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961" w14:textId="5F1A533F" w:rsidR="00691727" w:rsidRDefault="00ED0A5F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AVALIAÇÃO DO INDICADOR </w:t>
      </w:r>
      <w:r w:rsidR="004E5370">
        <w:rPr>
          <w:b/>
          <w:color w:val="000000"/>
          <w:sz w:val="26"/>
          <w:szCs w:val="26"/>
        </w:rPr>
        <w:t>A</w:t>
      </w:r>
      <w:r>
        <w:rPr>
          <w:b/>
          <w:color w:val="000000"/>
          <w:sz w:val="26"/>
          <w:szCs w:val="26"/>
        </w:rPr>
        <w:t xml:space="preserve"> DA META 1 DO PLANO NACIONAL DE EDUCAÇÃO (2014-20</w:t>
      </w:r>
      <w:r w:rsidR="00F310C6">
        <w:rPr>
          <w:b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4): CRIANÇAS SEM ACESSO À EDUCAÇÃO INFANTIL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00266AC3" w14:textId="3E25BB3B" w:rsidR="00691727" w:rsidRDefault="0061016C" w:rsidP="00630E63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Gisele Coelho de Oliveira</w:t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AA2A547" w14:textId="11C56589" w:rsidR="00691727" w:rsidRPr="00C34E06" w:rsidRDefault="002D44D2" w:rsidP="00C34E06">
      <w:pPr>
        <w:spacing w:line="24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630E63" w:rsidRPr="00C34E06">
        <w:rPr>
          <w:sz w:val="20"/>
          <w:szCs w:val="20"/>
        </w:rPr>
        <w:t xml:space="preserve">A Educação Infantil vem ganhando cada vez mais destaque na agenda das políticas públicas. </w:t>
      </w:r>
      <w:r w:rsidR="00C34E06">
        <w:rPr>
          <w:sz w:val="20"/>
          <w:szCs w:val="20"/>
        </w:rPr>
        <w:t>O</w:t>
      </w:r>
      <w:r w:rsidR="00630E63" w:rsidRPr="00C34E06">
        <w:rPr>
          <w:sz w:val="20"/>
          <w:szCs w:val="20"/>
        </w:rPr>
        <w:t xml:space="preserve"> processo de declaração do direito à Educação Infantil no</w:t>
      </w:r>
      <w:r w:rsidR="00ED0A5F">
        <w:rPr>
          <w:sz w:val="20"/>
          <w:szCs w:val="20"/>
        </w:rPr>
        <w:t xml:space="preserve">s textos legais </w:t>
      </w:r>
      <w:r w:rsidR="00630E63" w:rsidRPr="00C34E06">
        <w:rPr>
          <w:sz w:val="20"/>
          <w:szCs w:val="20"/>
        </w:rPr>
        <w:t xml:space="preserve">é fruto de intensa mobilização de movimentos sociais e de mulheres trabalhadoras (CURY, 1988; CAMPOS; FULLGRAF; WIGGERS, 2006). O </w:t>
      </w:r>
      <w:r w:rsidR="00C34E06" w:rsidRPr="00C34E06">
        <w:rPr>
          <w:sz w:val="20"/>
          <w:szCs w:val="20"/>
        </w:rPr>
        <w:t xml:space="preserve">Plano Nacional </w:t>
      </w:r>
      <w:r w:rsidR="00C34E06" w:rsidRPr="00846231">
        <w:rPr>
          <w:sz w:val="20"/>
          <w:szCs w:val="20"/>
        </w:rPr>
        <w:t>de Educação 2014-</w:t>
      </w:r>
      <w:r w:rsidR="00F310C6" w:rsidRPr="00846231">
        <w:rPr>
          <w:sz w:val="20"/>
          <w:szCs w:val="20"/>
        </w:rPr>
        <w:t>2</w:t>
      </w:r>
      <w:r w:rsidR="00C34E06" w:rsidRPr="00846231">
        <w:rPr>
          <w:sz w:val="20"/>
          <w:szCs w:val="20"/>
        </w:rPr>
        <w:t>024 (</w:t>
      </w:r>
      <w:r w:rsidR="00F310C6" w:rsidRPr="00846231">
        <w:rPr>
          <w:sz w:val="20"/>
          <w:szCs w:val="20"/>
        </w:rPr>
        <w:t>BRASIL,</w:t>
      </w:r>
      <w:r w:rsidR="00C34E06" w:rsidRPr="00846231">
        <w:rPr>
          <w:sz w:val="20"/>
          <w:szCs w:val="20"/>
        </w:rPr>
        <w:t xml:space="preserve"> 2014) </w:t>
      </w:r>
      <w:r w:rsidR="00630E63" w:rsidRPr="00846231">
        <w:rPr>
          <w:sz w:val="20"/>
          <w:szCs w:val="20"/>
        </w:rPr>
        <w:t>é uma lei em vigência desde</w:t>
      </w:r>
      <w:r w:rsidR="00ED0A5F" w:rsidRPr="00846231">
        <w:rPr>
          <w:sz w:val="20"/>
          <w:szCs w:val="20"/>
        </w:rPr>
        <w:t xml:space="preserve"> </w:t>
      </w:r>
      <w:r w:rsidR="00630E63" w:rsidRPr="00846231">
        <w:rPr>
          <w:sz w:val="20"/>
          <w:szCs w:val="20"/>
        </w:rPr>
        <w:t xml:space="preserve">2014, que </w:t>
      </w:r>
      <w:r w:rsidR="00797A57" w:rsidRPr="00846231">
        <w:rPr>
          <w:sz w:val="20"/>
          <w:szCs w:val="20"/>
        </w:rPr>
        <w:t xml:space="preserve">estabelece diretrizes, metas e estratégias </w:t>
      </w:r>
      <w:r w:rsidR="00630E63" w:rsidRPr="00846231">
        <w:rPr>
          <w:sz w:val="20"/>
          <w:szCs w:val="20"/>
        </w:rPr>
        <w:t xml:space="preserve">com o objetivo de oferecer uma </w:t>
      </w:r>
      <w:r w:rsidR="00C34E06" w:rsidRPr="00846231">
        <w:rPr>
          <w:sz w:val="20"/>
          <w:szCs w:val="20"/>
        </w:rPr>
        <w:t>e</w:t>
      </w:r>
      <w:r w:rsidR="00630E63" w:rsidRPr="00846231">
        <w:rPr>
          <w:sz w:val="20"/>
          <w:szCs w:val="20"/>
        </w:rPr>
        <w:t xml:space="preserve">ducação com mais qualidade </w:t>
      </w:r>
      <w:r w:rsidR="00630E63" w:rsidRPr="00183361">
        <w:rPr>
          <w:sz w:val="20"/>
          <w:szCs w:val="20"/>
        </w:rPr>
        <w:t>para toda população brasileira. Apresenta um conjunto de metas e estratégias que contemplam desde a Educação Infantil até a Pós-Graduação no Brasil.</w:t>
      </w:r>
      <w:r w:rsidR="00C34E06" w:rsidRPr="00183361">
        <w:rPr>
          <w:sz w:val="20"/>
          <w:szCs w:val="20"/>
        </w:rPr>
        <w:t xml:space="preserve"> O presente estudo pretende </w:t>
      </w:r>
      <w:r w:rsidR="00846231" w:rsidRPr="00183361">
        <w:rPr>
          <w:sz w:val="20"/>
          <w:szCs w:val="20"/>
        </w:rPr>
        <w:t xml:space="preserve">realizar </w:t>
      </w:r>
      <w:r w:rsidR="00846231" w:rsidRPr="00183361">
        <w:rPr>
          <w:sz w:val="20"/>
          <w:szCs w:val="20"/>
        </w:rPr>
        <w:t>o acompanhamento e avaliação dos resultados do indicador 1A desenvolvido para monitorar o cumprimento da meta</w:t>
      </w:r>
      <w:r w:rsidR="00C34E06" w:rsidRPr="00183361">
        <w:rPr>
          <w:sz w:val="20"/>
          <w:szCs w:val="20"/>
        </w:rPr>
        <w:t xml:space="preserve"> 1 do PNE.</w:t>
      </w:r>
      <w:r w:rsidR="00846231" w:rsidRPr="00183361">
        <w:rPr>
          <w:sz w:val="20"/>
          <w:szCs w:val="20"/>
        </w:rPr>
        <w:t xml:space="preserve"> </w:t>
      </w:r>
      <w:r w:rsidR="00846231" w:rsidRPr="00183361">
        <w:rPr>
          <w:sz w:val="20"/>
          <w:szCs w:val="20"/>
        </w:rPr>
        <w:t xml:space="preserve">Foi utilizado </w:t>
      </w:r>
      <w:r w:rsidR="00183361" w:rsidRPr="00183361">
        <w:rPr>
          <w:sz w:val="20"/>
          <w:szCs w:val="20"/>
        </w:rPr>
        <w:t xml:space="preserve">como fonte de dados </w:t>
      </w:r>
      <w:r w:rsidR="00846231" w:rsidRPr="00183361">
        <w:rPr>
          <w:sz w:val="20"/>
          <w:szCs w:val="20"/>
        </w:rPr>
        <w:t>o Relatório de Monitoramento produzido pelo INEP</w:t>
      </w:r>
      <w:r w:rsidR="00183361">
        <w:rPr>
          <w:sz w:val="20"/>
          <w:szCs w:val="20"/>
        </w:rPr>
        <w:t xml:space="preserve"> (BRASIL, 2022)</w:t>
      </w:r>
      <w:r w:rsidR="00846231" w:rsidRPr="00183361">
        <w:rPr>
          <w:sz w:val="20"/>
          <w:szCs w:val="20"/>
        </w:rPr>
        <w:t>.</w:t>
      </w:r>
      <w:r w:rsidR="00C34E06" w:rsidRPr="00183361">
        <w:rPr>
          <w:sz w:val="20"/>
          <w:szCs w:val="20"/>
        </w:rPr>
        <w:t xml:space="preserve"> </w:t>
      </w:r>
      <w:r w:rsidR="00630E63" w:rsidRPr="00183361">
        <w:rPr>
          <w:sz w:val="20"/>
          <w:szCs w:val="20"/>
        </w:rPr>
        <w:t xml:space="preserve">A </w:t>
      </w:r>
      <w:r w:rsidR="00ED0A5F" w:rsidRPr="00183361">
        <w:rPr>
          <w:sz w:val="20"/>
          <w:szCs w:val="20"/>
        </w:rPr>
        <w:t>proposta do indicador 1</w:t>
      </w:r>
      <w:r w:rsidR="00846231" w:rsidRPr="00183361">
        <w:rPr>
          <w:sz w:val="20"/>
          <w:szCs w:val="20"/>
        </w:rPr>
        <w:t>A</w:t>
      </w:r>
      <w:r w:rsidR="00ED0A5F" w:rsidRPr="00183361">
        <w:rPr>
          <w:sz w:val="20"/>
          <w:szCs w:val="20"/>
        </w:rPr>
        <w:t xml:space="preserve"> da </w:t>
      </w:r>
      <w:r w:rsidR="00630E63" w:rsidRPr="00183361">
        <w:rPr>
          <w:sz w:val="20"/>
          <w:szCs w:val="20"/>
        </w:rPr>
        <w:t>meta 1 do P</w:t>
      </w:r>
      <w:r w:rsidR="00ED0A5F" w:rsidRPr="00183361">
        <w:rPr>
          <w:sz w:val="20"/>
          <w:szCs w:val="20"/>
        </w:rPr>
        <w:t>NE</w:t>
      </w:r>
      <w:r w:rsidR="00630E63" w:rsidRPr="00183361">
        <w:rPr>
          <w:sz w:val="20"/>
          <w:szCs w:val="20"/>
        </w:rPr>
        <w:t xml:space="preserve"> era u</w:t>
      </w:r>
      <w:r w:rsidR="0061016C" w:rsidRPr="00183361">
        <w:rPr>
          <w:sz w:val="20"/>
          <w:szCs w:val="20"/>
        </w:rPr>
        <w:t xml:space="preserve">niversalizar, até 2016, a </w:t>
      </w:r>
      <w:r w:rsidR="00ED0A5F" w:rsidRPr="00183361">
        <w:rPr>
          <w:sz w:val="20"/>
          <w:szCs w:val="20"/>
        </w:rPr>
        <w:t>E</w:t>
      </w:r>
      <w:r w:rsidR="0061016C" w:rsidRPr="00183361">
        <w:rPr>
          <w:sz w:val="20"/>
          <w:szCs w:val="20"/>
        </w:rPr>
        <w:t xml:space="preserve">ducação </w:t>
      </w:r>
      <w:r w:rsidR="00ED0A5F" w:rsidRPr="00183361">
        <w:rPr>
          <w:sz w:val="20"/>
          <w:szCs w:val="20"/>
        </w:rPr>
        <w:t>I</w:t>
      </w:r>
      <w:r w:rsidR="0061016C" w:rsidRPr="00183361">
        <w:rPr>
          <w:sz w:val="20"/>
          <w:szCs w:val="20"/>
        </w:rPr>
        <w:t>nfantil na pré</w:t>
      </w:r>
      <w:r w:rsidR="00BD0C2C" w:rsidRPr="00183361">
        <w:rPr>
          <w:sz w:val="20"/>
          <w:szCs w:val="20"/>
        </w:rPr>
        <w:t>-</w:t>
      </w:r>
      <w:r w:rsidR="0061016C" w:rsidRPr="00183361">
        <w:rPr>
          <w:sz w:val="20"/>
          <w:szCs w:val="20"/>
        </w:rPr>
        <w:t>escola para as crianças de 4 a 5 anos de idade. Previsto para 2016, o dispositivo da meta 1 que determina a universalização do acesso à escola para as crianças de 4 e 5 anos ainda não se encontrava cumprido em 2019, último ano com dados disponíveis</w:t>
      </w:r>
      <w:r w:rsidR="00ED0A5F" w:rsidRPr="00183361">
        <w:rPr>
          <w:sz w:val="20"/>
          <w:szCs w:val="20"/>
        </w:rPr>
        <w:t xml:space="preserve">. </w:t>
      </w:r>
      <w:r w:rsidR="00C34E06" w:rsidRPr="00183361">
        <w:rPr>
          <w:sz w:val="20"/>
          <w:szCs w:val="20"/>
        </w:rPr>
        <w:t>A porcentagem</w:t>
      </w:r>
      <w:r w:rsidR="00C34E06" w:rsidRPr="00C34E06">
        <w:rPr>
          <w:sz w:val="20"/>
          <w:szCs w:val="20"/>
        </w:rPr>
        <w:t xml:space="preserve"> de atendimento era de 94</w:t>
      </w:r>
      <w:r w:rsidR="00846231">
        <w:rPr>
          <w:sz w:val="20"/>
          <w:szCs w:val="20"/>
        </w:rPr>
        <w:t>,1</w:t>
      </w:r>
      <w:r w:rsidR="00C34E06" w:rsidRPr="00C34E06">
        <w:rPr>
          <w:sz w:val="20"/>
          <w:szCs w:val="20"/>
        </w:rPr>
        <w:t xml:space="preserve">%. </w:t>
      </w:r>
      <w:r w:rsidR="0061016C" w:rsidRPr="00C34E06">
        <w:rPr>
          <w:sz w:val="20"/>
          <w:szCs w:val="20"/>
        </w:rPr>
        <w:t>Além disso, o ritmo de avanço observado até aquele ano sequer era compatível com o seu cumprimento até o fim do PNE, em 2024.</w:t>
      </w:r>
      <w:r w:rsidR="00ED0A5F">
        <w:rPr>
          <w:sz w:val="20"/>
          <w:szCs w:val="20"/>
        </w:rPr>
        <w:t xml:space="preserve"> </w:t>
      </w:r>
      <w:r w:rsidR="00C34E06" w:rsidRPr="00C34E06">
        <w:rPr>
          <w:sz w:val="20"/>
          <w:szCs w:val="20"/>
        </w:rPr>
        <w:t>A meta 1 do</w:t>
      </w:r>
      <w:r w:rsidR="00BD0C2C" w:rsidRPr="00C34E06">
        <w:rPr>
          <w:sz w:val="20"/>
          <w:szCs w:val="20"/>
        </w:rPr>
        <w:t xml:space="preserve"> PNE não está sendo cumprid</w:t>
      </w:r>
      <w:r w:rsidR="00C34E06" w:rsidRPr="00C34E06">
        <w:rPr>
          <w:sz w:val="20"/>
          <w:szCs w:val="20"/>
        </w:rPr>
        <w:t>a</w:t>
      </w:r>
      <w:r w:rsidR="00BD0C2C" w:rsidRPr="00C34E06">
        <w:rPr>
          <w:sz w:val="20"/>
          <w:szCs w:val="20"/>
        </w:rPr>
        <w:t xml:space="preserve">. </w:t>
      </w:r>
      <w:r w:rsidR="00183361">
        <w:rPr>
          <w:sz w:val="20"/>
          <w:szCs w:val="20"/>
        </w:rPr>
        <w:t>Entre 2013 e 2019, o indicador passou</w:t>
      </w:r>
      <w:r w:rsidR="0086239B">
        <w:rPr>
          <w:sz w:val="20"/>
          <w:szCs w:val="20"/>
        </w:rPr>
        <w:t xml:space="preserve"> por momentos de pequeno crescimento e por momentos de muita estagnação, em função de vontade política de governos e de algumas mudanças políticas. Sabemos que a Educação Infantil precisa estar na agenda das políticas públicas. As estratégias do PNE estão sendo negligenciadas e a luta e a militância por uma Educação Infantil com mais qualidade precisa ser valorizada. </w:t>
      </w:r>
      <w:r w:rsidR="00BD0C2C" w:rsidRPr="00C34E06">
        <w:rPr>
          <w:sz w:val="20"/>
          <w:szCs w:val="20"/>
        </w:rPr>
        <w:t xml:space="preserve">Assim, </w:t>
      </w:r>
      <w:r w:rsidR="00ED0A5F">
        <w:rPr>
          <w:sz w:val="20"/>
          <w:szCs w:val="20"/>
        </w:rPr>
        <w:t xml:space="preserve">concluímos que </w:t>
      </w:r>
      <w:r w:rsidR="00BD0C2C" w:rsidRPr="00C34E06">
        <w:rPr>
          <w:sz w:val="20"/>
          <w:szCs w:val="20"/>
        </w:rPr>
        <w:t xml:space="preserve">o descumprimento do Plano Nacional de Educação está no centro da barbárie que toma a educação nacional. </w:t>
      </w:r>
    </w:p>
    <w:p w14:paraId="5CAB7FB7" w14:textId="0ED796FA" w:rsidR="00691727" w:rsidRPr="00C34E06" w:rsidRDefault="002D44D2" w:rsidP="00C34E06">
      <w:pPr>
        <w:pStyle w:val="LO-normal"/>
        <w:spacing w:line="240" w:lineRule="auto"/>
        <w:jc w:val="both"/>
        <w:rPr>
          <w:color w:val="000000"/>
          <w:sz w:val="20"/>
          <w:szCs w:val="20"/>
        </w:rPr>
      </w:pPr>
      <w:r w:rsidRPr="00C34E06">
        <w:rPr>
          <w:b/>
          <w:sz w:val="20"/>
          <w:szCs w:val="20"/>
        </w:rPr>
        <w:t xml:space="preserve">Palavras-chave: </w:t>
      </w:r>
      <w:r w:rsidR="00353F1C" w:rsidRPr="00C34E06">
        <w:rPr>
          <w:sz w:val="20"/>
          <w:szCs w:val="20"/>
        </w:rPr>
        <w:t>Plano Nacional de Educação</w:t>
      </w:r>
      <w:r w:rsidRPr="00C34E06">
        <w:rPr>
          <w:sz w:val="20"/>
          <w:szCs w:val="20"/>
        </w:rPr>
        <w:t xml:space="preserve">. </w:t>
      </w:r>
      <w:r w:rsidR="00353F1C" w:rsidRPr="00C34E06">
        <w:rPr>
          <w:sz w:val="20"/>
          <w:szCs w:val="20"/>
        </w:rPr>
        <w:t>Educação Infantil</w:t>
      </w:r>
      <w:r w:rsidRPr="00C34E06">
        <w:rPr>
          <w:sz w:val="20"/>
          <w:szCs w:val="20"/>
        </w:rPr>
        <w:t xml:space="preserve">. </w:t>
      </w:r>
      <w:r w:rsidR="00353F1C" w:rsidRPr="00C34E06">
        <w:rPr>
          <w:sz w:val="20"/>
          <w:szCs w:val="20"/>
        </w:rPr>
        <w:t>Meta 1</w:t>
      </w:r>
      <w:r w:rsidRPr="00C34E06">
        <w:rPr>
          <w:sz w:val="20"/>
          <w:szCs w:val="20"/>
        </w:rPr>
        <w:t xml:space="preserve">. 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782000E7" w14:textId="051140BD" w:rsidR="00691727" w:rsidRPr="00ED0A5F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54EEFBD0" w14:textId="6F3F3C7E" w:rsidR="00BD0C2C" w:rsidRDefault="00BD0C2C">
      <w:pPr>
        <w:pStyle w:val="LO-normal"/>
        <w:jc w:val="both"/>
      </w:pPr>
    </w:p>
    <w:p w14:paraId="6800AE20" w14:textId="08AEA2E6" w:rsidR="00BD0C2C" w:rsidRDefault="00BD0C2C">
      <w:pPr>
        <w:pStyle w:val="LO-normal"/>
        <w:jc w:val="both"/>
      </w:pPr>
      <w:r>
        <w:t xml:space="preserve">BRASIL. Lei no 13.005, de 25 de junho de 2014. Aprova o Plano Nacional de Educação - PNE e dá outras providências. Diário Oficial da União, Brasília, 2014. Disponível em: http:// www.planalto.gov.br/ccivil_03/_ato2011- 2014/2014/lei/l13005.htm. Acesso em: 19 </w:t>
      </w:r>
      <w:r w:rsidR="00ED0A5F">
        <w:t>agosto</w:t>
      </w:r>
      <w:r>
        <w:t xml:space="preserve"> 2021.</w:t>
      </w:r>
    </w:p>
    <w:p w14:paraId="73CAFF11" w14:textId="7D3A3F87" w:rsidR="00CC2EAA" w:rsidRDefault="00CC2EAA">
      <w:pPr>
        <w:pStyle w:val="LO-normal"/>
        <w:jc w:val="both"/>
      </w:pPr>
    </w:p>
    <w:p w14:paraId="3EA41C4C" w14:textId="70B2DF51" w:rsidR="00FD5065" w:rsidRDefault="00FD5065">
      <w:pPr>
        <w:pStyle w:val="LO-normal"/>
        <w:jc w:val="both"/>
      </w:pPr>
      <w:r>
        <w:t>BRASIL. Instituto Nacional de Estudos e Pesquisas Educacionais Anísio Teixeira. Relatório do 4º ciclo de monitoramento das metas do Plano Nacional de Educação. Brasília: Instituto Nacional de</w:t>
      </w:r>
      <w:r>
        <w:t xml:space="preserve"> Estudos e Pesquisas Educacionais Anísio Teixeira</w:t>
      </w:r>
      <w:r>
        <w:t>, 2022.</w:t>
      </w:r>
    </w:p>
    <w:p w14:paraId="192E1D1D" w14:textId="77777777" w:rsidR="00FD5065" w:rsidRDefault="00FD5065">
      <w:pPr>
        <w:pStyle w:val="LO-normal"/>
        <w:jc w:val="both"/>
      </w:pPr>
    </w:p>
    <w:p w14:paraId="3DF4437E" w14:textId="77777777" w:rsidR="00E32EC9" w:rsidRDefault="00E32EC9" w:rsidP="00E32EC9">
      <w:pPr>
        <w:pStyle w:val="LO-normal"/>
        <w:jc w:val="both"/>
      </w:pPr>
      <w:r>
        <w:t>CAMPOS, M. M.; FULLGRAF, J.; WIGGERS, V. A qualidade da educação infantil brasileira: alguns resultados de pesquisa. Cadernos de Pesquisa, São Paulo, v. 36, n. 127, p. 87-128, jan./abr. 2006.</w:t>
      </w:r>
    </w:p>
    <w:p w14:paraId="25DD82EB" w14:textId="77777777" w:rsidR="00E32EC9" w:rsidRDefault="00E32EC9">
      <w:pPr>
        <w:pStyle w:val="LO-normal"/>
        <w:jc w:val="both"/>
      </w:pPr>
    </w:p>
    <w:p w14:paraId="48736AE2" w14:textId="6537B9BD" w:rsidR="00CC2EAA" w:rsidRDefault="00CC2EAA">
      <w:pPr>
        <w:pStyle w:val="LO-normal"/>
        <w:jc w:val="both"/>
      </w:pPr>
      <w:r>
        <w:t>CURY, J. A educação infantil como direito. In: BRASIL. Ministério da Educação e do Desporto. Subsídios para credenciamento e funcionamento de instituições de educação infantil. Volume II. Brasília: MEC, 1998.</w:t>
      </w:r>
    </w:p>
    <w:p w14:paraId="4DC5914A" w14:textId="2F63B314" w:rsidR="00CC2EAA" w:rsidRDefault="00CC2EAA">
      <w:pPr>
        <w:pStyle w:val="LO-normal"/>
        <w:jc w:val="both"/>
      </w:pPr>
    </w:p>
    <w:p w14:paraId="083763A7" w14:textId="2EAC04F5" w:rsidR="00C34E06" w:rsidRPr="00C34E06" w:rsidRDefault="00C34E06" w:rsidP="00C34E06">
      <w:pPr>
        <w:rPr>
          <w:highlight w:val="white"/>
        </w:rPr>
      </w:pPr>
    </w:p>
    <w:sectPr w:rsidR="00C34E06" w:rsidRPr="00C34E06">
      <w:headerReference w:type="default" r:id="rId6"/>
      <w:footerReference w:type="default" r:id="rId7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3DD8" w14:textId="77777777" w:rsidR="002D44D2" w:rsidRDefault="002D44D2">
      <w:pPr>
        <w:spacing w:line="240" w:lineRule="auto"/>
      </w:pPr>
      <w:r>
        <w:separator/>
      </w:r>
    </w:p>
  </w:endnote>
  <w:endnote w:type="continuationSeparator" w:id="0">
    <w:p w14:paraId="4C03C843" w14:textId="77777777" w:rsidR="002D44D2" w:rsidRDefault="002D4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F9B3" w14:textId="3351D06E" w:rsidR="0061016C" w:rsidRDefault="0061016C">
    <w:pPr>
      <w:pStyle w:val="Rodap"/>
    </w:pPr>
    <w:r>
      <w:t>Doutoranda em Educação pela Universidade Federal Fluminense</w:t>
    </w:r>
  </w:p>
  <w:p w14:paraId="64B5C9C6" w14:textId="430BD73D" w:rsidR="00BD0C2C" w:rsidRDefault="004E5370">
    <w:pPr>
      <w:pStyle w:val="Rodap"/>
    </w:pPr>
    <w:hyperlink r:id="rId1" w:history="1">
      <w:r w:rsidR="00BD0C2C" w:rsidRPr="00566133">
        <w:rPr>
          <w:rStyle w:val="Hyperlink"/>
        </w:rPr>
        <w:t>coelho.gisa@hotmail.com</w:t>
      </w:r>
    </w:hyperlink>
  </w:p>
  <w:p w14:paraId="6E42B268" w14:textId="77777777" w:rsidR="00BD0C2C" w:rsidRDefault="00BD0C2C">
    <w:pPr>
      <w:pStyle w:val="Rodap"/>
    </w:pPr>
  </w:p>
  <w:p w14:paraId="7A65252B" w14:textId="04E95636" w:rsidR="00691727" w:rsidRDefault="00691727">
    <w:pPr>
      <w:pStyle w:val="LO-normal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8EE0" w14:textId="77777777" w:rsidR="002D44D2" w:rsidRDefault="002D44D2">
      <w:pPr>
        <w:spacing w:line="240" w:lineRule="auto"/>
      </w:pPr>
      <w:r>
        <w:separator/>
      </w:r>
    </w:p>
  </w:footnote>
  <w:footnote w:type="continuationSeparator" w:id="0">
    <w:p w14:paraId="2F9BFA91" w14:textId="77777777" w:rsidR="002D44D2" w:rsidRDefault="002D4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27"/>
    <w:rsid w:val="000B6DA7"/>
    <w:rsid w:val="00183361"/>
    <w:rsid w:val="002D44D2"/>
    <w:rsid w:val="002F2F96"/>
    <w:rsid w:val="00353F1C"/>
    <w:rsid w:val="00360D13"/>
    <w:rsid w:val="00390898"/>
    <w:rsid w:val="004E5370"/>
    <w:rsid w:val="005538E9"/>
    <w:rsid w:val="0061016C"/>
    <w:rsid w:val="00630E63"/>
    <w:rsid w:val="00691727"/>
    <w:rsid w:val="007168F2"/>
    <w:rsid w:val="007638FD"/>
    <w:rsid w:val="00797A57"/>
    <w:rsid w:val="00846231"/>
    <w:rsid w:val="0086239B"/>
    <w:rsid w:val="008D2704"/>
    <w:rsid w:val="009646B7"/>
    <w:rsid w:val="00AE7399"/>
    <w:rsid w:val="00BD0C2C"/>
    <w:rsid w:val="00C34E06"/>
    <w:rsid w:val="00CC2EAA"/>
    <w:rsid w:val="00D20136"/>
    <w:rsid w:val="00DE1961"/>
    <w:rsid w:val="00E13400"/>
    <w:rsid w:val="00E32EC9"/>
    <w:rsid w:val="00E416C6"/>
    <w:rsid w:val="00ED0A5F"/>
    <w:rsid w:val="00F310C6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61016C"/>
  </w:style>
  <w:style w:type="character" w:styleId="Hyperlink">
    <w:name w:val="Hyperlink"/>
    <w:basedOn w:val="Fontepargpadro"/>
    <w:uiPriority w:val="99"/>
    <w:unhideWhenUsed/>
    <w:rsid w:val="00BD0C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0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elho.gis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Gisele Coelho</cp:lastModifiedBy>
  <cp:revision>10</cp:revision>
  <cp:lastPrinted>2022-10-21T01:53:00Z</cp:lastPrinted>
  <dcterms:created xsi:type="dcterms:W3CDTF">2022-11-12T16:41:00Z</dcterms:created>
  <dcterms:modified xsi:type="dcterms:W3CDTF">2022-11-20T11:51:00Z</dcterms:modified>
  <dc:language>pt-BR</dc:language>
</cp:coreProperties>
</file>