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7FA8" w14:textId="77777777" w:rsidR="00932035" w:rsidRDefault="00932035">
      <w:pPr>
        <w:jc w:val="center"/>
        <w:rPr>
          <w:sz w:val="24"/>
          <w:szCs w:val="24"/>
        </w:rPr>
      </w:pPr>
    </w:p>
    <w:p w14:paraId="318C7FA9" w14:textId="4D144489" w:rsidR="00932035" w:rsidRDefault="00926FD8">
      <w:pPr>
        <w:spacing w:after="217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tag w:val="goog_rdk_0"/>
          <w:id w:val="1528287418"/>
        </w:sdtPr>
        <w:sdtEndPr/>
        <w:sdtContent>
          <w:r w:rsidR="00A32C16">
            <w:t xml:space="preserve">                </w:t>
          </w:r>
          <w:commentRangeStart w:id="0"/>
        </w:sdtContent>
      </w:sdt>
      <w:r w:rsidR="006E02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jogo de Xadrez Como ferramenta pedagógica no Ensino da Educação Financeira.</w:t>
      </w:r>
      <w:commentRangeEnd w:id="0"/>
      <w:r w:rsidR="006E0257">
        <w:commentReference w:id="0"/>
      </w:r>
    </w:p>
    <w:p w14:paraId="78A4F2CD" w14:textId="77777777" w:rsidR="00090BC0" w:rsidRDefault="00090BC0">
      <w:pPr>
        <w:spacing w:after="217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CD4036" w14:textId="75E1BFC6" w:rsidR="00AD7AD0" w:rsidRDefault="006E0257">
      <w:pPr>
        <w:spacing w:after="217" w:line="240" w:lineRule="auto"/>
        <w:ind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 w:rsidR="00AD7A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="00AD7AD0" w:rsidRPr="00AD7A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ouglas </w:t>
      </w:r>
      <w:r w:rsidR="00AD7A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AD7AD0" w:rsidRPr="00AD7A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evi</w:t>
      </w:r>
      <w:r w:rsidR="00AD7A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Rodrigues</w:t>
      </w:r>
    </w:p>
    <w:p w14:paraId="1E4C76A4" w14:textId="0DBBD72F" w:rsidR="00AD7AD0" w:rsidRDefault="00561ACA">
      <w:pPr>
        <w:spacing w:after="217" w:line="240" w:lineRule="auto"/>
        <w:ind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proofErr w:type="spellStart"/>
      <w:r w:rsidR="00221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Majô</w:t>
      </w:r>
      <w:proofErr w:type="spellEnd"/>
      <w:r w:rsidR="00221B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Cristine Lopes Dias</w:t>
      </w:r>
    </w:p>
    <w:p w14:paraId="318C7FAA" w14:textId="3605C116" w:rsidR="00932035" w:rsidRDefault="006E0257">
      <w:pPr>
        <w:spacing w:after="217" w:line="240" w:lineRule="auto"/>
        <w:ind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</w:p>
    <w:p w14:paraId="318C7FAB" w14:textId="6BB34C6E" w:rsidR="00932035" w:rsidRDefault="006E0257">
      <w:pPr>
        <w:spacing w:after="217" w:line="240" w:lineRule="auto"/>
        <w:ind w:hanging="2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1E8D831D" w14:textId="2AE1BE8E" w:rsidR="00C30C02" w:rsidRPr="008F0371" w:rsidRDefault="006E02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eading=h.gjdgxs" w:colFirst="0" w:colLast="0"/>
      <w:bookmarkEnd w:id="1"/>
      <w:r w:rsidRPr="00652E8D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3"/>
          <w:id w:val="-894662956"/>
        </w:sdtPr>
        <w:sdtEndPr/>
        <w:sdtContent>
          <w:r w:rsidR="006F32DC" w:rsidRPr="00652E8D">
            <w:rPr>
              <w:rFonts w:ascii="Times New Roman" w:hAnsi="Times New Roman" w:cs="Times New Roman"/>
              <w:sz w:val="24"/>
              <w:szCs w:val="24"/>
            </w:rPr>
            <w:t xml:space="preserve">O Xadrez </w:t>
          </w:r>
          <w:r w:rsidR="00C06EFD" w:rsidRPr="00652E8D">
            <w:rPr>
              <w:rFonts w:ascii="Times New Roman" w:hAnsi="Times New Roman" w:cs="Times New Roman"/>
              <w:sz w:val="24"/>
              <w:szCs w:val="24"/>
            </w:rPr>
            <w:t>proporciona aos estudantes</w:t>
          </w:r>
          <w:r w:rsidR="00714611" w:rsidRPr="00652E8D">
            <w:rPr>
              <w:rFonts w:ascii="Times New Roman" w:hAnsi="Times New Roman" w:cs="Times New Roman"/>
              <w:sz w:val="24"/>
              <w:szCs w:val="24"/>
            </w:rPr>
            <w:t xml:space="preserve"> o aprimoramento </w:t>
          </w:r>
          <w:r w:rsidR="00690EAC" w:rsidRPr="00652E8D">
            <w:rPr>
              <w:rFonts w:ascii="Times New Roman" w:hAnsi="Times New Roman" w:cs="Times New Roman"/>
              <w:sz w:val="24"/>
              <w:szCs w:val="24"/>
            </w:rPr>
            <w:t>de capacidades como a atenção,</w:t>
          </w:r>
          <w:r w:rsidR="002F5BB1" w:rsidRPr="00652E8D">
            <w:rPr>
              <w:rFonts w:ascii="Times New Roman" w:hAnsi="Times New Roman" w:cs="Times New Roman"/>
              <w:sz w:val="24"/>
              <w:szCs w:val="24"/>
            </w:rPr>
            <w:t xml:space="preserve"> concentração,</w:t>
          </w:r>
          <w:r w:rsidR="00C06EFD" w:rsidRPr="00652E8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F5BB1" w:rsidRPr="00652E8D">
            <w:rPr>
              <w:rFonts w:ascii="Times New Roman" w:hAnsi="Times New Roman" w:cs="Times New Roman"/>
              <w:sz w:val="24"/>
              <w:szCs w:val="24"/>
            </w:rPr>
            <w:t>ra</w:t>
          </w:r>
          <w:r w:rsidR="00955F43" w:rsidRPr="00652E8D">
            <w:rPr>
              <w:rFonts w:ascii="Times New Roman" w:hAnsi="Times New Roman" w:cs="Times New Roman"/>
              <w:sz w:val="24"/>
              <w:szCs w:val="24"/>
            </w:rPr>
            <w:t>ciocínio lógico,</w:t>
          </w:r>
          <w:r w:rsidR="00615EC9" w:rsidRPr="00652E8D">
            <w:rPr>
              <w:rFonts w:ascii="Times New Roman" w:hAnsi="Times New Roman" w:cs="Times New Roman"/>
              <w:sz w:val="24"/>
              <w:szCs w:val="24"/>
            </w:rPr>
            <w:t xml:space="preserve"> fundamentais </w:t>
          </w:r>
          <w:r w:rsidR="001D22E3" w:rsidRPr="00652E8D">
            <w:rPr>
              <w:rFonts w:ascii="Times New Roman" w:hAnsi="Times New Roman" w:cs="Times New Roman"/>
              <w:sz w:val="24"/>
              <w:szCs w:val="24"/>
            </w:rPr>
            <w:t>para o dese</w:t>
          </w:r>
          <w:r w:rsidR="00CA0784" w:rsidRPr="00652E8D">
            <w:rPr>
              <w:rFonts w:ascii="Times New Roman" w:hAnsi="Times New Roman" w:cs="Times New Roman"/>
              <w:sz w:val="24"/>
              <w:szCs w:val="24"/>
            </w:rPr>
            <w:t>nvolvimento de habilidades que ajudam a projetar a vida adul</w:t>
          </w:r>
          <w:r w:rsidR="009905AF" w:rsidRPr="00652E8D">
            <w:rPr>
              <w:rFonts w:ascii="Times New Roman" w:hAnsi="Times New Roman" w:cs="Times New Roman"/>
              <w:sz w:val="24"/>
              <w:szCs w:val="24"/>
            </w:rPr>
            <w:t>ta, tais como o plane</w:t>
          </w:r>
          <w:r w:rsidR="00ED6F98" w:rsidRPr="00652E8D">
            <w:rPr>
              <w:rFonts w:ascii="Times New Roman" w:hAnsi="Times New Roman" w:cs="Times New Roman"/>
              <w:sz w:val="24"/>
              <w:szCs w:val="24"/>
            </w:rPr>
            <w:t>jamento financeiro</w:t>
          </w:r>
          <w:r w:rsidR="002E0CB7" w:rsidRPr="00652E8D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="00790419" w:rsidRPr="00652E8D">
            <w:rPr>
              <w:rFonts w:ascii="Times New Roman" w:hAnsi="Times New Roman" w:cs="Times New Roman"/>
              <w:sz w:val="24"/>
              <w:szCs w:val="24"/>
            </w:rPr>
            <w:t>Enquanto d</w:t>
          </w:r>
          <w:r w:rsidR="00FB4D12" w:rsidRPr="00652E8D">
            <w:rPr>
              <w:rFonts w:ascii="Times New Roman" w:hAnsi="Times New Roman" w:cs="Times New Roman"/>
              <w:sz w:val="24"/>
              <w:szCs w:val="24"/>
            </w:rPr>
            <w:t xml:space="preserve">isciplina se torna, inclusive </w:t>
          </w:r>
          <w:r w:rsidR="00995CA2" w:rsidRPr="00652E8D">
            <w:rPr>
              <w:rFonts w:ascii="Times New Roman" w:hAnsi="Times New Roman" w:cs="Times New Roman"/>
              <w:sz w:val="24"/>
              <w:szCs w:val="24"/>
            </w:rPr>
            <w:t>um facilitador do processo de aprendizagem</w:t>
          </w:r>
          <w:r w:rsidR="00B50E95" w:rsidRPr="00652E8D">
            <w:rPr>
              <w:rFonts w:ascii="Times New Roman" w:hAnsi="Times New Roman" w:cs="Times New Roman"/>
              <w:sz w:val="24"/>
              <w:szCs w:val="24"/>
            </w:rPr>
            <w:t>, podendo ajudar os alunos</w:t>
          </w:r>
          <w:r w:rsidR="0049463D" w:rsidRPr="00652E8D">
            <w:rPr>
              <w:rFonts w:ascii="Times New Roman" w:hAnsi="Times New Roman" w:cs="Times New Roman"/>
              <w:sz w:val="24"/>
              <w:szCs w:val="24"/>
            </w:rPr>
            <w:t xml:space="preserve"> avançarem seus conhecimentos </w:t>
          </w:r>
          <w:r w:rsidR="003D47B6" w:rsidRPr="00652E8D">
            <w:rPr>
              <w:rFonts w:ascii="Times New Roman" w:hAnsi="Times New Roman" w:cs="Times New Roman"/>
              <w:sz w:val="24"/>
              <w:szCs w:val="24"/>
            </w:rPr>
            <w:t>financeiro por meio do jogo</w:t>
          </w:r>
          <w:r w:rsidR="00737164" w:rsidRPr="00652E8D">
            <w:rPr>
              <w:rFonts w:ascii="Times New Roman" w:hAnsi="Times New Roman" w:cs="Times New Roman"/>
              <w:sz w:val="24"/>
              <w:szCs w:val="24"/>
            </w:rPr>
            <w:t>,</w:t>
          </w:r>
          <w:r w:rsidR="003D47B6" w:rsidRPr="00652E8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commentRangeStart w:id="2"/>
        </w:sdtContent>
      </w:sdt>
      <w:r w:rsidR="00737164" w:rsidRPr="00652E8D">
        <w:rPr>
          <w:rFonts w:ascii="Times New Roman" w:hAnsi="Times New Roman" w:cs="Times New Roman"/>
          <w:sz w:val="24"/>
          <w:szCs w:val="24"/>
        </w:rPr>
        <w:t>estudantes</w:t>
      </w:r>
      <w:r w:rsidRPr="00652E8D">
        <w:rPr>
          <w:rFonts w:ascii="Times New Roman" w:hAnsi="Times New Roman" w:cs="Times New Roman"/>
          <w:sz w:val="24"/>
          <w:szCs w:val="24"/>
        </w:rPr>
        <w:t xml:space="preserve"> do </w:t>
      </w:r>
      <w:r w:rsidRPr="00652E8D">
        <w:rPr>
          <w:rFonts w:ascii="Times New Roman" w:hAnsi="Times New Roman" w:cs="Times New Roman"/>
          <w:b/>
          <w:sz w:val="24"/>
          <w:szCs w:val="24"/>
        </w:rPr>
        <w:t>7°</w:t>
      </w:r>
      <w:r w:rsidRPr="00652E8D">
        <w:rPr>
          <w:rFonts w:ascii="Times New Roman" w:hAnsi="Times New Roman" w:cs="Times New Roman"/>
          <w:sz w:val="24"/>
          <w:szCs w:val="24"/>
        </w:rPr>
        <w:t xml:space="preserve"> à </w:t>
      </w:r>
      <w:r w:rsidRPr="00652E8D">
        <w:rPr>
          <w:rFonts w:ascii="Times New Roman" w:hAnsi="Times New Roman" w:cs="Times New Roman"/>
          <w:b/>
          <w:sz w:val="24"/>
          <w:szCs w:val="24"/>
        </w:rPr>
        <w:t>3°</w:t>
      </w:r>
      <w:r w:rsidRPr="00652E8D">
        <w:rPr>
          <w:rFonts w:ascii="Times New Roman" w:hAnsi="Times New Roman" w:cs="Times New Roman"/>
          <w:sz w:val="24"/>
          <w:szCs w:val="24"/>
        </w:rPr>
        <w:t xml:space="preserve"> ano, de uma escola pública estadual</w:t>
      </w:r>
      <w:r w:rsidR="003524C8" w:rsidRPr="00652E8D">
        <w:rPr>
          <w:rFonts w:ascii="Times New Roman" w:hAnsi="Times New Roman" w:cs="Times New Roman"/>
          <w:sz w:val="24"/>
          <w:szCs w:val="24"/>
        </w:rPr>
        <w:t xml:space="preserve"> tem se destacado</w:t>
      </w:r>
      <w:r w:rsidR="00B21DF1" w:rsidRPr="00652E8D">
        <w:rPr>
          <w:rFonts w:ascii="Times New Roman" w:hAnsi="Times New Roman" w:cs="Times New Roman"/>
          <w:sz w:val="24"/>
          <w:szCs w:val="24"/>
        </w:rPr>
        <w:t xml:space="preserve"> e vivenciado </w:t>
      </w:r>
      <w:r w:rsidR="00617A81" w:rsidRPr="00652E8D">
        <w:rPr>
          <w:rFonts w:ascii="Times New Roman" w:hAnsi="Times New Roman" w:cs="Times New Roman"/>
          <w:sz w:val="24"/>
          <w:szCs w:val="24"/>
        </w:rPr>
        <w:t>essa experiência por meio do jog</w:t>
      </w:r>
      <w:r w:rsidR="004E3481" w:rsidRPr="00652E8D">
        <w:rPr>
          <w:rFonts w:ascii="Times New Roman" w:hAnsi="Times New Roman" w:cs="Times New Roman"/>
          <w:sz w:val="24"/>
          <w:szCs w:val="24"/>
        </w:rPr>
        <w:t>o</w:t>
      </w:r>
      <w:r w:rsidRPr="00652E8D">
        <w:rPr>
          <w:rFonts w:ascii="Times New Roman" w:hAnsi="Times New Roman" w:cs="Times New Roman"/>
          <w:b/>
          <w:sz w:val="24"/>
          <w:szCs w:val="24"/>
        </w:rPr>
        <w:t xml:space="preserve">. </w:t>
      </w:r>
      <w:commentRangeEnd w:id="2"/>
      <w:r w:rsidRPr="00652E8D">
        <w:rPr>
          <w:rFonts w:ascii="Times New Roman" w:hAnsi="Times New Roman" w:cs="Times New Roman"/>
          <w:sz w:val="24"/>
          <w:szCs w:val="24"/>
        </w:rPr>
        <w:commentReference w:id="2"/>
      </w:r>
      <w:r w:rsidRPr="00652E8D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"/>
          <w:id w:val="-1097945098"/>
        </w:sdtPr>
        <w:sdtEndPr/>
        <w:sdtContent>
          <w:r w:rsidR="00E7102F" w:rsidRPr="00652E8D">
            <w:rPr>
              <w:rFonts w:ascii="Times New Roman" w:hAnsi="Times New Roman" w:cs="Times New Roman"/>
              <w:sz w:val="24"/>
              <w:szCs w:val="24"/>
            </w:rPr>
            <w:t xml:space="preserve">Tem </w:t>
          </w:r>
          <w:r w:rsidR="00535198" w:rsidRPr="00652E8D">
            <w:rPr>
              <w:rFonts w:ascii="Times New Roman" w:hAnsi="Times New Roman" w:cs="Times New Roman"/>
              <w:sz w:val="24"/>
              <w:szCs w:val="24"/>
            </w:rPr>
            <w:t>como objetivo</w:t>
          </w:r>
          <w:r w:rsidR="003510D5" w:rsidRPr="00652E8D">
            <w:rPr>
              <w:rFonts w:ascii="Times New Roman" w:hAnsi="Times New Roman" w:cs="Times New Roman"/>
              <w:sz w:val="24"/>
              <w:szCs w:val="24"/>
            </w:rPr>
            <w:t xml:space="preserve"> ser</w:t>
          </w:r>
          <w:r w:rsidR="009A1D4C" w:rsidRPr="00652E8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510D5" w:rsidRPr="00652E8D">
            <w:rPr>
              <w:rFonts w:ascii="Times New Roman" w:hAnsi="Times New Roman" w:cs="Times New Roman"/>
              <w:sz w:val="24"/>
              <w:szCs w:val="24"/>
            </w:rPr>
            <w:t xml:space="preserve">facilitador </w:t>
          </w:r>
          <w:r w:rsidR="00700FBA" w:rsidRPr="00652E8D">
            <w:rPr>
              <w:rFonts w:ascii="Times New Roman" w:hAnsi="Times New Roman" w:cs="Times New Roman"/>
              <w:sz w:val="24"/>
              <w:szCs w:val="24"/>
            </w:rPr>
            <w:t xml:space="preserve">na aprendizagem </w:t>
          </w:r>
          <w:r w:rsidR="00892DB4" w:rsidRPr="00652E8D">
            <w:rPr>
              <w:rFonts w:ascii="Times New Roman" w:hAnsi="Times New Roman" w:cs="Times New Roman"/>
              <w:sz w:val="24"/>
              <w:szCs w:val="24"/>
            </w:rPr>
            <w:t>do aluno</w:t>
          </w:r>
          <w:r w:rsidR="0081042F" w:rsidRPr="00652E8D">
            <w:rPr>
              <w:rFonts w:ascii="Times New Roman" w:hAnsi="Times New Roman" w:cs="Times New Roman"/>
              <w:sz w:val="24"/>
              <w:szCs w:val="24"/>
            </w:rPr>
            <w:t>,</w:t>
          </w:r>
          <w:r w:rsidR="00892DB4" w:rsidRPr="00652E8D">
            <w:rPr>
              <w:rFonts w:ascii="Times New Roman" w:hAnsi="Times New Roman" w:cs="Times New Roman"/>
              <w:sz w:val="24"/>
              <w:szCs w:val="24"/>
            </w:rPr>
            <w:t xml:space="preserve"> para que desenvolva sua capacidade de </w:t>
          </w:r>
          <w:r w:rsidR="00387568" w:rsidRPr="00652E8D">
            <w:rPr>
              <w:rFonts w:ascii="Times New Roman" w:hAnsi="Times New Roman" w:cs="Times New Roman"/>
              <w:sz w:val="24"/>
              <w:szCs w:val="24"/>
            </w:rPr>
            <w:t>pensar, refletir</w:t>
          </w:r>
          <w:r w:rsidR="00346464" w:rsidRPr="00652E8D">
            <w:rPr>
              <w:rFonts w:ascii="Times New Roman" w:hAnsi="Times New Roman" w:cs="Times New Roman"/>
              <w:sz w:val="24"/>
              <w:szCs w:val="24"/>
            </w:rPr>
            <w:t>, cooperar</w:t>
          </w:r>
          <w:r w:rsidR="004E3481" w:rsidRPr="00652E8D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346464" w:rsidRPr="00652E8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825AE3" w:rsidRPr="00652E8D">
            <w:rPr>
              <w:rFonts w:ascii="Times New Roman" w:hAnsi="Times New Roman" w:cs="Times New Roman"/>
              <w:sz w:val="24"/>
              <w:szCs w:val="24"/>
            </w:rPr>
            <w:t>As crianças podem</w:t>
          </w:r>
          <w:r w:rsidR="0088245C" w:rsidRPr="00652E8D">
            <w:rPr>
              <w:rFonts w:ascii="Times New Roman" w:hAnsi="Times New Roman" w:cs="Times New Roman"/>
              <w:sz w:val="24"/>
              <w:szCs w:val="24"/>
            </w:rPr>
            <w:t xml:space="preserve"> aumentar a </w:t>
          </w:r>
          <w:r w:rsidR="00647AC3" w:rsidRPr="00652E8D">
            <w:rPr>
              <w:rFonts w:ascii="Times New Roman" w:hAnsi="Times New Roman" w:cs="Times New Roman"/>
              <w:sz w:val="24"/>
              <w:szCs w:val="24"/>
            </w:rPr>
            <w:t xml:space="preserve">concentração, a paciência </w:t>
          </w:r>
          <w:r w:rsidR="00FC3FCA" w:rsidRPr="00652E8D">
            <w:rPr>
              <w:rFonts w:ascii="Times New Roman" w:hAnsi="Times New Roman" w:cs="Times New Roman"/>
              <w:sz w:val="24"/>
              <w:szCs w:val="24"/>
            </w:rPr>
            <w:t xml:space="preserve">e a perseverança, </w:t>
          </w:r>
          <w:r w:rsidR="006523E1" w:rsidRPr="00652E8D">
            <w:rPr>
              <w:rFonts w:ascii="Times New Roman" w:hAnsi="Times New Roman" w:cs="Times New Roman"/>
              <w:sz w:val="24"/>
              <w:szCs w:val="24"/>
            </w:rPr>
            <w:t>bem como desenvolver a criatividade</w:t>
          </w:r>
          <w:r w:rsidR="00B617FF" w:rsidRPr="00652E8D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5404A8" w:rsidRPr="00652E8D">
            <w:rPr>
              <w:rFonts w:ascii="Times New Roman" w:hAnsi="Times New Roman" w:cs="Times New Roman"/>
              <w:sz w:val="24"/>
              <w:szCs w:val="24"/>
            </w:rPr>
            <w:t>memória</w:t>
          </w:r>
          <w:r w:rsidR="00B617FF" w:rsidRPr="00652E8D">
            <w:rPr>
              <w:rFonts w:ascii="Times New Roman" w:hAnsi="Times New Roman" w:cs="Times New Roman"/>
              <w:sz w:val="24"/>
              <w:szCs w:val="24"/>
            </w:rPr>
            <w:t xml:space="preserve"> e a habilidade de analisar</w:t>
          </w:r>
          <w:r w:rsidR="005404A8" w:rsidRPr="00652E8D">
            <w:rPr>
              <w:rFonts w:ascii="Times New Roman" w:hAnsi="Times New Roman" w:cs="Times New Roman"/>
              <w:sz w:val="24"/>
              <w:szCs w:val="24"/>
            </w:rPr>
            <w:t xml:space="preserve"> e </w:t>
          </w:r>
          <w:r w:rsidR="00EF5204" w:rsidRPr="00652E8D">
            <w:rPr>
              <w:rFonts w:ascii="Times New Roman" w:hAnsi="Times New Roman" w:cs="Times New Roman"/>
              <w:sz w:val="24"/>
              <w:szCs w:val="24"/>
            </w:rPr>
            <w:t>resolver problemas de forma flexível.</w:t>
          </w:r>
          <w:r w:rsidR="00B617FF" w:rsidRPr="00652E8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r w:rsidRPr="00652E8D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652E8D">
        <w:rPr>
          <w:rFonts w:ascii="Times New Roman" w:hAnsi="Times New Roman" w:cs="Times New Roman"/>
          <w:sz w:val="24"/>
          <w:szCs w:val="24"/>
        </w:rPr>
        <w:t xml:space="preserve">Esse estudo foi realizado com alunos do </w:t>
      </w:r>
      <w:r w:rsidR="00A755DC" w:rsidRPr="00652E8D">
        <w:rPr>
          <w:rFonts w:ascii="Times New Roman" w:hAnsi="Times New Roman" w:cs="Times New Roman"/>
          <w:sz w:val="24"/>
          <w:szCs w:val="24"/>
        </w:rPr>
        <w:t>ensino fu</w:t>
      </w:r>
      <w:r w:rsidR="00422ABD" w:rsidRPr="00652E8D">
        <w:rPr>
          <w:rFonts w:ascii="Times New Roman" w:hAnsi="Times New Roman" w:cs="Times New Roman"/>
          <w:sz w:val="24"/>
          <w:szCs w:val="24"/>
        </w:rPr>
        <w:t>ndament</w:t>
      </w:r>
      <w:r w:rsidR="00CF15F4" w:rsidRPr="00652E8D">
        <w:rPr>
          <w:rFonts w:ascii="Times New Roman" w:hAnsi="Times New Roman" w:cs="Times New Roman"/>
          <w:sz w:val="24"/>
          <w:szCs w:val="24"/>
        </w:rPr>
        <w:t xml:space="preserve">al </w:t>
      </w:r>
      <w:r w:rsidR="00422ABD" w:rsidRPr="00652E8D">
        <w:rPr>
          <w:rFonts w:ascii="Times New Roman" w:hAnsi="Times New Roman" w:cs="Times New Roman"/>
          <w:sz w:val="24"/>
          <w:szCs w:val="24"/>
        </w:rPr>
        <w:t>e médio</w:t>
      </w:r>
      <w:r w:rsidR="00F701FB" w:rsidRPr="00652E8D">
        <w:rPr>
          <w:rFonts w:ascii="Times New Roman" w:hAnsi="Times New Roman" w:cs="Times New Roman"/>
          <w:sz w:val="24"/>
          <w:szCs w:val="24"/>
        </w:rPr>
        <w:t xml:space="preserve"> do</w:t>
      </w:r>
      <w:r w:rsidR="00422ABD" w:rsidRPr="00652E8D">
        <w:rPr>
          <w:rFonts w:ascii="Times New Roman" w:hAnsi="Times New Roman" w:cs="Times New Roman"/>
          <w:sz w:val="24"/>
          <w:szCs w:val="24"/>
        </w:rPr>
        <w:t xml:space="preserve"> 7</w:t>
      </w:r>
      <w:r w:rsidR="00825AE3" w:rsidRPr="00652E8D">
        <w:rPr>
          <w:rFonts w:ascii="Times New Roman" w:hAnsi="Times New Roman" w:cs="Times New Roman"/>
          <w:sz w:val="24"/>
          <w:szCs w:val="24"/>
        </w:rPr>
        <w:t>° e 3° ano da Escola</w:t>
      </w:r>
      <w:r w:rsidRPr="00652E8D">
        <w:rPr>
          <w:rFonts w:ascii="Times New Roman" w:hAnsi="Times New Roman" w:cs="Times New Roman"/>
          <w:sz w:val="24"/>
          <w:szCs w:val="24"/>
        </w:rPr>
        <w:t xml:space="preserve"> Estadual </w:t>
      </w:r>
      <w:r w:rsidRPr="00652E8D">
        <w:rPr>
          <w:rFonts w:ascii="Times New Roman" w:hAnsi="Times New Roman" w:cs="Times New Roman"/>
          <w:b/>
          <w:sz w:val="24"/>
          <w:szCs w:val="24"/>
        </w:rPr>
        <w:t xml:space="preserve">Governador José Fragelli, </w:t>
      </w:r>
      <w:r w:rsidRPr="00652E8D">
        <w:rPr>
          <w:rFonts w:ascii="Times New Roman" w:hAnsi="Times New Roman" w:cs="Times New Roman"/>
          <w:sz w:val="24"/>
          <w:szCs w:val="24"/>
        </w:rPr>
        <w:t xml:space="preserve">que atuam na modalidade de xadrez. </w:t>
      </w:r>
      <w:r w:rsidR="00F701FB" w:rsidRPr="00652E8D">
        <w:rPr>
          <w:rFonts w:ascii="Times New Roman" w:hAnsi="Times New Roman" w:cs="Times New Roman"/>
          <w:sz w:val="24"/>
          <w:szCs w:val="24"/>
        </w:rPr>
        <w:t xml:space="preserve"> </w:t>
      </w:r>
      <w:r w:rsidRPr="00652E8D">
        <w:rPr>
          <w:rFonts w:ascii="Times New Roman" w:hAnsi="Times New Roman" w:cs="Times New Roman"/>
          <w:sz w:val="24"/>
          <w:szCs w:val="24"/>
        </w:rPr>
        <w:t xml:space="preserve">Foi </w:t>
      </w:r>
      <w:r w:rsidR="0044108B">
        <w:rPr>
          <w:rFonts w:ascii="Times New Roman" w:hAnsi="Times New Roman" w:cs="Times New Roman"/>
          <w:sz w:val="24"/>
          <w:szCs w:val="24"/>
        </w:rPr>
        <w:t>identificado</w:t>
      </w:r>
      <w:r w:rsidRPr="00652E8D">
        <w:rPr>
          <w:rFonts w:ascii="Times New Roman" w:hAnsi="Times New Roman" w:cs="Times New Roman"/>
          <w:sz w:val="24"/>
          <w:szCs w:val="24"/>
        </w:rPr>
        <w:t xml:space="preserve"> que os estudantes durante os jogos,</w:t>
      </w:r>
      <w:r w:rsidR="00936F4B" w:rsidRPr="00652E8D">
        <w:rPr>
          <w:rFonts w:ascii="Times New Roman" w:hAnsi="Times New Roman" w:cs="Times New Roman"/>
          <w:sz w:val="24"/>
          <w:szCs w:val="24"/>
        </w:rPr>
        <w:t xml:space="preserve"> através de </w:t>
      </w:r>
      <w:r w:rsidR="00F701FB" w:rsidRPr="00652E8D">
        <w:rPr>
          <w:rFonts w:ascii="Times New Roman" w:hAnsi="Times New Roman" w:cs="Times New Roman"/>
          <w:sz w:val="24"/>
          <w:szCs w:val="24"/>
        </w:rPr>
        <w:t>exercício</w:t>
      </w:r>
      <w:r w:rsidR="00AF7646" w:rsidRPr="00652E8D">
        <w:rPr>
          <w:rFonts w:ascii="Times New Roman" w:hAnsi="Times New Roman" w:cs="Times New Roman"/>
          <w:sz w:val="24"/>
          <w:szCs w:val="24"/>
        </w:rPr>
        <w:t xml:space="preserve">: </w:t>
      </w:r>
      <w:r w:rsidR="00F701FB" w:rsidRPr="00652E8D">
        <w:rPr>
          <w:rFonts w:ascii="Times New Roman" w:hAnsi="Times New Roman" w:cs="Times New Roman"/>
          <w:b/>
          <w:bCs/>
          <w:sz w:val="24"/>
          <w:szCs w:val="24"/>
        </w:rPr>
        <w:t>vantagem</w:t>
      </w:r>
      <w:r w:rsidR="00936F4B" w:rsidRPr="00652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commentRangeStart w:id="3"/>
      <w:r w:rsidR="00F701FB" w:rsidRPr="00652E8D">
        <w:rPr>
          <w:rFonts w:ascii="Times New Roman" w:hAnsi="Times New Roman" w:cs="Times New Roman"/>
          <w:b/>
          <w:bCs/>
          <w:sz w:val="24"/>
          <w:szCs w:val="24"/>
        </w:rPr>
        <w:t>material</w:t>
      </w:r>
      <w:r w:rsidR="00F701FB" w:rsidRPr="00652E8D">
        <w:rPr>
          <w:rFonts w:ascii="Times New Roman" w:hAnsi="Times New Roman" w:cs="Times New Roman"/>
          <w:sz w:val="24"/>
          <w:szCs w:val="24"/>
        </w:rPr>
        <w:t>, estavam</w:t>
      </w:r>
      <w:r w:rsidRPr="00652E8D">
        <w:rPr>
          <w:rFonts w:ascii="Times New Roman" w:hAnsi="Times New Roman" w:cs="Times New Roman"/>
          <w:sz w:val="24"/>
          <w:szCs w:val="24"/>
        </w:rPr>
        <w:t xml:space="preserve"> com certa dificuldade para compreender</w:t>
      </w:r>
      <w:commentRangeEnd w:id="3"/>
      <w:r w:rsidRPr="00652E8D">
        <w:rPr>
          <w:rFonts w:ascii="Times New Roman" w:hAnsi="Times New Roman" w:cs="Times New Roman"/>
          <w:sz w:val="24"/>
          <w:szCs w:val="24"/>
        </w:rPr>
        <w:commentReference w:id="3"/>
      </w:r>
      <w:r w:rsidR="00825AE3" w:rsidRPr="00652E8D">
        <w:rPr>
          <w:rFonts w:ascii="Times New Roman" w:hAnsi="Times New Roman" w:cs="Times New Roman"/>
          <w:sz w:val="24"/>
          <w:szCs w:val="24"/>
        </w:rPr>
        <w:t xml:space="preserve">, </w:t>
      </w:r>
      <w:r w:rsidRPr="00652E8D">
        <w:rPr>
          <w:rFonts w:ascii="Times New Roman" w:hAnsi="Times New Roman" w:cs="Times New Roman"/>
          <w:sz w:val="24"/>
          <w:szCs w:val="24"/>
        </w:rPr>
        <w:t xml:space="preserve"> os valores das peças de xadrez, </w:t>
      </w:r>
      <w:r w:rsidR="00085EDF" w:rsidRPr="00652E8D">
        <w:rPr>
          <w:rFonts w:ascii="Times New Roman" w:hAnsi="Times New Roman" w:cs="Times New Roman"/>
          <w:sz w:val="24"/>
          <w:szCs w:val="24"/>
        </w:rPr>
        <w:t xml:space="preserve">sendo eles </w:t>
      </w:r>
      <w:r w:rsidRPr="00652E8D">
        <w:rPr>
          <w:rFonts w:ascii="Times New Roman" w:hAnsi="Times New Roman" w:cs="Times New Roman"/>
          <w:sz w:val="24"/>
          <w:szCs w:val="24"/>
        </w:rPr>
        <w:t>menor valor e força</w:t>
      </w:r>
      <w:r w:rsidR="00442816" w:rsidRPr="00652E8D">
        <w:rPr>
          <w:rFonts w:ascii="Times New Roman" w:hAnsi="Times New Roman" w:cs="Times New Roman"/>
          <w:sz w:val="24"/>
          <w:szCs w:val="24"/>
        </w:rPr>
        <w:t xml:space="preserve">, </w:t>
      </w:r>
      <w:r w:rsidR="006C6E6C" w:rsidRPr="00652E8D">
        <w:rPr>
          <w:rFonts w:ascii="Times New Roman" w:hAnsi="Times New Roman" w:cs="Times New Roman"/>
          <w:sz w:val="24"/>
          <w:szCs w:val="24"/>
        </w:rPr>
        <w:t xml:space="preserve"> para </w:t>
      </w:r>
      <w:r w:rsidR="002F0F6D" w:rsidRPr="00652E8D">
        <w:rPr>
          <w:rFonts w:ascii="Times New Roman" w:hAnsi="Times New Roman" w:cs="Times New Roman"/>
          <w:sz w:val="24"/>
          <w:szCs w:val="24"/>
        </w:rPr>
        <w:t xml:space="preserve">desenvolver </w:t>
      </w:r>
      <w:r w:rsidR="000215DA" w:rsidRPr="00652E8D">
        <w:rPr>
          <w:rFonts w:ascii="Times New Roman" w:hAnsi="Times New Roman" w:cs="Times New Roman"/>
          <w:sz w:val="24"/>
          <w:szCs w:val="24"/>
        </w:rPr>
        <w:t xml:space="preserve">essas </w:t>
      </w:r>
      <w:r w:rsidR="00CB136B" w:rsidRPr="00652E8D">
        <w:rPr>
          <w:rFonts w:ascii="Times New Roman" w:hAnsi="Times New Roman" w:cs="Times New Roman"/>
          <w:sz w:val="24"/>
          <w:szCs w:val="24"/>
        </w:rPr>
        <w:t>dificuldade</w:t>
      </w:r>
      <w:r w:rsidR="00085EDF" w:rsidRPr="00652E8D">
        <w:rPr>
          <w:rFonts w:ascii="Times New Roman" w:hAnsi="Times New Roman" w:cs="Times New Roman"/>
          <w:sz w:val="24"/>
          <w:szCs w:val="24"/>
        </w:rPr>
        <w:t xml:space="preserve">s </w:t>
      </w:r>
      <w:r w:rsidR="00644048" w:rsidRPr="00652E8D">
        <w:rPr>
          <w:rFonts w:ascii="Times New Roman" w:hAnsi="Times New Roman" w:cs="Times New Roman"/>
          <w:sz w:val="24"/>
          <w:szCs w:val="24"/>
        </w:rPr>
        <w:t>com as peças,</w:t>
      </w:r>
      <w:r w:rsidR="000215DA" w:rsidRPr="00652E8D">
        <w:rPr>
          <w:rFonts w:ascii="Times New Roman" w:hAnsi="Times New Roman" w:cs="Times New Roman"/>
          <w:sz w:val="24"/>
          <w:szCs w:val="24"/>
        </w:rPr>
        <w:t xml:space="preserve"> </w:t>
      </w:r>
      <w:r w:rsidR="000C18E0" w:rsidRPr="00652E8D">
        <w:rPr>
          <w:rFonts w:ascii="Times New Roman" w:hAnsi="Times New Roman" w:cs="Times New Roman"/>
          <w:sz w:val="24"/>
          <w:szCs w:val="24"/>
        </w:rPr>
        <w:t xml:space="preserve"> foi realizado uma pesquisa</w:t>
      </w:r>
      <w:r w:rsidR="007731DF" w:rsidRPr="00652E8D">
        <w:rPr>
          <w:rFonts w:ascii="Times New Roman" w:hAnsi="Times New Roman" w:cs="Times New Roman"/>
          <w:sz w:val="24"/>
          <w:szCs w:val="24"/>
        </w:rPr>
        <w:t>, em forma de ativi</w:t>
      </w:r>
      <w:r w:rsidR="00D85765" w:rsidRPr="00652E8D">
        <w:rPr>
          <w:rFonts w:ascii="Times New Roman" w:hAnsi="Times New Roman" w:cs="Times New Roman"/>
          <w:sz w:val="24"/>
          <w:szCs w:val="24"/>
        </w:rPr>
        <w:t>dade</w:t>
      </w:r>
      <w:r w:rsidR="00644048" w:rsidRPr="00652E8D">
        <w:rPr>
          <w:rFonts w:ascii="Times New Roman" w:hAnsi="Times New Roman" w:cs="Times New Roman"/>
          <w:sz w:val="24"/>
          <w:szCs w:val="24"/>
        </w:rPr>
        <w:t>,</w:t>
      </w:r>
      <w:r w:rsidR="00D85765" w:rsidRPr="00652E8D">
        <w:rPr>
          <w:rFonts w:ascii="Times New Roman" w:hAnsi="Times New Roman" w:cs="Times New Roman"/>
          <w:sz w:val="24"/>
          <w:szCs w:val="24"/>
        </w:rPr>
        <w:t xml:space="preserve"> perguntas e respostas,</w:t>
      </w:r>
      <w:r w:rsidR="000C18E0" w:rsidRPr="00652E8D">
        <w:rPr>
          <w:rFonts w:ascii="Times New Roman" w:hAnsi="Times New Roman" w:cs="Times New Roman"/>
          <w:sz w:val="24"/>
          <w:szCs w:val="24"/>
        </w:rPr>
        <w:t xml:space="preserve"> </w:t>
      </w:r>
      <w:r w:rsidR="00FE1719" w:rsidRPr="00652E8D">
        <w:rPr>
          <w:rFonts w:ascii="Times New Roman" w:hAnsi="Times New Roman" w:cs="Times New Roman"/>
          <w:sz w:val="24"/>
          <w:szCs w:val="24"/>
        </w:rPr>
        <w:t xml:space="preserve"> entre os dias 11 e 17 de agosto</w:t>
      </w:r>
      <w:r w:rsidR="00D85765" w:rsidRPr="00652E8D">
        <w:rPr>
          <w:rFonts w:ascii="Times New Roman" w:hAnsi="Times New Roman" w:cs="Times New Roman"/>
          <w:sz w:val="24"/>
          <w:szCs w:val="24"/>
        </w:rPr>
        <w:t xml:space="preserve">, </w:t>
      </w:r>
      <w:r w:rsidR="00BF79DF">
        <w:rPr>
          <w:rFonts w:ascii="Times New Roman" w:hAnsi="Times New Roman" w:cs="Times New Roman"/>
          <w:sz w:val="24"/>
          <w:szCs w:val="24"/>
        </w:rPr>
        <w:t xml:space="preserve">com alunos da modalidade de xadrez, </w:t>
      </w:r>
      <w:r w:rsidR="00D85765" w:rsidRPr="00652E8D">
        <w:rPr>
          <w:rFonts w:ascii="Times New Roman" w:hAnsi="Times New Roman" w:cs="Times New Roman"/>
          <w:sz w:val="24"/>
          <w:szCs w:val="24"/>
        </w:rPr>
        <w:t xml:space="preserve">foi </w:t>
      </w:r>
      <w:r w:rsidR="00217C5C" w:rsidRPr="00652E8D">
        <w:rPr>
          <w:rFonts w:ascii="Times New Roman" w:hAnsi="Times New Roman" w:cs="Times New Roman"/>
          <w:sz w:val="24"/>
          <w:szCs w:val="24"/>
        </w:rPr>
        <w:t xml:space="preserve">constatado que </w:t>
      </w:r>
      <w:r w:rsidR="00F747ED" w:rsidRPr="00652E8D">
        <w:rPr>
          <w:rFonts w:ascii="Times New Roman" w:hAnsi="Times New Roman" w:cs="Times New Roman"/>
          <w:sz w:val="24"/>
          <w:szCs w:val="24"/>
        </w:rPr>
        <w:t xml:space="preserve">depois que esses alunos desenvolverem essas habilidades </w:t>
      </w:r>
      <w:r w:rsidR="00F747ED" w:rsidRPr="0044108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85EDF" w:rsidRPr="004410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3100D" w:rsidRPr="0044108B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="0093100D" w:rsidRPr="00652E8D">
        <w:rPr>
          <w:rFonts w:ascii="Times New Roman" w:hAnsi="Times New Roman" w:cs="Times New Roman"/>
          <w:sz w:val="24"/>
          <w:szCs w:val="24"/>
        </w:rPr>
        <w:t>obtiveram excelente performance n</w:t>
      </w:r>
      <w:r w:rsidR="002840B9" w:rsidRPr="00652E8D">
        <w:rPr>
          <w:rFonts w:ascii="Times New Roman" w:hAnsi="Times New Roman" w:cs="Times New Roman"/>
          <w:sz w:val="24"/>
          <w:szCs w:val="24"/>
        </w:rPr>
        <w:t>as atividades e torneios.</w:t>
      </w:r>
      <w:r w:rsidR="0093100D" w:rsidRPr="00652E8D">
        <w:rPr>
          <w:rFonts w:ascii="Times New Roman" w:hAnsi="Times New Roman" w:cs="Times New Roman"/>
          <w:sz w:val="24"/>
          <w:szCs w:val="24"/>
        </w:rPr>
        <w:t xml:space="preserve">  </w:t>
      </w:r>
      <w:r w:rsidRPr="00652E8D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="00EA312A" w:rsidRPr="00652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DD2" w:rsidRPr="00652E8D">
        <w:rPr>
          <w:rFonts w:ascii="Times New Roman" w:hAnsi="Times New Roman" w:cs="Times New Roman"/>
          <w:bCs/>
          <w:sz w:val="24"/>
          <w:szCs w:val="24"/>
        </w:rPr>
        <w:t>Espera-se</w:t>
      </w:r>
      <w:r w:rsidR="00C27E85" w:rsidRPr="00652E8D">
        <w:rPr>
          <w:rFonts w:ascii="Times New Roman" w:hAnsi="Times New Roman" w:cs="Times New Roman"/>
          <w:bCs/>
          <w:sz w:val="24"/>
          <w:szCs w:val="24"/>
        </w:rPr>
        <w:t xml:space="preserve"> que o estudo a pr</w:t>
      </w:r>
      <w:r w:rsidR="001316F8" w:rsidRPr="00652E8D">
        <w:rPr>
          <w:rFonts w:ascii="Times New Roman" w:hAnsi="Times New Roman" w:cs="Times New Roman"/>
          <w:bCs/>
          <w:sz w:val="24"/>
          <w:szCs w:val="24"/>
        </w:rPr>
        <w:t>á</w:t>
      </w:r>
      <w:r w:rsidR="00C27E85" w:rsidRPr="00652E8D">
        <w:rPr>
          <w:rFonts w:ascii="Times New Roman" w:hAnsi="Times New Roman" w:cs="Times New Roman"/>
          <w:bCs/>
          <w:sz w:val="24"/>
          <w:szCs w:val="24"/>
        </w:rPr>
        <w:t>tica d</w:t>
      </w:r>
      <w:r w:rsidR="001316F8" w:rsidRPr="00652E8D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854B2A" w:rsidRPr="00652E8D">
        <w:rPr>
          <w:rFonts w:ascii="Times New Roman" w:hAnsi="Times New Roman" w:cs="Times New Roman"/>
          <w:bCs/>
          <w:sz w:val="24"/>
          <w:szCs w:val="24"/>
        </w:rPr>
        <w:t>xadrez contribua</w:t>
      </w:r>
      <w:r w:rsidR="004D0F1E" w:rsidRPr="0065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B2A" w:rsidRPr="00652E8D">
        <w:rPr>
          <w:rFonts w:ascii="Times New Roman" w:hAnsi="Times New Roman" w:cs="Times New Roman"/>
          <w:bCs/>
          <w:sz w:val="24"/>
          <w:szCs w:val="24"/>
        </w:rPr>
        <w:t>para a</w:t>
      </w:r>
      <w:r w:rsidR="00614620" w:rsidRPr="00652E8D">
        <w:rPr>
          <w:rFonts w:ascii="Times New Roman" w:hAnsi="Times New Roman" w:cs="Times New Roman"/>
          <w:bCs/>
          <w:sz w:val="24"/>
          <w:szCs w:val="24"/>
        </w:rPr>
        <w:t xml:space="preserve"> formação</w:t>
      </w:r>
      <w:r w:rsidR="004D0F1E" w:rsidRPr="00652E8D">
        <w:rPr>
          <w:rFonts w:ascii="Times New Roman" w:hAnsi="Times New Roman" w:cs="Times New Roman"/>
          <w:bCs/>
          <w:sz w:val="24"/>
          <w:szCs w:val="24"/>
        </w:rPr>
        <w:t xml:space="preserve"> dos alunos </w:t>
      </w:r>
      <w:r w:rsidR="0075307F" w:rsidRPr="00652E8D">
        <w:rPr>
          <w:rFonts w:ascii="Times New Roman" w:hAnsi="Times New Roman" w:cs="Times New Roman"/>
          <w:bCs/>
          <w:sz w:val="24"/>
          <w:szCs w:val="24"/>
        </w:rPr>
        <w:t>na elaboração de conceitos financeiros</w:t>
      </w:r>
      <w:r w:rsidR="007C2133" w:rsidRPr="00652E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4197B" w:rsidRPr="00652E8D">
        <w:rPr>
          <w:rFonts w:ascii="Times New Roman" w:hAnsi="Times New Roman" w:cs="Times New Roman"/>
          <w:bCs/>
          <w:sz w:val="24"/>
          <w:szCs w:val="24"/>
        </w:rPr>
        <w:t xml:space="preserve">através das jogadas descubram suas competências </w:t>
      </w:r>
      <w:r w:rsidR="00713683" w:rsidRPr="00652E8D">
        <w:rPr>
          <w:rFonts w:ascii="Times New Roman" w:hAnsi="Times New Roman" w:cs="Times New Roman"/>
          <w:bCs/>
          <w:sz w:val="24"/>
          <w:szCs w:val="24"/>
        </w:rPr>
        <w:t xml:space="preserve">e habilidades </w:t>
      </w:r>
      <w:r w:rsidR="00FF083B" w:rsidRPr="00652E8D">
        <w:rPr>
          <w:rFonts w:ascii="Times New Roman" w:hAnsi="Times New Roman" w:cs="Times New Roman"/>
          <w:bCs/>
          <w:sz w:val="24"/>
          <w:szCs w:val="24"/>
        </w:rPr>
        <w:t>proporcionando assim o autoconhecimento financeiro,</w:t>
      </w:r>
      <w:r w:rsidR="004B5AA7">
        <w:rPr>
          <w:rFonts w:ascii="Times New Roman" w:hAnsi="Times New Roman" w:cs="Times New Roman"/>
          <w:bCs/>
          <w:sz w:val="24"/>
          <w:szCs w:val="24"/>
        </w:rPr>
        <w:t xml:space="preserve"> explorar </w:t>
      </w:r>
      <w:r w:rsidR="00014B21">
        <w:rPr>
          <w:rFonts w:ascii="Times New Roman" w:hAnsi="Times New Roman" w:cs="Times New Roman"/>
          <w:bCs/>
          <w:sz w:val="24"/>
          <w:szCs w:val="24"/>
        </w:rPr>
        <w:t>o xadrez de forma mais lúdica e usu</w:t>
      </w:r>
      <w:r w:rsidR="003777D8">
        <w:rPr>
          <w:rFonts w:ascii="Times New Roman" w:hAnsi="Times New Roman" w:cs="Times New Roman"/>
          <w:bCs/>
          <w:sz w:val="24"/>
          <w:szCs w:val="24"/>
        </w:rPr>
        <w:t xml:space="preserve">fruir todas as possibilidades </w:t>
      </w:r>
      <w:r w:rsidR="006C36E7">
        <w:rPr>
          <w:rFonts w:ascii="Times New Roman" w:hAnsi="Times New Roman" w:cs="Times New Roman"/>
          <w:bCs/>
          <w:sz w:val="24"/>
          <w:szCs w:val="24"/>
        </w:rPr>
        <w:t>necessárias para o desenvolvimento cognitivo</w:t>
      </w:r>
      <w:r w:rsidR="00B337E3">
        <w:rPr>
          <w:rFonts w:ascii="Times New Roman" w:hAnsi="Times New Roman" w:cs="Times New Roman"/>
          <w:bCs/>
          <w:sz w:val="24"/>
          <w:szCs w:val="24"/>
        </w:rPr>
        <w:t xml:space="preserve"> e o pensamento lógico financeiro.</w:t>
      </w:r>
      <w:r w:rsidR="006C36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8C7FAF" w14:textId="5524E830" w:rsidR="00932035" w:rsidRDefault="006E0257">
      <w:pPr>
        <w:spacing w:after="217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tag w:val="goog_rdk_9"/>
          <w:id w:val="958374943"/>
        </w:sdtPr>
        <w:sdtEndPr/>
        <w:sdtContent>
          <w:commentRangeStart w:id="4"/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Xadrez, Concentração</w:t>
      </w:r>
      <w:r w:rsidR="00DD76C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BFA">
        <w:rPr>
          <w:rFonts w:ascii="Times New Roman" w:eastAsia="Times New Roman" w:hAnsi="Times New Roman" w:cs="Times New Roman"/>
          <w:sz w:val="24"/>
          <w:szCs w:val="24"/>
        </w:rPr>
        <w:t>E</w:t>
      </w:r>
      <w:r w:rsidR="007F294E">
        <w:rPr>
          <w:rFonts w:ascii="Times New Roman" w:eastAsia="Times New Roman" w:hAnsi="Times New Roman" w:cs="Times New Roman"/>
          <w:sz w:val="24"/>
          <w:szCs w:val="24"/>
        </w:rPr>
        <w:t>ducação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BFA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inanceira.</w:t>
      </w:r>
      <w:commentRangeEnd w:id="4"/>
      <w:r>
        <w:commentReference w:id="4"/>
      </w:r>
    </w:p>
    <w:p w14:paraId="318C7FB0" w14:textId="77777777" w:rsidR="00932035" w:rsidRDefault="009320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C7FB1" w14:textId="77777777" w:rsidR="00932035" w:rsidRDefault="00932035">
      <w:pPr>
        <w:jc w:val="both"/>
      </w:pPr>
    </w:p>
    <w:sectPr w:rsidR="00932035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jo Cristine Lopes Dias" w:date="2022-11-11T16:11:00Z" w:initials="">
    <w:p w14:paraId="318C7FB2" w14:textId="77777777" w:rsidR="00932035" w:rsidRPr="00615C9A" w:rsidRDefault="006E02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15C9A">
        <w:rPr>
          <w:rFonts w:ascii="Times New Roman" w:eastAsia="Arial" w:hAnsi="Times New Roman" w:cs="Times New Roman"/>
          <w:color w:val="000000"/>
          <w:sz w:val="24"/>
          <w:szCs w:val="24"/>
        </w:rPr>
        <w:t>colocar no padrão</w:t>
      </w:r>
    </w:p>
  </w:comment>
  <w:comment w:id="2" w:author="Majo Cristine Lopes Dias" w:date="2022-11-11T16:23:00Z" w:initials="">
    <w:p w14:paraId="318C7FB5" w14:textId="77777777" w:rsidR="00932035" w:rsidRDefault="006E02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sugestão: O Xadrez proporciona aos estudantes o aprimoramento de capacidades como a atenção, concentração, raciocínio lógico, dentre outras fundamentais para o desenvolvimento de habilidades que ajudam a projetar a vida adulta, tais como o planejmaneto financeiro, geração de riquezas, crescimento patrimonial. Enquanto disciplina se torna, inclusive um facilitador do processo de aprendizagem destas habilidades, podendo ajudar os alunos a avançarem seus conhecimentos financeiros por meio do jogo.</w:t>
      </w:r>
    </w:p>
  </w:comment>
  <w:comment w:id="3" w:author="Majo Cristine Lopes Dias" w:date="2022-11-11T16:28:00Z" w:initials="">
    <w:p w14:paraId="318C7FB8" w14:textId="77777777" w:rsidR="00932035" w:rsidRDefault="006E02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precisa conter qual a forma de análise usou para afirmar que os alunos estavam com dificuldades</w:t>
      </w:r>
    </w:p>
  </w:comment>
  <w:comment w:id="4" w:author="Majo Cristine Lopes Dias" w:date="2022-11-11T16:29:00Z" w:initials="">
    <w:p w14:paraId="318C7FBB" w14:textId="77777777" w:rsidR="00932035" w:rsidRDefault="006E02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arrumar conforme norma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8C7FB2" w15:done="1"/>
  <w15:commentEx w15:paraId="318C7FB5" w15:done="1"/>
  <w15:commentEx w15:paraId="318C7FB8" w15:done="1"/>
  <w15:commentEx w15:paraId="318C7FB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8C7FB2" w16cid:durableId="27237DA7"/>
  <w16cid:commentId w16cid:paraId="318C7FB5" w16cid:durableId="27237DA4"/>
  <w16cid:commentId w16cid:paraId="318C7FB8" w16cid:durableId="27237DA1"/>
  <w16cid:commentId w16cid:paraId="318C7FBB" w16cid:durableId="27237D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7FBE" w14:textId="77777777" w:rsidR="003D1653" w:rsidRDefault="006E0257">
      <w:pPr>
        <w:spacing w:after="0" w:line="240" w:lineRule="auto"/>
      </w:pPr>
      <w:r>
        <w:separator/>
      </w:r>
    </w:p>
  </w:endnote>
  <w:endnote w:type="continuationSeparator" w:id="0">
    <w:p w14:paraId="318C7FBF" w14:textId="77777777" w:rsidR="003D1653" w:rsidRDefault="006E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7FBC" w14:textId="77777777" w:rsidR="003D1653" w:rsidRDefault="006E0257">
      <w:pPr>
        <w:spacing w:after="0" w:line="240" w:lineRule="auto"/>
      </w:pPr>
      <w:r>
        <w:separator/>
      </w:r>
    </w:p>
  </w:footnote>
  <w:footnote w:type="continuationSeparator" w:id="0">
    <w:p w14:paraId="318C7FBD" w14:textId="77777777" w:rsidR="003D1653" w:rsidRDefault="006E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7FC0" w14:textId="77777777" w:rsidR="00932035" w:rsidRDefault="006E0257">
    <w:r>
      <w:rPr>
        <w:noProof/>
      </w:rPr>
      <w:drawing>
        <wp:inline distT="114300" distB="114300" distL="114300" distR="114300" wp14:anchorId="318C7FC1" wp14:editId="318C7FC2">
          <wp:extent cx="5399730" cy="8382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35"/>
    <w:rsid w:val="00014B21"/>
    <w:rsid w:val="000215DA"/>
    <w:rsid w:val="000372B1"/>
    <w:rsid w:val="00085EDF"/>
    <w:rsid w:val="00090BC0"/>
    <w:rsid w:val="00090E71"/>
    <w:rsid w:val="000C18E0"/>
    <w:rsid w:val="000E0709"/>
    <w:rsid w:val="00117C45"/>
    <w:rsid w:val="001316F8"/>
    <w:rsid w:val="001805C8"/>
    <w:rsid w:val="001A2A23"/>
    <w:rsid w:val="001C24F7"/>
    <w:rsid w:val="001C646F"/>
    <w:rsid w:val="001D22E3"/>
    <w:rsid w:val="00217C5C"/>
    <w:rsid w:val="00221B19"/>
    <w:rsid w:val="002425F3"/>
    <w:rsid w:val="00244F3E"/>
    <w:rsid w:val="002840B9"/>
    <w:rsid w:val="00285F72"/>
    <w:rsid w:val="002E0CB7"/>
    <w:rsid w:val="002F0F6D"/>
    <w:rsid w:val="002F5BB1"/>
    <w:rsid w:val="00346464"/>
    <w:rsid w:val="003510D5"/>
    <w:rsid w:val="003524C8"/>
    <w:rsid w:val="003777D8"/>
    <w:rsid w:val="00387568"/>
    <w:rsid w:val="003D1653"/>
    <w:rsid w:val="003D47B6"/>
    <w:rsid w:val="00422ABD"/>
    <w:rsid w:val="0044108B"/>
    <w:rsid w:val="00442816"/>
    <w:rsid w:val="0049463D"/>
    <w:rsid w:val="004B5AA7"/>
    <w:rsid w:val="004D0F1E"/>
    <w:rsid w:val="004E3481"/>
    <w:rsid w:val="00504A14"/>
    <w:rsid w:val="00535198"/>
    <w:rsid w:val="005404A8"/>
    <w:rsid w:val="0055642B"/>
    <w:rsid w:val="00561ACA"/>
    <w:rsid w:val="00574BF6"/>
    <w:rsid w:val="00575E95"/>
    <w:rsid w:val="005A3FC2"/>
    <w:rsid w:val="005B7444"/>
    <w:rsid w:val="006026D8"/>
    <w:rsid w:val="00614620"/>
    <w:rsid w:val="00615C9A"/>
    <w:rsid w:val="00615EC9"/>
    <w:rsid w:val="00617A81"/>
    <w:rsid w:val="006331D4"/>
    <w:rsid w:val="00644048"/>
    <w:rsid w:val="00647AC3"/>
    <w:rsid w:val="006523E1"/>
    <w:rsid w:val="00652E8D"/>
    <w:rsid w:val="00657EA7"/>
    <w:rsid w:val="00690DD2"/>
    <w:rsid w:val="00690EAC"/>
    <w:rsid w:val="006C36E7"/>
    <w:rsid w:val="006C6E6C"/>
    <w:rsid w:val="006D029A"/>
    <w:rsid w:val="006D4EBC"/>
    <w:rsid w:val="006E0257"/>
    <w:rsid w:val="006F32DC"/>
    <w:rsid w:val="00700FBA"/>
    <w:rsid w:val="00713683"/>
    <w:rsid w:val="00714611"/>
    <w:rsid w:val="00737164"/>
    <w:rsid w:val="0075307F"/>
    <w:rsid w:val="007731DF"/>
    <w:rsid w:val="00775FD8"/>
    <w:rsid w:val="00790419"/>
    <w:rsid w:val="007C2133"/>
    <w:rsid w:val="007F294E"/>
    <w:rsid w:val="0081042F"/>
    <w:rsid w:val="00811E36"/>
    <w:rsid w:val="00825AE3"/>
    <w:rsid w:val="00854B2A"/>
    <w:rsid w:val="0088245C"/>
    <w:rsid w:val="00892DB4"/>
    <w:rsid w:val="008A1DC3"/>
    <w:rsid w:val="008F0371"/>
    <w:rsid w:val="0093100D"/>
    <w:rsid w:val="00932035"/>
    <w:rsid w:val="00936F4B"/>
    <w:rsid w:val="00955F43"/>
    <w:rsid w:val="00985BF4"/>
    <w:rsid w:val="009905AF"/>
    <w:rsid w:val="00995CA2"/>
    <w:rsid w:val="009A1D4C"/>
    <w:rsid w:val="009E61EC"/>
    <w:rsid w:val="009F7E1D"/>
    <w:rsid w:val="00A24BFD"/>
    <w:rsid w:val="00A32C16"/>
    <w:rsid w:val="00A755DC"/>
    <w:rsid w:val="00AC1D4A"/>
    <w:rsid w:val="00AC3D0A"/>
    <w:rsid w:val="00AD7AD0"/>
    <w:rsid w:val="00AE1BA3"/>
    <w:rsid w:val="00AF7646"/>
    <w:rsid w:val="00B21DF1"/>
    <w:rsid w:val="00B337E3"/>
    <w:rsid w:val="00B50E95"/>
    <w:rsid w:val="00B617FF"/>
    <w:rsid w:val="00BF79DF"/>
    <w:rsid w:val="00C06EFD"/>
    <w:rsid w:val="00C27E85"/>
    <w:rsid w:val="00C30C02"/>
    <w:rsid w:val="00C4197B"/>
    <w:rsid w:val="00C42316"/>
    <w:rsid w:val="00CA0784"/>
    <w:rsid w:val="00CB01CA"/>
    <w:rsid w:val="00CB136B"/>
    <w:rsid w:val="00CC5905"/>
    <w:rsid w:val="00CF15F4"/>
    <w:rsid w:val="00D109C1"/>
    <w:rsid w:val="00D65FE3"/>
    <w:rsid w:val="00D85765"/>
    <w:rsid w:val="00DA4A33"/>
    <w:rsid w:val="00DD76C7"/>
    <w:rsid w:val="00E13D17"/>
    <w:rsid w:val="00E5108C"/>
    <w:rsid w:val="00E7102F"/>
    <w:rsid w:val="00E828B9"/>
    <w:rsid w:val="00EA312A"/>
    <w:rsid w:val="00ED6F98"/>
    <w:rsid w:val="00EF5204"/>
    <w:rsid w:val="00F102C2"/>
    <w:rsid w:val="00F701FB"/>
    <w:rsid w:val="00F747ED"/>
    <w:rsid w:val="00FB4D12"/>
    <w:rsid w:val="00FC1BFA"/>
    <w:rsid w:val="00FC247B"/>
    <w:rsid w:val="00FC3FCA"/>
    <w:rsid w:val="00FE1719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7FA8"/>
  <w15:docId w15:val="{E1DEBA5E-6959-7E4C-8106-70D3EA2A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6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2Dzy5ZnljU5i2yM5fV+0HXz7Hg==">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55659</dc:creator>
  <cp:lastModifiedBy>douglas levi</cp:lastModifiedBy>
  <cp:revision>2</cp:revision>
  <dcterms:created xsi:type="dcterms:W3CDTF">2022-11-20T02:36:00Z</dcterms:created>
  <dcterms:modified xsi:type="dcterms:W3CDTF">2022-11-20T02:36:00Z</dcterms:modified>
</cp:coreProperties>
</file>