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C1EF" w14:textId="77777777" w:rsidR="00C45F7E" w:rsidRDefault="00C45F7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4B708D" w14:textId="3E7916F6" w:rsidR="00C35F15" w:rsidRDefault="002F25E7" w:rsidP="00FF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5E7">
        <w:rPr>
          <w:rFonts w:ascii="Times New Roman" w:eastAsia="Times New Roman" w:hAnsi="Times New Roman" w:cs="Times New Roman"/>
          <w:b/>
          <w:sz w:val="24"/>
          <w:szCs w:val="24"/>
        </w:rPr>
        <w:t>A LUDICIDADE NA EDUCAÇÃO INFANTIL: INTERAÇÕES, JOGOS E BRINCADEIRAS NAS VIVÊNCIAS DAS CRIANÇAS</w:t>
      </w:r>
    </w:p>
    <w:p w14:paraId="4672B176" w14:textId="77777777" w:rsidR="002F25E7" w:rsidRPr="00C35F15" w:rsidRDefault="002F25E7" w:rsidP="00C3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6C8EFC" w14:textId="77777777" w:rsidR="00E81003" w:rsidRDefault="00E81003" w:rsidP="00E810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81003">
        <w:rPr>
          <w:rFonts w:ascii="Times New Roman" w:eastAsia="Times New Roman" w:hAnsi="Times New Roman" w:cs="Times New Roman"/>
          <w:bCs/>
          <w:sz w:val="24"/>
          <w:szCs w:val="24"/>
        </w:rPr>
        <w:t>Gilmary</w:t>
      </w:r>
      <w:proofErr w:type="spellEnd"/>
      <w:r w:rsidRPr="00E81003">
        <w:rPr>
          <w:rFonts w:ascii="Times New Roman" w:eastAsia="Times New Roman" w:hAnsi="Times New Roman" w:cs="Times New Roman"/>
          <w:bCs/>
          <w:sz w:val="24"/>
          <w:szCs w:val="24"/>
        </w:rPr>
        <w:t xml:space="preserve"> Paula Santana</w:t>
      </w:r>
    </w:p>
    <w:p w14:paraId="15DEA036" w14:textId="0C3F5589" w:rsidR="00FF7814" w:rsidRDefault="00FF7814" w:rsidP="00C3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Valdete Rodrigues de Alencar </w:t>
      </w:r>
    </w:p>
    <w:p w14:paraId="6B48A60D" w14:textId="42CA2233" w:rsidR="00410D5A" w:rsidRDefault="00C35F15" w:rsidP="00410D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5F15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7E6AEA">
        <w:rPr>
          <w:rFonts w:ascii="Times New Roman" w:eastAsia="Times New Roman" w:hAnsi="Times New Roman" w:cs="Times New Roman"/>
          <w:bCs/>
          <w:sz w:val="24"/>
          <w:szCs w:val="24"/>
        </w:rPr>
        <w:t>á</w:t>
      </w:r>
      <w:r w:rsidRPr="00C35F15">
        <w:rPr>
          <w:rFonts w:ascii="Times New Roman" w:eastAsia="Times New Roman" w:hAnsi="Times New Roman" w:cs="Times New Roman"/>
          <w:bCs/>
          <w:sz w:val="24"/>
          <w:szCs w:val="24"/>
        </w:rPr>
        <w:t xml:space="preserve">lita Fernanda de Paula Martins </w:t>
      </w:r>
    </w:p>
    <w:p w14:paraId="186D6300" w14:textId="1DEEC001" w:rsidR="00410D5A" w:rsidRDefault="00410D5A" w:rsidP="00410D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10D5A">
        <w:rPr>
          <w:rFonts w:ascii="Times New Roman" w:eastAsia="Times New Roman" w:hAnsi="Times New Roman" w:cs="Times New Roman"/>
          <w:bCs/>
          <w:sz w:val="24"/>
          <w:szCs w:val="24"/>
        </w:rPr>
        <w:t>Alaide</w:t>
      </w:r>
      <w:proofErr w:type="spellEnd"/>
      <w:r w:rsidRPr="00410D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0D5A">
        <w:rPr>
          <w:rFonts w:ascii="Times New Roman" w:eastAsia="Times New Roman" w:hAnsi="Times New Roman" w:cs="Times New Roman"/>
          <w:bCs/>
          <w:sz w:val="24"/>
          <w:szCs w:val="24"/>
        </w:rPr>
        <w:t>Honória</w:t>
      </w:r>
      <w:proofErr w:type="spellEnd"/>
      <w:r w:rsidRPr="00410D5A">
        <w:rPr>
          <w:rFonts w:ascii="Times New Roman" w:eastAsia="Times New Roman" w:hAnsi="Times New Roman" w:cs="Times New Roman"/>
          <w:bCs/>
          <w:sz w:val="24"/>
          <w:szCs w:val="24"/>
        </w:rPr>
        <w:t xml:space="preserve"> Oliveira </w:t>
      </w:r>
      <w:proofErr w:type="spellStart"/>
      <w:r w:rsidRPr="00410D5A">
        <w:rPr>
          <w:rFonts w:ascii="Times New Roman" w:eastAsia="Times New Roman" w:hAnsi="Times New Roman" w:cs="Times New Roman"/>
          <w:bCs/>
          <w:sz w:val="24"/>
          <w:szCs w:val="24"/>
        </w:rPr>
        <w:t>Arguello</w:t>
      </w:r>
      <w:proofErr w:type="spellEnd"/>
    </w:p>
    <w:p w14:paraId="581E0E38" w14:textId="5D6A9D19" w:rsidR="00C35F15" w:rsidRDefault="00FF7814" w:rsidP="00C35F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Evailda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r w:rsidR="00160E00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átima dos Santos Sene</w:t>
      </w:r>
      <w:r w:rsidR="00C35F15" w:rsidRPr="00C35F1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72183F34" w14:textId="7DCD19AF" w:rsidR="00854A01" w:rsidRDefault="00854A01" w:rsidP="00854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9127356"/>
      <w:r>
        <w:rPr>
          <w:rFonts w:ascii="Times New Roman" w:eastAsia="Times New Roman" w:hAnsi="Times New Roman" w:cs="Times New Roman"/>
          <w:sz w:val="24"/>
          <w:szCs w:val="24"/>
        </w:rPr>
        <w:t xml:space="preserve">GT </w:t>
      </w:r>
      <w:r w:rsidRPr="00141686">
        <w:rPr>
          <w:rFonts w:ascii="Times New Roman" w:eastAsia="Times New Roman" w:hAnsi="Times New Roman" w:cs="Times New Roman"/>
          <w:sz w:val="24"/>
          <w:szCs w:val="24"/>
        </w:rPr>
        <w:t>4 - Educação e linguagens</w:t>
      </w:r>
    </w:p>
    <w:bookmarkEnd w:id="0"/>
    <w:p w14:paraId="22654583" w14:textId="77777777" w:rsidR="00C45F7E" w:rsidRDefault="00C45F7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2883F7" w14:textId="0D84FD48" w:rsidR="00C45F7E" w:rsidRDefault="00EE2B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072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820FE6" w14:textId="685600D1" w:rsidR="00B601A2" w:rsidRPr="00B601A2" w:rsidRDefault="00854A01" w:rsidP="00B6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Introdução: </w:t>
      </w:r>
      <w:r w:rsidR="001C3758" w:rsidRPr="001C3758">
        <w:rPr>
          <w:rFonts w:ascii="Times New Roman" w:eastAsia="Times New Roman" w:hAnsi="Times New Roman" w:cs="Times New Roman"/>
          <w:sz w:val="24"/>
          <w:szCs w:val="24"/>
        </w:rPr>
        <w:t>Enquanto brincam</w:t>
      </w:r>
      <w:r w:rsidR="00E81003" w:rsidRPr="00B601A2">
        <w:rPr>
          <w:rFonts w:ascii="Times New Roman" w:eastAsia="Times New Roman" w:hAnsi="Times New Roman" w:cs="Times New Roman"/>
          <w:sz w:val="24"/>
          <w:szCs w:val="24"/>
        </w:rPr>
        <w:t xml:space="preserve">, as crianças </w:t>
      </w:r>
      <w:r w:rsidR="001C3758" w:rsidRPr="00B601A2">
        <w:rPr>
          <w:rFonts w:ascii="Times New Roman" w:eastAsia="Times New Roman" w:hAnsi="Times New Roman" w:cs="Times New Roman"/>
          <w:sz w:val="24"/>
          <w:szCs w:val="24"/>
        </w:rPr>
        <w:t>avançam</w:t>
      </w:r>
      <w:r w:rsidR="001C3758" w:rsidRPr="00B60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75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E81003" w:rsidRPr="00B601A2">
        <w:rPr>
          <w:rFonts w:ascii="Times New Roman" w:eastAsia="Times New Roman" w:hAnsi="Times New Roman" w:cs="Times New Roman"/>
          <w:sz w:val="24"/>
          <w:szCs w:val="24"/>
        </w:rPr>
        <w:t xml:space="preserve">acionam aprendizagens já construídas, de maneira lúdica e contextualizada. Com os </w:t>
      </w:r>
      <w:r w:rsidR="001C3758" w:rsidRPr="00B601A2">
        <w:rPr>
          <w:rFonts w:ascii="Times New Roman" w:eastAsia="Times New Roman" w:hAnsi="Times New Roman" w:cs="Times New Roman"/>
          <w:sz w:val="24"/>
          <w:szCs w:val="24"/>
        </w:rPr>
        <w:t>jogos e brincadeiras</w:t>
      </w:r>
      <w:r w:rsidR="00E81003" w:rsidRPr="00B601A2">
        <w:rPr>
          <w:rFonts w:ascii="Times New Roman" w:eastAsia="Times New Roman" w:hAnsi="Times New Roman" w:cs="Times New Roman"/>
          <w:sz w:val="24"/>
          <w:szCs w:val="24"/>
        </w:rPr>
        <w:t xml:space="preserve">, elas desenvolvem a autonomia moral e intelectual, ampliam a capacidade de comunicação e apuram os modos de relacionar-se diante de desafios.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Objetivo: </w:t>
      </w:r>
      <w:r w:rsidR="001C3758" w:rsidRPr="00B601A2">
        <w:rPr>
          <w:rFonts w:ascii="Times New Roman" w:eastAsia="Times New Roman" w:hAnsi="Times New Roman" w:cs="Times New Roman"/>
          <w:sz w:val="24"/>
          <w:szCs w:val="24"/>
        </w:rPr>
        <w:t xml:space="preserve">Na intenção </w:t>
      </w:r>
      <w:r w:rsidR="005C1331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C3758" w:rsidRPr="00B601A2">
        <w:rPr>
          <w:rFonts w:ascii="Times New Roman" w:eastAsia="Times New Roman" w:hAnsi="Times New Roman" w:cs="Times New Roman"/>
          <w:sz w:val="24"/>
          <w:szCs w:val="24"/>
        </w:rPr>
        <w:t xml:space="preserve">compreender a ludicidade na </w:t>
      </w:r>
      <w:r w:rsidR="001C3758">
        <w:rPr>
          <w:rFonts w:ascii="Times New Roman" w:eastAsia="Times New Roman" w:hAnsi="Times New Roman" w:cs="Times New Roman"/>
          <w:sz w:val="24"/>
          <w:szCs w:val="24"/>
        </w:rPr>
        <w:t>E</w:t>
      </w:r>
      <w:r w:rsidR="001C3758" w:rsidRPr="00B601A2">
        <w:rPr>
          <w:rFonts w:ascii="Times New Roman" w:eastAsia="Times New Roman" w:hAnsi="Times New Roman" w:cs="Times New Roman"/>
          <w:sz w:val="24"/>
          <w:szCs w:val="24"/>
        </w:rPr>
        <w:t xml:space="preserve">ducação </w:t>
      </w:r>
      <w:r w:rsidR="001C3758">
        <w:rPr>
          <w:rFonts w:ascii="Times New Roman" w:eastAsia="Times New Roman" w:hAnsi="Times New Roman" w:cs="Times New Roman"/>
          <w:sz w:val="24"/>
          <w:szCs w:val="24"/>
        </w:rPr>
        <w:t>I</w:t>
      </w:r>
      <w:r w:rsidR="001C3758" w:rsidRPr="00B601A2">
        <w:rPr>
          <w:rFonts w:ascii="Times New Roman" w:eastAsia="Times New Roman" w:hAnsi="Times New Roman" w:cs="Times New Roman"/>
          <w:sz w:val="24"/>
          <w:szCs w:val="24"/>
        </w:rPr>
        <w:t xml:space="preserve">nfantil, a partir das interações, jogos e brincadeiras, </w:t>
      </w:r>
      <w:r w:rsidR="001C3758">
        <w:rPr>
          <w:rFonts w:ascii="Times New Roman" w:eastAsia="Times New Roman" w:hAnsi="Times New Roman" w:cs="Times New Roman"/>
          <w:sz w:val="24"/>
          <w:szCs w:val="24"/>
        </w:rPr>
        <w:t xml:space="preserve">buscou-se </w:t>
      </w:r>
      <w:r w:rsidR="001C3758" w:rsidRPr="00B601A2">
        <w:rPr>
          <w:rFonts w:ascii="Times New Roman" w:eastAsia="Times New Roman" w:hAnsi="Times New Roman" w:cs="Times New Roman"/>
          <w:sz w:val="24"/>
          <w:szCs w:val="24"/>
        </w:rPr>
        <w:t>proporcionar interações lúdicas no ambiente escolar</w:t>
      </w:r>
      <w:r w:rsidR="001C3758">
        <w:rPr>
          <w:rFonts w:ascii="Times New Roman" w:eastAsia="Times New Roman" w:hAnsi="Times New Roman" w:cs="Times New Roman"/>
          <w:sz w:val="24"/>
          <w:szCs w:val="24"/>
        </w:rPr>
        <w:t>, para o</w:t>
      </w:r>
      <w:r w:rsidR="007837EF" w:rsidRPr="007837EF">
        <w:rPr>
          <w:rFonts w:ascii="Times New Roman" w:eastAsia="Times New Roman" w:hAnsi="Times New Roman" w:cs="Times New Roman"/>
          <w:sz w:val="24"/>
          <w:szCs w:val="24"/>
        </w:rPr>
        <w:t xml:space="preserve"> processo de ensino/aprendizagem das crianças, além de</w:t>
      </w:r>
      <w:r w:rsidR="00E81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Metodologia: </w:t>
      </w:r>
      <w:r w:rsidR="001C3758" w:rsidRPr="001C3758">
        <w:rPr>
          <w:rFonts w:ascii="Times New Roman" w:eastAsia="Times New Roman" w:hAnsi="Times New Roman" w:cs="Times New Roman"/>
          <w:sz w:val="24"/>
          <w:szCs w:val="24"/>
        </w:rPr>
        <w:t>Para isso</w:t>
      </w:r>
      <w:r w:rsidR="001C3758" w:rsidRPr="00601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18A1" w:rsidRPr="006018A1">
        <w:rPr>
          <w:rFonts w:ascii="Times New Roman" w:eastAsia="Times New Roman" w:hAnsi="Times New Roman" w:cs="Times New Roman"/>
          <w:sz w:val="24"/>
          <w:szCs w:val="24"/>
        </w:rPr>
        <w:t xml:space="preserve">tornou-se necessário </w:t>
      </w:r>
      <w:r w:rsidR="00E81003" w:rsidRPr="006018A1">
        <w:rPr>
          <w:rFonts w:ascii="Times New Roman" w:eastAsia="Times New Roman" w:hAnsi="Times New Roman" w:cs="Times New Roman"/>
          <w:sz w:val="24"/>
          <w:szCs w:val="24"/>
        </w:rPr>
        <w:t>desenvolver brincadeiras com músicas, brincadeiras com bola, como: queimada, bata-qu</w:t>
      </w:r>
      <w:r w:rsidR="00E81003" w:rsidRPr="00B601A2">
        <w:rPr>
          <w:rFonts w:ascii="Times New Roman" w:eastAsia="Times New Roman" w:hAnsi="Times New Roman" w:cs="Times New Roman"/>
          <w:sz w:val="24"/>
          <w:szCs w:val="24"/>
        </w:rPr>
        <w:t>ente, bola no cesto e, também, pula corda, amarelinha africana</w:t>
      </w:r>
      <w:r w:rsidR="005C133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E81003" w:rsidRPr="00B601A2">
        <w:rPr>
          <w:rFonts w:ascii="Times New Roman" w:eastAsia="Times New Roman" w:hAnsi="Times New Roman" w:cs="Times New Roman"/>
          <w:sz w:val="24"/>
          <w:szCs w:val="24"/>
        </w:rPr>
        <w:t xml:space="preserve"> cobra cega.</w:t>
      </w:r>
      <w:r w:rsidR="00E8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Resultados: </w:t>
      </w:r>
      <w:r w:rsidR="00E81003" w:rsidRPr="00B601A2">
        <w:rPr>
          <w:rFonts w:ascii="Times New Roman" w:eastAsia="Times New Roman" w:hAnsi="Times New Roman" w:cs="Times New Roman"/>
          <w:sz w:val="24"/>
          <w:szCs w:val="24"/>
        </w:rPr>
        <w:t>A ludicidade está presente nas interações, nos jogos e nas brincadeiras das crianças no decorrer da Educação Infantil. Por meio da brincadeira que as crianças passam a compreender e a utilizar convenções e regras que serão empregadas no processo de ensino</w:t>
      </w:r>
      <w:r w:rsidR="006018A1">
        <w:rPr>
          <w:rFonts w:ascii="Times New Roman" w:eastAsia="Times New Roman" w:hAnsi="Times New Roman" w:cs="Times New Roman"/>
          <w:sz w:val="24"/>
          <w:szCs w:val="24"/>
        </w:rPr>
        <w:t>/</w:t>
      </w:r>
      <w:r w:rsidR="00E81003" w:rsidRPr="00B601A2">
        <w:rPr>
          <w:rFonts w:ascii="Times New Roman" w:eastAsia="Times New Roman" w:hAnsi="Times New Roman" w:cs="Times New Roman"/>
          <w:sz w:val="24"/>
          <w:szCs w:val="24"/>
        </w:rPr>
        <w:t>aprendizagem e tal compreensão favorece a integração delas num mundo social bastante complexo, proporcionando ainda as primeiras aproximações com futuras teorizações.</w:t>
      </w:r>
      <w:r w:rsidR="00E8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003" w:rsidRPr="00B601A2">
        <w:rPr>
          <w:rFonts w:ascii="Times New Roman" w:eastAsia="Times New Roman" w:hAnsi="Times New Roman" w:cs="Times New Roman"/>
          <w:sz w:val="24"/>
          <w:szCs w:val="24"/>
        </w:rPr>
        <w:t>Nesse contexto, as crianças adquirem laços de sociabilidade e constroem sentimentos de amizade e solidariedade. Observ</w:t>
      </w:r>
      <w:r w:rsidR="006018A1">
        <w:rPr>
          <w:rFonts w:ascii="Times New Roman" w:eastAsia="Times New Roman" w:hAnsi="Times New Roman" w:cs="Times New Roman"/>
          <w:sz w:val="24"/>
          <w:szCs w:val="24"/>
        </w:rPr>
        <w:t>ou-se</w:t>
      </w:r>
      <w:r w:rsidR="00E81003" w:rsidRPr="00B601A2">
        <w:rPr>
          <w:rFonts w:ascii="Times New Roman" w:eastAsia="Times New Roman" w:hAnsi="Times New Roman" w:cs="Times New Roman"/>
          <w:sz w:val="24"/>
          <w:szCs w:val="24"/>
        </w:rPr>
        <w:t xml:space="preserve"> ao longo do desenvolvimento do projeto que as atividades lúdicas auxiliam na descoberta da criatividade, de modo que a criança se expresse, analise, critique e transforme a realidade a sua volta.</w:t>
      </w:r>
      <w:r w:rsidR="00E8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Conclusão: </w:t>
      </w:r>
      <w:r w:rsidR="005C1331" w:rsidRPr="005C1331">
        <w:rPr>
          <w:rFonts w:ascii="Times New Roman" w:eastAsia="Times New Roman" w:hAnsi="Times New Roman" w:cs="Times New Roman"/>
          <w:sz w:val="24"/>
          <w:szCs w:val="24"/>
        </w:rPr>
        <w:t>Assim, torna-se evidente</w:t>
      </w:r>
      <w:r w:rsidR="005C1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01A2" w:rsidRPr="00B601A2">
        <w:rPr>
          <w:rFonts w:ascii="Times New Roman" w:eastAsia="Times New Roman" w:hAnsi="Times New Roman" w:cs="Times New Roman"/>
          <w:sz w:val="24"/>
          <w:szCs w:val="24"/>
        </w:rPr>
        <w:t>o valor educativo dos jogos, brinquedos e brincadeiras significa construir a valorização do lúdico no espaço escolar como uma forma de acolhimento a criança que está a princípio descobrindo o mundo do conhecimento e ao ingressar nesse tal mundo das letras, ela é recepcionada pelos brinquedos e brincadeiras e a mesma por sua vez, se familiariza rapidamente em um novo ambiente. As atividades lúdicas garantem uma aprendizagem significativa para a criança com dificuldades de aprendizagem, bem como o prazer, a socialização, o respeito, a individualidade, pois a criança estará aprendendo no seu ritmo, criando hipótese e elaborando suas regras. Cabe</w:t>
      </w:r>
      <w:r w:rsidR="0004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1A2" w:rsidRPr="00B601A2">
        <w:rPr>
          <w:rFonts w:ascii="Times New Roman" w:eastAsia="Times New Roman" w:hAnsi="Times New Roman" w:cs="Times New Roman"/>
          <w:sz w:val="24"/>
          <w:szCs w:val="24"/>
        </w:rPr>
        <w:t>considerar que os jogos, brinquedos, brincadeiras, fantasias enfim o lúdico faz parte da constituição de todo indivíduo, independentemente de condições sociais, a ludicidade faz parte da vida de qualquer criança.</w:t>
      </w:r>
    </w:p>
    <w:p w14:paraId="14658073" w14:textId="77777777" w:rsidR="000455B9" w:rsidRDefault="000455B9" w:rsidP="00B6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F2299" w14:textId="672BBC97" w:rsidR="000455B9" w:rsidRPr="00B601A2" w:rsidRDefault="00C35F15" w:rsidP="00045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F15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455B9" w:rsidRPr="00B601A2">
        <w:rPr>
          <w:rFonts w:ascii="Times New Roman" w:eastAsia="Times New Roman" w:hAnsi="Times New Roman" w:cs="Times New Roman"/>
          <w:sz w:val="24"/>
          <w:szCs w:val="24"/>
        </w:rPr>
        <w:t>Interações</w:t>
      </w:r>
      <w:r w:rsidR="00C044F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455B9" w:rsidRPr="00B60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26B">
        <w:rPr>
          <w:rFonts w:ascii="Times New Roman" w:eastAsia="Times New Roman" w:hAnsi="Times New Roman" w:cs="Times New Roman"/>
          <w:sz w:val="24"/>
          <w:szCs w:val="24"/>
        </w:rPr>
        <w:t>J</w:t>
      </w:r>
      <w:r w:rsidR="000455B9" w:rsidRPr="00B601A2">
        <w:rPr>
          <w:rFonts w:ascii="Times New Roman" w:eastAsia="Times New Roman" w:hAnsi="Times New Roman" w:cs="Times New Roman"/>
          <w:sz w:val="24"/>
          <w:szCs w:val="24"/>
        </w:rPr>
        <w:t>ogos</w:t>
      </w:r>
      <w:r w:rsidR="00C044F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455B9" w:rsidRPr="00B60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26B">
        <w:rPr>
          <w:rFonts w:ascii="Times New Roman" w:eastAsia="Times New Roman" w:hAnsi="Times New Roman" w:cs="Times New Roman"/>
          <w:sz w:val="24"/>
          <w:szCs w:val="24"/>
        </w:rPr>
        <w:t>B</w:t>
      </w:r>
      <w:r w:rsidR="000455B9" w:rsidRPr="00B601A2">
        <w:rPr>
          <w:rFonts w:ascii="Times New Roman" w:eastAsia="Times New Roman" w:hAnsi="Times New Roman" w:cs="Times New Roman"/>
          <w:sz w:val="24"/>
          <w:szCs w:val="24"/>
        </w:rPr>
        <w:t>rincadeiras.</w:t>
      </w:r>
    </w:p>
    <w:p w14:paraId="20A882D7" w14:textId="0E6F3FFF" w:rsidR="00C45F7E" w:rsidRPr="00B379BD" w:rsidRDefault="00C45F7E" w:rsidP="00B6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45F7E" w:rsidRPr="00B379BD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93B1" w14:textId="77777777" w:rsidR="008B23D9" w:rsidRDefault="008B23D9">
      <w:pPr>
        <w:spacing w:after="0" w:line="240" w:lineRule="auto"/>
      </w:pPr>
      <w:r>
        <w:separator/>
      </w:r>
    </w:p>
  </w:endnote>
  <w:endnote w:type="continuationSeparator" w:id="0">
    <w:p w14:paraId="2BDFD3C9" w14:textId="77777777" w:rsidR="008B23D9" w:rsidRDefault="008B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2150" w14:textId="77777777" w:rsidR="008B23D9" w:rsidRDefault="008B23D9">
      <w:pPr>
        <w:spacing w:after="0" w:line="240" w:lineRule="auto"/>
      </w:pPr>
      <w:r>
        <w:separator/>
      </w:r>
    </w:p>
  </w:footnote>
  <w:footnote w:type="continuationSeparator" w:id="0">
    <w:p w14:paraId="240BB656" w14:textId="77777777" w:rsidR="008B23D9" w:rsidRDefault="008B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4456" w14:textId="77777777" w:rsidR="00C45F7E" w:rsidRDefault="00EE2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41DCDE7F" wp14:editId="51507C83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7E"/>
    <w:rsid w:val="00030F5B"/>
    <w:rsid w:val="000455B9"/>
    <w:rsid w:val="00072195"/>
    <w:rsid w:val="00160E00"/>
    <w:rsid w:val="00173B15"/>
    <w:rsid w:val="001919A3"/>
    <w:rsid w:val="001C3758"/>
    <w:rsid w:val="00257B19"/>
    <w:rsid w:val="002F25E7"/>
    <w:rsid w:val="00367D3A"/>
    <w:rsid w:val="00391836"/>
    <w:rsid w:val="003E12A6"/>
    <w:rsid w:val="00410D5A"/>
    <w:rsid w:val="004E6CDE"/>
    <w:rsid w:val="005C1331"/>
    <w:rsid w:val="006018A1"/>
    <w:rsid w:val="007837EF"/>
    <w:rsid w:val="007E6AEA"/>
    <w:rsid w:val="00854A01"/>
    <w:rsid w:val="008B23D9"/>
    <w:rsid w:val="00994F40"/>
    <w:rsid w:val="009B026B"/>
    <w:rsid w:val="00B2245A"/>
    <w:rsid w:val="00B379BD"/>
    <w:rsid w:val="00B601A2"/>
    <w:rsid w:val="00BD7D08"/>
    <w:rsid w:val="00C044F7"/>
    <w:rsid w:val="00C35F15"/>
    <w:rsid w:val="00C45F7E"/>
    <w:rsid w:val="00C71440"/>
    <w:rsid w:val="00CB7EC2"/>
    <w:rsid w:val="00E81003"/>
    <w:rsid w:val="00EE2B85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98E5"/>
  <w15:docId w15:val="{4834C560-D32C-493E-8BD2-CF763F50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35F1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5F1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73B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3B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3B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3B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3B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Cálita Fernanda de Paula Martins</cp:lastModifiedBy>
  <cp:revision>3</cp:revision>
  <dcterms:created xsi:type="dcterms:W3CDTF">2022-11-20T02:20:00Z</dcterms:created>
  <dcterms:modified xsi:type="dcterms:W3CDTF">2022-11-20T02:22:00Z</dcterms:modified>
</cp:coreProperties>
</file>