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50B" w:rsidRDefault="00674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50B" w:rsidRDefault="00000000" w:rsidP="008C1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VISÃO INOVADORA NA ESCOLA</w:t>
      </w:r>
    </w:p>
    <w:p w:rsidR="0067450B" w:rsidRDefault="00000000" w:rsidP="008C1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50B" w:rsidRDefault="00000000" w:rsidP="008C1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Autor: Deusany Faria do Amaral</w:t>
      </w:r>
    </w:p>
    <w:p w:rsidR="0067450B" w:rsidRDefault="00000000" w:rsidP="008C1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Co-autor: Joselina de Melo Oliveira </w:t>
      </w:r>
    </w:p>
    <w:p w:rsidR="0067450B" w:rsidRDefault="00000000" w:rsidP="008C1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Co-autor: Bruno Lafaeti Santos e Silva</w:t>
      </w:r>
    </w:p>
    <w:p w:rsidR="0067450B" w:rsidRDefault="00000000" w:rsidP="008C1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 3 - Educação, ciências da natureza e matemática </w:t>
      </w:r>
    </w:p>
    <w:p w:rsidR="0067450B" w:rsidRDefault="0067450B" w:rsidP="008C1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169C" w:rsidRDefault="008C169C" w:rsidP="008C1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RESUMO</w:t>
      </w:r>
    </w:p>
    <w:p w:rsidR="0067450B" w:rsidRDefault="00000000" w:rsidP="008C1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projeto “VISÃO INOVADORA NA ESCOLA” tem como objetivo desenvolver oficinas de conteúdos voltado a disciplina de Física, nas aulas de Língua Portuguesa, com os estudantes dos 8º anos do ensino fundamental da Escola Estadual Governador José Fragelli - Arena da Educação. O projeto foi beneficiado com o edital da FAPEMAT 002/2022, com verbas para compra de materiais e remuneradas de 3 Bolsas de Iniciação Júnior as quais os estudantes favorecidos cursam o 2º Ano do Ensino Médio e 1 Bolsa Pesquisa e Inovação ao professor coordenador do projeto.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oficinas a serem ministradas, seguem o princípio de compreender fenômenos físicos do nosso cotidiano voltado a visão humana e a formação de imagens em suas diversas dimensões.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atividades previstas para os bolsistas do projeto são: Atividade 1 - Montar os experimentos escolhidos como oficinas, para certificar que o fenômeno físico realmente é capaz de ser observado e fácil de ser explicado. Atividade 2 - Produzir roteiros para cada experimento a ser apresentado durante as oficinas, contendo: objetivo do experimento, princípios e metodologias, materiais necessários, passo a passo da montagem, e perguntas para guiar na produção textual dos relatos. Atividade 3 - Planejamento dos slides para as oficinas. Atividade 4 - Organizar e conferir todos os materiais necessários para a produção das oficinas previamente. Atividade 5- Aplicar as oficinas de: Holograma (formação da imagem, meio e propagação da luz); modelo de máquina fotográfica feita de caixa de sapato e lupa; molde do olho humano com isopor e papel vegetal para explicar as Ametropias (defeitos visuais: Miopia, Hipermetropia; Presbiopia; Astigmatismos); óculos de realidade virtual – Google Cardboard.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Atividade 6 - Relatos da experiência de como foi ministrar as oficinas para estudantes de 8º anos a cada oficina. Atividade 7 - Produzir o jornalzinho para divulgar o Projeto “Visão Inovadora na Escola”. Atividade 8 – Relatório do Projeto a ser entregue a FAPEMAT. </w:t>
      </w:r>
      <w:r w:rsidR="001308A5" w:rsidRPr="001308A5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Conclusão:</w:t>
      </w:r>
      <w:r w:rsidR="001308A5">
        <w:rPr>
          <w:rFonts w:ascii="Times New Roman" w:eastAsia="Times New Roman" w:hAnsi="Times New Roman" w:cs="Times New Roman"/>
          <w:sz w:val="24"/>
          <w:szCs w:val="24"/>
        </w:rPr>
        <w:t xml:space="preserve"> O desempenho dos bolsistas foi satisfatório, superando as expectativas almejadas no início do projeto. </w:t>
      </w:r>
      <w:r w:rsidR="001308A5">
        <w:rPr>
          <w:rFonts w:ascii="Times New Roman" w:eastAsia="Times New Roman" w:hAnsi="Times New Roman" w:cs="Times New Roman"/>
          <w:sz w:val="24"/>
          <w:szCs w:val="24"/>
        </w:rPr>
        <w:t>O projeto teve início no mês de agosto/2022, e o seu término está previsto para o mês de janeiro/2023.</w:t>
      </w:r>
    </w:p>
    <w:p w:rsidR="0067450B" w:rsidRDefault="0067450B" w:rsidP="008C1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50B" w:rsidRDefault="00000000" w:rsidP="008C1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> Holograma de Celular; Óculos Google Cardboard; Câmeras feita de caixa de sapato</w:t>
      </w:r>
      <w:r w:rsidR="008C169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7450B">
      <w:headerReference w:type="default" r:id="rId7"/>
      <w:pgSz w:w="11906" w:h="16838"/>
      <w:pgMar w:top="1417" w:right="1700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E43" w:rsidRDefault="00C67E43">
      <w:pPr>
        <w:spacing w:after="0" w:line="240" w:lineRule="auto"/>
      </w:pPr>
      <w:r>
        <w:separator/>
      </w:r>
    </w:p>
  </w:endnote>
  <w:endnote w:type="continuationSeparator" w:id="0">
    <w:p w:rsidR="00C67E43" w:rsidRDefault="00C6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E43" w:rsidRDefault="00C67E43">
      <w:pPr>
        <w:spacing w:after="0" w:line="240" w:lineRule="auto"/>
      </w:pPr>
      <w:r>
        <w:separator/>
      </w:r>
    </w:p>
  </w:footnote>
  <w:footnote w:type="continuationSeparator" w:id="0">
    <w:p w:rsidR="00C67E43" w:rsidRDefault="00C6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5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675" cy="834439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834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0B"/>
    <w:rsid w:val="001308A5"/>
    <w:rsid w:val="0067450B"/>
    <w:rsid w:val="008C169C"/>
    <w:rsid w:val="00C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6338"/>
  <w15:docId w15:val="{BC5923ED-33B1-4C45-86D3-5FF27AEE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19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D5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53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53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E2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9D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2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9DB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4LVbURT81Vox/b/OffZeNvQUig==">AMUW2mV0s9QqTtSERfAzOReLT9cetbhNLWJChiToZzHiPY2F6Ba3+vC383crYd+c8sOP4A66/iiy/MYA7K5H8cdJlnCVQRs6nfPLEI2ZOQFfmxXg22CfutIKKvb0di+3LWA0i5wGBw5S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Daril</dc:creator>
  <cp:lastModifiedBy>Daril</cp:lastModifiedBy>
  <cp:revision>2</cp:revision>
  <dcterms:created xsi:type="dcterms:W3CDTF">2022-10-20T12:16:00Z</dcterms:created>
  <dcterms:modified xsi:type="dcterms:W3CDTF">2022-11-19T17:50:00Z</dcterms:modified>
</cp:coreProperties>
</file>