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6ACB" w14:textId="77777777" w:rsidR="003758C9" w:rsidRPr="00C76D99" w:rsidRDefault="003758C9" w:rsidP="00C76D9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C8ADA51" w14:textId="77777777" w:rsidR="003758C9" w:rsidRPr="009C13FB" w:rsidRDefault="00000000" w:rsidP="009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9489169"/>
      <w:r w:rsidRPr="009C13FB">
        <w:rPr>
          <w:rFonts w:ascii="Times New Roman" w:eastAsia="Times New Roman" w:hAnsi="Times New Roman" w:cs="Times New Roman"/>
          <w:b/>
          <w:sz w:val="24"/>
          <w:szCs w:val="24"/>
        </w:rPr>
        <w:t>UM OLHAR DIFERENCIADO PARA A FÍSICA</w:t>
      </w:r>
    </w:p>
    <w:p w14:paraId="05E636E9" w14:textId="77777777" w:rsidR="003758C9" w:rsidRPr="009C13FB" w:rsidRDefault="003758C9" w:rsidP="009C13F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BD5482E" w14:textId="399EF55A" w:rsidR="003758C9" w:rsidRPr="009C13FB" w:rsidRDefault="008F4799" w:rsidP="009C1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13FB">
        <w:rPr>
          <w:rFonts w:ascii="Times New Roman" w:eastAsia="Times New Roman" w:hAnsi="Times New Roman" w:cs="Times New Roman"/>
          <w:sz w:val="24"/>
          <w:szCs w:val="24"/>
        </w:rPr>
        <w:t>Autor: Joselina de Melo Olive</w:t>
      </w:r>
      <w:r w:rsidR="00206A22" w:rsidRPr="009C13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>ra</w:t>
      </w:r>
    </w:p>
    <w:p w14:paraId="703F0E1C" w14:textId="43661C6F" w:rsidR="003758C9" w:rsidRPr="009C13FB" w:rsidRDefault="005A4A83" w:rsidP="009C1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3FB">
        <w:rPr>
          <w:rFonts w:ascii="Times New Roman" w:eastAsia="Times New Roman" w:hAnsi="Times New Roman" w:cs="Times New Roman"/>
          <w:sz w:val="24"/>
          <w:szCs w:val="24"/>
        </w:rPr>
        <w:t>Co</w:t>
      </w:r>
      <w:r w:rsidR="004145B5" w:rsidRPr="009C13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="008F4799" w:rsidRPr="009C13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13FB">
        <w:rPr>
          <w:rFonts w:ascii="Times New Roman" w:eastAsia="Times New Roman" w:hAnsi="Times New Roman" w:cs="Times New Roman"/>
          <w:sz w:val="24"/>
          <w:szCs w:val="24"/>
        </w:rPr>
        <w:t>Deusany</w:t>
      </w:r>
      <w:proofErr w:type="spellEnd"/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 Faria do Amaral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br/>
        <w:t xml:space="preserve">GT 4 – Educação e </w:t>
      </w:r>
      <w:r w:rsidR="008F4799" w:rsidRPr="009C13F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>inguagens</w:t>
      </w:r>
    </w:p>
    <w:p w14:paraId="49C21216" w14:textId="77777777" w:rsidR="009C13FB" w:rsidRPr="009C13FB" w:rsidRDefault="009C13FB" w:rsidP="009C13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0D3CB0" w14:textId="2F8CDB33" w:rsidR="003758C9" w:rsidRPr="009C13FB" w:rsidRDefault="008F4799" w:rsidP="009C13F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RESUMO</w:t>
      </w:r>
    </w:p>
    <w:p w14:paraId="42172F7F" w14:textId="77777777" w:rsidR="009C13FB" w:rsidRPr="009C13FB" w:rsidRDefault="009C13FB" w:rsidP="009C13FB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O projeto “Visão Inovadora na Escola” chegou para aguçar os estudantes com experimentos científicos, voltados para a formação de hologramas, reprodução de uma máquina fotográfica, construção de um óculo de realidade virtual e palestra das anomalias do olho humano. </w:t>
      </w: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 Seguem o princípio de compreender fenômenos físicos do nosso cotidiano voltado a visão humana e a formação de imagens em suas diversas dimensões. </w:t>
      </w: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Na primeira oficina os estudantes que mais chamaram atenção na turma do 8° ano A foram os </w:t>
      </w:r>
      <w:proofErr w:type="spellStart"/>
      <w:r w:rsidRPr="009C13FB">
        <w:rPr>
          <w:rFonts w:ascii="Times New Roman" w:eastAsia="Times New Roman" w:hAnsi="Times New Roman" w:cs="Times New Roman"/>
          <w:sz w:val="24"/>
          <w:szCs w:val="24"/>
        </w:rPr>
        <w:t>PCDs</w:t>
      </w:r>
      <w:proofErr w:type="spellEnd"/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. O Vinícius Bruno, que tem </w:t>
      </w:r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transtorno do espectro autista demonstrou empolgação ao visualizar as imagens de um sapo e de uma joaninha, começou a gritar o nome e em seguida instigado a falar as cores dos animais, reconhecendo as cores vermelha, preta, verde e brando e batendo palmas espontaneamente. Já o estudante Wanderson com autismo leve, que ler e escrever e tem altas habilidades em desenho, retratou os fenômenos observados durante todo o projeto em forma de imagens. Na segunda oficina na turma do 8° A, após montar a máquina fotográfica, descendo com a turma ao portão da escola, para que os estudantes observassem a paisagem, ao fazer uma brincadeira o estudante </w:t>
      </w:r>
      <w:proofErr w:type="spellStart"/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Keven</w:t>
      </w:r>
      <w:proofErr w:type="spellEnd"/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Bruno observou que a imagem da câmera que é projetada invertida, ficou de mesmo sentido que o objeto real, um fenômeno não citado pelos palestrantes, agitando a turma, até mesmo a professora Joselina a ficar na mesma posição de cabeça pra baixo, olhando entre as pernas, momento esse registrado em fotos. </w:t>
      </w: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Resultados:</w:t>
      </w:r>
      <w:r w:rsidRPr="009C13F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Foi feita uma provocação nas demais turmas sobre a descoberta anterior, no intuito de instigar uma forma para se observar o mesmo fenômeno, ao qual o estudante Raphael </w:t>
      </w:r>
      <w:proofErr w:type="spellStart"/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Higor</w:t>
      </w:r>
      <w:proofErr w:type="spellEnd"/>
      <w:r w:rsidRPr="009C13F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do 8° B, saiu da sala afirmando que encontraria a resposta, o mesmo sendo colocado de cabeça pra baixo, segurado pelos pés por um estudante do ensino médio, acompanhados da professora Luzia da Modalidade Wrestling, conseguiu observar o mesmo fenômeno. </w:t>
      </w:r>
      <w:r w:rsidRPr="009C13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9C13FB">
        <w:rPr>
          <w:rFonts w:ascii="Times New Roman" w:hAnsi="Times New Roman" w:cs="Times New Roman"/>
          <w:color w:val="000000"/>
          <w:sz w:val="24"/>
          <w:szCs w:val="24"/>
        </w:rPr>
        <w:t>A realização do projeto foi concluída com êxito tanto para os estudantes ministrantes como para os estudantes dos 8º anos, pois os mesmos realizaram todas as oficinas com excelência e muita criatividade.</w:t>
      </w:r>
    </w:p>
    <w:p w14:paraId="096B992E" w14:textId="77777777" w:rsidR="003758C9" w:rsidRPr="009C13FB" w:rsidRDefault="003758C9" w:rsidP="009C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02FBB" w14:textId="77777777" w:rsidR="003758C9" w:rsidRPr="009C13FB" w:rsidRDefault="00000000" w:rsidP="009C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FB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9C13FB">
        <w:rPr>
          <w:rFonts w:ascii="Times New Roman" w:eastAsia="Times New Roman" w:hAnsi="Times New Roman" w:cs="Times New Roman"/>
          <w:sz w:val="24"/>
          <w:szCs w:val="24"/>
        </w:rPr>
        <w:t xml:space="preserve"> Estudante PCD; Relato de experiência, Projeto científico.</w:t>
      </w:r>
    </w:p>
    <w:bookmarkEnd w:id="0"/>
    <w:p w14:paraId="569417B6" w14:textId="77777777" w:rsidR="003758C9" w:rsidRPr="009C13FB" w:rsidRDefault="00000000" w:rsidP="009C13FB">
      <w:pPr>
        <w:spacing w:line="240" w:lineRule="auto"/>
        <w:rPr>
          <w:sz w:val="24"/>
          <w:szCs w:val="24"/>
        </w:rPr>
      </w:pPr>
      <w:r w:rsidRPr="009C13FB">
        <w:rPr>
          <w:sz w:val="24"/>
          <w:szCs w:val="24"/>
        </w:rPr>
        <w:t xml:space="preserve"> </w:t>
      </w:r>
    </w:p>
    <w:sectPr w:rsidR="003758C9" w:rsidRPr="009C13F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79F8" w14:textId="77777777" w:rsidR="0023198A" w:rsidRDefault="0023198A">
      <w:pPr>
        <w:spacing w:after="0" w:line="240" w:lineRule="auto"/>
      </w:pPr>
      <w:r>
        <w:separator/>
      </w:r>
    </w:p>
  </w:endnote>
  <w:endnote w:type="continuationSeparator" w:id="0">
    <w:p w14:paraId="58174876" w14:textId="77777777" w:rsidR="0023198A" w:rsidRDefault="0023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AA52" w14:textId="77777777" w:rsidR="0023198A" w:rsidRDefault="0023198A">
      <w:pPr>
        <w:spacing w:after="0" w:line="240" w:lineRule="auto"/>
      </w:pPr>
      <w:r>
        <w:separator/>
      </w:r>
    </w:p>
  </w:footnote>
  <w:footnote w:type="continuationSeparator" w:id="0">
    <w:p w14:paraId="5DB49B96" w14:textId="77777777" w:rsidR="0023198A" w:rsidRDefault="0023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35BB" w14:textId="77777777" w:rsidR="003758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1D85C67E" wp14:editId="301C9190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C9"/>
    <w:rsid w:val="000808C1"/>
    <w:rsid w:val="00096A3F"/>
    <w:rsid w:val="00163699"/>
    <w:rsid w:val="00206A22"/>
    <w:rsid w:val="002142CB"/>
    <w:rsid w:val="0023198A"/>
    <w:rsid w:val="00270A3C"/>
    <w:rsid w:val="00281DA4"/>
    <w:rsid w:val="003758C9"/>
    <w:rsid w:val="004145B5"/>
    <w:rsid w:val="005454BB"/>
    <w:rsid w:val="005A4A83"/>
    <w:rsid w:val="006924E0"/>
    <w:rsid w:val="007259A8"/>
    <w:rsid w:val="008F4799"/>
    <w:rsid w:val="009C13FB"/>
    <w:rsid w:val="00C10048"/>
    <w:rsid w:val="00C76D99"/>
    <w:rsid w:val="00CD4FFB"/>
    <w:rsid w:val="00ED26A2"/>
    <w:rsid w:val="00F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B3E"/>
  <w15:docId w15:val="{76166C87-9243-4F93-AC37-FD5368A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1F13D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C6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6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6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6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7KdrA6j0OTuW17JbPyevVCh0bQ==">AMUW2mXAf4tPlT5oB4n1k+l2ShtylGfCMoD2V3CYQqLBOL2RkPxQ8fr49px6WRE26v3UkMOW+xZhEOoH4OehMK0O1PhsYQuZ+GxoZFvt9eAsyFhZ1Z+kP9A=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Daril</cp:lastModifiedBy>
  <cp:revision>6</cp:revision>
  <dcterms:created xsi:type="dcterms:W3CDTF">2020-11-10T14:48:00Z</dcterms:created>
  <dcterms:modified xsi:type="dcterms:W3CDTF">2022-11-19T15:41:00Z</dcterms:modified>
</cp:coreProperties>
</file>