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0265F" w14:textId="77777777" w:rsidR="00090FC5" w:rsidRDefault="00090FC5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FD00C0" w14:textId="77777777" w:rsidR="00090FC5" w:rsidRDefault="00685371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>Estatística e basquete</w:t>
      </w:r>
      <w:commentRangeEnd w:id="0"/>
      <w:r w:rsidR="00131FFA">
        <w:rPr>
          <w:rStyle w:val="Refdecomentrio"/>
          <w:rFonts w:cs="Mangal"/>
        </w:rPr>
        <w:commentReference w:id="0"/>
      </w:r>
    </w:p>
    <w:p w14:paraId="5112915A" w14:textId="77777777" w:rsidR="00090FC5" w:rsidRDefault="00685371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05F0E19" w14:textId="77777777" w:rsidR="00090FC5" w:rsidRDefault="00090FC5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ACBE34" w14:textId="77777777" w:rsidR="00090FC5" w:rsidRDefault="00685371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commentRangeStart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utor: </w:t>
      </w:r>
      <w:commentRangeEnd w:id="1"/>
      <w:r w:rsidR="00131FFA">
        <w:rPr>
          <w:rStyle w:val="Refdecomentrio"/>
          <w:rFonts w:cs="Mangal"/>
        </w:rPr>
        <w:commentReference w:id="1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Batista de Pádua</w:t>
      </w:r>
    </w:p>
    <w:p w14:paraId="2309CB07" w14:textId="77777777" w:rsidR="00090FC5" w:rsidRDefault="00685371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Gabriely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Rafaely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Silva Amaro</w:t>
      </w:r>
    </w:p>
    <w:p w14:paraId="49BE81DE" w14:textId="77777777" w:rsidR="00090FC5" w:rsidRDefault="00685371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Andrey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Ferreira</w:t>
      </w:r>
    </w:p>
    <w:p w14:paraId="2C88EF93" w14:textId="77777777" w:rsidR="00090FC5" w:rsidRDefault="00685371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Orientadora: </w:t>
      </w:r>
      <w:commentRangeStart w:id="2"/>
      <w:r>
        <w:rPr>
          <w:rFonts w:ascii="Times New Roman" w:eastAsia="Times New Roman" w:hAnsi="Times New Roman" w:cs="Times New Roman"/>
          <w:sz w:val="24"/>
          <w:szCs w:val="24"/>
        </w:rPr>
        <w:t>Majô Dias</w:t>
      </w:r>
      <w:commentRangeEnd w:id="2"/>
      <w:r w:rsidR="00131FFA">
        <w:rPr>
          <w:rStyle w:val="Refdecomentrio"/>
          <w:rFonts w:cs="Mangal"/>
        </w:rPr>
        <w:commentReference w:id="2"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GT1 </w:t>
      </w:r>
      <w:commentRangeStart w:id="3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Eduacação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Esporte</w:t>
      </w:r>
      <w:commentRangeEnd w:id="3"/>
      <w:r w:rsidR="00131FFA">
        <w:rPr>
          <w:rStyle w:val="Refdecomentrio"/>
          <w:rFonts w:cs="Mangal"/>
        </w:rPr>
        <w:commentReference w:id="3"/>
      </w:r>
    </w:p>
    <w:p w14:paraId="1C5BB0A6" w14:textId="77777777" w:rsidR="00090FC5" w:rsidRDefault="00090FC5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4948668" w14:textId="71A4E32C" w:rsidR="00090FC5" w:rsidRDefault="00685371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4"/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commentRangeEnd w:id="4"/>
      <w:r w:rsidR="00131FFA">
        <w:rPr>
          <w:rStyle w:val="Refdecomentrio"/>
          <w:rFonts w:cs="Mangal"/>
        </w:rPr>
        <w:commentReference w:id="4"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commentRangeStart w:id="5"/>
      <w:r>
        <w:rPr>
          <w:rFonts w:ascii="Times New Roman" w:eastAsia="Times New Roman" w:hAnsi="Times New Roman" w:cs="Times New Roman"/>
          <w:sz w:val="24"/>
          <w:szCs w:val="24"/>
        </w:rPr>
        <w:t>Estatística é a ciência de usar a teoria da probabilidade para explicar a frequência de eventos, modelando a aleatoriedade e a incerteza em estudos observacionais e experimentos para estimar ou prever fenômenos futuros caso a caso, cujo é uma ciência dedic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 à coleta, análise e interpretação de dados. Envolve métodos para organizar, e interpretar dados, bem como tirar conclusões sobre as características das fontes de informações para entender melhor a situação. Já o Basquetebol, tradicionalmente conhecido </w:t>
      </w:r>
      <w:r>
        <w:rPr>
          <w:rFonts w:ascii="Times New Roman" w:eastAsia="Times New Roman" w:hAnsi="Times New Roman" w:cs="Times New Roman"/>
          <w:sz w:val="24"/>
          <w:szCs w:val="24"/>
        </w:rPr>
        <w:t>como “basquete”, é um jogo esportivo normalmente composto por duas equipes de 5 jogadores em quadra cada, com o objetivo de fazer a bola passar dentro do aro adversário. Na modalidade de basquetebol vemos como a estatística é importante, ajudando os técnic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a gerenciar seus jogadores de forma individual e como um time. Também há relevância para os próprios jogadores terem uma noção de seu desempenho. </w:t>
      </w:r>
      <w:commentRangeEnd w:id="5"/>
      <w:r w:rsidR="00131FFA">
        <w:rPr>
          <w:rStyle w:val="Refdecomentrio"/>
          <w:rFonts w:cs="Mangal"/>
        </w:rPr>
        <w:commentReference w:id="5"/>
      </w:r>
      <w:commentRangeStart w:id="6"/>
      <w:r>
        <w:rPr>
          <w:rFonts w:ascii="Times New Roman" w:eastAsia="Times New Roman" w:hAnsi="Times New Roman" w:cs="Times New Roman"/>
          <w:sz w:val="24"/>
          <w:szCs w:val="24"/>
        </w:rPr>
        <w:t xml:space="preserve">A prática tem o objetivo de facilitar o aprimoramento e a contratação de novos atletas, além de auxiliar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comissão técnica na metodologia e perspectiva de evolução dos </w:t>
      </w:r>
      <w:commentRangeStart w:id="7"/>
      <w:r>
        <w:rPr>
          <w:rFonts w:ascii="Times New Roman" w:eastAsia="Times New Roman" w:hAnsi="Times New Roman" w:cs="Times New Roman"/>
          <w:sz w:val="24"/>
          <w:szCs w:val="24"/>
        </w:rPr>
        <w:t>treinamentos</w:t>
      </w:r>
      <w:commentRangeEnd w:id="6"/>
      <w:r w:rsidR="00131FFA">
        <w:rPr>
          <w:rStyle w:val="Refdecomentrio"/>
          <w:rFonts w:cs="Mangal"/>
        </w:rPr>
        <w:commentReference w:id="6"/>
      </w:r>
      <w:commentRangeEnd w:id="7"/>
      <w:r w:rsidR="00131FFA">
        <w:rPr>
          <w:rStyle w:val="Refdecomentrio"/>
          <w:rFonts w:cs="Mangal"/>
        </w:rPr>
        <w:commentReference w:id="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commentRangeStart w:id="8"/>
      <w:r>
        <w:rPr>
          <w:rFonts w:ascii="Times New Roman" w:eastAsia="Times New Roman" w:hAnsi="Times New Roman" w:cs="Times New Roman"/>
          <w:sz w:val="24"/>
          <w:szCs w:val="24"/>
        </w:rPr>
        <w:t>A partir da verificação desse material, é possível avaliar a capacidade de cada jogador com uma coletânea de fatos, exibindo numericamente a qualidade do esportista. Podemos inferi</w:t>
      </w:r>
      <w:r>
        <w:rPr>
          <w:rFonts w:ascii="Times New Roman" w:eastAsia="Times New Roman" w:hAnsi="Times New Roman" w:cs="Times New Roman"/>
          <w:sz w:val="24"/>
          <w:szCs w:val="24"/>
        </w:rPr>
        <w:t>r que a análise estatística é estritamente relevante no âmbito esportivo, sendo necessário tanto nos treinamentos quanto nos jogos oficiais.</w:t>
      </w:r>
      <w:commentRangeEnd w:id="8"/>
      <w:r w:rsidR="00131FFA">
        <w:rPr>
          <w:rStyle w:val="Refdecomentrio"/>
          <w:rFonts w:cs="Mangal"/>
        </w:rPr>
        <w:commentReference w:id="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9"/>
      <w:r w:rsidR="00FA4E96">
        <w:rPr>
          <w:rFonts w:ascii="Times New Roman" w:eastAsia="Times New Roman" w:hAnsi="Times New Roman" w:cs="Times New Roman"/>
          <w:sz w:val="24"/>
          <w:szCs w:val="24"/>
        </w:rPr>
        <w:t>Conclui-se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 estatística se torna consideravelmente significativa para 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o esporte a partir do momento em que o t</w:t>
      </w:r>
      <w:r>
        <w:rPr>
          <w:rFonts w:ascii="Times New Roman" w:eastAsia="Times New Roman" w:hAnsi="Times New Roman" w:cs="Times New Roman"/>
          <w:sz w:val="24"/>
          <w:szCs w:val="24"/>
        </w:rPr>
        <w:t>ime precisa ter ciência dos seus próprios avanços e regressões, tendo em mente seu leque de opções técnicas.</w:t>
      </w:r>
      <w:commentRangeEnd w:id="9"/>
      <w:r w:rsidR="00131FFA">
        <w:rPr>
          <w:rStyle w:val="Refdecomentrio"/>
          <w:rFonts w:cs="Mangal"/>
        </w:rPr>
        <w:commentReference w:id="9"/>
      </w:r>
    </w:p>
    <w:p w14:paraId="50F4FCCD" w14:textId="77777777" w:rsidR="00090FC5" w:rsidRDefault="00090FC5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32714" w14:textId="77777777" w:rsidR="00090FC5" w:rsidRDefault="00090FC5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F059A" w14:textId="24921BC3" w:rsidR="00090FC5" w:rsidRDefault="00685371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1"/>
      <w:r>
        <w:rPr>
          <w:rFonts w:ascii="Times New Roman" w:eastAsia="Times New Roman" w:hAnsi="Times New Roman" w:cs="Times New Roman"/>
          <w:sz w:val="24"/>
          <w:szCs w:val="24"/>
        </w:rPr>
        <w:t xml:space="preserve">Estatística, </w:t>
      </w:r>
      <w:r w:rsidR="00FA4E96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asquete, </w:t>
      </w:r>
      <w:r w:rsidR="00FA4E96">
        <w:rPr>
          <w:rFonts w:ascii="Times New Roman" w:eastAsia="Times New Roman" w:hAnsi="Times New Roman" w:cs="Times New Roman"/>
          <w:sz w:val="24"/>
          <w:szCs w:val="24"/>
        </w:rPr>
        <w:t>Educação</w:t>
      </w:r>
      <w:commentRangeEnd w:id="11"/>
      <w:r w:rsidR="00131FFA">
        <w:rPr>
          <w:rStyle w:val="Refdecomentrio"/>
          <w:rFonts w:cs="Mangal"/>
        </w:rPr>
        <w:commentReference w:id="11"/>
      </w:r>
      <w:r w:rsidR="00FA4E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96CEE5" w14:textId="77777777" w:rsidR="00090FC5" w:rsidRDefault="00685371">
      <w:pPr>
        <w:pStyle w:val="LO-normal"/>
      </w:pPr>
      <w:r>
        <w:t xml:space="preserve"> </w:t>
      </w:r>
    </w:p>
    <w:p w14:paraId="6B8BFAE2" w14:textId="77777777" w:rsidR="00090FC5" w:rsidRDefault="00090FC5">
      <w:pPr>
        <w:pStyle w:val="LO-normal"/>
      </w:pPr>
    </w:p>
    <w:p w14:paraId="7424AC2E" w14:textId="77777777" w:rsidR="00090FC5" w:rsidRDefault="00090FC5">
      <w:pPr>
        <w:pStyle w:val="LO-normal"/>
      </w:pPr>
    </w:p>
    <w:p w14:paraId="3DEE591F" w14:textId="77777777" w:rsidR="00090FC5" w:rsidRDefault="00090FC5">
      <w:pPr>
        <w:pStyle w:val="LO-normal"/>
      </w:pPr>
    </w:p>
    <w:p w14:paraId="7BDDD033" w14:textId="77777777" w:rsidR="00090FC5" w:rsidRDefault="00090FC5">
      <w:pPr>
        <w:pStyle w:val="LO-normal"/>
      </w:pPr>
    </w:p>
    <w:p w14:paraId="37AFC520" w14:textId="77777777" w:rsidR="00090FC5" w:rsidRDefault="00090FC5">
      <w:pPr>
        <w:pStyle w:val="LO-normal"/>
      </w:pPr>
    </w:p>
    <w:sectPr w:rsidR="00090FC5">
      <w:headerReference w:type="default" r:id="rId9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onta da Microsoft" w:date="2022-11-16T17:11:00Z" w:initials="CdM">
    <w:p w14:paraId="29A0EB46" w14:textId="02CADF2F" w:rsidR="00131FFA" w:rsidRDefault="00131FFA">
      <w:pPr>
        <w:pStyle w:val="Textodecomentrio"/>
      </w:pPr>
      <w:r>
        <w:rPr>
          <w:rStyle w:val="Refdecomentrio"/>
        </w:rPr>
        <w:annotationRef/>
      </w:r>
      <w:r>
        <w:t>Colocar em letra maiúscula.</w:t>
      </w:r>
      <w:r>
        <w:br/>
        <w:t>O título também está muito vago, precisa trazer com mais clareza o que se pretende com o trabalho.</w:t>
      </w:r>
    </w:p>
  </w:comment>
  <w:comment w:id="1" w:author="Conta da Microsoft" w:date="2022-11-16T17:12:00Z" w:initials="CdM">
    <w:p w14:paraId="3BE0B76F" w14:textId="7BFF966B" w:rsidR="00131FFA" w:rsidRDefault="00131FFA">
      <w:pPr>
        <w:pStyle w:val="Textodecomentrio"/>
      </w:pPr>
      <w:r>
        <w:rPr>
          <w:rStyle w:val="Refdecomentrio"/>
        </w:rPr>
        <w:annotationRef/>
      </w:r>
      <w:r>
        <w:t>Não colocar as funções de cada autor, só o nome mesmo.</w:t>
      </w:r>
    </w:p>
  </w:comment>
  <w:comment w:id="2" w:author="Conta da Microsoft" w:date="2022-11-16T17:12:00Z" w:initials="CdM">
    <w:p w14:paraId="173A8773" w14:textId="7D83EBC8" w:rsidR="00131FFA" w:rsidRDefault="00131FFA">
      <w:pPr>
        <w:pStyle w:val="Textodecomentrio"/>
      </w:pPr>
      <w:r>
        <w:rPr>
          <w:rStyle w:val="Refdecomentrio"/>
        </w:rPr>
        <w:annotationRef/>
      </w:r>
      <w:r>
        <w:t>Majô Cristine Lopes Dias</w:t>
      </w:r>
    </w:p>
  </w:comment>
  <w:comment w:id="3" w:author="Conta da Microsoft" w:date="2022-11-16T17:12:00Z" w:initials="CdM">
    <w:p w14:paraId="48F9645F" w14:textId="64373B41" w:rsidR="00131FFA" w:rsidRDefault="00131FFA">
      <w:pPr>
        <w:pStyle w:val="Textodecomentrio"/>
      </w:pPr>
      <w:r>
        <w:rPr>
          <w:rStyle w:val="Refdecomentrio"/>
        </w:rPr>
        <w:annotationRef/>
      </w:r>
      <w:r>
        <w:t>Não é necessário</w:t>
      </w:r>
    </w:p>
  </w:comment>
  <w:comment w:id="4" w:author="Conta da Microsoft" w:date="2022-11-16T17:12:00Z" w:initials="CdM">
    <w:p w14:paraId="28DB6FC7" w14:textId="32C26AC5" w:rsidR="00131FFA" w:rsidRDefault="00131FFA">
      <w:pPr>
        <w:pStyle w:val="Textodecomentrio"/>
      </w:pPr>
      <w:r>
        <w:rPr>
          <w:rStyle w:val="Refdecomentrio"/>
        </w:rPr>
        <w:annotationRef/>
      </w:r>
      <w:r>
        <w:t>Centralizado</w:t>
      </w:r>
    </w:p>
    <w:p w14:paraId="35E9088D" w14:textId="34D4C896" w:rsidR="00131FFA" w:rsidRDefault="00131FFA">
      <w:pPr>
        <w:pStyle w:val="Textodecomentrio"/>
      </w:pPr>
    </w:p>
  </w:comment>
  <w:comment w:id="5" w:author="Conta da Microsoft" w:date="2022-11-16T17:13:00Z" w:initials="CdM">
    <w:p w14:paraId="62200300" w14:textId="7E802495" w:rsidR="00131FFA" w:rsidRDefault="00131FFA">
      <w:pPr>
        <w:pStyle w:val="Textodecomentrio"/>
      </w:pPr>
      <w:r>
        <w:rPr>
          <w:rStyle w:val="Refdecomentrio"/>
        </w:rPr>
        <w:annotationRef/>
      </w:r>
      <w:r>
        <w:t>Introdução está muito comprida, ´precisa ser um pouco mais objetiva. Citar o que é estatística de maneira bem sucinta, depois falar sobre o basquete também da forma mais sucinta. Sugiro iniciar sua fala pelo Basquete, já que optou por submeter o trabalho no GT de esporte e não de exatas, logo o destaque aqui precisa ser ao basquete e a importância da estatística para a modalidade.</w:t>
      </w:r>
    </w:p>
  </w:comment>
  <w:comment w:id="6" w:author="Conta da Microsoft" w:date="2022-11-16T17:16:00Z" w:initials="CdM">
    <w:p w14:paraId="150851EE" w14:textId="12FC7255" w:rsidR="00131FFA" w:rsidRDefault="00131FFA">
      <w:pPr>
        <w:pStyle w:val="Textodecomentrio"/>
      </w:pPr>
      <w:r>
        <w:rPr>
          <w:rStyle w:val="Refdecomentrio"/>
        </w:rPr>
        <w:annotationRef/>
      </w:r>
      <w:r>
        <w:t>O objetivo aqui, no caso, não é referente ao objetivo da estatística no basquete e sim refere-se ao objetivo do trabalho para este evento. Qual foi a intenção de submeter o trabalho para esta banca avaliadora? O que se pretende com isso?</w:t>
      </w:r>
    </w:p>
  </w:comment>
  <w:comment w:id="7" w:author="Conta da Microsoft" w:date="2022-11-16T17:18:00Z" w:initials="CdM">
    <w:p w14:paraId="7662994F" w14:textId="0D7295CA" w:rsidR="00131FFA" w:rsidRDefault="00131FFA">
      <w:pPr>
        <w:pStyle w:val="Textodecomentrio"/>
      </w:pPr>
      <w:r>
        <w:rPr>
          <w:rStyle w:val="Refdecomentrio"/>
        </w:rPr>
        <w:annotationRef/>
      </w:r>
      <w:r>
        <w:t>Falta metodologia do trabalho.</w:t>
      </w:r>
    </w:p>
  </w:comment>
  <w:comment w:id="8" w:author="Conta da Microsoft" w:date="2022-11-16T17:17:00Z" w:initials="CdM">
    <w:p w14:paraId="79BAD8EE" w14:textId="7042483A" w:rsidR="00131FFA" w:rsidRDefault="00131FFA">
      <w:pPr>
        <w:pStyle w:val="Textodecomentrio"/>
      </w:pPr>
      <w:r>
        <w:rPr>
          <w:rStyle w:val="Refdecomentrio"/>
        </w:rPr>
        <w:annotationRef/>
      </w:r>
      <w:r>
        <w:t>Precisa amadurecer melhor os resultados do trabalho, para tanto será necessário repensar o objetivo.</w:t>
      </w:r>
    </w:p>
  </w:comment>
  <w:comment w:id="9" w:author="Conta da Microsoft" w:date="2022-11-16T17:18:00Z" w:initials="CdM">
    <w:p w14:paraId="7FE92219" w14:textId="30D2BFAB" w:rsidR="00131FFA" w:rsidRDefault="00131FFA">
      <w:pPr>
        <w:pStyle w:val="Textodecomentrio"/>
      </w:pPr>
      <w:r>
        <w:rPr>
          <w:rStyle w:val="Refdecomentrio"/>
        </w:rPr>
        <w:annotationRef/>
      </w:r>
      <w:r>
        <w:t>Interessante, mas cabe reavaliar o texto após as considerações que precisará refazer.</w:t>
      </w:r>
    </w:p>
  </w:comment>
  <w:comment w:id="11" w:author="Conta da Microsoft" w:date="2022-11-16T17:18:00Z" w:initials="CdM">
    <w:p w14:paraId="200FC7C3" w14:textId="43E52983" w:rsidR="00131FFA" w:rsidRDefault="00131FFA">
      <w:pPr>
        <w:pStyle w:val="Textodecomentrio"/>
      </w:pPr>
      <w:r>
        <w:rPr>
          <w:rStyle w:val="Refdecomentrio"/>
        </w:rPr>
        <w:annotationRef/>
      </w:r>
      <w:r>
        <w:t xml:space="preserve">Separadas por ponto e </w:t>
      </w:r>
      <w:proofErr w:type="spellStart"/>
      <w:r>
        <w:t>virgula</w:t>
      </w:r>
      <w:proofErr w:type="spellEnd"/>
      <w:r>
        <w:t>: (;)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A0EB46" w15:done="0"/>
  <w15:commentEx w15:paraId="3BE0B76F" w15:done="0"/>
  <w15:commentEx w15:paraId="173A8773" w15:done="0"/>
  <w15:commentEx w15:paraId="48F9645F" w15:done="0"/>
  <w15:commentEx w15:paraId="35E9088D" w15:done="0"/>
  <w15:commentEx w15:paraId="62200300" w15:done="0"/>
  <w15:commentEx w15:paraId="150851EE" w15:done="0"/>
  <w15:commentEx w15:paraId="7662994F" w15:done="0"/>
  <w15:commentEx w15:paraId="79BAD8EE" w15:done="0"/>
  <w15:commentEx w15:paraId="7FE92219" w15:done="0"/>
  <w15:commentEx w15:paraId="200FC7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BFFEF" w14:textId="77777777" w:rsidR="00685371" w:rsidRDefault="00685371">
      <w:pPr>
        <w:spacing w:after="0" w:line="240" w:lineRule="auto"/>
      </w:pPr>
      <w:r>
        <w:separator/>
      </w:r>
    </w:p>
  </w:endnote>
  <w:endnote w:type="continuationSeparator" w:id="0">
    <w:p w14:paraId="0C6DA6F2" w14:textId="77777777" w:rsidR="00685371" w:rsidRDefault="0068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2157A" w14:textId="77777777" w:rsidR="00685371" w:rsidRDefault="00685371">
      <w:pPr>
        <w:spacing w:after="0" w:line="240" w:lineRule="auto"/>
      </w:pPr>
      <w:r>
        <w:separator/>
      </w:r>
    </w:p>
  </w:footnote>
  <w:footnote w:type="continuationSeparator" w:id="0">
    <w:p w14:paraId="0CDDD9FC" w14:textId="77777777" w:rsidR="00685371" w:rsidRDefault="0068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57D0" w14:textId="77777777" w:rsidR="00090FC5" w:rsidRDefault="00685371">
    <w:pPr>
      <w:pStyle w:val="LO-normal"/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6319E981" wp14:editId="741FEEF9">
          <wp:extent cx="5918200" cy="9144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8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ta da Microsoft">
    <w15:presenceInfo w15:providerId="Windows Live" w15:userId="beaf3f0b66e6d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5"/>
    <w:rsid w:val="00090FC5"/>
    <w:rsid w:val="00131FFA"/>
    <w:rsid w:val="004F06D9"/>
    <w:rsid w:val="00685371"/>
    <w:rsid w:val="00BC0168"/>
    <w:rsid w:val="00F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398E"/>
  <w15:docId w15:val="{CAAD1A89-9A1D-4A3A-85C1-E63A29B0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8"/>
    <w:pPr>
      <w:spacing w:after="200"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92B38"/>
  </w:style>
  <w:style w:type="character" w:customStyle="1" w:styleId="RodapChar">
    <w:name w:val="Rodapé Char"/>
    <w:basedOn w:val="Fontepargpadro"/>
    <w:link w:val="Rodap"/>
    <w:uiPriority w:val="99"/>
    <w:qFormat/>
    <w:rsid w:val="00992B3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92B38"/>
    <w:rPr>
      <w:rFonts w:ascii="Tahoma" w:hAnsi="Tahoma" w:cs="Tahoma"/>
      <w:sz w:val="16"/>
      <w:szCs w:val="16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31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1FFA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1FFA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1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1FFA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Conta da Microsoft</cp:lastModifiedBy>
  <cp:revision>2</cp:revision>
  <dcterms:created xsi:type="dcterms:W3CDTF">2022-11-16T21:21:00Z</dcterms:created>
  <dcterms:modified xsi:type="dcterms:W3CDTF">2022-11-16T21:21:00Z</dcterms:modified>
  <dc:language>pt-BR</dc:language>
</cp:coreProperties>
</file>