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31547" w14:textId="77777777" w:rsidR="00794B79" w:rsidRDefault="00794B7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4023BE2" w14:textId="77777777" w:rsidR="00B75721" w:rsidRPr="00D707E2" w:rsidRDefault="00B75721" w:rsidP="00B75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UTILIZAÇÃO DA PRÁTICA EXPERIMENTAL COMO FERRAMENTA DE APRENDIZADO EM CIENCIAS DA NATUREZA</w:t>
      </w:r>
    </w:p>
    <w:p w14:paraId="14C0315C" w14:textId="43B50815" w:rsidR="00B75721" w:rsidRDefault="00B75721" w:rsidP="00B757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Professora Cristiane de Campos Galvão </w:t>
      </w:r>
    </w:p>
    <w:p w14:paraId="2C324B66" w14:textId="6E00CA0C" w:rsidR="00B75721" w:rsidRDefault="00B75721" w:rsidP="00B757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Querem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Hapuque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Silva Pereira </w:t>
      </w:r>
    </w:p>
    <w:p w14:paraId="20834BA4" w14:textId="6178056D" w:rsidR="00B75721" w:rsidRDefault="00B75721" w:rsidP="00B757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5783">
        <w:rPr>
          <w:rFonts w:ascii="Times New Roman" w:eastAsia="Times New Roman" w:hAnsi="Times New Roman" w:cs="Times New Roman"/>
          <w:color w:val="000000"/>
          <w:sz w:val="24"/>
          <w:szCs w:val="24"/>
        </w:rPr>
        <w:t>Luís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Gabriel Alves Silva Garcia </w:t>
      </w:r>
    </w:p>
    <w:p w14:paraId="67F9A645" w14:textId="43CC6710" w:rsidR="00B75721" w:rsidRDefault="00B75721" w:rsidP="00B757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 w:rsidR="00C17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6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4D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arcel</w:t>
      </w:r>
      <w:r w:rsidRPr="009D34D9">
        <w:rPr>
          <w:rFonts w:ascii="Times New Roman" w:hAnsi="Times New Roman" w:cs="Times New Roman"/>
          <w:sz w:val="24"/>
          <w:szCs w:val="24"/>
        </w:rPr>
        <w:t xml:space="preserve"> F</w:t>
      </w:r>
      <w:r w:rsidR="00C17797">
        <w:rPr>
          <w:rFonts w:ascii="Times New Roman" w:hAnsi="Times New Roman" w:cs="Times New Roman"/>
          <w:sz w:val="24"/>
          <w:szCs w:val="24"/>
        </w:rPr>
        <w:t>.</w:t>
      </w:r>
      <w:r w:rsidRPr="009D34D9">
        <w:rPr>
          <w:rFonts w:ascii="Times New Roman" w:hAnsi="Times New Roman" w:cs="Times New Roman"/>
          <w:sz w:val="24"/>
          <w:szCs w:val="24"/>
        </w:rPr>
        <w:t xml:space="preserve"> G</w:t>
      </w:r>
      <w:r w:rsidR="00C17797">
        <w:rPr>
          <w:rFonts w:ascii="Times New Roman" w:hAnsi="Times New Roman" w:cs="Times New Roman"/>
          <w:sz w:val="24"/>
          <w:szCs w:val="24"/>
        </w:rPr>
        <w:t>.</w:t>
      </w:r>
      <w:r w:rsidRPr="009D34D9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enício</w:t>
      </w:r>
      <w:r w:rsidRPr="009D34D9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D34D9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ouza </w:t>
      </w:r>
    </w:p>
    <w:p w14:paraId="6F6CA125" w14:textId="77777777" w:rsidR="00B75721" w:rsidRPr="00D707E2" w:rsidRDefault="00B75721" w:rsidP="00B757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707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GT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14:paraId="7EAECCCB" w14:textId="77777777" w:rsidR="00794B79" w:rsidRDefault="002E28B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7510DDEB" w14:textId="677B1215" w:rsidR="004010F1" w:rsidRPr="00B3127E" w:rsidRDefault="002E28B5" w:rsidP="003F0F35">
      <w:pPr>
        <w:shd w:val="clear" w:color="auto" w:fill="FFFFFF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3127E"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 w:rsidR="00C17797" w:rsidRPr="00B312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36D4A" w:rsidRPr="00B3127E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B75721" w:rsidRPr="00B3127E">
        <w:rPr>
          <w:rFonts w:ascii="Times New Roman" w:hAnsi="Times New Roman" w:cs="Times New Roman"/>
          <w:sz w:val="24"/>
          <w:szCs w:val="24"/>
          <w:shd w:val="clear" w:color="auto" w:fill="FFFFFF"/>
        </w:rPr>
        <w:t>ula prática constitui um importante recurso como metodologia facilitadora no processo de ensino-aprendizagem nas disciplinas da área das Ciências da Natureza. A experimentação, alia teoria à prática e possibilita o desenvolvimento da pesquisa e da problematização em sala de aula, despertando a curiosidade e o interesse do aluno. Outro fator importante é que, transforma o estudante em sujeito da aprendizagem, possibilitando que ele desenvolva habilidades e competências específicas</w:t>
      </w:r>
      <w:r w:rsidR="00C256ED" w:rsidRPr="00B3127E">
        <w:rPr>
          <w:rFonts w:ascii="Times New Roman" w:hAnsi="Times New Roman" w:cs="Times New Roman"/>
          <w:sz w:val="24"/>
          <w:szCs w:val="24"/>
          <w:shd w:val="clear" w:color="auto" w:fill="FFFFFF"/>
        </w:rPr>
        <w:t>, ampliando de forma significativa o conhecimento, a criticidade, o pensamento científico.</w:t>
      </w:r>
      <w:r w:rsidR="00B75721" w:rsidRPr="00B312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3127E">
        <w:rPr>
          <w:rFonts w:ascii="Times New Roman" w:eastAsia="Times New Roman" w:hAnsi="Times New Roman" w:cs="Times New Roman"/>
          <w:b/>
          <w:sz w:val="24"/>
          <w:szCs w:val="24"/>
        </w:rPr>
        <w:t>Objetivo</w:t>
      </w:r>
      <w:r w:rsidR="003F0F35" w:rsidRPr="00B312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F0F35" w:rsidRPr="003F0F35">
        <w:rPr>
          <w:rFonts w:ascii="Times New Roman" w:eastAsia="Times New Roman" w:hAnsi="Times New Roman" w:cs="Times New Roman"/>
          <w:bCs/>
          <w:sz w:val="24"/>
          <w:szCs w:val="24"/>
        </w:rPr>
        <w:t xml:space="preserve">Aplicar conceitos abordados em sala; </w:t>
      </w:r>
      <w:r w:rsidR="003F0F35" w:rsidRPr="00B3127E">
        <w:rPr>
          <w:rFonts w:ascii="Times New Roman" w:eastAsia="Times New Roman" w:hAnsi="Times New Roman" w:cs="Times New Roman"/>
          <w:bCs/>
          <w:sz w:val="24"/>
          <w:szCs w:val="24"/>
        </w:rPr>
        <w:t>possibilitar</w:t>
      </w:r>
      <w:r w:rsidR="003F0F35" w:rsidRPr="003F0F35">
        <w:rPr>
          <w:rFonts w:ascii="Times New Roman" w:eastAsia="Times New Roman" w:hAnsi="Times New Roman" w:cs="Times New Roman"/>
          <w:bCs/>
          <w:sz w:val="24"/>
          <w:szCs w:val="24"/>
        </w:rPr>
        <w:t xml:space="preserve"> que os alunos absorvam melhor os conceitos e teorias que foram tratados durante a aula teórica; </w:t>
      </w:r>
      <w:r w:rsidR="003F0F35" w:rsidRPr="00B3127E">
        <w:rPr>
          <w:rFonts w:ascii="Times New Roman" w:eastAsia="Times New Roman" w:hAnsi="Times New Roman" w:cs="Times New Roman"/>
          <w:bCs/>
          <w:sz w:val="24"/>
          <w:szCs w:val="24"/>
        </w:rPr>
        <w:t>aumentar</w:t>
      </w:r>
      <w:r w:rsidR="003F0F35" w:rsidRPr="003F0F35">
        <w:rPr>
          <w:rFonts w:ascii="Times New Roman" w:eastAsia="Times New Roman" w:hAnsi="Times New Roman" w:cs="Times New Roman"/>
          <w:bCs/>
          <w:sz w:val="24"/>
          <w:szCs w:val="24"/>
        </w:rPr>
        <w:t xml:space="preserve"> o nível de conhecimento do aluno, </w:t>
      </w:r>
      <w:r w:rsidR="003F0F35" w:rsidRPr="00B3127E">
        <w:rPr>
          <w:rFonts w:ascii="Times New Roman" w:eastAsia="Times New Roman" w:hAnsi="Times New Roman" w:cs="Times New Roman"/>
          <w:bCs/>
          <w:sz w:val="24"/>
          <w:szCs w:val="24"/>
        </w:rPr>
        <w:t>possibilitar</w:t>
      </w:r>
      <w:r w:rsidR="003F0F35" w:rsidRPr="003F0F35">
        <w:rPr>
          <w:rFonts w:ascii="Times New Roman" w:eastAsia="Times New Roman" w:hAnsi="Times New Roman" w:cs="Times New Roman"/>
          <w:bCs/>
          <w:sz w:val="24"/>
          <w:szCs w:val="24"/>
        </w:rPr>
        <w:t xml:space="preserve"> a ele a melhor visão e compreensão dos fenômenos que acontecem cotidianamente; </w:t>
      </w:r>
      <w:r w:rsidR="00B3127E" w:rsidRPr="00B3127E">
        <w:rPr>
          <w:rFonts w:ascii="Times New Roman" w:eastAsia="Times New Roman" w:hAnsi="Times New Roman" w:cs="Times New Roman"/>
          <w:bCs/>
          <w:sz w:val="24"/>
          <w:szCs w:val="24"/>
        </w:rPr>
        <w:t>adquirir</w:t>
      </w:r>
      <w:r w:rsidR="003F0F35" w:rsidRPr="00B3127E">
        <w:rPr>
          <w:rFonts w:ascii="Times New Roman" w:eastAsia="Times New Roman" w:hAnsi="Times New Roman" w:cs="Times New Roman"/>
          <w:bCs/>
          <w:sz w:val="24"/>
          <w:szCs w:val="24"/>
        </w:rPr>
        <w:t xml:space="preserve"> o pensamento científico</w:t>
      </w:r>
      <w:r w:rsidR="003F0F35" w:rsidRPr="00B3127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F0F35" w:rsidRPr="00B3127E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 w:rsidRPr="00B3127E"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 w:rsidR="00B75721" w:rsidRPr="00B3127E">
        <w:rPr>
          <w:rFonts w:ascii="Times New Roman" w:hAnsi="Times New Roman" w:cs="Times New Roman"/>
          <w:sz w:val="24"/>
          <w:szCs w:val="24"/>
        </w:rPr>
        <w:t xml:space="preserve"> </w:t>
      </w:r>
      <w:r w:rsidR="003F0F35" w:rsidRPr="00B3127E">
        <w:rPr>
          <w:rFonts w:ascii="Times New Roman" w:hAnsi="Times New Roman" w:cs="Times New Roman"/>
          <w:sz w:val="24"/>
          <w:szCs w:val="24"/>
        </w:rPr>
        <w:t>Com relação as disciplinas diversificadas da base comum, e o uso da BNCC, foi-</w:t>
      </w:r>
      <w:r w:rsidR="003F0F35" w:rsidRPr="00B3127E">
        <w:rPr>
          <w:rFonts w:ascii="Times New Roman" w:hAnsi="Times New Roman" w:cs="Times New Roman"/>
          <w:sz w:val="24"/>
          <w:szCs w:val="24"/>
        </w:rPr>
        <w:t>se criado</w:t>
      </w:r>
      <w:r w:rsidR="003F0F35" w:rsidRPr="00B3127E">
        <w:rPr>
          <w:rFonts w:ascii="Times New Roman" w:hAnsi="Times New Roman" w:cs="Times New Roman"/>
          <w:sz w:val="24"/>
          <w:szCs w:val="24"/>
        </w:rPr>
        <w:t xml:space="preserve"> considerações característica essenciais ao processo de ensino-aprendizagem</w:t>
      </w:r>
      <w:r w:rsidR="003F0F35" w:rsidRPr="00B3127E">
        <w:rPr>
          <w:rFonts w:ascii="Times New Roman" w:hAnsi="Times New Roman" w:cs="Times New Roman"/>
          <w:sz w:val="24"/>
          <w:szCs w:val="24"/>
        </w:rPr>
        <w:t>:</w:t>
      </w:r>
      <w:r w:rsidR="003F0F35" w:rsidRPr="00B3127E">
        <w:rPr>
          <w:rFonts w:ascii="Times New Roman" w:hAnsi="Times New Roman" w:cs="Times New Roman"/>
          <w:sz w:val="24"/>
          <w:szCs w:val="24"/>
        </w:rPr>
        <w:t xml:space="preserve"> </w:t>
      </w:r>
      <w:r w:rsidR="003F0F35" w:rsidRPr="003F0F35">
        <w:rPr>
          <w:rFonts w:ascii="Times New Roman" w:hAnsi="Times New Roman" w:cs="Times New Roman"/>
          <w:sz w:val="24"/>
          <w:szCs w:val="24"/>
        </w:rPr>
        <w:t xml:space="preserve">Contribuindo para uma melhor qualidade do ensino, principalmente através de situações de confronto entre as hipóteses dos alunos e as evidências </w:t>
      </w:r>
      <w:r w:rsidR="003F0F35" w:rsidRPr="00B3127E">
        <w:rPr>
          <w:rFonts w:ascii="Times New Roman" w:hAnsi="Times New Roman" w:cs="Times New Roman"/>
          <w:sz w:val="24"/>
          <w:szCs w:val="24"/>
        </w:rPr>
        <w:t>experimentais, integrando</w:t>
      </w:r>
      <w:r w:rsidR="003F0F35" w:rsidRPr="003F0F35">
        <w:rPr>
          <w:rFonts w:ascii="Times New Roman" w:hAnsi="Times New Roman" w:cs="Times New Roman"/>
          <w:sz w:val="24"/>
          <w:szCs w:val="24"/>
        </w:rPr>
        <w:t xml:space="preserve"> o Ensino de Ciências as características do trabalho científico, para aquisição de novas habilidades dentro da Ciências da Natureza. No decorrer das apreciações e adaptações dos experimentos, readequação da metodologia aplicada, aprimorando os processos dentro do que pode ser adequado aos próximos alunos.</w:t>
      </w:r>
      <w:r w:rsidR="003F0F35" w:rsidRPr="00B3127E">
        <w:rPr>
          <w:rFonts w:ascii="Times New Roman" w:hAnsi="Times New Roman" w:cs="Times New Roman"/>
          <w:sz w:val="24"/>
          <w:szCs w:val="24"/>
        </w:rPr>
        <w:t xml:space="preserve"> </w:t>
      </w:r>
      <w:r w:rsidRPr="00B3127E"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 w:rsidR="00B36D4A" w:rsidRPr="00B312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36D4A" w:rsidRPr="00B3127E">
        <w:rPr>
          <w:rFonts w:ascii="Times New Roman" w:eastAsia="Times New Roman" w:hAnsi="Times New Roman" w:cs="Times New Roman"/>
          <w:bCs/>
          <w:sz w:val="24"/>
          <w:szCs w:val="24"/>
        </w:rPr>
        <w:t>A proposta de aula experimentais, como forma investigativa, traz o</w:t>
      </w:r>
      <w:r w:rsidR="00B36D4A" w:rsidRPr="00B3127E">
        <w:rPr>
          <w:rFonts w:ascii="Times New Roman" w:eastAsia="Times New Roman" w:hAnsi="Times New Roman" w:cs="Times New Roman"/>
          <w:sz w:val="24"/>
          <w:szCs w:val="24"/>
        </w:rPr>
        <w:t xml:space="preserve"> professor </w:t>
      </w:r>
      <w:r w:rsidR="00325783" w:rsidRPr="00B3127E">
        <w:rPr>
          <w:rFonts w:ascii="Times New Roman" w:eastAsia="Times New Roman" w:hAnsi="Times New Roman" w:cs="Times New Roman"/>
          <w:sz w:val="24"/>
          <w:szCs w:val="24"/>
        </w:rPr>
        <w:t>como</w:t>
      </w:r>
      <w:r w:rsidR="00B36D4A" w:rsidRPr="00B3127E">
        <w:rPr>
          <w:rFonts w:ascii="Times New Roman" w:eastAsia="Times New Roman" w:hAnsi="Times New Roman" w:cs="Times New Roman"/>
          <w:sz w:val="24"/>
          <w:szCs w:val="24"/>
        </w:rPr>
        <w:t xml:space="preserve"> mero orientador nas atividades </w:t>
      </w:r>
      <w:r w:rsidR="00325783" w:rsidRPr="00B3127E">
        <w:rPr>
          <w:rFonts w:ascii="Times New Roman" w:eastAsia="Times New Roman" w:hAnsi="Times New Roman" w:cs="Times New Roman"/>
          <w:sz w:val="24"/>
          <w:szCs w:val="24"/>
        </w:rPr>
        <w:t>científicas, pois trará a</w:t>
      </w:r>
      <w:r w:rsidR="00B36D4A" w:rsidRPr="00B3127E">
        <w:rPr>
          <w:rFonts w:ascii="Times New Roman" w:eastAsia="Times New Roman" w:hAnsi="Times New Roman" w:cs="Times New Roman"/>
          <w:sz w:val="24"/>
          <w:szCs w:val="24"/>
        </w:rPr>
        <w:t xml:space="preserve"> problematização</w:t>
      </w:r>
      <w:r w:rsidR="00325783" w:rsidRPr="00B312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6D4A" w:rsidRPr="00B3127E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325783" w:rsidRPr="00B3127E">
        <w:rPr>
          <w:rFonts w:ascii="Times New Roman" w:eastAsia="Times New Roman" w:hAnsi="Times New Roman" w:cs="Times New Roman"/>
          <w:sz w:val="24"/>
          <w:szCs w:val="24"/>
        </w:rPr>
        <w:t>o forma de incentivo</w:t>
      </w:r>
      <w:r w:rsidR="00B36D4A" w:rsidRPr="00B312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5783" w:rsidRPr="00B3127E">
        <w:rPr>
          <w:rFonts w:ascii="Times New Roman" w:eastAsia="Times New Roman" w:hAnsi="Times New Roman" w:cs="Times New Roman"/>
          <w:sz w:val="24"/>
          <w:szCs w:val="24"/>
        </w:rPr>
        <w:t>e</w:t>
      </w:r>
      <w:r w:rsidR="00B75721" w:rsidRPr="00B3127E">
        <w:rPr>
          <w:rFonts w:ascii="Times New Roman" w:eastAsia="Times New Roman" w:hAnsi="Times New Roman" w:cs="Times New Roman"/>
          <w:sz w:val="24"/>
          <w:szCs w:val="24"/>
        </w:rPr>
        <w:t xml:space="preserve"> delega</w:t>
      </w:r>
      <w:r w:rsidR="00325783" w:rsidRPr="00B3127E">
        <w:rPr>
          <w:rFonts w:ascii="Times New Roman" w:eastAsia="Times New Roman" w:hAnsi="Times New Roman" w:cs="Times New Roman"/>
          <w:sz w:val="24"/>
          <w:szCs w:val="24"/>
        </w:rPr>
        <w:t>ndo</w:t>
      </w:r>
      <w:r w:rsidR="00B75721" w:rsidRPr="00B3127E">
        <w:rPr>
          <w:rFonts w:ascii="Times New Roman" w:eastAsia="Times New Roman" w:hAnsi="Times New Roman" w:cs="Times New Roman"/>
          <w:sz w:val="24"/>
          <w:szCs w:val="24"/>
        </w:rPr>
        <w:t xml:space="preserve"> autoridade aos mesmos para manterem </w:t>
      </w:r>
      <w:r w:rsidR="00325783" w:rsidRPr="00B3127E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B75721" w:rsidRPr="00B3127E">
        <w:rPr>
          <w:rFonts w:ascii="Times New Roman" w:eastAsia="Times New Roman" w:hAnsi="Times New Roman" w:cs="Times New Roman"/>
          <w:sz w:val="24"/>
          <w:szCs w:val="24"/>
        </w:rPr>
        <w:t xml:space="preserve">tarefa como desafio. </w:t>
      </w:r>
      <w:r w:rsidRPr="00B3127E">
        <w:rPr>
          <w:rFonts w:ascii="Times New Roman" w:eastAsia="Times New Roman" w:hAnsi="Times New Roman" w:cs="Times New Roman"/>
          <w:b/>
          <w:sz w:val="24"/>
          <w:szCs w:val="24"/>
        </w:rPr>
        <w:t>Conclusão:</w:t>
      </w:r>
      <w:r w:rsidRPr="00B312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5721" w:rsidRPr="00B3127E">
        <w:rPr>
          <w:rFonts w:ascii="Times New Roman" w:eastAsia="Times New Roman" w:hAnsi="Times New Roman" w:cs="Times New Roman"/>
          <w:sz w:val="24"/>
          <w:szCs w:val="24"/>
        </w:rPr>
        <w:t xml:space="preserve">A experimentação possibilita ao estudante pensar sobre o mundo de forma científica, ampliando </w:t>
      </w:r>
      <w:r w:rsidR="004010F1" w:rsidRPr="00B3127E">
        <w:rPr>
          <w:rFonts w:ascii="Times New Roman" w:eastAsia="Times New Roman" w:hAnsi="Times New Roman" w:cs="Times New Roman"/>
          <w:sz w:val="24"/>
          <w:szCs w:val="24"/>
        </w:rPr>
        <w:t xml:space="preserve">dentro das ciências da natureza, (biologia, física e </w:t>
      </w:r>
      <w:r w:rsidR="00B36D4A" w:rsidRPr="00B3127E">
        <w:rPr>
          <w:rFonts w:ascii="Times New Roman" w:eastAsia="Times New Roman" w:hAnsi="Times New Roman" w:cs="Times New Roman"/>
          <w:sz w:val="24"/>
          <w:szCs w:val="24"/>
        </w:rPr>
        <w:t>química) a</w:t>
      </w:r>
      <w:r w:rsidR="004010F1" w:rsidRPr="00B3127E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4010F1" w:rsidRPr="00B3127E">
        <w:rPr>
          <w:rFonts w:ascii="Times New Roman" w:eastAsia="Times New Roman" w:hAnsi="Times New Roman" w:cs="Times New Roman"/>
          <w:sz w:val="24"/>
          <w:szCs w:val="24"/>
        </w:rPr>
        <w:t>nterpreta</w:t>
      </w:r>
      <w:r w:rsidR="00B36D4A" w:rsidRPr="00B3127E">
        <w:rPr>
          <w:rFonts w:ascii="Times New Roman" w:eastAsia="Times New Roman" w:hAnsi="Times New Roman" w:cs="Times New Roman"/>
          <w:sz w:val="24"/>
          <w:szCs w:val="24"/>
        </w:rPr>
        <w:t>ção de</w:t>
      </w:r>
      <w:r w:rsidR="004010F1" w:rsidRPr="00B3127E">
        <w:rPr>
          <w:rFonts w:ascii="Times New Roman" w:eastAsia="Times New Roman" w:hAnsi="Times New Roman" w:cs="Times New Roman"/>
          <w:sz w:val="24"/>
          <w:szCs w:val="24"/>
        </w:rPr>
        <w:t xml:space="preserve"> resultados e realiza</w:t>
      </w:r>
      <w:r w:rsidR="00325783" w:rsidRPr="00B3127E">
        <w:rPr>
          <w:rFonts w:ascii="Times New Roman" w:eastAsia="Times New Roman" w:hAnsi="Times New Roman" w:cs="Times New Roman"/>
          <w:sz w:val="24"/>
          <w:szCs w:val="24"/>
        </w:rPr>
        <w:t>ndo</w:t>
      </w:r>
      <w:r w:rsidR="004010F1" w:rsidRPr="00B3127E">
        <w:rPr>
          <w:rFonts w:ascii="Times New Roman" w:eastAsia="Times New Roman" w:hAnsi="Times New Roman" w:cs="Times New Roman"/>
          <w:sz w:val="24"/>
          <w:szCs w:val="24"/>
        </w:rPr>
        <w:t xml:space="preserve"> previsões sobre atividades experimentais, fenômenos naturais e processos tecnológicos, com base nas noções de probabilidade e incerteza, reconhecendo os limites explicativos das Ciências.</w:t>
      </w:r>
    </w:p>
    <w:p w14:paraId="2193FF8B" w14:textId="25D6B278" w:rsidR="00794B79" w:rsidRPr="003F0F35" w:rsidRDefault="003F0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F3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2E28B5" w:rsidRPr="003F0F35"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 w:rsidR="00325783" w:rsidRPr="003F0F3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325783" w:rsidRPr="003F0F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5783" w:rsidRPr="003F0F35">
        <w:rPr>
          <w:rFonts w:ascii="Times New Roman" w:eastAsia="Times New Roman" w:hAnsi="Times New Roman" w:cs="Times New Roman"/>
          <w:sz w:val="24"/>
          <w:szCs w:val="24"/>
        </w:rPr>
        <w:t xml:space="preserve">Ferramentas; </w:t>
      </w:r>
      <w:r w:rsidR="00325783" w:rsidRPr="003F0F35">
        <w:rPr>
          <w:rFonts w:ascii="Times New Roman" w:hAnsi="Times New Roman" w:cs="Times New Roman"/>
          <w:sz w:val="24"/>
          <w:szCs w:val="24"/>
        </w:rPr>
        <w:t>práticas docentes; pesquisa em sala de aula.</w:t>
      </w:r>
    </w:p>
    <w:p w14:paraId="45BF4413" w14:textId="77777777" w:rsidR="00794B79" w:rsidRDefault="002E28B5">
      <w:r>
        <w:t xml:space="preserve"> </w:t>
      </w:r>
    </w:p>
    <w:sectPr w:rsidR="00794B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19271" w14:textId="77777777" w:rsidR="00846E76" w:rsidRDefault="00846E76">
      <w:pPr>
        <w:spacing w:after="0" w:line="240" w:lineRule="auto"/>
      </w:pPr>
      <w:r>
        <w:separator/>
      </w:r>
    </w:p>
  </w:endnote>
  <w:endnote w:type="continuationSeparator" w:id="0">
    <w:p w14:paraId="1A55E0D4" w14:textId="77777777" w:rsidR="00846E76" w:rsidRDefault="00846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85790" w14:textId="77777777" w:rsidR="004B5115" w:rsidRDefault="004B511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B6EA" w14:textId="77777777" w:rsidR="004B5115" w:rsidRDefault="004B511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96BCD" w14:textId="77777777" w:rsidR="004B5115" w:rsidRDefault="004B51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E3B4C" w14:textId="77777777" w:rsidR="00846E76" w:rsidRDefault="00846E76">
      <w:pPr>
        <w:spacing w:after="0" w:line="240" w:lineRule="auto"/>
      </w:pPr>
      <w:r>
        <w:separator/>
      </w:r>
    </w:p>
  </w:footnote>
  <w:footnote w:type="continuationSeparator" w:id="0">
    <w:p w14:paraId="798DCBE3" w14:textId="77777777" w:rsidR="00846E76" w:rsidRDefault="00846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CEE38" w14:textId="77777777" w:rsidR="004B5115" w:rsidRDefault="004B511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1A993" w14:textId="77777777" w:rsidR="00794B79" w:rsidRDefault="002E28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/>
      <w:rPr>
        <w:color w:val="000000"/>
      </w:rPr>
    </w:pPr>
    <w:r>
      <w:rPr>
        <w:noProof/>
        <w:color w:val="000000"/>
      </w:rPr>
      <w:drawing>
        <wp:inline distT="0" distB="0" distL="0" distR="0" wp14:anchorId="69A66A55" wp14:editId="304A2741">
          <wp:extent cx="5918200" cy="9144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82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2D6DF" w14:textId="77777777" w:rsidR="004B5115" w:rsidRDefault="004B51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A1424"/>
    <w:multiLevelType w:val="hybridMultilevel"/>
    <w:tmpl w:val="CDCA5468"/>
    <w:lvl w:ilvl="0" w:tplc="7DA814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E0A2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0ED1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4A80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30F3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3ECB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5424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4052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1C2F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67A56"/>
    <w:multiLevelType w:val="hybridMultilevel"/>
    <w:tmpl w:val="0EF062DA"/>
    <w:lvl w:ilvl="0" w:tplc="BC14FE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D016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5002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469E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32FC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A626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EECE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4AE6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0CB5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D5403"/>
    <w:multiLevelType w:val="hybridMultilevel"/>
    <w:tmpl w:val="708ABBE0"/>
    <w:lvl w:ilvl="0" w:tplc="225212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72B2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4464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DE73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8C26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0282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7CA1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8C2F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FE92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00091"/>
    <w:multiLevelType w:val="hybridMultilevel"/>
    <w:tmpl w:val="DC8EB14E"/>
    <w:lvl w:ilvl="0" w:tplc="897268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860D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50DB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C44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3831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684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9C72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08CC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AEE2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2763220">
    <w:abstractNumId w:val="1"/>
  </w:num>
  <w:num w:numId="2" w16cid:durableId="481890448">
    <w:abstractNumId w:val="3"/>
  </w:num>
  <w:num w:numId="3" w16cid:durableId="1956786653">
    <w:abstractNumId w:val="0"/>
  </w:num>
  <w:num w:numId="4" w16cid:durableId="1290548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B79"/>
    <w:rsid w:val="001D53D2"/>
    <w:rsid w:val="002E28B5"/>
    <w:rsid w:val="00325783"/>
    <w:rsid w:val="003F0F35"/>
    <w:rsid w:val="004010F1"/>
    <w:rsid w:val="004B5115"/>
    <w:rsid w:val="005D4D07"/>
    <w:rsid w:val="00794B79"/>
    <w:rsid w:val="00846E76"/>
    <w:rsid w:val="00B3127E"/>
    <w:rsid w:val="00B36D4A"/>
    <w:rsid w:val="00B75721"/>
    <w:rsid w:val="00B90AEF"/>
    <w:rsid w:val="00BA1459"/>
    <w:rsid w:val="00C17797"/>
    <w:rsid w:val="00C256ED"/>
    <w:rsid w:val="00C562EB"/>
    <w:rsid w:val="00CA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60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B3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2B38"/>
  </w:style>
  <w:style w:type="paragraph" w:styleId="Rodap">
    <w:name w:val="footer"/>
    <w:basedOn w:val="Normal"/>
    <w:link w:val="Rodap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B38"/>
  </w:style>
  <w:style w:type="paragraph" w:styleId="Textodebalo">
    <w:name w:val="Balloon Text"/>
    <w:basedOn w:val="Normal"/>
    <w:link w:val="TextodebaloChar"/>
    <w:uiPriority w:val="99"/>
    <w:semiHidden/>
    <w:unhideWhenUsed/>
    <w:rsid w:val="0099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B3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">
    <w:name w:val="texto"/>
    <w:basedOn w:val="Normal"/>
    <w:rsid w:val="00B75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75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75721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A14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A145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A145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14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1459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3F0F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8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7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8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58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10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53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62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218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8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36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099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655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2022-11-19T13:12:00Z</dcterms:created>
  <dcterms:modified xsi:type="dcterms:W3CDTF">2022-11-19T13:12:00Z</dcterms:modified>
</cp:coreProperties>
</file>