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A7F3" w14:textId="6A1859FF" w:rsidR="00A424EB" w:rsidRPr="00642D24" w:rsidRDefault="00A424EB" w:rsidP="00CF167C">
      <w:pPr>
        <w:spacing w:after="0" w:line="240" w:lineRule="auto"/>
        <w:ind w:right="20"/>
        <w:jc w:val="center"/>
        <w:rPr>
          <w:rFonts w:ascii="Arial" w:eastAsia="Times New Roman" w:hAnsi="Arial" w:cs="Arial"/>
          <w:bCs/>
          <w:sz w:val="24"/>
        </w:rPr>
      </w:pPr>
      <w:bookmarkStart w:id="0" w:name="_Hlk84403736"/>
      <w:r w:rsidRPr="00642D24">
        <w:rPr>
          <w:rFonts w:ascii="Arial" w:eastAsia="Times New Roman" w:hAnsi="Arial" w:cs="Arial"/>
          <w:bCs/>
          <w:sz w:val="24"/>
        </w:rPr>
        <w:t>A NORMATIZAÇÃO DA GESTÃO DEMOCRÁTICA NA REDE PÚBLICA MUNICIPAL DE ENSINO DE RIO BRANCO-ACRE</w:t>
      </w:r>
    </w:p>
    <w:bookmarkEnd w:id="0"/>
    <w:p w14:paraId="6D66FF29" w14:textId="1DB64AB6" w:rsidR="000F5A4D" w:rsidRDefault="000F5A4D">
      <w:pPr>
        <w:rPr>
          <w:rFonts w:ascii="Arial" w:hAnsi="Arial" w:cs="Arial"/>
          <w:b/>
        </w:rPr>
      </w:pPr>
    </w:p>
    <w:p w14:paraId="436F199E" w14:textId="310F607E" w:rsidR="00275135" w:rsidRPr="00C44C0D" w:rsidRDefault="00275135" w:rsidP="00C27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3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 w:rsidRPr="00C44C0D">
        <w:rPr>
          <w:rFonts w:ascii="Arial" w:hAnsi="Arial" w:cs="Arial"/>
          <w:sz w:val="24"/>
          <w:szCs w:val="24"/>
        </w:rPr>
        <w:t>Elidiane</w:t>
      </w:r>
      <w:proofErr w:type="spellEnd"/>
      <w:r w:rsidRPr="00C44C0D">
        <w:rPr>
          <w:rFonts w:ascii="Arial" w:hAnsi="Arial" w:cs="Arial"/>
          <w:sz w:val="24"/>
          <w:szCs w:val="24"/>
        </w:rPr>
        <w:t xml:space="preserve"> Soares de Araújo Cruz</w:t>
      </w:r>
      <w:r w:rsidRPr="00C44C0D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Pr="00C44C0D">
        <w:rPr>
          <w:rFonts w:ascii="Arial" w:hAnsi="Arial" w:cs="Arial"/>
          <w:sz w:val="24"/>
          <w:szCs w:val="24"/>
        </w:rPr>
        <w:t>-UFAC</w:t>
      </w:r>
    </w:p>
    <w:p w14:paraId="11151C32" w14:textId="4107D448" w:rsidR="00734A5C" w:rsidRPr="00C44C0D" w:rsidRDefault="00275135" w:rsidP="00C271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4C0D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534CE2" w:rsidRPr="00C44C0D"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 w:rsidR="00534CE2" w:rsidRPr="00C44C0D">
        <w:rPr>
          <w:rFonts w:ascii="Arial" w:eastAsia="Times New Roman" w:hAnsi="Arial" w:cs="Arial"/>
          <w:sz w:val="24"/>
          <w:szCs w:val="24"/>
          <w:lang w:eastAsia="pt-BR"/>
        </w:rPr>
        <w:t>elidiane.cruz@hotmail.com</w:t>
      </w:r>
    </w:p>
    <w:p w14:paraId="79C4EB5C" w14:textId="2B525C47" w:rsidR="00251AAC" w:rsidRPr="00C44C0D" w:rsidRDefault="001C7C4C" w:rsidP="00C271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4C0D">
        <w:rPr>
          <w:rFonts w:ascii="Arial" w:hAnsi="Arial" w:cs="Arial"/>
          <w:sz w:val="24"/>
          <w:szCs w:val="24"/>
        </w:rPr>
        <w:t xml:space="preserve">                                                                          Lúcia de Fátima Melo</w:t>
      </w:r>
      <w:r w:rsidRPr="00C44C0D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Pr="00C44C0D">
        <w:rPr>
          <w:rFonts w:ascii="Arial" w:hAnsi="Arial" w:cs="Arial"/>
          <w:sz w:val="24"/>
          <w:szCs w:val="24"/>
        </w:rPr>
        <w:t>-</w:t>
      </w:r>
      <w:r w:rsidR="00463B7E" w:rsidRPr="00C44C0D">
        <w:rPr>
          <w:rFonts w:ascii="Arial" w:hAnsi="Arial" w:cs="Arial"/>
          <w:sz w:val="24"/>
          <w:szCs w:val="24"/>
        </w:rPr>
        <w:t>UFAC</w:t>
      </w:r>
    </w:p>
    <w:p w14:paraId="11AAC884" w14:textId="7C4DBC23" w:rsidR="00C44C0D" w:rsidRPr="00846ABF" w:rsidRDefault="00000000" w:rsidP="00C271DA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hyperlink r:id="rId7" w:history="1">
        <w:r w:rsidR="00846ABF" w:rsidRPr="00846AB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lucia.educa@bol.com.br</w:t>
        </w:r>
      </w:hyperlink>
    </w:p>
    <w:p w14:paraId="72C5847E" w14:textId="309C7615" w:rsidR="00846ABF" w:rsidRDefault="00846ABF" w:rsidP="00C271D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da Conceição de Moura Silva</w:t>
      </w:r>
      <w:r w:rsidR="00FF0D86" w:rsidRPr="00C44C0D">
        <w:rPr>
          <w:rFonts w:ascii="Arial" w:eastAsia="Times New Roman" w:hAnsi="Arial" w:cs="Arial"/>
          <w:sz w:val="24"/>
          <w:szCs w:val="24"/>
          <w:vertAlign w:val="superscript"/>
        </w:rPr>
        <w:footnoteReference w:id="3"/>
      </w:r>
      <w:r w:rsidR="007B13AC">
        <w:rPr>
          <w:rFonts w:ascii="Arial" w:hAnsi="Arial" w:cs="Arial"/>
          <w:color w:val="000000"/>
          <w:sz w:val="24"/>
          <w:szCs w:val="24"/>
          <w:shd w:val="clear" w:color="auto" w:fill="FFFFFF"/>
        </w:rPr>
        <w:t>-UFAC</w:t>
      </w:r>
    </w:p>
    <w:p w14:paraId="7CB528C0" w14:textId="63B68276" w:rsidR="00846ABF" w:rsidRPr="00E25F03" w:rsidRDefault="00000000" w:rsidP="00C271DA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hyperlink r:id="rId8" w:history="1">
        <w:r w:rsidR="00E25F03" w:rsidRPr="00E25F03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mourasilvabr@yahoo.com.br</w:t>
        </w:r>
      </w:hyperlink>
    </w:p>
    <w:p w14:paraId="7A5BA690" w14:textId="77777777" w:rsidR="00E25F03" w:rsidRPr="00C44C0D" w:rsidRDefault="00E25F03" w:rsidP="00C271D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90DDBA9" w14:textId="77777777" w:rsidR="00D12EAF" w:rsidRPr="003726DF" w:rsidRDefault="00D12EAF" w:rsidP="00C271DA">
      <w:pPr>
        <w:pStyle w:val="Abstract"/>
        <w:rPr>
          <w:rFonts w:ascii="Arial" w:hAnsi="Arial" w:cs="Arial"/>
          <w:b/>
          <w:i w:val="0"/>
          <w:szCs w:val="20"/>
        </w:rPr>
      </w:pPr>
    </w:p>
    <w:p w14:paraId="7B98BDF1" w14:textId="61AB334E" w:rsidR="003A22F0" w:rsidRPr="00EC7C22" w:rsidRDefault="004E63DA" w:rsidP="00F06DCF">
      <w:pPr>
        <w:pStyle w:val="Abstract"/>
        <w:rPr>
          <w:rFonts w:ascii="Arial" w:hAnsi="Arial" w:cs="Arial"/>
          <w:i w:val="0"/>
          <w:szCs w:val="20"/>
        </w:rPr>
      </w:pPr>
      <w:r w:rsidRPr="003726DF">
        <w:rPr>
          <w:rFonts w:ascii="Arial" w:hAnsi="Arial" w:cs="Arial"/>
          <w:b/>
          <w:i w:val="0"/>
          <w:szCs w:val="20"/>
        </w:rPr>
        <w:t xml:space="preserve">RESUMO: </w:t>
      </w:r>
      <w:r w:rsidR="00BB0622" w:rsidRPr="003726DF">
        <w:rPr>
          <w:rFonts w:ascii="Arial" w:hAnsi="Arial" w:cs="Arial"/>
          <w:i w:val="0"/>
          <w:iCs/>
          <w:szCs w:val="20"/>
        </w:rPr>
        <w:t xml:space="preserve">O </w:t>
      </w:r>
      <w:r w:rsidR="00E5183D">
        <w:rPr>
          <w:rFonts w:ascii="Arial" w:hAnsi="Arial" w:cs="Arial"/>
          <w:i w:val="0"/>
          <w:iCs/>
          <w:szCs w:val="20"/>
        </w:rPr>
        <w:t>estudo</w:t>
      </w:r>
      <w:r w:rsidR="00D40FDC" w:rsidRPr="003726DF">
        <w:rPr>
          <w:rFonts w:ascii="Arial" w:hAnsi="Arial" w:cs="Arial"/>
          <w:i w:val="0"/>
          <w:iCs/>
          <w:szCs w:val="20"/>
        </w:rPr>
        <w:t xml:space="preserve"> analisa a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lei nº 1.537/2005 que institui a gestão democrática da rede municipal de ensino de Rio Branco-AC, adotando o sistema seletivo para a escolha de</w:t>
      </w:r>
      <w:r w:rsidR="00393D4A" w:rsidRPr="003726DF">
        <w:rPr>
          <w:rFonts w:ascii="Arial" w:hAnsi="Arial" w:cs="Arial"/>
          <w:i w:val="0"/>
          <w:iCs/>
          <w:szCs w:val="20"/>
        </w:rPr>
        <w:t xml:space="preserve"> 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diretor </w:t>
      </w:r>
      <w:r w:rsidR="00D13986" w:rsidRPr="003726DF">
        <w:rPr>
          <w:rFonts w:ascii="Arial" w:hAnsi="Arial" w:cs="Arial"/>
          <w:i w:val="0"/>
          <w:iCs/>
          <w:szCs w:val="20"/>
        </w:rPr>
        <w:t>escolar. A</w:t>
      </w:r>
      <w:r w:rsidR="00BB0622" w:rsidRPr="003726DF">
        <w:rPr>
          <w:rFonts w:ascii="Arial" w:hAnsi="Arial" w:cs="Arial"/>
          <w:i w:val="0"/>
          <w:iCs/>
          <w:szCs w:val="20"/>
        </w:rPr>
        <w:t xml:space="preserve"> temática é fundamentada </w:t>
      </w:r>
      <w:r w:rsidR="001309BD" w:rsidRPr="003726DF">
        <w:rPr>
          <w:rFonts w:ascii="Arial" w:hAnsi="Arial" w:cs="Arial"/>
          <w:i w:val="0"/>
          <w:iCs/>
          <w:szCs w:val="20"/>
        </w:rPr>
        <w:t>na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CF</w:t>
      </w:r>
      <w:r w:rsidR="003C066D" w:rsidRPr="003726DF">
        <w:rPr>
          <w:rFonts w:ascii="Arial" w:hAnsi="Arial" w:cs="Arial"/>
          <w:i w:val="0"/>
          <w:iCs/>
          <w:szCs w:val="20"/>
        </w:rPr>
        <w:t>/</w:t>
      </w:r>
      <w:r w:rsidR="003A22F0" w:rsidRPr="003726DF">
        <w:rPr>
          <w:rFonts w:ascii="Arial" w:hAnsi="Arial" w:cs="Arial"/>
          <w:i w:val="0"/>
          <w:iCs/>
          <w:szCs w:val="20"/>
        </w:rPr>
        <w:t>88 e as demais legislações federais educacionais</w:t>
      </w:r>
      <w:r w:rsidR="0071702F" w:rsidRPr="003726DF">
        <w:rPr>
          <w:rFonts w:ascii="Arial" w:hAnsi="Arial" w:cs="Arial"/>
          <w:i w:val="0"/>
          <w:iCs/>
          <w:szCs w:val="20"/>
        </w:rPr>
        <w:t xml:space="preserve"> dentre elas:</w:t>
      </w:r>
      <w:r w:rsidR="00D96474" w:rsidRPr="003726DF">
        <w:rPr>
          <w:rFonts w:ascii="Arial" w:hAnsi="Arial" w:cs="Arial"/>
          <w:i w:val="0"/>
          <w:iCs/>
          <w:szCs w:val="20"/>
        </w:rPr>
        <w:t xml:space="preserve"> </w:t>
      </w:r>
      <w:r w:rsidR="003A22F0" w:rsidRPr="003726DF">
        <w:rPr>
          <w:rFonts w:ascii="Arial" w:hAnsi="Arial" w:cs="Arial"/>
          <w:i w:val="0"/>
          <w:iCs/>
          <w:szCs w:val="20"/>
        </w:rPr>
        <w:t>PNE,</w:t>
      </w:r>
      <w:r w:rsidR="00DB2FBF">
        <w:rPr>
          <w:rFonts w:ascii="Arial" w:hAnsi="Arial" w:cs="Arial"/>
          <w:i w:val="0"/>
          <w:iCs/>
          <w:color w:val="000000" w:themeColor="text1"/>
          <w:szCs w:val="20"/>
        </w:rPr>
        <w:t xml:space="preserve"> l</w:t>
      </w:r>
      <w:r w:rsidR="003A22F0" w:rsidRPr="003726DF">
        <w:rPr>
          <w:rFonts w:ascii="Arial" w:hAnsi="Arial" w:cs="Arial"/>
          <w:i w:val="0"/>
          <w:iCs/>
          <w:color w:val="000000" w:themeColor="text1"/>
          <w:szCs w:val="20"/>
        </w:rPr>
        <w:t>ei nº 13.005/2014,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LDB, lei nº 9.396/96 que regulamenta</w:t>
      </w:r>
      <w:r w:rsidR="00E5183D">
        <w:rPr>
          <w:rFonts w:ascii="Arial" w:hAnsi="Arial" w:cs="Arial"/>
          <w:i w:val="0"/>
          <w:iCs/>
          <w:szCs w:val="20"/>
        </w:rPr>
        <w:t>m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a gestão democrática, bem como </w:t>
      </w:r>
      <w:r w:rsidR="00F31B8F" w:rsidRPr="003726DF">
        <w:rPr>
          <w:rFonts w:ascii="Arial" w:hAnsi="Arial" w:cs="Arial"/>
          <w:i w:val="0"/>
          <w:iCs/>
          <w:szCs w:val="20"/>
        </w:rPr>
        <w:t>n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o contexto das reformas educacionais vivenciada nos Estados brasileiros e suas influências </w:t>
      </w:r>
      <w:r w:rsidR="0059703C">
        <w:rPr>
          <w:rFonts w:ascii="Arial" w:hAnsi="Arial" w:cs="Arial"/>
          <w:i w:val="0"/>
          <w:iCs/>
          <w:szCs w:val="20"/>
        </w:rPr>
        <w:t>na área educacional. Destaca-se,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a Nova Gestão Pública,</w:t>
      </w:r>
      <w:r w:rsidR="00D24AD9">
        <w:rPr>
          <w:rFonts w:ascii="Arial" w:hAnsi="Arial" w:cs="Arial"/>
          <w:i w:val="0"/>
          <w:iCs/>
          <w:szCs w:val="20"/>
        </w:rPr>
        <w:t xml:space="preserve"> em </w:t>
      </w:r>
      <w:r w:rsidR="003A22F0" w:rsidRPr="003726DF">
        <w:rPr>
          <w:rFonts w:ascii="Arial" w:hAnsi="Arial" w:cs="Arial"/>
          <w:i w:val="0"/>
          <w:iCs/>
          <w:szCs w:val="20"/>
        </w:rPr>
        <w:t>que o Estado, destina os serviços públicos a serem executados pelas instituições não estatais, alterando as</w:t>
      </w:r>
      <w:r w:rsidR="00EC7C22">
        <w:rPr>
          <w:rFonts w:ascii="Arial" w:hAnsi="Arial" w:cs="Arial"/>
          <w:i w:val="0"/>
          <w:iCs/>
          <w:szCs w:val="20"/>
        </w:rPr>
        <w:t xml:space="preserve"> 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políticas sociais, fundamentadas nos princípios de qualidade e </w:t>
      </w:r>
      <w:r w:rsidR="00A1549A" w:rsidRPr="003726DF">
        <w:rPr>
          <w:rFonts w:ascii="Arial" w:hAnsi="Arial" w:cs="Arial"/>
          <w:i w:val="0"/>
          <w:iCs/>
          <w:szCs w:val="20"/>
        </w:rPr>
        <w:t>eficiência. A</w:t>
      </w:r>
      <w:r w:rsidR="003A22F0" w:rsidRPr="003726DF">
        <w:rPr>
          <w:rFonts w:ascii="Arial" w:hAnsi="Arial" w:cs="Arial"/>
          <w:i w:val="0"/>
          <w:iCs/>
          <w:szCs w:val="20"/>
        </w:rPr>
        <w:t xml:space="preserve"> pesquisa seguiu uma abordagem qualitativa, de cunho bibliográfica e documental. Os aspectos conclusivos apontam que </w:t>
      </w:r>
      <w:r w:rsidR="00EC7C22" w:rsidRPr="003726DF">
        <w:rPr>
          <w:rFonts w:ascii="Arial" w:hAnsi="Arial" w:cs="Arial"/>
          <w:i w:val="0"/>
          <w:iCs/>
          <w:szCs w:val="20"/>
        </w:rPr>
        <w:t xml:space="preserve">a </w:t>
      </w:r>
      <w:r w:rsidR="00EC7C22">
        <w:rPr>
          <w:rFonts w:ascii="Arial" w:hAnsi="Arial" w:cs="Arial"/>
          <w:i w:val="0"/>
          <w:iCs/>
          <w:szCs w:val="20"/>
        </w:rPr>
        <w:t>supracitada legislação</w:t>
      </w:r>
      <w:r w:rsidR="003726DF" w:rsidRPr="003726DF">
        <w:rPr>
          <w:rFonts w:ascii="Arial" w:hAnsi="Arial" w:cs="Arial"/>
          <w:i w:val="0"/>
          <w:iCs/>
          <w:szCs w:val="20"/>
        </w:rPr>
        <w:t xml:space="preserve"> </w:t>
      </w:r>
      <w:r w:rsidR="00D24AD9" w:rsidRPr="003726DF">
        <w:rPr>
          <w:rFonts w:ascii="Arial" w:hAnsi="Arial" w:cs="Arial"/>
          <w:i w:val="0"/>
          <w:iCs/>
          <w:szCs w:val="20"/>
        </w:rPr>
        <w:t>se constituiu</w:t>
      </w:r>
      <w:r w:rsidR="00DB2FBF">
        <w:rPr>
          <w:rFonts w:ascii="Arial" w:hAnsi="Arial" w:cs="Arial"/>
          <w:i w:val="0"/>
          <w:iCs/>
          <w:szCs w:val="20"/>
        </w:rPr>
        <w:t>,</w:t>
      </w:r>
      <w:r w:rsidR="003726DF" w:rsidRPr="003726DF">
        <w:rPr>
          <w:rFonts w:ascii="Arial" w:hAnsi="Arial" w:cs="Arial"/>
          <w:i w:val="0"/>
          <w:iCs/>
          <w:szCs w:val="20"/>
        </w:rPr>
        <w:t xml:space="preserve"> num marco normativo importante por englobar</w:t>
      </w:r>
      <w:r w:rsidR="003726DF" w:rsidRPr="003726DF">
        <w:rPr>
          <w:rFonts w:ascii="Arial" w:hAnsi="Arial" w:cs="Arial"/>
          <w:i w:val="0"/>
          <w:szCs w:val="20"/>
        </w:rPr>
        <w:t xml:space="preserve"> a participação da comunidade, eleição para escolha de diretor, criação dos conselhos escolares e descentralização administrativa, financeira e pedagógica, gerando novas responsabilidades ao diretor escolar e </w:t>
      </w:r>
      <w:r w:rsidR="00E5183D">
        <w:rPr>
          <w:rFonts w:ascii="Arial" w:hAnsi="Arial" w:cs="Arial"/>
          <w:i w:val="0"/>
          <w:szCs w:val="20"/>
        </w:rPr>
        <w:t>aos</w:t>
      </w:r>
      <w:r w:rsidR="003726DF" w:rsidRPr="003726DF">
        <w:rPr>
          <w:rFonts w:ascii="Arial" w:hAnsi="Arial" w:cs="Arial"/>
          <w:i w:val="0"/>
          <w:szCs w:val="20"/>
        </w:rPr>
        <w:t xml:space="preserve"> sujeitos envolvidos</w:t>
      </w:r>
      <w:r w:rsidR="00EC7C22">
        <w:rPr>
          <w:rFonts w:ascii="Arial" w:hAnsi="Arial" w:cs="Arial"/>
          <w:i w:val="0"/>
          <w:szCs w:val="20"/>
        </w:rPr>
        <w:t xml:space="preserve"> neste processo</w:t>
      </w:r>
      <w:r w:rsidR="003726DF" w:rsidRPr="003726DF">
        <w:rPr>
          <w:rFonts w:ascii="Arial" w:hAnsi="Arial" w:cs="Arial"/>
          <w:i w:val="0"/>
          <w:szCs w:val="20"/>
        </w:rPr>
        <w:t>.</w:t>
      </w:r>
    </w:p>
    <w:p w14:paraId="1041E974" w14:textId="0DB5912E" w:rsidR="003E2E00" w:rsidRPr="000D3EA2" w:rsidRDefault="003E2E00" w:rsidP="0062696A">
      <w:pPr>
        <w:pStyle w:val="Abstract"/>
        <w:spacing w:line="360" w:lineRule="auto"/>
        <w:rPr>
          <w:rFonts w:ascii="Arial" w:hAnsi="Arial" w:cs="Arial"/>
          <w:i w:val="0"/>
          <w:szCs w:val="20"/>
        </w:rPr>
      </w:pPr>
    </w:p>
    <w:p w14:paraId="178C6950" w14:textId="7E692733" w:rsidR="004E63DA" w:rsidRPr="00B36EA9" w:rsidRDefault="004E63DA" w:rsidP="001309BD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C30E47">
        <w:rPr>
          <w:rFonts w:ascii="Arial" w:hAnsi="Arial" w:cs="Arial"/>
          <w:b/>
          <w:i w:val="0"/>
          <w:szCs w:val="20"/>
        </w:rPr>
        <w:t>PALAVRAS-CHAVE</w:t>
      </w:r>
      <w:r w:rsidRPr="00B36EA9">
        <w:rPr>
          <w:rFonts w:ascii="Arial" w:hAnsi="Arial" w:cs="Arial"/>
          <w:i w:val="0"/>
          <w:szCs w:val="20"/>
        </w:rPr>
        <w:t>:</w:t>
      </w:r>
      <w:r w:rsidR="001309BD" w:rsidRPr="00B36EA9">
        <w:rPr>
          <w:rFonts w:ascii="Arial" w:hAnsi="Arial" w:cs="Arial"/>
          <w:i w:val="0"/>
          <w:szCs w:val="20"/>
        </w:rPr>
        <w:t xml:space="preserve"> Gestão Democrática; Reformas Educacionais; Diretor Escola</w:t>
      </w:r>
      <w:r w:rsidR="001309BD" w:rsidRPr="00B36EA9">
        <w:rPr>
          <w:rFonts w:ascii="Arial" w:hAnsi="Arial" w:cs="Arial"/>
          <w:szCs w:val="20"/>
        </w:rPr>
        <w:t>r</w:t>
      </w:r>
    </w:p>
    <w:p w14:paraId="4A84CAD9" w14:textId="73E0093F" w:rsidR="00E21570" w:rsidRDefault="00E21570" w:rsidP="006C200D">
      <w:pPr>
        <w:pStyle w:val="TtulodeSeodoArtigo"/>
        <w:spacing w:line="360" w:lineRule="auto"/>
        <w:rPr>
          <w:rFonts w:ascii="Arial" w:hAnsi="Arial" w:cs="Arial"/>
        </w:rPr>
      </w:pPr>
    </w:p>
    <w:p w14:paraId="7CFF819B" w14:textId="0C65C170" w:rsidR="009A29FA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36BAAA19" w14:textId="77777777" w:rsidR="00606F53" w:rsidRPr="000D3EA2" w:rsidRDefault="00606F53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528EF648" w14:textId="236D8ED2" w:rsidR="000301ED" w:rsidRDefault="006A6446" w:rsidP="000D6D0B">
      <w:pPr>
        <w:tabs>
          <w:tab w:val="left" w:pos="730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A7649C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gestão democrática da rede pública de ensino do municipal de Rio </w:t>
      </w:r>
      <w:r w:rsidR="001A0694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>Bran</w:t>
      </w:r>
      <w:r w:rsidR="001A06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 </w:t>
      </w:r>
      <w:r w:rsidR="001A0694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>é</w:t>
      </w:r>
      <w:r w:rsidR="00805EE0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instituída</w:t>
      </w:r>
      <w:r w:rsidR="00A7649C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pela lei nº 1.537/2005</w:t>
      </w:r>
      <w:r w:rsidR="005B2EA6" w:rsidRPr="00565073">
        <w:rPr>
          <w:rFonts w:ascii="Arial" w:hAnsi="Arial" w:cs="Arial"/>
          <w:iCs/>
          <w:sz w:val="24"/>
          <w:szCs w:val="24"/>
        </w:rPr>
        <w:t xml:space="preserve"> que adota o sistema seletivo para a escolha de diretor </w:t>
      </w:r>
      <w:r w:rsidR="007B2FA0" w:rsidRPr="00565073">
        <w:rPr>
          <w:rFonts w:ascii="Arial" w:hAnsi="Arial" w:cs="Arial"/>
          <w:iCs/>
          <w:sz w:val="24"/>
          <w:szCs w:val="24"/>
        </w:rPr>
        <w:lastRenderedPageBreak/>
        <w:t xml:space="preserve">escolar. </w:t>
      </w:r>
      <w:r w:rsidR="00397DBD">
        <w:rPr>
          <w:rFonts w:ascii="Arial" w:hAnsi="Arial" w:cs="Arial"/>
          <w:iCs/>
          <w:sz w:val="24"/>
          <w:szCs w:val="24"/>
        </w:rPr>
        <w:t xml:space="preserve">Assim, </w:t>
      </w:r>
      <w:r w:rsidR="00397DBD" w:rsidRPr="00565073">
        <w:rPr>
          <w:rFonts w:ascii="Arial" w:hAnsi="Arial" w:cs="Arial"/>
          <w:iCs/>
          <w:sz w:val="24"/>
          <w:szCs w:val="24"/>
        </w:rPr>
        <w:t>além</w:t>
      </w:r>
      <w:r w:rsidR="007B2FA0" w:rsidRPr="00565073">
        <w:rPr>
          <w:rFonts w:ascii="Arial" w:hAnsi="Arial" w:cs="Arial"/>
          <w:iCs/>
          <w:sz w:val="24"/>
          <w:szCs w:val="24"/>
        </w:rPr>
        <w:t xml:space="preserve"> da discussão</w:t>
      </w:r>
      <w:r w:rsidR="00394D13">
        <w:rPr>
          <w:rFonts w:ascii="Arial" w:hAnsi="Arial" w:cs="Arial"/>
          <w:iCs/>
          <w:sz w:val="24"/>
          <w:szCs w:val="24"/>
        </w:rPr>
        <w:t xml:space="preserve"> da</w:t>
      </w:r>
      <w:r w:rsidR="007B2FA0" w:rsidRPr="00565073">
        <w:rPr>
          <w:rFonts w:ascii="Arial" w:hAnsi="Arial" w:cs="Arial"/>
          <w:iCs/>
          <w:sz w:val="24"/>
          <w:szCs w:val="24"/>
        </w:rPr>
        <w:t xml:space="preserve"> legislação</w:t>
      </w:r>
      <w:r w:rsidR="00F31B8F">
        <w:rPr>
          <w:rFonts w:ascii="Arial" w:hAnsi="Arial" w:cs="Arial"/>
          <w:iCs/>
          <w:sz w:val="24"/>
          <w:szCs w:val="24"/>
        </w:rPr>
        <w:t xml:space="preserve"> municipal, ser</w:t>
      </w:r>
      <w:r w:rsidR="00974CAE">
        <w:rPr>
          <w:rFonts w:ascii="Arial" w:hAnsi="Arial" w:cs="Arial"/>
          <w:iCs/>
          <w:sz w:val="24"/>
          <w:szCs w:val="24"/>
        </w:rPr>
        <w:t>ão</w:t>
      </w:r>
      <w:r w:rsidR="005E16F5">
        <w:rPr>
          <w:rFonts w:ascii="Arial" w:hAnsi="Arial" w:cs="Arial"/>
          <w:iCs/>
          <w:sz w:val="24"/>
          <w:szCs w:val="24"/>
        </w:rPr>
        <w:t xml:space="preserve"> a</w:t>
      </w:r>
      <w:r w:rsidR="00F31B8F">
        <w:rPr>
          <w:rFonts w:ascii="Arial" w:hAnsi="Arial" w:cs="Arial"/>
          <w:iCs/>
          <w:sz w:val="24"/>
          <w:szCs w:val="24"/>
        </w:rPr>
        <w:t>bordado</w:t>
      </w:r>
      <w:r w:rsidR="00974CAE">
        <w:rPr>
          <w:rFonts w:ascii="Arial" w:hAnsi="Arial" w:cs="Arial"/>
          <w:iCs/>
          <w:sz w:val="24"/>
          <w:szCs w:val="24"/>
        </w:rPr>
        <w:t>s</w:t>
      </w:r>
      <w:r w:rsidR="00C74B84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os princípios da gestão </w:t>
      </w:r>
      <w:r w:rsidR="00F31B8F">
        <w:rPr>
          <w:rFonts w:ascii="Arial" w:eastAsia="Times New Roman" w:hAnsi="Arial" w:cs="Arial"/>
          <w:color w:val="000000" w:themeColor="text1"/>
          <w:sz w:val="24"/>
          <w:szCs w:val="24"/>
        </w:rPr>
        <w:t>democrática e</w:t>
      </w:r>
      <w:r w:rsidR="007B2FA0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2737C" w:rsidRPr="005650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 principais </w:t>
      </w:r>
      <w:r w:rsidR="00A7649C" w:rsidRPr="00565073">
        <w:rPr>
          <w:rFonts w:ascii="Arial" w:eastAsia="Times New Roman" w:hAnsi="Arial" w:cs="Arial"/>
          <w:sz w:val="24"/>
          <w:szCs w:val="24"/>
        </w:rPr>
        <w:t>mudanças</w:t>
      </w:r>
      <w:r w:rsidR="008E5737">
        <w:rPr>
          <w:rFonts w:ascii="Arial" w:eastAsia="Times New Roman" w:hAnsi="Arial" w:cs="Arial"/>
          <w:sz w:val="24"/>
          <w:szCs w:val="24"/>
        </w:rPr>
        <w:t xml:space="preserve"> educacionais trazidas</w:t>
      </w:r>
      <w:r w:rsidR="000B607B" w:rsidRPr="00565073">
        <w:rPr>
          <w:rFonts w:ascii="Arial" w:eastAsia="Times New Roman" w:hAnsi="Arial" w:cs="Arial"/>
          <w:sz w:val="24"/>
          <w:szCs w:val="24"/>
        </w:rPr>
        <w:t xml:space="preserve"> pela </w:t>
      </w:r>
      <w:r w:rsidR="00C74B84" w:rsidRPr="00565073">
        <w:rPr>
          <w:rFonts w:ascii="Arial" w:eastAsia="Times New Roman" w:hAnsi="Arial" w:cs="Arial"/>
          <w:sz w:val="24"/>
          <w:szCs w:val="24"/>
        </w:rPr>
        <w:t>Nova</w:t>
      </w:r>
      <w:r w:rsidR="00A7649C" w:rsidRPr="00565073">
        <w:rPr>
          <w:rFonts w:ascii="Arial" w:eastAsia="Times New Roman" w:hAnsi="Arial" w:cs="Arial"/>
          <w:sz w:val="24"/>
          <w:szCs w:val="24"/>
        </w:rPr>
        <w:t xml:space="preserve"> Gestão </w:t>
      </w:r>
      <w:r w:rsidR="004B5BB8" w:rsidRPr="00565073">
        <w:rPr>
          <w:rFonts w:ascii="Arial" w:eastAsia="Times New Roman" w:hAnsi="Arial" w:cs="Arial"/>
          <w:sz w:val="24"/>
          <w:szCs w:val="24"/>
        </w:rPr>
        <w:t>Pública, que</w:t>
      </w:r>
      <w:r w:rsidR="00A7649C" w:rsidRPr="00565073">
        <w:rPr>
          <w:rFonts w:ascii="Arial" w:eastAsia="Times New Roman" w:hAnsi="Arial" w:cs="Arial"/>
          <w:sz w:val="24"/>
          <w:szCs w:val="24"/>
        </w:rPr>
        <w:t xml:space="preserve"> </w:t>
      </w:r>
      <w:r w:rsidR="004B5BB8" w:rsidRPr="00565073">
        <w:rPr>
          <w:rFonts w:ascii="Arial" w:eastAsia="Times New Roman" w:hAnsi="Arial" w:cs="Arial"/>
          <w:sz w:val="24"/>
          <w:szCs w:val="24"/>
        </w:rPr>
        <w:t>alter</w:t>
      </w:r>
      <w:r w:rsidR="00565073" w:rsidRPr="00565073">
        <w:rPr>
          <w:rFonts w:ascii="Arial" w:eastAsia="Times New Roman" w:hAnsi="Arial" w:cs="Arial"/>
          <w:sz w:val="24"/>
          <w:szCs w:val="24"/>
        </w:rPr>
        <w:t>ou</w:t>
      </w:r>
      <w:r w:rsidR="00A7649C" w:rsidRPr="00565073">
        <w:rPr>
          <w:rFonts w:ascii="Arial" w:eastAsia="Times New Roman" w:hAnsi="Arial" w:cs="Arial"/>
          <w:sz w:val="24"/>
          <w:szCs w:val="24"/>
        </w:rPr>
        <w:t xml:space="preserve"> as próprias políticas sociais, fundamentadas nos princípios de qualidade e eficiência</w:t>
      </w:r>
      <w:r w:rsidR="00565073">
        <w:rPr>
          <w:rFonts w:ascii="Arial" w:eastAsia="Times New Roman" w:hAnsi="Arial" w:cs="Arial"/>
          <w:sz w:val="24"/>
        </w:rPr>
        <w:t>.</w:t>
      </w:r>
    </w:p>
    <w:p w14:paraId="2A62F387" w14:textId="26DA71F6" w:rsidR="00533B47" w:rsidRDefault="00397DBD" w:rsidP="00533B47">
      <w:pPr>
        <w:tabs>
          <w:tab w:val="left" w:pos="7305"/>
        </w:tabs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</w:rPr>
        <w:t>D</w:t>
      </w:r>
      <w:r w:rsidR="00832802">
        <w:rPr>
          <w:rFonts w:ascii="Arial" w:eastAsia="Times New Roman" w:hAnsi="Arial" w:cs="Arial"/>
          <w:sz w:val="24"/>
        </w:rPr>
        <w:t>iante</w:t>
      </w:r>
      <w:r w:rsidR="00454F9C">
        <w:rPr>
          <w:rFonts w:ascii="Arial" w:eastAsia="Times New Roman" w:hAnsi="Arial" w:cs="Arial"/>
          <w:sz w:val="24"/>
        </w:rPr>
        <w:t xml:space="preserve"> da</w:t>
      </w:r>
      <w:r w:rsidR="00A7649C" w:rsidRPr="004B1AD4">
        <w:rPr>
          <w:rFonts w:ascii="Arial" w:eastAsia="Times New Roman" w:hAnsi="Arial" w:cs="Arial"/>
          <w:sz w:val="24"/>
        </w:rPr>
        <w:t xml:space="preserve"> incongruência proporcionada pela Nova Gestão Pública aos p</w:t>
      </w:r>
      <w:r w:rsidR="001F4A51">
        <w:rPr>
          <w:rFonts w:ascii="Arial" w:eastAsia="Times New Roman" w:hAnsi="Arial" w:cs="Arial"/>
          <w:sz w:val="24"/>
        </w:rPr>
        <w:t>rincípios da gestão democrática assegurada</w:t>
      </w:r>
      <w:r w:rsidR="00A7649C" w:rsidRPr="004B1AD4">
        <w:rPr>
          <w:rFonts w:ascii="Arial" w:eastAsia="Times New Roman" w:hAnsi="Arial" w:cs="Arial"/>
          <w:sz w:val="24"/>
        </w:rPr>
        <w:t xml:space="preserve"> </w:t>
      </w:r>
      <w:r w:rsidR="009352DA" w:rsidRPr="004B1AD4">
        <w:rPr>
          <w:rFonts w:ascii="Arial" w:eastAsia="Times New Roman" w:hAnsi="Arial" w:cs="Arial"/>
          <w:sz w:val="24"/>
        </w:rPr>
        <w:t>pela CF</w:t>
      </w:r>
      <w:r w:rsidR="00A7649C" w:rsidRPr="004B1AD4">
        <w:rPr>
          <w:rFonts w:ascii="Arial" w:eastAsia="Times New Roman" w:hAnsi="Arial" w:cs="Arial"/>
          <w:sz w:val="24"/>
        </w:rPr>
        <w:t xml:space="preserve"> </w:t>
      </w:r>
      <w:r w:rsidR="009352DA">
        <w:rPr>
          <w:rFonts w:ascii="Arial" w:eastAsia="Times New Roman" w:hAnsi="Arial" w:cs="Arial"/>
          <w:sz w:val="24"/>
        </w:rPr>
        <w:t>/</w:t>
      </w:r>
      <w:r w:rsidR="009352DA" w:rsidRPr="004B1AD4">
        <w:rPr>
          <w:rFonts w:ascii="Arial" w:eastAsia="Times New Roman" w:hAnsi="Arial" w:cs="Arial"/>
          <w:sz w:val="24"/>
        </w:rPr>
        <w:t>1988, LDB</w:t>
      </w:r>
      <w:r w:rsidR="00A7649C" w:rsidRPr="004B1AD4">
        <w:rPr>
          <w:rFonts w:ascii="Arial" w:eastAsia="Times New Roman" w:hAnsi="Arial" w:cs="Arial"/>
          <w:sz w:val="24"/>
        </w:rPr>
        <w:t xml:space="preserve">/1966 e </w:t>
      </w:r>
      <w:r w:rsidR="009352DA" w:rsidRPr="004B1AD4">
        <w:rPr>
          <w:rFonts w:ascii="Arial" w:eastAsia="Times New Roman" w:hAnsi="Arial" w:cs="Arial"/>
          <w:sz w:val="24"/>
        </w:rPr>
        <w:t>do PNE</w:t>
      </w:r>
      <w:r w:rsidR="000C77E9" w:rsidRPr="004B1AD4">
        <w:rPr>
          <w:rFonts w:ascii="Arial" w:eastAsia="Times New Roman" w:hAnsi="Arial" w:cs="Arial"/>
          <w:sz w:val="24"/>
        </w:rPr>
        <w:t>/2014</w:t>
      </w:r>
      <w:r w:rsidR="0099787B">
        <w:rPr>
          <w:rFonts w:ascii="Arial" w:eastAsia="Times New Roman" w:hAnsi="Arial" w:cs="Arial"/>
          <w:sz w:val="24"/>
        </w:rPr>
        <w:t xml:space="preserve">, o </w:t>
      </w:r>
      <w:r w:rsidR="00D82D11">
        <w:rPr>
          <w:rFonts w:ascii="Arial" w:eastAsia="Times New Roman" w:hAnsi="Arial" w:cs="Arial"/>
          <w:sz w:val="24"/>
        </w:rPr>
        <w:t>resumo,</w:t>
      </w:r>
      <w:r w:rsidR="00A7649C" w:rsidRPr="004B1AD4">
        <w:rPr>
          <w:rFonts w:ascii="Arial" w:eastAsia="Times New Roman" w:hAnsi="Arial" w:cs="Arial"/>
          <w:sz w:val="24"/>
        </w:rPr>
        <w:t xml:space="preserve"> </w:t>
      </w:r>
      <w:r w:rsidR="009352DA">
        <w:rPr>
          <w:rFonts w:ascii="Arial" w:eastAsia="Times New Roman" w:hAnsi="Arial" w:cs="Arial"/>
          <w:sz w:val="24"/>
        </w:rPr>
        <w:t>v</w:t>
      </w:r>
      <w:r w:rsidR="006A3D18">
        <w:rPr>
          <w:rFonts w:ascii="Arial" w:eastAsia="Times New Roman" w:hAnsi="Arial" w:cs="Arial"/>
          <w:sz w:val="24"/>
        </w:rPr>
        <w:t xml:space="preserve">olta-se para a </w:t>
      </w:r>
      <w:r w:rsidR="00832802">
        <w:rPr>
          <w:rFonts w:ascii="Arial" w:eastAsia="Times New Roman" w:hAnsi="Arial" w:cs="Arial"/>
          <w:sz w:val="24"/>
        </w:rPr>
        <w:t>compreensão da</w:t>
      </w:r>
      <w:r w:rsidR="009C6ED6">
        <w:rPr>
          <w:rFonts w:ascii="Arial" w:eastAsia="Times New Roman" w:hAnsi="Arial" w:cs="Arial"/>
          <w:sz w:val="24"/>
        </w:rPr>
        <w:t xml:space="preserve"> </w:t>
      </w:r>
      <w:r w:rsidR="00195422">
        <w:rPr>
          <w:rFonts w:ascii="Arial" w:eastAsia="Times New Roman" w:hAnsi="Arial" w:cs="Arial"/>
          <w:sz w:val="24"/>
        </w:rPr>
        <w:t>gestão democrática d</w:t>
      </w:r>
      <w:r w:rsidR="00A7649C" w:rsidRPr="004B1AD4">
        <w:rPr>
          <w:rFonts w:ascii="Arial" w:eastAsia="Times New Roman" w:hAnsi="Arial" w:cs="Arial"/>
          <w:sz w:val="24"/>
        </w:rPr>
        <w:t>a rede municipal de ensino de Rio Branco-Acre, buscand</w:t>
      </w:r>
      <w:r w:rsidR="00533B47">
        <w:rPr>
          <w:rFonts w:ascii="Arial" w:eastAsia="Times New Roman" w:hAnsi="Arial" w:cs="Arial"/>
          <w:sz w:val="24"/>
        </w:rPr>
        <w:t xml:space="preserve">o responder </w:t>
      </w:r>
      <w:r w:rsidR="00533B47" w:rsidRPr="004B1AD4">
        <w:rPr>
          <w:rFonts w:ascii="Arial" w:eastAsia="Times New Roman" w:hAnsi="Arial" w:cs="Arial"/>
          <w:sz w:val="24"/>
        </w:rPr>
        <w:t>quais são</w:t>
      </w:r>
      <w:r w:rsidR="006A3D18">
        <w:rPr>
          <w:rFonts w:ascii="Arial" w:eastAsia="Times New Roman" w:hAnsi="Arial" w:cs="Arial"/>
          <w:sz w:val="24"/>
        </w:rPr>
        <w:t xml:space="preserve"> os </w:t>
      </w:r>
      <w:r w:rsidR="00533B47" w:rsidRPr="004B1AD4">
        <w:rPr>
          <w:rFonts w:ascii="Arial" w:eastAsia="Times New Roman" w:hAnsi="Arial" w:cs="Arial"/>
          <w:sz w:val="24"/>
        </w:rPr>
        <w:t>desdobramentos</w:t>
      </w:r>
      <w:r w:rsidR="006A3D18">
        <w:rPr>
          <w:rFonts w:ascii="Arial" w:eastAsia="Times New Roman" w:hAnsi="Arial" w:cs="Arial"/>
          <w:sz w:val="24"/>
        </w:rPr>
        <w:t xml:space="preserve"> desta </w:t>
      </w:r>
      <w:r w:rsidR="00832802">
        <w:rPr>
          <w:rFonts w:ascii="Arial" w:eastAsia="Times New Roman" w:hAnsi="Arial" w:cs="Arial"/>
          <w:sz w:val="24"/>
        </w:rPr>
        <w:t xml:space="preserve">legislação </w:t>
      </w:r>
      <w:r w:rsidR="00832802" w:rsidRPr="004B1AD4">
        <w:rPr>
          <w:rFonts w:ascii="Arial" w:eastAsia="Times New Roman" w:hAnsi="Arial" w:cs="Arial"/>
          <w:sz w:val="24"/>
        </w:rPr>
        <w:t>na</w:t>
      </w:r>
      <w:r w:rsidR="00533B47" w:rsidRPr="004B1AD4">
        <w:rPr>
          <w:rFonts w:ascii="Arial" w:eastAsia="Times New Roman" w:hAnsi="Arial" w:cs="Arial"/>
          <w:sz w:val="24"/>
        </w:rPr>
        <w:t xml:space="preserve"> organização e funcionamento da</w:t>
      </w:r>
      <w:r w:rsidR="00533B47">
        <w:rPr>
          <w:rFonts w:ascii="Arial" w:eastAsia="Times New Roman" w:hAnsi="Arial" w:cs="Arial"/>
          <w:sz w:val="24"/>
        </w:rPr>
        <w:t>s</w:t>
      </w:r>
      <w:r w:rsidR="00533B47" w:rsidRPr="004B1AD4">
        <w:rPr>
          <w:rFonts w:ascii="Arial" w:eastAsia="Times New Roman" w:hAnsi="Arial" w:cs="Arial"/>
          <w:sz w:val="24"/>
        </w:rPr>
        <w:t xml:space="preserve"> escola</w:t>
      </w:r>
      <w:r w:rsidR="00533B47">
        <w:rPr>
          <w:rFonts w:ascii="Arial" w:eastAsia="Times New Roman" w:hAnsi="Arial" w:cs="Arial"/>
          <w:sz w:val="24"/>
        </w:rPr>
        <w:t>s</w:t>
      </w:r>
      <w:r w:rsidR="00533B47" w:rsidRPr="004B1AD4">
        <w:rPr>
          <w:rFonts w:ascii="Arial" w:eastAsia="Times New Roman" w:hAnsi="Arial" w:cs="Arial"/>
          <w:sz w:val="24"/>
        </w:rPr>
        <w:t xml:space="preserve">?  </w:t>
      </w:r>
    </w:p>
    <w:p w14:paraId="7EA26CC1" w14:textId="582CC46B" w:rsidR="00E20894" w:rsidRPr="00533B47" w:rsidRDefault="00B75795" w:rsidP="00533B47">
      <w:pPr>
        <w:tabs>
          <w:tab w:val="left" w:pos="7305"/>
        </w:tabs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</w:rPr>
        <w:t xml:space="preserve">Neste </w:t>
      </w:r>
      <w:r w:rsidR="00E15A65">
        <w:rPr>
          <w:rFonts w:ascii="Arial" w:eastAsia="Times New Roman" w:hAnsi="Arial" w:cs="Arial"/>
          <w:sz w:val="24"/>
        </w:rPr>
        <w:t>sentido, o</w:t>
      </w:r>
      <w:r w:rsidR="00A7649C" w:rsidRPr="000674E5">
        <w:rPr>
          <w:rFonts w:ascii="Arial" w:eastAsia="Times New Roman" w:hAnsi="Arial" w:cs="Arial"/>
          <w:sz w:val="24"/>
        </w:rPr>
        <w:t xml:space="preserve"> objetivo d</w:t>
      </w:r>
      <w:r w:rsidR="00E15A65">
        <w:rPr>
          <w:rFonts w:ascii="Arial" w:eastAsia="Times New Roman" w:hAnsi="Arial" w:cs="Arial"/>
          <w:sz w:val="24"/>
        </w:rPr>
        <w:t>este</w:t>
      </w:r>
      <w:r w:rsidR="00A7649C" w:rsidRPr="000674E5">
        <w:rPr>
          <w:rFonts w:ascii="Arial" w:eastAsia="Times New Roman" w:hAnsi="Arial" w:cs="Arial"/>
          <w:sz w:val="24"/>
        </w:rPr>
        <w:t xml:space="preserve"> </w:t>
      </w:r>
      <w:r w:rsidR="001265F9">
        <w:rPr>
          <w:rFonts w:ascii="Arial" w:eastAsia="Times New Roman" w:hAnsi="Arial" w:cs="Arial"/>
          <w:sz w:val="24"/>
        </w:rPr>
        <w:t>resumo</w:t>
      </w:r>
      <w:r w:rsidR="00A7649C" w:rsidRPr="000674E5">
        <w:rPr>
          <w:rFonts w:ascii="Arial" w:eastAsia="Times New Roman" w:hAnsi="Arial" w:cs="Arial"/>
          <w:sz w:val="24"/>
        </w:rPr>
        <w:t xml:space="preserve"> é analisar o princípio da gestão democrática na rede municipal de ensino de Rio Branco- AC, a partir da lei nº 1.537/2005 e seus desdobramentos na organização e funcionamento das escolas. </w:t>
      </w:r>
    </w:p>
    <w:p w14:paraId="5986AE41" w14:textId="77777777" w:rsidR="001A7C24" w:rsidRDefault="001A7C24" w:rsidP="00C036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C05868" w14:textId="1480A395" w:rsidR="00AD2A0E" w:rsidRPr="006428C9" w:rsidRDefault="00D04FBA" w:rsidP="00AD2A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r w:rsidRPr="006428C9">
        <w:rPr>
          <w:rFonts w:ascii="Arial" w:eastAsia="Times New Roman" w:hAnsi="Arial" w:cs="Arial"/>
          <w:b/>
          <w:bCs/>
          <w:sz w:val="24"/>
          <w:szCs w:val="24"/>
        </w:rPr>
        <w:t>O PRINCÍPIO DA GESTÃO DEMOCRÁTICA E A NOVA GESTÃO PÚBLICA</w:t>
      </w:r>
    </w:p>
    <w:p w14:paraId="5B0C7136" w14:textId="77777777" w:rsidR="00AD2A0E" w:rsidRPr="006428C9" w:rsidRDefault="00AD2A0E" w:rsidP="00AD2A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190B8B" w14:textId="1F6F5C57" w:rsidR="00630373" w:rsidRPr="00630373" w:rsidRDefault="00AD2A0E" w:rsidP="00D012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428C9">
        <w:rPr>
          <w:rFonts w:ascii="Arial" w:eastAsia="Times New Roman" w:hAnsi="Arial" w:cs="Arial"/>
          <w:sz w:val="24"/>
          <w:szCs w:val="24"/>
        </w:rPr>
        <w:t>O princípio do ensino da gestão democrática está previsto no art.206, inciso V, da C</w:t>
      </w:r>
      <w:r w:rsidR="00BB2AEB">
        <w:rPr>
          <w:rFonts w:ascii="Arial" w:eastAsia="Times New Roman" w:hAnsi="Arial" w:cs="Arial"/>
          <w:sz w:val="24"/>
          <w:szCs w:val="24"/>
        </w:rPr>
        <w:t>F/</w:t>
      </w:r>
      <w:r w:rsidRPr="006428C9">
        <w:rPr>
          <w:rFonts w:ascii="Arial" w:eastAsia="Times New Roman" w:hAnsi="Arial" w:cs="Arial"/>
          <w:sz w:val="24"/>
          <w:szCs w:val="24"/>
        </w:rPr>
        <w:t>1988. Após esse m</w:t>
      </w:r>
      <w:r w:rsidR="0059703C">
        <w:rPr>
          <w:rFonts w:ascii="Arial" w:eastAsia="Times New Roman" w:hAnsi="Arial" w:cs="Arial"/>
          <w:sz w:val="24"/>
          <w:szCs w:val="24"/>
        </w:rPr>
        <w:t>arco legal, a LDB</w:t>
      </w:r>
      <w:r w:rsidRPr="006428C9">
        <w:rPr>
          <w:rFonts w:ascii="Arial" w:eastAsia="Times New Roman" w:hAnsi="Arial" w:cs="Arial"/>
          <w:sz w:val="24"/>
          <w:szCs w:val="24"/>
        </w:rPr>
        <w:t>,</w:t>
      </w:r>
      <w:r w:rsidR="00F471C8" w:rsidRPr="00F471C8">
        <w:rPr>
          <w:rFonts w:ascii="Arial" w:eastAsia="Times New Roman" w:hAnsi="Arial" w:cs="Arial"/>
          <w:sz w:val="24"/>
          <w:szCs w:val="24"/>
        </w:rPr>
        <w:t xml:space="preserve"> </w:t>
      </w:r>
      <w:r w:rsidR="00F471C8">
        <w:rPr>
          <w:rFonts w:ascii="Arial" w:eastAsia="Times New Roman" w:hAnsi="Arial" w:cs="Arial"/>
          <w:sz w:val="24"/>
          <w:szCs w:val="24"/>
        </w:rPr>
        <w:t>nº 9.394/</w:t>
      </w:r>
      <w:r w:rsidR="006D5FD5">
        <w:rPr>
          <w:rFonts w:ascii="Arial" w:eastAsia="Times New Roman" w:hAnsi="Arial" w:cs="Arial"/>
          <w:sz w:val="24"/>
          <w:szCs w:val="24"/>
        </w:rPr>
        <w:t>96</w:t>
      </w:r>
      <w:r w:rsidR="006D5FD5" w:rsidRPr="006428C9">
        <w:rPr>
          <w:rFonts w:ascii="Arial" w:eastAsia="Times New Roman" w:hAnsi="Arial" w:cs="Arial"/>
          <w:sz w:val="24"/>
          <w:szCs w:val="24"/>
        </w:rPr>
        <w:t>, no</w:t>
      </w:r>
      <w:r w:rsidRPr="006428C9">
        <w:rPr>
          <w:rFonts w:ascii="Arial" w:eastAsia="Times New Roman" w:hAnsi="Arial" w:cs="Arial"/>
          <w:sz w:val="24"/>
          <w:szCs w:val="24"/>
        </w:rPr>
        <w:t xml:space="preserve"> seu art.15 </w:t>
      </w:r>
      <w:r w:rsidRPr="006428C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destaca que os sistemas de ensino, assegurarão às unidades escolares públicas de educação básica que os integram progressivos graus de autonomia pedagógica e administrativa e de gestão financeira, observadas as normas gerais de direito financeiro </w:t>
      </w:r>
      <w:r w:rsidR="00807D46" w:rsidRPr="006428C9">
        <w:rPr>
          <w:rFonts w:ascii="Arial" w:eastAsia="Times New Roman" w:hAnsi="Arial" w:cs="Arial"/>
          <w:sz w:val="24"/>
          <w:szCs w:val="24"/>
          <w:shd w:val="clear" w:color="auto" w:fill="FFFFFF"/>
        </w:rPr>
        <w:t>público</w:t>
      </w:r>
      <w:r w:rsidR="00807D46" w:rsidRPr="006428C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 O</w:t>
      </w:r>
      <w:r w:rsidRPr="006428C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PNE</w:t>
      </w:r>
      <w:r w:rsidR="00893FCB" w:rsidRPr="006428C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/2014</w:t>
      </w:r>
      <w:r w:rsidR="009939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n</w:t>
      </w:r>
      <w:r w:rsidR="003D5E98">
        <w:rPr>
          <w:rFonts w:ascii="Arial" w:hAnsi="Arial" w:cs="Arial"/>
          <w:sz w:val="24"/>
          <w:szCs w:val="24"/>
        </w:rPr>
        <w:t xml:space="preserve">a meta </w:t>
      </w:r>
      <w:r w:rsidR="00B83053">
        <w:rPr>
          <w:rFonts w:ascii="Arial" w:hAnsi="Arial" w:cs="Arial"/>
          <w:sz w:val="24"/>
          <w:szCs w:val="24"/>
        </w:rPr>
        <w:t>19,</w:t>
      </w:r>
      <w:r w:rsidR="00AB652A" w:rsidRPr="005B1B9F">
        <w:rPr>
          <w:rFonts w:ascii="Arial" w:hAnsi="Arial" w:cs="Arial"/>
          <w:sz w:val="24"/>
          <w:szCs w:val="24"/>
        </w:rPr>
        <w:t xml:space="preserve"> </w:t>
      </w:r>
      <w:r w:rsidR="00B83053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também, menciona</w:t>
      </w:r>
      <w:r w:rsidR="00AB652A" w:rsidRPr="005B1B9F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 xml:space="preserve"> a necessidade de implementação da gestão democrática,</w:t>
      </w:r>
      <w:r w:rsidR="00AB652A" w:rsidRPr="005B1B9F">
        <w:rPr>
          <w:rFonts w:ascii="Arial" w:hAnsi="Arial" w:cs="Arial"/>
          <w:color w:val="000000" w:themeColor="text1"/>
          <w:sz w:val="24"/>
          <w:szCs w:val="24"/>
        </w:rPr>
        <w:t xml:space="preserve"> associando a critérios técnicos de mérito e desempenho e à consulta pública à comunidade </w:t>
      </w:r>
      <w:r w:rsidR="00E62F77" w:rsidRPr="005B1B9F">
        <w:rPr>
          <w:rFonts w:ascii="Arial" w:hAnsi="Arial" w:cs="Arial"/>
          <w:color w:val="000000" w:themeColor="text1"/>
          <w:sz w:val="24"/>
          <w:szCs w:val="24"/>
        </w:rPr>
        <w:t>escolar.</w:t>
      </w:r>
      <w:r w:rsidRPr="006428C9">
        <w:rPr>
          <w:rFonts w:ascii="Arial" w:eastAsia="Times New Roman" w:hAnsi="Arial" w:cs="Arial"/>
          <w:sz w:val="24"/>
          <w:szCs w:val="24"/>
        </w:rPr>
        <w:t xml:space="preserve"> Ocorre que, contrariando ao princípio de ensino da gestão democrática, a reforma do Estado passou a reorientar a política educacional, influenciada pelos ideais de uma Nova Gestão Pública.</w:t>
      </w:r>
    </w:p>
    <w:p w14:paraId="44241B3A" w14:textId="15AD945A" w:rsidR="00AD2A0E" w:rsidRDefault="00AD2A0E" w:rsidP="00D012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28C9">
        <w:rPr>
          <w:rFonts w:ascii="Arial" w:hAnsi="Arial" w:cs="Arial"/>
          <w:sz w:val="24"/>
          <w:szCs w:val="24"/>
        </w:rPr>
        <w:lastRenderedPageBreak/>
        <w:t xml:space="preserve">Esta lógica mercantilista de política pública implementada na educação, </w:t>
      </w:r>
      <w:r w:rsidR="005B78EB">
        <w:rPr>
          <w:rFonts w:ascii="Arial" w:hAnsi="Arial" w:cs="Arial"/>
          <w:sz w:val="24"/>
          <w:szCs w:val="24"/>
        </w:rPr>
        <w:t>“</w:t>
      </w:r>
      <w:r w:rsidRPr="00C30E47">
        <w:rPr>
          <w:rFonts w:ascii="Arial" w:hAnsi="Arial" w:cs="Arial"/>
          <w:sz w:val="24"/>
          <w:szCs w:val="24"/>
        </w:rPr>
        <w:t>responsabiliza os gestores escolares e professores pelos resultados das avaliações externas , na premiação pelo sucesso da escola, no estímulo às parcerias entre as escolas e os setores privados</w:t>
      </w:r>
      <w:r w:rsidRPr="006428C9">
        <w:rPr>
          <w:rFonts w:ascii="Arial" w:hAnsi="Arial" w:cs="Arial"/>
          <w:sz w:val="24"/>
          <w:szCs w:val="24"/>
        </w:rPr>
        <w:t>, que disputam recursos públicos, entre outros, como forma moderna de participar da melhoria da qualidade do ensino público, no sentido de contribuir para o aumento da eficácia e da eficiência da escola, que se traduz no empenho em se atingir o máximo de resultados com o mínimo de dispêndio</w:t>
      </w:r>
      <w:r w:rsidR="005451C4">
        <w:rPr>
          <w:rFonts w:ascii="Arial" w:hAnsi="Arial" w:cs="Arial"/>
          <w:sz w:val="24"/>
          <w:szCs w:val="24"/>
        </w:rPr>
        <w:t>”</w:t>
      </w:r>
      <w:r w:rsidRPr="006428C9">
        <w:rPr>
          <w:rFonts w:ascii="Arial" w:hAnsi="Arial" w:cs="Arial"/>
          <w:sz w:val="24"/>
          <w:szCs w:val="24"/>
        </w:rPr>
        <w:t xml:space="preserve"> (0</w:t>
      </w:r>
      <w:r w:rsidR="00C30E47">
        <w:rPr>
          <w:rFonts w:ascii="Arial" w:hAnsi="Arial" w:cs="Arial"/>
          <w:sz w:val="24"/>
          <w:szCs w:val="24"/>
        </w:rPr>
        <w:t>LIVEIRA</w:t>
      </w:r>
      <w:r w:rsidRPr="006428C9">
        <w:rPr>
          <w:rFonts w:ascii="Arial" w:hAnsi="Arial" w:cs="Arial"/>
          <w:sz w:val="24"/>
          <w:szCs w:val="24"/>
        </w:rPr>
        <w:t xml:space="preserve">,2019,p.219). Nesse sentido, a função do Estado é regular a ação educativa, por meio de novos processos de </w:t>
      </w:r>
      <w:proofErr w:type="spellStart"/>
      <w:r w:rsidRPr="006428C9">
        <w:rPr>
          <w:rFonts w:ascii="Arial" w:hAnsi="Arial" w:cs="Arial"/>
          <w:sz w:val="24"/>
          <w:szCs w:val="24"/>
        </w:rPr>
        <w:t>accountability</w:t>
      </w:r>
      <w:proofErr w:type="spellEnd"/>
      <w:r w:rsidRPr="006428C9">
        <w:rPr>
          <w:rFonts w:ascii="Arial" w:hAnsi="Arial" w:cs="Arial"/>
          <w:sz w:val="24"/>
          <w:szCs w:val="24"/>
        </w:rPr>
        <w:t xml:space="preserve"> e de avaliação externa, testes estandardizados ou mediante cumprimento de metas e responsabilização pelos resultados, coincidentes com a lógica da Nova Gestão Pública.</w:t>
      </w:r>
    </w:p>
    <w:p w14:paraId="21E92285" w14:textId="48857C42" w:rsidR="00AD2A0E" w:rsidRPr="006428C9" w:rsidRDefault="00DD14E6" w:rsidP="00D0121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 Nova Gestão Pública,</w:t>
      </w:r>
      <w:r w:rsidR="00C30E47">
        <w:rPr>
          <w:rFonts w:ascii="Arial" w:eastAsia="Times New Roman" w:hAnsi="Arial" w:cs="Arial"/>
          <w:sz w:val="24"/>
          <w:szCs w:val="24"/>
        </w:rPr>
        <w:t xml:space="preserve"> </w:t>
      </w:r>
      <w:r w:rsidR="00AD2A0E" w:rsidRPr="006428C9">
        <w:rPr>
          <w:rFonts w:ascii="Arial" w:eastAsia="Times New Roman" w:hAnsi="Arial" w:cs="Arial"/>
          <w:sz w:val="24"/>
          <w:szCs w:val="24"/>
        </w:rPr>
        <w:t>situa-se na contramão do princípio da</w:t>
      </w:r>
      <w:r w:rsidR="00BF4DC5">
        <w:rPr>
          <w:rFonts w:ascii="Arial" w:eastAsia="Times New Roman" w:hAnsi="Arial" w:cs="Arial"/>
          <w:sz w:val="24"/>
          <w:szCs w:val="24"/>
        </w:rPr>
        <w:t xml:space="preserve"> gestão democrática, prevista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 na C</w:t>
      </w:r>
      <w:r w:rsidR="001D4933" w:rsidRPr="006428C9">
        <w:rPr>
          <w:rFonts w:ascii="Arial" w:eastAsia="Times New Roman" w:hAnsi="Arial" w:cs="Arial"/>
          <w:sz w:val="24"/>
          <w:szCs w:val="24"/>
        </w:rPr>
        <w:t>F/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1988 , que reforça o caráter público democrático da escola como uma instância viva de participação da comunidade nas </w:t>
      </w:r>
      <w:r w:rsidR="00EA2504" w:rsidRPr="006428C9">
        <w:rPr>
          <w:rFonts w:ascii="Arial" w:eastAsia="Times New Roman" w:hAnsi="Arial" w:cs="Arial"/>
          <w:sz w:val="24"/>
          <w:szCs w:val="24"/>
        </w:rPr>
        <w:t>decisões, na</w:t>
      </w:r>
      <w:r w:rsidR="001D4933" w:rsidRPr="006428C9">
        <w:rPr>
          <w:rFonts w:ascii="Arial" w:eastAsia="Times New Roman" w:hAnsi="Arial" w:cs="Arial"/>
          <w:sz w:val="24"/>
          <w:szCs w:val="24"/>
        </w:rPr>
        <w:t xml:space="preserve"> </w:t>
      </w:r>
      <w:r w:rsidR="00AD2A0E" w:rsidRPr="006428C9">
        <w:rPr>
          <w:rFonts w:ascii="Arial" w:eastAsia="Times New Roman" w:hAnsi="Arial" w:cs="Arial"/>
          <w:sz w:val="24"/>
          <w:szCs w:val="24"/>
        </w:rPr>
        <w:t>LDB,  que determin</w:t>
      </w:r>
      <w:r w:rsidR="00EA2504">
        <w:rPr>
          <w:rFonts w:ascii="Arial" w:eastAsia="Times New Roman" w:hAnsi="Arial" w:cs="Arial"/>
          <w:sz w:val="24"/>
          <w:szCs w:val="24"/>
        </w:rPr>
        <w:t>a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 a implementação de um trabalho pedagógico articulado, com o objetivo de tornar possível a elaboração de um projeto educacional que vincule as ações dos profissionais da educação a um projeto educativo mais amplo, que vislumbre uma educação e emancipação social e política. </w:t>
      </w:r>
      <w:r w:rsidR="001E7550">
        <w:rPr>
          <w:rFonts w:ascii="Arial" w:eastAsia="Times New Roman" w:hAnsi="Arial" w:cs="Arial"/>
          <w:sz w:val="24"/>
          <w:szCs w:val="24"/>
        </w:rPr>
        <w:t>Por fim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, </w:t>
      </w:r>
      <w:r w:rsidR="001E7550">
        <w:rPr>
          <w:rFonts w:ascii="Arial" w:eastAsia="Times New Roman" w:hAnsi="Arial" w:cs="Arial"/>
          <w:sz w:val="24"/>
          <w:szCs w:val="24"/>
        </w:rPr>
        <w:t>o</w:t>
      </w:r>
      <w:r w:rsidR="001D4933" w:rsidRPr="006428C9">
        <w:rPr>
          <w:rFonts w:ascii="Arial" w:eastAsia="Times New Roman" w:hAnsi="Arial" w:cs="Arial"/>
          <w:sz w:val="24"/>
          <w:szCs w:val="24"/>
        </w:rPr>
        <w:t xml:space="preserve"> PNE/2014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 </w:t>
      </w:r>
      <w:r w:rsidR="005E0A70">
        <w:rPr>
          <w:rFonts w:ascii="Arial" w:eastAsia="Times New Roman" w:hAnsi="Arial" w:cs="Arial"/>
          <w:sz w:val="24"/>
          <w:szCs w:val="24"/>
        </w:rPr>
        <w:t>reforça</w:t>
      </w:r>
      <w:r w:rsidR="00AD2A0E" w:rsidRPr="006428C9">
        <w:rPr>
          <w:rFonts w:ascii="Arial" w:eastAsia="Times New Roman" w:hAnsi="Arial" w:cs="Arial"/>
          <w:sz w:val="24"/>
          <w:szCs w:val="24"/>
        </w:rPr>
        <w:t xml:space="preserve"> esse caráter democrático da gestão </w:t>
      </w:r>
      <w:r w:rsidR="00D513BE">
        <w:rPr>
          <w:rFonts w:ascii="Arial" w:eastAsia="Times New Roman" w:hAnsi="Arial" w:cs="Arial"/>
          <w:sz w:val="24"/>
          <w:szCs w:val="24"/>
        </w:rPr>
        <w:t>atribuindo a responsabilidade do</w:t>
      </w:r>
      <w:r w:rsidR="00AD2A0E" w:rsidRPr="006428C9">
        <w:rPr>
          <w:rFonts w:ascii="Arial" w:eastAsia="Times New Roman" w:hAnsi="Arial" w:cs="Arial"/>
          <w:sz w:val="24"/>
          <w:szCs w:val="24"/>
        </w:rPr>
        <w:t>s entes</w:t>
      </w:r>
      <w:r w:rsidR="00CD7CD7">
        <w:rPr>
          <w:rFonts w:ascii="Arial" w:eastAsia="Times New Roman" w:hAnsi="Arial" w:cs="Arial"/>
          <w:sz w:val="24"/>
          <w:szCs w:val="24"/>
        </w:rPr>
        <w:t xml:space="preserve"> </w:t>
      </w:r>
      <w:r w:rsidR="00A90FF6">
        <w:rPr>
          <w:rFonts w:ascii="Arial" w:eastAsia="Times New Roman" w:hAnsi="Arial" w:cs="Arial"/>
          <w:sz w:val="24"/>
          <w:szCs w:val="24"/>
        </w:rPr>
        <w:t>federados</w:t>
      </w:r>
      <w:r w:rsidR="00A90FF6" w:rsidRPr="006428C9">
        <w:rPr>
          <w:rFonts w:ascii="Arial" w:eastAsia="Times New Roman" w:hAnsi="Arial" w:cs="Arial"/>
          <w:sz w:val="24"/>
          <w:szCs w:val="24"/>
        </w:rPr>
        <w:t xml:space="preserve"> discipliná</w:t>
      </w:r>
      <w:r w:rsidR="00AD2A0E" w:rsidRPr="006428C9">
        <w:rPr>
          <w:rFonts w:ascii="Arial" w:eastAsia="Times New Roman" w:hAnsi="Arial" w:cs="Arial"/>
          <w:sz w:val="24"/>
          <w:szCs w:val="24"/>
        </w:rPr>
        <w:t>-lo/ajustá-lo quando for o caso.</w:t>
      </w:r>
    </w:p>
    <w:p w14:paraId="6C906F98" w14:textId="77777777" w:rsidR="00C44E53" w:rsidRDefault="00C44E53" w:rsidP="001908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24F65C0E" w14:textId="6F607536" w:rsidR="00F75423" w:rsidRDefault="00A53193" w:rsidP="00F75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3 </w:t>
      </w:r>
      <w:r w:rsidRPr="00FE1728">
        <w:rPr>
          <w:rFonts w:ascii="Arial" w:hAnsi="Arial" w:cs="Arial"/>
          <w:b/>
          <w:bCs/>
          <w:sz w:val="24"/>
          <w:szCs w:val="24"/>
          <w:highlight w:val="white"/>
        </w:rPr>
        <w:t>A GESTÃO DEMOCRÁTICA DA REDE MUNICIPAL DE RIO BRANCO</w:t>
      </w:r>
    </w:p>
    <w:p w14:paraId="627D8FC0" w14:textId="77777777" w:rsidR="00300ABD" w:rsidRDefault="00300ABD" w:rsidP="00F75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BB5AE5" w14:textId="1C5A59D5" w:rsidR="001908EA" w:rsidRPr="00F75423" w:rsidRDefault="00F75AD1" w:rsidP="00A654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>O art.</w:t>
      </w:r>
      <w:r w:rsidR="001908EA"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1º, </w:t>
      </w:r>
      <w:r w:rsidR="00240B21"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>p</w:t>
      </w:r>
      <w:r w:rsidR="001908EA"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arágrafo </w:t>
      </w:r>
      <w:r w:rsidR="00240B21"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>ú</w:t>
      </w:r>
      <w:r w:rsidR="001908EA" w:rsidRPr="00F75AD1">
        <w:rPr>
          <w:rFonts w:ascii="Arial" w:eastAsia="Times New Roman" w:hAnsi="Arial" w:cs="Arial"/>
          <w:sz w:val="24"/>
          <w:szCs w:val="24"/>
          <w:shd w:val="clear" w:color="auto" w:fill="FFFFFF"/>
        </w:rPr>
        <w:t>nico</w:t>
      </w:r>
      <w:r w:rsidRPr="00F75AD1">
        <w:rPr>
          <w:rFonts w:ascii="Arial" w:eastAsia="Times New Roman" w:hAnsi="Arial" w:cs="Arial"/>
          <w:sz w:val="24"/>
          <w:szCs w:val="24"/>
        </w:rPr>
        <w:t>, d</w:t>
      </w:r>
      <w:r w:rsidRPr="00F75AD1">
        <w:rPr>
          <w:rFonts w:ascii="Arial" w:hAnsi="Arial" w:cs="Arial"/>
          <w:iCs/>
          <w:sz w:val="24"/>
          <w:szCs w:val="24"/>
        </w:rPr>
        <w:t>a lei nº 1.537/2005</w:t>
      </w:r>
      <w:r w:rsidR="001908EA" w:rsidRPr="00FE1728">
        <w:rPr>
          <w:rFonts w:ascii="Arial" w:eastAsia="Times New Roman" w:hAnsi="Arial" w:cs="Arial"/>
          <w:sz w:val="24"/>
          <w:szCs w:val="24"/>
        </w:rPr>
        <w:t>, estabelece</w:t>
      </w:r>
      <w:r w:rsidR="008541A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que a </w:t>
      </w:r>
      <w:r w:rsidR="004D031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gestão </w:t>
      </w:r>
      <w:r w:rsidR="004D031F" w:rsidRPr="00FE1728">
        <w:rPr>
          <w:rFonts w:ascii="Arial" w:eastAsia="Times New Roman" w:hAnsi="Arial" w:cs="Arial"/>
          <w:sz w:val="24"/>
          <w:szCs w:val="24"/>
          <w:shd w:val="clear" w:color="auto" w:fill="FFFFFF"/>
        </w:rPr>
        <w:t>será</w:t>
      </w:r>
      <w:r w:rsidR="008541A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754A44">
        <w:rPr>
          <w:rFonts w:ascii="Arial" w:eastAsia="Times New Roman" w:hAnsi="Arial" w:cs="Arial"/>
          <w:sz w:val="24"/>
          <w:szCs w:val="24"/>
          <w:shd w:val="clear" w:color="auto" w:fill="FFFFFF"/>
        </w:rPr>
        <w:t>exercida, harmonicamente, pela gestão</w:t>
      </w:r>
      <w:r w:rsidR="001908EA" w:rsidRPr="00FE172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administrativa, financeira e pedagógica, em </w:t>
      </w:r>
      <w:r w:rsidR="001908EA" w:rsidRPr="00FE1728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obediência aos seguintes </w:t>
      </w:r>
      <w:r w:rsidR="005612F0" w:rsidRPr="00FE1728">
        <w:rPr>
          <w:rFonts w:ascii="Arial" w:eastAsia="Times New Roman" w:hAnsi="Arial" w:cs="Arial"/>
          <w:sz w:val="24"/>
          <w:szCs w:val="24"/>
          <w:shd w:val="clear" w:color="auto" w:fill="FFFFFF"/>
        </w:rPr>
        <w:t>princípios:</w:t>
      </w:r>
      <w:r w:rsidR="005612F0" w:rsidRPr="00FE1728">
        <w:rPr>
          <w:rFonts w:ascii="Arial" w:eastAsia="Times New Roman" w:hAnsi="Arial" w:cs="Arial"/>
          <w:sz w:val="24"/>
          <w:szCs w:val="24"/>
        </w:rPr>
        <w:t xml:space="preserve"> “corresponsabilidade</w:t>
      </w:r>
      <w:r w:rsidR="00D56E38" w:rsidRPr="00FE1728">
        <w:rPr>
          <w:rFonts w:ascii="Arial" w:eastAsia="Times New Roman" w:hAnsi="Arial" w:cs="Arial"/>
          <w:sz w:val="24"/>
          <w:szCs w:val="24"/>
        </w:rPr>
        <w:t>; gestão</w:t>
      </w:r>
      <w:r w:rsidR="001908EA" w:rsidRPr="00FE1728">
        <w:rPr>
          <w:rFonts w:ascii="Arial" w:eastAsia="Times New Roman" w:hAnsi="Arial" w:cs="Arial"/>
          <w:sz w:val="24"/>
          <w:szCs w:val="24"/>
        </w:rPr>
        <w:t xml:space="preserve"> descentralizada; gestão </w:t>
      </w:r>
      <w:r w:rsidR="00D56E38" w:rsidRPr="00FE1728">
        <w:rPr>
          <w:rFonts w:ascii="Arial" w:eastAsia="Times New Roman" w:hAnsi="Arial" w:cs="Arial"/>
          <w:sz w:val="24"/>
          <w:szCs w:val="24"/>
        </w:rPr>
        <w:t>participativa;</w:t>
      </w:r>
      <w:r w:rsidR="001908EA" w:rsidRPr="00FE1728">
        <w:rPr>
          <w:rFonts w:ascii="Arial" w:eastAsia="Times New Roman" w:hAnsi="Arial" w:cs="Arial"/>
          <w:sz w:val="24"/>
          <w:szCs w:val="24"/>
        </w:rPr>
        <w:t xml:space="preserve"> transparência; gestão admin</w:t>
      </w:r>
      <w:r w:rsidR="00005ABB">
        <w:rPr>
          <w:rFonts w:ascii="Arial" w:eastAsia="Times New Roman" w:hAnsi="Arial" w:cs="Arial"/>
          <w:sz w:val="24"/>
          <w:szCs w:val="24"/>
        </w:rPr>
        <w:t xml:space="preserve">istrativa e pedagógica </w:t>
      </w:r>
      <w:r w:rsidR="001908EA" w:rsidRPr="00FE1728">
        <w:rPr>
          <w:rFonts w:ascii="Arial" w:eastAsia="Times New Roman" w:hAnsi="Arial" w:cs="Arial"/>
          <w:sz w:val="24"/>
          <w:szCs w:val="24"/>
        </w:rPr>
        <w:t>voltado para a qualidade do ensino</w:t>
      </w:r>
      <w:r w:rsidR="001A2F0C" w:rsidRPr="00FE1728">
        <w:rPr>
          <w:rFonts w:ascii="Arial" w:eastAsia="Times New Roman" w:hAnsi="Arial" w:cs="Arial"/>
          <w:sz w:val="24"/>
          <w:szCs w:val="24"/>
        </w:rPr>
        <w:t>”</w:t>
      </w:r>
      <w:r w:rsidR="001A2F0C">
        <w:rPr>
          <w:rFonts w:ascii="Arial" w:eastAsia="Times New Roman" w:hAnsi="Arial" w:cs="Arial"/>
          <w:sz w:val="24"/>
          <w:szCs w:val="24"/>
        </w:rPr>
        <w:t>.</w:t>
      </w:r>
      <w:r w:rsidR="001A2F0C" w:rsidRPr="00FE1728">
        <w:rPr>
          <w:rFonts w:ascii="Arial" w:eastAsia="Times New Roman" w:hAnsi="Arial" w:cs="Arial"/>
          <w:sz w:val="24"/>
          <w:szCs w:val="24"/>
        </w:rPr>
        <w:t xml:space="preserve"> (</w:t>
      </w:r>
      <w:r w:rsidR="001908EA" w:rsidRPr="00FE1728">
        <w:rPr>
          <w:rFonts w:ascii="Arial" w:eastAsia="Times New Roman" w:hAnsi="Arial" w:cs="Arial"/>
          <w:sz w:val="24"/>
          <w:szCs w:val="24"/>
        </w:rPr>
        <w:t>RIO BRANCO, 2005).</w:t>
      </w:r>
    </w:p>
    <w:p w14:paraId="3609484F" w14:textId="46F97DEE" w:rsidR="00B41E8A" w:rsidRPr="00FE1728" w:rsidRDefault="001908EA" w:rsidP="00A654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FE1728">
        <w:rPr>
          <w:rFonts w:ascii="Arial" w:eastAsia="Times New Roman" w:hAnsi="Arial" w:cs="Arial"/>
          <w:sz w:val="24"/>
        </w:rPr>
        <w:t xml:space="preserve">Segundo os princípios </w:t>
      </w:r>
      <w:r w:rsidR="00CF0EE5">
        <w:rPr>
          <w:rFonts w:ascii="Arial" w:eastAsia="Times New Roman" w:hAnsi="Arial" w:cs="Arial"/>
          <w:sz w:val="24"/>
        </w:rPr>
        <w:t>supracitados</w:t>
      </w:r>
      <w:r w:rsidRPr="00FE1728">
        <w:rPr>
          <w:rFonts w:ascii="Arial" w:eastAsia="Times New Roman" w:hAnsi="Arial" w:cs="Arial"/>
          <w:sz w:val="24"/>
        </w:rPr>
        <w:t xml:space="preserve">, o sistema de ensino funcionará com a participação da comunidade, do conselho </w:t>
      </w:r>
      <w:r w:rsidR="00745C95" w:rsidRPr="00FE1728">
        <w:rPr>
          <w:rFonts w:ascii="Arial" w:eastAsia="Times New Roman" w:hAnsi="Arial" w:cs="Arial"/>
          <w:sz w:val="24"/>
        </w:rPr>
        <w:t>escolar como</w:t>
      </w:r>
      <w:r w:rsidRPr="00FE1728">
        <w:rPr>
          <w:rFonts w:ascii="Arial" w:eastAsia="Times New Roman" w:hAnsi="Arial" w:cs="Arial"/>
          <w:sz w:val="24"/>
        </w:rPr>
        <w:t xml:space="preserve"> mecanismo de efetivação da democracia nas instituições </w:t>
      </w:r>
      <w:r w:rsidR="00745C95" w:rsidRPr="00FE1728">
        <w:rPr>
          <w:rFonts w:ascii="Arial" w:eastAsia="Times New Roman" w:hAnsi="Arial" w:cs="Arial"/>
          <w:sz w:val="24"/>
        </w:rPr>
        <w:t>escolares.</w:t>
      </w:r>
      <w:r w:rsidR="009F3F00">
        <w:rPr>
          <w:rFonts w:ascii="Arial" w:eastAsia="Times New Roman" w:hAnsi="Arial" w:cs="Arial"/>
          <w:sz w:val="24"/>
        </w:rPr>
        <w:t xml:space="preserve"> </w:t>
      </w:r>
      <w:r w:rsidR="008017CB">
        <w:rPr>
          <w:rFonts w:ascii="Arial" w:eastAsia="Times New Roman" w:hAnsi="Arial" w:cs="Arial"/>
          <w:sz w:val="24"/>
        </w:rPr>
        <w:t xml:space="preserve">Esta </w:t>
      </w:r>
      <w:r w:rsidR="008017CB" w:rsidRPr="00FE1728">
        <w:rPr>
          <w:rFonts w:ascii="Arial" w:eastAsia="Times New Roman" w:hAnsi="Arial" w:cs="Arial"/>
          <w:sz w:val="24"/>
        </w:rPr>
        <w:t>proposta</w:t>
      </w:r>
      <w:r w:rsidRPr="00FE1728">
        <w:rPr>
          <w:rFonts w:ascii="Arial" w:eastAsia="Times New Roman" w:hAnsi="Arial" w:cs="Arial"/>
          <w:sz w:val="24"/>
        </w:rPr>
        <w:t xml:space="preserve"> de gestão </w:t>
      </w:r>
      <w:r w:rsidR="0006665F">
        <w:rPr>
          <w:rFonts w:ascii="Arial" w:eastAsia="Times New Roman" w:hAnsi="Arial" w:cs="Arial"/>
          <w:sz w:val="24"/>
        </w:rPr>
        <w:t>democrática</w:t>
      </w:r>
      <w:r w:rsidR="003D78A1">
        <w:rPr>
          <w:rFonts w:ascii="Arial" w:eastAsia="Times New Roman" w:hAnsi="Arial" w:cs="Arial"/>
          <w:sz w:val="24"/>
        </w:rPr>
        <w:t>,</w:t>
      </w:r>
      <w:r w:rsidR="0006665F">
        <w:rPr>
          <w:rFonts w:ascii="Arial" w:eastAsia="Times New Roman" w:hAnsi="Arial" w:cs="Arial"/>
          <w:sz w:val="24"/>
        </w:rPr>
        <w:t xml:space="preserve"> incentiva </w:t>
      </w:r>
      <w:r w:rsidRPr="00FE1728">
        <w:rPr>
          <w:rFonts w:ascii="Arial" w:eastAsia="Times New Roman" w:hAnsi="Arial" w:cs="Arial"/>
          <w:sz w:val="24"/>
        </w:rPr>
        <w:t>à participação d</w:t>
      </w:r>
      <w:r w:rsidR="000146D4">
        <w:rPr>
          <w:rFonts w:ascii="Arial" w:eastAsia="Times New Roman" w:hAnsi="Arial" w:cs="Arial"/>
          <w:sz w:val="24"/>
        </w:rPr>
        <w:t xml:space="preserve">a comunidade na </w:t>
      </w:r>
      <w:r w:rsidR="008017CB">
        <w:rPr>
          <w:rFonts w:ascii="Arial" w:eastAsia="Times New Roman" w:hAnsi="Arial" w:cs="Arial"/>
          <w:sz w:val="24"/>
        </w:rPr>
        <w:t>escola, visando</w:t>
      </w:r>
      <w:r w:rsidRPr="00FE1728">
        <w:rPr>
          <w:rFonts w:ascii="Arial" w:eastAsia="Times New Roman" w:hAnsi="Arial" w:cs="Arial"/>
          <w:sz w:val="24"/>
        </w:rPr>
        <w:t xml:space="preserve"> a melhoria na qualidade do ensino, a redução dos índices de evasão, valorização dos profissionais da área pedagógica, estruturas e condições adequadas ao desenvolvimento do trabalho docente.</w:t>
      </w:r>
    </w:p>
    <w:p w14:paraId="2DD1F7F9" w14:textId="007DE114" w:rsidR="001908EA" w:rsidRDefault="001908EA" w:rsidP="00A654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 w:rsidRPr="00FE1728">
        <w:rPr>
          <w:rFonts w:ascii="Arial" w:eastAsia="Times New Roman" w:hAnsi="Arial" w:cs="Arial"/>
          <w:sz w:val="24"/>
        </w:rPr>
        <w:t>A le</w:t>
      </w:r>
      <w:r w:rsidR="003E2FA6">
        <w:rPr>
          <w:rFonts w:ascii="Arial" w:eastAsia="Times New Roman" w:hAnsi="Arial" w:cs="Arial"/>
          <w:sz w:val="24"/>
        </w:rPr>
        <w:t>gislação</w:t>
      </w:r>
      <w:r w:rsidRPr="00FE1728">
        <w:rPr>
          <w:rFonts w:ascii="Arial" w:eastAsia="Times New Roman" w:hAnsi="Arial" w:cs="Arial"/>
          <w:sz w:val="24"/>
        </w:rPr>
        <w:t xml:space="preserve"> </w:t>
      </w:r>
      <w:r w:rsidR="009D4025" w:rsidRPr="00FE1728">
        <w:rPr>
          <w:rFonts w:ascii="Arial" w:eastAsia="Times New Roman" w:hAnsi="Arial" w:cs="Arial"/>
          <w:sz w:val="24"/>
        </w:rPr>
        <w:t>municipal estabelece</w:t>
      </w:r>
      <w:r w:rsidR="000E012C">
        <w:rPr>
          <w:rFonts w:ascii="Arial" w:eastAsia="Times New Roman" w:hAnsi="Arial" w:cs="Arial"/>
          <w:sz w:val="24"/>
        </w:rPr>
        <w:t xml:space="preserve"> ainda</w:t>
      </w:r>
      <w:r w:rsidR="00C276CF">
        <w:rPr>
          <w:rFonts w:ascii="Arial" w:eastAsia="Times New Roman" w:hAnsi="Arial" w:cs="Arial"/>
          <w:sz w:val="24"/>
        </w:rPr>
        <w:t xml:space="preserve"> as regras para composição do conselho e</w:t>
      </w:r>
      <w:r w:rsidRPr="00FE1728">
        <w:rPr>
          <w:rFonts w:ascii="Arial" w:eastAsia="Times New Roman" w:hAnsi="Arial" w:cs="Arial"/>
          <w:sz w:val="24"/>
        </w:rPr>
        <w:t>scolar, com representação de todos</w:t>
      </w:r>
      <w:r w:rsidRPr="00FE1728">
        <w:rPr>
          <w:rFonts w:ascii="Arial" w:eastAsia="Times New Roman" w:hAnsi="Arial" w:cs="Arial"/>
          <w:sz w:val="24"/>
          <w:shd w:val="clear" w:color="auto" w:fill="FFFFFF"/>
        </w:rPr>
        <w:t xml:space="preserve"> os segment</w:t>
      </w:r>
      <w:r w:rsidR="00C276CF">
        <w:rPr>
          <w:rFonts w:ascii="Arial" w:eastAsia="Times New Roman" w:hAnsi="Arial" w:cs="Arial"/>
          <w:sz w:val="24"/>
          <w:shd w:val="clear" w:color="auto" w:fill="FFFFFF"/>
        </w:rPr>
        <w:t>os da co</w:t>
      </w:r>
      <w:r w:rsidR="00A33CAB">
        <w:rPr>
          <w:rFonts w:ascii="Arial" w:eastAsia="Times New Roman" w:hAnsi="Arial" w:cs="Arial"/>
          <w:sz w:val="24"/>
          <w:shd w:val="clear" w:color="auto" w:fill="FFFFFF"/>
        </w:rPr>
        <w:t>munidade</w:t>
      </w:r>
      <w:r w:rsidR="009D4025" w:rsidRPr="00FE1728">
        <w:rPr>
          <w:rFonts w:ascii="Arial" w:eastAsia="Times New Roman" w:hAnsi="Arial" w:cs="Arial"/>
          <w:sz w:val="24"/>
          <w:shd w:val="clear" w:color="auto" w:fill="FFFFFF"/>
        </w:rPr>
        <w:t>.</w:t>
      </w:r>
      <w:r w:rsidR="009D4025">
        <w:rPr>
          <w:rFonts w:ascii="Arial" w:eastAsia="Times New Roman" w:hAnsi="Arial" w:cs="Arial"/>
          <w:sz w:val="24"/>
          <w:shd w:val="clear" w:color="auto" w:fill="FFFFFF"/>
        </w:rPr>
        <w:t xml:space="preserve"> As principais atribuições deste </w:t>
      </w:r>
      <w:r w:rsidR="009D4025" w:rsidRPr="00FE1728">
        <w:rPr>
          <w:rFonts w:ascii="Arial" w:eastAsia="Times New Roman" w:hAnsi="Arial" w:cs="Arial"/>
          <w:sz w:val="24"/>
          <w:shd w:val="clear" w:color="auto" w:fill="FFFFFF"/>
        </w:rPr>
        <w:t>órgão deliberativo</w:t>
      </w:r>
      <w:r w:rsidR="009D4025">
        <w:rPr>
          <w:rFonts w:ascii="Arial" w:eastAsia="Times New Roman" w:hAnsi="Arial" w:cs="Arial"/>
          <w:sz w:val="24"/>
          <w:shd w:val="clear" w:color="auto" w:fill="FFFFFF"/>
        </w:rPr>
        <w:t xml:space="preserve"> são</w:t>
      </w:r>
      <w:r w:rsidRPr="00FE1728">
        <w:rPr>
          <w:rFonts w:ascii="Arial" w:eastAsia="Times New Roman" w:hAnsi="Arial" w:cs="Arial"/>
          <w:sz w:val="24"/>
        </w:rPr>
        <w:t>:</w:t>
      </w:r>
    </w:p>
    <w:p w14:paraId="78305A02" w14:textId="77777777" w:rsidR="00E90B95" w:rsidRPr="00E90B95" w:rsidRDefault="00E90B95" w:rsidP="00E90B9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hd w:val="clear" w:color="auto" w:fill="FFFFFF"/>
        </w:rPr>
      </w:pPr>
    </w:p>
    <w:p w14:paraId="6B22DD47" w14:textId="7BA3C0BB" w:rsidR="001908EA" w:rsidRPr="00F445A9" w:rsidRDefault="001908EA" w:rsidP="00894F56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>Elaborar</w:t>
      </w:r>
      <w:r w:rsidR="00410BDE"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e aprovar o</w:t>
      </w:r>
      <w:r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seu regimento</w:t>
      </w:r>
      <w:r w:rsidR="00410BDE"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>; aprovar o Plano de Desenvolvimento da unidade escolar; apresentar, em audiências públicas, relatório de rendimento escolar após o término de cada bimestre; analisar e dar parecer final, reprovando ou aprovando a prestação de contas dos recursos</w:t>
      </w:r>
      <w:r w:rsidR="00E25F8B"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financeiros</w:t>
      </w:r>
      <w:r w:rsidRPr="00F445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; prestar contas à comunidade escolar dos recursos recebidos e gastos na unidade escolar; enviar à SEME relatório semestral sobre a manutenção, conservação do espaço físico; fiscalizar as ações desenvolvidas pela equipe gestora da unidade escolar; solicitar à SEME abertura de processo de sindicância e de processo administrativo disciplinar; deliberar sobre a devolução à SEME de professores e funcionários não docentes</w:t>
      </w:r>
      <w:r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  <w:r w:rsidRPr="00D7253F">
        <w:rPr>
          <w:rFonts w:ascii="Arial" w:eastAsia="Times New Roman" w:hAnsi="Arial" w:cs="Arial"/>
          <w:sz w:val="20"/>
          <w:szCs w:val="20"/>
        </w:rPr>
        <w:t xml:space="preserve"> </w:t>
      </w:r>
      <w:r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(RIO </w:t>
      </w:r>
      <w:r w:rsidR="004D031F"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>BRANCO,</w:t>
      </w:r>
      <w:r w:rsidR="000945A0">
        <w:rPr>
          <w:rFonts w:ascii="Arial" w:eastAsia="Times New Roman" w:hAnsi="Arial" w:cs="Arial"/>
          <w:sz w:val="20"/>
          <w:szCs w:val="20"/>
          <w:shd w:val="clear" w:color="auto" w:fill="FFFFFF"/>
        </w:rPr>
        <w:t>2005</w:t>
      </w:r>
      <w:r w:rsidR="004D031F"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p.</w:t>
      </w:r>
      <w:r w:rsidR="00D7253F"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>5</w:t>
      </w:r>
      <w:r w:rsidRPr="00D7253F">
        <w:rPr>
          <w:rFonts w:ascii="Arial" w:eastAsia="Times New Roman" w:hAnsi="Arial" w:cs="Arial"/>
          <w:sz w:val="20"/>
          <w:szCs w:val="20"/>
          <w:shd w:val="clear" w:color="auto" w:fill="FFFFFF"/>
        </w:rPr>
        <w:t>).</w:t>
      </w:r>
    </w:p>
    <w:p w14:paraId="338FD41F" w14:textId="77777777" w:rsidR="001908EA" w:rsidRPr="007B421B" w:rsidRDefault="001908EA" w:rsidP="0019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DC07042" w14:textId="64DE7CE5" w:rsidR="001908EA" w:rsidRDefault="00677C3D" w:rsidP="00C4281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  <w:shd w:val="clear" w:color="auto" w:fill="FFFFFF"/>
        </w:rPr>
        <w:t xml:space="preserve">Neste </w:t>
      </w:r>
      <w:r w:rsidR="00A11980">
        <w:rPr>
          <w:rFonts w:ascii="Arial" w:eastAsia="Times New Roman" w:hAnsi="Arial" w:cs="Arial"/>
          <w:sz w:val="24"/>
          <w:shd w:val="clear" w:color="auto" w:fill="FFFFFF"/>
        </w:rPr>
        <w:t>ínterim</w:t>
      </w:r>
      <w:r w:rsidR="0087188B">
        <w:rPr>
          <w:rFonts w:ascii="Arial" w:eastAsia="Times New Roman" w:hAnsi="Arial" w:cs="Arial"/>
          <w:sz w:val="24"/>
        </w:rPr>
        <w:t xml:space="preserve"> fortalecimento dos conselhos e</w:t>
      </w:r>
      <w:r w:rsidR="001908EA" w:rsidRPr="00A7354B">
        <w:rPr>
          <w:rFonts w:ascii="Arial" w:eastAsia="Times New Roman" w:hAnsi="Arial" w:cs="Arial"/>
          <w:sz w:val="24"/>
        </w:rPr>
        <w:t>scolares em todas as escolas torna-se</w:t>
      </w:r>
      <w:r w:rsidR="003529CA">
        <w:rPr>
          <w:rFonts w:ascii="Arial" w:eastAsia="Times New Roman" w:hAnsi="Arial" w:cs="Arial"/>
          <w:sz w:val="24"/>
        </w:rPr>
        <w:t>,</w:t>
      </w:r>
      <w:r w:rsidR="001908EA" w:rsidRPr="00A7354B">
        <w:rPr>
          <w:rFonts w:ascii="Arial" w:eastAsia="Times New Roman" w:hAnsi="Arial" w:cs="Arial"/>
          <w:sz w:val="24"/>
        </w:rPr>
        <w:t xml:space="preserve"> um instrumento importante para a desejada experiência democrática. </w:t>
      </w:r>
      <w:r w:rsidR="006D4472">
        <w:rPr>
          <w:rFonts w:ascii="Arial" w:eastAsia="Times New Roman" w:hAnsi="Arial" w:cs="Arial"/>
          <w:sz w:val="24"/>
        </w:rPr>
        <w:t>A este respeito</w:t>
      </w:r>
      <w:r w:rsidR="001908EA" w:rsidRPr="00A7354B">
        <w:rPr>
          <w:rFonts w:ascii="Arial" w:eastAsia="Times New Roman" w:hAnsi="Arial" w:cs="Arial"/>
          <w:sz w:val="24"/>
        </w:rPr>
        <w:t>, Cury (</w:t>
      </w:r>
      <w:r w:rsidR="00C473B4" w:rsidRPr="00A7354B">
        <w:rPr>
          <w:rFonts w:ascii="Arial" w:eastAsia="Times New Roman" w:hAnsi="Arial" w:cs="Arial"/>
          <w:sz w:val="24"/>
        </w:rPr>
        <w:t>2007</w:t>
      </w:r>
      <w:r w:rsidR="00C473B4">
        <w:rPr>
          <w:rFonts w:ascii="Arial" w:eastAsia="Times New Roman" w:hAnsi="Arial" w:cs="Arial"/>
          <w:sz w:val="24"/>
        </w:rPr>
        <w:t>) explica</w:t>
      </w:r>
      <w:r w:rsidR="00BC4264">
        <w:rPr>
          <w:rFonts w:ascii="Arial" w:eastAsia="Times New Roman" w:hAnsi="Arial" w:cs="Arial"/>
          <w:sz w:val="24"/>
        </w:rPr>
        <w:t xml:space="preserve"> que</w:t>
      </w:r>
      <w:r w:rsidR="001908EA" w:rsidRPr="00A7354B">
        <w:rPr>
          <w:rFonts w:ascii="Arial" w:eastAsia="Times New Roman" w:hAnsi="Arial" w:cs="Arial"/>
          <w:sz w:val="24"/>
        </w:rPr>
        <w:t xml:space="preserve"> </w:t>
      </w:r>
      <w:r w:rsidR="00C552B7">
        <w:rPr>
          <w:rFonts w:ascii="Arial" w:eastAsia="Times New Roman" w:hAnsi="Arial" w:cs="Arial"/>
          <w:sz w:val="24"/>
        </w:rPr>
        <w:t>“</w:t>
      </w:r>
      <w:r w:rsidR="001908EA" w:rsidRPr="00A7354B">
        <w:rPr>
          <w:rFonts w:ascii="Arial" w:eastAsia="Times New Roman" w:hAnsi="Arial" w:cs="Arial"/>
          <w:sz w:val="24"/>
        </w:rPr>
        <w:t xml:space="preserve">a gestão </w:t>
      </w:r>
      <w:r w:rsidR="00831621" w:rsidRPr="00A7354B">
        <w:rPr>
          <w:rFonts w:ascii="Arial" w:eastAsia="Times New Roman" w:hAnsi="Arial" w:cs="Arial"/>
          <w:sz w:val="24"/>
        </w:rPr>
        <w:t>democrática</w:t>
      </w:r>
      <w:r w:rsidR="00831621">
        <w:rPr>
          <w:rFonts w:ascii="Arial" w:eastAsia="Times New Roman" w:hAnsi="Arial" w:cs="Arial"/>
          <w:sz w:val="24"/>
        </w:rPr>
        <w:t xml:space="preserve"> </w:t>
      </w:r>
      <w:r w:rsidR="00831621" w:rsidRPr="00A7354B">
        <w:rPr>
          <w:rFonts w:ascii="Arial" w:eastAsia="Times New Roman" w:hAnsi="Arial" w:cs="Arial"/>
          <w:sz w:val="24"/>
        </w:rPr>
        <w:t>possibilita</w:t>
      </w:r>
      <w:r w:rsidR="001908EA" w:rsidRPr="00A7354B">
        <w:rPr>
          <w:rFonts w:ascii="Arial" w:eastAsia="Times New Roman" w:hAnsi="Arial" w:cs="Arial"/>
          <w:sz w:val="24"/>
        </w:rPr>
        <w:t xml:space="preserve"> a participação dos </w:t>
      </w:r>
      <w:r w:rsidR="001908EA" w:rsidRPr="00A7354B">
        <w:rPr>
          <w:rFonts w:ascii="Arial" w:eastAsia="Times New Roman" w:hAnsi="Arial" w:cs="Arial"/>
          <w:sz w:val="24"/>
        </w:rPr>
        <w:lastRenderedPageBreak/>
        <w:t xml:space="preserve">interessados na construção de um espaço público sem que tal esfera signifique a diminuição das responsabilidades do Estado em face de uma educação de </w:t>
      </w:r>
      <w:r w:rsidR="004A3C58">
        <w:rPr>
          <w:rFonts w:ascii="Arial" w:eastAsia="Times New Roman" w:hAnsi="Arial" w:cs="Arial"/>
          <w:sz w:val="24"/>
        </w:rPr>
        <w:t>qualidade</w:t>
      </w:r>
      <w:r w:rsidR="00B20A5E">
        <w:rPr>
          <w:rFonts w:ascii="Arial" w:eastAsia="Times New Roman" w:hAnsi="Arial" w:cs="Arial"/>
          <w:sz w:val="24"/>
        </w:rPr>
        <w:t>”</w:t>
      </w:r>
      <w:r w:rsidR="004A3C58">
        <w:rPr>
          <w:rFonts w:ascii="Arial" w:eastAsia="Times New Roman" w:hAnsi="Arial" w:cs="Arial"/>
          <w:sz w:val="24"/>
        </w:rPr>
        <w:t>.</w:t>
      </w:r>
    </w:p>
    <w:p w14:paraId="3A9F7B27" w14:textId="3B4FE711" w:rsidR="001908EA" w:rsidRPr="00A11980" w:rsidRDefault="00FA6968" w:rsidP="00A119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>
        <w:rPr>
          <w:rFonts w:ascii="Arial" w:eastAsia="Times New Roman" w:hAnsi="Arial" w:cs="Arial"/>
          <w:sz w:val="24"/>
        </w:rPr>
        <w:t>Outro aspecto</w:t>
      </w:r>
      <w:r w:rsidR="00EE55A2">
        <w:rPr>
          <w:rFonts w:ascii="Arial" w:eastAsia="Times New Roman" w:hAnsi="Arial" w:cs="Arial"/>
          <w:sz w:val="24"/>
        </w:rPr>
        <w:t xml:space="preserve"> trazido na</w:t>
      </w:r>
      <w:r w:rsidR="001B1989">
        <w:rPr>
          <w:rFonts w:ascii="Arial" w:eastAsia="Times New Roman" w:hAnsi="Arial" w:cs="Arial"/>
          <w:sz w:val="24"/>
        </w:rPr>
        <w:t xml:space="preserve"> </w:t>
      </w:r>
      <w:r w:rsidR="00A11980">
        <w:rPr>
          <w:rFonts w:ascii="Arial" w:eastAsia="Times New Roman" w:hAnsi="Arial" w:cs="Arial"/>
          <w:sz w:val="24"/>
        </w:rPr>
        <w:t>legislação, refere-se</w:t>
      </w:r>
      <w:r w:rsidR="003529CA">
        <w:rPr>
          <w:rFonts w:ascii="Arial" w:eastAsia="Times New Roman" w:hAnsi="Arial" w:cs="Arial"/>
          <w:sz w:val="24"/>
        </w:rPr>
        <w:t xml:space="preserve"> aos critérios para assumir a função de diretor</w:t>
      </w:r>
      <w:r w:rsidR="001B1989">
        <w:rPr>
          <w:rFonts w:ascii="Arial" w:eastAsia="Times New Roman" w:hAnsi="Arial" w:cs="Arial"/>
          <w:sz w:val="24"/>
        </w:rPr>
        <w:t xml:space="preserve"> dentre eles:</w:t>
      </w:r>
      <w:r w:rsidR="001B1989">
        <w:rPr>
          <w:rFonts w:ascii="Arial" w:eastAsia="Times New Roman" w:hAnsi="Arial" w:cs="Arial"/>
          <w:sz w:val="24"/>
          <w:shd w:val="clear" w:color="auto" w:fill="FFFFFF"/>
        </w:rPr>
        <w:t xml:space="preserve"> aprovação</w:t>
      </w:r>
      <w:r w:rsidR="001B1989" w:rsidRPr="00A7354B">
        <w:rPr>
          <w:rFonts w:ascii="Arial" w:eastAsia="Times New Roman" w:hAnsi="Arial" w:cs="Arial"/>
          <w:sz w:val="24"/>
          <w:shd w:val="clear" w:color="auto" w:fill="FFFFFF"/>
        </w:rPr>
        <w:t xml:space="preserve"> e certificação no curso de ge</w:t>
      </w:r>
      <w:r w:rsidR="001B1989">
        <w:rPr>
          <w:rFonts w:ascii="Arial" w:eastAsia="Times New Roman" w:hAnsi="Arial" w:cs="Arial"/>
          <w:sz w:val="24"/>
          <w:shd w:val="clear" w:color="auto" w:fill="FFFFFF"/>
        </w:rPr>
        <w:t xml:space="preserve">stão </w:t>
      </w:r>
      <w:r w:rsidR="00A11980">
        <w:rPr>
          <w:rFonts w:ascii="Arial" w:eastAsia="Times New Roman" w:hAnsi="Arial" w:cs="Arial"/>
          <w:sz w:val="24"/>
          <w:shd w:val="clear" w:color="auto" w:fill="FFFFFF"/>
        </w:rPr>
        <w:t>escolar, ser e</w:t>
      </w:r>
      <w:r w:rsidR="001908EA" w:rsidRPr="00A7354B">
        <w:rPr>
          <w:rFonts w:ascii="Arial" w:eastAsia="Times New Roman" w:hAnsi="Arial" w:cs="Arial"/>
          <w:sz w:val="24"/>
          <w:shd w:val="clear" w:color="auto" w:fill="FFFFFF"/>
        </w:rPr>
        <w:t>leito pela comunidade escolar, em consonância com as deliberações do conselho escolar e</w:t>
      </w:r>
      <w:r w:rsidR="00202E2D">
        <w:rPr>
          <w:rFonts w:ascii="Arial" w:eastAsia="Times New Roman" w:hAnsi="Arial" w:cs="Arial"/>
          <w:sz w:val="24"/>
          <w:shd w:val="clear" w:color="auto" w:fill="FFFFFF"/>
        </w:rPr>
        <w:t xml:space="preserve"> a </w:t>
      </w:r>
      <w:r w:rsidR="001908EA" w:rsidRPr="00A7354B">
        <w:rPr>
          <w:rFonts w:ascii="Arial" w:eastAsia="Times New Roman" w:hAnsi="Arial" w:cs="Arial"/>
          <w:sz w:val="24"/>
          <w:shd w:val="clear" w:color="auto" w:fill="FFFFFF"/>
        </w:rPr>
        <w:t>SEME. É facultado a qualquer licenciado, com aprovação e certificação no curso de ge</w:t>
      </w:r>
      <w:r w:rsidR="002766C7">
        <w:rPr>
          <w:rFonts w:ascii="Arial" w:eastAsia="Times New Roman" w:hAnsi="Arial" w:cs="Arial"/>
          <w:sz w:val="24"/>
          <w:shd w:val="clear" w:color="auto" w:fill="FFFFFF"/>
        </w:rPr>
        <w:t xml:space="preserve">stão escolar, com </w:t>
      </w:r>
      <w:r w:rsidR="00A11980">
        <w:rPr>
          <w:rFonts w:ascii="Arial" w:eastAsia="Times New Roman" w:hAnsi="Arial" w:cs="Arial"/>
          <w:sz w:val="24"/>
          <w:shd w:val="clear" w:color="auto" w:fill="FFFFFF"/>
        </w:rPr>
        <w:t>atuação no</w:t>
      </w:r>
      <w:r w:rsidR="002766C7">
        <w:rPr>
          <w:rFonts w:ascii="Arial" w:eastAsia="Times New Roman" w:hAnsi="Arial" w:cs="Arial"/>
          <w:sz w:val="24"/>
          <w:shd w:val="clear" w:color="auto" w:fill="FFFFFF"/>
        </w:rPr>
        <w:t xml:space="preserve"> magistério a concorrer tal </w:t>
      </w:r>
      <w:r w:rsidR="00A11980">
        <w:rPr>
          <w:rFonts w:ascii="Arial" w:eastAsia="Times New Roman" w:hAnsi="Arial" w:cs="Arial"/>
          <w:sz w:val="24"/>
          <w:shd w:val="clear" w:color="auto" w:fill="FFFFFF"/>
        </w:rPr>
        <w:t>cargo,</w:t>
      </w:r>
      <w:r w:rsidR="001908EA" w:rsidRPr="00A7354B">
        <w:rPr>
          <w:rFonts w:ascii="Arial" w:eastAsia="Times New Roman" w:hAnsi="Arial" w:cs="Arial"/>
          <w:sz w:val="24"/>
          <w:shd w:val="clear" w:color="auto" w:fill="FFFFFF"/>
        </w:rPr>
        <w:t xml:space="preserve"> desde que não esteja respondendo a processo administrativo.</w:t>
      </w:r>
    </w:p>
    <w:p w14:paraId="0C1E87AC" w14:textId="6087D951" w:rsidR="00C861AC" w:rsidRPr="001A3639" w:rsidRDefault="001908EA" w:rsidP="00A23FB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7354B">
        <w:rPr>
          <w:rFonts w:ascii="Arial" w:eastAsia="Times New Roman" w:hAnsi="Arial" w:cs="Arial"/>
          <w:sz w:val="24"/>
        </w:rPr>
        <w:t xml:space="preserve">Os pré-requisitos para ocupar a função de </w:t>
      </w:r>
      <w:r w:rsidR="00A11980" w:rsidRPr="00A7354B">
        <w:rPr>
          <w:rFonts w:ascii="Arial" w:eastAsia="Times New Roman" w:hAnsi="Arial" w:cs="Arial"/>
          <w:sz w:val="24"/>
        </w:rPr>
        <w:t>diret</w:t>
      </w:r>
      <w:r w:rsidR="00A11980">
        <w:rPr>
          <w:rFonts w:ascii="Arial" w:eastAsia="Times New Roman" w:hAnsi="Arial" w:cs="Arial"/>
          <w:sz w:val="24"/>
        </w:rPr>
        <w:t>or, conforme</w:t>
      </w:r>
      <w:r w:rsidR="00A74E17">
        <w:rPr>
          <w:rFonts w:ascii="Arial" w:eastAsia="Times New Roman" w:hAnsi="Arial" w:cs="Arial"/>
          <w:sz w:val="24"/>
        </w:rPr>
        <w:t xml:space="preserve"> </w:t>
      </w:r>
      <w:r w:rsidR="00A11980">
        <w:rPr>
          <w:rFonts w:ascii="Arial" w:eastAsia="Times New Roman" w:hAnsi="Arial" w:cs="Arial"/>
          <w:sz w:val="24"/>
        </w:rPr>
        <w:t>o art.</w:t>
      </w:r>
      <w:r w:rsidRPr="00A7354B">
        <w:rPr>
          <w:rFonts w:ascii="Arial" w:eastAsia="Times New Roman" w:hAnsi="Arial" w:cs="Arial"/>
          <w:sz w:val="24"/>
        </w:rPr>
        <w:t xml:space="preserve"> 19 da lei nº 1.537/2005 são</w:t>
      </w:r>
      <w:r w:rsidR="00CA5197">
        <w:rPr>
          <w:rFonts w:ascii="Arial" w:eastAsia="Times New Roman" w:hAnsi="Arial" w:cs="Arial"/>
          <w:sz w:val="24"/>
        </w:rPr>
        <w:t>:</w:t>
      </w:r>
    </w:p>
    <w:p w14:paraId="23686CC7" w14:textId="074BBCE5" w:rsidR="001908EA" w:rsidRPr="001A3639" w:rsidRDefault="001908EA" w:rsidP="0026651B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1A3639">
        <w:rPr>
          <w:rFonts w:ascii="Arial" w:eastAsia="Times New Roman" w:hAnsi="Arial" w:cs="Arial"/>
          <w:sz w:val="20"/>
          <w:szCs w:val="20"/>
        </w:rPr>
        <w:t>Ser graduado em nível de licenciatura plena; ter, no mínimo, três anos de efetivo exercício de magistério na rede pública municipal; ser ocupante de cargo efetivo do quadro permanente de pessoal do magistério da SEME; n</w:t>
      </w:r>
      <w:r w:rsidRPr="001A3639">
        <w:rPr>
          <w:rFonts w:ascii="Arial" w:eastAsia="Times New Roman" w:hAnsi="Arial" w:cs="Arial"/>
          <w:sz w:val="20"/>
          <w:szCs w:val="20"/>
          <w:shd w:val="clear" w:color="auto" w:fill="FFFFFF"/>
        </w:rPr>
        <w:t>ão ter sido exonerado, dispensado ou suspenso do exercício da função, em decorrência de processo administrativo, nos últimos cinco anos. (RIO BRANCO,</w:t>
      </w:r>
      <w:r w:rsidR="00D4337A">
        <w:rPr>
          <w:rFonts w:ascii="Arial" w:eastAsia="Times New Roman" w:hAnsi="Arial" w:cs="Arial"/>
          <w:sz w:val="20"/>
          <w:szCs w:val="20"/>
          <w:shd w:val="clear" w:color="auto" w:fill="FFFFFF"/>
        </w:rPr>
        <w:t>2005</w:t>
      </w:r>
      <w:r w:rsidRPr="001A363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B841DB">
        <w:rPr>
          <w:rFonts w:ascii="Arial" w:eastAsia="Times New Roman" w:hAnsi="Arial" w:cs="Arial"/>
          <w:sz w:val="20"/>
          <w:szCs w:val="20"/>
          <w:shd w:val="clear" w:color="auto" w:fill="FFFFFF"/>
        </w:rPr>
        <w:t>p.6</w:t>
      </w:r>
      <w:r w:rsidRPr="001A3639">
        <w:rPr>
          <w:rFonts w:ascii="Arial" w:eastAsia="Times New Roman" w:hAnsi="Arial" w:cs="Arial"/>
          <w:sz w:val="20"/>
          <w:szCs w:val="20"/>
          <w:shd w:val="clear" w:color="auto" w:fill="FFFFFF"/>
        </w:rPr>
        <w:t>).</w:t>
      </w:r>
    </w:p>
    <w:p w14:paraId="7821CD01" w14:textId="77777777" w:rsidR="001908EA" w:rsidRPr="001A3639" w:rsidRDefault="001908EA" w:rsidP="001908EA">
      <w:pPr>
        <w:spacing w:after="0" w:line="240" w:lineRule="auto"/>
        <w:ind w:left="2268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F6B864" w14:textId="77777777" w:rsidR="005F3EEE" w:rsidRDefault="001908EA" w:rsidP="00EC31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1A3639">
        <w:rPr>
          <w:rFonts w:ascii="Arial" w:eastAsia="Times New Roman" w:hAnsi="Arial" w:cs="Arial"/>
          <w:sz w:val="24"/>
        </w:rPr>
        <w:t>Segundo o dispositivo</w:t>
      </w:r>
      <w:r w:rsidR="00D80408">
        <w:rPr>
          <w:rFonts w:ascii="Arial" w:eastAsia="Times New Roman" w:hAnsi="Arial" w:cs="Arial"/>
          <w:sz w:val="24"/>
        </w:rPr>
        <w:t xml:space="preserve"> legal</w:t>
      </w:r>
      <w:r w:rsidRPr="001A3639">
        <w:rPr>
          <w:rFonts w:ascii="Arial" w:eastAsia="Times New Roman" w:hAnsi="Arial" w:cs="Arial"/>
          <w:sz w:val="24"/>
        </w:rPr>
        <w:t>, é obrigatório que os servidores docentes, para ocup</w:t>
      </w:r>
      <w:r w:rsidR="001E7BD8">
        <w:rPr>
          <w:rFonts w:ascii="Arial" w:eastAsia="Times New Roman" w:hAnsi="Arial" w:cs="Arial"/>
          <w:sz w:val="24"/>
        </w:rPr>
        <w:t>arem a função de diretor, tenha licenciatura plena</w:t>
      </w:r>
      <w:r w:rsidRPr="001A3639">
        <w:rPr>
          <w:rFonts w:ascii="Arial" w:eastAsia="Times New Roman" w:hAnsi="Arial" w:cs="Arial"/>
          <w:sz w:val="24"/>
        </w:rPr>
        <w:t xml:space="preserve">, de modo a manter nas unidades escolares profissionais com o mesmo perfil de formação e identidade profissional. </w:t>
      </w:r>
      <w:r w:rsidR="008F4612">
        <w:rPr>
          <w:rFonts w:ascii="Arial" w:eastAsia="Times New Roman" w:hAnsi="Arial" w:cs="Arial"/>
          <w:sz w:val="24"/>
        </w:rPr>
        <w:t>As</w:t>
      </w:r>
      <w:r w:rsidR="00FC0BC0">
        <w:rPr>
          <w:rFonts w:ascii="Arial" w:eastAsia="Times New Roman" w:hAnsi="Arial" w:cs="Arial"/>
          <w:sz w:val="24"/>
        </w:rPr>
        <w:t xml:space="preserve"> principais</w:t>
      </w:r>
      <w:r w:rsidRPr="001A3639">
        <w:rPr>
          <w:rFonts w:ascii="Arial" w:eastAsia="Times New Roman" w:hAnsi="Arial" w:cs="Arial"/>
          <w:sz w:val="24"/>
        </w:rPr>
        <w:t xml:space="preserve"> atribuiçõ</w:t>
      </w:r>
      <w:r w:rsidR="008F4612">
        <w:rPr>
          <w:rFonts w:ascii="Arial" w:eastAsia="Times New Roman" w:hAnsi="Arial" w:cs="Arial"/>
          <w:sz w:val="24"/>
        </w:rPr>
        <w:t>es do diretor escolar são</w:t>
      </w:r>
      <w:r w:rsidRPr="001A3639">
        <w:rPr>
          <w:rFonts w:ascii="Arial" w:eastAsia="Times New Roman" w:hAnsi="Arial" w:cs="Arial"/>
          <w:sz w:val="24"/>
        </w:rPr>
        <w:t>:</w:t>
      </w:r>
    </w:p>
    <w:p w14:paraId="19BD4646" w14:textId="3910DF4E" w:rsidR="00B54B04" w:rsidRPr="005F3EEE" w:rsidRDefault="001908EA" w:rsidP="00F16003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</w:rPr>
      </w:pPr>
      <w:r>
        <w:rPr>
          <w:rFonts w:ascii="Calibri" w:eastAsia="Calibri" w:hAnsi="Calibri" w:cs="Calibri"/>
          <w:color w:val="333333"/>
          <w:sz w:val="23"/>
        </w:rPr>
        <w:br/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Responder pela unidade </w:t>
      </w:r>
      <w:r w:rsidR="009932FA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escolar; coordenar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 elaboração e / ou revisão do Regimento Escolar e do P</w:t>
      </w:r>
      <w:r w:rsidR="006F2644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PP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da </w:t>
      </w:r>
      <w:r w:rsidR="009932FA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escola; coordenar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 elaboração do P</w:t>
      </w:r>
      <w:r w:rsidR="00FC0BC0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DE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;</w:t>
      </w:r>
      <w:r w:rsidR="009932FA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esponsabilizar-se pela qualidade do e</w:t>
      </w:r>
      <w:r w:rsidR="004B4CD6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nsino</w:t>
      </w:r>
      <w:r w:rsidR="009932FA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; encaminhar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bimestralmente, ao </w:t>
      </w:r>
      <w:r w:rsidR="0033061B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c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onselho </w:t>
      </w:r>
      <w:r w:rsidR="0033061B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scolar e à SEME, relatórios sobre rendimento, abandono e reprovação na unidade escolar; </w:t>
      </w:r>
      <w:r w:rsidR="00375DC9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a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presentar, semestralmente, ao Conselho Escolar e à SEME, prestação de contas dos recursos recebidos e gastos na unidade </w:t>
      </w:r>
      <w:r w:rsidR="000C1F88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escolar; avaliar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 assiduidade, a frequência e o trabalho do coordenador de ensino</w:t>
      </w:r>
      <w:r w:rsidR="00077440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e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administrativo, dos professores e dos servidores administrativos da unidade escolar ; </w:t>
      </w:r>
      <w:r w:rsidR="00CC178F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s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er responsável pela execução e avaliação do P</w:t>
      </w:r>
      <w:r w:rsidR="00016509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PP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do PDE e do Regimento Escolar; </w:t>
      </w:r>
      <w:r w:rsidR="00CC178F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esponsabilizar-se pelo cumprimento dos 200 dias letivos e 800 horas, no mínimo; </w:t>
      </w:r>
      <w:r w:rsidR="00EC3C5B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laborar o 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lastRenderedPageBreak/>
        <w:t xml:space="preserve">calendário </w:t>
      </w:r>
      <w:r w:rsidR="00EC3C5B"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escolar; garantir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 participação dos servidores da unidade escolar nos eventos promovidos pela SEME. (RIO BRANCO,</w:t>
      </w:r>
      <w:r w:rsidR="00AF51AD">
        <w:rPr>
          <w:rFonts w:ascii="Arial" w:eastAsia="Times New Roman" w:hAnsi="Arial" w:cs="Arial"/>
          <w:sz w:val="20"/>
          <w:szCs w:val="20"/>
          <w:shd w:val="clear" w:color="auto" w:fill="FFFFFF"/>
        </w:rPr>
        <w:t>2005, p.</w:t>
      </w:r>
      <w:r w:rsidR="00644BF3">
        <w:rPr>
          <w:rFonts w:ascii="Arial" w:eastAsia="Times New Roman" w:hAnsi="Arial" w:cs="Arial"/>
          <w:sz w:val="20"/>
          <w:szCs w:val="20"/>
          <w:shd w:val="clear" w:color="auto" w:fill="FFFFFF"/>
        </w:rPr>
        <w:t>9</w:t>
      </w:r>
      <w:r w:rsidRPr="00347E96">
        <w:rPr>
          <w:rFonts w:ascii="Arial" w:eastAsia="Times New Roman" w:hAnsi="Arial" w:cs="Arial"/>
          <w:sz w:val="20"/>
          <w:szCs w:val="20"/>
          <w:shd w:val="clear" w:color="auto" w:fill="FFFFFF"/>
        </w:rPr>
        <w:t>).</w:t>
      </w:r>
    </w:p>
    <w:p w14:paraId="27F40A8E" w14:textId="560505D3" w:rsidR="00943BB8" w:rsidRPr="00FC0BC0" w:rsidRDefault="00943BB8" w:rsidP="00B54B04">
      <w:pPr>
        <w:spacing w:after="0" w:line="240" w:lineRule="auto"/>
        <w:ind w:left="2268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0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BCF31" w14:textId="7B071217" w:rsidR="001908EA" w:rsidRPr="000E6278" w:rsidRDefault="001908EA" w:rsidP="001F53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78">
        <w:rPr>
          <w:rFonts w:ascii="Arial" w:eastAsia="Times New Roman" w:hAnsi="Arial" w:cs="Arial"/>
          <w:sz w:val="24"/>
          <w:szCs w:val="24"/>
        </w:rPr>
        <w:t xml:space="preserve">A gestão democrática municipal </w:t>
      </w:r>
      <w:r w:rsidR="005B7739" w:rsidRPr="000E6278">
        <w:rPr>
          <w:rFonts w:ascii="Arial" w:eastAsia="Times New Roman" w:hAnsi="Arial" w:cs="Arial"/>
          <w:sz w:val="24"/>
          <w:szCs w:val="24"/>
        </w:rPr>
        <w:t>deve ser</w:t>
      </w:r>
      <w:r w:rsidRPr="000E6278">
        <w:rPr>
          <w:rFonts w:ascii="Arial" w:eastAsia="Times New Roman" w:hAnsi="Arial" w:cs="Arial"/>
          <w:sz w:val="24"/>
          <w:szCs w:val="24"/>
        </w:rPr>
        <w:t xml:space="preserve"> observada pelo poder público</w:t>
      </w:r>
      <w:r w:rsidR="00F128FE" w:rsidRPr="000E6278">
        <w:rPr>
          <w:rFonts w:ascii="Arial" w:eastAsia="Times New Roman" w:hAnsi="Arial" w:cs="Arial"/>
          <w:sz w:val="24"/>
          <w:szCs w:val="24"/>
        </w:rPr>
        <w:t xml:space="preserve"> como um princípio de</w:t>
      </w:r>
      <w:r w:rsidRPr="000E6278">
        <w:rPr>
          <w:rFonts w:ascii="Arial" w:eastAsia="Times New Roman" w:hAnsi="Arial" w:cs="Arial"/>
          <w:sz w:val="24"/>
          <w:szCs w:val="24"/>
        </w:rPr>
        <w:t xml:space="preserve"> </w:t>
      </w:r>
      <w:r w:rsidR="00BF4982" w:rsidRPr="000E6278">
        <w:rPr>
          <w:rFonts w:ascii="Arial" w:hAnsi="Arial" w:cs="Arial"/>
          <w:sz w:val="24"/>
          <w:szCs w:val="24"/>
        </w:rPr>
        <w:t>organização do</w:t>
      </w:r>
      <w:r w:rsidRPr="000E6278">
        <w:rPr>
          <w:rFonts w:ascii="Arial" w:hAnsi="Arial" w:cs="Arial"/>
          <w:sz w:val="24"/>
          <w:szCs w:val="24"/>
        </w:rPr>
        <w:t xml:space="preserve"> sistema de ensino, levando em consideração o aumento das responsabilidades, ocasionado pela descentralização e autonomia das instituições escolares</w:t>
      </w:r>
      <w:r w:rsidR="00F800F6" w:rsidRPr="000E6278">
        <w:rPr>
          <w:rFonts w:ascii="Arial" w:hAnsi="Arial" w:cs="Arial"/>
          <w:sz w:val="24"/>
          <w:szCs w:val="24"/>
        </w:rPr>
        <w:t xml:space="preserve">. </w:t>
      </w:r>
      <w:r w:rsidR="00037A0A" w:rsidRPr="000E6278">
        <w:rPr>
          <w:rFonts w:ascii="Arial" w:hAnsi="Arial" w:cs="Arial"/>
          <w:sz w:val="24"/>
          <w:szCs w:val="24"/>
        </w:rPr>
        <w:t>Oliveira (2008</w:t>
      </w:r>
      <w:r w:rsidR="003D5B69" w:rsidRPr="000E6278">
        <w:rPr>
          <w:rFonts w:ascii="Arial" w:hAnsi="Arial" w:cs="Arial"/>
          <w:sz w:val="24"/>
          <w:szCs w:val="24"/>
        </w:rPr>
        <w:t>) reforça</w:t>
      </w:r>
      <w:r w:rsidR="00F800F6" w:rsidRPr="000E6278">
        <w:rPr>
          <w:rFonts w:ascii="Arial" w:hAnsi="Arial" w:cs="Arial"/>
          <w:sz w:val="24"/>
          <w:szCs w:val="24"/>
        </w:rPr>
        <w:t xml:space="preserve"> que</w:t>
      </w:r>
      <w:r w:rsidRPr="000E6278">
        <w:rPr>
          <w:rFonts w:ascii="Arial" w:hAnsi="Arial" w:cs="Arial"/>
          <w:sz w:val="24"/>
          <w:szCs w:val="24"/>
        </w:rPr>
        <w:t>:</w:t>
      </w:r>
    </w:p>
    <w:p w14:paraId="50B472C8" w14:textId="77777777" w:rsidR="00F800F6" w:rsidRDefault="00F800F6" w:rsidP="00B665FD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28310C75" w14:textId="091D4B6C" w:rsidR="0006395A" w:rsidRPr="009F2C19" w:rsidRDefault="00FB412C" w:rsidP="0061021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1908EA" w:rsidRPr="009F2C19">
        <w:rPr>
          <w:rFonts w:ascii="Arial" w:hAnsi="Arial" w:cs="Arial"/>
          <w:sz w:val="20"/>
          <w:szCs w:val="20"/>
        </w:rPr>
        <w:t xml:space="preserve">descentralização da educação nas suas vertentes administrativas, financeiras e pedagógicas ocorrerá não só como uma transferência de responsabilidades dos órgãos centrais para os locais, da União para os estados e destes para os municípios, como implicará também um movimento de repasse direto de certas obrigações de órgãos do sistema para a </w:t>
      </w:r>
      <w:r w:rsidR="008A1FF7" w:rsidRPr="009F2C19">
        <w:rPr>
          <w:rFonts w:ascii="Arial" w:hAnsi="Arial" w:cs="Arial"/>
          <w:sz w:val="20"/>
          <w:szCs w:val="20"/>
        </w:rPr>
        <w:t>escola</w:t>
      </w:r>
      <w:r w:rsidR="008A1FF7">
        <w:rPr>
          <w:rFonts w:ascii="Arial" w:hAnsi="Arial" w:cs="Arial"/>
          <w:sz w:val="20"/>
          <w:szCs w:val="20"/>
        </w:rPr>
        <w:t>. (p.131).</w:t>
      </w:r>
    </w:p>
    <w:p w14:paraId="13D2F656" w14:textId="77777777" w:rsidR="00605E4A" w:rsidRDefault="00605E4A" w:rsidP="00190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C8D1B" w14:textId="2AC24540" w:rsidR="00306D84" w:rsidRDefault="001908EA" w:rsidP="00F039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DBA">
        <w:rPr>
          <w:rFonts w:ascii="Arial" w:hAnsi="Arial" w:cs="Arial"/>
          <w:sz w:val="24"/>
          <w:szCs w:val="24"/>
        </w:rPr>
        <w:t xml:space="preserve">Na perspectiva dos estados e municípios organizarem melhor os seus sistemas de ensino são instituídos por estes entes federados, leis específicas que assegura </w:t>
      </w:r>
      <w:r w:rsidR="003B725D">
        <w:rPr>
          <w:rFonts w:ascii="Arial" w:hAnsi="Arial" w:cs="Arial"/>
          <w:sz w:val="24"/>
          <w:szCs w:val="24"/>
        </w:rPr>
        <w:t>a gestão democrática</w:t>
      </w:r>
      <w:r w:rsidR="00137224">
        <w:rPr>
          <w:rFonts w:ascii="Arial" w:hAnsi="Arial" w:cs="Arial"/>
          <w:sz w:val="24"/>
          <w:szCs w:val="24"/>
        </w:rPr>
        <w:t>, compreendendo</w:t>
      </w:r>
      <w:r w:rsidRPr="00BD4DBA">
        <w:rPr>
          <w:rFonts w:ascii="Arial" w:hAnsi="Arial" w:cs="Arial"/>
          <w:sz w:val="24"/>
          <w:szCs w:val="24"/>
        </w:rPr>
        <w:t xml:space="preserve"> a participação da comunidade, eleição para escolha de diretor, criação dos conselhos escolares e descentralização administrativa, financeira e pedagógica. </w:t>
      </w:r>
    </w:p>
    <w:p w14:paraId="4C9A3E9D" w14:textId="16A56C2C" w:rsidR="00D06D48" w:rsidRPr="008D6209" w:rsidRDefault="00F8178B" w:rsidP="00DE194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6209">
        <w:rPr>
          <w:rFonts w:ascii="Arial" w:eastAsia="Times New Roman" w:hAnsi="Arial" w:cs="Arial"/>
          <w:sz w:val="24"/>
        </w:rPr>
        <w:t xml:space="preserve">Em suma, </w:t>
      </w:r>
      <w:r w:rsidR="001908EA" w:rsidRPr="008D6209">
        <w:rPr>
          <w:rFonts w:ascii="Arial" w:eastAsia="Times New Roman" w:hAnsi="Arial" w:cs="Arial"/>
          <w:sz w:val="24"/>
        </w:rPr>
        <w:t>a aprovação da lei nº 1.537/2005 é considerada uma iniciativa positiva d</w:t>
      </w:r>
      <w:r w:rsidR="00D50997" w:rsidRPr="008D6209">
        <w:rPr>
          <w:rFonts w:ascii="Arial" w:eastAsia="Times New Roman" w:hAnsi="Arial" w:cs="Arial"/>
          <w:sz w:val="24"/>
        </w:rPr>
        <w:t>o poder público municipal por trazer</w:t>
      </w:r>
      <w:r w:rsidR="001908EA" w:rsidRPr="008D6209">
        <w:rPr>
          <w:rFonts w:ascii="Arial" w:eastAsia="Times New Roman" w:hAnsi="Arial" w:cs="Arial"/>
          <w:sz w:val="24"/>
        </w:rPr>
        <w:t xml:space="preserve"> em seu arcabouço normativo o desafio de orientar a organização</w:t>
      </w:r>
      <w:r w:rsidR="000944AD" w:rsidRPr="008D6209">
        <w:rPr>
          <w:rFonts w:ascii="Arial" w:eastAsia="Times New Roman" w:hAnsi="Arial" w:cs="Arial"/>
          <w:sz w:val="24"/>
        </w:rPr>
        <w:t xml:space="preserve"> e funcionamento</w:t>
      </w:r>
      <w:r w:rsidR="00D83B83" w:rsidRPr="008D6209">
        <w:rPr>
          <w:rFonts w:ascii="Arial" w:eastAsia="Times New Roman" w:hAnsi="Arial" w:cs="Arial"/>
          <w:sz w:val="24"/>
        </w:rPr>
        <w:t xml:space="preserve"> do </w:t>
      </w:r>
      <w:r w:rsidR="009342AF" w:rsidRPr="008D6209">
        <w:rPr>
          <w:rFonts w:ascii="Arial" w:eastAsia="Times New Roman" w:hAnsi="Arial" w:cs="Arial"/>
          <w:sz w:val="24"/>
        </w:rPr>
        <w:t>trabalho, bem</w:t>
      </w:r>
      <w:r w:rsidR="00D83B83" w:rsidRPr="008D6209">
        <w:rPr>
          <w:rFonts w:ascii="Arial" w:eastAsia="Times New Roman" w:hAnsi="Arial" w:cs="Arial"/>
          <w:sz w:val="24"/>
        </w:rPr>
        <w:t xml:space="preserve"> como a</w:t>
      </w:r>
      <w:r w:rsidR="001908EA" w:rsidRPr="008D6209">
        <w:rPr>
          <w:rFonts w:ascii="Arial" w:eastAsia="Times New Roman" w:hAnsi="Arial" w:cs="Arial"/>
          <w:sz w:val="24"/>
        </w:rPr>
        <w:t xml:space="preserve"> gestão das escolas municipais de Rio Branco. Assim, a p</w:t>
      </w:r>
      <w:r w:rsidR="0029667B" w:rsidRPr="008D6209">
        <w:rPr>
          <w:rFonts w:ascii="Arial" w:eastAsia="Times New Roman" w:hAnsi="Arial" w:cs="Arial"/>
          <w:sz w:val="24"/>
        </w:rPr>
        <w:t>artir desta legislação municipal</w:t>
      </w:r>
      <w:r w:rsidR="001908EA" w:rsidRPr="008D6209">
        <w:rPr>
          <w:rFonts w:ascii="Arial" w:eastAsia="Times New Roman" w:hAnsi="Arial" w:cs="Arial"/>
          <w:sz w:val="24"/>
        </w:rPr>
        <w:t xml:space="preserve"> é </w:t>
      </w:r>
      <w:r w:rsidR="009342AF" w:rsidRPr="008D6209">
        <w:rPr>
          <w:rFonts w:ascii="Arial" w:eastAsia="Times New Roman" w:hAnsi="Arial" w:cs="Arial"/>
          <w:sz w:val="24"/>
        </w:rPr>
        <w:t>possível</w:t>
      </w:r>
      <w:r w:rsidR="009342AF" w:rsidRPr="008D6209">
        <w:rPr>
          <w:rFonts w:ascii="Arial" w:hAnsi="Arial" w:cs="Arial"/>
          <w:sz w:val="24"/>
          <w:szCs w:val="24"/>
        </w:rPr>
        <w:t xml:space="preserve"> envolver</w:t>
      </w:r>
      <w:r w:rsidR="00D83B83" w:rsidRPr="008D6209">
        <w:rPr>
          <w:rFonts w:ascii="Arial" w:hAnsi="Arial" w:cs="Arial"/>
          <w:sz w:val="24"/>
          <w:szCs w:val="24"/>
        </w:rPr>
        <w:t xml:space="preserve"> neste sistema de ensino</w:t>
      </w:r>
      <w:r w:rsidR="009179E1" w:rsidRPr="008D6209">
        <w:rPr>
          <w:rFonts w:ascii="Arial" w:hAnsi="Arial" w:cs="Arial"/>
          <w:sz w:val="24"/>
          <w:szCs w:val="24"/>
        </w:rPr>
        <w:t>,</w:t>
      </w:r>
      <w:r w:rsidR="001908EA" w:rsidRPr="008D6209">
        <w:rPr>
          <w:rFonts w:ascii="Arial" w:hAnsi="Arial" w:cs="Arial"/>
          <w:sz w:val="24"/>
          <w:szCs w:val="24"/>
        </w:rPr>
        <w:t xml:space="preserve"> a participação d</w:t>
      </w:r>
      <w:r w:rsidR="00564EEF" w:rsidRPr="008D6209">
        <w:rPr>
          <w:rFonts w:ascii="Arial" w:hAnsi="Arial" w:cs="Arial"/>
          <w:sz w:val="24"/>
          <w:szCs w:val="24"/>
        </w:rPr>
        <w:t>a comunidade na gestão escolar</w:t>
      </w:r>
      <w:r w:rsidR="001908EA" w:rsidRPr="008D6209">
        <w:rPr>
          <w:rFonts w:ascii="Arial" w:hAnsi="Arial" w:cs="Arial"/>
          <w:sz w:val="24"/>
          <w:szCs w:val="24"/>
        </w:rPr>
        <w:t xml:space="preserve"> e a criação dos conselhos escolares, instrumentos necessários para efetivar a democracia nos processos que envolvem o trabalho nas instituições escolares.</w:t>
      </w:r>
      <w:r w:rsidR="001908EA" w:rsidRPr="008D62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338164" w14:textId="77777777" w:rsidR="00F72FC0" w:rsidRDefault="00F72FC0" w:rsidP="00DE1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76C1F" w14:textId="77777777" w:rsidR="00DE194D" w:rsidRPr="00DE194D" w:rsidRDefault="00DE194D" w:rsidP="00DE19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E8EB10" w14:textId="740A5CE2" w:rsidR="00C967D1" w:rsidRPr="00C967D1" w:rsidRDefault="002D5979" w:rsidP="00C967D1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EAF" w:rsidRPr="000D3EA2">
        <w:rPr>
          <w:rFonts w:ascii="Arial" w:hAnsi="Arial" w:cs="Arial"/>
        </w:rPr>
        <w:t xml:space="preserve"> CONSIDERAÇÕES FINAIS</w:t>
      </w:r>
    </w:p>
    <w:p w14:paraId="778EC191" w14:textId="77777777" w:rsidR="00C967D1" w:rsidRDefault="00C967D1" w:rsidP="00C967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4C226" w14:textId="59C18700" w:rsidR="00C967D1" w:rsidRPr="009C2809" w:rsidRDefault="00C967D1" w:rsidP="00C667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809">
        <w:rPr>
          <w:rFonts w:ascii="Arial" w:eastAsia="Times New Roman" w:hAnsi="Arial" w:cs="Arial"/>
          <w:sz w:val="24"/>
          <w:szCs w:val="24"/>
        </w:rPr>
        <w:t>Ao analisar a legislação educacional brasileira, a gestão democrática está prevista na C</w:t>
      </w:r>
      <w:r w:rsidR="00BB1885" w:rsidRPr="009C2809">
        <w:rPr>
          <w:rFonts w:ascii="Arial" w:eastAsia="Times New Roman" w:hAnsi="Arial" w:cs="Arial"/>
          <w:sz w:val="24"/>
          <w:szCs w:val="24"/>
        </w:rPr>
        <w:t>F/</w:t>
      </w:r>
      <w:r w:rsidRPr="009C2809">
        <w:rPr>
          <w:rFonts w:ascii="Arial" w:eastAsia="Times New Roman" w:hAnsi="Arial" w:cs="Arial"/>
          <w:sz w:val="24"/>
          <w:szCs w:val="24"/>
        </w:rPr>
        <w:t xml:space="preserve"> 1988 como um dos princípios da educação. A </w:t>
      </w:r>
      <w:r w:rsidR="000A17F1" w:rsidRPr="009C2809">
        <w:rPr>
          <w:rFonts w:ascii="Arial" w:eastAsia="Times New Roman" w:hAnsi="Arial" w:cs="Arial"/>
          <w:sz w:val="24"/>
          <w:szCs w:val="24"/>
        </w:rPr>
        <w:t>LDB,</w:t>
      </w:r>
      <w:r w:rsidR="008A1FF7" w:rsidRPr="009C2809">
        <w:rPr>
          <w:rFonts w:ascii="Arial" w:eastAsia="Times New Roman" w:hAnsi="Arial" w:cs="Arial"/>
          <w:sz w:val="24"/>
          <w:szCs w:val="24"/>
        </w:rPr>
        <w:t xml:space="preserve"> nº 9.394/96</w:t>
      </w:r>
      <w:r w:rsidR="000A17F1" w:rsidRPr="009C2809">
        <w:rPr>
          <w:rFonts w:ascii="Arial" w:eastAsia="Times New Roman" w:hAnsi="Arial" w:cs="Arial"/>
          <w:sz w:val="24"/>
          <w:szCs w:val="24"/>
        </w:rPr>
        <w:t xml:space="preserve"> reforça</w:t>
      </w:r>
      <w:r w:rsidRPr="009C2809">
        <w:rPr>
          <w:rFonts w:ascii="Arial" w:eastAsia="Times New Roman" w:hAnsi="Arial" w:cs="Arial"/>
          <w:sz w:val="24"/>
          <w:szCs w:val="24"/>
        </w:rPr>
        <w:t xml:space="preserve"> que os </w:t>
      </w:r>
      <w:r w:rsidRPr="009C2809">
        <w:rPr>
          <w:rFonts w:ascii="Arial" w:eastAsia="Times New Roman" w:hAnsi="Arial" w:cs="Arial"/>
          <w:sz w:val="24"/>
          <w:shd w:val="clear" w:color="auto" w:fill="FFFFFF"/>
        </w:rPr>
        <w:t>sistemas de ensino, assegurarão às unidades escolares a autonomia pedagógica, administrativa e de gestão financeira. No mesmo sentido,</w:t>
      </w:r>
      <w:r w:rsidRPr="009C2809">
        <w:rPr>
          <w:rFonts w:ascii="Arial" w:hAnsi="Arial" w:cs="Arial"/>
          <w:sz w:val="24"/>
          <w:szCs w:val="24"/>
        </w:rPr>
        <w:t xml:space="preserve"> a meta 19 do PNE/ 2014, </w:t>
      </w:r>
      <w:r w:rsidR="00504156" w:rsidRPr="009C2809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menciona a</w:t>
      </w:r>
      <w:r w:rsidRPr="009C2809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 xml:space="preserve"> necessidade de implementação da gestão democrática,</w:t>
      </w:r>
      <w:r w:rsidRPr="009C2809">
        <w:rPr>
          <w:rFonts w:ascii="Arial" w:hAnsi="Arial" w:cs="Arial"/>
          <w:color w:val="000000" w:themeColor="text1"/>
          <w:sz w:val="24"/>
          <w:szCs w:val="24"/>
        </w:rPr>
        <w:t xml:space="preserve"> associando a critérios técnicos de mérito e desempenho e à consulta pública à comunidade escolar.</w:t>
      </w:r>
    </w:p>
    <w:p w14:paraId="2A4FE2A3" w14:textId="06FD32D0" w:rsidR="00C94553" w:rsidRPr="009C2809" w:rsidRDefault="00C967D1" w:rsidP="00C667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809">
        <w:rPr>
          <w:rFonts w:ascii="Arial" w:hAnsi="Arial" w:cs="Arial"/>
          <w:color w:val="000000" w:themeColor="text1"/>
          <w:sz w:val="24"/>
          <w:szCs w:val="24"/>
        </w:rPr>
        <w:t>No âmbito municipal,</w:t>
      </w:r>
      <w:r w:rsidRPr="009C2809">
        <w:rPr>
          <w:rFonts w:ascii="Arial" w:hAnsi="Arial" w:cs="Arial"/>
          <w:sz w:val="24"/>
          <w:szCs w:val="24"/>
        </w:rPr>
        <w:t xml:space="preserve"> a gestão democrática é instituída pela lei nº 1.537/2005, que adota o sistema eletivo para a escolha de dirigentes de unidades escolares da rede pública de ensino de Rio Branco. Ao analisar os requisitos para assumir a função de diretor escolar, a legislação municipal contempla o que está previsto na</w:t>
      </w:r>
      <w:r w:rsidR="00C94553" w:rsidRPr="009C2809">
        <w:rPr>
          <w:rFonts w:ascii="Arial" w:hAnsi="Arial" w:cs="Arial"/>
          <w:sz w:val="24"/>
          <w:szCs w:val="24"/>
        </w:rPr>
        <w:t xml:space="preserve"> LDB</w:t>
      </w:r>
      <w:r w:rsidRPr="009C2809">
        <w:rPr>
          <w:rFonts w:ascii="Arial" w:hAnsi="Arial" w:cs="Arial"/>
          <w:sz w:val="24"/>
          <w:szCs w:val="24"/>
        </w:rPr>
        <w:t xml:space="preserve">, </w:t>
      </w:r>
      <w:r w:rsidR="00267697" w:rsidRPr="009C2809">
        <w:rPr>
          <w:rFonts w:ascii="Arial" w:eastAsia="Times New Roman" w:hAnsi="Arial" w:cs="Arial"/>
          <w:sz w:val="24"/>
          <w:szCs w:val="24"/>
        </w:rPr>
        <w:t xml:space="preserve">nº 9.394/96 </w:t>
      </w:r>
      <w:r w:rsidRPr="009C2809">
        <w:rPr>
          <w:rFonts w:ascii="Arial" w:hAnsi="Arial" w:cs="Arial"/>
          <w:sz w:val="24"/>
          <w:szCs w:val="24"/>
        </w:rPr>
        <w:t>que a função de diretor escolar é exclusividade do magistério e ainda valoriza a luta pela formação dos professores da educação básica.</w:t>
      </w:r>
    </w:p>
    <w:p w14:paraId="7053CA15" w14:textId="28924D9F" w:rsidR="00C967D1" w:rsidRPr="009C2809" w:rsidRDefault="0070708B" w:rsidP="00C667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809">
        <w:rPr>
          <w:rFonts w:ascii="Arial" w:hAnsi="Arial" w:cs="Arial"/>
          <w:sz w:val="24"/>
          <w:szCs w:val="24"/>
        </w:rPr>
        <w:t xml:space="preserve">Nesta </w:t>
      </w:r>
      <w:r w:rsidR="00C967D1" w:rsidRPr="009C2809">
        <w:rPr>
          <w:rFonts w:ascii="Arial" w:hAnsi="Arial" w:cs="Arial"/>
          <w:sz w:val="24"/>
          <w:szCs w:val="24"/>
        </w:rPr>
        <w:t>perspectiva de organização do sistema de ensino, a gestão democrática engloba a participação da comunidade, eleição para escolha de diretor, criação dos conselhos escolares e descentralização administrativa, financeira e pedagógica, gerando, assim novas responsabilidades ao diretor escolar e dos sujeitos envolvidos que deverão participar de forma mais efetiva neste processo.</w:t>
      </w:r>
    </w:p>
    <w:p w14:paraId="597C6B95" w14:textId="77777777" w:rsidR="00C967D1" w:rsidRPr="009C2809" w:rsidRDefault="00C967D1" w:rsidP="00C667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809">
        <w:rPr>
          <w:rFonts w:ascii="Arial" w:hAnsi="Arial" w:cs="Arial"/>
          <w:sz w:val="24"/>
          <w:szCs w:val="24"/>
        </w:rPr>
        <w:t>Por fim, destaca que apesar dos mecanismos historicamente construídos na educação brasileira, a gestão democrática ainda tem um longo percurso no âmbito de um projeto de escola pública de qualidade que se quer no país, articulado com a construção do Sistema Nacional de Educação (SAVIANI, 2014).</w:t>
      </w:r>
    </w:p>
    <w:p w14:paraId="5CC7D951" w14:textId="77777777" w:rsidR="00C967D1" w:rsidRPr="000D3EA2" w:rsidRDefault="00C967D1" w:rsidP="00C66751">
      <w:pPr>
        <w:pStyle w:val="TtulodeSeodoArtigo"/>
        <w:spacing w:line="360" w:lineRule="auto"/>
        <w:ind w:firstLine="709"/>
        <w:jc w:val="both"/>
        <w:rPr>
          <w:rFonts w:ascii="Arial" w:hAnsi="Arial" w:cs="Arial"/>
        </w:rPr>
      </w:pPr>
    </w:p>
    <w:p w14:paraId="10BAFE27" w14:textId="77777777" w:rsidR="00F44463" w:rsidRDefault="00F44463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FF61F5" w14:textId="0B50A1AD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655C9197" w14:textId="33D43962" w:rsidR="00FA7350" w:rsidRDefault="00FA7350" w:rsidP="0090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0BD4C24" w14:textId="4A3EC6C7" w:rsidR="009023D9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97B58">
        <w:rPr>
          <w:rFonts w:ascii="Arial" w:eastAsia="Times New Roman" w:hAnsi="Arial" w:cs="Arial"/>
          <w:sz w:val="24"/>
          <w:szCs w:val="24"/>
        </w:rPr>
        <w:t>BRASIL</w:t>
      </w:r>
      <w:r w:rsidRPr="00597B5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Pr="00597B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Constituição da República Federativa do Brasil</w:t>
      </w:r>
      <w:r w:rsidRPr="00597B58">
        <w:rPr>
          <w:rFonts w:ascii="Arial" w:eastAsia="Times New Roman" w:hAnsi="Arial" w:cs="Arial"/>
          <w:sz w:val="24"/>
          <w:szCs w:val="24"/>
          <w:shd w:val="clear" w:color="auto" w:fill="FFFFFF"/>
        </w:rPr>
        <w:t>, de 05/10/1988.</w:t>
      </w:r>
    </w:p>
    <w:p w14:paraId="691ED4FF" w14:textId="77777777" w:rsidR="009023D9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DE2542" w14:textId="0D896775" w:rsidR="009023D9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7B58">
        <w:rPr>
          <w:rFonts w:ascii="Arial" w:eastAsia="Times New Roman" w:hAnsi="Arial" w:cs="Arial"/>
          <w:sz w:val="24"/>
          <w:szCs w:val="24"/>
        </w:rPr>
        <w:t xml:space="preserve">______. </w:t>
      </w:r>
      <w:r w:rsidRPr="00597B58">
        <w:rPr>
          <w:rFonts w:ascii="Arial" w:eastAsia="Times New Roman" w:hAnsi="Arial" w:cs="Arial"/>
          <w:b/>
          <w:sz w:val="24"/>
          <w:szCs w:val="24"/>
        </w:rPr>
        <w:t>Lei de Diretrizes e Bases da Educação Nacional</w:t>
      </w:r>
      <w:r w:rsidRPr="00597B58">
        <w:rPr>
          <w:rFonts w:ascii="Arial" w:eastAsia="Times New Roman" w:hAnsi="Arial" w:cs="Arial"/>
          <w:sz w:val="24"/>
          <w:szCs w:val="24"/>
        </w:rPr>
        <w:t>, nº. 9.394 de 20 dez.1996.</w:t>
      </w:r>
    </w:p>
    <w:p w14:paraId="0B484107" w14:textId="77777777" w:rsidR="009023D9" w:rsidRPr="00597B58" w:rsidRDefault="009023D9" w:rsidP="006658DD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14:paraId="6DF35A2B" w14:textId="67165492" w:rsidR="009023D9" w:rsidRPr="00597B58" w:rsidRDefault="0068758B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7B58">
        <w:rPr>
          <w:rFonts w:ascii="Arial" w:eastAsia="Times New Roman" w:hAnsi="Arial" w:cs="Arial"/>
          <w:sz w:val="24"/>
          <w:szCs w:val="24"/>
        </w:rPr>
        <w:t>______</w:t>
      </w:r>
      <w:r w:rsidR="009023D9" w:rsidRPr="00597B58">
        <w:rPr>
          <w:rFonts w:ascii="Arial" w:eastAsia="Times New Roman" w:hAnsi="Arial" w:cs="Arial"/>
          <w:sz w:val="24"/>
          <w:szCs w:val="24"/>
        </w:rPr>
        <w:t xml:space="preserve"> Lei nº 13.005, de 25 de junho de 2014. </w:t>
      </w:r>
      <w:r w:rsidR="009023D9" w:rsidRPr="00597B58">
        <w:rPr>
          <w:rFonts w:ascii="Arial" w:eastAsia="Times New Roman" w:hAnsi="Arial" w:cs="Arial"/>
          <w:b/>
          <w:sz w:val="24"/>
          <w:szCs w:val="24"/>
        </w:rPr>
        <w:t>Aprova o Plano Nacional de Educação e dá outras providências.</w:t>
      </w:r>
      <w:r w:rsidR="009023D9" w:rsidRPr="00597B58">
        <w:rPr>
          <w:rFonts w:ascii="Arial" w:eastAsia="Times New Roman" w:hAnsi="Arial" w:cs="Arial"/>
          <w:sz w:val="24"/>
          <w:szCs w:val="24"/>
        </w:rPr>
        <w:t xml:space="preserve"> Diário Oficial da União. Brasília, DF, 25 de junho de 2014. Disponível em: &lt;</w:t>
      </w:r>
      <w:hyperlink>
        <w:r w:rsidR="009023D9" w:rsidRPr="00597B58">
          <w:rPr>
            <w:rFonts w:ascii="Arial" w:eastAsia="Times New Roman" w:hAnsi="Arial" w:cs="Arial"/>
            <w:sz w:val="24"/>
            <w:szCs w:val="24"/>
            <w:u w:val="single"/>
          </w:rPr>
          <w:t>http:// presrepublica.jusbrasil.com.br/legislacao/125099097/lei-13005-14</w:t>
        </w:r>
      </w:hyperlink>
      <w:r w:rsidR="009023D9" w:rsidRPr="00597B58">
        <w:rPr>
          <w:rFonts w:ascii="Arial" w:eastAsia="Times New Roman" w:hAnsi="Arial" w:cs="Arial"/>
          <w:sz w:val="24"/>
          <w:szCs w:val="24"/>
        </w:rPr>
        <w:t xml:space="preserve">&gt;. Acesso em: </w:t>
      </w:r>
      <w:r w:rsidR="00FA7350" w:rsidRPr="00597B58">
        <w:rPr>
          <w:rFonts w:ascii="Arial" w:eastAsia="Times New Roman" w:hAnsi="Arial" w:cs="Arial"/>
          <w:sz w:val="24"/>
          <w:szCs w:val="24"/>
        </w:rPr>
        <w:t>28</w:t>
      </w:r>
      <w:r w:rsidR="009023D9" w:rsidRPr="00597B58">
        <w:rPr>
          <w:rFonts w:ascii="Arial" w:eastAsia="Times New Roman" w:hAnsi="Arial" w:cs="Arial"/>
          <w:sz w:val="24"/>
          <w:szCs w:val="24"/>
        </w:rPr>
        <w:t xml:space="preserve"> </w:t>
      </w:r>
      <w:r w:rsidR="00FA7350" w:rsidRPr="00597B58">
        <w:rPr>
          <w:rFonts w:ascii="Arial" w:eastAsia="Times New Roman" w:hAnsi="Arial" w:cs="Arial"/>
          <w:sz w:val="24"/>
          <w:szCs w:val="24"/>
        </w:rPr>
        <w:t>set</w:t>
      </w:r>
      <w:r w:rsidR="009023D9" w:rsidRPr="00597B58">
        <w:rPr>
          <w:rFonts w:ascii="Arial" w:eastAsia="Times New Roman" w:hAnsi="Arial" w:cs="Arial"/>
          <w:sz w:val="24"/>
          <w:szCs w:val="24"/>
        </w:rPr>
        <w:t>.2022.</w:t>
      </w:r>
    </w:p>
    <w:p w14:paraId="06650CFF" w14:textId="6EB2E926" w:rsidR="009023D9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B04AE8" w14:textId="77777777" w:rsidR="009023D9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7B58">
        <w:rPr>
          <w:rFonts w:ascii="Arial" w:eastAsia="Times New Roman" w:hAnsi="Arial" w:cs="Arial"/>
          <w:sz w:val="24"/>
          <w:szCs w:val="24"/>
        </w:rPr>
        <w:t xml:space="preserve">CURY, R. J. </w:t>
      </w:r>
      <w:r w:rsidRPr="00597B58">
        <w:rPr>
          <w:rFonts w:ascii="Arial" w:eastAsia="Times New Roman" w:hAnsi="Arial" w:cs="Arial"/>
          <w:b/>
          <w:sz w:val="24"/>
          <w:szCs w:val="24"/>
        </w:rPr>
        <w:t>Gestão democrática da educação em tempos de contradição</w:t>
      </w:r>
      <w:r w:rsidRPr="00597B58">
        <w:rPr>
          <w:rFonts w:ascii="Arial" w:eastAsia="Times New Roman" w:hAnsi="Arial" w:cs="Arial"/>
          <w:sz w:val="24"/>
          <w:szCs w:val="24"/>
        </w:rPr>
        <w:t>. 23º Simpósio Brasileiro de Política e Administração da Educação (UFRGS). Porto Alegre, 2007.</w:t>
      </w:r>
    </w:p>
    <w:p w14:paraId="0F225CF8" w14:textId="6D8867BD" w:rsidR="009023D9" w:rsidRPr="00597B58" w:rsidRDefault="009023D9" w:rsidP="00665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544B3" w14:textId="24ED604A" w:rsidR="009023D9" w:rsidRPr="00597B58" w:rsidRDefault="009023D9" w:rsidP="006658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7B58">
        <w:rPr>
          <w:rFonts w:ascii="Arial" w:hAnsi="Arial" w:cs="Arial"/>
          <w:sz w:val="24"/>
          <w:szCs w:val="24"/>
        </w:rPr>
        <w:t xml:space="preserve">OLIVEIRA, Dalila Andrade. </w:t>
      </w:r>
      <w:r w:rsidRPr="00597B58">
        <w:rPr>
          <w:rFonts w:ascii="Arial" w:hAnsi="Arial" w:cs="Arial"/>
          <w:b/>
          <w:bCs/>
          <w:sz w:val="24"/>
          <w:szCs w:val="24"/>
        </w:rPr>
        <w:t>Mudanças na organização e na gestão do trabalho na escola</w:t>
      </w:r>
      <w:r w:rsidRPr="00597B58">
        <w:rPr>
          <w:rFonts w:ascii="Arial" w:hAnsi="Arial" w:cs="Arial"/>
          <w:sz w:val="24"/>
          <w:szCs w:val="24"/>
        </w:rPr>
        <w:t>. 2. ed. Belo Horizonte: Autêntica, 2008</w:t>
      </w:r>
      <w:r w:rsidRPr="00597B58">
        <w:rPr>
          <w:rFonts w:ascii="Arial" w:hAnsi="Arial" w:cs="Arial"/>
          <w:b/>
          <w:bCs/>
          <w:sz w:val="24"/>
          <w:szCs w:val="24"/>
        </w:rPr>
        <w:t>.</w:t>
      </w:r>
    </w:p>
    <w:p w14:paraId="0E8131AB" w14:textId="77777777" w:rsidR="00990A52" w:rsidRDefault="00990A52" w:rsidP="006658DD">
      <w:pPr>
        <w:spacing w:after="0" w:line="240" w:lineRule="auto"/>
        <w:rPr>
          <w:rStyle w:val="dropdown"/>
          <w:rFonts w:ascii="Arial" w:hAnsi="Arial" w:cs="Arial"/>
          <w:sz w:val="24"/>
          <w:szCs w:val="24"/>
        </w:rPr>
      </w:pPr>
    </w:p>
    <w:p w14:paraId="27606CF6" w14:textId="35E432E4" w:rsidR="00755916" w:rsidRPr="00597B58" w:rsidRDefault="00755916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97B58">
        <w:rPr>
          <w:rFonts w:ascii="Arial" w:eastAsia="Times New Roman" w:hAnsi="Arial" w:cs="Arial"/>
          <w:sz w:val="24"/>
          <w:szCs w:val="24"/>
        </w:rPr>
        <w:t>RIO BRANCO, Lei nº 1.537/2005.</w:t>
      </w:r>
      <w:r w:rsidRPr="00597B58">
        <w:rPr>
          <w:rFonts w:ascii="Arial" w:eastAsia="Times New Roman" w:hAnsi="Arial" w:cs="Arial"/>
          <w:b/>
          <w:sz w:val="24"/>
          <w:szCs w:val="24"/>
        </w:rPr>
        <w:t>Dispõe sobre a gestão democrática da educação básica ensino municipal.</w:t>
      </w:r>
      <w:r w:rsidRPr="00597B58">
        <w:rPr>
          <w:rFonts w:ascii="Arial" w:eastAsia="Times New Roman" w:hAnsi="Arial" w:cs="Arial"/>
          <w:sz w:val="24"/>
          <w:szCs w:val="24"/>
        </w:rPr>
        <w:t xml:space="preserve"> </w:t>
      </w:r>
      <w:r w:rsidRPr="00597B5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 xml:space="preserve">Disponível em: </w:t>
      </w:r>
      <w:hyperlink r:id="rId9">
        <w:r w:rsidRPr="00597B58">
          <w:rPr>
            <w:rFonts w:ascii="Arial" w:eastAsia="Times New Roman" w:hAnsi="Arial" w:cs="Arial"/>
            <w:sz w:val="24"/>
            <w:szCs w:val="24"/>
            <w:u w:val="single"/>
            <w:shd w:val="clear" w:color="auto" w:fill="FFFFFF"/>
          </w:rPr>
          <w:t>https://leismunicipais.com.br</w:t>
        </w:r>
      </w:hyperlink>
      <w:r w:rsidRPr="00597B58">
        <w:rPr>
          <w:rFonts w:ascii="Arial" w:eastAsia="Times New Roman" w:hAnsi="Arial" w:cs="Arial"/>
          <w:sz w:val="24"/>
          <w:szCs w:val="24"/>
          <w:u w:val="single"/>
        </w:rPr>
        <w:t xml:space="preserve"> Acesso em: 27/09/2022.</w:t>
      </w:r>
    </w:p>
    <w:p w14:paraId="11D678C5" w14:textId="77777777" w:rsidR="004A108F" w:rsidRPr="00597B58" w:rsidRDefault="004A108F" w:rsidP="006658DD">
      <w:pPr>
        <w:spacing w:after="0" w:line="240" w:lineRule="auto"/>
        <w:rPr>
          <w:rFonts w:ascii="Arial" w:eastAsia="Times New Roman" w:hAnsi="Arial" w:cs="Arial"/>
          <w:color w:val="44546A" w:themeColor="text2"/>
          <w:sz w:val="24"/>
          <w:szCs w:val="24"/>
        </w:rPr>
      </w:pPr>
    </w:p>
    <w:p w14:paraId="6AA16610" w14:textId="51DBDC87" w:rsidR="0019741A" w:rsidRPr="00597B58" w:rsidRDefault="009023D9" w:rsidP="00665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7B58">
        <w:rPr>
          <w:rFonts w:ascii="Arial" w:hAnsi="Arial" w:cs="Arial"/>
          <w:sz w:val="24"/>
          <w:szCs w:val="24"/>
        </w:rPr>
        <w:t>SAVIANI, D</w:t>
      </w:r>
      <w:r w:rsidRPr="00597B58">
        <w:rPr>
          <w:rFonts w:ascii="Arial" w:hAnsi="Arial" w:cs="Arial"/>
          <w:b/>
          <w:bCs/>
          <w:sz w:val="24"/>
          <w:szCs w:val="24"/>
        </w:rPr>
        <w:t>. Sistema Nacional de Educação e Plano Nacional de Educação</w:t>
      </w:r>
      <w:r w:rsidRPr="00597B58">
        <w:rPr>
          <w:rFonts w:ascii="Arial" w:hAnsi="Arial" w:cs="Arial"/>
          <w:sz w:val="24"/>
          <w:szCs w:val="24"/>
        </w:rPr>
        <w:t>: significado, controvérsias e perspectivas. Campina</w:t>
      </w:r>
      <w:r w:rsidR="0019741A" w:rsidRPr="00597B58">
        <w:rPr>
          <w:rFonts w:ascii="Arial" w:hAnsi="Arial" w:cs="Arial"/>
          <w:sz w:val="24"/>
          <w:szCs w:val="24"/>
        </w:rPr>
        <w:t>s, SP: Autores Associados, 2014</w:t>
      </w:r>
    </w:p>
    <w:p w14:paraId="0E22E2E4" w14:textId="5345A60F" w:rsidR="009023D9" w:rsidRPr="00597B58" w:rsidRDefault="009023D9" w:rsidP="006658DD">
      <w:pPr>
        <w:rPr>
          <w:rFonts w:ascii="Arial" w:hAnsi="Arial" w:cs="Arial"/>
          <w:sz w:val="24"/>
          <w:szCs w:val="24"/>
        </w:rPr>
      </w:pPr>
    </w:p>
    <w:p w14:paraId="08524893" w14:textId="4D1B5922" w:rsidR="00252209" w:rsidRPr="00DD0DCB" w:rsidRDefault="00252209" w:rsidP="006658DD">
      <w:pPr>
        <w:rPr>
          <w:rFonts w:ascii="Arial" w:hAnsi="Arial" w:cs="Arial"/>
          <w:sz w:val="24"/>
          <w:szCs w:val="24"/>
        </w:rPr>
      </w:pPr>
    </w:p>
    <w:sectPr w:rsidR="00252209" w:rsidRPr="00DD0DCB" w:rsidSect="00424B17">
      <w:headerReference w:type="default" r:id="rId10"/>
      <w:footerReference w:type="default" r:id="rId11"/>
      <w:pgSz w:w="11906" w:h="16838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3086" w14:textId="77777777" w:rsidR="00396087" w:rsidRDefault="00396087" w:rsidP="001B1D38">
      <w:pPr>
        <w:spacing w:after="0" w:line="240" w:lineRule="auto"/>
      </w:pPr>
      <w:r>
        <w:separator/>
      </w:r>
    </w:p>
  </w:endnote>
  <w:endnote w:type="continuationSeparator" w:id="0">
    <w:p w14:paraId="3A8338FC" w14:textId="77777777" w:rsidR="00396087" w:rsidRDefault="00396087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3B281835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0C">
          <w:rPr>
            <w:noProof/>
          </w:rPr>
          <w:t>4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202" w14:textId="77777777" w:rsidR="00396087" w:rsidRDefault="00396087" w:rsidP="001B1D38">
      <w:pPr>
        <w:spacing w:after="0" w:line="240" w:lineRule="auto"/>
      </w:pPr>
      <w:r>
        <w:separator/>
      </w:r>
    </w:p>
  </w:footnote>
  <w:footnote w:type="continuationSeparator" w:id="0">
    <w:p w14:paraId="2E6E54C7" w14:textId="77777777" w:rsidR="00396087" w:rsidRDefault="00396087" w:rsidP="001B1D38">
      <w:pPr>
        <w:spacing w:after="0" w:line="240" w:lineRule="auto"/>
      </w:pPr>
      <w:r>
        <w:continuationSeparator/>
      </w:r>
    </w:p>
  </w:footnote>
  <w:footnote w:id="1">
    <w:p w14:paraId="3940C43C" w14:textId="026F5BD4" w:rsidR="00275135" w:rsidRPr="0035799C" w:rsidRDefault="00275135" w:rsidP="0032146A">
      <w:pPr>
        <w:pStyle w:val="Default"/>
        <w:jc w:val="both"/>
        <w:rPr>
          <w:rFonts w:eastAsia="Times New Roman"/>
          <w:color w:val="auto"/>
          <w:sz w:val="20"/>
          <w:szCs w:val="20"/>
        </w:rPr>
      </w:pPr>
      <w:r w:rsidRPr="0035799C">
        <w:rPr>
          <w:color w:val="auto"/>
          <w:sz w:val="20"/>
          <w:szCs w:val="20"/>
          <w:vertAlign w:val="superscript"/>
        </w:rPr>
        <w:footnoteRef/>
      </w:r>
      <w:r w:rsidRPr="0035799C">
        <w:rPr>
          <w:rFonts w:eastAsia="Times New Roman"/>
          <w:color w:val="auto"/>
          <w:sz w:val="20"/>
          <w:szCs w:val="20"/>
        </w:rPr>
        <w:t xml:space="preserve">Mestranda em Educação </w:t>
      </w:r>
      <w:r w:rsidR="00651FBB">
        <w:rPr>
          <w:rFonts w:eastAsia="Times New Roman"/>
          <w:color w:val="auto"/>
          <w:sz w:val="20"/>
          <w:szCs w:val="20"/>
        </w:rPr>
        <w:t>-</w:t>
      </w:r>
      <w:r w:rsidRPr="0035799C">
        <w:rPr>
          <w:rFonts w:eastAsia="Times New Roman"/>
          <w:color w:val="auto"/>
          <w:sz w:val="20"/>
          <w:szCs w:val="20"/>
        </w:rPr>
        <w:t xml:space="preserve"> UFAC. Graduada em Letras Vernáculos</w:t>
      </w:r>
      <w:r w:rsidR="00651FBB">
        <w:rPr>
          <w:rFonts w:eastAsia="Times New Roman"/>
          <w:color w:val="auto"/>
          <w:sz w:val="20"/>
          <w:szCs w:val="20"/>
        </w:rPr>
        <w:t>-</w:t>
      </w:r>
      <w:r w:rsidRPr="0035799C">
        <w:rPr>
          <w:rFonts w:eastAsia="Times New Roman"/>
          <w:color w:val="auto"/>
          <w:sz w:val="20"/>
          <w:szCs w:val="20"/>
        </w:rPr>
        <w:t xml:space="preserve"> UFAC e Bacharel em Serviço Social </w:t>
      </w:r>
      <w:r w:rsidR="00651FBB">
        <w:rPr>
          <w:rFonts w:eastAsia="Times New Roman"/>
          <w:color w:val="auto"/>
          <w:sz w:val="20"/>
          <w:szCs w:val="20"/>
        </w:rPr>
        <w:t>-</w:t>
      </w:r>
      <w:r w:rsidRPr="0035799C">
        <w:rPr>
          <w:rFonts w:eastAsia="Times New Roman"/>
          <w:color w:val="auto"/>
          <w:sz w:val="20"/>
          <w:szCs w:val="20"/>
        </w:rPr>
        <w:t xml:space="preserve"> </w:t>
      </w:r>
      <w:r w:rsidRPr="0035799C">
        <w:rPr>
          <w:color w:val="auto"/>
          <w:sz w:val="20"/>
          <w:szCs w:val="20"/>
        </w:rPr>
        <w:t>IESACRE- UNINORTE.</w:t>
      </w:r>
    </w:p>
  </w:footnote>
  <w:footnote w:id="2">
    <w:p w14:paraId="79520878" w14:textId="59CB337D" w:rsidR="0035799C" w:rsidRPr="0035799C" w:rsidRDefault="001C7C4C" w:rsidP="0032146A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799C">
        <w:rPr>
          <w:rFonts w:ascii="Arial" w:hAnsi="Arial" w:cs="Arial"/>
          <w:sz w:val="20"/>
          <w:szCs w:val="20"/>
          <w:vertAlign w:val="superscript"/>
        </w:rPr>
        <w:footnoteRef/>
      </w:r>
      <w:r w:rsidR="009C469A" w:rsidRPr="0035799C">
        <w:rPr>
          <w:rFonts w:ascii="Arial" w:hAnsi="Arial" w:cs="Arial"/>
          <w:sz w:val="20"/>
          <w:szCs w:val="20"/>
        </w:rPr>
        <w:t>G</w:t>
      </w:r>
      <w:r w:rsidR="00E87D53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raduada em Pedagogia </w:t>
      </w:r>
      <w:r w:rsidR="00651FBB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E87D53" w:rsidRPr="0035799C">
        <w:rPr>
          <w:rFonts w:ascii="Arial" w:hAnsi="Arial" w:cs="Arial"/>
          <w:sz w:val="20"/>
          <w:szCs w:val="20"/>
          <w:shd w:val="clear" w:color="auto" w:fill="FFFFFF"/>
        </w:rPr>
        <w:t>UFAC,</w:t>
      </w:r>
      <w:r w:rsidR="009C469A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Especialização em Currículo e</w:t>
      </w:r>
      <w:r w:rsidR="00D13986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Avaliação Educacional </w:t>
      </w:r>
      <w:r w:rsidR="00651FBB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D13986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UFAC</w:t>
      </w:r>
      <w:r w:rsidR="009C469A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; Mestra em Educação </w:t>
      </w:r>
      <w:r w:rsidR="00651FBB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9C469A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13986" w:rsidRPr="0035799C">
        <w:rPr>
          <w:rFonts w:ascii="Arial" w:hAnsi="Arial" w:cs="Arial"/>
          <w:sz w:val="20"/>
          <w:szCs w:val="20"/>
          <w:shd w:val="clear" w:color="auto" w:fill="FFFFFF"/>
        </w:rPr>
        <w:t>UFRJ.</w:t>
      </w:r>
      <w:r w:rsidR="00930C20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Doutorado em Educação </w:t>
      </w:r>
      <w:r w:rsidR="00651FBB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930C20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13986" w:rsidRPr="0035799C">
        <w:rPr>
          <w:rFonts w:ascii="Arial" w:hAnsi="Arial" w:cs="Arial"/>
          <w:sz w:val="20"/>
          <w:szCs w:val="20"/>
          <w:shd w:val="clear" w:color="auto" w:fill="FFFFFF"/>
        </w:rPr>
        <w:t>UFMG</w:t>
      </w:r>
      <w:r w:rsidR="00282FFA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AE365A" w:rsidRPr="0035799C">
        <w:rPr>
          <w:rFonts w:ascii="Arial" w:hAnsi="Arial" w:cs="Arial"/>
          <w:sz w:val="20"/>
          <w:szCs w:val="20"/>
          <w:shd w:val="clear" w:color="auto" w:fill="FFFFFF"/>
        </w:rPr>
        <w:t>professora a</w:t>
      </w:r>
      <w:r w:rsidR="009C469A" w:rsidRPr="0035799C">
        <w:rPr>
          <w:rFonts w:ascii="Arial" w:hAnsi="Arial" w:cs="Arial"/>
          <w:sz w:val="20"/>
          <w:szCs w:val="20"/>
          <w:shd w:val="clear" w:color="auto" w:fill="FFFFFF"/>
        </w:rPr>
        <w:t>ssociada</w:t>
      </w:r>
      <w:r w:rsidR="00930C20" w:rsidRPr="0035799C">
        <w:rPr>
          <w:rFonts w:ascii="Arial" w:hAnsi="Arial" w:cs="Arial"/>
          <w:sz w:val="20"/>
          <w:szCs w:val="20"/>
          <w:shd w:val="clear" w:color="auto" w:fill="FFFFFF"/>
        </w:rPr>
        <w:t xml:space="preserve"> da UFAC</w:t>
      </w:r>
      <w:r w:rsidR="001B1765" w:rsidRPr="0035799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B11CCDA" w14:textId="67D59FA0" w:rsidR="0035799C" w:rsidRPr="0035799C" w:rsidRDefault="0035799C" w:rsidP="0032146A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799C">
        <w:rPr>
          <w:rFonts w:ascii="Arial" w:hAnsi="Arial" w:cs="Arial"/>
          <w:sz w:val="20"/>
          <w:szCs w:val="20"/>
          <w:vertAlign w:val="superscript"/>
        </w:rPr>
        <w:t>3</w:t>
      </w:r>
      <w:r w:rsidRPr="0035799C">
        <w:rPr>
          <w:rFonts w:ascii="Arial" w:eastAsia="Times New Roman" w:hAnsi="Arial" w:cs="Arial"/>
          <w:sz w:val="20"/>
          <w:szCs w:val="20"/>
        </w:rPr>
        <w:t>Mestra em Educação</w:t>
      </w:r>
      <w:r w:rsidR="00651FBB">
        <w:rPr>
          <w:rFonts w:ascii="Arial" w:eastAsia="Times New Roman" w:hAnsi="Arial" w:cs="Arial"/>
          <w:sz w:val="20"/>
          <w:szCs w:val="20"/>
        </w:rPr>
        <w:t>-</w:t>
      </w:r>
      <w:r w:rsidRPr="0035799C">
        <w:rPr>
          <w:rFonts w:ascii="Arial" w:eastAsia="Times New Roman" w:hAnsi="Arial" w:cs="Arial"/>
          <w:sz w:val="20"/>
          <w:szCs w:val="20"/>
        </w:rPr>
        <w:t xml:space="preserve">UFAC. Graduada em Pedagogia </w:t>
      </w:r>
      <w:r w:rsidR="00651FBB">
        <w:rPr>
          <w:rFonts w:ascii="Arial" w:eastAsia="Times New Roman" w:hAnsi="Arial" w:cs="Arial"/>
          <w:sz w:val="20"/>
          <w:szCs w:val="20"/>
        </w:rPr>
        <w:t>-</w:t>
      </w:r>
      <w:r w:rsidRPr="0035799C">
        <w:rPr>
          <w:rFonts w:ascii="Arial" w:eastAsia="Times New Roman" w:hAnsi="Arial" w:cs="Arial"/>
          <w:sz w:val="20"/>
          <w:szCs w:val="20"/>
        </w:rPr>
        <w:t xml:space="preserve"> UFAC e Bacharel em Direito pela U-VERSE.</w:t>
      </w:r>
    </w:p>
  </w:footnote>
  <w:footnote w:id="3">
    <w:p w14:paraId="236B1C17" w14:textId="21241250" w:rsidR="00C40738" w:rsidRPr="0035799C" w:rsidRDefault="00C40738" w:rsidP="00FF0D86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045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5C"/>
    <w:rsid w:val="00005ABB"/>
    <w:rsid w:val="000146D4"/>
    <w:rsid w:val="00016509"/>
    <w:rsid w:val="000165A3"/>
    <w:rsid w:val="00024EC6"/>
    <w:rsid w:val="000301ED"/>
    <w:rsid w:val="0003406F"/>
    <w:rsid w:val="0003623A"/>
    <w:rsid w:val="00037A0A"/>
    <w:rsid w:val="000466A5"/>
    <w:rsid w:val="00051EAD"/>
    <w:rsid w:val="000572BC"/>
    <w:rsid w:val="00057934"/>
    <w:rsid w:val="00061227"/>
    <w:rsid w:val="0006395A"/>
    <w:rsid w:val="0006665F"/>
    <w:rsid w:val="000674E5"/>
    <w:rsid w:val="00072BBA"/>
    <w:rsid w:val="00077440"/>
    <w:rsid w:val="00077D92"/>
    <w:rsid w:val="000840F7"/>
    <w:rsid w:val="0008708F"/>
    <w:rsid w:val="000941A4"/>
    <w:rsid w:val="000944AD"/>
    <w:rsid w:val="000945A0"/>
    <w:rsid w:val="000A17F1"/>
    <w:rsid w:val="000B607B"/>
    <w:rsid w:val="000B77E8"/>
    <w:rsid w:val="000C03D1"/>
    <w:rsid w:val="000C06B8"/>
    <w:rsid w:val="000C1F88"/>
    <w:rsid w:val="000C77E9"/>
    <w:rsid w:val="000D0830"/>
    <w:rsid w:val="000D6D0B"/>
    <w:rsid w:val="000D72C2"/>
    <w:rsid w:val="000E012C"/>
    <w:rsid w:val="000E25B6"/>
    <w:rsid w:val="000E4481"/>
    <w:rsid w:val="000E6278"/>
    <w:rsid w:val="000F171E"/>
    <w:rsid w:val="000F4E11"/>
    <w:rsid w:val="000F5A4D"/>
    <w:rsid w:val="001012C6"/>
    <w:rsid w:val="001057D3"/>
    <w:rsid w:val="0011229F"/>
    <w:rsid w:val="00112DFD"/>
    <w:rsid w:val="001250D4"/>
    <w:rsid w:val="001265F9"/>
    <w:rsid w:val="001309BD"/>
    <w:rsid w:val="00131B5A"/>
    <w:rsid w:val="00134F0C"/>
    <w:rsid w:val="00137224"/>
    <w:rsid w:val="00141029"/>
    <w:rsid w:val="00146E3F"/>
    <w:rsid w:val="00150E22"/>
    <w:rsid w:val="0015270A"/>
    <w:rsid w:val="00154B09"/>
    <w:rsid w:val="00161D50"/>
    <w:rsid w:val="0016249B"/>
    <w:rsid w:val="00163DC1"/>
    <w:rsid w:val="00166890"/>
    <w:rsid w:val="00166AA1"/>
    <w:rsid w:val="0017365F"/>
    <w:rsid w:val="0018186A"/>
    <w:rsid w:val="00185F69"/>
    <w:rsid w:val="001908EA"/>
    <w:rsid w:val="00195422"/>
    <w:rsid w:val="0019741A"/>
    <w:rsid w:val="001A0694"/>
    <w:rsid w:val="001A2F0C"/>
    <w:rsid w:val="001A3639"/>
    <w:rsid w:val="001A6283"/>
    <w:rsid w:val="001A7C24"/>
    <w:rsid w:val="001B1765"/>
    <w:rsid w:val="001B1989"/>
    <w:rsid w:val="001B1D38"/>
    <w:rsid w:val="001B1FFA"/>
    <w:rsid w:val="001B2FCD"/>
    <w:rsid w:val="001C2E2C"/>
    <w:rsid w:val="001C5276"/>
    <w:rsid w:val="001C7C4C"/>
    <w:rsid w:val="001D4933"/>
    <w:rsid w:val="001D6EB3"/>
    <w:rsid w:val="001E4EAA"/>
    <w:rsid w:val="001E7550"/>
    <w:rsid w:val="001E7BD8"/>
    <w:rsid w:val="001F4A51"/>
    <w:rsid w:val="001F53EC"/>
    <w:rsid w:val="001F6B82"/>
    <w:rsid w:val="00202E2D"/>
    <w:rsid w:val="00203471"/>
    <w:rsid w:val="00215A8E"/>
    <w:rsid w:val="00231030"/>
    <w:rsid w:val="00240B21"/>
    <w:rsid w:val="00251AAC"/>
    <w:rsid w:val="00252209"/>
    <w:rsid w:val="0026049F"/>
    <w:rsid w:val="00261588"/>
    <w:rsid w:val="0026651B"/>
    <w:rsid w:val="002667C0"/>
    <w:rsid w:val="00267697"/>
    <w:rsid w:val="00275135"/>
    <w:rsid w:val="002766C7"/>
    <w:rsid w:val="00282FFA"/>
    <w:rsid w:val="00292B7F"/>
    <w:rsid w:val="0029667B"/>
    <w:rsid w:val="002A0C8F"/>
    <w:rsid w:val="002A43D6"/>
    <w:rsid w:val="002A4762"/>
    <w:rsid w:val="002A4832"/>
    <w:rsid w:val="002A74F7"/>
    <w:rsid w:val="002B46DD"/>
    <w:rsid w:val="002C5121"/>
    <w:rsid w:val="002C6A8A"/>
    <w:rsid w:val="002C6B64"/>
    <w:rsid w:val="002C7065"/>
    <w:rsid w:val="002D2E7B"/>
    <w:rsid w:val="002D5979"/>
    <w:rsid w:val="002E1E99"/>
    <w:rsid w:val="002E279B"/>
    <w:rsid w:val="002E4E3E"/>
    <w:rsid w:val="002F02C0"/>
    <w:rsid w:val="0030059F"/>
    <w:rsid w:val="00300ABD"/>
    <w:rsid w:val="00304DF8"/>
    <w:rsid w:val="00306D84"/>
    <w:rsid w:val="00311997"/>
    <w:rsid w:val="003128B8"/>
    <w:rsid w:val="00315AF6"/>
    <w:rsid w:val="0032146A"/>
    <w:rsid w:val="0033061B"/>
    <w:rsid w:val="003468D0"/>
    <w:rsid w:val="00347E96"/>
    <w:rsid w:val="00351485"/>
    <w:rsid w:val="00352723"/>
    <w:rsid w:val="003529CA"/>
    <w:rsid w:val="003543B1"/>
    <w:rsid w:val="0035799C"/>
    <w:rsid w:val="00362B9C"/>
    <w:rsid w:val="00362D1C"/>
    <w:rsid w:val="003726DF"/>
    <w:rsid w:val="003730E7"/>
    <w:rsid w:val="00375DC9"/>
    <w:rsid w:val="003766C5"/>
    <w:rsid w:val="00393D4A"/>
    <w:rsid w:val="00394D13"/>
    <w:rsid w:val="00396087"/>
    <w:rsid w:val="00397DBD"/>
    <w:rsid w:val="003A22F0"/>
    <w:rsid w:val="003A734A"/>
    <w:rsid w:val="003A7688"/>
    <w:rsid w:val="003B6A04"/>
    <w:rsid w:val="003B725D"/>
    <w:rsid w:val="003C066D"/>
    <w:rsid w:val="003D1156"/>
    <w:rsid w:val="003D1449"/>
    <w:rsid w:val="003D1990"/>
    <w:rsid w:val="003D5B69"/>
    <w:rsid w:val="003D5E98"/>
    <w:rsid w:val="003D78A1"/>
    <w:rsid w:val="003E2E00"/>
    <w:rsid w:val="003E2FA6"/>
    <w:rsid w:val="00403D93"/>
    <w:rsid w:val="00410BDE"/>
    <w:rsid w:val="00424107"/>
    <w:rsid w:val="00424B17"/>
    <w:rsid w:val="004317D2"/>
    <w:rsid w:val="004324FA"/>
    <w:rsid w:val="00443206"/>
    <w:rsid w:val="00453260"/>
    <w:rsid w:val="00454F9C"/>
    <w:rsid w:val="00455221"/>
    <w:rsid w:val="00463B7E"/>
    <w:rsid w:val="004767D8"/>
    <w:rsid w:val="00483DF9"/>
    <w:rsid w:val="00491A7F"/>
    <w:rsid w:val="00495CFA"/>
    <w:rsid w:val="004A108F"/>
    <w:rsid w:val="004A3C58"/>
    <w:rsid w:val="004B1AD4"/>
    <w:rsid w:val="004B2AE5"/>
    <w:rsid w:val="004B4CD6"/>
    <w:rsid w:val="004B5BB8"/>
    <w:rsid w:val="004C087E"/>
    <w:rsid w:val="004C126B"/>
    <w:rsid w:val="004C3C45"/>
    <w:rsid w:val="004C79ED"/>
    <w:rsid w:val="004D031F"/>
    <w:rsid w:val="004D036D"/>
    <w:rsid w:val="004E63DA"/>
    <w:rsid w:val="004F7DF6"/>
    <w:rsid w:val="00504156"/>
    <w:rsid w:val="0050603B"/>
    <w:rsid w:val="00514035"/>
    <w:rsid w:val="00516DAA"/>
    <w:rsid w:val="00522CE7"/>
    <w:rsid w:val="00526E29"/>
    <w:rsid w:val="005275F1"/>
    <w:rsid w:val="005310F6"/>
    <w:rsid w:val="00533B47"/>
    <w:rsid w:val="00534435"/>
    <w:rsid w:val="00534CE2"/>
    <w:rsid w:val="0054364E"/>
    <w:rsid w:val="00543717"/>
    <w:rsid w:val="005451C4"/>
    <w:rsid w:val="005612F0"/>
    <w:rsid w:val="00564EEF"/>
    <w:rsid w:val="00565073"/>
    <w:rsid w:val="00582478"/>
    <w:rsid w:val="00592BC9"/>
    <w:rsid w:val="00592E73"/>
    <w:rsid w:val="0059703C"/>
    <w:rsid w:val="00597B58"/>
    <w:rsid w:val="005A0100"/>
    <w:rsid w:val="005B059D"/>
    <w:rsid w:val="005B1B9F"/>
    <w:rsid w:val="005B1E3B"/>
    <w:rsid w:val="005B26F5"/>
    <w:rsid w:val="005B2EA6"/>
    <w:rsid w:val="005B7739"/>
    <w:rsid w:val="005B78EB"/>
    <w:rsid w:val="005C394E"/>
    <w:rsid w:val="005C3A67"/>
    <w:rsid w:val="005E0A70"/>
    <w:rsid w:val="005E16F5"/>
    <w:rsid w:val="005F37F6"/>
    <w:rsid w:val="005F3EEE"/>
    <w:rsid w:val="00605E4A"/>
    <w:rsid w:val="00606F53"/>
    <w:rsid w:val="00610213"/>
    <w:rsid w:val="00612001"/>
    <w:rsid w:val="00613AAD"/>
    <w:rsid w:val="006253B6"/>
    <w:rsid w:val="0062696A"/>
    <w:rsid w:val="00630338"/>
    <w:rsid w:val="00630373"/>
    <w:rsid w:val="006428C9"/>
    <w:rsid w:val="00642D24"/>
    <w:rsid w:val="00643B52"/>
    <w:rsid w:val="00644BF3"/>
    <w:rsid w:val="00645DAF"/>
    <w:rsid w:val="00651A8B"/>
    <w:rsid w:val="00651FBB"/>
    <w:rsid w:val="00663627"/>
    <w:rsid w:val="0066401F"/>
    <w:rsid w:val="006658DD"/>
    <w:rsid w:val="00677C3D"/>
    <w:rsid w:val="00681B96"/>
    <w:rsid w:val="0068219C"/>
    <w:rsid w:val="00684092"/>
    <w:rsid w:val="0068758B"/>
    <w:rsid w:val="00692408"/>
    <w:rsid w:val="006A3D18"/>
    <w:rsid w:val="006A6446"/>
    <w:rsid w:val="006B46D5"/>
    <w:rsid w:val="006C200D"/>
    <w:rsid w:val="006C2F1D"/>
    <w:rsid w:val="006C75FD"/>
    <w:rsid w:val="006D3DD6"/>
    <w:rsid w:val="006D4472"/>
    <w:rsid w:val="006D54E9"/>
    <w:rsid w:val="006D5FD5"/>
    <w:rsid w:val="006E243C"/>
    <w:rsid w:val="006F2644"/>
    <w:rsid w:val="00702DFB"/>
    <w:rsid w:val="0070687C"/>
    <w:rsid w:val="0070708B"/>
    <w:rsid w:val="00707E5F"/>
    <w:rsid w:val="00713795"/>
    <w:rsid w:val="0071702F"/>
    <w:rsid w:val="0072526B"/>
    <w:rsid w:val="00734A5C"/>
    <w:rsid w:val="00735034"/>
    <w:rsid w:val="007350FA"/>
    <w:rsid w:val="00735180"/>
    <w:rsid w:val="00745C95"/>
    <w:rsid w:val="00751871"/>
    <w:rsid w:val="00754A44"/>
    <w:rsid w:val="00755916"/>
    <w:rsid w:val="00774D2F"/>
    <w:rsid w:val="00777A70"/>
    <w:rsid w:val="007A3ABC"/>
    <w:rsid w:val="007B13AC"/>
    <w:rsid w:val="007B2FA0"/>
    <w:rsid w:val="007B421B"/>
    <w:rsid w:val="007B71E2"/>
    <w:rsid w:val="007C1A2D"/>
    <w:rsid w:val="007C279C"/>
    <w:rsid w:val="007D4516"/>
    <w:rsid w:val="007D5C0E"/>
    <w:rsid w:val="007E070B"/>
    <w:rsid w:val="007E1583"/>
    <w:rsid w:val="007E5A61"/>
    <w:rsid w:val="008017CB"/>
    <w:rsid w:val="00805EE0"/>
    <w:rsid w:val="00807D46"/>
    <w:rsid w:val="008106D7"/>
    <w:rsid w:val="0082142A"/>
    <w:rsid w:val="00824850"/>
    <w:rsid w:val="00830A18"/>
    <w:rsid w:val="00831621"/>
    <w:rsid w:val="00832802"/>
    <w:rsid w:val="00845346"/>
    <w:rsid w:val="00846ABF"/>
    <w:rsid w:val="00846C6F"/>
    <w:rsid w:val="00850421"/>
    <w:rsid w:val="008541A5"/>
    <w:rsid w:val="00863816"/>
    <w:rsid w:val="008708AB"/>
    <w:rsid w:val="0087188B"/>
    <w:rsid w:val="008755CA"/>
    <w:rsid w:val="00881867"/>
    <w:rsid w:val="00884BAB"/>
    <w:rsid w:val="00893FCB"/>
    <w:rsid w:val="00894F56"/>
    <w:rsid w:val="008A1FF7"/>
    <w:rsid w:val="008A3D7B"/>
    <w:rsid w:val="008B24FC"/>
    <w:rsid w:val="008B4F1F"/>
    <w:rsid w:val="008B6BEC"/>
    <w:rsid w:val="008D6209"/>
    <w:rsid w:val="008E1FD6"/>
    <w:rsid w:val="008E5737"/>
    <w:rsid w:val="008E5AE6"/>
    <w:rsid w:val="008F4612"/>
    <w:rsid w:val="009023D9"/>
    <w:rsid w:val="009179E1"/>
    <w:rsid w:val="0092521C"/>
    <w:rsid w:val="00925DFF"/>
    <w:rsid w:val="0092737C"/>
    <w:rsid w:val="00930C20"/>
    <w:rsid w:val="009332A9"/>
    <w:rsid w:val="009342AF"/>
    <w:rsid w:val="009352DA"/>
    <w:rsid w:val="00943BB8"/>
    <w:rsid w:val="0095640F"/>
    <w:rsid w:val="00964CB1"/>
    <w:rsid w:val="00966249"/>
    <w:rsid w:val="00966522"/>
    <w:rsid w:val="00967143"/>
    <w:rsid w:val="00974CAE"/>
    <w:rsid w:val="00981FF0"/>
    <w:rsid w:val="00984AC3"/>
    <w:rsid w:val="00990A52"/>
    <w:rsid w:val="00990EA5"/>
    <w:rsid w:val="00991BD1"/>
    <w:rsid w:val="009932FA"/>
    <w:rsid w:val="009939B9"/>
    <w:rsid w:val="0099417B"/>
    <w:rsid w:val="00996300"/>
    <w:rsid w:val="00996B4F"/>
    <w:rsid w:val="00996F11"/>
    <w:rsid w:val="0099787B"/>
    <w:rsid w:val="009A29FA"/>
    <w:rsid w:val="009B3C0D"/>
    <w:rsid w:val="009B50CD"/>
    <w:rsid w:val="009C2809"/>
    <w:rsid w:val="009C469A"/>
    <w:rsid w:val="009C6ED6"/>
    <w:rsid w:val="009D26A2"/>
    <w:rsid w:val="009D4025"/>
    <w:rsid w:val="009D7505"/>
    <w:rsid w:val="009E027E"/>
    <w:rsid w:val="009F03CF"/>
    <w:rsid w:val="009F2C19"/>
    <w:rsid w:val="009F3F00"/>
    <w:rsid w:val="00A11980"/>
    <w:rsid w:val="00A1549A"/>
    <w:rsid w:val="00A17120"/>
    <w:rsid w:val="00A175AA"/>
    <w:rsid w:val="00A23FB2"/>
    <w:rsid w:val="00A2564A"/>
    <w:rsid w:val="00A3066A"/>
    <w:rsid w:val="00A33CAB"/>
    <w:rsid w:val="00A3740B"/>
    <w:rsid w:val="00A411B6"/>
    <w:rsid w:val="00A424EB"/>
    <w:rsid w:val="00A429D8"/>
    <w:rsid w:val="00A500F6"/>
    <w:rsid w:val="00A506A9"/>
    <w:rsid w:val="00A53193"/>
    <w:rsid w:val="00A61E0A"/>
    <w:rsid w:val="00A64258"/>
    <w:rsid w:val="00A654DD"/>
    <w:rsid w:val="00A66A9B"/>
    <w:rsid w:val="00A7354B"/>
    <w:rsid w:val="00A74E17"/>
    <w:rsid w:val="00A7649C"/>
    <w:rsid w:val="00A77FB7"/>
    <w:rsid w:val="00A82ED7"/>
    <w:rsid w:val="00A90FF6"/>
    <w:rsid w:val="00A91911"/>
    <w:rsid w:val="00A9687C"/>
    <w:rsid w:val="00AA4071"/>
    <w:rsid w:val="00AB1D25"/>
    <w:rsid w:val="00AB652A"/>
    <w:rsid w:val="00AC21FC"/>
    <w:rsid w:val="00AC7F9D"/>
    <w:rsid w:val="00AD2A0E"/>
    <w:rsid w:val="00AD4E79"/>
    <w:rsid w:val="00AD60E0"/>
    <w:rsid w:val="00AD7E78"/>
    <w:rsid w:val="00AE365A"/>
    <w:rsid w:val="00AF51AD"/>
    <w:rsid w:val="00B02C65"/>
    <w:rsid w:val="00B05F9F"/>
    <w:rsid w:val="00B0742C"/>
    <w:rsid w:val="00B1037F"/>
    <w:rsid w:val="00B135E2"/>
    <w:rsid w:val="00B13C43"/>
    <w:rsid w:val="00B143DB"/>
    <w:rsid w:val="00B20A5E"/>
    <w:rsid w:val="00B23AA7"/>
    <w:rsid w:val="00B35E4E"/>
    <w:rsid w:val="00B36EA9"/>
    <w:rsid w:val="00B376CD"/>
    <w:rsid w:val="00B41E8A"/>
    <w:rsid w:val="00B46FCB"/>
    <w:rsid w:val="00B54270"/>
    <w:rsid w:val="00B549B2"/>
    <w:rsid w:val="00B54B04"/>
    <w:rsid w:val="00B554B1"/>
    <w:rsid w:val="00B56AA9"/>
    <w:rsid w:val="00B606C6"/>
    <w:rsid w:val="00B633B7"/>
    <w:rsid w:val="00B65942"/>
    <w:rsid w:val="00B665FD"/>
    <w:rsid w:val="00B67CD3"/>
    <w:rsid w:val="00B73657"/>
    <w:rsid w:val="00B75795"/>
    <w:rsid w:val="00B80508"/>
    <w:rsid w:val="00B83053"/>
    <w:rsid w:val="00B841DB"/>
    <w:rsid w:val="00BB0622"/>
    <w:rsid w:val="00BB1885"/>
    <w:rsid w:val="00BB213F"/>
    <w:rsid w:val="00BB2AEB"/>
    <w:rsid w:val="00BC4264"/>
    <w:rsid w:val="00BC5633"/>
    <w:rsid w:val="00BD0800"/>
    <w:rsid w:val="00BD0B05"/>
    <w:rsid w:val="00BD28A9"/>
    <w:rsid w:val="00BD4DBA"/>
    <w:rsid w:val="00BE1B75"/>
    <w:rsid w:val="00BF4982"/>
    <w:rsid w:val="00BF4DC5"/>
    <w:rsid w:val="00BF68C2"/>
    <w:rsid w:val="00C03660"/>
    <w:rsid w:val="00C07926"/>
    <w:rsid w:val="00C271DA"/>
    <w:rsid w:val="00C276CF"/>
    <w:rsid w:val="00C30E47"/>
    <w:rsid w:val="00C337E8"/>
    <w:rsid w:val="00C40738"/>
    <w:rsid w:val="00C4281D"/>
    <w:rsid w:val="00C44C0D"/>
    <w:rsid w:val="00C44E53"/>
    <w:rsid w:val="00C473B4"/>
    <w:rsid w:val="00C54DC9"/>
    <w:rsid w:val="00C552B7"/>
    <w:rsid w:val="00C61128"/>
    <w:rsid w:val="00C66751"/>
    <w:rsid w:val="00C731EB"/>
    <w:rsid w:val="00C74B84"/>
    <w:rsid w:val="00C81B0C"/>
    <w:rsid w:val="00C83AD4"/>
    <w:rsid w:val="00C861AC"/>
    <w:rsid w:val="00C91E57"/>
    <w:rsid w:val="00C94553"/>
    <w:rsid w:val="00C949B9"/>
    <w:rsid w:val="00C967D1"/>
    <w:rsid w:val="00CA118F"/>
    <w:rsid w:val="00CA2017"/>
    <w:rsid w:val="00CA5197"/>
    <w:rsid w:val="00CA64CC"/>
    <w:rsid w:val="00CC1570"/>
    <w:rsid w:val="00CC178F"/>
    <w:rsid w:val="00CC6DCE"/>
    <w:rsid w:val="00CD65E3"/>
    <w:rsid w:val="00CD7CD7"/>
    <w:rsid w:val="00CE5CB2"/>
    <w:rsid w:val="00CF0EE5"/>
    <w:rsid w:val="00CF167C"/>
    <w:rsid w:val="00D0072D"/>
    <w:rsid w:val="00D01218"/>
    <w:rsid w:val="00D04FBA"/>
    <w:rsid w:val="00D06D48"/>
    <w:rsid w:val="00D111BB"/>
    <w:rsid w:val="00D1267D"/>
    <w:rsid w:val="00D12EAF"/>
    <w:rsid w:val="00D13986"/>
    <w:rsid w:val="00D139D7"/>
    <w:rsid w:val="00D247DF"/>
    <w:rsid w:val="00D24AD9"/>
    <w:rsid w:val="00D30B3F"/>
    <w:rsid w:val="00D40FDC"/>
    <w:rsid w:val="00D41288"/>
    <w:rsid w:val="00D4337A"/>
    <w:rsid w:val="00D50997"/>
    <w:rsid w:val="00D513BE"/>
    <w:rsid w:val="00D5316C"/>
    <w:rsid w:val="00D56E38"/>
    <w:rsid w:val="00D7253F"/>
    <w:rsid w:val="00D80408"/>
    <w:rsid w:val="00D81347"/>
    <w:rsid w:val="00D82D11"/>
    <w:rsid w:val="00D83B83"/>
    <w:rsid w:val="00D83D74"/>
    <w:rsid w:val="00D85D96"/>
    <w:rsid w:val="00D91AA4"/>
    <w:rsid w:val="00D95A0B"/>
    <w:rsid w:val="00D96474"/>
    <w:rsid w:val="00DA2AAE"/>
    <w:rsid w:val="00DB2FBF"/>
    <w:rsid w:val="00DC17A6"/>
    <w:rsid w:val="00DC6D5E"/>
    <w:rsid w:val="00DD0DCB"/>
    <w:rsid w:val="00DD14E6"/>
    <w:rsid w:val="00DD15DE"/>
    <w:rsid w:val="00DD42BA"/>
    <w:rsid w:val="00DE194D"/>
    <w:rsid w:val="00DE3262"/>
    <w:rsid w:val="00DF2D6D"/>
    <w:rsid w:val="00DF781D"/>
    <w:rsid w:val="00E036FB"/>
    <w:rsid w:val="00E03C18"/>
    <w:rsid w:val="00E1583B"/>
    <w:rsid w:val="00E15A65"/>
    <w:rsid w:val="00E20894"/>
    <w:rsid w:val="00E21570"/>
    <w:rsid w:val="00E25F03"/>
    <w:rsid w:val="00E25F8B"/>
    <w:rsid w:val="00E3025C"/>
    <w:rsid w:val="00E376B3"/>
    <w:rsid w:val="00E5183D"/>
    <w:rsid w:val="00E62F77"/>
    <w:rsid w:val="00E643CC"/>
    <w:rsid w:val="00E67E61"/>
    <w:rsid w:val="00E714E2"/>
    <w:rsid w:val="00E82C75"/>
    <w:rsid w:val="00E8412D"/>
    <w:rsid w:val="00E87D53"/>
    <w:rsid w:val="00E90B95"/>
    <w:rsid w:val="00EA2504"/>
    <w:rsid w:val="00EB3ABD"/>
    <w:rsid w:val="00EC0F81"/>
    <w:rsid w:val="00EC3130"/>
    <w:rsid w:val="00EC3C5B"/>
    <w:rsid w:val="00EC468B"/>
    <w:rsid w:val="00EC7C22"/>
    <w:rsid w:val="00ED1528"/>
    <w:rsid w:val="00EE12CC"/>
    <w:rsid w:val="00EE55A2"/>
    <w:rsid w:val="00EF3832"/>
    <w:rsid w:val="00EF777A"/>
    <w:rsid w:val="00F015AE"/>
    <w:rsid w:val="00F0222F"/>
    <w:rsid w:val="00F03993"/>
    <w:rsid w:val="00F05C84"/>
    <w:rsid w:val="00F06DCF"/>
    <w:rsid w:val="00F128FE"/>
    <w:rsid w:val="00F16003"/>
    <w:rsid w:val="00F26639"/>
    <w:rsid w:val="00F31B8F"/>
    <w:rsid w:val="00F4088C"/>
    <w:rsid w:val="00F422A6"/>
    <w:rsid w:val="00F44463"/>
    <w:rsid w:val="00F445A9"/>
    <w:rsid w:val="00F45F91"/>
    <w:rsid w:val="00F46A5A"/>
    <w:rsid w:val="00F46DF5"/>
    <w:rsid w:val="00F471C8"/>
    <w:rsid w:val="00F50850"/>
    <w:rsid w:val="00F61720"/>
    <w:rsid w:val="00F62283"/>
    <w:rsid w:val="00F625C6"/>
    <w:rsid w:val="00F72FC0"/>
    <w:rsid w:val="00F75423"/>
    <w:rsid w:val="00F75AD1"/>
    <w:rsid w:val="00F800F6"/>
    <w:rsid w:val="00F8178B"/>
    <w:rsid w:val="00F82DE5"/>
    <w:rsid w:val="00F92938"/>
    <w:rsid w:val="00FA6968"/>
    <w:rsid w:val="00FA7350"/>
    <w:rsid w:val="00FB412C"/>
    <w:rsid w:val="00FB7828"/>
    <w:rsid w:val="00FC0797"/>
    <w:rsid w:val="00FC0BC0"/>
    <w:rsid w:val="00FC0E6F"/>
    <w:rsid w:val="00FC11A2"/>
    <w:rsid w:val="00FD41C5"/>
    <w:rsid w:val="00FD56F4"/>
    <w:rsid w:val="00FD690F"/>
    <w:rsid w:val="00FE1728"/>
    <w:rsid w:val="00FE25B3"/>
    <w:rsid w:val="00FE2FAE"/>
    <w:rsid w:val="00FE630F"/>
    <w:rsid w:val="00FF0D86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9A"/>
    <w:pPr>
      <w:spacing w:line="25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customStyle="1" w:styleId="Default">
    <w:name w:val="Default"/>
    <w:rsid w:val="0027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ropdown">
    <w:name w:val="dropdown"/>
    <w:basedOn w:val="Fontepargpadro"/>
    <w:rsid w:val="009023D9"/>
  </w:style>
  <w:style w:type="character" w:styleId="Hyperlink">
    <w:name w:val="Hyperlink"/>
    <w:basedOn w:val="Fontepargpadro"/>
    <w:uiPriority w:val="99"/>
    <w:unhideWhenUsed/>
    <w:rsid w:val="00846A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rasilvabr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a.educa@bo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2195</Words>
  <Characters>11856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Conceição Moura</cp:lastModifiedBy>
  <cp:revision>157</cp:revision>
  <dcterms:created xsi:type="dcterms:W3CDTF">2022-09-28T14:30:00Z</dcterms:created>
  <dcterms:modified xsi:type="dcterms:W3CDTF">2022-10-17T22:53:00Z</dcterms:modified>
</cp:coreProperties>
</file>