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552FC" w14:textId="7A9C5233" w:rsidR="00C72E8D" w:rsidRPr="005275EB" w:rsidRDefault="00C72E8D" w:rsidP="005275EB">
      <w:pPr>
        <w:spacing w:after="0" w:line="240" w:lineRule="auto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pt-BR"/>
        </w:rPr>
      </w:pPr>
      <w:r w:rsidRPr="005275EB">
        <w:rPr>
          <w:rFonts w:ascii="Arial" w:eastAsiaTheme="minorEastAsia" w:hAnsi="Arial" w:cs="Arial"/>
          <w:b/>
          <w:color w:val="000000"/>
          <w:sz w:val="24"/>
          <w:szCs w:val="24"/>
          <w:lang w:eastAsia="pt-BR"/>
        </w:rPr>
        <w:t xml:space="preserve">PERSPECTIVA DO ALUNO DE </w:t>
      </w:r>
      <w:r w:rsidR="005275EB" w:rsidRPr="005275EB">
        <w:rPr>
          <w:rFonts w:ascii="Arial" w:eastAsiaTheme="minorEastAsia" w:hAnsi="Arial" w:cs="Arial"/>
          <w:b/>
          <w:color w:val="000000"/>
          <w:sz w:val="24"/>
          <w:szCs w:val="24"/>
          <w:lang w:eastAsia="pt-BR"/>
        </w:rPr>
        <w:t>MEDICINA SOBRE A ATENÇÃO BÁSICA</w:t>
      </w:r>
    </w:p>
    <w:p w14:paraId="1ACD60A5" w14:textId="77777777" w:rsidR="00C72E8D" w:rsidRPr="005275EB" w:rsidRDefault="00C72E8D" w:rsidP="00C72E8D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4A51C6F6" w14:textId="31C716DC" w:rsidR="000D2777" w:rsidRPr="0096231A" w:rsidRDefault="00C72E8D" w:rsidP="005275EB">
      <w:pPr>
        <w:spacing w:after="0" w:line="240" w:lineRule="auto"/>
        <w:jc w:val="center"/>
        <w:rPr>
          <w:rFonts w:ascii="Arial" w:eastAsiaTheme="minorEastAsia" w:hAnsi="Arial" w:cs="Arial"/>
          <w:color w:val="000000"/>
          <w:sz w:val="24"/>
          <w:szCs w:val="24"/>
          <w:vertAlign w:val="superscript"/>
          <w:lang w:eastAsia="pt-BR"/>
        </w:rPr>
      </w:pPr>
      <w:r w:rsidRP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M</w:t>
      </w:r>
      <w:r w:rsid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aria Cecília Fernandes Bandeira</w:t>
      </w:r>
      <w:r w:rsidR="0096231A">
        <w:rPr>
          <w:rFonts w:ascii="Arial" w:eastAsiaTheme="minorEastAsia" w:hAnsi="Arial" w:cs="Arial"/>
          <w:color w:val="000000"/>
          <w:sz w:val="24"/>
          <w:szCs w:val="24"/>
          <w:vertAlign w:val="superscript"/>
          <w:lang w:eastAsia="pt-BR"/>
        </w:rPr>
        <w:t>1</w:t>
      </w:r>
      <w:r w:rsid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*, Maria Rita Alves Rocha</w:t>
      </w:r>
      <w:r w:rsidR="0096231A">
        <w:rPr>
          <w:rFonts w:ascii="Arial" w:eastAsiaTheme="minorEastAsia" w:hAnsi="Arial" w:cs="Arial"/>
          <w:color w:val="000000"/>
          <w:sz w:val="24"/>
          <w:szCs w:val="24"/>
          <w:vertAlign w:val="superscript"/>
          <w:lang w:eastAsia="pt-BR"/>
        </w:rPr>
        <w:t>1</w:t>
      </w:r>
      <w:r w:rsid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, </w:t>
      </w:r>
      <w:r w:rsidRP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Luiza Nunes</w:t>
      </w:r>
      <w:r w:rsid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Pamplona</w:t>
      </w:r>
      <w:r w:rsidR="0096231A">
        <w:rPr>
          <w:rFonts w:ascii="Arial" w:eastAsiaTheme="minorEastAsia" w:hAnsi="Arial" w:cs="Arial"/>
          <w:color w:val="000000"/>
          <w:sz w:val="24"/>
          <w:szCs w:val="24"/>
          <w:vertAlign w:val="superscript"/>
          <w:lang w:eastAsia="pt-BR"/>
        </w:rPr>
        <w:t>1</w:t>
      </w:r>
      <w:r w:rsid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, </w:t>
      </w:r>
      <w:r w:rsidR="00AD0B20" w:rsidRP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Francisco </w:t>
      </w:r>
      <w:proofErr w:type="spellStart"/>
      <w:r w:rsidR="00AD0B20" w:rsidRP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Vittor</w:t>
      </w:r>
      <w:proofErr w:type="spellEnd"/>
      <w:r w:rsid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Miranda e Araújo</w:t>
      </w:r>
      <w:r w:rsidR="0096231A">
        <w:rPr>
          <w:rFonts w:ascii="Arial" w:eastAsiaTheme="minorEastAsia" w:hAnsi="Arial" w:cs="Arial"/>
          <w:color w:val="000000"/>
          <w:sz w:val="24"/>
          <w:szCs w:val="24"/>
          <w:vertAlign w:val="superscript"/>
          <w:lang w:eastAsia="pt-BR"/>
        </w:rPr>
        <w:t>1</w:t>
      </w:r>
      <w:r w:rsid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, </w:t>
      </w:r>
      <w:r w:rsidR="000D2777" w:rsidRP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Pedr</w:t>
      </w:r>
      <w:r w:rsid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o Schmitt Martins Paiva Matos</w:t>
      </w:r>
      <w:r w:rsidR="0096231A">
        <w:rPr>
          <w:rFonts w:ascii="Arial" w:eastAsiaTheme="minorEastAsia" w:hAnsi="Arial" w:cs="Arial"/>
          <w:color w:val="000000"/>
          <w:sz w:val="24"/>
          <w:szCs w:val="24"/>
          <w:vertAlign w:val="superscript"/>
          <w:lang w:eastAsia="pt-BR"/>
        </w:rPr>
        <w:t>1</w:t>
      </w:r>
      <w:r w:rsid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, Francisca Virginia de Sousa Furtado</w:t>
      </w:r>
      <w:r w:rsidR="0096231A">
        <w:rPr>
          <w:rFonts w:ascii="Arial" w:eastAsiaTheme="minorEastAsia" w:hAnsi="Arial" w:cs="Arial"/>
          <w:color w:val="000000"/>
          <w:sz w:val="24"/>
          <w:szCs w:val="24"/>
          <w:vertAlign w:val="superscript"/>
          <w:lang w:eastAsia="pt-BR"/>
        </w:rPr>
        <w:t>2</w:t>
      </w:r>
    </w:p>
    <w:p w14:paraId="3DAC2847" w14:textId="2187AA33" w:rsidR="005275EB" w:rsidRDefault="005275EB" w:rsidP="005275EB">
      <w:pPr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6C992E62" w14:textId="744FAF99" w:rsidR="005275EB" w:rsidRDefault="0096231A" w:rsidP="005275EB">
      <w:pPr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Instituição: Centro Universitário</w:t>
      </w:r>
      <w:r w:rsid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Christus</w:t>
      </w:r>
      <w:proofErr w:type="spellEnd"/>
      <w:r w:rsid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, Fortaleza, Ceará</w:t>
      </w:r>
    </w:p>
    <w:p w14:paraId="301088F4" w14:textId="4F78AAFC" w:rsidR="0096231A" w:rsidRDefault="0096231A" w:rsidP="005275EB">
      <w:pPr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>
        <w:rPr>
          <w:rFonts w:ascii="Arial" w:eastAsiaTheme="minorEastAsia" w:hAnsi="Arial" w:cs="Arial"/>
          <w:color w:val="000000"/>
          <w:sz w:val="24"/>
          <w:szCs w:val="24"/>
          <w:vertAlign w:val="superscript"/>
          <w:lang w:eastAsia="pt-BR"/>
        </w:rPr>
        <w:t>1</w:t>
      </w:r>
      <w:r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Acadêmico do Curso de Medicina do </w:t>
      </w:r>
      <w:r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Centro Universitário </w:t>
      </w:r>
      <w:proofErr w:type="spellStart"/>
      <w:r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Christus</w:t>
      </w:r>
      <w:proofErr w:type="spellEnd"/>
    </w:p>
    <w:p w14:paraId="634458DE" w14:textId="52BDD26B" w:rsidR="0096231A" w:rsidRPr="0096231A" w:rsidRDefault="0096231A" w:rsidP="005275EB">
      <w:pPr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vertAlign w:val="superscript"/>
          <w:lang w:eastAsia="pt-BR"/>
        </w:rPr>
      </w:pPr>
      <w:r>
        <w:rPr>
          <w:rFonts w:ascii="Arial" w:eastAsiaTheme="minorEastAsia" w:hAnsi="Arial" w:cs="Arial"/>
          <w:color w:val="000000"/>
          <w:sz w:val="24"/>
          <w:szCs w:val="24"/>
          <w:vertAlign w:val="superscript"/>
          <w:lang w:eastAsia="pt-BR"/>
        </w:rPr>
        <w:t xml:space="preserve">2 </w:t>
      </w:r>
      <w:r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Docente do </w:t>
      </w:r>
      <w:bookmarkStart w:id="0" w:name="_GoBack"/>
      <w:bookmarkEnd w:id="0"/>
      <w:r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Centro Universitário </w:t>
      </w:r>
      <w:proofErr w:type="spellStart"/>
      <w:r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Christus</w:t>
      </w:r>
      <w:proofErr w:type="spellEnd"/>
    </w:p>
    <w:p w14:paraId="17BEB814" w14:textId="77777777" w:rsidR="00AD0B20" w:rsidRPr="005275EB" w:rsidRDefault="00AD0B20" w:rsidP="00C72E8D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7F526785" w14:textId="4AA80D49" w:rsidR="00AD0B20" w:rsidRPr="005275EB" w:rsidRDefault="00AD0B20" w:rsidP="00C72E8D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RESUMO</w:t>
      </w:r>
    </w:p>
    <w:p w14:paraId="57005A83" w14:textId="77777777" w:rsidR="00214D56" w:rsidRPr="005275EB" w:rsidRDefault="00214D56" w:rsidP="00C72E8D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3A7F2964" w14:textId="3DEE5F67" w:rsidR="00C72E8D" w:rsidRPr="005275EB" w:rsidRDefault="00C72E8D" w:rsidP="00C72E8D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A articulação da prática e da teoria em um processo de aprendizagem e formação médica é de suma importância, por permitir o desenvolvimento das competências e expertises médicas do estudante de medicina. O processo de aprendizagem é um fenômeno complexo, multidimensional e contínuo. Com isso, práticas e vivências na Atenção Primária à Saúde, são maneiras de fomentar o conhecimento e de demonstrar um pouco da realidade do médico</w:t>
      </w:r>
      <w:r w:rsidR="002740BF" w:rsidRP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, com objetivo de c</w:t>
      </w:r>
      <w:r w:rsidRP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ompreender as percepções dos alunos de medicina sobre a Atenção Primária a saúde. Trata-se de uma revisão de literatura sobre a atuação de estudantes de medicina na educação em saúde na Atenção Primária à Saúde.Os artigos selecionados refletem a relação entre o estudante de medicina e a experiência com a Atenção Primária à Saúde, que são, muitas vezes, destoantes da realidade em que os alunos vivem. Dessa forma, a vivência dos estudantes nas Unidades Básicas de Saúdes traz olhar diferente desses alunos sobre o atendimento à população, reforçando a necessidade deste tipo experiência no decorrer da graduação. </w:t>
      </w:r>
      <w:r w:rsidR="00B961CA" w:rsidRP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Por fim, v</w:t>
      </w:r>
      <w:r w:rsidRPr="005275E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erifica-se uma necessidade de maior propagação de informação para preceptores e estudantes, e maior produção científica sobre o tema, a fim de enriquecer a formação médica. </w:t>
      </w:r>
    </w:p>
    <w:p w14:paraId="3B63AAE9" w14:textId="77777777" w:rsidR="00C72E8D" w:rsidRPr="005275EB" w:rsidRDefault="00C72E8D" w:rsidP="00C72E8D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231A61B0" w14:textId="1422B844" w:rsidR="00B961CA" w:rsidRPr="005275EB" w:rsidRDefault="00B961CA" w:rsidP="00C72E8D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t-BR"/>
        </w:rPr>
      </w:pPr>
      <w:r w:rsidRPr="005275EB">
        <w:rPr>
          <w:rFonts w:ascii="Arial" w:eastAsiaTheme="minorEastAsia" w:hAnsi="Arial" w:cs="Arial"/>
          <w:sz w:val="24"/>
          <w:szCs w:val="24"/>
          <w:lang w:eastAsia="pt-BR"/>
        </w:rPr>
        <w:t xml:space="preserve">Palavras-chave: </w:t>
      </w:r>
      <w:r w:rsidR="008538A1" w:rsidRPr="005275EB">
        <w:rPr>
          <w:rFonts w:ascii="Arial" w:eastAsiaTheme="minorEastAsia" w:hAnsi="Arial" w:cs="Arial"/>
          <w:sz w:val="24"/>
          <w:szCs w:val="24"/>
          <w:lang w:eastAsia="pt-BR"/>
        </w:rPr>
        <w:t>Atenção</w:t>
      </w:r>
      <w:r w:rsidRPr="005275EB">
        <w:rPr>
          <w:rFonts w:ascii="Arial" w:eastAsiaTheme="minorEastAsia" w:hAnsi="Arial" w:cs="Arial"/>
          <w:sz w:val="24"/>
          <w:szCs w:val="24"/>
          <w:lang w:eastAsia="pt-BR"/>
        </w:rPr>
        <w:t xml:space="preserve"> </w:t>
      </w:r>
      <w:r w:rsidR="001C692E">
        <w:rPr>
          <w:rFonts w:ascii="Arial" w:eastAsiaTheme="minorEastAsia" w:hAnsi="Arial" w:cs="Arial"/>
          <w:sz w:val="24"/>
          <w:szCs w:val="24"/>
          <w:lang w:eastAsia="pt-BR"/>
        </w:rPr>
        <w:t>Básica; Aprendizagem; Medicina</w:t>
      </w:r>
    </w:p>
    <w:p w14:paraId="5CE1969E" w14:textId="77777777" w:rsidR="00AD0B20" w:rsidRPr="005275EB" w:rsidRDefault="00AD0B20" w:rsidP="00C72E8D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5DD564AE" w14:textId="77777777" w:rsidR="0083663D" w:rsidRPr="005275EB" w:rsidRDefault="0083663D" w:rsidP="007548F5">
      <w:pPr>
        <w:jc w:val="both"/>
        <w:rPr>
          <w:rFonts w:ascii="Arial" w:hAnsi="Arial" w:cs="Arial"/>
          <w:sz w:val="24"/>
          <w:szCs w:val="24"/>
        </w:rPr>
      </w:pPr>
    </w:p>
    <w:p w14:paraId="15E53D30" w14:textId="77777777" w:rsidR="0083663D" w:rsidRPr="005275EB" w:rsidRDefault="0083663D" w:rsidP="007548F5">
      <w:pPr>
        <w:jc w:val="both"/>
        <w:rPr>
          <w:rFonts w:ascii="Arial" w:hAnsi="Arial" w:cs="Arial"/>
          <w:sz w:val="24"/>
          <w:szCs w:val="24"/>
        </w:rPr>
      </w:pPr>
    </w:p>
    <w:p w14:paraId="56C361A1" w14:textId="77777777" w:rsidR="0083663D" w:rsidRPr="005275EB" w:rsidRDefault="0083663D" w:rsidP="007548F5">
      <w:pPr>
        <w:jc w:val="both"/>
        <w:rPr>
          <w:rFonts w:ascii="Arial" w:hAnsi="Arial" w:cs="Arial"/>
          <w:sz w:val="24"/>
          <w:szCs w:val="24"/>
        </w:rPr>
      </w:pPr>
    </w:p>
    <w:p w14:paraId="3140E7D8" w14:textId="77777777" w:rsidR="0083663D" w:rsidRPr="005275EB" w:rsidRDefault="0083663D" w:rsidP="007548F5">
      <w:pPr>
        <w:jc w:val="both"/>
        <w:rPr>
          <w:rFonts w:ascii="Arial" w:hAnsi="Arial" w:cs="Arial"/>
          <w:sz w:val="24"/>
          <w:szCs w:val="24"/>
        </w:rPr>
      </w:pPr>
    </w:p>
    <w:p w14:paraId="1F81A8F2" w14:textId="77777777" w:rsidR="0083663D" w:rsidRPr="005275EB" w:rsidRDefault="0083663D" w:rsidP="007548F5">
      <w:pPr>
        <w:jc w:val="both"/>
        <w:rPr>
          <w:rFonts w:ascii="Arial" w:hAnsi="Arial" w:cs="Arial"/>
          <w:sz w:val="24"/>
          <w:szCs w:val="24"/>
        </w:rPr>
      </w:pPr>
    </w:p>
    <w:p w14:paraId="0E087524" w14:textId="77777777" w:rsidR="0083663D" w:rsidRPr="005275EB" w:rsidRDefault="0083663D" w:rsidP="007548F5">
      <w:pPr>
        <w:jc w:val="both"/>
        <w:rPr>
          <w:rFonts w:ascii="Arial" w:hAnsi="Arial" w:cs="Arial"/>
          <w:sz w:val="24"/>
          <w:szCs w:val="24"/>
        </w:rPr>
      </w:pPr>
    </w:p>
    <w:p w14:paraId="30BC5211" w14:textId="77777777" w:rsidR="0083663D" w:rsidRPr="005275EB" w:rsidRDefault="0083663D" w:rsidP="007548F5">
      <w:pPr>
        <w:jc w:val="both"/>
        <w:rPr>
          <w:rFonts w:ascii="Arial" w:hAnsi="Arial" w:cs="Arial"/>
          <w:sz w:val="24"/>
          <w:szCs w:val="24"/>
        </w:rPr>
      </w:pPr>
    </w:p>
    <w:sectPr w:rsidR="0083663D" w:rsidRPr="00527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12"/>
    <w:rsid w:val="00020635"/>
    <w:rsid w:val="000A3CB5"/>
    <w:rsid w:val="000D2777"/>
    <w:rsid w:val="001107AE"/>
    <w:rsid w:val="001569D6"/>
    <w:rsid w:val="00173562"/>
    <w:rsid w:val="001906DE"/>
    <w:rsid w:val="001C692E"/>
    <w:rsid w:val="001D0982"/>
    <w:rsid w:val="001D69E4"/>
    <w:rsid w:val="001E7F3B"/>
    <w:rsid w:val="00214D56"/>
    <w:rsid w:val="00225F6E"/>
    <w:rsid w:val="0026617F"/>
    <w:rsid w:val="002740BF"/>
    <w:rsid w:val="00276B5E"/>
    <w:rsid w:val="00286E51"/>
    <w:rsid w:val="002A044C"/>
    <w:rsid w:val="00336816"/>
    <w:rsid w:val="0039629C"/>
    <w:rsid w:val="003B2CC5"/>
    <w:rsid w:val="003C09F9"/>
    <w:rsid w:val="00430690"/>
    <w:rsid w:val="00492CE5"/>
    <w:rsid w:val="00515679"/>
    <w:rsid w:val="00520661"/>
    <w:rsid w:val="00524910"/>
    <w:rsid w:val="005275EB"/>
    <w:rsid w:val="00543BAC"/>
    <w:rsid w:val="00577D8A"/>
    <w:rsid w:val="005E47A4"/>
    <w:rsid w:val="006139CA"/>
    <w:rsid w:val="00640AD9"/>
    <w:rsid w:val="00646194"/>
    <w:rsid w:val="00660261"/>
    <w:rsid w:val="00664529"/>
    <w:rsid w:val="00674DCF"/>
    <w:rsid w:val="00693487"/>
    <w:rsid w:val="0070305B"/>
    <w:rsid w:val="007548F5"/>
    <w:rsid w:val="0077574A"/>
    <w:rsid w:val="008326DE"/>
    <w:rsid w:val="0083663D"/>
    <w:rsid w:val="008538A1"/>
    <w:rsid w:val="008C43A0"/>
    <w:rsid w:val="00915410"/>
    <w:rsid w:val="009529B1"/>
    <w:rsid w:val="0096231A"/>
    <w:rsid w:val="009D6C8B"/>
    <w:rsid w:val="00AD0B20"/>
    <w:rsid w:val="00B45C76"/>
    <w:rsid w:val="00B75945"/>
    <w:rsid w:val="00B961CA"/>
    <w:rsid w:val="00BF7A83"/>
    <w:rsid w:val="00C65DC3"/>
    <w:rsid w:val="00C72E8D"/>
    <w:rsid w:val="00C84242"/>
    <w:rsid w:val="00CA0178"/>
    <w:rsid w:val="00D32C1D"/>
    <w:rsid w:val="00D8146F"/>
    <w:rsid w:val="00E15036"/>
    <w:rsid w:val="00EC771C"/>
    <w:rsid w:val="00F047BD"/>
    <w:rsid w:val="00F9497D"/>
    <w:rsid w:val="00FF5F12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6D01"/>
  <w15:chartTrackingRefBased/>
  <w15:docId w15:val="{6805E331-A576-4BDE-B2E3-40112675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674DCF"/>
    <w:rPr>
      <w:i/>
      <w:iCs/>
    </w:rPr>
  </w:style>
  <w:style w:type="character" w:styleId="Forte">
    <w:name w:val="Strong"/>
    <w:basedOn w:val="Fontepargpadro"/>
    <w:uiPriority w:val="22"/>
    <w:qFormat/>
    <w:rsid w:val="00674DCF"/>
    <w:rPr>
      <w:b/>
      <w:bCs/>
    </w:rPr>
  </w:style>
  <w:style w:type="character" w:styleId="Hyperlink">
    <w:name w:val="Hyperlink"/>
    <w:basedOn w:val="Fontepargpadro"/>
    <w:uiPriority w:val="99"/>
    <w:unhideWhenUsed/>
    <w:rsid w:val="0043069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690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1E7F3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E7F3B"/>
    <w:rPr>
      <w:rFonts w:ascii="Cambria" w:eastAsia="Cambria" w:hAnsi="Cambria" w:cs="Cambria"/>
      <w:lang w:val="pt-PT"/>
    </w:rPr>
  </w:style>
  <w:style w:type="table" w:styleId="Tabelacomgrade">
    <w:name w:val="Table Grid"/>
    <w:basedOn w:val="Tabelanormal"/>
    <w:uiPriority w:val="39"/>
    <w:rsid w:val="005E47A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5E47A4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pt-BR"/>
    </w:rPr>
  </w:style>
  <w:style w:type="character" w:customStyle="1" w:styleId="s1">
    <w:name w:val="s1"/>
    <w:basedOn w:val="Fontepargpadro"/>
    <w:rsid w:val="005E47A4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Fontepargpadro"/>
    <w:rsid w:val="005E4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Erbon Araújo</dc:creator>
  <cp:keywords/>
  <dc:description/>
  <cp:lastModifiedBy>Usuario</cp:lastModifiedBy>
  <cp:revision>2</cp:revision>
  <cp:lastPrinted>2022-09-15T00:48:00Z</cp:lastPrinted>
  <dcterms:created xsi:type="dcterms:W3CDTF">2022-09-15T00:48:00Z</dcterms:created>
  <dcterms:modified xsi:type="dcterms:W3CDTF">2022-09-15T00:48:00Z</dcterms:modified>
</cp:coreProperties>
</file>