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DFA6" w14:textId="77777777" w:rsidR="0010176B" w:rsidRDefault="00000000">
      <w:r>
        <w:pict w14:anchorId="32A02BAC">
          <v:rect id="_x0000_i1025" style="width:0;height:1.5pt" o:hralign="center" o:hrstd="t" o:hr="t" fillcolor="#a0a0a0" stroked="f"/>
        </w:pict>
      </w:r>
    </w:p>
    <w:p w14:paraId="0B84BDE6" w14:textId="77777777" w:rsidR="0010176B" w:rsidRDefault="0010176B"/>
    <w:p w14:paraId="7E75C4D1" w14:textId="77777777" w:rsidR="0010176B" w:rsidRDefault="0010176B"/>
    <w:p w14:paraId="070C82D6" w14:textId="77777777" w:rsidR="0010176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CONSELHOEDU: PLATAFORMA DE GESTÃO PARTICIPATIVA PARA CONSELHOS DE EDUCAÇÃO</w:t>
      </w:r>
    </w:p>
    <w:p w14:paraId="0603F76E" w14:textId="77777777" w:rsidR="0010176B" w:rsidRDefault="0010176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7E677" w14:textId="77777777" w:rsidR="0010176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PERGHER, Calinca Jordânia – Professora IFFAR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Alegrete – calinca.pergher@iffarroupilha.edu.br</w:t>
      </w:r>
    </w:p>
    <w:p w14:paraId="38914337" w14:textId="77777777" w:rsidR="0010176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RODRIGUES DA SILVA, Érik Fernando – Aluno IFFAR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Alegrete – erik.2019012494@aluno.iffar.edu.br</w:t>
      </w:r>
    </w:p>
    <w:p w14:paraId="37CC629B" w14:textId="77777777" w:rsidR="0010176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AHMAD, Laila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Souto - Professora IFFAR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Jaguari - laila.souto@iffarroupilha.edu.br </w:t>
      </w:r>
    </w:p>
    <w:p w14:paraId="36EFB50B" w14:textId="77777777" w:rsidR="0010176B" w:rsidRDefault="001017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12D95" w14:textId="77777777" w:rsidR="001017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resumo apresenta recorte da pesquisa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Conselhoedu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desenvolvimento de uma plataforma para formação e gestão participativa de conselhos de educação que objetiva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potencializar e contribuir na organização, funcionamento, gestão participativa e formação continuada dos conselhos de educação, por meio da criação de uma plataforma digital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visando qualificar sua atuação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Dois municípios são parceiros/demandantes: Alegrete-RS e Manoel Viana-RS. A Pesquisa Baseada 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(PBD) foi a escolha teórico-metodológica, ela apoia-se na construção conjunta com os participantes buscando solucionar um problema educacional complexo. Enfatizamos nesse resumo uma das Abas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desenvovidas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plataforma, denominada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Meu Conselho,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endossando princípios da meta 19 do Plano Nacional de Educação, que prevê auxiliar na gestão democrática dos conselheiros de Educação. Posteriormente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conversas com as demandantes, aplicação de questionários aos conselheiros, nesta seção da plataforma estão presentes funcionalidades que buscam unificar rotinas de ação de um conselheiro: agendar eventos ou reuniões do conselho, centralizar a agenda dos conselheiros, adicionar pautas à reunião, aumentando e qualificando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participação atinentes à prática de conselhos de educação. Ademais, será possível ao conselheiro confirmar ou não a sua presença em reuniões; visualizar as atas disponibilizadas através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z w:val="24"/>
          <w:szCs w:val="24"/>
        </w:rPr>
        <w:t>. A plataforma permitirá unificação de documentos, facilitando e digitalizando o acesso aos registros produzidos pelo conselho aos conselheiros. Dentre alguns avanços da pesquisa, destaque ao primeiro ciclo de testes com os conselheiros municipais de educação. Obteve-se receptividade à plataforma, além disso o grupo de pesquisadores recebeu sugestões de novas funcionalidades para serem implementadas em próximas versões. Os conselheiros mostraram-se participativos, trouxeram suas demandas visando qualificar a pesquisa em andamento. O grupo de pesquisadores registrou as sugestões, está trabalhando no aprimoramento e criação das novas funções, futuramente realizará outros ciclos de testagens, garantindo participação dos conselheiros no processo de aprimoramento da plataforma.</w:t>
      </w:r>
    </w:p>
    <w:p w14:paraId="393E64A7" w14:textId="77777777" w:rsidR="0010176B" w:rsidRDefault="001017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</w:pPr>
    </w:p>
    <w:p w14:paraId="29A82500" w14:textId="77777777" w:rsidR="001017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Participação 1; ciclos 2; tecnologias 3.</w:t>
      </w:r>
    </w:p>
    <w:sectPr w:rsidR="0010176B">
      <w:headerReference w:type="default" r:id="rId7"/>
      <w:headerReference w:type="first" r:id="rId8"/>
      <w:footerReference w:type="first" r:id="rId9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ABEB" w14:textId="77777777" w:rsidR="001F62FC" w:rsidRDefault="001F62FC">
      <w:pPr>
        <w:spacing w:line="240" w:lineRule="auto"/>
      </w:pPr>
      <w:r>
        <w:separator/>
      </w:r>
    </w:p>
  </w:endnote>
  <w:endnote w:type="continuationSeparator" w:id="0">
    <w:p w14:paraId="467268CF" w14:textId="77777777" w:rsidR="001F62FC" w:rsidRDefault="001F6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EA9D" w14:textId="77777777" w:rsidR="0010176B" w:rsidRDefault="00101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EE11" w14:textId="77777777" w:rsidR="001F62FC" w:rsidRDefault="001F62FC">
      <w:pPr>
        <w:spacing w:line="240" w:lineRule="auto"/>
      </w:pPr>
      <w:r>
        <w:separator/>
      </w:r>
    </w:p>
  </w:footnote>
  <w:footnote w:type="continuationSeparator" w:id="0">
    <w:p w14:paraId="5E18275D" w14:textId="77777777" w:rsidR="001F62FC" w:rsidRDefault="001F6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1942" w14:textId="77777777" w:rsidR="0010176B" w:rsidRDefault="00000000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DEAEBDF" wp14:editId="786791A4">
          <wp:simplePos x="0" y="0"/>
          <wp:positionH relativeFrom="column">
            <wp:posOffset>3678975</wp:posOffset>
          </wp:positionH>
          <wp:positionV relativeFrom="paragraph">
            <wp:posOffset>-57148</wp:posOffset>
          </wp:positionV>
          <wp:extent cx="1714500" cy="87451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84B334B" wp14:editId="37FBA1AF">
          <wp:simplePos x="0" y="0"/>
          <wp:positionH relativeFrom="column">
            <wp:posOffset>-114298</wp:posOffset>
          </wp:positionH>
          <wp:positionV relativeFrom="paragraph">
            <wp:posOffset>104777</wp:posOffset>
          </wp:positionV>
          <wp:extent cx="1718807" cy="547688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09B271" w14:textId="77777777" w:rsidR="0010176B" w:rsidRDefault="0010176B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780FA577" w14:textId="77777777" w:rsidR="0010176B" w:rsidRDefault="0010176B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0B4BAF5C" w14:textId="77777777" w:rsidR="0010176B" w:rsidRDefault="0000000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C693" w14:textId="77777777" w:rsidR="0010176B" w:rsidRDefault="001017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6B"/>
    <w:rsid w:val="0010176B"/>
    <w:rsid w:val="001F62FC"/>
    <w:rsid w:val="004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C4E7"/>
  <w15:docId w15:val="{4271DA5E-D504-4565-A99E-3A8D6BD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PnrCoEBnNNkShoPzFicROcXwJg==">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Calinca</dc:creator>
  <cp:lastModifiedBy>Calinca</cp:lastModifiedBy>
  <cp:revision>2</cp:revision>
  <dcterms:created xsi:type="dcterms:W3CDTF">2022-10-03T19:19:00Z</dcterms:created>
  <dcterms:modified xsi:type="dcterms:W3CDTF">2022-10-03T19:19:00Z</dcterms:modified>
</cp:coreProperties>
</file>