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11A2" w:rsidRDefault="008E11A2" w:rsidP="008E11A2">
      <w:pPr>
        <w:pBdr>
          <w:top w:val="nil"/>
          <w:left w:val="nil"/>
          <w:bottom w:val="nil"/>
          <w:right w:val="nil"/>
          <w:between w:val="nil"/>
        </w:pBdr>
        <w:spacing w:before="64"/>
        <w:ind w:left="102" w:right="119"/>
        <w:jc w:val="center"/>
        <w:rPr>
          <w:b/>
          <w:color w:val="000000"/>
          <w:sz w:val="24"/>
          <w:szCs w:val="24"/>
        </w:rPr>
      </w:pPr>
      <w:bookmarkStart w:id="0" w:name="_gjdgxs" w:colFirst="0" w:colLast="0"/>
      <w:bookmarkEnd w:id="0"/>
      <w:r w:rsidRPr="006018BD">
        <w:rPr>
          <w:b/>
          <w:color w:val="000000"/>
          <w:sz w:val="24"/>
          <w:szCs w:val="24"/>
        </w:rPr>
        <w:t>NEOPLASIA MAMÁRIA EM CADELAS -</w:t>
      </w:r>
      <w:r>
        <w:rPr>
          <w:b/>
          <w:color w:val="000000"/>
          <w:sz w:val="24"/>
          <w:szCs w:val="24"/>
        </w:rPr>
        <w:t xml:space="preserve"> </w:t>
      </w:r>
      <w:r w:rsidRPr="006018BD">
        <w:rPr>
          <w:b/>
          <w:color w:val="000000"/>
          <w:sz w:val="24"/>
          <w:szCs w:val="24"/>
        </w:rPr>
        <w:t>REVISÃO DE LITERATURA</w:t>
      </w:r>
    </w:p>
    <w:p w:rsidR="008E11A2" w:rsidRDefault="008E11A2" w:rsidP="008E11A2">
      <w:pPr>
        <w:spacing w:before="37"/>
        <w:ind w:left="102" w:right="131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SOARES, Rochelli Moreira Campos¹; SILVA, Matheus Pádua¹; SENA, Cênio Matos de¹*; FARIA, Samuel Felipe Rodrigues¹; TURQUETE, Paula Baêta da SIlva Rios².</w:t>
      </w:r>
    </w:p>
    <w:p w:rsidR="008E11A2" w:rsidRDefault="008E11A2" w:rsidP="008E11A2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i/>
          <w:color w:val="000000"/>
          <w:sz w:val="25"/>
          <w:szCs w:val="25"/>
        </w:rPr>
      </w:pPr>
    </w:p>
    <w:p w:rsidR="008E11A2" w:rsidRDefault="008E11A2" w:rsidP="008E11A2">
      <w:pPr>
        <w:ind w:left="102" w:right="11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¹Graduandos em Medicina Veterinária, Unipac – Lafaiete, MG ²Professora do curso de Medicina Veterinária da UNIPAC - Lafaiete, Conselheiro Lafaiete, MG. *ceniomatos@gmail.com</w:t>
      </w:r>
    </w:p>
    <w:p w:rsidR="008E11A2" w:rsidRDefault="008E11A2" w:rsidP="008E11A2">
      <w:pPr>
        <w:ind w:left="102" w:right="118"/>
        <w:jc w:val="both"/>
      </w:pPr>
    </w:p>
    <w:p w:rsidR="008E11A2" w:rsidRDefault="008E11A2" w:rsidP="008E11A2">
      <w:pPr>
        <w:pBdr>
          <w:top w:val="nil"/>
          <w:left w:val="nil"/>
          <w:bottom w:val="nil"/>
          <w:right w:val="nil"/>
          <w:between w:val="nil"/>
        </w:pBdr>
        <w:spacing w:before="160" w:after="16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RESUMO</w:t>
      </w:r>
      <w:r>
        <w:rPr>
          <w:color w:val="000000"/>
          <w:sz w:val="24"/>
          <w:szCs w:val="24"/>
        </w:rPr>
        <w:t>: Comumente diagnosticada, a neoplasia mamária é o tumor que mais acomete cadelas, principalmente em idade avançada e não castradas. Estudos realizados mostraram que, em média, 50% dos tumores diagnosticados em cadelas são neoplasias mamárias. Dentro da clínica veterinária, é importante que o profissional saiba suas características etiológicas, sinais clínicos, métodos diagnósticos e técnicas cirúrgicas utilizadas, para proporcionar ao paciente um diagnóstico precoce e tratamento efetivo, garantindo seu bem estar e recuperação. O objetivo do trabalho proposto é a revisão de literatura contendo as principais características da neoplasia mamária em cadelas</w:t>
      </w:r>
      <w:r>
        <w:rPr>
          <w:sz w:val="24"/>
          <w:szCs w:val="24"/>
        </w:rPr>
        <w:t>, como a medicina veterinária atua em casos diagnosticados e o que precisa ser realizado para o bem estar animal após o diagnóstico positivo.</w:t>
      </w:r>
    </w:p>
    <w:p w:rsidR="008E11A2" w:rsidRDefault="008E11A2" w:rsidP="008E11A2">
      <w:pPr>
        <w:spacing w:before="160" w:after="160"/>
        <w:jc w:val="both"/>
        <w:rPr>
          <w:sz w:val="24"/>
          <w:szCs w:val="24"/>
        </w:rPr>
      </w:pPr>
      <w:r>
        <w:rPr>
          <w:b/>
          <w:sz w:val="24"/>
          <w:szCs w:val="24"/>
        </w:rPr>
        <w:t>Palavras-chave</w:t>
      </w:r>
      <w:r>
        <w:rPr>
          <w:sz w:val="24"/>
          <w:szCs w:val="24"/>
        </w:rPr>
        <w:t xml:space="preserve">: </w:t>
      </w:r>
      <w:r w:rsidRPr="006018BD">
        <w:rPr>
          <w:sz w:val="24"/>
          <w:szCs w:val="24"/>
        </w:rPr>
        <w:t>glândula mamária, hormônios, tumor.</w:t>
      </w:r>
    </w:p>
    <w:p w:rsidR="008E11A2" w:rsidRPr="00804BB6" w:rsidRDefault="008E11A2" w:rsidP="008E11A2">
      <w:pPr>
        <w:pBdr>
          <w:top w:val="nil"/>
          <w:left w:val="nil"/>
          <w:bottom w:val="nil"/>
          <w:right w:val="nil"/>
          <w:between w:val="nil"/>
        </w:pBdr>
        <w:spacing w:before="160" w:after="160"/>
        <w:jc w:val="both"/>
        <w:rPr>
          <w:color w:val="000000"/>
          <w:sz w:val="24"/>
          <w:szCs w:val="24"/>
        </w:rPr>
      </w:pPr>
    </w:p>
    <w:p w:rsidR="008E11A2" w:rsidRPr="00804BB6" w:rsidRDefault="008E11A2" w:rsidP="008E11A2">
      <w:pPr>
        <w:pBdr>
          <w:top w:val="nil"/>
          <w:left w:val="nil"/>
          <w:bottom w:val="nil"/>
          <w:right w:val="nil"/>
          <w:between w:val="nil"/>
        </w:pBdr>
        <w:spacing w:before="160" w:after="16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INTRODUÇÃO</w:t>
      </w:r>
    </w:p>
    <w:p w:rsidR="008E11A2" w:rsidRDefault="008E11A2" w:rsidP="008E11A2">
      <w:pPr>
        <w:pBdr>
          <w:top w:val="nil"/>
          <w:left w:val="nil"/>
          <w:bottom w:val="nil"/>
          <w:right w:val="nil"/>
          <w:between w:val="nil"/>
        </w:pBdr>
        <w:spacing w:before="160" w:after="1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Neoplasias mamárias são proliferações progressivas, não funcionais, compostas por células que não apresentam respostas aos mecanismos que controlam o seu crescimento (KASPER, 2015). Os casos de neoplasias mamária em cadelas estão cada vez mais frequentes na clínica de pequenos animais, isto se deve, principalmente, pela longevidade desses animais. A probabilidade de desenvolver tumores mamários em cadelas aumenta com a idade, sendo muito comum em animais entre 7 e 12 anos de idade (DA SILVA et al., 2014). Entretanto, a etiologia depende de vários outros fatores, como genética, fatores ambientais, nutricionais e hormonais (HANSEN, 2015).</w:t>
      </w:r>
    </w:p>
    <w:p w:rsidR="003024E4" w:rsidRDefault="008E11A2" w:rsidP="008E11A2">
      <w:pPr>
        <w:pBdr>
          <w:top w:val="nil"/>
          <w:left w:val="nil"/>
          <w:bottom w:val="nil"/>
          <w:right w:val="nil"/>
          <w:between w:val="nil"/>
        </w:pBdr>
        <w:spacing w:before="160" w:after="1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 objetivo deste trabalho é revisar, com base na literatura, as principais características das neoplasias mamárias em cadelas, enfatizando sua importância na medicina veterinária e os cuidados que devem ser tomados.</w:t>
      </w:r>
    </w:p>
    <w:p w:rsidR="008E11A2" w:rsidRPr="008E11A2" w:rsidRDefault="008E11A2" w:rsidP="008E11A2">
      <w:pPr>
        <w:pBdr>
          <w:top w:val="nil"/>
          <w:left w:val="nil"/>
          <w:bottom w:val="nil"/>
          <w:right w:val="nil"/>
          <w:between w:val="nil"/>
        </w:pBdr>
        <w:spacing w:before="160" w:after="160"/>
        <w:jc w:val="both"/>
        <w:rPr>
          <w:color w:val="000000"/>
          <w:sz w:val="24"/>
          <w:szCs w:val="24"/>
        </w:rPr>
      </w:pPr>
    </w:p>
    <w:p w:rsidR="008E11A2" w:rsidRPr="00804BB6" w:rsidRDefault="008E11A2" w:rsidP="008E11A2">
      <w:pPr>
        <w:pBdr>
          <w:top w:val="nil"/>
          <w:left w:val="nil"/>
          <w:bottom w:val="nil"/>
          <w:right w:val="nil"/>
          <w:between w:val="nil"/>
        </w:pBdr>
        <w:spacing w:before="160" w:after="16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REVISÃO DE LITERATURA</w:t>
      </w:r>
    </w:p>
    <w:p w:rsidR="008E11A2" w:rsidRDefault="008E11A2" w:rsidP="008E11A2">
      <w:pPr>
        <w:pBdr>
          <w:top w:val="nil"/>
          <w:left w:val="nil"/>
          <w:bottom w:val="nil"/>
          <w:right w:val="nil"/>
          <w:between w:val="nil"/>
        </w:pBdr>
        <w:spacing w:before="160" w:after="1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 neoplasias em cadelas têm se tornado cada vez mais comuns na clínica de pequenos animais, sendo de grande importância clínica e epidemiológica. Vários fatores tornam-se preocupantes quanto a sua etiologia, entretanto, o mais comum são casos em animais mais velhos (DA SILVA et al., 2014). Tratando-se da relação hormonal, o estrógeno influencia a divisão celular e proliferação do tecido mamário, gerando risco de desenvolvimento do tumor (SILVA, 2007). Animais obesos têm predisposição devido ao acúmulo do tecido adiposo excessivo e crescimento da glândula mamária por fatores de crescimento interligados ao estrógeno e leptina (MALATESTA, 2015).</w:t>
      </w:r>
    </w:p>
    <w:p w:rsidR="008E11A2" w:rsidRDefault="008E11A2" w:rsidP="008E11A2">
      <w:pPr>
        <w:pBdr>
          <w:top w:val="nil"/>
          <w:left w:val="nil"/>
          <w:bottom w:val="nil"/>
          <w:right w:val="nil"/>
          <w:between w:val="nil"/>
        </w:pBdr>
        <w:spacing w:before="160" w:after="1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 tumores mamários são classificados em benignos e malignos, conforme suas características histopatológicas. Os considerados benignos possuem células semelhantes aquelas que às originaram, crescimento lento, bem delimitado e não dão origem a metástase. Já os tumores malignos são pouco diferenciados ou indiferenciados, seu crescimento é rápido e podem apresentar metástase (QUEIROZ, 2013). Estudos demonstram que fatores hormonais influenciam no tipo de tumor, uma vez que receptores de estrógeno e progesterona são encontrados em 50% dos casos malignos e 70% em casos benignos (FOSSUM, 2015).</w:t>
      </w:r>
    </w:p>
    <w:p w:rsidR="008E11A2" w:rsidRDefault="008E11A2" w:rsidP="008E11A2">
      <w:pPr>
        <w:pBdr>
          <w:top w:val="nil"/>
          <w:left w:val="nil"/>
          <w:bottom w:val="nil"/>
          <w:right w:val="nil"/>
          <w:between w:val="nil"/>
        </w:pBdr>
        <w:spacing w:before="160" w:after="1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Em cadelas são caracterizados por nodulações circunscritas, com dimensão, consistência e mobilidade variáveis. Em casos de tumores malignos, geralmente são com presença de ulceração cutânea e reações inflamatórias locais. Os tumores benignos podem ser classificados em tumores mistos, adenomas ou mesenquimatosos. Os malignos são a maioria carcinomas, mas também podem ser classificados em sarcoma ou carcinossarcoma. Podem acontecer casos de tumores na mesma mama com tipos histopatológicos diferentes (KASPER, 2015).</w:t>
      </w:r>
    </w:p>
    <w:p w:rsidR="008E11A2" w:rsidRDefault="008E11A2" w:rsidP="008E11A2">
      <w:pPr>
        <w:pBdr>
          <w:top w:val="nil"/>
          <w:left w:val="nil"/>
          <w:bottom w:val="nil"/>
          <w:right w:val="nil"/>
          <w:between w:val="nil"/>
        </w:pBdr>
        <w:spacing w:before="160" w:after="1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 sinais clínicos apresentados pelos animais definem-se basicamente com o aumento do tamanho das mamas, mas ao exame físico é importante que não se restrinja as glândulas mamárias, conferindo estado geral do paciente em questão. Na cadeia mamária deve ser observado a consistência, quantidade, localização e tamanho dos nódulos. Além disso, observar se há sinais de aderência, deformação das mamas e ulceração. Os tamanhos podem variar, porém é comum que os tumores malignos sejam maiores que os benignos (HANSEN, 2015; FOSSUM 2015).</w:t>
      </w:r>
    </w:p>
    <w:p w:rsidR="008E11A2" w:rsidRDefault="008E11A2" w:rsidP="008E11A2">
      <w:pPr>
        <w:pBdr>
          <w:top w:val="nil"/>
          <w:left w:val="nil"/>
          <w:bottom w:val="nil"/>
          <w:right w:val="nil"/>
          <w:between w:val="nil"/>
        </w:pBdr>
        <w:spacing w:before="160" w:after="1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Para exames complementares, são necessárias três projeções radiográficas do tórax, sendo possível avaliar se há presença de metástase pulmonar ou pleural (LANA et al., 2007). A ultrassonografia pode ser útil para avaliar características como ecogenicidade, ecotextura, limite, tamanho e alterações de tecidos vizinhos. O diagnóstico definitivo deve ser feito por citologia ou histopatologia (FELICIANO, 2010).</w:t>
      </w:r>
    </w:p>
    <w:p w:rsidR="008E11A2" w:rsidRDefault="008E11A2" w:rsidP="008E11A2">
      <w:pPr>
        <w:pBdr>
          <w:top w:val="nil"/>
          <w:left w:val="nil"/>
          <w:bottom w:val="nil"/>
          <w:right w:val="nil"/>
          <w:between w:val="nil"/>
        </w:pBdr>
        <w:spacing w:before="160" w:after="1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Quando não há envolvimento metastático, o tratamento de escolha principal é a remoção cirúrgica completa, com ampla margem de segurança (LANA et al., 2007). A técnica cirúrgica utilizada depende de cada caso, em consideração do tamanho, localização e consistência. Pode ser feita a lumpectomia, mamectomia parcial ou mastectomia radical. Em alguns casos, a quimioterapia pode ser benéfica no controle do tumor (HEDLUND, 2008). O prognostico depende do tipo histológico do tumor, grau de invasão, tamanho, acometimento ou não de outros tecidos, dentre outros. Tumor com elevado grau histológico o prognóstico é desfavorável (FOSSUM, 2015; ANDRADE 2017).</w:t>
      </w:r>
    </w:p>
    <w:p w:rsidR="008E11A2" w:rsidRDefault="008E11A2" w:rsidP="008E11A2">
      <w:pPr>
        <w:pBdr>
          <w:top w:val="nil"/>
          <w:left w:val="nil"/>
          <w:bottom w:val="nil"/>
          <w:right w:val="nil"/>
          <w:between w:val="nil"/>
        </w:pBdr>
        <w:spacing w:before="160" w:after="1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Como prevenção pode ser feita a ovariohisterectomia (OSH), porém, é descrito que seu efeito varia de acordo com o número de ciclos estrais apresentados </w:t>
      </w:r>
      <w:r w:rsidRPr="006018BD">
        <w:rPr>
          <w:color w:val="000000"/>
          <w:sz w:val="24"/>
          <w:szCs w:val="24"/>
        </w:rPr>
        <w:t>pela fêmea durante</w:t>
      </w:r>
      <w:r>
        <w:rPr>
          <w:color w:val="000000"/>
          <w:sz w:val="24"/>
          <w:szCs w:val="24"/>
        </w:rPr>
        <w:t xml:space="preserve"> sua vida. Animais castrados antes do primeiro cio tem menores chances de desenvolverem tumores da glândula mamária (FOSSUM, 2015).</w:t>
      </w:r>
    </w:p>
    <w:p w:rsidR="008E11A2" w:rsidRDefault="008E11A2" w:rsidP="008E11A2">
      <w:pPr>
        <w:pBdr>
          <w:top w:val="nil"/>
          <w:left w:val="nil"/>
          <w:bottom w:val="nil"/>
          <w:right w:val="nil"/>
          <w:between w:val="nil"/>
        </w:pBdr>
        <w:spacing w:before="160" w:after="160"/>
        <w:jc w:val="both"/>
        <w:rPr>
          <w:color w:val="000000"/>
          <w:sz w:val="24"/>
          <w:szCs w:val="24"/>
        </w:rPr>
      </w:pPr>
    </w:p>
    <w:p w:rsidR="008E11A2" w:rsidRPr="00804BB6" w:rsidRDefault="008E11A2" w:rsidP="008E11A2">
      <w:pPr>
        <w:pBdr>
          <w:top w:val="nil"/>
          <w:left w:val="nil"/>
          <w:bottom w:val="nil"/>
          <w:right w:val="nil"/>
          <w:between w:val="nil"/>
        </w:pBdr>
        <w:spacing w:before="160" w:after="16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CONSIDERAÇÕES FINAIS</w:t>
      </w:r>
    </w:p>
    <w:p w:rsidR="008E11A2" w:rsidRDefault="008E11A2" w:rsidP="008E11A2">
      <w:pPr>
        <w:pBdr>
          <w:top w:val="nil"/>
          <w:left w:val="nil"/>
          <w:bottom w:val="nil"/>
          <w:right w:val="nil"/>
          <w:between w:val="nil"/>
        </w:pBdr>
        <w:spacing w:before="160" w:after="1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 neoplasias mamárias acometem cadelas e é um caso de rotina bastante delicado dentro das clínicas veterinárias, por isso devem ser estudados e melhorados a cada dia por médicos veterinários capacitados. Seu diagnóstico precoce é de extrema importância, além do tratamento que deve ser efetivo e garantir a recuperação do animal.</w:t>
      </w:r>
    </w:p>
    <w:p w:rsidR="008E11A2" w:rsidRPr="008E11A2" w:rsidRDefault="008E11A2" w:rsidP="008E11A2">
      <w:pPr>
        <w:pBdr>
          <w:top w:val="nil"/>
          <w:left w:val="nil"/>
          <w:bottom w:val="nil"/>
          <w:right w:val="nil"/>
          <w:between w:val="nil"/>
        </w:pBdr>
        <w:spacing w:before="160" w:after="160"/>
        <w:jc w:val="both"/>
        <w:rPr>
          <w:color w:val="000000"/>
          <w:sz w:val="24"/>
          <w:szCs w:val="24"/>
        </w:rPr>
      </w:pPr>
    </w:p>
    <w:p w:rsidR="008E11A2" w:rsidRPr="00804BB6" w:rsidRDefault="008E11A2" w:rsidP="008E11A2">
      <w:pPr>
        <w:pBdr>
          <w:top w:val="nil"/>
          <w:left w:val="nil"/>
          <w:bottom w:val="nil"/>
          <w:right w:val="nil"/>
          <w:between w:val="nil"/>
        </w:pBdr>
        <w:spacing w:before="160" w:after="16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RERÊNCIAS BIBLIOGRÁFICAS</w:t>
      </w:r>
    </w:p>
    <w:p w:rsidR="008E11A2" w:rsidRDefault="008E11A2" w:rsidP="008E11A2">
      <w:pPr>
        <w:pBdr>
          <w:top w:val="nil"/>
          <w:left w:val="nil"/>
          <w:bottom w:val="nil"/>
          <w:right w:val="nil"/>
          <w:between w:val="nil"/>
        </w:pBdr>
        <w:spacing w:before="160" w:after="1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ANDRADE, Mariana Batista. Neoplasias mamárias em cadelas: estudos epidemiológicos e expressão de HER-2 em carcinomas. Tese (Doutorado) - Curso de Medicina Veterinária, Universidade Federal de Uberlândia, Uberlândia, 2017.</w:t>
      </w:r>
    </w:p>
    <w:p w:rsidR="008E11A2" w:rsidRDefault="008E11A2" w:rsidP="008E11A2">
      <w:pPr>
        <w:pBdr>
          <w:top w:val="nil"/>
          <w:left w:val="nil"/>
          <w:bottom w:val="nil"/>
          <w:right w:val="nil"/>
          <w:between w:val="nil"/>
        </w:pBdr>
        <w:spacing w:before="160" w:after="160"/>
        <w:jc w:val="both"/>
        <w:rPr>
          <w:color w:val="000000"/>
          <w:sz w:val="29"/>
          <w:szCs w:val="29"/>
        </w:rPr>
      </w:pPr>
      <w:r>
        <w:rPr>
          <w:color w:val="000000"/>
          <w:sz w:val="24"/>
          <w:szCs w:val="24"/>
        </w:rPr>
        <w:t>DA SILVA, A.H.C. et al. Cienc. anim. bras., Goiânia, v.15, n.1, p. 87-92, jan./mar. 2014.</w:t>
      </w:r>
    </w:p>
    <w:p w:rsidR="008E11A2" w:rsidRDefault="008E11A2" w:rsidP="008E11A2">
      <w:pPr>
        <w:pBdr>
          <w:top w:val="nil"/>
          <w:left w:val="nil"/>
          <w:bottom w:val="nil"/>
          <w:right w:val="nil"/>
          <w:between w:val="nil"/>
        </w:pBdr>
        <w:spacing w:before="160" w:after="1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FELICIANO, M.A.R. Ultrassonografia convencional e modo Doppler em cores e Power na avaliação da neoplasia mamárias em cadelas. Tese (Doutorado). UNESP, Jaboticabal, 2010FOSSUM, T. W. Cirurgia dos Sistema Reprodutivos e Genital: Cirurgia do Trato Genital Feminino. In: FOSSUM, Theresa Welch. Cirurgia de Pequenos animais. 4. ed. Mosby Elsevier, 2015.</w:t>
      </w:r>
    </w:p>
    <w:p w:rsidR="008E11A2" w:rsidRDefault="008E11A2" w:rsidP="008E11A2">
      <w:pPr>
        <w:pBdr>
          <w:top w:val="nil"/>
          <w:left w:val="nil"/>
          <w:bottom w:val="nil"/>
          <w:right w:val="nil"/>
          <w:between w:val="nil"/>
        </w:pBdr>
        <w:spacing w:before="160" w:after="160"/>
        <w:jc w:val="both"/>
        <w:rPr>
          <w:color w:val="000000"/>
          <w:sz w:val="24"/>
          <w:szCs w:val="24"/>
        </w:rPr>
      </w:pPr>
      <w:r w:rsidRPr="00804BB6">
        <w:rPr>
          <w:color w:val="000000"/>
          <w:sz w:val="24"/>
          <w:szCs w:val="24"/>
          <w:lang w:val="pt-BR"/>
        </w:rPr>
        <w:t xml:space="preserve">HANSEN, A. C. S. </w:t>
      </w:r>
      <w:proofErr w:type="spellStart"/>
      <w:r w:rsidRPr="00804BB6">
        <w:rPr>
          <w:color w:val="000000"/>
          <w:sz w:val="24"/>
          <w:szCs w:val="24"/>
          <w:lang w:val="pt-BR"/>
        </w:rPr>
        <w:t>Goes</w:t>
      </w:r>
      <w:proofErr w:type="spellEnd"/>
      <w:r w:rsidRPr="00804BB6">
        <w:rPr>
          <w:color w:val="000000"/>
          <w:sz w:val="24"/>
          <w:szCs w:val="24"/>
          <w:lang w:val="pt-BR"/>
        </w:rPr>
        <w:t xml:space="preserve">. </w:t>
      </w:r>
      <w:r>
        <w:rPr>
          <w:color w:val="000000"/>
          <w:sz w:val="24"/>
          <w:szCs w:val="24"/>
        </w:rPr>
        <w:t>Mastectomia e OSH como terapia preventiva em neoplasias mamárias em cadelas: Revisão de literatura. 2015. 39 f. TCC (Graduação) - Curso de Medicina Veterinária, Universidade Federal do Recôncavo da Bahia, Cruz das Almas, 2015.</w:t>
      </w:r>
    </w:p>
    <w:p w:rsidR="008E11A2" w:rsidRDefault="008E11A2" w:rsidP="008E11A2">
      <w:pPr>
        <w:pBdr>
          <w:top w:val="nil"/>
          <w:left w:val="nil"/>
          <w:bottom w:val="nil"/>
          <w:right w:val="nil"/>
          <w:between w:val="nil"/>
        </w:pBdr>
        <w:spacing w:before="160" w:after="1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KASPER, P. N. Aspectos evolutivos de neoplasmas mamários em cadelas nos diferentes tratamentos cirúrgicos: estudo retrospectivo. Dissertação (Mestrado) - Curso de Medicina Veterinária, Universidade Federal de Santa Maria, Santa Maria, 2015.</w:t>
      </w:r>
    </w:p>
    <w:p w:rsidR="008E11A2" w:rsidRPr="004B44A6" w:rsidRDefault="008E11A2" w:rsidP="008E11A2">
      <w:pPr>
        <w:pBdr>
          <w:top w:val="nil"/>
          <w:left w:val="nil"/>
          <w:bottom w:val="nil"/>
          <w:right w:val="nil"/>
          <w:between w:val="nil"/>
        </w:pBdr>
        <w:spacing w:before="160" w:after="160"/>
        <w:jc w:val="both"/>
        <w:rPr>
          <w:color w:val="000000"/>
          <w:sz w:val="24"/>
          <w:szCs w:val="24"/>
          <w:lang w:val="en-US"/>
        </w:rPr>
      </w:pPr>
      <w:r w:rsidRPr="004B44A6">
        <w:rPr>
          <w:color w:val="000000"/>
          <w:sz w:val="24"/>
          <w:szCs w:val="24"/>
          <w:lang w:val="en-US"/>
        </w:rPr>
        <w:t>LANA, S.E.; RUTTEMAN, G.R.; WITHROW, S.J. Tumors of the mammary gland. In: WITHROW, S.J. &amp; VAIL, D.M., Withrow &amp; MacEwen's Small Animal Clinical Oncology 4.ed. St. Louis: Saunders Elsevier, 2007.</w:t>
      </w:r>
    </w:p>
    <w:p w:rsidR="008E11A2" w:rsidRDefault="008E11A2" w:rsidP="008E11A2">
      <w:pPr>
        <w:pBdr>
          <w:top w:val="nil"/>
          <w:left w:val="nil"/>
          <w:bottom w:val="nil"/>
          <w:right w:val="nil"/>
          <w:between w:val="nil"/>
        </w:pBdr>
        <w:spacing w:before="160" w:after="1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MALATESTA, F. D. S. Perfil da neoplasia mamária canina e sua relação com a poluição atmosférica. 2015. 105 f. Dissertação (Mestrado) - Curso de Medicina Veterinária, Faculdade de Medicina da Universidade de São Paulo, São Paulo, 2015.</w:t>
      </w:r>
    </w:p>
    <w:p w:rsidR="008E11A2" w:rsidRDefault="008E11A2" w:rsidP="008E11A2">
      <w:pPr>
        <w:pBdr>
          <w:top w:val="nil"/>
          <w:left w:val="nil"/>
          <w:bottom w:val="nil"/>
          <w:right w:val="nil"/>
          <w:between w:val="nil"/>
        </w:pBdr>
        <w:spacing w:before="160" w:after="1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QUEIROZ, R. A. et al. Mastectomia parcial ou radical como tratamento de neoplasia mamária em cadelas e gatas atendidas no hospital veterinário. in: XIII jornada de ensino, pesquisa e extensão, 13, 2013.</w:t>
      </w:r>
    </w:p>
    <w:p w:rsidR="008E11A2" w:rsidRDefault="008E11A2" w:rsidP="008E11A2">
      <w:pPr>
        <w:pBdr>
          <w:top w:val="nil"/>
          <w:left w:val="nil"/>
          <w:bottom w:val="nil"/>
          <w:right w:val="nil"/>
          <w:between w:val="nil"/>
        </w:pBdr>
        <w:spacing w:before="160" w:after="1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SILVA, A.E.; SERAKIDES, R.; CASSALI, G.D. Carcinogênese hormonal e neoplasias hormônio-dependentes. Ciência Rural, v.34, n.2, p.625-633, 2004.</w:t>
      </w:r>
    </w:p>
    <w:p w:rsidR="008E11A2" w:rsidRDefault="008E11A2" w:rsidP="008E11A2">
      <w:pPr>
        <w:pBdr>
          <w:top w:val="nil"/>
          <w:left w:val="nil"/>
          <w:bottom w:val="nil"/>
          <w:right w:val="nil"/>
          <w:between w:val="nil"/>
        </w:pBdr>
        <w:spacing w:before="160" w:after="1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SILVA, A. C. H. C.; Neoplasias das glândulas mamárias em cães. Curso de Medicina Veterinária, Universidade Tuiuti do Paraná, Curitiba, 2007.</w:t>
      </w:r>
    </w:p>
    <w:p w:rsidR="008E11A2" w:rsidRDefault="008E11A2" w:rsidP="008E11A2">
      <w:pPr>
        <w:spacing w:before="160" w:after="160"/>
        <w:jc w:val="both"/>
      </w:pPr>
    </w:p>
    <w:sectPr w:rsidR="008E11A2" w:rsidSect="008E11A2">
      <w:pgSz w:w="11906" w:h="16838"/>
      <w:pgMar w:top="1701" w:right="1418" w:bottom="170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1A2"/>
    <w:rsid w:val="003024E4"/>
    <w:rsid w:val="008E11A2"/>
    <w:rsid w:val="009743D1"/>
    <w:rsid w:val="009E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DF73FE-7BB1-4A22-A73D-6C65EE52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11A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1290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</dc:creator>
  <cp:keywords/>
  <dc:description/>
  <cp:lastModifiedBy>553187622397</cp:lastModifiedBy>
  <cp:revision>2</cp:revision>
  <dcterms:created xsi:type="dcterms:W3CDTF">2022-09-29T23:12:00Z</dcterms:created>
  <dcterms:modified xsi:type="dcterms:W3CDTF">2022-09-29T23:12:00Z</dcterms:modified>
</cp:coreProperties>
</file>