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9EBD" w14:textId="77777777" w:rsidR="00D812CF" w:rsidRDefault="00D812CF" w:rsidP="00D812CF">
      <w:pPr>
        <w:jc w:val="both"/>
      </w:pPr>
    </w:p>
    <w:p w14:paraId="33C25F1D" w14:textId="77777777" w:rsidR="004A6A09" w:rsidRPr="00C557B1" w:rsidRDefault="004A6A09" w:rsidP="004A6A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7B1">
        <w:rPr>
          <w:rFonts w:ascii="Times New Roman" w:hAnsi="Times New Roman" w:cs="Times New Roman"/>
          <w:b/>
          <w:bCs/>
          <w:sz w:val="24"/>
          <w:szCs w:val="24"/>
        </w:rPr>
        <w:t>A IMPORTÂNCIA E EFICIENCIA DA ANTISSEPSIA DAS MÃOS APLICADAS NO BLOCO CIRÚRGICO DA UNIPAC LAFAIETE</w:t>
      </w:r>
    </w:p>
    <w:p w14:paraId="7E4A464D" w14:textId="0D1AD10D" w:rsidR="004A6A09" w:rsidRPr="00C557B1" w:rsidRDefault="004A6A09" w:rsidP="00DC7A5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7B1">
        <w:rPr>
          <w:rFonts w:ascii="Times New Roman" w:hAnsi="Times New Roman" w:cs="Times New Roman"/>
          <w:sz w:val="20"/>
          <w:szCs w:val="20"/>
        </w:rPr>
        <w:t xml:space="preserve">MOREIRA, Carolina Lailla¹*; </w:t>
      </w:r>
      <w:r w:rsidR="00250A83" w:rsidRPr="00C557B1">
        <w:rPr>
          <w:rFonts w:ascii="Times New Roman" w:hAnsi="Times New Roman" w:cs="Times New Roman"/>
          <w:sz w:val="20"/>
          <w:szCs w:val="20"/>
        </w:rPr>
        <w:t>RIBEIRO, Kilmary Tavares¹;</w:t>
      </w:r>
      <w:r w:rsidR="00250A83" w:rsidRPr="00250A83">
        <w:rPr>
          <w:rFonts w:ascii="Times New Roman" w:hAnsi="Times New Roman" w:cs="Times New Roman"/>
          <w:sz w:val="20"/>
          <w:szCs w:val="20"/>
        </w:rPr>
        <w:t xml:space="preserve"> </w:t>
      </w:r>
      <w:r w:rsidR="00250A83" w:rsidRPr="00C557B1">
        <w:rPr>
          <w:rFonts w:ascii="Times New Roman" w:hAnsi="Times New Roman" w:cs="Times New Roman"/>
          <w:sz w:val="20"/>
          <w:szCs w:val="20"/>
        </w:rPr>
        <w:t xml:space="preserve">PEIXOTO, Tárcia Patrícia Fernandes¹; </w:t>
      </w:r>
      <w:r w:rsidRPr="00C557B1">
        <w:rPr>
          <w:rFonts w:ascii="Times New Roman" w:hAnsi="Times New Roman" w:cs="Times New Roman"/>
          <w:sz w:val="20"/>
          <w:szCs w:val="20"/>
        </w:rPr>
        <w:t xml:space="preserve">DIAS, Romim Gilberto²; BATISTA, Ana Cristina Pedroso²; SANTOS, Letícia Calovi de Carvalho²; </w:t>
      </w:r>
    </w:p>
    <w:p w14:paraId="4C84AA08" w14:textId="28E2A175" w:rsidR="004A6A09" w:rsidRDefault="004A6A09" w:rsidP="004A6A09">
      <w:pPr>
        <w:spacing w:line="240" w:lineRule="auto"/>
        <w:jc w:val="both"/>
        <w:rPr>
          <w:rStyle w:val="Hyperlink"/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250A83">
        <w:rPr>
          <w:rFonts w:ascii="Times New Roman" w:hAnsi="Times New Roman" w:cs="Times New Roman"/>
          <w:i/>
          <w:iCs/>
          <w:sz w:val="20"/>
          <w:szCs w:val="20"/>
        </w:rPr>
        <w:t>¹ Graduando em Medicina Veterinária, Unipac-Lafaiete, MG</w:t>
      </w:r>
      <w:r w:rsidR="00250A83" w:rsidRPr="00250A83"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  <w:r w:rsidRPr="00250A83">
        <w:rPr>
          <w:rFonts w:ascii="Times New Roman" w:hAnsi="Times New Roman" w:cs="Times New Roman"/>
          <w:i/>
          <w:iCs/>
          <w:sz w:val="20"/>
          <w:szCs w:val="20"/>
        </w:rPr>
        <w:t xml:space="preserve">² Professor de Medicina Veterinária, Unipac-Lafaiete, MG; </w:t>
      </w:r>
      <w:r w:rsidR="00250A83" w:rsidRPr="00250A83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hyperlink r:id="rId5" w:history="1">
        <w:r w:rsidR="00250A83" w:rsidRPr="00250A83">
          <w:rPr>
            <w:rStyle w:val="Hyperlink"/>
            <w:rFonts w:ascii="Times New Roman" w:hAnsi="Times New Roman" w:cs="Times New Roman"/>
            <w:i/>
            <w:iCs/>
            <w:color w:val="auto"/>
            <w:sz w:val="20"/>
            <w:szCs w:val="20"/>
          </w:rPr>
          <w:t>carolmoreira411@gmail.com</w:t>
        </w:r>
      </w:hyperlink>
      <w:r w:rsidR="00250A83" w:rsidRPr="00250A83">
        <w:rPr>
          <w:rStyle w:val="Hyperlink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;</w:t>
      </w:r>
    </w:p>
    <w:p w14:paraId="1958C74B" w14:textId="77777777" w:rsidR="00250A83" w:rsidRPr="00250A83" w:rsidRDefault="00250A83" w:rsidP="004A6A09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F4F3542" w14:textId="7E27454C" w:rsidR="00C87801" w:rsidRDefault="00D812CF" w:rsidP="00DC7A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21">
        <w:rPr>
          <w:rFonts w:ascii="Times New Roman" w:hAnsi="Times New Roman" w:cs="Times New Roman"/>
          <w:sz w:val="24"/>
          <w:szCs w:val="24"/>
        </w:rPr>
        <w:t xml:space="preserve">As mãos dos integrantes da equipe cirúrgica </w:t>
      </w:r>
      <w:r w:rsidR="00E36AA9">
        <w:rPr>
          <w:rFonts w:ascii="Times New Roman" w:hAnsi="Times New Roman" w:cs="Times New Roman"/>
          <w:sz w:val="24"/>
          <w:szCs w:val="24"/>
        </w:rPr>
        <w:t>podem ser</w:t>
      </w:r>
      <w:r w:rsidRPr="002E0921">
        <w:rPr>
          <w:rFonts w:ascii="Times New Roman" w:hAnsi="Times New Roman" w:cs="Times New Roman"/>
          <w:sz w:val="24"/>
          <w:szCs w:val="24"/>
        </w:rPr>
        <w:t xml:space="preserve"> um reservatório de microrganismos, sendo considerada a principal via de transmissão de </w:t>
      </w:r>
      <w:r w:rsidR="00E36AA9">
        <w:rPr>
          <w:rFonts w:ascii="Times New Roman" w:hAnsi="Times New Roman" w:cs="Times New Roman"/>
          <w:sz w:val="24"/>
          <w:szCs w:val="24"/>
        </w:rPr>
        <w:t>doenças</w:t>
      </w:r>
      <w:r w:rsidRPr="002E0921">
        <w:rPr>
          <w:rFonts w:ascii="Times New Roman" w:hAnsi="Times New Roman" w:cs="Times New Roman"/>
          <w:sz w:val="24"/>
          <w:szCs w:val="24"/>
        </w:rPr>
        <w:t xml:space="preserve"> na </w:t>
      </w:r>
      <w:r w:rsidR="00E36AA9">
        <w:rPr>
          <w:rFonts w:ascii="Times New Roman" w:hAnsi="Times New Roman" w:cs="Times New Roman"/>
          <w:sz w:val="24"/>
          <w:szCs w:val="24"/>
        </w:rPr>
        <w:t>c</w:t>
      </w:r>
      <w:r w:rsidRPr="002E0921">
        <w:rPr>
          <w:rFonts w:ascii="Times New Roman" w:hAnsi="Times New Roman" w:cs="Times New Roman"/>
          <w:sz w:val="24"/>
          <w:szCs w:val="24"/>
        </w:rPr>
        <w:t xml:space="preserve">línica </w:t>
      </w:r>
      <w:r w:rsidR="00E36AA9">
        <w:rPr>
          <w:rFonts w:ascii="Times New Roman" w:hAnsi="Times New Roman" w:cs="Times New Roman"/>
          <w:sz w:val="24"/>
          <w:szCs w:val="24"/>
        </w:rPr>
        <w:t>c</w:t>
      </w:r>
      <w:r w:rsidRPr="002E0921">
        <w:rPr>
          <w:rFonts w:ascii="Times New Roman" w:hAnsi="Times New Roman" w:cs="Times New Roman"/>
          <w:sz w:val="24"/>
          <w:szCs w:val="24"/>
        </w:rPr>
        <w:t xml:space="preserve">irúrgica </w:t>
      </w:r>
      <w:r w:rsidR="00E36AA9">
        <w:rPr>
          <w:rFonts w:ascii="Times New Roman" w:hAnsi="Times New Roman" w:cs="Times New Roman"/>
          <w:sz w:val="24"/>
          <w:szCs w:val="24"/>
        </w:rPr>
        <w:t>v</w:t>
      </w:r>
      <w:r w:rsidRPr="002E0921">
        <w:rPr>
          <w:rFonts w:ascii="Times New Roman" w:hAnsi="Times New Roman" w:cs="Times New Roman"/>
          <w:sz w:val="24"/>
          <w:szCs w:val="24"/>
        </w:rPr>
        <w:t xml:space="preserve">eterinária. </w:t>
      </w:r>
      <w:r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Casos de infecção no sítio cirúrgico (ISC) estão relacionados com o</w:t>
      </w:r>
      <w:r w:rsidR="00BE5DE2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aumento da morbidade e</w:t>
      </w:r>
      <w:r w:rsidR="007F2C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custo com medicações e exames. O presente trabalho objetiva</w:t>
      </w:r>
      <w:r w:rsidR="00746300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avaliar a ação da clorexidina 2% dergemante </w:t>
      </w:r>
      <w:r w:rsidR="007F2C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</w:t>
      </w:r>
      <w:r w:rsidR="00746300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antissepsia das mãos</w:t>
      </w:r>
      <w:r w:rsidR="00781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por escovação,</w:t>
      </w:r>
      <w:r w:rsidR="00746300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81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procedimento cirúrgico</w:t>
      </w:r>
      <w:r w:rsidR="008A6A1D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46300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realizado na Policlínica Veterinária da Unipac-Lafaiete</w:t>
      </w:r>
      <w:r w:rsidR="00D502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D22348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F2C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</w:t>
      </w:r>
      <w:r w:rsidR="008A6A1D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oram coletadas amo</w:t>
      </w:r>
      <w:r w:rsidR="00EC03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stras das mãos do cirurgião (01), assistente cirúrgico (02) e </w:t>
      </w:r>
      <w:r w:rsidR="008A6A1D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instrumentador</w:t>
      </w:r>
      <w:r w:rsidR="00EC03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(03), afim de avaliar</w:t>
      </w:r>
      <w:r w:rsidR="00F61BB9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</w:t>
      </w:r>
      <w:r w:rsidR="007F2C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presença de microorganismos</w:t>
      </w:r>
      <w:r w:rsidR="00F61BB9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A6A1D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antes</w:t>
      </w:r>
      <w:r w:rsidR="007F2C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(T1),</w:t>
      </w:r>
      <w:r w:rsidR="008A6A1D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depois</w:t>
      </w:r>
      <w:r w:rsidR="007F2C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(T2)</w:t>
      </w:r>
      <w:r w:rsidR="008A6A1D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antissep</w:t>
      </w:r>
      <w:r w:rsidR="00F61BB9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sia</w:t>
      </w:r>
      <w:r w:rsidR="00D502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das mãos e </w:t>
      </w:r>
      <w:r w:rsidR="007F2C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imediatamente </w:t>
      </w:r>
      <w:r w:rsidR="00EC03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</w:t>
      </w:r>
      <w:r w:rsidR="00D502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término do procedimento cirúrgico</w:t>
      </w:r>
      <w:r w:rsidR="007F2C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(T3)</w:t>
      </w:r>
      <w:r w:rsidR="00F61BB9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506E6C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o cultivo microbian</w:t>
      </w:r>
      <w:r w:rsidR="00ED3DA3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foram </w:t>
      </w:r>
      <w:r w:rsidR="002A3F86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empregadas</w:t>
      </w:r>
      <w:r w:rsidR="00ED3DA3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C03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placas com </w:t>
      </w:r>
      <w:r w:rsidR="00ED3DA3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meios </w:t>
      </w:r>
      <w:r w:rsidR="00506E6C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dextrose de batata </w:t>
      </w:r>
      <w:r w:rsidR="00FB24B8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(MEIO-A),</w:t>
      </w:r>
      <w:r w:rsidR="00ED3DA3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06E6C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</w:t>
      </w:r>
      <w:r w:rsidR="004F7645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detectar fungos filamentosos</w:t>
      </w:r>
      <w:r w:rsidR="00506E6C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leveduras; ágar sal de manitol</w:t>
      </w:r>
      <w:r w:rsidR="00FB24B8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(MEIO-B)</w:t>
      </w:r>
      <w:r w:rsidR="007F2C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para identificar</w:t>
      </w:r>
      <w:r w:rsidR="00506E6C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06E6C" w:rsidRPr="002E09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Staphhylococcus aureus</w:t>
      </w:r>
      <w:r w:rsidR="00506E6C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MacConkey</w:t>
      </w:r>
      <w:r w:rsidR="00FB24B8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(MEIO-C)</w:t>
      </w:r>
      <w:r w:rsidR="007F2C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identificar</w:t>
      </w:r>
      <w:r w:rsidR="00506E6C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61275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bactérias gram</w:t>
      </w:r>
      <w:r w:rsidR="00506E6C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negativas; e o meio Sabourand </w:t>
      </w:r>
      <w:r w:rsidR="00FB24B8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(MEIO-D) </w:t>
      </w:r>
      <w:r w:rsidR="00506E6C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usado no crescimento qualita</w:t>
      </w:r>
      <w:r w:rsidR="007F2C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tivo de fun</w:t>
      </w:r>
      <w:r w:rsidR="00EC03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gos</w:t>
      </w:r>
      <w:r w:rsidR="00FB24B8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F61275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C03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D42E6E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lacas contendo os respectivos m</w:t>
      </w:r>
      <w:r w:rsidR="00ED3DA3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eios foram mantidas </w:t>
      </w:r>
      <w:r w:rsidR="00496700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controle para</w:t>
      </w:r>
      <w:r w:rsidR="00ED3DA3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certificar que não foram contaminadas durante a preparação e outras foram expostas ao ambiente cirúrgico </w:t>
      </w:r>
      <w:r w:rsidR="004E6EB4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modo a verificar qualidade microbiana deste ambiente</w:t>
      </w:r>
      <w:r w:rsidR="00AC37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durante a cirurgia</w:t>
      </w:r>
      <w:r w:rsidR="004E6EB4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 semeadura foi</w:t>
      </w:r>
      <w:r w:rsidR="00F61275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realizada por impressão digital</w:t>
      </w:r>
      <w:r w:rsidR="00EC03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nos</w:t>
      </w:r>
      <w:r w:rsidR="00384B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meios de cultura em T1, T2 e T3 e</w:t>
      </w:r>
      <w:r w:rsidR="00103F7C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foram mantidos em incubadora à temperatura de 36°C</w:t>
      </w:r>
      <w:r w:rsidR="00384B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384B9D" w:rsidRPr="00C55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</w:t>
      </w:r>
      <w:r w:rsidR="00A81B3C">
        <w:rPr>
          <w:rFonts w:ascii="Times New Roman" w:eastAsia="Times New Roman" w:hAnsi="Times New Roman" w:cs="Times New Roman"/>
          <w:sz w:val="24"/>
          <w:szCs w:val="24"/>
          <w:lang w:eastAsia="pt-BR"/>
        </w:rPr>
        <w:t>48 horas</w:t>
      </w:r>
      <w:r w:rsidR="00103F7C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C65947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84B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0755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pós</w:t>
      </w:r>
      <w:r w:rsidR="001F28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</w:t>
      </w:r>
      <w:r w:rsidR="000755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incubação, </w:t>
      </w:r>
      <w:r w:rsidR="001F28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não </w:t>
      </w:r>
      <w:r w:rsidR="00384B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houve </w:t>
      </w:r>
      <w:r w:rsidR="002E0921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crescimento microbiano nas placas de controle</w:t>
      </w:r>
      <w:r w:rsidR="00AC37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Nas placas </w:t>
      </w:r>
      <w:r w:rsidR="002E0921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deixadas no ambiente </w:t>
      </w:r>
      <w:r w:rsidR="00AC37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cirúrgico </w:t>
      </w:r>
      <w:r w:rsidR="002E0921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houve o crescimento de colônias bacterianas e fúngicas de diferentes aspectos </w:t>
      </w:r>
      <w:r w:rsidR="001F28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macroscópicos, com</w:t>
      </w:r>
      <w:r w:rsidR="002E0921" w:rsidRPr="002E09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expressiva quantidade e variedade das colônias filamentosas nos</w:t>
      </w:r>
      <w:r w:rsidR="000755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meios A e C, confirmando</w:t>
      </w:r>
      <w:r w:rsidR="002E0921" w:rsidRPr="002E0921">
        <w:rPr>
          <w:rFonts w:ascii="Times New Roman" w:hAnsi="Times New Roman" w:cs="Times New Roman"/>
          <w:sz w:val="24"/>
          <w:szCs w:val="24"/>
        </w:rPr>
        <w:t xml:space="preserve"> a diversidade microbiana do ambiente</w:t>
      </w:r>
      <w:r w:rsidR="00075524">
        <w:rPr>
          <w:rFonts w:ascii="Times New Roman" w:hAnsi="Times New Roman" w:cs="Times New Roman"/>
          <w:sz w:val="24"/>
          <w:szCs w:val="24"/>
        </w:rPr>
        <w:t>. Nas placas contendo as</w:t>
      </w:r>
      <w:r w:rsidR="002E0921" w:rsidRPr="002E0921">
        <w:rPr>
          <w:rFonts w:ascii="Times New Roman" w:hAnsi="Times New Roman" w:cs="Times New Roman"/>
          <w:sz w:val="24"/>
          <w:szCs w:val="24"/>
        </w:rPr>
        <w:t xml:space="preserve"> amostra</w:t>
      </w:r>
      <w:r w:rsidR="00075524">
        <w:rPr>
          <w:rFonts w:ascii="Times New Roman" w:hAnsi="Times New Roman" w:cs="Times New Roman"/>
          <w:sz w:val="24"/>
          <w:szCs w:val="24"/>
        </w:rPr>
        <w:t>s coletadas</w:t>
      </w:r>
      <w:r w:rsidR="00AC3718">
        <w:rPr>
          <w:rFonts w:ascii="Times New Roman" w:hAnsi="Times New Roman" w:cs="Times New Roman"/>
          <w:sz w:val="24"/>
          <w:szCs w:val="24"/>
        </w:rPr>
        <w:t xml:space="preserve"> em T1</w:t>
      </w:r>
      <w:r w:rsidR="002E0921" w:rsidRPr="002E0921">
        <w:rPr>
          <w:rFonts w:ascii="Times New Roman" w:hAnsi="Times New Roman" w:cs="Times New Roman"/>
          <w:sz w:val="24"/>
          <w:szCs w:val="24"/>
        </w:rPr>
        <w:t>, registra-se o crescimento microbiano em todos os meios</w:t>
      </w:r>
      <w:r w:rsidR="00835110">
        <w:rPr>
          <w:rFonts w:ascii="Times New Roman" w:hAnsi="Times New Roman" w:cs="Times New Roman"/>
          <w:sz w:val="24"/>
          <w:szCs w:val="24"/>
        </w:rPr>
        <w:t xml:space="preserve"> de toda equipe cirúrgica</w:t>
      </w:r>
      <w:r w:rsidR="002E0921" w:rsidRPr="002E0921">
        <w:rPr>
          <w:rFonts w:ascii="Times New Roman" w:hAnsi="Times New Roman" w:cs="Times New Roman"/>
          <w:sz w:val="24"/>
          <w:szCs w:val="24"/>
        </w:rPr>
        <w:t>. Nos MEI</w:t>
      </w:r>
      <w:r w:rsidR="00AC3718">
        <w:rPr>
          <w:rFonts w:ascii="Times New Roman" w:hAnsi="Times New Roman" w:cs="Times New Roman"/>
          <w:sz w:val="24"/>
          <w:szCs w:val="24"/>
        </w:rPr>
        <w:t>OS B dos cirurgiões 02 e 03, foram</w:t>
      </w:r>
      <w:r w:rsidR="002E0921" w:rsidRPr="002E0921">
        <w:rPr>
          <w:rFonts w:ascii="Times New Roman" w:hAnsi="Times New Roman" w:cs="Times New Roman"/>
          <w:sz w:val="24"/>
          <w:szCs w:val="24"/>
        </w:rPr>
        <w:t xml:space="preserve"> observadas colônias cujos aspectos macroscópicos sugerem ser de </w:t>
      </w:r>
      <w:r w:rsidR="002E0921" w:rsidRPr="002E0921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="001F2831">
        <w:rPr>
          <w:rFonts w:ascii="Times New Roman" w:hAnsi="Times New Roman" w:cs="Times New Roman"/>
          <w:sz w:val="24"/>
          <w:szCs w:val="24"/>
        </w:rPr>
        <w:t xml:space="preserve">. </w:t>
      </w:r>
      <w:r w:rsidR="002E0921" w:rsidRPr="002E0921">
        <w:rPr>
          <w:rFonts w:ascii="Times New Roman" w:hAnsi="Times New Roman" w:cs="Times New Roman"/>
          <w:sz w:val="24"/>
          <w:szCs w:val="24"/>
        </w:rPr>
        <w:t>Nas placas com materiais coletados</w:t>
      </w:r>
      <w:r w:rsidR="00AC3718">
        <w:rPr>
          <w:rFonts w:ascii="Times New Roman" w:hAnsi="Times New Roman" w:cs="Times New Roman"/>
          <w:sz w:val="24"/>
          <w:szCs w:val="24"/>
        </w:rPr>
        <w:t xml:space="preserve"> em T2</w:t>
      </w:r>
      <w:r w:rsidR="00075524">
        <w:rPr>
          <w:rFonts w:ascii="Times New Roman" w:hAnsi="Times New Roman" w:cs="Times New Roman"/>
          <w:sz w:val="24"/>
          <w:szCs w:val="24"/>
        </w:rPr>
        <w:t>, o</w:t>
      </w:r>
      <w:r w:rsidR="00AC3718">
        <w:rPr>
          <w:rFonts w:ascii="Times New Roman" w:hAnsi="Times New Roman" w:cs="Times New Roman"/>
          <w:sz w:val="24"/>
          <w:szCs w:val="24"/>
        </w:rPr>
        <w:t xml:space="preserve"> crescimento microbiano foi</w:t>
      </w:r>
      <w:r w:rsidR="002E0921" w:rsidRPr="002E0921">
        <w:rPr>
          <w:rFonts w:ascii="Times New Roman" w:hAnsi="Times New Roman" w:cs="Times New Roman"/>
          <w:sz w:val="24"/>
          <w:szCs w:val="24"/>
        </w:rPr>
        <w:t xml:space="preserve"> identificado unicamente no MEIO B do cirurgião 02 e no MEIO A do cirurgião 03.</w:t>
      </w:r>
      <w:r w:rsidR="00AC3718">
        <w:rPr>
          <w:rFonts w:ascii="Times New Roman" w:hAnsi="Times New Roman" w:cs="Times New Roman"/>
          <w:sz w:val="24"/>
          <w:szCs w:val="24"/>
        </w:rPr>
        <w:t xml:space="preserve">  Nos demais meios não houve</w:t>
      </w:r>
      <w:r w:rsidR="002E0921" w:rsidRPr="002E0921">
        <w:rPr>
          <w:rFonts w:ascii="Times New Roman" w:hAnsi="Times New Roman" w:cs="Times New Roman"/>
          <w:sz w:val="24"/>
          <w:szCs w:val="24"/>
        </w:rPr>
        <w:t xml:space="preserve"> registro de nenhum crescimento microbiano, o que ressalta e confirma a importância do procedimento de antissepsia, enquanto método significativo de controle microbiano. O crescimento de colônias nos MEIOS A-03 e B-02 pode ser um i</w:t>
      </w:r>
      <w:r w:rsidR="00AC3718">
        <w:rPr>
          <w:rFonts w:ascii="Times New Roman" w:hAnsi="Times New Roman" w:cs="Times New Roman"/>
          <w:sz w:val="24"/>
          <w:szCs w:val="24"/>
        </w:rPr>
        <w:t>ndicador de contaminação</w:t>
      </w:r>
      <w:r w:rsidR="002E0921" w:rsidRPr="002E0921">
        <w:rPr>
          <w:rFonts w:ascii="Times New Roman" w:hAnsi="Times New Roman" w:cs="Times New Roman"/>
          <w:sz w:val="24"/>
          <w:szCs w:val="24"/>
        </w:rPr>
        <w:t xml:space="preserve"> por microrganismos presentes no ambiente cirúrgico durante </w:t>
      </w:r>
      <w:r w:rsidR="00AC3718">
        <w:rPr>
          <w:rFonts w:ascii="Times New Roman" w:hAnsi="Times New Roman" w:cs="Times New Roman"/>
          <w:sz w:val="24"/>
          <w:szCs w:val="24"/>
        </w:rPr>
        <w:t>o procedimento de coleta, pois em todas as placas em T3</w:t>
      </w:r>
      <w:r w:rsidR="002E0921" w:rsidRPr="002E0921">
        <w:rPr>
          <w:rFonts w:ascii="Times New Roman" w:hAnsi="Times New Roman" w:cs="Times New Roman"/>
          <w:sz w:val="24"/>
          <w:szCs w:val="24"/>
        </w:rPr>
        <w:t xml:space="preserve"> </w:t>
      </w:r>
      <w:r w:rsidR="00AC3718">
        <w:rPr>
          <w:rFonts w:ascii="Times New Roman" w:hAnsi="Times New Roman" w:cs="Times New Roman"/>
          <w:sz w:val="24"/>
          <w:szCs w:val="24"/>
        </w:rPr>
        <w:t xml:space="preserve">não houve </w:t>
      </w:r>
      <w:r w:rsidR="002E0921" w:rsidRPr="002E0921">
        <w:rPr>
          <w:rFonts w:ascii="Times New Roman" w:hAnsi="Times New Roman" w:cs="Times New Roman"/>
          <w:sz w:val="24"/>
          <w:szCs w:val="24"/>
        </w:rPr>
        <w:t>registro de crescimento microbiano. Deste modo, faz-se necessário reconhecer a efetividade d</w:t>
      </w:r>
      <w:r w:rsidR="00B91284">
        <w:rPr>
          <w:rFonts w:ascii="Times New Roman" w:hAnsi="Times New Roman" w:cs="Times New Roman"/>
          <w:sz w:val="24"/>
          <w:szCs w:val="24"/>
        </w:rPr>
        <w:t xml:space="preserve">a preparação cutânea </w:t>
      </w:r>
      <w:r w:rsidR="000153E7">
        <w:rPr>
          <w:rFonts w:ascii="Times New Roman" w:hAnsi="Times New Roman" w:cs="Times New Roman"/>
          <w:sz w:val="24"/>
          <w:szCs w:val="24"/>
        </w:rPr>
        <w:t>com a</w:t>
      </w:r>
      <w:r w:rsidR="00E03696">
        <w:rPr>
          <w:rFonts w:ascii="Times New Roman" w:hAnsi="Times New Roman" w:cs="Times New Roman"/>
          <w:sz w:val="24"/>
          <w:szCs w:val="24"/>
        </w:rPr>
        <w:t xml:space="preserve"> clorexidina degermante a 2%,</w:t>
      </w:r>
      <w:r w:rsidR="00AC3718">
        <w:rPr>
          <w:rFonts w:ascii="Times New Roman" w:hAnsi="Times New Roman" w:cs="Times New Roman"/>
          <w:sz w:val="24"/>
          <w:szCs w:val="24"/>
        </w:rPr>
        <w:t xml:space="preserve"> </w:t>
      </w:r>
      <w:r w:rsidR="000153E7">
        <w:rPr>
          <w:rFonts w:ascii="Times New Roman" w:hAnsi="Times New Roman" w:cs="Times New Roman"/>
          <w:sz w:val="24"/>
          <w:szCs w:val="24"/>
        </w:rPr>
        <w:t>e o método de escovação,</w:t>
      </w:r>
      <w:r w:rsidR="00AC3718">
        <w:rPr>
          <w:rFonts w:ascii="Times New Roman" w:hAnsi="Times New Roman" w:cs="Times New Roman"/>
          <w:sz w:val="24"/>
          <w:szCs w:val="24"/>
        </w:rPr>
        <w:t xml:space="preserve"> </w:t>
      </w:r>
      <w:r w:rsidR="000153E7">
        <w:rPr>
          <w:rFonts w:ascii="Times New Roman" w:hAnsi="Times New Roman" w:cs="Times New Roman"/>
          <w:sz w:val="24"/>
          <w:szCs w:val="24"/>
        </w:rPr>
        <w:t>eficiente</w:t>
      </w:r>
      <w:r w:rsidR="003E32EE">
        <w:rPr>
          <w:rFonts w:ascii="Times New Roman" w:hAnsi="Times New Roman" w:cs="Times New Roman"/>
          <w:sz w:val="24"/>
          <w:szCs w:val="24"/>
        </w:rPr>
        <w:t>s</w:t>
      </w:r>
      <w:r w:rsidR="002E0921" w:rsidRPr="002E0921">
        <w:rPr>
          <w:rFonts w:ascii="Times New Roman" w:hAnsi="Times New Roman" w:cs="Times New Roman"/>
          <w:sz w:val="24"/>
          <w:szCs w:val="24"/>
        </w:rPr>
        <w:t xml:space="preserve"> na eliminação e/ou redução expressiva de populações microbianas que configuram em potencial risco para o desenvolvimento de processos infeciosos. </w:t>
      </w:r>
    </w:p>
    <w:p w14:paraId="5B94449E" w14:textId="2E3D715A" w:rsidR="00A204E5" w:rsidRPr="00DC7A59" w:rsidRDefault="00A204E5" w:rsidP="00DC7A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01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Infecção, sítio cirúrgico, crescimento microbiano, clorexidina</w:t>
      </w:r>
      <w:r w:rsidR="00053D9F">
        <w:rPr>
          <w:rFonts w:ascii="Times New Roman" w:hAnsi="Times New Roman" w:cs="Times New Roman"/>
          <w:sz w:val="24"/>
          <w:szCs w:val="24"/>
        </w:rPr>
        <w:t>, antissépticos</w:t>
      </w:r>
      <w:r>
        <w:rPr>
          <w:rFonts w:ascii="Times New Roman" w:hAnsi="Times New Roman" w:cs="Times New Roman"/>
          <w:sz w:val="24"/>
          <w:szCs w:val="24"/>
        </w:rPr>
        <w:t>;</w:t>
      </w:r>
    </w:p>
    <w:sectPr w:rsidR="00A204E5" w:rsidRPr="00DC7A59" w:rsidSect="009C5F8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CF"/>
    <w:rsid w:val="000153E7"/>
    <w:rsid w:val="00053D9F"/>
    <w:rsid w:val="00075524"/>
    <w:rsid w:val="00087A8B"/>
    <w:rsid w:val="000D1375"/>
    <w:rsid w:val="000E12C4"/>
    <w:rsid w:val="00103F7C"/>
    <w:rsid w:val="001F2831"/>
    <w:rsid w:val="00250A83"/>
    <w:rsid w:val="002A3F86"/>
    <w:rsid w:val="002B051F"/>
    <w:rsid w:val="002E0921"/>
    <w:rsid w:val="00384B9D"/>
    <w:rsid w:val="003E32EE"/>
    <w:rsid w:val="00496700"/>
    <w:rsid w:val="004A6A09"/>
    <w:rsid w:val="004E6EB4"/>
    <w:rsid w:val="004F7645"/>
    <w:rsid w:val="00506E6C"/>
    <w:rsid w:val="005F0A91"/>
    <w:rsid w:val="005F499F"/>
    <w:rsid w:val="00746300"/>
    <w:rsid w:val="00781EF8"/>
    <w:rsid w:val="007F2C7B"/>
    <w:rsid w:val="00835110"/>
    <w:rsid w:val="008A6A1D"/>
    <w:rsid w:val="009C5F84"/>
    <w:rsid w:val="009E08A2"/>
    <w:rsid w:val="00A204E5"/>
    <w:rsid w:val="00A81B3C"/>
    <w:rsid w:val="00AC3718"/>
    <w:rsid w:val="00B50CCD"/>
    <w:rsid w:val="00B53D3D"/>
    <w:rsid w:val="00B91284"/>
    <w:rsid w:val="00BE5DE2"/>
    <w:rsid w:val="00C557B1"/>
    <w:rsid w:val="00C65947"/>
    <w:rsid w:val="00C87801"/>
    <w:rsid w:val="00CD48A0"/>
    <w:rsid w:val="00D22348"/>
    <w:rsid w:val="00D42E6E"/>
    <w:rsid w:val="00D444A4"/>
    <w:rsid w:val="00D46FE4"/>
    <w:rsid w:val="00D502F5"/>
    <w:rsid w:val="00D812CF"/>
    <w:rsid w:val="00D86606"/>
    <w:rsid w:val="00DC7A59"/>
    <w:rsid w:val="00E03696"/>
    <w:rsid w:val="00E05DFD"/>
    <w:rsid w:val="00E36AA9"/>
    <w:rsid w:val="00E75416"/>
    <w:rsid w:val="00EC034B"/>
    <w:rsid w:val="00ED3DA3"/>
    <w:rsid w:val="00EE7134"/>
    <w:rsid w:val="00F61275"/>
    <w:rsid w:val="00F61BB9"/>
    <w:rsid w:val="00F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134F"/>
  <w15:docId w15:val="{C71DAEF0-7E02-4BFB-9255-1C1187D3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50C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0C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0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0C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0CC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AA9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D502F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A6A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rolmoreira4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06E91-2F07-4EAA-A84F-A33A8C43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557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Odontologia</dc:creator>
  <cp:lastModifiedBy>Carolina Moreira</cp:lastModifiedBy>
  <cp:revision>7</cp:revision>
  <dcterms:created xsi:type="dcterms:W3CDTF">2022-09-25T15:10:00Z</dcterms:created>
  <dcterms:modified xsi:type="dcterms:W3CDTF">2022-09-29T03:19:00Z</dcterms:modified>
</cp:coreProperties>
</file>