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EEA5B" w14:textId="475E2C81" w:rsidR="001A652F" w:rsidRPr="00C272ED" w:rsidRDefault="0014754D" w:rsidP="001A652F">
      <w:pPr>
        <w:tabs>
          <w:tab w:val="left" w:pos="54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  <w:r w:rsidRPr="00C272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USO DE CANABIDIOL NO TRATAMENTO DE </w:t>
      </w:r>
      <w:r w:rsidRPr="00C272ED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BURNOUT </w:t>
      </w:r>
    </w:p>
    <w:p w14:paraId="3562CBE2" w14:textId="77777777" w:rsidR="00D22E85" w:rsidRPr="00C272ED" w:rsidRDefault="00D22E85" w:rsidP="001A652F">
      <w:pPr>
        <w:tabs>
          <w:tab w:val="left" w:pos="54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6E53EE8" w14:textId="4FA8E252" w:rsidR="00F17F6B" w:rsidRPr="00C272ED" w:rsidRDefault="00F17F6B" w:rsidP="00F17F6B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C272ED"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1 </w:t>
      </w:r>
      <w:r w:rsidRPr="00C272E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Daniel Antony</w:t>
      </w:r>
      <w:r w:rsidR="000E4A76" w:rsidRPr="00C272E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Pinheiro Melonio</w:t>
      </w:r>
      <w:r w:rsidRPr="00C272E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; </w:t>
      </w:r>
      <w:r w:rsidRPr="00C272ED"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eastAsia="zh-CN" w:bidi="hi-IN"/>
        </w:rPr>
        <w:t>2</w:t>
      </w:r>
      <w:r w:rsidRPr="00C272E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Mateus Ribeiro Amaral;</w:t>
      </w:r>
      <w:r w:rsidRPr="00C272ED"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eastAsia="zh-CN" w:bidi="hi-IN"/>
        </w:rPr>
        <w:t xml:space="preserve"> 3 </w:t>
      </w:r>
      <w:r w:rsidRPr="00C272E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Ana Patrícia Fonseca Coelho Galvão.</w:t>
      </w:r>
    </w:p>
    <w:p w14:paraId="23AAFC56" w14:textId="77777777" w:rsidR="00F17F6B" w:rsidRPr="00C272ED" w:rsidRDefault="00F17F6B" w:rsidP="00F17F6B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C272ED"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eastAsia="zh-CN" w:bidi="hi-IN"/>
        </w:rPr>
        <w:t>1,2</w:t>
      </w:r>
      <w:r w:rsidRPr="00C272E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Graduandos em Enfermagem pela Universidade Ceuma, Maranhão, São Luís.</w:t>
      </w:r>
    </w:p>
    <w:p w14:paraId="719F2F9A" w14:textId="77777777" w:rsidR="00F17F6B" w:rsidRPr="00C272ED" w:rsidRDefault="00F17F6B" w:rsidP="00F17F6B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C272ED">
        <w:rPr>
          <w:rFonts w:ascii="Times New Roman" w:eastAsia="NSimSun" w:hAnsi="Times New Roman" w:cs="Times New Roman"/>
          <w:kern w:val="2"/>
          <w:sz w:val="24"/>
          <w:szCs w:val="24"/>
          <w:vertAlign w:val="superscript"/>
          <w:lang w:eastAsia="zh-CN" w:bidi="hi-IN"/>
        </w:rPr>
        <w:t>3</w:t>
      </w:r>
      <w:r w:rsidRPr="00C272E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Enfermeira, Mestre em Saúde e Ambiente (UFMA), Doutoranda em Ciências da Saúde (FCMSCSP), docente do curso de Enfermagem da Universidade Ceuma.</w:t>
      </w:r>
    </w:p>
    <w:p w14:paraId="02F22847" w14:textId="77777777" w:rsidR="00F17F6B" w:rsidRPr="00C272ED" w:rsidRDefault="00F17F6B" w:rsidP="00F17F6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0CA7349" w14:textId="77777777" w:rsidR="001A652F" w:rsidRPr="00C272ED" w:rsidRDefault="001A652F" w:rsidP="001A6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B59D1F" w14:textId="77777777" w:rsidR="001A652F" w:rsidRPr="00C272ED" w:rsidRDefault="001A652F" w:rsidP="192CBD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192CB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Eixo temático: </w:t>
      </w:r>
      <w:r w:rsidR="0014754D" w:rsidRPr="192CBD1E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r w:rsidR="0014754D" w:rsidRPr="192CB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4754D" w:rsidRPr="192CBD1E">
        <w:rPr>
          <w:rFonts w:ascii="Times New Roman" w:hAnsi="Times New Roman" w:cs="Times New Roman"/>
          <w:color w:val="000000" w:themeColor="text1"/>
          <w:sz w:val="24"/>
          <w:szCs w:val="24"/>
        </w:rPr>
        <w:t>COLETIVA</w:t>
      </w:r>
    </w:p>
    <w:p w14:paraId="3F5993CA" w14:textId="6F99F0FD" w:rsidR="0014754D" w:rsidRPr="00C272ED" w:rsidRDefault="001A652F" w:rsidP="192CBD1E">
      <w:pPr>
        <w:pStyle w:val="Standard"/>
        <w:spacing w:line="360" w:lineRule="auto"/>
        <w:rPr>
          <w:rFonts w:ascii="Times New Roman" w:hAnsi="Times New Roman" w:cs="Times New Roman"/>
        </w:rPr>
      </w:pPr>
      <w:r w:rsidRPr="192CBD1E">
        <w:rPr>
          <w:rFonts w:ascii="Times New Roman" w:hAnsi="Times New Roman" w:cs="Times New Roman"/>
          <w:b/>
          <w:bCs/>
          <w:color w:val="000000" w:themeColor="text1"/>
        </w:rPr>
        <w:t>E-mail do autor principal para correspondência</w:t>
      </w:r>
      <w:r w:rsidR="0014754D" w:rsidRPr="192CBD1E">
        <w:rPr>
          <w:rFonts w:ascii="Times New Roman" w:hAnsi="Times New Roman" w:cs="Times New Roman"/>
          <w:color w:val="000000" w:themeColor="text1"/>
        </w:rPr>
        <w:t>:</w:t>
      </w:r>
      <w:r w:rsidR="0014754D" w:rsidRPr="192CBD1E">
        <w:rPr>
          <w:rFonts w:ascii="Times New Roman" w:hAnsi="Times New Roman" w:cs="Times New Roman"/>
        </w:rPr>
        <w:t xml:space="preserve"> </w:t>
      </w:r>
      <w:r w:rsidR="00F17F6B" w:rsidRPr="192CBD1E">
        <w:rPr>
          <w:rFonts w:ascii="Times New Roman" w:hAnsi="Times New Roman" w:cs="Times New Roman"/>
        </w:rPr>
        <w:t xml:space="preserve"> </w:t>
      </w:r>
      <w:r w:rsidR="0014754D" w:rsidRPr="192CBD1E">
        <w:rPr>
          <w:rFonts w:ascii="Times New Roman" w:hAnsi="Times New Roman" w:cs="Times New Roman"/>
        </w:rPr>
        <w:t xml:space="preserve">danielantony01122001@gmail.com  </w:t>
      </w:r>
    </w:p>
    <w:p w14:paraId="2751401F" w14:textId="3BB0927B" w:rsidR="00795F6D" w:rsidRPr="00C272ED" w:rsidRDefault="00795F6D" w:rsidP="009709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2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INTRODUÇÃO:</w:t>
      </w:r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canabidiol (CBD), um produto químico derivado da canábis sativa, mais co</w:t>
      </w:r>
      <w:r w:rsidR="00F159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nhecida como maconha ou cânhamo</w:t>
      </w:r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Tendo em vista, a gama de atuações dos canabinoides e seu passado como planta medicinal, hoje, o CBD vem sendo pesquisado e aplicado no tratamento de diversas doenças neurológicas, psiquiátricas, inflamações, dores e bem-estar. Em 2020, cerca de 50% da população adulta brasileira afirmou estar sofrendo com ansiedade e nervosismo, conforme aponta a pesquisa de comportamento do Instituto de Comunicação e Informação Tecnológica em Saúde (Icict/Fiocruz), feita em parceria com a Universidade Federal de Minas Gerais e a Universidade Estadual de Campinas. Esse cenário fez com que, tratamentos não alopáticos como a cannabis medicinal se tornassem uma solução viável aos pacientes, tendo em vista o potencial ansiolítico dos extratos da planta. Estudo feito pelo Hospital das Clínicas da USP, com profissionais da saúde da linha de frente da Covid, mostra que o canabidiol conseguiu melhorar em cerca de 60% os sintomas da ansiedade, da depressão e Burnout. </w:t>
      </w:r>
      <w:r w:rsidRPr="00C272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OBJETIVOS:</w:t>
      </w:r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Descrever a efetividade do canadibiol (CBD) no tratamento de Burnout e enfatizando a sua importância no tratamento de outras doenças psíquicas. </w:t>
      </w:r>
      <w:r w:rsidRPr="00C272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MATERIAIS E MÉTODOS: </w:t>
      </w:r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Utilizou-se o método da revisão integrativa da literatura, a partir da estratégia PICO. Foram identificados artigos por meio de busca na base de dados da Scientific Electronic Library Online (SCIELO); Ciências da Saúde (LILACS); Periódicos CAPES e Medline, escritos em português, dentro do recorte temporal de 2012 a 2022.</w:t>
      </w:r>
      <w:r w:rsidR="0015131B" w:rsidRPr="0015131B">
        <w:rPr>
          <w:color w:val="000000"/>
          <w:shd w:val="clear" w:color="auto" w:fill="FFFFFF"/>
        </w:rPr>
        <w:t xml:space="preserve"> </w:t>
      </w:r>
      <w:r w:rsidR="0015131B" w:rsidRPr="001513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descritores em ciências da Saúde (DeCS) </w:t>
      </w:r>
      <w:r w:rsidR="001513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foram “</w:t>
      </w:r>
      <w:r w:rsidR="0015131B" w:rsidRPr="00C272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Cannabidiol, </w:t>
      </w:r>
      <w:r w:rsidR="00337D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“ </w:t>
      </w:r>
      <w:r w:rsidR="0015131B" w:rsidRPr="00337D07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Burnout</w:t>
      </w:r>
      <w:r w:rsidR="00337D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“</w:t>
      </w:r>
      <w:r w:rsidR="0015131B" w:rsidRPr="00C272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 w:rsidR="00337D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“ </w:t>
      </w:r>
      <w:r w:rsidR="0015131B" w:rsidRPr="00C272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Assistência em Saúde Mental</w:t>
      </w:r>
      <w:r w:rsidR="00337D0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“</w:t>
      </w:r>
      <w:r w:rsidR="001513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131B" w:rsidRPr="001513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operador booleano AND, sendo empregados a partir da seguinte combinação: “</w:t>
      </w:r>
      <w:r w:rsidR="00337D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7D07" w:rsidRPr="00337D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canabidiol </w:t>
      </w:r>
      <w:r w:rsidR="0015131B" w:rsidRPr="001513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="00337D07" w:rsidRPr="00337D07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burnout</w:t>
      </w:r>
      <w:r w:rsidR="0015131B" w:rsidRPr="00337D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15131B" w:rsidRPr="001513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Foram encontrados </w:t>
      </w:r>
      <w:r w:rsidR="00337D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 w:rsidR="0015131B" w:rsidRPr="001513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artigos nos idiomas português, inglês e espanhol, no período de </w:t>
      </w:r>
      <w:r w:rsidR="00337D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2014 a 2022</w:t>
      </w:r>
      <w:r w:rsidR="0015131B" w:rsidRPr="001513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272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RESULTADOS E DISCUSSÃO</w:t>
      </w:r>
      <w:r w:rsidR="00AB06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Nos achados, foi </w:t>
      </w:r>
      <w:r w:rsidR="00F159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identificado </w:t>
      </w:r>
      <w:r w:rsidR="00F15999"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que</w:t>
      </w:r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os </w:t>
      </w:r>
      <w:proofErr w:type="spellStart"/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canabinóides</w:t>
      </w:r>
      <w:proofErr w:type="spellEnd"/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dividem-se em três tipos, os quais são fitocanabinóides, </w:t>
      </w:r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canabinóides sintéticos e os canabinóides endógenos ou endocanabinóides, eles estão fisiologicamente relacionados à função de comer, relaxar, dormir, esquecer e proteger. Os fitocanabinóides agem especificamente nos receptores CB1, o que envolve efeitos de analgesia, hipotermia, sedação e catalepsia, basicamente em doses elevadas. Os canabinóides sintéticos são representados como um risco para a saúde pública pois, manifestam-se como drogas de abuso. As substâncias endocanabinoides são sintetizadas pela demanda do SNC, agindo nos neurotransmissores, inibindo a sinalização de estímulos dolosos pro SNC. O sistema endocanabinóide tem papel importante também na dor periférica, principalmente em processos inflamatórios e no caso de hiperalgesia. </w:t>
      </w:r>
      <w:r w:rsidRPr="00C272E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CONSIDERAÇÕES FINAIS</w:t>
      </w:r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O canabidiol tem eficiência comprovada não só pela ciência, mas também por diversos pacientes que relatam melhora na qualidade de vida. A Anvisa já autorizou e regulamentou o uso, e o setor privado, com apoio da tecnologia, tem trabalhado para democratizar o acesso. O grande problema continua sendo a polêmica que existe em torno dos derivados da cannabis, mesmo com estudos comprovando que o uso da CBD é b</w:t>
      </w:r>
      <w:bookmarkStart w:id="0" w:name="_GoBack"/>
      <w:bookmarkEnd w:id="0"/>
      <w:r w:rsidRPr="00C272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 diferente do consumo do cigarro da planta, muitos ainda se mostram relutantes em aceitar o tratamento.</w:t>
      </w:r>
    </w:p>
    <w:p w14:paraId="6CEA223B" w14:textId="76C0649D" w:rsidR="001A652F" w:rsidRPr="00C272ED" w:rsidRDefault="001A652F" w:rsidP="001A6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PALAVRAS-CHAVE: </w:t>
      </w:r>
      <w:r w:rsidR="00795F6D" w:rsidRPr="00C272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Cannabidiol, Burnout</w:t>
      </w:r>
      <w:r w:rsidR="00FB4D02" w:rsidRPr="00C272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Assistência em Saúde Mental</w:t>
      </w:r>
    </w:p>
    <w:p w14:paraId="0D5A5479" w14:textId="5CE7610E" w:rsidR="03E395E7" w:rsidRDefault="03E395E7" w:rsidP="03E395E7">
      <w:pPr>
        <w:rPr>
          <w:rFonts w:ascii="Times New Roman" w:hAnsi="Times New Roman" w:cs="Times New Roman"/>
          <w:sz w:val="24"/>
          <w:szCs w:val="24"/>
        </w:rPr>
      </w:pPr>
    </w:p>
    <w:p w14:paraId="3D8F74A2" w14:textId="0379220C" w:rsidR="4363F818" w:rsidRDefault="4363F818" w:rsidP="03E395E7">
      <w:pPr>
        <w:rPr>
          <w:rFonts w:ascii="Times New Roman" w:hAnsi="Times New Roman" w:cs="Times New Roman"/>
          <w:sz w:val="24"/>
          <w:szCs w:val="24"/>
        </w:rPr>
      </w:pPr>
      <w:r w:rsidRPr="03E395E7"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</w:p>
    <w:p w14:paraId="4FF2E2F2" w14:textId="6B94515D" w:rsidR="00933EE4" w:rsidRPr="00C272ED" w:rsidRDefault="00933EE4" w:rsidP="009709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3E39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DANTAS, Luanne Modesto. </w:t>
      </w:r>
      <w:r w:rsidRPr="03E39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Síndrome de Burnout: aspectos clínicos e tratamento. </w:t>
      </w:r>
      <w:r w:rsidRPr="03E395E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In:</w:t>
      </w:r>
      <w:r w:rsidRPr="03E395E7">
        <w:rPr>
          <w:b/>
          <w:bCs/>
          <w:sz w:val="24"/>
          <w:szCs w:val="24"/>
        </w:rPr>
        <w:t xml:space="preserve"> </w:t>
      </w:r>
      <w:r w:rsidR="003F14F0" w:rsidRPr="03E39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ARQUIVOS DE SAÚDE</w:t>
      </w:r>
      <w:r w:rsidRPr="03E395E7">
        <w:rPr>
          <w:rFonts w:ascii="Times New Roman" w:hAnsi="Times New Roman" w:cs="Times New Roman"/>
          <w:color w:val="000000" w:themeColor="text1"/>
          <w:sz w:val="24"/>
          <w:szCs w:val="24"/>
        </w:rPr>
        <w:t>,3., Curitiba, 2022., 2022.</w:t>
      </w:r>
      <w:r w:rsidR="003F14F0" w:rsidRPr="03E39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ARQUIVOS DE SAÚDE</w:t>
      </w:r>
      <w:r w:rsidRPr="03E39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 470-475</w:t>
      </w:r>
    </w:p>
    <w:p w14:paraId="62579ADA" w14:textId="6473D501" w:rsidR="00C272ED" w:rsidRPr="00C272ED" w:rsidRDefault="003F14F0" w:rsidP="00970909">
      <w:pPr>
        <w:spacing w:line="360" w:lineRule="auto"/>
        <w:jc w:val="both"/>
        <w:rPr>
          <w:rStyle w:val="LinkdaInternet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3E39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GONTIJO, </w:t>
      </w:r>
      <w:r w:rsidR="00933EE4" w:rsidRPr="03E395E7">
        <w:rPr>
          <w:rFonts w:ascii="Times New Roman" w:hAnsi="Times New Roman" w:cs="Times New Roman"/>
          <w:color w:val="000000" w:themeColor="text1"/>
          <w:sz w:val="24"/>
          <w:szCs w:val="24"/>
        </w:rPr>
        <w:t>Érika Cardoso Gontijo</w:t>
      </w:r>
      <w:r w:rsidRPr="03E395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3E395E7">
        <w:rPr>
          <w:sz w:val="24"/>
          <w:szCs w:val="24"/>
        </w:rPr>
        <w:t xml:space="preserve"> </w:t>
      </w:r>
      <w:r w:rsidRPr="03E395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CANABIDIOL E SUAS APLICAÇÕES TERAPÊUTICAS.</w:t>
      </w:r>
      <w:r w:rsidRPr="03E39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3E395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In:</w:t>
      </w:r>
      <w:r w:rsidRPr="03E395E7">
        <w:rPr>
          <w:sz w:val="24"/>
          <w:szCs w:val="24"/>
        </w:rPr>
        <w:t xml:space="preserve"> </w:t>
      </w:r>
      <w:r w:rsidRPr="03E395E7">
        <w:rPr>
          <w:rFonts w:ascii="Times New Roman" w:hAnsi="Times New Roman" w:cs="Times New Roman"/>
          <w:color w:val="000000" w:themeColor="text1"/>
          <w:sz w:val="24"/>
          <w:szCs w:val="24"/>
        </w:rPr>
        <w:t>REFACER, 5., Goiânia, 2016. REFACER, 2016. Pág: 1-9</w:t>
      </w:r>
    </w:p>
    <w:p w14:paraId="377EC1C9" w14:textId="6A7809D4" w:rsidR="00C272ED" w:rsidRPr="00C272ED" w:rsidRDefault="00EE3525" w:rsidP="00970909">
      <w:pPr>
        <w:spacing w:line="360" w:lineRule="auto"/>
        <w:jc w:val="both"/>
        <w:rPr>
          <w:rStyle w:val="LinkdaInternet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r w:rsidRPr="192CB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2ED" w:rsidRPr="192CBD1E">
        <w:rPr>
          <w:rStyle w:val="LinkdaInternet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PERNONCINI, Karine Vandressa. </w:t>
      </w:r>
      <w:r w:rsidR="00C272ED" w:rsidRPr="192CBD1E">
        <w:rPr>
          <w:rStyle w:val="LinkdaInternet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Usos terapêuticos potenciais do canabidiol obtido da cannabis sativa. </w:t>
      </w:r>
      <w:r w:rsidR="00C272ED" w:rsidRPr="192CBD1E">
        <w:rPr>
          <w:rStyle w:val="LinkdaInternet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In</w:t>
      </w:r>
      <w:r w:rsidR="00C272ED" w:rsidRPr="192CBD1E">
        <w:rPr>
          <w:rStyle w:val="LinkdaInternet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: </w:t>
      </w:r>
      <w:r w:rsidR="00C272ED" w:rsidRPr="192CBD1E">
        <w:rPr>
          <w:rStyle w:val="LinkdaInternet"/>
          <w:rFonts w:ascii="Times New Roman" w:hAnsi="Times New Roman" w:cs="Times New Roman"/>
          <w:color w:val="000000" w:themeColor="text1"/>
          <w:sz w:val="24"/>
          <w:szCs w:val="24"/>
          <w:u w:val="none"/>
        </w:rPr>
        <w:t>REVISTA UNINGÁ REVIEW,3., Maringá, Editora Uningá, 2014. Pág: 101-106</w:t>
      </w:r>
    </w:p>
    <w:p w14:paraId="08506AC1" w14:textId="01A87AE1" w:rsidR="00EE3525" w:rsidRPr="00962DC3" w:rsidRDefault="00EE3525" w:rsidP="00EE352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B5F69" w14:textId="289804E8" w:rsidR="00933EE4" w:rsidRDefault="00933EE4" w:rsidP="00962DC3">
      <w:pPr>
        <w:spacing w:line="360" w:lineRule="auto"/>
        <w:jc w:val="both"/>
        <w:rPr>
          <w:rStyle w:val="LinkdaInternet"/>
          <w:rFonts w:ascii="Times New Roman" w:hAnsi="Times New Roman" w:cs="Times New Roman"/>
          <w:color w:val="000000"/>
          <w:sz w:val="24"/>
          <w:szCs w:val="24"/>
        </w:rPr>
      </w:pPr>
    </w:p>
    <w:sectPr w:rsidR="00933EE4" w:rsidSect="00311C47">
      <w:headerReference w:type="default" r:id="rId8"/>
      <w:footerReference w:type="default" r:id="rId9"/>
      <w:pgSz w:w="11906" w:h="16838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C4FD3" w14:textId="77777777" w:rsidR="00157C13" w:rsidRDefault="00157C13" w:rsidP="00D23E3D">
      <w:pPr>
        <w:spacing w:after="0" w:line="240" w:lineRule="auto"/>
      </w:pPr>
      <w:r>
        <w:separator/>
      </w:r>
    </w:p>
  </w:endnote>
  <w:endnote w:type="continuationSeparator" w:id="0">
    <w:p w14:paraId="101D21D2" w14:textId="77777777" w:rsidR="00157C13" w:rsidRDefault="00157C13" w:rsidP="00D2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6EC58" w14:textId="77777777" w:rsidR="00311C47" w:rsidRDefault="00311C47" w:rsidP="00311C47">
    <w:pPr>
      <w:pStyle w:val="Rodap"/>
      <w:ind w:left="-1275"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F7996" w14:textId="77777777" w:rsidR="00157C13" w:rsidRDefault="00157C13" w:rsidP="00D23E3D">
      <w:pPr>
        <w:spacing w:after="0" w:line="240" w:lineRule="auto"/>
      </w:pPr>
      <w:r>
        <w:separator/>
      </w:r>
    </w:p>
  </w:footnote>
  <w:footnote w:type="continuationSeparator" w:id="0">
    <w:p w14:paraId="220F951B" w14:textId="77777777" w:rsidR="00157C13" w:rsidRDefault="00157C13" w:rsidP="00D2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299E" w14:textId="77777777" w:rsidR="00D23E3D" w:rsidRPr="00993783" w:rsidRDefault="00D23E3D" w:rsidP="00993783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E27F38"/>
    <w:multiLevelType w:val="hybridMultilevel"/>
    <w:tmpl w:val="0DE18E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6F64B8"/>
    <w:multiLevelType w:val="hybridMultilevel"/>
    <w:tmpl w:val="34D1E9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A55CE9"/>
    <w:multiLevelType w:val="hybridMultilevel"/>
    <w:tmpl w:val="49607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4707F"/>
    <w:multiLevelType w:val="hybridMultilevel"/>
    <w:tmpl w:val="1C4CD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714B"/>
    <w:multiLevelType w:val="hybridMultilevel"/>
    <w:tmpl w:val="CB2E1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D7265"/>
    <w:multiLevelType w:val="multilevel"/>
    <w:tmpl w:val="6F720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3701C8"/>
    <w:multiLevelType w:val="hybridMultilevel"/>
    <w:tmpl w:val="F7E46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1B0"/>
    <w:multiLevelType w:val="hybridMultilevel"/>
    <w:tmpl w:val="BB82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212DA"/>
    <w:multiLevelType w:val="hybridMultilevel"/>
    <w:tmpl w:val="F6D29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A04CC"/>
    <w:multiLevelType w:val="hybridMultilevel"/>
    <w:tmpl w:val="2B9A0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B5E35"/>
    <w:multiLevelType w:val="hybridMultilevel"/>
    <w:tmpl w:val="E5D82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102BB"/>
    <w:multiLevelType w:val="hybridMultilevel"/>
    <w:tmpl w:val="F5C08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FB"/>
    <w:rsid w:val="00002550"/>
    <w:rsid w:val="00005F34"/>
    <w:rsid w:val="00007FE0"/>
    <w:rsid w:val="00010FFB"/>
    <w:rsid w:val="000120D6"/>
    <w:rsid w:val="00020737"/>
    <w:rsid w:val="00023D87"/>
    <w:rsid w:val="00027BCE"/>
    <w:rsid w:val="0004252B"/>
    <w:rsid w:val="0004641A"/>
    <w:rsid w:val="000501E8"/>
    <w:rsid w:val="00053080"/>
    <w:rsid w:val="0005435A"/>
    <w:rsid w:val="00056C42"/>
    <w:rsid w:val="000647D1"/>
    <w:rsid w:val="000704B6"/>
    <w:rsid w:val="00073382"/>
    <w:rsid w:val="000760DC"/>
    <w:rsid w:val="000765CD"/>
    <w:rsid w:val="00081C06"/>
    <w:rsid w:val="000866D4"/>
    <w:rsid w:val="00097785"/>
    <w:rsid w:val="000A32DD"/>
    <w:rsid w:val="000D2749"/>
    <w:rsid w:val="000D2B67"/>
    <w:rsid w:val="000E4A76"/>
    <w:rsid w:val="000F611E"/>
    <w:rsid w:val="001008E6"/>
    <w:rsid w:val="00102498"/>
    <w:rsid w:val="00104E84"/>
    <w:rsid w:val="00113367"/>
    <w:rsid w:val="00116BDB"/>
    <w:rsid w:val="001210A8"/>
    <w:rsid w:val="0012490F"/>
    <w:rsid w:val="00134C17"/>
    <w:rsid w:val="0014754D"/>
    <w:rsid w:val="00150028"/>
    <w:rsid w:val="0015131B"/>
    <w:rsid w:val="00151B47"/>
    <w:rsid w:val="00155ADE"/>
    <w:rsid w:val="00157C13"/>
    <w:rsid w:val="001634D5"/>
    <w:rsid w:val="00165C11"/>
    <w:rsid w:val="00165C58"/>
    <w:rsid w:val="0016671A"/>
    <w:rsid w:val="00173187"/>
    <w:rsid w:val="00173AB4"/>
    <w:rsid w:val="00175FDD"/>
    <w:rsid w:val="0018128D"/>
    <w:rsid w:val="00193A6C"/>
    <w:rsid w:val="00194177"/>
    <w:rsid w:val="001A652F"/>
    <w:rsid w:val="001B3CE8"/>
    <w:rsid w:val="001B5B35"/>
    <w:rsid w:val="001C4CDD"/>
    <w:rsid w:val="001C5C8C"/>
    <w:rsid w:val="001D2CBD"/>
    <w:rsid w:val="001D6586"/>
    <w:rsid w:val="001F5389"/>
    <w:rsid w:val="001F70C2"/>
    <w:rsid w:val="0020059E"/>
    <w:rsid w:val="00205683"/>
    <w:rsid w:val="0021094B"/>
    <w:rsid w:val="00216EE2"/>
    <w:rsid w:val="002341BD"/>
    <w:rsid w:val="00235429"/>
    <w:rsid w:val="00236F96"/>
    <w:rsid w:val="002524BD"/>
    <w:rsid w:val="002554E9"/>
    <w:rsid w:val="00255B7A"/>
    <w:rsid w:val="0026031B"/>
    <w:rsid w:val="00275220"/>
    <w:rsid w:val="00283AB0"/>
    <w:rsid w:val="00284AEF"/>
    <w:rsid w:val="002915A2"/>
    <w:rsid w:val="00295D53"/>
    <w:rsid w:val="002A1F42"/>
    <w:rsid w:val="002B175D"/>
    <w:rsid w:val="002B2F5E"/>
    <w:rsid w:val="002B64F5"/>
    <w:rsid w:val="002D3175"/>
    <w:rsid w:val="002E2863"/>
    <w:rsid w:val="002F3155"/>
    <w:rsid w:val="002F4C82"/>
    <w:rsid w:val="00301481"/>
    <w:rsid w:val="0030556B"/>
    <w:rsid w:val="00311293"/>
    <w:rsid w:val="00311857"/>
    <w:rsid w:val="00311C47"/>
    <w:rsid w:val="00314011"/>
    <w:rsid w:val="00324824"/>
    <w:rsid w:val="00333276"/>
    <w:rsid w:val="003343DA"/>
    <w:rsid w:val="00337D07"/>
    <w:rsid w:val="00356210"/>
    <w:rsid w:val="00367509"/>
    <w:rsid w:val="00373E49"/>
    <w:rsid w:val="00382D75"/>
    <w:rsid w:val="00384750"/>
    <w:rsid w:val="00384897"/>
    <w:rsid w:val="00390108"/>
    <w:rsid w:val="0039242E"/>
    <w:rsid w:val="003A164D"/>
    <w:rsid w:val="003A2BEB"/>
    <w:rsid w:val="003A5991"/>
    <w:rsid w:val="003A716F"/>
    <w:rsid w:val="003A71D4"/>
    <w:rsid w:val="003B0D10"/>
    <w:rsid w:val="003B1394"/>
    <w:rsid w:val="003C2D19"/>
    <w:rsid w:val="003C70EA"/>
    <w:rsid w:val="003D57BB"/>
    <w:rsid w:val="003D7C9B"/>
    <w:rsid w:val="003E5423"/>
    <w:rsid w:val="003F0B49"/>
    <w:rsid w:val="003F14F0"/>
    <w:rsid w:val="003F7583"/>
    <w:rsid w:val="00400AEA"/>
    <w:rsid w:val="004041A3"/>
    <w:rsid w:val="00404545"/>
    <w:rsid w:val="00411679"/>
    <w:rsid w:val="0042179F"/>
    <w:rsid w:val="00432A54"/>
    <w:rsid w:val="00437F17"/>
    <w:rsid w:val="004405E8"/>
    <w:rsid w:val="004502F6"/>
    <w:rsid w:val="004567AF"/>
    <w:rsid w:val="004637F2"/>
    <w:rsid w:val="00464A7F"/>
    <w:rsid w:val="00472293"/>
    <w:rsid w:val="00474F56"/>
    <w:rsid w:val="00476820"/>
    <w:rsid w:val="00483C5B"/>
    <w:rsid w:val="00490F16"/>
    <w:rsid w:val="004910B8"/>
    <w:rsid w:val="004911D4"/>
    <w:rsid w:val="004928CE"/>
    <w:rsid w:val="004964C8"/>
    <w:rsid w:val="004A42D7"/>
    <w:rsid w:val="004B3ED0"/>
    <w:rsid w:val="004C3B4A"/>
    <w:rsid w:val="004D082F"/>
    <w:rsid w:val="004D6939"/>
    <w:rsid w:val="004E07B3"/>
    <w:rsid w:val="004E207C"/>
    <w:rsid w:val="004F1650"/>
    <w:rsid w:val="004F5535"/>
    <w:rsid w:val="004F7F5E"/>
    <w:rsid w:val="00511461"/>
    <w:rsid w:val="00516E33"/>
    <w:rsid w:val="00524333"/>
    <w:rsid w:val="0053224D"/>
    <w:rsid w:val="005330F0"/>
    <w:rsid w:val="00540E26"/>
    <w:rsid w:val="0055098B"/>
    <w:rsid w:val="00555D50"/>
    <w:rsid w:val="00561336"/>
    <w:rsid w:val="00562C4E"/>
    <w:rsid w:val="00570991"/>
    <w:rsid w:val="00570FDE"/>
    <w:rsid w:val="005714E1"/>
    <w:rsid w:val="00572BBB"/>
    <w:rsid w:val="00575368"/>
    <w:rsid w:val="00591AC4"/>
    <w:rsid w:val="00592C06"/>
    <w:rsid w:val="005B0DDE"/>
    <w:rsid w:val="005B200B"/>
    <w:rsid w:val="005C29A3"/>
    <w:rsid w:val="005E7D69"/>
    <w:rsid w:val="005F0C09"/>
    <w:rsid w:val="005F5620"/>
    <w:rsid w:val="005F5E93"/>
    <w:rsid w:val="00601370"/>
    <w:rsid w:val="0060203A"/>
    <w:rsid w:val="00602D89"/>
    <w:rsid w:val="006109CE"/>
    <w:rsid w:val="00620125"/>
    <w:rsid w:val="00621350"/>
    <w:rsid w:val="006325F9"/>
    <w:rsid w:val="00640AAD"/>
    <w:rsid w:val="00641DBA"/>
    <w:rsid w:val="0065059A"/>
    <w:rsid w:val="006516EA"/>
    <w:rsid w:val="00657DD6"/>
    <w:rsid w:val="0066698D"/>
    <w:rsid w:val="006703B3"/>
    <w:rsid w:val="006712CC"/>
    <w:rsid w:val="006730AF"/>
    <w:rsid w:val="00681CF5"/>
    <w:rsid w:val="00697710"/>
    <w:rsid w:val="006A158F"/>
    <w:rsid w:val="006A434B"/>
    <w:rsid w:val="006A68ED"/>
    <w:rsid w:val="006B1951"/>
    <w:rsid w:val="006C1072"/>
    <w:rsid w:val="006C75F8"/>
    <w:rsid w:val="006D14FD"/>
    <w:rsid w:val="006D23A3"/>
    <w:rsid w:val="006E1BBE"/>
    <w:rsid w:val="006E6F14"/>
    <w:rsid w:val="006F4442"/>
    <w:rsid w:val="00701262"/>
    <w:rsid w:val="00707E51"/>
    <w:rsid w:val="00712B54"/>
    <w:rsid w:val="00723754"/>
    <w:rsid w:val="00733C22"/>
    <w:rsid w:val="00742BEC"/>
    <w:rsid w:val="00755BB4"/>
    <w:rsid w:val="00771F6B"/>
    <w:rsid w:val="007737E8"/>
    <w:rsid w:val="00773840"/>
    <w:rsid w:val="007862C3"/>
    <w:rsid w:val="00786C7A"/>
    <w:rsid w:val="00795F6D"/>
    <w:rsid w:val="00797A90"/>
    <w:rsid w:val="007A0EAC"/>
    <w:rsid w:val="007B2816"/>
    <w:rsid w:val="007B4961"/>
    <w:rsid w:val="007B4C43"/>
    <w:rsid w:val="007C30D8"/>
    <w:rsid w:val="007C5409"/>
    <w:rsid w:val="007E0CF5"/>
    <w:rsid w:val="007E4370"/>
    <w:rsid w:val="00804F56"/>
    <w:rsid w:val="008073BF"/>
    <w:rsid w:val="00812C9B"/>
    <w:rsid w:val="008147E5"/>
    <w:rsid w:val="0082427E"/>
    <w:rsid w:val="008251E6"/>
    <w:rsid w:val="00833BCF"/>
    <w:rsid w:val="008346DE"/>
    <w:rsid w:val="00835EFB"/>
    <w:rsid w:val="008361D4"/>
    <w:rsid w:val="0083641C"/>
    <w:rsid w:val="0084370A"/>
    <w:rsid w:val="008524FE"/>
    <w:rsid w:val="00855FB5"/>
    <w:rsid w:val="0085613E"/>
    <w:rsid w:val="0086133B"/>
    <w:rsid w:val="00867F16"/>
    <w:rsid w:val="00870919"/>
    <w:rsid w:val="00871351"/>
    <w:rsid w:val="00875D15"/>
    <w:rsid w:val="00876AFC"/>
    <w:rsid w:val="00877246"/>
    <w:rsid w:val="00877261"/>
    <w:rsid w:val="00880847"/>
    <w:rsid w:val="008824AB"/>
    <w:rsid w:val="008902E1"/>
    <w:rsid w:val="00896A2B"/>
    <w:rsid w:val="008A74DB"/>
    <w:rsid w:val="008B1F81"/>
    <w:rsid w:val="008C40C4"/>
    <w:rsid w:val="008C7405"/>
    <w:rsid w:val="008D170D"/>
    <w:rsid w:val="008D5985"/>
    <w:rsid w:val="008E3BE3"/>
    <w:rsid w:val="008F1F56"/>
    <w:rsid w:val="008F3395"/>
    <w:rsid w:val="008F4CD1"/>
    <w:rsid w:val="00905C44"/>
    <w:rsid w:val="00907BDC"/>
    <w:rsid w:val="009225D6"/>
    <w:rsid w:val="00923984"/>
    <w:rsid w:val="009245A6"/>
    <w:rsid w:val="00933EE4"/>
    <w:rsid w:val="009365D6"/>
    <w:rsid w:val="00956E22"/>
    <w:rsid w:val="00962DC3"/>
    <w:rsid w:val="00964C29"/>
    <w:rsid w:val="00970909"/>
    <w:rsid w:val="00981A32"/>
    <w:rsid w:val="009820C6"/>
    <w:rsid w:val="00993783"/>
    <w:rsid w:val="00997E1D"/>
    <w:rsid w:val="009B2518"/>
    <w:rsid w:val="009D24F8"/>
    <w:rsid w:val="009D49DD"/>
    <w:rsid w:val="009E1F32"/>
    <w:rsid w:val="00A13536"/>
    <w:rsid w:val="00A149AE"/>
    <w:rsid w:val="00A15CE4"/>
    <w:rsid w:val="00A255C1"/>
    <w:rsid w:val="00A26184"/>
    <w:rsid w:val="00A401F2"/>
    <w:rsid w:val="00A4602C"/>
    <w:rsid w:val="00A466CE"/>
    <w:rsid w:val="00A47511"/>
    <w:rsid w:val="00A51A7E"/>
    <w:rsid w:val="00A51E39"/>
    <w:rsid w:val="00A64982"/>
    <w:rsid w:val="00A65225"/>
    <w:rsid w:val="00A67D41"/>
    <w:rsid w:val="00A70DF6"/>
    <w:rsid w:val="00A80723"/>
    <w:rsid w:val="00A91252"/>
    <w:rsid w:val="00AB0697"/>
    <w:rsid w:val="00AB1FAC"/>
    <w:rsid w:val="00AB71E8"/>
    <w:rsid w:val="00AC05C0"/>
    <w:rsid w:val="00AC3917"/>
    <w:rsid w:val="00AD010D"/>
    <w:rsid w:val="00AD36D1"/>
    <w:rsid w:val="00AD63C6"/>
    <w:rsid w:val="00AE4190"/>
    <w:rsid w:val="00AF755D"/>
    <w:rsid w:val="00B005B9"/>
    <w:rsid w:val="00B031BA"/>
    <w:rsid w:val="00B04E8B"/>
    <w:rsid w:val="00B05D09"/>
    <w:rsid w:val="00B13C51"/>
    <w:rsid w:val="00B14BB9"/>
    <w:rsid w:val="00B1546F"/>
    <w:rsid w:val="00B25744"/>
    <w:rsid w:val="00B265B1"/>
    <w:rsid w:val="00B31689"/>
    <w:rsid w:val="00B3643D"/>
    <w:rsid w:val="00B40169"/>
    <w:rsid w:val="00B4291D"/>
    <w:rsid w:val="00B539DF"/>
    <w:rsid w:val="00B54ED2"/>
    <w:rsid w:val="00B601F0"/>
    <w:rsid w:val="00B63E39"/>
    <w:rsid w:val="00B76F30"/>
    <w:rsid w:val="00B77B58"/>
    <w:rsid w:val="00BA19AF"/>
    <w:rsid w:val="00BA5B1D"/>
    <w:rsid w:val="00BA6682"/>
    <w:rsid w:val="00BC03CA"/>
    <w:rsid w:val="00BD10A3"/>
    <w:rsid w:val="00BD2A09"/>
    <w:rsid w:val="00BD2F68"/>
    <w:rsid w:val="00BE1CC8"/>
    <w:rsid w:val="00BE40F4"/>
    <w:rsid w:val="00BE6874"/>
    <w:rsid w:val="00BE70A7"/>
    <w:rsid w:val="00BF36DB"/>
    <w:rsid w:val="00C001F9"/>
    <w:rsid w:val="00C008DF"/>
    <w:rsid w:val="00C12A13"/>
    <w:rsid w:val="00C22775"/>
    <w:rsid w:val="00C24A4D"/>
    <w:rsid w:val="00C272ED"/>
    <w:rsid w:val="00C27AE7"/>
    <w:rsid w:val="00C40D40"/>
    <w:rsid w:val="00C472B4"/>
    <w:rsid w:val="00C57CC6"/>
    <w:rsid w:val="00C61EF6"/>
    <w:rsid w:val="00C679EF"/>
    <w:rsid w:val="00C73D65"/>
    <w:rsid w:val="00C7471B"/>
    <w:rsid w:val="00C82991"/>
    <w:rsid w:val="00C84CFF"/>
    <w:rsid w:val="00C86C65"/>
    <w:rsid w:val="00C8773A"/>
    <w:rsid w:val="00CB08C7"/>
    <w:rsid w:val="00CB1AF0"/>
    <w:rsid w:val="00CB564C"/>
    <w:rsid w:val="00CC1856"/>
    <w:rsid w:val="00CC45F1"/>
    <w:rsid w:val="00CD3D28"/>
    <w:rsid w:val="00CD5483"/>
    <w:rsid w:val="00CE3C84"/>
    <w:rsid w:val="00CF0CA2"/>
    <w:rsid w:val="00CF427E"/>
    <w:rsid w:val="00CF661B"/>
    <w:rsid w:val="00D00A0F"/>
    <w:rsid w:val="00D029C1"/>
    <w:rsid w:val="00D06435"/>
    <w:rsid w:val="00D12351"/>
    <w:rsid w:val="00D16A42"/>
    <w:rsid w:val="00D16BDC"/>
    <w:rsid w:val="00D22E85"/>
    <w:rsid w:val="00D23E3D"/>
    <w:rsid w:val="00D43CB7"/>
    <w:rsid w:val="00D46378"/>
    <w:rsid w:val="00D54011"/>
    <w:rsid w:val="00D737C1"/>
    <w:rsid w:val="00D76CD4"/>
    <w:rsid w:val="00D80416"/>
    <w:rsid w:val="00D8793A"/>
    <w:rsid w:val="00D97413"/>
    <w:rsid w:val="00DA4434"/>
    <w:rsid w:val="00DA770A"/>
    <w:rsid w:val="00DB0426"/>
    <w:rsid w:val="00DC4624"/>
    <w:rsid w:val="00DD08B0"/>
    <w:rsid w:val="00DD1CA3"/>
    <w:rsid w:val="00DE2BEA"/>
    <w:rsid w:val="00DE2EA6"/>
    <w:rsid w:val="00DF457D"/>
    <w:rsid w:val="00E01221"/>
    <w:rsid w:val="00E03282"/>
    <w:rsid w:val="00E06B0B"/>
    <w:rsid w:val="00E10FEB"/>
    <w:rsid w:val="00E12B41"/>
    <w:rsid w:val="00E160FD"/>
    <w:rsid w:val="00E216F3"/>
    <w:rsid w:val="00E317A7"/>
    <w:rsid w:val="00E337BB"/>
    <w:rsid w:val="00E43713"/>
    <w:rsid w:val="00E5077D"/>
    <w:rsid w:val="00E56786"/>
    <w:rsid w:val="00E60BDD"/>
    <w:rsid w:val="00E71C38"/>
    <w:rsid w:val="00E744FA"/>
    <w:rsid w:val="00E80BFD"/>
    <w:rsid w:val="00E814EA"/>
    <w:rsid w:val="00E90BE8"/>
    <w:rsid w:val="00EA1977"/>
    <w:rsid w:val="00EB06F1"/>
    <w:rsid w:val="00EB245C"/>
    <w:rsid w:val="00EB2B2E"/>
    <w:rsid w:val="00EB422A"/>
    <w:rsid w:val="00EB47E8"/>
    <w:rsid w:val="00EB6E08"/>
    <w:rsid w:val="00EC19C3"/>
    <w:rsid w:val="00EC43FC"/>
    <w:rsid w:val="00EC7AD1"/>
    <w:rsid w:val="00ED02AC"/>
    <w:rsid w:val="00EE3525"/>
    <w:rsid w:val="00EE65A0"/>
    <w:rsid w:val="00EF4B32"/>
    <w:rsid w:val="00EF4F6D"/>
    <w:rsid w:val="00EF53A9"/>
    <w:rsid w:val="00EF57B9"/>
    <w:rsid w:val="00F040DA"/>
    <w:rsid w:val="00F15999"/>
    <w:rsid w:val="00F17F6B"/>
    <w:rsid w:val="00F24555"/>
    <w:rsid w:val="00F360F5"/>
    <w:rsid w:val="00F368B8"/>
    <w:rsid w:val="00F425A4"/>
    <w:rsid w:val="00F4628A"/>
    <w:rsid w:val="00F54FEE"/>
    <w:rsid w:val="00F60D13"/>
    <w:rsid w:val="00F61A91"/>
    <w:rsid w:val="00F70E3C"/>
    <w:rsid w:val="00F726FC"/>
    <w:rsid w:val="00F7467A"/>
    <w:rsid w:val="00F778C4"/>
    <w:rsid w:val="00F82C85"/>
    <w:rsid w:val="00F866EE"/>
    <w:rsid w:val="00F96A45"/>
    <w:rsid w:val="00FA4C4B"/>
    <w:rsid w:val="00FB0D72"/>
    <w:rsid w:val="00FB4D02"/>
    <w:rsid w:val="00FC250A"/>
    <w:rsid w:val="00FC5A14"/>
    <w:rsid w:val="00FD0615"/>
    <w:rsid w:val="00FE3D36"/>
    <w:rsid w:val="00FE4919"/>
    <w:rsid w:val="00FF538F"/>
    <w:rsid w:val="03E395E7"/>
    <w:rsid w:val="192CBD1E"/>
    <w:rsid w:val="227F0135"/>
    <w:rsid w:val="4363F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E61A7"/>
  <w15:docId w15:val="{9B4E6A54-498A-B542-B6B1-FEA6E995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30AF"/>
    <w:pPr>
      <w:ind w:left="720"/>
      <w:contextualSpacing/>
    </w:pPr>
  </w:style>
  <w:style w:type="paragraph" w:customStyle="1" w:styleId="Default">
    <w:name w:val="Default"/>
    <w:rsid w:val="0015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5AD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C1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23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E3D"/>
  </w:style>
  <w:style w:type="paragraph" w:styleId="Rodap">
    <w:name w:val="footer"/>
    <w:basedOn w:val="Normal"/>
    <w:link w:val="RodapChar"/>
    <w:uiPriority w:val="99"/>
    <w:unhideWhenUsed/>
    <w:rsid w:val="00D23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E3D"/>
  </w:style>
  <w:style w:type="character" w:customStyle="1" w:styleId="TextoChar">
    <w:name w:val="Texto Char"/>
    <w:basedOn w:val="Fontepargpadro"/>
    <w:link w:val="Texto"/>
    <w:uiPriority w:val="1"/>
    <w:locked/>
    <w:rsid w:val="00B76F30"/>
    <w:rPr>
      <w:rFonts w:ascii="Arial" w:eastAsia="Arial" w:hAnsi="Arial" w:cs="Arial"/>
      <w:sz w:val="24"/>
      <w:szCs w:val="24"/>
    </w:rPr>
  </w:style>
  <w:style w:type="paragraph" w:customStyle="1" w:styleId="Texto">
    <w:name w:val="Texto"/>
    <w:basedOn w:val="Corpodetexto"/>
    <w:link w:val="TextoChar"/>
    <w:uiPriority w:val="1"/>
    <w:qFormat/>
    <w:rsid w:val="00B76F30"/>
    <w:pPr>
      <w:widowControl w:val="0"/>
      <w:autoSpaceDE w:val="0"/>
      <w:autoSpaceDN w:val="0"/>
      <w:spacing w:before="1" w:after="0" w:line="360" w:lineRule="auto"/>
      <w:ind w:right="3" w:firstLine="851"/>
      <w:jc w:val="both"/>
    </w:pPr>
    <w:rPr>
      <w:rFonts w:ascii="Arial" w:eastAsia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76F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76F30"/>
  </w:style>
  <w:style w:type="paragraph" w:styleId="NormalWeb">
    <w:name w:val="Normal (Web)"/>
    <w:basedOn w:val="Normal"/>
    <w:uiPriority w:val="99"/>
    <w:unhideWhenUsed/>
    <w:rsid w:val="00CC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19C3"/>
    <w:rPr>
      <w:b/>
      <w:bCs/>
    </w:rPr>
  </w:style>
  <w:style w:type="character" w:customStyle="1" w:styleId="nfaseforte">
    <w:name w:val="Ênfase forte"/>
    <w:qFormat/>
    <w:rsid w:val="00EE3525"/>
    <w:rPr>
      <w:b/>
      <w:bCs/>
    </w:rPr>
  </w:style>
  <w:style w:type="character" w:customStyle="1" w:styleId="LinkdaInternet">
    <w:name w:val="Link da Internet"/>
    <w:rsid w:val="00EE3525"/>
    <w:rPr>
      <w:color w:val="000080"/>
      <w:u w:val="single"/>
    </w:rPr>
  </w:style>
  <w:style w:type="character" w:customStyle="1" w:styleId="Fontepargpadro1">
    <w:name w:val="Fonte parág. padrão1"/>
    <w:rsid w:val="0014754D"/>
  </w:style>
  <w:style w:type="paragraph" w:customStyle="1" w:styleId="Standard">
    <w:name w:val="Standard"/>
    <w:rsid w:val="001475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E317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17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17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17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17A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317A7"/>
    <w:pPr>
      <w:spacing w:after="0" w:line="240" w:lineRule="auto"/>
    </w:pPr>
  </w:style>
  <w:style w:type="character" w:customStyle="1" w:styleId="normaltextrun">
    <w:name w:val="normaltextrun"/>
    <w:basedOn w:val="Fontepargpadro"/>
    <w:rsid w:val="0015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2D89-694B-4063-AAA9-0AD605E0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</dc:creator>
  <cp:lastModifiedBy>User</cp:lastModifiedBy>
  <cp:revision>2</cp:revision>
  <dcterms:created xsi:type="dcterms:W3CDTF">2022-09-07T02:05:00Z</dcterms:created>
  <dcterms:modified xsi:type="dcterms:W3CDTF">2022-09-07T02:05:00Z</dcterms:modified>
</cp:coreProperties>
</file>