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97E1" w14:textId="77777777" w:rsidR="0070500A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IMPORTÂNCIA DA ENFERMAGEM BASEADA EM EVIDÊNCIAS CIENTÍFICAS PARA A REALIZAÇÃO DE UMA PRÁTICA CLÍNICA ADEQUADA</w:t>
      </w:r>
    </w:p>
    <w:p w14:paraId="6AD87D79" w14:textId="77777777" w:rsidR="0070500A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</w:rPr>
        <w:t>Vitória Fernanda Fernandes Nascimento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Ágata Maria Xavier de Araújo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Glória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Stéphany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Silva de Araújo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Ícaro Soares de Carvalho Pinheiro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 Mayara Natália Sousa dos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Rebeca de Carvalho Alves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Tânia Rodrigues Furtado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526E51" w14:textId="77777777" w:rsidR="0070500A" w:rsidRDefault="0000000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Ciências da Saúde</w:t>
      </w:r>
    </w:p>
    <w:p w14:paraId="0B5EC783" w14:textId="77777777" w:rsidR="0070500A" w:rsidRDefault="0000000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para correspondência: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vitoriafnascimento@aluno.uespi.br</w:t>
      </w:r>
    </w:p>
    <w:p w14:paraId="4E1894E7" w14:textId="77777777" w:rsidR="0070500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015311F" w14:textId="77777777" w:rsidR="0070500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pesquisa científica no âmbito da enfermagem possui uma relevância fundamental para a efetividade da prática clínica adequada, tendo em vista que a ciência está intimamente ligada às evidências científicas. Nesse sentido, os estudos científicos são necessários para o desenvolvimento social e para a garantia de novas descobertas que beneficiem à comunidade.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Retratar a importância da enfermagem baseada em evidências científicas para a realização de uma prática clínica adequada.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Trata-se de uma Revisão Narrativa, cuja questão norteadora concentra-se na seguinte questão: “Qual a importância da enfermagem baseada em evidências científicas na prática clínica adequada?”, destacando como a enfermagem baseada em achados científicos possibilita a realização de uma assistência efetiva. Foi realizada uma busca na Biblioteca Virtual em Saúde (BVS).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prática baseada em evidências se configura como uma estratégia coerente, organizada e segura de estabelecer práticas profissionais que, de modo geral, deverão ser mais adequadas, com a finalidade de se prestar uma assistência melhor, otimizando os recursos disponíveis. Consoante ao Conselho Internacional de Enfermeiras (CIE), a importância da Enfermagem baseada em evidências é demonstrada quando o processo dos cuidados prestados pelos enfermeiros embasados cientificamente minimiza as brechas entre a teoria e a prática; observa-se uma menor ocorrência de efeitos adversos, uma diminuição dos dias de internação e uma redução da mortalidade.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>: Conclui-se, então, que as evidências científicas são fundamentais para a segurança do que está sendo proposto ao paciente durante o processo de enfermagem e para a continuidade de um ciclo de descobertas e de práticas clínicas adequadas. Isso é baseado em estudos científicos que mostram a necessidade de uma eficiência nos estudos feitos com o intuito de promover um processo de cuidado com redução de erros, intercorrências e mortalidades.</w:t>
      </w:r>
    </w:p>
    <w:p w14:paraId="680A2583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Prática Clínica Baseada em Evidências; Enfermagem Baseada em Evidências; Pesquisa.</w:t>
      </w:r>
    </w:p>
    <w:p w14:paraId="684DF5B8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11D87999" w14:textId="77777777" w:rsidR="0070500A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Atualmente, podemos encontrar profissionais de enfermagem que precisam unir prática e desenvolvimento científico para orientar os cuidados necessários. Esta preocupação constante tem provocado um aumento da produção de conhecimento sobre várias questões e com vários métodos que por vezes são difíceis de abordar de forma integral e individual devido às circunstâncias e dificuldades acima referidas. Assim, surge a pergunta sobre essa questão: qual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importância de acessar a produção científica de forma ampla e que englobe temáticas pertinentes? A resposta a essa necessidade de reunir, integrar e analisar estudos resulta em evidências que aumentam a validação de estudos individuais, identificam lacunas de conhecimento e geram novas hipóteses para novos estudos, o que possibilita a promoção de achados científicos (CAÑÓN-MONTAÑEZ, 2021 apud RODRÍGUEZ-ACELAS, 2021).</w:t>
      </w:r>
    </w:p>
    <w:p w14:paraId="38BDAFAF" w14:textId="77777777" w:rsidR="0070500A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entanto, percebe-se que há uma lacuna entre a evidência científica e sua utilização na prática clínica (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MORENO-MONSIVÁIS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2019). Contudo, alguns estudos relatam que a maioria dos enfermeiros clínicos usa seu próprio conhecimento – adquirido durante sua formação ou experiência em enfermagem –, o conhecimento e conselhos de seus colegas da profissão, mas raramente evidências baseadas em pesquisas (apud MORENO-MONSIVÁIS, 2019), o que dificulta o estabelecimento de uma sistematização da assistência que garanta a segurança do paciente e o alcance dos resultados esperados em um nível satisfatório.</w:t>
      </w:r>
    </w:p>
    <w:p w14:paraId="6009A2E4" w14:textId="77777777" w:rsidR="0070500A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Brasil, a produção do conhecimento científico em saúde e enfermagem teve um crescimento considerável nos últimos anos, buscando corresponder às variadas demandas atuais da prática profissional, porém ainda não se observa o correspondente investimento em transferir e incrementar estes conhecimentos oriundos da pesquisa no campo de prática. (apud BANDEIRA et al. 2017). Isso configura, a longo prazo, um problema de saúde pública, pois problemas estruturais quanto à seguridade dos envolvidos no cuidado, resultados promissores, satisfação do paciente e do profissional e continuidade de uma assistência sólida são evidenciados.</w:t>
      </w:r>
    </w:p>
    <w:p w14:paraId="6CBAE841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</w:p>
    <w:p w14:paraId="596D073D" w14:textId="77777777" w:rsidR="0070500A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Retratar a importância da enfermagem baseada em evidências científicas para a realização de uma prática clínica adequada.</w:t>
      </w:r>
    </w:p>
    <w:p w14:paraId="46BB924A" w14:textId="77777777" w:rsidR="0070500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 </w:t>
      </w:r>
    </w:p>
    <w:p w14:paraId="24E806A3" w14:textId="4930586E" w:rsidR="0070500A" w:rsidRDefault="0000000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Narrativa, cuja questão norteadora concentra-se na seguinte questão: “Qual a importância da enfermagem baseada em evidências científicas na prática clínica adequada?”, destacando como a enfermagem baseada em achados científicos possibilita a realização de uma assistência efetiva. Foi realizada uma busca na Biblioteca Virtual em Saúde (BVS), onde os descritores utilizados foram: Prática Clínica Baseada em Evidências; Enfermagem Baseada em Evidências; Pesquisa. Dentre os filtros utilizados temos: Textos completos disponíveis na BVS; Base de dados: BDENF;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Medline, cujos assuntos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principais achados nas buscas foram relativos à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Prática Clínica Baseada em Evidências,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Pesquisa em Enfermagem,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Pesquisa e à Enfermagem baseada em evidências. Foram incluídos no trabalho Síntese de Evidências, Estudo Prognóstico, Fatores de risco e Pesquisa Qualitativa. Foram tidos como critério de exclusão artigos que não </w:t>
      </w:r>
      <w:r w:rsidR="00377FBA">
        <w:rPr>
          <w:rFonts w:ascii="Times New Roman" w:eastAsia="Times New Roman" w:hAnsi="Times New Roman" w:cs="Times New Roman"/>
          <w:sz w:val="24"/>
          <w:szCs w:val="24"/>
        </w:rPr>
        <w:t xml:space="preserve">respondem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questão norteadora e artigos indisponíveis nas Bases de Dados. Dos artigos selecionados, priorizou-se a inclusão no trabalho de artigos que abordem, exemplifiquem e dissertem sobre a importância de ciência e da sua aplicabilidade na prática assistencial de enfermagem. Foram coletados para a leitura artigos dos últimos 5 anos. </w:t>
      </w:r>
    </w:p>
    <w:p w14:paraId="74536850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14:paraId="3ED5C1BE" w14:textId="77777777" w:rsidR="0070500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Figura 3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Características Específicas dos Artigos Selecionados/2022</w:t>
      </w:r>
    </w:p>
    <w:tbl>
      <w:tblPr>
        <w:tblStyle w:val="a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16"/>
        <w:gridCol w:w="1807"/>
        <w:gridCol w:w="5186"/>
      </w:tblGrid>
      <w:tr w:rsidR="0070500A" w14:paraId="62312CDE" w14:textId="77777777">
        <w:trPr>
          <w:trHeight w:val="40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7974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Autor/Ano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3267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Metodologia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7C66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</w:t>
            </w:r>
          </w:p>
        </w:tc>
      </w:tr>
      <w:tr w:rsidR="0070500A" w14:paraId="288303B2" w14:textId="77777777">
        <w:trPr>
          <w:trHeight w:val="287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3C5C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BANDEIRA et al. 2017.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44A1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Referencial metodológico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9899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Refletir a respeito das potencialidades do quadro conceitual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Health Services (PARIHS) para a tradução do conhecimento e na implementação de evidências em saúde e enfermagem.</w:t>
            </w:r>
          </w:p>
        </w:tc>
      </w:tr>
      <w:tr w:rsidR="0070500A" w14:paraId="255B3DE8" w14:textId="77777777">
        <w:trPr>
          <w:trHeight w:val="163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7C89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NASCIMENTO et al., 2021.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6871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Estudo exploratório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7444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 o perfil metodológico, o nível de evidência e grau de recomendação das dissertações e teses produzidas nos programas de Pós-Graduação stricto sensu em Enfermagem do Estado do Ceará.</w:t>
            </w:r>
          </w:p>
        </w:tc>
      </w:tr>
      <w:tr w:rsidR="0070500A" w14:paraId="3D2BB1D3" w14:textId="77777777">
        <w:trPr>
          <w:trHeight w:val="122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A1A8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CAÑÓN-MONTAÑEZ; RODRÍGUEZ-ACELAS, 2021.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8299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Estudo reflexivo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F5E2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Refletir sobre as contribuições das revisões sistemáticas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metanálises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o ensino, a pesquisa e a prática da enfermagem. </w:t>
            </w:r>
          </w:p>
        </w:tc>
      </w:tr>
      <w:tr w:rsidR="0070500A" w14:paraId="615F5665" w14:textId="77777777">
        <w:trPr>
          <w:trHeight w:val="2457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B382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et al., 2021.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637B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Análise qualitativa 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5D0C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Examinar o uso e o conteúdo do fórum de discussão da Aliança Global para Enfermagem e Obstetrícia (Global Alliance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Midwifery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GANM) em relação à educação e prática de enfermagem e obstetrícia.</w:t>
            </w:r>
          </w:p>
        </w:tc>
      </w:tr>
      <w:tr w:rsidR="0070500A" w14:paraId="3AE52533" w14:textId="77777777">
        <w:trPr>
          <w:trHeight w:val="329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5402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SMITH; STALTER; MCELROY, 2020.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991C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Revisão integrativa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8C7C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 revisão objetiva informar futuros financiamento de projetos prioritários, fazendo recomendações para Projetos que promovam a tradução de pesquisas relacionadas a prática clínica de enfermagem.</w:t>
            </w:r>
          </w:p>
        </w:tc>
      </w:tr>
      <w:tr w:rsidR="0070500A" w14:paraId="06809C7F" w14:textId="77777777">
        <w:trPr>
          <w:trHeight w:val="2457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D931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HAGLE et al., 2020.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E119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Pesquisa prática baseada em evidências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40C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Orientar o enfermeiro na investigação ou melhoria ao mesmo tempo que apoia uma cultura de inovação na prática profissional voltado para a pesquisa científica.</w:t>
            </w:r>
          </w:p>
        </w:tc>
      </w:tr>
      <w:tr w:rsidR="0070500A" w14:paraId="35C6FDDB" w14:textId="77777777">
        <w:trPr>
          <w:trHeight w:val="40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6718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MORENO-MONSIVÁIS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2019.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B01D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Síntese de evidências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F912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Abordar a Prática Baseada em Evidências Científicas como Base da Prática Clínica.</w:t>
            </w:r>
          </w:p>
        </w:tc>
      </w:tr>
      <w:tr w:rsidR="0070500A" w14:paraId="5672EB8C" w14:textId="77777777">
        <w:trPr>
          <w:trHeight w:val="40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9DFD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CAMARGO </w:t>
              </w:r>
            </w:hyperlink>
            <w:hyperlink r:id="rId10">
              <w:r>
                <w:rPr>
                  <w:color w:val="000000"/>
                </w:rPr>
                <w:t>et al.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CE2D" w14:textId="77777777" w:rsidR="0070500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Síntese de evidências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50F6" w14:textId="77777777" w:rsidR="007050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Apresentar modelos para a implementação da prática baseada em evidências na enfermagem hospitalar.</w:t>
            </w:r>
          </w:p>
        </w:tc>
      </w:tr>
    </w:tbl>
    <w:p w14:paraId="11C32F35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Autores, 2022.</w:t>
      </w:r>
    </w:p>
    <w:p w14:paraId="07F6B376" w14:textId="2E2664FB" w:rsidR="0070500A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realizar a pesquisa inicial com os descritores, foram encontrados 35 artigos, aplicando os filtros foram encontrados 15 artigos. Após a leitura, 4 artigos foram excluídos por não responder à questão norteadora, 2 artigos excluídos porque </w:t>
      </w:r>
      <w:r w:rsidR="00377FBA">
        <w:rPr>
          <w:rFonts w:ascii="Times New Roman" w:eastAsia="Times New Roman" w:hAnsi="Times New Roman" w:cs="Times New Roman"/>
          <w:sz w:val="24"/>
          <w:szCs w:val="24"/>
        </w:rPr>
        <w:t xml:space="preserve">não responderam à </w:t>
      </w:r>
      <w:r>
        <w:rPr>
          <w:rFonts w:ascii="Times New Roman" w:eastAsia="Times New Roman" w:hAnsi="Times New Roman" w:cs="Times New Roman"/>
          <w:sz w:val="24"/>
          <w:szCs w:val="24"/>
        </w:rPr>
        <w:t>questão norteadora, 1 artigo excluído por indisponibilidade gratuita nas bases de dados, totalizando assim, 7 artigos desclassificados, restando 8.</w:t>
      </w:r>
    </w:p>
    <w:p w14:paraId="1E4F79FB" w14:textId="77777777" w:rsidR="0070500A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Nos últimos anos, tem ocorrido um crescimento da produção científica e uma valorização das práticas em saúde baseadas em evidências. Estudos têm mostrado relevantes contribuições para a educação e o processo prático de cuidado em Enfermagem da prestação da assistência baseada em evidências. A Enfermagem baseada em evidências ajuda na tomada de decisões adequadas frente às necessidades de cuidado dos pacientes (CAÑÓN-MONTAÑEZ, 2021 apud RODRÍGUEZ-ACELAS, 2021). Nesse sentido, observa-se a necessidade de uma assistência de qualidade a partir de pesquisas, estudos e análises condizentes com o cenário atual e com as manifestações clínicas características de cada patologia e que direcionam à cuidados específicos. </w:t>
      </w:r>
    </w:p>
    <w:p w14:paraId="6A0749EE" w14:textId="77777777" w:rsidR="0070500A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prática baseada em evidências se configura como uma estratégia coerente, organizada e segura de estabelecer práticas profissionais que, de modo geral, deverão ser mais adequadas, com a finalidade de se prestar uma assistência melhor, otimizando os recursos disponíveis (BANDEIRA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al.,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2017). Consoante ao Conselho Internacional de Enfermeiras (CIE), a importância da Enfermagem baseada em evidências é demonstrada quando o processo dos cuidados prestados pelos enfermeiros embasados cientificamente minimiza a ocorrência de efeitos adversos, uma diminuição dos dias de internação e uma redução da mortalidade (FUENTEALBA-TORRES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2021). Um sistema de saúde seguro e orientado para a qualidade depende totalmente da execução da Enfermagem baseada em evidências, tendo em vista uma prática de cuidado verdadeiramente preocupada com a segurança, gerenciamento de riscos, atenção com a qualidade da assistência e a análise das variações das práticas e os impactos obtidos (SMITH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2020).</w:t>
      </w:r>
    </w:p>
    <w:p w14:paraId="34AC0EB2" w14:textId="77777777" w:rsidR="0070500A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Outrossim, é importante que se forneça informações atualizadas relativas à prática baseada em evidências; o conhecimento científico, além de promover uma melhor assistência, também auxilia no crescimento e desenvolvimento do profissional (CHU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2021). Destarte, é possível orientar o profissional enfermeiro em um processo de indagação ou melhoria da assistência ao mesmo tempo em que apoia uma cultura de inovação na prática de Enfermagem (HAGLE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al., </w:t>
      </w:r>
      <w:r>
        <w:rPr>
          <w:rFonts w:ascii="Times New Roman" w:eastAsia="Times New Roman" w:hAnsi="Times New Roman" w:cs="Times New Roman"/>
          <w:sz w:val="24"/>
          <w:szCs w:val="24"/>
        </w:rPr>
        <w:t>2020). Portanto, estar inteirado sobre as atualizações no âmbito científico e comprometer-se com as práticas científicas é papel do profissional da enfermagem nos momentos antes, durante e depois das suas práticas.</w:t>
      </w:r>
    </w:p>
    <w:p w14:paraId="47BC9755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29067B76" w14:textId="77777777" w:rsidR="0070500A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Conclui-se, baseado nos estudos científicos supracitados, a importância da enfermagem baseada em evidências científica para uma assistência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qualidade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revelando a necessidade de uma efetivação de ajustes e intervenções em possíveis imbróglios com o intuito de promover um processo de cuidado com redução de erros, intercorrências e mortalidades.</w:t>
      </w:r>
    </w:p>
    <w:p w14:paraId="78BB20B3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DE27421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BANDEIRA, A. G.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A utilização de um referencial metodológico na implementação de evidências como parte da investigação em enfermagem. </w:t>
      </w:r>
      <w:hyperlink r:id="rId13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Texto &amp; contexto </w:t>
        </w:r>
        <w:proofErr w:type="spellStart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enferm</w:t>
        </w:r>
        <w:proofErr w:type="spellEnd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 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 n. 26, v.4, e. 2550017, 2017.</w:t>
      </w:r>
    </w:p>
    <w:p w14:paraId="338DEEA1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CAMARGO, F. C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Modelos para a implementação da prática baseada em evidências na enfermagem hospitalar: revisão narrativa. </w:t>
      </w:r>
      <w:hyperlink r:id="rId15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Texto &amp; contexto </w:t>
        </w:r>
        <w:proofErr w:type="spellStart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enferm</w:t>
        </w:r>
        <w:proofErr w:type="spellEnd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, </w:t>
        </w:r>
      </w:hyperlink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n.</w:t>
        </w:r>
      </w:hyperlink>
      <w:hyperlink r:id="rId17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 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26, v. 4, e. 2070017, 2017.</w:t>
      </w:r>
    </w:p>
    <w:p w14:paraId="67086BC1" w14:textId="77777777" w:rsidR="0070500A" w:rsidRPr="00377FB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CAÑÓN-MONTAÑEZ, W.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 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RODRÍGUEZ-ACELAS, A. 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>Contributions of Systematic Reviews and Meta-analyses to Nursing Education, Research, and Practice. </w:t>
      </w:r>
      <w:proofErr w:type="spellStart"/>
      <w:r>
        <w:fldChar w:fldCharType="begin"/>
      </w:r>
      <w:r w:rsidRPr="00377FBA">
        <w:rPr>
          <w:lang w:val="en-GB"/>
        </w:rPr>
        <w:instrText xml:space="preserve"> HYPERLINK 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Aquichan" \h </w:instrText>
      </w:r>
      <w:r>
        <w:fldChar w:fldCharType="separate"/>
      </w:r>
      <w:r w:rsidRPr="00377F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Aquichan</w:t>
      </w:r>
      <w:proofErr w:type="spellEnd"/>
      <w:r w:rsidRPr="00377F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fldChar w:fldCharType="end"/>
      </w:r>
      <w:hyperlink r:id="rId20">
        <w:r w:rsidRPr="00377FBA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GB"/>
          </w:rPr>
          <w:t> 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n. 21, v. 4, e. 2143, </w:t>
      </w:r>
      <w:proofErr w:type="spellStart"/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>dez</w:t>
      </w:r>
      <w:proofErr w:type="spellEnd"/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>., 2021.</w:t>
      </w:r>
    </w:p>
    <w:p w14:paraId="491AC013" w14:textId="77777777" w:rsidR="0070500A" w:rsidRPr="00377FB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21">
        <w:r w:rsidRPr="00377FB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/>
          </w:rPr>
          <w:t>CHU, H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377FBA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et al</w:t>
      </w:r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hyperlink r:id="rId22">
        <w:r w:rsidRPr="00377FB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/>
          </w:rPr>
          <w:t>Content analysis of the Global Alliance for Nursing and Midwifery discussion forum: an online community of practice. </w:t>
        </w:r>
      </w:hyperlink>
      <w:hyperlink r:id="rId23">
        <w:r w:rsidRPr="00377FB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GB"/>
          </w:rPr>
          <w:t xml:space="preserve">Rev. </w:t>
        </w:r>
        <w:proofErr w:type="spellStart"/>
        <w:r w:rsidRPr="00377FB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GB"/>
          </w:rPr>
          <w:t>latinoam</w:t>
        </w:r>
        <w:proofErr w:type="spellEnd"/>
        <w:r w:rsidRPr="00377FB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GB"/>
          </w:rPr>
          <w:t xml:space="preserve">. </w:t>
        </w:r>
        <w:proofErr w:type="spellStart"/>
        <w:r w:rsidRPr="00377FB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GB"/>
          </w:rPr>
          <w:t>enferm</w:t>
        </w:r>
        <w:proofErr w:type="spellEnd"/>
        <w:r w:rsidRPr="00377FB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GB"/>
          </w:rPr>
          <w:t>. (Online) 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n. 29, e. 3431, 2021. </w:t>
      </w:r>
    </w:p>
    <w:p w14:paraId="22478780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>MORENO-MONSIVÁIS, M. G. Practice Based on Scientific Evidence as the Foundation of Clinical Practice</w:t>
      </w:r>
      <w:r w:rsidRPr="00377FB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hyperlink r:id="rId24">
        <w:proofErr w:type="spellStart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Aquichan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n. 19, v. 3, e.1931,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-Set. 2019.</w:t>
      </w:r>
    </w:p>
    <w:p w14:paraId="2D25F0E0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NASCIMENTO, M. N. R.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Nível de evidência e grau de recomendação das dissertações e teses da enfermagem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">
        <w:proofErr w:type="spellStart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Enferm</w:t>
        </w:r>
        <w:proofErr w:type="spellEnd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. foco (Brasília), </w:t>
        </w:r>
      </w:hyperlink>
      <w:hyperlink r:id="rId2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12, v. 5, p. 914-919, dez. 2021. </w:t>
      </w:r>
    </w:p>
    <w:p w14:paraId="23967DC5" w14:textId="77777777" w:rsidR="0070500A" w:rsidRPr="00377FB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29">
        <w:r w:rsidRPr="00377FB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/>
          </w:rPr>
          <w:t>SMITH, S. D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>.; </w:t>
      </w:r>
      <w:hyperlink r:id="rId30">
        <w:r w:rsidRPr="00377FB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/>
          </w:rPr>
          <w:t>STALTER, A. M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>.; </w:t>
      </w:r>
      <w:hyperlink r:id="rId31">
        <w:r w:rsidRPr="00377FB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/>
          </w:rPr>
          <w:t>MCELROY, K. G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hyperlink r:id="rId32">
        <w:r w:rsidRPr="00377FB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/>
          </w:rPr>
          <w:t>Association of Community Health Nursing Educators', 2020 evidence-based project priorities: A national blueprint for unifying research and evidence-based practice priorities.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33">
        <w:r w:rsidRPr="00377FB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GB"/>
          </w:rPr>
          <w:t xml:space="preserve">Public Health </w:t>
        </w:r>
        <w:proofErr w:type="spellStart"/>
        <w:r w:rsidRPr="00377FB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GB"/>
          </w:rPr>
          <w:t>Nurs</w:t>
        </w:r>
        <w:proofErr w:type="spellEnd"/>
        <w:r w:rsidRPr="00377FB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GB"/>
          </w:rPr>
          <w:t>, 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>n. 37, v. 5, p. 778-788, 2020.</w:t>
      </w:r>
    </w:p>
    <w:p w14:paraId="5F63B17A" w14:textId="77777777" w:rsidR="0070500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HAGLE, M. </w:t>
      </w:r>
      <w:r w:rsidRPr="00377FBA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et al</w:t>
      </w:r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hyperlink r:id="rId34">
        <w:r w:rsidRPr="00377FB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/>
          </w:rPr>
          <w:t>Development and Implementation of a Model for Research, Evidence-Based Practice, Quality Improvement, and Innovation.</w:t>
        </w:r>
      </w:hyperlink>
      <w:r w:rsidRPr="00377F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35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J </w:t>
        </w:r>
        <w:proofErr w:type="spellStart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Nurs</w:t>
        </w:r>
        <w:proofErr w:type="spellEnd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Care</w:t>
        </w:r>
        <w:proofErr w:type="spellEnd"/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Qual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n. 35, v. 2, p. 102-107, 2020.</w:t>
      </w:r>
    </w:p>
    <w:sectPr w:rsidR="0070500A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0A"/>
    <w:rsid w:val="00377FBA"/>
    <w:rsid w:val="007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BFD"/>
  <w15:docId w15:val="{1454916E-3737-48F3-9254-F6254912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D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278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780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Texto%20&amp;%20contexto%20enferm" TargetMode="External"/><Relationship Id="rId18" Type="http://schemas.openxmlformats.org/officeDocument/2006/relationships/hyperlink" Target="https://pesquisa.bvsalud.org/portal/?lang=pt&amp;q=au:%22Ca%C3%B1%C3%B3n-Monta%C3%B1ez,%20Wilson%22" TargetMode="External"/><Relationship Id="rId26" Type="http://schemas.openxmlformats.org/officeDocument/2006/relationships/hyperlink" Target="https://pesquisa.bvsalud.org/portal/resource/pt/biblio-1366869" TargetMode="External"/><Relationship Id="rId21" Type="http://schemas.openxmlformats.org/officeDocument/2006/relationships/hyperlink" Target="https://pesquisa.bvsalud.org/portal/?lang=pt&amp;q=au:%22Chu,%20Hillary%22" TargetMode="External"/><Relationship Id="rId34" Type="http://schemas.openxmlformats.org/officeDocument/2006/relationships/hyperlink" Target="https://pesquisa.bvsalud.org/portal/resource/pt/mdl-31290777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pesquisa.bvsalud.org/portal/?lang=pt&amp;q=au:%22Bandeira,%20Andrea%20Gon%C3%A7alves%22" TargetMode="External"/><Relationship Id="rId17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Texto%20&amp;%20contexto%20enferm" TargetMode="External"/><Relationship Id="rId25" Type="http://schemas.openxmlformats.org/officeDocument/2006/relationships/hyperlink" Target="https://pesquisa.bvsalud.org/portal/?lang=pt&amp;q=au:%22Nascimento,%20Maria%20Naiane%20Rolim%22" TargetMode="External"/><Relationship Id="rId33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Public%20Health%20Nurs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Texto%20&amp;%20contexto%20enferm" TargetMode="External"/><Relationship Id="rId20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Aquichan" TargetMode="External"/><Relationship Id="rId29" Type="http://schemas.openxmlformats.org/officeDocument/2006/relationships/hyperlink" Target="https://pesquisa.bvsalud.org/portal/?lang=pt&amp;q=au:%22Smith,%20Stephanie%20D%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pesquisa.bvsalud.org/portal/?lang=pt&amp;q=au:%22Camargo,%20Fernanda%20Carolina%22" TargetMode="External"/><Relationship Id="rId24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Aquichan" TargetMode="External"/><Relationship Id="rId32" Type="http://schemas.openxmlformats.org/officeDocument/2006/relationships/hyperlink" Target="https://pesquisa.bvsalud.org/portal/resource/pt/mdl-3263902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esquisa.bvsalud.org/portal/?lang=pt&amp;q=au:%22Moreno-Monsiv%C3%A1is,%20Mar%C3%ADa%20Guadalupe%22" TargetMode="External"/><Relationship Id="rId15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Texto%20&amp;%20contexto%20enferm" TargetMode="External"/><Relationship Id="rId23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Rev.%20latinoam.%20enferm.%20(Online)" TargetMode="External"/><Relationship Id="rId28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Enferm.%20foco%20(Bras%C3%ADlia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esquisa.bvsalud.org/portal/?lang=pt&amp;q=au:%22Camargo,%20Fernanda%20Carolina%22" TargetMode="External"/><Relationship Id="rId19" Type="http://schemas.openxmlformats.org/officeDocument/2006/relationships/hyperlink" Target="https://pesquisa.bvsalud.org/portal/?lang=pt&amp;q=au:%22Rodr%C3%ADguez-Acelas,%20Alba%20Luz%22" TargetMode="External"/><Relationship Id="rId31" Type="http://schemas.openxmlformats.org/officeDocument/2006/relationships/hyperlink" Target="https://pesquisa.bvsalud.org/portal/?lang=pt&amp;q=au:%22McElroy,%20Kathleen%20G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bvsalud.org/portal/?lang=pt&amp;q=au:%22Camargo,%20Fernanda%20Carolina%22" TargetMode="External"/><Relationship Id="rId14" Type="http://schemas.openxmlformats.org/officeDocument/2006/relationships/hyperlink" Target="https://pesquisa.bvsalud.org/portal/?lang=pt&amp;q=au:%22Camargo,%20Fernanda%20Carolina%22" TargetMode="External"/><Relationship Id="rId22" Type="http://schemas.openxmlformats.org/officeDocument/2006/relationships/hyperlink" Target="https://pesquisa.bvsalud.org/portal/resource/pt/biblio-1341514" TargetMode="External"/><Relationship Id="rId27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Enferm.%20foco%20(Bras%C3%ADlia)" TargetMode="External"/><Relationship Id="rId30" Type="http://schemas.openxmlformats.org/officeDocument/2006/relationships/hyperlink" Target="https://pesquisa.bvsalud.org/portal/?lang=pt&amp;q=au:%22Stalter,%20Ann%20M%22" TargetMode="External"/><Relationship Id="rId35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J%20Nurs%20Care%20Qual" TargetMode="External"/><Relationship Id="rId8" Type="http://schemas.openxmlformats.org/officeDocument/2006/relationships/hyperlink" Target="https://pesquisa.bvsalud.org/portal/?lang=pt&amp;q=au:%22Moreno-Monsiv%C3%A1is,%20Mar%C3%ADa%20Guadalupe%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+m+YYmL4dpRAhfzY8jI8Y6UEA==">AMUW2mVEz5lP5YJztIGoNhGKIzyqLpXt85FOo6r93mdfS6x9Y/sFPja5YY2GESwXCmrAKrvmZo/jokvgoDMxiGq0z2v3NDDF+/lwH6Gv54ZYD0yDEOPllfo88V5qYB1vB7f3Xh0c+NiA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3105</Words>
  <Characters>16769</Characters>
  <Application>Microsoft Office Word</Application>
  <DocSecurity>0</DocSecurity>
  <Lines>139</Lines>
  <Paragraphs>39</Paragraphs>
  <ScaleCrop>false</ScaleCrop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 Fernanda</dc:creator>
  <cp:lastModifiedBy>Vitória Fernanda</cp:lastModifiedBy>
  <cp:revision>2</cp:revision>
  <dcterms:created xsi:type="dcterms:W3CDTF">2022-09-06T01:43:00Z</dcterms:created>
  <dcterms:modified xsi:type="dcterms:W3CDTF">2022-09-06T01:50:00Z</dcterms:modified>
</cp:coreProperties>
</file>