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5E7C" w:rsidRPr="009E3B95" w:rsidRDefault="00D83D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 O USO DOS </w:t>
      </w:r>
      <w:r w:rsidRPr="009E3B95">
        <w:rPr>
          <w:rFonts w:ascii="Times New Roman" w:eastAsia="Times New Roman" w:hAnsi="Times New Roman" w:cs="Times New Roman"/>
          <w:b/>
          <w:i/>
          <w:sz w:val="24"/>
          <w:szCs w:val="24"/>
        </w:rPr>
        <w:t>SOFTWARE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S 3D PARA O AUXÍLIO NO ENSINO DE ANATOMIA HUMANA: UMA REVISÃO BIBLIOGRÁFICA</w:t>
      </w:r>
    </w:p>
    <w:p w14:paraId="00000002" w14:textId="77777777" w:rsidR="00335E7C" w:rsidRPr="009E3B95" w:rsidRDefault="00335E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335E7C" w:rsidRPr="009E3B95" w:rsidRDefault="00D83D7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Raiara Bezerra da Silva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; Francisca </w:t>
      </w:r>
      <w:proofErr w:type="spellStart"/>
      <w:r w:rsidRPr="009E3B95">
        <w:rPr>
          <w:rFonts w:ascii="Times New Roman" w:eastAsia="Times New Roman" w:hAnsi="Times New Roman" w:cs="Times New Roman"/>
          <w:sz w:val="24"/>
          <w:szCs w:val="24"/>
        </w:rPr>
        <w:t>Ariadina</w:t>
      </w:r>
      <w:proofErr w:type="spellEnd"/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B95">
        <w:rPr>
          <w:rFonts w:ascii="Times New Roman" w:eastAsia="Times New Roman" w:hAnsi="Times New Roman" w:cs="Times New Roman"/>
          <w:sz w:val="24"/>
          <w:szCs w:val="24"/>
        </w:rPr>
        <w:t>Anário</w:t>
      </w:r>
      <w:proofErr w:type="spellEnd"/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Dos Santos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E3B95">
        <w:rPr>
          <w:rFonts w:ascii="Times New Roman" w:eastAsia="Times New Roman" w:hAnsi="Times New Roman" w:cs="Times New Roman"/>
          <w:sz w:val="24"/>
          <w:szCs w:val="24"/>
        </w:rPr>
        <w:t>Tallyta</w:t>
      </w:r>
      <w:proofErr w:type="spellEnd"/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Veras Rodrigues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; Expedita Cíntia Araújo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E3B95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Roberto Gama Alves Teixeira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; Francisco Felipe Lima Gonçalves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; Erica Hanna Rios Sampaio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E3B95">
        <w:rPr>
          <w:rFonts w:ascii="Times New Roman" w:eastAsia="Times New Roman" w:hAnsi="Times New Roman" w:cs="Times New Roman"/>
          <w:sz w:val="24"/>
          <w:szCs w:val="24"/>
        </w:rPr>
        <w:t>Jhonnildo</w:t>
      </w:r>
      <w:proofErr w:type="spellEnd"/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Araújo Azevedo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; Maria Vitoria Martins Sousa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E3B95">
        <w:rPr>
          <w:rFonts w:ascii="Times New Roman" w:eastAsia="Times New Roman" w:hAnsi="Times New Roman" w:cs="Times New Roman"/>
          <w:sz w:val="24"/>
          <w:szCs w:val="24"/>
        </w:rPr>
        <w:t>Karlla</w:t>
      </w:r>
      <w:proofErr w:type="spellEnd"/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da Conceição Bezerra Brito Veras</w:t>
      </w: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335E7C" w:rsidRPr="009E3B95" w:rsidRDefault="00335E7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Graduanda do Curso de Fisioterapia Faculdade 05 de Julho – F5.</w:t>
      </w:r>
    </w:p>
    <w:p w14:paraId="00000006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2,3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Graduanda do Curso de Enfermagem da Faculdade 05 de Julho – F5.</w:t>
      </w:r>
    </w:p>
    <w:p w14:paraId="00000007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4,5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Graduanda do Curso de Enfermagem do Centro Universitário INTA-UNINTA.</w:t>
      </w:r>
    </w:p>
    <w:p w14:paraId="00000008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Graduando do Curso de Fisioterapia do Centro Universitário INTA-UNINTA.</w:t>
      </w:r>
    </w:p>
    <w:p w14:paraId="00000009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Graduando do Curso de Farmácia do Centro Universitário INTA-UNINTA.</w:t>
      </w:r>
    </w:p>
    <w:p w14:paraId="0000000A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Graduando do Curso de Fonoaudiologia do Centro Universitário INTA-UNINTA.</w:t>
      </w:r>
    </w:p>
    <w:p w14:paraId="0000000B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Graduando do Curso de Biomedicina do Centro Universitário INTA-UNINTA.</w:t>
      </w:r>
    </w:p>
    <w:p w14:paraId="0000000C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Enfermeira. Mestre em Ensino na Saúde pela Universidade Estadual do Ceará (UECE). Doutoranda do Programa de Pós-graduação em Cuidados Clínicos em Enfermagem e Saúde, pela Universidade Estadual do Ceará (UECE). Docente e coordenadora Institucional de Pesquisa, Extensão e Responsabilidade Social na Faculdade 05 de Julho- F5.</w:t>
      </w:r>
    </w:p>
    <w:p w14:paraId="0000000D" w14:textId="77777777" w:rsidR="00335E7C" w:rsidRPr="009E3B95" w:rsidRDefault="00335E7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Ciências da Saúde.</w:t>
      </w:r>
    </w:p>
    <w:p w14:paraId="0000000F" w14:textId="77777777" w:rsidR="00335E7C" w:rsidRPr="009E3B95" w:rsidRDefault="00D83D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E-mail do Autor para correspondência: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>
        <w:r w:rsidRPr="009E3B9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raiarabezerra2015@gmail.com</w:t>
        </w:r>
      </w:hyperlink>
    </w:p>
    <w:p w14:paraId="00000010" w14:textId="77777777" w:rsidR="00335E7C" w:rsidRPr="009E3B95" w:rsidRDefault="00335E7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6FF5543B" w:rsidR="00335E7C" w:rsidRPr="009E3B95" w:rsidRDefault="00D83D7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9E3B95">
        <w:rPr>
          <w:rFonts w:ascii="Times New Roman" w:eastAsia="Helvetica Neue" w:hAnsi="Times New Roman" w:cs="Times New Roman"/>
          <w:sz w:val="21"/>
          <w:szCs w:val="21"/>
          <w:highlight w:val="white"/>
        </w:rPr>
        <w:t> </w:t>
      </w:r>
      <w:r w:rsidRPr="009E3B95">
        <w:rPr>
          <w:rFonts w:ascii="Times New Roman" w:eastAsia="Times New Roman" w:hAnsi="Times New Roman" w:cs="Times New Roman"/>
          <w:sz w:val="24"/>
          <w:szCs w:val="24"/>
          <w:highlight w:val="white"/>
        </w:rPr>
        <w:t>O ensino em Anatomia humana é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fundamental desde o início da graduação até o ambiente de trabalho e ainda, muitas vezes, sendo realizado de forma tecnicista e tradicional, algo que pode comprometer bastante a aprendizagem dos alunos, os quais podem se sentir desmotivados quanto ao seu processo de aprendizagem ao se depararem com um contexto apenas teórico, conteudista e distante da realidade deles. Diante desse quadro, é 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importante o uso de ferramentas e recursos que possam tornar o ensino mais atraente e lúdico aos estudantes, estimulando os estudantes a aprenderem de forma significativa e a buscarem ser protagonistas do seu processo de aprendizagem. O uso de softwares 3D no âmbito educacional apresenta diversas aplicações no ensino de Ciências. Essas ferramentas tecnológicas podem se apresentar como conectivos das relações dialéticas entre o docente, o aluno e o saber a ser construído. 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 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Realizar uma revisão bibliográfica acerca do uso dos</w:t>
      </w:r>
      <w:r w:rsidRPr="009E3B95">
        <w:rPr>
          <w:rFonts w:ascii="Times New Roman" w:eastAsia="Times New Roman" w:hAnsi="Times New Roman" w:cs="Times New Roman"/>
          <w:i/>
          <w:sz w:val="24"/>
          <w:szCs w:val="24"/>
        </w:rPr>
        <w:t xml:space="preserve"> softwares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3D para o auxílio no ensino de Anatomia Humana.</w:t>
      </w:r>
      <w:r w:rsidRPr="009E3B95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MATERIAIS E MÉTODOS: </w:t>
      </w:r>
      <w:r w:rsidR="006B0D2E" w:rsidRPr="006B0D2E">
        <w:rPr>
          <w:rFonts w:ascii="Times New Roman" w:eastAsia="Times New Roman" w:hAnsi="Times New Roman" w:cs="Times New Roman"/>
          <w:sz w:val="24"/>
          <w:szCs w:val="24"/>
        </w:rPr>
        <w:t>Trata-se de uma revisão da literatura, realizada no mês de agosto de 2022, através da base de dados SciELO, utilizando o operador booleano “AND”, com os seguintes descritores: “Ensino” AND “Anatomia Humana” AND “Metodologias Ativas”. No total foram encontrados 32 artigos e após a leitura minuciosa destes, foram escolhidos 05 artigos, para basear o presente estudo, sendo aplicados os seguintes critérios de inclusão: artigos dentro da temática escolhida, e publicados nos últimos 10 anos, no idioma português, a fim de facilitar a leitura. Como critérios de exclusão, adotaram-se os seguintes: artigos que não condiziam com a temática escolhida, em outros idiomas diferentes do português, e publicados com um tempo superior a 10 anos.</w:t>
      </w:r>
      <w:r w:rsidRPr="009E3B95">
        <w:rPr>
          <w:rFonts w:ascii="Times New Roman" w:eastAsia="Helvetica Neue" w:hAnsi="Times New Roman" w:cs="Times New Roman"/>
          <w:b/>
          <w:sz w:val="24"/>
          <w:szCs w:val="24"/>
          <w:highlight w:val="white"/>
        </w:rPr>
        <w:t xml:space="preserve"> 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Dos estudos selecionados foi possível observar que os </w:t>
      </w:r>
      <w:r w:rsidRPr="009E3B95">
        <w:rPr>
          <w:rFonts w:ascii="Times New Roman" w:eastAsia="Times New Roman" w:hAnsi="Times New Roman" w:cs="Times New Roman"/>
          <w:i/>
          <w:sz w:val="24"/>
          <w:szCs w:val="24"/>
        </w:rPr>
        <w:t>softwares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3D de anatomia humana auxiliam no ensino, devido sua praticidade em se obter esse conhecimento até mesmo no conforto de casa, pois a sua eficiência e dinamicidade possibilita um conhecimento mais abrangente sobre os conteúdo de anatomia humana, aumentando o interesse dos discentes por estudar de uma forma mais leve e prática e uma maior  interação na disciplina, e despertando um maior conhecimento, pois os aproxima de uma realidade com imagens em alta qualidade e explicação sobre os sistemas e conteúdo vistos em sala, oferecendo uma inovação para o ensino-aprendizagem, quebrando os paradigmas do ensino antigo utilizados anteriormente e que seguiam um padrão arcaico de aulas teóricas e logo após praticas em laboratórios, tornando a aula monótona e muitas vezes cansativa aumentando assim os níveis de reprovação da disciplina por sua alta complexidade no saber. 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Conclui-se que, a utilização de </w:t>
      </w:r>
      <w:r w:rsidRPr="009E3B95">
        <w:rPr>
          <w:rFonts w:ascii="Times New Roman" w:eastAsia="Times New Roman" w:hAnsi="Times New Roman" w:cs="Times New Roman"/>
          <w:i/>
          <w:sz w:val="24"/>
          <w:szCs w:val="24"/>
        </w:rPr>
        <w:t>software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3D, torna o ensino ainda mais eficiente, já que inovações tecnológicas com ferramentas atrativas são de grande importância para influenciar no aumento da atenção dos alunos, além de que o uso de novas metodologias educacionais ativas garante a facilidade de ensino, a fim de proporcionar aos acadêmicos uma forma dinâmica e inovadora de ensino sobre biologia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2" w14:textId="77777777" w:rsidR="00335E7C" w:rsidRPr="009E3B95" w:rsidRDefault="00335E7C">
      <w:pPr>
        <w:spacing w:line="360" w:lineRule="auto"/>
        <w:jc w:val="both"/>
        <w:rPr>
          <w:rFonts w:ascii="Times New Roman" w:eastAsia="Helvetica Neue" w:hAnsi="Times New Roman" w:cs="Times New Roman"/>
          <w:b/>
          <w:sz w:val="21"/>
          <w:szCs w:val="21"/>
          <w:highlight w:val="white"/>
        </w:rPr>
      </w:pPr>
    </w:p>
    <w:p w14:paraId="00000013" w14:textId="77777777" w:rsidR="00335E7C" w:rsidRPr="009E3B95" w:rsidRDefault="00D83D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Chaves: 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>Ensino; Anatomia Humana; Metodologias Ativas.</w:t>
      </w:r>
    </w:p>
    <w:p w14:paraId="00000014" w14:textId="77777777" w:rsidR="00335E7C" w:rsidRPr="009E3B95" w:rsidRDefault="00D83D7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REFERÊNCIAS:</w:t>
      </w:r>
    </w:p>
    <w:p w14:paraId="00000015" w14:textId="77777777" w:rsidR="00335E7C" w:rsidRPr="009E3B95" w:rsidRDefault="00D83D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COLARES, Maria; MELLO, Josiane; VIDOTTI, Ana; SANTANA, Débora. 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Metodologias de ensino de anatomia humana: Estratégias para diminuir as dificuldades e proporcionar um melhor processo de ensino-aprendizagem.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Maringà.2019.</w:t>
      </w:r>
    </w:p>
    <w:p w14:paraId="00000016" w14:textId="77777777" w:rsidR="00335E7C" w:rsidRPr="009E3B95" w:rsidRDefault="00D83D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highlight w:val="white"/>
        </w:rPr>
        <w:t>FORNAZIERO, Célia Cristina; GIL, Célia Regina Rodrigues. Novas tecnologias aplicadas ao ensino da anatomia humana. 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Brasileira de Educação Médica</w:t>
      </w:r>
      <w:r w:rsidRPr="009E3B95">
        <w:rPr>
          <w:rFonts w:ascii="Times New Roman" w:eastAsia="Times New Roman" w:hAnsi="Times New Roman" w:cs="Times New Roman"/>
          <w:sz w:val="24"/>
          <w:szCs w:val="24"/>
          <w:highlight w:val="white"/>
        </w:rPr>
        <w:t>, v. 27, p. 141-146, 2021.</w:t>
      </w:r>
    </w:p>
    <w:p w14:paraId="00000017" w14:textId="77777777" w:rsidR="00335E7C" w:rsidRPr="009E3B95" w:rsidRDefault="00D83D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MORADA, Rebeca Cristian Victor. 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Utilização de softwares educativos para auxiliar no ensino e aprendizagem de anatomia humana no ensino médio.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2022. 68 f. Trabalho de conclusão de curso (Graduação em Ciências Biológicas) – Centro de Ciências, Universidade Federal do Ceará, Fortaleza, 2022.</w:t>
      </w:r>
    </w:p>
    <w:p w14:paraId="00000018" w14:textId="77777777" w:rsidR="00335E7C" w:rsidRPr="009E3B95" w:rsidRDefault="00D83D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3B95">
        <w:rPr>
          <w:rFonts w:ascii="Times New Roman" w:eastAsia="Times New Roman" w:hAnsi="Times New Roman" w:cs="Times New Roman"/>
          <w:sz w:val="24"/>
          <w:szCs w:val="24"/>
          <w:highlight w:val="white"/>
        </w:rPr>
        <w:t>MOURTHÉ FILHO, Antônio et al. Refletindo o ensino da Anatomia Humana. </w:t>
      </w:r>
      <w:r w:rsidRPr="009E3B9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Enfermagem revista</w:t>
      </w:r>
      <w:r w:rsidRPr="009E3B95">
        <w:rPr>
          <w:rFonts w:ascii="Times New Roman" w:eastAsia="Times New Roman" w:hAnsi="Times New Roman" w:cs="Times New Roman"/>
          <w:sz w:val="24"/>
          <w:szCs w:val="24"/>
          <w:highlight w:val="white"/>
        </w:rPr>
        <w:t>, v. 19, n. 2, p. 169-175, 2016.</w:t>
      </w:r>
    </w:p>
    <w:p w14:paraId="00000019" w14:textId="77777777" w:rsidR="00335E7C" w:rsidRPr="009E3B95" w:rsidRDefault="00D83D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95">
        <w:rPr>
          <w:rFonts w:ascii="Times New Roman" w:eastAsia="Times New Roman" w:hAnsi="Times New Roman" w:cs="Times New Roman"/>
          <w:sz w:val="24"/>
          <w:szCs w:val="24"/>
        </w:rPr>
        <w:t>SILVA, Alexsandro et al. Anatomia Digital: Um ambiente virtual de apoio ao processo ensino-aprendizagem. In: </w:t>
      </w:r>
      <w:proofErr w:type="spellStart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Brazilian</w:t>
      </w:r>
      <w:proofErr w:type="spellEnd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Symposium</w:t>
      </w:r>
      <w:proofErr w:type="spellEnd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Computers</w:t>
      </w:r>
      <w:proofErr w:type="spellEnd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 w:rsidRPr="009E3B95">
        <w:rPr>
          <w:rFonts w:ascii="Times New Roman" w:eastAsia="Times New Roman" w:hAnsi="Times New Roman" w:cs="Times New Roman"/>
          <w:b/>
          <w:sz w:val="24"/>
          <w:szCs w:val="24"/>
        </w:rPr>
        <w:t xml:space="preserve"> (Simpósio Brasileiro de Informática na Educação-SBIE).</w:t>
      </w:r>
      <w:r w:rsidRPr="009E3B95">
        <w:rPr>
          <w:rFonts w:ascii="Times New Roman" w:eastAsia="Times New Roman" w:hAnsi="Times New Roman" w:cs="Times New Roman"/>
          <w:sz w:val="24"/>
          <w:szCs w:val="24"/>
        </w:rPr>
        <w:t xml:space="preserve"> 2017. p. 7745.</w:t>
      </w:r>
    </w:p>
    <w:p w14:paraId="0000001A" w14:textId="77777777" w:rsidR="00335E7C" w:rsidRPr="009E3B95" w:rsidRDefault="00335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335E7C" w:rsidRPr="009E3B95" w:rsidRDefault="00335E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5E7C" w:rsidRPr="009E3B95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7C"/>
    <w:rsid w:val="00335E7C"/>
    <w:rsid w:val="006B0D2E"/>
    <w:rsid w:val="009E3B95"/>
    <w:rsid w:val="00D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DC56"/>
  <w15:docId w15:val="{34024C41-C6A2-4CAA-AE20-4AA9D819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arabezerra20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Cíntia Araújo</cp:lastModifiedBy>
  <cp:revision>3</cp:revision>
  <dcterms:created xsi:type="dcterms:W3CDTF">2022-09-05T17:12:00Z</dcterms:created>
  <dcterms:modified xsi:type="dcterms:W3CDTF">2022-09-05T19:42:00Z</dcterms:modified>
</cp:coreProperties>
</file>