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732" w14:textId="28915AC4" w:rsidR="00053502" w:rsidRPr="00901FD2" w:rsidRDefault="0079551F" w:rsidP="00053502">
      <w:pPr>
        <w:jc w:val="center"/>
        <w:rPr>
          <w:b/>
          <w:bCs/>
          <w:sz w:val="24"/>
          <w:szCs w:val="24"/>
        </w:rPr>
      </w:pPr>
      <w:r w:rsidRPr="00901FD2">
        <w:rPr>
          <w:b/>
          <w:bCs/>
          <w:sz w:val="24"/>
          <w:szCs w:val="24"/>
        </w:rPr>
        <w:t>O USO DAS PRÁTICAS INTEGRATIVAS E COMPLEMENTARES PARA ALÍVIO DA DOR EM PACIENTES ONCOLÓGICOS</w:t>
      </w:r>
    </w:p>
    <w:p w14:paraId="72DAC1E2" w14:textId="6B53D9BB" w:rsidR="00053502" w:rsidRPr="00901FD2" w:rsidRDefault="00053502" w:rsidP="00053502">
      <w:pPr>
        <w:jc w:val="center"/>
        <w:rPr>
          <w:b/>
          <w:bCs/>
          <w:sz w:val="24"/>
          <w:szCs w:val="24"/>
        </w:rPr>
      </w:pPr>
    </w:p>
    <w:p w14:paraId="0AD4D48C" w14:textId="77777777" w:rsidR="0079551F" w:rsidRPr="00901FD2" w:rsidRDefault="0079551F" w:rsidP="00053502">
      <w:pPr>
        <w:jc w:val="center"/>
        <w:rPr>
          <w:b/>
          <w:bCs/>
          <w:sz w:val="24"/>
          <w:szCs w:val="24"/>
        </w:rPr>
      </w:pPr>
    </w:p>
    <w:p w14:paraId="4D4CE832" w14:textId="57B43A2B" w:rsidR="00053502" w:rsidRPr="00901FD2" w:rsidRDefault="00053502" w:rsidP="00053502">
      <w:pPr>
        <w:pStyle w:val="Corpodetexto"/>
        <w:spacing w:line="360" w:lineRule="auto"/>
        <w:jc w:val="right"/>
        <w:rPr>
          <w:b/>
          <w:spacing w:val="-57"/>
        </w:rPr>
      </w:pPr>
      <w:r w:rsidRPr="00901FD2">
        <w:rPr>
          <w:b/>
          <w:u w:val="thick"/>
        </w:rPr>
        <w:t>Aline Oliveira Fernandes de Lima</w:t>
      </w:r>
      <w:r w:rsidRPr="00901FD2">
        <w:rPr>
          <w:b/>
          <w:vertAlign w:val="superscript"/>
        </w:rPr>
        <w:t>1</w:t>
      </w:r>
      <w:r w:rsidRPr="00901FD2">
        <w:rPr>
          <w:b/>
        </w:rPr>
        <w:t>, Samara Dantas de Medeiros Diniz</w:t>
      </w:r>
      <w:r w:rsidRPr="00901FD2">
        <w:rPr>
          <w:b/>
          <w:vertAlign w:val="superscript"/>
        </w:rPr>
        <w:t>2</w:t>
      </w:r>
      <w:r w:rsidRPr="00901FD2">
        <w:rPr>
          <w:b/>
          <w:spacing w:val="-57"/>
        </w:rPr>
        <w:t xml:space="preserve"> </w:t>
      </w:r>
    </w:p>
    <w:p w14:paraId="1A74B1FD" w14:textId="77777777" w:rsidR="00053502" w:rsidRPr="00901FD2" w:rsidRDefault="00053502" w:rsidP="00053502">
      <w:pPr>
        <w:pStyle w:val="Corpodetexto"/>
        <w:spacing w:line="360" w:lineRule="auto"/>
        <w:jc w:val="right"/>
        <w:rPr>
          <w:spacing w:val="1"/>
        </w:rPr>
      </w:pPr>
      <w:r w:rsidRPr="00901FD2">
        <w:rPr>
          <w:vertAlign w:val="superscript"/>
        </w:rPr>
        <w:t>1</w:t>
      </w:r>
      <w:r w:rsidRPr="00901FD2">
        <w:t>Faculdade Estácio do Rio Grande do Norte, (enfalinefernandes@hotmail.com)</w:t>
      </w:r>
      <w:r w:rsidRPr="00901FD2">
        <w:rPr>
          <w:spacing w:val="1"/>
        </w:rPr>
        <w:t xml:space="preserve"> </w:t>
      </w:r>
    </w:p>
    <w:p w14:paraId="09DCF900" w14:textId="69F7E29F" w:rsidR="00053502" w:rsidRPr="00901FD2" w:rsidRDefault="00053502" w:rsidP="00053502">
      <w:pPr>
        <w:pStyle w:val="Corpodetexto"/>
        <w:spacing w:line="360" w:lineRule="auto"/>
        <w:jc w:val="right"/>
      </w:pPr>
      <w:r w:rsidRPr="00901FD2">
        <w:rPr>
          <w:vertAlign w:val="superscript"/>
        </w:rPr>
        <w:t>2</w:t>
      </w:r>
      <w:r w:rsidRPr="00901FD2">
        <w:t>Faculdade Estácio do Rio Grande do Norte, (samaradantas1998@</w:t>
      </w:r>
      <w:r w:rsidR="009049C3" w:rsidRPr="00901FD2">
        <w:t>hotmail</w:t>
      </w:r>
      <w:r w:rsidRPr="00901FD2">
        <w:t>.com)</w:t>
      </w:r>
    </w:p>
    <w:p w14:paraId="7D49306A" w14:textId="72CA588E" w:rsidR="00053502" w:rsidRPr="00901FD2" w:rsidRDefault="00053502" w:rsidP="00053502">
      <w:pPr>
        <w:pStyle w:val="Corpodetexto"/>
        <w:spacing w:line="360" w:lineRule="auto"/>
        <w:jc w:val="right"/>
      </w:pPr>
    </w:p>
    <w:p w14:paraId="7BD35448" w14:textId="77777777" w:rsidR="00053502" w:rsidRPr="00901FD2" w:rsidRDefault="00053502" w:rsidP="00053502">
      <w:pPr>
        <w:spacing w:line="360" w:lineRule="auto"/>
        <w:rPr>
          <w:b/>
          <w:sz w:val="24"/>
          <w:szCs w:val="24"/>
        </w:rPr>
      </w:pPr>
    </w:p>
    <w:p w14:paraId="75553F12" w14:textId="60910E42" w:rsidR="00053502" w:rsidRPr="00901FD2" w:rsidRDefault="00053502" w:rsidP="00053502">
      <w:pPr>
        <w:spacing w:line="360" w:lineRule="auto"/>
        <w:rPr>
          <w:sz w:val="24"/>
          <w:szCs w:val="24"/>
        </w:rPr>
      </w:pPr>
      <w:r w:rsidRPr="00901FD2">
        <w:rPr>
          <w:b/>
          <w:sz w:val="24"/>
          <w:szCs w:val="24"/>
        </w:rPr>
        <w:t>Área</w:t>
      </w:r>
      <w:r w:rsidRPr="00901FD2">
        <w:rPr>
          <w:b/>
          <w:spacing w:val="-2"/>
          <w:sz w:val="24"/>
          <w:szCs w:val="24"/>
        </w:rPr>
        <w:t xml:space="preserve"> </w:t>
      </w:r>
      <w:r w:rsidRPr="00901FD2">
        <w:rPr>
          <w:b/>
          <w:sz w:val="24"/>
          <w:szCs w:val="24"/>
        </w:rPr>
        <w:t xml:space="preserve">Temática: </w:t>
      </w:r>
      <w:r w:rsidR="00AD37A1">
        <w:rPr>
          <w:sz w:val="24"/>
          <w:szCs w:val="24"/>
        </w:rPr>
        <w:t>Ciências da Saúde</w:t>
      </w:r>
    </w:p>
    <w:p w14:paraId="53337D5C" w14:textId="7AF34752" w:rsidR="00053502" w:rsidRPr="00901FD2" w:rsidRDefault="00053502" w:rsidP="00053502">
      <w:pPr>
        <w:spacing w:line="360" w:lineRule="auto"/>
        <w:rPr>
          <w:color w:val="000000" w:themeColor="text1"/>
          <w:sz w:val="24"/>
          <w:szCs w:val="24"/>
        </w:rPr>
      </w:pPr>
      <w:r w:rsidRPr="00901FD2">
        <w:rPr>
          <w:b/>
          <w:sz w:val="24"/>
          <w:szCs w:val="24"/>
        </w:rPr>
        <w:t>E-mail</w:t>
      </w:r>
      <w:r w:rsidRPr="00901FD2">
        <w:rPr>
          <w:b/>
          <w:spacing w:val="-3"/>
          <w:sz w:val="24"/>
          <w:szCs w:val="24"/>
        </w:rPr>
        <w:t xml:space="preserve"> </w:t>
      </w:r>
      <w:r w:rsidRPr="00901FD2">
        <w:rPr>
          <w:b/>
          <w:sz w:val="24"/>
          <w:szCs w:val="24"/>
        </w:rPr>
        <w:t>do</w:t>
      </w:r>
      <w:r w:rsidRPr="00901FD2">
        <w:rPr>
          <w:b/>
          <w:spacing w:val="-4"/>
          <w:sz w:val="24"/>
          <w:szCs w:val="24"/>
        </w:rPr>
        <w:t xml:space="preserve"> </w:t>
      </w:r>
      <w:r w:rsidRPr="00901FD2">
        <w:rPr>
          <w:b/>
          <w:sz w:val="24"/>
          <w:szCs w:val="24"/>
        </w:rPr>
        <w:t>autor</w:t>
      </w:r>
      <w:r w:rsidRPr="00901FD2">
        <w:rPr>
          <w:b/>
          <w:spacing w:val="-2"/>
          <w:sz w:val="24"/>
          <w:szCs w:val="24"/>
        </w:rPr>
        <w:t xml:space="preserve"> </w:t>
      </w:r>
      <w:r w:rsidRPr="00901FD2">
        <w:rPr>
          <w:b/>
          <w:sz w:val="24"/>
          <w:szCs w:val="24"/>
        </w:rPr>
        <w:t>para</w:t>
      </w:r>
      <w:r w:rsidRPr="00901FD2">
        <w:rPr>
          <w:b/>
          <w:spacing w:val="-3"/>
          <w:sz w:val="24"/>
          <w:szCs w:val="24"/>
        </w:rPr>
        <w:t xml:space="preserve"> </w:t>
      </w:r>
      <w:r w:rsidRPr="00901FD2">
        <w:rPr>
          <w:b/>
          <w:sz w:val="24"/>
          <w:szCs w:val="24"/>
        </w:rPr>
        <w:t>correspondência:</w:t>
      </w:r>
      <w:r w:rsidRPr="00901FD2">
        <w:rPr>
          <w:b/>
          <w:spacing w:val="1"/>
          <w:sz w:val="24"/>
          <w:szCs w:val="24"/>
        </w:rPr>
        <w:t xml:space="preserve"> </w:t>
      </w:r>
      <w:r w:rsidRPr="00901FD2">
        <w:rPr>
          <w:color w:val="000000" w:themeColor="text1"/>
          <w:sz w:val="24"/>
          <w:szCs w:val="24"/>
        </w:rPr>
        <w:t>enfalinefernandes@hotmail.com</w:t>
      </w:r>
    </w:p>
    <w:p w14:paraId="795D03CA" w14:textId="77777777" w:rsidR="00053502" w:rsidRPr="00901FD2" w:rsidRDefault="00053502" w:rsidP="00053502">
      <w:pPr>
        <w:spacing w:line="360" w:lineRule="auto"/>
        <w:rPr>
          <w:color w:val="000000" w:themeColor="text1"/>
          <w:sz w:val="28"/>
          <w:szCs w:val="28"/>
        </w:rPr>
      </w:pPr>
    </w:p>
    <w:p w14:paraId="006766A1" w14:textId="77777777" w:rsidR="00053502" w:rsidRPr="00901FD2" w:rsidRDefault="00053502" w:rsidP="00053502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901FD2">
        <w:rPr>
          <w:b/>
          <w:bCs/>
          <w:color w:val="000000" w:themeColor="text1"/>
          <w:sz w:val="24"/>
          <w:szCs w:val="24"/>
        </w:rPr>
        <w:t>RESUMO</w:t>
      </w:r>
    </w:p>
    <w:p w14:paraId="70108D92" w14:textId="268A8CEF" w:rsidR="00FD275D" w:rsidRPr="00F848B2" w:rsidRDefault="00D40645" w:rsidP="00681B26">
      <w:pPr>
        <w:pStyle w:val="Corpodetexto"/>
        <w:jc w:val="both"/>
      </w:pPr>
      <w:r w:rsidRPr="00D40645">
        <w:rPr>
          <w:b/>
          <w:bCs/>
        </w:rPr>
        <w:t>Introdução</w:t>
      </w:r>
      <w:r w:rsidR="00053502" w:rsidRPr="00D40645">
        <w:rPr>
          <w:b/>
          <w:bCs/>
        </w:rPr>
        <w:t>:</w:t>
      </w:r>
      <w:r w:rsidR="00901FD2" w:rsidRPr="00F848B2">
        <w:t xml:space="preserve"> </w:t>
      </w:r>
      <w:r w:rsidR="00901FD2" w:rsidRPr="00F848B2">
        <w:rPr>
          <w:shd w:val="clear" w:color="auto" w:fill="FFFFFF"/>
        </w:rPr>
        <w:t>Entre as queixas mais comuns nos pacientes com câncer, podemos citar a dor, que está associada diretamente as questões emocionais e os problemas causados pela rotina terapêutica. Sabe-se que a dor oncológica é bem mais complicada de ser tratada, isso devido à presença da compressão do tumor.</w:t>
      </w:r>
      <w:r w:rsidR="00681B26">
        <w:rPr>
          <w:shd w:val="clear" w:color="auto" w:fill="FFFFFF"/>
        </w:rPr>
        <w:t xml:space="preserve"> </w:t>
      </w:r>
      <w:r w:rsidR="00901FD2" w:rsidRPr="00F848B2">
        <w:rPr>
          <w:shd w:val="clear" w:color="auto" w:fill="FFFFFF"/>
        </w:rPr>
        <w:t xml:space="preserve">Com isso, surgem as práticas integrativas e complementares como auxílio no tratamento, objetivando diminuir ou </w:t>
      </w:r>
      <w:r w:rsidR="00715FB1">
        <w:rPr>
          <w:shd w:val="clear" w:color="auto" w:fill="FFFFFF"/>
        </w:rPr>
        <w:t>cessar</w:t>
      </w:r>
      <w:r w:rsidR="00901FD2" w:rsidRPr="00F848B2">
        <w:rPr>
          <w:shd w:val="clear" w:color="auto" w:fill="FFFFFF"/>
        </w:rPr>
        <w:t xml:space="preserve"> as dores, aumentando a qualidade de vida.</w:t>
      </w:r>
      <w:r>
        <w:t xml:space="preserve"> </w:t>
      </w:r>
      <w:r w:rsidRPr="00D40645">
        <w:rPr>
          <w:b/>
          <w:bCs/>
        </w:rPr>
        <w:t>Objetivo:</w:t>
      </w:r>
      <w:r w:rsidR="00053502" w:rsidRPr="00F848B2">
        <w:t xml:space="preserve"> </w:t>
      </w:r>
      <w:r w:rsidR="00763AAF" w:rsidRPr="00F848B2">
        <w:rPr>
          <w:shd w:val="clear" w:color="auto" w:fill="FFFFFF"/>
        </w:rPr>
        <w:t>I</w:t>
      </w:r>
      <w:r w:rsidR="0079551F" w:rsidRPr="00F848B2">
        <w:rPr>
          <w:shd w:val="clear" w:color="auto" w:fill="FFFFFF"/>
        </w:rPr>
        <w:t xml:space="preserve">dentificar </w:t>
      </w:r>
      <w:r w:rsidR="0079551F" w:rsidRPr="00F848B2">
        <w:t xml:space="preserve">o uso das Práticas Integrativas e Complementares </w:t>
      </w:r>
      <w:r w:rsidR="00681B26">
        <w:t xml:space="preserve">– PICS </w:t>
      </w:r>
      <w:r w:rsidR="0079551F" w:rsidRPr="00F848B2">
        <w:t xml:space="preserve">pela enfermagem em pessoas com câncer. </w:t>
      </w:r>
      <w:r w:rsidRPr="00D40645">
        <w:rPr>
          <w:b/>
          <w:bCs/>
        </w:rPr>
        <w:t>Método</w:t>
      </w:r>
      <w:r w:rsidR="00053502" w:rsidRPr="00D40645">
        <w:rPr>
          <w:b/>
          <w:bCs/>
        </w:rPr>
        <w:t>:</w:t>
      </w:r>
      <w:r w:rsidR="00053502" w:rsidRPr="00F848B2">
        <w:t xml:space="preserve"> Revisão de literatura </w:t>
      </w:r>
      <w:r w:rsidR="001C10D7">
        <w:t xml:space="preserve">integrativa </w:t>
      </w:r>
      <w:r w:rsidR="00053502" w:rsidRPr="00F848B2">
        <w:t>realizada nas bases de dados da Biblioteca Virtual em Saúde – BVS</w:t>
      </w:r>
      <w:r w:rsidR="00763AAF" w:rsidRPr="00F848B2">
        <w:t xml:space="preserve">, Scientific Electronic Library Online </w:t>
      </w:r>
      <w:r w:rsidR="00901FD2" w:rsidRPr="00F848B2">
        <w:t>–</w:t>
      </w:r>
      <w:r w:rsidR="00763AAF" w:rsidRPr="00F848B2">
        <w:t xml:space="preserve"> SciELO</w:t>
      </w:r>
      <w:r w:rsidR="00CA12A3" w:rsidRPr="00F848B2">
        <w:t>,</w:t>
      </w:r>
      <w:r w:rsidR="00053502" w:rsidRPr="00F848B2">
        <w:t xml:space="preserve"> </w:t>
      </w:r>
      <w:r w:rsidR="00901FD2" w:rsidRPr="00F848B2">
        <w:t xml:space="preserve">Literatura Latino-Americana e do Caribe em Ciências da Saúde </w:t>
      </w:r>
      <w:r w:rsidR="00CA12A3" w:rsidRPr="00F848B2">
        <w:t>–</w:t>
      </w:r>
      <w:r w:rsidR="00901FD2" w:rsidRPr="00F848B2">
        <w:t xml:space="preserve"> LILACS</w:t>
      </w:r>
      <w:r w:rsidR="00CA12A3" w:rsidRPr="00F848B2">
        <w:t xml:space="preserve"> e na </w:t>
      </w:r>
      <w:r w:rsidR="00CA12A3" w:rsidRPr="00F848B2">
        <w:rPr>
          <w:shd w:val="clear" w:color="auto" w:fill="FFFFFF"/>
        </w:rPr>
        <w:t>Base de Dados de Enfermagem - BDENF</w:t>
      </w:r>
      <w:r w:rsidR="00053502" w:rsidRPr="00F848B2">
        <w:t xml:space="preserve">, através dos cruzamento dos seguintes descritores: </w:t>
      </w:r>
      <w:r w:rsidR="00763AAF" w:rsidRPr="00F848B2">
        <w:t xml:space="preserve">“Enfermagem”, “Terapias Complementares”, “Dor”, “Oncologia” e “Neoplasias” </w:t>
      </w:r>
      <w:r w:rsidR="00053502" w:rsidRPr="00F848B2">
        <w:t xml:space="preserve">que abordassem a temática, nos últimos </w:t>
      </w:r>
      <w:r w:rsidR="00EA5B3D" w:rsidRPr="00F848B2">
        <w:t>dez</w:t>
      </w:r>
      <w:r w:rsidR="00053502" w:rsidRPr="00F848B2">
        <w:t xml:space="preserve"> anos, por meio do operador Booleano “AND” com os critérios de inclusão relacionados ao idioma português e inglês, e publicações disponíveis na íntegra e gratuitamente nas bases de dados supracitadas. E como critérios de exclusão, os estudos que não abordassem a temática, além de publicações repetidas em mais de uma base de dados.</w:t>
      </w:r>
      <w:r w:rsidR="001C10D7">
        <w:t xml:space="preserve"> </w:t>
      </w:r>
      <w:r w:rsidR="001C10D7" w:rsidRPr="00F848B2">
        <w:t xml:space="preserve">Após a estratégia de busca obteve-se como amostra </w:t>
      </w:r>
      <w:r w:rsidR="001C10D7">
        <w:t>08</w:t>
      </w:r>
      <w:r w:rsidR="001C10D7" w:rsidRPr="00F848B2">
        <w:t xml:space="preserve"> artigos para o estudo.</w:t>
      </w:r>
      <w:r w:rsidR="001C10D7">
        <w:t xml:space="preserve"> </w:t>
      </w:r>
      <w:r w:rsidRPr="00D40645">
        <w:rPr>
          <w:b/>
          <w:bCs/>
        </w:rPr>
        <w:t>Resultados:</w:t>
      </w:r>
      <w:r w:rsidR="00053502" w:rsidRPr="00F848B2">
        <w:t xml:space="preserve"> </w:t>
      </w:r>
      <w:r w:rsidR="00681B26">
        <w:t>O uso</w:t>
      </w:r>
      <w:r w:rsidR="00681B26" w:rsidRPr="00901FD2">
        <w:t xml:space="preserve"> das PICS como tratamento complementar no controle da dor oncológica, tem evoluído nos diversos cenários da assistência</w:t>
      </w:r>
      <w:r w:rsidR="00681B26">
        <w:t xml:space="preserve">. Entre </w:t>
      </w:r>
      <w:r w:rsidR="00681B26" w:rsidRPr="00BB5F89">
        <w:t xml:space="preserve">as abordagens mais eficazes para </w:t>
      </w:r>
      <w:r w:rsidR="00681B26">
        <w:t xml:space="preserve">o </w:t>
      </w:r>
      <w:r w:rsidR="00681B26" w:rsidRPr="00BB5F89">
        <w:t>manejo da dor, est</w:t>
      </w:r>
      <w:r w:rsidR="00681B26">
        <w:t xml:space="preserve">á </w:t>
      </w:r>
      <w:r w:rsidR="00681B26" w:rsidRPr="00BB5F89">
        <w:t>a utilização da fitoterapia, acupuntura, meditação, massagens e yoga</w:t>
      </w:r>
      <w:r w:rsidR="00681B26">
        <w:t xml:space="preserve">. </w:t>
      </w:r>
      <w:r w:rsidRPr="00D40645">
        <w:rPr>
          <w:b/>
          <w:bCs/>
        </w:rPr>
        <w:t>Considerações finais:</w:t>
      </w:r>
      <w:r w:rsidRPr="00F848B2">
        <w:t xml:space="preserve"> </w:t>
      </w:r>
      <w:r w:rsidR="00F90A5D" w:rsidRPr="00763D89">
        <w:t xml:space="preserve">A realização deste estudo possibilitou </w:t>
      </w:r>
      <w:r w:rsidR="00DF0319" w:rsidRPr="00763D89">
        <w:t xml:space="preserve">identificar que as </w:t>
      </w:r>
      <w:r w:rsidR="00DF0319">
        <w:t>práticas integrativas e complementares</w:t>
      </w:r>
      <w:r w:rsidR="00DF0319" w:rsidRPr="00763D89">
        <w:t xml:space="preserve"> </w:t>
      </w:r>
      <w:r w:rsidR="00DF0319">
        <w:t>vêm sendo utilizadas pelos enfermeiros em pessoas com câncer</w:t>
      </w:r>
      <w:r w:rsidR="00DF0319">
        <w:t xml:space="preserve"> e</w:t>
      </w:r>
      <w:r w:rsidR="00F90A5D" w:rsidRPr="00763D89">
        <w:t xml:space="preserve"> que as </w:t>
      </w:r>
      <w:r w:rsidR="00681B26">
        <w:t>PICS</w:t>
      </w:r>
      <w:r w:rsidR="00F90A5D" w:rsidRPr="00763D89">
        <w:t xml:space="preserve"> </w:t>
      </w:r>
      <w:r w:rsidR="00F90A5D">
        <w:t>atuam de forma brilhante</w:t>
      </w:r>
      <w:r w:rsidR="00F90A5D" w:rsidRPr="00763D89">
        <w:t xml:space="preserve"> como medida não farmacológica na redução da dor em pacientes </w:t>
      </w:r>
      <w:r w:rsidR="005675CE">
        <w:t>oncológicos</w:t>
      </w:r>
      <w:r w:rsidR="00F90A5D" w:rsidRPr="00763D89">
        <w:t>.</w:t>
      </w:r>
      <w:r w:rsidR="00DF0319">
        <w:t xml:space="preserve"> Porém, os profissionais podem encontrar </w:t>
      </w:r>
      <w:r w:rsidR="00DF0319">
        <w:t xml:space="preserve">facilidades, e também dificuldades na aplicação das </w:t>
      </w:r>
      <w:r w:rsidR="005675CE">
        <w:t>terapias</w:t>
      </w:r>
      <w:r w:rsidR="00DF0319">
        <w:t>.</w:t>
      </w:r>
    </w:p>
    <w:p w14:paraId="765B7A06" w14:textId="213D1515" w:rsidR="00053502" w:rsidRPr="00F848B2" w:rsidRDefault="00053502" w:rsidP="00681B26">
      <w:pPr>
        <w:jc w:val="both"/>
        <w:rPr>
          <w:color w:val="000000"/>
          <w:sz w:val="24"/>
          <w:szCs w:val="24"/>
        </w:rPr>
      </w:pPr>
      <w:r w:rsidRPr="00F848B2">
        <w:rPr>
          <w:b/>
          <w:bCs/>
          <w:sz w:val="24"/>
          <w:szCs w:val="24"/>
        </w:rPr>
        <w:t xml:space="preserve">Palavras-chaves: </w:t>
      </w:r>
      <w:r w:rsidR="00F848B2">
        <w:rPr>
          <w:color w:val="000000"/>
          <w:sz w:val="24"/>
          <w:szCs w:val="24"/>
        </w:rPr>
        <w:t>P</w:t>
      </w:r>
      <w:r w:rsidR="000F6103" w:rsidRPr="00F848B2">
        <w:rPr>
          <w:color w:val="000000"/>
          <w:sz w:val="24"/>
          <w:szCs w:val="24"/>
        </w:rPr>
        <w:t xml:space="preserve">ráticas integrativas e complementares; </w:t>
      </w:r>
      <w:r w:rsidR="00F848B2">
        <w:rPr>
          <w:color w:val="000000"/>
          <w:sz w:val="24"/>
          <w:szCs w:val="24"/>
        </w:rPr>
        <w:t>C</w:t>
      </w:r>
      <w:r w:rsidR="000F6103" w:rsidRPr="00F848B2">
        <w:rPr>
          <w:color w:val="000000"/>
          <w:sz w:val="24"/>
          <w:szCs w:val="24"/>
        </w:rPr>
        <w:t xml:space="preserve">âncer; </w:t>
      </w:r>
      <w:r w:rsidR="00F848B2">
        <w:rPr>
          <w:color w:val="000000"/>
          <w:sz w:val="24"/>
          <w:szCs w:val="24"/>
        </w:rPr>
        <w:t>C</w:t>
      </w:r>
      <w:r w:rsidR="000F6103" w:rsidRPr="00F848B2">
        <w:rPr>
          <w:color w:val="000000"/>
          <w:sz w:val="24"/>
          <w:szCs w:val="24"/>
        </w:rPr>
        <w:t>uidados de enfermagem.</w:t>
      </w:r>
    </w:p>
    <w:p w14:paraId="5797E497" w14:textId="4D1C4946" w:rsidR="005000C0" w:rsidRPr="00F848B2" w:rsidRDefault="00782B13" w:rsidP="00F848B2">
      <w:pPr>
        <w:jc w:val="both"/>
        <w:rPr>
          <w:b/>
          <w:bCs/>
          <w:sz w:val="24"/>
          <w:szCs w:val="24"/>
        </w:rPr>
      </w:pPr>
      <w:r w:rsidRPr="00F848B2">
        <w:rPr>
          <w:b/>
          <w:bCs/>
          <w:sz w:val="24"/>
          <w:szCs w:val="24"/>
        </w:rPr>
        <w:t xml:space="preserve">Área Temática: </w:t>
      </w:r>
      <w:r w:rsidR="00AD37A1">
        <w:rPr>
          <w:sz w:val="24"/>
          <w:szCs w:val="24"/>
        </w:rPr>
        <w:t>Ciências da Saúde</w:t>
      </w:r>
    </w:p>
    <w:p w14:paraId="10978272" w14:textId="77777777" w:rsidR="00782B13" w:rsidRDefault="00782B13" w:rsidP="00053502">
      <w:pPr>
        <w:spacing w:line="360" w:lineRule="auto"/>
        <w:jc w:val="both"/>
        <w:rPr>
          <w:b/>
          <w:bCs/>
          <w:sz w:val="24"/>
          <w:szCs w:val="24"/>
        </w:rPr>
      </w:pPr>
    </w:p>
    <w:p w14:paraId="3618785C" w14:textId="2F815B47" w:rsidR="00053502" w:rsidRPr="00901FD2" w:rsidRDefault="00053502" w:rsidP="00053502">
      <w:pPr>
        <w:spacing w:line="360" w:lineRule="auto"/>
        <w:jc w:val="both"/>
        <w:rPr>
          <w:b/>
          <w:bCs/>
          <w:sz w:val="24"/>
          <w:szCs w:val="24"/>
        </w:rPr>
      </w:pPr>
      <w:r w:rsidRPr="00901FD2">
        <w:rPr>
          <w:b/>
          <w:bCs/>
          <w:sz w:val="24"/>
          <w:szCs w:val="24"/>
        </w:rPr>
        <w:t>1</w:t>
      </w:r>
      <w:r w:rsidRPr="00901FD2">
        <w:rPr>
          <w:b/>
          <w:bCs/>
          <w:spacing w:val="-5"/>
          <w:sz w:val="24"/>
          <w:szCs w:val="24"/>
        </w:rPr>
        <w:t xml:space="preserve"> </w:t>
      </w:r>
      <w:r w:rsidRPr="00901FD2">
        <w:rPr>
          <w:b/>
          <w:bCs/>
          <w:sz w:val="24"/>
          <w:szCs w:val="24"/>
        </w:rPr>
        <w:t>INTRODUÇÃO</w:t>
      </w:r>
    </w:p>
    <w:p w14:paraId="63B10180" w14:textId="04093190" w:rsidR="00E266CF" w:rsidRPr="007752D6" w:rsidRDefault="006D63CB" w:rsidP="001F6360">
      <w:pPr>
        <w:spacing w:line="360" w:lineRule="auto"/>
        <w:ind w:firstLine="709"/>
        <w:jc w:val="both"/>
        <w:rPr>
          <w:sz w:val="24"/>
          <w:szCs w:val="24"/>
        </w:rPr>
      </w:pPr>
      <w:r w:rsidRPr="007752D6">
        <w:rPr>
          <w:sz w:val="24"/>
          <w:szCs w:val="24"/>
        </w:rPr>
        <w:t xml:space="preserve">O câncer, se refere a um conjunto com diversas patologias que possuem em </w:t>
      </w:r>
      <w:r w:rsidRPr="007752D6">
        <w:rPr>
          <w:sz w:val="24"/>
          <w:szCs w:val="24"/>
        </w:rPr>
        <w:lastRenderedPageBreak/>
        <w:t>comum o crescimento anormal de células, que acometem órgãos e tecidos. Essas células são agressivas e se reproduzem de forma descontrolada, formando tumores malignos que podem se espalhar por todo o corpo</w:t>
      </w:r>
      <w:r w:rsidR="00373E2F" w:rsidRPr="007752D6">
        <w:rPr>
          <w:sz w:val="24"/>
          <w:szCs w:val="24"/>
        </w:rPr>
        <w:t xml:space="preserve"> (ROLIM et al</w:t>
      </w:r>
      <w:r w:rsidR="001F6360" w:rsidRPr="007752D6">
        <w:rPr>
          <w:sz w:val="24"/>
          <w:szCs w:val="24"/>
        </w:rPr>
        <w:t>.</w:t>
      </w:r>
      <w:r w:rsidR="00373E2F" w:rsidRPr="007752D6">
        <w:rPr>
          <w:sz w:val="24"/>
          <w:szCs w:val="24"/>
        </w:rPr>
        <w:t>, 2019).</w:t>
      </w:r>
    </w:p>
    <w:p w14:paraId="501EFB1E" w14:textId="6FBF16BC" w:rsidR="00B03E4C" w:rsidRPr="007752D6" w:rsidRDefault="00373E2F" w:rsidP="001F6360">
      <w:pPr>
        <w:spacing w:line="360" w:lineRule="auto"/>
        <w:ind w:firstLine="709"/>
        <w:jc w:val="both"/>
        <w:rPr>
          <w:sz w:val="24"/>
          <w:szCs w:val="24"/>
        </w:rPr>
      </w:pPr>
      <w:r w:rsidRPr="007752D6">
        <w:rPr>
          <w:sz w:val="24"/>
          <w:szCs w:val="24"/>
        </w:rPr>
        <w:t>É</w:t>
      </w:r>
      <w:r w:rsidR="005561B3" w:rsidRPr="007752D6">
        <w:rPr>
          <w:sz w:val="24"/>
          <w:szCs w:val="24"/>
        </w:rPr>
        <w:t xml:space="preserve"> um problema de saúde pública e de importância mundial, isso porque vem sendo </w:t>
      </w:r>
      <w:r w:rsidR="000363C0" w:rsidRPr="007752D6">
        <w:rPr>
          <w:sz w:val="24"/>
          <w:szCs w:val="24"/>
        </w:rPr>
        <w:t>um d</w:t>
      </w:r>
      <w:r w:rsidRPr="007752D6">
        <w:rPr>
          <w:sz w:val="24"/>
          <w:szCs w:val="24"/>
        </w:rPr>
        <w:t>o</w:t>
      </w:r>
      <w:r w:rsidR="000363C0" w:rsidRPr="007752D6">
        <w:rPr>
          <w:sz w:val="24"/>
          <w:szCs w:val="24"/>
        </w:rPr>
        <w:t>s principais</w:t>
      </w:r>
      <w:r w:rsidR="005561B3" w:rsidRPr="007752D6">
        <w:rPr>
          <w:sz w:val="24"/>
          <w:szCs w:val="24"/>
        </w:rPr>
        <w:t xml:space="preserve"> </w:t>
      </w:r>
      <w:r w:rsidR="00F87F1B" w:rsidRPr="007752D6">
        <w:rPr>
          <w:sz w:val="24"/>
          <w:szCs w:val="24"/>
        </w:rPr>
        <w:t>causado</w:t>
      </w:r>
      <w:r w:rsidRPr="007752D6">
        <w:rPr>
          <w:sz w:val="24"/>
          <w:szCs w:val="24"/>
        </w:rPr>
        <w:t>re</w:t>
      </w:r>
      <w:r w:rsidR="00F87F1B" w:rsidRPr="007752D6">
        <w:rPr>
          <w:sz w:val="24"/>
          <w:szCs w:val="24"/>
        </w:rPr>
        <w:t>s</w:t>
      </w:r>
      <w:r w:rsidR="005561B3" w:rsidRPr="007752D6">
        <w:rPr>
          <w:sz w:val="24"/>
          <w:szCs w:val="24"/>
        </w:rPr>
        <w:t xml:space="preserve"> de adoecimento e óbitos da população no mundo (</w:t>
      </w:r>
      <w:r w:rsidR="001F6360" w:rsidRPr="007752D6">
        <w:rPr>
          <w:sz w:val="24"/>
          <w:szCs w:val="24"/>
        </w:rPr>
        <w:t>CONTIM et al., 2020</w:t>
      </w:r>
      <w:r w:rsidR="007E3C78" w:rsidRPr="007752D6">
        <w:rPr>
          <w:sz w:val="24"/>
          <w:szCs w:val="24"/>
        </w:rPr>
        <w:t>).</w:t>
      </w:r>
    </w:p>
    <w:p w14:paraId="11A39E44" w14:textId="10D817B2" w:rsidR="00B03E4C" w:rsidRPr="007752D6" w:rsidRDefault="00B03E4C" w:rsidP="001F6360">
      <w:pPr>
        <w:spacing w:line="360" w:lineRule="auto"/>
        <w:ind w:firstLine="709"/>
        <w:jc w:val="both"/>
        <w:rPr>
          <w:sz w:val="24"/>
          <w:szCs w:val="24"/>
        </w:rPr>
      </w:pPr>
      <w:r w:rsidRPr="007752D6">
        <w:rPr>
          <w:sz w:val="24"/>
          <w:szCs w:val="24"/>
        </w:rPr>
        <w:t xml:space="preserve">Existem três formas principais </w:t>
      </w:r>
      <w:r w:rsidR="00AE26C5" w:rsidRPr="007752D6">
        <w:rPr>
          <w:sz w:val="24"/>
          <w:szCs w:val="24"/>
        </w:rPr>
        <w:t xml:space="preserve">que são utilizadas no tratamento de pacientes oncológicos: </w:t>
      </w:r>
      <w:r w:rsidRPr="007752D6">
        <w:rPr>
          <w:sz w:val="24"/>
          <w:szCs w:val="24"/>
        </w:rPr>
        <w:t xml:space="preserve">cirurgia, radioterapia e quimioterapia. </w:t>
      </w:r>
      <w:r w:rsidR="00AE26C5" w:rsidRPr="007752D6">
        <w:rPr>
          <w:sz w:val="24"/>
          <w:szCs w:val="24"/>
        </w:rPr>
        <w:t>Que na maioria dos casos são indicados de forma simultâneas (</w:t>
      </w:r>
      <w:r w:rsidR="001F6360" w:rsidRPr="007752D6">
        <w:rPr>
          <w:sz w:val="24"/>
          <w:szCs w:val="24"/>
        </w:rPr>
        <w:t>CONTIM et al., 2020</w:t>
      </w:r>
      <w:r w:rsidR="00AE26C5" w:rsidRPr="007752D6">
        <w:rPr>
          <w:sz w:val="24"/>
          <w:szCs w:val="24"/>
        </w:rPr>
        <w:t xml:space="preserve">). </w:t>
      </w:r>
    </w:p>
    <w:p w14:paraId="0475D0C6" w14:textId="0E0E1168" w:rsidR="008551E8" w:rsidRPr="007752D6" w:rsidRDefault="008551E8" w:rsidP="001F6360">
      <w:pPr>
        <w:spacing w:line="360" w:lineRule="auto"/>
        <w:ind w:firstLine="709"/>
        <w:jc w:val="both"/>
        <w:rPr>
          <w:sz w:val="24"/>
          <w:szCs w:val="24"/>
        </w:rPr>
      </w:pPr>
      <w:r w:rsidRPr="007752D6">
        <w:rPr>
          <w:sz w:val="24"/>
          <w:szCs w:val="24"/>
        </w:rPr>
        <w:t>Dos tratamentos supracitados, a quimioterapia é a mais agressiva, isso porque além de destruir as células malignas, destrói também as sadias e, como consequência, pode trazer efeitos adversos, como: anemia, fadiga, inapetência, alopecia, perda de peso, mucosite, constipação, náuseas e vômitos, dor neuropática, entre outros (</w:t>
      </w:r>
      <w:r w:rsidR="001F6360" w:rsidRPr="007752D6">
        <w:rPr>
          <w:sz w:val="24"/>
          <w:szCs w:val="24"/>
        </w:rPr>
        <w:t>CONTIM et al., 2020)</w:t>
      </w:r>
      <w:r w:rsidRPr="007752D6">
        <w:rPr>
          <w:sz w:val="24"/>
          <w:szCs w:val="24"/>
        </w:rPr>
        <w:t>.</w:t>
      </w:r>
    </w:p>
    <w:p w14:paraId="07DCE67D" w14:textId="3D6498D1" w:rsidR="00203140" w:rsidRDefault="00CA12A3" w:rsidP="001F636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52F33" w:rsidRPr="007752D6">
        <w:rPr>
          <w:sz w:val="24"/>
          <w:szCs w:val="24"/>
        </w:rPr>
        <w:t xml:space="preserve"> dor ocasionada pelo câncer é um sintoma relacionado a múltiplos fatores, definido como multifatorial, </w:t>
      </w:r>
      <w:r w:rsidR="00203140" w:rsidRPr="007752D6">
        <w:rPr>
          <w:sz w:val="24"/>
          <w:szCs w:val="24"/>
        </w:rPr>
        <w:t xml:space="preserve">pois além da dor propriamente dita, abrange </w:t>
      </w:r>
      <w:r w:rsidR="00B52F33" w:rsidRPr="007752D6">
        <w:rPr>
          <w:sz w:val="24"/>
          <w:szCs w:val="24"/>
        </w:rPr>
        <w:t xml:space="preserve">medo, sofrimento, isolamento, </w:t>
      </w:r>
      <w:r w:rsidR="00203140" w:rsidRPr="007752D6">
        <w:rPr>
          <w:sz w:val="24"/>
          <w:szCs w:val="24"/>
        </w:rPr>
        <w:t xml:space="preserve">falta de esperança, entre outros, que estão associados a disseminação das células tumorais, e que são consequências do tratamento oncológico </w:t>
      </w:r>
      <w:r w:rsidR="008471A2" w:rsidRPr="007752D6">
        <w:rPr>
          <w:sz w:val="24"/>
          <w:szCs w:val="24"/>
        </w:rPr>
        <w:t>(LOPES JUNIOR et al</w:t>
      </w:r>
      <w:r w:rsidR="001F6360" w:rsidRPr="007752D6">
        <w:rPr>
          <w:sz w:val="24"/>
          <w:szCs w:val="24"/>
        </w:rPr>
        <w:t>.</w:t>
      </w:r>
      <w:r w:rsidR="008471A2" w:rsidRPr="007752D6">
        <w:rPr>
          <w:sz w:val="24"/>
          <w:szCs w:val="24"/>
        </w:rPr>
        <w:t xml:space="preserve">, 2020). </w:t>
      </w:r>
    </w:p>
    <w:p w14:paraId="5F612DCE" w14:textId="57476D34" w:rsidR="00CA12A3" w:rsidRDefault="00CA12A3" w:rsidP="00CA12A3">
      <w:pPr>
        <w:spacing w:line="360" w:lineRule="auto"/>
        <w:ind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7752D6">
        <w:rPr>
          <w:sz w:val="24"/>
          <w:szCs w:val="24"/>
        </w:rPr>
        <w:t>Diante disso, a equipe de enfermagem assume um papel de extrema importância no acompanhamento e na minimização desses efeitos, principalmente</w:t>
      </w:r>
      <w:r>
        <w:rPr>
          <w:sz w:val="24"/>
          <w:szCs w:val="24"/>
        </w:rPr>
        <w:t xml:space="preserve"> n</w:t>
      </w:r>
      <w:r w:rsidRPr="007752D6">
        <w:rPr>
          <w:sz w:val="24"/>
          <w:szCs w:val="24"/>
        </w:rPr>
        <w:t>a</w:t>
      </w:r>
      <w:r>
        <w:rPr>
          <w:sz w:val="24"/>
          <w:szCs w:val="24"/>
        </w:rPr>
        <w:t xml:space="preserve"> diminuição da</w:t>
      </w:r>
      <w:r w:rsidRPr="007752D6">
        <w:rPr>
          <w:sz w:val="24"/>
          <w:szCs w:val="24"/>
        </w:rPr>
        <w:t xml:space="preserve"> dor  (</w:t>
      </w:r>
      <w:r w:rsidRPr="00AD37A1">
        <w:rPr>
          <w:sz w:val="24"/>
          <w:szCs w:val="24"/>
          <w:shd w:val="clear" w:color="auto" w:fill="FFFFFF"/>
        </w:rPr>
        <w:t xml:space="preserve">GUIMARÃES et al., 2015). </w:t>
      </w:r>
    </w:p>
    <w:p w14:paraId="0CBA9332" w14:textId="5A9EC7FA" w:rsidR="00962AE0" w:rsidRPr="00504670" w:rsidRDefault="00F560C0" w:rsidP="00504670">
      <w:pPr>
        <w:spacing w:line="360" w:lineRule="auto"/>
        <w:ind w:firstLine="709"/>
        <w:jc w:val="both"/>
        <w:rPr>
          <w:sz w:val="24"/>
          <w:szCs w:val="24"/>
        </w:rPr>
      </w:pPr>
      <w:r w:rsidRPr="00504670">
        <w:rPr>
          <w:sz w:val="24"/>
          <w:szCs w:val="24"/>
          <w:shd w:val="clear" w:color="auto" w:fill="FFFFFF"/>
        </w:rPr>
        <w:t xml:space="preserve">Com isso, </w:t>
      </w:r>
      <w:r w:rsidR="00504670" w:rsidRPr="00504670">
        <w:rPr>
          <w:sz w:val="24"/>
          <w:szCs w:val="24"/>
          <w:shd w:val="clear" w:color="auto" w:fill="FFFFFF"/>
        </w:rPr>
        <w:t xml:space="preserve">surgem </w:t>
      </w:r>
      <w:r w:rsidRPr="00504670">
        <w:rPr>
          <w:sz w:val="24"/>
          <w:szCs w:val="24"/>
        </w:rPr>
        <w:t xml:space="preserve">as práticas integrativas e complementares (PICS) </w:t>
      </w:r>
      <w:r w:rsidR="00504670" w:rsidRPr="00504670">
        <w:rPr>
          <w:sz w:val="24"/>
          <w:szCs w:val="24"/>
        </w:rPr>
        <w:t xml:space="preserve">que quando </w:t>
      </w:r>
      <w:r w:rsidRPr="00504670">
        <w:rPr>
          <w:sz w:val="24"/>
          <w:szCs w:val="24"/>
        </w:rPr>
        <w:t xml:space="preserve">associadas </w:t>
      </w:r>
      <w:r w:rsidR="00504670" w:rsidRPr="00504670">
        <w:rPr>
          <w:sz w:val="24"/>
          <w:szCs w:val="24"/>
        </w:rPr>
        <w:t xml:space="preserve">ao tratamento farmacológico, proporcionam </w:t>
      </w:r>
      <w:r w:rsidR="00962AE0" w:rsidRPr="00504670">
        <w:rPr>
          <w:sz w:val="24"/>
          <w:szCs w:val="24"/>
        </w:rPr>
        <w:t>o alívio da dor, da angústia, da ansiedade e do sofrimento causado pelo câncer</w:t>
      </w:r>
      <w:r w:rsidR="00AD37A1">
        <w:rPr>
          <w:sz w:val="24"/>
          <w:szCs w:val="24"/>
        </w:rPr>
        <w:t xml:space="preserve"> </w:t>
      </w:r>
      <w:r w:rsidR="00962AE0" w:rsidRPr="00504670">
        <w:rPr>
          <w:sz w:val="24"/>
          <w:szCs w:val="24"/>
        </w:rPr>
        <w:t>(</w:t>
      </w:r>
      <w:r w:rsidR="00504670" w:rsidRPr="00504670">
        <w:rPr>
          <w:sz w:val="24"/>
          <w:szCs w:val="24"/>
        </w:rPr>
        <w:t xml:space="preserve">CONTIM et al., 2020; </w:t>
      </w:r>
      <w:r w:rsidR="00962AE0" w:rsidRPr="00504670">
        <w:rPr>
          <w:sz w:val="24"/>
          <w:szCs w:val="24"/>
        </w:rPr>
        <w:t>FERREIRA et al</w:t>
      </w:r>
      <w:r w:rsidR="001F6360" w:rsidRPr="00504670">
        <w:rPr>
          <w:sz w:val="24"/>
          <w:szCs w:val="24"/>
        </w:rPr>
        <w:t>.</w:t>
      </w:r>
      <w:r w:rsidR="00962AE0" w:rsidRPr="00504670">
        <w:rPr>
          <w:sz w:val="24"/>
          <w:szCs w:val="24"/>
        </w:rPr>
        <w:t>, 2021).</w:t>
      </w:r>
    </w:p>
    <w:p w14:paraId="4B8E0D85" w14:textId="186A9E36" w:rsidR="00962AE0" w:rsidRPr="00E55848" w:rsidRDefault="00504670" w:rsidP="00E55848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B34ABE">
        <w:rPr>
          <w:sz w:val="24"/>
          <w:szCs w:val="24"/>
        </w:rPr>
        <w:t xml:space="preserve">No Brasil, a </w:t>
      </w:r>
      <w:r w:rsidR="00B34ABE" w:rsidRPr="00B34ABE">
        <w:rPr>
          <w:sz w:val="24"/>
          <w:szCs w:val="24"/>
        </w:rPr>
        <w:t>legalidade</w:t>
      </w:r>
      <w:r w:rsidRPr="00B34ABE">
        <w:rPr>
          <w:sz w:val="24"/>
          <w:szCs w:val="24"/>
        </w:rPr>
        <w:t xml:space="preserve"> dessas práticas teve início com a criação da Política Nacional de Práticas Integrativas e Complementares (PNPIC), e</w:t>
      </w:r>
      <w:r w:rsidR="00F03AE2" w:rsidRPr="00B34ABE">
        <w:rPr>
          <w:sz w:val="24"/>
          <w:szCs w:val="24"/>
        </w:rPr>
        <w:t>m 2006</w:t>
      </w:r>
      <w:r w:rsidR="00B34ABE" w:rsidRPr="00B34ABE">
        <w:rPr>
          <w:sz w:val="24"/>
          <w:szCs w:val="24"/>
        </w:rPr>
        <w:t>. F</w:t>
      </w:r>
      <w:r w:rsidR="00F03AE2" w:rsidRPr="00B34ABE">
        <w:rPr>
          <w:sz w:val="24"/>
          <w:szCs w:val="24"/>
        </w:rPr>
        <w:t>oram inicialmente ofertadas pelo Sistema Único de Saúde (SUS), 5 PICS</w:t>
      </w:r>
      <w:r w:rsidR="00B34ABE" w:rsidRPr="00B34ABE">
        <w:rPr>
          <w:sz w:val="24"/>
          <w:szCs w:val="24"/>
        </w:rPr>
        <w:t>.</w:t>
      </w:r>
      <w:r w:rsidR="00F03AE2" w:rsidRPr="00B34ABE">
        <w:rPr>
          <w:sz w:val="24"/>
          <w:szCs w:val="24"/>
        </w:rPr>
        <w:t xml:space="preserve"> </w:t>
      </w:r>
      <w:r w:rsidR="00B34ABE" w:rsidRPr="00B34ABE">
        <w:rPr>
          <w:sz w:val="24"/>
          <w:szCs w:val="24"/>
        </w:rPr>
        <w:t>P</w:t>
      </w:r>
      <w:r w:rsidR="00F03AE2" w:rsidRPr="00B34ABE">
        <w:rPr>
          <w:sz w:val="24"/>
          <w:szCs w:val="24"/>
        </w:rPr>
        <w:t xml:space="preserve">orém, </w:t>
      </w:r>
      <w:r w:rsidR="00B34ABE" w:rsidRPr="00B34ABE">
        <w:rPr>
          <w:sz w:val="24"/>
          <w:szCs w:val="24"/>
        </w:rPr>
        <w:t>no ano de 2018</w:t>
      </w:r>
      <w:r w:rsidR="00E55848">
        <w:rPr>
          <w:sz w:val="24"/>
          <w:szCs w:val="24"/>
        </w:rPr>
        <w:t>,</w:t>
      </w:r>
      <w:r w:rsidR="00B34ABE" w:rsidRPr="00B34ABE">
        <w:rPr>
          <w:sz w:val="24"/>
          <w:szCs w:val="24"/>
        </w:rPr>
        <w:t xml:space="preserve"> foram ampliadas para</w:t>
      </w:r>
      <w:r w:rsidR="00F03AE2" w:rsidRPr="00B34ABE">
        <w:rPr>
          <w:sz w:val="24"/>
          <w:szCs w:val="24"/>
        </w:rPr>
        <w:t xml:space="preserve"> 29</w:t>
      </w:r>
      <w:r w:rsidR="00B34ABE" w:rsidRPr="00B34ABE">
        <w:rPr>
          <w:sz w:val="24"/>
          <w:szCs w:val="24"/>
        </w:rPr>
        <w:t xml:space="preserve"> práticas, que </w:t>
      </w:r>
      <w:r w:rsidR="00F03AE2" w:rsidRPr="00B34ABE">
        <w:rPr>
          <w:sz w:val="24"/>
          <w:szCs w:val="24"/>
        </w:rPr>
        <w:t xml:space="preserve">estão disponíveis para </w:t>
      </w:r>
      <w:r w:rsidR="00B34ABE" w:rsidRPr="00B34ABE">
        <w:rPr>
          <w:sz w:val="24"/>
          <w:szCs w:val="24"/>
        </w:rPr>
        <w:t>toda a</w:t>
      </w:r>
      <w:r w:rsidR="00F03AE2" w:rsidRPr="00B34ABE">
        <w:rPr>
          <w:sz w:val="24"/>
          <w:szCs w:val="24"/>
        </w:rPr>
        <w:t xml:space="preserve"> população (</w:t>
      </w:r>
      <w:r w:rsidR="00B34ABE" w:rsidRPr="00B34ABE">
        <w:rPr>
          <w:sz w:val="24"/>
          <w:szCs w:val="24"/>
        </w:rPr>
        <w:t xml:space="preserve">CONTIM et al., 2020; </w:t>
      </w:r>
      <w:r w:rsidR="00F03AE2" w:rsidRPr="00B34ABE">
        <w:rPr>
          <w:sz w:val="24"/>
          <w:szCs w:val="24"/>
        </w:rPr>
        <w:t>MOURA</w:t>
      </w:r>
      <w:r w:rsidR="00F848B2">
        <w:rPr>
          <w:sz w:val="24"/>
          <w:szCs w:val="24"/>
        </w:rPr>
        <w:t xml:space="preserve">; </w:t>
      </w:r>
      <w:r w:rsidR="00F03AE2" w:rsidRPr="00B34ABE">
        <w:rPr>
          <w:sz w:val="24"/>
          <w:szCs w:val="24"/>
        </w:rPr>
        <w:t>GONÇALVES, 2020).</w:t>
      </w:r>
    </w:p>
    <w:p w14:paraId="14998DF7" w14:textId="6D8AB392" w:rsidR="00053502" w:rsidRPr="00901FD2" w:rsidRDefault="00053502" w:rsidP="00831AD6">
      <w:pPr>
        <w:spacing w:line="360" w:lineRule="auto"/>
        <w:ind w:firstLine="709"/>
        <w:jc w:val="both"/>
        <w:rPr>
          <w:sz w:val="24"/>
          <w:szCs w:val="24"/>
        </w:rPr>
      </w:pPr>
      <w:r w:rsidRPr="00782B13">
        <w:rPr>
          <w:sz w:val="24"/>
          <w:szCs w:val="24"/>
        </w:rPr>
        <w:t>Por isso, o estudo objetiva</w:t>
      </w:r>
      <w:r w:rsidRPr="00782B13">
        <w:rPr>
          <w:sz w:val="24"/>
          <w:szCs w:val="24"/>
          <w:shd w:val="clear" w:color="auto" w:fill="FFFFFF"/>
        </w:rPr>
        <w:t xml:space="preserve">, </w:t>
      </w:r>
      <w:r w:rsidR="00962AE0" w:rsidRPr="00782B13">
        <w:rPr>
          <w:sz w:val="24"/>
          <w:szCs w:val="24"/>
          <w:shd w:val="clear" w:color="auto" w:fill="FFFFFF"/>
        </w:rPr>
        <w:t>i</w:t>
      </w:r>
      <w:r w:rsidRPr="00782B13">
        <w:rPr>
          <w:sz w:val="24"/>
          <w:szCs w:val="24"/>
          <w:shd w:val="clear" w:color="auto" w:fill="FFFFFF"/>
        </w:rPr>
        <w:t>dentificar</w:t>
      </w:r>
      <w:r w:rsidR="00E57E83" w:rsidRPr="00782B13">
        <w:rPr>
          <w:sz w:val="24"/>
          <w:szCs w:val="24"/>
        </w:rPr>
        <w:t xml:space="preserve"> o uso das </w:t>
      </w:r>
      <w:r w:rsidR="00962AE0" w:rsidRPr="00782B13">
        <w:rPr>
          <w:sz w:val="24"/>
          <w:szCs w:val="24"/>
        </w:rPr>
        <w:t>p</w:t>
      </w:r>
      <w:r w:rsidR="00E57E83" w:rsidRPr="00782B13">
        <w:rPr>
          <w:sz w:val="24"/>
          <w:szCs w:val="24"/>
        </w:rPr>
        <w:t xml:space="preserve">ráticas </w:t>
      </w:r>
      <w:r w:rsidR="00962AE0" w:rsidRPr="00782B13">
        <w:rPr>
          <w:sz w:val="24"/>
          <w:szCs w:val="24"/>
        </w:rPr>
        <w:t>i</w:t>
      </w:r>
      <w:r w:rsidR="00E57E83" w:rsidRPr="00782B13">
        <w:rPr>
          <w:sz w:val="24"/>
          <w:szCs w:val="24"/>
        </w:rPr>
        <w:t xml:space="preserve">ntegrativas e </w:t>
      </w:r>
      <w:r w:rsidR="00962AE0" w:rsidRPr="00782B13">
        <w:rPr>
          <w:sz w:val="24"/>
          <w:szCs w:val="24"/>
        </w:rPr>
        <w:t>c</w:t>
      </w:r>
      <w:r w:rsidR="00E57E83" w:rsidRPr="00782B13">
        <w:rPr>
          <w:sz w:val="24"/>
          <w:szCs w:val="24"/>
        </w:rPr>
        <w:t>omplementares pela enfermagem em pessoas com câncer.</w:t>
      </w:r>
      <w:r w:rsidR="00831AD6">
        <w:rPr>
          <w:sz w:val="24"/>
          <w:szCs w:val="24"/>
        </w:rPr>
        <w:t xml:space="preserve"> Com isso, a</w:t>
      </w:r>
      <w:r w:rsidRPr="00782B13">
        <w:rPr>
          <w:sz w:val="24"/>
          <w:szCs w:val="24"/>
        </w:rPr>
        <w:t xml:space="preserve"> relevância desse estudo se dar, levando em consideração a temática, uma vez</w:t>
      </w:r>
      <w:r w:rsidRPr="00901FD2">
        <w:rPr>
          <w:sz w:val="24"/>
          <w:szCs w:val="24"/>
        </w:rPr>
        <w:t xml:space="preserve"> que será de grande </w:t>
      </w:r>
      <w:r w:rsidRPr="00901FD2">
        <w:rPr>
          <w:sz w:val="24"/>
          <w:szCs w:val="24"/>
        </w:rPr>
        <w:lastRenderedPageBreak/>
        <w:t xml:space="preserve">importância para a </w:t>
      </w:r>
      <w:r w:rsidR="00E55848">
        <w:rPr>
          <w:sz w:val="24"/>
          <w:szCs w:val="24"/>
        </w:rPr>
        <w:t>efetividade dessa</w:t>
      </w:r>
      <w:r w:rsidR="00F848B2">
        <w:rPr>
          <w:sz w:val="24"/>
          <w:szCs w:val="24"/>
        </w:rPr>
        <w:t>s</w:t>
      </w:r>
      <w:r w:rsidR="00E55848">
        <w:rPr>
          <w:sz w:val="24"/>
          <w:szCs w:val="24"/>
        </w:rPr>
        <w:t xml:space="preserve"> prática</w:t>
      </w:r>
      <w:r w:rsidR="00F848B2">
        <w:rPr>
          <w:sz w:val="24"/>
          <w:szCs w:val="24"/>
        </w:rPr>
        <w:t>s</w:t>
      </w:r>
      <w:r w:rsidR="00E55848">
        <w:rPr>
          <w:sz w:val="24"/>
          <w:szCs w:val="24"/>
        </w:rPr>
        <w:t>, enfatizando a necessidade de investigações nesta área</w:t>
      </w:r>
      <w:r w:rsidRPr="00901FD2">
        <w:rPr>
          <w:sz w:val="24"/>
          <w:szCs w:val="24"/>
        </w:rPr>
        <w:t xml:space="preserve">, e para fins de pesquisa, </w:t>
      </w:r>
      <w:r w:rsidR="00E55848">
        <w:rPr>
          <w:sz w:val="24"/>
          <w:szCs w:val="24"/>
        </w:rPr>
        <w:t xml:space="preserve">agregando conhecimentos e apresentando conteúdos que complementem a promoção à saúde, </w:t>
      </w:r>
      <w:r w:rsidRPr="00901FD2">
        <w:rPr>
          <w:sz w:val="24"/>
          <w:szCs w:val="24"/>
        </w:rPr>
        <w:t>tendo em vista que outros poderão utilizar dos dados aqui reunidos e analisados.</w:t>
      </w:r>
    </w:p>
    <w:p w14:paraId="61E800D7" w14:textId="77777777" w:rsidR="00053502" w:rsidRPr="00901FD2" w:rsidRDefault="00053502" w:rsidP="00E55848">
      <w:pPr>
        <w:pStyle w:val="Corpodetexto"/>
        <w:spacing w:line="360" w:lineRule="auto"/>
        <w:jc w:val="both"/>
        <w:rPr>
          <w:sz w:val="22"/>
        </w:rPr>
      </w:pPr>
    </w:p>
    <w:p w14:paraId="1C751638" w14:textId="77777777" w:rsidR="00053502" w:rsidRPr="00901FD2" w:rsidRDefault="00053502" w:rsidP="00053502">
      <w:pPr>
        <w:spacing w:line="360" w:lineRule="auto"/>
        <w:jc w:val="both"/>
        <w:rPr>
          <w:b/>
          <w:bCs/>
          <w:color w:val="ACB9CA" w:themeColor="text2" w:themeTint="66"/>
          <w:sz w:val="24"/>
          <w:szCs w:val="24"/>
        </w:rPr>
      </w:pPr>
      <w:r w:rsidRPr="00901FD2">
        <w:rPr>
          <w:b/>
          <w:bCs/>
          <w:sz w:val="24"/>
          <w:szCs w:val="24"/>
        </w:rPr>
        <w:t>2 MÉTODO</w:t>
      </w:r>
    </w:p>
    <w:p w14:paraId="52E21B37" w14:textId="45664A23" w:rsidR="00053502" w:rsidRPr="006B58DD" w:rsidRDefault="00053502" w:rsidP="006B58DD">
      <w:pPr>
        <w:spacing w:line="360" w:lineRule="auto"/>
        <w:ind w:firstLine="709"/>
        <w:jc w:val="both"/>
        <w:rPr>
          <w:sz w:val="24"/>
          <w:szCs w:val="24"/>
        </w:rPr>
      </w:pPr>
      <w:r w:rsidRPr="00331C5D">
        <w:rPr>
          <w:sz w:val="24"/>
          <w:szCs w:val="24"/>
        </w:rPr>
        <w:t>Trata-se de uma pesquisa qualitativa, descritiva, desenvolvida a partir de uma revisão de literatura integrativa, que foi realizada no m</w:t>
      </w:r>
      <w:r w:rsidR="00763AAF" w:rsidRPr="00331C5D">
        <w:rPr>
          <w:sz w:val="24"/>
          <w:szCs w:val="24"/>
        </w:rPr>
        <w:t xml:space="preserve">ês de </w:t>
      </w:r>
      <w:r w:rsidRPr="00331C5D">
        <w:rPr>
          <w:sz w:val="24"/>
          <w:szCs w:val="24"/>
        </w:rPr>
        <w:t>agosto de 2022, por meio de levantamento bibliográfico</w:t>
      </w:r>
      <w:r w:rsidR="00AD37A1" w:rsidRPr="00331C5D">
        <w:rPr>
          <w:sz w:val="24"/>
          <w:szCs w:val="24"/>
        </w:rPr>
        <w:t xml:space="preserve">, </w:t>
      </w:r>
      <w:r w:rsidR="00DF0319">
        <w:rPr>
          <w:sz w:val="24"/>
          <w:szCs w:val="24"/>
        </w:rPr>
        <w:t>e</w:t>
      </w:r>
      <w:r w:rsidR="00831AD6" w:rsidRPr="00331C5D">
        <w:rPr>
          <w:sz w:val="24"/>
          <w:szCs w:val="24"/>
        </w:rPr>
        <w:t xml:space="preserve"> tem como intenção nos fazer chegar ao resultado para a seguinte problemática: Como as PICs são utilizadas no alívio da dor do paciente oncológico?</w:t>
      </w:r>
    </w:p>
    <w:p w14:paraId="473AE1A6" w14:textId="2D3161D1" w:rsidR="00053502" w:rsidRPr="00A91D47" w:rsidRDefault="00053502" w:rsidP="00053502">
      <w:pPr>
        <w:pStyle w:val="Corpodetexto"/>
        <w:spacing w:line="360" w:lineRule="auto"/>
        <w:ind w:firstLine="709"/>
        <w:jc w:val="both"/>
      </w:pPr>
      <w:r w:rsidRPr="00A91D47">
        <w:t>O presente estudo foi elaborado através da busca por artigos científicos nas bases de dados: Biblioteca Virtual em Saúde – BVS</w:t>
      </w:r>
      <w:r w:rsidR="00763AAF" w:rsidRPr="00A91D47">
        <w:t xml:space="preserve">, Scientific Electronic Library Online </w:t>
      </w:r>
      <w:r w:rsidR="00CA12A3" w:rsidRPr="00A91D47">
        <w:t>–</w:t>
      </w:r>
      <w:r w:rsidR="00763AAF" w:rsidRPr="00A91D47">
        <w:t xml:space="preserve"> SciELO</w:t>
      </w:r>
      <w:r w:rsidR="00CA12A3" w:rsidRPr="00A91D47">
        <w:t xml:space="preserve">, </w:t>
      </w:r>
      <w:r w:rsidR="00782B13" w:rsidRPr="00A91D47">
        <w:t xml:space="preserve">Literatura Latino-Americana e do Caribe em Ciências da Saúde </w:t>
      </w:r>
      <w:r w:rsidR="00CA12A3" w:rsidRPr="00A91D47">
        <w:t>–</w:t>
      </w:r>
      <w:r w:rsidR="00782B13" w:rsidRPr="00A91D47">
        <w:t xml:space="preserve"> LILACS</w:t>
      </w:r>
      <w:r w:rsidR="00CA12A3" w:rsidRPr="00A91D47">
        <w:t xml:space="preserve"> e </w:t>
      </w:r>
      <w:r w:rsidR="00CA12A3" w:rsidRPr="00A91D47">
        <w:rPr>
          <w:shd w:val="clear" w:color="auto" w:fill="FFFFFF"/>
        </w:rPr>
        <w:t>Base de Dados de Enfermagem - BDENF</w:t>
      </w:r>
      <w:r w:rsidRPr="00A91D47">
        <w:t xml:space="preserve">. </w:t>
      </w:r>
    </w:p>
    <w:p w14:paraId="118C117B" w14:textId="77777777" w:rsidR="00A91D47" w:rsidRDefault="00053502" w:rsidP="00053502">
      <w:pPr>
        <w:pStyle w:val="Corpodetexto"/>
        <w:spacing w:line="360" w:lineRule="auto"/>
        <w:ind w:firstLine="709"/>
        <w:jc w:val="both"/>
      </w:pPr>
      <w:r w:rsidRPr="00A91D47">
        <w:t>Para a busca foram utilizados os seguintes descritores em ciências da saúde (DECS): “Enfermagem”</w:t>
      </w:r>
      <w:r w:rsidR="00836056" w:rsidRPr="00A91D47">
        <w:t>,</w:t>
      </w:r>
      <w:r w:rsidRPr="00A91D47">
        <w:t xml:space="preserve"> “</w:t>
      </w:r>
      <w:r w:rsidR="00836056" w:rsidRPr="00A91D47">
        <w:t>Terapias Complementares</w:t>
      </w:r>
      <w:r w:rsidRPr="00A91D47">
        <w:t>”,</w:t>
      </w:r>
      <w:r w:rsidR="00836056" w:rsidRPr="00A91D47">
        <w:t xml:space="preserve"> “Dor”, “Oncologia” e </w:t>
      </w:r>
      <w:r w:rsidR="00C11ECF" w:rsidRPr="00A91D47">
        <w:t>“Neoplasias”</w:t>
      </w:r>
      <w:r w:rsidRPr="00A91D47">
        <w:t xml:space="preserve"> os quais foram combinados com o operador booleano "and", para formar as estratégias de busca, de acordo com a sensibilidade das bases de dados. </w:t>
      </w:r>
    </w:p>
    <w:p w14:paraId="66BA8143" w14:textId="4131B107" w:rsidR="0088212F" w:rsidRDefault="00B36214" w:rsidP="0088212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estudo teve</w:t>
      </w:r>
      <w:r w:rsidR="0088212F">
        <w:rPr>
          <w:sz w:val="24"/>
          <w:szCs w:val="24"/>
        </w:rPr>
        <w:t xml:space="preserve"> como</w:t>
      </w:r>
      <w:r w:rsidR="006B58DD" w:rsidRPr="00851160">
        <w:rPr>
          <w:sz w:val="24"/>
          <w:szCs w:val="24"/>
        </w:rPr>
        <w:t xml:space="preserve"> recorte temporal</w:t>
      </w:r>
      <w:r w:rsidR="0088212F">
        <w:rPr>
          <w:sz w:val="24"/>
          <w:szCs w:val="24"/>
        </w:rPr>
        <w:t xml:space="preserve"> publicações de </w:t>
      </w:r>
      <w:r w:rsidR="006B58DD" w:rsidRPr="00851160">
        <w:rPr>
          <w:sz w:val="24"/>
          <w:szCs w:val="24"/>
        </w:rPr>
        <w:t>2014 a 2021, sendo a maioria de 2020</w:t>
      </w:r>
      <w:r w:rsidR="0088212F">
        <w:rPr>
          <w:sz w:val="24"/>
          <w:szCs w:val="24"/>
        </w:rPr>
        <w:t>.</w:t>
      </w:r>
      <w:r w:rsidR="006B58DD" w:rsidRPr="00851160">
        <w:rPr>
          <w:sz w:val="24"/>
          <w:szCs w:val="24"/>
        </w:rPr>
        <w:t xml:space="preserve"> </w:t>
      </w:r>
      <w:r w:rsidR="0088212F" w:rsidRPr="0088212F">
        <w:rPr>
          <w:sz w:val="24"/>
          <w:szCs w:val="24"/>
        </w:rPr>
        <w:t>Ademais, adotaram-se como critérios de inclusão: artigos nos idiomas português e inglês, publicados nos últimos 10 anos (critério selecionado devido à escassez de estudos atuais), disponíveis gratuitamente na íntegra</w:t>
      </w:r>
      <w:r w:rsidR="00053502" w:rsidRPr="00851160">
        <w:rPr>
          <w:sz w:val="24"/>
          <w:szCs w:val="24"/>
        </w:rPr>
        <w:t>. E como critérios de exclusão</w:t>
      </w:r>
      <w:r w:rsidR="0088212F">
        <w:rPr>
          <w:sz w:val="24"/>
          <w:szCs w:val="24"/>
        </w:rPr>
        <w:t>:</w:t>
      </w:r>
      <w:r w:rsidR="00053502" w:rsidRPr="00851160">
        <w:rPr>
          <w:sz w:val="24"/>
          <w:szCs w:val="24"/>
        </w:rPr>
        <w:t xml:space="preserve"> </w:t>
      </w:r>
      <w:r w:rsidR="0088212F">
        <w:rPr>
          <w:sz w:val="24"/>
          <w:szCs w:val="24"/>
        </w:rPr>
        <w:t xml:space="preserve">artigos </w:t>
      </w:r>
      <w:r w:rsidR="00053502" w:rsidRPr="00851160">
        <w:rPr>
          <w:sz w:val="24"/>
          <w:szCs w:val="24"/>
        </w:rPr>
        <w:t xml:space="preserve">que não abordassem a temática, </w:t>
      </w:r>
      <w:r w:rsidR="0088212F">
        <w:rPr>
          <w:sz w:val="24"/>
          <w:szCs w:val="24"/>
        </w:rPr>
        <w:t>e que estivessem repetidos</w:t>
      </w:r>
      <w:r w:rsidR="00053502" w:rsidRPr="00851160">
        <w:rPr>
          <w:sz w:val="24"/>
          <w:szCs w:val="24"/>
        </w:rPr>
        <w:t xml:space="preserve"> </w:t>
      </w:r>
      <w:r w:rsidR="0088212F" w:rsidRPr="00851160">
        <w:rPr>
          <w:sz w:val="24"/>
          <w:szCs w:val="24"/>
        </w:rPr>
        <w:t>nas bases de dados supracitadas</w:t>
      </w:r>
      <w:r w:rsidR="0088212F">
        <w:rPr>
          <w:sz w:val="24"/>
          <w:szCs w:val="24"/>
        </w:rPr>
        <w:t>.</w:t>
      </w:r>
    </w:p>
    <w:p w14:paraId="242F31AF" w14:textId="4529915D" w:rsidR="00053502" w:rsidRPr="0088212F" w:rsidRDefault="00053502" w:rsidP="0088212F">
      <w:pPr>
        <w:spacing w:line="360" w:lineRule="auto"/>
        <w:ind w:firstLine="709"/>
        <w:jc w:val="both"/>
        <w:rPr>
          <w:sz w:val="24"/>
          <w:szCs w:val="24"/>
        </w:rPr>
      </w:pPr>
      <w:r w:rsidRPr="00901FD2">
        <w:rPr>
          <w:sz w:val="24"/>
          <w:szCs w:val="24"/>
        </w:rPr>
        <w:t xml:space="preserve">Durante a busca foram apurados </w:t>
      </w:r>
      <w:r w:rsidR="00F848B2">
        <w:rPr>
          <w:sz w:val="24"/>
          <w:szCs w:val="24"/>
        </w:rPr>
        <w:t>37</w:t>
      </w:r>
      <w:r w:rsidRPr="00901FD2">
        <w:rPr>
          <w:sz w:val="24"/>
          <w:szCs w:val="24"/>
        </w:rPr>
        <w:t xml:space="preserve"> artigos científicos, após a coleta dos dados, empreendeu-se as etapas de pré-análise, exploração do material e tratamento dos resultados e interpretações. Assim, foram selecionados </w:t>
      </w:r>
      <w:r w:rsidR="00F848B2">
        <w:rPr>
          <w:sz w:val="24"/>
          <w:szCs w:val="24"/>
        </w:rPr>
        <w:t>18</w:t>
      </w:r>
      <w:r w:rsidRPr="00901FD2">
        <w:rPr>
          <w:sz w:val="24"/>
          <w:szCs w:val="24"/>
        </w:rPr>
        <w:t xml:space="preserve"> artigos de acordo com a temática apresentada, que além de estarem em consonância com os critérios de inclusão estabelecidos, responderam adequadamente à pergunta de pesquisa após a leitura de título, resumo e texto completo. Esses foram analisados de acordo com critérios estabelecidos, respondendo os objetivos propostos, na qual foram lidos na íntegra, sendo selecionados </w:t>
      </w:r>
      <w:r w:rsidR="00F848B2">
        <w:rPr>
          <w:sz w:val="24"/>
          <w:szCs w:val="24"/>
        </w:rPr>
        <w:t>0</w:t>
      </w:r>
      <w:r w:rsidR="00517DA8">
        <w:rPr>
          <w:sz w:val="24"/>
          <w:szCs w:val="24"/>
        </w:rPr>
        <w:t>8</w:t>
      </w:r>
      <w:r w:rsidRPr="00901FD2">
        <w:rPr>
          <w:sz w:val="24"/>
          <w:szCs w:val="24"/>
        </w:rPr>
        <w:t xml:space="preserve"> estudos, segundo os critérios de inclusão e exclusão</w:t>
      </w:r>
      <w:r w:rsidR="00825C67">
        <w:t>.</w:t>
      </w:r>
      <w:r w:rsidRPr="00901FD2">
        <w:rPr>
          <w:sz w:val="24"/>
          <w:szCs w:val="24"/>
        </w:rPr>
        <w:t xml:space="preserve"> </w:t>
      </w:r>
    </w:p>
    <w:p w14:paraId="4191D506" w14:textId="37A57F80" w:rsidR="00053502" w:rsidRDefault="00053502" w:rsidP="00105EF8">
      <w:pPr>
        <w:spacing w:line="360" w:lineRule="auto"/>
        <w:jc w:val="both"/>
        <w:rPr>
          <w:sz w:val="24"/>
          <w:szCs w:val="24"/>
        </w:rPr>
      </w:pPr>
    </w:p>
    <w:p w14:paraId="57DFB76E" w14:textId="77777777" w:rsidR="00105EF8" w:rsidRPr="00901FD2" w:rsidRDefault="00105EF8" w:rsidP="00105EF8">
      <w:pPr>
        <w:spacing w:line="360" w:lineRule="auto"/>
        <w:jc w:val="both"/>
        <w:rPr>
          <w:b/>
          <w:bCs/>
          <w:sz w:val="24"/>
          <w:szCs w:val="24"/>
        </w:rPr>
      </w:pPr>
      <w:r w:rsidRPr="00901FD2">
        <w:rPr>
          <w:b/>
          <w:bCs/>
          <w:sz w:val="24"/>
          <w:szCs w:val="24"/>
        </w:rPr>
        <w:lastRenderedPageBreak/>
        <w:t>3 RESULTADOS</w:t>
      </w:r>
      <w:r w:rsidRPr="00901FD2">
        <w:rPr>
          <w:b/>
          <w:bCs/>
          <w:spacing w:val="-6"/>
          <w:sz w:val="24"/>
          <w:szCs w:val="24"/>
        </w:rPr>
        <w:t xml:space="preserve"> </w:t>
      </w:r>
      <w:r w:rsidRPr="00901FD2">
        <w:rPr>
          <w:b/>
          <w:bCs/>
          <w:sz w:val="24"/>
          <w:szCs w:val="24"/>
        </w:rPr>
        <w:t>E</w:t>
      </w:r>
      <w:r w:rsidRPr="00901FD2">
        <w:rPr>
          <w:b/>
          <w:bCs/>
          <w:spacing w:val="-3"/>
          <w:sz w:val="24"/>
          <w:szCs w:val="24"/>
        </w:rPr>
        <w:t xml:space="preserve"> </w:t>
      </w:r>
      <w:r w:rsidRPr="00901FD2">
        <w:rPr>
          <w:b/>
          <w:bCs/>
          <w:sz w:val="24"/>
          <w:szCs w:val="24"/>
        </w:rPr>
        <w:t>DISCUSSÃO</w:t>
      </w:r>
    </w:p>
    <w:p w14:paraId="5D8FB7D8" w14:textId="124279A6" w:rsidR="0078248C" w:rsidRDefault="0078248C" w:rsidP="0078248C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Para composição da amostra final</w:t>
      </w:r>
      <w:r>
        <w:rPr>
          <w:sz w:val="24"/>
          <w:szCs w:val="24"/>
        </w:rPr>
        <w:t xml:space="preserve"> (</w:t>
      </w:r>
      <w:r w:rsidRPr="0078248C">
        <w:rPr>
          <w:b/>
          <w:bCs/>
          <w:sz w:val="24"/>
          <w:szCs w:val="24"/>
        </w:rPr>
        <w:t>Quadro 1</w:t>
      </w:r>
      <w:r>
        <w:rPr>
          <w:sz w:val="24"/>
          <w:szCs w:val="24"/>
        </w:rPr>
        <w:t>)</w:t>
      </w:r>
      <w:r>
        <w:rPr>
          <w:bCs/>
          <w:sz w:val="24"/>
          <w:szCs w:val="24"/>
        </w:rPr>
        <w:t xml:space="preserve">, restaram-se 8 artigos, que foram </w:t>
      </w:r>
      <w:r>
        <w:rPr>
          <w:bCs/>
          <w:sz w:val="24"/>
          <w:szCs w:val="24"/>
        </w:rPr>
        <w:t>submetidos aos critérios citados anteriormente e a análise criteriosa</w:t>
      </w:r>
      <w:r>
        <w:rPr>
          <w:bCs/>
          <w:sz w:val="24"/>
          <w:szCs w:val="24"/>
        </w:rPr>
        <w:t xml:space="preserve"> e que </w:t>
      </w:r>
      <w:r>
        <w:rPr>
          <w:bCs/>
          <w:sz w:val="24"/>
          <w:szCs w:val="24"/>
        </w:rPr>
        <w:t xml:space="preserve">respondem ao objetivo do trabalho e estão em consonância com a pergunta norteadora e justificativa do assunto em discussão. </w:t>
      </w:r>
    </w:p>
    <w:p w14:paraId="63192CFC" w14:textId="018A745E" w:rsidR="00105EF8" w:rsidRPr="00901FD2" w:rsidRDefault="00105EF8" w:rsidP="00105EF8">
      <w:pPr>
        <w:spacing w:line="360" w:lineRule="auto"/>
        <w:jc w:val="both"/>
        <w:rPr>
          <w:sz w:val="24"/>
          <w:szCs w:val="24"/>
        </w:rPr>
      </w:pPr>
    </w:p>
    <w:p w14:paraId="0B5322B9" w14:textId="368ECF60" w:rsidR="00053502" w:rsidRDefault="00053502" w:rsidP="00AD37A1">
      <w:pPr>
        <w:pStyle w:val="Corpodetexto"/>
        <w:rPr>
          <w:b/>
          <w:bCs/>
          <w:sz w:val="20"/>
          <w:szCs w:val="20"/>
        </w:rPr>
      </w:pPr>
      <w:r w:rsidRPr="00AD37A1">
        <w:rPr>
          <w:b/>
          <w:bCs/>
          <w:sz w:val="20"/>
          <w:szCs w:val="20"/>
        </w:rPr>
        <w:t xml:space="preserve">Quadro 1- </w:t>
      </w:r>
      <w:r w:rsidR="00EB3B80">
        <w:rPr>
          <w:b/>
          <w:bCs/>
          <w:sz w:val="20"/>
          <w:szCs w:val="20"/>
        </w:rPr>
        <w:t xml:space="preserve">Resultados </w:t>
      </w:r>
      <w:r w:rsidR="007E57C6">
        <w:rPr>
          <w:b/>
          <w:bCs/>
          <w:sz w:val="20"/>
          <w:szCs w:val="20"/>
        </w:rPr>
        <w:t>da seleção dos artigos</w:t>
      </w:r>
      <w:r w:rsidR="00EB3B80">
        <w:rPr>
          <w:b/>
          <w:bCs/>
          <w:sz w:val="20"/>
          <w:szCs w:val="20"/>
        </w:rPr>
        <w:t xml:space="preserve"> </w:t>
      </w:r>
      <w:r w:rsidRPr="00AD37A1">
        <w:rPr>
          <w:b/>
          <w:bCs/>
          <w:sz w:val="20"/>
          <w:szCs w:val="20"/>
        </w:rPr>
        <w:t xml:space="preserve">quanto </w:t>
      </w:r>
      <w:r w:rsidR="00EB3B80">
        <w:rPr>
          <w:b/>
          <w:bCs/>
          <w:sz w:val="20"/>
          <w:szCs w:val="20"/>
        </w:rPr>
        <w:t>à</w:t>
      </w:r>
      <w:r w:rsidRPr="00AD37A1">
        <w:rPr>
          <w:b/>
          <w:bCs/>
          <w:sz w:val="20"/>
          <w:szCs w:val="20"/>
        </w:rPr>
        <w:t xml:space="preserve"> base de dados, títulos, autores, objetivos e ano de publicação</w:t>
      </w:r>
      <w:r w:rsidR="00AD37A1">
        <w:rPr>
          <w:b/>
          <w:bCs/>
          <w:sz w:val="20"/>
          <w:szCs w:val="20"/>
        </w:rPr>
        <w:t>.</w:t>
      </w:r>
    </w:p>
    <w:p w14:paraId="3BEB741B" w14:textId="77777777" w:rsidR="00AD37A1" w:rsidRPr="00AD37A1" w:rsidRDefault="00AD37A1" w:rsidP="00AD37A1">
      <w:pPr>
        <w:pStyle w:val="Corpodetexto"/>
        <w:rPr>
          <w:b/>
          <w:bCs/>
          <w:sz w:val="20"/>
          <w:szCs w:val="20"/>
        </w:rPr>
      </w:pPr>
    </w:p>
    <w:tbl>
      <w:tblPr>
        <w:tblStyle w:val="Tabelacomgrade"/>
        <w:tblW w:w="9302" w:type="dxa"/>
        <w:tblLook w:val="04A0" w:firstRow="1" w:lastRow="0" w:firstColumn="1" w:lastColumn="0" w:noHBand="0" w:noVBand="1"/>
      </w:tblPr>
      <w:tblGrid>
        <w:gridCol w:w="466"/>
        <w:gridCol w:w="1483"/>
        <w:gridCol w:w="1769"/>
        <w:gridCol w:w="1570"/>
        <w:gridCol w:w="3271"/>
        <w:gridCol w:w="743"/>
      </w:tblGrid>
      <w:tr w:rsidR="00053502" w:rsidRPr="001F6360" w14:paraId="1324702D" w14:textId="77777777" w:rsidTr="00836056">
        <w:tc>
          <w:tcPr>
            <w:tcW w:w="469" w:type="dxa"/>
            <w:vAlign w:val="center"/>
          </w:tcPr>
          <w:p w14:paraId="0F67CEDA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309" w:type="dxa"/>
            <w:vAlign w:val="center"/>
          </w:tcPr>
          <w:p w14:paraId="1C774B27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BASES DE DADOS</w:t>
            </w:r>
          </w:p>
        </w:tc>
        <w:tc>
          <w:tcPr>
            <w:tcW w:w="1789" w:type="dxa"/>
            <w:vAlign w:val="center"/>
          </w:tcPr>
          <w:p w14:paraId="278AD55C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577" w:type="dxa"/>
            <w:vAlign w:val="center"/>
          </w:tcPr>
          <w:p w14:paraId="1427FB1F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AUTORES</w:t>
            </w:r>
          </w:p>
        </w:tc>
        <w:tc>
          <w:tcPr>
            <w:tcW w:w="3408" w:type="dxa"/>
            <w:vAlign w:val="center"/>
          </w:tcPr>
          <w:p w14:paraId="5CD99FCA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750" w:type="dxa"/>
            <w:vAlign w:val="center"/>
          </w:tcPr>
          <w:p w14:paraId="23D3E5D2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ANO</w:t>
            </w:r>
          </w:p>
        </w:tc>
      </w:tr>
      <w:tr w:rsidR="00053502" w:rsidRPr="001F6360" w14:paraId="5B6B1870" w14:textId="77777777" w:rsidTr="00836056">
        <w:tc>
          <w:tcPr>
            <w:tcW w:w="469" w:type="dxa"/>
            <w:vAlign w:val="center"/>
          </w:tcPr>
          <w:p w14:paraId="77F01B60" w14:textId="77777777" w:rsidR="00053502" w:rsidRPr="00D90C91" w:rsidRDefault="0005350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14:paraId="51573872" w14:textId="42DBFD1A" w:rsidR="00053502" w:rsidRPr="00D90C91" w:rsidRDefault="00782B13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LILACS</w:t>
            </w:r>
          </w:p>
        </w:tc>
        <w:tc>
          <w:tcPr>
            <w:tcW w:w="1789" w:type="dxa"/>
            <w:vAlign w:val="center"/>
          </w:tcPr>
          <w:p w14:paraId="1A1D4FF3" w14:textId="679F1AC8" w:rsidR="00053502" w:rsidRPr="00D90C91" w:rsidRDefault="00836056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Uso das práticas integrativas e complementares pela enfermagem em pessoas com câncer: revisão integrativa.</w:t>
            </w:r>
          </w:p>
        </w:tc>
        <w:tc>
          <w:tcPr>
            <w:tcW w:w="1577" w:type="dxa"/>
            <w:vAlign w:val="center"/>
          </w:tcPr>
          <w:p w14:paraId="7190CB48" w14:textId="22B7190C" w:rsidR="00053502" w:rsidRPr="00D90C91" w:rsidRDefault="00836056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FERREIRA</w:t>
            </w:r>
            <w:r w:rsidR="00053502" w:rsidRPr="00D90C91">
              <w:rPr>
                <w:sz w:val="20"/>
                <w:szCs w:val="20"/>
              </w:rPr>
              <w:t xml:space="preserve"> et al</w:t>
            </w:r>
            <w:r w:rsidR="001F6360" w:rsidRPr="00D90C91">
              <w:rPr>
                <w:sz w:val="20"/>
                <w:szCs w:val="20"/>
              </w:rPr>
              <w:t>.</w:t>
            </w:r>
            <w:r w:rsidR="00053502" w:rsidRPr="00D90C91">
              <w:rPr>
                <w:sz w:val="20"/>
                <w:szCs w:val="20"/>
              </w:rPr>
              <w:t>, 2021.</w:t>
            </w:r>
          </w:p>
        </w:tc>
        <w:tc>
          <w:tcPr>
            <w:tcW w:w="3408" w:type="dxa"/>
            <w:vAlign w:val="center"/>
          </w:tcPr>
          <w:p w14:paraId="5AD37739" w14:textId="1084AD12" w:rsidR="00053502" w:rsidRPr="00D90C91" w:rsidRDefault="00836056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Analisar, na literatura nacional e internacional, o uso das Práticas Integrativas e Complementares pela enfermagem em pessoas com câncer.</w:t>
            </w:r>
          </w:p>
        </w:tc>
        <w:tc>
          <w:tcPr>
            <w:tcW w:w="750" w:type="dxa"/>
            <w:vAlign w:val="center"/>
          </w:tcPr>
          <w:p w14:paraId="7D91BF76" w14:textId="77777777" w:rsidR="00053502" w:rsidRPr="00D90C91" w:rsidRDefault="00053502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2021</w:t>
            </w:r>
          </w:p>
        </w:tc>
      </w:tr>
      <w:tr w:rsidR="00836056" w:rsidRPr="001F6360" w14:paraId="79A217C2" w14:textId="77777777" w:rsidTr="00836056">
        <w:tc>
          <w:tcPr>
            <w:tcW w:w="469" w:type="dxa"/>
            <w:vAlign w:val="center"/>
          </w:tcPr>
          <w:p w14:paraId="2B4BA9D5" w14:textId="33F65EAB" w:rsidR="00836056" w:rsidRPr="00D90C91" w:rsidRDefault="007E3C78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10BF0A60" w14:textId="54B2BE00" w:rsidR="00836056" w:rsidRPr="00D90C91" w:rsidRDefault="007E3C78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SciELO</w:t>
            </w:r>
          </w:p>
        </w:tc>
        <w:tc>
          <w:tcPr>
            <w:tcW w:w="1789" w:type="dxa"/>
            <w:vAlign w:val="center"/>
          </w:tcPr>
          <w:p w14:paraId="0BFDCEFC" w14:textId="266F3ED7" w:rsidR="00836056" w:rsidRPr="00D90C91" w:rsidRDefault="000363C0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Aplicabilidade da auriculoterapia em pacientes oncológicos: revisão integrativa da literatura</w:t>
            </w:r>
            <w:r w:rsidR="001F6360" w:rsidRPr="00D90C91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14:paraId="22FA3F50" w14:textId="34365066" w:rsidR="00836056" w:rsidRPr="00D90C91" w:rsidRDefault="007E3C78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CONTIM</w:t>
            </w:r>
            <w:r w:rsidR="001F6360" w:rsidRPr="00D90C91">
              <w:rPr>
                <w:sz w:val="20"/>
                <w:szCs w:val="20"/>
              </w:rPr>
              <w:t xml:space="preserve"> et al.</w:t>
            </w:r>
            <w:r w:rsidRPr="00D90C91">
              <w:rPr>
                <w:sz w:val="20"/>
                <w:szCs w:val="20"/>
              </w:rPr>
              <w:t>, 2020</w:t>
            </w:r>
            <w:r w:rsidR="001F6360" w:rsidRPr="00D90C91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vAlign w:val="center"/>
          </w:tcPr>
          <w:p w14:paraId="755BA884" w14:textId="24E1AA6E" w:rsidR="00836056" w:rsidRPr="00D90C91" w:rsidRDefault="000363C0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Analisar evidências científicas na literatura do uso da auriculoterapia no alívio de sintomas relacionados ao câncer e/ou seu tratamento.</w:t>
            </w:r>
          </w:p>
        </w:tc>
        <w:tc>
          <w:tcPr>
            <w:tcW w:w="750" w:type="dxa"/>
            <w:vAlign w:val="center"/>
          </w:tcPr>
          <w:p w14:paraId="585CC298" w14:textId="153BD8BC" w:rsidR="00836056" w:rsidRPr="00D90C91" w:rsidRDefault="007E3C78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2020</w:t>
            </w:r>
          </w:p>
        </w:tc>
      </w:tr>
      <w:tr w:rsidR="000363C0" w:rsidRPr="001F6360" w14:paraId="5D1A1A41" w14:textId="77777777" w:rsidTr="00836056">
        <w:tc>
          <w:tcPr>
            <w:tcW w:w="469" w:type="dxa"/>
            <w:vAlign w:val="center"/>
          </w:tcPr>
          <w:p w14:paraId="167FA71B" w14:textId="6754C14D" w:rsidR="000363C0" w:rsidRPr="00D90C91" w:rsidRDefault="008471A2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14:paraId="3A3A75AD" w14:textId="6FD2069E" w:rsidR="000363C0" w:rsidRPr="00D90C91" w:rsidRDefault="008471A2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SciELO</w:t>
            </w:r>
          </w:p>
        </w:tc>
        <w:tc>
          <w:tcPr>
            <w:tcW w:w="1789" w:type="dxa"/>
            <w:vAlign w:val="center"/>
          </w:tcPr>
          <w:p w14:paraId="6FC13088" w14:textId="14CA8CA2" w:rsidR="000363C0" w:rsidRPr="00D90C91" w:rsidRDefault="008471A2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Eficácia das terapias complementares no manejo da dor oncológica em cuidados paliativos: revisão sistemática</w:t>
            </w:r>
            <w:r w:rsidR="001F6360" w:rsidRPr="00D90C91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14:paraId="616FC492" w14:textId="68AAE12B" w:rsidR="000363C0" w:rsidRPr="00D90C91" w:rsidRDefault="008471A2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LOPES JÚNIOR et al</w:t>
            </w:r>
            <w:r w:rsidR="001F6360" w:rsidRPr="00D90C91">
              <w:rPr>
                <w:sz w:val="20"/>
                <w:szCs w:val="20"/>
              </w:rPr>
              <w:t>.</w:t>
            </w:r>
            <w:r w:rsidRPr="00D90C91">
              <w:rPr>
                <w:sz w:val="20"/>
                <w:szCs w:val="20"/>
              </w:rPr>
              <w:t>, 2020.</w:t>
            </w:r>
          </w:p>
        </w:tc>
        <w:tc>
          <w:tcPr>
            <w:tcW w:w="3408" w:type="dxa"/>
            <w:vAlign w:val="center"/>
          </w:tcPr>
          <w:p w14:paraId="17D4F5ED" w14:textId="0DC0688D" w:rsidR="000363C0" w:rsidRPr="00D90C91" w:rsidRDefault="006A0447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S</w:t>
            </w:r>
            <w:r w:rsidR="008471A2" w:rsidRPr="00D90C91">
              <w:rPr>
                <w:sz w:val="20"/>
                <w:szCs w:val="20"/>
              </w:rPr>
              <w:t>intetizar o conhecimento e avaliar criticamente as evidências provenientes de ensaios clínicos controlados randomizados sobre a eficácia das terapias complementares no manejo da dor oncológica em pacientes adultos com câncer em cuidados paliativos.</w:t>
            </w:r>
          </w:p>
        </w:tc>
        <w:tc>
          <w:tcPr>
            <w:tcW w:w="750" w:type="dxa"/>
            <w:vAlign w:val="center"/>
          </w:tcPr>
          <w:p w14:paraId="5FEB3340" w14:textId="5949AA0F" w:rsidR="000363C0" w:rsidRPr="00D90C91" w:rsidRDefault="008471A2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2020</w:t>
            </w:r>
          </w:p>
        </w:tc>
      </w:tr>
      <w:tr w:rsidR="00373E2F" w:rsidRPr="001F6360" w14:paraId="6CF8DFE9" w14:textId="77777777" w:rsidTr="00836056">
        <w:tc>
          <w:tcPr>
            <w:tcW w:w="469" w:type="dxa"/>
            <w:vAlign w:val="center"/>
          </w:tcPr>
          <w:p w14:paraId="2CE866E9" w14:textId="614333CD" w:rsidR="00373E2F" w:rsidRPr="00D90C91" w:rsidRDefault="00763AAF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14:paraId="6AC0D2A2" w14:textId="17A59608" w:rsidR="00373E2F" w:rsidRPr="00D90C91" w:rsidRDefault="00373E2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BVS</w:t>
            </w:r>
          </w:p>
        </w:tc>
        <w:tc>
          <w:tcPr>
            <w:tcW w:w="1789" w:type="dxa"/>
            <w:vAlign w:val="center"/>
          </w:tcPr>
          <w:p w14:paraId="025D7077" w14:textId="3981E41D" w:rsidR="00373E2F" w:rsidRPr="00D90C91" w:rsidRDefault="006A0447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Produção científica de enfermeiros brasileiros sobre enfermagem e oncologia: revisão narrativa da literatura</w:t>
            </w:r>
            <w:r w:rsidR="001F6360" w:rsidRPr="00D90C9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77" w:type="dxa"/>
            <w:vAlign w:val="center"/>
          </w:tcPr>
          <w:p w14:paraId="55B03003" w14:textId="5B3DB08C" w:rsidR="00373E2F" w:rsidRPr="00D90C91" w:rsidRDefault="00373E2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ROLIM et al</w:t>
            </w:r>
            <w:r w:rsidR="001F6360" w:rsidRPr="00D90C91">
              <w:rPr>
                <w:sz w:val="20"/>
                <w:szCs w:val="20"/>
              </w:rPr>
              <w:t>.</w:t>
            </w:r>
            <w:r w:rsidRPr="00D90C91">
              <w:rPr>
                <w:sz w:val="20"/>
                <w:szCs w:val="20"/>
              </w:rPr>
              <w:t>, 2019</w:t>
            </w:r>
          </w:p>
        </w:tc>
        <w:tc>
          <w:tcPr>
            <w:tcW w:w="3408" w:type="dxa"/>
            <w:vAlign w:val="center"/>
          </w:tcPr>
          <w:p w14:paraId="632ED86E" w14:textId="3D4A330C" w:rsidR="00373E2F" w:rsidRPr="00D90C91" w:rsidRDefault="006A0447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Conhecer o que tem sido produzido por enfermeiros brasileiros sobre enfermagem e oncologia. Trata-se de uma revisão narrativa da literatura</w:t>
            </w:r>
          </w:p>
        </w:tc>
        <w:tc>
          <w:tcPr>
            <w:tcW w:w="750" w:type="dxa"/>
            <w:vAlign w:val="center"/>
          </w:tcPr>
          <w:p w14:paraId="1731CFAD" w14:textId="374D18A2" w:rsidR="00373E2F" w:rsidRPr="00D90C91" w:rsidRDefault="006A0447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2019</w:t>
            </w:r>
          </w:p>
        </w:tc>
      </w:tr>
      <w:tr w:rsidR="00763AAF" w:rsidRPr="001F6360" w14:paraId="6DCE1B1C" w14:textId="77777777" w:rsidTr="00836056">
        <w:tc>
          <w:tcPr>
            <w:tcW w:w="469" w:type="dxa"/>
            <w:vAlign w:val="center"/>
          </w:tcPr>
          <w:p w14:paraId="1333FB73" w14:textId="6A271E54" w:rsidR="00763AAF" w:rsidRPr="00D90C91" w:rsidRDefault="00763AAF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9" w:type="dxa"/>
            <w:vAlign w:val="center"/>
          </w:tcPr>
          <w:p w14:paraId="4C4234BB" w14:textId="1D9FCE86" w:rsidR="00763AAF" w:rsidRPr="00D90C91" w:rsidRDefault="00763AA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BVS</w:t>
            </w:r>
          </w:p>
        </w:tc>
        <w:tc>
          <w:tcPr>
            <w:tcW w:w="1789" w:type="dxa"/>
            <w:vAlign w:val="center"/>
          </w:tcPr>
          <w:p w14:paraId="22EDCE7D" w14:textId="47190E64" w:rsidR="00763AAF" w:rsidRPr="00D90C91" w:rsidRDefault="009F1387" w:rsidP="001F6360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Práticas integrativas e complementares de saúde: revisão integrativa sobre medidas não farmacológicas à dor oncológica</w:t>
            </w:r>
            <w:r w:rsidR="001F6360" w:rsidRPr="00D90C9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77" w:type="dxa"/>
            <w:vAlign w:val="center"/>
          </w:tcPr>
          <w:p w14:paraId="1817621C" w14:textId="2749F4B6" w:rsidR="00763AAF" w:rsidRPr="00D90C91" w:rsidRDefault="00763AA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PEREIRA et al</w:t>
            </w:r>
            <w:r w:rsidR="001F6360" w:rsidRPr="00D90C91">
              <w:rPr>
                <w:sz w:val="20"/>
                <w:szCs w:val="20"/>
              </w:rPr>
              <w:t>.</w:t>
            </w:r>
            <w:r w:rsidRPr="00D90C91">
              <w:rPr>
                <w:sz w:val="20"/>
                <w:szCs w:val="20"/>
              </w:rPr>
              <w:t>, 2014</w:t>
            </w:r>
            <w:r w:rsidR="009F1387" w:rsidRPr="00D90C91">
              <w:rPr>
                <w:sz w:val="20"/>
                <w:szCs w:val="20"/>
              </w:rPr>
              <w:t>.</w:t>
            </w:r>
          </w:p>
        </w:tc>
        <w:tc>
          <w:tcPr>
            <w:tcW w:w="3408" w:type="dxa"/>
            <w:vAlign w:val="center"/>
          </w:tcPr>
          <w:p w14:paraId="541B97B3" w14:textId="091DF430" w:rsidR="00763AAF" w:rsidRPr="00D90C91" w:rsidRDefault="009F1387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Identificar na literatura nacional o panorama da produção científica em torno das PICS empregadas para dor oncológica e discutir os limites e as possibilidades de seu emprego no cuidado de enfermagem.</w:t>
            </w:r>
          </w:p>
        </w:tc>
        <w:tc>
          <w:tcPr>
            <w:tcW w:w="750" w:type="dxa"/>
            <w:vAlign w:val="center"/>
          </w:tcPr>
          <w:p w14:paraId="41978B77" w14:textId="1DB91ABB" w:rsidR="00763AAF" w:rsidRPr="00D90C91" w:rsidRDefault="00763AA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2014</w:t>
            </w:r>
          </w:p>
        </w:tc>
      </w:tr>
      <w:tr w:rsidR="0073077F" w:rsidRPr="001F6360" w14:paraId="2890581C" w14:textId="77777777" w:rsidTr="00836056">
        <w:tc>
          <w:tcPr>
            <w:tcW w:w="469" w:type="dxa"/>
            <w:vAlign w:val="center"/>
          </w:tcPr>
          <w:p w14:paraId="494258AB" w14:textId="098A81D1" w:rsidR="0073077F" w:rsidRPr="00D90C91" w:rsidRDefault="0073077F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9" w:type="dxa"/>
            <w:vAlign w:val="center"/>
          </w:tcPr>
          <w:p w14:paraId="11506CDE" w14:textId="77D478DC" w:rsidR="0073077F" w:rsidRPr="00D90C91" w:rsidRDefault="001F6360" w:rsidP="00782B13">
            <w:pPr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Revista Enfermagem Contemporânea</w:t>
            </w:r>
          </w:p>
        </w:tc>
        <w:tc>
          <w:tcPr>
            <w:tcW w:w="1789" w:type="dxa"/>
            <w:vAlign w:val="center"/>
          </w:tcPr>
          <w:p w14:paraId="556D44D5" w14:textId="4490FEC4" w:rsidR="0073077F" w:rsidRPr="00D90C91" w:rsidRDefault="0073077F" w:rsidP="001F6360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Práticas integrativas e complementares para alívio ou controle da dor em oncologia.</w:t>
            </w:r>
          </w:p>
        </w:tc>
        <w:tc>
          <w:tcPr>
            <w:tcW w:w="1577" w:type="dxa"/>
            <w:vAlign w:val="center"/>
          </w:tcPr>
          <w:p w14:paraId="5BF68475" w14:textId="48A9CD30" w:rsidR="0073077F" w:rsidRPr="00D90C91" w:rsidRDefault="0073077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MOURA; GONÇALVES, 2020</w:t>
            </w:r>
            <w:r w:rsidR="00A91D47" w:rsidRPr="00D90C9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08" w:type="dxa"/>
            <w:vAlign w:val="center"/>
          </w:tcPr>
          <w:p w14:paraId="1B44579F" w14:textId="601F757A" w:rsidR="0073077F" w:rsidRPr="00D90C91" w:rsidRDefault="0073077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Apresentar as principais práticas integrativas e complementares (PICS) empregadas para alívio ou controle da dor em oncologia e identificar a práxis dos enfermeiros na utilização das PICS em pacientes oncológicos.</w:t>
            </w:r>
          </w:p>
        </w:tc>
        <w:tc>
          <w:tcPr>
            <w:tcW w:w="750" w:type="dxa"/>
            <w:vAlign w:val="center"/>
          </w:tcPr>
          <w:p w14:paraId="27E21D72" w14:textId="3EF5B390" w:rsidR="0073077F" w:rsidRPr="00D90C91" w:rsidRDefault="0073077F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2020</w:t>
            </w:r>
          </w:p>
        </w:tc>
      </w:tr>
      <w:tr w:rsidR="00CA12A3" w:rsidRPr="001F6360" w14:paraId="7C75A109" w14:textId="77777777" w:rsidTr="00836056">
        <w:tc>
          <w:tcPr>
            <w:tcW w:w="469" w:type="dxa"/>
            <w:vAlign w:val="center"/>
          </w:tcPr>
          <w:p w14:paraId="0BA179D6" w14:textId="47AFE1F0" w:rsidR="00CA12A3" w:rsidRPr="00D90C91" w:rsidRDefault="00CA12A3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9" w:type="dxa"/>
            <w:vAlign w:val="center"/>
          </w:tcPr>
          <w:p w14:paraId="4CCBAFA7" w14:textId="4C1980CF" w:rsidR="00CA12A3" w:rsidRPr="00D90C91" w:rsidRDefault="00CA12A3" w:rsidP="00782B13">
            <w:pPr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BDENF</w:t>
            </w:r>
          </w:p>
        </w:tc>
        <w:tc>
          <w:tcPr>
            <w:tcW w:w="1789" w:type="dxa"/>
            <w:vAlign w:val="center"/>
          </w:tcPr>
          <w:p w14:paraId="3D1E7A40" w14:textId="4978B450" w:rsidR="00CA12A3" w:rsidRPr="00D90C91" w:rsidRDefault="00CA12A3" w:rsidP="001F6360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0C91">
              <w:rPr>
                <w:sz w:val="20"/>
                <w:szCs w:val="20"/>
              </w:rPr>
              <w:t xml:space="preserve">Ações de enfermagem frente </w:t>
            </w:r>
            <w:r w:rsidRPr="00D90C91">
              <w:rPr>
                <w:sz w:val="20"/>
                <w:szCs w:val="20"/>
              </w:rPr>
              <w:lastRenderedPageBreak/>
              <w:t>às reações a quimioterápicos em pacientes oncológicos.</w:t>
            </w:r>
          </w:p>
        </w:tc>
        <w:tc>
          <w:tcPr>
            <w:tcW w:w="1577" w:type="dxa"/>
            <w:vAlign w:val="center"/>
          </w:tcPr>
          <w:p w14:paraId="5544C842" w14:textId="414367B4" w:rsidR="00CA12A3" w:rsidRPr="00D90C91" w:rsidRDefault="00E55848" w:rsidP="001F6360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lastRenderedPageBreak/>
              <w:t>GUIMARÃES</w:t>
            </w:r>
            <w:r w:rsidR="00CA12A3" w:rsidRPr="00D90C91">
              <w:rPr>
                <w:sz w:val="20"/>
                <w:szCs w:val="20"/>
                <w:shd w:val="clear" w:color="auto" w:fill="FFFFFF"/>
              </w:rPr>
              <w:t xml:space="preserve"> et al., 2015.</w:t>
            </w:r>
          </w:p>
        </w:tc>
        <w:tc>
          <w:tcPr>
            <w:tcW w:w="3408" w:type="dxa"/>
            <w:vAlign w:val="center"/>
          </w:tcPr>
          <w:p w14:paraId="4AC3721A" w14:textId="7FB42957" w:rsidR="00CA12A3" w:rsidRPr="00D90C91" w:rsidRDefault="00CA12A3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 xml:space="preserve">Descrever as ações de enfermagem frente às reações a quimioterápicos </w:t>
            </w:r>
            <w:r w:rsidRPr="00D90C91">
              <w:rPr>
                <w:sz w:val="20"/>
                <w:szCs w:val="20"/>
              </w:rPr>
              <w:lastRenderedPageBreak/>
              <w:t>em pacientes oncológicos.</w:t>
            </w:r>
          </w:p>
        </w:tc>
        <w:tc>
          <w:tcPr>
            <w:tcW w:w="750" w:type="dxa"/>
            <w:vAlign w:val="center"/>
          </w:tcPr>
          <w:p w14:paraId="46FD3F63" w14:textId="4549A234" w:rsidR="00CA12A3" w:rsidRPr="00D90C91" w:rsidRDefault="00CA12A3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lastRenderedPageBreak/>
              <w:t>2015</w:t>
            </w:r>
          </w:p>
        </w:tc>
      </w:tr>
      <w:tr w:rsidR="00D90C91" w:rsidRPr="001F6360" w14:paraId="4275D7BC" w14:textId="77777777" w:rsidTr="00836056">
        <w:tc>
          <w:tcPr>
            <w:tcW w:w="469" w:type="dxa"/>
            <w:vAlign w:val="center"/>
          </w:tcPr>
          <w:p w14:paraId="280D017B" w14:textId="799F6224" w:rsidR="00D90C91" w:rsidRPr="00D90C91" w:rsidRDefault="00D90C91" w:rsidP="001F6360">
            <w:pPr>
              <w:pStyle w:val="Corpodetexto"/>
              <w:jc w:val="center"/>
              <w:rPr>
                <w:b/>
                <w:bCs/>
                <w:sz w:val="20"/>
                <w:szCs w:val="20"/>
              </w:rPr>
            </w:pPr>
            <w:r w:rsidRPr="00D90C9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9" w:type="dxa"/>
            <w:vAlign w:val="center"/>
          </w:tcPr>
          <w:p w14:paraId="15FE94F7" w14:textId="1CB57D94" w:rsidR="00D90C91" w:rsidRPr="00D90C91" w:rsidRDefault="00D90C91" w:rsidP="00782B13">
            <w:pPr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SciELO</w:t>
            </w:r>
          </w:p>
        </w:tc>
        <w:tc>
          <w:tcPr>
            <w:tcW w:w="1789" w:type="dxa"/>
            <w:vAlign w:val="center"/>
          </w:tcPr>
          <w:p w14:paraId="62A593EE" w14:textId="63C64B70" w:rsidR="00D90C91" w:rsidRPr="00D90C91" w:rsidRDefault="00D90C91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Efetividade da acupuntura auricular no tratamento da dor oncológica: ensaio clínico randomizado.</w:t>
            </w:r>
          </w:p>
        </w:tc>
        <w:tc>
          <w:tcPr>
            <w:tcW w:w="1577" w:type="dxa"/>
            <w:vAlign w:val="center"/>
          </w:tcPr>
          <w:p w14:paraId="05290741" w14:textId="69F4EB03" w:rsidR="00D90C91" w:rsidRPr="00D90C91" w:rsidRDefault="00D90C91" w:rsidP="001F6360">
            <w:pPr>
              <w:pStyle w:val="Corpodetex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RUELA et al., 2018.</w:t>
            </w:r>
          </w:p>
        </w:tc>
        <w:tc>
          <w:tcPr>
            <w:tcW w:w="3408" w:type="dxa"/>
            <w:vAlign w:val="center"/>
          </w:tcPr>
          <w:p w14:paraId="1207EA69" w14:textId="2E186F8C" w:rsidR="00D90C91" w:rsidRPr="00D90C91" w:rsidRDefault="00D90C91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  <w:shd w:val="clear" w:color="auto" w:fill="FFFFFF"/>
              </w:rPr>
              <w:t>Avaliar a efetividade da acupuntura auricular na dor de pacientes oncológicos em tratamento quimioterápico e possíveis alterações no consumo de analgésicos após a aplicação da intervenção.</w:t>
            </w:r>
          </w:p>
        </w:tc>
        <w:tc>
          <w:tcPr>
            <w:tcW w:w="750" w:type="dxa"/>
            <w:vAlign w:val="center"/>
          </w:tcPr>
          <w:p w14:paraId="54B86E8C" w14:textId="6C50A851" w:rsidR="00D90C91" w:rsidRPr="00D90C91" w:rsidRDefault="00D90C91" w:rsidP="001F6360">
            <w:pPr>
              <w:pStyle w:val="Corpodetexto"/>
              <w:jc w:val="center"/>
              <w:rPr>
                <w:sz w:val="20"/>
                <w:szCs w:val="20"/>
              </w:rPr>
            </w:pPr>
            <w:r w:rsidRPr="00D90C91">
              <w:rPr>
                <w:sz w:val="20"/>
                <w:szCs w:val="20"/>
              </w:rPr>
              <w:t>2018</w:t>
            </w:r>
          </w:p>
        </w:tc>
      </w:tr>
    </w:tbl>
    <w:p w14:paraId="2ACC56B6" w14:textId="753BA579" w:rsidR="00053502" w:rsidRPr="00AD37A1" w:rsidRDefault="001F6360" w:rsidP="00AD37A1">
      <w:pPr>
        <w:pStyle w:val="Corpodetexto"/>
        <w:rPr>
          <w:sz w:val="16"/>
          <w:szCs w:val="16"/>
        </w:rPr>
      </w:pPr>
      <w:r w:rsidRPr="00AD37A1">
        <w:rPr>
          <w:sz w:val="20"/>
          <w:szCs w:val="20"/>
        </w:rPr>
        <w:t>Fonte: Autores, 2022</w:t>
      </w:r>
      <w:r w:rsidRPr="00AD37A1">
        <w:rPr>
          <w:sz w:val="16"/>
          <w:szCs w:val="16"/>
        </w:rPr>
        <w:t>.</w:t>
      </w:r>
    </w:p>
    <w:p w14:paraId="64270043" w14:textId="77777777" w:rsidR="00EB3B80" w:rsidRDefault="00EB3B80" w:rsidP="00053502">
      <w:pPr>
        <w:pStyle w:val="Corpodetexto"/>
        <w:spacing w:line="360" w:lineRule="auto"/>
        <w:jc w:val="both"/>
        <w:rPr>
          <w:b/>
          <w:bCs/>
        </w:rPr>
      </w:pPr>
    </w:p>
    <w:p w14:paraId="0DCEE292" w14:textId="6CB12D62" w:rsidR="009F1387" w:rsidRPr="00901FD2" w:rsidRDefault="001F6360" w:rsidP="00053502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3.</w:t>
      </w:r>
      <w:r w:rsidR="00053502" w:rsidRPr="00901FD2">
        <w:rPr>
          <w:b/>
          <w:bCs/>
        </w:rPr>
        <w:t xml:space="preserve">1 </w:t>
      </w:r>
      <w:r w:rsidR="009F1387" w:rsidRPr="00901FD2">
        <w:rPr>
          <w:b/>
          <w:bCs/>
        </w:rPr>
        <w:t xml:space="preserve">PICS como </w:t>
      </w:r>
      <w:r w:rsidR="00E62803">
        <w:rPr>
          <w:b/>
          <w:bCs/>
        </w:rPr>
        <w:t>método não farmacológico no controle</w:t>
      </w:r>
      <w:r w:rsidR="009F1387" w:rsidRPr="00901FD2">
        <w:rPr>
          <w:b/>
          <w:bCs/>
        </w:rPr>
        <w:t xml:space="preserve"> da dor no paciente oncológico</w:t>
      </w:r>
    </w:p>
    <w:p w14:paraId="31C3542A" w14:textId="4D442FAB" w:rsidR="003E40F5" w:rsidRDefault="003E40F5" w:rsidP="00C41274">
      <w:pPr>
        <w:pStyle w:val="Corpodetexto"/>
        <w:spacing w:line="360" w:lineRule="auto"/>
        <w:ind w:firstLine="709"/>
        <w:jc w:val="both"/>
      </w:pPr>
      <w:r>
        <w:t>A</w:t>
      </w:r>
      <w:r w:rsidRPr="003E40F5">
        <w:t xml:space="preserve"> dor </w:t>
      </w:r>
      <w:r>
        <w:t>ocasionada pel</w:t>
      </w:r>
      <w:r w:rsidRPr="003E40F5">
        <w:t xml:space="preserve">o câncer possui </w:t>
      </w:r>
      <w:r>
        <w:t>diversas</w:t>
      </w:r>
      <w:r w:rsidRPr="003E40F5">
        <w:t xml:space="preserve"> intensidade</w:t>
      </w:r>
      <w:r>
        <w:t xml:space="preserve">s, </w:t>
      </w:r>
      <w:r w:rsidR="00AD37A1">
        <w:t>as quais implicam</w:t>
      </w:r>
      <w:r>
        <w:t xml:space="preserve"> </w:t>
      </w:r>
      <w:r w:rsidRPr="003E40F5">
        <w:t>na recuperação do paciente. Ness</w:t>
      </w:r>
      <w:r>
        <w:t>e sentid</w:t>
      </w:r>
      <w:r w:rsidRPr="003E40F5">
        <w:t xml:space="preserve">o, é </w:t>
      </w:r>
      <w:r w:rsidR="00681C10">
        <w:t>fundamental</w:t>
      </w:r>
      <w:r w:rsidRPr="003E40F5">
        <w:t xml:space="preserve"> que o enfermeiro </w:t>
      </w:r>
      <w:r w:rsidR="00681C10">
        <w:t>conheça as particularidades da doença e realize a</w:t>
      </w:r>
      <w:r w:rsidR="00681C10" w:rsidRPr="00681C10">
        <w:t xml:space="preserve"> avaliação </w:t>
      </w:r>
      <w:r w:rsidR="00681C10">
        <w:t>para melhor</w:t>
      </w:r>
      <w:r w:rsidR="00681C10" w:rsidRPr="00681C10">
        <w:t xml:space="preserve"> manejo e controle da dor</w:t>
      </w:r>
      <w:r w:rsidR="007073B5">
        <w:t>, e exer</w:t>
      </w:r>
      <w:r w:rsidR="000D15BC">
        <w:t>ç</w:t>
      </w:r>
      <w:r w:rsidR="007073B5">
        <w:t xml:space="preserve">a também um papel educativo, uma vez que, através do diálogo com o paciente, orienta e tira suas dúvidas acerca do tratamento, bem como ouve seus desejos e decisões, melhorando a </w:t>
      </w:r>
      <w:r w:rsidRPr="003E40F5">
        <w:t xml:space="preserve">assistência </w:t>
      </w:r>
      <w:r w:rsidR="00506AFC">
        <w:t>à</w:t>
      </w:r>
      <w:r w:rsidRPr="003E40F5">
        <w:t xml:space="preserve"> este paciente</w:t>
      </w:r>
      <w:r w:rsidR="007A7D08">
        <w:t xml:space="preserve"> (ROLIM et al., 2019</w:t>
      </w:r>
      <w:r w:rsidR="007073B5">
        <w:t>; MOURA; GONÇALVES, 2020</w:t>
      </w:r>
      <w:r w:rsidR="007A7D08">
        <w:t>).</w:t>
      </w:r>
    </w:p>
    <w:p w14:paraId="7F43F722" w14:textId="4BE599D9" w:rsidR="007A7D08" w:rsidRDefault="007A7D08" w:rsidP="00C41274">
      <w:pPr>
        <w:pStyle w:val="Corpodetexto"/>
        <w:spacing w:line="360" w:lineRule="auto"/>
        <w:ind w:firstLine="709"/>
        <w:jc w:val="both"/>
      </w:pPr>
      <w:r>
        <w:t>Diante isso</w:t>
      </w:r>
      <w:r w:rsidRPr="007A7D08">
        <w:t xml:space="preserve">, as terapias não farmacológicas podem auxiliar de maneira </w:t>
      </w:r>
      <w:r>
        <w:t>considerável</w:t>
      </w:r>
      <w:r w:rsidRPr="007A7D08">
        <w:t xml:space="preserve"> </w:t>
      </w:r>
      <w:r>
        <w:t>na</w:t>
      </w:r>
      <w:r w:rsidRPr="007A7D08">
        <w:t xml:space="preserve"> </w:t>
      </w:r>
      <w:r w:rsidR="00722CC6">
        <w:t>prevenção de agravos e na recuperação da saúde</w:t>
      </w:r>
      <w:r>
        <w:t xml:space="preserve"> (ROLIM et al., 2019</w:t>
      </w:r>
      <w:r w:rsidR="00722CC6">
        <w:t>; CONTIM et al., 2020</w:t>
      </w:r>
      <w:r>
        <w:t>).</w:t>
      </w:r>
    </w:p>
    <w:p w14:paraId="50ADC746" w14:textId="2A7D57FA" w:rsidR="009D2216" w:rsidRPr="00901FD2" w:rsidRDefault="009F1387" w:rsidP="00C41274">
      <w:pPr>
        <w:pStyle w:val="Corpodetexto"/>
        <w:spacing w:line="360" w:lineRule="auto"/>
        <w:ind w:firstLine="709"/>
        <w:jc w:val="both"/>
      </w:pPr>
      <w:r w:rsidRPr="00901FD2">
        <w:t xml:space="preserve">A utilização das PICS </w:t>
      </w:r>
      <w:r w:rsidR="006B58DD">
        <w:t xml:space="preserve">pelos enfermeiros, </w:t>
      </w:r>
      <w:r w:rsidRPr="00901FD2">
        <w:t xml:space="preserve">como </w:t>
      </w:r>
      <w:r w:rsidR="009D2216" w:rsidRPr="00901FD2">
        <w:t>tratamento complementar</w:t>
      </w:r>
      <w:r w:rsidRPr="00901FD2">
        <w:t xml:space="preserve"> </w:t>
      </w:r>
      <w:r w:rsidR="009D2216" w:rsidRPr="00901FD2">
        <w:t>n</w:t>
      </w:r>
      <w:r w:rsidRPr="00901FD2">
        <w:t xml:space="preserve">o controle da dor oncológica, tem </w:t>
      </w:r>
      <w:r w:rsidR="009D2216" w:rsidRPr="00901FD2">
        <w:t>evoluído</w:t>
      </w:r>
      <w:r w:rsidRPr="00901FD2">
        <w:t xml:space="preserve"> nos diversos cenários d</w:t>
      </w:r>
      <w:r w:rsidR="009D2216" w:rsidRPr="00901FD2">
        <w:t>a assistência</w:t>
      </w:r>
      <w:r w:rsidR="00AD37A1">
        <w:t xml:space="preserve"> </w:t>
      </w:r>
      <w:r w:rsidR="009D2216" w:rsidRPr="00901FD2">
        <w:t>(PEREIRA et al</w:t>
      </w:r>
      <w:r w:rsidR="00BB5F89">
        <w:t>.</w:t>
      </w:r>
      <w:r w:rsidR="009D2216" w:rsidRPr="00901FD2">
        <w:t xml:space="preserve">, 2014). </w:t>
      </w:r>
    </w:p>
    <w:p w14:paraId="6BC2B931" w14:textId="39CCD65C" w:rsidR="00053502" w:rsidRPr="00901FD2" w:rsidRDefault="009D2216" w:rsidP="00C41274">
      <w:pPr>
        <w:pStyle w:val="Corpodetexto"/>
        <w:spacing w:line="360" w:lineRule="auto"/>
        <w:ind w:firstLine="709"/>
        <w:jc w:val="both"/>
      </w:pPr>
      <w:r w:rsidRPr="00901FD2">
        <w:t>Nesta revisão, foi possível observar as facilidades encontradas no uso da terapia complementar, como: a rapidez da aplicação, o baixo custo, além de não necessitar de equipamentos para a realização</w:t>
      </w:r>
      <w:r w:rsidR="00AD37A1">
        <w:t xml:space="preserve"> </w:t>
      </w:r>
      <w:r w:rsidRPr="00901FD2">
        <w:t>(FERREIRA et al</w:t>
      </w:r>
      <w:r w:rsidR="00BB5F89">
        <w:t>.</w:t>
      </w:r>
      <w:r w:rsidRPr="00901FD2">
        <w:t xml:space="preserve">, 2021). </w:t>
      </w:r>
    </w:p>
    <w:p w14:paraId="6A65533A" w14:textId="0248605E" w:rsidR="00506AFC" w:rsidRDefault="00BB5F89" w:rsidP="00F90A5D">
      <w:pPr>
        <w:pStyle w:val="Corpodetexto"/>
        <w:spacing w:line="360" w:lineRule="auto"/>
        <w:ind w:firstLine="709"/>
        <w:jc w:val="both"/>
      </w:pPr>
      <w:r w:rsidRPr="00BB5F89">
        <w:t>Entre as abordagens mais eficazes para manejo da dor, está a utilização de PIC</w:t>
      </w:r>
      <w:r w:rsidR="001E35EC">
        <w:t>S</w:t>
      </w:r>
      <w:r w:rsidRPr="00BB5F89">
        <w:t xml:space="preserve"> como: </w:t>
      </w:r>
      <w:r w:rsidR="00055996" w:rsidRPr="00BB5F89">
        <w:t>a fitoterapia, acupuntura, meditação, práticas corporais com massagens e yoga</w:t>
      </w:r>
      <w:r w:rsidR="00506AFC">
        <w:t xml:space="preserve"> </w:t>
      </w:r>
      <w:r w:rsidR="00055996" w:rsidRPr="00BB5F89">
        <w:t xml:space="preserve"> (PEREIRA et al</w:t>
      </w:r>
      <w:r>
        <w:t>.</w:t>
      </w:r>
      <w:r w:rsidR="00055996" w:rsidRPr="00BB5F89">
        <w:t>, 2014).</w:t>
      </w:r>
    </w:p>
    <w:p w14:paraId="51834736" w14:textId="2DA59A91" w:rsidR="00633FED" w:rsidRDefault="00633FED" w:rsidP="00F90A5D">
      <w:pPr>
        <w:pStyle w:val="Corpodetexto"/>
        <w:spacing w:line="360" w:lineRule="auto"/>
        <w:ind w:firstLine="709"/>
        <w:jc w:val="both"/>
      </w:pPr>
      <w:r>
        <w:t>Estudos apontam a acupuntura auricular como o método mais utilizado e que tem apresentado resultados satisfatórios no tratamento da dor oncológica</w:t>
      </w:r>
      <w:r w:rsidR="00393AD9">
        <w:t>, através da aplicação em pontos específicos e individualizados</w:t>
      </w:r>
      <w:r>
        <w:t xml:space="preserve"> </w:t>
      </w:r>
      <w:r w:rsidR="00D90C91">
        <w:t>(RUELA et al., 2018).</w:t>
      </w:r>
    </w:p>
    <w:p w14:paraId="6B7CA05D" w14:textId="24E82E5C" w:rsidR="00FF46A7" w:rsidRDefault="00393AD9" w:rsidP="00BB5F89">
      <w:pPr>
        <w:pStyle w:val="Corpodetexto"/>
        <w:spacing w:line="360" w:lineRule="auto"/>
        <w:ind w:firstLine="709"/>
        <w:jc w:val="both"/>
      </w:pPr>
      <w:r>
        <w:t>Diante disso, v</w:t>
      </w:r>
      <w:r w:rsidR="00BB5F89" w:rsidRPr="00BB5F89">
        <w:t xml:space="preserve">ale salientar que a equipe responsável pela incorporação </w:t>
      </w:r>
      <w:r>
        <w:t xml:space="preserve">das práticas </w:t>
      </w:r>
      <w:r w:rsidR="00D90C91">
        <w:t>complementares</w:t>
      </w:r>
      <w:r w:rsidR="00BB5F89" w:rsidRPr="00BB5F89">
        <w:t>, deve ser composta por profissionais capacitados, respeitando o regulamento sobre a utilização das PICS na enfermagem</w:t>
      </w:r>
      <w:r w:rsidR="0054339D">
        <w:t xml:space="preserve"> </w:t>
      </w:r>
      <w:r w:rsidR="00FF46A7" w:rsidRPr="00BB5F89">
        <w:t>(PEREIRA et al., 2014).</w:t>
      </w:r>
    </w:p>
    <w:p w14:paraId="25B2EDCC" w14:textId="24578E1B" w:rsidR="00055996" w:rsidRDefault="00FF46A7" w:rsidP="00851160">
      <w:pPr>
        <w:pStyle w:val="Corpodetexto"/>
        <w:spacing w:line="360" w:lineRule="auto"/>
        <w:ind w:firstLine="709"/>
        <w:jc w:val="both"/>
      </w:pPr>
      <w:r>
        <w:lastRenderedPageBreak/>
        <w:t>Além disso, é necessário que os profissionais atuantes na oncologia se conscientizem e compreendam a importância de aumentar a implementação dessas intervenções</w:t>
      </w:r>
      <w:r w:rsidR="00851160">
        <w:t xml:space="preserve">, </w:t>
      </w:r>
      <w:r w:rsidR="00851160" w:rsidRPr="00763D89">
        <w:rPr>
          <w:lang w:val="pt-BR" w:eastAsia="pt-BR"/>
        </w:rPr>
        <w:t>uma vez que, estas terapias estão contribuindo cada vez mais para a qualidade de vida das pessoas</w:t>
      </w:r>
      <w:r w:rsidR="00851160">
        <w:rPr>
          <w:lang w:val="pt-BR" w:eastAsia="pt-BR"/>
        </w:rPr>
        <w:t xml:space="preserve"> </w:t>
      </w:r>
      <w:r>
        <w:t xml:space="preserve">(FERREIRA et al., 2021). </w:t>
      </w:r>
    </w:p>
    <w:p w14:paraId="25118B93" w14:textId="77777777" w:rsidR="00053502" w:rsidRPr="00901FD2" w:rsidRDefault="00053502" w:rsidP="00053502">
      <w:pPr>
        <w:pStyle w:val="Corpodetexto"/>
        <w:spacing w:line="360" w:lineRule="auto"/>
        <w:jc w:val="both"/>
        <w:rPr>
          <w:b/>
          <w:bCs/>
        </w:rPr>
      </w:pPr>
    </w:p>
    <w:p w14:paraId="57762F66" w14:textId="149F9D3E" w:rsidR="00153C63" w:rsidRPr="00901FD2" w:rsidRDefault="00053502" w:rsidP="00153C63">
      <w:pPr>
        <w:spacing w:line="360" w:lineRule="auto"/>
        <w:jc w:val="both"/>
        <w:rPr>
          <w:b/>
          <w:bCs/>
          <w:sz w:val="24"/>
          <w:szCs w:val="24"/>
        </w:rPr>
      </w:pPr>
      <w:r w:rsidRPr="00901FD2">
        <w:rPr>
          <w:b/>
          <w:bCs/>
          <w:sz w:val="24"/>
          <w:szCs w:val="24"/>
        </w:rPr>
        <w:t>4 CONSIDERAÇÕES FINAIS</w:t>
      </w:r>
    </w:p>
    <w:p w14:paraId="574BBC26" w14:textId="33881FC8" w:rsidR="0092205D" w:rsidRPr="00763D89" w:rsidRDefault="00055996" w:rsidP="00B3621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763D89">
        <w:rPr>
          <w:sz w:val="24"/>
          <w:szCs w:val="24"/>
        </w:rPr>
        <w:t xml:space="preserve">A realização deste estudo possibilitou </w:t>
      </w:r>
      <w:r w:rsidR="00510794" w:rsidRPr="00763D89">
        <w:rPr>
          <w:sz w:val="24"/>
          <w:szCs w:val="24"/>
        </w:rPr>
        <w:t>identificar</w:t>
      </w:r>
      <w:r w:rsidRPr="00763D89">
        <w:rPr>
          <w:sz w:val="24"/>
          <w:szCs w:val="24"/>
        </w:rPr>
        <w:t xml:space="preserve"> que as </w:t>
      </w:r>
      <w:r w:rsidR="00763D89">
        <w:rPr>
          <w:sz w:val="24"/>
          <w:szCs w:val="24"/>
        </w:rPr>
        <w:t>práticas integrativas e complementares</w:t>
      </w:r>
      <w:r w:rsidRPr="00763D89">
        <w:rPr>
          <w:sz w:val="24"/>
          <w:szCs w:val="24"/>
        </w:rPr>
        <w:t xml:space="preserve"> </w:t>
      </w:r>
      <w:r w:rsidR="0092205D">
        <w:rPr>
          <w:sz w:val="24"/>
          <w:szCs w:val="24"/>
        </w:rPr>
        <w:t xml:space="preserve">vêm sendo utilizadas pelos enfermeiros em pessoas com câncer. Existe uma variedade de terapias, para muitas finalidades e </w:t>
      </w:r>
      <w:r w:rsidR="00763D89">
        <w:rPr>
          <w:sz w:val="24"/>
          <w:szCs w:val="24"/>
        </w:rPr>
        <w:t>atuam de forma brilhante</w:t>
      </w:r>
      <w:r w:rsidRPr="00763D89">
        <w:rPr>
          <w:sz w:val="24"/>
          <w:szCs w:val="24"/>
        </w:rPr>
        <w:t xml:space="preserve"> </w:t>
      </w:r>
      <w:r w:rsidR="00450358" w:rsidRPr="00763D89">
        <w:rPr>
          <w:sz w:val="24"/>
          <w:szCs w:val="24"/>
        </w:rPr>
        <w:t xml:space="preserve">como medida </w:t>
      </w:r>
      <w:r w:rsidRPr="00763D89">
        <w:rPr>
          <w:sz w:val="24"/>
          <w:szCs w:val="24"/>
        </w:rPr>
        <w:t>não farmacológica</w:t>
      </w:r>
      <w:r w:rsidR="00510794" w:rsidRPr="00763D89">
        <w:rPr>
          <w:sz w:val="24"/>
          <w:szCs w:val="24"/>
        </w:rPr>
        <w:t xml:space="preserve"> </w:t>
      </w:r>
      <w:r w:rsidR="00450358" w:rsidRPr="00763D89">
        <w:rPr>
          <w:sz w:val="24"/>
          <w:szCs w:val="24"/>
        </w:rPr>
        <w:t xml:space="preserve">na redução </w:t>
      </w:r>
      <w:r w:rsidRPr="00763D89">
        <w:rPr>
          <w:sz w:val="24"/>
          <w:szCs w:val="24"/>
        </w:rPr>
        <w:t xml:space="preserve">da dor </w:t>
      </w:r>
      <w:r w:rsidR="00510794" w:rsidRPr="00763D89">
        <w:rPr>
          <w:sz w:val="24"/>
          <w:szCs w:val="24"/>
        </w:rPr>
        <w:t xml:space="preserve">em </w:t>
      </w:r>
      <w:r w:rsidRPr="00763D89">
        <w:rPr>
          <w:sz w:val="24"/>
          <w:szCs w:val="24"/>
        </w:rPr>
        <w:t xml:space="preserve">pacientes </w:t>
      </w:r>
      <w:r w:rsidR="00B36214">
        <w:rPr>
          <w:sz w:val="24"/>
          <w:szCs w:val="24"/>
        </w:rPr>
        <w:t>oncológicos</w:t>
      </w:r>
      <w:r w:rsidRPr="00763D89">
        <w:rPr>
          <w:sz w:val="24"/>
          <w:szCs w:val="24"/>
        </w:rPr>
        <w:t xml:space="preserve">. </w:t>
      </w:r>
      <w:r w:rsidR="00510794" w:rsidRPr="00763D89">
        <w:rPr>
          <w:sz w:val="24"/>
          <w:szCs w:val="24"/>
        </w:rPr>
        <w:t xml:space="preserve">Diante dos resultados, </w:t>
      </w:r>
      <w:r w:rsidR="00450358" w:rsidRPr="00763D89">
        <w:rPr>
          <w:sz w:val="24"/>
          <w:szCs w:val="24"/>
        </w:rPr>
        <w:t>foi possível</w:t>
      </w:r>
      <w:r w:rsidR="00510794" w:rsidRPr="00763D89">
        <w:rPr>
          <w:sz w:val="24"/>
          <w:szCs w:val="24"/>
        </w:rPr>
        <w:t xml:space="preserve"> observar que </w:t>
      </w:r>
      <w:r w:rsidR="00450358" w:rsidRPr="00763D89">
        <w:rPr>
          <w:sz w:val="24"/>
          <w:szCs w:val="24"/>
        </w:rPr>
        <w:t>trata-se de</w:t>
      </w:r>
      <w:r w:rsidR="00510794" w:rsidRPr="00763D89">
        <w:rPr>
          <w:sz w:val="24"/>
          <w:szCs w:val="24"/>
        </w:rPr>
        <w:t xml:space="preserve"> uma escolha segura quando compartilhada entre pa</w:t>
      </w:r>
      <w:r w:rsidR="00450358" w:rsidRPr="00763D89">
        <w:rPr>
          <w:sz w:val="24"/>
          <w:szCs w:val="24"/>
        </w:rPr>
        <w:t>c</w:t>
      </w:r>
      <w:r w:rsidR="00510794" w:rsidRPr="00763D89">
        <w:rPr>
          <w:sz w:val="24"/>
          <w:szCs w:val="24"/>
        </w:rPr>
        <w:t xml:space="preserve">iente e profissional. </w:t>
      </w:r>
    </w:p>
    <w:p w14:paraId="62E7F39E" w14:textId="2DC8F048" w:rsidR="00450358" w:rsidRPr="00763D89" w:rsidRDefault="00450358" w:rsidP="00763D8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763D89">
        <w:rPr>
          <w:sz w:val="24"/>
          <w:szCs w:val="24"/>
        </w:rPr>
        <w:t xml:space="preserve">Desta forma, </w:t>
      </w:r>
      <w:r w:rsidR="00322CB3" w:rsidRPr="00763D89">
        <w:rPr>
          <w:sz w:val="24"/>
          <w:szCs w:val="24"/>
        </w:rPr>
        <w:t xml:space="preserve">a utilização das terapias complementares, apresenta como vantagens a diminuição do uso de analgésicos, além de contribuir de forma positiva na recuperação dos pacientes. </w:t>
      </w:r>
    </w:p>
    <w:p w14:paraId="10B6CF5A" w14:textId="56AD366B" w:rsidR="00322CB3" w:rsidRDefault="00322CB3" w:rsidP="00763D8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763D89">
        <w:rPr>
          <w:sz w:val="24"/>
          <w:szCs w:val="24"/>
        </w:rPr>
        <w:t xml:space="preserve">Isto porque, além de promover o alívio da dor, atua como excelente escolha no relaxamento do corpo, diminuição da ansiedade e dos efeitos colaterais ocasionados pelos medicamentos e pela quimioterapia, principalmente as náuseas e vômitos.  </w:t>
      </w:r>
    </w:p>
    <w:p w14:paraId="6C850F91" w14:textId="77777777" w:rsidR="00B36214" w:rsidRDefault="00763D89" w:rsidP="003E40F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763D89">
        <w:rPr>
          <w:sz w:val="24"/>
          <w:szCs w:val="24"/>
        </w:rPr>
        <w:t xml:space="preserve">Com isso, conclui-se que essas práticas estão evoluindo constantemente e estão cada vez mais sendo aceitas pelos pacientes que sofrem com as fortes dores. </w:t>
      </w:r>
    </w:p>
    <w:p w14:paraId="08D90499" w14:textId="49B157F5" w:rsidR="00FF46A7" w:rsidRDefault="002E5E98" w:rsidP="003E40F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</w:rPr>
        <w:t xml:space="preserve">É possível concluir também que </w:t>
      </w:r>
      <w:r w:rsidR="00B36214">
        <w:rPr>
          <w:sz w:val="24"/>
          <w:szCs w:val="24"/>
        </w:rPr>
        <w:t>os</w:t>
      </w:r>
      <w:r>
        <w:rPr>
          <w:sz w:val="24"/>
          <w:szCs w:val="24"/>
        </w:rPr>
        <w:t xml:space="preserve"> enfermeiros </w:t>
      </w:r>
      <w:r w:rsidR="00B36214">
        <w:rPr>
          <w:sz w:val="24"/>
          <w:szCs w:val="24"/>
        </w:rPr>
        <w:t>podem encontrar facilidades, e também dificuldades na aplicação das PICS.</w:t>
      </w:r>
      <w:r>
        <w:rPr>
          <w:sz w:val="24"/>
          <w:szCs w:val="24"/>
        </w:rPr>
        <w:t xml:space="preserve"> </w:t>
      </w:r>
      <w:r w:rsidR="00B36214">
        <w:rPr>
          <w:sz w:val="24"/>
          <w:szCs w:val="24"/>
        </w:rPr>
        <w:t xml:space="preserve">Por isso, </w:t>
      </w:r>
      <w:r w:rsidR="00510794" w:rsidRPr="00763D89">
        <w:rPr>
          <w:sz w:val="24"/>
          <w:szCs w:val="24"/>
          <w:lang w:val="pt-BR" w:eastAsia="pt-BR"/>
        </w:rPr>
        <w:t xml:space="preserve">esse estudo aponta para a necessidade de atualização dos profissionais, tendo em vista que se as terapias forem realizadas sem conhecimento e treinamento específico podem trazer problemas à saúde. </w:t>
      </w:r>
    </w:p>
    <w:p w14:paraId="587169EC" w14:textId="77777777" w:rsidR="00510794" w:rsidRPr="00901FD2" w:rsidRDefault="00510794" w:rsidP="00053502">
      <w:pPr>
        <w:jc w:val="both"/>
        <w:rPr>
          <w:b/>
          <w:bCs/>
          <w:sz w:val="24"/>
          <w:szCs w:val="24"/>
        </w:rPr>
      </w:pPr>
    </w:p>
    <w:p w14:paraId="23760AD2" w14:textId="09EF68EA" w:rsidR="003B254C" w:rsidRPr="003E40F5" w:rsidRDefault="00053502" w:rsidP="00FD275D">
      <w:pPr>
        <w:spacing w:line="360" w:lineRule="auto"/>
        <w:jc w:val="both"/>
        <w:rPr>
          <w:b/>
          <w:bCs/>
          <w:sz w:val="24"/>
          <w:szCs w:val="24"/>
        </w:rPr>
      </w:pPr>
      <w:r w:rsidRPr="003E40F5">
        <w:rPr>
          <w:b/>
          <w:bCs/>
          <w:sz w:val="24"/>
          <w:szCs w:val="24"/>
        </w:rPr>
        <w:t>REFERÊNCIAS</w:t>
      </w:r>
    </w:p>
    <w:p w14:paraId="1CE03C89" w14:textId="77777777" w:rsidR="00785307" w:rsidRP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CONTIM, Carolina Lélis Venâncio; SANTO, Fátima Helena do Espírito; MORETTO, Isadora Górski. Aplicabilidade da auriculoterapia em pacientes oncológicos: revisão integrativa da literatura. </w:t>
      </w:r>
      <w:r w:rsidRPr="00785307">
        <w:rPr>
          <w:rStyle w:val="Forte"/>
          <w:sz w:val="24"/>
          <w:szCs w:val="24"/>
          <w:shd w:val="clear" w:color="auto" w:fill="FFFFFF"/>
        </w:rPr>
        <w:t>Revista da Escola de Enfermagem da Usp</w:t>
      </w:r>
      <w:r w:rsidRPr="00785307">
        <w:rPr>
          <w:sz w:val="24"/>
          <w:szCs w:val="24"/>
          <w:shd w:val="clear" w:color="auto" w:fill="FFFFFF"/>
        </w:rPr>
        <w:t>, [S.L.], v. 54, 2020. FapUNIFESP (SciELO). http://dx.doi.org/10.1590/s1980-220x2019001503609.</w:t>
      </w:r>
    </w:p>
    <w:p w14:paraId="74EC26DD" w14:textId="77777777" w:rsidR="00785307" w:rsidRDefault="00785307" w:rsidP="001F6360">
      <w:pPr>
        <w:rPr>
          <w:sz w:val="24"/>
          <w:szCs w:val="24"/>
          <w:shd w:val="clear" w:color="auto" w:fill="FFFFFF"/>
        </w:rPr>
      </w:pPr>
    </w:p>
    <w:p w14:paraId="617F2152" w14:textId="0DD30ED1" w:rsidR="00785307" w:rsidRP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FERREIRA, Poliana Martins; SOUZA, Thaynara Cristina de; FREITAS, Patrícia Scotini; BRESSAN, Vânia Regina; SILVA, Luciana Jerônimo de A.; TERRA, Fábio de Souza. Uso das práticas integrativas e complementares pela enfermagem em pessoas com câncer: revisão integrativa/ use of integrative and complementary practices by reference in people with cancer. </w:t>
      </w:r>
      <w:r w:rsidRPr="00785307">
        <w:rPr>
          <w:rStyle w:val="Forte"/>
          <w:sz w:val="24"/>
          <w:szCs w:val="24"/>
          <w:shd w:val="clear" w:color="auto" w:fill="FFFFFF"/>
        </w:rPr>
        <w:t>Brazilian Journal Of Health Review</w:t>
      </w:r>
      <w:r w:rsidRPr="00785307">
        <w:rPr>
          <w:sz w:val="24"/>
          <w:szCs w:val="24"/>
          <w:shd w:val="clear" w:color="auto" w:fill="FFFFFF"/>
        </w:rPr>
        <w:t>, [S.L.], v. 4, n. 1, p. 1841-1858, 2021. Brazilian Journal of Health Review. http://dx.doi.org/10.34119/bjhrv4n1-150.</w:t>
      </w:r>
    </w:p>
    <w:p w14:paraId="505F6517" w14:textId="77777777" w:rsidR="00785307" w:rsidRDefault="00785307" w:rsidP="001F6360">
      <w:pPr>
        <w:rPr>
          <w:sz w:val="24"/>
          <w:szCs w:val="24"/>
          <w:shd w:val="clear" w:color="auto" w:fill="FFFFFF"/>
        </w:rPr>
      </w:pPr>
    </w:p>
    <w:p w14:paraId="652E208D" w14:textId="229BDC4E" w:rsidR="00785307" w:rsidRP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GUIMARÃES, Rita de Cássia Ribeiro; GONÇALVES, Renata Patrícia Fonseca; LIMA, Cássio de Almeida; TORRES, Marcelo Rocha; SILVA, Carla Silvana de Oliveira e. Ações de enfermagem frente às reações a quimioterápicos em pacientes oncológicos. </w:t>
      </w:r>
      <w:r w:rsidRPr="00785307">
        <w:rPr>
          <w:rStyle w:val="Forte"/>
          <w:sz w:val="24"/>
          <w:szCs w:val="24"/>
          <w:shd w:val="clear" w:color="auto" w:fill="FFFFFF"/>
        </w:rPr>
        <w:t>Journal Of Research Fundamental Care Online</w:t>
      </w:r>
      <w:r w:rsidRPr="00785307">
        <w:rPr>
          <w:sz w:val="24"/>
          <w:szCs w:val="24"/>
          <w:shd w:val="clear" w:color="auto" w:fill="FFFFFF"/>
        </w:rPr>
        <w:t>, [</w:t>
      </w:r>
      <w:r w:rsidRPr="00785307">
        <w:rPr>
          <w:rStyle w:val="nfase"/>
          <w:sz w:val="24"/>
          <w:szCs w:val="24"/>
          <w:shd w:val="clear" w:color="auto" w:fill="FFFFFF"/>
        </w:rPr>
        <w:t>s. l</w:t>
      </w:r>
      <w:r w:rsidRPr="00785307">
        <w:rPr>
          <w:sz w:val="24"/>
          <w:szCs w:val="24"/>
          <w:shd w:val="clear" w:color="auto" w:fill="FFFFFF"/>
        </w:rPr>
        <w:t>], v. 7, n. 2, p. 2440-2452, 2015.</w:t>
      </w:r>
    </w:p>
    <w:p w14:paraId="40E44023" w14:textId="77777777" w:rsidR="00785307" w:rsidRDefault="00785307" w:rsidP="001F6360">
      <w:pPr>
        <w:rPr>
          <w:sz w:val="24"/>
          <w:szCs w:val="24"/>
          <w:shd w:val="clear" w:color="auto" w:fill="FFFFFF"/>
        </w:rPr>
      </w:pPr>
    </w:p>
    <w:p w14:paraId="35A3B24A" w14:textId="76B60B81" w:rsidR="00785307" w:rsidRP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LOPES JÚNIOR, Luís Carlos; ROSA, Gabriela Sylvestre; PESSANHA, Raphael Manhães; SCHUAB, Sara Isabel Pimentel de Carvalho; NUNES, Karolini Zuqui; AMORIM, Maria Helena Costa. Efficacy of the complementary therapies in the management of cancer pain in palliative care: a systematic review. </w:t>
      </w:r>
      <w:r w:rsidRPr="00785307">
        <w:rPr>
          <w:rStyle w:val="Forte"/>
          <w:sz w:val="24"/>
          <w:szCs w:val="24"/>
          <w:shd w:val="clear" w:color="auto" w:fill="FFFFFF"/>
        </w:rPr>
        <w:t>Revista Latino-Americana de Enfermagem</w:t>
      </w:r>
      <w:r w:rsidRPr="00785307">
        <w:rPr>
          <w:sz w:val="24"/>
          <w:szCs w:val="24"/>
          <w:shd w:val="clear" w:color="auto" w:fill="FFFFFF"/>
        </w:rPr>
        <w:t>, [S.L.], v. 28, 2020. FapUNIFESP (SciELO). http://dx.doi.org/10.1590/1518-8345.4213.3377.</w:t>
      </w:r>
    </w:p>
    <w:p w14:paraId="53B2F42D" w14:textId="77777777" w:rsidR="00785307" w:rsidRDefault="00785307" w:rsidP="001F6360">
      <w:pPr>
        <w:rPr>
          <w:sz w:val="24"/>
          <w:szCs w:val="24"/>
          <w:shd w:val="clear" w:color="auto" w:fill="FFFFFF"/>
        </w:rPr>
      </w:pPr>
    </w:p>
    <w:p w14:paraId="63FB9E64" w14:textId="0F7D4454" w:rsidR="00785307" w:rsidRPr="00785307" w:rsidRDefault="00785307" w:rsidP="001F6360">
      <w:pPr>
        <w:rPr>
          <w:sz w:val="24"/>
          <w:szCs w:val="24"/>
        </w:rPr>
      </w:pPr>
      <w:r w:rsidRPr="00785307">
        <w:rPr>
          <w:sz w:val="24"/>
          <w:szCs w:val="24"/>
          <w:shd w:val="clear" w:color="auto" w:fill="FFFFFF"/>
        </w:rPr>
        <w:t>MOURA, Ana Carolina de Abreu; GONÇALVES, Cíntia Carolina Silva. Práticas integrativas e complementares para alívio ou controle da dor em oncologia. </w:t>
      </w:r>
      <w:r w:rsidRPr="00785307">
        <w:rPr>
          <w:rStyle w:val="Forte"/>
          <w:sz w:val="24"/>
          <w:szCs w:val="24"/>
          <w:shd w:val="clear" w:color="auto" w:fill="FFFFFF"/>
        </w:rPr>
        <w:t>Revista Enfermagem Contemporânea</w:t>
      </w:r>
      <w:r w:rsidRPr="00785307">
        <w:rPr>
          <w:sz w:val="24"/>
          <w:szCs w:val="24"/>
          <w:shd w:val="clear" w:color="auto" w:fill="FFFFFF"/>
        </w:rPr>
        <w:t>, Salvador, v. 9, n. 1, p. 101-108, 2020. https://doi.org/10.17267/2317-3378rec.v9i1.2649.</w:t>
      </w:r>
    </w:p>
    <w:p w14:paraId="0858712E" w14:textId="77777777" w:rsidR="00D90C91" w:rsidRDefault="00D90C91" w:rsidP="001F6360">
      <w:pPr>
        <w:rPr>
          <w:sz w:val="24"/>
          <w:szCs w:val="24"/>
          <w:shd w:val="clear" w:color="auto" w:fill="FFFFFF"/>
        </w:rPr>
      </w:pPr>
    </w:p>
    <w:p w14:paraId="46F8568B" w14:textId="69CA136F" w:rsidR="00785307" w:rsidRP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PEREIRA, Raphael Dias de Mello; SILVA, Wagner Washington Oliveira da; RAMOS, Josemere Cavalcante; ALVIM, Neide Aparecida Titonelli; PEREIRA, Claudia Dayube; ROCHA, Tallyta Rodrigues. PRÁTICAS INTEGRATIVAS E COMPLEMENTARES DE SAÚDE: REVISÃO INTEGRATIVA SOBRE MEDIDAS NÃO FARMACOLÓGICAS À DOR ONCOLÓGICA. </w:t>
      </w:r>
      <w:r w:rsidRPr="00785307">
        <w:rPr>
          <w:rStyle w:val="Forte"/>
          <w:sz w:val="24"/>
          <w:szCs w:val="24"/>
          <w:shd w:val="clear" w:color="auto" w:fill="FFFFFF"/>
        </w:rPr>
        <w:t>Rev Enferm Ufpe On Line</w:t>
      </w:r>
      <w:r w:rsidRPr="00785307">
        <w:rPr>
          <w:sz w:val="24"/>
          <w:szCs w:val="24"/>
          <w:shd w:val="clear" w:color="auto" w:fill="FFFFFF"/>
        </w:rPr>
        <w:t>, Recife, v. 9, n. 2, p. 710-717, fev. 2014. http://dx.doi.org/10.5205/reuol.7028-60723-1-SM.0902201529.</w:t>
      </w:r>
    </w:p>
    <w:p w14:paraId="3B5C4FA1" w14:textId="77777777" w:rsidR="00785307" w:rsidRDefault="00785307" w:rsidP="001F6360">
      <w:pPr>
        <w:rPr>
          <w:sz w:val="24"/>
          <w:szCs w:val="24"/>
          <w:shd w:val="clear" w:color="auto" w:fill="FFFFFF"/>
        </w:rPr>
      </w:pPr>
    </w:p>
    <w:p w14:paraId="401CE1C5" w14:textId="2D9534EE" w:rsidR="00785307" w:rsidRDefault="00785307" w:rsidP="001F6360">
      <w:pPr>
        <w:rPr>
          <w:sz w:val="24"/>
          <w:szCs w:val="24"/>
          <w:shd w:val="clear" w:color="auto" w:fill="FFFFFF"/>
        </w:rPr>
      </w:pPr>
      <w:r w:rsidRPr="00785307">
        <w:rPr>
          <w:sz w:val="24"/>
          <w:szCs w:val="24"/>
          <w:shd w:val="clear" w:color="auto" w:fill="FFFFFF"/>
        </w:rPr>
        <w:t>ROLIM, Dulcemar Siqueira; ARBOIT, Éder Luís; KAEFER, Cristina Thum; MARISCO, Nara da Silva; ELY, Gabriela Zenatti; ARBOIT, Jaqueline. PRODUÇÃO CIENTÍFICA DE ENFERMEIROS BRASILEIROS SOBRE ENFERMAGEM E ONCOLOGIA: revisão narrativa da literatura. </w:t>
      </w:r>
      <w:r w:rsidRPr="00785307">
        <w:rPr>
          <w:rStyle w:val="Forte"/>
          <w:sz w:val="24"/>
          <w:szCs w:val="24"/>
          <w:shd w:val="clear" w:color="auto" w:fill="FFFFFF"/>
        </w:rPr>
        <w:t>Arquivos de Ciências da Saúde da Unipar</w:t>
      </w:r>
      <w:r w:rsidRPr="00785307">
        <w:rPr>
          <w:sz w:val="24"/>
          <w:szCs w:val="24"/>
          <w:shd w:val="clear" w:color="auto" w:fill="FFFFFF"/>
        </w:rPr>
        <w:t xml:space="preserve">, [S.L.], v. 23, n. 1, p. 41-47, 12 fev. 2019. Universidade Paranaense. </w:t>
      </w:r>
      <w:r w:rsidR="00393AD9" w:rsidRPr="00393AD9">
        <w:rPr>
          <w:sz w:val="24"/>
          <w:szCs w:val="24"/>
          <w:shd w:val="clear" w:color="auto" w:fill="FFFFFF"/>
        </w:rPr>
        <w:t>http://dx.doi.org/10.25110/arqsaude.v23i1.2019.6261</w:t>
      </w:r>
      <w:r w:rsidRPr="00785307">
        <w:rPr>
          <w:sz w:val="24"/>
          <w:szCs w:val="24"/>
          <w:shd w:val="clear" w:color="auto" w:fill="FFFFFF"/>
        </w:rPr>
        <w:t>.</w:t>
      </w:r>
    </w:p>
    <w:p w14:paraId="3E56474D" w14:textId="27C2A055" w:rsidR="00393AD9" w:rsidRDefault="00393AD9" w:rsidP="001F6360">
      <w:pPr>
        <w:rPr>
          <w:sz w:val="24"/>
          <w:szCs w:val="24"/>
          <w:shd w:val="clear" w:color="auto" w:fill="FFFFFF"/>
        </w:rPr>
      </w:pPr>
    </w:p>
    <w:p w14:paraId="708DA3FC" w14:textId="2913E2F1" w:rsidR="00393AD9" w:rsidRPr="00D90C91" w:rsidRDefault="00393AD9" w:rsidP="001F6360">
      <w:pPr>
        <w:rPr>
          <w:sz w:val="28"/>
          <w:szCs w:val="28"/>
          <w:shd w:val="clear" w:color="auto" w:fill="FFFFFF"/>
        </w:rPr>
      </w:pPr>
      <w:r w:rsidRPr="00D90C91">
        <w:rPr>
          <w:sz w:val="24"/>
          <w:szCs w:val="24"/>
          <w:shd w:val="clear" w:color="auto" w:fill="FFFFFF"/>
        </w:rPr>
        <w:t>RUELA, Ludmila de Oliveira; IUNES, Denise Hollanda; NOGUEIRA, Denismar Alves; STEFANELLO, Juliana; GRADIM, Clícia Valim Côrtes. Efetividade da acupuntura auricular no tratamento da dor oncológica: ensaio clínico randomizado. </w:t>
      </w:r>
      <w:r w:rsidRPr="00D90C91">
        <w:rPr>
          <w:rStyle w:val="Forte"/>
          <w:sz w:val="24"/>
          <w:szCs w:val="24"/>
          <w:shd w:val="clear" w:color="auto" w:fill="FFFFFF"/>
        </w:rPr>
        <w:t>Revista da Escola de Enfermagem da Usp</w:t>
      </w:r>
      <w:r w:rsidRPr="00D90C91">
        <w:rPr>
          <w:sz w:val="24"/>
          <w:szCs w:val="24"/>
          <w:shd w:val="clear" w:color="auto" w:fill="FFFFFF"/>
        </w:rPr>
        <w:t>, [S.L.], v. 52:e03402, p. 1-8, 13 dez. 2018. FapUNIFESP (SciELO). http://dx.doi.org/10.1590/s1980-220x2017040503402.</w:t>
      </w:r>
    </w:p>
    <w:sectPr w:rsidR="00393AD9" w:rsidRPr="00D90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02"/>
    <w:rsid w:val="0002100F"/>
    <w:rsid w:val="000363C0"/>
    <w:rsid w:val="00053502"/>
    <w:rsid w:val="00055996"/>
    <w:rsid w:val="000D15BC"/>
    <w:rsid w:val="000E75DC"/>
    <w:rsid w:val="000F4D94"/>
    <w:rsid w:val="000F6103"/>
    <w:rsid w:val="000F670D"/>
    <w:rsid w:val="00105EF8"/>
    <w:rsid w:val="00107BEF"/>
    <w:rsid w:val="00153C63"/>
    <w:rsid w:val="001B4CA3"/>
    <w:rsid w:val="001C10D7"/>
    <w:rsid w:val="001D2E4B"/>
    <w:rsid w:val="001E35EC"/>
    <w:rsid w:val="001F6360"/>
    <w:rsid w:val="00203140"/>
    <w:rsid w:val="002E5E98"/>
    <w:rsid w:val="00322AF6"/>
    <w:rsid w:val="00322CB3"/>
    <w:rsid w:val="00331C5D"/>
    <w:rsid w:val="00373E2F"/>
    <w:rsid w:val="00393AD9"/>
    <w:rsid w:val="003B254C"/>
    <w:rsid w:val="003E40F5"/>
    <w:rsid w:val="00450358"/>
    <w:rsid w:val="004760A8"/>
    <w:rsid w:val="004F015C"/>
    <w:rsid w:val="005000C0"/>
    <w:rsid w:val="00504670"/>
    <w:rsid w:val="00506AFC"/>
    <w:rsid w:val="00510794"/>
    <w:rsid w:val="00517DA8"/>
    <w:rsid w:val="0054339D"/>
    <w:rsid w:val="005561B3"/>
    <w:rsid w:val="005675CE"/>
    <w:rsid w:val="005B2BF0"/>
    <w:rsid w:val="005E6CA6"/>
    <w:rsid w:val="0062153C"/>
    <w:rsid w:val="00633FED"/>
    <w:rsid w:val="00681B26"/>
    <w:rsid w:val="00681C10"/>
    <w:rsid w:val="006A0447"/>
    <w:rsid w:val="006B58DD"/>
    <w:rsid w:val="006D63CB"/>
    <w:rsid w:val="006F3BE3"/>
    <w:rsid w:val="007073B5"/>
    <w:rsid w:val="00715FB1"/>
    <w:rsid w:val="00722CC6"/>
    <w:rsid w:val="0073077F"/>
    <w:rsid w:val="00763AAF"/>
    <w:rsid w:val="00763D89"/>
    <w:rsid w:val="007752D6"/>
    <w:rsid w:val="0078248C"/>
    <w:rsid w:val="00782B13"/>
    <w:rsid w:val="00785307"/>
    <w:rsid w:val="0079551F"/>
    <w:rsid w:val="007A7D08"/>
    <w:rsid w:val="007E3C78"/>
    <w:rsid w:val="007E57C6"/>
    <w:rsid w:val="00825C67"/>
    <w:rsid w:val="00831AD6"/>
    <w:rsid w:val="00836056"/>
    <w:rsid w:val="008471A2"/>
    <w:rsid w:val="00851160"/>
    <w:rsid w:val="008551E8"/>
    <w:rsid w:val="0088212F"/>
    <w:rsid w:val="008828FD"/>
    <w:rsid w:val="008924C2"/>
    <w:rsid w:val="00901FD2"/>
    <w:rsid w:val="009049C3"/>
    <w:rsid w:val="00906584"/>
    <w:rsid w:val="0092205D"/>
    <w:rsid w:val="00962AE0"/>
    <w:rsid w:val="009839EF"/>
    <w:rsid w:val="009C26AF"/>
    <w:rsid w:val="009D2216"/>
    <w:rsid w:val="009F1387"/>
    <w:rsid w:val="00A91D47"/>
    <w:rsid w:val="00AB0462"/>
    <w:rsid w:val="00AC33CA"/>
    <w:rsid w:val="00AD37A1"/>
    <w:rsid w:val="00AE26C5"/>
    <w:rsid w:val="00B03E4C"/>
    <w:rsid w:val="00B34ABE"/>
    <w:rsid w:val="00B36214"/>
    <w:rsid w:val="00B52F33"/>
    <w:rsid w:val="00B9792E"/>
    <w:rsid w:val="00BB5F89"/>
    <w:rsid w:val="00BE7CA9"/>
    <w:rsid w:val="00C11ECF"/>
    <w:rsid w:val="00C41274"/>
    <w:rsid w:val="00CA12A3"/>
    <w:rsid w:val="00CF7E13"/>
    <w:rsid w:val="00D021FF"/>
    <w:rsid w:val="00D40645"/>
    <w:rsid w:val="00D45221"/>
    <w:rsid w:val="00D77E62"/>
    <w:rsid w:val="00D80A61"/>
    <w:rsid w:val="00D90C91"/>
    <w:rsid w:val="00DF0319"/>
    <w:rsid w:val="00E266CF"/>
    <w:rsid w:val="00E55848"/>
    <w:rsid w:val="00E57E83"/>
    <w:rsid w:val="00E62803"/>
    <w:rsid w:val="00E86C52"/>
    <w:rsid w:val="00EA5B3D"/>
    <w:rsid w:val="00EB0405"/>
    <w:rsid w:val="00EB3B80"/>
    <w:rsid w:val="00F03AE2"/>
    <w:rsid w:val="00F560C0"/>
    <w:rsid w:val="00F848B2"/>
    <w:rsid w:val="00F87F1B"/>
    <w:rsid w:val="00F90A5D"/>
    <w:rsid w:val="00FD275D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D962"/>
  <w15:chartTrackingRefBased/>
  <w15:docId w15:val="{F94EC7D6-BC48-4135-A020-C257B5B8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350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53502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5350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53502"/>
    <w:rPr>
      <w:b/>
      <w:bCs/>
    </w:rPr>
  </w:style>
  <w:style w:type="character" w:styleId="Hyperlink">
    <w:name w:val="Hyperlink"/>
    <w:basedOn w:val="Fontepargpadro"/>
    <w:uiPriority w:val="99"/>
    <w:unhideWhenUsed/>
    <w:rsid w:val="007E3C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C7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22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5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4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B0D6-05E2-4605-BD59-F9763C2C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2651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OLIVEIRA FERNANDES DE LIMA</dc:creator>
  <cp:keywords/>
  <dc:description/>
  <cp:lastModifiedBy>ALINE OLIVEIRA FERNANDES DE LIMA</cp:lastModifiedBy>
  <cp:revision>6</cp:revision>
  <dcterms:created xsi:type="dcterms:W3CDTF">2022-08-27T04:11:00Z</dcterms:created>
  <dcterms:modified xsi:type="dcterms:W3CDTF">2022-09-05T02:04:00Z</dcterms:modified>
</cp:coreProperties>
</file>