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46A4AEC" w14:textId="3E4DF9AD" w:rsidR="00ED6AC2" w:rsidRPr="00C82810" w:rsidRDefault="00ED6AC2" w:rsidP="00ED6A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10">
        <w:rPr>
          <w:rFonts w:ascii="Times New Roman" w:hAnsi="Times New Roman" w:cs="Times New Roman"/>
          <w:b/>
          <w:sz w:val="24"/>
          <w:szCs w:val="24"/>
        </w:rPr>
        <w:t xml:space="preserve">A IMPORTÂNCIA DA ORIENTAÇÃO SOBRE A VACINAÇÃO CONTRA </w:t>
      </w:r>
      <w:r w:rsidR="008658D6" w:rsidRPr="00C82810">
        <w:rPr>
          <w:rFonts w:ascii="Times New Roman" w:hAnsi="Times New Roman" w:cs="Times New Roman"/>
          <w:b/>
          <w:sz w:val="24"/>
          <w:szCs w:val="24"/>
        </w:rPr>
        <w:t>A COVID-19 PARA</w:t>
      </w:r>
      <w:r w:rsidR="002F3736" w:rsidRPr="00C82810">
        <w:rPr>
          <w:rFonts w:ascii="Times New Roman" w:hAnsi="Times New Roman" w:cs="Times New Roman"/>
          <w:b/>
          <w:sz w:val="24"/>
          <w:szCs w:val="24"/>
        </w:rPr>
        <w:t xml:space="preserve"> À</w:t>
      </w:r>
      <w:r w:rsidR="008658D6" w:rsidRPr="00C8281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F3736" w:rsidRPr="00C82810">
        <w:rPr>
          <w:rFonts w:ascii="Times New Roman" w:hAnsi="Times New Roman" w:cs="Times New Roman"/>
          <w:b/>
          <w:sz w:val="24"/>
          <w:szCs w:val="24"/>
        </w:rPr>
        <w:t xml:space="preserve">DESÃO DA </w:t>
      </w:r>
      <w:r w:rsidR="008658D6" w:rsidRPr="00C82810">
        <w:rPr>
          <w:rFonts w:ascii="Times New Roman" w:hAnsi="Times New Roman" w:cs="Times New Roman"/>
          <w:b/>
          <w:sz w:val="24"/>
          <w:szCs w:val="24"/>
        </w:rPr>
        <w:t>POPULAÇÃO</w:t>
      </w:r>
      <w:r w:rsidRPr="00C82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CF1565" w14:textId="0322928E" w:rsidR="00714A08" w:rsidRDefault="00DA5DEA" w:rsidP="00714A08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82810">
        <w:rPr>
          <w:rFonts w:ascii="Times New Roman" w:eastAsia="Times New Roman" w:hAnsi="Times New Roman" w:cs="Times New Roman"/>
          <w:sz w:val="24"/>
          <w:szCs w:val="24"/>
        </w:rPr>
        <w:t>A</w:t>
      </w:r>
      <w:r w:rsidR="000250C9" w:rsidRPr="00C82810">
        <w:rPr>
          <w:rFonts w:ascii="Times New Roman" w:eastAsia="Times New Roman" w:hAnsi="Times New Roman" w:cs="Times New Roman"/>
          <w:sz w:val="24"/>
          <w:szCs w:val="24"/>
        </w:rPr>
        <w:t>ntonia Aline Rocha de Sousa</w:t>
      </w:r>
      <w:r w:rsidRPr="00C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8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2A7090" w:rsidRPr="00C82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789B" w:rsidRPr="00C82810">
        <w:rPr>
          <w:rFonts w:ascii="Times New Roman" w:eastAsia="Times New Roman" w:hAnsi="Times New Roman" w:cs="Times New Roman"/>
          <w:sz w:val="24"/>
          <w:szCs w:val="24"/>
        </w:rPr>
        <w:t>Maria Paula</w:t>
      </w:r>
      <w:r w:rsidR="001971E0" w:rsidRPr="00C82810">
        <w:rPr>
          <w:rFonts w:ascii="Times New Roman" w:eastAsia="Times New Roman" w:hAnsi="Times New Roman" w:cs="Times New Roman"/>
          <w:sz w:val="24"/>
          <w:szCs w:val="24"/>
        </w:rPr>
        <w:t xml:space="preserve"> Brito de Sousa</w:t>
      </w:r>
      <w:r w:rsidR="00C33339" w:rsidRPr="00C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8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2A7090" w:rsidRPr="00C828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3736" w:rsidRPr="00C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89B" w:rsidRPr="00C82810">
        <w:rPr>
          <w:rFonts w:ascii="Times New Roman" w:eastAsia="Times New Roman" w:hAnsi="Times New Roman" w:cs="Times New Roman"/>
          <w:sz w:val="24"/>
          <w:szCs w:val="24"/>
        </w:rPr>
        <w:t>Maria Vitória</w:t>
      </w:r>
      <w:r w:rsidR="00C2365E">
        <w:rPr>
          <w:rFonts w:ascii="Times New Roman" w:eastAsia="Times New Roman" w:hAnsi="Times New Roman" w:cs="Times New Roman"/>
          <w:sz w:val="24"/>
          <w:szCs w:val="24"/>
        </w:rPr>
        <w:t xml:space="preserve"> do Nascimento Santos</w:t>
      </w:r>
      <w:r w:rsidR="007F789B" w:rsidRPr="00C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B86" w:rsidRPr="00C828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2A7090" w:rsidRPr="00C82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789B" w:rsidRPr="00C82810">
        <w:rPr>
          <w:rFonts w:ascii="Times New Roman" w:eastAsia="Times New Roman" w:hAnsi="Times New Roman" w:cs="Times New Roman"/>
          <w:sz w:val="24"/>
          <w:szCs w:val="24"/>
        </w:rPr>
        <w:t>Ruane</w:t>
      </w:r>
      <w:proofErr w:type="spellEnd"/>
      <w:r w:rsidR="00C33339" w:rsidRPr="00C82810">
        <w:rPr>
          <w:rFonts w:ascii="Times New Roman" w:eastAsia="Times New Roman" w:hAnsi="Times New Roman" w:cs="Times New Roman"/>
          <w:sz w:val="24"/>
          <w:szCs w:val="24"/>
        </w:rPr>
        <w:t xml:space="preserve"> Lima da Silva Coelho</w:t>
      </w:r>
      <w:r w:rsidR="007F789B" w:rsidRPr="00C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B86" w:rsidRPr="00C828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F20B86" w:rsidRPr="00C828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3736" w:rsidRPr="00C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89B" w:rsidRPr="00C82810">
        <w:rPr>
          <w:rFonts w:ascii="Times New Roman" w:eastAsia="Times New Roman" w:hAnsi="Times New Roman" w:cs="Times New Roman"/>
          <w:sz w:val="24"/>
          <w:szCs w:val="24"/>
        </w:rPr>
        <w:t>Antônia Kelly</w:t>
      </w:r>
      <w:r w:rsidR="00F20B86" w:rsidRPr="00C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65E">
        <w:rPr>
          <w:rFonts w:ascii="Times New Roman" w:eastAsia="Times New Roman" w:hAnsi="Times New Roman" w:cs="Times New Roman"/>
          <w:sz w:val="24"/>
          <w:szCs w:val="24"/>
        </w:rPr>
        <w:t xml:space="preserve">Paz Dourado Santos </w:t>
      </w:r>
      <w:r w:rsidR="00F20B86" w:rsidRPr="00C828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F20B86" w:rsidRPr="00C82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3339" w:rsidRPr="00C82810">
        <w:rPr>
          <w:rFonts w:ascii="Times New Roman" w:eastAsia="Times New Roman" w:hAnsi="Times New Roman" w:cs="Times New Roman"/>
          <w:sz w:val="24"/>
          <w:szCs w:val="24"/>
        </w:rPr>
        <w:t xml:space="preserve">Maria </w:t>
      </w:r>
      <w:proofErr w:type="spellStart"/>
      <w:r w:rsidR="007F789B" w:rsidRPr="00C82810">
        <w:rPr>
          <w:rFonts w:ascii="Times New Roman" w:eastAsia="Times New Roman" w:hAnsi="Times New Roman" w:cs="Times New Roman"/>
          <w:sz w:val="24"/>
          <w:szCs w:val="24"/>
        </w:rPr>
        <w:t>Laysa</w:t>
      </w:r>
      <w:proofErr w:type="spellEnd"/>
      <w:r w:rsidR="00C33339" w:rsidRPr="00C82810">
        <w:rPr>
          <w:rFonts w:ascii="Times New Roman" w:eastAsia="Times New Roman" w:hAnsi="Times New Roman" w:cs="Times New Roman"/>
          <w:sz w:val="24"/>
          <w:szCs w:val="24"/>
        </w:rPr>
        <w:t xml:space="preserve"> Oliveira dos Santos</w:t>
      </w:r>
      <w:r w:rsidR="008B6293" w:rsidRPr="00C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736" w:rsidRPr="00C8281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8B6293" w:rsidRPr="00C82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2365E" w:rsidRPr="00D80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Gleiciane</w:t>
      </w:r>
      <w:proofErr w:type="spellEnd"/>
      <w:r w:rsidR="00C2365E" w:rsidRPr="00D802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Maria dos Santos da Silva</w:t>
      </w:r>
      <w:r w:rsidR="00C2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6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C2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2365E" w:rsidRPr="00D80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Lara Fábia Melo Fortes</w:t>
      </w:r>
      <w:r w:rsidR="00C23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65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="00C23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2365E">
        <w:rPr>
          <w:rFonts w:ascii="Times New Roman" w:eastAsia="Times New Roman" w:hAnsi="Times New Roman" w:cs="Times New Roman"/>
          <w:sz w:val="24"/>
          <w:szCs w:val="24"/>
        </w:rPr>
        <w:t>Paloma Ramos Meneses Rangel Farias</w:t>
      </w:r>
      <w:r w:rsidR="00C236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9</w:t>
      </w:r>
      <w:r w:rsidR="00C236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4A08">
        <w:rPr>
          <w:rFonts w:ascii="Times New Roman" w:eastAsia="Times New Roman" w:hAnsi="Times New Roman" w:cs="Times New Roman"/>
          <w:sz w:val="24"/>
          <w:szCs w:val="24"/>
        </w:rPr>
        <w:t xml:space="preserve"> Silvio Régis Fontenele</w:t>
      </w:r>
      <w:r w:rsidR="00714A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</w:p>
    <w:p w14:paraId="605D0476" w14:textId="77777777" w:rsidR="00D716C0" w:rsidRPr="00714A08" w:rsidRDefault="00D716C0" w:rsidP="00D716C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B66F771" w14:textId="74903BCF" w:rsidR="00714A08" w:rsidRPr="00CB14DD" w:rsidRDefault="00714A08" w:rsidP="00D716C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4DD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1,2,3,4,5,6,7,8,9 </w:t>
      </w:r>
      <w:r w:rsidRPr="00CB14DD">
        <w:rPr>
          <w:rFonts w:ascii="Times New Roman" w:eastAsia="Times New Roman" w:hAnsi="Times New Roman" w:cs="Times New Roman"/>
          <w:iCs/>
          <w:sz w:val="24"/>
          <w:szCs w:val="24"/>
        </w:rPr>
        <w:t>Graduanda de Enfermagem pela Christus Faculdade do Piauí – CHRISFAPI, Piripiri, Piauí, Brasil.</w:t>
      </w:r>
    </w:p>
    <w:p w14:paraId="6164E635" w14:textId="46277E32" w:rsidR="00714A08" w:rsidRPr="00CB14DD" w:rsidRDefault="00714A08" w:rsidP="00D716C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B14DD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10</w:t>
      </w:r>
      <w:r w:rsidRPr="00CB14DD">
        <w:rPr>
          <w:rFonts w:ascii="Times New Roman" w:eastAsia="Times New Roman" w:hAnsi="Times New Roman" w:cs="Times New Roman"/>
          <w:iCs/>
          <w:sz w:val="24"/>
          <w:szCs w:val="24"/>
        </w:rPr>
        <w:t xml:space="preserve"> Professor. Licenciatura em Letras Português pela Universidade Federal do Piauí, Teresina, Piauí, Brasil.</w:t>
      </w:r>
    </w:p>
    <w:p w14:paraId="2EDE564A" w14:textId="0928E702" w:rsidR="00714A08" w:rsidRPr="00CB14DD" w:rsidRDefault="00714A08" w:rsidP="00CB14D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32FCAA" w14:textId="4F51D8DD" w:rsidR="00D716C0" w:rsidRPr="00CB14DD" w:rsidRDefault="00D716C0" w:rsidP="00CB14DD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4DD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Temática: COVID-19</w:t>
      </w:r>
    </w:p>
    <w:p w14:paraId="11F968A2" w14:textId="68CECA94" w:rsidR="00D716C0" w:rsidRPr="00CB14DD" w:rsidRDefault="00D716C0" w:rsidP="00CB14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 do autor para correspondência</w:t>
      </w:r>
      <w:r w:rsidRPr="00CB14D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CB14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alinerochaenfer@gmail.com</w:t>
        </w:r>
      </w:hyperlink>
      <w:r w:rsidRPr="00CB14DD">
        <w:rPr>
          <w:rFonts w:ascii="Times New Roman" w:hAnsi="Times New Roman" w:cs="Times New Roman"/>
          <w:sz w:val="24"/>
          <w:szCs w:val="24"/>
        </w:rPr>
        <w:t>.</w:t>
      </w:r>
    </w:p>
    <w:p w14:paraId="1F6DA3C5" w14:textId="77777777" w:rsidR="00D716C0" w:rsidRPr="00D716C0" w:rsidRDefault="00D716C0" w:rsidP="00CB14DD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60F2E164" w14:textId="646ACDAA" w:rsidR="005718BE" w:rsidRPr="00C82810" w:rsidRDefault="00340B36" w:rsidP="00080A9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2810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 w:rsidR="00DA5DEA" w:rsidRPr="00C8281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D6AC2" w:rsidRPr="00C82810">
        <w:rPr>
          <w:rFonts w:ascii="Times New Roman" w:hAnsi="Times New Roman" w:cs="Times New Roman"/>
          <w:bCs/>
          <w:sz w:val="24"/>
          <w:szCs w:val="24"/>
        </w:rPr>
        <w:t xml:space="preserve">A pandemia </w:t>
      </w:r>
      <w:r w:rsidR="008658D6" w:rsidRPr="00C82810">
        <w:rPr>
          <w:rFonts w:ascii="Times New Roman" w:hAnsi="Times New Roman" w:cs="Times New Roman"/>
          <w:bCs/>
          <w:sz w:val="24"/>
          <w:szCs w:val="24"/>
        </w:rPr>
        <w:t>de</w:t>
      </w:r>
      <w:r w:rsidR="00ED6AC2" w:rsidRPr="00C82810">
        <w:rPr>
          <w:rFonts w:ascii="Times New Roman" w:hAnsi="Times New Roman" w:cs="Times New Roman"/>
          <w:bCs/>
          <w:sz w:val="24"/>
          <w:szCs w:val="24"/>
        </w:rPr>
        <w:t xml:space="preserve"> COVID – 19 promoveu a estimulação da comunidade cient</w:t>
      </w:r>
      <w:r w:rsidR="00E05C73">
        <w:rPr>
          <w:rFonts w:ascii="Times New Roman" w:hAnsi="Times New Roman" w:cs="Times New Roman"/>
          <w:bCs/>
          <w:sz w:val="24"/>
          <w:szCs w:val="24"/>
        </w:rPr>
        <w:t>í</w:t>
      </w:r>
      <w:r w:rsidR="00ED6AC2" w:rsidRPr="00C82810">
        <w:rPr>
          <w:rFonts w:ascii="Times New Roman" w:hAnsi="Times New Roman" w:cs="Times New Roman"/>
          <w:bCs/>
          <w:sz w:val="24"/>
          <w:szCs w:val="24"/>
        </w:rPr>
        <w:t>fic</w:t>
      </w:r>
      <w:r w:rsidR="00E05C73">
        <w:rPr>
          <w:rFonts w:ascii="Times New Roman" w:hAnsi="Times New Roman" w:cs="Times New Roman"/>
          <w:bCs/>
          <w:sz w:val="24"/>
          <w:szCs w:val="24"/>
        </w:rPr>
        <w:t>a</w:t>
      </w:r>
      <w:r w:rsidR="00ED6AC2" w:rsidRPr="00C82810">
        <w:rPr>
          <w:rFonts w:ascii="Times New Roman" w:hAnsi="Times New Roman" w:cs="Times New Roman"/>
          <w:bCs/>
          <w:sz w:val="24"/>
          <w:szCs w:val="24"/>
        </w:rPr>
        <w:t xml:space="preserve"> pela procura </w:t>
      </w:r>
      <w:r w:rsidR="008658D6" w:rsidRPr="00C82810">
        <w:rPr>
          <w:rFonts w:ascii="Times New Roman" w:hAnsi="Times New Roman" w:cs="Times New Roman"/>
          <w:bCs/>
          <w:sz w:val="24"/>
          <w:szCs w:val="24"/>
        </w:rPr>
        <w:t>d</w:t>
      </w:r>
      <w:r w:rsidR="00ED6AC2" w:rsidRPr="00C82810">
        <w:rPr>
          <w:rFonts w:ascii="Times New Roman" w:hAnsi="Times New Roman" w:cs="Times New Roman"/>
          <w:bCs/>
          <w:sz w:val="24"/>
          <w:szCs w:val="24"/>
        </w:rPr>
        <w:t xml:space="preserve">e vacinas contra o SARS-CoV-2. A Organização Pan-Americana de Saúde (OPAS), informa que as vacinas contra esse vírus foram provenientes de várias pesquisas e achados que permitiram o desenvolvimento de um imunobiológico capaz de agir a desfavor do vírus, pautados na ética e na verificação dos resultados e processos. </w:t>
      </w:r>
      <w:r w:rsidR="008658D6" w:rsidRPr="00C82810">
        <w:rPr>
          <w:rFonts w:ascii="Times New Roman" w:hAnsi="Times New Roman" w:cs="Times New Roman"/>
          <w:sz w:val="24"/>
          <w:szCs w:val="24"/>
        </w:rPr>
        <w:t xml:space="preserve">A vacinação é a forma de prevenção de inúmeras doenças, e no caso da vacina </w:t>
      </w:r>
      <w:r w:rsidR="003D66D9" w:rsidRPr="00C82810">
        <w:rPr>
          <w:rFonts w:ascii="Times New Roman" w:hAnsi="Times New Roman" w:cs="Times New Roman"/>
          <w:sz w:val="24"/>
          <w:szCs w:val="24"/>
        </w:rPr>
        <w:t xml:space="preserve">contra a </w:t>
      </w:r>
      <w:r w:rsidR="008658D6" w:rsidRPr="00C82810">
        <w:rPr>
          <w:rFonts w:ascii="Times New Roman" w:hAnsi="Times New Roman" w:cs="Times New Roman"/>
          <w:sz w:val="24"/>
          <w:szCs w:val="24"/>
        </w:rPr>
        <w:t xml:space="preserve">COVID -19, não é diferente. A iniciativa em oferecer informações para promover imunização visa uma maior cobertura de proteção e promoção da saúde da população, além de objetivar a diminuição do contágio e dos casos graves provocados pela doença. </w:t>
      </w:r>
      <w:r w:rsidRPr="00C82810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 w:rsidR="00DA5DEA" w:rsidRPr="00C8281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658D6" w:rsidRPr="00C82810">
        <w:rPr>
          <w:rFonts w:ascii="Times New Roman" w:hAnsi="Times New Roman" w:cs="Times New Roman"/>
          <w:sz w:val="24"/>
          <w:szCs w:val="24"/>
        </w:rPr>
        <w:t xml:space="preserve">Evidenciar a importância da vacinação contra a COVID-19 para </w:t>
      </w:r>
      <w:r w:rsidR="003D66D9" w:rsidRPr="00C82810">
        <w:rPr>
          <w:rFonts w:ascii="Times New Roman" w:hAnsi="Times New Roman" w:cs="Times New Roman"/>
          <w:sz w:val="24"/>
          <w:szCs w:val="24"/>
        </w:rPr>
        <w:t>à adesão da</w:t>
      </w:r>
      <w:r w:rsidR="008658D6" w:rsidRPr="00C82810">
        <w:rPr>
          <w:rFonts w:ascii="Times New Roman" w:hAnsi="Times New Roman" w:cs="Times New Roman"/>
          <w:sz w:val="24"/>
          <w:szCs w:val="24"/>
        </w:rPr>
        <w:t xml:space="preserve"> população.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  <w:r w:rsidRPr="00C8281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8E" w:rsidRPr="00C82810">
        <w:rPr>
          <w:rFonts w:ascii="Times New Roman" w:eastAsia="Times New Roman" w:hAnsi="Times New Roman" w:cs="Times New Roman"/>
          <w:sz w:val="24"/>
          <w:szCs w:val="24"/>
        </w:rPr>
        <w:t>O estudo trata-se de uma revisão</w:t>
      </w:r>
      <w:r w:rsidR="00204D5A" w:rsidRPr="00C82810">
        <w:rPr>
          <w:rFonts w:ascii="Times New Roman" w:eastAsia="Times New Roman" w:hAnsi="Times New Roman" w:cs="Times New Roman"/>
          <w:sz w:val="24"/>
          <w:szCs w:val="24"/>
        </w:rPr>
        <w:t xml:space="preserve"> narrativa da literatura </w:t>
      </w:r>
      <w:r w:rsidR="00204D5A" w:rsidRPr="00C26CCB">
        <w:rPr>
          <w:rFonts w:ascii="Times New Roman" w:eastAsia="Times New Roman" w:hAnsi="Times New Roman" w:cs="Times New Roman"/>
          <w:sz w:val="24"/>
          <w:szCs w:val="24"/>
        </w:rPr>
        <w:t>com abordagem exploratória</w:t>
      </w:r>
      <w:r w:rsidR="0015748E" w:rsidRPr="00C26CCB">
        <w:rPr>
          <w:rFonts w:ascii="Times New Roman" w:eastAsia="Times New Roman" w:hAnsi="Times New Roman" w:cs="Times New Roman"/>
          <w:sz w:val="24"/>
          <w:szCs w:val="24"/>
        </w:rPr>
        <w:t xml:space="preserve">, no qual utilizou-se como fontes de pesquisa </w:t>
      </w:r>
      <w:r w:rsidR="00B61A78" w:rsidRPr="00C26CCB">
        <w:rPr>
          <w:rFonts w:ascii="Times New Roman" w:eastAsia="Times New Roman" w:hAnsi="Times New Roman" w:cs="Times New Roman"/>
          <w:sz w:val="24"/>
          <w:szCs w:val="24"/>
        </w:rPr>
        <w:t xml:space="preserve">as bases de dados </w:t>
      </w:r>
      <w:r w:rsidR="00C26CCB" w:rsidRPr="00C26C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Literatura Latino-americana e do Caribe em Ciências da Saúde</w:t>
      </w:r>
      <w:r w:rsidR="00C26CCB" w:rsidRPr="00C26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A78" w:rsidRPr="00C26CCB">
        <w:rPr>
          <w:rFonts w:ascii="Times New Roman" w:eastAsia="Times New Roman" w:hAnsi="Times New Roman" w:cs="Times New Roman"/>
          <w:sz w:val="24"/>
          <w:szCs w:val="24"/>
        </w:rPr>
        <w:t>(LILACS)</w:t>
      </w:r>
      <w:r w:rsidR="00C26CCB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B61A78" w:rsidRPr="00C26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CCB" w:rsidRPr="00C26CCB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Medical Literature Analysis and Retrievel System Online</w:t>
      </w:r>
      <w:r w:rsidR="00C26CCB" w:rsidRPr="00C26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A78" w:rsidRPr="00C26CCB">
        <w:rPr>
          <w:rFonts w:ascii="Times New Roman" w:eastAsia="Times New Roman" w:hAnsi="Times New Roman" w:cs="Times New Roman"/>
          <w:sz w:val="24"/>
          <w:szCs w:val="24"/>
        </w:rPr>
        <w:t>(MEDLINE)</w:t>
      </w:r>
      <w:r w:rsidR="00C26CCB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r w:rsidR="0015748E" w:rsidRPr="00C26CCB">
        <w:rPr>
          <w:rFonts w:ascii="Times New Roman" w:eastAsia="Times New Roman" w:hAnsi="Times New Roman" w:cs="Times New Roman"/>
          <w:sz w:val="24"/>
          <w:szCs w:val="24"/>
        </w:rPr>
        <w:t>portal Biblioteca Virtual em</w:t>
      </w:r>
      <w:r w:rsidR="0015748E" w:rsidRPr="00C82810">
        <w:rPr>
          <w:rFonts w:ascii="Times New Roman" w:eastAsia="Times New Roman" w:hAnsi="Times New Roman" w:cs="Times New Roman"/>
          <w:sz w:val="24"/>
          <w:szCs w:val="24"/>
        </w:rPr>
        <w:t xml:space="preserve"> Saúde (BVS)</w:t>
      </w:r>
      <w:r w:rsidR="00204D5A" w:rsidRPr="00C82810">
        <w:rPr>
          <w:rFonts w:ascii="Times New Roman" w:eastAsia="Times New Roman" w:hAnsi="Times New Roman" w:cs="Times New Roman"/>
          <w:sz w:val="24"/>
          <w:szCs w:val="24"/>
        </w:rPr>
        <w:t xml:space="preserve"> e Google Acadêmico</w:t>
      </w:r>
      <w:r w:rsidR="0015748E" w:rsidRPr="00C82810">
        <w:rPr>
          <w:rFonts w:ascii="Times New Roman" w:eastAsia="Times New Roman" w:hAnsi="Times New Roman" w:cs="Times New Roman"/>
          <w:sz w:val="24"/>
          <w:szCs w:val="24"/>
        </w:rPr>
        <w:t>, sob aplicação d</w:t>
      </w:r>
      <w:r w:rsidR="00EC5423" w:rsidRPr="00C82810">
        <w:rPr>
          <w:rFonts w:ascii="Times New Roman" w:eastAsia="Times New Roman" w:hAnsi="Times New Roman" w:cs="Times New Roman"/>
          <w:sz w:val="24"/>
          <w:szCs w:val="24"/>
        </w:rPr>
        <w:t>os seguintes</w:t>
      </w:r>
      <w:r w:rsidR="0015748E" w:rsidRPr="00C82810">
        <w:rPr>
          <w:rFonts w:ascii="Times New Roman" w:eastAsia="Times New Roman" w:hAnsi="Times New Roman" w:cs="Times New Roman"/>
          <w:sz w:val="24"/>
          <w:szCs w:val="24"/>
        </w:rPr>
        <w:t xml:space="preserve"> descritores catalogados no voc</w:t>
      </w:r>
      <w:r w:rsidR="00EC5423" w:rsidRPr="00C82810">
        <w:rPr>
          <w:rFonts w:ascii="Times New Roman" w:eastAsia="Times New Roman" w:hAnsi="Times New Roman" w:cs="Times New Roman"/>
          <w:sz w:val="24"/>
          <w:szCs w:val="24"/>
        </w:rPr>
        <w:t>a</w:t>
      </w:r>
      <w:r w:rsidR="0015748E" w:rsidRPr="00C82810">
        <w:rPr>
          <w:rFonts w:ascii="Times New Roman" w:eastAsia="Times New Roman" w:hAnsi="Times New Roman" w:cs="Times New Roman"/>
          <w:sz w:val="24"/>
          <w:szCs w:val="24"/>
        </w:rPr>
        <w:t>b</w:t>
      </w:r>
      <w:r w:rsidR="00EC5423" w:rsidRPr="00C82810">
        <w:rPr>
          <w:rFonts w:ascii="Times New Roman" w:eastAsia="Times New Roman" w:hAnsi="Times New Roman" w:cs="Times New Roman"/>
          <w:sz w:val="24"/>
          <w:szCs w:val="24"/>
        </w:rPr>
        <w:t>ulário,</w:t>
      </w:r>
      <w:r w:rsidR="0015748E" w:rsidRPr="00C82810">
        <w:rPr>
          <w:rFonts w:ascii="Times New Roman" w:eastAsia="Times New Roman" w:hAnsi="Times New Roman" w:cs="Times New Roman"/>
          <w:sz w:val="24"/>
          <w:szCs w:val="24"/>
        </w:rPr>
        <w:t xml:space="preserve"> Descritores em Ciências da Saúde (DeCS)</w:t>
      </w:r>
      <w:r w:rsidR="00EC5423" w:rsidRPr="00C82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C88" w:rsidRPr="00C82810">
        <w:rPr>
          <w:rFonts w:ascii="Times New Roman" w:eastAsia="Times New Roman" w:hAnsi="Times New Roman" w:cs="Times New Roman"/>
          <w:sz w:val="24"/>
          <w:szCs w:val="24"/>
        </w:rPr>
        <w:t xml:space="preserve">“Educação em Saúde”, </w:t>
      </w:r>
      <w:r w:rsidR="00780808" w:rsidRPr="00C82810">
        <w:rPr>
          <w:rFonts w:ascii="Times New Roman" w:eastAsia="Times New Roman" w:hAnsi="Times New Roman" w:cs="Times New Roman"/>
          <w:sz w:val="24"/>
          <w:szCs w:val="24"/>
        </w:rPr>
        <w:t>“Orientação”, “Vacinas contra COVID-19”</w:t>
      </w:r>
      <w:r w:rsidR="0015748E" w:rsidRPr="00C828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4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2DB" w:rsidRPr="00C82810">
        <w:rPr>
          <w:rFonts w:ascii="Times New Roman" w:eastAsia="Times New Roman" w:hAnsi="Times New Roman" w:cs="Times New Roman"/>
          <w:sz w:val="24"/>
          <w:szCs w:val="24"/>
        </w:rPr>
        <w:t>Com base nisso, foram estabelecid</w:t>
      </w:r>
      <w:r w:rsidR="009142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9142DB" w:rsidRPr="00C82810">
        <w:rPr>
          <w:rFonts w:ascii="Times New Roman" w:eastAsia="Times New Roman" w:hAnsi="Times New Roman" w:cs="Times New Roman"/>
          <w:sz w:val="24"/>
          <w:szCs w:val="24"/>
        </w:rPr>
        <w:t>s</w:t>
      </w:r>
      <w:r w:rsidR="009142DB">
        <w:rPr>
          <w:rFonts w:ascii="Times New Roman" w:eastAsia="Times New Roman" w:hAnsi="Times New Roman" w:cs="Times New Roman"/>
          <w:sz w:val="24"/>
          <w:szCs w:val="24"/>
        </w:rPr>
        <w:t xml:space="preserve"> como critérios de inclusão</w:t>
      </w:r>
      <w:r w:rsidR="00F567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42DB">
        <w:rPr>
          <w:rFonts w:ascii="Times New Roman" w:eastAsia="Times New Roman" w:hAnsi="Times New Roman" w:cs="Times New Roman"/>
          <w:sz w:val="24"/>
          <w:szCs w:val="24"/>
        </w:rPr>
        <w:t xml:space="preserve"> artigos nos idiomas português e inglês</w:t>
      </w:r>
      <w:r w:rsidR="00F56753">
        <w:rPr>
          <w:rFonts w:ascii="Times New Roman" w:eastAsia="Times New Roman" w:hAnsi="Times New Roman" w:cs="Times New Roman"/>
          <w:sz w:val="24"/>
          <w:szCs w:val="24"/>
        </w:rPr>
        <w:t xml:space="preserve"> dentro da </w:t>
      </w:r>
      <w:r w:rsidR="006A5C88" w:rsidRPr="00C82810">
        <w:rPr>
          <w:rFonts w:ascii="Times New Roman" w:eastAsia="Times New Roman" w:hAnsi="Times New Roman" w:cs="Times New Roman"/>
          <w:sz w:val="24"/>
          <w:szCs w:val="24"/>
        </w:rPr>
        <w:t>linha temporal de 2020 a 2022, anos em que iniciou o processo de fabricação de vacinas para a COVID-19</w:t>
      </w:r>
      <w:r w:rsidR="00F56753">
        <w:rPr>
          <w:rFonts w:ascii="Times New Roman" w:eastAsia="Times New Roman" w:hAnsi="Times New Roman" w:cs="Times New Roman"/>
          <w:sz w:val="24"/>
          <w:szCs w:val="24"/>
        </w:rPr>
        <w:t xml:space="preserve">, como de exclusão utilizou-se artigos que não atendessem o objetivo proposto. Conforme o método listou-se 7 artigos para construção do estudo. </w:t>
      </w:r>
      <w:r w:rsidRPr="00C82810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 DISCUSSÃO</w:t>
      </w:r>
      <w:r w:rsidR="00DA5DEA" w:rsidRPr="00C8281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A5DEA" w:rsidRPr="00C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8E" w:rsidRPr="00C82810">
        <w:rPr>
          <w:rFonts w:ascii="Times New Roman" w:hAnsi="Times New Roman" w:cs="Times New Roman"/>
          <w:bCs/>
          <w:sz w:val="24"/>
          <w:szCs w:val="24"/>
        </w:rPr>
        <w:t>A vacinação é uma ação simples e que possui grande eficácia na prevenção contra a COVID-19, caracterizada como sendo uma das principais ações de prevenção da doença.</w:t>
      </w:r>
      <w:r w:rsidR="00EE6D2C">
        <w:rPr>
          <w:rFonts w:ascii="Times New Roman" w:hAnsi="Times New Roman" w:cs="Times New Roman"/>
          <w:bCs/>
          <w:sz w:val="24"/>
          <w:szCs w:val="24"/>
        </w:rPr>
        <w:t xml:space="preserve"> Os estudos mostram a relevância da discussão</w:t>
      </w:r>
      <w:r w:rsidR="0015748E" w:rsidRPr="00C82810">
        <w:rPr>
          <w:rFonts w:ascii="Times New Roman" w:hAnsi="Times New Roman" w:cs="Times New Roman"/>
          <w:bCs/>
          <w:sz w:val="24"/>
          <w:szCs w:val="24"/>
        </w:rPr>
        <w:t xml:space="preserve"> sobre essa temática</w:t>
      </w:r>
      <w:r w:rsidR="00EE6D2C">
        <w:rPr>
          <w:rFonts w:ascii="Times New Roman" w:hAnsi="Times New Roman" w:cs="Times New Roman"/>
          <w:bCs/>
          <w:sz w:val="24"/>
          <w:szCs w:val="24"/>
        </w:rPr>
        <w:t xml:space="preserve">, sendo </w:t>
      </w:r>
      <w:r w:rsidR="0015748E" w:rsidRPr="00C82810">
        <w:rPr>
          <w:rFonts w:ascii="Times New Roman" w:hAnsi="Times New Roman" w:cs="Times New Roman"/>
          <w:bCs/>
          <w:sz w:val="24"/>
          <w:szCs w:val="24"/>
        </w:rPr>
        <w:t xml:space="preserve">fundamental para a continuação da vacinação visando </w:t>
      </w:r>
      <w:r w:rsidR="00EE6D2C">
        <w:rPr>
          <w:rFonts w:ascii="Times New Roman" w:hAnsi="Times New Roman" w:cs="Times New Roman"/>
          <w:bCs/>
          <w:sz w:val="24"/>
          <w:szCs w:val="24"/>
        </w:rPr>
        <w:t>alcançar</w:t>
      </w:r>
      <w:r w:rsidR="0015748E" w:rsidRPr="00C82810">
        <w:rPr>
          <w:rFonts w:ascii="Times New Roman" w:hAnsi="Times New Roman" w:cs="Times New Roman"/>
          <w:bCs/>
          <w:sz w:val="24"/>
          <w:szCs w:val="24"/>
        </w:rPr>
        <w:t xml:space="preserve"> a meta da cobertura vacinal da população. Dessa forma, devido as várias informações falsas, e discurso de anti-vacina é importante expor informações verdadeiras sobre a vacinação, despertando o olhar crítico da população e reflexão da mesma, além de incentiv</w:t>
      </w:r>
      <w:r w:rsidR="00E05C73">
        <w:rPr>
          <w:rFonts w:ascii="Times New Roman" w:hAnsi="Times New Roman" w:cs="Times New Roman"/>
          <w:bCs/>
          <w:sz w:val="24"/>
          <w:szCs w:val="24"/>
        </w:rPr>
        <w:t>á</w:t>
      </w:r>
      <w:r w:rsidR="0015748E" w:rsidRPr="00C82810">
        <w:rPr>
          <w:rFonts w:ascii="Times New Roman" w:hAnsi="Times New Roman" w:cs="Times New Roman"/>
          <w:bCs/>
          <w:sz w:val="24"/>
          <w:szCs w:val="24"/>
        </w:rPr>
        <w:t xml:space="preserve">-la a buscar </w:t>
      </w:r>
      <w:r w:rsidR="001B72CA" w:rsidRPr="00C82810">
        <w:rPr>
          <w:rFonts w:ascii="Times New Roman" w:hAnsi="Times New Roman" w:cs="Times New Roman"/>
          <w:bCs/>
          <w:sz w:val="24"/>
          <w:szCs w:val="24"/>
        </w:rPr>
        <w:t>os imunizantes</w:t>
      </w:r>
      <w:r w:rsidR="007D4C26">
        <w:rPr>
          <w:rFonts w:ascii="Times New Roman" w:hAnsi="Times New Roman" w:cs="Times New Roman"/>
          <w:bCs/>
          <w:sz w:val="24"/>
          <w:szCs w:val="24"/>
        </w:rPr>
        <w:t>, t</w:t>
      </w:r>
      <w:r w:rsidR="0015748E" w:rsidRPr="00C82810">
        <w:rPr>
          <w:rFonts w:ascii="Times New Roman" w:hAnsi="Times New Roman" w:cs="Times New Roman"/>
          <w:bCs/>
          <w:sz w:val="24"/>
          <w:szCs w:val="24"/>
        </w:rPr>
        <w:t>endo em vista os benefícios da própria e sobretudo, consciente sobre tal assunto e principalmente buscando a informação adequada e de qualidade. Acredita-se que estratégias como ações educativas, vinculação de informações por parte das diferentes mídias, além da contribuição dos profissionais para fazer a busca ativa por pessoas que ainda não aderiram a vacinação, fornecendo o esclarecimento de dúvidas e</w:t>
      </w:r>
      <w:r w:rsidR="00435A5D" w:rsidRPr="00C82810">
        <w:rPr>
          <w:rFonts w:ascii="Times New Roman" w:hAnsi="Times New Roman" w:cs="Times New Roman"/>
          <w:bCs/>
          <w:sz w:val="24"/>
          <w:szCs w:val="24"/>
        </w:rPr>
        <w:t xml:space="preserve"> expondo</w:t>
      </w:r>
      <w:r w:rsidR="0015748E" w:rsidRPr="00C82810">
        <w:rPr>
          <w:rFonts w:ascii="Times New Roman" w:hAnsi="Times New Roman" w:cs="Times New Roman"/>
          <w:bCs/>
          <w:sz w:val="24"/>
          <w:szCs w:val="24"/>
        </w:rPr>
        <w:t xml:space="preserve"> visões errôneas sobre a temática</w:t>
      </w:r>
      <w:r w:rsidR="003D66D9" w:rsidRPr="00C82810">
        <w:rPr>
          <w:rFonts w:ascii="Times New Roman" w:hAnsi="Times New Roman" w:cs="Times New Roman"/>
          <w:bCs/>
          <w:sz w:val="24"/>
          <w:szCs w:val="24"/>
        </w:rPr>
        <w:t xml:space="preserve"> promova a adesão destes grupos a vacinação</w:t>
      </w:r>
      <w:r w:rsidR="0015748E" w:rsidRPr="00C828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82810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 w:rsidR="00DA5DEA" w:rsidRPr="00C8281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35A5D" w:rsidRPr="00C828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2501" w:rsidRPr="00C82810">
        <w:rPr>
          <w:rFonts w:ascii="Times New Roman" w:eastAsia="Times New Roman" w:hAnsi="Times New Roman" w:cs="Times New Roman"/>
          <w:bCs/>
          <w:sz w:val="24"/>
          <w:szCs w:val="24"/>
        </w:rPr>
        <w:t xml:space="preserve">Em suma, a educação em saúde contribui significativamente para a adesão </w:t>
      </w:r>
      <w:r w:rsidR="00B75B79" w:rsidRPr="00C82810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1A2501" w:rsidRPr="00C82810">
        <w:rPr>
          <w:rFonts w:ascii="Times New Roman" w:eastAsia="Times New Roman" w:hAnsi="Times New Roman" w:cs="Times New Roman"/>
          <w:bCs/>
          <w:sz w:val="24"/>
          <w:szCs w:val="24"/>
        </w:rPr>
        <w:t>a população na prevenção, promoção e recuperação</w:t>
      </w:r>
      <w:r w:rsidR="00B75B79" w:rsidRPr="00C82810">
        <w:rPr>
          <w:rFonts w:ascii="Times New Roman" w:eastAsia="Times New Roman" w:hAnsi="Times New Roman" w:cs="Times New Roman"/>
          <w:bCs/>
          <w:sz w:val="24"/>
          <w:szCs w:val="24"/>
        </w:rPr>
        <w:t>, dessa forma, a</w:t>
      </w:r>
      <w:r w:rsidR="00605CAB" w:rsidRPr="00C828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5B79" w:rsidRPr="00C82810">
        <w:rPr>
          <w:rFonts w:ascii="Times New Roman" w:eastAsia="Times New Roman" w:hAnsi="Times New Roman" w:cs="Times New Roman"/>
          <w:bCs/>
          <w:sz w:val="24"/>
          <w:szCs w:val="24"/>
        </w:rPr>
        <w:t>instrução adequada sobre as práticas de prevenção e uso de vacinas contra a COVID-19 é um importante mecanismo de defesa contra a doença</w:t>
      </w:r>
      <w:r w:rsidR="00605CAB" w:rsidRPr="00C82810">
        <w:rPr>
          <w:rFonts w:ascii="Times New Roman" w:eastAsia="Times New Roman" w:hAnsi="Times New Roman" w:cs="Times New Roman"/>
          <w:bCs/>
          <w:sz w:val="24"/>
          <w:szCs w:val="24"/>
        </w:rPr>
        <w:t xml:space="preserve"> impactando positivamente na saúde pública.</w:t>
      </w:r>
    </w:p>
    <w:p w14:paraId="60BDA2FA" w14:textId="6CEF059A" w:rsidR="005718BE" w:rsidRDefault="00DA5DEA" w:rsidP="00080A9E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810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C82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C88" w:rsidRPr="00C82810">
        <w:rPr>
          <w:rFonts w:ascii="Times New Roman" w:eastAsia="Times New Roman" w:hAnsi="Times New Roman" w:cs="Times New Roman"/>
          <w:sz w:val="24"/>
          <w:szCs w:val="24"/>
        </w:rPr>
        <w:t>Educação em Saúde</w:t>
      </w:r>
      <w:r w:rsidRPr="00C8281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A5C88" w:rsidRPr="00C82810">
        <w:rPr>
          <w:rFonts w:ascii="Times New Roman" w:eastAsia="Times New Roman" w:hAnsi="Times New Roman" w:cs="Times New Roman"/>
          <w:sz w:val="24"/>
          <w:szCs w:val="24"/>
        </w:rPr>
        <w:t>Orientação</w:t>
      </w:r>
      <w:r w:rsidRPr="00C8281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A5C88" w:rsidRPr="00C82810">
        <w:rPr>
          <w:rFonts w:ascii="Times New Roman" w:eastAsia="Times New Roman" w:hAnsi="Times New Roman" w:cs="Times New Roman"/>
          <w:sz w:val="24"/>
          <w:szCs w:val="24"/>
        </w:rPr>
        <w:t>Vacinas contra COVID-19</w:t>
      </w:r>
      <w:r w:rsidRPr="00C828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B6E407" w14:textId="77777777" w:rsidR="00340B36" w:rsidRPr="00C82810" w:rsidRDefault="00340B36" w:rsidP="00340B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21F91" w14:textId="09E68E55" w:rsidR="005718BE" w:rsidRPr="00340B36" w:rsidRDefault="00340B36">
      <w:pPr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0B36">
        <w:rPr>
          <w:rFonts w:ascii="Times New Roman" w:eastAsia="Times New Roman" w:hAnsi="Times New Roman" w:cs="Times New Roman"/>
          <w:bCs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BIBLIOGRÁFICAS </w:t>
      </w:r>
    </w:p>
    <w:p w14:paraId="576845E8" w14:textId="5B5D2D2C" w:rsidR="003B0930" w:rsidRPr="00C82810" w:rsidRDefault="003B0930" w:rsidP="00E05C73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810">
        <w:rPr>
          <w:rFonts w:ascii="Times New Roman" w:eastAsia="Times New Roman" w:hAnsi="Times New Roman" w:cs="Times New Roman"/>
          <w:bCs/>
          <w:sz w:val="24"/>
          <w:szCs w:val="24"/>
        </w:rPr>
        <w:t xml:space="preserve">ANDRADE, M. M. C.; SANTOS, L. B. Contra a desinformação, educação: a educação em saúde como estratégia de enfrentamento do movimento </w:t>
      </w:r>
      <w:proofErr w:type="spellStart"/>
      <w:r w:rsidRPr="00C82810">
        <w:rPr>
          <w:rFonts w:ascii="Times New Roman" w:eastAsia="Times New Roman" w:hAnsi="Times New Roman" w:cs="Times New Roman"/>
          <w:bCs/>
          <w:sz w:val="24"/>
          <w:szCs w:val="24"/>
        </w:rPr>
        <w:t>antivacina</w:t>
      </w:r>
      <w:proofErr w:type="spellEnd"/>
      <w:r w:rsidRPr="00C82810">
        <w:rPr>
          <w:rFonts w:ascii="Times New Roman" w:eastAsia="Times New Roman" w:hAnsi="Times New Roman" w:cs="Times New Roman"/>
          <w:bCs/>
          <w:sz w:val="24"/>
          <w:szCs w:val="24"/>
        </w:rPr>
        <w:t xml:space="preserve"> da COVID-19. </w:t>
      </w:r>
      <w:r w:rsidRPr="00C82810">
        <w:rPr>
          <w:rFonts w:ascii="Times New Roman" w:eastAsia="Times New Roman" w:hAnsi="Times New Roman" w:cs="Times New Roman"/>
          <w:b/>
          <w:sz w:val="24"/>
          <w:szCs w:val="24"/>
        </w:rPr>
        <w:t>Revista Multidisciplinar em Saúde</w:t>
      </w:r>
      <w:r w:rsidRPr="00C82810">
        <w:rPr>
          <w:rFonts w:ascii="Times New Roman" w:eastAsia="Times New Roman" w:hAnsi="Times New Roman" w:cs="Times New Roman"/>
          <w:bCs/>
          <w:sz w:val="24"/>
          <w:szCs w:val="24"/>
        </w:rPr>
        <w:t>, [</w:t>
      </w:r>
      <w:r w:rsidRPr="00C8281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S. l</w:t>
      </w:r>
      <w:r w:rsidRPr="00C82810">
        <w:rPr>
          <w:rFonts w:ascii="Times New Roman" w:eastAsia="Times New Roman" w:hAnsi="Times New Roman" w:cs="Times New Roman"/>
          <w:bCs/>
          <w:sz w:val="24"/>
          <w:szCs w:val="24"/>
        </w:rPr>
        <w:t>.], v. 2, n. 4, p. 380, 2022. DOI: 10.51161/rems/3328. Disponível em: https://editoraime.com.br/revistas/index.php/rems/article/view/3328. Acesso em: 30 ago. 2022.</w:t>
      </w:r>
    </w:p>
    <w:p w14:paraId="4B53EDC4" w14:textId="77777777" w:rsidR="003B0930" w:rsidRPr="00C82810" w:rsidRDefault="003B0930" w:rsidP="00E05C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5F55A0" w14:textId="2910C110" w:rsidR="00EC5423" w:rsidRDefault="00EC5423" w:rsidP="00E05C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10">
        <w:rPr>
          <w:rFonts w:ascii="Times New Roman" w:hAnsi="Times New Roman" w:cs="Times New Roman"/>
          <w:sz w:val="24"/>
          <w:szCs w:val="24"/>
        </w:rPr>
        <w:t xml:space="preserve">ORGANIZAÇÃO PAN-AMERICANA DA SAÚDE (OPAS). </w:t>
      </w:r>
      <w:r w:rsidRPr="00C82810">
        <w:rPr>
          <w:rFonts w:ascii="Times New Roman" w:hAnsi="Times New Roman" w:cs="Times New Roman"/>
          <w:b/>
          <w:bCs/>
          <w:sz w:val="24"/>
          <w:szCs w:val="24"/>
        </w:rPr>
        <w:t>Como se comunicar sobre a segurança das vacinas: Diretrizes para orientar os trabalhadores da saúde quanto à comunicação com pais, mães, cuidadores e pacientes</w:t>
      </w:r>
      <w:r w:rsidRPr="00C82810">
        <w:rPr>
          <w:rFonts w:ascii="Times New Roman" w:hAnsi="Times New Roman" w:cs="Times New Roman"/>
          <w:sz w:val="24"/>
          <w:szCs w:val="24"/>
        </w:rPr>
        <w:t xml:space="preserve">. Washington, 2021. Disponível em: </w:t>
      </w:r>
      <w:hyperlink r:id="rId8" w:history="1">
        <w:r w:rsidRPr="00C828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https://iris.paho.org/handle/10665.2/53181</w:t>
        </w:r>
      </w:hyperlink>
      <w:r w:rsidRPr="00C82810">
        <w:rPr>
          <w:rFonts w:ascii="Times New Roman" w:hAnsi="Times New Roman" w:cs="Times New Roman"/>
          <w:sz w:val="24"/>
          <w:szCs w:val="24"/>
        </w:rPr>
        <w:t xml:space="preserve">. Acesso em: </w:t>
      </w:r>
      <w:r w:rsidR="00866A19">
        <w:rPr>
          <w:rFonts w:ascii="Times New Roman" w:hAnsi="Times New Roman" w:cs="Times New Roman"/>
          <w:sz w:val="24"/>
          <w:szCs w:val="24"/>
        </w:rPr>
        <w:t>03 set</w:t>
      </w:r>
      <w:r w:rsidRPr="00C82810">
        <w:rPr>
          <w:rFonts w:ascii="Times New Roman" w:hAnsi="Times New Roman" w:cs="Times New Roman"/>
          <w:sz w:val="24"/>
          <w:szCs w:val="24"/>
        </w:rPr>
        <w:t>. 2022.</w:t>
      </w:r>
    </w:p>
    <w:p w14:paraId="6EFBFFF5" w14:textId="3A186660" w:rsidR="00714A08" w:rsidRPr="008721AC" w:rsidRDefault="00714A08" w:rsidP="00E05C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C4192" w14:textId="465D8879" w:rsidR="008721AC" w:rsidRPr="008721AC" w:rsidRDefault="008721AC" w:rsidP="00E05C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1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PALÁCIO, Maria Augusta Vasconcelos; TAKENAMI, </w:t>
      </w:r>
      <w:proofErr w:type="spellStart"/>
      <w:r w:rsidRPr="008721AC">
        <w:rPr>
          <w:rFonts w:ascii="Times New Roman" w:hAnsi="Times New Roman" w:cs="Times New Roman"/>
          <w:sz w:val="24"/>
          <w:szCs w:val="24"/>
          <w:shd w:val="clear" w:color="auto" w:fill="FFFFFF"/>
        </w:rPr>
        <w:t>Iukary</w:t>
      </w:r>
      <w:proofErr w:type="spellEnd"/>
      <w:r w:rsidRPr="008721AC">
        <w:rPr>
          <w:rFonts w:ascii="Times New Roman" w:hAnsi="Times New Roman" w:cs="Times New Roman"/>
          <w:sz w:val="24"/>
          <w:szCs w:val="24"/>
          <w:shd w:val="clear" w:color="auto" w:fill="FFFFFF"/>
        </w:rPr>
        <w:t>. Em tempos de pandemia pela COVID-19: o desafio para a educação em saúde. </w:t>
      </w:r>
      <w:r w:rsidRPr="008721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Vigilância Sanitária em Debate: Sociedade</w:t>
      </w:r>
      <w:r w:rsidRPr="00866A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Ciência &amp; Tecnologia</w:t>
      </w:r>
      <w:r w:rsidRPr="00866A19">
        <w:rPr>
          <w:rFonts w:ascii="Times New Roman" w:hAnsi="Times New Roman" w:cs="Times New Roman"/>
          <w:sz w:val="24"/>
          <w:szCs w:val="24"/>
          <w:shd w:val="clear" w:color="auto" w:fill="FFFFFF"/>
        </w:rPr>
        <w:t>, v. 8, n. 2, p. 10-15, 2020.</w:t>
      </w:r>
      <w:r w:rsidR="00866A19" w:rsidRPr="0086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Disponível em: </w:t>
      </w:r>
      <w:hyperlink r:id="rId9" w:history="1">
        <w:r w:rsidR="00866A19" w:rsidRPr="00866A1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https://www.redalyc.org/journal/5705/570567430003/570567430003.pdf</w:t>
        </w:r>
      </w:hyperlink>
      <w:r w:rsidR="00866A19" w:rsidRPr="00866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66A19">
        <w:rPr>
          <w:rFonts w:ascii="Times New Roman" w:hAnsi="Times New Roman" w:cs="Times New Roman"/>
          <w:sz w:val="24"/>
          <w:szCs w:val="24"/>
          <w:shd w:val="clear" w:color="auto" w:fill="FFFFFF"/>
        </w:rPr>
        <w:t>Acesso em: 03 set. 2022.</w:t>
      </w:r>
    </w:p>
    <w:p w14:paraId="5AC144A9" w14:textId="5FDAC12D" w:rsidR="005718BE" w:rsidRPr="00C82810" w:rsidRDefault="005718BE">
      <w:pPr>
        <w:spacing w:before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5718BE" w:rsidRPr="00C82810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BBE1" w14:textId="77777777" w:rsidR="00E456FD" w:rsidRDefault="00E456FD">
      <w:pPr>
        <w:spacing w:line="240" w:lineRule="auto"/>
      </w:pPr>
      <w:r>
        <w:separator/>
      </w:r>
    </w:p>
  </w:endnote>
  <w:endnote w:type="continuationSeparator" w:id="0">
    <w:p w14:paraId="135FC911" w14:textId="77777777" w:rsidR="00E456FD" w:rsidRDefault="00E45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C592" w14:textId="77777777" w:rsidR="00E456FD" w:rsidRDefault="00E456FD">
      <w:pPr>
        <w:spacing w:line="240" w:lineRule="auto"/>
      </w:pPr>
      <w:r>
        <w:separator/>
      </w:r>
    </w:p>
  </w:footnote>
  <w:footnote w:type="continuationSeparator" w:id="0">
    <w:p w14:paraId="17C762F7" w14:textId="77777777" w:rsidR="00E456FD" w:rsidRDefault="00E45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8BFA" w14:textId="50FF8742" w:rsidR="005718BE" w:rsidRDefault="00C33339" w:rsidP="00C33339">
    <w:pPr>
      <w:tabs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4FC9"/>
    <w:multiLevelType w:val="multilevel"/>
    <w:tmpl w:val="DD9EA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7896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BE"/>
    <w:rsid w:val="000250C9"/>
    <w:rsid w:val="00080A9E"/>
    <w:rsid w:val="000D4C5D"/>
    <w:rsid w:val="0015748E"/>
    <w:rsid w:val="00187101"/>
    <w:rsid w:val="001971E0"/>
    <w:rsid w:val="001A2501"/>
    <w:rsid w:val="001B3A28"/>
    <w:rsid w:val="001B72CA"/>
    <w:rsid w:val="001F0FEB"/>
    <w:rsid w:val="00204D5A"/>
    <w:rsid w:val="00207AFE"/>
    <w:rsid w:val="002245A6"/>
    <w:rsid w:val="002265CB"/>
    <w:rsid w:val="002A7090"/>
    <w:rsid w:val="002F3736"/>
    <w:rsid w:val="00337221"/>
    <w:rsid w:val="00340B36"/>
    <w:rsid w:val="003909CE"/>
    <w:rsid w:val="003B0930"/>
    <w:rsid w:val="003D66D9"/>
    <w:rsid w:val="00435A5D"/>
    <w:rsid w:val="005718BE"/>
    <w:rsid w:val="00605CAB"/>
    <w:rsid w:val="0063357A"/>
    <w:rsid w:val="00656292"/>
    <w:rsid w:val="006A5C88"/>
    <w:rsid w:val="006B2F42"/>
    <w:rsid w:val="006C1D12"/>
    <w:rsid w:val="006D3C10"/>
    <w:rsid w:val="00714A08"/>
    <w:rsid w:val="00780808"/>
    <w:rsid w:val="007B507F"/>
    <w:rsid w:val="007D4C26"/>
    <w:rsid w:val="007F789B"/>
    <w:rsid w:val="008658D6"/>
    <w:rsid w:val="00866A19"/>
    <w:rsid w:val="008704B6"/>
    <w:rsid w:val="008721AC"/>
    <w:rsid w:val="008B6293"/>
    <w:rsid w:val="009133FB"/>
    <w:rsid w:val="009142DB"/>
    <w:rsid w:val="00AE31E1"/>
    <w:rsid w:val="00B26EA9"/>
    <w:rsid w:val="00B3788F"/>
    <w:rsid w:val="00B61A78"/>
    <w:rsid w:val="00B75B79"/>
    <w:rsid w:val="00BD7711"/>
    <w:rsid w:val="00C2365E"/>
    <w:rsid w:val="00C26CCB"/>
    <w:rsid w:val="00C33339"/>
    <w:rsid w:val="00C601BB"/>
    <w:rsid w:val="00C82810"/>
    <w:rsid w:val="00C93427"/>
    <w:rsid w:val="00CB14DD"/>
    <w:rsid w:val="00CF5D1A"/>
    <w:rsid w:val="00D716C0"/>
    <w:rsid w:val="00DA5DEA"/>
    <w:rsid w:val="00E05C73"/>
    <w:rsid w:val="00E456FD"/>
    <w:rsid w:val="00E55552"/>
    <w:rsid w:val="00EA33E4"/>
    <w:rsid w:val="00EA7240"/>
    <w:rsid w:val="00EC5423"/>
    <w:rsid w:val="00ED6AC2"/>
    <w:rsid w:val="00EE6D2C"/>
    <w:rsid w:val="00F20B86"/>
    <w:rsid w:val="00F2658E"/>
    <w:rsid w:val="00F44567"/>
    <w:rsid w:val="00F56753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FAE76"/>
  <w15:docId w15:val="{C2FCFDAD-B51C-43FE-A219-33C2A657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335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57A"/>
  </w:style>
  <w:style w:type="paragraph" w:styleId="Rodap">
    <w:name w:val="footer"/>
    <w:basedOn w:val="Normal"/>
    <w:link w:val="RodapChar"/>
    <w:uiPriority w:val="99"/>
    <w:unhideWhenUsed/>
    <w:rsid w:val="006335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57A"/>
  </w:style>
  <w:style w:type="paragraph" w:styleId="PargrafodaLista">
    <w:name w:val="List Paragraph"/>
    <w:basedOn w:val="Normal"/>
    <w:uiPriority w:val="34"/>
    <w:qFormat/>
    <w:rsid w:val="00ED6AC2"/>
    <w:pPr>
      <w:spacing w:after="200"/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EC542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133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33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33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33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33FB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D71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.paho.org/handle/10665.2/531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nerochaenf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dalyc.org/journal/5705/570567430003/5705674300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Rocha</dc:creator>
  <cp:lastModifiedBy>Aline Rocha</cp:lastModifiedBy>
  <cp:revision>10</cp:revision>
  <dcterms:created xsi:type="dcterms:W3CDTF">2022-09-03T21:11:00Z</dcterms:created>
  <dcterms:modified xsi:type="dcterms:W3CDTF">2022-09-04T23:32:00Z</dcterms:modified>
</cp:coreProperties>
</file>