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B1" w:rsidRDefault="00794EB1" w:rsidP="00794EB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90B">
        <w:rPr>
          <w:rFonts w:ascii="Times New Roman" w:hAnsi="Times New Roman" w:cs="Times New Roman"/>
          <w:b/>
          <w:bCs/>
          <w:sz w:val="24"/>
          <w:szCs w:val="24"/>
        </w:rPr>
        <w:t xml:space="preserve">O PRÉ-NATAL ODONTOLÓGICO E </w:t>
      </w:r>
      <w:r>
        <w:rPr>
          <w:rFonts w:ascii="Times New Roman" w:hAnsi="Times New Roman" w:cs="Times New Roman"/>
          <w:b/>
          <w:bCs/>
          <w:sz w:val="24"/>
          <w:szCs w:val="24"/>
        </w:rPr>
        <w:t>SUA IMPORTÂNCIA COMUNITÁRIA</w:t>
      </w:r>
    </w:p>
    <w:p w:rsidR="005B390B" w:rsidRDefault="005B390B" w:rsidP="005B390B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Herika Karollynne Costa Lima</w:t>
      </w:r>
      <w:r w:rsidRPr="00476B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Leila Santana Coimbra</w:t>
      </w:r>
      <w:r w:rsidRPr="00476BF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B390B" w:rsidRPr="0093497D" w:rsidRDefault="005B390B" w:rsidP="005B390B">
      <w:pPr>
        <w:pStyle w:val="Body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93497D"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1</w:t>
      </w:r>
      <w:r w:rsidRPr="0093497D">
        <w:rPr>
          <w:rFonts w:ascii="Times New Roman" w:hAnsi="Times New Roman" w:cs="Times New Roman"/>
          <w:bCs/>
          <w:sz w:val="24"/>
          <w:szCs w:val="24"/>
          <w:lang w:val="fr-FR"/>
        </w:rPr>
        <w:t>Graduanda, Centro Universitário Tiradentes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- UNIT-PE, Recife, Pernambuco, Brasil.</w:t>
      </w:r>
    </w:p>
    <w:p w:rsidR="005B390B" w:rsidRDefault="005B390B" w:rsidP="005B390B">
      <w:pPr>
        <w:pStyle w:val="Body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2 </w:t>
      </w:r>
      <w:r w:rsidRPr="0047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Doutora em Periodontia, Faculdade de 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dontologia de Araraquara - UNESP</w:t>
      </w:r>
      <w:r w:rsidRPr="0047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Araraquara, São Paulo, Brasil.</w:t>
      </w:r>
    </w:p>
    <w:p w:rsidR="005B390B" w:rsidRDefault="005B390B" w:rsidP="005B390B">
      <w:pPr>
        <w:pStyle w:val="Body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6BF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Área temática: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Ciências da Saúde</w:t>
      </w:r>
    </w:p>
    <w:p w:rsidR="005B390B" w:rsidRPr="005B390B" w:rsidRDefault="005B390B" w:rsidP="005B390B">
      <w:pPr>
        <w:pStyle w:val="Body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476BF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E-mail do autor para correspondência: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" w:history="1">
        <w:r w:rsidRPr="00476BF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fr-FR"/>
          </w:rPr>
          <w:t>herikacosta20@outlook.com</w:t>
        </w:r>
      </w:hyperlink>
    </w:p>
    <w:p w:rsidR="00E92B09" w:rsidRPr="00E92B09" w:rsidRDefault="005B390B" w:rsidP="00E92B0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INTRODUÇÃO: </w:t>
      </w:r>
      <w:r w:rsidR="00E92B0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B3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pré-natal é um bom exemplo de medicina preventiva, tendo em vista que previne deficiências neonatais e pós-natais nos bebês. A participação do cirurgião-dentista na equipe multidisciplinar do acompanhamento pré-natal é necessária para prevenir complicações bucais decorrentes da gravidez. Desse modo, a avaliação odontológica é indicada no intuito de se obter a recomendação de uma abordagem preventiva e/ou terapêutica específica.</w:t>
      </w:r>
      <w:r w:rsidRPr="005B3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OBJETIVOS: </w:t>
      </w:r>
      <w:r w:rsidR="00E92B0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B3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 es</w:t>
      </w:r>
      <w:r w:rsidR="00A40D80">
        <w:rPr>
          <w:rFonts w:ascii="Times New Roman" w:hAnsi="Times New Roman" w:cs="Times New Roman"/>
          <w:color w:val="000000" w:themeColor="text1"/>
          <w:sz w:val="24"/>
          <w:szCs w:val="24"/>
        </w:rPr>
        <w:t>tudo teve como objetivos analis</w:t>
      </w:r>
      <w:r w:rsidRPr="005B3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orientações sobre o pré-natal odontológico e colaborar para um aumento da divulgação de informações sobre o tema abordado a fim de chamar a atenção da comunidade e dos profissionais da saúde para a importância do pré-natal odontológico na promoção da saúde à gestante. </w:t>
      </w:r>
      <w:r w:rsidRPr="005B3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MATERIAIS E </w:t>
      </w:r>
      <w:r w:rsidRPr="004764BB">
        <w:rPr>
          <w:rFonts w:ascii="Times New Roman" w:hAnsi="Times New Roman" w:cs="Times New Roman"/>
          <w:b/>
          <w:sz w:val="24"/>
          <w:szCs w:val="24"/>
        </w:rPr>
        <w:t>MÉTODOS</w:t>
      </w:r>
      <w:r w:rsidRPr="004F2B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4E82" w:rsidRPr="004F2BE4">
        <w:rPr>
          <w:rFonts w:ascii="Times New Roman" w:hAnsi="Times New Roman" w:cs="Times New Roman"/>
          <w:sz w:val="24"/>
          <w:szCs w:val="24"/>
        </w:rPr>
        <w:t>trata-se de uma revisão da literatura.</w:t>
      </w:r>
      <w:r w:rsidR="00194E82" w:rsidRPr="004F2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E82" w:rsidRPr="004F2BE4">
        <w:rPr>
          <w:rFonts w:ascii="Times New Roman" w:hAnsi="Times New Roman" w:cs="Times New Roman"/>
          <w:sz w:val="24"/>
          <w:szCs w:val="24"/>
        </w:rPr>
        <w:t>P</w:t>
      </w:r>
      <w:r w:rsidRPr="004F2BE4">
        <w:rPr>
          <w:rFonts w:ascii="Times New Roman" w:hAnsi="Times New Roman" w:cs="Times New Roman"/>
          <w:sz w:val="24"/>
          <w:szCs w:val="24"/>
        </w:rPr>
        <w:t>ara a fundamentação desse</w:t>
      </w:r>
      <w:r w:rsidRPr="004764BB">
        <w:rPr>
          <w:rFonts w:ascii="Times New Roman" w:hAnsi="Times New Roman" w:cs="Times New Roman"/>
          <w:sz w:val="24"/>
          <w:szCs w:val="24"/>
        </w:rPr>
        <w:t xml:space="preserve"> trabalho foram realizadas buscas na base de dados </w:t>
      </w:r>
      <w:proofErr w:type="spellStart"/>
      <w:r w:rsidRPr="004764BB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476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4B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4764BB">
        <w:rPr>
          <w:rFonts w:ascii="Times New Roman" w:hAnsi="Times New Roman" w:cs="Times New Roman"/>
          <w:sz w:val="24"/>
          <w:szCs w:val="24"/>
        </w:rPr>
        <w:t xml:space="preserve"> e CAPES com os seguintes descritores: pré-natal odontológico, </w:t>
      </w:r>
      <w:r w:rsidRPr="00585E55">
        <w:rPr>
          <w:rFonts w:ascii="Times New Roman" w:hAnsi="Times New Roman" w:cs="Times New Roman"/>
          <w:i/>
          <w:sz w:val="24"/>
          <w:szCs w:val="24"/>
        </w:rPr>
        <w:t xml:space="preserve">dental </w:t>
      </w:r>
      <w:proofErr w:type="spellStart"/>
      <w:r w:rsidRPr="00585E55">
        <w:rPr>
          <w:rFonts w:ascii="Times New Roman" w:hAnsi="Times New Roman" w:cs="Times New Roman"/>
          <w:i/>
          <w:sz w:val="24"/>
          <w:szCs w:val="24"/>
        </w:rPr>
        <w:t>care</w:t>
      </w:r>
      <w:proofErr w:type="spellEnd"/>
      <w:r w:rsidRPr="00585E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E55">
        <w:rPr>
          <w:rFonts w:ascii="Times New Roman" w:hAnsi="Times New Roman" w:cs="Times New Roman"/>
          <w:i/>
          <w:sz w:val="24"/>
          <w:szCs w:val="24"/>
        </w:rPr>
        <w:t>during</w:t>
      </w:r>
      <w:proofErr w:type="spellEnd"/>
      <w:r w:rsidRPr="00585E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E55">
        <w:rPr>
          <w:rFonts w:ascii="Times New Roman" w:hAnsi="Times New Roman" w:cs="Times New Roman"/>
          <w:i/>
          <w:sz w:val="24"/>
          <w:szCs w:val="24"/>
        </w:rPr>
        <w:t>pregnancy</w:t>
      </w:r>
      <w:proofErr w:type="spellEnd"/>
      <w:r w:rsidRPr="00585E55">
        <w:rPr>
          <w:rFonts w:ascii="Times New Roman" w:hAnsi="Times New Roman" w:cs="Times New Roman"/>
          <w:i/>
          <w:sz w:val="24"/>
          <w:szCs w:val="24"/>
        </w:rPr>
        <w:t xml:space="preserve"> e dental </w:t>
      </w:r>
      <w:proofErr w:type="spellStart"/>
      <w:r w:rsidRPr="00585E55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585E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E55">
        <w:rPr>
          <w:rFonts w:ascii="Times New Roman" w:hAnsi="Times New Roman" w:cs="Times New Roman"/>
          <w:i/>
          <w:sz w:val="24"/>
          <w:szCs w:val="24"/>
        </w:rPr>
        <w:t>prenatal</w:t>
      </w:r>
      <w:proofErr w:type="spellEnd"/>
      <w:r w:rsidRPr="00585E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E55">
        <w:rPr>
          <w:rFonts w:ascii="Times New Roman" w:hAnsi="Times New Roman" w:cs="Times New Roman"/>
          <w:i/>
          <w:sz w:val="24"/>
          <w:szCs w:val="24"/>
        </w:rPr>
        <w:t>care</w:t>
      </w:r>
      <w:proofErr w:type="spellEnd"/>
      <w:r w:rsidRPr="004764BB">
        <w:rPr>
          <w:rFonts w:ascii="Times New Roman" w:hAnsi="Times New Roman" w:cs="Times New Roman"/>
          <w:sz w:val="24"/>
          <w:szCs w:val="24"/>
        </w:rPr>
        <w:t>.</w:t>
      </w:r>
      <w:r w:rsidR="006F5A03" w:rsidRPr="004764BB">
        <w:rPr>
          <w:rFonts w:ascii="Times New Roman" w:hAnsi="Times New Roman" w:cs="Times New Roman"/>
          <w:sz w:val="24"/>
          <w:szCs w:val="24"/>
        </w:rPr>
        <w:t xml:space="preserve"> Inicialmente</w:t>
      </w:r>
      <w:r w:rsidR="006F5A03" w:rsidRPr="004764BB">
        <w:rPr>
          <w:rFonts w:ascii="Times New Roman" w:eastAsia="Arial" w:hAnsi="Times New Roman" w:cs="Times New Roman"/>
          <w:sz w:val="24"/>
          <w:szCs w:val="24"/>
        </w:rPr>
        <w:t xml:space="preserve"> foram obtidos</w:t>
      </w:r>
      <w:r w:rsidR="004764BB" w:rsidRPr="004764B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764BB" w:rsidRPr="004764BB">
        <w:rPr>
          <w:rFonts w:ascii="Times New Roman" w:eastAsia="Arial" w:hAnsi="Times New Roman" w:cs="Times New Roman"/>
          <w:sz w:val="24"/>
          <w:szCs w:val="24"/>
        </w:rPr>
        <w:t xml:space="preserve">42.348 resultados e com a junção dos descritores surgiram 68 trabalhos. </w:t>
      </w:r>
      <w:r w:rsidR="004764BB" w:rsidRPr="004764BB">
        <w:rPr>
          <w:rFonts w:ascii="Times New Roman" w:hAnsi="Times New Roman" w:cs="Times New Roman"/>
          <w:sz w:val="24"/>
          <w:szCs w:val="24"/>
        </w:rPr>
        <w:t>A seleção das publicações foi conduzida em duas etapas: (1) leitura dos resumos dos artigos, e (2) análise qualitativa dos artigos na íntegra. Os critérios de inclusão definidos para a seleção dos artigos foram: artigos que retratam a temática referente à relação entre periodontite e doenças sistêmicas e artigos publicados e</w:t>
      </w:r>
      <w:r w:rsidR="00585E55">
        <w:rPr>
          <w:rFonts w:ascii="Times New Roman" w:hAnsi="Times New Roman" w:cs="Times New Roman"/>
          <w:sz w:val="24"/>
          <w:szCs w:val="24"/>
        </w:rPr>
        <w:t>m português, espanhol e inglês</w:t>
      </w:r>
      <w:r w:rsidR="004764BB" w:rsidRPr="004764BB">
        <w:rPr>
          <w:rFonts w:ascii="Times New Roman" w:hAnsi="Times New Roman" w:cs="Times New Roman"/>
          <w:sz w:val="24"/>
          <w:szCs w:val="24"/>
        </w:rPr>
        <w:t xml:space="preserve"> indexado</w:t>
      </w:r>
      <w:r w:rsidR="00585E55">
        <w:rPr>
          <w:rFonts w:ascii="Times New Roman" w:hAnsi="Times New Roman" w:cs="Times New Roman"/>
          <w:sz w:val="24"/>
          <w:szCs w:val="24"/>
        </w:rPr>
        <w:t>s nos referidos bancos de dados</w:t>
      </w:r>
      <w:r w:rsidR="00A40D80">
        <w:rPr>
          <w:rFonts w:ascii="Times New Roman" w:hAnsi="Times New Roman" w:cs="Times New Roman"/>
          <w:sz w:val="24"/>
          <w:szCs w:val="24"/>
        </w:rPr>
        <w:t xml:space="preserve"> nos últimos 15 anos</w:t>
      </w:r>
      <w:r w:rsidR="004764BB" w:rsidRPr="004764BB">
        <w:rPr>
          <w:rFonts w:ascii="Times New Roman" w:hAnsi="Times New Roman" w:cs="Times New Roman"/>
          <w:sz w:val="24"/>
          <w:szCs w:val="24"/>
        </w:rPr>
        <w:t>. Não foram utilizadas monografias, teses e dissertações.</w:t>
      </w:r>
      <w:r w:rsidR="00A40D80">
        <w:rPr>
          <w:rFonts w:ascii="Times New Roman" w:hAnsi="Times New Roman" w:cs="Times New Roman"/>
          <w:sz w:val="24"/>
          <w:szCs w:val="24"/>
        </w:rPr>
        <w:t xml:space="preserve"> </w:t>
      </w:r>
      <w:r w:rsidR="00BE55A4">
        <w:rPr>
          <w:rFonts w:ascii="Times New Roman" w:eastAsia="Arial" w:hAnsi="Times New Roman" w:cs="Times New Roman"/>
          <w:sz w:val="24"/>
          <w:szCs w:val="24"/>
        </w:rPr>
        <w:t>Após a leitur</w:t>
      </w:r>
      <w:r w:rsidR="00BE55A4" w:rsidRPr="00BE55A4">
        <w:rPr>
          <w:rFonts w:ascii="Times New Roman" w:eastAsia="Arial" w:hAnsi="Times New Roman" w:cs="Times New Roman"/>
          <w:sz w:val="24"/>
          <w:szCs w:val="24"/>
        </w:rPr>
        <w:t>a dos resumos</w:t>
      </w:r>
      <w:r w:rsidR="00BE55A4" w:rsidRPr="00BE55A4">
        <w:rPr>
          <w:rFonts w:ascii="Times New Roman" w:hAnsi="Times New Roman" w:cs="Times New Roman"/>
          <w:sz w:val="24"/>
          <w:szCs w:val="24"/>
        </w:rPr>
        <w:t>,</w:t>
      </w:r>
      <w:r w:rsidR="00BE55A4">
        <w:rPr>
          <w:rFonts w:ascii="Times New Roman" w:hAnsi="Times New Roman" w:cs="Times New Roman"/>
          <w:sz w:val="24"/>
          <w:szCs w:val="24"/>
        </w:rPr>
        <w:t xml:space="preserve"> f</w:t>
      </w:r>
      <w:r w:rsidR="00A40D80">
        <w:rPr>
          <w:rFonts w:ascii="Times New Roman" w:hAnsi="Times New Roman" w:cs="Times New Roman"/>
          <w:sz w:val="24"/>
          <w:szCs w:val="24"/>
        </w:rPr>
        <w:t>oram selecionados 5 artigos para análise.</w:t>
      </w:r>
      <w:r w:rsidR="004764BB" w:rsidRPr="004764B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764BB">
        <w:rPr>
          <w:rFonts w:ascii="Times New Roman" w:eastAsia="Arial" w:hAnsi="Times New Roman" w:cs="Times New Roman"/>
          <w:b/>
          <w:sz w:val="24"/>
          <w:szCs w:val="24"/>
        </w:rPr>
        <w:t>RESULTADOS E DISCUSSÃO:</w:t>
      </w:r>
      <w:r w:rsidRPr="004764B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2B09" w:rsidRPr="004764BB">
        <w:rPr>
          <w:rFonts w:ascii="Times New Roman" w:eastAsia="Arial" w:hAnsi="Times New Roman" w:cs="Times New Roman"/>
          <w:sz w:val="24"/>
          <w:szCs w:val="24"/>
        </w:rPr>
        <w:t>c</w:t>
      </w:r>
      <w:r w:rsidRPr="004764BB">
        <w:rPr>
          <w:rFonts w:ascii="Times New Roman" w:eastAsia="Arial" w:hAnsi="Times New Roman" w:cs="Times New Roman"/>
          <w:sz w:val="24"/>
          <w:szCs w:val="24"/>
        </w:rPr>
        <w:t xml:space="preserve">om as orientações adequadas o pré-natal odontológico dá um suporte maior à assistência e ao controle da saúde da gestante e do bebê. No decorrer do pré-natal odontológico </w:t>
      </w:r>
      <w:r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grávida deve obter informações acerca: da necessidade de cuidados redobrados com relação à higiene oral e alimentação, da importância da saúde bucal dela e do bebê além de orientações </w:t>
      </w:r>
      <w:r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sobre as manifestações orais típicas da gravidez, sendo, portanto, fundamentais os cuidados profissionais.</w:t>
      </w:r>
      <w:r w:rsidR="00E92B09"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orientação a respeito das vantagens de um acompanhamento odontológico ao longo do período gestacional trará como resultado uma gravidez mais saudável e tranquila. É importante ressaltar que o tratamento odontológico pode ser realizado durante a gravidez, desde que sejam feitos por profissionais capacitados e os riscos e benefícios sejam adequadamente avaliados. Embora admitam a importância do acompanhamento odontológico no pré-natal, muitos dentistas não se sentem completamente seguros para realizar tratamentos dentários em gestantes. Essa questão reflete na ausência de gestantes adeptas ao pré-natal odontológico.</w:t>
      </w:r>
      <w:r w:rsidR="00E92B09">
        <w:rPr>
          <w:rFonts w:eastAsia="Arial"/>
          <w:color w:val="000000" w:themeColor="text1"/>
        </w:rPr>
        <w:t xml:space="preserve"> </w:t>
      </w:r>
      <w:r w:rsidR="00E92B09" w:rsidRPr="00E92B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="00E92B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2B0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92B09" w:rsidRPr="00E92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incentivo do pré-natal odontológico poderá motivar a gestante para aquisição e manutenção de hábitos positivos de saúde levando à saúde da mãe e consequentemente à saúde do bebê. Orientações práticas sobre a saúde bucal no período gestacional são necessárias para quebrar as barreiras que impedem os dentistas de realizar tratamento dentário em gestantes e, dessa forma, destacar a importância do pré-natal odontológico na promoção da saúde.</w:t>
      </w:r>
    </w:p>
    <w:p w:rsidR="00783597" w:rsidRDefault="00E92B09" w:rsidP="005B390B">
      <w:pPr>
        <w:spacing w:before="100" w:beforeAutospacing="1" w:after="100" w:afterAutospacing="1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92B0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Cuidado Pré-Natal; </w:t>
      </w:r>
      <w:proofErr w:type="spellStart"/>
      <w:r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Prenatal</w:t>
      </w:r>
      <w:proofErr w:type="spellEnd"/>
      <w:r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E92B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 Medicina Preventiva; Assistência Odontológica.</w:t>
      </w:r>
    </w:p>
    <w:p w:rsidR="00E92B09" w:rsidRPr="00E92B09" w:rsidRDefault="00E92B09" w:rsidP="005B390B">
      <w:pPr>
        <w:spacing w:before="100" w:beforeAutospacing="1" w:after="100" w:afterAutospacing="1" w:line="36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E92B0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REFERÊNCIAS BIBLIOGRÁFICAS</w:t>
      </w:r>
    </w:p>
    <w:p w:rsidR="00585E55" w:rsidRPr="00585E55" w:rsidRDefault="00585E55" w:rsidP="004F2BE4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MARCHI, S </w:t>
      </w:r>
      <w:proofErr w:type="spellStart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Kristen</w:t>
      </w:r>
      <w:proofErr w:type="spellEnd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et al. </w:t>
      </w:r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Medical Provider Promotion of Oral Health and Women's Receipt of Dental Care During Pregnancy. 2019.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Disponível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: &lt;</w:t>
      </w:r>
      <w:hyperlink r:id="rId5" w:history="1">
        <w:r w:rsidRPr="00585E55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https://pubmed.ncbi.nlm.nih.gov/30649662/</w:t>
        </w:r>
      </w:hyperlink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&gt;.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Acesso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</w:t>
      </w:r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20 </w:t>
      </w:r>
      <w:proofErr w:type="spellStart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>apr.</w:t>
      </w:r>
      <w:proofErr w:type="spellEnd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2022.</w:t>
      </w:r>
    </w:p>
    <w:p w:rsidR="00585E55" w:rsidRPr="00585E55" w:rsidRDefault="00585E55" w:rsidP="004F2BE4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NUNES NETO Ricardo Antônio, FRUTUOSO Maria Fernanda </w:t>
      </w:r>
      <w:proofErr w:type="spellStart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Petroli</w:t>
      </w:r>
      <w:proofErr w:type="spellEnd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Saúde bucal e o cuidado da gestante: oficinas como estratégia de problematização de práticas na atenção básica nos morros de Santos. 2018.</w:t>
      </w:r>
      <w:r w:rsidR="005408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Disponível em: &lt;</w:t>
      </w:r>
      <w:r w:rsidR="0054085C" w:rsidRPr="0054085C">
        <w:t xml:space="preserve"> </w:t>
      </w:r>
      <w:hyperlink r:id="rId6" w:history="1">
        <w:r w:rsidR="0054085C" w:rsidRPr="0054085C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https://www.scielo.br/j/rgo/a/4MnLzdmX6J9ymycRy7tbnqx/?lang=en</w:t>
        </w:r>
      </w:hyperlink>
      <w:r w:rsidR="0054085C">
        <w:rPr>
          <w:rFonts w:ascii="Times New Roman" w:eastAsia="Arial" w:hAnsi="Times New Roman" w:cs="Times New Roman"/>
          <w:sz w:val="24"/>
          <w:szCs w:val="24"/>
        </w:rPr>
        <w:t xml:space="preserve">&gt;. Acesso em </w:t>
      </w:r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20 </w:t>
      </w:r>
      <w:proofErr w:type="spellStart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>apr.</w:t>
      </w:r>
      <w:proofErr w:type="spellEnd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2022.</w:t>
      </w:r>
    </w:p>
    <w:p w:rsidR="00E92B09" w:rsidRPr="00585E55" w:rsidRDefault="00E92B09" w:rsidP="004F2BE4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CODATO, </w:t>
      </w:r>
      <w:proofErr w:type="spellStart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Lucimar</w:t>
      </w:r>
      <w:proofErr w:type="spellEnd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Aparecida</w:t>
      </w:r>
      <w:proofErr w:type="spellEnd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Britto</w:t>
      </w:r>
      <w:proofErr w:type="spellEnd"/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Atenção odontológica à gestante: papel dos profissionais de saúde. 2008.</w:t>
      </w:r>
      <w:r w:rsidR="005408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Disponível em: &lt;</w:t>
      </w:r>
      <w:r w:rsidR="0054085C" w:rsidRPr="0054085C">
        <w:t xml:space="preserve"> </w:t>
      </w:r>
      <w:hyperlink r:id="rId7" w:history="1">
        <w:r w:rsidR="0054085C" w:rsidRPr="0054085C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https://www.scielo.br/j/csc/a/Q8mF4PJdb6mnjKbzcPf6C4z/?lang=pt</w:t>
        </w:r>
      </w:hyperlink>
      <w:r w:rsidR="0054085C">
        <w:rPr>
          <w:rFonts w:ascii="Times New Roman" w:eastAsia="Arial" w:hAnsi="Times New Roman" w:cs="Times New Roman"/>
          <w:sz w:val="24"/>
          <w:szCs w:val="24"/>
        </w:rPr>
        <w:t xml:space="preserve">&gt;. </w:t>
      </w:r>
      <w:proofErr w:type="spellStart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>Acesso</w:t>
      </w:r>
      <w:proofErr w:type="spellEnd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>em</w:t>
      </w:r>
      <w:proofErr w:type="spellEnd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20 </w:t>
      </w:r>
      <w:proofErr w:type="spellStart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>apr.</w:t>
      </w:r>
      <w:proofErr w:type="spellEnd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2022.</w:t>
      </w:r>
      <w:bookmarkStart w:id="0" w:name="_GoBack"/>
      <w:bookmarkEnd w:id="0"/>
    </w:p>
    <w:p w:rsidR="00E92B09" w:rsidRPr="00585E55" w:rsidRDefault="00E92B09" w:rsidP="006F5A03">
      <w:pPr>
        <w:spacing w:before="100" w:beforeAutospacing="1" w:after="100" w:afterAutospacing="1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85E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REIS, Deise Moreira et al. Educação em saúde como estratégia de promoção de saúde bucal em gestantes. Ciênc. Saúde coletiva vol.15 no.1 Rio de Janeiro Jan. 2010.</w:t>
      </w:r>
      <w:r w:rsidR="005408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Disponível em: &lt;</w:t>
      </w:r>
      <w:r w:rsidR="0054085C" w:rsidRPr="0054085C">
        <w:t xml:space="preserve"> </w:t>
      </w:r>
      <w:hyperlink r:id="rId8" w:history="1">
        <w:r w:rsidR="0054085C" w:rsidRPr="0054085C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https://www.scielo.br/j/csc/a/Vz4jXkQhRxttghWDxHvTRDc/abstract/?lang=pt</w:t>
        </w:r>
      </w:hyperlink>
      <w:r w:rsidR="0054085C">
        <w:rPr>
          <w:rFonts w:ascii="Times New Roman" w:eastAsia="Arial" w:hAnsi="Times New Roman" w:cs="Times New Roman"/>
          <w:sz w:val="24"/>
          <w:szCs w:val="24"/>
        </w:rPr>
        <w:t xml:space="preserve">&gt;. </w:t>
      </w:r>
      <w:proofErr w:type="spellStart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>Acesso</w:t>
      </w:r>
      <w:proofErr w:type="spellEnd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>em</w:t>
      </w:r>
      <w:proofErr w:type="spellEnd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20 </w:t>
      </w:r>
      <w:proofErr w:type="spellStart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>apr.</w:t>
      </w:r>
      <w:proofErr w:type="spellEnd"/>
      <w:r w:rsidR="0054085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2022.</w:t>
      </w:r>
    </w:p>
    <w:p w:rsidR="00E92B09" w:rsidRPr="00585E55" w:rsidRDefault="005E7E24" w:rsidP="004F2BE4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E7E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AJESH, George et al.</w:t>
      </w:r>
      <w:r w:rsidRPr="005E7E24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 How Do Dental and Prenatal Care Practitioners Perceive Dental Care During Pregnancy? Current Evidence and Implications. 2012.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408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Disponível em: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&lt;</w:t>
      </w:r>
      <w:hyperlink r:id="rId9" w:history="1">
        <w:r w:rsidR="0054085C" w:rsidRPr="005E7E24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https://pubmed.ncbi.nlm.nih.gov/23281906/</w:t>
        </w:r>
      </w:hyperlink>
      <w:r>
        <w:rPr>
          <w:rFonts w:ascii="Times New Roman" w:eastAsia="Arial" w:hAnsi="Times New Roman" w:cs="Times New Roman"/>
          <w:sz w:val="24"/>
          <w:szCs w:val="24"/>
        </w:rPr>
        <w:t xml:space="preserve">&gt;.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Acesso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20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apr.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2022.</w:t>
      </w:r>
    </w:p>
    <w:sectPr w:rsidR="00E92B09" w:rsidRPr="00585E55" w:rsidSect="005B390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B"/>
    <w:rsid w:val="0002489D"/>
    <w:rsid w:val="00194E82"/>
    <w:rsid w:val="002D7F0C"/>
    <w:rsid w:val="004764BB"/>
    <w:rsid w:val="004F2BE4"/>
    <w:rsid w:val="0054085C"/>
    <w:rsid w:val="00585E55"/>
    <w:rsid w:val="005B390B"/>
    <w:rsid w:val="005E7E24"/>
    <w:rsid w:val="006F5A03"/>
    <w:rsid w:val="00794EB1"/>
    <w:rsid w:val="00A40D80"/>
    <w:rsid w:val="00BE55A4"/>
    <w:rsid w:val="00E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E3D66-32ED-4486-9754-D58FBBA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5B39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unhideWhenUsed/>
    <w:rsid w:val="005B39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csc/a/Vz4jXkQhRxttghWDxHvTRDc/abstract/?lang=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lo.br/j/csc/a/Q8mF4PJdb6mnjKbzcPf6C4z/?lang=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lo.br/j/rgo/a/4MnLzdmX6J9ymycRy7tbnqx/?lang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med.ncbi.nlm.nih.gov/30649662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erikacosta20@outlook.com" TargetMode="External"/><Relationship Id="rId9" Type="http://schemas.openxmlformats.org/officeDocument/2006/relationships/hyperlink" Target="https://pubmed.ncbi.nlm.nih.gov/23281906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Herika Karollynne Costa Lima</dc:creator>
  <cp:keywords/>
  <dc:description/>
  <cp:lastModifiedBy>Herika Karollynne Costa Lima</cp:lastModifiedBy>
  <cp:revision>2</cp:revision>
  <dcterms:created xsi:type="dcterms:W3CDTF">2022-08-25T13:38:00Z</dcterms:created>
  <dcterms:modified xsi:type="dcterms:W3CDTF">2022-08-25T13:38:00Z</dcterms:modified>
</cp:coreProperties>
</file>