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6D09" w14:textId="1B75EC9A" w:rsidR="003D1E35" w:rsidRPr="00094CF8" w:rsidRDefault="003D1E35" w:rsidP="003729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1237B"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IMPORTÂNCIA DO </w:t>
      </w:r>
      <w:r w:rsidR="00F26985" w:rsidRPr="00094CF8">
        <w:rPr>
          <w:rFonts w:ascii="Times New Roman" w:hAnsi="Times New Roman" w:cs="Times New Roman"/>
          <w:b/>
          <w:bCs/>
          <w:sz w:val="24"/>
          <w:szCs w:val="24"/>
        </w:rPr>
        <w:t>SUPORTE</w:t>
      </w:r>
      <w:r w:rsidR="00E1237B"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 DA ENFERMAGEM NA CONTINUIDADE D</w:t>
      </w:r>
      <w:r w:rsidR="00F26985" w:rsidRPr="00094CF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985" w:rsidRPr="00094CF8">
        <w:rPr>
          <w:rFonts w:ascii="Times New Roman" w:hAnsi="Times New Roman" w:cs="Times New Roman"/>
          <w:b/>
          <w:bCs/>
          <w:sz w:val="24"/>
          <w:szCs w:val="24"/>
        </w:rPr>
        <w:t>ALEITAMENTO</w:t>
      </w:r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985" w:rsidRPr="00094CF8">
        <w:rPr>
          <w:rFonts w:ascii="Times New Roman" w:hAnsi="Times New Roman" w:cs="Times New Roman"/>
          <w:b/>
          <w:bCs/>
          <w:sz w:val="24"/>
          <w:szCs w:val="24"/>
        </w:rPr>
        <w:t>MATERNO</w:t>
      </w:r>
    </w:p>
    <w:p w14:paraId="7F6429DE" w14:textId="77777777" w:rsidR="00D7212D" w:rsidRPr="00094CF8" w:rsidRDefault="00D7212D" w:rsidP="003729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C9389" w14:textId="7BB6691A" w:rsidR="0019110A" w:rsidRPr="00094CF8" w:rsidRDefault="0019110A" w:rsidP="003729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4CF8">
        <w:rPr>
          <w:rFonts w:ascii="Times New Roman" w:hAnsi="Times New Roman" w:cs="Times New Roman"/>
          <w:sz w:val="24"/>
          <w:szCs w:val="24"/>
        </w:rPr>
        <w:t xml:space="preserve">Joyce Silva </w:t>
      </w:r>
      <w:proofErr w:type="spellStart"/>
      <w:r w:rsidRPr="00094CF8">
        <w:rPr>
          <w:rFonts w:ascii="Times New Roman" w:hAnsi="Times New Roman" w:cs="Times New Roman"/>
          <w:sz w:val="24"/>
          <w:szCs w:val="24"/>
        </w:rPr>
        <w:t>Casotti</w:t>
      </w:r>
      <w:proofErr w:type="spellEnd"/>
      <w:r w:rsidRPr="00094CF8">
        <w:rPr>
          <w:rFonts w:ascii="Times New Roman" w:hAnsi="Times New Roman" w:cs="Times New Roman"/>
          <w:sz w:val="24"/>
          <w:szCs w:val="24"/>
        </w:rPr>
        <w:t xml:space="preserve"> Deccache Ribeiro¹; </w:t>
      </w:r>
      <w:proofErr w:type="spellStart"/>
      <w:r w:rsidRPr="00094CF8">
        <w:rPr>
          <w:rFonts w:ascii="Times New Roman" w:hAnsi="Times New Roman" w:cs="Times New Roman"/>
          <w:sz w:val="24"/>
          <w:szCs w:val="24"/>
        </w:rPr>
        <w:t>Shaene</w:t>
      </w:r>
      <w:proofErr w:type="spellEnd"/>
      <w:r w:rsidRPr="00094CF8">
        <w:rPr>
          <w:rFonts w:ascii="Times New Roman" w:hAnsi="Times New Roman" w:cs="Times New Roman"/>
          <w:sz w:val="24"/>
          <w:szCs w:val="24"/>
        </w:rPr>
        <w:t xml:space="preserve"> da Silva Pereira²; Luiz Davi Martins da Silva³; Gabrielle Caroline Azevedo da Silv</w:t>
      </w:r>
      <w:r w:rsidR="008428BD" w:rsidRPr="00094CF8">
        <w:rPr>
          <w:rFonts w:ascii="Times New Roman" w:hAnsi="Times New Roman" w:cs="Times New Roman"/>
          <w:sz w:val="24"/>
          <w:szCs w:val="24"/>
        </w:rPr>
        <w:t>a</w:t>
      </w:r>
      <w:r w:rsidR="008428BD" w:rsidRPr="00094CF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428BD" w:rsidRPr="00094CF8">
        <w:rPr>
          <w:rFonts w:ascii="Times New Roman" w:hAnsi="Times New Roman" w:cs="Times New Roman"/>
          <w:sz w:val="24"/>
          <w:szCs w:val="24"/>
        </w:rPr>
        <w:t xml:space="preserve">; Raissa </w:t>
      </w:r>
      <w:r w:rsidR="00903C26" w:rsidRPr="00094CF8">
        <w:rPr>
          <w:rFonts w:ascii="Times New Roman" w:hAnsi="Times New Roman" w:cs="Times New Roman"/>
          <w:sz w:val="24"/>
          <w:szCs w:val="24"/>
        </w:rPr>
        <w:t xml:space="preserve">Gabriela de Oliveira </w:t>
      </w:r>
      <w:r w:rsidR="008428BD" w:rsidRPr="00094CF8">
        <w:rPr>
          <w:rFonts w:ascii="Times New Roman" w:hAnsi="Times New Roman" w:cs="Times New Roman"/>
          <w:sz w:val="24"/>
          <w:szCs w:val="24"/>
        </w:rPr>
        <w:t>Lira</w:t>
      </w:r>
      <w:r w:rsidR="008428BD" w:rsidRPr="00094CF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E447C" w:rsidRPr="00094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47C" w:rsidRPr="00094CF8">
        <w:rPr>
          <w:rFonts w:ascii="Times New Roman" w:hAnsi="Times New Roman" w:cs="Times New Roman"/>
          <w:sz w:val="24"/>
          <w:szCs w:val="24"/>
        </w:rPr>
        <w:t>Géssica</w:t>
      </w:r>
      <w:proofErr w:type="spellEnd"/>
      <w:r w:rsidR="00EE447C" w:rsidRPr="00094CF8">
        <w:rPr>
          <w:rFonts w:ascii="Times New Roman" w:hAnsi="Times New Roman" w:cs="Times New Roman"/>
          <w:sz w:val="24"/>
          <w:szCs w:val="24"/>
        </w:rPr>
        <w:t xml:space="preserve"> Silva Cazagrande</w:t>
      </w:r>
      <w:r w:rsidR="00EE447C" w:rsidRPr="00094CF8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31F749D6" w14:textId="741617A7" w:rsidR="00C31D87" w:rsidRPr="00094CF8" w:rsidRDefault="0019110A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8428BD" w:rsidRPr="00094CF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31D87" w:rsidRPr="00094CF8">
        <w:rPr>
          <w:rFonts w:ascii="Times New Roman" w:hAnsi="Times New Roman" w:cs="Times New Roman"/>
          <w:sz w:val="24"/>
          <w:szCs w:val="24"/>
        </w:rPr>
        <w:t>Graduando em Enfermagem pela Universidade Estácio de Sá, Niterói, Rio de Janeiro</w:t>
      </w:r>
      <w:r w:rsidR="008428BD" w:rsidRPr="00094CF8">
        <w:rPr>
          <w:rFonts w:ascii="Times New Roman" w:hAnsi="Times New Roman" w:cs="Times New Roman"/>
          <w:sz w:val="24"/>
          <w:szCs w:val="24"/>
        </w:rPr>
        <w:t>, Brasil.</w:t>
      </w:r>
    </w:p>
    <w:p w14:paraId="53470C3A" w14:textId="3579D381" w:rsidR="00C31D87" w:rsidRPr="00094CF8" w:rsidRDefault="00C31D87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sz w:val="24"/>
          <w:szCs w:val="24"/>
        </w:rPr>
        <w:t xml:space="preserve">²Graduando em Enfermagem pela Universidade Celso Lisboa, </w:t>
      </w:r>
      <w:r w:rsidR="0019110A" w:rsidRPr="00094CF8">
        <w:rPr>
          <w:rFonts w:ascii="Times New Roman" w:hAnsi="Times New Roman" w:cs="Times New Roman"/>
          <w:sz w:val="24"/>
          <w:szCs w:val="24"/>
        </w:rPr>
        <w:t>Rio de Janeiro, Rio de Janeiro</w:t>
      </w:r>
      <w:r w:rsidR="008428BD" w:rsidRPr="00094CF8">
        <w:rPr>
          <w:rFonts w:ascii="Times New Roman" w:hAnsi="Times New Roman" w:cs="Times New Roman"/>
          <w:sz w:val="24"/>
          <w:szCs w:val="24"/>
        </w:rPr>
        <w:t>, Brasil.</w:t>
      </w:r>
    </w:p>
    <w:p w14:paraId="2FD8457C" w14:textId="5608EE02" w:rsidR="0019110A" w:rsidRPr="00094CF8" w:rsidRDefault="008428BD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sz w:val="24"/>
          <w:szCs w:val="24"/>
          <w:vertAlign w:val="superscript"/>
        </w:rPr>
        <w:t>3,5</w:t>
      </w:r>
      <w:r w:rsidR="00C31D87" w:rsidRPr="00094CF8">
        <w:rPr>
          <w:rFonts w:ascii="Times New Roman" w:hAnsi="Times New Roman" w:cs="Times New Roman"/>
          <w:sz w:val="24"/>
          <w:szCs w:val="24"/>
        </w:rPr>
        <w:t>Graduando em Enfermagem pela Universidade Estácio de Sá, Rio de Janeiro, Rio de Janeiro</w:t>
      </w:r>
      <w:r w:rsidRPr="00094CF8">
        <w:rPr>
          <w:rFonts w:ascii="Times New Roman" w:hAnsi="Times New Roman" w:cs="Times New Roman"/>
          <w:sz w:val="24"/>
          <w:szCs w:val="24"/>
        </w:rPr>
        <w:t>, Brasil.</w:t>
      </w:r>
      <w:r w:rsidR="00EE447C" w:rsidRPr="00094CF8">
        <w:rPr>
          <w:rFonts w:ascii="Times New Roman" w:hAnsi="Times New Roman" w:cs="Times New Roman"/>
          <w:sz w:val="24"/>
          <w:szCs w:val="24"/>
        </w:rPr>
        <w:t xml:space="preserve"> Farmacêutica. </w:t>
      </w:r>
    </w:p>
    <w:p w14:paraId="136F68C6" w14:textId="723A56A7" w:rsidR="00EE447C" w:rsidRPr="00094CF8" w:rsidRDefault="00EE447C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94CF8">
        <w:rPr>
          <w:rFonts w:ascii="Times New Roman" w:hAnsi="Times New Roman" w:cs="Times New Roman"/>
          <w:sz w:val="24"/>
          <w:szCs w:val="24"/>
        </w:rPr>
        <w:t xml:space="preserve">Farmacêutica. </w:t>
      </w:r>
      <w:r w:rsidR="0047765A" w:rsidRPr="00094CF8">
        <w:rPr>
          <w:rFonts w:ascii="Times New Roman" w:hAnsi="Times New Roman" w:cs="Times New Roman"/>
          <w:sz w:val="24"/>
          <w:szCs w:val="24"/>
        </w:rPr>
        <w:t>Form</w:t>
      </w:r>
      <w:r w:rsidRPr="00094CF8">
        <w:rPr>
          <w:rFonts w:ascii="Times New Roman" w:hAnsi="Times New Roman" w:cs="Times New Roman"/>
          <w:sz w:val="24"/>
          <w:szCs w:val="24"/>
        </w:rPr>
        <w:t>ada em Universidade Federal Fluminense, Niterói, Rio de Janeiro, Brasil.</w:t>
      </w:r>
    </w:p>
    <w:p w14:paraId="2550AB9B" w14:textId="5799FFD4" w:rsidR="00C35409" w:rsidRPr="00094CF8" w:rsidRDefault="00F26985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 w:rsidRPr="00094CF8">
        <w:rPr>
          <w:rFonts w:ascii="Times New Roman" w:hAnsi="Times New Roman" w:cs="Times New Roman"/>
          <w:sz w:val="24"/>
          <w:szCs w:val="24"/>
        </w:rPr>
        <w:t xml:space="preserve"> Saúde da Mulher</w:t>
      </w:r>
      <w:r w:rsidR="0013527A">
        <w:rPr>
          <w:rFonts w:ascii="Times New Roman" w:hAnsi="Times New Roman" w:cs="Times New Roman"/>
          <w:sz w:val="24"/>
          <w:szCs w:val="24"/>
        </w:rPr>
        <w:t>.</w:t>
      </w:r>
    </w:p>
    <w:p w14:paraId="71FB4345" w14:textId="1FCE4F52" w:rsidR="00C31D87" w:rsidRPr="00094CF8" w:rsidRDefault="00C31D87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b/>
          <w:bCs/>
          <w:sz w:val="24"/>
          <w:szCs w:val="24"/>
        </w:rPr>
        <w:t>E-mail do autor para correspondência:</w:t>
      </w:r>
      <w:r w:rsidRPr="00094CF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428BD" w:rsidRPr="00094CF8">
          <w:rPr>
            <w:rStyle w:val="Hyperlink"/>
            <w:rFonts w:ascii="Times New Roman" w:hAnsi="Times New Roman" w:cs="Times New Roman"/>
            <w:sz w:val="24"/>
            <w:szCs w:val="24"/>
          </w:rPr>
          <w:t>joycedeccache@gmail.com</w:t>
        </w:r>
      </w:hyperlink>
    </w:p>
    <w:p w14:paraId="37AEB0F9" w14:textId="77777777" w:rsidR="008428BD" w:rsidRPr="00094CF8" w:rsidRDefault="008428BD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DFD5E" w14:textId="4D93B3F5" w:rsidR="00903C26" w:rsidRPr="00094CF8" w:rsidRDefault="00903C26" w:rsidP="003729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094CF8">
        <w:rPr>
          <w:rFonts w:ascii="Times New Roman" w:hAnsi="Times New Roman" w:cs="Times New Roman"/>
          <w:sz w:val="24"/>
          <w:szCs w:val="24"/>
        </w:rPr>
        <w:t xml:space="preserve">Evidências científicas comprovam que a amamentação é parte primordial no relacionamento mãe e bebê, trazendo benefícios fisiológicos, emocionais, e por isso, deve ser estimulada. A garantia da continuidade do aleitamento materno é um desafio para as puérperas, devido a gama de fatores que podem interferir no processo. Nesse aspecto, as ações de enfermagem são o suporte para orientar e consolidar as bases da amamentação. </w:t>
      </w:r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094CF8">
        <w:rPr>
          <w:rFonts w:ascii="Times New Roman" w:hAnsi="Times New Roman" w:cs="Times New Roman"/>
          <w:sz w:val="24"/>
          <w:szCs w:val="24"/>
        </w:rPr>
        <w:t>Contribuir para o aumento e continuidade do aleitamento materno através da assistência de enfermagem.</w:t>
      </w:r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 MATERIAIS E MÉTODOS: </w:t>
      </w:r>
      <w:r w:rsidRPr="00094CF8">
        <w:rPr>
          <w:rFonts w:ascii="Times New Roman" w:hAnsi="Times New Roman" w:cs="Times New Roman"/>
          <w:sz w:val="24"/>
          <w:szCs w:val="24"/>
        </w:rPr>
        <w:t>Trata-se de uma revisão de literatura com busca na Organização Mundial de Saúde e na Biblioteca Virtual em Saúde utilizando os descritores "Enfermagem", "Suporte" e "Aleitamento materno". Foram encontrados 15 artigos nas bases de dados BDENF e LILACS a partir dos critérios de inclusão de textos completos, em português e publicados nos últimos 5 anos. Foram excluídos os artigos não relacionados com o objetivo da pesquisa. Ao todo, foram selecionadas 3 referências para o estudo.</w:t>
      </w:r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 RESULTADOS E DISCUSSÃO: </w:t>
      </w:r>
      <w:r w:rsidRPr="00094CF8">
        <w:rPr>
          <w:rFonts w:ascii="Times New Roman" w:hAnsi="Times New Roman" w:cs="Times New Roman"/>
          <w:sz w:val="24"/>
          <w:szCs w:val="24"/>
        </w:rPr>
        <w:t>De acordo com a Organização Mundial da Saúde (OMS), o aleitamento materno até os 6 meses melhora o desenvolvimento intelectual</w:t>
      </w:r>
      <w:r w:rsidR="00F059AF" w:rsidRPr="00094CF8">
        <w:rPr>
          <w:rFonts w:ascii="Times New Roman" w:hAnsi="Times New Roman" w:cs="Times New Roman"/>
          <w:sz w:val="24"/>
          <w:szCs w:val="24"/>
        </w:rPr>
        <w:t>,</w:t>
      </w:r>
      <w:r w:rsidRPr="00094CF8">
        <w:rPr>
          <w:rFonts w:ascii="Times New Roman" w:hAnsi="Times New Roman" w:cs="Times New Roman"/>
          <w:sz w:val="24"/>
          <w:szCs w:val="24"/>
        </w:rPr>
        <w:t xml:space="preserve"> diminui </w:t>
      </w:r>
      <w:r w:rsidR="00DC4E59" w:rsidRPr="00094CF8">
        <w:rPr>
          <w:rFonts w:ascii="Times New Roman" w:hAnsi="Times New Roman" w:cs="Times New Roman"/>
          <w:sz w:val="24"/>
          <w:szCs w:val="24"/>
        </w:rPr>
        <w:t>a</w:t>
      </w:r>
      <w:r w:rsidRPr="00094CF8">
        <w:rPr>
          <w:rFonts w:ascii="Times New Roman" w:hAnsi="Times New Roman" w:cs="Times New Roman"/>
          <w:sz w:val="24"/>
          <w:szCs w:val="24"/>
        </w:rPr>
        <w:t xml:space="preserve"> morbimortalidade infantil</w:t>
      </w:r>
      <w:r w:rsidR="00F059AF" w:rsidRPr="00094CF8">
        <w:rPr>
          <w:rFonts w:ascii="Times New Roman" w:hAnsi="Times New Roman" w:cs="Times New Roman"/>
          <w:sz w:val="24"/>
          <w:szCs w:val="24"/>
        </w:rPr>
        <w:t xml:space="preserve"> e,</w:t>
      </w:r>
      <w:r w:rsidR="00E16DAE" w:rsidRPr="00094CF8">
        <w:rPr>
          <w:rFonts w:ascii="Times New Roman" w:hAnsi="Times New Roman" w:cs="Times New Roman"/>
          <w:sz w:val="24"/>
          <w:szCs w:val="24"/>
        </w:rPr>
        <w:t xml:space="preserve"> </w:t>
      </w:r>
      <w:r w:rsidR="00F059AF" w:rsidRPr="00094CF8">
        <w:rPr>
          <w:rFonts w:ascii="Times New Roman" w:hAnsi="Times New Roman" w:cs="Times New Roman"/>
          <w:sz w:val="24"/>
          <w:szCs w:val="24"/>
        </w:rPr>
        <w:t>para a mãe, reduz</w:t>
      </w:r>
      <w:r w:rsidRPr="00094CF8">
        <w:rPr>
          <w:rFonts w:ascii="Times New Roman" w:hAnsi="Times New Roman" w:cs="Times New Roman"/>
          <w:sz w:val="24"/>
          <w:szCs w:val="24"/>
        </w:rPr>
        <w:t xml:space="preserve"> </w:t>
      </w:r>
      <w:r w:rsidR="003118E1" w:rsidRPr="00094CF8">
        <w:rPr>
          <w:rFonts w:ascii="Times New Roman" w:hAnsi="Times New Roman" w:cs="Times New Roman"/>
          <w:sz w:val="24"/>
          <w:szCs w:val="24"/>
        </w:rPr>
        <w:t xml:space="preserve">o </w:t>
      </w:r>
      <w:r w:rsidR="0016409B" w:rsidRPr="00094CF8">
        <w:rPr>
          <w:rFonts w:ascii="Times New Roman" w:hAnsi="Times New Roman" w:cs="Times New Roman"/>
          <w:sz w:val="24"/>
          <w:szCs w:val="24"/>
        </w:rPr>
        <w:t>risco</w:t>
      </w:r>
      <w:r w:rsidR="00C60B27" w:rsidRPr="00094CF8">
        <w:rPr>
          <w:rFonts w:ascii="Times New Roman" w:hAnsi="Times New Roman" w:cs="Times New Roman"/>
          <w:sz w:val="24"/>
          <w:szCs w:val="24"/>
        </w:rPr>
        <w:t xml:space="preserve"> </w:t>
      </w:r>
      <w:r w:rsidR="0002708A" w:rsidRPr="00094CF8">
        <w:rPr>
          <w:rFonts w:ascii="Times New Roman" w:hAnsi="Times New Roman" w:cs="Times New Roman"/>
          <w:sz w:val="24"/>
          <w:szCs w:val="24"/>
        </w:rPr>
        <w:t>d</w:t>
      </w:r>
      <w:r w:rsidR="003118E1" w:rsidRPr="00094CF8">
        <w:rPr>
          <w:rFonts w:ascii="Times New Roman" w:hAnsi="Times New Roman" w:cs="Times New Roman"/>
          <w:sz w:val="24"/>
          <w:szCs w:val="24"/>
        </w:rPr>
        <w:t>e</w:t>
      </w:r>
      <w:r w:rsidR="0002708A" w:rsidRPr="00094CF8">
        <w:rPr>
          <w:rFonts w:ascii="Times New Roman" w:hAnsi="Times New Roman" w:cs="Times New Roman"/>
          <w:sz w:val="24"/>
          <w:szCs w:val="24"/>
        </w:rPr>
        <w:t xml:space="preserve"> </w:t>
      </w:r>
      <w:r w:rsidRPr="00094CF8">
        <w:rPr>
          <w:rFonts w:ascii="Times New Roman" w:hAnsi="Times New Roman" w:cs="Times New Roman"/>
          <w:sz w:val="24"/>
          <w:szCs w:val="24"/>
        </w:rPr>
        <w:t xml:space="preserve">câncer de mama. Entretanto, apesar dos benefícios, é decorrente o desmame precoce. Este, ocorre pela dificuldade das puérperas ao ofertar o leite na técnica correta, que resulta em traumas mamilares, como dor e lesões. Além disso, fatores econômicos e socioculturais também influenciam, como a falta de informação e suporte na amamentação e as falsas crenças de que o leite não é suficiente para alimentar o bebê. Segundo a OMS, apenas </w:t>
      </w:r>
      <w:r w:rsidRPr="00094CF8">
        <w:rPr>
          <w:rFonts w:ascii="Times New Roman" w:hAnsi="Times New Roman" w:cs="Times New Roman"/>
          <w:sz w:val="24"/>
          <w:szCs w:val="24"/>
        </w:rPr>
        <w:lastRenderedPageBreak/>
        <w:t>41% das crianças com menos de 6 meses de idade são amamentadas exclusivamente. Dados estatísticos apontam que 80% das mulheres sofrem fissuras mamárias, sendo maior parte as primíparas, devido a inexperiência. Mediante esses fatos, percebe-se uma falha no suporte da técnica. O enfermeiro é o profissional que mais estabelece vínculo com a mãe e o bebê, sendo assim, o principal responsável em dar suporte à amamentação.</w:t>
      </w:r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 CONSIDERAÇÕES FINAIS: </w:t>
      </w:r>
      <w:r w:rsidRPr="00094CF8">
        <w:rPr>
          <w:rFonts w:ascii="Times New Roman" w:hAnsi="Times New Roman" w:cs="Times New Roman"/>
          <w:sz w:val="24"/>
          <w:szCs w:val="24"/>
        </w:rPr>
        <w:t>Em vista dos resultados apresentados, quando a educação em aleitamento materno prestada por esses profissionais é insuficiente, há o surgimento das lesões mamárias e consequentemente o desmame precoce. Portanto, para melhorar essa falta de suporte, o profissional precisa estar capacitado, com conhecimento teórico e prático. Deve estabelecer um vínculo com a mãe para compreender suas dificuldades e seus receios, e assim, ofertar um apoio individualizado, sanando todas as dúvidas, além disso, analisar a sucção e a pega correta do bebê para prevenir alterações na integridade da região mamária e proporcionar o momento da amamentação mais eficaz. A equipe de enfermagem, durante o pré-natal, também pode utilizar práticas de ações educativas, como folhetos informativos, para maior compreensão do assunto, e as consultas de enfermagem devem ser garantidas para a lactante. O enfermeiro, além de se atentar às queixas físicas, também deve oferecer apoio emocional durante todo o processo, ofertando uma assistência qualificada e humanizada.</w:t>
      </w:r>
    </w:p>
    <w:p w14:paraId="5C29B6CF" w14:textId="0D6774C7" w:rsidR="00625816" w:rsidRPr="00094CF8" w:rsidRDefault="00C35409" w:rsidP="00372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 w:rsidR="00D62079"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079" w:rsidRPr="00094CF8">
        <w:rPr>
          <w:rFonts w:ascii="Times New Roman" w:hAnsi="Times New Roman" w:cs="Times New Roman"/>
          <w:sz w:val="24"/>
          <w:szCs w:val="24"/>
        </w:rPr>
        <w:t>Enfermagem</w:t>
      </w:r>
      <w:r w:rsidR="00625816" w:rsidRPr="00094CF8">
        <w:rPr>
          <w:rFonts w:ascii="Times New Roman" w:hAnsi="Times New Roman" w:cs="Times New Roman"/>
          <w:sz w:val="24"/>
          <w:szCs w:val="24"/>
        </w:rPr>
        <w:t>;</w:t>
      </w:r>
      <w:r w:rsidR="00D62079" w:rsidRPr="00094CF8">
        <w:rPr>
          <w:rFonts w:ascii="Times New Roman" w:hAnsi="Times New Roman" w:cs="Times New Roman"/>
          <w:sz w:val="24"/>
          <w:szCs w:val="24"/>
        </w:rPr>
        <w:t xml:space="preserve"> </w:t>
      </w:r>
      <w:r w:rsidR="00625816" w:rsidRPr="00094CF8">
        <w:rPr>
          <w:rFonts w:ascii="Times New Roman" w:hAnsi="Times New Roman" w:cs="Times New Roman"/>
          <w:sz w:val="24"/>
          <w:szCs w:val="24"/>
        </w:rPr>
        <w:t>S</w:t>
      </w:r>
      <w:r w:rsidR="00D62079" w:rsidRPr="00094CF8">
        <w:rPr>
          <w:rFonts w:ascii="Times New Roman" w:hAnsi="Times New Roman" w:cs="Times New Roman"/>
          <w:sz w:val="24"/>
          <w:szCs w:val="24"/>
        </w:rPr>
        <w:t>uporte</w:t>
      </w:r>
      <w:r w:rsidR="00625816" w:rsidRPr="00094CF8">
        <w:rPr>
          <w:rFonts w:ascii="Times New Roman" w:hAnsi="Times New Roman" w:cs="Times New Roman"/>
          <w:sz w:val="24"/>
          <w:szCs w:val="24"/>
        </w:rPr>
        <w:t>;</w:t>
      </w:r>
      <w:r w:rsidR="00D62079" w:rsidRPr="00094CF8">
        <w:rPr>
          <w:rFonts w:ascii="Times New Roman" w:hAnsi="Times New Roman" w:cs="Times New Roman"/>
          <w:sz w:val="24"/>
          <w:szCs w:val="24"/>
        </w:rPr>
        <w:t xml:space="preserve"> </w:t>
      </w:r>
      <w:r w:rsidR="00625816" w:rsidRPr="00094CF8">
        <w:rPr>
          <w:rFonts w:ascii="Times New Roman" w:hAnsi="Times New Roman" w:cs="Times New Roman"/>
          <w:sz w:val="24"/>
          <w:szCs w:val="24"/>
        </w:rPr>
        <w:t>A</w:t>
      </w:r>
      <w:r w:rsidR="00D62079" w:rsidRPr="00094CF8">
        <w:rPr>
          <w:rFonts w:ascii="Times New Roman" w:hAnsi="Times New Roman" w:cs="Times New Roman"/>
          <w:sz w:val="24"/>
          <w:szCs w:val="24"/>
        </w:rPr>
        <w:t xml:space="preserve">leitamento </w:t>
      </w:r>
      <w:r w:rsidR="0047292F">
        <w:rPr>
          <w:rFonts w:ascii="Times New Roman" w:hAnsi="Times New Roman" w:cs="Times New Roman"/>
          <w:sz w:val="24"/>
          <w:szCs w:val="24"/>
        </w:rPr>
        <w:t>m</w:t>
      </w:r>
      <w:r w:rsidR="00D62079" w:rsidRPr="00094CF8">
        <w:rPr>
          <w:rFonts w:ascii="Times New Roman" w:hAnsi="Times New Roman" w:cs="Times New Roman"/>
          <w:sz w:val="24"/>
          <w:szCs w:val="24"/>
        </w:rPr>
        <w:t>aterno</w:t>
      </w:r>
      <w:r w:rsidR="00625816" w:rsidRPr="00094CF8">
        <w:rPr>
          <w:rFonts w:ascii="Times New Roman" w:hAnsi="Times New Roman" w:cs="Times New Roman"/>
          <w:sz w:val="24"/>
          <w:szCs w:val="24"/>
        </w:rPr>
        <w:t>; Amamentação; Saúde da mulher.</w:t>
      </w:r>
    </w:p>
    <w:p w14:paraId="6E89C210" w14:textId="77777777" w:rsidR="00625816" w:rsidRPr="00094CF8" w:rsidRDefault="00625816" w:rsidP="00372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1F02" w14:textId="4756F88B" w:rsidR="00E1237B" w:rsidRPr="00094CF8" w:rsidRDefault="00367812" w:rsidP="003729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sz w:val="24"/>
          <w:szCs w:val="24"/>
        </w:rPr>
        <w:t xml:space="preserve">REFERÊNCIAS BIBLIOGRÁFICAS: </w:t>
      </w:r>
    </w:p>
    <w:p w14:paraId="146BF042" w14:textId="6D35E8A0" w:rsidR="00367812" w:rsidRPr="00094CF8" w:rsidRDefault="00367812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sz w:val="24"/>
          <w:szCs w:val="24"/>
        </w:rPr>
        <w:t xml:space="preserve">FERNANDES, L. C. R.; SANFELICE, C. F. D. O.; CARMONA, E. V. Indução da lactação em mulheres </w:t>
      </w:r>
      <w:proofErr w:type="spellStart"/>
      <w:r w:rsidRPr="00094CF8">
        <w:rPr>
          <w:rFonts w:ascii="Times New Roman" w:hAnsi="Times New Roman" w:cs="Times New Roman"/>
          <w:sz w:val="24"/>
          <w:szCs w:val="24"/>
        </w:rPr>
        <w:t>nuligestas</w:t>
      </w:r>
      <w:proofErr w:type="spellEnd"/>
      <w:r w:rsidRPr="00094CF8">
        <w:rPr>
          <w:rFonts w:ascii="Times New Roman" w:hAnsi="Times New Roman" w:cs="Times New Roman"/>
          <w:sz w:val="24"/>
          <w:szCs w:val="24"/>
        </w:rPr>
        <w:t xml:space="preserve">: relato de experiência. </w:t>
      </w:r>
      <w:r w:rsidRPr="00094CF8">
        <w:rPr>
          <w:rFonts w:ascii="Times New Roman" w:hAnsi="Times New Roman" w:cs="Times New Roman"/>
          <w:b/>
          <w:bCs/>
          <w:sz w:val="24"/>
          <w:szCs w:val="24"/>
        </w:rPr>
        <w:t>Escola Anna Nery</w:t>
      </w:r>
      <w:r w:rsidRPr="00094CF8">
        <w:rPr>
          <w:rFonts w:ascii="Times New Roman" w:hAnsi="Times New Roman" w:cs="Times New Roman"/>
          <w:sz w:val="24"/>
          <w:szCs w:val="24"/>
        </w:rPr>
        <w:t>, v. 26, 2022. Disponível em: https://www.scielo.br/j/ean/a/FkfY7KZQD9LXx45pdx3hn4t/?lang=pt#. Acesso em: 21 jul. 2022.</w:t>
      </w:r>
    </w:p>
    <w:p w14:paraId="482A2AE0" w14:textId="442D229E" w:rsidR="00367812" w:rsidRPr="00094CF8" w:rsidRDefault="00AD1DFC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sz w:val="24"/>
          <w:szCs w:val="24"/>
        </w:rPr>
        <w:t>OMS. Organização Mundial da Saúde</w:t>
      </w:r>
      <w:r w:rsidR="00367812" w:rsidRPr="00094CF8">
        <w:rPr>
          <w:rFonts w:ascii="Times New Roman" w:hAnsi="Times New Roman" w:cs="Times New Roman"/>
          <w:sz w:val="24"/>
          <w:szCs w:val="24"/>
        </w:rPr>
        <w:t xml:space="preserve">. </w:t>
      </w:r>
      <w:r w:rsidRPr="00094CF8">
        <w:rPr>
          <w:rFonts w:ascii="Times New Roman" w:hAnsi="Times New Roman" w:cs="Times New Roman"/>
          <w:b/>
          <w:bCs/>
          <w:sz w:val="24"/>
          <w:szCs w:val="24"/>
        </w:rPr>
        <w:t>Amamentação</w:t>
      </w:r>
      <w:r w:rsidR="00367812" w:rsidRPr="00094CF8">
        <w:rPr>
          <w:rFonts w:ascii="Times New Roman" w:hAnsi="Times New Roman" w:cs="Times New Roman"/>
          <w:sz w:val="24"/>
          <w:szCs w:val="24"/>
        </w:rPr>
        <w:t xml:space="preserve">. </w:t>
      </w:r>
      <w:r w:rsidRPr="00094CF8">
        <w:rPr>
          <w:rFonts w:ascii="Times New Roman" w:hAnsi="Times New Roman" w:cs="Times New Roman"/>
          <w:sz w:val="24"/>
          <w:szCs w:val="24"/>
        </w:rPr>
        <w:t xml:space="preserve">Genebra: OMS, 2018. </w:t>
      </w:r>
      <w:r w:rsidR="00367812" w:rsidRPr="00094CF8">
        <w:rPr>
          <w:rFonts w:ascii="Times New Roman" w:hAnsi="Times New Roman" w:cs="Times New Roman"/>
          <w:sz w:val="24"/>
          <w:szCs w:val="24"/>
        </w:rPr>
        <w:t>Disponível em: https://www.who.int/health-topics/breastfeeding#tab=tab_3. Acesso em: 21 Jul 2022.</w:t>
      </w:r>
    </w:p>
    <w:p w14:paraId="717E5CD7" w14:textId="71EB30B4" w:rsidR="00E1237B" w:rsidRPr="00094CF8" w:rsidRDefault="00367812" w:rsidP="0037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CF8">
        <w:rPr>
          <w:rFonts w:ascii="Times New Roman" w:hAnsi="Times New Roman" w:cs="Times New Roman"/>
          <w:sz w:val="24"/>
          <w:szCs w:val="24"/>
        </w:rPr>
        <w:t xml:space="preserve">RODRIGUES, G. M. M. </w:t>
      </w:r>
      <w:r w:rsidRPr="000238C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94CF8">
        <w:rPr>
          <w:rFonts w:ascii="Times New Roman" w:hAnsi="Times New Roman" w:cs="Times New Roman"/>
          <w:sz w:val="24"/>
          <w:szCs w:val="24"/>
        </w:rPr>
        <w:t xml:space="preserve">. Desafios apresentados por primíparas frente ao processo de amamentação. </w:t>
      </w:r>
      <w:proofErr w:type="spellStart"/>
      <w:r w:rsidRPr="00094CF8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Pr="00094CF8">
        <w:rPr>
          <w:rFonts w:ascii="Times New Roman" w:hAnsi="Times New Roman" w:cs="Times New Roman"/>
          <w:b/>
          <w:bCs/>
          <w:sz w:val="24"/>
          <w:szCs w:val="24"/>
        </w:rPr>
        <w:t xml:space="preserve"> (São Paulo)</w:t>
      </w:r>
      <w:r w:rsidRPr="00094CF8">
        <w:rPr>
          <w:rFonts w:ascii="Times New Roman" w:hAnsi="Times New Roman" w:cs="Times New Roman"/>
          <w:sz w:val="24"/>
          <w:szCs w:val="24"/>
        </w:rPr>
        <w:t xml:space="preserve">, v. 24, n. 281, p. 6270-6279, 2021. </w:t>
      </w:r>
      <w:r w:rsidRPr="000238CC">
        <w:rPr>
          <w:rFonts w:ascii="Times New Roman" w:hAnsi="Times New Roman" w:cs="Times New Roman"/>
          <w:sz w:val="24"/>
          <w:szCs w:val="24"/>
        </w:rPr>
        <w:t>Disponível</w:t>
      </w:r>
      <w:r w:rsidRPr="00094CF8">
        <w:rPr>
          <w:rFonts w:ascii="Times New Roman" w:hAnsi="Times New Roman" w:cs="Times New Roman"/>
          <w:sz w:val="24"/>
          <w:szCs w:val="24"/>
        </w:rPr>
        <w:t xml:space="preserve"> em: https://revistas.mpmcomunicacao.com.br/index.php/revistanursing/article/view/1965/2387. Acesso em: 21 jul. 2022.</w:t>
      </w:r>
    </w:p>
    <w:sectPr w:rsidR="00E1237B" w:rsidRPr="00094CF8" w:rsidSect="00903C2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35"/>
    <w:rsid w:val="000238CC"/>
    <w:rsid w:val="0002708A"/>
    <w:rsid w:val="00094CF8"/>
    <w:rsid w:val="001337C1"/>
    <w:rsid w:val="0013527A"/>
    <w:rsid w:val="00141DDC"/>
    <w:rsid w:val="0016409B"/>
    <w:rsid w:val="0019110A"/>
    <w:rsid w:val="0021125A"/>
    <w:rsid w:val="002346FD"/>
    <w:rsid w:val="002B151C"/>
    <w:rsid w:val="003118E1"/>
    <w:rsid w:val="00367812"/>
    <w:rsid w:val="00372916"/>
    <w:rsid w:val="003D1E35"/>
    <w:rsid w:val="00426211"/>
    <w:rsid w:val="0047292F"/>
    <w:rsid w:val="0047765A"/>
    <w:rsid w:val="004A79A0"/>
    <w:rsid w:val="004F7349"/>
    <w:rsid w:val="00541628"/>
    <w:rsid w:val="00560DB7"/>
    <w:rsid w:val="005916DB"/>
    <w:rsid w:val="00625816"/>
    <w:rsid w:val="006330E6"/>
    <w:rsid w:val="006356A0"/>
    <w:rsid w:val="006F6769"/>
    <w:rsid w:val="00704938"/>
    <w:rsid w:val="007E3376"/>
    <w:rsid w:val="0082685F"/>
    <w:rsid w:val="008428BD"/>
    <w:rsid w:val="0084375A"/>
    <w:rsid w:val="00866CDB"/>
    <w:rsid w:val="008A1A1D"/>
    <w:rsid w:val="00903C26"/>
    <w:rsid w:val="00935EC1"/>
    <w:rsid w:val="00954278"/>
    <w:rsid w:val="00962AAC"/>
    <w:rsid w:val="00A1492A"/>
    <w:rsid w:val="00AA046B"/>
    <w:rsid w:val="00AD1DFC"/>
    <w:rsid w:val="00AF612F"/>
    <w:rsid w:val="00B8282D"/>
    <w:rsid w:val="00C31D87"/>
    <w:rsid w:val="00C35409"/>
    <w:rsid w:val="00C357A7"/>
    <w:rsid w:val="00C44D1F"/>
    <w:rsid w:val="00C60B27"/>
    <w:rsid w:val="00CB07D9"/>
    <w:rsid w:val="00CC1577"/>
    <w:rsid w:val="00D16FE1"/>
    <w:rsid w:val="00D2267A"/>
    <w:rsid w:val="00D34DB4"/>
    <w:rsid w:val="00D62079"/>
    <w:rsid w:val="00D7212D"/>
    <w:rsid w:val="00DA35F1"/>
    <w:rsid w:val="00DC4E59"/>
    <w:rsid w:val="00E1237B"/>
    <w:rsid w:val="00E16DAE"/>
    <w:rsid w:val="00E74353"/>
    <w:rsid w:val="00EC3E4E"/>
    <w:rsid w:val="00EE447C"/>
    <w:rsid w:val="00F059AF"/>
    <w:rsid w:val="00F26985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4CF"/>
  <w15:chartTrackingRefBased/>
  <w15:docId w15:val="{A61AC940-ECE7-4857-A650-FA58E831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23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2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ycedeccach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SILVA CASOTTI DECCACHE RIBEIRO</dc:creator>
  <cp:keywords/>
  <dc:description/>
  <cp:lastModifiedBy>JOYCE SILVA CASOTTI DECCACHE RIBEIRO</cp:lastModifiedBy>
  <cp:revision>8</cp:revision>
  <dcterms:created xsi:type="dcterms:W3CDTF">2022-07-29T03:18:00Z</dcterms:created>
  <dcterms:modified xsi:type="dcterms:W3CDTF">2022-08-17T00:40:00Z</dcterms:modified>
</cp:coreProperties>
</file>