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4134" w14:textId="77777777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0A8C494" wp14:editId="66AF863E">
            <wp:simplePos x="0" y="0"/>
            <wp:positionH relativeFrom="column">
              <wp:posOffset>-708660</wp:posOffset>
            </wp:positionH>
            <wp:positionV relativeFrom="paragraph">
              <wp:posOffset>-899795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317B3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380E8A8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336A6730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40558C2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C2AC66C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0ADCB4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C1931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34F849" w14:textId="48D4E349" w:rsidR="000D3BF8" w:rsidRPr="00860F87" w:rsidRDefault="00CB5C8E" w:rsidP="0086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4E5DEC">
        <w:rPr>
          <w:rFonts w:ascii="Times New Roman" w:hAnsi="Times New Roman" w:cs="Times New Roman"/>
          <w:b/>
          <w:bCs/>
          <w:sz w:val="24"/>
          <w:szCs w:val="24"/>
        </w:rPr>
        <w:t>IMP</w:t>
      </w:r>
      <w:r w:rsidR="00317EAE">
        <w:rPr>
          <w:rFonts w:ascii="Times New Roman" w:hAnsi="Times New Roman" w:cs="Times New Roman"/>
          <w:b/>
          <w:bCs/>
          <w:sz w:val="24"/>
          <w:szCs w:val="24"/>
        </w:rPr>
        <w:t>ORTÂNCIA DA LITERATURA INFANTIL</w:t>
      </w:r>
      <w:r w:rsidR="0086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b/>
          <w:bCs/>
          <w:sz w:val="24"/>
          <w:szCs w:val="24"/>
        </w:rPr>
        <w:t>NO PROCE</w:t>
      </w:r>
      <w:r w:rsidR="00317EAE">
        <w:rPr>
          <w:rFonts w:ascii="Times New Roman" w:hAnsi="Times New Roman" w:cs="Times New Roman"/>
          <w:b/>
          <w:bCs/>
          <w:sz w:val="24"/>
          <w:szCs w:val="24"/>
        </w:rPr>
        <w:t>SSO DE ALFABETIZAÇÃO MATEMÁTICA</w:t>
      </w:r>
      <w:r w:rsidR="0086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b/>
          <w:bCs/>
          <w:sz w:val="24"/>
          <w:szCs w:val="24"/>
        </w:rPr>
        <w:t>NOS ANOS INICIAIS DO ENSINO FUNDAMENTAL</w:t>
      </w:r>
    </w:p>
    <w:p w14:paraId="6725AD3B" w14:textId="77777777" w:rsidR="00E62298" w:rsidRPr="004E5DEC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73B0CA" w14:textId="77777777" w:rsidR="000D3BF8" w:rsidRPr="004E5DEC" w:rsidRDefault="00CB5C8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4E5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Hellem</w:t>
      </w:r>
      <w:proofErr w:type="spellEnd"/>
      <w:r w:rsidRPr="004E5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Cristina Soares da Silva</w:t>
      </w:r>
    </w:p>
    <w:p w14:paraId="1051EEA2" w14:textId="74FA6279" w:rsidR="00F82AC3" w:rsidRPr="004E5DEC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B5C8E"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cadêmica do </w:t>
      </w:r>
      <w:r w:rsidR="007C1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8º período do </w:t>
      </w:r>
      <w:r w:rsidR="00CB5C8E"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Pedagogia da Universidade Estadual de Montes Claros</w:t>
      </w:r>
    </w:p>
    <w:p w14:paraId="323C67A3" w14:textId="0B020D74" w:rsidR="00CB5C8E" w:rsidRPr="004E5DEC" w:rsidRDefault="00CB5C8E" w:rsidP="00460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8E7">
        <w:rPr>
          <w:rFonts w:ascii="Times New Roman" w:eastAsia="Times New Roman" w:hAnsi="Times New Roman" w:cs="Times New Roman"/>
          <w:sz w:val="24"/>
          <w:szCs w:val="24"/>
          <w:lang w:eastAsia="pt-BR"/>
        </w:rPr>
        <w:t>hellemcristinasoaresbm@gmail.com</w:t>
      </w:r>
    </w:p>
    <w:p w14:paraId="5260A730" w14:textId="77777777" w:rsidR="00F82AC3" w:rsidRPr="004E5DEC" w:rsidRDefault="00CB5C8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4E5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Ivanise</w:t>
      </w:r>
      <w:proofErr w:type="spellEnd"/>
      <w:r w:rsidRPr="004E5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Melo de Souza</w:t>
      </w:r>
    </w:p>
    <w:p w14:paraId="60FAC782" w14:textId="77777777" w:rsidR="00F82AC3" w:rsidRPr="004E5DEC" w:rsidRDefault="00CB5C8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orientadora – Universidade Estadual de Montes Claros</w:t>
      </w:r>
    </w:p>
    <w:p w14:paraId="0FC4B5B9" w14:textId="48FAA2D6" w:rsidR="00CB5C8E" w:rsidRPr="004E5DEC" w:rsidRDefault="00CB5C8E" w:rsidP="00CB5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8E7">
        <w:rPr>
          <w:rFonts w:ascii="Times New Roman" w:eastAsia="Times New Roman" w:hAnsi="Times New Roman" w:cs="Times New Roman"/>
          <w:sz w:val="24"/>
          <w:szCs w:val="24"/>
          <w:lang w:eastAsia="pt-BR"/>
        </w:rPr>
        <w:t>meloivanise7@gmail.com</w:t>
      </w:r>
    </w:p>
    <w:p w14:paraId="087C387A" w14:textId="77777777" w:rsidR="00E62298" w:rsidRPr="004E5DEC" w:rsidRDefault="00E62298" w:rsidP="00527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0FB74E" w14:textId="77777777" w:rsidR="00317EAE" w:rsidRDefault="00E62298" w:rsidP="004A1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A1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</w:t>
      </w:r>
      <w:r w:rsidR="00CB5C8E"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iteratura </w:t>
      </w:r>
      <w:r w:rsidR="004A1F9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5271F1"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nfantil</w:t>
      </w:r>
      <w:r w:rsidR="00EF4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1F93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 M</w:t>
      </w:r>
      <w:r w:rsidR="00CB5C8E"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</w:t>
      </w:r>
      <w:r w:rsidR="00317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</w:p>
    <w:p w14:paraId="208F51A0" w14:textId="50F7ED0C" w:rsidR="00E62298" w:rsidRPr="004E5DEC" w:rsidRDefault="00EF4E29" w:rsidP="00317EAE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Anos Iniciais do Ensino Fundamental</w:t>
      </w:r>
    </w:p>
    <w:p w14:paraId="353B2E88" w14:textId="77777777" w:rsidR="00F82AC3" w:rsidRPr="004E5DEC" w:rsidRDefault="00F82AC3" w:rsidP="00317EA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E5DEC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4E5DEC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3A74F538" w14:textId="77777777" w:rsidR="00F82AC3" w:rsidRPr="004E5DEC" w:rsidRDefault="00F82AC3" w:rsidP="00317EA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84F2DDC" w14:textId="77777777" w:rsidR="00317EAE" w:rsidRPr="00035554" w:rsidRDefault="00317EAE" w:rsidP="00317EAE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E5DE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literatura i</w:t>
      </w:r>
      <w:r w:rsidRPr="004E5DEC">
        <w:rPr>
          <w:rFonts w:ascii="Times New Roman" w:hAnsi="Times New Roman" w:cs="Times New Roman"/>
          <w:bCs/>
          <w:sz w:val="24"/>
          <w:szCs w:val="24"/>
        </w:rPr>
        <w:t xml:space="preserve">nfantil tem grande importância no processo de ensino aprendizagem das crianças, quando </w:t>
      </w:r>
      <w:r>
        <w:rPr>
          <w:rFonts w:ascii="Times New Roman" w:hAnsi="Times New Roman" w:cs="Times New Roman"/>
          <w:bCs/>
          <w:sz w:val="24"/>
          <w:szCs w:val="24"/>
        </w:rPr>
        <w:t>utilizada</w:t>
      </w:r>
      <w:r w:rsidRPr="004E5DE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maneira</w:t>
      </w:r>
      <w:r w:rsidRPr="004E5DEC">
        <w:rPr>
          <w:rFonts w:ascii="Times New Roman" w:hAnsi="Times New Roman" w:cs="Times New Roman"/>
          <w:bCs/>
          <w:sz w:val="24"/>
          <w:szCs w:val="24"/>
        </w:rPr>
        <w:t xml:space="preserve"> planejada</w:t>
      </w:r>
      <w:r>
        <w:rPr>
          <w:rFonts w:ascii="Times New Roman" w:hAnsi="Times New Roman" w:cs="Times New Roman"/>
          <w:bCs/>
          <w:sz w:val="24"/>
          <w:szCs w:val="24"/>
        </w:rPr>
        <w:t xml:space="preserve"> e contextualizada</w:t>
      </w:r>
      <w:r w:rsidRPr="004E5D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5DEC">
        <w:rPr>
          <w:rFonts w:ascii="Times New Roman" w:hAnsi="Times New Roman" w:cs="Times New Roman"/>
          <w:sz w:val="24"/>
          <w:szCs w:val="24"/>
        </w:rPr>
        <w:t>estimulando a criatividade, imaginação e percepção</w:t>
      </w:r>
      <w:r>
        <w:rPr>
          <w:rFonts w:ascii="Times New Roman" w:hAnsi="Times New Roman" w:cs="Times New Roman"/>
          <w:sz w:val="24"/>
          <w:szCs w:val="24"/>
        </w:rPr>
        <w:t xml:space="preserve"> dos alunos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5DEC">
        <w:rPr>
          <w:rFonts w:ascii="Times New Roman" w:hAnsi="Times New Roman" w:cs="Times New Roman"/>
          <w:bCs/>
          <w:sz w:val="24"/>
          <w:szCs w:val="24"/>
        </w:rPr>
        <w:t>contribuindo assim de forma lúdica com esse processo</w:t>
      </w:r>
      <w:r w:rsidRPr="004E5DEC">
        <w:rPr>
          <w:rFonts w:ascii="Times New Roman" w:hAnsi="Times New Roman" w:cs="Times New Roman"/>
          <w:sz w:val="24"/>
          <w:szCs w:val="24"/>
        </w:rPr>
        <w:t xml:space="preserve">. Enquanto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4E5DEC">
        <w:rPr>
          <w:rFonts w:ascii="Times New Roman" w:hAnsi="Times New Roman" w:cs="Times New Roman"/>
          <w:sz w:val="24"/>
          <w:szCs w:val="24"/>
        </w:rPr>
        <w:t>a matemática n</w:t>
      </w:r>
      <w:r w:rsidRPr="004E5DEC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os </w:t>
      </w: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a</w:t>
      </w:r>
      <w:r w:rsidRPr="004E5DEC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nos </w:t>
      </w: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i</w:t>
      </w:r>
      <w:r w:rsidRPr="004E5DEC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niciais do </w:t>
      </w: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e</w:t>
      </w:r>
      <w:r w:rsidRPr="004E5DEC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nsino </w:t>
      </w: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f</w:t>
      </w:r>
      <w:r w:rsidRPr="004E5DEC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undamental</w:t>
      </w:r>
      <w:r w:rsidRPr="004E5DEC">
        <w:rPr>
          <w:rFonts w:ascii="Times New Roman" w:hAnsi="Times New Roman" w:cs="Times New Roman"/>
          <w:sz w:val="24"/>
          <w:szCs w:val="24"/>
        </w:rPr>
        <w:t xml:space="preserve"> não é vista por muitos com a mesma importância, o que futuramente se acarreta em alguns problemas, como a associação a algo difícil, </w:t>
      </w:r>
      <w:r>
        <w:rPr>
          <w:rFonts w:ascii="Times New Roman" w:hAnsi="Times New Roman" w:cs="Times New Roman"/>
          <w:sz w:val="24"/>
          <w:szCs w:val="24"/>
        </w:rPr>
        <w:t xml:space="preserve">e de </w:t>
      </w:r>
      <w:r w:rsidRPr="004E5DEC">
        <w:rPr>
          <w:rFonts w:ascii="Times New Roman" w:hAnsi="Times New Roman" w:cs="Times New Roman"/>
          <w:sz w:val="24"/>
          <w:szCs w:val="24"/>
        </w:rPr>
        <w:t>que não é para todos</w:t>
      </w:r>
      <w:r>
        <w:rPr>
          <w:rFonts w:ascii="Times New Roman" w:hAnsi="Times New Roman" w:cs="Times New Roman"/>
          <w:sz w:val="24"/>
          <w:szCs w:val="24"/>
        </w:rPr>
        <w:t xml:space="preserve">. No processo de alfabetização matemática a literatura infantil pode ser trabalhada numa perspectiva </w:t>
      </w:r>
      <w:r w:rsidRPr="004E5DEC">
        <w:rPr>
          <w:rFonts w:ascii="Times New Roman" w:hAnsi="Times New Roman" w:cs="Times New Roman"/>
          <w:sz w:val="24"/>
          <w:szCs w:val="24"/>
        </w:rPr>
        <w:t>interdisciplinar</w:t>
      </w:r>
      <w:r>
        <w:rPr>
          <w:rFonts w:ascii="Times New Roman" w:hAnsi="Times New Roman" w:cs="Times New Roman"/>
          <w:sz w:val="24"/>
          <w:szCs w:val="24"/>
        </w:rPr>
        <w:t xml:space="preserve"> proporcionando </w:t>
      </w:r>
      <w:r w:rsidRPr="004E5DEC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a aprendizagem</w:t>
      </w:r>
      <w:r w:rsidRPr="004E5DEC">
        <w:rPr>
          <w:rFonts w:ascii="Times New Roman" w:hAnsi="Times New Roman" w:cs="Times New Roman"/>
          <w:sz w:val="24"/>
          <w:szCs w:val="24"/>
        </w:rPr>
        <w:t xml:space="preserve"> mais </w:t>
      </w:r>
      <w:r>
        <w:rPr>
          <w:rFonts w:ascii="Times New Roman" w:hAnsi="Times New Roman" w:cs="Times New Roman"/>
          <w:sz w:val="24"/>
          <w:szCs w:val="24"/>
        </w:rPr>
        <w:t>significativa</w:t>
      </w:r>
      <w:r w:rsidRPr="001E6855">
        <w:rPr>
          <w:rFonts w:ascii="Times New Roman" w:hAnsi="Times New Roman" w:cs="Times New Roman"/>
          <w:sz w:val="24"/>
          <w:szCs w:val="24"/>
        </w:rPr>
        <w:t>.</w:t>
      </w:r>
      <w:r w:rsidRPr="001E6855">
        <w:rPr>
          <w:rFonts w:ascii="Times New Roman" w:eastAsia="Times New Roman" w:hAnsi="Times New Roman" w:cs="Times New Roman"/>
          <w:color w:val="000000"/>
        </w:rPr>
        <w:t xml:space="preserve">  </w:t>
      </w:r>
      <w:r w:rsidRPr="001E6855">
        <w:rPr>
          <w:rFonts w:ascii="Times New Roman" w:hAnsi="Times New Roman" w:cs="Times New Roman"/>
          <w:sz w:val="24"/>
          <w:szCs w:val="24"/>
        </w:rPr>
        <w:t xml:space="preserve">A pesquisa sobre esta temática torna-se relevante pois torna evidente a possibilidade de tornar a alfabetização matemática mais atrativa e mais fácil de ser compreendida, além de aproximá-la da realidade do aluno através da ludicidade e imaginação. Deste modo, esta </w:t>
      </w:r>
      <w:r w:rsidRPr="001E6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tem como objetivo principal investigar </w:t>
      </w:r>
      <w:r w:rsidRPr="001E6855">
        <w:rPr>
          <w:rFonts w:ascii="Times New Roman" w:hAnsi="Times New Roman" w:cs="Times New Roman"/>
          <w:sz w:val="24"/>
          <w:szCs w:val="24"/>
        </w:rPr>
        <w:t>a importância da interdisciplinaridade da literatura infantil e a alfabetização matemática nos anos iniciais do ensino fundamental, e como objetivos específicos</w:t>
      </w:r>
      <w:r w:rsidRPr="001E6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E6855">
        <w:rPr>
          <w:rFonts w:ascii="Times New Roman" w:hAnsi="Times New Roman" w:cs="Times New Roman"/>
          <w:sz w:val="24"/>
          <w:szCs w:val="24"/>
        </w:rPr>
        <w:t>identificar as concepções</w:t>
      </w:r>
      <w:r w:rsidRPr="004E5DEC">
        <w:rPr>
          <w:rFonts w:ascii="Times New Roman" w:hAnsi="Times New Roman" w:cs="Times New Roman"/>
          <w:sz w:val="24"/>
          <w:szCs w:val="24"/>
        </w:rPr>
        <w:t xml:space="preserve"> dos professores quanto </w:t>
      </w:r>
      <w:r>
        <w:rPr>
          <w:rFonts w:ascii="Times New Roman" w:hAnsi="Times New Roman" w:cs="Times New Roman"/>
          <w:sz w:val="24"/>
          <w:szCs w:val="24"/>
        </w:rPr>
        <w:t>a perspectiva da utilização da literatura i</w:t>
      </w:r>
      <w:r w:rsidRPr="004E5DEC">
        <w:rPr>
          <w:rFonts w:ascii="Times New Roman" w:hAnsi="Times New Roman" w:cs="Times New Roman"/>
          <w:sz w:val="24"/>
          <w:szCs w:val="24"/>
        </w:rPr>
        <w:t>nfantil na alfabetização matemá</w:t>
      </w:r>
      <w:r>
        <w:rPr>
          <w:rFonts w:ascii="Times New Roman" w:hAnsi="Times New Roman" w:cs="Times New Roman"/>
          <w:sz w:val="24"/>
          <w:szCs w:val="24"/>
        </w:rPr>
        <w:t>tica;</w:t>
      </w:r>
      <w:r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averiguar o uso da literatura infantil  pelos professores no ensino da matemática e verificar como a literatura i</w:t>
      </w:r>
      <w:r w:rsidRPr="004E5DEC">
        <w:rPr>
          <w:rFonts w:ascii="Times New Roman" w:hAnsi="Times New Roman" w:cs="Times New Roman"/>
          <w:sz w:val="24"/>
          <w:szCs w:val="24"/>
        </w:rPr>
        <w:t>nfa</w:t>
      </w:r>
      <w:r>
        <w:rPr>
          <w:rFonts w:ascii="Times New Roman" w:hAnsi="Times New Roman" w:cs="Times New Roman"/>
          <w:sz w:val="24"/>
          <w:szCs w:val="24"/>
        </w:rPr>
        <w:t>ntil influencia no processo de a</w:t>
      </w:r>
      <w:r w:rsidRPr="004E5DEC">
        <w:rPr>
          <w:rFonts w:ascii="Times New Roman" w:hAnsi="Times New Roman" w:cs="Times New Roman"/>
          <w:sz w:val="24"/>
          <w:szCs w:val="24"/>
        </w:rPr>
        <w:t>lfabetização matemática.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A pesquisa traz como aporte teórico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autores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Santos (2020);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Coelho (2000);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Cunha (2006); Abramovich (1995);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DEC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4E5DEC">
        <w:rPr>
          <w:rFonts w:ascii="Times New Roman" w:hAnsi="Times New Roman" w:cs="Times New Roman"/>
          <w:sz w:val="24"/>
          <w:szCs w:val="24"/>
        </w:rPr>
        <w:t xml:space="preserve"> (2016); </w:t>
      </w:r>
      <w:proofErr w:type="spellStart"/>
      <w:r w:rsidRPr="004E5DEC">
        <w:rPr>
          <w:rFonts w:ascii="Times New Roman" w:hAnsi="Times New Roman" w:cs="Times New Roman"/>
          <w:sz w:val="24"/>
          <w:szCs w:val="24"/>
        </w:rPr>
        <w:t>Reame</w:t>
      </w:r>
      <w:proofErr w:type="spellEnd"/>
      <w:r w:rsidRPr="004E5DEC">
        <w:rPr>
          <w:rFonts w:ascii="Times New Roman" w:hAnsi="Times New Roman" w:cs="Times New Roman"/>
          <w:sz w:val="24"/>
          <w:szCs w:val="24"/>
        </w:rPr>
        <w:t xml:space="preserve"> (2013); Souza (2010); Lourenço, </w:t>
      </w:r>
      <w:proofErr w:type="spellStart"/>
      <w:r w:rsidRPr="004E5DEC">
        <w:rPr>
          <w:rFonts w:ascii="Times New Roman" w:hAnsi="Times New Roman" w:cs="Times New Roman"/>
          <w:sz w:val="24"/>
          <w:szCs w:val="24"/>
        </w:rPr>
        <w:t>Baiochi</w:t>
      </w:r>
      <w:proofErr w:type="spellEnd"/>
      <w:r w:rsidRPr="004E5DEC">
        <w:rPr>
          <w:rFonts w:ascii="Times New Roman" w:hAnsi="Times New Roman" w:cs="Times New Roman"/>
          <w:sz w:val="24"/>
          <w:szCs w:val="24"/>
        </w:rPr>
        <w:t xml:space="preserve"> e Teixeira (2012); </w:t>
      </w:r>
      <w:proofErr w:type="spellStart"/>
      <w:r w:rsidRPr="004E5DEC">
        <w:rPr>
          <w:rFonts w:ascii="Times New Roman" w:hAnsi="Times New Roman" w:cs="Times New Roman"/>
          <w:sz w:val="24"/>
          <w:szCs w:val="24"/>
        </w:rPr>
        <w:t>Nacarato</w:t>
      </w:r>
      <w:proofErr w:type="spellEnd"/>
      <w:r w:rsidRPr="004E5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DEC">
        <w:rPr>
          <w:rFonts w:ascii="Times New Roman" w:hAnsi="Times New Roman" w:cs="Times New Roman"/>
          <w:sz w:val="24"/>
          <w:szCs w:val="24"/>
        </w:rPr>
        <w:t>Mengali</w:t>
      </w:r>
      <w:proofErr w:type="spellEnd"/>
      <w:r w:rsidRPr="004E5DEC">
        <w:rPr>
          <w:rFonts w:ascii="Times New Roman" w:hAnsi="Times New Roman" w:cs="Times New Roman"/>
          <w:sz w:val="24"/>
          <w:szCs w:val="24"/>
        </w:rPr>
        <w:t>, Passos (2019); Silveira, Gonçalves e Silva (2016); Fernandes (2014).</w:t>
      </w:r>
      <w:r>
        <w:rPr>
          <w:rFonts w:ascii="Times New Roman" w:hAnsi="Times New Roman" w:cs="Times New Roman"/>
          <w:sz w:val="24"/>
          <w:szCs w:val="24"/>
        </w:rPr>
        <w:t xml:space="preserve"> Nesta pesquisa de natureza qualitativa, foi realizada pesquisa bibliográfica e de campo, </w:t>
      </w:r>
      <w:r w:rsidRPr="004E5DEC">
        <w:rPr>
          <w:rFonts w:ascii="Times New Roman" w:hAnsi="Times New Roman" w:cs="Times New Roman"/>
          <w:sz w:val="24"/>
          <w:szCs w:val="24"/>
        </w:rPr>
        <w:t xml:space="preserve">tendo como instrumento de coletas de dados o questionário que está sendo aplicado a professores dos anos iniciais do ensino fundamental </w:t>
      </w:r>
      <w:r>
        <w:rPr>
          <w:rFonts w:ascii="Times New Roman" w:hAnsi="Times New Roman" w:cs="Times New Roman"/>
          <w:sz w:val="24"/>
          <w:szCs w:val="24"/>
        </w:rPr>
        <w:t>de escolas públicas d</w:t>
      </w:r>
      <w:r w:rsidRPr="004E5DEC">
        <w:rPr>
          <w:rFonts w:ascii="Times New Roman" w:hAnsi="Times New Roman" w:cs="Times New Roman"/>
          <w:sz w:val="24"/>
          <w:szCs w:val="24"/>
        </w:rPr>
        <w:t>a cidade de Brasília de Minas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hAnsi="Times New Roman" w:cs="Times New Roman"/>
          <w:sz w:val="24"/>
          <w:szCs w:val="24"/>
        </w:rPr>
        <w:t>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EC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encontra-se em andamento</w:t>
      </w:r>
      <w:r w:rsidRPr="004E5DEC">
        <w:rPr>
          <w:rFonts w:ascii="Times New Roman" w:hAnsi="Times New Roman" w:cs="Times New Roman"/>
          <w:sz w:val="24"/>
          <w:szCs w:val="24"/>
        </w:rPr>
        <w:t>.</w:t>
      </w:r>
    </w:p>
    <w:p w14:paraId="1F56668C" w14:textId="791DF01E" w:rsidR="004A1F93" w:rsidRPr="00035554" w:rsidRDefault="004A1F93" w:rsidP="00317E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A1F93" w:rsidRPr="00035554" w:rsidSect="00317EAE"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9576" w14:textId="77777777" w:rsidR="00A7651B" w:rsidRDefault="00A7651B" w:rsidP="00D432BB">
      <w:pPr>
        <w:spacing w:after="0" w:line="240" w:lineRule="auto"/>
      </w:pPr>
      <w:r>
        <w:separator/>
      </w:r>
    </w:p>
  </w:endnote>
  <w:endnote w:type="continuationSeparator" w:id="0">
    <w:p w14:paraId="1EEB8A29" w14:textId="77777777" w:rsidR="00A7651B" w:rsidRDefault="00A7651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EF15" w14:textId="77777777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0428DF6" wp14:editId="3899E5AB">
          <wp:simplePos x="0" y="0"/>
          <wp:positionH relativeFrom="column">
            <wp:posOffset>-764540</wp:posOffset>
          </wp:positionH>
          <wp:positionV relativeFrom="paragraph">
            <wp:posOffset>-299063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862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D813" w14:textId="77777777" w:rsidR="00A7651B" w:rsidRDefault="00A7651B" w:rsidP="00D432BB">
      <w:pPr>
        <w:spacing w:after="0" w:line="240" w:lineRule="auto"/>
      </w:pPr>
      <w:r>
        <w:separator/>
      </w:r>
    </w:p>
  </w:footnote>
  <w:footnote w:type="continuationSeparator" w:id="0">
    <w:p w14:paraId="39906748" w14:textId="77777777" w:rsidR="00A7651B" w:rsidRDefault="00A7651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3573">
    <w:abstractNumId w:val="1"/>
  </w:num>
  <w:num w:numId="2" w16cid:durableId="931208924">
    <w:abstractNumId w:val="3"/>
  </w:num>
  <w:num w:numId="3" w16cid:durableId="1763255338">
    <w:abstractNumId w:val="2"/>
  </w:num>
  <w:num w:numId="4" w16cid:durableId="289168311">
    <w:abstractNumId w:val="4"/>
  </w:num>
  <w:num w:numId="5" w16cid:durableId="597954697">
    <w:abstractNumId w:val="5"/>
  </w:num>
  <w:num w:numId="6" w16cid:durableId="1040785871">
    <w:abstractNumId w:val="1"/>
  </w:num>
  <w:num w:numId="7" w16cid:durableId="966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03402"/>
    <w:rsid w:val="00023716"/>
    <w:rsid w:val="00026B7F"/>
    <w:rsid w:val="00035554"/>
    <w:rsid w:val="00047CF7"/>
    <w:rsid w:val="000D3BF8"/>
    <w:rsid w:val="000F64E0"/>
    <w:rsid w:val="00125718"/>
    <w:rsid w:val="001340F2"/>
    <w:rsid w:val="001371AB"/>
    <w:rsid w:val="001A7641"/>
    <w:rsid w:val="001C1504"/>
    <w:rsid w:val="001C70B8"/>
    <w:rsid w:val="001D70BC"/>
    <w:rsid w:val="00237AEB"/>
    <w:rsid w:val="002650A9"/>
    <w:rsid w:val="002F4E95"/>
    <w:rsid w:val="002F7E5E"/>
    <w:rsid w:val="00317EAE"/>
    <w:rsid w:val="0035672B"/>
    <w:rsid w:val="003916F9"/>
    <w:rsid w:val="00391806"/>
    <w:rsid w:val="004217A6"/>
    <w:rsid w:val="004607BC"/>
    <w:rsid w:val="004A1F93"/>
    <w:rsid w:val="004D73FB"/>
    <w:rsid w:val="004D7597"/>
    <w:rsid w:val="004E5DEC"/>
    <w:rsid w:val="0051648F"/>
    <w:rsid w:val="005271F1"/>
    <w:rsid w:val="005B098A"/>
    <w:rsid w:val="005B3EA4"/>
    <w:rsid w:val="005C2582"/>
    <w:rsid w:val="0064063E"/>
    <w:rsid w:val="00645EBB"/>
    <w:rsid w:val="00662125"/>
    <w:rsid w:val="00692C78"/>
    <w:rsid w:val="006A62E4"/>
    <w:rsid w:val="006C19BE"/>
    <w:rsid w:val="00710FA6"/>
    <w:rsid w:val="007433AD"/>
    <w:rsid w:val="007439E5"/>
    <w:rsid w:val="0075705B"/>
    <w:rsid w:val="00784A38"/>
    <w:rsid w:val="007C1989"/>
    <w:rsid w:val="007C1D26"/>
    <w:rsid w:val="007D2099"/>
    <w:rsid w:val="007E0501"/>
    <w:rsid w:val="008410B0"/>
    <w:rsid w:val="0084710A"/>
    <w:rsid w:val="00860F87"/>
    <w:rsid w:val="008E6206"/>
    <w:rsid w:val="00950FB7"/>
    <w:rsid w:val="009E5CFA"/>
    <w:rsid w:val="00A436B9"/>
    <w:rsid w:val="00A479F8"/>
    <w:rsid w:val="00A7651B"/>
    <w:rsid w:val="00A90677"/>
    <w:rsid w:val="00AB2F0A"/>
    <w:rsid w:val="00AC5434"/>
    <w:rsid w:val="00AE643E"/>
    <w:rsid w:val="00B565B0"/>
    <w:rsid w:val="00B95463"/>
    <w:rsid w:val="00C069D0"/>
    <w:rsid w:val="00C74367"/>
    <w:rsid w:val="00C77415"/>
    <w:rsid w:val="00C77F5D"/>
    <w:rsid w:val="00C96360"/>
    <w:rsid w:val="00CB5C8E"/>
    <w:rsid w:val="00D378E7"/>
    <w:rsid w:val="00D432BB"/>
    <w:rsid w:val="00D66FE7"/>
    <w:rsid w:val="00D930D0"/>
    <w:rsid w:val="00DF593E"/>
    <w:rsid w:val="00E31D20"/>
    <w:rsid w:val="00E62298"/>
    <w:rsid w:val="00E92931"/>
    <w:rsid w:val="00EC29A8"/>
    <w:rsid w:val="00EE2B3D"/>
    <w:rsid w:val="00EE6B7F"/>
    <w:rsid w:val="00EF4E29"/>
    <w:rsid w:val="00F606CC"/>
    <w:rsid w:val="00F619DE"/>
    <w:rsid w:val="00F82AC3"/>
    <w:rsid w:val="00F848A8"/>
    <w:rsid w:val="00F9428D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6E5"/>
  <w15:docId w15:val="{546BCD3D-D257-4DAE-8291-1352DCB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B5C8E"/>
    <w:rPr>
      <w:color w:val="605E5C"/>
      <w:shd w:val="clear" w:color="auto" w:fill="E1DFDD"/>
    </w:rPr>
  </w:style>
  <w:style w:type="paragraph" w:customStyle="1" w:styleId="LO-normal">
    <w:name w:val="LO-normal"/>
    <w:qFormat/>
    <w:rsid w:val="00026B7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AD43-E0C8-4D38-A89E-9E3B39CA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2178</Characters>
  <Application>Microsoft Office Word</Application>
  <DocSecurity>0</DocSecurity>
  <Lines>45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Helen</cp:lastModifiedBy>
  <cp:revision>4</cp:revision>
  <cp:lastPrinted>2022-06-06T19:19:00Z</cp:lastPrinted>
  <dcterms:created xsi:type="dcterms:W3CDTF">2022-06-06T19:20:00Z</dcterms:created>
  <dcterms:modified xsi:type="dcterms:W3CDTF">2022-06-06T20:49:00Z</dcterms:modified>
</cp:coreProperties>
</file>