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48C72" w14:textId="4E043CC8" w:rsidR="001A49F9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123860D1">
            <wp:simplePos x="0" y="0"/>
            <wp:positionH relativeFrom="column">
              <wp:posOffset>-1070610</wp:posOffset>
            </wp:positionH>
            <wp:positionV relativeFrom="paragraph">
              <wp:posOffset>-899796</wp:posOffset>
            </wp:positionV>
            <wp:extent cx="7543800" cy="208110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D05A65F" w14:textId="77777777" w:rsidR="009758BA" w:rsidRPr="00262CD1" w:rsidRDefault="009758BA" w:rsidP="00975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CD1">
        <w:rPr>
          <w:rFonts w:ascii="Times New Roman" w:hAnsi="Times New Roman" w:cs="Times New Roman"/>
          <w:b/>
          <w:sz w:val="24"/>
          <w:szCs w:val="24"/>
        </w:rPr>
        <w:t>A UTILIZAÇÃO DAS TECNOLOGIAS EDUCACIONAIS NA PANDEMIA: OS DESAFIOS E AS POSSIBILIDADES VIVENCIADOS PELOS PROFESSORES</w:t>
      </w:r>
    </w:p>
    <w:p w14:paraId="1B5FD391" w14:textId="77777777" w:rsidR="00E62298" w:rsidRPr="00262CD1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2A12CC2" w14:textId="77777777" w:rsidR="009758BA" w:rsidRPr="00262CD1" w:rsidRDefault="009758BA" w:rsidP="009758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CD1">
        <w:rPr>
          <w:rFonts w:ascii="Times New Roman" w:hAnsi="Times New Roman" w:cs="Times New Roman"/>
          <w:sz w:val="24"/>
          <w:szCs w:val="24"/>
        </w:rPr>
        <w:t>Sabrina Vieira de Moura</w:t>
      </w:r>
    </w:p>
    <w:p w14:paraId="2C3EFD72" w14:textId="77777777" w:rsidR="009758BA" w:rsidRPr="00262CD1" w:rsidRDefault="009758BA" w:rsidP="009758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CD1">
        <w:rPr>
          <w:rFonts w:ascii="Times New Roman" w:hAnsi="Times New Roman" w:cs="Times New Roman"/>
          <w:sz w:val="24"/>
          <w:szCs w:val="24"/>
        </w:rPr>
        <w:t>Acadêmica do 8° Período do Curso de Pedagogia – UNIMONTES</w:t>
      </w:r>
    </w:p>
    <w:p w14:paraId="078DD8B5" w14:textId="77777777" w:rsidR="009758BA" w:rsidRPr="00262CD1" w:rsidRDefault="00B22333" w:rsidP="009758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758BA" w:rsidRPr="00262CD1">
          <w:rPr>
            <w:rStyle w:val="Hyperlink"/>
            <w:rFonts w:ascii="Times New Roman" w:hAnsi="Times New Roman" w:cs="Times New Roman"/>
            <w:sz w:val="24"/>
            <w:szCs w:val="24"/>
          </w:rPr>
          <w:t>sabrinavieira13@hotmail.com</w:t>
        </w:r>
      </w:hyperlink>
    </w:p>
    <w:p w14:paraId="67BF4682" w14:textId="77777777" w:rsidR="009758BA" w:rsidRPr="00262CD1" w:rsidRDefault="009758BA" w:rsidP="009758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62CD1">
        <w:rPr>
          <w:rFonts w:ascii="Times New Roman" w:hAnsi="Times New Roman" w:cs="Times New Roman"/>
          <w:sz w:val="24"/>
          <w:szCs w:val="24"/>
        </w:rPr>
        <w:t>Francely</w:t>
      </w:r>
      <w:proofErr w:type="spellEnd"/>
      <w:r w:rsidRPr="00262CD1">
        <w:rPr>
          <w:rFonts w:ascii="Times New Roman" w:hAnsi="Times New Roman" w:cs="Times New Roman"/>
          <w:sz w:val="24"/>
          <w:szCs w:val="24"/>
        </w:rPr>
        <w:t xml:space="preserve"> Aparecida dos Santos</w:t>
      </w:r>
    </w:p>
    <w:p w14:paraId="3000D041" w14:textId="77777777" w:rsidR="009758BA" w:rsidRPr="00262CD1" w:rsidRDefault="009758BA" w:rsidP="009758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CD1">
        <w:rPr>
          <w:rFonts w:ascii="Times New Roman" w:hAnsi="Times New Roman" w:cs="Times New Roman"/>
          <w:sz w:val="24"/>
          <w:szCs w:val="24"/>
        </w:rPr>
        <w:t>Doutora em Educação. Professora do Programa de Pós-Graduação em Educação (PPGE) e do Curso de Pedagogia – UNIMONTES</w:t>
      </w:r>
    </w:p>
    <w:p w14:paraId="2A421E17" w14:textId="77777777" w:rsidR="009758BA" w:rsidRPr="00262CD1" w:rsidRDefault="00B22333" w:rsidP="009758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758BA" w:rsidRPr="00262CD1">
          <w:rPr>
            <w:rStyle w:val="Hyperlink"/>
            <w:rFonts w:ascii="Times New Roman" w:hAnsi="Times New Roman" w:cs="Times New Roman"/>
            <w:sz w:val="24"/>
            <w:szCs w:val="24"/>
          </w:rPr>
          <w:t>francely.santos@unimontes.br</w:t>
        </w:r>
      </w:hyperlink>
    </w:p>
    <w:p w14:paraId="4644330C" w14:textId="77777777" w:rsidR="00E62298" w:rsidRPr="00262CD1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4DEDE4" w14:textId="0D831B45" w:rsidR="00E62298" w:rsidRPr="00262CD1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2C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262CD1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9758BA" w:rsidRPr="00262C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Tecnologia, Educação, Contribuições.</w:t>
      </w:r>
    </w:p>
    <w:p w14:paraId="478DB8F3" w14:textId="77777777" w:rsidR="00E62298" w:rsidRPr="00262CD1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4CC96" w14:textId="4D198819" w:rsidR="00F82AC3" w:rsidRPr="00262CD1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CD1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 w:rsidRPr="00262CD1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1886250F" w14:textId="77777777" w:rsidR="00F82AC3" w:rsidRPr="00262CD1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D321C3" w14:textId="4B951158" w:rsidR="00391806" w:rsidRPr="00B6208B" w:rsidRDefault="00B6208B" w:rsidP="00B6208B">
      <w:pPr>
        <w:pStyle w:val="SemEspaamento"/>
        <w:tabs>
          <w:tab w:val="left" w:pos="4457"/>
          <w:tab w:val="center" w:pos="510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Devido à pandemia e situação de isolamento social, causado pelo novo vírus SARS-CoV-2, conhecido popularmente como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(COVID-19), a tecnologia tornou-se fundamental para a continuidade do período letivo nas escolas, provocando desafios para a comunidade escolar, mas também revelando contribuições para a educação. Dessa forma, as tecnologias educacionais quando bem utilizadas, podem provocar reflexões e contribuições significativas para a aprendizagem dos alunos, contribuindo para aulas mais dinâmicas, favorecendo que o aluno pesquise, questione e participe. Sendo assim, essa pesquisa tem como objetivo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geral, analisar as contribuições do uso das tecnologias educacionais no trabalho docente no período de pandemia, seguido por </w:t>
      </w:r>
      <w:r>
        <w:rPr>
          <w:rFonts w:ascii="Times New Roman" w:hAnsi="Times New Roman" w:cs="Times New Roman"/>
          <w:sz w:val="24"/>
          <w:szCs w:val="24"/>
        </w:rPr>
        <w:t>objetivos específicos: a) discutir a importância do uso das tecnologias na educação; b) relacionar a utilização das tecnologias educacionais pelos professores; c) apresentar as dificuldades e facilidades vivenciadas pelos professores no uso das tecnologias educacionais no período de pandemia; d) refletir sobre a continuidade da utilização das tecnologias educacionais no ensino presencial, após a pandemia. Tendo como referencial teórico embasado em revisão de literatura, com leitura e análise da literatura especializada buscando em artigos científicos, dissertações, monografias e livros, material conciso para fundamentar o tema escolhido. Utilizando-se autores</w:t>
      </w:r>
      <w:r>
        <w:rPr>
          <w:rFonts w:ascii="Times New Roman" w:hAnsi="Times New Roman" w:cs="Times New Roman"/>
          <w:bCs/>
          <w:sz w:val="24"/>
          <w:szCs w:val="24"/>
        </w:rPr>
        <w:t xml:space="preserve"> como </w:t>
      </w:r>
      <w:proofErr w:type="spellStart"/>
      <w:r>
        <w:rPr>
          <w:rFonts w:ascii="Times New Roman" w:hAnsi="Times New Roman" w:cs="Times New Roman"/>
          <w:sz w:val="24"/>
          <w:szCs w:val="24"/>
          <w:lang w:eastAsia="pt-BR"/>
        </w:rPr>
        <w:t>Kenski</w:t>
      </w:r>
      <w:proofErr w:type="spellEnd"/>
      <w:r>
        <w:rPr>
          <w:rFonts w:ascii="Times New Roman" w:hAnsi="Times New Roman" w:cs="Times New Roman"/>
          <w:sz w:val="24"/>
          <w:szCs w:val="24"/>
          <w:lang w:eastAsia="pt-BR"/>
        </w:rPr>
        <w:t xml:space="preserve"> (2004), </w:t>
      </w:r>
      <w:proofErr w:type="spellStart"/>
      <w:r>
        <w:rPr>
          <w:rFonts w:ascii="Times New Roman" w:hAnsi="Times New Roman" w:cs="Times New Roman"/>
          <w:sz w:val="24"/>
          <w:szCs w:val="24"/>
          <w:lang w:eastAsia="pt-BR"/>
        </w:rPr>
        <w:t>Kenski</w:t>
      </w:r>
      <w:proofErr w:type="spellEnd"/>
      <w:r>
        <w:rPr>
          <w:rFonts w:ascii="Times New Roman" w:hAnsi="Times New Roman" w:cs="Times New Roman"/>
          <w:sz w:val="24"/>
          <w:szCs w:val="24"/>
          <w:lang w:eastAsia="pt-BR"/>
        </w:rPr>
        <w:t xml:space="preserve"> (2007), Cox (2003), Moran (2006), </w:t>
      </w:r>
      <w:proofErr w:type="spellStart"/>
      <w:r>
        <w:rPr>
          <w:rFonts w:ascii="Times New Roman" w:hAnsi="Times New Roman" w:cs="Times New Roman"/>
          <w:sz w:val="24"/>
          <w:szCs w:val="24"/>
        </w:rPr>
        <w:t>Behrens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(2006), pelo qual, discutem sobre a importância em refletir a utilização dos recursos tecnológicos alinhando-os a educação, considerando que a sociedade se torna cada vez mais tecnológica. O estudo trata-se de uma pesquisa em andamento, no qual está sendo realizada por meio de uma abordagem qualitativa, tendo como procedimentos metodológicos a aplicação de um questionário a nove professoras dos Anos Iniciais do Ensino Fundamental de quatro escolas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 Ensino Fundamental do município de Brasília de Minas/MG. Como resultados parciais podemos dizer que embora os desafios da inserção dos recursos tecnológicos no cotidiano escolar, as professoras reconhecem 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sua importância e contribuição para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as práticas pedagógicas.</w:t>
      </w:r>
    </w:p>
    <w:sectPr w:rsidR="00391806" w:rsidRPr="00B6208B" w:rsidSect="00F82AC3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E5B25" w14:textId="77777777" w:rsidR="00B22333" w:rsidRDefault="00B22333" w:rsidP="00D432BB">
      <w:pPr>
        <w:spacing w:after="0" w:line="240" w:lineRule="auto"/>
      </w:pPr>
      <w:r>
        <w:separator/>
      </w:r>
    </w:p>
  </w:endnote>
  <w:endnote w:type="continuationSeparator" w:id="0">
    <w:p w14:paraId="15518AF4" w14:textId="77777777" w:rsidR="00B22333" w:rsidRDefault="00B22333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0B75B" w14:textId="4545D6AF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776E7FD4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49806" w14:textId="77777777" w:rsidR="00B22333" w:rsidRDefault="00B22333" w:rsidP="00D432BB">
      <w:pPr>
        <w:spacing w:after="0" w:line="240" w:lineRule="auto"/>
      </w:pPr>
      <w:r>
        <w:separator/>
      </w:r>
    </w:p>
  </w:footnote>
  <w:footnote w:type="continuationSeparator" w:id="0">
    <w:p w14:paraId="0C613B7C" w14:textId="77777777" w:rsidR="00B22333" w:rsidRDefault="00B22333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BB"/>
    <w:rsid w:val="000D3BF8"/>
    <w:rsid w:val="001A7641"/>
    <w:rsid w:val="001C70B8"/>
    <w:rsid w:val="001D70BC"/>
    <w:rsid w:val="00262CD1"/>
    <w:rsid w:val="0035672B"/>
    <w:rsid w:val="00391806"/>
    <w:rsid w:val="00645EBB"/>
    <w:rsid w:val="006A62E4"/>
    <w:rsid w:val="0075705B"/>
    <w:rsid w:val="007E0501"/>
    <w:rsid w:val="009758BA"/>
    <w:rsid w:val="00A436B9"/>
    <w:rsid w:val="00A90677"/>
    <w:rsid w:val="00B22333"/>
    <w:rsid w:val="00B6208B"/>
    <w:rsid w:val="00C069D0"/>
    <w:rsid w:val="00C568FB"/>
    <w:rsid w:val="00C77415"/>
    <w:rsid w:val="00D432BB"/>
    <w:rsid w:val="00E62298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758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758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758BA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8B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758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758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758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758BA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8B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758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rancely.santos@unimontes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brinavieira13@hot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435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Leone</cp:lastModifiedBy>
  <cp:revision>7</cp:revision>
  <dcterms:created xsi:type="dcterms:W3CDTF">2022-04-16T15:31:00Z</dcterms:created>
  <dcterms:modified xsi:type="dcterms:W3CDTF">2022-06-06T00:46:00Z</dcterms:modified>
</cp:coreProperties>
</file>