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7DC969" w:rsidR="00A3602A" w:rsidRPr="00753B37" w:rsidRDefault="00A95AB5">
      <w:pPr>
        <w:jc w:val="center"/>
        <w:rPr>
          <w:rFonts w:ascii="Arial" w:hAnsi="Arial" w:cs="Arial"/>
          <w:b/>
        </w:rPr>
      </w:pPr>
      <w:r w:rsidRPr="00753B37">
        <w:rPr>
          <w:rFonts w:ascii="Arial" w:hAnsi="Arial" w:cs="Arial"/>
          <w:b/>
        </w:rPr>
        <w:t>IMPLEMENTAÇÃO DA MUSICOTERAPIA</w:t>
      </w:r>
      <w:r w:rsidR="007A5A9F" w:rsidRPr="00753B37">
        <w:rPr>
          <w:rFonts w:ascii="Arial" w:hAnsi="Arial" w:cs="Arial"/>
          <w:b/>
        </w:rPr>
        <w:t xml:space="preserve"> EM UMA UNIDADE DE TERAPIA </w:t>
      </w:r>
      <w:r w:rsidR="0043341A" w:rsidRPr="00753B37">
        <w:rPr>
          <w:rFonts w:ascii="Arial" w:hAnsi="Arial" w:cs="Arial"/>
          <w:b/>
        </w:rPr>
        <w:t>INTENSIVA:</w:t>
      </w:r>
      <w:r w:rsidR="007A5A9F" w:rsidRPr="00753B37">
        <w:rPr>
          <w:rFonts w:ascii="Arial" w:hAnsi="Arial" w:cs="Arial"/>
          <w:b/>
        </w:rPr>
        <w:t xml:space="preserve"> RELATO DE EXPERIÊNCIA</w:t>
      </w:r>
    </w:p>
    <w:p w14:paraId="00000002" w14:textId="77777777" w:rsidR="00A3602A" w:rsidRDefault="00A3602A">
      <w:pPr>
        <w:jc w:val="center"/>
        <w:rPr>
          <w:b/>
        </w:rPr>
      </w:pPr>
    </w:p>
    <w:p w14:paraId="00000003" w14:textId="00FE9BE8" w:rsidR="00A3602A" w:rsidRDefault="00A3602A" w:rsidP="009D7509">
      <w:pPr>
        <w:jc w:val="center"/>
        <w:rPr>
          <w:color w:val="000000"/>
        </w:rPr>
      </w:pPr>
    </w:p>
    <w:p w14:paraId="1F912856" w14:textId="77777777" w:rsidR="001A0552" w:rsidRPr="00405325" w:rsidRDefault="001A0552" w:rsidP="001A055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Rosemary Fernandes Corrêa Alencar</w:t>
      </w:r>
    </w:p>
    <w:p w14:paraId="1EC51C66" w14:textId="77777777" w:rsidR="001A0552" w:rsidRPr="00405325" w:rsidRDefault="001A0552" w:rsidP="001A0552">
      <w:pPr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405325">
        <w:rPr>
          <w:rFonts w:ascii="Arial" w:hAnsi="Arial" w:cs="Arial"/>
          <w:sz w:val="20"/>
          <w:szCs w:val="20"/>
        </w:rPr>
        <w:t>Enfermeiro do HUUFMA/HMI</w:t>
      </w:r>
    </w:p>
    <w:p w14:paraId="0ADF2E87" w14:textId="77777777" w:rsidR="001A0552" w:rsidRPr="00405325" w:rsidRDefault="001A0552" w:rsidP="001A055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2F08B0BC" w14:textId="77777777" w:rsidR="001A0552" w:rsidRPr="00405325" w:rsidRDefault="001A0552" w:rsidP="001A055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E-mail:rosemaryalencar@hotmail.com</w:t>
      </w:r>
    </w:p>
    <w:p w14:paraId="42AFB6F3" w14:textId="6A0A646E" w:rsidR="0062216E" w:rsidRPr="00405325" w:rsidRDefault="0062216E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83DF1ED" w14:textId="71BFE9B2" w:rsidR="0062216E" w:rsidRPr="00405325" w:rsidRDefault="0062216E" w:rsidP="00405325">
      <w:pPr>
        <w:pStyle w:val="NormalWeb"/>
        <w:shd w:val="clear" w:color="auto" w:fill="FFFFFF"/>
        <w:spacing w:before="0" w:beforeAutospacing="0" w:after="0" w:afterAutospacing="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405325">
        <w:rPr>
          <w:rFonts w:ascii="Arial" w:hAnsi="Arial" w:cs="Arial"/>
          <w:b/>
          <w:sz w:val="20"/>
          <w:szCs w:val="20"/>
        </w:rPr>
        <w:t>Valdiclea de Jesus Veras</w:t>
      </w:r>
    </w:p>
    <w:p w14:paraId="6A753D55" w14:textId="3A01AF11" w:rsidR="001947F8" w:rsidRPr="00405325" w:rsidRDefault="001947F8" w:rsidP="00405325">
      <w:pPr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405325">
        <w:rPr>
          <w:rFonts w:ascii="Arial" w:hAnsi="Arial" w:cs="Arial"/>
          <w:sz w:val="20"/>
          <w:szCs w:val="20"/>
        </w:rPr>
        <w:t>Enfermeiro do HUUFMA/HMI</w:t>
      </w:r>
    </w:p>
    <w:p w14:paraId="468DCF46" w14:textId="5973169B" w:rsidR="0062216E" w:rsidRPr="00405325" w:rsidRDefault="0062216E" w:rsidP="00405325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Mestrado em Educação para Saúde</w:t>
      </w:r>
    </w:p>
    <w:p w14:paraId="4D9E0D5C" w14:textId="4FE30FDF" w:rsidR="00DC685A" w:rsidRPr="00405325" w:rsidRDefault="0085424E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E-mail:valdicleaveras@gmail.com</w:t>
      </w:r>
    </w:p>
    <w:p w14:paraId="1FCC56B7" w14:textId="141846D8" w:rsidR="0085424E" w:rsidRPr="00405325" w:rsidRDefault="0085424E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5CCFB3B5" w14:textId="7EBA8B29" w:rsidR="00FB7F36" w:rsidRPr="00405325" w:rsidRDefault="00FB7F36" w:rsidP="00405325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05325">
        <w:rPr>
          <w:rFonts w:ascii="Arial" w:hAnsi="Arial" w:cs="Arial"/>
          <w:b/>
          <w:bCs/>
          <w:color w:val="000000"/>
          <w:sz w:val="20"/>
          <w:szCs w:val="20"/>
        </w:rPr>
        <w:t>Emanuella Pereira de Lacerda</w:t>
      </w:r>
    </w:p>
    <w:p w14:paraId="5579B149" w14:textId="4DD27919" w:rsidR="001947F8" w:rsidRPr="00405325" w:rsidRDefault="001947F8" w:rsidP="00405325">
      <w:pPr>
        <w:jc w:val="right"/>
        <w:rPr>
          <w:rFonts w:ascii="Arial" w:hAnsi="Arial" w:cs="Arial"/>
          <w:sz w:val="20"/>
          <w:szCs w:val="20"/>
        </w:rPr>
      </w:pPr>
      <w:r w:rsidRPr="00405325">
        <w:rPr>
          <w:rFonts w:ascii="Arial" w:hAnsi="Arial" w:cs="Arial"/>
          <w:sz w:val="20"/>
          <w:szCs w:val="20"/>
        </w:rPr>
        <w:t>Enfermeiro do HUUFMA/HMI</w:t>
      </w:r>
    </w:p>
    <w:p w14:paraId="46217064" w14:textId="6794AD8A" w:rsidR="001947F8" w:rsidRPr="00405325" w:rsidRDefault="00FB7F36" w:rsidP="00405325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Especialista em Gestão em Saúde</w:t>
      </w:r>
    </w:p>
    <w:p w14:paraId="371B00F7" w14:textId="385782E6" w:rsidR="001947F8" w:rsidRDefault="00FB7F36" w:rsidP="00214B7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 xml:space="preserve"> E-mail:Manu-lacerda@hotmail.com</w:t>
      </w:r>
    </w:p>
    <w:p w14:paraId="10457285" w14:textId="77777777" w:rsidR="00214B78" w:rsidRPr="00405325" w:rsidRDefault="00214B78" w:rsidP="00214B7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FE393A8" w14:textId="2CF2B62C" w:rsidR="0085424E" w:rsidRPr="00E66AE1" w:rsidRDefault="0085424E" w:rsidP="00405325">
      <w:pPr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E66AE1">
        <w:rPr>
          <w:rFonts w:ascii="Arial" w:hAnsi="Arial" w:cs="Arial"/>
          <w:b/>
          <w:sz w:val="20"/>
          <w:szCs w:val="20"/>
        </w:rPr>
        <w:t xml:space="preserve">Amanda Silva de Oliveira </w:t>
      </w:r>
    </w:p>
    <w:p w14:paraId="764389C0" w14:textId="1B34BF7A" w:rsidR="001947F8" w:rsidRPr="00E66AE1" w:rsidRDefault="001947F8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E66AE1">
        <w:rPr>
          <w:rFonts w:ascii="Arial" w:hAnsi="Arial" w:cs="Arial"/>
          <w:sz w:val="20"/>
          <w:szCs w:val="20"/>
        </w:rPr>
        <w:t>Enfermeiro do HUUFMA/HMI</w:t>
      </w:r>
    </w:p>
    <w:p w14:paraId="70951ACC" w14:textId="05894D7A" w:rsidR="00DC685A" w:rsidRPr="00405325" w:rsidRDefault="00DC685A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7F6E062D" w14:textId="1A74D7C5" w:rsidR="00867B92" w:rsidRPr="00405325" w:rsidRDefault="00867B92" w:rsidP="00405325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E-mail:</w:t>
      </w:r>
      <w:r w:rsidR="00405325" w:rsidRPr="00405325">
        <w:rPr>
          <w:rFonts w:ascii="Arial" w:hAnsi="Arial" w:cs="Arial"/>
          <w:color w:val="000000"/>
          <w:sz w:val="20"/>
          <w:szCs w:val="20"/>
        </w:rPr>
        <w:t xml:space="preserve"> Amanda.so@discente.ufma.br</w:t>
      </w:r>
    </w:p>
    <w:p w14:paraId="750516C3" w14:textId="77777777" w:rsidR="0085424E" w:rsidRPr="00405325" w:rsidRDefault="0085424E" w:rsidP="00214B78">
      <w:pPr>
        <w:ind w:left="708"/>
        <w:jc w:val="center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F472535" w14:textId="6AE30C95" w:rsidR="0085424E" w:rsidRPr="00405325" w:rsidRDefault="0085424E" w:rsidP="00405325">
      <w:pPr>
        <w:ind w:left="708"/>
        <w:jc w:val="right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05325">
        <w:rPr>
          <w:rFonts w:ascii="Arial" w:hAnsi="Arial" w:cs="Arial"/>
          <w:bCs/>
          <w:color w:val="000000" w:themeColor="text1"/>
          <w:sz w:val="20"/>
          <w:szCs w:val="20"/>
        </w:rPr>
        <w:t>Luciana Cortez</w:t>
      </w:r>
      <w:r w:rsidR="001947F8" w:rsidRPr="00405325">
        <w:rPr>
          <w:rFonts w:ascii="Arial" w:hAnsi="Arial" w:cs="Arial"/>
          <w:bCs/>
          <w:color w:val="000000" w:themeColor="text1"/>
          <w:sz w:val="20"/>
          <w:szCs w:val="20"/>
        </w:rPr>
        <w:t xml:space="preserve"> Almeida</w:t>
      </w:r>
      <w:r w:rsidRPr="00405325">
        <w:rPr>
          <w:rFonts w:ascii="Arial" w:hAnsi="Arial" w:cs="Arial"/>
          <w:bCs/>
          <w:color w:val="000000" w:themeColor="text1"/>
          <w:sz w:val="20"/>
          <w:szCs w:val="20"/>
        </w:rPr>
        <w:t xml:space="preserve"> Navis</w:t>
      </w:r>
    </w:p>
    <w:p w14:paraId="23669D87" w14:textId="0B04EE0F" w:rsidR="00867B92" w:rsidRPr="00405325" w:rsidRDefault="00867B92" w:rsidP="00405325">
      <w:pPr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405325">
        <w:rPr>
          <w:rFonts w:ascii="Arial" w:hAnsi="Arial" w:cs="Arial"/>
          <w:sz w:val="20"/>
          <w:szCs w:val="20"/>
        </w:rPr>
        <w:t>Enfermeiro do HUUFMA/HMI</w:t>
      </w:r>
    </w:p>
    <w:p w14:paraId="30C188D0" w14:textId="20E853D5" w:rsidR="00DC685A" w:rsidRPr="00405325" w:rsidRDefault="00DC685A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64673EA2" w14:textId="55741052" w:rsidR="00867B92" w:rsidRDefault="00867B92" w:rsidP="00405325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E-mail:</w:t>
      </w:r>
      <w:r w:rsidR="00405325" w:rsidRPr="00405325">
        <w:rPr>
          <w:rFonts w:ascii="Arial" w:hAnsi="Arial" w:cs="Arial"/>
          <w:color w:val="000000"/>
          <w:sz w:val="20"/>
          <w:szCs w:val="20"/>
        </w:rPr>
        <w:t>luci-cortez@hotmail.com</w:t>
      </w:r>
    </w:p>
    <w:p w14:paraId="60A2EAB6" w14:textId="77777777" w:rsidR="00214B78" w:rsidRPr="00405325" w:rsidRDefault="00214B78" w:rsidP="00405325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3A108667" w14:textId="4FC7F2A6" w:rsidR="00405325" w:rsidRPr="0038385F" w:rsidRDefault="00214B78" w:rsidP="0038385F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Josivaldo de Jesus Veras</w:t>
      </w:r>
    </w:p>
    <w:p w14:paraId="2700FD07" w14:textId="77777777" w:rsidR="00405325" w:rsidRPr="00405325" w:rsidRDefault="00405325" w:rsidP="0040532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Especialista em Enfermagem Obstétrica</w:t>
      </w:r>
    </w:p>
    <w:p w14:paraId="7980C9EE" w14:textId="6C6C4D90" w:rsidR="00FB7F36" w:rsidRPr="00640AEA" w:rsidRDefault="00405325" w:rsidP="00640AEA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405325">
        <w:rPr>
          <w:rFonts w:ascii="Arial" w:hAnsi="Arial" w:cs="Arial"/>
          <w:color w:val="000000"/>
          <w:sz w:val="20"/>
          <w:szCs w:val="20"/>
        </w:rPr>
        <w:t>E-mail:josivaldoveras@gmail.com</w:t>
      </w:r>
    </w:p>
    <w:p w14:paraId="4D090A55" w14:textId="6EDE441B" w:rsidR="0062216E" w:rsidRDefault="0062216E" w:rsidP="009D7509">
      <w:pPr>
        <w:jc w:val="center"/>
        <w:rPr>
          <w:color w:val="000000"/>
        </w:rPr>
      </w:pPr>
    </w:p>
    <w:p w14:paraId="7B1DF19B" w14:textId="46CAB84D" w:rsidR="0062216E" w:rsidRDefault="0062216E" w:rsidP="00640AEA">
      <w:pPr>
        <w:rPr>
          <w:color w:val="000000"/>
        </w:rPr>
      </w:pPr>
    </w:p>
    <w:p w14:paraId="6A0D3883" w14:textId="77777777" w:rsidR="0062216E" w:rsidRDefault="0062216E" w:rsidP="009D7509">
      <w:pPr>
        <w:jc w:val="center"/>
        <w:rPr>
          <w:color w:val="000000"/>
        </w:rPr>
      </w:pPr>
    </w:p>
    <w:p w14:paraId="0000000C" w14:textId="5CA7470E" w:rsidR="00A3602A" w:rsidRPr="009913B5" w:rsidRDefault="007A5A9F">
      <w:p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753B37">
        <w:rPr>
          <w:rFonts w:ascii="Arial" w:hAnsi="Arial" w:cs="Arial"/>
          <w:color w:val="000000"/>
        </w:rPr>
        <w:t>A música é um dos aspectos da arte, que tem contribuído, decisivamente, no processo terapêutico e educativo, em muitas unidades hospitalares. O uso desta ferramenta é apontado, entre outros métodos, como uma abordagem não farmacológica efetiva para o controle da dor, por se caracterizar como um método de distração e estar entre as estratégias mais eficazes, além de apresentar um alto nível de aceitabilidade pelos pacientes. È do conhecimento de todos que a</w:t>
      </w:r>
      <w:r w:rsidRPr="00753B37">
        <w:rPr>
          <w:rFonts w:ascii="Arial" w:hAnsi="Arial" w:cs="Arial"/>
          <w:color w:val="000000"/>
          <w:highlight w:val="white"/>
        </w:rPr>
        <w:t xml:space="preserve"> música está ligada a diferentes momentos da vida humana e é difícil perceber a falta de sons prazerosos quando se está em um leito de hospital, especialmente em locais com acesso restrito de tecnologia, como nas Unidades de Terapia Intensiva.</w:t>
      </w:r>
      <w:r w:rsidRPr="00753B37">
        <w:rPr>
          <w:rFonts w:ascii="Arial" w:hAnsi="Arial" w:cs="Arial"/>
          <w:color w:val="000000"/>
        </w:rPr>
        <w:t xml:space="preserve"> Sendo assim a Musicoterapia surge como alternativa, influenciando o paciente, fisiológica, psicológica e emocionalmente durante o tratamento de doenças ou ferimentos a que se submeteu, estudos comprovam que a implementação dessa </w:t>
      </w:r>
      <w:r w:rsidR="00D2433F" w:rsidRPr="00753B37">
        <w:rPr>
          <w:rFonts w:ascii="Arial" w:hAnsi="Arial" w:cs="Arial"/>
          <w:color w:val="000000"/>
        </w:rPr>
        <w:t>prática</w:t>
      </w:r>
      <w:r w:rsidRPr="00753B37">
        <w:rPr>
          <w:rFonts w:ascii="Arial" w:hAnsi="Arial" w:cs="Arial"/>
          <w:color w:val="000000"/>
        </w:rPr>
        <w:t xml:space="preserve"> integrativa dentro de uma unidade hospitalar traz vários benefícios ao paciente tais como:  redução da angústia e da ansiedade</w:t>
      </w:r>
      <w:r w:rsidR="00F0472E">
        <w:rPr>
          <w:rFonts w:ascii="Arial" w:hAnsi="Arial" w:cs="Arial"/>
          <w:b/>
          <w:color w:val="000000"/>
        </w:rPr>
        <w:t>.</w:t>
      </w:r>
      <w:r w:rsidRPr="00753B37">
        <w:rPr>
          <w:rFonts w:ascii="Arial" w:hAnsi="Arial" w:cs="Arial"/>
          <w:color w:val="000000"/>
          <w:highlight w:val="white"/>
        </w:rPr>
        <w:t xml:space="preserve"> Tem-se como objetivo relatar a implementação do uso de musicoterapia em uma UTI adulto de hospital, referência em tuberculose e HIV/AIDS em São </w:t>
      </w:r>
      <w:r w:rsidR="00D2433F" w:rsidRPr="00753B37">
        <w:rPr>
          <w:rFonts w:ascii="Arial" w:hAnsi="Arial" w:cs="Arial"/>
          <w:color w:val="000000"/>
          <w:highlight w:val="white"/>
        </w:rPr>
        <w:t>Luís</w:t>
      </w:r>
      <w:r w:rsidR="00FF3DE5">
        <w:rPr>
          <w:rFonts w:ascii="Arial" w:hAnsi="Arial" w:cs="Arial"/>
          <w:color w:val="000000"/>
          <w:highlight w:val="white"/>
        </w:rPr>
        <w:t xml:space="preserve">, </w:t>
      </w:r>
      <w:r w:rsidRPr="00753B37">
        <w:rPr>
          <w:rFonts w:ascii="Arial" w:hAnsi="Arial" w:cs="Arial"/>
          <w:color w:val="000000"/>
          <w:highlight w:val="white"/>
        </w:rPr>
        <w:t xml:space="preserve">Ma </w:t>
      </w:r>
      <w:r w:rsidRPr="00753B37">
        <w:rPr>
          <w:rFonts w:ascii="Arial" w:hAnsi="Arial" w:cs="Arial"/>
          <w:color w:val="000000"/>
        </w:rPr>
        <w:t xml:space="preserve">visando melhorar a qualidade da assistência </w:t>
      </w:r>
      <w:r w:rsidR="00753B37" w:rsidRPr="00753B37">
        <w:rPr>
          <w:rFonts w:ascii="Arial" w:hAnsi="Arial" w:cs="Arial"/>
          <w:color w:val="000000"/>
        </w:rPr>
        <w:t>prestada</w:t>
      </w:r>
      <w:r w:rsidR="00753B37" w:rsidRPr="00753B37">
        <w:rPr>
          <w:rFonts w:ascii="Arial" w:hAnsi="Arial" w:cs="Arial"/>
          <w:color w:val="000000"/>
          <w:highlight w:val="white"/>
        </w:rPr>
        <w:t>.</w:t>
      </w:r>
      <w:r w:rsidR="00D2433F">
        <w:rPr>
          <w:rFonts w:ascii="Arial" w:hAnsi="Arial" w:cs="Arial"/>
          <w:color w:val="000000"/>
          <w:highlight w:val="white"/>
        </w:rPr>
        <w:t xml:space="preserve"> </w:t>
      </w:r>
      <w:r w:rsidRPr="00753B37">
        <w:rPr>
          <w:rFonts w:ascii="Arial" w:hAnsi="Arial" w:cs="Arial"/>
          <w:color w:val="000000"/>
          <w:highlight w:val="white"/>
        </w:rPr>
        <w:t>Trata-se de um relato de experiência de uma intervenção realizada de forma interdisciplinar pela equipe médica e de enfermagem</w:t>
      </w:r>
      <w:r w:rsidR="00315C0D">
        <w:rPr>
          <w:rFonts w:ascii="Arial" w:hAnsi="Arial" w:cs="Arial"/>
          <w:color w:val="000000"/>
        </w:rPr>
        <w:t xml:space="preserve"> no período de janeiro de 20</w:t>
      </w:r>
      <w:r w:rsidR="00E66E31">
        <w:rPr>
          <w:rFonts w:ascii="Arial" w:hAnsi="Arial" w:cs="Arial"/>
          <w:color w:val="000000"/>
        </w:rPr>
        <w:t>20</w:t>
      </w:r>
      <w:r w:rsidRPr="00753B37">
        <w:rPr>
          <w:rFonts w:ascii="Arial" w:hAnsi="Arial" w:cs="Arial"/>
          <w:color w:val="000000"/>
        </w:rPr>
        <w:t xml:space="preserve"> a dezembro de 20</w:t>
      </w:r>
      <w:r w:rsidR="00E66E31">
        <w:rPr>
          <w:rFonts w:ascii="Arial" w:hAnsi="Arial" w:cs="Arial"/>
          <w:color w:val="000000"/>
        </w:rPr>
        <w:t>20</w:t>
      </w:r>
      <w:r w:rsidRPr="00753B37">
        <w:rPr>
          <w:rFonts w:ascii="Arial" w:hAnsi="Arial" w:cs="Arial"/>
          <w:color w:val="000000"/>
        </w:rPr>
        <w:t xml:space="preserve"> </w:t>
      </w:r>
      <w:r w:rsidR="00315C0D">
        <w:rPr>
          <w:rFonts w:ascii="Arial" w:hAnsi="Arial" w:cs="Arial"/>
          <w:color w:val="000000"/>
        </w:rPr>
        <w:t xml:space="preserve"> a </w:t>
      </w:r>
      <w:r w:rsidRPr="00753B37">
        <w:rPr>
          <w:rFonts w:ascii="Arial" w:hAnsi="Arial" w:cs="Arial"/>
          <w:color w:val="000000"/>
        </w:rPr>
        <w:t>na Unidade de Terapia Intensiva do Hospit</w:t>
      </w:r>
      <w:r w:rsidR="0015041D">
        <w:rPr>
          <w:rFonts w:ascii="Arial" w:hAnsi="Arial" w:cs="Arial"/>
          <w:color w:val="000000"/>
        </w:rPr>
        <w:t>al rede pública em</w:t>
      </w:r>
      <w:r w:rsidRPr="00753B37">
        <w:rPr>
          <w:rFonts w:ascii="Arial" w:hAnsi="Arial" w:cs="Arial"/>
          <w:color w:val="000000"/>
        </w:rPr>
        <w:t xml:space="preserve"> São</w:t>
      </w:r>
      <w:r w:rsidR="00D2433F">
        <w:rPr>
          <w:rFonts w:ascii="Arial" w:hAnsi="Arial" w:cs="Arial"/>
          <w:color w:val="000000"/>
        </w:rPr>
        <w:t xml:space="preserve"> </w:t>
      </w:r>
      <w:r w:rsidR="00D2433F" w:rsidRPr="00753B37">
        <w:rPr>
          <w:rFonts w:ascii="Arial" w:hAnsi="Arial" w:cs="Arial"/>
          <w:color w:val="000000"/>
        </w:rPr>
        <w:t>Luís</w:t>
      </w:r>
      <w:r w:rsidR="00FF3DE5">
        <w:rPr>
          <w:rFonts w:ascii="Arial" w:hAnsi="Arial" w:cs="Arial"/>
          <w:color w:val="000000"/>
        </w:rPr>
        <w:t>,</w:t>
      </w:r>
      <w:r w:rsidRPr="00753B37">
        <w:rPr>
          <w:rFonts w:ascii="Arial" w:hAnsi="Arial" w:cs="Arial"/>
          <w:color w:val="000000"/>
        </w:rPr>
        <w:t xml:space="preserve"> Ma</w:t>
      </w:r>
      <w:r w:rsidRPr="00753B37">
        <w:rPr>
          <w:rFonts w:ascii="Arial" w:hAnsi="Arial" w:cs="Arial"/>
          <w:color w:val="000000"/>
          <w:highlight w:val="white"/>
        </w:rPr>
        <w:t>.</w:t>
      </w:r>
      <w:r w:rsidRPr="00753B37">
        <w:rPr>
          <w:rFonts w:ascii="Arial" w:hAnsi="Arial" w:cs="Arial"/>
          <w:color w:val="000000"/>
        </w:rPr>
        <w:t xml:space="preserve"> </w:t>
      </w:r>
      <w:r w:rsidRPr="00753B37">
        <w:rPr>
          <w:rFonts w:ascii="Arial" w:hAnsi="Arial" w:cs="Arial"/>
          <w:color w:val="000000"/>
        </w:rPr>
        <w:lastRenderedPageBreak/>
        <w:t xml:space="preserve">Percebeu-se que a musicoterapia tem influência em diversos aspectos biopsicossociais e espirituais, validando a utilidade da estratégia, por meio de relatos verbais como agradecimento e participação, e não verbais, tais como expressões de afeto, choro ou sorriso, com possível alteração dos parâmetros vitais. Verificou-se ainda que a escuta musical no ambiente da UTI propiciou aos participantes sentimentos de esperança; paz interior e fé; alegria e expressões de relaxamento, contribuindo para maior enfrentamento da </w:t>
      </w:r>
      <w:r w:rsidR="00753B37" w:rsidRPr="00753B37">
        <w:rPr>
          <w:rFonts w:ascii="Arial" w:hAnsi="Arial" w:cs="Arial"/>
          <w:color w:val="000000"/>
        </w:rPr>
        <w:t>hospitalização.</w:t>
      </w:r>
      <w:r w:rsidR="00753B37" w:rsidRPr="00753B37">
        <w:rPr>
          <w:rFonts w:ascii="Arial" w:hAnsi="Arial" w:cs="Arial"/>
          <w:b/>
          <w:color w:val="000000"/>
        </w:rPr>
        <w:t xml:space="preserve"> </w:t>
      </w:r>
      <w:r w:rsidRPr="00753B37">
        <w:rPr>
          <w:rFonts w:ascii="Arial" w:hAnsi="Arial" w:cs="Arial"/>
          <w:color w:val="000000"/>
        </w:rPr>
        <w:t xml:space="preserve">Conclui-se que terapias alternativas como a musicoterapia demonstrou ser uma ferramenta eficaz à terapêutica do indivíduo internado em uma Unidade de Terapia </w:t>
      </w:r>
      <w:r w:rsidR="00A70CE3" w:rsidRPr="00753B37">
        <w:rPr>
          <w:rFonts w:ascii="Arial" w:hAnsi="Arial" w:cs="Arial"/>
          <w:color w:val="000000"/>
        </w:rPr>
        <w:t>Intensiva conduzindo</w:t>
      </w:r>
      <w:r w:rsidRPr="00753B37">
        <w:rPr>
          <w:rFonts w:ascii="Arial" w:hAnsi="Arial" w:cs="Arial"/>
          <w:color w:val="000000"/>
        </w:rPr>
        <w:t xml:space="preserve"> a um processo de cuidar sensível, criativo e </w:t>
      </w:r>
      <w:r w:rsidRPr="009913B5">
        <w:rPr>
          <w:rFonts w:ascii="Arial" w:hAnsi="Arial" w:cs="Arial"/>
          <w:color w:val="000000"/>
        </w:rPr>
        <w:t>humanizado</w:t>
      </w:r>
      <w:r w:rsidR="009913B5" w:rsidRPr="009913B5">
        <w:rPr>
          <w:rFonts w:ascii="Arial" w:hAnsi="Arial" w:cs="Arial"/>
          <w:color w:val="000000"/>
        </w:rPr>
        <w:t xml:space="preserve">. Como contribuição da enfermagem nesse processo termos </w:t>
      </w:r>
      <w:r w:rsidR="009913B5">
        <w:rPr>
          <w:rFonts w:ascii="Arial" w:hAnsi="Arial" w:cs="Arial"/>
        </w:rPr>
        <w:t>a</w:t>
      </w:r>
      <w:r w:rsidR="009913B5" w:rsidRPr="009913B5">
        <w:rPr>
          <w:rFonts w:ascii="Arial" w:hAnsi="Arial" w:cs="Arial"/>
        </w:rPr>
        <w:t xml:space="preserve"> promoção</w:t>
      </w:r>
      <w:r w:rsidR="009913B5" w:rsidRPr="009913B5">
        <w:rPr>
          <w:rFonts w:ascii="Arial" w:hAnsi="Arial" w:cs="Arial"/>
        </w:rPr>
        <w:t xml:space="preserve"> da saúde no ambiente hospitalar e o cuidado integral</w:t>
      </w:r>
      <w:r w:rsidR="0067092B">
        <w:rPr>
          <w:rFonts w:ascii="Arial" w:hAnsi="Arial" w:cs="Arial"/>
        </w:rPr>
        <w:t xml:space="preserve"> e n</w:t>
      </w:r>
      <w:r w:rsidR="009913B5" w:rsidRPr="009913B5">
        <w:rPr>
          <w:rFonts w:ascii="Arial" w:hAnsi="Arial" w:cs="Arial"/>
        </w:rPr>
        <w:t>ovos estudos devem ser realizados para o embasamento das práticas de enfermagem baseadas em evidências.</w:t>
      </w:r>
    </w:p>
    <w:p w14:paraId="0000000D" w14:textId="77777777" w:rsidR="00A3602A" w:rsidRPr="00753B37" w:rsidRDefault="00A3602A">
      <w:pPr>
        <w:jc w:val="both"/>
        <w:rPr>
          <w:rFonts w:ascii="Arial" w:hAnsi="Arial" w:cs="Arial"/>
          <w:color w:val="000000"/>
        </w:rPr>
      </w:pPr>
    </w:p>
    <w:p w14:paraId="0000000E" w14:textId="2F813C16" w:rsidR="00A3602A" w:rsidRPr="00753B37" w:rsidRDefault="007A5A9F">
      <w:pPr>
        <w:tabs>
          <w:tab w:val="left" w:pos="851"/>
        </w:tabs>
        <w:rPr>
          <w:rFonts w:ascii="Arial" w:hAnsi="Arial" w:cs="Arial"/>
        </w:rPr>
      </w:pPr>
      <w:r w:rsidRPr="00753B37">
        <w:rPr>
          <w:rFonts w:ascii="Arial" w:hAnsi="Arial" w:cs="Arial"/>
          <w:b/>
        </w:rPr>
        <w:t xml:space="preserve">Descritores: </w:t>
      </w:r>
      <w:r w:rsidR="00E93160">
        <w:rPr>
          <w:rFonts w:ascii="Arial" w:hAnsi="Arial" w:cs="Arial"/>
        </w:rPr>
        <w:t>Estimulação acústica, musicoterapia,</w:t>
      </w:r>
      <w:r w:rsidRPr="00753B37">
        <w:rPr>
          <w:rFonts w:ascii="Arial" w:hAnsi="Arial" w:cs="Arial"/>
        </w:rPr>
        <w:t xml:space="preserve"> unidade de terapia intensiva.</w:t>
      </w:r>
    </w:p>
    <w:p w14:paraId="0000000F" w14:textId="77777777" w:rsidR="00A3602A" w:rsidRPr="00753B37" w:rsidRDefault="00A3602A">
      <w:pPr>
        <w:jc w:val="both"/>
        <w:rPr>
          <w:rFonts w:ascii="Arial" w:hAnsi="Arial" w:cs="Arial"/>
        </w:rPr>
      </w:pPr>
    </w:p>
    <w:p w14:paraId="00000010" w14:textId="77777777" w:rsidR="00A3602A" w:rsidRPr="00753B37" w:rsidRDefault="00A3602A">
      <w:pPr>
        <w:jc w:val="both"/>
        <w:rPr>
          <w:rFonts w:ascii="Arial" w:hAnsi="Arial" w:cs="Arial"/>
        </w:rPr>
      </w:pPr>
    </w:p>
    <w:p w14:paraId="00000016" w14:textId="77777777" w:rsidR="00A3602A" w:rsidRPr="00753B37" w:rsidRDefault="00A3602A">
      <w:pPr>
        <w:rPr>
          <w:rFonts w:ascii="Arial" w:hAnsi="Arial" w:cs="Arial"/>
        </w:rPr>
      </w:pPr>
    </w:p>
    <w:sectPr w:rsidR="00A3602A" w:rsidRPr="00753B37"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2A"/>
    <w:rsid w:val="0015041D"/>
    <w:rsid w:val="001947F8"/>
    <w:rsid w:val="00195994"/>
    <w:rsid w:val="001A0552"/>
    <w:rsid w:val="00214B78"/>
    <w:rsid w:val="00315C0D"/>
    <w:rsid w:val="0038385F"/>
    <w:rsid w:val="00405325"/>
    <w:rsid w:val="0043341A"/>
    <w:rsid w:val="004670FF"/>
    <w:rsid w:val="005E2689"/>
    <w:rsid w:val="005F3B36"/>
    <w:rsid w:val="0062216E"/>
    <w:rsid w:val="00640AEA"/>
    <w:rsid w:val="0067092B"/>
    <w:rsid w:val="00753B37"/>
    <w:rsid w:val="00791B3D"/>
    <w:rsid w:val="007A5A9F"/>
    <w:rsid w:val="007F775A"/>
    <w:rsid w:val="0085424E"/>
    <w:rsid w:val="00867B92"/>
    <w:rsid w:val="00887585"/>
    <w:rsid w:val="0093798D"/>
    <w:rsid w:val="009913B5"/>
    <w:rsid w:val="009D7509"/>
    <w:rsid w:val="00A3602A"/>
    <w:rsid w:val="00A70CE3"/>
    <w:rsid w:val="00A95AB5"/>
    <w:rsid w:val="00C01C48"/>
    <w:rsid w:val="00C066C5"/>
    <w:rsid w:val="00D2433F"/>
    <w:rsid w:val="00D57B2D"/>
    <w:rsid w:val="00D92C94"/>
    <w:rsid w:val="00DC685A"/>
    <w:rsid w:val="00DE1515"/>
    <w:rsid w:val="00E264E3"/>
    <w:rsid w:val="00E66AE1"/>
    <w:rsid w:val="00E66E31"/>
    <w:rsid w:val="00E93160"/>
    <w:rsid w:val="00F0472E"/>
    <w:rsid w:val="00FB7F36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6AE7"/>
  <w15:docId w15:val="{0ED5E506-1C12-4A35-A7BC-76DAC8AB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2216E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9A06-14AB-4C81-9651-02F43BF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Fernandes Correa Alencar</dc:creator>
  <cp:lastModifiedBy>USER</cp:lastModifiedBy>
  <cp:revision>18</cp:revision>
  <dcterms:created xsi:type="dcterms:W3CDTF">2022-01-09T17:05:00Z</dcterms:created>
  <dcterms:modified xsi:type="dcterms:W3CDTF">2022-01-14T18:59:00Z</dcterms:modified>
</cp:coreProperties>
</file>