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18403" w14:textId="2A973C93" w:rsidR="00AC3D9F" w:rsidRPr="008E2C84" w:rsidRDefault="008E2C84" w:rsidP="002943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</w:t>
      </w:r>
      <w:r w:rsidRPr="008E2C84">
        <w:rPr>
          <w:rFonts w:ascii="Arial" w:hAnsi="Arial" w:cs="Arial"/>
          <w:b/>
          <w:sz w:val="24"/>
          <w:szCs w:val="24"/>
        </w:rPr>
        <w:t>JETO NINHO DE CUIDADO: AÇÕES DE EDUCAÇÃO EM SAÚDE À PUÉRPERA E AO RECÉM-NASCIDO</w:t>
      </w:r>
    </w:p>
    <w:p w14:paraId="57F1A7A1" w14:textId="77777777" w:rsidR="00AC3D9F" w:rsidRPr="008E2C84" w:rsidRDefault="00AC3D9F" w:rsidP="0029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886B15" w14:textId="34B39D90" w:rsidR="008E2C84" w:rsidRPr="008E2C84" w:rsidRDefault="008E2C84" w:rsidP="0029432B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E2C84">
        <w:rPr>
          <w:rFonts w:ascii="Arial" w:hAnsi="Arial" w:cs="Arial"/>
          <w:sz w:val="24"/>
          <w:szCs w:val="24"/>
        </w:rPr>
        <w:t xml:space="preserve">João Victor Lira Dias </w:t>
      </w:r>
      <w:r w:rsidRPr="008E2C84">
        <w:rPr>
          <w:rFonts w:ascii="Arial" w:hAnsi="Arial" w:cs="Arial"/>
          <w:sz w:val="24"/>
          <w:szCs w:val="24"/>
          <w:vertAlign w:val="superscript"/>
        </w:rPr>
        <w:t>1</w:t>
      </w:r>
      <w:r w:rsidRPr="008E2C84">
        <w:rPr>
          <w:rFonts w:ascii="Arial" w:hAnsi="Arial" w:cs="Arial"/>
          <w:sz w:val="24"/>
          <w:szCs w:val="24"/>
        </w:rPr>
        <w:t>, Isabela Maria Aguiar Cruz</w:t>
      </w:r>
      <w:r w:rsidRPr="008E2C84">
        <w:rPr>
          <w:rFonts w:ascii="Arial" w:hAnsi="Arial" w:cs="Arial"/>
          <w:sz w:val="24"/>
          <w:szCs w:val="24"/>
          <w:vertAlign w:val="superscript"/>
        </w:rPr>
        <w:t xml:space="preserve"> 2</w:t>
      </w:r>
      <w:r w:rsidRPr="008E2C84">
        <w:rPr>
          <w:rFonts w:ascii="Arial" w:hAnsi="Arial" w:cs="Arial"/>
          <w:sz w:val="24"/>
          <w:szCs w:val="24"/>
        </w:rPr>
        <w:t xml:space="preserve">, </w:t>
      </w:r>
      <w:r w:rsidRPr="008E2C84">
        <w:rPr>
          <w:rFonts w:ascii="Arial" w:eastAsia="Calibri" w:hAnsi="Arial" w:cs="Arial"/>
          <w:bCs/>
          <w:sz w:val="24"/>
          <w:szCs w:val="24"/>
        </w:rPr>
        <w:t>Lawanda Kelly Matias de Macedo</w:t>
      </w:r>
      <w:r w:rsidRPr="008E2C84">
        <w:rPr>
          <w:rFonts w:ascii="Arial" w:eastAsia="Calibri" w:hAnsi="Arial" w:cs="Arial"/>
          <w:bCs/>
          <w:sz w:val="24"/>
          <w:szCs w:val="24"/>
          <w:vertAlign w:val="superscript"/>
        </w:rPr>
        <w:t>3</w:t>
      </w:r>
      <w:r w:rsidRPr="008E2C84">
        <w:rPr>
          <w:rFonts w:ascii="Arial" w:hAnsi="Arial" w:cs="Arial"/>
          <w:sz w:val="24"/>
          <w:szCs w:val="24"/>
        </w:rPr>
        <w:t>, Igor Souza Maia</w:t>
      </w:r>
      <w:r w:rsidRPr="008E2C84">
        <w:rPr>
          <w:rFonts w:ascii="Arial" w:hAnsi="Arial" w:cs="Arial"/>
          <w:sz w:val="24"/>
          <w:szCs w:val="24"/>
          <w:vertAlign w:val="superscript"/>
        </w:rPr>
        <w:t>4</w:t>
      </w:r>
      <w:r w:rsidRPr="008E2C84">
        <w:rPr>
          <w:rFonts w:ascii="Arial" w:hAnsi="Arial" w:cs="Arial"/>
          <w:sz w:val="24"/>
          <w:szCs w:val="24"/>
        </w:rPr>
        <w:t>, Alison de Sousa Moreira</w:t>
      </w:r>
      <w:r w:rsidRPr="008E2C84">
        <w:rPr>
          <w:rFonts w:ascii="Arial" w:hAnsi="Arial" w:cs="Arial"/>
          <w:sz w:val="24"/>
          <w:szCs w:val="24"/>
          <w:vertAlign w:val="superscript"/>
        </w:rPr>
        <w:t>5</w:t>
      </w:r>
      <w:r w:rsidRPr="008E2C84">
        <w:rPr>
          <w:rFonts w:ascii="Arial" w:hAnsi="Arial" w:cs="Arial"/>
          <w:sz w:val="24"/>
          <w:szCs w:val="24"/>
        </w:rPr>
        <w:t>, Rosângela Nunes Almeida</w:t>
      </w:r>
      <w:r w:rsidRPr="008E2C84">
        <w:rPr>
          <w:rFonts w:ascii="Arial" w:hAnsi="Arial" w:cs="Arial"/>
          <w:sz w:val="24"/>
          <w:szCs w:val="24"/>
          <w:vertAlign w:val="superscript"/>
        </w:rPr>
        <w:t>6</w:t>
      </w:r>
    </w:p>
    <w:p w14:paraId="0A80CC7D" w14:textId="77777777" w:rsidR="008E2C84" w:rsidRPr="008E2C84" w:rsidRDefault="008E2C84" w:rsidP="0029432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0A31924F" w14:textId="511DE6C4" w:rsidR="008E2C84" w:rsidRPr="008E2C84" w:rsidRDefault="008E2C84" w:rsidP="0029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2C84">
        <w:rPr>
          <w:rFonts w:ascii="Arial" w:hAnsi="Arial" w:cs="Arial"/>
          <w:sz w:val="20"/>
          <w:szCs w:val="20"/>
          <w:vertAlign w:val="superscript"/>
        </w:rPr>
        <w:t>1</w:t>
      </w:r>
      <w:r w:rsidRPr="008E2C84">
        <w:rPr>
          <w:rFonts w:ascii="Arial" w:hAnsi="Arial" w:cs="Arial"/>
          <w:sz w:val="20"/>
          <w:szCs w:val="20"/>
        </w:rPr>
        <w:t xml:space="preserve"> Acadêmico de Enfermagem. Universidade Estadual do Maranhão- UEMA. E-mail: </w:t>
      </w:r>
      <w:hyperlink r:id="rId4" w:history="1">
        <w:r w:rsidRPr="008E2C84">
          <w:rPr>
            <w:rStyle w:val="Hyperlink"/>
            <w:rFonts w:ascii="Arial" w:hAnsi="Arial" w:cs="Arial"/>
            <w:sz w:val="20"/>
            <w:szCs w:val="20"/>
          </w:rPr>
          <w:t>jvictorliradias@gmail.com</w:t>
        </w:r>
      </w:hyperlink>
    </w:p>
    <w:p w14:paraId="5ED68E6B" w14:textId="1E617D4C" w:rsidR="008E2C84" w:rsidRPr="008E2C84" w:rsidRDefault="008E2C84" w:rsidP="0029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2C84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8E2C84">
        <w:rPr>
          <w:rFonts w:ascii="Arial" w:hAnsi="Arial" w:cs="Arial"/>
          <w:sz w:val="20"/>
          <w:szCs w:val="20"/>
        </w:rPr>
        <w:t xml:space="preserve">Acadêmica de Enfermagem. Universidade Estadual do Maranhão- UEMA. E-mail: </w:t>
      </w:r>
      <w:hyperlink r:id="rId5" w:history="1">
        <w:r w:rsidRPr="008E2C84">
          <w:rPr>
            <w:rStyle w:val="Hyperlink"/>
            <w:rFonts w:ascii="Arial" w:hAnsi="Arial" w:cs="Arial"/>
            <w:sz w:val="20"/>
            <w:szCs w:val="20"/>
          </w:rPr>
          <w:t>isabelamariaaguiarcruz69@gmail.com</w:t>
        </w:r>
      </w:hyperlink>
    </w:p>
    <w:p w14:paraId="1DDC2348" w14:textId="77777777" w:rsidR="008E2C84" w:rsidRPr="008E2C84" w:rsidRDefault="008E2C84" w:rsidP="0029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2C84">
        <w:rPr>
          <w:rFonts w:ascii="Arial" w:hAnsi="Arial" w:cs="Arial"/>
          <w:sz w:val="20"/>
          <w:szCs w:val="20"/>
          <w:vertAlign w:val="superscript"/>
        </w:rPr>
        <w:t>3</w:t>
      </w:r>
      <w:r w:rsidRPr="008E2C84">
        <w:rPr>
          <w:rFonts w:ascii="Arial" w:hAnsi="Arial" w:cs="Arial"/>
          <w:sz w:val="20"/>
          <w:szCs w:val="20"/>
        </w:rPr>
        <w:t xml:space="preserve"> Acadêmica de Enfermagem. Universidade Estadual do Maranhão- UEMA. E-mail: </w:t>
      </w:r>
      <w:hyperlink r:id="rId6" w:history="1">
        <w:r w:rsidRPr="008E2C84">
          <w:rPr>
            <w:rStyle w:val="Hyperlink"/>
            <w:rFonts w:ascii="Arial" w:hAnsi="Arial" w:cs="Arial"/>
            <w:sz w:val="20"/>
            <w:szCs w:val="20"/>
          </w:rPr>
          <w:t>lawandak360@gmail.com</w:t>
        </w:r>
      </w:hyperlink>
    </w:p>
    <w:p w14:paraId="21424E1C" w14:textId="77777777" w:rsidR="008E2C84" w:rsidRPr="008E2C84" w:rsidRDefault="008E2C84" w:rsidP="0029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2C84">
        <w:rPr>
          <w:rFonts w:ascii="Arial" w:hAnsi="Arial" w:cs="Arial"/>
          <w:sz w:val="20"/>
          <w:szCs w:val="20"/>
          <w:vertAlign w:val="superscript"/>
        </w:rPr>
        <w:t>4</w:t>
      </w:r>
      <w:r w:rsidRPr="008E2C84">
        <w:rPr>
          <w:rFonts w:ascii="Arial" w:hAnsi="Arial" w:cs="Arial"/>
          <w:sz w:val="20"/>
          <w:szCs w:val="20"/>
        </w:rPr>
        <w:t xml:space="preserve"> Acadêmico de Enfermagem. Universidade Estadual do Maranhão- UEMA. E-mail: </w:t>
      </w:r>
      <w:hyperlink r:id="rId7" w:history="1">
        <w:r w:rsidRPr="008E2C84">
          <w:rPr>
            <w:rStyle w:val="Hyperlink"/>
            <w:rFonts w:ascii="Arial" w:hAnsi="Arial" w:cs="Arial"/>
            <w:sz w:val="20"/>
            <w:szCs w:val="20"/>
          </w:rPr>
          <w:t>souzamaiaigor@gmail.com</w:t>
        </w:r>
      </w:hyperlink>
    </w:p>
    <w:p w14:paraId="07BB508E" w14:textId="77777777" w:rsidR="008E2C84" w:rsidRPr="008E2C84" w:rsidRDefault="008E2C84" w:rsidP="0029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2C84">
        <w:rPr>
          <w:rFonts w:ascii="Arial" w:hAnsi="Arial" w:cs="Arial"/>
          <w:sz w:val="20"/>
          <w:szCs w:val="20"/>
          <w:vertAlign w:val="superscript"/>
        </w:rPr>
        <w:t>5</w:t>
      </w:r>
      <w:r w:rsidRPr="008E2C84">
        <w:rPr>
          <w:rFonts w:ascii="Arial" w:hAnsi="Arial" w:cs="Arial"/>
          <w:sz w:val="20"/>
          <w:szCs w:val="20"/>
        </w:rPr>
        <w:t xml:space="preserve"> Enfermeiro. Especialista. Secretaria Municipal de Saúde de Aldeias Altas-MA. E-mail: </w:t>
      </w:r>
      <w:hyperlink r:id="rId8" w:history="1">
        <w:r w:rsidRPr="008E2C84">
          <w:rPr>
            <w:rStyle w:val="Hyperlink"/>
            <w:rFonts w:ascii="Arial" w:hAnsi="Arial" w:cs="Arial"/>
            <w:sz w:val="20"/>
            <w:szCs w:val="20"/>
          </w:rPr>
          <w:t>rosangelaenfcaxias@gmail.com</w:t>
        </w:r>
      </w:hyperlink>
    </w:p>
    <w:p w14:paraId="380E1CE5" w14:textId="77777777" w:rsidR="008E2C84" w:rsidRPr="008E2C84" w:rsidRDefault="008E2C84" w:rsidP="0029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2C84">
        <w:rPr>
          <w:rFonts w:ascii="Arial" w:hAnsi="Arial" w:cs="Arial"/>
          <w:sz w:val="20"/>
          <w:szCs w:val="20"/>
          <w:vertAlign w:val="superscript"/>
        </w:rPr>
        <w:t>6</w:t>
      </w:r>
      <w:r w:rsidRPr="008E2C84">
        <w:rPr>
          <w:rFonts w:ascii="Arial" w:hAnsi="Arial" w:cs="Arial"/>
          <w:sz w:val="20"/>
          <w:szCs w:val="20"/>
        </w:rPr>
        <w:t xml:space="preserve"> Enfermeira. Mestra em Biodiversidade, Ambiente e Saúde. Secretaria Municipal de Saúde de Aldeias Altas-MA e Universidade Estadual do Maranhão.  E-mail: </w:t>
      </w:r>
      <w:hyperlink r:id="rId9" w:history="1">
        <w:r w:rsidRPr="008E2C84">
          <w:rPr>
            <w:rStyle w:val="Hyperlink"/>
            <w:rFonts w:ascii="Arial" w:hAnsi="Arial" w:cs="Arial"/>
            <w:sz w:val="20"/>
            <w:szCs w:val="20"/>
          </w:rPr>
          <w:t>rnadasilva@hotmail.com</w:t>
        </w:r>
      </w:hyperlink>
    </w:p>
    <w:p w14:paraId="107757B5" w14:textId="77777777" w:rsidR="008E2C84" w:rsidRPr="008E2C84" w:rsidRDefault="008E2C84" w:rsidP="0029432B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</w:p>
    <w:p w14:paraId="4D6C7E6A" w14:textId="77777777" w:rsidR="008E2C84" w:rsidRPr="008E2C84" w:rsidRDefault="008E2C84" w:rsidP="002943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C4B036" w14:textId="77777777" w:rsidR="0093195B" w:rsidRDefault="0093195B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88A001" w14:textId="2C970BA4" w:rsidR="00AC3D9F" w:rsidRDefault="0093195B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2C84">
        <w:rPr>
          <w:rFonts w:ascii="Arial" w:hAnsi="Arial" w:cs="Arial"/>
          <w:b/>
          <w:sz w:val="24"/>
          <w:szCs w:val="24"/>
        </w:rPr>
        <w:t>Introdução</w:t>
      </w:r>
    </w:p>
    <w:p w14:paraId="39A66D3E" w14:textId="77777777" w:rsidR="0093195B" w:rsidRPr="008E2C84" w:rsidRDefault="0093195B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DABBCB" w14:textId="40B9B51F" w:rsidR="00952AA6" w:rsidRPr="008E2C84" w:rsidRDefault="003C2295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2C84">
        <w:rPr>
          <w:rFonts w:ascii="Arial" w:hAnsi="Arial" w:cs="Arial"/>
          <w:sz w:val="24"/>
          <w:szCs w:val="24"/>
        </w:rPr>
        <w:t xml:space="preserve">O período puerperal </w:t>
      </w:r>
      <w:r w:rsidR="00676A2F" w:rsidRPr="008E2C84">
        <w:rPr>
          <w:rFonts w:ascii="Arial" w:hAnsi="Arial" w:cs="Arial"/>
          <w:sz w:val="24"/>
          <w:szCs w:val="24"/>
        </w:rPr>
        <w:t xml:space="preserve">é considerado uma fase que se inicia </w:t>
      </w:r>
      <w:r w:rsidR="00AB1B4D" w:rsidRPr="008E2C84">
        <w:rPr>
          <w:rFonts w:ascii="Arial" w:hAnsi="Arial" w:cs="Arial"/>
          <w:sz w:val="24"/>
          <w:szCs w:val="24"/>
        </w:rPr>
        <w:t xml:space="preserve">desde </w:t>
      </w:r>
      <w:r w:rsidR="00387B0E" w:rsidRPr="008E2C84">
        <w:rPr>
          <w:rFonts w:ascii="Arial" w:hAnsi="Arial" w:cs="Arial"/>
          <w:sz w:val="24"/>
          <w:szCs w:val="24"/>
        </w:rPr>
        <w:t xml:space="preserve">o primeiro momento após o parto até </w:t>
      </w:r>
      <w:r w:rsidR="003E1C09" w:rsidRPr="008E2C84">
        <w:rPr>
          <w:rFonts w:ascii="Arial" w:hAnsi="Arial" w:cs="Arial"/>
          <w:sz w:val="24"/>
          <w:szCs w:val="24"/>
        </w:rPr>
        <w:t xml:space="preserve">o </w:t>
      </w:r>
      <w:r w:rsidR="00387B0E" w:rsidRPr="008E2C84">
        <w:rPr>
          <w:rFonts w:ascii="Arial" w:hAnsi="Arial" w:cs="Arial"/>
          <w:sz w:val="24"/>
          <w:szCs w:val="24"/>
        </w:rPr>
        <w:t>quadragésimo</w:t>
      </w:r>
      <w:r w:rsidR="003E1C09" w:rsidRPr="008E2C84">
        <w:rPr>
          <w:rFonts w:ascii="Arial" w:hAnsi="Arial" w:cs="Arial"/>
          <w:sz w:val="24"/>
          <w:szCs w:val="24"/>
        </w:rPr>
        <w:t xml:space="preserve"> segundo dia</w:t>
      </w:r>
      <w:r w:rsidR="003C4AB3" w:rsidRPr="008E2C84">
        <w:rPr>
          <w:rFonts w:ascii="Arial" w:hAnsi="Arial" w:cs="Arial"/>
          <w:sz w:val="24"/>
          <w:szCs w:val="24"/>
        </w:rPr>
        <w:t>,</w:t>
      </w:r>
      <w:r w:rsidR="0036057D" w:rsidRPr="008E2C84">
        <w:rPr>
          <w:rFonts w:ascii="Arial" w:hAnsi="Arial" w:cs="Arial"/>
          <w:sz w:val="24"/>
          <w:szCs w:val="24"/>
        </w:rPr>
        <w:t xml:space="preserve"> </w:t>
      </w:r>
      <w:r w:rsidR="00B905AD" w:rsidRPr="008E2C84">
        <w:rPr>
          <w:rFonts w:ascii="Arial" w:hAnsi="Arial" w:cs="Arial"/>
          <w:sz w:val="24"/>
          <w:szCs w:val="24"/>
        </w:rPr>
        <w:t>pode perdurar até um ano</w:t>
      </w:r>
      <w:r w:rsidR="00B33D75" w:rsidRPr="008E2C84">
        <w:rPr>
          <w:rFonts w:ascii="Arial" w:hAnsi="Arial" w:cs="Arial"/>
          <w:sz w:val="24"/>
          <w:szCs w:val="24"/>
        </w:rPr>
        <w:t xml:space="preserve"> pós-parto</w:t>
      </w:r>
      <w:r w:rsidR="00B905AD" w:rsidRPr="008E2C84">
        <w:rPr>
          <w:rFonts w:ascii="Arial" w:hAnsi="Arial" w:cs="Arial"/>
          <w:sz w:val="24"/>
          <w:szCs w:val="24"/>
        </w:rPr>
        <w:t xml:space="preserve">. </w:t>
      </w:r>
      <w:r w:rsidR="009C2BF3" w:rsidRPr="008E2C84">
        <w:rPr>
          <w:rFonts w:ascii="Arial" w:hAnsi="Arial" w:cs="Arial"/>
          <w:sz w:val="24"/>
          <w:szCs w:val="24"/>
        </w:rPr>
        <w:t xml:space="preserve">Nesse </w:t>
      </w:r>
      <w:r w:rsidR="006B59AC" w:rsidRPr="008E2C84">
        <w:rPr>
          <w:rFonts w:ascii="Arial" w:hAnsi="Arial" w:cs="Arial"/>
          <w:sz w:val="24"/>
          <w:szCs w:val="24"/>
        </w:rPr>
        <w:t xml:space="preserve">intervalo, </w:t>
      </w:r>
      <w:r w:rsidR="00504D72" w:rsidRPr="008E2C84">
        <w:rPr>
          <w:rFonts w:ascii="Arial" w:hAnsi="Arial" w:cs="Arial"/>
          <w:sz w:val="24"/>
          <w:szCs w:val="24"/>
        </w:rPr>
        <w:t>a mulher sofre diversas transformações</w:t>
      </w:r>
      <w:r w:rsidR="003C4AB3" w:rsidRPr="008E2C84">
        <w:rPr>
          <w:rFonts w:ascii="Arial" w:hAnsi="Arial" w:cs="Arial"/>
          <w:sz w:val="24"/>
          <w:szCs w:val="24"/>
        </w:rPr>
        <w:t xml:space="preserve"> </w:t>
      </w:r>
      <w:r w:rsidR="00FD4344" w:rsidRPr="008E2C84">
        <w:rPr>
          <w:rFonts w:ascii="Arial" w:hAnsi="Arial" w:cs="Arial"/>
          <w:sz w:val="24"/>
          <w:szCs w:val="24"/>
        </w:rPr>
        <w:t>fisiológicas</w:t>
      </w:r>
      <w:r w:rsidR="003C4AB3" w:rsidRPr="008E2C84">
        <w:rPr>
          <w:rFonts w:ascii="Arial" w:hAnsi="Arial" w:cs="Arial"/>
          <w:sz w:val="24"/>
          <w:szCs w:val="24"/>
        </w:rPr>
        <w:t>, biológicas e socia</w:t>
      </w:r>
      <w:r w:rsidR="004421C1" w:rsidRPr="008E2C84">
        <w:rPr>
          <w:rFonts w:ascii="Arial" w:hAnsi="Arial" w:cs="Arial"/>
          <w:sz w:val="24"/>
          <w:szCs w:val="24"/>
        </w:rPr>
        <w:t>i</w:t>
      </w:r>
      <w:r w:rsidR="003C4AB3" w:rsidRPr="008E2C84">
        <w:rPr>
          <w:rFonts w:ascii="Arial" w:hAnsi="Arial" w:cs="Arial"/>
          <w:sz w:val="24"/>
          <w:szCs w:val="24"/>
        </w:rPr>
        <w:t xml:space="preserve">s, que não afetam somente a </w:t>
      </w:r>
      <w:r w:rsidR="00063B1B" w:rsidRPr="008E2C84">
        <w:rPr>
          <w:rFonts w:ascii="Arial" w:hAnsi="Arial" w:cs="Arial"/>
          <w:sz w:val="24"/>
          <w:szCs w:val="24"/>
        </w:rPr>
        <w:t>puérpera</w:t>
      </w:r>
      <w:r w:rsidR="003C4AB3" w:rsidRPr="008E2C84">
        <w:rPr>
          <w:rFonts w:ascii="Arial" w:hAnsi="Arial" w:cs="Arial"/>
          <w:sz w:val="24"/>
          <w:szCs w:val="24"/>
        </w:rPr>
        <w:t xml:space="preserve">, mas também todo o seu círculo </w:t>
      </w:r>
      <w:r w:rsidR="00FD4344" w:rsidRPr="008E2C84">
        <w:rPr>
          <w:rFonts w:ascii="Arial" w:hAnsi="Arial" w:cs="Arial"/>
          <w:sz w:val="24"/>
          <w:szCs w:val="24"/>
        </w:rPr>
        <w:t>familiar</w:t>
      </w:r>
      <w:r w:rsidR="003C4AB3" w:rsidRPr="008E2C84">
        <w:rPr>
          <w:rFonts w:ascii="Arial" w:hAnsi="Arial" w:cs="Arial"/>
          <w:sz w:val="24"/>
          <w:szCs w:val="24"/>
        </w:rPr>
        <w:t xml:space="preserve"> </w:t>
      </w:r>
      <w:r w:rsidR="00D5312B" w:rsidRPr="008E2C84">
        <w:rPr>
          <w:rFonts w:ascii="Arial" w:hAnsi="Arial" w:cs="Arial"/>
          <w:sz w:val="24"/>
          <w:szCs w:val="24"/>
        </w:rPr>
        <w:t>(</w:t>
      </w:r>
      <w:r w:rsidR="008F0BAB" w:rsidRPr="008E2C84">
        <w:rPr>
          <w:rFonts w:ascii="Arial" w:hAnsi="Arial" w:cs="Arial"/>
          <w:sz w:val="24"/>
          <w:szCs w:val="24"/>
        </w:rPr>
        <w:t xml:space="preserve">MACIEL </w:t>
      </w:r>
      <w:r w:rsidR="008F0BAB" w:rsidRPr="008E2C84">
        <w:rPr>
          <w:rFonts w:ascii="Arial" w:hAnsi="Arial" w:cs="Arial"/>
          <w:i/>
          <w:iCs/>
          <w:sz w:val="24"/>
          <w:szCs w:val="24"/>
        </w:rPr>
        <w:t xml:space="preserve">et al, </w:t>
      </w:r>
      <w:r w:rsidR="00D5312B" w:rsidRPr="008E2C84">
        <w:rPr>
          <w:rFonts w:ascii="Arial" w:hAnsi="Arial" w:cs="Arial"/>
          <w:sz w:val="24"/>
          <w:szCs w:val="24"/>
        </w:rPr>
        <w:t>2019).</w:t>
      </w:r>
    </w:p>
    <w:p w14:paraId="4B5F2DCD" w14:textId="12414376" w:rsidR="00351A03" w:rsidRPr="008E2C84" w:rsidRDefault="003A6F16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2C84">
        <w:rPr>
          <w:rFonts w:ascii="Arial" w:hAnsi="Arial" w:cs="Arial"/>
          <w:sz w:val="24"/>
          <w:szCs w:val="24"/>
        </w:rPr>
        <w:t xml:space="preserve">Durante </w:t>
      </w:r>
      <w:r w:rsidR="00D33860" w:rsidRPr="008E2C84">
        <w:rPr>
          <w:rFonts w:ascii="Arial" w:hAnsi="Arial" w:cs="Arial"/>
          <w:sz w:val="24"/>
          <w:szCs w:val="24"/>
        </w:rPr>
        <w:t xml:space="preserve">o puerpério a mulher realiza </w:t>
      </w:r>
      <w:r w:rsidR="001548B8" w:rsidRPr="008E2C84">
        <w:rPr>
          <w:rFonts w:ascii="Arial" w:hAnsi="Arial" w:cs="Arial"/>
          <w:sz w:val="24"/>
          <w:szCs w:val="24"/>
        </w:rPr>
        <w:t xml:space="preserve">o aleitamento </w:t>
      </w:r>
      <w:r w:rsidR="000C643F" w:rsidRPr="008E2C84">
        <w:rPr>
          <w:rFonts w:ascii="Arial" w:hAnsi="Arial" w:cs="Arial"/>
          <w:sz w:val="24"/>
          <w:szCs w:val="24"/>
        </w:rPr>
        <w:t>materno</w:t>
      </w:r>
      <w:r w:rsidR="00354717" w:rsidRPr="008E2C84">
        <w:rPr>
          <w:rFonts w:ascii="Arial" w:hAnsi="Arial" w:cs="Arial"/>
          <w:sz w:val="24"/>
          <w:szCs w:val="24"/>
        </w:rPr>
        <w:t xml:space="preserve">. Segundo a </w:t>
      </w:r>
      <w:r w:rsidR="00221611" w:rsidRPr="008E2C84">
        <w:rPr>
          <w:rFonts w:ascii="Arial" w:hAnsi="Arial" w:cs="Arial"/>
          <w:sz w:val="24"/>
          <w:szCs w:val="24"/>
        </w:rPr>
        <w:t>Organização Mundial da Saúde (OMS),</w:t>
      </w:r>
      <w:r w:rsidR="000C643F" w:rsidRPr="008E2C84">
        <w:rPr>
          <w:rFonts w:ascii="Arial" w:hAnsi="Arial" w:cs="Arial"/>
          <w:sz w:val="24"/>
          <w:szCs w:val="24"/>
        </w:rPr>
        <w:t xml:space="preserve"> </w:t>
      </w:r>
      <w:r w:rsidR="00FC35A9" w:rsidRPr="008E2C84">
        <w:rPr>
          <w:rFonts w:ascii="Arial" w:hAnsi="Arial" w:cs="Arial"/>
          <w:sz w:val="24"/>
          <w:szCs w:val="24"/>
        </w:rPr>
        <w:t>essa</w:t>
      </w:r>
      <w:r w:rsidR="00592D51" w:rsidRPr="008E2C84">
        <w:rPr>
          <w:rFonts w:ascii="Arial" w:hAnsi="Arial" w:cs="Arial"/>
          <w:sz w:val="24"/>
          <w:szCs w:val="24"/>
        </w:rPr>
        <w:t xml:space="preserve"> prática é</w:t>
      </w:r>
      <w:r w:rsidR="000C643F" w:rsidRPr="008E2C84">
        <w:rPr>
          <w:rFonts w:ascii="Arial" w:hAnsi="Arial" w:cs="Arial"/>
          <w:sz w:val="24"/>
          <w:szCs w:val="24"/>
        </w:rPr>
        <w:t xml:space="preserve"> importante para </w:t>
      </w:r>
      <w:r w:rsidR="00EC7287" w:rsidRPr="008E2C84">
        <w:rPr>
          <w:rFonts w:ascii="Arial" w:hAnsi="Arial" w:cs="Arial"/>
          <w:sz w:val="24"/>
          <w:szCs w:val="24"/>
        </w:rPr>
        <w:t xml:space="preserve">o desenvolvimento </w:t>
      </w:r>
      <w:r w:rsidR="00070BDB" w:rsidRPr="008E2C84">
        <w:rPr>
          <w:rFonts w:ascii="Arial" w:hAnsi="Arial" w:cs="Arial"/>
          <w:sz w:val="24"/>
          <w:szCs w:val="24"/>
        </w:rPr>
        <w:t>saudável do</w:t>
      </w:r>
      <w:r w:rsidR="00EC7287" w:rsidRPr="008E2C84">
        <w:rPr>
          <w:rFonts w:ascii="Arial" w:hAnsi="Arial" w:cs="Arial"/>
          <w:sz w:val="24"/>
          <w:szCs w:val="24"/>
        </w:rPr>
        <w:t xml:space="preserve"> lactant</w:t>
      </w:r>
      <w:r w:rsidR="00070BDB" w:rsidRPr="008E2C84">
        <w:rPr>
          <w:rFonts w:ascii="Arial" w:hAnsi="Arial" w:cs="Arial"/>
          <w:sz w:val="24"/>
          <w:szCs w:val="24"/>
        </w:rPr>
        <w:t>e</w:t>
      </w:r>
      <w:r w:rsidR="00FC35A9" w:rsidRPr="008E2C84">
        <w:rPr>
          <w:rFonts w:ascii="Arial" w:hAnsi="Arial" w:cs="Arial"/>
          <w:sz w:val="24"/>
          <w:szCs w:val="24"/>
        </w:rPr>
        <w:t xml:space="preserve">, após os seis messes </w:t>
      </w:r>
      <w:r w:rsidR="00BA1A6B" w:rsidRPr="008E2C84">
        <w:rPr>
          <w:rFonts w:ascii="Arial" w:hAnsi="Arial" w:cs="Arial"/>
          <w:sz w:val="24"/>
          <w:szCs w:val="24"/>
        </w:rPr>
        <w:t xml:space="preserve">pós-parto deve-se associar a alimentação materna </w:t>
      </w:r>
      <w:r w:rsidR="00B03558" w:rsidRPr="008E2C84">
        <w:rPr>
          <w:rFonts w:ascii="Arial" w:hAnsi="Arial" w:cs="Arial"/>
          <w:sz w:val="24"/>
          <w:szCs w:val="24"/>
        </w:rPr>
        <w:t>co</w:t>
      </w:r>
      <w:r w:rsidR="00483D81" w:rsidRPr="008E2C84">
        <w:rPr>
          <w:rFonts w:ascii="Arial" w:hAnsi="Arial" w:cs="Arial"/>
          <w:sz w:val="24"/>
          <w:szCs w:val="24"/>
        </w:rPr>
        <w:t>m a alimentação complementar</w:t>
      </w:r>
      <w:r w:rsidR="001C1378" w:rsidRPr="008E2C84">
        <w:rPr>
          <w:rFonts w:ascii="Arial" w:hAnsi="Arial" w:cs="Arial"/>
          <w:sz w:val="24"/>
          <w:szCs w:val="24"/>
        </w:rPr>
        <w:t>.</w:t>
      </w:r>
    </w:p>
    <w:p w14:paraId="51C7001F" w14:textId="5EC55944" w:rsidR="00D5312B" w:rsidRPr="008E2C84" w:rsidRDefault="002965AE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2C84">
        <w:rPr>
          <w:rFonts w:ascii="Arial" w:hAnsi="Arial" w:cs="Arial"/>
          <w:sz w:val="24"/>
          <w:szCs w:val="24"/>
        </w:rPr>
        <w:t>Ness</w:t>
      </w:r>
      <w:r w:rsidR="006139CA" w:rsidRPr="008E2C84">
        <w:rPr>
          <w:rFonts w:ascii="Arial" w:hAnsi="Arial" w:cs="Arial"/>
          <w:sz w:val="24"/>
          <w:szCs w:val="24"/>
        </w:rPr>
        <w:t>a</w:t>
      </w:r>
      <w:r w:rsidRPr="008E2C84">
        <w:rPr>
          <w:rFonts w:ascii="Arial" w:hAnsi="Arial" w:cs="Arial"/>
          <w:sz w:val="24"/>
          <w:szCs w:val="24"/>
        </w:rPr>
        <w:t xml:space="preserve"> fase</w:t>
      </w:r>
      <w:r w:rsidR="00B32E94" w:rsidRPr="008E2C84">
        <w:rPr>
          <w:rFonts w:ascii="Arial" w:hAnsi="Arial" w:cs="Arial"/>
          <w:sz w:val="24"/>
          <w:szCs w:val="24"/>
        </w:rPr>
        <w:t xml:space="preserve">, </w:t>
      </w:r>
      <w:r w:rsidR="00E372B0" w:rsidRPr="008E2C84">
        <w:rPr>
          <w:rFonts w:ascii="Arial" w:hAnsi="Arial" w:cs="Arial"/>
          <w:sz w:val="24"/>
          <w:szCs w:val="24"/>
        </w:rPr>
        <w:t>a mulher e</w:t>
      </w:r>
      <w:r w:rsidR="00623E44" w:rsidRPr="008E2C84">
        <w:rPr>
          <w:rFonts w:ascii="Arial" w:hAnsi="Arial" w:cs="Arial"/>
          <w:sz w:val="24"/>
          <w:szCs w:val="24"/>
        </w:rPr>
        <w:t xml:space="preserve"> </w:t>
      </w:r>
      <w:r w:rsidR="00E372B0" w:rsidRPr="008E2C84">
        <w:rPr>
          <w:rFonts w:ascii="Arial" w:hAnsi="Arial" w:cs="Arial"/>
          <w:sz w:val="24"/>
          <w:szCs w:val="24"/>
        </w:rPr>
        <w:t xml:space="preserve">a família </w:t>
      </w:r>
      <w:r w:rsidR="003232BB" w:rsidRPr="008E2C84">
        <w:rPr>
          <w:rFonts w:ascii="Arial" w:hAnsi="Arial" w:cs="Arial"/>
          <w:sz w:val="24"/>
          <w:szCs w:val="24"/>
        </w:rPr>
        <w:t>presenciam novas experiências</w:t>
      </w:r>
      <w:r w:rsidR="00641D54" w:rsidRPr="008E2C84">
        <w:rPr>
          <w:rFonts w:ascii="Arial" w:hAnsi="Arial" w:cs="Arial"/>
          <w:sz w:val="24"/>
          <w:szCs w:val="24"/>
        </w:rPr>
        <w:t xml:space="preserve"> </w:t>
      </w:r>
      <w:r w:rsidR="00955F3F" w:rsidRPr="008E2C84">
        <w:rPr>
          <w:rFonts w:ascii="Arial" w:hAnsi="Arial" w:cs="Arial"/>
          <w:sz w:val="24"/>
          <w:szCs w:val="24"/>
        </w:rPr>
        <w:t>inesquecíveis</w:t>
      </w:r>
      <w:r w:rsidR="00641D54" w:rsidRPr="008E2C84">
        <w:rPr>
          <w:rFonts w:ascii="Arial" w:hAnsi="Arial" w:cs="Arial"/>
          <w:sz w:val="24"/>
          <w:szCs w:val="24"/>
        </w:rPr>
        <w:t xml:space="preserve">, </w:t>
      </w:r>
      <w:r w:rsidR="003128D0" w:rsidRPr="008E2C84">
        <w:rPr>
          <w:rFonts w:ascii="Arial" w:hAnsi="Arial" w:cs="Arial"/>
          <w:sz w:val="24"/>
          <w:szCs w:val="24"/>
        </w:rPr>
        <w:t xml:space="preserve">no entanto, </w:t>
      </w:r>
      <w:r w:rsidR="00641D54" w:rsidRPr="008E2C84">
        <w:rPr>
          <w:rFonts w:ascii="Arial" w:hAnsi="Arial" w:cs="Arial"/>
          <w:sz w:val="24"/>
          <w:szCs w:val="24"/>
        </w:rPr>
        <w:t xml:space="preserve">podem ser acompanhada </w:t>
      </w:r>
      <w:r w:rsidR="00955F3F" w:rsidRPr="008E2C84">
        <w:rPr>
          <w:rFonts w:ascii="Arial" w:hAnsi="Arial" w:cs="Arial"/>
          <w:sz w:val="24"/>
          <w:szCs w:val="24"/>
        </w:rPr>
        <w:t xml:space="preserve">de dúvidas, </w:t>
      </w:r>
      <w:r w:rsidR="000C2611" w:rsidRPr="008E2C84">
        <w:rPr>
          <w:rFonts w:ascii="Arial" w:hAnsi="Arial" w:cs="Arial"/>
          <w:sz w:val="24"/>
          <w:szCs w:val="24"/>
        </w:rPr>
        <w:t>incapacidades</w:t>
      </w:r>
      <w:r w:rsidR="002760FD" w:rsidRPr="008E2C84">
        <w:rPr>
          <w:rFonts w:ascii="Arial" w:hAnsi="Arial" w:cs="Arial"/>
          <w:sz w:val="24"/>
          <w:szCs w:val="24"/>
        </w:rPr>
        <w:t xml:space="preserve">, </w:t>
      </w:r>
      <w:r w:rsidR="007378C9" w:rsidRPr="008E2C84">
        <w:rPr>
          <w:rFonts w:ascii="Arial" w:hAnsi="Arial" w:cs="Arial"/>
          <w:sz w:val="24"/>
          <w:szCs w:val="24"/>
        </w:rPr>
        <w:t>es</w:t>
      </w:r>
      <w:r w:rsidR="00CF3BCD" w:rsidRPr="008E2C84">
        <w:rPr>
          <w:rFonts w:ascii="Arial" w:hAnsi="Arial" w:cs="Arial"/>
          <w:sz w:val="24"/>
          <w:szCs w:val="24"/>
        </w:rPr>
        <w:t>tresse</w:t>
      </w:r>
      <w:r w:rsidR="00EE5ACC" w:rsidRPr="008E2C84">
        <w:rPr>
          <w:rFonts w:ascii="Arial" w:hAnsi="Arial" w:cs="Arial"/>
          <w:sz w:val="24"/>
          <w:szCs w:val="24"/>
        </w:rPr>
        <w:t>, um misto de emoções.</w:t>
      </w:r>
      <w:r w:rsidR="00D36F0E" w:rsidRPr="008E2C84">
        <w:rPr>
          <w:rFonts w:ascii="Arial" w:hAnsi="Arial" w:cs="Arial"/>
          <w:sz w:val="24"/>
          <w:szCs w:val="24"/>
        </w:rPr>
        <w:t xml:space="preserve"> Esse fator </w:t>
      </w:r>
      <w:r w:rsidR="00D63A72" w:rsidRPr="008E2C84">
        <w:rPr>
          <w:rFonts w:ascii="Arial" w:hAnsi="Arial" w:cs="Arial"/>
          <w:sz w:val="24"/>
          <w:szCs w:val="24"/>
        </w:rPr>
        <w:t>motiva os pais e família</w:t>
      </w:r>
      <w:r w:rsidR="00D14621" w:rsidRPr="008E2C84">
        <w:rPr>
          <w:rFonts w:ascii="Arial" w:hAnsi="Arial" w:cs="Arial"/>
          <w:sz w:val="24"/>
          <w:szCs w:val="24"/>
        </w:rPr>
        <w:t xml:space="preserve"> </w:t>
      </w:r>
      <w:r w:rsidR="00A54ABE" w:rsidRPr="008E2C84">
        <w:rPr>
          <w:rFonts w:ascii="Arial" w:hAnsi="Arial" w:cs="Arial"/>
          <w:sz w:val="24"/>
          <w:szCs w:val="24"/>
        </w:rPr>
        <w:t xml:space="preserve">a </w:t>
      </w:r>
      <w:r w:rsidR="00D63A72" w:rsidRPr="008E2C84">
        <w:rPr>
          <w:rFonts w:ascii="Arial" w:hAnsi="Arial" w:cs="Arial"/>
          <w:sz w:val="24"/>
          <w:szCs w:val="24"/>
        </w:rPr>
        <w:t>buscar</w:t>
      </w:r>
      <w:r w:rsidR="00693C01" w:rsidRPr="008E2C84">
        <w:rPr>
          <w:rFonts w:ascii="Arial" w:hAnsi="Arial" w:cs="Arial"/>
          <w:sz w:val="24"/>
          <w:szCs w:val="24"/>
        </w:rPr>
        <w:t xml:space="preserve"> novas estratégias </w:t>
      </w:r>
      <w:r w:rsidR="006F471C" w:rsidRPr="008E2C84">
        <w:rPr>
          <w:rFonts w:ascii="Arial" w:hAnsi="Arial" w:cs="Arial"/>
          <w:sz w:val="24"/>
          <w:szCs w:val="24"/>
        </w:rPr>
        <w:t xml:space="preserve">para enfrentar </w:t>
      </w:r>
      <w:r w:rsidR="00645DD5" w:rsidRPr="008E2C84">
        <w:rPr>
          <w:rFonts w:ascii="Arial" w:hAnsi="Arial" w:cs="Arial"/>
          <w:sz w:val="24"/>
          <w:szCs w:val="24"/>
        </w:rPr>
        <w:t>os desafios</w:t>
      </w:r>
      <w:r w:rsidR="00F05D0A" w:rsidRPr="008E2C84">
        <w:rPr>
          <w:rFonts w:ascii="Arial" w:hAnsi="Arial" w:cs="Arial"/>
          <w:sz w:val="24"/>
          <w:szCs w:val="24"/>
        </w:rPr>
        <w:t>,</w:t>
      </w:r>
      <w:r w:rsidR="009647BE" w:rsidRPr="008E2C84">
        <w:rPr>
          <w:rFonts w:ascii="Arial" w:hAnsi="Arial" w:cs="Arial"/>
          <w:sz w:val="24"/>
          <w:szCs w:val="24"/>
        </w:rPr>
        <w:t xml:space="preserve"> buscando promover o bem-estar da </w:t>
      </w:r>
      <w:r w:rsidR="00AE5C45" w:rsidRPr="008E2C84">
        <w:rPr>
          <w:rFonts w:ascii="Arial" w:hAnsi="Arial" w:cs="Arial"/>
          <w:sz w:val="24"/>
          <w:szCs w:val="24"/>
        </w:rPr>
        <w:t>puérpera</w:t>
      </w:r>
      <w:r w:rsidR="009647BE" w:rsidRPr="008E2C84">
        <w:rPr>
          <w:rFonts w:ascii="Arial" w:hAnsi="Arial" w:cs="Arial"/>
          <w:sz w:val="24"/>
          <w:szCs w:val="24"/>
        </w:rPr>
        <w:t xml:space="preserve"> </w:t>
      </w:r>
      <w:r w:rsidR="0093195B">
        <w:rPr>
          <w:rFonts w:ascii="Arial" w:hAnsi="Arial" w:cs="Arial"/>
          <w:sz w:val="24"/>
          <w:szCs w:val="24"/>
        </w:rPr>
        <w:t xml:space="preserve">e do recém-nascido </w:t>
      </w:r>
      <w:r w:rsidR="003A26E5" w:rsidRPr="008E2C84">
        <w:rPr>
          <w:rFonts w:ascii="Arial" w:hAnsi="Arial" w:cs="Arial"/>
          <w:sz w:val="24"/>
          <w:szCs w:val="24"/>
        </w:rPr>
        <w:t xml:space="preserve">(PIOTROWSKI </w:t>
      </w:r>
      <w:r w:rsidR="003A26E5" w:rsidRPr="008E2C84">
        <w:rPr>
          <w:rFonts w:ascii="Arial" w:hAnsi="Arial" w:cs="Arial"/>
          <w:i/>
          <w:iCs/>
          <w:sz w:val="24"/>
          <w:szCs w:val="24"/>
        </w:rPr>
        <w:t>et al,</w:t>
      </w:r>
      <w:r w:rsidR="003A26E5" w:rsidRPr="008E2C84">
        <w:rPr>
          <w:rFonts w:ascii="Arial" w:hAnsi="Arial" w:cs="Arial"/>
          <w:sz w:val="24"/>
          <w:szCs w:val="24"/>
        </w:rPr>
        <w:t xml:space="preserve"> 2002)</w:t>
      </w:r>
      <w:r w:rsidR="00BA71A1" w:rsidRPr="008E2C84">
        <w:rPr>
          <w:rFonts w:ascii="Arial" w:hAnsi="Arial" w:cs="Arial"/>
          <w:sz w:val="24"/>
          <w:szCs w:val="24"/>
        </w:rPr>
        <w:t>.</w:t>
      </w:r>
    </w:p>
    <w:p w14:paraId="1471D341" w14:textId="7FECB78C" w:rsidR="00351A03" w:rsidRDefault="005F2901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2C84">
        <w:rPr>
          <w:rFonts w:ascii="Arial" w:hAnsi="Arial" w:cs="Arial"/>
          <w:sz w:val="24"/>
          <w:szCs w:val="24"/>
        </w:rPr>
        <w:t xml:space="preserve">A enfermagem possui um papel importante </w:t>
      </w:r>
      <w:r w:rsidR="001921C2" w:rsidRPr="008E2C84">
        <w:rPr>
          <w:rFonts w:ascii="Arial" w:hAnsi="Arial" w:cs="Arial"/>
          <w:sz w:val="24"/>
          <w:szCs w:val="24"/>
        </w:rPr>
        <w:t xml:space="preserve">nesse ciclo, </w:t>
      </w:r>
      <w:r w:rsidR="00BD2F00" w:rsidRPr="008E2C84">
        <w:rPr>
          <w:rFonts w:ascii="Arial" w:hAnsi="Arial" w:cs="Arial"/>
          <w:sz w:val="24"/>
          <w:szCs w:val="24"/>
        </w:rPr>
        <w:t xml:space="preserve">com a funcionalidade de </w:t>
      </w:r>
      <w:r w:rsidR="001B2E86" w:rsidRPr="008E2C84">
        <w:rPr>
          <w:rFonts w:ascii="Arial" w:hAnsi="Arial" w:cs="Arial"/>
          <w:sz w:val="24"/>
          <w:szCs w:val="24"/>
        </w:rPr>
        <w:t>identifica</w:t>
      </w:r>
      <w:r w:rsidR="004771F7" w:rsidRPr="008E2C84">
        <w:rPr>
          <w:rFonts w:ascii="Arial" w:hAnsi="Arial" w:cs="Arial"/>
          <w:sz w:val="24"/>
          <w:szCs w:val="24"/>
        </w:rPr>
        <w:t xml:space="preserve">r </w:t>
      </w:r>
      <w:r w:rsidR="001B2E86" w:rsidRPr="008E2C84">
        <w:rPr>
          <w:rFonts w:ascii="Arial" w:hAnsi="Arial" w:cs="Arial"/>
          <w:sz w:val="24"/>
          <w:szCs w:val="24"/>
        </w:rPr>
        <w:t xml:space="preserve">necessidades e buscar </w:t>
      </w:r>
      <w:r w:rsidR="005A2B1A" w:rsidRPr="008E2C84">
        <w:rPr>
          <w:rFonts w:ascii="Arial" w:hAnsi="Arial" w:cs="Arial"/>
          <w:sz w:val="24"/>
          <w:szCs w:val="24"/>
        </w:rPr>
        <w:t>resolve-la</w:t>
      </w:r>
      <w:r w:rsidR="00606CDD" w:rsidRPr="008E2C84">
        <w:rPr>
          <w:rFonts w:ascii="Arial" w:hAnsi="Arial" w:cs="Arial"/>
          <w:sz w:val="24"/>
          <w:szCs w:val="24"/>
        </w:rPr>
        <w:t>s</w:t>
      </w:r>
      <w:r w:rsidR="005A2B1A" w:rsidRPr="008E2C84">
        <w:rPr>
          <w:rFonts w:ascii="Arial" w:hAnsi="Arial" w:cs="Arial"/>
          <w:sz w:val="24"/>
          <w:szCs w:val="24"/>
        </w:rPr>
        <w:t xml:space="preserve"> de forma </w:t>
      </w:r>
      <w:r w:rsidR="004833DB" w:rsidRPr="008E2C84">
        <w:rPr>
          <w:rFonts w:ascii="Arial" w:hAnsi="Arial" w:cs="Arial"/>
          <w:sz w:val="24"/>
          <w:szCs w:val="24"/>
        </w:rPr>
        <w:t xml:space="preserve">eficiente, através de ações </w:t>
      </w:r>
      <w:r w:rsidR="00866596" w:rsidRPr="008E2C84">
        <w:rPr>
          <w:rFonts w:ascii="Arial" w:hAnsi="Arial" w:cs="Arial"/>
          <w:sz w:val="24"/>
          <w:szCs w:val="24"/>
        </w:rPr>
        <w:t xml:space="preserve">para </w:t>
      </w:r>
      <w:r w:rsidR="006C6552" w:rsidRPr="008E2C84">
        <w:rPr>
          <w:rFonts w:ascii="Arial" w:hAnsi="Arial" w:cs="Arial"/>
          <w:sz w:val="24"/>
          <w:szCs w:val="24"/>
        </w:rPr>
        <w:t>diagnosticar</w:t>
      </w:r>
      <w:r w:rsidR="00A10FF4" w:rsidRPr="008E2C84">
        <w:rPr>
          <w:rFonts w:ascii="Arial" w:hAnsi="Arial" w:cs="Arial"/>
          <w:sz w:val="24"/>
          <w:szCs w:val="24"/>
        </w:rPr>
        <w:t xml:space="preserve"> e</w:t>
      </w:r>
      <w:r w:rsidR="00FD47B5" w:rsidRPr="008E2C84">
        <w:rPr>
          <w:rFonts w:ascii="Arial" w:hAnsi="Arial" w:cs="Arial"/>
          <w:sz w:val="24"/>
          <w:szCs w:val="24"/>
        </w:rPr>
        <w:t xml:space="preserve"> </w:t>
      </w:r>
      <w:r w:rsidR="00802ABF" w:rsidRPr="008E2C84">
        <w:rPr>
          <w:rFonts w:ascii="Arial" w:hAnsi="Arial" w:cs="Arial"/>
          <w:sz w:val="24"/>
          <w:szCs w:val="24"/>
        </w:rPr>
        <w:t xml:space="preserve">promover o </w:t>
      </w:r>
      <w:r w:rsidR="00DB50B9" w:rsidRPr="008E2C84">
        <w:rPr>
          <w:rFonts w:ascii="Arial" w:hAnsi="Arial" w:cs="Arial"/>
          <w:sz w:val="24"/>
          <w:szCs w:val="24"/>
        </w:rPr>
        <w:t>tratamento de anormalidades</w:t>
      </w:r>
      <w:r w:rsidR="002401ED" w:rsidRPr="008E2C84">
        <w:rPr>
          <w:rFonts w:ascii="Arial" w:hAnsi="Arial" w:cs="Arial"/>
          <w:sz w:val="24"/>
          <w:szCs w:val="24"/>
        </w:rPr>
        <w:t>,</w:t>
      </w:r>
      <w:r w:rsidR="00E02261" w:rsidRPr="008E2C84">
        <w:rPr>
          <w:rFonts w:ascii="Arial" w:hAnsi="Arial" w:cs="Arial"/>
          <w:sz w:val="24"/>
          <w:szCs w:val="24"/>
        </w:rPr>
        <w:t xml:space="preserve"> desse modo, evitar eventos </w:t>
      </w:r>
      <w:r w:rsidR="00A10FF4" w:rsidRPr="008E2C84">
        <w:rPr>
          <w:rFonts w:ascii="Arial" w:hAnsi="Arial" w:cs="Arial"/>
          <w:sz w:val="24"/>
          <w:szCs w:val="24"/>
        </w:rPr>
        <w:t>indesejados</w:t>
      </w:r>
      <w:r w:rsidR="00413637" w:rsidRPr="008E2C84">
        <w:rPr>
          <w:rFonts w:ascii="Arial" w:hAnsi="Arial" w:cs="Arial"/>
          <w:sz w:val="24"/>
          <w:szCs w:val="24"/>
        </w:rPr>
        <w:t xml:space="preserve"> que possam futuramente prejudicar </w:t>
      </w:r>
      <w:r w:rsidR="008E107D" w:rsidRPr="008E2C84">
        <w:rPr>
          <w:rFonts w:ascii="Arial" w:hAnsi="Arial" w:cs="Arial"/>
          <w:sz w:val="24"/>
          <w:szCs w:val="24"/>
        </w:rPr>
        <w:t xml:space="preserve">a mãe e o bebê. </w:t>
      </w:r>
      <w:r w:rsidR="00DB50B9" w:rsidRPr="008E2C84">
        <w:rPr>
          <w:rFonts w:ascii="Arial" w:hAnsi="Arial" w:cs="Arial"/>
          <w:sz w:val="24"/>
          <w:szCs w:val="24"/>
        </w:rPr>
        <w:t xml:space="preserve">Ademais, </w:t>
      </w:r>
      <w:r w:rsidR="00B206C4" w:rsidRPr="008E2C84">
        <w:rPr>
          <w:rFonts w:ascii="Arial" w:hAnsi="Arial" w:cs="Arial"/>
          <w:sz w:val="24"/>
          <w:szCs w:val="24"/>
        </w:rPr>
        <w:t>deve promover a educação em saúde</w:t>
      </w:r>
      <w:r w:rsidR="00393DC0" w:rsidRPr="008E2C84">
        <w:rPr>
          <w:rFonts w:ascii="Arial" w:hAnsi="Arial" w:cs="Arial"/>
          <w:sz w:val="24"/>
          <w:szCs w:val="24"/>
        </w:rPr>
        <w:t>,</w:t>
      </w:r>
      <w:r w:rsidR="006B2679" w:rsidRPr="008E2C84">
        <w:rPr>
          <w:rFonts w:ascii="Arial" w:hAnsi="Arial" w:cs="Arial"/>
          <w:sz w:val="24"/>
          <w:szCs w:val="24"/>
        </w:rPr>
        <w:t xml:space="preserve"> juntamente com</w:t>
      </w:r>
      <w:r w:rsidR="002D1B83" w:rsidRPr="008E2C84">
        <w:rPr>
          <w:rFonts w:ascii="Arial" w:hAnsi="Arial" w:cs="Arial"/>
          <w:sz w:val="24"/>
          <w:szCs w:val="24"/>
        </w:rPr>
        <w:t xml:space="preserve"> a </w:t>
      </w:r>
      <w:r w:rsidR="00792436" w:rsidRPr="008E2C84">
        <w:rPr>
          <w:rFonts w:ascii="Arial" w:hAnsi="Arial" w:cs="Arial"/>
          <w:sz w:val="24"/>
          <w:szCs w:val="24"/>
        </w:rPr>
        <w:t xml:space="preserve">família, a </w:t>
      </w:r>
      <w:r w:rsidR="002D1B83" w:rsidRPr="008E2C84">
        <w:rPr>
          <w:rFonts w:ascii="Arial" w:hAnsi="Arial" w:cs="Arial"/>
          <w:sz w:val="24"/>
          <w:szCs w:val="24"/>
        </w:rPr>
        <w:t>população</w:t>
      </w:r>
      <w:r w:rsidR="006B2679" w:rsidRPr="008E2C84">
        <w:rPr>
          <w:rFonts w:ascii="Arial" w:hAnsi="Arial" w:cs="Arial"/>
          <w:sz w:val="24"/>
          <w:szCs w:val="24"/>
        </w:rPr>
        <w:t xml:space="preserve"> </w:t>
      </w:r>
      <w:r w:rsidR="00792436" w:rsidRPr="008E2C84">
        <w:rPr>
          <w:rFonts w:ascii="Arial" w:hAnsi="Arial" w:cs="Arial"/>
          <w:sz w:val="24"/>
          <w:szCs w:val="24"/>
        </w:rPr>
        <w:t xml:space="preserve">e </w:t>
      </w:r>
      <w:r w:rsidR="002D1B83" w:rsidRPr="008E2C84">
        <w:rPr>
          <w:rFonts w:ascii="Arial" w:hAnsi="Arial" w:cs="Arial"/>
          <w:sz w:val="24"/>
          <w:szCs w:val="24"/>
        </w:rPr>
        <w:t xml:space="preserve">as demais </w:t>
      </w:r>
      <w:r w:rsidR="00175A4F" w:rsidRPr="008E2C84">
        <w:rPr>
          <w:rFonts w:ascii="Arial" w:hAnsi="Arial" w:cs="Arial"/>
          <w:sz w:val="24"/>
          <w:szCs w:val="24"/>
        </w:rPr>
        <w:t>áreas,</w:t>
      </w:r>
      <w:r w:rsidR="00393DC0" w:rsidRPr="008E2C84">
        <w:rPr>
          <w:rFonts w:ascii="Arial" w:hAnsi="Arial" w:cs="Arial"/>
          <w:sz w:val="24"/>
          <w:szCs w:val="24"/>
        </w:rPr>
        <w:t xml:space="preserve"> visando </w:t>
      </w:r>
      <w:r w:rsidR="008A29EF" w:rsidRPr="008E2C84">
        <w:rPr>
          <w:rFonts w:ascii="Arial" w:hAnsi="Arial" w:cs="Arial"/>
          <w:sz w:val="24"/>
          <w:szCs w:val="24"/>
        </w:rPr>
        <w:t xml:space="preserve">colaborar para </w:t>
      </w:r>
      <w:r w:rsidR="00F00647" w:rsidRPr="008E2C84">
        <w:rPr>
          <w:rFonts w:ascii="Arial" w:hAnsi="Arial" w:cs="Arial"/>
          <w:sz w:val="24"/>
          <w:szCs w:val="24"/>
        </w:rPr>
        <w:t>redução dos desafios</w:t>
      </w:r>
      <w:r w:rsidR="001D2B69" w:rsidRPr="008E2C84">
        <w:rPr>
          <w:rFonts w:ascii="Arial" w:hAnsi="Arial" w:cs="Arial"/>
          <w:sz w:val="24"/>
          <w:szCs w:val="24"/>
        </w:rPr>
        <w:t xml:space="preserve"> e </w:t>
      </w:r>
      <w:r w:rsidR="00F00647" w:rsidRPr="008E2C84">
        <w:rPr>
          <w:rFonts w:ascii="Arial" w:hAnsi="Arial" w:cs="Arial"/>
          <w:sz w:val="24"/>
          <w:szCs w:val="24"/>
        </w:rPr>
        <w:t>para</w:t>
      </w:r>
      <w:r w:rsidR="00B627D9" w:rsidRPr="008E2C84">
        <w:rPr>
          <w:rFonts w:ascii="Arial" w:hAnsi="Arial" w:cs="Arial"/>
          <w:sz w:val="24"/>
          <w:szCs w:val="24"/>
        </w:rPr>
        <w:t xml:space="preserve"> </w:t>
      </w:r>
      <w:r w:rsidR="008A29EF" w:rsidRPr="008E2C84">
        <w:rPr>
          <w:rFonts w:ascii="Arial" w:hAnsi="Arial" w:cs="Arial"/>
          <w:sz w:val="24"/>
          <w:szCs w:val="24"/>
        </w:rPr>
        <w:t xml:space="preserve">autonomia da </w:t>
      </w:r>
      <w:r w:rsidR="00F00647" w:rsidRPr="008E2C84">
        <w:rPr>
          <w:rFonts w:ascii="Arial" w:hAnsi="Arial" w:cs="Arial"/>
          <w:sz w:val="24"/>
          <w:szCs w:val="24"/>
        </w:rPr>
        <w:t xml:space="preserve">família </w:t>
      </w:r>
      <w:r w:rsidR="005D0070" w:rsidRPr="008E2C84">
        <w:rPr>
          <w:rFonts w:ascii="Arial" w:hAnsi="Arial" w:cs="Arial"/>
          <w:sz w:val="24"/>
          <w:szCs w:val="24"/>
        </w:rPr>
        <w:t xml:space="preserve">no cuidado da </w:t>
      </w:r>
      <w:r w:rsidR="0093195B">
        <w:rPr>
          <w:rFonts w:ascii="Arial" w:hAnsi="Arial" w:cs="Arial"/>
          <w:sz w:val="24"/>
          <w:szCs w:val="24"/>
        </w:rPr>
        <w:t xml:space="preserve">lactante e do recém-nascido </w:t>
      </w:r>
      <w:r w:rsidR="003C1396" w:rsidRPr="008E2C84">
        <w:rPr>
          <w:rFonts w:ascii="Arial" w:hAnsi="Arial" w:cs="Arial"/>
          <w:sz w:val="24"/>
          <w:szCs w:val="24"/>
        </w:rPr>
        <w:t>(</w:t>
      </w:r>
      <w:r w:rsidR="0097263F" w:rsidRPr="008E2C84">
        <w:rPr>
          <w:rFonts w:ascii="Arial" w:hAnsi="Arial" w:cs="Arial"/>
          <w:sz w:val="24"/>
          <w:szCs w:val="24"/>
        </w:rPr>
        <w:t>LEAL</w:t>
      </w:r>
      <w:r w:rsidR="00A7628C" w:rsidRPr="008E2C84">
        <w:rPr>
          <w:rFonts w:ascii="Arial" w:hAnsi="Arial" w:cs="Arial"/>
          <w:sz w:val="24"/>
          <w:szCs w:val="24"/>
        </w:rPr>
        <w:t>;</w:t>
      </w:r>
      <w:r w:rsidR="0097263F" w:rsidRPr="008E2C84">
        <w:rPr>
          <w:rFonts w:ascii="Arial" w:hAnsi="Arial" w:cs="Arial"/>
          <w:sz w:val="24"/>
          <w:szCs w:val="24"/>
        </w:rPr>
        <w:t xml:space="preserve"> SKUPIEM</w:t>
      </w:r>
      <w:r w:rsidR="00A7628C" w:rsidRPr="008E2C84">
        <w:rPr>
          <w:rFonts w:ascii="Arial" w:hAnsi="Arial" w:cs="Arial"/>
          <w:sz w:val="24"/>
          <w:szCs w:val="24"/>
        </w:rPr>
        <w:t>; RAVELLI, 2017)</w:t>
      </w:r>
      <w:r w:rsidR="00BA71A1" w:rsidRPr="008E2C84">
        <w:rPr>
          <w:rFonts w:ascii="Arial" w:hAnsi="Arial" w:cs="Arial"/>
          <w:sz w:val="24"/>
          <w:szCs w:val="24"/>
        </w:rPr>
        <w:t>.</w:t>
      </w:r>
    </w:p>
    <w:p w14:paraId="7723107E" w14:textId="6AEB9451" w:rsidR="0029432B" w:rsidRPr="0029432B" w:rsidRDefault="0029432B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432B">
        <w:rPr>
          <w:rFonts w:ascii="Arial" w:hAnsi="Arial" w:cs="Arial"/>
          <w:sz w:val="24"/>
          <w:szCs w:val="24"/>
        </w:rPr>
        <w:t>A assistência profissional precisa ser pautada no cuidado integral, fundamentado no contexto sociocultural de cada puérpera, buscando compreender suas crenças e práticas no autocuidado (ACOSTA et al., 2012). Neste contexto, o enfermeiro tem importante atuação como educador, avaliando a interação da puérpera com o recém-nascido, a orientação e apoio à família para a amamentação e orientação quanto aos cuidados básicos com o recém-nascido auxiliando os familiares quanto ao que observar gerando uma autoconfiança e segurança em relação à maternidade, à paternidade e ao seguimento da vida familiar (MARCACINE; ORATI; ABRÃO, 2012).</w:t>
      </w:r>
    </w:p>
    <w:p w14:paraId="08026E31" w14:textId="6B6530D4" w:rsidR="0029432B" w:rsidRDefault="0029432B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432B">
        <w:rPr>
          <w:rFonts w:ascii="Arial" w:hAnsi="Arial" w:cs="Arial"/>
          <w:sz w:val="24"/>
          <w:szCs w:val="24"/>
        </w:rPr>
        <w:lastRenderedPageBreak/>
        <w:t xml:space="preserve">Acolher as mulheres desde o pré-natal, parto e puerpério implica na prestação de um cuidado humanizado a mãe e ao bebê, o atendimento puerperal tem por objetivo uma troca de informações e experiências assim proporcionando o bem estar materno infantil, detectando e avaliando desvios dos limites fisiológicos da puérpera. A consulta de enfermagem é diferente da consulta médica, pois proporciona </w:t>
      </w:r>
      <w:r>
        <w:rPr>
          <w:rFonts w:ascii="Arial" w:hAnsi="Arial" w:cs="Arial"/>
          <w:sz w:val="24"/>
          <w:szCs w:val="24"/>
        </w:rPr>
        <w:t>o</w:t>
      </w:r>
      <w:r w:rsidRPr="0029432B">
        <w:rPr>
          <w:rFonts w:ascii="Arial" w:hAnsi="Arial" w:cs="Arial"/>
          <w:sz w:val="24"/>
          <w:szCs w:val="24"/>
        </w:rPr>
        <w:t xml:space="preserve"> estabelecimento de uma relação mais próxima e individual, marcada pela informalidade e flexibilidade, a consulta é iniciada com a abordagem e esclarecimento das dúvidas que a puérpera tem, a seguir é realizado o exame físico, avaliando sinais vitais, mamas, detecção dos traumas mamilares, fundo do útero, lóquios e membros inferiores (RAVELLI, 2008).</w:t>
      </w:r>
    </w:p>
    <w:p w14:paraId="7E1FFC25" w14:textId="7A8B5A06" w:rsidR="00BA71A1" w:rsidRPr="008E2C84" w:rsidRDefault="00EE72C1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2C84">
        <w:rPr>
          <w:rFonts w:ascii="Arial" w:hAnsi="Arial" w:cs="Arial"/>
          <w:sz w:val="24"/>
          <w:szCs w:val="24"/>
        </w:rPr>
        <w:t xml:space="preserve">Considerando </w:t>
      </w:r>
      <w:r w:rsidR="00740EBB" w:rsidRPr="008E2C84">
        <w:rPr>
          <w:rFonts w:ascii="Arial" w:hAnsi="Arial" w:cs="Arial"/>
          <w:sz w:val="24"/>
          <w:szCs w:val="24"/>
        </w:rPr>
        <w:t>os desafios enfrentados pela</w:t>
      </w:r>
      <w:r w:rsidR="004A49F0" w:rsidRPr="008E2C84">
        <w:rPr>
          <w:rFonts w:ascii="Arial" w:hAnsi="Arial" w:cs="Arial"/>
          <w:sz w:val="24"/>
          <w:szCs w:val="24"/>
        </w:rPr>
        <w:t xml:space="preserve"> </w:t>
      </w:r>
      <w:r w:rsidR="000420EC" w:rsidRPr="008E2C84">
        <w:rPr>
          <w:rFonts w:ascii="Arial" w:hAnsi="Arial" w:cs="Arial"/>
          <w:sz w:val="24"/>
          <w:szCs w:val="24"/>
        </w:rPr>
        <w:t>puérpera</w:t>
      </w:r>
      <w:r w:rsidR="004A49F0" w:rsidRPr="008E2C84">
        <w:rPr>
          <w:rFonts w:ascii="Arial" w:hAnsi="Arial" w:cs="Arial"/>
          <w:sz w:val="24"/>
          <w:szCs w:val="24"/>
        </w:rPr>
        <w:t>, nos cuidados com o recém nascido</w:t>
      </w:r>
      <w:r w:rsidR="00B05A21" w:rsidRPr="008E2C84">
        <w:rPr>
          <w:rFonts w:ascii="Arial" w:hAnsi="Arial" w:cs="Arial"/>
          <w:sz w:val="24"/>
          <w:szCs w:val="24"/>
        </w:rPr>
        <w:t xml:space="preserve">, amamentação, </w:t>
      </w:r>
      <w:r w:rsidR="00B831C2" w:rsidRPr="008E2C84">
        <w:rPr>
          <w:rFonts w:ascii="Arial" w:hAnsi="Arial" w:cs="Arial"/>
          <w:sz w:val="24"/>
          <w:szCs w:val="24"/>
        </w:rPr>
        <w:t>relação com o companheiro</w:t>
      </w:r>
      <w:r w:rsidR="00BA2C8B" w:rsidRPr="008E2C84">
        <w:rPr>
          <w:rFonts w:ascii="Arial" w:hAnsi="Arial" w:cs="Arial"/>
          <w:sz w:val="24"/>
          <w:szCs w:val="24"/>
        </w:rPr>
        <w:t xml:space="preserve"> e </w:t>
      </w:r>
      <w:r w:rsidR="00C36D64" w:rsidRPr="008E2C84">
        <w:rPr>
          <w:rFonts w:ascii="Arial" w:hAnsi="Arial" w:cs="Arial"/>
          <w:sz w:val="24"/>
          <w:szCs w:val="24"/>
        </w:rPr>
        <w:t xml:space="preserve">cuidados </w:t>
      </w:r>
      <w:r w:rsidR="00BA2C8B" w:rsidRPr="008E2C84">
        <w:rPr>
          <w:rFonts w:ascii="Arial" w:hAnsi="Arial" w:cs="Arial"/>
          <w:sz w:val="24"/>
          <w:szCs w:val="24"/>
        </w:rPr>
        <w:t xml:space="preserve">com o corpo. O presente estudo </w:t>
      </w:r>
      <w:r w:rsidR="0093195B">
        <w:rPr>
          <w:rFonts w:ascii="Arial" w:hAnsi="Arial" w:cs="Arial"/>
          <w:sz w:val="24"/>
          <w:szCs w:val="24"/>
        </w:rPr>
        <w:t>teve</w:t>
      </w:r>
      <w:r w:rsidR="0051622E" w:rsidRPr="008E2C84">
        <w:rPr>
          <w:rFonts w:ascii="Arial" w:hAnsi="Arial" w:cs="Arial"/>
          <w:sz w:val="24"/>
          <w:szCs w:val="24"/>
        </w:rPr>
        <w:t xml:space="preserve"> </w:t>
      </w:r>
      <w:r w:rsidR="0093195B">
        <w:rPr>
          <w:rFonts w:ascii="Arial" w:hAnsi="Arial" w:cs="Arial"/>
          <w:sz w:val="24"/>
          <w:szCs w:val="24"/>
        </w:rPr>
        <w:t>como</w:t>
      </w:r>
      <w:r w:rsidR="0051622E" w:rsidRPr="008E2C84">
        <w:rPr>
          <w:rFonts w:ascii="Arial" w:hAnsi="Arial" w:cs="Arial"/>
          <w:sz w:val="24"/>
          <w:szCs w:val="24"/>
        </w:rPr>
        <w:t xml:space="preserve"> </w:t>
      </w:r>
      <w:r w:rsidR="00E3069D" w:rsidRPr="008E2C84">
        <w:rPr>
          <w:rFonts w:ascii="Arial" w:hAnsi="Arial" w:cs="Arial"/>
          <w:sz w:val="24"/>
          <w:szCs w:val="24"/>
        </w:rPr>
        <w:t xml:space="preserve">objetivo </w:t>
      </w:r>
      <w:r w:rsidR="004A37EC" w:rsidRPr="008E2C84">
        <w:rPr>
          <w:rFonts w:ascii="Arial" w:hAnsi="Arial" w:cs="Arial"/>
          <w:sz w:val="24"/>
          <w:szCs w:val="24"/>
        </w:rPr>
        <w:t>d</w:t>
      </w:r>
      <w:r w:rsidR="00D313AD" w:rsidRPr="008E2C84">
        <w:rPr>
          <w:rFonts w:ascii="Arial" w:hAnsi="Arial" w:cs="Arial"/>
          <w:sz w:val="24"/>
          <w:szCs w:val="24"/>
        </w:rPr>
        <w:t>esenvolver ações educativas na atenção às puérperas e aos recém-nascidos na Estratégia Saúde da Família Vila Costa Pinto, em Aldeias Altas-M</w:t>
      </w:r>
      <w:r w:rsidR="004A37EC" w:rsidRPr="008E2C84">
        <w:rPr>
          <w:rFonts w:ascii="Arial" w:hAnsi="Arial" w:cs="Arial"/>
          <w:sz w:val="24"/>
          <w:szCs w:val="24"/>
        </w:rPr>
        <w:t>A.</w:t>
      </w:r>
    </w:p>
    <w:p w14:paraId="33F18B44" w14:textId="77777777" w:rsidR="00AC3D9F" w:rsidRDefault="00AC3D9F" w:rsidP="0029432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40F1394" w14:textId="77777777" w:rsidR="0029432B" w:rsidRPr="008E2C84" w:rsidRDefault="0029432B" w:rsidP="0029432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4787589" w14:textId="25CDBEB0" w:rsidR="00AC3D9F" w:rsidRDefault="0093195B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8E2C84">
        <w:rPr>
          <w:rFonts w:ascii="Arial" w:hAnsi="Arial" w:cs="Arial"/>
          <w:b/>
          <w:sz w:val="24"/>
          <w:szCs w:val="24"/>
        </w:rPr>
        <w:t>etodologia</w:t>
      </w:r>
    </w:p>
    <w:p w14:paraId="716ED13B" w14:textId="77777777" w:rsidR="0029432B" w:rsidRPr="008E2C84" w:rsidRDefault="0029432B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824909" w14:textId="77777777" w:rsidR="007519CB" w:rsidRPr="008E2C84" w:rsidRDefault="007519CB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239045" w14:textId="7CD86931" w:rsidR="00206D65" w:rsidRPr="008E2C84" w:rsidRDefault="00206D65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2C84">
        <w:rPr>
          <w:rFonts w:ascii="Arial" w:hAnsi="Arial" w:cs="Arial"/>
          <w:sz w:val="24"/>
          <w:szCs w:val="24"/>
        </w:rPr>
        <w:t xml:space="preserve">Para a realização do projeto, inicialmente </w:t>
      </w:r>
      <w:r w:rsidR="00C13D7D" w:rsidRPr="008E2C84">
        <w:rPr>
          <w:rFonts w:ascii="Arial" w:hAnsi="Arial" w:cs="Arial"/>
          <w:sz w:val="24"/>
          <w:szCs w:val="24"/>
        </w:rPr>
        <w:t xml:space="preserve">o grupo de pesquisa </w:t>
      </w:r>
      <w:r w:rsidR="00BF4990">
        <w:rPr>
          <w:rFonts w:ascii="Arial" w:hAnsi="Arial" w:cs="Arial"/>
          <w:sz w:val="24"/>
          <w:szCs w:val="24"/>
        </w:rPr>
        <w:t>realizou</w:t>
      </w:r>
      <w:r w:rsidR="00C13D7D" w:rsidRPr="008E2C84">
        <w:rPr>
          <w:rFonts w:ascii="Arial" w:hAnsi="Arial" w:cs="Arial"/>
          <w:sz w:val="24"/>
          <w:szCs w:val="24"/>
        </w:rPr>
        <w:t xml:space="preserve"> uma reunião para </w:t>
      </w:r>
      <w:r w:rsidR="00483AE3" w:rsidRPr="008E2C84">
        <w:rPr>
          <w:rFonts w:ascii="Arial" w:hAnsi="Arial" w:cs="Arial"/>
          <w:sz w:val="24"/>
          <w:szCs w:val="24"/>
        </w:rPr>
        <w:t>planejar a</w:t>
      </w:r>
      <w:r w:rsidR="00506451" w:rsidRPr="008E2C84">
        <w:rPr>
          <w:rFonts w:ascii="Arial" w:hAnsi="Arial" w:cs="Arial"/>
          <w:sz w:val="24"/>
          <w:szCs w:val="24"/>
        </w:rPr>
        <w:t xml:space="preserve"> implementação o projeto</w:t>
      </w:r>
      <w:r w:rsidR="00C0750F" w:rsidRPr="008E2C84">
        <w:rPr>
          <w:rFonts w:ascii="Arial" w:hAnsi="Arial" w:cs="Arial"/>
          <w:sz w:val="24"/>
          <w:szCs w:val="24"/>
        </w:rPr>
        <w:t xml:space="preserve">, posteriormente, </w:t>
      </w:r>
      <w:r w:rsidR="00B3627D" w:rsidRPr="008E2C84">
        <w:rPr>
          <w:rFonts w:ascii="Arial" w:hAnsi="Arial" w:cs="Arial"/>
          <w:sz w:val="24"/>
          <w:szCs w:val="24"/>
        </w:rPr>
        <w:t xml:space="preserve">uma reunião juntamente com a </w:t>
      </w:r>
      <w:r w:rsidR="00A058EB" w:rsidRPr="008E2C84">
        <w:rPr>
          <w:rFonts w:ascii="Arial" w:hAnsi="Arial" w:cs="Arial"/>
          <w:sz w:val="24"/>
          <w:szCs w:val="24"/>
        </w:rPr>
        <w:t xml:space="preserve">Estratégia de Saúde da Família (ESF) </w:t>
      </w:r>
      <w:r w:rsidR="00784A57" w:rsidRPr="008E2C84">
        <w:rPr>
          <w:rFonts w:ascii="Arial" w:hAnsi="Arial" w:cs="Arial"/>
          <w:sz w:val="24"/>
          <w:szCs w:val="24"/>
        </w:rPr>
        <w:t xml:space="preserve">Vila Costa Pinto para </w:t>
      </w:r>
      <w:r w:rsidR="003401AB" w:rsidRPr="008E2C84">
        <w:rPr>
          <w:rFonts w:ascii="Arial" w:hAnsi="Arial" w:cs="Arial"/>
          <w:sz w:val="24"/>
          <w:szCs w:val="24"/>
        </w:rPr>
        <w:t xml:space="preserve">efetuar o levantamento </w:t>
      </w:r>
      <w:r w:rsidR="002D5811" w:rsidRPr="008E2C84">
        <w:rPr>
          <w:rFonts w:ascii="Arial" w:hAnsi="Arial" w:cs="Arial"/>
          <w:sz w:val="24"/>
          <w:szCs w:val="24"/>
        </w:rPr>
        <w:t xml:space="preserve">de </w:t>
      </w:r>
      <w:r w:rsidR="00881978" w:rsidRPr="008E2C84">
        <w:rPr>
          <w:rFonts w:ascii="Arial" w:hAnsi="Arial" w:cs="Arial"/>
          <w:sz w:val="24"/>
          <w:szCs w:val="24"/>
        </w:rPr>
        <w:t xml:space="preserve">puérperas e recém-nascidos residentes na área. </w:t>
      </w:r>
      <w:r w:rsidR="002D5811" w:rsidRPr="008E2C84">
        <w:rPr>
          <w:rFonts w:ascii="Arial" w:hAnsi="Arial" w:cs="Arial"/>
          <w:sz w:val="24"/>
          <w:szCs w:val="24"/>
        </w:rPr>
        <w:t xml:space="preserve"> </w:t>
      </w:r>
    </w:p>
    <w:p w14:paraId="685C1E3D" w14:textId="53674E40" w:rsidR="00817994" w:rsidRPr="008E2C84" w:rsidRDefault="00611E54" w:rsidP="002943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C84">
        <w:rPr>
          <w:rFonts w:ascii="Arial" w:hAnsi="Arial" w:cs="Arial"/>
          <w:sz w:val="24"/>
          <w:szCs w:val="24"/>
        </w:rPr>
        <w:t xml:space="preserve">Em seguida, </w:t>
      </w:r>
      <w:r w:rsidR="00BF4990">
        <w:rPr>
          <w:rFonts w:ascii="Arial" w:hAnsi="Arial" w:cs="Arial"/>
          <w:sz w:val="24"/>
          <w:szCs w:val="24"/>
        </w:rPr>
        <w:t>foram</w:t>
      </w:r>
      <w:r w:rsidRPr="008E2C84">
        <w:rPr>
          <w:rFonts w:ascii="Arial" w:hAnsi="Arial" w:cs="Arial"/>
          <w:sz w:val="24"/>
          <w:szCs w:val="24"/>
        </w:rPr>
        <w:t xml:space="preserve"> realizadas as visitas domiciliares, especificamente na equipe de saúde da família mencionada, com a coordenadora do projeto, o bolsista e os profissionais da equipe, especialmente a enfermeira e o agente comunitário de saúde, a fim de contribuir nas discussões e enriquecer o conhecimento, resultando em interdisciplinaridade</w:t>
      </w:r>
      <w:r w:rsidR="006F1A06" w:rsidRPr="008E2C84">
        <w:rPr>
          <w:rFonts w:ascii="Arial" w:hAnsi="Arial" w:cs="Arial"/>
          <w:sz w:val="24"/>
          <w:szCs w:val="24"/>
        </w:rPr>
        <w:t>.</w:t>
      </w:r>
      <w:r w:rsidR="00C41AC1" w:rsidRPr="008E2C84">
        <w:rPr>
          <w:rFonts w:ascii="Arial" w:hAnsi="Arial" w:cs="Arial"/>
          <w:sz w:val="24"/>
          <w:szCs w:val="24"/>
        </w:rPr>
        <w:t xml:space="preserve"> </w:t>
      </w:r>
      <w:r w:rsidR="00EA457E" w:rsidRPr="008E2C84">
        <w:rPr>
          <w:rFonts w:ascii="Arial" w:hAnsi="Arial" w:cs="Arial"/>
          <w:sz w:val="24"/>
          <w:szCs w:val="24"/>
        </w:rPr>
        <w:t xml:space="preserve">As visitas domiciliares </w:t>
      </w:r>
      <w:r w:rsidR="00BF4990">
        <w:rPr>
          <w:rFonts w:ascii="Arial" w:hAnsi="Arial" w:cs="Arial"/>
          <w:sz w:val="24"/>
          <w:szCs w:val="24"/>
        </w:rPr>
        <w:t>foram</w:t>
      </w:r>
      <w:r w:rsidR="00EA457E" w:rsidRPr="008E2C84">
        <w:rPr>
          <w:rFonts w:ascii="Arial" w:hAnsi="Arial" w:cs="Arial"/>
          <w:sz w:val="24"/>
          <w:szCs w:val="24"/>
        </w:rPr>
        <w:t xml:space="preserve"> realizados semanalmente. Os assuntos abordados nas visitas serão elaborados no intuito de refletir sobre as necessidades da demanda local. </w:t>
      </w:r>
    </w:p>
    <w:p w14:paraId="372EBB68" w14:textId="0E5426FF" w:rsidR="00F6589C" w:rsidRPr="008E2C84" w:rsidRDefault="007842BF" w:rsidP="002943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C84">
        <w:rPr>
          <w:rFonts w:ascii="Arial" w:hAnsi="Arial" w:cs="Arial"/>
          <w:sz w:val="24"/>
          <w:szCs w:val="24"/>
        </w:rPr>
        <w:t xml:space="preserve">Todas as atividades </w:t>
      </w:r>
      <w:r w:rsidR="00BF4990">
        <w:rPr>
          <w:rFonts w:ascii="Arial" w:hAnsi="Arial" w:cs="Arial"/>
          <w:sz w:val="24"/>
          <w:szCs w:val="24"/>
        </w:rPr>
        <w:t>foram</w:t>
      </w:r>
      <w:r w:rsidRPr="008E2C84">
        <w:rPr>
          <w:rFonts w:ascii="Arial" w:hAnsi="Arial" w:cs="Arial"/>
          <w:sz w:val="24"/>
          <w:szCs w:val="24"/>
        </w:rPr>
        <w:t xml:space="preserve"> avaliadas pelas participantes semanalmente e ao final de cada mês, o projeto e as atividades que a compõem </w:t>
      </w:r>
      <w:r w:rsidR="0024378B">
        <w:rPr>
          <w:rFonts w:ascii="Arial" w:hAnsi="Arial" w:cs="Arial"/>
          <w:sz w:val="24"/>
          <w:szCs w:val="24"/>
        </w:rPr>
        <w:t>foram</w:t>
      </w:r>
      <w:r w:rsidRPr="008E2C84">
        <w:rPr>
          <w:rFonts w:ascii="Arial" w:hAnsi="Arial" w:cs="Arial"/>
          <w:sz w:val="24"/>
          <w:szCs w:val="24"/>
        </w:rPr>
        <w:t xml:space="preserve"> avaliados pelos profissionais da equipe e os membros da equipe executora.</w:t>
      </w:r>
    </w:p>
    <w:p w14:paraId="2C41EDB3" w14:textId="15FCBCE7" w:rsidR="00AC3D9F" w:rsidRPr="008E2C84" w:rsidRDefault="007376ED" w:rsidP="002943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C84">
        <w:rPr>
          <w:rFonts w:ascii="Arial" w:hAnsi="Arial" w:cs="Arial"/>
          <w:sz w:val="24"/>
          <w:szCs w:val="24"/>
        </w:rPr>
        <w:t xml:space="preserve">Em cada </w:t>
      </w:r>
      <w:r w:rsidR="006A02C1" w:rsidRPr="008E2C84">
        <w:rPr>
          <w:rFonts w:ascii="Arial" w:hAnsi="Arial" w:cs="Arial"/>
          <w:sz w:val="24"/>
          <w:szCs w:val="24"/>
        </w:rPr>
        <w:t>visita domiciliar</w:t>
      </w:r>
      <w:r w:rsidRPr="008E2C84">
        <w:rPr>
          <w:rFonts w:ascii="Arial" w:hAnsi="Arial" w:cs="Arial"/>
          <w:sz w:val="24"/>
          <w:szCs w:val="24"/>
        </w:rPr>
        <w:t xml:space="preserve"> </w:t>
      </w:r>
      <w:r w:rsidR="0024378B">
        <w:rPr>
          <w:rFonts w:ascii="Arial" w:hAnsi="Arial" w:cs="Arial"/>
          <w:sz w:val="24"/>
          <w:szCs w:val="24"/>
        </w:rPr>
        <w:t>foi</w:t>
      </w:r>
      <w:r w:rsidRPr="008E2C84">
        <w:rPr>
          <w:rFonts w:ascii="Arial" w:hAnsi="Arial" w:cs="Arial"/>
          <w:sz w:val="24"/>
          <w:szCs w:val="24"/>
        </w:rPr>
        <w:t xml:space="preserve"> aplicado um pequeno questionário, simples, utilizando desenhos</w:t>
      </w:r>
      <w:r w:rsidR="00DD1EEA" w:rsidRPr="008E2C84">
        <w:rPr>
          <w:rFonts w:ascii="Arial" w:hAnsi="Arial" w:cs="Arial"/>
          <w:sz w:val="24"/>
          <w:szCs w:val="24"/>
        </w:rPr>
        <w:t xml:space="preserve"> </w:t>
      </w:r>
      <w:r w:rsidRPr="008E2C84">
        <w:rPr>
          <w:rFonts w:ascii="Arial" w:hAnsi="Arial" w:cs="Arial"/>
          <w:sz w:val="24"/>
          <w:szCs w:val="24"/>
        </w:rPr>
        <w:t xml:space="preserve">para identificar como Satisfeito, Pouco Satisfeito e Insatisfeito, além de um espaço para sugestões e/ou reclamações. As </w:t>
      </w:r>
      <w:r w:rsidR="006A02C1" w:rsidRPr="008E2C84">
        <w:rPr>
          <w:rFonts w:ascii="Arial" w:hAnsi="Arial" w:cs="Arial"/>
          <w:sz w:val="24"/>
          <w:szCs w:val="24"/>
        </w:rPr>
        <w:t>visitas domiciliares</w:t>
      </w:r>
      <w:r w:rsidRPr="008E2C84">
        <w:rPr>
          <w:rFonts w:ascii="Arial" w:hAnsi="Arial" w:cs="Arial"/>
          <w:sz w:val="24"/>
          <w:szCs w:val="24"/>
        </w:rPr>
        <w:t xml:space="preserve"> com as puérperas acontece</w:t>
      </w:r>
      <w:r w:rsidR="0024378B">
        <w:rPr>
          <w:rFonts w:ascii="Arial" w:hAnsi="Arial" w:cs="Arial"/>
          <w:sz w:val="24"/>
          <w:szCs w:val="24"/>
        </w:rPr>
        <w:t>ram</w:t>
      </w:r>
      <w:r w:rsidRPr="008E2C84">
        <w:rPr>
          <w:rFonts w:ascii="Arial" w:hAnsi="Arial" w:cs="Arial"/>
          <w:sz w:val="24"/>
          <w:szCs w:val="24"/>
        </w:rPr>
        <w:t xml:space="preserve"> no dia pré-agendado e conforme melhor se adequar à demanda da unidade de saúde e público alvo. Semanalmente </w:t>
      </w:r>
      <w:r w:rsidR="0024378B">
        <w:rPr>
          <w:rFonts w:ascii="Arial" w:hAnsi="Arial" w:cs="Arial"/>
          <w:sz w:val="24"/>
          <w:szCs w:val="24"/>
        </w:rPr>
        <w:t>foram</w:t>
      </w:r>
      <w:r w:rsidRPr="008E2C84">
        <w:rPr>
          <w:rFonts w:ascii="Arial" w:hAnsi="Arial" w:cs="Arial"/>
          <w:sz w:val="24"/>
          <w:szCs w:val="24"/>
        </w:rPr>
        <w:t xml:space="preserve"> agendados a consulta puerperal na Unidade Básica de Saúde e consulta da “Primeira Semana Integral em Saúde da Criança” para que a equipe de saúde da família </w:t>
      </w:r>
      <w:r w:rsidR="0024378B" w:rsidRPr="008E2C84">
        <w:rPr>
          <w:rFonts w:ascii="Arial" w:hAnsi="Arial" w:cs="Arial"/>
          <w:sz w:val="24"/>
          <w:szCs w:val="24"/>
        </w:rPr>
        <w:t>realiza</w:t>
      </w:r>
      <w:r w:rsidR="0024378B">
        <w:rPr>
          <w:rFonts w:ascii="Arial" w:hAnsi="Arial" w:cs="Arial"/>
          <w:sz w:val="24"/>
          <w:szCs w:val="24"/>
        </w:rPr>
        <w:t>sse</w:t>
      </w:r>
      <w:r w:rsidRPr="008E2C84">
        <w:rPr>
          <w:rFonts w:ascii="Arial" w:hAnsi="Arial" w:cs="Arial"/>
          <w:sz w:val="24"/>
          <w:szCs w:val="24"/>
        </w:rPr>
        <w:t xml:space="preserve"> o atendimento à puérpera e ao bebê.</w:t>
      </w:r>
    </w:p>
    <w:p w14:paraId="4E037F58" w14:textId="77777777" w:rsidR="005A1136" w:rsidRPr="008E2C84" w:rsidRDefault="005A1136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8F5DD2E" w14:textId="2323559E" w:rsidR="00AC3D9F" w:rsidRPr="008E2C84" w:rsidRDefault="00BF4990" w:rsidP="002943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8E2C84">
        <w:rPr>
          <w:rFonts w:ascii="Arial" w:hAnsi="Arial" w:cs="Arial"/>
          <w:b/>
          <w:sz w:val="24"/>
          <w:szCs w:val="24"/>
        </w:rPr>
        <w:t xml:space="preserve">esultados </w:t>
      </w:r>
    </w:p>
    <w:p w14:paraId="5338D8F3" w14:textId="46E7B154" w:rsidR="004414F7" w:rsidRPr="008E2C84" w:rsidRDefault="004414F7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B9550A7" w14:textId="15052529" w:rsidR="00AC3D9F" w:rsidRPr="008E2C84" w:rsidRDefault="0024378B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resultados revelaram</w:t>
      </w:r>
      <w:r w:rsidR="004847E4" w:rsidRPr="008E2C84">
        <w:rPr>
          <w:rFonts w:ascii="Arial" w:hAnsi="Arial" w:cs="Arial"/>
          <w:sz w:val="24"/>
          <w:szCs w:val="24"/>
        </w:rPr>
        <w:t>:</w:t>
      </w:r>
      <w:r w:rsidR="000F2333" w:rsidRPr="008E2C84">
        <w:rPr>
          <w:rFonts w:ascii="Arial" w:hAnsi="Arial" w:cs="Arial"/>
          <w:sz w:val="24"/>
          <w:szCs w:val="24"/>
        </w:rPr>
        <w:t xml:space="preserve"> </w:t>
      </w:r>
      <w:r w:rsidR="004847E4" w:rsidRPr="008E2C84">
        <w:rPr>
          <w:rFonts w:ascii="Arial" w:hAnsi="Arial" w:cs="Arial"/>
          <w:sz w:val="24"/>
          <w:szCs w:val="24"/>
        </w:rPr>
        <w:t>I</w:t>
      </w:r>
      <w:r w:rsidR="00BF473E" w:rsidRPr="008E2C84">
        <w:rPr>
          <w:rFonts w:ascii="Arial" w:hAnsi="Arial" w:cs="Arial"/>
          <w:sz w:val="24"/>
          <w:szCs w:val="24"/>
        </w:rPr>
        <w:t>dentifica</w:t>
      </w:r>
      <w:r>
        <w:rPr>
          <w:rFonts w:ascii="Arial" w:hAnsi="Arial" w:cs="Arial"/>
          <w:sz w:val="24"/>
          <w:szCs w:val="24"/>
        </w:rPr>
        <w:t>ção</w:t>
      </w:r>
      <w:r w:rsidR="00BF473E" w:rsidRPr="008E2C84">
        <w:rPr>
          <w:rFonts w:ascii="Arial" w:hAnsi="Arial" w:cs="Arial"/>
          <w:sz w:val="24"/>
          <w:szCs w:val="24"/>
        </w:rPr>
        <w:t xml:space="preserve"> </w:t>
      </w:r>
      <w:r w:rsidR="00FB5599" w:rsidRPr="008E2C84">
        <w:rPr>
          <w:rFonts w:ascii="Arial" w:hAnsi="Arial" w:cs="Arial"/>
          <w:sz w:val="24"/>
          <w:szCs w:val="24"/>
        </w:rPr>
        <w:t xml:space="preserve">previamente </w:t>
      </w:r>
      <w:r>
        <w:rPr>
          <w:rFonts w:ascii="Arial" w:hAnsi="Arial" w:cs="Arial"/>
          <w:sz w:val="24"/>
          <w:szCs w:val="24"/>
        </w:rPr>
        <w:t xml:space="preserve">dos </w:t>
      </w:r>
      <w:r w:rsidR="00FB5599" w:rsidRPr="008E2C84">
        <w:rPr>
          <w:rFonts w:ascii="Arial" w:hAnsi="Arial" w:cs="Arial"/>
          <w:sz w:val="24"/>
          <w:szCs w:val="24"/>
        </w:rPr>
        <w:t>problemas</w:t>
      </w:r>
      <w:r w:rsidR="00AA57E4" w:rsidRPr="008E2C84">
        <w:rPr>
          <w:rFonts w:ascii="Arial" w:hAnsi="Arial" w:cs="Arial"/>
          <w:sz w:val="24"/>
          <w:szCs w:val="24"/>
        </w:rPr>
        <w:t xml:space="preserve"> que assolam às puérperas e </w:t>
      </w:r>
      <w:r w:rsidR="005A49C3" w:rsidRPr="008E2C84">
        <w:rPr>
          <w:rFonts w:ascii="Arial" w:hAnsi="Arial" w:cs="Arial"/>
          <w:sz w:val="24"/>
          <w:szCs w:val="24"/>
        </w:rPr>
        <w:t>os recém-nascido</w:t>
      </w:r>
      <w:r w:rsidR="0008580F" w:rsidRPr="008E2C84">
        <w:rPr>
          <w:rFonts w:ascii="Arial" w:hAnsi="Arial" w:cs="Arial"/>
          <w:sz w:val="24"/>
          <w:szCs w:val="24"/>
        </w:rPr>
        <w:t xml:space="preserve">s, fortalecendo ações </w:t>
      </w:r>
      <w:r w:rsidR="005B4561" w:rsidRPr="008E2C84">
        <w:rPr>
          <w:rFonts w:ascii="Arial" w:hAnsi="Arial" w:cs="Arial"/>
          <w:sz w:val="24"/>
          <w:szCs w:val="24"/>
        </w:rPr>
        <w:t xml:space="preserve">de diagnóstico </w:t>
      </w:r>
      <w:r w:rsidR="00D94D1D" w:rsidRPr="008E2C84">
        <w:rPr>
          <w:rFonts w:ascii="Arial" w:hAnsi="Arial" w:cs="Arial"/>
          <w:sz w:val="24"/>
          <w:szCs w:val="24"/>
        </w:rPr>
        <w:t>acompanhamento e tratamento, reduzindo</w:t>
      </w:r>
      <w:r>
        <w:rPr>
          <w:rFonts w:ascii="Arial" w:hAnsi="Arial" w:cs="Arial"/>
          <w:sz w:val="24"/>
          <w:szCs w:val="24"/>
        </w:rPr>
        <w:t xml:space="preserve"> assim,</w:t>
      </w:r>
      <w:r w:rsidR="00D94D1D" w:rsidRPr="008E2C84">
        <w:rPr>
          <w:rFonts w:ascii="Arial" w:hAnsi="Arial" w:cs="Arial"/>
          <w:sz w:val="24"/>
          <w:szCs w:val="24"/>
        </w:rPr>
        <w:t xml:space="preserve"> os índices de mortalidade materna e infantil à essa população</w:t>
      </w:r>
      <w:r w:rsidR="000F2333" w:rsidRPr="008E2C84">
        <w:rPr>
          <w:rFonts w:ascii="Arial" w:hAnsi="Arial" w:cs="Arial"/>
          <w:sz w:val="24"/>
          <w:szCs w:val="24"/>
        </w:rPr>
        <w:t xml:space="preserve">;  </w:t>
      </w:r>
      <w:r w:rsidR="00506DF9" w:rsidRPr="008E2C84">
        <w:rPr>
          <w:rFonts w:ascii="Arial" w:hAnsi="Arial" w:cs="Arial"/>
          <w:sz w:val="24"/>
          <w:szCs w:val="24"/>
        </w:rPr>
        <w:t xml:space="preserve">Qualificação do trabalho na rede de assistência à saúde, com abertura de espaço para a discussão/vivência interdisciplinar e multiprofissional </w:t>
      </w:r>
      <w:r w:rsidR="00506DF9" w:rsidRPr="008E2C84">
        <w:rPr>
          <w:rFonts w:ascii="Arial" w:hAnsi="Arial" w:cs="Arial"/>
          <w:sz w:val="24"/>
          <w:szCs w:val="24"/>
        </w:rPr>
        <w:lastRenderedPageBreak/>
        <w:t>acerca do puerpério e cuidados com os recém-nascidos;</w:t>
      </w:r>
      <w:r w:rsidR="000F2333" w:rsidRPr="008E2C84">
        <w:rPr>
          <w:rFonts w:ascii="Arial" w:hAnsi="Arial" w:cs="Arial"/>
          <w:sz w:val="24"/>
          <w:szCs w:val="24"/>
        </w:rPr>
        <w:t xml:space="preserve"> </w:t>
      </w:r>
      <w:r w:rsidR="000B7638" w:rsidRPr="008E2C84">
        <w:rPr>
          <w:rFonts w:ascii="Arial" w:hAnsi="Arial" w:cs="Arial"/>
          <w:sz w:val="24"/>
          <w:szCs w:val="24"/>
        </w:rPr>
        <w:t>I</w:t>
      </w:r>
      <w:r w:rsidR="00356B5F" w:rsidRPr="008E2C84">
        <w:rPr>
          <w:rFonts w:ascii="Arial" w:hAnsi="Arial" w:cs="Arial"/>
          <w:sz w:val="24"/>
          <w:szCs w:val="24"/>
        </w:rPr>
        <w:t>nserção</w:t>
      </w:r>
      <w:r w:rsidR="009D00B1" w:rsidRPr="008E2C84">
        <w:rPr>
          <w:rFonts w:ascii="Arial" w:hAnsi="Arial" w:cs="Arial"/>
          <w:sz w:val="24"/>
          <w:szCs w:val="24"/>
        </w:rPr>
        <w:t xml:space="preserve"> dos acadêmicos na vivência da realidade de trabalho da rede pública de saúde, nos níveis primários de atenção à saúde, através da diversificação dos cenários de aprendizagem para os estudantes;</w:t>
      </w:r>
      <w:r w:rsidR="00244C2C" w:rsidRPr="008E2C84">
        <w:rPr>
          <w:rFonts w:ascii="Arial" w:hAnsi="Arial" w:cs="Arial"/>
          <w:sz w:val="24"/>
          <w:szCs w:val="24"/>
        </w:rPr>
        <w:t xml:space="preserve"> </w:t>
      </w:r>
      <w:r w:rsidR="009D00B1" w:rsidRPr="008E2C84">
        <w:rPr>
          <w:rFonts w:ascii="Arial" w:hAnsi="Arial" w:cs="Arial"/>
          <w:sz w:val="24"/>
          <w:szCs w:val="24"/>
        </w:rPr>
        <w:t>Capacitação de docentes, acadêmicos e profissionais de saúde para a excelência na Atenção Básica em Saúde;</w:t>
      </w:r>
      <w:r w:rsidR="000F2333" w:rsidRPr="008E2C84">
        <w:rPr>
          <w:rFonts w:ascii="Arial" w:hAnsi="Arial" w:cs="Arial"/>
          <w:sz w:val="24"/>
          <w:szCs w:val="24"/>
        </w:rPr>
        <w:t xml:space="preserve"> </w:t>
      </w:r>
      <w:r w:rsidR="009D00B1" w:rsidRPr="008E2C84">
        <w:rPr>
          <w:rFonts w:ascii="Arial" w:hAnsi="Arial" w:cs="Arial"/>
          <w:sz w:val="24"/>
          <w:szCs w:val="24"/>
        </w:rPr>
        <w:t>Fortalecimento da produção científica nas necessidades do SUS, através da qualificação da atenção à população por meio da análise da situação de saúde e conhecimento das formas de utilização dos serviços de saúde pela população vulnerável de puérperas e recém-nascidos.</w:t>
      </w:r>
    </w:p>
    <w:p w14:paraId="1A43E44C" w14:textId="77777777" w:rsidR="00AC3D9F" w:rsidRPr="008E2C84" w:rsidRDefault="00AC3D9F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99F1FB" w14:textId="74344DEA" w:rsidR="00AC3D9F" w:rsidRPr="008E2C84" w:rsidRDefault="00BF4990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2C84">
        <w:rPr>
          <w:rFonts w:ascii="Arial" w:hAnsi="Arial" w:cs="Arial"/>
          <w:b/>
          <w:sz w:val="24"/>
          <w:szCs w:val="24"/>
        </w:rPr>
        <w:t xml:space="preserve">Considerações finais </w:t>
      </w:r>
    </w:p>
    <w:p w14:paraId="6B34623D" w14:textId="77777777" w:rsidR="00244C2C" w:rsidRPr="008E2C84" w:rsidRDefault="00244C2C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69EFC0" w14:textId="3C2E253E" w:rsidR="000907B9" w:rsidRDefault="0024378B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Permitiu-se </w:t>
      </w:r>
      <w:r w:rsidR="00A85970" w:rsidRPr="008E2C84">
        <w:rPr>
          <w:rFonts w:ascii="Arial" w:hAnsi="Arial" w:cs="Arial"/>
          <w:sz w:val="24"/>
          <w:szCs w:val="24"/>
        </w:rPr>
        <w:t>um momento de trocas de experiências</w:t>
      </w:r>
      <w:r w:rsidR="000959DA" w:rsidRPr="008E2C84">
        <w:rPr>
          <w:rFonts w:ascii="Arial" w:hAnsi="Arial" w:cs="Arial"/>
          <w:sz w:val="24"/>
          <w:szCs w:val="24"/>
        </w:rPr>
        <w:t xml:space="preserve"> entre a população</w:t>
      </w:r>
      <w:r>
        <w:rPr>
          <w:rFonts w:ascii="Arial" w:hAnsi="Arial" w:cs="Arial"/>
          <w:sz w:val="24"/>
          <w:szCs w:val="24"/>
        </w:rPr>
        <w:t xml:space="preserve"> e os executores do projeto</w:t>
      </w:r>
      <w:r w:rsidR="00D96175" w:rsidRPr="008E2C84">
        <w:rPr>
          <w:rFonts w:ascii="Arial" w:hAnsi="Arial" w:cs="Arial"/>
          <w:sz w:val="24"/>
          <w:szCs w:val="24"/>
        </w:rPr>
        <w:t xml:space="preserve">, dessa forma </w:t>
      </w:r>
      <w:r w:rsidR="00BC021B" w:rsidRPr="008E2C84">
        <w:rPr>
          <w:rFonts w:ascii="Arial" w:hAnsi="Arial" w:cs="Arial"/>
          <w:sz w:val="24"/>
          <w:szCs w:val="24"/>
        </w:rPr>
        <w:t>fortalec</w:t>
      </w:r>
      <w:r>
        <w:rPr>
          <w:rFonts w:ascii="Arial" w:hAnsi="Arial" w:cs="Arial"/>
          <w:sz w:val="24"/>
          <w:szCs w:val="24"/>
        </w:rPr>
        <w:t>eu-se</w:t>
      </w:r>
      <w:r w:rsidR="00BC021B" w:rsidRPr="008E2C84">
        <w:rPr>
          <w:rFonts w:ascii="Arial" w:hAnsi="Arial" w:cs="Arial"/>
          <w:sz w:val="24"/>
          <w:szCs w:val="24"/>
        </w:rPr>
        <w:t xml:space="preserve"> a relação profissional/usuário</w:t>
      </w:r>
      <w:r w:rsidR="000B7438" w:rsidRPr="008E2C84">
        <w:rPr>
          <w:rFonts w:ascii="Arial" w:hAnsi="Arial" w:cs="Arial"/>
          <w:sz w:val="24"/>
          <w:szCs w:val="24"/>
        </w:rPr>
        <w:t>,</w:t>
      </w:r>
      <w:r w:rsidR="00D96175" w:rsidRPr="008E2C84">
        <w:rPr>
          <w:rFonts w:ascii="Arial" w:hAnsi="Arial" w:cs="Arial"/>
          <w:sz w:val="24"/>
          <w:szCs w:val="24"/>
        </w:rPr>
        <w:t xml:space="preserve"> </w:t>
      </w:r>
      <w:r w:rsidR="000959DA" w:rsidRPr="008E2C84">
        <w:rPr>
          <w:rFonts w:ascii="Arial" w:hAnsi="Arial" w:cs="Arial"/>
          <w:sz w:val="24"/>
          <w:szCs w:val="24"/>
        </w:rPr>
        <w:t>ademais,</w:t>
      </w:r>
      <w:r w:rsidR="00A8031E" w:rsidRPr="008E2C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proporcionou</w:t>
      </w:r>
      <w:r w:rsidR="000907B9" w:rsidRPr="008E2C84">
        <w:rPr>
          <w:rFonts w:ascii="Arial" w:hAnsi="Arial" w:cs="Arial"/>
          <w:sz w:val="24"/>
          <w:szCs w:val="24"/>
        </w:rPr>
        <w:t xml:space="preserve"> </w:t>
      </w:r>
      <w:r w:rsidR="003367B2" w:rsidRPr="008E2C84">
        <w:rPr>
          <w:rFonts w:ascii="Arial" w:hAnsi="Arial" w:cs="Arial"/>
          <w:sz w:val="24"/>
          <w:szCs w:val="24"/>
        </w:rPr>
        <w:t xml:space="preserve">às puérperas um </w:t>
      </w:r>
      <w:r>
        <w:rPr>
          <w:rFonts w:ascii="Arial" w:hAnsi="Arial" w:cs="Arial"/>
          <w:sz w:val="24"/>
          <w:szCs w:val="24"/>
        </w:rPr>
        <w:t>mo</w:t>
      </w:r>
      <w:r w:rsidR="000907B9" w:rsidRPr="008E2C84">
        <w:rPr>
          <w:rFonts w:ascii="Arial" w:hAnsi="Arial" w:cs="Arial"/>
          <w:sz w:val="24"/>
          <w:szCs w:val="24"/>
        </w:rPr>
        <w:t xml:space="preserve">mento de </w:t>
      </w:r>
      <w:r w:rsidR="003367B2" w:rsidRPr="008E2C84">
        <w:rPr>
          <w:rFonts w:ascii="Arial" w:hAnsi="Arial" w:cs="Arial"/>
          <w:sz w:val="24"/>
          <w:szCs w:val="24"/>
        </w:rPr>
        <w:t>aprendizage</w:t>
      </w:r>
      <w:r w:rsidR="00A8031E" w:rsidRPr="008E2C84">
        <w:rPr>
          <w:rFonts w:ascii="Arial" w:hAnsi="Arial" w:cs="Arial"/>
          <w:sz w:val="24"/>
          <w:szCs w:val="24"/>
        </w:rPr>
        <w:t xml:space="preserve">m que as </w:t>
      </w:r>
      <w:r>
        <w:rPr>
          <w:rFonts w:ascii="Arial" w:hAnsi="Arial" w:cs="Arial"/>
          <w:sz w:val="24"/>
          <w:szCs w:val="24"/>
        </w:rPr>
        <w:t xml:space="preserve">contribuiu para </w:t>
      </w:r>
      <w:r w:rsidR="00C61CCD" w:rsidRPr="008E2C84">
        <w:rPr>
          <w:rFonts w:ascii="Arial" w:hAnsi="Arial" w:cs="Arial"/>
          <w:sz w:val="24"/>
          <w:szCs w:val="24"/>
        </w:rPr>
        <w:t xml:space="preserve">enfrentar os desafios </w:t>
      </w:r>
      <w:r>
        <w:rPr>
          <w:rFonts w:ascii="Arial" w:hAnsi="Arial" w:cs="Arial"/>
          <w:sz w:val="24"/>
          <w:szCs w:val="24"/>
        </w:rPr>
        <w:t xml:space="preserve">físicos e </w:t>
      </w:r>
      <w:r w:rsidR="00A71F2A" w:rsidRPr="008E2C84">
        <w:rPr>
          <w:rFonts w:ascii="Arial" w:hAnsi="Arial" w:cs="Arial"/>
          <w:sz w:val="24"/>
          <w:szCs w:val="24"/>
        </w:rPr>
        <w:t xml:space="preserve">psicológicos tão presentes nesta etapa da vida. </w:t>
      </w:r>
    </w:p>
    <w:p w14:paraId="11D31D11" w14:textId="6BDAE300" w:rsidR="0075688D" w:rsidRPr="008E2C84" w:rsidRDefault="0024378B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Enfatiza-se que, m</w:t>
      </w:r>
      <w:r w:rsidR="00873B83" w:rsidRPr="008E2C84">
        <w:rPr>
          <w:rFonts w:ascii="Arial" w:hAnsi="Arial" w:cs="Arial"/>
          <w:sz w:val="24"/>
          <w:szCs w:val="24"/>
        </w:rPr>
        <w:t xml:space="preserve">edidas educativas </w:t>
      </w:r>
      <w:r>
        <w:rPr>
          <w:rFonts w:ascii="Arial" w:hAnsi="Arial" w:cs="Arial"/>
          <w:sz w:val="24"/>
          <w:szCs w:val="24"/>
        </w:rPr>
        <w:t>para</w:t>
      </w:r>
      <w:r w:rsidR="0003468E" w:rsidRPr="008E2C84">
        <w:rPr>
          <w:rFonts w:ascii="Arial" w:hAnsi="Arial" w:cs="Arial"/>
          <w:sz w:val="24"/>
          <w:szCs w:val="24"/>
        </w:rPr>
        <w:t xml:space="preserve"> às puérperas são necessárias para a promoção </w:t>
      </w:r>
      <w:r w:rsidR="00191FF0" w:rsidRPr="008E2C84">
        <w:rPr>
          <w:rFonts w:ascii="Arial" w:hAnsi="Arial" w:cs="Arial"/>
          <w:sz w:val="24"/>
          <w:szCs w:val="24"/>
        </w:rPr>
        <w:t>saúde, no entanto</w:t>
      </w:r>
      <w:r w:rsidR="000D4A33" w:rsidRPr="008E2C84">
        <w:rPr>
          <w:rFonts w:ascii="Arial" w:hAnsi="Arial" w:cs="Arial"/>
          <w:sz w:val="24"/>
          <w:szCs w:val="24"/>
        </w:rPr>
        <w:t xml:space="preserve">, percebe-se um déficit </w:t>
      </w:r>
      <w:r w:rsidR="00B32163" w:rsidRPr="008E2C84">
        <w:rPr>
          <w:rFonts w:ascii="Arial" w:hAnsi="Arial" w:cs="Arial"/>
          <w:sz w:val="24"/>
          <w:szCs w:val="24"/>
        </w:rPr>
        <w:t xml:space="preserve">com relação </w:t>
      </w:r>
      <w:r w:rsidR="00291572" w:rsidRPr="008E2C84">
        <w:rPr>
          <w:rFonts w:ascii="Arial" w:hAnsi="Arial" w:cs="Arial"/>
          <w:sz w:val="24"/>
          <w:szCs w:val="24"/>
        </w:rPr>
        <w:t>aos</w:t>
      </w:r>
      <w:r w:rsidR="00B32163" w:rsidRPr="008E2C84">
        <w:rPr>
          <w:rFonts w:ascii="Arial" w:hAnsi="Arial" w:cs="Arial"/>
          <w:sz w:val="24"/>
          <w:szCs w:val="24"/>
        </w:rPr>
        <w:t xml:space="preserve"> estudos e intervenções que abordem a temática,</w:t>
      </w:r>
      <w:r w:rsidR="0004094C" w:rsidRPr="008E2C84">
        <w:rPr>
          <w:rFonts w:ascii="Arial" w:hAnsi="Arial" w:cs="Arial"/>
          <w:sz w:val="24"/>
          <w:szCs w:val="24"/>
        </w:rPr>
        <w:t xml:space="preserve"> esse</w:t>
      </w:r>
      <w:r w:rsidR="00A51D18" w:rsidRPr="008E2C84">
        <w:rPr>
          <w:rFonts w:ascii="Arial" w:hAnsi="Arial" w:cs="Arial"/>
          <w:sz w:val="24"/>
          <w:szCs w:val="24"/>
        </w:rPr>
        <w:t>s</w:t>
      </w:r>
      <w:r w:rsidR="0004094C" w:rsidRPr="008E2C84">
        <w:rPr>
          <w:rFonts w:ascii="Arial" w:hAnsi="Arial" w:cs="Arial"/>
          <w:sz w:val="24"/>
          <w:szCs w:val="24"/>
        </w:rPr>
        <w:t xml:space="preserve"> aspecto</w:t>
      </w:r>
      <w:r w:rsidR="00A51D18" w:rsidRPr="008E2C84">
        <w:rPr>
          <w:rFonts w:ascii="Arial" w:hAnsi="Arial" w:cs="Arial"/>
          <w:sz w:val="24"/>
          <w:szCs w:val="24"/>
        </w:rPr>
        <w:t xml:space="preserve">s </w:t>
      </w:r>
      <w:r w:rsidR="00DA3BB0" w:rsidRPr="008E2C84">
        <w:rPr>
          <w:rFonts w:ascii="Arial" w:hAnsi="Arial" w:cs="Arial"/>
          <w:sz w:val="24"/>
          <w:szCs w:val="24"/>
        </w:rPr>
        <w:t xml:space="preserve">torna-a uma área </w:t>
      </w:r>
      <w:r w:rsidR="00B92A23" w:rsidRPr="008E2C84">
        <w:rPr>
          <w:rFonts w:ascii="Arial" w:hAnsi="Arial" w:cs="Arial"/>
          <w:sz w:val="24"/>
          <w:szCs w:val="24"/>
        </w:rPr>
        <w:t xml:space="preserve">importante </w:t>
      </w:r>
      <w:r w:rsidR="00623535" w:rsidRPr="008E2C84">
        <w:rPr>
          <w:rFonts w:ascii="Arial" w:hAnsi="Arial" w:cs="Arial"/>
          <w:sz w:val="24"/>
          <w:szCs w:val="24"/>
        </w:rPr>
        <w:t xml:space="preserve">para a realização </w:t>
      </w:r>
      <w:r w:rsidR="000C5F6B" w:rsidRPr="008E2C84">
        <w:rPr>
          <w:rFonts w:ascii="Arial" w:hAnsi="Arial" w:cs="Arial"/>
          <w:sz w:val="24"/>
          <w:szCs w:val="24"/>
        </w:rPr>
        <w:t xml:space="preserve">novas produções </w:t>
      </w:r>
      <w:r w:rsidR="00536787" w:rsidRPr="008E2C84">
        <w:rPr>
          <w:rFonts w:ascii="Arial" w:hAnsi="Arial" w:cs="Arial"/>
          <w:sz w:val="24"/>
          <w:szCs w:val="24"/>
        </w:rPr>
        <w:t>científica</w:t>
      </w:r>
      <w:r>
        <w:rPr>
          <w:rFonts w:ascii="Arial" w:hAnsi="Arial" w:cs="Arial"/>
          <w:sz w:val="24"/>
          <w:szCs w:val="24"/>
        </w:rPr>
        <w:t>s</w:t>
      </w:r>
      <w:r w:rsidR="00536787" w:rsidRPr="008E2C84">
        <w:rPr>
          <w:rFonts w:ascii="Arial" w:hAnsi="Arial" w:cs="Arial"/>
          <w:sz w:val="24"/>
          <w:szCs w:val="24"/>
        </w:rPr>
        <w:t>.</w:t>
      </w:r>
    </w:p>
    <w:p w14:paraId="61E4F0C4" w14:textId="62A832CF" w:rsidR="00AC3D9F" w:rsidRDefault="00AC3D9F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24E1176" w14:textId="77777777" w:rsidR="001A10A0" w:rsidRPr="008E2C84" w:rsidRDefault="001A10A0" w:rsidP="00294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10A0">
        <w:rPr>
          <w:rFonts w:ascii="Arial" w:hAnsi="Arial" w:cs="Arial"/>
          <w:b/>
          <w:sz w:val="24"/>
          <w:szCs w:val="24"/>
        </w:rPr>
        <w:t>Palavras-chave</w:t>
      </w:r>
      <w:r w:rsidRPr="008E2C8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Cuidado</w:t>
      </w:r>
      <w:r w:rsidRPr="008E2C8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Educação em Saúde. </w:t>
      </w:r>
      <w:r w:rsidRPr="008E2C84">
        <w:rPr>
          <w:rFonts w:ascii="Arial" w:hAnsi="Arial" w:cs="Arial"/>
          <w:sz w:val="24"/>
          <w:szCs w:val="24"/>
        </w:rPr>
        <w:t>Recém Nascido.</w:t>
      </w:r>
    </w:p>
    <w:p w14:paraId="2800A67F" w14:textId="77777777" w:rsidR="001A10A0" w:rsidRPr="008E2C84" w:rsidRDefault="001A10A0" w:rsidP="002943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4C7066B" w14:textId="77777777" w:rsidR="001A10A0" w:rsidRPr="008E2C84" w:rsidRDefault="001A10A0" w:rsidP="0029432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0BFEBC1" w14:textId="01AE3E2A" w:rsidR="00AC3D9F" w:rsidRPr="008E2C84" w:rsidRDefault="0024378B" w:rsidP="0029432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E2C84">
        <w:rPr>
          <w:rFonts w:ascii="Arial" w:hAnsi="Arial" w:cs="Arial"/>
          <w:b/>
          <w:color w:val="000000" w:themeColor="text1"/>
          <w:sz w:val="24"/>
          <w:szCs w:val="24"/>
        </w:rPr>
        <w:t xml:space="preserve">Referências  </w:t>
      </w:r>
    </w:p>
    <w:p w14:paraId="64857B67" w14:textId="4D962E31" w:rsidR="00572256" w:rsidRPr="008E2C84" w:rsidRDefault="00572256" w:rsidP="002943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5DB4AD" w14:textId="77777777" w:rsidR="0029432B" w:rsidRDefault="000916FE" w:rsidP="002943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2C84">
        <w:rPr>
          <w:rFonts w:ascii="Arial" w:hAnsi="Arial" w:cs="Arial"/>
          <w:color w:val="000000" w:themeColor="text1"/>
          <w:sz w:val="24"/>
          <w:szCs w:val="24"/>
        </w:rPr>
        <w:t xml:space="preserve">LEAL, Juliana Ferreira; SKUPIEN, Suellen Vienscoski; RAVELLI, Ana Paula Xavier. ALEITAMENTO MATERNO: </w:t>
      </w:r>
      <w:r w:rsidR="003C4B86" w:rsidRPr="008E2C84">
        <w:rPr>
          <w:rFonts w:ascii="Arial" w:hAnsi="Arial" w:cs="Arial"/>
          <w:color w:val="000000" w:themeColor="text1"/>
          <w:sz w:val="24"/>
          <w:szCs w:val="24"/>
        </w:rPr>
        <w:t>Aleitamento materno: abordagem do enfermeiro para iniciantes a esta prática</w:t>
      </w:r>
      <w:r w:rsidRPr="008E2C84">
        <w:rPr>
          <w:rFonts w:ascii="Arial" w:hAnsi="Arial" w:cs="Arial"/>
          <w:color w:val="000000" w:themeColor="text1"/>
          <w:sz w:val="24"/>
          <w:szCs w:val="24"/>
        </w:rPr>
        <w:t>. </w:t>
      </w:r>
      <w:r w:rsidRPr="008E2C84">
        <w:rPr>
          <w:rFonts w:ascii="Arial" w:hAnsi="Arial" w:cs="Arial"/>
          <w:b/>
          <w:bCs/>
          <w:color w:val="000000" w:themeColor="text1"/>
          <w:sz w:val="24"/>
          <w:szCs w:val="24"/>
        </w:rPr>
        <w:t>Publicatio UEPG: Ciências Biológicas e da Saúde</w:t>
      </w:r>
      <w:r w:rsidRPr="008E2C84">
        <w:rPr>
          <w:rFonts w:ascii="Arial" w:hAnsi="Arial" w:cs="Arial"/>
          <w:color w:val="000000" w:themeColor="text1"/>
          <w:sz w:val="24"/>
          <w:szCs w:val="24"/>
        </w:rPr>
        <w:t>, v. 23, n. 1, p. 54-59, 2017.</w:t>
      </w:r>
    </w:p>
    <w:p w14:paraId="04CFCB5D" w14:textId="7CE92E94" w:rsidR="000916FE" w:rsidRPr="008E2C84" w:rsidRDefault="000916FE" w:rsidP="0029432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8E2C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9AC979" w14:textId="77473546" w:rsidR="002570FA" w:rsidRDefault="00572256" w:rsidP="0029432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8E2C8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MACIEL, L. P.; COSTA, J. C. C.; CAMPOS, G. M. B.; DOS SANTOS, N. M.; DE MELO, R. A.; DINIZ, L. F. B.</w:t>
      </w:r>
      <w:r w:rsidR="000463BC" w:rsidRPr="008E2C8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E2C8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Transtorno mental no puerpério: riscos e mecanismos de enfrentamento para a promoção da saúde. </w:t>
      </w:r>
      <w:r w:rsidRPr="008E2C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Revista de Pesquisa Cuidado é Fundamental Online</w:t>
      </w:r>
      <w:r w:rsidRPr="008E2C8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, v. 11, n. 4, p. 1096–1102, 2019. </w:t>
      </w:r>
    </w:p>
    <w:p w14:paraId="18ACECE3" w14:textId="77777777" w:rsidR="0029432B" w:rsidRDefault="0029432B" w:rsidP="0029432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</w:p>
    <w:p w14:paraId="3D088387" w14:textId="05A58F2F" w:rsidR="0029432B" w:rsidRPr="0029432B" w:rsidRDefault="0029432B" w:rsidP="0029432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29432B">
        <w:rPr>
          <w:rFonts w:ascii="Arial" w:hAnsi="Arial" w:cs="Arial"/>
          <w:sz w:val="24"/>
          <w:szCs w:val="24"/>
        </w:rPr>
        <w:t xml:space="preserve">MARCACINE, K. O.; ORATI, P.L.; ABRÃO, A. C. F. Educação em saúde: repercussões no crescimento e desenvolvimento </w:t>
      </w:r>
      <w:proofErr w:type="spellStart"/>
      <w:r w:rsidRPr="0029432B">
        <w:rPr>
          <w:rFonts w:ascii="Arial" w:hAnsi="Arial" w:cs="Arial"/>
          <w:sz w:val="24"/>
          <w:szCs w:val="24"/>
        </w:rPr>
        <w:t>neuropsicomotor</w:t>
      </w:r>
      <w:proofErr w:type="spellEnd"/>
      <w:r w:rsidRPr="0029432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29432B">
        <w:rPr>
          <w:rFonts w:ascii="Arial" w:hAnsi="Arial" w:cs="Arial"/>
          <w:sz w:val="24"/>
          <w:szCs w:val="24"/>
        </w:rPr>
        <w:t>recémnascido</w:t>
      </w:r>
      <w:proofErr w:type="spellEnd"/>
      <w:r w:rsidRPr="0029432B">
        <w:rPr>
          <w:rFonts w:ascii="Arial" w:hAnsi="Arial" w:cs="Arial"/>
          <w:sz w:val="24"/>
          <w:szCs w:val="24"/>
        </w:rPr>
        <w:t>. Revista Brasileira de Enfermagem, v. 65, n. 2, p.141-147, 2012.</w:t>
      </w:r>
    </w:p>
    <w:p w14:paraId="01D3BB57" w14:textId="77777777" w:rsidR="0024378B" w:rsidRPr="008E2C84" w:rsidRDefault="0024378B" w:rsidP="002943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77511D" w14:textId="14937048" w:rsidR="0065741C" w:rsidRDefault="003012DE" w:rsidP="002943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2C84">
        <w:rPr>
          <w:rFonts w:ascii="Arial" w:hAnsi="Arial" w:cs="Arial"/>
          <w:color w:val="000000" w:themeColor="text1"/>
          <w:sz w:val="24"/>
          <w:szCs w:val="24"/>
        </w:rPr>
        <w:t>PIOTROWSKI, K. A.</w:t>
      </w:r>
      <w:r w:rsidR="00431075" w:rsidRPr="008E2C84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8E2C84">
        <w:rPr>
          <w:rFonts w:ascii="Arial" w:hAnsi="Arial" w:cs="Arial"/>
          <w:color w:val="000000" w:themeColor="text1"/>
          <w:sz w:val="24"/>
          <w:szCs w:val="24"/>
        </w:rPr>
        <w:t xml:space="preserve">LOWDERMILK, D.L.; PERRY, S. E.; BOBAK, I. M. </w:t>
      </w:r>
      <w:r w:rsidRPr="008E2C84">
        <w:rPr>
          <w:rFonts w:ascii="Arial" w:hAnsi="Arial" w:cs="Arial"/>
          <w:b/>
          <w:bCs/>
          <w:color w:val="000000" w:themeColor="text1"/>
          <w:sz w:val="24"/>
          <w:szCs w:val="24"/>
        </w:rPr>
        <w:t>O cuidado em enfermagem materna</w:t>
      </w:r>
      <w:r w:rsidRPr="008E2C84">
        <w:rPr>
          <w:rFonts w:ascii="Arial" w:hAnsi="Arial" w:cs="Arial"/>
          <w:color w:val="000000" w:themeColor="text1"/>
          <w:sz w:val="24"/>
          <w:szCs w:val="24"/>
        </w:rPr>
        <w:t>, 5. ed. Porto Alegre: Artmed Editora, 2002.</w:t>
      </w:r>
      <w:r w:rsidR="003C33EB" w:rsidRPr="008E2C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EEEB41" w14:textId="77777777" w:rsidR="0029432B" w:rsidRDefault="0029432B" w:rsidP="002943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C3EB23" w14:textId="65D23188" w:rsidR="0029432B" w:rsidRPr="008920A7" w:rsidRDefault="0029432B" w:rsidP="002943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20A7">
        <w:rPr>
          <w:rFonts w:ascii="Arial" w:hAnsi="Arial" w:cs="Arial"/>
          <w:sz w:val="24"/>
          <w:szCs w:val="24"/>
        </w:rPr>
        <w:t>RAVELLI, A. P. X. Consulta puerperal de enfermagem: uma realidade na cidade de Ponta grossa, Paraná, Brasil. Revista Gaúcha de enfermagem, v. 29, n. 1, p. 54-59, 2008.</w:t>
      </w:r>
      <w:bookmarkStart w:id="0" w:name="_GoBack"/>
      <w:bookmarkEnd w:id="0"/>
    </w:p>
    <w:p w14:paraId="51AE9364" w14:textId="31594A48" w:rsidR="00F57776" w:rsidRPr="008E2C84" w:rsidRDefault="00F57776" w:rsidP="002943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BF6083" w14:textId="6CE68131" w:rsidR="002313EB" w:rsidRPr="00C46F02" w:rsidRDefault="002313EB" w:rsidP="002943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6C31C0" w14:textId="29BD761B" w:rsidR="00247EEA" w:rsidRPr="00C46F02" w:rsidRDefault="00247EEA" w:rsidP="002943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68BE1A" w14:textId="77777777" w:rsidR="00247EEA" w:rsidRPr="00C46F02" w:rsidRDefault="00247EEA" w:rsidP="002943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47EEA" w:rsidRPr="00C46F02" w:rsidSect="00CC5196">
      <w:pgSz w:w="11906" w:h="16838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FA"/>
    <w:rsid w:val="0003083E"/>
    <w:rsid w:val="0003468E"/>
    <w:rsid w:val="0004094C"/>
    <w:rsid w:val="000420EC"/>
    <w:rsid w:val="000463BC"/>
    <w:rsid w:val="000573B3"/>
    <w:rsid w:val="00063B1B"/>
    <w:rsid w:val="00070BDB"/>
    <w:rsid w:val="0008580F"/>
    <w:rsid w:val="000907B9"/>
    <w:rsid w:val="000916FE"/>
    <w:rsid w:val="00092FD6"/>
    <w:rsid w:val="000959DA"/>
    <w:rsid w:val="00095CC7"/>
    <w:rsid w:val="000B7438"/>
    <w:rsid w:val="000B7638"/>
    <w:rsid w:val="000C04FB"/>
    <w:rsid w:val="000C2611"/>
    <w:rsid w:val="000C5F6B"/>
    <w:rsid w:val="000C643F"/>
    <w:rsid w:val="000D4A33"/>
    <w:rsid w:val="000F2333"/>
    <w:rsid w:val="00103542"/>
    <w:rsid w:val="00116D98"/>
    <w:rsid w:val="001210F8"/>
    <w:rsid w:val="001409A2"/>
    <w:rsid w:val="00140A4D"/>
    <w:rsid w:val="0015280B"/>
    <w:rsid w:val="001548B8"/>
    <w:rsid w:val="00155C7F"/>
    <w:rsid w:val="001649FF"/>
    <w:rsid w:val="00170276"/>
    <w:rsid w:val="001744B8"/>
    <w:rsid w:val="00175A4F"/>
    <w:rsid w:val="00180A7A"/>
    <w:rsid w:val="00183BB4"/>
    <w:rsid w:val="00191FF0"/>
    <w:rsid w:val="001921C2"/>
    <w:rsid w:val="001A10A0"/>
    <w:rsid w:val="001A166E"/>
    <w:rsid w:val="001B2E86"/>
    <w:rsid w:val="001C1378"/>
    <w:rsid w:val="001C5FE0"/>
    <w:rsid w:val="001D19B1"/>
    <w:rsid w:val="001D2B69"/>
    <w:rsid w:val="001F0252"/>
    <w:rsid w:val="001F505E"/>
    <w:rsid w:val="00205846"/>
    <w:rsid w:val="00206D65"/>
    <w:rsid w:val="00221611"/>
    <w:rsid w:val="002313EB"/>
    <w:rsid w:val="002401ED"/>
    <w:rsid w:val="0024378B"/>
    <w:rsid w:val="00244C2C"/>
    <w:rsid w:val="00247EEA"/>
    <w:rsid w:val="00250DD2"/>
    <w:rsid w:val="00253E0A"/>
    <w:rsid w:val="002570FA"/>
    <w:rsid w:val="00260E71"/>
    <w:rsid w:val="002760FD"/>
    <w:rsid w:val="00280742"/>
    <w:rsid w:val="00291572"/>
    <w:rsid w:val="0029432B"/>
    <w:rsid w:val="002965AE"/>
    <w:rsid w:val="002A3C9B"/>
    <w:rsid w:val="002B4431"/>
    <w:rsid w:val="002D07AD"/>
    <w:rsid w:val="002D1B83"/>
    <w:rsid w:val="002D5811"/>
    <w:rsid w:val="002F76DD"/>
    <w:rsid w:val="003012DE"/>
    <w:rsid w:val="00304A54"/>
    <w:rsid w:val="003128D0"/>
    <w:rsid w:val="003141EA"/>
    <w:rsid w:val="003232BB"/>
    <w:rsid w:val="003367B2"/>
    <w:rsid w:val="003401AB"/>
    <w:rsid w:val="00343FAF"/>
    <w:rsid w:val="00351A03"/>
    <w:rsid w:val="00353DC8"/>
    <w:rsid w:val="00354717"/>
    <w:rsid w:val="00356B5F"/>
    <w:rsid w:val="0036057D"/>
    <w:rsid w:val="00387B0E"/>
    <w:rsid w:val="00393BDD"/>
    <w:rsid w:val="00393DC0"/>
    <w:rsid w:val="003967DA"/>
    <w:rsid w:val="003A26E5"/>
    <w:rsid w:val="003A6F16"/>
    <w:rsid w:val="003C1396"/>
    <w:rsid w:val="003C2295"/>
    <w:rsid w:val="003C33EB"/>
    <w:rsid w:val="003C4AB3"/>
    <w:rsid w:val="003C4B86"/>
    <w:rsid w:val="003E1C09"/>
    <w:rsid w:val="00413637"/>
    <w:rsid w:val="0042420C"/>
    <w:rsid w:val="00431075"/>
    <w:rsid w:val="004378EC"/>
    <w:rsid w:val="004414F7"/>
    <w:rsid w:val="004421C1"/>
    <w:rsid w:val="004514D3"/>
    <w:rsid w:val="00456394"/>
    <w:rsid w:val="00465F90"/>
    <w:rsid w:val="004771F7"/>
    <w:rsid w:val="004833DB"/>
    <w:rsid w:val="00483AE3"/>
    <w:rsid w:val="00483D81"/>
    <w:rsid w:val="004847E4"/>
    <w:rsid w:val="00485C17"/>
    <w:rsid w:val="00491D34"/>
    <w:rsid w:val="00491EEC"/>
    <w:rsid w:val="004A0977"/>
    <w:rsid w:val="004A37EC"/>
    <w:rsid w:val="004A49F0"/>
    <w:rsid w:val="004A7185"/>
    <w:rsid w:val="004B2C9B"/>
    <w:rsid w:val="004D4438"/>
    <w:rsid w:val="00504D72"/>
    <w:rsid w:val="00506451"/>
    <w:rsid w:val="00506DF9"/>
    <w:rsid w:val="0050722C"/>
    <w:rsid w:val="0051622E"/>
    <w:rsid w:val="00517B1A"/>
    <w:rsid w:val="00520319"/>
    <w:rsid w:val="00536787"/>
    <w:rsid w:val="005553D0"/>
    <w:rsid w:val="00557B66"/>
    <w:rsid w:val="00570E4A"/>
    <w:rsid w:val="00572256"/>
    <w:rsid w:val="00592D51"/>
    <w:rsid w:val="005A1136"/>
    <w:rsid w:val="005A2B1A"/>
    <w:rsid w:val="005A36B6"/>
    <w:rsid w:val="005A49C3"/>
    <w:rsid w:val="005A7737"/>
    <w:rsid w:val="005B29EE"/>
    <w:rsid w:val="005B4561"/>
    <w:rsid w:val="005C604F"/>
    <w:rsid w:val="005C7AD1"/>
    <w:rsid w:val="005D0070"/>
    <w:rsid w:val="005D09D7"/>
    <w:rsid w:val="005E1A8D"/>
    <w:rsid w:val="005F2901"/>
    <w:rsid w:val="00600983"/>
    <w:rsid w:val="00606CDD"/>
    <w:rsid w:val="00611E54"/>
    <w:rsid w:val="006139CA"/>
    <w:rsid w:val="00616F72"/>
    <w:rsid w:val="00621555"/>
    <w:rsid w:val="00623535"/>
    <w:rsid w:val="00623E44"/>
    <w:rsid w:val="00641D54"/>
    <w:rsid w:val="00645DD5"/>
    <w:rsid w:val="00653EDC"/>
    <w:rsid w:val="0065741C"/>
    <w:rsid w:val="00660B51"/>
    <w:rsid w:val="00662B1C"/>
    <w:rsid w:val="00676A2F"/>
    <w:rsid w:val="00686391"/>
    <w:rsid w:val="0069087A"/>
    <w:rsid w:val="00691CAD"/>
    <w:rsid w:val="006930AA"/>
    <w:rsid w:val="00693C01"/>
    <w:rsid w:val="00695035"/>
    <w:rsid w:val="006A02C1"/>
    <w:rsid w:val="006B2679"/>
    <w:rsid w:val="006B59AC"/>
    <w:rsid w:val="006C6552"/>
    <w:rsid w:val="006C7A30"/>
    <w:rsid w:val="006E0889"/>
    <w:rsid w:val="006E68D4"/>
    <w:rsid w:val="006F1A06"/>
    <w:rsid w:val="006F471C"/>
    <w:rsid w:val="00700868"/>
    <w:rsid w:val="00713897"/>
    <w:rsid w:val="00716E52"/>
    <w:rsid w:val="0072216E"/>
    <w:rsid w:val="007307B3"/>
    <w:rsid w:val="00733ABD"/>
    <w:rsid w:val="007376ED"/>
    <w:rsid w:val="007378C9"/>
    <w:rsid w:val="00740EBB"/>
    <w:rsid w:val="007519CB"/>
    <w:rsid w:val="0075688D"/>
    <w:rsid w:val="00770082"/>
    <w:rsid w:val="00777353"/>
    <w:rsid w:val="007842BF"/>
    <w:rsid w:val="00784A57"/>
    <w:rsid w:val="00792436"/>
    <w:rsid w:val="00795B89"/>
    <w:rsid w:val="00796640"/>
    <w:rsid w:val="00797956"/>
    <w:rsid w:val="007A05FB"/>
    <w:rsid w:val="007A1701"/>
    <w:rsid w:val="007A3EFB"/>
    <w:rsid w:val="007C24D2"/>
    <w:rsid w:val="007C6CF0"/>
    <w:rsid w:val="007D0FD8"/>
    <w:rsid w:val="007F0A0E"/>
    <w:rsid w:val="00802ABF"/>
    <w:rsid w:val="00802CAE"/>
    <w:rsid w:val="00817994"/>
    <w:rsid w:val="00825671"/>
    <w:rsid w:val="008338ED"/>
    <w:rsid w:val="00865D34"/>
    <w:rsid w:val="00866596"/>
    <w:rsid w:val="00872913"/>
    <w:rsid w:val="00873B83"/>
    <w:rsid w:val="00881978"/>
    <w:rsid w:val="00881AC0"/>
    <w:rsid w:val="0089139B"/>
    <w:rsid w:val="008920A7"/>
    <w:rsid w:val="008A29EF"/>
    <w:rsid w:val="008E107D"/>
    <w:rsid w:val="008E2C84"/>
    <w:rsid w:val="008F0BAB"/>
    <w:rsid w:val="008F7771"/>
    <w:rsid w:val="00923467"/>
    <w:rsid w:val="0093195B"/>
    <w:rsid w:val="00952AA6"/>
    <w:rsid w:val="00955F3F"/>
    <w:rsid w:val="009619EF"/>
    <w:rsid w:val="009647BE"/>
    <w:rsid w:val="0097263F"/>
    <w:rsid w:val="00973AEC"/>
    <w:rsid w:val="00995C58"/>
    <w:rsid w:val="009C2BF3"/>
    <w:rsid w:val="009D00B1"/>
    <w:rsid w:val="00A058EB"/>
    <w:rsid w:val="00A10FF4"/>
    <w:rsid w:val="00A23CA1"/>
    <w:rsid w:val="00A3598F"/>
    <w:rsid w:val="00A5142B"/>
    <w:rsid w:val="00A51D18"/>
    <w:rsid w:val="00A54ABE"/>
    <w:rsid w:val="00A55B3F"/>
    <w:rsid w:val="00A71F2A"/>
    <w:rsid w:val="00A72319"/>
    <w:rsid w:val="00A7570A"/>
    <w:rsid w:val="00A7628C"/>
    <w:rsid w:val="00A76ACB"/>
    <w:rsid w:val="00A8031E"/>
    <w:rsid w:val="00A830A4"/>
    <w:rsid w:val="00A85970"/>
    <w:rsid w:val="00AA57E4"/>
    <w:rsid w:val="00AA72DA"/>
    <w:rsid w:val="00AB1B4D"/>
    <w:rsid w:val="00AB7CC0"/>
    <w:rsid w:val="00AC23D8"/>
    <w:rsid w:val="00AC3D9F"/>
    <w:rsid w:val="00AD64D3"/>
    <w:rsid w:val="00AE5C45"/>
    <w:rsid w:val="00AF1B93"/>
    <w:rsid w:val="00B00811"/>
    <w:rsid w:val="00B02086"/>
    <w:rsid w:val="00B03531"/>
    <w:rsid w:val="00B03558"/>
    <w:rsid w:val="00B05A21"/>
    <w:rsid w:val="00B077AD"/>
    <w:rsid w:val="00B134C9"/>
    <w:rsid w:val="00B206C4"/>
    <w:rsid w:val="00B32163"/>
    <w:rsid w:val="00B32E94"/>
    <w:rsid w:val="00B33D75"/>
    <w:rsid w:val="00B3627D"/>
    <w:rsid w:val="00B4180C"/>
    <w:rsid w:val="00B45584"/>
    <w:rsid w:val="00B52AD2"/>
    <w:rsid w:val="00B60A6A"/>
    <w:rsid w:val="00B617E5"/>
    <w:rsid w:val="00B61A8D"/>
    <w:rsid w:val="00B61E3B"/>
    <w:rsid w:val="00B62301"/>
    <w:rsid w:val="00B627D9"/>
    <w:rsid w:val="00B70DED"/>
    <w:rsid w:val="00B7359C"/>
    <w:rsid w:val="00B7795E"/>
    <w:rsid w:val="00B831C2"/>
    <w:rsid w:val="00B905AD"/>
    <w:rsid w:val="00B92A23"/>
    <w:rsid w:val="00BA1A6B"/>
    <w:rsid w:val="00BA2C8B"/>
    <w:rsid w:val="00BA4C43"/>
    <w:rsid w:val="00BA71A1"/>
    <w:rsid w:val="00BB2069"/>
    <w:rsid w:val="00BC021B"/>
    <w:rsid w:val="00BD2F00"/>
    <w:rsid w:val="00BF473E"/>
    <w:rsid w:val="00BF4990"/>
    <w:rsid w:val="00C0750F"/>
    <w:rsid w:val="00C13D7D"/>
    <w:rsid w:val="00C15528"/>
    <w:rsid w:val="00C26D49"/>
    <w:rsid w:val="00C36D64"/>
    <w:rsid w:val="00C37983"/>
    <w:rsid w:val="00C41AC1"/>
    <w:rsid w:val="00C46F02"/>
    <w:rsid w:val="00C51468"/>
    <w:rsid w:val="00C53892"/>
    <w:rsid w:val="00C61CCD"/>
    <w:rsid w:val="00C75258"/>
    <w:rsid w:val="00C81E73"/>
    <w:rsid w:val="00C864E9"/>
    <w:rsid w:val="00CA17CA"/>
    <w:rsid w:val="00CC31C3"/>
    <w:rsid w:val="00CD03BE"/>
    <w:rsid w:val="00CE0A77"/>
    <w:rsid w:val="00CF3BCD"/>
    <w:rsid w:val="00D046E4"/>
    <w:rsid w:val="00D14621"/>
    <w:rsid w:val="00D313AD"/>
    <w:rsid w:val="00D324FB"/>
    <w:rsid w:val="00D33860"/>
    <w:rsid w:val="00D34F56"/>
    <w:rsid w:val="00D36F0E"/>
    <w:rsid w:val="00D403C3"/>
    <w:rsid w:val="00D52DD5"/>
    <w:rsid w:val="00D5312B"/>
    <w:rsid w:val="00D57CB3"/>
    <w:rsid w:val="00D609C2"/>
    <w:rsid w:val="00D63A72"/>
    <w:rsid w:val="00D832A1"/>
    <w:rsid w:val="00D94D1D"/>
    <w:rsid w:val="00D96175"/>
    <w:rsid w:val="00D970E7"/>
    <w:rsid w:val="00DA3BB0"/>
    <w:rsid w:val="00DB50B9"/>
    <w:rsid w:val="00DB7730"/>
    <w:rsid w:val="00DC02A0"/>
    <w:rsid w:val="00DD1EEA"/>
    <w:rsid w:val="00DE1C9F"/>
    <w:rsid w:val="00DE3A27"/>
    <w:rsid w:val="00DE79A5"/>
    <w:rsid w:val="00E02261"/>
    <w:rsid w:val="00E0467C"/>
    <w:rsid w:val="00E3069D"/>
    <w:rsid w:val="00E372B0"/>
    <w:rsid w:val="00E37C4B"/>
    <w:rsid w:val="00E648F0"/>
    <w:rsid w:val="00E65C65"/>
    <w:rsid w:val="00E9540A"/>
    <w:rsid w:val="00EA0E59"/>
    <w:rsid w:val="00EA3BCA"/>
    <w:rsid w:val="00EA457E"/>
    <w:rsid w:val="00EC7287"/>
    <w:rsid w:val="00ED6E2F"/>
    <w:rsid w:val="00EE232C"/>
    <w:rsid w:val="00EE5ACC"/>
    <w:rsid w:val="00EE72C1"/>
    <w:rsid w:val="00F0044A"/>
    <w:rsid w:val="00F00647"/>
    <w:rsid w:val="00F01BC6"/>
    <w:rsid w:val="00F02D48"/>
    <w:rsid w:val="00F05D0A"/>
    <w:rsid w:val="00F06D84"/>
    <w:rsid w:val="00F07EEC"/>
    <w:rsid w:val="00F218AC"/>
    <w:rsid w:val="00F25616"/>
    <w:rsid w:val="00F543D3"/>
    <w:rsid w:val="00F57776"/>
    <w:rsid w:val="00F62836"/>
    <w:rsid w:val="00F6564F"/>
    <w:rsid w:val="00F6589C"/>
    <w:rsid w:val="00F71ECA"/>
    <w:rsid w:val="00F81F12"/>
    <w:rsid w:val="00F854CD"/>
    <w:rsid w:val="00FA5C01"/>
    <w:rsid w:val="00FB5599"/>
    <w:rsid w:val="00FC35A9"/>
    <w:rsid w:val="00FD4344"/>
    <w:rsid w:val="00FD47B5"/>
    <w:rsid w:val="00FD5133"/>
    <w:rsid w:val="00FE15F2"/>
    <w:rsid w:val="00FE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8D89"/>
  <w15:chartTrackingRefBased/>
  <w15:docId w15:val="{F55B47AD-DF94-0F43-9451-E55C30DA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3D9F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57225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2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gelaenfcaxia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uzamaiaigo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wandak360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sabelamariaaguiarcruz69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victorliradias@gmail.com" TargetMode="External"/><Relationship Id="rId9" Type="http://schemas.openxmlformats.org/officeDocument/2006/relationships/hyperlink" Target="mailto:rnadasilva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1397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5599996430386</dc:creator>
  <cp:keywords/>
  <dc:description/>
  <cp:lastModifiedBy>Usuário do Windows</cp:lastModifiedBy>
  <cp:revision>5</cp:revision>
  <dcterms:created xsi:type="dcterms:W3CDTF">2022-01-10T00:04:00Z</dcterms:created>
  <dcterms:modified xsi:type="dcterms:W3CDTF">2022-01-15T21:41:00Z</dcterms:modified>
</cp:coreProperties>
</file>