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B0EC" w14:textId="77777777" w:rsidR="00CC5D3E" w:rsidRPr="00410699" w:rsidRDefault="00CC5D3E" w:rsidP="0030281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0699">
        <w:rPr>
          <w:rFonts w:ascii="Arial" w:hAnsi="Arial" w:cs="Arial"/>
          <w:b/>
          <w:bCs/>
          <w:sz w:val="24"/>
          <w:szCs w:val="24"/>
        </w:rPr>
        <w:t>ATUAÇÃO DO ENFERMEIRO NA DETECÇÃO DE SÍFILIS EM GESTANTES FRENTE À PANDEMIA: RELATO DE EXPERIÊNCIA</w:t>
      </w:r>
    </w:p>
    <w:p w14:paraId="175F354A" w14:textId="77777777" w:rsidR="00CC5D3E" w:rsidRPr="00410699" w:rsidRDefault="00CC5D3E" w:rsidP="003028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A8C0C69" w14:textId="46927808" w:rsidR="00CC5D3E" w:rsidRPr="00410699" w:rsidRDefault="00CC5D3E" w:rsidP="00302811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10699">
        <w:rPr>
          <w:rFonts w:ascii="Arial" w:hAnsi="Arial" w:cs="Arial"/>
          <w:sz w:val="24"/>
          <w:szCs w:val="24"/>
        </w:rPr>
        <w:t>Aline Sousa Falcão</w:t>
      </w:r>
      <w:r w:rsidRPr="00410699">
        <w:rPr>
          <w:rFonts w:ascii="Arial" w:hAnsi="Arial" w:cs="Arial"/>
          <w:sz w:val="24"/>
          <w:szCs w:val="24"/>
          <w:vertAlign w:val="superscript"/>
        </w:rPr>
        <w:t>1</w:t>
      </w:r>
      <w:r w:rsidRPr="00410699">
        <w:rPr>
          <w:rFonts w:ascii="Arial" w:hAnsi="Arial" w:cs="Arial"/>
          <w:sz w:val="24"/>
          <w:szCs w:val="24"/>
        </w:rPr>
        <w:t>; Adriana Santos Farah</w:t>
      </w:r>
      <w:r w:rsidRPr="00410699">
        <w:rPr>
          <w:rFonts w:ascii="Arial" w:hAnsi="Arial" w:cs="Arial"/>
          <w:sz w:val="24"/>
          <w:szCs w:val="24"/>
          <w:vertAlign w:val="superscript"/>
        </w:rPr>
        <w:t>2</w:t>
      </w:r>
    </w:p>
    <w:p w14:paraId="15EF443B" w14:textId="7C611193" w:rsidR="00F266E4" w:rsidRPr="00410699" w:rsidRDefault="00F266E4" w:rsidP="00302811">
      <w:pPr>
        <w:pStyle w:val="Rodap"/>
        <w:jc w:val="center"/>
        <w:rPr>
          <w:rFonts w:ascii="Arial" w:hAnsi="Arial" w:cs="Arial"/>
          <w:sz w:val="20"/>
          <w:szCs w:val="20"/>
        </w:rPr>
      </w:pPr>
      <w:r w:rsidRPr="00410699">
        <w:rPr>
          <w:rFonts w:ascii="Arial" w:hAnsi="Arial" w:cs="Arial"/>
          <w:sz w:val="20"/>
          <w:szCs w:val="20"/>
          <w:vertAlign w:val="superscript"/>
        </w:rPr>
        <w:t>1</w:t>
      </w:r>
      <w:r w:rsidRPr="00410699">
        <w:rPr>
          <w:rFonts w:ascii="Arial" w:hAnsi="Arial" w:cs="Arial"/>
          <w:sz w:val="20"/>
          <w:szCs w:val="20"/>
        </w:rPr>
        <w:t xml:space="preserve">Enfermeira. Residente de Enfermagem em Saúde do Adulto e Idoso. Atenção em Clínicas Médica e Cirúrgica. Hospital Universitário da Universidade Federal do Maranhão (HU-UFMA). E-mail: </w:t>
      </w:r>
      <w:hyperlink r:id="rId7" w:history="1">
        <w:r w:rsidRPr="00410699">
          <w:rPr>
            <w:rStyle w:val="Hyperlink"/>
            <w:rFonts w:ascii="Arial" w:hAnsi="Arial" w:cs="Arial"/>
            <w:sz w:val="20"/>
            <w:szCs w:val="20"/>
          </w:rPr>
          <w:t>alinesousafalcao19@gmail.com</w:t>
        </w:r>
      </w:hyperlink>
    </w:p>
    <w:p w14:paraId="17193A44" w14:textId="05B39A06" w:rsidR="00F266E4" w:rsidRPr="00410699" w:rsidRDefault="00F266E4" w:rsidP="00302811">
      <w:pPr>
        <w:pStyle w:val="Rodap"/>
        <w:jc w:val="center"/>
        <w:rPr>
          <w:rFonts w:ascii="Arial" w:hAnsi="Arial" w:cs="Arial"/>
          <w:sz w:val="20"/>
          <w:szCs w:val="20"/>
        </w:rPr>
      </w:pPr>
      <w:r w:rsidRPr="00410699">
        <w:rPr>
          <w:rFonts w:ascii="Arial" w:hAnsi="Arial" w:cs="Arial"/>
          <w:sz w:val="20"/>
          <w:szCs w:val="20"/>
          <w:vertAlign w:val="superscript"/>
        </w:rPr>
        <w:t>2</w:t>
      </w:r>
      <w:r w:rsidRPr="00410699">
        <w:rPr>
          <w:rFonts w:ascii="Arial" w:hAnsi="Arial" w:cs="Arial"/>
          <w:sz w:val="20"/>
          <w:szCs w:val="20"/>
        </w:rPr>
        <w:t xml:space="preserve">Enfermeira. Preceptora da Residência Multiprofissional em Saúde no rodízio </w:t>
      </w:r>
      <w:r w:rsidR="006908FE" w:rsidRPr="00410699">
        <w:rPr>
          <w:rFonts w:ascii="Arial" w:hAnsi="Arial" w:cs="Arial"/>
          <w:sz w:val="20"/>
          <w:szCs w:val="20"/>
        </w:rPr>
        <w:t xml:space="preserve">externo </w:t>
      </w:r>
      <w:r w:rsidRPr="00410699">
        <w:rPr>
          <w:rFonts w:ascii="Arial" w:hAnsi="Arial" w:cs="Arial"/>
          <w:sz w:val="20"/>
          <w:szCs w:val="20"/>
        </w:rPr>
        <w:t>de Atenção Primária a Saúde. Universidade Federal do Maranhão (UFMA).</w:t>
      </w:r>
      <w:r w:rsidR="00291BF4" w:rsidRPr="00410699">
        <w:rPr>
          <w:rFonts w:ascii="Arial" w:hAnsi="Arial" w:cs="Arial"/>
          <w:sz w:val="20"/>
          <w:szCs w:val="20"/>
        </w:rPr>
        <w:t xml:space="preserve"> </w:t>
      </w:r>
      <w:r w:rsidR="00EA67CA" w:rsidRPr="00410699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EA67CA" w:rsidRPr="00410699">
          <w:rPr>
            <w:rStyle w:val="Hyperlink"/>
            <w:rFonts w:ascii="Arial" w:hAnsi="Arial" w:cs="Arial"/>
            <w:sz w:val="20"/>
            <w:szCs w:val="20"/>
          </w:rPr>
          <w:t>adrianafarah@hotmail.com</w:t>
        </w:r>
      </w:hyperlink>
    </w:p>
    <w:p w14:paraId="29C4D849" w14:textId="77777777" w:rsidR="00CC5D3E" w:rsidRPr="00410699" w:rsidRDefault="00CC5D3E" w:rsidP="0030281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3755BE" w14:textId="77777777" w:rsidR="00076C4C" w:rsidRPr="007C773C" w:rsidRDefault="00CC5D3E" w:rsidP="0030281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773C">
        <w:rPr>
          <w:rFonts w:ascii="Arial" w:hAnsi="Arial" w:cs="Arial"/>
          <w:b/>
          <w:bCs/>
          <w:color w:val="000000" w:themeColor="text1"/>
          <w:sz w:val="24"/>
          <w:szCs w:val="24"/>
        </w:rPr>
        <w:t>Introdução: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A sífilis é uma Infecção Sexualmente Transmissível (IST),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 xml:space="preserve"> ocasionada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>a partir da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bactéria </w:t>
      </w:r>
      <w:r w:rsidRPr="007C773C">
        <w:rPr>
          <w:rFonts w:ascii="Arial" w:hAnsi="Arial" w:cs="Arial"/>
          <w:i/>
          <w:color w:val="000000" w:themeColor="text1"/>
          <w:sz w:val="24"/>
          <w:szCs w:val="24"/>
        </w:rPr>
        <w:t>Treponema pallidum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e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>, que sem o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tratamento adequado pode desencadear 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formas mais graves da doença</w:t>
      </w:r>
      <w:r w:rsidR="00593072" w:rsidRPr="007C773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593072" w:rsidRPr="007C773C">
        <w:rPr>
          <w:rFonts w:ascii="Arial" w:hAnsi="Arial" w:cs="Arial"/>
          <w:color w:val="000000" w:themeColor="text1"/>
          <w:sz w:val="24"/>
          <w:szCs w:val="24"/>
        </w:rPr>
        <w:t>(BRASIL, 2019 a)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. Segundo o Boletim Epidemiológico de 2019, a </w:t>
      </w:r>
      <w:r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sífilis afeta um milhão de gestantes por ano em todo o mundo, levando a mais de 300 mil mortes fetais e neonatais. Portanto, o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diagnóstico e 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detecção precoce da doença na atenção básica </w:t>
      </w:r>
      <w:r w:rsidR="00246060" w:rsidRPr="007C773C">
        <w:rPr>
          <w:rFonts w:ascii="Arial" w:hAnsi="Arial" w:cs="Arial"/>
          <w:color w:val="000000" w:themeColor="text1"/>
          <w:sz w:val="24"/>
          <w:szCs w:val="24"/>
        </w:rPr>
        <w:t>compõem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um conjunto de estratégias do Ministério da Saúde que visam a redução da morbimortalidade materna e infantil</w:t>
      </w:r>
      <w:r w:rsidR="00593072" w:rsidRPr="007C773C">
        <w:rPr>
          <w:rFonts w:ascii="Arial" w:hAnsi="Arial" w:cs="Arial"/>
          <w:color w:val="000000" w:themeColor="text1"/>
          <w:sz w:val="24"/>
          <w:szCs w:val="24"/>
        </w:rPr>
        <w:t xml:space="preserve"> (BRASIL, 2019 b)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. No entanto, a pandemia da COVID-19 promoveu a redução da cobertura da testagem das gestantes e do acompanhamento dos casos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 xml:space="preserve"> de sífilis no período gestacional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conduzindo a medidas insuficientes para promover a eliminação da sífilis congênita</w:t>
      </w:r>
      <w:r w:rsidR="00480135" w:rsidRPr="007C773C">
        <w:rPr>
          <w:rFonts w:ascii="Arial" w:hAnsi="Arial" w:cs="Arial"/>
          <w:color w:val="000000" w:themeColor="text1"/>
          <w:sz w:val="24"/>
          <w:szCs w:val="24"/>
        </w:rPr>
        <w:t>, associado a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0135" w:rsidRPr="007C773C">
        <w:rPr>
          <w:rFonts w:ascii="Arial" w:hAnsi="Arial" w:cs="Arial"/>
          <w:color w:val="000000" w:themeColor="text1"/>
          <w:sz w:val="24"/>
          <w:szCs w:val="24"/>
        </w:rPr>
        <w:t>o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>utro fator que chamou a atenção</w:t>
      </w:r>
      <w:r w:rsidR="00832EE4" w:rsidRPr="007C773C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7E61" w:rsidRPr="007C773C">
        <w:rPr>
          <w:rFonts w:ascii="Arial" w:hAnsi="Arial" w:cs="Arial"/>
          <w:color w:val="000000" w:themeColor="text1"/>
          <w:sz w:val="24"/>
          <w:szCs w:val="24"/>
        </w:rPr>
        <w:t xml:space="preserve">foram 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 xml:space="preserve">as altas taxas de incidência da COVID-19 em gestantes. Nesse contexto é fundamental a adequação da assistência obstétrica durante a pandemia COVID-19, oferecendo o cuidado baseado em evidências científicas, </w:t>
      </w:r>
      <w:r w:rsidR="00040EE5" w:rsidRPr="007C773C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F76068" w:rsidRPr="007C773C">
        <w:rPr>
          <w:rFonts w:ascii="Arial" w:hAnsi="Arial" w:cs="Arial"/>
          <w:color w:val="000000" w:themeColor="text1"/>
          <w:sz w:val="24"/>
          <w:szCs w:val="24"/>
        </w:rPr>
        <w:t>definindo diretrizes que evitem a morbimortalidade do binômio mãe-feto</w:t>
      </w:r>
      <w:r w:rsidR="00286BA6" w:rsidRPr="007C773C">
        <w:rPr>
          <w:rFonts w:ascii="Arial" w:hAnsi="Arial" w:cs="Arial"/>
          <w:color w:val="000000" w:themeColor="text1"/>
          <w:sz w:val="24"/>
          <w:szCs w:val="24"/>
        </w:rPr>
        <w:t xml:space="preserve"> (COSTA et al, 2021)</w:t>
      </w:r>
      <w:r w:rsidR="00040EE5" w:rsidRPr="007C77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Nesse cenário destaca-se a atuação do enfermeiro na Atenção Primária a Saúde (APS), como profissional essencial nesse processo</w:t>
      </w:r>
      <w:r w:rsidR="00246060" w:rsidRPr="007C773C">
        <w:rPr>
          <w:rFonts w:ascii="Arial" w:hAnsi="Arial" w:cs="Arial"/>
          <w:color w:val="000000" w:themeColor="text1"/>
          <w:sz w:val="24"/>
          <w:szCs w:val="24"/>
        </w:rPr>
        <w:t xml:space="preserve"> de detecção e tratamento precoce da sífilis gestacional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, por apresentar cuidados diretos aos indivíduos e comunidade, tendo a oportunidade de conhecer e priorizar as ações a serem ofertadas</w:t>
      </w:r>
      <w:r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865E38"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773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Objetivo:</w:t>
      </w:r>
      <w:r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iante do exposto, este trabalho tem como objetivo relatar a experiência do enfermeiro frente à realização d</w:t>
      </w:r>
      <w:r w:rsidR="00560D31" w:rsidRPr="007C773C">
        <w:rPr>
          <w:rFonts w:ascii="Arial" w:hAnsi="Arial" w:cs="Arial"/>
          <w:color w:val="000000" w:themeColor="text1"/>
          <w:sz w:val="24"/>
          <w:szCs w:val="24"/>
        </w:rPr>
        <w:t>a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0D31" w:rsidRPr="007C773C">
        <w:rPr>
          <w:rFonts w:ascii="Arial" w:hAnsi="Arial" w:cs="Arial"/>
          <w:color w:val="000000" w:themeColor="text1"/>
          <w:sz w:val="24"/>
          <w:szCs w:val="24"/>
        </w:rPr>
        <w:t>identificação da sífilis gestacional por meio de teste rápido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e tratamento d</w:t>
      </w:r>
      <w:r w:rsidR="00865E38" w:rsidRPr="007C773C">
        <w:rPr>
          <w:rFonts w:ascii="Arial" w:hAnsi="Arial" w:cs="Arial"/>
          <w:color w:val="000000" w:themeColor="text1"/>
          <w:sz w:val="24"/>
          <w:szCs w:val="24"/>
        </w:rPr>
        <w:t>a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sífilis em gestantes em um cenário pandêmico, assim como, o enfrentamento dos resultados e aconselhamento d</w:t>
      </w:r>
      <w:r w:rsidR="00511646" w:rsidRPr="007C773C">
        <w:rPr>
          <w:rFonts w:ascii="Arial" w:hAnsi="Arial" w:cs="Arial"/>
          <w:color w:val="000000" w:themeColor="text1"/>
          <w:sz w:val="24"/>
          <w:szCs w:val="24"/>
        </w:rPr>
        <w:t>as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usuári</w:t>
      </w:r>
      <w:r w:rsidR="00511646" w:rsidRPr="007C773C">
        <w:rPr>
          <w:rFonts w:ascii="Arial" w:hAnsi="Arial" w:cs="Arial"/>
          <w:color w:val="000000" w:themeColor="text1"/>
          <w:sz w:val="24"/>
          <w:szCs w:val="24"/>
        </w:rPr>
        <w:t>as</w:t>
      </w:r>
      <w:r w:rsidR="00586021" w:rsidRPr="007C773C">
        <w:rPr>
          <w:rFonts w:ascii="Arial" w:hAnsi="Arial" w:cs="Arial"/>
          <w:color w:val="000000" w:themeColor="text1"/>
          <w:sz w:val="24"/>
          <w:szCs w:val="24"/>
        </w:rPr>
        <w:t xml:space="preserve"> dos serviços de saúde de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uma Unidade de Atenção Primária </w:t>
      </w:r>
      <w:r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em São </w:t>
      </w:r>
      <w:proofErr w:type="spellStart"/>
      <w:r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Luís-MA</w:t>
      </w:r>
      <w:proofErr w:type="spellEnd"/>
      <w:r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C773C">
        <w:rPr>
          <w:rFonts w:ascii="Arial" w:hAnsi="Arial" w:cs="Arial"/>
          <w:b/>
          <w:bCs/>
          <w:color w:val="000000" w:themeColor="text1"/>
          <w:sz w:val="24"/>
          <w:szCs w:val="24"/>
        </w:rPr>
        <w:t>Metodologia: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Trata-se de um estudo descritivo com abordagem qualitativa, do tipo relato de experiência, vivenciado durante </w:t>
      </w:r>
      <w:r w:rsidR="003B37E6" w:rsidRPr="007C773C">
        <w:rPr>
          <w:rFonts w:ascii="Arial" w:hAnsi="Arial" w:cs="Arial"/>
          <w:color w:val="000000" w:themeColor="text1"/>
          <w:sz w:val="24"/>
          <w:szCs w:val="24"/>
        </w:rPr>
        <w:t xml:space="preserve">o estágio obrigatório na atenção primária a saúde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por uma residente de enfermagem com a orientação da enfermeira </w:t>
      </w:r>
      <w:r w:rsidR="00890022" w:rsidRPr="007C773C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preceptora </w:t>
      </w:r>
      <w:r w:rsidR="003B37E6" w:rsidRPr="007C773C">
        <w:rPr>
          <w:rFonts w:ascii="Arial" w:hAnsi="Arial" w:cs="Arial"/>
          <w:color w:val="000000" w:themeColor="text1"/>
          <w:sz w:val="24"/>
          <w:szCs w:val="24"/>
        </w:rPr>
        <w:t>da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unidade de saúde. Foi realizado durante as atividades práticas</w:t>
      </w:r>
      <w:r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 rodízio externo da Residência Multiprofissional em Saúde (RMS) do Hospital Universitário da Universidade Federal do Maranhão (HU-UFMA), em um Centro de Saúde</w:t>
      </w:r>
      <w:r w:rsidR="007F7BF8" w:rsidRPr="007C773C">
        <w:rPr>
          <w:rFonts w:ascii="Arial" w:hAnsi="Arial" w:cs="Arial"/>
          <w:color w:val="000000" w:themeColor="text1"/>
          <w:sz w:val="24"/>
          <w:szCs w:val="24"/>
        </w:rPr>
        <w:t xml:space="preserve"> localizado </w:t>
      </w:r>
      <w:r w:rsidR="004C7215" w:rsidRPr="007C773C">
        <w:rPr>
          <w:rFonts w:ascii="Arial" w:hAnsi="Arial" w:cs="Arial"/>
          <w:color w:val="000000" w:themeColor="text1"/>
          <w:sz w:val="24"/>
          <w:szCs w:val="24"/>
        </w:rPr>
        <w:t>na cidade de</w:t>
      </w:r>
      <w:r w:rsidR="007F7BF8" w:rsidRPr="007C773C">
        <w:rPr>
          <w:rFonts w:ascii="Arial" w:hAnsi="Arial" w:cs="Arial"/>
          <w:color w:val="000000" w:themeColor="text1"/>
          <w:sz w:val="24"/>
          <w:szCs w:val="24"/>
        </w:rPr>
        <w:t xml:space="preserve"> São Luís</w:t>
      </w:r>
      <w:r w:rsidR="004C7215" w:rsidRPr="007C773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F7BF8" w:rsidRPr="007C773C">
        <w:rPr>
          <w:rFonts w:ascii="Arial" w:hAnsi="Arial" w:cs="Arial"/>
          <w:color w:val="000000" w:themeColor="text1"/>
          <w:sz w:val="24"/>
          <w:szCs w:val="24"/>
        </w:rPr>
        <w:t>M</w:t>
      </w:r>
      <w:r w:rsidR="004C7215" w:rsidRPr="007C773C">
        <w:rPr>
          <w:rFonts w:ascii="Arial" w:hAnsi="Arial" w:cs="Arial"/>
          <w:color w:val="000000" w:themeColor="text1"/>
          <w:sz w:val="24"/>
          <w:szCs w:val="24"/>
        </w:rPr>
        <w:t>aranhão,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no mês de agosto de 2021. A experiência consistiu em vivências durante a atuação do enfermeiro na consulta de pré-natal na atenção básica, onde f</w:t>
      </w:r>
      <w:r w:rsidRPr="007C773C">
        <w:rPr>
          <w:rFonts w:ascii="Arial" w:eastAsia="Arial" w:hAnsi="Arial" w:cs="Arial"/>
          <w:color w:val="000000" w:themeColor="text1"/>
          <w:sz w:val="24"/>
          <w:szCs w:val="24"/>
        </w:rPr>
        <w:t xml:space="preserve">oram descritas as principais atribuições do enfermeiro na atenção primária no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atendimento as gestantes com</w:t>
      </w:r>
      <w:r w:rsidR="003B37E6" w:rsidRPr="007C773C">
        <w:rPr>
          <w:rFonts w:ascii="Arial" w:hAnsi="Arial" w:cs="Arial"/>
          <w:color w:val="000000" w:themeColor="text1"/>
          <w:sz w:val="24"/>
          <w:szCs w:val="24"/>
        </w:rPr>
        <w:t xml:space="preserve"> o resultado do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teste rápido para sífilis reagente durante o pré-natal de risco</w:t>
      </w:r>
      <w:r w:rsidR="00A67563" w:rsidRPr="007C773C">
        <w:rPr>
          <w:rFonts w:ascii="Arial" w:hAnsi="Arial" w:cs="Arial"/>
          <w:color w:val="000000" w:themeColor="text1"/>
          <w:sz w:val="24"/>
          <w:szCs w:val="24"/>
        </w:rPr>
        <w:t xml:space="preserve"> habitual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D064233" w14:textId="77777777" w:rsidR="00076C4C" w:rsidRPr="007C773C" w:rsidRDefault="00076C4C" w:rsidP="0030281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78E038" w14:textId="77777777" w:rsidR="00076C4C" w:rsidRPr="007C773C" w:rsidRDefault="00076C4C" w:rsidP="0030281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AA2E93" w14:textId="093A1052" w:rsidR="00CC5D3E" w:rsidRPr="007C773C" w:rsidRDefault="00CC5D3E" w:rsidP="0030281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773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Resultados: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75D65" w:rsidRPr="007C773C">
        <w:rPr>
          <w:rFonts w:ascii="Arial" w:hAnsi="Arial" w:cs="Arial"/>
          <w:color w:val="000000" w:themeColor="text1"/>
          <w:sz w:val="24"/>
          <w:szCs w:val="24"/>
        </w:rPr>
        <w:t>A rotina do enfermeiro na consulta de pré-natal na</w:t>
      </w:r>
      <w:r w:rsidR="000C55D7" w:rsidRPr="007C773C">
        <w:rPr>
          <w:rFonts w:ascii="Arial" w:hAnsi="Arial" w:cs="Arial"/>
          <w:color w:val="000000" w:themeColor="text1"/>
          <w:sz w:val="24"/>
          <w:szCs w:val="24"/>
        </w:rPr>
        <w:t xml:space="preserve"> Unidade de Atenção Básica</w:t>
      </w:r>
      <w:r w:rsidR="00175D65" w:rsidRPr="007C773C">
        <w:rPr>
          <w:rFonts w:ascii="Arial" w:hAnsi="Arial" w:cs="Arial"/>
          <w:color w:val="000000" w:themeColor="text1"/>
          <w:sz w:val="24"/>
          <w:szCs w:val="24"/>
        </w:rPr>
        <w:t xml:space="preserve"> caracterizava-se por priorizar algumas etapas imprescindíveis que devem ser seguidas no pré-natal de risco habitual. Primeiramente, o enfermeiro identificava o tipo de consulta da gestante, se era a primeira consulta ou as consultas de rotina. Na primeira consulta da gestante, para iniciar o pré-natal ela precisa</w:t>
      </w:r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>va</w:t>
      </w:r>
      <w:r w:rsidR="00175D65" w:rsidRPr="007C773C">
        <w:rPr>
          <w:rFonts w:ascii="Arial" w:hAnsi="Arial" w:cs="Arial"/>
          <w:color w:val="000000" w:themeColor="text1"/>
          <w:sz w:val="24"/>
          <w:szCs w:val="24"/>
        </w:rPr>
        <w:t xml:space="preserve"> comprovar a gestação com um exame de dosagem </w:t>
      </w:r>
      <w:r w:rsidR="00CB253A" w:rsidRPr="007C773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CB253A"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gonadotrofina coriônica humana</w:t>
      </w:r>
      <w:r w:rsidR="00CE7E83"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7E83" w:rsidRPr="007C773C">
        <w:rPr>
          <w:rFonts w:ascii="Arial" w:hAnsi="Arial" w:cs="Arial"/>
          <w:color w:val="000000" w:themeColor="text1"/>
          <w:sz w:val="24"/>
          <w:szCs w:val="24"/>
        </w:rPr>
        <w:t>(</w:t>
      </w:r>
      <w:r w:rsidR="00CE7E83" w:rsidRPr="007C77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Beta HCG</w:t>
      </w:r>
      <w:r w:rsidR="00CE7E83" w:rsidRPr="007C773C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CE7E83" w:rsidRPr="007C773C">
        <w:rPr>
          <w:rFonts w:ascii="Arial" w:hAnsi="Arial" w:cs="Arial"/>
          <w:color w:val="000000" w:themeColor="text1"/>
          <w:sz w:val="24"/>
          <w:szCs w:val="24"/>
        </w:rPr>
        <w:t>ßHCG</w:t>
      </w:r>
      <w:proofErr w:type="spellEnd"/>
      <w:r w:rsidR="00CE7E83" w:rsidRPr="007C773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75D65" w:rsidRPr="007C773C">
        <w:rPr>
          <w:rFonts w:ascii="Arial" w:hAnsi="Arial" w:cs="Arial"/>
          <w:color w:val="000000" w:themeColor="text1"/>
          <w:sz w:val="24"/>
          <w:szCs w:val="24"/>
        </w:rPr>
        <w:t>ou ultrassom obstétric</w:t>
      </w:r>
      <w:r w:rsidR="001C2470" w:rsidRPr="007C773C">
        <w:rPr>
          <w:rFonts w:ascii="Arial" w:hAnsi="Arial" w:cs="Arial"/>
          <w:color w:val="000000" w:themeColor="text1"/>
          <w:sz w:val="24"/>
          <w:szCs w:val="24"/>
        </w:rPr>
        <w:t>o</w:t>
      </w:r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>, após a confirmação da gravidez o enfermeiro realizava o</w:t>
      </w:r>
      <w:r w:rsidR="00124A57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 xml:space="preserve">cadastramento da gestante no </w:t>
      </w:r>
      <w:proofErr w:type="spellStart"/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>SisPreNatal</w:t>
      </w:r>
      <w:proofErr w:type="spellEnd"/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 xml:space="preserve"> e fornec</w:t>
      </w:r>
      <w:r w:rsidR="00124A57" w:rsidRPr="007C773C">
        <w:rPr>
          <w:rFonts w:ascii="Arial" w:hAnsi="Arial" w:cs="Arial"/>
          <w:color w:val="000000" w:themeColor="text1"/>
          <w:sz w:val="24"/>
          <w:szCs w:val="24"/>
        </w:rPr>
        <w:t>ia</w:t>
      </w:r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 xml:space="preserve"> o Cartão da Gestante devidamente preenchido </w:t>
      </w:r>
      <w:r w:rsidR="00124A57" w:rsidRPr="007C773C">
        <w:rPr>
          <w:rFonts w:ascii="Arial" w:hAnsi="Arial" w:cs="Arial"/>
          <w:color w:val="000000" w:themeColor="text1"/>
          <w:sz w:val="24"/>
          <w:szCs w:val="24"/>
        </w:rPr>
        <w:t xml:space="preserve">e que </w:t>
      </w:r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>deve ser verificado e atualizado a cada consulta</w:t>
      </w:r>
      <w:r w:rsidR="00124A57" w:rsidRPr="007C77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C2470" w:rsidRPr="007C773C">
        <w:rPr>
          <w:rFonts w:ascii="Arial" w:hAnsi="Arial" w:cs="Arial"/>
          <w:color w:val="000000" w:themeColor="text1"/>
          <w:sz w:val="24"/>
          <w:szCs w:val="24"/>
        </w:rPr>
        <w:t>A partir daí</w:t>
      </w:r>
      <w:r w:rsidR="00175D65" w:rsidRPr="007C773C">
        <w:rPr>
          <w:rFonts w:ascii="Arial" w:hAnsi="Arial" w:cs="Arial"/>
          <w:color w:val="000000" w:themeColor="text1"/>
          <w:sz w:val="24"/>
          <w:szCs w:val="24"/>
        </w:rPr>
        <w:t xml:space="preserve"> foi realizado a anamnese e o histórico de saúde, solicitado os exames laboratoriais, </w:t>
      </w:r>
      <w:r w:rsidR="00A05FAB" w:rsidRPr="007C773C">
        <w:rPr>
          <w:rFonts w:ascii="Arial" w:hAnsi="Arial" w:cs="Arial"/>
          <w:color w:val="000000" w:themeColor="text1"/>
          <w:sz w:val="24"/>
          <w:szCs w:val="24"/>
        </w:rPr>
        <w:t>um ultrassom obstétrico de controle e para confirmação da idade gestacional. N</w:t>
      </w:r>
      <w:r w:rsidR="000C55D7" w:rsidRPr="007C773C">
        <w:rPr>
          <w:rFonts w:ascii="Arial" w:hAnsi="Arial" w:cs="Arial"/>
          <w:color w:val="000000" w:themeColor="text1"/>
          <w:sz w:val="24"/>
          <w:szCs w:val="24"/>
        </w:rPr>
        <w:t xml:space="preserve">a primeira consulta com a gestante já </w:t>
      </w:r>
      <w:r w:rsidR="00A05FAB" w:rsidRPr="007C773C">
        <w:rPr>
          <w:rFonts w:ascii="Arial" w:hAnsi="Arial" w:cs="Arial"/>
          <w:color w:val="000000" w:themeColor="text1"/>
          <w:sz w:val="24"/>
          <w:szCs w:val="24"/>
        </w:rPr>
        <w:t>se</w:t>
      </w:r>
      <w:r w:rsidR="00175D65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5D7" w:rsidRPr="007C773C">
        <w:rPr>
          <w:rFonts w:ascii="Arial" w:hAnsi="Arial" w:cs="Arial"/>
          <w:color w:val="000000" w:themeColor="text1"/>
          <w:sz w:val="24"/>
          <w:szCs w:val="24"/>
        </w:rPr>
        <w:t>realiz</w:t>
      </w:r>
      <w:r w:rsidR="00A05FAB" w:rsidRPr="007C773C">
        <w:rPr>
          <w:rFonts w:ascii="Arial" w:hAnsi="Arial" w:cs="Arial"/>
          <w:color w:val="000000" w:themeColor="text1"/>
          <w:sz w:val="24"/>
          <w:szCs w:val="24"/>
        </w:rPr>
        <w:t>ava</w:t>
      </w:r>
      <w:r w:rsidR="000C55D7" w:rsidRPr="007C773C">
        <w:rPr>
          <w:rFonts w:ascii="Arial" w:hAnsi="Arial" w:cs="Arial"/>
          <w:color w:val="000000" w:themeColor="text1"/>
          <w:sz w:val="24"/>
          <w:szCs w:val="24"/>
        </w:rPr>
        <w:t xml:space="preserve"> os testes rápidos com o objetivo de </w:t>
      </w:r>
      <w:r w:rsidR="00292EAA" w:rsidRPr="007C773C">
        <w:rPr>
          <w:rFonts w:ascii="Arial" w:hAnsi="Arial" w:cs="Arial"/>
          <w:color w:val="000000" w:themeColor="text1"/>
          <w:sz w:val="24"/>
          <w:szCs w:val="24"/>
        </w:rPr>
        <w:t xml:space="preserve">identificação precoce de alguma infecção sexualmente transmissível, incluindo a sífilis gestacional. </w:t>
      </w:r>
      <w:r w:rsidR="00124A57" w:rsidRPr="007C773C">
        <w:rPr>
          <w:rFonts w:ascii="Arial" w:hAnsi="Arial" w:cs="Arial"/>
          <w:color w:val="000000" w:themeColor="text1"/>
          <w:sz w:val="24"/>
          <w:szCs w:val="24"/>
        </w:rPr>
        <w:t>Após a realização do teste rápido e</w:t>
      </w:r>
      <w:r w:rsidR="009859DE" w:rsidRPr="007C773C">
        <w:rPr>
          <w:rFonts w:ascii="Arial" w:hAnsi="Arial" w:cs="Arial"/>
          <w:color w:val="000000" w:themeColor="text1"/>
          <w:sz w:val="24"/>
          <w:szCs w:val="24"/>
        </w:rPr>
        <w:t>m</w:t>
      </w:r>
      <w:r w:rsidR="00124A57" w:rsidRPr="007C773C">
        <w:rPr>
          <w:rFonts w:ascii="Arial" w:hAnsi="Arial" w:cs="Arial"/>
          <w:color w:val="000000" w:themeColor="text1"/>
          <w:sz w:val="24"/>
          <w:szCs w:val="24"/>
        </w:rPr>
        <w:t xml:space="preserve"> que este apresentou o resultado reagente para sífilis foi realizado o preenchimento da ficha de notificação do caso suspeito de sífilis em gestante</w:t>
      </w:r>
      <w:r w:rsidR="00C56676" w:rsidRPr="007C773C">
        <w:rPr>
          <w:rFonts w:ascii="Arial" w:hAnsi="Arial" w:cs="Arial"/>
          <w:color w:val="000000" w:themeColor="text1"/>
          <w:sz w:val="24"/>
          <w:szCs w:val="24"/>
        </w:rPr>
        <w:t xml:space="preserve">, pois trata-se de uma doença de notificação compulsória. </w:t>
      </w:r>
      <w:r w:rsidR="00EB76E6" w:rsidRPr="007C773C">
        <w:rPr>
          <w:rFonts w:ascii="Arial" w:hAnsi="Arial" w:cs="Arial"/>
          <w:color w:val="000000" w:themeColor="text1"/>
          <w:sz w:val="24"/>
          <w:szCs w:val="24"/>
        </w:rPr>
        <w:t xml:space="preserve">O tratamento foi iniciado independente da 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>confirmação laboratorial</w:t>
      </w:r>
      <w:r w:rsidR="00E26B26" w:rsidRPr="007C773C">
        <w:rPr>
          <w:rFonts w:ascii="Arial" w:hAnsi="Arial" w:cs="Arial"/>
          <w:color w:val="000000" w:themeColor="text1"/>
          <w:sz w:val="24"/>
          <w:szCs w:val="24"/>
        </w:rPr>
        <w:t xml:space="preserve"> através do resultado do VDRL (teste não </w:t>
      </w:r>
      <w:proofErr w:type="spellStart"/>
      <w:r w:rsidR="00E26B26" w:rsidRPr="007C773C">
        <w:rPr>
          <w:rFonts w:ascii="Arial" w:hAnsi="Arial" w:cs="Arial"/>
          <w:color w:val="000000" w:themeColor="text1"/>
          <w:sz w:val="24"/>
          <w:szCs w:val="24"/>
        </w:rPr>
        <w:t>treponêmico</w:t>
      </w:r>
      <w:proofErr w:type="spellEnd"/>
      <w:r w:rsidR="00E26B26" w:rsidRPr="007C773C">
        <w:rPr>
          <w:rFonts w:ascii="Arial" w:hAnsi="Arial" w:cs="Arial"/>
          <w:color w:val="000000" w:themeColor="text1"/>
          <w:sz w:val="24"/>
          <w:szCs w:val="24"/>
        </w:rPr>
        <w:t>)</w:t>
      </w:r>
      <w:r w:rsidR="00EB76E6" w:rsidRPr="007C773C">
        <w:rPr>
          <w:rFonts w:ascii="Arial" w:hAnsi="Arial" w:cs="Arial"/>
          <w:color w:val="000000" w:themeColor="text1"/>
          <w:sz w:val="24"/>
          <w:szCs w:val="24"/>
        </w:rPr>
        <w:t>, pois iniciar o tratamento precoce é benéfico para a mãe e para o feto. A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 xml:space="preserve"> enfermeira </w:t>
      </w:r>
      <w:r w:rsidR="00E26B26" w:rsidRPr="007C773C">
        <w:rPr>
          <w:rFonts w:ascii="Arial" w:hAnsi="Arial" w:cs="Arial"/>
          <w:color w:val="000000" w:themeColor="text1"/>
          <w:sz w:val="24"/>
          <w:szCs w:val="24"/>
        </w:rPr>
        <w:t>realizou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 xml:space="preserve"> as orientações relativas ao tratamento, que </w:t>
      </w:r>
      <w:r w:rsidR="008C38DE" w:rsidRPr="007C773C">
        <w:rPr>
          <w:rFonts w:ascii="Arial" w:hAnsi="Arial" w:cs="Arial"/>
          <w:color w:val="000000" w:themeColor="text1"/>
          <w:sz w:val="24"/>
          <w:szCs w:val="24"/>
        </w:rPr>
        <w:t>foi iniciado de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 xml:space="preserve"> forma imediata, prioritariamente, com a penicilina que é a droga de escolha tanto no tratamento da gestante como dos parceiros sexuais dela. </w:t>
      </w:r>
      <w:r w:rsidR="006361D5" w:rsidRPr="007C773C">
        <w:rPr>
          <w:rFonts w:ascii="Arial" w:hAnsi="Arial" w:cs="Arial"/>
          <w:color w:val="000000" w:themeColor="text1"/>
          <w:sz w:val="24"/>
          <w:szCs w:val="24"/>
        </w:rPr>
        <w:t>A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 xml:space="preserve"> enfermeir</w:t>
      </w:r>
      <w:r w:rsidR="006361D5" w:rsidRPr="007C773C">
        <w:rPr>
          <w:rFonts w:ascii="Arial" w:hAnsi="Arial" w:cs="Arial"/>
          <w:color w:val="000000" w:themeColor="text1"/>
          <w:sz w:val="24"/>
          <w:szCs w:val="24"/>
        </w:rPr>
        <w:t>a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 xml:space="preserve"> destac</w:t>
      </w:r>
      <w:r w:rsidR="008C38DE" w:rsidRPr="007C773C">
        <w:rPr>
          <w:rFonts w:ascii="Arial" w:hAnsi="Arial" w:cs="Arial"/>
          <w:color w:val="000000" w:themeColor="text1"/>
          <w:sz w:val="24"/>
          <w:szCs w:val="24"/>
        </w:rPr>
        <w:t>ou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 xml:space="preserve"> a importância de realizar o teste </w:t>
      </w:r>
      <w:r w:rsidR="0034754F" w:rsidRPr="007C773C">
        <w:rPr>
          <w:rFonts w:ascii="Arial" w:hAnsi="Arial" w:cs="Arial"/>
          <w:color w:val="000000" w:themeColor="text1"/>
          <w:sz w:val="24"/>
          <w:szCs w:val="24"/>
        </w:rPr>
        <w:t xml:space="preserve">rápido 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>no parceiro para que seja realizado</w:t>
      </w:r>
      <w:r w:rsidR="0034754F" w:rsidRPr="007C773C">
        <w:rPr>
          <w:rFonts w:ascii="Arial" w:hAnsi="Arial" w:cs="Arial"/>
          <w:color w:val="000000" w:themeColor="text1"/>
          <w:sz w:val="24"/>
          <w:szCs w:val="24"/>
        </w:rPr>
        <w:t xml:space="preserve"> a identificação da doença e</w:t>
      </w:r>
      <w:r w:rsidR="0026266D" w:rsidRPr="007C773C">
        <w:rPr>
          <w:rFonts w:ascii="Arial" w:hAnsi="Arial" w:cs="Arial"/>
          <w:color w:val="000000" w:themeColor="text1"/>
          <w:sz w:val="24"/>
          <w:szCs w:val="24"/>
        </w:rPr>
        <w:t xml:space="preserve"> o tratamento oportuno e, dessa forma, interromper a cadeia de transmissão da doença</w:t>
      </w:r>
      <w:r w:rsidR="00DC1B5A" w:rsidRPr="007C773C">
        <w:rPr>
          <w:rFonts w:ascii="Arial" w:hAnsi="Arial" w:cs="Arial"/>
          <w:color w:val="000000" w:themeColor="text1"/>
          <w:sz w:val="24"/>
          <w:szCs w:val="24"/>
        </w:rPr>
        <w:t xml:space="preserve"> e a </w:t>
      </w:r>
      <w:r w:rsidR="00992C82" w:rsidRPr="007C773C">
        <w:rPr>
          <w:rFonts w:ascii="Arial" w:hAnsi="Arial" w:cs="Arial"/>
          <w:color w:val="000000" w:themeColor="text1"/>
          <w:sz w:val="24"/>
          <w:szCs w:val="24"/>
        </w:rPr>
        <w:t>possibilidade</w:t>
      </w:r>
      <w:r w:rsidR="00DC1B5A" w:rsidRPr="007C773C">
        <w:rPr>
          <w:rFonts w:ascii="Arial" w:hAnsi="Arial" w:cs="Arial"/>
          <w:color w:val="000000" w:themeColor="text1"/>
          <w:sz w:val="24"/>
          <w:szCs w:val="24"/>
        </w:rPr>
        <w:t xml:space="preserve"> de transmissão para o feto</w:t>
      </w:r>
      <w:r w:rsidR="00837A9D" w:rsidRPr="007C773C">
        <w:rPr>
          <w:rFonts w:ascii="Arial" w:hAnsi="Arial" w:cs="Arial"/>
          <w:color w:val="000000" w:themeColor="text1"/>
          <w:sz w:val="24"/>
          <w:szCs w:val="24"/>
        </w:rPr>
        <w:t xml:space="preserve"> ou outras alterações em decorrência da infecção durante a gestação como por exemplo, o risco de aborto, natimorto, parto prematuro, morte neonatal e manifestações congênitas que podem se apresentar de forma precoce ou tardia.</w:t>
      </w:r>
      <w:r w:rsidR="00AA2440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>Durante o acompanhamento das gestantes com sífilis, a enfermeira realizou a solicitação mensal do VDRL para a avaliação</w:t>
      </w:r>
      <w:r w:rsidR="007D444D" w:rsidRPr="007C773C">
        <w:rPr>
          <w:rFonts w:ascii="Arial" w:hAnsi="Arial" w:cs="Arial"/>
          <w:color w:val="000000" w:themeColor="text1"/>
          <w:sz w:val="24"/>
          <w:szCs w:val="24"/>
        </w:rPr>
        <w:t xml:space="preserve"> da titulação e eficácia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 xml:space="preserve"> do tratamento. </w:t>
      </w:r>
      <w:r w:rsidR="00AA2440" w:rsidRPr="007C773C">
        <w:rPr>
          <w:rFonts w:ascii="Arial" w:hAnsi="Arial" w:cs="Arial"/>
          <w:color w:val="000000" w:themeColor="text1"/>
          <w:sz w:val="24"/>
          <w:szCs w:val="24"/>
        </w:rPr>
        <w:t xml:space="preserve">Também foram 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>realizadas</w:t>
      </w:r>
      <w:r w:rsidR="00AA2440" w:rsidRPr="007C773C">
        <w:rPr>
          <w:rFonts w:ascii="Arial" w:hAnsi="Arial" w:cs="Arial"/>
          <w:color w:val="000000" w:themeColor="text1"/>
          <w:sz w:val="24"/>
          <w:szCs w:val="24"/>
        </w:rPr>
        <w:t xml:space="preserve"> orientações relativas</w:t>
      </w:r>
      <w:r w:rsidR="00302EAD" w:rsidRPr="007C773C">
        <w:rPr>
          <w:rFonts w:ascii="Arial" w:hAnsi="Arial" w:cs="Arial"/>
          <w:color w:val="000000" w:themeColor="text1"/>
          <w:sz w:val="24"/>
          <w:szCs w:val="24"/>
        </w:rPr>
        <w:t xml:space="preserve"> ao uso de preservativo nas relações sexuais com o parceiro durante o tratamento, </w:t>
      </w:r>
      <w:r w:rsidR="00AA2440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2EAD" w:rsidRPr="007C773C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12F80" w:rsidRPr="007C773C">
        <w:rPr>
          <w:rFonts w:ascii="Arial" w:hAnsi="Arial" w:cs="Arial"/>
          <w:color w:val="000000" w:themeColor="text1"/>
          <w:sz w:val="24"/>
          <w:szCs w:val="24"/>
        </w:rPr>
        <w:t>relativas a</w:t>
      </w:r>
      <w:r w:rsidR="00AA2440" w:rsidRPr="007C773C">
        <w:rPr>
          <w:rFonts w:ascii="Arial" w:hAnsi="Arial" w:cs="Arial"/>
          <w:color w:val="000000" w:themeColor="text1"/>
          <w:sz w:val="24"/>
          <w:szCs w:val="24"/>
        </w:rPr>
        <w:t xml:space="preserve"> conclusão do esquema de tratamento, em que o teste não </w:t>
      </w:r>
      <w:proofErr w:type="spellStart"/>
      <w:r w:rsidR="00AA2440" w:rsidRPr="007C773C">
        <w:rPr>
          <w:rFonts w:ascii="Arial" w:hAnsi="Arial" w:cs="Arial"/>
          <w:color w:val="000000" w:themeColor="text1"/>
          <w:sz w:val="24"/>
          <w:szCs w:val="24"/>
        </w:rPr>
        <w:t>treponêmico</w:t>
      </w:r>
      <w:proofErr w:type="spellEnd"/>
      <w:r w:rsidR="00AA2440" w:rsidRPr="007C773C">
        <w:rPr>
          <w:rFonts w:ascii="Arial" w:hAnsi="Arial" w:cs="Arial"/>
          <w:color w:val="000000" w:themeColor="text1"/>
          <w:sz w:val="24"/>
          <w:szCs w:val="24"/>
        </w:rPr>
        <w:t xml:space="preserve"> tende a se negativar em 6 a 12 meses e pode permanecer com títulos baixos por longos períodos ou até por toda a vida. </w:t>
      </w:r>
      <w:r w:rsidR="005E08F3" w:rsidRPr="007C773C">
        <w:rPr>
          <w:rFonts w:ascii="Arial" w:hAnsi="Arial" w:cs="Arial"/>
          <w:bCs/>
          <w:color w:val="000000" w:themeColor="text1"/>
          <w:sz w:val="24"/>
          <w:szCs w:val="24"/>
        </w:rPr>
        <w:t>Algumas dificuldades enfrentadas durante o atendimento as gestantes no período da pandemia da COVID-19</w:t>
      </w:r>
      <w:r w:rsidR="00EA1906"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 foram </w:t>
      </w:r>
      <w:r w:rsidR="001A4805" w:rsidRPr="007C773C">
        <w:rPr>
          <w:rFonts w:ascii="Arial" w:hAnsi="Arial" w:cs="Arial"/>
          <w:bCs/>
          <w:color w:val="000000" w:themeColor="text1"/>
          <w:sz w:val="24"/>
          <w:szCs w:val="24"/>
        </w:rPr>
        <w:t>relacionadas</w:t>
      </w:r>
      <w:r w:rsidR="00747472"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r w:rsidR="00747472" w:rsidRPr="007C773C">
        <w:rPr>
          <w:rFonts w:ascii="Arial" w:hAnsi="Arial" w:cs="Arial"/>
          <w:color w:val="000000" w:themeColor="text1"/>
          <w:sz w:val="24"/>
          <w:szCs w:val="24"/>
        </w:rPr>
        <w:t xml:space="preserve">gestão e assistência do cuidado, </w:t>
      </w:r>
      <w:r w:rsidR="001A4805" w:rsidRPr="007C773C">
        <w:rPr>
          <w:rFonts w:ascii="Arial" w:hAnsi="Arial" w:cs="Arial"/>
          <w:color w:val="000000" w:themeColor="text1"/>
          <w:sz w:val="24"/>
          <w:szCs w:val="24"/>
        </w:rPr>
        <w:t xml:space="preserve">e foi </w:t>
      </w:r>
      <w:r w:rsidR="00747472" w:rsidRPr="007C773C">
        <w:rPr>
          <w:rFonts w:ascii="Arial" w:hAnsi="Arial" w:cs="Arial"/>
          <w:color w:val="000000" w:themeColor="text1"/>
          <w:sz w:val="24"/>
          <w:szCs w:val="24"/>
        </w:rPr>
        <w:t>necessário o planejamento</w:t>
      </w:r>
      <w:r w:rsidR="001A4805" w:rsidRPr="007C773C">
        <w:rPr>
          <w:rFonts w:ascii="Arial" w:hAnsi="Arial" w:cs="Arial"/>
          <w:color w:val="000000" w:themeColor="text1"/>
          <w:sz w:val="24"/>
          <w:szCs w:val="24"/>
        </w:rPr>
        <w:t xml:space="preserve"> e implementação</w:t>
      </w:r>
      <w:r w:rsidR="00747472" w:rsidRPr="007C773C">
        <w:rPr>
          <w:rFonts w:ascii="Arial" w:hAnsi="Arial" w:cs="Arial"/>
          <w:color w:val="000000" w:themeColor="text1"/>
          <w:sz w:val="24"/>
          <w:szCs w:val="24"/>
        </w:rPr>
        <w:t xml:space="preserve"> de novas estratégias para atender às demandas das gestantes. Algumas dessas estratégias </w:t>
      </w:r>
      <w:r w:rsidR="006161AF" w:rsidRPr="007C773C">
        <w:rPr>
          <w:rFonts w:ascii="Arial" w:hAnsi="Arial" w:cs="Arial"/>
          <w:color w:val="000000" w:themeColor="text1"/>
          <w:sz w:val="24"/>
          <w:szCs w:val="24"/>
        </w:rPr>
        <w:t>foram a</w:t>
      </w:r>
      <w:r w:rsidR="00747472" w:rsidRPr="007C773C">
        <w:rPr>
          <w:rFonts w:ascii="Arial" w:hAnsi="Arial" w:cs="Arial"/>
          <w:color w:val="000000" w:themeColor="text1"/>
          <w:sz w:val="24"/>
          <w:szCs w:val="24"/>
        </w:rPr>
        <w:t xml:space="preserve"> reorganização do fluxo da rede</w:t>
      </w:r>
      <w:r w:rsidR="00980878" w:rsidRPr="007C773C">
        <w:rPr>
          <w:rFonts w:ascii="Arial" w:hAnsi="Arial" w:cs="Arial"/>
          <w:color w:val="000000" w:themeColor="text1"/>
          <w:sz w:val="24"/>
          <w:szCs w:val="24"/>
        </w:rPr>
        <w:t>,</w:t>
      </w:r>
      <w:r w:rsidR="00747472" w:rsidRPr="007C773C">
        <w:rPr>
          <w:rFonts w:ascii="Arial" w:hAnsi="Arial" w:cs="Arial"/>
          <w:color w:val="000000" w:themeColor="text1"/>
          <w:sz w:val="24"/>
          <w:szCs w:val="24"/>
        </w:rPr>
        <w:t xml:space="preserve"> acompanhamentos e orientações virtuais</w:t>
      </w:r>
      <w:r w:rsidR="00980878" w:rsidRPr="007C773C">
        <w:rPr>
          <w:rFonts w:ascii="Arial" w:hAnsi="Arial" w:cs="Arial"/>
          <w:color w:val="000000" w:themeColor="text1"/>
          <w:sz w:val="24"/>
          <w:szCs w:val="24"/>
        </w:rPr>
        <w:t xml:space="preserve"> quando a gestante </w:t>
      </w:r>
      <w:r w:rsidR="001D513C" w:rsidRPr="007C773C">
        <w:rPr>
          <w:rFonts w:ascii="Arial" w:hAnsi="Arial" w:cs="Arial"/>
          <w:color w:val="000000" w:themeColor="text1"/>
          <w:sz w:val="24"/>
          <w:szCs w:val="24"/>
        </w:rPr>
        <w:t>se encontrava</w:t>
      </w:r>
      <w:r w:rsidR="00980878" w:rsidRPr="007C773C">
        <w:rPr>
          <w:rFonts w:ascii="Arial" w:hAnsi="Arial" w:cs="Arial"/>
          <w:color w:val="000000" w:themeColor="text1"/>
          <w:sz w:val="24"/>
          <w:szCs w:val="24"/>
        </w:rPr>
        <w:t xml:space="preserve"> impossibilitada de ir na consulta</w:t>
      </w:r>
      <w:r w:rsidR="005240BE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513C" w:rsidRPr="007C773C">
        <w:rPr>
          <w:rFonts w:ascii="Arial" w:hAnsi="Arial" w:cs="Arial"/>
          <w:color w:val="000000" w:themeColor="text1"/>
          <w:sz w:val="24"/>
          <w:szCs w:val="24"/>
        </w:rPr>
        <w:t xml:space="preserve">e possuía recursos para essa modalidade de atendimento, </w:t>
      </w:r>
      <w:r w:rsidR="00747472" w:rsidRPr="007C773C">
        <w:rPr>
          <w:rFonts w:ascii="Arial" w:hAnsi="Arial" w:cs="Arial"/>
          <w:color w:val="000000" w:themeColor="text1"/>
          <w:sz w:val="24"/>
          <w:szCs w:val="24"/>
        </w:rPr>
        <w:t xml:space="preserve">e as consultas e procedimentos de rotina durante o pré-natal das gestantes com sintomas da síndrome gripal </w:t>
      </w:r>
      <w:r w:rsidR="005240BE" w:rsidRPr="007C773C">
        <w:rPr>
          <w:rFonts w:ascii="Arial" w:hAnsi="Arial" w:cs="Arial"/>
          <w:color w:val="000000" w:themeColor="text1"/>
          <w:sz w:val="24"/>
          <w:szCs w:val="24"/>
        </w:rPr>
        <w:t xml:space="preserve">foram </w:t>
      </w:r>
      <w:r w:rsidR="00747472" w:rsidRPr="007C773C">
        <w:rPr>
          <w:rFonts w:ascii="Arial" w:hAnsi="Arial" w:cs="Arial"/>
          <w:color w:val="000000" w:themeColor="text1"/>
          <w:sz w:val="24"/>
          <w:szCs w:val="24"/>
        </w:rPr>
        <w:t>adiados por 14 dias</w:t>
      </w:r>
      <w:r w:rsidR="00C744F1" w:rsidRPr="007C77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De acordo com a </w:t>
      </w:r>
      <w:r w:rsidRPr="007C773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t-BR"/>
        </w:rPr>
        <w:t xml:space="preserve">Portaria Nº 77, de 12 de </w:t>
      </w:r>
      <w:r w:rsidR="009A1966" w:rsidRPr="007C773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t-BR"/>
        </w:rPr>
        <w:t>j</w:t>
      </w:r>
      <w:r w:rsidRPr="007C773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t-BR"/>
        </w:rPr>
        <w:t>aneiro de 2012, c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ompete às equipes de Atenção Básica realizar testes rápidos para o diagnóstico de infecções sexualmente transmissíveis, incluindo a detecção da sífilis, no âmbito da atenção ao pré-natal para as gestantes e seus parceiros sexuais</w:t>
      </w:r>
      <w:r w:rsidR="004F215C" w:rsidRPr="007C773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4F215C" w:rsidRPr="007C773C">
        <w:rPr>
          <w:rFonts w:ascii="Arial" w:hAnsi="Arial" w:cs="Arial"/>
          <w:color w:val="000000" w:themeColor="text1"/>
          <w:sz w:val="24"/>
          <w:szCs w:val="24"/>
        </w:rPr>
        <w:t>(MINISTÉRIO DA SAÚDE, 2012)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C773C">
        <w:rPr>
          <w:rStyle w:val="Forte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O diagnóstico precoce, intervenção imediata e o tratamento oportuno e adequado da sífilis nas gestantes e parceiros durante o pré-natal são determinantes na redução da morbimortalidade</w:t>
      </w:r>
      <w:r w:rsidRPr="007C773C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reduzindo ao máximo a possibilidade de transmissão vertical. 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>Na atenção primária o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s testes rápidos devem ser realizados </w:t>
      </w:r>
      <w:r w:rsidR="00175D65" w:rsidRPr="007C773C">
        <w:rPr>
          <w:rFonts w:ascii="Arial" w:hAnsi="Arial" w:cs="Arial"/>
          <w:color w:val="000000" w:themeColor="text1"/>
          <w:sz w:val="24"/>
          <w:szCs w:val="24"/>
        </w:rPr>
        <w:t>n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a gestante para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prevenir a transmissão vertical de infecções, como no caso da sífilis. O enfermeiro deve sempre estar atento em sua conduta em relação à detecção precoce da sífilis durante o processo de pré-natal. O Ministério da Saúde recomenda que os testes rápidos para sífilis devem ser realizados na primeira consulta do pré-natal (idealmente, no primeiro trimestre da gestação), no início do terceiro trimestre (28ª semana) e no momento do parto, independentemente de exames anteriores. Inicialmente, na primeira consulta, foi realizado o teste rápido, a triagem pré-natal e solicitado VDRL (teste não </w:t>
      </w:r>
      <w:proofErr w:type="spellStart"/>
      <w:r w:rsidRPr="007C773C">
        <w:rPr>
          <w:rFonts w:ascii="Arial" w:hAnsi="Arial" w:cs="Arial"/>
          <w:color w:val="000000" w:themeColor="text1"/>
          <w:sz w:val="24"/>
          <w:szCs w:val="24"/>
        </w:rPr>
        <w:t>treponêmico</w:t>
      </w:r>
      <w:proofErr w:type="spellEnd"/>
      <w:r w:rsidRPr="007C773C">
        <w:rPr>
          <w:rFonts w:ascii="Arial" w:hAnsi="Arial" w:cs="Arial"/>
          <w:color w:val="000000" w:themeColor="text1"/>
          <w:sz w:val="24"/>
          <w:szCs w:val="24"/>
        </w:rPr>
        <w:t>) para identificar os casos precocemente.</w:t>
      </w:r>
      <w:r w:rsidR="00FF20A0" w:rsidRPr="007C773C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odos os casos de sífilis </w:t>
      </w:r>
      <w:r w:rsidR="00FF20A0" w:rsidRPr="007C773C">
        <w:rPr>
          <w:rFonts w:ascii="Arial" w:hAnsi="Arial" w:cs="Arial"/>
          <w:color w:val="000000" w:themeColor="text1"/>
          <w:sz w:val="24"/>
          <w:szCs w:val="24"/>
        </w:rPr>
        <w:t xml:space="preserve">gestacional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devem ser notificados pelo enfermeiro ou outro profissional da assistência, pois é uma doença de notificação compulsória. </w:t>
      </w:r>
      <w:r w:rsidR="00641C23" w:rsidRPr="007C773C">
        <w:rPr>
          <w:rFonts w:ascii="Arial" w:hAnsi="Arial" w:cs="Arial"/>
          <w:color w:val="000000" w:themeColor="text1"/>
          <w:sz w:val="24"/>
          <w:szCs w:val="24"/>
        </w:rPr>
        <w:t xml:space="preserve">As orientações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realizadas </w:t>
      </w:r>
      <w:r w:rsidR="00641C23" w:rsidRPr="007C773C">
        <w:rPr>
          <w:rFonts w:ascii="Arial" w:hAnsi="Arial" w:cs="Arial"/>
          <w:color w:val="000000" w:themeColor="text1"/>
          <w:sz w:val="24"/>
          <w:szCs w:val="24"/>
        </w:rPr>
        <w:t>pelo enfermeiro devem incluir explicações quanto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à probabilidade da ocorrência de sífilis congênita, que vai ser determinada pelo estágio da sífilis na mãe e pela exposição fetal, enfatizando a importância de não interr</w:t>
      </w:r>
      <w:r w:rsidR="00FE0A93" w:rsidRPr="007C773C">
        <w:rPr>
          <w:rFonts w:ascii="Arial" w:hAnsi="Arial" w:cs="Arial"/>
          <w:color w:val="000000" w:themeColor="text1"/>
          <w:sz w:val="24"/>
          <w:szCs w:val="24"/>
        </w:rPr>
        <w:t xml:space="preserve">omper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o tratamento da doença, pois a sífilis na gestação pode implicar em consequências severas, como o risco de aborto, natimorto, parto prematuro, morte neonatal e manifestações congênitas que podem se apresentar de forma precoce ou tardia. Nas gestantes, a maior parcela dos casos é diagnosticada por meio dos testes preconizados durante o pré-natal e o parto, e nem sempre é possível determinar a cronologia do tempo de infecção da doença.</w:t>
      </w:r>
      <w:r w:rsidR="00A35599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>De acordo com o protocolo clínico e diretrizes terapêuticas de prevenção e da transmissão vertical do HIV, sífilis e hepatites virais (</w:t>
      </w:r>
      <w:r w:rsidR="00FD3290"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BRASIL, 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>2019</w:t>
      </w:r>
      <w:r w:rsidR="00FD3290"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 b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), todos os casos de gestantes, o tratamento deve ser iniciado com apenas um teste reagente, </w:t>
      </w:r>
      <w:proofErr w:type="spellStart"/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>treponêmico</w:t>
      </w:r>
      <w:proofErr w:type="spellEnd"/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 ou não </w:t>
      </w:r>
      <w:proofErr w:type="spellStart"/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>treponêmico</w:t>
      </w:r>
      <w:proofErr w:type="spellEnd"/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 xml:space="preserve">, sem aguardar o resultado do segundo teste,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já que o tratamento durante a gestação é benéfico para a mãe e para o feto. No entanto, o fato da realização do tratamento com apenas um teste reagente para sífilis não exclui a necessidade de realização do segundo teste (melhor análise diagnóstica), do monitoramento laboratorial (controle de cura) e do tratamento das parcerias sexuais (interrupção da cadeia de transmissão). A pandemia da COVID-19 interrompeu o ciclo de diagnóstico e tratamento devido a necessidade de reorganização dos serviços da APS para enfrentar a epidemia, no entanto, devido ao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 xml:space="preserve"> protagonismo da atenção primária em relação ao diagnóstico e tratamento de sífilis gestacional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é necessário uma readequação para  que ela possa manter a oferta regular de suas ações de saúde e auxiliando na identificação de precoce dos casos de sífilis gestacional. Destacamos ainda, que essa interrupção no diagnóstico pode resultar em modificações no perfil de atendimento, no monitoramento e n</w:t>
      </w:r>
      <w:bookmarkStart w:id="0" w:name="_GoBack"/>
      <w:bookmarkEnd w:id="0"/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a qualidade das notificações, gerando um impacto significativo na vida das pessoas, comprometendo o controle e erradicação da sífilis. 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 xml:space="preserve">Portanto, o cuidado pré-natal é de extrema importância na gestação em relação à classificação de risco e </w:t>
      </w:r>
      <w:r w:rsidR="000D2CAF" w:rsidRPr="007C773C">
        <w:rPr>
          <w:rFonts w:ascii="Arial" w:hAnsi="Arial" w:cs="Arial"/>
          <w:color w:val="000000" w:themeColor="text1"/>
          <w:sz w:val="24"/>
          <w:szCs w:val="24"/>
        </w:rPr>
        <w:t xml:space="preserve">aos 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 xml:space="preserve">demais cuidados de rotina. Neste período de pandemia, </w:t>
      </w:r>
      <w:r w:rsidR="006173CB" w:rsidRPr="007C773C">
        <w:rPr>
          <w:rFonts w:ascii="Arial" w:hAnsi="Arial" w:cs="Arial"/>
          <w:color w:val="000000" w:themeColor="text1"/>
          <w:sz w:val="24"/>
          <w:szCs w:val="24"/>
        </w:rPr>
        <w:t>o Ministério da Saúde</w:t>
      </w:r>
      <w:r w:rsidR="001330B1" w:rsidRPr="007C773C">
        <w:rPr>
          <w:rFonts w:ascii="Arial" w:hAnsi="Arial" w:cs="Arial"/>
          <w:color w:val="000000" w:themeColor="text1"/>
          <w:sz w:val="24"/>
          <w:szCs w:val="24"/>
        </w:rPr>
        <w:t xml:space="preserve"> (MS)</w:t>
      </w:r>
      <w:r w:rsidR="006173CB" w:rsidRPr="007C773C">
        <w:rPr>
          <w:rFonts w:ascii="Arial" w:hAnsi="Arial" w:cs="Arial"/>
          <w:color w:val="000000" w:themeColor="text1"/>
          <w:sz w:val="24"/>
          <w:szCs w:val="24"/>
        </w:rPr>
        <w:t xml:space="preserve"> recomendou a realização de 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>ajustes para que esse cuidado não seja comprometido</w:t>
      </w:r>
      <w:r w:rsidR="006173CB" w:rsidRPr="007C773C">
        <w:rPr>
          <w:rFonts w:ascii="Arial" w:hAnsi="Arial" w:cs="Arial"/>
          <w:color w:val="000000" w:themeColor="text1"/>
          <w:sz w:val="24"/>
          <w:szCs w:val="24"/>
        </w:rPr>
        <w:t xml:space="preserve"> em meio ao combate a COVID-19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330B1" w:rsidRPr="007C773C">
        <w:rPr>
          <w:rFonts w:ascii="Arial" w:hAnsi="Arial" w:cs="Arial"/>
          <w:color w:val="000000" w:themeColor="text1"/>
          <w:sz w:val="24"/>
          <w:szCs w:val="24"/>
        </w:rPr>
        <w:t>Como alternativa, o MS sugeriu q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 xml:space="preserve">uando possível, </w:t>
      </w:r>
      <w:r w:rsidR="001330B1" w:rsidRPr="007C773C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>as equipes de APS prati</w:t>
      </w:r>
      <w:r w:rsidR="001330B1" w:rsidRPr="007C773C">
        <w:rPr>
          <w:rFonts w:ascii="Arial" w:hAnsi="Arial" w:cs="Arial"/>
          <w:color w:val="000000" w:themeColor="text1"/>
          <w:sz w:val="24"/>
          <w:szCs w:val="24"/>
        </w:rPr>
        <w:t>quem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0B1" w:rsidRPr="007C773C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92E74" w:rsidRPr="007C773C">
        <w:rPr>
          <w:rFonts w:ascii="Arial" w:hAnsi="Arial" w:cs="Arial"/>
          <w:color w:val="000000" w:themeColor="text1"/>
          <w:sz w:val="24"/>
          <w:szCs w:val="24"/>
        </w:rPr>
        <w:t>teleatendimento em parte do pré-natal e, se não houver essa possibilidade, em seu lugar, poderá ser feito contato por telefone para dar seguimento e orientações às gestantes</w:t>
      </w:r>
      <w:r w:rsidR="002C36E5" w:rsidRPr="007C773C">
        <w:rPr>
          <w:rFonts w:ascii="Arial" w:hAnsi="Arial" w:cs="Arial"/>
          <w:color w:val="000000" w:themeColor="text1"/>
          <w:sz w:val="24"/>
          <w:szCs w:val="24"/>
        </w:rPr>
        <w:t xml:space="preserve"> para que possa contemplar o calendário de consultas da gestante</w:t>
      </w:r>
      <w:r w:rsidR="00662A60" w:rsidRPr="007C773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70788" w:rsidRPr="007C773C">
        <w:rPr>
          <w:rFonts w:ascii="Arial" w:hAnsi="Arial" w:cs="Arial"/>
          <w:color w:val="000000" w:themeColor="text1"/>
          <w:sz w:val="24"/>
          <w:szCs w:val="24"/>
        </w:rPr>
        <w:t>MINISTÉRIO DA SAÚDE</w:t>
      </w:r>
      <w:r w:rsidR="00FB31D5" w:rsidRPr="007C773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62A60" w:rsidRPr="007C773C">
        <w:rPr>
          <w:rFonts w:ascii="Arial" w:hAnsi="Arial" w:cs="Arial"/>
          <w:color w:val="000000" w:themeColor="text1"/>
          <w:sz w:val="24"/>
          <w:szCs w:val="24"/>
        </w:rPr>
        <w:t xml:space="preserve">2020). </w:t>
      </w:r>
      <w:r w:rsidRPr="007C77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Considerações finais: </w:t>
      </w:r>
      <w:r w:rsidRPr="007C773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 xml:space="preserve"> atenção primária desenvolve um papel fundamental no diagnóstico precoce e tratamento das doenças transmissíveis, através de ações de saúde, promoção de cuidado especializado durante o pré-natal de forma qualificada, em que é possível à modificação desse quadro de infecção no país. Na atenção básica, a equipe de enfermagem desempenha um papel importante no acolhimento da população, avaliando e encaminhando os pacientes às áreas de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atenção conforme a necessidade, contribuindo para a redução da transmissão vertical da doença, através do diagnóstico precoce impactando na diminuição da morbimortalidade materna e neonatal. Os cuidados do profissional de enfermagem frente ao atendimento à gestante após o diagnóstico de sífilis incluem as condutas para o controle e manejo da doença, prevenção da reinfecção e possível transmissão para o feto. </w:t>
      </w:r>
      <w:r w:rsidR="00302EAD" w:rsidRPr="007C773C">
        <w:rPr>
          <w:rFonts w:ascii="Arial" w:hAnsi="Arial" w:cs="Arial"/>
          <w:color w:val="000000" w:themeColor="text1"/>
          <w:sz w:val="24"/>
          <w:szCs w:val="24"/>
        </w:rPr>
        <w:t>Percebemos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 xml:space="preserve"> a importância do enfermeiro no controle da sífilis gestacional informando sobre o tratamento de forma correta</w:t>
      </w:r>
      <w:r w:rsidR="00A3136F" w:rsidRPr="007C773C">
        <w:rPr>
          <w:rFonts w:ascii="Arial" w:hAnsi="Arial" w:cs="Arial"/>
          <w:color w:val="000000" w:themeColor="text1"/>
          <w:sz w:val="24"/>
          <w:szCs w:val="24"/>
        </w:rPr>
        <w:t>,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 xml:space="preserve"> uso de preservativos nas relações sexuais</w:t>
      </w:r>
      <w:r w:rsidR="00286B2A" w:rsidRPr="007C773C">
        <w:rPr>
          <w:rFonts w:ascii="Arial" w:hAnsi="Arial" w:cs="Arial"/>
          <w:color w:val="000000" w:themeColor="text1"/>
          <w:sz w:val="24"/>
          <w:szCs w:val="24"/>
        </w:rPr>
        <w:t>,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 xml:space="preserve"> promo</w:t>
      </w:r>
      <w:r w:rsidR="00E952DD" w:rsidRPr="007C773C">
        <w:rPr>
          <w:rFonts w:ascii="Arial" w:hAnsi="Arial" w:cs="Arial"/>
          <w:color w:val="000000" w:themeColor="text1"/>
          <w:sz w:val="24"/>
          <w:szCs w:val="24"/>
        </w:rPr>
        <w:t>ção da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 xml:space="preserve"> educação em saúde</w:t>
      </w:r>
      <w:r w:rsidR="00E952DD" w:rsidRPr="007C773C">
        <w:rPr>
          <w:rFonts w:ascii="Arial" w:hAnsi="Arial" w:cs="Arial"/>
          <w:color w:val="000000" w:themeColor="text1"/>
          <w:sz w:val="24"/>
          <w:szCs w:val="24"/>
        </w:rPr>
        <w:t xml:space="preserve">, a solicitação de 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>exames e</w:t>
      </w:r>
      <w:r w:rsidR="00E952DD" w:rsidRPr="007C773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EA1906" w:rsidRPr="007C773C">
        <w:rPr>
          <w:rFonts w:ascii="Arial" w:hAnsi="Arial" w:cs="Arial"/>
          <w:color w:val="000000" w:themeColor="text1"/>
          <w:sz w:val="24"/>
          <w:szCs w:val="24"/>
        </w:rPr>
        <w:t xml:space="preserve"> captação dos parceiros</w:t>
      </w:r>
      <w:r w:rsidR="00A3136F" w:rsidRPr="007C77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C773C">
        <w:rPr>
          <w:rFonts w:ascii="Arial" w:hAnsi="Arial" w:cs="Arial"/>
          <w:color w:val="000000" w:themeColor="text1"/>
          <w:sz w:val="24"/>
          <w:szCs w:val="24"/>
        </w:rPr>
        <w:t>Entretanto, devido ao COVID-19 houve uma redução do direcionamento dos recursos humanos disponíveis, em virtude da necessidade de atender as demandas impostas pela pandemia como casos primordiais e emergenciais no momento do surto, resultando em queda significativa do número de casos detectados e notificados. Portanto, é fundamental a realização de um planejamento que forneça subsídios para definir as intervenções necessárias ao manejo e controle da sífilis gestacional durante a pandemia da COVID-19, considerando o aumento de quadros de infecção da doença durante a pandemia e analisando o impacto na saúde pública se não tratada ou se tratada inadequadamente.</w:t>
      </w:r>
    </w:p>
    <w:p w14:paraId="3EC9B73C" w14:textId="2C4864FB" w:rsidR="00CC5D3E" w:rsidRPr="00410699" w:rsidRDefault="00CC5D3E" w:rsidP="003028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0699">
        <w:rPr>
          <w:rFonts w:ascii="Arial" w:hAnsi="Arial" w:cs="Arial"/>
          <w:b/>
          <w:bCs/>
          <w:sz w:val="24"/>
          <w:szCs w:val="24"/>
        </w:rPr>
        <w:t>Descritores:</w:t>
      </w:r>
      <w:r w:rsidRPr="00410699">
        <w:rPr>
          <w:rFonts w:ascii="Arial" w:hAnsi="Arial" w:cs="Arial"/>
          <w:sz w:val="24"/>
          <w:szCs w:val="24"/>
        </w:rPr>
        <w:t xml:space="preserve"> </w:t>
      </w:r>
      <w:r w:rsidR="00410699" w:rsidRPr="00410699">
        <w:rPr>
          <w:rFonts w:ascii="Arial" w:hAnsi="Arial" w:cs="Arial"/>
          <w:sz w:val="24"/>
          <w:szCs w:val="24"/>
        </w:rPr>
        <w:t>Saúde Materno-Infantil</w:t>
      </w:r>
      <w:r w:rsidR="00157C10">
        <w:rPr>
          <w:rFonts w:ascii="Arial" w:hAnsi="Arial" w:cs="Arial"/>
          <w:sz w:val="24"/>
          <w:szCs w:val="24"/>
        </w:rPr>
        <w:t>,</w:t>
      </w:r>
      <w:r w:rsidRPr="00410699">
        <w:rPr>
          <w:rFonts w:ascii="Arial" w:hAnsi="Arial" w:cs="Arial"/>
          <w:sz w:val="24"/>
          <w:szCs w:val="24"/>
        </w:rPr>
        <w:t xml:space="preserve"> </w:t>
      </w:r>
      <w:r w:rsidR="00157C10">
        <w:rPr>
          <w:rFonts w:ascii="Arial" w:hAnsi="Arial" w:cs="Arial"/>
          <w:sz w:val="24"/>
          <w:szCs w:val="24"/>
        </w:rPr>
        <w:t>S</w:t>
      </w:r>
      <w:r w:rsidR="00302811" w:rsidRPr="00410699">
        <w:rPr>
          <w:rFonts w:ascii="Arial" w:hAnsi="Arial" w:cs="Arial"/>
          <w:sz w:val="24"/>
          <w:szCs w:val="24"/>
        </w:rPr>
        <w:t>ífilis</w:t>
      </w:r>
      <w:r w:rsidR="00157C10">
        <w:rPr>
          <w:rFonts w:ascii="Arial" w:hAnsi="Arial" w:cs="Arial"/>
          <w:sz w:val="24"/>
          <w:szCs w:val="24"/>
        </w:rPr>
        <w:t>,</w:t>
      </w:r>
      <w:r w:rsidR="00302811" w:rsidRPr="00410699">
        <w:rPr>
          <w:rFonts w:ascii="Arial" w:hAnsi="Arial" w:cs="Arial"/>
          <w:sz w:val="24"/>
          <w:szCs w:val="24"/>
        </w:rPr>
        <w:t xml:space="preserve"> COVID-19</w:t>
      </w:r>
      <w:r w:rsidR="00157C10">
        <w:rPr>
          <w:rFonts w:ascii="Arial" w:hAnsi="Arial" w:cs="Arial"/>
          <w:sz w:val="24"/>
          <w:szCs w:val="24"/>
        </w:rPr>
        <w:t>,</w:t>
      </w:r>
      <w:r w:rsidR="00302811" w:rsidRPr="00410699">
        <w:rPr>
          <w:rFonts w:ascii="Arial" w:hAnsi="Arial" w:cs="Arial"/>
          <w:sz w:val="24"/>
          <w:szCs w:val="24"/>
        </w:rPr>
        <w:t xml:space="preserve"> </w:t>
      </w:r>
      <w:r w:rsidRPr="00410699">
        <w:rPr>
          <w:rFonts w:ascii="Arial" w:hAnsi="Arial" w:cs="Arial"/>
          <w:sz w:val="24"/>
          <w:szCs w:val="24"/>
        </w:rPr>
        <w:t>Atenção primária a saúde</w:t>
      </w:r>
      <w:r w:rsidR="00373400" w:rsidRPr="00410699">
        <w:rPr>
          <w:rFonts w:ascii="Arial" w:hAnsi="Arial" w:cs="Arial"/>
          <w:sz w:val="24"/>
          <w:szCs w:val="24"/>
        </w:rPr>
        <w:t>.</w:t>
      </w:r>
    </w:p>
    <w:p w14:paraId="737F719B" w14:textId="77777777" w:rsidR="00CC5D3E" w:rsidRPr="00410699" w:rsidRDefault="00CC5D3E" w:rsidP="003028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AACF15" w14:textId="7E49C647" w:rsidR="00560D31" w:rsidRPr="00410699" w:rsidRDefault="00CC5D3E" w:rsidP="009714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0699">
        <w:rPr>
          <w:rFonts w:ascii="Arial" w:hAnsi="Arial" w:cs="Arial"/>
          <w:b/>
          <w:bCs/>
          <w:sz w:val="24"/>
          <w:szCs w:val="24"/>
        </w:rPr>
        <w:t>Referências</w:t>
      </w:r>
    </w:p>
    <w:p w14:paraId="3DD7232F" w14:textId="77777777" w:rsidR="00560D31" w:rsidRPr="00410699" w:rsidRDefault="00560D31" w:rsidP="00302811">
      <w:pPr>
        <w:spacing w:line="240" w:lineRule="auto"/>
        <w:rPr>
          <w:rFonts w:ascii="Arial" w:hAnsi="Arial" w:cs="Arial"/>
          <w:sz w:val="24"/>
          <w:szCs w:val="24"/>
        </w:rPr>
      </w:pPr>
      <w:r w:rsidRPr="00410699">
        <w:rPr>
          <w:rFonts w:ascii="Arial" w:hAnsi="Arial" w:cs="Arial"/>
          <w:sz w:val="24"/>
          <w:szCs w:val="24"/>
          <w:shd w:val="clear" w:color="auto" w:fill="FFFFFF"/>
        </w:rPr>
        <w:t xml:space="preserve">BRASIL. Ministério da Saúde. Secretaria de Vigilância em Saúde. Boletim Epidemiológico. Número Especial | </w:t>
      </w:r>
      <w:proofErr w:type="gramStart"/>
      <w:r w:rsidRPr="00410699">
        <w:rPr>
          <w:rFonts w:ascii="Arial" w:hAnsi="Arial" w:cs="Arial"/>
          <w:sz w:val="24"/>
          <w:szCs w:val="24"/>
          <w:shd w:val="clear" w:color="auto" w:fill="FFFFFF"/>
        </w:rPr>
        <w:t>Out.</w:t>
      </w:r>
      <w:proofErr w:type="gramEnd"/>
      <w:r w:rsidRPr="00410699">
        <w:rPr>
          <w:rFonts w:ascii="Arial" w:hAnsi="Arial" w:cs="Arial"/>
          <w:sz w:val="24"/>
          <w:szCs w:val="24"/>
          <w:shd w:val="clear" w:color="auto" w:fill="FFFFFF"/>
        </w:rPr>
        <w:t xml:space="preserve"> 2019 (a).</w:t>
      </w:r>
    </w:p>
    <w:p w14:paraId="016D91A7" w14:textId="77777777" w:rsidR="00560D31" w:rsidRPr="00410699" w:rsidRDefault="00560D31" w:rsidP="00302811">
      <w:pPr>
        <w:spacing w:line="240" w:lineRule="auto"/>
        <w:rPr>
          <w:rFonts w:ascii="Arial" w:hAnsi="Arial" w:cs="Arial"/>
          <w:sz w:val="24"/>
          <w:szCs w:val="24"/>
        </w:rPr>
      </w:pPr>
      <w:r w:rsidRPr="00410699">
        <w:rPr>
          <w:rFonts w:ascii="Arial" w:hAnsi="Arial" w:cs="Arial"/>
          <w:sz w:val="24"/>
          <w:szCs w:val="24"/>
        </w:rPr>
        <w:t xml:space="preserve">BRASIL. Ministério da Saúde. Secretaria de Vigilância em Saúde. Protocolo Clínico e Diretrizes Terapêuticas para Prevenção da Transmissão Vertical do HIV, Sífilis e Hepatites Virais – Brasília: Ministério da Saúde, 2019 (b). 248 p. </w:t>
      </w:r>
    </w:p>
    <w:p w14:paraId="63796365" w14:textId="77777777" w:rsidR="00560D31" w:rsidRPr="00410699" w:rsidRDefault="00560D31" w:rsidP="00302811">
      <w:pPr>
        <w:spacing w:line="240" w:lineRule="auto"/>
        <w:rPr>
          <w:rFonts w:ascii="Arial" w:hAnsi="Arial" w:cs="Arial"/>
          <w:sz w:val="24"/>
          <w:szCs w:val="24"/>
        </w:rPr>
      </w:pPr>
      <w:r w:rsidRPr="00410699">
        <w:rPr>
          <w:rFonts w:ascii="Arial" w:hAnsi="Arial" w:cs="Arial"/>
          <w:sz w:val="24"/>
          <w:szCs w:val="24"/>
        </w:rPr>
        <w:t xml:space="preserve">COSTA, T. P., FERREIRA, E. S., RODRIGUES, D. P., NERI, D. T., SOARES, E. A., FERREIRA, G. C. F., ARAÚJO, R. M. Os desafios da enfermagem obstétrica no início da pandemia da COVID-19 no Estado do Pará. </w:t>
      </w:r>
      <w:proofErr w:type="spellStart"/>
      <w:r w:rsidRPr="00410699">
        <w:rPr>
          <w:rFonts w:ascii="Arial" w:hAnsi="Arial" w:cs="Arial"/>
          <w:sz w:val="24"/>
          <w:szCs w:val="24"/>
        </w:rPr>
        <w:t>Research</w:t>
      </w:r>
      <w:proofErr w:type="spellEnd"/>
      <w:r w:rsidRPr="00410699">
        <w:rPr>
          <w:rFonts w:ascii="Arial" w:hAnsi="Arial" w:cs="Arial"/>
          <w:sz w:val="24"/>
          <w:szCs w:val="24"/>
        </w:rPr>
        <w:t xml:space="preserve">, Society </w:t>
      </w:r>
      <w:proofErr w:type="spellStart"/>
      <w:r w:rsidRPr="00410699">
        <w:rPr>
          <w:rFonts w:ascii="Arial" w:hAnsi="Arial" w:cs="Arial"/>
          <w:sz w:val="24"/>
          <w:szCs w:val="24"/>
        </w:rPr>
        <w:t>and</w:t>
      </w:r>
      <w:proofErr w:type="spellEnd"/>
      <w:r w:rsidRPr="004106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699">
        <w:rPr>
          <w:rFonts w:ascii="Arial" w:hAnsi="Arial" w:cs="Arial"/>
          <w:sz w:val="24"/>
          <w:szCs w:val="24"/>
        </w:rPr>
        <w:t>Development</w:t>
      </w:r>
      <w:proofErr w:type="spellEnd"/>
      <w:r w:rsidRPr="00410699">
        <w:rPr>
          <w:rFonts w:ascii="Arial" w:hAnsi="Arial" w:cs="Arial"/>
          <w:sz w:val="24"/>
          <w:szCs w:val="24"/>
        </w:rPr>
        <w:t xml:space="preserve">, v. 10, n. 3, e9510313042, 2021. </w:t>
      </w:r>
    </w:p>
    <w:p w14:paraId="42E70E95" w14:textId="055EA65B" w:rsidR="00560D31" w:rsidRPr="00410699" w:rsidRDefault="00560D31" w:rsidP="00302811">
      <w:pPr>
        <w:spacing w:line="240" w:lineRule="auto"/>
        <w:rPr>
          <w:rFonts w:ascii="Arial" w:hAnsi="Arial" w:cs="Arial"/>
          <w:sz w:val="24"/>
          <w:szCs w:val="24"/>
        </w:rPr>
      </w:pPr>
      <w:r w:rsidRPr="00410699">
        <w:rPr>
          <w:rFonts w:ascii="Arial" w:hAnsi="Arial" w:cs="Arial"/>
          <w:sz w:val="24"/>
          <w:szCs w:val="24"/>
        </w:rPr>
        <w:t xml:space="preserve">MINISTÉRIO DA SAÚDE. Manual de recomendações para a assistência à gestante e </w:t>
      </w:r>
      <w:proofErr w:type="spellStart"/>
      <w:r w:rsidRPr="00410699">
        <w:rPr>
          <w:rFonts w:ascii="Arial" w:hAnsi="Arial" w:cs="Arial"/>
          <w:sz w:val="24"/>
          <w:szCs w:val="24"/>
        </w:rPr>
        <w:t>puerpéria</w:t>
      </w:r>
      <w:proofErr w:type="spellEnd"/>
      <w:r w:rsidRPr="00410699">
        <w:rPr>
          <w:rFonts w:ascii="Arial" w:hAnsi="Arial" w:cs="Arial"/>
          <w:sz w:val="24"/>
          <w:szCs w:val="24"/>
        </w:rPr>
        <w:t xml:space="preserve"> frente à pandemia de COVID-19. Secretaria de Atenção Primária à Saúde: Ministério da Saúde</w:t>
      </w:r>
      <w:r w:rsidR="003A35CE" w:rsidRPr="00410699">
        <w:rPr>
          <w:rFonts w:ascii="Arial" w:hAnsi="Arial" w:cs="Arial"/>
          <w:sz w:val="24"/>
          <w:szCs w:val="24"/>
        </w:rPr>
        <w:t xml:space="preserve">, </w:t>
      </w:r>
      <w:r w:rsidRPr="00410699">
        <w:rPr>
          <w:rFonts w:ascii="Arial" w:hAnsi="Arial" w:cs="Arial"/>
          <w:sz w:val="24"/>
          <w:szCs w:val="24"/>
        </w:rPr>
        <w:t xml:space="preserve">2020. </w:t>
      </w:r>
    </w:p>
    <w:p w14:paraId="352736DB" w14:textId="77777777" w:rsidR="00560D31" w:rsidRPr="00410699" w:rsidRDefault="00560D31" w:rsidP="00302811">
      <w:pPr>
        <w:spacing w:line="240" w:lineRule="auto"/>
        <w:rPr>
          <w:rFonts w:ascii="Arial" w:hAnsi="Arial" w:cs="Arial"/>
          <w:sz w:val="24"/>
          <w:szCs w:val="24"/>
        </w:rPr>
      </w:pPr>
      <w:r w:rsidRPr="00410699">
        <w:rPr>
          <w:rFonts w:ascii="Arial" w:hAnsi="Arial" w:cs="Arial"/>
          <w:bCs/>
          <w:sz w:val="24"/>
          <w:szCs w:val="24"/>
        </w:rPr>
        <w:t xml:space="preserve">MINISTÉRIO DA SAÚDE. </w:t>
      </w:r>
      <w:r w:rsidRPr="00410699">
        <w:rPr>
          <w:rFonts w:ascii="Arial" w:eastAsia="Times New Roman" w:hAnsi="Arial" w:cs="Arial"/>
          <w:bCs/>
          <w:caps/>
          <w:kern w:val="36"/>
          <w:sz w:val="24"/>
          <w:szCs w:val="24"/>
          <w:lang w:eastAsia="pt-BR"/>
        </w:rPr>
        <w:t xml:space="preserve">PORTARIA Nº 77, DE 12 DE JANEIRO DE 2012. </w:t>
      </w:r>
      <w:r w:rsidRPr="00410699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Disponível em: </w:t>
      </w:r>
      <w:hyperlink r:id="rId9" w:history="1">
        <w:r w:rsidRPr="00410699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  <w:lang w:eastAsia="pt-BR"/>
          </w:rPr>
          <w:t>https://bvsms.saude.gov.br/bvs/saudelegis/gm/2012/prt0077_12_01_2012.html</w:t>
        </w:r>
      </w:hyperlink>
    </w:p>
    <w:sectPr w:rsidR="00560D31" w:rsidRPr="00410699" w:rsidSect="00762473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DE021" w14:textId="77777777" w:rsidR="00D14292" w:rsidRDefault="00D14292" w:rsidP="009F4553">
      <w:pPr>
        <w:spacing w:after="0" w:line="240" w:lineRule="auto"/>
      </w:pPr>
      <w:r>
        <w:separator/>
      </w:r>
    </w:p>
  </w:endnote>
  <w:endnote w:type="continuationSeparator" w:id="0">
    <w:p w14:paraId="035AF449" w14:textId="77777777" w:rsidR="00D14292" w:rsidRDefault="00D14292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3424" w14:textId="77777777" w:rsidR="00D14292" w:rsidRDefault="00D14292" w:rsidP="009F4553">
      <w:pPr>
        <w:spacing w:after="0" w:line="240" w:lineRule="auto"/>
      </w:pPr>
      <w:r>
        <w:separator/>
      </w:r>
    </w:p>
  </w:footnote>
  <w:footnote w:type="continuationSeparator" w:id="0">
    <w:p w14:paraId="404178C5" w14:textId="77777777" w:rsidR="00D14292" w:rsidRDefault="00D14292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A6064"/>
    <w:multiLevelType w:val="hybridMultilevel"/>
    <w:tmpl w:val="0338E608"/>
    <w:lvl w:ilvl="0" w:tplc="E020B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40EE5"/>
    <w:rsid w:val="0007221A"/>
    <w:rsid w:val="00076C4C"/>
    <w:rsid w:val="000C310E"/>
    <w:rsid w:val="000C55D7"/>
    <w:rsid w:val="000D2CAF"/>
    <w:rsid w:val="000E2E88"/>
    <w:rsid w:val="00124A57"/>
    <w:rsid w:val="001330B1"/>
    <w:rsid w:val="00145855"/>
    <w:rsid w:val="00157C10"/>
    <w:rsid w:val="00175D65"/>
    <w:rsid w:val="001A4805"/>
    <w:rsid w:val="001C2470"/>
    <w:rsid w:val="001C4ABA"/>
    <w:rsid w:val="001D0402"/>
    <w:rsid w:val="001D513C"/>
    <w:rsid w:val="00220E03"/>
    <w:rsid w:val="00246060"/>
    <w:rsid w:val="00252C24"/>
    <w:rsid w:val="0026266D"/>
    <w:rsid w:val="00286B2A"/>
    <w:rsid w:val="00286BA6"/>
    <w:rsid w:val="00291BF4"/>
    <w:rsid w:val="00292EAA"/>
    <w:rsid w:val="002C36E5"/>
    <w:rsid w:val="002E388D"/>
    <w:rsid w:val="00302811"/>
    <w:rsid w:val="00302EAD"/>
    <w:rsid w:val="0034754F"/>
    <w:rsid w:val="00373400"/>
    <w:rsid w:val="003A35CE"/>
    <w:rsid w:val="003B37E6"/>
    <w:rsid w:val="00410699"/>
    <w:rsid w:val="00480135"/>
    <w:rsid w:val="004870B0"/>
    <w:rsid w:val="004C6FCF"/>
    <w:rsid w:val="004C7215"/>
    <w:rsid w:val="004F215C"/>
    <w:rsid w:val="00511646"/>
    <w:rsid w:val="005240BE"/>
    <w:rsid w:val="00537E61"/>
    <w:rsid w:val="00560D31"/>
    <w:rsid w:val="00571058"/>
    <w:rsid w:val="00586021"/>
    <w:rsid w:val="00593072"/>
    <w:rsid w:val="005E08F3"/>
    <w:rsid w:val="006161AF"/>
    <w:rsid w:val="006173CB"/>
    <w:rsid w:val="0063441E"/>
    <w:rsid w:val="006361D5"/>
    <w:rsid w:val="00641C23"/>
    <w:rsid w:val="00662A60"/>
    <w:rsid w:val="006908FE"/>
    <w:rsid w:val="00742888"/>
    <w:rsid w:val="00747472"/>
    <w:rsid w:val="00757DE6"/>
    <w:rsid w:val="00762473"/>
    <w:rsid w:val="00777CCC"/>
    <w:rsid w:val="007C773C"/>
    <w:rsid w:val="007D444D"/>
    <w:rsid w:val="007F7BF8"/>
    <w:rsid w:val="0080584B"/>
    <w:rsid w:val="00832EE4"/>
    <w:rsid w:val="00837A9D"/>
    <w:rsid w:val="00865E38"/>
    <w:rsid w:val="00890022"/>
    <w:rsid w:val="008C38DE"/>
    <w:rsid w:val="00971406"/>
    <w:rsid w:val="00980878"/>
    <w:rsid w:val="009859DE"/>
    <w:rsid w:val="00992C82"/>
    <w:rsid w:val="00992E74"/>
    <w:rsid w:val="009A1966"/>
    <w:rsid w:val="009D2A1F"/>
    <w:rsid w:val="009F4553"/>
    <w:rsid w:val="00A05FAB"/>
    <w:rsid w:val="00A3136F"/>
    <w:rsid w:val="00A35599"/>
    <w:rsid w:val="00A67563"/>
    <w:rsid w:val="00A70788"/>
    <w:rsid w:val="00AA2440"/>
    <w:rsid w:val="00B15E81"/>
    <w:rsid w:val="00B21BAF"/>
    <w:rsid w:val="00B24B3C"/>
    <w:rsid w:val="00B30634"/>
    <w:rsid w:val="00B54E47"/>
    <w:rsid w:val="00BC6118"/>
    <w:rsid w:val="00C56676"/>
    <w:rsid w:val="00C744F1"/>
    <w:rsid w:val="00CA71F4"/>
    <w:rsid w:val="00CB253A"/>
    <w:rsid w:val="00CC5D3E"/>
    <w:rsid w:val="00CD7FE4"/>
    <w:rsid w:val="00CE7E83"/>
    <w:rsid w:val="00D12F80"/>
    <w:rsid w:val="00D14292"/>
    <w:rsid w:val="00D72F75"/>
    <w:rsid w:val="00DA64F6"/>
    <w:rsid w:val="00DC1B5A"/>
    <w:rsid w:val="00E05B6A"/>
    <w:rsid w:val="00E26B26"/>
    <w:rsid w:val="00E27887"/>
    <w:rsid w:val="00E952DD"/>
    <w:rsid w:val="00EA1906"/>
    <w:rsid w:val="00EA67CA"/>
    <w:rsid w:val="00EB76E6"/>
    <w:rsid w:val="00F266E4"/>
    <w:rsid w:val="00F44CD5"/>
    <w:rsid w:val="00F76068"/>
    <w:rsid w:val="00FB31D5"/>
    <w:rsid w:val="00FD3290"/>
    <w:rsid w:val="00FD6724"/>
    <w:rsid w:val="00FE0A93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5D3E"/>
    <w:rPr>
      <w:b/>
      <w:bCs/>
    </w:rPr>
  </w:style>
  <w:style w:type="paragraph" w:styleId="PargrafodaLista">
    <w:name w:val="List Paragraph"/>
    <w:basedOn w:val="Normal"/>
    <w:uiPriority w:val="34"/>
    <w:qFormat/>
    <w:rsid w:val="00CC5D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5D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farah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nesousafalcao1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vsms.saude.gov.br/bvs/saudelegis/gm/2012/prt0077_12_01_2012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2167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Aline Sousa Falcão</cp:lastModifiedBy>
  <cp:revision>69</cp:revision>
  <dcterms:created xsi:type="dcterms:W3CDTF">2022-01-04T02:00:00Z</dcterms:created>
  <dcterms:modified xsi:type="dcterms:W3CDTF">2022-01-14T20:21:00Z</dcterms:modified>
</cp:coreProperties>
</file>