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C02E" w14:textId="77777777" w:rsidR="00840340" w:rsidRDefault="0037403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DISTRIBUIÇÃO GEOESPACIAL DA LEPTOSPIROSE NO BRASIL E SEU IMPACTO NA SAÚDE PÚBLICA </w:t>
      </w:r>
    </w:p>
    <w:p w14:paraId="153261C8" w14:textId="77777777" w:rsidR="00840340" w:rsidRDefault="00374039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</w:t>
      </w:r>
      <w:r>
        <w:rPr>
          <w:rFonts w:ascii="Arial" w:eastAsia="Arial" w:hAnsi="Arial" w:cs="Arial"/>
          <w:b/>
        </w:rPr>
        <w:t>ariana Regina da Silva Alves</w:t>
      </w:r>
      <w:r>
        <w:rPr>
          <w:rFonts w:ascii="Arial" w:eastAsia="Arial" w:hAnsi="Arial" w:cs="Arial"/>
          <w:b/>
          <w:vertAlign w:val="superscript"/>
        </w:rPr>
        <w:t xml:space="preserve">1 </w:t>
      </w:r>
      <w:r>
        <w:rPr>
          <w:rFonts w:ascii="Arial" w:eastAsia="Arial" w:hAnsi="Arial" w:cs="Arial"/>
          <w:b/>
          <w:color w:val="000000"/>
        </w:rPr>
        <w:t xml:space="preserve">*, </w:t>
      </w:r>
      <w:proofErr w:type="spellStart"/>
      <w:r>
        <w:rPr>
          <w:rFonts w:ascii="Arial" w:eastAsia="Arial" w:hAnsi="Arial" w:cs="Arial"/>
          <w:b/>
        </w:rPr>
        <w:t>Déborah</w:t>
      </w:r>
      <w:proofErr w:type="spellEnd"/>
      <w:r>
        <w:rPr>
          <w:rFonts w:ascii="Arial" w:eastAsia="Arial" w:hAnsi="Arial" w:cs="Arial"/>
          <w:b/>
        </w:rPr>
        <w:t xml:space="preserve"> Vitória Sena Gomes Lima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</w:rPr>
        <w:t>Jéssica Carneiro Rocha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Stiphany</w:t>
      </w:r>
      <w:proofErr w:type="spellEnd"/>
      <w:r>
        <w:rPr>
          <w:rFonts w:ascii="Arial" w:eastAsia="Arial" w:hAnsi="Arial" w:cs="Arial"/>
          <w:b/>
          <w:color w:val="000000"/>
        </w:rPr>
        <w:t xml:space="preserve"> Silva Siqueira Gamboa 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Fabiana Machado </w:t>
      </w:r>
      <w:proofErr w:type="spellStart"/>
      <w:r>
        <w:rPr>
          <w:rFonts w:ascii="Arial" w:eastAsia="Arial" w:hAnsi="Arial" w:cs="Arial"/>
          <w:b/>
          <w:color w:val="000000"/>
        </w:rPr>
        <w:t>Duffles</w:t>
      </w:r>
      <w:proofErr w:type="spellEnd"/>
      <w:r>
        <w:rPr>
          <w:rFonts w:ascii="Arial" w:eastAsia="Arial" w:hAnsi="Arial" w:cs="Arial"/>
          <w:b/>
          <w:color w:val="000000"/>
        </w:rPr>
        <w:t xml:space="preserve"> Teixeira</w:t>
      </w:r>
      <w:r>
        <w:rPr>
          <w:rFonts w:ascii="Arial" w:eastAsia="Arial" w:hAnsi="Arial" w:cs="Arial"/>
          <w:b/>
          <w:i/>
          <w:color w:val="000000"/>
          <w:vertAlign w:val="superscript"/>
        </w:rPr>
        <w:t>4</w:t>
      </w:r>
      <w:r>
        <w:rPr>
          <w:rFonts w:ascii="Arial" w:eastAsia="Arial" w:hAnsi="Arial" w:cs="Arial"/>
          <w:b/>
          <w:color w:val="000000"/>
        </w:rPr>
        <w:t xml:space="preserve">, Sophia </w:t>
      </w:r>
      <w:proofErr w:type="spellStart"/>
      <w:r>
        <w:rPr>
          <w:rFonts w:ascii="Arial" w:eastAsia="Arial" w:hAnsi="Arial" w:cs="Arial"/>
          <w:b/>
          <w:color w:val="000000"/>
        </w:rPr>
        <w:t>Omena</w:t>
      </w:r>
      <w:proofErr w:type="spellEnd"/>
      <w:r>
        <w:rPr>
          <w:rFonts w:ascii="Arial" w:eastAsia="Arial" w:hAnsi="Arial" w:cs="Arial"/>
          <w:b/>
          <w:color w:val="000000"/>
        </w:rPr>
        <w:t xml:space="preserve"> Ribeiro</w:t>
      </w:r>
      <w:r>
        <w:rPr>
          <w:rFonts w:ascii="Arial" w:eastAsia="Arial" w:hAnsi="Arial" w:cs="Arial"/>
          <w:b/>
          <w:i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 Karen Stephanie Sebe Albergaria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48DDEA8E" w14:textId="77777777" w:rsidR="00840340" w:rsidRDefault="00374039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>Universidade Federal Rural de Pernambuco - UFRPE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>
        <w:rPr>
          <w:rFonts w:ascii="Arial" w:eastAsia="Arial" w:hAnsi="Arial" w:cs="Arial"/>
          <w:i/>
          <w:sz w:val="14"/>
          <w:szCs w:val="14"/>
        </w:rPr>
        <w:t>Recife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>
        <w:rPr>
          <w:rFonts w:ascii="Arial" w:eastAsia="Arial" w:hAnsi="Arial" w:cs="Arial"/>
          <w:i/>
          <w:sz w:val="14"/>
          <w:szCs w:val="14"/>
        </w:rPr>
        <w:t>PE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</w:t>
      </w:r>
      <w:r>
        <w:rPr>
          <w:rFonts w:ascii="Arial" w:eastAsia="Arial" w:hAnsi="Arial" w:cs="Arial"/>
          <w:i/>
          <w:sz w:val="14"/>
          <w:szCs w:val="14"/>
        </w:rPr>
        <w:t>: mariregina01@gmail.com</w:t>
      </w:r>
    </w:p>
    <w:p w14:paraId="047C2C92" w14:textId="77777777" w:rsidR="00840340" w:rsidRDefault="00374039">
      <w:pPr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sz w:val="14"/>
          <w:szCs w:val="14"/>
        </w:rPr>
        <w:t xml:space="preserve">Graduando em Medicina Veterinária – Universidade São Judas Tadeu – USJT – Moóca/SP – Brasil </w:t>
      </w:r>
      <w:r>
        <w:rPr>
          <w:rFonts w:ascii="Arial" w:eastAsia="Arial" w:hAnsi="Arial" w:cs="Arial"/>
          <w:sz w:val="14"/>
          <w:szCs w:val="14"/>
        </w:rPr>
        <w:br/>
      </w: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– </w:t>
      </w:r>
      <w:r>
        <w:rPr>
          <w:rFonts w:ascii="Arial" w:eastAsia="Arial" w:hAnsi="Arial" w:cs="Arial"/>
          <w:i/>
          <w:sz w:val="14"/>
          <w:szCs w:val="14"/>
        </w:rPr>
        <w:t>Programa de Pós-Graduação em Ciências Veterinárias – UFRRJ – Seropédica/RJ - Brasil</w:t>
      </w:r>
    </w:p>
    <w:p w14:paraId="2AC68E7E" w14:textId="77777777" w:rsidR="00840340" w:rsidRDefault="00374039">
      <w:pPr>
        <w:jc w:val="center"/>
        <w:rPr>
          <w:rFonts w:ascii="Arial" w:eastAsia="Arial" w:hAnsi="Arial" w:cs="Arial"/>
          <w:i/>
          <w:sz w:val="14"/>
          <w:szCs w:val="14"/>
        </w:rPr>
        <w:sectPr w:rsidR="00840340">
          <w:headerReference w:type="default" r:id="rId6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Centro Universitário de Belo Horizonte -- Belo Horizonte/MG</w:t>
      </w:r>
    </w:p>
    <w:p w14:paraId="1E554D1F" w14:textId="77777777" w:rsidR="00840340" w:rsidRDefault="0037403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97C4D77" w14:textId="63685CB3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18"/>
          <w:szCs w:val="18"/>
        </w:rPr>
        <w:t>A leptospirose é uma zoonose,</w:t>
      </w:r>
      <w:r w:rsidR="007463BD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doença que pode ser transmitida dos animais para os seres humanos</w:t>
      </w:r>
      <w:r w:rsidR="007463BD">
        <w:rPr>
          <w:rFonts w:ascii="Arial" w:eastAsia="Arial" w:hAnsi="Arial" w:cs="Arial"/>
          <w:sz w:val="18"/>
          <w:szCs w:val="18"/>
        </w:rPr>
        <w:t>. Pos</w:t>
      </w:r>
      <w:r>
        <w:rPr>
          <w:rFonts w:ascii="Arial" w:eastAsia="Arial" w:hAnsi="Arial" w:cs="Arial"/>
          <w:sz w:val="18"/>
          <w:szCs w:val="18"/>
        </w:rPr>
        <w:t xml:space="preserve">sui como agente etiológico a bactéria espiroqueta do gênero </w:t>
      </w:r>
      <w:r>
        <w:rPr>
          <w:rFonts w:ascii="Arial" w:eastAsia="Arial" w:hAnsi="Arial" w:cs="Arial"/>
          <w:i/>
          <w:sz w:val="18"/>
          <w:szCs w:val="18"/>
        </w:rPr>
        <w:t>Leptospira</w:t>
      </w:r>
      <w:r>
        <w:rPr>
          <w:rFonts w:ascii="Arial" w:eastAsia="Arial" w:hAnsi="Arial" w:cs="Arial"/>
          <w:sz w:val="18"/>
          <w:szCs w:val="18"/>
        </w:rPr>
        <w:t xml:space="preserve">, sendo a de maior impacto no Brasil a </w:t>
      </w:r>
      <w:r>
        <w:rPr>
          <w:rFonts w:ascii="Arial" w:eastAsia="Arial" w:hAnsi="Arial" w:cs="Arial"/>
          <w:i/>
          <w:sz w:val="18"/>
          <w:szCs w:val="18"/>
        </w:rPr>
        <w:t>Leptospira interrogans</w:t>
      </w:r>
      <w:r>
        <w:rPr>
          <w:rFonts w:ascii="Arial" w:eastAsia="Arial" w:hAnsi="Arial" w:cs="Arial"/>
          <w:sz w:val="18"/>
          <w:szCs w:val="18"/>
        </w:rPr>
        <w:t xml:space="preserve">². </w:t>
      </w:r>
    </w:p>
    <w:p w14:paraId="40B4B8B4" w14:textId="78C1FC94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transmissão da doença é realizada através da urina ou fluidos de roedores e animais infectados com a bactéria para outro animal ou humano</w:t>
      </w:r>
      <w:r w:rsidR="007463BD">
        <w:rPr>
          <w:rFonts w:ascii="Arial" w:eastAsia="Arial" w:hAnsi="Arial" w:cs="Arial"/>
          <w:sz w:val="18"/>
          <w:szCs w:val="18"/>
        </w:rPr>
        <w:t>. O</w:t>
      </w:r>
      <w:r>
        <w:rPr>
          <w:rFonts w:ascii="Arial" w:eastAsia="Arial" w:hAnsi="Arial" w:cs="Arial"/>
          <w:sz w:val="18"/>
          <w:szCs w:val="18"/>
        </w:rPr>
        <w:t>corre principalmente nos locais onde há mai</w:t>
      </w:r>
      <w:r w:rsidR="007463BD">
        <w:rPr>
          <w:rFonts w:ascii="Arial" w:eastAsia="Arial" w:hAnsi="Arial" w:cs="Arial"/>
          <w:sz w:val="18"/>
          <w:szCs w:val="18"/>
        </w:rPr>
        <w:t>or acúmulo</w:t>
      </w:r>
      <w:r>
        <w:rPr>
          <w:rFonts w:ascii="Arial" w:eastAsia="Arial" w:hAnsi="Arial" w:cs="Arial"/>
          <w:sz w:val="18"/>
          <w:szCs w:val="18"/>
        </w:rPr>
        <w:t xml:space="preserve"> roedores, como lixões e lugares com saneamento precário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701EAF7F" w14:textId="0F6B02BD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Brasil, </w:t>
      </w:r>
      <w:r w:rsidR="007463BD">
        <w:rPr>
          <w:rFonts w:ascii="Arial" w:eastAsia="Arial" w:hAnsi="Arial" w:cs="Arial"/>
          <w:sz w:val="18"/>
          <w:szCs w:val="18"/>
        </w:rPr>
        <w:t>existem muitas regiões endêmicas</w:t>
      </w:r>
      <w:r>
        <w:rPr>
          <w:rFonts w:ascii="Arial" w:eastAsia="Arial" w:hAnsi="Arial" w:cs="Arial"/>
          <w:sz w:val="18"/>
          <w:szCs w:val="18"/>
        </w:rPr>
        <w:t>, devido à má estruturação do saneamento básico e alagamentos em diversas regiões. Apesar de ser uma doença conhecida, a negligência destes problemas resulta em mortes e gastos com tratamento de pacientes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643FA0BB" w14:textId="77777777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trabalho se propõe realizar uma revisão de literatura sobre a distribuição </w:t>
      </w:r>
      <w:proofErr w:type="spellStart"/>
      <w:r>
        <w:rPr>
          <w:rFonts w:ascii="Arial" w:eastAsia="Arial" w:hAnsi="Arial" w:cs="Arial"/>
          <w:sz w:val="18"/>
          <w:szCs w:val="18"/>
        </w:rPr>
        <w:t>geoespacial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da leptospirose no Brasil e dos fatores socioambientais que podem levar ao entendimento do atual panorama de sua incidência no Brasil, além do seu impacto na saúde pública.</w:t>
      </w:r>
    </w:p>
    <w:p w14:paraId="7806210A" w14:textId="77777777" w:rsidR="00840340" w:rsidRDefault="0084034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E2E672F" w14:textId="77777777" w:rsidR="00840340" w:rsidRDefault="0037403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53934F0" w14:textId="77777777" w:rsidR="00840340" w:rsidRDefault="00374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 estruturação desta revisão de literatura, foram utilizadas as plataformas Google Acadêmico, </w:t>
      </w:r>
      <w:proofErr w:type="spellStart"/>
      <w:r>
        <w:rPr>
          <w:rFonts w:ascii="Arial" w:eastAsia="Arial" w:hAnsi="Arial" w:cs="Arial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sz w:val="18"/>
          <w:szCs w:val="18"/>
        </w:rPr>
        <w:t>, FIOCRUZ e Boletins epidemiológicos da Secretaria da Saúde, através de dissertações e artigos científicos relevantes entre os anos de 2001 a 2021, utilizando palavras-chave para a busca como: leptospirose, epidemiologia e saúde pública.</w:t>
      </w:r>
    </w:p>
    <w:p w14:paraId="2EB0C43D" w14:textId="77777777" w:rsidR="00840340" w:rsidRDefault="0084034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E65251C" w14:textId="77777777" w:rsidR="00840340" w:rsidRDefault="0037403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94D91EB" w14:textId="0BB5E65A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leptospirose é considerada uma doença endêmica, ou seja, ocorre em uma determinada área geográfica. A maioria dos casos estão ligados aos alagamentos e enchentes nas cidades, entretanto, também podem ocorrer por transmissão direta</w:t>
      </w:r>
      <w:r w:rsidR="007463BD">
        <w:rPr>
          <w:rFonts w:ascii="Arial" w:eastAsia="Arial" w:hAnsi="Arial" w:cs="Arial"/>
          <w:sz w:val="18"/>
          <w:szCs w:val="18"/>
        </w:rPr>
        <w:t>. Es</w:t>
      </w:r>
      <w:r>
        <w:rPr>
          <w:rFonts w:ascii="Arial" w:eastAsia="Arial" w:hAnsi="Arial" w:cs="Arial"/>
          <w:sz w:val="18"/>
          <w:szCs w:val="18"/>
        </w:rPr>
        <w:t xml:space="preserve">se tipo de transmissão ocorre quando as secreções corporais de roedores contendo a </w:t>
      </w:r>
      <w:r w:rsidR="007463BD">
        <w:rPr>
          <w:rFonts w:ascii="Arial" w:eastAsia="Arial" w:hAnsi="Arial" w:cs="Arial"/>
          <w:i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eptospira spp.</w:t>
      </w:r>
      <w:r>
        <w:rPr>
          <w:rFonts w:ascii="Arial" w:eastAsia="Arial" w:hAnsi="Arial" w:cs="Arial"/>
          <w:sz w:val="18"/>
          <w:szCs w:val="18"/>
        </w:rPr>
        <w:t xml:space="preserve">, passam de um hospedeiro infectado para um hospedeiro suscetível¹. </w:t>
      </w:r>
    </w:p>
    <w:p w14:paraId="4FE3A9AE" w14:textId="77777777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sintomas da leptospirose costumam ser bastante evidentes, pois envolvem febre, perda de peso e náuseas, se não houver um tratamento inicial a doença pode desenvolver para um quadro de hemorragia grave ou icterícia severa, podendo levar o paciente ao óbito³.</w:t>
      </w:r>
    </w:p>
    <w:p w14:paraId="6BF152B9" w14:textId="77777777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saneamento básico é um fator para a incidência doença, já que residentes há menos de 20 metros de locais com acúmulo de lixo possuem 43% a mais de chance de infecção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23FF6D3C" w14:textId="41837E63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Ao analisar o público com maior prevalência da doença, é possível reconhecer esta enfermidade como uma doença social, uma vez que, ela atinge regiões com pessoas em maior vulnerabilidade socioeconômica e com </w:t>
      </w:r>
      <w:r w:rsidR="008E5219">
        <w:rPr>
          <w:rFonts w:ascii="Arial" w:eastAsia="Arial" w:hAnsi="Arial" w:cs="Arial"/>
          <w:sz w:val="18"/>
          <w:szCs w:val="18"/>
        </w:rPr>
        <w:t>suspensão a animais reservatórios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Essa doença ocorre com maior frequência no Brasil em períodos de chuva, especialmente em locais com pouco ou nenhum saneamento básico</w:t>
      </w:r>
      <w:r>
        <w:rPr>
          <w:rFonts w:ascii="Arial" w:eastAsia="Arial" w:hAnsi="Arial" w:cs="Arial"/>
          <w:sz w:val="18"/>
          <w:szCs w:val="18"/>
          <w:vertAlign w:val="superscript"/>
        </w:rPr>
        <w:t>4,7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190E4B2D" w14:textId="4E01B435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Leptospirose é classificada como uma Doença Tropical Negligenciada (DTN)</w:t>
      </w:r>
      <w:r w:rsidR="007463BD">
        <w:rPr>
          <w:rFonts w:ascii="Arial" w:eastAsia="Arial" w:hAnsi="Arial" w:cs="Arial"/>
          <w:sz w:val="18"/>
          <w:szCs w:val="18"/>
        </w:rPr>
        <w:t>. N</w:t>
      </w:r>
      <w:r>
        <w:rPr>
          <w:rFonts w:ascii="Arial" w:eastAsia="Arial" w:hAnsi="Arial" w:cs="Arial"/>
          <w:sz w:val="18"/>
          <w:szCs w:val="18"/>
        </w:rPr>
        <w:t xml:space="preserve">o Brasil, devido à negligência midiática e por ser conectada com desigualdades sociais há pouco investimento em sua prevenção, quando comparado a outras doenças, </w:t>
      </w:r>
      <w:r w:rsidR="008E5219">
        <w:rPr>
          <w:rFonts w:ascii="Arial" w:eastAsia="Arial" w:hAnsi="Arial" w:cs="Arial"/>
          <w:sz w:val="18"/>
          <w:szCs w:val="18"/>
        </w:rPr>
        <w:t xml:space="preserve">ainda que a leptospirose apresente </w:t>
      </w:r>
      <w:r>
        <w:rPr>
          <w:rFonts w:ascii="Arial" w:eastAsia="Arial" w:hAnsi="Arial" w:cs="Arial"/>
          <w:sz w:val="18"/>
          <w:szCs w:val="18"/>
        </w:rPr>
        <w:t xml:space="preserve">maior letalidade. Isso propicia maior risco a saúde pública local, pois não </w:t>
      </w:r>
      <w:r w:rsidR="00870295">
        <w:rPr>
          <w:rFonts w:ascii="Arial" w:eastAsia="Arial" w:hAnsi="Arial" w:cs="Arial"/>
          <w:sz w:val="18"/>
          <w:szCs w:val="18"/>
        </w:rPr>
        <w:t>recebe a devida atenção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5466AF8C" w14:textId="77777777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Segundo boletim epidemiológico emitido pelo Ministério da Saúde em março de 2021 as regiões mais afetadas do Brasil são as Sul e Sudeste (Figura 1), sendo as regiões com maior número de casos </w:t>
      </w:r>
      <w:r>
        <w:rPr>
          <w:rFonts w:ascii="Arial" w:eastAsia="Arial" w:hAnsi="Arial" w:cs="Arial"/>
          <w:sz w:val="18"/>
          <w:szCs w:val="18"/>
        </w:rPr>
        <w:t>entre 2007 a 2017 quando comparado com as outras regiões nesse mesmo período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24C12167" w14:textId="77777777" w:rsidR="00840340" w:rsidRDefault="00840340">
      <w:pPr>
        <w:jc w:val="both"/>
        <w:rPr>
          <w:rFonts w:ascii="Arial" w:eastAsia="Arial" w:hAnsi="Arial" w:cs="Arial"/>
          <w:sz w:val="18"/>
          <w:szCs w:val="18"/>
        </w:rPr>
      </w:pPr>
    </w:p>
    <w:p w14:paraId="202B3447" w14:textId="77777777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leptospirose participa da lista de doenças de notificação compulsória no Brasil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, trata-se de uma norma legal que exige que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profissionais de saúde ou cidadãos comuniquem a ocorrência da doença para as autoridades sanitárias, permitindo monitoramento da doença, além da adoção de medidas de intervenção. </w:t>
      </w:r>
    </w:p>
    <w:p w14:paraId="348159B1" w14:textId="77777777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Brasil, a leptospirose é uma doença endêmica em todo território nacional,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26 estados e Distrito Federal, </w:t>
      </w:r>
      <w:r>
        <w:rPr>
          <w:rFonts w:ascii="Arial" w:eastAsia="Arial" w:hAnsi="Arial" w:cs="Arial"/>
          <w:sz w:val="18"/>
          <w:szCs w:val="18"/>
        </w:rPr>
        <w:t>e epidêmica nos períodos de chuva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615AA33B" w14:textId="77777777" w:rsidR="00840340" w:rsidRDefault="00374039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0EE2E90B" wp14:editId="37F8356A">
            <wp:extent cx="2621280" cy="1562100"/>
            <wp:effectExtent l="0" t="0" r="7620" b="0"/>
            <wp:docPr id="3" name="image3.png" descr="Map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apa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34F6A8" w14:textId="77777777" w:rsidR="00840340" w:rsidRDefault="00374039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Figura 1: Prevalência de leptospirose no Brasil no ano de 2021. Fonte: Ministério da Saúde, 2021.</w:t>
      </w:r>
    </w:p>
    <w:p w14:paraId="23E77E46" w14:textId="77777777" w:rsidR="00840340" w:rsidRDefault="00840340">
      <w:pPr>
        <w:jc w:val="both"/>
        <w:rPr>
          <w:rFonts w:ascii="Arial" w:eastAsia="Arial" w:hAnsi="Arial" w:cs="Arial"/>
          <w:sz w:val="18"/>
          <w:szCs w:val="18"/>
        </w:rPr>
      </w:pPr>
    </w:p>
    <w:p w14:paraId="02E404FF" w14:textId="77777777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incidência da doença é associada a condições precárias de saneamento e a alta infestação de roedores</w:t>
      </w:r>
      <w:r>
        <w:rPr>
          <w:rFonts w:ascii="Arial" w:eastAsia="Arial" w:hAnsi="Arial" w:cs="Arial"/>
          <w:sz w:val="18"/>
          <w:szCs w:val="18"/>
          <w:vertAlign w:val="superscript"/>
        </w:rPr>
        <w:t>7,8</w:t>
      </w:r>
      <w:r>
        <w:rPr>
          <w:rFonts w:ascii="Arial" w:eastAsia="Arial" w:hAnsi="Arial" w:cs="Arial"/>
          <w:sz w:val="18"/>
          <w:szCs w:val="18"/>
        </w:rPr>
        <w:t>, está ligada a fatores ambientais como os períodos de chuva e as consequentes inundações e enchentes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2,7 </w:t>
      </w:r>
      <w:r>
        <w:rPr>
          <w:rFonts w:ascii="Arial" w:eastAsia="Arial" w:hAnsi="Arial" w:cs="Arial"/>
          <w:sz w:val="18"/>
          <w:szCs w:val="18"/>
        </w:rPr>
        <w:t>sendo estes fatores facilitadores da dispersão da leptospirose, já que aumentam a probabilidade de contato com a urina de roedores</w:t>
      </w: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.  </w:t>
      </w:r>
    </w:p>
    <w:p w14:paraId="00A05BA5" w14:textId="77777777" w:rsidR="00840340" w:rsidRDefault="0037403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Durante os anos de 2010 e 2020, foram registrados 39.270 casos de leptospirose no Brasil, sendo 2011 o ano que apresentou o maior número de positivos com 4.390 casos, enquanto 2020 apresentou o menor, 1.276 casos. Nesse intervalo de tempo o número de óbitos foi de 3.419, a letalidade média foi 8,7%, e a incidência de 2,1/100.000 habitantes 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Os maiores números de casos foram nas regiões Sul e Sudeste, como o estado de São Paulo que apresentou 554 casos positivos no ano de 2019, já maiores incidências ocorrem nas regiões Norte e Sul, como o estado do Acre que apresentou 213 casos confirmados e o Rio Grande do Sul com 696 positivos no mesmo ano </w:t>
      </w:r>
      <w:r>
        <w:rPr>
          <w:rFonts w:ascii="Arial" w:eastAsia="Arial" w:hAnsi="Arial" w:cs="Arial"/>
          <w:sz w:val="18"/>
          <w:szCs w:val="18"/>
          <w:vertAlign w:val="superscript"/>
        </w:rPr>
        <w:t>6,9</w:t>
      </w:r>
      <w:r>
        <w:rPr>
          <w:rFonts w:ascii="Arial" w:eastAsia="Arial" w:hAnsi="Arial" w:cs="Arial"/>
          <w:sz w:val="18"/>
          <w:szCs w:val="18"/>
        </w:rPr>
        <w:t xml:space="preserve">. Quanto aos fatores de risco, estudos apontam que a doença é mais </w:t>
      </w:r>
      <w:proofErr w:type="gramStart"/>
      <w:r>
        <w:rPr>
          <w:rFonts w:ascii="Arial" w:eastAsia="Arial" w:hAnsi="Arial" w:cs="Arial"/>
          <w:sz w:val="18"/>
          <w:szCs w:val="18"/>
        </w:rPr>
        <w:t>incidente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em pessoas do sexo masculino com idade entre 20 a 49 anos. E áreas urbanas e ambientes domiciliares são os locais mais vulneráveis para a infecção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vertAlign w:val="superscript"/>
        </w:rPr>
        <w:t>9,10</w:t>
      </w:r>
      <w:r>
        <w:rPr>
          <w:rFonts w:ascii="Arial" w:eastAsia="Arial" w:hAnsi="Arial" w:cs="Arial"/>
          <w:sz w:val="18"/>
          <w:szCs w:val="18"/>
        </w:rPr>
        <w:t>.</w:t>
      </w:r>
    </w:p>
    <w:p w14:paraId="22E8747B" w14:textId="77777777" w:rsidR="00840340" w:rsidRDefault="00840340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AC94B40" w14:textId="77777777" w:rsidR="00840340" w:rsidRDefault="0037403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758A244" w14:textId="77777777" w:rsidR="00840340" w:rsidRDefault="00374039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Conclui-se que, a leptospirose é uma doença com incidência relevante no Brasil e que, em sua forma mais grave, possui alta letalidade, identificando assim, sua importância para a saúde pública nacional. Desta forma, foi possível reconhecer uma necessidade de atenção governamental para ações de prevenção e controle de roedores, além de construções de sistemas eficientes de drenagem.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Há também o carecimento da disponibilidade de saneamento básico para as regiões de maior incidência da doença, mostrando o impacto deste sistema sobre a proliferação do vetor e, consequentemente, aumento da doença. </w:t>
      </w:r>
    </w:p>
    <w:p w14:paraId="0E55DBEE" w14:textId="77777777" w:rsidR="00840340" w:rsidRDefault="00374039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bookmarkStart w:id="2" w:name="_1fob9te" w:colFirst="0" w:colLast="0"/>
      <w:bookmarkEnd w:id="2"/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FB04300" wp14:editId="480711BE">
            <wp:simplePos x="0" y="0"/>
            <wp:positionH relativeFrom="column">
              <wp:posOffset>1373325</wp:posOffset>
            </wp:positionH>
            <wp:positionV relativeFrom="paragraph">
              <wp:posOffset>63260</wp:posOffset>
            </wp:positionV>
            <wp:extent cx="667385" cy="386080"/>
            <wp:effectExtent l="0" t="0" r="0" b="0"/>
            <wp:wrapNone/>
            <wp:docPr id="1" name="image1.png" descr="Texto, 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o, Logotip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386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4034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3BDD" w14:textId="77777777" w:rsidR="000106BD" w:rsidRDefault="000106BD">
      <w:r>
        <w:separator/>
      </w:r>
    </w:p>
  </w:endnote>
  <w:endnote w:type="continuationSeparator" w:id="0">
    <w:p w14:paraId="535B15EF" w14:textId="77777777" w:rsidR="000106BD" w:rsidRDefault="0001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462D" w14:textId="77777777" w:rsidR="000106BD" w:rsidRDefault="000106BD">
      <w:r>
        <w:separator/>
      </w:r>
    </w:p>
  </w:footnote>
  <w:footnote w:type="continuationSeparator" w:id="0">
    <w:p w14:paraId="6D339BE6" w14:textId="77777777" w:rsidR="000106BD" w:rsidRDefault="00010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886A" w14:textId="77777777" w:rsidR="00840340" w:rsidRDefault="003740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55B4A9" wp14:editId="50006360">
          <wp:simplePos x="0" y="0"/>
          <wp:positionH relativeFrom="column">
            <wp:posOffset>6258560</wp:posOffset>
          </wp:positionH>
          <wp:positionV relativeFrom="paragraph">
            <wp:posOffset>-133346</wp:posOffset>
          </wp:positionV>
          <wp:extent cx="762000" cy="724535"/>
          <wp:effectExtent l="0" t="0" r="0" b="0"/>
          <wp:wrapNone/>
          <wp:docPr id="2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570519" w14:textId="77777777" w:rsidR="00840340" w:rsidRDefault="0037403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40"/>
    <w:rsid w:val="000106BD"/>
    <w:rsid w:val="00286328"/>
    <w:rsid w:val="00374039"/>
    <w:rsid w:val="0055366D"/>
    <w:rsid w:val="0068266A"/>
    <w:rsid w:val="007463BD"/>
    <w:rsid w:val="00840340"/>
    <w:rsid w:val="00870295"/>
    <w:rsid w:val="008E5219"/>
    <w:rsid w:val="00F55A5C"/>
    <w:rsid w:val="00FA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C75C"/>
  <w15:docId w15:val="{FB9BE818-F92E-4BD2-BC4C-0A696419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Regina</cp:lastModifiedBy>
  <cp:revision>9</cp:revision>
  <dcterms:created xsi:type="dcterms:W3CDTF">2021-11-25T18:59:00Z</dcterms:created>
  <dcterms:modified xsi:type="dcterms:W3CDTF">2021-11-26T22:47:00Z</dcterms:modified>
</cp:coreProperties>
</file>