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1F91" w14:textId="77777777" w:rsidR="00E50996" w:rsidRDefault="0041523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PARTO DISTÓCICO EM BOVINO – RELATO DE CASO</w:t>
      </w:r>
    </w:p>
    <w:p w14:paraId="11F2D858" w14:textId="01350090" w:rsidR="00E50996" w:rsidRDefault="004152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Noara Caroline Nunes e Silva</w:t>
      </w:r>
      <w:r w:rsidR="00AB0D24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 w:rsidR="002526CA" w:rsidRPr="002526CA">
        <w:rPr>
          <w:rFonts w:ascii="Arial" w:eastAsia="Arial" w:hAnsi="Arial" w:cs="Arial"/>
          <w:b/>
          <w:color w:val="000000"/>
        </w:rPr>
        <w:t>Camila da Silva Cunha</w:t>
      </w:r>
      <w:r w:rsidR="002526CA">
        <w:rPr>
          <w:rFonts w:ascii="Arial" w:eastAsia="Arial" w:hAnsi="Arial" w:cs="Arial"/>
          <w:b/>
          <w:color w:val="000000"/>
        </w:rPr>
        <w:t>¹</w:t>
      </w:r>
      <w:r w:rsidR="002526CA" w:rsidRPr="002526CA">
        <w:rPr>
          <w:rFonts w:ascii="Arial" w:eastAsia="Arial" w:hAnsi="Arial" w:cs="Arial"/>
          <w:b/>
          <w:color w:val="000000"/>
        </w:rPr>
        <w:t>, Fabrício Silva Magalh</w:t>
      </w:r>
      <w:r w:rsidR="002526CA">
        <w:rPr>
          <w:rFonts w:ascii="Arial" w:eastAsia="Arial" w:hAnsi="Arial" w:cs="Arial"/>
          <w:b/>
          <w:color w:val="000000"/>
        </w:rPr>
        <w:t>ãe</w:t>
      </w:r>
      <w:r w:rsidR="002526CA" w:rsidRPr="002526CA">
        <w:rPr>
          <w:rFonts w:ascii="Arial" w:eastAsia="Arial" w:hAnsi="Arial" w:cs="Arial"/>
          <w:b/>
          <w:color w:val="000000"/>
        </w:rPr>
        <w:t>s</w:t>
      </w:r>
      <w:r w:rsidR="002526CA">
        <w:rPr>
          <w:rFonts w:ascii="Arial" w:eastAsia="Arial" w:hAnsi="Arial" w:cs="Arial"/>
          <w:b/>
          <w:color w:val="000000"/>
        </w:rPr>
        <w:t xml:space="preserve">¹, </w:t>
      </w:r>
      <w:r>
        <w:rPr>
          <w:rFonts w:ascii="Arial" w:eastAsia="Arial" w:hAnsi="Arial" w:cs="Arial"/>
          <w:b/>
          <w:color w:val="000000"/>
        </w:rPr>
        <w:t>Fabiana de Freitas Coelho</w:t>
      </w:r>
      <w:r w:rsidR="00AB0D24">
        <w:rPr>
          <w:rFonts w:ascii="Arial" w:eastAsia="Arial" w:hAnsi="Arial" w:cs="Arial"/>
          <w:b/>
          <w:color w:val="000000"/>
          <w:vertAlign w:val="superscript"/>
        </w:rPr>
        <w:t>2</w:t>
      </w:r>
      <w:r w:rsidR="00AB0D24">
        <w:rPr>
          <w:rFonts w:ascii="Arial" w:eastAsia="Arial" w:hAnsi="Arial" w:cs="Arial"/>
          <w:b/>
          <w:color w:val="000000"/>
        </w:rPr>
        <w:t xml:space="preserve"> e Gabriel Almeida Dutra</w:t>
      </w:r>
      <w:r w:rsidR="00AB0D24">
        <w:rPr>
          <w:rFonts w:ascii="Arial" w:eastAsia="Arial" w:hAnsi="Arial" w:cs="Arial"/>
          <w:b/>
          <w:color w:val="000000"/>
          <w:vertAlign w:val="superscript"/>
        </w:rPr>
        <w:t>3</w:t>
      </w:r>
      <w:r w:rsidR="00AB0D24">
        <w:rPr>
          <w:rFonts w:ascii="Arial" w:eastAsia="Arial" w:hAnsi="Arial" w:cs="Arial"/>
          <w:b/>
          <w:color w:val="000000"/>
        </w:rPr>
        <w:t>.</w:t>
      </w:r>
    </w:p>
    <w:p w14:paraId="2C625334" w14:textId="77777777" w:rsidR="00E50996" w:rsidRDefault="00AB0D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41523E">
        <w:rPr>
          <w:rFonts w:ascii="Arial" w:eastAsia="Arial" w:hAnsi="Arial" w:cs="Arial"/>
          <w:i/>
          <w:sz w:val="14"/>
          <w:szCs w:val="14"/>
        </w:rPr>
        <w:t xml:space="preserve">UNA de Bom Despacho _ Bom Despacho - </w:t>
      </w:r>
      <w:r w:rsidR="0041523E">
        <w:rPr>
          <w:rFonts w:ascii="Arial" w:eastAsia="Arial" w:hAnsi="Arial" w:cs="Arial"/>
          <w:i/>
          <w:color w:val="000000"/>
          <w:sz w:val="14"/>
          <w:szCs w:val="14"/>
        </w:rPr>
        <w:t>MG – Brasil – *Contato:snoara756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531EC450" w14:textId="77777777" w:rsidR="00E50996" w:rsidRDefault="00AB0D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</w:t>
      </w:r>
      <w:r w:rsidR="0041523E">
        <w:rPr>
          <w:rFonts w:ascii="Arial" w:eastAsia="Arial" w:hAnsi="Arial" w:cs="Arial"/>
          <w:i/>
          <w:color w:val="000000"/>
          <w:sz w:val="14"/>
          <w:szCs w:val="14"/>
        </w:rPr>
        <w:t>eterinária autônoma – CRMV 23268</w:t>
      </w:r>
    </w:p>
    <w:p w14:paraId="5E5E0368" w14:textId="77777777" w:rsidR="00E50996" w:rsidRDefault="00AB0D2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41523E">
        <w:rPr>
          <w:rFonts w:ascii="Arial" w:eastAsia="Arial" w:hAnsi="Arial" w:cs="Arial"/>
          <w:i/>
          <w:sz w:val="14"/>
          <w:szCs w:val="14"/>
        </w:rPr>
        <w:t>UNA de Bom Despacho_ Bom Despacho – MG- Brasil</w:t>
      </w:r>
    </w:p>
    <w:p w14:paraId="57B59E85" w14:textId="77777777" w:rsidR="00E50996" w:rsidRDefault="004152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E5099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vertAlign w:val="superscript"/>
        </w:rPr>
        <w:t xml:space="preserve"> </w:t>
      </w:r>
    </w:p>
    <w:p w14:paraId="6D8F4A2D" w14:textId="77777777" w:rsidR="00E50996" w:rsidRDefault="00AB0D2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D1D95D6" w14:textId="77777777" w:rsidR="003A4EC4" w:rsidRDefault="00E728F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produção de leite no Brasil vem aumentando </w:t>
      </w:r>
      <w:r w:rsidR="00D67615">
        <w:rPr>
          <w:rFonts w:ascii="Arial" w:eastAsia="Arial" w:hAnsi="Arial" w:cs="Arial"/>
          <w:sz w:val="18"/>
          <w:szCs w:val="18"/>
        </w:rPr>
        <w:t>a cada dia</w:t>
      </w:r>
      <w:r>
        <w:rPr>
          <w:rFonts w:ascii="Arial" w:eastAsia="Arial" w:hAnsi="Arial" w:cs="Arial"/>
          <w:sz w:val="18"/>
          <w:szCs w:val="18"/>
        </w:rPr>
        <w:t xml:space="preserve"> e com isso a procura por animais com maior aptidão e </w:t>
      </w:r>
      <w:r w:rsidR="003A4EC4">
        <w:rPr>
          <w:rFonts w:ascii="Arial" w:eastAsia="Arial" w:hAnsi="Arial" w:cs="Arial"/>
          <w:sz w:val="18"/>
          <w:szCs w:val="18"/>
        </w:rPr>
        <w:t>o crescimento</w:t>
      </w:r>
      <w:r w:rsidR="00D67615">
        <w:rPr>
          <w:rFonts w:ascii="Arial" w:eastAsia="Arial" w:hAnsi="Arial" w:cs="Arial"/>
          <w:sz w:val="18"/>
          <w:szCs w:val="18"/>
        </w:rPr>
        <w:t xml:space="preserve"> do rebanho</w:t>
      </w:r>
      <w:r w:rsidR="003A4EC4">
        <w:rPr>
          <w:rFonts w:ascii="Arial" w:eastAsia="Arial" w:hAnsi="Arial" w:cs="Arial"/>
          <w:sz w:val="18"/>
          <w:szCs w:val="18"/>
        </w:rPr>
        <w:t xml:space="preserve"> foca</w:t>
      </w:r>
      <w:r w:rsidR="00D67615">
        <w:rPr>
          <w:rFonts w:ascii="Arial" w:eastAsia="Arial" w:hAnsi="Arial" w:cs="Arial"/>
          <w:sz w:val="18"/>
          <w:szCs w:val="18"/>
        </w:rPr>
        <w:t>do no melhoramento genético. Como consequência</w:t>
      </w:r>
      <w:r w:rsidR="00F66DDD">
        <w:rPr>
          <w:rFonts w:ascii="Arial" w:eastAsia="Arial" w:hAnsi="Arial" w:cs="Arial"/>
          <w:sz w:val="18"/>
          <w:szCs w:val="18"/>
        </w:rPr>
        <w:t>,</w:t>
      </w:r>
      <w:r w:rsidR="00D67615">
        <w:rPr>
          <w:rFonts w:ascii="Arial" w:eastAsia="Arial" w:hAnsi="Arial" w:cs="Arial"/>
          <w:sz w:val="18"/>
          <w:szCs w:val="18"/>
        </w:rPr>
        <w:t xml:space="preserve"> </w:t>
      </w:r>
      <w:r w:rsidR="00F66DDD">
        <w:rPr>
          <w:rFonts w:ascii="Arial" w:eastAsia="Arial" w:hAnsi="Arial" w:cs="Arial"/>
          <w:sz w:val="18"/>
          <w:szCs w:val="18"/>
        </w:rPr>
        <w:t xml:space="preserve">surgem </w:t>
      </w:r>
      <w:r w:rsidR="00D67615">
        <w:rPr>
          <w:rFonts w:ascii="Arial" w:eastAsia="Arial" w:hAnsi="Arial" w:cs="Arial"/>
          <w:sz w:val="18"/>
          <w:szCs w:val="18"/>
        </w:rPr>
        <w:t>os partos</w:t>
      </w:r>
      <w:r w:rsidR="00F66DD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F66DDD">
        <w:rPr>
          <w:rFonts w:ascii="Arial" w:eastAsia="Arial" w:hAnsi="Arial" w:cs="Arial"/>
          <w:sz w:val="18"/>
          <w:szCs w:val="18"/>
        </w:rPr>
        <w:t>distócicos</w:t>
      </w:r>
      <w:proofErr w:type="spellEnd"/>
      <w:r w:rsidR="00F66DDD">
        <w:rPr>
          <w:rFonts w:ascii="Arial" w:eastAsia="Arial" w:hAnsi="Arial" w:cs="Arial"/>
          <w:sz w:val="18"/>
          <w:szCs w:val="18"/>
        </w:rPr>
        <w:t xml:space="preserve"> onde as vacas produzem crias mais fortes, porém maiores</w:t>
      </w:r>
      <w:r w:rsidR="00E304A9">
        <w:rPr>
          <w:rFonts w:ascii="Arial" w:eastAsia="Arial" w:hAnsi="Arial" w:cs="Arial"/>
          <w:sz w:val="18"/>
          <w:szCs w:val="18"/>
        </w:rPr>
        <w:t>, levando a distocia e</w:t>
      </w:r>
      <w:r w:rsidR="00F66DDD">
        <w:rPr>
          <w:rFonts w:ascii="Arial" w:eastAsia="Arial" w:hAnsi="Arial" w:cs="Arial"/>
          <w:sz w:val="18"/>
          <w:szCs w:val="18"/>
        </w:rPr>
        <w:t xml:space="preserve"> ocasionando queda na produção leiteira e prejuízos econômicos para o produtor</w:t>
      </w:r>
      <w:r w:rsidR="00A17059">
        <w:rPr>
          <w:rFonts w:ascii="Arial" w:eastAsia="Arial" w:hAnsi="Arial" w:cs="Arial"/>
          <w:sz w:val="18"/>
          <w:szCs w:val="18"/>
        </w:rPr>
        <w:t xml:space="preserve"> </w:t>
      </w:r>
      <w:r w:rsidR="00A17059" w:rsidRPr="00A1705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A17059" w:rsidRPr="00BB17D9">
        <w:rPr>
          <w:rFonts w:ascii="Arial" w:eastAsia="Arial" w:hAnsi="Arial" w:cs="Arial"/>
          <w:sz w:val="18"/>
          <w:szCs w:val="18"/>
        </w:rPr>
        <w:t>.</w:t>
      </w:r>
    </w:p>
    <w:p w14:paraId="630A0563" w14:textId="7E8C50CD" w:rsidR="0012281F" w:rsidRDefault="0012281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bem</w:t>
      </w:r>
      <w:r w:rsidR="00AC6322"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estar animal e consequentemente a produtividade </w:t>
      </w:r>
      <w:r w:rsidR="00AC6322"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 xml:space="preserve"> diretamente </w:t>
      </w:r>
      <w:r w:rsidR="00AC6322">
        <w:rPr>
          <w:rFonts w:ascii="Arial" w:eastAsia="Arial" w:hAnsi="Arial" w:cs="Arial"/>
          <w:sz w:val="18"/>
          <w:szCs w:val="18"/>
        </w:rPr>
        <w:t>afetada</w:t>
      </w:r>
      <w:r>
        <w:rPr>
          <w:rFonts w:ascii="Arial" w:eastAsia="Arial" w:hAnsi="Arial" w:cs="Arial"/>
          <w:sz w:val="18"/>
          <w:szCs w:val="18"/>
        </w:rPr>
        <w:t xml:space="preserve"> quando estes animais apresentam dificuldade no parto, além de se tornarem mais propícios a doenças, diminuir a taxa de natalidade e aumentar </w:t>
      </w:r>
      <w:r w:rsidR="00E34B19">
        <w:rPr>
          <w:rFonts w:ascii="Arial" w:eastAsia="Arial" w:hAnsi="Arial" w:cs="Arial"/>
          <w:sz w:val="18"/>
          <w:szCs w:val="18"/>
        </w:rPr>
        <w:t>o número de vacas mortas no parto</w:t>
      </w:r>
      <w:r w:rsidR="00A17059" w:rsidRPr="00A1705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A17059" w:rsidRPr="00BB17D9">
        <w:rPr>
          <w:rFonts w:ascii="Arial" w:eastAsia="Arial" w:hAnsi="Arial" w:cs="Arial"/>
          <w:sz w:val="18"/>
          <w:szCs w:val="18"/>
        </w:rPr>
        <w:t>.</w:t>
      </w:r>
    </w:p>
    <w:p w14:paraId="127D8E38" w14:textId="698EDBBB" w:rsidR="00E34B19" w:rsidRDefault="00E34B1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parto </w:t>
      </w:r>
      <w:proofErr w:type="spellStart"/>
      <w:r>
        <w:rPr>
          <w:rFonts w:ascii="Arial" w:eastAsia="Arial" w:hAnsi="Arial" w:cs="Arial"/>
          <w:sz w:val="18"/>
          <w:szCs w:val="18"/>
        </w:rPr>
        <w:t>distócico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pode ser ocasionado p</w:t>
      </w:r>
      <w:r w:rsidR="00543439">
        <w:rPr>
          <w:rFonts w:ascii="Arial" w:eastAsia="Arial" w:hAnsi="Arial" w:cs="Arial"/>
          <w:sz w:val="18"/>
          <w:szCs w:val="18"/>
        </w:rPr>
        <w:t>or diversos fatores</w:t>
      </w:r>
      <w:r>
        <w:rPr>
          <w:rFonts w:ascii="Arial" w:eastAsia="Arial" w:hAnsi="Arial" w:cs="Arial"/>
          <w:sz w:val="18"/>
          <w:szCs w:val="18"/>
        </w:rPr>
        <w:t xml:space="preserve"> como</w:t>
      </w:r>
      <w:r w:rsidR="00543439"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doença</w:t>
      </w:r>
      <w:r w:rsidR="00222191">
        <w:rPr>
          <w:rFonts w:ascii="Arial" w:eastAsia="Arial" w:hAnsi="Arial" w:cs="Arial"/>
          <w:sz w:val="18"/>
          <w:szCs w:val="18"/>
        </w:rPr>
        <w:t>s reprodutivas, anatomia</w:t>
      </w:r>
      <w:r>
        <w:rPr>
          <w:rFonts w:ascii="Arial" w:eastAsia="Arial" w:hAnsi="Arial" w:cs="Arial"/>
          <w:sz w:val="18"/>
          <w:szCs w:val="18"/>
        </w:rPr>
        <w:t xml:space="preserve"> da matriz, posição do feto ou até mesmo </w:t>
      </w:r>
      <w:r w:rsidR="00222191">
        <w:rPr>
          <w:rFonts w:ascii="Arial" w:eastAsia="Arial" w:hAnsi="Arial" w:cs="Arial"/>
          <w:sz w:val="18"/>
          <w:szCs w:val="18"/>
        </w:rPr>
        <w:t xml:space="preserve">déficit de minerais. Com isso, essa é a espécie que apresenta um maior número de parto </w:t>
      </w:r>
      <w:proofErr w:type="spellStart"/>
      <w:r w:rsidR="00222191">
        <w:rPr>
          <w:rFonts w:ascii="Arial" w:eastAsia="Arial" w:hAnsi="Arial" w:cs="Arial"/>
          <w:sz w:val="18"/>
          <w:szCs w:val="18"/>
        </w:rPr>
        <w:t>distócico</w:t>
      </w:r>
      <w:proofErr w:type="spellEnd"/>
      <w:r w:rsidR="00222191">
        <w:rPr>
          <w:rFonts w:ascii="Arial" w:eastAsia="Arial" w:hAnsi="Arial" w:cs="Arial"/>
          <w:sz w:val="18"/>
          <w:szCs w:val="18"/>
        </w:rPr>
        <w:t xml:space="preserve"> quando comparado a outros mamíferos</w:t>
      </w:r>
      <w:r w:rsidR="00A17059">
        <w:rPr>
          <w:rFonts w:ascii="Arial" w:eastAsia="Arial" w:hAnsi="Arial" w:cs="Arial"/>
          <w:sz w:val="18"/>
          <w:szCs w:val="18"/>
        </w:rPr>
        <w:t xml:space="preserve"> </w:t>
      </w:r>
      <w:r w:rsidR="00A17059" w:rsidRPr="00A17059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A17059" w:rsidRPr="00BB17D9">
        <w:rPr>
          <w:rFonts w:ascii="Arial" w:eastAsia="Arial" w:hAnsi="Arial" w:cs="Arial"/>
          <w:sz w:val="18"/>
          <w:szCs w:val="18"/>
        </w:rPr>
        <w:t>.</w:t>
      </w:r>
    </w:p>
    <w:p w14:paraId="75C5B95B" w14:textId="7F6EC1D5" w:rsidR="00E21C16" w:rsidRPr="00A17059" w:rsidRDefault="00E21C16" w:rsidP="00E21C16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espécie bovina apresenta predisposição para uma distocia durante o parto, isso devido a sua anatomia. O útero gestante fica pesado e com a maneira em que esta espécie se levanta, usando os posteriores primeiramente e colocando todo o peso sobre os anteriores ainda flexionados, gera um movimento do útero sob as vísceras podendo fazer com que haja uma torção </w:t>
      </w:r>
      <w:r w:rsidR="00162365">
        <w:rPr>
          <w:rFonts w:ascii="Arial" w:eastAsia="Arial" w:hAnsi="Arial" w:cs="Arial"/>
          <w:sz w:val="18"/>
          <w:szCs w:val="18"/>
        </w:rPr>
        <w:t xml:space="preserve">uterina </w:t>
      </w:r>
      <w:r w:rsidR="00A17059" w:rsidRPr="00A17059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A17059" w:rsidRPr="00BB17D9">
        <w:rPr>
          <w:rFonts w:ascii="Arial" w:eastAsia="Arial" w:hAnsi="Arial" w:cs="Arial"/>
          <w:sz w:val="18"/>
          <w:szCs w:val="18"/>
        </w:rPr>
        <w:t>.</w:t>
      </w:r>
    </w:p>
    <w:p w14:paraId="3D64CF0C" w14:textId="4FD3F2C5" w:rsidR="00E50996" w:rsidRPr="00206563" w:rsidRDefault="00543439" w:rsidP="00E304A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Quando o animal apresenta problemas</w:t>
      </w:r>
      <w:r w:rsidR="00E304A9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E304A9">
        <w:rPr>
          <w:rFonts w:ascii="Arial" w:eastAsia="Arial" w:hAnsi="Arial" w:cs="Arial"/>
          <w:sz w:val="18"/>
          <w:szCs w:val="18"/>
        </w:rPr>
        <w:t>o parto não é produtivo, ocorre um atraso no andamento desde, nota-se um desconforto pelo ato de deitar e levantar, cólica, aumento da frequência cardíaca e respiratória, paresi</w:t>
      </w:r>
      <w:r w:rsidR="00A17059">
        <w:rPr>
          <w:rFonts w:ascii="Arial" w:eastAsia="Arial" w:hAnsi="Arial" w:cs="Arial"/>
          <w:sz w:val="18"/>
          <w:szCs w:val="18"/>
        </w:rPr>
        <w:t xml:space="preserve">a, podendo evoluir até a morte </w:t>
      </w:r>
      <w:r w:rsidR="00A17059" w:rsidRPr="00A17059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A17059" w:rsidRPr="00BB17D9">
        <w:rPr>
          <w:rFonts w:ascii="Arial" w:eastAsia="Arial" w:hAnsi="Arial" w:cs="Arial"/>
          <w:sz w:val="18"/>
          <w:szCs w:val="18"/>
        </w:rPr>
        <w:t>.</w:t>
      </w:r>
    </w:p>
    <w:p w14:paraId="5F67C3EB" w14:textId="77777777" w:rsidR="00E50996" w:rsidRDefault="00E5099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AD3EFEE" w14:textId="77777777" w:rsidR="00206563" w:rsidRPr="00206563" w:rsidRDefault="00AB0D24" w:rsidP="0020656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1FA843F9" w14:textId="1AD5BCDC" w:rsidR="00E5105A" w:rsidRDefault="00FB3AC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</w:t>
      </w:r>
      <w:r w:rsidR="00811F32">
        <w:rPr>
          <w:rFonts w:ascii="Arial" w:eastAsia="Arial" w:hAnsi="Arial" w:cs="Arial"/>
          <w:sz w:val="18"/>
          <w:szCs w:val="18"/>
        </w:rPr>
        <w:t>setembro</w:t>
      </w:r>
      <w:r w:rsidR="00E5105A">
        <w:rPr>
          <w:rFonts w:ascii="Arial" w:eastAsia="Arial" w:hAnsi="Arial" w:cs="Arial"/>
          <w:sz w:val="18"/>
          <w:szCs w:val="18"/>
        </w:rPr>
        <w:t xml:space="preserve"> de 2021, em um acompanhamento veterinário, </w:t>
      </w:r>
      <w:r w:rsidR="00AC6322">
        <w:rPr>
          <w:rFonts w:ascii="Arial" w:eastAsia="Arial" w:hAnsi="Arial" w:cs="Arial"/>
          <w:sz w:val="18"/>
          <w:szCs w:val="18"/>
        </w:rPr>
        <w:t>h</w:t>
      </w:r>
      <w:r w:rsidR="00E5105A">
        <w:rPr>
          <w:rFonts w:ascii="Arial" w:eastAsia="Arial" w:hAnsi="Arial" w:cs="Arial"/>
          <w:sz w:val="18"/>
          <w:szCs w:val="18"/>
        </w:rPr>
        <w:t>ouve o atendimento de um animal na fazenda Onça Jaracatiá, em Quartel Geral. Foi adiantado que uma vaca estava prenhe e que vinha apresenta</w:t>
      </w:r>
      <w:r>
        <w:rPr>
          <w:rFonts w:ascii="Arial" w:eastAsia="Arial" w:hAnsi="Arial" w:cs="Arial"/>
          <w:sz w:val="18"/>
          <w:szCs w:val="18"/>
        </w:rPr>
        <w:t>n</w:t>
      </w:r>
      <w:r w:rsidR="00E5105A">
        <w:rPr>
          <w:rFonts w:ascii="Arial" w:eastAsia="Arial" w:hAnsi="Arial" w:cs="Arial"/>
          <w:sz w:val="18"/>
          <w:szCs w:val="18"/>
        </w:rPr>
        <w:t xml:space="preserve">do alguns sinais de parto a dois dias. Iniciou com isolamento das outras vacas e deitando </w:t>
      </w:r>
      <w:r w:rsidR="00AC6322">
        <w:rPr>
          <w:rFonts w:ascii="Arial" w:eastAsia="Arial" w:hAnsi="Arial" w:cs="Arial"/>
          <w:sz w:val="18"/>
          <w:szCs w:val="18"/>
        </w:rPr>
        <w:t>diversas</w:t>
      </w:r>
      <w:r w:rsidR="00E5105A">
        <w:rPr>
          <w:rFonts w:ascii="Arial" w:eastAsia="Arial" w:hAnsi="Arial" w:cs="Arial"/>
          <w:sz w:val="18"/>
          <w:szCs w:val="18"/>
        </w:rPr>
        <w:t xml:space="preserve"> vezes ao dia.</w:t>
      </w:r>
    </w:p>
    <w:p w14:paraId="15445803" w14:textId="3140E9A8" w:rsidR="00FB3ACE" w:rsidRDefault="00FB3AC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 manhã do dia 27 a vaca entrou em trabalho de parto, </w:t>
      </w:r>
      <w:r w:rsidR="00AC6322">
        <w:rPr>
          <w:rFonts w:ascii="Arial" w:eastAsia="Arial" w:hAnsi="Arial" w:cs="Arial"/>
          <w:sz w:val="18"/>
          <w:szCs w:val="18"/>
        </w:rPr>
        <w:t>onde pôde ser identificado um dos membros</w:t>
      </w:r>
      <w:r>
        <w:rPr>
          <w:rFonts w:ascii="Arial" w:eastAsia="Arial" w:hAnsi="Arial" w:cs="Arial"/>
          <w:sz w:val="18"/>
          <w:szCs w:val="18"/>
        </w:rPr>
        <w:t xml:space="preserve"> do feto</w:t>
      </w:r>
      <w:r w:rsidR="00F779DE">
        <w:rPr>
          <w:rFonts w:ascii="Arial" w:eastAsia="Arial" w:hAnsi="Arial" w:cs="Arial"/>
          <w:sz w:val="18"/>
          <w:szCs w:val="18"/>
        </w:rPr>
        <w:t>. A tração foi realizada pelo funcionário,</w:t>
      </w:r>
      <w:r>
        <w:rPr>
          <w:rFonts w:ascii="Arial" w:eastAsia="Arial" w:hAnsi="Arial" w:cs="Arial"/>
          <w:sz w:val="18"/>
          <w:szCs w:val="18"/>
        </w:rPr>
        <w:t xml:space="preserve"> porém sem progressão, onde a veterinária foi solicitada.</w:t>
      </w:r>
    </w:p>
    <w:p w14:paraId="79F13989" w14:textId="7FA3E63F" w:rsidR="00E50996" w:rsidRPr="00FB3ACE" w:rsidRDefault="00FB3AC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Ao chegar no local a veterinária realizou a palpação identificando que o feto não estava na posição correta</w:t>
      </w:r>
      <w:r w:rsidR="00AC6322">
        <w:rPr>
          <w:rFonts w:ascii="Arial" w:eastAsia="Arial" w:hAnsi="Arial" w:cs="Arial"/>
          <w:sz w:val="18"/>
          <w:szCs w:val="18"/>
        </w:rPr>
        <w:t xml:space="preserve"> onde, o membro direito estava em posição superior e o membro esquerdo estava </w:t>
      </w:r>
      <w:r w:rsidR="00811F32">
        <w:rPr>
          <w:rFonts w:ascii="Arial" w:eastAsia="Arial" w:hAnsi="Arial" w:cs="Arial"/>
          <w:sz w:val="18"/>
          <w:szCs w:val="18"/>
        </w:rPr>
        <w:t>flexionado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17059">
        <w:rPr>
          <w:rFonts w:ascii="Arial" w:eastAsia="Arial" w:hAnsi="Arial" w:cs="Arial"/>
          <w:sz w:val="18"/>
          <w:szCs w:val="18"/>
        </w:rPr>
        <w:t xml:space="preserve">(Fig. 1) </w:t>
      </w:r>
      <w:r w:rsidR="00A17059" w:rsidRPr="00A17059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A17059" w:rsidRPr="00BB17D9">
        <w:rPr>
          <w:rFonts w:ascii="Arial" w:eastAsia="Arial" w:hAnsi="Arial" w:cs="Arial"/>
          <w:sz w:val="18"/>
          <w:szCs w:val="18"/>
        </w:rPr>
        <w:t>.</w:t>
      </w:r>
    </w:p>
    <w:p w14:paraId="363943CB" w14:textId="7D5ADA09" w:rsidR="00E50996" w:rsidRDefault="0068790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18257" wp14:editId="70A7BF47">
                <wp:simplePos x="0" y="0"/>
                <wp:positionH relativeFrom="column">
                  <wp:posOffset>17780</wp:posOffset>
                </wp:positionH>
                <wp:positionV relativeFrom="paragraph">
                  <wp:posOffset>1608455</wp:posOffset>
                </wp:positionV>
                <wp:extent cx="371475" cy="3333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8623" w14:textId="77777777" w:rsidR="009A3031" w:rsidRPr="009A3031" w:rsidRDefault="009A3031" w:rsidP="009A303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A3031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18257" id="Elipse 5" o:spid="_x0000_s1026" style="position:absolute;left:0;text-align:left;margin-left:1.4pt;margin-top:126.65pt;width:2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03978623" w14:textId="77777777" w:rsidR="009A3031" w:rsidRPr="009A3031" w:rsidRDefault="009A3031" w:rsidP="009A3031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9A3031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4DEA8282" w14:textId="216B8FE5" w:rsidR="00206563" w:rsidRDefault="0068790F" w:rsidP="00087F7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491A0189" wp14:editId="5FA15B77">
            <wp:simplePos x="0" y="0"/>
            <wp:positionH relativeFrom="margin">
              <wp:posOffset>1809115</wp:posOffset>
            </wp:positionH>
            <wp:positionV relativeFrom="paragraph">
              <wp:posOffset>8255</wp:posOffset>
            </wp:positionV>
            <wp:extent cx="1771650" cy="18840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" t="4598" r="9284" b="8621"/>
                    <a:stretch/>
                  </pic:blipFill>
                  <pic:spPr bwMode="auto">
                    <a:xfrm>
                      <a:off x="0" y="0"/>
                      <a:ext cx="1771650" cy="188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7059"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2B7E5E7" wp14:editId="28E7C436">
            <wp:simplePos x="0" y="0"/>
            <wp:positionH relativeFrom="column">
              <wp:posOffset>34290</wp:posOffset>
            </wp:positionH>
            <wp:positionV relativeFrom="paragraph">
              <wp:posOffset>-2540</wp:posOffset>
            </wp:positionV>
            <wp:extent cx="1762125" cy="183705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6"/>
                    <a:stretch/>
                  </pic:blipFill>
                  <pic:spPr bwMode="auto">
                    <a:xfrm>
                      <a:off x="0" y="0"/>
                      <a:ext cx="1762125" cy="183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33D27" w14:textId="77777777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7862DDC" w14:textId="05DDB4A1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21F6FBF" w14:textId="77777777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FDD9FD7" w14:textId="77777777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1442506" w14:textId="77777777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1D74492" w14:textId="77777777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4175F2B" w14:textId="77777777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671BA07" w14:textId="77777777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004FE6E" w14:textId="722C50C5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3A661" wp14:editId="4D4A4AA3">
                <wp:simplePos x="0" y="0"/>
                <wp:positionH relativeFrom="column">
                  <wp:posOffset>1809750</wp:posOffset>
                </wp:positionH>
                <wp:positionV relativeFrom="paragraph">
                  <wp:posOffset>121285</wp:posOffset>
                </wp:positionV>
                <wp:extent cx="371475" cy="3333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A63D3" w14:textId="77777777" w:rsidR="009A3031" w:rsidRPr="009A3031" w:rsidRDefault="009A3031" w:rsidP="009A3031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3A661" id="Elipse 6" o:spid="_x0000_s1027" style="position:absolute;left:0;text-align:left;margin-left:142.5pt;margin-top:9.55pt;width:29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70FA63D3" w14:textId="77777777" w:rsidR="009A3031" w:rsidRPr="009A3031" w:rsidRDefault="009A3031" w:rsidP="009A3031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3586B1C6" w14:textId="7B3A368D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F024A29" w14:textId="031906F3" w:rsidR="0068790F" w:rsidRDefault="0068790F" w:rsidP="00FC1EDA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89DA52C" w14:textId="0B5ECD9A" w:rsidR="00FC1EDA" w:rsidRDefault="00AB0D24" w:rsidP="00FC1ED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206563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9A3031">
        <w:rPr>
          <w:rFonts w:ascii="Arial" w:eastAsia="Arial" w:hAnsi="Arial" w:cs="Arial"/>
          <w:color w:val="000000"/>
          <w:sz w:val="18"/>
          <w:szCs w:val="18"/>
        </w:rPr>
        <w:t>Posição correta para o parto (A). Posição em que o feto foi encontrado</w:t>
      </w:r>
      <w:r w:rsidR="00F779DE">
        <w:rPr>
          <w:rFonts w:ascii="Arial" w:eastAsia="Arial" w:hAnsi="Arial" w:cs="Arial"/>
          <w:color w:val="000000"/>
          <w:sz w:val="18"/>
          <w:szCs w:val="18"/>
        </w:rPr>
        <w:t>. Apresentação longitudinal anterior, posição superior, membro esquerdo flexionado</w:t>
      </w:r>
      <w:r w:rsidR="009A3031">
        <w:rPr>
          <w:rFonts w:ascii="Arial" w:eastAsia="Arial" w:hAnsi="Arial" w:cs="Arial"/>
          <w:color w:val="000000"/>
          <w:sz w:val="18"/>
          <w:szCs w:val="18"/>
        </w:rPr>
        <w:t xml:space="preserve"> (B)</w:t>
      </w:r>
      <w:r w:rsidR="00BB17D9" w:rsidRPr="00BB17D9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FC1ED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1FE685" w14:textId="77777777" w:rsidR="0068790F" w:rsidRDefault="0068790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CF9BAC0" w14:textId="361E1BDE" w:rsidR="00F779DE" w:rsidRDefault="00F779D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feto foi novamente introduzido pela veterinária no intuito de obter maior espaço e assim conseguir esticar a pata flexionada de forma que fique devidamente alinhada com outra.</w:t>
      </w:r>
    </w:p>
    <w:p w14:paraId="637E206E" w14:textId="77777777" w:rsidR="009C2E6C" w:rsidRDefault="00AD396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Além da posição</w:t>
      </w:r>
      <w:r w:rsidR="00F779DE">
        <w:rPr>
          <w:rFonts w:ascii="Arial" w:eastAsia="Arial" w:hAnsi="Arial" w:cs="Arial"/>
          <w:sz w:val="18"/>
          <w:szCs w:val="18"/>
        </w:rPr>
        <w:t xml:space="preserve"> incorreta, o tamanho do feto foi outro ponto </w:t>
      </w:r>
      <w:r>
        <w:rPr>
          <w:rFonts w:ascii="Arial" w:eastAsia="Arial" w:hAnsi="Arial" w:cs="Arial"/>
          <w:sz w:val="18"/>
          <w:szCs w:val="18"/>
        </w:rPr>
        <w:t>notado que propicio</w:t>
      </w:r>
      <w:r w:rsidR="0041523E"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 a distocia e devido a isso o espaço era </w:t>
      </w:r>
      <w:r w:rsidR="00725F30">
        <w:rPr>
          <w:rFonts w:ascii="Arial" w:eastAsia="Arial" w:hAnsi="Arial" w:cs="Arial"/>
          <w:sz w:val="18"/>
          <w:szCs w:val="18"/>
        </w:rPr>
        <w:t>ainda menor para a movimentação da pata.</w:t>
      </w:r>
    </w:p>
    <w:p w14:paraId="78AEFD24" w14:textId="77777777" w:rsidR="00725F30" w:rsidRDefault="00725F3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Assim que as patas foram colocadas na posição correta, a veterinária realizou uma leve tração até a conclusão do parto.</w:t>
      </w:r>
    </w:p>
    <w:p w14:paraId="6C323E78" w14:textId="77777777" w:rsidR="00725F30" w:rsidRDefault="009C2E6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Foi constatado que o feto já havia vindo a óbito e que a vaca apresentava </w:t>
      </w:r>
      <w:r w:rsidR="0041523E">
        <w:rPr>
          <w:rFonts w:ascii="Arial" w:eastAsia="Arial" w:hAnsi="Arial" w:cs="Arial"/>
          <w:sz w:val="18"/>
          <w:szCs w:val="18"/>
        </w:rPr>
        <w:t>paresia</w:t>
      </w:r>
      <w:r w:rsidR="00B705F6">
        <w:rPr>
          <w:rFonts w:ascii="Arial" w:eastAsia="Arial" w:hAnsi="Arial" w:cs="Arial"/>
          <w:sz w:val="18"/>
          <w:szCs w:val="18"/>
        </w:rPr>
        <w:t xml:space="preserve"> (Fig. 2)</w:t>
      </w:r>
      <w:r w:rsidR="00A17059">
        <w:rPr>
          <w:rFonts w:ascii="Arial" w:eastAsia="Arial" w:hAnsi="Arial" w:cs="Arial"/>
          <w:sz w:val="18"/>
          <w:szCs w:val="18"/>
        </w:rPr>
        <w:t>.</w:t>
      </w:r>
    </w:p>
    <w:p w14:paraId="5E936D1D" w14:textId="77777777" w:rsidR="009C2E6C" w:rsidRDefault="00DF0B63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846550F" wp14:editId="2D39E8C2">
            <wp:simplePos x="0" y="0"/>
            <wp:positionH relativeFrom="column">
              <wp:posOffset>502285</wp:posOffset>
            </wp:positionH>
            <wp:positionV relativeFrom="paragraph">
              <wp:posOffset>139065</wp:posOffset>
            </wp:positionV>
            <wp:extent cx="2181225" cy="1977390"/>
            <wp:effectExtent l="0" t="0" r="9525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e578f9-245c-4d2f-a848-8b46b6e9deb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3"/>
                    <a:stretch/>
                  </pic:blipFill>
                  <pic:spPr bwMode="auto">
                    <a:xfrm>
                      <a:off x="0" y="0"/>
                      <a:ext cx="2181225" cy="197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DE48D" w14:textId="77777777" w:rsidR="00E50996" w:rsidRDefault="00E50996">
      <w:pPr>
        <w:spacing w:after="40"/>
        <w:jc w:val="center"/>
        <w:rPr>
          <w:rFonts w:ascii="Arial" w:eastAsia="Arial" w:hAnsi="Arial" w:cs="Arial"/>
        </w:rPr>
      </w:pPr>
    </w:p>
    <w:p w14:paraId="6DC5C817" w14:textId="77777777" w:rsidR="00E50996" w:rsidRDefault="00E5099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79A1683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D5E78AE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C4883ED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4F9F756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49268B9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FC849D0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1C48AC8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C0CC271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08C5433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2870FB4" w14:textId="77777777" w:rsidR="00725F30" w:rsidRDefault="00725F30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2724ACC" w14:textId="77777777" w:rsidR="00DF0B63" w:rsidRDefault="00DF0B63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5AC6F38" w14:textId="0C421A32" w:rsidR="00725F30" w:rsidRDefault="00AB0D24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9C2E6C">
        <w:rPr>
          <w:rFonts w:ascii="Arial" w:eastAsia="Arial" w:hAnsi="Arial" w:cs="Arial"/>
          <w:color w:val="000000"/>
          <w:sz w:val="18"/>
          <w:szCs w:val="18"/>
        </w:rPr>
        <w:t xml:space="preserve">Pós parto </w:t>
      </w:r>
      <w:proofErr w:type="spellStart"/>
      <w:r w:rsidR="009C2E6C">
        <w:rPr>
          <w:rFonts w:ascii="Arial" w:eastAsia="Arial" w:hAnsi="Arial" w:cs="Arial"/>
          <w:color w:val="000000"/>
          <w:sz w:val="18"/>
          <w:szCs w:val="18"/>
        </w:rPr>
        <w:t>distó</w:t>
      </w:r>
      <w:r w:rsidR="00725F30">
        <w:rPr>
          <w:rFonts w:ascii="Arial" w:eastAsia="Arial" w:hAnsi="Arial" w:cs="Arial"/>
          <w:color w:val="000000"/>
          <w:sz w:val="18"/>
          <w:szCs w:val="18"/>
        </w:rPr>
        <w:t>cico</w:t>
      </w:r>
      <w:proofErr w:type="spellEnd"/>
      <w:r w:rsidR="00725F3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3337B9A" w14:textId="77777777" w:rsidR="00E50996" w:rsidRDefault="00725F30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Matriz em decúbito </w:t>
      </w:r>
      <w:r w:rsidR="009C2E6C">
        <w:rPr>
          <w:rFonts w:ascii="Arial" w:eastAsia="Arial" w:hAnsi="Arial" w:cs="Arial"/>
          <w:color w:val="000000"/>
          <w:sz w:val="18"/>
          <w:szCs w:val="18"/>
        </w:rPr>
        <w:t>e feto sem vida</w:t>
      </w:r>
      <w:r w:rsidR="00AB0D24">
        <w:rPr>
          <w:rFonts w:ascii="Arial" w:eastAsia="Arial" w:hAnsi="Arial" w:cs="Arial"/>
          <w:color w:val="000000"/>
          <w:sz w:val="18"/>
          <w:szCs w:val="18"/>
        </w:rPr>
        <w:t xml:space="preserve"> (Fonte autoral).</w:t>
      </w:r>
    </w:p>
    <w:p w14:paraId="4919AEFE" w14:textId="77777777" w:rsidR="00E50996" w:rsidRDefault="00E50996">
      <w:pPr>
        <w:spacing w:after="40"/>
        <w:jc w:val="center"/>
        <w:rPr>
          <w:rFonts w:ascii="Arial" w:eastAsia="Arial" w:hAnsi="Arial" w:cs="Arial"/>
        </w:rPr>
      </w:pPr>
    </w:p>
    <w:p w14:paraId="795B1D43" w14:textId="77777777" w:rsidR="000B4D04" w:rsidRDefault="00DF0B63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O uso de Gentamicina foi receitado pensando em possíveis lesões provocadas pelo feto evitando a instalação de doenças secundárias, Dexametasona para proporcionar analgesia e ação anti-inflamatória e Cálcio devido ao tempo de parto, paresia e possível hipocalcemia.</w:t>
      </w:r>
    </w:p>
    <w:p w14:paraId="377E8F1F" w14:textId="77777777" w:rsidR="00DF0B63" w:rsidRDefault="00DF0B6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4574CD" w14:textId="77777777" w:rsidR="00E50996" w:rsidRDefault="00AB0D2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C9E9C76" w14:textId="44BCB001" w:rsidR="007B10BF" w:rsidRDefault="00E21C1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Nota-se que os bovinos </w:t>
      </w:r>
      <w:r w:rsidR="007B10BF">
        <w:rPr>
          <w:rFonts w:ascii="Arial" w:eastAsia="Arial" w:hAnsi="Arial" w:cs="Arial"/>
          <w:sz w:val="18"/>
          <w:szCs w:val="18"/>
        </w:rPr>
        <w:t>têm</w:t>
      </w:r>
      <w:r>
        <w:rPr>
          <w:rFonts w:ascii="Arial" w:eastAsia="Arial" w:hAnsi="Arial" w:cs="Arial"/>
          <w:sz w:val="18"/>
          <w:szCs w:val="18"/>
        </w:rPr>
        <w:t xml:space="preserve"> uma grande susceptibilidade a complicações de parto</w:t>
      </w:r>
      <w:r w:rsidR="007B10BF">
        <w:rPr>
          <w:rFonts w:ascii="Arial" w:eastAsia="Arial" w:hAnsi="Arial" w:cs="Arial"/>
          <w:sz w:val="18"/>
          <w:szCs w:val="18"/>
        </w:rPr>
        <w:t>. No atendimento acompanhado foi diagnosticado duas causas para a distocia. O feto apresentava tanto uma posição que impossibilitava a expulsão natural quanto um tamanho maior do que o comum.</w:t>
      </w:r>
    </w:p>
    <w:p w14:paraId="2BE5395A" w14:textId="2724E55B" w:rsidR="00A17059" w:rsidRDefault="007B10B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partir disso destaca-se a importância da estática fetal, onde o conhecimento prévio </w:t>
      </w:r>
      <w:r w:rsidR="00072337">
        <w:rPr>
          <w:rFonts w:ascii="Arial" w:eastAsia="Arial" w:hAnsi="Arial" w:cs="Arial"/>
          <w:sz w:val="18"/>
          <w:szCs w:val="18"/>
        </w:rPr>
        <w:t xml:space="preserve">pela veterinária possibilitou um </w:t>
      </w:r>
      <w:r w:rsidR="00811F32">
        <w:rPr>
          <w:rFonts w:ascii="Arial" w:eastAsia="Arial" w:hAnsi="Arial" w:cs="Arial"/>
          <w:sz w:val="18"/>
          <w:szCs w:val="18"/>
        </w:rPr>
        <w:t>diagnóstico</w:t>
      </w:r>
      <w:r w:rsidR="00072337">
        <w:rPr>
          <w:rFonts w:ascii="Arial" w:eastAsia="Arial" w:hAnsi="Arial" w:cs="Arial"/>
          <w:sz w:val="18"/>
          <w:szCs w:val="18"/>
        </w:rPr>
        <w:t xml:space="preserve"> e solução que prezasse pela vida da matriz.</w:t>
      </w:r>
    </w:p>
    <w:p w14:paraId="13D60D69" w14:textId="77777777" w:rsidR="00E50996" w:rsidRDefault="00E5099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5CD3536" w14:textId="77777777" w:rsidR="0041523E" w:rsidRDefault="0041523E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C7F17B4" w14:textId="77777777" w:rsidR="0041523E" w:rsidRDefault="0041523E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2BD5259" w14:textId="0083C993" w:rsidR="00E50996" w:rsidRDefault="00AB0D2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240CE0D9" w14:textId="77777777" w:rsidR="00E50996" w:rsidRDefault="00B705F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3360" behindDoc="0" locked="0" layoutInCell="1" allowOverlap="1" wp14:anchorId="21A318D2" wp14:editId="08FBE890">
            <wp:simplePos x="0" y="0"/>
            <wp:positionH relativeFrom="column">
              <wp:posOffset>1139825</wp:posOffset>
            </wp:positionH>
            <wp:positionV relativeFrom="paragraph">
              <wp:posOffset>157480</wp:posOffset>
            </wp:positionV>
            <wp:extent cx="1071245" cy="47625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AA75F" w14:textId="77777777" w:rsidR="00E50996" w:rsidRDefault="00E50996">
      <w:pPr>
        <w:rPr>
          <w:rFonts w:ascii="Arial" w:eastAsia="Arial" w:hAnsi="Arial" w:cs="Arial"/>
          <w:b/>
          <w:sz w:val="14"/>
          <w:szCs w:val="14"/>
        </w:rPr>
      </w:pPr>
    </w:p>
    <w:sectPr w:rsidR="00E5099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1A3B" w14:textId="77777777" w:rsidR="00A76F94" w:rsidRDefault="00A76F94">
      <w:r>
        <w:separator/>
      </w:r>
    </w:p>
  </w:endnote>
  <w:endnote w:type="continuationSeparator" w:id="0">
    <w:p w14:paraId="38064EA3" w14:textId="77777777" w:rsidR="00A76F94" w:rsidRDefault="00A7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4266" w14:textId="77777777" w:rsidR="00A76F94" w:rsidRDefault="00A76F94">
      <w:r>
        <w:separator/>
      </w:r>
    </w:p>
  </w:footnote>
  <w:footnote w:type="continuationSeparator" w:id="0">
    <w:p w14:paraId="27CEE21E" w14:textId="77777777" w:rsidR="00A76F94" w:rsidRDefault="00A7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9CE" w14:textId="77777777" w:rsidR="00E50996" w:rsidRDefault="00AB0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71056F" wp14:editId="39EA6A3C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5D029F" w14:textId="77777777" w:rsidR="00E50996" w:rsidRDefault="00AB0D2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96"/>
    <w:rsid w:val="0001298D"/>
    <w:rsid w:val="00072337"/>
    <w:rsid w:val="00087F7F"/>
    <w:rsid w:val="000B4D04"/>
    <w:rsid w:val="000D54CA"/>
    <w:rsid w:val="0011380D"/>
    <w:rsid w:val="0012281F"/>
    <w:rsid w:val="001318DB"/>
    <w:rsid w:val="00162365"/>
    <w:rsid w:val="00206563"/>
    <w:rsid w:val="0021434D"/>
    <w:rsid w:val="00222191"/>
    <w:rsid w:val="002526CA"/>
    <w:rsid w:val="003A4EC4"/>
    <w:rsid w:val="003B6597"/>
    <w:rsid w:val="0041523E"/>
    <w:rsid w:val="00543439"/>
    <w:rsid w:val="00601D41"/>
    <w:rsid w:val="0064685D"/>
    <w:rsid w:val="0068790F"/>
    <w:rsid w:val="00725F30"/>
    <w:rsid w:val="007B10BF"/>
    <w:rsid w:val="00811F32"/>
    <w:rsid w:val="00857183"/>
    <w:rsid w:val="009A3031"/>
    <w:rsid w:val="009C2E6C"/>
    <w:rsid w:val="00A17059"/>
    <w:rsid w:val="00A76F94"/>
    <w:rsid w:val="00AB0D24"/>
    <w:rsid w:val="00AC6322"/>
    <w:rsid w:val="00AD3960"/>
    <w:rsid w:val="00B705F6"/>
    <w:rsid w:val="00BB17D9"/>
    <w:rsid w:val="00BE68BB"/>
    <w:rsid w:val="00D67615"/>
    <w:rsid w:val="00DD7F8F"/>
    <w:rsid w:val="00DF0B63"/>
    <w:rsid w:val="00E21C16"/>
    <w:rsid w:val="00E304A9"/>
    <w:rsid w:val="00E34B19"/>
    <w:rsid w:val="00E473EE"/>
    <w:rsid w:val="00E50996"/>
    <w:rsid w:val="00E5105A"/>
    <w:rsid w:val="00E728F5"/>
    <w:rsid w:val="00F66DDD"/>
    <w:rsid w:val="00F779DE"/>
    <w:rsid w:val="00FB3ACE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FCE9"/>
  <w15:docId w15:val="{D3E876F7-2998-473F-A3B4-DFD1969B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stephaniepompiliovet@outlook.com</cp:lastModifiedBy>
  <cp:revision>5</cp:revision>
  <dcterms:created xsi:type="dcterms:W3CDTF">2021-11-26T20:34:00Z</dcterms:created>
  <dcterms:modified xsi:type="dcterms:W3CDTF">2021-11-26T20:44:00Z</dcterms:modified>
</cp:coreProperties>
</file>