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4E58" w14:textId="77777777" w:rsidR="001D179E" w:rsidRDefault="007E26D6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BENEFÍCIOS DO CALCÁRIO NO SOLO </w:t>
      </w:r>
    </w:p>
    <w:p w14:paraId="3D8169A0" w14:textId="77777777" w:rsidR="001D179E" w:rsidRDefault="007E26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Verônica Costa de Paula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Vinícius Teixeira Lemos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.</w:t>
      </w:r>
    </w:p>
    <w:p w14:paraId="28BDE8EE" w14:textId="77777777" w:rsidR="001D179E" w:rsidRDefault="007E26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Graduanda em Agronomia – Centro Universitário Una – Bom Despacho/MG – Brasil – *Contato: veronicacosttap@gmail.com</w:t>
      </w:r>
    </w:p>
    <w:p w14:paraId="189DC915" w14:textId="645B0595" w:rsidR="001D179E" w:rsidRDefault="007E26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Agronomia</w:t>
      </w:r>
      <w:r w:rsidR="004746E6">
        <w:rPr>
          <w:rFonts w:ascii="Arial" w:eastAsia="Arial" w:hAnsi="Arial" w:cs="Arial"/>
          <w:i/>
          <w:color w:val="000000"/>
          <w:sz w:val="14"/>
          <w:szCs w:val="14"/>
        </w:rPr>
        <w:t xml:space="preserve"> no Centro Universitário Una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Bom Despacho/MG – Brasil</w:t>
      </w:r>
    </w:p>
    <w:p w14:paraId="7837DD34" w14:textId="77777777" w:rsidR="001D179E" w:rsidRDefault="007E26D6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  <w:sectPr w:rsidR="001D179E">
          <w:headerReference w:type="default" r:id="rId6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</w:p>
    <w:p w14:paraId="122E0509" w14:textId="77777777" w:rsidR="001D179E" w:rsidRDefault="007E26D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0A83E88A" w14:textId="21B9004A" w:rsidR="001D179E" w:rsidRDefault="007E26D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Os solos são resultados de processos de formação geológica específicos</w:t>
      </w:r>
      <w:r w:rsidR="00FF5292">
        <w:rPr>
          <w:rFonts w:ascii="Arial" w:eastAsia="Arial" w:hAnsi="Arial" w:cs="Arial"/>
          <w:color w:val="000000"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color w:val="000000"/>
          <w:sz w:val="18"/>
          <w:szCs w:val="18"/>
        </w:rPr>
        <w:t>. No Brasil, grande parte dos solos apresentam como característica a alta acidez natural devido ao material de origem. Esses solos apresentam baixo teor de bases e baixo valor de pH, alé</w:t>
      </w:r>
      <w:r>
        <w:rPr>
          <w:rFonts w:ascii="Arial" w:eastAsia="Arial" w:hAnsi="Arial" w:cs="Arial"/>
          <w:color w:val="000000"/>
          <w:sz w:val="18"/>
          <w:szCs w:val="18"/>
        </w:rPr>
        <w:t>m de altos teores de alumínio, o que pode ser considerado limitante ao adequado desenvolvimento vegetal</w:t>
      </w:r>
      <w:r w:rsidR="00FF5292">
        <w:rPr>
          <w:rFonts w:ascii="Arial" w:eastAsia="Arial" w:hAnsi="Arial" w:cs="Arial"/>
          <w:color w:val="000000"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color w:val="000000"/>
          <w:sz w:val="18"/>
          <w:szCs w:val="18"/>
        </w:rPr>
        <w:t>. Diante disso, a calagem, prática de correção da acidez do solo a partir da aplicação do calcário, tem sido preconizada nas áreas de produção agrícola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FF5292">
        <w:rPr>
          <w:rFonts w:ascii="Arial" w:eastAsia="Arial" w:hAnsi="Arial" w:cs="Arial"/>
          <w:color w:val="000000"/>
          <w:sz w:val="18"/>
          <w:szCs w:val="18"/>
          <w:vertAlign w:val="superscript"/>
        </w:rPr>
        <w:t>.</w:t>
      </w:r>
    </w:p>
    <w:p w14:paraId="017CA771" w14:textId="4AFCCDDC" w:rsidR="001D179E" w:rsidRDefault="007E26D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calagem proporciona diversos benéficos ao solo devido à capacidade do calcário elevar o pH do solo, neutralizar o alumínio tóxico e incrementar o teor de elementos importantes para o desenvolvimento vegetal</w:t>
      </w:r>
      <w:r w:rsidR="00042DB5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="00042DB5">
        <w:rPr>
          <w:rFonts w:ascii="Arial" w:eastAsia="Arial" w:hAnsi="Arial" w:cs="Arial"/>
          <w:color w:val="000000"/>
          <w:sz w:val="18"/>
          <w:szCs w:val="18"/>
          <w:vertAlign w:val="superscript"/>
        </w:rPr>
        <w:t>,2</w:t>
      </w:r>
      <w:r>
        <w:rPr>
          <w:rFonts w:ascii="Arial" w:eastAsia="Arial" w:hAnsi="Arial" w:cs="Arial"/>
          <w:color w:val="000000"/>
          <w:sz w:val="18"/>
          <w:szCs w:val="18"/>
        </w:rPr>
        <w:t>. Além disso, o uso desse corretivo nas áreas de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produção agrícola tem sido associado ao aumento de produtividade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8,9.</w:t>
      </w:r>
    </w:p>
    <w:p w14:paraId="26303B19" w14:textId="77777777" w:rsidR="001D179E" w:rsidRDefault="007E26D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Diante disso, esse estudo teve como objetivo o desenvolvimento de uma revisão de literatura sobre a realização da calagem e os principais benefícios associados ao emprego desse co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rretivo nos solos. </w:t>
      </w:r>
    </w:p>
    <w:p w14:paraId="2357E588" w14:textId="77777777" w:rsidR="001D179E" w:rsidRDefault="001D179E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E0D6144" w14:textId="77777777" w:rsidR="001D179E" w:rsidRDefault="007E26D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62596181" w14:textId="77777777" w:rsidR="001D179E" w:rsidRDefault="007E26D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revisão de literatura foi desenvolvida durante os meses de setembro e outubro de 2021. Os artigos selecionados para compor a revisão foram pesquisados no Google acadêmico e na base de dados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Scielo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a partir das pala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vras-chave: calcário, correção da acidez do solo, calagem. Foram selecionados apenas os artigos cuja temática abordava a realização da aplicação do calcário na agricultura. </w:t>
      </w:r>
    </w:p>
    <w:p w14:paraId="19FE7466" w14:textId="77777777" w:rsidR="001D179E" w:rsidRDefault="001D179E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1C41B0F" w14:textId="77777777" w:rsidR="001D179E" w:rsidRDefault="007E26D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6B4EFC84" w14:textId="77777777" w:rsidR="001D179E" w:rsidRDefault="007E26D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Os solos brasileiros são naturalmente ácidos devido a orige</w:t>
      </w:r>
      <w:r>
        <w:rPr>
          <w:rFonts w:ascii="Arial" w:eastAsia="Arial" w:hAnsi="Arial" w:cs="Arial"/>
          <w:color w:val="000000"/>
          <w:sz w:val="18"/>
          <w:szCs w:val="18"/>
        </w:rPr>
        <w:t>m e formação geológica dos solos. Esses solos apresentam como características principais o baixo pH e a pobreza de bases, dentre as quais destacam-se o cálcio, o magnésio, o sódio e o potássio. Outra característica desses solos é a presença de altos teores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 alumínio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03A4DA3" w14:textId="3AF5D6E9" w:rsidR="001D179E" w:rsidRDefault="007E26D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 alumínio (Al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+</w:t>
      </w:r>
      <w:r>
        <w:rPr>
          <w:rFonts w:ascii="Arial" w:eastAsia="Arial" w:hAnsi="Arial" w:cs="Arial"/>
          <w:color w:val="000000"/>
          <w:sz w:val="18"/>
          <w:szCs w:val="18"/>
        </w:rPr>
        <w:t>³) é um elemento químico abundante no solo, sendo considerado o terceiro elemento mais frequente nos solos. Esse metal também é encontrado nas plantas, mas não desempenha nenhuma função biológica vegetal benéfica para as plant</w:t>
      </w:r>
      <w:r>
        <w:rPr>
          <w:rFonts w:ascii="Arial" w:eastAsia="Arial" w:hAnsi="Arial" w:cs="Arial"/>
          <w:color w:val="000000"/>
          <w:sz w:val="18"/>
          <w:szCs w:val="18"/>
        </w:rPr>
        <w:t>as</w:t>
      </w:r>
      <w:r w:rsidR="00042DB5">
        <w:rPr>
          <w:rFonts w:ascii="Arial" w:eastAsia="Arial" w:hAnsi="Arial" w:cs="Arial"/>
          <w:color w:val="000000"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color w:val="000000"/>
          <w:sz w:val="18"/>
          <w:szCs w:val="18"/>
        </w:rPr>
        <w:t>. Por outro lado, a presença de alumínio no solo afeta processos relacionado à absorção, ao transporte e ao uso de nutrientes essenciais às plantas, dentre eles o cálcio, potássio, magnésio, fósforo, cobre, ferro, zinco e manganês</w:t>
      </w:r>
      <w:r w:rsidR="00042DB5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>
        <w:rPr>
          <w:rFonts w:ascii="Arial" w:eastAsia="Arial" w:hAnsi="Arial" w:cs="Arial"/>
          <w:color w:val="000000"/>
          <w:sz w:val="18"/>
          <w:szCs w:val="18"/>
        </w:rPr>
        <w:t>. Portanto, esse element</w:t>
      </w:r>
      <w:r>
        <w:rPr>
          <w:rFonts w:ascii="Arial" w:eastAsia="Arial" w:hAnsi="Arial" w:cs="Arial"/>
          <w:color w:val="000000"/>
          <w:sz w:val="18"/>
          <w:szCs w:val="18"/>
        </w:rPr>
        <w:t>o é responsável por restrições ao desenvolvimento vegetal</w:t>
      </w:r>
      <w:r w:rsidR="00042DB5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67C13F74" w14:textId="3E577C58" w:rsidR="001D179E" w:rsidRDefault="007E26D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Por esse motivo, corrigir adequadamente a acidez dos solos é essencial para o desenvolvimento da agricultura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A principal estratégia adotada para redução da toxidez causada pelo alumínio é </w:t>
      </w:r>
      <w:r>
        <w:rPr>
          <w:rFonts w:ascii="Arial" w:eastAsia="Arial" w:hAnsi="Arial" w:cs="Arial"/>
          <w:color w:val="000000"/>
          <w:sz w:val="18"/>
          <w:szCs w:val="18"/>
        </w:rPr>
        <w:t>a calagem. Essa prática que consiste na aplicação de calcário no solo resulta na redução da acidez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4746E6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 </w:t>
      </w:r>
      <w:r w:rsidR="004746E6">
        <w:rPr>
          <w:rFonts w:ascii="Arial" w:eastAsia="Arial" w:hAnsi="Arial" w:cs="Arial"/>
          <w:color w:val="000000"/>
          <w:sz w:val="18"/>
          <w:szCs w:val="18"/>
        </w:rPr>
        <w:t>(Figura 1)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7BAC2BCA" w14:textId="215B6BA9" w:rsidR="001D179E" w:rsidRDefault="007E26D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Dentre os principais benefícios da aplicação de calcário no solo, destacam-se o aumento do pH do solo, a neutralização do alumínio que pode causar toxi</w:t>
      </w:r>
      <w:r>
        <w:rPr>
          <w:rFonts w:ascii="Arial" w:eastAsia="Arial" w:hAnsi="Arial" w:cs="Arial"/>
          <w:color w:val="000000"/>
          <w:sz w:val="18"/>
          <w:szCs w:val="18"/>
        </w:rPr>
        <w:t>cidade às plantas, o aumento nos teores e cálcio e magnésio no solo</w:t>
      </w:r>
      <w:r w:rsidR="00042DB5">
        <w:rPr>
          <w:rFonts w:ascii="Arial" w:eastAsia="Arial" w:hAnsi="Arial" w:cs="Arial"/>
          <w:color w:val="000000"/>
          <w:sz w:val="18"/>
          <w:szCs w:val="18"/>
          <w:vertAlign w:val="superscript"/>
        </w:rPr>
        <w:t>1,</w:t>
      </w:r>
      <w:r w:rsidR="00042DB5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>. Além disso, o calcário proporciona melhor eficiência vegetal no uso da água e nutrientes presente no solo, além de favorecer o desenvolvimento radicular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1718DEBE" w14:textId="5F0274C7" w:rsidR="001D179E" w:rsidRDefault="007E26D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realização da calagem também proporciona aumento da disponibilidade de fósforo</w:t>
      </w:r>
      <w:r w:rsidR="00D20E26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Outro benefício associado a realização dessa prática é a </w:t>
      </w:r>
      <w:r w:rsidR="00FF5292">
        <w:rPr>
          <w:rFonts w:ascii="Arial" w:eastAsia="Arial" w:hAnsi="Arial" w:cs="Arial"/>
          <w:color w:val="000000"/>
          <w:sz w:val="18"/>
          <w:szCs w:val="18"/>
        </w:rPr>
        <w:t>influência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positiva da calagem sobre a fixação biológica do nitrogênio a partir da simbiose, além de que solos </w:t>
      </w:r>
    </w:p>
    <w:p w14:paraId="3025EA54" w14:textId="77777777" w:rsidR="001D179E" w:rsidRDefault="001D179E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9B610C" w14:textId="77777777" w:rsidR="001D179E" w:rsidRDefault="001D179E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5E8DE20" w14:textId="77777777" w:rsidR="00E36AF2" w:rsidRDefault="00E36AF2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6DC9B" w14:textId="14AFC36D" w:rsidR="001D179E" w:rsidRDefault="007E26D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sub</w:t>
      </w:r>
      <w:r>
        <w:rPr>
          <w:rFonts w:ascii="Arial" w:eastAsia="Arial" w:hAnsi="Arial" w:cs="Arial"/>
          <w:color w:val="000000"/>
          <w:sz w:val="18"/>
          <w:szCs w:val="18"/>
        </w:rPr>
        <w:t>metidos a calagem apresentam maior nitrificação da matéria orgânica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6BA9F894" w14:textId="77777777" w:rsidR="001D179E" w:rsidRDefault="001D179E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2B23089" w14:textId="77777777" w:rsidR="001D179E" w:rsidRDefault="007E26D6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4EAFBDD4" wp14:editId="47124036">
            <wp:extent cx="3455563" cy="2591002"/>
            <wp:effectExtent l="0" t="0" r="0" b="0"/>
            <wp:docPr id="2" name="image2.png" descr="Carlos Kurihara -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arlos Kurihara - 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5563" cy="25910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FCF1D4" w14:textId="77777777" w:rsidR="001D179E" w:rsidRDefault="007E26D6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>
        <w:rPr>
          <w:rFonts w:ascii="Arial" w:eastAsia="Arial" w:hAnsi="Arial" w:cs="Arial"/>
          <w:color w:val="000000"/>
          <w:sz w:val="18"/>
          <w:szCs w:val="18"/>
        </w:rPr>
        <w:t>Aplicação de calcário para correção da acidez do solo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AD627CF" w14:textId="77777777" w:rsidR="001D179E" w:rsidRDefault="001D179E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C20936" w14:textId="65055719" w:rsidR="001D179E" w:rsidRDefault="007E26D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Na sojicultura, a correção da acidez do solo a partir da aplicação de calcário resultou em melhorias nos atributos d</w:t>
      </w:r>
      <w:r>
        <w:rPr>
          <w:rFonts w:ascii="Arial" w:eastAsia="Arial" w:hAnsi="Arial" w:cs="Arial"/>
          <w:color w:val="000000"/>
          <w:sz w:val="18"/>
          <w:szCs w:val="18"/>
        </w:rPr>
        <w:t>o solo, o que culminou em incremento de produtividade de grãos de soja</w:t>
      </w:r>
      <w:r w:rsidR="004746E6">
        <w:rPr>
          <w:rFonts w:ascii="Arial" w:eastAsia="Arial" w:hAnsi="Arial" w:cs="Arial"/>
          <w:color w:val="000000"/>
          <w:sz w:val="18"/>
          <w:szCs w:val="18"/>
          <w:vertAlign w:val="superscript"/>
        </w:rPr>
        <w:t>9</w:t>
      </w:r>
      <w:r>
        <w:rPr>
          <w:rFonts w:ascii="Arial" w:eastAsia="Arial" w:hAnsi="Arial" w:cs="Arial"/>
          <w:color w:val="000000"/>
          <w:sz w:val="18"/>
          <w:szCs w:val="18"/>
        </w:rPr>
        <w:t>. Essa maior produtividade foi atribuída pelos autores do estudo ao aumento dos teores de cálcio e magnésio ao longo do perfil do solo. Além disso, esse estudo proporcionou observar q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ue o aumento do pH devido </w:t>
      </w:r>
      <w:r w:rsidR="004746E6">
        <w:rPr>
          <w:rFonts w:ascii="Arial" w:eastAsia="Arial" w:hAnsi="Arial" w:cs="Arial"/>
          <w:color w:val="000000"/>
          <w:sz w:val="18"/>
          <w:szCs w:val="18"/>
        </w:rPr>
        <w:t>à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realização da calagem proporcionou condições químicas favoráveis ao desenvolvimento do sistema radicular vegetal, o que pode ter contribuído para maior absorção de nutrientes e água pelas plantas cultivadas no solo submetido a c</w:t>
      </w:r>
      <w:r>
        <w:rPr>
          <w:rFonts w:ascii="Arial" w:eastAsia="Arial" w:hAnsi="Arial" w:cs="Arial"/>
          <w:color w:val="000000"/>
          <w:sz w:val="18"/>
          <w:szCs w:val="18"/>
        </w:rPr>
        <w:t>alagem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9.</w:t>
      </w:r>
    </w:p>
    <w:p w14:paraId="02E854BB" w14:textId="5ADF871C" w:rsidR="001D179E" w:rsidRDefault="007E26D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Vale ressaltar que embora o calcário seja considerado o principal corretivo da acidez empregado na agricultura brasileira, os benefícios da aplicação de calcário dependem do correto posicionamento desse corretivo</w:t>
      </w:r>
      <w:r w:rsidR="00042DB5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color w:val="000000"/>
          <w:sz w:val="18"/>
          <w:szCs w:val="18"/>
        </w:rPr>
        <w:t>. A aplicação superficial, sem inco</w:t>
      </w:r>
      <w:r>
        <w:rPr>
          <w:rFonts w:ascii="Arial" w:eastAsia="Arial" w:hAnsi="Arial" w:cs="Arial"/>
          <w:color w:val="000000"/>
          <w:sz w:val="18"/>
          <w:szCs w:val="18"/>
        </w:rPr>
        <w:t>rporação, de calcário resulta no aumento das cargas negativas do solo, o que reduz a quantidade de ânions presentes no perfil do solo. Como consequência, há baixa eficiência no uso do calcário na correção da acidez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260743EE" w14:textId="77777777" w:rsidR="001D179E" w:rsidRDefault="001D179E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7FC5CB90" w14:textId="77777777" w:rsidR="001D179E" w:rsidRDefault="007E26D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621F5CCE" w14:textId="77777777" w:rsidR="001D179E" w:rsidRDefault="007E26D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calcário </w:t>
      </w:r>
      <w:r>
        <w:rPr>
          <w:rFonts w:ascii="Arial" w:eastAsia="Arial" w:hAnsi="Arial" w:cs="Arial"/>
          <w:sz w:val="18"/>
          <w:szCs w:val="18"/>
        </w:rPr>
        <w:t xml:space="preserve">é o principal corretivo da acidez do solo empregado nas áreas de produção agrícola brasileira. O uso de calcário resulta em diversos benefícios associados ao aumento do pH do solo e a disponibilização de nutrientes, o que culmina em melhor desenvolvimento </w:t>
      </w:r>
      <w:r>
        <w:rPr>
          <w:rFonts w:ascii="Arial" w:eastAsia="Arial" w:hAnsi="Arial" w:cs="Arial"/>
          <w:sz w:val="18"/>
          <w:szCs w:val="18"/>
        </w:rPr>
        <w:t xml:space="preserve">vegetal e consequente incrementos produtivos. Contudo, a realização da calagem deve ser adequada a fim de garantir alta eficiência no posicionamento desse corretivo de solo. </w:t>
      </w:r>
    </w:p>
    <w:p w14:paraId="683830A9" w14:textId="77777777" w:rsidR="001D179E" w:rsidRDefault="001D179E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sectPr w:rsidR="001D179E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08698" w14:textId="77777777" w:rsidR="007E26D6" w:rsidRDefault="007E26D6">
      <w:r>
        <w:separator/>
      </w:r>
    </w:p>
  </w:endnote>
  <w:endnote w:type="continuationSeparator" w:id="0">
    <w:p w14:paraId="02552EFE" w14:textId="77777777" w:rsidR="007E26D6" w:rsidRDefault="007E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56905" w14:textId="77777777" w:rsidR="007E26D6" w:rsidRDefault="007E26D6">
      <w:r>
        <w:separator/>
      </w:r>
    </w:p>
  </w:footnote>
  <w:footnote w:type="continuationSeparator" w:id="0">
    <w:p w14:paraId="379860D7" w14:textId="77777777" w:rsidR="007E26D6" w:rsidRDefault="007E2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E34E" w14:textId="77777777" w:rsidR="001D179E" w:rsidRDefault="007E26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EDEAE5E" wp14:editId="0FD40672">
          <wp:simplePos x="0" y="0"/>
          <wp:positionH relativeFrom="column">
            <wp:posOffset>6258560</wp:posOffset>
          </wp:positionH>
          <wp:positionV relativeFrom="paragraph">
            <wp:posOffset>-133347</wp:posOffset>
          </wp:positionV>
          <wp:extent cx="762000" cy="724535"/>
          <wp:effectExtent l="0" t="0" r="0" b="0"/>
          <wp:wrapNone/>
          <wp:docPr id="1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FF08E5" w14:textId="77777777" w:rsidR="001D179E" w:rsidRDefault="007E26D6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9E"/>
    <w:rsid w:val="00042DB5"/>
    <w:rsid w:val="001D179E"/>
    <w:rsid w:val="00294592"/>
    <w:rsid w:val="004746E6"/>
    <w:rsid w:val="007B1953"/>
    <w:rsid w:val="007E26D6"/>
    <w:rsid w:val="00D20E26"/>
    <w:rsid w:val="00E36AF2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90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lo-L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pBdr>
        <w:bottom w:val="single" w:sz="6" w:space="1" w:color="000000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945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4592"/>
  </w:style>
  <w:style w:type="paragraph" w:styleId="Rodap">
    <w:name w:val="footer"/>
    <w:basedOn w:val="Normal"/>
    <w:link w:val="RodapChar"/>
    <w:uiPriority w:val="99"/>
    <w:unhideWhenUsed/>
    <w:rsid w:val="002945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4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828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2021-11-24T17:13:00Z</dcterms:created>
  <dcterms:modified xsi:type="dcterms:W3CDTF">2021-11-24T17:13:00Z</dcterms:modified>
</cp:coreProperties>
</file>