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3800B" w14:textId="77777777" w:rsidR="00DB555E" w:rsidRDefault="00245A4A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REVISÃO DE LITERATURA: UTILIZAÇÃO DA DOMA RACIONAL NA BOVINOCULTURA LEITEIRA</w:t>
      </w:r>
    </w:p>
    <w:p w14:paraId="27B419E9" w14:textId="15BA60B9" w:rsidR="00DB555E" w:rsidRDefault="00245A4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Francielly Pereira Cardoso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*, Isadora Resende Barros Oliveira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Larissa Barros de Oliveira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, </w:t>
      </w:r>
      <w:proofErr w:type="spellStart"/>
      <w:r>
        <w:rPr>
          <w:rFonts w:ascii="Arial" w:eastAsia="Arial" w:hAnsi="Arial" w:cs="Arial"/>
          <w:b/>
          <w:color w:val="000000"/>
        </w:rPr>
        <w:t>Leidijane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r w:rsidR="00334CC8">
        <w:rPr>
          <w:rFonts w:ascii="Arial" w:eastAsia="Arial" w:hAnsi="Arial" w:cs="Arial"/>
          <w:b/>
          <w:color w:val="000000"/>
        </w:rPr>
        <w:t xml:space="preserve">de </w:t>
      </w:r>
      <w:r>
        <w:rPr>
          <w:rFonts w:ascii="Arial" w:eastAsia="Arial" w:hAnsi="Arial" w:cs="Arial"/>
          <w:b/>
          <w:color w:val="000000"/>
        </w:rPr>
        <w:t>Souza</w:t>
      </w:r>
      <w:r w:rsidR="00503E68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Assis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Yasmim Araújo Miranda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Gustavo Henrique Ferreira Abreu Moreira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 xml:space="preserve"> e Breno Mourão de Sousa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>.</w:t>
      </w:r>
    </w:p>
    <w:p w14:paraId="4352D97C" w14:textId="77777777" w:rsidR="00DB555E" w:rsidRDefault="00245A4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r>
        <w:rPr>
          <w:rFonts w:ascii="Arial" w:eastAsia="Arial" w:hAnsi="Arial" w:cs="Arial"/>
          <w:i/>
          <w:sz w:val="14"/>
          <w:szCs w:val="14"/>
        </w:rPr>
        <w:t xml:space="preserve">Centro Universitário de Belo Horizonte -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 – *Contato</w:t>
      </w:r>
      <w:r>
        <w:rPr>
          <w:rFonts w:ascii="Arial" w:eastAsia="Arial" w:hAnsi="Arial" w:cs="Arial"/>
          <w:i/>
          <w:sz w:val="14"/>
          <w:szCs w:val="14"/>
        </w:rPr>
        <w:t>: franciellypereira97@hotmail.com</w:t>
      </w:r>
    </w:p>
    <w:p w14:paraId="5C6E3BB8" w14:textId="77777777" w:rsidR="00DB555E" w:rsidRDefault="00245A4A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 de Medicina Veterinária –</w:t>
      </w:r>
      <w:r>
        <w:rPr>
          <w:rFonts w:ascii="Arial" w:eastAsia="Arial" w:hAnsi="Arial" w:cs="Arial"/>
          <w:i/>
          <w:sz w:val="14"/>
          <w:szCs w:val="14"/>
        </w:rPr>
        <w:t xml:space="preserve"> Centro Universitário de Belo Horizonte -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</w:t>
      </w:r>
    </w:p>
    <w:p w14:paraId="0BF5DB3D" w14:textId="718CE9A7" w:rsidR="005C5BAA" w:rsidRDefault="005C5BAA" w:rsidP="005C5BAA">
      <w:pPr>
        <w:pBdr>
          <w:top w:val="nil"/>
          <w:left w:val="nil"/>
          <w:bottom w:val="nil"/>
          <w:right w:val="nil"/>
          <w:between w:val="nil"/>
        </w:pBdr>
        <w:spacing w:after="96"/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sectPr w:rsidR="005C5BAA">
          <w:headerReference w:type="default" r:id="rId6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gjdgxs" w:colFirst="0" w:colLast="0"/>
      <w:bookmarkEnd w:id="0"/>
    </w:p>
    <w:p w14:paraId="71E85B05" w14:textId="77777777" w:rsidR="00DB555E" w:rsidRDefault="00245A4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79F8C0EE" w14:textId="77777777" w:rsidR="00DB555E" w:rsidRDefault="00245A4A">
      <w:pPr>
        <w:spacing w:before="40" w:after="40"/>
        <w:jc w:val="both"/>
        <w:rPr>
          <w:rFonts w:ascii="Arial" w:eastAsia="Arial" w:hAnsi="Arial" w:cs="Arial"/>
          <w:color w:val="FF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relação homem-animal pode afetar o bem-estar, saúde e a produtividade dos animais, e é particularmente importante para o gado leiteiro, que interage com os humanos regularmente⁷</w:t>
      </w:r>
      <w:r>
        <w:rPr>
          <w:rFonts w:ascii="Arial" w:eastAsia="Arial" w:hAnsi="Arial" w:cs="Arial"/>
          <w:color w:val="FF0000"/>
          <w:sz w:val="18"/>
          <w:szCs w:val="18"/>
        </w:rPr>
        <w:t>.</w:t>
      </w:r>
    </w:p>
    <w:p w14:paraId="5D0DE54D" w14:textId="11DBFCAA" w:rsidR="00DB555E" w:rsidRDefault="00BA3105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 w:rsidR="00245A4A">
        <w:rPr>
          <w:rFonts w:ascii="Arial" w:eastAsia="Arial" w:hAnsi="Arial" w:cs="Arial"/>
          <w:sz w:val="18"/>
          <w:szCs w:val="18"/>
        </w:rPr>
        <w:t xml:space="preserve"> busca pelo bem-estar tem se tornado cada vez mais importante e com isso, surgiu a necessidade de realizar a doma e o manejo dos animais por meio de métodos não violentos, que não causem estresse e que sejam benéficos para a produção como um todo. </w:t>
      </w:r>
    </w:p>
    <w:p w14:paraId="79229256" w14:textId="288970A2" w:rsidR="00DB555E" w:rsidRDefault="00245A4A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Sendo assim, o presente trabalho tem o intuito de abordar a utilização da doma racional na bovinocultura leiteira, exemplificando seus benefícios.</w:t>
      </w:r>
    </w:p>
    <w:p w14:paraId="3E54E581" w14:textId="77777777" w:rsidR="00DB555E" w:rsidRDefault="00DB555E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9F54DDE" w14:textId="77777777" w:rsidR="00DB555E" w:rsidRDefault="00245A4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32B92CD8" w14:textId="77777777" w:rsidR="00DB555E" w:rsidRDefault="00245A4A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 estudo foi realizado por meio de revisões literárias através de plataformas como Google Acadêmico, na biblioteca virtual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Scielo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e </w:t>
      </w:r>
      <w:proofErr w:type="spellStart"/>
      <w:r>
        <w:rPr>
          <w:rFonts w:ascii="Arial" w:eastAsia="Arial" w:hAnsi="Arial" w:cs="Arial"/>
          <w:sz w:val="18"/>
          <w:szCs w:val="18"/>
        </w:rPr>
        <w:t>Journal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of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Dairy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Science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referente ao período de </w:t>
      </w:r>
      <w:r>
        <w:rPr>
          <w:rFonts w:ascii="Arial" w:eastAsia="Arial" w:hAnsi="Arial" w:cs="Arial"/>
          <w:sz w:val="18"/>
          <w:szCs w:val="18"/>
        </w:rPr>
        <w:t>2002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 2020.</w:t>
      </w:r>
    </w:p>
    <w:p w14:paraId="04FA233A" w14:textId="77777777" w:rsidR="00DB555E" w:rsidRDefault="00245A4A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  <w:highlight w:val="white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Foram utilizadas as seguintes palavras chave: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Doma racional de bovinos; </w:t>
      </w:r>
      <w:r>
        <w:rPr>
          <w:rFonts w:ascii="Arial" w:eastAsia="Arial" w:hAnsi="Arial" w:cs="Arial"/>
          <w:b/>
          <w:color w:val="000000"/>
          <w:sz w:val="18"/>
          <w:szCs w:val="18"/>
          <w:highlight w:val="white"/>
        </w:rPr>
        <w:t>Bem estar na bovinocultura</w:t>
      </w:r>
      <w:r>
        <w:rPr>
          <w:rFonts w:ascii="Arial" w:eastAsia="Arial" w:hAnsi="Arial" w:cs="Arial"/>
          <w:b/>
          <w:color w:val="000000"/>
          <w:sz w:val="18"/>
          <w:szCs w:val="18"/>
        </w:rPr>
        <w:t>; Manejo animal; B</w:t>
      </w:r>
      <w:r>
        <w:rPr>
          <w:rFonts w:ascii="Arial" w:eastAsia="Arial" w:hAnsi="Arial" w:cs="Arial"/>
          <w:b/>
          <w:color w:val="000000"/>
          <w:sz w:val="18"/>
          <w:szCs w:val="18"/>
          <w:highlight w:val="white"/>
        </w:rPr>
        <w:t>ovinos Leiteiros; Bezerros.</w:t>
      </w:r>
    </w:p>
    <w:p w14:paraId="0B2629DC" w14:textId="77777777" w:rsidR="00DB555E" w:rsidRDefault="00DB555E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5220A2D4" w14:textId="77777777" w:rsidR="00DB555E" w:rsidRDefault="00245A4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49138AEA" w14:textId="77777777" w:rsidR="00DB555E" w:rsidRDefault="00245A4A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 doma racional é um conjunto de técnicas utilizadas para amansar os animais, a fim de que eles sejam condicionados a obedecer sem brutalidade aos comandos do homem, resultando em animais mais confiáveis e com maior produtividade</w:t>
      </w:r>
      <w:r>
        <w:rPr>
          <w:rFonts w:ascii="Arial" w:eastAsia="Arial" w:hAnsi="Arial" w:cs="Arial"/>
          <w:sz w:val="18"/>
          <w:szCs w:val="18"/>
        </w:rPr>
        <w:t>⁵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0DC4FC11" w14:textId="7BE15984" w:rsidR="00DB555E" w:rsidRDefault="00245A4A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Para isso</w:t>
      </w:r>
      <w:r w:rsidR="00BA3105"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é necessário conhecer e compreender o comportamento desses indivíduos, saber quais são seus medos, predizer suas reações, genética e temperamento. O modo como a interação se </w:t>
      </w:r>
      <w:r>
        <w:rPr>
          <w:rFonts w:ascii="Arial" w:eastAsia="Arial" w:hAnsi="Arial" w:cs="Arial"/>
          <w:sz w:val="18"/>
          <w:szCs w:val="18"/>
        </w:rPr>
        <w:t>estabelece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depende de fatores inerentes ao animal, ao homem e ao próprio ambiente</w:t>
      </w:r>
      <w:r>
        <w:rPr>
          <w:rFonts w:ascii="Arial" w:eastAsia="Arial" w:hAnsi="Arial" w:cs="Arial"/>
          <w:sz w:val="18"/>
          <w:szCs w:val="18"/>
        </w:rPr>
        <w:t>⁴.</w:t>
      </w:r>
    </w:p>
    <w:p w14:paraId="5906CF79" w14:textId="22CD3A39" w:rsidR="00DB555E" w:rsidRDefault="00245A4A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Os métodos da doma racional podem ser </w:t>
      </w:r>
      <w:r w:rsidR="00BA3105">
        <w:rPr>
          <w:rFonts w:ascii="Arial" w:eastAsia="Arial" w:hAnsi="Arial" w:cs="Arial"/>
          <w:sz w:val="18"/>
          <w:szCs w:val="18"/>
        </w:rPr>
        <w:t>aplicados na</w:t>
      </w:r>
      <w:r>
        <w:rPr>
          <w:rFonts w:ascii="Arial" w:eastAsia="Arial" w:hAnsi="Arial" w:cs="Arial"/>
          <w:sz w:val="18"/>
          <w:szCs w:val="18"/>
        </w:rPr>
        <w:t xml:space="preserve"> criação de bezerros, podendo citar o fato deles serem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separados da mã</w:t>
      </w:r>
      <w:r>
        <w:rPr>
          <w:rFonts w:ascii="Arial" w:eastAsia="Arial" w:hAnsi="Arial" w:cs="Arial"/>
          <w:sz w:val="18"/>
          <w:szCs w:val="18"/>
        </w:rPr>
        <w:t>e, no manejo das novilhas primíparas, e também na fase adulta dos animais.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 estimulação tátil (com carícias e afagos) é considerada crucial para o desenvolvimento do organismo como um todo, principalmente na fase inicial da vida</w:t>
      </w:r>
      <w:r>
        <w:rPr>
          <w:rFonts w:ascii="Arial" w:eastAsia="Arial" w:hAnsi="Arial" w:cs="Arial"/>
          <w:sz w:val="18"/>
          <w:szCs w:val="18"/>
        </w:rPr>
        <w:t>²,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diminuindo a reatividade e medo de bezerros ao homem e facilitando o manejo. E também, estudos mostram a importância desta interação com reflexos positivos no ganho de peso e </w:t>
      </w:r>
      <w:r>
        <w:rPr>
          <w:rFonts w:ascii="Arial" w:eastAsia="Arial" w:hAnsi="Arial" w:cs="Arial"/>
          <w:sz w:val="18"/>
          <w:szCs w:val="18"/>
        </w:rPr>
        <w:t>minimizando a ocorrência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de doenças, por exemplo </w:t>
      </w:r>
      <w:r>
        <w:rPr>
          <w:rFonts w:ascii="Arial" w:eastAsia="Arial" w:hAnsi="Arial" w:cs="Arial"/>
          <w:sz w:val="18"/>
          <w:szCs w:val="18"/>
        </w:rPr>
        <w:t>(Figura 1)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755230BE" w14:textId="77777777" w:rsidR="00DB555E" w:rsidRDefault="00245A4A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Já as novilhas primíparas se não tivere</w:t>
      </w:r>
      <w:r>
        <w:rPr>
          <w:rFonts w:ascii="Arial" w:eastAsia="Arial" w:hAnsi="Arial" w:cs="Arial"/>
          <w:sz w:val="18"/>
          <w:szCs w:val="18"/>
        </w:rPr>
        <w:t>m uma boa interação, podem 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ofrer estresse </w:t>
      </w: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parto </w:t>
      </w:r>
      <w:r>
        <w:rPr>
          <w:rFonts w:ascii="Arial" w:eastAsia="Arial" w:hAnsi="Arial" w:cs="Arial"/>
          <w:sz w:val="18"/>
          <w:szCs w:val="18"/>
        </w:rPr>
        <w:t>e no período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 lactação, o que pode resultar em aumento da frequência cardíaca, liberação de cortisol e ejeção de leite perturbada</w:t>
      </w:r>
      <w:r>
        <w:rPr>
          <w:rFonts w:ascii="Arial" w:eastAsia="Arial" w:hAnsi="Arial" w:cs="Arial"/>
          <w:sz w:val="18"/>
          <w:szCs w:val="18"/>
        </w:rPr>
        <w:t>⁸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manejo da ordenha, elas podem dar mais passos e exibir outros comportamentos que interferem na eficiência do processo e aumentam a chance de ferimentos aos ordenhadores e o risco de mastite. </w:t>
      </w:r>
      <w:r>
        <w:rPr>
          <w:rFonts w:ascii="Arial" w:eastAsia="Arial" w:hAnsi="Arial" w:cs="Arial"/>
          <w:sz w:val="18"/>
          <w:szCs w:val="18"/>
        </w:rPr>
        <w:t>Um manejo melhor, consiste no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treinamento 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em habituar as novilhas </w:t>
      </w:r>
      <w:r>
        <w:rPr>
          <w:rFonts w:ascii="Arial" w:eastAsia="Arial" w:hAnsi="Arial" w:cs="Arial"/>
          <w:sz w:val="18"/>
          <w:szCs w:val="18"/>
        </w:rPr>
        <w:t>à rotina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de ordenha, conduzindo-as às salas de espera e de ordenha uma vez ao dia por, pelo menos, dez dias. </w:t>
      </w:r>
      <w:r>
        <w:rPr>
          <w:rFonts w:ascii="Arial" w:eastAsia="Arial" w:hAnsi="Arial" w:cs="Arial"/>
          <w:sz w:val="18"/>
          <w:szCs w:val="18"/>
        </w:rPr>
        <w:t>A manipulação positiva antes do parto reduz o medo das novilhas aos seres humanos e seu comportamento de respostas ao manejo de ordenha⁷.</w:t>
      </w:r>
    </w:p>
    <w:p w14:paraId="6D24D66B" w14:textId="77777777" w:rsidR="00DB555E" w:rsidRDefault="00245A4A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114300" distB="114300" distL="114300" distR="114300" wp14:anchorId="34E9CF07" wp14:editId="08B7FD36">
            <wp:extent cx="3381375" cy="1790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4932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79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42A834" w14:textId="77777777" w:rsidR="00DB555E" w:rsidRDefault="00245A4A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Figura 1: </w:t>
      </w:r>
      <w:r>
        <w:rPr>
          <w:rFonts w:ascii="Arial" w:eastAsia="Arial" w:hAnsi="Arial" w:cs="Arial"/>
          <w:sz w:val="18"/>
          <w:szCs w:val="18"/>
        </w:rPr>
        <w:t xml:space="preserve">Relação da utilização de manejo convencional e de boas práticas de bem estar com o percentual de mortalidade, diarreia e desidratação de bezerros leiteiros¹.  </w:t>
      </w:r>
    </w:p>
    <w:p w14:paraId="4D3BAAEE" w14:textId="77777777" w:rsidR="00DB555E" w:rsidRDefault="00DB555E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051956B7" w14:textId="44EE5458" w:rsidR="00DB555E" w:rsidRDefault="00245A4A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Em fazendas de exploração leiteira muitos procedimentos veterinários podem ser aversivos para os animais, aumentando o risco de acidentes. Em função disto, avaliaram o papel de manejo positivo com carícias suaves durante a palpação retal e inseminação artificial, demonstrando que as vacas manejadas positivamente apresentaram menor frequência cardíaca durantes esse procedimento, além de uma redução no grau de reatividade ao manejo</w:t>
      </w:r>
      <w:r w:rsidR="00503E68">
        <w:rPr>
          <w:rFonts w:ascii="Arial" w:eastAsia="Arial" w:hAnsi="Arial" w:cs="Arial"/>
          <w:sz w:val="18"/>
          <w:szCs w:val="18"/>
        </w:rPr>
        <w:t>⁹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14:paraId="38204D53" w14:textId="77777777" w:rsidR="00DB555E" w:rsidRDefault="00245A4A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De modo geral, a interação entre homem e animal produz resultados positivos. O adequado manejo dos bovinos contribui para uma menor taxa de acidentes, condução fácil e melhor dos animais, bem estar e consequentemente aumento na produção. </w:t>
      </w:r>
    </w:p>
    <w:p w14:paraId="4A432E63" w14:textId="77777777" w:rsidR="00DB555E" w:rsidRDefault="00DB555E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0E575F83" w14:textId="77777777" w:rsidR="00DB555E" w:rsidRDefault="00245A4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48F7EC5F" w14:textId="25F11996" w:rsidR="00DB555E" w:rsidRDefault="00BA3105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 w:rsidR="00245A4A">
        <w:rPr>
          <w:rFonts w:ascii="Arial" w:eastAsia="Arial" w:hAnsi="Arial" w:cs="Arial"/>
          <w:sz w:val="18"/>
          <w:szCs w:val="18"/>
        </w:rPr>
        <w:t xml:space="preserve">onhecer os animais e seus comportamentos aplicando medidas de manejo corretas e adequadas a cada fase de vida dos mesmos, contribui para redução de doenças, de estresse, e também contribui para menor reação dos animais em momentos de ordenhas e períodos reprodutivos. A doma racional, portanto, tem se tornado uma das medidas que garantem bem estar animal e aumento na produção dos rebanhos leiteiros. </w:t>
      </w:r>
    </w:p>
    <w:p w14:paraId="6A33D2CC" w14:textId="77777777" w:rsidR="00DB555E" w:rsidRDefault="00DB555E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612AD797" w14:textId="77777777" w:rsidR="00DB555E" w:rsidRDefault="00DB555E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</w:p>
    <w:p w14:paraId="439DA2E2" w14:textId="77777777" w:rsidR="00DB555E" w:rsidRDefault="00DB555E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</w:p>
    <w:p w14:paraId="117E8894" w14:textId="77777777" w:rsidR="00DB555E" w:rsidRDefault="00DB555E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</w:p>
    <w:p w14:paraId="3E4A4C64" w14:textId="77777777" w:rsidR="00DB555E" w:rsidRDefault="00DB555E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</w:p>
    <w:p w14:paraId="43615BC4" w14:textId="77777777" w:rsidR="00DB555E" w:rsidRDefault="00DB555E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</w:p>
    <w:p w14:paraId="090A33F7" w14:textId="77777777" w:rsidR="00DB555E" w:rsidRDefault="00DB555E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</w:p>
    <w:p w14:paraId="67784253" w14:textId="77777777" w:rsidR="00DB555E" w:rsidRDefault="00245A4A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APOIO:</w:t>
      </w:r>
    </w:p>
    <w:p w14:paraId="0B9561D1" w14:textId="77777777" w:rsidR="00DB555E" w:rsidRDefault="00245A4A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noProof/>
        </w:rPr>
        <w:drawing>
          <wp:inline distT="0" distB="0" distL="0" distR="0" wp14:anchorId="1579C6E7" wp14:editId="7BD04DED">
            <wp:extent cx="1457325" cy="3619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D64578" w14:textId="77777777" w:rsidR="00DB555E" w:rsidRDefault="00DB555E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</w:p>
    <w:p w14:paraId="433415CA" w14:textId="77777777" w:rsidR="00DB555E" w:rsidRDefault="00DB555E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</w:p>
    <w:p w14:paraId="4034B056" w14:textId="77777777" w:rsidR="00DB555E" w:rsidRDefault="00DB555E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</w:p>
    <w:p w14:paraId="405DB7CC" w14:textId="77777777" w:rsidR="00DB555E" w:rsidRDefault="00DB555E">
      <w:pPr>
        <w:spacing w:after="40"/>
        <w:rPr>
          <w:rFonts w:ascii="Arial" w:eastAsia="Arial" w:hAnsi="Arial" w:cs="Arial"/>
          <w:sz w:val="16"/>
          <w:szCs w:val="16"/>
        </w:rPr>
      </w:pPr>
    </w:p>
    <w:p w14:paraId="6660DDCE" w14:textId="77777777" w:rsidR="00DB555E" w:rsidRDefault="00DB555E">
      <w:pPr>
        <w:spacing w:after="40"/>
        <w:jc w:val="both"/>
        <w:rPr>
          <w:rFonts w:ascii="Arial" w:eastAsia="Arial" w:hAnsi="Arial" w:cs="Arial"/>
          <w:sz w:val="14"/>
          <w:szCs w:val="14"/>
        </w:rPr>
      </w:pPr>
    </w:p>
    <w:p w14:paraId="2D2A19BA" w14:textId="77777777" w:rsidR="00DB555E" w:rsidRDefault="00DB555E">
      <w:pPr>
        <w:spacing w:after="40"/>
        <w:jc w:val="both"/>
        <w:rPr>
          <w:rFonts w:ascii="Arial" w:eastAsia="Arial" w:hAnsi="Arial" w:cs="Arial"/>
          <w:sz w:val="14"/>
          <w:szCs w:val="14"/>
        </w:rPr>
      </w:pPr>
    </w:p>
    <w:p w14:paraId="4329D202" w14:textId="77777777" w:rsidR="00DB555E" w:rsidRDefault="00DB555E">
      <w:pPr>
        <w:spacing w:after="40"/>
        <w:jc w:val="both"/>
        <w:rPr>
          <w:rFonts w:ascii="Arial" w:eastAsia="Arial" w:hAnsi="Arial" w:cs="Arial"/>
          <w:sz w:val="14"/>
          <w:szCs w:val="14"/>
        </w:rPr>
      </w:pPr>
    </w:p>
    <w:sectPr w:rsidR="00DB555E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17D73" w14:textId="77777777" w:rsidR="00426111" w:rsidRDefault="00426111">
      <w:r>
        <w:separator/>
      </w:r>
    </w:p>
  </w:endnote>
  <w:endnote w:type="continuationSeparator" w:id="0">
    <w:p w14:paraId="48ED0A0A" w14:textId="77777777" w:rsidR="00426111" w:rsidRDefault="0042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6D0BA" w14:textId="77777777" w:rsidR="00426111" w:rsidRDefault="00426111">
      <w:r>
        <w:separator/>
      </w:r>
    </w:p>
  </w:footnote>
  <w:footnote w:type="continuationSeparator" w:id="0">
    <w:p w14:paraId="6D246F02" w14:textId="77777777" w:rsidR="00426111" w:rsidRDefault="00426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B966A" w14:textId="77777777" w:rsidR="00DB555E" w:rsidRDefault="00245A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761C550" wp14:editId="0CDB6DAD">
          <wp:simplePos x="0" y="0"/>
          <wp:positionH relativeFrom="column">
            <wp:posOffset>6258560</wp:posOffset>
          </wp:positionH>
          <wp:positionV relativeFrom="paragraph">
            <wp:posOffset>-133347</wp:posOffset>
          </wp:positionV>
          <wp:extent cx="762000" cy="724535"/>
          <wp:effectExtent l="0" t="0" r="0" b="0"/>
          <wp:wrapNone/>
          <wp:docPr id="2" name="image3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A6399A" w14:textId="77777777" w:rsidR="00DB555E" w:rsidRDefault="00245A4A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55E"/>
    <w:rsid w:val="00245A4A"/>
    <w:rsid w:val="00334CC8"/>
    <w:rsid w:val="00426111"/>
    <w:rsid w:val="00503E68"/>
    <w:rsid w:val="005C5BAA"/>
    <w:rsid w:val="007C5288"/>
    <w:rsid w:val="00AB533A"/>
    <w:rsid w:val="00BA3105"/>
    <w:rsid w:val="00DB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85D4"/>
  <w15:docId w15:val="{9F3B6DB1-321C-49E9-8EB2-FB96D173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pBdr>
        <w:bottom w:val="single" w:sz="6" w:space="1" w:color="000000"/>
      </w:pBdr>
      <w:jc w:val="both"/>
      <w:outlineLvl w:val="2"/>
    </w:pPr>
    <w:rPr>
      <w:rFonts w:ascii="Arial" w:eastAsia="Arial" w:hAnsi="Arial" w:cs="Arial"/>
      <w:b/>
      <w:sz w:val="18"/>
      <w:szCs w:val="1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BA31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A3105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A3105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31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310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310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3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4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726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Francielly Pereira</cp:lastModifiedBy>
  <cp:revision>3</cp:revision>
  <dcterms:created xsi:type="dcterms:W3CDTF">2021-11-03T13:24:00Z</dcterms:created>
  <dcterms:modified xsi:type="dcterms:W3CDTF">2021-11-17T00:14:00Z</dcterms:modified>
</cp:coreProperties>
</file>