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0C5F" w14:textId="77777777" w:rsidR="0079708C" w:rsidRDefault="0079708C" w:rsidP="0079708C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69CA5C2C" w14:textId="77777777" w:rsidR="0079708C" w:rsidRPr="00431087" w:rsidRDefault="0079708C" w:rsidP="0079708C">
      <w:pPr>
        <w:spacing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7B3B798E" w14:textId="6F527DC3" w:rsidR="0079708C" w:rsidRPr="00431087" w:rsidRDefault="0079708C" w:rsidP="0079708C">
      <w:pPr>
        <w:spacing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431087">
        <w:rPr>
          <w:b/>
          <w:bCs/>
          <w:color w:val="000000" w:themeColor="text1"/>
          <w:sz w:val="20"/>
          <w:szCs w:val="20"/>
        </w:rPr>
        <w:t xml:space="preserve">REFLEXÕES SOBRE O CONCEITO DE DEMOCRACIA E SUAS IMPLICAÇÕES PARA </w:t>
      </w:r>
      <w:r w:rsidR="00974485">
        <w:rPr>
          <w:b/>
          <w:bCs/>
          <w:color w:val="000000" w:themeColor="text1"/>
          <w:sz w:val="20"/>
          <w:szCs w:val="20"/>
        </w:rPr>
        <w:t xml:space="preserve">A </w:t>
      </w:r>
      <w:r w:rsidRPr="00431087">
        <w:rPr>
          <w:b/>
          <w:bCs/>
          <w:color w:val="000000" w:themeColor="text1"/>
          <w:sz w:val="20"/>
          <w:szCs w:val="20"/>
        </w:rPr>
        <w:t xml:space="preserve">VIDA SOCIAL </w:t>
      </w:r>
    </w:p>
    <w:p w14:paraId="040537D7" w14:textId="33B32AA8" w:rsidR="00A76571" w:rsidRPr="00431087" w:rsidRDefault="00A76571" w:rsidP="0079708C">
      <w:pPr>
        <w:pStyle w:val="LO-normal"/>
        <w:rPr>
          <w:b/>
          <w:sz w:val="20"/>
          <w:szCs w:val="20"/>
        </w:rPr>
      </w:pPr>
    </w:p>
    <w:p w14:paraId="30712F25" w14:textId="77777777" w:rsidR="00A76571" w:rsidRPr="00431087" w:rsidRDefault="00A76571">
      <w:pPr>
        <w:pStyle w:val="LO-normal"/>
        <w:jc w:val="both"/>
        <w:rPr>
          <w:b/>
          <w:color w:val="000000"/>
          <w:sz w:val="20"/>
          <w:szCs w:val="20"/>
        </w:rPr>
      </w:pPr>
    </w:p>
    <w:p w14:paraId="012A7CEE" w14:textId="14AAF4E0" w:rsidR="00A76571" w:rsidRPr="00431087" w:rsidRDefault="00345C33">
      <w:pPr>
        <w:pStyle w:val="LO-normal"/>
        <w:jc w:val="right"/>
        <w:rPr>
          <w:i/>
          <w:color w:val="000000"/>
          <w:sz w:val="20"/>
          <w:szCs w:val="20"/>
        </w:rPr>
      </w:pPr>
      <w:r w:rsidRPr="00431087">
        <w:rPr>
          <w:i/>
          <w:color w:val="000000"/>
          <w:sz w:val="20"/>
          <w:szCs w:val="20"/>
        </w:rPr>
        <w:t>Ana Caroline Nunes Costa</w:t>
      </w:r>
      <w:r w:rsidR="0010417D">
        <w:rPr>
          <w:i/>
          <w:color w:val="000000"/>
          <w:sz w:val="20"/>
          <w:szCs w:val="20"/>
        </w:rPr>
        <w:t>¹</w:t>
      </w:r>
      <w:r w:rsidRPr="00431087">
        <w:rPr>
          <w:i/>
          <w:color w:val="000000"/>
          <w:sz w:val="20"/>
          <w:szCs w:val="20"/>
        </w:rPr>
        <w:t xml:space="preserve"> </w:t>
      </w:r>
    </w:p>
    <w:p w14:paraId="56076BCF" w14:textId="49A665DA" w:rsidR="00A76571" w:rsidRDefault="006948E4">
      <w:pPr>
        <w:pStyle w:val="LO-normal"/>
        <w:jc w:val="right"/>
        <w:rPr>
          <w:i/>
          <w:color w:val="000000"/>
          <w:sz w:val="24"/>
          <w:szCs w:val="24"/>
        </w:rPr>
      </w:pPr>
      <w:bookmarkStart w:id="0" w:name="_gjdgxs"/>
      <w:bookmarkEnd w:id="0"/>
      <w:r>
        <w:rPr>
          <w:i/>
          <w:color w:val="000000"/>
          <w:sz w:val="24"/>
          <w:szCs w:val="24"/>
        </w:rPr>
        <w:t xml:space="preserve"> </w:t>
      </w:r>
    </w:p>
    <w:p w14:paraId="34116EA5" w14:textId="06D7D4F6" w:rsidR="00A76571" w:rsidRPr="00F36C26" w:rsidRDefault="00A76571" w:rsidP="00F36C26">
      <w:pPr>
        <w:pStyle w:val="SemEspaamento"/>
        <w:spacing w:before="240"/>
        <w:jc w:val="both"/>
        <w:rPr>
          <w:rFonts w:ascii="Arial" w:hAnsi="Arial" w:cs="Arial"/>
          <w:color w:val="1F497D" w:themeColor="text2"/>
          <w:spacing w:val="10"/>
          <w:sz w:val="10"/>
          <w:szCs w:val="10"/>
          <w:lang w:val="pt-BR"/>
        </w:rPr>
      </w:pPr>
      <w:bookmarkStart w:id="1" w:name="_h5uuxu4k8dee"/>
      <w:bookmarkEnd w:id="1"/>
    </w:p>
    <w:p w14:paraId="335D80A9" w14:textId="52882CA6" w:rsidR="00126C35" w:rsidRDefault="006948E4" w:rsidP="00100871">
      <w:pPr>
        <w:pStyle w:val="LO-normal"/>
        <w:jc w:val="both"/>
        <w:rPr>
          <w:color w:val="000000" w:themeColor="text1"/>
          <w:sz w:val="20"/>
          <w:szCs w:val="20"/>
        </w:rPr>
      </w:pPr>
      <w:r w:rsidRPr="00431087">
        <w:rPr>
          <w:b/>
          <w:color w:val="000000"/>
          <w:sz w:val="20"/>
          <w:szCs w:val="20"/>
        </w:rPr>
        <w:t>Resumo:</w:t>
      </w:r>
      <w:r w:rsidRPr="00431087">
        <w:rPr>
          <w:color w:val="000000"/>
          <w:sz w:val="20"/>
          <w:szCs w:val="20"/>
        </w:rPr>
        <w:t xml:space="preserve"> </w:t>
      </w:r>
      <w:r w:rsidR="00100871" w:rsidRPr="00431087">
        <w:rPr>
          <w:sz w:val="20"/>
          <w:szCs w:val="20"/>
        </w:rPr>
        <w:t>Os</w:t>
      </w:r>
      <w:r w:rsidR="00100871" w:rsidRPr="00431087">
        <w:rPr>
          <w:color w:val="000000" w:themeColor="text1"/>
          <w:sz w:val="20"/>
          <w:szCs w:val="20"/>
        </w:rPr>
        <w:t xml:space="preserve"> intelectuais brasileiros são parte intrínseca da história da educação, por isso compreendê-los é um meio para se pensar a educação brasileira. Buscar compreender tais pensamentos é, também, se dispor a entender o tempo histórico em que cada um deles se encontrava: é buscar, primeiro, compreendê-los em sua inteireza.</w:t>
      </w:r>
      <w:r w:rsidR="00100871" w:rsidRPr="00431087">
        <w:rPr>
          <w:sz w:val="20"/>
          <w:szCs w:val="20"/>
        </w:rPr>
        <w:t xml:space="preserve"> Para</w:t>
      </w:r>
      <w:r w:rsidR="00100871" w:rsidRPr="00431087">
        <w:rPr>
          <w:color w:val="000000" w:themeColor="text1"/>
          <w:sz w:val="20"/>
          <w:szCs w:val="20"/>
        </w:rPr>
        <w:t xml:space="preserve"> se pensar nessas questões, o presente texto tem como objetivo refletir sobre alguns conceitos importantes para a educação brasileira, quais sejam: democracia, </w:t>
      </w:r>
      <w:r w:rsidR="00A558E8">
        <w:rPr>
          <w:color w:val="000000" w:themeColor="text1"/>
          <w:sz w:val="20"/>
          <w:szCs w:val="20"/>
        </w:rPr>
        <w:t>consumo, educação</w:t>
      </w:r>
      <w:r w:rsidR="00100871" w:rsidRPr="00431087">
        <w:rPr>
          <w:color w:val="000000" w:themeColor="text1"/>
          <w:sz w:val="20"/>
          <w:szCs w:val="20"/>
        </w:rPr>
        <w:t xml:space="preserve"> e um breve diálogo com a história de dois intelectuais brasileiros de vertentes teóricas diferentes que desenvolveram trabalhos juntos: uma lição de diálogo para um mundo dividido e polarizado! A questão principal é refletir sobre a democracia e a história de Anísio Spínola Teixeira e de Paschoal </w:t>
      </w:r>
      <w:proofErr w:type="spellStart"/>
      <w:r w:rsidR="00100871" w:rsidRPr="00431087">
        <w:rPr>
          <w:color w:val="000000" w:themeColor="text1"/>
          <w:sz w:val="20"/>
          <w:szCs w:val="20"/>
        </w:rPr>
        <w:t>Lemme</w:t>
      </w:r>
      <w:proofErr w:type="spellEnd"/>
      <w:r w:rsidR="00100871" w:rsidRPr="00431087">
        <w:rPr>
          <w:color w:val="000000" w:themeColor="text1"/>
          <w:sz w:val="20"/>
          <w:szCs w:val="20"/>
        </w:rPr>
        <w:t xml:space="preserve">. </w:t>
      </w:r>
      <w:r w:rsidR="00A558E8">
        <w:rPr>
          <w:color w:val="000000" w:themeColor="text1"/>
          <w:sz w:val="20"/>
          <w:szCs w:val="20"/>
        </w:rPr>
        <w:t xml:space="preserve">Por isso, o presente texto realizou uma busca documental acerca destas questões. </w:t>
      </w:r>
      <w:r w:rsidR="00126C35" w:rsidRPr="00431087">
        <w:rPr>
          <w:color w:val="000000" w:themeColor="text1"/>
          <w:sz w:val="20"/>
          <w:szCs w:val="20"/>
        </w:rPr>
        <w:t>Anísio Spínola Teixeira</w:t>
      </w:r>
      <w:r w:rsidR="006E6C1D">
        <w:rPr>
          <w:color w:val="000000" w:themeColor="text1"/>
          <w:sz w:val="20"/>
          <w:szCs w:val="20"/>
        </w:rPr>
        <w:t xml:space="preserve"> foi o maior estadista da educação brasileira; defendeu a escola pública, o ensino, a pesquisa e fundou as escolas parques. Anísio lutou pela defesa das formas de democratizar a educação brasileira, para ele o maior objetivo da escola primária era fomentar o desejo pelo conhecimento. Essas questões são extremamente relevantes para se pensar no atual modelo escolar que ainda tem como foco principal a transmissão de conteúdos. </w:t>
      </w:r>
      <w:r w:rsidR="00126C35" w:rsidRPr="00431087">
        <w:rPr>
          <w:color w:val="000000" w:themeColor="text1"/>
          <w:sz w:val="20"/>
          <w:szCs w:val="20"/>
        </w:rPr>
        <w:t xml:space="preserve">Paschoal </w:t>
      </w:r>
      <w:proofErr w:type="spellStart"/>
      <w:r w:rsidR="00126C35" w:rsidRPr="00431087">
        <w:rPr>
          <w:color w:val="000000" w:themeColor="text1"/>
          <w:sz w:val="20"/>
          <w:szCs w:val="20"/>
        </w:rPr>
        <w:t>Lemme</w:t>
      </w:r>
      <w:proofErr w:type="spellEnd"/>
      <w:r w:rsidR="0034291C">
        <w:rPr>
          <w:color w:val="000000" w:themeColor="text1"/>
          <w:sz w:val="20"/>
          <w:szCs w:val="20"/>
        </w:rPr>
        <w:t xml:space="preserve"> foi um grande educador brasileiro, trabalhou como professor e administrador na rede pública de ensino. Tinha uma enorme preocupação com uma educação democrática. </w:t>
      </w:r>
      <w:r w:rsidR="00BB5D8B">
        <w:rPr>
          <w:color w:val="000000" w:themeColor="text1"/>
          <w:sz w:val="20"/>
          <w:szCs w:val="20"/>
        </w:rPr>
        <w:t xml:space="preserve">Suas lutas principais foram: defesa da escola pública e conscientização dos modos como as instituições escolares estão estruturadas. </w:t>
      </w:r>
    </w:p>
    <w:p w14:paraId="03DEBF2C" w14:textId="05C303E3" w:rsidR="00100871" w:rsidRPr="00431087" w:rsidRDefault="002F0FD6" w:rsidP="00100871">
      <w:pPr>
        <w:pStyle w:val="LO-normal"/>
        <w:jc w:val="both"/>
        <w:rPr>
          <w:bCs/>
          <w:color w:val="212121"/>
          <w:sz w:val="20"/>
          <w:szCs w:val="20"/>
          <w:highlight w:val="white"/>
        </w:rPr>
      </w:pPr>
      <w:r w:rsidRPr="00431087">
        <w:rPr>
          <w:b/>
          <w:sz w:val="20"/>
          <w:szCs w:val="20"/>
        </w:rPr>
        <w:t xml:space="preserve">Palavras-chave: </w:t>
      </w:r>
      <w:r w:rsidRPr="00431087">
        <w:rPr>
          <w:bCs/>
          <w:color w:val="212121"/>
          <w:sz w:val="20"/>
          <w:szCs w:val="20"/>
        </w:rPr>
        <w:t>Democracia. Intelectuais brasileiros. Educação.</w:t>
      </w:r>
    </w:p>
    <w:p w14:paraId="66724704" w14:textId="272FFA7A" w:rsidR="002F0FD6" w:rsidRDefault="002F0FD6">
      <w:pPr>
        <w:pStyle w:val="LO-normal"/>
        <w:jc w:val="both"/>
        <w:rPr>
          <w:color w:val="000000"/>
          <w:sz w:val="20"/>
          <w:szCs w:val="20"/>
        </w:rPr>
      </w:pPr>
    </w:p>
    <w:p w14:paraId="76A8D12A" w14:textId="456D36F6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09E25B34" w14:textId="4BD19994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42FDABBE" w14:textId="18B25DDC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0DC77F7E" w14:textId="3972AB96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7F2D76C6" w14:textId="0E328F9B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44BBE295" w14:textId="76F04D96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7BDD5D10" w14:textId="76482C77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49DEC299" w14:textId="01DC3AAE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78C3E98B" w14:textId="0EE36C84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45C6C777" w14:textId="75DEECF4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04354CD9" w14:textId="0BD1CC38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4C0F433E" w14:textId="525687BD" w:rsidR="008F4C66" w:rsidRDefault="008F4C66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</w:p>
    <w:p w14:paraId="5CA25159" w14:textId="77777777" w:rsidR="0042430B" w:rsidRDefault="0042430B">
      <w:pPr>
        <w:pStyle w:val="LO-normal"/>
        <w:jc w:val="both"/>
        <w:rPr>
          <w:color w:val="000000"/>
          <w:sz w:val="20"/>
          <w:szCs w:val="20"/>
        </w:rPr>
      </w:pPr>
    </w:p>
    <w:p w14:paraId="38154C3F" w14:textId="241AE348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368E10A8" w14:textId="21119C7D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3BAD26F3" w14:textId="77777777" w:rsidR="0010417D" w:rsidRDefault="0010417D">
      <w:pPr>
        <w:pStyle w:val="LO-normal"/>
        <w:jc w:val="both"/>
        <w:rPr>
          <w:color w:val="000000"/>
          <w:sz w:val="20"/>
          <w:szCs w:val="20"/>
        </w:rPr>
      </w:pPr>
    </w:p>
    <w:p w14:paraId="42A1ED2D" w14:textId="7FA2F047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28E8BDBE" w14:textId="03C3F5DF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0FBC294E" w14:textId="40895F24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7113BEB1" w14:textId="77777777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0BE0EFF7" w14:textId="4F629E49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155F4245" w14:textId="027E0C30" w:rsidR="008F4C66" w:rsidRDefault="008F4C66">
      <w:pPr>
        <w:pStyle w:val="LO-normal"/>
        <w:jc w:val="both"/>
        <w:rPr>
          <w:color w:val="000000"/>
          <w:sz w:val="20"/>
          <w:szCs w:val="20"/>
        </w:rPr>
      </w:pPr>
    </w:p>
    <w:p w14:paraId="38A64CFA" w14:textId="59D92DCF" w:rsidR="0010417D" w:rsidRDefault="0010417D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58153FB9" w14:textId="77777777" w:rsidR="00B13A94" w:rsidRPr="00431087" w:rsidRDefault="00B13A94">
      <w:pPr>
        <w:pStyle w:val="LO-normal"/>
        <w:jc w:val="both"/>
        <w:rPr>
          <w:b/>
          <w:color w:val="000000"/>
          <w:sz w:val="20"/>
          <w:szCs w:val="20"/>
        </w:rPr>
      </w:pPr>
    </w:p>
    <w:p w14:paraId="2876DA7B" w14:textId="1D878B9B" w:rsidR="002F0FD6" w:rsidRDefault="002F0FD6" w:rsidP="002F0FD6">
      <w:pPr>
        <w:spacing w:line="360" w:lineRule="auto"/>
        <w:jc w:val="both"/>
        <w:rPr>
          <w:b/>
          <w:bCs/>
          <w:sz w:val="20"/>
          <w:szCs w:val="20"/>
        </w:rPr>
      </w:pPr>
      <w:r w:rsidRPr="00431087">
        <w:rPr>
          <w:sz w:val="20"/>
          <w:szCs w:val="20"/>
        </w:rPr>
        <w:t xml:space="preserve">        </w:t>
      </w:r>
      <w:r w:rsidRPr="00431087">
        <w:rPr>
          <w:b/>
          <w:bCs/>
          <w:sz w:val="20"/>
          <w:szCs w:val="20"/>
        </w:rPr>
        <w:t>INTRODUÇÃO</w:t>
      </w:r>
    </w:p>
    <w:p w14:paraId="74038429" w14:textId="77777777" w:rsidR="008F4C66" w:rsidRPr="00431087" w:rsidRDefault="008F4C66" w:rsidP="002F0FD6">
      <w:pPr>
        <w:spacing w:line="360" w:lineRule="auto"/>
        <w:jc w:val="both"/>
        <w:rPr>
          <w:b/>
          <w:bCs/>
          <w:sz w:val="20"/>
          <w:szCs w:val="20"/>
        </w:rPr>
      </w:pPr>
    </w:p>
    <w:p w14:paraId="21356926" w14:textId="22F8319C" w:rsidR="002F0FD6" w:rsidRPr="00431087" w:rsidRDefault="002F0FD6" w:rsidP="002F0FD6">
      <w:pPr>
        <w:spacing w:line="360" w:lineRule="auto"/>
        <w:jc w:val="both"/>
        <w:rPr>
          <w:sz w:val="20"/>
          <w:szCs w:val="20"/>
        </w:rPr>
      </w:pPr>
      <w:r w:rsidRPr="00431087">
        <w:rPr>
          <w:sz w:val="20"/>
          <w:szCs w:val="20"/>
        </w:rPr>
        <w:t xml:space="preserve">          </w:t>
      </w:r>
      <w:r w:rsidRPr="00431087">
        <w:rPr>
          <w:color w:val="FF0000"/>
          <w:sz w:val="20"/>
          <w:szCs w:val="20"/>
        </w:rPr>
        <w:t xml:space="preserve"> </w:t>
      </w:r>
      <w:r w:rsidRPr="00431087">
        <w:rPr>
          <w:color w:val="000000" w:themeColor="text1"/>
          <w:sz w:val="20"/>
          <w:szCs w:val="20"/>
        </w:rPr>
        <w:t>Para conhecer a história da educação brasileira é preciso, em primeiro lugar, comprometer-se com o ser humano, deixando de lado as impressões superficiais carregadas de preconceitos. É preciso um olhar atento para o que os autores dizem; é estar disposto a construir um pensamento flexível que caminhe de modo contínuo na direção do ir e vir própria da atividade reflexiva.</w:t>
      </w:r>
    </w:p>
    <w:p w14:paraId="0885AC4D" w14:textId="67814481" w:rsidR="002F0FD6" w:rsidRPr="00431087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31087">
        <w:rPr>
          <w:color w:val="000000" w:themeColor="text1"/>
          <w:sz w:val="20"/>
          <w:szCs w:val="20"/>
        </w:rPr>
        <w:t xml:space="preserve">         O verdadeiro debate intelectual está em olhar para a história na tentativa de buscar compreender as suas contradições como parte da condição humana. </w:t>
      </w:r>
    </w:p>
    <w:p w14:paraId="40072CAB" w14:textId="159FF050" w:rsidR="002F0FD6" w:rsidRDefault="002F0FD6" w:rsidP="002F0FD6">
      <w:pPr>
        <w:spacing w:line="360" w:lineRule="auto"/>
        <w:jc w:val="both"/>
        <w:rPr>
          <w:sz w:val="20"/>
          <w:szCs w:val="20"/>
        </w:rPr>
      </w:pPr>
      <w:r w:rsidRPr="00431087">
        <w:rPr>
          <w:sz w:val="20"/>
          <w:szCs w:val="20"/>
        </w:rPr>
        <w:t xml:space="preserve">           Para</w:t>
      </w:r>
      <w:r w:rsidRPr="00431087">
        <w:rPr>
          <w:color w:val="000000" w:themeColor="text1"/>
          <w:sz w:val="20"/>
          <w:szCs w:val="20"/>
        </w:rPr>
        <w:t xml:space="preserve"> se pensar nessas questões, o presente texto tem como objetivo refletir sobre alguns conceitos importantes para a educação brasileira, quais sejam: democracia, indivíduo consumidor e um breve diálogo com a história de dois intelectuais brasileiros de vertentes teóricas diferentes que desenvolveram trabalhos juntos</w:t>
      </w:r>
      <w:r w:rsidR="00110840">
        <w:rPr>
          <w:color w:val="000000" w:themeColor="text1"/>
          <w:sz w:val="20"/>
          <w:szCs w:val="20"/>
        </w:rPr>
        <w:t xml:space="preserve">. </w:t>
      </w:r>
      <w:r w:rsidRPr="00431087">
        <w:rPr>
          <w:color w:val="000000" w:themeColor="text1"/>
          <w:sz w:val="20"/>
          <w:szCs w:val="20"/>
        </w:rPr>
        <w:t xml:space="preserve">A questão principal é refletir sobre a democracia e a história de Anísio Spínola Teixeira e de Paschoal </w:t>
      </w:r>
      <w:proofErr w:type="spellStart"/>
      <w:r w:rsidRPr="00431087">
        <w:rPr>
          <w:color w:val="000000" w:themeColor="text1"/>
          <w:sz w:val="20"/>
          <w:szCs w:val="20"/>
        </w:rPr>
        <w:t>Lemme</w:t>
      </w:r>
      <w:proofErr w:type="spellEnd"/>
      <w:r w:rsidRPr="00431087">
        <w:rPr>
          <w:color w:val="000000" w:themeColor="text1"/>
          <w:sz w:val="20"/>
          <w:szCs w:val="20"/>
        </w:rPr>
        <w:t>.</w:t>
      </w:r>
    </w:p>
    <w:p w14:paraId="33D2F632" w14:textId="77777777" w:rsidR="00061683" w:rsidRPr="00061683" w:rsidRDefault="00061683" w:rsidP="002F0FD6">
      <w:pPr>
        <w:spacing w:line="360" w:lineRule="auto"/>
        <w:jc w:val="both"/>
        <w:rPr>
          <w:sz w:val="20"/>
          <w:szCs w:val="20"/>
        </w:rPr>
      </w:pPr>
    </w:p>
    <w:p w14:paraId="1039F2D5" w14:textId="3F3B9A6E" w:rsidR="002F0FD6" w:rsidRDefault="002F0FD6" w:rsidP="002F0FD6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  <w:r w:rsidRPr="00431087">
        <w:rPr>
          <w:b/>
          <w:bCs/>
          <w:color w:val="000000" w:themeColor="text1"/>
          <w:sz w:val="20"/>
          <w:szCs w:val="20"/>
        </w:rPr>
        <w:t xml:space="preserve">Democracia </w:t>
      </w:r>
    </w:p>
    <w:p w14:paraId="6CA045A0" w14:textId="77777777" w:rsidR="00061683" w:rsidRPr="00431087" w:rsidRDefault="00061683" w:rsidP="002F0FD6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1A258483" w14:textId="77777777" w:rsidR="002F0FD6" w:rsidRPr="00431087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31087">
        <w:rPr>
          <w:color w:val="000000" w:themeColor="text1"/>
          <w:sz w:val="20"/>
          <w:szCs w:val="20"/>
        </w:rPr>
        <w:t xml:space="preserve">         O homem ao longo da história cria e desenvolve objetos, conceitos, ideias e tecnologias na tentativa de construir uma civilização desenvolvida. O conceito de democracia surge na Grécia e sua história se relaciona com a “história de inclusão de mais sujeitos”. (DUNKER, 2019, pág. 85). Neste sentido, “há democracia quando reconhecemos que nem toda lei já está escrita e decidimos, portanto, o caminho que devemos tomar”. (IDEM, 2019, pág. 85). Esse seria o ideal de democracia, mas a estruturação de um governo democrático envolve diversas questões que muitas vezes ultrapassam os limites dos interesses coletivos, direcionando-se para interesses individuais daqueles que detém o poder. </w:t>
      </w:r>
    </w:p>
    <w:p w14:paraId="2C5952BC" w14:textId="77777777" w:rsidR="002F0FD6" w:rsidRPr="00431087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31087">
        <w:rPr>
          <w:color w:val="000000" w:themeColor="text1"/>
          <w:sz w:val="20"/>
          <w:szCs w:val="20"/>
        </w:rPr>
        <w:t xml:space="preserve">        A democracia é um caminho de muitas contradições e enormes desafios na busca de equilíbrio entre a plena liberdade de decisão do indivíduo em contrapartida ao desafio dos interesses do bem comum. Nesse sentido, a democracia pende para um “reino do excesso”, o que poderia significar a sua ruína. </w:t>
      </w:r>
      <w:r w:rsidRPr="00431087">
        <w:rPr>
          <w:rFonts w:eastAsia="Times New Roman"/>
          <w:color w:val="000000" w:themeColor="text1"/>
          <w:sz w:val="20"/>
          <w:szCs w:val="20"/>
          <w:lang w:eastAsia="pt-BR"/>
        </w:rPr>
        <w:t>(RANCIÈRE, 2014).</w:t>
      </w:r>
    </w:p>
    <w:p w14:paraId="2FC38CD3" w14:textId="77777777" w:rsidR="002F0FD6" w:rsidRPr="00431087" w:rsidRDefault="002F0FD6" w:rsidP="002F0FD6">
      <w:pPr>
        <w:spacing w:line="360" w:lineRule="auto"/>
        <w:jc w:val="both"/>
        <w:rPr>
          <w:rFonts w:eastAsia="Times New Roman"/>
          <w:color w:val="000000" w:themeColor="text1"/>
          <w:sz w:val="20"/>
          <w:szCs w:val="20"/>
          <w:lang w:eastAsia="pt-BR"/>
        </w:rPr>
      </w:pPr>
      <w:r w:rsidRPr="00431087">
        <w:rPr>
          <w:color w:val="000000" w:themeColor="text1"/>
          <w:sz w:val="20"/>
          <w:szCs w:val="20"/>
        </w:rPr>
        <w:t xml:space="preserve">         A escola como parte dessa estrutura social se tornou um ambiente em que o conhecimento, que é dado como “pronto” e acabado, deve ser consumido pelos alunos. Ao se submeter a essa perspectiva a dignidade pessoal torna-se um valor de troca!</w:t>
      </w:r>
      <w:r w:rsidRPr="00431087">
        <w:rPr>
          <w:rFonts w:eastAsia="Times New Roman"/>
          <w:color w:val="000000" w:themeColor="text1"/>
          <w:sz w:val="20"/>
          <w:szCs w:val="20"/>
          <w:lang w:eastAsia="pt-BR"/>
        </w:rPr>
        <w:t xml:space="preserve"> (RANCIÈRE, 2014).</w:t>
      </w:r>
    </w:p>
    <w:p w14:paraId="28C959C1" w14:textId="31EFCCDF" w:rsidR="002F0FD6" w:rsidRPr="00431087" w:rsidRDefault="002F0FD6" w:rsidP="002F0FD6">
      <w:pPr>
        <w:spacing w:line="360" w:lineRule="auto"/>
        <w:jc w:val="both"/>
        <w:rPr>
          <w:rFonts w:eastAsia="Times New Roman"/>
          <w:color w:val="000000" w:themeColor="text1"/>
          <w:sz w:val="20"/>
          <w:szCs w:val="20"/>
          <w:lang w:eastAsia="pt-BR"/>
        </w:rPr>
      </w:pPr>
      <w:r w:rsidRPr="00431087">
        <w:rPr>
          <w:rFonts w:eastAsia="Times New Roman"/>
          <w:sz w:val="20"/>
          <w:szCs w:val="20"/>
          <w:lang w:eastAsia="pt-BR"/>
        </w:rPr>
        <w:t xml:space="preserve">         </w:t>
      </w:r>
      <w:r w:rsidRPr="00431087">
        <w:rPr>
          <w:rFonts w:eastAsia="Times New Roman"/>
          <w:color w:val="000000" w:themeColor="text1"/>
          <w:sz w:val="20"/>
          <w:szCs w:val="20"/>
          <w:lang w:eastAsia="pt-BR"/>
        </w:rPr>
        <w:t>O ambiente escolar reflete com clareza essas questões, e faz do conteúdo escolar uma necessidade para o desenvolvimento das crianças de educação infantil. Precisa-se escolarizá-las o mais rápido possível, e</w:t>
      </w:r>
      <w:r w:rsidRPr="00431087">
        <w:rPr>
          <w:color w:val="000000" w:themeColor="text1"/>
          <w:sz w:val="20"/>
          <w:szCs w:val="20"/>
        </w:rPr>
        <w:t>,</w:t>
      </w:r>
      <w:r w:rsidRPr="00431087">
        <w:rPr>
          <w:rFonts w:eastAsia="Times New Roman"/>
          <w:color w:val="000000" w:themeColor="text1"/>
          <w:sz w:val="20"/>
          <w:szCs w:val="20"/>
          <w:lang w:eastAsia="pt-BR"/>
        </w:rPr>
        <w:t xml:space="preserve"> para alcançar esse objetivo</w:t>
      </w:r>
      <w:r w:rsidRPr="00431087">
        <w:rPr>
          <w:color w:val="000000" w:themeColor="text1"/>
          <w:sz w:val="20"/>
          <w:szCs w:val="20"/>
        </w:rPr>
        <w:t>,</w:t>
      </w:r>
      <w:r w:rsidRPr="00431087">
        <w:rPr>
          <w:rFonts w:eastAsia="Times New Roman"/>
          <w:color w:val="000000" w:themeColor="text1"/>
          <w:sz w:val="20"/>
          <w:szCs w:val="20"/>
          <w:lang w:eastAsia="pt-BR"/>
        </w:rPr>
        <w:t xml:space="preserve"> são necessários muitos conteúdos. Como se a aquisição de conteúdos fosse a garantia para o desenvolvimento!</w:t>
      </w:r>
      <w:r w:rsidR="00CB1E5A">
        <w:rPr>
          <w:rFonts w:eastAsia="Times New Roman"/>
          <w:color w:val="000000" w:themeColor="text1"/>
          <w:sz w:val="20"/>
          <w:szCs w:val="20"/>
          <w:lang w:eastAsia="pt-BR"/>
        </w:rPr>
        <w:t xml:space="preserve">  </w:t>
      </w:r>
      <w:r w:rsidRPr="00431087">
        <w:rPr>
          <w:rFonts w:eastAsia="Times New Roman"/>
          <w:color w:val="000000" w:themeColor="text1"/>
          <w:sz w:val="20"/>
          <w:szCs w:val="20"/>
          <w:lang w:eastAsia="pt-BR"/>
        </w:rPr>
        <w:t xml:space="preserve">As crianças de educação infantil são expostas a uma pré-alfabetização, a ideia de que o ambiente de aprendizagem deve ser controlado pelo professor são esses princípios que fazem parte da construção de um tipo específico de democracia. </w:t>
      </w:r>
    </w:p>
    <w:p w14:paraId="6EB2341D" w14:textId="6EDA9636" w:rsidR="002F0FD6" w:rsidRPr="00431087" w:rsidRDefault="002F0FD6" w:rsidP="002F0FD6">
      <w:pPr>
        <w:spacing w:line="360" w:lineRule="auto"/>
        <w:jc w:val="both"/>
        <w:rPr>
          <w:rFonts w:eastAsia="Times New Roman"/>
          <w:color w:val="000000" w:themeColor="text1"/>
          <w:sz w:val="20"/>
          <w:szCs w:val="20"/>
          <w:lang w:eastAsia="pt-BR"/>
        </w:rPr>
      </w:pPr>
      <w:r w:rsidRPr="00431087">
        <w:rPr>
          <w:rFonts w:eastAsia="Times New Roman"/>
          <w:color w:val="000000" w:themeColor="text1"/>
          <w:sz w:val="20"/>
          <w:szCs w:val="20"/>
          <w:lang w:eastAsia="pt-BR"/>
        </w:rPr>
        <w:t xml:space="preserve">        É preciso pensar a educação não como uma ciência alienada da realidade, mas como uma ciência que está</w:t>
      </w:r>
      <w:r w:rsidRPr="00431087">
        <w:rPr>
          <w:color w:val="000000" w:themeColor="text1"/>
          <w:sz w:val="20"/>
          <w:szCs w:val="20"/>
        </w:rPr>
        <w:t>,</w:t>
      </w:r>
      <w:r w:rsidRPr="00431087">
        <w:rPr>
          <w:rFonts w:eastAsia="Times New Roman"/>
          <w:color w:val="000000" w:themeColor="text1"/>
          <w:sz w:val="20"/>
          <w:szCs w:val="20"/>
          <w:lang w:eastAsia="pt-BR"/>
        </w:rPr>
        <w:t xml:space="preserve"> em maior ou menor grau</w:t>
      </w:r>
      <w:r w:rsidRPr="00431087">
        <w:rPr>
          <w:color w:val="000000" w:themeColor="text1"/>
          <w:sz w:val="20"/>
          <w:szCs w:val="20"/>
        </w:rPr>
        <w:t>,</w:t>
      </w:r>
      <w:r w:rsidRPr="00431087">
        <w:rPr>
          <w:rFonts w:eastAsia="Times New Roman"/>
          <w:color w:val="000000" w:themeColor="text1"/>
          <w:sz w:val="20"/>
          <w:szCs w:val="20"/>
          <w:lang w:eastAsia="pt-BR"/>
        </w:rPr>
        <w:t xml:space="preserve"> imbricada em todas as esferas que estruturam a nossa sociedade. Tais esferas devem ser analisadas do ponto de vista de uma educação democrática. Se não olharmos </w:t>
      </w:r>
      <w:r w:rsidRPr="00431087">
        <w:rPr>
          <w:rFonts w:eastAsia="Times New Roman"/>
          <w:color w:val="000000" w:themeColor="text1"/>
          <w:sz w:val="20"/>
          <w:szCs w:val="20"/>
          <w:lang w:eastAsia="pt-BR"/>
        </w:rPr>
        <w:lastRenderedPageBreak/>
        <w:t xml:space="preserve">para esse todo que exerce influências sobre todos os aspectos da vida, a nossa análise torna-se incompleta, criando, deste modo, possibilidades para diversos mitos e ideologias que mascaram os seus verdadeiros princípios. </w:t>
      </w:r>
    </w:p>
    <w:p w14:paraId="55FB1A27" w14:textId="77777777" w:rsidR="002F0FD6" w:rsidRPr="00431087" w:rsidRDefault="002F0FD6" w:rsidP="002F0FD6">
      <w:pPr>
        <w:spacing w:line="360" w:lineRule="auto"/>
        <w:jc w:val="both"/>
        <w:rPr>
          <w:rFonts w:eastAsia="Times New Roman"/>
          <w:color w:val="000000" w:themeColor="text1"/>
          <w:sz w:val="20"/>
          <w:szCs w:val="20"/>
          <w:lang w:eastAsia="pt-BR"/>
        </w:rPr>
      </w:pPr>
      <w:r w:rsidRPr="00431087">
        <w:rPr>
          <w:rFonts w:eastAsia="Times New Roman"/>
          <w:color w:val="000000" w:themeColor="text1"/>
          <w:sz w:val="20"/>
          <w:szCs w:val="20"/>
          <w:lang w:eastAsia="pt-BR"/>
        </w:rPr>
        <w:t xml:space="preserve">          É preciso perceber o modo em que os campos das representações desse conceito são construídos para, assim, refletir na continuidade dessa ordem e de suas influências para a educação brasileira. A democracia seria “simplesmente a perda da medida com a qual a natureza regia o artifício comunitário através das relações de autoridade que estruturam o corpo social”. (RANCIÈRE, 2014, pág. 56). </w:t>
      </w:r>
    </w:p>
    <w:p w14:paraId="731487EB" w14:textId="298A209D" w:rsidR="002F0FD6" w:rsidRPr="00431087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31087">
        <w:rPr>
          <w:color w:val="000000" w:themeColor="text1"/>
          <w:sz w:val="20"/>
          <w:szCs w:val="20"/>
        </w:rPr>
        <w:t xml:space="preserve">         Todas essas questões nos mostram que um terreno fértil foi alimentado para que a ideia de um tipo de instrução escolar seja caracterizada pela sua homogeneidade. As leis educacionais e os currículos definem os passos e os conteúdos que devem ser seguidos, transformando o ensino escolar em um mero transmissor de conteúdos e um grande formador de indivíduos. Neste sentido, o projeto republicano seria para homogeneizar o Estado e a Sociedade. (RANCIÈRE, 2014). </w:t>
      </w:r>
    </w:p>
    <w:p w14:paraId="2778711D" w14:textId="21DAF581" w:rsidR="002F0FD6" w:rsidRPr="0082637E" w:rsidRDefault="002F0FD6" w:rsidP="002F0FD6">
      <w:pPr>
        <w:spacing w:line="360" w:lineRule="auto"/>
        <w:jc w:val="both"/>
        <w:rPr>
          <w:rFonts w:eastAsia="Times New Roman"/>
          <w:color w:val="211E1E"/>
          <w:sz w:val="16"/>
          <w:szCs w:val="16"/>
          <w:lang w:eastAsia="pt-BR"/>
        </w:rPr>
      </w:pPr>
      <w:r w:rsidRPr="00431087">
        <w:rPr>
          <w:color w:val="000000" w:themeColor="text1"/>
          <w:sz w:val="20"/>
          <w:szCs w:val="20"/>
        </w:rPr>
        <w:t xml:space="preserve">         Para entender o que é uma democracia é necessário voltar à origem do termo “</w:t>
      </w:r>
      <w:proofErr w:type="spellStart"/>
      <w:r w:rsidRPr="00431087">
        <w:rPr>
          <w:color w:val="000000" w:themeColor="text1"/>
          <w:sz w:val="20"/>
          <w:szCs w:val="20"/>
        </w:rPr>
        <w:t>demokratía</w:t>
      </w:r>
      <w:proofErr w:type="spellEnd"/>
      <w:r w:rsidRPr="00431087">
        <w:rPr>
          <w:color w:val="000000" w:themeColor="text1"/>
          <w:sz w:val="20"/>
          <w:szCs w:val="20"/>
        </w:rPr>
        <w:t xml:space="preserve">” e o quanto ela adquiriu modificações ao longo da história. Na democracia antiga não existia o sentido de Estado que conhecemos hoje; o que havia era uma relação intrínseca com a polis no sentido de cidade-comunidade. (SARTORI, 1987). </w:t>
      </w:r>
    </w:p>
    <w:p w14:paraId="126E6111" w14:textId="5449ED7E" w:rsidR="002F0FD6" w:rsidRPr="00082465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31087">
        <w:rPr>
          <w:color w:val="000000" w:themeColor="text1"/>
          <w:sz w:val="20"/>
          <w:szCs w:val="20"/>
        </w:rPr>
        <w:t xml:space="preserve">         Na Grécia o eu privado era desconhecido e o conceito de liberdade não estava atrelado ao indivíduo e seus direitos pessoais. (SARTORI, 1987). Não cabe aqui usar o passado como um modelo único e verdadeiro de sociedade, é preciso compreendê-lo em sua totalidade. Simplificações podem omitir e servir de instrumento para uma análise enganosa que nos impede de compreender em que tipo de democracia vivemos e entender o modo pelo qual ela surgiu. </w:t>
      </w:r>
    </w:p>
    <w:p w14:paraId="076AEEB1" w14:textId="5AB3C76A" w:rsidR="002F0FD6" w:rsidRPr="00082465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82465">
        <w:rPr>
          <w:color w:val="000000" w:themeColor="text1"/>
          <w:sz w:val="20"/>
          <w:szCs w:val="20"/>
        </w:rPr>
        <w:t xml:space="preserve">           As ideias relacionadas à democracia e ao indivíduo consumidor tem total relação com os sérios problemas sociais que o nosso país enfrentou e ainda tem enfrentado. É preciso compreender a história, para, assim, tomar consciência da relação intrínseca existente entre a democracia, o indivíduo consumidor e a crise na modernidade. </w:t>
      </w:r>
    </w:p>
    <w:p w14:paraId="5371742F" w14:textId="770474DC" w:rsidR="002F0FD6" w:rsidRPr="00082465" w:rsidRDefault="002F0FD6" w:rsidP="002F0FD6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  <w:color w:val="000000" w:themeColor="text1"/>
          <w:sz w:val="20"/>
          <w:szCs w:val="20"/>
        </w:rPr>
      </w:pPr>
      <w:r w:rsidRPr="00082465">
        <w:rPr>
          <w:b/>
          <w:bCs/>
          <w:color w:val="000000" w:themeColor="text1"/>
          <w:sz w:val="20"/>
          <w:szCs w:val="20"/>
        </w:rPr>
        <w:t>DIÁLOGO</w:t>
      </w:r>
      <w:r w:rsidR="000A3829">
        <w:rPr>
          <w:b/>
          <w:bCs/>
          <w:color w:val="000000" w:themeColor="text1"/>
          <w:sz w:val="20"/>
          <w:szCs w:val="20"/>
        </w:rPr>
        <w:t>S: ANÍSIO TEIXEIRA E PASCHOAL LEMME</w:t>
      </w:r>
    </w:p>
    <w:p w14:paraId="42831FD8" w14:textId="77777777" w:rsidR="002F0FD6" w:rsidRPr="00082465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82465">
        <w:rPr>
          <w:color w:val="000000" w:themeColor="text1"/>
          <w:sz w:val="20"/>
          <w:szCs w:val="20"/>
        </w:rPr>
        <w:t xml:space="preserve">        Anísio Spínola Teixeira foi um grande educador e símbolo para os brasileiros. Nasceu em 1900 na cidade de Caetité no interior da Bahia. Teve formação jesuíta e “se destacava pela vivacidade de espírito e rigor nos seus estudos”. (NUNES, 2010, Pág.: 12). Sua trajetória “foi marcada pela defesa determinada de formas de democratizar a educação brasileira”. (ALVES, 2010, PÁG.: 156). Anísio está no rol dos intelectuais brasileiros liberais, uma vez que no cotidiano é comum ouvir que a educação brasileira foi dominada pelos “comunistas”. </w:t>
      </w:r>
    </w:p>
    <w:p w14:paraId="3B697A1C" w14:textId="77777777" w:rsidR="002F0FD6" w:rsidRPr="00082465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82465">
        <w:rPr>
          <w:color w:val="000000" w:themeColor="text1"/>
          <w:sz w:val="20"/>
          <w:szCs w:val="20"/>
        </w:rPr>
        <w:t xml:space="preserve">         Tinha como meta a defesa da escola pública e seus fundamentos teóricos foram influenciados pelas ideias de John Dewey. John Dewey, educador e filósofo norte-americano tinha a teoria social como guia metodológico de investigação. A educação para ele deveria ser baseada na experiência, e foi um dos principais representantes da corrente pragmatista.</w:t>
      </w:r>
    </w:p>
    <w:p w14:paraId="0B861F4B" w14:textId="77777777" w:rsidR="00CF48E5" w:rsidRPr="00082465" w:rsidRDefault="002F0FD6" w:rsidP="00CF48E5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82465">
        <w:rPr>
          <w:color w:val="000000" w:themeColor="text1"/>
          <w:sz w:val="20"/>
          <w:szCs w:val="20"/>
        </w:rPr>
        <w:t xml:space="preserve">        Anísio defendia uma sociedade democrática e moderna inspirado nos ideais da Revolução Francesa e “ancorava seu pensamento no universalismo, propugnando a formação comum para todos os homens” </w:t>
      </w:r>
      <w:r w:rsidRPr="00082465">
        <w:rPr>
          <w:color w:val="000000" w:themeColor="text1"/>
          <w:sz w:val="20"/>
          <w:szCs w:val="20"/>
        </w:rPr>
        <w:lastRenderedPageBreak/>
        <w:t>(ALVES, 2010, PÁG.: 156 e 157). Para ele, era preciso trabalhar intensamente na escola primária não para transmitir conteúdos, mas para fomentar o desejo pelo conhecimento. O período de estudo nos Estados Unidos abriu a sua mente para compreender que o seu propósito de vida era atuar na educação.</w:t>
      </w:r>
    </w:p>
    <w:p w14:paraId="1267C638" w14:textId="7B19C78F" w:rsidR="00B82464" w:rsidRPr="00834BE5" w:rsidRDefault="00CF48E5" w:rsidP="00834BE5">
      <w:pPr>
        <w:spacing w:line="360" w:lineRule="auto"/>
        <w:jc w:val="both"/>
        <w:rPr>
          <w:rFonts w:eastAsia="Times New Roman"/>
          <w:sz w:val="20"/>
          <w:szCs w:val="20"/>
          <w:lang w:eastAsia="pt-BR"/>
        </w:rPr>
      </w:pPr>
      <w:r w:rsidRPr="00082465">
        <w:rPr>
          <w:color w:val="000000" w:themeColor="text1"/>
          <w:sz w:val="20"/>
          <w:szCs w:val="20"/>
        </w:rPr>
        <w:t xml:space="preserve">        </w:t>
      </w:r>
      <w:r w:rsidR="002F0FD6" w:rsidRPr="00082465">
        <w:rPr>
          <w:color w:val="000000" w:themeColor="text1"/>
          <w:sz w:val="20"/>
          <w:szCs w:val="20"/>
        </w:rPr>
        <w:t xml:space="preserve"> Ele também ficou conhecido como o maior estadista da educação brasileira. Em 1940 fundou as escolas parques que eram modelos de uma educação integral que reunia: práticas de trabalho, artes, recreação, socialização e extensão cultural. (NUNES, 2010). A questão democrática estava presente na estruturação de um modelo de escola aberta à comunidade e à pesquisa científica. </w:t>
      </w:r>
      <w:r w:rsidR="002F0FD6" w:rsidRPr="00082465">
        <w:rPr>
          <w:rFonts w:eastAsia="Times New Roman"/>
          <w:color w:val="000000" w:themeColor="text1"/>
          <w:sz w:val="20"/>
          <w:szCs w:val="20"/>
          <w:lang w:eastAsia="pt-BR"/>
        </w:rPr>
        <w:t xml:space="preserve">Anísio dedicou a vida à educação e defendeu a escola pública, o ensino e a pesquisa estabelecendo, assim, um profundo diálogo com a arte. Foi um homem de seu tempo com suas contradições próprias há seu período histórico e parte de sua condição humano. Anísio possibilitou a construção de instituições que tinham como base os princípios democráticos e a defesa da “liberdade de criação” (NUNES, 2010, Pág.: 33).    </w:t>
      </w:r>
    </w:p>
    <w:p w14:paraId="220ED9F1" w14:textId="19BE3C75" w:rsidR="002F0FD6" w:rsidRPr="00AD5D7D" w:rsidRDefault="002F0FD6" w:rsidP="00AD5D7D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82465">
        <w:rPr>
          <w:color w:val="000000" w:themeColor="text1"/>
          <w:sz w:val="20"/>
          <w:szCs w:val="20"/>
        </w:rPr>
        <w:t xml:space="preserve">        Paschoal </w:t>
      </w:r>
      <w:proofErr w:type="spellStart"/>
      <w:r w:rsidRPr="00082465">
        <w:rPr>
          <w:color w:val="000000" w:themeColor="text1"/>
          <w:sz w:val="20"/>
          <w:szCs w:val="20"/>
        </w:rPr>
        <w:t>Lemme</w:t>
      </w:r>
      <w:proofErr w:type="spellEnd"/>
      <w:r w:rsidRPr="00082465">
        <w:rPr>
          <w:color w:val="000000" w:themeColor="text1"/>
          <w:sz w:val="20"/>
          <w:szCs w:val="20"/>
        </w:rPr>
        <w:t xml:space="preserve"> nasceu no Rio de Janeiro em 1904 e foi um conceituado educador brasileiro. Trabalhou como professor e administrador na rede pública de ensino onde idealizou mudanças no sistema de ensino. Paschoal veio de família de imigrantes e desde pequeno já tinha a convicção de que queria ser professor. (BRANDÃO, 1999). Atuou no serviço público e nunca teve uma atuação militante e partidária, ou seja, não se filiou a nenhum partido. Ele foi precursor da “intelectualidade independente”! (LEMME, 1933, Pág.: 12).</w:t>
      </w:r>
    </w:p>
    <w:p w14:paraId="2ECBAD85" w14:textId="77777777" w:rsidR="002F0FD6" w:rsidRPr="00082465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82465">
        <w:rPr>
          <w:sz w:val="20"/>
          <w:szCs w:val="20"/>
        </w:rPr>
        <w:t xml:space="preserve">              </w:t>
      </w:r>
      <w:r w:rsidRPr="00082465">
        <w:rPr>
          <w:color w:val="000000" w:themeColor="text1"/>
          <w:sz w:val="20"/>
          <w:szCs w:val="20"/>
        </w:rPr>
        <w:t>Paschoal tinha uma profunda preocupação com uma educação democrática e criou cursos noturnos supletivos da União Trabalhista para o operariado do Rio de Janeiro. (BRANDÃO, 1999). Desenvolveu suas ideias por vastas publicações como “Educação democrática e progressista”, e nunca se desvencilhou das suas ideias: “Educação democrática somente numa sociedade democrática”.  (IDEM, 1999, pág. 10).</w:t>
      </w:r>
    </w:p>
    <w:p w14:paraId="56CC9F48" w14:textId="28C81682" w:rsidR="002F0FD6" w:rsidRPr="00082465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82465">
        <w:rPr>
          <w:color w:val="000000" w:themeColor="text1"/>
          <w:sz w:val="20"/>
          <w:szCs w:val="20"/>
        </w:rPr>
        <w:t xml:space="preserve">             Paschoal viveu profundamente os seus ideais como servidor público e professor, no final da década de 20 trabalhou nas duas reformas do ensino, com Fernando de Azevedo e Anísio Teixeira. (BRANDÃO, 1999). </w:t>
      </w:r>
    </w:p>
    <w:p w14:paraId="03077071" w14:textId="77777777" w:rsidR="002F0FD6" w:rsidRPr="00082465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82465">
        <w:rPr>
          <w:color w:val="000000" w:themeColor="text1"/>
          <w:sz w:val="20"/>
          <w:szCs w:val="20"/>
        </w:rPr>
        <w:t xml:space="preserve">            A história de luta desse professor e servidor público foi marcada pela defesa da escola pública e pela conscientização de que é preciso ampliar entre os educadores o modo como as instituições escolares estão estruturadas, e nunca se esquecendo que a escola está a serviço de uma elite. </w:t>
      </w:r>
    </w:p>
    <w:p w14:paraId="4797CC50" w14:textId="06367D73" w:rsidR="002F0FD6" w:rsidRPr="00082465" w:rsidRDefault="002F0FD6" w:rsidP="008F142F">
      <w:pPr>
        <w:spacing w:line="360" w:lineRule="auto"/>
        <w:jc w:val="both"/>
        <w:rPr>
          <w:rFonts w:eastAsia="Times New Roman"/>
          <w:color w:val="211E1E"/>
          <w:sz w:val="16"/>
          <w:szCs w:val="16"/>
          <w:lang w:eastAsia="pt-BR"/>
        </w:rPr>
      </w:pPr>
      <w:r w:rsidRPr="00082465">
        <w:rPr>
          <w:color w:val="000000" w:themeColor="text1"/>
          <w:sz w:val="20"/>
          <w:szCs w:val="20"/>
        </w:rPr>
        <w:t xml:space="preserve">            A educação e o ensino fazem parte do rol dos direitos fundamentais, e para assegurar esses direitos são necessárias diversas políticas que o garantam. A desigualdade social advinda dos problemas estruturais são os graves problemas que ainda enfrentamos. </w:t>
      </w:r>
    </w:p>
    <w:p w14:paraId="21CC76AD" w14:textId="76B65824" w:rsidR="002F0FD6" w:rsidRPr="00082465" w:rsidRDefault="008F142F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  <w:r w:rsidR="002F0FD6" w:rsidRPr="00082465">
        <w:rPr>
          <w:color w:val="000000" w:themeColor="text1"/>
          <w:sz w:val="20"/>
          <w:szCs w:val="20"/>
        </w:rPr>
        <w:t xml:space="preserve">Em suas obras, Paschoal </w:t>
      </w:r>
      <w:proofErr w:type="spellStart"/>
      <w:r w:rsidR="002F0FD6" w:rsidRPr="00082465">
        <w:rPr>
          <w:color w:val="000000" w:themeColor="text1"/>
          <w:sz w:val="20"/>
          <w:szCs w:val="20"/>
        </w:rPr>
        <w:t>Lemme</w:t>
      </w:r>
      <w:proofErr w:type="spellEnd"/>
      <w:r w:rsidR="002F0FD6" w:rsidRPr="00082465">
        <w:rPr>
          <w:color w:val="000000" w:themeColor="text1"/>
          <w:sz w:val="20"/>
          <w:szCs w:val="20"/>
        </w:rPr>
        <w:t xml:space="preserve"> expõe os desafios, as críticas e as possibilidades para uma educação pública de qualidade. Suas questões ainda são uma realidade na educação brasileiras e nos ajudam a pensar criticamente os enormes desafios que o nosso país enfrenta.  </w:t>
      </w:r>
    </w:p>
    <w:p w14:paraId="3BF17DB9" w14:textId="77777777" w:rsidR="002F0FD6" w:rsidRPr="00082465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3A7108DC" w14:textId="00E5C4E9" w:rsidR="002F0FD6" w:rsidRPr="00082465" w:rsidRDefault="002F0FD6" w:rsidP="002F0FD6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  <w:r w:rsidRPr="00082465">
        <w:rPr>
          <w:color w:val="000000" w:themeColor="text1"/>
          <w:sz w:val="20"/>
          <w:szCs w:val="20"/>
        </w:rPr>
        <w:t xml:space="preserve"> </w:t>
      </w:r>
      <w:r w:rsidR="00FF24A5">
        <w:rPr>
          <w:b/>
          <w:bCs/>
          <w:color w:val="000000" w:themeColor="text1"/>
          <w:sz w:val="20"/>
          <w:szCs w:val="20"/>
        </w:rPr>
        <w:t>CONCLUSÃO</w:t>
      </w:r>
    </w:p>
    <w:p w14:paraId="1D6DB3EB" w14:textId="77777777" w:rsidR="002F0FD6" w:rsidRPr="00082465" w:rsidRDefault="002F0FD6" w:rsidP="002F0FD6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149C099A" w14:textId="7896DA49" w:rsidR="002F0FD6" w:rsidRPr="00082465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82465">
        <w:rPr>
          <w:color w:val="000000" w:themeColor="text1"/>
          <w:sz w:val="20"/>
          <w:szCs w:val="20"/>
        </w:rPr>
        <w:t xml:space="preserve">         “Nunca a humanidade pôde dispensar os poetas e profetas”. (TEIXEIRA, 1999, Pág.: 9). Esta frase de Anísio Teixeira está em uma dedicatória que fez à vida de Monteiro Lobato logo após o seu falecimento.  </w:t>
      </w:r>
      <w:r w:rsidRPr="00082465">
        <w:rPr>
          <w:color w:val="000000" w:themeColor="text1"/>
          <w:sz w:val="20"/>
          <w:szCs w:val="20"/>
        </w:rPr>
        <w:lastRenderedPageBreak/>
        <w:t xml:space="preserve">O presente texto analisou brevemente o quanto a democracia é um conceito caro à humanidade. Ao resgatar as memórias de dois intelectuais brasileiros Anísio Teixeira e </w:t>
      </w:r>
      <w:proofErr w:type="spellStart"/>
      <w:r w:rsidRPr="00082465">
        <w:rPr>
          <w:color w:val="000000" w:themeColor="text1"/>
          <w:sz w:val="20"/>
          <w:szCs w:val="20"/>
        </w:rPr>
        <w:t>Paschol</w:t>
      </w:r>
      <w:proofErr w:type="spellEnd"/>
      <w:r w:rsidRPr="00082465">
        <w:rPr>
          <w:color w:val="000000" w:themeColor="text1"/>
          <w:sz w:val="20"/>
          <w:szCs w:val="20"/>
        </w:rPr>
        <w:t xml:space="preserve"> </w:t>
      </w:r>
      <w:proofErr w:type="spellStart"/>
      <w:r w:rsidRPr="00082465">
        <w:rPr>
          <w:color w:val="000000" w:themeColor="text1"/>
          <w:sz w:val="20"/>
          <w:szCs w:val="20"/>
        </w:rPr>
        <w:t>Lemme</w:t>
      </w:r>
      <w:proofErr w:type="spellEnd"/>
      <w:r w:rsidRPr="00082465">
        <w:rPr>
          <w:color w:val="000000" w:themeColor="text1"/>
          <w:sz w:val="20"/>
          <w:szCs w:val="20"/>
        </w:rPr>
        <w:t xml:space="preserve"> tive a intenção de refletir sobre alguns aspectos importantes de luta pela democracia na educação. A escolha deles não se deu aleatoriamente, uma vez que achei necessário trazer um intelectual liberal e outro o primeiro profissional da educação que “assumiu uma posição intelectual nitidamente de esquerda e a trabalhar diretamente com as forças políticas correspondentes”. (LEMME, 1933, Pág.: 11). Aqui se vê alianças na busca de um bem comum: uma educação pública e de qualidade. </w:t>
      </w:r>
    </w:p>
    <w:p w14:paraId="41291A82" w14:textId="42A2FFA0" w:rsidR="002F0FD6" w:rsidRPr="00082465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82465">
        <w:rPr>
          <w:color w:val="000000" w:themeColor="text1"/>
          <w:sz w:val="20"/>
          <w:szCs w:val="20"/>
        </w:rPr>
        <w:t xml:space="preserve">         As produções deles são imensas, tanto as atividades intelectuais quanto a criação de escolas, institutos entre outros. O presente texto apresentou diversas inquietações e questões sobre os desafios de compreender a história se desvencilhando do emaranhado das impressões. </w:t>
      </w:r>
    </w:p>
    <w:p w14:paraId="6D51761E" w14:textId="2246F84A" w:rsidR="001E02A4" w:rsidRDefault="002F0FD6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82465">
        <w:rPr>
          <w:color w:val="000000" w:themeColor="text1"/>
          <w:sz w:val="20"/>
          <w:szCs w:val="20"/>
        </w:rPr>
        <w:t xml:space="preserve">   </w:t>
      </w:r>
    </w:p>
    <w:p w14:paraId="09E6DC64" w14:textId="77777777" w:rsidR="001E02A4" w:rsidRPr="00082465" w:rsidRDefault="001E02A4" w:rsidP="002F0FD6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31A40480" w14:textId="77777777" w:rsidR="002F0FD6" w:rsidRPr="00082465" w:rsidRDefault="002F0FD6" w:rsidP="002F0FD6">
      <w:pPr>
        <w:jc w:val="both"/>
        <w:rPr>
          <w:b/>
          <w:bCs/>
          <w:sz w:val="20"/>
          <w:szCs w:val="20"/>
        </w:rPr>
      </w:pPr>
      <w:r w:rsidRPr="00082465">
        <w:rPr>
          <w:b/>
          <w:bCs/>
          <w:sz w:val="20"/>
          <w:szCs w:val="20"/>
        </w:rPr>
        <w:t xml:space="preserve">REFERENCIAL BIBLIOGRÁFICO </w:t>
      </w:r>
    </w:p>
    <w:p w14:paraId="7C4D609D" w14:textId="77777777" w:rsidR="002F0FD6" w:rsidRPr="00082465" w:rsidRDefault="002F0FD6" w:rsidP="006B2C70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t-BR"/>
        </w:rPr>
      </w:pPr>
      <w:r w:rsidRPr="00082465">
        <w:rPr>
          <w:rFonts w:eastAsia="Times New Roman"/>
          <w:sz w:val="20"/>
          <w:szCs w:val="20"/>
          <w:lang w:eastAsia="pt-BR"/>
        </w:rPr>
        <w:t xml:space="preserve">ALVES, Claudia. Problemas da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relação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educação-cidadania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na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história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brasileira. </w:t>
      </w:r>
      <w:r w:rsidRPr="00082465">
        <w:rPr>
          <w:rFonts w:eastAsia="Times New Roman"/>
          <w:i/>
          <w:iCs/>
          <w:sz w:val="20"/>
          <w:szCs w:val="20"/>
          <w:lang w:eastAsia="pt-BR"/>
        </w:rPr>
        <w:t>In</w:t>
      </w:r>
      <w:r w:rsidRPr="00082465">
        <w:rPr>
          <w:rFonts w:eastAsia="Times New Roman"/>
          <w:sz w:val="20"/>
          <w:szCs w:val="20"/>
          <w:lang w:eastAsia="pt-BR"/>
        </w:rPr>
        <w:t>: FELGUEIRAS, Margarida Louro e VIEIRA, Carlos Eduardo (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Orgs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.). </w:t>
      </w:r>
      <w:r w:rsidRPr="00082465">
        <w:rPr>
          <w:rFonts w:eastAsia="Times New Roman"/>
          <w:i/>
          <w:iCs/>
          <w:sz w:val="20"/>
          <w:szCs w:val="20"/>
          <w:lang w:eastAsia="pt-BR"/>
        </w:rPr>
        <w:t xml:space="preserve">Cultura escolar, </w:t>
      </w:r>
      <w:proofErr w:type="spellStart"/>
      <w:r w:rsidRPr="00082465">
        <w:rPr>
          <w:rFonts w:eastAsia="Times New Roman"/>
          <w:i/>
          <w:iCs/>
          <w:sz w:val="20"/>
          <w:szCs w:val="20"/>
          <w:lang w:eastAsia="pt-BR"/>
        </w:rPr>
        <w:t>migrações</w:t>
      </w:r>
      <w:proofErr w:type="spellEnd"/>
      <w:r w:rsidRPr="00082465">
        <w:rPr>
          <w:rFonts w:eastAsia="Times New Roman"/>
          <w:i/>
          <w:iCs/>
          <w:sz w:val="20"/>
          <w:szCs w:val="20"/>
          <w:lang w:eastAsia="pt-BR"/>
        </w:rPr>
        <w:t xml:space="preserve"> e cidadania</w:t>
      </w:r>
      <w:r w:rsidRPr="00082465">
        <w:rPr>
          <w:rFonts w:eastAsia="Times New Roman"/>
          <w:sz w:val="20"/>
          <w:szCs w:val="20"/>
          <w:lang w:eastAsia="pt-BR"/>
        </w:rPr>
        <w:t xml:space="preserve">. Porto: Sociedade Portuguesa de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Ciências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da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Educação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, 2010, p. 145-162. </w:t>
      </w:r>
    </w:p>
    <w:p w14:paraId="3F805721" w14:textId="77777777" w:rsidR="002F0FD6" w:rsidRPr="00082465" w:rsidRDefault="002F0FD6" w:rsidP="006B2C70">
      <w:pPr>
        <w:spacing w:before="100" w:beforeAutospacing="1" w:after="100" w:afterAutospacing="1" w:line="240" w:lineRule="auto"/>
        <w:jc w:val="both"/>
        <w:rPr>
          <w:rFonts w:eastAsia="Times New Roman"/>
          <w:color w:val="0000FF"/>
          <w:sz w:val="20"/>
          <w:szCs w:val="20"/>
          <w:lang w:eastAsia="pt-BR"/>
        </w:rPr>
      </w:pPr>
      <w:r w:rsidRPr="00082465">
        <w:rPr>
          <w:rFonts w:eastAsia="Times New Roman"/>
          <w:sz w:val="20"/>
          <w:szCs w:val="20"/>
          <w:lang w:eastAsia="pt-BR"/>
        </w:rPr>
        <w:t xml:space="preserve">BRANDÃO,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Zaia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. </w:t>
      </w:r>
      <w:r w:rsidRPr="00082465">
        <w:rPr>
          <w:rFonts w:eastAsia="Times New Roman"/>
          <w:i/>
          <w:iCs/>
          <w:sz w:val="20"/>
          <w:szCs w:val="20"/>
          <w:lang w:eastAsia="pt-BR"/>
        </w:rPr>
        <w:t>A intelligentsia educacional</w:t>
      </w:r>
      <w:r w:rsidRPr="00082465">
        <w:rPr>
          <w:rFonts w:eastAsia="Times New Roman"/>
          <w:sz w:val="20"/>
          <w:szCs w:val="20"/>
          <w:lang w:eastAsia="pt-BR"/>
        </w:rPr>
        <w:t xml:space="preserve">; um percurso com Paschoal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Lemme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por entre as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memórias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e as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histórias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da Escola Nova no Brasil.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Bragança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Paulista: EDUSF, 1999.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Disponível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em: </w:t>
      </w:r>
      <w:hyperlink r:id="rId6" w:history="1">
        <w:r w:rsidRPr="00082465">
          <w:rPr>
            <w:rStyle w:val="Hyperlink"/>
            <w:rFonts w:eastAsia="Times New Roman"/>
            <w:sz w:val="20"/>
            <w:szCs w:val="20"/>
            <w:lang w:eastAsia="pt-BR"/>
          </w:rPr>
          <w:t>http://www.dominiopublico.gov.br/download/texto/me4712.pdf</w:t>
        </w:r>
      </w:hyperlink>
      <w:r w:rsidRPr="00082465">
        <w:rPr>
          <w:rFonts w:eastAsia="Times New Roman"/>
          <w:color w:val="0000FF"/>
          <w:sz w:val="20"/>
          <w:szCs w:val="20"/>
          <w:lang w:eastAsia="pt-BR"/>
        </w:rPr>
        <w:t xml:space="preserve"> </w:t>
      </w:r>
    </w:p>
    <w:p w14:paraId="12868C33" w14:textId="77777777" w:rsidR="002F0FD6" w:rsidRPr="00082465" w:rsidRDefault="002F0FD6" w:rsidP="006B2C7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82465">
        <w:rPr>
          <w:rFonts w:ascii="Arial" w:hAnsi="Arial" w:cs="Arial"/>
          <w:sz w:val="20"/>
          <w:szCs w:val="20"/>
        </w:rPr>
        <w:t xml:space="preserve">DUNKER, Christian Ingo </w:t>
      </w:r>
      <w:proofErr w:type="spellStart"/>
      <w:r w:rsidRPr="00082465">
        <w:rPr>
          <w:rFonts w:ascii="Arial" w:hAnsi="Arial" w:cs="Arial"/>
          <w:sz w:val="20"/>
          <w:szCs w:val="20"/>
        </w:rPr>
        <w:t>Lenz</w:t>
      </w:r>
      <w:proofErr w:type="spellEnd"/>
      <w:r w:rsidRPr="00082465">
        <w:rPr>
          <w:rFonts w:ascii="Arial" w:hAnsi="Arial" w:cs="Arial"/>
          <w:sz w:val="20"/>
          <w:szCs w:val="20"/>
        </w:rPr>
        <w:t xml:space="preserve">. Psicologia das massas digitais e </w:t>
      </w:r>
      <w:proofErr w:type="spellStart"/>
      <w:r w:rsidRPr="00082465">
        <w:rPr>
          <w:rFonts w:ascii="Arial" w:hAnsi="Arial" w:cs="Arial"/>
          <w:sz w:val="20"/>
          <w:szCs w:val="20"/>
        </w:rPr>
        <w:t>análise</w:t>
      </w:r>
      <w:proofErr w:type="spellEnd"/>
      <w:r w:rsidRPr="00082465">
        <w:rPr>
          <w:rFonts w:ascii="Arial" w:hAnsi="Arial" w:cs="Arial"/>
          <w:sz w:val="20"/>
          <w:szCs w:val="20"/>
        </w:rPr>
        <w:t xml:space="preserve"> do sujeito </w:t>
      </w:r>
      <w:proofErr w:type="spellStart"/>
      <w:r w:rsidRPr="00082465">
        <w:rPr>
          <w:rFonts w:ascii="Arial" w:hAnsi="Arial" w:cs="Arial"/>
          <w:sz w:val="20"/>
          <w:szCs w:val="20"/>
        </w:rPr>
        <w:t>democrático</w:t>
      </w:r>
      <w:proofErr w:type="spellEnd"/>
      <w:r w:rsidRPr="00082465">
        <w:rPr>
          <w:rFonts w:ascii="Arial" w:hAnsi="Arial" w:cs="Arial"/>
          <w:sz w:val="20"/>
          <w:szCs w:val="20"/>
        </w:rPr>
        <w:t xml:space="preserve">. In: </w:t>
      </w:r>
      <w:r w:rsidRPr="00082465">
        <w:rPr>
          <w:rFonts w:ascii="Arial" w:hAnsi="Arial" w:cs="Arial"/>
          <w:i/>
          <w:iCs/>
          <w:sz w:val="20"/>
          <w:szCs w:val="20"/>
        </w:rPr>
        <w:t xml:space="preserve">Democracia em risco? 22 ensaios sobre o Brasil de hoje. </w:t>
      </w:r>
      <w:proofErr w:type="spellStart"/>
      <w:r w:rsidRPr="00082465">
        <w:rPr>
          <w:rFonts w:ascii="Arial" w:hAnsi="Arial" w:cs="Arial"/>
          <w:sz w:val="20"/>
          <w:szCs w:val="20"/>
        </w:rPr>
        <w:t>São</w:t>
      </w:r>
      <w:proofErr w:type="spellEnd"/>
      <w:r w:rsidRPr="00082465">
        <w:rPr>
          <w:rFonts w:ascii="Arial" w:hAnsi="Arial" w:cs="Arial"/>
          <w:sz w:val="20"/>
          <w:szCs w:val="20"/>
        </w:rPr>
        <w:t xml:space="preserve"> Paulo: Companhia das Letras, 2019, p. 116-135. </w:t>
      </w:r>
    </w:p>
    <w:p w14:paraId="4DA02398" w14:textId="77777777" w:rsidR="002F0FD6" w:rsidRPr="00082465" w:rsidRDefault="002F0FD6" w:rsidP="006B2C70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t-BR"/>
        </w:rPr>
      </w:pPr>
      <w:r w:rsidRPr="00082465">
        <w:rPr>
          <w:rFonts w:eastAsia="Times New Roman"/>
          <w:sz w:val="20"/>
          <w:szCs w:val="20"/>
          <w:lang w:eastAsia="pt-BR"/>
        </w:rPr>
        <w:t>LEMME, Paschoal (1904). Memórias Volume 4. MEC. Brasília: INEP, 1933.</w:t>
      </w:r>
    </w:p>
    <w:p w14:paraId="13824BFF" w14:textId="77777777" w:rsidR="002F0FD6" w:rsidRPr="00082465" w:rsidRDefault="002F0FD6" w:rsidP="006B2C70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t-BR"/>
        </w:rPr>
      </w:pPr>
      <w:r w:rsidRPr="00082465">
        <w:rPr>
          <w:rFonts w:eastAsia="Times New Roman"/>
          <w:sz w:val="20"/>
          <w:szCs w:val="20"/>
          <w:lang w:eastAsia="pt-BR"/>
        </w:rPr>
        <w:t xml:space="preserve">NUNES, Clarice. </w:t>
      </w:r>
      <w:proofErr w:type="spellStart"/>
      <w:r w:rsidRPr="00082465">
        <w:rPr>
          <w:rFonts w:eastAsia="Times New Roman"/>
          <w:i/>
          <w:iCs/>
          <w:sz w:val="20"/>
          <w:szCs w:val="20"/>
          <w:lang w:eastAsia="pt-BR"/>
        </w:rPr>
        <w:t>Anísio</w:t>
      </w:r>
      <w:proofErr w:type="spellEnd"/>
      <w:r w:rsidRPr="00082465">
        <w:rPr>
          <w:rFonts w:eastAsia="Times New Roman"/>
          <w:i/>
          <w:iCs/>
          <w:sz w:val="20"/>
          <w:szCs w:val="20"/>
          <w:lang w:eastAsia="pt-BR"/>
        </w:rPr>
        <w:t xml:space="preserve"> Teixeira. </w:t>
      </w:r>
      <w:r w:rsidRPr="00082465">
        <w:rPr>
          <w:rFonts w:eastAsia="Times New Roman"/>
          <w:sz w:val="20"/>
          <w:szCs w:val="20"/>
          <w:lang w:eastAsia="pt-BR"/>
        </w:rPr>
        <w:t xml:space="preserve">Recife: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Fundação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Joaquim Nabuco/Editora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Massangana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, 2010.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Disponível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no portal MEC/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Domínio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Público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>/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Coleção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Educadores. </w:t>
      </w:r>
    </w:p>
    <w:p w14:paraId="08AA3DF2" w14:textId="77777777" w:rsidR="002F0FD6" w:rsidRPr="00082465" w:rsidRDefault="002F0FD6" w:rsidP="006B2C70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t-BR"/>
        </w:rPr>
      </w:pPr>
      <w:r w:rsidRPr="00082465">
        <w:rPr>
          <w:rFonts w:eastAsia="Times New Roman"/>
          <w:sz w:val="20"/>
          <w:szCs w:val="20"/>
          <w:lang w:eastAsia="pt-BR"/>
        </w:rPr>
        <w:t xml:space="preserve">RANCIÈRE, Jacques. </w:t>
      </w:r>
      <w:r w:rsidRPr="00082465">
        <w:rPr>
          <w:rFonts w:eastAsia="Times New Roman"/>
          <w:i/>
          <w:iCs/>
          <w:sz w:val="20"/>
          <w:szCs w:val="20"/>
          <w:lang w:eastAsia="pt-BR"/>
        </w:rPr>
        <w:t xml:space="preserve">O </w:t>
      </w:r>
      <w:proofErr w:type="spellStart"/>
      <w:r w:rsidRPr="00082465">
        <w:rPr>
          <w:rFonts w:eastAsia="Times New Roman"/>
          <w:i/>
          <w:iCs/>
          <w:sz w:val="20"/>
          <w:szCs w:val="20"/>
          <w:lang w:eastAsia="pt-BR"/>
        </w:rPr>
        <w:t>ódio</w:t>
      </w:r>
      <w:proofErr w:type="spellEnd"/>
      <w:r w:rsidRPr="00082465">
        <w:rPr>
          <w:rFonts w:eastAsia="Times New Roman"/>
          <w:i/>
          <w:iCs/>
          <w:sz w:val="20"/>
          <w:szCs w:val="20"/>
          <w:lang w:eastAsia="pt-BR"/>
        </w:rPr>
        <w:t xml:space="preserve"> à democracia.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São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Paulo: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Boitempo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, 2014. </w:t>
      </w:r>
    </w:p>
    <w:p w14:paraId="06172B42" w14:textId="77777777" w:rsidR="002F0FD6" w:rsidRPr="00082465" w:rsidRDefault="002F0FD6" w:rsidP="006B2C70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t-BR"/>
        </w:rPr>
      </w:pPr>
      <w:r w:rsidRPr="00082465">
        <w:rPr>
          <w:rFonts w:eastAsia="Times New Roman"/>
          <w:sz w:val="20"/>
          <w:szCs w:val="20"/>
          <w:lang w:eastAsia="pt-BR"/>
        </w:rPr>
        <w:t xml:space="preserve">SARTORI, Giovanni. </w:t>
      </w:r>
      <w:r w:rsidRPr="00082465">
        <w:rPr>
          <w:rFonts w:eastAsia="Times New Roman"/>
          <w:i/>
          <w:iCs/>
          <w:sz w:val="20"/>
          <w:szCs w:val="20"/>
          <w:lang w:eastAsia="pt-BR"/>
        </w:rPr>
        <w:t>A teoria da democracia revisitada</w:t>
      </w:r>
      <w:r w:rsidRPr="00082465">
        <w:rPr>
          <w:rFonts w:eastAsia="Times New Roman"/>
          <w:sz w:val="20"/>
          <w:szCs w:val="20"/>
          <w:lang w:eastAsia="pt-BR"/>
        </w:rPr>
        <w:t xml:space="preserve">. V. 2 - As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questões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clássicas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.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São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Paulo: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Ática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, 1994. </w:t>
      </w:r>
    </w:p>
    <w:p w14:paraId="41E33B3F" w14:textId="77777777" w:rsidR="002F0FD6" w:rsidRPr="00082465" w:rsidRDefault="002F0FD6" w:rsidP="006B2C70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t-BR"/>
        </w:rPr>
      </w:pPr>
      <w:r w:rsidRPr="00082465">
        <w:rPr>
          <w:rFonts w:eastAsia="Times New Roman"/>
          <w:sz w:val="20"/>
          <w:szCs w:val="20"/>
          <w:lang w:eastAsia="pt-BR"/>
        </w:rPr>
        <w:t xml:space="preserve">TEIXEIRA, Anísio Spínola (1900-1971). Educação no Brasil. Apresentação de Ana </w:t>
      </w:r>
      <w:proofErr w:type="spellStart"/>
      <w:r w:rsidRPr="00082465">
        <w:rPr>
          <w:rFonts w:eastAsia="Times New Roman"/>
          <w:sz w:val="20"/>
          <w:szCs w:val="20"/>
          <w:lang w:eastAsia="pt-BR"/>
        </w:rPr>
        <w:t>Waleska</w:t>
      </w:r>
      <w:proofErr w:type="spellEnd"/>
      <w:r w:rsidRPr="00082465">
        <w:rPr>
          <w:rFonts w:eastAsia="Times New Roman"/>
          <w:sz w:val="20"/>
          <w:szCs w:val="20"/>
          <w:lang w:eastAsia="pt-BR"/>
        </w:rPr>
        <w:t xml:space="preserve"> P. C. Mendonça. 3. Ed. Rio de Janeiro: Editora UFRJ, 1999. </w:t>
      </w:r>
    </w:p>
    <w:p w14:paraId="6552C483" w14:textId="079BC05F" w:rsidR="00A76571" w:rsidRPr="00082465" w:rsidRDefault="00A76571" w:rsidP="006B2C70">
      <w:pPr>
        <w:pStyle w:val="LO-normal"/>
        <w:spacing w:line="240" w:lineRule="auto"/>
        <w:jc w:val="both"/>
        <w:rPr>
          <w:bCs/>
          <w:color w:val="212121"/>
          <w:sz w:val="20"/>
          <w:szCs w:val="20"/>
          <w:highlight w:val="white"/>
        </w:rPr>
      </w:pPr>
    </w:p>
    <w:sectPr w:rsidR="00A76571" w:rsidRPr="00082465" w:rsidSect="001041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0" w:footer="72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20E5" w14:textId="77777777" w:rsidR="00901541" w:rsidRDefault="00901541">
      <w:pPr>
        <w:spacing w:line="240" w:lineRule="auto"/>
      </w:pPr>
      <w:r>
        <w:separator/>
      </w:r>
    </w:p>
  </w:endnote>
  <w:endnote w:type="continuationSeparator" w:id="0">
    <w:p w14:paraId="365CA883" w14:textId="77777777" w:rsidR="00901541" w:rsidRDefault="00901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B263" w14:textId="15B77B9F" w:rsidR="00657C7B" w:rsidRDefault="00657C7B">
    <w:pPr>
      <w:pStyle w:val="Rodap"/>
    </w:pPr>
  </w:p>
  <w:p w14:paraId="1D208D18" w14:textId="24CF185C" w:rsidR="00A76571" w:rsidRDefault="00A76571">
    <w:pPr>
      <w:pStyle w:val="LO-normal"/>
      <w:jc w:val="center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FBF3" w14:textId="209B6FF7" w:rsidR="0010417D" w:rsidRDefault="00901541" w:rsidP="0010417D">
    <w:pPr>
      <w:pStyle w:val="Rodap"/>
      <w:jc w:val="both"/>
    </w:pPr>
    <w:sdt>
      <w:sdtPr>
        <w:rPr>
          <w:color w:val="1F497D" w:themeColor="text2"/>
          <w:spacing w:val="10"/>
          <w:sz w:val="10"/>
          <w:szCs w:val="10"/>
        </w:rPr>
        <w:alias w:val="Título"/>
        <w:tag w:val=""/>
        <w:id w:val="367805816"/>
        <w:placeholder>
          <w:docPart w:val="C1E4C85517B047A395CC5DF862C2A6A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6C6F8E">
          <w:rPr>
            <w:color w:val="1F497D" w:themeColor="text2"/>
            <w:spacing w:val="10"/>
            <w:sz w:val="10"/>
            <w:szCs w:val="10"/>
          </w:rPr>
          <w:t>Pedagoga/Universidade Federal de Goiás, Psicopedagoga/Universidade Católica de Brasília, Mestre em Psicologia/</w:t>
        </w:r>
        <w:proofErr w:type="spellStart"/>
        <w:r w:rsidR="006C6F8E">
          <w:rPr>
            <w:color w:val="1F497D" w:themeColor="text2"/>
            <w:spacing w:val="10"/>
            <w:sz w:val="10"/>
            <w:szCs w:val="10"/>
          </w:rPr>
          <w:t>UniCeub</w:t>
        </w:r>
        <w:proofErr w:type="spellEnd"/>
        <w:r w:rsidR="006C6F8E">
          <w:rPr>
            <w:color w:val="1F497D" w:themeColor="text2"/>
            <w:spacing w:val="10"/>
            <w:sz w:val="10"/>
            <w:szCs w:val="10"/>
          </w:rPr>
          <w:t xml:space="preserve"> e Doutoranda </w:t>
        </w:r>
        <w:proofErr w:type="spellStart"/>
        <w:r w:rsidR="006C6F8E">
          <w:rPr>
            <w:color w:val="1F497D" w:themeColor="text2"/>
            <w:spacing w:val="10"/>
            <w:sz w:val="10"/>
            <w:szCs w:val="10"/>
          </w:rPr>
          <w:t>em</w:t>
        </w:r>
      </w:sdtContent>
    </w:sdt>
    <w:r w:rsidR="0010417D" w:rsidRPr="00F36C26">
      <w:rPr>
        <w:color w:val="1F497D" w:themeColor="text2"/>
        <w:spacing w:val="10"/>
        <w:sz w:val="10"/>
        <w:szCs w:val="10"/>
      </w:rPr>
      <w:t>Educação</w:t>
    </w:r>
    <w:proofErr w:type="spellEnd"/>
    <w:r w:rsidR="0010417D" w:rsidRPr="00F36C26">
      <w:rPr>
        <w:color w:val="1F497D" w:themeColor="text2"/>
        <w:spacing w:val="10"/>
        <w:sz w:val="10"/>
        <w:szCs w:val="10"/>
      </w:rPr>
      <w:t xml:space="preserve">/Universidade Federal Fluminense, pesquisadora do Núcleo de Traduções, Estudos e Interpretações das obras dos representantes da Teoria histórico-cultural/NUTHIC, </w:t>
    </w:r>
    <w:hyperlink r:id="rId1" w:history="1">
      <w:r w:rsidR="0010417D" w:rsidRPr="00F36C26">
        <w:rPr>
          <w:rStyle w:val="Hyperlink"/>
          <w:spacing w:val="10"/>
          <w:sz w:val="10"/>
          <w:szCs w:val="10"/>
        </w:rPr>
        <w:t>anacarolinenunescosta@id.uff.br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CC63" w14:textId="77777777" w:rsidR="00901541" w:rsidRDefault="00901541">
      <w:pPr>
        <w:spacing w:line="240" w:lineRule="auto"/>
      </w:pPr>
      <w:r>
        <w:separator/>
      </w:r>
    </w:p>
  </w:footnote>
  <w:footnote w:type="continuationSeparator" w:id="0">
    <w:p w14:paraId="1C0DB1C8" w14:textId="77777777" w:rsidR="00901541" w:rsidRDefault="00901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F8E1" w14:textId="77777777" w:rsidR="00A76571" w:rsidRDefault="006948E4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41301464" wp14:editId="6C8B0FD3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B218" w14:textId="3B73356F" w:rsidR="006C6F8E" w:rsidRDefault="006C6F8E">
    <w:pPr>
      <w:pStyle w:val="Cabealho"/>
    </w:pPr>
    <w:r>
      <w:rPr>
        <w:noProof/>
      </w:rPr>
      <w:drawing>
        <wp:inline distT="0" distB="0" distL="0" distR="0" wp14:anchorId="4DD5C6FA" wp14:editId="69DE24C7">
          <wp:extent cx="5939790" cy="1104900"/>
          <wp:effectExtent l="0" t="0" r="3810" b="0"/>
          <wp:docPr id="2" name="image1.jp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71"/>
    <w:rsid w:val="00061683"/>
    <w:rsid w:val="00082465"/>
    <w:rsid w:val="000876B0"/>
    <w:rsid w:val="000A3829"/>
    <w:rsid w:val="00100871"/>
    <w:rsid w:val="0010417D"/>
    <w:rsid w:val="00110840"/>
    <w:rsid w:val="001228F5"/>
    <w:rsid w:val="00126C35"/>
    <w:rsid w:val="00174348"/>
    <w:rsid w:val="001B3938"/>
    <w:rsid w:val="001E02A4"/>
    <w:rsid w:val="002318F1"/>
    <w:rsid w:val="002A6F88"/>
    <w:rsid w:val="002D5429"/>
    <w:rsid w:val="002F0FD6"/>
    <w:rsid w:val="00302884"/>
    <w:rsid w:val="0034291C"/>
    <w:rsid w:val="00345C33"/>
    <w:rsid w:val="00354DCB"/>
    <w:rsid w:val="003772AD"/>
    <w:rsid w:val="00381D55"/>
    <w:rsid w:val="0038363C"/>
    <w:rsid w:val="0042430B"/>
    <w:rsid w:val="00431087"/>
    <w:rsid w:val="004E36B0"/>
    <w:rsid w:val="004E4AD1"/>
    <w:rsid w:val="00526A94"/>
    <w:rsid w:val="00552FF8"/>
    <w:rsid w:val="0056455D"/>
    <w:rsid w:val="00657C7B"/>
    <w:rsid w:val="006602C0"/>
    <w:rsid w:val="00685782"/>
    <w:rsid w:val="006948E4"/>
    <w:rsid w:val="006B2C70"/>
    <w:rsid w:val="006C1F41"/>
    <w:rsid w:val="006C6F8E"/>
    <w:rsid w:val="006E6C1D"/>
    <w:rsid w:val="006F2C15"/>
    <w:rsid w:val="00704E78"/>
    <w:rsid w:val="00716F11"/>
    <w:rsid w:val="00743E4F"/>
    <w:rsid w:val="0079708C"/>
    <w:rsid w:val="007A21C0"/>
    <w:rsid w:val="007E4023"/>
    <w:rsid w:val="007F6710"/>
    <w:rsid w:val="0082637E"/>
    <w:rsid w:val="00834BE5"/>
    <w:rsid w:val="00874B02"/>
    <w:rsid w:val="008B4F52"/>
    <w:rsid w:val="008C1033"/>
    <w:rsid w:val="008F142F"/>
    <w:rsid w:val="008F4C66"/>
    <w:rsid w:val="00901541"/>
    <w:rsid w:val="00974485"/>
    <w:rsid w:val="00A0785F"/>
    <w:rsid w:val="00A35B61"/>
    <w:rsid w:val="00A558E8"/>
    <w:rsid w:val="00A65265"/>
    <w:rsid w:val="00A76571"/>
    <w:rsid w:val="00AD5D7D"/>
    <w:rsid w:val="00B059D8"/>
    <w:rsid w:val="00B13A94"/>
    <w:rsid w:val="00B16C79"/>
    <w:rsid w:val="00B5511C"/>
    <w:rsid w:val="00B82464"/>
    <w:rsid w:val="00B87CA4"/>
    <w:rsid w:val="00B93E9E"/>
    <w:rsid w:val="00BB5D8B"/>
    <w:rsid w:val="00C02479"/>
    <w:rsid w:val="00C44155"/>
    <w:rsid w:val="00C611AA"/>
    <w:rsid w:val="00C71BD7"/>
    <w:rsid w:val="00C72C80"/>
    <w:rsid w:val="00CB1E5A"/>
    <w:rsid w:val="00CE4A29"/>
    <w:rsid w:val="00CF48E5"/>
    <w:rsid w:val="00D530C3"/>
    <w:rsid w:val="00DC0256"/>
    <w:rsid w:val="00DC5983"/>
    <w:rsid w:val="00E655DC"/>
    <w:rsid w:val="00E96DE6"/>
    <w:rsid w:val="00EF72C5"/>
    <w:rsid w:val="00F36C26"/>
    <w:rsid w:val="00F675B1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DC2BA"/>
  <w15:docId w15:val="{9B469B73-6DAB-6C49-A514-0C82D32D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16F11"/>
    <w:pPr>
      <w:suppressAutoHyphens w:val="0"/>
    </w:pPr>
    <w:rPr>
      <w:rFonts w:asciiTheme="minorHAnsi" w:eastAsiaTheme="minorEastAsia" w:hAnsiTheme="minorHAnsi" w:cstheme="minorBidi"/>
      <w:lang w:val="en-US" w:bidi="ar-SA"/>
    </w:rPr>
  </w:style>
  <w:style w:type="character" w:styleId="Hyperlink">
    <w:name w:val="Hyperlink"/>
    <w:basedOn w:val="Fontepargpadro"/>
    <w:uiPriority w:val="99"/>
    <w:unhideWhenUsed/>
    <w:rsid w:val="00716F1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6F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F0F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65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iniopublico.gov.br/download/texto/me4712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acarolinenunescosta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E4C85517B047A395CC5DF862C2A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CD9E5-0C81-4D11-9D55-F2432F7C4C37}"/>
      </w:docPartPr>
      <w:docPartBody>
        <w:p w:rsidR="00660F10" w:rsidRDefault="001A31D7" w:rsidP="001A31D7">
          <w:pPr>
            <w:pStyle w:val="C1E4C85517B047A395CC5DF862C2A6AC"/>
          </w:pPr>
          <w:r w:rsidRPr="00CC644A">
            <w:rPr>
              <w:color w:val="44546A" w:themeColor="text2"/>
              <w:spacing w:val="10"/>
              <w:sz w:val="30"/>
              <w:szCs w:val="30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64"/>
    <w:rsid w:val="001A31D7"/>
    <w:rsid w:val="001B3009"/>
    <w:rsid w:val="0043157C"/>
    <w:rsid w:val="00491215"/>
    <w:rsid w:val="00660F10"/>
    <w:rsid w:val="0076580C"/>
    <w:rsid w:val="009C580B"/>
    <w:rsid w:val="00B9360D"/>
    <w:rsid w:val="00D8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1E4C85517B047A395CC5DF862C2A6AC">
    <w:name w:val="C1E4C85517B047A395CC5DF862C2A6AC"/>
    <w:rsid w:val="001A31D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2202</Words>
  <Characters>11891</Characters>
  <Application>Microsoft Office Word</Application>
  <DocSecurity>0</DocSecurity>
  <Lines>99</Lines>
  <Paragraphs>28</Paragraphs>
  <ScaleCrop>false</ScaleCrop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Pedagoga/Universidade Federal de Goiás, Psicopedagoga/Universidade Católica de Brasília, Mestre em Psicologia/UniCeub e Doutoranda em</dc:title>
  <dc:subject/>
  <dc:creator>ismael castro</dc:creator>
  <dc:description/>
  <cp:lastModifiedBy>Ana Caroline Costa</cp:lastModifiedBy>
  <cp:revision>10</cp:revision>
  <dcterms:created xsi:type="dcterms:W3CDTF">2021-10-18T16:25:00Z</dcterms:created>
  <dcterms:modified xsi:type="dcterms:W3CDTF">2021-11-02T17:56:00Z</dcterms:modified>
  <dc:language>pt-BR</dc:language>
</cp:coreProperties>
</file>