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13593" w14:textId="21D42890" w:rsidR="00DA03AA" w:rsidRDefault="001A310D">
      <w:pPr>
        <w:widowControl w:val="0"/>
        <w:spacing w:after="0" w:line="240" w:lineRule="auto"/>
        <w:ind w:right="620"/>
        <w:jc w:val="center"/>
        <w:rPr>
          <w:rFonts w:ascii="Arial" w:hAnsi="Arial" w:cs="Arial"/>
          <w:b/>
          <w:bCs/>
          <w:sz w:val="28"/>
        </w:rPr>
      </w:pPr>
      <w:bookmarkStart w:id="0" w:name="_Hlk81497510"/>
      <w:bookmarkEnd w:id="0"/>
      <w:r>
        <w:rPr>
          <w:rFonts w:ascii="Arial" w:hAnsi="Arial" w:cs="Arial"/>
          <w:b/>
          <w:bCs/>
          <w:sz w:val="28"/>
        </w:rPr>
        <w:t>ELABORAÇÃO DE UM PROGRAMA PARA CONVERSÃO ENTRE SISTEMAS DE MARÉ</w:t>
      </w:r>
    </w:p>
    <w:p w14:paraId="7BF11966" w14:textId="77777777" w:rsidR="00DA03AA" w:rsidRDefault="00DA03AA">
      <w:pPr>
        <w:widowControl w:val="0"/>
        <w:spacing w:after="0" w:line="288" w:lineRule="auto"/>
        <w:ind w:right="620"/>
        <w:jc w:val="center"/>
        <w:rPr>
          <w:rFonts w:ascii="Arial" w:hAnsi="Arial" w:cs="Arial"/>
          <w:b/>
          <w:bCs/>
        </w:rPr>
      </w:pPr>
    </w:p>
    <w:p w14:paraId="6B684574" w14:textId="77777777" w:rsidR="00DA03AA" w:rsidRDefault="00DA03AA">
      <w:pPr>
        <w:widowControl w:val="0"/>
        <w:spacing w:after="0" w:line="242" w:lineRule="exact"/>
        <w:rPr>
          <w:rFonts w:ascii="Arial" w:hAnsi="Arial" w:cs="Arial"/>
        </w:rPr>
      </w:pPr>
    </w:p>
    <w:p w14:paraId="4405C355" w14:textId="77777777" w:rsidR="00DA03AA" w:rsidRDefault="00DA03AA">
      <w:pPr>
        <w:widowControl w:val="0"/>
        <w:spacing w:after="0" w:line="360" w:lineRule="auto"/>
        <w:rPr>
          <w:rFonts w:ascii="Arial" w:hAnsi="Arial" w:cs="Arial"/>
        </w:rPr>
      </w:pPr>
    </w:p>
    <w:p w14:paraId="16C05049" w14:textId="6888F0A1" w:rsidR="00366659" w:rsidRDefault="001A08AB" w:rsidP="00C82F61">
      <w:pPr>
        <w:tabs>
          <w:tab w:val="left" w:pos="6555"/>
        </w:tabs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RESUMO</w:t>
      </w:r>
      <w:r w:rsidR="00C82F61">
        <w:rPr>
          <w:rFonts w:ascii="Arial" w:hAnsi="Arial" w:cs="Arial"/>
          <w:b/>
          <w:bCs/>
        </w:rPr>
        <w:tab/>
      </w:r>
    </w:p>
    <w:p w14:paraId="68B320CE" w14:textId="77777777" w:rsidR="00DA03AA" w:rsidRDefault="00DA03AA" w:rsidP="009B7674">
      <w:pPr>
        <w:spacing w:after="0" w:line="360" w:lineRule="auto"/>
        <w:rPr>
          <w:rFonts w:ascii="Arial" w:hAnsi="Arial" w:cs="Arial"/>
          <w:b/>
          <w:bCs/>
        </w:rPr>
      </w:pPr>
    </w:p>
    <w:p w14:paraId="3AFE5E12" w14:textId="71D90566" w:rsidR="00DA03AA" w:rsidRDefault="005B2CE1">
      <w:pPr>
        <w:spacing w:after="0" w:line="24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Este trabalho teve como objetivo elaborar um programa para conversão entre sistemas de maré. Para tanto, foi utilizado o</w:t>
      </w:r>
      <w:r w:rsidRPr="00E94DA2">
        <w:rPr>
          <w:rFonts w:ascii="Arial" w:hAnsi="Arial" w:cs="Arial"/>
          <w:bCs/>
          <w:i/>
          <w:iCs/>
          <w:sz w:val="20"/>
        </w:rPr>
        <w:t xml:space="preserve"> software</w:t>
      </w:r>
      <w:r>
        <w:rPr>
          <w:rFonts w:ascii="Arial" w:hAnsi="Arial" w:cs="Arial"/>
          <w:bCs/>
          <w:sz w:val="20"/>
        </w:rPr>
        <w:t xml:space="preserve"> </w:t>
      </w:r>
      <w:proofErr w:type="spellStart"/>
      <w:r>
        <w:rPr>
          <w:rFonts w:ascii="Arial" w:hAnsi="Arial" w:cs="Arial"/>
          <w:bCs/>
          <w:sz w:val="20"/>
        </w:rPr>
        <w:t>Matlab</w:t>
      </w:r>
      <w:proofErr w:type="spellEnd"/>
      <w:r>
        <w:rPr>
          <w:rFonts w:ascii="Arial" w:hAnsi="Arial" w:cs="Arial"/>
          <w:bCs/>
          <w:sz w:val="20"/>
        </w:rPr>
        <w:t xml:space="preserve">. </w:t>
      </w:r>
      <w:r w:rsidR="00B63CAE">
        <w:rPr>
          <w:rFonts w:ascii="Arial" w:hAnsi="Arial" w:cs="Arial"/>
          <w:bCs/>
          <w:sz w:val="20"/>
        </w:rPr>
        <w:t xml:space="preserve">O programa funciona a partir de menu, onde o usuário faz a seleção entre os sistemas que deseja converter. Estações GNSS-SAT e RRNN pertencente ao Banco de Dados Geodésicos do Instituto Brasileiro de Geografia e Estatística foram utilizados para testar e validar o programa. Os resultados mostram que a latitude </w:t>
      </w:r>
      <w:r w:rsidR="008005F4">
        <w:rPr>
          <w:rFonts w:ascii="Arial" w:hAnsi="Arial" w:cs="Arial"/>
          <w:bCs/>
          <w:sz w:val="20"/>
        </w:rPr>
        <w:t>influência</w:t>
      </w:r>
      <w:r w:rsidR="00B63CAE">
        <w:rPr>
          <w:rFonts w:ascii="Arial" w:hAnsi="Arial" w:cs="Arial"/>
          <w:bCs/>
          <w:sz w:val="20"/>
        </w:rPr>
        <w:t xml:space="preserve"> nas diferenças entre os sistemas. A diferença entre os sistemas </w:t>
      </w:r>
      <w:r w:rsidR="00B63CAE" w:rsidRPr="00E94DA2">
        <w:rPr>
          <w:rFonts w:ascii="Arial" w:hAnsi="Arial" w:cs="Arial"/>
          <w:bCs/>
          <w:i/>
          <w:iCs/>
          <w:sz w:val="20"/>
        </w:rPr>
        <w:t xml:space="preserve">zero </w:t>
      </w:r>
      <w:proofErr w:type="spellStart"/>
      <w:r w:rsidR="00B63CAE" w:rsidRPr="00E94DA2">
        <w:rPr>
          <w:rFonts w:ascii="Arial" w:hAnsi="Arial" w:cs="Arial"/>
          <w:bCs/>
          <w:i/>
          <w:iCs/>
          <w:sz w:val="20"/>
        </w:rPr>
        <w:t>tide</w:t>
      </w:r>
      <w:proofErr w:type="spellEnd"/>
      <w:r w:rsidR="00B63CAE">
        <w:rPr>
          <w:rFonts w:ascii="Arial" w:hAnsi="Arial" w:cs="Arial"/>
          <w:bCs/>
          <w:sz w:val="20"/>
        </w:rPr>
        <w:t xml:space="preserve"> e </w:t>
      </w:r>
      <w:proofErr w:type="spellStart"/>
      <w:r w:rsidR="00B63CAE" w:rsidRPr="00E94DA2">
        <w:rPr>
          <w:rFonts w:ascii="Arial" w:hAnsi="Arial" w:cs="Arial"/>
          <w:bCs/>
          <w:i/>
          <w:iCs/>
          <w:sz w:val="20"/>
        </w:rPr>
        <w:t>mean</w:t>
      </w:r>
      <w:proofErr w:type="spellEnd"/>
      <w:r w:rsidR="00B63CAE" w:rsidRPr="00E94DA2">
        <w:rPr>
          <w:rFonts w:ascii="Arial" w:hAnsi="Arial" w:cs="Arial"/>
          <w:bCs/>
          <w:i/>
          <w:iCs/>
          <w:sz w:val="20"/>
        </w:rPr>
        <w:t xml:space="preserve"> </w:t>
      </w:r>
      <w:proofErr w:type="spellStart"/>
      <w:r w:rsidR="00B63CAE" w:rsidRPr="00E94DA2">
        <w:rPr>
          <w:rFonts w:ascii="Arial" w:hAnsi="Arial" w:cs="Arial"/>
          <w:bCs/>
          <w:i/>
          <w:iCs/>
          <w:sz w:val="20"/>
        </w:rPr>
        <w:t>tide</w:t>
      </w:r>
      <w:proofErr w:type="spellEnd"/>
      <w:r w:rsidR="00B63CAE">
        <w:rPr>
          <w:rFonts w:ascii="Arial" w:hAnsi="Arial" w:cs="Arial"/>
          <w:bCs/>
          <w:sz w:val="20"/>
        </w:rPr>
        <w:t xml:space="preserve"> apresentaram as maiores diferenças. </w:t>
      </w:r>
      <w:r>
        <w:rPr>
          <w:rFonts w:ascii="Arial" w:hAnsi="Arial" w:cs="Arial"/>
          <w:bCs/>
          <w:sz w:val="20"/>
        </w:rPr>
        <w:t xml:space="preserve"> </w:t>
      </w:r>
    </w:p>
    <w:p w14:paraId="4B6BAD35" w14:textId="77777777" w:rsidR="00797F5A" w:rsidRDefault="00797F5A">
      <w:pPr>
        <w:spacing w:after="0" w:line="240" w:lineRule="auto"/>
        <w:jc w:val="both"/>
        <w:rPr>
          <w:rFonts w:ascii="Arial" w:hAnsi="Arial" w:cs="Arial"/>
          <w:bCs/>
        </w:rPr>
      </w:pPr>
    </w:p>
    <w:p w14:paraId="7CE0ADD5" w14:textId="251FC502" w:rsidR="00DA03AA" w:rsidRPr="009B7674" w:rsidRDefault="001A08A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B0418">
        <w:rPr>
          <w:rFonts w:ascii="Arial" w:hAnsi="Arial" w:cs="Arial"/>
          <w:b/>
          <w:bCs/>
          <w:sz w:val="20"/>
          <w:szCs w:val="20"/>
        </w:rPr>
        <w:t xml:space="preserve">Palavras-chave: </w:t>
      </w:r>
      <w:r w:rsidR="00D77A65">
        <w:rPr>
          <w:rFonts w:ascii="Arial" w:hAnsi="Arial" w:cs="Arial"/>
          <w:sz w:val="20"/>
          <w:szCs w:val="20"/>
        </w:rPr>
        <w:t>Gravimetria</w:t>
      </w:r>
      <w:r w:rsidR="004E650A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7C1E86" w:rsidRPr="009B0418">
        <w:rPr>
          <w:rFonts w:ascii="Arial" w:hAnsi="Arial" w:cs="Arial"/>
          <w:bCs/>
          <w:sz w:val="20"/>
          <w:szCs w:val="20"/>
        </w:rPr>
        <w:t>1.</w:t>
      </w:r>
      <w:r w:rsidR="00BD042E">
        <w:rPr>
          <w:rFonts w:ascii="Arial" w:hAnsi="Arial" w:cs="Arial"/>
          <w:bCs/>
          <w:sz w:val="20"/>
          <w:szCs w:val="20"/>
        </w:rPr>
        <w:t>Sistema</w:t>
      </w:r>
      <w:proofErr w:type="gramEnd"/>
      <w:r w:rsidR="00BD042E">
        <w:rPr>
          <w:rFonts w:ascii="Arial" w:hAnsi="Arial" w:cs="Arial"/>
          <w:bCs/>
          <w:sz w:val="20"/>
          <w:szCs w:val="20"/>
        </w:rPr>
        <w:t xml:space="preserve"> de </w:t>
      </w:r>
      <w:r w:rsidR="007C1E86" w:rsidRPr="009B0418">
        <w:rPr>
          <w:rFonts w:ascii="Arial" w:hAnsi="Arial" w:cs="Arial"/>
          <w:bCs/>
          <w:sz w:val="20"/>
          <w:szCs w:val="20"/>
        </w:rPr>
        <w:t xml:space="preserve"> </w:t>
      </w:r>
      <w:r w:rsidR="004E650A">
        <w:rPr>
          <w:rFonts w:ascii="Arial" w:hAnsi="Arial" w:cs="Arial"/>
          <w:bCs/>
          <w:sz w:val="20"/>
          <w:szCs w:val="20"/>
        </w:rPr>
        <w:t xml:space="preserve">Maré </w:t>
      </w:r>
      <w:r w:rsidR="007C1E86" w:rsidRPr="009B0418">
        <w:rPr>
          <w:rFonts w:ascii="Arial" w:hAnsi="Arial" w:cs="Arial"/>
          <w:bCs/>
          <w:sz w:val="20"/>
          <w:szCs w:val="20"/>
        </w:rPr>
        <w:t xml:space="preserve">2. </w:t>
      </w:r>
      <w:r w:rsidR="004E650A">
        <w:rPr>
          <w:rFonts w:ascii="Arial" w:hAnsi="Arial" w:cs="Arial"/>
          <w:bCs/>
          <w:sz w:val="20"/>
          <w:szCs w:val="20"/>
        </w:rPr>
        <w:t xml:space="preserve">Altitudes </w:t>
      </w:r>
      <w:r w:rsidR="007C1E86" w:rsidRPr="009B0418">
        <w:rPr>
          <w:rFonts w:ascii="Arial" w:hAnsi="Arial" w:cs="Arial"/>
          <w:bCs/>
          <w:sz w:val="20"/>
          <w:szCs w:val="20"/>
        </w:rPr>
        <w:t>3.</w:t>
      </w:r>
    </w:p>
    <w:p w14:paraId="5279AD94" w14:textId="77777777" w:rsidR="00DA03AA" w:rsidRDefault="00DA03AA">
      <w:pPr>
        <w:jc w:val="both"/>
        <w:rPr>
          <w:rFonts w:ascii="Arial" w:hAnsi="Arial" w:cs="Arial"/>
          <w:color w:val="999999"/>
        </w:rPr>
      </w:pPr>
      <w:bookmarkStart w:id="1" w:name="page2"/>
      <w:bookmarkEnd w:id="1"/>
    </w:p>
    <w:p w14:paraId="2104E182" w14:textId="77777777" w:rsidR="00DA03AA" w:rsidRDefault="001A08AB">
      <w:pPr>
        <w:spacing w:before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INTRODUÇÃO</w:t>
      </w:r>
    </w:p>
    <w:p w14:paraId="6D9CF663" w14:textId="208A3DE8" w:rsidR="00F611CB" w:rsidRDefault="00F611CB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O fenômeno de maré pode ser entendido como um processo gravitacional interativo entre, principalmente, o Sol a Lua e a Terra.</w:t>
      </w:r>
      <w:r w:rsidR="005D0B53">
        <w:rPr>
          <w:rFonts w:ascii="Arial" w:hAnsi="Arial" w:cs="Arial"/>
        </w:rPr>
        <w:t xml:space="preserve"> </w:t>
      </w:r>
      <w:proofErr w:type="spellStart"/>
      <w:r w:rsidRPr="00F611CB">
        <w:rPr>
          <w:rFonts w:ascii="Arial" w:hAnsi="Arial" w:cs="Arial"/>
        </w:rPr>
        <w:t>Gemael</w:t>
      </w:r>
      <w:proofErr w:type="spellEnd"/>
      <w:r w:rsidRPr="00F611CB">
        <w:rPr>
          <w:rFonts w:ascii="Arial" w:hAnsi="Arial" w:cs="Arial"/>
        </w:rPr>
        <w:t xml:space="preserve"> (1999)</w:t>
      </w:r>
      <w:r w:rsidR="0018555A">
        <w:rPr>
          <w:rFonts w:ascii="Arial" w:hAnsi="Arial" w:cs="Arial"/>
        </w:rPr>
        <w:t xml:space="preserve">, </w:t>
      </w:r>
      <w:r w:rsidRPr="00F611CB">
        <w:rPr>
          <w:rFonts w:ascii="Arial" w:hAnsi="Arial" w:cs="Arial"/>
        </w:rPr>
        <w:t xml:space="preserve">define força de maré em um ponto </w:t>
      </w:r>
      <w:r w:rsidRPr="005D0B53"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</w:t>
      </w:r>
      <w:r w:rsidRPr="00F611CB">
        <w:rPr>
          <w:rFonts w:ascii="Arial" w:hAnsi="Arial" w:cs="Arial"/>
        </w:rPr>
        <w:t>como sendo a diferença entre a força de atração exercida pelo Sol e pela Lua sobre</w:t>
      </w:r>
      <w:r>
        <w:rPr>
          <w:rFonts w:ascii="Arial" w:hAnsi="Arial" w:cs="Arial"/>
        </w:rPr>
        <w:t xml:space="preserve"> </w:t>
      </w:r>
      <w:r w:rsidRPr="00F611CB">
        <w:rPr>
          <w:rFonts w:ascii="Arial" w:hAnsi="Arial" w:cs="Arial"/>
        </w:rPr>
        <w:t>a unidade de massa colocada nesse ponto e no centro do modelo. O potencial</w:t>
      </w:r>
      <w:r>
        <w:rPr>
          <w:rFonts w:ascii="Arial" w:hAnsi="Arial" w:cs="Arial"/>
        </w:rPr>
        <w:t xml:space="preserve"> </w:t>
      </w:r>
      <w:r w:rsidRPr="00F611CB">
        <w:rPr>
          <w:rFonts w:ascii="Arial" w:hAnsi="Arial" w:cs="Arial"/>
        </w:rPr>
        <w:t>gravitacional nas imediações da Terra é uma combinação do potencial gravitacional</w:t>
      </w:r>
      <w:r>
        <w:rPr>
          <w:rFonts w:ascii="Arial" w:hAnsi="Arial" w:cs="Arial"/>
        </w:rPr>
        <w:t xml:space="preserve"> </w:t>
      </w:r>
      <w:r w:rsidRPr="00F611CB">
        <w:rPr>
          <w:rFonts w:ascii="Arial" w:hAnsi="Arial" w:cs="Arial"/>
        </w:rPr>
        <w:t>de marés de corpos externos e do próprio potencial da Terra. O potencial de maré</w:t>
      </w:r>
      <w:r>
        <w:rPr>
          <w:rFonts w:ascii="Arial" w:hAnsi="Arial" w:cs="Arial"/>
        </w:rPr>
        <w:t xml:space="preserve"> </w:t>
      </w:r>
      <w:r w:rsidRPr="00F611CB">
        <w:rPr>
          <w:rFonts w:ascii="Arial" w:hAnsi="Arial" w:cs="Arial"/>
        </w:rPr>
        <w:t>possui uma parte permanente e outra periódica.</w:t>
      </w:r>
    </w:p>
    <w:p w14:paraId="6F2E743E" w14:textId="06A0BD01" w:rsidR="0018555A" w:rsidRPr="00F611CB" w:rsidRDefault="0018555A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Comumente presente no </w:t>
      </w:r>
      <w:r w:rsidR="00D83150">
        <w:rPr>
          <w:rFonts w:ascii="Arial" w:hAnsi="Arial" w:cs="Arial"/>
        </w:rPr>
        <w:t>dia a dia</w:t>
      </w:r>
      <w:r>
        <w:rPr>
          <w:rFonts w:ascii="Arial" w:hAnsi="Arial" w:cs="Arial"/>
        </w:rPr>
        <w:t xml:space="preserve"> de pessoas que residem em área costeira, </w:t>
      </w:r>
      <w:r w:rsidR="007F1427" w:rsidRPr="00F611CB">
        <w:rPr>
          <w:rFonts w:ascii="Arial" w:hAnsi="Arial" w:cs="Arial"/>
        </w:rPr>
        <w:t>a maré oceânica é a alteração cíclica do nível da água dos mares causadas pelos efeitos combinados da rotação da Terra com as forças gravitacionais exercidas pela Lua e pelo Sol e por outros astros (estes com menor intensidade, devido à distância) sobre o campo de gravidade da Terra.</w:t>
      </w:r>
      <w:r w:rsidR="00497145">
        <w:rPr>
          <w:rFonts w:ascii="Arial" w:hAnsi="Arial" w:cs="Arial"/>
        </w:rPr>
        <w:t xml:space="preserve"> Por outro lado, </w:t>
      </w:r>
      <w:r w:rsidR="00D83150">
        <w:rPr>
          <w:rFonts w:ascii="Arial" w:hAnsi="Arial" w:cs="Arial"/>
        </w:rPr>
        <w:t>a m</w:t>
      </w:r>
      <w:r w:rsidRPr="00F611CB">
        <w:rPr>
          <w:rFonts w:ascii="Arial" w:hAnsi="Arial" w:cs="Arial"/>
        </w:rPr>
        <w:t xml:space="preserve">aré terrestre é um efeito causado pela </w:t>
      </w:r>
      <w:r w:rsidR="00D83150">
        <w:rPr>
          <w:rFonts w:ascii="Arial" w:hAnsi="Arial" w:cs="Arial"/>
        </w:rPr>
        <w:t>força gravitacional</w:t>
      </w:r>
      <w:r w:rsidRPr="00F611CB">
        <w:rPr>
          <w:rFonts w:ascii="Arial" w:hAnsi="Arial" w:cs="Arial"/>
        </w:rPr>
        <w:t xml:space="preserve"> em função da distância radial de massas de corpos de terceiros, Sol e Lua, em relação a Terra. Essa </w:t>
      </w:r>
      <w:r w:rsidR="00D83150">
        <w:rPr>
          <w:rFonts w:ascii="Arial" w:hAnsi="Arial" w:cs="Arial"/>
        </w:rPr>
        <w:t>força gravitacional</w:t>
      </w:r>
      <w:r w:rsidRPr="00F611CB">
        <w:rPr>
          <w:rFonts w:ascii="Arial" w:hAnsi="Arial" w:cs="Arial"/>
        </w:rPr>
        <w:t xml:space="preserve"> provoca um efeito de atração criando deformações sob a ação do potencial.</w:t>
      </w:r>
    </w:p>
    <w:p w14:paraId="75C68761" w14:textId="4ED5A595" w:rsidR="00AE4D72" w:rsidRDefault="007F1427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F611CB">
        <w:rPr>
          <w:rFonts w:ascii="Arial" w:hAnsi="Arial" w:cs="Arial"/>
        </w:rPr>
        <w:t xml:space="preserve">Quando se lida com marés terrestres, uma parte considerável de seus efeitos não varia periodicamente com o tempo, </w:t>
      </w:r>
      <w:r w:rsidR="00D83150">
        <w:rPr>
          <w:rFonts w:ascii="Arial" w:hAnsi="Arial" w:cs="Arial"/>
        </w:rPr>
        <w:t>possuindo</w:t>
      </w:r>
      <w:r w:rsidRPr="00F611CB">
        <w:rPr>
          <w:rFonts w:ascii="Arial" w:hAnsi="Arial" w:cs="Arial"/>
        </w:rPr>
        <w:t xml:space="preserve"> caráter permanente. </w:t>
      </w:r>
      <w:r w:rsidR="00D83150">
        <w:rPr>
          <w:rFonts w:ascii="Arial" w:hAnsi="Arial" w:cs="Arial"/>
        </w:rPr>
        <w:t>A</w:t>
      </w:r>
      <w:r w:rsidRPr="00F611CB">
        <w:rPr>
          <w:rFonts w:ascii="Arial" w:hAnsi="Arial" w:cs="Arial"/>
        </w:rPr>
        <w:t xml:space="preserve"> maré permanente,</w:t>
      </w:r>
      <w:r w:rsidR="00D83150">
        <w:rPr>
          <w:rFonts w:ascii="Arial" w:hAnsi="Arial" w:cs="Arial"/>
        </w:rPr>
        <w:t xml:space="preserve"> possui um menor valor</w:t>
      </w:r>
      <w:r w:rsidRPr="00F611CB">
        <w:rPr>
          <w:rFonts w:ascii="Arial" w:hAnsi="Arial" w:cs="Arial"/>
        </w:rPr>
        <w:t xml:space="preserve"> em regiões polares e </w:t>
      </w:r>
      <w:r w:rsidR="00D83150">
        <w:rPr>
          <w:rFonts w:ascii="Arial" w:hAnsi="Arial" w:cs="Arial"/>
        </w:rPr>
        <w:t xml:space="preserve">maior </w:t>
      </w:r>
      <w:r w:rsidRPr="00F611CB">
        <w:rPr>
          <w:rFonts w:ascii="Arial" w:hAnsi="Arial" w:cs="Arial"/>
        </w:rPr>
        <w:t>em regiões equatoriais, consequência da interação gravitacional da Terra com a Lua e o Sol</w:t>
      </w:r>
      <w:r w:rsidR="00D83150">
        <w:rPr>
          <w:rFonts w:ascii="Arial" w:hAnsi="Arial" w:cs="Arial"/>
        </w:rPr>
        <w:t xml:space="preserve"> produzindo </w:t>
      </w:r>
      <w:r w:rsidRPr="00F611CB">
        <w:rPr>
          <w:rFonts w:ascii="Arial" w:hAnsi="Arial" w:cs="Arial"/>
        </w:rPr>
        <w:t xml:space="preserve">deformações na crosta e variações no </w:t>
      </w:r>
      <w:r w:rsidR="00D83150">
        <w:rPr>
          <w:rFonts w:ascii="Arial" w:hAnsi="Arial" w:cs="Arial"/>
        </w:rPr>
        <w:lastRenderedPageBreak/>
        <w:t xml:space="preserve">potencial da gravidade. </w:t>
      </w:r>
      <w:r w:rsidR="00AE4D72" w:rsidRPr="001A310D">
        <w:rPr>
          <w:rFonts w:ascii="Arial" w:hAnsi="Arial" w:cs="Arial"/>
        </w:rPr>
        <w:t xml:space="preserve">Outro ponto importante das deformações resultantes da maré terrestre é o fato que este efeito está presente em todas as observações geofísicas e geodésicas, e devido ao fato de possuírem impacto significativo nos processos geológicos da Terra. </w:t>
      </w:r>
      <w:proofErr w:type="spellStart"/>
      <w:r w:rsidR="00AE4D72">
        <w:rPr>
          <w:rFonts w:ascii="Arial" w:hAnsi="Arial" w:cs="Arial"/>
          <w:lang w:val="es-419"/>
        </w:rPr>
        <w:t>E</w:t>
      </w:r>
      <w:r w:rsidR="00AE4D72" w:rsidRPr="00DB6FB5">
        <w:rPr>
          <w:rFonts w:ascii="Arial" w:hAnsi="Arial" w:cs="Arial"/>
          <w:lang w:val="es-419"/>
        </w:rPr>
        <w:t>studos</w:t>
      </w:r>
      <w:proofErr w:type="spellEnd"/>
      <w:r w:rsidR="00AE4D72" w:rsidRPr="00DB6FB5">
        <w:rPr>
          <w:rFonts w:ascii="Arial" w:hAnsi="Arial" w:cs="Arial"/>
          <w:lang w:val="es-419"/>
        </w:rPr>
        <w:t xml:space="preserve"> </w:t>
      </w:r>
      <w:proofErr w:type="spellStart"/>
      <w:r w:rsidR="00AE4D72" w:rsidRPr="00DB6FB5">
        <w:rPr>
          <w:rFonts w:ascii="Arial" w:hAnsi="Arial" w:cs="Arial"/>
          <w:lang w:val="es-419"/>
        </w:rPr>
        <w:t>apresentado</w:t>
      </w:r>
      <w:r w:rsidR="00AE4D72">
        <w:rPr>
          <w:rFonts w:ascii="Arial" w:hAnsi="Arial" w:cs="Arial"/>
          <w:lang w:val="es-419"/>
        </w:rPr>
        <w:t>s</w:t>
      </w:r>
      <w:proofErr w:type="spellEnd"/>
      <w:r w:rsidR="00AE4D72" w:rsidRPr="00DB6FB5">
        <w:rPr>
          <w:rFonts w:ascii="Arial" w:hAnsi="Arial" w:cs="Arial"/>
          <w:lang w:val="es-419"/>
        </w:rPr>
        <w:t xml:space="preserve"> por </w:t>
      </w:r>
      <w:proofErr w:type="spellStart"/>
      <w:r w:rsidR="00AE4D72" w:rsidRPr="00DB6FB5">
        <w:rPr>
          <w:rFonts w:ascii="Arial" w:hAnsi="Arial" w:cs="Arial"/>
          <w:lang w:val="es-419"/>
        </w:rPr>
        <w:t>Kasahara</w:t>
      </w:r>
      <w:proofErr w:type="spellEnd"/>
      <w:r w:rsidR="00AE4D72" w:rsidRPr="00DB6FB5">
        <w:rPr>
          <w:rFonts w:ascii="Arial" w:hAnsi="Arial" w:cs="Arial"/>
          <w:lang w:val="es-419"/>
        </w:rPr>
        <w:t xml:space="preserve"> (2002), Cochran et al. </w:t>
      </w:r>
      <w:r w:rsidR="00AE4D72" w:rsidRPr="00AE4D72">
        <w:rPr>
          <w:rFonts w:ascii="Arial" w:hAnsi="Arial" w:cs="Arial"/>
          <w:lang w:val="es-419"/>
        </w:rPr>
        <w:t xml:space="preserve">(2004), Chen et al. </w:t>
      </w:r>
      <w:r w:rsidR="00AE4D72" w:rsidRPr="001A310D">
        <w:rPr>
          <w:rFonts w:ascii="Arial" w:hAnsi="Arial" w:cs="Arial"/>
        </w:rPr>
        <w:t xml:space="preserve">(2012) e </w:t>
      </w:r>
      <w:proofErr w:type="gramStart"/>
      <w:r w:rsidR="00AE4D72" w:rsidRPr="001A310D">
        <w:rPr>
          <w:rFonts w:ascii="Arial" w:hAnsi="Arial" w:cs="Arial"/>
        </w:rPr>
        <w:t xml:space="preserve">Varga </w:t>
      </w:r>
      <w:r w:rsidR="000060D9">
        <w:rPr>
          <w:rFonts w:ascii="Arial" w:hAnsi="Arial" w:cs="Arial"/>
        </w:rPr>
        <w:t>;</w:t>
      </w:r>
      <w:proofErr w:type="gramEnd"/>
      <w:r w:rsidR="00AE4D72" w:rsidRPr="001A310D">
        <w:rPr>
          <w:rFonts w:ascii="Arial" w:hAnsi="Arial" w:cs="Arial"/>
        </w:rPr>
        <w:t xml:space="preserve"> </w:t>
      </w:r>
      <w:proofErr w:type="spellStart"/>
      <w:r w:rsidR="00AE4D72" w:rsidRPr="001A310D">
        <w:rPr>
          <w:rFonts w:ascii="Arial" w:hAnsi="Arial" w:cs="Arial"/>
        </w:rPr>
        <w:t>Grafarend</w:t>
      </w:r>
      <w:proofErr w:type="spellEnd"/>
      <w:r w:rsidR="00AE4D72" w:rsidRPr="001A310D">
        <w:rPr>
          <w:rFonts w:ascii="Arial" w:hAnsi="Arial" w:cs="Arial"/>
        </w:rPr>
        <w:t xml:space="preserve"> (2017), demonst</w:t>
      </w:r>
      <w:r w:rsidR="00AE4D72">
        <w:rPr>
          <w:rFonts w:ascii="Arial" w:hAnsi="Arial" w:cs="Arial"/>
        </w:rPr>
        <w:t>ram</w:t>
      </w:r>
      <w:r w:rsidR="00AE4D72" w:rsidRPr="001A310D">
        <w:rPr>
          <w:rFonts w:ascii="Arial" w:hAnsi="Arial" w:cs="Arial"/>
        </w:rPr>
        <w:t xml:space="preserve"> que a maré terrestre pode contribuir para o desencadeamento de terremotos e vulcanismo.</w:t>
      </w:r>
    </w:p>
    <w:p w14:paraId="6D5907F4" w14:textId="5AFAA14F" w:rsidR="00DA03AA" w:rsidRDefault="00AE4D72" w:rsidP="00E94DA2">
      <w:pPr>
        <w:suppressAutoHyphens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tange à Geodésia, e</w:t>
      </w:r>
      <w:r w:rsidR="00B72371" w:rsidRPr="00B72371">
        <w:rPr>
          <w:rFonts w:ascii="Arial" w:hAnsi="Arial" w:cs="Arial"/>
        </w:rPr>
        <w:t>xistem 3 maneiras de lidar com os efeitos permanentes de maré (RAPP et al.,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1991) e (BURŠA, 1995): 1) maré média (</w:t>
      </w:r>
      <w:proofErr w:type="spellStart"/>
      <w:r w:rsidR="00B72371" w:rsidRPr="00B72371">
        <w:rPr>
          <w:rFonts w:ascii="Arial" w:hAnsi="Arial" w:cs="Arial"/>
          <w:i/>
          <w:iCs/>
        </w:rPr>
        <w:t>mean-tide</w:t>
      </w:r>
      <w:proofErr w:type="spellEnd"/>
      <w:r w:rsidR="00B72371" w:rsidRPr="00B72371">
        <w:rPr>
          <w:rFonts w:ascii="Arial" w:hAnsi="Arial" w:cs="Arial"/>
        </w:rPr>
        <w:t>) os efeitos permanentes e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elásticos não são removidos; 2) livre de maré (</w:t>
      </w:r>
      <w:proofErr w:type="spellStart"/>
      <w:r w:rsidR="00B72371" w:rsidRPr="00B72371">
        <w:rPr>
          <w:rFonts w:ascii="Arial" w:hAnsi="Arial" w:cs="Arial"/>
          <w:i/>
          <w:iCs/>
        </w:rPr>
        <w:t>tide-free</w:t>
      </w:r>
      <w:proofErr w:type="spellEnd"/>
      <w:r w:rsidR="00B72371" w:rsidRPr="00B72371">
        <w:rPr>
          <w:rFonts w:ascii="Arial" w:hAnsi="Arial" w:cs="Arial"/>
        </w:rPr>
        <w:t xml:space="preserve"> ou </w:t>
      </w:r>
      <w:r w:rsidR="00B72371" w:rsidRPr="00B72371">
        <w:rPr>
          <w:rFonts w:ascii="Arial" w:hAnsi="Arial" w:cs="Arial"/>
          <w:i/>
          <w:iCs/>
        </w:rPr>
        <w:t>non-</w:t>
      </w:r>
      <w:proofErr w:type="spellStart"/>
      <w:r w:rsidR="00B72371" w:rsidRPr="00B72371">
        <w:rPr>
          <w:rFonts w:ascii="Arial" w:hAnsi="Arial" w:cs="Arial"/>
          <w:i/>
          <w:iCs/>
        </w:rPr>
        <w:t>tidal</w:t>
      </w:r>
      <w:proofErr w:type="spellEnd"/>
      <w:r w:rsidR="00B72371" w:rsidRPr="00B72371">
        <w:rPr>
          <w:rFonts w:ascii="Arial" w:hAnsi="Arial" w:cs="Arial"/>
        </w:rPr>
        <w:t>) são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eliminados, tanto o efeito permanente, quanto o periódico (elástico); 3) maré-zero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(</w:t>
      </w:r>
      <w:r w:rsidR="00B72371" w:rsidRPr="00B72371">
        <w:rPr>
          <w:rFonts w:ascii="Arial" w:hAnsi="Arial" w:cs="Arial"/>
          <w:i/>
          <w:iCs/>
        </w:rPr>
        <w:t>zero-</w:t>
      </w:r>
      <w:proofErr w:type="spellStart"/>
      <w:r w:rsidR="00B72371" w:rsidRPr="00B72371">
        <w:rPr>
          <w:rFonts w:ascii="Arial" w:hAnsi="Arial" w:cs="Arial"/>
          <w:i/>
          <w:iCs/>
        </w:rPr>
        <w:t>tide</w:t>
      </w:r>
      <w:proofErr w:type="spellEnd"/>
      <w:r w:rsidR="00B72371" w:rsidRPr="00B72371">
        <w:rPr>
          <w:rFonts w:ascii="Arial" w:hAnsi="Arial" w:cs="Arial"/>
        </w:rPr>
        <w:t>) somente o efeito permanente é eliminado, preservando a componente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relacionada à deformação elástica da Terra. A expressão “maré-zero” é utilizada</w:t>
      </w:r>
      <w:r w:rsidR="00B72371"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para se referir a uma maré de referência</w:t>
      </w:r>
      <w:r w:rsidR="00061B02">
        <w:rPr>
          <w:rFonts w:ascii="Arial" w:hAnsi="Arial" w:cs="Arial"/>
        </w:rPr>
        <w:t xml:space="preserve">. </w:t>
      </w:r>
      <w:r w:rsidR="00B72371" w:rsidRPr="00B7237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combina</w:t>
      </w:r>
      <w:r w:rsidR="00B72371" w:rsidRPr="00B72371">
        <w:rPr>
          <w:rFonts w:ascii="Arial" w:hAnsi="Arial" w:cs="Arial" w:hint="eastAsia"/>
        </w:rPr>
        <w:t>çã</w:t>
      </w:r>
      <w:r w:rsidR="00B72371" w:rsidRPr="00B72371">
        <w:rPr>
          <w:rFonts w:ascii="Arial" w:hAnsi="Arial" w:cs="Arial"/>
        </w:rPr>
        <w:t>o entre grandezas vinculadas ao campo gravitacional (acelera</w:t>
      </w:r>
      <w:r w:rsidR="00B72371" w:rsidRPr="00B72371">
        <w:rPr>
          <w:rFonts w:ascii="Arial" w:hAnsi="Arial" w:cs="Arial" w:hint="eastAsia"/>
        </w:rPr>
        <w:t>çã</w:t>
      </w:r>
      <w:r w:rsidR="00B72371" w:rsidRPr="00B72371">
        <w:rPr>
          <w:rFonts w:ascii="Arial" w:hAnsi="Arial" w:cs="Arial"/>
        </w:rPr>
        <w:t>o de gravidade,</w:t>
      </w:r>
      <w:r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geopotencial e o geoide) e dados GNSS (altitude geom</w:t>
      </w:r>
      <w:r w:rsidR="00B72371" w:rsidRPr="00B72371">
        <w:rPr>
          <w:rFonts w:ascii="Arial" w:hAnsi="Arial" w:cs="Arial" w:hint="eastAsia"/>
        </w:rPr>
        <w:t>é</w:t>
      </w:r>
      <w:r w:rsidR="00B72371" w:rsidRPr="00B72371">
        <w:rPr>
          <w:rFonts w:ascii="Arial" w:hAnsi="Arial" w:cs="Arial"/>
        </w:rPr>
        <w:t>trica) torna necess</w:t>
      </w:r>
      <w:r w:rsidR="00B72371" w:rsidRPr="00B72371">
        <w:rPr>
          <w:rFonts w:ascii="Arial" w:hAnsi="Arial" w:cs="Arial" w:hint="eastAsia"/>
        </w:rPr>
        <w:t>á</w:t>
      </w:r>
      <w:r w:rsidR="00B72371" w:rsidRPr="00B72371">
        <w:rPr>
          <w:rFonts w:ascii="Arial" w:hAnsi="Arial" w:cs="Arial"/>
        </w:rPr>
        <w:t>ria a convers</w:t>
      </w:r>
      <w:r w:rsidR="00B72371" w:rsidRPr="00B72371">
        <w:rPr>
          <w:rFonts w:ascii="Arial" w:hAnsi="Arial" w:cs="Arial" w:hint="eastAsia"/>
        </w:rPr>
        <w:t>ã</w:t>
      </w:r>
      <w:r w:rsidR="00B72371" w:rsidRPr="00B72371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B72371" w:rsidRPr="00B72371">
        <w:rPr>
          <w:rFonts w:ascii="Arial" w:hAnsi="Arial" w:cs="Arial"/>
        </w:rPr>
        <w:t>para um sistema de mar</w:t>
      </w:r>
      <w:r w:rsidR="00B72371" w:rsidRPr="00B72371">
        <w:rPr>
          <w:rFonts w:ascii="Arial" w:hAnsi="Arial" w:cs="Arial" w:hint="eastAsia"/>
        </w:rPr>
        <w:t>é</w:t>
      </w:r>
      <w:r w:rsidR="00B72371" w:rsidRPr="00B72371">
        <w:rPr>
          <w:rFonts w:ascii="Arial" w:hAnsi="Arial" w:cs="Arial"/>
        </w:rPr>
        <w:t xml:space="preserve"> em comum, seja mar</w:t>
      </w:r>
      <w:r w:rsidR="00B72371" w:rsidRPr="00B72371">
        <w:rPr>
          <w:rFonts w:ascii="Arial" w:hAnsi="Arial" w:cs="Arial" w:hint="eastAsia"/>
        </w:rPr>
        <w:t>é</w:t>
      </w:r>
      <w:r w:rsidR="00B72371" w:rsidRPr="00B72371">
        <w:rPr>
          <w:rFonts w:ascii="Arial" w:hAnsi="Arial" w:cs="Arial"/>
        </w:rPr>
        <w:t>-zero ou mar</w:t>
      </w:r>
      <w:r w:rsidR="00B72371" w:rsidRPr="00B72371">
        <w:rPr>
          <w:rFonts w:ascii="Arial" w:hAnsi="Arial" w:cs="Arial" w:hint="eastAsia"/>
        </w:rPr>
        <w:t>é</w:t>
      </w:r>
      <w:r w:rsidR="00B72371" w:rsidRPr="00B72371">
        <w:rPr>
          <w:rFonts w:ascii="Arial" w:hAnsi="Arial" w:cs="Arial"/>
        </w:rPr>
        <w:t xml:space="preserve"> m</w:t>
      </w:r>
      <w:r w:rsidR="00B72371" w:rsidRPr="00B72371">
        <w:rPr>
          <w:rFonts w:ascii="Arial" w:hAnsi="Arial" w:cs="Arial" w:hint="eastAsia"/>
        </w:rPr>
        <w:t>é</w:t>
      </w:r>
      <w:r w:rsidR="00B72371" w:rsidRPr="00B72371">
        <w:rPr>
          <w:rFonts w:ascii="Arial" w:hAnsi="Arial" w:cs="Arial"/>
        </w:rPr>
        <w:t>dia (ARANA, 2020).</w:t>
      </w:r>
      <w:r w:rsidR="00061B02">
        <w:rPr>
          <w:rFonts w:ascii="Arial" w:hAnsi="Arial" w:cs="Arial"/>
        </w:rPr>
        <w:t xml:space="preserve"> </w:t>
      </w:r>
      <w:r w:rsidR="001A310D" w:rsidRPr="001A310D">
        <w:rPr>
          <w:rFonts w:ascii="Arial" w:hAnsi="Arial" w:cs="Arial"/>
        </w:rPr>
        <w:t>Sendo assim, o objetivo do presente trabalho foi desenvolver um programa capaz de converter altitudes geométricas e físicas nos diferentes sistemas de marés permanentes.</w:t>
      </w:r>
      <w:r w:rsidR="001A310D">
        <w:rPr>
          <w:rFonts w:ascii="Arial" w:hAnsi="Arial" w:cs="Arial"/>
        </w:rPr>
        <w:t xml:space="preserve"> </w:t>
      </w:r>
    </w:p>
    <w:p w14:paraId="136B4D70" w14:textId="77777777" w:rsidR="00AF7253" w:rsidRPr="00AF7253" w:rsidRDefault="00AF7253" w:rsidP="00AF725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64B21406" w14:textId="68E89C72" w:rsidR="00B17A87" w:rsidRPr="00B17A87" w:rsidRDefault="001A08AB" w:rsidP="00B17A87">
      <w:pPr>
        <w:spacing w:before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1A310D">
        <w:rPr>
          <w:rFonts w:ascii="Arial" w:hAnsi="Arial" w:cs="Arial"/>
          <w:b/>
        </w:rPr>
        <w:t>MATERIAL E MÉTODOS</w:t>
      </w:r>
    </w:p>
    <w:p w14:paraId="19A5749B" w14:textId="753E2662" w:rsidR="008005F4" w:rsidRDefault="00B17A87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1A310D">
        <w:rPr>
          <w:rFonts w:ascii="Arial" w:hAnsi="Arial" w:cs="Arial"/>
        </w:rPr>
        <w:t>O programa foi desenvolvido</w:t>
      </w:r>
      <w:r w:rsidR="00061B02">
        <w:rPr>
          <w:rFonts w:ascii="Arial" w:hAnsi="Arial" w:cs="Arial"/>
        </w:rPr>
        <w:t xml:space="preserve"> utilizando o </w:t>
      </w:r>
      <w:r w:rsidR="00061B02" w:rsidRPr="00E94DA2">
        <w:rPr>
          <w:rFonts w:ascii="Arial" w:hAnsi="Arial" w:cs="Arial"/>
          <w:i/>
          <w:iCs/>
        </w:rPr>
        <w:t>software</w:t>
      </w:r>
      <w:r w:rsidRPr="001A310D">
        <w:rPr>
          <w:rFonts w:ascii="Arial" w:hAnsi="Arial" w:cs="Arial"/>
        </w:rPr>
        <w:t xml:space="preserve"> </w:t>
      </w:r>
      <w:proofErr w:type="spellStart"/>
      <w:r w:rsidRPr="001A310D">
        <w:rPr>
          <w:rFonts w:ascii="Arial" w:hAnsi="Arial" w:cs="Arial"/>
        </w:rPr>
        <w:t>Matlab</w:t>
      </w:r>
      <w:proofErr w:type="spellEnd"/>
      <w:r w:rsidR="00061B02">
        <w:rPr>
          <w:rFonts w:ascii="Arial" w:hAnsi="Arial" w:cs="Arial"/>
        </w:rPr>
        <w:t>. O</w:t>
      </w:r>
      <w:r w:rsidRPr="001A310D">
        <w:rPr>
          <w:rFonts w:ascii="Arial" w:hAnsi="Arial" w:cs="Arial"/>
        </w:rPr>
        <w:t xml:space="preserve"> programa apresenta um menu ao usuário</w:t>
      </w:r>
      <w:r w:rsidR="00061B02">
        <w:rPr>
          <w:rFonts w:ascii="Arial" w:hAnsi="Arial" w:cs="Arial"/>
        </w:rPr>
        <w:t xml:space="preserve"> (Figura 1)</w:t>
      </w:r>
      <w:r w:rsidRPr="001A310D">
        <w:rPr>
          <w:rFonts w:ascii="Arial" w:hAnsi="Arial" w:cs="Arial"/>
        </w:rPr>
        <w:t xml:space="preserve"> para que </w:t>
      </w:r>
      <w:r>
        <w:rPr>
          <w:rFonts w:ascii="Arial" w:hAnsi="Arial" w:cs="Arial"/>
        </w:rPr>
        <w:t xml:space="preserve">possa ser escolhida </w:t>
      </w:r>
      <w:r w:rsidRPr="001A310D">
        <w:rPr>
          <w:rFonts w:ascii="Arial" w:hAnsi="Arial" w:cs="Arial"/>
        </w:rPr>
        <w:t xml:space="preserve">qual das quatro conversões ele desejava </w:t>
      </w:r>
      <w:r>
        <w:rPr>
          <w:rFonts w:ascii="Arial" w:hAnsi="Arial" w:cs="Arial"/>
        </w:rPr>
        <w:t>realizar</w:t>
      </w:r>
      <w:r w:rsidRPr="001A310D">
        <w:rPr>
          <w:rFonts w:ascii="Arial" w:hAnsi="Arial" w:cs="Arial"/>
        </w:rPr>
        <w:t xml:space="preserve">. </w:t>
      </w:r>
      <w:r w:rsidR="00061B02">
        <w:rPr>
          <w:rFonts w:ascii="Arial" w:hAnsi="Arial" w:cs="Arial"/>
        </w:rPr>
        <w:t>Dependendo de qual for a escolha deve-se ingressar no programa um</w:t>
      </w:r>
      <w:r w:rsidRPr="001A310D">
        <w:rPr>
          <w:rFonts w:ascii="Arial" w:hAnsi="Arial" w:cs="Arial"/>
        </w:rPr>
        <w:t xml:space="preserve"> arquivo do tipo texto,</w:t>
      </w:r>
      <w:r w:rsidR="00061B02">
        <w:rPr>
          <w:rFonts w:ascii="Arial" w:hAnsi="Arial" w:cs="Arial"/>
        </w:rPr>
        <w:t xml:space="preserve"> contendo informações das coordenadas das estações de interesse (latitude e longitude), além da altitude de interesse, seja</w:t>
      </w:r>
      <w:r w:rsidRPr="001A310D">
        <w:rPr>
          <w:rFonts w:ascii="Arial" w:hAnsi="Arial" w:cs="Arial"/>
        </w:rPr>
        <w:t xml:space="preserve"> geométrica </w:t>
      </w:r>
      <w:r w:rsidR="00061B02">
        <w:rPr>
          <w:rFonts w:ascii="Arial" w:hAnsi="Arial" w:cs="Arial"/>
        </w:rPr>
        <w:t>ou altitude física. Nesse trabalho foi utilizada a altitude do tipo</w:t>
      </w:r>
      <w:r w:rsidRPr="001A310D">
        <w:rPr>
          <w:rFonts w:ascii="Arial" w:hAnsi="Arial" w:cs="Arial"/>
        </w:rPr>
        <w:t xml:space="preserve"> normal</w:t>
      </w:r>
      <w:r w:rsidR="00061B02">
        <w:rPr>
          <w:rFonts w:ascii="Arial" w:hAnsi="Arial" w:cs="Arial"/>
        </w:rPr>
        <w:t>.</w:t>
      </w:r>
    </w:p>
    <w:p w14:paraId="25C371B9" w14:textId="55EE8BAA" w:rsidR="008005F4" w:rsidRDefault="008005F4" w:rsidP="00B17A8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3B70E135" w14:textId="747C9008" w:rsidR="008005F4" w:rsidRDefault="008005F4" w:rsidP="00B17A8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104FD991" w14:textId="625A3F67" w:rsidR="008005F4" w:rsidRDefault="008005F4" w:rsidP="00B17A8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50338B35" w14:textId="77777777" w:rsidR="00434060" w:rsidRDefault="0043406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5FA39316" w14:textId="0CD9F3B0" w:rsidR="00434060" w:rsidRDefault="00832873" w:rsidP="006150ED">
      <w:pPr>
        <w:autoSpaceDE w:val="0"/>
        <w:autoSpaceDN w:val="0"/>
        <w:adjustRightInd w:val="0"/>
        <w:spacing w:line="360" w:lineRule="auto"/>
        <w:ind w:firstLine="708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69789B7" wp14:editId="29EC36F4">
            <wp:simplePos x="0" y="0"/>
            <wp:positionH relativeFrom="column">
              <wp:posOffset>1534795</wp:posOffset>
            </wp:positionH>
            <wp:positionV relativeFrom="paragraph">
              <wp:posOffset>403860</wp:posOffset>
            </wp:positionV>
            <wp:extent cx="3162935" cy="1967230"/>
            <wp:effectExtent l="19050" t="19050" r="18415" b="13970"/>
            <wp:wrapTopAndBottom/>
            <wp:docPr id="6" name="Imagem 6" descr="Captura de tela 2021-06-13 16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tela 2021-06-13 16545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1633"/>
                    <a:stretch/>
                  </pic:blipFill>
                  <pic:spPr bwMode="auto">
                    <a:xfrm>
                      <a:off x="0" y="0"/>
                      <a:ext cx="3162935" cy="1967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60">
        <w:rPr>
          <w:rFonts w:ascii="Arial" w:hAnsi="Arial" w:cs="Arial"/>
        </w:rPr>
        <w:t xml:space="preserve">Figura </w:t>
      </w:r>
      <w:r w:rsidR="00514206">
        <w:rPr>
          <w:rFonts w:ascii="Arial" w:hAnsi="Arial" w:cs="Arial"/>
        </w:rPr>
        <w:t xml:space="preserve">1 </w:t>
      </w:r>
      <w:r w:rsidR="00434060">
        <w:rPr>
          <w:rFonts w:ascii="Arial" w:hAnsi="Arial" w:cs="Arial"/>
        </w:rPr>
        <w:t>–</w:t>
      </w:r>
      <w:r w:rsidR="00514206">
        <w:rPr>
          <w:rFonts w:ascii="Arial" w:hAnsi="Arial" w:cs="Arial"/>
        </w:rPr>
        <w:t xml:space="preserve"> Menu do Usuário</w:t>
      </w:r>
    </w:p>
    <w:p w14:paraId="5CE382B5" w14:textId="20C0506C" w:rsidR="004323ED" w:rsidRDefault="00434060" w:rsidP="0043406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7AB37320" w14:textId="77777777" w:rsidR="00434060" w:rsidRPr="00434060" w:rsidRDefault="00434060" w:rsidP="0043406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0"/>
        </w:rPr>
      </w:pPr>
    </w:p>
    <w:p w14:paraId="2E65BE34" w14:textId="2F582E1C" w:rsidR="006150ED" w:rsidRPr="006150ED" w:rsidRDefault="004323ED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B17A87">
        <w:rPr>
          <w:rFonts w:ascii="Arial" w:hAnsi="Arial" w:cs="Arial"/>
          <w:color w:val="000000"/>
        </w:rPr>
        <w:t>A aparição do menu sugere quatro opções de conversão de altitude para que o usuário escolha em consideração aos dados de entrada já inseridos, sendo duas delas considerando a altitude geométrica e duas a altitude normal respectivamente, em consideração aos dados de entrada já inseridos.</w:t>
      </w:r>
      <w:r>
        <w:rPr>
          <w:rFonts w:ascii="Arial" w:hAnsi="Arial" w:cs="Arial"/>
          <w:color w:val="000000"/>
        </w:rPr>
        <w:t xml:space="preserve"> </w:t>
      </w:r>
      <w:r w:rsidR="006150ED" w:rsidRPr="006150ED">
        <w:rPr>
          <w:rFonts w:ascii="Arial" w:hAnsi="Arial" w:cs="Arial"/>
        </w:rPr>
        <w:t xml:space="preserve">A apresentação do menu foi feita pela ferramenta </w:t>
      </w:r>
      <w:r w:rsidR="006150ED">
        <w:rPr>
          <w:rFonts w:ascii="Arial" w:hAnsi="Arial" w:cs="Arial"/>
        </w:rPr>
        <w:t>“</w:t>
      </w:r>
      <w:r w:rsidR="006150ED" w:rsidRPr="006150ED">
        <w:rPr>
          <w:rFonts w:ascii="Arial" w:hAnsi="Arial" w:cs="Arial"/>
          <w:i/>
          <w:iCs/>
        </w:rPr>
        <w:t>switch case</w:t>
      </w:r>
      <w:r w:rsidR="006150ED">
        <w:rPr>
          <w:rFonts w:ascii="Arial" w:hAnsi="Arial" w:cs="Arial"/>
        </w:rPr>
        <w:t>”</w:t>
      </w:r>
      <w:r w:rsidR="006150ED" w:rsidRPr="006150ED">
        <w:rPr>
          <w:rFonts w:ascii="Arial" w:hAnsi="Arial" w:cs="Arial"/>
        </w:rPr>
        <w:t xml:space="preserve"> que é um teste para múltiplos casos em que somente a </w:t>
      </w:r>
      <w:r w:rsidR="006150ED">
        <w:rPr>
          <w:rFonts w:ascii="Arial" w:hAnsi="Arial" w:cs="Arial"/>
        </w:rPr>
        <w:t>“</w:t>
      </w:r>
      <w:r w:rsidR="006150ED" w:rsidRPr="006150ED">
        <w:rPr>
          <w:rFonts w:ascii="Arial" w:hAnsi="Arial" w:cs="Arial"/>
          <w:i/>
          <w:iCs/>
        </w:rPr>
        <w:t>case</w:t>
      </w:r>
      <w:r w:rsidR="006150ED">
        <w:rPr>
          <w:rFonts w:ascii="Arial" w:hAnsi="Arial" w:cs="Arial"/>
          <w:i/>
          <w:iCs/>
        </w:rPr>
        <w:t>”</w:t>
      </w:r>
      <w:r w:rsidR="006150ED" w:rsidRPr="006150ED">
        <w:rPr>
          <w:rFonts w:ascii="Arial" w:hAnsi="Arial" w:cs="Arial"/>
        </w:rPr>
        <w:t xml:space="preserve"> selecionada </w:t>
      </w:r>
      <w:r w:rsidR="006150ED">
        <w:rPr>
          <w:rFonts w:ascii="Arial" w:hAnsi="Arial" w:cs="Arial"/>
        </w:rPr>
        <w:t xml:space="preserve">será </w:t>
      </w:r>
      <w:r w:rsidR="006150ED" w:rsidRPr="006150ED">
        <w:rPr>
          <w:rFonts w:ascii="Arial" w:hAnsi="Arial" w:cs="Arial"/>
        </w:rPr>
        <w:t xml:space="preserve">executada e a expressão </w:t>
      </w:r>
      <w:r w:rsidR="006150ED" w:rsidRPr="006150ED">
        <w:rPr>
          <w:rFonts w:ascii="Arial" w:hAnsi="Arial" w:cs="Arial"/>
          <w:i/>
        </w:rPr>
        <w:t>“</w:t>
      </w:r>
      <w:proofErr w:type="spellStart"/>
      <w:r w:rsidR="006150ED" w:rsidRPr="006150ED">
        <w:rPr>
          <w:rFonts w:ascii="Arial" w:hAnsi="Arial" w:cs="Arial"/>
          <w:i/>
        </w:rPr>
        <w:t>dlmwrite</w:t>
      </w:r>
      <w:proofErr w:type="spellEnd"/>
      <w:r w:rsidR="006150ED" w:rsidRPr="006150ED">
        <w:rPr>
          <w:rFonts w:ascii="Arial" w:hAnsi="Arial" w:cs="Arial"/>
          <w:i/>
        </w:rPr>
        <w:t>”</w:t>
      </w:r>
      <w:r w:rsidR="006150ED" w:rsidRPr="006150ED">
        <w:rPr>
          <w:rFonts w:ascii="Arial" w:hAnsi="Arial" w:cs="Arial"/>
        </w:rPr>
        <w:t xml:space="preserve"> faz com que retorne um arquivo texto com informações da latitude, longitude, altitude e o resultado da expressão do sistema selecionado.</w:t>
      </w:r>
    </w:p>
    <w:p w14:paraId="3C532B78" w14:textId="15837A77" w:rsidR="001A310D" w:rsidRPr="001A310D" w:rsidRDefault="006150ED" w:rsidP="00E94DA2">
      <w:pPr>
        <w:shd w:val="clear" w:color="auto" w:fill="FFFFFF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1A310D" w:rsidRPr="001A310D">
        <w:rPr>
          <w:rFonts w:ascii="Arial" w:hAnsi="Arial" w:cs="Arial"/>
        </w:rPr>
        <w:t>formulação</w:t>
      </w:r>
      <w:r>
        <w:rPr>
          <w:rFonts w:ascii="Arial" w:hAnsi="Arial" w:cs="Arial"/>
        </w:rPr>
        <w:t xml:space="preserve"> matemática utilizada para a conversão entre altitudes pode ser encontrada em</w:t>
      </w:r>
      <w:r w:rsidR="001A310D" w:rsidRPr="001A310D">
        <w:rPr>
          <w:rFonts w:ascii="Arial" w:hAnsi="Arial" w:cs="Arial"/>
        </w:rPr>
        <w:t xml:space="preserve"> EKMAN (1989)</w:t>
      </w:r>
      <w:r w:rsidR="004B68EC">
        <w:rPr>
          <w:rFonts w:ascii="Arial" w:hAnsi="Arial" w:cs="Arial"/>
        </w:rPr>
        <w:t xml:space="preserve"> e</w:t>
      </w:r>
      <w:r w:rsidR="001A310D" w:rsidRPr="001A310D">
        <w:rPr>
          <w:rFonts w:ascii="Arial" w:hAnsi="Arial" w:cs="Arial"/>
        </w:rPr>
        <w:t xml:space="preserve"> RAPP (1989)</w:t>
      </w:r>
      <w:r>
        <w:rPr>
          <w:rFonts w:ascii="Arial" w:hAnsi="Arial" w:cs="Arial"/>
        </w:rPr>
        <w:t xml:space="preserve">. </w:t>
      </w:r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conversão do</w:t>
      </w:r>
      <w:r w:rsidR="001A310D" w:rsidRPr="001A310D">
        <w:rPr>
          <w:rFonts w:ascii="Arial" w:hAnsi="Arial" w:cs="Arial"/>
        </w:rPr>
        <w:t xml:space="preserve"> sistema médio de maré a partir do sistema livre de maré</w:t>
      </w:r>
      <w:r w:rsidR="002D259F">
        <w:rPr>
          <w:rFonts w:ascii="Arial" w:hAnsi="Arial" w:cs="Arial"/>
        </w:rPr>
        <w:t xml:space="preserve"> é E</w:t>
      </w:r>
      <w:r w:rsidR="000060D9">
        <w:rPr>
          <w:rFonts w:ascii="Arial" w:hAnsi="Arial" w:cs="Arial"/>
        </w:rPr>
        <w:t>quação</w:t>
      </w:r>
      <w:r>
        <w:rPr>
          <w:rFonts w:ascii="Arial" w:hAnsi="Arial" w:cs="Arial"/>
        </w:rPr>
        <w:t xml:space="preserve"> em (1)</w:t>
      </w:r>
      <w:r w:rsidR="001A310D" w:rsidRPr="001A31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enquanto </w:t>
      </w:r>
      <w:r w:rsidR="002D259F">
        <w:rPr>
          <w:rFonts w:ascii="Arial" w:hAnsi="Arial" w:cs="Arial"/>
        </w:rPr>
        <w:t>a E</w:t>
      </w:r>
      <w:r w:rsidR="000060D9">
        <w:rPr>
          <w:rFonts w:ascii="Arial" w:hAnsi="Arial" w:cs="Arial"/>
        </w:rPr>
        <w:t>quação</w:t>
      </w:r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1A310D" w:rsidRPr="001A310D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é </w:t>
      </w:r>
      <w:r w:rsidR="001A310D" w:rsidRPr="001A310D">
        <w:rPr>
          <w:rFonts w:ascii="Arial" w:hAnsi="Arial" w:cs="Arial"/>
        </w:rPr>
        <w:t>para sistema zero de maré a partir do sistem</w:t>
      </w:r>
      <w:r w:rsidR="002D259F">
        <w:rPr>
          <w:rFonts w:ascii="Arial" w:hAnsi="Arial" w:cs="Arial"/>
        </w:rPr>
        <w:t>a livre de maré e por último a E</w:t>
      </w:r>
      <w:r w:rsidR="000060D9">
        <w:rPr>
          <w:rFonts w:ascii="Arial" w:hAnsi="Arial" w:cs="Arial"/>
        </w:rPr>
        <w:t>quação</w:t>
      </w:r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1A310D" w:rsidRPr="001A310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) </w:t>
      </w:r>
      <w:r w:rsidR="001A310D" w:rsidRPr="001A310D">
        <w:rPr>
          <w:rFonts w:ascii="Arial" w:hAnsi="Arial" w:cs="Arial"/>
        </w:rPr>
        <w:t>de sistema médio de maré a partir do sistema zero de maré.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74"/>
        <w:gridCol w:w="496"/>
      </w:tblGrid>
      <w:tr w:rsidR="001A310D" w:rsidRPr="001A310D" w14:paraId="39AA835C" w14:textId="77777777" w:rsidTr="00F611CB">
        <w:tc>
          <w:tcPr>
            <w:tcW w:w="8574" w:type="dxa"/>
            <w:shd w:val="clear" w:color="auto" w:fill="auto"/>
          </w:tcPr>
          <w:p w14:paraId="3C019E30" w14:textId="2BDB9792" w:rsidR="001A310D" w:rsidRPr="001A310D" w:rsidRDefault="00042B4D" w:rsidP="00B724C2">
            <w:pPr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mean-tide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tide-free</m:t>
                    </m:r>
                  </m:sub>
                </m:sSub>
                <m:r>
                  <w:rPr>
                    <w:rFonts w:ascii="Cambria Math" w:hAnsi="Cambria Math" w:cs="Arial"/>
                  </w:rPr>
                  <m:t>-(1+k-h)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zero-tide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g</m:t>
                    </m:r>
                  </m:den>
                </m:f>
              </m:oMath>
            </m:oMathPara>
          </w:p>
          <w:p w14:paraId="251E78FF" w14:textId="77777777" w:rsidR="001A310D" w:rsidRPr="001A310D" w:rsidRDefault="001A310D" w:rsidP="00B724C2">
            <w:pPr>
              <w:pStyle w:val="Corpodetexto"/>
              <w:spacing w:line="360" w:lineRule="auto"/>
              <w:ind w:firstLine="707"/>
              <w:jc w:val="center"/>
              <w:rPr>
                <w:rFonts w:ascii="Arial" w:hAnsi="Arial" w:cs="Arial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14:paraId="1D149526" w14:textId="77777777" w:rsidR="001A310D" w:rsidRPr="001A310D" w:rsidRDefault="001A310D" w:rsidP="00B724C2">
            <w:pPr>
              <w:pStyle w:val="Corpodetexto"/>
              <w:spacing w:line="360" w:lineRule="auto"/>
              <w:jc w:val="both"/>
              <w:rPr>
                <w:rFonts w:ascii="Arial" w:hAnsi="Arial" w:cs="Arial"/>
              </w:rPr>
            </w:pPr>
            <w:r w:rsidRPr="001A310D">
              <w:rPr>
                <w:rFonts w:ascii="Arial" w:hAnsi="Arial" w:cs="Arial"/>
              </w:rPr>
              <w:t>(1)</w:t>
            </w:r>
          </w:p>
        </w:tc>
      </w:tr>
      <w:tr w:rsidR="001A310D" w:rsidRPr="001A310D" w14:paraId="3DD35F54" w14:textId="77777777" w:rsidTr="00F611CB">
        <w:tc>
          <w:tcPr>
            <w:tcW w:w="8574" w:type="dxa"/>
            <w:shd w:val="clear" w:color="auto" w:fill="auto"/>
          </w:tcPr>
          <w:p w14:paraId="4CD901AB" w14:textId="3AA806DC" w:rsidR="001A310D" w:rsidRPr="001A310D" w:rsidRDefault="00042B4D" w:rsidP="00B724C2">
            <w:pPr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zero-tide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tide-free</m:t>
                    </m:r>
                  </m:sub>
                </m:sSub>
                <m:r>
                  <w:rPr>
                    <w:rFonts w:ascii="Cambria Math" w:hAnsi="Cambria Math" w:cs="Arial"/>
                  </w:rPr>
                  <m:t>-(k-h)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zero-tide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g</m:t>
                    </m:r>
                  </m:den>
                </m:f>
              </m:oMath>
            </m:oMathPara>
          </w:p>
          <w:p w14:paraId="7B121816" w14:textId="6B14FD90" w:rsidR="001A310D" w:rsidRPr="001A310D" w:rsidRDefault="001A310D" w:rsidP="00B724C2">
            <w:pPr>
              <w:rPr>
                <w:rFonts w:ascii="Arial" w:hAnsi="Arial" w:cs="Arial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14:paraId="0032F450" w14:textId="77777777" w:rsidR="001A310D" w:rsidRPr="001A310D" w:rsidRDefault="001A310D" w:rsidP="00B724C2">
            <w:pPr>
              <w:pStyle w:val="Corpodetexto"/>
              <w:spacing w:line="360" w:lineRule="auto"/>
              <w:jc w:val="both"/>
              <w:rPr>
                <w:rFonts w:ascii="Arial" w:hAnsi="Arial" w:cs="Arial"/>
              </w:rPr>
            </w:pPr>
            <w:r w:rsidRPr="001A310D">
              <w:rPr>
                <w:rFonts w:ascii="Arial" w:hAnsi="Arial" w:cs="Arial"/>
              </w:rPr>
              <w:t>(2)</w:t>
            </w:r>
          </w:p>
        </w:tc>
      </w:tr>
      <w:tr w:rsidR="001A310D" w:rsidRPr="001A310D" w14:paraId="05725705" w14:textId="77777777" w:rsidTr="00F611CB">
        <w:tc>
          <w:tcPr>
            <w:tcW w:w="8574" w:type="dxa"/>
            <w:shd w:val="clear" w:color="auto" w:fill="auto"/>
          </w:tcPr>
          <w:p w14:paraId="314CD1AF" w14:textId="77777777" w:rsidR="001A310D" w:rsidRPr="00B17A87" w:rsidRDefault="00042B4D" w:rsidP="00B17A87">
            <w:pPr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mean-tide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zero-free</m:t>
                    </m:r>
                  </m:sub>
                </m:sSub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zero-tide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g</m:t>
                    </m:r>
                  </m:den>
                </m:f>
              </m:oMath>
            </m:oMathPara>
          </w:p>
          <w:p w14:paraId="566B4960" w14:textId="21A77C00" w:rsidR="00B17A87" w:rsidRPr="001A310D" w:rsidRDefault="00B17A87" w:rsidP="00B17A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14:paraId="6CEAC41C" w14:textId="77777777" w:rsidR="001A310D" w:rsidRPr="001A310D" w:rsidRDefault="001A310D" w:rsidP="00B724C2">
            <w:pPr>
              <w:pStyle w:val="Corpodetexto"/>
              <w:spacing w:line="360" w:lineRule="auto"/>
              <w:jc w:val="both"/>
              <w:rPr>
                <w:rFonts w:ascii="Arial" w:hAnsi="Arial" w:cs="Arial"/>
              </w:rPr>
            </w:pPr>
            <w:r w:rsidRPr="001A310D">
              <w:rPr>
                <w:rFonts w:ascii="Arial" w:hAnsi="Arial" w:cs="Arial"/>
              </w:rPr>
              <w:t>(3)</w:t>
            </w:r>
          </w:p>
        </w:tc>
      </w:tr>
    </w:tbl>
    <w:p w14:paraId="057EC268" w14:textId="6FFDF275" w:rsidR="001A310D" w:rsidRPr="001A310D" w:rsidRDefault="006150ED" w:rsidP="006150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A310D" w:rsidRPr="001A310D">
        <w:rPr>
          <w:rFonts w:ascii="Arial" w:hAnsi="Arial" w:cs="Arial"/>
        </w:rPr>
        <w:t xml:space="preserve">nde h e </w:t>
      </w:r>
      <w:r w:rsidR="001A310D" w:rsidRPr="001A310D">
        <w:rPr>
          <w:rFonts w:ascii="Cambria Math" w:hAnsi="Cambria Math" w:cs="Cambria Math"/>
        </w:rPr>
        <w:t>𝑘</w:t>
      </w:r>
      <w:r w:rsidR="001A310D" w:rsidRPr="001A310D">
        <w:rPr>
          <w:rFonts w:ascii="Arial" w:hAnsi="Arial" w:cs="Arial"/>
        </w:rPr>
        <w:t xml:space="preserve"> são os números de Love com valores 0,6 e 0,3 respectivamente. O termo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∆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</w:rPr>
                  <m:t>zero-tide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g</m:t>
            </m:r>
          </m:den>
        </m:f>
      </m:oMath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é obtido</w:t>
      </w:r>
      <w:r w:rsidR="002D259F">
        <w:rPr>
          <w:rFonts w:ascii="Arial" w:hAnsi="Arial" w:cs="Arial"/>
        </w:rPr>
        <w:t xml:space="preserve"> mediante a E</w:t>
      </w:r>
      <w:r w:rsidR="00AB02D4">
        <w:rPr>
          <w:rFonts w:ascii="Arial" w:hAnsi="Arial" w:cs="Arial"/>
        </w:rPr>
        <w:t>quação</w:t>
      </w:r>
      <w:r w:rsidR="001A310D" w:rsidRPr="001A3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1A310D" w:rsidRPr="001A310D">
        <w:rPr>
          <w:rFonts w:ascii="Arial" w:hAnsi="Arial" w:cs="Arial"/>
        </w:rPr>
        <w:t>4</w:t>
      </w:r>
      <w:r>
        <w:rPr>
          <w:rFonts w:ascii="Arial" w:hAnsi="Arial" w:cs="Arial"/>
        </w:rPr>
        <w:t>)</w:t>
      </w:r>
      <w:r w:rsidR="001A310D" w:rsidRPr="001A310D">
        <w:rPr>
          <w:rFonts w:ascii="Arial" w:hAnsi="Arial" w:cs="Arial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74"/>
        <w:gridCol w:w="496"/>
      </w:tblGrid>
      <w:tr w:rsidR="001A310D" w:rsidRPr="001A310D" w14:paraId="2C7F3BD5" w14:textId="77777777" w:rsidTr="00B724C2">
        <w:tc>
          <w:tcPr>
            <w:tcW w:w="8791" w:type="dxa"/>
            <w:shd w:val="clear" w:color="auto" w:fill="auto"/>
          </w:tcPr>
          <w:p w14:paraId="583BADC5" w14:textId="4F0F5C88" w:rsidR="001A310D" w:rsidRPr="001A310D" w:rsidRDefault="00042B4D" w:rsidP="00B17A87">
            <w:pPr>
              <w:jc w:val="center"/>
              <w:rPr>
                <w:rFonts w:ascii="Arial" w:hAnsi="Arial"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ZT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</w:rPr>
                    <m:t>g</m:t>
                  </m:r>
                </m:den>
              </m:f>
              <m:r>
                <w:rPr>
                  <w:rFonts w:ascii="Cambria Math" w:hAnsi="Cambria Math" w:cs="Arial"/>
                </w:rPr>
                <m:t>= 0,198(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</w:rPr>
                <m:t xml:space="preserve"> se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n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φ</m:t>
                  </m:r>
                </m:e>
              </m:acc>
              <m:r>
                <w:rPr>
                  <w:rFonts w:ascii="Cambria Math" w:hAnsi="Cambria Math" w:cs="Arial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</w:rPr>
                <m:t>)</m:t>
              </m:r>
            </m:oMath>
            <w:r w:rsidR="001A310D" w:rsidRPr="001A310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04863A82" w14:textId="77777777" w:rsidR="001A310D" w:rsidRPr="001A310D" w:rsidRDefault="001A310D" w:rsidP="00B724C2">
            <w:pPr>
              <w:pStyle w:val="Corpodetexto"/>
              <w:spacing w:line="360" w:lineRule="auto"/>
              <w:jc w:val="both"/>
              <w:rPr>
                <w:rFonts w:ascii="Arial" w:hAnsi="Arial" w:cs="Arial"/>
              </w:rPr>
            </w:pPr>
            <w:r w:rsidRPr="001A310D">
              <w:rPr>
                <w:rFonts w:ascii="Arial" w:hAnsi="Arial" w:cs="Arial"/>
              </w:rPr>
              <w:t>(4)</w:t>
            </w:r>
          </w:p>
        </w:tc>
      </w:tr>
    </w:tbl>
    <w:p w14:paraId="1F7FC8E7" w14:textId="7E13748F" w:rsidR="00753063" w:rsidRPr="006150ED" w:rsidRDefault="006150ED" w:rsidP="006150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1A310D" w:rsidRPr="001A310D">
        <w:rPr>
          <w:rFonts w:ascii="Arial" w:hAnsi="Arial" w:cs="Arial"/>
        </w:rPr>
        <w:t>endo</w:t>
      </w:r>
      <w:r>
        <w:rPr>
          <w:rFonts w:ascii="Arial" w:hAnsi="Arial" w:cs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φ</m:t>
            </m:r>
          </m:e>
        </m:acc>
      </m:oMath>
      <w:r w:rsidR="001A310D" w:rsidRPr="001A310D">
        <w:rPr>
          <w:rFonts w:ascii="Arial" w:hAnsi="Arial" w:cs="Arial"/>
        </w:rPr>
        <w:t xml:space="preserve"> a latitude geocêntrica. Para o cálculo da</w:t>
      </w:r>
      <w:r>
        <w:rPr>
          <w:rFonts w:ascii="Arial" w:hAnsi="Arial" w:cs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φ</m:t>
            </m:r>
          </m:e>
        </m:acc>
        <m:r>
          <w:rPr>
            <w:rFonts w:ascii="Cambria Math" w:hAnsi="Cambria Math" w:cs="Arial"/>
          </w:rPr>
          <m:t xml:space="preserve">  </m:t>
        </m:r>
      </m:oMath>
      <w:r>
        <w:rPr>
          <w:rFonts w:ascii="Arial" w:hAnsi="Arial" w:cs="Arial"/>
        </w:rPr>
        <w:t>f</w:t>
      </w:r>
      <w:r w:rsidR="001A310D" w:rsidRPr="001A310D">
        <w:rPr>
          <w:rFonts w:ascii="Arial" w:hAnsi="Arial" w:cs="Arial"/>
        </w:rPr>
        <w:t>oram utilizados os parâmetros do elipsoide GRS-80 (MORITZ, 1980).</w:t>
      </w:r>
      <w:r>
        <w:rPr>
          <w:rFonts w:ascii="Arial" w:hAnsi="Arial" w:cs="Arial"/>
        </w:rPr>
        <w:t xml:space="preserve"> </w:t>
      </w:r>
      <w:r w:rsidR="00753063" w:rsidRPr="006150ED">
        <w:rPr>
          <w:rFonts w:ascii="Arial" w:hAnsi="Arial" w:cs="Arial"/>
        </w:rPr>
        <w:t xml:space="preserve">Para que </w:t>
      </w:r>
      <w:r>
        <w:rPr>
          <w:rFonts w:ascii="Arial" w:hAnsi="Arial" w:cs="Arial"/>
        </w:rPr>
        <w:t>seja</w:t>
      </w:r>
      <w:r w:rsidR="00753063" w:rsidRPr="006150ED">
        <w:rPr>
          <w:rFonts w:ascii="Arial" w:hAnsi="Arial" w:cs="Arial"/>
        </w:rPr>
        <w:t xml:space="preserve"> possível realizar os cálculos a latitude </w:t>
      </w:r>
      <w:r>
        <w:rPr>
          <w:rFonts w:ascii="Arial" w:hAnsi="Arial" w:cs="Arial"/>
        </w:rPr>
        <w:t xml:space="preserve">é </w:t>
      </w:r>
      <w:r w:rsidR="00753063" w:rsidRPr="006150ED">
        <w:rPr>
          <w:rFonts w:ascii="Arial" w:hAnsi="Arial" w:cs="Arial"/>
        </w:rPr>
        <w:t xml:space="preserve">transformada para radianos, e posteriormente </w:t>
      </w:r>
      <w:r>
        <w:rPr>
          <w:rFonts w:ascii="Arial" w:hAnsi="Arial" w:cs="Arial"/>
        </w:rPr>
        <w:t>utilizada para</w:t>
      </w:r>
      <w:r w:rsidR="00753063" w:rsidRPr="006150ED">
        <w:rPr>
          <w:rFonts w:ascii="Arial" w:hAnsi="Arial" w:cs="Arial"/>
        </w:rPr>
        <w:t xml:space="preserve"> calcular a latitude geocêntrica.</w:t>
      </w:r>
    </w:p>
    <w:p w14:paraId="7632140E" w14:textId="1797410D" w:rsidR="00DA03AA" w:rsidRDefault="001A08AB">
      <w:pPr>
        <w:spacing w:before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3 </w:t>
      </w:r>
      <w:r w:rsidR="00B17A87">
        <w:rPr>
          <w:rFonts w:ascii="Arial" w:hAnsi="Arial" w:cs="Arial"/>
          <w:b/>
          <w:bCs/>
        </w:rPr>
        <w:t>RESULTADOS E DISCUSSÕES</w:t>
      </w:r>
    </w:p>
    <w:p w14:paraId="420F7C04" w14:textId="3E1C2ACB" w:rsidR="00B7084E" w:rsidRDefault="00B7084E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367868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 xml:space="preserve">testar e validar </w:t>
      </w:r>
      <w:r w:rsidRPr="00367868">
        <w:rPr>
          <w:rFonts w:ascii="Arial" w:hAnsi="Arial" w:cs="Arial"/>
        </w:rPr>
        <w:t xml:space="preserve">o programa, </w:t>
      </w:r>
      <w:r>
        <w:rPr>
          <w:rFonts w:ascii="Arial" w:hAnsi="Arial" w:cs="Arial"/>
        </w:rPr>
        <w:t>foram utilizados</w:t>
      </w:r>
      <w:r w:rsidRPr="00367868">
        <w:rPr>
          <w:rFonts w:ascii="Arial" w:hAnsi="Arial" w:cs="Arial"/>
        </w:rPr>
        <w:t xml:space="preserve"> dados obtidos no </w:t>
      </w:r>
      <w:r>
        <w:rPr>
          <w:rFonts w:ascii="Arial" w:hAnsi="Arial" w:cs="Arial"/>
        </w:rPr>
        <w:t>Banco de Dados Geodésicos (BDG) do Instituto Brasileiro de Geografia e Estatística. P</w:t>
      </w:r>
      <w:r w:rsidRPr="00367868">
        <w:rPr>
          <w:rFonts w:ascii="Arial" w:hAnsi="Arial" w:cs="Arial"/>
        </w:rPr>
        <w:t xml:space="preserve">ara os dados referentes às altitudes </w:t>
      </w:r>
      <w:r>
        <w:rPr>
          <w:rFonts w:ascii="Arial" w:hAnsi="Arial" w:cs="Arial"/>
        </w:rPr>
        <w:t xml:space="preserve">geométricas foram selecionadas 912 estações SAT-GPS </w:t>
      </w:r>
      <w:r w:rsidRPr="00367868">
        <w:rPr>
          <w:rFonts w:ascii="Arial" w:hAnsi="Arial" w:cs="Arial"/>
        </w:rPr>
        <w:t xml:space="preserve">para os dados sobre altitude normal </w:t>
      </w:r>
      <w:r>
        <w:rPr>
          <w:rFonts w:ascii="Arial" w:hAnsi="Arial" w:cs="Arial"/>
        </w:rPr>
        <w:t>10.469 estações do tipo</w:t>
      </w:r>
      <w:r w:rsidRPr="00367868">
        <w:rPr>
          <w:rFonts w:ascii="Arial" w:hAnsi="Arial" w:cs="Arial"/>
        </w:rPr>
        <w:t xml:space="preserve"> RN</w:t>
      </w:r>
      <w:r>
        <w:rPr>
          <w:rFonts w:ascii="Arial" w:hAnsi="Arial" w:cs="Arial"/>
        </w:rPr>
        <w:t xml:space="preserve"> localizadas na </w:t>
      </w:r>
      <w:r w:rsidRPr="00367868">
        <w:rPr>
          <w:rFonts w:ascii="Arial" w:hAnsi="Arial" w:cs="Arial"/>
        </w:rPr>
        <w:t>região Centro-Oeste do Brasil</w:t>
      </w:r>
      <w:r>
        <w:rPr>
          <w:rFonts w:ascii="Arial" w:hAnsi="Arial" w:cs="Arial"/>
        </w:rPr>
        <w:t>.</w:t>
      </w:r>
    </w:p>
    <w:p w14:paraId="149B503E" w14:textId="56E3156E" w:rsidR="00C41550" w:rsidRDefault="00E26A0A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altitude geométrica é dada no sistema </w:t>
      </w:r>
      <w:proofErr w:type="spellStart"/>
      <w:r w:rsidRPr="00E94DA2">
        <w:rPr>
          <w:rFonts w:ascii="Arial" w:hAnsi="Arial" w:cs="Arial"/>
          <w:i/>
          <w:iCs/>
        </w:rPr>
        <w:t>tide</w:t>
      </w:r>
      <w:proofErr w:type="spellEnd"/>
      <w:r w:rsidRPr="00E94DA2">
        <w:rPr>
          <w:rFonts w:ascii="Arial" w:hAnsi="Arial" w:cs="Arial"/>
          <w:i/>
          <w:iCs/>
        </w:rPr>
        <w:t xml:space="preserve"> </w:t>
      </w:r>
      <w:proofErr w:type="spellStart"/>
      <w:r w:rsidRPr="00E94DA2">
        <w:rPr>
          <w:rFonts w:ascii="Arial" w:hAnsi="Arial" w:cs="Arial"/>
          <w:i/>
          <w:iCs/>
        </w:rPr>
        <w:t>free</w:t>
      </w:r>
      <w:proofErr w:type="spellEnd"/>
      <w:r>
        <w:rPr>
          <w:rFonts w:ascii="Arial" w:hAnsi="Arial" w:cs="Arial"/>
        </w:rPr>
        <w:t xml:space="preserve">. Nesse caso, </w:t>
      </w:r>
      <w:r w:rsidR="00B7084E">
        <w:rPr>
          <w:rFonts w:ascii="Arial" w:hAnsi="Arial" w:cs="Arial"/>
        </w:rPr>
        <w:t xml:space="preserve">foram </w:t>
      </w:r>
      <w:r w:rsidR="00F04AAB">
        <w:rPr>
          <w:rFonts w:ascii="Arial" w:hAnsi="Arial" w:cs="Arial"/>
        </w:rPr>
        <w:t>realizadas</w:t>
      </w:r>
      <w:r w:rsidR="00B7084E">
        <w:rPr>
          <w:rFonts w:ascii="Arial" w:hAnsi="Arial" w:cs="Arial"/>
        </w:rPr>
        <w:t xml:space="preserve"> duas conversões</w:t>
      </w:r>
      <w:r w:rsidR="00982658">
        <w:rPr>
          <w:rFonts w:ascii="Arial" w:hAnsi="Arial" w:cs="Arial"/>
        </w:rPr>
        <w:t>, de</w:t>
      </w:r>
      <w:r w:rsidR="00B7084E">
        <w:rPr>
          <w:rFonts w:ascii="Arial" w:hAnsi="Arial" w:cs="Arial"/>
        </w:rPr>
        <w:t xml:space="preserve"> </w:t>
      </w:r>
      <w:proofErr w:type="spellStart"/>
      <w:r w:rsidR="00B7084E" w:rsidRPr="00B7084E">
        <w:rPr>
          <w:rFonts w:ascii="Arial" w:hAnsi="Arial" w:cs="Arial"/>
          <w:i/>
        </w:rPr>
        <w:t>tide</w:t>
      </w:r>
      <w:proofErr w:type="spellEnd"/>
      <w:r w:rsidR="00B7084E" w:rsidRPr="00B7084E">
        <w:rPr>
          <w:rFonts w:ascii="Arial" w:hAnsi="Arial" w:cs="Arial"/>
          <w:i/>
        </w:rPr>
        <w:t xml:space="preserve"> </w:t>
      </w:r>
      <w:proofErr w:type="spellStart"/>
      <w:r w:rsidR="00B7084E" w:rsidRPr="00B7084E">
        <w:rPr>
          <w:rFonts w:ascii="Arial" w:hAnsi="Arial" w:cs="Arial"/>
          <w:i/>
        </w:rPr>
        <w:t>free</w:t>
      </w:r>
      <w:proofErr w:type="spellEnd"/>
      <w:r w:rsidR="00F04AAB">
        <w:rPr>
          <w:rFonts w:ascii="Arial" w:hAnsi="Arial" w:cs="Arial"/>
          <w:i/>
        </w:rPr>
        <w:t xml:space="preserve"> </w:t>
      </w:r>
      <w:r w:rsidR="00F04AAB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  <m:r>
          <w:rPr>
            <w:rFonts w:ascii="Cambria Math" w:hAnsi="Cambria Math" w:cs="Arial"/>
          </w:rPr>
          <m:t>)</m:t>
        </m:r>
      </m:oMath>
      <w:r w:rsidR="00B7084E">
        <w:rPr>
          <w:rFonts w:ascii="Arial" w:hAnsi="Arial" w:cs="Arial"/>
        </w:rPr>
        <w:t xml:space="preserve"> para </w:t>
      </w:r>
      <w:r w:rsidR="00B7084E" w:rsidRPr="00B7084E">
        <w:rPr>
          <w:rFonts w:ascii="Arial" w:hAnsi="Arial" w:cs="Arial"/>
          <w:i/>
        </w:rPr>
        <w:t xml:space="preserve">zero </w:t>
      </w:r>
      <w:proofErr w:type="spellStart"/>
      <w:r w:rsidR="00B7084E" w:rsidRPr="00B7084E">
        <w:rPr>
          <w:rFonts w:ascii="Arial" w:hAnsi="Arial" w:cs="Arial"/>
          <w:i/>
        </w:rPr>
        <w:t>tide</w:t>
      </w:r>
      <w:proofErr w:type="spellEnd"/>
      <w:r w:rsidR="00F04AAB">
        <w:rPr>
          <w:rFonts w:ascii="Arial" w:hAnsi="Arial" w:cs="Arial"/>
          <w:i/>
        </w:rPr>
        <w:t xml:space="preserve"> </w:t>
      </w:r>
      <w:r w:rsidR="00F04AAB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</m:oMath>
      <w:r w:rsidR="00F04AAB">
        <w:rPr>
          <w:rFonts w:ascii="Arial" w:hAnsi="Arial" w:cs="Arial"/>
        </w:rPr>
        <w:t>)</w:t>
      </w:r>
      <w:r w:rsidR="00B7084E">
        <w:rPr>
          <w:rFonts w:ascii="Arial" w:hAnsi="Arial" w:cs="Arial"/>
        </w:rPr>
        <w:t xml:space="preserve"> e</w:t>
      </w:r>
      <w:r w:rsidR="00982658">
        <w:rPr>
          <w:rFonts w:ascii="Arial" w:hAnsi="Arial" w:cs="Arial"/>
        </w:rPr>
        <w:t xml:space="preserve"> </w:t>
      </w:r>
      <w:r w:rsidR="00B7084E">
        <w:rPr>
          <w:rFonts w:ascii="Arial" w:hAnsi="Arial" w:cs="Arial"/>
        </w:rPr>
        <w:t xml:space="preserve">de </w:t>
      </w:r>
      <w:proofErr w:type="spellStart"/>
      <w:r w:rsidR="00B7084E">
        <w:rPr>
          <w:rFonts w:ascii="Arial" w:hAnsi="Arial" w:cs="Arial"/>
          <w:i/>
        </w:rPr>
        <w:t>tide</w:t>
      </w:r>
      <w:proofErr w:type="spellEnd"/>
      <w:r w:rsidR="00B7084E">
        <w:rPr>
          <w:rFonts w:ascii="Arial" w:hAnsi="Arial" w:cs="Arial"/>
          <w:i/>
        </w:rPr>
        <w:t xml:space="preserve"> </w:t>
      </w:r>
      <w:proofErr w:type="spellStart"/>
      <w:r w:rsidR="00B7084E">
        <w:rPr>
          <w:rFonts w:ascii="Arial" w:hAnsi="Arial" w:cs="Arial"/>
          <w:i/>
        </w:rPr>
        <w:t>free</w:t>
      </w:r>
      <w:proofErr w:type="spellEnd"/>
      <w:r w:rsidR="00F04AAB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  <m:r>
          <w:rPr>
            <w:rFonts w:ascii="Cambria Math" w:hAnsi="Cambria Math" w:cs="Arial"/>
          </w:rPr>
          <m:t>)</m:t>
        </m:r>
      </m:oMath>
      <w:r w:rsidR="00B7084E">
        <w:rPr>
          <w:rFonts w:ascii="Arial" w:hAnsi="Arial" w:cs="Arial"/>
          <w:i/>
        </w:rPr>
        <w:t xml:space="preserve"> </w:t>
      </w:r>
      <w:r w:rsidR="00B7084E">
        <w:rPr>
          <w:rFonts w:ascii="Arial" w:hAnsi="Arial" w:cs="Arial"/>
        </w:rPr>
        <w:t xml:space="preserve">para </w:t>
      </w:r>
      <w:proofErr w:type="spellStart"/>
      <w:r w:rsidR="00B7084E">
        <w:rPr>
          <w:rFonts w:ascii="Arial" w:hAnsi="Arial" w:cs="Arial"/>
          <w:i/>
        </w:rPr>
        <w:t>mean</w:t>
      </w:r>
      <w:proofErr w:type="spellEnd"/>
      <w:r w:rsidR="00B7084E">
        <w:rPr>
          <w:rFonts w:ascii="Arial" w:hAnsi="Arial" w:cs="Arial"/>
          <w:i/>
        </w:rPr>
        <w:t xml:space="preserve"> </w:t>
      </w:r>
      <w:proofErr w:type="spellStart"/>
      <w:r w:rsidR="00B7084E">
        <w:rPr>
          <w:rFonts w:ascii="Arial" w:hAnsi="Arial" w:cs="Arial"/>
          <w:i/>
        </w:rPr>
        <w:t>tide</w:t>
      </w:r>
      <w:proofErr w:type="spellEnd"/>
      <w:r w:rsidR="00C41550">
        <w:rPr>
          <w:rFonts w:ascii="Arial" w:hAnsi="Arial" w:cs="Arial"/>
          <w:i/>
        </w:rPr>
        <w:t xml:space="preserve"> </w:t>
      </w:r>
      <w:r w:rsidR="00C41550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  <m:r>
          <w:rPr>
            <w:rFonts w:ascii="Cambria Math" w:hAnsi="Cambria Math" w:cs="Arial"/>
          </w:rPr>
          <m:t>)</m:t>
        </m:r>
      </m:oMath>
      <w:r>
        <w:rPr>
          <w:rFonts w:ascii="Arial" w:eastAsiaTheme="minorEastAsia" w:hAnsi="Arial" w:cs="Arial"/>
        </w:rPr>
        <w:t xml:space="preserve">. </w:t>
      </w:r>
      <w:r>
        <w:rPr>
          <w:rFonts w:ascii="Arial" w:hAnsi="Arial" w:cs="Arial"/>
        </w:rPr>
        <w:t>A partir dos resultados obtidos, foram calculadas as diferenças entre</w:t>
      </w:r>
      <w:r w:rsidR="00B7084E">
        <w:rPr>
          <w:rFonts w:ascii="Arial" w:hAnsi="Arial" w:cs="Arial"/>
        </w:rPr>
        <w:t xml:space="preserve"> </w:t>
      </w:r>
      <w:r w:rsidR="00F04AAB" w:rsidRPr="00F04AAB">
        <w:rPr>
          <w:rFonts w:ascii="Arial" w:hAnsi="Arial" w:cs="Arial"/>
          <w:b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</m:oMath>
      <w:r>
        <w:rPr>
          <w:rFonts w:ascii="Arial" w:eastAsiaTheme="minorEastAsia" w:hAnsi="Arial" w:cs="Arial"/>
        </w:rPr>
        <w:t>(Figura 2</w:t>
      </w:r>
      <w:r w:rsidR="00C11FE8">
        <w:rPr>
          <w:rFonts w:ascii="Arial" w:eastAsiaTheme="minorEastAsia" w:hAnsi="Arial" w:cs="Arial"/>
        </w:rPr>
        <w:t>a</w:t>
      </w:r>
      <w:r>
        <w:rPr>
          <w:rFonts w:ascii="Arial" w:eastAsiaTheme="minorEastAsia" w:hAnsi="Arial" w:cs="Arial"/>
        </w:rPr>
        <w:t>)</w:t>
      </w:r>
      <w:r w:rsidR="00C41550">
        <w:rPr>
          <w:rFonts w:ascii="Arial" w:eastAsiaTheme="minorEastAsia" w:hAnsi="Arial" w:cs="Arial"/>
        </w:rPr>
        <w:t xml:space="preserve">, </w:t>
      </w:r>
      <w:r w:rsidR="00C41550">
        <w:rPr>
          <w:rFonts w:ascii="Arial" w:hAnsi="Arial" w:cs="Arial"/>
        </w:rPr>
        <w:t xml:space="preserve"> </w:t>
      </w:r>
      <w:r w:rsidR="00C41550" w:rsidRPr="00C41550">
        <w:rPr>
          <w:rFonts w:ascii="Arial" w:hAnsi="Arial" w:cs="Arial"/>
          <w:b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</m:oMath>
      <w:r w:rsidR="00C41550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(Figura 2</w:t>
      </w:r>
      <w:r w:rsidR="00C11FE8">
        <w:rPr>
          <w:rFonts w:ascii="Arial" w:eastAsiaTheme="minorEastAsia" w:hAnsi="Arial" w:cs="Arial"/>
        </w:rPr>
        <w:t>b</w:t>
      </w:r>
      <w:r>
        <w:rPr>
          <w:rFonts w:ascii="Arial" w:eastAsiaTheme="minorEastAsia" w:hAnsi="Arial" w:cs="Arial"/>
        </w:rPr>
        <w:t>)</w:t>
      </w:r>
      <w:r w:rsidR="008005F4">
        <w:rPr>
          <w:rFonts w:ascii="Arial" w:eastAsiaTheme="minorEastAsia" w:hAnsi="Arial" w:cs="Arial"/>
        </w:rPr>
        <w:t xml:space="preserve"> </w:t>
      </w:r>
      <w:r w:rsidR="00C41550">
        <w:rPr>
          <w:rFonts w:ascii="Arial" w:eastAsiaTheme="minorEastAsia" w:hAnsi="Arial" w:cs="Arial"/>
        </w:rPr>
        <w:t xml:space="preserve">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</m:oMath>
      <w:r>
        <w:rPr>
          <w:rFonts w:ascii="Arial" w:eastAsiaTheme="minorEastAsia" w:hAnsi="Arial" w:cs="Arial"/>
        </w:rPr>
        <w:t>(Figura 2</w:t>
      </w:r>
      <w:r w:rsidR="00C11FE8">
        <w:rPr>
          <w:rFonts w:ascii="Arial" w:eastAsiaTheme="minorEastAsia" w:hAnsi="Arial" w:cs="Arial"/>
        </w:rPr>
        <w:t>c</w:t>
      </w:r>
      <w:r>
        <w:rPr>
          <w:rFonts w:ascii="Arial" w:eastAsiaTheme="minorEastAsia" w:hAnsi="Arial" w:cs="Arial"/>
        </w:rPr>
        <w:t>)</w:t>
      </w:r>
      <w:r w:rsidR="00C41550">
        <w:rPr>
          <w:rFonts w:ascii="Arial" w:eastAsiaTheme="minorEastAsia" w:hAnsi="Arial" w:cs="Arial"/>
        </w:rPr>
        <w:t xml:space="preserve">. </w:t>
      </w:r>
      <w:r>
        <w:rPr>
          <w:rFonts w:ascii="Arial" w:eastAsiaTheme="minorEastAsia" w:hAnsi="Arial" w:cs="Arial"/>
        </w:rPr>
        <w:t xml:space="preserve">A partir das diferenças apresentadas na Figura 2, pode ser verificado que a latitude é um fator que influencia nas diferenças entre os sistemas de maré. </w:t>
      </w:r>
      <w:r w:rsidR="001E69B3">
        <w:rPr>
          <w:rFonts w:ascii="Arial" w:hAnsi="Arial" w:cs="Arial"/>
          <w:color w:val="000000"/>
        </w:rPr>
        <w:t xml:space="preserve"> A </w:t>
      </w:r>
      <w:r w:rsidR="00AB02D4">
        <w:rPr>
          <w:rFonts w:ascii="Arial" w:hAnsi="Arial" w:cs="Arial"/>
          <w:color w:val="000000"/>
        </w:rPr>
        <w:t>Tabela 1</w:t>
      </w:r>
      <w:r w:rsidR="001E69B3">
        <w:rPr>
          <w:rFonts w:ascii="Arial" w:hAnsi="Arial" w:cs="Arial"/>
          <w:color w:val="000000"/>
        </w:rPr>
        <w:t xml:space="preserve"> também apresenta a estatística envolvendo as diferenças.</w:t>
      </w:r>
      <w:r w:rsidR="00CF5791" w:rsidRPr="00F04AAB" w:rsidDel="00CF5791">
        <w:rPr>
          <w:rFonts w:ascii="Arial" w:hAnsi="Arial" w:cs="Arial"/>
        </w:rPr>
        <w:t xml:space="preserve"> </w:t>
      </w:r>
    </w:p>
    <w:p w14:paraId="404C6A51" w14:textId="5F2774F7" w:rsidR="00C41550" w:rsidRDefault="00C41550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07BF1C79" w14:textId="49B40148" w:rsidR="00CF5791" w:rsidRDefault="00CF5791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19A21142" w14:textId="797CCC3E" w:rsidR="00CF5791" w:rsidRDefault="00CF5791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43B45A5D" w14:textId="78FB74BA" w:rsidR="00CF5791" w:rsidRDefault="00CF5791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61BA06B1" w14:textId="389FAFB5" w:rsidR="00CF5791" w:rsidRDefault="00CF5791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358F7D25" w14:textId="5CC0BB66" w:rsidR="00CF5791" w:rsidRDefault="00CF5791" w:rsidP="00B708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1BB5760E" w14:textId="60B9F7B3" w:rsidR="00514206" w:rsidRDefault="00AF7253" w:rsidP="00C4155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  <w:color w:val="000000"/>
          <w:lang w:eastAsia="pt-BR"/>
        </w:rPr>
      </w:pPr>
      <w:r>
        <w:rPr>
          <w:rFonts w:ascii="Arial" w:hAnsi="Arial" w:cs="Arial"/>
        </w:rPr>
        <w:lastRenderedPageBreak/>
        <w:t>F</w:t>
      </w:r>
      <w:r w:rsidR="00434060">
        <w:rPr>
          <w:rFonts w:ascii="Arial" w:hAnsi="Arial" w:cs="Arial"/>
        </w:rPr>
        <w:t xml:space="preserve">igura </w:t>
      </w:r>
      <w:r w:rsidR="0051420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–</w:t>
      </w:r>
      <w:r w:rsidRPr="003678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Diferença entre </w:t>
      </w:r>
      <w:r w:rsidR="006150ED">
        <w:rPr>
          <w:rFonts w:ascii="Arial" w:hAnsi="Arial" w:cs="Arial"/>
        </w:rPr>
        <w:t>altitude</w:t>
      </w:r>
      <w:r w:rsidR="00514206">
        <w:rPr>
          <w:rFonts w:ascii="Arial" w:hAnsi="Arial" w:cs="Arial"/>
        </w:rPr>
        <w:t xml:space="preserve"> </w:t>
      </w:r>
      <w:r w:rsidR="00E26A0A">
        <w:rPr>
          <w:rFonts w:ascii="Arial" w:hAnsi="Arial" w:cs="Arial"/>
        </w:rPr>
        <w:t>g</w:t>
      </w:r>
      <w:r w:rsidR="00520482">
        <w:rPr>
          <w:rFonts w:ascii="Arial" w:hAnsi="Arial" w:cs="Arial"/>
        </w:rPr>
        <w:t>eométrica</w:t>
      </w:r>
    </w:p>
    <w:p w14:paraId="6528AA92" w14:textId="37C3B368" w:rsidR="00514206" w:rsidRPr="00AF7253" w:rsidRDefault="007F12D4" w:rsidP="00E15D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7F12D4">
        <w:rPr>
          <w:rFonts w:ascii="Arial" w:hAnsi="Arial" w:cs="Arial"/>
          <w:noProof/>
          <w:lang w:eastAsia="pt-BR"/>
        </w:rPr>
        <w:drawing>
          <wp:inline distT="0" distB="0" distL="0" distR="0" wp14:anchorId="69C6635D" wp14:editId="4C1A6B31">
            <wp:extent cx="5310100" cy="3819525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561" cy="38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CB43" w14:textId="6E84E620" w:rsidR="00AF7253" w:rsidRDefault="00AF7253" w:rsidP="00AF7253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42097FB2" w14:textId="5B52248D" w:rsidR="00C41550" w:rsidRPr="00C41550" w:rsidRDefault="007F1427" w:rsidP="005334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.</w:t>
      </w:r>
      <w:r w:rsidR="0031251A" w:rsidRPr="00E07B30">
        <w:rPr>
          <w:rFonts w:ascii="Arial" w:hAnsi="Arial" w:cs="Arial"/>
          <w:bCs/>
          <w:color w:val="FF0000"/>
        </w:rPr>
        <w:t xml:space="preserve">  </w:t>
      </w:r>
    </w:p>
    <w:p w14:paraId="5D1452EA" w14:textId="77777777" w:rsidR="00367868" w:rsidRPr="00367868" w:rsidRDefault="00367868" w:rsidP="00AF7253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 w:rsidRPr="00367868">
        <w:rPr>
          <w:rFonts w:ascii="Arial" w:hAnsi="Arial" w:cs="Arial"/>
        </w:rPr>
        <w:t>Tabela 1- Estatística Altitude Geométrica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1842"/>
        <w:gridCol w:w="1843"/>
        <w:gridCol w:w="2119"/>
      </w:tblGrid>
      <w:tr w:rsidR="008005F4" w14:paraId="44AA191D" w14:textId="77777777" w:rsidTr="00E94DA2">
        <w:tc>
          <w:tcPr>
            <w:tcW w:w="1555" w:type="dxa"/>
          </w:tcPr>
          <w:p w14:paraId="3EFEEDD9" w14:textId="77777777" w:rsidR="008005F4" w:rsidRDefault="008005F4" w:rsidP="00E94D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4F76A08" w14:textId="537F2923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4DA2">
              <w:rPr>
                <w:rFonts w:ascii="Arial" w:hAnsi="Arial" w:cs="Arial"/>
                <w:b/>
                <w:sz w:val="16"/>
                <w:szCs w:val="16"/>
              </w:rPr>
              <w:t>MÁXIMO (m)</w:t>
            </w:r>
          </w:p>
        </w:tc>
        <w:tc>
          <w:tcPr>
            <w:tcW w:w="1842" w:type="dxa"/>
          </w:tcPr>
          <w:p w14:paraId="32ABAAB2" w14:textId="0C156B0D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4DA2">
              <w:rPr>
                <w:rFonts w:ascii="Arial" w:hAnsi="Arial" w:cs="Arial"/>
                <w:b/>
                <w:sz w:val="16"/>
                <w:szCs w:val="16"/>
              </w:rPr>
              <w:t>MÍNIMO (m)</w:t>
            </w:r>
          </w:p>
        </w:tc>
        <w:tc>
          <w:tcPr>
            <w:tcW w:w="1843" w:type="dxa"/>
          </w:tcPr>
          <w:p w14:paraId="7EC036D1" w14:textId="547AF4FD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4DA2">
              <w:rPr>
                <w:rFonts w:ascii="Arial" w:hAnsi="Arial" w:cs="Arial"/>
                <w:b/>
                <w:sz w:val="16"/>
                <w:szCs w:val="16"/>
              </w:rPr>
              <w:t>MÉDIA (m)</w:t>
            </w:r>
          </w:p>
        </w:tc>
        <w:tc>
          <w:tcPr>
            <w:tcW w:w="2119" w:type="dxa"/>
          </w:tcPr>
          <w:p w14:paraId="2F03ED0F" w14:textId="6FF2E653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4DA2">
              <w:rPr>
                <w:rFonts w:ascii="Arial" w:hAnsi="Arial" w:cs="Arial"/>
                <w:b/>
                <w:sz w:val="16"/>
                <w:szCs w:val="16"/>
              </w:rPr>
              <w:t>DESVIO PADRÃO (m)</w:t>
            </w:r>
          </w:p>
        </w:tc>
      </w:tr>
      <w:tr w:rsidR="008005F4" w14:paraId="3683DD93" w14:textId="77777777" w:rsidTr="00E94DA2">
        <w:tc>
          <w:tcPr>
            <w:tcW w:w="1555" w:type="dxa"/>
          </w:tcPr>
          <w:p w14:paraId="4C923E02" w14:textId="1455B238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94DA2">
              <w:rPr>
                <w:rFonts w:ascii="Arial" w:hAnsi="Arial" w:cs="Arial"/>
                <w:b/>
                <w:sz w:val="16"/>
                <w:szCs w:val="16"/>
              </w:rPr>
              <w:t>hTF-hZT</w:t>
            </w:r>
            <w:proofErr w:type="spellEnd"/>
          </w:p>
        </w:tc>
        <w:tc>
          <w:tcPr>
            <w:tcW w:w="1701" w:type="dxa"/>
          </w:tcPr>
          <w:p w14:paraId="2161AFB7" w14:textId="30043D23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-0,015</w:t>
            </w:r>
          </w:p>
        </w:tc>
        <w:tc>
          <w:tcPr>
            <w:tcW w:w="1842" w:type="dxa"/>
          </w:tcPr>
          <w:p w14:paraId="3B9EC2EB" w14:textId="2DAA230F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-0,027</w:t>
            </w:r>
          </w:p>
        </w:tc>
        <w:tc>
          <w:tcPr>
            <w:tcW w:w="1843" w:type="dxa"/>
          </w:tcPr>
          <w:p w14:paraId="54A87721" w14:textId="730FCAE4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-0,022</w:t>
            </w:r>
          </w:p>
        </w:tc>
        <w:tc>
          <w:tcPr>
            <w:tcW w:w="2119" w:type="dxa"/>
          </w:tcPr>
          <w:p w14:paraId="5DEF0AF2" w14:textId="3FE781DE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0,003</w:t>
            </w:r>
          </w:p>
        </w:tc>
      </w:tr>
      <w:tr w:rsidR="008005F4" w14:paraId="53519FC5" w14:textId="77777777" w:rsidTr="00E94DA2">
        <w:tc>
          <w:tcPr>
            <w:tcW w:w="1555" w:type="dxa"/>
          </w:tcPr>
          <w:p w14:paraId="7BD82D4F" w14:textId="45354704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94DA2">
              <w:rPr>
                <w:rFonts w:ascii="Arial" w:hAnsi="Arial" w:cs="Arial"/>
                <w:b/>
                <w:sz w:val="16"/>
                <w:szCs w:val="16"/>
              </w:rPr>
              <w:t>hTF-hZT</w:t>
            </w:r>
            <w:proofErr w:type="spellEnd"/>
          </w:p>
        </w:tc>
        <w:tc>
          <w:tcPr>
            <w:tcW w:w="1701" w:type="dxa"/>
          </w:tcPr>
          <w:p w14:paraId="2F4F38E5" w14:textId="2F6DF100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1842" w:type="dxa"/>
          </w:tcPr>
          <w:p w14:paraId="0D467326" w14:textId="27C34E30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0,035</w:t>
            </w:r>
          </w:p>
        </w:tc>
        <w:tc>
          <w:tcPr>
            <w:tcW w:w="1843" w:type="dxa"/>
          </w:tcPr>
          <w:p w14:paraId="62BC36FE" w14:textId="0A9B6254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0,052</w:t>
            </w:r>
          </w:p>
        </w:tc>
        <w:tc>
          <w:tcPr>
            <w:tcW w:w="2119" w:type="dxa"/>
          </w:tcPr>
          <w:p w14:paraId="6996A555" w14:textId="0617F0A8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0,006</w:t>
            </w:r>
          </w:p>
        </w:tc>
      </w:tr>
      <w:tr w:rsidR="008005F4" w14:paraId="0B445B34" w14:textId="77777777" w:rsidTr="00E94DA2">
        <w:tc>
          <w:tcPr>
            <w:tcW w:w="1555" w:type="dxa"/>
          </w:tcPr>
          <w:p w14:paraId="7D6B2600" w14:textId="3FAFDBFF" w:rsidR="008005F4" w:rsidRPr="00E94DA2" w:rsidRDefault="008005F4" w:rsidP="00E94D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94DA2">
              <w:rPr>
                <w:rFonts w:ascii="Arial" w:hAnsi="Arial" w:cs="Arial"/>
                <w:b/>
                <w:sz w:val="16"/>
                <w:szCs w:val="16"/>
              </w:rPr>
              <w:t>hZT-hMT</w:t>
            </w:r>
            <w:proofErr w:type="spellEnd"/>
          </w:p>
        </w:tc>
        <w:tc>
          <w:tcPr>
            <w:tcW w:w="1701" w:type="dxa"/>
          </w:tcPr>
          <w:p w14:paraId="129DBB40" w14:textId="5F782316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0,092</w:t>
            </w:r>
          </w:p>
        </w:tc>
        <w:tc>
          <w:tcPr>
            <w:tcW w:w="1842" w:type="dxa"/>
          </w:tcPr>
          <w:p w14:paraId="4825336E" w14:textId="1EE6FCD4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0,050</w:t>
            </w:r>
          </w:p>
        </w:tc>
        <w:tc>
          <w:tcPr>
            <w:tcW w:w="1843" w:type="dxa"/>
          </w:tcPr>
          <w:p w14:paraId="5632F11B" w14:textId="1E7E11D5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2119" w:type="dxa"/>
          </w:tcPr>
          <w:p w14:paraId="7B587318" w14:textId="4D0EBA57" w:rsidR="008005F4" w:rsidRPr="008005F4" w:rsidRDefault="008005F4" w:rsidP="00E94DA2">
            <w:pPr>
              <w:jc w:val="center"/>
              <w:rPr>
                <w:rFonts w:ascii="Arial" w:hAnsi="Arial" w:cs="Arial"/>
              </w:rPr>
            </w:pPr>
            <w:r w:rsidRPr="008005F4">
              <w:rPr>
                <w:rFonts w:ascii="Arial" w:hAnsi="Arial" w:cs="Arial"/>
                <w:color w:val="000000"/>
                <w:sz w:val="16"/>
                <w:szCs w:val="16"/>
              </w:rPr>
              <w:t>0,009</w:t>
            </w:r>
          </w:p>
        </w:tc>
      </w:tr>
    </w:tbl>
    <w:p w14:paraId="60C14A41" w14:textId="77777777" w:rsidR="008005F4" w:rsidRDefault="008005F4" w:rsidP="008005F4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6EBE3CE6" w14:textId="77777777" w:rsidR="00533447" w:rsidRDefault="00533447" w:rsidP="00180993">
      <w:pPr>
        <w:rPr>
          <w:rFonts w:ascii="Arial" w:hAnsi="Arial" w:cs="Arial"/>
        </w:rPr>
      </w:pPr>
    </w:p>
    <w:p w14:paraId="7B3CEFDB" w14:textId="68E2126B" w:rsidR="001E69B3" w:rsidRDefault="001E69B3" w:rsidP="00E94DA2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Figura 3 </w:t>
      </w:r>
      <w:r w:rsidR="00EA6B62">
        <w:rPr>
          <w:rFonts w:ascii="Arial" w:hAnsi="Arial" w:cs="Arial"/>
        </w:rPr>
        <w:t xml:space="preserve">ilustra a amplitude das diferenças entre os sistemas de maré função das altitudes das estações. </w:t>
      </w:r>
    </w:p>
    <w:p w14:paraId="43E96EF5" w14:textId="6D528FE8" w:rsidR="00CF5791" w:rsidRDefault="00CF5791" w:rsidP="00E94DA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</w:p>
    <w:p w14:paraId="1367AE7F" w14:textId="0B9DF151" w:rsidR="00CF5791" w:rsidRDefault="00CF5791" w:rsidP="00E94DA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</w:p>
    <w:p w14:paraId="683B5ADA" w14:textId="48195D66" w:rsidR="00CF5791" w:rsidRDefault="00CF5791" w:rsidP="00E94DA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</w:p>
    <w:p w14:paraId="71CA0096" w14:textId="7ED98448" w:rsidR="0031251A" w:rsidRDefault="0031251A" w:rsidP="0031251A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Figura </w:t>
      </w:r>
      <w:r w:rsidR="00BC1401">
        <w:rPr>
          <w:rFonts w:ascii="Arial" w:hAnsi="Arial" w:cs="Arial"/>
        </w:rPr>
        <w:t xml:space="preserve">3 </w:t>
      </w:r>
      <w:r w:rsidRPr="00367868">
        <w:rPr>
          <w:rFonts w:ascii="Arial" w:hAnsi="Arial" w:cs="Arial"/>
        </w:rPr>
        <w:t>- Gráfico das Diferenças entre as Altitudes Geométricas</w:t>
      </w:r>
    </w:p>
    <w:p w14:paraId="58930FE2" w14:textId="3E520EBD" w:rsidR="00DD6B7D" w:rsidRDefault="00DD6B7D" w:rsidP="0031251A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D0C3AB4" wp14:editId="619E1DF7">
            <wp:extent cx="5734050" cy="3152775"/>
            <wp:effectExtent l="0" t="0" r="0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8907990" w14:textId="77777777" w:rsidR="00E07B30" w:rsidRDefault="00E07B30" w:rsidP="00E07B30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35D43BA6" w14:textId="6DDF3C30" w:rsidR="0031251A" w:rsidRDefault="0031251A" w:rsidP="00180993">
      <w:pPr>
        <w:rPr>
          <w:rFonts w:ascii="Arial" w:hAnsi="Arial" w:cs="Arial"/>
        </w:rPr>
      </w:pPr>
    </w:p>
    <w:p w14:paraId="2D8B9154" w14:textId="07CFB810" w:rsidR="00533447" w:rsidRDefault="00C41550" w:rsidP="00E94DA2">
      <w:pPr>
        <w:ind w:firstLine="567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w:r w:rsidR="00982658" w:rsidRPr="007F12D4">
        <w:rPr>
          <w:rFonts w:ascii="Arial" w:hAnsi="Arial" w:cs="Arial"/>
        </w:rPr>
        <w:t>O processo foi refeito para a altitude normal</w:t>
      </w:r>
      <w:r w:rsidR="00C11FE8">
        <w:rPr>
          <w:rFonts w:ascii="Arial" w:hAnsi="Arial" w:cs="Arial"/>
        </w:rPr>
        <w:t xml:space="preserve"> que é expresso no sistema </w:t>
      </w:r>
      <w:proofErr w:type="spellStart"/>
      <w:r w:rsidR="00C11FE8" w:rsidRPr="00E94DA2">
        <w:rPr>
          <w:rFonts w:ascii="Arial" w:hAnsi="Arial" w:cs="Arial"/>
          <w:i/>
          <w:iCs/>
        </w:rPr>
        <w:t>mean</w:t>
      </w:r>
      <w:proofErr w:type="spellEnd"/>
      <w:r w:rsidR="00C11FE8" w:rsidRPr="00E94DA2">
        <w:rPr>
          <w:rFonts w:ascii="Arial" w:hAnsi="Arial" w:cs="Arial"/>
          <w:i/>
          <w:iCs/>
        </w:rPr>
        <w:t xml:space="preserve"> </w:t>
      </w:r>
      <w:proofErr w:type="spellStart"/>
      <w:r w:rsidR="00C11FE8" w:rsidRPr="00E94DA2">
        <w:rPr>
          <w:rFonts w:ascii="Arial" w:hAnsi="Arial" w:cs="Arial"/>
          <w:i/>
          <w:iCs/>
        </w:rPr>
        <w:t>tide</w:t>
      </w:r>
      <w:proofErr w:type="spellEnd"/>
      <w:r w:rsidR="00C11FE8">
        <w:rPr>
          <w:rFonts w:ascii="Arial" w:hAnsi="Arial" w:cs="Arial"/>
        </w:rPr>
        <w:t>. Logo</w:t>
      </w:r>
      <w:r w:rsidR="00982658" w:rsidRPr="007F12D4">
        <w:rPr>
          <w:rFonts w:ascii="Arial" w:hAnsi="Arial" w:cs="Arial"/>
        </w:rPr>
        <w:t xml:space="preserve">, </w:t>
      </w:r>
      <w:r w:rsidR="00C11FE8">
        <w:rPr>
          <w:rFonts w:ascii="Arial" w:hAnsi="Arial" w:cs="Arial"/>
        </w:rPr>
        <w:t xml:space="preserve">foram realizadas as </w:t>
      </w:r>
      <w:r w:rsidR="00982658" w:rsidRPr="007F12D4">
        <w:rPr>
          <w:rFonts w:ascii="Arial" w:hAnsi="Arial" w:cs="Arial"/>
        </w:rPr>
        <w:t xml:space="preserve"> conversões  de </w:t>
      </w:r>
      <w:proofErr w:type="spellStart"/>
      <w:r w:rsidR="00982658" w:rsidRPr="007F12D4">
        <w:rPr>
          <w:rFonts w:ascii="Arial" w:hAnsi="Arial" w:cs="Arial"/>
          <w:i/>
        </w:rPr>
        <w:t>mean</w:t>
      </w:r>
      <w:proofErr w:type="spellEnd"/>
      <w:r w:rsidR="00982658" w:rsidRPr="007F12D4">
        <w:rPr>
          <w:rFonts w:ascii="Arial" w:hAnsi="Arial" w:cs="Arial"/>
          <w:i/>
        </w:rPr>
        <w:t xml:space="preserve"> </w:t>
      </w:r>
      <w:proofErr w:type="spellStart"/>
      <w:r w:rsidR="00982658" w:rsidRPr="007F12D4">
        <w:rPr>
          <w:rFonts w:ascii="Arial" w:hAnsi="Arial" w:cs="Arial"/>
          <w:i/>
        </w:rPr>
        <w:t>tide</w:t>
      </w:r>
      <w:proofErr w:type="spellEnd"/>
      <w:r w:rsidR="00982658" w:rsidRPr="007F12D4">
        <w:rPr>
          <w:rFonts w:ascii="Arial" w:hAnsi="Arial" w:cs="Arial"/>
        </w:rPr>
        <w:t xml:space="preserve"> 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  <m:r>
          <w:rPr>
            <w:rFonts w:ascii="Cambria Math" w:hAnsi="Cambria Math" w:cs="Arial"/>
          </w:rPr>
          <m:t>)</m:t>
        </m:r>
      </m:oMath>
      <w:r w:rsidR="00982658" w:rsidRPr="007F12D4">
        <w:rPr>
          <w:rFonts w:ascii="Arial" w:hAnsi="Arial" w:cs="Arial"/>
        </w:rPr>
        <w:t xml:space="preserve"> para </w:t>
      </w:r>
      <w:r w:rsidR="00982658" w:rsidRPr="007F12D4">
        <w:rPr>
          <w:rFonts w:ascii="Arial" w:hAnsi="Arial" w:cs="Arial"/>
          <w:i/>
        </w:rPr>
        <w:t xml:space="preserve">zero </w:t>
      </w:r>
      <w:proofErr w:type="spellStart"/>
      <w:r w:rsidR="00982658" w:rsidRPr="007F12D4">
        <w:rPr>
          <w:rFonts w:ascii="Arial" w:hAnsi="Arial" w:cs="Arial"/>
          <w:i/>
        </w:rPr>
        <w:t>tide</w:t>
      </w:r>
      <w:proofErr w:type="spellEnd"/>
      <w:r w:rsidR="00982658" w:rsidRPr="007F12D4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</m:oMath>
      <w:r w:rsidR="00982658" w:rsidRPr="007F12D4">
        <w:rPr>
          <w:rFonts w:ascii="Arial" w:hAnsi="Arial" w:cs="Arial"/>
        </w:rPr>
        <w:t xml:space="preserve">,) e de </w:t>
      </w:r>
      <w:proofErr w:type="spellStart"/>
      <w:r w:rsidR="00982658" w:rsidRPr="007F12D4">
        <w:rPr>
          <w:rFonts w:ascii="Arial" w:hAnsi="Arial" w:cs="Arial"/>
          <w:i/>
        </w:rPr>
        <w:t>mean</w:t>
      </w:r>
      <w:proofErr w:type="spellEnd"/>
      <w:r w:rsidR="00982658" w:rsidRPr="007F12D4">
        <w:rPr>
          <w:rFonts w:ascii="Arial" w:hAnsi="Arial" w:cs="Arial"/>
          <w:i/>
        </w:rPr>
        <w:t xml:space="preserve"> </w:t>
      </w:r>
      <w:proofErr w:type="spellStart"/>
      <w:r w:rsidR="00982658" w:rsidRPr="007F12D4">
        <w:rPr>
          <w:rFonts w:ascii="Arial" w:hAnsi="Arial" w:cs="Arial"/>
          <w:i/>
        </w:rPr>
        <w:t>tide</w:t>
      </w:r>
      <w:proofErr w:type="spellEnd"/>
      <w:r w:rsidR="00982658" w:rsidRPr="007F12D4">
        <w:rPr>
          <w:rFonts w:ascii="Arial" w:hAnsi="Arial" w:cs="Arial"/>
        </w:rPr>
        <w:t xml:space="preserve"> 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  <m:r>
          <w:rPr>
            <w:rFonts w:ascii="Cambria Math" w:hAnsi="Cambria Math" w:cs="Arial"/>
          </w:rPr>
          <m:t>)</m:t>
        </m:r>
      </m:oMath>
      <w:r w:rsidR="00982658" w:rsidRPr="007F12D4">
        <w:rPr>
          <w:rFonts w:ascii="Arial" w:hAnsi="Arial" w:cs="Arial"/>
        </w:rPr>
        <w:t xml:space="preserve"> para </w:t>
      </w:r>
      <w:proofErr w:type="spellStart"/>
      <w:r w:rsidR="00982658" w:rsidRPr="007F12D4">
        <w:rPr>
          <w:rFonts w:ascii="Arial" w:hAnsi="Arial" w:cs="Arial"/>
          <w:i/>
        </w:rPr>
        <w:t>tide</w:t>
      </w:r>
      <w:proofErr w:type="spellEnd"/>
      <w:r w:rsidR="00982658" w:rsidRPr="007F12D4">
        <w:rPr>
          <w:rFonts w:ascii="Arial" w:hAnsi="Arial" w:cs="Arial"/>
          <w:i/>
        </w:rPr>
        <w:t xml:space="preserve"> </w:t>
      </w:r>
      <w:proofErr w:type="spellStart"/>
      <w:r w:rsidR="00982658" w:rsidRPr="007F12D4">
        <w:rPr>
          <w:rFonts w:ascii="Arial" w:hAnsi="Arial" w:cs="Arial"/>
          <w:i/>
        </w:rPr>
        <w:t>free</w:t>
      </w:r>
      <w:proofErr w:type="spellEnd"/>
      <w:r w:rsidR="00982658" w:rsidRPr="007F12D4">
        <w:rPr>
          <w:rFonts w:ascii="Arial" w:hAnsi="Arial" w:cs="Arial"/>
          <w:i/>
        </w:rPr>
        <w:t xml:space="preserve"> </w:t>
      </w:r>
      <w:r w:rsidR="00982658" w:rsidRPr="007F12D4">
        <w:rPr>
          <w:rFonts w:ascii="Arial" w:hAnsi="Arial" w:cs="Arial"/>
        </w:rPr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</m:oMath>
      <w:r w:rsidR="00982658" w:rsidRPr="007F12D4">
        <w:rPr>
          <w:rFonts w:ascii="Arial" w:hAnsi="Arial" w:cs="Arial"/>
        </w:rPr>
        <w:t xml:space="preserve">). Assim como para altitude geométrica as diferenças foram utilizados para elaborar um mapa pontual </w:t>
      </w:r>
      <w:r w:rsidR="00C11FE8">
        <w:rPr>
          <w:rFonts w:ascii="Arial" w:hAnsi="Arial" w:cs="Arial"/>
        </w:rPr>
        <w:t>(</w:t>
      </w:r>
      <w:r w:rsidR="00982658" w:rsidRPr="007F12D4">
        <w:rPr>
          <w:rFonts w:ascii="Arial" w:hAnsi="Arial" w:cs="Arial"/>
        </w:rPr>
        <w:t>Figura 4</w:t>
      </w:r>
      <w:r w:rsidR="00C11FE8">
        <w:rPr>
          <w:rFonts w:ascii="Arial" w:hAnsi="Arial" w:cs="Arial"/>
        </w:rPr>
        <w:t>)</w:t>
      </w:r>
      <w:r w:rsidR="00982658" w:rsidRPr="007F12D4">
        <w:rPr>
          <w:rFonts w:ascii="Arial" w:hAnsi="Arial" w:cs="Arial"/>
        </w:rPr>
        <w:t xml:space="preserve">, </w:t>
      </w:r>
      <w:r w:rsidR="00C11FE8">
        <w:rPr>
          <w:rFonts w:ascii="Arial" w:hAnsi="Arial" w:cs="Arial"/>
        </w:rPr>
        <w:t xml:space="preserve">representando as diferenças entre </w:t>
      </w:r>
      <w:r w:rsidR="00982658" w:rsidRPr="007F12D4">
        <w:rPr>
          <w:rFonts w:ascii="Arial" w:hAnsi="Arial" w:cs="Arial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</m:oMath>
      <w:r w:rsidR="00C11FE8">
        <w:rPr>
          <w:rFonts w:ascii="Arial" w:eastAsiaTheme="minorEastAsia" w:hAnsi="Arial" w:cs="Arial"/>
        </w:rPr>
        <w:t xml:space="preserve"> (Figura 4</w:t>
      </w:r>
      <w:r w:rsidR="000060D9">
        <w:rPr>
          <w:rFonts w:ascii="Arial" w:eastAsiaTheme="minorEastAsia" w:hAnsi="Arial" w:cs="Arial"/>
        </w:rPr>
        <w:t>d</w:t>
      </w:r>
      <w:r w:rsidR="00C11FE8">
        <w:rPr>
          <w:rFonts w:ascii="Arial" w:eastAsiaTheme="minorEastAsia" w:hAnsi="Arial" w:cs="Arial"/>
        </w:rPr>
        <w:t>)</w:t>
      </w:r>
      <w:r w:rsidR="00982658" w:rsidRPr="007F12D4">
        <w:rPr>
          <w:rFonts w:ascii="Arial" w:eastAsiaTheme="minorEastAsia" w:hAnsi="Arial" w:cs="Arial"/>
        </w:rPr>
        <w:t xml:space="preserve">, </w:t>
      </w:r>
      <w:r w:rsidR="00982658" w:rsidRPr="007F12D4">
        <w:rPr>
          <w:rFonts w:ascii="Arial" w:hAnsi="Arial" w:cs="Arial"/>
          <w:b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mt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</m:oMath>
      <w:r w:rsidR="00982658" w:rsidRPr="007F12D4">
        <w:rPr>
          <w:rFonts w:ascii="Arial" w:eastAsiaTheme="minorEastAsia" w:hAnsi="Arial" w:cs="Arial"/>
        </w:rPr>
        <w:t xml:space="preserve"> </w:t>
      </w:r>
      <w:r w:rsidR="00C11FE8">
        <w:rPr>
          <w:rFonts w:ascii="Arial" w:eastAsiaTheme="minorEastAsia" w:hAnsi="Arial" w:cs="Arial"/>
        </w:rPr>
        <w:t>(Figura 4</w:t>
      </w:r>
      <w:r w:rsidR="000060D9">
        <w:rPr>
          <w:rFonts w:ascii="Arial" w:eastAsiaTheme="minorEastAsia" w:hAnsi="Arial" w:cs="Arial"/>
        </w:rPr>
        <w:t>e</w:t>
      </w:r>
      <w:r w:rsidR="00C11FE8">
        <w:rPr>
          <w:rFonts w:ascii="Arial" w:eastAsiaTheme="minorEastAsia" w:hAnsi="Arial" w:cs="Arial"/>
        </w:rPr>
        <w:t>)</w:t>
      </w:r>
      <w:r w:rsidR="00982658" w:rsidRPr="007F12D4">
        <w:rPr>
          <w:rFonts w:ascii="Arial" w:eastAsiaTheme="minorEastAsia" w:hAnsi="Arial" w:cs="Arial"/>
        </w:rPr>
        <w:t xml:space="preserve">e </w:t>
      </w:r>
      <w:r w:rsidR="007F12D4" w:rsidRPr="007F12D4">
        <w:rPr>
          <w:rFonts w:ascii="Arial" w:hAnsi="Arial" w:cs="Arial"/>
          <w:bCs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zt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tf</m:t>
            </m:r>
          </m:sub>
        </m:sSub>
      </m:oMath>
      <w:r w:rsidR="007F12D4">
        <w:rPr>
          <w:rFonts w:ascii="Arial" w:eastAsiaTheme="minorEastAsia" w:hAnsi="Arial" w:cs="Arial"/>
        </w:rPr>
        <w:t xml:space="preserve"> </w:t>
      </w:r>
      <w:r w:rsidR="00C11FE8">
        <w:rPr>
          <w:rFonts w:ascii="Arial" w:eastAsiaTheme="minorEastAsia" w:hAnsi="Arial" w:cs="Arial"/>
        </w:rPr>
        <w:t>(Figura 4</w:t>
      </w:r>
      <w:r w:rsidR="000060D9">
        <w:rPr>
          <w:rFonts w:ascii="Arial" w:eastAsiaTheme="minorEastAsia" w:hAnsi="Arial" w:cs="Arial"/>
        </w:rPr>
        <w:t>f</w:t>
      </w:r>
      <w:r w:rsidR="00C11FE8">
        <w:rPr>
          <w:rFonts w:ascii="Arial" w:eastAsiaTheme="minorEastAsia" w:hAnsi="Arial" w:cs="Arial"/>
        </w:rPr>
        <w:t xml:space="preserve">). </w:t>
      </w:r>
      <w:r w:rsidR="00AB02D4">
        <w:rPr>
          <w:rFonts w:ascii="Arial" w:eastAsiaTheme="minorEastAsia" w:hAnsi="Arial" w:cs="Arial"/>
        </w:rPr>
        <w:t>Na Tabela 2 podemos observar valores estatísticos envolvendo as diferenças da altitude normal.</w:t>
      </w:r>
    </w:p>
    <w:p w14:paraId="202E0735" w14:textId="20D750C6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7F429192" w14:textId="37D77F7B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61426BD2" w14:textId="4C2F44D5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4C708EA6" w14:textId="151D4608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1F145E93" w14:textId="6B7CF3AF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339D68F3" w14:textId="38D00D2B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2095EAC3" w14:textId="325C00E6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0E9B4B07" w14:textId="769A0C5A" w:rsidR="00CF5791" w:rsidRDefault="00CF5791" w:rsidP="007F12D4">
      <w:pPr>
        <w:jc w:val="both"/>
        <w:rPr>
          <w:rFonts w:ascii="Arial" w:eastAsiaTheme="minorEastAsia" w:hAnsi="Arial" w:cs="Arial"/>
        </w:rPr>
      </w:pPr>
    </w:p>
    <w:p w14:paraId="215D98F9" w14:textId="21AAD4BA" w:rsidR="00CF5791" w:rsidRDefault="00CF5791" w:rsidP="007B18C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719CEC5E" w14:textId="71DA99D2" w:rsidR="007F12D4" w:rsidRDefault="007F12D4" w:rsidP="007F12D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  <w:color w:val="000000"/>
          <w:lang w:eastAsia="pt-BR"/>
        </w:rPr>
      </w:pPr>
      <w:r>
        <w:rPr>
          <w:rFonts w:ascii="Arial" w:hAnsi="Arial" w:cs="Arial"/>
        </w:rPr>
        <w:lastRenderedPageBreak/>
        <w:t xml:space="preserve">Figura </w:t>
      </w:r>
      <w:r w:rsidR="00BC1401"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>–</w:t>
      </w:r>
      <w:r w:rsidRPr="003678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Diferença entre altitude </w:t>
      </w:r>
      <w:r w:rsidR="00106B89">
        <w:rPr>
          <w:rFonts w:ascii="Arial" w:hAnsi="Arial" w:cs="Arial"/>
        </w:rPr>
        <w:t>n</w:t>
      </w:r>
      <w:r>
        <w:rPr>
          <w:rFonts w:ascii="Arial" w:hAnsi="Arial" w:cs="Arial"/>
        </w:rPr>
        <w:t>ormal</w:t>
      </w:r>
    </w:p>
    <w:p w14:paraId="2C24C9E3" w14:textId="5921EDED" w:rsidR="007F12D4" w:rsidRDefault="007F12D4" w:rsidP="007F12D4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7F12D4">
        <w:rPr>
          <w:rFonts w:ascii="Arial" w:hAnsi="Arial" w:cs="Arial"/>
          <w:noProof/>
          <w:sz w:val="20"/>
          <w:lang w:eastAsia="pt-BR"/>
        </w:rPr>
        <w:drawing>
          <wp:inline distT="0" distB="0" distL="0" distR="0" wp14:anchorId="05B18913" wp14:editId="603A894E">
            <wp:extent cx="5074024" cy="3762162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024" cy="37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29A3" w14:textId="77777777" w:rsidR="007F12D4" w:rsidRDefault="007F12D4" w:rsidP="007F12D4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3F29AE06" w14:textId="701F903F" w:rsidR="004751F6" w:rsidRDefault="004751F6" w:rsidP="00E94DA2">
      <w:pPr>
        <w:rPr>
          <w:rFonts w:ascii="Arial" w:hAnsi="Arial" w:cs="Arial"/>
        </w:rPr>
      </w:pPr>
    </w:p>
    <w:p w14:paraId="29617625" w14:textId="271E4D4E" w:rsidR="00367868" w:rsidRDefault="00367868" w:rsidP="00AF7253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 w:rsidRPr="00367868">
        <w:rPr>
          <w:rFonts w:ascii="Arial" w:hAnsi="Arial" w:cs="Arial"/>
        </w:rPr>
        <w:t>Tabela 2- Estatística Altitude Normal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1842"/>
        <w:gridCol w:w="1843"/>
        <w:gridCol w:w="2119"/>
      </w:tblGrid>
      <w:tr w:rsidR="004751F6" w14:paraId="4F848F0D" w14:textId="77777777" w:rsidTr="00283C0B">
        <w:tc>
          <w:tcPr>
            <w:tcW w:w="1555" w:type="dxa"/>
          </w:tcPr>
          <w:p w14:paraId="76AC57D3" w14:textId="77777777" w:rsidR="004751F6" w:rsidRDefault="004751F6" w:rsidP="00283C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CB23EA6" w14:textId="77777777" w:rsidR="004751F6" w:rsidRPr="00283C0B" w:rsidRDefault="004751F6" w:rsidP="00283C0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C0B">
              <w:rPr>
                <w:rFonts w:ascii="Arial" w:hAnsi="Arial" w:cs="Arial"/>
                <w:b/>
                <w:sz w:val="16"/>
                <w:szCs w:val="16"/>
              </w:rPr>
              <w:t>MÁXIMO (m)</w:t>
            </w:r>
          </w:p>
        </w:tc>
        <w:tc>
          <w:tcPr>
            <w:tcW w:w="1842" w:type="dxa"/>
          </w:tcPr>
          <w:p w14:paraId="6D1A5007" w14:textId="77777777" w:rsidR="004751F6" w:rsidRPr="00283C0B" w:rsidRDefault="004751F6" w:rsidP="00283C0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C0B">
              <w:rPr>
                <w:rFonts w:ascii="Arial" w:hAnsi="Arial" w:cs="Arial"/>
                <w:b/>
                <w:sz w:val="16"/>
                <w:szCs w:val="16"/>
              </w:rPr>
              <w:t>MÍNIMO (m)</w:t>
            </w:r>
          </w:p>
        </w:tc>
        <w:tc>
          <w:tcPr>
            <w:tcW w:w="1843" w:type="dxa"/>
          </w:tcPr>
          <w:p w14:paraId="257D01B3" w14:textId="77777777" w:rsidR="004751F6" w:rsidRPr="00283C0B" w:rsidRDefault="004751F6" w:rsidP="00283C0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C0B">
              <w:rPr>
                <w:rFonts w:ascii="Arial" w:hAnsi="Arial" w:cs="Arial"/>
                <w:b/>
                <w:sz w:val="16"/>
                <w:szCs w:val="16"/>
              </w:rPr>
              <w:t>MÉDIA (m)</w:t>
            </w:r>
          </w:p>
        </w:tc>
        <w:tc>
          <w:tcPr>
            <w:tcW w:w="2119" w:type="dxa"/>
          </w:tcPr>
          <w:p w14:paraId="47B6EBE5" w14:textId="77777777" w:rsidR="004751F6" w:rsidRPr="00283C0B" w:rsidRDefault="004751F6" w:rsidP="00283C0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C0B">
              <w:rPr>
                <w:rFonts w:ascii="Arial" w:hAnsi="Arial" w:cs="Arial"/>
                <w:b/>
                <w:sz w:val="16"/>
                <w:szCs w:val="16"/>
              </w:rPr>
              <w:t>DESVIO PADRÃO (m)</w:t>
            </w:r>
          </w:p>
        </w:tc>
      </w:tr>
      <w:tr w:rsidR="004751F6" w14:paraId="6C870D1D" w14:textId="77777777" w:rsidTr="00283C0B">
        <w:tc>
          <w:tcPr>
            <w:tcW w:w="1555" w:type="dxa"/>
          </w:tcPr>
          <w:p w14:paraId="2B70BDEA" w14:textId="50D21F98" w:rsidR="004751F6" w:rsidRPr="00283C0B" w:rsidRDefault="004751F6" w:rsidP="004751F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HZT - HTF</w:t>
            </w:r>
          </w:p>
        </w:tc>
        <w:tc>
          <w:tcPr>
            <w:tcW w:w="1701" w:type="dxa"/>
          </w:tcPr>
          <w:p w14:paraId="1F328BD5" w14:textId="6E85979F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1842" w:type="dxa"/>
          </w:tcPr>
          <w:p w14:paraId="712B2B57" w14:textId="7F9667A6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0,0150</w:t>
            </w:r>
          </w:p>
        </w:tc>
        <w:tc>
          <w:tcPr>
            <w:tcW w:w="1843" w:type="dxa"/>
          </w:tcPr>
          <w:p w14:paraId="202A94F4" w14:textId="2689B475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2119" w:type="dxa"/>
          </w:tcPr>
          <w:p w14:paraId="1CA1214B" w14:textId="74783340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4751F6" w14:paraId="4CDAE766" w14:textId="77777777" w:rsidTr="00283C0B">
        <w:tc>
          <w:tcPr>
            <w:tcW w:w="1555" w:type="dxa"/>
          </w:tcPr>
          <w:p w14:paraId="140F0DB2" w14:textId="1CC6886A" w:rsidR="004751F6" w:rsidRPr="00283C0B" w:rsidRDefault="004751F6" w:rsidP="004751F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HMT - HTF</w:t>
            </w:r>
          </w:p>
        </w:tc>
        <w:tc>
          <w:tcPr>
            <w:tcW w:w="1701" w:type="dxa"/>
          </w:tcPr>
          <w:p w14:paraId="208D1865" w14:textId="0620C3CB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-0,035</w:t>
            </w:r>
          </w:p>
        </w:tc>
        <w:tc>
          <w:tcPr>
            <w:tcW w:w="1842" w:type="dxa"/>
          </w:tcPr>
          <w:p w14:paraId="5FED8D0B" w14:textId="5CE45C0F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-0,06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14:paraId="3748BB3C" w14:textId="7316526F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-0,052</w:t>
            </w:r>
          </w:p>
        </w:tc>
        <w:tc>
          <w:tcPr>
            <w:tcW w:w="2119" w:type="dxa"/>
          </w:tcPr>
          <w:p w14:paraId="7C43B746" w14:textId="5DD3A1E1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0,006</w:t>
            </w:r>
          </w:p>
        </w:tc>
      </w:tr>
      <w:tr w:rsidR="004751F6" w14:paraId="7D6AF956" w14:textId="77777777" w:rsidTr="00283C0B">
        <w:tc>
          <w:tcPr>
            <w:tcW w:w="1555" w:type="dxa"/>
          </w:tcPr>
          <w:p w14:paraId="04EC0E59" w14:textId="55B655D0" w:rsidR="004751F6" w:rsidRPr="00283C0B" w:rsidRDefault="004751F6" w:rsidP="004751F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HMT - HZT</w:t>
            </w:r>
          </w:p>
        </w:tc>
        <w:tc>
          <w:tcPr>
            <w:tcW w:w="1701" w:type="dxa"/>
          </w:tcPr>
          <w:p w14:paraId="6EEF1B16" w14:textId="6CA874CA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-0,050</w:t>
            </w:r>
          </w:p>
        </w:tc>
        <w:tc>
          <w:tcPr>
            <w:tcW w:w="1842" w:type="dxa"/>
          </w:tcPr>
          <w:p w14:paraId="65EF0204" w14:textId="1CD8B5A8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-0,09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</w:tcPr>
          <w:p w14:paraId="1D2D4A5E" w14:textId="49004655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2119" w:type="dxa"/>
          </w:tcPr>
          <w:p w14:paraId="6D8AB5BD" w14:textId="0727D24F" w:rsidR="004751F6" w:rsidRPr="00283C0B" w:rsidRDefault="004751F6" w:rsidP="004751F6">
            <w:pPr>
              <w:jc w:val="center"/>
              <w:rPr>
                <w:rFonts w:ascii="Arial" w:hAnsi="Arial" w:cs="Arial"/>
              </w:rPr>
            </w:pPr>
            <w:r w:rsidRPr="00367868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</w:tbl>
    <w:p w14:paraId="66005973" w14:textId="29BD14D4" w:rsidR="00367868" w:rsidRDefault="00367868" w:rsidP="00367868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Fonte: </w:t>
      </w:r>
      <w:r w:rsidR="0084766B">
        <w:rPr>
          <w:rFonts w:ascii="Arial" w:hAnsi="Arial" w:cs="Arial"/>
          <w:sz w:val="20"/>
        </w:rPr>
        <w:t>Os autores (2021</w:t>
      </w:r>
      <w:r>
        <w:rPr>
          <w:rFonts w:ascii="Arial" w:hAnsi="Arial" w:cs="Arial"/>
          <w:sz w:val="20"/>
        </w:rPr>
        <w:t>).</w:t>
      </w:r>
    </w:p>
    <w:p w14:paraId="43E0A5B9" w14:textId="77777777" w:rsidR="004751F6" w:rsidRDefault="00FA7AF0" w:rsidP="00FA7AF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27D1C22" w14:textId="1C45FBFC" w:rsidR="00FA7AF0" w:rsidRDefault="00FA7AF0" w:rsidP="00E94DA2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Figura 5 apresenta a amplitude das diferenças entre os sistemas de maré função das altitudes normais. </w:t>
      </w:r>
    </w:p>
    <w:p w14:paraId="14BD1B3E" w14:textId="04AD24DD" w:rsidR="00533447" w:rsidRPr="00E94DA2" w:rsidRDefault="00533447" w:rsidP="00E07B3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EBD1AF8" w14:textId="30B51957" w:rsidR="00533447" w:rsidRDefault="00533447" w:rsidP="00E07B3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2E99E2CB" w14:textId="77777777" w:rsidR="00CF5791" w:rsidRPr="00367868" w:rsidRDefault="00CF5791" w:rsidP="00E07B3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26A0EB89" w14:textId="72064FDC" w:rsidR="00367868" w:rsidRDefault="00180993" w:rsidP="00A75A48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514206">
        <w:rPr>
          <w:rFonts w:ascii="Arial" w:hAnsi="Arial" w:cs="Arial"/>
        </w:rPr>
        <w:t>5</w:t>
      </w:r>
      <w:r w:rsidR="00367868" w:rsidRPr="00367868">
        <w:rPr>
          <w:rFonts w:ascii="Arial" w:hAnsi="Arial" w:cs="Arial"/>
        </w:rPr>
        <w:t xml:space="preserve"> - Gráfico das Diferenças entre as Altitudes Normais</w:t>
      </w:r>
    </w:p>
    <w:p w14:paraId="7732AFB1" w14:textId="1592268F" w:rsidR="00DD6B7D" w:rsidRPr="00367868" w:rsidRDefault="00DD6B7D" w:rsidP="00A75A48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22DDF50C" wp14:editId="3B2392B7">
            <wp:extent cx="5657850" cy="3019425"/>
            <wp:effectExtent l="0" t="0" r="0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79FB48" w14:textId="77777777" w:rsidR="0084766B" w:rsidRDefault="0084766B" w:rsidP="00E94DA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Os autores (2021).</w:t>
      </w:r>
    </w:p>
    <w:p w14:paraId="247EFDD1" w14:textId="77777777" w:rsidR="00E07B30" w:rsidRDefault="00E07B30" w:rsidP="00E07B3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3E77BBA1" w14:textId="2ABBD02B" w:rsidR="00DA03AA" w:rsidRDefault="0084766B">
      <w:pPr>
        <w:spacing w:before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1A08AB">
        <w:rPr>
          <w:rFonts w:ascii="Arial" w:hAnsi="Arial" w:cs="Arial"/>
          <w:b/>
        </w:rPr>
        <w:t xml:space="preserve"> CONCLUSÕES</w:t>
      </w:r>
    </w:p>
    <w:p w14:paraId="2806DA5F" w14:textId="59F4C14A" w:rsidR="00F67407" w:rsidRDefault="00F67407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rotina elaborada com o auxílio do </w:t>
      </w:r>
      <w:proofErr w:type="spellStart"/>
      <w:r>
        <w:rPr>
          <w:rFonts w:ascii="Arial" w:hAnsi="Arial" w:cs="Arial"/>
          <w:bCs/>
        </w:rPr>
        <w:t>Matlab</w:t>
      </w:r>
      <w:proofErr w:type="spellEnd"/>
      <w:r>
        <w:rPr>
          <w:rFonts w:ascii="Arial" w:hAnsi="Arial" w:cs="Arial"/>
          <w:bCs/>
        </w:rPr>
        <w:t xml:space="preserve"> permitiu realizar a conversão entre sistemas de maré, função de altitudes geométricas e físicas</w:t>
      </w:r>
      <w:r w:rsidR="00014548">
        <w:rPr>
          <w:rFonts w:ascii="Arial" w:hAnsi="Arial" w:cs="Arial"/>
          <w:bCs/>
        </w:rPr>
        <w:t>, e será disponibilizada perante solicitação</w:t>
      </w:r>
      <w:r>
        <w:rPr>
          <w:rFonts w:ascii="Arial" w:hAnsi="Arial" w:cs="Arial"/>
          <w:bCs/>
        </w:rPr>
        <w:t xml:space="preserve">. A ferramenta foi testada e validada a partir de informações oficiais e demonstrou ser consistente. </w:t>
      </w:r>
    </w:p>
    <w:p w14:paraId="5C2263A2" w14:textId="17F463DB" w:rsidR="0084766B" w:rsidRPr="00C5052D" w:rsidRDefault="00F67407" w:rsidP="00E94DA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Os resultados apresentados nas Figuras 3 e 5 mostraram as variações entre os sistemas de maré função da altitude da estação. Logo, uma atenção especial deve ser dada em trabalhos que envolvem o emprego de altitudes, além de atividades que empregam outras informações geodésicas e que devem ser observados o sistema de maré. </w:t>
      </w:r>
    </w:p>
    <w:p w14:paraId="115B1466" w14:textId="295E8419" w:rsidR="0084766B" w:rsidRDefault="008476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29FE6C2E" w14:textId="2088E3ED" w:rsidR="007B18C8" w:rsidRDefault="007B18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3E9CABF4" w14:textId="1B7D739A" w:rsidR="007B18C8" w:rsidRDefault="007B18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14:paraId="36C8AB1F" w14:textId="77777777" w:rsidR="007B18C8" w:rsidRPr="00C5052D" w:rsidRDefault="007B18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bookmarkStart w:id="2" w:name="_GoBack"/>
      <w:bookmarkEnd w:id="2"/>
    </w:p>
    <w:p w14:paraId="68D502C8" w14:textId="77777777" w:rsidR="00DA03AA" w:rsidRDefault="00DA03AA">
      <w:pPr>
        <w:widowControl w:val="0"/>
        <w:spacing w:after="0" w:line="240" w:lineRule="auto"/>
        <w:ind w:firstLine="567"/>
        <w:jc w:val="both"/>
        <w:rPr>
          <w:rFonts w:ascii="Arial" w:hAnsi="Arial" w:cs="Arial"/>
          <w:bCs/>
        </w:rPr>
      </w:pPr>
    </w:p>
    <w:p w14:paraId="4ED8B016" w14:textId="3578030B" w:rsidR="00DA03AA" w:rsidRDefault="001A08AB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REFERÊNCIAS </w:t>
      </w:r>
    </w:p>
    <w:p w14:paraId="69E81860" w14:textId="77777777" w:rsidR="00DA03AA" w:rsidRDefault="00DA03AA" w:rsidP="007F1427">
      <w:pPr>
        <w:widowControl w:val="0"/>
        <w:spacing w:after="0" w:line="200" w:lineRule="exact"/>
        <w:rPr>
          <w:rFonts w:ascii="Arial" w:hAnsi="Arial" w:cs="Arial"/>
        </w:rPr>
      </w:pPr>
    </w:p>
    <w:p w14:paraId="267D34C4" w14:textId="73509ABE" w:rsidR="0084766B" w:rsidRPr="00DE2D69" w:rsidRDefault="0084766B" w:rsidP="007F1427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n-US"/>
        </w:rPr>
      </w:pPr>
      <w:bookmarkStart w:id="3" w:name="page4"/>
      <w:bookmarkEnd w:id="3"/>
      <w:r w:rsidRPr="0084766B">
        <w:rPr>
          <w:rFonts w:ascii="Arial" w:hAnsi="Arial" w:cs="Arial"/>
          <w:shd w:val="clear" w:color="auto" w:fill="FFFFFF"/>
        </w:rPr>
        <w:t xml:space="preserve">ARANA, D. </w:t>
      </w:r>
      <w:r w:rsidRPr="0084766B">
        <w:rPr>
          <w:rFonts w:ascii="Arial" w:hAnsi="Arial" w:cs="Arial"/>
          <w:b/>
          <w:shd w:val="clear" w:color="auto" w:fill="FFFFFF"/>
        </w:rPr>
        <w:t>A maré terrestre: aspectos teóricos e práticos</w:t>
      </w:r>
      <w:r w:rsidRPr="0084766B">
        <w:rPr>
          <w:rFonts w:ascii="Arial" w:hAnsi="Arial" w:cs="Arial"/>
          <w:shd w:val="clear" w:color="auto" w:fill="FFFFFF"/>
        </w:rPr>
        <w:t>. Tese (Doutorado em Ciências Cartográficas</w:t>
      </w:r>
      <w:r w:rsidRPr="0084766B">
        <w:rPr>
          <w:rFonts w:ascii="Arial" w:hAnsi="Arial" w:cs="Arial"/>
        </w:rPr>
        <w:t xml:space="preserve">- Universidade Estadual Paulista (Unesp), Presidente Prudente. </w:t>
      </w:r>
      <w:r w:rsidRPr="00DE2D69">
        <w:rPr>
          <w:rFonts w:ascii="Arial" w:hAnsi="Arial" w:cs="Arial"/>
          <w:lang w:val="en-US"/>
        </w:rPr>
        <w:t>20</w:t>
      </w:r>
      <w:r w:rsidR="0032237C" w:rsidRPr="00DE2D69">
        <w:rPr>
          <w:rFonts w:ascii="Arial" w:hAnsi="Arial" w:cs="Arial"/>
          <w:lang w:val="en-US"/>
        </w:rPr>
        <w:t>20</w:t>
      </w:r>
      <w:r w:rsidRPr="00DE2D69">
        <w:rPr>
          <w:rFonts w:ascii="Arial" w:hAnsi="Arial" w:cs="Arial"/>
          <w:lang w:val="en-US"/>
        </w:rPr>
        <w:t xml:space="preserve">. </w:t>
      </w:r>
    </w:p>
    <w:p w14:paraId="3F5DC30E" w14:textId="77777777" w:rsidR="004B68EC" w:rsidRDefault="004B68EC" w:rsidP="004B68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BURŠA, M. Primary and derived parameters of common relevance of astronomy,</w:t>
      </w:r>
    </w:p>
    <w:p w14:paraId="764D51F9" w14:textId="0B10B5FF" w:rsidR="004B68EC" w:rsidRPr="004B68EC" w:rsidRDefault="004B68EC" w:rsidP="004B68EC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geodesy and geodynamics. </w:t>
      </w:r>
      <w:r>
        <w:rPr>
          <w:rFonts w:ascii="Arial" w:hAnsi="Arial" w:cs="Arial"/>
          <w:b/>
          <w:bCs/>
          <w:sz w:val="24"/>
          <w:szCs w:val="24"/>
          <w:lang w:val="en-US"/>
        </w:rPr>
        <w:t>Earth, Moon and Planets</w:t>
      </w:r>
      <w:r>
        <w:rPr>
          <w:rFonts w:ascii="Arial" w:hAnsi="Arial" w:cs="Arial"/>
          <w:sz w:val="24"/>
          <w:szCs w:val="24"/>
          <w:lang w:val="en-US"/>
        </w:rPr>
        <w:t>, v. 69, n. 1, p. 51-63, 1995.</w:t>
      </w:r>
    </w:p>
    <w:p w14:paraId="507B3C36" w14:textId="5D6E1944" w:rsidR="0032237C" w:rsidRPr="0032237C" w:rsidRDefault="0032237C" w:rsidP="007F1427">
      <w:pPr>
        <w:autoSpaceDE w:val="0"/>
        <w:autoSpaceDN w:val="0"/>
        <w:adjustRightInd w:val="0"/>
        <w:spacing w:line="240" w:lineRule="auto"/>
        <w:rPr>
          <w:rFonts w:ascii="Arial" w:hAnsi="Arial" w:cs="Arial"/>
          <w:shd w:val="clear" w:color="auto" w:fill="FFFFFF"/>
          <w:lang w:val="en-US"/>
        </w:rPr>
      </w:pPr>
      <w:r w:rsidRPr="0032237C">
        <w:rPr>
          <w:rFonts w:ascii="Arial" w:hAnsi="Arial" w:cs="Arial"/>
          <w:shd w:val="clear" w:color="auto" w:fill="FFFFFF"/>
          <w:lang w:val="en-US"/>
        </w:rPr>
        <w:t xml:space="preserve">CHEN L.; CHEN J.G.; XU Q.H. Correlations between solid tides and worldwide earthquakes MS ≥ 7.0 since 1900. </w:t>
      </w:r>
      <w:r w:rsidRPr="0032237C">
        <w:rPr>
          <w:rFonts w:ascii="Arial" w:hAnsi="Arial" w:cs="Arial"/>
          <w:b/>
          <w:bCs/>
          <w:shd w:val="clear" w:color="auto" w:fill="FFFFFF"/>
          <w:lang w:val="en-US"/>
        </w:rPr>
        <w:t>Natural Hazards Earth System Science</w:t>
      </w:r>
      <w:r w:rsidRPr="0032237C">
        <w:rPr>
          <w:rFonts w:ascii="Arial" w:hAnsi="Arial" w:cs="Arial"/>
          <w:shd w:val="clear" w:color="auto" w:fill="FFFFFF"/>
          <w:lang w:val="en-US"/>
        </w:rPr>
        <w:t xml:space="preserve">, 12(3): 587-590. </w:t>
      </w:r>
      <w:r>
        <w:rPr>
          <w:rFonts w:ascii="Arial" w:hAnsi="Arial" w:cs="Arial"/>
          <w:shd w:val="clear" w:color="auto" w:fill="FFFFFF"/>
          <w:lang w:val="en-US"/>
        </w:rPr>
        <w:t xml:space="preserve">2012. </w:t>
      </w:r>
      <w:proofErr w:type="spellStart"/>
      <w:r w:rsidRPr="0032237C">
        <w:rPr>
          <w:rFonts w:ascii="Arial" w:hAnsi="Arial" w:cs="Arial"/>
          <w:shd w:val="clear" w:color="auto" w:fill="FFFFFF"/>
          <w:lang w:val="en-US"/>
        </w:rPr>
        <w:t>doi</w:t>
      </w:r>
      <w:proofErr w:type="spellEnd"/>
      <w:r w:rsidRPr="0032237C">
        <w:rPr>
          <w:rFonts w:ascii="Arial" w:hAnsi="Arial" w:cs="Arial"/>
          <w:shd w:val="clear" w:color="auto" w:fill="FFFFFF"/>
          <w:lang w:val="en-US"/>
        </w:rPr>
        <w:t>: 10.5194/nhess-12-587-2012.</w:t>
      </w:r>
    </w:p>
    <w:p w14:paraId="51A88D39" w14:textId="484DFF4B" w:rsidR="0032237C" w:rsidRPr="00DE2D69" w:rsidRDefault="0032237C" w:rsidP="007F1427">
      <w:pPr>
        <w:autoSpaceDE w:val="0"/>
        <w:autoSpaceDN w:val="0"/>
        <w:adjustRightInd w:val="0"/>
        <w:spacing w:line="240" w:lineRule="auto"/>
        <w:rPr>
          <w:rFonts w:ascii="Arial" w:hAnsi="Arial" w:cs="Arial"/>
          <w:shd w:val="clear" w:color="auto" w:fill="FFFFFF"/>
          <w:lang w:val="en-US"/>
        </w:rPr>
      </w:pPr>
      <w:r w:rsidRPr="0032237C">
        <w:rPr>
          <w:rFonts w:ascii="Arial" w:hAnsi="Arial" w:cs="Arial"/>
          <w:shd w:val="clear" w:color="auto" w:fill="FFFFFF"/>
          <w:lang w:val="en-US"/>
        </w:rPr>
        <w:t xml:space="preserve">COCHRAN E.S., </w:t>
      </w:r>
      <w:proofErr w:type="spellStart"/>
      <w:r w:rsidRPr="0032237C">
        <w:rPr>
          <w:rFonts w:ascii="Arial" w:hAnsi="Arial" w:cs="Arial"/>
          <w:shd w:val="clear" w:color="auto" w:fill="FFFFFF"/>
          <w:lang w:val="en-US"/>
        </w:rPr>
        <w:t>Vidale</w:t>
      </w:r>
      <w:proofErr w:type="spellEnd"/>
      <w:r w:rsidRPr="0032237C">
        <w:rPr>
          <w:rFonts w:ascii="Arial" w:hAnsi="Arial" w:cs="Arial"/>
          <w:shd w:val="clear" w:color="auto" w:fill="FFFFFF"/>
          <w:lang w:val="en-US"/>
        </w:rPr>
        <w:t xml:space="preserve"> J.E., Tanaka S. 2004. </w:t>
      </w:r>
      <w:r w:rsidRPr="00DE2D69">
        <w:rPr>
          <w:rFonts w:ascii="Arial" w:hAnsi="Arial" w:cs="Arial"/>
          <w:shd w:val="clear" w:color="auto" w:fill="FFFFFF"/>
          <w:lang w:val="en-US"/>
        </w:rPr>
        <w:t xml:space="preserve">Earth tides can trigger shallow thrust fault earthquakes. </w:t>
      </w:r>
      <w:r w:rsidRPr="00DE2D69">
        <w:rPr>
          <w:rFonts w:ascii="Arial" w:hAnsi="Arial" w:cs="Arial"/>
          <w:b/>
          <w:bCs/>
          <w:shd w:val="clear" w:color="auto" w:fill="FFFFFF"/>
          <w:lang w:val="en-US"/>
        </w:rPr>
        <w:t>Science</w:t>
      </w:r>
      <w:r w:rsidRPr="00DE2D69">
        <w:rPr>
          <w:rFonts w:ascii="Arial" w:hAnsi="Arial" w:cs="Arial"/>
          <w:shd w:val="clear" w:color="auto" w:fill="FFFFFF"/>
          <w:lang w:val="en-US"/>
        </w:rPr>
        <w:t xml:space="preserve">, 306(5699): 1164-1166. </w:t>
      </w:r>
      <w:proofErr w:type="spellStart"/>
      <w:r w:rsidRPr="00DE2D69">
        <w:rPr>
          <w:rFonts w:ascii="Arial" w:hAnsi="Arial" w:cs="Arial"/>
          <w:shd w:val="clear" w:color="auto" w:fill="FFFFFF"/>
          <w:lang w:val="en-US"/>
        </w:rPr>
        <w:t>doi</w:t>
      </w:r>
      <w:proofErr w:type="spellEnd"/>
      <w:r w:rsidRPr="00DE2D69">
        <w:rPr>
          <w:rFonts w:ascii="Arial" w:hAnsi="Arial" w:cs="Arial"/>
          <w:shd w:val="clear" w:color="auto" w:fill="FFFFFF"/>
          <w:lang w:val="en-US"/>
        </w:rPr>
        <w:t>: 10.1126/science.1103961.</w:t>
      </w:r>
    </w:p>
    <w:p w14:paraId="5DD7334D" w14:textId="77777777" w:rsidR="004B68EC" w:rsidRDefault="004B68EC" w:rsidP="004B68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en-US"/>
        </w:rPr>
      </w:pPr>
      <w:r>
        <w:rPr>
          <w:rFonts w:ascii="ArialMT" w:hAnsi="ArialMT" w:cs="ArialMT"/>
          <w:sz w:val="23"/>
          <w:szCs w:val="23"/>
          <w:lang w:val="en-US"/>
        </w:rPr>
        <w:t xml:space="preserve">EKMAN, M. IMPACTS OF GEODYNAMIC PHENOMENA. </w:t>
      </w:r>
      <w:r w:rsidRPr="004B68EC">
        <w:rPr>
          <w:rFonts w:ascii="ArialMT" w:hAnsi="ArialMT" w:cs="ArialMT"/>
          <w:b/>
          <w:bCs/>
          <w:sz w:val="23"/>
          <w:szCs w:val="23"/>
          <w:lang w:val="en-US"/>
        </w:rPr>
        <w:t xml:space="preserve">Bulletin </w:t>
      </w:r>
      <w:proofErr w:type="spellStart"/>
      <w:r w:rsidRPr="004B68EC">
        <w:rPr>
          <w:rFonts w:ascii="ArialMT" w:hAnsi="ArialMT" w:cs="ArialMT"/>
          <w:b/>
          <w:bCs/>
          <w:sz w:val="23"/>
          <w:szCs w:val="23"/>
          <w:lang w:val="en-US"/>
        </w:rPr>
        <w:t>Géodésique</w:t>
      </w:r>
      <w:proofErr w:type="spellEnd"/>
      <w:r>
        <w:rPr>
          <w:rFonts w:ascii="ArialMT" w:hAnsi="ArialMT" w:cs="ArialMT"/>
          <w:sz w:val="23"/>
          <w:szCs w:val="23"/>
          <w:lang w:val="en-US"/>
        </w:rPr>
        <w:t>, v. 63,</w:t>
      </w:r>
    </w:p>
    <w:p w14:paraId="7347BC08" w14:textId="23D7F441" w:rsidR="004B68EC" w:rsidRPr="0032237C" w:rsidRDefault="004B68EC" w:rsidP="004B68EC">
      <w:pPr>
        <w:autoSpaceDE w:val="0"/>
        <w:autoSpaceDN w:val="0"/>
        <w:adjustRightInd w:val="0"/>
        <w:spacing w:line="240" w:lineRule="auto"/>
        <w:rPr>
          <w:rFonts w:ascii="Arial" w:hAnsi="Arial" w:cs="Arial"/>
          <w:shd w:val="clear" w:color="auto" w:fill="FFFFFF"/>
        </w:rPr>
      </w:pPr>
      <w:r w:rsidRPr="00DE2D69">
        <w:rPr>
          <w:rFonts w:ascii="ArialMT" w:hAnsi="ArialMT" w:cs="ArialMT"/>
          <w:sz w:val="23"/>
          <w:szCs w:val="23"/>
        </w:rPr>
        <w:t>n. 1, p. 281–296, 1989.</w:t>
      </w:r>
    </w:p>
    <w:p w14:paraId="62BB1F9D" w14:textId="2E47A270" w:rsidR="0032237C" w:rsidRPr="00DE2D69" w:rsidRDefault="0032237C" w:rsidP="007F1427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n-US"/>
        </w:rPr>
      </w:pPr>
      <w:r w:rsidRPr="0032237C">
        <w:rPr>
          <w:rFonts w:ascii="Arial" w:hAnsi="Arial" w:cs="Arial"/>
          <w:sz w:val="24"/>
          <w:szCs w:val="24"/>
        </w:rPr>
        <w:t xml:space="preserve">GEMAEL, C. </w:t>
      </w:r>
      <w:r w:rsidRPr="0032237C">
        <w:rPr>
          <w:rFonts w:ascii="Arial" w:hAnsi="Arial" w:cs="Arial"/>
          <w:b/>
          <w:bCs/>
          <w:sz w:val="24"/>
          <w:szCs w:val="24"/>
        </w:rPr>
        <w:t>Introdução a Geodésia Física</w:t>
      </w:r>
      <w:r w:rsidRPr="0032237C">
        <w:rPr>
          <w:rFonts w:ascii="Arial" w:hAnsi="Arial" w:cs="Arial"/>
          <w:sz w:val="24"/>
          <w:szCs w:val="24"/>
        </w:rPr>
        <w:t xml:space="preserve">. </w:t>
      </w:r>
      <w:r w:rsidRPr="00DE2D69">
        <w:rPr>
          <w:rFonts w:ascii="Arial" w:hAnsi="Arial" w:cs="Arial"/>
          <w:sz w:val="24"/>
          <w:szCs w:val="24"/>
          <w:lang w:val="en-US"/>
        </w:rPr>
        <w:t xml:space="preserve">Curitiba: </w:t>
      </w:r>
      <w:proofErr w:type="spellStart"/>
      <w:r w:rsidRPr="00DE2D69">
        <w:rPr>
          <w:rFonts w:ascii="Arial" w:hAnsi="Arial" w:cs="Arial"/>
          <w:sz w:val="24"/>
          <w:szCs w:val="24"/>
          <w:lang w:val="en-US"/>
        </w:rPr>
        <w:t>Editora</w:t>
      </w:r>
      <w:proofErr w:type="spellEnd"/>
      <w:r w:rsidRPr="00DE2D69">
        <w:rPr>
          <w:rFonts w:ascii="Arial" w:hAnsi="Arial" w:cs="Arial"/>
          <w:sz w:val="24"/>
          <w:szCs w:val="24"/>
          <w:lang w:val="en-US"/>
        </w:rPr>
        <w:t xml:space="preserve"> UFPR, 1999.</w:t>
      </w:r>
    </w:p>
    <w:p w14:paraId="47231A41" w14:textId="39BE2F40" w:rsidR="0084766B" w:rsidRDefault="0032237C" w:rsidP="007F14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2237C">
        <w:rPr>
          <w:rFonts w:ascii="Arial" w:hAnsi="Arial" w:cs="Arial"/>
          <w:lang w:val="en-US"/>
        </w:rPr>
        <w:t xml:space="preserve">KASAHARA J. Geophysics: Tides, earthquakes, and volcanoes. Science, 297(5580): 348-349. 2002 </w:t>
      </w:r>
      <w:proofErr w:type="spellStart"/>
      <w:r w:rsidRPr="0032237C">
        <w:rPr>
          <w:rFonts w:ascii="Arial" w:hAnsi="Arial" w:cs="Arial"/>
          <w:lang w:val="en-US"/>
        </w:rPr>
        <w:t>doi</w:t>
      </w:r>
      <w:proofErr w:type="spellEnd"/>
      <w:r w:rsidRPr="0032237C">
        <w:rPr>
          <w:rFonts w:ascii="Arial" w:hAnsi="Arial" w:cs="Arial"/>
          <w:lang w:val="en-US"/>
        </w:rPr>
        <w:t xml:space="preserve">: 10.1126/science.1074601. </w:t>
      </w:r>
    </w:p>
    <w:p w14:paraId="50278A62" w14:textId="17F4AD2B" w:rsidR="004B68EC" w:rsidRDefault="004B68EC" w:rsidP="007F14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14:paraId="77221670" w14:textId="77777777" w:rsidR="004B68EC" w:rsidRDefault="004B68EC" w:rsidP="004B68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en-US"/>
        </w:rPr>
      </w:pPr>
      <w:r>
        <w:rPr>
          <w:rFonts w:ascii="ArialMT" w:hAnsi="ArialMT" w:cs="ArialMT"/>
          <w:sz w:val="23"/>
          <w:szCs w:val="23"/>
          <w:lang w:val="en-US"/>
        </w:rPr>
        <w:t xml:space="preserve">MORITZ, H. Geodetic reference system 1980. </w:t>
      </w:r>
      <w:r>
        <w:rPr>
          <w:rFonts w:ascii="Arial-BoldMT" w:hAnsi="Arial-BoldMT" w:cs="Arial-BoldMT"/>
          <w:b/>
          <w:bCs/>
          <w:sz w:val="23"/>
          <w:szCs w:val="23"/>
          <w:lang w:val="en-US"/>
        </w:rPr>
        <w:t xml:space="preserve">Bulletin </w:t>
      </w:r>
      <w:proofErr w:type="spellStart"/>
      <w:r>
        <w:rPr>
          <w:rFonts w:ascii="Arial-BoldMT" w:hAnsi="Arial-BoldMT" w:cs="Arial-BoldMT"/>
          <w:b/>
          <w:bCs/>
          <w:sz w:val="23"/>
          <w:szCs w:val="23"/>
          <w:lang w:val="en-US"/>
        </w:rPr>
        <w:t>geodesique</w:t>
      </w:r>
      <w:proofErr w:type="spellEnd"/>
      <w:r>
        <w:rPr>
          <w:rFonts w:ascii="ArialMT" w:hAnsi="ArialMT" w:cs="ArialMT"/>
          <w:sz w:val="23"/>
          <w:szCs w:val="23"/>
          <w:lang w:val="en-US"/>
        </w:rPr>
        <w:t>, v. 54, n. 3, p.</w:t>
      </w:r>
    </w:p>
    <w:p w14:paraId="20A3FCC0" w14:textId="71C3AB77" w:rsidR="004B68EC" w:rsidRDefault="004B68EC" w:rsidP="004B6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MT" w:hAnsi="ArialMT" w:cs="ArialMT"/>
          <w:sz w:val="23"/>
          <w:szCs w:val="23"/>
          <w:lang w:val="en-US"/>
        </w:rPr>
        <w:t>395–405, 1980a. Springer.</w:t>
      </w:r>
    </w:p>
    <w:p w14:paraId="483EB301" w14:textId="286605C8" w:rsidR="004B68EC" w:rsidRDefault="004B68EC" w:rsidP="007F14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14:paraId="0B1BDFE3" w14:textId="77777777" w:rsidR="004B68EC" w:rsidRDefault="004B68EC" w:rsidP="004B68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en-US"/>
        </w:rPr>
      </w:pPr>
      <w:r>
        <w:rPr>
          <w:rFonts w:ascii="ArialMT" w:hAnsi="ArialMT" w:cs="ArialMT"/>
          <w:sz w:val="23"/>
          <w:szCs w:val="23"/>
          <w:lang w:val="en-US"/>
        </w:rPr>
        <w:t>RAPP, R. The treatment of permanent tidal effects in the analysis of satellite altimetry</w:t>
      </w:r>
    </w:p>
    <w:p w14:paraId="6CF88A04" w14:textId="4768ACDB" w:rsidR="004B68EC" w:rsidRPr="00DE2D69" w:rsidRDefault="004B68EC" w:rsidP="004B6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419"/>
        </w:rPr>
      </w:pPr>
      <w:r>
        <w:rPr>
          <w:rFonts w:ascii="ArialMT" w:hAnsi="ArialMT" w:cs="ArialMT"/>
          <w:sz w:val="23"/>
          <w:szCs w:val="23"/>
          <w:lang w:val="en-US"/>
        </w:rPr>
        <w:t xml:space="preserve">data for sea surface topography. </w:t>
      </w:r>
      <w:proofErr w:type="spellStart"/>
      <w:r w:rsidRPr="00DE2D69">
        <w:rPr>
          <w:rFonts w:ascii="Arial-BoldMT" w:hAnsi="Arial-BoldMT" w:cs="Arial-BoldMT"/>
          <w:b/>
          <w:bCs/>
          <w:sz w:val="23"/>
          <w:szCs w:val="23"/>
          <w:lang w:val="es-419"/>
        </w:rPr>
        <w:t>Manuscripta</w:t>
      </w:r>
      <w:proofErr w:type="spellEnd"/>
      <w:r w:rsidRPr="00DE2D69">
        <w:rPr>
          <w:rFonts w:ascii="Arial-BoldMT" w:hAnsi="Arial-BoldMT" w:cs="Arial-BoldMT"/>
          <w:b/>
          <w:bCs/>
          <w:sz w:val="23"/>
          <w:szCs w:val="23"/>
          <w:lang w:val="es-419"/>
        </w:rPr>
        <w:t xml:space="preserve"> </w:t>
      </w:r>
      <w:proofErr w:type="spellStart"/>
      <w:r w:rsidRPr="00DE2D69">
        <w:rPr>
          <w:rFonts w:ascii="Arial-BoldMT" w:hAnsi="Arial-BoldMT" w:cs="Arial-BoldMT"/>
          <w:b/>
          <w:bCs/>
          <w:sz w:val="23"/>
          <w:szCs w:val="23"/>
          <w:lang w:val="es-419"/>
        </w:rPr>
        <w:t>geodaetica</w:t>
      </w:r>
      <w:proofErr w:type="spellEnd"/>
      <w:r w:rsidRPr="00DE2D69">
        <w:rPr>
          <w:rFonts w:ascii="ArialMT" w:hAnsi="ArialMT" w:cs="ArialMT"/>
          <w:sz w:val="23"/>
          <w:szCs w:val="23"/>
          <w:lang w:val="es-419"/>
        </w:rPr>
        <w:t>, v. 14, p. 368–372, 1989.</w:t>
      </w:r>
    </w:p>
    <w:p w14:paraId="377E30B6" w14:textId="77777777" w:rsidR="0032237C" w:rsidRPr="00DE2D69" w:rsidRDefault="0032237C" w:rsidP="007F14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419"/>
        </w:rPr>
      </w:pPr>
    </w:p>
    <w:p w14:paraId="10D23242" w14:textId="77777777" w:rsidR="0032237C" w:rsidRDefault="0032237C" w:rsidP="0032237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DE2D69">
        <w:rPr>
          <w:rFonts w:ascii="Arial" w:hAnsi="Arial" w:cs="Arial"/>
          <w:sz w:val="24"/>
          <w:szCs w:val="24"/>
          <w:lang w:val="es-419"/>
        </w:rPr>
        <w:t xml:space="preserve">RAPP, R.H.; </w:t>
      </w:r>
      <w:r w:rsidRPr="00DE2D69">
        <w:rPr>
          <w:rFonts w:ascii="Arial" w:hAnsi="Arial" w:cs="Arial"/>
          <w:i/>
          <w:iCs/>
          <w:sz w:val="24"/>
          <w:szCs w:val="24"/>
          <w:lang w:val="es-419"/>
        </w:rPr>
        <w:t>et al</w:t>
      </w:r>
      <w:r w:rsidRPr="00DE2D69">
        <w:rPr>
          <w:rFonts w:ascii="Arial" w:hAnsi="Arial" w:cs="Arial"/>
          <w:sz w:val="24"/>
          <w:szCs w:val="24"/>
          <w:lang w:val="es-419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Consideration of permanent tidal deformation in the orbit</w:t>
      </w:r>
    </w:p>
    <w:p w14:paraId="6ADEC173" w14:textId="77777777" w:rsidR="0032237C" w:rsidRDefault="0032237C" w:rsidP="0032237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deformation and data analysis for the TOPEX/Poseidon mission, </w:t>
      </w:r>
      <w:r>
        <w:rPr>
          <w:rFonts w:ascii="Arial" w:hAnsi="Arial" w:cs="Arial"/>
          <w:b/>
          <w:bCs/>
          <w:sz w:val="24"/>
          <w:szCs w:val="24"/>
          <w:lang w:val="en-US"/>
        </w:rPr>
        <w:t>NASA Technical</w:t>
      </w:r>
    </w:p>
    <w:p w14:paraId="121FAD5C" w14:textId="7EB050CF" w:rsidR="0032237C" w:rsidRPr="0032237C" w:rsidRDefault="0032237C" w:rsidP="0032237C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Memo 100775</w:t>
      </w:r>
      <w:r>
        <w:rPr>
          <w:rFonts w:ascii="Arial" w:hAnsi="Arial" w:cs="Arial"/>
          <w:sz w:val="24"/>
          <w:szCs w:val="24"/>
          <w:lang w:val="en-US"/>
        </w:rPr>
        <w:t>. Goddard Space Flight Center, Greenbelt, USA, 1991.</w:t>
      </w:r>
    </w:p>
    <w:p w14:paraId="30FA3B7D" w14:textId="5B771D48" w:rsidR="0032237C" w:rsidRPr="0032237C" w:rsidRDefault="0032237C" w:rsidP="0032237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2237C">
        <w:rPr>
          <w:rFonts w:ascii="Arial" w:hAnsi="Arial" w:cs="Arial"/>
          <w:sz w:val="24"/>
          <w:szCs w:val="24"/>
          <w:lang w:val="en-US"/>
        </w:rPr>
        <w:t>VARGA P., GRAFAREND E. Influence of tidal forces on the triggering of seismic events. Pure and Applied Geophysics, 175(5): 1649-1657</w:t>
      </w:r>
      <w:r>
        <w:rPr>
          <w:rFonts w:ascii="Arial" w:hAnsi="Arial" w:cs="Arial"/>
          <w:sz w:val="24"/>
          <w:szCs w:val="24"/>
          <w:lang w:val="en-US"/>
        </w:rPr>
        <w:t>. 2018</w:t>
      </w:r>
      <w:r w:rsidRPr="0032237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2237C">
        <w:rPr>
          <w:rFonts w:ascii="Arial" w:hAnsi="Arial" w:cs="Arial"/>
          <w:sz w:val="24"/>
          <w:szCs w:val="24"/>
          <w:lang w:val="en-US"/>
        </w:rPr>
        <w:t>doi</w:t>
      </w:r>
      <w:proofErr w:type="spellEnd"/>
      <w:r w:rsidRPr="0032237C">
        <w:rPr>
          <w:rFonts w:ascii="Arial" w:hAnsi="Arial" w:cs="Arial"/>
          <w:sz w:val="24"/>
          <w:szCs w:val="24"/>
          <w:lang w:val="en-US"/>
        </w:rPr>
        <w:t xml:space="preserve"> 10.1007/s00024-017-1563-5.</w:t>
      </w:r>
    </w:p>
    <w:p w14:paraId="2E2723C7" w14:textId="77777777" w:rsidR="00DA03AA" w:rsidRPr="0032237C" w:rsidRDefault="00DA03AA">
      <w:pPr>
        <w:widowControl w:val="0"/>
        <w:spacing w:after="0" w:line="200" w:lineRule="exact"/>
        <w:rPr>
          <w:rFonts w:ascii="Arial" w:hAnsi="Arial" w:cs="Arial"/>
          <w:lang w:val="en-US"/>
        </w:rPr>
      </w:pPr>
    </w:p>
    <w:p w14:paraId="6952FB26" w14:textId="5B3A5175" w:rsidR="00EC0DCC" w:rsidRPr="0032237C" w:rsidRDefault="00EC0DCC">
      <w:pPr>
        <w:widowControl w:val="0"/>
        <w:spacing w:after="0" w:line="200" w:lineRule="exact"/>
        <w:rPr>
          <w:rFonts w:ascii="Arial" w:hAnsi="Arial" w:cs="Arial"/>
          <w:lang w:val="en-US"/>
        </w:rPr>
      </w:pPr>
    </w:p>
    <w:sectPr w:rsidR="00EC0DCC" w:rsidRPr="0032237C">
      <w:headerReference w:type="default" r:id="rId13"/>
      <w:footerReference w:type="default" r:id="rId14"/>
      <w:pgSz w:w="11906" w:h="16838"/>
      <w:pgMar w:top="1701" w:right="1418" w:bottom="1701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095C9" w14:textId="77777777" w:rsidR="00042B4D" w:rsidRDefault="00042B4D">
      <w:pPr>
        <w:spacing w:after="0" w:line="240" w:lineRule="auto"/>
      </w:pPr>
      <w:r>
        <w:separator/>
      </w:r>
    </w:p>
  </w:endnote>
  <w:endnote w:type="continuationSeparator" w:id="0">
    <w:p w14:paraId="78666754" w14:textId="77777777" w:rsidR="00042B4D" w:rsidRDefault="00042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8F24A" w14:textId="77777777" w:rsidR="00DA03AA" w:rsidRDefault="00DA03AA">
    <w:pPr>
      <w:pStyle w:val="Rodap"/>
    </w:pPr>
  </w:p>
  <w:p w14:paraId="0EC3CAD7" w14:textId="77777777" w:rsidR="00DA03AA" w:rsidRDefault="00DA03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7B998" w14:textId="77777777" w:rsidR="00042B4D" w:rsidRDefault="00042B4D">
      <w:r>
        <w:separator/>
      </w:r>
    </w:p>
  </w:footnote>
  <w:footnote w:type="continuationSeparator" w:id="0">
    <w:p w14:paraId="3158983B" w14:textId="77777777" w:rsidR="00042B4D" w:rsidRDefault="0004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4B457" w14:textId="1E4767C0" w:rsidR="00DA03AA" w:rsidRDefault="00C82F61" w:rsidP="00C82F61">
    <w:pPr>
      <w:pStyle w:val="Cabealho"/>
      <w:spacing w:after="120"/>
      <w:ind w:left="1134"/>
      <w:jc w:val="center"/>
      <w:rPr>
        <w:rFonts w:ascii="Arial" w:hAnsi="Arial" w:cs="Arial"/>
        <w:b/>
        <w:sz w:val="18"/>
        <w:szCs w:val="34"/>
      </w:rPr>
    </w:pPr>
    <w:r>
      <w:rPr>
        <w:rFonts w:ascii="Arial" w:hAnsi="Arial" w:cs="Arial"/>
        <w:b/>
        <w:noProof/>
        <w:sz w:val="18"/>
        <w:szCs w:val="34"/>
        <w:lang w:eastAsia="pt-BR"/>
      </w:rPr>
      <w:drawing>
        <wp:anchor distT="0" distB="0" distL="114300" distR="114300" simplePos="0" relativeHeight="251658240" behindDoc="0" locked="0" layoutInCell="1" allowOverlap="1" wp14:anchorId="65194E92" wp14:editId="25A73DCB">
          <wp:simplePos x="0" y="0"/>
          <wp:positionH relativeFrom="margin">
            <wp:posOffset>-176530</wp:posOffset>
          </wp:positionH>
          <wp:positionV relativeFrom="paragraph">
            <wp:posOffset>-154940</wp:posOffset>
          </wp:positionV>
          <wp:extent cx="885825" cy="1095375"/>
          <wp:effectExtent l="0" t="0" r="952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35" r="8696"/>
                  <a:stretch/>
                </pic:blipFill>
                <pic:spPr bwMode="auto">
                  <a:xfrm>
                    <a:off x="0" y="0"/>
                    <a:ext cx="88582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i/>
        <w:noProof/>
        <w:sz w:val="18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6791A206" wp14:editId="3463EDD1">
          <wp:simplePos x="0" y="0"/>
          <wp:positionH relativeFrom="margin">
            <wp:posOffset>5075555</wp:posOffset>
          </wp:positionH>
          <wp:positionV relativeFrom="paragraph">
            <wp:posOffset>-36195</wp:posOffset>
          </wp:positionV>
          <wp:extent cx="826770" cy="935990"/>
          <wp:effectExtent l="0" t="0" r="0" b="0"/>
          <wp:wrapThrough wrapText="bothSides">
            <wp:wrapPolygon edited="0">
              <wp:start x="6470" y="0"/>
              <wp:lineTo x="2986" y="3077"/>
              <wp:lineTo x="2488" y="7034"/>
              <wp:lineTo x="0" y="14068"/>
              <wp:lineTo x="0" y="19783"/>
              <wp:lineTo x="498" y="20662"/>
              <wp:lineTo x="19410" y="20662"/>
              <wp:lineTo x="19908" y="19783"/>
              <wp:lineTo x="20903" y="15387"/>
              <wp:lineTo x="20903" y="14068"/>
              <wp:lineTo x="17917" y="7034"/>
              <wp:lineTo x="17419" y="3077"/>
              <wp:lineTo x="14433" y="0"/>
              <wp:lineTo x="6470" y="0"/>
            </wp:wrapPolygon>
          </wp:wrapThrough>
          <wp:docPr id="2" name="Imagem 2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Ícone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29" t="-1" r="-5055" b="-7175"/>
                  <a:stretch/>
                </pic:blipFill>
                <pic:spPr bwMode="auto">
                  <a:xfrm>
                    <a:off x="0" y="0"/>
                    <a:ext cx="826770" cy="935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DE2">
      <w:rPr>
        <w:rFonts w:ascii="Arial" w:hAnsi="Arial" w:cs="Arial"/>
        <w:b/>
        <w:sz w:val="28"/>
        <w:szCs w:val="34"/>
      </w:rPr>
      <w:t>I</w:t>
    </w:r>
    <w:r w:rsidR="001A08AB">
      <w:rPr>
        <w:rFonts w:ascii="Arial" w:hAnsi="Arial" w:cs="Arial"/>
        <w:b/>
        <w:sz w:val="28"/>
        <w:szCs w:val="34"/>
      </w:rPr>
      <w:t>I Simpósio Regional de Agrimensura e Cartografia</w:t>
    </w:r>
  </w:p>
  <w:p w14:paraId="63674F29" w14:textId="77777777" w:rsidR="00DA03AA" w:rsidRDefault="00DA03AA">
    <w:pPr>
      <w:spacing w:after="0"/>
      <w:jc w:val="right"/>
      <w:rPr>
        <w:rFonts w:ascii="Arial" w:hAnsi="Arial" w:cs="Arial"/>
        <w:b/>
        <w:sz w:val="2"/>
      </w:rPr>
    </w:pPr>
  </w:p>
  <w:p w14:paraId="0D54C4C5" w14:textId="6414FF8E" w:rsidR="00DA03AA" w:rsidRDefault="001A08AB" w:rsidP="00C82F61">
    <w:pPr>
      <w:spacing w:after="0"/>
      <w:ind w:left="1134"/>
      <w:jc w:val="center"/>
      <w:rPr>
        <w:rFonts w:ascii="Arial" w:hAnsi="Arial" w:cs="Arial"/>
        <w:b/>
        <w:i/>
        <w:sz w:val="18"/>
        <w:szCs w:val="24"/>
      </w:rPr>
    </w:pPr>
    <w:r>
      <w:rPr>
        <w:rFonts w:ascii="Arial" w:hAnsi="Arial" w:cs="Arial"/>
        <w:b/>
        <w:i/>
        <w:sz w:val="18"/>
        <w:szCs w:val="24"/>
      </w:rPr>
      <w:t>“</w:t>
    </w:r>
    <w:r w:rsidR="00CD7B23" w:rsidRPr="009B7674">
      <w:rPr>
        <w:rFonts w:ascii="Arial" w:hAnsi="Arial" w:cs="Arial"/>
        <w:b/>
        <w:i/>
        <w:sz w:val="18"/>
        <w:szCs w:val="24"/>
      </w:rPr>
      <w:t xml:space="preserve">Ampliando os horizontes e discutindo o futuro da </w:t>
    </w:r>
    <w:proofErr w:type="spellStart"/>
    <w:r w:rsidR="00CD7B23" w:rsidRPr="009B7674">
      <w:rPr>
        <w:rFonts w:ascii="Arial" w:hAnsi="Arial" w:cs="Arial"/>
        <w:b/>
        <w:i/>
        <w:sz w:val="18"/>
        <w:szCs w:val="24"/>
      </w:rPr>
      <w:t>geoinformação</w:t>
    </w:r>
    <w:proofErr w:type="spellEnd"/>
    <w:r w:rsidR="00CD7B23" w:rsidRPr="009B7674">
      <w:rPr>
        <w:rFonts w:ascii="Arial" w:hAnsi="Arial" w:cs="Arial"/>
        <w:b/>
        <w:i/>
        <w:sz w:val="18"/>
        <w:szCs w:val="24"/>
      </w:rPr>
      <w:t xml:space="preserve"> e </w:t>
    </w:r>
    <w:r w:rsidR="000A5DE2" w:rsidRPr="009B7674">
      <w:rPr>
        <w:rFonts w:ascii="Arial" w:hAnsi="Arial" w:cs="Arial"/>
        <w:b/>
        <w:i/>
        <w:sz w:val="18"/>
        <w:szCs w:val="24"/>
      </w:rPr>
      <w:t xml:space="preserve">do </w:t>
    </w:r>
    <w:r w:rsidR="00CD7B23" w:rsidRPr="009B7674">
      <w:rPr>
        <w:rFonts w:ascii="Arial" w:hAnsi="Arial" w:cs="Arial"/>
        <w:b/>
        <w:i/>
        <w:sz w:val="18"/>
        <w:szCs w:val="24"/>
      </w:rPr>
      <w:t>cadastro territorial do Brasil</w:t>
    </w:r>
    <w:r>
      <w:rPr>
        <w:rFonts w:ascii="Arial" w:hAnsi="Arial" w:cs="Arial"/>
        <w:b/>
        <w:i/>
        <w:sz w:val="18"/>
        <w:szCs w:val="24"/>
      </w:rPr>
      <w:t>”</w:t>
    </w:r>
  </w:p>
  <w:p w14:paraId="4353C88C" w14:textId="76ECFFD6" w:rsidR="00DD66D5" w:rsidRDefault="001A08AB" w:rsidP="00C82F61">
    <w:pPr>
      <w:tabs>
        <w:tab w:val="left" w:pos="9070"/>
      </w:tabs>
      <w:spacing w:after="0"/>
      <w:ind w:left="1134"/>
      <w:jc w:val="center"/>
      <w:rPr>
        <w:rFonts w:ascii="Arial" w:hAnsi="Arial" w:cs="Arial"/>
        <w:b/>
        <w:i/>
        <w:sz w:val="18"/>
        <w:szCs w:val="24"/>
      </w:rPr>
    </w:pPr>
    <w:r>
      <w:rPr>
        <w:rFonts w:ascii="Arial" w:hAnsi="Arial" w:cs="Arial"/>
        <w:b/>
        <w:i/>
        <w:sz w:val="18"/>
        <w:szCs w:val="24"/>
      </w:rPr>
      <w:t>Universidade Federal de Uberlândia – UFU / Campus Monte Carmelo</w:t>
    </w:r>
  </w:p>
  <w:p w14:paraId="05ACF5B7" w14:textId="571A05DF" w:rsidR="00DA03AA" w:rsidRDefault="00B60442" w:rsidP="00C82F61">
    <w:pPr>
      <w:spacing w:after="0"/>
      <w:ind w:left="1134"/>
      <w:jc w:val="center"/>
      <w:rPr>
        <w:rFonts w:ascii="Arial" w:hAnsi="Arial" w:cs="Arial"/>
        <w:b/>
        <w:i/>
        <w:sz w:val="18"/>
        <w:szCs w:val="24"/>
      </w:rPr>
    </w:pPr>
    <w:r w:rsidRPr="00B60442">
      <w:rPr>
        <w:rFonts w:ascii="Arial" w:hAnsi="Arial" w:cs="Arial"/>
        <w:b/>
        <w:i/>
        <w:sz w:val="18"/>
        <w:szCs w:val="24"/>
      </w:rPr>
      <w:t>22</w:t>
    </w:r>
    <w:r w:rsidR="007B71EF" w:rsidRPr="00B60442">
      <w:rPr>
        <w:rFonts w:ascii="Arial" w:hAnsi="Arial" w:cs="Arial"/>
        <w:b/>
        <w:i/>
        <w:sz w:val="18"/>
        <w:szCs w:val="24"/>
      </w:rPr>
      <w:t xml:space="preserve"> </w:t>
    </w:r>
    <w:r w:rsidR="001A08AB" w:rsidRPr="00B60442">
      <w:rPr>
        <w:rFonts w:ascii="Arial" w:hAnsi="Arial" w:cs="Arial"/>
        <w:b/>
        <w:i/>
        <w:sz w:val="18"/>
        <w:szCs w:val="24"/>
      </w:rPr>
      <w:t>a 2</w:t>
    </w:r>
    <w:r w:rsidRPr="00B60442">
      <w:rPr>
        <w:rFonts w:ascii="Arial" w:hAnsi="Arial" w:cs="Arial"/>
        <w:b/>
        <w:i/>
        <w:sz w:val="18"/>
        <w:szCs w:val="24"/>
      </w:rPr>
      <w:t>4</w:t>
    </w:r>
    <w:r w:rsidR="001A08AB" w:rsidRPr="00B60442">
      <w:rPr>
        <w:rFonts w:ascii="Arial" w:hAnsi="Arial" w:cs="Arial"/>
        <w:b/>
        <w:i/>
        <w:sz w:val="18"/>
        <w:szCs w:val="24"/>
      </w:rPr>
      <w:t xml:space="preserve"> de </w:t>
    </w:r>
    <w:r w:rsidRPr="00B60442">
      <w:rPr>
        <w:rFonts w:ascii="Arial" w:hAnsi="Arial" w:cs="Arial"/>
        <w:b/>
        <w:i/>
        <w:sz w:val="18"/>
        <w:szCs w:val="24"/>
      </w:rPr>
      <w:t>novembro</w:t>
    </w:r>
    <w:r w:rsidR="007B71EF" w:rsidRPr="00B60442">
      <w:rPr>
        <w:rFonts w:ascii="Arial" w:hAnsi="Arial" w:cs="Arial"/>
        <w:b/>
        <w:i/>
        <w:sz w:val="18"/>
        <w:szCs w:val="24"/>
      </w:rPr>
      <w:t xml:space="preserve"> </w:t>
    </w:r>
    <w:r w:rsidR="001A08AB" w:rsidRPr="00B60442">
      <w:rPr>
        <w:rFonts w:ascii="Arial" w:hAnsi="Arial" w:cs="Arial"/>
        <w:b/>
        <w:i/>
        <w:sz w:val="18"/>
        <w:szCs w:val="24"/>
      </w:rPr>
      <w:t>de 20</w:t>
    </w:r>
    <w:r w:rsidR="007B71EF" w:rsidRPr="00B60442">
      <w:rPr>
        <w:rFonts w:ascii="Arial" w:hAnsi="Arial" w:cs="Arial"/>
        <w:b/>
        <w:i/>
        <w:sz w:val="18"/>
        <w:szCs w:val="24"/>
      </w:rPr>
      <w:t>2</w:t>
    </w:r>
    <w:r w:rsidR="00512890">
      <w:rPr>
        <w:rFonts w:ascii="Arial" w:hAnsi="Arial" w:cs="Arial"/>
        <w:b/>
        <w:i/>
        <w:sz w:val="18"/>
        <w:szCs w:val="24"/>
      </w:rPr>
      <w:t>1</w:t>
    </w:r>
  </w:p>
  <w:p w14:paraId="575B27C6" w14:textId="5680660E" w:rsidR="00DA03AA" w:rsidRDefault="00DA03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F6388"/>
    <w:multiLevelType w:val="hybridMultilevel"/>
    <w:tmpl w:val="2472A3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LS0NLcwNTUztDBT0lEKTi0uzszPAykwrAUAV4HQSiwAAAA="/>
  </w:docVars>
  <w:rsids>
    <w:rsidRoot w:val="00DA03AA"/>
    <w:rsid w:val="00005CCF"/>
    <w:rsid w:val="000060D9"/>
    <w:rsid w:val="00014548"/>
    <w:rsid w:val="000334C5"/>
    <w:rsid w:val="00033F71"/>
    <w:rsid w:val="000369AD"/>
    <w:rsid w:val="00042B4D"/>
    <w:rsid w:val="00046F42"/>
    <w:rsid w:val="00047C8C"/>
    <w:rsid w:val="000513F1"/>
    <w:rsid w:val="00061B02"/>
    <w:rsid w:val="00067A4A"/>
    <w:rsid w:val="0007705C"/>
    <w:rsid w:val="000A5DE2"/>
    <w:rsid w:val="000A7D83"/>
    <w:rsid w:val="000B1659"/>
    <w:rsid w:val="000C5635"/>
    <w:rsid w:val="000F31AC"/>
    <w:rsid w:val="000F3303"/>
    <w:rsid w:val="001046BA"/>
    <w:rsid w:val="00106B89"/>
    <w:rsid w:val="00131CF4"/>
    <w:rsid w:val="00151342"/>
    <w:rsid w:val="00170816"/>
    <w:rsid w:val="00177C45"/>
    <w:rsid w:val="00180993"/>
    <w:rsid w:val="0018555A"/>
    <w:rsid w:val="00185DED"/>
    <w:rsid w:val="001A08AB"/>
    <w:rsid w:val="001A310D"/>
    <w:rsid w:val="001E55FE"/>
    <w:rsid w:val="001E69B3"/>
    <w:rsid w:val="001E6F69"/>
    <w:rsid w:val="00215FD2"/>
    <w:rsid w:val="00216CE1"/>
    <w:rsid w:val="0021728B"/>
    <w:rsid w:val="002242EA"/>
    <w:rsid w:val="00227703"/>
    <w:rsid w:val="00231236"/>
    <w:rsid w:val="0024095C"/>
    <w:rsid w:val="0026585D"/>
    <w:rsid w:val="00271EE4"/>
    <w:rsid w:val="00274066"/>
    <w:rsid w:val="002D259F"/>
    <w:rsid w:val="0031251A"/>
    <w:rsid w:val="0032237C"/>
    <w:rsid w:val="00326590"/>
    <w:rsid w:val="00342352"/>
    <w:rsid w:val="00351E59"/>
    <w:rsid w:val="00366659"/>
    <w:rsid w:val="00367868"/>
    <w:rsid w:val="00374746"/>
    <w:rsid w:val="00375F74"/>
    <w:rsid w:val="00386DB8"/>
    <w:rsid w:val="003D0CD3"/>
    <w:rsid w:val="003D6FDD"/>
    <w:rsid w:val="00404AA3"/>
    <w:rsid w:val="00426059"/>
    <w:rsid w:val="004323ED"/>
    <w:rsid w:val="00434060"/>
    <w:rsid w:val="00456AB7"/>
    <w:rsid w:val="00466161"/>
    <w:rsid w:val="00474C6B"/>
    <w:rsid w:val="004751F6"/>
    <w:rsid w:val="00492C47"/>
    <w:rsid w:val="00497145"/>
    <w:rsid w:val="004A43C6"/>
    <w:rsid w:val="004B2624"/>
    <w:rsid w:val="004B68EC"/>
    <w:rsid w:val="004C549E"/>
    <w:rsid w:val="004D046C"/>
    <w:rsid w:val="004E650A"/>
    <w:rsid w:val="00511222"/>
    <w:rsid w:val="00512890"/>
    <w:rsid w:val="00514206"/>
    <w:rsid w:val="00514BF1"/>
    <w:rsid w:val="0051533F"/>
    <w:rsid w:val="00520482"/>
    <w:rsid w:val="00533447"/>
    <w:rsid w:val="00533D33"/>
    <w:rsid w:val="00541045"/>
    <w:rsid w:val="005536E9"/>
    <w:rsid w:val="0058079A"/>
    <w:rsid w:val="00585A5D"/>
    <w:rsid w:val="005B1441"/>
    <w:rsid w:val="005B2CE1"/>
    <w:rsid w:val="005B33BE"/>
    <w:rsid w:val="005B4C48"/>
    <w:rsid w:val="005D0B53"/>
    <w:rsid w:val="005D57E4"/>
    <w:rsid w:val="005F4708"/>
    <w:rsid w:val="006150ED"/>
    <w:rsid w:val="00644B8B"/>
    <w:rsid w:val="00661E7A"/>
    <w:rsid w:val="00680067"/>
    <w:rsid w:val="006A0441"/>
    <w:rsid w:val="006B6E4B"/>
    <w:rsid w:val="006C030C"/>
    <w:rsid w:val="006E3596"/>
    <w:rsid w:val="007019F1"/>
    <w:rsid w:val="00714BA2"/>
    <w:rsid w:val="00724246"/>
    <w:rsid w:val="00750812"/>
    <w:rsid w:val="00753063"/>
    <w:rsid w:val="00772211"/>
    <w:rsid w:val="00797F5A"/>
    <w:rsid w:val="007B18C8"/>
    <w:rsid w:val="007B2277"/>
    <w:rsid w:val="007B6183"/>
    <w:rsid w:val="007B71EF"/>
    <w:rsid w:val="007C1E86"/>
    <w:rsid w:val="007F12D4"/>
    <w:rsid w:val="007F1427"/>
    <w:rsid w:val="007F4FD7"/>
    <w:rsid w:val="008005F4"/>
    <w:rsid w:val="008036A5"/>
    <w:rsid w:val="00806D54"/>
    <w:rsid w:val="00832873"/>
    <w:rsid w:val="0084766B"/>
    <w:rsid w:val="008700CD"/>
    <w:rsid w:val="008C509E"/>
    <w:rsid w:val="008D05B3"/>
    <w:rsid w:val="008F6DCE"/>
    <w:rsid w:val="00902762"/>
    <w:rsid w:val="00915891"/>
    <w:rsid w:val="00922BF5"/>
    <w:rsid w:val="00945DC5"/>
    <w:rsid w:val="009666E7"/>
    <w:rsid w:val="009740D5"/>
    <w:rsid w:val="00982658"/>
    <w:rsid w:val="00982C24"/>
    <w:rsid w:val="00993454"/>
    <w:rsid w:val="00993C6B"/>
    <w:rsid w:val="00996383"/>
    <w:rsid w:val="009A7179"/>
    <w:rsid w:val="009B0418"/>
    <w:rsid w:val="009B7674"/>
    <w:rsid w:val="009C7726"/>
    <w:rsid w:val="00A05F68"/>
    <w:rsid w:val="00A24E8F"/>
    <w:rsid w:val="00A736EA"/>
    <w:rsid w:val="00A75A48"/>
    <w:rsid w:val="00A937A6"/>
    <w:rsid w:val="00AA7E1D"/>
    <w:rsid w:val="00AB02D4"/>
    <w:rsid w:val="00AE4D72"/>
    <w:rsid w:val="00AF5B34"/>
    <w:rsid w:val="00AF7253"/>
    <w:rsid w:val="00B17A87"/>
    <w:rsid w:val="00B4049B"/>
    <w:rsid w:val="00B60442"/>
    <w:rsid w:val="00B63CAE"/>
    <w:rsid w:val="00B7084E"/>
    <w:rsid w:val="00B72371"/>
    <w:rsid w:val="00B8312D"/>
    <w:rsid w:val="00B8516E"/>
    <w:rsid w:val="00BB3A8E"/>
    <w:rsid w:val="00BC1401"/>
    <w:rsid w:val="00BD042E"/>
    <w:rsid w:val="00BE7AF0"/>
    <w:rsid w:val="00C11FE8"/>
    <w:rsid w:val="00C41550"/>
    <w:rsid w:val="00C45586"/>
    <w:rsid w:val="00C5052D"/>
    <w:rsid w:val="00C5231B"/>
    <w:rsid w:val="00C74F78"/>
    <w:rsid w:val="00C82F61"/>
    <w:rsid w:val="00C95D4F"/>
    <w:rsid w:val="00CC22E5"/>
    <w:rsid w:val="00CD1406"/>
    <w:rsid w:val="00CD7B23"/>
    <w:rsid w:val="00CE2098"/>
    <w:rsid w:val="00CF1EC1"/>
    <w:rsid w:val="00CF323C"/>
    <w:rsid w:val="00CF5791"/>
    <w:rsid w:val="00CF5947"/>
    <w:rsid w:val="00D02386"/>
    <w:rsid w:val="00D026E7"/>
    <w:rsid w:val="00D33C03"/>
    <w:rsid w:val="00D670C2"/>
    <w:rsid w:val="00D77A65"/>
    <w:rsid w:val="00D83150"/>
    <w:rsid w:val="00DA03AA"/>
    <w:rsid w:val="00DA098E"/>
    <w:rsid w:val="00DB6FB5"/>
    <w:rsid w:val="00DC2899"/>
    <w:rsid w:val="00DC5304"/>
    <w:rsid w:val="00DC6149"/>
    <w:rsid w:val="00DD66D5"/>
    <w:rsid w:val="00DD6B7D"/>
    <w:rsid w:val="00DE2D69"/>
    <w:rsid w:val="00DE7A55"/>
    <w:rsid w:val="00DE7C53"/>
    <w:rsid w:val="00DF19A4"/>
    <w:rsid w:val="00DF4E47"/>
    <w:rsid w:val="00E07B30"/>
    <w:rsid w:val="00E15DA8"/>
    <w:rsid w:val="00E26A0A"/>
    <w:rsid w:val="00E35041"/>
    <w:rsid w:val="00E40769"/>
    <w:rsid w:val="00E43A4D"/>
    <w:rsid w:val="00E7733F"/>
    <w:rsid w:val="00E94DA2"/>
    <w:rsid w:val="00EA1FEA"/>
    <w:rsid w:val="00EA6B62"/>
    <w:rsid w:val="00EC0DCC"/>
    <w:rsid w:val="00EC34EA"/>
    <w:rsid w:val="00EC7957"/>
    <w:rsid w:val="00ED04EA"/>
    <w:rsid w:val="00F04AAB"/>
    <w:rsid w:val="00F07FFB"/>
    <w:rsid w:val="00F27DEA"/>
    <w:rsid w:val="00F4760B"/>
    <w:rsid w:val="00F611CB"/>
    <w:rsid w:val="00F67407"/>
    <w:rsid w:val="00F73421"/>
    <w:rsid w:val="00F8216E"/>
    <w:rsid w:val="00FA7AF0"/>
    <w:rsid w:val="00FD59C4"/>
    <w:rsid w:val="00FD79DA"/>
    <w:rsid w:val="00FF1880"/>
    <w:rsid w:val="00FF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61B75"/>
  <w15:docId w15:val="{5F77CD0D-F3FB-438C-83AA-35A789024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/>
    </w:pPr>
  </w:style>
  <w:style w:type="paragraph" w:styleId="Ttulo1">
    <w:name w:val="heading 1"/>
    <w:basedOn w:val="Normal"/>
    <w:next w:val="Normal"/>
    <w:link w:val="Ttulo1Char"/>
    <w:qFormat/>
    <w:rsid w:val="0084766B"/>
    <w:pPr>
      <w:keepNext/>
      <w:suppressAutoHyphens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rsid w:val="00A5628E"/>
  </w:style>
  <w:style w:type="character" w:customStyle="1" w:styleId="RodapChar">
    <w:name w:val="Rodapé Char"/>
    <w:basedOn w:val="Fontepargpadro"/>
    <w:link w:val="Rodap"/>
    <w:uiPriority w:val="99"/>
    <w:rsid w:val="00A5628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628E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D06954"/>
    <w:rPr>
      <w:color w:val="0000FF"/>
      <w:u w:val="single"/>
    </w:rPr>
  </w:style>
  <w:style w:type="character" w:customStyle="1" w:styleId="TtuloChar">
    <w:name w:val="Título Char"/>
    <w:basedOn w:val="Fontepargpadro"/>
    <w:link w:val="Ttulo"/>
    <w:rsid w:val="00D06954"/>
    <w:rPr>
      <w:rFonts w:ascii="Tahoma" w:eastAsia="Times New Roman" w:hAnsi="Tahoma" w:cs="Tahoma"/>
      <w:b/>
      <w:bCs/>
      <w:color w:val="0066FF"/>
      <w:sz w:val="28"/>
      <w:szCs w:val="28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rte">
    <w:name w:val="Strong"/>
    <w:basedOn w:val="Fontepargpadro"/>
    <w:qFormat/>
    <w:rsid w:val="00D06954"/>
    <w:rPr>
      <w:b/>
      <w:bCs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68F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568F5"/>
    <w:rPr>
      <w:vertAlign w:val="superscript"/>
    </w:rPr>
  </w:style>
  <w:style w:type="character" w:customStyle="1" w:styleId="Caracteresdenotaderodap">
    <w:name w:val="Caracteres de nota de rodapé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Normal"/>
    <w:next w:val="Corpodotexto"/>
    <w:link w:val="TtuloChar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A5628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5628E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562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dodocumento">
    <w:name w:val="Título do documento"/>
    <w:basedOn w:val="Normal"/>
    <w:qFormat/>
    <w:rsid w:val="00D06954"/>
    <w:pPr>
      <w:spacing w:after="0" w:line="240" w:lineRule="auto"/>
      <w:jc w:val="center"/>
    </w:pPr>
    <w:rPr>
      <w:rFonts w:ascii="Tahoma" w:eastAsia="Times New Roman" w:hAnsi="Tahoma" w:cs="Tahoma"/>
      <w:b/>
      <w:bCs/>
      <w:color w:val="0066FF"/>
      <w:sz w:val="28"/>
      <w:szCs w:val="28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8F5"/>
    <w:pPr>
      <w:spacing w:after="0" w:line="240" w:lineRule="auto"/>
    </w:pPr>
    <w:rPr>
      <w:sz w:val="20"/>
      <w:szCs w:val="20"/>
    </w:rPr>
  </w:style>
  <w:style w:type="paragraph" w:customStyle="1" w:styleId="Notaderodap">
    <w:name w:val="Nota de rodapé"/>
    <w:basedOn w:val="Normal"/>
  </w:style>
  <w:style w:type="table" w:styleId="Tabelacomgrade">
    <w:name w:val="Table Grid"/>
    <w:basedOn w:val="Tabelanormal"/>
    <w:uiPriority w:val="59"/>
    <w:rsid w:val="00D06954"/>
    <w:pPr>
      <w:spacing w:line="240" w:lineRule="auto"/>
    </w:pPr>
    <w:rPr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4B26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6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6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6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2624"/>
    <w:rPr>
      <w:b/>
      <w:bCs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A05F68"/>
    <w:pPr>
      <w:autoSpaceDN w:val="0"/>
      <w:spacing w:after="0" w:line="240" w:lineRule="auto"/>
      <w:ind w:firstLine="27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Recuodecorpodetexto3Char">
    <w:name w:val="Recuo de corpo de texto 3 Char"/>
    <w:basedOn w:val="Fontepargpadro"/>
    <w:link w:val="Recuodecorpodetexto3"/>
    <w:rsid w:val="00A05F6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07705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7705C"/>
    <w:rPr>
      <w:color w:val="605E5C"/>
      <w:shd w:val="clear" w:color="auto" w:fill="E1DFDD"/>
    </w:rPr>
  </w:style>
  <w:style w:type="paragraph" w:customStyle="1" w:styleId="Texto">
    <w:name w:val="Texto"/>
    <w:basedOn w:val="Normal"/>
    <w:link w:val="TextoChar"/>
    <w:qFormat/>
    <w:rsid w:val="00CF323C"/>
    <w:pPr>
      <w:widowControl w:val="0"/>
      <w:suppressAutoHyphens w:val="0"/>
      <w:autoSpaceDE w:val="0"/>
      <w:autoSpaceDN w:val="0"/>
      <w:spacing w:after="0"/>
      <w:ind w:firstLine="709"/>
      <w:jc w:val="both"/>
    </w:pPr>
    <w:rPr>
      <w:rFonts w:ascii="Times New Roman" w:eastAsia="Times New Roman" w:hAnsi="Times New Roman" w:cs="Times New Roman"/>
      <w:lang w:bidi="en-US"/>
    </w:rPr>
  </w:style>
  <w:style w:type="character" w:customStyle="1" w:styleId="TextoChar">
    <w:name w:val="Texto Char"/>
    <w:basedOn w:val="Fontepargpadro"/>
    <w:link w:val="Texto"/>
    <w:rsid w:val="00CF323C"/>
    <w:rPr>
      <w:rFonts w:ascii="Times New Roman" w:eastAsia="Times New Roman" w:hAnsi="Times New Roman" w:cs="Times New Roman"/>
      <w:lang w:bidi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A310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A310D"/>
  </w:style>
  <w:style w:type="character" w:customStyle="1" w:styleId="Ttulo1Char">
    <w:name w:val="Título 1 Char"/>
    <w:basedOn w:val="Fontepargpadro"/>
    <w:link w:val="Ttulo1"/>
    <w:rsid w:val="0084766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6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t&#237;cia\Desktop\C&#243;pia%20de%20SIST_MA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t&#237;cia\Desktop\C&#243;pia%20de%20SIST_MAR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Variações em Relação a Altitude Geométrica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Altgeo!$F$1</c:f>
              <c:strCache>
                <c:ptCount val="1"/>
                <c:pt idx="0">
                  <c:v>Δ Htf- Hzt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Altgeo!$C$2:$C$918</c:f>
              <c:numCache>
                <c:formatCode>0</c:formatCode>
                <c:ptCount val="917"/>
                <c:pt idx="0">
                  <c:v>95.676000000000002</c:v>
                </c:pt>
                <c:pt idx="1">
                  <c:v>97.337000000000003</c:v>
                </c:pt>
                <c:pt idx="2">
                  <c:v>100.343</c:v>
                </c:pt>
                <c:pt idx="3">
                  <c:v>100.79300000000001</c:v>
                </c:pt>
                <c:pt idx="4">
                  <c:v>100.79300000000001</c:v>
                </c:pt>
                <c:pt idx="5">
                  <c:v>101.867</c:v>
                </c:pt>
                <c:pt idx="6">
                  <c:v>101.867</c:v>
                </c:pt>
                <c:pt idx="7">
                  <c:v>108.416</c:v>
                </c:pt>
                <c:pt idx="8">
                  <c:v>110.733</c:v>
                </c:pt>
                <c:pt idx="9">
                  <c:v>111.271</c:v>
                </c:pt>
                <c:pt idx="10">
                  <c:v>112.31399999999999</c:v>
                </c:pt>
                <c:pt idx="11">
                  <c:v>112.608</c:v>
                </c:pt>
                <c:pt idx="12">
                  <c:v>113.926</c:v>
                </c:pt>
                <c:pt idx="13">
                  <c:v>117.048</c:v>
                </c:pt>
                <c:pt idx="14">
                  <c:v>117.048</c:v>
                </c:pt>
                <c:pt idx="15">
                  <c:v>118.788</c:v>
                </c:pt>
                <c:pt idx="16">
                  <c:v>119.373</c:v>
                </c:pt>
                <c:pt idx="17">
                  <c:v>119.819</c:v>
                </c:pt>
                <c:pt idx="18">
                  <c:v>119.988</c:v>
                </c:pt>
                <c:pt idx="19">
                  <c:v>128.77199999999999</c:v>
                </c:pt>
                <c:pt idx="20">
                  <c:v>129.185</c:v>
                </c:pt>
                <c:pt idx="21">
                  <c:v>129.64400000000001</c:v>
                </c:pt>
                <c:pt idx="22">
                  <c:v>131.304</c:v>
                </c:pt>
                <c:pt idx="23">
                  <c:v>132.191</c:v>
                </c:pt>
                <c:pt idx="24">
                  <c:v>133.559</c:v>
                </c:pt>
                <c:pt idx="25">
                  <c:v>133.82300000000001</c:v>
                </c:pt>
                <c:pt idx="26">
                  <c:v>134.953</c:v>
                </c:pt>
                <c:pt idx="27">
                  <c:v>136.37799999999999</c:v>
                </c:pt>
                <c:pt idx="28">
                  <c:v>138.21100000000001</c:v>
                </c:pt>
                <c:pt idx="29">
                  <c:v>140.39599999999999</c:v>
                </c:pt>
                <c:pt idx="30">
                  <c:v>142.197</c:v>
                </c:pt>
                <c:pt idx="31">
                  <c:v>143.05199999999999</c:v>
                </c:pt>
                <c:pt idx="32">
                  <c:v>143.726</c:v>
                </c:pt>
                <c:pt idx="33">
                  <c:v>144.25899999999999</c:v>
                </c:pt>
                <c:pt idx="34">
                  <c:v>144.25899999999999</c:v>
                </c:pt>
                <c:pt idx="35">
                  <c:v>144.999</c:v>
                </c:pt>
                <c:pt idx="36">
                  <c:v>147.30099999999999</c:v>
                </c:pt>
                <c:pt idx="37">
                  <c:v>148.87100000000001</c:v>
                </c:pt>
                <c:pt idx="38">
                  <c:v>155.55000000000001</c:v>
                </c:pt>
                <c:pt idx="39">
                  <c:v>156.59100000000001</c:v>
                </c:pt>
                <c:pt idx="40">
                  <c:v>156.59100000000001</c:v>
                </c:pt>
                <c:pt idx="41">
                  <c:v>156.79300000000001</c:v>
                </c:pt>
                <c:pt idx="42">
                  <c:v>158.58199999999999</c:v>
                </c:pt>
                <c:pt idx="43">
                  <c:v>158.58199999999999</c:v>
                </c:pt>
                <c:pt idx="44">
                  <c:v>164.76300000000001</c:v>
                </c:pt>
                <c:pt idx="45">
                  <c:v>169.39400000000001</c:v>
                </c:pt>
                <c:pt idx="46">
                  <c:v>172.34800000000001</c:v>
                </c:pt>
                <c:pt idx="47">
                  <c:v>173.39099999999999</c:v>
                </c:pt>
                <c:pt idx="48">
                  <c:v>176.34399999999999</c:v>
                </c:pt>
                <c:pt idx="49">
                  <c:v>176.34399999999999</c:v>
                </c:pt>
                <c:pt idx="50">
                  <c:v>181.846</c:v>
                </c:pt>
                <c:pt idx="51">
                  <c:v>184.232</c:v>
                </c:pt>
                <c:pt idx="52">
                  <c:v>184.56299999999999</c:v>
                </c:pt>
                <c:pt idx="53">
                  <c:v>184.86699999999999</c:v>
                </c:pt>
                <c:pt idx="54">
                  <c:v>184.86699999999999</c:v>
                </c:pt>
                <c:pt idx="55">
                  <c:v>184.89599999999999</c:v>
                </c:pt>
                <c:pt idx="56">
                  <c:v>184.89599999999999</c:v>
                </c:pt>
                <c:pt idx="57">
                  <c:v>186.857</c:v>
                </c:pt>
                <c:pt idx="58">
                  <c:v>188.113</c:v>
                </c:pt>
                <c:pt idx="59">
                  <c:v>189.18600000000001</c:v>
                </c:pt>
                <c:pt idx="60">
                  <c:v>191.37799999999999</c:v>
                </c:pt>
                <c:pt idx="61">
                  <c:v>192.51499999999999</c:v>
                </c:pt>
                <c:pt idx="62">
                  <c:v>193.38499999999999</c:v>
                </c:pt>
                <c:pt idx="63">
                  <c:v>194.126</c:v>
                </c:pt>
                <c:pt idx="64">
                  <c:v>194.126</c:v>
                </c:pt>
                <c:pt idx="65">
                  <c:v>194.28100000000001</c:v>
                </c:pt>
                <c:pt idx="66">
                  <c:v>199.59299999999999</c:v>
                </c:pt>
                <c:pt idx="67">
                  <c:v>199.59299999999999</c:v>
                </c:pt>
                <c:pt idx="68">
                  <c:v>203.68</c:v>
                </c:pt>
                <c:pt idx="69">
                  <c:v>204.489</c:v>
                </c:pt>
                <c:pt idx="70">
                  <c:v>204.489</c:v>
                </c:pt>
                <c:pt idx="71">
                  <c:v>207.38499999999999</c:v>
                </c:pt>
                <c:pt idx="72">
                  <c:v>207.38499999999999</c:v>
                </c:pt>
                <c:pt idx="73">
                  <c:v>207.75700000000001</c:v>
                </c:pt>
                <c:pt idx="74">
                  <c:v>209.309</c:v>
                </c:pt>
                <c:pt idx="75">
                  <c:v>209.339</c:v>
                </c:pt>
                <c:pt idx="76">
                  <c:v>210.809</c:v>
                </c:pt>
                <c:pt idx="77">
                  <c:v>210.809</c:v>
                </c:pt>
                <c:pt idx="78">
                  <c:v>213.071</c:v>
                </c:pt>
                <c:pt idx="79">
                  <c:v>213.24199999999999</c:v>
                </c:pt>
                <c:pt idx="80">
                  <c:v>213.24199999999999</c:v>
                </c:pt>
                <c:pt idx="81">
                  <c:v>213.255</c:v>
                </c:pt>
                <c:pt idx="82">
                  <c:v>213.803</c:v>
                </c:pt>
                <c:pt idx="83">
                  <c:v>215.35499999999999</c:v>
                </c:pt>
                <c:pt idx="84">
                  <c:v>215.35499999999999</c:v>
                </c:pt>
                <c:pt idx="85">
                  <c:v>216.26900000000001</c:v>
                </c:pt>
                <c:pt idx="86">
                  <c:v>217.26</c:v>
                </c:pt>
                <c:pt idx="87">
                  <c:v>217.55699999999999</c:v>
                </c:pt>
                <c:pt idx="88">
                  <c:v>217.55699999999999</c:v>
                </c:pt>
                <c:pt idx="89">
                  <c:v>219.62200000000001</c:v>
                </c:pt>
                <c:pt idx="90">
                  <c:v>220.02699999999999</c:v>
                </c:pt>
                <c:pt idx="91">
                  <c:v>222.06</c:v>
                </c:pt>
                <c:pt idx="92">
                  <c:v>222.06</c:v>
                </c:pt>
                <c:pt idx="93">
                  <c:v>222.43700000000001</c:v>
                </c:pt>
                <c:pt idx="94">
                  <c:v>222.50800000000001</c:v>
                </c:pt>
                <c:pt idx="95">
                  <c:v>222.50800000000001</c:v>
                </c:pt>
                <c:pt idx="96">
                  <c:v>224.709</c:v>
                </c:pt>
                <c:pt idx="97">
                  <c:v>224.893</c:v>
                </c:pt>
                <c:pt idx="98">
                  <c:v>224.893</c:v>
                </c:pt>
                <c:pt idx="99">
                  <c:v>228.21100000000001</c:v>
                </c:pt>
                <c:pt idx="100">
                  <c:v>228.21100000000001</c:v>
                </c:pt>
                <c:pt idx="101">
                  <c:v>228.63</c:v>
                </c:pt>
                <c:pt idx="102">
                  <c:v>229.76400000000001</c:v>
                </c:pt>
                <c:pt idx="103">
                  <c:v>231.851</c:v>
                </c:pt>
                <c:pt idx="104">
                  <c:v>232.56399999999999</c:v>
                </c:pt>
                <c:pt idx="105">
                  <c:v>232.56399999999999</c:v>
                </c:pt>
                <c:pt idx="106">
                  <c:v>234.24</c:v>
                </c:pt>
                <c:pt idx="107">
                  <c:v>235.864</c:v>
                </c:pt>
                <c:pt idx="108">
                  <c:v>235.864</c:v>
                </c:pt>
                <c:pt idx="109">
                  <c:v>237.44399999999999</c:v>
                </c:pt>
                <c:pt idx="110">
                  <c:v>237.44399999999999</c:v>
                </c:pt>
                <c:pt idx="111">
                  <c:v>238.55199999999999</c:v>
                </c:pt>
                <c:pt idx="112">
                  <c:v>239.66900000000001</c:v>
                </c:pt>
                <c:pt idx="113">
                  <c:v>242.34</c:v>
                </c:pt>
                <c:pt idx="114">
                  <c:v>242.34</c:v>
                </c:pt>
                <c:pt idx="115">
                  <c:v>245.80799999999999</c:v>
                </c:pt>
                <c:pt idx="116">
                  <c:v>247.327</c:v>
                </c:pt>
                <c:pt idx="117">
                  <c:v>248.37</c:v>
                </c:pt>
                <c:pt idx="118">
                  <c:v>251.83600000000001</c:v>
                </c:pt>
                <c:pt idx="119">
                  <c:v>252.20599999999999</c:v>
                </c:pt>
                <c:pt idx="120">
                  <c:v>252.93799999999999</c:v>
                </c:pt>
                <c:pt idx="121">
                  <c:v>252.93799999999999</c:v>
                </c:pt>
                <c:pt idx="122">
                  <c:v>253.22</c:v>
                </c:pt>
                <c:pt idx="123">
                  <c:v>255.994</c:v>
                </c:pt>
                <c:pt idx="124">
                  <c:v>255.994</c:v>
                </c:pt>
                <c:pt idx="125">
                  <c:v>258.37200000000001</c:v>
                </c:pt>
                <c:pt idx="126">
                  <c:v>263.01299999999998</c:v>
                </c:pt>
                <c:pt idx="127">
                  <c:v>264.57600000000002</c:v>
                </c:pt>
                <c:pt idx="128">
                  <c:v>264.57600000000002</c:v>
                </c:pt>
                <c:pt idx="129">
                  <c:v>266.31400000000002</c:v>
                </c:pt>
                <c:pt idx="130">
                  <c:v>266.31400000000002</c:v>
                </c:pt>
                <c:pt idx="131">
                  <c:v>267.58499999999998</c:v>
                </c:pt>
                <c:pt idx="132">
                  <c:v>269.35199999999998</c:v>
                </c:pt>
                <c:pt idx="133">
                  <c:v>269.63099999999997</c:v>
                </c:pt>
                <c:pt idx="134">
                  <c:v>269.71300000000002</c:v>
                </c:pt>
                <c:pt idx="135">
                  <c:v>269.71300000000002</c:v>
                </c:pt>
                <c:pt idx="136">
                  <c:v>273.66699999999997</c:v>
                </c:pt>
                <c:pt idx="137">
                  <c:v>275.24400000000003</c:v>
                </c:pt>
                <c:pt idx="138">
                  <c:v>275.99700000000001</c:v>
                </c:pt>
                <c:pt idx="139">
                  <c:v>277.98700000000002</c:v>
                </c:pt>
                <c:pt idx="140">
                  <c:v>277.98700000000002</c:v>
                </c:pt>
                <c:pt idx="141">
                  <c:v>277.99</c:v>
                </c:pt>
                <c:pt idx="142">
                  <c:v>278.34100000000001</c:v>
                </c:pt>
                <c:pt idx="143">
                  <c:v>278.34100000000001</c:v>
                </c:pt>
                <c:pt idx="144">
                  <c:v>281.74200000000002</c:v>
                </c:pt>
                <c:pt idx="145">
                  <c:v>281.74200000000002</c:v>
                </c:pt>
                <c:pt idx="146">
                  <c:v>282.47300000000001</c:v>
                </c:pt>
                <c:pt idx="147">
                  <c:v>282.50900000000001</c:v>
                </c:pt>
                <c:pt idx="148">
                  <c:v>283.02199999999999</c:v>
                </c:pt>
                <c:pt idx="149">
                  <c:v>283.02199999999999</c:v>
                </c:pt>
                <c:pt idx="150">
                  <c:v>285.53699999999998</c:v>
                </c:pt>
                <c:pt idx="151">
                  <c:v>286.42200000000003</c:v>
                </c:pt>
                <c:pt idx="152">
                  <c:v>286.42200000000003</c:v>
                </c:pt>
                <c:pt idx="153">
                  <c:v>287.91800000000001</c:v>
                </c:pt>
                <c:pt idx="154">
                  <c:v>287.91800000000001</c:v>
                </c:pt>
                <c:pt idx="155">
                  <c:v>288.16800000000001</c:v>
                </c:pt>
                <c:pt idx="156">
                  <c:v>288.16800000000001</c:v>
                </c:pt>
                <c:pt idx="157">
                  <c:v>288.21199999999999</c:v>
                </c:pt>
                <c:pt idx="158">
                  <c:v>288.61399999999998</c:v>
                </c:pt>
                <c:pt idx="159">
                  <c:v>288.61399999999998</c:v>
                </c:pt>
                <c:pt idx="160">
                  <c:v>288.74400000000003</c:v>
                </c:pt>
                <c:pt idx="161">
                  <c:v>288.74400000000003</c:v>
                </c:pt>
                <c:pt idx="162">
                  <c:v>289.77699999999999</c:v>
                </c:pt>
                <c:pt idx="163">
                  <c:v>290.01799999999997</c:v>
                </c:pt>
                <c:pt idx="164">
                  <c:v>290.01799999999997</c:v>
                </c:pt>
                <c:pt idx="165">
                  <c:v>292.48</c:v>
                </c:pt>
                <c:pt idx="166">
                  <c:v>292.48</c:v>
                </c:pt>
                <c:pt idx="167">
                  <c:v>292.49599999999998</c:v>
                </c:pt>
                <c:pt idx="168">
                  <c:v>292.49599999999998</c:v>
                </c:pt>
                <c:pt idx="169">
                  <c:v>293.57299999999998</c:v>
                </c:pt>
                <c:pt idx="170">
                  <c:v>293.57299999999998</c:v>
                </c:pt>
                <c:pt idx="171">
                  <c:v>297.77999999999997</c:v>
                </c:pt>
                <c:pt idx="172">
                  <c:v>298.06599999999997</c:v>
                </c:pt>
                <c:pt idx="173">
                  <c:v>298.69099999999997</c:v>
                </c:pt>
                <c:pt idx="174">
                  <c:v>298.99</c:v>
                </c:pt>
                <c:pt idx="175">
                  <c:v>300.56099999999998</c:v>
                </c:pt>
                <c:pt idx="176">
                  <c:v>304.37599999999998</c:v>
                </c:pt>
                <c:pt idx="177">
                  <c:v>304.37599999999998</c:v>
                </c:pt>
                <c:pt idx="178">
                  <c:v>305.495</c:v>
                </c:pt>
                <c:pt idx="179">
                  <c:v>305.495</c:v>
                </c:pt>
                <c:pt idx="180">
                  <c:v>307.19400000000002</c:v>
                </c:pt>
                <c:pt idx="181">
                  <c:v>308.17</c:v>
                </c:pt>
                <c:pt idx="182">
                  <c:v>308.86</c:v>
                </c:pt>
                <c:pt idx="183">
                  <c:v>308.86</c:v>
                </c:pt>
                <c:pt idx="184">
                  <c:v>310.43400000000003</c:v>
                </c:pt>
                <c:pt idx="185">
                  <c:v>311.70800000000003</c:v>
                </c:pt>
                <c:pt idx="186">
                  <c:v>314.14800000000002</c:v>
                </c:pt>
                <c:pt idx="187">
                  <c:v>314.14800000000002</c:v>
                </c:pt>
                <c:pt idx="188">
                  <c:v>314.815</c:v>
                </c:pt>
                <c:pt idx="189">
                  <c:v>314.83100000000002</c:v>
                </c:pt>
                <c:pt idx="190">
                  <c:v>315.17</c:v>
                </c:pt>
                <c:pt idx="191">
                  <c:v>315.91500000000002</c:v>
                </c:pt>
                <c:pt idx="192">
                  <c:v>315.91500000000002</c:v>
                </c:pt>
                <c:pt idx="193">
                  <c:v>317.16899999999998</c:v>
                </c:pt>
                <c:pt idx="194">
                  <c:v>317.16899999999998</c:v>
                </c:pt>
                <c:pt idx="195">
                  <c:v>317.17399999999998</c:v>
                </c:pt>
                <c:pt idx="196">
                  <c:v>317.26799999999997</c:v>
                </c:pt>
                <c:pt idx="197">
                  <c:v>317.512</c:v>
                </c:pt>
                <c:pt idx="198">
                  <c:v>317.67899999999997</c:v>
                </c:pt>
                <c:pt idx="199">
                  <c:v>317.67899999999997</c:v>
                </c:pt>
                <c:pt idx="200">
                  <c:v>317.68</c:v>
                </c:pt>
                <c:pt idx="201">
                  <c:v>317.721</c:v>
                </c:pt>
                <c:pt idx="202">
                  <c:v>317.721</c:v>
                </c:pt>
                <c:pt idx="203">
                  <c:v>318.69299999999998</c:v>
                </c:pt>
                <c:pt idx="204">
                  <c:v>318.69299999999998</c:v>
                </c:pt>
                <c:pt idx="205">
                  <c:v>318.71800000000002</c:v>
                </c:pt>
                <c:pt idx="206">
                  <c:v>319.14299999999997</c:v>
                </c:pt>
                <c:pt idx="207">
                  <c:v>319.14299999999997</c:v>
                </c:pt>
                <c:pt idx="208">
                  <c:v>319.19299999999998</c:v>
                </c:pt>
                <c:pt idx="209">
                  <c:v>319.19299999999998</c:v>
                </c:pt>
                <c:pt idx="210">
                  <c:v>319.23200000000003</c:v>
                </c:pt>
                <c:pt idx="211">
                  <c:v>320.16000000000003</c:v>
                </c:pt>
                <c:pt idx="212">
                  <c:v>320.666</c:v>
                </c:pt>
                <c:pt idx="213">
                  <c:v>321.91000000000003</c:v>
                </c:pt>
                <c:pt idx="214">
                  <c:v>322.83100000000002</c:v>
                </c:pt>
                <c:pt idx="215">
                  <c:v>323.108</c:v>
                </c:pt>
                <c:pt idx="216">
                  <c:v>323.27199999999999</c:v>
                </c:pt>
                <c:pt idx="217">
                  <c:v>323.32400000000001</c:v>
                </c:pt>
                <c:pt idx="218">
                  <c:v>323.32400000000001</c:v>
                </c:pt>
                <c:pt idx="219">
                  <c:v>323.45699999999999</c:v>
                </c:pt>
                <c:pt idx="220">
                  <c:v>323.45699999999999</c:v>
                </c:pt>
                <c:pt idx="221">
                  <c:v>324.762</c:v>
                </c:pt>
                <c:pt idx="222">
                  <c:v>324.762</c:v>
                </c:pt>
                <c:pt idx="223">
                  <c:v>324.76799999999997</c:v>
                </c:pt>
                <c:pt idx="224">
                  <c:v>325.505</c:v>
                </c:pt>
                <c:pt idx="225">
                  <c:v>325.57499999999999</c:v>
                </c:pt>
                <c:pt idx="226">
                  <c:v>326.53800000000001</c:v>
                </c:pt>
                <c:pt idx="227">
                  <c:v>326.53800000000001</c:v>
                </c:pt>
                <c:pt idx="228">
                  <c:v>326.98</c:v>
                </c:pt>
                <c:pt idx="229">
                  <c:v>327.00200000000001</c:v>
                </c:pt>
                <c:pt idx="230">
                  <c:v>327.00200000000001</c:v>
                </c:pt>
                <c:pt idx="231">
                  <c:v>327.048</c:v>
                </c:pt>
                <c:pt idx="232">
                  <c:v>327.83199999999999</c:v>
                </c:pt>
                <c:pt idx="233">
                  <c:v>327.83199999999999</c:v>
                </c:pt>
                <c:pt idx="234">
                  <c:v>328.24200000000002</c:v>
                </c:pt>
                <c:pt idx="235">
                  <c:v>329.39600000000002</c:v>
                </c:pt>
                <c:pt idx="236">
                  <c:v>329.63799999999998</c:v>
                </c:pt>
                <c:pt idx="237">
                  <c:v>329.92500000000001</c:v>
                </c:pt>
                <c:pt idx="238">
                  <c:v>330.14699999999999</c:v>
                </c:pt>
                <c:pt idx="239">
                  <c:v>330.14699999999999</c:v>
                </c:pt>
                <c:pt idx="240">
                  <c:v>331.50700000000001</c:v>
                </c:pt>
                <c:pt idx="241">
                  <c:v>331.50700000000001</c:v>
                </c:pt>
                <c:pt idx="242">
                  <c:v>332.8</c:v>
                </c:pt>
                <c:pt idx="243">
                  <c:v>335.44299999999998</c:v>
                </c:pt>
                <c:pt idx="244">
                  <c:v>335.55</c:v>
                </c:pt>
                <c:pt idx="245">
                  <c:v>335.613</c:v>
                </c:pt>
                <c:pt idx="246">
                  <c:v>335.613</c:v>
                </c:pt>
                <c:pt idx="247">
                  <c:v>336.024</c:v>
                </c:pt>
                <c:pt idx="248">
                  <c:v>336.024</c:v>
                </c:pt>
                <c:pt idx="249">
                  <c:v>337.58199999999999</c:v>
                </c:pt>
                <c:pt idx="250">
                  <c:v>337.58199999999999</c:v>
                </c:pt>
                <c:pt idx="251">
                  <c:v>337.76400000000001</c:v>
                </c:pt>
                <c:pt idx="252">
                  <c:v>340.29300000000001</c:v>
                </c:pt>
                <c:pt idx="253">
                  <c:v>341.48</c:v>
                </c:pt>
                <c:pt idx="254">
                  <c:v>342.983</c:v>
                </c:pt>
                <c:pt idx="255">
                  <c:v>343.00599999999997</c:v>
                </c:pt>
                <c:pt idx="256">
                  <c:v>343.00599999999997</c:v>
                </c:pt>
                <c:pt idx="257">
                  <c:v>343.48899999999998</c:v>
                </c:pt>
                <c:pt idx="258">
                  <c:v>343.62</c:v>
                </c:pt>
                <c:pt idx="259">
                  <c:v>345.16699999999997</c:v>
                </c:pt>
                <c:pt idx="260">
                  <c:v>346.42599999999999</c:v>
                </c:pt>
                <c:pt idx="261">
                  <c:v>347.71300000000002</c:v>
                </c:pt>
                <c:pt idx="262">
                  <c:v>348.94900000000001</c:v>
                </c:pt>
                <c:pt idx="263">
                  <c:v>348.94900000000001</c:v>
                </c:pt>
                <c:pt idx="264">
                  <c:v>349.27800000000002</c:v>
                </c:pt>
                <c:pt idx="265">
                  <c:v>349.27800000000002</c:v>
                </c:pt>
                <c:pt idx="266">
                  <c:v>349.41800000000001</c:v>
                </c:pt>
                <c:pt idx="267">
                  <c:v>349.41800000000001</c:v>
                </c:pt>
                <c:pt idx="268">
                  <c:v>350.75400000000002</c:v>
                </c:pt>
                <c:pt idx="269">
                  <c:v>350.75400000000002</c:v>
                </c:pt>
                <c:pt idx="270">
                  <c:v>352.15199999999999</c:v>
                </c:pt>
                <c:pt idx="271">
                  <c:v>352.15199999999999</c:v>
                </c:pt>
                <c:pt idx="272">
                  <c:v>352.452</c:v>
                </c:pt>
                <c:pt idx="273">
                  <c:v>353.52699999999999</c:v>
                </c:pt>
                <c:pt idx="274">
                  <c:v>355.20699999999999</c:v>
                </c:pt>
                <c:pt idx="275">
                  <c:v>355.20699999999999</c:v>
                </c:pt>
                <c:pt idx="276">
                  <c:v>355.78</c:v>
                </c:pt>
                <c:pt idx="277">
                  <c:v>356.66699999999997</c:v>
                </c:pt>
                <c:pt idx="278">
                  <c:v>358.93</c:v>
                </c:pt>
                <c:pt idx="279">
                  <c:v>361.26</c:v>
                </c:pt>
                <c:pt idx="280">
                  <c:v>361.95600000000002</c:v>
                </c:pt>
                <c:pt idx="281">
                  <c:v>363.77100000000002</c:v>
                </c:pt>
                <c:pt idx="282">
                  <c:v>363.93</c:v>
                </c:pt>
                <c:pt idx="283">
                  <c:v>365.82600000000002</c:v>
                </c:pt>
                <c:pt idx="284">
                  <c:v>366.86900000000003</c:v>
                </c:pt>
                <c:pt idx="285">
                  <c:v>366.86900000000003</c:v>
                </c:pt>
                <c:pt idx="286">
                  <c:v>369.471</c:v>
                </c:pt>
                <c:pt idx="287">
                  <c:v>370.762</c:v>
                </c:pt>
                <c:pt idx="288">
                  <c:v>371.24</c:v>
                </c:pt>
                <c:pt idx="289">
                  <c:v>371.46899999999999</c:v>
                </c:pt>
                <c:pt idx="290">
                  <c:v>373.25200000000001</c:v>
                </c:pt>
                <c:pt idx="291">
                  <c:v>373.25200000000001</c:v>
                </c:pt>
                <c:pt idx="292">
                  <c:v>374.78199999999998</c:v>
                </c:pt>
                <c:pt idx="293">
                  <c:v>375.35599999999999</c:v>
                </c:pt>
                <c:pt idx="294">
                  <c:v>375.55099999999999</c:v>
                </c:pt>
                <c:pt idx="295">
                  <c:v>376.35899999999998</c:v>
                </c:pt>
                <c:pt idx="296">
                  <c:v>376.35899999999998</c:v>
                </c:pt>
                <c:pt idx="297">
                  <c:v>376.53</c:v>
                </c:pt>
                <c:pt idx="298">
                  <c:v>377.18200000000002</c:v>
                </c:pt>
                <c:pt idx="299">
                  <c:v>378.36900000000003</c:v>
                </c:pt>
                <c:pt idx="300">
                  <c:v>379.35599999999999</c:v>
                </c:pt>
                <c:pt idx="301">
                  <c:v>379.35599999999999</c:v>
                </c:pt>
                <c:pt idx="302">
                  <c:v>379.45699999999999</c:v>
                </c:pt>
                <c:pt idx="303">
                  <c:v>380.23099999999999</c:v>
                </c:pt>
                <c:pt idx="304">
                  <c:v>380.334</c:v>
                </c:pt>
                <c:pt idx="305">
                  <c:v>380.334</c:v>
                </c:pt>
                <c:pt idx="306">
                  <c:v>380.58100000000002</c:v>
                </c:pt>
                <c:pt idx="307">
                  <c:v>380.58100000000002</c:v>
                </c:pt>
                <c:pt idx="308">
                  <c:v>381.18400000000003</c:v>
                </c:pt>
                <c:pt idx="309">
                  <c:v>381.67500000000001</c:v>
                </c:pt>
                <c:pt idx="310">
                  <c:v>382.20600000000002</c:v>
                </c:pt>
                <c:pt idx="311">
                  <c:v>382.20600000000002</c:v>
                </c:pt>
                <c:pt idx="312">
                  <c:v>382.63200000000001</c:v>
                </c:pt>
                <c:pt idx="313">
                  <c:v>382.93400000000003</c:v>
                </c:pt>
                <c:pt idx="314">
                  <c:v>384.91500000000002</c:v>
                </c:pt>
                <c:pt idx="315">
                  <c:v>384.91500000000002</c:v>
                </c:pt>
                <c:pt idx="316">
                  <c:v>386.61099999999999</c:v>
                </c:pt>
                <c:pt idx="317">
                  <c:v>386.637</c:v>
                </c:pt>
                <c:pt idx="318">
                  <c:v>386.637</c:v>
                </c:pt>
                <c:pt idx="319">
                  <c:v>386.84100000000001</c:v>
                </c:pt>
                <c:pt idx="320">
                  <c:v>387.00400000000002</c:v>
                </c:pt>
                <c:pt idx="321">
                  <c:v>387.82400000000001</c:v>
                </c:pt>
                <c:pt idx="322">
                  <c:v>388.084</c:v>
                </c:pt>
                <c:pt idx="323">
                  <c:v>389.49400000000003</c:v>
                </c:pt>
                <c:pt idx="324">
                  <c:v>389.49400000000003</c:v>
                </c:pt>
                <c:pt idx="325">
                  <c:v>389.75700000000001</c:v>
                </c:pt>
                <c:pt idx="326">
                  <c:v>389.99200000000002</c:v>
                </c:pt>
                <c:pt idx="327">
                  <c:v>391.65100000000001</c:v>
                </c:pt>
                <c:pt idx="328">
                  <c:v>392.459</c:v>
                </c:pt>
                <c:pt idx="329">
                  <c:v>396.70600000000002</c:v>
                </c:pt>
                <c:pt idx="330">
                  <c:v>397.57400000000001</c:v>
                </c:pt>
                <c:pt idx="331">
                  <c:v>400.08699999999999</c:v>
                </c:pt>
                <c:pt idx="332">
                  <c:v>401.14800000000002</c:v>
                </c:pt>
                <c:pt idx="333">
                  <c:v>401.14800000000002</c:v>
                </c:pt>
                <c:pt idx="334">
                  <c:v>401.315</c:v>
                </c:pt>
                <c:pt idx="335">
                  <c:v>401.315</c:v>
                </c:pt>
                <c:pt idx="336">
                  <c:v>401.846</c:v>
                </c:pt>
                <c:pt idx="337">
                  <c:v>404.08800000000002</c:v>
                </c:pt>
                <c:pt idx="338">
                  <c:v>404.08800000000002</c:v>
                </c:pt>
                <c:pt idx="339">
                  <c:v>404.47399999999999</c:v>
                </c:pt>
                <c:pt idx="340">
                  <c:v>405.82900000000001</c:v>
                </c:pt>
                <c:pt idx="341">
                  <c:v>405.82900000000001</c:v>
                </c:pt>
                <c:pt idx="342">
                  <c:v>407.44</c:v>
                </c:pt>
                <c:pt idx="343">
                  <c:v>407.44</c:v>
                </c:pt>
                <c:pt idx="344">
                  <c:v>407.56299999999999</c:v>
                </c:pt>
                <c:pt idx="345">
                  <c:v>408.363</c:v>
                </c:pt>
                <c:pt idx="346">
                  <c:v>408.78899999999999</c:v>
                </c:pt>
                <c:pt idx="347">
                  <c:v>408.78899999999999</c:v>
                </c:pt>
                <c:pt idx="348">
                  <c:v>409.99700000000001</c:v>
                </c:pt>
                <c:pt idx="349">
                  <c:v>409.99700000000001</c:v>
                </c:pt>
                <c:pt idx="350">
                  <c:v>410.37599999999998</c:v>
                </c:pt>
                <c:pt idx="351">
                  <c:v>413.17500000000001</c:v>
                </c:pt>
                <c:pt idx="352">
                  <c:v>413.17500000000001</c:v>
                </c:pt>
                <c:pt idx="353">
                  <c:v>413.83199999999999</c:v>
                </c:pt>
                <c:pt idx="354">
                  <c:v>416.173</c:v>
                </c:pt>
                <c:pt idx="355">
                  <c:v>416.315</c:v>
                </c:pt>
                <c:pt idx="356">
                  <c:v>416.315</c:v>
                </c:pt>
                <c:pt idx="357">
                  <c:v>418.46600000000001</c:v>
                </c:pt>
                <c:pt idx="358">
                  <c:v>418.46600000000001</c:v>
                </c:pt>
                <c:pt idx="359">
                  <c:v>419.04500000000002</c:v>
                </c:pt>
                <c:pt idx="360">
                  <c:v>419.04500000000002</c:v>
                </c:pt>
                <c:pt idx="361">
                  <c:v>419.11799999999999</c:v>
                </c:pt>
                <c:pt idx="362">
                  <c:v>419.11799999999999</c:v>
                </c:pt>
                <c:pt idx="363">
                  <c:v>419.49799999999999</c:v>
                </c:pt>
                <c:pt idx="364">
                  <c:v>419.49799999999999</c:v>
                </c:pt>
                <c:pt idx="365">
                  <c:v>420.66</c:v>
                </c:pt>
                <c:pt idx="366">
                  <c:v>421.49700000000001</c:v>
                </c:pt>
                <c:pt idx="367">
                  <c:v>423.08100000000002</c:v>
                </c:pt>
                <c:pt idx="368">
                  <c:v>423.08100000000002</c:v>
                </c:pt>
                <c:pt idx="369">
                  <c:v>423.21</c:v>
                </c:pt>
                <c:pt idx="370">
                  <c:v>423.76400000000001</c:v>
                </c:pt>
                <c:pt idx="371">
                  <c:v>423.76400000000001</c:v>
                </c:pt>
                <c:pt idx="372">
                  <c:v>427.017</c:v>
                </c:pt>
                <c:pt idx="373">
                  <c:v>430.197</c:v>
                </c:pt>
                <c:pt idx="374">
                  <c:v>433.37099999999998</c:v>
                </c:pt>
                <c:pt idx="375">
                  <c:v>434.22199999999998</c:v>
                </c:pt>
                <c:pt idx="376">
                  <c:v>434.24599999999998</c:v>
                </c:pt>
                <c:pt idx="377">
                  <c:v>435.73399999999998</c:v>
                </c:pt>
                <c:pt idx="378">
                  <c:v>435.73399999999998</c:v>
                </c:pt>
                <c:pt idx="379">
                  <c:v>437.255</c:v>
                </c:pt>
                <c:pt idx="380">
                  <c:v>437.255</c:v>
                </c:pt>
                <c:pt idx="381">
                  <c:v>437.74599999999998</c:v>
                </c:pt>
                <c:pt idx="382">
                  <c:v>437.74599999999998</c:v>
                </c:pt>
                <c:pt idx="383">
                  <c:v>437.798</c:v>
                </c:pt>
                <c:pt idx="384">
                  <c:v>438.637</c:v>
                </c:pt>
                <c:pt idx="385">
                  <c:v>439.04599999999999</c:v>
                </c:pt>
                <c:pt idx="386">
                  <c:v>439.04599999999999</c:v>
                </c:pt>
                <c:pt idx="387">
                  <c:v>441.048</c:v>
                </c:pt>
                <c:pt idx="388">
                  <c:v>441.048</c:v>
                </c:pt>
                <c:pt idx="389">
                  <c:v>441.334</c:v>
                </c:pt>
                <c:pt idx="390">
                  <c:v>441.334</c:v>
                </c:pt>
                <c:pt idx="391">
                  <c:v>441.58300000000003</c:v>
                </c:pt>
                <c:pt idx="392">
                  <c:v>442.41899999999998</c:v>
                </c:pt>
                <c:pt idx="393">
                  <c:v>443.89400000000001</c:v>
                </c:pt>
                <c:pt idx="394">
                  <c:v>443.89400000000001</c:v>
                </c:pt>
                <c:pt idx="395">
                  <c:v>444.47</c:v>
                </c:pt>
                <c:pt idx="396">
                  <c:v>444.90100000000001</c:v>
                </c:pt>
                <c:pt idx="397">
                  <c:v>445.09500000000003</c:v>
                </c:pt>
                <c:pt idx="398">
                  <c:v>445.61</c:v>
                </c:pt>
                <c:pt idx="399">
                  <c:v>445.61</c:v>
                </c:pt>
                <c:pt idx="400">
                  <c:v>446.36500000000001</c:v>
                </c:pt>
                <c:pt idx="401">
                  <c:v>446.36500000000001</c:v>
                </c:pt>
                <c:pt idx="402">
                  <c:v>447.24700000000001</c:v>
                </c:pt>
                <c:pt idx="403">
                  <c:v>457.98200000000003</c:v>
                </c:pt>
                <c:pt idx="404">
                  <c:v>457.98200000000003</c:v>
                </c:pt>
                <c:pt idx="405">
                  <c:v>460.29199999999997</c:v>
                </c:pt>
                <c:pt idx="406">
                  <c:v>462.75400000000002</c:v>
                </c:pt>
                <c:pt idx="407">
                  <c:v>462.75400000000002</c:v>
                </c:pt>
                <c:pt idx="408">
                  <c:v>463.74</c:v>
                </c:pt>
                <c:pt idx="409">
                  <c:v>465.822</c:v>
                </c:pt>
                <c:pt idx="410">
                  <c:v>466.02300000000002</c:v>
                </c:pt>
                <c:pt idx="411">
                  <c:v>467.19400000000002</c:v>
                </c:pt>
                <c:pt idx="412">
                  <c:v>467.19400000000002</c:v>
                </c:pt>
                <c:pt idx="413">
                  <c:v>467.88900000000001</c:v>
                </c:pt>
                <c:pt idx="414">
                  <c:v>467.96199999999999</c:v>
                </c:pt>
                <c:pt idx="415">
                  <c:v>468.01</c:v>
                </c:pt>
                <c:pt idx="416">
                  <c:v>470.16800000000001</c:v>
                </c:pt>
                <c:pt idx="417">
                  <c:v>470.16800000000001</c:v>
                </c:pt>
                <c:pt idx="418">
                  <c:v>474.54700000000003</c:v>
                </c:pt>
                <c:pt idx="419">
                  <c:v>474.54700000000003</c:v>
                </c:pt>
                <c:pt idx="420">
                  <c:v>474.80599999999998</c:v>
                </c:pt>
                <c:pt idx="421">
                  <c:v>475.34199999999998</c:v>
                </c:pt>
                <c:pt idx="422">
                  <c:v>475.34199999999998</c:v>
                </c:pt>
                <c:pt idx="423">
                  <c:v>477.44400000000002</c:v>
                </c:pt>
                <c:pt idx="424">
                  <c:v>477.44400000000002</c:v>
                </c:pt>
                <c:pt idx="425">
                  <c:v>478.29</c:v>
                </c:pt>
                <c:pt idx="426">
                  <c:v>478.62599999999998</c:v>
                </c:pt>
                <c:pt idx="427">
                  <c:v>478.73399999999998</c:v>
                </c:pt>
                <c:pt idx="428">
                  <c:v>478.73399999999998</c:v>
                </c:pt>
                <c:pt idx="429">
                  <c:v>479.78800000000001</c:v>
                </c:pt>
                <c:pt idx="430">
                  <c:v>479.78800000000001</c:v>
                </c:pt>
                <c:pt idx="431">
                  <c:v>481.37400000000002</c:v>
                </c:pt>
                <c:pt idx="432">
                  <c:v>481.37400000000002</c:v>
                </c:pt>
                <c:pt idx="433">
                  <c:v>482.84399999999999</c:v>
                </c:pt>
                <c:pt idx="434">
                  <c:v>482.84399999999999</c:v>
                </c:pt>
                <c:pt idx="435">
                  <c:v>482.983</c:v>
                </c:pt>
                <c:pt idx="436">
                  <c:v>486.041</c:v>
                </c:pt>
                <c:pt idx="437">
                  <c:v>486.041</c:v>
                </c:pt>
                <c:pt idx="438">
                  <c:v>489.548</c:v>
                </c:pt>
                <c:pt idx="439">
                  <c:v>489.548</c:v>
                </c:pt>
                <c:pt idx="440">
                  <c:v>492.84199999999998</c:v>
                </c:pt>
                <c:pt idx="441">
                  <c:v>495.26299999999998</c:v>
                </c:pt>
                <c:pt idx="442">
                  <c:v>496.55</c:v>
                </c:pt>
                <c:pt idx="443">
                  <c:v>498.91899999999998</c:v>
                </c:pt>
                <c:pt idx="444">
                  <c:v>498.91899999999998</c:v>
                </c:pt>
                <c:pt idx="445">
                  <c:v>501.20600000000002</c:v>
                </c:pt>
                <c:pt idx="446">
                  <c:v>501.20600000000002</c:v>
                </c:pt>
                <c:pt idx="447">
                  <c:v>501.67500000000001</c:v>
                </c:pt>
                <c:pt idx="448">
                  <c:v>503.89</c:v>
                </c:pt>
                <c:pt idx="449">
                  <c:v>505.94499999999999</c:v>
                </c:pt>
                <c:pt idx="450">
                  <c:v>509.54399999999998</c:v>
                </c:pt>
                <c:pt idx="451">
                  <c:v>509.54399999999998</c:v>
                </c:pt>
                <c:pt idx="452">
                  <c:v>510.53</c:v>
                </c:pt>
                <c:pt idx="453">
                  <c:v>510.53</c:v>
                </c:pt>
                <c:pt idx="454">
                  <c:v>511.43299999999999</c:v>
                </c:pt>
                <c:pt idx="455">
                  <c:v>511.815</c:v>
                </c:pt>
                <c:pt idx="456">
                  <c:v>511.815</c:v>
                </c:pt>
                <c:pt idx="457">
                  <c:v>511.93</c:v>
                </c:pt>
                <c:pt idx="458">
                  <c:v>511.93</c:v>
                </c:pt>
                <c:pt idx="459">
                  <c:v>515.346</c:v>
                </c:pt>
                <c:pt idx="460">
                  <c:v>515.346</c:v>
                </c:pt>
                <c:pt idx="461">
                  <c:v>515.36300000000006</c:v>
                </c:pt>
                <c:pt idx="462">
                  <c:v>515.36300000000006</c:v>
                </c:pt>
                <c:pt idx="463">
                  <c:v>516.86400000000003</c:v>
                </c:pt>
                <c:pt idx="464">
                  <c:v>520.11900000000003</c:v>
                </c:pt>
                <c:pt idx="465">
                  <c:v>520.11900000000003</c:v>
                </c:pt>
                <c:pt idx="466">
                  <c:v>521.25199999999995</c:v>
                </c:pt>
                <c:pt idx="467">
                  <c:v>522.86300000000006</c:v>
                </c:pt>
                <c:pt idx="468">
                  <c:v>527.12699999999995</c:v>
                </c:pt>
                <c:pt idx="469">
                  <c:v>527.12699999999995</c:v>
                </c:pt>
                <c:pt idx="470">
                  <c:v>527.78599999999994</c:v>
                </c:pt>
                <c:pt idx="471">
                  <c:v>527.78599999999994</c:v>
                </c:pt>
                <c:pt idx="472">
                  <c:v>528.45799999999997</c:v>
                </c:pt>
                <c:pt idx="473">
                  <c:v>528.70000000000005</c:v>
                </c:pt>
                <c:pt idx="474">
                  <c:v>531.33100000000002</c:v>
                </c:pt>
                <c:pt idx="475">
                  <c:v>531.33100000000002</c:v>
                </c:pt>
                <c:pt idx="476">
                  <c:v>532.15200000000004</c:v>
                </c:pt>
                <c:pt idx="477">
                  <c:v>532.15200000000004</c:v>
                </c:pt>
                <c:pt idx="478">
                  <c:v>534.49599999999998</c:v>
                </c:pt>
                <c:pt idx="479">
                  <c:v>534.78899999999999</c:v>
                </c:pt>
                <c:pt idx="480">
                  <c:v>535.19899999999996</c:v>
                </c:pt>
                <c:pt idx="481">
                  <c:v>535.19899999999996</c:v>
                </c:pt>
                <c:pt idx="482">
                  <c:v>538.33000000000004</c:v>
                </c:pt>
                <c:pt idx="483">
                  <c:v>538.572</c:v>
                </c:pt>
                <c:pt idx="484">
                  <c:v>540.41899999999998</c:v>
                </c:pt>
                <c:pt idx="485">
                  <c:v>540.41899999999998</c:v>
                </c:pt>
                <c:pt idx="486">
                  <c:v>544.67499999999995</c:v>
                </c:pt>
                <c:pt idx="487">
                  <c:v>544.67499999999995</c:v>
                </c:pt>
                <c:pt idx="488">
                  <c:v>546.46799999999996</c:v>
                </c:pt>
                <c:pt idx="489">
                  <c:v>546.46799999999996</c:v>
                </c:pt>
                <c:pt idx="490">
                  <c:v>547.48</c:v>
                </c:pt>
                <c:pt idx="491">
                  <c:v>551.19500000000005</c:v>
                </c:pt>
                <c:pt idx="492">
                  <c:v>552.39599999999996</c:v>
                </c:pt>
                <c:pt idx="493">
                  <c:v>552.75</c:v>
                </c:pt>
                <c:pt idx="494">
                  <c:v>552.75</c:v>
                </c:pt>
                <c:pt idx="495">
                  <c:v>555.59500000000003</c:v>
                </c:pt>
                <c:pt idx="496">
                  <c:v>555.59500000000003</c:v>
                </c:pt>
                <c:pt idx="497">
                  <c:v>555.77599999999995</c:v>
                </c:pt>
                <c:pt idx="498">
                  <c:v>557.077</c:v>
                </c:pt>
                <c:pt idx="499">
                  <c:v>564.12599999999998</c:v>
                </c:pt>
                <c:pt idx="500">
                  <c:v>564.12599999999998</c:v>
                </c:pt>
                <c:pt idx="501">
                  <c:v>565.03200000000004</c:v>
                </c:pt>
                <c:pt idx="502">
                  <c:v>567.65</c:v>
                </c:pt>
                <c:pt idx="503">
                  <c:v>568.52200000000005</c:v>
                </c:pt>
                <c:pt idx="504">
                  <c:v>568.52200000000005</c:v>
                </c:pt>
                <c:pt idx="505">
                  <c:v>569.76900000000001</c:v>
                </c:pt>
                <c:pt idx="506">
                  <c:v>569.76900000000001</c:v>
                </c:pt>
                <c:pt idx="507">
                  <c:v>572.03</c:v>
                </c:pt>
                <c:pt idx="508">
                  <c:v>575.61800000000005</c:v>
                </c:pt>
                <c:pt idx="509">
                  <c:v>575.61800000000005</c:v>
                </c:pt>
                <c:pt idx="510">
                  <c:v>575.625</c:v>
                </c:pt>
                <c:pt idx="511">
                  <c:v>575.97799999999995</c:v>
                </c:pt>
                <c:pt idx="512">
                  <c:v>576.87599999999998</c:v>
                </c:pt>
                <c:pt idx="513">
                  <c:v>579.98900000000003</c:v>
                </c:pt>
                <c:pt idx="514">
                  <c:v>579.98900000000003</c:v>
                </c:pt>
                <c:pt idx="515">
                  <c:v>581.49400000000003</c:v>
                </c:pt>
                <c:pt idx="516">
                  <c:v>581.49400000000003</c:v>
                </c:pt>
                <c:pt idx="517">
                  <c:v>584.70299999999997</c:v>
                </c:pt>
                <c:pt idx="518">
                  <c:v>585.77499999999998</c:v>
                </c:pt>
                <c:pt idx="519">
                  <c:v>589.23699999999997</c:v>
                </c:pt>
                <c:pt idx="520">
                  <c:v>589.23699999999997</c:v>
                </c:pt>
                <c:pt idx="521">
                  <c:v>589.72900000000004</c:v>
                </c:pt>
                <c:pt idx="522">
                  <c:v>589.77300000000002</c:v>
                </c:pt>
                <c:pt idx="523">
                  <c:v>589.77300000000002</c:v>
                </c:pt>
                <c:pt idx="524">
                  <c:v>592.71400000000006</c:v>
                </c:pt>
                <c:pt idx="525">
                  <c:v>594.90300000000002</c:v>
                </c:pt>
                <c:pt idx="526">
                  <c:v>594.90300000000002</c:v>
                </c:pt>
                <c:pt idx="527">
                  <c:v>600.49400000000003</c:v>
                </c:pt>
                <c:pt idx="528">
                  <c:v>601.74400000000003</c:v>
                </c:pt>
                <c:pt idx="529">
                  <c:v>601.74400000000003</c:v>
                </c:pt>
                <c:pt idx="530">
                  <c:v>603.78599999999994</c:v>
                </c:pt>
                <c:pt idx="531">
                  <c:v>607.35799999999995</c:v>
                </c:pt>
                <c:pt idx="532">
                  <c:v>607.35799999999995</c:v>
                </c:pt>
                <c:pt idx="533">
                  <c:v>610.39499999999998</c:v>
                </c:pt>
                <c:pt idx="534">
                  <c:v>610.39499999999998</c:v>
                </c:pt>
                <c:pt idx="535">
                  <c:v>615.26700000000005</c:v>
                </c:pt>
                <c:pt idx="536">
                  <c:v>619.95100000000002</c:v>
                </c:pt>
                <c:pt idx="537">
                  <c:v>619.95100000000002</c:v>
                </c:pt>
                <c:pt idx="538">
                  <c:v>621.79700000000003</c:v>
                </c:pt>
                <c:pt idx="539">
                  <c:v>621.79700000000003</c:v>
                </c:pt>
                <c:pt idx="540">
                  <c:v>623.05700000000002</c:v>
                </c:pt>
                <c:pt idx="541">
                  <c:v>623.05700000000002</c:v>
                </c:pt>
                <c:pt idx="542">
                  <c:v>623.82000000000005</c:v>
                </c:pt>
                <c:pt idx="543">
                  <c:v>624.65599999999995</c:v>
                </c:pt>
                <c:pt idx="544">
                  <c:v>626.91099999999994</c:v>
                </c:pt>
                <c:pt idx="545">
                  <c:v>627.58900000000006</c:v>
                </c:pt>
                <c:pt idx="546">
                  <c:v>630.10299999999995</c:v>
                </c:pt>
                <c:pt idx="547">
                  <c:v>630.10299999999995</c:v>
                </c:pt>
                <c:pt idx="548">
                  <c:v>630.76</c:v>
                </c:pt>
                <c:pt idx="549">
                  <c:v>630.76</c:v>
                </c:pt>
                <c:pt idx="550">
                  <c:v>632.69500000000005</c:v>
                </c:pt>
                <c:pt idx="551">
                  <c:v>633.51300000000003</c:v>
                </c:pt>
                <c:pt idx="552">
                  <c:v>634.43299999999999</c:v>
                </c:pt>
                <c:pt idx="553">
                  <c:v>635.65700000000004</c:v>
                </c:pt>
                <c:pt idx="554">
                  <c:v>635.79899999999998</c:v>
                </c:pt>
                <c:pt idx="555">
                  <c:v>636.70399999999995</c:v>
                </c:pt>
                <c:pt idx="556">
                  <c:v>637.60299999999995</c:v>
                </c:pt>
                <c:pt idx="557">
                  <c:v>638.32899999999995</c:v>
                </c:pt>
                <c:pt idx="558">
                  <c:v>638.38199999999995</c:v>
                </c:pt>
                <c:pt idx="559">
                  <c:v>638.38199999999995</c:v>
                </c:pt>
                <c:pt idx="560">
                  <c:v>638.52800000000002</c:v>
                </c:pt>
                <c:pt idx="561">
                  <c:v>638.52800000000002</c:v>
                </c:pt>
                <c:pt idx="562">
                  <c:v>638.702</c:v>
                </c:pt>
                <c:pt idx="563">
                  <c:v>638.702</c:v>
                </c:pt>
                <c:pt idx="564">
                  <c:v>641.31600000000003</c:v>
                </c:pt>
                <c:pt idx="565">
                  <c:v>641.31600000000003</c:v>
                </c:pt>
                <c:pt idx="566">
                  <c:v>643.40499999999997</c:v>
                </c:pt>
                <c:pt idx="567">
                  <c:v>643.40499999999997</c:v>
                </c:pt>
                <c:pt idx="568">
                  <c:v>645.346</c:v>
                </c:pt>
                <c:pt idx="569">
                  <c:v>645.80799999999999</c:v>
                </c:pt>
                <c:pt idx="570">
                  <c:v>645.80799999999999</c:v>
                </c:pt>
                <c:pt idx="571">
                  <c:v>646.51300000000003</c:v>
                </c:pt>
                <c:pt idx="572">
                  <c:v>646.51300000000003</c:v>
                </c:pt>
                <c:pt idx="573">
                  <c:v>647.42499999999995</c:v>
                </c:pt>
                <c:pt idx="574">
                  <c:v>648.19299999999998</c:v>
                </c:pt>
                <c:pt idx="575">
                  <c:v>648.59900000000005</c:v>
                </c:pt>
                <c:pt idx="576">
                  <c:v>652.83699999999999</c:v>
                </c:pt>
                <c:pt idx="577">
                  <c:v>652.83699999999999</c:v>
                </c:pt>
                <c:pt idx="578">
                  <c:v>655.69299999999998</c:v>
                </c:pt>
                <c:pt idx="579">
                  <c:v>656.875</c:v>
                </c:pt>
                <c:pt idx="580">
                  <c:v>656.875</c:v>
                </c:pt>
                <c:pt idx="581">
                  <c:v>657.96900000000005</c:v>
                </c:pt>
                <c:pt idx="582">
                  <c:v>657.96900000000005</c:v>
                </c:pt>
                <c:pt idx="583">
                  <c:v>660.65300000000002</c:v>
                </c:pt>
                <c:pt idx="584">
                  <c:v>660.92499999999995</c:v>
                </c:pt>
                <c:pt idx="585">
                  <c:v>667.38599999999997</c:v>
                </c:pt>
                <c:pt idx="586">
                  <c:v>667.96500000000003</c:v>
                </c:pt>
                <c:pt idx="587">
                  <c:v>668.46100000000001</c:v>
                </c:pt>
                <c:pt idx="588">
                  <c:v>670.92399999999998</c:v>
                </c:pt>
                <c:pt idx="589">
                  <c:v>675.50400000000002</c:v>
                </c:pt>
                <c:pt idx="590">
                  <c:v>676.505</c:v>
                </c:pt>
                <c:pt idx="591">
                  <c:v>681.94899999999996</c:v>
                </c:pt>
                <c:pt idx="592">
                  <c:v>681.94899999999996</c:v>
                </c:pt>
                <c:pt idx="593">
                  <c:v>683.65499999999997</c:v>
                </c:pt>
                <c:pt idx="594">
                  <c:v>683.65499999999997</c:v>
                </c:pt>
                <c:pt idx="595">
                  <c:v>683.94299999999998</c:v>
                </c:pt>
                <c:pt idx="596">
                  <c:v>683.94299999999998</c:v>
                </c:pt>
                <c:pt idx="597">
                  <c:v>683.971</c:v>
                </c:pt>
                <c:pt idx="598">
                  <c:v>687.19799999999998</c:v>
                </c:pt>
                <c:pt idx="599">
                  <c:v>687.81600000000003</c:v>
                </c:pt>
                <c:pt idx="600">
                  <c:v>687.82</c:v>
                </c:pt>
                <c:pt idx="601">
                  <c:v>687.82</c:v>
                </c:pt>
                <c:pt idx="602">
                  <c:v>688.83299999999997</c:v>
                </c:pt>
                <c:pt idx="603">
                  <c:v>691.17200000000003</c:v>
                </c:pt>
                <c:pt idx="604">
                  <c:v>691.17200000000003</c:v>
                </c:pt>
                <c:pt idx="605">
                  <c:v>694.08799999999997</c:v>
                </c:pt>
                <c:pt idx="606">
                  <c:v>696.625</c:v>
                </c:pt>
                <c:pt idx="607">
                  <c:v>705.59</c:v>
                </c:pt>
                <c:pt idx="608">
                  <c:v>705.59</c:v>
                </c:pt>
                <c:pt idx="609">
                  <c:v>706.01900000000001</c:v>
                </c:pt>
                <c:pt idx="610">
                  <c:v>706.01900000000001</c:v>
                </c:pt>
                <c:pt idx="611">
                  <c:v>708.73599999999999</c:v>
                </c:pt>
                <c:pt idx="612">
                  <c:v>709.98599999999999</c:v>
                </c:pt>
                <c:pt idx="613">
                  <c:v>712.88099999999997</c:v>
                </c:pt>
                <c:pt idx="614">
                  <c:v>712.88099999999997</c:v>
                </c:pt>
                <c:pt idx="615">
                  <c:v>713.202</c:v>
                </c:pt>
                <c:pt idx="616">
                  <c:v>713.202</c:v>
                </c:pt>
                <c:pt idx="617">
                  <c:v>719.43</c:v>
                </c:pt>
                <c:pt idx="618">
                  <c:v>719.43</c:v>
                </c:pt>
                <c:pt idx="619">
                  <c:v>720.476</c:v>
                </c:pt>
                <c:pt idx="620">
                  <c:v>726.29899999999998</c:v>
                </c:pt>
                <c:pt idx="621">
                  <c:v>727.15800000000002</c:v>
                </c:pt>
                <c:pt idx="622">
                  <c:v>727.15800000000002</c:v>
                </c:pt>
                <c:pt idx="623">
                  <c:v>728.08799999999997</c:v>
                </c:pt>
                <c:pt idx="624">
                  <c:v>728.08799999999997</c:v>
                </c:pt>
                <c:pt idx="625">
                  <c:v>732.64200000000005</c:v>
                </c:pt>
                <c:pt idx="626">
                  <c:v>733.06500000000005</c:v>
                </c:pt>
                <c:pt idx="627">
                  <c:v>733.11500000000001</c:v>
                </c:pt>
                <c:pt idx="628">
                  <c:v>733.11500000000001</c:v>
                </c:pt>
                <c:pt idx="629">
                  <c:v>734.08699999999999</c:v>
                </c:pt>
                <c:pt idx="630">
                  <c:v>734.20100000000002</c:v>
                </c:pt>
                <c:pt idx="631">
                  <c:v>739.31100000000004</c:v>
                </c:pt>
                <c:pt idx="632">
                  <c:v>741.46</c:v>
                </c:pt>
                <c:pt idx="633">
                  <c:v>741.71699999999998</c:v>
                </c:pt>
                <c:pt idx="634">
                  <c:v>742.24199999999996</c:v>
                </c:pt>
                <c:pt idx="635">
                  <c:v>742.24199999999996</c:v>
                </c:pt>
                <c:pt idx="636">
                  <c:v>745.31700000000001</c:v>
                </c:pt>
                <c:pt idx="637">
                  <c:v>745.32799999999997</c:v>
                </c:pt>
                <c:pt idx="638">
                  <c:v>746.649</c:v>
                </c:pt>
                <c:pt idx="639">
                  <c:v>749.45500000000004</c:v>
                </c:pt>
                <c:pt idx="640">
                  <c:v>749.78899999999999</c:v>
                </c:pt>
                <c:pt idx="641">
                  <c:v>751.95600000000002</c:v>
                </c:pt>
                <c:pt idx="642">
                  <c:v>751.95600000000002</c:v>
                </c:pt>
                <c:pt idx="643">
                  <c:v>755.01400000000001</c:v>
                </c:pt>
                <c:pt idx="644">
                  <c:v>755.01400000000001</c:v>
                </c:pt>
                <c:pt idx="645">
                  <c:v>755.02</c:v>
                </c:pt>
                <c:pt idx="646">
                  <c:v>755.30899999999997</c:v>
                </c:pt>
                <c:pt idx="647">
                  <c:v>758.74199999999996</c:v>
                </c:pt>
                <c:pt idx="648">
                  <c:v>758.74199999999996</c:v>
                </c:pt>
                <c:pt idx="649">
                  <c:v>759.93399999999997</c:v>
                </c:pt>
                <c:pt idx="650">
                  <c:v>761.56799999999998</c:v>
                </c:pt>
                <c:pt idx="651">
                  <c:v>761.80100000000004</c:v>
                </c:pt>
                <c:pt idx="652">
                  <c:v>761.80100000000004</c:v>
                </c:pt>
                <c:pt idx="653">
                  <c:v>763.84799999999996</c:v>
                </c:pt>
                <c:pt idx="654">
                  <c:v>764.55700000000002</c:v>
                </c:pt>
                <c:pt idx="655">
                  <c:v>764.55700000000002</c:v>
                </c:pt>
                <c:pt idx="656">
                  <c:v>767.13499999999999</c:v>
                </c:pt>
                <c:pt idx="657">
                  <c:v>768.35900000000004</c:v>
                </c:pt>
                <c:pt idx="658">
                  <c:v>769.07100000000003</c:v>
                </c:pt>
                <c:pt idx="659">
                  <c:v>769.92899999999997</c:v>
                </c:pt>
                <c:pt idx="660">
                  <c:v>776.71699999999998</c:v>
                </c:pt>
                <c:pt idx="661">
                  <c:v>776.71699999999998</c:v>
                </c:pt>
                <c:pt idx="662">
                  <c:v>778.26599999999996</c:v>
                </c:pt>
                <c:pt idx="663">
                  <c:v>778.26599999999996</c:v>
                </c:pt>
                <c:pt idx="664">
                  <c:v>778.65</c:v>
                </c:pt>
                <c:pt idx="665">
                  <c:v>779.08</c:v>
                </c:pt>
                <c:pt idx="666">
                  <c:v>780.06200000000001</c:v>
                </c:pt>
                <c:pt idx="667">
                  <c:v>780.26300000000003</c:v>
                </c:pt>
                <c:pt idx="668">
                  <c:v>780.26300000000003</c:v>
                </c:pt>
                <c:pt idx="669">
                  <c:v>782.31299999999999</c:v>
                </c:pt>
                <c:pt idx="670">
                  <c:v>782.31299999999999</c:v>
                </c:pt>
                <c:pt idx="671">
                  <c:v>784.06100000000004</c:v>
                </c:pt>
                <c:pt idx="672">
                  <c:v>785.76599999999996</c:v>
                </c:pt>
                <c:pt idx="673">
                  <c:v>785.76599999999996</c:v>
                </c:pt>
                <c:pt idx="674">
                  <c:v>787.29899999999998</c:v>
                </c:pt>
                <c:pt idx="675">
                  <c:v>790.84500000000003</c:v>
                </c:pt>
                <c:pt idx="676">
                  <c:v>790.84500000000003</c:v>
                </c:pt>
                <c:pt idx="677">
                  <c:v>791.14800000000002</c:v>
                </c:pt>
                <c:pt idx="678">
                  <c:v>791.14800000000002</c:v>
                </c:pt>
                <c:pt idx="679">
                  <c:v>795.42899999999997</c:v>
                </c:pt>
                <c:pt idx="680">
                  <c:v>797.428</c:v>
                </c:pt>
                <c:pt idx="681">
                  <c:v>797.58500000000004</c:v>
                </c:pt>
                <c:pt idx="682">
                  <c:v>797.58500000000004</c:v>
                </c:pt>
                <c:pt idx="683">
                  <c:v>800.69799999999998</c:v>
                </c:pt>
                <c:pt idx="684">
                  <c:v>801.01900000000001</c:v>
                </c:pt>
                <c:pt idx="685">
                  <c:v>801.73400000000004</c:v>
                </c:pt>
                <c:pt idx="686">
                  <c:v>801.73400000000004</c:v>
                </c:pt>
                <c:pt idx="687">
                  <c:v>805.01099999999997</c:v>
                </c:pt>
                <c:pt idx="688">
                  <c:v>805.77700000000004</c:v>
                </c:pt>
                <c:pt idx="689">
                  <c:v>806.41800000000001</c:v>
                </c:pt>
                <c:pt idx="690">
                  <c:v>808.65099999999995</c:v>
                </c:pt>
                <c:pt idx="691">
                  <c:v>808.95100000000002</c:v>
                </c:pt>
                <c:pt idx="692">
                  <c:v>811.25599999999997</c:v>
                </c:pt>
                <c:pt idx="693">
                  <c:v>811.25599999999997</c:v>
                </c:pt>
                <c:pt idx="694">
                  <c:v>812.41800000000001</c:v>
                </c:pt>
                <c:pt idx="695">
                  <c:v>815.678</c:v>
                </c:pt>
                <c:pt idx="696">
                  <c:v>815.697</c:v>
                </c:pt>
                <c:pt idx="697">
                  <c:v>815.86599999999999</c:v>
                </c:pt>
                <c:pt idx="698">
                  <c:v>815.87800000000004</c:v>
                </c:pt>
                <c:pt idx="699">
                  <c:v>820.84199999999998</c:v>
                </c:pt>
                <c:pt idx="700">
                  <c:v>821.846</c:v>
                </c:pt>
                <c:pt idx="701">
                  <c:v>827.90499999999997</c:v>
                </c:pt>
                <c:pt idx="702">
                  <c:v>827.90499999999997</c:v>
                </c:pt>
                <c:pt idx="703">
                  <c:v>828.51199999999994</c:v>
                </c:pt>
                <c:pt idx="704">
                  <c:v>828.92700000000002</c:v>
                </c:pt>
                <c:pt idx="705">
                  <c:v>830.36500000000001</c:v>
                </c:pt>
                <c:pt idx="706">
                  <c:v>830.36500000000001</c:v>
                </c:pt>
                <c:pt idx="707">
                  <c:v>833.99099999999999</c:v>
                </c:pt>
                <c:pt idx="708">
                  <c:v>833.99099999999999</c:v>
                </c:pt>
                <c:pt idx="709">
                  <c:v>834.19200000000001</c:v>
                </c:pt>
                <c:pt idx="710">
                  <c:v>835.46699999999998</c:v>
                </c:pt>
                <c:pt idx="711">
                  <c:v>837.62199999999996</c:v>
                </c:pt>
                <c:pt idx="712">
                  <c:v>837.62199999999996</c:v>
                </c:pt>
                <c:pt idx="713">
                  <c:v>840.65599999999995</c:v>
                </c:pt>
                <c:pt idx="714">
                  <c:v>840.755</c:v>
                </c:pt>
                <c:pt idx="715">
                  <c:v>840.755</c:v>
                </c:pt>
                <c:pt idx="716">
                  <c:v>841.31299999999999</c:v>
                </c:pt>
                <c:pt idx="717">
                  <c:v>846.01400000000001</c:v>
                </c:pt>
                <c:pt idx="718">
                  <c:v>846.01400000000001</c:v>
                </c:pt>
                <c:pt idx="719">
                  <c:v>846.75300000000004</c:v>
                </c:pt>
                <c:pt idx="720">
                  <c:v>849.56600000000003</c:v>
                </c:pt>
                <c:pt idx="721">
                  <c:v>851.44600000000003</c:v>
                </c:pt>
                <c:pt idx="722">
                  <c:v>853.38900000000001</c:v>
                </c:pt>
                <c:pt idx="723">
                  <c:v>853.654</c:v>
                </c:pt>
                <c:pt idx="724">
                  <c:v>853.654</c:v>
                </c:pt>
                <c:pt idx="725">
                  <c:v>855.00300000000004</c:v>
                </c:pt>
                <c:pt idx="726">
                  <c:v>855.00300000000004</c:v>
                </c:pt>
                <c:pt idx="727">
                  <c:v>859.05799999999999</c:v>
                </c:pt>
                <c:pt idx="728">
                  <c:v>859.05799999999999</c:v>
                </c:pt>
                <c:pt idx="729">
                  <c:v>859.25300000000004</c:v>
                </c:pt>
                <c:pt idx="730">
                  <c:v>865.01099999999997</c:v>
                </c:pt>
                <c:pt idx="731">
                  <c:v>867.43600000000004</c:v>
                </c:pt>
                <c:pt idx="732">
                  <c:v>869.19600000000003</c:v>
                </c:pt>
                <c:pt idx="733">
                  <c:v>869.76099999999997</c:v>
                </c:pt>
                <c:pt idx="734">
                  <c:v>869.76099999999997</c:v>
                </c:pt>
                <c:pt idx="735">
                  <c:v>871.31600000000003</c:v>
                </c:pt>
                <c:pt idx="736">
                  <c:v>872.24400000000003</c:v>
                </c:pt>
                <c:pt idx="737">
                  <c:v>872.447</c:v>
                </c:pt>
                <c:pt idx="738">
                  <c:v>872.45799999999997</c:v>
                </c:pt>
                <c:pt idx="739">
                  <c:v>874.26099999999997</c:v>
                </c:pt>
                <c:pt idx="740">
                  <c:v>874.27800000000002</c:v>
                </c:pt>
                <c:pt idx="741">
                  <c:v>876.24300000000005</c:v>
                </c:pt>
                <c:pt idx="742">
                  <c:v>879.50099999999998</c:v>
                </c:pt>
                <c:pt idx="743">
                  <c:v>885.91</c:v>
                </c:pt>
                <c:pt idx="744">
                  <c:v>886.45</c:v>
                </c:pt>
                <c:pt idx="745">
                  <c:v>892.46400000000006</c:v>
                </c:pt>
                <c:pt idx="746">
                  <c:v>892.71199999999999</c:v>
                </c:pt>
                <c:pt idx="747">
                  <c:v>892.71199999999999</c:v>
                </c:pt>
                <c:pt idx="748">
                  <c:v>893.96900000000005</c:v>
                </c:pt>
                <c:pt idx="749">
                  <c:v>893.96900000000005</c:v>
                </c:pt>
                <c:pt idx="750">
                  <c:v>894.25699999999995</c:v>
                </c:pt>
                <c:pt idx="751">
                  <c:v>895.21199999999999</c:v>
                </c:pt>
                <c:pt idx="752">
                  <c:v>896.77599999999995</c:v>
                </c:pt>
                <c:pt idx="753">
                  <c:v>896.77599999999995</c:v>
                </c:pt>
                <c:pt idx="754">
                  <c:v>897.25099999999998</c:v>
                </c:pt>
                <c:pt idx="755">
                  <c:v>897.57399999999996</c:v>
                </c:pt>
                <c:pt idx="756">
                  <c:v>905.57899999999995</c:v>
                </c:pt>
                <c:pt idx="757">
                  <c:v>905.57899999999995</c:v>
                </c:pt>
                <c:pt idx="758">
                  <c:v>910.79499999999996</c:v>
                </c:pt>
                <c:pt idx="759">
                  <c:v>910.79499999999996</c:v>
                </c:pt>
                <c:pt idx="760">
                  <c:v>913.65099999999995</c:v>
                </c:pt>
                <c:pt idx="761">
                  <c:v>913.65099999999995</c:v>
                </c:pt>
                <c:pt idx="762">
                  <c:v>914.66499999999996</c:v>
                </c:pt>
                <c:pt idx="763">
                  <c:v>920.08299999999997</c:v>
                </c:pt>
                <c:pt idx="764">
                  <c:v>920.08299999999997</c:v>
                </c:pt>
                <c:pt idx="765">
                  <c:v>927.43399999999997</c:v>
                </c:pt>
                <c:pt idx="766">
                  <c:v>927.43399999999997</c:v>
                </c:pt>
                <c:pt idx="767">
                  <c:v>927.56299999999999</c:v>
                </c:pt>
                <c:pt idx="768">
                  <c:v>927.56299999999999</c:v>
                </c:pt>
                <c:pt idx="769">
                  <c:v>927.97699999999998</c:v>
                </c:pt>
                <c:pt idx="770">
                  <c:v>928.61199999999997</c:v>
                </c:pt>
                <c:pt idx="771">
                  <c:v>928.61199999999997</c:v>
                </c:pt>
                <c:pt idx="772">
                  <c:v>928.87699999999995</c:v>
                </c:pt>
                <c:pt idx="773">
                  <c:v>929.98599999999999</c:v>
                </c:pt>
                <c:pt idx="774">
                  <c:v>929.98599999999999</c:v>
                </c:pt>
                <c:pt idx="775">
                  <c:v>931.274</c:v>
                </c:pt>
                <c:pt idx="776">
                  <c:v>939.05899999999997</c:v>
                </c:pt>
                <c:pt idx="777">
                  <c:v>940.86900000000003</c:v>
                </c:pt>
                <c:pt idx="778">
                  <c:v>940.86900000000003</c:v>
                </c:pt>
                <c:pt idx="779">
                  <c:v>941.91300000000001</c:v>
                </c:pt>
                <c:pt idx="780">
                  <c:v>946.03200000000004</c:v>
                </c:pt>
                <c:pt idx="781">
                  <c:v>946.03200000000004</c:v>
                </c:pt>
                <c:pt idx="782">
                  <c:v>947.91</c:v>
                </c:pt>
                <c:pt idx="783">
                  <c:v>947.91</c:v>
                </c:pt>
                <c:pt idx="784">
                  <c:v>949.46900000000005</c:v>
                </c:pt>
                <c:pt idx="785">
                  <c:v>949.46900000000005</c:v>
                </c:pt>
                <c:pt idx="786">
                  <c:v>951.03</c:v>
                </c:pt>
                <c:pt idx="787">
                  <c:v>951.03</c:v>
                </c:pt>
                <c:pt idx="788">
                  <c:v>954.19</c:v>
                </c:pt>
                <c:pt idx="789">
                  <c:v>960.13800000000003</c:v>
                </c:pt>
                <c:pt idx="790">
                  <c:v>962.20600000000002</c:v>
                </c:pt>
                <c:pt idx="791">
                  <c:v>962.20600000000002</c:v>
                </c:pt>
                <c:pt idx="792">
                  <c:v>967.51</c:v>
                </c:pt>
                <c:pt idx="793">
                  <c:v>967.51</c:v>
                </c:pt>
                <c:pt idx="794">
                  <c:v>977.30899999999997</c:v>
                </c:pt>
                <c:pt idx="795">
                  <c:v>980.77</c:v>
                </c:pt>
                <c:pt idx="796">
                  <c:v>984.24099999999999</c:v>
                </c:pt>
                <c:pt idx="797">
                  <c:v>985.87300000000005</c:v>
                </c:pt>
                <c:pt idx="798">
                  <c:v>985.87300000000005</c:v>
                </c:pt>
                <c:pt idx="799">
                  <c:v>990.07100000000003</c:v>
                </c:pt>
                <c:pt idx="800">
                  <c:v>992.24300000000005</c:v>
                </c:pt>
                <c:pt idx="801">
                  <c:v>994.16600000000005</c:v>
                </c:pt>
                <c:pt idx="802">
                  <c:v>994.29300000000001</c:v>
                </c:pt>
                <c:pt idx="803">
                  <c:v>998.02599999999995</c:v>
                </c:pt>
                <c:pt idx="804">
                  <c:v>1000.167</c:v>
                </c:pt>
                <c:pt idx="805">
                  <c:v>1000.167</c:v>
                </c:pt>
                <c:pt idx="806">
                  <c:v>1000.26</c:v>
                </c:pt>
                <c:pt idx="807">
                  <c:v>1002.775</c:v>
                </c:pt>
                <c:pt idx="808">
                  <c:v>1002.807</c:v>
                </c:pt>
                <c:pt idx="809">
                  <c:v>1002.807</c:v>
                </c:pt>
                <c:pt idx="810">
                  <c:v>1007.378</c:v>
                </c:pt>
                <c:pt idx="811">
                  <c:v>1011.585</c:v>
                </c:pt>
                <c:pt idx="812">
                  <c:v>1021.592</c:v>
                </c:pt>
                <c:pt idx="813">
                  <c:v>1023.615</c:v>
                </c:pt>
                <c:pt idx="814">
                  <c:v>1024.078</c:v>
                </c:pt>
                <c:pt idx="815">
                  <c:v>1024.576</c:v>
                </c:pt>
                <c:pt idx="816">
                  <c:v>1024.758</c:v>
                </c:pt>
                <c:pt idx="817">
                  <c:v>1024.758</c:v>
                </c:pt>
                <c:pt idx="818">
                  <c:v>1025.326</c:v>
                </c:pt>
                <c:pt idx="819">
                  <c:v>1025.616</c:v>
                </c:pt>
                <c:pt idx="820">
                  <c:v>1025.616</c:v>
                </c:pt>
                <c:pt idx="821">
                  <c:v>1028.395</c:v>
                </c:pt>
                <c:pt idx="822">
                  <c:v>1028.395</c:v>
                </c:pt>
                <c:pt idx="823">
                  <c:v>1031.441</c:v>
                </c:pt>
                <c:pt idx="824">
                  <c:v>1034.616</c:v>
                </c:pt>
                <c:pt idx="825">
                  <c:v>1034.6469999999999</c:v>
                </c:pt>
                <c:pt idx="826">
                  <c:v>1035.4939999999999</c:v>
                </c:pt>
                <c:pt idx="827">
                  <c:v>1035.4939999999999</c:v>
                </c:pt>
                <c:pt idx="828">
                  <c:v>1042.9390000000001</c:v>
                </c:pt>
                <c:pt idx="829">
                  <c:v>1046.4369999999999</c:v>
                </c:pt>
                <c:pt idx="830">
                  <c:v>1046.867</c:v>
                </c:pt>
                <c:pt idx="831">
                  <c:v>1046.867</c:v>
                </c:pt>
                <c:pt idx="832">
                  <c:v>1048.579</c:v>
                </c:pt>
                <c:pt idx="833">
                  <c:v>1049.7349999999999</c:v>
                </c:pt>
                <c:pt idx="834">
                  <c:v>1056.8900000000001</c:v>
                </c:pt>
                <c:pt idx="835">
                  <c:v>1059.0640000000001</c:v>
                </c:pt>
                <c:pt idx="836">
                  <c:v>1059.904</c:v>
                </c:pt>
                <c:pt idx="837">
                  <c:v>1059.904</c:v>
                </c:pt>
                <c:pt idx="838">
                  <c:v>1060.405</c:v>
                </c:pt>
                <c:pt idx="839">
                  <c:v>1062.646</c:v>
                </c:pt>
                <c:pt idx="840">
                  <c:v>1064.0519999999999</c:v>
                </c:pt>
                <c:pt idx="841">
                  <c:v>1064.1089999999999</c:v>
                </c:pt>
                <c:pt idx="842">
                  <c:v>1064.1089999999999</c:v>
                </c:pt>
                <c:pt idx="843">
                  <c:v>1065.874</c:v>
                </c:pt>
                <c:pt idx="844">
                  <c:v>1073.95</c:v>
                </c:pt>
                <c:pt idx="845">
                  <c:v>1074.3119999999999</c:v>
                </c:pt>
                <c:pt idx="846">
                  <c:v>1082.886</c:v>
                </c:pt>
                <c:pt idx="847">
                  <c:v>1085.068</c:v>
                </c:pt>
                <c:pt idx="848">
                  <c:v>1086.8689999999999</c:v>
                </c:pt>
                <c:pt idx="849">
                  <c:v>1086.8689999999999</c:v>
                </c:pt>
                <c:pt idx="850">
                  <c:v>1089.769</c:v>
                </c:pt>
                <c:pt idx="851">
                  <c:v>1090.0050000000001</c:v>
                </c:pt>
                <c:pt idx="852">
                  <c:v>1090.0050000000001</c:v>
                </c:pt>
                <c:pt idx="853">
                  <c:v>1092.585</c:v>
                </c:pt>
                <c:pt idx="854">
                  <c:v>1095.366</c:v>
                </c:pt>
                <c:pt idx="855">
                  <c:v>1095.703</c:v>
                </c:pt>
                <c:pt idx="856">
                  <c:v>1095.703</c:v>
                </c:pt>
                <c:pt idx="857">
                  <c:v>1097.136</c:v>
                </c:pt>
                <c:pt idx="858">
                  <c:v>1099.7239999999999</c:v>
                </c:pt>
                <c:pt idx="859">
                  <c:v>1101.0809999999999</c:v>
                </c:pt>
                <c:pt idx="860">
                  <c:v>1101.0809999999999</c:v>
                </c:pt>
                <c:pt idx="861">
                  <c:v>1103.2380000000001</c:v>
                </c:pt>
                <c:pt idx="862">
                  <c:v>1103.2380000000001</c:v>
                </c:pt>
                <c:pt idx="863">
                  <c:v>1104.3109999999999</c:v>
                </c:pt>
                <c:pt idx="864">
                  <c:v>1106.02</c:v>
                </c:pt>
                <c:pt idx="865">
                  <c:v>1106.02</c:v>
                </c:pt>
                <c:pt idx="866">
                  <c:v>1112.05</c:v>
                </c:pt>
                <c:pt idx="867">
                  <c:v>1114.1300000000001</c:v>
                </c:pt>
                <c:pt idx="868">
                  <c:v>1114.1300000000001</c:v>
                </c:pt>
                <c:pt idx="869">
                  <c:v>1115.9079999999999</c:v>
                </c:pt>
                <c:pt idx="870">
                  <c:v>1122.0940000000001</c:v>
                </c:pt>
                <c:pt idx="871">
                  <c:v>1124.271</c:v>
                </c:pt>
                <c:pt idx="872">
                  <c:v>1125.7629999999999</c:v>
                </c:pt>
                <c:pt idx="873">
                  <c:v>1129.864</c:v>
                </c:pt>
                <c:pt idx="874">
                  <c:v>1130.2249999999999</c:v>
                </c:pt>
                <c:pt idx="875">
                  <c:v>1144.1179999999999</c:v>
                </c:pt>
                <c:pt idx="876">
                  <c:v>1145.71</c:v>
                </c:pt>
                <c:pt idx="877">
                  <c:v>1146.011</c:v>
                </c:pt>
                <c:pt idx="878">
                  <c:v>1146.011</c:v>
                </c:pt>
                <c:pt idx="879">
                  <c:v>1147.114</c:v>
                </c:pt>
                <c:pt idx="880">
                  <c:v>1155.874</c:v>
                </c:pt>
                <c:pt idx="881">
                  <c:v>1155.874</c:v>
                </c:pt>
                <c:pt idx="882">
                  <c:v>1156.0619999999999</c:v>
                </c:pt>
                <c:pt idx="883">
                  <c:v>1158.028</c:v>
                </c:pt>
                <c:pt idx="884">
                  <c:v>1160.6859999999999</c:v>
                </c:pt>
                <c:pt idx="885">
                  <c:v>1162.348</c:v>
                </c:pt>
                <c:pt idx="886">
                  <c:v>1165.604</c:v>
                </c:pt>
                <c:pt idx="887">
                  <c:v>1175.8040000000001</c:v>
                </c:pt>
                <c:pt idx="888">
                  <c:v>1181.1489999999999</c:v>
                </c:pt>
                <c:pt idx="889">
                  <c:v>1183.25</c:v>
                </c:pt>
                <c:pt idx="890">
                  <c:v>1185.7360000000001</c:v>
                </c:pt>
                <c:pt idx="891">
                  <c:v>1188.3240000000001</c:v>
                </c:pt>
                <c:pt idx="892">
                  <c:v>1189.7739999999999</c:v>
                </c:pt>
                <c:pt idx="893">
                  <c:v>1190.6759999999999</c:v>
                </c:pt>
                <c:pt idx="894">
                  <c:v>1199.934</c:v>
                </c:pt>
                <c:pt idx="895">
                  <c:v>1210.8510000000001</c:v>
                </c:pt>
                <c:pt idx="896">
                  <c:v>1213.4100000000001</c:v>
                </c:pt>
                <c:pt idx="897">
                  <c:v>1215.989</c:v>
                </c:pt>
                <c:pt idx="898">
                  <c:v>1222.0119999999999</c:v>
                </c:pt>
                <c:pt idx="899">
                  <c:v>1225.808</c:v>
                </c:pt>
                <c:pt idx="900">
                  <c:v>1243.501</c:v>
                </c:pt>
                <c:pt idx="901">
                  <c:v>1252.0039999999999</c:v>
                </c:pt>
                <c:pt idx="902">
                  <c:v>1261.317</c:v>
                </c:pt>
                <c:pt idx="903">
                  <c:v>1271.712</c:v>
                </c:pt>
                <c:pt idx="904">
                  <c:v>1289.9770000000001</c:v>
                </c:pt>
                <c:pt idx="905">
                  <c:v>1302.9870000000001</c:v>
                </c:pt>
                <c:pt idx="906">
                  <c:v>1319.1110000000001</c:v>
                </c:pt>
                <c:pt idx="907">
                  <c:v>1319.1110000000001</c:v>
                </c:pt>
                <c:pt idx="908">
                  <c:v>1329.8040000000001</c:v>
                </c:pt>
                <c:pt idx="909">
                  <c:v>1329.8040000000001</c:v>
                </c:pt>
                <c:pt idx="910">
                  <c:v>1523.7940000000001</c:v>
                </c:pt>
                <c:pt idx="911">
                  <c:v>1523.7940000000001</c:v>
                </c:pt>
              </c:numCache>
            </c:numRef>
          </c:xVal>
          <c:yVal>
            <c:numRef>
              <c:f>Altgeo!$F$2:$F$918</c:f>
              <c:numCache>
                <c:formatCode>0.00</c:formatCode>
                <c:ptCount val="917"/>
                <c:pt idx="0">
                  <c:v>-1.7656000000002336E-2</c:v>
                </c:pt>
                <c:pt idx="1">
                  <c:v>-1.7662000000001399E-2</c:v>
                </c:pt>
                <c:pt idx="2">
                  <c:v>-1.9784000000001356E-2</c:v>
                </c:pt>
                <c:pt idx="3">
                  <c:v>-1.9978999999992197E-2</c:v>
                </c:pt>
                <c:pt idx="4">
                  <c:v>-1.9978999999992197E-2</c:v>
                </c:pt>
                <c:pt idx="5">
                  <c:v>-1.9842999999994504E-2</c:v>
                </c:pt>
                <c:pt idx="6">
                  <c:v>-1.9842999999994504E-2</c:v>
                </c:pt>
                <c:pt idx="7">
                  <c:v>-2.7468999999996413E-2</c:v>
                </c:pt>
                <c:pt idx="8">
                  <c:v>-2.1262999999990484E-2</c:v>
                </c:pt>
                <c:pt idx="9">
                  <c:v>-2.0379000000005476E-2</c:v>
                </c:pt>
                <c:pt idx="10">
                  <c:v>-2.0379000000005476E-2</c:v>
                </c:pt>
                <c:pt idx="11">
                  <c:v>-2.1859999999989554E-2</c:v>
                </c:pt>
                <c:pt idx="12">
                  <c:v>-2.0378999999991265E-2</c:v>
                </c:pt>
                <c:pt idx="13">
                  <c:v>-2.0152999999993426E-2</c:v>
                </c:pt>
                <c:pt idx="14">
                  <c:v>-2.0152999999993426E-2</c:v>
                </c:pt>
                <c:pt idx="15">
                  <c:v>-2.0221000000006484E-2</c:v>
                </c:pt>
                <c:pt idx="16">
                  <c:v>-2.2421999999991726E-2</c:v>
                </c:pt>
                <c:pt idx="17">
                  <c:v>-1.9804999999990969E-2</c:v>
                </c:pt>
                <c:pt idx="18">
                  <c:v>-2.070600000000411E-2</c:v>
                </c:pt>
                <c:pt idx="19">
                  <c:v>-2.2544000000010556E-2</c:v>
                </c:pt>
                <c:pt idx="20">
                  <c:v>-2.2953000000001111E-2</c:v>
                </c:pt>
                <c:pt idx="21">
                  <c:v>-1.9883999999990465E-2</c:v>
                </c:pt>
                <c:pt idx="22">
                  <c:v>-2.1411999999997988E-2</c:v>
                </c:pt>
                <c:pt idx="23">
                  <c:v>-2.2443000000009761E-2</c:v>
                </c:pt>
                <c:pt idx="24">
                  <c:v>-2.0369000000016513E-2</c:v>
                </c:pt>
                <c:pt idx="25">
                  <c:v>-2.120299999998565E-2</c:v>
                </c:pt>
                <c:pt idx="26">
                  <c:v>-1.9479999999987285E-2</c:v>
                </c:pt>
                <c:pt idx="27">
                  <c:v>-2.2959000000014385E-2</c:v>
                </c:pt>
                <c:pt idx="28">
                  <c:v>-2.0353999999997541E-2</c:v>
                </c:pt>
                <c:pt idx="29">
                  <c:v>-1.8161000000020522E-2</c:v>
                </c:pt>
                <c:pt idx="30">
                  <c:v>-1.9144000000011374E-2</c:v>
                </c:pt>
                <c:pt idx="31">
                  <c:v>-2.1483000000017682E-2</c:v>
                </c:pt>
                <c:pt idx="32">
                  <c:v>-2.2906000000006088E-2</c:v>
                </c:pt>
                <c:pt idx="33">
                  <c:v>-1.9683000000014772E-2</c:v>
                </c:pt>
                <c:pt idx="34">
                  <c:v>-1.9683000000014772E-2</c:v>
                </c:pt>
                <c:pt idx="35">
                  <c:v>-2.0249000000006845E-2</c:v>
                </c:pt>
                <c:pt idx="36">
                  <c:v>-2.2907000000003563E-2</c:v>
                </c:pt>
                <c:pt idx="37">
                  <c:v>-2.0753999999982398E-2</c:v>
                </c:pt>
                <c:pt idx="38">
                  <c:v>-2.7328999999980397E-2</c:v>
                </c:pt>
                <c:pt idx="39">
                  <c:v>-2.0367999999990616E-2</c:v>
                </c:pt>
                <c:pt idx="40">
                  <c:v>-2.0367999999990616E-2</c:v>
                </c:pt>
                <c:pt idx="41">
                  <c:v>-2.036499999999819E-2</c:v>
                </c:pt>
                <c:pt idx="42">
                  <c:v>-1.9339000000002216E-2</c:v>
                </c:pt>
                <c:pt idx="43">
                  <c:v>-1.9339000000002216E-2</c:v>
                </c:pt>
                <c:pt idx="44">
                  <c:v>-2.0837999999997692E-2</c:v>
                </c:pt>
                <c:pt idx="45">
                  <c:v>-2.1277999999995245E-2</c:v>
                </c:pt>
                <c:pt idx="46">
                  <c:v>-2.1272999999979447E-2</c:v>
                </c:pt>
                <c:pt idx="47">
                  <c:v>-1.893000000001166E-2</c:v>
                </c:pt>
                <c:pt idx="48">
                  <c:v>-2.6498000000003685E-2</c:v>
                </c:pt>
                <c:pt idx="49">
                  <c:v>-2.6498000000003685E-2</c:v>
                </c:pt>
                <c:pt idx="50">
                  <c:v>-2.613199999998983E-2</c:v>
                </c:pt>
                <c:pt idx="51">
                  <c:v>-2.3750000000006821E-2</c:v>
                </c:pt>
                <c:pt idx="52">
                  <c:v>-2.3130000000008977E-2</c:v>
                </c:pt>
                <c:pt idx="53">
                  <c:v>-2.3559000000005881E-2</c:v>
                </c:pt>
                <c:pt idx="54">
                  <c:v>-2.3559000000005881E-2</c:v>
                </c:pt>
                <c:pt idx="55">
                  <c:v>-1.8965000000008558E-2</c:v>
                </c:pt>
                <c:pt idx="56">
                  <c:v>-1.8965000000008558E-2</c:v>
                </c:pt>
                <c:pt idx="57">
                  <c:v>-2.3329999999987194E-2</c:v>
                </c:pt>
                <c:pt idx="58">
                  <c:v>-1.8947999999994636E-2</c:v>
                </c:pt>
                <c:pt idx="59">
                  <c:v>-2.0105999999998403E-2</c:v>
                </c:pt>
                <c:pt idx="60">
                  <c:v>-2.2789000000017268E-2</c:v>
                </c:pt>
                <c:pt idx="61">
                  <c:v>-1.9274000000024216E-2</c:v>
                </c:pt>
                <c:pt idx="62">
                  <c:v>-2.3558000000008406E-2</c:v>
                </c:pt>
                <c:pt idx="63">
                  <c:v>-2.2868999999985817E-2</c:v>
                </c:pt>
                <c:pt idx="64">
                  <c:v>-2.2868999999985817E-2</c:v>
                </c:pt>
                <c:pt idx="65">
                  <c:v>-2.3928999999981215E-2</c:v>
                </c:pt>
                <c:pt idx="66">
                  <c:v>-1.8972000000019307E-2</c:v>
                </c:pt>
                <c:pt idx="67">
                  <c:v>-1.8972000000019307E-2</c:v>
                </c:pt>
                <c:pt idx="68">
                  <c:v>-2.3730999999997948E-2</c:v>
                </c:pt>
                <c:pt idx="69">
                  <c:v>-2.3916999999983091E-2</c:v>
                </c:pt>
                <c:pt idx="70">
                  <c:v>-2.3916999999983091E-2</c:v>
                </c:pt>
                <c:pt idx="71">
                  <c:v>-2.4179000000003725E-2</c:v>
                </c:pt>
                <c:pt idx="72">
                  <c:v>-2.4179000000003725E-2</c:v>
                </c:pt>
                <c:pt idx="73">
                  <c:v>-1.7225999999993746E-2</c:v>
                </c:pt>
                <c:pt idx="74">
                  <c:v>-2.0831000000015365E-2</c:v>
                </c:pt>
                <c:pt idx="75">
                  <c:v>-2.6468999999991638E-2</c:v>
                </c:pt>
                <c:pt idx="76">
                  <c:v>-2.3289000000005444E-2</c:v>
                </c:pt>
                <c:pt idx="77">
                  <c:v>-2.3289000000005444E-2</c:v>
                </c:pt>
                <c:pt idx="78">
                  <c:v>-2.3344000000008691E-2</c:v>
                </c:pt>
                <c:pt idx="79">
                  <c:v>-2.4752000000006547E-2</c:v>
                </c:pt>
                <c:pt idx="80">
                  <c:v>-2.4752000000006547E-2</c:v>
                </c:pt>
                <c:pt idx="81">
                  <c:v>-1.7223999999998796E-2</c:v>
                </c:pt>
                <c:pt idx="82">
                  <c:v>-1.822000000001367E-2</c:v>
                </c:pt>
                <c:pt idx="83">
                  <c:v>-2.4003000000021757E-2</c:v>
                </c:pt>
                <c:pt idx="84">
                  <c:v>-2.4003000000021757E-2</c:v>
                </c:pt>
                <c:pt idx="85">
                  <c:v>-2.379999999999427E-2</c:v>
                </c:pt>
                <c:pt idx="86">
                  <c:v>-2.3436000000003787E-2</c:v>
                </c:pt>
                <c:pt idx="87">
                  <c:v>-2.3037000000016405E-2</c:v>
                </c:pt>
                <c:pt idx="88">
                  <c:v>-2.3037000000016405E-2</c:v>
                </c:pt>
                <c:pt idx="89">
                  <c:v>-2.3800999999991745E-2</c:v>
                </c:pt>
                <c:pt idx="90">
                  <c:v>-2.6705000000021073E-2</c:v>
                </c:pt>
                <c:pt idx="91">
                  <c:v>-2.3416999999994914E-2</c:v>
                </c:pt>
                <c:pt idx="92">
                  <c:v>-2.3416999999994914E-2</c:v>
                </c:pt>
                <c:pt idx="93">
                  <c:v>-2.3352999999985968E-2</c:v>
                </c:pt>
                <c:pt idx="94">
                  <c:v>-2.696999999997729E-2</c:v>
                </c:pt>
                <c:pt idx="95">
                  <c:v>-2.696999999997729E-2</c:v>
                </c:pt>
                <c:pt idx="96">
                  <c:v>-2.4013999999993985E-2</c:v>
                </c:pt>
                <c:pt idx="97">
                  <c:v>-2.3372999999992317E-2</c:v>
                </c:pt>
                <c:pt idx="98">
                  <c:v>-2.3372999999992317E-2</c:v>
                </c:pt>
                <c:pt idx="99">
                  <c:v>-2.3371999999994841E-2</c:v>
                </c:pt>
                <c:pt idx="100">
                  <c:v>-2.3371999999994841E-2</c:v>
                </c:pt>
                <c:pt idx="101">
                  <c:v>-2.7075999999993883E-2</c:v>
                </c:pt>
                <c:pt idx="102">
                  <c:v>-1.7246000000000095E-2</c:v>
                </c:pt>
                <c:pt idx="103">
                  <c:v>-2.6881000000003041E-2</c:v>
                </c:pt>
                <c:pt idx="104">
                  <c:v>-2.3370999999997366E-2</c:v>
                </c:pt>
                <c:pt idx="105">
                  <c:v>-2.3370999999997366E-2</c:v>
                </c:pt>
                <c:pt idx="106">
                  <c:v>-2.6955999999984215E-2</c:v>
                </c:pt>
                <c:pt idx="107">
                  <c:v>-2.297500000000241E-2</c:v>
                </c:pt>
                <c:pt idx="108">
                  <c:v>-2.297500000000241E-2</c:v>
                </c:pt>
                <c:pt idx="109">
                  <c:v>-2.3372000000023263E-2</c:v>
                </c:pt>
                <c:pt idx="110">
                  <c:v>-2.3372000000023263E-2</c:v>
                </c:pt>
                <c:pt idx="111">
                  <c:v>-1.6570999999999003E-2</c:v>
                </c:pt>
                <c:pt idx="112">
                  <c:v>-2.4265999999983023E-2</c:v>
                </c:pt>
                <c:pt idx="113">
                  <c:v>-2.7007999999995036E-2</c:v>
                </c:pt>
                <c:pt idx="114">
                  <c:v>-2.7007999999995036E-2</c:v>
                </c:pt>
                <c:pt idx="115">
                  <c:v>-2.3360999999994192E-2</c:v>
                </c:pt>
                <c:pt idx="116">
                  <c:v>-2.4201000000005024E-2</c:v>
                </c:pt>
                <c:pt idx="117">
                  <c:v>-1.9953999999984262E-2</c:v>
                </c:pt>
                <c:pt idx="118">
                  <c:v>-2.6336999999983846E-2</c:v>
                </c:pt>
                <c:pt idx="119">
                  <c:v>-2.6082000000002381E-2</c:v>
                </c:pt>
                <c:pt idx="120">
                  <c:v>-2.3375000000015689E-2</c:v>
                </c:pt>
                <c:pt idx="121">
                  <c:v>-2.3375000000015689E-2</c:v>
                </c:pt>
                <c:pt idx="122">
                  <c:v>-2.3234999999999673E-2</c:v>
                </c:pt>
                <c:pt idx="123">
                  <c:v>-2.6182999999974754E-2</c:v>
                </c:pt>
                <c:pt idx="124">
                  <c:v>-2.6182999999974754E-2</c:v>
                </c:pt>
                <c:pt idx="125">
                  <c:v>-1.7321999999978743E-2</c:v>
                </c:pt>
                <c:pt idx="126">
                  <c:v>-2.3610000000019227E-2</c:v>
                </c:pt>
                <c:pt idx="127">
                  <c:v>-2.7078999999957887E-2</c:v>
                </c:pt>
                <c:pt idx="128">
                  <c:v>-2.7078999999957887E-2</c:v>
                </c:pt>
                <c:pt idx="129">
                  <c:v>-2.3598999999990156E-2</c:v>
                </c:pt>
                <c:pt idx="130">
                  <c:v>-2.3598999999990156E-2</c:v>
                </c:pt>
                <c:pt idx="131">
                  <c:v>-2.36290000000281E-2</c:v>
                </c:pt>
                <c:pt idx="132">
                  <c:v>-1.9447000000013759E-2</c:v>
                </c:pt>
                <c:pt idx="133">
                  <c:v>-2.3374000000046635E-2</c:v>
                </c:pt>
                <c:pt idx="134">
                  <c:v>-2.6462999999978365E-2</c:v>
                </c:pt>
                <c:pt idx="135">
                  <c:v>-2.6462999999978365E-2</c:v>
                </c:pt>
                <c:pt idx="136">
                  <c:v>-2.4802000000022417E-2</c:v>
                </c:pt>
                <c:pt idx="137">
                  <c:v>-2.083799999996927E-2</c:v>
                </c:pt>
                <c:pt idx="138">
                  <c:v>-2.1193999999979951E-2</c:v>
                </c:pt>
                <c:pt idx="139">
                  <c:v>-2.5057000000003882E-2</c:v>
                </c:pt>
                <c:pt idx="140">
                  <c:v>-2.5057000000003882E-2</c:v>
                </c:pt>
                <c:pt idx="141">
                  <c:v>-2.6182000000005701E-2</c:v>
                </c:pt>
                <c:pt idx="142">
                  <c:v>-1.8160999999963678E-2</c:v>
                </c:pt>
                <c:pt idx="143">
                  <c:v>-1.8160999999963678E-2</c:v>
                </c:pt>
                <c:pt idx="144">
                  <c:v>-2.6154999999960182E-2</c:v>
                </c:pt>
                <c:pt idx="145">
                  <c:v>-2.6154999999960182E-2</c:v>
                </c:pt>
                <c:pt idx="146">
                  <c:v>-2.7113999999983207E-2</c:v>
                </c:pt>
                <c:pt idx="147">
                  <c:v>-2.7070999999978085E-2</c:v>
                </c:pt>
                <c:pt idx="148">
                  <c:v>-2.6949999999999363E-2</c:v>
                </c:pt>
                <c:pt idx="149">
                  <c:v>-2.6949999999999363E-2</c:v>
                </c:pt>
                <c:pt idx="150">
                  <c:v>-2.2631000000046697E-2</c:v>
                </c:pt>
                <c:pt idx="151">
                  <c:v>-2.4132999999949334E-2</c:v>
                </c:pt>
                <c:pt idx="152">
                  <c:v>-2.4132999999949334E-2</c:v>
                </c:pt>
                <c:pt idx="153">
                  <c:v>-1.8164000000012948E-2</c:v>
                </c:pt>
                <c:pt idx="154">
                  <c:v>-1.8164000000012948E-2</c:v>
                </c:pt>
                <c:pt idx="155">
                  <c:v>-1.7444000000011783E-2</c:v>
                </c:pt>
                <c:pt idx="156">
                  <c:v>-1.7444000000011783E-2</c:v>
                </c:pt>
                <c:pt idx="157">
                  <c:v>-1.7884000000037759E-2</c:v>
                </c:pt>
                <c:pt idx="158">
                  <c:v>-2.6741000000015447E-2</c:v>
                </c:pt>
                <c:pt idx="159">
                  <c:v>-2.6741000000015447E-2</c:v>
                </c:pt>
                <c:pt idx="160">
                  <c:v>-2.7079999999955362E-2</c:v>
                </c:pt>
                <c:pt idx="161">
                  <c:v>-2.7079999999955362E-2</c:v>
                </c:pt>
                <c:pt idx="162">
                  <c:v>-1.7872000000011212E-2</c:v>
                </c:pt>
                <c:pt idx="163">
                  <c:v>-2.6350000000036289E-2</c:v>
                </c:pt>
                <c:pt idx="164">
                  <c:v>-2.6350000000036289E-2</c:v>
                </c:pt>
                <c:pt idx="165">
                  <c:v>-2.7093999999976859E-2</c:v>
                </c:pt>
                <c:pt idx="166">
                  <c:v>-2.7093999999976859E-2</c:v>
                </c:pt>
                <c:pt idx="167">
                  <c:v>-1.8736000000046715E-2</c:v>
                </c:pt>
                <c:pt idx="168">
                  <c:v>-1.8736000000046715E-2</c:v>
                </c:pt>
                <c:pt idx="169">
                  <c:v>-2.2858000000042011E-2</c:v>
                </c:pt>
                <c:pt idx="170">
                  <c:v>-2.2858000000042011E-2</c:v>
                </c:pt>
                <c:pt idx="171">
                  <c:v>-2.7061000000003332E-2</c:v>
                </c:pt>
                <c:pt idx="172">
                  <c:v>-2.4036000000023705E-2</c:v>
                </c:pt>
                <c:pt idx="173">
                  <c:v>-2.4480000000039581E-2</c:v>
                </c:pt>
                <c:pt idx="174">
                  <c:v>-2.4035999999966862E-2</c:v>
                </c:pt>
                <c:pt idx="175">
                  <c:v>-1.8701000000021395E-2</c:v>
                </c:pt>
                <c:pt idx="176">
                  <c:v>-2.3842000000001917E-2</c:v>
                </c:pt>
                <c:pt idx="177">
                  <c:v>-2.3842000000001917E-2</c:v>
                </c:pt>
                <c:pt idx="178">
                  <c:v>-2.316200000001345E-2</c:v>
                </c:pt>
                <c:pt idx="179">
                  <c:v>-2.316200000001345E-2</c:v>
                </c:pt>
                <c:pt idx="180">
                  <c:v>-2.661000000000513E-2</c:v>
                </c:pt>
                <c:pt idx="181">
                  <c:v>-2.6777999999978874E-2</c:v>
                </c:pt>
                <c:pt idx="182">
                  <c:v>-2.6184999999998126E-2</c:v>
                </c:pt>
                <c:pt idx="183">
                  <c:v>-2.6184999999998126E-2</c:v>
                </c:pt>
                <c:pt idx="184">
                  <c:v>-2.4814999999989595E-2</c:v>
                </c:pt>
                <c:pt idx="185">
                  <c:v>-2.5824000000000069E-2</c:v>
                </c:pt>
                <c:pt idx="186">
                  <c:v>-2.3429999999962092E-2</c:v>
                </c:pt>
                <c:pt idx="187">
                  <c:v>-2.3429999999962092E-2</c:v>
                </c:pt>
                <c:pt idx="188">
                  <c:v>-1.8846999999993841E-2</c:v>
                </c:pt>
                <c:pt idx="189">
                  <c:v>-1.7503999999973985E-2</c:v>
                </c:pt>
                <c:pt idx="190">
                  <c:v>-1.7671000000007098E-2</c:v>
                </c:pt>
                <c:pt idx="191">
                  <c:v>-2.3123999999995704E-2</c:v>
                </c:pt>
                <c:pt idx="192">
                  <c:v>-2.3123999999995704E-2</c:v>
                </c:pt>
                <c:pt idx="193">
                  <c:v>-1.8956000000002859E-2</c:v>
                </c:pt>
                <c:pt idx="194">
                  <c:v>-1.8956000000002859E-2</c:v>
                </c:pt>
                <c:pt idx="195">
                  <c:v>-2.3608000000024276E-2</c:v>
                </c:pt>
                <c:pt idx="196">
                  <c:v>-1.8634000000020023E-2</c:v>
                </c:pt>
                <c:pt idx="197">
                  <c:v>-1.8267999999977746E-2</c:v>
                </c:pt>
                <c:pt idx="198">
                  <c:v>-1.8844000000001415E-2</c:v>
                </c:pt>
                <c:pt idx="199">
                  <c:v>-1.8844000000001415E-2</c:v>
                </c:pt>
                <c:pt idx="200">
                  <c:v>-2.3984999999981937E-2</c:v>
                </c:pt>
                <c:pt idx="201">
                  <c:v>-1.7368999999973767E-2</c:v>
                </c:pt>
                <c:pt idx="202">
                  <c:v>-1.7368999999973767E-2</c:v>
                </c:pt>
                <c:pt idx="203">
                  <c:v>-2.4743000000000848E-2</c:v>
                </c:pt>
                <c:pt idx="204">
                  <c:v>-2.4743000000000848E-2</c:v>
                </c:pt>
                <c:pt idx="205">
                  <c:v>-1.8956000000002859E-2</c:v>
                </c:pt>
                <c:pt idx="206">
                  <c:v>-2.5063000000045577E-2</c:v>
                </c:pt>
                <c:pt idx="207">
                  <c:v>-2.5063000000045577E-2</c:v>
                </c:pt>
                <c:pt idx="208">
                  <c:v>-2.5465999999994438E-2</c:v>
                </c:pt>
                <c:pt idx="209">
                  <c:v>-2.5465999999994438E-2</c:v>
                </c:pt>
                <c:pt idx="210">
                  <c:v>-2.6607999999953336E-2</c:v>
                </c:pt>
                <c:pt idx="211">
                  <c:v>-1.7148999999960779E-2</c:v>
                </c:pt>
                <c:pt idx="212">
                  <c:v>-1.6944000000023607E-2</c:v>
                </c:pt>
                <c:pt idx="213">
                  <c:v>-2.4837999999988369E-2</c:v>
                </c:pt>
                <c:pt idx="214">
                  <c:v>-2.310299999999188E-2</c:v>
                </c:pt>
                <c:pt idx="215">
                  <c:v>-1.5212000000019543E-2</c:v>
                </c:pt>
                <c:pt idx="216">
                  <c:v>-2.0543000000031952E-2</c:v>
                </c:pt>
                <c:pt idx="217">
                  <c:v>-2.67549999999801E-2</c:v>
                </c:pt>
                <c:pt idx="218">
                  <c:v>-2.67549999999801E-2</c:v>
                </c:pt>
                <c:pt idx="219">
                  <c:v>-1.9029999999986558E-2</c:v>
                </c:pt>
                <c:pt idx="220">
                  <c:v>-1.9029999999986558E-2</c:v>
                </c:pt>
                <c:pt idx="221">
                  <c:v>-1.8046000000026652E-2</c:v>
                </c:pt>
                <c:pt idx="222">
                  <c:v>-1.8046000000026652E-2</c:v>
                </c:pt>
                <c:pt idx="223">
                  <c:v>-2.4815000000046439E-2</c:v>
                </c:pt>
                <c:pt idx="224">
                  <c:v>-1.5212000000019543E-2</c:v>
                </c:pt>
                <c:pt idx="225">
                  <c:v>-2.62339999999881E-2</c:v>
                </c:pt>
                <c:pt idx="226">
                  <c:v>-1.6156999999964228E-2</c:v>
                </c:pt>
                <c:pt idx="227">
                  <c:v>-1.6156999999964228E-2</c:v>
                </c:pt>
                <c:pt idx="228">
                  <c:v>-2.6609000000007654E-2</c:v>
                </c:pt>
                <c:pt idx="229">
                  <c:v>-2.4981999999965865E-2</c:v>
                </c:pt>
                <c:pt idx="230">
                  <c:v>-2.4981999999965865E-2</c:v>
                </c:pt>
                <c:pt idx="231">
                  <c:v>-2.4653000000000702E-2</c:v>
                </c:pt>
                <c:pt idx="232">
                  <c:v>-2.5131999999985055E-2</c:v>
                </c:pt>
                <c:pt idx="233">
                  <c:v>-2.5131999999985055E-2</c:v>
                </c:pt>
                <c:pt idx="234">
                  <c:v>-2.6234999999985575E-2</c:v>
                </c:pt>
                <c:pt idx="235">
                  <c:v>-2.6319000000000869E-2</c:v>
                </c:pt>
                <c:pt idx="236">
                  <c:v>-1.7643000000020947E-2</c:v>
                </c:pt>
                <c:pt idx="237">
                  <c:v>-2.4705999999980577E-2</c:v>
                </c:pt>
                <c:pt idx="238">
                  <c:v>-1.8952000000012958E-2</c:v>
                </c:pt>
                <c:pt idx="239">
                  <c:v>-1.8952000000012958E-2</c:v>
                </c:pt>
                <c:pt idx="240">
                  <c:v>-2.5102000000003954E-2</c:v>
                </c:pt>
                <c:pt idx="241">
                  <c:v>-2.5102000000003954E-2</c:v>
                </c:pt>
                <c:pt idx="242">
                  <c:v>-2.7203999999983353E-2</c:v>
                </c:pt>
                <c:pt idx="243">
                  <c:v>-1.8568000000016127E-2</c:v>
                </c:pt>
                <c:pt idx="244">
                  <c:v>-2.6264999999966676E-2</c:v>
                </c:pt>
                <c:pt idx="245">
                  <c:v>-1.7223999999998796E-2</c:v>
                </c:pt>
                <c:pt idx="246">
                  <c:v>-1.7223999999998796E-2</c:v>
                </c:pt>
                <c:pt idx="247">
                  <c:v>-2.3990000000026157E-2</c:v>
                </c:pt>
                <c:pt idx="248">
                  <c:v>-2.3990000000026157E-2</c:v>
                </c:pt>
                <c:pt idx="249">
                  <c:v>-2.1132000000022799E-2</c:v>
                </c:pt>
                <c:pt idx="250">
                  <c:v>-2.1132000000022799E-2</c:v>
                </c:pt>
                <c:pt idx="251">
                  <c:v>-2.4293999999997595E-2</c:v>
                </c:pt>
                <c:pt idx="252">
                  <c:v>-2.3115000000018426E-2</c:v>
                </c:pt>
                <c:pt idx="253">
                  <c:v>-2.5516999999979362E-2</c:v>
                </c:pt>
                <c:pt idx="254">
                  <c:v>-2.6192999999977928E-2</c:v>
                </c:pt>
                <c:pt idx="255">
                  <c:v>-1.5401000000053955E-2</c:v>
                </c:pt>
                <c:pt idx="256">
                  <c:v>-1.5401000000053955E-2</c:v>
                </c:pt>
                <c:pt idx="257">
                  <c:v>-1.5498000000036427E-2</c:v>
                </c:pt>
                <c:pt idx="258">
                  <c:v>-2.5692999999989752E-2</c:v>
                </c:pt>
                <c:pt idx="259">
                  <c:v>-2.0456000000024233E-2</c:v>
                </c:pt>
                <c:pt idx="260">
                  <c:v>-1.6630000000020573E-2</c:v>
                </c:pt>
                <c:pt idx="261">
                  <c:v>-2.3454999999955817E-2</c:v>
                </c:pt>
                <c:pt idx="262">
                  <c:v>-1.7511000000013155E-2</c:v>
                </c:pt>
                <c:pt idx="263">
                  <c:v>-1.7511000000013155E-2</c:v>
                </c:pt>
                <c:pt idx="264">
                  <c:v>-2.6044999999953689E-2</c:v>
                </c:pt>
                <c:pt idx="265">
                  <c:v>-2.6044999999953689E-2</c:v>
                </c:pt>
                <c:pt idx="266">
                  <c:v>-1.5492999999992207E-2</c:v>
                </c:pt>
                <c:pt idx="267">
                  <c:v>-1.5492999999992207E-2</c:v>
                </c:pt>
                <c:pt idx="268">
                  <c:v>-1.8292999999971471E-2</c:v>
                </c:pt>
                <c:pt idx="269">
                  <c:v>-1.8292999999971471E-2</c:v>
                </c:pt>
                <c:pt idx="270">
                  <c:v>-2.2652999999991152E-2</c:v>
                </c:pt>
                <c:pt idx="271">
                  <c:v>-2.2652999999991152E-2</c:v>
                </c:pt>
                <c:pt idx="272">
                  <c:v>-2.4968999999998687E-2</c:v>
                </c:pt>
                <c:pt idx="273">
                  <c:v>-1.9037000000025728E-2</c:v>
                </c:pt>
                <c:pt idx="274">
                  <c:v>-2.6252999999996973E-2</c:v>
                </c:pt>
                <c:pt idx="275">
                  <c:v>-2.6252999999996973E-2</c:v>
                </c:pt>
                <c:pt idx="276">
                  <c:v>-1.7034000000023752E-2</c:v>
                </c:pt>
                <c:pt idx="277">
                  <c:v>-1.8415000000004511E-2</c:v>
                </c:pt>
                <c:pt idx="278">
                  <c:v>-2.3117000000013377E-2</c:v>
                </c:pt>
                <c:pt idx="279">
                  <c:v>-2.5126000000000204E-2</c:v>
                </c:pt>
                <c:pt idx="280">
                  <c:v>-1.7745999999988271E-2</c:v>
                </c:pt>
                <c:pt idx="281">
                  <c:v>-2.6247000000012122E-2</c:v>
                </c:pt>
                <c:pt idx="282">
                  <c:v>-2.388700000000199E-2</c:v>
                </c:pt>
                <c:pt idx="283">
                  <c:v>-2.5022999999976037E-2</c:v>
                </c:pt>
                <c:pt idx="284">
                  <c:v>-1.565299999998615E-2</c:v>
                </c:pt>
                <c:pt idx="285">
                  <c:v>-1.565299999998615E-2</c:v>
                </c:pt>
                <c:pt idx="286">
                  <c:v>-1.814600000000155E-2</c:v>
                </c:pt>
                <c:pt idx="287">
                  <c:v>-2.5985999999988962E-2</c:v>
                </c:pt>
                <c:pt idx="288">
                  <c:v>-2.5985999999988962E-2</c:v>
                </c:pt>
                <c:pt idx="289">
                  <c:v>-1.8079000000000178E-2</c:v>
                </c:pt>
                <c:pt idx="290">
                  <c:v>-1.9776999999976397E-2</c:v>
                </c:pt>
                <c:pt idx="291">
                  <c:v>-1.9776999999976397E-2</c:v>
                </c:pt>
                <c:pt idx="292">
                  <c:v>-1.6401000000030308E-2</c:v>
                </c:pt>
                <c:pt idx="293">
                  <c:v>-2.5714999999991051E-2</c:v>
                </c:pt>
                <c:pt idx="294">
                  <c:v>-2.4932000000035259E-2</c:v>
                </c:pt>
                <c:pt idx="295">
                  <c:v>-2.61260000000334E-2</c:v>
                </c:pt>
                <c:pt idx="296">
                  <c:v>-2.61260000000334E-2</c:v>
                </c:pt>
                <c:pt idx="297">
                  <c:v>-1.8422000000043681E-2</c:v>
                </c:pt>
                <c:pt idx="298">
                  <c:v>-1.5879999999981464E-2</c:v>
                </c:pt>
                <c:pt idx="299">
                  <c:v>-1.8797999999947024E-2</c:v>
                </c:pt>
                <c:pt idx="300">
                  <c:v>-2.354200000002038E-2</c:v>
                </c:pt>
                <c:pt idx="301">
                  <c:v>-2.354200000002038E-2</c:v>
                </c:pt>
                <c:pt idx="302">
                  <c:v>-1.7010000000027503E-2</c:v>
                </c:pt>
                <c:pt idx="303">
                  <c:v>-2.5896999999986292E-2</c:v>
                </c:pt>
                <c:pt idx="304">
                  <c:v>-2.1309999999971296E-2</c:v>
                </c:pt>
                <c:pt idx="305">
                  <c:v>-2.1309999999971296E-2</c:v>
                </c:pt>
                <c:pt idx="306">
                  <c:v>-2.4945999999999913E-2</c:v>
                </c:pt>
                <c:pt idx="307">
                  <c:v>-2.4945999999999913E-2</c:v>
                </c:pt>
                <c:pt idx="308">
                  <c:v>-1.7741000000000895E-2</c:v>
                </c:pt>
                <c:pt idx="309">
                  <c:v>-1.6227000000014868E-2</c:v>
                </c:pt>
                <c:pt idx="310">
                  <c:v>-1.6647999999975127E-2</c:v>
                </c:pt>
                <c:pt idx="311">
                  <c:v>-1.6647999999975127E-2</c:v>
                </c:pt>
                <c:pt idx="312">
                  <c:v>-2.1516000000019631E-2</c:v>
                </c:pt>
                <c:pt idx="313">
                  <c:v>-1.5532999999948061E-2</c:v>
                </c:pt>
                <c:pt idx="314">
                  <c:v>-2.4950999999987289E-2</c:v>
                </c:pt>
                <c:pt idx="315">
                  <c:v>-2.4950999999987289E-2</c:v>
                </c:pt>
                <c:pt idx="316">
                  <c:v>-2.4010000000032505E-2</c:v>
                </c:pt>
                <c:pt idx="317">
                  <c:v>-1.7667000000017197E-2</c:v>
                </c:pt>
                <c:pt idx="318">
                  <c:v>-1.7667000000017197E-2</c:v>
                </c:pt>
                <c:pt idx="319">
                  <c:v>-2.035200000000259E-2</c:v>
                </c:pt>
                <c:pt idx="320">
                  <c:v>-1.7679999999984375E-2</c:v>
                </c:pt>
                <c:pt idx="321">
                  <c:v>-1.7602000000010776E-2</c:v>
                </c:pt>
                <c:pt idx="322">
                  <c:v>-2.5212000000010448E-2</c:v>
                </c:pt>
                <c:pt idx="323">
                  <c:v>-2.0236999999951877E-2</c:v>
                </c:pt>
                <c:pt idx="324">
                  <c:v>-2.0236999999951877E-2</c:v>
                </c:pt>
                <c:pt idx="325">
                  <c:v>-2.4855999999999767E-2</c:v>
                </c:pt>
                <c:pt idx="326">
                  <c:v>-2.4340999999992619E-2</c:v>
                </c:pt>
                <c:pt idx="327">
                  <c:v>-2.5550000000009732E-2</c:v>
                </c:pt>
                <c:pt idx="328">
                  <c:v>-1.8944999999973788E-2</c:v>
                </c:pt>
                <c:pt idx="329">
                  <c:v>-1.9323999999983243E-2</c:v>
                </c:pt>
                <c:pt idx="330">
                  <c:v>-2.301399999998921E-2</c:v>
                </c:pt>
                <c:pt idx="331">
                  <c:v>-2.2983000000010634E-2</c:v>
                </c:pt>
                <c:pt idx="332">
                  <c:v>-2.6821999999981472E-2</c:v>
                </c:pt>
                <c:pt idx="333">
                  <c:v>-2.6821999999981472E-2</c:v>
                </c:pt>
                <c:pt idx="334">
                  <c:v>-1.7741000000000895E-2</c:v>
                </c:pt>
                <c:pt idx="335">
                  <c:v>-1.7741000000000895E-2</c:v>
                </c:pt>
                <c:pt idx="336">
                  <c:v>-1.770699999997305E-2</c:v>
                </c:pt>
                <c:pt idx="337">
                  <c:v>-2.5904999999966094E-2</c:v>
                </c:pt>
                <c:pt idx="338">
                  <c:v>-2.5904999999966094E-2</c:v>
                </c:pt>
                <c:pt idx="339">
                  <c:v>-1.6211999999995896E-2</c:v>
                </c:pt>
                <c:pt idx="340">
                  <c:v>-1.7101999999965756E-2</c:v>
                </c:pt>
                <c:pt idx="341">
                  <c:v>-1.7101999999965756E-2</c:v>
                </c:pt>
                <c:pt idx="342">
                  <c:v>-2.4188999999978478E-2</c:v>
                </c:pt>
                <c:pt idx="343">
                  <c:v>-2.4188999999978478E-2</c:v>
                </c:pt>
                <c:pt idx="344">
                  <c:v>-1.9317000000000917E-2</c:v>
                </c:pt>
                <c:pt idx="345">
                  <c:v>-1.7532000000016978E-2</c:v>
                </c:pt>
                <c:pt idx="346">
                  <c:v>-2.3262999999985823E-2</c:v>
                </c:pt>
                <c:pt idx="347">
                  <c:v>-2.3262999999985823E-2</c:v>
                </c:pt>
                <c:pt idx="348">
                  <c:v>-1.866699999999355E-2</c:v>
                </c:pt>
                <c:pt idx="349">
                  <c:v>-1.866699999999355E-2</c:v>
                </c:pt>
                <c:pt idx="350">
                  <c:v>-1.9883000000049833E-2</c:v>
                </c:pt>
                <c:pt idx="351">
                  <c:v>-1.9881999999995514E-2</c:v>
                </c:pt>
                <c:pt idx="352">
                  <c:v>-1.9881999999995514E-2</c:v>
                </c:pt>
                <c:pt idx="353">
                  <c:v>-2.099500000002763E-2</c:v>
                </c:pt>
                <c:pt idx="354">
                  <c:v>-2.4669000000017149E-2</c:v>
                </c:pt>
                <c:pt idx="355">
                  <c:v>-2.4563000000000557E-2</c:v>
                </c:pt>
                <c:pt idx="356">
                  <c:v>-2.4563000000000557E-2</c:v>
                </c:pt>
                <c:pt idx="357">
                  <c:v>-2.374600000001692E-2</c:v>
                </c:pt>
                <c:pt idx="358">
                  <c:v>-2.374600000001692E-2</c:v>
                </c:pt>
                <c:pt idx="359">
                  <c:v>-1.573999999999387E-2</c:v>
                </c:pt>
                <c:pt idx="360">
                  <c:v>-1.573999999999387E-2</c:v>
                </c:pt>
                <c:pt idx="361">
                  <c:v>-1.6848999999979242E-2</c:v>
                </c:pt>
                <c:pt idx="362">
                  <c:v>-1.6848999999979242E-2</c:v>
                </c:pt>
                <c:pt idx="363">
                  <c:v>-2.0205000000032669E-2</c:v>
                </c:pt>
                <c:pt idx="364">
                  <c:v>-2.0205000000032669E-2</c:v>
                </c:pt>
                <c:pt idx="365">
                  <c:v>-1.7909999999972115E-2</c:v>
                </c:pt>
                <c:pt idx="366">
                  <c:v>-2.4668999999960306E-2</c:v>
                </c:pt>
                <c:pt idx="367">
                  <c:v>-1.7830000000003565E-2</c:v>
                </c:pt>
                <c:pt idx="368">
                  <c:v>-1.7830000000003565E-2</c:v>
                </c:pt>
                <c:pt idx="369">
                  <c:v>-2.4867000000028838E-2</c:v>
                </c:pt>
                <c:pt idx="370">
                  <c:v>-1.5148000000010597E-2</c:v>
                </c:pt>
                <c:pt idx="371">
                  <c:v>-1.5148000000010597E-2</c:v>
                </c:pt>
                <c:pt idx="372">
                  <c:v>-2.4217000000021471E-2</c:v>
                </c:pt>
                <c:pt idx="373">
                  <c:v>-2.5203999999973803E-2</c:v>
                </c:pt>
                <c:pt idx="374">
                  <c:v>-2.4698000000000775E-2</c:v>
                </c:pt>
                <c:pt idx="375">
                  <c:v>-1.8407000000024709E-2</c:v>
                </c:pt>
                <c:pt idx="376">
                  <c:v>-1.9739000000015494E-2</c:v>
                </c:pt>
                <c:pt idx="377">
                  <c:v>-1.6943000000026132E-2</c:v>
                </c:pt>
                <c:pt idx="378">
                  <c:v>-1.6943000000026132E-2</c:v>
                </c:pt>
                <c:pt idx="379">
                  <c:v>-2.237800000000334E-2</c:v>
                </c:pt>
                <c:pt idx="380">
                  <c:v>-2.237800000000334E-2</c:v>
                </c:pt>
                <c:pt idx="381">
                  <c:v>-1.9477999999992335E-2</c:v>
                </c:pt>
                <c:pt idx="382">
                  <c:v>-1.9477999999992335E-2</c:v>
                </c:pt>
                <c:pt idx="383">
                  <c:v>-1.7440000000021882E-2</c:v>
                </c:pt>
                <c:pt idx="384">
                  <c:v>-2.035000000000764E-2</c:v>
                </c:pt>
                <c:pt idx="385">
                  <c:v>-2.4202999999999975E-2</c:v>
                </c:pt>
                <c:pt idx="386">
                  <c:v>-2.4202999999999975E-2</c:v>
                </c:pt>
                <c:pt idx="387">
                  <c:v>-2.4631999999996879E-2</c:v>
                </c:pt>
                <c:pt idx="388">
                  <c:v>-2.4631999999996879E-2</c:v>
                </c:pt>
                <c:pt idx="389">
                  <c:v>-2.449500000000171E-2</c:v>
                </c:pt>
                <c:pt idx="390">
                  <c:v>-2.449500000000171E-2</c:v>
                </c:pt>
                <c:pt idx="391">
                  <c:v>-2.4673999999947682E-2</c:v>
                </c:pt>
                <c:pt idx="392">
                  <c:v>-2.4509000000023207E-2</c:v>
                </c:pt>
                <c:pt idx="393">
                  <c:v>-2.4511000000018157E-2</c:v>
                </c:pt>
                <c:pt idx="394">
                  <c:v>-2.4511000000018157E-2</c:v>
                </c:pt>
                <c:pt idx="395">
                  <c:v>-2.1663999999987027E-2</c:v>
                </c:pt>
                <c:pt idx="396">
                  <c:v>-2.31899999999996E-2</c:v>
                </c:pt>
                <c:pt idx="397">
                  <c:v>-1.9829999999956271E-2</c:v>
                </c:pt>
                <c:pt idx="398">
                  <c:v>-2.3996000000011009E-2</c:v>
                </c:pt>
                <c:pt idx="399">
                  <c:v>-2.3996000000011009E-2</c:v>
                </c:pt>
                <c:pt idx="400">
                  <c:v>-2.0369000000016513E-2</c:v>
                </c:pt>
                <c:pt idx="401">
                  <c:v>-2.0369000000016513E-2</c:v>
                </c:pt>
                <c:pt idx="402">
                  <c:v>-2.4680999999986852E-2</c:v>
                </c:pt>
                <c:pt idx="403">
                  <c:v>-1.6004999999950087E-2</c:v>
                </c:pt>
                <c:pt idx="404">
                  <c:v>-1.6004999999950087E-2</c:v>
                </c:pt>
                <c:pt idx="405">
                  <c:v>-2.4238000000025295E-2</c:v>
                </c:pt>
                <c:pt idx="406">
                  <c:v>-2.4245000000007622E-2</c:v>
                </c:pt>
                <c:pt idx="407">
                  <c:v>-2.4245000000007622E-2</c:v>
                </c:pt>
                <c:pt idx="408">
                  <c:v>-2.6547999999991134E-2</c:v>
                </c:pt>
                <c:pt idx="409">
                  <c:v>-2.1465999999975338E-2</c:v>
                </c:pt>
                <c:pt idx="410">
                  <c:v>-1.7128999999954431E-2</c:v>
                </c:pt>
                <c:pt idx="411">
                  <c:v>-2.411699999998973E-2</c:v>
                </c:pt>
                <c:pt idx="412">
                  <c:v>-2.411699999998973E-2</c:v>
                </c:pt>
                <c:pt idx="413">
                  <c:v>-1.7107000000009975E-2</c:v>
                </c:pt>
                <c:pt idx="414">
                  <c:v>-2.4434999999982665E-2</c:v>
                </c:pt>
                <c:pt idx="415">
                  <c:v>-1.8392000000005737E-2</c:v>
                </c:pt>
                <c:pt idx="416">
                  <c:v>-2.26690000000076E-2</c:v>
                </c:pt>
                <c:pt idx="417">
                  <c:v>-2.26690000000076E-2</c:v>
                </c:pt>
                <c:pt idx="418">
                  <c:v>-2.0585999999980231E-2</c:v>
                </c:pt>
                <c:pt idx="419">
                  <c:v>-2.0585999999980231E-2</c:v>
                </c:pt>
                <c:pt idx="420">
                  <c:v>-2.0230000000026394E-2</c:v>
                </c:pt>
                <c:pt idx="421">
                  <c:v>-1.9349000000033811E-2</c:v>
                </c:pt>
                <c:pt idx="422">
                  <c:v>-1.9349000000033811E-2</c:v>
                </c:pt>
                <c:pt idx="423">
                  <c:v>-2.2092999999983931E-2</c:v>
                </c:pt>
                <c:pt idx="424">
                  <c:v>-2.2092999999983931E-2</c:v>
                </c:pt>
                <c:pt idx="425">
                  <c:v>-2.4621999999965283E-2</c:v>
                </c:pt>
                <c:pt idx="426">
                  <c:v>-1.71320000000037E-2</c:v>
                </c:pt>
                <c:pt idx="427">
                  <c:v>-1.7696999999998297E-2</c:v>
                </c:pt>
                <c:pt idx="428">
                  <c:v>-1.7696999999998297E-2</c:v>
                </c:pt>
                <c:pt idx="429">
                  <c:v>-2.4418999999966218E-2</c:v>
                </c:pt>
                <c:pt idx="430">
                  <c:v>-2.4418999999966218E-2</c:v>
                </c:pt>
                <c:pt idx="431">
                  <c:v>-2.5302999999951226E-2</c:v>
                </c:pt>
                <c:pt idx="432">
                  <c:v>-2.5302999999951226E-2</c:v>
                </c:pt>
                <c:pt idx="433">
                  <c:v>-2.3068000000023403E-2</c:v>
                </c:pt>
                <c:pt idx="434">
                  <c:v>-2.3068000000023403E-2</c:v>
                </c:pt>
                <c:pt idx="435">
                  <c:v>-1.6649999999970078E-2</c:v>
                </c:pt>
                <c:pt idx="436">
                  <c:v>-2.4260000000026594E-2</c:v>
                </c:pt>
                <c:pt idx="437">
                  <c:v>-2.4260000000026594E-2</c:v>
                </c:pt>
                <c:pt idx="438">
                  <c:v>-2.0594000000016877E-2</c:v>
                </c:pt>
                <c:pt idx="439">
                  <c:v>-2.0594000000016877E-2</c:v>
                </c:pt>
                <c:pt idx="440">
                  <c:v>-1.6142000000002099E-2</c:v>
                </c:pt>
                <c:pt idx="441">
                  <c:v>-2.4681000000043696E-2</c:v>
                </c:pt>
                <c:pt idx="442">
                  <c:v>-2.3778999999990447E-2</c:v>
                </c:pt>
                <c:pt idx="443">
                  <c:v>-2.4316999999996369E-2</c:v>
                </c:pt>
                <c:pt idx="444">
                  <c:v>-2.4316999999996369E-2</c:v>
                </c:pt>
                <c:pt idx="445">
                  <c:v>-2.4466999999958716E-2</c:v>
                </c:pt>
                <c:pt idx="446">
                  <c:v>-2.4466999999958716E-2</c:v>
                </c:pt>
                <c:pt idx="447">
                  <c:v>-1.7247999999995045E-2</c:v>
                </c:pt>
                <c:pt idx="448">
                  <c:v>-1.9679999999993925E-2</c:v>
                </c:pt>
                <c:pt idx="449">
                  <c:v>-1.9664000000034321E-2</c:v>
                </c:pt>
                <c:pt idx="450">
                  <c:v>-2.0779000000004544E-2</c:v>
                </c:pt>
                <c:pt idx="451">
                  <c:v>-2.0779000000004544E-2</c:v>
                </c:pt>
                <c:pt idx="452">
                  <c:v>-2.4062000000014905E-2</c:v>
                </c:pt>
                <c:pt idx="453">
                  <c:v>-2.4062000000014905E-2</c:v>
                </c:pt>
                <c:pt idx="454">
                  <c:v>-2.4604000000010728E-2</c:v>
                </c:pt>
                <c:pt idx="455">
                  <c:v>-2.0080000000007203E-2</c:v>
                </c:pt>
                <c:pt idx="456">
                  <c:v>-2.0080000000007203E-2</c:v>
                </c:pt>
                <c:pt idx="457">
                  <c:v>-2.0939999999995962E-2</c:v>
                </c:pt>
                <c:pt idx="458">
                  <c:v>-2.0939999999995962E-2</c:v>
                </c:pt>
                <c:pt idx="459">
                  <c:v>-2.3172000000045045E-2</c:v>
                </c:pt>
                <c:pt idx="460">
                  <c:v>-2.3172000000045045E-2</c:v>
                </c:pt>
                <c:pt idx="461">
                  <c:v>-2.416399999992791E-2</c:v>
                </c:pt>
                <c:pt idx="462">
                  <c:v>-2.416399999992791E-2</c:v>
                </c:pt>
                <c:pt idx="463">
                  <c:v>-2.4177000000008775E-2</c:v>
                </c:pt>
                <c:pt idx="464">
                  <c:v>-2.4433999999928346E-2</c:v>
                </c:pt>
                <c:pt idx="465">
                  <c:v>-2.4433999999928346E-2</c:v>
                </c:pt>
                <c:pt idx="466">
                  <c:v>-2.0398999999997613E-2</c:v>
                </c:pt>
                <c:pt idx="467">
                  <c:v>-2.2729999999910433E-2</c:v>
                </c:pt>
                <c:pt idx="468">
                  <c:v>-1.8590000000017426E-2</c:v>
                </c:pt>
                <c:pt idx="469">
                  <c:v>-1.8590000000017426E-2</c:v>
                </c:pt>
                <c:pt idx="470">
                  <c:v>-2.1832000000017615E-2</c:v>
                </c:pt>
                <c:pt idx="471">
                  <c:v>-2.1832000000017615E-2</c:v>
                </c:pt>
                <c:pt idx="472">
                  <c:v>-2.507500000001528E-2</c:v>
                </c:pt>
                <c:pt idx="473">
                  <c:v>-2.4126999999907639E-2</c:v>
                </c:pt>
                <c:pt idx="474">
                  <c:v>-1.8916999999987638E-2</c:v>
                </c:pt>
                <c:pt idx="475">
                  <c:v>-1.8916999999987638E-2</c:v>
                </c:pt>
                <c:pt idx="476">
                  <c:v>-2.1049999999945612E-2</c:v>
                </c:pt>
                <c:pt idx="477">
                  <c:v>-2.1049999999945612E-2</c:v>
                </c:pt>
                <c:pt idx="478">
                  <c:v>-2.1987999999964813E-2</c:v>
                </c:pt>
                <c:pt idx="479">
                  <c:v>-2.4162000000046646E-2</c:v>
                </c:pt>
                <c:pt idx="480">
                  <c:v>-2.4384000000054584E-2</c:v>
                </c:pt>
                <c:pt idx="481">
                  <c:v>-2.4384000000054584E-2</c:v>
                </c:pt>
                <c:pt idx="482">
                  <c:v>-2.1846999999979744E-2</c:v>
                </c:pt>
                <c:pt idx="483">
                  <c:v>-2.5074000000017804E-2</c:v>
                </c:pt>
                <c:pt idx="484">
                  <c:v>-1.893700000005083E-2</c:v>
                </c:pt>
                <c:pt idx="485">
                  <c:v>-1.893700000005083E-2</c:v>
                </c:pt>
                <c:pt idx="486">
                  <c:v>-2.1560000000022228E-2</c:v>
                </c:pt>
                <c:pt idx="487">
                  <c:v>-2.1560000000022228E-2</c:v>
                </c:pt>
                <c:pt idx="488">
                  <c:v>-2.2690000000011423E-2</c:v>
                </c:pt>
                <c:pt idx="489">
                  <c:v>-2.2690000000011423E-2</c:v>
                </c:pt>
                <c:pt idx="490">
                  <c:v>-2.4564999999938664E-2</c:v>
                </c:pt>
                <c:pt idx="491">
                  <c:v>-2.2413999999912448E-2</c:v>
                </c:pt>
                <c:pt idx="492">
                  <c:v>-2.076800000008916E-2</c:v>
                </c:pt>
                <c:pt idx="493">
                  <c:v>-1.9302000000038788E-2</c:v>
                </c:pt>
                <c:pt idx="494">
                  <c:v>-1.9302000000038788E-2</c:v>
                </c:pt>
                <c:pt idx="495">
                  <c:v>-2.1570999999994456E-2</c:v>
                </c:pt>
                <c:pt idx="496">
                  <c:v>-2.1570999999994456E-2</c:v>
                </c:pt>
                <c:pt idx="497">
                  <c:v>-2.447600000004968E-2</c:v>
                </c:pt>
                <c:pt idx="498">
                  <c:v>-2.2019999999997708E-2</c:v>
                </c:pt>
                <c:pt idx="499">
                  <c:v>-1.9990000000007058E-2</c:v>
                </c:pt>
                <c:pt idx="500">
                  <c:v>-1.9990000000007058E-2</c:v>
                </c:pt>
                <c:pt idx="501">
                  <c:v>-1.8823999999995067E-2</c:v>
                </c:pt>
                <c:pt idx="502">
                  <c:v>-2.3536000000035529E-2</c:v>
                </c:pt>
                <c:pt idx="503">
                  <c:v>-2.356099999997241E-2</c:v>
                </c:pt>
                <c:pt idx="504">
                  <c:v>-2.356099999997241E-2</c:v>
                </c:pt>
                <c:pt idx="505">
                  <c:v>-1.7733000000021093E-2</c:v>
                </c:pt>
                <c:pt idx="506">
                  <c:v>-1.7733000000021093E-2</c:v>
                </c:pt>
                <c:pt idx="507">
                  <c:v>-1.9617000000039297E-2</c:v>
                </c:pt>
                <c:pt idx="508">
                  <c:v>-2.4793999999928928E-2</c:v>
                </c:pt>
                <c:pt idx="509">
                  <c:v>-2.4793999999928928E-2</c:v>
                </c:pt>
                <c:pt idx="510">
                  <c:v>-2.4796000000037566E-2</c:v>
                </c:pt>
                <c:pt idx="511">
                  <c:v>-2.0888000000013562E-2</c:v>
                </c:pt>
                <c:pt idx="512">
                  <c:v>-2.431899999999132E-2</c:v>
                </c:pt>
                <c:pt idx="513">
                  <c:v>-1.6832000000022163E-2</c:v>
                </c:pt>
                <c:pt idx="514">
                  <c:v>-1.6832000000022163E-2</c:v>
                </c:pt>
                <c:pt idx="515">
                  <c:v>-2.2261999999955151E-2</c:v>
                </c:pt>
                <c:pt idx="516">
                  <c:v>-2.2261999999955151E-2</c:v>
                </c:pt>
                <c:pt idx="517">
                  <c:v>-2.3828999999977896E-2</c:v>
                </c:pt>
                <c:pt idx="518">
                  <c:v>-2.4874000000068008E-2</c:v>
                </c:pt>
                <c:pt idx="519">
                  <c:v>-2.2047000000043226E-2</c:v>
                </c:pt>
                <c:pt idx="520">
                  <c:v>-2.2047000000043226E-2</c:v>
                </c:pt>
                <c:pt idx="521">
                  <c:v>-2.5128999999992629E-2</c:v>
                </c:pt>
                <c:pt idx="522">
                  <c:v>-2.1129999999971005E-2</c:v>
                </c:pt>
                <c:pt idx="523">
                  <c:v>-2.1129999999971005E-2</c:v>
                </c:pt>
                <c:pt idx="524">
                  <c:v>-2.266399999996338E-2</c:v>
                </c:pt>
                <c:pt idx="525">
                  <c:v>-2.3727000000008047E-2</c:v>
                </c:pt>
                <c:pt idx="526">
                  <c:v>-2.3727000000008047E-2</c:v>
                </c:pt>
                <c:pt idx="527">
                  <c:v>-2.0343000000025313E-2</c:v>
                </c:pt>
                <c:pt idx="528">
                  <c:v>-2.5337999999919703E-2</c:v>
                </c:pt>
                <c:pt idx="529">
                  <c:v>-2.5337999999919703E-2</c:v>
                </c:pt>
                <c:pt idx="530">
                  <c:v>-2.4906000000100903E-2</c:v>
                </c:pt>
                <c:pt idx="531">
                  <c:v>-2.3212000000057742E-2</c:v>
                </c:pt>
                <c:pt idx="532">
                  <c:v>-2.3212000000057742E-2</c:v>
                </c:pt>
                <c:pt idx="533">
                  <c:v>-2.2097000000030675E-2</c:v>
                </c:pt>
                <c:pt idx="534">
                  <c:v>-2.2097000000030675E-2</c:v>
                </c:pt>
                <c:pt idx="535">
                  <c:v>-2.4906999999984691E-2</c:v>
                </c:pt>
                <c:pt idx="536">
                  <c:v>-1.9605999999953383E-2</c:v>
                </c:pt>
                <c:pt idx="537">
                  <c:v>-1.9605999999953383E-2</c:v>
                </c:pt>
                <c:pt idx="538">
                  <c:v>-2.1097999999938111E-2</c:v>
                </c:pt>
                <c:pt idx="539">
                  <c:v>-2.1097999999938111E-2</c:v>
                </c:pt>
                <c:pt idx="540">
                  <c:v>-2.5015999999936867E-2</c:v>
                </c:pt>
                <c:pt idx="541">
                  <c:v>-2.5015999999936867E-2</c:v>
                </c:pt>
                <c:pt idx="542">
                  <c:v>-2.4803999999903681E-2</c:v>
                </c:pt>
                <c:pt idx="543">
                  <c:v>-2.4688000000082866E-2</c:v>
                </c:pt>
                <c:pt idx="544">
                  <c:v>-2.3372000000108528E-2</c:v>
                </c:pt>
                <c:pt idx="545">
                  <c:v>-2.3372999999992317E-2</c:v>
                </c:pt>
                <c:pt idx="546">
                  <c:v>-2.4493000000006759E-2</c:v>
                </c:pt>
                <c:pt idx="547">
                  <c:v>-2.4493000000006759E-2</c:v>
                </c:pt>
                <c:pt idx="548">
                  <c:v>-2.131900000006226E-2</c:v>
                </c:pt>
                <c:pt idx="549">
                  <c:v>-2.131900000006226E-2</c:v>
                </c:pt>
                <c:pt idx="550">
                  <c:v>-2.1727999999939129E-2</c:v>
                </c:pt>
                <c:pt idx="551">
                  <c:v>-2.4825999999961823E-2</c:v>
                </c:pt>
                <c:pt idx="552">
                  <c:v>-1.9983000000024731E-2</c:v>
                </c:pt>
                <c:pt idx="553">
                  <c:v>-2.5229999999965003E-2</c:v>
                </c:pt>
                <c:pt idx="554">
                  <c:v>-2.481199999999717E-2</c:v>
                </c:pt>
                <c:pt idx="555">
                  <c:v>-2.4691000000075292E-2</c:v>
                </c:pt>
                <c:pt idx="556">
                  <c:v>-2.5009000000068227E-2</c:v>
                </c:pt>
                <c:pt idx="557">
                  <c:v>-2.3679000000015549E-2</c:v>
                </c:pt>
                <c:pt idx="558">
                  <c:v>-2.3269000000027518E-2</c:v>
                </c:pt>
                <c:pt idx="559">
                  <c:v>-2.3269000000027518E-2</c:v>
                </c:pt>
                <c:pt idx="560">
                  <c:v>-2.1305999999981395E-2</c:v>
                </c:pt>
                <c:pt idx="561">
                  <c:v>-2.1305999999981395E-2</c:v>
                </c:pt>
                <c:pt idx="562">
                  <c:v>-2.1307999999976346E-2</c:v>
                </c:pt>
                <c:pt idx="563">
                  <c:v>-2.1307999999976346E-2</c:v>
                </c:pt>
                <c:pt idx="564">
                  <c:v>-2.1300999999994019E-2</c:v>
                </c:pt>
                <c:pt idx="565">
                  <c:v>-2.1300999999994019E-2</c:v>
                </c:pt>
                <c:pt idx="566">
                  <c:v>-2.1349999999983993E-2</c:v>
                </c:pt>
                <c:pt idx="567">
                  <c:v>-2.1349999999983993E-2</c:v>
                </c:pt>
                <c:pt idx="568">
                  <c:v>-2.2330000000010841E-2</c:v>
                </c:pt>
                <c:pt idx="569">
                  <c:v>-2.4661000000037347E-2</c:v>
                </c:pt>
                <c:pt idx="570">
                  <c:v>-2.4661000000037347E-2</c:v>
                </c:pt>
                <c:pt idx="571">
                  <c:v>-2.2526999999968211E-2</c:v>
                </c:pt>
                <c:pt idx="572">
                  <c:v>-2.2526999999968211E-2</c:v>
                </c:pt>
                <c:pt idx="573">
                  <c:v>-1.9460000000094624E-2</c:v>
                </c:pt>
                <c:pt idx="574">
                  <c:v>-1.6667999999981475E-2</c:v>
                </c:pt>
                <c:pt idx="575">
                  <c:v>-2.0781999999940126E-2</c:v>
                </c:pt>
                <c:pt idx="576">
                  <c:v>-2.1682000000055268E-2</c:v>
                </c:pt>
                <c:pt idx="577">
                  <c:v>-2.1682000000055268E-2</c:v>
                </c:pt>
                <c:pt idx="578">
                  <c:v>-1.6777000000047337E-2</c:v>
                </c:pt>
                <c:pt idx="579">
                  <c:v>-2.449500000000171E-2</c:v>
                </c:pt>
                <c:pt idx="580">
                  <c:v>-2.449500000000171E-2</c:v>
                </c:pt>
                <c:pt idx="581">
                  <c:v>-2.3134999999911088E-2</c:v>
                </c:pt>
                <c:pt idx="582">
                  <c:v>-2.3134999999911088E-2</c:v>
                </c:pt>
                <c:pt idx="583">
                  <c:v>-1.8960999999990236E-2</c:v>
                </c:pt>
                <c:pt idx="584">
                  <c:v>-1.6769000000067535E-2</c:v>
                </c:pt>
                <c:pt idx="585">
                  <c:v>-1.676600000007511E-2</c:v>
                </c:pt>
                <c:pt idx="586">
                  <c:v>-2.1233999999935804E-2</c:v>
                </c:pt>
                <c:pt idx="587">
                  <c:v>-2.4699999999938882E-2</c:v>
                </c:pt>
                <c:pt idx="588">
                  <c:v>-2.4806000000012318E-2</c:v>
                </c:pt>
                <c:pt idx="589">
                  <c:v>-2.3537000000033004E-2</c:v>
                </c:pt>
                <c:pt idx="590">
                  <c:v>-1.895999999999276E-2</c:v>
                </c:pt>
                <c:pt idx="591">
                  <c:v>-2.4817000000098233E-2</c:v>
                </c:pt>
                <c:pt idx="592">
                  <c:v>-2.4817000000098233E-2</c:v>
                </c:pt>
                <c:pt idx="593">
                  <c:v>-2.1916000000032909E-2</c:v>
                </c:pt>
                <c:pt idx="594">
                  <c:v>-2.1916000000032909E-2</c:v>
                </c:pt>
                <c:pt idx="595">
                  <c:v>-2.4386000000049535E-2</c:v>
                </c:pt>
                <c:pt idx="596">
                  <c:v>-2.4386000000049535E-2</c:v>
                </c:pt>
                <c:pt idx="597">
                  <c:v>-2.4968999999941843E-2</c:v>
                </c:pt>
                <c:pt idx="598">
                  <c:v>-1.9126000000028398E-2</c:v>
                </c:pt>
                <c:pt idx="599">
                  <c:v>-2.1599999999921238E-2</c:v>
                </c:pt>
                <c:pt idx="600">
                  <c:v>-2.4632999999994354E-2</c:v>
                </c:pt>
                <c:pt idx="601">
                  <c:v>-2.4632999999994354E-2</c:v>
                </c:pt>
                <c:pt idx="602">
                  <c:v>-2.1887999999989916E-2</c:v>
                </c:pt>
                <c:pt idx="603">
                  <c:v>-2.1538999999961561E-2</c:v>
                </c:pt>
                <c:pt idx="604">
                  <c:v>-2.1538999999961561E-2</c:v>
                </c:pt>
                <c:pt idx="605">
                  <c:v>-2.4781000000075437E-2</c:v>
                </c:pt>
                <c:pt idx="606">
                  <c:v>-2.1609000000012202E-2</c:v>
                </c:pt>
                <c:pt idx="607">
                  <c:v>-2.2334000000000742E-2</c:v>
                </c:pt>
                <c:pt idx="608">
                  <c:v>-2.2334000000000742E-2</c:v>
                </c:pt>
                <c:pt idx="609">
                  <c:v>-2.3635000000012951E-2</c:v>
                </c:pt>
                <c:pt idx="610">
                  <c:v>-2.3635000000012951E-2</c:v>
                </c:pt>
                <c:pt idx="611">
                  <c:v>-1.7292999999995118E-2</c:v>
                </c:pt>
                <c:pt idx="612">
                  <c:v>-1.712699999995948E-2</c:v>
                </c:pt>
                <c:pt idx="613">
                  <c:v>-2.0521000000030654E-2</c:v>
                </c:pt>
                <c:pt idx="614">
                  <c:v>-2.0521000000030654E-2</c:v>
                </c:pt>
                <c:pt idx="615">
                  <c:v>-2.1910000000048058E-2</c:v>
                </c:pt>
                <c:pt idx="616">
                  <c:v>-2.1910000000048058E-2</c:v>
                </c:pt>
                <c:pt idx="617">
                  <c:v>-2.2226000000046042E-2</c:v>
                </c:pt>
                <c:pt idx="618">
                  <c:v>-2.2226000000046042E-2</c:v>
                </c:pt>
                <c:pt idx="619">
                  <c:v>-2.2518999999988409E-2</c:v>
                </c:pt>
                <c:pt idx="620">
                  <c:v>-2.4295000000051914E-2</c:v>
                </c:pt>
                <c:pt idx="621">
                  <c:v>-2.4223000000006323E-2</c:v>
                </c:pt>
                <c:pt idx="622">
                  <c:v>-2.4223000000006323E-2</c:v>
                </c:pt>
                <c:pt idx="623">
                  <c:v>-2.0653000000038446E-2</c:v>
                </c:pt>
                <c:pt idx="624">
                  <c:v>-2.0653000000038446E-2</c:v>
                </c:pt>
                <c:pt idx="625">
                  <c:v>-2.2204999999985375E-2</c:v>
                </c:pt>
                <c:pt idx="626">
                  <c:v>-2.2461999999904947E-2</c:v>
                </c:pt>
                <c:pt idx="627">
                  <c:v>-2.2383999999988191E-2</c:v>
                </c:pt>
                <c:pt idx="628">
                  <c:v>-2.2383999999988191E-2</c:v>
                </c:pt>
                <c:pt idx="629">
                  <c:v>-2.2461000000021158E-2</c:v>
                </c:pt>
                <c:pt idx="630">
                  <c:v>-2.2462000000018634E-2</c:v>
                </c:pt>
                <c:pt idx="631">
                  <c:v>-2.4701999999933832E-2</c:v>
                </c:pt>
                <c:pt idx="632">
                  <c:v>-2.1604999999908614E-2</c:v>
                </c:pt>
                <c:pt idx="633">
                  <c:v>-2.4709000000029846E-2</c:v>
                </c:pt>
                <c:pt idx="634">
                  <c:v>-2.1612000000004628E-2</c:v>
                </c:pt>
                <c:pt idx="635">
                  <c:v>-2.1612000000004628E-2</c:v>
                </c:pt>
                <c:pt idx="636">
                  <c:v>-2.3379999999974643E-2</c:v>
                </c:pt>
                <c:pt idx="637">
                  <c:v>-2.1542000000067674E-2</c:v>
                </c:pt>
                <c:pt idx="638">
                  <c:v>-2.1017000000028929E-2</c:v>
                </c:pt>
                <c:pt idx="639">
                  <c:v>-2.1882000000005064E-2</c:v>
                </c:pt>
                <c:pt idx="640">
                  <c:v>-2.1441999999979089E-2</c:v>
                </c:pt>
                <c:pt idx="641">
                  <c:v>-2.1394999999984066E-2</c:v>
                </c:pt>
                <c:pt idx="642">
                  <c:v>-2.1394999999984066E-2</c:v>
                </c:pt>
                <c:pt idx="643">
                  <c:v>-2.2158999999987827E-2</c:v>
                </c:pt>
                <c:pt idx="644">
                  <c:v>-2.2158999999987827E-2</c:v>
                </c:pt>
                <c:pt idx="645">
                  <c:v>-1.9882000000052358E-2</c:v>
                </c:pt>
                <c:pt idx="646">
                  <c:v>-2.1400000000085129E-2</c:v>
                </c:pt>
                <c:pt idx="647">
                  <c:v>-2.1292000000016742E-2</c:v>
                </c:pt>
                <c:pt idx="648">
                  <c:v>-2.1292000000016742E-2</c:v>
                </c:pt>
                <c:pt idx="649">
                  <c:v>-2.1478000000001884E-2</c:v>
                </c:pt>
                <c:pt idx="650">
                  <c:v>-2.4042000000008557E-2</c:v>
                </c:pt>
                <c:pt idx="651">
                  <c:v>-2.1527999999989333E-2</c:v>
                </c:pt>
                <c:pt idx="652">
                  <c:v>-2.1527999999989333E-2</c:v>
                </c:pt>
                <c:pt idx="653">
                  <c:v>-2.2994000000039705E-2</c:v>
                </c:pt>
                <c:pt idx="654">
                  <c:v>-2.4190999999973428E-2</c:v>
                </c:pt>
                <c:pt idx="655">
                  <c:v>-2.4190999999973428E-2</c:v>
                </c:pt>
                <c:pt idx="656">
                  <c:v>-2.2462000000018634E-2</c:v>
                </c:pt>
                <c:pt idx="657">
                  <c:v>-2.2714999999948304E-2</c:v>
                </c:pt>
                <c:pt idx="658">
                  <c:v>-2.1900999999957094E-2</c:v>
                </c:pt>
                <c:pt idx="659">
                  <c:v>-2.1448000000077627E-2</c:v>
                </c:pt>
                <c:pt idx="660">
                  <c:v>-2.2265000000061264E-2</c:v>
                </c:pt>
                <c:pt idx="661">
                  <c:v>-2.2265000000061264E-2</c:v>
                </c:pt>
                <c:pt idx="662">
                  <c:v>-2.1791000000007443E-2</c:v>
                </c:pt>
                <c:pt idx="663">
                  <c:v>-2.1791000000007443E-2</c:v>
                </c:pt>
                <c:pt idx="664">
                  <c:v>-2.2538000000054126E-2</c:v>
                </c:pt>
                <c:pt idx="665">
                  <c:v>-2.4717000000009648E-2</c:v>
                </c:pt>
                <c:pt idx="666">
                  <c:v>-2.1484999999984211E-2</c:v>
                </c:pt>
                <c:pt idx="667">
                  <c:v>-2.1286999999915679E-2</c:v>
                </c:pt>
                <c:pt idx="668">
                  <c:v>-2.1286999999915679E-2</c:v>
                </c:pt>
                <c:pt idx="669">
                  <c:v>-2.2354000000063934E-2</c:v>
                </c:pt>
                <c:pt idx="670">
                  <c:v>-2.2354000000063934E-2</c:v>
                </c:pt>
                <c:pt idx="671">
                  <c:v>-2.1079999999983556E-2</c:v>
                </c:pt>
                <c:pt idx="672">
                  <c:v>-2.4472000000059779E-2</c:v>
                </c:pt>
                <c:pt idx="673">
                  <c:v>-2.4472000000059779E-2</c:v>
                </c:pt>
                <c:pt idx="674">
                  <c:v>-2.2441000000071654E-2</c:v>
                </c:pt>
                <c:pt idx="675">
                  <c:v>-2.1181999999953405E-2</c:v>
                </c:pt>
                <c:pt idx="676">
                  <c:v>-2.1181999999953405E-2</c:v>
                </c:pt>
                <c:pt idx="677">
                  <c:v>-2.2440999999957967E-2</c:v>
                </c:pt>
                <c:pt idx="678">
                  <c:v>-2.2440999999957967E-2</c:v>
                </c:pt>
                <c:pt idx="679">
                  <c:v>-2.3958999999990738E-2</c:v>
                </c:pt>
                <c:pt idx="680">
                  <c:v>-2.1674999999959255E-2</c:v>
                </c:pt>
                <c:pt idx="681">
                  <c:v>-2.1360999999956221E-2</c:v>
                </c:pt>
                <c:pt idx="682">
                  <c:v>-2.1360999999956221E-2</c:v>
                </c:pt>
                <c:pt idx="683">
                  <c:v>-2.2435999999970591E-2</c:v>
                </c:pt>
                <c:pt idx="684">
                  <c:v>-2.2477999999978238E-2</c:v>
                </c:pt>
                <c:pt idx="685">
                  <c:v>-2.1674999999959255E-2</c:v>
                </c:pt>
                <c:pt idx="686">
                  <c:v>-2.1674999999959255E-2</c:v>
                </c:pt>
                <c:pt idx="687">
                  <c:v>-2.2474999999985812E-2</c:v>
                </c:pt>
                <c:pt idx="688">
                  <c:v>-2.1629999999959182E-2</c:v>
                </c:pt>
                <c:pt idx="689">
                  <c:v>-2.1658000000002176E-2</c:v>
                </c:pt>
                <c:pt idx="690">
                  <c:v>-2.0563000000038301E-2</c:v>
                </c:pt>
                <c:pt idx="691">
                  <c:v>-2.4699999999938882E-2</c:v>
                </c:pt>
                <c:pt idx="692">
                  <c:v>-2.1478000000001884E-2</c:v>
                </c:pt>
                <c:pt idx="693">
                  <c:v>-2.1478000000001884E-2</c:v>
                </c:pt>
                <c:pt idx="694">
                  <c:v>-2.2209999999972752E-2</c:v>
                </c:pt>
                <c:pt idx="695">
                  <c:v>-2.0929000000023734E-2</c:v>
                </c:pt>
                <c:pt idx="696">
                  <c:v>-2.2526999999968211E-2</c:v>
                </c:pt>
                <c:pt idx="697">
                  <c:v>-2.422999999998865E-2</c:v>
                </c:pt>
                <c:pt idx="698">
                  <c:v>-2.2972999999979038E-2</c:v>
                </c:pt>
                <c:pt idx="699">
                  <c:v>-2.252099999998336E-2</c:v>
                </c:pt>
                <c:pt idx="700">
                  <c:v>-2.1320999999943524E-2</c:v>
                </c:pt>
                <c:pt idx="701">
                  <c:v>-2.1161000000006425E-2</c:v>
                </c:pt>
                <c:pt idx="702">
                  <c:v>-2.1161000000006425E-2</c:v>
                </c:pt>
                <c:pt idx="703">
                  <c:v>-2.4324000000092383E-2</c:v>
                </c:pt>
                <c:pt idx="704">
                  <c:v>-2.1382000000016887E-2</c:v>
                </c:pt>
                <c:pt idx="705">
                  <c:v>-2.118099999995593E-2</c:v>
                </c:pt>
                <c:pt idx="706">
                  <c:v>-2.118099999995593E-2</c:v>
                </c:pt>
                <c:pt idx="707">
                  <c:v>-2.2545000000036453E-2</c:v>
                </c:pt>
                <c:pt idx="708">
                  <c:v>-2.2545000000036453E-2</c:v>
                </c:pt>
                <c:pt idx="709">
                  <c:v>-2.1311999999966247E-2</c:v>
                </c:pt>
                <c:pt idx="710">
                  <c:v>-2.1783000000027641E-2</c:v>
                </c:pt>
                <c:pt idx="711">
                  <c:v>-2.3816000000010717E-2</c:v>
                </c:pt>
                <c:pt idx="712">
                  <c:v>-2.3816000000010717E-2</c:v>
                </c:pt>
                <c:pt idx="713">
                  <c:v>-2.1509000000037304E-2</c:v>
                </c:pt>
                <c:pt idx="714">
                  <c:v>-2.2847999999953572E-2</c:v>
                </c:pt>
                <c:pt idx="715">
                  <c:v>-2.2847999999953572E-2</c:v>
                </c:pt>
                <c:pt idx="716">
                  <c:v>-2.2443000000066604E-2</c:v>
                </c:pt>
                <c:pt idx="717">
                  <c:v>-2.2065999999995256E-2</c:v>
                </c:pt>
                <c:pt idx="718">
                  <c:v>-2.2065999999995256E-2</c:v>
                </c:pt>
                <c:pt idx="719">
                  <c:v>-2.1142999999938183E-2</c:v>
                </c:pt>
                <c:pt idx="720">
                  <c:v>-2.1404999999958818E-2</c:v>
                </c:pt>
                <c:pt idx="721">
                  <c:v>-2.1318999999948574E-2</c:v>
                </c:pt>
                <c:pt idx="722">
                  <c:v>-2.2430999999983214E-2</c:v>
                </c:pt>
                <c:pt idx="723">
                  <c:v>-2.1389999999996689E-2</c:v>
                </c:pt>
                <c:pt idx="724">
                  <c:v>-2.1389999999996689E-2</c:v>
                </c:pt>
                <c:pt idx="725">
                  <c:v>-2.1866999999929249E-2</c:v>
                </c:pt>
                <c:pt idx="726">
                  <c:v>-2.1866999999929249E-2</c:v>
                </c:pt>
                <c:pt idx="727">
                  <c:v>-2.2983999999951266E-2</c:v>
                </c:pt>
                <c:pt idx="728">
                  <c:v>-2.2983999999951266E-2</c:v>
                </c:pt>
                <c:pt idx="729">
                  <c:v>-2.1439999999984138E-2</c:v>
                </c:pt>
                <c:pt idx="730">
                  <c:v>-2.1416000000044733E-2</c:v>
                </c:pt>
                <c:pt idx="731">
                  <c:v>-2.2421000000008462E-2</c:v>
                </c:pt>
                <c:pt idx="732">
                  <c:v>-2.4692999999956555E-2</c:v>
                </c:pt>
                <c:pt idx="733">
                  <c:v>-2.2998000000029606E-2</c:v>
                </c:pt>
                <c:pt idx="734">
                  <c:v>-2.2998000000029606E-2</c:v>
                </c:pt>
                <c:pt idx="735">
                  <c:v>-2.248799999995299E-2</c:v>
                </c:pt>
                <c:pt idx="736">
                  <c:v>-2.1440999999981614E-2</c:v>
                </c:pt>
                <c:pt idx="737">
                  <c:v>-2.147899999999936E-2</c:v>
                </c:pt>
                <c:pt idx="738">
                  <c:v>-2.1318000000064785E-2</c:v>
                </c:pt>
                <c:pt idx="739">
                  <c:v>-2.2455000000036307E-2</c:v>
                </c:pt>
                <c:pt idx="740">
                  <c:v>-2.1444999999971515E-2</c:v>
                </c:pt>
                <c:pt idx="741">
                  <c:v>-2.3041999999918517E-2</c:v>
                </c:pt>
                <c:pt idx="742">
                  <c:v>-2.1248000000014144E-2</c:v>
                </c:pt>
                <c:pt idx="743">
                  <c:v>-2.2421000000008462E-2</c:v>
                </c:pt>
                <c:pt idx="744">
                  <c:v>-2.2503999999912594E-2</c:v>
                </c:pt>
                <c:pt idx="745">
                  <c:v>-2.2416999999904874E-2</c:v>
                </c:pt>
                <c:pt idx="746">
                  <c:v>-2.2232000000030894E-2</c:v>
                </c:pt>
                <c:pt idx="747">
                  <c:v>-2.2232000000030894E-2</c:v>
                </c:pt>
                <c:pt idx="748">
                  <c:v>-2.2495999999932792E-2</c:v>
                </c:pt>
                <c:pt idx="749">
                  <c:v>-2.2495999999932792E-2</c:v>
                </c:pt>
                <c:pt idx="750">
                  <c:v>-2.3414000000002488E-2</c:v>
                </c:pt>
                <c:pt idx="751">
                  <c:v>-2.3803000000043539E-2</c:v>
                </c:pt>
                <c:pt idx="752">
                  <c:v>-2.1442000000092776E-2</c:v>
                </c:pt>
                <c:pt idx="753">
                  <c:v>-2.1442000000092776E-2</c:v>
                </c:pt>
                <c:pt idx="754">
                  <c:v>-2.1494000000075175E-2</c:v>
                </c:pt>
                <c:pt idx="755">
                  <c:v>-2.2374000000013439E-2</c:v>
                </c:pt>
                <c:pt idx="756">
                  <c:v>-2.3313000000030115E-2</c:v>
                </c:pt>
                <c:pt idx="757">
                  <c:v>-2.3313000000030115E-2</c:v>
                </c:pt>
                <c:pt idx="758">
                  <c:v>-2.3229000000014821E-2</c:v>
                </c:pt>
                <c:pt idx="759">
                  <c:v>-2.3229000000014821E-2</c:v>
                </c:pt>
                <c:pt idx="760">
                  <c:v>-2.1804000000088308E-2</c:v>
                </c:pt>
                <c:pt idx="761">
                  <c:v>-2.1804000000088308E-2</c:v>
                </c:pt>
                <c:pt idx="762">
                  <c:v>-2.3346000000060485E-2</c:v>
                </c:pt>
                <c:pt idx="763">
                  <c:v>-2.3373999999989792E-2</c:v>
                </c:pt>
                <c:pt idx="764">
                  <c:v>-2.3373999999989792E-2</c:v>
                </c:pt>
                <c:pt idx="765">
                  <c:v>-2.3370999999997366E-2</c:v>
                </c:pt>
                <c:pt idx="766">
                  <c:v>-2.3370999999997366E-2</c:v>
                </c:pt>
                <c:pt idx="767">
                  <c:v>-2.3184000000014748E-2</c:v>
                </c:pt>
                <c:pt idx="768">
                  <c:v>-2.3184000000014748E-2</c:v>
                </c:pt>
                <c:pt idx="769">
                  <c:v>-2.3181000000022323E-2</c:v>
                </c:pt>
                <c:pt idx="770">
                  <c:v>-2.250000000003638E-2</c:v>
                </c:pt>
                <c:pt idx="771">
                  <c:v>-2.250000000003638E-2</c:v>
                </c:pt>
                <c:pt idx="772">
                  <c:v>-2.317100000004757E-2</c:v>
                </c:pt>
                <c:pt idx="773">
                  <c:v>-2.2060000000010405E-2</c:v>
                </c:pt>
                <c:pt idx="774">
                  <c:v>-2.2060000000010405E-2</c:v>
                </c:pt>
                <c:pt idx="775">
                  <c:v>-2.2988000000054853E-2</c:v>
                </c:pt>
                <c:pt idx="776">
                  <c:v>-2.299500000003718E-2</c:v>
                </c:pt>
                <c:pt idx="777">
                  <c:v>-2.1667999999976928E-2</c:v>
                </c:pt>
                <c:pt idx="778">
                  <c:v>-2.1667999999976928E-2</c:v>
                </c:pt>
                <c:pt idx="779">
                  <c:v>-2.3085000000037326E-2</c:v>
                </c:pt>
                <c:pt idx="780">
                  <c:v>-2.2235999999907108E-2</c:v>
                </c:pt>
                <c:pt idx="781">
                  <c:v>-2.2235999999907108E-2</c:v>
                </c:pt>
                <c:pt idx="782">
                  <c:v>-2.3320000000012442E-2</c:v>
                </c:pt>
                <c:pt idx="783">
                  <c:v>-2.3320000000012442E-2</c:v>
                </c:pt>
                <c:pt idx="784">
                  <c:v>-2.2002999999926942E-2</c:v>
                </c:pt>
                <c:pt idx="785">
                  <c:v>-2.2002999999926942E-2</c:v>
                </c:pt>
                <c:pt idx="786">
                  <c:v>-2.3046000000022104E-2</c:v>
                </c:pt>
                <c:pt idx="787">
                  <c:v>-2.3046000000022104E-2</c:v>
                </c:pt>
                <c:pt idx="788">
                  <c:v>-2.3301999999944201E-2</c:v>
                </c:pt>
                <c:pt idx="789">
                  <c:v>-2.3324000000002343E-2</c:v>
                </c:pt>
                <c:pt idx="790">
                  <c:v>-2.2662999999965905E-2</c:v>
                </c:pt>
                <c:pt idx="791">
                  <c:v>-2.2662999999965905E-2</c:v>
                </c:pt>
                <c:pt idx="792">
                  <c:v>-2.3883999999952721E-2</c:v>
                </c:pt>
                <c:pt idx="793">
                  <c:v>-2.3883999999952721E-2</c:v>
                </c:pt>
                <c:pt idx="794">
                  <c:v>-2.2801000000072236E-2</c:v>
                </c:pt>
                <c:pt idx="795">
                  <c:v>-2.3181000000022323E-2</c:v>
                </c:pt>
                <c:pt idx="796">
                  <c:v>-2.3134000000027299E-2</c:v>
                </c:pt>
                <c:pt idx="797">
                  <c:v>-2.4029999999925167E-2</c:v>
                </c:pt>
                <c:pt idx="798">
                  <c:v>-2.4029999999925167E-2</c:v>
                </c:pt>
                <c:pt idx="799">
                  <c:v>-2.3002000000019507E-2</c:v>
                </c:pt>
                <c:pt idx="800">
                  <c:v>-2.3341999999956897E-2</c:v>
                </c:pt>
                <c:pt idx="801">
                  <c:v>-2.3206999999956679E-2</c:v>
                </c:pt>
                <c:pt idx="802">
                  <c:v>-2.2435999999970591E-2</c:v>
                </c:pt>
                <c:pt idx="803">
                  <c:v>-2.3402000000032785E-2</c:v>
                </c:pt>
                <c:pt idx="804">
                  <c:v>-2.3055999999996857E-2</c:v>
                </c:pt>
                <c:pt idx="805">
                  <c:v>-2.3055999999996857E-2</c:v>
                </c:pt>
                <c:pt idx="806">
                  <c:v>-2.3340999999959422E-2</c:v>
                </c:pt>
                <c:pt idx="807">
                  <c:v>-2.3178000000029897E-2</c:v>
                </c:pt>
                <c:pt idx="808">
                  <c:v>-2.3365000000012515E-2</c:v>
                </c:pt>
                <c:pt idx="809">
                  <c:v>-2.3365000000012515E-2</c:v>
                </c:pt>
                <c:pt idx="810">
                  <c:v>-2.3071999999956461E-2</c:v>
                </c:pt>
                <c:pt idx="811">
                  <c:v>-2.3115999999959058E-2</c:v>
                </c:pt>
                <c:pt idx="812">
                  <c:v>-2.3218000000042593E-2</c:v>
                </c:pt>
                <c:pt idx="813">
                  <c:v>-2.3216000000047643E-2</c:v>
                </c:pt>
                <c:pt idx="814">
                  <c:v>-2.3210000000062792E-2</c:v>
                </c:pt>
                <c:pt idx="815">
                  <c:v>-2.3071999999956461E-2</c:v>
                </c:pt>
                <c:pt idx="816">
                  <c:v>-2.3392000000058033E-2</c:v>
                </c:pt>
                <c:pt idx="817">
                  <c:v>-2.3392000000058033E-2</c:v>
                </c:pt>
                <c:pt idx="818">
                  <c:v>-2.3077000000057524E-2</c:v>
                </c:pt>
                <c:pt idx="819">
                  <c:v>-2.2993999999926018E-2</c:v>
                </c:pt>
                <c:pt idx="820">
                  <c:v>-2.2993999999926018E-2</c:v>
                </c:pt>
                <c:pt idx="821">
                  <c:v>-2.3065000000087821E-2</c:v>
                </c:pt>
                <c:pt idx="822">
                  <c:v>-2.3065000000087821E-2</c:v>
                </c:pt>
                <c:pt idx="823">
                  <c:v>-2.3132999999916137E-2</c:v>
                </c:pt>
                <c:pt idx="824">
                  <c:v>-2.2521000000097047E-2</c:v>
                </c:pt>
                <c:pt idx="825">
                  <c:v>-2.3414000000002488E-2</c:v>
                </c:pt>
                <c:pt idx="826">
                  <c:v>-2.3135000000138461E-2</c:v>
                </c:pt>
                <c:pt idx="827">
                  <c:v>-2.3135000000138461E-2</c:v>
                </c:pt>
                <c:pt idx="828">
                  <c:v>-2.3062999999865497E-2</c:v>
                </c:pt>
                <c:pt idx="829">
                  <c:v>-2.3220000000037544E-2</c:v>
                </c:pt>
                <c:pt idx="830">
                  <c:v>-2.3030999999946289E-2</c:v>
                </c:pt>
                <c:pt idx="831">
                  <c:v>-2.3030999999946289E-2</c:v>
                </c:pt>
                <c:pt idx="832">
                  <c:v>-2.3118999999951484E-2</c:v>
                </c:pt>
                <c:pt idx="833">
                  <c:v>-2.3055000000113068E-2</c:v>
                </c:pt>
                <c:pt idx="834">
                  <c:v>-2.3091999999905966E-2</c:v>
                </c:pt>
                <c:pt idx="835">
                  <c:v>-2.3048000000017055E-2</c:v>
                </c:pt>
                <c:pt idx="836">
                  <c:v>-2.3190999999997075E-2</c:v>
                </c:pt>
                <c:pt idx="837">
                  <c:v>-2.3190999999997075E-2</c:v>
                </c:pt>
                <c:pt idx="838">
                  <c:v>-2.3316000000022541E-2</c:v>
                </c:pt>
                <c:pt idx="839">
                  <c:v>-2.3099000000001979E-2</c:v>
                </c:pt>
                <c:pt idx="840">
                  <c:v>-2.3302000000057888E-2</c:v>
                </c:pt>
                <c:pt idx="841">
                  <c:v>-2.3261000000047716E-2</c:v>
                </c:pt>
                <c:pt idx="842">
                  <c:v>-2.3261000000047716E-2</c:v>
                </c:pt>
                <c:pt idx="843">
                  <c:v>-2.317799999991621E-2</c:v>
                </c:pt>
                <c:pt idx="844">
                  <c:v>-2.3181000000022323E-2</c:v>
                </c:pt>
                <c:pt idx="845">
                  <c:v>-2.3157000000082917E-2</c:v>
                </c:pt>
                <c:pt idx="846">
                  <c:v>-2.3055000000113068E-2</c:v>
                </c:pt>
                <c:pt idx="847">
                  <c:v>-2.3269999999911306E-2</c:v>
                </c:pt>
                <c:pt idx="848">
                  <c:v>-2.3276000000123531E-2</c:v>
                </c:pt>
                <c:pt idx="849">
                  <c:v>-2.3276000000123531E-2</c:v>
                </c:pt>
                <c:pt idx="850">
                  <c:v>-2.3059000000102969E-2</c:v>
                </c:pt>
                <c:pt idx="851">
                  <c:v>-2.3057999999991807E-2</c:v>
                </c:pt>
                <c:pt idx="852">
                  <c:v>-2.3057999999991807E-2</c:v>
                </c:pt>
                <c:pt idx="853">
                  <c:v>-2.3120999999946434E-2</c:v>
                </c:pt>
                <c:pt idx="854">
                  <c:v>-2.3014999999986685E-2</c:v>
                </c:pt>
                <c:pt idx="855">
                  <c:v>-2.3057000000108019E-2</c:v>
                </c:pt>
                <c:pt idx="856">
                  <c:v>-2.3057000000108019E-2</c:v>
                </c:pt>
                <c:pt idx="857">
                  <c:v>-2.309400000012829E-2</c:v>
                </c:pt>
                <c:pt idx="858">
                  <c:v>-2.3186000000123386E-2</c:v>
                </c:pt>
                <c:pt idx="859">
                  <c:v>-2.3057000000108019E-2</c:v>
                </c:pt>
                <c:pt idx="860">
                  <c:v>-2.3057000000108019E-2</c:v>
                </c:pt>
                <c:pt idx="861">
                  <c:v>-2.3055999999996857E-2</c:v>
                </c:pt>
                <c:pt idx="862">
                  <c:v>-2.3055999999996857E-2</c:v>
                </c:pt>
                <c:pt idx="863">
                  <c:v>-2.3010000000112996E-2</c:v>
                </c:pt>
                <c:pt idx="864">
                  <c:v>-2.3057000000108019E-2</c:v>
                </c:pt>
                <c:pt idx="865">
                  <c:v>-2.3057000000108019E-2</c:v>
                </c:pt>
                <c:pt idx="866">
                  <c:v>-2.3194999999986976E-2</c:v>
                </c:pt>
                <c:pt idx="867">
                  <c:v>-2.3322999999891181E-2</c:v>
                </c:pt>
                <c:pt idx="868">
                  <c:v>-2.3322999999891181E-2</c:v>
                </c:pt>
                <c:pt idx="869">
                  <c:v>-2.3092000000133339E-2</c:v>
                </c:pt>
                <c:pt idx="870">
                  <c:v>-2.3203999999850566E-2</c:v>
                </c:pt>
                <c:pt idx="871">
                  <c:v>-2.3039000000153464E-2</c:v>
                </c:pt>
                <c:pt idx="872">
                  <c:v>-2.3042000000032203E-2</c:v>
                </c:pt>
                <c:pt idx="873">
                  <c:v>-2.3077000000057524E-2</c:v>
                </c:pt>
                <c:pt idx="874">
                  <c:v>-2.3059000000102969E-2</c:v>
                </c:pt>
                <c:pt idx="875">
                  <c:v>-2.3190000000113287E-2</c:v>
                </c:pt>
                <c:pt idx="876">
                  <c:v>-2.3187000000007174E-2</c:v>
                </c:pt>
                <c:pt idx="877">
                  <c:v>-2.3233000000118409E-2</c:v>
                </c:pt>
                <c:pt idx="878">
                  <c:v>-2.3233000000118409E-2</c:v>
                </c:pt>
                <c:pt idx="879">
                  <c:v>-2.3187000000007174E-2</c:v>
                </c:pt>
                <c:pt idx="880">
                  <c:v>-2.3073000000067623E-2</c:v>
                </c:pt>
                <c:pt idx="881">
                  <c:v>-2.3073000000067623E-2</c:v>
                </c:pt>
                <c:pt idx="882">
                  <c:v>-2.3304000000052838E-2</c:v>
                </c:pt>
                <c:pt idx="883">
                  <c:v>-2.3101999999880718E-2</c:v>
                </c:pt>
                <c:pt idx="884">
                  <c:v>-2.3189000000002125E-2</c:v>
                </c:pt>
                <c:pt idx="885">
                  <c:v>-2.3032999999941239E-2</c:v>
                </c:pt>
                <c:pt idx="886">
                  <c:v>-2.32459999999719E-2</c:v>
                </c:pt>
                <c:pt idx="887">
                  <c:v>-2.3148999999875741E-2</c:v>
                </c:pt>
                <c:pt idx="888">
                  <c:v>-2.3154000000204178E-2</c:v>
                </c:pt>
                <c:pt idx="889">
                  <c:v>-2.3302999999941676E-2</c:v>
                </c:pt>
                <c:pt idx="890">
                  <c:v>-2.3028999999951338E-2</c:v>
                </c:pt>
                <c:pt idx="891">
                  <c:v>-2.3190999999997075E-2</c:v>
                </c:pt>
                <c:pt idx="892">
                  <c:v>-2.2358000000167522E-2</c:v>
                </c:pt>
                <c:pt idx="893">
                  <c:v>-2.3151999999981854E-2</c:v>
                </c:pt>
                <c:pt idx="894">
                  <c:v>-2.3016999999981635E-2</c:v>
                </c:pt>
                <c:pt idx="895">
                  <c:v>-2.3332999999865933E-2</c:v>
                </c:pt>
                <c:pt idx="896">
                  <c:v>-2.2988999999824955E-2</c:v>
                </c:pt>
                <c:pt idx="897">
                  <c:v>-2.317599999992126E-2</c:v>
                </c:pt>
                <c:pt idx="898">
                  <c:v>-2.3266000000148779E-2</c:v>
                </c:pt>
                <c:pt idx="899">
                  <c:v>-2.3063999999976659E-2</c:v>
                </c:pt>
                <c:pt idx="900">
                  <c:v>-2.2388000000091779E-2</c:v>
                </c:pt>
                <c:pt idx="901">
                  <c:v>-2.3351000000047861E-2</c:v>
                </c:pt>
                <c:pt idx="902">
                  <c:v>-2.3032000000057451E-2</c:v>
                </c:pt>
                <c:pt idx="903">
                  <c:v>-2.4458000000095126E-2</c:v>
                </c:pt>
                <c:pt idx="904">
                  <c:v>-2.3299999999835563E-2</c:v>
                </c:pt>
                <c:pt idx="905">
                  <c:v>-2.3173999999926309E-2</c:v>
                </c:pt>
                <c:pt idx="906">
                  <c:v>-2.3171999999931359E-2</c:v>
                </c:pt>
                <c:pt idx="907">
                  <c:v>-2.3171999999931359E-2</c:v>
                </c:pt>
                <c:pt idx="908">
                  <c:v>-2.3345999999946798E-2</c:v>
                </c:pt>
                <c:pt idx="909">
                  <c:v>-2.3345999999946798E-2</c:v>
                </c:pt>
                <c:pt idx="910">
                  <c:v>-2.4572999999918466E-2</c:v>
                </c:pt>
                <c:pt idx="911">
                  <c:v>-2.4572999999918466E-2</c:v>
                </c:pt>
                <c:pt idx="913">
                  <c:v>-1.5148000000010597E-2</c:v>
                </c:pt>
                <c:pt idx="914">
                  <c:v>-2.7468999999996413E-2</c:v>
                </c:pt>
                <c:pt idx="915">
                  <c:v>-2.2247030701755575E-2</c:v>
                </c:pt>
                <c:pt idx="916">
                  <c:v>2.6202089364430283E-3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41E-430F-AD10-4185AB80066C}"/>
            </c:ext>
          </c:extLst>
        </c:ser>
        <c:ser>
          <c:idx val="1"/>
          <c:order val="1"/>
          <c:tx>
            <c:strRef>
              <c:f>Altgeo!$G$1</c:f>
              <c:strCache>
                <c:ptCount val="1"/>
                <c:pt idx="0">
                  <c:v>Δ Htf- Hmt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Altgeo!$C$2:$C$918</c:f>
              <c:numCache>
                <c:formatCode>0</c:formatCode>
                <c:ptCount val="917"/>
                <c:pt idx="0">
                  <c:v>95.676000000000002</c:v>
                </c:pt>
                <c:pt idx="1">
                  <c:v>97.337000000000003</c:v>
                </c:pt>
                <c:pt idx="2">
                  <c:v>100.343</c:v>
                </c:pt>
                <c:pt idx="3">
                  <c:v>100.79300000000001</c:v>
                </c:pt>
                <c:pt idx="4">
                  <c:v>100.79300000000001</c:v>
                </c:pt>
                <c:pt idx="5">
                  <c:v>101.867</c:v>
                </c:pt>
                <c:pt idx="6">
                  <c:v>101.867</c:v>
                </c:pt>
                <c:pt idx="7">
                  <c:v>108.416</c:v>
                </c:pt>
                <c:pt idx="8">
                  <c:v>110.733</c:v>
                </c:pt>
                <c:pt idx="9">
                  <c:v>111.271</c:v>
                </c:pt>
                <c:pt idx="10">
                  <c:v>112.31399999999999</c:v>
                </c:pt>
                <c:pt idx="11">
                  <c:v>112.608</c:v>
                </c:pt>
                <c:pt idx="12">
                  <c:v>113.926</c:v>
                </c:pt>
                <c:pt idx="13">
                  <c:v>117.048</c:v>
                </c:pt>
                <c:pt idx="14">
                  <c:v>117.048</c:v>
                </c:pt>
                <c:pt idx="15">
                  <c:v>118.788</c:v>
                </c:pt>
                <c:pt idx="16">
                  <c:v>119.373</c:v>
                </c:pt>
                <c:pt idx="17">
                  <c:v>119.819</c:v>
                </c:pt>
                <c:pt idx="18">
                  <c:v>119.988</c:v>
                </c:pt>
                <c:pt idx="19">
                  <c:v>128.77199999999999</c:v>
                </c:pt>
                <c:pt idx="20">
                  <c:v>129.185</c:v>
                </c:pt>
                <c:pt idx="21">
                  <c:v>129.64400000000001</c:v>
                </c:pt>
                <c:pt idx="22">
                  <c:v>131.304</c:v>
                </c:pt>
                <c:pt idx="23">
                  <c:v>132.191</c:v>
                </c:pt>
                <c:pt idx="24">
                  <c:v>133.559</c:v>
                </c:pt>
                <c:pt idx="25">
                  <c:v>133.82300000000001</c:v>
                </c:pt>
                <c:pt idx="26">
                  <c:v>134.953</c:v>
                </c:pt>
                <c:pt idx="27">
                  <c:v>136.37799999999999</c:v>
                </c:pt>
                <c:pt idx="28">
                  <c:v>138.21100000000001</c:v>
                </c:pt>
                <c:pt idx="29">
                  <c:v>140.39599999999999</c:v>
                </c:pt>
                <c:pt idx="30">
                  <c:v>142.197</c:v>
                </c:pt>
                <c:pt idx="31">
                  <c:v>143.05199999999999</c:v>
                </c:pt>
                <c:pt idx="32">
                  <c:v>143.726</c:v>
                </c:pt>
                <c:pt idx="33">
                  <c:v>144.25899999999999</c:v>
                </c:pt>
                <c:pt idx="34">
                  <c:v>144.25899999999999</c:v>
                </c:pt>
                <c:pt idx="35">
                  <c:v>144.999</c:v>
                </c:pt>
                <c:pt idx="36">
                  <c:v>147.30099999999999</c:v>
                </c:pt>
                <c:pt idx="37">
                  <c:v>148.87100000000001</c:v>
                </c:pt>
                <c:pt idx="38">
                  <c:v>155.55000000000001</c:v>
                </c:pt>
                <c:pt idx="39">
                  <c:v>156.59100000000001</c:v>
                </c:pt>
                <c:pt idx="40">
                  <c:v>156.59100000000001</c:v>
                </c:pt>
                <c:pt idx="41">
                  <c:v>156.79300000000001</c:v>
                </c:pt>
                <c:pt idx="42">
                  <c:v>158.58199999999999</c:v>
                </c:pt>
                <c:pt idx="43">
                  <c:v>158.58199999999999</c:v>
                </c:pt>
                <c:pt idx="44">
                  <c:v>164.76300000000001</c:v>
                </c:pt>
                <c:pt idx="45">
                  <c:v>169.39400000000001</c:v>
                </c:pt>
                <c:pt idx="46">
                  <c:v>172.34800000000001</c:v>
                </c:pt>
                <c:pt idx="47">
                  <c:v>173.39099999999999</c:v>
                </c:pt>
                <c:pt idx="48">
                  <c:v>176.34399999999999</c:v>
                </c:pt>
                <c:pt idx="49">
                  <c:v>176.34399999999999</c:v>
                </c:pt>
                <c:pt idx="50">
                  <c:v>181.846</c:v>
                </c:pt>
                <c:pt idx="51">
                  <c:v>184.232</c:v>
                </c:pt>
                <c:pt idx="52">
                  <c:v>184.56299999999999</c:v>
                </c:pt>
                <c:pt idx="53">
                  <c:v>184.86699999999999</c:v>
                </c:pt>
                <c:pt idx="54">
                  <c:v>184.86699999999999</c:v>
                </c:pt>
                <c:pt idx="55">
                  <c:v>184.89599999999999</c:v>
                </c:pt>
                <c:pt idx="56">
                  <c:v>184.89599999999999</c:v>
                </c:pt>
                <c:pt idx="57">
                  <c:v>186.857</c:v>
                </c:pt>
                <c:pt idx="58">
                  <c:v>188.113</c:v>
                </c:pt>
                <c:pt idx="59">
                  <c:v>189.18600000000001</c:v>
                </c:pt>
                <c:pt idx="60">
                  <c:v>191.37799999999999</c:v>
                </c:pt>
                <c:pt idx="61">
                  <c:v>192.51499999999999</c:v>
                </c:pt>
                <c:pt idx="62">
                  <c:v>193.38499999999999</c:v>
                </c:pt>
                <c:pt idx="63">
                  <c:v>194.126</c:v>
                </c:pt>
                <c:pt idx="64">
                  <c:v>194.126</c:v>
                </c:pt>
                <c:pt idx="65">
                  <c:v>194.28100000000001</c:v>
                </c:pt>
                <c:pt idx="66">
                  <c:v>199.59299999999999</c:v>
                </c:pt>
                <c:pt idx="67">
                  <c:v>199.59299999999999</c:v>
                </c:pt>
                <c:pt idx="68">
                  <c:v>203.68</c:v>
                </c:pt>
                <c:pt idx="69">
                  <c:v>204.489</c:v>
                </c:pt>
                <c:pt idx="70">
                  <c:v>204.489</c:v>
                </c:pt>
                <c:pt idx="71">
                  <c:v>207.38499999999999</c:v>
                </c:pt>
                <c:pt idx="72">
                  <c:v>207.38499999999999</c:v>
                </c:pt>
                <c:pt idx="73">
                  <c:v>207.75700000000001</c:v>
                </c:pt>
                <c:pt idx="74">
                  <c:v>209.309</c:v>
                </c:pt>
                <c:pt idx="75">
                  <c:v>209.339</c:v>
                </c:pt>
                <c:pt idx="76">
                  <c:v>210.809</c:v>
                </c:pt>
                <c:pt idx="77">
                  <c:v>210.809</c:v>
                </c:pt>
                <c:pt idx="78">
                  <c:v>213.071</c:v>
                </c:pt>
                <c:pt idx="79">
                  <c:v>213.24199999999999</c:v>
                </c:pt>
                <c:pt idx="80">
                  <c:v>213.24199999999999</c:v>
                </c:pt>
                <c:pt idx="81">
                  <c:v>213.255</c:v>
                </c:pt>
                <c:pt idx="82">
                  <c:v>213.803</c:v>
                </c:pt>
                <c:pt idx="83">
                  <c:v>215.35499999999999</c:v>
                </c:pt>
                <c:pt idx="84">
                  <c:v>215.35499999999999</c:v>
                </c:pt>
                <c:pt idx="85">
                  <c:v>216.26900000000001</c:v>
                </c:pt>
                <c:pt idx="86">
                  <c:v>217.26</c:v>
                </c:pt>
                <c:pt idx="87">
                  <c:v>217.55699999999999</c:v>
                </c:pt>
                <c:pt idx="88">
                  <c:v>217.55699999999999</c:v>
                </c:pt>
                <c:pt idx="89">
                  <c:v>219.62200000000001</c:v>
                </c:pt>
                <c:pt idx="90">
                  <c:v>220.02699999999999</c:v>
                </c:pt>
                <c:pt idx="91">
                  <c:v>222.06</c:v>
                </c:pt>
                <c:pt idx="92">
                  <c:v>222.06</c:v>
                </c:pt>
                <c:pt idx="93">
                  <c:v>222.43700000000001</c:v>
                </c:pt>
                <c:pt idx="94">
                  <c:v>222.50800000000001</c:v>
                </c:pt>
                <c:pt idx="95">
                  <c:v>222.50800000000001</c:v>
                </c:pt>
                <c:pt idx="96">
                  <c:v>224.709</c:v>
                </c:pt>
                <c:pt idx="97">
                  <c:v>224.893</c:v>
                </c:pt>
                <c:pt idx="98">
                  <c:v>224.893</c:v>
                </c:pt>
                <c:pt idx="99">
                  <c:v>228.21100000000001</c:v>
                </c:pt>
                <c:pt idx="100">
                  <c:v>228.21100000000001</c:v>
                </c:pt>
                <c:pt idx="101">
                  <c:v>228.63</c:v>
                </c:pt>
                <c:pt idx="102">
                  <c:v>229.76400000000001</c:v>
                </c:pt>
                <c:pt idx="103">
                  <c:v>231.851</c:v>
                </c:pt>
                <c:pt idx="104">
                  <c:v>232.56399999999999</c:v>
                </c:pt>
                <c:pt idx="105">
                  <c:v>232.56399999999999</c:v>
                </c:pt>
                <c:pt idx="106">
                  <c:v>234.24</c:v>
                </c:pt>
                <c:pt idx="107">
                  <c:v>235.864</c:v>
                </c:pt>
                <c:pt idx="108">
                  <c:v>235.864</c:v>
                </c:pt>
                <c:pt idx="109">
                  <c:v>237.44399999999999</c:v>
                </c:pt>
                <c:pt idx="110">
                  <c:v>237.44399999999999</c:v>
                </c:pt>
                <c:pt idx="111">
                  <c:v>238.55199999999999</c:v>
                </c:pt>
                <c:pt idx="112">
                  <c:v>239.66900000000001</c:v>
                </c:pt>
                <c:pt idx="113">
                  <c:v>242.34</c:v>
                </c:pt>
                <c:pt idx="114">
                  <c:v>242.34</c:v>
                </c:pt>
                <c:pt idx="115">
                  <c:v>245.80799999999999</c:v>
                </c:pt>
                <c:pt idx="116">
                  <c:v>247.327</c:v>
                </c:pt>
                <c:pt idx="117">
                  <c:v>248.37</c:v>
                </c:pt>
                <c:pt idx="118">
                  <c:v>251.83600000000001</c:v>
                </c:pt>
                <c:pt idx="119">
                  <c:v>252.20599999999999</c:v>
                </c:pt>
                <c:pt idx="120">
                  <c:v>252.93799999999999</c:v>
                </c:pt>
                <c:pt idx="121">
                  <c:v>252.93799999999999</c:v>
                </c:pt>
                <c:pt idx="122">
                  <c:v>253.22</c:v>
                </c:pt>
                <c:pt idx="123">
                  <c:v>255.994</c:v>
                </c:pt>
                <c:pt idx="124">
                  <c:v>255.994</c:v>
                </c:pt>
                <c:pt idx="125">
                  <c:v>258.37200000000001</c:v>
                </c:pt>
                <c:pt idx="126">
                  <c:v>263.01299999999998</c:v>
                </c:pt>
                <c:pt idx="127">
                  <c:v>264.57600000000002</c:v>
                </c:pt>
                <c:pt idx="128">
                  <c:v>264.57600000000002</c:v>
                </c:pt>
                <c:pt idx="129">
                  <c:v>266.31400000000002</c:v>
                </c:pt>
                <c:pt idx="130">
                  <c:v>266.31400000000002</c:v>
                </c:pt>
                <c:pt idx="131">
                  <c:v>267.58499999999998</c:v>
                </c:pt>
                <c:pt idx="132">
                  <c:v>269.35199999999998</c:v>
                </c:pt>
                <c:pt idx="133">
                  <c:v>269.63099999999997</c:v>
                </c:pt>
                <c:pt idx="134">
                  <c:v>269.71300000000002</c:v>
                </c:pt>
                <c:pt idx="135">
                  <c:v>269.71300000000002</c:v>
                </c:pt>
                <c:pt idx="136">
                  <c:v>273.66699999999997</c:v>
                </c:pt>
                <c:pt idx="137">
                  <c:v>275.24400000000003</c:v>
                </c:pt>
                <c:pt idx="138">
                  <c:v>275.99700000000001</c:v>
                </c:pt>
                <c:pt idx="139">
                  <c:v>277.98700000000002</c:v>
                </c:pt>
                <c:pt idx="140">
                  <c:v>277.98700000000002</c:v>
                </c:pt>
                <c:pt idx="141">
                  <c:v>277.99</c:v>
                </c:pt>
                <c:pt idx="142">
                  <c:v>278.34100000000001</c:v>
                </c:pt>
                <c:pt idx="143">
                  <c:v>278.34100000000001</c:v>
                </c:pt>
                <c:pt idx="144">
                  <c:v>281.74200000000002</c:v>
                </c:pt>
                <c:pt idx="145">
                  <c:v>281.74200000000002</c:v>
                </c:pt>
                <c:pt idx="146">
                  <c:v>282.47300000000001</c:v>
                </c:pt>
                <c:pt idx="147">
                  <c:v>282.50900000000001</c:v>
                </c:pt>
                <c:pt idx="148">
                  <c:v>283.02199999999999</c:v>
                </c:pt>
                <c:pt idx="149">
                  <c:v>283.02199999999999</c:v>
                </c:pt>
                <c:pt idx="150">
                  <c:v>285.53699999999998</c:v>
                </c:pt>
                <c:pt idx="151">
                  <c:v>286.42200000000003</c:v>
                </c:pt>
                <c:pt idx="152">
                  <c:v>286.42200000000003</c:v>
                </c:pt>
                <c:pt idx="153">
                  <c:v>287.91800000000001</c:v>
                </c:pt>
                <c:pt idx="154">
                  <c:v>287.91800000000001</c:v>
                </c:pt>
                <c:pt idx="155">
                  <c:v>288.16800000000001</c:v>
                </c:pt>
                <c:pt idx="156">
                  <c:v>288.16800000000001</c:v>
                </c:pt>
                <c:pt idx="157">
                  <c:v>288.21199999999999</c:v>
                </c:pt>
                <c:pt idx="158">
                  <c:v>288.61399999999998</c:v>
                </c:pt>
                <c:pt idx="159">
                  <c:v>288.61399999999998</c:v>
                </c:pt>
                <c:pt idx="160">
                  <c:v>288.74400000000003</c:v>
                </c:pt>
                <c:pt idx="161">
                  <c:v>288.74400000000003</c:v>
                </c:pt>
                <c:pt idx="162">
                  <c:v>289.77699999999999</c:v>
                </c:pt>
                <c:pt idx="163">
                  <c:v>290.01799999999997</c:v>
                </c:pt>
                <c:pt idx="164">
                  <c:v>290.01799999999997</c:v>
                </c:pt>
                <c:pt idx="165">
                  <c:v>292.48</c:v>
                </c:pt>
                <c:pt idx="166">
                  <c:v>292.48</c:v>
                </c:pt>
                <c:pt idx="167">
                  <c:v>292.49599999999998</c:v>
                </c:pt>
                <c:pt idx="168">
                  <c:v>292.49599999999998</c:v>
                </c:pt>
                <c:pt idx="169">
                  <c:v>293.57299999999998</c:v>
                </c:pt>
                <c:pt idx="170">
                  <c:v>293.57299999999998</c:v>
                </c:pt>
                <c:pt idx="171">
                  <c:v>297.77999999999997</c:v>
                </c:pt>
                <c:pt idx="172">
                  <c:v>298.06599999999997</c:v>
                </c:pt>
                <c:pt idx="173">
                  <c:v>298.69099999999997</c:v>
                </c:pt>
                <c:pt idx="174">
                  <c:v>298.99</c:v>
                </c:pt>
                <c:pt idx="175">
                  <c:v>300.56099999999998</c:v>
                </c:pt>
                <c:pt idx="176">
                  <c:v>304.37599999999998</c:v>
                </c:pt>
                <c:pt idx="177">
                  <c:v>304.37599999999998</c:v>
                </c:pt>
                <c:pt idx="178">
                  <c:v>305.495</c:v>
                </c:pt>
                <c:pt idx="179">
                  <c:v>305.495</c:v>
                </c:pt>
                <c:pt idx="180">
                  <c:v>307.19400000000002</c:v>
                </c:pt>
                <c:pt idx="181">
                  <c:v>308.17</c:v>
                </c:pt>
                <c:pt idx="182">
                  <c:v>308.86</c:v>
                </c:pt>
                <c:pt idx="183">
                  <c:v>308.86</c:v>
                </c:pt>
                <c:pt idx="184">
                  <c:v>310.43400000000003</c:v>
                </c:pt>
                <c:pt idx="185">
                  <c:v>311.70800000000003</c:v>
                </c:pt>
                <c:pt idx="186">
                  <c:v>314.14800000000002</c:v>
                </c:pt>
                <c:pt idx="187">
                  <c:v>314.14800000000002</c:v>
                </c:pt>
                <c:pt idx="188">
                  <c:v>314.815</c:v>
                </c:pt>
                <c:pt idx="189">
                  <c:v>314.83100000000002</c:v>
                </c:pt>
                <c:pt idx="190">
                  <c:v>315.17</c:v>
                </c:pt>
                <c:pt idx="191">
                  <c:v>315.91500000000002</c:v>
                </c:pt>
                <c:pt idx="192">
                  <c:v>315.91500000000002</c:v>
                </c:pt>
                <c:pt idx="193">
                  <c:v>317.16899999999998</c:v>
                </c:pt>
                <c:pt idx="194">
                  <c:v>317.16899999999998</c:v>
                </c:pt>
                <c:pt idx="195">
                  <c:v>317.17399999999998</c:v>
                </c:pt>
                <c:pt idx="196">
                  <c:v>317.26799999999997</c:v>
                </c:pt>
                <c:pt idx="197">
                  <c:v>317.512</c:v>
                </c:pt>
                <c:pt idx="198">
                  <c:v>317.67899999999997</c:v>
                </c:pt>
                <c:pt idx="199">
                  <c:v>317.67899999999997</c:v>
                </c:pt>
                <c:pt idx="200">
                  <c:v>317.68</c:v>
                </c:pt>
                <c:pt idx="201">
                  <c:v>317.721</c:v>
                </c:pt>
                <c:pt idx="202">
                  <c:v>317.721</c:v>
                </c:pt>
                <c:pt idx="203">
                  <c:v>318.69299999999998</c:v>
                </c:pt>
                <c:pt idx="204">
                  <c:v>318.69299999999998</c:v>
                </c:pt>
                <c:pt idx="205">
                  <c:v>318.71800000000002</c:v>
                </c:pt>
                <c:pt idx="206">
                  <c:v>319.14299999999997</c:v>
                </c:pt>
                <c:pt idx="207">
                  <c:v>319.14299999999997</c:v>
                </c:pt>
                <c:pt idx="208">
                  <c:v>319.19299999999998</c:v>
                </c:pt>
                <c:pt idx="209">
                  <c:v>319.19299999999998</c:v>
                </c:pt>
                <c:pt idx="210">
                  <c:v>319.23200000000003</c:v>
                </c:pt>
                <c:pt idx="211">
                  <c:v>320.16000000000003</c:v>
                </c:pt>
                <c:pt idx="212">
                  <c:v>320.666</c:v>
                </c:pt>
                <c:pt idx="213">
                  <c:v>321.91000000000003</c:v>
                </c:pt>
                <c:pt idx="214">
                  <c:v>322.83100000000002</c:v>
                </c:pt>
                <c:pt idx="215">
                  <c:v>323.108</c:v>
                </c:pt>
                <c:pt idx="216">
                  <c:v>323.27199999999999</c:v>
                </c:pt>
                <c:pt idx="217">
                  <c:v>323.32400000000001</c:v>
                </c:pt>
                <c:pt idx="218">
                  <c:v>323.32400000000001</c:v>
                </c:pt>
                <c:pt idx="219">
                  <c:v>323.45699999999999</c:v>
                </c:pt>
                <c:pt idx="220">
                  <c:v>323.45699999999999</c:v>
                </c:pt>
                <c:pt idx="221">
                  <c:v>324.762</c:v>
                </c:pt>
                <c:pt idx="222">
                  <c:v>324.762</c:v>
                </c:pt>
                <c:pt idx="223">
                  <c:v>324.76799999999997</c:v>
                </c:pt>
                <c:pt idx="224">
                  <c:v>325.505</c:v>
                </c:pt>
                <c:pt idx="225">
                  <c:v>325.57499999999999</c:v>
                </c:pt>
                <c:pt idx="226">
                  <c:v>326.53800000000001</c:v>
                </c:pt>
                <c:pt idx="227">
                  <c:v>326.53800000000001</c:v>
                </c:pt>
                <c:pt idx="228">
                  <c:v>326.98</c:v>
                </c:pt>
                <c:pt idx="229">
                  <c:v>327.00200000000001</c:v>
                </c:pt>
                <c:pt idx="230">
                  <c:v>327.00200000000001</c:v>
                </c:pt>
                <c:pt idx="231">
                  <c:v>327.048</c:v>
                </c:pt>
                <c:pt idx="232">
                  <c:v>327.83199999999999</c:v>
                </c:pt>
                <c:pt idx="233">
                  <c:v>327.83199999999999</c:v>
                </c:pt>
                <c:pt idx="234">
                  <c:v>328.24200000000002</c:v>
                </c:pt>
                <c:pt idx="235">
                  <c:v>329.39600000000002</c:v>
                </c:pt>
                <c:pt idx="236">
                  <c:v>329.63799999999998</c:v>
                </c:pt>
                <c:pt idx="237">
                  <c:v>329.92500000000001</c:v>
                </c:pt>
                <c:pt idx="238">
                  <c:v>330.14699999999999</c:v>
                </c:pt>
                <c:pt idx="239">
                  <c:v>330.14699999999999</c:v>
                </c:pt>
                <c:pt idx="240">
                  <c:v>331.50700000000001</c:v>
                </c:pt>
                <c:pt idx="241">
                  <c:v>331.50700000000001</c:v>
                </c:pt>
                <c:pt idx="242">
                  <c:v>332.8</c:v>
                </c:pt>
                <c:pt idx="243">
                  <c:v>335.44299999999998</c:v>
                </c:pt>
                <c:pt idx="244">
                  <c:v>335.55</c:v>
                </c:pt>
                <c:pt idx="245">
                  <c:v>335.613</c:v>
                </c:pt>
                <c:pt idx="246">
                  <c:v>335.613</c:v>
                </c:pt>
                <c:pt idx="247">
                  <c:v>336.024</c:v>
                </c:pt>
                <c:pt idx="248">
                  <c:v>336.024</c:v>
                </c:pt>
                <c:pt idx="249">
                  <c:v>337.58199999999999</c:v>
                </c:pt>
                <c:pt idx="250">
                  <c:v>337.58199999999999</c:v>
                </c:pt>
                <c:pt idx="251">
                  <c:v>337.76400000000001</c:v>
                </c:pt>
                <c:pt idx="252">
                  <c:v>340.29300000000001</c:v>
                </c:pt>
                <c:pt idx="253">
                  <c:v>341.48</c:v>
                </c:pt>
                <c:pt idx="254">
                  <c:v>342.983</c:v>
                </c:pt>
                <c:pt idx="255">
                  <c:v>343.00599999999997</c:v>
                </c:pt>
                <c:pt idx="256">
                  <c:v>343.00599999999997</c:v>
                </c:pt>
                <c:pt idx="257">
                  <c:v>343.48899999999998</c:v>
                </c:pt>
                <c:pt idx="258">
                  <c:v>343.62</c:v>
                </c:pt>
                <c:pt idx="259">
                  <c:v>345.16699999999997</c:v>
                </c:pt>
                <c:pt idx="260">
                  <c:v>346.42599999999999</c:v>
                </c:pt>
                <c:pt idx="261">
                  <c:v>347.71300000000002</c:v>
                </c:pt>
                <c:pt idx="262">
                  <c:v>348.94900000000001</c:v>
                </c:pt>
                <c:pt idx="263">
                  <c:v>348.94900000000001</c:v>
                </c:pt>
                <c:pt idx="264">
                  <c:v>349.27800000000002</c:v>
                </c:pt>
                <c:pt idx="265">
                  <c:v>349.27800000000002</c:v>
                </c:pt>
                <c:pt idx="266">
                  <c:v>349.41800000000001</c:v>
                </c:pt>
                <c:pt idx="267">
                  <c:v>349.41800000000001</c:v>
                </c:pt>
                <c:pt idx="268">
                  <c:v>350.75400000000002</c:v>
                </c:pt>
                <c:pt idx="269">
                  <c:v>350.75400000000002</c:v>
                </c:pt>
                <c:pt idx="270">
                  <c:v>352.15199999999999</c:v>
                </c:pt>
                <c:pt idx="271">
                  <c:v>352.15199999999999</c:v>
                </c:pt>
                <c:pt idx="272">
                  <c:v>352.452</c:v>
                </c:pt>
                <c:pt idx="273">
                  <c:v>353.52699999999999</c:v>
                </c:pt>
                <c:pt idx="274">
                  <c:v>355.20699999999999</c:v>
                </c:pt>
                <c:pt idx="275">
                  <c:v>355.20699999999999</c:v>
                </c:pt>
                <c:pt idx="276">
                  <c:v>355.78</c:v>
                </c:pt>
                <c:pt idx="277">
                  <c:v>356.66699999999997</c:v>
                </c:pt>
                <c:pt idx="278">
                  <c:v>358.93</c:v>
                </c:pt>
                <c:pt idx="279">
                  <c:v>361.26</c:v>
                </c:pt>
                <c:pt idx="280">
                  <c:v>361.95600000000002</c:v>
                </c:pt>
                <c:pt idx="281">
                  <c:v>363.77100000000002</c:v>
                </c:pt>
                <c:pt idx="282">
                  <c:v>363.93</c:v>
                </c:pt>
                <c:pt idx="283">
                  <c:v>365.82600000000002</c:v>
                </c:pt>
                <c:pt idx="284">
                  <c:v>366.86900000000003</c:v>
                </c:pt>
                <c:pt idx="285">
                  <c:v>366.86900000000003</c:v>
                </c:pt>
                <c:pt idx="286">
                  <c:v>369.471</c:v>
                </c:pt>
                <c:pt idx="287">
                  <c:v>370.762</c:v>
                </c:pt>
                <c:pt idx="288">
                  <c:v>371.24</c:v>
                </c:pt>
                <c:pt idx="289">
                  <c:v>371.46899999999999</c:v>
                </c:pt>
                <c:pt idx="290">
                  <c:v>373.25200000000001</c:v>
                </c:pt>
                <c:pt idx="291">
                  <c:v>373.25200000000001</c:v>
                </c:pt>
                <c:pt idx="292">
                  <c:v>374.78199999999998</c:v>
                </c:pt>
                <c:pt idx="293">
                  <c:v>375.35599999999999</c:v>
                </c:pt>
                <c:pt idx="294">
                  <c:v>375.55099999999999</c:v>
                </c:pt>
                <c:pt idx="295">
                  <c:v>376.35899999999998</c:v>
                </c:pt>
                <c:pt idx="296">
                  <c:v>376.35899999999998</c:v>
                </c:pt>
                <c:pt idx="297">
                  <c:v>376.53</c:v>
                </c:pt>
                <c:pt idx="298">
                  <c:v>377.18200000000002</c:v>
                </c:pt>
                <c:pt idx="299">
                  <c:v>378.36900000000003</c:v>
                </c:pt>
                <c:pt idx="300">
                  <c:v>379.35599999999999</c:v>
                </c:pt>
                <c:pt idx="301">
                  <c:v>379.35599999999999</c:v>
                </c:pt>
                <c:pt idx="302">
                  <c:v>379.45699999999999</c:v>
                </c:pt>
                <c:pt idx="303">
                  <c:v>380.23099999999999</c:v>
                </c:pt>
                <c:pt idx="304">
                  <c:v>380.334</c:v>
                </c:pt>
                <c:pt idx="305">
                  <c:v>380.334</c:v>
                </c:pt>
                <c:pt idx="306">
                  <c:v>380.58100000000002</c:v>
                </c:pt>
                <c:pt idx="307">
                  <c:v>380.58100000000002</c:v>
                </c:pt>
                <c:pt idx="308">
                  <c:v>381.18400000000003</c:v>
                </c:pt>
                <c:pt idx="309">
                  <c:v>381.67500000000001</c:v>
                </c:pt>
                <c:pt idx="310">
                  <c:v>382.20600000000002</c:v>
                </c:pt>
                <c:pt idx="311">
                  <c:v>382.20600000000002</c:v>
                </c:pt>
                <c:pt idx="312">
                  <c:v>382.63200000000001</c:v>
                </c:pt>
                <c:pt idx="313">
                  <c:v>382.93400000000003</c:v>
                </c:pt>
                <c:pt idx="314">
                  <c:v>384.91500000000002</c:v>
                </c:pt>
                <c:pt idx="315">
                  <c:v>384.91500000000002</c:v>
                </c:pt>
                <c:pt idx="316">
                  <c:v>386.61099999999999</c:v>
                </c:pt>
                <c:pt idx="317">
                  <c:v>386.637</c:v>
                </c:pt>
                <c:pt idx="318">
                  <c:v>386.637</c:v>
                </c:pt>
                <c:pt idx="319">
                  <c:v>386.84100000000001</c:v>
                </c:pt>
                <c:pt idx="320">
                  <c:v>387.00400000000002</c:v>
                </c:pt>
                <c:pt idx="321">
                  <c:v>387.82400000000001</c:v>
                </c:pt>
                <c:pt idx="322">
                  <c:v>388.084</c:v>
                </c:pt>
                <c:pt idx="323">
                  <c:v>389.49400000000003</c:v>
                </c:pt>
                <c:pt idx="324">
                  <c:v>389.49400000000003</c:v>
                </c:pt>
                <c:pt idx="325">
                  <c:v>389.75700000000001</c:v>
                </c:pt>
                <c:pt idx="326">
                  <c:v>389.99200000000002</c:v>
                </c:pt>
                <c:pt idx="327">
                  <c:v>391.65100000000001</c:v>
                </c:pt>
                <c:pt idx="328">
                  <c:v>392.459</c:v>
                </c:pt>
                <c:pt idx="329">
                  <c:v>396.70600000000002</c:v>
                </c:pt>
                <c:pt idx="330">
                  <c:v>397.57400000000001</c:v>
                </c:pt>
                <c:pt idx="331">
                  <c:v>400.08699999999999</c:v>
                </c:pt>
                <c:pt idx="332">
                  <c:v>401.14800000000002</c:v>
                </c:pt>
                <c:pt idx="333">
                  <c:v>401.14800000000002</c:v>
                </c:pt>
                <c:pt idx="334">
                  <c:v>401.315</c:v>
                </c:pt>
                <c:pt idx="335">
                  <c:v>401.315</c:v>
                </c:pt>
                <c:pt idx="336">
                  <c:v>401.846</c:v>
                </c:pt>
                <c:pt idx="337">
                  <c:v>404.08800000000002</c:v>
                </c:pt>
                <c:pt idx="338">
                  <c:v>404.08800000000002</c:v>
                </c:pt>
                <c:pt idx="339">
                  <c:v>404.47399999999999</c:v>
                </c:pt>
                <c:pt idx="340">
                  <c:v>405.82900000000001</c:v>
                </c:pt>
                <c:pt idx="341">
                  <c:v>405.82900000000001</c:v>
                </c:pt>
                <c:pt idx="342">
                  <c:v>407.44</c:v>
                </c:pt>
                <c:pt idx="343">
                  <c:v>407.44</c:v>
                </c:pt>
                <c:pt idx="344">
                  <c:v>407.56299999999999</c:v>
                </c:pt>
                <c:pt idx="345">
                  <c:v>408.363</c:v>
                </c:pt>
                <c:pt idx="346">
                  <c:v>408.78899999999999</c:v>
                </c:pt>
                <c:pt idx="347">
                  <c:v>408.78899999999999</c:v>
                </c:pt>
                <c:pt idx="348">
                  <c:v>409.99700000000001</c:v>
                </c:pt>
                <c:pt idx="349">
                  <c:v>409.99700000000001</c:v>
                </c:pt>
                <c:pt idx="350">
                  <c:v>410.37599999999998</c:v>
                </c:pt>
                <c:pt idx="351">
                  <c:v>413.17500000000001</c:v>
                </c:pt>
                <c:pt idx="352">
                  <c:v>413.17500000000001</c:v>
                </c:pt>
                <c:pt idx="353">
                  <c:v>413.83199999999999</c:v>
                </c:pt>
                <c:pt idx="354">
                  <c:v>416.173</c:v>
                </c:pt>
                <c:pt idx="355">
                  <c:v>416.315</c:v>
                </c:pt>
                <c:pt idx="356">
                  <c:v>416.315</c:v>
                </c:pt>
                <c:pt idx="357">
                  <c:v>418.46600000000001</c:v>
                </c:pt>
                <c:pt idx="358">
                  <c:v>418.46600000000001</c:v>
                </c:pt>
                <c:pt idx="359">
                  <c:v>419.04500000000002</c:v>
                </c:pt>
                <c:pt idx="360">
                  <c:v>419.04500000000002</c:v>
                </c:pt>
                <c:pt idx="361">
                  <c:v>419.11799999999999</c:v>
                </c:pt>
                <c:pt idx="362">
                  <c:v>419.11799999999999</c:v>
                </c:pt>
                <c:pt idx="363">
                  <c:v>419.49799999999999</c:v>
                </c:pt>
                <c:pt idx="364">
                  <c:v>419.49799999999999</c:v>
                </c:pt>
                <c:pt idx="365">
                  <c:v>420.66</c:v>
                </c:pt>
                <c:pt idx="366">
                  <c:v>421.49700000000001</c:v>
                </c:pt>
                <c:pt idx="367">
                  <c:v>423.08100000000002</c:v>
                </c:pt>
                <c:pt idx="368">
                  <c:v>423.08100000000002</c:v>
                </c:pt>
                <c:pt idx="369">
                  <c:v>423.21</c:v>
                </c:pt>
                <c:pt idx="370">
                  <c:v>423.76400000000001</c:v>
                </c:pt>
                <c:pt idx="371">
                  <c:v>423.76400000000001</c:v>
                </c:pt>
                <c:pt idx="372">
                  <c:v>427.017</c:v>
                </c:pt>
                <c:pt idx="373">
                  <c:v>430.197</c:v>
                </c:pt>
                <c:pt idx="374">
                  <c:v>433.37099999999998</c:v>
                </c:pt>
                <c:pt idx="375">
                  <c:v>434.22199999999998</c:v>
                </c:pt>
                <c:pt idx="376">
                  <c:v>434.24599999999998</c:v>
                </c:pt>
                <c:pt idx="377">
                  <c:v>435.73399999999998</c:v>
                </c:pt>
                <c:pt idx="378">
                  <c:v>435.73399999999998</c:v>
                </c:pt>
                <c:pt idx="379">
                  <c:v>437.255</c:v>
                </c:pt>
                <c:pt idx="380">
                  <c:v>437.255</c:v>
                </c:pt>
                <c:pt idx="381">
                  <c:v>437.74599999999998</c:v>
                </c:pt>
                <c:pt idx="382">
                  <c:v>437.74599999999998</c:v>
                </c:pt>
                <c:pt idx="383">
                  <c:v>437.798</c:v>
                </c:pt>
                <c:pt idx="384">
                  <c:v>438.637</c:v>
                </c:pt>
                <c:pt idx="385">
                  <c:v>439.04599999999999</c:v>
                </c:pt>
                <c:pt idx="386">
                  <c:v>439.04599999999999</c:v>
                </c:pt>
                <c:pt idx="387">
                  <c:v>441.048</c:v>
                </c:pt>
                <c:pt idx="388">
                  <c:v>441.048</c:v>
                </c:pt>
                <c:pt idx="389">
                  <c:v>441.334</c:v>
                </c:pt>
                <c:pt idx="390">
                  <c:v>441.334</c:v>
                </c:pt>
                <c:pt idx="391">
                  <c:v>441.58300000000003</c:v>
                </c:pt>
                <c:pt idx="392">
                  <c:v>442.41899999999998</c:v>
                </c:pt>
                <c:pt idx="393">
                  <c:v>443.89400000000001</c:v>
                </c:pt>
                <c:pt idx="394">
                  <c:v>443.89400000000001</c:v>
                </c:pt>
                <c:pt idx="395">
                  <c:v>444.47</c:v>
                </c:pt>
                <c:pt idx="396">
                  <c:v>444.90100000000001</c:v>
                </c:pt>
                <c:pt idx="397">
                  <c:v>445.09500000000003</c:v>
                </c:pt>
                <c:pt idx="398">
                  <c:v>445.61</c:v>
                </c:pt>
                <c:pt idx="399">
                  <c:v>445.61</c:v>
                </c:pt>
                <c:pt idx="400">
                  <c:v>446.36500000000001</c:v>
                </c:pt>
                <c:pt idx="401">
                  <c:v>446.36500000000001</c:v>
                </c:pt>
                <c:pt idx="402">
                  <c:v>447.24700000000001</c:v>
                </c:pt>
                <c:pt idx="403">
                  <c:v>457.98200000000003</c:v>
                </c:pt>
                <c:pt idx="404">
                  <c:v>457.98200000000003</c:v>
                </c:pt>
                <c:pt idx="405">
                  <c:v>460.29199999999997</c:v>
                </c:pt>
                <c:pt idx="406">
                  <c:v>462.75400000000002</c:v>
                </c:pt>
                <c:pt idx="407">
                  <c:v>462.75400000000002</c:v>
                </c:pt>
                <c:pt idx="408">
                  <c:v>463.74</c:v>
                </c:pt>
                <c:pt idx="409">
                  <c:v>465.822</c:v>
                </c:pt>
                <c:pt idx="410">
                  <c:v>466.02300000000002</c:v>
                </c:pt>
                <c:pt idx="411">
                  <c:v>467.19400000000002</c:v>
                </c:pt>
                <c:pt idx="412">
                  <c:v>467.19400000000002</c:v>
                </c:pt>
                <c:pt idx="413">
                  <c:v>467.88900000000001</c:v>
                </c:pt>
                <c:pt idx="414">
                  <c:v>467.96199999999999</c:v>
                </c:pt>
                <c:pt idx="415">
                  <c:v>468.01</c:v>
                </c:pt>
                <c:pt idx="416">
                  <c:v>470.16800000000001</c:v>
                </c:pt>
                <c:pt idx="417">
                  <c:v>470.16800000000001</c:v>
                </c:pt>
                <c:pt idx="418">
                  <c:v>474.54700000000003</c:v>
                </c:pt>
                <c:pt idx="419">
                  <c:v>474.54700000000003</c:v>
                </c:pt>
                <c:pt idx="420">
                  <c:v>474.80599999999998</c:v>
                </c:pt>
                <c:pt idx="421">
                  <c:v>475.34199999999998</c:v>
                </c:pt>
                <c:pt idx="422">
                  <c:v>475.34199999999998</c:v>
                </c:pt>
                <c:pt idx="423">
                  <c:v>477.44400000000002</c:v>
                </c:pt>
                <c:pt idx="424">
                  <c:v>477.44400000000002</c:v>
                </c:pt>
                <c:pt idx="425">
                  <c:v>478.29</c:v>
                </c:pt>
                <c:pt idx="426">
                  <c:v>478.62599999999998</c:v>
                </c:pt>
                <c:pt idx="427">
                  <c:v>478.73399999999998</c:v>
                </c:pt>
                <c:pt idx="428">
                  <c:v>478.73399999999998</c:v>
                </c:pt>
                <c:pt idx="429">
                  <c:v>479.78800000000001</c:v>
                </c:pt>
                <c:pt idx="430">
                  <c:v>479.78800000000001</c:v>
                </c:pt>
                <c:pt idx="431">
                  <c:v>481.37400000000002</c:v>
                </c:pt>
                <c:pt idx="432">
                  <c:v>481.37400000000002</c:v>
                </c:pt>
                <c:pt idx="433">
                  <c:v>482.84399999999999</c:v>
                </c:pt>
                <c:pt idx="434">
                  <c:v>482.84399999999999</c:v>
                </c:pt>
                <c:pt idx="435">
                  <c:v>482.983</c:v>
                </c:pt>
                <c:pt idx="436">
                  <c:v>486.041</c:v>
                </c:pt>
                <c:pt idx="437">
                  <c:v>486.041</c:v>
                </c:pt>
                <c:pt idx="438">
                  <c:v>489.548</c:v>
                </c:pt>
                <c:pt idx="439">
                  <c:v>489.548</c:v>
                </c:pt>
                <c:pt idx="440">
                  <c:v>492.84199999999998</c:v>
                </c:pt>
                <c:pt idx="441">
                  <c:v>495.26299999999998</c:v>
                </c:pt>
                <c:pt idx="442">
                  <c:v>496.55</c:v>
                </c:pt>
                <c:pt idx="443">
                  <c:v>498.91899999999998</c:v>
                </c:pt>
                <c:pt idx="444">
                  <c:v>498.91899999999998</c:v>
                </c:pt>
                <c:pt idx="445">
                  <c:v>501.20600000000002</c:v>
                </c:pt>
                <c:pt idx="446">
                  <c:v>501.20600000000002</c:v>
                </c:pt>
                <c:pt idx="447">
                  <c:v>501.67500000000001</c:v>
                </c:pt>
                <c:pt idx="448">
                  <c:v>503.89</c:v>
                </c:pt>
                <c:pt idx="449">
                  <c:v>505.94499999999999</c:v>
                </c:pt>
                <c:pt idx="450">
                  <c:v>509.54399999999998</c:v>
                </c:pt>
                <c:pt idx="451">
                  <c:v>509.54399999999998</c:v>
                </c:pt>
                <c:pt idx="452">
                  <c:v>510.53</c:v>
                </c:pt>
                <c:pt idx="453">
                  <c:v>510.53</c:v>
                </c:pt>
                <c:pt idx="454">
                  <c:v>511.43299999999999</c:v>
                </c:pt>
                <c:pt idx="455">
                  <c:v>511.815</c:v>
                </c:pt>
                <c:pt idx="456">
                  <c:v>511.815</c:v>
                </c:pt>
                <c:pt idx="457">
                  <c:v>511.93</c:v>
                </c:pt>
                <c:pt idx="458">
                  <c:v>511.93</c:v>
                </c:pt>
                <c:pt idx="459">
                  <c:v>515.346</c:v>
                </c:pt>
                <c:pt idx="460">
                  <c:v>515.346</c:v>
                </c:pt>
                <c:pt idx="461">
                  <c:v>515.36300000000006</c:v>
                </c:pt>
                <c:pt idx="462">
                  <c:v>515.36300000000006</c:v>
                </c:pt>
                <c:pt idx="463">
                  <c:v>516.86400000000003</c:v>
                </c:pt>
                <c:pt idx="464">
                  <c:v>520.11900000000003</c:v>
                </c:pt>
                <c:pt idx="465">
                  <c:v>520.11900000000003</c:v>
                </c:pt>
                <c:pt idx="466">
                  <c:v>521.25199999999995</c:v>
                </c:pt>
                <c:pt idx="467">
                  <c:v>522.86300000000006</c:v>
                </c:pt>
                <c:pt idx="468">
                  <c:v>527.12699999999995</c:v>
                </c:pt>
                <c:pt idx="469">
                  <c:v>527.12699999999995</c:v>
                </c:pt>
                <c:pt idx="470">
                  <c:v>527.78599999999994</c:v>
                </c:pt>
                <c:pt idx="471">
                  <c:v>527.78599999999994</c:v>
                </c:pt>
                <c:pt idx="472">
                  <c:v>528.45799999999997</c:v>
                </c:pt>
                <c:pt idx="473">
                  <c:v>528.70000000000005</c:v>
                </c:pt>
                <c:pt idx="474">
                  <c:v>531.33100000000002</c:v>
                </c:pt>
                <c:pt idx="475">
                  <c:v>531.33100000000002</c:v>
                </c:pt>
                <c:pt idx="476">
                  <c:v>532.15200000000004</c:v>
                </c:pt>
                <c:pt idx="477">
                  <c:v>532.15200000000004</c:v>
                </c:pt>
                <c:pt idx="478">
                  <c:v>534.49599999999998</c:v>
                </c:pt>
                <c:pt idx="479">
                  <c:v>534.78899999999999</c:v>
                </c:pt>
                <c:pt idx="480">
                  <c:v>535.19899999999996</c:v>
                </c:pt>
                <c:pt idx="481">
                  <c:v>535.19899999999996</c:v>
                </c:pt>
                <c:pt idx="482">
                  <c:v>538.33000000000004</c:v>
                </c:pt>
                <c:pt idx="483">
                  <c:v>538.572</c:v>
                </c:pt>
                <c:pt idx="484">
                  <c:v>540.41899999999998</c:v>
                </c:pt>
                <c:pt idx="485">
                  <c:v>540.41899999999998</c:v>
                </c:pt>
                <c:pt idx="486">
                  <c:v>544.67499999999995</c:v>
                </c:pt>
                <c:pt idx="487">
                  <c:v>544.67499999999995</c:v>
                </c:pt>
                <c:pt idx="488">
                  <c:v>546.46799999999996</c:v>
                </c:pt>
                <c:pt idx="489">
                  <c:v>546.46799999999996</c:v>
                </c:pt>
                <c:pt idx="490">
                  <c:v>547.48</c:v>
                </c:pt>
                <c:pt idx="491">
                  <c:v>551.19500000000005</c:v>
                </c:pt>
                <c:pt idx="492">
                  <c:v>552.39599999999996</c:v>
                </c:pt>
                <c:pt idx="493">
                  <c:v>552.75</c:v>
                </c:pt>
                <c:pt idx="494">
                  <c:v>552.75</c:v>
                </c:pt>
                <c:pt idx="495">
                  <c:v>555.59500000000003</c:v>
                </c:pt>
                <c:pt idx="496">
                  <c:v>555.59500000000003</c:v>
                </c:pt>
                <c:pt idx="497">
                  <c:v>555.77599999999995</c:v>
                </c:pt>
                <c:pt idx="498">
                  <c:v>557.077</c:v>
                </c:pt>
                <c:pt idx="499">
                  <c:v>564.12599999999998</c:v>
                </c:pt>
                <c:pt idx="500">
                  <c:v>564.12599999999998</c:v>
                </c:pt>
                <c:pt idx="501">
                  <c:v>565.03200000000004</c:v>
                </c:pt>
                <c:pt idx="502">
                  <c:v>567.65</c:v>
                </c:pt>
                <c:pt idx="503">
                  <c:v>568.52200000000005</c:v>
                </c:pt>
                <c:pt idx="504">
                  <c:v>568.52200000000005</c:v>
                </c:pt>
                <c:pt idx="505">
                  <c:v>569.76900000000001</c:v>
                </c:pt>
                <c:pt idx="506">
                  <c:v>569.76900000000001</c:v>
                </c:pt>
                <c:pt idx="507">
                  <c:v>572.03</c:v>
                </c:pt>
                <c:pt idx="508">
                  <c:v>575.61800000000005</c:v>
                </c:pt>
                <c:pt idx="509">
                  <c:v>575.61800000000005</c:v>
                </c:pt>
                <c:pt idx="510">
                  <c:v>575.625</c:v>
                </c:pt>
                <c:pt idx="511">
                  <c:v>575.97799999999995</c:v>
                </c:pt>
                <c:pt idx="512">
                  <c:v>576.87599999999998</c:v>
                </c:pt>
                <c:pt idx="513">
                  <c:v>579.98900000000003</c:v>
                </c:pt>
                <c:pt idx="514">
                  <c:v>579.98900000000003</c:v>
                </c:pt>
                <c:pt idx="515">
                  <c:v>581.49400000000003</c:v>
                </c:pt>
                <c:pt idx="516">
                  <c:v>581.49400000000003</c:v>
                </c:pt>
                <c:pt idx="517">
                  <c:v>584.70299999999997</c:v>
                </c:pt>
                <c:pt idx="518">
                  <c:v>585.77499999999998</c:v>
                </c:pt>
                <c:pt idx="519">
                  <c:v>589.23699999999997</c:v>
                </c:pt>
                <c:pt idx="520">
                  <c:v>589.23699999999997</c:v>
                </c:pt>
                <c:pt idx="521">
                  <c:v>589.72900000000004</c:v>
                </c:pt>
                <c:pt idx="522">
                  <c:v>589.77300000000002</c:v>
                </c:pt>
                <c:pt idx="523">
                  <c:v>589.77300000000002</c:v>
                </c:pt>
                <c:pt idx="524">
                  <c:v>592.71400000000006</c:v>
                </c:pt>
                <c:pt idx="525">
                  <c:v>594.90300000000002</c:v>
                </c:pt>
                <c:pt idx="526">
                  <c:v>594.90300000000002</c:v>
                </c:pt>
                <c:pt idx="527">
                  <c:v>600.49400000000003</c:v>
                </c:pt>
                <c:pt idx="528">
                  <c:v>601.74400000000003</c:v>
                </c:pt>
                <c:pt idx="529">
                  <c:v>601.74400000000003</c:v>
                </c:pt>
                <c:pt idx="530">
                  <c:v>603.78599999999994</c:v>
                </c:pt>
                <c:pt idx="531">
                  <c:v>607.35799999999995</c:v>
                </c:pt>
                <c:pt idx="532">
                  <c:v>607.35799999999995</c:v>
                </c:pt>
                <c:pt idx="533">
                  <c:v>610.39499999999998</c:v>
                </c:pt>
                <c:pt idx="534">
                  <c:v>610.39499999999998</c:v>
                </c:pt>
                <c:pt idx="535">
                  <c:v>615.26700000000005</c:v>
                </c:pt>
                <c:pt idx="536">
                  <c:v>619.95100000000002</c:v>
                </c:pt>
                <c:pt idx="537">
                  <c:v>619.95100000000002</c:v>
                </c:pt>
                <c:pt idx="538">
                  <c:v>621.79700000000003</c:v>
                </c:pt>
                <c:pt idx="539">
                  <c:v>621.79700000000003</c:v>
                </c:pt>
                <c:pt idx="540">
                  <c:v>623.05700000000002</c:v>
                </c:pt>
                <c:pt idx="541">
                  <c:v>623.05700000000002</c:v>
                </c:pt>
                <c:pt idx="542">
                  <c:v>623.82000000000005</c:v>
                </c:pt>
                <c:pt idx="543">
                  <c:v>624.65599999999995</c:v>
                </c:pt>
                <c:pt idx="544">
                  <c:v>626.91099999999994</c:v>
                </c:pt>
                <c:pt idx="545">
                  <c:v>627.58900000000006</c:v>
                </c:pt>
                <c:pt idx="546">
                  <c:v>630.10299999999995</c:v>
                </c:pt>
                <c:pt idx="547">
                  <c:v>630.10299999999995</c:v>
                </c:pt>
                <c:pt idx="548">
                  <c:v>630.76</c:v>
                </c:pt>
                <c:pt idx="549">
                  <c:v>630.76</c:v>
                </c:pt>
                <c:pt idx="550">
                  <c:v>632.69500000000005</c:v>
                </c:pt>
                <c:pt idx="551">
                  <c:v>633.51300000000003</c:v>
                </c:pt>
                <c:pt idx="552">
                  <c:v>634.43299999999999</c:v>
                </c:pt>
                <c:pt idx="553">
                  <c:v>635.65700000000004</c:v>
                </c:pt>
                <c:pt idx="554">
                  <c:v>635.79899999999998</c:v>
                </c:pt>
                <c:pt idx="555">
                  <c:v>636.70399999999995</c:v>
                </c:pt>
                <c:pt idx="556">
                  <c:v>637.60299999999995</c:v>
                </c:pt>
                <c:pt idx="557">
                  <c:v>638.32899999999995</c:v>
                </c:pt>
                <c:pt idx="558">
                  <c:v>638.38199999999995</c:v>
                </c:pt>
                <c:pt idx="559">
                  <c:v>638.38199999999995</c:v>
                </c:pt>
                <c:pt idx="560">
                  <c:v>638.52800000000002</c:v>
                </c:pt>
                <c:pt idx="561">
                  <c:v>638.52800000000002</c:v>
                </c:pt>
                <c:pt idx="562">
                  <c:v>638.702</c:v>
                </c:pt>
                <c:pt idx="563">
                  <c:v>638.702</c:v>
                </c:pt>
                <c:pt idx="564">
                  <c:v>641.31600000000003</c:v>
                </c:pt>
                <c:pt idx="565">
                  <c:v>641.31600000000003</c:v>
                </c:pt>
                <c:pt idx="566">
                  <c:v>643.40499999999997</c:v>
                </c:pt>
                <c:pt idx="567">
                  <c:v>643.40499999999997</c:v>
                </c:pt>
                <c:pt idx="568">
                  <c:v>645.346</c:v>
                </c:pt>
                <c:pt idx="569">
                  <c:v>645.80799999999999</c:v>
                </c:pt>
                <c:pt idx="570">
                  <c:v>645.80799999999999</c:v>
                </c:pt>
                <c:pt idx="571">
                  <c:v>646.51300000000003</c:v>
                </c:pt>
                <c:pt idx="572">
                  <c:v>646.51300000000003</c:v>
                </c:pt>
                <c:pt idx="573">
                  <c:v>647.42499999999995</c:v>
                </c:pt>
                <c:pt idx="574">
                  <c:v>648.19299999999998</c:v>
                </c:pt>
                <c:pt idx="575">
                  <c:v>648.59900000000005</c:v>
                </c:pt>
                <c:pt idx="576">
                  <c:v>652.83699999999999</c:v>
                </c:pt>
                <c:pt idx="577">
                  <c:v>652.83699999999999</c:v>
                </c:pt>
                <c:pt idx="578">
                  <c:v>655.69299999999998</c:v>
                </c:pt>
                <c:pt idx="579">
                  <c:v>656.875</c:v>
                </c:pt>
                <c:pt idx="580">
                  <c:v>656.875</c:v>
                </c:pt>
                <c:pt idx="581">
                  <c:v>657.96900000000005</c:v>
                </c:pt>
                <c:pt idx="582">
                  <c:v>657.96900000000005</c:v>
                </c:pt>
                <c:pt idx="583">
                  <c:v>660.65300000000002</c:v>
                </c:pt>
                <c:pt idx="584">
                  <c:v>660.92499999999995</c:v>
                </c:pt>
                <c:pt idx="585">
                  <c:v>667.38599999999997</c:v>
                </c:pt>
                <c:pt idx="586">
                  <c:v>667.96500000000003</c:v>
                </c:pt>
                <c:pt idx="587">
                  <c:v>668.46100000000001</c:v>
                </c:pt>
                <c:pt idx="588">
                  <c:v>670.92399999999998</c:v>
                </c:pt>
                <c:pt idx="589">
                  <c:v>675.50400000000002</c:v>
                </c:pt>
                <c:pt idx="590">
                  <c:v>676.505</c:v>
                </c:pt>
                <c:pt idx="591">
                  <c:v>681.94899999999996</c:v>
                </c:pt>
                <c:pt idx="592">
                  <c:v>681.94899999999996</c:v>
                </c:pt>
                <c:pt idx="593">
                  <c:v>683.65499999999997</c:v>
                </c:pt>
                <c:pt idx="594">
                  <c:v>683.65499999999997</c:v>
                </c:pt>
                <c:pt idx="595">
                  <c:v>683.94299999999998</c:v>
                </c:pt>
                <c:pt idx="596">
                  <c:v>683.94299999999998</c:v>
                </c:pt>
                <c:pt idx="597">
                  <c:v>683.971</c:v>
                </c:pt>
                <c:pt idx="598">
                  <c:v>687.19799999999998</c:v>
                </c:pt>
                <c:pt idx="599">
                  <c:v>687.81600000000003</c:v>
                </c:pt>
                <c:pt idx="600">
                  <c:v>687.82</c:v>
                </c:pt>
                <c:pt idx="601">
                  <c:v>687.82</c:v>
                </c:pt>
                <c:pt idx="602">
                  <c:v>688.83299999999997</c:v>
                </c:pt>
                <c:pt idx="603">
                  <c:v>691.17200000000003</c:v>
                </c:pt>
                <c:pt idx="604">
                  <c:v>691.17200000000003</c:v>
                </c:pt>
                <c:pt idx="605">
                  <c:v>694.08799999999997</c:v>
                </c:pt>
                <c:pt idx="606">
                  <c:v>696.625</c:v>
                </c:pt>
                <c:pt idx="607">
                  <c:v>705.59</c:v>
                </c:pt>
                <c:pt idx="608">
                  <c:v>705.59</c:v>
                </c:pt>
                <c:pt idx="609">
                  <c:v>706.01900000000001</c:v>
                </c:pt>
                <c:pt idx="610">
                  <c:v>706.01900000000001</c:v>
                </c:pt>
                <c:pt idx="611">
                  <c:v>708.73599999999999</c:v>
                </c:pt>
                <c:pt idx="612">
                  <c:v>709.98599999999999</c:v>
                </c:pt>
                <c:pt idx="613">
                  <c:v>712.88099999999997</c:v>
                </c:pt>
                <c:pt idx="614">
                  <c:v>712.88099999999997</c:v>
                </c:pt>
                <c:pt idx="615">
                  <c:v>713.202</c:v>
                </c:pt>
                <c:pt idx="616">
                  <c:v>713.202</c:v>
                </c:pt>
                <c:pt idx="617">
                  <c:v>719.43</c:v>
                </c:pt>
                <c:pt idx="618">
                  <c:v>719.43</c:v>
                </c:pt>
                <c:pt idx="619">
                  <c:v>720.476</c:v>
                </c:pt>
                <c:pt idx="620">
                  <c:v>726.29899999999998</c:v>
                </c:pt>
                <c:pt idx="621">
                  <c:v>727.15800000000002</c:v>
                </c:pt>
                <c:pt idx="622">
                  <c:v>727.15800000000002</c:v>
                </c:pt>
                <c:pt idx="623">
                  <c:v>728.08799999999997</c:v>
                </c:pt>
                <c:pt idx="624">
                  <c:v>728.08799999999997</c:v>
                </c:pt>
                <c:pt idx="625">
                  <c:v>732.64200000000005</c:v>
                </c:pt>
                <c:pt idx="626">
                  <c:v>733.06500000000005</c:v>
                </c:pt>
                <c:pt idx="627">
                  <c:v>733.11500000000001</c:v>
                </c:pt>
                <c:pt idx="628">
                  <c:v>733.11500000000001</c:v>
                </c:pt>
                <c:pt idx="629">
                  <c:v>734.08699999999999</c:v>
                </c:pt>
                <c:pt idx="630">
                  <c:v>734.20100000000002</c:v>
                </c:pt>
                <c:pt idx="631">
                  <c:v>739.31100000000004</c:v>
                </c:pt>
                <c:pt idx="632">
                  <c:v>741.46</c:v>
                </c:pt>
                <c:pt idx="633">
                  <c:v>741.71699999999998</c:v>
                </c:pt>
                <c:pt idx="634">
                  <c:v>742.24199999999996</c:v>
                </c:pt>
                <c:pt idx="635">
                  <c:v>742.24199999999996</c:v>
                </c:pt>
                <c:pt idx="636">
                  <c:v>745.31700000000001</c:v>
                </c:pt>
                <c:pt idx="637">
                  <c:v>745.32799999999997</c:v>
                </c:pt>
                <c:pt idx="638">
                  <c:v>746.649</c:v>
                </c:pt>
                <c:pt idx="639">
                  <c:v>749.45500000000004</c:v>
                </c:pt>
                <c:pt idx="640">
                  <c:v>749.78899999999999</c:v>
                </c:pt>
                <c:pt idx="641">
                  <c:v>751.95600000000002</c:v>
                </c:pt>
                <c:pt idx="642">
                  <c:v>751.95600000000002</c:v>
                </c:pt>
                <c:pt idx="643">
                  <c:v>755.01400000000001</c:v>
                </c:pt>
                <c:pt idx="644">
                  <c:v>755.01400000000001</c:v>
                </c:pt>
                <c:pt idx="645">
                  <c:v>755.02</c:v>
                </c:pt>
                <c:pt idx="646">
                  <c:v>755.30899999999997</c:v>
                </c:pt>
                <c:pt idx="647">
                  <c:v>758.74199999999996</c:v>
                </c:pt>
                <c:pt idx="648">
                  <c:v>758.74199999999996</c:v>
                </c:pt>
                <c:pt idx="649">
                  <c:v>759.93399999999997</c:v>
                </c:pt>
                <c:pt idx="650">
                  <c:v>761.56799999999998</c:v>
                </c:pt>
                <c:pt idx="651">
                  <c:v>761.80100000000004</c:v>
                </c:pt>
                <c:pt idx="652">
                  <c:v>761.80100000000004</c:v>
                </c:pt>
                <c:pt idx="653">
                  <c:v>763.84799999999996</c:v>
                </c:pt>
                <c:pt idx="654">
                  <c:v>764.55700000000002</c:v>
                </c:pt>
                <c:pt idx="655">
                  <c:v>764.55700000000002</c:v>
                </c:pt>
                <c:pt idx="656">
                  <c:v>767.13499999999999</c:v>
                </c:pt>
                <c:pt idx="657">
                  <c:v>768.35900000000004</c:v>
                </c:pt>
                <c:pt idx="658">
                  <c:v>769.07100000000003</c:v>
                </c:pt>
                <c:pt idx="659">
                  <c:v>769.92899999999997</c:v>
                </c:pt>
                <c:pt idx="660">
                  <c:v>776.71699999999998</c:v>
                </c:pt>
                <c:pt idx="661">
                  <c:v>776.71699999999998</c:v>
                </c:pt>
                <c:pt idx="662">
                  <c:v>778.26599999999996</c:v>
                </c:pt>
                <c:pt idx="663">
                  <c:v>778.26599999999996</c:v>
                </c:pt>
                <c:pt idx="664">
                  <c:v>778.65</c:v>
                </c:pt>
                <c:pt idx="665">
                  <c:v>779.08</c:v>
                </c:pt>
                <c:pt idx="666">
                  <c:v>780.06200000000001</c:v>
                </c:pt>
                <c:pt idx="667">
                  <c:v>780.26300000000003</c:v>
                </c:pt>
                <c:pt idx="668">
                  <c:v>780.26300000000003</c:v>
                </c:pt>
                <c:pt idx="669">
                  <c:v>782.31299999999999</c:v>
                </c:pt>
                <c:pt idx="670">
                  <c:v>782.31299999999999</c:v>
                </c:pt>
                <c:pt idx="671">
                  <c:v>784.06100000000004</c:v>
                </c:pt>
                <c:pt idx="672">
                  <c:v>785.76599999999996</c:v>
                </c:pt>
                <c:pt idx="673">
                  <c:v>785.76599999999996</c:v>
                </c:pt>
                <c:pt idx="674">
                  <c:v>787.29899999999998</c:v>
                </c:pt>
                <c:pt idx="675">
                  <c:v>790.84500000000003</c:v>
                </c:pt>
                <c:pt idx="676">
                  <c:v>790.84500000000003</c:v>
                </c:pt>
                <c:pt idx="677">
                  <c:v>791.14800000000002</c:v>
                </c:pt>
                <c:pt idx="678">
                  <c:v>791.14800000000002</c:v>
                </c:pt>
                <c:pt idx="679">
                  <c:v>795.42899999999997</c:v>
                </c:pt>
                <c:pt idx="680">
                  <c:v>797.428</c:v>
                </c:pt>
                <c:pt idx="681">
                  <c:v>797.58500000000004</c:v>
                </c:pt>
                <c:pt idx="682">
                  <c:v>797.58500000000004</c:v>
                </c:pt>
                <c:pt idx="683">
                  <c:v>800.69799999999998</c:v>
                </c:pt>
                <c:pt idx="684">
                  <c:v>801.01900000000001</c:v>
                </c:pt>
                <c:pt idx="685">
                  <c:v>801.73400000000004</c:v>
                </c:pt>
                <c:pt idx="686">
                  <c:v>801.73400000000004</c:v>
                </c:pt>
                <c:pt idx="687">
                  <c:v>805.01099999999997</c:v>
                </c:pt>
                <c:pt idx="688">
                  <c:v>805.77700000000004</c:v>
                </c:pt>
                <c:pt idx="689">
                  <c:v>806.41800000000001</c:v>
                </c:pt>
                <c:pt idx="690">
                  <c:v>808.65099999999995</c:v>
                </c:pt>
                <c:pt idx="691">
                  <c:v>808.95100000000002</c:v>
                </c:pt>
                <c:pt idx="692">
                  <c:v>811.25599999999997</c:v>
                </c:pt>
                <c:pt idx="693">
                  <c:v>811.25599999999997</c:v>
                </c:pt>
                <c:pt idx="694">
                  <c:v>812.41800000000001</c:v>
                </c:pt>
                <c:pt idx="695">
                  <c:v>815.678</c:v>
                </c:pt>
                <c:pt idx="696">
                  <c:v>815.697</c:v>
                </c:pt>
                <c:pt idx="697">
                  <c:v>815.86599999999999</c:v>
                </c:pt>
                <c:pt idx="698">
                  <c:v>815.87800000000004</c:v>
                </c:pt>
                <c:pt idx="699">
                  <c:v>820.84199999999998</c:v>
                </c:pt>
                <c:pt idx="700">
                  <c:v>821.846</c:v>
                </c:pt>
                <c:pt idx="701">
                  <c:v>827.90499999999997</c:v>
                </c:pt>
                <c:pt idx="702">
                  <c:v>827.90499999999997</c:v>
                </c:pt>
                <c:pt idx="703">
                  <c:v>828.51199999999994</c:v>
                </c:pt>
                <c:pt idx="704">
                  <c:v>828.92700000000002</c:v>
                </c:pt>
                <c:pt idx="705">
                  <c:v>830.36500000000001</c:v>
                </c:pt>
                <c:pt idx="706">
                  <c:v>830.36500000000001</c:v>
                </c:pt>
                <c:pt idx="707">
                  <c:v>833.99099999999999</c:v>
                </c:pt>
                <c:pt idx="708">
                  <c:v>833.99099999999999</c:v>
                </c:pt>
                <c:pt idx="709">
                  <c:v>834.19200000000001</c:v>
                </c:pt>
                <c:pt idx="710">
                  <c:v>835.46699999999998</c:v>
                </c:pt>
                <c:pt idx="711">
                  <c:v>837.62199999999996</c:v>
                </c:pt>
                <c:pt idx="712">
                  <c:v>837.62199999999996</c:v>
                </c:pt>
                <c:pt idx="713">
                  <c:v>840.65599999999995</c:v>
                </c:pt>
                <c:pt idx="714">
                  <c:v>840.755</c:v>
                </c:pt>
                <c:pt idx="715">
                  <c:v>840.755</c:v>
                </c:pt>
                <c:pt idx="716">
                  <c:v>841.31299999999999</c:v>
                </c:pt>
                <c:pt idx="717">
                  <c:v>846.01400000000001</c:v>
                </c:pt>
                <c:pt idx="718">
                  <c:v>846.01400000000001</c:v>
                </c:pt>
                <c:pt idx="719">
                  <c:v>846.75300000000004</c:v>
                </c:pt>
                <c:pt idx="720">
                  <c:v>849.56600000000003</c:v>
                </c:pt>
                <c:pt idx="721">
                  <c:v>851.44600000000003</c:v>
                </c:pt>
                <c:pt idx="722">
                  <c:v>853.38900000000001</c:v>
                </c:pt>
                <c:pt idx="723">
                  <c:v>853.654</c:v>
                </c:pt>
                <c:pt idx="724">
                  <c:v>853.654</c:v>
                </c:pt>
                <c:pt idx="725">
                  <c:v>855.00300000000004</c:v>
                </c:pt>
                <c:pt idx="726">
                  <c:v>855.00300000000004</c:v>
                </c:pt>
                <c:pt idx="727">
                  <c:v>859.05799999999999</c:v>
                </c:pt>
                <c:pt idx="728">
                  <c:v>859.05799999999999</c:v>
                </c:pt>
                <c:pt idx="729">
                  <c:v>859.25300000000004</c:v>
                </c:pt>
                <c:pt idx="730">
                  <c:v>865.01099999999997</c:v>
                </c:pt>
                <c:pt idx="731">
                  <c:v>867.43600000000004</c:v>
                </c:pt>
                <c:pt idx="732">
                  <c:v>869.19600000000003</c:v>
                </c:pt>
                <c:pt idx="733">
                  <c:v>869.76099999999997</c:v>
                </c:pt>
                <c:pt idx="734">
                  <c:v>869.76099999999997</c:v>
                </c:pt>
                <c:pt idx="735">
                  <c:v>871.31600000000003</c:v>
                </c:pt>
                <c:pt idx="736">
                  <c:v>872.24400000000003</c:v>
                </c:pt>
                <c:pt idx="737">
                  <c:v>872.447</c:v>
                </c:pt>
                <c:pt idx="738">
                  <c:v>872.45799999999997</c:v>
                </c:pt>
                <c:pt idx="739">
                  <c:v>874.26099999999997</c:v>
                </c:pt>
                <c:pt idx="740">
                  <c:v>874.27800000000002</c:v>
                </c:pt>
                <c:pt idx="741">
                  <c:v>876.24300000000005</c:v>
                </c:pt>
                <c:pt idx="742">
                  <c:v>879.50099999999998</c:v>
                </c:pt>
                <c:pt idx="743">
                  <c:v>885.91</c:v>
                </c:pt>
                <c:pt idx="744">
                  <c:v>886.45</c:v>
                </c:pt>
                <c:pt idx="745">
                  <c:v>892.46400000000006</c:v>
                </c:pt>
                <c:pt idx="746">
                  <c:v>892.71199999999999</c:v>
                </c:pt>
                <c:pt idx="747">
                  <c:v>892.71199999999999</c:v>
                </c:pt>
                <c:pt idx="748">
                  <c:v>893.96900000000005</c:v>
                </c:pt>
                <c:pt idx="749">
                  <c:v>893.96900000000005</c:v>
                </c:pt>
                <c:pt idx="750">
                  <c:v>894.25699999999995</c:v>
                </c:pt>
                <c:pt idx="751">
                  <c:v>895.21199999999999</c:v>
                </c:pt>
                <c:pt idx="752">
                  <c:v>896.77599999999995</c:v>
                </c:pt>
                <c:pt idx="753">
                  <c:v>896.77599999999995</c:v>
                </c:pt>
                <c:pt idx="754">
                  <c:v>897.25099999999998</c:v>
                </c:pt>
                <c:pt idx="755">
                  <c:v>897.57399999999996</c:v>
                </c:pt>
                <c:pt idx="756">
                  <c:v>905.57899999999995</c:v>
                </c:pt>
                <c:pt idx="757">
                  <c:v>905.57899999999995</c:v>
                </c:pt>
                <c:pt idx="758">
                  <c:v>910.79499999999996</c:v>
                </c:pt>
                <c:pt idx="759">
                  <c:v>910.79499999999996</c:v>
                </c:pt>
                <c:pt idx="760">
                  <c:v>913.65099999999995</c:v>
                </c:pt>
                <c:pt idx="761">
                  <c:v>913.65099999999995</c:v>
                </c:pt>
                <c:pt idx="762">
                  <c:v>914.66499999999996</c:v>
                </c:pt>
                <c:pt idx="763">
                  <c:v>920.08299999999997</c:v>
                </c:pt>
                <c:pt idx="764">
                  <c:v>920.08299999999997</c:v>
                </c:pt>
                <c:pt idx="765">
                  <c:v>927.43399999999997</c:v>
                </c:pt>
                <c:pt idx="766">
                  <c:v>927.43399999999997</c:v>
                </c:pt>
                <c:pt idx="767">
                  <c:v>927.56299999999999</c:v>
                </c:pt>
                <c:pt idx="768">
                  <c:v>927.56299999999999</c:v>
                </c:pt>
                <c:pt idx="769">
                  <c:v>927.97699999999998</c:v>
                </c:pt>
                <c:pt idx="770">
                  <c:v>928.61199999999997</c:v>
                </c:pt>
                <c:pt idx="771">
                  <c:v>928.61199999999997</c:v>
                </c:pt>
                <c:pt idx="772">
                  <c:v>928.87699999999995</c:v>
                </c:pt>
                <c:pt idx="773">
                  <c:v>929.98599999999999</c:v>
                </c:pt>
                <c:pt idx="774">
                  <c:v>929.98599999999999</c:v>
                </c:pt>
                <c:pt idx="775">
                  <c:v>931.274</c:v>
                </c:pt>
                <c:pt idx="776">
                  <c:v>939.05899999999997</c:v>
                </c:pt>
                <c:pt idx="777">
                  <c:v>940.86900000000003</c:v>
                </c:pt>
                <c:pt idx="778">
                  <c:v>940.86900000000003</c:v>
                </c:pt>
                <c:pt idx="779">
                  <c:v>941.91300000000001</c:v>
                </c:pt>
                <c:pt idx="780">
                  <c:v>946.03200000000004</c:v>
                </c:pt>
                <c:pt idx="781">
                  <c:v>946.03200000000004</c:v>
                </c:pt>
                <c:pt idx="782">
                  <c:v>947.91</c:v>
                </c:pt>
                <c:pt idx="783">
                  <c:v>947.91</c:v>
                </c:pt>
                <c:pt idx="784">
                  <c:v>949.46900000000005</c:v>
                </c:pt>
                <c:pt idx="785">
                  <c:v>949.46900000000005</c:v>
                </c:pt>
                <c:pt idx="786">
                  <c:v>951.03</c:v>
                </c:pt>
                <c:pt idx="787">
                  <c:v>951.03</c:v>
                </c:pt>
                <c:pt idx="788">
                  <c:v>954.19</c:v>
                </c:pt>
                <c:pt idx="789">
                  <c:v>960.13800000000003</c:v>
                </c:pt>
                <c:pt idx="790">
                  <c:v>962.20600000000002</c:v>
                </c:pt>
                <c:pt idx="791">
                  <c:v>962.20600000000002</c:v>
                </c:pt>
                <c:pt idx="792">
                  <c:v>967.51</c:v>
                </c:pt>
                <c:pt idx="793">
                  <c:v>967.51</c:v>
                </c:pt>
                <c:pt idx="794">
                  <c:v>977.30899999999997</c:v>
                </c:pt>
                <c:pt idx="795">
                  <c:v>980.77</c:v>
                </c:pt>
                <c:pt idx="796">
                  <c:v>984.24099999999999</c:v>
                </c:pt>
                <c:pt idx="797">
                  <c:v>985.87300000000005</c:v>
                </c:pt>
                <c:pt idx="798">
                  <c:v>985.87300000000005</c:v>
                </c:pt>
                <c:pt idx="799">
                  <c:v>990.07100000000003</c:v>
                </c:pt>
                <c:pt idx="800">
                  <c:v>992.24300000000005</c:v>
                </c:pt>
                <c:pt idx="801">
                  <c:v>994.16600000000005</c:v>
                </c:pt>
                <c:pt idx="802">
                  <c:v>994.29300000000001</c:v>
                </c:pt>
                <c:pt idx="803">
                  <c:v>998.02599999999995</c:v>
                </c:pt>
                <c:pt idx="804">
                  <c:v>1000.167</c:v>
                </c:pt>
                <c:pt idx="805">
                  <c:v>1000.167</c:v>
                </c:pt>
                <c:pt idx="806">
                  <c:v>1000.26</c:v>
                </c:pt>
                <c:pt idx="807">
                  <c:v>1002.775</c:v>
                </c:pt>
                <c:pt idx="808">
                  <c:v>1002.807</c:v>
                </c:pt>
                <c:pt idx="809">
                  <c:v>1002.807</c:v>
                </c:pt>
                <c:pt idx="810">
                  <c:v>1007.378</c:v>
                </c:pt>
                <c:pt idx="811">
                  <c:v>1011.585</c:v>
                </c:pt>
                <c:pt idx="812">
                  <c:v>1021.592</c:v>
                </c:pt>
                <c:pt idx="813">
                  <c:v>1023.615</c:v>
                </c:pt>
                <c:pt idx="814">
                  <c:v>1024.078</c:v>
                </c:pt>
                <c:pt idx="815">
                  <c:v>1024.576</c:v>
                </c:pt>
                <c:pt idx="816">
                  <c:v>1024.758</c:v>
                </c:pt>
                <c:pt idx="817">
                  <c:v>1024.758</c:v>
                </c:pt>
                <c:pt idx="818">
                  <c:v>1025.326</c:v>
                </c:pt>
                <c:pt idx="819">
                  <c:v>1025.616</c:v>
                </c:pt>
                <c:pt idx="820">
                  <c:v>1025.616</c:v>
                </c:pt>
                <c:pt idx="821">
                  <c:v>1028.395</c:v>
                </c:pt>
                <c:pt idx="822">
                  <c:v>1028.395</c:v>
                </c:pt>
                <c:pt idx="823">
                  <c:v>1031.441</c:v>
                </c:pt>
                <c:pt idx="824">
                  <c:v>1034.616</c:v>
                </c:pt>
                <c:pt idx="825">
                  <c:v>1034.6469999999999</c:v>
                </c:pt>
                <c:pt idx="826">
                  <c:v>1035.4939999999999</c:v>
                </c:pt>
                <c:pt idx="827">
                  <c:v>1035.4939999999999</c:v>
                </c:pt>
                <c:pt idx="828">
                  <c:v>1042.9390000000001</c:v>
                </c:pt>
                <c:pt idx="829">
                  <c:v>1046.4369999999999</c:v>
                </c:pt>
                <c:pt idx="830">
                  <c:v>1046.867</c:v>
                </c:pt>
                <c:pt idx="831">
                  <c:v>1046.867</c:v>
                </c:pt>
                <c:pt idx="832">
                  <c:v>1048.579</c:v>
                </c:pt>
                <c:pt idx="833">
                  <c:v>1049.7349999999999</c:v>
                </c:pt>
                <c:pt idx="834">
                  <c:v>1056.8900000000001</c:v>
                </c:pt>
                <c:pt idx="835">
                  <c:v>1059.0640000000001</c:v>
                </c:pt>
                <c:pt idx="836">
                  <c:v>1059.904</c:v>
                </c:pt>
                <c:pt idx="837">
                  <c:v>1059.904</c:v>
                </c:pt>
                <c:pt idx="838">
                  <c:v>1060.405</c:v>
                </c:pt>
                <c:pt idx="839">
                  <c:v>1062.646</c:v>
                </c:pt>
                <c:pt idx="840">
                  <c:v>1064.0519999999999</c:v>
                </c:pt>
                <c:pt idx="841">
                  <c:v>1064.1089999999999</c:v>
                </c:pt>
                <c:pt idx="842">
                  <c:v>1064.1089999999999</c:v>
                </c:pt>
                <c:pt idx="843">
                  <c:v>1065.874</c:v>
                </c:pt>
                <c:pt idx="844">
                  <c:v>1073.95</c:v>
                </c:pt>
                <c:pt idx="845">
                  <c:v>1074.3119999999999</c:v>
                </c:pt>
                <c:pt idx="846">
                  <c:v>1082.886</c:v>
                </c:pt>
                <c:pt idx="847">
                  <c:v>1085.068</c:v>
                </c:pt>
                <c:pt idx="848">
                  <c:v>1086.8689999999999</c:v>
                </c:pt>
                <c:pt idx="849">
                  <c:v>1086.8689999999999</c:v>
                </c:pt>
                <c:pt idx="850">
                  <c:v>1089.769</c:v>
                </c:pt>
                <c:pt idx="851">
                  <c:v>1090.0050000000001</c:v>
                </c:pt>
                <c:pt idx="852">
                  <c:v>1090.0050000000001</c:v>
                </c:pt>
                <c:pt idx="853">
                  <c:v>1092.585</c:v>
                </c:pt>
                <c:pt idx="854">
                  <c:v>1095.366</c:v>
                </c:pt>
                <c:pt idx="855">
                  <c:v>1095.703</c:v>
                </c:pt>
                <c:pt idx="856">
                  <c:v>1095.703</c:v>
                </c:pt>
                <c:pt idx="857">
                  <c:v>1097.136</c:v>
                </c:pt>
                <c:pt idx="858">
                  <c:v>1099.7239999999999</c:v>
                </c:pt>
                <c:pt idx="859">
                  <c:v>1101.0809999999999</c:v>
                </c:pt>
                <c:pt idx="860">
                  <c:v>1101.0809999999999</c:v>
                </c:pt>
                <c:pt idx="861">
                  <c:v>1103.2380000000001</c:v>
                </c:pt>
                <c:pt idx="862">
                  <c:v>1103.2380000000001</c:v>
                </c:pt>
                <c:pt idx="863">
                  <c:v>1104.3109999999999</c:v>
                </c:pt>
                <c:pt idx="864">
                  <c:v>1106.02</c:v>
                </c:pt>
                <c:pt idx="865">
                  <c:v>1106.02</c:v>
                </c:pt>
                <c:pt idx="866">
                  <c:v>1112.05</c:v>
                </c:pt>
                <c:pt idx="867">
                  <c:v>1114.1300000000001</c:v>
                </c:pt>
                <c:pt idx="868">
                  <c:v>1114.1300000000001</c:v>
                </c:pt>
                <c:pt idx="869">
                  <c:v>1115.9079999999999</c:v>
                </c:pt>
                <c:pt idx="870">
                  <c:v>1122.0940000000001</c:v>
                </c:pt>
                <c:pt idx="871">
                  <c:v>1124.271</c:v>
                </c:pt>
                <c:pt idx="872">
                  <c:v>1125.7629999999999</c:v>
                </c:pt>
                <c:pt idx="873">
                  <c:v>1129.864</c:v>
                </c:pt>
                <c:pt idx="874">
                  <c:v>1130.2249999999999</c:v>
                </c:pt>
                <c:pt idx="875">
                  <c:v>1144.1179999999999</c:v>
                </c:pt>
                <c:pt idx="876">
                  <c:v>1145.71</c:v>
                </c:pt>
                <c:pt idx="877">
                  <c:v>1146.011</c:v>
                </c:pt>
                <c:pt idx="878">
                  <c:v>1146.011</c:v>
                </c:pt>
                <c:pt idx="879">
                  <c:v>1147.114</c:v>
                </c:pt>
                <c:pt idx="880">
                  <c:v>1155.874</c:v>
                </c:pt>
                <c:pt idx="881">
                  <c:v>1155.874</c:v>
                </c:pt>
                <c:pt idx="882">
                  <c:v>1156.0619999999999</c:v>
                </c:pt>
                <c:pt idx="883">
                  <c:v>1158.028</c:v>
                </c:pt>
                <c:pt idx="884">
                  <c:v>1160.6859999999999</c:v>
                </c:pt>
                <c:pt idx="885">
                  <c:v>1162.348</c:v>
                </c:pt>
                <c:pt idx="886">
                  <c:v>1165.604</c:v>
                </c:pt>
                <c:pt idx="887">
                  <c:v>1175.8040000000001</c:v>
                </c:pt>
                <c:pt idx="888">
                  <c:v>1181.1489999999999</c:v>
                </c:pt>
                <c:pt idx="889">
                  <c:v>1183.25</c:v>
                </c:pt>
                <c:pt idx="890">
                  <c:v>1185.7360000000001</c:v>
                </c:pt>
                <c:pt idx="891">
                  <c:v>1188.3240000000001</c:v>
                </c:pt>
                <c:pt idx="892">
                  <c:v>1189.7739999999999</c:v>
                </c:pt>
                <c:pt idx="893">
                  <c:v>1190.6759999999999</c:v>
                </c:pt>
                <c:pt idx="894">
                  <c:v>1199.934</c:v>
                </c:pt>
                <c:pt idx="895">
                  <c:v>1210.8510000000001</c:v>
                </c:pt>
                <c:pt idx="896">
                  <c:v>1213.4100000000001</c:v>
                </c:pt>
                <c:pt idx="897">
                  <c:v>1215.989</c:v>
                </c:pt>
                <c:pt idx="898">
                  <c:v>1222.0119999999999</c:v>
                </c:pt>
                <c:pt idx="899">
                  <c:v>1225.808</c:v>
                </c:pt>
                <c:pt idx="900">
                  <c:v>1243.501</c:v>
                </c:pt>
                <c:pt idx="901">
                  <c:v>1252.0039999999999</c:v>
                </c:pt>
                <c:pt idx="902">
                  <c:v>1261.317</c:v>
                </c:pt>
                <c:pt idx="903">
                  <c:v>1271.712</c:v>
                </c:pt>
                <c:pt idx="904">
                  <c:v>1289.9770000000001</c:v>
                </c:pt>
                <c:pt idx="905">
                  <c:v>1302.9870000000001</c:v>
                </c:pt>
                <c:pt idx="906">
                  <c:v>1319.1110000000001</c:v>
                </c:pt>
                <c:pt idx="907">
                  <c:v>1319.1110000000001</c:v>
                </c:pt>
                <c:pt idx="908">
                  <c:v>1329.8040000000001</c:v>
                </c:pt>
                <c:pt idx="909">
                  <c:v>1329.8040000000001</c:v>
                </c:pt>
                <c:pt idx="910">
                  <c:v>1523.7940000000001</c:v>
                </c:pt>
                <c:pt idx="911">
                  <c:v>1523.7940000000001</c:v>
                </c:pt>
              </c:numCache>
            </c:numRef>
          </c:xVal>
          <c:yVal>
            <c:numRef>
              <c:f>Altgeo!$G$2:$G$918</c:f>
              <c:numCache>
                <c:formatCode>0.00</c:formatCode>
                <c:ptCount val="917"/>
                <c:pt idx="0">
                  <c:v>4.1196999999996819E-2</c:v>
                </c:pt>
                <c:pt idx="1">
                  <c:v>4.1211000000004105E-2</c:v>
                </c:pt>
                <c:pt idx="2">
                  <c:v>4.6163000000007059E-2</c:v>
                </c:pt>
                <c:pt idx="3">
                  <c:v>4.6619000000006849E-2</c:v>
                </c:pt>
                <c:pt idx="4">
                  <c:v>4.6619000000006849E-2</c:v>
                </c:pt>
                <c:pt idx="5">
                  <c:v>4.6300999999999704E-2</c:v>
                </c:pt>
                <c:pt idx="6">
                  <c:v>4.6300999999999704E-2</c:v>
                </c:pt>
                <c:pt idx="7">
                  <c:v>6.4093999999997209E-2</c:v>
                </c:pt>
                <c:pt idx="8">
                  <c:v>4.9613000000007901E-2</c:v>
                </c:pt>
                <c:pt idx="9">
                  <c:v>4.7551999999996042E-2</c:v>
                </c:pt>
                <c:pt idx="10">
                  <c:v>4.7551999999996042E-2</c:v>
                </c:pt>
                <c:pt idx="11">
                  <c:v>5.100699999999847E-2</c:v>
                </c:pt>
                <c:pt idx="12">
                  <c:v>4.7551999999996042E-2</c:v>
                </c:pt>
                <c:pt idx="13">
                  <c:v>4.7022999999995818E-2</c:v>
                </c:pt>
                <c:pt idx="14">
                  <c:v>4.7022999999995818E-2</c:v>
                </c:pt>
                <c:pt idx="15">
                  <c:v>4.7182999999989761E-2</c:v>
                </c:pt>
                <c:pt idx="16">
                  <c:v>5.2319000000011329E-2</c:v>
                </c:pt>
                <c:pt idx="17">
                  <c:v>4.6211999999997033E-2</c:v>
                </c:pt>
                <c:pt idx="18">
                  <c:v>4.8312999999993167E-2</c:v>
                </c:pt>
                <c:pt idx="19">
                  <c:v>5.2604000000002316E-2</c:v>
                </c:pt>
                <c:pt idx="20">
                  <c:v>5.3557000000012067E-2</c:v>
                </c:pt>
                <c:pt idx="21">
                  <c:v>4.6396000000015647E-2</c:v>
                </c:pt>
                <c:pt idx="22">
                  <c:v>4.9961999999993623E-2</c:v>
                </c:pt>
                <c:pt idx="23">
                  <c:v>5.2367000000003827E-2</c:v>
                </c:pt>
                <c:pt idx="24">
                  <c:v>4.7527999999999793E-2</c:v>
                </c:pt>
                <c:pt idx="25">
                  <c:v>4.9473000000006095E-2</c:v>
                </c:pt>
                <c:pt idx="26">
                  <c:v>4.5452000000011594E-2</c:v>
                </c:pt>
                <c:pt idx="27">
                  <c:v>5.3569999999979245E-2</c:v>
                </c:pt>
                <c:pt idx="28">
                  <c:v>4.7493000000002894E-2</c:v>
                </c:pt>
                <c:pt idx="29">
                  <c:v>4.2375999999990199E-2</c:v>
                </c:pt>
                <c:pt idx="30">
                  <c:v>4.4669999999996435E-2</c:v>
                </c:pt>
                <c:pt idx="31">
                  <c:v>5.0128000000000839E-2</c:v>
                </c:pt>
                <c:pt idx="32">
                  <c:v>5.3447000000005573E-2</c:v>
                </c:pt>
                <c:pt idx="33">
                  <c:v>4.5926999999977625E-2</c:v>
                </c:pt>
                <c:pt idx="34">
                  <c:v>4.5926999999977625E-2</c:v>
                </c:pt>
                <c:pt idx="35">
                  <c:v>4.7247999999996182E-2</c:v>
                </c:pt>
                <c:pt idx="36">
                  <c:v>5.3450999999995474E-2</c:v>
                </c:pt>
                <c:pt idx="37">
                  <c:v>4.8427000000003773E-2</c:v>
                </c:pt>
                <c:pt idx="38">
                  <c:v>6.3769000000007736E-2</c:v>
                </c:pt>
                <c:pt idx="39">
                  <c:v>4.7526000000004842E-2</c:v>
                </c:pt>
                <c:pt idx="40">
                  <c:v>4.7526000000004842E-2</c:v>
                </c:pt>
                <c:pt idx="41">
                  <c:v>4.7518999999994094E-2</c:v>
                </c:pt>
                <c:pt idx="42">
                  <c:v>4.5122999999989588E-2</c:v>
                </c:pt>
                <c:pt idx="43">
                  <c:v>4.5122999999989588E-2</c:v>
                </c:pt>
                <c:pt idx="44">
                  <c:v>4.8620999999997139E-2</c:v>
                </c:pt>
                <c:pt idx="45">
                  <c:v>4.964800000001901E-2</c:v>
                </c:pt>
                <c:pt idx="46">
                  <c:v>4.9638000000015836E-2</c:v>
                </c:pt>
                <c:pt idx="47">
                  <c:v>4.4169999999979837E-2</c:v>
                </c:pt>
                <c:pt idx="48">
                  <c:v>6.1827999999991334E-2</c:v>
                </c:pt>
                <c:pt idx="49">
                  <c:v>6.1827999999991334E-2</c:v>
                </c:pt>
                <c:pt idx="50">
                  <c:v>6.0975000000013324E-2</c:v>
                </c:pt>
                <c:pt idx="51">
                  <c:v>5.5416000000008125E-2</c:v>
                </c:pt>
                <c:pt idx="52">
                  <c:v>5.3970999999989999E-2</c:v>
                </c:pt>
                <c:pt idx="53">
                  <c:v>5.4970999999994774E-2</c:v>
                </c:pt>
                <c:pt idx="54">
                  <c:v>5.4970999999994774E-2</c:v>
                </c:pt>
                <c:pt idx="55">
                  <c:v>4.4252999999997655E-2</c:v>
                </c:pt>
                <c:pt idx="56">
                  <c:v>4.4252999999997655E-2</c:v>
                </c:pt>
                <c:pt idx="57">
                  <c:v>5.4437000000007174E-2</c:v>
                </c:pt>
                <c:pt idx="58">
                  <c:v>4.4211999999987484E-2</c:v>
                </c:pt>
                <c:pt idx="59">
                  <c:v>4.6915000000012697E-2</c:v>
                </c:pt>
                <c:pt idx="60">
                  <c:v>5.3174999999981765E-2</c:v>
                </c:pt>
                <c:pt idx="61">
                  <c:v>4.4972999999998819E-2</c:v>
                </c:pt>
                <c:pt idx="62">
                  <c:v>5.4968999999999824E-2</c:v>
                </c:pt>
                <c:pt idx="63">
                  <c:v>5.3359999999997854E-2</c:v>
                </c:pt>
                <c:pt idx="64">
                  <c:v>5.3359999999997854E-2</c:v>
                </c:pt>
                <c:pt idx="65">
                  <c:v>5.5835000000001855E-2</c:v>
                </c:pt>
                <c:pt idx="66">
                  <c:v>4.4267999999988206E-2</c:v>
                </c:pt>
                <c:pt idx="67">
                  <c:v>4.4267999999988206E-2</c:v>
                </c:pt>
                <c:pt idx="68">
                  <c:v>5.5371000000008053E-2</c:v>
                </c:pt>
                <c:pt idx="69">
                  <c:v>5.580600000001823E-2</c:v>
                </c:pt>
                <c:pt idx="70">
                  <c:v>5.580600000001823E-2</c:v>
                </c:pt>
                <c:pt idx="71">
                  <c:v>5.6417999999979429E-2</c:v>
                </c:pt>
                <c:pt idx="72">
                  <c:v>5.6417999999979429E-2</c:v>
                </c:pt>
                <c:pt idx="73">
                  <c:v>4.0193000000016355E-2</c:v>
                </c:pt>
                <c:pt idx="74">
                  <c:v>4.8605000000009113E-2</c:v>
                </c:pt>
                <c:pt idx="75">
                  <c:v>6.1760999999989963E-2</c:v>
                </c:pt>
                <c:pt idx="76">
                  <c:v>5.4341999999991231E-2</c:v>
                </c:pt>
                <c:pt idx="77">
                  <c:v>5.4341999999991231E-2</c:v>
                </c:pt>
                <c:pt idx="78">
                  <c:v>5.4469000000011647E-2</c:v>
                </c:pt>
                <c:pt idx="79">
                  <c:v>5.7755999999983487E-2</c:v>
                </c:pt>
                <c:pt idx="80">
                  <c:v>5.7755999999983487E-2</c:v>
                </c:pt>
                <c:pt idx="81">
                  <c:v>4.0189999999995507E-2</c:v>
                </c:pt>
                <c:pt idx="82">
                  <c:v>4.2512999999985368E-2</c:v>
                </c:pt>
                <c:pt idx="83">
                  <c:v>5.6006999999993923E-2</c:v>
                </c:pt>
                <c:pt idx="84">
                  <c:v>5.6006999999993923E-2</c:v>
                </c:pt>
                <c:pt idx="85">
                  <c:v>5.5533999999994421E-2</c:v>
                </c:pt>
                <c:pt idx="86">
                  <c:v>5.4683999999980415E-2</c:v>
                </c:pt>
                <c:pt idx="87">
                  <c:v>5.3753999999997859E-2</c:v>
                </c:pt>
                <c:pt idx="88">
                  <c:v>5.3753999999997859E-2</c:v>
                </c:pt>
                <c:pt idx="89">
                  <c:v>5.5535000000020318E-2</c:v>
                </c:pt>
                <c:pt idx="90">
                  <c:v>6.231099999999401E-2</c:v>
                </c:pt>
                <c:pt idx="91">
                  <c:v>5.4639000000008764E-2</c:v>
                </c:pt>
                <c:pt idx="92">
                  <c:v>5.4639000000008764E-2</c:v>
                </c:pt>
                <c:pt idx="93">
                  <c:v>5.4490000000015471E-2</c:v>
                </c:pt>
                <c:pt idx="94">
                  <c:v>6.2928999999996904E-2</c:v>
                </c:pt>
                <c:pt idx="95">
                  <c:v>6.2928999999996904E-2</c:v>
                </c:pt>
                <c:pt idx="96">
                  <c:v>5.6032000000016069E-2</c:v>
                </c:pt>
                <c:pt idx="97">
                  <c:v>5.4536000000013019E-2</c:v>
                </c:pt>
                <c:pt idx="98">
                  <c:v>5.4536000000013019E-2</c:v>
                </c:pt>
                <c:pt idx="99">
                  <c:v>5.4535000000015543E-2</c:v>
                </c:pt>
                <c:pt idx="100">
                  <c:v>5.4535000000015543E-2</c:v>
                </c:pt>
                <c:pt idx="101">
                  <c:v>6.3176999999996042E-2</c:v>
                </c:pt>
                <c:pt idx="102">
                  <c:v>4.0241000000008853E-2</c:v>
                </c:pt>
                <c:pt idx="103">
                  <c:v>6.2723000000005413E-2</c:v>
                </c:pt>
                <c:pt idx="104">
                  <c:v>5.4532999999992171E-2</c:v>
                </c:pt>
                <c:pt idx="105">
                  <c:v>5.4532999999992171E-2</c:v>
                </c:pt>
                <c:pt idx="106">
                  <c:v>6.2897000000020853E-2</c:v>
                </c:pt>
                <c:pt idx="107">
                  <c:v>5.3606999999999516E-2</c:v>
                </c:pt>
                <c:pt idx="108">
                  <c:v>5.3606999999999516E-2</c:v>
                </c:pt>
                <c:pt idx="109">
                  <c:v>5.4533999999989646E-2</c:v>
                </c:pt>
                <c:pt idx="110">
                  <c:v>5.4533999999989646E-2</c:v>
                </c:pt>
                <c:pt idx="111">
                  <c:v>3.8667000000003782E-2</c:v>
                </c:pt>
                <c:pt idx="112">
                  <c:v>5.6620000000009441E-2</c:v>
                </c:pt>
                <c:pt idx="113">
                  <c:v>6.301899999999705E-2</c:v>
                </c:pt>
                <c:pt idx="114">
                  <c:v>6.301899999999705E-2</c:v>
                </c:pt>
                <c:pt idx="115">
                  <c:v>5.4508999999995922E-2</c:v>
                </c:pt>
                <c:pt idx="116">
                  <c:v>5.6468999999992775E-2</c:v>
                </c:pt>
                <c:pt idx="117">
                  <c:v>4.655800000000454E-2</c:v>
                </c:pt>
                <c:pt idx="118">
                  <c:v>6.1454000000026099E-2</c:v>
                </c:pt>
                <c:pt idx="119">
                  <c:v>6.0856999999998607E-2</c:v>
                </c:pt>
                <c:pt idx="120">
                  <c:v>5.4542999999995345E-2</c:v>
                </c:pt>
                <c:pt idx="121">
                  <c:v>5.4542999999995345E-2</c:v>
                </c:pt>
                <c:pt idx="122">
                  <c:v>5.4214000000001761E-2</c:v>
                </c:pt>
                <c:pt idx="123">
                  <c:v>6.109299999999962E-2</c:v>
                </c:pt>
                <c:pt idx="124">
                  <c:v>6.109299999999962E-2</c:v>
                </c:pt>
                <c:pt idx="125">
                  <c:v>4.0416999999990821E-2</c:v>
                </c:pt>
                <c:pt idx="126">
                  <c:v>5.5089999999950123E-2</c:v>
                </c:pt>
                <c:pt idx="127">
                  <c:v>6.3185000000032687E-2</c:v>
                </c:pt>
                <c:pt idx="128">
                  <c:v>6.3185000000032687E-2</c:v>
                </c:pt>
                <c:pt idx="129">
                  <c:v>5.5064000000015767E-2</c:v>
                </c:pt>
                <c:pt idx="130">
                  <c:v>5.5064000000015767E-2</c:v>
                </c:pt>
                <c:pt idx="131">
                  <c:v>5.5135000000007039E-2</c:v>
                </c:pt>
                <c:pt idx="132">
                  <c:v>4.5374999999978627E-2</c:v>
                </c:pt>
                <c:pt idx="133">
                  <c:v>5.4538999999977023E-2</c:v>
                </c:pt>
                <c:pt idx="134">
                  <c:v>6.1747000000025309E-2</c:v>
                </c:pt>
                <c:pt idx="135">
                  <c:v>6.1747000000025309E-2</c:v>
                </c:pt>
                <c:pt idx="136">
                  <c:v>5.7870999999977357E-2</c:v>
                </c:pt>
                <c:pt idx="137">
                  <c:v>4.8622000000023036E-2</c:v>
                </c:pt>
                <c:pt idx="138">
                  <c:v>4.9453000000028169E-2</c:v>
                </c:pt>
                <c:pt idx="139">
                  <c:v>5.8467000000007374E-2</c:v>
                </c:pt>
                <c:pt idx="140">
                  <c:v>5.8467000000007374E-2</c:v>
                </c:pt>
                <c:pt idx="141">
                  <c:v>6.1092000000030566E-2</c:v>
                </c:pt>
                <c:pt idx="142">
                  <c:v>4.2374999999992724E-2</c:v>
                </c:pt>
                <c:pt idx="143">
                  <c:v>4.2374999999992724E-2</c:v>
                </c:pt>
                <c:pt idx="144">
                  <c:v>6.1029000000019096E-2</c:v>
                </c:pt>
                <c:pt idx="145">
                  <c:v>6.1029000000019096E-2</c:v>
                </c:pt>
                <c:pt idx="146">
                  <c:v>6.3265999999998712E-2</c:v>
                </c:pt>
                <c:pt idx="147">
                  <c:v>6.3166000000023814E-2</c:v>
                </c:pt>
                <c:pt idx="148">
                  <c:v>6.2882999999999356E-2</c:v>
                </c:pt>
                <c:pt idx="149">
                  <c:v>6.2882999999999356E-2</c:v>
                </c:pt>
                <c:pt idx="150">
                  <c:v>5.2804999999978008E-2</c:v>
                </c:pt>
                <c:pt idx="151">
                  <c:v>5.6311000000050626E-2</c:v>
                </c:pt>
                <c:pt idx="152">
                  <c:v>5.6311000000050626E-2</c:v>
                </c:pt>
                <c:pt idx="153">
                  <c:v>4.2383000000029369E-2</c:v>
                </c:pt>
                <c:pt idx="154">
                  <c:v>4.2383000000029369E-2</c:v>
                </c:pt>
                <c:pt idx="155">
                  <c:v>4.0703000000007705E-2</c:v>
                </c:pt>
                <c:pt idx="156">
                  <c:v>4.0703000000007705E-2</c:v>
                </c:pt>
                <c:pt idx="157">
                  <c:v>4.1728999999975258E-2</c:v>
                </c:pt>
                <c:pt idx="158">
                  <c:v>6.2394999999980882E-2</c:v>
                </c:pt>
                <c:pt idx="159">
                  <c:v>6.2394999999980882E-2</c:v>
                </c:pt>
                <c:pt idx="160">
                  <c:v>6.3186000000030162E-2</c:v>
                </c:pt>
                <c:pt idx="161">
                  <c:v>6.3186000000030162E-2</c:v>
                </c:pt>
                <c:pt idx="162">
                  <c:v>4.1700999999989108E-2</c:v>
                </c:pt>
                <c:pt idx="163">
                  <c:v>6.1483999999950356E-2</c:v>
                </c:pt>
                <c:pt idx="164">
                  <c:v>6.1483999999950356E-2</c:v>
                </c:pt>
                <c:pt idx="165">
                  <c:v>6.3220000000001164E-2</c:v>
                </c:pt>
                <c:pt idx="166">
                  <c:v>6.3220000000001164E-2</c:v>
                </c:pt>
                <c:pt idx="167">
                  <c:v>4.3717999999955737E-2</c:v>
                </c:pt>
                <c:pt idx="168">
                  <c:v>4.3717999999955737E-2</c:v>
                </c:pt>
                <c:pt idx="169">
                  <c:v>5.3336000000001604E-2</c:v>
                </c:pt>
                <c:pt idx="170">
                  <c:v>5.3336000000001604E-2</c:v>
                </c:pt>
                <c:pt idx="171">
                  <c:v>6.3142999999968197E-2</c:v>
                </c:pt>
                <c:pt idx="172">
                  <c:v>5.6084999999995944E-2</c:v>
                </c:pt>
                <c:pt idx="173">
                  <c:v>5.7120999999995092E-2</c:v>
                </c:pt>
                <c:pt idx="174">
                  <c:v>5.6083999999998468E-2</c:v>
                </c:pt>
                <c:pt idx="175">
                  <c:v>4.3634999999994761E-2</c:v>
                </c:pt>
                <c:pt idx="176">
                  <c:v>5.563200000000279E-2</c:v>
                </c:pt>
                <c:pt idx="177">
                  <c:v>5.563200000000279E-2</c:v>
                </c:pt>
                <c:pt idx="178">
                  <c:v>5.4043999999976222E-2</c:v>
                </c:pt>
                <c:pt idx="179">
                  <c:v>5.4043999999976222E-2</c:v>
                </c:pt>
                <c:pt idx="180">
                  <c:v>6.2089000000014494E-2</c:v>
                </c:pt>
                <c:pt idx="181">
                  <c:v>6.2483000000042921E-2</c:v>
                </c:pt>
                <c:pt idx="182">
                  <c:v>6.1097000000017943E-2</c:v>
                </c:pt>
                <c:pt idx="183">
                  <c:v>6.1097000000017943E-2</c:v>
                </c:pt>
                <c:pt idx="184">
                  <c:v>5.7902000000012777E-2</c:v>
                </c:pt>
                <c:pt idx="185">
                  <c:v>6.0255000000040582E-2</c:v>
                </c:pt>
                <c:pt idx="186">
                  <c:v>5.4669000000046708E-2</c:v>
                </c:pt>
                <c:pt idx="187">
                  <c:v>5.4669000000046708E-2</c:v>
                </c:pt>
                <c:pt idx="188">
                  <c:v>4.3976999999983946E-2</c:v>
                </c:pt>
                <c:pt idx="189">
                  <c:v>4.0843999999992775E-2</c:v>
                </c:pt>
                <c:pt idx="190">
                  <c:v>4.1233000000033826E-2</c:v>
                </c:pt>
                <c:pt idx="191">
                  <c:v>5.3956000000027871E-2</c:v>
                </c:pt>
                <c:pt idx="192">
                  <c:v>5.3956000000027871E-2</c:v>
                </c:pt>
                <c:pt idx="193">
                  <c:v>4.4230999999967935E-2</c:v>
                </c:pt>
                <c:pt idx="194">
                  <c:v>4.4230999999967935E-2</c:v>
                </c:pt>
                <c:pt idx="195">
                  <c:v>5.5084999999962747E-2</c:v>
                </c:pt>
                <c:pt idx="196">
                  <c:v>4.347899999999072E-2</c:v>
                </c:pt>
                <c:pt idx="197">
                  <c:v>4.2625999999984288E-2</c:v>
                </c:pt>
                <c:pt idx="198">
                  <c:v>4.3970000000001619E-2</c:v>
                </c:pt>
                <c:pt idx="199">
                  <c:v>4.3970000000001619E-2</c:v>
                </c:pt>
                <c:pt idx="200">
                  <c:v>5.5966000000012173E-2</c:v>
                </c:pt>
                <c:pt idx="201">
                  <c:v>4.0526999999997315E-2</c:v>
                </c:pt>
                <c:pt idx="202">
                  <c:v>4.0526999999997315E-2</c:v>
                </c:pt>
                <c:pt idx="203">
                  <c:v>5.7733999999982188E-2</c:v>
                </c:pt>
                <c:pt idx="204">
                  <c:v>5.7733999999982188E-2</c:v>
                </c:pt>
                <c:pt idx="205">
                  <c:v>4.4231000000024778E-2</c:v>
                </c:pt>
                <c:pt idx="206">
                  <c:v>5.8479999999974552E-2</c:v>
                </c:pt>
                <c:pt idx="207">
                  <c:v>5.8479999999974552E-2</c:v>
                </c:pt>
                <c:pt idx="208">
                  <c:v>5.9420999999986179E-2</c:v>
                </c:pt>
                <c:pt idx="209">
                  <c:v>5.9420999999986179E-2</c:v>
                </c:pt>
                <c:pt idx="210">
                  <c:v>6.2086000000022068E-2</c:v>
                </c:pt>
                <c:pt idx="211">
                  <c:v>4.0015000000039436E-2</c:v>
                </c:pt>
                <c:pt idx="212">
                  <c:v>3.9535000000000764E-2</c:v>
                </c:pt>
                <c:pt idx="213">
                  <c:v>5.795600000004697E-2</c:v>
                </c:pt>
                <c:pt idx="214">
                  <c:v>5.3908000000035372E-2</c:v>
                </c:pt>
                <c:pt idx="215">
                  <c:v>3.5495000000025811E-2</c:v>
                </c:pt>
                <c:pt idx="216">
                  <c:v>4.7933999999997923E-2</c:v>
                </c:pt>
                <c:pt idx="217">
                  <c:v>6.2427000000013777E-2</c:v>
                </c:pt>
                <c:pt idx="218">
                  <c:v>6.2427000000013777E-2</c:v>
                </c:pt>
                <c:pt idx="219">
                  <c:v>4.4403999999985899E-2</c:v>
                </c:pt>
                <c:pt idx="220">
                  <c:v>4.4403999999985899E-2</c:v>
                </c:pt>
                <c:pt idx="221">
                  <c:v>4.2106999999987238E-2</c:v>
                </c:pt>
                <c:pt idx="222">
                  <c:v>4.2106999999987238E-2</c:v>
                </c:pt>
                <c:pt idx="223">
                  <c:v>5.7902999999953408E-2</c:v>
                </c:pt>
                <c:pt idx="224">
                  <c:v>3.5493999999971493E-2</c:v>
                </c:pt>
                <c:pt idx="225">
                  <c:v>6.1213000000009288E-2</c:v>
                </c:pt>
                <c:pt idx="226">
                  <c:v>3.7699000000031901E-2</c:v>
                </c:pt>
                <c:pt idx="227">
                  <c:v>3.7699000000031901E-2</c:v>
                </c:pt>
                <c:pt idx="228">
                  <c:v>6.2087000000019543E-2</c:v>
                </c:pt>
                <c:pt idx="229">
                  <c:v>5.8291999999994459E-2</c:v>
                </c:pt>
                <c:pt idx="230">
                  <c:v>5.8291999999994459E-2</c:v>
                </c:pt>
                <c:pt idx="231">
                  <c:v>5.7523000000003321E-2</c:v>
                </c:pt>
                <c:pt idx="232">
                  <c:v>5.8642000000020289E-2</c:v>
                </c:pt>
                <c:pt idx="233">
                  <c:v>5.8642000000020289E-2</c:v>
                </c:pt>
                <c:pt idx="234">
                  <c:v>6.1214000000006763E-2</c:v>
                </c:pt>
                <c:pt idx="235">
                  <c:v>6.1410000000023501E-2</c:v>
                </c:pt>
                <c:pt idx="236">
                  <c:v>4.1167999999970561E-2</c:v>
                </c:pt>
                <c:pt idx="237">
                  <c:v>5.7647000000031312E-2</c:v>
                </c:pt>
                <c:pt idx="238">
                  <c:v>4.4220999999993182E-2</c:v>
                </c:pt>
                <c:pt idx="239">
                  <c:v>4.4220999999993182E-2</c:v>
                </c:pt>
                <c:pt idx="240">
                  <c:v>5.8572000000026492E-2</c:v>
                </c:pt>
                <c:pt idx="241">
                  <c:v>5.8572000000026492E-2</c:v>
                </c:pt>
                <c:pt idx="242">
                  <c:v>6.3476000000036947E-2</c:v>
                </c:pt>
                <c:pt idx="243">
                  <c:v>4.3324999999981628E-2</c:v>
                </c:pt>
                <c:pt idx="244">
                  <c:v>6.1284999999998035E-2</c:v>
                </c:pt>
                <c:pt idx="245">
                  <c:v>4.0189999999995507E-2</c:v>
                </c:pt>
                <c:pt idx="246">
                  <c:v>4.0189999999995507E-2</c:v>
                </c:pt>
                <c:pt idx="247">
                  <c:v>5.5975999999986925E-2</c:v>
                </c:pt>
                <c:pt idx="248">
                  <c:v>5.5975999999986925E-2</c:v>
                </c:pt>
                <c:pt idx="249">
                  <c:v>4.930699999999888E-2</c:v>
                </c:pt>
                <c:pt idx="250">
                  <c:v>4.930699999999888E-2</c:v>
                </c:pt>
                <c:pt idx="251">
                  <c:v>5.6686000000013337E-2</c:v>
                </c:pt>
                <c:pt idx="252">
                  <c:v>5.3936000000021522E-2</c:v>
                </c:pt>
                <c:pt idx="253">
                  <c:v>5.9539000000029318E-2</c:v>
                </c:pt>
                <c:pt idx="254">
                  <c:v>6.1118000000021766E-2</c:v>
                </c:pt>
                <c:pt idx="255">
                  <c:v>3.5934999999994943E-2</c:v>
                </c:pt>
                <c:pt idx="256">
                  <c:v>3.5934999999994943E-2</c:v>
                </c:pt>
                <c:pt idx="257">
                  <c:v>3.6160999999992782E-2</c:v>
                </c:pt>
                <c:pt idx="258">
                  <c:v>5.99510000000123E-2</c:v>
                </c:pt>
                <c:pt idx="259">
                  <c:v>4.7730999999998858E-2</c:v>
                </c:pt>
                <c:pt idx="260">
                  <c:v>3.8803999999970529E-2</c:v>
                </c:pt>
                <c:pt idx="261">
                  <c:v>5.4727000000013959E-2</c:v>
                </c:pt>
                <c:pt idx="262">
                  <c:v>4.0859000000011747E-2</c:v>
                </c:pt>
                <c:pt idx="263">
                  <c:v>4.0859000000011747E-2</c:v>
                </c:pt>
                <c:pt idx="264">
                  <c:v>6.0771000000045206E-2</c:v>
                </c:pt>
                <c:pt idx="265">
                  <c:v>6.0771000000045206E-2</c:v>
                </c:pt>
                <c:pt idx="266">
                  <c:v>3.615100000001803E-2</c:v>
                </c:pt>
                <c:pt idx="267">
                  <c:v>3.615100000001803E-2</c:v>
                </c:pt>
                <c:pt idx="268">
                  <c:v>4.2683000000010907E-2</c:v>
                </c:pt>
                <c:pt idx="269">
                  <c:v>4.2683000000010907E-2</c:v>
                </c:pt>
                <c:pt idx="270">
                  <c:v>5.2855999999962933E-2</c:v>
                </c:pt>
                <c:pt idx="271">
                  <c:v>5.2855999999962933E-2</c:v>
                </c:pt>
                <c:pt idx="272">
                  <c:v>5.8260000000018408E-2</c:v>
                </c:pt>
                <c:pt idx="273">
                  <c:v>4.4420999999999822E-2</c:v>
                </c:pt>
                <c:pt idx="274">
                  <c:v>6.1257000000011885E-2</c:v>
                </c:pt>
                <c:pt idx="275">
                  <c:v>6.1257000000011885E-2</c:v>
                </c:pt>
                <c:pt idx="276">
                  <c:v>3.9745999999979631E-2</c:v>
                </c:pt>
                <c:pt idx="277">
                  <c:v>4.2966999999975997E-2</c:v>
                </c:pt>
                <c:pt idx="278">
                  <c:v>5.3940000000011423E-2</c:v>
                </c:pt>
                <c:pt idx="279">
                  <c:v>5.8627000000001317E-2</c:v>
                </c:pt>
                <c:pt idx="280">
                  <c:v>4.1406999999992422E-2</c:v>
                </c:pt>
                <c:pt idx="281">
                  <c:v>6.1243999999987864E-2</c:v>
                </c:pt>
                <c:pt idx="282">
                  <c:v>5.5736000000024433E-2</c:v>
                </c:pt>
                <c:pt idx="283">
                  <c:v>5.83880000000363E-2</c:v>
                </c:pt>
                <c:pt idx="284">
                  <c:v>3.6525000000040109E-2</c:v>
                </c:pt>
                <c:pt idx="285">
                  <c:v>3.6525000000040109E-2</c:v>
                </c:pt>
                <c:pt idx="286">
                  <c:v>4.2341000000021722E-2</c:v>
                </c:pt>
                <c:pt idx="287">
                  <c:v>6.0632999999995718E-2</c:v>
                </c:pt>
                <c:pt idx="288">
                  <c:v>6.0632999999995718E-2</c:v>
                </c:pt>
                <c:pt idx="289">
                  <c:v>4.2185000000017681E-2</c:v>
                </c:pt>
                <c:pt idx="290">
                  <c:v>4.6146000000021559E-2</c:v>
                </c:pt>
                <c:pt idx="291">
                  <c:v>4.6146000000021559E-2</c:v>
                </c:pt>
                <c:pt idx="292">
                  <c:v>3.8268999999957032E-2</c:v>
                </c:pt>
                <c:pt idx="293">
                  <c:v>6.0002999999994699E-2</c:v>
                </c:pt>
                <c:pt idx="294">
                  <c:v>5.8175000000005639E-2</c:v>
                </c:pt>
                <c:pt idx="295">
                  <c:v>6.0961999999960881E-2</c:v>
                </c:pt>
                <c:pt idx="296">
                  <c:v>6.0961999999960881E-2</c:v>
                </c:pt>
                <c:pt idx="297">
                  <c:v>4.2983999999989919E-2</c:v>
                </c:pt>
                <c:pt idx="298">
                  <c:v>3.705200000001696E-2</c:v>
                </c:pt>
                <c:pt idx="299">
                  <c:v>4.3863000000044394E-2</c:v>
                </c:pt>
                <c:pt idx="300">
                  <c:v>5.4932000000007974E-2</c:v>
                </c:pt>
                <c:pt idx="301">
                  <c:v>5.4932000000007974E-2</c:v>
                </c:pt>
                <c:pt idx="302">
                  <c:v>3.9689000000009855E-2</c:v>
                </c:pt>
                <c:pt idx="303">
                  <c:v>6.0426000000006752E-2</c:v>
                </c:pt>
                <c:pt idx="304">
                  <c:v>4.9723000000028605E-2</c:v>
                </c:pt>
                <c:pt idx="305">
                  <c:v>4.9723000000028605E-2</c:v>
                </c:pt>
                <c:pt idx="306">
                  <c:v>5.8208000000036009E-2</c:v>
                </c:pt>
                <c:pt idx="307">
                  <c:v>5.8208000000036009E-2</c:v>
                </c:pt>
                <c:pt idx="308">
                  <c:v>4.1396000000020194E-2</c:v>
                </c:pt>
                <c:pt idx="309">
                  <c:v>3.786200000001827E-2</c:v>
                </c:pt>
                <c:pt idx="310">
                  <c:v>3.8846000000035019E-2</c:v>
                </c:pt>
                <c:pt idx="311">
                  <c:v>3.8846000000035019E-2</c:v>
                </c:pt>
                <c:pt idx="312">
                  <c:v>5.0205000000005384E-2</c:v>
                </c:pt>
                <c:pt idx="313">
                  <c:v>3.6243000000013126E-2</c:v>
                </c:pt>
                <c:pt idx="314">
                  <c:v>5.8218000000010761E-2</c:v>
                </c:pt>
                <c:pt idx="315">
                  <c:v>5.8218000000010761E-2</c:v>
                </c:pt>
                <c:pt idx="316">
                  <c:v>5.6022999999981948E-2</c:v>
                </c:pt>
                <c:pt idx="317">
                  <c:v>4.122300000000223E-2</c:v>
                </c:pt>
                <c:pt idx="318">
                  <c:v>4.122300000000223E-2</c:v>
                </c:pt>
                <c:pt idx="319">
                  <c:v>4.7487999999987096E-2</c:v>
                </c:pt>
                <c:pt idx="320">
                  <c:v>4.1253000000040174E-2</c:v>
                </c:pt>
                <c:pt idx="321">
                  <c:v>4.1070999999988089E-2</c:v>
                </c:pt>
                <c:pt idx="322">
                  <c:v>5.8829000000002907E-2</c:v>
                </c:pt>
                <c:pt idx="323">
                  <c:v>4.7219000000040978E-2</c:v>
                </c:pt>
                <c:pt idx="324">
                  <c:v>4.7219000000040978E-2</c:v>
                </c:pt>
                <c:pt idx="325">
                  <c:v>5.7997999999997774E-2</c:v>
                </c:pt>
                <c:pt idx="326">
                  <c:v>5.6795000000022355E-2</c:v>
                </c:pt>
                <c:pt idx="327">
                  <c:v>5.9616000000005442E-2</c:v>
                </c:pt>
                <c:pt idx="328">
                  <c:v>4.4206000000031054E-2</c:v>
                </c:pt>
                <c:pt idx="329">
                  <c:v>4.5090000000016062E-2</c:v>
                </c:pt>
                <c:pt idx="330">
                  <c:v>5.3697999999997137E-2</c:v>
                </c:pt>
                <c:pt idx="331">
                  <c:v>5.362800000000334E-2</c:v>
                </c:pt>
                <c:pt idx="332">
                  <c:v>6.2585000000012769E-2</c:v>
                </c:pt>
                <c:pt idx="333">
                  <c:v>6.2585000000012769E-2</c:v>
                </c:pt>
                <c:pt idx="334">
                  <c:v>4.1395000000022719E-2</c:v>
                </c:pt>
                <c:pt idx="335">
                  <c:v>4.1395000000022719E-2</c:v>
                </c:pt>
                <c:pt idx="336">
                  <c:v>4.1316999999992277E-2</c:v>
                </c:pt>
                <c:pt idx="337">
                  <c:v>6.044400000001815E-2</c:v>
                </c:pt>
                <c:pt idx="338">
                  <c:v>6.044400000001815E-2</c:v>
                </c:pt>
                <c:pt idx="339">
                  <c:v>3.782699999999295E-2</c:v>
                </c:pt>
                <c:pt idx="340">
                  <c:v>3.9905000000032942E-2</c:v>
                </c:pt>
                <c:pt idx="341">
                  <c:v>3.9905000000032942E-2</c:v>
                </c:pt>
                <c:pt idx="342">
                  <c:v>5.64420000000041E-2</c:v>
                </c:pt>
                <c:pt idx="343">
                  <c:v>5.64420000000041E-2</c:v>
                </c:pt>
                <c:pt idx="344">
                  <c:v>4.5072000000004664E-2</c:v>
                </c:pt>
                <c:pt idx="345">
                  <c:v>4.0907000000004246E-2</c:v>
                </c:pt>
                <c:pt idx="346">
                  <c:v>5.4281000000003132E-2</c:v>
                </c:pt>
                <c:pt idx="347">
                  <c:v>5.4281000000003132E-2</c:v>
                </c:pt>
                <c:pt idx="348">
                  <c:v>4.3557000000021162E-2</c:v>
                </c:pt>
                <c:pt idx="349">
                  <c:v>4.3557000000021162E-2</c:v>
                </c:pt>
                <c:pt idx="350">
                  <c:v>4.6393999999963853E-2</c:v>
                </c:pt>
                <c:pt idx="351">
                  <c:v>4.6390000000030795E-2</c:v>
                </c:pt>
                <c:pt idx="352">
                  <c:v>4.6390000000030795E-2</c:v>
                </c:pt>
                <c:pt idx="353">
                  <c:v>4.8989000000005944E-2</c:v>
                </c:pt>
                <c:pt idx="354">
                  <c:v>5.7561000000021068E-2</c:v>
                </c:pt>
                <c:pt idx="355">
                  <c:v>5.731300000002193E-2</c:v>
                </c:pt>
                <c:pt idx="356">
                  <c:v>5.731300000002193E-2</c:v>
                </c:pt>
                <c:pt idx="357">
                  <c:v>5.5407000000002427E-2</c:v>
                </c:pt>
                <c:pt idx="358">
                  <c:v>5.5407000000002427E-2</c:v>
                </c:pt>
                <c:pt idx="359">
                  <c:v>3.6727000000041699E-2</c:v>
                </c:pt>
                <c:pt idx="360">
                  <c:v>3.6727000000041699E-2</c:v>
                </c:pt>
                <c:pt idx="361">
                  <c:v>3.9312999999992826E-2</c:v>
                </c:pt>
                <c:pt idx="362">
                  <c:v>3.9312999999992826E-2</c:v>
                </c:pt>
                <c:pt idx="363">
                  <c:v>4.7145999999997912E-2</c:v>
                </c:pt>
                <c:pt idx="364">
                  <c:v>4.7145999999997912E-2</c:v>
                </c:pt>
                <c:pt idx="365">
                  <c:v>4.1789000000051146E-2</c:v>
                </c:pt>
                <c:pt idx="366">
                  <c:v>5.7561000000021068E-2</c:v>
                </c:pt>
                <c:pt idx="367">
                  <c:v>4.160300000000916E-2</c:v>
                </c:pt>
                <c:pt idx="368">
                  <c:v>4.160300000000916E-2</c:v>
                </c:pt>
                <c:pt idx="369">
                  <c:v>5.8021999999994023E-2</c:v>
                </c:pt>
                <c:pt idx="370">
                  <c:v>3.5345000000006621E-2</c:v>
                </c:pt>
                <c:pt idx="371">
                  <c:v>3.5345000000006621E-2</c:v>
                </c:pt>
                <c:pt idx="372">
                  <c:v>5.6507000000010521E-2</c:v>
                </c:pt>
                <c:pt idx="373">
                  <c:v>5.8809999999994034E-2</c:v>
                </c:pt>
                <c:pt idx="374">
                  <c:v>5.7627999999965596E-2</c:v>
                </c:pt>
                <c:pt idx="375">
                  <c:v>4.2948999999964599E-2</c:v>
                </c:pt>
                <c:pt idx="376">
                  <c:v>4.605799999995952E-2</c:v>
                </c:pt>
                <c:pt idx="377">
                  <c:v>3.9533000000005813E-2</c:v>
                </c:pt>
                <c:pt idx="378">
                  <c:v>3.9533000000005813E-2</c:v>
                </c:pt>
                <c:pt idx="379">
                  <c:v>5.2214999999989686E-2</c:v>
                </c:pt>
                <c:pt idx="380">
                  <c:v>5.2214999999989686E-2</c:v>
                </c:pt>
                <c:pt idx="381">
                  <c:v>4.54499999999598E-2</c:v>
                </c:pt>
                <c:pt idx="382">
                  <c:v>4.54499999999598E-2</c:v>
                </c:pt>
                <c:pt idx="383">
                  <c:v>4.0692999999976109E-2</c:v>
                </c:pt>
                <c:pt idx="384">
                  <c:v>4.748299999999972E-2</c:v>
                </c:pt>
                <c:pt idx="385">
                  <c:v>5.6472999999982676E-2</c:v>
                </c:pt>
                <c:pt idx="386">
                  <c:v>5.6472999999982676E-2</c:v>
                </c:pt>
                <c:pt idx="387">
                  <c:v>5.7474000000013348E-2</c:v>
                </c:pt>
                <c:pt idx="388">
                  <c:v>5.7474000000013348E-2</c:v>
                </c:pt>
                <c:pt idx="389">
                  <c:v>5.7154000000025462E-2</c:v>
                </c:pt>
                <c:pt idx="390">
                  <c:v>5.7154000000025462E-2</c:v>
                </c:pt>
                <c:pt idx="391">
                  <c:v>5.7573000000047614E-2</c:v>
                </c:pt>
                <c:pt idx="392">
                  <c:v>5.7187999999996464E-2</c:v>
                </c:pt>
                <c:pt idx="393">
                  <c:v>5.719299999998384E-2</c:v>
                </c:pt>
                <c:pt idx="394">
                  <c:v>5.719299999998384E-2</c:v>
                </c:pt>
                <c:pt idx="395">
                  <c:v>5.0549000000046362E-2</c:v>
                </c:pt>
                <c:pt idx="396">
                  <c:v>5.4111000000034437E-2</c:v>
                </c:pt>
                <c:pt idx="397">
                  <c:v>4.6271000000047025E-2</c:v>
                </c:pt>
                <c:pt idx="398">
                  <c:v>5.5991000000005897E-2</c:v>
                </c:pt>
                <c:pt idx="399">
                  <c:v>5.5991000000005897E-2</c:v>
                </c:pt>
                <c:pt idx="400">
                  <c:v>4.7527999999999793E-2</c:v>
                </c:pt>
                <c:pt idx="401">
                  <c:v>4.7527999999999793E-2</c:v>
                </c:pt>
                <c:pt idx="402">
                  <c:v>5.7588000000009743E-2</c:v>
                </c:pt>
                <c:pt idx="403">
                  <c:v>3.7345000000016171E-2</c:v>
                </c:pt>
                <c:pt idx="404">
                  <c:v>3.7345000000016171E-2</c:v>
                </c:pt>
                <c:pt idx="405">
                  <c:v>5.6553999999948701E-2</c:v>
                </c:pt>
                <c:pt idx="406">
                  <c:v>5.6571000000019467E-2</c:v>
                </c:pt>
                <c:pt idx="407">
                  <c:v>5.6571000000019467E-2</c:v>
                </c:pt>
                <c:pt idx="408">
                  <c:v>6.1945000000036998E-2</c:v>
                </c:pt>
                <c:pt idx="409">
                  <c:v>5.0088000000016564E-2</c:v>
                </c:pt>
                <c:pt idx="410">
                  <c:v>3.9969000000041888E-2</c:v>
                </c:pt>
                <c:pt idx="411">
                  <c:v>5.627300000003288E-2</c:v>
                </c:pt>
                <c:pt idx="412">
                  <c:v>5.627300000003288E-2</c:v>
                </c:pt>
                <c:pt idx="413">
                  <c:v>3.9917000000002645E-2</c:v>
                </c:pt>
                <c:pt idx="414">
                  <c:v>5.70149999999785E-2</c:v>
                </c:pt>
                <c:pt idx="415">
                  <c:v>4.2914999999993597E-2</c:v>
                </c:pt>
                <c:pt idx="416">
                  <c:v>5.2893999999980679E-2</c:v>
                </c:pt>
                <c:pt idx="417">
                  <c:v>5.2893999999980679E-2</c:v>
                </c:pt>
                <c:pt idx="418">
                  <c:v>4.8033000000032189E-2</c:v>
                </c:pt>
                <c:pt idx="419">
                  <c:v>4.8033000000032189E-2</c:v>
                </c:pt>
                <c:pt idx="420">
                  <c:v>4.7202999999967687E-2</c:v>
                </c:pt>
                <c:pt idx="421">
                  <c:v>4.5146999999985837E-2</c:v>
                </c:pt>
                <c:pt idx="422">
                  <c:v>4.5146999999985837E-2</c:v>
                </c:pt>
                <c:pt idx="423">
                  <c:v>5.1550000000020191E-2</c:v>
                </c:pt>
                <c:pt idx="424">
                  <c:v>5.1550000000020191E-2</c:v>
                </c:pt>
                <c:pt idx="425">
                  <c:v>5.7451000000014574E-2</c:v>
                </c:pt>
                <c:pt idx="426">
                  <c:v>3.997399999997242E-2</c:v>
                </c:pt>
                <c:pt idx="427">
                  <c:v>4.1291999999998552E-2</c:v>
                </c:pt>
                <c:pt idx="428">
                  <c:v>4.1291999999998552E-2</c:v>
                </c:pt>
                <c:pt idx="429">
                  <c:v>5.6978000000015072E-2</c:v>
                </c:pt>
                <c:pt idx="430">
                  <c:v>5.6978000000015072E-2</c:v>
                </c:pt>
                <c:pt idx="431">
                  <c:v>5.9040000000038617E-2</c:v>
                </c:pt>
                <c:pt idx="432">
                  <c:v>5.9040000000038617E-2</c:v>
                </c:pt>
                <c:pt idx="433">
                  <c:v>5.3825000000017553E-2</c:v>
                </c:pt>
                <c:pt idx="434">
                  <c:v>5.3825000000017553E-2</c:v>
                </c:pt>
                <c:pt idx="435">
                  <c:v>3.8849000000027445E-2</c:v>
                </c:pt>
                <c:pt idx="436">
                  <c:v>5.6606999999985419E-2</c:v>
                </c:pt>
                <c:pt idx="437">
                  <c:v>5.6606999999985419E-2</c:v>
                </c:pt>
                <c:pt idx="438">
                  <c:v>4.8051999999984218E-2</c:v>
                </c:pt>
                <c:pt idx="439">
                  <c:v>4.8051999999984218E-2</c:v>
                </c:pt>
                <c:pt idx="440">
                  <c:v>3.7665000000004056E-2</c:v>
                </c:pt>
                <c:pt idx="441">
                  <c:v>5.7590000000004693E-2</c:v>
                </c:pt>
                <c:pt idx="442">
                  <c:v>5.5484000000035394E-2</c:v>
                </c:pt>
                <c:pt idx="443">
                  <c:v>5.6738999999993212E-2</c:v>
                </c:pt>
                <c:pt idx="444">
                  <c:v>5.6738999999993212E-2</c:v>
                </c:pt>
                <c:pt idx="445">
                  <c:v>5.7090000000016516E-2</c:v>
                </c:pt>
                <c:pt idx="446">
                  <c:v>5.7090000000016516E-2</c:v>
                </c:pt>
                <c:pt idx="447">
                  <c:v>4.0245000000027176E-2</c:v>
                </c:pt>
                <c:pt idx="448">
                  <c:v>4.5920999999964351E-2</c:v>
                </c:pt>
                <c:pt idx="449">
                  <c:v>4.5882000000005974E-2</c:v>
                </c:pt>
                <c:pt idx="450">
                  <c:v>4.8483999999973548E-2</c:v>
                </c:pt>
                <c:pt idx="451">
                  <c:v>4.8483999999973548E-2</c:v>
                </c:pt>
                <c:pt idx="452">
                  <c:v>5.6144999999958145E-2</c:v>
                </c:pt>
                <c:pt idx="453">
                  <c:v>5.6144999999958145E-2</c:v>
                </c:pt>
                <c:pt idx="454">
                  <c:v>5.7409000000006927E-2</c:v>
                </c:pt>
                <c:pt idx="455">
                  <c:v>4.6852000000001226E-2</c:v>
                </c:pt>
                <c:pt idx="456">
                  <c:v>4.6852000000001226E-2</c:v>
                </c:pt>
                <c:pt idx="457">
                  <c:v>4.8859999999990578E-2</c:v>
                </c:pt>
                <c:pt idx="458">
                  <c:v>4.8859999999990578E-2</c:v>
                </c:pt>
                <c:pt idx="459">
                  <c:v>5.4068000000029315E-2</c:v>
                </c:pt>
                <c:pt idx="460">
                  <c:v>5.4068000000029315E-2</c:v>
                </c:pt>
                <c:pt idx="461">
                  <c:v>5.6383000000096217E-2</c:v>
                </c:pt>
                <c:pt idx="462">
                  <c:v>5.6383000000096217E-2</c:v>
                </c:pt>
                <c:pt idx="463">
                  <c:v>5.641400000001795E-2</c:v>
                </c:pt>
                <c:pt idx="464">
                  <c:v>5.7012999999983549E-2</c:v>
                </c:pt>
                <c:pt idx="465">
                  <c:v>5.7012999999983549E-2</c:v>
                </c:pt>
                <c:pt idx="466">
                  <c:v>4.759799999999359E-2</c:v>
                </c:pt>
                <c:pt idx="467">
                  <c:v>5.3036000000020067E-2</c:v>
                </c:pt>
                <c:pt idx="468">
                  <c:v>4.3375999999966552E-2</c:v>
                </c:pt>
                <c:pt idx="469">
                  <c:v>4.3375999999966552E-2</c:v>
                </c:pt>
                <c:pt idx="470">
                  <c:v>5.0940999999966152E-2</c:v>
                </c:pt>
                <c:pt idx="471">
                  <c:v>5.0940999999966152E-2</c:v>
                </c:pt>
                <c:pt idx="472">
                  <c:v>5.8507999999960703E-2</c:v>
                </c:pt>
                <c:pt idx="473">
                  <c:v>5.6296000000088497E-2</c:v>
                </c:pt>
                <c:pt idx="474">
                  <c:v>4.4138999999972839E-2</c:v>
                </c:pt>
                <c:pt idx="475">
                  <c:v>4.4138999999972839E-2</c:v>
                </c:pt>
                <c:pt idx="476">
                  <c:v>4.9116000000026361E-2</c:v>
                </c:pt>
                <c:pt idx="477">
                  <c:v>4.9116000000026361E-2</c:v>
                </c:pt>
                <c:pt idx="478">
                  <c:v>5.1304999999956635E-2</c:v>
                </c:pt>
                <c:pt idx="479">
                  <c:v>5.6378999999992629E-2</c:v>
                </c:pt>
                <c:pt idx="480">
                  <c:v>5.689499999994041E-2</c:v>
                </c:pt>
                <c:pt idx="481">
                  <c:v>5.689499999994041E-2</c:v>
                </c:pt>
                <c:pt idx="482">
                  <c:v>5.0975999999991473E-2</c:v>
                </c:pt>
                <c:pt idx="483">
                  <c:v>5.8504999999968277E-2</c:v>
                </c:pt>
                <c:pt idx="484">
                  <c:v>4.4184999999970387E-2</c:v>
                </c:pt>
                <c:pt idx="485">
                  <c:v>4.4184999999970387E-2</c:v>
                </c:pt>
                <c:pt idx="486">
                  <c:v>5.0305999999977757E-2</c:v>
                </c:pt>
                <c:pt idx="487">
                  <c:v>5.0305999999977757E-2</c:v>
                </c:pt>
                <c:pt idx="488">
                  <c:v>5.2942999999913809E-2</c:v>
                </c:pt>
                <c:pt idx="489">
                  <c:v>5.2942999999913809E-2</c:v>
                </c:pt>
                <c:pt idx="490">
                  <c:v>5.7318000000009306E-2</c:v>
                </c:pt>
                <c:pt idx="491">
                  <c:v>5.2299000000061824E-2</c:v>
                </c:pt>
                <c:pt idx="492">
                  <c:v>4.8458999999979824E-2</c:v>
                </c:pt>
                <c:pt idx="493">
                  <c:v>4.5037999999976819E-2</c:v>
                </c:pt>
                <c:pt idx="494">
                  <c:v>4.5037999999976819E-2</c:v>
                </c:pt>
                <c:pt idx="495">
                  <c:v>5.0333000000023276E-2</c:v>
                </c:pt>
                <c:pt idx="496">
                  <c:v>5.0333000000023276E-2</c:v>
                </c:pt>
                <c:pt idx="497">
                  <c:v>5.7111999999960972E-2</c:v>
                </c:pt>
                <c:pt idx="498">
                  <c:v>5.1379999999994652E-2</c:v>
                </c:pt>
                <c:pt idx="499">
                  <c:v>4.6644000000014785E-2</c:v>
                </c:pt>
                <c:pt idx="500">
                  <c:v>4.6644000000014785E-2</c:v>
                </c:pt>
                <c:pt idx="501">
                  <c:v>4.3923000000063439E-2</c:v>
                </c:pt>
                <c:pt idx="502">
                  <c:v>5.4916999999932159E-2</c:v>
                </c:pt>
                <c:pt idx="503">
                  <c:v>5.4976000000010572E-2</c:v>
                </c:pt>
                <c:pt idx="504">
                  <c:v>5.4976000000010572E-2</c:v>
                </c:pt>
                <c:pt idx="505">
                  <c:v>4.1376000000013846E-2</c:v>
                </c:pt>
                <c:pt idx="506">
                  <c:v>4.1376000000013846E-2</c:v>
                </c:pt>
                <c:pt idx="507">
                  <c:v>4.5771999999942636E-2</c:v>
                </c:pt>
                <c:pt idx="508">
                  <c:v>5.7853000000022803E-2</c:v>
                </c:pt>
                <c:pt idx="509">
                  <c:v>5.7853000000022803E-2</c:v>
                </c:pt>
                <c:pt idx="510">
                  <c:v>5.7858000000010179E-2</c:v>
                </c:pt>
                <c:pt idx="511">
                  <c:v>4.8739999999952488E-2</c:v>
                </c:pt>
                <c:pt idx="512">
                  <c:v>5.6744999999978063E-2</c:v>
                </c:pt>
                <c:pt idx="513">
                  <c:v>3.9276000000086242E-2</c:v>
                </c:pt>
                <c:pt idx="514">
                  <c:v>3.9276000000086242E-2</c:v>
                </c:pt>
                <c:pt idx="515">
                  <c:v>5.1944000000048618E-2</c:v>
                </c:pt>
                <c:pt idx="516">
                  <c:v>5.1944000000048618E-2</c:v>
                </c:pt>
                <c:pt idx="517">
                  <c:v>5.5601000000024214E-2</c:v>
                </c:pt>
                <c:pt idx="518">
                  <c:v>5.8039000000007945E-2</c:v>
                </c:pt>
                <c:pt idx="519">
                  <c:v>5.1443999999946755E-2</c:v>
                </c:pt>
                <c:pt idx="520">
                  <c:v>5.1443999999946755E-2</c:v>
                </c:pt>
                <c:pt idx="521">
                  <c:v>5.8632999999986168E-2</c:v>
                </c:pt>
                <c:pt idx="522">
                  <c:v>4.9303000000008979E-2</c:v>
                </c:pt>
                <c:pt idx="523">
                  <c:v>4.9303000000008979E-2</c:v>
                </c:pt>
                <c:pt idx="524">
                  <c:v>5.2883000000065294E-2</c:v>
                </c:pt>
                <c:pt idx="525">
                  <c:v>5.5362000000059197E-2</c:v>
                </c:pt>
                <c:pt idx="526">
                  <c:v>5.5362000000059197E-2</c:v>
                </c:pt>
                <c:pt idx="527">
                  <c:v>4.7466999999983273E-2</c:v>
                </c:pt>
                <c:pt idx="528">
                  <c:v>5.9121000000004642E-2</c:v>
                </c:pt>
                <c:pt idx="529">
                  <c:v>5.9121000000004642E-2</c:v>
                </c:pt>
                <c:pt idx="530">
                  <c:v>5.81129999999348E-2</c:v>
                </c:pt>
                <c:pt idx="531">
                  <c:v>5.4160999999908199E-2</c:v>
                </c:pt>
                <c:pt idx="532">
                  <c:v>5.4160999999908199E-2</c:v>
                </c:pt>
                <c:pt idx="533">
                  <c:v>5.1558999999997468E-2</c:v>
                </c:pt>
                <c:pt idx="534">
                  <c:v>5.1558999999997468E-2</c:v>
                </c:pt>
                <c:pt idx="535">
                  <c:v>5.8117000000038388E-2</c:v>
                </c:pt>
                <c:pt idx="536">
                  <c:v>4.574600000000828E-2</c:v>
                </c:pt>
                <c:pt idx="537">
                  <c:v>4.574600000000828E-2</c:v>
                </c:pt>
                <c:pt idx="538">
                  <c:v>4.9227999999970962E-2</c:v>
                </c:pt>
                <c:pt idx="539">
                  <c:v>4.9227999999970962E-2</c:v>
                </c:pt>
                <c:pt idx="540">
                  <c:v>5.8370999999965534E-2</c:v>
                </c:pt>
                <c:pt idx="541">
                  <c:v>5.8370999999965534E-2</c:v>
                </c:pt>
                <c:pt idx="542">
                  <c:v>5.787600000007842E-2</c:v>
                </c:pt>
                <c:pt idx="543">
                  <c:v>5.7603999999969346E-2</c:v>
                </c:pt>
                <c:pt idx="544">
                  <c:v>5.4533999999989646E-2</c:v>
                </c:pt>
                <c:pt idx="545">
                  <c:v>5.4537000000095759E-2</c:v>
                </c:pt>
                <c:pt idx="546">
                  <c:v>5.7148999999981243E-2</c:v>
                </c:pt>
                <c:pt idx="547">
                  <c:v>5.7148999999981243E-2</c:v>
                </c:pt>
                <c:pt idx="548">
                  <c:v>4.9745000000029904E-2</c:v>
                </c:pt>
                <c:pt idx="549">
                  <c:v>4.9745000000029904E-2</c:v>
                </c:pt>
                <c:pt idx="550">
                  <c:v>5.0698000000011234E-2</c:v>
                </c:pt>
                <c:pt idx="551">
                  <c:v>5.7926000000065869E-2</c:v>
                </c:pt>
                <c:pt idx="552">
                  <c:v>4.6626999999944019E-2</c:v>
                </c:pt>
                <c:pt idx="553">
                  <c:v>5.8871000000067397E-2</c:v>
                </c:pt>
                <c:pt idx="554">
                  <c:v>5.789500000003045E-2</c:v>
                </c:pt>
                <c:pt idx="555">
                  <c:v>5.7611999999949148E-2</c:v>
                </c:pt>
                <c:pt idx="556">
                  <c:v>5.8352999999897293E-2</c:v>
                </c:pt>
                <c:pt idx="557">
                  <c:v>5.5250999999998385E-2</c:v>
                </c:pt>
                <c:pt idx="558">
                  <c:v>5.4294999999910942E-2</c:v>
                </c:pt>
                <c:pt idx="559">
                  <c:v>5.4294999999910942E-2</c:v>
                </c:pt>
                <c:pt idx="560">
                  <c:v>4.9713999999994485E-2</c:v>
                </c:pt>
                <c:pt idx="561">
                  <c:v>4.9713999999994485E-2</c:v>
                </c:pt>
                <c:pt idx="562">
                  <c:v>4.9719999999979336E-2</c:v>
                </c:pt>
                <c:pt idx="563">
                  <c:v>4.9719999999979336E-2</c:v>
                </c:pt>
                <c:pt idx="564">
                  <c:v>4.9702000000024782E-2</c:v>
                </c:pt>
                <c:pt idx="565">
                  <c:v>4.9702000000024782E-2</c:v>
                </c:pt>
                <c:pt idx="566">
                  <c:v>4.9815999999964333E-2</c:v>
                </c:pt>
                <c:pt idx="567">
                  <c:v>4.9815999999964333E-2</c:v>
                </c:pt>
                <c:pt idx="568">
                  <c:v>5.2102999999988242E-2</c:v>
                </c:pt>
                <c:pt idx="569">
                  <c:v>5.7542000000012195E-2</c:v>
                </c:pt>
                <c:pt idx="570">
                  <c:v>5.7542000000012195E-2</c:v>
                </c:pt>
                <c:pt idx="571">
                  <c:v>5.2562000000079934E-2</c:v>
                </c:pt>
                <c:pt idx="572">
                  <c:v>5.2562000000079934E-2</c:v>
                </c:pt>
                <c:pt idx="573">
                  <c:v>4.5406999999954678E-2</c:v>
                </c:pt>
                <c:pt idx="574">
                  <c:v>3.8891000000035092E-2</c:v>
                </c:pt>
                <c:pt idx="575">
                  <c:v>4.8492000000010194E-2</c:v>
                </c:pt>
                <c:pt idx="576">
                  <c:v>5.0590999999940323E-2</c:v>
                </c:pt>
                <c:pt idx="577">
                  <c:v>5.0590999999940323E-2</c:v>
                </c:pt>
                <c:pt idx="578">
                  <c:v>3.9145999999959713E-2</c:v>
                </c:pt>
                <c:pt idx="579">
                  <c:v>5.7154999999966094E-2</c:v>
                </c:pt>
                <c:pt idx="580">
                  <c:v>5.7154999999966094E-2</c:v>
                </c:pt>
                <c:pt idx="581">
                  <c:v>5.3981000000021595E-2</c:v>
                </c:pt>
                <c:pt idx="582">
                  <c:v>5.3981000000021595E-2</c:v>
                </c:pt>
                <c:pt idx="583">
                  <c:v>4.4243000000051325E-2</c:v>
                </c:pt>
                <c:pt idx="584">
                  <c:v>3.9127000000007683E-2</c:v>
                </c:pt>
                <c:pt idx="585">
                  <c:v>3.9121000000022832E-2</c:v>
                </c:pt>
                <c:pt idx="586">
                  <c:v>4.9546000000077584E-2</c:v>
                </c:pt>
                <c:pt idx="587">
                  <c:v>5.7634000000007291E-2</c:v>
                </c:pt>
                <c:pt idx="588">
                  <c:v>5.7879999999954634E-2</c:v>
                </c:pt>
                <c:pt idx="589">
                  <c:v>5.4919000000040796E-2</c:v>
                </c:pt>
                <c:pt idx="590">
                  <c:v>4.4239999999945212E-2</c:v>
                </c:pt>
                <c:pt idx="591">
                  <c:v>5.7905000000005202E-2</c:v>
                </c:pt>
                <c:pt idx="592">
                  <c:v>5.7905000000005202E-2</c:v>
                </c:pt>
                <c:pt idx="593">
                  <c:v>5.1136999999926047E-2</c:v>
                </c:pt>
                <c:pt idx="594">
                  <c:v>5.1136999999926047E-2</c:v>
                </c:pt>
                <c:pt idx="595">
                  <c:v>5.6899999999927786E-2</c:v>
                </c:pt>
                <c:pt idx="596">
                  <c:v>5.6899999999927786E-2</c:v>
                </c:pt>
                <c:pt idx="597">
                  <c:v>5.8261000000015883E-2</c:v>
                </c:pt>
                <c:pt idx="598">
                  <c:v>4.4626999999991313E-2</c:v>
                </c:pt>
                <c:pt idx="599">
                  <c:v>5.0400000000081491E-2</c:v>
                </c:pt>
                <c:pt idx="600">
                  <c:v>5.7477000000062617E-2</c:v>
                </c:pt>
                <c:pt idx="601">
                  <c:v>5.7477000000062617E-2</c:v>
                </c:pt>
                <c:pt idx="602">
                  <c:v>5.107199999997647E-2</c:v>
                </c:pt>
                <c:pt idx="603">
                  <c:v>5.0257999999985259E-2</c:v>
                </c:pt>
                <c:pt idx="604">
                  <c:v>5.0257999999985259E-2</c:v>
                </c:pt>
                <c:pt idx="605">
                  <c:v>5.7820999999989908E-2</c:v>
                </c:pt>
                <c:pt idx="606">
                  <c:v>5.0421000000028471E-2</c:v>
                </c:pt>
                <c:pt idx="607">
                  <c:v>5.2112000000079206E-2</c:v>
                </c:pt>
                <c:pt idx="608">
                  <c:v>5.2112000000079206E-2</c:v>
                </c:pt>
                <c:pt idx="609">
                  <c:v>5.5148000000031061E-2</c:v>
                </c:pt>
                <c:pt idx="610">
                  <c:v>5.5148000000031061E-2</c:v>
                </c:pt>
                <c:pt idx="611">
                  <c:v>4.034999999998945E-2</c:v>
                </c:pt>
                <c:pt idx="612">
                  <c:v>3.9961999999945874E-2</c:v>
                </c:pt>
                <c:pt idx="613">
                  <c:v>4.788199999995868E-2</c:v>
                </c:pt>
                <c:pt idx="614">
                  <c:v>4.788199999995868E-2</c:v>
                </c:pt>
                <c:pt idx="615">
                  <c:v>5.1122999999961394E-2</c:v>
                </c:pt>
                <c:pt idx="616">
                  <c:v>5.1122999999961394E-2</c:v>
                </c:pt>
                <c:pt idx="617">
                  <c:v>5.1861999999914588E-2</c:v>
                </c:pt>
                <c:pt idx="618">
                  <c:v>5.1861999999914588E-2</c:v>
                </c:pt>
                <c:pt idx="619">
                  <c:v>5.2544000000011692E-2</c:v>
                </c:pt>
                <c:pt idx="620">
                  <c:v>5.6687000000010812E-2</c:v>
                </c:pt>
                <c:pt idx="621">
                  <c:v>5.6520999999975174E-2</c:v>
                </c:pt>
                <c:pt idx="622">
                  <c:v>5.6520999999975174E-2</c:v>
                </c:pt>
                <c:pt idx="623">
                  <c:v>4.8188999999979387E-2</c:v>
                </c:pt>
                <c:pt idx="624">
                  <c:v>4.8188999999979387E-2</c:v>
                </c:pt>
                <c:pt idx="625">
                  <c:v>5.1812000000040825E-2</c:v>
                </c:pt>
                <c:pt idx="626">
                  <c:v>5.24120000000039E-2</c:v>
                </c:pt>
                <c:pt idx="627">
                  <c:v>5.2230000000008658E-2</c:v>
                </c:pt>
                <c:pt idx="628">
                  <c:v>5.2230000000008658E-2</c:v>
                </c:pt>
                <c:pt idx="629">
                  <c:v>5.2410000000008949E-2</c:v>
                </c:pt>
                <c:pt idx="630">
                  <c:v>5.24120000000039E-2</c:v>
                </c:pt>
                <c:pt idx="631">
                  <c:v>5.7637999999997191E-2</c:v>
                </c:pt>
                <c:pt idx="632">
                  <c:v>5.0411000000053718E-2</c:v>
                </c:pt>
                <c:pt idx="633">
                  <c:v>5.7653999999956795E-2</c:v>
                </c:pt>
                <c:pt idx="634">
                  <c:v>5.0427000000013322E-2</c:v>
                </c:pt>
                <c:pt idx="635">
                  <c:v>5.0427000000013322E-2</c:v>
                </c:pt>
                <c:pt idx="636">
                  <c:v>5.4553000000055363E-2</c:v>
                </c:pt>
                <c:pt idx="637">
                  <c:v>5.0264999999967586E-2</c:v>
                </c:pt>
                <c:pt idx="638">
                  <c:v>4.9040999999988344E-2</c:v>
                </c:pt>
                <c:pt idx="639">
                  <c:v>5.1059000000009291E-2</c:v>
                </c:pt>
                <c:pt idx="640">
                  <c:v>5.0029999999992469E-2</c:v>
                </c:pt>
                <c:pt idx="641">
                  <c:v>4.9922000000037769E-2</c:v>
                </c:pt>
                <c:pt idx="642">
                  <c:v>4.9922000000037769E-2</c:v>
                </c:pt>
                <c:pt idx="643">
                  <c:v>5.1703999999972439E-2</c:v>
                </c:pt>
                <c:pt idx="644">
                  <c:v>5.1703999999972439E-2</c:v>
                </c:pt>
                <c:pt idx="645">
                  <c:v>4.6390999999971427E-2</c:v>
                </c:pt>
                <c:pt idx="646">
                  <c:v>4.9933000000009997E-2</c:v>
                </c:pt>
                <c:pt idx="647">
                  <c:v>4.968199999996159E-2</c:v>
                </c:pt>
                <c:pt idx="648">
                  <c:v>4.968199999996159E-2</c:v>
                </c:pt>
                <c:pt idx="649">
                  <c:v>5.0115000000005239E-2</c:v>
                </c:pt>
                <c:pt idx="650">
                  <c:v>5.6098000000019965E-2</c:v>
                </c:pt>
                <c:pt idx="651">
                  <c:v>5.0233000000048378E-2</c:v>
                </c:pt>
                <c:pt idx="652">
                  <c:v>5.0233000000048378E-2</c:v>
                </c:pt>
                <c:pt idx="653">
                  <c:v>5.3652999999940221E-2</c:v>
                </c:pt>
                <c:pt idx="654">
                  <c:v>5.6445000000053369E-2</c:v>
                </c:pt>
                <c:pt idx="655">
                  <c:v>5.6445000000053369E-2</c:v>
                </c:pt>
                <c:pt idx="656">
                  <c:v>5.2410000000008949E-2</c:v>
                </c:pt>
                <c:pt idx="657">
                  <c:v>5.3001999999992222E-2</c:v>
                </c:pt>
                <c:pt idx="658">
                  <c:v>5.1102000000014414E-2</c:v>
                </c:pt>
                <c:pt idx="659">
                  <c:v>5.0044999999954598E-2</c:v>
                </c:pt>
                <c:pt idx="660">
                  <c:v>5.195200000002842E-2</c:v>
                </c:pt>
                <c:pt idx="661">
                  <c:v>5.195200000002842E-2</c:v>
                </c:pt>
                <c:pt idx="662">
                  <c:v>5.0844999999981155E-2</c:v>
                </c:pt>
                <c:pt idx="663">
                  <c:v>5.0844999999981155E-2</c:v>
                </c:pt>
                <c:pt idx="664">
                  <c:v>5.258800000001429E-2</c:v>
                </c:pt>
                <c:pt idx="665">
                  <c:v>5.7672000000025037E-2</c:v>
                </c:pt>
                <c:pt idx="666">
                  <c:v>5.0131999999962318E-2</c:v>
                </c:pt>
                <c:pt idx="667">
                  <c:v>4.9670999999989363E-2</c:v>
                </c:pt>
                <c:pt idx="668">
                  <c:v>4.9670999999989363E-2</c:v>
                </c:pt>
                <c:pt idx="669">
                  <c:v>5.2158999999960542E-2</c:v>
                </c:pt>
                <c:pt idx="670">
                  <c:v>5.2158999999960542E-2</c:v>
                </c:pt>
                <c:pt idx="671">
                  <c:v>4.9187000000074477E-2</c:v>
                </c:pt>
                <c:pt idx="672">
                  <c:v>5.7101999999986219E-2</c:v>
                </c:pt>
                <c:pt idx="673">
                  <c:v>5.7101999999986219E-2</c:v>
                </c:pt>
                <c:pt idx="674">
                  <c:v>5.2362000000016451E-2</c:v>
                </c:pt>
                <c:pt idx="675">
                  <c:v>4.9425000000042019E-2</c:v>
                </c:pt>
                <c:pt idx="676">
                  <c:v>4.9425000000042019E-2</c:v>
                </c:pt>
                <c:pt idx="677">
                  <c:v>5.2362000000016451E-2</c:v>
                </c:pt>
                <c:pt idx="678">
                  <c:v>5.2362000000016451E-2</c:v>
                </c:pt>
                <c:pt idx="679">
                  <c:v>5.5902999999943859E-2</c:v>
                </c:pt>
                <c:pt idx="680">
                  <c:v>5.0575999999978194E-2</c:v>
                </c:pt>
                <c:pt idx="681">
                  <c:v>4.9843000000009852E-2</c:v>
                </c:pt>
                <c:pt idx="682">
                  <c:v>4.9843000000009852E-2</c:v>
                </c:pt>
                <c:pt idx="683">
                  <c:v>5.2350999999930536E-2</c:v>
                </c:pt>
                <c:pt idx="684">
                  <c:v>5.2449000000024171E-2</c:v>
                </c:pt>
                <c:pt idx="685">
                  <c:v>5.0576000000091881E-2</c:v>
                </c:pt>
                <c:pt idx="686">
                  <c:v>5.0576000000091881E-2</c:v>
                </c:pt>
                <c:pt idx="687">
                  <c:v>5.2442999999925632E-2</c:v>
                </c:pt>
                <c:pt idx="688">
                  <c:v>5.047100000001592E-2</c:v>
                </c:pt>
                <c:pt idx="689">
                  <c:v>5.0534999999968022E-2</c:v>
                </c:pt>
                <c:pt idx="690">
                  <c:v>4.7978999999941152E-2</c:v>
                </c:pt>
                <c:pt idx="691">
                  <c:v>5.7633000000009815E-2</c:v>
                </c:pt>
                <c:pt idx="692">
                  <c:v>5.0116000000002714E-2</c:v>
                </c:pt>
                <c:pt idx="693">
                  <c:v>5.0116000000002714E-2</c:v>
                </c:pt>
                <c:pt idx="694">
                  <c:v>5.1824000000010528E-2</c:v>
                </c:pt>
                <c:pt idx="695">
                  <c:v>4.8833999999942534E-2</c:v>
                </c:pt>
                <c:pt idx="696">
                  <c:v>5.2562999999963722E-2</c:v>
                </c:pt>
                <c:pt idx="697">
                  <c:v>5.6536999999934778E-2</c:v>
                </c:pt>
                <c:pt idx="698">
                  <c:v>5.3604000000063934E-2</c:v>
                </c:pt>
                <c:pt idx="699">
                  <c:v>5.2548999999999069E-2</c:v>
                </c:pt>
                <c:pt idx="700">
                  <c:v>4.975000000001728E-2</c:v>
                </c:pt>
                <c:pt idx="701">
                  <c:v>4.9374999999940883E-2</c:v>
                </c:pt>
                <c:pt idx="702">
                  <c:v>4.9374999999940883E-2</c:v>
                </c:pt>
                <c:pt idx="703">
                  <c:v>5.6756999999947766E-2</c:v>
                </c:pt>
                <c:pt idx="704">
                  <c:v>4.9891999999999825E-2</c:v>
                </c:pt>
                <c:pt idx="705">
                  <c:v>4.9422000000049593E-2</c:v>
                </c:pt>
                <c:pt idx="706">
                  <c:v>4.9422000000049593E-2</c:v>
                </c:pt>
                <c:pt idx="707">
                  <c:v>5.2605999999968844E-2</c:v>
                </c:pt>
                <c:pt idx="708">
                  <c:v>5.2605999999968844E-2</c:v>
                </c:pt>
                <c:pt idx="709">
                  <c:v>4.9726999999961663E-2</c:v>
                </c:pt>
                <c:pt idx="710">
                  <c:v>5.0828000000024076E-2</c:v>
                </c:pt>
                <c:pt idx="711">
                  <c:v>5.557099999998627E-2</c:v>
                </c:pt>
                <c:pt idx="712">
                  <c:v>5.557099999998627E-2</c:v>
                </c:pt>
                <c:pt idx="713">
                  <c:v>5.0187999999934618E-2</c:v>
                </c:pt>
                <c:pt idx="714">
                  <c:v>5.3312000000005355E-2</c:v>
                </c:pt>
                <c:pt idx="715">
                  <c:v>5.3312000000005355E-2</c:v>
                </c:pt>
                <c:pt idx="716">
                  <c:v>5.2368000000001302E-2</c:v>
                </c:pt>
                <c:pt idx="717">
                  <c:v>5.1487000000065564E-2</c:v>
                </c:pt>
                <c:pt idx="718">
                  <c:v>5.1487000000065564E-2</c:v>
                </c:pt>
                <c:pt idx="719">
                  <c:v>4.9334000000044398E-2</c:v>
                </c:pt>
                <c:pt idx="720">
                  <c:v>4.9943999999982225E-2</c:v>
                </c:pt>
                <c:pt idx="721">
                  <c:v>4.9744000000032429E-2</c:v>
                </c:pt>
                <c:pt idx="722">
                  <c:v>5.2338999999960834E-2</c:v>
                </c:pt>
                <c:pt idx="723">
                  <c:v>4.9908999999956905E-2</c:v>
                </c:pt>
                <c:pt idx="724">
                  <c:v>4.9908999999956905E-2</c:v>
                </c:pt>
                <c:pt idx="725">
                  <c:v>5.1021999999989021E-2</c:v>
                </c:pt>
                <c:pt idx="726">
                  <c:v>5.1021999999989021E-2</c:v>
                </c:pt>
                <c:pt idx="727">
                  <c:v>5.362800000000334E-2</c:v>
                </c:pt>
                <c:pt idx="728">
                  <c:v>5.362800000000334E-2</c:v>
                </c:pt>
                <c:pt idx="729">
                  <c:v>5.0026000000002568E-2</c:v>
                </c:pt>
                <c:pt idx="730">
                  <c:v>4.9969999999916581E-2</c:v>
                </c:pt>
                <c:pt idx="731">
                  <c:v>5.2315000000021428E-2</c:v>
                </c:pt>
                <c:pt idx="732">
                  <c:v>5.7618000000047687E-2</c:v>
                </c:pt>
                <c:pt idx="733">
                  <c:v>5.3661999999917498E-2</c:v>
                </c:pt>
                <c:pt idx="734">
                  <c:v>5.3661999999917498E-2</c:v>
                </c:pt>
                <c:pt idx="735">
                  <c:v>5.2472000000079788E-2</c:v>
                </c:pt>
                <c:pt idx="736">
                  <c:v>5.0028999999994994E-2</c:v>
                </c:pt>
                <c:pt idx="737">
                  <c:v>5.0117999999997664E-2</c:v>
                </c:pt>
                <c:pt idx="738">
                  <c:v>4.9742999999921267E-2</c:v>
                </c:pt>
                <c:pt idx="739">
                  <c:v>5.2395999999930609E-2</c:v>
                </c:pt>
                <c:pt idx="740">
                  <c:v>5.0038999999969747E-2</c:v>
                </c:pt>
                <c:pt idx="741">
                  <c:v>5.3765999999995984E-2</c:v>
                </c:pt>
                <c:pt idx="742">
                  <c:v>4.9578999999994267E-2</c:v>
                </c:pt>
                <c:pt idx="743">
                  <c:v>5.2315000000021428E-2</c:v>
                </c:pt>
                <c:pt idx="744">
                  <c:v>5.2509000000100059E-2</c:v>
                </c:pt>
                <c:pt idx="745">
                  <c:v>5.2305000000046675E-2</c:v>
                </c:pt>
                <c:pt idx="746">
                  <c:v>5.1875999999992928E-2</c:v>
                </c:pt>
                <c:pt idx="747">
                  <c:v>5.1875999999992928E-2</c:v>
                </c:pt>
                <c:pt idx="748">
                  <c:v>5.2491000000031818E-2</c:v>
                </c:pt>
                <c:pt idx="749">
                  <c:v>5.2491000000031818E-2</c:v>
                </c:pt>
                <c:pt idx="750">
                  <c:v>5.4631999999969594E-2</c:v>
                </c:pt>
                <c:pt idx="751">
                  <c:v>5.5538999999953376E-2</c:v>
                </c:pt>
                <c:pt idx="752">
                  <c:v>5.0030999999989945E-2</c:v>
                </c:pt>
                <c:pt idx="753">
                  <c:v>5.0030999999989945E-2</c:v>
                </c:pt>
                <c:pt idx="754">
                  <c:v>5.015400000002046E-2</c:v>
                </c:pt>
                <c:pt idx="755">
                  <c:v>5.2205999999955566E-2</c:v>
                </c:pt>
                <c:pt idx="756">
                  <c:v>5.4397999999991953E-2</c:v>
                </c:pt>
                <c:pt idx="757">
                  <c:v>5.4397999999991953E-2</c:v>
                </c:pt>
                <c:pt idx="758">
                  <c:v>5.4201999999918371E-2</c:v>
                </c:pt>
                <c:pt idx="759">
                  <c:v>5.4201999999918371E-2</c:v>
                </c:pt>
                <c:pt idx="760">
                  <c:v>5.0875999999902888E-2</c:v>
                </c:pt>
                <c:pt idx="761">
                  <c:v>5.0875999999902888E-2</c:v>
                </c:pt>
                <c:pt idx="762">
                  <c:v>5.4472999999916283E-2</c:v>
                </c:pt>
                <c:pt idx="763">
                  <c:v>5.4539999999974498E-2</c:v>
                </c:pt>
                <c:pt idx="764">
                  <c:v>5.4539999999974498E-2</c:v>
                </c:pt>
                <c:pt idx="765">
                  <c:v>5.4532999999992171E-2</c:v>
                </c:pt>
                <c:pt idx="766">
                  <c:v>5.4532999999992171E-2</c:v>
                </c:pt>
                <c:pt idx="767">
                  <c:v>5.4095999999958622E-2</c:v>
                </c:pt>
                <c:pt idx="768">
                  <c:v>5.4095999999958622E-2</c:v>
                </c:pt>
                <c:pt idx="769">
                  <c:v>5.4088999999976295E-2</c:v>
                </c:pt>
                <c:pt idx="770">
                  <c:v>5.250100000000657E-2</c:v>
                </c:pt>
                <c:pt idx="771">
                  <c:v>5.250100000000657E-2</c:v>
                </c:pt>
                <c:pt idx="772">
                  <c:v>5.4065999999920678E-2</c:v>
                </c:pt>
                <c:pt idx="773">
                  <c:v>5.1473999999984699E-2</c:v>
                </c:pt>
                <c:pt idx="774">
                  <c:v>5.1473999999984699E-2</c:v>
                </c:pt>
                <c:pt idx="775">
                  <c:v>5.3638999999975567E-2</c:v>
                </c:pt>
                <c:pt idx="776">
                  <c:v>5.3654999999935171E-2</c:v>
                </c:pt>
                <c:pt idx="777">
                  <c:v>5.0559000000021115E-2</c:v>
                </c:pt>
                <c:pt idx="778">
                  <c:v>5.0559000000021115E-2</c:v>
                </c:pt>
                <c:pt idx="779">
                  <c:v>5.3864999999973406E-2</c:v>
                </c:pt>
                <c:pt idx="780">
                  <c:v>5.1883000000088941E-2</c:v>
                </c:pt>
                <c:pt idx="781">
                  <c:v>5.1883000000088941E-2</c:v>
                </c:pt>
                <c:pt idx="782">
                  <c:v>5.4413999999951557E-2</c:v>
                </c:pt>
                <c:pt idx="783">
                  <c:v>5.4413999999951557E-2</c:v>
                </c:pt>
                <c:pt idx="784">
                  <c:v>5.1341000000093118E-2</c:v>
                </c:pt>
                <c:pt idx="785">
                  <c:v>5.1341000000093118E-2</c:v>
                </c:pt>
                <c:pt idx="786">
                  <c:v>5.3774999999973261E-2</c:v>
                </c:pt>
                <c:pt idx="787">
                  <c:v>5.3774999999973261E-2</c:v>
                </c:pt>
                <c:pt idx="788">
                  <c:v>5.4370000000062646E-2</c:v>
                </c:pt>
                <c:pt idx="789">
                  <c:v>5.4422000000045045E-2</c:v>
                </c:pt>
                <c:pt idx="790">
                  <c:v>5.2881000000070344E-2</c:v>
                </c:pt>
                <c:pt idx="791">
                  <c:v>5.2881000000070344E-2</c:v>
                </c:pt>
                <c:pt idx="792">
                  <c:v>5.5729000000042106E-2</c:v>
                </c:pt>
                <c:pt idx="793">
                  <c:v>5.5729000000042106E-2</c:v>
                </c:pt>
                <c:pt idx="794">
                  <c:v>5.3202999999939493E-2</c:v>
                </c:pt>
                <c:pt idx="795">
                  <c:v>5.4088999999976295E-2</c:v>
                </c:pt>
                <c:pt idx="796">
                  <c:v>5.398000000002412E-2</c:v>
                </c:pt>
                <c:pt idx="797">
                  <c:v>5.6071000000088134E-2</c:v>
                </c:pt>
                <c:pt idx="798">
                  <c:v>5.6071000000088134E-2</c:v>
                </c:pt>
                <c:pt idx="799">
                  <c:v>5.3671000000008462E-2</c:v>
                </c:pt>
                <c:pt idx="800">
                  <c:v>5.4466000000047643E-2</c:v>
                </c:pt>
                <c:pt idx="801">
                  <c:v>5.4150000000049658E-2</c:v>
                </c:pt>
                <c:pt idx="802">
                  <c:v>5.2351000000044223E-2</c:v>
                </c:pt>
                <c:pt idx="803">
                  <c:v>5.46039999999266E-2</c:v>
                </c:pt>
                <c:pt idx="804">
                  <c:v>5.3798000000028878E-2</c:v>
                </c:pt>
                <c:pt idx="805">
                  <c:v>5.3798000000028878E-2</c:v>
                </c:pt>
                <c:pt idx="806">
                  <c:v>5.446099999994658E-2</c:v>
                </c:pt>
                <c:pt idx="807">
                  <c:v>5.4080999999996493E-2</c:v>
                </c:pt>
                <c:pt idx="808">
                  <c:v>5.4519000000027518E-2</c:v>
                </c:pt>
                <c:pt idx="809">
                  <c:v>5.4519000000027518E-2</c:v>
                </c:pt>
                <c:pt idx="810">
                  <c:v>5.3834000000051674E-2</c:v>
                </c:pt>
                <c:pt idx="811">
                  <c:v>5.3938000000016473E-2</c:v>
                </c:pt>
                <c:pt idx="812">
                  <c:v>5.4173999999989064E-2</c:v>
                </c:pt>
                <c:pt idx="813">
                  <c:v>5.4170999999996639E-2</c:v>
                </c:pt>
                <c:pt idx="814">
                  <c:v>5.4157999999915774E-2</c:v>
                </c:pt>
                <c:pt idx="815">
                  <c:v>5.3834999999935462E-2</c:v>
                </c:pt>
                <c:pt idx="816">
                  <c:v>5.4579999999987194E-2</c:v>
                </c:pt>
                <c:pt idx="817">
                  <c:v>5.4579999999987194E-2</c:v>
                </c:pt>
                <c:pt idx="818">
                  <c:v>5.3846000000021377E-2</c:v>
                </c:pt>
                <c:pt idx="819">
                  <c:v>5.3652999999940221E-2</c:v>
                </c:pt>
                <c:pt idx="820">
                  <c:v>5.3652999999940221E-2</c:v>
                </c:pt>
                <c:pt idx="821">
                  <c:v>5.381800000009207E-2</c:v>
                </c:pt>
                <c:pt idx="822">
                  <c:v>5.381800000009207E-2</c:v>
                </c:pt>
                <c:pt idx="823">
                  <c:v>5.3978000000142856E-2</c:v>
                </c:pt>
                <c:pt idx="824">
                  <c:v>5.2549999999882857E-2</c:v>
                </c:pt>
                <c:pt idx="825">
                  <c:v>5.4632999999967069E-2</c:v>
                </c:pt>
                <c:pt idx="826">
                  <c:v>5.3981999999905383E-2</c:v>
                </c:pt>
                <c:pt idx="827">
                  <c:v>5.3981999999905383E-2</c:v>
                </c:pt>
                <c:pt idx="828">
                  <c:v>5.3812999999991007E-2</c:v>
                </c:pt>
                <c:pt idx="829">
                  <c:v>5.4179999999860229E-2</c:v>
                </c:pt>
                <c:pt idx="830">
                  <c:v>5.3740000000061627E-2</c:v>
                </c:pt>
                <c:pt idx="831">
                  <c:v>5.3740000000061627E-2</c:v>
                </c:pt>
                <c:pt idx="832">
                  <c:v>5.3944999999885113E-2</c:v>
                </c:pt>
                <c:pt idx="833">
                  <c:v>5.3795999999920241E-2</c:v>
                </c:pt>
                <c:pt idx="834">
                  <c:v>5.3881000000046697E-2</c:v>
                </c:pt>
                <c:pt idx="835">
                  <c:v>5.3777999999965687E-2</c:v>
                </c:pt>
                <c:pt idx="836">
                  <c:v>5.4112999999915701E-2</c:v>
                </c:pt>
                <c:pt idx="837">
                  <c:v>5.4112999999915701E-2</c:v>
                </c:pt>
                <c:pt idx="838">
                  <c:v>5.4402999999865642E-2</c:v>
                </c:pt>
                <c:pt idx="839">
                  <c:v>5.3897999999890089E-2</c:v>
                </c:pt>
                <c:pt idx="840">
                  <c:v>5.4370999999946434E-2</c:v>
                </c:pt>
                <c:pt idx="841">
                  <c:v>5.4276999999956388E-2</c:v>
                </c:pt>
                <c:pt idx="842">
                  <c:v>5.4276999999956388E-2</c:v>
                </c:pt>
                <c:pt idx="843">
                  <c:v>5.4082000000107655E-2</c:v>
                </c:pt>
                <c:pt idx="844">
                  <c:v>5.4088000000092507E-2</c:v>
                </c:pt>
                <c:pt idx="845">
                  <c:v>5.4032000000006519E-2</c:v>
                </c:pt>
                <c:pt idx="846">
                  <c:v>5.3795000000036453E-2</c:v>
                </c:pt>
                <c:pt idx="847">
                  <c:v>5.4296000000022104E-2</c:v>
                </c:pt>
                <c:pt idx="848">
                  <c:v>5.4311999999981708E-2</c:v>
                </c:pt>
                <c:pt idx="849">
                  <c:v>5.4311999999981708E-2</c:v>
                </c:pt>
                <c:pt idx="850">
                  <c:v>5.3803000000016254E-2</c:v>
                </c:pt>
                <c:pt idx="851">
                  <c:v>5.3802000000132466E-2</c:v>
                </c:pt>
                <c:pt idx="852">
                  <c:v>5.3802000000132466E-2</c:v>
                </c:pt>
                <c:pt idx="853">
                  <c:v>5.3949000000102387E-2</c:v>
                </c:pt>
                <c:pt idx="854">
                  <c:v>5.3701999999930194E-2</c:v>
                </c:pt>
                <c:pt idx="855">
                  <c:v>5.3801000000021304E-2</c:v>
                </c:pt>
                <c:pt idx="856">
                  <c:v>5.3801000000021304E-2</c:v>
                </c:pt>
                <c:pt idx="857">
                  <c:v>5.3887000000031549E-2</c:v>
                </c:pt>
                <c:pt idx="858">
                  <c:v>5.4100999999945998E-2</c:v>
                </c:pt>
                <c:pt idx="859">
                  <c:v>5.379899999979898E-2</c:v>
                </c:pt>
                <c:pt idx="860">
                  <c:v>5.379899999979898E-2</c:v>
                </c:pt>
                <c:pt idx="861">
                  <c:v>5.3797000000031403E-2</c:v>
                </c:pt>
                <c:pt idx="862">
                  <c:v>5.3797000000031403E-2</c:v>
                </c:pt>
                <c:pt idx="863">
                  <c:v>5.3688999999849329E-2</c:v>
                </c:pt>
                <c:pt idx="864">
                  <c:v>5.3799000000026354E-2</c:v>
                </c:pt>
                <c:pt idx="865">
                  <c:v>5.3799000000026354E-2</c:v>
                </c:pt>
                <c:pt idx="866">
                  <c:v>5.4122000000006665E-2</c:v>
                </c:pt>
                <c:pt idx="867">
                  <c:v>5.442100000004757E-2</c:v>
                </c:pt>
                <c:pt idx="868">
                  <c:v>5.442100000004757E-2</c:v>
                </c:pt>
                <c:pt idx="869">
                  <c:v>5.3881999999930486E-2</c:v>
                </c:pt>
                <c:pt idx="870">
                  <c:v>5.4143000000067332E-2</c:v>
                </c:pt>
                <c:pt idx="871">
                  <c:v>5.375699999990502E-2</c:v>
                </c:pt>
                <c:pt idx="872">
                  <c:v>5.3764000000001033E-2</c:v>
                </c:pt>
                <c:pt idx="873">
                  <c:v>5.3846000000021377E-2</c:v>
                </c:pt>
                <c:pt idx="874">
                  <c:v>5.3803999999900043E-2</c:v>
                </c:pt>
                <c:pt idx="875">
                  <c:v>5.411099999992075E-2</c:v>
                </c:pt>
                <c:pt idx="876">
                  <c:v>5.4102999999940948E-2</c:v>
                </c:pt>
                <c:pt idx="877">
                  <c:v>5.421000000001186E-2</c:v>
                </c:pt>
                <c:pt idx="878">
                  <c:v>5.421000000001186E-2</c:v>
                </c:pt>
                <c:pt idx="879">
                  <c:v>5.410200000005716E-2</c:v>
                </c:pt>
                <c:pt idx="880">
                  <c:v>5.3836999999930413E-2</c:v>
                </c:pt>
                <c:pt idx="881">
                  <c:v>5.3836999999930413E-2</c:v>
                </c:pt>
                <c:pt idx="882">
                  <c:v>5.4376999999931286E-2</c:v>
                </c:pt>
                <c:pt idx="883">
                  <c:v>5.3904999999986103E-2</c:v>
                </c:pt>
                <c:pt idx="884">
                  <c:v>5.4107999999814638E-2</c:v>
                </c:pt>
                <c:pt idx="885">
                  <c:v>5.3744000000051528E-2</c:v>
                </c:pt>
                <c:pt idx="886">
                  <c:v>5.4241000000047279E-2</c:v>
                </c:pt>
                <c:pt idx="887">
                  <c:v>5.4014000000051965E-2</c:v>
                </c:pt>
                <c:pt idx="888">
                  <c:v>5.4026999999905456E-2</c:v>
                </c:pt>
                <c:pt idx="889">
                  <c:v>5.4374000000052547E-2</c:v>
                </c:pt>
                <c:pt idx="890">
                  <c:v>5.3734000000076776E-2</c:v>
                </c:pt>
                <c:pt idx="891">
                  <c:v>5.4113000000143074E-2</c:v>
                </c:pt>
                <c:pt idx="892">
                  <c:v>5.2168999999821608E-2</c:v>
                </c:pt>
                <c:pt idx="893">
                  <c:v>5.4022000000031767E-2</c:v>
                </c:pt>
                <c:pt idx="894">
                  <c:v>5.3705999999920095E-2</c:v>
                </c:pt>
                <c:pt idx="895">
                  <c:v>5.4444000000103188E-2</c:v>
                </c:pt>
                <c:pt idx="896">
                  <c:v>5.3640999999970518E-2</c:v>
                </c:pt>
                <c:pt idx="897">
                  <c:v>5.4077000000006592E-2</c:v>
                </c:pt>
                <c:pt idx="898">
                  <c:v>5.428699999993114E-2</c:v>
                </c:pt>
                <c:pt idx="899">
                  <c:v>5.3816000000097119E-2</c:v>
                </c:pt>
                <c:pt idx="900">
                  <c:v>5.223799999998846E-2</c:v>
                </c:pt>
                <c:pt idx="901">
                  <c:v>5.4484999999885986E-2</c:v>
                </c:pt>
                <c:pt idx="902">
                  <c:v>5.3742000000056578E-2</c:v>
                </c:pt>
                <c:pt idx="903">
                  <c:v>5.7068000000072061E-2</c:v>
                </c:pt>
                <c:pt idx="904">
                  <c:v>5.4367000000183907E-2</c:v>
                </c:pt>
                <c:pt idx="905">
                  <c:v>5.4072000000132903E-2</c:v>
                </c:pt>
                <c:pt idx="906">
                  <c:v>5.406700000003184E-2</c:v>
                </c:pt>
                <c:pt idx="907">
                  <c:v>5.406700000003184E-2</c:v>
                </c:pt>
                <c:pt idx="908">
                  <c:v>5.4475000000138607E-2</c:v>
                </c:pt>
                <c:pt idx="909">
                  <c:v>5.4475000000138607E-2</c:v>
                </c:pt>
                <c:pt idx="910">
                  <c:v>5.7338000000072498E-2</c:v>
                </c:pt>
                <c:pt idx="911">
                  <c:v>5.7338000000072498E-2</c:v>
                </c:pt>
                <c:pt idx="913">
                  <c:v>6.4093999999997209E-2</c:v>
                </c:pt>
                <c:pt idx="914">
                  <c:v>3.5345000000006621E-2</c:v>
                </c:pt>
                <c:pt idx="915">
                  <c:v>5.1909730263158441E-2</c:v>
                </c:pt>
                <c:pt idx="916">
                  <c:v>6.1138357290036376E-3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41E-430F-AD10-4185AB80066C}"/>
            </c:ext>
          </c:extLst>
        </c:ser>
        <c:ser>
          <c:idx val="2"/>
          <c:order val="2"/>
          <c:tx>
            <c:strRef>
              <c:f>Altgeo!$H$1</c:f>
              <c:strCache>
                <c:ptCount val="1"/>
                <c:pt idx="0">
                  <c:v>Δ Hzt - Hmt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Altgeo!$C$2:$C$918</c:f>
              <c:numCache>
                <c:formatCode>0</c:formatCode>
                <c:ptCount val="917"/>
                <c:pt idx="0">
                  <c:v>95.676000000000002</c:v>
                </c:pt>
                <c:pt idx="1">
                  <c:v>97.337000000000003</c:v>
                </c:pt>
                <c:pt idx="2">
                  <c:v>100.343</c:v>
                </c:pt>
                <c:pt idx="3">
                  <c:v>100.79300000000001</c:v>
                </c:pt>
                <c:pt idx="4">
                  <c:v>100.79300000000001</c:v>
                </c:pt>
                <c:pt idx="5">
                  <c:v>101.867</c:v>
                </c:pt>
                <c:pt idx="6">
                  <c:v>101.867</c:v>
                </c:pt>
                <c:pt idx="7">
                  <c:v>108.416</c:v>
                </c:pt>
                <c:pt idx="8">
                  <c:v>110.733</c:v>
                </c:pt>
                <c:pt idx="9">
                  <c:v>111.271</c:v>
                </c:pt>
                <c:pt idx="10">
                  <c:v>112.31399999999999</c:v>
                </c:pt>
                <c:pt idx="11">
                  <c:v>112.608</c:v>
                </c:pt>
                <c:pt idx="12">
                  <c:v>113.926</c:v>
                </c:pt>
                <c:pt idx="13">
                  <c:v>117.048</c:v>
                </c:pt>
                <c:pt idx="14">
                  <c:v>117.048</c:v>
                </c:pt>
                <c:pt idx="15">
                  <c:v>118.788</c:v>
                </c:pt>
                <c:pt idx="16">
                  <c:v>119.373</c:v>
                </c:pt>
                <c:pt idx="17">
                  <c:v>119.819</c:v>
                </c:pt>
                <c:pt idx="18">
                  <c:v>119.988</c:v>
                </c:pt>
                <c:pt idx="19">
                  <c:v>128.77199999999999</c:v>
                </c:pt>
                <c:pt idx="20">
                  <c:v>129.185</c:v>
                </c:pt>
                <c:pt idx="21">
                  <c:v>129.64400000000001</c:v>
                </c:pt>
                <c:pt idx="22">
                  <c:v>131.304</c:v>
                </c:pt>
                <c:pt idx="23">
                  <c:v>132.191</c:v>
                </c:pt>
                <c:pt idx="24">
                  <c:v>133.559</c:v>
                </c:pt>
                <c:pt idx="25">
                  <c:v>133.82300000000001</c:v>
                </c:pt>
                <c:pt idx="26">
                  <c:v>134.953</c:v>
                </c:pt>
                <c:pt idx="27">
                  <c:v>136.37799999999999</c:v>
                </c:pt>
                <c:pt idx="28">
                  <c:v>138.21100000000001</c:v>
                </c:pt>
                <c:pt idx="29">
                  <c:v>140.39599999999999</c:v>
                </c:pt>
                <c:pt idx="30">
                  <c:v>142.197</c:v>
                </c:pt>
                <c:pt idx="31">
                  <c:v>143.05199999999999</c:v>
                </c:pt>
                <c:pt idx="32">
                  <c:v>143.726</c:v>
                </c:pt>
                <c:pt idx="33">
                  <c:v>144.25899999999999</c:v>
                </c:pt>
                <c:pt idx="34">
                  <c:v>144.25899999999999</c:v>
                </c:pt>
                <c:pt idx="35">
                  <c:v>144.999</c:v>
                </c:pt>
                <c:pt idx="36">
                  <c:v>147.30099999999999</c:v>
                </c:pt>
                <c:pt idx="37">
                  <c:v>148.87100000000001</c:v>
                </c:pt>
                <c:pt idx="38">
                  <c:v>155.55000000000001</c:v>
                </c:pt>
                <c:pt idx="39">
                  <c:v>156.59100000000001</c:v>
                </c:pt>
                <c:pt idx="40">
                  <c:v>156.59100000000001</c:v>
                </c:pt>
                <c:pt idx="41">
                  <c:v>156.79300000000001</c:v>
                </c:pt>
                <c:pt idx="42">
                  <c:v>158.58199999999999</c:v>
                </c:pt>
                <c:pt idx="43">
                  <c:v>158.58199999999999</c:v>
                </c:pt>
                <c:pt idx="44">
                  <c:v>164.76300000000001</c:v>
                </c:pt>
                <c:pt idx="45">
                  <c:v>169.39400000000001</c:v>
                </c:pt>
                <c:pt idx="46">
                  <c:v>172.34800000000001</c:v>
                </c:pt>
                <c:pt idx="47">
                  <c:v>173.39099999999999</c:v>
                </c:pt>
                <c:pt idx="48">
                  <c:v>176.34399999999999</c:v>
                </c:pt>
                <c:pt idx="49">
                  <c:v>176.34399999999999</c:v>
                </c:pt>
                <c:pt idx="50">
                  <c:v>181.846</c:v>
                </c:pt>
                <c:pt idx="51">
                  <c:v>184.232</c:v>
                </c:pt>
                <c:pt idx="52">
                  <c:v>184.56299999999999</c:v>
                </c:pt>
                <c:pt idx="53">
                  <c:v>184.86699999999999</c:v>
                </c:pt>
                <c:pt idx="54">
                  <c:v>184.86699999999999</c:v>
                </c:pt>
                <c:pt idx="55">
                  <c:v>184.89599999999999</c:v>
                </c:pt>
                <c:pt idx="56">
                  <c:v>184.89599999999999</c:v>
                </c:pt>
                <c:pt idx="57">
                  <c:v>186.857</c:v>
                </c:pt>
                <c:pt idx="58">
                  <c:v>188.113</c:v>
                </c:pt>
                <c:pt idx="59">
                  <c:v>189.18600000000001</c:v>
                </c:pt>
                <c:pt idx="60">
                  <c:v>191.37799999999999</c:v>
                </c:pt>
                <c:pt idx="61">
                  <c:v>192.51499999999999</c:v>
                </c:pt>
                <c:pt idx="62">
                  <c:v>193.38499999999999</c:v>
                </c:pt>
                <c:pt idx="63">
                  <c:v>194.126</c:v>
                </c:pt>
                <c:pt idx="64">
                  <c:v>194.126</c:v>
                </c:pt>
                <c:pt idx="65">
                  <c:v>194.28100000000001</c:v>
                </c:pt>
                <c:pt idx="66">
                  <c:v>199.59299999999999</c:v>
                </c:pt>
                <c:pt idx="67">
                  <c:v>199.59299999999999</c:v>
                </c:pt>
                <c:pt idx="68">
                  <c:v>203.68</c:v>
                </c:pt>
                <c:pt idx="69">
                  <c:v>204.489</c:v>
                </c:pt>
                <c:pt idx="70">
                  <c:v>204.489</c:v>
                </c:pt>
                <c:pt idx="71">
                  <c:v>207.38499999999999</c:v>
                </c:pt>
                <c:pt idx="72">
                  <c:v>207.38499999999999</c:v>
                </c:pt>
                <c:pt idx="73">
                  <c:v>207.75700000000001</c:v>
                </c:pt>
                <c:pt idx="74">
                  <c:v>209.309</c:v>
                </c:pt>
                <c:pt idx="75">
                  <c:v>209.339</c:v>
                </c:pt>
                <c:pt idx="76">
                  <c:v>210.809</c:v>
                </c:pt>
                <c:pt idx="77">
                  <c:v>210.809</c:v>
                </c:pt>
                <c:pt idx="78">
                  <c:v>213.071</c:v>
                </c:pt>
                <c:pt idx="79">
                  <c:v>213.24199999999999</c:v>
                </c:pt>
                <c:pt idx="80">
                  <c:v>213.24199999999999</c:v>
                </c:pt>
                <c:pt idx="81">
                  <c:v>213.255</c:v>
                </c:pt>
                <c:pt idx="82">
                  <c:v>213.803</c:v>
                </c:pt>
                <c:pt idx="83">
                  <c:v>215.35499999999999</c:v>
                </c:pt>
                <c:pt idx="84">
                  <c:v>215.35499999999999</c:v>
                </c:pt>
                <c:pt idx="85">
                  <c:v>216.26900000000001</c:v>
                </c:pt>
                <c:pt idx="86">
                  <c:v>217.26</c:v>
                </c:pt>
                <c:pt idx="87">
                  <c:v>217.55699999999999</c:v>
                </c:pt>
                <c:pt idx="88">
                  <c:v>217.55699999999999</c:v>
                </c:pt>
                <c:pt idx="89">
                  <c:v>219.62200000000001</c:v>
                </c:pt>
                <c:pt idx="90">
                  <c:v>220.02699999999999</c:v>
                </c:pt>
                <c:pt idx="91">
                  <c:v>222.06</c:v>
                </c:pt>
                <c:pt idx="92">
                  <c:v>222.06</c:v>
                </c:pt>
                <c:pt idx="93">
                  <c:v>222.43700000000001</c:v>
                </c:pt>
                <c:pt idx="94">
                  <c:v>222.50800000000001</c:v>
                </c:pt>
                <c:pt idx="95">
                  <c:v>222.50800000000001</c:v>
                </c:pt>
                <c:pt idx="96">
                  <c:v>224.709</c:v>
                </c:pt>
                <c:pt idx="97">
                  <c:v>224.893</c:v>
                </c:pt>
                <c:pt idx="98">
                  <c:v>224.893</c:v>
                </c:pt>
                <c:pt idx="99">
                  <c:v>228.21100000000001</c:v>
                </c:pt>
                <c:pt idx="100">
                  <c:v>228.21100000000001</c:v>
                </c:pt>
                <c:pt idx="101">
                  <c:v>228.63</c:v>
                </c:pt>
                <c:pt idx="102">
                  <c:v>229.76400000000001</c:v>
                </c:pt>
                <c:pt idx="103">
                  <c:v>231.851</c:v>
                </c:pt>
                <c:pt idx="104">
                  <c:v>232.56399999999999</c:v>
                </c:pt>
                <c:pt idx="105">
                  <c:v>232.56399999999999</c:v>
                </c:pt>
                <c:pt idx="106">
                  <c:v>234.24</c:v>
                </c:pt>
                <c:pt idx="107">
                  <c:v>235.864</c:v>
                </c:pt>
                <c:pt idx="108">
                  <c:v>235.864</c:v>
                </c:pt>
                <c:pt idx="109">
                  <c:v>237.44399999999999</c:v>
                </c:pt>
                <c:pt idx="110">
                  <c:v>237.44399999999999</c:v>
                </c:pt>
                <c:pt idx="111">
                  <c:v>238.55199999999999</c:v>
                </c:pt>
                <c:pt idx="112">
                  <c:v>239.66900000000001</c:v>
                </c:pt>
                <c:pt idx="113">
                  <c:v>242.34</c:v>
                </c:pt>
                <c:pt idx="114">
                  <c:v>242.34</c:v>
                </c:pt>
                <c:pt idx="115">
                  <c:v>245.80799999999999</c:v>
                </c:pt>
                <c:pt idx="116">
                  <c:v>247.327</c:v>
                </c:pt>
                <c:pt idx="117">
                  <c:v>248.37</c:v>
                </c:pt>
                <c:pt idx="118">
                  <c:v>251.83600000000001</c:v>
                </c:pt>
                <c:pt idx="119">
                  <c:v>252.20599999999999</c:v>
                </c:pt>
                <c:pt idx="120">
                  <c:v>252.93799999999999</c:v>
                </c:pt>
                <c:pt idx="121">
                  <c:v>252.93799999999999</c:v>
                </c:pt>
                <c:pt idx="122">
                  <c:v>253.22</c:v>
                </c:pt>
                <c:pt idx="123">
                  <c:v>255.994</c:v>
                </c:pt>
                <c:pt idx="124">
                  <c:v>255.994</c:v>
                </c:pt>
                <c:pt idx="125">
                  <c:v>258.37200000000001</c:v>
                </c:pt>
                <c:pt idx="126">
                  <c:v>263.01299999999998</c:v>
                </c:pt>
                <c:pt idx="127">
                  <c:v>264.57600000000002</c:v>
                </c:pt>
                <c:pt idx="128">
                  <c:v>264.57600000000002</c:v>
                </c:pt>
                <c:pt idx="129">
                  <c:v>266.31400000000002</c:v>
                </c:pt>
                <c:pt idx="130">
                  <c:v>266.31400000000002</c:v>
                </c:pt>
                <c:pt idx="131">
                  <c:v>267.58499999999998</c:v>
                </c:pt>
                <c:pt idx="132">
                  <c:v>269.35199999999998</c:v>
                </c:pt>
                <c:pt idx="133">
                  <c:v>269.63099999999997</c:v>
                </c:pt>
                <c:pt idx="134">
                  <c:v>269.71300000000002</c:v>
                </c:pt>
                <c:pt idx="135">
                  <c:v>269.71300000000002</c:v>
                </c:pt>
                <c:pt idx="136">
                  <c:v>273.66699999999997</c:v>
                </c:pt>
                <c:pt idx="137">
                  <c:v>275.24400000000003</c:v>
                </c:pt>
                <c:pt idx="138">
                  <c:v>275.99700000000001</c:v>
                </c:pt>
                <c:pt idx="139">
                  <c:v>277.98700000000002</c:v>
                </c:pt>
                <c:pt idx="140">
                  <c:v>277.98700000000002</c:v>
                </c:pt>
                <c:pt idx="141">
                  <c:v>277.99</c:v>
                </c:pt>
                <c:pt idx="142">
                  <c:v>278.34100000000001</c:v>
                </c:pt>
                <c:pt idx="143">
                  <c:v>278.34100000000001</c:v>
                </c:pt>
                <c:pt idx="144">
                  <c:v>281.74200000000002</c:v>
                </c:pt>
                <c:pt idx="145">
                  <c:v>281.74200000000002</c:v>
                </c:pt>
                <c:pt idx="146">
                  <c:v>282.47300000000001</c:v>
                </c:pt>
                <c:pt idx="147">
                  <c:v>282.50900000000001</c:v>
                </c:pt>
                <c:pt idx="148">
                  <c:v>283.02199999999999</c:v>
                </c:pt>
                <c:pt idx="149">
                  <c:v>283.02199999999999</c:v>
                </c:pt>
                <c:pt idx="150">
                  <c:v>285.53699999999998</c:v>
                </c:pt>
                <c:pt idx="151">
                  <c:v>286.42200000000003</c:v>
                </c:pt>
                <c:pt idx="152">
                  <c:v>286.42200000000003</c:v>
                </c:pt>
                <c:pt idx="153">
                  <c:v>287.91800000000001</c:v>
                </c:pt>
                <c:pt idx="154">
                  <c:v>287.91800000000001</c:v>
                </c:pt>
                <c:pt idx="155">
                  <c:v>288.16800000000001</c:v>
                </c:pt>
                <c:pt idx="156">
                  <c:v>288.16800000000001</c:v>
                </c:pt>
                <c:pt idx="157">
                  <c:v>288.21199999999999</c:v>
                </c:pt>
                <c:pt idx="158">
                  <c:v>288.61399999999998</c:v>
                </c:pt>
                <c:pt idx="159">
                  <c:v>288.61399999999998</c:v>
                </c:pt>
                <c:pt idx="160">
                  <c:v>288.74400000000003</c:v>
                </c:pt>
                <c:pt idx="161">
                  <c:v>288.74400000000003</c:v>
                </c:pt>
                <c:pt idx="162">
                  <c:v>289.77699999999999</c:v>
                </c:pt>
                <c:pt idx="163">
                  <c:v>290.01799999999997</c:v>
                </c:pt>
                <c:pt idx="164">
                  <c:v>290.01799999999997</c:v>
                </c:pt>
                <c:pt idx="165">
                  <c:v>292.48</c:v>
                </c:pt>
                <c:pt idx="166">
                  <c:v>292.48</c:v>
                </c:pt>
                <c:pt idx="167">
                  <c:v>292.49599999999998</c:v>
                </c:pt>
                <c:pt idx="168">
                  <c:v>292.49599999999998</c:v>
                </c:pt>
                <c:pt idx="169">
                  <c:v>293.57299999999998</c:v>
                </c:pt>
                <c:pt idx="170">
                  <c:v>293.57299999999998</c:v>
                </c:pt>
                <c:pt idx="171">
                  <c:v>297.77999999999997</c:v>
                </c:pt>
                <c:pt idx="172">
                  <c:v>298.06599999999997</c:v>
                </c:pt>
                <c:pt idx="173">
                  <c:v>298.69099999999997</c:v>
                </c:pt>
                <c:pt idx="174">
                  <c:v>298.99</c:v>
                </c:pt>
                <c:pt idx="175">
                  <c:v>300.56099999999998</c:v>
                </c:pt>
                <c:pt idx="176">
                  <c:v>304.37599999999998</c:v>
                </c:pt>
                <c:pt idx="177">
                  <c:v>304.37599999999998</c:v>
                </c:pt>
                <c:pt idx="178">
                  <c:v>305.495</c:v>
                </c:pt>
                <c:pt idx="179">
                  <c:v>305.495</c:v>
                </c:pt>
                <c:pt idx="180">
                  <c:v>307.19400000000002</c:v>
                </c:pt>
                <c:pt idx="181">
                  <c:v>308.17</c:v>
                </c:pt>
                <c:pt idx="182">
                  <c:v>308.86</c:v>
                </c:pt>
                <c:pt idx="183">
                  <c:v>308.86</c:v>
                </c:pt>
                <c:pt idx="184">
                  <c:v>310.43400000000003</c:v>
                </c:pt>
                <c:pt idx="185">
                  <c:v>311.70800000000003</c:v>
                </c:pt>
                <c:pt idx="186">
                  <c:v>314.14800000000002</c:v>
                </c:pt>
                <c:pt idx="187">
                  <c:v>314.14800000000002</c:v>
                </c:pt>
                <c:pt idx="188">
                  <c:v>314.815</c:v>
                </c:pt>
                <c:pt idx="189">
                  <c:v>314.83100000000002</c:v>
                </c:pt>
                <c:pt idx="190">
                  <c:v>315.17</c:v>
                </c:pt>
                <c:pt idx="191">
                  <c:v>315.91500000000002</c:v>
                </c:pt>
                <c:pt idx="192">
                  <c:v>315.91500000000002</c:v>
                </c:pt>
                <c:pt idx="193">
                  <c:v>317.16899999999998</c:v>
                </c:pt>
                <c:pt idx="194">
                  <c:v>317.16899999999998</c:v>
                </c:pt>
                <c:pt idx="195">
                  <c:v>317.17399999999998</c:v>
                </c:pt>
                <c:pt idx="196">
                  <c:v>317.26799999999997</c:v>
                </c:pt>
                <c:pt idx="197">
                  <c:v>317.512</c:v>
                </c:pt>
                <c:pt idx="198">
                  <c:v>317.67899999999997</c:v>
                </c:pt>
                <c:pt idx="199">
                  <c:v>317.67899999999997</c:v>
                </c:pt>
                <c:pt idx="200">
                  <c:v>317.68</c:v>
                </c:pt>
                <c:pt idx="201">
                  <c:v>317.721</c:v>
                </c:pt>
                <c:pt idx="202">
                  <c:v>317.721</c:v>
                </c:pt>
                <c:pt idx="203">
                  <c:v>318.69299999999998</c:v>
                </c:pt>
                <c:pt idx="204">
                  <c:v>318.69299999999998</c:v>
                </c:pt>
                <c:pt idx="205">
                  <c:v>318.71800000000002</c:v>
                </c:pt>
                <c:pt idx="206">
                  <c:v>319.14299999999997</c:v>
                </c:pt>
                <c:pt idx="207">
                  <c:v>319.14299999999997</c:v>
                </c:pt>
                <c:pt idx="208">
                  <c:v>319.19299999999998</c:v>
                </c:pt>
                <c:pt idx="209">
                  <c:v>319.19299999999998</c:v>
                </c:pt>
                <c:pt idx="210">
                  <c:v>319.23200000000003</c:v>
                </c:pt>
                <c:pt idx="211">
                  <c:v>320.16000000000003</c:v>
                </c:pt>
                <c:pt idx="212">
                  <c:v>320.666</c:v>
                </c:pt>
                <c:pt idx="213">
                  <c:v>321.91000000000003</c:v>
                </c:pt>
                <c:pt idx="214">
                  <c:v>322.83100000000002</c:v>
                </c:pt>
                <c:pt idx="215">
                  <c:v>323.108</c:v>
                </c:pt>
                <c:pt idx="216">
                  <c:v>323.27199999999999</c:v>
                </c:pt>
                <c:pt idx="217">
                  <c:v>323.32400000000001</c:v>
                </c:pt>
                <c:pt idx="218">
                  <c:v>323.32400000000001</c:v>
                </c:pt>
                <c:pt idx="219">
                  <c:v>323.45699999999999</c:v>
                </c:pt>
                <c:pt idx="220">
                  <c:v>323.45699999999999</c:v>
                </c:pt>
                <c:pt idx="221">
                  <c:v>324.762</c:v>
                </c:pt>
                <c:pt idx="222">
                  <c:v>324.762</c:v>
                </c:pt>
                <c:pt idx="223">
                  <c:v>324.76799999999997</c:v>
                </c:pt>
                <c:pt idx="224">
                  <c:v>325.505</c:v>
                </c:pt>
                <c:pt idx="225">
                  <c:v>325.57499999999999</c:v>
                </c:pt>
                <c:pt idx="226">
                  <c:v>326.53800000000001</c:v>
                </c:pt>
                <c:pt idx="227">
                  <c:v>326.53800000000001</c:v>
                </c:pt>
                <c:pt idx="228">
                  <c:v>326.98</c:v>
                </c:pt>
                <c:pt idx="229">
                  <c:v>327.00200000000001</c:v>
                </c:pt>
                <c:pt idx="230">
                  <c:v>327.00200000000001</c:v>
                </c:pt>
                <c:pt idx="231">
                  <c:v>327.048</c:v>
                </c:pt>
                <c:pt idx="232">
                  <c:v>327.83199999999999</c:v>
                </c:pt>
                <c:pt idx="233">
                  <c:v>327.83199999999999</c:v>
                </c:pt>
                <c:pt idx="234">
                  <c:v>328.24200000000002</c:v>
                </c:pt>
                <c:pt idx="235">
                  <c:v>329.39600000000002</c:v>
                </c:pt>
                <c:pt idx="236">
                  <c:v>329.63799999999998</c:v>
                </c:pt>
                <c:pt idx="237">
                  <c:v>329.92500000000001</c:v>
                </c:pt>
                <c:pt idx="238">
                  <c:v>330.14699999999999</c:v>
                </c:pt>
                <c:pt idx="239">
                  <c:v>330.14699999999999</c:v>
                </c:pt>
                <c:pt idx="240">
                  <c:v>331.50700000000001</c:v>
                </c:pt>
                <c:pt idx="241">
                  <c:v>331.50700000000001</c:v>
                </c:pt>
                <c:pt idx="242">
                  <c:v>332.8</c:v>
                </c:pt>
                <c:pt idx="243">
                  <c:v>335.44299999999998</c:v>
                </c:pt>
                <c:pt idx="244">
                  <c:v>335.55</c:v>
                </c:pt>
                <c:pt idx="245">
                  <c:v>335.613</c:v>
                </c:pt>
                <c:pt idx="246">
                  <c:v>335.613</c:v>
                </c:pt>
                <c:pt idx="247">
                  <c:v>336.024</c:v>
                </c:pt>
                <c:pt idx="248">
                  <c:v>336.024</c:v>
                </c:pt>
                <c:pt idx="249">
                  <c:v>337.58199999999999</c:v>
                </c:pt>
                <c:pt idx="250">
                  <c:v>337.58199999999999</c:v>
                </c:pt>
                <c:pt idx="251">
                  <c:v>337.76400000000001</c:v>
                </c:pt>
                <c:pt idx="252">
                  <c:v>340.29300000000001</c:v>
                </c:pt>
                <c:pt idx="253">
                  <c:v>341.48</c:v>
                </c:pt>
                <c:pt idx="254">
                  <c:v>342.983</c:v>
                </c:pt>
                <c:pt idx="255">
                  <c:v>343.00599999999997</c:v>
                </c:pt>
                <c:pt idx="256">
                  <c:v>343.00599999999997</c:v>
                </c:pt>
                <c:pt idx="257">
                  <c:v>343.48899999999998</c:v>
                </c:pt>
                <c:pt idx="258">
                  <c:v>343.62</c:v>
                </c:pt>
                <c:pt idx="259">
                  <c:v>345.16699999999997</c:v>
                </c:pt>
                <c:pt idx="260">
                  <c:v>346.42599999999999</c:v>
                </c:pt>
                <c:pt idx="261">
                  <c:v>347.71300000000002</c:v>
                </c:pt>
                <c:pt idx="262">
                  <c:v>348.94900000000001</c:v>
                </c:pt>
                <c:pt idx="263">
                  <c:v>348.94900000000001</c:v>
                </c:pt>
                <c:pt idx="264">
                  <c:v>349.27800000000002</c:v>
                </c:pt>
                <c:pt idx="265">
                  <c:v>349.27800000000002</c:v>
                </c:pt>
                <c:pt idx="266">
                  <c:v>349.41800000000001</c:v>
                </c:pt>
                <c:pt idx="267">
                  <c:v>349.41800000000001</c:v>
                </c:pt>
                <c:pt idx="268">
                  <c:v>350.75400000000002</c:v>
                </c:pt>
                <c:pt idx="269">
                  <c:v>350.75400000000002</c:v>
                </c:pt>
                <c:pt idx="270">
                  <c:v>352.15199999999999</c:v>
                </c:pt>
                <c:pt idx="271">
                  <c:v>352.15199999999999</c:v>
                </c:pt>
                <c:pt idx="272">
                  <c:v>352.452</c:v>
                </c:pt>
                <c:pt idx="273">
                  <c:v>353.52699999999999</c:v>
                </c:pt>
                <c:pt idx="274">
                  <c:v>355.20699999999999</c:v>
                </c:pt>
                <c:pt idx="275">
                  <c:v>355.20699999999999</c:v>
                </c:pt>
                <c:pt idx="276">
                  <c:v>355.78</c:v>
                </c:pt>
                <c:pt idx="277">
                  <c:v>356.66699999999997</c:v>
                </c:pt>
                <c:pt idx="278">
                  <c:v>358.93</c:v>
                </c:pt>
                <c:pt idx="279">
                  <c:v>361.26</c:v>
                </c:pt>
                <c:pt idx="280">
                  <c:v>361.95600000000002</c:v>
                </c:pt>
                <c:pt idx="281">
                  <c:v>363.77100000000002</c:v>
                </c:pt>
                <c:pt idx="282">
                  <c:v>363.93</c:v>
                </c:pt>
                <c:pt idx="283">
                  <c:v>365.82600000000002</c:v>
                </c:pt>
                <c:pt idx="284">
                  <c:v>366.86900000000003</c:v>
                </c:pt>
                <c:pt idx="285">
                  <c:v>366.86900000000003</c:v>
                </c:pt>
                <c:pt idx="286">
                  <c:v>369.471</c:v>
                </c:pt>
                <c:pt idx="287">
                  <c:v>370.762</c:v>
                </c:pt>
                <c:pt idx="288">
                  <c:v>371.24</c:v>
                </c:pt>
                <c:pt idx="289">
                  <c:v>371.46899999999999</c:v>
                </c:pt>
                <c:pt idx="290">
                  <c:v>373.25200000000001</c:v>
                </c:pt>
                <c:pt idx="291">
                  <c:v>373.25200000000001</c:v>
                </c:pt>
                <c:pt idx="292">
                  <c:v>374.78199999999998</c:v>
                </c:pt>
                <c:pt idx="293">
                  <c:v>375.35599999999999</c:v>
                </c:pt>
                <c:pt idx="294">
                  <c:v>375.55099999999999</c:v>
                </c:pt>
                <c:pt idx="295">
                  <c:v>376.35899999999998</c:v>
                </c:pt>
                <c:pt idx="296">
                  <c:v>376.35899999999998</c:v>
                </c:pt>
                <c:pt idx="297">
                  <c:v>376.53</c:v>
                </c:pt>
                <c:pt idx="298">
                  <c:v>377.18200000000002</c:v>
                </c:pt>
                <c:pt idx="299">
                  <c:v>378.36900000000003</c:v>
                </c:pt>
                <c:pt idx="300">
                  <c:v>379.35599999999999</c:v>
                </c:pt>
                <c:pt idx="301">
                  <c:v>379.35599999999999</c:v>
                </c:pt>
                <c:pt idx="302">
                  <c:v>379.45699999999999</c:v>
                </c:pt>
                <c:pt idx="303">
                  <c:v>380.23099999999999</c:v>
                </c:pt>
                <c:pt idx="304">
                  <c:v>380.334</c:v>
                </c:pt>
                <c:pt idx="305">
                  <c:v>380.334</c:v>
                </c:pt>
                <c:pt idx="306">
                  <c:v>380.58100000000002</c:v>
                </c:pt>
                <c:pt idx="307">
                  <c:v>380.58100000000002</c:v>
                </c:pt>
                <c:pt idx="308">
                  <c:v>381.18400000000003</c:v>
                </c:pt>
                <c:pt idx="309">
                  <c:v>381.67500000000001</c:v>
                </c:pt>
                <c:pt idx="310">
                  <c:v>382.20600000000002</c:v>
                </c:pt>
                <c:pt idx="311">
                  <c:v>382.20600000000002</c:v>
                </c:pt>
                <c:pt idx="312">
                  <c:v>382.63200000000001</c:v>
                </c:pt>
                <c:pt idx="313">
                  <c:v>382.93400000000003</c:v>
                </c:pt>
                <c:pt idx="314">
                  <c:v>384.91500000000002</c:v>
                </c:pt>
                <c:pt idx="315">
                  <c:v>384.91500000000002</c:v>
                </c:pt>
                <c:pt idx="316">
                  <c:v>386.61099999999999</c:v>
                </c:pt>
                <c:pt idx="317">
                  <c:v>386.637</c:v>
                </c:pt>
                <c:pt idx="318">
                  <c:v>386.637</c:v>
                </c:pt>
                <c:pt idx="319">
                  <c:v>386.84100000000001</c:v>
                </c:pt>
                <c:pt idx="320">
                  <c:v>387.00400000000002</c:v>
                </c:pt>
                <c:pt idx="321">
                  <c:v>387.82400000000001</c:v>
                </c:pt>
                <c:pt idx="322">
                  <c:v>388.084</c:v>
                </c:pt>
                <c:pt idx="323">
                  <c:v>389.49400000000003</c:v>
                </c:pt>
                <c:pt idx="324">
                  <c:v>389.49400000000003</c:v>
                </c:pt>
                <c:pt idx="325">
                  <c:v>389.75700000000001</c:v>
                </c:pt>
                <c:pt idx="326">
                  <c:v>389.99200000000002</c:v>
                </c:pt>
                <c:pt idx="327">
                  <c:v>391.65100000000001</c:v>
                </c:pt>
                <c:pt idx="328">
                  <c:v>392.459</c:v>
                </c:pt>
                <c:pt idx="329">
                  <c:v>396.70600000000002</c:v>
                </c:pt>
                <c:pt idx="330">
                  <c:v>397.57400000000001</c:v>
                </c:pt>
                <c:pt idx="331">
                  <c:v>400.08699999999999</c:v>
                </c:pt>
                <c:pt idx="332">
                  <c:v>401.14800000000002</c:v>
                </c:pt>
                <c:pt idx="333">
                  <c:v>401.14800000000002</c:v>
                </c:pt>
                <c:pt idx="334">
                  <c:v>401.315</c:v>
                </c:pt>
                <c:pt idx="335">
                  <c:v>401.315</c:v>
                </c:pt>
                <c:pt idx="336">
                  <c:v>401.846</c:v>
                </c:pt>
                <c:pt idx="337">
                  <c:v>404.08800000000002</c:v>
                </c:pt>
                <c:pt idx="338">
                  <c:v>404.08800000000002</c:v>
                </c:pt>
                <c:pt idx="339">
                  <c:v>404.47399999999999</c:v>
                </c:pt>
                <c:pt idx="340">
                  <c:v>405.82900000000001</c:v>
                </c:pt>
                <c:pt idx="341">
                  <c:v>405.82900000000001</c:v>
                </c:pt>
                <c:pt idx="342">
                  <c:v>407.44</c:v>
                </c:pt>
                <c:pt idx="343">
                  <c:v>407.44</c:v>
                </c:pt>
                <c:pt idx="344">
                  <c:v>407.56299999999999</c:v>
                </c:pt>
                <c:pt idx="345">
                  <c:v>408.363</c:v>
                </c:pt>
                <c:pt idx="346">
                  <c:v>408.78899999999999</c:v>
                </c:pt>
                <c:pt idx="347">
                  <c:v>408.78899999999999</c:v>
                </c:pt>
                <c:pt idx="348">
                  <c:v>409.99700000000001</c:v>
                </c:pt>
                <c:pt idx="349">
                  <c:v>409.99700000000001</c:v>
                </c:pt>
                <c:pt idx="350">
                  <c:v>410.37599999999998</c:v>
                </c:pt>
                <c:pt idx="351">
                  <c:v>413.17500000000001</c:v>
                </c:pt>
                <c:pt idx="352">
                  <c:v>413.17500000000001</c:v>
                </c:pt>
                <c:pt idx="353">
                  <c:v>413.83199999999999</c:v>
                </c:pt>
                <c:pt idx="354">
                  <c:v>416.173</c:v>
                </c:pt>
                <c:pt idx="355">
                  <c:v>416.315</c:v>
                </c:pt>
                <c:pt idx="356">
                  <c:v>416.315</c:v>
                </c:pt>
                <c:pt idx="357">
                  <c:v>418.46600000000001</c:v>
                </c:pt>
                <c:pt idx="358">
                  <c:v>418.46600000000001</c:v>
                </c:pt>
                <c:pt idx="359">
                  <c:v>419.04500000000002</c:v>
                </c:pt>
                <c:pt idx="360">
                  <c:v>419.04500000000002</c:v>
                </c:pt>
                <c:pt idx="361">
                  <c:v>419.11799999999999</c:v>
                </c:pt>
                <c:pt idx="362">
                  <c:v>419.11799999999999</c:v>
                </c:pt>
                <c:pt idx="363">
                  <c:v>419.49799999999999</c:v>
                </c:pt>
                <c:pt idx="364">
                  <c:v>419.49799999999999</c:v>
                </c:pt>
                <c:pt idx="365">
                  <c:v>420.66</c:v>
                </c:pt>
                <c:pt idx="366">
                  <c:v>421.49700000000001</c:v>
                </c:pt>
                <c:pt idx="367">
                  <c:v>423.08100000000002</c:v>
                </c:pt>
                <c:pt idx="368">
                  <c:v>423.08100000000002</c:v>
                </c:pt>
                <c:pt idx="369">
                  <c:v>423.21</c:v>
                </c:pt>
                <c:pt idx="370">
                  <c:v>423.76400000000001</c:v>
                </c:pt>
                <c:pt idx="371">
                  <c:v>423.76400000000001</c:v>
                </c:pt>
                <c:pt idx="372">
                  <c:v>427.017</c:v>
                </c:pt>
                <c:pt idx="373">
                  <c:v>430.197</c:v>
                </c:pt>
                <c:pt idx="374">
                  <c:v>433.37099999999998</c:v>
                </c:pt>
                <c:pt idx="375">
                  <c:v>434.22199999999998</c:v>
                </c:pt>
                <c:pt idx="376">
                  <c:v>434.24599999999998</c:v>
                </c:pt>
                <c:pt idx="377">
                  <c:v>435.73399999999998</c:v>
                </c:pt>
                <c:pt idx="378">
                  <c:v>435.73399999999998</c:v>
                </c:pt>
                <c:pt idx="379">
                  <c:v>437.255</c:v>
                </c:pt>
                <c:pt idx="380">
                  <c:v>437.255</c:v>
                </c:pt>
                <c:pt idx="381">
                  <c:v>437.74599999999998</c:v>
                </c:pt>
                <c:pt idx="382">
                  <c:v>437.74599999999998</c:v>
                </c:pt>
                <c:pt idx="383">
                  <c:v>437.798</c:v>
                </c:pt>
                <c:pt idx="384">
                  <c:v>438.637</c:v>
                </c:pt>
                <c:pt idx="385">
                  <c:v>439.04599999999999</c:v>
                </c:pt>
                <c:pt idx="386">
                  <c:v>439.04599999999999</c:v>
                </c:pt>
                <c:pt idx="387">
                  <c:v>441.048</c:v>
                </c:pt>
                <c:pt idx="388">
                  <c:v>441.048</c:v>
                </c:pt>
                <c:pt idx="389">
                  <c:v>441.334</c:v>
                </c:pt>
                <c:pt idx="390">
                  <c:v>441.334</c:v>
                </c:pt>
                <c:pt idx="391">
                  <c:v>441.58300000000003</c:v>
                </c:pt>
                <c:pt idx="392">
                  <c:v>442.41899999999998</c:v>
                </c:pt>
                <c:pt idx="393">
                  <c:v>443.89400000000001</c:v>
                </c:pt>
                <c:pt idx="394">
                  <c:v>443.89400000000001</c:v>
                </c:pt>
                <c:pt idx="395">
                  <c:v>444.47</c:v>
                </c:pt>
                <c:pt idx="396">
                  <c:v>444.90100000000001</c:v>
                </c:pt>
                <c:pt idx="397">
                  <c:v>445.09500000000003</c:v>
                </c:pt>
                <c:pt idx="398">
                  <c:v>445.61</c:v>
                </c:pt>
                <c:pt idx="399">
                  <c:v>445.61</c:v>
                </c:pt>
                <c:pt idx="400">
                  <c:v>446.36500000000001</c:v>
                </c:pt>
                <c:pt idx="401">
                  <c:v>446.36500000000001</c:v>
                </c:pt>
                <c:pt idx="402">
                  <c:v>447.24700000000001</c:v>
                </c:pt>
                <c:pt idx="403">
                  <c:v>457.98200000000003</c:v>
                </c:pt>
                <c:pt idx="404">
                  <c:v>457.98200000000003</c:v>
                </c:pt>
                <c:pt idx="405">
                  <c:v>460.29199999999997</c:v>
                </c:pt>
                <c:pt idx="406">
                  <c:v>462.75400000000002</c:v>
                </c:pt>
                <c:pt idx="407">
                  <c:v>462.75400000000002</c:v>
                </c:pt>
                <c:pt idx="408">
                  <c:v>463.74</c:v>
                </c:pt>
                <c:pt idx="409">
                  <c:v>465.822</c:v>
                </c:pt>
                <c:pt idx="410">
                  <c:v>466.02300000000002</c:v>
                </c:pt>
                <c:pt idx="411">
                  <c:v>467.19400000000002</c:v>
                </c:pt>
                <c:pt idx="412">
                  <c:v>467.19400000000002</c:v>
                </c:pt>
                <c:pt idx="413">
                  <c:v>467.88900000000001</c:v>
                </c:pt>
                <c:pt idx="414">
                  <c:v>467.96199999999999</c:v>
                </c:pt>
                <c:pt idx="415">
                  <c:v>468.01</c:v>
                </c:pt>
                <c:pt idx="416">
                  <c:v>470.16800000000001</c:v>
                </c:pt>
                <c:pt idx="417">
                  <c:v>470.16800000000001</c:v>
                </c:pt>
                <c:pt idx="418">
                  <c:v>474.54700000000003</c:v>
                </c:pt>
                <c:pt idx="419">
                  <c:v>474.54700000000003</c:v>
                </c:pt>
                <c:pt idx="420">
                  <c:v>474.80599999999998</c:v>
                </c:pt>
                <c:pt idx="421">
                  <c:v>475.34199999999998</c:v>
                </c:pt>
                <c:pt idx="422">
                  <c:v>475.34199999999998</c:v>
                </c:pt>
                <c:pt idx="423">
                  <c:v>477.44400000000002</c:v>
                </c:pt>
                <c:pt idx="424">
                  <c:v>477.44400000000002</c:v>
                </c:pt>
                <c:pt idx="425">
                  <c:v>478.29</c:v>
                </c:pt>
                <c:pt idx="426">
                  <c:v>478.62599999999998</c:v>
                </c:pt>
                <c:pt idx="427">
                  <c:v>478.73399999999998</c:v>
                </c:pt>
                <c:pt idx="428">
                  <c:v>478.73399999999998</c:v>
                </c:pt>
                <c:pt idx="429">
                  <c:v>479.78800000000001</c:v>
                </c:pt>
                <c:pt idx="430">
                  <c:v>479.78800000000001</c:v>
                </c:pt>
                <c:pt idx="431">
                  <c:v>481.37400000000002</c:v>
                </c:pt>
                <c:pt idx="432">
                  <c:v>481.37400000000002</c:v>
                </c:pt>
                <c:pt idx="433">
                  <c:v>482.84399999999999</c:v>
                </c:pt>
                <c:pt idx="434">
                  <c:v>482.84399999999999</c:v>
                </c:pt>
                <c:pt idx="435">
                  <c:v>482.983</c:v>
                </c:pt>
                <c:pt idx="436">
                  <c:v>486.041</c:v>
                </c:pt>
                <c:pt idx="437">
                  <c:v>486.041</c:v>
                </c:pt>
                <c:pt idx="438">
                  <c:v>489.548</c:v>
                </c:pt>
                <c:pt idx="439">
                  <c:v>489.548</c:v>
                </c:pt>
                <c:pt idx="440">
                  <c:v>492.84199999999998</c:v>
                </c:pt>
                <c:pt idx="441">
                  <c:v>495.26299999999998</c:v>
                </c:pt>
                <c:pt idx="442">
                  <c:v>496.55</c:v>
                </c:pt>
                <c:pt idx="443">
                  <c:v>498.91899999999998</c:v>
                </c:pt>
                <c:pt idx="444">
                  <c:v>498.91899999999998</c:v>
                </c:pt>
                <c:pt idx="445">
                  <c:v>501.20600000000002</c:v>
                </c:pt>
                <c:pt idx="446">
                  <c:v>501.20600000000002</c:v>
                </c:pt>
                <c:pt idx="447">
                  <c:v>501.67500000000001</c:v>
                </c:pt>
                <c:pt idx="448">
                  <c:v>503.89</c:v>
                </c:pt>
                <c:pt idx="449">
                  <c:v>505.94499999999999</c:v>
                </c:pt>
                <c:pt idx="450">
                  <c:v>509.54399999999998</c:v>
                </c:pt>
                <c:pt idx="451">
                  <c:v>509.54399999999998</c:v>
                </c:pt>
                <c:pt idx="452">
                  <c:v>510.53</c:v>
                </c:pt>
                <c:pt idx="453">
                  <c:v>510.53</c:v>
                </c:pt>
                <c:pt idx="454">
                  <c:v>511.43299999999999</c:v>
                </c:pt>
                <c:pt idx="455">
                  <c:v>511.815</c:v>
                </c:pt>
                <c:pt idx="456">
                  <c:v>511.815</c:v>
                </c:pt>
                <c:pt idx="457">
                  <c:v>511.93</c:v>
                </c:pt>
                <c:pt idx="458">
                  <c:v>511.93</c:v>
                </c:pt>
                <c:pt idx="459">
                  <c:v>515.346</c:v>
                </c:pt>
                <c:pt idx="460">
                  <c:v>515.346</c:v>
                </c:pt>
                <c:pt idx="461">
                  <c:v>515.36300000000006</c:v>
                </c:pt>
                <c:pt idx="462">
                  <c:v>515.36300000000006</c:v>
                </c:pt>
                <c:pt idx="463">
                  <c:v>516.86400000000003</c:v>
                </c:pt>
                <c:pt idx="464">
                  <c:v>520.11900000000003</c:v>
                </c:pt>
                <c:pt idx="465">
                  <c:v>520.11900000000003</c:v>
                </c:pt>
                <c:pt idx="466">
                  <c:v>521.25199999999995</c:v>
                </c:pt>
                <c:pt idx="467">
                  <c:v>522.86300000000006</c:v>
                </c:pt>
                <c:pt idx="468">
                  <c:v>527.12699999999995</c:v>
                </c:pt>
                <c:pt idx="469">
                  <c:v>527.12699999999995</c:v>
                </c:pt>
                <c:pt idx="470">
                  <c:v>527.78599999999994</c:v>
                </c:pt>
                <c:pt idx="471">
                  <c:v>527.78599999999994</c:v>
                </c:pt>
                <c:pt idx="472">
                  <c:v>528.45799999999997</c:v>
                </c:pt>
                <c:pt idx="473">
                  <c:v>528.70000000000005</c:v>
                </c:pt>
                <c:pt idx="474">
                  <c:v>531.33100000000002</c:v>
                </c:pt>
                <c:pt idx="475">
                  <c:v>531.33100000000002</c:v>
                </c:pt>
                <c:pt idx="476">
                  <c:v>532.15200000000004</c:v>
                </c:pt>
                <c:pt idx="477">
                  <c:v>532.15200000000004</c:v>
                </c:pt>
                <c:pt idx="478">
                  <c:v>534.49599999999998</c:v>
                </c:pt>
                <c:pt idx="479">
                  <c:v>534.78899999999999</c:v>
                </c:pt>
                <c:pt idx="480">
                  <c:v>535.19899999999996</c:v>
                </c:pt>
                <c:pt idx="481">
                  <c:v>535.19899999999996</c:v>
                </c:pt>
                <c:pt idx="482">
                  <c:v>538.33000000000004</c:v>
                </c:pt>
                <c:pt idx="483">
                  <c:v>538.572</c:v>
                </c:pt>
                <c:pt idx="484">
                  <c:v>540.41899999999998</c:v>
                </c:pt>
                <c:pt idx="485">
                  <c:v>540.41899999999998</c:v>
                </c:pt>
                <c:pt idx="486">
                  <c:v>544.67499999999995</c:v>
                </c:pt>
                <c:pt idx="487">
                  <c:v>544.67499999999995</c:v>
                </c:pt>
                <c:pt idx="488">
                  <c:v>546.46799999999996</c:v>
                </c:pt>
                <c:pt idx="489">
                  <c:v>546.46799999999996</c:v>
                </c:pt>
                <c:pt idx="490">
                  <c:v>547.48</c:v>
                </c:pt>
                <c:pt idx="491">
                  <c:v>551.19500000000005</c:v>
                </c:pt>
                <c:pt idx="492">
                  <c:v>552.39599999999996</c:v>
                </c:pt>
                <c:pt idx="493">
                  <c:v>552.75</c:v>
                </c:pt>
                <c:pt idx="494">
                  <c:v>552.75</c:v>
                </c:pt>
                <c:pt idx="495">
                  <c:v>555.59500000000003</c:v>
                </c:pt>
                <c:pt idx="496">
                  <c:v>555.59500000000003</c:v>
                </c:pt>
                <c:pt idx="497">
                  <c:v>555.77599999999995</c:v>
                </c:pt>
                <c:pt idx="498">
                  <c:v>557.077</c:v>
                </c:pt>
                <c:pt idx="499">
                  <c:v>564.12599999999998</c:v>
                </c:pt>
                <c:pt idx="500">
                  <c:v>564.12599999999998</c:v>
                </c:pt>
                <c:pt idx="501">
                  <c:v>565.03200000000004</c:v>
                </c:pt>
                <c:pt idx="502">
                  <c:v>567.65</c:v>
                </c:pt>
                <c:pt idx="503">
                  <c:v>568.52200000000005</c:v>
                </c:pt>
                <c:pt idx="504">
                  <c:v>568.52200000000005</c:v>
                </c:pt>
                <c:pt idx="505">
                  <c:v>569.76900000000001</c:v>
                </c:pt>
                <c:pt idx="506">
                  <c:v>569.76900000000001</c:v>
                </c:pt>
                <c:pt idx="507">
                  <c:v>572.03</c:v>
                </c:pt>
                <c:pt idx="508">
                  <c:v>575.61800000000005</c:v>
                </c:pt>
                <c:pt idx="509">
                  <c:v>575.61800000000005</c:v>
                </c:pt>
                <c:pt idx="510">
                  <c:v>575.625</c:v>
                </c:pt>
                <c:pt idx="511">
                  <c:v>575.97799999999995</c:v>
                </c:pt>
                <c:pt idx="512">
                  <c:v>576.87599999999998</c:v>
                </c:pt>
                <c:pt idx="513">
                  <c:v>579.98900000000003</c:v>
                </c:pt>
                <c:pt idx="514">
                  <c:v>579.98900000000003</c:v>
                </c:pt>
                <c:pt idx="515">
                  <c:v>581.49400000000003</c:v>
                </c:pt>
                <c:pt idx="516">
                  <c:v>581.49400000000003</c:v>
                </c:pt>
                <c:pt idx="517">
                  <c:v>584.70299999999997</c:v>
                </c:pt>
                <c:pt idx="518">
                  <c:v>585.77499999999998</c:v>
                </c:pt>
                <c:pt idx="519">
                  <c:v>589.23699999999997</c:v>
                </c:pt>
                <c:pt idx="520">
                  <c:v>589.23699999999997</c:v>
                </c:pt>
                <c:pt idx="521">
                  <c:v>589.72900000000004</c:v>
                </c:pt>
                <c:pt idx="522">
                  <c:v>589.77300000000002</c:v>
                </c:pt>
                <c:pt idx="523">
                  <c:v>589.77300000000002</c:v>
                </c:pt>
                <c:pt idx="524">
                  <c:v>592.71400000000006</c:v>
                </c:pt>
                <c:pt idx="525">
                  <c:v>594.90300000000002</c:v>
                </c:pt>
                <c:pt idx="526">
                  <c:v>594.90300000000002</c:v>
                </c:pt>
                <c:pt idx="527">
                  <c:v>600.49400000000003</c:v>
                </c:pt>
                <c:pt idx="528">
                  <c:v>601.74400000000003</c:v>
                </c:pt>
                <c:pt idx="529">
                  <c:v>601.74400000000003</c:v>
                </c:pt>
                <c:pt idx="530">
                  <c:v>603.78599999999994</c:v>
                </c:pt>
                <c:pt idx="531">
                  <c:v>607.35799999999995</c:v>
                </c:pt>
                <c:pt idx="532">
                  <c:v>607.35799999999995</c:v>
                </c:pt>
                <c:pt idx="533">
                  <c:v>610.39499999999998</c:v>
                </c:pt>
                <c:pt idx="534">
                  <c:v>610.39499999999998</c:v>
                </c:pt>
                <c:pt idx="535">
                  <c:v>615.26700000000005</c:v>
                </c:pt>
                <c:pt idx="536">
                  <c:v>619.95100000000002</c:v>
                </c:pt>
                <c:pt idx="537">
                  <c:v>619.95100000000002</c:v>
                </c:pt>
                <c:pt idx="538">
                  <c:v>621.79700000000003</c:v>
                </c:pt>
                <c:pt idx="539">
                  <c:v>621.79700000000003</c:v>
                </c:pt>
                <c:pt idx="540">
                  <c:v>623.05700000000002</c:v>
                </c:pt>
                <c:pt idx="541">
                  <c:v>623.05700000000002</c:v>
                </c:pt>
                <c:pt idx="542">
                  <c:v>623.82000000000005</c:v>
                </c:pt>
                <c:pt idx="543">
                  <c:v>624.65599999999995</c:v>
                </c:pt>
                <c:pt idx="544">
                  <c:v>626.91099999999994</c:v>
                </c:pt>
                <c:pt idx="545">
                  <c:v>627.58900000000006</c:v>
                </c:pt>
                <c:pt idx="546">
                  <c:v>630.10299999999995</c:v>
                </c:pt>
                <c:pt idx="547">
                  <c:v>630.10299999999995</c:v>
                </c:pt>
                <c:pt idx="548">
                  <c:v>630.76</c:v>
                </c:pt>
                <c:pt idx="549">
                  <c:v>630.76</c:v>
                </c:pt>
                <c:pt idx="550">
                  <c:v>632.69500000000005</c:v>
                </c:pt>
                <c:pt idx="551">
                  <c:v>633.51300000000003</c:v>
                </c:pt>
                <c:pt idx="552">
                  <c:v>634.43299999999999</c:v>
                </c:pt>
                <c:pt idx="553">
                  <c:v>635.65700000000004</c:v>
                </c:pt>
                <c:pt idx="554">
                  <c:v>635.79899999999998</c:v>
                </c:pt>
                <c:pt idx="555">
                  <c:v>636.70399999999995</c:v>
                </c:pt>
                <c:pt idx="556">
                  <c:v>637.60299999999995</c:v>
                </c:pt>
                <c:pt idx="557">
                  <c:v>638.32899999999995</c:v>
                </c:pt>
                <c:pt idx="558">
                  <c:v>638.38199999999995</c:v>
                </c:pt>
                <c:pt idx="559">
                  <c:v>638.38199999999995</c:v>
                </c:pt>
                <c:pt idx="560">
                  <c:v>638.52800000000002</c:v>
                </c:pt>
                <c:pt idx="561">
                  <c:v>638.52800000000002</c:v>
                </c:pt>
                <c:pt idx="562">
                  <c:v>638.702</c:v>
                </c:pt>
                <c:pt idx="563">
                  <c:v>638.702</c:v>
                </c:pt>
                <c:pt idx="564">
                  <c:v>641.31600000000003</c:v>
                </c:pt>
                <c:pt idx="565">
                  <c:v>641.31600000000003</c:v>
                </c:pt>
                <c:pt idx="566">
                  <c:v>643.40499999999997</c:v>
                </c:pt>
                <c:pt idx="567">
                  <c:v>643.40499999999997</c:v>
                </c:pt>
                <c:pt idx="568">
                  <c:v>645.346</c:v>
                </c:pt>
                <c:pt idx="569">
                  <c:v>645.80799999999999</c:v>
                </c:pt>
                <c:pt idx="570">
                  <c:v>645.80799999999999</c:v>
                </c:pt>
                <c:pt idx="571">
                  <c:v>646.51300000000003</c:v>
                </c:pt>
                <c:pt idx="572">
                  <c:v>646.51300000000003</c:v>
                </c:pt>
                <c:pt idx="573">
                  <c:v>647.42499999999995</c:v>
                </c:pt>
                <c:pt idx="574">
                  <c:v>648.19299999999998</c:v>
                </c:pt>
                <c:pt idx="575">
                  <c:v>648.59900000000005</c:v>
                </c:pt>
                <c:pt idx="576">
                  <c:v>652.83699999999999</c:v>
                </c:pt>
                <c:pt idx="577">
                  <c:v>652.83699999999999</c:v>
                </c:pt>
                <c:pt idx="578">
                  <c:v>655.69299999999998</c:v>
                </c:pt>
                <c:pt idx="579">
                  <c:v>656.875</c:v>
                </c:pt>
                <c:pt idx="580">
                  <c:v>656.875</c:v>
                </c:pt>
                <c:pt idx="581">
                  <c:v>657.96900000000005</c:v>
                </c:pt>
                <c:pt idx="582">
                  <c:v>657.96900000000005</c:v>
                </c:pt>
                <c:pt idx="583">
                  <c:v>660.65300000000002</c:v>
                </c:pt>
                <c:pt idx="584">
                  <c:v>660.92499999999995</c:v>
                </c:pt>
                <c:pt idx="585">
                  <c:v>667.38599999999997</c:v>
                </c:pt>
                <c:pt idx="586">
                  <c:v>667.96500000000003</c:v>
                </c:pt>
                <c:pt idx="587">
                  <c:v>668.46100000000001</c:v>
                </c:pt>
                <c:pt idx="588">
                  <c:v>670.92399999999998</c:v>
                </c:pt>
                <c:pt idx="589">
                  <c:v>675.50400000000002</c:v>
                </c:pt>
                <c:pt idx="590">
                  <c:v>676.505</c:v>
                </c:pt>
                <c:pt idx="591">
                  <c:v>681.94899999999996</c:v>
                </c:pt>
                <c:pt idx="592">
                  <c:v>681.94899999999996</c:v>
                </c:pt>
                <c:pt idx="593">
                  <c:v>683.65499999999997</c:v>
                </c:pt>
                <c:pt idx="594">
                  <c:v>683.65499999999997</c:v>
                </c:pt>
                <c:pt idx="595">
                  <c:v>683.94299999999998</c:v>
                </c:pt>
                <c:pt idx="596">
                  <c:v>683.94299999999998</c:v>
                </c:pt>
                <c:pt idx="597">
                  <c:v>683.971</c:v>
                </c:pt>
                <c:pt idx="598">
                  <c:v>687.19799999999998</c:v>
                </c:pt>
                <c:pt idx="599">
                  <c:v>687.81600000000003</c:v>
                </c:pt>
                <c:pt idx="600">
                  <c:v>687.82</c:v>
                </c:pt>
                <c:pt idx="601">
                  <c:v>687.82</c:v>
                </c:pt>
                <c:pt idx="602">
                  <c:v>688.83299999999997</c:v>
                </c:pt>
                <c:pt idx="603">
                  <c:v>691.17200000000003</c:v>
                </c:pt>
                <c:pt idx="604">
                  <c:v>691.17200000000003</c:v>
                </c:pt>
                <c:pt idx="605">
                  <c:v>694.08799999999997</c:v>
                </c:pt>
                <c:pt idx="606">
                  <c:v>696.625</c:v>
                </c:pt>
                <c:pt idx="607">
                  <c:v>705.59</c:v>
                </c:pt>
                <c:pt idx="608">
                  <c:v>705.59</c:v>
                </c:pt>
                <c:pt idx="609">
                  <c:v>706.01900000000001</c:v>
                </c:pt>
                <c:pt idx="610">
                  <c:v>706.01900000000001</c:v>
                </c:pt>
                <c:pt idx="611">
                  <c:v>708.73599999999999</c:v>
                </c:pt>
                <c:pt idx="612">
                  <c:v>709.98599999999999</c:v>
                </c:pt>
                <c:pt idx="613">
                  <c:v>712.88099999999997</c:v>
                </c:pt>
                <c:pt idx="614">
                  <c:v>712.88099999999997</c:v>
                </c:pt>
                <c:pt idx="615">
                  <c:v>713.202</c:v>
                </c:pt>
                <c:pt idx="616">
                  <c:v>713.202</c:v>
                </c:pt>
                <c:pt idx="617">
                  <c:v>719.43</c:v>
                </c:pt>
                <c:pt idx="618">
                  <c:v>719.43</c:v>
                </c:pt>
                <c:pt idx="619">
                  <c:v>720.476</c:v>
                </c:pt>
                <c:pt idx="620">
                  <c:v>726.29899999999998</c:v>
                </c:pt>
                <c:pt idx="621">
                  <c:v>727.15800000000002</c:v>
                </c:pt>
                <c:pt idx="622">
                  <c:v>727.15800000000002</c:v>
                </c:pt>
                <c:pt idx="623">
                  <c:v>728.08799999999997</c:v>
                </c:pt>
                <c:pt idx="624">
                  <c:v>728.08799999999997</c:v>
                </c:pt>
                <c:pt idx="625">
                  <c:v>732.64200000000005</c:v>
                </c:pt>
                <c:pt idx="626">
                  <c:v>733.06500000000005</c:v>
                </c:pt>
                <c:pt idx="627">
                  <c:v>733.11500000000001</c:v>
                </c:pt>
                <c:pt idx="628">
                  <c:v>733.11500000000001</c:v>
                </c:pt>
                <c:pt idx="629">
                  <c:v>734.08699999999999</c:v>
                </c:pt>
                <c:pt idx="630">
                  <c:v>734.20100000000002</c:v>
                </c:pt>
                <c:pt idx="631">
                  <c:v>739.31100000000004</c:v>
                </c:pt>
                <c:pt idx="632">
                  <c:v>741.46</c:v>
                </c:pt>
                <c:pt idx="633">
                  <c:v>741.71699999999998</c:v>
                </c:pt>
                <c:pt idx="634">
                  <c:v>742.24199999999996</c:v>
                </c:pt>
                <c:pt idx="635">
                  <c:v>742.24199999999996</c:v>
                </c:pt>
                <c:pt idx="636">
                  <c:v>745.31700000000001</c:v>
                </c:pt>
                <c:pt idx="637">
                  <c:v>745.32799999999997</c:v>
                </c:pt>
                <c:pt idx="638">
                  <c:v>746.649</c:v>
                </c:pt>
                <c:pt idx="639">
                  <c:v>749.45500000000004</c:v>
                </c:pt>
                <c:pt idx="640">
                  <c:v>749.78899999999999</c:v>
                </c:pt>
                <c:pt idx="641">
                  <c:v>751.95600000000002</c:v>
                </c:pt>
                <c:pt idx="642">
                  <c:v>751.95600000000002</c:v>
                </c:pt>
                <c:pt idx="643">
                  <c:v>755.01400000000001</c:v>
                </c:pt>
                <c:pt idx="644">
                  <c:v>755.01400000000001</c:v>
                </c:pt>
                <c:pt idx="645">
                  <c:v>755.02</c:v>
                </c:pt>
                <c:pt idx="646">
                  <c:v>755.30899999999997</c:v>
                </c:pt>
                <c:pt idx="647">
                  <c:v>758.74199999999996</c:v>
                </c:pt>
                <c:pt idx="648">
                  <c:v>758.74199999999996</c:v>
                </c:pt>
                <c:pt idx="649">
                  <c:v>759.93399999999997</c:v>
                </c:pt>
                <c:pt idx="650">
                  <c:v>761.56799999999998</c:v>
                </c:pt>
                <c:pt idx="651">
                  <c:v>761.80100000000004</c:v>
                </c:pt>
                <c:pt idx="652">
                  <c:v>761.80100000000004</c:v>
                </c:pt>
                <c:pt idx="653">
                  <c:v>763.84799999999996</c:v>
                </c:pt>
                <c:pt idx="654">
                  <c:v>764.55700000000002</c:v>
                </c:pt>
                <c:pt idx="655">
                  <c:v>764.55700000000002</c:v>
                </c:pt>
                <c:pt idx="656">
                  <c:v>767.13499999999999</c:v>
                </c:pt>
                <c:pt idx="657">
                  <c:v>768.35900000000004</c:v>
                </c:pt>
                <c:pt idx="658">
                  <c:v>769.07100000000003</c:v>
                </c:pt>
                <c:pt idx="659">
                  <c:v>769.92899999999997</c:v>
                </c:pt>
                <c:pt idx="660">
                  <c:v>776.71699999999998</c:v>
                </c:pt>
                <c:pt idx="661">
                  <c:v>776.71699999999998</c:v>
                </c:pt>
                <c:pt idx="662">
                  <c:v>778.26599999999996</c:v>
                </c:pt>
                <c:pt idx="663">
                  <c:v>778.26599999999996</c:v>
                </c:pt>
                <c:pt idx="664">
                  <c:v>778.65</c:v>
                </c:pt>
                <c:pt idx="665">
                  <c:v>779.08</c:v>
                </c:pt>
                <c:pt idx="666">
                  <c:v>780.06200000000001</c:v>
                </c:pt>
                <c:pt idx="667">
                  <c:v>780.26300000000003</c:v>
                </c:pt>
                <c:pt idx="668">
                  <c:v>780.26300000000003</c:v>
                </c:pt>
                <c:pt idx="669">
                  <c:v>782.31299999999999</c:v>
                </c:pt>
                <c:pt idx="670">
                  <c:v>782.31299999999999</c:v>
                </c:pt>
                <c:pt idx="671">
                  <c:v>784.06100000000004</c:v>
                </c:pt>
                <c:pt idx="672">
                  <c:v>785.76599999999996</c:v>
                </c:pt>
                <c:pt idx="673">
                  <c:v>785.76599999999996</c:v>
                </c:pt>
                <c:pt idx="674">
                  <c:v>787.29899999999998</c:v>
                </c:pt>
                <c:pt idx="675">
                  <c:v>790.84500000000003</c:v>
                </c:pt>
                <c:pt idx="676">
                  <c:v>790.84500000000003</c:v>
                </c:pt>
                <c:pt idx="677">
                  <c:v>791.14800000000002</c:v>
                </c:pt>
                <c:pt idx="678">
                  <c:v>791.14800000000002</c:v>
                </c:pt>
                <c:pt idx="679">
                  <c:v>795.42899999999997</c:v>
                </c:pt>
                <c:pt idx="680">
                  <c:v>797.428</c:v>
                </c:pt>
                <c:pt idx="681">
                  <c:v>797.58500000000004</c:v>
                </c:pt>
                <c:pt idx="682">
                  <c:v>797.58500000000004</c:v>
                </c:pt>
                <c:pt idx="683">
                  <c:v>800.69799999999998</c:v>
                </c:pt>
                <c:pt idx="684">
                  <c:v>801.01900000000001</c:v>
                </c:pt>
                <c:pt idx="685">
                  <c:v>801.73400000000004</c:v>
                </c:pt>
                <c:pt idx="686">
                  <c:v>801.73400000000004</c:v>
                </c:pt>
                <c:pt idx="687">
                  <c:v>805.01099999999997</c:v>
                </c:pt>
                <c:pt idx="688">
                  <c:v>805.77700000000004</c:v>
                </c:pt>
                <c:pt idx="689">
                  <c:v>806.41800000000001</c:v>
                </c:pt>
                <c:pt idx="690">
                  <c:v>808.65099999999995</c:v>
                </c:pt>
                <c:pt idx="691">
                  <c:v>808.95100000000002</c:v>
                </c:pt>
                <c:pt idx="692">
                  <c:v>811.25599999999997</c:v>
                </c:pt>
                <c:pt idx="693">
                  <c:v>811.25599999999997</c:v>
                </c:pt>
                <c:pt idx="694">
                  <c:v>812.41800000000001</c:v>
                </c:pt>
                <c:pt idx="695">
                  <c:v>815.678</c:v>
                </c:pt>
                <c:pt idx="696">
                  <c:v>815.697</c:v>
                </c:pt>
                <c:pt idx="697">
                  <c:v>815.86599999999999</c:v>
                </c:pt>
                <c:pt idx="698">
                  <c:v>815.87800000000004</c:v>
                </c:pt>
                <c:pt idx="699">
                  <c:v>820.84199999999998</c:v>
                </c:pt>
                <c:pt idx="700">
                  <c:v>821.846</c:v>
                </c:pt>
                <c:pt idx="701">
                  <c:v>827.90499999999997</c:v>
                </c:pt>
                <c:pt idx="702">
                  <c:v>827.90499999999997</c:v>
                </c:pt>
                <c:pt idx="703">
                  <c:v>828.51199999999994</c:v>
                </c:pt>
                <c:pt idx="704">
                  <c:v>828.92700000000002</c:v>
                </c:pt>
                <c:pt idx="705">
                  <c:v>830.36500000000001</c:v>
                </c:pt>
                <c:pt idx="706">
                  <c:v>830.36500000000001</c:v>
                </c:pt>
                <c:pt idx="707">
                  <c:v>833.99099999999999</c:v>
                </c:pt>
                <c:pt idx="708">
                  <c:v>833.99099999999999</c:v>
                </c:pt>
                <c:pt idx="709">
                  <c:v>834.19200000000001</c:v>
                </c:pt>
                <c:pt idx="710">
                  <c:v>835.46699999999998</c:v>
                </c:pt>
                <c:pt idx="711">
                  <c:v>837.62199999999996</c:v>
                </c:pt>
                <c:pt idx="712">
                  <c:v>837.62199999999996</c:v>
                </c:pt>
                <c:pt idx="713">
                  <c:v>840.65599999999995</c:v>
                </c:pt>
                <c:pt idx="714">
                  <c:v>840.755</c:v>
                </c:pt>
                <c:pt idx="715">
                  <c:v>840.755</c:v>
                </c:pt>
                <c:pt idx="716">
                  <c:v>841.31299999999999</c:v>
                </c:pt>
                <c:pt idx="717">
                  <c:v>846.01400000000001</c:v>
                </c:pt>
                <c:pt idx="718">
                  <c:v>846.01400000000001</c:v>
                </c:pt>
                <c:pt idx="719">
                  <c:v>846.75300000000004</c:v>
                </c:pt>
                <c:pt idx="720">
                  <c:v>849.56600000000003</c:v>
                </c:pt>
                <c:pt idx="721">
                  <c:v>851.44600000000003</c:v>
                </c:pt>
                <c:pt idx="722">
                  <c:v>853.38900000000001</c:v>
                </c:pt>
                <c:pt idx="723">
                  <c:v>853.654</c:v>
                </c:pt>
                <c:pt idx="724">
                  <c:v>853.654</c:v>
                </c:pt>
                <c:pt idx="725">
                  <c:v>855.00300000000004</c:v>
                </c:pt>
                <c:pt idx="726">
                  <c:v>855.00300000000004</c:v>
                </c:pt>
                <c:pt idx="727">
                  <c:v>859.05799999999999</c:v>
                </c:pt>
                <c:pt idx="728">
                  <c:v>859.05799999999999</c:v>
                </c:pt>
                <c:pt idx="729">
                  <c:v>859.25300000000004</c:v>
                </c:pt>
                <c:pt idx="730">
                  <c:v>865.01099999999997</c:v>
                </c:pt>
                <c:pt idx="731">
                  <c:v>867.43600000000004</c:v>
                </c:pt>
                <c:pt idx="732">
                  <c:v>869.19600000000003</c:v>
                </c:pt>
                <c:pt idx="733">
                  <c:v>869.76099999999997</c:v>
                </c:pt>
                <c:pt idx="734">
                  <c:v>869.76099999999997</c:v>
                </c:pt>
                <c:pt idx="735">
                  <c:v>871.31600000000003</c:v>
                </c:pt>
                <c:pt idx="736">
                  <c:v>872.24400000000003</c:v>
                </c:pt>
                <c:pt idx="737">
                  <c:v>872.447</c:v>
                </c:pt>
                <c:pt idx="738">
                  <c:v>872.45799999999997</c:v>
                </c:pt>
                <c:pt idx="739">
                  <c:v>874.26099999999997</c:v>
                </c:pt>
                <c:pt idx="740">
                  <c:v>874.27800000000002</c:v>
                </c:pt>
                <c:pt idx="741">
                  <c:v>876.24300000000005</c:v>
                </c:pt>
                <c:pt idx="742">
                  <c:v>879.50099999999998</c:v>
                </c:pt>
                <c:pt idx="743">
                  <c:v>885.91</c:v>
                </c:pt>
                <c:pt idx="744">
                  <c:v>886.45</c:v>
                </c:pt>
                <c:pt idx="745">
                  <c:v>892.46400000000006</c:v>
                </c:pt>
                <c:pt idx="746">
                  <c:v>892.71199999999999</c:v>
                </c:pt>
                <c:pt idx="747">
                  <c:v>892.71199999999999</c:v>
                </c:pt>
                <c:pt idx="748">
                  <c:v>893.96900000000005</c:v>
                </c:pt>
                <c:pt idx="749">
                  <c:v>893.96900000000005</c:v>
                </c:pt>
                <c:pt idx="750">
                  <c:v>894.25699999999995</c:v>
                </c:pt>
                <c:pt idx="751">
                  <c:v>895.21199999999999</c:v>
                </c:pt>
                <c:pt idx="752">
                  <c:v>896.77599999999995</c:v>
                </c:pt>
                <c:pt idx="753">
                  <c:v>896.77599999999995</c:v>
                </c:pt>
                <c:pt idx="754">
                  <c:v>897.25099999999998</c:v>
                </c:pt>
                <c:pt idx="755">
                  <c:v>897.57399999999996</c:v>
                </c:pt>
                <c:pt idx="756">
                  <c:v>905.57899999999995</c:v>
                </c:pt>
                <c:pt idx="757">
                  <c:v>905.57899999999995</c:v>
                </c:pt>
                <c:pt idx="758">
                  <c:v>910.79499999999996</c:v>
                </c:pt>
                <c:pt idx="759">
                  <c:v>910.79499999999996</c:v>
                </c:pt>
                <c:pt idx="760">
                  <c:v>913.65099999999995</c:v>
                </c:pt>
                <c:pt idx="761">
                  <c:v>913.65099999999995</c:v>
                </c:pt>
                <c:pt idx="762">
                  <c:v>914.66499999999996</c:v>
                </c:pt>
                <c:pt idx="763">
                  <c:v>920.08299999999997</c:v>
                </c:pt>
                <c:pt idx="764">
                  <c:v>920.08299999999997</c:v>
                </c:pt>
                <c:pt idx="765">
                  <c:v>927.43399999999997</c:v>
                </c:pt>
                <c:pt idx="766">
                  <c:v>927.43399999999997</c:v>
                </c:pt>
                <c:pt idx="767">
                  <c:v>927.56299999999999</c:v>
                </c:pt>
                <c:pt idx="768">
                  <c:v>927.56299999999999</c:v>
                </c:pt>
                <c:pt idx="769">
                  <c:v>927.97699999999998</c:v>
                </c:pt>
                <c:pt idx="770">
                  <c:v>928.61199999999997</c:v>
                </c:pt>
                <c:pt idx="771">
                  <c:v>928.61199999999997</c:v>
                </c:pt>
                <c:pt idx="772">
                  <c:v>928.87699999999995</c:v>
                </c:pt>
                <c:pt idx="773">
                  <c:v>929.98599999999999</c:v>
                </c:pt>
                <c:pt idx="774">
                  <c:v>929.98599999999999</c:v>
                </c:pt>
                <c:pt idx="775">
                  <c:v>931.274</c:v>
                </c:pt>
                <c:pt idx="776">
                  <c:v>939.05899999999997</c:v>
                </c:pt>
                <c:pt idx="777">
                  <c:v>940.86900000000003</c:v>
                </c:pt>
                <c:pt idx="778">
                  <c:v>940.86900000000003</c:v>
                </c:pt>
                <c:pt idx="779">
                  <c:v>941.91300000000001</c:v>
                </c:pt>
                <c:pt idx="780">
                  <c:v>946.03200000000004</c:v>
                </c:pt>
                <c:pt idx="781">
                  <c:v>946.03200000000004</c:v>
                </c:pt>
                <c:pt idx="782">
                  <c:v>947.91</c:v>
                </c:pt>
                <c:pt idx="783">
                  <c:v>947.91</c:v>
                </c:pt>
                <c:pt idx="784">
                  <c:v>949.46900000000005</c:v>
                </c:pt>
                <c:pt idx="785">
                  <c:v>949.46900000000005</c:v>
                </c:pt>
                <c:pt idx="786">
                  <c:v>951.03</c:v>
                </c:pt>
                <c:pt idx="787">
                  <c:v>951.03</c:v>
                </c:pt>
                <c:pt idx="788">
                  <c:v>954.19</c:v>
                </c:pt>
                <c:pt idx="789">
                  <c:v>960.13800000000003</c:v>
                </c:pt>
                <c:pt idx="790">
                  <c:v>962.20600000000002</c:v>
                </c:pt>
                <c:pt idx="791">
                  <c:v>962.20600000000002</c:v>
                </c:pt>
                <c:pt idx="792">
                  <c:v>967.51</c:v>
                </c:pt>
                <c:pt idx="793">
                  <c:v>967.51</c:v>
                </c:pt>
                <c:pt idx="794">
                  <c:v>977.30899999999997</c:v>
                </c:pt>
                <c:pt idx="795">
                  <c:v>980.77</c:v>
                </c:pt>
                <c:pt idx="796">
                  <c:v>984.24099999999999</c:v>
                </c:pt>
                <c:pt idx="797">
                  <c:v>985.87300000000005</c:v>
                </c:pt>
                <c:pt idx="798">
                  <c:v>985.87300000000005</c:v>
                </c:pt>
                <c:pt idx="799">
                  <c:v>990.07100000000003</c:v>
                </c:pt>
                <c:pt idx="800">
                  <c:v>992.24300000000005</c:v>
                </c:pt>
                <c:pt idx="801">
                  <c:v>994.16600000000005</c:v>
                </c:pt>
                <c:pt idx="802">
                  <c:v>994.29300000000001</c:v>
                </c:pt>
                <c:pt idx="803">
                  <c:v>998.02599999999995</c:v>
                </c:pt>
                <c:pt idx="804">
                  <c:v>1000.167</c:v>
                </c:pt>
                <c:pt idx="805">
                  <c:v>1000.167</c:v>
                </c:pt>
                <c:pt idx="806">
                  <c:v>1000.26</c:v>
                </c:pt>
                <c:pt idx="807">
                  <c:v>1002.775</c:v>
                </c:pt>
                <c:pt idx="808">
                  <c:v>1002.807</c:v>
                </c:pt>
                <c:pt idx="809">
                  <c:v>1002.807</c:v>
                </c:pt>
                <c:pt idx="810">
                  <c:v>1007.378</c:v>
                </c:pt>
                <c:pt idx="811">
                  <c:v>1011.585</c:v>
                </c:pt>
                <c:pt idx="812">
                  <c:v>1021.592</c:v>
                </c:pt>
                <c:pt idx="813">
                  <c:v>1023.615</c:v>
                </c:pt>
                <c:pt idx="814">
                  <c:v>1024.078</c:v>
                </c:pt>
                <c:pt idx="815">
                  <c:v>1024.576</c:v>
                </c:pt>
                <c:pt idx="816">
                  <c:v>1024.758</c:v>
                </c:pt>
                <c:pt idx="817">
                  <c:v>1024.758</c:v>
                </c:pt>
                <c:pt idx="818">
                  <c:v>1025.326</c:v>
                </c:pt>
                <c:pt idx="819">
                  <c:v>1025.616</c:v>
                </c:pt>
                <c:pt idx="820">
                  <c:v>1025.616</c:v>
                </c:pt>
                <c:pt idx="821">
                  <c:v>1028.395</c:v>
                </c:pt>
                <c:pt idx="822">
                  <c:v>1028.395</c:v>
                </c:pt>
                <c:pt idx="823">
                  <c:v>1031.441</c:v>
                </c:pt>
                <c:pt idx="824">
                  <c:v>1034.616</c:v>
                </c:pt>
                <c:pt idx="825">
                  <c:v>1034.6469999999999</c:v>
                </c:pt>
                <c:pt idx="826">
                  <c:v>1035.4939999999999</c:v>
                </c:pt>
                <c:pt idx="827">
                  <c:v>1035.4939999999999</c:v>
                </c:pt>
                <c:pt idx="828">
                  <c:v>1042.9390000000001</c:v>
                </c:pt>
                <c:pt idx="829">
                  <c:v>1046.4369999999999</c:v>
                </c:pt>
                <c:pt idx="830">
                  <c:v>1046.867</c:v>
                </c:pt>
                <c:pt idx="831">
                  <c:v>1046.867</c:v>
                </c:pt>
                <c:pt idx="832">
                  <c:v>1048.579</c:v>
                </c:pt>
                <c:pt idx="833">
                  <c:v>1049.7349999999999</c:v>
                </c:pt>
                <c:pt idx="834">
                  <c:v>1056.8900000000001</c:v>
                </c:pt>
                <c:pt idx="835">
                  <c:v>1059.0640000000001</c:v>
                </c:pt>
                <c:pt idx="836">
                  <c:v>1059.904</c:v>
                </c:pt>
                <c:pt idx="837">
                  <c:v>1059.904</c:v>
                </c:pt>
                <c:pt idx="838">
                  <c:v>1060.405</c:v>
                </c:pt>
                <c:pt idx="839">
                  <c:v>1062.646</c:v>
                </c:pt>
                <c:pt idx="840">
                  <c:v>1064.0519999999999</c:v>
                </c:pt>
                <c:pt idx="841">
                  <c:v>1064.1089999999999</c:v>
                </c:pt>
                <c:pt idx="842">
                  <c:v>1064.1089999999999</c:v>
                </c:pt>
                <c:pt idx="843">
                  <c:v>1065.874</c:v>
                </c:pt>
                <c:pt idx="844">
                  <c:v>1073.95</c:v>
                </c:pt>
                <c:pt idx="845">
                  <c:v>1074.3119999999999</c:v>
                </c:pt>
                <c:pt idx="846">
                  <c:v>1082.886</c:v>
                </c:pt>
                <c:pt idx="847">
                  <c:v>1085.068</c:v>
                </c:pt>
                <c:pt idx="848">
                  <c:v>1086.8689999999999</c:v>
                </c:pt>
                <c:pt idx="849">
                  <c:v>1086.8689999999999</c:v>
                </c:pt>
                <c:pt idx="850">
                  <c:v>1089.769</c:v>
                </c:pt>
                <c:pt idx="851">
                  <c:v>1090.0050000000001</c:v>
                </c:pt>
                <c:pt idx="852">
                  <c:v>1090.0050000000001</c:v>
                </c:pt>
                <c:pt idx="853">
                  <c:v>1092.585</c:v>
                </c:pt>
                <c:pt idx="854">
                  <c:v>1095.366</c:v>
                </c:pt>
                <c:pt idx="855">
                  <c:v>1095.703</c:v>
                </c:pt>
                <c:pt idx="856">
                  <c:v>1095.703</c:v>
                </c:pt>
                <c:pt idx="857">
                  <c:v>1097.136</c:v>
                </c:pt>
                <c:pt idx="858">
                  <c:v>1099.7239999999999</c:v>
                </c:pt>
                <c:pt idx="859">
                  <c:v>1101.0809999999999</c:v>
                </c:pt>
                <c:pt idx="860">
                  <c:v>1101.0809999999999</c:v>
                </c:pt>
                <c:pt idx="861">
                  <c:v>1103.2380000000001</c:v>
                </c:pt>
                <c:pt idx="862">
                  <c:v>1103.2380000000001</c:v>
                </c:pt>
                <c:pt idx="863">
                  <c:v>1104.3109999999999</c:v>
                </c:pt>
                <c:pt idx="864">
                  <c:v>1106.02</c:v>
                </c:pt>
                <c:pt idx="865">
                  <c:v>1106.02</c:v>
                </c:pt>
                <c:pt idx="866">
                  <c:v>1112.05</c:v>
                </c:pt>
                <c:pt idx="867">
                  <c:v>1114.1300000000001</c:v>
                </c:pt>
                <c:pt idx="868">
                  <c:v>1114.1300000000001</c:v>
                </c:pt>
                <c:pt idx="869">
                  <c:v>1115.9079999999999</c:v>
                </c:pt>
                <c:pt idx="870">
                  <c:v>1122.0940000000001</c:v>
                </c:pt>
                <c:pt idx="871">
                  <c:v>1124.271</c:v>
                </c:pt>
                <c:pt idx="872">
                  <c:v>1125.7629999999999</c:v>
                </c:pt>
                <c:pt idx="873">
                  <c:v>1129.864</c:v>
                </c:pt>
                <c:pt idx="874">
                  <c:v>1130.2249999999999</c:v>
                </c:pt>
                <c:pt idx="875">
                  <c:v>1144.1179999999999</c:v>
                </c:pt>
                <c:pt idx="876">
                  <c:v>1145.71</c:v>
                </c:pt>
                <c:pt idx="877">
                  <c:v>1146.011</c:v>
                </c:pt>
                <c:pt idx="878">
                  <c:v>1146.011</c:v>
                </c:pt>
                <c:pt idx="879">
                  <c:v>1147.114</c:v>
                </c:pt>
                <c:pt idx="880">
                  <c:v>1155.874</c:v>
                </c:pt>
                <c:pt idx="881">
                  <c:v>1155.874</c:v>
                </c:pt>
                <c:pt idx="882">
                  <c:v>1156.0619999999999</c:v>
                </c:pt>
                <c:pt idx="883">
                  <c:v>1158.028</c:v>
                </c:pt>
                <c:pt idx="884">
                  <c:v>1160.6859999999999</c:v>
                </c:pt>
                <c:pt idx="885">
                  <c:v>1162.348</c:v>
                </c:pt>
                <c:pt idx="886">
                  <c:v>1165.604</c:v>
                </c:pt>
                <c:pt idx="887">
                  <c:v>1175.8040000000001</c:v>
                </c:pt>
                <c:pt idx="888">
                  <c:v>1181.1489999999999</c:v>
                </c:pt>
                <c:pt idx="889">
                  <c:v>1183.25</c:v>
                </c:pt>
                <c:pt idx="890">
                  <c:v>1185.7360000000001</c:v>
                </c:pt>
                <c:pt idx="891">
                  <c:v>1188.3240000000001</c:v>
                </c:pt>
                <c:pt idx="892">
                  <c:v>1189.7739999999999</c:v>
                </c:pt>
                <c:pt idx="893">
                  <c:v>1190.6759999999999</c:v>
                </c:pt>
                <c:pt idx="894">
                  <c:v>1199.934</c:v>
                </c:pt>
                <c:pt idx="895">
                  <c:v>1210.8510000000001</c:v>
                </c:pt>
                <c:pt idx="896">
                  <c:v>1213.4100000000001</c:v>
                </c:pt>
                <c:pt idx="897">
                  <c:v>1215.989</c:v>
                </c:pt>
                <c:pt idx="898">
                  <c:v>1222.0119999999999</c:v>
                </c:pt>
                <c:pt idx="899">
                  <c:v>1225.808</c:v>
                </c:pt>
                <c:pt idx="900">
                  <c:v>1243.501</c:v>
                </c:pt>
                <c:pt idx="901">
                  <c:v>1252.0039999999999</c:v>
                </c:pt>
                <c:pt idx="902">
                  <c:v>1261.317</c:v>
                </c:pt>
                <c:pt idx="903">
                  <c:v>1271.712</c:v>
                </c:pt>
                <c:pt idx="904">
                  <c:v>1289.9770000000001</c:v>
                </c:pt>
                <c:pt idx="905">
                  <c:v>1302.9870000000001</c:v>
                </c:pt>
                <c:pt idx="906">
                  <c:v>1319.1110000000001</c:v>
                </c:pt>
                <c:pt idx="907">
                  <c:v>1319.1110000000001</c:v>
                </c:pt>
                <c:pt idx="908">
                  <c:v>1329.8040000000001</c:v>
                </c:pt>
                <c:pt idx="909">
                  <c:v>1329.8040000000001</c:v>
                </c:pt>
                <c:pt idx="910">
                  <c:v>1523.7940000000001</c:v>
                </c:pt>
                <c:pt idx="911">
                  <c:v>1523.7940000000001</c:v>
                </c:pt>
              </c:numCache>
            </c:numRef>
          </c:xVal>
          <c:yVal>
            <c:numRef>
              <c:f>Altgeo!$H$2:$H$918</c:f>
              <c:numCache>
                <c:formatCode>0.00</c:formatCode>
                <c:ptCount val="917"/>
                <c:pt idx="0">
                  <c:v>5.8852999999999156E-2</c:v>
                </c:pt>
                <c:pt idx="1">
                  <c:v>5.8873000000005504E-2</c:v>
                </c:pt>
                <c:pt idx="2">
                  <c:v>6.5947000000008416E-2</c:v>
                </c:pt>
                <c:pt idx="3">
                  <c:v>6.6597999999999047E-2</c:v>
                </c:pt>
                <c:pt idx="4">
                  <c:v>6.6597999999999047E-2</c:v>
                </c:pt>
                <c:pt idx="5">
                  <c:v>6.6143999999994207E-2</c:v>
                </c:pt>
                <c:pt idx="6">
                  <c:v>6.6143999999994207E-2</c:v>
                </c:pt>
                <c:pt idx="7">
                  <c:v>9.1562999999993622E-2</c:v>
                </c:pt>
                <c:pt idx="8">
                  <c:v>7.0875999999998385E-2</c:v>
                </c:pt>
                <c:pt idx="9">
                  <c:v>6.7931000000001518E-2</c:v>
                </c:pt>
                <c:pt idx="10">
                  <c:v>6.7931000000001518E-2</c:v>
                </c:pt>
                <c:pt idx="11">
                  <c:v>7.2866999999988025E-2</c:v>
                </c:pt>
                <c:pt idx="12">
                  <c:v>6.7930999999987307E-2</c:v>
                </c:pt>
                <c:pt idx="13">
                  <c:v>6.7175999999989244E-2</c:v>
                </c:pt>
                <c:pt idx="14">
                  <c:v>6.7175999999989244E-2</c:v>
                </c:pt>
                <c:pt idx="15">
                  <c:v>6.7403999999996245E-2</c:v>
                </c:pt>
                <c:pt idx="16">
                  <c:v>7.4741000000003055E-2</c:v>
                </c:pt>
                <c:pt idx="17">
                  <c:v>6.6016999999988002E-2</c:v>
                </c:pt>
                <c:pt idx="18">
                  <c:v>6.9018999999997277E-2</c:v>
                </c:pt>
                <c:pt idx="19">
                  <c:v>7.5148000000012871E-2</c:v>
                </c:pt>
                <c:pt idx="20">
                  <c:v>7.6510000000013179E-2</c:v>
                </c:pt>
                <c:pt idx="21">
                  <c:v>6.6280000000006112E-2</c:v>
                </c:pt>
                <c:pt idx="22">
                  <c:v>7.1373999999991611E-2</c:v>
                </c:pt>
                <c:pt idx="23">
                  <c:v>7.4810000000013588E-2</c:v>
                </c:pt>
                <c:pt idx="24">
                  <c:v>6.7897000000016305E-2</c:v>
                </c:pt>
                <c:pt idx="25">
                  <c:v>7.0675999999991745E-2</c:v>
                </c:pt>
                <c:pt idx="26">
                  <c:v>6.493199999999888E-2</c:v>
                </c:pt>
                <c:pt idx="27">
                  <c:v>7.652899999999363E-2</c:v>
                </c:pt>
                <c:pt idx="28">
                  <c:v>6.7847000000000435E-2</c:v>
                </c:pt>
                <c:pt idx="29">
                  <c:v>6.0537000000010721E-2</c:v>
                </c:pt>
                <c:pt idx="30">
                  <c:v>6.3814000000007809E-2</c:v>
                </c:pt>
                <c:pt idx="31">
                  <c:v>7.1611000000018521E-2</c:v>
                </c:pt>
                <c:pt idx="32">
                  <c:v>7.6353000000011662E-2</c:v>
                </c:pt>
                <c:pt idx="33">
                  <c:v>6.5609999999992397E-2</c:v>
                </c:pt>
                <c:pt idx="34">
                  <c:v>6.5609999999992397E-2</c:v>
                </c:pt>
                <c:pt idx="35">
                  <c:v>6.7497000000003027E-2</c:v>
                </c:pt>
                <c:pt idx="36">
                  <c:v>7.6357999999999038E-2</c:v>
                </c:pt>
                <c:pt idx="37">
                  <c:v>6.918099999998617E-2</c:v>
                </c:pt>
                <c:pt idx="38">
                  <c:v>9.1097999999988133E-2</c:v>
                </c:pt>
                <c:pt idx="39">
                  <c:v>6.7893999999995458E-2</c:v>
                </c:pt>
                <c:pt idx="40">
                  <c:v>6.7893999999995458E-2</c:v>
                </c:pt>
                <c:pt idx="41">
                  <c:v>6.7883999999992284E-2</c:v>
                </c:pt>
                <c:pt idx="42">
                  <c:v>6.4461999999991804E-2</c:v>
                </c:pt>
                <c:pt idx="43">
                  <c:v>6.4461999999991804E-2</c:v>
                </c:pt>
                <c:pt idx="44">
                  <c:v>6.945899999999483E-2</c:v>
                </c:pt>
                <c:pt idx="45">
                  <c:v>7.0926000000014255E-2</c:v>
                </c:pt>
                <c:pt idx="46">
                  <c:v>7.0910999999995283E-2</c:v>
                </c:pt>
                <c:pt idx="47">
                  <c:v>6.3099999999991496E-2</c:v>
                </c:pt>
                <c:pt idx="48">
                  <c:v>8.832599999999502E-2</c:v>
                </c:pt>
                <c:pt idx="49">
                  <c:v>8.832599999999502E-2</c:v>
                </c:pt>
                <c:pt idx="50">
                  <c:v>8.7107000000003154E-2</c:v>
                </c:pt>
                <c:pt idx="51">
                  <c:v>7.9166000000014947E-2</c:v>
                </c:pt>
                <c:pt idx="52">
                  <c:v>7.7100999999998976E-2</c:v>
                </c:pt>
                <c:pt idx="53">
                  <c:v>7.8530000000000655E-2</c:v>
                </c:pt>
                <c:pt idx="54">
                  <c:v>7.8530000000000655E-2</c:v>
                </c:pt>
                <c:pt idx="55">
                  <c:v>6.3218000000006214E-2</c:v>
                </c:pt>
                <c:pt idx="56">
                  <c:v>6.3218000000006214E-2</c:v>
                </c:pt>
                <c:pt idx="57">
                  <c:v>7.7766999999994368E-2</c:v>
                </c:pt>
                <c:pt idx="58">
                  <c:v>6.3159999999982119E-2</c:v>
                </c:pt>
                <c:pt idx="59">
                  <c:v>6.7021000000011099E-2</c:v>
                </c:pt>
                <c:pt idx="60">
                  <c:v>7.5963999999999032E-2</c:v>
                </c:pt>
                <c:pt idx="61">
                  <c:v>6.4247000000023036E-2</c:v>
                </c:pt>
                <c:pt idx="62">
                  <c:v>7.8527000000008229E-2</c:v>
                </c:pt>
                <c:pt idx="63">
                  <c:v>7.6228999999983671E-2</c:v>
                </c:pt>
                <c:pt idx="64">
                  <c:v>7.6228999999983671E-2</c:v>
                </c:pt>
                <c:pt idx="65">
                  <c:v>7.9763999999983071E-2</c:v>
                </c:pt>
                <c:pt idx="66">
                  <c:v>6.3240000000007512E-2</c:v>
                </c:pt>
                <c:pt idx="67">
                  <c:v>6.3240000000007512E-2</c:v>
                </c:pt>
                <c:pt idx="68">
                  <c:v>7.9102000000006001E-2</c:v>
                </c:pt>
                <c:pt idx="69">
                  <c:v>7.9723000000001321E-2</c:v>
                </c:pt>
                <c:pt idx="70">
                  <c:v>7.9723000000001321E-2</c:v>
                </c:pt>
                <c:pt idx="71">
                  <c:v>8.0596999999983154E-2</c:v>
                </c:pt>
                <c:pt idx="72">
                  <c:v>8.0596999999983154E-2</c:v>
                </c:pt>
                <c:pt idx="73">
                  <c:v>5.7419000000010101E-2</c:v>
                </c:pt>
                <c:pt idx="74">
                  <c:v>6.9436000000024478E-2</c:v>
                </c:pt>
                <c:pt idx="75">
                  <c:v>8.8229999999981601E-2</c:v>
                </c:pt>
                <c:pt idx="76">
                  <c:v>7.7630999999996675E-2</c:v>
                </c:pt>
                <c:pt idx="77">
                  <c:v>7.7630999999996675E-2</c:v>
                </c:pt>
                <c:pt idx="78">
                  <c:v>7.7813000000020338E-2</c:v>
                </c:pt>
                <c:pt idx="79">
                  <c:v>8.2507999999990034E-2</c:v>
                </c:pt>
                <c:pt idx="80">
                  <c:v>8.2507999999990034E-2</c:v>
                </c:pt>
                <c:pt idx="81">
                  <c:v>5.7413999999994303E-2</c:v>
                </c:pt>
                <c:pt idx="82">
                  <c:v>6.0732999999999038E-2</c:v>
                </c:pt>
                <c:pt idx="83">
                  <c:v>8.001000000001568E-2</c:v>
                </c:pt>
                <c:pt idx="84">
                  <c:v>8.001000000001568E-2</c:v>
                </c:pt>
                <c:pt idx="85">
                  <c:v>7.9333999999988691E-2</c:v>
                </c:pt>
                <c:pt idx="86">
                  <c:v>7.8119999999984202E-2</c:v>
                </c:pt>
                <c:pt idx="87">
                  <c:v>7.6791000000014265E-2</c:v>
                </c:pt>
                <c:pt idx="88">
                  <c:v>7.6791000000014265E-2</c:v>
                </c:pt>
                <c:pt idx="89">
                  <c:v>7.9336000000012064E-2</c:v>
                </c:pt>
                <c:pt idx="90">
                  <c:v>8.9016000000015083E-2</c:v>
                </c:pt>
                <c:pt idx="91">
                  <c:v>7.8056000000003678E-2</c:v>
                </c:pt>
                <c:pt idx="92">
                  <c:v>7.8056000000003678E-2</c:v>
                </c:pt>
                <c:pt idx="93">
                  <c:v>7.7843000000001439E-2</c:v>
                </c:pt>
                <c:pt idx="94">
                  <c:v>8.9898999999974194E-2</c:v>
                </c:pt>
                <c:pt idx="95">
                  <c:v>8.9898999999974194E-2</c:v>
                </c:pt>
                <c:pt idx="96">
                  <c:v>8.0046000000010054E-2</c:v>
                </c:pt>
                <c:pt idx="97">
                  <c:v>7.7909000000005335E-2</c:v>
                </c:pt>
                <c:pt idx="98">
                  <c:v>7.7909000000005335E-2</c:v>
                </c:pt>
                <c:pt idx="99">
                  <c:v>7.7907000000010385E-2</c:v>
                </c:pt>
                <c:pt idx="100">
                  <c:v>7.7907000000010385E-2</c:v>
                </c:pt>
                <c:pt idx="101">
                  <c:v>9.0252999999989925E-2</c:v>
                </c:pt>
                <c:pt idx="102">
                  <c:v>5.7487000000008948E-2</c:v>
                </c:pt>
                <c:pt idx="103">
                  <c:v>8.9604000000008455E-2</c:v>
                </c:pt>
                <c:pt idx="104">
                  <c:v>7.7903999999989537E-2</c:v>
                </c:pt>
                <c:pt idx="105">
                  <c:v>7.7903999999989537E-2</c:v>
                </c:pt>
                <c:pt idx="106">
                  <c:v>8.9853000000005068E-2</c:v>
                </c:pt>
                <c:pt idx="107">
                  <c:v>7.6582000000001926E-2</c:v>
                </c:pt>
                <c:pt idx="108">
                  <c:v>7.6582000000001926E-2</c:v>
                </c:pt>
                <c:pt idx="109">
                  <c:v>7.7906000000012909E-2</c:v>
                </c:pt>
                <c:pt idx="110">
                  <c:v>7.7906000000012909E-2</c:v>
                </c:pt>
                <c:pt idx="111">
                  <c:v>5.5238000000002785E-2</c:v>
                </c:pt>
                <c:pt idx="112">
                  <c:v>8.0885999999992464E-2</c:v>
                </c:pt>
                <c:pt idx="113">
                  <c:v>9.0026999999992086E-2</c:v>
                </c:pt>
                <c:pt idx="114">
                  <c:v>9.0026999999992086E-2</c:v>
                </c:pt>
                <c:pt idx="115">
                  <c:v>7.7869999999990114E-2</c:v>
                </c:pt>
                <c:pt idx="116">
                  <c:v>8.0669999999997799E-2</c:v>
                </c:pt>
                <c:pt idx="117">
                  <c:v>6.6511999999988802E-2</c:v>
                </c:pt>
                <c:pt idx="118">
                  <c:v>8.7791000000009944E-2</c:v>
                </c:pt>
                <c:pt idx="119">
                  <c:v>8.6939000000000988E-2</c:v>
                </c:pt>
                <c:pt idx="120">
                  <c:v>7.7918000000011034E-2</c:v>
                </c:pt>
                <c:pt idx="121">
                  <c:v>7.7918000000011034E-2</c:v>
                </c:pt>
                <c:pt idx="122">
                  <c:v>7.7449000000001433E-2</c:v>
                </c:pt>
                <c:pt idx="123">
                  <c:v>8.7275999999974374E-2</c:v>
                </c:pt>
                <c:pt idx="124">
                  <c:v>8.7275999999974374E-2</c:v>
                </c:pt>
                <c:pt idx="125">
                  <c:v>5.7738999999969565E-2</c:v>
                </c:pt>
                <c:pt idx="126">
                  <c:v>7.869999999996935E-2</c:v>
                </c:pt>
                <c:pt idx="127">
                  <c:v>9.0263999999990574E-2</c:v>
                </c:pt>
                <c:pt idx="128">
                  <c:v>9.0263999999990574E-2</c:v>
                </c:pt>
                <c:pt idx="129">
                  <c:v>7.8663000000005923E-2</c:v>
                </c:pt>
                <c:pt idx="130">
                  <c:v>7.8663000000005923E-2</c:v>
                </c:pt>
                <c:pt idx="131">
                  <c:v>7.8764000000035139E-2</c:v>
                </c:pt>
                <c:pt idx="132">
                  <c:v>6.4821999999992386E-2</c:v>
                </c:pt>
                <c:pt idx="133">
                  <c:v>7.7913000000023658E-2</c:v>
                </c:pt>
                <c:pt idx="134">
                  <c:v>8.8210000000003674E-2</c:v>
                </c:pt>
                <c:pt idx="135">
                  <c:v>8.8210000000003674E-2</c:v>
                </c:pt>
                <c:pt idx="136">
                  <c:v>8.2672999999999774E-2</c:v>
                </c:pt>
                <c:pt idx="137">
                  <c:v>6.9459999999992306E-2</c:v>
                </c:pt>
                <c:pt idx="138">
                  <c:v>7.064700000000812E-2</c:v>
                </c:pt>
                <c:pt idx="139">
                  <c:v>8.3524000000011256E-2</c:v>
                </c:pt>
                <c:pt idx="140">
                  <c:v>8.3524000000011256E-2</c:v>
                </c:pt>
                <c:pt idx="141">
                  <c:v>8.7274000000036267E-2</c:v>
                </c:pt>
                <c:pt idx="142">
                  <c:v>6.0535999999956402E-2</c:v>
                </c:pt>
                <c:pt idx="143">
                  <c:v>6.0535999999956402E-2</c:v>
                </c:pt>
                <c:pt idx="144">
                  <c:v>8.7183999999979278E-2</c:v>
                </c:pt>
                <c:pt idx="145">
                  <c:v>8.7183999999979278E-2</c:v>
                </c:pt>
                <c:pt idx="146">
                  <c:v>9.0379999999981919E-2</c:v>
                </c:pt>
                <c:pt idx="147">
                  <c:v>9.0237000000001899E-2</c:v>
                </c:pt>
                <c:pt idx="148">
                  <c:v>8.9832999999998719E-2</c:v>
                </c:pt>
                <c:pt idx="149">
                  <c:v>8.9832999999998719E-2</c:v>
                </c:pt>
                <c:pt idx="150">
                  <c:v>7.5436000000024706E-2</c:v>
                </c:pt>
                <c:pt idx="151">
                  <c:v>8.044399999999996E-2</c:v>
                </c:pt>
                <c:pt idx="152">
                  <c:v>8.044399999999996E-2</c:v>
                </c:pt>
                <c:pt idx="153">
                  <c:v>6.0547000000042317E-2</c:v>
                </c:pt>
                <c:pt idx="154">
                  <c:v>6.0547000000042317E-2</c:v>
                </c:pt>
                <c:pt idx="155">
                  <c:v>5.8147000000019489E-2</c:v>
                </c:pt>
                <c:pt idx="156">
                  <c:v>5.8147000000019489E-2</c:v>
                </c:pt>
                <c:pt idx="157">
                  <c:v>5.9613000000013017E-2</c:v>
                </c:pt>
                <c:pt idx="158">
                  <c:v>8.9135999999996329E-2</c:v>
                </c:pt>
                <c:pt idx="159">
                  <c:v>8.9135999999996329E-2</c:v>
                </c:pt>
                <c:pt idx="160">
                  <c:v>9.0265999999985524E-2</c:v>
                </c:pt>
                <c:pt idx="161">
                  <c:v>9.0265999999985524E-2</c:v>
                </c:pt>
                <c:pt idx="162">
                  <c:v>5.957300000000032E-2</c:v>
                </c:pt>
                <c:pt idx="163">
                  <c:v>8.7833999999986645E-2</c:v>
                </c:pt>
                <c:pt idx="164">
                  <c:v>8.7833999999986645E-2</c:v>
                </c:pt>
                <c:pt idx="165">
                  <c:v>9.0313999999978023E-2</c:v>
                </c:pt>
                <c:pt idx="166">
                  <c:v>9.0313999999978023E-2</c:v>
                </c:pt>
                <c:pt idx="167">
                  <c:v>6.2454000000002452E-2</c:v>
                </c:pt>
                <c:pt idx="168">
                  <c:v>6.2454000000002452E-2</c:v>
                </c:pt>
                <c:pt idx="169">
                  <c:v>7.6194000000043616E-2</c:v>
                </c:pt>
                <c:pt idx="170">
                  <c:v>7.6194000000043616E-2</c:v>
                </c:pt>
                <c:pt idx="171">
                  <c:v>9.0203999999971529E-2</c:v>
                </c:pt>
                <c:pt idx="172">
                  <c:v>8.0121000000019649E-2</c:v>
                </c:pt>
                <c:pt idx="173">
                  <c:v>8.1601000000034674E-2</c:v>
                </c:pt>
                <c:pt idx="174">
                  <c:v>8.011999999996533E-2</c:v>
                </c:pt>
                <c:pt idx="175">
                  <c:v>6.2336000000016156E-2</c:v>
                </c:pt>
                <c:pt idx="176">
                  <c:v>7.9474000000004708E-2</c:v>
                </c:pt>
                <c:pt idx="177">
                  <c:v>7.9474000000004708E-2</c:v>
                </c:pt>
                <c:pt idx="178">
                  <c:v>7.7205999999989672E-2</c:v>
                </c:pt>
                <c:pt idx="179">
                  <c:v>7.7205999999989672E-2</c:v>
                </c:pt>
                <c:pt idx="180">
                  <c:v>8.8699000000019623E-2</c:v>
                </c:pt>
                <c:pt idx="181">
                  <c:v>8.9261000000021795E-2</c:v>
                </c:pt>
                <c:pt idx="182">
                  <c:v>8.7282000000016069E-2</c:v>
                </c:pt>
                <c:pt idx="183">
                  <c:v>8.7282000000016069E-2</c:v>
                </c:pt>
                <c:pt idx="184">
                  <c:v>8.2717000000002372E-2</c:v>
                </c:pt>
                <c:pt idx="185">
                  <c:v>8.6079000000040651E-2</c:v>
                </c:pt>
                <c:pt idx="186">
                  <c:v>7.80990000000088E-2</c:v>
                </c:pt>
                <c:pt idx="187">
                  <c:v>7.80990000000088E-2</c:v>
                </c:pt>
                <c:pt idx="188">
                  <c:v>6.2823999999977787E-2</c:v>
                </c:pt>
                <c:pt idx="189">
                  <c:v>5.834799999996676E-2</c:v>
                </c:pt>
                <c:pt idx="190">
                  <c:v>5.8904000000040924E-2</c:v>
                </c:pt>
                <c:pt idx="191">
                  <c:v>7.7080000000023574E-2</c:v>
                </c:pt>
                <c:pt idx="192">
                  <c:v>7.7080000000023574E-2</c:v>
                </c:pt>
                <c:pt idx="193">
                  <c:v>6.3186999999970794E-2</c:v>
                </c:pt>
                <c:pt idx="194">
                  <c:v>6.3186999999970794E-2</c:v>
                </c:pt>
                <c:pt idx="195">
                  <c:v>7.8692999999987023E-2</c:v>
                </c:pt>
                <c:pt idx="196">
                  <c:v>6.2113000000010743E-2</c:v>
                </c:pt>
                <c:pt idx="197">
                  <c:v>6.0893999999962034E-2</c:v>
                </c:pt>
                <c:pt idx="198">
                  <c:v>6.2814000000003034E-2</c:v>
                </c:pt>
                <c:pt idx="199">
                  <c:v>6.2814000000003034E-2</c:v>
                </c:pt>
                <c:pt idx="200">
                  <c:v>7.995099999999411E-2</c:v>
                </c:pt>
                <c:pt idx="201">
                  <c:v>5.7895999999971082E-2</c:v>
                </c:pt>
                <c:pt idx="202">
                  <c:v>5.7895999999971082E-2</c:v>
                </c:pt>
                <c:pt idx="203">
                  <c:v>8.2476999999983036E-2</c:v>
                </c:pt>
                <c:pt idx="204">
                  <c:v>8.2476999999983036E-2</c:v>
                </c:pt>
                <c:pt idx="205">
                  <c:v>6.3187000000027638E-2</c:v>
                </c:pt>
                <c:pt idx="206">
                  <c:v>8.3543000000020129E-2</c:v>
                </c:pt>
                <c:pt idx="207">
                  <c:v>8.3543000000020129E-2</c:v>
                </c:pt>
                <c:pt idx="208">
                  <c:v>8.4886999999980617E-2</c:v>
                </c:pt>
                <c:pt idx="209">
                  <c:v>8.4886999999980617E-2</c:v>
                </c:pt>
                <c:pt idx="210">
                  <c:v>8.8693999999975404E-2</c:v>
                </c:pt>
                <c:pt idx="211">
                  <c:v>5.7164000000000215E-2</c:v>
                </c:pt>
                <c:pt idx="212">
                  <c:v>5.6479000000024371E-2</c:v>
                </c:pt>
                <c:pt idx="213">
                  <c:v>8.2794000000035339E-2</c:v>
                </c:pt>
                <c:pt idx="214">
                  <c:v>7.7011000000027252E-2</c:v>
                </c:pt>
                <c:pt idx="215">
                  <c:v>5.0707000000045355E-2</c:v>
                </c:pt>
                <c:pt idx="216">
                  <c:v>6.8477000000029875E-2</c:v>
                </c:pt>
                <c:pt idx="217">
                  <c:v>8.9181999999993877E-2</c:v>
                </c:pt>
                <c:pt idx="218">
                  <c:v>8.9181999999993877E-2</c:v>
                </c:pt>
                <c:pt idx="219">
                  <c:v>6.3433999999972457E-2</c:v>
                </c:pt>
                <c:pt idx="220">
                  <c:v>6.3433999999972457E-2</c:v>
                </c:pt>
                <c:pt idx="221">
                  <c:v>6.015300000001389E-2</c:v>
                </c:pt>
                <c:pt idx="222">
                  <c:v>6.015300000001389E-2</c:v>
                </c:pt>
                <c:pt idx="223">
                  <c:v>8.2717999999999847E-2</c:v>
                </c:pt>
                <c:pt idx="224">
                  <c:v>5.0705999999991036E-2</c:v>
                </c:pt>
                <c:pt idx="225">
                  <c:v>8.7446999999997388E-2</c:v>
                </c:pt>
                <c:pt idx="226">
                  <c:v>5.3855999999996129E-2</c:v>
                </c:pt>
                <c:pt idx="227">
                  <c:v>5.3855999999996129E-2</c:v>
                </c:pt>
                <c:pt idx="228">
                  <c:v>8.8696000000027198E-2</c:v>
                </c:pt>
                <c:pt idx="229">
                  <c:v>8.3273999999960324E-2</c:v>
                </c:pt>
                <c:pt idx="230">
                  <c:v>8.3273999999960324E-2</c:v>
                </c:pt>
                <c:pt idx="231">
                  <c:v>8.2176000000004024E-2</c:v>
                </c:pt>
                <c:pt idx="232">
                  <c:v>8.3774000000005344E-2</c:v>
                </c:pt>
                <c:pt idx="233">
                  <c:v>8.3774000000005344E-2</c:v>
                </c:pt>
                <c:pt idx="234">
                  <c:v>8.7448999999992338E-2</c:v>
                </c:pt>
                <c:pt idx="235">
                  <c:v>8.7729000000024371E-2</c:v>
                </c:pt>
                <c:pt idx="236">
                  <c:v>5.8810999999991509E-2</c:v>
                </c:pt>
                <c:pt idx="237">
                  <c:v>8.2353000000011889E-2</c:v>
                </c:pt>
                <c:pt idx="238">
                  <c:v>6.3173000000006141E-2</c:v>
                </c:pt>
                <c:pt idx="239">
                  <c:v>6.3173000000006141E-2</c:v>
                </c:pt>
                <c:pt idx="240">
                  <c:v>8.3674000000030446E-2</c:v>
                </c:pt>
                <c:pt idx="241">
                  <c:v>8.3674000000030446E-2</c:v>
                </c:pt>
                <c:pt idx="242">
                  <c:v>9.06800000000203E-2</c:v>
                </c:pt>
                <c:pt idx="243">
                  <c:v>6.1892999999997755E-2</c:v>
                </c:pt>
                <c:pt idx="244">
                  <c:v>8.7549999999964712E-2</c:v>
                </c:pt>
                <c:pt idx="245">
                  <c:v>5.7413999999994303E-2</c:v>
                </c:pt>
                <c:pt idx="246">
                  <c:v>5.7413999999994303E-2</c:v>
                </c:pt>
                <c:pt idx="247">
                  <c:v>7.9966000000013082E-2</c:v>
                </c:pt>
                <c:pt idx="248">
                  <c:v>7.9966000000013082E-2</c:v>
                </c:pt>
                <c:pt idx="249">
                  <c:v>7.0439000000021679E-2</c:v>
                </c:pt>
                <c:pt idx="250">
                  <c:v>7.0439000000021679E-2</c:v>
                </c:pt>
                <c:pt idx="251">
                  <c:v>8.0980000000010932E-2</c:v>
                </c:pt>
                <c:pt idx="252">
                  <c:v>7.7051000000039949E-2</c:v>
                </c:pt>
                <c:pt idx="253">
                  <c:v>8.505600000000868E-2</c:v>
                </c:pt>
                <c:pt idx="254">
                  <c:v>8.7310999999999694E-2</c:v>
                </c:pt>
                <c:pt idx="255">
                  <c:v>5.1336000000048898E-2</c:v>
                </c:pt>
                <c:pt idx="256">
                  <c:v>5.1336000000048898E-2</c:v>
                </c:pt>
                <c:pt idx="257">
                  <c:v>5.1659000000029209E-2</c:v>
                </c:pt>
                <c:pt idx="258">
                  <c:v>8.5644000000002052E-2</c:v>
                </c:pt>
                <c:pt idx="259">
                  <c:v>6.818700000002309E-2</c:v>
                </c:pt>
                <c:pt idx="260">
                  <c:v>5.5433999999991102E-2</c:v>
                </c:pt>
                <c:pt idx="261">
                  <c:v>7.8181999999969776E-2</c:v>
                </c:pt>
                <c:pt idx="262">
                  <c:v>5.8370000000024902E-2</c:v>
                </c:pt>
                <c:pt idx="263">
                  <c:v>5.8370000000024902E-2</c:v>
                </c:pt>
                <c:pt idx="264">
                  <c:v>8.6815999999998894E-2</c:v>
                </c:pt>
                <c:pt idx="265">
                  <c:v>8.6815999999998894E-2</c:v>
                </c:pt>
                <c:pt idx="266">
                  <c:v>5.1644000000010237E-2</c:v>
                </c:pt>
                <c:pt idx="267">
                  <c:v>5.1644000000010237E-2</c:v>
                </c:pt>
                <c:pt idx="268">
                  <c:v>6.0975999999982378E-2</c:v>
                </c:pt>
                <c:pt idx="269">
                  <c:v>6.0975999999982378E-2</c:v>
                </c:pt>
                <c:pt idx="270">
                  <c:v>7.5508999999954085E-2</c:v>
                </c:pt>
                <c:pt idx="271">
                  <c:v>7.5508999999954085E-2</c:v>
                </c:pt>
                <c:pt idx="272">
                  <c:v>8.3229000000017095E-2</c:v>
                </c:pt>
                <c:pt idx="273">
                  <c:v>6.345800000002555E-2</c:v>
                </c:pt>
                <c:pt idx="274">
                  <c:v>8.7510000000008858E-2</c:v>
                </c:pt>
                <c:pt idx="275">
                  <c:v>8.7510000000008858E-2</c:v>
                </c:pt>
                <c:pt idx="276">
                  <c:v>5.6780000000003383E-2</c:v>
                </c:pt>
                <c:pt idx="277">
                  <c:v>6.1381999999980508E-2</c:v>
                </c:pt>
                <c:pt idx="278">
                  <c:v>7.70570000000248E-2</c:v>
                </c:pt>
                <c:pt idx="279">
                  <c:v>8.3753000000001521E-2</c:v>
                </c:pt>
                <c:pt idx="280">
                  <c:v>5.9152999999980693E-2</c:v>
                </c:pt>
                <c:pt idx="281">
                  <c:v>8.7490999999999985E-2</c:v>
                </c:pt>
                <c:pt idx="282">
                  <c:v>7.9623000000026423E-2</c:v>
                </c:pt>
                <c:pt idx="283">
                  <c:v>8.3411000000012336E-2</c:v>
                </c:pt>
                <c:pt idx="284">
                  <c:v>5.2178000000026259E-2</c:v>
                </c:pt>
                <c:pt idx="285">
                  <c:v>5.2178000000026259E-2</c:v>
                </c:pt>
                <c:pt idx="286">
                  <c:v>6.0487000000023272E-2</c:v>
                </c:pt>
                <c:pt idx="287">
                  <c:v>8.661899999998468E-2</c:v>
                </c:pt>
                <c:pt idx="288">
                  <c:v>8.661899999998468E-2</c:v>
                </c:pt>
                <c:pt idx="289">
                  <c:v>6.0264000000017859E-2</c:v>
                </c:pt>
                <c:pt idx="290">
                  <c:v>6.5922999999997955E-2</c:v>
                </c:pt>
                <c:pt idx="291">
                  <c:v>6.5922999999997955E-2</c:v>
                </c:pt>
                <c:pt idx="292">
                  <c:v>5.466999999998734E-2</c:v>
                </c:pt>
                <c:pt idx="293">
                  <c:v>8.571799999998575E-2</c:v>
                </c:pt>
                <c:pt idx="294">
                  <c:v>8.3107000000040898E-2</c:v>
                </c:pt>
                <c:pt idx="295">
                  <c:v>8.7087999999994281E-2</c:v>
                </c:pt>
                <c:pt idx="296">
                  <c:v>8.7087999999994281E-2</c:v>
                </c:pt>
                <c:pt idx="297">
                  <c:v>6.14060000000336E-2</c:v>
                </c:pt>
                <c:pt idx="298">
                  <c:v>5.2931999999998425E-2</c:v>
                </c:pt>
                <c:pt idx="299">
                  <c:v>6.2660999999991418E-2</c:v>
                </c:pt>
                <c:pt idx="300">
                  <c:v>7.8474000000028354E-2</c:v>
                </c:pt>
                <c:pt idx="301">
                  <c:v>7.8474000000028354E-2</c:v>
                </c:pt>
                <c:pt idx="302">
                  <c:v>5.6699000000037358E-2</c:v>
                </c:pt>
                <c:pt idx="303">
                  <c:v>8.6322999999993044E-2</c:v>
                </c:pt>
                <c:pt idx="304">
                  <c:v>7.1032999999999902E-2</c:v>
                </c:pt>
                <c:pt idx="305">
                  <c:v>7.1032999999999902E-2</c:v>
                </c:pt>
                <c:pt idx="306">
                  <c:v>8.3154000000035921E-2</c:v>
                </c:pt>
                <c:pt idx="307">
                  <c:v>8.3154000000035921E-2</c:v>
                </c:pt>
                <c:pt idx="308">
                  <c:v>5.9137000000021089E-2</c:v>
                </c:pt>
                <c:pt idx="309">
                  <c:v>5.4089000000033138E-2</c:v>
                </c:pt>
                <c:pt idx="310">
                  <c:v>5.5494000000010146E-2</c:v>
                </c:pt>
                <c:pt idx="311">
                  <c:v>5.5494000000010146E-2</c:v>
                </c:pt>
                <c:pt idx="312">
                  <c:v>7.1721000000025015E-2</c:v>
                </c:pt>
                <c:pt idx="313">
                  <c:v>5.1775999999961186E-2</c:v>
                </c:pt>
                <c:pt idx="314">
                  <c:v>8.316899999999805E-2</c:v>
                </c:pt>
                <c:pt idx="315">
                  <c:v>8.316899999999805E-2</c:v>
                </c:pt>
                <c:pt idx="316">
                  <c:v>8.0033000000014454E-2</c:v>
                </c:pt>
                <c:pt idx="317">
                  <c:v>5.8890000000019427E-2</c:v>
                </c:pt>
                <c:pt idx="318">
                  <c:v>5.8890000000019427E-2</c:v>
                </c:pt>
                <c:pt idx="319">
                  <c:v>6.7839999999989686E-2</c:v>
                </c:pt>
                <c:pt idx="320">
                  <c:v>5.8933000000024549E-2</c:v>
                </c:pt>
                <c:pt idx="321">
                  <c:v>5.8672999999998865E-2</c:v>
                </c:pt>
                <c:pt idx="322">
                  <c:v>8.4041000000013355E-2</c:v>
                </c:pt>
                <c:pt idx="323">
                  <c:v>6.7455999999992855E-2</c:v>
                </c:pt>
                <c:pt idx="324">
                  <c:v>6.7455999999992855E-2</c:v>
                </c:pt>
                <c:pt idx="325">
                  <c:v>8.2853999999997541E-2</c:v>
                </c:pt>
                <c:pt idx="326">
                  <c:v>8.1136000000014974E-2</c:v>
                </c:pt>
                <c:pt idx="327">
                  <c:v>8.5166000000015174E-2</c:v>
                </c:pt>
                <c:pt idx="328">
                  <c:v>6.3151000000004842E-2</c:v>
                </c:pt>
                <c:pt idx="329">
                  <c:v>6.4413999999999305E-2</c:v>
                </c:pt>
                <c:pt idx="330">
                  <c:v>7.6711999999986347E-2</c:v>
                </c:pt>
                <c:pt idx="331">
                  <c:v>7.6611000000013973E-2</c:v>
                </c:pt>
                <c:pt idx="332">
                  <c:v>8.9406999999994241E-2</c:v>
                </c:pt>
                <c:pt idx="333">
                  <c:v>8.9406999999994241E-2</c:v>
                </c:pt>
                <c:pt idx="334">
                  <c:v>5.9136000000023614E-2</c:v>
                </c:pt>
                <c:pt idx="335">
                  <c:v>5.9136000000023614E-2</c:v>
                </c:pt>
                <c:pt idx="336">
                  <c:v>5.9023999999965326E-2</c:v>
                </c:pt>
                <c:pt idx="337">
                  <c:v>8.6348999999984244E-2</c:v>
                </c:pt>
                <c:pt idx="338">
                  <c:v>8.6348999999984244E-2</c:v>
                </c:pt>
                <c:pt idx="339">
                  <c:v>5.4038999999988846E-2</c:v>
                </c:pt>
                <c:pt idx="340">
                  <c:v>5.7006999999998698E-2</c:v>
                </c:pt>
                <c:pt idx="341">
                  <c:v>5.7006999999998698E-2</c:v>
                </c:pt>
                <c:pt idx="342">
                  <c:v>8.0630999999982578E-2</c:v>
                </c:pt>
                <c:pt idx="343">
                  <c:v>8.0630999999982578E-2</c:v>
                </c:pt>
                <c:pt idx="344">
                  <c:v>6.4389000000005581E-2</c:v>
                </c:pt>
                <c:pt idx="345">
                  <c:v>5.8439000000021224E-2</c:v>
                </c:pt>
                <c:pt idx="346">
                  <c:v>7.7543999999988955E-2</c:v>
                </c:pt>
                <c:pt idx="347">
                  <c:v>7.7543999999988955E-2</c:v>
                </c:pt>
                <c:pt idx="348">
                  <c:v>6.2224000000014712E-2</c:v>
                </c:pt>
                <c:pt idx="349">
                  <c:v>6.2224000000014712E-2</c:v>
                </c:pt>
                <c:pt idx="350">
                  <c:v>6.6277000000013686E-2</c:v>
                </c:pt>
                <c:pt idx="351">
                  <c:v>6.627200000002631E-2</c:v>
                </c:pt>
                <c:pt idx="352">
                  <c:v>6.627200000002631E-2</c:v>
                </c:pt>
                <c:pt idx="353">
                  <c:v>6.9984000000033575E-2</c:v>
                </c:pt>
                <c:pt idx="354">
                  <c:v>8.2230000000038217E-2</c:v>
                </c:pt>
                <c:pt idx="355">
                  <c:v>8.1876000000022486E-2</c:v>
                </c:pt>
                <c:pt idx="356">
                  <c:v>8.1876000000022486E-2</c:v>
                </c:pt>
                <c:pt idx="357">
                  <c:v>7.9153000000019347E-2</c:v>
                </c:pt>
                <c:pt idx="358">
                  <c:v>7.9153000000019347E-2</c:v>
                </c:pt>
                <c:pt idx="359">
                  <c:v>5.2467000000035569E-2</c:v>
                </c:pt>
                <c:pt idx="360">
                  <c:v>5.2467000000035569E-2</c:v>
                </c:pt>
                <c:pt idx="361">
                  <c:v>5.6161999999972068E-2</c:v>
                </c:pt>
                <c:pt idx="362">
                  <c:v>5.6161999999972068E-2</c:v>
                </c:pt>
                <c:pt idx="363">
                  <c:v>6.7351000000030581E-2</c:v>
                </c:pt>
                <c:pt idx="364">
                  <c:v>6.7351000000030581E-2</c:v>
                </c:pt>
                <c:pt idx="365">
                  <c:v>5.9699000000023261E-2</c:v>
                </c:pt>
                <c:pt idx="366">
                  <c:v>8.2229999999981374E-2</c:v>
                </c:pt>
                <c:pt idx="367">
                  <c:v>5.9433000000012726E-2</c:v>
                </c:pt>
                <c:pt idx="368">
                  <c:v>5.9433000000012726E-2</c:v>
                </c:pt>
                <c:pt idx="369">
                  <c:v>8.2889000000022861E-2</c:v>
                </c:pt>
                <c:pt idx="370">
                  <c:v>5.0493000000017219E-2</c:v>
                </c:pt>
                <c:pt idx="371">
                  <c:v>5.0493000000017219E-2</c:v>
                </c:pt>
                <c:pt idx="372">
                  <c:v>8.0724000000031992E-2</c:v>
                </c:pt>
                <c:pt idx="373">
                  <c:v>8.4013999999967837E-2</c:v>
                </c:pt>
                <c:pt idx="374">
                  <c:v>8.2325999999966371E-2</c:v>
                </c:pt>
                <c:pt idx="375">
                  <c:v>6.1355999999989308E-2</c:v>
                </c:pt>
                <c:pt idx="376">
                  <c:v>6.5796999999975014E-2</c:v>
                </c:pt>
                <c:pt idx="377">
                  <c:v>5.6476000000031945E-2</c:v>
                </c:pt>
                <c:pt idx="378">
                  <c:v>5.6476000000031945E-2</c:v>
                </c:pt>
                <c:pt idx="379">
                  <c:v>7.4592999999993026E-2</c:v>
                </c:pt>
                <c:pt idx="380">
                  <c:v>7.4592999999993026E-2</c:v>
                </c:pt>
                <c:pt idx="381">
                  <c:v>6.4927999999952135E-2</c:v>
                </c:pt>
                <c:pt idx="382">
                  <c:v>6.4927999999952135E-2</c:v>
                </c:pt>
                <c:pt idx="383">
                  <c:v>5.8132999999997992E-2</c:v>
                </c:pt>
                <c:pt idx="384">
                  <c:v>6.783300000000736E-2</c:v>
                </c:pt>
                <c:pt idx="385">
                  <c:v>8.067599999998265E-2</c:v>
                </c:pt>
                <c:pt idx="386">
                  <c:v>8.067599999998265E-2</c:v>
                </c:pt>
                <c:pt idx="387">
                  <c:v>8.2106000000010226E-2</c:v>
                </c:pt>
                <c:pt idx="388">
                  <c:v>8.2106000000010226E-2</c:v>
                </c:pt>
                <c:pt idx="389">
                  <c:v>8.1649000000027172E-2</c:v>
                </c:pt>
                <c:pt idx="390">
                  <c:v>8.1649000000027172E-2</c:v>
                </c:pt>
                <c:pt idx="391">
                  <c:v>8.2246999999995296E-2</c:v>
                </c:pt>
                <c:pt idx="392">
                  <c:v>8.1697000000019671E-2</c:v>
                </c:pt>
                <c:pt idx="393">
                  <c:v>8.1704000000001997E-2</c:v>
                </c:pt>
                <c:pt idx="394">
                  <c:v>8.1704000000001997E-2</c:v>
                </c:pt>
                <c:pt idx="395">
                  <c:v>7.2213000000033389E-2</c:v>
                </c:pt>
                <c:pt idx="396">
                  <c:v>7.7301000000034037E-2</c:v>
                </c:pt>
                <c:pt idx="397">
                  <c:v>6.6101000000003296E-2</c:v>
                </c:pt>
                <c:pt idx="398">
                  <c:v>7.9987000000016906E-2</c:v>
                </c:pt>
                <c:pt idx="399">
                  <c:v>7.9987000000016906E-2</c:v>
                </c:pt>
                <c:pt idx="400">
                  <c:v>6.7897000000016305E-2</c:v>
                </c:pt>
                <c:pt idx="401">
                  <c:v>6.7897000000016305E-2</c:v>
                </c:pt>
                <c:pt idx="402">
                  <c:v>8.2268999999996595E-2</c:v>
                </c:pt>
                <c:pt idx="403">
                  <c:v>5.3349999999966258E-2</c:v>
                </c:pt>
                <c:pt idx="404">
                  <c:v>5.3349999999966258E-2</c:v>
                </c:pt>
                <c:pt idx="405">
                  <c:v>8.0791999999973996E-2</c:v>
                </c:pt>
                <c:pt idx="406">
                  <c:v>8.0816000000027088E-2</c:v>
                </c:pt>
                <c:pt idx="407">
                  <c:v>8.0816000000027088E-2</c:v>
                </c:pt>
                <c:pt idx="408">
                  <c:v>8.8493000000028132E-2</c:v>
                </c:pt>
                <c:pt idx="409">
                  <c:v>7.1553999999991902E-2</c:v>
                </c:pt>
                <c:pt idx="410">
                  <c:v>5.7097999999996318E-2</c:v>
                </c:pt>
                <c:pt idx="411">
                  <c:v>8.039000000002261E-2</c:v>
                </c:pt>
                <c:pt idx="412">
                  <c:v>8.039000000002261E-2</c:v>
                </c:pt>
                <c:pt idx="413">
                  <c:v>5.702400000001262E-2</c:v>
                </c:pt>
                <c:pt idx="414">
                  <c:v>8.1449999999961165E-2</c:v>
                </c:pt>
                <c:pt idx="415">
                  <c:v>6.1306999999999334E-2</c:v>
                </c:pt>
                <c:pt idx="416">
                  <c:v>7.5562999999988278E-2</c:v>
                </c:pt>
                <c:pt idx="417">
                  <c:v>7.5562999999988278E-2</c:v>
                </c:pt>
                <c:pt idx="418">
                  <c:v>6.861900000001242E-2</c:v>
                </c:pt>
                <c:pt idx="419">
                  <c:v>6.861900000001242E-2</c:v>
                </c:pt>
                <c:pt idx="420">
                  <c:v>6.7432999999994081E-2</c:v>
                </c:pt>
                <c:pt idx="421">
                  <c:v>6.4496000000019649E-2</c:v>
                </c:pt>
                <c:pt idx="422">
                  <c:v>6.4496000000019649E-2</c:v>
                </c:pt>
                <c:pt idx="423">
                  <c:v>7.3643000000004122E-2</c:v>
                </c:pt>
                <c:pt idx="424">
                  <c:v>7.3643000000004122E-2</c:v>
                </c:pt>
                <c:pt idx="425">
                  <c:v>8.2072999999979857E-2</c:v>
                </c:pt>
                <c:pt idx="426">
                  <c:v>5.710599999997612E-2</c:v>
                </c:pt>
                <c:pt idx="427">
                  <c:v>5.898899999999685E-2</c:v>
                </c:pt>
                <c:pt idx="428">
                  <c:v>5.898899999999685E-2</c:v>
                </c:pt>
                <c:pt idx="429">
                  <c:v>8.139699999998129E-2</c:v>
                </c:pt>
                <c:pt idx="430">
                  <c:v>8.139699999998129E-2</c:v>
                </c:pt>
                <c:pt idx="431">
                  <c:v>8.4342999999989843E-2</c:v>
                </c:pt>
                <c:pt idx="432">
                  <c:v>8.4342999999989843E-2</c:v>
                </c:pt>
                <c:pt idx="433">
                  <c:v>7.6893000000040956E-2</c:v>
                </c:pt>
                <c:pt idx="434">
                  <c:v>7.6893000000040956E-2</c:v>
                </c:pt>
                <c:pt idx="435">
                  <c:v>5.5498999999997523E-2</c:v>
                </c:pt>
                <c:pt idx="436">
                  <c:v>8.0867000000012013E-2</c:v>
                </c:pt>
                <c:pt idx="437">
                  <c:v>8.0867000000012013E-2</c:v>
                </c:pt>
                <c:pt idx="438">
                  <c:v>6.8646000000001095E-2</c:v>
                </c:pt>
                <c:pt idx="439">
                  <c:v>6.8646000000001095E-2</c:v>
                </c:pt>
                <c:pt idx="440">
                  <c:v>5.3807000000006155E-2</c:v>
                </c:pt>
                <c:pt idx="441">
                  <c:v>8.2271000000048389E-2</c:v>
                </c:pt>
                <c:pt idx="442">
                  <c:v>7.9263000000025841E-2</c:v>
                </c:pt>
                <c:pt idx="443">
                  <c:v>8.1055999999989581E-2</c:v>
                </c:pt>
                <c:pt idx="444">
                  <c:v>8.1055999999989581E-2</c:v>
                </c:pt>
                <c:pt idx="445">
                  <c:v>8.1556999999975233E-2</c:v>
                </c:pt>
                <c:pt idx="446">
                  <c:v>8.1556999999975233E-2</c:v>
                </c:pt>
                <c:pt idx="447">
                  <c:v>5.7493000000022221E-2</c:v>
                </c:pt>
                <c:pt idx="448">
                  <c:v>6.5600999999958276E-2</c:v>
                </c:pt>
                <c:pt idx="449">
                  <c:v>6.5546000000040294E-2</c:v>
                </c:pt>
                <c:pt idx="450">
                  <c:v>6.9262999999978092E-2</c:v>
                </c:pt>
                <c:pt idx="451">
                  <c:v>6.9262999999978092E-2</c:v>
                </c:pt>
                <c:pt idx="452">
                  <c:v>8.020699999997305E-2</c:v>
                </c:pt>
                <c:pt idx="453">
                  <c:v>8.020699999997305E-2</c:v>
                </c:pt>
                <c:pt idx="454">
                  <c:v>8.2013000000017655E-2</c:v>
                </c:pt>
                <c:pt idx="455">
                  <c:v>6.6932000000008429E-2</c:v>
                </c:pt>
                <c:pt idx="456">
                  <c:v>6.6932000000008429E-2</c:v>
                </c:pt>
                <c:pt idx="457">
                  <c:v>6.9799999999986539E-2</c:v>
                </c:pt>
                <c:pt idx="458">
                  <c:v>6.9799999999986539E-2</c:v>
                </c:pt>
                <c:pt idx="459">
                  <c:v>7.724000000007436E-2</c:v>
                </c:pt>
                <c:pt idx="460">
                  <c:v>7.724000000007436E-2</c:v>
                </c:pt>
                <c:pt idx="461">
                  <c:v>8.0547000000024127E-2</c:v>
                </c:pt>
                <c:pt idx="462">
                  <c:v>8.0547000000024127E-2</c:v>
                </c:pt>
                <c:pt idx="463">
                  <c:v>8.0591000000026725E-2</c:v>
                </c:pt>
                <c:pt idx="464">
                  <c:v>8.1446999999911895E-2</c:v>
                </c:pt>
                <c:pt idx="465">
                  <c:v>8.1446999999911895E-2</c:v>
                </c:pt>
                <c:pt idx="466">
                  <c:v>6.7996999999991203E-2</c:v>
                </c:pt>
                <c:pt idx="467">
                  <c:v>7.57659999999305E-2</c:v>
                </c:pt>
                <c:pt idx="468">
                  <c:v>6.1965999999983978E-2</c:v>
                </c:pt>
                <c:pt idx="469">
                  <c:v>6.1965999999983978E-2</c:v>
                </c:pt>
                <c:pt idx="470">
                  <c:v>7.2772999999983767E-2</c:v>
                </c:pt>
                <c:pt idx="471">
                  <c:v>7.2772999999983767E-2</c:v>
                </c:pt>
                <c:pt idx="472">
                  <c:v>8.3582999999975982E-2</c:v>
                </c:pt>
                <c:pt idx="473">
                  <c:v>8.0422999999996136E-2</c:v>
                </c:pt>
                <c:pt idx="474">
                  <c:v>6.3055999999960477E-2</c:v>
                </c:pt>
                <c:pt idx="475">
                  <c:v>6.3055999999960477E-2</c:v>
                </c:pt>
                <c:pt idx="476">
                  <c:v>7.0165999999971973E-2</c:v>
                </c:pt>
                <c:pt idx="477">
                  <c:v>7.0165999999971973E-2</c:v>
                </c:pt>
                <c:pt idx="478">
                  <c:v>7.3292999999921449E-2</c:v>
                </c:pt>
                <c:pt idx="479">
                  <c:v>8.0541000000039276E-2</c:v>
                </c:pt>
                <c:pt idx="480">
                  <c:v>8.1278999999994994E-2</c:v>
                </c:pt>
                <c:pt idx="481">
                  <c:v>8.1278999999994994E-2</c:v>
                </c:pt>
                <c:pt idx="482">
                  <c:v>7.2822999999971216E-2</c:v>
                </c:pt>
                <c:pt idx="483">
                  <c:v>8.3578999999986081E-2</c:v>
                </c:pt>
                <c:pt idx="484">
                  <c:v>6.3122000000021217E-2</c:v>
                </c:pt>
                <c:pt idx="485">
                  <c:v>6.3122000000021217E-2</c:v>
                </c:pt>
                <c:pt idx="486">
                  <c:v>7.1865999999999985E-2</c:v>
                </c:pt>
                <c:pt idx="487">
                  <c:v>7.1865999999999985E-2</c:v>
                </c:pt>
                <c:pt idx="488">
                  <c:v>7.5632999999925232E-2</c:v>
                </c:pt>
                <c:pt idx="489">
                  <c:v>7.5632999999925232E-2</c:v>
                </c:pt>
                <c:pt idx="490">
                  <c:v>8.188299999994797E-2</c:v>
                </c:pt>
                <c:pt idx="491">
                  <c:v>7.4712999999974272E-2</c:v>
                </c:pt>
                <c:pt idx="492">
                  <c:v>6.9227000000068983E-2</c:v>
                </c:pt>
                <c:pt idx="493">
                  <c:v>6.4340000000015607E-2</c:v>
                </c:pt>
                <c:pt idx="494">
                  <c:v>6.4340000000015607E-2</c:v>
                </c:pt>
                <c:pt idx="495">
                  <c:v>7.1904000000017732E-2</c:v>
                </c:pt>
                <c:pt idx="496">
                  <c:v>7.1904000000017732E-2</c:v>
                </c:pt>
                <c:pt idx="497">
                  <c:v>8.1588000000010652E-2</c:v>
                </c:pt>
                <c:pt idx="498">
                  <c:v>7.339999999999236E-2</c:v>
                </c:pt>
                <c:pt idx="499">
                  <c:v>6.6634000000021842E-2</c:v>
                </c:pt>
                <c:pt idx="500">
                  <c:v>6.6634000000021842E-2</c:v>
                </c:pt>
                <c:pt idx="501">
                  <c:v>6.2747000000058506E-2</c:v>
                </c:pt>
                <c:pt idx="502">
                  <c:v>7.8452999999967687E-2</c:v>
                </c:pt>
                <c:pt idx="503">
                  <c:v>7.8536999999982982E-2</c:v>
                </c:pt>
                <c:pt idx="504">
                  <c:v>7.8536999999982982E-2</c:v>
                </c:pt>
                <c:pt idx="505">
                  <c:v>5.9109000000034939E-2</c:v>
                </c:pt>
                <c:pt idx="506">
                  <c:v>5.9109000000034939E-2</c:v>
                </c:pt>
                <c:pt idx="507">
                  <c:v>6.5388999999981934E-2</c:v>
                </c:pt>
                <c:pt idx="508">
                  <c:v>8.2646999999951731E-2</c:v>
                </c:pt>
                <c:pt idx="509">
                  <c:v>8.2646999999951731E-2</c:v>
                </c:pt>
                <c:pt idx="510">
                  <c:v>8.2654000000047745E-2</c:v>
                </c:pt>
                <c:pt idx="511">
                  <c:v>6.962799999996605E-2</c:v>
                </c:pt>
                <c:pt idx="512">
                  <c:v>8.1063999999969383E-2</c:v>
                </c:pt>
                <c:pt idx="513">
                  <c:v>5.6108000000108404E-2</c:v>
                </c:pt>
                <c:pt idx="514">
                  <c:v>5.6108000000108404E-2</c:v>
                </c:pt>
                <c:pt idx="515">
                  <c:v>7.4206000000003769E-2</c:v>
                </c:pt>
                <c:pt idx="516">
                  <c:v>7.4206000000003769E-2</c:v>
                </c:pt>
                <c:pt idx="517">
                  <c:v>7.943000000000211E-2</c:v>
                </c:pt>
                <c:pt idx="518">
                  <c:v>8.2913000000075954E-2</c:v>
                </c:pt>
                <c:pt idx="519">
                  <c:v>7.3490999999989981E-2</c:v>
                </c:pt>
                <c:pt idx="520">
                  <c:v>7.3490999999989981E-2</c:v>
                </c:pt>
                <c:pt idx="521">
                  <c:v>8.3761999999978798E-2</c:v>
                </c:pt>
                <c:pt idx="522">
                  <c:v>7.0432999999979984E-2</c:v>
                </c:pt>
                <c:pt idx="523">
                  <c:v>7.0432999999979984E-2</c:v>
                </c:pt>
                <c:pt idx="524">
                  <c:v>7.5547000000028675E-2</c:v>
                </c:pt>
                <c:pt idx="525">
                  <c:v>7.9089000000067244E-2</c:v>
                </c:pt>
                <c:pt idx="526">
                  <c:v>7.9089000000067244E-2</c:v>
                </c:pt>
                <c:pt idx="527">
                  <c:v>6.7810000000008586E-2</c:v>
                </c:pt>
                <c:pt idx="528">
                  <c:v>8.4458999999924345E-2</c:v>
                </c:pt>
                <c:pt idx="529">
                  <c:v>8.4458999999924345E-2</c:v>
                </c:pt>
                <c:pt idx="530">
                  <c:v>8.3019000000035703E-2</c:v>
                </c:pt>
                <c:pt idx="531">
                  <c:v>7.7372999999965941E-2</c:v>
                </c:pt>
                <c:pt idx="532">
                  <c:v>7.7372999999965941E-2</c:v>
                </c:pt>
                <c:pt idx="533">
                  <c:v>7.3656000000028143E-2</c:v>
                </c:pt>
                <c:pt idx="534">
                  <c:v>7.3656000000028143E-2</c:v>
                </c:pt>
                <c:pt idx="535">
                  <c:v>8.3024000000023079E-2</c:v>
                </c:pt>
                <c:pt idx="536">
                  <c:v>6.5351999999961663E-2</c:v>
                </c:pt>
                <c:pt idx="537">
                  <c:v>6.5351999999961663E-2</c:v>
                </c:pt>
                <c:pt idx="538">
                  <c:v>7.0325999999909072E-2</c:v>
                </c:pt>
                <c:pt idx="539">
                  <c:v>7.0325999999909072E-2</c:v>
                </c:pt>
                <c:pt idx="540">
                  <c:v>8.33869999999024E-2</c:v>
                </c:pt>
                <c:pt idx="541">
                  <c:v>8.33869999999024E-2</c:v>
                </c:pt>
                <c:pt idx="542">
                  <c:v>8.2679999999982101E-2</c:v>
                </c:pt>
                <c:pt idx="543">
                  <c:v>8.2292000000052212E-2</c:v>
                </c:pt>
                <c:pt idx="544">
                  <c:v>7.7906000000098174E-2</c:v>
                </c:pt>
                <c:pt idx="545">
                  <c:v>7.7910000000088075E-2</c:v>
                </c:pt>
                <c:pt idx="546">
                  <c:v>8.1641999999988002E-2</c:v>
                </c:pt>
                <c:pt idx="547">
                  <c:v>8.1641999999988002E-2</c:v>
                </c:pt>
                <c:pt idx="548">
                  <c:v>7.1064000000092165E-2</c:v>
                </c:pt>
                <c:pt idx="549">
                  <c:v>7.1064000000092165E-2</c:v>
                </c:pt>
                <c:pt idx="550">
                  <c:v>7.2425999999950363E-2</c:v>
                </c:pt>
                <c:pt idx="551">
                  <c:v>8.2752000000027692E-2</c:v>
                </c:pt>
                <c:pt idx="552">
                  <c:v>6.660999999996875E-2</c:v>
                </c:pt>
                <c:pt idx="553">
                  <c:v>8.41010000000324E-2</c:v>
                </c:pt>
                <c:pt idx="554">
                  <c:v>8.270700000002762E-2</c:v>
                </c:pt>
                <c:pt idx="555">
                  <c:v>8.230300000002444E-2</c:v>
                </c:pt>
                <c:pt idx="556">
                  <c:v>8.3361999999965519E-2</c:v>
                </c:pt>
                <c:pt idx="557">
                  <c:v>7.8930000000013933E-2</c:v>
                </c:pt>
                <c:pt idx="558">
                  <c:v>7.756399999993846E-2</c:v>
                </c:pt>
                <c:pt idx="559">
                  <c:v>7.756399999993846E-2</c:v>
                </c:pt>
                <c:pt idx="560">
                  <c:v>7.101999999997588E-2</c:v>
                </c:pt>
                <c:pt idx="561">
                  <c:v>7.101999999997588E-2</c:v>
                </c:pt>
                <c:pt idx="562">
                  <c:v>7.1027999999955682E-2</c:v>
                </c:pt>
                <c:pt idx="563">
                  <c:v>7.1027999999955682E-2</c:v>
                </c:pt>
                <c:pt idx="564">
                  <c:v>7.1003000000018801E-2</c:v>
                </c:pt>
                <c:pt idx="565">
                  <c:v>7.1003000000018801E-2</c:v>
                </c:pt>
                <c:pt idx="566">
                  <c:v>7.1165999999948326E-2</c:v>
                </c:pt>
                <c:pt idx="567">
                  <c:v>7.1165999999948326E-2</c:v>
                </c:pt>
                <c:pt idx="568">
                  <c:v>7.4432999999999083E-2</c:v>
                </c:pt>
                <c:pt idx="569">
                  <c:v>8.2203000000049542E-2</c:v>
                </c:pt>
                <c:pt idx="570">
                  <c:v>8.2203000000049542E-2</c:v>
                </c:pt>
                <c:pt idx="571">
                  <c:v>7.5089000000048145E-2</c:v>
                </c:pt>
                <c:pt idx="572">
                  <c:v>7.5089000000048145E-2</c:v>
                </c:pt>
                <c:pt idx="573">
                  <c:v>6.4867000000049302E-2</c:v>
                </c:pt>
                <c:pt idx="574">
                  <c:v>5.5559000000016567E-2</c:v>
                </c:pt>
                <c:pt idx="575">
                  <c:v>6.927399999995032E-2</c:v>
                </c:pt>
                <c:pt idx="576">
                  <c:v>7.2272999999995591E-2</c:v>
                </c:pt>
                <c:pt idx="577">
                  <c:v>7.2272999999995591E-2</c:v>
                </c:pt>
                <c:pt idx="578">
                  <c:v>5.592300000000705E-2</c:v>
                </c:pt>
                <c:pt idx="579">
                  <c:v>8.1649999999967804E-2</c:v>
                </c:pt>
                <c:pt idx="580">
                  <c:v>8.1649999999967804E-2</c:v>
                </c:pt>
                <c:pt idx="581">
                  <c:v>7.7115999999932683E-2</c:v>
                </c:pt>
                <c:pt idx="582">
                  <c:v>7.7115999999932683E-2</c:v>
                </c:pt>
                <c:pt idx="583">
                  <c:v>6.320400000004156E-2</c:v>
                </c:pt>
                <c:pt idx="584">
                  <c:v>5.5896000000075219E-2</c:v>
                </c:pt>
                <c:pt idx="585">
                  <c:v>5.5887000000097942E-2</c:v>
                </c:pt>
                <c:pt idx="586">
                  <c:v>7.0780000000013388E-2</c:v>
                </c:pt>
                <c:pt idx="587">
                  <c:v>8.2333999999946172E-2</c:v>
                </c:pt>
                <c:pt idx="588">
                  <c:v>8.2685999999966953E-2</c:v>
                </c:pt>
                <c:pt idx="589">
                  <c:v>7.84560000000738E-2</c:v>
                </c:pt>
                <c:pt idx="590">
                  <c:v>6.3199999999937972E-2</c:v>
                </c:pt>
                <c:pt idx="591">
                  <c:v>8.2722000000103435E-2</c:v>
                </c:pt>
                <c:pt idx="592">
                  <c:v>8.2722000000103435E-2</c:v>
                </c:pt>
                <c:pt idx="593">
                  <c:v>7.3052999999958956E-2</c:v>
                </c:pt>
                <c:pt idx="594">
                  <c:v>7.3052999999958956E-2</c:v>
                </c:pt>
                <c:pt idx="595">
                  <c:v>8.1285999999977321E-2</c:v>
                </c:pt>
                <c:pt idx="596">
                  <c:v>8.1285999999977321E-2</c:v>
                </c:pt>
                <c:pt idx="597">
                  <c:v>8.3229999999957727E-2</c:v>
                </c:pt>
                <c:pt idx="598">
                  <c:v>6.3753000000019711E-2</c:v>
                </c:pt>
                <c:pt idx="599">
                  <c:v>7.2000000000002728E-2</c:v>
                </c:pt>
                <c:pt idx="600">
                  <c:v>8.2110000000056971E-2</c:v>
                </c:pt>
                <c:pt idx="601">
                  <c:v>8.2110000000056971E-2</c:v>
                </c:pt>
                <c:pt idx="602">
                  <c:v>7.2959999999966385E-2</c:v>
                </c:pt>
                <c:pt idx="603">
                  <c:v>7.179699999994682E-2</c:v>
                </c:pt>
                <c:pt idx="604">
                  <c:v>7.179699999994682E-2</c:v>
                </c:pt>
                <c:pt idx="605">
                  <c:v>8.2602000000065345E-2</c:v>
                </c:pt>
                <c:pt idx="606">
                  <c:v>7.2030000000040673E-2</c:v>
                </c:pt>
                <c:pt idx="607">
                  <c:v>7.4446000000079948E-2</c:v>
                </c:pt>
                <c:pt idx="608">
                  <c:v>7.4446000000079948E-2</c:v>
                </c:pt>
                <c:pt idx="609">
                  <c:v>7.8783000000044012E-2</c:v>
                </c:pt>
                <c:pt idx="610">
                  <c:v>7.8783000000044012E-2</c:v>
                </c:pt>
                <c:pt idx="611">
                  <c:v>5.7642999999984568E-2</c:v>
                </c:pt>
                <c:pt idx="612">
                  <c:v>5.7088999999905354E-2</c:v>
                </c:pt>
                <c:pt idx="613">
                  <c:v>6.8402999999989333E-2</c:v>
                </c:pt>
                <c:pt idx="614">
                  <c:v>6.8402999999989333E-2</c:v>
                </c:pt>
                <c:pt idx="615">
                  <c:v>7.3033000000009451E-2</c:v>
                </c:pt>
                <c:pt idx="616">
                  <c:v>7.3033000000009451E-2</c:v>
                </c:pt>
                <c:pt idx="617">
                  <c:v>7.408799999996063E-2</c:v>
                </c:pt>
                <c:pt idx="618">
                  <c:v>7.408799999996063E-2</c:v>
                </c:pt>
                <c:pt idx="619">
                  <c:v>7.5063000000000102E-2</c:v>
                </c:pt>
                <c:pt idx="620">
                  <c:v>8.0982000000062726E-2</c:v>
                </c:pt>
                <c:pt idx="621">
                  <c:v>8.0743999999981497E-2</c:v>
                </c:pt>
                <c:pt idx="622">
                  <c:v>8.0743999999981497E-2</c:v>
                </c:pt>
                <c:pt idx="623">
                  <c:v>6.8842000000017833E-2</c:v>
                </c:pt>
                <c:pt idx="624">
                  <c:v>6.8842000000017833E-2</c:v>
                </c:pt>
                <c:pt idx="625">
                  <c:v>7.4017000000026201E-2</c:v>
                </c:pt>
                <c:pt idx="626">
                  <c:v>7.4873999999908847E-2</c:v>
                </c:pt>
                <c:pt idx="627">
                  <c:v>7.461399999999685E-2</c:v>
                </c:pt>
                <c:pt idx="628">
                  <c:v>7.461399999999685E-2</c:v>
                </c:pt>
                <c:pt idx="629">
                  <c:v>7.4871000000030108E-2</c:v>
                </c:pt>
                <c:pt idx="630">
                  <c:v>7.4874000000022534E-2</c:v>
                </c:pt>
                <c:pt idx="631">
                  <c:v>8.2339999999931024E-2</c:v>
                </c:pt>
                <c:pt idx="632">
                  <c:v>7.2015999999962332E-2</c:v>
                </c:pt>
                <c:pt idx="633">
                  <c:v>8.2362999999986641E-2</c:v>
                </c:pt>
                <c:pt idx="634">
                  <c:v>7.203900000001795E-2</c:v>
                </c:pt>
                <c:pt idx="635">
                  <c:v>7.203900000001795E-2</c:v>
                </c:pt>
                <c:pt idx="636">
                  <c:v>7.7933000000030006E-2</c:v>
                </c:pt>
                <c:pt idx="637">
                  <c:v>7.1807000000035259E-2</c:v>
                </c:pt>
                <c:pt idx="638">
                  <c:v>7.0058000000017273E-2</c:v>
                </c:pt>
                <c:pt idx="639">
                  <c:v>7.2941000000014355E-2</c:v>
                </c:pt>
                <c:pt idx="640">
                  <c:v>7.1471999999971558E-2</c:v>
                </c:pt>
                <c:pt idx="641">
                  <c:v>7.1317000000021835E-2</c:v>
                </c:pt>
                <c:pt idx="642">
                  <c:v>7.1317000000021835E-2</c:v>
                </c:pt>
                <c:pt idx="643">
                  <c:v>7.3862999999960266E-2</c:v>
                </c:pt>
                <c:pt idx="644">
                  <c:v>7.3862999999960266E-2</c:v>
                </c:pt>
                <c:pt idx="645">
                  <c:v>6.6273000000023785E-2</c:v>
                </c:pt>
                <c:pt idx="646">
                  <c:v>7.1333000000095126E-2</c:v>
                </c:pt>
                <c:pt idx="647">
                  <c:v>7.0973999999978332E-2</c:v>
                </c:pt>
                <c:pt idx="648">
                  <c:v>7.0973999999978332E-2</c:v>
                </c:pt>
                <c:pt idx="649">
                  <c:v>7.1593000000007123E-2</c:v>
                </c:pt>
                <c:pt idx="650">
                  <c:v>8.0140000000028522E-2</c:v>
                </c:pt>
                <c:pt idx="651">
                  <c:v>7.1761000000037711E-2</c:v>
                </c:pt>
                <c:pt idx="652">
                  <c:v>7.1761000000037711E-2</c:v>
                </c:pt>
                <c:pt idx="653">
                  <c:v>7.6646999999979926E-2</c:v>
                </c:pt>
                <c:pt idx="654">
                  <c:v>8.0636000000026797E-2</c:v>
                </c:pt>
                <c:pt idx="655">
                  <c:v>8.0636000000026797E-2</c:v>
                </c:pt>
                <c:pt idx="656">
                  <c:v>7.4872000000027583E-2</c:v>
                </c:pt>
                <c:pt idx="657">
                  <c:v>7.5716999999940526E-2</c:v>
                </c:pt>
                <c:pt idx="658">
                  <c:v>7.3002999999971507E-2</c:v>
                </c:pt>
                <c:pt idx="659">
                  <c:v>7.1493000000032225E-2</c:v>
                </c:pt>
                <c:pt idx="660">
                  <c:v>7.4217000000089683E-2</c:v>
                </c:pt>
                <c:pt idx="661">
                  <c:v>7.4217000000089683E-2</c:v>
                </c:pt>
                <c:pt idx="662">
                  <c:v>7.2635999999988599E-2</c:v>
                </c:pt>
                <c:pt idx="663">
                  <c:v>7.2635999999988599E-2</c:v>
                </c:pt>
                <c:pt idx="664">
                  <c:v>7.5126000000068416E-2</c:v>
                </c:pt>
                <c:pt idx="665">
                  <c:v>8.2389000000034684E-2</c:v>
                </c:pt>
                <c:pt idx="666">
                  <c:v>7.1616999999946529E-2</c:v>
                </c:pt>
                <c:pt idx="667">
                  <c:v>7.0957999999905041E-2</c:v>
                </c:pt>
                <c:pt idx="668">
                  <c:v>7.0957999999905041E-2</c:v>
                </c:pt>
                <c:pt idx="669">
                  <c:v>7.4513000000024476E-2</c:v>
                </c:pt>
                <c:pt idx="670">
                  <c:v>7.4513000000024476E-2</c:v>
                </c:pt>
                <c:pt idx="671">
                  <c:v>7.0267000000058033E-2</c:v>
                </c:pt>
                <c:pt idx="672">
                  <c:v>8.1574000000045999E-2</c:v>
                </c:pt>
                <c:pt idx="673">
                  <c:v>8.1574000000045999E-2</c:v>
                </c:pt>
                <c:pt idx="674">
                  <c:v>7.4803000000088105E-2</c:v>
                </c:pt>
                <c:pt idx="675">
                  <c:v>7.0606999999995423E-2</c:v>
                </c:pt>
                <c:pt idx="676">
                  <c:v>7.0606999999995423E-2</c:v>
                </c:pt>
                <c:pt idx="677">
                  <c:v>7.4802999999974418E-2</c:v>
                </c:pt>
                <c:pt idx="678">
                  <c:v>7.4802999999974418E-2</c:v>
                </c:pt>
                <c:pt idx="679">
                  <c:v>7.9861999999934596E-2</c:v>
                </c:pt>
                <c:pt idx="680">
                  <c:v>7.2250999999937449E-2</c:v>
                </c:pt>
                <c:pt idx="681">
                  <c:v>7.1203999999966072E-2</c:v>
                </c:pt>
                <c:pt idx="682">
                  <c:v>7.1203999999966072E-2</c:v>
                </c:pt>
                <c:pt idx="683">
                  <c:v>7.4786999999901127E-2</c:v>
                </c:pt>
                <c:pt idx="684">
                  <c:v>7.4927000000002408E-2</c:v>
                </c:pt>
                <c:pt idx="685">
                  <c:v>7.2251000000051135E-2</c:v>
                </c:pt>
                <c:pt idx="686">
                  <c:v>7.2251000000051135E-2</c:v>
                </c:pt>
                <c:pt idx="687">
                  <c:v>7.4917999999911444E-2</c:v>
                </c:pt>
                <c:pt idx="688">
                  <c:v>7.2100999999975102E-2</c:v>
                </c:pt>
                <c:pt idx="689">
                  <c:v>7.2192999999970198E-2</c:v>
                </c:pt>
                <c:pt idx="690">
                  <c:v>6.8541999999979453E-2</c:v>
                </c:pt>
                <c:pt idx="691">
                  <c:v>8.2332999999948697E-2</c:v>
                </c:pt>
                <c:pt idx="692">
                  <c:v>7.1594000000004598E-2</c:v>
                </c:pt>
                <c:pt idx="693">
                  <c:v>7.1594000000004598E-2</c:v>
                </c:pt>
                <c:pt idx="694">
                  <c:v>7.403399999998328E-2</c:v>
                </c:pt>
                <c:pt idx="695">
                  <c:v>6.9762999999966269E-2</c:v>
                </c:pt>
                <c:pt idx="696">
                  <c:v>7.5089999999931933E-2</c:v>
                </c:pt>
                <c:pt idx="697">
                  <c:v>8.0766999999923428E-2</c:v>
                </c:pt>
                <c:pt idx="698">
                  <c:v>7.6577000000042972E-2</c:v>
                </c:pt>
                <c:pt idx="699">
                  <c:v>7.5069999999982429E-2</c:v>
                </c:pt>
                <c:pt idx="700">
                  <c:v>7.1070999999960804E-2</c:v>
                </c:pt>
                <c:pt idx="701">
                  <c:v>7.0535999999947308E-2</c:v>
                </c:pt>
                <c:pt idx="702">
                  <c:v>7.0535999999947308E-2</c:v>
                </c:pt>
                <c:pt idx="703">
                  <c:v>8.1081000000040149E-2</c:v>
                </c:pt>
                <c:pt idx="704">
                  <c:v>7.1274000000016713E-2</c:v>
                </c:pt>
                <c:pt idx="705">
                  <c:v>7.0603000000005522E-2</c:v>
                </c:pt>
                <c:pt idx="706">
                  <c:v>7.0603000000005522E-2</c:v>
                </c:pt>
                <c:pt idx="707">
                  <c:v>7.5151000000005297E-2</c:v>
                </c:pt>
                <c:pt idx="708">
                  <c:v>7.5151000000005297E-2</c:v>
                </c:pt>
                <c:pt idx="709">
                  <c:v>7.103899999992791E-2</c:v>
                </c:pt>
                <c:pt idx="710">
                  <c:v>7.2611000000051718E-2</c:v>
                </c:pt>
                <c:pt idx="711">
                  <c:v>7.9386999999996988E-2</c:v>
                </c:pt>
                <c:pt idx="712">
                  <c:v>7.9386999999996988E-2</c:v>
                </c:pt>
                <c:pt idx="713">
                  <c:v>7.1696999999971922E-2</c:v>
                </c:pt>
                <c:pt idx="714">
                  <c:v>7.6159999999958927E-2</c:v>
                </c:pt>
                <c:pt idx="715">
                  <c:v>7.6159999999958927E-2</c:v>
                </c:pt>
                <c:pt idx="716">
                  <c:v>7.4811000000067907E-2</c:v>
                </c:pt>
                <c:pt idx="717">
                  <c:v>7.355300000006082E-2</c:v>
                </c:pt>
                <c:pt idx="718">
                  <c:v>7.355300000006082E-2</c:v>
                </c:pt>
                <c:pt idx="719">
                  <c:v>7.0476999999982581E-2</c:v>
                </c:pt>
                <c:pt idx="720">
                  <c:v>7.1348999999941043E-2</c:v>
                </c:pt>
                <c:pt idx="721">
                  <c:v>7.1062999999981002E-2</c:v>
                </c:pt>
                <c:pt idx="722">
                  <c:v>7.4769999999944048E-2</c:v>
                </c:pt>
                <c:pt idx="723">
                  <c:v>7.1298999999953594E-2</c:v>
                </c:pt>
                <c:pt idx="724">
                  <c:v>7.1298999999953594E-2</c:v>
                </c:pt>
                <c:pt idx="725">
                  <c:v>7.2888999999918269E-2</c:v>
                </c:pt>
                <c:pt idx="726">
                  <c:v>7.2888999999918269E-2</c:v>
                </c:pt>
                <c:pt idx="727">
                  <c:v>7.6611999999954605E-2</c:v>
                </c:pt>
                <c:pt idx="728">
                  <c:v>7.6611999999954605E-2</c:v>
                </c:pt>
                <c:pt idx="729">
                  <c:v>7.1465999999986707E-2</c:v>
                </c:pt>
                <c:pt idx="730">
                  <c:v>7.1385999999961314E-2</c:v>
                </c:pt>
                <c:pt idx="731">
                  <c:v>7.473600000002989E-2</c:v>
                </c:pt>
                <c:pt idx="732">
                  <c:v>8.2311000000004242E-2</c:v>
                </c:pt>
                <c:pt idx="733">
                  <c:v>7.6659999999947104E-2</c:v>
                </c:pt>
                <c:pt idx="734">
                  <c:v>7.6659999999947104E-2</c:v>
                </c:pt>
                <c:pt idx="735">
                  <c:v>7.4960000000032778E-2</c:v>
                </c:pt>
                <c:pt idx="736">
                  <c:v>7.1469999999976608E-2</c:v>
                </c:pt>
                <c:pt idx="737">
                  <c:v>7.1596999999997024E-2</c:v>
                </c:pt>
                <c:pt idx="738">
                  <c:v>7.1060999999986052E-2</c:v>
                </c:pt>
                <c:pt idx="739">
                  <c:v>7.4850999999966916E-2</c:v>
                </c:pt>
                <c:pt idx="740">
                  <c:v>7.1483999999941261E-2</c:v>
                </c:pt>
                <c:pt idx="741">
                  <c:v>7.68079999999145E-2</c:v>
                </c:pt>
                <c:pt idx="742">
                  <c:v>7.0827000000008411E-2</c:v>
                </c:pt>
                <c:pt idx="743">
                  <c:v>7.473600000002989E-2</c:v>
                </c:pt>
                <c:pt idx="744">
                  <c:v>7.5013000000012653E-2</c:v>
                </c:pt>
                <c:pt idx="745">
                  <c:v>7.4721999999951549E-2</c:v>
                </c:pt>
                <c:pt idx="746">
                  <c:v>7.4108000000023821E-2</c:v>
                </c:pt>
                <c:pt idx="747">
                  <c:v>7.4108000000023821E-2</c:v>
                </c:pt>
                <c:pt idx="748">
                  <c:v>7.498699999996461E-2</c:v>
                </c:pt>
                <c:pt idx="749">
                  <c:v>7.498699999996461E-2</c:v>
                </c:pt>
                <c:pt idx="750">
                  <c:v>7.8045999999972082E-2</c:v>
                </c:pt>
                <c:pt idx="751">
                  <c:v>7.9341999999996915E-2</c:v>
                </c:pt>
                <c:pt idx="752">
                  <c:v>7.147300000008272E-2</c:v>
                </c:pt>
                <c:pt idx="753">
                  <c:v>7.147300000008272E-2</c:v>
                </c:pt>
                <c:pt idx="754">
                  <c:v>7.1648000000095635E-2</c:v>
                </c:pt>
                <c:pt idx="755">
                  <c:v>7.4579999999969004E-2</c:v>
                </c:pt>
                <c:pt idx="756">
                  <c:v>7.7711000000022068E-2</c:v>
                </c:pt>
                <c:pt idx="757">
                  <c:v>7.7711000000022068E-2</c:v>
                </c:pt>
                <c:pt idx="758">
                  <c:v>7.7430999999933192E-2</c:v>
                </c:pt>
                <c:pt idx="759">
                  <c:v>7.7430999999933192E-2</c:v>
                </c:pt>
                <c:pt idx="760">
                  <c:v>7.2679999999991196E-2</c:v>
                </c:pt>
                <c:pt idx="761">
                  <c:v>7.2679999999991196E-2</c:v>
                </c:pt>
                <c:pt idx="762">
                  <c:v>7.7818999999976768E-2</c:v>
                </c:pt>
                <c:pt idx="763">
                  <c:v>7.791399999996429E-2</c:v>
                </c:pt>
                <c:pt idx="764">
                  <c:v>7.791399999996429E-2</c:v>
                </c:pt>
                <c:pt idx="765">
                  <c:v>7.7903999999989537E-2</c:v>
                </c:pt>
                <c:pt idx="766">
                  <c:v>7.7903999999989537E-2</c:v>
                </c:pt>
                <c:pt idx="767">
                  <c:v>7.727999999997337E-2</c:v>
                </c:pt>
                <c:pt idx="768">
                  <c:v>7.727999999997337E-2</c:v>
                </c:pt>
                <c:pt idx="769">
                  <c:v>7.7269999999998618E-2</c:v>
                </c:pt>
                <c:pt idx="770">
                  <c:v>7.500100000004295E-2</c:v>
                </c:pt>
                <c:pt idx="771">
                  <c:v>7.500100000004295E-2</c:v>
                </c:pt>
                <c:pt idx="772">
                  <c:v>7.7236999999968248E-2</c:v>
                </c:pt>
                <c:pt idx="773">
                  <c:v>7.3533999999995103E-2</c:v>
                </c:pt>
                <c:pt idx="774">
                  <c:v>7.3533999999995103E-2</c:v>
                </c:pt>
                <c:pt idx="775">
                  <c:v>7.6627000000030421E-2</c:v>
                </c:pt>
                <c:pt idx="776">
                  <c:v>7.6649999999972351E-2</c:v>
                </c:pt>
                <c:pt idx="777">
                  <c:v>7.2226999999998043E-2</c:v>
                </c:pt>
                <c:pt idx="778">
                  <c:v>7.2226999999998043E-2</c:v>
                </c:pt>
                <c:pt idx="779">
                  <c:v>7.6950000000010732E-2</c:v>
                </c:pt>
                <c:pt idx="780">
                  <c:v>7.4118999999996049E-2</c:v>
                </c:pt>
                <c:pt idx="781">
                  <c:v>7.4118999999996049E-2</c:v>
                </c:pt>
                <c:pt idx="782">
                  <c:v>7.7733999999963999E-2</c:v>
                </c:pt>
                <c:pt idx="783">
                  <c:v>7.7733999999963999E-2</c:v>
                </c:pt>
                <c:pt idx="784">
                  <c:v>7.334400000002006E-2</c:v>
                </c:pt>
                <c:pt idx="785">
                  <c:v>7.334400000002006E-2</c:v>
                </c:pt>
                <c:pt idx="786">
                  <c:v>7.6820999999995365E-2</c:v>
                </c:pt>
                <c:pt idx="787">
                  <c:v>7.6820999999995365E-2</c:v>
                </c:pt>
                <c:pt idx="788">
                  <c:v>7.7672000000006847E-2</c:v>
                </c:pt>
                <c:pt idx="789">
                  <c:v>7.7746000000047388E-2</c:v>
                </c:pt>
                <c:pt idx="790">
                  <c:v>7.5544000000036249E-2</c:v>
                </c:pt>
                <c:pt idx="791">
                  <c:v>7.5544000000036249E-2</c:v>
                </c:pt>
                <c:pt idx="792">
                  <c:v>7.9612999999994827E-2</c:v>
                </c:pt>
                <c:pt idx="793">
                  <c:v>7.9612999999994827E-2</c:v>
                </c:pt>
                <c:pt idx="794">
                  <c:v>7.6004000000011729E-2</c:v>
                </c:pt>
                <c:pt idx="795">
                  <c:v>7.7269999999998618E-2</c:v>
                </c:pt>
                <c:pt idx="796">
                  <c:v>7.7114000000051419E-2</c:v>
                </c:pt>
                <c:pt idx="797">
                  <c:v>8.01010000000133E-2</c:v>
                </c:pt>
                <c:pt idx="798">
                  <c:v>8.01010000000133E-2</c:v>
                </c:pt>
                <c:pt idx="799">
                  <c:v>7.6673000000027969E-2</c:v>
                </c:pt>
                <c:pt idx="800">
                  <c:v>7.780800000000454E-2</c:v>
                </c:pt>
                <c:pt idx="801">
                  <c:v>7.7357000000006337E-2</c:v>
                </c:pt>
                <c:pt idx="802">
                  <c:v>7.4787000000014814E-2</c:v>
                </c:pt>
                <c:pt idx="803">
                  <c:v>7.8005999999959386E-2</c:v>
                </c:pt>
                <c:pt idx="804">
                  <c:v>7.6854000000025735E-2</c:v>
                </c:pt>
                <c:pt idx="805">
                  <c:v>7.6854000000025735E-2</c:v>
                </c:pt>
                <c:pt idx="806">
                  <c:v>7.7801999999906002E-2</c:v>
                </c:pt>
                <c:pt idx="807">
                  <c:v>7.725900000002639E-2</c:v>
                </c:pt>
                <c:pt idx="808">
                  <c:v>7.7884000000040032E-2</c:v>
                </c:pt>
                <c:pt idx="809">
                  <c:v>7.7884000000040032E-2</c:v>
                </c:pt>
                <c:pt idx="810">
                  <c:v>7.6906000000008135E-2</c:v>
                </c:pt>
                <c:pt idx="811">
                  <c:v>7.7053999999975531E-2</c:v>
                </c:pt>
                <c:pt idx="812">
                  <c:v>7.7392000000031658E-2</c:v>
                </c:pt>
                <c:pt idx="813">
                  <c:v>7.7387000000044281E-2</c:v>
                </c:pt>
                <c:pt idx="814">
                  <c:v>7.7367999999978565E-2</c:v>
                </c:pt>
                <c:pt idx="815">
                  <c:v>7.6906999999891923E-2</c:v>
                </c:pt>
                <c:pt idx="816">
                  <c:v>7.7972000000045227E-2</c:v>
                </c:pt>
                <c:pt idx="817">
                  <c:v>7.7972000000045227E-2</c:v>
                </c:pt>
                <c:pt idx="818">
                  <c:v>7.69230000000789E-2</c:v>
                </c:pt>
                <c:pt idx="819">
                  <c:v>7.6646999999866239E-2</c:v>
                </c:pt>
                <c:pt idx="820">
                  <c:v>7.6646999999866239E-2</c:v>
                </c:pt>
                <c:pt idx="821">
                  <c:v>7.6883000000179891E-2</c:v>
                </c:pt>
                <c:pt idx="822">
                  <c:v>7.6883000000179891E-2</c:v>
                </c:pt>
                <c:pt idx="823">
                  <c:v>7.7111000000058993E-2</c:v>
                </c:pt>
                <c:pt idx="824">
                  <c:v>7.5070999999979904E-2</c:v>
                </c:pt>
                <c:pt idx="825">
                  <c:v>7.8046999999969557E-2</c:v>
                </c:pt>
                <c:pt idx="826">
                  <c:v>7.7117000000043845E-2</c:v>
                </c:pt>
                <c:pt idx="827">
                  <c:v>7.7117000000043845E-2</c:v>
                </c:pt>
                <c:pt idx="828">
                  <c:v>7.6875999999856504E-2</c:v>
                </c:pt>
                <c:pt idx="829">
                  <c:v>7.7399999999897773E-2</c:v>
                </c:pt>
                <c:pt idx="830">
                  <c:v>7.6771000000007916E-2</c:v>
                </c:pt>
                <c:pt idx="831">
                  <c:v>7.6771000000007916E-2</c:v>
                </c:pt>
                <c:pt idx="832">
                  <c:v>7.7063999999836597E-2</c:v>
                </c:pt>
                <c:pt idx="833">
                  <c:v>7.6851000000033309E-2</c:v>
                </c:pt>
                <c:pt idx="834">
                  <c:v>7.6972999999952663E-2</c:v>
                </c:pt>
                <c:pt idx="835">
                  <c:v>7.6825999999982741E-2</c:v>
                </c:pt>
                <c:pt idx="836">
                  <c:v>7.7303999999912776E-2</c:v>
                </c:pt>
                <c:pt idx="837">
                  <c:v>7.7303999999912776E-2</c:v>
                </c:pt>
                <c:pt idx="838">
                  <c:v>7.7718999999888183E-2</c:v>
                </c:pt>
                <c:pt idx="839">
                  <c:v>7.6996999999892068E-2</c:v>
                </c:pt>
                <c:pt idx="840">
                  <c:v>7.7673000000004322E-2</c:v>
                </c:pt>
                <c:pt idx="841">
                  <c:v>7.7538000000004104E-2</c:v>
                </c:pt>
                <c:pt idx="842">
                  <c:v>7.7538000000004104E-2</c:v>
                </c:pt>
                <c:pt idx="843">
                  <c:v>7.7260000000023865E-2</c:v>
                </c:pt>
                <c:pt idx="844">
                  <c:v>7.7269000000114829E-2</c:v>
                </c:pt>
                <c:pt idx="845">
                  <c:v>7.7189000000089436E-2</c:v>
                </c:pt>
                <c:pt idx="846">
                  <c:v>7.6850000000149521E-2</c:v>
                </c:pt>
                <c:pt idx="847">
                  <c:v>7.756599999993341E-2</c:v>
                </c:pt>
                <c:pt idx="848">
                  <c:v>7.7588000000105239E-2</c:v>
                </c:pt>
                <c:pt idx="849">
                  <c:v>7.7588000000105239E-2</c:v>
                </c:pt>
                <c:pt idx="850">
                  <c:v>7.6862000000119224E-2</c:v>
                </c:pt>
                <c:pt idx="851">
                  <c:v>7.6860000000124273E-2</c:v>
                </c:pt>
                <c:pt idx="852">
                  <c:v>7.6860000000124273E-2</c:v>
                </c:pt>
                <c:pt idx="853">
                  <c:v>7.7070000000048822E-2</c:v>
                </c:pt>
                <c:pt idx="854">
                  <c:v>7.6716999999916879E-2</c:v>
                </c:pt>
                <c:pt idx="855">
                  <c:v>7.6858000000129323E-2</c:v>
                </c:pt>
                <c:pt idx="856">
                  <c:v>7.6858000000129323E-2</c:v>
                </c:pt>
                <c:pt idx="857">
                  <c:v>7.6981000000159838E-2</c:v>
                </c:pt>
                <c:pt idx="858">
                  <c:v>7.7287000000069384E-2</c:v>
                </c:pt>
                <c:pt idx="859">
                  <c:v>7.6855999999906999E-2</c:v>
                </c:pt>
                <c:pt idx="860">
                  <c:v>7.6855999999906999E-2</c:v>
                </c:pt>
                <c:pt idx="861">
                  <c:v>7.685300000002826E-2</c:v>
                </c:pt>
                <c:pt idx="862">
                  <c:v>7.685300000002826E-2</c:v>
                </c:pt>
                <c:pt idx="863">
                  <c:v>7.6698999999962325E-2</c:v>
                </c:pt>
                <c:pt idx="864">
                  <c:v>7.6856000000134372E-2</c:v>
                </c:pt>
                <c:pt idx="865">
                  <c:v>7.6856000000134372E-2</c:v>
                </c:pt>
                <c:pt idx="866">
                  <c:v>7.7316999999993641E-2</c:v>
                </c:pt>
                <c:pt idx="867">
                  <c:v>7.7743999999938751E-2</c:v>
                </c:pt>
                <c:pt idx="868">
                  <c:v>7.7743999999938751E-2</c:v>
                </c:pt>
                <c:pt idx="869">
                  <c:v>7.6974000000063825E-2</c:v>
                </c:pt>
                <c:pt idx="870">
                  <c:v>7.7346999999917898E-2</c:v>
                </c:pt>
                <c:pt idx="871">
                  <c:v>7.6796000000058484E-2</c:v>
                </c:pt>
                <c:pt idx="872">
                  <c:v>7.6806000000033237E-2</c:v>
                </c:pt>
                <c:pt idx="873">
                  <c:v>7.69230000000789E-2</c:v>
                </c:pt>
                <c:pt idx="874">
                  <c:v>7.6863000000003012E-2</c:v>
                </c:pt>
                <c:pt idx="875">
                  <c:v>7.7301000000034037E-2</c:v>
                </c:pt>
                <c:pt idx="876">
                  <c:v>7.7289999999948122E-2</c:v>
                </c:pt>
                <c:pt idx="877">
                  <c:v>7.7443000000130269E-2</c:v>
                </c:pt>
                <c:pt idx="878">
                  <c:v>7.7443000000130269E-2</c:v>
                </c:pt>
                <c:pt idx="879">
                  <c:v>7.7289000000064334E-2</c:v>
                </c:pt>
                <c:pt idx="880">
                  <c:v>7.6909999999998035E-2</c:v>
                </c:pt>
                <c:pt idx="881">
                  <c:v>7.6909999999998035E-2</c:v>
                </c:pt>
                <c:pt idx="882">
                  <c:v>7.7680999999984124E-2</c:v>
                </c:pt>
                <c:pt idx="883">
                  <c:v>7.7006999999866821E-2</c:v>
                </c:pt>
                <c:pt idx="884">
                  <c:v>7.7296999999816762E-2</c:v>
                </c:pt>
                <c:pt idx="885">
                  <c:v>7.6776999999992768E-2</c:v>
                </c:pt>
                <c:pt idx="886">
                  <c:v>7.7487000000019179E-2</c:v>
                </c:pt>
                <c:pt idx="887">
                  <c:v>7.7162999999927706E-2</c:v>
                </c:pt>
                <c:pt idx="888">
                  <c:v>7.7181000000109634E-2</c:v>
                </c:pt>
                <c:pt idx="889">
                  <c:v>7.7676999999994223E-2</c:v>
                </c:pt>
                <c:pt idx="890">
                  <c:v>7.6763000000028114E-2</c:v>
                </c:pt>
                <c:pt idx="891">
                  <c:v>7.7304000000140149E-2</c:v>
                </c:pt>
                <c:pt idx="892">
                  <c:v>7.452699999998913E-2</c:v>
                </c:pt>
                <c:pt idx="893">
                  <c:v>7.7174000000013621E-2</c:v>
                </c:pt>
                <c:pt idx="894">
                  <c:v>7.6722999999901731E-2</c:v>
                </c:pt>
                <c:pt idx="895">
                  <c:v>7.7776999999969121E-2</c:v>
                </c:pt>
                <c:pt idx="896">
                  <c:v>7.6629999999795473E-2</c:v>
                </c:pt>
                <c:pt idx="897">
                  <c:v>7.7252999999927852E-2</c:v>
                </c:pt>
                <c:pt idx="898">
                  <c:v>7.7553000000079919E-2</c:v>
                </c:pt>
                <c:pt idx="899">
                  <c:v>7.6880000000073778E-2</c:v>
                </c:pt>
                <c:pt idx="900">
                  <c:v>7.4626000000080239E-2</c:v>
                </c:pt>
                <c:pt idx="901">
                  <c:v>7.7835999999933847E-2</c:v>
                </c:pt>
                <c:pt idx="902">
                  <c:v>7.6774000000114029E-2</c:v>
                </c:pt>
                <c:pt idx="903">
                  <c:v>8.1526000000167187E-2</c:v>
                </c:pt>
                <c:pt idx="904">
                  <c:v>7.766700000001947E-2</c:v>
                </c:pt>
                <c:pt idx="905">
                  <c:v>7.7246000000059212E-2</c:v>
                </c:pt>
                <c:pt idx="906">
                  <c:v>7.7238999999963198E-2</c:v>
                </c:pt>
                <c:pt idx="907">
                  <c:v>7.7238999999963198E-2</c:v>
                </c:pt>
                <c:pt idx="908">
                  <c:v>7.7821000000085405E-2</c:v>
                </c:pt>
                <c:pt idx="909">
                  <c:v>7.7821000000085405E-2</c:v>
                </c:pt>
                <c:pt idx="910">
                  <c:v>8.1910999999990963E-2</c:v>
                </c:pt>
                <c:pt idx="911">
                  <c:v>8.1910999999990963E-2</c:v>
                </c:pt>
                <c:pt idx="913">
                  <c:v>9.1562999999993622E-2</c:v>
                </c:pt>
                <c:pt idx="914">
                  <c:v>5.0493000000017219E-2</c:v>
                </c:pt>
                <c:pt idx="915">
                  <c:v>7.4156760964914012E-2</c:v>
                </c:pt>
                <c:pt idx="916">
                  <c:v>8.7340446522031611E-3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41E-430F-AD10-4185AB8006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9116992"/>
        <c:axId val="659124064"/>
      </c:scatterChart>
      <c:valAx>
        <c:axId val="659116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Altitude</a:t>
                </a:r>
                <a:r>
                  <a:rPr lang="pt-BR" baseline="0"/>
                  <a:t> Geométrica (Htf)</a:t>
                </a:r>
                <a:endParaRPr lang="pt-B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" sourceLinked="1"/>
        <c:majorTickMark val="none"/>
        <c:minorTickMark val="none"/>
        <c:tickLblPos val="low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9124064"/>
        <c:crosses val="autoZero"/>
        <c:crossBetween val="midCat"/>
      </c:valAx>
      <c:valAx>
        <c:axId val="65912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Variações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9116992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Variações em Relação a Altitude Normal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Altnormal!$F$1</c:f>
              <c:strCache>
                <c:ptCount val="1"/>
                <c:pt idx="0">
                  <c:v>Δ Hmt- Hzt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Altnormal!$C$2:$C$10470</c:f>
              <c:numCache>
                <c:formatCode>0</c:formatCode>
                <c:ptCount val="10469"/>
                <c:pt idx="0">
                  <c:v>79.819900000000004</c:v>
                </c:pt>
                <c:pt idx="1">
                  <c:v>79.880200000000002</c:v>
                </c:pt>
                <c:pt idx="2">
                  <c:v>80.136600000000001</c:v>
                </c:pt>
                <c:pt idx="3">
                  <c:v>82.898399999999995</c:v>
                </c:pt>
                <c:pt idx="4">
                  <c:v>84.377200000000002</c:v>
                </c:pt>
                <c:pt idx="5">
                  <c:v>85.207999999999998</c:v>
                </c:pt>
                <c:pt idx="6">
                  <c:v>86.089699999999993</c:v>
                </c:pt>
                <c:pt idx="7">
                  <c:v>86.096000000000004</c:v>
                </c:pt>
                <c:pt idx="8">
                  <c:v>86.264399999999995</c:v>
                </c:pt>
                <c:pt idx="9">
                  <c:v>86.267700000000005</c:v>
                </c:pt>
                <c:pt idx="10">
                  <c:v>86.279399999999995</c:v>
                </c:pt>
                <c:pt idx="11">
                  <c:v>86.355800000000002</c:v>
                </c:pt>
                <c:pt idx="12">
                  <c:v>86.403199999999998</c:v>
                </c:pt>
                <c:pt idx="13">
                  <c:v>86.638000000000005</c:v>
                </c:pt>
                <c:pt idx="14">
                  <c:v>86.662000000000006</c:v>
                </c:pt>
                <c:pt idx="15">
                  <c:v>86.802800000000005</c:v>
                </c:pt>
                <c:pt idx="16">
                  <c:v>87.045500000000004</c:v>
                </c:pt>
                <c:pt idx="17">
                  <c:v>87.078199999999995</c:v>
                </c:pt>
                <c:pt idx="18">
                  <c:v>87.078699999999998</c:v>
                </c:pt>
                <c:pt idx="19">
                  <c:v>87.085300000000004</c:v>
                </c:pt>
                <c:pt idx="20">
                  <c:v>87.100300000000004</c:v>
                </c:pt>
                <c:pt idx="21">
                  <c:v>87.122799999999998</c:v>
                </c:pt>
                <c:pt idx="22">
                  <c:v>87.254999999999995</c:v>
                </c:pt>
                <c:pt idx="23">
                  <c:v>87.329700000000003</c:v>
                </c:pt>
                <c:pt idx="24">
                  <c:v>87.549400000000006</c:v>
                </c:pt>
                <c:pt idx="25">
                  <c:v>87.598299999999995</c:v>
                </c:pt>
                <c:pt idx="26">
                  <c:v>87.609099999999998</c:v>
                </c:pt>
                <c:pt idx="27">
                  <c:v>87.615300000000005</c:v>
                </c:pt>
                <c:pt idx="28">
                  <c:v>87.732900000000001</c:v>
                </c:pt>
                <c:pt idx="29">
                  <c:v>87.734800000000007</c:v>
                </c:pt>
                <c:pt idx="30">
                  <c:v>87.950800000000001</c:v>
                </c:pt>
                <c:pt idx="31">
                  <c:v>87.952200000000005</c:v>
                </c:pt>
                <c:pt idx="32">
                  <c:v>87.960999999999999</c:v>
                </c:pt>
                <c:pt idx="33">
                  <c:v>87.980699999999999</c:v>
                </c:pt>
                <c:pt idx="34">
                  <c:v>87.994</c:v>
                </c:pt>
                <c:pt idx="35">
                  <c:v>88.000900000000001</c:v>
                </c:pt>
                <c:pt idx="36">
                  <c:v>88.0077</c:v>
                </c:pt>
                <c:pt idx="37">
                  <c:v>88.012200000000007</c:v>
                </c:pt>
                <c:pt idx="38">
                  <c:v>88.033000000000001</c:v>
                </c:pt>
                <c:pt idx="39">
                  <c:v>88.035300000000007</c:v>
                </c:pt>
                <c:pt idx="40">
                  <c:v>88.036900000000003</c:v>
                </c:pt>
                <c:pt idx="41">
                  <c:v>88.044899999999998</c:v>
                </c:pt>
                <c:pt idx="42">
                  <c:v>88.055499999999995</c:v>
                </c:pt>
                <c:pt idx="43">
                  <c:v>88.064599999999999</c:v>
                </c:pt>
                <c:pt idx="44">
                  <c:v>88.085700000000003</c:v>
                </c:pt>
                <c:pt idx="45">
                  <c:v>88.190100000000001</c:v>
                </c:pt>
                <c:pt idx="46">
                  <c:v>88.190100000000001</c:v>
                </c:pt>
                <c:pt idx="47">
                  <c:v>88.4221</c:v>
                </c:pt>
                <c:pt idx="48">
                  <c:v>88.536299999999997</c:v>
                </c:pt>
                <c:pt idx="49">
                  <c:v>88.578699999999998</c:v>
                </c:pt>
                <c:pt idx="50">
                  <c:v>88.598500000000001</c:v>
                </c:pt>
                <c:pt idx="51">
                  <c:v>88.609700000000004</c:v>
                </c:pt>
                <c:pt idx="52">
                  <c:v>88.654600000000002</c:v>
                </c:pt>
                <c:pt idx="53">
                  <c:v>88.686899999999994</c:v>
                </c:pt>
                <c:pt idx="54">
                  <c:v>88.686899999999994</c:v>
                </c:pt>
                <c:pt idx="55">
                  <c:v>88.693200000000004</c:v>
                </c:pt>
                <c:pt idx="56">
                  <c:v>88.818799999999996</c:v>
                </c:pt>
                <c:pt idx="57">
                  <c:v>88.94</c:v>
                </c:pt>
                <c:pt idx="58">
                  <c:v>88.977000000000004</c:v>
                </c:pt>
                <c:pt idx="59">
                  <c:v>89.109899999999996</c:v>
                </c:pt>
                <c:pt idx="60">
                  <c:v>89.270600000000002</c:v>
                </c:pt>
                <c:pt idx="61">
                  <c:v>89.337000000000003</c:v>
                </c:pt>
                <c:pt idx="62">
                  <c:v>89.431299999999993</c:v>
                </c:pt>
                <c:pt idx="63">
                  <c:v>89.442999999999998</c:v>
                </c:pt>
                <c:pt idx="64">
                  <c:v>89.503</c:v>
                </c:pt>
                <c:pt idx="65">
                  <c:v>89.5214</c:v>
                </c:pt>
                <c:pt idx="66">
                  <c:v>89.6541</c:v>
                </c:pt>
                <c:pt idx="67">
                  <c:v>89.669300000000007</c:v>
                </c:pt>
                <c:pt idx="68">
                  <c:v>89.952100000000002</c:v>
                </c:pt>
                <c:pt idx="69">
                  <c:v>90.298699999999997</c:v>
                </c:pt>
                <c:pt idx="70">
                  <c:v>90.323300000000003</c:v>
                </c:pt>
                <c:pt idx="71">
                  <c:v>90.425600000000003</c:v>
                </c:pt>
                <c:pt idx="72">
                  <c:v>90.521900000000002</c:v>
                </c:pt>
                <c:pt idx="73">
                  <c:v>90.533900000000003</c:v>
                </c:pt>
                <c:pt idx="74">
                  <c:v>90.541600000000003</c:v>
                </c:pt>
                <c:pt idx="75">
                  <c:v>90.5578</c:v>
                </c:pt>
                <c:pt idx="76">
                  <c:v>90.574200000000005</c:v>
                </c:pt>
                <c:pt idx="77">
                  <c:v>90.5749</c:v>
                </c:pt>
                <c:pt idx="78">
                  <c:v>90.668400000000005</c:v>
                </c:pt>
                <c:pt idx="79">
                  <c:v>90.768199999999993</c:v>
                </c:pt>
                <c:pt idx="80">
                  <c:v>90.820300000000003</c:v>
                </c:pt>
                <c:pt idx="81">
                  <c:v>91.055700000000002</c:v>
                </c:pt>
                <c:pt idx="82">
                  <c:v>91.155299999999997</c:v>
                </c:pt>
                <c:pt idx="83">
                  <c:v>91.223699999999994</c:v>
                </c:pt>
                <c:pt idx="84">
                  <c:v>91.262799999999999</c:v>
                </c:pt>
                <c:pt idx="85">
                  <c:v>91.307699999999997</c:v>
                </c:pt>
                <c:pt idx="86">
                  <c:v>91.464100000000002</c:v>
                </c:pt>
                <c:pt idx="87">
                  <c:v>91.469499999999996</c:v>
                </c:pt>
                <c:pt idx="88">
                  <c:v>91.728800000000007</c:v>
                </c:pt>
                <c:pt idx="89">
                  <c:v>91.852400000000003</c:v>
                </c:pt>
                <c:pt idx="90">
                  <c:v>91.879800000000003</c:v>
                </c:pt>
                <c:pt idx="91">
                  <c:v>92.101699999999994</c:v>
                </c:pt>
                <c:pt idx="92">
                  <c:v>92.619399999999999</c:v>
                </c:pt>
                <c:pt idx="93">
                  <c:v>92.6554</c:v>
                </c:pt>
                <c:pt idx="94">
                  <c:v>92.706599999999995</c:v>
                </c:pt>
                <c:pt idx="95">
                  <c:v>93.014899999999997</c:v>
                </c:pt>
                <c:pt idx="96">
                  <c:v>93.146900000000002</c:v>
                </c:pt>
                <c:pt idx="97">
                  <c:v>93.472999999999999</c:v>
                </c:pt>
                <c:pt idx="98">
                  <c:v>93.478700000000003</c:v>
                </c:pt>
                <c:pt idx="99">
                  <c:v>94.686999999999998</c:v>
                </c:pt>
                <c:pt idx="100">
                  <c:v>94.875100000000003</c:v>
                </c:pt>
                <c:pt idx="101">
                  <c:v>95.159199999999998</c:v>
                </c:pt>
                <c:pt idx="102">
                  <c:v>95.194900000000004</c:v>
                </c:pt>
                <c:pt idx="103">
                  <c:v>95.201899999999995</c:v>
                </c:pt>
                <c:pt idx="104">
                  <c:v>95.374200000000002</c:v>
                </c:pt>
                <c:pt idx="105">
                  <c:v>95.746899999999997</c:v>
                </c:pt>
                <c:pt idx="106">
                  <c:v>95.831100000000006</c:v>
                </c:pt>
                <c:pt idx="107">
                  <c:v>95.983800000000002</c:v>
                </c:pt>
                <c:pt idx="108">
                  <c:v>96.106300000000005</c:v>
                </c:pt>
                <c:pt idx="109">
                  <c:v>96.152900000000002</c:v>
                </c:pt>
                <c:pt idx="110">
                  <c:v>96.156800000000004</c:v>
                </c:pt>
                <c:pt idx="111">
                  <c:v>96.273799999999994</c:v>
                </c:pt>
                <c:pt idx="112">
                  <c:v>96.361500000000007</c:v>
                </c:pt>
                <c:pt idx="113">
                  <c:v>96.456599999999995</c:v>
                </c:pt>
                <c:pt idx="114">
                  <c:v>96.726900000000001</c:v>
                </c:pt>
                <c:pt idx="115">
                  <c:v>96.971299999999999</c:v>
                </c:pt>
                <c:pt idx="116">
                  <c:v>97.534000000000006</c:v>
                </c:pt>
                <c:pt idx="117">
                  <c:v>97.650300000000001</c:v>
                </c:pt>
                <c:pt idx="118">
                  <c:v>97.816199999999995</c:v>
                </c:pt>
                <c:pt idx="119">
                  <c:v>97.894900000000007</c:v>
                </c:pt>
                <c:pt idx="120">
                  <c:v>97.962199999999996</c:v>
                </c:pt>
                <c:pt idx="121">
                  <c:v>98.208600000000004</c:v>
                </c:pt>
                <c:pt idx="122">
                  <c:v>98.278000000000006</c:v>
                </c:pt>
                <c:pt idx="123">
                  <c:v>100.0509</c:v>
                </c:pt>
                <c:pt idx="124">
                  <c:v>100.1242</c:v>
                </c:pt>
                <c:pt idx="125">
                  <c:v>100.2166</c:v>
                </c:pt>
                <c:pt idx="126">
                  <c:v>101.0513</c:v>
                </c:pt>
                <c:pt idx="127">
                  <c:v>101.1465</c:v>
                </c:pt>
                <c:pt idx="128">
                  <c:v>101.8603</c:v>
                </c:pt>
                <c:pt idx="129">
                  <c:v>101.90349999999999</c:v>
                </c:pt>
                <c:pt idx="130">
                  <c:v>102.9953</c:v>
                </c:pt>
                <c:pt idx="131">
                  <c:v>103.684</c:v>
                </c:pt>
                <c:pt idx="132">
                  <c:v>103.78789999999999</c:v>
                </c:pt>
                <c:pt idx="133">
                  <c:v>104.20480000000001</c:v>
                </c:pt>
                <c:pt idx="134">
                  <c:v>104.7912</c:v>
                </c:pt>
                <c:pt idx="135">
                  <c:v>104.9756</c:v>
                </c:pt>
                <c:pt idx="136">
                  <c:v>105.44</c:v>
                </c:pt>
                <c:pt idx="137">
                  <c:v>105.77979999999999</c:v>
                </c:pt>
                <c:pt idx="138">
                  <c:v>105.82810000000001</c:v>
                </c:pt>
                <c:pt idx="139">
                  <c:v>105.8857</c:v>
                </c:pt>
                <c:pt idx="140">
                  <c:v>106.366</c:v>
                </c:pt>
                <c:pt idx="141">
                  <c:v>106.57810000000001</c:v>
                </c:pt>
                <c:pt idx="142">
                  <c:v>106.8955</c:v>
                </c:pt>
                <c:pt idx="143">
                  <c:v>106.9657</c:v>
                </c:pt>
                <c:pt idx="144">
                  <c:v>106.98350000000001</c:v>
                </c:pt>
                <c:pt idx="145">
                  <c:v>106.98350000000001</c:v>
                </c:pt>
                <c:pt idx="146">
                  <c:v>107.00149999999999</c:v>
                </c:pt>
                <c:pt idx="147">
                  <c:v>107.0159</c:v>
                </c:pt>
                <c:pt idx="148">
                  <c:v>107.1093</c:v>
                </c:pt>
                <c:pt idx="149">
                  <c:v>107.7004</c:v>
                </c:pt>
                <c:pt idx="150">
                  <c:v>107.75830000000001</c:v>
                </c:pt>
                <c:pt idx="151">
                  <c:v>107.9708</c:v>
                </c:pt>
                <c:pt idx="152">
                  <c:v>108.0492</c:v>
                </c:pt>
                <c:pt idx="153">
                  <c:v>108.1819</c:v>
                </c:pt>
                <c:pt idx="154">
                  <c:v>108.2025</c:v>
                </c:pt>
                <c:pt idx="155">
                  <c:v>108.4179</c:v>
                </c:pt>
                <c:pt idx="156">
                  <c:v>108.6109</c:v>
                </c:pt>
                <c:pt idx="157">
                  <c:v>109.1323</c:v>
                </c:pt>
                <c:pt idx="158">
                  <c:v>109.46680000000001</c:v>
                </c:pt>
                <c:pt idx="159">
                  <c:v>109.72069999999999</c:v>
                </c:pt>
                <c:pt idx="160">
                  <c:v>109.9449</c:v>
                </c:pt>
                <c:pt idx="161">
                  <c:v>110.21429999999999</c:v>
                </c:pt>
                <c:pt idx="162">
                  <c:v>110.3916</c:v>
                </c:pt>
                <c:pt idx="163">
                  <c:v>110.87269999999999</c:v>
                </c:pt>
                <c:pt idx="164">
                  <c:v>110.99630000000001</c:v>
                </c:pt>
                <c:pt idx="165">
                  <c:v>111.13209999999999</c:v>
                </c:pt>
                <c:pt idx="166">
                  <c:v>111.28740000000001</c:v>
                </c:pt>
                <c:pt idx="167">
                  <c:v>111.4529</c:v>
                </c:pt>
                <c:pt idx="168">
                  <c:v>111.4991</c:v>
                </c:pt>
                <c:pt idx="169">
                  <c:v>111.6707</c:v>
                </c:pt>
                <c:pt idx="170">
                  <c:v>112.52679999999999</c:v>
                </c:pt>
                <c:pt idx="171">
                  <c:v>112.8385</c:v>
                </c:pt>
                <c:pt idx="172">
                  <c:v>113.0569</c:v>
                </c:pt>
                <c:pt idx="173">
                  <c:v>113.6983</c:v>
                </c:pt>
                <c:pt idx="174">
                  <c:v>113.74890000000001</c:v>
                </c:pt>
                <c:pt idx="175">
                  <c:v>113.9229</c:v>
                </c:pt>
                <c:pt idx="176">
                  <c:v>113.9284</c:v>
                </c:pt>
                <c:pt idx="177">
                  <c:v>113.9726</c:v>
                </c:pt>
                <c:pt idx="178">
                  <c:v>114.09050000000001</c:v>
                </c:pt>
                <c:pt idx="179">
                  <c:v>114.5438</c:v>
                </c:pt>
                <c:pt idx="180">
                  <c:v>114.5959</c:v>
                </c:pt>
                <c:pt idx="181">
                  <c:v>114.669</c:v>
                </c:pt>
                <c:pt idx="182">
                  <c:v>114.95740000000001</c:v>
                </c:pt>
                <c:pt idx="183">
                  <c:v>114.97329999999999</c:v>
                </c:pt>
                <c:pt idx="184">
                  <c:v>115.13630000000001</c:v>
                </c:pt>
                <c:pt idx="185">
                  <c:v>115.1972</c:v>
                </c:pt>
                <c:pt idx="186">
                  <c:v>115.6437</c:v>
                </c:pt>
                <c:pt idx="187">
                  <c:v>115.6707</c:v>
                </c:pt>
                <c:pt idx="188">
                  <c:v>115.94880000000001</c:v>
                </c:pt>
                <c:pt idx="189">
                  <c:v>116.0065</c:v>
                </c:pt>
                <c:pt idx="190">
                  <c:v>116.2437</c:v>
                </c:pt>
                <c:pt idx="191">
                  <c:v>116.4344</c:v>
                </c:pt>
                <c:pt idx="192">
                  <c:v>116.5241</c:v>
                </c:pt>
                <c:pt idx="193">
                  <c:v>116.72499999999999</c:v>
                </c:pt>
                <c:pt idx="194">
                  <c:v>116.90430000000001</c:v>
                </c:pt>
                <c:pt idx="195">
                  <c:v>116.92310000000001</c:v>
                </c:pt>
                <c:pt idx="196">
                  <c:v>117.14790000000001</c:v>
                </c:pt>
                <c:pt idx="197">
                  <c:v>117.22190000000001</c:v>
                </c:pt>
                <c:pt idx="198">
                  <c:v>117.58799999999999</c:v>
                </c:pt>
                <c:pt idx="199">
                  <c:v>117.7199</c:v>
                </c:pt>
                <c:pt idx="200">
                  <c:v>117.7714</c:v>
                </c:pt>
                <c:pt idx="201">
                  <c:v>117.8404</c:v>
                </c:pt>
                <c:pt idx="202">
                  <c:v>117.91800000000001</c:v>
                </c:pt>
                <c:pt idx="203">
                  <c:v>118.371</c:v>
                </c:pt>
                <c:pt idx="204">
                  <c:v>118.3952</c:v>
                </c:pt>
                <c:pt idx="205">
                  <c:v>118.4996</c:v>
                </c:pt>
                <c:pt idx="206">
                  <c:v>118.595</c:v>
                </c:pt>
                <c:pt idx="207">
                  <c:v>118.64790000000001</c:v>
                </c:pt>
                <c:pt idx="208">
                  <c:v>118.7486</c:v>
                </c:pt>
                <c:pt idx="209">
                  <c:v>118.902</c:v>
                </c:pt>
                <c:pt idx="210">
                  <c:v>119.0616</c:v>
                </c:pt>
                <c:pt idx="211">
                  <c:v>119.0941</c:v>
                </c:pt>
                <c:pt idx="212">
                  <c:v>119.2983</c:v>
                </c:pt>
                <c:pt idx="213">
                  <c:v>119.34399999999999</c:v>
                </c:pt>
                <c:pt idx="214">
                  <c:v>119.40009999999999</c:v>
                </c:pt>
                <c:pt idx="215">
                  <c:v>119.4555</c:v>
                </c:pt>
                <c:pt idx="216">
                  <c:v>119.6155</c:v>
                </c:pt>
                <c:pt idx="217">
                  <c:v>119.8163</c:v>
                </c:pt>
                <c:pt idx="218">
                  <c:v>119.8189</c:v>
                </c:pt>
                <c:pt idx="219">
                  <c:v>119.9051</c:v>
                </c:pt>
                <c:pt idx="220">
                  <c:v>120.2526</c:v>
                </c:pt>
                <c:pt idx="221">
                  <c:v>120.25369999999999</c:v>
                </c:pt>
                <c:pt idx="222">
                  <c:v>120.3625</c:v>
                </c:pt>
                <c:pt idx="223">
                  <c:v>120.3794</c:v>
                </c:pt>
                <c:pt idx="224">
                  <c:v>120.44499999999999</c:v>
                </c:pt>
                <c:pt idx="225">
                  <c:v>120.6108</c:v>
                </c:pt>
                <c:pt idx="226">
                  <c:v>120.78789999999999</c:v>
                </c:pt>
                <c:pt idx="227">
                  <c:v>120.9479</c:v>
                </c:pt>
                <c:pt idx="228">
                  <c:v>121.0228</c:v>
                </c:pt>
                <c:pt idx="229">
                  <c:v>121.18680000000001</c:v>
                </c:pt>
                <c:pt idx="230">
                  <c:v>121.24290000000001</c:v>
                </c:pt>
                <c:pt idx="231">
                  <c:v>121.37569999999999</c:v>
                </c:pt>
                <c:pt idx="232">
                  <c:v>121.42019999999999</c:v>
                </c:pt>
                <c:pt idx="233">
                  <c:v>121.6635</c:v>
                </c:pt>
                <c:pt idx="234">
                  <c:v>121.8552</c:v>
                </c:pt>
                <c:pt idx="235">
                  <c:v>121.86750000000001</c:v>
                </c:pt>
                <c:pt idx="236">
                  <c:v>122.0615</c:v>
                </c:pt>
                <c:pt idx="237">
                  <c:v>122.1519</c:v>
                </c:pt>
                <c:pt idx="238">
                  <c:v>122.3583</c:v>
                </c:pt>
                <c:pt idx="239">
                  <c:v>122.5809</c:v>
                </c:pt>
                <c:pt idx="240">
                  <c:v>122.64879999999999</c:v>
                </c:pt>
                <c:pt idx="241">
                  <c:v>122.6914</c:v>
                </c:pt>
                <c:pt idx="242">
                  <c:v>122.91540000000001</c:v>
                </c:pt>
                <c:pt idx="243">
                  <c:v>122.9173</c:v>
                </c:pt>
                <c:pt idx="244">
                  <c:v>123.20269999999999</c:v>
                </c:pt>
                <c:pt idx="245">
                  <c:v>123.5228</c:v>
                </c:pt>
                <c:pt idx="246">
                  <c:v>123.5977</c:v>
                </c:pt>
                <c:pt idx="247">
                  <c:v>123.7392</c:v>
                </c:pt>
                <c:pt idx="248">
                  <c:v>123.7831</c:v>
                </c:pt>
                <c:pt idx="249">
                  <c:v>124.0615</c:v>
                </c:pt>
                <c:pt idx="250">
                  <c:v>124.0899</c:v>
                </c:pt>
                <c:pt idx="251">
                  <c:v>124.202</c:v>
                </c:pt>
                <c:pt idx="252">
                  <c:v>124.3261</c:v>
                </c:pt>
                <c:pt idx="253">
                  <c:v>124.51139999999999</c:v>
                </c:pt>
                <c:pt idx="254">
                  <c:v>124.7032</c:v>
                </c:pt>
                <c:pt idx="255">
                  <c:v>124.8168</c:v>
                </c:pt>
                <c:pt idx="256">
                  <c:v>125.5801</c:v>
                </c:pt>
                <c:pt idx="257">
                  <c:v>125.5979</c:v>
                </c:pt>
                <c:pt idx="258">
                  <c:v>125.64279999999999</c:v>
                </c:pt>
                <c:pt idx="259">
                  <c:v>126.1635</c:v>
                </c:pt>
                <c:pt idx="260">
                  <c:v>126.2411</c:v>
                </c:pt>
                <c:pt idx="261">
                  <c:v>126.3896</c:v>
                </c:pt>
                <c:pt idx="262">
                  <c:v>127.0564</c:v>
                </c:pt>
                <c:pt idx="263">
                  <c:v>127.4918</c:v>
                </c:pt>
                <c:pt idx="264">
                  <c:v>127.7321</c:v>
                </c:pt>
                <c:pt idx="265">
                  <c:v>128.06800000000001</c:v>
                </c:pt>
                <c:pt idx="266">
                  <c:v>128.34870000000001</c:v>
                </c:pt>
                <c:pt idx="267">
                  <c:v>128.40639999999999</c:v>
                </c:pt>
                <c:pt idx="268">
                  <c:v>128.58099999999999</c:v>
                </c:pt>
                <c:pt idx="269">
                  <c:v>128.97229999999999</c:v>
                </c:pt>
                <c:pt idx="270">
                  <c:v>129.0256</c:v>
                </c:pt>
                <c:pt idx="271">
                  <c:v>129.04990000000001</c:v>
                </c:pt>
                <c:pt idx="272">
                  <c:v>129.26599999999999</c:v>
                </c:pt>
                <c:pt idx="273">
                  <c:v>129.3057</c:v>
                </c:pt>
                <c:pt idx="274">
                  <c:v>129.38409999999999</c:v>
                </c:pt>
                <c:pt idx="275">
                  <c:v>129.6035</c:v>
                </c:pt>
                <c:pt idx="276">
                  <c:v>129.79069999999999</c:v>
                </c:pt>
                <c:pt idx="277">
                  <c:v>130.23509999999999</c:v>
                </c:pt>
                <c:pt idx="278">
                  <c:v>130.3312</c:v>
                </c:pt>
                <c:pt idx="279">
                  <c:v>130.87</c:v>
                </c:pt>
                <c:pt idx="280">
                  <c:v>131.21639999999999</c:v>
                </c:pt>
                <c:pt idx="281">
                  <c:v>131.6985</c:v>
                </c:pt>
                <c:pt idx="282">
                  <c:v>132.05250000000001</c:v>
                </c:pt>
                <c:pt idx="283">
                  <c:v>132.1507</c:v>
                </c:pt>
                <c:pt idx="284">
                  <c:v>132.35669999999999</c:v>
                </c:pt>
                <c:pt idx="285">
                  <c:v>132.62350000000001</c:v>
                </c:pt>
                <c:pt idx="286">
                  <c:v>132.65620000000001</c:v>
                </c:pt>
                <c:pt idx="287">
                  <c:v>132.7801</c:v>
                </c:pt>
                <c:pt idx="288">
                  <c:v>132.84389999999999</c:v>
                </c:pt>
                <c:pt idx="289">
                  <c:v>133.22470000000001</c:v>
                </c:pt>
                <c:pt idx="290">
                  <c:v>133.2962</c:v>
                </c:pt>
                <c:pt idx="291">
                  <c:v>133.3339</c:v>
                </c:pt>
                <c:pt idx="292">
                  <c:v>133.63919999999999</c:v>
                </c:pt>
                <c:pt idx="293">
                  <c:v>133.8279</c:v>
                </c:pt>
                <c:pt idx="294">
                  <c:v>134.02699999999999</c:v>
                </c:pt>
                <c:pt idx="295">
                  <c:v>134.11259999999999</c:v>
                </c:pt>
                <c:pt idx="296">
                  <c:v>134.5506</c:v>
                </c:pt>
                <c:pt idx="297">
                  <c:v>134.55500000000001</c:v>
                </c:pt>
                <c:pt idx="298">
                  <c:v>134.67959999999999</c:v>
                </c:pt>
                <c:pt idx="299">
                  <c:v>135.08240000000001</c:v>
                </c:pt>
                <c:pt idx="300">
                  <c:v>135.096</c:v>
                </c:pt>
                <c:pt idx="301">
                  <c:v>135.67789999999999</c:v>
                </c:pt>
                <c:pt idx="302">
                  <c:v>135.69040000000001</c:v>
                </c:pt>
                <c:pt idx="303">
                  <c:v>135.90170000000001</c:v>
                </c:pt>
                <c:pt idx="304">
                  <c:v>136.0703</c:v>
                </c:pt>
                <c:pt idx="305">
                  <c:v>136.17959999999999</c:v>
                </c:pt>
                <c:pt idx="306">
                  <c:v>136.1833</c:v>
                </c:pt>
                <c:pt idx="307">
                  <c:v>136.262</c:v>
                </c:pt>
                <c:pt idx="308">
                  <c:v>136.60740000000001</c:v>
                </c:pt>
                <c:pt idx="309">
                  <c:v>136.6763</c:v>
                </c:pt>
                <c:pt idx="310">
                  <c:v>137.03919999999999</c:v>
                </c:pt>
                <c:pt idx="311">
                  <c:v>137.1276</c:v>
                </c:pt>
                <c:pt idx="312">
                  <c:v>137.20099999999999</c:v>
                </c:pt>
                <c:pt idx="313">
                  <c:v>137.32669999999999</c:v>
                </c:pt>
                <c:pt idx="314">
                  <c:v>137.34129999999999</c:v>
                </c:pt>
                <c:pt idx="315">
                  <c:v>137.35939999999999</c:v>
                </c:pt>
                <c:pt idx="316">
                  <c:v>137.61609999999999</c:v>
                </c:pt>
                <c:pt idx="317">
                  <c:v>137.715</c:v>
                </c:pt>
                <c:pt idx="318">
                  <c:v>137.8766</c:v>
                </c:pt>
                <c:pt idx="319">
                  <c:v>138.25460000000001</c:v>
                </c:pt>
                <c:pt idx="320">
                  <c:v>138.50819999999999</c:v>
                </c:pt>
                <c:pt idx="321">
                  <c:v>138.6671</c:v>
                </c:pt>
                <c:pt idx="322">
                  <c:v>138.85210000000001</c:v>
                </c:pt>
                <c:pt idx="323">
                  <c:v>138.85210000000001</c:v>
                </c:pt>
                <c:pt idx="324">
                  <c:v>139.02879999999999</c:v>
                </c:pt>
                <c:pt idx="325">
                  <c:v>139.13249999999999</c:v>
                </c:pt>
                <c:pt idx="326">
                  <c:v>139.2201</c:v>
                </c:pt>
                <c:pt idx="327">
                  <c:v>139.29759999999999</c:v>
                </c:pt>
                <c:pt idx="328">
                  <c:v>139.32409999999999</c:v>
                </c:pt>
                <c:pt idx="329">
                  <c:v>139.45820000000001</c:v>
                </c:pt>
                <c:pt idx="330">
                  <c:v>139.47919999999999</c:v>
                </c:pt>
                <c:pt idx="331">
                  <c:v>139.50069999999999</c:v>
                </c:pt>
                <c:pt idx="332">
                  <c:v>139.51339999999999</c:v>
                </c:pt>
                <c:pt idx="333">
                  <c:v>139.7465</c:v>
                </c:pt>
                <c:pt idx="334">
                  <c:v>139.76570000000001</c:v>
                </c:pt>
                <c:pt idx="335">
                  <c:v>139.77850000000001</c:v>
                </c:pt>
                <c:pt idx="336">
                  <c:v>139.8329</c:v>
                </c:pt>
                <c:pt idx="337">
                  <c:v>139.911</c:v>
                </c:pt>
                <c:pt idx="338">
                  <c:v>139.91589999999999</c:v>
                </c:pt>
                <c:pt idx="339">
                  <c:v>139.97040000000001</c:v>
                </c:pt>
                <c:pt idx="340">
                  <c:v>140.08109999999999</c:v>
                </c:pt>
                <c:pt idx="341">
                  <c:v>140.2098</c:v>
                </c:pt>
                <c:pt idx="342">
                  <c:v>140.70189999999999</c:v>
                </c:pt>
                <c:pt idx="343">
                  <c:v>140.85419999999999</c:v>
                </c:pt>
                <c:pt idx="344">
                  <c:v>141.13759999999999</c:v>
                </c:pt>
                <c:pt idx="345">
                  <c:v>141.16419999999999</c:v>
                </c:pt>
                <c:pt idx="346">
                  <c:v>141.17179999999999</c:v>
                </c:pt>
                <c:pt idx="347">
                  <c:v>141.18299999999999</c:v>
                </c:pt>
                <c:pt idx="348">
                  <c:v>141.30350000000001</c:v>
                </c:pt>
                <c:pt idx="349">
                  <c:v>141.32820000000001</c:v>
                </c:pt>
                <c:pt idx="350">
                  <c:v>141.3879</c:v>
                </c:pt>
                <c:pt idx="351">
                  <c:v>141.53710000000001</c:v>
                </c:pt>
                <c:pt idx="352">
                  <c:v>141.62209999999999</c:v>
                </c:pt>
                <c:pt idx="353">
                  <c:v>141.95140000000001</c:v>
                </c:pt>
                <c:pt idx="354">
                  <c:v>142.07550000000001</c:v>
                </c:pt>
                <c:pt idx="355">
                  <c:v>142.09270000000001</c:v>
                </c:pt>
                <c:pt idx="356">
                  <c:v>142.09899999999999</c:v>
                </c:pt>
                <c:pt idx="357">
                  <c:v>142.4624</c:v>
                </c:pt>
                <c:pt idx="358">
                  <c:v>142.50739999999999</c:v>
                </c:pt>
                <c:pt idx="359">
                  <c:v>142.6242</c:v>
                </c:pt>
                <c:pt idx="360">
                  <c:v>142.65790000000001</c:v>
                </c:pt>
                <c:pt idx="361">
                  <c:v>142.69900000000001</c:v>
                </c:pt>
                <c:pt idx="362">
                  <c:v>142.76849999999999</c:v>
                </c:pt>
                <c:pt idx="363">
                  <c:v>142.95419999999999</c:v>
                </c:pt>
                <c:pt idx="364">
                  <c:v>142.9623</c:v>
                </c:pt>
                <c:pt idx="365">
                  <c:v>143.0754</c:v>
                </c:pt>
                <c:pt idx="366">
                  <c:v>143.0754</c:v>
                </c:pt>
                <c:pt idx="367">
                  <c:v>143.16919999999999</c:v>
                </c:pt>
                <c:pt idx="368">
                  <c:v>143.2038</c:v>
                </c:pt>
                <c:pt idx="369">
                  <c:v>143.36369999999999</c:v>
                </c:pt>
                <c:pt idx="370">
                  <c:v>143.45740000000001</c:v>
                </c:pt>
                <c:pt idx="371">
                  <c:v>143.55789999999999</c:v>
                </c:pt>
                <c:pt idx="372">
                  <c:v>143.64349999999999</c:v>
                </c:pt>
                <c:pt idx="373">
                  <c:v>143.83349999999999</c:v>
                </c:pt>
                <c:pt idx="374">
                  <c:v>143.9265</c:v>
                </c:pt>
                <c:pt idx="375">
                  <c:v>144.11699999999999</c:v>
                </c:pt>
                <c:pt idx="376">
                  <c:v>144.20930000000001</c:v>
                </c:pt>
                <c:pt idx="377">
                  <c:v>144.42850000000001</c:v>
                </c:pt>
                <c:pt idx="378">
                  <c:v>144.47630000000001</c:v>
                </c:pt>
                <c:pt idx="379">
                  <c:v>144.57320000000001</c:v>
                </c:pt>
                <c:pt idx="380">
                  <c:v>144.57409999999999</c:v>
                </c:pt>
                <c:pt idx="381">
                  <c:v>144.57749999999999</c:v>
                </c:pt>
                <c:pt idx="382">
                  <c:v>144.61349999999999</c:v>
                </c:pt>
                <c:pt idx="383">
                  <c:v>144.72229999999999</c:v>
                </c:pt>
                <c:pt idx="384">
                  <c:v>144.97630000000001</c:v>
                </c:pt>
                <c:pt idx="385">
                  <c:v>145.03190000000001</c:v>
                </c:pt>
                <c:pt idx="386">
                  <c:v>145.0436</c:v>
                </c:pt>
                <c:pt idx="387">
                  <c:v>145.4254</c:v>
                </c:pt>
                <c:pt idx="388">
                  <c:v>145.447</c:v>
                </c:pt>
                <c:pt idx="389">
                  <c:v>145.6576</c:v>
                </c:pt>
                <c:pt idx="390">
                  <c:v>145.73519999999999</c:v>
                </c:pt>
                <c:pt idx="391">
                  <c:v>145.86940000000001</c:v>
                </c:pt>
                <c:pt idx="392">
                  <c:v>145.8818</c:v>
                </c:pt>
                <c:pt idx="393">
                  <c:v>146.0027</c:v>
                </c:pt>
                <c:pt idx="394">
                  <c:v>146.1977</c:v>
                </c:pt>
                <c:pt idx="395">
                  <c:v>146.42910000000001</c:v>
                </c:pt>
                <c:pt idx="396">
                  <c:v>146.60550000000001</c:v>
                </c:pt>
                <c:pt idx="397">
                  <c:v>147.03720000000001</c:v>
                </c:pt>
                <c:pt idx="398">
                  <c:v>147.16489999999999</c:v>
                </c:pt>
                <c:pt idx="399">
                  <c:v>147.27260000000001</c:v>
                </c:pt>
                <c:pt idx="400">
                  <c:v>147.3715</c:v>
                </c:pt>
                <c:pt idx="401">
                  <c:v>147.58709999999999</c:v>
                </c:pt>
                <c:pt idx="402">
                  <c:v>147.78049999999999</c:v>
                </c:pt>
                <c:pt idx="403">
                  <c:v>147.83840000000001</c:v>
                </c:pt>
                <c:pt idx="404">
                  <c:v>148.19390000000001</c:v>
                </c:pt>
                <c:pt idx="405">
                  <c:v>148.47030000000001</c:v>
                </c:pt>
                <c:pt idx="406">
                  <c:v>148.511</c:v>
                </c:pt>
                <c:pt idx="407">
                  <c:v>148.54140000000001</c:v>
                </c:pt>
                <c:pt idx="408">
                  <c:v>148.6079</c:v>
                </c:pt>
                <c:pt idx="409">
                  <c:v>148.6636</c:v>
                </c:pt>
                <c:pt idx="410">
                  <c:v>148.66419999999999</c:v>
                </c:pt>
                <c:pt idx="411">
                  <c:v>148.71</c:v>
                </c:pt>
                <c:pt idx="412">
                  <c:v>148.73830000000001</c:v>
                </c:pt>
                <c:pt idx="413">
                  <c:v>148.86750000000001</c:v>
                </c:pt>
                <c:pt idx="414">
                  <c:v>148.89879999999999</c:v>
                </c:pt>
                <c:pt idx="415">
                  <c:v>149.1369</c:v>
                </c:pt>
                <c:pt idx="416">
                  <c:v>149.59389999999999</c:v>
                </c:pt>
                <c:pt idx="417">
                  <c:v>149.59979999999999</c:v>
                </c:pt>
                <c:pt idx="418">
                  <c:v>149.673</c:v>
                </c:pt>
                <c:pt idx="419">
                  <c:v>149.87139999999999</c:v>
                </c:pt>
                <c:pt idx="420">
                  <c:v>149.9014</c:v>
                </c:pt>
                <c:pt idx="421">
                  <c:v>150.16900000000001</c:v>
                </c:pt>
                <c:pt idx="422">
                  <c:v>150.21610000000001</c:v>
                </c:pt>
                <c:pt idx="423">
                  <c:v>150.3604</c:v>
                </c:pt>
                <c:pt idx="424">
                  <c:v>150.38329999999999</c:v>
                </c:pt>
                <c:pt idx="425">
                  <c:v>150.5889</c:v>
                </c:pt>
                <c:pt idx="426">
                  <c:v>150.7242</c:v>
                </c:pt>
                <c:pt idx="427">
                  <c:v>150.83019999999999</c:v>
                </c:pt>
                <c:pt idx="428">
                  <c:v>150.8674</c:v>
                </c:pt>
                <c:pt idx="429">
                  <c:v>150.9915</c:v>
                </c:pt>
                <c:pt idx="430">
                  <c:v>151.0034</c:v>
                </c:pt>
                <c:pt idx="431">
                  <c:v>151.01060000000001</c:v>
                </c:pt>
                <c:pt idx="432">
                  <c:v>151.19370000000001</c:v>
                </c:pt>
                <c:pt idx="433">
                  <c:v>151.4323</c:v>
                </c:pt>
                <c:pt idx="434">
                  <c:v>151.4701</c:v>
                </c:pt>
                <c:pt idx="435">
                  <c:v>151.5992</c:v>
                </c:pt>
                <c:pt idx="436">
                  <c:v>151.8853</c:v>
                </c:pt>
                <c:pt idx="437">
                  <c:v>152.01689999999999</c:v>
                </c:pt>
                <c:pt idx="438">
                  <c:v>152.25049999999999</c:v>
                </c:pt>
                <c:pt idx="439">
                  <c:v>152.31139999999999</c:v>
                </c:pt>
                <c:pt idx="440">
                  <c:v>152.31139999999999</c:v>
                </c:pt>
                <c:pt idx="441">
                  <c:v>152.34010000000001</c:v>
                </c:pt>
                <c:pt idx="442">
                  <c:v>152.36760000000001</c:v>
                </c:pt>
                <c:pt idx="443">
                  <c:v>152.3897</c:v>
                </c:pt>
                <c:pt idx="444">
                  <c:v>152.40049999999999</c:v>
                </c:pt>
                <c:pt idx="445">
                  <c:v>152.4358</c:v>
                </c:pt>
                <c:pt idx="446">
                  <c:v>152.50059999999999</c:v>
                </c:pt>
                <c:pt idx="447">
                  <c:v>152.58500000000001</c:v>
                </c:pt>
                <c:pt idx="448">
                  <c:v>152.60400000000001</c:v>
                </c:pt>
                <c:pt idx="449">
                  <c:v>152.68039999999999</c:v>
                </c:pt>
                <c:pt idx="450">
                  <c:v>152.7159</c:v>
                </c:pt>
                <c:pt idx="451">
                  <c:v>152.85720000000001</c:v>
                </c:pt>
                <c:pt idx="452">
                  <c:v>153.4075</c:v>
                </c:pt>
                <c:pt idx="453">
                  <c:v>153.55000000000001</c:v>
                </c:pt>
                <c:pt idx="454">
                  <c:v>153.56120000000001</c:v>
                </c:pt>
                <c:pt idx="455">
                  <c:v>153.72069999999999</c:v>
                </c:pt>
                <c:pt idx="456">
                  <c:v>153.8734</c:v>
                </c:pt>
                <c:pt idx="457">
                  <c:v>154.0188</c:v>
                </c:pt>
                <c:pt idx="458">
                  <c:v>154.03319999999999</c:v>
                </c:pt>
                <c:pt idx="459">
                  <c:v>154.30350000000001</c:v>
                </c:pt>
                <c:pt idx="460">
                  <c:v>154.52670000000001</c:v>
                </c:pt>
                <c:pt idx="461">
                  <c:v>154.61259999999999</c:v>
                </c:pt>
                <c:pt idx="462">
                  <c:v>154.9897</c:v>
                </c:pt>
                <c:pt idx="463">
                  <c:v>155.18340000000001</c:v>
                </c:pt>
                <c:pt idx="464">
                  <c:v>155.2696</c:v>
                </c:pt>
                <c:pt idx="465">
                  <c:v>155.39959999999999</c:v>
                </c:pt>
                <c:pt idx="466">
                  <c:v>155.48009999999999</c:v>
                </c:pt>
                <c:pt idx="467">
                  <c:v>155.51929999999999</c:v>
                </c:pt>
                <c:pt idx="468">
                  <c:v>155.5633</c:v>
                </c:pt>
                <c:pt idx="469">
                  <c:v>155.6765</c:v>
                </c:pt>
                <c:pt idx="470">
                  <c:v>155.84110000000001</c:v>
                </c:pt>
                <c:pt idx="471">
                  <c:v>155.84690000000001</c:v>
                </c:pt>
                <c:pt idx="472">
                  <c:v>155.87190000000001</c:v>
                </c:pt>
                <c:pt idx="473">
                  <c:v>156.1454</c:v>
                </c:pt>
                <c:pt idx="474">
                  <c:v>156.178</c:v>
                </c:pt>
                <c:pt idx="475">
                  <c:v>156.34950000000001</c:v>
                </c:pt>
                <c:pt idx="476">
                  <c:v>156.40119999999999</c:v>
                </c:pt>
                <c:pt idx="477">
                  <c:v>156.83410000000001</c:v>
                </c:pt>
                <c:pt idx="478">
                  <c:v>156.8347</c:v>
                </c:pt>
                <c:pt idx="479">
                  <c:v>157.02070000000001</c:v>
                </c:pt>
                <c:pt idx="480">
                  <c:v>157.2842</c:v>
                </c:pt>
                <c:pt idx="481">
                  <c:v>157.58760000000001</c:v>
                </c:pt>
                <c:pt idx="482">
                  <c:v>157.61660000000001</c:v>
                </c:pt>
                <c:pt idx="483">
                  <c:v>157.62620000000001</c:v>
                </c:pt>
                <c:pt idx="484">
                  <c:v>157.7603</c:v>
                </c:pt>
                <c:pt idx="485">
                  <c:v>158.19210000000001</c:v>
                </c:pt>
                <c:pt idx="486">
                  <c:v>158.2285</c:v>
                </c:pt>
                <c:pt idx="487">
                  <c:v>158.2577</c:v>
                </c:pt>
                <c:pt idx="488">
                  <c:v>158.267</c:v>
                </c:pt>
                <c:pt idx="489">
                  <c:v>158.58940000000001</c:v>
                </c:pt>
                <c:pt idx="490">
                  <c:v>158.94229999999999</c:v>
                </c:pt>
                <c:pt idx="491">
                  <c:v>158.9511</c:v>
                </c:pt>
                <c:pt idx="492">
                  <c:v>159.05799999999999</c:v>
                </c:pt>
                <c:pt idx="493">
                  <c:v>159.28030000000001</c:v>
                </c:pt>
                <c:pt idx="494">
                  <c:v>159.3229</c:v>
                </c:pt>
                <c:pt idx="495">
                  <c:v>159.3374</c:v>
                </c:pt>
                <c:pt idx="496">
                  <c:v>159.46039999999999</c:v>
                </c:pt>
                <c:pt idx="497">
                  <c:v>159.46379999999999</c:v>
                </c:pt>
                <c:pt idx="498">
                  <c:v>159.51849999999999</c:v>
                </c:pt>
                <c:pt idx="499">
                  <c:v>159.69630000000001</c:v>
                </c:pt>
                <c:pt idx="500">
                  <c:v>159.7884</c:v>
                </c:pt>
                <c:pt idx="501">
                  <c:v>159.9872</c:v>
                </c:pt>
                <c:pt idx="502">
                  <c:v>160.09360000000001</c:v>
                </c:pt>
                <c:pt idx="503">
                  <c:v>160.14580000000001</c:v>
                </c:pt>
                <c:pt idx="504">
                  <c:v>160.26490000000001</c:v>
                </c:pt>
                <c:pt idx="505">
                  <c:v>160.46899999999999</c:v>
                </c:pt>
                <c:pt idx="506">
                  <c:v>160.5284</c:v>
                </c:pt>
                <c:pt idx="507">
                  <c:v>160.58709999999999</c:v>
                </c:pt>
                <c:pt idx="508">
                  <c:v>160.63820000000001</c:v>
                </c:pt>
                <c:pt idx="509">
                  <c:v>160.97200000000001</c:v>
                </c:pt>
                <c:pt idx="510">
                  <c:v>161.3563</c:v>
                </c:pt>
                <c:pt idx="511">
                  <c:v>161.51240000000001</c:v>
                </c:pt>
                <c:pt idx="512">
                  <c:v>161.5376</c:v>
                </c:pt>
                <c:pt idx="513">
                  <c:v>161.55539999999999</c:v>
                </c:pt>
                <c:pt idx="514">
                  <c:v>161.6645</c:v>
                </c:pt>
                <c:pt idx="515">
                  <c:v>161.89109999999999</c:v>
                </c:pt>
                <c:pt idx="516">
                  <c:v>162.23310000000001</c:v>
                </c:pt>
                <c:pt idx="517">
                  <c:v>162.45769999999999</c:v>
                </c:pt>
                <c:pt idx="518">
                  <c:v>162.7824</c:v>
                </c:pt>
                <c:pt idx="519">
                  <c:v>162.87209999999999</c:v>
                </c:pt>
                <c:pt idx="520">
                  <c:v>162.91399999999999</c:v>
                </c:pt>
                <c:pt idx="521">
                  <c:v>163.1472</c:v>
                </c:pt>
                <c:pt idx="522">
                  <c:v>163.1694</c:v>
                </c:pt>
                <c:pt idx="523">
                  <c:v>163.2081</c:v>
                </c:pt>
                <c:pt idx="524">
                  <c:v>163.2833</c:v>
                </c:pt>
                <c:pt idx="525">
                  <c:v>163.37029999999999</c:v>
                </c:pt>
                <c:pt idx="526">
                  <c:v>163.63679999999999</c:v>
                </c:pt>
                <c:pt idx="527">
                  <c:v>163.94309999999999</c:v>
                </c:pt>
                <c:pt idx="528">
                  <c:v>164.16550000000001</c:v>
                </c:pt>
                <c:pt idx="529">
                  <c:v>164.48599999999999</c:v>
                </c:pt>
                <c:pt idx="530">
                  <c:v>164.58670000000001</c:v>
                </c:pt>
                <c:pt idx="531">
                  <c:v>164.6054</c:v>
                </c:pt>
                <c:pt idx="532">
                  <c:v>164.80330000000001</c:v>
                </c:pt>
                <c:pt idx="533">
                  <c:v>165.04349999999999</c:v>
                </c:pt>
                <c:pt idx="534">
                  <c:v>165.11709999999999</c:v>
                </c:pt>
                <c:pt idx="535">
                  <c:v>165.49180000000001</c:v>
                </c:pt>
                <c:pt idx="536">
                  <c:v>165.6079</c:v>
                </c:pt>
                <c:pt idx="537">
                  <c:v>166.12430000000001</c:v>
                </c:pt>
                <c:pt idx="538">
                  <c:v>166.14789999999999</c:v>
                </c:pt>
                <c:pt idx="539">
                  <c:v>166.1651</c:v>
                </c:pt>
                <c:pt idx="540">
                  <c:v>166.9495</c:v>
                </c:pt>
                <c:pt idx="541">
                  <c:v>167.02510000000001</c:v>
                </c:pt>
                <c:pt idx="542">
                  <c:v>167.14869999999999</c:v>
                </c:pt>
                <c:pt idx="543">
                  <c:v>167.65860000000001</c:v>
                </c:pt>
                <c:pt idx="544">
                  <c:v>167.74879999999999</c:v>
                </c:pt>
                <c:pt idx="545">
                  <c:v>167.7628</c:v>
                </c:pt>
                <c:pt idx="546">
                  <c:v>168.00919999999999</c:v>
                </c:pt>
                <c:pt idx="547">
                  <c:v>168.0111</c:v>
                </c:pt>
                <c:pt idx="548">
                  <c:v>168.33680000000001</c:v>
                </c:pt>
                <c:pt idx="549">
                  <c:v>168.43190000000001</c:v>
                </c:pt>
                <c:pt idx="550">
                  <c:v>168.69139999999999</c:v>
                </c:pt>
                <c:pt idx="551">
                  <c:v>168.86500000000001</c:v>
                </c:pt>
                <c:pt idx="552">
                  <c:v>168.99879999999999</c:v>
                </c:pt>
                <c:pt idx="553">
                  <c:v>169.5455</c:v>
                </c:pt>
                <c:pt idx="554">
                  <c:v>169.6335</c:v>
                </c:pt>
                <c:pt idx="555">
                  <c:v>169.90199999999999</c:v>
                </c:pt>
                <c:pt idx="556">
                  <c:v>170.2407</c:v>
                </c:pt>
                <c:pt idx="557">
                  <c:v>170.3357</c:v>
                </c:pt>
                <c:pt idx="558">
                  <c:v>170.3929</c:v>
                </c:pt>
                <c:pt idx="559">
                  <c:v>170.5959</c:v>
                </c:pt>
                <c:pt idx="560">
                  <c:v>170.71360000000001</c:v>
                </c:pt>
                <c:pt idx="561">
                  <c:v>170.88130000000001</c:v>
                </c:pt>
                <c:pt idx="562">
                  <c:v>170.96270000000001</c:v>
                </c:pt>
                <c:pt idx="563">
                  <c:v>171.25</c:v>
                </c:pt>
                <c:pt idx="564">
                  <c:v>171.39070000000001</c:v>
                </c:pt>
                <c:pt idx="565">
                  <c:v>171.41290000000001</c:v>
                </c:pt>
                <c:pt idx="566">
                  <c:v>171.49359999999999</c:v>
                </c:pt>
                <c:pt idx="567">
                  <c:v>171.57579999999999</c:v>
                </c:pt>
                <c:pt idx="568">
                  <c:v>171.6695</c:v>
                </c:pt>
                <c:pt idx="569">
                  <c:v>171.7106</c:v>
                </c:pt>
                <c:pt idx="570">
                  <c:v>171.87270000000001</c:v>
                </c:pt>
                <c:pt idx="571">
                  <c:v>171.97620000000001</c:v>
                </c:pt>
                <c:pt idx="572">
                  <c:v>172.13140000000001</c:v>
                </c:pt>
                <c:pt idx="573">
                  <c:v>172.1808</c:v>
                </c:pt>
                <c:pt idx="574">
                  <c:v>172.245</c:v>
                </c:pt>
                <c:pt idx="575">
                  <c:v>172.32089999999999</c:v>
                </c:pt>
                <c:pt idx="576">
                  <c:v>172.38740000000001</c:v>
                </c:pt>
                <c:pt idx="577">
                  <c:v>172.40549999999999</c:v>
                </c:pt>
                <c:pt idx="578">
                  <c:v>172.43539999999999</c:v>
                </c:pt>
                <c:pt idx="579">
                  <c:v>172.62260000000001</c:v>
                </c:pt>
                <c:pt idx="580">
                  <c:v>172.75399999999999</c:v>
                </c:pt>
                <c:pt idx="581">
                  <c:v>172.87280000000001</c:v>
                </c:pt>
                <c:pt idx="582">
                  <c:v>172.92330000000001</c:v>
                </c:pt>
                <c:pt idx="583">
                  <c:v>173.68989999999999</c:v>
                </c:pt>
                <c:pt idx="584">
                  <c:v>173.81979999999999</c:v>
                </c:pt>
                <c:pt idx="585">
                  <c:v>174.02090000000001</c:v>
                </c:pt>
                <c:pt idx="586">
                  <c:v>174.2978</c:v>
                </c:pt>
                <c:pt idx="587">
                  <c:v>174.298</c:v>
                </c:pt>
                <c:pt idx="588">
                  <c:v>174.30670000000001</c:v>
                </c:pt>
                <c:pt idx="589">
                  <c:v>174.44499999999999</c:v>
                </c:pt>
                <c:pt idx="590">
                  <c:v>174.5402</c:v>
                </c:pt>
                <c:pt idx="591">
                  <c:v>174.61199999999999</c:v>
                </c:pt>
                <c:pt idx="592">
                  <c:v>174.8254</c:v>
                </c:pt>
                <c:pt idx="593">
                  <c:v>175.083</c:v>
                </c:pt>
                <c:pt idx="594">
                  <c:v>175.1311</c:v>
                </c:pt>
                <c:pt idx="595">
                  <c:v>175.3563</c:v>
                </c:pt>
                <c:pt idx="596">
                  <c:v>175.72819999999999</c:v>
                </c:pt>
                <c:pt idx="597">
                  <c:v>176.07419999999999</c:v>
                </c:pt>
                <c:pt idx="598">
                  <c:v>176.07470000000001</c:v>
                </c:pt>
                <c:pt idx="599">
                  <c:v>176.17529999999999</c:v>
                </c:pt>
                <c:pt idx="600">
                  <c:v>176.19</c:v>
                </c:pt>
                <c:pt idx="601">
                  <c:v>176.2567</c:v>
                </c:pt>
                <c:pt idx="602">
                  <c:v>176.28280000000001</c:v>
                </c:pt>
                <c:pt idx="603">
                  <c:v>176.4186</c:v>
                </c:pt>
                <c:pt idx="604">
                  <c:v>176.5307</c:v>
                </c:pt>
                <c:pt idx="605">
                  <c:v>176.54820000000001</c:v>
                </c:pt>
                <c:pt idx="606">
                  <c:v>176.6146</c:v>
                </c:pt>
                <c:pt idx="607">
                  <c:v>176.6146</c:v>
                </c:pt>
                <c:pt idx="608">
                  <c:v>176.7347</c:v>
                </c:pt>
                <c:pt idx="609">
                  <c:v>176.9589</c:v>
                </c:pt>
                <c:pt idx="610">
                  <c:v>177.26329999999999</c:v>
                </c:pt>
                <c:pt idx="611">
                  <c:v>177.2715</c:v>
                </c:pt>
                <c:pt idx="612">
                  <c:v>177.2715</c:v>
                </c:pt>
                <c:pt idx="613">
                  <c:v>177.32740000000001</c:v>
                </c:pt>
                <c:pt idx="614">
                  <c:v>177.3494</c:v>
                </c:pt>
                <c:pt idx="615">
                  <c:v>177.38579999999999</c:v>
                </c:pt>
                <c:pt idx="616">
                  <c:v>177.40369999999999</c:v>
                </c:pt>
                <c:pt idx="617">
                  <c:v>177.41290000000001</c:v>
                </c:pt>
                <c:pt idx="618">
                  <c:v>177.47020000000001</c:v>
                </c:pt>
                <c:pt idx="619">
                  <c:v>177.5386</c:v>
                </c:pt>
                <c:pt idx="620">
                  <c:v>177.8656</c:v>
                </c:pt>
                <c:pt idx="621">
                  <c:v>177.96209999999999</c:v>
                </c:pt>
                <c:pt idx="622">
                  <c:v>178.03190000000001</c:v>
                </c:pt>
                <c:pt idx="623">
                  <c:v>178.17580000000001</c:v>
                </c:pt>
                <c:pt idx="624">
                  <c:v>178.2595</c:v>
                </c:pt>
                <c:pt idx="625">
                  <c:v>178.41739999999999</c:v>
                </c:pt>
                <c:pt idx="626">
                  <c:v>178.62870000000001</c:v>
                </c:pt>
                <c:pt idx="627">
                  <c:v>178.74539999999999</c:v>
                </c:pt>
                <c:pt idx="628">
                  <c:v>178.7484</c:v>
                </c:pt>
                <c:pt idx="629">
                  <c:v>178.79310000000001</c:v>
                </c:pt>
                <c:pt idx="630">
                  <c:v>178.85820000000001</c:v>
                </c:pt>
                <c:pt idx="631">
                  <c:v>179.0086</c:v>
                </c:pt>
                <c:pt idx="632">
                  <c:v>179.00880000000001</c:v>
                </c:pt>
                <c:pt idx="633">
                  <c:v>179.09970000000001</c:v>
                </c:pt>
                <c:pt idx="634">
                  <c:v>179.1301</c:v>
                </c:pt>
                <c:pt idx="635">
                  <c:v>179.27930000000001</c:v>
                </c:pt>
                <c:pt idx="636">
                  <c:v>179.34569999999999</c:v>
                </c:pt>
                <c:pt idx="637">
                  <c:v>179.4873</c:v>
                </c:pt>
                <c:pt idx="638">
                  <c:v>179.6728</c:v>
                </c:pt>
                <c:pt idx="639">
                  <c:v>179.90260000000001</c:v>
                </c:pt>
                <c:pt idx="640">
                  <c:v>180.03280000000001</c:v>
                </c:pt>
                <c:pt idx="641">
                  <c:v>180.28579999999999</c:v>
                </c:pt>
                <c:pt idx="642">
                  <c:v>180.39779999999999</c:v>
                </c:pt>
                <c:pt idx="643">
                  <c:v>180.417</c:v>
                </c:pt>
                <c:pt idx="644">
                  <c:v>180.49209999999999</c:v>
                </c:pt>
                <c:pt idx="645">
                  <c:v>180.61490000000001</c:v>
                </c:pt>
                <c:pt idx="646">
                  <c:v>180.72620000000001</c:v>
                </c:pt>
                <c:pt idx="647">
                  <c:v>180.77719999999999</c:v>
                </c:pt>
                <c:pt idx="648">
                  <c:v>180.85570000000001</c:v>
                </c:pt>
                <c:pt idx="649">
                  <c:v>180.9845</c:v>
                </c:pt>
                <c:pt idx="650">
                  <c:v>181.0907</c:v>
                </c:pt>
                <c:pt idx="651">
                  <c:v>181.3767</c:v>
                </c:pt>
                <c:pt idx="652">
                  <c:v>181.39060000000001</c:v>
                </c:pt>
                <c:pt idx="653">
                  <c:v>181.39500000000001</c:v>
                </c:pt>
                <c:pt idx="654">
                  <c:v>181.43209999999999</c:v>
                </c:pt>
                <c:pt idx="655">
                  <c:v>181.43260000000001</c:v>
                </c:pt>
                <c:pt idx="656">
                  <c:v>181.44909999999999</c:v>
                </c:pt>
                <c:pt idx="657">
                  <c:v>181.46629999999999</c:v>
                </c:pt>
                <c:pt idx="658">
                  <c:v>181.5197</c:v>
                </c:pt>
                <c:pt idx="659">
                  <c:v>181.67169999999999</c:v>
                </c:pt>
                <c:pt idx="660">
                  <c:v>181.7439</c:v>
                </c:pt>
                <c:pt idx="661">
                  <c:v>181.988</c:v>
                </c:pt>
                <c:pt idx="662">
                  <c:v>182.10579999999999</c:v>
                </c:pt>
                <c:pt idx="663">
                  <c:v>182.21770000000001</c:v>
                </c:pt>
                <c:pt idx="664">
                  <c:v>182.32589999999999</c:v>
                </c:pt>
                <c:pt idx="665">
                  <c:v>182.3724</c:v>
                </c:pt>
                <c:pt idx="666">
                  <c:v>182.4922</c:v>
                </c:pt>
                <c:pt idx="667">
                  <c:v>182.54470000000001</c:v>
                </c:pt>
                <c:pt idx="668">
                  <c:v>182.57490000000001</c:v>
                </c:pt>
                <c:pt idx="669">
                  <c:v>182.64859999999999</c:v>
                </c:pt>
                <c:pt idx="670">
                  <c:v>182.70259999999999</c:v>
                </c:pt>
                <c:pt idx="671">
                  <c:v>182.76159999999999</c:v>
                </c:pt>
                <c:pt idx="672">
                  <c:v>182.7945</c:v>
                </c:pt>
                <c:pt idx="673">
                  <c:v>183.1146</c:v>
                </c:pt>
                <c:pt idx="674">
                  <c:v>183.1397</c:v>
                </c:pt>
                <c:pt idx="675">
                  <c:v>183.16659999999999</c:v>
                </c:pt>
                <c:pt idx="676">
                  <c:v>183.37450000000001</c:v>
                </c:pt>
                <c:pt idx="677">
                  <c:v>183.40620000000001</c:v>
                </c:pt>
                <c:pt idx="678">
                  <c:v>183.49260000000001</c:v>
                </c:pt>
                <c:pt idx="679">
                  <c:v>183.71029999999999</c:v>
                </c:pt>
                <c:pt idx="680">
                  <c:v>183.76419999999999</c:v>
                </c:pt>
                <c:pt idx="681">
                  <c:v>183.77029999999999</c:v>
                </c:pt>
                <c:pt idx="682">
                  <c:v>183.90479999999999</c:v>
                </c:pt>
                <c:pt idx="683">
                  <c:v>183.96019999999999</c:v>
                </c:pt>
                <c:pt idx="684">
                  <c:v>183.97460000000001</c:v>
                </c:pt>
                <c:pt idx="685">
                  <c:v>184.12209999999999</c:v>
                </c:pt>
                <c:pt idx="686">
                  <c:v>184.3793</c:v>
                </c:pt>
                <c:pt idx="687">
                  <c:v>184.39230000000001</c:v>
                </c:pt>
                <c:pt idx="688">
                  <c:v>184.5198</c:v>
                </c:pt>
                <c:pt idx="689">
                  <c:v>184.5752</c:v>
                </c:pt>
                <c:pt idx="690">
                  <c:v>184.59729999999999</c:v>
                </c:pt>
                <c:pt idx="691">
                  <c:v>184.69630000000001</c:v>
                </c:pt>
                <c:pt idx="692">
                  <c:v>184.76499999999999</c:v>
                </c:pt>
                <c:pt idx="693">
                  <c:v>184.89769999999999</c:v>
                </c:pt>
                <c:pt idx="694">
                  <c:v>184.97829999999999</c:v>
                </c:pt>
                <c:pt idx="695">
                  <c:v>185.02619999999999</c:v>
                </c:pt>
                <c:pt idx="696">
                  <c:v>185.29179999999999</c:v>
                </c:pt>
                <c:pt idx="697">
                  <c:v>185.41419999999999</c:v>
                </c:pt>
                <c:pt idx="698">
                  <c:v>185.5316</c:v>
                </c:pt>
                <c:pt idx="699">
                  <c:v>185.5994</c:v>
                </c:pt>
                <c:pt idx="700">
                  <c:v>185.65260000000001</c:v>
                </c:pt>
                <c:pt idx="701">
                  <c:v>185.95689999999999</c:v>
                </c:pt>
                <c:pt idx="702">
                  <c:v>185.99420000000001</c:v>
                </c:pt>
                <c:pt idx="703">
                  <c:v>186.03700000000001</c:v>
                </c:pt>
                <c:pt idx="704">
                  <c:v>186.05520000000001</c:v>
                </c:pt>
                <c:pt idx="705">
                  <c:v>186.21250000000001</c:v>
                </c:pt>
                <c:pt idx="706">
                  <c:v>186.41820000000001</c:v>
                </c:pt>
                <c:pt idx="707">
                  <c:v>186.41820000000001</c:v>
                </c:pt>
                <c:pt idx="708">
                  <c:v>186.65379999999999</c:v>
                </c:pt>
                <c:pt idx="709">
                  <c:v>186.85339999999999</c:v>
                </c:pt>
                <c:pt idx="710">
                  <c:v>186.8672</c:v>
                </c:pt>
                <c:pt idx="711">
                  <c:v>186.87039999999999</c:v>
                </c:pt>
                <c:pt idx="712">
                  <c:v>186.92140000000001</c:v>
                </c:pt>
                <c:pt idx="713">
                  <c:v>187.2063</c:v>
                </c:pt>
                <c:pt idx="714">
                  <c:v>187.5419</c:v>
                </c:pt>
                <c:pt idx="715">
                  <c:v>187.5686</c:v>
                </c:pt>
                <c:pt idx="716">
                  <c:v>187.58250000000001</c:v>
                </c:pt>
                <c:pt idx="717">
                  <c:v>187.6036</c:v>
                </c:pt>
                <c:pt idx="718">
                  <c:v>187.62629999999999</c:v>
                </c:pt>
                <c:pt idx="719">
                  <c:v>187.67400000000001</c:v>
                </c:pt>
                <c:pt idx="720">
                  <c:v>187.81440000000001</c:v>
                </c:pt>
                <c:pt idx="721">
                  <c:v>187.8758</c:v>
                </c:pt>
                <c:pt idx="722">
                  <c:v>187.8792</c:v>
                </c:pt>
                <c:pt idx="723">
                  <c:v>187.88120000000001</c:v>
                </c:pt>
                <c:pt idx="724">
                  <c:v>187.91239999999999</c:v>
                </c:pt>
                <c:pt idx="725">
                  <c:v>188.08359999999999</c:v>
                </c:pt>
                <c:pt idx="726">
                  <c:v>188.10319999999999</c:v>
                </c:pt>
                <c:pt idx="727">
                  <c:v>188.44640000000001</c:v>
                </c:pt>
                <c:pt idx="728">
                  <c:v>188.4676</c:v>
                </c:pt>
                <c:pt idx="729">
                  <c:v>188.5463</c:v>
                </c:pt>
                <c:pt idx="730">
                  <c:v>188.6198</c:v>
                </c:pt>
                <c:pt idx="731">
                  <c:v>188.6198</c:v>
                </c:pt>
                <c:pt idx="732">
                  <c:v>188.6327</c:v>
                </c:pt>
                <c:pt idx="733">
                  <c:v>188.68690000000001</c:v>
                </c:pt>
                <c:pt idx="734">
                  <c:v>188.82589999999999</c:v>
                </c:pt>
                <c:pt idx="735">
                  <c:v>188.9761</c:v>
                </c:pt>
                <c:pt idx="736">
                  <c:v>189.00790000000001</c:v>
                </c:pt>
                <c:pt idx="737">
                  <c:v>189.01439999999999</c:v>
                </c:pt>
                <c:pt idx="738">
                  <c:v>189.05889999999999</c:v>
                </c:pt>
                <c:pt idx="739">
                  <c:v>189.1524</c:v>
                </c:pt>
                <c:pt idx="740">
                  <c:v>189.17699999999999</c:v>
                </c:pt>
                <c:pt idx="741">
                  <c:v>189.45490000000001</c:v>
                </c:pt>
                <c:pt idx="742">
                  <c:v>189.5575</c:v>
                </c:pt>
                <c:pt idx="743">
                  <c:v>189.87799999999999</c:v>
                </c:pt>
                <c:pt idx="744">
                  <c:v>190.0933</c:v>
                </c:pt>
                <c:pt idx="745">
                  <c:v>190.09960000000001</c:v>
                </c:pt>
                <c:pt idx="746">
                  <c:v>190.23500000000001</c:v>
                </c:pt>
                <c:pt idx="747">
                  <c:v>190.26650000000001</c:v>
                </c:pt>
                <c:pt idx="748">
                  <c:v>190.32409999999999</c:v>
                </c:pt>
                <c:pt idx="749">
                  <c:v>190.36179999999999</c:v>
                </c:pt>
                <c:pt idx="750">
                  <c:v>190.49459999999999</c:v>
                </c:pt>
                <c:pt idx="751">
                  <c:v>190.51779999999999</c:v>
                </c:pt>
                <c:pt idx="752">
                  <c:v>190.5581</c:v>
                </c:pt>
                <c:pt idx="753">
                  <c:v>190.59800000000001</c:v>
                </c:pt>
                <c:pt idx="754">
                  <c:v>190.63460000000001</c:v>
                </c:pt>
                <c:pt idx="755">
                  <c:v>190.63460000000001</c:v>
                </c:pt>
                <c:pt idx="756">
                  <c:v>190.66739999999999</c:v>
                </c:pt>
                <c:pt idx="757">
                  <c:v>190.76060000000001</c:v>
                </c:pt>
                <c:pt idx="758">
                  <c:v>190.78489999999999</c:v>
                </c:pt>
                <c:pt idx="759">
                  <c:v>191.0078</c:v>
                </c:pt>
                <c:pt idx="760">
                  <c:v>191.0215</c:v>
                </c:pt>
                <c:pt idx="761">
                  <c:v>191.04689999999999</c:v>
                </c:pt>
                <c:pt idx="762">
                  <c:v>191.14879999999999</c:v>
                </c:pt>
                <c:pt idx="763">
                  <c:v>191.30860000000001</c:v>
                </c:pt>
                <c:pt idx="764">
                  <c:v>191.40199999999999</c:v>
                </c:pt>
                <c:pt idx="765">
                  <c:v>191.46559999999999</c:v>
                </c:pt>
                <c:pt idx="766">
                  <c:v>191.52930000000001</c:v>
                </c:pt>
                <c:pt idx="767">
                  <c:v>191.6104</c:v>
                </c:pt>
                <c:pt idx="768">
                  <c:v>191.66290000000001</c:v>
                </c:pt>
                <c:pt idx="769">
                  <c:v>191.67670000000001</c:v>
                </c:pt>
                <c:pt idx="770">
                  <c:v>191.7235</c:v>
                </c:pt>
                <c:pt idx="771">
                  <c:v>191.85589999999999</c:v>
                </c:pt>
                <c:pt idx="772">
                  <c:v>191.87469999999999</c:v>
                </c:pt>
                <c:pt idx="773">
                  <c:v>192.07149999999999</c:v>
                </c:pt>
                <c:pt idx="774">
                  <c:v>192.11160000000001</c:v>
                </c:pt>
                <c:pt idx="775">
                  <c:v>192.2543</c:v>
                </c:pt>
                <c:pt idx="776">
                  <c:v>192.26599999999999</c:v>
                </c:pt>
                <c:pt idx="777">
                  <c:v>192.45699999999999</c:v>
                </c:pt>
                <c:pt idx="778">
                  <c:v>192.4573</c:v>
                </c:pt>
                <c:pt idx="779">
                  <c:v>192.53049999999999</c:v>
                </c:pt>
                <c:pt idx="780">
                  <c:v>192.70330000000001</c:v>
                </c:pt>
                <c:pt idx="781">
                  <c:v>192.7165</c:v>
                </c:pt>
                <c:pt idx="782">
                  <c:v>192.73650000000001</c:v>
                </c:pt>
                <c:pt idx="783">
                  <c:v>192.81049999999999</c:v>
                </c:pt>
                <c:pt idx="784">
                  <c:v>192.85130000000001</c:v>
                </c:pt>
                <c:pt idx="785">
                  <c:v>192.86779999999999</c:v>
                </c:pt>
                <c:pt idx="786">
                  <c:v>192.90790000000001</c:v>
                </c:pt>
                <c:pt idx="787">
                  <c:v>192.9392</c:v>
                </c:pt>
                <c:pt idx="788">
                  <c:v>193.04249999999999</c:v>
                </c:pt>
                <c:pt idx="789">
                  <c:v>193.0652</c:v>
                </c:pt>
                <c:pt idx="790">
                  <c:v>193.2619</c:v>
                </c:pt>
                <c:pt idx="791">
                  <c:v>193.36959999999999</c:v>
                </c:pt>
                <c:pt idx="792">
                  <c:v>193.42830000000001</c:v>
                </c:pt>
                <c:pt idx="793">
                  <c:v>193.5145</c:v>
                </c:pt>
                <c:pt idx="794">
                  <c:v>193.55619999999999</c:v>
                </c:pt>
                <c:pt idx="795">
                  <c:v>193.56950000000001</c:v>
                </c:pt>
                <c:pt idx="796">
                  <c:v>193.57069999999999</c:v>
                </c:pt>
                <c:pt idx="797">
                  <c:v>193.5804</c:v>
                </c:pt>
                <c:pt idx="798">
                  <c:v>193.6721</c:v>
                </c:pt>
                <c:pt idx="799">
                  <c:v>193.68969999999999</c:v>
                </c:pt>
                <c:pt idx="800">
                  <c:v>193.70699999999999</c:v>
                </c:pt>
                <c:pt idx="801">
                  <c:v>193.8236</c:v>
                </c:pt>
                <c:pt idx="802">
                  <c:v>193.93559999999999</c:v>
                </c:pt>
                <c:pt idx="803">
                  <c:v>193.9357</c:v>
                </c:pt>
                <c:pt idx="804">
                  <c:v>193.95570000000001</c:v>
                </c:pt>
                <c:pt idx="805">
                  <c:v>193.97790000000001</c:v>
                </c:pt>
                <c:pt idx="806">
                  <c:v>194.01669999999999</c:v>
                </c:pt>
                <c:pt idx="807">
                  <c:v>194.0282</c:v>
                </c:pt>
                <c:pt idx="808">
                  <c:v>194.06649999999999</c:v>
                </c:pt>
                <c:pt idx="809">
                  <c:v>194.2413</c:v>
                </c:pt>
                <c:pt idx="810">
                  <c:v>194.26990000000001</c:v>
                </c:pt>
                <c:pt idx="811">
                  <c:v>194.40549999999999</c:v>
                </c:pt>
                <c:pt idx="812">
                  <c:v>194.54570000000001</c:v>
                </c:pt>
                <c:pt idx="813">
                  <c:v>194.78989999999999</c:v>
                </c:pt>
                <c:pt idx="814">
                  <c:v>194.8141</c:v>
                </c:pt>
                <c:pt idx="815">
                  <c:v>194.8913</c:v>
                </c:pt>
                <c:pt idx="816">
                  <c:v>194.90360000000001</c:v>
                </c:pt>
                <c:pt idx="817">
                  <c:v>194.91489999999999</c:v>
                </c:pt>
                <c:pt idx="818">
                  <c:v>194.91489999999999</c:v>
                </c:pt>
                <c:pt idx="819">
                  <c:v>195.0864</c:v>
                </c:pt>
                <c:pt idx="820">
                  <c:v>195.14099999999999</c:v>
                </c:pt>
                <c:pt idx="821">
                  <c:v>195.19739999999999</c:v>
                </c:pt>
                <c:pt idx="822">
                  <c:v>195.21700000000001</c:v>
                </c:pt>
                <c:pt idx="823">
                  <c:v>195.24780000000001</c:v>
                </c:pt>
                <c:pt idx="824">
                  <c:v>195.3776</c:v>
                </c:pt>
                <c:pt idx="825">
                  <c:v>195.4034</c:v>
                </c:pt>
                <c:pt idx="826">
                  <c:v>195.4324</c:v>
                </c:pt>
                <c:pt idx="827">
                  <c:v>195.5137</c:v>
                </c:pt>
                <c:pt idx="828">
                  <c:v>195.52459999999999</c:v>
                </c:pt>
                <c:pt idx="829">
                  <c:v>195.5446</c:v>
                </c:pt>
                <c:pt idx="830">
                  <c:v>195.59630000000001</c:v>
                </c:pt>
                <c:pt idx="831">
                  <c:v>195.64510000000001</c:v>
                </c:pt>
                <c:pt idx="832">
                  <c:v>195.89320000000001</c:v>
                </c:pt>
                <c:pt idx="833">
                  <c:v>195.90440000000001</c:v>
                </c:pt>
                <c:pt idx="834">
                  <c:v>196.06450000000001</c:v>
                </c:pt>
                <c:pt idx="835">
                  <c:v>196.1704</c:v>
                </c:pt>
                <c:pt idx="836">
                  <c:v>196.20330000000001</c:v>
                </c:pt>
                <c:pt idx="837">
                  <c:v>196.2834</c:v>
                </c:pt>
                <c:pt idx="838">
                  <c:v>196.3896</c:v>
                </c:pt>
                <c:pt idx="839">
                  <c:v>196.4511</c:v>
                </c:pt>
                <c:pt idx="840">
                  <c:v>196.5574</c:v>
                </c:pt>
                <c:pt idx="841">
                  <c:v>196.5625</c:v>
                </c:pt>
                <c:pt idx="842">
                  <c:v>196.73310000000001</c:v>
                </c:pt>
                <c:pt idx="843">
                  <c:v>196.7653</c:v>
                </c:pt>
                <c:pt idx="844">
                  <c:v>196.773</c:v>
                </c:pt>
                <c:pt idx="845">
                  <c:v>196.81229999999999</c:v>
                </c:pt>
                <c:pt idx="846">
                  <c:v>196.851</c:v>
                </c:pt>
                <c:pt idx="847">
                  <c:v>197.06010000000001</c:v>
                </c:pt>
                <c:pt idx="848">
                  <c:v>197.13030000000001</c:v>
                </c:pt>
                <c:pt idx="849">
                  <c:v>197.16370000000001</c:v>
                </c:pt>
                <c:pt idx="850">
                  <c:v>197.3579</c:v>
                </c:pt>
                <c:pt idx="851">
                  <c:v>197.42939999999999</c:v>
                </c:pt>
                <c:pt idx="852">
                  <c:v>197.4442</c:v>
                </c:pt>
                <c:pt idx="853">
                  <c:v>197.53219999999999</c:v>
                </c:pt>
                <c:pt idx="854">
                  <c:v>197.63300000000001</c:v>
                </c:pt>
                <c:pt idx="855">
                  <c:v>197.76650000000001</c:v>
                </c:pt>
                <c:pt idx="856">
                  <c:v>197.8338</c:v>
                </c:pt>
                <c:pt idx="857">
                  <c:v>197.8338</c:v>
                </c:pt>
                <c:pt idx="858">
                  <c:v>197.83750000000001</c:v>
                </c:pt>
                <c:pt idx="859">
                  <c:v>197.93639999999999</c:v>
                </c:pt>
                <c:pt idx="860">
                  <c:v>197.93950000000001</c:v>
                </c:pt>
                <c:pt idx="861">
                  <c:v>198.09049999999999</c:v>
                </c:pt>
                <c:pt idx="862">
                  <c:v>198.14490000000001</c:v>
                </c:pt>
                <c:pt idx="863">
                  <c:v>198.1542</c:v>
                </c:pt>
                <c:pt idx="864">
                  <c:v>198.17429999999999</c:v>
                </c:pt>
                <c:pt idx="865">
                  <c:v>198.20699999999999</c:v>
                </c:pt>
                <c:pt idx="866">
                  <c:v>198.26560000000001</c:v>
                </c:pt>
                <c:pt idx="867">
                  <c:v>198.3237</c:v>
                </c:pt>
                <c:pt idx="868">
                  <c:v>198.33459999999999</c:v>
                </c:pt>
                <c:pt idx="869">
                  <c:v>198.3742</c:v>
                </c:pt>
                <c:pt idx="870">
                  <c:v>198.39699999999999</c:v>
                </c:pt>
                <c:pt idx="871">
                  <c:v>198.4092</c:v>
                </c:pt>
                <c:pt idx="872">
                  <c:v>198.44800000000001</c:v>
                </c:pt>
                <c:pt idx="873">
                  <c:v>198.4503</c:v>
                </c:pt>
                <c:pt idx="874">
                  <c:v>198.50729999999999</c:v>
                </c:pt>
                <c:pt idx="875">
                  <c:v>198.51990000000001</c:v>
                </c:pt>
                <c:pt idx="876">
                  <c:v>198.55080000000001</c:v>
                </c:pt>
                <c:pt idx="877">
                  <c:v>198.5564</c:v>
                </c:pt>
                <c:pt idx="878">
                  <c:v>198.595</c:v>
                </c:pt>
                <c:pt idx="879">
                  <c:v>198.63829999999999</c:v>
                </c:pt>
                <c:pt idx="880">
                  <c:v>198.67269999999999</c:v>
                </c:pt>
                <c:pt idx="881">
                  <c:v>198.7056</c:v>
                </c:pt>
                <c:pt idx="882">
                  <c:v>198.7296</c:v>
                </c:pt>
                <c:pt idx="883">
                  <c:v>198.76079999999999</c:v>
                </c:pt>
                <c:pt idx="884">
                  <c:v>198.79759999999999</c:v>
                </c:pt>
                <c:pt idx="885">
                  <c:v>198.86439999999999</c:v>
                </c:pt>
                <c:pt idx="886">
                  <c:v>198.9144</c:v>
                </c:pt>
                <c:pt idx="887">
                  <c:v>198.94059999999999</c:v>
                </c:pt>
                <c:pt idx="888">
                  <c:v>198.94390000000001</c:v>
                </c:pt>
                <c:pt idx="889">
                  <c:v>198.95670000000001</c:v>
                </c:pt>
                <c:pt idx="890">
                  <c:v>198.9676</c:v>
                </c:pt>
                <c:pt idx="891">
                  <c:v>198.9836</c:v>
                </c:pt>
                <c:pt idx="892">
                  <c:v>199.00839999999999</c:v>
                </c:pt>
                <c:pt idx="893">
                  <c:v>199.04349999999999</c:v>
                </c:pt>
                <c:pt idx="894">
                  <c:v>199.05029999999999</c:v>
                </c:pt>
                <c:pt idx="895">
                  <c:v>199.05969999999999</c:v>
                </c:pt>
                <c:pt idx="896">
                  <c:v>199.08019999999999</c:v>
                </c:pt>
                <c:pt idx="897">
                  <c:v>199.15280000000001</c:v>
                </c:pt>
                <c:pt idx="898">
                  <c:v>199.17259999999999</c:v>
                </c:pt>
                <c:pt idx="899">
                  <c:v>199.255</c:v>
                </c:pt>
                <c:pt idx="900">
                  <c:v>199.26410000000001</c:v>
                </c:pt>
                <c:pt idx="901">
                  <c:v>199.27459999999999</c:v>
                </c:pt>
                <c:pt idx="902">
                  <c:v>199.28739999999999</c:v>
                </c:pt>
                <c:pt idx="903">
                  <c:v>199.36529999999999</c:v>
                </c:pt>
                <c:pt idx="904">
                  <c:v>199.54400000000001</c:v>
                </c:pt>
                <c:pt idx="905">
                  <c:v>199.5746</c:v>
                </c:pt>
                <c:pt idx="906">
                  <c:v>199.6549</c:v>
                </c:pt>
                <c:pt idx="907">
                  <c:v>199.65729999999999</c:v>
                </c:pt>
                <c:pt idx="908">
                  <c:v>199.66149999999999</c:v>
                </c:pt>
                <c:pt idx="909">
                  <c:v>199.66669999999999</c:v>
                </c:pt>
                <c:pt idx="910">
                  <c:v>199.67070000000001</c:v>
                </c:pt>
                <c:pt idx="911">
                  <c:v>199.6866</c:v>
                </c:pt>
                <c:pt idx="912">
                  <c:v>199.7311</c:v>
                </c:pt>
                <c:pt idx="913">
                  <c:v>199.76689999999999</c:v>
                </c:pt>
                <c:pt idx="914">
                  <c:v>199.7929</c:v>
                </c:pt>
                <c:pt idx="915">
                  <c:v>199.80250000000001</c:v>
                </c:pt>
                <c:pt idx="916">
                  <c:v>199.8501</c:v>
                </c:pt>
                <c:pt idx="917">
                  <c:v>199.95580000000001</c:v>
                </c:pt>
                <c:pt idx="918">
                  <c:v>199.9572</c:v>
                </c:pt>
                <c:pt idx="919">
                  <c:v>200.0093</c:v>
                </c:pt>
                <c:pt idx="920">
                  <c:v>200.02099999999999</c:v>
                </c:pt>
                <c:pt idx="921">
                  <c:v>200.02670000000001</c:v>
                </c:pt>
                <c:pt idx="922">
                  <c:v>200.05950000000001</c:v>
                </c:pt>
                <c:pt idx="923">
                  <c:v>200.07499999999999</c:v>
                </c:pt>
                <c:pt idx="924">
                  <c:v>200.0795</c:v>
                </c:pt>
                <c:pt idx="925">
                  <c:v>200.14449999999999</c:v>
                </c:pt>
                <c:pt idx="926">
                  <c:v>200.209</c:v>
                </c:pt>
                <c:pt idx="927">
                  <c:v>200.2216</c:v>
                </c:pt>
                <c:pt idx="928">
                  <c:v>200.2449</c:v>
                </c:pt>
                <c:pt idx="929">
                  <c:v>200.2816</c:v>
                </c:pt>
                <c:pt idx="930">
                  <c:v>200.42779999999999</c:v>
                </c:pt>
                <c:pt idx="931">
                  <c:v>200.44499999999999</c:v>
                </c:pt>
                <c:pt idx="932">
                  <c:v>200.52350000000001</c:v>
                </c:pt>
                <c:pt idx="933">
                  <c:v>200.64599999999999</c:v>
                </c:pt>
                <c:pt idx="934">
                  <c:v>200.68100000000001</c:v>
                </c:pt>
                <c:pt idx="935">
                  <c:v>200.69990000000001</c:v>
                </c:pt>
                <c:pt idx="936">
                  <c:v>200.72489999999999</c:v>
                </c:pt>
                <c:pt idx="937">
                  <c:v>200.79409999999999</c:v>
                </c:pt>
                <c:pt idx="938">
                  <c:v>200.93360000000001</c:v>
                </c:pt>
                <c:pt idx="939">
                  <c:v>201.0395</c:v>
                </c:pt>
                <c:pt idx="940">
                  <c:v>201.04349999999999</c:v>
                </c:pt>
                <c:pt idx="941">
                  <c:v>201.04349999999999</c:v>
                </c:pt>
                <c:pt idx="942">
                  <c:v>201.09700000000001</c:v>
                </c:pt>
                <c:pt idx="943">
                  <c:v>201.1626</c:v>
                </c:pt>
                <c:pt idx="944">
                  <c:v>201.19319999999999</c:v>
                </c:pt>
                <c:pt idx="945">
                  <c:v>201.28960000000001</c:v>
                </c:pt>
                <c:pt idx="946">
                  <c:v>201.51769999999999</c:v>
                </c:pt>
                <c:pt idx="947">
                  <c:v>201.548</c:v>
                </c:pt>
                <c:pt idx="948">
                  <c:v>201.6591</c:v>
                </c:pt>
                <c:pt idx="949">
                  <c:v>201.727</c:v>
                </c:pt>
                <c:pt idx="950">
                  <c:v>201.76570000000001</c:v>
                </c:pt>
                <c:pt idx="951">
                  <c:v>201.81139999999999</c:v>
                </c:pt>
                <c:pt idx="952">
                  <c:v>201.8734</c:v>
                </c:pt>
                <c:pt idx="953">
                  <c:v>202.12719999999999</c:v>
                </c:pt>
                <c:pt idx="954">
                  <c:v>202.14949999999999</c:v>
                </c:pt>
                <c:pt idx="955">
                  <c:v>202.19460000000001</c:v>
                </c:pt>
                <c:pt idx="956">
                  <c:v>202.27010000000001</c:v>
                </c:pt>
                <c:pt idx="957">
                  <c:v>202.30070000000001</c:v>
                </c:pt>
                <c:pt idx="958">
                  <c:v>202.30240000000001</c:v>
                </c:pt>
                <c:pt idx="959">
                  <c:v>202.34630000000001</c:v>
                </c:pt>
                <c:pt idx="960">
                  <c:v>202.36500000000001</c:v>
                </c:pt>
                <c:pt idx="961">
                  <c:v>202.39930000000001</c:v>
                </c:pt>
                <c:pt idx="962">
                  <c:v>202.4211</c:v>
                </c:pt>
                <c:pt idx="963">
                  <c:v>202.47559999999999</c:v>
                </c:pt>
                <c:pt idx="964">
                  <c:v>202.63339999999999</c:v>
                </c:pt>
                <c:pt idx="965">
                  <c:v>202.75129999999999</c:v>
                </c:pt>
                <c:pt idx="966">
                  <c:v>202.76490000000001</c:v>
                </c:pt>
                <c:pt idx="967">
                  <c:v>202.8518</c:v>
                </c:pt>
                <c:pt idx="968">
                  <c:v>202.94300000000001</c:v>
                </c:pt>
                <c:pt idx="969">
                  <c:v>203.13310000000001</c:v>
                </c:pt>
                <c:pt idx="970">
                  <c:v>203.15979999999999</c:v>
                </c:pt>
                <c:pt idx="971">
                  <c:v>203.22040000000001</c:v>
                </c:pt>
                <c:pt idx="972">
                  <c:v>203.28370000000001</c:v>
                </c:pt>
                <c:pt idx="973">
                  <c:v>203.2963</c:v>
                </c:pt>
                <c:pt idx="974">
                  <c:v>203.3425</c:v>
                </c:pt>
                <c:pt idx="975">
                  <c:v>203.34280000000001</c:v>
                </c:pt>
                <c:pt idx="976">
                  <c:v>203.3562</c:v>
                </c:pt>
                <c:pt idx="977">
                  <c:v>203.39510000000001</c:v>
                </c:pt>
                <c:pt idx="978">
                  <c:v>203.42439999999999</c:v>
                </c:pt>
                <c:pt idx="979">
                  <c:v>203.43709999999999</c:v>
                </c:pt>
                <c:pt idx="980">
                  <c:v>203.4477</c:v>
                </c:pt>
                <c:pt idx="981">
                  <c:v>203.46979999999999</c:v>
                </c:pt>
                <c:pt idx="982">
                  <c:v>203.47239999999999</c:v>
                </c:pt>
                <c:pt idx="983">
                  <c:v>203.47280000000001</c:v>
                </c:pt>
                <c:pt idx="984">
                  <c:v>203.51429999999999</c:v>
                </c:pt>
                <c:pt idx="985">
                  <c:v>203.51580000000001</c:v>
                </c:pt>
                <c:pt idx="986">
                  <c:v>203.59129999999999</c:v>
                </c:pt>
                <c:pt idx="987">
                  <c:v>203.65799999999999</c:v>
                </c:pt>
                <c:pt idx="988">
                  <c:v>203.8349</c:v>
                </c:pt>
                <c:pt idx="989">
                  <c:v>203.84559999999999</c:v>
                </c:pt>
                <c:pt idx="990">
                  <c:v>203.84639999999999</c:v>
                </c:pt>
                <c:pt idx="991">
                  <c:v>203.97640000000001</c:v>
                </c:pt>
                <c:pt idx="992">
                  <c:v>204.02760000000001</c:v>
                </c:pt>
                <c:pt idx="993">
                  <c:v>204.07140000000001</c:v>
                </c:pt>
                <c:pt idx="994">
                  <c:v>204.10589999999999</c:v>
                </c:pt>
                <c:pt idx="995">
                  <c:v>204.32230000000001</c:v>
                </c:pt>
                <c:pt idx="996">
                  <c:v>204.36240000000001</c:v>
                </c:pt>
                <c:pt idx="997">
                  <c:v>204.3664</c:v>
                </c:pt>
                <c:pt idx="998">
                  <c:v>204.44110000000001</c:v>
                </c:pt>
                <c:pt idx="999">
                  <c:v>204.49199999999999</c:v>
                </c:pt>
                <c:pt idx="1000">
                  <c:v>204.5017</c:v>
                </c:pt>
                <c:pt idx="1001">
                  <c:v>204.58070000000001</c:v>
                </c:pt>
                <c:pt idx="1002">
                  <c:v>204.62739999999999</c:v>
                </c:pt>
                <c:pt idx="1003">
                  <c:v>204.62739999999999</c:v>
                </c:pt>
                <c:pt idx="1004">
                  <c:v>204.64269999999999</c:v>
                </c:pt>
                <c:pt idx="1005">
                  <c:v>204.67689999999999</c:v>
                </c:pt>
                <c:pt idx="1006">
                  <c:v>204.76130000000001</c:v>
                </c:pt>
                <c:pt idx="1007">
                  <c:v>204.81200000000001</c:v>
                </c:pt>
                <c:pt idx="1008">
                  <c:v>204.95830000000001</c:v>
                </c:pt>
                <c:pt idx="1009">
                  <c:v>204.98349999999999</c:v>
                </c:pt>
                <c:pt idx="1010">
                  <c:v>205.03710000000001</c:v>
                </c:pt>
                <c:pt idx="1011">
                  <c:v>205.1086</c:v>
                </c:pt>
                <c:pt idx="1012">
                  <c:v>205.155</c:v>
                </c:pt>
                <c:pt idx="1013">
                  <c:v>205.1669</c:v>
                </c:pt>
                <c:pt idx="1014">
                  <c:v>205.33459999999999</c:v>
                </c:pt>
                <c:pt idx="1015">
                  <c:v>205.43100000000001</c:v>
                </c:pt>
                <c:pt idx="1016">
                  <c:v>205.4349</c:v>
                </c:pt>
                <c:pt idx="1017">
                  <c:v>205.4349</c:v>
                </c:pt>
                <c:pt idx="1018">
                  <c:v>205.4751</c:v>
                </c:pt>
                <c:pt idx="1019">
                  <c:v>205.48429999999999</c:v>
                </c:pt>
                <c:pt idx="1020">
                  <c:v>205.52889999999999</c:v>
                </c:pt>
                <c:pt idx="1021">
                  <c:v>205.5317</c:v>
                </c:pt>
                <c:pt idx="1022">
                  <c:v>205.6942</c:v>
                </c:pt>
                <c:pt idx="1023">
                  <c:v>205.7559</c:v>
                </c:pt>
                <c:pt idx="1024">
                  <c:v>205.7559</c:v>
                </c:pt>
                <c:pt idx="1025">
                  <c:v>205.77269999999999</c:v>
                </c:pt>
                <c:pt idx="1026">
                  <c:v>205.77269999999999</c:v>
                </c:pt>
                <c:pt idx="1027">
                  <c:v>205.81489999999999</c:v>
                </c:pt>
                <c:pt idx="1028">
                  <c:v>205.86070000000001</c:v>
                </c:pt>
                <c:pt idx="1029">
                  <c:v>205.86150000000001</c:v>
                </c:pt>
                <c:pt idx="1030">
                  <c:v>205.92060000000001</c:v>
                </c:pt>
                <c:pt idx="1031">
                  <c:v>205.97120000000001</c:v>
                </c:pt>
                <c:pt idx="1032">
                  <c:v>205.99250000000001</c:v>
                </c:pt>
                <c:pt idx="1033">
                  <c:v>206.0565</c:v>
                </c:pt>
                <c:pt idx="1034">
                  <c:v>206.1199</c:v>
                </c:pt>
                <c:pt idx="1035">
                  <c:v>206.33109999999999</c:v>
                </c:pt>
                <c:pt idx="1036">
                  <c:v>206.3553</c:v>
                </c:pt>
                <c:pt idx="1037">
                  <c:v>206.43639999999999</c:v>
                </c:pt>
                <c:pt idx="1038">
                  <c:v>206.5471</c:v>
                </c:pt>
                <c:pt idx="1039">
                  <c:v>206.56739999999999</c:v>
                </c:pt>
                <c:pt idx="1040">
                  <c:v>206.5829</c:v>
                </c:pt>
                <c:pt idx="1041">
                  <c:v>206.5951</c:v>
                </c:pt>
                <c:pt idx="1042">
                  <c:v>206.6009</c:v>
                </c:pt>
                <c:pt idx="1043">
                  <c:v>206.66399999999999</c:v>
                </c:pt>
                <c:pt idx="1044">
                  <c:v>206.8134</c:v>
                </c:pt>
                <c:pt idx="1045">
                  <c:v>206.9271</c:v>
                </c:pt>
                <c:pt idx="1046">
                  <c:v>207.01840000000001</c:v>
                </c:pt>
                <c:pt idx="1047">
                  <c:v>207.2714</c:v>
                </c:pt>
                <c:pt idx="1048">
                  <c:v>207.3312</c:v>
                </c:pt>
                <c:pt idx="1049">
                  <c:v>207.3321</c:v>
                </c:pt>
                <c:pt idx="1050">
                  <c:v>207.33860000000001</c:v>
                </c:pt>
                <c:pt idx="1051">
                  <c:v>207.36859999999999</c:v>
                </c:pt>
                <c:pt idx="1052">
                  <c:v>207.37469999999999</c:v>
                </c:pt>
                <c:pt idx="1053">
                  <c:v>207.40299999999999</c:v>
                </c:pt>
                <c:pt idx="1054">
                  <c:v>207.46440000000001</c:v>
                </c:pt>
                <c:pt idx="1055">
                  <c:v>207.52449999999999</c:v>
                </c:pt>
                <c:pt idx="1056">
                  <c:v>207.5437</c:v>
                </c:pt>
                <c:pt idx="1057">
                  <c:v>207.5943</c:v>
                </c:pt>
                <c:pt idx="1058">
                  <c:v>207.6353</c:v>
                </c:pt>
                <c:pt idx="1059">
                  <c:v>207.6592</c:v>
                </c:pt>
                <c:pt idx="1060">
                  <c:v>207.6867</c:v>
                </c:pt>
                <c:pt idx="1061">
                  <c:v>207.69069999999999</c:v>
                </c:pt>
                <c:pt idx="1062">
                  <c:v>207.7577</c:v>
                </c:pt>
                <c:pt idx="1063">
                  <c:v>207.80420000000001</c:v>
                </c:pt>
                <c:pt idx="1064">
                  <c:v>207.821</c:v>
                </c:pt>
                <c:pt idx="1065">
                  <c:v>208.148</c:v>
                </c:pt>
                <c:pt idx="1066">
                  <c:v>208.1679</c:v>
                </c:pt>
                <c:pt idx="1067">
                  <c:v>208.23500000000001</c:v>
                </c:pt>
                <c:pt idx="1068">
                  <c:v>208.2861</c:v>
                </c:pt>
                <c:pt idx="1069">
                  <c:v>208.2953</c:v>
                </c:pt>
                <c:pt idx="1070">
                  <c:v>208.32679999999999</c:v>
                </c:pt>
                <c:pt idx="1071">
                  <c:v>208.33359999999999</c:v>
                </c:pt>
                <c:pt idx="1072">
                  <c:v>208.3554</c:v>
                </c:pt>
                <c:pt idx="1073">
                  <c:v>208.42789999999999</c:v>
                </c:pt>
                <c:pt idx="1074">
                  <c:v>208.54089999999999</c:v>
                </c:pt>
                <c:pt idx="1075">
                  <c:v>208.6705</c:v>
                </c:pt>
                <c:pt idx="1076">
                  <c:v>208.685</c:v>
                </c:pt>
                <c:pt idx="1077">
                  <c:v>208.73480000000001</c:v>
                </c:pt>
                <c:pt idx="1078">
                  <c:v>208.8382</c:v>
                </c:pt>
                <c:pt idx="1079">
                  <c:v>208.93049999999999</c:v>
                </c:pt>
                <c:pt idx="1080">
                  <c:v>208.9718</c:v>
                </c:pt>
                <c:pt idx="1081">
                  <c:v>208.98220000000001</c:v>
                </c:pt>
                <c:pt idx="1082">
                  <c:v>209.0427</c:v>
                </c:pt>
                <c:pt idx="1083">
                  <c:v>209.06120000000001</c:v>
                </c:pt>
                <c:pt idx="1084">
                  <c:v>209.12610000000001</c:v>
                </c:pt>
                <c:pt idx="1085">
                  <c:v>209.17169999999999</c:v>
                </c:pt>
                <c:pt idx="1086">
                  <c:v>209.18440000000001</c:v>
                </c:pt>
                <c:pt idx="1087">
                  <c:v>209.28890000000001</c:v>
                </c:pt>
                <c:pt idx="1088">
                  <c:v>209.46809999999999</c:v>
                </c:pt>
                <c:pt idx="1089">
                  <c:v>209.55439999999999</c:v>
                </c:pt>
                <c:pt idx="1090">
                  <c:v>209.6018</c:v>
                </c:pt>
                <c:pt idx="1091">
                  <c:v>209.6097</c:v>
                </c:pt>
                <c:pt idx="1092">
                  <c:v>209.69730000000001</c:v>
                </c:pt>
                <c:pt idx="1093">
                  <c:v>209.9161</c:v>
                </c:pt>
                <c:pt idx="1094">
                  <c:v>210.08099999999999</c:v>
                </c:pt>
                <c:pt idx="1095">
                  <c:v>210.1053</c:v>
                </c:pt>
                <c:pt idx="1096">
                  <c:v>210.1069</c:v>
                </c:pt>
                <c:pt idx="1097">
                  <c:v>210.1317</c:v>
                </c:pt>
                <c:pt idx="1098">
                  <c:v>210.1336</c:v>
                </c:pt>
                <c:pt idx="1099">
                  <c:v>210.17449999999999</c:v>
                </c:pt>
                <c:pt idx="1100">
                  <c:v>210.1763</c:v>
                </c:pt>
                <c:pt idx="1101">
                  <c:v>210.21459999999999</c:v>
                </c:pt>
                <c:pt idx="1102">
                  <c:v>210.255</c:v>
                </c:pt>
                <c:pt idx="1103">
                  <c:v>210.33770000000001</c:v>
                </c:pt>
                <c:pt idx="1104">
                  <c:v>210.34100000000001</c:v>
                </c:pt>
                <c:pt idx="1105">
                  <c:v>210.34819999999999</c:v>
                </c:pt>
                <c:pt idx="1106">
                  <c:v>210.3929</c:v>
                </c:pt>
                <c:pt idx="1107">
                  <c:v>210.3964</c:v>
                </c:pt>
                <c:pt idx="1108">
                  <c:v>210.4179</c:v>
                </c:pt>
                <c:pt idx="1109">
                  <c:v>210.43049999999999</c:v>
                </c:pt>
                <c:pt idx="1110">
                  <c:v>210.4958</c:v>
                </c:pt>
                <c:pt idx="1111">
                  <c:v>210.5009</c:v>
                </c:pt>
                <c:pt idx="1112">
                  <c:v>210.5427</c:v>
                </c:pt>
                <c:pt idx="1113">
                  <c:v>210.56659999999999</c:v>
                </c:pt>
                <c:pt idx="1114">
                  <c:v>210.57679999999999</c:v>
                </c:pt>
                <c:pt idx="1115">
                  <c:v>210.7286</c:v>
                </c:pt>
                <c:pt idx="1116">
                  <c:v>210.8484</c:v>
                </c:pt>
                <c:pt idx="1117">
                  <c:v>210.84979999999999</c:v>
                </c:pt>
                <c:pt idx="1118">
                  <c:v>210.87029999999999</c:v>
                </c:pt>
                <c:pt idx="1119">
                  <c:v>210.91739999999999</c:v>
                </c:pt>
                <c:pt idx="1120">
                  <c:v>211.14449999999999</c:v>
                </c:pt>
                <c:pt idx="1121">
                  <c:v>211.1944</c:v>
                </c:pt>
                <c:pt idx="1122">
                  <c:v>211.2226</c:v>
                </c:pt>
                <c:pt idx="1123">
                  <c:v>211.29329999999999</c:v>
                </c:pt>
                <c:pt idx="1124">
                  <c:v>211.39320000000001</c:v>
                </c:pt>
                <c:pt idx="1125">
                  <c:v>211.3991</c:v>
                </c:pt>
                <c:pt idx="1126">
                  <c:v>211.46719999999999</c:v>
                </c:pt>
                <c:pt idx="1127">
                  <c:v>211.53229999999999</c:v>
                </c:pt>
                <c:pt idx="1128">
                  <c:v>211.56270000000001</c:v>
                </c:pt>
                <c:pt idx="1129">
                  <c:v>211.6465</c:v>
                </c:pt>
                <c:pt idx="1130">
                  <c:v>211.70189999999999</c:v>
                </c:pt>
                <c:pt idx="1131">
                  <c:v>211.70330000000001</c:v>
                </c:pt>
                <c:pt idx="1132">
                  <c:v>211.726</c:v>
                </c:pt>
                <c:pt idx="1133">
                  <c:v>211.77109999999999</c:v>
                </c:pt>
                <c:pt idx="1134">
                  <c:v>211.7791</c:v>
                </c:pt>
                <c:pt idx="1135">
                  <c:v>211.8098</c:v>
                </c:pt>
                <c:pt idx="1136">
                  <c:v>211.81440000000001</c:v>
                </c:pt>
                <c:pt idx="1137">
                  <c:v>211.86699999999999</c:v>
                </c:pt>
                <c:pt idx="1138">
                  <c:v>211.91059999999999</c:v>
                </c:pt>
                <c:pt idx="1139">
                  <c:v>211.91229999999999</c:v>
                </c:pt>
                <c:pt idx="1140">
                  <c:v>212.02879999999999</c:v>
                </c:pt>
                <c:pt idx="1141">
                  <c:v>212.1859</c:v>
                </c:pt>
                <c:pt idx="1142">
                  <c:v>212.20009999999999</c:v>
                </c:pt>
                <c:pt idx="1143">
                  <c:v>212.31970000000001</c:v>
                </c:pt>
                <c:pt idx="1144">
                  <c:v>212.42240000000001</c:v>
                </c:pt>
                <c:pt idx="1145">
                  <c:v>212.42240000000001</c:v>
                </c:pt>
                <c:pt idx="1146">
                  <c:v>212.45580000000001</c:v>
                </c:pt>
                <c:pt idx="1147">
                  <c:v>212.53749999999999</c:v>
                </c:pt>
                <c:pt idx="1148">
                  <c:v>212.5795</c:v>
                </c:pt>
                <c:pt idx="1149">
                  <c:v>212.5857</c:v>
                </c:pt>
                <c:pt idx="1150">
                  <c:v>212.62459999999999</c:v>
                </c:pt>
                <c:pt idx="1151">
                  <c:v>212.63720000000001</c:v>
                </c:pt>
                <c:pt idx="1152">
                  <c:v>212.7107</c:v>
                </c:pt>
                <c:pt idx="1153">
                  <c:v>212.98859999999999</c:v>
                </c:pt>
                <c:pt idx="1154">
                  <c:v>213.0154</c:v>
                </c:pt>
                <c:pt idx="1155">
                  <c:v>213.03039999999999</c:v>
                </c:pt>
                <c:pt idx="1156">
                  <c:v>213.07919999999999</c:v>
                </c:pt>
                <c:pt idx="1157">
                  <c:v>213.10830000000001</c:v>
                </c:pt>
                <c:pt idx="1158">
                  <c:v>213.13210000000001</c:v>
                </c:pt>
                <c:pt idx="1159">
                  <c:v>213.14349999999999</c:v>
                </c:pt>
                <c:pt idx="1160">
                  <c:v>213.17250000000001</c:v>
                </c:pt>
                <c:pt idx="1161">
                  <c:v>213.21680000000001</c:v>
                </c:pt>
                <c:pt idx="1162">
                  <c:v>213.4023</c:v>
                </c:pt>
                <c:pt idx="1163">
                  <c:v>213.43950000000001</c:v>
                </c:pt>
                <c:pt idx="1164">
                  <c:v>213.5676</c:v>
                </c:pt>
                <c:pt idx="1165">
                  <c:v>213.6123</c:v>
                </c:pt>
                <c:pt idx="1166">
                  <c:v>213.6217</c:v>
                </c:pt>
                <c:pt idx="1167">
                  <c:v>213.68170000000001</c:v>
                </c:pt>
                <c:pt idx="1168">
                  <c:v>213.73679999999999</c:v>
                </c:pt>
                <c:pt idx="1169">
                  <c:v>213.77709999999999</c:v>
                </c:pt>
                <c:pt idx="1170">
                  <c:v>213.80459999999999</c:v>
                </c:pt>
                <c:pt idx="1171">
                  <c:v>213.85929999999999</c:v>
                </c:pt>
                <c:pt idx="1172">
                  <c:v>213.94370000000001</c:v>
                </c:pt>
                <c:pt idx="1173">
                  <c:v>213.9684</c:v>
                </c:pt>
                <c:pt idx="1174">
                  <c:v>213.989</c:v>
                </c:pt>
                <c:pt idx="1175">
                  <c:v>214.07169999999999</c:v>
                </c:pt>
                <c:pt idx="1176">
                  <c:v>214.11109999999999</c:v>
                </c:pt>
                <c:pt idx="1177">
                  <c:v>214.1525</c:v>
                </c:pt>
                <c:pt idx="1178">
                  <c:v>214.22550000000001</c:v>
                </c:pt>
                <c:pt idx="1179">
                  <c:v>214.34289999999999</c:v>
                </c:pt>
                <c:pt idx="1180">
                  <c:v>214.3998</c:v>
                </c:pt>
                <c:pt idx="1181">
                  <c:v>214.4228</c:v>
                </c:pt>
                <c:pt idx="1182">
                  <c:v>214.43199999999999</c:v>
                </c:pt>
                <c:pt idx="1183">
                  <c:v>214.46860000000001</c:v>
                </c:pt>
                <c:pt idx="1184">
                  <c:v>214.52680000000001</c:v>
                </c:pt>
                <c:pt idx="1185">
                  <c:v>214.52680000000001</c:v>
                </c:pt>
                <c:pt idx="1186">
                  <c:v>214.5812</c:v>
                </c:pt>
                <c:pt idx="1187">
                  <c:v>214.59950000000001</c:v>
                </c:pt>
                <c:pt idx="1188">
                  <c:v>214.601</c:v>
                </c:pt>
                <c:pt idx="1189">
                  <c:v>214.64570000000001</c:v>
                </c:pt>
                <c:pt idx="1190">
                  <c:v>214.6506</c:v>
                </c:pt>
                <c:pt idx="1191">
                  <c:v>214.86189999999999</c:v>
                </c:pt>
                <c:pt idx="1192">
                  <c:v>214.92699999999999</c:v>
                </c:pt>
                <c:pt idx="1193">
                  <c:v>214.93199999999999</c:v>
                </c:pt>
                <c:pt idx="1194">
                  <c:v>214.9479</c:v>
                </c:pt>
                <c:pt idx="1195">
                  <c:v>214.9555</c:v>
                </c:pt>
                <c:pt idx="1196">
                  <c:v>215.16120000000001</c:v>
                </c:pt>
                <c:pt idx="1197">
                  <c:v>215.1935</c:v>
                </c:pt>
                <c:pt idx="1198">
                  <c:v>215.2269</c:v>
                </c:pt>
                <c:pt idx="1199">
                  <c:v>215.2645</c:v>
                </c:pt>
                <c:pt idx="1200">
                  <c:v>215.34620000000001</c:v>
                </c:pt>
                <c:pt idx="1201">
                  <c:v>215.35730000000001</c:v>
                </c:pt>
                <c:pt idx="1202">
                  <c:v>215.48310000000001</c:v>
                </c:pt>
                <c:pt idx="1203">
                  <c:v>215.50640000000001</c:v>
                </c:pt>
                <c:pt idx="1204">
                  <c:v>215.5462</c:v>
                </c:pt>
                <c:pt idx="1205">
                  <c:v>215.58109999999999</c:v>
                </c:pt>
                <c:pt idx="1206">
                  <c:v>215.70240000000001</c:v>
                </c:pt>
                <c:pt idx="1207">
                  <c:v>215.81530000000001</c:v>
                </c:pt>
                <c:pt idx="1208">
                  <c:v>216.01650000000001</c:v>
                </c:pt>
                <c:pt idx="1209">
                  <c:v>216.04349999999999</c:v>
                </c:pt>
                <c:pt idx="1210">
                  <c:v>216.14150000000001</c:v>
                </c:pt>
                <c:pt idx="1211">
                  <c:v>216.30029999999999</c:v>
                </c:pt>
                <c:pt idx="1212">
                  <c:v>216.3417</c:v>
                </c:pt>
                <c:pt idx="1213">
                  <c:v>216.3776</c:v>
                </c:pt>
                <c:pt idx="1214">
                  <c:v>216.38300000000001</c:v>
                </c:pt>
                <c:pt idx="1215">
                  <c:v>216.4058</c:v>
                </c:pt>
                <c:pt idx="1216">
                  <c:v>216.48769999999999</c:v>
                </c:pt>
                <c:pt idx="1217">
                  <c:v>216.53739999999999</c:v>
                </c:pt>
                <c:pt idx="1218">
                  <c:v>216.5727</c:v>
                </c:pt>
                <c:pt idx="1219">
                  <c:v>216.5753</c:v>
                </c:pt>
                <c:pt idx="1220">
                  <c:v>216.59649999999999</c:v>
                </c:pt>
                <c:pt idx="1221">
                  <c:v>216.6147</c:v>
                </c:pt>
                <c:pt idx="1222">
                  <c:v>216.6207</c:v>
                </c:pt>
                <c:pt idx="1223">
                  <c:v>216.62450000000001</c:v>
                </c:pt>
                <c:pt idx="1224">
                  <c:v>216.63910000000001</c:v>
                </c:pt>
                <c:pt idx="1225">
                  <c:v>216.6816</c:v>
                </c:pt>
                <c:pt idx="1226">
                  <c:v>216.7312</c:v>
                </c:pt>
                <c:pt idx="1227">
                  <c:v>216.7319</c:v>
                </c:pt>
                <c:pt idx="1228">
                  <c:v>216.73320000000001</c:v>
                </c:pt>
                <c:pt idx="1229">
                  <c:v>216.9128</c:v>
                </c:pt>
                <c:pt idx="1230">
                  <c:v>216.9529</c:v>
                </c:pt>
                <c:pt idx="1231">
                  <c:v>216.9572</c:v>
                </c:pt>
                <c:pt idx="1232">
                  <c:v>216.9708</c:v>
                </c:pt>
                <c:pt idx="1233">
                  <c:v>216.9761</c:v>
                </c:pt>
                <c:pt idx="1234">
                  <c:v>217.15520000000001</c:v>
                </c:pt>
                <c:pt idx="1235">
                  <c:v>217.221</c:v>
                </c:pt>
                <c:pt idx="1236">
                  <c:v>217.2578</c:v>
                </c:pt>
                <c:pt idx="1237">
                  <c:v>217.44569999999999</c:v>
                </c:pt>
                <c:pt idx="1238">
                  <c:v>217.48910000000001</c:v>
                </c:pt>
                <c:pt idx="1239">
                  <c:v>217.70099999999999</c:v>
                </c:pt>
                <c:pt idx="1240">
                  <c:v>217.7764</c:v>
                </c:pt>
                <c:pt idx="1241">
                  <c:v>217.8263</c:v>
                </c:pt>
                <c:pt idx="1242">
                  <c:v>217.84649999999999</c:v>
                </c:pt>
                <c:pt idx="1243">
                  <c:v>217.86959999999999</c:v>
                </c:pt>
                <c:pt idx="1244">
                  <c:v>217.92179999999999</c:v>
                </c:pt>
                <c:pt idx="1245">
                  <c:v>217.94640000000001</c:v>
                </c:pt>
                <c:pt idx="1246">
                  <c:v>217.96530000000001</c:v>
                </c:pt>
                <c:pt idx="1247">
                  <c:v>218.06290000000001</c:v>
                </c:pt>
                <c:pt idx="1248">
                  <c:v>218.07980000000001</c:v>
                </c:pt>
                <c:pt idx="1249">
                  <c:v>218.0908</c:v>
                </c:pt>
                <c:pt idx="1250">
                  <c:v>218.0908</c:v>
                </c:pt>
                <c:pt idx="1251">
                  <c:v>218.11099999999999</c:v>
                </c:pt>
                <c:pt idx="1252">
                  <c:v>218.12540000000001</c:v>
                </c:pt>
                <c:pt idx="1253">
                  <c:v>218.16589999999999</c:v>
                </c:pt>
                <c:pt idx="1254">
                  <c:v>218.28659999999999</c:v>
                </c:pt>
                <c:pt idx="1255">
                  <c:v>218.29689999999999</c:v>
                </c:pt>
                <c:pt idx="1256">
                  <c:v>218.3004</c:v>
                </c:pt>
                <c:pt idx="1257">
                  <c:v>218.32509999999999</c:v>
                </c:pt>
                <c:pt idx="1258">
                  <c:v>218.37710000000001</c:v>
                </c:pt>
                <c:pt idx="1259">
                  <c:v>218.39340000000001</c:v>
                </c:pt>
                <c:pt idx="1260">
                  <c:v>218.40860000000001</c:v>
                </c:pt>
                <c:pt idx="1261">
                  <c:v>218.4752</c:v>
                </c:pt>
                <c:pt idx="1262">
                  <c:v>218.51929999999999</c:v>
                </c:pt>
                <c:pt idx="1263">
                  <c:v>218.52959999999999</c:v>
                </c:pt>
                <c:pt idx="1264">
                  <c:v>218.5728</c:v>
                </c:pt>
                <c:pt idx="1265">
                  <c:v>218.64400000000001</c:v>
                </c:pt>
                <c:pt idx="1266">
                  <c:v>218.65360000000001</c:v>
                </c:pt>
                <c:pt idx="1267">
                  <c:v>218.70760000000001</c:v>
                </c:pt>
                <c:pt idx="1268">
                  <c:v>218.77529999999999</c:v>
                </c:pt>
                <c:pt idx="1269">
                  <c:v>218.84970000000001</c:v>
                </c:pt>
                <c:pt idx="1270">
                  <c:v>218.8638</c:v>
                </c:pt>
                <c:pt idx="1271">
                  <c:v>218.90989999999999</c:v>
                </c:pt>
                <c:pt idx="1272">
                  <c:v>218.9803</c:v>
                </c:pt>
                <c:pt idx="1273">
                  <c:v>219.06559999999999</c:v>
                </c:pt>
                <c:pt idx="1274">
                  <c:v>219.07919999999999</c:v>
                </c:pt>
                <c:pt idx="1275">
                  <c:v>219.13069999999999</c:v>
                </c:pt>
                <c:pt idx="1276">
                  <c:v>219.24160000000001</c:v>
                </c:pt>
                <c:pt idx="1277">
                  <c:v>219.4204</c:v>
                </c:pt>
                <c:pt idx="1278">
                  <c:v>219.42410000000001</c:v>
                </c:pt>
                <c:pt idx="1279">
                  <c:v>219.43020000000001</c:v>
                </c:pt>
                <c:pt idx="1280">
                  <c:v>219.4401</c:v>
                </c:pt>
                <c:pt idx="1281">
                  <c:v>219.55860000000001</c:v>
                </c:pt>
                <c:pt idx="1282">
                  <c:v>219.58969999999999</c:v>
                </c:pt>
                <c:pt idx="1283">
                  <c:v>219.70150000000001</c:v>
                </c:pt>
                <c:pt idx="1284">
                  <c:v>219.71</c:v>
                </c:pt>
                <c:pt idx="1285">
                  <c:v>219.72389999999999</c:v>
                </c:pt>
                <c:pt idx="1286">
                  <c:v>219.76499999999999</c:v>
                </c:pt>
                <c:pt idx="1287">
                  <c:v>219.83789999999999</c:v>
                </c:pt>
                <c:pt idx="1288">
                  <c:v>219.86940000000001</c:v>
                </c:pt>
                <c:pt idx="1289">
                  <c:v>220.00559999999999</c:v>
                </c:pt>
                <c:pt idx="1290">
                  <c:v>220.0171</c:v>
                </c:pt>
                <c:pt idx="1291">
                  <c:v>220.0899</c:v>
                </c:pt>
                <c:pt idx="1292">
                  <c:v>220.11240000000001</c:v>
                </c:pt>
                <c:pt idx="1293">
                  <c:v>220.12309999999999</c:v>
                </c:pt>
                <c:pt idx="1294">
                  <c:v>220.24690000000001</c:v>
                </c:pt>
                <c:pt idx="1295">
                  <c:v>220.27430000000001</c:v>
                </c:pt>
                <c:pt idx="1296">
                  <c:v>220.2748</c:v>
                </c:pt>
                <c:pt idx="1297">
                  <c:v>220.31190000000001</c:v>
                </c:pt>
                <c:pt idx="1298">
                  <c:v>220.55680000000001</c:v>
                </c:pt>
                <c:pt idx="1299">
                  <c:v>220.6634</c:v>
                </c:pt>
                <c:pt idx="1300">
                  <c:v>220.69800000000001</c:v>
                </c:pt>
                <c:pt idx="1301">
                  <c:v>220.80500000000001</c:v>
                </c:pt>
                <c:pt idx="1302">
                  <c:v>220.8724</c:v>
                </c:pt>
                <c:pt idx="1303">
                  <c:v>220.9015</c:v>
                </c:pt>
                <c:pt idx="1304">
                  <c:v>221.0872</c:v>
                </c:pt>
                <c:pt idx="1305">
                  <c:v>221.2886</c:v>
                </c:pt>
                <c:pt idx="1306">
                  <c:v>221.31030000000001</c:v>
                </c:pt>
                <c:pt idx="1307">
                  <c:v>221.3246</c:v>
                </c:pt>
                <c:pt idx="1308">
                  <c:v>221.49379999999999</c:v>
                </c:pt>
                <c:pt idx="1309">
                  <c:v>221.81569999999999</c:v>
                </c:pt>
                <c:pt idx="1310">
                  <c:v>221.84370000000001</c:v>
                </c:pt>
                <c:pt idx="1311">
                  <c:v>221.91159999999999</c:v>
                </c:pt>
                <c:pt idx="1312">
                  <c:v>221.95009999999999</c:v>
                </c:pt>
                <c:pt idx="1313">
                  <c:v>222.00450000000001</c:v>
                </c:pt>
                <c:pt idx="1314">
                  <c:v>222.09889999999999</c:v>
                </c:pt>
                <c:pt idx="1315">
                  <c:v>222.17930000000001</c:v>
                </c:pt>
                <c:pt idx="1316">
                  <c:v>222.1799</c:v>
                </c:pt>
                <c:pt idx="1317">
                  <c:v>222.23009999999999</c:v>
                </c:pt>
                <c:pt idx="1318">
                  <c:v>222.34</c:v>
                </c:pt>
                <c:pt idx="1319">
                  <c:v>222.35830000000001</c:v>
                </c:pt>
                <c:pt idx="1320">
                  <c:v>222.36369999999999</c:v>
                </c:pt>
                <c:pt idx="1321">
                  <c:v>222.37280000000001</c:v>
                </c:pt>
                <c:pt idx="1322">
                  <c:v>222.38740000000001</c:v>
                </c:pt>
                <c:pt idx="1323">
                  <c:v>222.4435</c:v>
                </c:pt>
                <c:pt idx="1324">
                  <c:v>222.58539999999999</c:v>
                </c:pt>
                <c:pt idx="1325">
                  <c:v>222.63939999999999</c:v>
                </c:pt>
                <c:pt idx="1326">
                  <c:v>222.68430000000001</c:v>
                </c:pt>
                <c:pt idx="1327">
                  <c:v>222.6883</c:v>
                </c:pt>
                <c:pt idx="1328">
                  <c:v>222.81489999999999</c:v>
                </c:pt>
                <c:pt idx="1329">
                  <c:v>222.83170000000001</c:v>
                </c:pt>
                <c:pt idx="1330">
                  <c:v>222.86369999999999</c:v>
                </c:pt>
                <c:pt idx="1331">
                  <c:v>222.87180000000001</c:v>
                </c:pt>
                <c:pt idx="1332">
                  <c:v>222.9341</c:v>
                </c:pt>
                <c:pt idx="1333">
                  <c:v>222.95949999999999</c:v>
                </c:pt>
                <c:pt idx="1334">
                  <c:v>223.05009999999999</c:v>
                </c:pt>
                <c:pt idx="1335">
                  <c:v>223.05009999999999</c:v>
                </c:pt>
                <c:pt idx="1336">
                  <c:v>223.05369999999999</c:v>
                </c:pt>
                <c:pt idx="1337">
                  <c:v>223.05510000000001</c:v>
                </c:pt>
                <c:pt idx="1338">
                  <c:v>223.1781</c:v>
                </c:pt>
                <c:pt idx="1339">
                  <c:v>223.20259999999999</c:v>
                </c:pt>
                <c:pt idx="1340">
                  <c:v>223.29810000000001</c:v>
                </c:pt>
                <c:pt idx="1341">
                  <c:v>223.476</c:v>
                </c:pt>
                <c:pt idx="1342">
                  <c:v>223.48509999999999</c:v>
                </c:pt>
                <c:pt idx="1343">
                  <c:v>223.61949999999999</c:v>
                </c:pt>
                <c:pt idx="1344">
                  <c:v>223.7106</c:v>
                </c:pt>
                <c:pt idx="1345">
                  <c:v>223.78489999999999</c:v>
                </c:pt>
                <c:pt idx="1346">
                  <c:v>223.80260000000001</c:v>
                </c:pt>
                <c:pt idx="1347">
                  <c:v>223.96449999999999</c:v>
                </c:pt>
                <c:pt idx="1348">
                  <c:v>223.9914</c:v>
                </c:pt>
                <c:pt idx="1349">
                  <c:v>224.00640000000001</c:v>
                </c:pt>
                <c:pt idx="1350">
                  <c:v>224.0138</c:v>
                </c:pt>
                <c:pt idx="1351">
                  <c:v>224.0669</c:v>
                </c:pt>
                <c:pt idx="1352">
                  <c:v>224.08840000000001</c:v>
                </c:pt>
                <c:pt idx="1353">
                  <c:v>224.15350000000001</c:v>
                </c:pt>
                <c:pt idx="1354">
                  <c:v>224.18469999999999</c:v>
                </c:pt>
                <c:pt idx="1355">
                  <c:v>224.3948</c:v>
                </c:pt>
                <c:pt idx="1356">
                  <c:v>224.44970000000001</c:v>
                </c:pt>
                <c:pt idx="1357">
                  <c:v>224.7636</c:v>
                </c:pt>
                <c:pt idx="1358">
                  <c:v>224.7766</c:v>
                </c:pt>
                <c:pt idx="1359">
                  <c:v>224.91239999999999</c:v>
                </c:pt>
                <c:pt idx="1360">
                  <c:v>224.95930000000001</c:v>
                </c:pt>
                <c:pt idx="1361">
                  <c:v>225.1045</c:v>
                </c:pt>
                <c:pt idx="1362">
                  <c:v>225.10749999999999</c:v>
                </c:pt>
                <c:pt idx="1363">
                  <c:v>225.1087</c:v>
                </c:pt>
                <c:pt idx="1364">
                  <c:v>225.20079999999999</c:v>
                </c:pt>
                <c:pt idx="1365">
                  <c:v>225.24279999999999</c:v>
                </c:pt>
                <c:pt idx="1366">
                  <c:v>225.29239999999999</c:v>
                </c:pt>
                <c:pt idx="1367">
                  <c:v>225.5292</c:v>
                </c:pt>
                <c:pt idx="1368">
                  <c:v>225.6497</c:v>
                </c:pt>
                <c:pt idx="1369">
                  <c:v>225.69839999999999</c:v>
                </c:pt>
                <c:pt idx="1370">
                  <c:v>225.77029999999999</c:v>
                </c:pt>
                <c:pt idx="1371">
                  <c:v>225.79419999999999</c:v>
                </c:pt>
                <c:pt idx="1372">
                  <c:v>225.81530000000001</c:v>
                </c:pt>
                <c:pt idx="1373">
                  <c:v>225.83949999999999</c:v>
                </c:pt>
                <c:pt idx="1374">
                  <c:v>225.99690000000001</c:v>
                </c:pt>
                <c:pt idx="1375">
                  <c:v>226.02269999999999</c:v>
                </c:pt>
                <c:pt idx="1376">
                  <c:v>226.08349999999999</c:v>
                </c:pt>
                <c:pt idx="1377">
                  <c:v>226.1164</c:v>
                </c:pt>
                <c:pt idx="1378">
                  <c:v>226.17750000000001</c:v>
                </c:pt>
                <c:pt idx="1379">
                  <c:v>226.1883</c:v>
                </c:pt>
                <c:pt idx="1380">
                  <c:v>226.34950000000001</c:v>
                </c:pt>
                <c:pt idx="1381">
                  <c:v>226.36269999999999</c:v>
                </c:pt>
                <c:pt idx="1382">
                  <c:v>226.36269999999999</c:v>
                </c:pt>
                <c:pt idx="1383">
                  <c:v>226.4529</c:v>
                </c:pt>
                <c:pt idx="1384">
                  <c:v>226.54230000000001</c:v>
                </c:pt>
                <c:pt idx="1385">
                  <c:v>226.9152</c:v>
                </c:pt>
                <c:pt idx="1386">
                  <c:v>227.0669</c:v>
                </c:pt>
                <c:pt idx="1387">
                  <c:v>227.09010000000001</c:v>
                </c:pt>
                <c:pt idx="1388">
                  <c:v>227.4342</c:v>
                </c:pt>
                <c:pt idx="1389">
                  <c:v>227.4426</c:v>
                </c:pt>
                <c:pt idx="1390">
                  <c:v>227.45849999999999</c:v>
                </c:pt>
                <c:pt idx="1391">
                  <c:v>227.50139999999999</c:v>
                </c:pt>
                <c:pt idx="1392">
                  <c:v>227.55340000000001</c:v>
                </c:pt>
                <c:pt idx="1393">
                  <c:v>227.5617</c:v>
                </c:pt>
                <c:pt idx="1394">
                  <c:v>227.6156</c:v>
                </c:pt>
                <c:pt idx="1395">
                  <c:v>227.8373</c:v>
                </c:pt>
                <c:pt idx="1396">
                  <c:v>227.8973</c:v>
                </c:pt>
                <c:pt idx="1397">
                  <c:v>228.23</c:v>
                </c:pt>
                <c:pt idx="1398">
                  <c:v>228.3167</c:v>
                </c:pt>
                <c:pt idx="1399">
                  <c:v>228.34049999999999</c:v>
                </c:pt>
                <c:pt idx="1400">
                  <c:v>228.3623</c:v>
                </c:pt>
                <c:pt idx="1401">
                  <c:v>228.41329999999999</c:v>
                </c:pt>
                <c:pt idx="1402">
                  <c:v>228.4487</c:v>
                </c:pt>
                <c:pt idx="1403">
                  <c:v>228.4967</c:v>
                </c:pt>
                <c:pt idx="1404">
                  <c:v>228.6403</c:v>
                </c:pt>
                <c:pt idx="1405">
                  <c:v>228.65780000000001</c:v>
                </c:pt>
                <c:pt idx="1406">
                  <c:v>228.8433</c:v>
                </c:pt>
                <c:pt idx="1407">
                  <c:v>228.98249999999999</c:v>
                </c:pt>
                <c:pt idx="1408">
                  <c:v>229.02520000000001</c:v>
                </c:pt>
                <c:pt idx="1409">
                  <c:v>229.24600000000001</c:v>
                </c:pt>
                <c:pt idx="1410">
                  <c:v>229.28819999999999</c:v>
                </c:pt>
                <c:pt idx="1411">
                  <c:v>229.29400000000001</c:v>
                </c:pt>
                <c:pt idx="1412">
                  <c:v>229.3819</c:v>
                </c:pt>
                <c:pt idx="1413">
                  <c:v>229.4736</c:v>
                </c:pt>
                <c:pt idx="1414">
                  <c:v>229.5258</c:v>
                </c:pt>
                <c:pt idx="1415">
                  <c:v>229.52930000000001</c:v>
                </c:pt>
                <c:pt idx="1416">
                  <c:v>229.66200000000001</c:v>
                </c:pt>
                <c:pt idx="1417">
                  <c:v>229.66470000000001</c:v>
                </c:pt>
                <c:pt idx="1418">
                  <c:v>229.70269999999999</c:v>
                </c:pt>
                <c:pt idx="1419">
                  <c:v>229.74760000000001</c:v>
                </c:pt>
                <c:pt idx="1420">
                  <c:v>229.80690000000001</c:v>
                </c:pt>
                <c:pt idx="1421">
                  <c:v>230.00810000000001</c:v>
                </c:pt>
                <c:pt idx="1422">
                  <c:v>230.0488</c:v>
                </c:pt>
                <c:pt idx="1423">
                  <c:v>230.05770000000001</c:v>
                </c:pt>
                <c:pt idx="1424">
                  <c:v>230.2567</c:v>
                </c:pt>
                <c:pt idx="1425">
                  <c:v>230.44040000000001</c:v>
                </c:pt>
                <c:pt idx="1426">
                  <c:v>230.48689999999999</c:v>
                </c:pt>
                <c:pt idx="1427">
                  <c:v>230.4941</c:v>
                </c:pt>
                <c:pt idx="1428">
                  <c:v>230.53550000000001</c:v>
                </c:pt>
                <c:pt idx="1429">
                  <c:v>230.57839999999999</c:v>
                </c:pt>
                <c:pt idx="1430">
                  <c:v>230.58449999999999</c:v>
                </c:pt>
                <c:pt idx="1431">
                  <c:v>230.64779999999999</c:v>
                </c:pt>
                <c:pt idx="1432">
                  <c:v>230.70249999999999</c:v>
                </c:pt>
                <c:pt idx="1433">
                  <c:v>230.74209999999999</c:v>
                </c:pt>
                <c:pt idx="1434">
                  <c:v>230.78049999999999</c:v>
                </c:pt>
                <c:pt idx="1435">
                  <c:v>230.7928</c:v>
                </c:pt>
                <c:pt idx="1436">
                  <c:v>230.7928</c:v>
                </c:pt>
                <c:pt idx="1437">
                  <c:v>230.79320000000001</c:v>
                </c:pt>
                <c:pt idx="1438">
                  <c:v>230.79409999999999</c:v>
                </c:pt>
                <c:pt idx="1439">
                  <c:v>230.827</c:v>
                </c:pt>
                <c:pt idx="1440">
                  <c:v>230.84049999999999</c:v>
                </c:pt>
                <c:pt idx="1441">
                  <c:v>230.93360000000001</c:v>
                </c:pt>
                <c:pt idx="1442">
                  <c:v>231.0746</c:v>
                </c:pt>
                <c:pt idx="1443">
                  <c:v>231.19210000000001</c:v>
                </c:pt>
                <c:pt idx="1444">
                  <c:v>231.2226</c:v>
                </c:pt>
                <c:pt idx="1445">
                  <c:v>231.54660000000001</c:v>
                </c:pt>
                <c:pt idx="1446">
                  <c:v>231.58029999999999</c:v>
                </c:pt>
                <c:pt idx="1447">
                  <c:v>231.5872</c:v>
                </c:pt>
                <c:pt idx="1448">
                  <c:v>231.631</c:v>
                </c:pt>
                <c:pt idx="1449">
                  <c:v>231.6379</c:v>
                </c:pt>
                <c:pt idx="1450">
                  <c:v>231.64429999999999</c:v>
                </c:pt>
                <c:pt idx="1451">
                  <c:v>231.7337</c:v>
                </c:pt>
                <c:pt idx="1452">
                  <c:v>231.8056</c:v>
                </c:pt>
                <c:pt idx="1453">
                  <c:v>232.07849999999999</c:v>
                </c:pt>
                <c:pt idx="1454">
                  <c:v>232.1326</c:v>
                </c:pt>
                <c:pt idx="1455">
                  <c:v>232.17670000000001</c:v>
                </c:pt>
                <c:pt idx="1456">
                  <c:v>232.24680000000001</c:v>
                </c:pt>
                <c:pt idx="1457">
                  <c:v>232.24950000000001</c:v>
                </c:pt>
                <c:pt idx="1458">
                  <c:v>232.31450000000001</c:v>
                </c:pt>
                <c:pt idx="1459">
                  <c:v>232.35939999999999</c:v>
                </c:pt>
                <c:pt idx="1460">
                  <c:v>232.39570000000001</c:v>
                </c:pt>
                <c:pt idx="1461">
                  <c:v>232.43109999999999</c:v>
                </c:pt>
                <c:pt idx="1462">
                  <c:v>232.45920000000001</c:v>
                </c:pt>
                <c:pt idx="1463">
                  <c:v>232.80969999999999</c:v>
                </c:pt>
                <c:pt idx="1464">
                  <c:v>232.96549999999999</c:v>
                </c:pt>
                <c:pt idx="1465">
                  <c:v>233.06460000000001</c:v>
                </c:pt>
                <c:pt idx="1466">
                  <c:v>233.21100000000001</c:v>
                </c:pt>
                <c:pt idx="1467">
                  <c:v>233.24019999999999</c:v>
                </c:pt>
                <c:pt idx="1468">
                  <c:v>233.327</c:v>
                </c:pt>
                <c:pt idx="1469">
                  <c:v>233.3999</c:v>
                </c:pt>
                <c:pt idx="1470">
                  <c:v>233.53309999999999</c:v>
                </c:pt>
                <c:pt idx="1471">
                  <c:v>233.67609999999999</c:v>
                </c:pt>
                <c:pt idx="1472">
                  <c:v>233.7825</c:v>
                </c:pt>
                <c:pt idx="1473">
                  <c:v>233.84780000000001</c:v>
                </c:pt>
                <c:pt idx="1474">
                  <c:v>234.07769999999999</c:v>
                </c:pt>
                <c:pt idx="1475">
                  <c:v>234.09360000000001</c:v>
                </c:pt>
                <c:pt idx="1476">
                  <c:v>234.10310000000001</c:v>
                </c:pt>
                <c:pt idx="1477">
                  <c:v>234.16810000000001</c:v>
                </c:pt>
                <c:pt idx="1478">
                  <c:v>234.21379999999999</c:v>
                </c:pt>
                <c:pt idx="1479">
                  <c:v>234.41560000000001</c:v>
                </c:pt>
                <c:pt idx="1480">
                  <c:v>234.47200000000001</c:v>
                </c:pt>
                <c:pt idx="1481">
                  <c:v>234.50389999999999</c:v>
                </c:pt>
                <c:pt idx="1482">
                  <c:v>234.51400000000001</c:v>
                </c:pt>
                <c:pt idx="1483">
                  <c:v>234.54669999999999</c:v>
                </c:pt>
                <c:pt idx="1484">
                  <c:v>234.5506</c:v>
                </c:pt>
                <c:pt idx="1485">
                  <c:v>234.97720000000001</c:v>
                </c:pt>
                <c:pt idx="1486">
                  <c:v>235.03749999999999</c:v>
                </c:pt>
                <c:pt idx="1487">
                  <c:v>235.0455</c:v>
                </c:pt>
                <c:pt idx="1488">
                  <c:v>235.161</c:v>
                </c:pt>
                <c:pt idx="1489">
                  <c:v>235.20359999999999</c:v>
                </c:pt>
                <c:pt idx="1490">
                  <c:v>235.2466</c:v>
                </c:pt>
                <c:pt idx="1491">
                  <c:v>235.26910000000001</c:v>
                </c:pt>
                <c:pt idx="1492">
                  <c:v>235.31880000000001</c:v>
                </c:pt>
                <c:pt idx="1493">
                  <c:v>235.3742</c:v>
                </c:pt>
                <c:pt idx="1494">
                  <c:v>235.3946</c:v>
                </c:pt>
                <c:pt idx="1495">
                  <c:v>235.4144</c:v>
                </c:pt>
                <c:pt idx="1496">
                  <c:v>235.4837</c:v>
                </c:pt>
                <c:pt idx="1497">
                  <c:v>235.59479999999999</c:v>
                </c:pt>
                <c:pt idx="1498">
                  <c:v>235.59479999999999</c:v>
                </c:pt>
                <c:pt idx="1499">
                  <c:v>235.80170000000001</c:v>
                </c:pt>
                <c:pt idx="1500">
                  <c:v>235.9385</c:v>
                </c:pt>
                <c:pt idx="1501">
                  <c:v>236.1497</c:v>
                </c:pt>
                <c:pt idx="1502">
                  <c:v>236.26339999999999</c:v>
                </c:pt>
                <c:pt idx="1503">
                  <c:v>236.35319999999999</c:v>
                </c:pt>
                <c:pt idx="1504">
                  <c:v>236.37209999999999</c:v>
                </c:pt>
                <c:pt idx="1505">
                  <c:v>236.46950000000001</c:v>
                </c:pt>
                <c:pt idx="1506">
                  <c:v>236.5959</c:v>
                </c:pt>
                <c:pt idx="1507">
                  <c:v>236.9359</c:v>
                </c:pt>
                <c:pt idx="1508">
                  <c:v>237.0478</c:v>
                </c:pt>
                <c:pt idx="1509">
                  <c:v>237.30340000000001</c:v>
                </c:pt>
                <c:pt idx="1510">
                  <c:v>237.40710000000001</c:v>
                </c:pt>
                <c:pt idx="1511">
                  <c:v>237.41149999999999</c:v>
                </c:pt>
                <c:pt idx="1512">
                  <c:v>237.5523</c:v>
                </c:pt>
                <c:pt idx="1513">
                  <c:v>237.58009999999999</c:v>
                </c:pt>
                <c:pt idx="1514">
                  <c:v>237.5823</c:v>
                </c:pt>
                <c:pt idx="1515">
                  <c:v>237.6206</c:v>
                </c:pt>
                <c:pt idx="1516">
                  <c:v>237.62379999999999</c:v>
                </c:pt>
                <c:pt idx="1517">
                  <c:v>237.64429999999999</c:v>
                </c:pt>
                <c:pt idx="1518">
                  <c:v>237.73929999999999</c:v>
                </c:pt>
                <c:pt idx="1519">
                  <c:v>237.73929999999999</c:v>
                </c:pt>
                <c:pt idx="1520">
                  <c:v>237.79679999999999</c:v>
                </c:pt>
                <c:pt idx="1521">
                  <c:v>237.8347</c:v>
                </c:pt>
                <c:pt idx="1522">
                  <c:v>237.893</c:v>
                </c:pt>
                <c:pt idx="1523">
                  <c:v>237.97890000000001</c:v>
                </c:pt>
                <c:pt idx="1524">
                  <c:v>238.00399999999999</c:v>
                </c:pt>
                <c:pt idx="1525">
                  <c:v>238.0591</c:v>
                </c:pt>
                <c:pt idx="1526">
                  <c:v>238.0677</c:v>
                </c:pt>
                <c:pt idx="1527">
                  <c:v>238.19409999999999</c:v>
                </c:pt>
                <c:pt idx="1528">
                  <c:v>238.2423</c:v>
                </c:pt>
                <c:pt idx="1529">
                  <c:v>238.26519999999999</c:v>
                </c:pt>
                <c:pt idx="1530">
                  <c:v>238.28700000000001</c:v>
                </c:pt>
                <c:pt idx="1531">
                  <c:v>238.29140000000001</c:v>
                </c:pt>
                <c:pt idx="1532">
                  <c:v>238.33690000000001</c:v>
                </c:pt>
                <c:pt idx="1533">
                  <c:v>238.36539999999999</c:v>
                </c:pt>
                <c:pt idx="1534">
                  <c:v>238.38589999999999</c:v>
                </c:pt>
                <c:pt idx="1535">
                  <c:v>238.4085</c:v>
                </c:pt>
                <c:pt idx="1536">
                  <c:v>238.4297</c:v>
                </c:pt>
                <c:pt idx="1537">
                  <c:v>238.49930000000001</c:v>
                </c:pt>
                <c:pt idx="1538">
                  <c:v>238.52170000000001</c:v>
                </c:pt>
                <c:pt idx="1539">
                  <c:v>238.67330000000001</c:v>
                </c:pt>
                <c:pt idx="1540">
                  <c:v>238.71690000000001</c:v>
                </c:pt>
                <c:pt idx="1541">
                  <c:v>238.71799999999999</c:v>
                </c:pt>
                <c:pt idx="1542">
                  <c:v>238.7379</c:v>
                </c:pt>
                <c:pt idx="1543">
                  <c:v>238.76910000000001</c:v>
                </c:pt>
                <c:pt idx="1544">
                  <c:v>238.82650000000001</c:v>
                </c:pt>
                <c:pt idx="1545">
                  <c:v>238.8563</c:v>
                </c:pt>
                <c:pt idx="1546">
                  <c:v>239.02610000000001</c:v>
                </c:pt>
                <c:pt idx="1547">
                  <c:v>239.09530000000001</c:v>
                </c:pt>
                <c:pt idx="1548">
                  <c:v>239.09710000000001</c:v>
                </c:pt>
                <c:pt idx="1549">
                  <c:v>239.15459999999999</c:v>
                </c:pt>
                <c:pt idx="1550">
                  <c:v>239.1866</c:v>
                </c:pt>
                <c:pt idx="1551">
                  <c:v>239.2362</c:v>
                </c:pt>
                <c:pt idx="1552">
                  <c:v>239.25659999999999</c:v>
                </c:pt>
                <c:pt idx="1553">
                  <c:v>239.42420000000001</c:v>
                </c:pt>
                <c:pt idx="1554">
                  <c:v>239.46449999999999</c:v>
                </c:pt>
                <c:pt idx="1555">
                  <c:v>239.50960000000001</c:v>
                </c:pt>
                <c:pt idx="1556">
                  <c:v>239.5615</c:v>
                </c:pt>
                <c:pt idx="1557">
                  <c:v>239.5934</c:v>
                </c:pt>
                <c:pt idx="1558">
                  <c:v>239.59809999999999</c:v>
                </c:pt>
                <c:pt idx="1559">
                  <c:v>239.62209999999999</c:v>
                </c:pt>
                <c:pt idx="1560">
                  <c:v>239.69409999999999</c:v>
                </c:pt>
                <c:pt idx="1561">
                  <c:v>239.78700000000001</c:v>
                </c:pt>
                <c:pt idx="1562">
                  <c:v>239.9119</c:v>
                </c:pt>
                <c:pt idx="1563">
                  <c:v>239.9177</c:v>
                </c:pt>
                <c:pt idx="1564">
                  <c:v>239.94489999999999</c:v>
                </c:pt>
                <c:pt idx="1565">
                  <c:v>239.94880000000001</c:v>
                </c:pt>
                <c:pt idx="1566">
                  <c:v>240.02269999999999</c:v>
                </c:pt>
                <c:pt idx="1567">
                  <c:v>240.05529999999999</c:v>
                </c:pt>
                <c:pt idx="1568">
                  <c:v>240.26660000000001</c:v>
                </c:pt>
                <c:pt idx="1569">
                  <c:v>240.29679999999999</c:v>
                </c:pt>
                <c:pt idx="1570">
                  <c:v>240.39599999999999</c:v>
                </c:pt>
                <c:pt idx="1571">
                  <c:v>240.465</c:v>
                </c:pt>
                <c:pt idx="1572">
                  <c:v>240.4992</c:v>
                </c:pt>
                <c:pt idx="1573">
                  <c:v>240.57730000000001</c:v>
                </c:pt>
                <c:pt idx="1574">
                  <c:v>240.61590000000001</c:v>
                </c:pt>
                <c:pt idx="1575">
                  <c:v>240.6397</c:v>
                </c:pt>
                <c:pt idx="1576">
                  <c:v>240.68090000000001</c:v>
                </c:pt>
                <c:pt idx="1577">
                  <c:v>240.72559999999999</c:v>
                </c:pt>
                <c:pt idx="1578">
                  <c:v>240.8329</c:v>
                </c:pt>
                <c:pt idx="1579">
                  <c:v>240.9264</c:v>
                </c:pt>
                <c:pt idx="1580">
                  <c:v>241.04759999999999</c:v>
                </c:pt>
                <c:pt idx="1581">
                  <c:v>241.2098</c:v>
                </c:pt>
                <c:pt idx="1582">
                  <c:v>241.2389</c:v>
                </c:pt>
                <c:pt idx="1583">
                  <c:v>241.34729999999999</c:v>
                </c:pt>
                <c:pt idx="1584">
                  <c:v>241.35929999999999</c:v>
                </c:pt>
                <c:pt idx="1585">
                  <c:v>241.36279999999999</c:v>
                </c:pt>
                <c:pt idx="1586">
                  <c:v>241.55770000000001</c:v>
                </c:pt>
                <c:pt idx="1587">
                  <c:v>241.55930000000001</c:v>
                </c:pt>
                <c:pt idx="1588">
                  <c:v>241.68450000000001</c:v>
                </c:pt>
                <c:pt idx="1589">
                  <c:v>241.71129999999999</c:v>
                </c:pt>
                <c:pt idx="1590">
                  <c:v>241.821</c:v>
                </c:pt>
                <c:pt idx="1591">
                  <c:v>241.82849999999999</c:v>
                </c:pt>
                <c:pt idx="1592">
                  <c:v>241.86080000000001</c:v>
                </c:pt>
                <c:pt idx="1593">
                  <c:v>241.97190000000001</c:v>
                </c:pt>
                <c:pt idx="1594">
                  <c:v>242.02199999999999</c:v>
                </c:pt>
                <c:pt idx="1595">
                  <c:v>242.05029999999999</c:v>
                </c:pt>
                <c:pt idx="1596">
                  <c:v>242.05770000000001</c:v>
                </c:pt>
                <c:pt idx="1597">
                  <c:v>242.09270000000001</c:v>
                </c:pt>
                <c:pt idx="1598">
                  <c:v>242.17</c:v>
                </c:pt>
                <c:pt idx="1599">
                  <c:v>242.1833</c:v>
                </c:pt>
                <c:pt idx="1600">
                  <c:v>242.18960000000001</c:v>
                </c:pt>
                <c:pt idx="1601">
                  <c:v>242.21960000000001</c:v>
                </c:pt>
                <c:pt idx="1602">
                  <c:v>242.39259999999999</c:v>
                </c:pt>
                <c:pt idx="1603">
                  <c:v>242.40940000000001</c:v>
                </c:pt>
                <c:pt idx="1604">
                  <c:v>242.43940000000001</c:v>
                </c:pt>
                <c:pt idx="1605">
                  <c:v>242.57640000000001</c:v>
                </c:pt>
                <c:pt idx="1606">
                  <c:v>242.5942</c:v>
                </c:pt>
                <c:pt idx="1607">
                  <c:v>242.7364</c:v>
                </c:pt>
                <c:pt idx="1608">
                  <c:v>242.8672</c:v>
                </c:pt>
                <c:pt idx="1609">
                  <c:v>242.9273</c:v>
                </c:pt>
                <c:pt idx="1610">
                  <c:v>242.95060000000001</c:v>
                </c:pt>
                <c:pt idx="1611">
                  <c:v>242.97049999999999</c:v>
                </c:pt>
                <c:pt idx="1612">
                  <c:v>242.97389999999999</c:v>
                </c:pt>
                <c:pt idx="1613">
                  <c:v>243.00899999999999</c:v>
                </c:pt>
                <c:pt idx="1614">
                  <c:v>243.09469999999999</c:v>
                </c:pt>
                <c:pt idx="1615">
                  <c:v>243.1157</c:v>
                </c:pt>
                <c:pt idx="1616">
                  <c:v>243.1832</c:v>
                </c:pt>
                <c:pt idx="1617">
                  <c:v>243.28270000000001</c:v>
                </c:pt>
                <c:pt idx="1618">
                  <c:v>243.386</c:v>
                </c:pt>
                <c:pt idx="1619">
                  <c:v>243.5052</c:v>
                </c:pt>
                <c:pt idx="1620">
                  <c:v>243.51939999999999</c:v>
                </c:pt>
                <c:pt idx="1621">
                  <c:v>243.55170000000001</c:v>
                </c:pt>
                <c:pt idx="1622">
                  <c:v>243.5829</c:v>
                </c:pt>
                <c:pt idx="1623">
                  <c:v>243.65889999999999</c:v>
                </c:pt>
                <c:pt idx="1624">
                  <c:v>243.80789999999999</c:v>
                </c:pt>
                <c:pt idx="1625">
                  <c:v>243.9392</c:v>
                </c:pt>
                <c:pt idx="1626">
                  <c:v>243.96520000000001</c:v>
                </c:pt>
                <c:pt idx="1627">
                  <c:v>243.96870000000001</c:v>
                </c:pt>
                <c:pt idx="1628">
                  <c:v>243.97460000000001</c:v>
                </c:pt>
                <c:pt idx="1629">
                  <c:v>243.98169999999999</c:v>
                </c:pt>
                <c:pt idx="1630">
                  <c:v>244.01249999999999</c:v>
                </c:pt>
                <c:pt idx="1631">
                  <c:v>244.0446</c:v>
                </c:pt>
                <c:pt idx="1632">
                  <c:v>244.0926</c:v>
                </c:pt>
                <c:pt idx="1633">
                  <c:v>244.14709999999999</c:v>
                </c:pt>
                <c:pt idx="1634">
                  <c:v>244.20249999999999</c:v>
                </c:pt>
                <c:pt idx="1635">
                  <c:v>244.2227</c:v>
                </c:pt>
                <c:pt idx="1636">
                  <c:v>244.24039999999999</c:v>
                </c:pt>
                <c:pt idx="1637">
                  <c:v>244.40539999999999</c:v>
                </c:pt>
                <c:pt idx="1638">
                  <c:v>244.47120000000001</c:v>
                </c:pt>
                <c:pt idx="1639">
                  <c:v>244.55520000000001</c:v>
                </c:pt>
                <c:pt idx="1640">
                  <c:v>244.56299999999999</c:v>
                </c:pt>
                <c:pt idx="1641">
                  <c:v>244.5752</c:v>
                </c:pt>
                <c:pt idx="1642">
                  <c:v>244.57669999999999</c:v>
                </c:pt>
                <c:pt idx="1643">
                  <c:v>244.57859999999999</c:v>
                </c:pt>
                <c:pt idx="1644">
                  <c:v>244.62020000000001</c:v>
                </c:pt>
                <c:pt idx="1645">
                  <c:v>244.6711</c:v>
                </c:pt>
                <c:pt idx="1646">
                  <c:v>244.68350000000001</c:v>
                </c:pt>
                <c:pt idx="1647">
                  <c:v>244.82130000000001</c:v>
                </c:pt>
                <c:pt idx="1648">
                  <c:v>244.82159999999999</c:v>
                </c:pt>
                <c:pt idx="1649">
                  <c:v>244.82599999999999</c:v>
                </c:pt>
                <c:pt idx="1650">
                  <c:v>244.84450000000001</c:v>
                </c:pt>
                <c:pt idx="1651">
                  <c:v>244.8706</c:v>
                </c:pt>
                <c:pt idx="1652">
                  <c:v>245.1362</c:v>
                </c:pt>
                <c:pt idx="1653">
                  <c:v>245.14340000000001</c:v>
                </c:pt>
                <c:pt idx="1654">
                  <c:v>245.18549999999999</c:v>
                </c:pt>
                <c:pt idx="1655">
                  <c:v>245.20840000000001</c:v>
                </c:pt>
                <c:pt idx="1656">
                  <c:v>245.21430000000001</c:v>
                </c:pt>
                <c:pt idx="1657">
                  <c:v>245.2372</c:v>
                </c:pt>
                <c:pt idx="1658">
                  <c:v>245.26689999999999</c:v>
                </c:pt>
                <c:pt idx="1659">
                  <c:v>245.2801</c:v>
                </c:pt>
                <c:pt idx="1660">
                  <c:v>245.35849999999999</c:v>
                </c:pt>
                <c:pt idx="1661">
                  <c:v>245.3827</c:v>
                </c:pt>
                <c:pt idx="1662">
                  <c:v>245.48990000000001</c:v>
                </c:pt>
                <c:pt idx="1663">
                  <c:v>245.49109999999999</c:v>
                </c:pt>
                <c:pt idx="1664">
                  <c:v>245.68770000000001</c:v>
                </c:pt>
                <c:pt idx="1665">
                  <c:v>245.76679999999999</c:v>
                </c:pt>
                <c:pt idx="1666">
                  <c:v>245.78460000000001</c:v>
                </c:pt>
                <c:pt idx="1667">
                  <c:v>245.9008</c:v>
                </c:pt>
                <c:pt idx="1668">
                  <c:v>245.91229999999999</c:v>
                </c:pt>
                <c:pt idx="1669">
                  <c:v>246.03020000000001</c:v>
                </c:pt>
                <c:pt idx="1670">
                  <c:v>246.03100000000001</c:v>
                </c:pt>
                <c:pt idx="1671">
                  <c:v>246.12049999999999</c:v>
                </c:pt>
                <c:pt idx="1672">
                  <c:v>246.14680000000001</c:v>
                </c:pt>
                <c:pt idx="1673">
                  <c:v>246.17830000000001</c:v>
                </c:pt>
                <c:pt idx="1674">
                  <c:v>246.21029999999999</c:v>
                </c:pt>
                <c:pt idx="1675">
                  <c:v>246.2353</c:v>
                </c:pt>
                <c:pt idx="1676">
                  <c:v>246.24180000000001</c:v>
                </c:pt>
                <c:pt idx="1677">
                  <c:v>246.24619999999999</c:v>
                </c:pt>
                <c:pt idx="1678">
                  <c:v>246.2808</c:v>
                </c:pt>
                <c:pt idx="1679">
                  <c:v>246.3331</c:v>
                </c:pt>
                <c:pt idx="1680">
                  <c:v>246.45429999999999</c:v>
                </c:pt>
                <c:pt idx="1681">
                  <c:v>246.46940000000001</c:v>
                </c:pt>
                <c:pt idx="1682">
                  <c:v>246.59549999999999</c:v>
                </c:pt>
                <c:pt idx="1683">
                  <c:v>246.6773</c:v>
                </c:pt>
                <c:pt idx="1684">
                  <c:v>246.8297</c:v>
                </c:pt>
                <c:pt idx="1685">
                  <c:v>246.9171</c:v>
                </c:pt>
                <c:pt idx="1686">
                  <c:v>246.982</c:v>
                </c:pt>
                <c:pt idx="1687">
                  <c:v>247.01060000000001</c:v>
                </c:pt>
                <c:pt idx="1688">
                  <c:v>247.0223</c:v>
                </c:pt>
                <c:pt idx="1689">
                  <c:v>247.12280000000001</c:v>
                </c:pt>
                <c:pt idx="1690">
                  <c:v>247.1293</c:v>
                </c:pt>
                <c:pt idx="1691">
                  <c:v>247.13050000000001</c:v>
                </c:pt>
                <c:pt idx="1692">
                  <c:v>247.15639999999999</c:v>
                </c:pt>
                <c:pt idx="1693">
                  <c:v>247.41229999999999</c:v>
                </c:pt>
                <c:pt idx="1694">
                  <c:v>247.44470000000001</c:v>
                </c:pt>
                <c:pt idx="1695">
                  <c:v>247.48169999999999</c:v>
                </c:pt>
                <c:pt idx="1696">
                  <c:v>247.4847</c:v>
                </c:pt>
                <c:pt idx="1697">
                  <c:v>247.61940000000001</c:v>
                </c:pt>
                <c:pt idx="1698">
                  <c:v>247.67689999999999</c:v>
                </c:pt>
                <c:pt idx="1699">
                  <c:v>247.84370000000001</c:v>
                </c:pt>
                <c:pt idx="1700">
                  <c:v>247.8982</c:v>
                </c:pt>
                <c:pt idx="1701">
                  <c:v>247.9323</c:v>
                </c:pt>
                <c:pt idx="1702">
                  <c:v>247.9973</c:v>
                </c:pt>
                <c:pt idx="1703">
                  <c:v>248.12899999999999</c:v>
                </c:pt>
                <c:pt idx="1704">
                  <c:v>248.14189999999999</c:v>
                </c:pt>
                <c:pt idx="1705">
                  <c:v>248.1669</c:v>
                </c:pt>
                <c:pt idx="1706">
                  <c:v>248.22399999999999</c:v>
                </c:pt>
                <c:pt idx="1707">
                  <c:v>248.28749999999999</c:v>
                </c:pt>
                <c:pt idx="1708">
                  <c:v>248.36439999999999</c:v>
                </c:pt>
                <c:pt idx="1709">
                  <c:v>248.36879999999999</c:v>
                </c:pt>
                <c:pt idx="1710">
                  <c:v>248.39850000000001</c:v>
                </c:pt>
                <c:pt idx="1711">
                  <c:v>248.40729999999999</c:v>
                </c:pt>
                <c:pt idx="1712">
                  <c:v>248.6054</c:v>
                </c:pt>
                <c:pt idx="1713">
                  <c:v>248.65119999999999</c:v>
                </c:pt>
                <c:pt idx="1714">
                  <c:v>248.67359999999999</c:v>
                </c:pt>
                <c:pt idx="1715">
                  <c:v>248.70269999999999</c:v>
                </c:pt>
                <c:pt idx="1716">
                  <c:v>248.83600000000001</c:v>
                </c:pt>
                <c:pt idx="1717">
                  <c:v>248.876</c:v>
                </c:pt>
                <c:pt idx="1718">
                  <c:v>248.89099999999999</c:v>
                </c:pt>
                <c:pt idx="1719">
                  <c:v>248.92070000000001</c:v>
                </c:pt>
                <c:pt idx="1720">
                  <c:v>248.9342</c:v>
                </c:pt>
                <c:pt idx="1721">
                  <c:v>248.9468</c:v>
                </c:pt>
                <c:pt idx="1722">
                  <c:v>248.97040000000001</c:v>
                </c:pt>
                <c:pt idx="1723">
                  <c:v>249.02969999999999</c:v>
                </c:pt>
                <c:pt idx="1724">
                  <c:v>249.04839999999999</c:v>
                </c:pt>
                <c:pt idx="1725">
                  <c:v>249.34970000000001</c:v>
                </c:pt>
                <c:pt idx="1726">
                  <c:v>249.35730000000001</c:v>
                </c:pt>
                <c:pt idx="1727">
                  <c:v>249.4787</c:v>
                </c:pt>
                <c:pt idx="1728">
                  <c:v>249.5102</c:v>
                </c:pt>
                <c:pt idx="1729">
                  <c:v>249.55269999999999</c:v>
                </c:pt>
                <c:pt idx="1730">
                  <c:v>249.5994</c:v>
                </c:pt>
                <c:pt idx="1731">
                  <c:v>249.62299999999999</c:v>
                </c:pt>
                <c:pt idx="1732">
                  <c:v>249.66589999999999</c:v>
                </c:pt>
                <c:pt idx="1733">
                  <c:v>249.78749999999999</c:v>
                </c:pt>
                <c:pt idx="1734">
                  <c:v>249.80160000000001</c:v>
                </c:pt>
                <c:pt idx="1735">
                  <c:v>249.82560000000001</c:v>
                </c:pt>
                <c:pt idx="1736">
                  <c:v>249.86189999999999</c:v>
                </c:pt>
                <c:pt idx="1737">
                  <c:v>249.96360000000001</c:v>
                </c:pt>
                <c:pt idx="1738">
                  <c:v>250.0127</c:v>
                </c:pt>
                <c:pt idx="1739">
                  <c:v>250.03980000000001</c:v>
                </c:pt>
                <c:pt idx="1740">
                  <c:v>250.1797</c:v>
                </c:pt>
                <c:pt idx="1741">
                  <c:v>250.29910000000001</c:v>
                </c:pt>
                <c:pt idx="1742">
                  <c:v>250.3244</c:v>
                </c:pt>
                <c:pt idx="1743">
                  <c:v>250.34289999999999</c:v>
                </c:pt>
                <c:pt idx="1744">
                  <c:v>250.3869</c:v>
                </c:pt>
                <c:pt idx="1745">
                  <c:v>250.3948</c:v>
                </c:pt>
                <c:pt idx="1746">
                  <c:v>250.62219999999999</c:v>
                </c:pt>
                <c:pt idx="1747">
                  <c:v>250.70070000000001</c:v>
                </c:pt>
                <c:pt idx="1748">
                  <c:v>250.7851</c:v>
                </c:pt>
                <c:pt idx="1749">
                  <c:v>250.84620000000001</c:v>
                </c:pt>
                <c:pt idx="1750">
                  <c:v>250.86160000000001</c:v>
                </c:pt>
                <c:pt idx="1751">
                  <c:v>250.87039999999999</c:v>
                </c:pt>
                <c:pt idx="1752">
                  <c:v>250.94229999999999</c:v>
                </c:pt>
                <c:pt idx="1753">
                  <c:v>251.0564</c:v>
                </c:pt>
                <c:pt idx="1754">
                  <c:v>251.08179999999999</c:v>
                </c:pt>
                <c:pt idx="1755">
                  <c:v>251.11179999999999</c:v>
                </c:pt>
                <c:pt idx="1756">
                  <c:v>251.14259999999999</c:v>
                </c:pt>
                <c:pt idx="1757">
                  <c:v>251.14259999999999</c:v>
                </c:pt>
                <c:pt idx="1758">
                  <c:v>251.1499</c:v>
                </c:pt>
                <c:pt idx="1759">
                  <c:v>251.15860000000001</c:v>
                </c:pt>
                <c:pt idx="1760">
                  <c:v>251.2466</c:v>
                </c:pt>
                <c:pt idx="1761">
                  <c:v>251.41800000000001</c:v>
                </c:pt>
                <c:pt idx="1762">
                  <c:v>251.44220000000001</c:v>
                </c:pt>
                <c:pt idx="1763">
                  <c:v>251.44220000000001</c:v>
                </c:pt>
                <c:pt idx="1764">
                  <c:v>251.48519999999999</c:v>
                </c:pt>
                <c:pt idx="1765">
                  <c:v>251.51060000000001</c:v>
                </c:pt>
                <c:pt idx="1766">
                  <c:v>251.54859999999999</c:v>
                </c:pt>
                <c:pt idx="1767">
                  <c:v>251.58799999999999</c:v>
                </c:pt>
                <c:pt idx="1768">
                  <c:v>251.6336</c:v>
                </c:pt>
                <c:pt idx="1769">
                  <c:v>251.83199999999999</c:v>
                </c:pt>
                <c:pt idx="1770">
                  <c:v>252.16419999999999</c:v>
                </c:pt>
                <c:pt idx="1771">
                  <c:v>252.27350000000001</c:v>
                </c:pt>
                <c:pt idx="1772">
                  <c:v>252.2799</c:v>
                </c:pt>
                <c:pt idx="1773">
                  <c:v>252.3115</c:v>
                </c:pt>
                <c:pt idx="1774">
                  <c:v>252.44550000000001</c:v>
                </c:pt>
                <c:pt idx="1775">
                  <c:v>252.65790000000001</c:v>
                </c:pt>
                <c:pt idx="1776">
                  <c:v>252.6798</c:v>
                </c:pt>
                <c:pt idx="1777">
                  <c:v>252.72720000000001</c:v>
                </c:pt>
                <c:pt idx="1778">
                  <c:v>252.78819999999999</c:v>
                </c:pt>
                <c:pt idx="1779">
                  <c:v>252.85079999999999</c:v>
                </c:pt>
                <c:pt idx="1780">
                  <c:v>252.98490000000001</c:v>
                </c:pt>
                <c:pt idx="1781">
                  <c:v>253.0951</c:v>
                </c:pt>
                <c:pt idx="1782">
                  <c:v>253.09639999999999</c:v>
                </c:pt>
                <c:pt idx="1783">
                  <c:v>253.13720000000001</c:v>
                </c:pt>
                <c:pt idx="1784">
                  <c:v>253.24260000000001</c:v>
                </c:pt>
                <c:pt idx="1785">
                  <c:v>253.2654</c:v>
                </c:pt>
                <c:pt idx="1786">
                  <c:v>253.2825</c:v>
                </c:pt>
                <c:pt idx="1787">
                  <c:v>253.3631</c:v>
                </c:pt>
                <c:pt idx="1788">
                  <c:v>253.39109999999999</c:v>
                </c:pt>
                <c:pt idx="1789">
                  <c:v>253.4144</c:v>
                </c:pt>
                <c:pt idx="1790">
                  <c:v>253.57810000000001</c:v>
                </c:pt>
                <c:pt idx="1791">
                  <c:v>253.61670000000001</c:v>
                </c:pt>
                <c:pt idx="1792">
                  <c:v>253.93989999999999</c:v>
                </c:pt>
                <c:pt idx="1793">
                  <c:v>254.02209999999999</c:v>
                </c:pt>
                <c:pt idx="1794">
                  <c:v>254.04339999999999</c:v>
                </c:pt>
                <c:pt idx="1795">
                  <c:v>254.16309999999999</c:v>
                </c:pt>
                <c:pt idx="1796">
                  <c:v>254.1944</c:v>
                </c:pt>
                <c:pt idx="1797">
                  <c:v>254.24359999999999</c:v>
                </c:pt>
                <c:pt idx="1798">
                  <c:v>254.4161</c:v>
                </c:pt>
                <c:pt idx="1799">
                  <c:v>254.43039999999999</c:v>
                </c:pt>
                <c:pt idx="1800">
                  <c:v>254.5069</c:v>
                </c:pt>
                <c:pt idx="1801">
                  <c:v>254.53440000000001</c:v>
                </c:pt>
                <c:pt idx="1802">
                  <c:v>254.53809999999999</c:v>
                </c:pt>
                <c:pt idx="1803">
                  <c:v>254.54089999999999</c:v>
                </c:pt>
                <c:pt idx="1804">
                  <c:v>254.54769999999999</c:v>
                </c:pt>
                <c:pt idx="1805">
                  <c:v>254.55510000000001</c:v>
                </c:pt>
                <c:pt idx="1806">
                  <c:v>254.56270000000001</c:v>
                </c:pt>
                <c:pt idx="1807">
                  <c:v>254.57579999999999</c:v>
                </c:pt>
                <c:pt idx="1808">
                  <c:v>254.5812</c:v>
                </c:pt>
                <c:pt idx="1809">
                  <c:v>254.58189999999999</c:v>
                </c:pt>
                <c:pt idx="1810">
                  <c:v>254.62569999999999</c:v>
                </c:pt>
                <c:pt idx="1811">
                  <c:v>254.64099999999999</c:v>
                </c:pt>
                <c:pt idx="1812">
                  <c:v>254.6575</c:v>
                </c:pt>
                <c:pt idx="1813">
                  <c:v>254.80500000000001</c:v>
                </c:pt>
                <c:pt idx="1814">
                  <c:v>254.81299999999999</c:v>
                </c:pt>
                <c:pt idx="1815">
                  <c:v>254.87110000000001</c:v>
                </c:pt>
                <c:pt idx="1816">
                  <c:v>254.8767</c:v>
                </c:pt>
                <c:pt idx="1817">
                  <c:v>255.0076</c:v>
                </c:pt>
                <c:pt idx="1818">
                  <c:v>255.1465</c:v>
                </c:pt>
                <c:pt idx="1819">
                  <c:v>255.40350000000001</c:v>
                </c:pt>
                <c:pt idx="1820">
                  <c:v>255.4058</c:v>
                </c:pt>
                <c:pt idx="1821">
                  <c:v>255.47380000000001</c:v>
                </c:pt>
                <c:pt idx="1822">
                  <c:v>255.5187</c:v>
                </c:pt>
                <c:pt idx="1823">
                  <c:v>255.61789999999999</c:v>
                </c:pt>
                <c:pt idx="1824">
                  <c:v>255.61949999999999</c:v>
                </c:pt>
                <c:pt idx="1825">
                  <c:v>255.63740000000001</c:v>
                </c:pt>
                <c:pt idx="1826">
                  <c:v>255.8407</c:v>
                </c:pt>
                <c:pt idx="1827">
                  <c:v>256.0926</c:v>
                </c:pt>
                <c:pt idx="1828">
                  <c:v>256.17750000000001</c:v>
                </c:pt>
                <c:pt idx="1829">
                  <c:v>256.1848</c:v>
                </c:pt>
                <c:pt idx="1830">
                  <c:v>256.2704</c:v>
                </c:pt>
                <c:pt idx="1831">
                  <c:v>256.27659999999997</c:v>
                </c:pt>
                <c:pt idx="1832">
                  <c:v>256.30549999999999</c:v>
                </c:pt>
                <c:pt idx="1833">
                  <c:v>256.34960000000001</c:v>
                </c:pt>
                <c:pt idx="1834">
                  <c:v>256.35070000000002</c:v>
                </c:pt>
                <c:pt idx="1835">
                  <c:v>256.38920000000002</c:v>
                </c:pt>
                <c:pt idx="1836">
                  <c:v>256.4178</c:v>
                </c:pt>
                <c:pt idx="1837">
                  <c:v>256.44400000000002</c:v>
                </c:pt>
                <c:pt idx="1838">
                  <c:v>256.55599999999998</c:v>
                </c:pt>
                <c:pt idx="1839">
                  <c:v>256.6465</c:v>
                </c:pt>
                <c:pt idx="1840">
                  <c:v>256.67579999999998</c:v>
                </c:pt>
                <c:pt idx="1841">
                  <c:v>256.78859999999997</c:v>
                </c:pt>
                <c:pt idx="1842">
                  <c:v>256.81849999999997</c:v>
                </c:pt>
                <c:pt idx="1843">
                  <c:v>256.96359999999999</c:v>
                </c:pt>
                <c:pt idx="1844">
                  <c:v>257.0378</c:v>
                </c:pt>
                <c:pt idx="1845">
                  <c:v>257.05099999999999</c:v>
                </c:pt>
                <c:pt idx="1846">
                  <c:v>257.05919999999998</c:v>
                </c:pt>
                <c:pt idx="1847">
                  <c:v>257.05919999999998</c:v>
                </c:pt>
                <c:pt idx="1848">
                  <c:v>257.09719999999999</c:v>
                </c:pt>
                <c:pt idx="1849">
                  <c:v>257.13220000000001</c:v>
                </c:pt>
                <c:pt idx="1850">
                  <c:v>257.16320000000002</c:v>
                </c:pt>
                <c:pt idx="1851">
                  <c:v>257.3777</c:v>
                </c:pt>
                <c:pt idx="1852">
                  <c:v>257.48910000000001</c:v>
                </c:pt>
                <c:pt idx="1853">
                  <c:v>257.65839999999997</c:v>
                </c:pt>
                <c:pt idx="1854">
                  <c:v>257.69409999999999</c:v>
                </c:pt>
                <c:pt idx="1855">
                  <c:v>257.73140000000001</c:v>
                </c:pt>
                <c:pt idx="1856">
                  <c:v>257.82049999999998</c:v>
                </c:pt>
                <c:pt idx="1857">
                  <c:v>257.82240000000002</c:v>
                </c:pt>
                <c:pt idx="1858">
                  <c:v>257.85079999999999</c:v>
                </c:pt>
                <c:pt idx="1859">
                  <c:v>257.91469999999998</c:v>
                </c:pt>
                <c:pt idx="1860">
                  <c:v>258.21519999999998</c:v>
                </c:pt>
                <c:pt idx="1861">
                  <c:v>258.23809999999997</c:v>
                </c:pt>
                <c:pt idx="1862">
                  <c:v>258.30270000000002</c:v>
                </c:pt>
                <c:pt idx="1863">
                  <c:v>258.34890000000001</c:v>
                </c:pt>
                <c:pt idx="1864">
                  <c:v>258.4726</c:v>
                </c:pt>
                <c:pt idx="1865">
                  <c:v>258.47460000000001</c:v>
                </c:pt>
                <c:pt idx="1866">
                  <c:v>258.72059999999999</c:v>
                </c:pt>
                <c:pt idx="1867">
                  <c:v>258.80650000000003</c:v>
                </c:pt>
                <c:pt idx="1868">
                  <c:v>258.83190000000002</c:v>
                </c:pt>
                <c:pt idx="1869">
                  <c:v>258.95240000000001</c:v>
                </c:pt>
                <c:pt idx="1870">
                  <c:v>259.03750000000002</c:v>
                </c:pt>
                <c:pt idx="1871">
                  <c:v>259.06580000000002</c:v>
                </c:pt>
                <c:pt idx="1872">
                  <c:v>259.2448</c:v>
                </c:pt>
                <c:pt idx="1873">
                  <c:v>259.37049999999999</c:v>
                </c:pt>
                <c:pt idx="1874">
                  <c:v>259.37400000000002</c:v>
                </c:pt>
                <c:pt idx="1875">
                  <c:v>259.53370000000001</c:v>
                </c:pt>
                <c:pt idx="1876">
                  <c:v>259.62009999999998</c:v>
                </c:pt>
                <c:pt idx="1877">
                  <c:v>259.73630000000003</c:v>
                </c:pt>
                <c:pt idx="1878">
                  <c:v>259.88600000000002</c:v>
                </c:pt>
                <c:pt idx="1879">
                  <c:v>259.94</c:v>
                </c:pt>
                <c:pt idx="1880">
                  <c:v>259.94119999999998</c:v>
                </c:pt>
                <c:pt idx="1881">
                  <c:v>259.95510000000002</c:v>
                </c:pt>
                <c:pt idx="1882">
                  <c:v>260.04820000000001</c:v>
                </c:pt>
                <c:pt idx="1883">
                  <c:v>260.05919999999998</c:v>
                </c:pt>
                <c:pt idx="1884">
                  <c:v>260.1474</c:v>
                </c:pt>
                <c:pt idx="1885">
                  <c:v>260.46230000000003</c:v>
                </c:pt>
                <c:pt idx="1886">
                  <c:v>260.52359999999999</c:v>
                </c:pt>
                <c:pt idx="1887">
                  <c:v>260.6035</c:v>
                </c:pt>
                <c:pt idx="1888">
                  <c:v>260.83229999999998</c:v>
                </c:pt>
                <c:pt idx="1889">
                  <c:v>260.97179999999997</c:v>
                </c:pt>
                <c:pt idx="1890">
                  <c:v>261.09449999999998</c:v>
                </c:pt>
                <c:pt idx="1891">
                  <c:v>261.2439</c:v>
                </c:pt>
                <c:pt idx="1892">
                  <c:v>261.30309999999997</c:v>
                </c:pt>
                <c:pt idx="1893">
                  <c:v>261.35829999999999</c:v>
                </c:pt>
                <c:pt idx="1894">
                  <c:v>261.4676</c:v>
                </c:pt>
                <c:pt idx="1895">
                  <c:v>261.4692</c:v>
                </c:pt>
                <c:pt idx="1896">
                  <c:v>261.64420000000001</c:v>
                </c:pt>
                <c:pt idx="1897">
                  <c:v>261.67169999999999</c:v>
                </c:pt>
                <c:pt idx="1898">
                  <c:v>261.67320000000001</c:v>
                </c:pt>
                <c:pt idx="1899">
                  <c:v>261.74889999999999</c:v>
                </c:pt>
                <c:pt idx="1900">
                  <c:v>261.7561</c:v>
                </c:pt>
                <c:pt idx="1901">
                  <c:v>261.78449999999998</c:v>
                </c:pt>
                <c:pt idx="1902">
                  <c:v>261.85160000000002</c:v>
                </c:pt>
                <c:pt idx="1903">
                  <c:v>261.9658</c:v>
                </c:pt>
                <c:pt idx="1904">
                  <c:v>262.1114</c:v>
                </c:pt>
                <c:pt idx="1905">
                  <c:v>262.23390000000001</c:v>
                </c:pt>
                <c:pt idx="1906">
                  <c:v>262.28629999999998</c:v>
                </c:pt>
                <c:pt idx="1907">
                  <c:v>262.32060000000001</c:v>
                </c:pt>
                <c:pt idx="1908">
                  <c:v>262.42880000000002</c:v>
                </c:pt>
                <c:pt idx="1909">
                  <c:v>262.49079999999998</c:v>
                </c:pt>
                <c:pt idx="1910">
                  <c:v>262.5736</c:v>
                </c:pt>
                <c:pt idx="1911">
                  <c:v>262.67189999999999</c:v>
                </c:pt>
                <c:pt idx="1912">
                  <c:v>262.68400000000003</c:v>
                </c:pt>
                <c:pt idx="1913">
                  <c:v>262.75900000000001</c:v>
                </c:pt>
                <c:pt idx="1914">
                  <c:v>262.7595</c:v>
                </c:pt>
                <c:pt idx="1915">
                  <c:v>262.7944</c:v>
                </c:pt>
                <c:pt idx="1916">
                  <c:v>262.83800000000002</c:v>
                </c:pt>
                <c:pt idx="1917">
                  <c:v>262.84140000000002</c:v>
                </c:pt>
                <c:pt idx="1918">
                  <c:v>262.89170000000001</c:v>
                </c:pt>
                <c:pt idx="1919">
                  <c:v>263.09230000000002</c:v>
                </c:pt>
                <c:pt idx="1920">
                  <c:v>263.15789999999998</c:v>
                </c:pt>
                <c:pt idx="1921">
                  <c:v>263.20909999999998</c:v>
                </c:pt>
                <c:pt idx="1922">
                  <c:v>263.3526</c:v>
                </c:pt>
                <c:pt idx="1923">
                  <c:v>263.4282</c:v>
                </c:pt>
                <c:pt idx="1924">
                  <c:v>263.43439999999998</c:v>
                </c:pt>
                <c:pt idx="1925">
                  <c:v>263.44439999999997</c:v>
                </c:pt>
                <c:pt idx="1926">
                  <c:v>263.45170000000002</c:v>
                </c:pt>
                <c:pt idx="1927">
                  <c:v>263.45190000000002</c:v>
                </c:pt>
                <c:pt idx="1928">
                  <c:v>263.56979999999999</c:v>
                </c:pt>
                <c:pt idx="1929">
                  <c:v>263.59620000000001</c:v>
                </c:pt>
                <c:pt idx="1930">
                  <c:v>263.6234</c:v>
                </c:pt>
                <c:pt idx="1931">
                  <c:v>263.66750000000002</c:v>
                </c:pt>
                <c:pt idx="1932">
                  <c:v>263.68610000000001</c:v>
                </c:pt>
                <c:pt idx="1933">
                  <c:v>263.6884</c:v>
                </c:pt>
                <c:pt idx="1934">
                  <c:v>263.78120000000001</c:v>
                </c:pt>
                <c:pt idx="1935">
                  <c:v>263.80950000000001</c:v>
                </c:pt>
                <c:pt idx="1936">
                  <c:v>263.82260000000002</c:v>
                </c:pt>
                <c:pt idx="1937">
                  <c:v>263.8981</c:v>
                </c:pt>
                <c:pt idx="1938">
                  <c:v>263.91030000000001</c:v>
                </c:pt>
                <c:pt idx="1939">
                  <c:v>263.98630000000003</c:v>
                </c:pt>
                <c:pt idx="1940">
                  <c:v>264.0453</c:v>
                </c:pt>
                <c:pt idx="1941">
                  <c:v>264.13400000000001</c:v>
                </c:pt>
                <c:pt idx="1942">
                  <c:v>264.19580000000002</c:v>
                </c:pt>
                <c:pt idx="1943">
                  <c:v>264.28660000000002</c:v>
                </c:pt>
                <c:pt idx="1944">
                  <c:v>264.31029999999998</c:v>
                </c:pt>
                <c:pt idx="1945">
                  <c:v>264.32850000000002</c:v>
                </c:pt>
                <c:pt idx="1946">
                  <c:v>264.33429999999998</c:v>
                </c:pt>
                <c:pt idx="1947">
                  <c:v>264.34730000000002</c:v>
                </c:pt>
                <c:pt idx="1948">
                  <c:v>264.48129999999998</c:v>
                </c:pt>
                <c:pt idx="1949">
                  <c:v>264.49939999999998</c:v>
                </c:pt>
                <c:pt idx="1950">
                  <c:v>264.51150000000001</c:v>
                </c:pt>
                <c:pt idx="1951">
                  <c:v>264.63200000000001</c:v>
                </c:pt>
                <c:pt idx="1952">
                  <c:v>264.6592</c:v>
                </c:pt>
                <c:pt idx="1953">
                  <c:v>264.65949999999998</c:v>
                </c:pt>
                <c:pt idx="1954">
                  <c:v>264.69810000000001</c:v>
                </c:pt>
                <c:pt idx="1955">
                  <c:v>264.71510000000001</c:v>
                </c:pt>
                <c:pt idx="1956">
                  <c:v>264.77359999999999</c:v>
                </c:pt>
                <c:pt idx="1957">
                  <c:v>264.8098</c:v>
                </c:pt>
                <c:pt idx="1958">
                  <c:v>264.83420000000001</c:v>
                </c:pt>
                <c:pt idx="1959">
                  <c:v>264.93180000000001</c:v>
                </c:pt>
                <c:pt idx="1960">
                  <c:v>264.94499999999999</c:v>
                </c:pt>
                <c:pt idx="1961">
                  <c:v>265.00240000000002</c:v>
                </c:pt>
                <c:pt idx="1962">
                  <c:v>265.1549</c:v>
                </c:pt>
                <c:pt idx="1963">
                  <c:v>265.17439999999999</c:v>
                </c:pt>
                <c:pt idx="1964">
                  <c:v>265.18959999999998</c:v>
                </c:pt>
                <c:pt idx="1965">
                  <c:v>265.23349999999999</c:v>
                </c:pt>
                <c:pt idx="1966">
                  <c:v>265.25110000000001</c:v>
                </c:pt>
                <c:pt idx="1967">
                  <c:v>265.25619999999998</c:v>
                </c:pt>
                <c:pt idx="1968">
                  <c:v>265.3571</c:v>
                </c:pt>
                <c:pt idx="1969">
                  <c:v>265.44819999999999</c:v>
                </c:pt>
                <c:pt idx="1970">
                  <c:v>265.46409999999997</c:v>
                </c:pt>
                <c:pt idx="1971">
                  <c:v>265.54680000000002</c:v>
                </c:pt>
                <c:pt idx="1972">
                  <c:v>265.63630000000001</c:v>
                </c:pt>
                <c:pt idx="1973">
                  <c:v>265.64150000000001</c:v>
                </c:pt>
                <c:pt idx="1974">
                  <c:v>265.70819999999998</c:v>
                </c:pt>
                <c:pt idx="1975">
                  <c:v>266.10039999999998</c:v>
                </c:pt>
                <c:pt idx="1976">
                  <c:v>266.1968</c:v>
                </c:pt>
                <c:pt idx="1977">
                  <c:v>266.25689999999997</c:v>
                </c:pt>
                <c:pt idx="1978">
                  <c:v>266.35610000000003</c:v>
                </c:pt>
                <c:pt idx="1979">
                  <c:v>266.52089999999998</c:v>
                </c:pt>
                <c:pt idx="1980">
                  <c:v>266.54300000000001</c:v>
                </c:pt>
                <c:pt idx="1981">
                  <c:v>266.55399999999997</c:v>
                </c:pt>
                <c:pt idx="1982">
                  <c:v>266.67489999999998</c:v>
                </c:pt>
                <c:pt idx="1983">
                  <c:v>266.69080000000002</c:v>
                </c:pt>
                <c:pt idx="1984">
                  <c:v>266.6909</c:v>
                </c:pt>
                <c:pt idx="1985">
                  <c:v>266.74290000000002</c:v>
                </c:pt>
                <c:pt idx="1986">
                  <c:v>266.76139999999998</c:v>
                </c:pt>
                <c:pt idx="1987">
                  <c:v>266.87790000000001</c:v>
                </c:pt>
                <c:pt idx="1988">
                  <c:v>266.88220000000001</c:v>
                </c:pt>
                <c:pt idx="1989">
                  <c:v>267.03120000000001</c:v>
                </c:pt>
                <c:pt idx="1990">
                  <c:v>267.09030000000001</c:v>
                </c:pt>
                <c:pt idx="1991">
                  <c:v>267.27449999999999</c:v>
                </c:pt>
                <c:pt idx="1992">
                  <c:v>267.2876</c:v>
                </c:pt>
                <c:pt idx="1993">
                  <c:v>267.29050000000001</c:v>
                </c:pt>
                <c:pt idx="1994">
                  <c:v>267.32310000000001</c:v>
                </c:pt>
                <c:pt idx="1995">
                  <c:v>267.4248</c:v>
                </c:pt>
                <c:pt idx="1996">
                  <c:v>267.52179999999998</c:v>
                </c:pt>
                <c:pt idx="1997">
                  <c:v>267.5376</c:v>
                </c:pt>
                <c:pt idx="1998">
                  <c:v>267.67970000000003</c:v>
                </c:pt>
                <c:pt idx="1999">
                  <c:v>267.78699999999998</c:v>
                </c:pt>
                <c:pt idx="2000">
                  <c:v>267.82339999999999</c:v>
                </c:pt>
                <c:pt idx="2001">
                  <c:v>267.82850000000002</c:v>
                </c:pt>
                <c:pt idx="2002">
                  <c:v>267.97699999999998</c:v>
                </c:pt>
                <c:pt idx="2003">
                  <c:v>268.06490000000002</c:v>
                </c:pt>
                <c:pt idx="2004">
                  <c:v>268.06490000000002</c:v>
                </c:pt>
                <c:pt idx="2005">
                  <c:v>268.08769999999998</c:v>
                </c:pt>
                <c:pt idx="2006">
                  <c:v>268.11090000000002</c:v>
                </c:pt>
                <c:pt idx="2007">
                  <c:v>268.24950000000001</c:v>
                </c:pt>
                <c:pt idx="2008">
                  <c:v>268.32900000000001</c:v>
                </c:pt>
                <c:pt idx="2009">
                  <c:v>268.39510000000001</c:v>
                </c:pt>
                <c:pt idx="2010">
                  <c:v>268.40480000000002</c:v>
                </c:pt>
                <c:pt idx="2011">
                  <c:v>268.41919999999999</c:v>
                </c:pt>
                <c:pt idx="2012">
                  <c:v>268.54790000000003</c:v>
                </c:pt>
                <c:pt idx="2013">
                  <c:v>268.7337</c:v>
                </c:pt>
                <c:pt idx="2014">
                  <c:v>268.86759999999998</c:v>
                </c:pt>
                <c:pt idx="2015">
                  <c:v>268.9545</c:v>
                </c:pt>
                <c:pt idx="2016">
                  <c:v>269.01589999999999</c:v>
                </c:pt>
                <c:pt idx="2017">
                  <c:v>269.0163</c:v>
                </c:pt>
                <c:pt idx="2018">
                  <c:v>269.0881</c:v>
                </c:pt>
                <c:pt idx="2019">
                  <c:v>269.12580000000003</c:v>
                </c:pt>
                <c:pt idx="2020">
                  <c:v>269.1651</c:v>
                </c:pt>
                <c:pt idx="2021">
                  <c:v>269.17919999999998</c:v>
                </c:pt>
                <c:pt idx="2022">
                  <c:v>269.27929999999998</c:v>
                </c:pt>
                <c:pt idx="2023">
                  <c:v>269.28730000000002</c:v>
                </c:pt>
                <c:pt idx="2024">
                  <c:v>269.30259999999998</c:v>
                </c:pt>
                <c:pt idx="2025">
                  <c:v>269.30259999999998</c:v>
                </c:pt>
                <c:pt idx="2026">
                  <c:v>269.4658</c:v>
                </c:pt>
                <c:pt idx="2027">
                  <c:v>269.51979999999998</c:v>
                </c:pt>
                <c:pt idx="2028">
                  <c:v>269.52589999999998</c:v>
                </c:pt>
                <c:pt idx="2029">
                  <c:v>269.661</c:v>
                </c:pt>
                <c:pt idx="2030">
                  <c:v>269.96379999999999</c:v>
                </c:pt>
                <c:pt idx="2031">
                  <c:v>270.0523</c:v>
                </c:pt>
                <c:pt idx="2032">
                  <c:v>270.07069999999999</c:v>
                </c:pt>
                <c:pt idx="2033">
                  <c:v>270.15179999999998</c:v>
                </c:pt>
                <c:pt idx="2034">
                  <c:v>270.21089999999998</c:v>
                </c:pt>
                <c:pt idx="2035">
                  <c:v>270.21899999999999</c:v>
                </c:pt>
                <c:pt idx="2036">
                  <c:v>270.28820000000002</c:v>
                </c:pt>
                <c:pt idx="2037">
                  <c:v>270.36630000000002</c:v>
                </c:pt>
                <c:pt idx="2038">
                  <c:v>270.41329999999999</c:v>
                </c:pt>
                <c:pt idx="2039">
                  <c:v>270.41489999999999</c:v>
                </c:pt>
                <c:pt idx="2040">
                  <c:v>270.5301</c:v>
                </c:pt>
                <c:pt idx="2041">
                  <c:v>270.60520000000002</c:v>
                </c:pt>
                <c:pt idx="2042">
                  <c:v>270.60860000000002</c:v>
                </c:pt>
                <c:pt idx="2043">
                  <c:v>270.72910000000002</c:v>
                </c:pt>
                <c:pt idx="2044">
                  <c:v>270.80099999999999</c:v>
                </c:pt>
                <c:pt idx="2045">
                  <c:v>270.82380000000001</c:v>
                </c:pt>
                <c:pt idx="2046">
                  <c:v>270.87549999999999</c:v>
                </c:pt>
                <c:pt idx="2047">
                  <c:v>270.92750000000001</c:v>
                </c:pt>
                <c:pt idx="2048">
                  <c:v>270.95080000000002</c:v>
                </c:pt>
                <c:pt idx="2049">
                  <c:v>270.99419999999998</c:v>
                </c:pt>
                <c:pt idx="2050">
                  <c:v>271.05720000000002</c:v>
                </c:pt>
                <c:pt idx="2051">
                  <c:v>271.07940000000002</c:v>
                </c:pt>
                <c:pt idx="2052">
                  <c:v>271.24</c:v>
                </c:pt>
                <c:pt idx="2053">
                  <c:v>271.26119999999997</c:v>
                </c:pt>
                <c:pt idx="2054">
                  <c:v>271.43939999999998</c:v>
                </c:pt>
                <c:pt idx="2055">
                  <c:v>271.45319999999998</c:v>
                </c:pt>
                <c:pt idx="2056">
                  <c:v>271.53390000000002</c:v>
                </c:pt>
                <c:pt idx="2057">
                  <c:v>271.58150000000001</c:v>
                </c:pt>
                <c:pt idx="2058">
                  <c:v>271.625</c:v>
                </c:pt>
                <c:pt idx="2059">
                  <c:v>271.71949999999998</c:v>
                </c:pt>
                <c:pt idx="2060">
                  <c:v>271.78160000000003</c:v>
                </c:pt>
                <c:pt idx="2061">
                  <c:v>271.82940000000002</c:v>
                </c:pt>
                <c:pt idx="2062">
                  <c:v>271.97640000000001</c:v>
                </c:pt>
                <c:pt idx="2063">
                  <c:v>271.9984</c:v>
                </c:pt>
                <c:pt idx="2064">
                  <c:v>272.05700000000002</c:v>
                </c:pt>
                <c:pt idx="2065">
                  <c:v>272.07740000000001</c:v>
                </c:pt>
                <c:pt idx="2066">
                  <c:v>272.1234</c:v>
                </c:pt>
                <c:pt idx="2067">
                  <c:v>272.142</c:v>
                </c:pt>
                <c:pt idx="2068">
                  <c:v>272.20490000000001</c:v>
                </c:pt>
                <c:pt idx="2069">
                  <c:v>272.21710000000002</c:v>
                </c:pt>
                <c:pt idx="2070">
                  <c:v>272.22019999999998</c:v>
                </c:pt>
                <c:pt idx="2071">
                  <c:v>272.27820000000003</c:v>
                </c:pt>
                <c:pt idx="2072">
                  <c:v>272.34660000000002</c:v>
                </c:pt>
                <c:pt idx="2073">
                  <c:v>272.39170000000001</c:v>
                </c:pt>
                <c:pt idx="2074">
                  <c:v>272.5104</c:v>
                </c:pt>
                <c:pt idx="2075">
                  <c:v>272.53620000000001</c:v>
                </c:pt>
                <c:pt idx="2076">
                  <c:v>272.53809999999999</c:v>
                </c:pt>
                <c:pt idx="2077">
                  <c:v>272.62240000000003</c:v>
                </c:pt>
                <c:pt idx="2078">
                  <c:v>272.68540000000002</c:v>
                </c:pt>
                <c:pt idx="2079">
                  <c:v>272.73450000000003</c:v>
                </c:pt>
                <c:pt idx="2080">
                  <c:v>272.78289999999998</c:v>
                </c:pt>
                <c:pt idx="2081">
                  <c:v>272.84589999999997</c:v>
                </c:pt>
                <c:pt idx="2082">
                  <c:v>272.86079999999998</c:v>
                </c:pt>
                <c:pt idx="2083">
                  <c:v>272.92919999999998</c:v>
                </c:pt>
                <c:pt idx="2084">
                  <c:v>272.95429999999999</c:v>
                </c:pt>
                <c:pt idx="2085">
                  <c:v>272.98250000000002</c:v>
                </c:pt>
                <c:pt idx="2086">
                  <c:v>273.04070000000002</c:v>
                </c:pt>
                <c:pt idx="2087">
                  <c:v>273.05630000000002</c:v>
                </c:pt>
                <c:pt idx="2088">
                  <c:v>273.05959999999999</c:v>
                </c:pt>
                <c:pt idx="2089">
                  <c:v>273.06330000000003</c:v>
                </c:pt>
                <c:pt idx="2090">
                  <c:v>273.07909999999998</c:v>
                </c:pt>
                <c:pt idx="2091">
                  <c:v>273.13400000000001</c:v>
                </c:pt>
                <c:pt idx="2092">
                  <c:v>273.16300000000001</c:v>
                </c:pt>
                <c:pt idx="2093">
                  <c:v>273.16300000000001</c:v>
                </c:pt>
                <c:pt idx="2094">
                  <c:v>273.18189999999998</c:v>
                </c:pt>
                <c:pt idx="2095">
                  <c:v>273.27449999999999</c:v>
                </c:pt>
                <c:pt idx="2096">
                  <c:v>273.30360000000002</c:v>
                </c:pt>
                <c:pt idx="2097">
                  <c:v>273.39749999999998</c:v>
                </c:pt>
                <c:pt idx="2098">
                  <c:v>273.42970000000003</c:v>
                </c:pt>
                <c:pt idx="2099">
                  <c:v>273.44810000000001</c:v>
                </c:pt>
                <c:pt idx="2100">
                  <c:v>273.53480000000002</c:v>
                </c:pt>
                <c:pt idx="2101">
                  <c:v>273.58550000000002</c:v>
                </c:pt>
                <c:pt idx="2102">
                  <c:v>273.84870000000001</c:v>
                </c:pt>
                <c:pt idx="2103">
                  <c:v>273.90350000000001</c:v>
                </c:pt>
                <c:pt idx="2104">
                  <c:v>273.91800000000001</c:v>
                </c:pt>
                <c:pt idx="2105">
                  <c:v>273.93759999999997</c:v>
                </c:pt>
                <c:pt idx="2106">
                  <c:v>274.02109999999999</c:v>
                </c:pt>
                <c:pt idx="2107">
                  <c:v>274.06400000000002</c:v>
                </c:pt>
                <c:pt idx="2108">
                  <c:v>274.21089999999998</c:v>
                </c:pt>
                <c:pt idx="2109">
                  <c:v>274.23579999999998</c:v>
                </c:pt>
                <c:pt idx="2110">
                  <c:v>274.23989999999998</c:v>
                </c:pt>
                <c:pt idx="2111">
                  <c:v>274.3415</c:v>
                </c:pt>
                <c:pt idx="2112">
                  <c:v>274.42809999999997</c:v>
                </c:pt>
                <c:pt idx="2113">
                  <c:v>274.48450000000003</c:v>
                </c:pt>
                <c:pt idx="2114">
                  <c:v>274.6601</c:v>
                </c:pt>
                <c:pt idx="2115">
                  <c:v>274.68189999999998</c:v>
                </c:pt>
                <c:pt idx="2116">
                  <c:v>274.70769999999999</c:v>
                </c:pt>
                <c:pt idx="2117">
                  <c:v>274.7165</c:v>
                </c:pt>
                <c:pt idx="2118">
                  <c:v>274.72859999999997</c:v>
                </c:pt>
                <c:pt idx="2119">
                  <c:v>274.76330000000002</c:v>
                </c:pt>
                <c:pt idx="2120">
                  <c:v>274.80799999999999</c:v>
                </c:pt>
                <c:pt idx="2121">
                  <c:v>274.80880000000002</c:v>
                </c:pt>
                <c:pt idx="2122">
                  <c:v>274.84390000000002</c:v>
                </c:pt>
                <c:pt idx="2123">
                  <c:v>274.94479999999999</c:v>
                </c:pt>
                <c:pt idx="2124">
                  <c:v>274.952</c:v>
                </c:pt>
                <c:pt idx="2125">
                  <c:v>274.9769</c:v>
                </c:pt>
                <c:pt idx="2126">
                  <c:v>274.97829999999999</c:v>
                </c:pt>
                <c:pt idx="2127">
                  <c:v>275.04689999999999</c:v>
                </c:pt>
                <c:pt idx="2128">
                  <c:v>275.23160000000001</c:v>
                </c:pt>
                <c:pt idx="2129">
                  <c:v>275.25150000000002</c:v>
                </c:pt>
                <c:pt idx="2130">
                  <c:v>275.28039999999999</c:v>
                </c:pt>
                <c:pt idx="2131">
                  <c:v>275.33629999999999</c:v>
                </c:pt>
                <c:pt idx="2132">
                  <c:v>275.34980000000002</c:v>
                </c:pt>
                <c:pt idx="2133">
                  <c:v>275.63529999999997</c:v>
                </c:pt>
                <c:pt idx="2134">
                  <c:v>275.66309999999999</c:v>
                </c:pt>
                <c:pt idx="2135">
                  <c:v>275.77730000000003</c:v>
                </c:pt>
                <c:pt idx="2136">
                  <c:v>275.78449999999998</c:v>
                </c:pt>
                <c:pt idx="2137">
                  <c:v>275.81560000000002</c:v>
                </c:pt>
                <c:pt idx="2138">
                  <c:v>275.83510000000001</c:v>
                </c:pt>
                <c:pt idx="2139">
                  <c:v>275.8734</c:v>
                </c:pt>
                <c:pt idx="2140">
                  <c:v>275.88799999999998</c:v>
                </c:pt>
                <c:pt idx="2141">
                  <c:v>276.024</c:v>
                </c:pt>
                <c:pt idx="2142">
                  <c:v>276.10640000000001</c:v>
                </c:pt>
                <c:pt idx="2143">
                  <c:v>276.17529999999999</c:v>
                </c:pt>
                <c:pt idx="2144">
                  <c:v>276.1832</c:v>
                </c:pt>
                <c:pt idx="2145">
                  <c:v>276.21260000000001</c:v>
                </c:pt>
                <c:pt idx="2146">
                  <c:v>276.28219999999999</c:v>
                </c:pt>
                <c:pt idx="2147">
                  <c:v>276.37889999999999</c:v>
                </c:pt>
                <c:pt idx="2148">
                  <c:v>276.39120000000003</c:v>
                </c:pt>
                <c:pt idx="2149">
                  <c:v>276.47039999999998</c:v>
                </c:pt>
                <c:pt idx="2150">
                  <c:v>276.55889999999999</c:v>
                </c:pt>
                <c:pt idx="2151">
                  <c:v>276.59710000000001</c:v>
                </c:pt>
                <c:pt idx="2152">
                  <c:v>276.62549999999999</c:v>
                </c:pt>
                <c:pt idx="2153">
                  <c:v>276.65109999999999</c:v>
                </c:pt>
                <c:pt idx="2154">
                  <c:v>276.69189999999998</c:v>
                </c:pt>
                <c:pt idx="2155">
                  <c:v>276.7294</c:v>
                </c:pt>
                <c:pt idx="2156">
                  <c:v>276.77850000000001</c:v>
                </c:pt>
                <c:pt idx="2157">
                  <c:v>276.83620000000002</c:v>
                </c:pt>
                <c:pt idx="2158">
                  <c:v>276.85629999999998</c:v>
                </c:pt>
                <c:pt idx="2159">
                  <c:v>276.85820000000001</c:v>
                </c:pt>
                <c:pt idx="2160">
                  <c:v>276.88380000000001</c:v>
                </c:pt>
                <c:pt idx="2161">
                  <c:v>276.89749999999998</c:v>
                </c:pt>
                <c:pt idx="2162">
                  <c:v>276.9169</c:v>
                </c:pt>
                <c:pt idx="2163">
                  <c:v>277.17570000000001</c:v>
                </c:pt>
                <c:pt idx="2164">
                  <c:v>277.197</c:v>
                </c:pt>
                <c:pt idx="2165">
                  <c:v>277.39830000000001</c:v>
                </c:pt>
                <c:pt idx="2166">
                  <c:v>277.71809999999999</c:v>
                </c:pt>
                <c:pt idx="2167">
                  <c:v>277.77640000000002</c:v>
                </c:pt>
                <c:pt idx="2168">
                  <c:v>277.84710000000001</c:v>
                </c:pt>
                <c:pt idx="2169">
                  <c:v>277.93979999999999</c:v>
                </c:pt>
                <c:pt idx="2170">
                  <c:v>277.96589999999998</c:v>
                </c:pt>
                <c:pt idx="2171">
                  <c:v>277.9975</c:v>
                </c:pt>
                <c:pt idx="2172">
                  <c:v>278.06389999999999</c:v>
                </c:pt>
                <c:pt idx="2173">
                  <c:v>278.06389999999999</c:v>
                </c:pt>
                <c:pt idx="2174">
                  <c:v>278.1343</c:v>
                </c:pt>
                <c:pt idx="2175">
                  <c:v>278.14319999999998</c:v>
                </c:pt>
                <c:pt idx="2176">
                  <c:v>278.14330000000001</c:v>
                </c:pt>
                <c:pt idx="2177">
                  <c:v>278.14330000000001</c:v>
                </c:pt>
                <c:pt idx="2178">
                  <c:v>278.37139999999999</c:v>
                </c:pt>
                <c:pt idx="2179">
                  <c:v>278.40989999999999</c:v>
                </c:pt>
                <c:pt idx="2180">
                  <c:v>278.46839999999997</c:v>
                </c:pt>
                <c:pt idx="2181">
                  <c:v>278.46980000000002</c:v>
                </c:pt>
                <c:pt idx="2182">
                  <c:v>278.58569999999997</c:v>
                </c:pt>
                <c:pt idx="2183">
                  <c:v>278.58780000000002</c:v>
                </c:pt>
                <c:pt idx="2184">
                  <c:v>278.702</c:v>
                </c:pt>
                <c:pt idx="2185">
                  <c:v>278.70429999999999</c:v>
                </c:pt>
                <c:pt idx="2186">
                  <c:v>278.73009999999999</c:v>
                </c:pt>
                <c:pt idx="2187">
                  <c:v>278.79140000000001</c:v>
                </c:pt>
                <c:pt idx="2188">
                  <c:v>279.01010000000002</c:v>
                </c:pt>
                <c:pt idx="2189">
                  <c:v>279.09120000000001</c:v>
                </c:pt>
                <c:pt idx="2190">
                  <c:v>279.09460000000001</c:v>
                </c:pt>
                <c:pt idx="2191">
                  <c:v>279.108</c:v>
                </c:pt>
                <c:pt idx="2192">
                  <c:v>279.38249999999999</c:v>
                </c:pt>
                <c:pt idx="2193">
                  <c:v>279.41050000000001</c:v>
                </c:pt>
                <c:pt idx="2194">
                  <c:v>279.4778</c:v>
                </c:pt>
                <c:pt idx="2195">
                  <c:v>279.4973</c:v>
                </c:pt>
                <c:pt idx="2196">
                  <c:v>279.5111</c:v>
                </c:pt>
                <c:pt idx="2197">
                  <c:v>279.51940000000002</c:v>
                </c:pt>
                <c:pt idx="2198">
                  <c:v>279.53620000000001</c:v>
                </c:pt>
                <c:pt idx="2199">
                  <c:v>279.61450000000002</c:v>
                </c:pt>
                <c:pt idx="2200">
                  <c:v>279.80700000000002</c:v>
                </c:pt>
                <c:pt idx="2201">
                  <c:v>279.80700000000002</c:v>
                </c:pt>
                <c:pt idx="2202">
                  <c:v>279.90359999999998</c:v>
                </c:pt>
                <c:pt idx="2203">
                  <c:v>279.916</c:v>
                </c:pt>
                <c:pt idx="2204">
                  <c:v>279.97430000000003</c:v>
                </c:pt>
                <c:pt idx="2205">
                  <c:v>279.9871</c:v>
                </c:pt>
                <c:pt idx="2206">
                  <c:v>279.99009999999998</c:v>
                </c:pt>
                <c:pt idx="2207">
                  <c:v>280.00619999999998</c:v>
                </c:pt>
                <c:pt idx="2208">
                  <c:v>280.00619999999998</c:v>
                </c:pt>
                <c:pt idx="2209">
                  <c:v>280.22070000000002</c:v>
                </c:pt>
                <c:pt idx="2210">
                  <c:v>280.27440000000001</c:v>
                </c:pt>
                <c:pt idx="2211">
                  <c:v>280.27589999999998</c:v>
                </c:pt>
                <c:pt idx="2212">
                  <c:v>280.2835</c:v>
                </c:pt>
                <c:pt idx="2213">
                  <c:v>280.29509999999999</c:v>
                </c:pt>
                <c:pt idx="2214">
                  <c:v>280.46899999999999</c:v>
                </c:pt>
                <c:pt idx="2215">
                  <c:v>280.5367</c:v>
                </c:pt>
                <c:pt idx="2216">
                  <c:v>280.5498</c:v>
                </c:pt>
                <c:pt idx="2217">
                  <c:v>280.6318</c:v>
                </c:pt>
                <c:pt idx="2218">
                  <c:v>280.63389999999998</c:v>
                </c:pt>
                <c:pt idx="2219">
                  <c:v>280.63690000000003</c:v>
                </c:pt>
                <c:pt idx="2220">
                  <c:v>280.64420000000001</c:v>
                </c:pt>
                <c:pt idx="2221">
                  <c:v>280.81259999999997</c:v>
                </c:pt>
                <c:pt idx="2222">
                  <c:v>280.83519999999999</c:v>
                </c:pt>
                <c:pt idx="2223">
                  <c:v>280.83519999999999</c:v>
                </c:pt>
                <c:pt idx="2224">
                  <c:v>280.87990000000002</c:v>
                </c:pt>
                <c:pt idx="2225">
                  <c:v>281.12270000000001</c:v>
                </c:pt>
                <c:pt idx="2226">
                  <c:v>281.14510000000001</c:v>
                </c:pt>
                <c:pt idx="2227">
                  <c:v>281.15769999999998</c:v>
                </c:pt>
                <c:pt idx="2228">
                  <c:v>281.25450000000001</c:v>
                </c:pt>
                <c:pt idx="2229">
                  <c:v>281.2611</c:v>
                </c:pt>
                <c:pt idx="2230">
                  <c:v>281.29419999999999</c:v>
                </c:pt>
                <c:pt idx="2231">
                  <c:v>281.45490000000001</c:v>
                </c:pt>
                <c:pt idx="2232">
                  <c:v>281.47430000000003</c:v>
                </c:pt>
                <c:pt idx="2233">
                  <c:v>281.50450000000001</c:v>
                </c:pt>
                <c:pt idx="2234">
                  <c:v>281.64609999999999</c:v>
                </c:pt>
                <c:pt idx="2235">
                  <c:v>281.69810000000001</c:v>
                </c:pt>
                <c:pt idx="2236">
                  <c:v>281.71129999999999</c:v>
                </c:pt>
                <c:pt idx="2237">
                  <c:v>281.83420000000001</c:v>
                </c:pt>
                <c:pt idx="2238">
                  <c:v>281.85649999999998</c:v>
                </c:pt>
                <c:pt idx="2239">
                  <c:v>281.90050000000002</c:v>
                </c:pt>
                <c:pt idx="2240">
                  <c:v>281.93400000000003</c:v>
                </c:pt>
                <c:pt idx="2241">
                  <c:v>282.01589999999999</c:v>
                </c:pt>
                <c:pt idx="2242">
                  <c:v>282.18439999999998</c:v>
                </c:pt>
                <c:pt idx="2243">
                  <c:v>282.26220000000001</c:v>
                </c:pt>
                <c:pt idx="2244">
                  <c:v>282.29360000000003</c:v>
                </c:pt>
                <c:pt idx="2245">
                  <c:v>282.46679999999998</c:v>
                </c:pt>
                <c:pt idx="2246">
                  <c:v>282.5351</c:v>
                </c:pt>
                <c:pt idx="2247">
                  <c:v>282.81119999999999</c:v>
                </c:pt>
                <c:pt idx="2248">
                  <c:v>282.83870000000002</c:v>
                </c:pt>
                <c:pt idx="2249">
                  <c:v>282.84870000000001</c:v>
                </c:pt>
                <c:pt idx="2250">
                  <c:v>282.96170000000001</c:v>
                </c:pt>
                <c:pt idx="2251">
                  <c:v>283.02949999999998</c:v>
                </c:pt>
                <c:pt idx="2252">
                  <c:v>283.09199999999998</c:v>
                </c:pt>
                <c:pt idx="2253">
                  <c:v>283.166</c:v>
                </c:pt>
                <c:pt idx="2254">
                  <c:v>283.26029999999997</c:v>
                </c:pt>
                <c:pt idx="2255">
                  <c:v>283.42669999999998</c:v>
                </c:pt>
                <c:pt idx="2256">
                  <c:v>283.49900000000002</c:v>
                </c:pt>
                <c:pt idx="2257">
                  <c:v>283.536</c:v>
                </c:pt>
                <c:pt idx="2258">
                  <c:v>283.57569999999998</c:v>
                </c:pt>
                <c:pt idx="2259">
                  <c:v>283.96769999999998</c:v>
                </c:pt>
                <c:pt idx="2260">
                  <c:v>283.98219999999998</c:v>
                </c:pt>
                <c:pt idx="2261">
                  <c:v>284.12400000000002</c:v>
                </c:pt>
                <c:pt idx="2262">
                  <c:v>284.19400000000002</c:v>
                </c:pt>
                <c:pt idx="2263">
                  <c:v>284.25869999999998</c:v>
                </c:pt>
                <c:pt idx="2264">
                  <c:v>284.26049999999998</c:v>
                </c:pt>
                <c:pt idx="2265">
                  <c:v>284.29500000000002</c:v>
                </c:pt>
                <c:pt idx="2266">
                  <c:v>284.31889999999999</c:v>
                </c:pt>
                <c:pt idx="2267">
                  <c:v>284.4479</c:v>
                </c:pt>
                <c:pt idx="2268">
                  <c:v>284.44920000000002</c:v>
                </c:pt>
                <c:pt idx="2269">
                  <c:v>284.56729999999999</c:v>
                </c:pt>
                <c:pt idx="2270">
                  <c:v>284.6635</c:v>
                </c:pt>
                <c:pt idx="2271">
                  <c:v>284.68959999999998</c:v>
                </c:pt>
                <c:pt idx="2272">
                  <c:v>284.77109999999999</c:v>
                </c:pt>
                <c:pt idx="2273">
                  <c:v>284.96519999999998</c:v>
                </c:pt>
                <c:pt idx="2274">
                  <c:v>285.02789999999999</c:v>
                </c:pt>
                <c:pt idx="2275">
                  <c:v>285.03570000000002</c:v>
                </c:pt>
                <c:pt idx="2276">
                  <c:v>285.14330000000001</c:v>
                </c:pt>
                <c:pt idx="2277">
                  <c:v>285.33539999999999</c:v>
                </c:pt>
                <c:pt idx="2278">
                  <c:v>285.33679999999998</c:v>
                </c:pt>
                <c:pt idx="2279">
                  <c:v>285.34780000000001</c:v>
                </c:pt>
                <c:pt idx="2280">
                  <c:v>285.4905</c:v>
                </c:pt>
                <c:pt idx="2281">
                  <c:v>285.50729999999999</c:v>
                </c:pt>
                <c:pt idx="2282">
                  <c:v>285.51010000000002</c:v>
                </c:pt>
                <c:pt idx="2283">
                  <c:v>285.52260000000001</c:v>
                </c:pt>
                <c:pt idx="2284">
                  <c:v>285.52420000000001</c:v>
                </c:pt>
                <c:pt idx="2285">
                  <c:v>285.5342</c:v>
                </c:pt>
                <c:pt idx="2286">
                  <c:v>285.66419999999999</c:v>
                </c:pt>
                <c:pt idx="2287">
                  <c:v>285.83280000000002</c:v>
                </c:pt>
                <c:pt idx="2288">
                  <c:v>285.86660000000001</c:v>
                </c:pt>
                <c:pt idx="2289">
                  <c:v>285.89780000000002</c:v>
                </c:pt>
                <c:pt idx="2290">
                  <c:v>285.91390000000001</c:v>
                </c:pt>
                <c:pt idx="2291">
                  <c:v>285.98250000000002</c:v>
                </c:pt>
                <c:pt idx="2292">
                  <c:v>286.01839999999999</c:v>
                </c:pt>
                <c:pt idx="2293">
                  <c:v>286.09050000000002</c:v>
                </c:pt>
                <c:pt idx="2294">
                  <c:v>286.10829999999999</c:v>
                </c:pt>
                <c:pt idx="2295">
                  <c:v>286.3732</c:v>
                </c:pt>
                <c:pt idx="2296">
                  <c:v>286.37459999999999</c:v>
                </c:pt>
                <c:pt idx="2297">
                  <c:v>286.53629999999998</c:v>
                </c:pt>
                <c:pt idx="2298">
                  <c:v>286.53899999999999</c:v>
                </c:pt>
                <c:pt idx="2299">
                  <c:v>286.56020000000001</c:v>
                </c:pt>
                <c:pt idx="2300">
                  <c:v>286.64909999999998</c:v>
                </c:pt>
                <c:pt idx="2301">
                  <c:v>286.66770000000002</c:v>
                </c:pt>
                <c:pt idx="2302">
                  <c:v>286.76319999999998</c:v>
                </c:pt>
                <c:pt idx="2303">
                  <c:v>286.767</c:v>
                </c:pt>
                <c:pt idx="2304">
                  <c:v>286.93799999999999</c:v>
                </c:pt>
                <c:pt idx="2305">
                  <c:v>286.95549999999997</c:v>
                </c:pt>
                <c:pt idx="2306">
                  <c:v>287.05169999999998</c:v>
                </c:pt>
                <c:pt idx="2307">
                  <c:v>287.07619999999997</c:v>
                </c:pt>
                <c:pt idx="2308">
                  <c:v>287.14080000000001</c:v>
                </c:pt>
                <c:pt idx="2309">
                  <c:v>287.17200000000003</c:v>
                </c:pt>
                <c:pt idx="2310">
                  <c:v>287.23379999999997</c:v>
                </c:pt>
                <c:pt idx="2311">
                  <c:v>287.33609999999999</c:v>
                </c:pt>
                <c:pt idx="2312">
                  <c:v>287.3519</c:v>
                </c:pt>
                <c:pt idx="2313">
                  <c:v>287.35730000000001</c:v>
                </c:pt>
                <c:pt idx="2314">
                  <c:v>287.37560000000002</c:v>
                </c:pt>
                <c:pt idx="2315">
                  <c:v>287.5093</c:v>
                </c:pt>
                <c:pt idx="2316">
                  <c:v>287.66570000000002</c:v>
                </c:pt>
                <c:pt idx="2317">
                  <c:v>287.68020000000001</c:v>
                </c:pt>
                <c:pt idx="2318">
                  <c:v>287.7285</c:v>
                </c:pt>
                <c:pt idx="2319">
                  <c:v>287.79840000000002</c:v>
                </c:pt>
                <c:pt idx="2320">
                  <c:v>287.82589999999999</c:v>
                </c:pt>
                <c:pt idx="2321">
                  <c:v>287.91399999999999</c:v>
                </c:pt>
                <c:pt idx="2322">
                  <c:v>288.00459999999998</c:v>
                </c:pt>
                <c:pt idx="2323">
                  <c:v>288.00839999999999</c:v>
                </c:pt>
                <c:pt idx="2324">
                  <c:v>288.04399999999998</c:v>
                </c:pt>
                <c:pt idx="2325">
                  <c:v>288.09359999999998</c:v>
                </c:pt>
                <c:pt idx="2326">
                  <c:v>288.11860000000001</c:v>
                </c:pt>
                <c:pt idx="2327">
                  <c:v>288.13549999999998</c:v>
                </c:pt>
                <c:pt idx="2328">
                  <c:v>288.15280000000001</c:v>
                </c:pt>
                <c:pt idx="2329">
                  <c:v>288.16489999999999</c:v>
                </c:pt>
                <c:pt idx="2330">
                  <c:v>288.16820000000001</c:v>
                </c:pt>
                <c:pt idx="2331">
                  <c:v>288.17180000000002</c:v>
                </c:pt>
                <c:pt idx="2332">
                  <c:v>288.2115</c:v>
                </c:pt>
                <c:pt idx="2333">
                  <c:v>288.25549999999998</c:v>
                </c:pt>
                <c:pt idx="2334">
                  <c:v>288.33679999999998</c:v>
                </c:pt>
                <c:pt idx="2335">
                  <c:v>288.39170000000001</c:v>
                </c:pt>
                <c:pt idx="2336">
                  <c:v>288.40800000000002</c:v>
                </c:pt>
                <c:pt idx="2337">
                  <c:v>288.4126</c:v>
                </c:pt>
                <c:pt idx="2338">
                  <c:v>288.58510000000001</c:v>
                </c:pt>
                <c:pt idx="2339">
                  <c:v>288.63260000000002</c:v>
                </c:pt>
                <c:pt idx="2340">
                  <c:v>288.65929999999997</c:v>
                </c:pt>
                <c:pt idx="2341">
                  <c:v>288.86559999999997</c:v>
                </c:pt>
                <c:pt idx="2342">
                  <c:v>288.87459999999999</c:v>
                </c:pt>
                <c:pt idx="2343">
                  <c:v>288.887</c:v>
                </c:pt>
                <c:pt idx="2344">
                  <c:v>288.89019999999999</c:v>
                </c:pt>
                <c:pt idx="2345">
                  <c:v>288.9298</c:v>
                </c:pt>
                <c:pt idx="2346">
                  <c:v>288.93060000000003</c:v>
                </c:pt>
                <c:pt idx="2347">
                  <c:v>288.98919999999998</c:v>
                </c:pt>
                <c:pt idx="2348">
                  <c:v>289</c:v>
                </c:pt>
                <c:pt idx="2349">
                  <c:v>289.02870000000001</c:v>
                </c:pt>
                <c:pt idx="2350">
                  <c:v>289.16820000000001</c:v>
                </c:pt>
                <c:pt idx="2351">
                  <c:v>289.19080000000002</c:v>
                </c:pt>
                <c:pt idx="2352">
                  <c:v>289.27499999999998</c:v>
                </c:pt>
                <c:pt idx="2353">
                  <c:v>289.27659999999997</c:v>
                </c:pt>
                <c:pt idx="2354">
                  <c:v>289.3766</c:v>
                </c:pt>
                <c:pt idx="2355">
                  <c:v>289.48689999999999</c:v>
                </c:pt>
                <c:pt idx="2356">
                  <c:v>289.71159999999998</c:v>
                </c:pt>
                <c:pt idx="2357">
                  <c:v>289.7484</c:v>
                </c:pt>
                <c:pt idx="2358">
                  <c:v>289.83269999999999</c:v>
                </c:pt>
                <c:pt idx="2359">
                  <c:v>289.9067</c:v>
                </c:pt>
                <c:pt idx="2360">
                  <c:v>289.95549999999997</c:v>
                </c:pt>
                <c:pt idx="2361">
                  <c:v>289.96850000000001</c:v>
                </c:pt>
                <c:pt idx="2362">
                  <c:v>290.09679999999997</c:v>
                </c:pt>
                <c:pt idx="2363">
                  <c:v>290.25700000000001</c:v>
                </c:pt>
                <c:pt idx="2364">
                  <c:v>290.34550000000002</c:v>
                </c:pt>
                <c:pt idx="2365">
                  <c:v>290.40499999999997</c:v>
                </c:pt>
                <c:pt idx="2366">
                  <c:v>290.45170000000002</c:v>
                </c:pt>
                <c:pt idx="2367">
                  <c:v>290.45260000000002</c:v>
                </c:pt>
                <c:pt idx="2368">
                  <c:v>290.4667</c:v>
                </c:pt>
                <c:pt idx="2369">
                  <c:v>290.53769999999997</c:v>
                </c:pt>
                <c:pt idx="2370">
                  <c:v>290.55950000000001</c:v>
                </c:pt>
                <c:pt idx="2371">
                  <c:v>290.60649999999998</c:v>
                </c:pt>
                <c:pt idx="2372">
                  <c:v>290.74149999999997</c:v>
                </c:pt>
                <c:pt idx="2373">
                  <c:v>290.85950000000003</c:v>
                </c:pt>
                <c:pt idx="2374">
                  <c:v>290.98829999999998</c:v>
                </c:pt>
                <c:pt idx="2375">
                  <c:v>290.98829999999998</c:v>
                </c:pt>
                <c:pt idx="2376">
                  <c:v>291.00510000000003</c:v>
                </c:pt>
                <c:pt idx="2377">
                  <c:v>291.01560000000001</c:v>
                </c:pt>
                <c:pt idx="2378">
                  <c:v>291.07429999999999</c:v>
                </c:pt>
                <c:pt idx="2379">
                  <c:v>291.08780000000002</c:v>
                </c:pt>
                <c:pt idx="2380">
                  <c:v>291.21800000000002</c:v>
                </c:pt>
                <c:pt idx="2381">
                  <c:v>291.31400000000002</c:v>
                </c:pt>
                <c:pt idx="2382">
                  <c:v>291.3535</c:v>
                </c:pt>
                <c:pt idx="2383">
                  <c:v>291.3845</c:v>
                </c:pt>
                <c:pt idx="2384">
                  <c:v>291.41050000000001</c:v>
                </c:pt>
                <c:pt idx="2385">
                  <c:v>291.49610000000001</c:v>
                </c:pt>
                <c:pt idx="2386">
                  <c:v>291.52929999999998</c:v>
                </c:pt>
                <c:pt idx="2387">
                  <c:v>291.53989999999999</c:v>
                </c:pt>
                <c:pt idx="2388">
                  <c:v>291.5942</c:v>
                </c:pt>
                <c:pt idx="2389">
                  <c:v>291.61520000000002</c:v>
                </c:pt>
                <c:pt idx="2390">
                  <c:v>291.7244</c:v>
                </c:pt>
                <c:pt idx="2391">
                  <c:v>291.80889999999999</c:v>
                </c:pt>
                <c:pt idx="2392">
                  <c:v>291.8159</c:v>
                </c:pt>
                <c:pt idx="2393">
                  <c:v>291.83049999999997</c:v>
                </c:pt>
                <c:pt idx="2394">
                  <c:v>291.90109999999999</c:v>
                </c:pt>
                <c:pt idx="2395">
                  <c:v>291.96359999999999</c:v>
                </c:pt>
                <c:pt idx="2396">
                  <c:v>291.99619999999999</c:v>
                </c:pt>
                <c:pt idx="2397">
                  <c:v>292.31610000000001</c:v>
                </c:pt>
                <c:pt idx="2398">
                  <c:v>292.32510000000002</c:v>
                </c:pt>
                <c:pt idx="2399">
                  <c:v>292.41849999999999</c:v>
                </c:pt>
                <c:pt idx="2400">
                  <c:v>292.42259999999999</c:v>
                </c:pt>
                <c:pt idx="2401">
                  <c:v>292.44479999999999</c:v>
                </c:pt>
                <c:pt idx="2402">
                  <c:v>292.45069999999998</c:v>
                </c:pt>
                <c:pt idx="2403">
                  <c:v>292.59629999999999</c:v>
                </c:pt>
                <c:pt idx="2404">
                  <c:v>292.6429</c:v>
                </c:pt>
                <c:pt idx="2405">
                  <c:v>292.6474</c:v>
                </c:pt>
                <c:pt idx="2406">
                  <c:v>292.80689999999998</c:v>
                </c:pt>
                <c:pt idx="2407">
                  <c:v>292.80689999999998</c:v>
                </c:pt>
                <c:pt idx="2408">
                  <c:v>292.82440000000003</c:v>
                </c:pt>
                <c:pt idx="2409">
                  <c:v>292.86259999999999</c:v>
                </c:pt>
                <c:pt idx="2410">
                  <c:v>292.9633</c:v>
                </c:pt>
                <c:pt idx="2411">
                  <c:v>292.9633</c:v>
                </c:pt>
                <c:pt idx="2412">
                  <c:v>292.98149999999998</c:v>
                </c:pt>
                <c:pt idx="2413">
                  <c:v>293.0197</c:v>
                </c:pt>
                <c:pt idx="2414">
                  <c:v>293.041</c:v>
                </c:pt>
                <c:pt idx="2415">
                  <c:v>293.07190000000003</c:v>
                </c:pt>
                <c:pt idx="2416">
                  <c:v>293.11660000000001</c:v>
                </c:pt>
                <c:pt idx="2417">
                  <c:v>293.16719999999998</c:v>
                </c:pt>
                <c:pt idx="2418">
                  <c:v>293.20490000000001</c:v>
                </c:pt>
                <c:pt idx="2419">
                  <c:v>293.32670000000002</c:v>
                </c:pt>
                <c:pt idx="2420">
                  <c:v>293.39659999999998</c:v>
                </c:pt>
                <c:pt idx="2421">
                  <c:v>293.45999999999998</c:v>
                </c:pt>
                <c:pt idx="2422">
                  <c:v>293.46940000000001</c:v>
                </c:pt>
                <c:pt idx="2423">
                  <c:v>293.51940000000002</c:v>
                </c:pt>
                <c:pt idx="2424">
                  <c:v>293.52420000000001</c:v>
                </c:pt>
                <c:pt idx="2425">
                  <c:v>293.60289999999998</c:v>
                </c:pt>
                <c:pt idx="2426">
                  <c:v>293.75760000000002</c:v>
                </c:pt>
                <c:pt idx="2427">
                  <c:v>293.7654</c:v>
                </c:pt>
                <c:pt idx="2428">
                  <c:v>293.79739999999998</c:v>
                </c:pt>
                <c:pt idx="2429">
                  <c:v>293.86189999999999</c:v>
                </c:pt>
                <c:pt idx="2430">
                  <c:v>293.88339999999999</c:v>
                </c:pt>
                <c:pt idx="2431">
                  <c:v>294.02330000000001</c:v>
                </c:pt>
                <c:pt idx="2432">
                  <c:v>294.05029999999999</c:v>
                </c:pt>
                <c:pt idx="2433">
                  <c:v>294.1105</c:v>
                </c:pt>
                <c:pt idx="2434">
                  <c:v>294.1105</c:v>
                </c:pt>
                <c:pt idx="2435">
                  <c:v>294.1644</c:v>
                </c:pt>
                <c:pt idx="2436">
                  <c:v>294.17770000000002</c:v>
                </c:pt>
                <c:pt idx="2437">
                  <c:v>294.18459999999999</c:v>
                </c:pt>
                <c:pt idx="2438">
                  <c:v>294.18459999999999</c:v>
                </c:pt>
                <c:pt idx="2439">
                  <c:v>294.24680000000001</c:v>
                </c:pt>
                <c:pt idx="2440">
                  <c:v>294.27460000000002</c:v>
                </c:pt>
                <c:pt idx="2441">
                  <c:v>294.28859999999997</c:v>
                </c:pt>
                <c:pt idx="2442">
                  <c:v>294.41140000000001</c:v>
                </c:pt>
                <c:pt idx="2443">
                  <c:v>294.60629999999998</c:v>
                </c:pt>
                <c:pt idx="2444">
                  <c:v>294.6087</c:v>
                </c:pt>
                <c:pt idx="2445">
                  <c:v>294.81799999999998</c:v>
                </c:pt>
                <c:pt idx="2446">
                  <c:v>294.83640000000003</c:v>
                </c:pt>
                <c:pt idx="2447">
                  <c:v>294.84030000000001</c:v>
                </c:pt>
                <c:pt idx="2448">
                  <c:v>294.84949999999998</c:v>
                </c:pt>
                <c:pt idx="2449">
                  <c:v>295.02319999999997</c:v>
                </c:pt>
                <c:pt idx="2450">
                  <c:v>295.04390000000001</c:v>
                </c:pt>
                <c:pt idx="2451">
                  <c:v>295.04689999999999</c:v>
                </c:pt>
                <c:pt idx="2452">
                  <c:v>295.12700000000001</c:v>
                </c:pt>
                <c:pt idx="2453">
                  <c:v>295.17669999999998</c:v>
                </c:pt>
                <c:pt idx="2454">
                  <c:v>295.2022</c:v>
                </c:pt>
                <c:pt idx="2455">
                  <c:v>295.22649999999999</c:v>
                </c:pt>
                <c:pt idx="2456">
                  <c:v>295.24369999999999</c:v>
                </c:pt>
                <c:pt idx="2457">
                  <c:v>295.25830000000002</c:v>
                </c:pt>
                <c:pt idx="2458">
                  <c:v>295.26249999999999</c:v>
                </c:pt>
                <c:pt idx="2459">
                  <c:v>295.31610000000001</c:v>
                </c:pt>
                <c:pt idx="2460">
                  <c:v>295.33</c:v>
                </c:pt>
                <c:pt idx="2461">
                  <c:v>295.33679999999998</c:v>
                </c:pt>
                <c:pt idx="2462">
                  <c:v>295.50909999999999</c:v>
                </c:pt>
                <c:pt idx="2463">
                  <c:v>295.5102</c:v>
                </c:pt>
                <c:pt idx="2464">
                  <c:v>295.53859999999997</c:v>
                </c:pt>
                <c:pt idx="2465">
                  <c:v>295.54750000000001</c:v>
                </c:pt>
                <c:pt idx="2466">
                  <c:v>295.57830000000001</c:v>
                </c:pt>
                <c:pt idx="2467">
                  <c:v>295.59469999999999</c:v>
                </c:pt>
                <c:pt idx="2468">
                  <c:v>295.72000000000003</c:v>
                </c:pt>
                <c:pt idx="2469">
                  <c:v>295.76620000000003</c:v>
                </c:pt>
                <c:pt idx="2470">
                  <c:v>295.76620000000003</c:v>
                </c:pt>
                <c:pt idx="2471">
                  <c:v>295.87959999999998</c:v>
                </c:pt>
                <c:pt idx="2472">
                  <c:v>295.94130000000001</c:v>
                </c:pt>
                <c:pt idx="2473">
                  <c:v>295.96409999999997</c:v>
                </c:pt>
                <c:pt idx="2474">
                  <c:v>295.96420000000001</c:v>
                </c:pt>
                <c:pt idx="2475">
                  <c:v>295.9683</c:v>
                </c:pt>
                <c:pt idx="2476">
                  <c:v>296.0043</c:v>
                </c:pt>
                <c:pt idx="2477">
                  <c:v>296.0444</c:v>
                </c:pt>
                <c:pt idx="2478">
                  <c:v>296.14010000000002</c:v>
                </c:pt>
                <c:pt idx="2479">
                  <c:v>296.16000000000003</c:v>
                </c:pt>
                <c:pt idx="2480">
                  <c:v>296.17540000000002</c:v>
                </c:pt>
                <c:pt idx="2481">
                  <c:v>296.23860000000002</c:v>
                </c:pt>
                <c:pt idx="2482">
                  <c:v>296.3415</c:v>
                </c:pt>
                <c:pt idx="2483">
                  <c:v>296.35610000000003</c:v>
                </c:pt>
                <c:pt idx="2484">
                  <c:v>296.43920000000003</c:v>
                </c:pt>
                <c:pt idx="2485">
                  <c:v>296.44389999999999</c:v>
                </c:pt>
                <c:pt idx="2486">
                  <c:v>296.44569999999999</c:v>
                </c:pt>
                <c:pt idx="2487">
                  <c:v>296.4479</c:v>
                </c:pt>
                <c:pt idx="2488">
                  <c:v>296.49900000000002</c:v>
                </c:pt>
                <c:pt idx="2489">
                  <c:v>296.60610000000003</c:v>
                </c:pt>
                <c:pt idx="2490">
                  <c:v>296.6764</c:v>
                </c:pt>
                <c:pt idx="2491">
                  <c:v>296.73169999999999</c:v>
                </c:pt>
                <c:pt idx="2492">
                  <c:v>296.995</c:v>
                </c:pt>
                <c:pt idx="2493">
                  <c:v>297.04660000000001</c:v>
                </c:pt>
                <c:pt idx="2494">
                  <c:v>297.06099999999998</c:v>
                </c:pt>
                <c:pt idx="2495">
                  <c:v>297.06119999999999</c:v>
                </c:pt>
                <c:pt idx="2496">
                  <c:v>297.13260000000002</c:v>
                </c:pt>
                <c:pt idx="2497">
                  <c:v>297.23809999999997</c:v>
                </c:pt>
                <c:pt idx="2498">
                  <c:v>297.26690000000002</c:v>
                </c:pt>
                <c:pt idx="2499">
                  <c:v>297.37939999999998</c:v>
                </c:pt>
                <c:pt idx="2500">
                  <c:v>297.4126</c:v>
                </c:pt>
                <c:pt idx="2501">
                  <c:v>297.41559999999998</c:v>
                </c:pt>
                <c:pt idx="2502">
                  <c:v>297.42059999999998</c:v>
                </c:pt>
                <c:pt idx="2503">
                  <c:v>297.46570000000003</c:v>
                </c:pt>
                <c:pt idx="2504">
                  <c:v>297.4744</c:v>
                </c:pt>
                <c:pt idx="2505">
                  <c:v>297.47770000000003</c:v>
                </c:pt>
                <c:pt idx="2506">
                  <c:v>297.52280000000002</c:v>
                </c:pt>
                <c:pt idx="2507">
                  <c:v>297.58780000000002</c:v>
                </c:pt>
                <c:pt idx="2508">
                  <c:v>297.60000000000002</c:v>
                </c:pt>
                <c:pt idx="2509">
                  <c:v>297.63389999999998</c:v>
                </c:pt>
                <c:pt idx="2510">
                  <c:v>297.65710000000001</c:v>
                </c:pt>
                <c:pt idx="2511">
                  <c:v>297.99110000000002</c:v>
                </c:pt>
                <c:pt idx="2512">
                  <c:v>298.12709999999998</c:v>
                </c:pt>
                <c:pt idx="2513">
                  <c:v>298.2441</c:v>
                </c:pt>
                <c:pt idx="2514">
                  <c:v>298.30939999999998</c:v>
                </c:pt>
                <c:pt idx="2515">
                  <c:v>298.31130000000002</c:v>
                </c:pt>
                <c:pt idx="2516">
                  <c:v>298.53870000000001</c:v>
                </c:pt>
                <c:pt idx="2517">
                  <c:v>298.62889999999999</c:v>
                </c:pt>
                <c:pt idx="2518">
                  <c:v>298.75290000000001</c:v>
                </c:pt>
                <c:pt idx="2519">
                  <c:v>298.82420000000002</c:v>
                </c:pt>
                <c:pt idx="2520">
                  <c:v>298.85050000000001</c:v>
                </c:pt>
                <c:pt idx="2521">
                  <c:v>298.85050000000001</c:v>
                </c:pt>
                <c:pt idx="2522">
                  <c:v>298.87670000000003</c:v>
                </c:pt>
                <c:pt idx="2523">
                  <c:v>298.91309999999999</c:v>
                </c:pt>
                <c:pt idx="2524">
                  <c:v>298.92410000000001</c:v>
                </c:pt>
                <c:pt idx="2525">
                  <c:v>299.04289999999997</c:v>
                </c:pt>
                <c:pt idx="2526">
                  <c:v>299.04840000000002</c:v>
                </c:pt>
                <c:pt idx="2527">
                  <c:v>299.0523</c:v>
                </c:pt>
                <c:pt idx="2528">
                  <c:v>299.0609</c:v>
                </c:pt>
                <c:pt idx="2529">
                  <c:v>299.06420000000003</c:v>
                </c:pt>
                <c:pt idx="2530">
                  <c:v>299.12520000000001</c:v>
                </c:pt>
                <c:pt idx="2531">
                  <c:v>299.12520000000001</c:v>
                </c:pt>
                <c:pt idx="2532">
                  <c:v>299.13369999999998</c:v>
                </c:pt>
                <c:pt idx="2533">
                  <c:v>299.14640000000003</c:v>
                </c:pt>
                <c:pt idx="2534">
                  <c:v>299.166</c:v>
                </c:pt>
                <c:pt idx="2535">
                  <c:v>299.21249999999998</c:v>
                </c:pt>
                <c:pt idx="2536">
                  <c:v>299.226</c:v>
                </c:pt>
                <c:pt idx="2537">
                  <c:v>299.25299999999999</c:v>
                </c:pt>
                <c:pt idx="2538">
                  <c:v>299.2971</c:v>
                </c:pt>
                <c:pt idx="2539">
                  <c:v>299.31369999999998</c:v>
                </c:pt>
                <c:pt idx="2540">
                  <c:v>299.31400000000002</c:v>
                </c:pt>
                <c:pt idx="2541">
                  <c:v>299.3331</c:v>
                </c:pt>
                <c:pt idx="2542">
                  <c:v>299.33690000000001</c:v>
                </c:pt>
                <c:pt idx="2543">
                  <c:v>299.3492</c:v>
                </c:pt>
                <c:pt idx="2544">
                  <c:v>299.39060000000001</c:v>
                </c:pt>
                <c:pt idx="2545">
                  <c:v>299.45030000000003</c:v>
                </c:pt>
                <c:pt idx="2546">
                  <c:v>299.45159999999998</c:v>
                </c:pt>
                <c:pt idx="2547">
                  <c:v>299.57749999999999</c:v>
                </c:pt>
                <c:pt idx="2548">
                  <c:v>299.57799999999997</c:v>
                </c:pt>
                <c:pt idx="2549">
                  <c:v>299.69069999999999</c:v>
                </c:pt>
                <c:pt idx="2550">
                  <c:v>299.77890000000002</c:v>
                </c:pt>
                <c:pt idx="2551">
                  <c:v>299.83679999999998</c:v>
                </c:pt>
                <c:pt idx="2552">
                  <c:v>299.93770000000001</c:v>
                </c:pt>
                <c:pt idx="2553">
                  <c:v>299.95819999999998</c:v>
                </c:pt>
                <c:pt idx="2554">
                  <c:v>300.01690000000002</c:v>
                </c:pt>
                <c:pt idx="2555">
                  <c:v>300.01900000000001</c:v>
                </c:pt>
                <c:pt idx="2556">
                  <c:v>300.04689999999999</c:v>
                </c:pt>
                <c:pt idx="2557">
                  <c:v>300.06139999999999</c:v>
                </c:pt>
                <c:pt idx="2558">
                  <c:v>300.0933</c:v>
                </c:pt>
                <c:pt idx="2559">
                  <c:v>300.15620000000001</c:v>
                </c:pt>
                <c:pt idx="2560">
                  <c:v>300.20299999999997</c:v>
                </c:pt>
                <c:pt idx="2561">
                  <c:v>300.20299999999997</c:v>
                </c:pt>
                <c:pt idx="2562">
                  <c:v>300.3279</c:v>
                </c:pt>
                <c:pt idx="2563">
                  <c:v>300.4042</c:v>
                </c:pt>
                <c:pt idx="2564">
                  <c:v>300.40890000000002</c:v>
                </c:pt>
                <c:pt idx="2565">
                  <c:v>300.55849999999998</c:v>
                </c:pt>
                <c:pt idx="2566">
                  <c:v>300.7885</c:v>
                </c:pt>
                <c:pt idx="2567">
                  <c:v>300.80650000000003</c:v>
                </c:pt>
                <c:pt idx="2568">
                  <c:v>300.92430000000002</c:v>
                </c:pt>
                <c:pt idx="2569">
                  <c:v>300.99209999999999</c:v>
                </c:pt>
                <c:pt idx="2570">
                  <c:v>300.99579999999997</c:v>
                </c:pt>
                <c:pt idx="2571">
                  <c:v>301.05990000000003</c:v>
                </c:pt>
                <c:pt idx="2572">
                  <c:v>301.17509999999999</c:v>
                </c:pt>
                <c:pt idx="2573">
                  <c:v>301.1918</c:v>
                </c:pt>
                <c:pt idx="2574">
                  <c:v>301.1952</c:v>
                </c:pt>
                <c:pt idx="2575">
                  <c:v>301.43779999999998</c:v>
                </c:pt>
                <c:pt idx="2576">
                  <c:v>301.47949999999997</c:v>
                </c:pt>
                <c:pt idx="2577">
                  <c:v>301.50080000000003</c:v>
                </c:pt>
                <c:pt idx="2578">
                  <c:v>301.52460000000002</c:v>
                </c:pt>
                <c:pt idx="2579">
                  <c:v>301.52719999999999</c:v>
                </c:pt>
                <c:pt idx="2580">
                  <c:v>301.58769999999998</c:v>
                </c:pt>
                <c:pt idx="2581">
                  <c:v>301.5976</c:v>
                </c:pt>
                <c:pt idx="2582">
                  <c:v>301.61709999999999</c:v>
                </c:pt>
                <c:pt idx="2583">
                  <c:v>301.66309999999999</c:v>
                </c:pt>
                <c:pt idx="2584">
                  <c:v>301.67099999999999</c:v>
                </c:pt>
                <c:pt idx="2585">
                  <c:v>301.76839999999999</c:v>
                </c:pt>
                <c:pt idx="2586">
                  <c:v>301.91109999999998</c:v>
                </c:pt>
                <c:pt idx="2587">
                  <c:v>301.91609999999997</c:v>
                </c:pt>
                <c:pt idx="2588">
                  <c:v>302.00049999999999</c:v>
                </c:pt>
                <c:pt idx="2589">
                  <c:v>302.21640000000002</c:v>
                </c:pt>
                <c:pt idx="2590">
                  <c:v>302.22640000000001</c:v>
                </c:pt>
                <c:pt idx="2591">
                  <c:v>302.27089999999998</c:v>
                </c:pt>
                <c:pt idx="2592">
                  <c:v>302.36610000000002</c:v>
                </c:pt>
                <c:pt idx="2593">
                  <c:v>302.42700000000002</c:v>
                </c:pt>
                <c:pt idx="2594">
                  <c:v>302.50740000000002</c:v>
                </c:pt>
                <c:pt idx="2595">
                  <c:v>302.55</c:v>
                </c:pt>
                <c:pt idx="2596">
                  <c:v>302.5548</c:v>
                </c:pt>
                <c:pt idx="2597">
                  <c:v>302.55919999999998</c:v>
                </c:pt>
                <c:pt idx="2598">
                  <c:v>302.59030000000001</c:v>
                </c:pt>
                <c:pt idx="2599">
                  <c:v>302.59969999999998</c:v>
                </c:pt>
                <c:pt idx="2600">
                  <c:v>302.63130000000001</c:v>
                </c:pt>
                <c:pt idx="2601">
                  <c:v>302.63310000000001</c:v>
                </c:pt>
                <c:pt idx="2602">
                  <c:v>302.67540000000002</c:v>
                </c:pt>
                <c:pt idx="2603">
                  <c:v>302.7056</c:v>
                </c:pt>
                <c:pt idx="2604">
                  <c:v>302.73469999999998</c:v>
                </c:pt>
                <c:pt idx="2605">
                  <c:v>302.77809999999999</c:v>
                </c:pt>
                <c:pt idx="2606">
                  <c:v>302.77929999999998</c:v>
                </c:pt>
                <c:pt idx="2607">
                  <c:v>302.80259999999998</c:v>
                </c:pt>
                <c:pt idx="2608">
                  <c:v>302.83390000000003</c:v>
                </c:pt>
                <c:pt idx="2609">
                  <c:v>303.0342</c:v>
                </c:pt>
                <c:pt idx="2610">
                  <c:v>303.06200000000001</c:v>
                </c:pt>
                <c:pt idx="2611">
                  <c:v>303.10300000000001</c:v>
                </c:pt>
                <c:pt idx="2612">
                  <c:v>303.18079999999998</c:v>
                </c:pt>
                <c:pt idx="2613">
                  <c:v>303.20319999999998</c:v>
                </c:pt>
                <c:pt idx="2614">
                  <c:v>303.21510000000001</c:v>
                </c:pt>
                <c:pt idx="2615">
                  <c:v>303.21570000000003</c:v>
                </c:pt>
                <c:pt idx="2616">
                  <c:v>303.2199</c:v>
                </c:pt>
                <c:pt idx="2617">
                  <c:v>303.23169999999999</c:v>
                </c:pt>
                <c:pt idx="2618">
                  <c:v>303.30579999999998</c:v>
                </c:pt>
                <c:pt idx="2619">
                  <c:v>303.40649999999999</c:v>
                </c:pt>
                <c:pt idx="2620">
                  <c:v>303.40730000000002</c:v>
                </c:pt>
                <c:pt idx="2621">
                  <c:v>303.42579999999998</c:v>
                </c:pt>
                <c:pt idx="2622">
                  <c:v>303.52179999999998</c:v>
                </c:pt>
                <c:pt idx="2623">
                  <c:v>303.58069999999998</c:v>
                </c:pt>
                <c:pt idx="2624">
                  <c:v>303.60500000000002</c:v>
                </c:pt>
                <c:pt idx="2625">
                  <c:v>303.60750000000002</c:v>
                </c:pt>
                <c:pt idx="2626">
                  <c:v>303.6173</c:v>
                </c:pt>
                <c:pt idx="2627">
                  <c:v>303.61860000000001</c:v>
                </c:pt>
                <c:pt idx="2628">
                  <c:v>303.6814</c:v>
                </c:pt>
                <c:pt idx="2629">
                  <c:v>303.68349999999998</c:v>
                </c:pt>
                <c:pt idx="2630">
                  <c:v>303.72800000000001</c:v>
                </c:pt>
                <c:pt idx="2631">
                  <c:v>303.8236</c:v>
                </c:pt>
                <c:pt idx="2632">
                  <c:v>303.97449999999998</c:v>
                </c:pt>
                <c:pt idx="2633">
                  <c:v>304.00209999999998</c:v>
                </c:pt>
                <c:pt idx="2634">
                  <c:v>304.01510000000002</c:v>
                </c:pt>
                <c:pt idx="2635">
                  <c:v>304.09399999999999</c:v>
                </c:pt>
                <c:pt idx="2636">
                  <c:v>304.10969999999998</c:v>
                </c:pt>
                <c:pt idx="2637">
                  <c:v>304.1216</c:v>
                </c:pt>
                <c:pt idx="2638">
                  <c:v>304.17110000000002</c:v>
                </c:pt>
                <c:pt idx="2639">
                  <c:v>304.18639999999999</c:v>
                </c:pt>
                <c:pt idx="2640">
                  <c:v>304.26510000000002</c:v>
                </c:pt>
                <c:pt idx="2641">
                  <c:v>304.42989999999998</c:v>
                </c:pt>
                <c:pt idx="2642">
                  <c:v>304.44409999999999</c:v>
                </c:pt>
                <c:pt idx="2643">
                  <c:v>304.52449999999999</c:v>
                </c:pt>
                <c:pt idx="2644">
                  <c:v>304.5249</c:v>
                </c:pt>
                <c:pt idx="2645">
                  <c:v>304.65719999999999</c:v>
                </c:pt>
                <c:pt idx="2646">
                  <c:v>304.8288</c:v>
                </c:pt>
                <c:pt idx="2647">
                  <c:v>304.85849999999999</c:v>
                </c:pt>
                <c:pt idx="2648">
                  <c:v>304.99</c:v>
                </c:pt>
                <c:pt idx="2649">
                  <c:v>304.9991</c:v>
                </c:pt>
                <c:pt idx="2650">
                  <c:v>305.04629999999997</c:v>
                </c:pt>
                <c:pt idx="2651">
                  <c:v>305.1078</c:v>
                </c:pt>
                <c:pt idx="2652">
                  <c:v>305.1078</c:v>
                </c:pt>
                <c:pt idx="2653">
                  <c:v>305.1087</c:v>
                </c:pt>
                <c:pt idx="2654">
                  <c:v>305.20280000000002</c:v>
                </c:pt>
                <c:pt idx="2655">
                  <c:v>305.26</c:v>
                </c:pt>
                <c:pt idx="2656">
                  <c:v>305.31810000000002</c:v>
                </c:pt>
                <c:pt idx="2657">
                  <c:v>305.53320000000002</c:v>
                </c:pt>
                <c:pt idx="2658">
                  <c:v>305.54430000000002</c:v>
                </c:pt>
                <c:pt idx="2659">
                  <c:v>305.56790000000001</c:v>
                </c:pt>
                <c:pt idx="2660">
                  <c:v>305.61520000000002</c:v>
                </c:pt>
                <c:pt idx="2661">
                  <c:v>305.66430000000003</c:v>
                </c:pt>
                <c:pt idx="2662">
                  <c:v>305.77789999999999</c:v>
                </c:pt>
                <c:pt idx="2663">
                  <c:v>305.80520000000001</c:v>
                </c:pt>
                <c:pt idx="2664">
                  <c:v>305.81639999999999</c:v>
                </c:pt>
                <c:pt idx="2665">
                  <c:v>305.83629999999999</c:v>
                </c:pt>
                <c:pt idx="2666">
                  <c:v>305.85759999999999</c:v>
                </c:pt>
                <c:pt idx="2667">
                  <c:v>305.95929999999998</c:v>
                </c:pt>
                <c:pt idx="2668">
                  <c:v>306.01589999999999</c:v>
                </c:pt>
                <c:pt idx="2669">
                  <c:v>306.0437</c:v>
                </c:pt>
                <c:pt idx="2670">
                  <c:v>306.11009999999999</c:v>
                </c:pt>
                <c:pt idx="2671">
                  <c:v>306.23610000000002</c:v>
                </c:pt>
                <c:pt idx="2672">
                  <c:v>306.30709999999999</c:v>
                </c:pt>
                <c:pt idx="2673">
                  <c:v>306.31279999999998</c:v>
                </c:pt>
                <c:pt idx="2674">
                  <c:v>306.3297</c:v>
                </c:pt>
                <c:pt idx="2675">
                  <c:v>306.33359999999999</c:v>
                </c:pt>
                <c:pt idx="2676">
                  <c:v>306.3954</c:v>
                </c:pt>
                <c:pt idx="2677">
                  <c:v>306.40469999999999</c:v>
                </c:pt>
                <c:pt idx="2678">
                  <c:v>306.464</c:v>
                </c:pt>
                <c:pt idx="2679">
                  <c:v>306.56450000000001</c:v>
                </c:pt>
                <c:pt idx="2680">
                  <c:v>306.5754</c:v>
                </c:pt>
                <c:pt idx="2681">
                  <c:v>306.5872</c:v>
                </c:pt>
                <c:pt idx="2682">
                  <c:v>306.60969999999998</c:v>
                </c:pt>
                <c:pt idx="2683">
                  <c:v>306.75290000000001</c:v>
                </c:pt>
                <c:pt idx="2684">
                  <c:v>306.86340000000001</c:v>
                </c:pt>
                <c:pt idx="2685">
                  <c:v>306.9384</c:v>
                </c:pt>
                <c:pt idx="2686">
                  <c:v>307.0564</c:v>
                </c:pt>
                <c:pt idx="2687">
                  <c:v>307.1336</c:v>
                </c:pt>
                <c:pt idx="2688">
                  <c:v>307.31880000000001</c:v>
                </c:pt>
                <c:pt idx="2689">
                  <c:v>307.35079999999999</c:v>
                </c:pt>
                <c:pt idx="2690">
                  <c:v>307.46769999999998</c:v>
                </c:pt>
                <c:pt idx="2691">
                  <c:v>307.47379999999998</c:v>
                </c:pt>
                <c:pt idx="2692">
                  <c:v>307.47730000000001</c:v>
                </c:pt>
                <c:pt idx="2693">
                  <c:v>307.56729999999999</c:v>
                </c:pt>
                <c:pt idx="2694">
                  <c:v>307.56740000000002</c:v>
                </c:pt>
                <c:pt idx="2695">
                  <c:v>307.62799999999999</c:v>
                </c:pt>
                <c:pt idx="2696">
                  <c:v>307.73410000000001</c:v>
                </c:pt>
                <c:pt idx="2697">
                  <c:v>307.7688</c:v>
                </c:pt>
                <c:pt idx="2698">
                  <c:v>308.07600000000002</c:v>
                </c:pt>
                <c:pt idx="2699">
                  <c:v>308.08780000000002</c:v>
                </c:pt>
                <c:pt idx="2700">
                  <c:v>308.11770000000001</c:v>
                </c:pt>
                <c:pt idx="2701">
                  <c:v>308.12049999999999</c:v>
                </c:pt>
                <c:pt idx="2702">
                  <c:v>308.16800000000001</c:v>
                </c:pt>
                <c:pt idx="2703">
                  <c:v>308.19940000000003</c:v>
                </c:pt>
                <c:pt idx="2704">
                  <c:v>308.21980000000002</c:v>
                </c:pt>
                <c:pt idx="2705">
                  <c:v>308.3057</c:v>
                </c:pt>
                <c:pt idx="2706">
                  <c:v>308.32560000000001</c:v>
                </c:pt>
                <c:pt idx="2707">
                  <c:v>308.32990000000001</c:v>
                </c:pt>
                <c:pt idx="2708">
                  <c:v>308.3349</c:v>
                </c:pt>
                <c:pt idx="2709">
                  <c:v>308.36649999999997</c:v>
                </c:pt>
                <c:pt idx="2710">
                  <c:v>308.39479999999998</c:v>
                </c:pt>
                <c:pt idx="2711">
                  <c:v>308.48759999999999</c:v>
                </c:pt>
                <c:pt idx="2712">
                  <c:v>308.54300000000001</c:v>
                </c:pt>
                <c:pt idx="2713">
                  <c:v>308.56580000000002</c:v>
                </c:pt>
                <c:pt idx="2714">
                  <c:v>308.70530000000002</c:v>
                </c:pt>
                <c:pt idx="2715">
                  <c:v>308.8159</c:v>
                </c:pt>
                <c:pt idx="2716">
                  <c:v>308.88720000000001</c:v>
                </c:pt>
                <c:pt idx="2717">
                  <c:v>308.92129999999997</c:v>
                </c:pt>
                <c:pt idx="2718">
                  <c:v>308.93189999999998</c:v>
                </c:pt>
                <c:pt idx="2719">
                  <c:v>308.94380000000001</c:v>
                </c:pt>
                <c:pt idx="2720">
                  <c:v>308.96440000000001</c:v>
                </c:pt>
                <c:pt idx="2721">
                  <c:v>309.11489999999998</c:v>
                </c:pt>
                <c:pt idx="2722">
                  <c:v>309.14240000000001</c:v>
                </c:pt>
                <c:pt idx="2723">
                  <c:v>309.17950000000002</c:v>
                </c:pt>
                <c:pt idx="2724">
                  <c:v>309.32339999999999</c:v>
                </c:pt>
                <c:pt idx="2725">
                  <c:v>309.4144</c:v>
                </c:pt>
                <c:pt idx="2726">
                  <c:v>309.49400000000003</c:v>
                </c:pt>
                <c:pt idx="2727">
                  <c:v>309.52859999999998</c:v>
                </c:pt>
                <c:pt idx="2728">
                  <c:v>309.55689999999998</c:v>
                </c:pt>
                <c:pt idx="2729">
                  <c:v>309.63799999999998</c:v>
                </c:pt>
                <c:pt idx="2730">
                  <c:v>309.6438</c:v>
                </c:pt>
                <c:pt idx="2731">
                  <c:v>309.71230000000003</c:v>
                </c:pt>
                <c:pt idx="2732">
                  <c:v>309.78160000000003</c:v>
                </c:pt>
                <c:pt idx="2733">
                  <c:v>309.80560000000003</c:v>
                </c:pt>
                <c:pt idx="2734">
                  <c:v>309.8347</c:v>
                </c:pt>
                <c:pt idx="2735">
                  <c:v>309.87270000000001</c:v>
                </c:pt>
                <c:pt idx="2736">
                  <c:v>309.90519999999998</c:v>
                </c:pt>
                <c:pt idx="2737">
                  <c:v>310.00850000000003</c:v>
                </c:pt>
                <c:pt idx="2738">
                  <c:v>310.03969999999998</c:v>
                </c:pt>
                <c:pt idx="2739">
                  <c:v>310.07139999999998</c:v>
                </c:pt>
                <c:pt idx="2740">
                  <c:v>310.25479999999999</c:v>
                </c:pt>
                <c:pt idx="2741">
                  <c:v>310.26729999999998</c:v>
                </c:pt>
                <c:pt idx="2742">
                  <c:v>310.5616</c:v>
                </c:pt>
                <c:pt idx="2743">
                  <c:v>310.66500000000002</c:v>
                </c:pt>
                <c:pt idx="2744">
                  <c:v>310.71879999999999</c:v>
                </c:pt>
                <c:pt idx="2745">
                  <c:v>310.72059999999999</c:v>
                </c:pt>
                <c:pt idx="2746">
                  <c:v>310.72820000000002</c:v>
                </c:pt>
                <c:pt idx="2747">
                  <c:v>310.73480000000001</c:v>
                </c:pt>
                <c:pt idx="2748">
                  <c:v>310.80939999999998</c:v>
                </c:pt>
                <c:pt idx="2749">
                  <c:v>310.8356</c:v>
                </c:pt>
                <c:pt idx="2750">
                  <c:v>310.8999</c:v>
                </c:pt>
                <c:pt idx="2751">
                  <c:v>311.00189999999998</c:v>
                </c:pt>
                <c:pt idx="2752">
                  <c:v>311.03160000000003</c:v>
                </c:pt>
                <c:pt idx="2753">
                  <c:v>311.03399999999999</c:v>
                </c:pt>
                <c:pt idx="2754">
                  <c:v>311.14620000000002</c:v>
                </c:pt>
                <c:pt idx="2755">
                  <c:v>311.18169999999998</c:v>
                </c:pt>
                <c:pt idx="2756">
                  <c:v>311.1979</c:v>
                </c:pt>
                <c:pt idx="2757">
                  <c:v>311.21440000000001</c:v>
                </c:pt>
                <c:pt idx="2758">
                  <c:v>311.23489999999998</c:v>
                </c:pt>
                <c:pt idx="2759">
                  <c:v>311.32909999999998</c:v>
                </c:pt>
                <c:pt idx="2760">
                  <c:v>311.3614</c:v>
                </c:pt>
                <c:pt idx="2761">
                  <c:v>311.39179999999999</c:v>
                </c:pt>
                <c:pt idx="2762">
                  <c:v>311.40159999999997</c:v>
                </c:pt>
                <c:pt idx="2763">
                  <c:v>311.41890000000001</c:v>
                </c:pt>
                <c:pt idx="2764">
                  <c:v>311.43729999999999</c:v>
                </c:pt>
                <c:pt idx="2765">
                  <c:v>311.48660000000001</c:v>
                </c:pt>
                <c:pt idx="2766">
                  <c:v>311.60849999999999</c:v>
                </c:pt>
                <c:pt idx="2767">
                  <c:v>311.67039999999997</c:v>
                </c:pt>
                <c:pt idx="2768">
                  <c:v>311.69529999999997</c:v>
                </c:pt>
                <c:pt idx="2769">
                  <c:v>311.73989999999998</c:v>
                </c:pt>
                <c:pt idx="2770">
                  <c:v>311.80950000000001</c:v>
                </c:pt>
                <c:pt idx="2771">
                  <c:v>311.85129999999998</c:v>
                </c:pt>
                <c:pt idx="2772">
                  <c:v>311.89150000000001</c:v>
                </c:pt>
                <c:pt idx="2773">
                  <c:v>311.89640000000003</c:v>
                </c:pt>
                <c:pt idx="2774">
                  <c:v>311.9237</c:v>
                </c:pt>
                <c:pt idx="2775">
                  <c:v>311.98809999999997</c:v>
                </c:pt>
                <c:pt idx="2776">
                  <c:v>311.99979999999999</c:v>
                </c:pt>
                <c:pt idx="2777">
                  <c:v>312.0215</c:v>
                </c:pt>
                <c:pt idx="2778">
                  <c:v>312.12049999999999</c:v>
                </c:pt>
                <c:pt idx="2779">
                  <c:v>312.16340000000002</c:v>
                </c:pt>
                <c:pt idx="2780">
                  <c:v>312.37259999999998</c:v>
                </c:pt>
                <c:pt idx="2781">
                  <c:v>312.55340000000001</c:v>
                </c:pt>
                <c:pt idx="2782">
                  <c:v>312.58120000000002</c:v>
                </c:pt>
                <c:pt idx="2783">
                  <c:v>312.6053</c:v>
                </c:pt>
                <c:pt idx="2784">
                  <c:v>312.61700000000002</c:v>
                </c:pt>
                <c:pt idx="2785">
                  <c:v>312.62950000000001</c:v>
                </c:pt>
                <c:pt idx="2786">
                  <c:v>312.64060000000001</c:v>
                </c:pt>
                <c:pt idx="2787">
                  <c:v>312.68810000000002</c:v>
                </c:pt>
                <c:pt idx="2788">
                  <c:v>312.77670000000001</c:v>
                </c:pt>
                <c:pt idx="2789">
                  <c:v>312.85399999999998</c:v>
                </c:pt>
                <c:pt idx="2790">
                  <c:v>312.86290000000002</c:v>
                </c:pt>
                <c:pt idx="2791">
                  <c:v>312.93720000000002</c:v>
                </c:pt>
                <c:pt idx="2792">
                  <c:v>313.0686</c:v>
                </c:pt>
                <c:pt idx="2793">
                  <c:v>313.08359999999999</c:v>
                </c:pt>
                <c:pt idx="2794">
                  <c:v>313.08479999999997</c:v>
                </c:pt>
                <c:pt idx="2795">
                  <c:v>313.1533</c:v>
                </c:pt>
                <c:pt idx="2796">
                  <c:v>313.18880000000001</c:v>
                </c:pt>
                <c:pt idx="2797">
                  <c:v>313.18880000000001</c:v>
                </c:pt>
                <c:pt idx="2798">
                  <c:v>313.21300000000002</c:v>
                </c:pt>
                <c:pt idx="2799">
                  <c:v>313.23169999999999</c:v>
                </c:pt>
                <c:pt idx="2800">
                  <c:v>313.41550000000001</c:v>
                </c:pt>
                <c:pt idx="2801">
                  <c:v>313.43220000000002</c:v>
                </c:pt>
                <c:pt idx="2802">
                  <c:v>313.43220000000002</c:v>
                </c:pt>
                <c:pt idx="2803">
                  <c:v>313.51819999999998</c:v>
                </c:pt>
                <c:pt idx="2804">
                  <c:v>313.56349999999998</c:v>
                </c:pt>
                <c:pt idx="2805">
                  <c:v>313.57279999999997</c:v>
                </c:pt>
                <c:pt idx="2806">
                  <c:v>313.59960000000001</c:v>
                </c:pt>
                <c:pt idx="2807">
                  <c:v>313.60399999999998</c:v>
                </c:pt>
                <c:pt idx="2808">
                  <c:v>313.66500000000002</c:v>
                </c:pt>
                <c:pt idx="2809">
                  <c:v>313.75200000000001</c:v>
                </c:pt>
                <c:pt idx="2810">
                  <c:v>313.86739999999998</c:v>
                </c:pt>
                <c:pt idx="2811">
                  <c:v>313.86840000000001</c:v>
                </c:pt>
                <c:pt idx="2812">
                  <c:v>313.88760000000002</c:v>
                </c:pt>
                <c:pt idx="2813">
                  <c:v>314.02530000000002</c:v>
                </c:pt>
                <c:pt idx="2814">
                  <c:v>314.04160000000002</c:v>
                </c:pt>
                <c:pt idx="2815">
                  <c:v>314.07859999999999</c:v>
                </c:pt>
                <c:pt idx="2816">
                  <c:v>314.2072</c:v>
                </c:pt>
                <c:pt idx="2817">
                  <c:v>314.30590000000001</c:v>
                </c:pt>
                <c:pt idx="2818">
                  <c:v>314.35039999999998</c:v>
                </c:pt>
                <c:pt idx="2819">
                  <c:v>314.36750000000001</c:v>
                </c:pt>
                <c:pt idx="2820">
                  <c:v>314.4615</c:v>
                </c:pt>
                <c:pt idx="2821">
                  <c:v>314.47039999999998</c:v>
                </c:pt>
                <c:pt idx="2822">
                  <c:v>314.49770000000001</c:v>
                </c:pt>
                <c:pt idx="2823">
                  <c:v>314.50080000000003</c:v>
                </c:pt>
                <c:pt idx="2824">
                  <c:v>314.69799999999998</c:v>
                </c:pt>
                <c:pt idx="2825">
                  <c:v>314.75799999999998</c:v>
                </c:pt>
                <c:pt idx="2826">
                  <c:v>314.8159</c:v>
                </c:pt>
                <c:pt idx="2827">
                  <c:v>314.83769999999998</c:v>
                </c:pt>
                <c:pt idx="2828">
                  <c:v>314.87169999999998</c:v>
                </c:pt>
                <c:pt idx="2829">
                  <c:v>314.87560000000002</c:v>
                </c:pt>
                <c:pt idx="2830">
                  <c:v>314.89069999999998</c:v>
                </c:pt>
                <c:pt idx="2831">
                  <c:v>314.9665</c:v>
                </c:pt>
                <c:pt idx="2832">
                  <c:v>314.99959999999999</c:v>
                </c:pt>
                <c:pt idx="2833">
                  <c:v>315.03829999999999</c:v>
                </c:pt>
                <c:pt idx="2834">
                  <c:v>315.06380000000001</c:v>
                </c:pt>
                <c:pt idx="2835">
                  <c:v>315.0727</c:v>
                </c:pt>
                <c:pt idx="2836">
                  <c:v>315.14670000000001</c:v>
                </c:pt>
                <c:pt idx="2837">
                  <c:v>315.16879999999998</c:v>
                </c:pt>
                <c:pt idx="2838">
                  <c:v>315.25720000000001</c:v>
                </c:pt>
                <c:pt idx="2839">
                  <c:v>315.32209999999998</c:v>
                </c:pt>
                <c:pt idx="2840">
                  <c:v>315.41160000000002</c:v>
                </c:pt>
                <c:pt idx="2841">
                  <c:v>315.42219999999998</c:v>
                </c:pt>
                <c:pt idx="2842">
                  <c:v>315.42450000000002</c:v>
                </c:pt>
                <c:pt idx="2843">
                  <c:v>315.42739999999998</c:v>
                </c:pt>
                <c:pt idx="2844">
                  <c:v>315.51510000000002</c:v>
                </c:pt>
                <c:pt idx="2845">
                  <c:v>315.5967</c:v>
                </c:pt>
                <c:pt idx="2846">
                  <c:v>315.64510000000001</c:v>
                </c:pt>
                <c:pt idx="2847">
                  <c:v>315.80959999999999</c:v>
                </c:pt>
                <c:pt idx="2848">
                  <c:v>315.86279999999999</c:v>
                </c:pt>
                <c:pt idx="2849">
                  <c:v>315.96429999999998</c:v>
                </c:pt>
                <c:pt idx="2850">
                  <c:v>315.97300000000001</c:v>
                </c:pt>
                <c:pt idx="2851">
                  <c:v>315.97559999999999</c:v>
                </c:pt>
                <c:pt idx="2852">
                  <c:v>315.98259999999999</c:v>
                </c:pt>
                <c:pt idx="2853">
                  <c:v>315.98739999999998</c:v>
                </c:pt>
                <c:pt idx="2854">
                  <c:v>315.9982</c:v>
                </c:pt>
                <c:pt idx="2855">
                  <c:v>316.02620000000002</c:v>
                </c:pt>
                <c:pt idx="2856">
                  <c:v>316.0718</c:v>
                </c:pt>
                <c:pt idx="2857">
                  <c:v>316.18279999999999</c:v>
                </c:pt>
                <c:pt idx="2858">
                  <c:v>316.42579999999998</c:v>
                </c:pt>
                <c:pt idx="2859">
                  <c:v>316.45699999999999</c:v>
                </c:pt>
                <c:pt idx="2860">
                  <c:v>316.57729999999998</c:v>
                </c:pt>
                <c:pt idx="2861">
                  <c:v>316.67649999999998</c:v>
                </c:pt>
                <c:pt idx="2862">
                  <c:v>316.81009999999998</c:v>
                </c:pt>
                <c:pt idx="2863">
                  <c:v>316.81369999999998</c:v>
                </c:pt>
                <c:pt idx="2864">
                  <c:v>316.83159999999998</c:v>
                </c:pt>
                <c:pt idx="2865">
                  <c:v>316.8741</c:v>
                </c:pt>
                <c:pt idx="2866">
                  <c:v>316.88900000000001</c:v>
                </c:pt>
                <c:pt idx="2867">
                  <c:v>317.06029999999998</c:v>
                </c:pt>
                <c:pt idx="2868">
                  <c:v>317.07769999999999</c:v>
                </c:pt>
                <c:pt idx="2869">
                  <c:v>317.13049999999998</c:v>
                </c:pt>
                <c:pt idx="2870">
                  <c:v>317.14449999999999</c:v>
                </c:pt>
                <c:pt idx="2871">
                  <c:v>317.2054</c:v>
                </c:pt>
                <c:pt idx="2872">
                  <c:v>317.26299999999998</c:v>
                </c:pt>
                <c:pt idx="2873">
                  <c:v>317.34660000000002</c:v>
                </c:pt>
                <c:pt idx="2874">
                  <c:v>317.36250000000001</c:v>
                </c:pt>
                <c:pt idx="2875">
                  <c:v>317.41629999999998</c:v>
                </c:pt>
                <c:pt idx="2876">
                  <c:v>317.43349999999998</c:v>
                </c:pt>
                <c:pt idx="2877">
                  <c:v>317.47070000000002</c:v>
                </c:pt>
                <c:pt idx="2878">
                  <c:v>317.55500000000001</c:v>
                </c:pt>
                <c:pt idx="2879">
                  <c:v>317.56209999999999</c:v>
                </c:pt>
                <c:pt idx="2880">
                  <c:v>317.59230000000002</c:v>
                </c:pt>
                <c:pt idx="2881">
                  <c:v>317.66449999999998</c:v>
                </c:pt>
                <c:pt idx="2882">
                  <c:v>317.80610000000001</c:v>
                </c:pt>
                <c:pt idx="2883">
                  <c:v>318.01190000000003</c:v>
                </c:pt>
                <c:pt idx="2884">
                  <c:v>318.14139999999998</c:v>
                </c:pt>
                <c:pt idx="2885">
                  <c:v>318.16199999999998</c:v>
                </c:pt>
                <c:pt idx="2886">
                  <c:v>318.18970000000002</c:v>
                </c:pt>
                <c:pt idx="2887">
                  <c:v>318.2183</c:v>
                </c:pt>
                <c:pt idx="2888">
                  <c:v>318.23480000000001</c:v>
                </c:pt>
                <c:pt idx="2889">
                  <c:v>318.41910000000001</c:v>
                </c:pt>
                <c:pt idx="2890">
                  <c:v>318.42669999999998</c:v>
                </c:pt>
                <c:pt idx="2891">
                  <c:v>318.42700000000002</c:v>
                </c:pt>
                <c:pt idx="2892">
                  <c:v>318.46539999999999</c:v>
                </c:pt>
                <c:pt idx="2893">
                  <c:v>318.61360000000002</c:v>
                </c:pt>
                <c:pt idx="2894">
                  <c:v>318.62700000000001</c:v>
                </c:pt>
                <c:pt idx="2895">
                  <c:v>318.64010000000002</c:v>
                </c:pt>
                <c:pt idx="2896">
                  <c:v>318.64490000000001</c:v>
                </c:pt>
                <c:pt idx="2897">
                  <c:v>318.65800000000002</c:v>
                </c:pt>
                <c:pt idx="2898">
                  <c:v>318.73169999999999</c:v>
                </c:pt>
                <c:pt idx="2899">
                  <c:v>318.76510000000002</c:v>
                </c:pt>
                <c:pt idx="2900">
                  <c:v>318.92250000000001</c:v>
                </c:pt>
                <c:pt idx="2901">
                  <c:v>319.02999999999997</c:v>
                </c:pt>
                <c:pt idx="2902">
                  <c:v>319.04989999999998</c:v>
                </c:pt>
                <c:pt idx="2903">
                  <c:v>319.09980000000002</c:v>
                </c:pt>
                <c:pt idx="2904">
                  <c:v>319.10520000000002</c:v>
                </c:pt>
                <c:pt idx="2905">
                  <c:v>319.1395</c:v>
                </c:pt>
                <c:pt idx="2906">
                  <c:v>319.17290000000003</c:v>
                </c:pt>
                <c:pt idx="2907">
                  <c:v>319.30770000000001</c:v>
                </c:pt>
                <c:pt idx="2908">
                  <c:v>319.40780000000001</c:v>
                </c:pt>
                <c:pt idx="2909">
                  <c:v>319.4205</c:v>
                </c:pt>
                <c:pt idx="2910">
                  <c:v>319.49610000000001</c:v>
                </c:pt>
                <c:pt idx="2911">
                  <c:v>319.53179999999998</c:v>
                </c:pt>
                <c:pt idx="2912">
                  <c:v>319.55090000000001</c:v>
                </c:pt>
                <c:pt idx="2913">
                  <c:v>319.55090000000001</c:v>
                </c:pt>
                <c:pt idx="2914">
                  <c:v>319.59620000000001</c:v>
                </c:pt>
                <c:pt idx="2915">
                  <c:v>319.6463</c:v>
                </c:pt>
                <c:pt idx="2916">
                  <c:v>319.6807</c:v>
                </c:pt>
                <c:pt idx="2917">
                  <c:v>319.68639999999999</c:v>
                </c:pt>
                <c:pt idx="2918">
                  <c:v>319.69900000000001</c:v>
                </c:pt>
                <c:pt idx="2919">
                  <c:v>319.78429999999997</c:v>
                </c:pt>
                <c:pt idx="2920">
                  <c:v>319.86619999999999</c:v>
                </c:pt>
                <c:pt idx="2921">
                  <c:v>319.88189999999997</c:v>
                </c:pt>
                <c:pt idx="2922">
                  <c:v>319.90620000000001</c:v>
                </c:pt>
                <c:pt idx="2923">
                  <c:v>319.94470000000001</c:v>
                </c:pt>
                <c:pt idx="2924">
                  <c:v>319.97239999999999</c:v>
                </c:pt>
                <c:pt idx="2925">
                  <c:v>319.9828</c:v>
                </c:pt>
                <c:pt idx="2926">
                  <c:v>319.9984</c:v>
                </c:pt>
                <c:pt idx="2927">
                  <c:v>320.09160000000003</c:v>
                </c:pt>
                <c:pt idx="2928">
                  <c:v>320.13940000000002</c:v>
                </c:pt>
                <c:pt idx="2929">
                  <c:v>320.17959999999999</c:v>
                </c:pt>
                <c:pt idx="2930">
                  <c:v>320.19580000000002</c:v>
                </c:pt>
                <c:pt idx="2931">
                  <c:v>320.30790000000002</c:v>
                </c:pt>
                <c:pt idx="2932">
                  <c:v>320.34339999999997</c:v>
                </c:pt>
                <c:pt idx="2933">
                  <c:v>320.5564</c:v>
                </c:pt>
                <c:pt idx="2934">
                  <c:v>320.63040000000001</c:v>
                </c:pt>
                <c:pt idx="2935">
                  <c:v>320.69529999999997</c:v>
                </c:pt>
                <c:pt idx="2936">
                  <c:v>320.73270000000002</c:v>
                </c:pt>
                <c:pt idx="2937">
                  <c:v>320.7559</c:v>
                </c:pt>
                <c:pt idx="2938">
                  <c:v>320.91809999999998</c:v>
                </c:pt>
                <c:pt idx="2939">
                  <c:v>320.92809999999997</c:v>
                </c:pt>
                <c:pt idx="2940">
                  <c:v>320.96629999999999</c:v>
                </c:pt>
                <c:pt idx="2941">
                  <c:v>321.04539999999997</c:v>
                </c:pt>
                <c:pt idx="2942">
                  <c:v>321.10070000000002</c:v>
                </c:pt>
                <c:pt idx="2943">
                  <c:v>321.12</c:v>
                </c:pt>
                <c:pt idx="2944">
                  <c:v>321.20350000000002</c:v>
                </c:pt>
                <c:pt idx="2945">
                  <c:v>321.28280000000001</c:v>
                </c:pt>
                <c:pt idx="2946">
                  <c:v>321.41919999999999</c:v>
                </c:pt>
                <c:pt idx="2947">
                  <c:v>321.42320000000001</c:v>
                </c:pt>
                <c:pt idx="2948">
                  <c:v>321.452</c:v>
                </c:pt>
                <c:pt idx="2949">
                  <c:v>321.45690000000002</c:v>
                </c:pt>
                <c:pt idx="2950">
                  <c:v>321.48059999999998</c:v>
                </c:pt>
                <c:pt idx="2951">
                  <c:v>321.6198</c:v>
                </c:pt>
                <c:pt idx="2952">
                  <c:v>321.71519999999998</c:v>
                </c:pt>
                <c:pt idx="2953">
                  <c:v>321.74250000000001</c:v>
                </c:pt>
                <c:pt idx="2954">
                  <c:v>321.83199999999999</c:v>
                </c:pt>
                <c:pt idx="2955">
                  <c:v>321.8494</c:v>
                </c:pt>
                <c:pt idx="2956">
                  <c:v>321.97680000000003</c:v>
                </c:pt>
                <c:pt idx="2957">
                  <c:v>321.98759999999999</c:v>
                </c:pt>
                <c:pt idx="2958">
                  <c:v>321.99209999999999</c:v>
                </c:pt>
                <c:pt idx="2959">
                  <c:v>322.03370000000001</c:v>
                </c:pt>
                <c:pt idx="2960">
                  <c:v>322.10539999999997</c:v>
                </c:pt>
                <c:pt idx="2961">
                  <c:v>322.13</c:v>
                </c:pt>
                <c:pt idx="2962">
                  <c:v>322.19479999999999</c:v>
                </c:pt>
                <c:pt idx="2963">
                  <c:v>322.25880000000001</c:v>
                </c:pt>
                <c:pt idx="2964">
                  <c:v>322.25880000000001</c:v>
                </c:pt>
                <c:pt idx="2965">
                  <c:v>322.26139999999998</c:v>
                </c:pt>
                <c:pt idx="2966">
                  <c:v>322.2713</c:v>
                </c:pt>
                <c:pt idx="2967">
                  <c:v>322.39179999999999</c:v>
                </c:pt>
                <c:pt idx="2968">
                  <c:v>322.39179999999999</c:v>
                </c:pt>
                <c:pt idx="2969">
                  <c:v>322.43380000000002</c:v>
                </c:pt>
                <c:pt idx="2970">
                  <c:v>322.459</c:v>
                </c:pt>
                <c:pt idx="2971">
                  <c:v>322.47550000000001</c:v>
                </c:pt>
                <c:pt idx="2972">
                  <c:v>322.47550000000001</c:v>
                </c:pt>
                <c:pt idx="2973">
                  <c:v>322.47570000000002</c:v>
                </c:pt>
                <c:pt idx="2974">
                  <c:v>322.47899999999998</c:v>
                </c:pt>
                <c:pt idx="2975">
                  <c:v>322.4923</c:v>
                </c:pt>
                <c:pt idx="2976">
                  <c:v>322.5213</c:v>
                </c:pt>
                <c:pt idx="2977">
                  <c:v>322.56599999999997</c:v>
                </c:pt>
                <c:pt idx="2978">
                  <c:v>322.61160000000001</c:v>
                </c:pt>
                <c:pt idx="2979">
                  <c:v>322.65530000000001</c:v>
                </c:pt>
                <c:pt idx="2980">
                  <c:v>322.68180000000001</c:v>
                </c:pt>
                <c:pt idx="2981">
                  <c:v>322.79270000000002</c:v>
                </c:pt>
                <c:pt idx="2982">
                  <c:v>322.81869999999998</c:v>
                </c:pt>
                <c:pt idx="2983">
                  <c:v>322.85239999999999</c:v>
                </c:pt>
                <c:pt idx="2984">
                  <c:v>322.86700000000002</c:v>
                </c:pt>
                <c:pt idx="2985">
                  <c:v>322.88200000000001</c:v>
                </c:pt>
                <c:pt idx="2986">
                  <c:v>322.95549999999997</c:v>
                </c:pt>
                <c:pt idx="2987">
                  <c:v>323.00700000000001</c:v>
                </c:pt>
                <c:pt idx="2988">
                  <c:v>323.01339999999999</c:v>
                </c:pt>
                <c:pt idx="2989">
                  <c:v>323.0763</c:v>
                </c:pt>
                <c:pt idx="2990">
                  <c:v>323.08839999999998</c:v>
                </c:pt>
                <c:pt idx="2991">
                  <c:v>323.11559999999997</c:v>
                </c:pt>
                <c:pt idx="2992">
                  <c:v>323.1173</c:v>
                </c:pt>
                <c:pt idx="2993">
                  <c:v>323.14589999999998</c:v>
                </c:pt>
                <c:pt idx="2994">
                  <c:v>323.18790000000001</c:v>
                </c:pt>
                <c:pt idx="2995">
                  <c:v>323.23840000000001</c:v>
                </c:pt>
                <c:pt idx="2996">
                  <c:v>323.23840000000001</c:v>
                </c:pt>
                <c:pt idx="2997">
                  <c:v>323.24160000000001</c:v>
                </c:pt>
                <c:pt idx="2998">
                  <c:v>323.30900000000003</c:v>
                </c:pt>
                <c:pt idx="2999">
                  <c:v>323.3716</c:v>
                </c:pt>
                <c:pt idx="3000">
                  <c:v>323.42</c:v>
                </c:pt>
                <c:pt idx="3001">
                  <c:v>323.49209999999999</c:v>
                </c:pt>
                <c:pt idx="3002">
                  <c:v>323.52080000000001</c:v>
                </c:pt>
                <c:pt idx="3003">
                  <c:v>323.6497</c:v>
                </c:pt>
                <c:pt idx="3004">
                  <c:v>323.67070000000001</c:v>
                </c:pt>
                <c:pt idx="3005">
                  <c:v>323.71690000000001</c:v>
                </c:pt>
                <c:pt idx="3006">
                  <c:v>323.911</c:v>
                </c:pt>
                <c:pt idx="3007">
                  <c:v>323.9665</c:v>
                </c:pt>
                <c:pt idx="3008">
                  <c:v>324.02949999999998</c:v>
                </c:pt>
                <c:pt idx="3009">
                  <c:v>324.05739999999997</c:v>
                </c:pt>
                <c:pt idx="3010">
                  <c:v>324.23219999999998</c:v>
                </c:pt>
                <c:pt idx="3011">
                  <c:v>324.26010000000002</c:v>
                </c:pt>
                <c:pt idx="3012">
                  <c:v>324.2944</c:v>
                </c:pt>
                <c:pt idx="3013">
                  <c:v>324.36500000000001</c:v>
                </c:pt>
                <c:pt idx="3014">
                  <c:v>324.39589999999998</c:v>
                </c:pt>
                <c:pt idx="3015">
                  <c:v>324.40690000000001</c:v>
                </c:pt>
                <c:pt idx="3016">
                  <c:v>324.41840000000002</c:v>
                </c:pt>
                <c:pt idx="3017">
                  <c:v>324.42129999999997</c:v>
                </c:pt>
                <c:pt idx="3018">
                  <c:v>324.45209999999997</c:v>
                </c:pt>
                <c:pt idx="3019">
                  <c:v>324.47730000000001</c:v>
                </c:pt>
                <c:pt idx="3020">
                  <c:v>324.48719999999997</c:v>
                </c:pt>
                <c:pt idx="3021">
                  <c:v>324.59550000000002</c:v>
                </c:pt>
                <c:pt idx="3022">
                  <c:v>324.6173</c:v>
                </c:pt>
                <c:pt idx="3023">
                  <c:v>324.76749999999998</c:v>
                </c:pt>
                <c:pt idx="3024">
                  <c:v>324.7867</c:v>
                </c:pt>
                <c:pt idx="3025">
                  <c:v>324.78879999999998</c:v>
                </c:pt>
                <c:pt idx="3026">
                  <c:v>324.7962</c:v>
                </c:pt>
                <c:pt idx="3027">
                  <c:v>324.84379999999999</c:v>
                </c:pt>
                <c:pt idx="3028">
                  <c:v>324.85860000000002</c:v>
                </c:pt>
                <c:pt idx="3029">
                  <c:v>324.90199999999999</c:v>
                </c:pt>
                <c:pt idx="3030">
                  <c:v>325.09449999999998</c:v>
                </c:pt>
                <c:pt idx="3031">
                  <c:v>325.25189999999998</c:v>
                </c:pt>
                <c:pt idx="3032">
                  <c:v>325.25729999999999</c:v>
                </c:pt>
                <c:pt idx="3033">
                  <c:v>325.3152</c:v>
                </c:pt>
                <c:pt idx="3034">
                  <c:v>325.31799999999998</c:v>
                </c:pt>
                <c:pt idx="3035">
                  <c:v>325.3655</c:v>
                </c:pt>
                <c:pt idx="3036">
                  <c:v>325.38830000000002</c:v>
                </c:pt>
                <c:pt idx="3037">
                  <c:v>325.48099999999999</c:v>
                </c:pt>
                <c:pt idx="3038">
                  <c:v>325.50510000000003</c:v>
                </c:pt>
                <c:pt idx="3039">
                  <c:v>325.6062</c:v>
                </c:pt>
                <c:pt idx="3040">
                  <c:v>325.66050000000001</c:v>
                </c:pt>
                <c:pt idx="3041">
                  <c:v>325.68669999999997</c:v>
                </c:pt>
                <c:pt idx="3042">
                  <c:v>325.69009999999997</c:v>
                </c:pt>
                <c:pt idx="3043">
                  <c:v>325.72320000000002</c:v>
                </c:pt>
                <c:pt idx="3044">
                  <c:v>325.74200000000002</c:v>
                </c:pt>
                <c:pt idx="3045">
                  <c:v>325.91250000000002</c:v>
                </c:pt>
                <c:pt idx="3046">
                  <c:v>325.92250000000001</c:v>
                </c:pt>
                <c:pt idx="3047">
                  <c:v>325.93540000000002</c:v>
                </c:pt>
                <c:pt idx="3048">
                  <c:v>325.94080000000002</c:v>
                </c:pt>
                <c:pt idx="3049">
                  <c:v>325.99930000000001</c:v>
                </c:pt>
                <c:pt idx="3050">
                  <c:v>326.01369999999997</c:v>
                </c:pt>
                <c:pt idx="3051">
                  <c:v>326.04379999999998</c:v>
                </c:pt>
                <c:pt idx="3052">
                  <c:v>326.0455</c:v>
                </c:pt>
                <c:pt idx="3053">
                  <c:v>326.0643</c:v>
                </c:pt>
                <c:pt idx="3054">
                  <c:v>326.11169999999998</c:v>
                </c:pt>
                <c:pt idx="3055">
                  <c:v>326.20080000000002</c:v>
                </c:pt>
                <c:pt idx="3056">
                  <c:v>326.2355</c:v>
                </c:pt>
                <c:pt idx="3057">
                  <c:v>326.29160000000002</c:v>
                </c:pt>
                <c:pt idx="3058">
                  <c:v>326.32979999999998</c:v>
                </c:pt>
                <c:pt idx="3059">
                  <c:v>326.32979999999998</c:v>
                </c:pt>
                <c:pt idx="3060">
                  <c:v>326.36680000000001</c:v>
                </c:pt>
                <c:pt idx="3061">
                  <c:v>326.38229999999999</c:v>
                </c:pt>
                <c:pt idx="3062">
                  <c:v>326.38630000000001</c:v>
                </c:pt>
                <c:pt idx="3063">
                  <c:v>326.3922</c:v>
                </c:pt>
                <c:pt idx="3064">
                  <c:v>326.3922</c:v>
                </c:pt>
                <c:pt idx="3065">
                  <c:v>326.5591</c:v>
                </c:pt>
                <c:pt idx="3066">
                  <c:v>326.57209999999998</c:v>
                </c:pt>
                <c:pt idx="3067">
                  <c:v>326.61079999999998</c:v>
                </c:pt>
                <c:pt idx="3068">
                  <c:v>326.65300000000002</c:v>
                </c:pt>
                <c:pt idx="3069">
                  <c:v>326.92619999999999</c:v>
                </c:pt>
                <c:pt idx="3070">
                  <c:v>326.97460000000001</c:v>
                </c:pt>
                <c:pt idx="3071">
                  <c:v>327.01679999999999</c:v>
                </c:pt>
                <c:pt idx="3072">
                  <c:v>327.0206</c:v>
                </c:pt>
                <c:pt idx="3073">
                  <c:v>327.04320000000001</c:v>
                </c:pt>
                <c:pt idx="3074">
                  <c:v>327.11250000000001</c:v>
                </c:pt>
                <c:pt idx="3075">
                  <c:v>327.19869999999997</c:v>
                </c:pt>
                <c:pt idx="3076">
                  <c:v>327.23129999999998</c:v>
                </c:pt>
                <c:pt idx="3077">
                  <c:v>327.2414</c:v>
                </c:pt>
                <c:pt idx="3078">
                  <c:v>327.2602</c:v>
                </c:pt>
                <c:pt idx="3079">
                  <c:v>327.29919999999998</c:v>
                </c:pt>
                <c:pt idx="3080">
                  <c:v>327.33010000000002</c:v>
                </c:pt>
                <c:pt idx="3081">
                  <c:v>327.34219999999999</c:v>
                </c:pt>
                <c:pt idx="3082">
                  <c:v>327.48090000000002</c:v>
                </c:pt>
                <c:pt idx="3083">
                  <c:v>327.48489999999998</c:v>
                </c:pt>
                <c:pt idx="3084">
                  <c:v>327.6223</c:v>
                </c:pt>
                <c:pt idx="3085">
                  <c:v>327.6549</c:v>
                </c:pt>
                <c:pt idx="3086">
                  <c:v>327.726</c:v>
                </c:pt>
                <c:pt idx="3087">
                  <c:v>327.84359999999998</c:v>
                </c:pt>
                <c:pt idx="3088">
                  <c:v>327.91950000000003</c:v>
                </c:pt>
                <c:pt idx="3089">
                  <c:v>327.94110000000001</c:v>
                </c:pt>
                <c:pt idx="3090">
                  <c:v>328.0018</c:v>
                </c:pt>
                <c:pt idx="3091">
                  <c:v>328.11399999999998</c:v>
                </c:pt>
                <c:pt idx="3092">
                  <c:v>328.18239999999997</c:v>
                </c:pt>
                <c:pt idx="3093">
                  <c:v>328.18779999999998</c:v>
                </c:pt>
                <c:pt idx="3094">
                  <c:v>328.21080000000001</c:v>
                </c:pt>
                <c:pt idx="3095">
                  <c:v>328.2903</c:v>
                </c:pt>
                <c:pt idx="3096">
                  <c:v>328.32339999999999</c:v>
                </c:pt>
                <c:pt idx="3097">
                  <c:v>328.40600000000001</c:v>
                </c:pt>
                <c:pt idx="3098">
                  <c:v>328.46949999999998</c:v>
                </c:pt>
                <c:pt idx="3099">
                  <c:v>328.47030000000001</c:v>
                </c:pt>
                <c:pt idx="3100">
                  <c:v>328.5052</c:v>
                </c:pt>
                <c:pt idx="3101">
                  <c:v>328.50689999999997</c:v>
                </c:pt>
                <c:pt idx="3102">
                  <c:v>328.529</c:v>
                </c:pt>
                <c:pt idx="3103">
                  <c:v>328.5976</c:v>
                </c:pt>
                <c:pt idx="3104">
                  <c:v>328.62779999999998</c:v>
                </c:pt>
                <c:pt idx="3105">
                  <c:v>328.66079999999999</c:v>
                </c:pt>
                <c:pt idx="3106">
                  <c:v>328.66559999999998</c:v>
                </c:pt>
                <c:pt idx="3107">
                  <c:v>328.77370000000002</c:v>
                </c:pt>
                <c:pt idx="3108">
                  <c:v>328.80990000000003</c:v>
                </c:pt>
                <c:pt idx="3109">
                  <c:v>328.81490000000002</c:v>
                </c:pt>
                <c:pt idx="3110">
                  <c:v>328.83359999999999</c:v>
                </c:pt>
                <c:pt idx="3111">
                  <c:v>329.02330000000001</c:v>
                </c:pt>
                <c:pt idx="3112">
                  <c:v>329.12049999999999</c:v>
                </c:pt>
                <c:pt idx="3113">
                  <c:v>329.13990000000001</c:v>
                </c:pt>
                <c:pt idx="3114">
                  <c:v>329.16480000000001</c:v>
                </c:pt>
                <c:pt idx="3115">
                  <c:v>329.17559999999997</c:v>
                </c:pt>
                <c:pt idx="3116">
                  <c:v>329.18290000000002</c:v>
                </c:pt>
                <c:pt idx="3117">
                  <c:v>329.19540000000001</c:v>
                </c:pt>
                <c:pt idx="3118">
                  <c:v>329.23779999999999</c:v>
                </c:pt>
                <c:pt idx="3119">
                  <c:v>329.25900000000001</c:v>
                </c:pt>
                <c:pt idx="3120">
                  <c:v>329.32369999999997</c:v>
                </c:pt>
                <c:pt idx="3121">
                  <c:v>329.3587</c:v>
                </c:pt>
                <c:pt idx="3122">
                  <c:v>329.41300000000001</c:v>
                </c:pt>
                <c:pt idx="3123">
                  <c:v>329.45370000000003</c:v>
                </c:pt>
                <c:pt idx="3124">
                  <c:v>329.48059999999998</c:v>
                </c:pt>
                <c:pt idx="3125">
                  <c:v>329.52890000000002</c:v>
                </c:pt>
                <c:pt idx="3126">
                  <c:v>329.94940000000003</c:v>
                </c:pt>
                <c:pt idx="3127">
                  <c:v>329.97969999999998</c:v>
                </c:pt>
                <c:pt idx="3128">
                  <c:v>330.00029999999998</c:v>
                </c:pt>
                <c:pt idx="3129">
                  <c:v>330.03789999999998</c:v>
                </c:pt>
                <c:pt idx="3130">
                  <c:v>330.05329999999998</c:v>
                </c:pt>
                <c:pt idx="3131">
                  <c:v>330.18049999999999</c:v>
                </c:pt>
                <c:pt idx="3132">
                  <c:v>330.19690000000003</c:v>
                </c:pt>
                <c:pt idx="3133">
                  <c:v>330.27550000000002</c:v>
                </c:pt>
                <c:pt idx="3134">
                  <c:v>330.27550000000002</c:v>
                </c:pt>
                <c:pt idx="3135">
                  <c:v>330.28519999999997</c:v>
                </c:pt>
                <c:pt idx="3136">
                  <c:v>330.46230000000003</c:v>
                </c:pt>
                <c:pt idx="3137">
                  <c:v>330.60079999999999</c:v>
                </c:pt>
                <c:pt idx="3138">
                  <c:v>330.72059999999999</c:v>
                </c:pt>
                <c:pt idx="3139">
                  <c:v>330.72059999999999</c:v>
                </c:pt>
                <c:pt idx="3140">
                  <c:v>330.77140000000003</c:v>
                </c:pt>
                <c:pt idx="3141">
                  <c:v>330.77510000000001</c:v>
                </c:pt>
                <c:pt idx="3142">
                  <c:v>330.80799999999999</c:v>
                </c:pt>
                <c:pt idx="3143">
                  <c:v>330.86790000000002</c:v>
                </c:pt>
                <c:pt idx="3144">
                  <c:v>330.90859999999998</c:v>
                </c:pt>
                <c:pt idx="3145">
                  <c:v>330.99709999999999</c:v>
                </c:pt>
                <c:pt idx="3146">
                  <c:v>331.01979999999998</c:v>
                </c:pt>
                <c:pt idx="3147">
                  <c:v>331.03739999999999</c:v>
                </c:pt>
                <c:pt idx="3148">
                  <c:v>331.06130000000002</c:v>
                </c:pt>
                <c:pt idx="3149">
                  <c:v>331.06150000000002</c:v>
                </c:pt>
                <c:pt idx="3150">
                  <c:v>331.06889999999999</c:v>
                </c:pt>
                <c:pt idx="3151">
                  <c:v>331.08819999999997</c:v>
                </c:pt>
                <c:pt idx="3152">
                  <c:v>331.09199999999998</c:v>
                </c:pt>
                <c:pt idx="3153">
                  <c:v>331.10969999999998</c:v>
                </c:pt>
                <c:pt idx="3154">
                  <c:v>331.18639999999999</c:v>
                </c:pt>
                <c:pt idx="3155">
                  <c:v>331.2242</c:v>
                </c:pt>
                <c:pt idx="3156">
                  <c:v>331.25990000000002</c:v>
                </c:pt>
                <c:pt idx="3157">
                  <c:v>331.26560000000001</c:v>
                </c:pt>
                <c:pt idx="3158">
                  <c:v>331.27640000000002</c:v>
                </c:pt>
                <c:pt idx="3159">
                  <c:v>331.32709999999997</c:v>
                </c:pt>
                <c:pt idx="3160">
                  <c:v>331.3546</c:v>
                </c:pt>
                <c:pt idx="3161">
                  <c:v>331.42099999999999</c:v>
                </c:pt>
                <c:pt idx="3162">
                  <c:v>331.42809999999997</c:v>
                </c:pt>
                <c:pt idx="3163">
                  <c:v>331.46230000000003</c:v>
                </c:pt>
                <c:pt idx="3164">
                  <c:v>331.58199999999999</c:v>
                </c:pt>
                <c:pt idx="3165">
                  <c:v>331.6952</c:v>
                </c:pt>
                <c:pt idx="3166">
                  <c:v>331.70609999999999</c:v>
                </c:pt>
                <c:pt idx="3167">
                  <c:v>331.77260000000001</c:v>
                </c:pt>
                <c:pt idx="3168">
                  <c:v>331.80529999999999</c:v>
                </c:pt>
                <c:pt idx="3169">
                  <c:v>331.83109999999999</c:v>
                </c:pt>
                <c:pt idx="3170">
                  <c:v>331.86320000000001</c:v>
                </c:pt>
                <c:pt idx="3171">
                  <c:v>331.87970000000001</c:v>
                </c:pt>
                <c:pt idx="3172">
                  <c:v>331.8956</c:v>
                </c:pt>
                <c:pt idx="3173">
                  <c:v>331.91210000000001</c:v>
                </c:pt>
                <c:pt idx="3174">
                  <c:v>331.91629999999998</c:v>
                </c:pt>
                <c:pt idx="3175">
                  <c:v>331.91629999999998</c:v>
                </c:pt>
                <c:pt idx="3176">
                  <c:v>331.95260000000002</c:v>
                </c:pt>
                <c:pt idx="3177">
                  <c:v>331.99340000000001</c:v>
                </c:pt>
                <c:pt idx="3178">
                  <c:v>332.01740000000001</c:v>
                </c:pt>
                <c:pt idx="3179">
                  <c:v>332.0249</c:v>
                </c:pt>
                <c:pt idx="3180">
                  <c:v>332.07069999999999</c:v>
                </c:pt>
                <c:pt idx="3181">
                  <c:v>332.1832</c:v>
                </c:pt>
                <c:pt idx="3182">
                  <c:v>332.18459999999999</c:v>
                </c:pt>
                <c:pt idx="3183">
                  <c:v>332.22190000000001</c:v>
                </c:pt>
                <c:pt idx="3184">
                  <c:v>332.23469999999998</c:v>
                </c:pt>
                <c:pt idx="3185">
                  <c:v>332.26249999999999</c:v>
                </c:pt>
                <c:pt idx="3186">
                  <c:v>332.33819999999997</c:v>
                </c:pt>
                <c:pt idx="3187">
                  <c:v>332.41550000000001</c:v>
                </c:pt>
                <c:pt idx="3188">
                  <c:v>332.44229999999999</c:v>
                </c:pt>
                <c:pt idx="3189">
                  <c:v>332.4753</c:v>
                </c:pt>
                <c:pt idx="3190">
                  <c:v>332.59089999999998</c:v>
                </c:pt>
                <c:pt idx="3191">
                  <c:v>332.60789999999997</c:v>
                </c:pt>
                <c:pt idx="3192">
                  <c:v>332.63830000000002</c:v>
                </c:pt>
                <c:pt idx="3193">
                  <c:v>332.66359999999997</c:v>
                </c:pt>
                <c:pt idx="3194">
                  <c:v>332.67189999999999</c:v>
                </c:pt>
                <c:pt idx="3195">
                  <c:v>332.72879999999998</c:v>
                </c:pt>
                <c:pt idx="3196">
                  <c:v>332.76220000000001</c:v>
                </c:pt>
                <c:pt idx="3197">
                  <c:v>332.8082</c:v>
                </c:pt>
                <c:pt idx="3198">
                  <c:v>332.95519999999999</c:v>
                </c:pt>
                <c:pt idx="3199">
                  <c:v>332.9667</c:v>
                </c:pt>
                <c:pt idx="3200">
                  <c:v>332.99239999999998</c:v>
                </c:pt>
                <c:pt idx="3201">
                  <c:v>333.02210000000002</c:v>
                </c:pt>
                <c:pt idx="3202">
                  <c:v>333.02710000000002</c:v>
                </c:pt>
                <c:pt idx="3203">
                  <c:v>333.04270000000002</c:v>
                </c:pt>
                <c:pt idx="3204">
                  <c:v>333.1404</c:v>
                </c:pt>
                <c:pt idx="3205">
                  <c:v>333.27030000000002</c:v>
                </c:pt>
                <c:pt idx="3206">
                  <c:v>333.42520000000002</c:v>
                </c:pt>
                <c:pt idx="3207">
                  <c:v>333.47359999999998</c:v>
                </c:pt>
                <c:pt idx="3208">
                  <c:v>333.4778</c:v>
                </c:pt>
                <c:pt idx="3209">
                  <c:v>333.505</c:v>
                </c:pt>
                <c:pt idx="3210">
                  <c:v>333.50630000000001</c:v>
                </c:pt>
                <c:pt idx="3211">
                  <c:v>333.57279999999997</c:v>
                </c:pt>
                <c:pt idx="3212">
                  <c:v>333.57279999999997</c:v>
                </c:pt>
                <c:pt idx="3213">
                  <c:v>333.62049999999999</c:v>
                </c:pt>
                <c:pt idx="3214">
                  <c:v>333.64550000000003</c:v>
                </c:pt>
                <c:pt idx="3215">
                  <c:v>333.76580000000001</c:v>
                </c:pt>
                <c:pt idx="3216">
                  <c:v>333.7817</c:v>
                </c:pt>
                <c:pt idx="3217">
                  <c:v>333.84399999999999</c:v>
                </c:pt>
                <c:pt idx="3218">
                  <c:v>333.84890000000001</c:v>
                </c:pt>
                <c:pt idx="3219">
                  <c:v>333.87900000000002</c:v>
                </c:pt>
                <c:pt idx="3220">
                  <c:v>333.88400000000001</c:v>
                </c:pt>
                <c:pt idx="3221">
                  <c:v>333.8904</c:v>
                </c:pt>
                <c:pt idx="3222">
                  <c:v>333.91449999999998</c:v>
                </c:pt>
                <c:pt idx="3223">
                  <c:v>334.14269999999999</c:v>
                </c:pt>
                <c:pt idx="3224">
                  <c:v>334.1728</c:v>
                </c:pt>
                <c:pt idx="3225">
                  <c:v>334.19479999999999</c:v>
                </c:pt>
                <c:pt idx="3226">
                  <c:v>334.22359999999998</c:v>
                </c:pt>
                <c:pt idx="3227">
                  <c:v>334.25150000000002</c:v>
                </c:pt>
                <c:pt idx="3228">
                  <c:v>334.31639999999999</c:v>
                </c:pt>
                <c:pt idx="3229">
                  <c:v>334.3766</c:v>
                </c:pt>
                <c:pt idx="3230">
                  <c:v>334.41129999999998</c:v>
                </c:pt>
                <c:pt idx="3231">
                  <c:v>334.459</c:v>
                </c:pt>
                <c:pt idx="3232">
                  <c:v>334.46230000000003</c:v>
                </c:pt>
                <c:pt idx="3233">
                  <c:v>334.476</c:v>
                </c:pt>
                <c:pt idx="3234">
                  <c:v>334.48939999999999</c:v>
                </c:pt>
                <c:pt idx="3235">
                  <c:v>334.49430000000001</c:v>
                </c:pt>
                <c:pt idx="3236">
                  <c:v>334.51510000000002</c:v>
                </c:pt>
                <c:pt idx="3237">
                  <c:v>334.68009999999998</c:v>
                </c:pt>
                <c:pt idx="3238">
                  <c:v>334.68990000000002</c:v>
                </c:pt>
                <c:pt idx="3239">
                  <c:v>334.71839999999997</c:v>
                </c:pt>
                <c:pt idx="3240">
                  <c:v>334.75400000000002</c:v>
                </c:pt>
                <c:pt idx="3241">
                  <c:v>334.91320000000002</c:v>
                </c:pt>
                <c:pt idx="3242">
                  <c:v>334.92649999999998</c:v>
                </c:pt>
                <c:pt idx="3243">
                  <c:v>335.03230000000002</c:v>
                </c:pt>
                <c:pt idx="3244">
                  <c:v>335.03640000000001</c:v>
                </c:pt>
                <c:pt idx="3245">
                  <c:v>335.06450000000001</c:v>
                </c:pt>
                <c:pt idx="3246">
                  <c:v>335.1121</c:v>
                </c:pt>
                <c:pt idx="3247">
                  <c:v>335.12060000000002</c:v>
                </c:pt>
                <c:pt idx="3248">
                  <c:v>335.12529999999998</c:v>
                </c:pt>
                <c:pt idx="3249">
                  <c:v>335.14339999999999</c:v>
                </c:pt>
                <c:pt idx="3250">
                  <c:v>335.23570000000001</c:v>
                </c:pt>
                <c:pt idx="3251">
                  <c:v>335.25979999999998</c:v>
                </c:pt>
                <c:pt idx="3252">
                  <c:v>335.28480000000002</c:v>
                </c:pt>
                <c:pt idx="3253">
                  <c:v>335.29759999999999</c:v>
                </c:pt>
                <c:pt idx="3254">
                  <c:v>335.33100000000002</c:v>
                </c:pt>
                <c:pt idx="3255">
                  <c:v>335.37349999999998</c:v>
                </c:pt>
                <c:pt idx="3256">
                  <c:v>335.3963</c:v>
                </c:pt>
                <c:pt idx="3257">
                  <c:v>335.4271</c:v>
                </c:pt>
                <c:pt idx="3258">
                  <c:v>335.45979999999997</c:v>
                </c:pt>
                <c:pt idx="3259">
                  <c:v>335.4907</c:v>
                </c:pt>
                <c:pt idx="3260">
                  <c:v>335.50400000000002</c:v>
                </c:pt>
                <c:pt idx="3261">
                  <c:v>335.52539999999999</c:v>
                </c:pt>
                <c:pt idx="3262">
                  <c:v>335.54419999999999</c:v>
                </c:pt>
                <c:pt idx="3263">
                  <c:v>335.59780000000001</c:v>
                </c:pt>
                <c:pt idx="3264">
                  <c:v>335.60129999999998</c:v>
                </c:pt>
                <c:pt idx="3265">
                  <c:v>335.60129999999998</c:v>
                </c:pt>
                <c:pt idx="3266">
                  <c:v>335.60860000000002</c:v>
                </c:pt>
                <c:pt idx="3267">
                  <c:v>335.67520000000002</c:v>
                </c:pt>
                <c:pt idx="3268">
                  <c:v>335.7355</c:v>
                </c:pt>
                <c:pt idx="3269">
                  <c:v>335.8039</c:v>
                </c:pt>
                <c:pt idx="3270">
                  <c:v>335.81180000000001</c:v>
                </c:pt>
                <c:pt idx="3271">
                  <c:v>335.81319999999999</c:v>
                </c:pt>
                <c:pt idx="3272">
                  <c:v>335.90530000000001</c:v>
                </c:pt>
                <c:pt idx="3273">
                  <c:v>335.97430000000003</c:v>
                </c:pt>
                <c:pt idx="3274">
                  <c:v>336.01260000000002</c:v>
                </c:pt>
                <c:pt idx="3275">
                  <c:v>336.03149999999999</c:v>
                </c:pt>
                <c:pt idx="3276">
                  <c:v>336.0625</c:v>
                </c:pt>
                <c:pt idx="3277">
                  <c:v>336.18169999999998</c:v>
                </c:pt>
                <c:pt idx="3278">
                  <c:v>336.21159999999998</c:v>
                </c:pt>
                <c:pt idx="3279">
                  <c:v>336.21940000000001</c:v>
                </c:pt>
                <c:pt idx="3280">
                  <c:v>336.27569999999997</c:v>
                </c:pt>
                <c:pt idx="3281">
                  <c:v>336.28559999999999</c:v>
                </c:pt>
                <c:pt idx="3282">
                  <c:v>336.322</c:v>
                </c:pt>
                <c:pt idx="3283">
                  <c:v>336.35770000000002</c:v>
                </c:pt>
                <c:pt idx="3284">
                  <c:v>336.36169999999998</c:v>
                </c:pt>
                <c:pt idx="3285">
                  <c:v>336.46159999999998</c:v>
                </c:pt>
                <c:pt idx="3286">
                  <c:v>336.46269999999998</c:v>
                </c:pt>
                <c:pt idx="3287">
                  <c:v>336.50080000000003</c:v>
                </c:pt>
                <c:pt idx="3288">
                  <c:v>336.53199999999998</c:v>
                </c:pt>
                <c:pt idx="3289">
                  <c:v>336.58620000000002</c:v>
                </c:pt>
                <c:pt idx="3290">
                  <c:v>336.5874</c:v>
                </c:pt>
                <c:pt idx="3291">
                  <c:v>336.60520000000002</c:v>
                </c:pt>
                <c:pt idx="3292">
                  <c:v>336.62310000000002</c:v>
                </c:pt>
                <c:pt idx="3293">
                  <c:v>336.62310000000002</c:v>
                </c:pt>
                <c:pt idx="3294">
                  <c:v>336.68900000000002</c:v>
                </c:pt>
                <c:pt idx="3295">
                  <c:v>336.84370000000001</c:v>
                </c:pt>
                <c:pt idx="3296">
                  <c:v>337.05669999999998</c:v>
                </c:pt>
                <c:pt idx="3297">
                  <c:v>337.07760000000002</c:v>
                </c:pt>
                <c:pt idx="3298">
                  <c:v>337.08550000000002</c:v>
                </c:pt>
                <c:pt idx="3299">
                  <c:v>337.08609999999999</c:v>
                </c:pt>
                <c:pt idx="3300">
                  <c:v>337.13150000000002</c:v>
                </c:pt>
                <c:pt idx="3301">
                  <c:v>337.16989999999998</c:v>
                </c:pt>
                <c:pt idx="3302">
                  <c:v>337.21359999999999</c:v>
                </c:pt>
                <c:pt idx="3303">
                  <c:v>337.21499999999997</c:v>
                </c:pt>
                <c:pt idx="3304">
                  <c:v>337.21499999999997</c:v>
                </c:pt>
                <c:pt idx="3305">
                  <c:v>337.22640000000001</c:v>
                </c:pt>
                <c:pt idx="3306">
                  <c:v>337.24099999999999</c:v>
                </c:pt>
                <c:pt idx="3307">
                  <c:v>337.24099999999999</c:v>
                </c:pt>
                <c:pt idx="3308">
                  <c:v>337.25360000000001</c:v>
                </c:pt>
                <c:pt idx="3309">
                  <c:v>337.26369999999997</c:v>
                </c:pt>
                <c:pt idx="3310">
                  <c:v>337.36630000000002</c:v>
                </c:pt>
                <c:pt idx="3311">
                  <c:v>337.37020000000001</c:v>
                </c:pt>
                <c:pt idx="3312">
                  <c:v>337.41390000000001</c:v>
                </c:pt>
                <c:pt idx="3313">
                  <c:v>337.54930000000002</c:v>
                </c:pt>
                <c:pt idx="3314">
                  <c:v>337.58629999999999</c:v>
                </c:pt>
                <c:pt idx="3315">
                  <c:v>337.58800000000002</c:v>
                </c:pt>
                <c:pt idx="3316">
                  <c:v>337.60340000000002</c:v>
                </c:pt>
                <c:pt idx="3317">
                  <c:v>337.637</c:v>
                </c:pt>
                <c:pt idx="3318">
                  <c:v>337.64299999999997</c:v>
                </c:pt>
                <c:pt idx="3319">
                  <c:v>337.77260000000001</c:v>
                </c:pt>
                <c:pt idx="3320">
                  <c:v>337.78559999999999</c:v>
                </c:pt>
                <c:pt idx="3321">
                  <c:v>337.79860000000002</c:v>
                </c:pt>
                <c:pt idx="3322">
                  <c:v>337.8689</c:v>
                </c:pt>
                <c:pt idx="3323">
                  <c:v>337.92759999999998</c:v>
                </c:pt>
                <c:pt idx="3324">
                  <c:v>337.93</c:v>
                </c:pt>
                <c:pt idx="3325">
                  <c:v>337.95030000000003</c:v>
                </c:pt>
                <c:pt idx="3326">
                  <c:v>337.976</c:v>
                </c:pt>
                <c:pt idx="3327">
                  <c:v>338.03339999999997</c:v>
                </c:pt>
                <c:pt idx="3328">
                  <c:v>338.08080000000001</c:v>
                </c:pt>
                <c:pt idx="3329">
                  <c:v>338.10019999999997</c:v>
                </c:pt>
                <c:pt idx="3330">
                  <c:v>338.2817</c:v>
                </c:pt>
                <c:pt idx="3331">
                  <c:v>338.39870000000002</c:v>
                </c:pt>
                <c:pt idx="3332">
                  <c:v>338.55720000000002</c:v>
                </c:pt>
                <c:pt idx="3333">
                  <c:v>338.5634</c:v>
                </c:pt>
                <c:pt idx="3334">
                  <c:v>338.56549999999999</c:v>
                </c:pt>
                <c:pt idx="3335">
                  <c:v>338.5795</c:v>
                </c:pt>
                <c:pt idx="3336">
                  <c:v>338.59769999999997</c:v>
                </c:pt>
                <c:pt idx="3337">
                  <c:v>338.60079999999999</c:v>
                </c:pt>
                <c:pt idx="3338">
                  <c:v>338.69630000000001</c:v>
                </c:pt>
                <c:pt idx="3339">
                  <c:v>338.74200000000002</c:v>
                </c:pt>
                <c:pt idx="3340">
                  <c:v>338.7457</c:v>
                </c:pt>
                <c:pt idx="3341">
                  <c:v>338.7647</c:v>
                </c:pt>
                <c:pt idx="3342">
                  <c:v>338.84109999999998</c:v>
                </c:pt>
                <c:pt idx="3343">
                  <c:v>338.92649999999998</c:v>
                </c:pt>
                <c:pt idx="3344">
                  <c:v>339.0222</c:v>
                </c:pt>
                <c:pt idx="3345">
                  <c:v>339.02229999999997</c:v>
                </c:pt>
                <c:pt idx="3346">
                  <c:v>339.06709999999998</c:v>
                </c:pt>
                <c:pt idx="3347">
                  <c:v>339.08199999999999</c:v>
                </c:pt>
                <c:pt idx="3348">
                  <c:v>339.09460000000001</c:v>
                </c:pt>
                <c:pt idx="3349">
                  <c:v>339.16419999999999</c:v>
                </c:pt>
                <c:pt idx="3350">
                  <c:v>339.1662</c:v>
                </c:pt>
                <c:pt idx="3351">
                  <c:v>339.18920000000003</c:v>
                </c:pt>
                <c:pt idx="3352">
                  <c:v>339.19709999999998</c:v>
                </c:pt>
                <c:pt idx="3353">
                  <c:v>339.22609999999997</c:v>
                </c:pt>
                <c:pt idx="3354">
                  <c:v>339.29840000000002</c:v>
                </c:pt>
                <c:pt idx="3355">
                  <c:v>339.42020000000002</c:v>
                </c:pt>
                <c:pt idx="3356">
                  <c:v>339.42039999999997</c:v>
                </c:pt>
                <c:pt idx="3357">
                  <c:v>339.4631</c:v>
                </c:pt>
                <c:pt idx="3358">
                  <c:v>339.57380000000001</c:v>
                </c:pt>
                <c:pt idx="3359">
                  <c:v>339.59570000000002</c:v>
                </c:pt>
                <c:pt idx="3360">
                  <c:v>339.62950000000001</c:v>
                </c:pt>
                <c:pt idx="3361">
                  <c:v>339.66449999999998</c:v>
                </c:pt>
                <c:pt idx="3362">
                  <c:v>339.68869999999998</c:v>
                </c:pt>
                <c:pt idx="3363">
                  <c:v>339.72230000000002</c:v>
                </c:pt>
                <c:pt idx="3364">
                  <c:v>339.75760000000002</c:v>
                </c:pt>
                <c:pt idx="3365">
                  <c:v>339.80630000000002</c:v>
                </c:pt>
                <c:pt idx="3366">
                  <c:v>339.82549999999998</c:v>
                </c:pt>
                <c:pt idx="3367">
                  <c:v>339.93220000000002</c:v>
                </c:pt>
                <c:pt idx="3368">
                  <c:v>339.9332</c:v>
                </c:pt>
                <c:pt idx="3369">
                  <c:v>339.9853</c:v>
                </c:pt>
                <c:pt idx="3370">
                  <c:v>339.98750000000001</c:v>
                </c:pt>
                <c:pt idx="3371">
                  <c:v>340.00850000000003</c:v>
                </c:pt>
                <c:pt idx="3372">
                  <c:v>340.09399999999999</c:v>
                </c:pt>
                <c:pt idx="3373">
                  <c:v>340.12889999999999</c:v>
                </c:pt>
                <c:pt idx="3374">
                  <c:v>340.14100000000002</c:v>
                </c:pt>
                <c:pt idx="3375">
                  <c:v>340.23790000000002</c:v>
                </c:pt>
                <c:pt idx="3376">
                  <c:v>340.2491</c:v>
                </c:pt>
                <c:pt idx="3377">
                  <c:v>340.28910000000002</c:v>
                </c:pt>
                <c:pt idx="3378">
                  <c:v>340.36630000000002</c:v>
                </c:pt>
                <c:pt idx="3379">
                  <c:v>340.4135</c:v>
                </c:pt>
                <c:pt idx="3380">
                  <c:v>340.42809999999997</c:v>
                </c:pt>
                <c:pt idx="3381">
                  <c:v>340.43310000000002</c:v>
                </c:pt>
                <c:pt idx="3382">
                  <c:v>340.49810000000002</c:v>
                </c:pt>
                <c:pt idx="3383">
                  <c:v>340.62810000000002</c:v>
                </c:pt>
                <c:pt idx="3384">
                  <c:v>340.6431</c:v>
                </c:pt>
                <c:pt idx="3385">
                  <c:v>340.73919999999998</c:v>
                </c:pt>
                <c:pt idx="3386">
                  <c:v>340.75720000000001</c:v>
                </c:pt>
                <c:pt idx="3387">
                  <c:v>340.75720000000001</c:v>
                </c:pt>
                <c:pt idx="3388">
                  <c:v>340.79559999999998</c:v>
                </c:pt>
                <c:pt idx="3389">
                  <c:v>340.86509999999998</c:v>
                </c:pt>
                <c:pt idx="3390">
                  <c:v>340.92090000000002</c:v>
                </c:pt>
                <c:pt idx="3391">
                  <c:v>340.92649999999998</c:v>
                </c:pt>
                <c:pt idx="3392">
                  <c:v>340.98270000000002</c:v>
                </c:pt>
                <c:pt idx="3393">
                  <c:v>341.21159999999998</c:v>
                </c:pt>
                <c:pt idx="3394">
                  <c:v>341.2869</c:v>
                </c:pt>
                <c:pt idx="3395">
                  <c:v>341.4135</c:v>
                </c:pt>
                <c:pt idx="3396">
                  <c:v>341.44380000000001</c:v>
                </c:pt>
                <c:pt idx="3397">
                  <c:v>341.45190000000002</c:v>
                </c:pt>
                <c:pt idx="3398">
                  <c:v>341.47329999999999</c:v>
                </c:pt>
                <c:pt idx="3399">
                  <c:v>341.47719999999998</c:v>
                </c:pt>
                <c:pt idx="3400">
                  <c:v>341.50049999999999</c:v>
                </c:pt>
                <c:pt idx="3401">
                  <c:v>341.54300000000001</c:v>
                </c:pt>
                <c:pt idx="3402">
                  <c:v>341.6266</c:v>
                </c:pt>
                <c:pt idx="3403">
                  <c:v>341.64229999999998</c:v>
                </c:pt>
                <c:pt idx="3404">
                  <c:v>341.67809999999997</c:v>
                </c:pt>
                <c:pt idx="3405">
                  <c:v>341.67809999999997</c:v>
                </c:pt>
                <c:pt idx="3406">
                  <c:v>341.72789999999998</c:v>
                </c:pt>
                <c:pt idx="3407">
                  <c:v>341.93869999999998</c:v>
                </c:pt>
                <c:pt idx="3408">
                  <c:v>341.9502</c:v>
                </c:pt>
                <c:pt idx="3409">
                  <c:v>341.96269999999998</c:v>
                </c:pt>
                <c:pt idx="3410">
                  <c:v>342.00209999999998</c:v>
                </c:pt>
                <c:pt idx="3411">
                  <c:v>342.12220000000002</c:v>
                </c:pt>
                <c:pt idx="3412">
                  <c:v>342.1694</c:v>
                </c:pt>
                <c:pt idx="3413">
                  <c:v>342.37099999999998</c:v>
                </c:pt>
                <c:pt idx="3414">
                  <c:v>342.42360000000002</c:v>
                </c:pt>
                <c:pt idx="3415">
                  <c:v>342.49549999999999</c:v>
                </c:pt>
                <c:pt idx="3416">
                  <c:v>342.5265</c:v>
                </c:pt>
                <c:pt idx="3417">
                  <c:v>342.5385</c:v>
                </c:pt>
                <c:pt idx="3418">
                  <c:v>342.60539999999997</c:v>
                </c:pt>
                <c:pt idx="3419">
                  <c:v>342.63119999999998</c:v>
                </c:pt>
                <c:pt idx="3420">
                  <c:v>342.68579999999997</c:v>
                </c:pt>
                <c:pt idx="3421">
                  <c:v>342.77710000000002</c:v>
                </c:pt>
                <c:pt idx="3422">
                  <c:v>342.79950000000002</c:v>
                </c:pt>
                <c:pt idx="3423">
                  <c:v>342.86090000000002</c:v>
                </c:pt>
                <c:pt idx="3424">
                  <c:v>342.88490000000002</c:v>
                </c:pt>
                <c:pt idx="3425">
                  <c:v>342.91899999999998</c:v>
                </c:pt>
                <c:pt idx="3426">
                  <c:v>342.95260000000002</c:v>
                </c:pt>
                <c:pt idx="3427">
                  <c:v>343.03570000000002</c:v>
                </c:pt>
                <c:pt idx="3428">
                  <c:v>343.09949999999998</c:v>
                </c:pt>
                <c:pt idx="3429">
                  <c:v>343.40699999999998</c:v>
                </c:pt>
                <c:pt idx="3430">
                  <c:v>343.43180000000001</c:v>
                </c:pt>
                <c:pt idx="3431">
                  <c:v>343.45890000000003</c:v>
                </c:pt>
                <c:pt idx="3432">
                  <c:v>343.45890000000003</c:v>
                </c:pt>
                <c:pt idx="3433">
                  <c:v>343.48020000000002</c:v>
                </c:pt>
                <c:pt idx="3434">
                  <c:v>343.53149999999999</c:v>
                </c:pt>
                <c:pt idx="3435">
                  <c:v>343.54570000000001</c:v>
                </c:pt>
                <c:pt idx="3436">
                  <c:v>343.6309</c:v>
                </c:pt>
                <c:pt idx="3437">
                  <c:v>343.6977</c:v>
                </c:pt>
                <c:pt idx="3438">
                  <c:v>343.75810000000001</c:v>
                </c:pt>
                <c:pt idx="3439">
                  <c:v>343.84039999999999</c:v>
                </c:pt>
                <c:pt idx="3440">
                  <c:v>343.85019999999997</c:v>
                </c:pt>
                <c:pt idx="3441">
                  <c:v>343.85640000000001</c:v>
                </c:pt>
                <c:pt idx="3442">
                  <c:v>343.88080000000002</c:v>
                </c:pt>
                <c:pt idx="3443">
                  <c:v>343.88940000000002</c:v>
                </c:pt>
                <c:pt idx="3444">
                  <c:v>343.98750000000001</c:v>
                </c:pt>
                <c:pt idx="3445">
                  <c:v>344.01150000000001</c:v>
                </c:pt>
                <c:pt idx="3446">
                  <c:v>344.04390000000001</c:v>
                </c:pt>
                <c:pt idx="3447">
                  <c:v>344.0675</c:v>
                </c:pt>
                <c:pt idx="3448">
                  <c:v>344.108</c:v>
                </c:pt>
                <c:pt idx="3449">
                  <c:v>344.18729999999999</c:v>
                </c:pt>
                <c:pt idx="3450">
                  <c:v>344.19369999999998</c:v>
                </c:pt>
                <c:pt idx="3451">
                  <c:v>344.25040000000001</c:v>
                </c:pt>
                <c:pt idx="3452">
                  <c:v>344.2715</c:v>
                </c:pt>
                <c:pt idx="3453">
                  <c:v>344.29390000000001</c:v>
                </c:pt>
                <c:pt idx="3454">
                  <c:v>344.30720000000002</c:v>
                </c:pt>
                <c:pt idx="3455">
                  <c:v>344.3338</c:v>
                </c:pt>
                <c:pt idx="3456">
                  <c:v>344.38659999999999</c:v>
                </c:pt>
                <c:pt idx="3457">
                  <c:v>344.40370000000001</c:v>
                </c:pt>
                <c:pt idx="3458">
                  <c:v>344.4427</c:v>
                </c:pt>
                <c:pt idx="3459">
                  <c:v>344.46100000000001</c:v>
                </c:pt>
                <c:pt idx="3460">
                  <c:v>344.46480000000003</c:v>
                </c:pt>
                <c:pt idx="3461">
                  <c:v>344.50869999999998</c:v>
                </c:pt>
                <c:pt idx="3462">
                  <c:v>344.529</c:v>
                </c:pt>
                <c:pt idx="3463">
                  <c:v>344.62169999999998</c:v>
                </c:pt>
                <c:pt idx="3464">
                  <c:v>344.6404</c:v>
                </c:pt>
                <c:pt idx="3465">
                  <c:v>344.67649999999998</c:v>
                </c:pt>
                <c:pt idx="3466">
                  <c:v>344.73989999999998</c:v>
                </c:pt>
                <c:pt idx="3467">
                  <c:v>344.75029999999998</c:v>
                </c:pt>
                <c:pt idx="3468">
                  <c:v>344.75299999999999</c:v>
                </c:pt>
                <c:pt idx="3469">
                  <c:v>344.76839999999999</c:v>
                </c:pt>
                <c:pt idx="3470">
                  <c:v>344.80829999999997</c:v>
                </c:pt>
                <c:pt idx="3471">
                  <c:v>344.9289</c:v>
                </c:pt>
                <c:pt idx="3472">
                  <c:v>344.93079999999998</c:v>
                </c:pt>
                <c:pt idx="3473">
                  <c:v>344.93720000000002</c:v>
                </c:pt>
                <c:pt idx="3474">
                  <c:v>344.9556</c:v>
                </c:pt>
                <c:pt idx="3475">
                  <c:v>344.96510000000001</c:v>
                </c:pt>
                <c:pt idx="3476">
                  <c:v>345.00139999999999</c:v>
                </c:pt>
                <c:pt idx="3477">
                  <c:v>345.03800000000001</c:v>
                </c:pt>
                <c:pt idx="3478">
                  <c:v>345.03800000000001</c:v>
                </c:pt>
                <c:pt idx="3479">
                  <c:v>345.08120000000002</c:v>
                </c:pt>
                <c:pt idx="3480">
                  <c:v>345.09100000000001</c:v>
                </c:pt>
                <c:pt idx="3481">
                  <c:v>345.13350000000003</c:v>
                </c:pt>
                <c:pt idx="3482">
                  <c:v>345.19900000000001</c:v>
                </c:pt>
                <c:pt idx="3483">
                  <c:v>345.2244</c:v>
                </c:pt>
                <c:pt idx="3484">
                  <c:v>345.2937</c:v>
                </c:pt>
                <c:pt idx="3485">
                  <c:v>345.54219999999998</c:v>
                </c:pt>
                <c:pt idx="3486">
                  <c:v>345.57760000000002</c:v>
                </c:pt>
                <c:pt idx="3487">
                  <c:v>345.64179999999999</c:v>
                </c:pt>
                <c:pt idx="3488">
                  <c:v>345.7158</c:v>
                </c:pt>
                <c:pt idx="3489">
                  <c:v>345.72899999999998</c:v>
                </c:pt>
                <c:pt idx="3490">
                  <c:v>345.75920000000002</c:v>
                </c:pt>
                <c:pt idx="3491">
                  <c:v>345.76209999999998</c:v>
                </c:pt>
                <c:pt idx="3492">
                  <c:v>345.78640000000001</c:v>
                </c:pt>
                <c:pt idx="3493">
                  <c:v>345.80579999999998</c:v>
                </c:pt>
                <c:pt idx="3494">
                  <c:v>345.81659999999999</c:v>
                </c:pt>
                <c:pt idx="3495">
                  <c:v>345.8236</c:v>
                </c:pt>
                <c:pt idx="3496">
                  <c:v>345.82679999999999</c:v>
                </c:pt>
                <c:pt idx="3497">
                  <c:v>345.85399999999998</c:v>
                </c:pt>
                <c:pt idx="3498">
                  <c:v>345.90199999999999</c:v>
                </c:pt>
                <c:pt idx="3499">
                  <c:v>345.96539999999999</c:v>
                </c:pt>
                <c:pt idx="3500">
                  <c:v>345.96539999999999</c:v>
                </c:pt>
                <c:pt idx="3501">
                  <c:v>345.97449999999998</c:v>
                </c:pt>
                <c:pt idx="3502">
                  <c:v>346.00540000000001</c:v>
                </c:pt>
                <c:pt idx="3503">
                  <c:v>346.01119999999997</c:v>
                </c:pt>
                <c:pt idx="3504">
                  <c:v>346.04739999999998</c:v>
                </c:pt>
                <c:pt idx="3505">
                  <c:v>346.06529999999998</c:v>
                </c:pt>
                <c:pt idx="3506">
                  <c:v>346.07670000000002</c:v>
                </c:pt>
                <c:pt idx="3507">
                  <c:v>346.11709999999999</c:v>
                </c:pt>
                <c:pt idx="3508">
                  <c:v>346.11829999999998</c:v>
                </c:pt>
                <c:pt idx="3509">
                  <c:v>346.16559999999998</c:v>
                </c:pt>
                <c:pt idx="3510">
                  <c:v>346.18270000000001</c:v>
                </c:pt>
                <c:pt idx="3511">
                  <c:v>346.19200000000001</c:v>
                </c:pt>
                <c:pt idx="3512">
                  <c:v>346.3279</c:v>
                </c:pt>
                <c:pt idx="3513">
                  <c:v>346.33139999999997</c:v>
                </c:pt>
                <c:pt idx="3514">
                  <c:v>346.37380000000002</c:v>
                </c:pt>
                <c:pt idx="3515">
                  <c:v>346.3809</c:v>
                </c:pt>
                <c:pt idx="3516">
                  <c:v>346.42599999999999</c:v>
                </c:pt>
                <c:pt idx="3517">
                  <c:v>346.66120000000001</c:v>
                </c:pt>
                <c:pt idx="3518">
                  <c:v>346.70600000000002</c:v>
                </c:pt>
                <c:pt idx="3519">
                  <c:v>346.75</c:v>
                </c:pt>
                <c:pt idx="3520">
                  <c:v>346.83010000000002</c:v>
                </c:pt>
                <c:pt idx="3521">
                  <c:v>346.83850000000001</c:v>
                </c:pt>
                <c:pt idx="3522">
                  <c:v>346.94810000000001</c:v>
                </c:pt>
                <c:pt idx="3523">
                  <c:v>346.95319999999998</c:v>
                </c:pt>
                <c:pt idx="3524">
                  <c:v>346.9862</c:v>
                </c:pt>
                <c:pt idx="3525">
                  <c:v>347.0444</c:v>
                </c:pt>
                <c:pt idx="3526">
                  <c:v>347.05509999999998</c:v>
                </c:pt>
                <c:pt idx="3527">
                  <c:v>347.07650000000001</c:v>
                </c:pt>
                <c:pt idx="3528">
                  <c:v>347.09190000000001</c:v>
                </c:pt>
                <c:pt idx="3529">
                  <c:v>347.09980000000002</c:v>
                </c:pt>
                <c:pt idx="3530">
                  <c:v>347.11660000000001</c:v>
                </c:pt>
                <c:pt idx="3531">
                  <c:v>347.15989999999999</c:v>
                </c:pt>
                <c:pt idx="3532">
                  <c:v>347.35640000000001</c:v>
                </c:pt>
                <c:pt idx="3533">
                  <c:v>347.38630000000001</c:v>
                </c:pt>
                <c:pt idx="3534">
                  <c:v>347.40370000000001</c:v>
                </c:pt>
                <c:pt idx="3535">
                  <c:v>347.50979999999998</c:v>
                </c:pt>
                <c:pt idx="3536">
                  <c:v>347.56920000000002</c:v>
                </c:pt>
                <c:pt idx="3537">
                  <c:v>347.56990000000002</c:v>
                </c:pt>
                <c:pt idx="3538">
                  <c:v>347.64319999999998</c:v>
                </c:pt>
                <c:pt idx="3539">
                  <c:v>347.64929999999998</c:v>
                </c:pt>
                <c:pt idx="3540">
                  <c:v>347.6891</c:v>
                </c:pt>
                <c:pt idx="3541">
                  <c:v>347.71339999999998</c:v>
                </c:pt>
                <c:pt idx="3542">
                  <c:v>347.71570000000003</c:v>
                </c:pt>
                <c:pt idx="3543">
                  <c:v>347.72300000000001</c:v>
                </c:pt>
                <c:pt idx="3544">
                  <c:v>347.7251</c:v>
                </c:pt>
                <c:pt idx="3545">
                  <c:v>347.8098</c:v>
                </c:pt>
                <c:pt idx="3546">
                  <c:v>347.85359999999997</c:v>
                </c:pt>
                <c:pt idx="3547">
                  <c:v>347.88409999999999</c:v>
                </c:pt>
                <c:pt idx="3548">
                  <c:v>347.89139999999998</c:v>
                </c:pt>
                <c:pt idx="3549">
                  <c:v>347.96969999999999</c:v>
                </c:pt>
                <c:pt idx="3550">
                  <c:v>348.05630000000002</c:v>
                </c:pt>
                <c:pt idx="3551">
                  <c:v>348.18040000000002</c:v>
                </c:pt>
                <c:pt idx="3552">
                  <c:v>348.20670000000001</c:v>
                </c:pt>
                <c:pt idx="3553">
                  <c:v>348.28719999999998</c:v>
                </c:pt>
                <c:pt idx="3554">
                  <c:v>348.28769999999997</c:v>
                </c:pt>
                <c:pt idx="3555">
                  <c:v>348.3365</c:v>
                </c:pt>
                <c:pt idx="3556">
                  <c:v>348.39659999999998</c:v>
                </c:pt>
                <c:pt idx="3557">
                  <c:v>348.42910000000001</c:v>
                </c:pt>
                <c:pt idx="3558">
                  <c:v>348.5231</c:v>
                </c:pt>
                <c:pt idx="3559">
                  <c:v>348.59370000000001</c:v>
                </c:pt>
                <c:pt idx="3560">
                  <c:v>348.62830000000002</c:v>
                </c:pt>
                <c:pt idx="3561">
                  <c:v>348.65690000000001</c:v>
                </c:pt>
                <c:pt idx="3562">
                  <c:v>348.8365</c:v>
                </c:pt>
                <c:pt idx="3563">
                  <c:v>348.83920000000001</c:v>
                </c:pt>
                <c:pt idx="3564">
                  <c:v>348.887</c:v>
                </c:pt>
                <c:pt idx="3565">
                  <c:v>348.90269999999998</c:v>
                </c:pt>
                <c:pt idx="3566">
                  <c:v>348.94220000000001</c:v>
                </c:pt>
                <c:pt idx="3567">
                  <c:v>348.96469999999999</c:v>
                </c:pt>
                <c:pt idx="3568">
                  <c:v>349.00869999999998</c:v>
                </c:pt>
                <c:pt idx="3569">
                  <c:v>349.09410000000003</c:v>
                </c:pt>
                <c:pt idx="3570">
                  <c:v>349.26159999999999</c:v>
                </c:pt>
                <c:pt idx="3571">
                  <c:v>349.30860000000001</c:v>
                </c:pt>
                <c:pt idx="3572">
                  <c:v>349.32870000000003</c:v>
                </c:pt>
                <c:pt idx="3573">
                  <c:v>349.34120000000001</c:v>
                </c:pt>
                <c:pt idx="3574">
                  <c:v>349.36720000000003</c:v>
                </c:pt>
                <c:pt idx="3575">
                  <c:v>349.37799999999999</c:v>
                </c:pt>
                <c:pt idx="3576">
                  <c:v>349.37959999999998</c:v>
                </c:pt>
                <c:pt idx="3577">
                  <c:v>349.41359999999997</c:v>
                </c:pt>
                <c:pt idx="3578">
                  <c:v>349.41680000000002</c:v>
                </c:pt>
                <c:pt idx="3579">
                  <c:v>349.50970000000001</c:v>
                </c:pt>
                <c:pt idx="3580">
                  <c:v>349.63889999999998</c:v>
                </c:pt>
                <c:pt idx="3581">
                  <c:v>349.66399999999999</c:v>
                </c:pt>
                <c:pt idx="3582">
                  <c:v>349.75670000000002</c:v>
                </c:pt>
                <c:pt idx="3583">
                  <c:v>349.83019999999999</c:v>
                </c:pt>
                <c:pt idx="3584">
                  <c:v>349.89929999999998</c:v>
                </c:pt>
                <c:pt idx="3585">
                  <c:v>349.93520000000001</c:v>
                </c:pt>
                <c:pt idx="3586">
                  <c:v>350.0462</c:v>
                </c:pt>
                <c:pt idx="3587">
                  <c:v>350.07220000000001</c:v>
                </c:pt>
                <c:pt idx="3588">
                  <c:v>350.09780000000001</c:v>
                </c:pt>
                <c:pt idx="3589">
                  <c:v>350.12490000000003</c:v>
                </c:pt>
                <c:pt idx="3590">
                  <c:v>350.15109999999999</c:v>
                </c:pt>
                <c:pt idx="3591">
                  <c:v>350.26069999999999</c:v>
                </c:pt>
                <c:pt idx="3592">
                  <c:v>350.2647</c:v>
                </c:pt>
                <c:pt idx="3593">
                  <c:v>350.27629999999999</c:v>
                </c:pt>
                <c:pt idx="3594">
                  <c:v>350.35570000000001</c:v>
                </c:pt>
                <c:pt idx="3595">
                  <c:v>350.41199999999998</c:v>
                </c:pt>
                <c:pt idx="3596">
                  <c:v>350.47289999999998</c:v>
                </c:pt>
                <c:pt idx="3597">
                  <c:v>350.49529999999999</c:v>
                </c:pt>
                <c:pt idx="3598">
                  <c:v>350.55380000000002</c:v>
                </c:pt>
                <c:pt idx="3599">
                  <c:v>350.61</c:v>
                </c:pt>
                <c:pt idx="3600">
                  <c:v>350.61559999999997</c:v>
                </c:pt>
                <c:pt idx="3601">
                  <c:v>350.63220000000001</c:v>
                </c:pt>
                <c:pt idx="3602">
                  <c:v>350.64409999999998</c:v>
                </c:pt>
                <c:pt idx="3603">
                  <c:v>350.66129999999998</c:v>
                </c:pt>
                <c:pt idx="3604">
                  <c:v>350.67009999999999</c:v>
                </c:pt>
                <c:pt idx="3605">
                  <c:v>350.76859999999999</c:v>
                </c:pt>
                <c:pt idx="3606">
                  <c:v>350.78460000000001</c:v>
                </c:pt>
                <c:pt idx="3607">
                  <c:v>350.83699999999999</c:v>
                </c:pt>
                <c:pt idx="3608">
                  <c:v>350.83969999999999</c:v>
                </c:pt>
                <c:pt idx="3609">
                  <c:v>350.84589999999997</c:v>
                </c:pt>
                <c:pt idx="3610">
                  <c:v>350.85930000000002</c:v>
                </c:pt>
                <c:pt idx="3611">
                  <c:v>350.94119999999998</c:v>
                </c:pt>
                <c:pt idx="3612">
                  <c:v>351.01560000000001</c:v>
                </c:pt>
                <c:pt idx="3613">
                  <c:v>351.05669999999998</c:v>
                </c:pt>
                <c:pt idx="3614">
                  <c:v>351.07249999999999</c:v>
                </c:pt>
                <c:pt idx="3615">
                  <c:v>351.07299999999998</c:v>
                </c:pt>
                <c:pt idx="3616">
                  <c:v>351.08409999999998</c:v>
                </c:pt>
                <c:pt idx="3617">
                  <c:v>351.15679999999998</c:v>
                </c:pt>
                <c:pt idx="3618">
                  <c:v>351.22570000000002</c:v>
                </c:pt>
                <c:pt idx="3619">
                  <c:v>351.24630000000002</c:v>
                </c:pt>
                <c:pt idx="3620">
                  <c:v>351.3202</c:v>
                </c:pt>
                <c:pt idx="3621">
                  <c:v>351.3202</c:v>
                </c:pt>
                <c:pt idx="3622">
                  <c:v>351.36770000000001</c:v>
                </c:pt>
                <c:pt idx="3623">
                  <c:v>351.40109999999999</c:v>
                </c:pt>
                <c:pt idx="3624">
                  <c:v>351.40859999999998</c:v>
                </c:pt>
                <c:pt idx="3625">
                  <c:v>351.4228</c:v>
                </c:pt>
                <c:pt idx="3626">
                  <c:v>351.44380000000001</c:v>
                </c:pt>
                <c:pt idx="3627">
                  <c:v>351.5668</c:v>
                </c:pt>
                <c:pt idx="3628">
                  <c:v>351.60129999999998</c:v>
                </c:pt>
                <c:pt idx="3629">
                  <c:v>351.6121</c:v>
                </c:pt>
                <c:pt idx="3630">
                  <c:v>351.64550000000003</c:v>
                </c:pt>
                <c:pt idx="3631">
                  <c:v>351.70600000000002</c:v>
                </c:pt>
                <c:pt idx="3632">
                  <c:v>351.72</c:v>
                </c:pt>
                <c:pt idx="3633">
                  <c:v>351.72750000000002</c:v>
                </c:pt>
                <c:pt idx="3634">
                  <c:v>351.73660000000001</c:v>
                </c:pt>
                <c:pt idx="3635">
                  <c:v>351.76159999999999</c:v>
                </c:pt>
                <c:pt idx="3636">
                  <c:v>351.76650000000001</c:v>
                </c:pt>
                <c:pt idx="3637">
                  <c:v>351.78609999999998</c:v>
                </c:pt>
                <c:pt idx="3638">
                  <c:v>351.8621</c:v>
                </c:pt>
                <c:pt idx="3639">
                  <c:v>352.01069999999999</c:v>
                </c:pt>
                <c:pt idx="3640">
                  <c:v>352.1438</c:v>
                </c:pt>
                <c:pt idx="3641">
                  <c:v>352.24270000000001</c:v>
                </c:pt>
                <c:pt idx="3642">
                  <c:v>352.38119999999998</c:v>
                </c:pt>
                <c:pt idx="3643">
                  <c:v>352.4033</c:v>
                </c:pt>
                <c:pt idx="3644">
                  <c:v>352.48590000000002</c:v>
                </c:pt>
                <c:pt idx="3645">
                  <c:v>352.50349999999997</c:v>
                </c:pt>
                <c:pt idx="3646">
                  <c:v>352.69979999999998</c:v>
                </c:pt>
                <c:pt idx="3647">
                  <c:v>352.72410000000002</c:v>
                </c:pt>
                <c:pt idx="3648">
                  <c:v>352.79730000000001</c:v>
                </c:pt>
                <c:pt idx="3649">
                  <c:v>352.7989</c:v>
                </c:pt>
                <c:pt idx="3650">
                  <c:v>352.7989</c:v>
                </c:pt>
                <c:pt idx="3651">
                  <c:v>352.8322</c:v>
                </c:pt>
                <c:pt idx="3652">
                  <c:v>352.86419999999998</c:v>
                </c:pt>
                <c:pt idx="3653">
                  <c:v>352.87540000000001</c:v>
                </c:pt>
                <c:pt idx="3654">
                  <c:v>352.87560000000002</c:v>
                </c:pt>
                <c:pt idx="3655">
                  <c:v>352.94589999999999</c:v>
                </c:pt>
                <c:pt idx="3656">
                  <c:v>352.9624</c:v>
                </c:pt>
                <c:pt idx="3657">
                  <c:v>353.03379999999999</c:v>
                </c:pt>
                <c:pt idx="3658">
                  <c:v>353.0813</c:v>
                </c:pt>
                <c:pt idx="3659">
                  <c:v>353.08600000000001</c:v>
                </c:pt>
                <c:pt idx="3660">
                  <c:v>353.19200000000001</c:v>
                </c:pt>
                <c:pt idx="3661">
                  <c:v>353.1977</c:v>
                </c:pt>
                <c:pt idx="3662">
                  <c:v>353.33339999999998</c:v>
                </c:pt>
                <c:pt idx="3663">
                  <c:v>353.37290000000002</c:v>
                </c:pt>
                <c:pt idx="3664">
                  <c:v>353.42410000000001</c:v>
                </c:pt>
                <c:pt idx="3665">
                  <c:v>353.45699999999999</c:v>
                </c:pt>
                <c:pt idx="3666">
                  <c:v>353.50650000000002</c:v>
                </c:pt>
                <c:pt idx="3667">
                  <c:v>353.56389999999999</c:v>
                </c:pt>
                <c:pt idx="3668">
                  <c:v>353.65429999999998</c:v>
                </c:pt>
                <c:pt idx="3669">
                  <c:v>353.6746</c:v>
                </c:pt>
                <c:pt idx="3670">
                  <c:v>353.70499999999998</c:v>
                </c:pt>
                <c:pt idx="3671">
                  <c:v>353.7287</c:v>
                </c:pt>
                <c:pt idx="3672">
                  <c:v>353.73450000000003</c:v>
                </c:pt>
                <c:pt idx="3673">
                  <c:v>353.75790000000001</c:v>
                </c:pt>
                <c:pt idx="3674">
                  <c:v>353.76949999999999</c:v>
                </c:pt>
                <c:pt idx="3675">
                  <c:v>353.9264</c:v>
                </c:pt>
                <c:pt idx="3676">
                  <c:v>353.99880000000002</c:v>
                </c:pt>
                <c:pt idx="3677">
                  <c:v>354.03550000000001</c:v>
                </c:pt>
                <c:pt idx="3678">
                  <c:v>354.07339999999999</c:v>
                </c:pt>
                <c:pt idx="3679">
                  <c:v>354.11219999999997</c:v>
                </c:pt>
                <c:pt idx="3680">
                  <c:v>354.20359999999999</c:v>
                </c:pt>
                <c:pt idx="3681">
                  <c:v>354.20580000000001</c:v>
                </c:pt>
                <c:pt idx="3682">
                  <c:v>354.26330000000002</c:v>
                </c:pt>
                <c:pt idx="3683">
                  <c:v>354.31459999999998</c:v>
                </c:pt>
                <c:pt idx="3684">
                  <c:v>354.35590000000002</c:v>
                </c:pt>
                <c:pt idx="3685">
                  <c:v>354.36919999999998</c:v>
                </c:pt>
                <c:pt idx="3686">
                  <c:v>354.39019999999999</c:v>
                </c:pt>
                <c:pt idx="3687">
                  <c:v>354.39789999999999</c:v>
                </c:pt>
                <c:pt idx="3688">
                  <c:v>354.44549999999998</c:v>
                </c:pt>
                <c:pt idx="3689">
                  <c:v>354.53269999999998</c:v>
                </c:pt>
                <c:pt idx="3690">
                  <c:v>354.56810000000002</c:v>
                </c:pt>
                <c:pt idx="3691">
                  <c:v>354.57900000000001</c:v>
                </c:pt>
                <c:pt idx="3692">
                  <c:v>354.73480000000001</c:v>
                </c:pt>
                <c:pt idx="3693">
                  <c:v>354.76249999999999</c:v>
                </c:pt>
                <c:pt idx="3694">
                  <c:v>354.76710000000003</c:v>
                </c:pt>
                <c:pt idx="3695">
                  <c:v>354.81920000000002</c:v>
                </c:pt>
                <c:pt idx="3696">
                  <c:v>354.85430000000002</c:v>
                </c:pt>
                <c:pt idx="3697">
                  <c:v>354.98250000000002</c:v>
                </c:pt>
                <c:pt idx="3698">
                  <c:v>354.98250000000002</c:v>
                </c:pt>
                <c:pt idx="3699">
                  <c:v>355.09449999999998</c:v>
                </c:pt>
                <c:pt idx="3700">
                  <c:v>355.16500000000002</c:v>
                </c:pt>
                <c:pt idx="3701">
                  <c:v>355.18020000000001</c:v>
                </c:pt>
                <c:pt idx="3702">
                  <c:v>355.18770000000001</c:v>
                </c:pt>
                <c:pt idx="3703">
                  <c:v>355.26089999999999</c:v>
                </c:pt>
                <c:pt idx="3704">
                  <c:v>355.29050000000001</c:v>
                </c:pt>
                <c:pt idx="3705">
                  <c:v>355.33190000000002</c:v>
                </c:pt>
                <c:pt idx="3706">
                  <c:v>355.3614</c:v>
                </c:pt>
                <c:pt idx="3707">
                  <c:v>355.41660000000002</c:v>
                </c:pt>
                <c:pt idx="3708">
                  <c:v>355.48500000000001</c:v>
                </c:pt>
                <c:pt idx="3709">
                  <c:v>355.57729999999998</c:v>
                </c:pt>
                <c:pt idx="3710">
                  <c:v>355.61619999999999</c:v>
                </c:pt>
                <c:pt idx="3711">
                  <c:v>355.75670000000002</c:v>
                </c:pt>
                <c:pt idx="3712">
                  <c:v>355.79379999999998</c:v>
                </c:pt>
                <c:pt idx="3713">
                  <c:v>355.80939999999998</c:v>
                </c:pt>
                <c:pt idx="3714">
                  <c:v>355.98250000000002</c:v>
                </c:pt>
                <c:pt idx="3715">
                  <c:v>355.99239999999998</c:v>
                </c:pt>
                <c:pt idx="3716">
                  <c:v>356.20429999999999</c:v>
                </c:pt>
                <c:pt idx="3717">
                  <c:v>356.34519999999998</c:v>
                </c:pt>
                <c:pt idx="3718">
                  <c:v>356.50709999999998</c:v>
                </c:pt>
                <c:pt idx="3719">
                  <c:v>356.52980000000002</c:v>
                </c:pt>
                <c:pt idx="3720">
                  <c:v>356.55549999999999</c:v>
                </c:pt>
                <c:pt idx="3721">
                  <c:v>356.61099999999999</c:v>
                </c:pt>
                <c:pt idx="3722">
                  <c:v>356.7208</c:v>
                </c:pt>
                <c:pt idx="3723">
                  <c:v>356.72269999999997</c:v>
                </c:pt>
                <c:pt idx="3724">
                  <c:v>356.81610000000001</c:v>
                </c:pt>
                <c:pt idx="3725">
                  <c:v>356.84</c:v>
                </c:pt>
                <c:pt idx="3726">
                  <c:v>356.92059999999998</c:v>
                </c:pt>
                <c:pt idx="3727">
                  <c:v>356.92559999999997</c:v>
                </c:pt>
                <c:pt idx="3728">
                  <c:v>357.0077</c:v>
                </c:pt>
                <c:pt idx="3729">
                  <c:v>357.01679999999999</c:v>
                </c:pt>
                <c:pt idx="3730">
                  <c:v>357.06540000000001</c:v>
                </c:pt>
                <c:pt idx="3731">
                  <c:v>357.08</c:v>
                </c:pt>
                <c:pt idx="3732">
                  <c:v>357.08210000000003</c:v>
                </c:pt>
                <c:pt idx="3733">
                  <c:v>357.1309</c:v>
                </c:pt>
                <c:pt idx="3734">
                  <c:v>357.16399999999999</c:v>
                </c:pt>
                <c:pt idx="3735">
                  <c:v>357.25040000000001</c:v>
                </c:pt>
                <c:pt idx="3736">
                  <c:v>357.31240000000003</c:v>
                </c:pt>
                <c:pt idx="3737">
                  <c:v>357.31240000000003</c:v>
                </c:pt>
                <c:pt idx="3738">
                  <c:v>357.35669999999999</c:v>
                </c:pt>
                <c:pt idx="3739">
                  <c:v>357.35930000000002</c:v>
                </c:pt>
                <c:pt idx="3740">
                  <c:v>357.4049</c:v>
                </c:pt>
                <c:pt idx="3741">
                  <c:v>357.42970000000003</c:v>
                </c:pt>
                <c:pt idx="3742">
                  <c:v>357.46850000000001</c:v>
                </c:pt>
                <c:pt idx="3743">
                  <c:v>357.66180000000003</c:v>
                </c:pt>
                <c:pt idx="3744">
                  <c:v>357.67579999999998</c:v>
                </c:pt>
                <c:pt idx="3745">
                  <c:v>357.71600000000001</c:v>
                </c:pt>
                <c:pt idx="3746">
                  <c:v>357.71780000000001</c:v>
                </c:pt>
                <c:pt idx="3747">
                  <c:v>357.7586</c:v>
                </c:pt>
                <c:pt idx="3748">
                  <c:v>357.75869999999998</c:v>
                </c:pt>
                <c:pt idx="3749">
                  <c:v>358.06740000000002</c:v>
                </c:pt>
                <c:pt idx="3750">
                  <c:v>358.37540000000001</c:v>
                </c:pt>
                <c:pt idx="3751">
                  <c:v>358.38850000000002</c:v>
                </c:pt>
                <c:pt idx="3752">
                  <c:v>358.39049999999997</c:v>
                </c:pt>
                <c:pt idx="3753">
                  <c:v>358.41149999999999</c:v>
                </c:pt>
                <c:pt idx="3754">
                  <c:v>358.43459999999999</c:v>
                </c:pt>
                <c:pt idx="3755">
                  <c:v>358.43920000000003</c:v>
                </c:pt>
                <c:pt idx="3756">
                  <c:v>358.4871</c:v>
                </c:pt>
                <c:pt idx="3757">
                  <c:v>358.59949999999998</c:v>
                </c:pt>
                <c:pt idx="3758">
                  <c:v>358.61099999999999</c:v>
                </c:pt>
                <c:pt idx="3759">
                  <c:v>358.69650000000001</c:v>
                </c:pt>
                <c:pt idx="3760">
                  <c:v>358.7199</c:v>
                </c:pt>
                <c:pt idx="3761">
                  <c:v>358.74759999999998</c:v>
                </c:pt>
                <c:pt idx="3762">
                  <c:v>358.75740000000002</c:v>
                </c:pt>
                <c:pt idx="3763">
                  <c:v>358.77229999999997</c:v>
                </c:pt>
                <c:pt idx="3764">
                  <c:v>358.81709999999998</c:v>
                </c:pt>
                <c:pt idx="3765">
                  <c:v>358.83620000000002</c:v>
                </c:pt>
                <c:pt idx="3766">
                  <c:v>358.84550000000002</c:v>
                </c:pt>
                <c:pt idx="3767">
                  <c:v>358.91629999999998</c:v>
                </c:pt>
                <c:pt idx="3768">
                  <c:v>358.92660000000001</c:v>
                </c:pt>
                <c:pt idx="3769">
                  <c:v>358.93220000000002</c:v>
                </c:pt>
                <c:pt idx="3770">
                  <c:v>358.93560000000002</c:v>
                </c:pt>
                <c:pt idx="3771">
                  <c:v>358.95159999999998</c:v>
                </c:pt>
                <c:pt idx="3772">
                  <c:v>358.97230000000002</c:v>
                </c:pt>
                <c:pt idx="3773">
                  <c:v>359.06650000000002</c:v>
                </c:pt>
                <c:pt idx="3774">
                  <c:v>359.15449999999998</c:v>
                </c:pt>
                <c:pt idx="3775">
                  <c:v>359.18220000000002</c:v>
                </c:pt>
                <c:pt idx="3776">
                  <c:v>359.30770000000001</c:v>
                </c:pt>
                <c:pt idx="3777">
                  <c:v>359.34359999999998</c:v>
                </c:pt>
                <c:pt idx="3778">
                  <c:v>359.38619999999997</c:v>
                </c:pt>
                <c:pt idx="3779">
                  <c:v>359.39909999999998</c:v>
                </c:pt>
                <c:pt idx="3780">
                  <c:v>359.47559999999999</c:v>
                </c:pt>
                <c:pt idx="3781">
                  <c:v>359.52260000000001</c:v>
                </c:pt>
                <c:pt idx="3782">
                  <c:v>359.54750000000001</c:v>
                </c:pt>
                <c:pt idx="3783">
                  <c:v>359.58679999999998</c:v>
                </c:pt>
                <c:pt idx="3784">
                  <c:v>359.58800000000002</c:v>
                </c:pt>
                <c:pt idx="3785">
                  <c:v>359.61099999999999</c:v>
                </c:pt>
                <c:pt idx="3786">
                  <c:v>359.61430000000001</c:v>
                </c:pt>
                <c:pt idx="3787">
                  <c:v>359.69330000000002</c:v>
                </c:pt>
                <c:pt idx="3788">
                  <c:v>359.7448</c:v>
                </c:pt>
                <c:pt idx="3789">
                  <c:v>359.7989</c:v>
                </c:pt>
                <c:pt idx="3790">
                  <c:v>359.79950000000002</c:v>
                </c:pt>
                <c:pt idx="3791">
                  <c:v>359.86250000000001</c:v>
                </c:pt>
                <c:pt idx="3792">
                  <c:v>359.93579999999997</c:v>
                </c:pt>
                <c:pt idx="3793">
                  <c:v>359.97919999999999</c:v>
                </c:pt>
                <c:pt idx="3794">
                  <c:v>360.02409999999998</c:v>
                </c:pt>
                <c:pt idx="3795">
                  <c:v>360.13220000000001</c:v>
                </c:pt>
                <c:pt idx="3796">
                  <c:v>360.19479999999999</c:v>
                </c:pt>
                <c:pt idx="3797">
                  <c:v>360.25009999999997</c:v>
                </c:pt>
                <c:pt idx="3798">
                  <c:v>360.28769999999997</c:v>
                </c:pt>
                <c:pt idx="3799">
                  <c:v>360.32780000000002</c:v>
                </c:pt>
                <c:pt idx="3800">
                  <c:v>360.38119999999998</c:v>
                </c:pt>
                <c:pt idx="3801">
                  <c:v>360.42259999999999</c:v>
                </c:pt>
                <c:pt idx="3802">
                  <c:v>360.43450000000001</c:v>
                </c:pt>
                <c:pt idx="3803">
                  <c:v>360.46249999999998</c:v>
                </c:pt>
                <c:pt idx="3804">
                  <c:v>360.47710000000001</c:v>
                </c:pt>
                <c:pt idx="3805">
                  <c:v>360.4812</c:v>
                </c:pt>
                <c:pt idx="3806">
                  <c:v>360.51690000000002</c:v>
                </c:pt>
                <c:pt idx="3807">
                  <c:v>360.53190000000001</c:v>
                </c:pt>
                <c:pt idx="3808">
                  <c:v>360.63249999999999</c:v>
                </c:pt>
                <c:pt idx="3809">
                  <c:v>360.76330000000002</c:v>
                </c:pt>
                <c:pt idx="3810">
                  <c:v>360.8</c:v>
                </c:pt>
                <c:pt idx="3811">
                  <c:v>360.86919999999998</c:v>
                </c:pt>
                <c:pt idx="3812">
                  <c:v>360.91219999999998</c:v>
                </c:pt>
                <c:pt idx="3813">
                  <c:v>360.93619999999999</c:v>
                </c:pt>
                <c:pt idx="3814">
                  <c:v>360.98599999999999</c:v>
                </c:pt>
                <c:pt idx="3815">
                  <c:v>361.04</c:v>
                </c:pt>
                <c:pt idx="3816">
                  <c:v>361.16800000000001</c:v>
                </c:pt>
                <c:pt idx="3817">
                  <c:v>361.28800000000001</c:v>
                </c:pt>
                <c:pt idx="3818">
                  <c:v>361.2921</c:v>
                </c:pt>
                <c:pt idx="3819">
                  <c:v>361.37670000000003</c:v>
                </c:pt>
                <c:pt idx="3820">
                  <c:v>361.37990000000002</c:v>
                </c:pt>
                <c:pt idx="3821">
                  <c:v>361.44319999999999</c:v>
                </c:pt>
                <c:pt idx="3822">
                  <c:v>361.50099999999998</c:v>
                </c:pt>
                <c:pt idx="3823">
                  <c:v>361.50330000000002</c:v>
                </c:pt>
                <c:pt idx="3824">
                  <c:v>361.54500000000002</c:v>
                </c:pt>
                <c:pt idx="3825">
                  <c:v>361.65480000000002</c:v>
                </c:pt>
                <c:pt idx="3826">
                  <c:v>361.66800000000001</c:v>
                </c:pt>
                <c:pt idx="3827">
                  <c:v>361.67599999999999</c:v>
                </c:pt>
                <c:pt idx="3828">
                  <c:v>361.67599999999999</c:v>
                </c:pt>
                <c:pt idx="3829">
                  <c:v>361.72430000000003</c:v>
                </c:pt>
                <c:pt idx="3830">
                  <c:v>361.75869999999998</c:v>
                </c:pt>
                <c:pt idx="3831">
                  <c:v>361.77609999999999</c:v>
                </c:pt>
                <c:pt idx="3832">
                  <c:v>361.80239999999998</c:v>
                </c:pt>
                <c:pt idx="3833">
                  <c:v>361.89429999999999</c:v>
                </c:pt>
                <c:pt idx="3834">
                  <c:v>361.93340000000001</c:v>
                </c:pt>
                <c:pt idx="3835">
                  <c:v>361.97770000000003</c:v>
                </c:pt>
                <c:pt idx="3836">
                  <c:v>362.0369</c:v>
                </c:pt>
                <c:pt idx="3837">
                  <c:v>362.07089999999999</c:v>
                </c:pt>
                <c:pt idx="3838">
                  <c:v>362.07089999999999</c:v>
                </c:pt>
                <c:pt idx="3839">
                  <c:v>362.2296</c:v>
                </c:pt>
                <c:pt idx="3840">
                  <c:v>362.26670000000001</c:v>
                </c:pt>
                <c:pt idx="3841">
                  <c:v>362.29520000000002</c:v>
                </c:pt>
                <c:pt idx="3842">
                  <c:v>362.33699999999999</c:v>
                </c:pt>
                <c:pt idx="3843">
                  <c:v>362.37040000000002</c:v>
                </c:pt>
                <c:pt idx="3844">
                  <c:v>362.85939999999999</c:v>
                </c:pt>
                <c:pt idx="3845">
                  <c:v>362.87900000000002</c:v>
                </c:pt>
                <c:pt idx="3846">
                  <c:v>362.92270000000002</c:v>
                </c:pt>
                <c:pt idx="3847">
                  <c:v>362.98059999999998</c:v>
                </c:pt>
                <c:pt idx="3848">
                  <c:v>363.01870000000002</c:v>
                </c:pt>
                <c:pt idx="3849">
                  <c:v>363.02460000000002</c:v>
                </c:pt>
                <c:pt idx="3850">
                  <c:v>363.05709999999999</c:v>
                </c:pt>
                <c:pt idx="3851">
                  <c:v>363.08229999999998</c:v>
                </c:pt>
                <c:pt idx="3852">
                  <c:v>363.10340000000002</c:v>
                </c:pt>
                <c:pt idx="3853">
                  <c:v>363.10520000000002</c:v>
                </c:pt>
                <c:pt idx="3854">
                  <c:v>363.12290000000002</c:v>
                </c:pt>
                <c:pt idx="3855">
                  <c:v>363.19159999999999</c:v>
                </c:pt>
                <c:pt idx="3856">
                  <c:v>363.26119999999997</c:v>
                </c:pt>
                <c:pt idx="3857">
                  <c:v>363.31509999999997</c:v>
                </c:pt>
                <c:pt idx="3858">
                  <c:v>363.40129999999999</c:v>
                </c:pt>
                <c:pt idx="3859">
                  <c:v>363.47719999999998</c:v>
                </c:pt>
                <c:pt idx="3860">
                  <c:v>363.52199999999999</c:v>
                </c:pt>
                <c:pt idx="3861">
                  <c:v>363.52480000000003</c:v>
                </c:pt>
                <c:pt idx="3862">
                  <c:v>363.58580000000001</c:v>
                </c:pt>
                <c:pt idx="3863">
                  <c:v>363.69200000000001</c:v>
                </c:pt>
                <c:pt idx="3864">
                  <c:v>363.71190000000001</c:v>
                </c:pt>
                <c:pt idx="3865">
                  <c:v>363.73219999999998</c:v>
                </c:pt>
                <c:pt idx="3866">
                  <c:v>363.75240000000002</c:v>
                </c:pt>
                <c:pt idx="3867">
                  <c:v>363.76</c:v>
                </c:pt>
                <c:pt idx="3868">
                  <c:v>363.77780000000001</c:v>
                </c:pt>
                <c:pt idx="3869">
                  <c:v>363.81099999999998</c:v>
                </c:pt>
                <c:pt idx="3870">
                  <c:v>363.81610000000001</c:v>
                </c:pt>
                <c:pt idx="3871">
                  <c:v>363.82060000000001</c:v>
                </c:pt>
                <c:pt idx="3872">
                  <c:v>363.84359999999998</c:v>
                </c:pt>
                <c:pt idx="3873">
                  <c:v>363.8476</c:v>
                </c:pt>
                <c:pt idx="3874">
                  <c:v>363.8503</c:v>
                </c:pt>
                <c:pt idx="3875">
                  <c:v>363.87139999999999</c:v>
                </c:pt>
                <c:pt idx="3876">
                  <c:v>363.90120000000002</c:v>
                </c:pt>
                <c:pt idx="3877">
                  <c:v>363.93880000000001</c:v>
                </c:pt>
                <c:pt idx="3878">
                  <c:v>364.0154</c:v>
                </c:pt>
                <c:pt idx="3879">
                  <c:v>364.02089999999998</c:v>
                </c:pt>
                <c:pt idx="3880">
                  <c:v>364.04700000000003</c:v>
                </c:pt>
                <c:pt idx="3881">
                  <c:v>364.06389999999999</c:v>
                </c:pt>
                <c:pt idx="3882">
                  <c:v>364.23250000000002</c:v>
                </c:pt>
                <c:pt idx="3883">
                  <c:v>364.31979999999999</c:v>
                </c:pt>
                <c:pt idx="3884">
                  <c:v>364.37389999999999</c:v>
                </c:pt>
                <c:pt idx="3885">
                  <c:v>364.48329999999999</c:v>
                </c:pt>
                <c:pt idx="3886">
                  <c:v>364.49529999999999</c:v>
                </c:pt>
                <c:pt idx="3887">
                  <c:v>364.51249999999999</c:v>
                </c:pt>
                <c:pt idx="3888">
                  <c:v>364.52350000000001</c:v>
                </c:pt>
                <c:pt idx="3889">
                  <c:v>364.5575</c:v>
                </c:pt>
                <c:pt idx="3890">
                  <c:v>364.56450000000001</c:v>
                </c:pt>
                <c:pt idx="3891">
                  <c:v>364.65690000000001</c:v>
                </c:pt>
                <c:pt idx="3892">
                  <c:v>364.66329999999999</c:v>
                </c:pt>
                <c:pt idx="3893">
                  <c:v>364.70249999999999</c:v>
                </c:pt>
                <c:pt idx="3894">
                  <c:v>364.7799</c:v>
                </c:pt>
                <c:pt idx="3895">
                  <c:v>364.81020000000001</c:v>
                </c:pt>
                <c:pt idx="3896">
                  <c:v>364.81299999999999</c:v>
                </c:pt>
                <c:pt idx="3897">
                  <c:v>364.822</c:v>
                </c:pt>
                <c:pt idx="3898">
                  <c:v>364.84930000000003</c:v>
                </c:pt>
                <c:pt idx="3899">
                  <c:v>364.85550000000001</c:v>
                </c:pt>
                <c:pt idx="3900">
                  <c:v>364.86419999999998</c:v>
                </c:pt>
                <c:pt idx="3901">
                  <c:v>364.8861</c:v>
                </c:pt>
                <c:pt idx="3902">
                  <c:v>364.93310000000002</c:v>
                </c:pt>
                <c:pt idx="3903">
                  <c:v>364.96109999999999</c:v>
                </c:pt>
                <c:pt idx="3904">
                  <c:v>364.96109999999999</c:v>
                </c:pt>
                <c:pt idx="3905">
                  <c:v>364.98930000000001</c:v>
                </c:pt>
                <c:pt idx="3906">
                  <c:v>364.99209999999999</c:v>
                </c:pt>
                <c:pt idx="3907">
                  <c:v>365.01549999999997</c:v>
                </c:pt>
                <c:pt idx="3908">
                  <c:v>365.13420000000002</c:v>
                </c:pt>
                <c:pt idx="3909">
                  <c:v>365.13440000000003</c:v>
                </c:pt>
                <c:pt idx="3910">
                  <c:v>365.1404</c:v>
                </c:pt>
                <c:pt idx="3911">
                  <c:v>365.2235</c:v>
                </c:pt>
                <c:pt idx="3912">
                  <c:v>365.25709999999998</c:v>
                </c:pt>
                <c:pt idx="3913">
                  <c:v>365.26260000000002</c:v>
                </c:pt>
                <c:pt idx="3914">
                  <c:v>365.39490000000001</c:v>
                </c:pt>
                <c:pt idx="3915">
                  <c:v>365.43169999999998</c:v>
                </c:pt>
                <c:pt idx="3916">
                  <c:v>365.47629999999998</c:v>
                </c:pt>
                <c:pt idx="3917">
                  <c:v>365.4794</c:v>
                </c:pt>
                <c:pt idx="3918">
                  <c:v>365.50760000000002</c:v>
                </c:pt>
                <c:pt idx="3919">
                  <c:v>365.71260000000001</c:v>
                </c:pt>
                <c:pt idx="3920">
                  <c:v>365.7167</c:v>
                </c:pt>
                <c:pt idx="3921">
                  <c:v>365.83120000000002</c:v>
                </c:pt>
                <c:pt idx="3922">
                  <c:v>365.85230000000001</c:v>
                </c:pt>
                <c:pt idx="3923">
                  <c:v>365.86660000000001</c:v>
                </c:pt>
                <c:pt idx="3924">
                  <c:v>365.96769999999998</c:v>
                </c:pt>
                <c:pt idx="3925">
                  <c:v>365.98790000000002</c:v>
                </c:pt>
                <c:pt idx="3926">
                  <c:v>366.0104</c:v>
                </c:pt>
                <c:pt idx="3927">
                  <c:v>366.02620000000002</c:v>
                </c:pt>
                <c:pt idx="3928">
                  <c:v>366.0421</c:v>
                </c:pt>
                <c:pt idx="3929">
                  <c:v>366.13959999999997</c:v>
                </c:pt>
                <c:pt idx="3930">
                  <c:v>366.2011</c:v>
                </c:pt>
                <c:pt idx="3931">
                  <c:v>366.39449999999999</c:v>
                </c:pt>
                <c:pt idx="3932">
                  <c:v>366.42039999999997</c:v>
                </c:pt>
                <c:pt idx="3933">
                  <c:v>366.49470000000002</c:v>
                </c:pt>
                <c:pt idx="3934">
                  <c:v>366.61149999999998</c:v>
                </c:pt>
                <c:pt idx="3935">
                  <c:v>366.64479999999998</c:v>
                </c:pt>
                <c:pt idx="3936">
                  <c:v>366.6696</c:v>
                </c:pt>
                <c:pt idx="3937">
                  <c:v>366.7047</c:v>
                </c:pt>
                <c:pt idx="3938">
                  <c:v>366.77760000000001</c:v>
                </c:pt>
                <c:pt idx="3939">
                  <c:v>366.82080000000002</c:v>
                </c:pt>
                <c:pt idx="3940">
                  <c:v>366.86619999999999</c:v>
                </c:pt>
                <c:pt idx="3941">
                  <c:v>366.90769999999998</c:v>
                </c:pt>
                <c:pt idx="3942">
                  <c:v>366.94929999999999</c:v>
                </c:pt>
                <c:pt idx="3943">
                  <c:v>366.94929999999999</c:v>
                </c:pt>
                <c:pt idx="3944">
                  <c:v>366.97730000000001</c:v>
                </c:pt>
                <c:pt idx="3945">
                  <c:v>367.00400000000002</c:v>
                </c:pt>
                <c:pt idx="3946">
                  <c:v>367.01119999999997</c:v>
                </c:pt>
                <c:pt idx="3947">
                  <c:v>367.1266</c:v>
                </c:pt>
                <c:pt idx="3948">
                  <c:v>367.20850000000002</c:v>
                </c:pt>
                <c:pt idx="3949">
                  <c:v>367.23509999999999</c:v>
                </c:pt>
                <c:pt idx="3950">
                  <c:v>367.39530000000002</c:v>
                </c:pt>
                <c:pt idx="3951">
                  <c:v>367.61680000000001</c:v>
                </c:pt>
                <c:pt idx="3952">
                  <c:v>367.61989999999997</c:v>
                </c:pt>
                <c:pt idx="3953">
                  <c:v>367.64429999999999</c:v>
                </c:pt>
                <c:pt idx="3954">
                  <c:v>367.66489999999999</c:v>
                </c:pt>
                <c:pt idx="3955">
                  <c:v>367.6832</c:v>
                </c:pt>
                <c:pt idx="3956">
                  <c:v>367.80889999999999</c:v>
                </c:pt>
                <c:pt idx="3957">
                  <c:v>367.81560000000002</c:v>
                </c:pt>
                <c:pt idx="3958">
                  <c:v>367.83100000000002</c:v>
                </c:pt>
                <c:pt idx="3959">
                  <c:v>367.911</c:v>
                </c:pt>
                <c:pt idx="3960">
                  <c:v>367.94009999999997</c:v>
                </c:pt>
                <c:pt idx="3961">
                  <c:v>368.0163</c:v>
                </c:pt>
                <c:pt idx="3962">
                  <c:v>368.10509999999999</c:v>
                </c:pt>
                <c:pt idx="3963">
                  <c:v>368.16629999999998</c:v>
                </c:pt>
                <c:pt idx="3964">
                  <c:v>368.21679999999998</c:v>
                </c:pt>
                <c:pt idx="3965">
                  <c:v>368.23140000000001</c:v>
                </c:pt>
                <c:pt idx="3966">
                  <c:v>368.28960000000001</c:v>
                </c:pt>
                <c:pt idx="3967">
                  <c:v>368.38720000000001</c:v>
                </c:pt>
                <c:pt idx="3968">
                  <c:v>368.4563</c:v>
                </c:pt>
                <c:pt idx="3969">
                  <c:v>368.48480000000001</c:v>
                </c:pt>
                <c:pt idx="3970">
                  <c:v>368.53300000000002</c:v>
                </c:pt>
                <c:pt idx="3971">
                  <c:v>368.55</c:v>
                </c:pt>
                <c:pt idx="3972">
                  <c:v>368.55110000000002</c:v>
                </c:pt>
                <c:pt idx="3973">
                  <c:v>368.63470000000001</c:v>
                </c:pt>
                <c:pt idx="3974">
                  <c:v>368.82190000000003</c:v>
                </c:pt>
                <c:pt idx="3975">
                  <c:v>368.86279999999999</c:v>
                </c:pt>
                <c:pt idx="3976">
                  <c:v>368.9006</c:v>
                </c:pt>
                <c:pt idx="3977">
                  <c:v>368.91149999999999</c:v>
                </c:pt>
                <c:pt idx="3978">
                  <c:v>368.91890000000001</c:v>
                </c:pt>
                <c:pt idx="3979">
                  <c:v>368.99189999999999</c:v>
                </c:pt>
                <c:pt idx="3980">
                  <c:v>369.04289999999997</c:v>
                </c:pt>
                <c:pt idx="3981">
                  <c:v>369.05149999999998</c:v>
                </c:pt>
                <c:pt idx="3982">
                  <c:v>369.06389999999999</c:v>
                </c:pt>
                <c:pt idx="3983">
                  <c:v>369.07420000000002</c:v>
                </c:pt>
                <c:pt idx="3984">
                  <c:v>369.13</c:v>
                </c:pt>
                <c:pt idx="3985">
                  <c:v>369.1431</c:v>
                </c:pt>
                <c:pt idx="3986">
                  <c:v>369.16419999999999</c:v>
                </c:pt>
                <c:pt idx="3987">
                  <c:v>369.19470000000001</c:v>
                </c:pt>
                <c:pt idx="3988">
                  <c:v>369.33260000000001</c:v>
                </c:pt>
                <c:pt idx="3989">
                  <c:v>369.35590000000002</c:v>
                </c:pt>
                <c:pt idx="3990">
                  <c:v>369.44189999999998</c:v>
                </c:pt>
                <c:pt idx="3991">
                  <c:v>369.44189999999998</c:v>
                </c:pt>
                <c:pt idx="3992">
                  <c:v>369.4785</c:v>
                </c:pt>
                <c:pt idx="3993">
                  <c:v>369.48200000000003</c:v>
                </c:pt>
                <c:pt idx="3994">
                  <c:v>369.53579999999999</c:v>
                </c:pt>
                <c:pt idx="3995">
                  <c:v>369.58940000000001</c:v>
                </c:pt>
                <c:pt idx="3996">
                  <c:v>369.65280000000001</c:v>
                </c:pt>
                <c:pt idx="3997">
                  <c:v>369.68290000000002</c:v>
                </c:pt>
                <c:pt idx="3998">
                  <c:v>369.70479999999998</c:v>
                </c:pt>
                <c:pt idx="3999">
                  <c:v>369.73599999999999</c:v>
                </c:pt>
                <c:pt idx="4000">
                  <c:v>369.83280000000002</c:v>
                </c:pt>
                <c:pt idx="4001">
                  <c:v>369.93650000000002</c:v>
                </c:pt>
                <c:pt idx="4002">
                  <c:v>369.94880000000001</c:v>
                </c:pt>
                <c:pt idx="4003">
                  <c:v>369.9735</c:v>
                </c:pt>
                <c:pt idx="4004">
                  <c:v>370.02850000000001</c:v>
                </c:pt>
                <c:pt idx="4005">
                  <c:v>370.16770000000002</c:v>
                </c:pt>
                <c:pt idx="4006">
                  <c:v>370.17790000000002</c:v>
                </c:pt>
                <c:pt idx="4007">
                  <c:v>370.1893</c:v>
                </c:pt>
                <c:pt idx="4008">
                  <c:v>370.26780000000002</c:v>
                </c:pt>
                <c:pt idx="4009">
                  <c:v>370.27769999999998</c:v>
                </c:pt>
                <c:pt idx="4010">
                  <c:v>370.33580000000001</c:v>
                </c:pt>
                <c:pt idx="4011">
                  <c:v>370.3698</c:v>
                </c:pt>
                <c:pt idx="4012">
                  <c:v>370.387</c:v>
                </c:pt>
                <c:pt idx="4013">
                  <c:v>370.42180000000002</c:v>
                </c:pt>
                <c:pt idx="4014">
                  <c:v>370.54469999999998</c:v>
                </c:pt>
                <c:pt idx="4015">
                  <c:v>370.56880000000001</c:v>
                </c:pt>
                <c:pt idx="4016">
                  <c:v>370.6096</c:v>
                </c:pt>
                <c:pt idx="4017">
                  <c:v>370.61189999999999</c:v>
                </c:pt>
                <c:pt idx="4018">
                  <c:v>370.65019999999998</c:v>
                </c:pt>
                <c:pt idx="4019">
                  <c:v>370.66090000000003</c:v>
                </c:pt>
                <c:pt idx="4020">
                  <c:v>370.7346</c:v>
                </c:pt>
                <c:pt idx="4021">
                  <c:v>370.84410000000003</c:v>
                </c:pt>
                <c:pt idx="4022">
                  <c:v>370.86739999999998</c:v>
                </c:pt>
                <c:pt idx="4023">
                  <c:v>370.99079999999998</c:v>
                </c:pt>
                <c:pt idx="4024">
                  <c:v>371.00080000000003</c:v>
                </c:pt>
                <c:pt idx="4025">
                  <c:v>371.11419999999998</c:v>
                </c:pt>
                <c:pt idx="4026">
                  <c:v>371.19290000000001</c:v>
                </c:pt>
                <c:pt idx="4027">
                  <c:v>371.23039999999997</c:v>
                </c:pt>
                <c:pt idx="4028">
                  <c:v>371.25020000000001</c:v>
                </c:pt>
                <c:pt idx="4029">
                  <c:v>371.41460000000001</c:v>
                </c:pt>
                <c:pt idx="4030">
                  <c:v>371.4282</c:v>
                </c:pt>
                <c:pt idx="4031">
                  <c:v>371.52609999999999</c:v>
                </c:pt>
                <c:pt idx="4032">
                  <c:v>371.8109</c:v>
                </c:pt>
                <c:pt idx="4033">
                  <c:v>371.89159999999998</c:v>
                </c:pt>
                <c:pt idx="4034">
                  <c:v>372.08030000000002</c:v>
                </c:pt>
                <c:pt idx="4035">
                  <c:v>372.09960000000001</c:v>
                </c:pt>
                <c:pt idx="4036">
                  <c:v>372.17399999999998</c:v>
                </c:pt>
                <c:pt idx="4037">
                  <c:v>372.19319999999999</c:v>
                </c:pt>
                <c:pt idx="4038">
                  <c:v>372.2405</c:v>
                </c:pt>
                <c:pt idx="4039">
                  <c:v>372.2953</c:v>
                </c:pt>
                <c:pt idx="4040">
                  <c:v>372.3433</c:v>
                </c:pt>
                <c:pt idx="4041">
                  <c:v>372.58530000000002</c:v>
                </c:pt>
                <c:pt idx="4042">
                  <c:v>372.65100000000001</c:v>
                </c:pt>
                <c:pt idx="4043">
                  <c:v>372.95429999999999</c:v>
                </c:pt>
                <c:pt idx="4044">
                  <c:v>372.96550000000002</c:v>
                </c:pt>
                <c:pt idx="4045">
                  <c:v>372.9914</c:v>
                </c:pt>
                <c:pt idx="4046">
                  <c:v>373.11250000000001</c:v>
                </c:pt>
                <c:pt idx="4047">
                  <c:v>373.12189999999998</c:v>
                </c:pt>
                <c:pt idx="4048">
                  <c:v>373.15660000000003</c:v>
                </c:pt>
                <c:pt idx="4049">
                  <c:v>373.17899999999997</c:v>
                </c:pt>
                <c:pt idx="4050">
                  <c:v>373.22719999999998</c:v>
                </c:pt>
                <c:pt idx="4051">
                  <c:v>373.24029999999999</c:v>
                </c:pt>
                <c:pt idx="4052">
                  <c:v>373.25700000000001</c:v>
                </c:pt>
                <c:pt idx="4053">
                  <c:v>373.28370000000001</c:v>
                </c:pt>
                <c:pt idx="4054">
                  <c:v>373.28370000000001</c:v>
                </c:pt>
                <c:pt idx="4055">
                  <c:v>373.29919999999998</c:v>
                </c:pt>
                <c:pt idx="4056">
                  <c:v>373.31330000000003</c:v>
                </c:pt>
                <c:pt idx="4057">
                  <c:v>373.31889999999999</c:v>
                </c:pt>
                <c:pt idx="4058">
                  <c:v>373.3852</c:v>
                </c:pt>
                <c:pt idx="4059">
                  <c:v>373.44450000000001</c:v>
                </c:pt>
                <c:pt idx="4060">
                  <c:v>373.44549999999998</c:v>
                </c:pt>
                <c:pt idx="4061">
                  <c:v>373.47410000000002</c:v>
                </c:pt>
                <c:pt idx="4062">
                  <c:v>373.49029999999999</c:v>
                </c:pt>
                <c:pt idx="4063">
                  <c:v>373.50819999999999</c:v>
                </c:pt>
                <c:pt idx="4064">
                  <c:v>373.56900000000002</c:v>
                </c:pt>
                <c:pt idx="4065">
                  <c:v>373.56970000000001</c:v>
                </c:pt>
                <c:pt idx="4066">
                  <c:v>373.5849</c:v>
                </c:pt>
                <c:pt idx="4067">
                  <c:v>373.61840000000001</c:v>
                </c:pt>
                <c:pt idx="4068">
                  <c:v>373.67160000000001</c:v>
                </c:pt>
                <c:pt idx="4069">
                  <c:v>373.7491</c:v>
                </c:pt>
                <c:pt idx="4070">
                  <c:v>373.82979999999998</c:v>
                </c:pt>
                <c:pt idx="4071">
                  <c:v>373.84460000000001</c:v>
                </c:pt>
                <c:pt idx="4072">
                  <c:v>373.89400000000001</c:v>
                </c:pt>
                <c:pt idx="4073">
                  <c:v>374.0258</c:v>
                </c:pt>
                <c:pt idx="4074">
                  <c:v>374.08240000000001</c:v>
                </c:pt>
                <c:pt idx="4075">
                  <c:v>374.10149999999999</c:v>
                </c:pt>
                <c:pt idx="4076">
                  <c:v>374.18860000000001</c:v>
                </c:pt>
                <c:pt idx="4077">
                  <c:v>374.19299999999998</c:v>
                </c:pt>
                <c:pt idx="4078">
                  <c:v>374.20699999999999</c:v>
                </c:pt>
                <c:pt idx="4079">
                  <c:v>374.24040000000002</c:v>
                </c:pt>
                <c:pt idx="4080">
                  <c:v>374.31319999999999</c:v>
                </c:pt>
                <c:pt idx="4081">
                  <c:v>374.31650000000002</c:v>
                </c:pt>
                <c:pt idx="4082">
                  <c:v>374.34769999999997</c:v>
                </c:pt>
                <c:pt idx="4083">
                  <c:v>374.4162</c:v>
                </c:pt>
                <c:pt idx="4084">
                  <c:v>374.41849999999999</c:v>
                </c:pt>
                <c:pt idx="4085">
                  <c:v>374.47699999999998</c:v>
                </c:pt>
                <c:pt idx="4086">
                  <c:v>374.48689999999999</c:v>
                </c:pt>
                <c:pt idx="4087">
                  <c:v>374.66180000000003</c:v>
                </c:pt>
                <c:pt idx="4088">
                  <c:v>374.67380000000003</c:v>
                </c:pt>
                <c:pt idx="4089">
                  <c:v>374.685</c:v>
                </c:pt>
                <c:pt idx="4090">
                  <c:v>374.70729999999998</c:v>
                </c:pt>
                <c:pt idx="4091">
                  <c:v>374.74430000000001</c:v>
                </c:pt>
                <c:pt idx="4092">
                  <c:v>374.82139999999998</c:v>
                </c:pt>
                <c:pt idx="4093">
                  <c:v>374.84930000000003</c:v>
                </c:pt>
                <c:pt idx="4094">
                  <c:v>374.88069999999999</c:v>
                </c:pt>
                <c:pt idx="4095">
                  <c:v>374.9289</c:v>
                </c:pt>
                <c:pt idx="4096">
                  <c:v>374.93939999999998</c:v>
                </c:pt>
                <c:pt idx="4097">
                  <c:v>374.95260000000002</c:v>
                </c:pt>
                <c:pt idx="4098">
                  <c:v>375.0351</c:v>
                </c:pt>
                <c:pt idx="4099">
                  <c:v>375.08629999999999</c:v>
                </c:pt>
                <c:pt idx="4100">
                  <c:v>375.11939999999998</c:v>
                </c:pt>
                <c:pt idx="4101">
                  <c:v>375.30990000000003</c:v>
                </c:pt>
                <c:pt idx="4102">
                  <c:v>375.3338</c:v>
                </c:pt>
                <c:pt idx="4103">
                  <c:v>375.3449</c:v>
                </c:pt>
                <c:pt idx="4104">
                  <c:v>375.3734</c:v>
                </c:pt>
                <c:pt idx="4105">
                  <c:v>375.48180000000002</c:v>
                </c:pt>
                <c:pt idx="4106">
                  <c:v>375.48630000000003</c:v>
                </c:pt>
                <c:pt idx="4107">
                  <c:v>375.51069999999999</c:v>
                </c:pt>
                <c:pt idx="4108">
                  <c:v>375.53199999999998</c:v>
                </c:pt>
                <c:pt idx="4109">
                  <c:v>375.57690000000002</c:v>
                </c:pt>
                <c:pt idx="4110">
                  <c:v>375.59890000000001</c:v>
                </c:pt>
                <c:pt idx="4111">
                  <c:v>375.74430000000001</c:v>
                </c:pt>
                <c:pt idx="4112">
                  <c:v>375.75040000000001</c:v>
                </c:pt>
                <c:pt idx="4113">
                  <c:v>375.78190000000001</c:v>
                </c:pt>
                <c:pt idx="4114">
                  <c:v>375.8356</c:v>
                </c:pt>
                <c:pt idx="4115">
                  <c:v>375.87560000000002</c:v>
                </c:pt>
                <c:pt idx="4116">
                  <c:v>375.8929</c:v>
                </c:pt>
                <c:pt idx="4117">
                  <c:v>375.90269999999998</c:v>
                </c:pt>
                <c:pt idx="4118">
                  <c:v>376.06150000000002</c:v>
                </c:pt>
                <c:pt idx="4119">
                  <c:v>376.11309999999997</c:v>
                </c:pt>
                <c:pt idx="4120">
                  <c:v>376.24239999999998</c:v>
                </c:pt>
                <c:pt idx="4121">
                  <c:v>376.24509999999998</c:v>
                </c:pt>
                <c:pt idx="4122">
                  <c:v>376.2697</c:v>
                </c:pt>
                <c:pt idx="4123">
                  <c:v>376.47149999999999</c:v>
                </c:pt>
                <c:pt idx="4124">
                  <c:v>376.6825</c:v>
                </c:pt>
                <c:pt idx="4125">
                  <c:v>376.74419999999998</c:v>
                </c:pt>
                <c:pt idx="4126">
                  <c:v>376.78300000000002</c:v>
                </c:pt>
                <c:pt idx="4127">
                  <c:v>376.7885</c:v>
                </c:pt>
                <c:pt idx="4128">
                  <c:v>376.78879999999998</c:v>
                </c:pt>
                <c:pt idx="4129">
                  <c:v>376.8614</c:v>
                </c:pt>
                <c:pt idx="4130">
                  <c:v>376.88929999999999</c:v>
                </c:pt>
                <c:pt idx="4131">
                  <c:v>376.96050000000002</c:v>
                </c:pt>
                <c:pt idx="4132">
                  <c:v>377.0342</c:v>
                </c:pt>
                <c:pt idx="4133">
                  <c:v>377.0421</c:v>
                </c:pt>
                <c:pt idx="4134">
                  <c:v>377.04969999999997</c:v>
                </c:pt>
                <c:pt idx="4135">
                  <c:v>377.06959999999998</c:v>
                </c:pt>
                <c:pt idx="4136">
                  <c:v>377.072</c:v>
                </c:pt>
                <c:pt idx="4137">
                  <c:v>377.13440000000003</c:v>
                </c:pt>
                <c:pt idx="4138">
                  <c:v>377.2253</c:v>
                </c:pt>
                <c:pt idx="4139">
                  <c:v>377.31459999999998</c:v>
                </c:pt>
                <c:pt idx="4140">
                  <c:v>377.33229999999998</c:v>
                </c:pt>
                <c:pt idx="4141">
                  <c:v>377.33499999999998</c:v>
                </c:pt>
                <c:pt idx="4142">
                  <c:v>377.35129999999998</c:v>
                </c:pt>
                <c:pt idx="4143">
                  <c:v>377.36360000000002</c:v>
                </c:pt>
                <c:pt idx="4144">
                  <c:v>377.43939999999998</c:v>
                </c:pt>
                <c:pt idx="4145">
                  <c:v>377.64330000000001</c:v>
                </c:pt>
                <c:pt idx="4146">
                  <c:v>377.75740000000002</c:v>
                </c:pt>
                <c:pt idx="4147">
                  <c:v>377.90710000000001</c:v>
                </c:pt>
                <c:pt idx="4148">
                  <c:v>377.91469999999998</c:v>
                </c:pt>
                <c:pt idx="4149">
                  <c:v>377.97089999999997</c:v>
                </c:pt>
                <c:pt idx="4150">
                  <c:v>377.9907</c:v>
                </c:pt>
                <c:pt idx="4151">
                  <c:v>378.06560000000002</c:v>
                </c:pt>
                <c:pt idx="4152">
                  <c:v>378.14120000000003</c:v>
                </c:pt>
                <c:pt idx="4153">
                  <c:v>378.20089999999999</c:v>
                </c:pt>
                <c:pt idx="4154">
                  <c:v>378.21570000000003</c:v>
                </c:pt>
                <c:pt idx="4155">
                  <c:v>378.29610000000002</c:v>
                </c:pt>
                <c:pt idx="4156">
                  <c:v>378.52030000000002</c:v>
                </c:pt>
                <c:pt idx="4157">
                  <c:v>378.63319999999999</c:v>
                </c:pt>
                <c:pt idx="4158">
                  <c:v>378.65809999999999</c:v>
                </c:pt>
                <c:pt idx="4159">
                  <c:v>378.69290000000001</c:v>
                </c:pt>
                <c:pt idx="4160">
                  <c:v>378.7484</c:v>
                </c:pt>
                <c:pt idx="4161">
                  <c:v>378.7604</c:v>
                </c:pt>
                <c:pt idx="4162">
                  <c:v>378.89069999999998</c:v>
                </c:pt>
                <c:pt idx="4163">
                  <c:v>378.89150000000001</c:v>
                </c:pt>
                <c:pt idx="4164">
                  <c:v>378.94479999999999</c:v>
                </c:pt>
                <c:pt idx="4165">
                  <c:v>378.97390000000001</c:v>
                </c:pt>
                <c:pt idx="4166">
                  <c:v>379.02019999999999</c:v>
                </c:pt>
                <c:pt idx="4167">
                  <c:v>379.06130000000002</c:v>
                </c:pt>
                <c:pt idx="4168">
                  <c:v>379.06979999999999</c:v>
                </c:pt>
                <c:pt idx="4169">
                  <c:v>379.23860000000002</c:v>
                </c:pt>
                <c:pt idx="4170">
                  <c:v>379.26420000000002</c:v>
                </c:pt>
                <c:pt idx="4171">
                  <c:v>379.28829999999999</c:v>
                </c:pt>
                <c:pt idx="4172">
                  <c:v>379.33510000000001</c:v>
                </c:pt>
                <c:pt idx="4173">
                  <c:v>379.3614</c:v>
                </c:pt>
                <c:pt idx="4174">
                  <c:v>379.3614</c:v>
                </c:pt>
                <c:pt idx="4175">
                  <c:v>379.36610000000002</c:v>
                </c:pt>
                <c:pt idx="4176">
                  <c:v>379.4461</c:v>
                </c:pt>
                <c:pt idx="4177">
                  <c:v>379.52480000000003</c:v>
                </c:pt>
                <c:pt idx="4178">
                  <c:v>379.54219999999998</c:v>
                </c:pt>
                <c:pt idx="4179">
                  <c:v>379.63929999999999</c:v>
                </c:pt>
                <c:pt idx="4180">
                  <c:v>379.6422</c:v>
                </c:pt>
                <c:pt idx="4181">
                  <c:v>379.68950000000001</c:v>
                </c:pt>
                <c:pt idx="4182">
                  <c:v>379.82260000000002</c:v>
                </c:pt>
                <c:pt idx="4183">
                  <c:v>379.89109999999999</c:v>
                </c:pt>
                <c:pt idx="4184">
                  <c:v>379.9083</c:v>
                </c:pt>
                <c:pt idx="4185">
                  <c:v>380.01519999999999</c:v>
                </c:pt>
                <c:pt idx="4186">
                  <c:v>380.02550000000002</c:v>
                </c:pt>
                <c:pt idx="4187">
                  <c:v>380.04160000000002</c:v>
                </c:pt>
                <c:pt idx="4188">
                  <c:v>380.07319999999999</c:v>
                </c:pt>
                <c:pt idx="4189">
                  <c:v>380.08199999999999</c:v>
                </c:pt>
                <c:pt idx="4190">
                  <c:v>380.14299999999997</c:v>
                </c:pt>
                <c:pt idx="4191">
                  <c:v>380.1628</c:v>
                </c:pt>
                <c:pt idx="4192">
                  <c:v>380.34230000000002</c:v>
                </c:pt>
                <c:pt idx="4193">
                  <c:v>380.39870000000002</c:v>
                </c:pt>
                <c:pt idx="4194">
                  <c:v>380.49200000000002</c:v>
                </c:pt>
                <c:pt idx="4195">
                  <c:v>380.58859999999999</c:v>
                </c:pt>
                <c:pt idx="4196">
                  <c:v>380.58960000000002</c:v>
                </c:pt>
                <c:pt idx="4197">
                  <c:v>380.61919999999998</c:v>
                </c:pt>
                <c:pt idx="4198">
                  <c:v>380.75659999999999</c:v>
                </c:pt>
                <c:pt idx="4199">
                  <c:v>380.78370000000001</c:v>
                </c:pt>
                <c:pt idx="4200">
                  <c:v>380.84109999999998</c:v>
                </c:pt>
                <c:pt idx="4201">
                  <c:v>380.85169999999999</c:v>
                </c:pt>
                <c:pt idx="4202">
                  <c:v>380.85340000000002</c:v>
                </c:pt>
                <c:pt idx="4203">
                  <c:v>380.8836</c:v>
                </c:pt>
                <c:pt idx="4204">
                  <c:v>380.93639999999999</c:v>
                </c:pt>
                <c:pt idx="4205">
                  <c:v>380.95549999999997</c:v>
                </c:pt>
                <c:pt idx="4206">
                  <c:v>380.96210000000002</c:v>
                </c:pt>
                <c:pt idx="4207">
                  <c:v>381.00459999999998</c:v>
                </c:pt>
                <c:pt idx="4208">
                  <c:v>381.02569999999997</c:v>
                </c:pt>
                <c:pt idx="4209">
                  <c:v>381.04500000000002</c:v>
                </c:pt>
                <c:pt idx="4210">
                  <c:v>381.0496</c:v>
                </c:pt>
                <c:pt idx="4211">
                  <c:v>381.07639999999998</c:v>
                </c:pt>
                <c:pt idx="4212">
                  <c:v>381.09719999999999</c:v>
                </c:pt>
                <c:pt idx="4213">
                  <c:v>381.10219999999998</c:v>
                </c:pt>
                <c:pt idx="4214">
                  <c:v>381.12270000000001</c:v>
                </c:pt>
                <c:pt idx="4215">
                  <c:v>381.12700000000001</c:v>
                </c:pt>
                <c:pt idx="4216">
                  <c:v>381.13990000000001</c:v>
                </c:pt>
                <c:pt idx="4217">
                  <c:v>381.1712</c:v>
                </c:pt>
                <c:pt idx="4218">
                  <c:v>381.1995</c:v>
                </c:pt>
                <c:pt idx="4219">
                  <c:v>381.20639999999997</c:v>
                </c:pt>
                <c:pt idx="4220">
                  <c:v>381.21089999999998</c:v>
                </c:pt>
                <c:pt idx="4221">
                  <c:v>381.27679999999998</c:v>
                </c:pt>
                <c:pt idx="4222">
                  <c:v>381.30869999999999</c:v>
                </c:pt>
                <c:pt idx="4223">
                  <c:v>381.30869999999999</c:v>
                </c:pt>
                <c:pt idx="4224">
                  <c:v>381.3252</c:v>
                </c:pt>
                <c:pt idx="4225">
                  <c:v>381.32859999999999</c:v>
                </c:pt>
                <c:pt idx="4226">
                  <c:v>381.33030000000002</c:v>
                </c:pt>
                <c:pt idx="4227">
                  <c:v>381.33139999999997</c:v>
                </c:pt>
                <c:pt idx="4228">
                  <c:v>381.40820000000002</c:v>
                </c:pt>
                <c:pt idx="4229">
                  <c:v>381.51369999999997</c:v>
                </c:pt>
                <c:pt idx="4230">
                  <c:v>381.54079999999999</c:v>
                </c:pt>
                <c:pt idx="4231">
                  <c:v>381.58280000000002</c:v>
                </c:pt>
                <c:pt idx="4232">
                  <c:v>381.6173</c:v>
                </c:pt>
                <c:pt idx="4233">
                  <c:v>381.65390000000002</c:v>
                </c:pt>
                <c:pt idx="4234">
                  <c:v>381.68709999999999</c:v>
                </c:pt>
                <c:pt idx="4235">
                  <c:v>381.68790000000001</c:v>
                </c:pt>
                <c:pt idx="4236">
                  <c:v>381.70580000000001</c:v>
                </c:pt>
                <c:pt idx="4237">
                  <c:v>381.71339999999998</c:v>
                </c:pt>
                <c:pt idx="4238">
                  <c:v>381.82150000000001</c:v>
                </c:pt>
                <c:pt idx="4239">
                  <c:v>381.96420000000001</c:v>
                </c:pt>
                <c:pt idx="4240">
                  <c:v>382.03660000000002</c:v>
                </c:pt>
                <c:pt idx="4241">
                  <c:v>382.06200000000001</c:v>
                </c:pt>
                <c:pt idx="4242">
                  <c:v>382.07229999999998</c:v>
                </c:pt>
                <c:pt idx="4243">
                  <c:v>382.0804</c:v>
                </c:pt>
                <c:pt idx="4244">
                  <c:v>382.1146</c:v>
                </c:pt>
                <c:pt idx="4245">
                  <c:v>382.24470000000002</c:v>
                </c:pt>
                <c:pt idx="4246">
                  <c:v>382.24489999999997</c:v>
                </c:pt>
                <c:pt idx="4247">
                  <c:v>382.24509999999998</c:v>
                </c:pt>
                <c:pt idx="4248">
                  <c:v>382.31259999999997</c:v>
                </c:pt>
                <c:pt idx="4249">
                  <c:v>382.3809</c:v>
                </c:pt>
                <c:pt idx="4250">
                  <c:v>382.387</c:v>
                </c:pt>
                <c:pt idx="4251">
                  <c:v>382.46269999999998</c:v>
                </c:pt>
                <c:pt idx="4252">
                  <c:v>382.47109999999998</c:v>
                </c:pt>
                <c:pt idx="4253">
                  <c:v>382.47269999999997</c:v>
                </c:pt>
                <c:pt idx="4254">
                  <c:v>382.49939999999998</c:v>
                </c:pt>
                <c:pt idx="4255">
                  <c:v>382.57870000000003</c:v>
                </c:pt>
                <c:pt idx="4256">
                  <c:v>382.61649999999997</c:v>
                </c:pt>
                <c:pt idx="4257">
                  <c:v>382.62779999999998</c:v>
                </c:pt>
                <c:pt idx="4258">
                  <c:v>382.6463</c:v>
                </c:pt>
                <c:pt idx="4259">
                  <c:v>382.65039999999999</c:v>
                </c:pt>
                <c:pt idx="4260">
                  <c:v>382.654</c:v>
                </c:pt>
                <c:pt idx="4261">
                  <c:v>382.66770000000002</c:v>
                </c:pt>
                <c:pt idx="4262">
                  <c:v>382.71350000000001</c:v>
                </c:pt>
                <c:pt idx="4263">
                  <c:v>382.7715</c:v>
                </c:pt>
                <c:pt idx="4264">
                  <c:v>382.815</c:v>
                </c:pt>
                <c:pt idx="4265">
                  <c:v>382.815</c:v>
                </c:pt>
                <c:pt idx="4266">
                  <c:v>382.90800000000002</c:v>
                </c:pt>
                <c:pt idx="4267">
                  <c:v>382.94299999999998</c:v>
                </c:pt>
                <c:pt idx="4268">
                  <c:v>383.00889999999998</c:v>
                </c:pt>
                <c:pt idx="4269">
                  <c:v>383.11079999999998</c:v>
                </c:pt>
                <c:pt idx="4270">
                  <c:v>383.15780000000001</c:v>
                </c:pt>
                <c:pt idx="4271">
                  <c:v>383.2749</c:v>
                </c:pt>
                <c:pt idx="4272">
                  <c:v>383.2758</c:v>
                </c:pt>
                <c:pt idx="4273">
                  <c:v>383.29050000000001</c:v>
                </c:pt>
                <c:pt idx="4274">
                  <c:v>383.3014</c:v>
                </c:pt>
                <c:pt idx="4275">
                  <c:v>383.33620000000002</c:v>
                </c:pt>
                <c:pt idx="4276">
                  <c:v>383.38580000000002</c:v>
                </c:pt>
                <c:pt idx="4277">
                  <c:v>383.40940000000001</c:v>
                </c:pt>
                <c:pt idx="4278">
                  <c:v>383.43150000000003</c:v>
                </c:pt>
                <c:pt idx="4279">
                  <c:v>383.5086</c:v>
                </c:pt>
                <c:pt idx="4280">
                  <c:v>383.52140000000003</c:v>
                </c:pt>
                <c:pt idx="4281">
                  <c:v>383.61720000000003</c:v>
                </c:pt>
                <c:pt idx="4282">
                  <c:v>383.63929999999999</c:v>
                </c:pt>
                <c:pt idx="4283">
                  <c:v>383.64409999999998</c:v>
                </c:pt>
                <c:pt idx="4284">
                  <c:v>383.70639999999997</c:v>
                </c:pt>
                <c:pt idx="4285">
                  <c:v>383.85919999999999</c:v>
                </c:pt>
                <c:pt idx="4286">
                  <c:v>384.09140000000002</c:v>
                </c:pt>
                <c:pt idx="4287">
                  <c:v>384.10090000000002</c:v>
                </c:pt>
                <c:pt idx="4288">
                  <c:v>384.10129999999998</c:v>
                </c:pt>
                <c:pt idx="4289">
                  <c:v>384.15839999999997</c:v>
                </c:pt>
                <c:pt idx="4290">
                  <c:v>384.2097</c:v>
                </c:pt>
                <c:pt idx="4291">
                  <c:v>384.28390000000002</c:v>
                </c:pt>
                <c:pt idx="4292">
                  <c:v>384.28949999999998</c:v>
                </c:pt>
                <c:pt idx="4293">
                  <c:v>384.31830000000002</c:v>
                </c:pt>
                <c:pt idx="4294">
                  <c:v>384.34390000000002</c:v>
                </c:pt>
                <c:pt idx="4295">
                  <c:v>384.35480000000001</c:v>
                </c:pt>
                <c:pt idx="4296">
                  <c:v>384.35570000000001</c:v>
                </c:pt>
                <c:pt idx="4297">
                  <c:v>384.35939999999999</c:v>
                </c:pt>
                <c:pt idx="4298">
                  <c:v>384.42689999999999</c:v>
                </c:pt>
                <c:pt idx="4299">
                  <c:v>384.57600000000002</c:v>
                </c:pt>
                <c:pt idx="4300">
                  <c:v>384.59589999999997</c:v>
                </c:pt>
                <c:pt idx="4301">
                  <c:v>384.59589999999997</c:v>
                </c:pt>
                <c:pt idx="4302">
                  <c:v>384.68290000000002</c:v>
                </c:pt>
                <c:pt idx="4303">
                  <c:v>384.68540000000002</c:v>
                </c:pt>
                <c:pt idx="4304">
                  <c:v>384.76330000000002</c:v>
                </c:pt>
                <c:pt idx="4305">
                  <c:v>384.98540000000003</c:v>
                </c:pt>
                <c:pt idx="4306">
                  <c:v>385.0308</c:v>
                </c:pt>
                <c:pt idx="4307">
                  <c:v>385.06360000000001</c:v>
                </c:pt>
                <c:pt idx="4308">
                  <c:v>385.13310000000001</c:v>
                </c:pt>
                <c:pt idx="4309">
                  <c:v>385.15730000000002</c:v>
                </c:pt>
                <c:pt idx="4310">
                  <c:v>385.22210000000001</c:v>
                </c:pt>
                <c:pt idx="4311">
                  <c:v>385.334</c:v>
                </c:pt>
                <c:pt idx="4312">
                  <c:v>385.4162</c:v>
                </c:pt>
                <c:pt idx="4313">
                  <c:v>385.46350000000001</c:v>
                </c:pt>
                <c:pt idx="4314">
                  <c:v>385.50560000000002</c:v>
                </c:pt>
                <c:pt idx="4315">
                  <c:v>385.53469999999999</c:v>
                </c:pt>
                <c:pt idx="4316">
                  <c:v>385.59280000000001</c:v>
                </c:pt>
                <c:pt idx="4317">
                  <c:v>385.63330000000002</c:v>
                </c:pt>
                <c:pt idx="4318">
                  <c:v>385.63959999999997</c:v>
                </c:pt>
                <c:pt idx="4319">
                  <c:v>385.64670000000001</c:v>
                </c:pt>
                <c:pt idx="4320">
                  <c:v>385.66079999999999</c:v>
                </c:pt>
                <c:pt idx="4321">
                  <c:v>385.70690000000002</c:v>
                </c:pt>
                <c:pt idx="4322">
                  <c:v>385.80369999999999</c:v>
                </c:pt>
                <c:pt idx="4323">
                  <c:v>385.83620000000002</c:v>
                </c:pt>
                <c:pt idx="4324">
                  <c:v>385.92950000000002</c:v>
                </c:pt>
                <c:pt idx="4325">
                  <c:v>385.98230000000001</c:v>
                </c:pt>
                <c:pt idx="4326">
                  <c:v>386.01870000000002</c:v>
                </c:pt>
                <c:pt idx="4327">
                  <c:v>386.0197</c:v>
                </c:pt>
                <c:pt idx="4328">
                  <c:v>386.03730000000002</c:v>
                </c:pt>
                <c:pt idx="4329">
                  <c:v>386.1037</c:v>
                </c:pt>
                <c:pt idx="4330">
                  <c:v>386.1037</c:v>
                </c:pt>
                <c:pt idx="4331">
                  <c:v>386.1361</c:v>
                </c:pt>
                <c:pt idx="4332">
                  <c:v>386.13909999999998</c:v>
                </c:pt>
                <c:pt idx="4333">
                  <c:v>386.14550000000003</c:v>
                </c:pt>
                <c:pt idx="4334">
                  <c:v>386.16129999999998</c:v>
                </c:pt>
                <c:pt idx="4335">
                  <c:v>386.19529999999997</c:v>
                </c:pt>
                <c:pt idx="4336">
                  <c:v>386.28649999999999</c:v>
                </c:pt>
                <c:pt idx="4337">
                  <c:v>386.42329999999998</c:v>
                </c:pt>
                <c:pt idx="4338">
                  <c:v>386.42849999999999</c:v>
                </c:pt>
                <c:pt idx="4339">
                  <c:v>386.43770000000001</c:v>
                </c:pt>
                <c:pt idx="4340">
                  <c:v>386.46620000000001</c:v>
                </c:pt>
                <c:pt idx="4341">
                  <c:v>386.47739999999999</c:v>
                </c:pt>
                <c:pt idx="4342">
                  <c:v>386.5727</c:v>
                </c:pt>
                <c:pt idx="4343">
                  <c:v>386.60399999999998</c:v>
                </c:pt>
                <c:pt idx="4344">
                  <c:v>386.73430000000002</c:v>
                </c:pt>
                <c:pt idx="4345">
                  <c:v>386.77280000000002</c:v>
                </c:pt>
                <c:pt idx="4346">
                  <c:v>386.77809999999999</c:v>
                </c:pt>
                <c:pt idx="4347">
                  <c:v>386.78100000000001</c:v>
                </c:pt>
                <c:pt idx="4348">
                  <c:v>386.8682</c:v>
                </c:pt>
                <c:pt idx="4349">
                  <c:v>386.92039999999997</c:v>
                </c:pt>
                <c:pt idx="4350">
                  <c:v>386.94760000000002</c:v>
                </c:pt>
                <c:pt idx="4351">
                  <c:v>386.98689999999999</c:v>
                </c:pt>
                <c:pt idx="4352">
                  <c:v>387.00619999999998</c:v>
                </c:pt>
                <c:pt idx="4353">
                  <c:v>387.00659999999999</c:v>
                </c:pt>
                <c:pt idx="4354">
                  <c:v>387.06540000000001</c:v>
                </c:pt>
                <c:pt idx="4355">
                  <c:v>387.10820000000001</c:v>
                </c:pt>
                <c:pt idx="4356">
                  <c:v>387.11189999999999</c:v>
                </c:pt>
                <c:pt idx="4357">
                  <c:v>387.27379999999999</c:v>
                </c:pt>
                <c:pt idx="4358">
                  <c:v>387.29809999999998</c:v>
                </c:pt>
                <c:pt idx="4359">
                  <c:v>387.31760000000003</c:v>
                </c:pt>
                <c:pt idx="4360">
                  <c:v>387.33100000000002</c:v>
                </c:pt>
                <c:pt idx="4361">
                  <c:v>387.435</c:v>
                </c:pt>
                <c:pt idx="4362">
                  <c:v>387.4744</c:v>
                </c:pt>
                <c:pt idx="4363">
                  <c:v>387.53769999999997</c:v>
                </c:pt>
                <c:pt idx="4364">
                  <c:v>387.78949999999998</c:v>
                </c:pt>
                <c:pt idx="4365">
                  <c:v>387.81760000000003</c:v>
                </c:pt>
                <c:pt idx="4366">
                  <c:v>387.85829999999999</c:v>
                </c:pt>
                <c:pt idx="4367">
                  <c:v>388.03179999999998</c:v>
                </c:pt>
                <c:pt idx="4368">
                  <c:v>388.05540000000002</c:v>
                </c:pt>
                <c:pt idx="4369">
                  <c:v>388.06220000000002</c:v>
                </c:pt>
                <c:pt idx="4370">
                  <c:v>388.08229999999998</c:v>
                </c:pt>
                <c:pt idx="4371">
                  <c:v>388.08659999999998</c:v>
                </c:pt>
                <c:pt idx="4372">
                  <c:v>388.25450000000001</c:v>
                </c:pt>
                <c:pt idx="4373">
                  <c:v>388.34129999999999</c:v>
                </c:pt>
                <c:pt idx="4374">
                  <c:v>388.48450000000003</c:v>
                </c:pt>
                <c:pt idx="4375">
                  <c:v>388.5498</c:v>
                </c:pt>
                <c:pt idx="4376">
                  <c:v>388.63049999999998</c:v>
                </c:pt>
                <c:pt idx="4377">
                  <c:v>388.63260000000002</c:v>
                </c:pt>
                <c:pt idx="4378">
                  <c:v>388.64859999999999</c:v>
                </c:pt>
                <c:pt idx="4379">
                  <c:v>388.74</c:v>
                </c:pt>
                <c:pt idx="4380">
                  <c:v>388.7525</c:v>
                </c:pt>
                <c:pt idx="4381">
                  <c:v>388.8449</c:v>
                </c:pt>
                <c:pt idx="4382">
                  <c:v>388.93290000000002</c:v>
                </c:pt>
                <c:pt idx="4383">
                  <c:v>389.02839999999998</c:v>
                </c:pt>
                <c:pt idx="4384">
                  <c:v>389.1626</c:v>
                </c:pt>
                <c:pt idx="4385">
                  <c:v>389.23669999999998</c:v>
                </c:pt>
                <c:pt idx="4386">
                  <c:v>389.4529</c:v>
                </c:pt>
                <c:pt idx="4387">
                  <c:v>389.495</c:v>
                </c:pt>
                <c:pt idx="4388">
                  <c:v>389.55470000000003</c:v>
                </c:pt>
                <c:pt idx="4389">
                  <c:v>389.56630000000001</c:v>
                </c:pt>
                <c:pt idx="4390">
                  <c:v>389.72550000000001</c:v>
                </c:pt>
                <c:pt idx="4391">
                  <c:v>389.78899999999999</c:v>
                </c:pt>
                <c:pt idx="4392">
                  <c:v>389.81819999999999</c:v>
                </c:pt>
                <c:pt idx="4393">
                  <c:v>389.85039999999998</c:v>
                </c:pt>
                <c:pt idx="4394">
                  <c:v>389.88119999999998</c:v>
                </c:pt>
                <c:pt idx="4395">
                  <c:v>389.95429999999999</c:v>
                </c:pt>
                <c:pt idx="4396">
                  <c:v>389.97340000000003</c:v>
                </c:pt>
                <c:pt idx="4397">
                  <c:v>389.98750000000001</c:v>
                </c:pt>
                <c:pt idx="4398">
                  <c:v>390.05439999999999</c:v>
                </c:pt>
                <c:pt idx="4399">
                  <c:v>390.07979999999998</c:v>
                </c:pt>
                <c:pt idx="4400">
                  <c:v>390.09550000000002</c:v>
                </c:pt>
                <c:pt idx="4401">
                  <c:v>390.10070000000002</c:v>
                </c:pt>
                <c:pt idx="4402">
                  <c:v>390.10239999999999</c:v>
                </c:pt>
                <c:pt idx="4403">
                  <c:v>390.16329999999999</c:v>
                </c:pt>
                <c:pt idx="4404">
                  <c:v>390.17840000000001</c:v>
                </c:pt>
                <c:pt idx="4405">
                  <c:v>390.24119999999999</c:v>
                </c:pt>
                <c:pt idx="4406">
                  <c:v>390.32859999999999</c:v>
                </c:pt>
                <c:pt idx="4407">
                  <c:v>390.38499999999999</c:v>
                </c:pt>
                <c:pt idx="4408">
                  <c:v>390.44229999999999</c:v>
                </c:pt>
                <c:pt idx="4409">
                  <c:v>390.52820000000003</c:v>
                </c:pt>
                <c:pt idx="4410">
                  <c:v>390.54219999999998</c:v>
                </c:pt>
                <c:pt idx="4411">
                  <c:v>390.55970000000002</c:v>
                </c:pt>
                <c:pt idx="4412">
                  <c:v>390.70280000000002</c:v>
                </c:pt>
                <c:pt idx="4413">
                  <c:v>390.79140000000001</c:v>
                </c:pt>
                <c:pt idx="4414">
                  <c:v>390.8519</c:v>
                </c:pt>
                <c:pt idx="4415">
                  <c:v>390.99959999999999</c:v>
                </c:pt>
                <c:pt idx="4416">
                  <c:v>391.02760000000001</c:v>
                </c:pt>
                <c:pt idx="4417">
                  <c:v>391.0804</c:v>
                </c:pt>
                <c:pt idx="4418">
                  <c:v>391.08609999999999</c:v>
                </c:pt>
                <c:pt idx="4419">
                  <c:v>391.13529999999997</c:v>
                </c:pt>
                <c:pt idx="4420">
                  <c:v>391.14980000000003</c:v>
                </c:pt>
                <c:pt idx="4421">
                  <c:v>391.16230000000002</c:v>
                </c:pt>
                <c:pt idx="4422">
                  <c:v>391.17110000000002</c:v>
                </c:pt>
                <c:pt idx="4423">
                  <c:v>391.23149999999998</c:v>
                </c:pt>
                <c:pt idx="4424">
                  <c:v>391.37939999999998</c:v>
                </c:pt>
                <c:pt idx="4425">
                  <c:v>391.43119999999999</c:v>
                </c:pt>
                <c:pt idx="4426">
                  <c:v>391.48809999999997</c:v>
                </c:pt>
                <c:pt idx="4427">
                  <c:v>391.57580000000002</c:v>
                </c:pt>
                <c:pt idx="4428">
                  <c:v>391.58089999999999</c:v>
                </c:pt>
                <c:pt idx="4429">
                  <c:v>391.61279999999999</c:v>
                </c:pt>
                <c:pt idx="4430">
                  <c:v>391.6499</c:v>
                </c:pt>
                <c:pt idx="4431">
                  <c:v>391.69439999999997</c:v>
                </c:pt>
                <c:pt idx="4432">
                  <c:v>391.73250000000002</c:v>
                </c:pt>
                <c:pt idx="4433">
                  <c:v>391.77620000000002</c:v>
                </c:pt>
                <c:pt idx="4434">
                  <c:v>391.7912</c:v>
                </c:pt>
                <c:pt idx="4435">
                  <c:v>391.83819999999997</c:v>
                </c:pt>
                <c:pt idx="4436">
                  <c:v>391.88400000000001</c:v>
                </c:pt>
                <c:pt idx="4437">
                  <c:v>391.92739999999998</c:v>
                </c:pt>
                <c:pt idx="4438">
                  <c:v>391.92840000000001</c:v>
                </c:pt>
                <c:pt idx="4439">
                  <c:v>392.01249999999999</c:v>
                </c:pt>
                <c:pt idx="4440">
                  <c:v>392.07260000000002</c:v>
                </c:pt>
                <c:pt idx="4441">
                  <c:v>392.09399999999999</c:v>
                </c:pt>
                <c:pt idx="4442">
                  <c:v>392.22570000000002</c:v>
                </c:pt>
                <c:pt idx="4443">
                  <c:v>392.24740000000003</c:v>
                </c:pt>
                <c:pt idx="4444">
                  <c:v>392.25979999999998</c:v>
                </c:pt>
                <c:pt idx="4445">
                  <c:v>392.30099999999999</c:v>
                </c:pt>
                <c:pt idx="4446">
                  <c:v>392.3075</c:v>
                </c:pt>
                <c:pt idx="4447">
                  <c:v>392.71460000000002</c:v>
                </c:pt>
                <c:pt idx="4448">
                  <c:v>392.79169999999999</c:v>
                </c:pt>
                <c:pt idx="4449">
                  <c:v>392.80079999999998</c:v>
                </c:pt>
                <c:pt idx="4450">
                  <c:v>392.96429999999998</c:v>
                </c:pt>
                <c:pt idx="4451">
                  <c:v>393.0591</c:v>
                </c:pt>
                <c:pt idx="4452">
                  <c:v>393.2407</c:v>
                </c:pt>
                <c:pt idx="4453">
                  <c:v>393.2586</c:v>
                </c:pt>
                <c:pt idx="4454">
                  <c:v>393.27089999999998</c:v>
                </c:pt>
                <c:pt idx="4455">
                  <c:v>393.30180000000001</c:v>
                </c:pt>
                <c:pt idx="4456">
                  <c:v>393.3021</c:v>
                </c:pt>
                <c:pt idx="4457">
                  <c:v>393.3802</c:v>
                </c:pt>
                <c:pt idx="4458">
                  <c:v>393.3879</c:v>
                </c:pt>
                <c:pt idx="4459">
                  <c:v>393.44040000000001</c:v>
                </c:pt>
                <c:pt idx="4460">
                  <c:v>393.45100000000002</c:v>
                </c:pt>
                <c:pt idx="4461">
                  <c:v>393.70240000000001</c:v>
                </c:pt>
                <c:pt idx="4462">
                  <c:v>393.72309999999999</c:v>
                </c:pt>
                <c:pt idx="4463">
                  <c:v>393.75139999999999</c:v>
                </c:pt>
                <c:pt idx="4464">
                  <c:v>393.8426</c:v>
                </c:pt>
                <c:pt idx="4465">
                  <c:v>393.89069999999998</c:v>
                </c:pt>
                <c:pt idx="4466">
                  <c:v>393.96690000000001</c:v>
                </c:pt>
                <c:pt idx="4467">
                  <c:v>394.00200000000001</c:v>
                </c:pt>
                <c:pt idx="4468">
                  <c:v>394.17840000000001</c:v>
                </c:pt>
                <c:pt idx="4469">
                  <c:v>394.21960000000001</c:v>
                </c:pt>
                <c:pt idx="4470">
                  <c:v>394.27249999999998</c:v>
                </c:pt>
                <c:pt idx="4471">
                  <c:v>394.34309999999999</c:v>
                </c:pt>
                <c:pt idx="4472">
                  <c:v>394.39269999999999</c:v>
                </c:pt>
                <c:pt idx="4473">
                  <c:v>394.49970000000002</c:v>
                </c:pt>
                <c:pt idx="4474">
                  <c:v>394.5403</c:v>
                </c:pt>
                <c:pt idx="4475">
                  <c:v>394.55200000000002</c:v>
                </c:pt>
                <c:pt idx="4476">
                  <c:v>394.56569999999999</c:v>
                </c:pt>
                <c:pt idx="4477">
                  <c:v>394.57889999999998</c:v>
                </c:pt>
                <c:pt idx="4478">
                  <c:v>394.64890000000003</c:v>
                </c:pt>
                <c:pt idx="4479">
                  <c:v>394.71030000000002</c:v>
                </c:pt>
                <c:pt idx="4480">
                  <c:v>394.77980000000002</c:v>
                </c:pt>
                <c:pt idx="4481">
                  <c:v>394.78300000000002</c:v>
                </c:pt>
                <c:pt idx="4482">
                  <c:v>394.78300000000002</c:v>
                </c:pt>
                <c:pt idx="4483">
                  <c:v>394.83839999999998</c:v>
                </c:pt>
                <c:pt idx="4484">
                  <c:v>394.85520000000002</c:v>
                </c:pt>
                <c:pt idx="4485">
                  <c:v>395.01130000000001</c:v>
                </c:pt>
                <c:pt idx="4486">
                  <c:v>395.20330000000001</c:v>
                </c:pt>
                <c:pt idx="4487">
                  <c:v>395.2697</c:v>
                </c:pt>
                <c:pt idx="4488">
                  <c:v>395.27629999999999</c:v>
                </c:pt>
                <c:pt idx="4489">
                  <c:v>395.35469999999998</c:v>
                </c:pt>
                <c:pt idx="4490">
                  <c:v>395.44150000000002</c:v>
                </c:pt>
                <c:pt idx="4491">
                  <c:v>395.4873</c:v>
                </c:pt>
                <c:pt idx="4492">
                  <c:v>395.53629999999998</c:v>
                </c:pt>
                <c:pt idx="4493">
                  <c:v>395.6438</c:v>
                </c:pt>
                <c:pt idx="4494">
                  <c:v>395.71570000000003</c:v>
                </c:pt>
                <c:pt idx="4495">
                  <c:v>395.72519999999997</c:v>
                </c:pt>
                <c:pt idx="4496">
                  <c:v>395.8544</c:v>
                </c:pt>
                <c:pt idx="4497">
                  <c:v>395.95929999999998</c:v>
                </c:pt>
                <c:pt idx="4498">
                  <c:v>395.9941</c:v>
                </c:pt>
                <c:pt idx="4499">
                  <c:v>396.01600000000002</c:v>
                </c:pt>
                <c:pt idx="4500">
                  <c:v>396.04399999999998</c:v>
                </c:pt>
                <c:pt idx="4501">
                  <c:v>396.13549999999998</c:v>
                </c:pt>
                <c:pt idx="4502">
                  <c:v>396.14109999999999</c:v>
                </c:pt>
                <c:pt idx="4503">
                  <c:v>396.1782</c:v>
                </c:pt>
                <c:pt idx="4504">
                  <c:v>396.36989999999997</c:v>
                </c:pt>
                <c:pt idx="4505">
                  <c:v>396.37549999999999</c:v>
                </c:pt>
                <c:pt idx="4506">
                  <c:v>396.4119</c:v>
                </c:pt>
                <c:pt idx="4507">
                  <c:v>396.41820000000001</c:v>
                </c:pt>
                <c:pt idx="4508">
                  <c:v>396.435</c:v>
                </c:pt>
                <c:pt idx="4509">
                  <c:v>396.45350000000002</c:v>
                </c:pt>
                <c:pt idx="4510">
                  <c:v>396.71190000000001</c:v>
                </c:pt>
                <c:pt idx="4511">
                  <c:v>396.7568</c:v>
                </c:pt>
                <c:pt idx="4512">
                  <c:v>396.8492</c:v>
                </c:pt>
                <c:pt idx="4513">
                  <c:v>396.8569</c:v>
                </c:pt>
                <c:pt idx="4514">
                  <c:v>396.85719999999998</c:v>
                </c:pt>
                <c:pt idx="4515">
                  <c:v>396.95749999999998</c:v>
                </c:pt>
                <c:pt idx="4516">
                  <c:v>397.02699999999999</c:v>
                </c:pt>
                <c:pt idx="4517">
                  <c:v>397.10230000000001</c:v>
                </c:pt>
                <c:pt idx="4518">
                  <c:v>397.12099999999998</c:v>
                </c:pt>
                <c:pt idx="4519">
                  <c:v>397.15210000000002</c:v>
                </c:pt>
                <c:pt idx="4520">
                  <c:v>397.19189999999998</c:v>
                </c:pt>
                <c:pt idx="4521">
                  <c:v>397.30220000000003</c:v>
                </c:pt>
                <c:pt idx="4522">
                  <c:v>397.30220000000003</c:v>
                </c:pt>
                <c:pt idx="4523">
                  <c:v>397.35250000000002</c:v>
                </c:pt>
                <c:pt idx="4524">
                  <c:v>397.62439999999998</c:v>
                </c:pt>
                <c:pt idx="4525">
                  <c:v>397.68700000000001</c:v>
                </c:pt>
                <c:pt idx="4526">
                  <c:v>397.7833</c:v>
                </c:pt>
                <c:pt idx="4527">
                  <c:v>397.8021</c:v>
                </c:pt>
                <c:pt idx="4528">
                  <c:v>397.86579999999998</c:v>
                </c:pt>
                <c:pt idx="4529">
                  <c:v>397.92599999999999</c:v>
                </c:pt>
                <c:pt idx="4530">
                  <c:v>398.02870000000001</c:v>
                </c:pt>
                <c:pt idx="4531">
                  <c:v>398.09230000000002</c:v>
                </c:pt>
                <c:pt idx="4532">
                  <c:v>398.10640000000001</c:v>
                </c:pt>
                <c:pt idx="4533">
                  <c:v>398.16640000000001</c:v>
                </c:pt>
                <c:pt idx="4534">
                  <c:v>398.20769999999999</c:v>
                </c:pt>
                <c:pt idx="4535">
                  <c:v>398.20769999999999</c:v>
                </c:pt>
                <c:pt idx="4536">
                  <c:v>398.30450000000002</c:v>
                </c:pt>
                <c:pt idx="4537">
                  <c:v>398.38319999999999</c:v>
                </c:pt>
                <c:pt idx="4538">
                  <c:v>398.38319999999999</c:v>
                </c:pt>
                <c:pt idx="4539">
                  <c:v>398.4769</c:v>
                </c:pt>
                <c:pt idx="4540">
                  <c:v>398.49930000000001</c:v>
                </c:pt>
                <c:pt idx="4541">
                  <c:v>398.57819999999998</c:v>
                </c:pt>
                <c:pt idx="4542">
                  <c:v>398.67809999999997</c:v>
                </c:pt>
                <c:pt idx="4543">
                  <c:v>398.79770000000002</c:v>
                </c:pt>
                <c:pt idx="4544">
                  <c:v>398.80869999999999</c:v>
                </c:pt>
                <c:pt idx="4545">
                  <c:v>399.10860000000002</c:v>
                </c:pt>
                <c:pt idx="4546">
                  <c:v>399.17590000000001</c:v>
                </c:pt>
                <c:pt idx="4547">
                  <c:v>399.20409999999998</c:v>
                </c:pt>
                <c:pt idx="4548">
                  <c:v>399.21359999999999</c:v>
                </c:pt>
                <c:pt idx="4549">
                  <c:v>399.2885</c:v>
                </c:pt>
                <c:pt idx="4550">
                  <c:v>399.29329999999999</c:v>
                </c:pt>
                <c:pt idx="4551">
                  <c:v>399.41039999999998</c:v>
                </c:pt>
                <c:pt idx="4552">
                  <c:v>399.57760000000002</c:v>
                </c:pt>
                <c:pt idx="4553">
                  <c:v>399.63080000000002</c:v>
                </c:pt>
                <c:pt idx="4554">
                  <c:v>399.64139999999998</c:v>
                </c:pt>
                <c:pt idx="4555">
                  <c:v>399.69619999999998</c:v>
                </c:pt>
                <c:pt idx="4556">
                  <c:v>399.74189999999999</c:v>
                </c:pt>
                <c:pt idx="4557">
                  <c:v>400.01209999999998</c:v>
                </c:pt>
                <c:pt idx="4558">
                  <c:v>400.06920000000002</c:v>
                </c:pt>
                <c:pt idx="4559">
                  <c:v>400.13189999999997</c:v>
                </c:pt>
                <c:pt idx="4560">
                  <c:v>400.20670000000001</c:v>
                </c:pt>
                <c:pt idx="4561">
                  <c:v>400.27140000000003</c:v>
                </c:pt>
                <c:pt idx="4562">
                  <c:v>400.29989999999998</c:v>
                </c:pt>
                <c:pt idx="4563">
                  <c:v>400.33280000000002</c:v>
                </c:pt>
                <c:pt idx="4564">
                  <c:v>400.435</c:v>
                </c:pt>
                <c:pt idx="4565">
                  <c:v>400.4599</c:v>
                </c:pt>
                <c:pt idx="4566">
                  <c:v>400.49549999999999</c:v>
                </c:pt>
                <c:pt idx="4567">
                  <c:v>400.51249999999999</c:v>
                </c:pt>
                <c:pt idx="4568">
                  <c:v>400.5249</c:v>
                </c:pt>
                <c:pt idx="4569">
                  <c:v>400.55829999999997</c:v>
                </c:pt>
                <c:pt idx="4570">
                  <c:v>400.59690000000001</c:v>
                </c:pt>
                <c:pt idx="4571">
                  <c:v>400.68470000000002</c:v>
                </c:pt>
                <c:pt idx="4572">
                  <c:v>400.99259999999998</c:v>
                </c:pt>
                <c:pt idx="4573">
                  <c:v>400.99590000000001</c:v>
                </c:pt>
                <c:pt idx="4574">
                  <c:v>401.04669999999999</c:v>
                </c:pt>
                <c:pt idx="4575">
                  <c:v>401.10480000000001</c:v>
                </c:pt>
                <c:pt idx="4576">
                  <c:v>401.11500000000001</c:v>
                </c:pt>
                <c:pt idx="4577">
                  <c:v>401.28149999999999</c:v>
                </c:pt>
                <c:pt idx="4578">
                  <c:v>401.36610000000002</c:v>
                </c:pt>
                <c:pt idx="4579">
                  <c:v>401.43200000000002</c:v>
                </c:pt>
                <c:pt idx="4580">
                  <c:v>401.4495</c:v>
                </c:pt>
                <c:pt idx="4581">
                  <c:v>401.60019999999997</c:v>
                </c:pt>
                <c:pt idx="4582">
                  <c:v>401.65280000000001</c:v>
                </c:pt>
                <c:pt idx="4583">
                  <c:v>401.7457</c:v>
                </c:pt>
                <c:pt idx="4584">
                  <c:v>401.91070000000002</c:v>
                </c:pt>
                <c:pt idx="4585">
                  <c:v>402.00319999999999</c:v>
                </c:pt>
                <c:pt idx="4586">
                  <c:v>402.03500000000003</c:v>
                </c:pt>
                <c:pt idx="4587">
                  <c:v>402.07960000000003</c:v>
                </c:pt>
                <c:pt idx="4588">
                  <c:v>402.12529999999998</c:v>
                </c:pt>
                <c:pt idx="4589">
                  <c:v>402.14019999999999</c:v>
                </c:pt>
                <c:pt idx="4590">
                  <c:v>402.26600000000002</c:v>
                </c:pt>
                <c:pt idx="4591">
                  <c:v>402.27429999999998</c:v>
                </c:pt>
                <c:pt idx="4592">
                  <c:v>402.39080000000001</c:v>
                </c:pt>
                <c:pt idx="4593">
                  <c:v>402.48910000000001</c:v>
                </c:pt>
                <c:pt idx="4594">
                  <c:v>402.66469999999998</c:v>
                </c:pt>
                <c:pt idx="4595">
                  <c:v>402.6703</c:v>
                </c:pt>
                <c:pt idx="4596">
                  <c:v>402.77019999999999</c:v>
                </c:pt>
                <c:pt idx="4597">
                  <c:v>402.80040000000002</c:v>
                </c:pt>
                <c:pt idx="4598">
                  <c:v>402.86320000000001</c:v>
                </c:pt>
                <c:pt idx="4599">
                  <c:v>402.91770000000002</c:v>
                </c:pt>
                <c:pt idx="4600">
                  <c:v>403.07639999999998</c:v>
                </c:pt>
                <c:pt idx="4601">
                  <c:v>403.10910000000001</c:v>
                </c:pt>
                <c:pt idx="4602">
                  <c:v>403.1943</c:v>
                </c:pt>
                <c:pt idx="4603">
                  <c:v>403.25009999999997</c:v>
                </c:pt>
                <c:pt idx="4604">
                  <c:v>403.28739999999999</c:v>
                </c:pt>
                <c:pt idx="4605">
                  <c:v>403.32839999999999</c:v>
                </c:pt>
                <c:pt idx="4606">
                  <c:v>403.42309999999998</c:v>
                </c:pt>
                <c:pt idx="4607">
                  <c:v>403.42939999999999</c:v>
                </c:pt>
                <c:pt idx="4608">
                  <c:v>403.44389999999999</c:v>
                </c:pt>
                <c:pt idx="4609">
                  <c:v>403.4443</c:v>
                </c:pt>
                <c:pt idx="4610">
                  <c:v>403.49419999999998</c:v>
                </c:pt>
                <c:pt idx="4611">
                  <c:v>403.50080000000003</c:v>
                </c:pt>
                <c:pt idx="4612">
                  <c:v>403.55</c:v>
                </c:pt>
                <c:pt idx="4613">
                  <c:v>403.55</c:v>
                </c:pt>
                <c:pt idx="4614">
                  <c:v>403.60149999999999</c:v>
                </c:pt>
                <c:pt idx="4615">
                  <c:v>403.71499999999997</c:v>
                </c:pt>
                <c:pt idx="4616">
                  <c:v>403.78480000000002</c:v>
                </c:pt>
                <c:pt idx="4617">
                  <c:v>403.85219999999998</c:v>
                </c:pt>
                <c:pt idx="4618">
                  <c:v>403.88049999999998</c:v>
                </c:pt>
                <c:pt idx="4619">
                  <c:v>403.90179999999998</c:v>
                </c:pt>
                <c:pt idx="4620">
                  <c:v>403.91030000000001</c:v>
                </c:pt>
                <c:pt idx="4621">
                  <c:v>404.03570000000002</c:v>
                </c:pt>
                <c:pt idx="4622">
                  <c:v>404.09660000000002</c:v>
                </c:pt>
                <c:pt idx="4623">
                  <c:v>404.12369999999999</c:v>
                </c:pt>
                <c:pt idx="4624">
                  <c:v>404.23669999999998</c:v>
                </c:pt>
                <c:pt idx="4625">
                  <c:v>404.24880000000002</c:v>
                </c:pt>
                <c:pt idx="4626">
                  <c:v>404.3297</c:v>
                </c:pt>
                <c:pt idx="4627">
                  <c:v>404.38569999999999</c:v>
                </c:pt>
                <c:pt idx="4628">
                  <c:v>404.4348</c:v>
                </c:pt>
                <c:pt idx="4629">
                  <c:v>404.46480000000003</c:v>
                </c:pt>
                <c:pt idx="4630">
                  <c:v>404.52690000000001</c:v>
                </c:pt>
                <c:pt idx="4631">
                  <c:v>404.54410000000001</c:v>
                </c:pt>
                <c:pt idx="4632">
                  <c:v>404.5455</c:v>
                </c:pt>
                <c:pt idx="4633">
                  <c:v>404.57049999999998</c:v>
                </c:pt>
                <c:pt idx="4634">
                  <c:v>404.6191</c:v>
                </c:pt>
                <c:pt idx="4635">
                  <c:v>404.64249999999998</c:v>
                </c:pt>
                <c:pt idx="4636">
                  <c:v>404.76940000000002</c:v>
                </c:pt>
                <c:pt idx="4637">
                  <c:v>404.7946</c:v>
                </c:pt>
                <c:pt idx="4638">
                  <c:v>404.85309999999998</c:v>
                </c:pt>
                <c:pt idx="4639">
                  <c:v>405.0736</c:v>
                </c:pt>
                <c:pt idx="4640">
                  <c:v>405.1096</c:v>
                </c:pt>
                <c:pt idx="4641">
                  <c:v>405.1232</c:v>
                </c:pt>
                <c:pt idx="4642">
                  <c:v>405.16879999999998</c:v>
                </c:pt>
                <c:pt idx="4643">
                  <c:v>405.3861</c:v>
                </c:pt>
                <c:pt idx="4644">
                  <c:v>405.40260000000001</c:v>
                </c:pt>
                <c:pt idx="4645">
                  <c:v>405.50450000000001</c:v>
                </c:pt>
                <c:pt idx="4646">
                  <c:v>405.59359999999998</c:v>
                </c:pt>
                <c:pt idx="4647">
                  <c:v>405.65649999999999</c:v>
                </c:pt>
                <c:pt idx="4648">
                  <c:v>405.72300000000001</c:v>
                </c:pt>
                <c:pt idx="4649">
                  <c:v>405.7491</c:v>
                </c:pt>
                <c:pt idx="4650">
                  <c:v>405.77510000000001</c:v>
                </c:pt>
                <c:pt idx="4651">
                  <c:v>405.94319999999999</c:v>
                </c:pt>
                <c:pt idx="4652">
                  <c:v>405.96769999999998</c:v>
                </c:pt>
                <c:pt idx="4653">
                  <c:v>406.00130000000001</c:v>
                </c:pt>
                <c:pt idx="4654">
                  <c:v>406.05200000000002</c:v>
                </c:pt>
                <c:pt idx="4655">
                  <c:v>406.06979999999999</c:v>
                </c:pt>
                <c:pt idx="4656">
                  <c:v>406.15789999999998</c:v>
                </c:pt>
                <c:pt idx="4657">
                  <c:v>406.16180000000003</c:v>
                </c:pt>
                <c:pt idx="4658">
                  <c:v>406.17959999999999</c:v>
                </c:pt>
                <c:pt idx="4659">
                  <c:v>406.19659999999999</c:v>
                </c:pt>
                <c:pt idx="4660">
                  <c:v>406.24099999999999</c:v>
                </c:pt>
                <c:pt idx="4661">
                  <c:v>406.4683</c:v>
                </c:pt>
                <c:pt idx="4662">
                  <c:v>406.5659</c:v>
                </c:pt>
                <c:pt idx="4663">
                  <c:v>406.56900000000002</c:v>
                </c:pt>
                <c:pt idx="4664">
                  <c:v>406.58819999999997</c:v>
                </c:pt>
                <c:pt idx="4665">
                  <c:v>406.62279999999998</c:v>
                </c:pt>
                <c:pt idx="4666">
                  <c:v>406.7208</c:v>
                </c:pt>
                <c:pt idx="4667">
                  <c:v>406.74799999999999</c:v>
                </c:pt>
                <c:pt idx="4668">
                  <c:v>406.7663</c:v>
                </c:pt>
                <c:pt idx="4669">
                  <c:v>406.86529999999999</c:v>
                </c:pt>
                <c:pt idx="4670">
                  <c:v>406.9264</c:v>
                </c:pt>
                <c:pt idx="4671">
                  <c:v>406.97750000000002</c:v>
                </c:pt>
                <c:pt idx="4672">
                  <c:v>407.041</c:v>
                </c:pt>
                <c:pt idx="4673">
                  <c:v>407.11869999999999</c:v>
                </c:pt>
                <c:pt idx="4674">
                  <c:v>407.14229999999998</c:v>
                </c:pt>
                <c:pt idx="4675">
                  <c:v>407.25760000000002</c:v>
                </c:pt>
                <c:pt idx="4676">
                  <c:v>407.31240000000003</c:v>
                </c:pt>
                <c:pt idx="4677">
                  <c:v>407.37979999999999</c:v>
                </c:pt>
                <c:pt idx="4678">
                  <c:v>407.55689999999998</c:v>
                </c:pt>
                <c:pt idx="4679">
                  <c:v>407.61290000000002</c:v>
                </c:pt>
                <c:pt idx="4680">
                  <c:v>407.63720000000001</c:v>
                </c:pt>
                <c:pt idx="4681">
                  <c:v>407.75540000000001</c:v>
                </c:pt>
                <c:pt idx="4682">
                  <c:v>407.8451</c:v>
                </c:pt>
                <c:pt idx="4683">
                  <c:v>407.8861</c:v>
                </c:pt>
                <c:pt idx="4684">
                  <c:v>407.9246</c:v>
                </c:pt>
                <c:pt idx="4685">
                  <c:v>407.94189999999998</c:v>
                </c:pt>
                <c:pt idx="4686">
                  <c:v>407.94189999999998</c:v>
                </c:pt>
                <c:pt idx="4687">
                  <c:v>407.95420000000001</c:v>
                </c:pt>
                <c:pt idx="4688">
                  <c:v>408.00400000000002</c:v>
                </c:pt>
                <c:pt idx="4689">
                  <c:v>408.0788</c:v>
                </c:pt>
                <c:pt idx="4690">
                  <c:v>408.10210000000001</c:v>
                </c:pt>
                <c:pt idx="4691">
                  <c:v>408.17160000000001</c:v>
                </c:pt>
                <c:pt idx="4692">
                  <c:v>408.21820000000002</c:v>
                </c:pt>
                <c:pt idx="4693">
                  <c:v>408.22559999999999</c:v>
                </c:pt>
                <c:pt idx="4694">
                  <c:v>408.35550000000001</c:v>
                </c:pt>
                <c:pt idx="4695">
                  <c:v>408.37630000000001</c:v>
                </c:pt>
                <c:pt idx="4696">
                  <c:v>408.4418</c:v>
                </c:pt>
                <c:pt idx="4697">
                  <c:v>408.44560000000001</c:v>
                </c:pt>
                <c:pt idx="4698">
                  <c:v>408.51179999999999</c:v>
                </c:pt>
                <c:pt idx="4699">
                  <c:v>408.512</c:v>
                </c:pt>
                <c:pt idx="4700">
                  <c:v>408.66980000000001</c:v>
                </c:pt>
                <c:pt idx="4701">
                  <c:v>408.74099999999999</c:v>
                </c:pt>
                <c:pt idx="4702">
                  <c:v>408.74919999999997</c:v>
                </c:pt>
                <c:pt idx="4703">
                  <c:v>408.78289999999998</c:v>
                </c:pt>
                <c:pt idx="4704">
                  <c:v>408.84140000000002</c:v>
                </c:pt>
                <c:pt idx="4705">
                  <c:v>408.8734</c:v>
                </c:pt>
                <c:pt idx="4706">
                  <c:v>409.01029999999997</c:v>
                </c:pt>
                <c:pt idx="4707">
                  <c:v>409.01209999999998</c:v>
                </c:pt>
                <c:pt idx="4708">
                  <c:v>409.03059999999999</c:v>
                </c:pt>
                <c:pt idx="4709">
                  <c:v>409.07319999999999</c:v>
                </c:pt>
                <c:pt idx="4710">
                  <c:v>409.0872</c:v>
                </c:pt>
                <c:pt idx="4711">
                  <c:v>409.10210000000001</c:v>
                </c:pt>
                <c:pt idx="4712">
                  <c:v>409.11970000000002</c:v>
                </c:pt>
                <c:pt idx="4713">
                  <c:v>409.12740000000002</c:v>
                </c:pt>
                <c:pt idx="4714">
                  <c:v>409.13029999999998</c:v>
                </c:pt>
                <c:pt idx="4715">
                  <c:v>409.1465</c:v>
                </c:pt>
                <c:pt idx="4716">
                  <c:v>409.2704</c:v>
                </c:pt>
                <c:pt idx="4717">
                  <c:v>409.31380000000001</c:v>
                </c:pt>
                <c:pt idx="4718">
                  <c:v>409.35700000000003</c:v>
                </c:pt>
                <c:pt idx="4719">
                  <c:v>409.56990000000002</c:v>
                </c:pt>
                <c:pt idx="4720">
                  <c:v>409.58030000000002</c:v>
                </c:pt>
                <c:pt idx="4721">
                  <c:v>409.66079999999999</c:v>
                </c:pt>
                <c:pt idx="4722">
                  <c:v>409.73349999999999</c:v>
                </c:pt>
                <c:pt idx="4723">
                  <c:v>409.75659999999999</c:v>
                </c:pt>
                <c:pt idx="4724">
                  <c:v>409.77539999999999</c:v>
                </c:pt>
                <c:pt idx="4725">
                  <c:v>409.8349</c:v>
                </c:pt>
                <c:pt idx="4726">
                  <c:v>409.84780000000001</c:v>
                </c:pt>
                <c:pt idx="4727">
                  <c:v>409.94760000000002</c:v>
                </c:pt>
                <c:pt idx="4728">
                  <c:v>410.04939999999999</c:v>
                </c:pt>
                <c:pt idx="4729">
                  <c:v>410.1146</c:v>
                </c:pt>
                <c:pt idx="4730">
                  <c:v>410.17919999999998</c:v>
                </c:pt>
                <c:pt idx="4731">
                  <c:v>410.35550000000001</c:v>
                </c:pt>
                <c:pt idx="4732">
                  <c:v>410.42039999999997</c:v>
                </c:pt>
                <c:pt idx="4733">
                  <c:v>410.44810000000001</c:v>
                </c:pt>
                <c:pt idx="4734">
                  <c:v>410.47219999999999</c:v>
                </c:pt>
                <c:pt idx="4735">
                  <c:v>410.66460000000001</c:v>
                </c:pt>
                <c:pt idx="4736">
                  <c:v>410.68819999999999</c:v>
                </c:pt>
                <c:pt idx="4737">
                  <c:v>410.8605</c:v>
                </c:pt>
                <c:pt idx="4738">
                  <c:v>410.91719999999998</c:v>
                </c:pt>
                <c:pt idx="4739">
                  <c:v>411.00040000000001</c:v>
                </c:pt>
                <c:pt idx="4740">
                  <c:v>411.178</c:v>
                </c:pt>
                <c:pt idx="4741">
                  <c:v>411.19209999999998</c:v>
                </c:pt>
                <c:pt idx="4742">
                  <c:v>411.22620000000001</c:v>
                </c:pt>
                <c:pt idx="4743">
                  <c:v>411.31420000000003</c:v>
                </c:pt>
                <c:pt idx="4744">
                  <c:v>411.31830000000002</c:v>
                </c:pt>
                <c:pt idx="4745">
                  <c:v>411.39240000000001</c:v>
                </c:pt>
                <c:pt idx="4746">
                  <c:v>411.46699999999998</c:v>
                </c:pt>
                <c:pt idx="4747">
                  <c:v>411.4914</c:v>
                </c:pt>
                <c:pt idx="4748">
                  <c:v>411.6164</c:v>
                </c:pt>
                <c:pt idx="4749">
                  <c:v>411.69720000000001</c:v>
                </c:pt>
                <c:pt idx="4750">
                  <c:v>411.80860000000001</c:v>
                </c:pt>
                <c:pt idx="4751">
                  <c:v>411.83460000000002</c:v>
                </c:pt>
                <c:pt idx="4752">
                  <c:v>412.0224</c:v>
                </c:pt>
                <c:pt idx="4753">
                  <c:v>412.06889999999999</c:v>
                </c:pt>
                <c:pt idx="4754">
                  <c:v>412.0727</c:v>
                </c:pt>
                <c:pt idx="4755">
                  <c:v>412.08710000000002</c:v>
                </c:pt>
                <c:pt idx="4756">
                  <c:v>412.10660000000001</c:v>
                </c:pt>
                <c:pt idx="4757">
                  <c:v>412.39170000000001</c:v>
                </c:pt>
                <c:pt idx="4758">
                  <c:v>412.44389999999999</c:v>
                </c:pt>
                <c:pt idx="4759">
                  <c:v>412.61020000000002</c:v>
                </c:pt>
                <c:pt idx="4760">
                  <c:v>412.78919999999999</c:v>
                </c:pt>
                <c:pt idx="4761">
                  <c:v>412.80040000000002</c:v>
                </c:pt>
                <c:pt idx="4762">
                  <c:v>412.82510000000002</c:v>
                </c:pt>
                <c:pt idx="4763">
                  <c:v>412.95819999999998</c:v>
                </c:pt>
                <c:pt idx="4764">
                  <c:v>412.98020000000002</c:v>
                </c:pt>
                <c:pt idx="4765">
                  <c:v>413.03</c:v>
                </c:pt>
                <c:pt idx="4766">
                  <c:v>413.09</c:v>
                </c:pt>
                <c:pt idx="4767">
                  <c:v>413.09</c:v>
                </c:pt>
                <c:pt idx="4768">
                  <c:v>413.19229999999999</c:v>
                </c:pt>
                <c:pt idx="4769">
                  <c:v>413.19639999999998</c:v>
                </c:pt>
                <c:pt idx="4770">
                  <c:v>413.2303</c:v>
                </c:pt>
                <c:pt idx="4771">
                  <c:v>413.25209999999998</c:v>
                </c:pt>
                <c:pt idx="4772">
                  <c:v>413.38499999999999</c:v>
                </c:pt>
                <c:pt idx="4773">
                  <c:v>413.47329999999999</c:v>
                </c:pt>
                <c:pt idx="4774">
                  <c:v>413.47620000000001</c:v>
                </c:pt>
                <c:pt idx="4775">
                  <c:v>413.5204</c:v>
                </c:pt>
                <c:pt idx="4776">
                  <c:v>413.58510000000001</c:v>
                </c:pt>
                <c:pt idx="4777">
                  <c:v>413.60320000000002</c:v>
                </c:pt>
                <c:pt idx="4778">
                  <c:v>413.64319999999998</c:v>
                </c:pt>
                <c:pt idx="4779">
                  <c:v>413.68770000000001</c:v>
                </c:pt>
                <c:pt idx="4780">
                  <c:v>413.76760000000002</c:v>
                </c:pt>
                <c:pt idx="4781">
                  <c:v>413.78500000000003</c:v>
                </c:pt>
                <c:pt idx="4782">
                  <c:v>413.89409999999998</c:v>
                </c:pt>
                <c:pt idx="4783">
                  <c:v>413.89409999999998</c:v>
                </c:pt>
                <c:pt idx="4784">
                  <c:v>414.03629999999998</c:v>
                </c:pt>
                <c:pt idx="4785">
                  <c:v>414.13600000000002</c:v>
                </c:pt>
                <c:pt idx="4786">
                  <c:v>414.19810000000001</c:v>
                </c:pt>
                <c:pt idx="4787">
                  <c:v>414.21100000000001</c:v>
                </c:pt>
                <c:pt idx="4788">
                  <c:v>414.21100000000001</c:v>
                </c:pt>
                <c:pt idx="4789">
                  <c:v>414.40379999999999</c:v>
                </c:pt>
                <c:pt idx="4790">
                  <c:v>414.46859999999998</c:v>
                </c:pt>
                <c:pt idx="4791">
                  <c:v>414.55079999999998</c:v>
                </c:pt>
                <c:pt idx="4792">
                  <c:v>414.5806</c:v>
                </c:pt>
                <c:pt idx="4793">
                  <c:v>414.81169999999997</c:v>
                </c:pt>
                <c:pt idx="4794">
                  <c:v>414.87220000000002</c:v>
                </c:pt>
                <c:pt idx="4795">
                  <c:v>414.87549999999999</c:v>
                </c:pt>
                <c:pt idx="4796">
                  <c:v>414.92809999999997</c:v>
                </c:pt>
                <c:pt idx="4797">
                  <c:v>414.99759999999998</c:v>
                </c:pt>
                <c:pt idx="4798">
                  <c:v>415.02620000000002</c:v>
                </c:pt>
                <c:pt idx="4799">
                  <c:v>415.08139999999997</c:v>
                </c:pt>
                <c:pt idx="4800">
                  <c:v>415.10680000000002</c:v>
                </c:pt>
                <c:pt idx="4801">
                  <c:v>415.11320000000001</c:v>
                </c:pt>
                <c:pt idx="4802">
                  <c:v>415.2697</c:v>
                </c:pt>
                <c:pt idx="4803">
                  <c:v>415.27850000000001</c:v>
                </c:pt>
                <c:pt idx="4804">
                  <c:v>415.2842</c:v>
                </c:pt>
                <c:pt idx="4805">
                  <c:v>415.3066</c:v>
                </c:pt>
                <c:pt idx="4806">
                  <c:v>415.42419999999998</c:v>
                </c:pt>
                <c:pt idx="4807">
                  <c:v>415.50630000000001</c:v>
                </c:pt>
                <c:pt idx="4808">
                  <c:v>415.57859999999999</c:v>
                </c:pt>
                <c:pt idx="4809">
                  <c:v>415.60149999999999</c:v>
                </c:pt>
                <c:pt idx="4810">
                  <c:v>415.70859999999999</c:v>
                </c:pt>
                <c:pt idx="4811">
                  <c:v>415.73559999999998</c:v>
                </c:pt>
                <c:pt idx="4812">
                  <c:v>416.04259999999999</c:v>
                </c:pt>
                <c:pt idx="4813">
                  <c:v>416.04259999999999</c:v>
                </c:pt>
                <c:pt idx="4814">
                  <c:v>416.0489</c:v>
                </c:pt>
                <c:pt idx="4815">
                  <c:v>416.0523</c:v>
                </c:pt>
                <c:pt idx="4816">
                  <c:v>416.11840000000001</c:v>
                </c:pt>
                <c:pt idx="4817">
                  <c:v>416.26519999999999</c:v>
                </c:pt>
                <c:pt idx="4818">
                  <c:v>416.26580000000001</c:v>
                </c:pt>
                <c:pt idx="4819">
                  <c:v>416.27969999999999</c:v>
                </c:pt>
                <c:pt idx="4820">
                  <c:v>416.5138</c:v>
                </c:pt>
                <c:pt idx="4821">
                  <c:v>416.60649999999998</c:v>
                </c:pt>
                <c:pt idx="4822">
                  <c:v>416.8664</c:v>
                </c:pt>
                <c:pt idx="4823">
                  <c:v>416.87400000000002</c:v>
                </c:pt>
                <c:pt idx="4824">
                  <c:v>417.07729999999998</c:v>
                </c:pt>
                <c:pt idx="4825">
                  <c:v>417.19639999999998</c:v>
                </c:pt>
                <c:pt idx="4826">
                  <c:v>417.20389999999998</c:v>
                </c:pt>
                <c:pt idx="4827">
                  <c:v>417.20949999999999</c:v>
                </c:pt>
                <c:pt idx="4828">
                  <c:v>417.20949999999999</c:v>
                </c:pt>
                <c:pt idx="4829">
                  <c:v>417.21789999999999</c:v>
                </c:pt>
                <c:pt idx="4830">
                  <c:v>417.36290000000002</c:v>
                </c:pt>
                <c:pt idx="4831">
                  <c:v>417.39909999999998</c:v>
                </c:pt>
                <c:pt idx="4832">
                  <c:v>417.4178</c:v>
                </c:pt>
                <c:pt idx="4833">
                  <c:v>417.63290000000001</c:v>
                </c:pt>
                <c:pt idx="4834">
                  <c:v>417.6404</c:v>
                </c:pt>
                <c:pt idx="4835">
                  <c:v>417.70819999999998</c:v>
                </c:pt>
                <c:pt idx="4836">
                  <c:v>417.75740000000002</c:v>
                </c:pt>
                <c:pt idx="4837">
                  <c:v>417.76889999999997</c:v>
                </c:pt>
                <c:pt idx="4838">
                  <c:v>417.87180000000001</c:v>
                </c:pt>
                <c:pt idx="4839">
                  <c:v>417.99310000000003</c:v>
                </c:pt>
                <c:pt idx="4840">
                  <c:v>418.11070000000001</c:v>
                </c:pt>
                <c:pt idx="4841">
                  <c:v>418.18650000000002</c:v>
                </c:pt>
                <c:pt idx="4842">
                  <c:v>418.19549999999998</c:v>
                </c:pt>
                <c:pt idx="4843">
                  <c:v>418.19549999999998</c:v>
                </c:pt>
                <c:pt idx="4844">
                  <c:v>418.25779999999997</c:v>
                </c:pt>
                <c:pt idx="4845">
                  <c:v>418.28399999999999</c:v>
                </c:pt>
                <c:pt idx="4846">
                  <c:v>418.42829999999998</c:v>
                </c:pt>
                <c:pt idx="4847">
                  <c:v>418.44589999999999</c:v>
                </c:pt>
                <c:pt idx="4848">
                  <c:v>418.47340000000003</c:v>
                </c:pt>
                <c:pt idx="4849">
                  <c:v>418.49979999999999</c:v>
                </c:pt>
                <c:pt idx="4850">
                  <c:v>418.59469999999999</c:v>
                </c:pt>
                <c:pt idx="4851">
                  <c:v>418.62049999999999</c:v>
                </c:pt>
                <c:pt idx="4852">
                  <c:v>418.66120000000001</c:v>
                </c:pt>
                <c:pt idx="4853">
                  <c:v>418.66120000000001</c:v>
                </c:pt>
                <c:pt idx="4854">
                  <c:v>418.84129999999999</c:v>
                </c:pt>
                <c:pt idx="4855">
                  <c:v>418.98840000000001</c:v>
                </c:pt>
                <c:pt idx="4856">
                  <c:v>419.0779</c:v>
                </c:pt>
                <c:pt idx="4857">
                  <c:v>419.0992</c:v>
                </c:pt>
                <c:pt idx="4858">
                  <c:v>419.17630000000003</c:v>
                </c:pt>
                <c:pt idx="4859">
                  <c:v>419.20440000000002</c:v>
                </c:pt>
                <c:pt idx="4860">
                  <c:v>419.24810000000002</c:v>
                </c:pt>
                <c:pt idx="4861">
                  <c:v>419.27690000000001</c:v>
                </c:pt>
                <c:pt idx="4862">
                  <c:v>419.29180000000002</c:v>
                </c:pt>
                <c:pt idx="4863">
                  <c:v>419.29320000000001</c:v>
                </c:pt>
                <c:pt idx="4864">
                  <c:v>419.3098</c:v>
                </c:pt>
                <c:pt idx="4865">
                  <c:v>419.36590000000001</c:v>
                </c:pt>
                <c:pt idx="4866">
                  <c:v>419.5179</c:v>
                </c:pt>
                <c:pt idx="4867">
                  <c:v>419.66149999999999</c:v>
                </c:pt>
                <c:pt idx="4868">
                  <c:v>419.69240000000002</c:v>
                </c:pt>
                <c:pt idx="4869">
                  <c:v>419.75479999999999</c:v>
                </c:pt>
                <c:pt idx="4870">
                  <c:v>419.8374</c:v>
                </c:pt>
                <c:pt idx="4871">
                  <c:v>419.8417</c:v>
                </c:pt>
                <c:pt idx="4872">
                  <c:v>419.86779999999999</c:v>
                </c:pt>
                <c:pt idx="4873">
                  <c:v>419.92959999999999</c:v>
                </c:pt>
                <c:pt idx="4874">
                  <c:v>419.9357</c:v>
                </c:pt>
                <c:pt idx="4875">
                  <c:v>420.24189999999999</c:v>
                </c:pt>
                <c:pt idx="4876">
                  <c:v>420.39859999999999</c:v>
                </c:pt>
                <c:pt idx="4877">
                  <c:v>420.42910000000001</c:v>
                </c:pt>
                <c:pt idx="4878">
                  <c:v>420.44</c:v>
                </c:pt>
                <c:pt idx="4879">
                  <c:v>420.49259999999998</c:v>
                </c:pt>
                <c:pt idx="4880">
                  <c:v>420.53969999999998</c:v>
                </c:pt>
                <c:pt idx="4881">
                  <c:v>420.55290000000002</c:v>
                </c:pt>
                <c:pt idx="4882">
                  <c:v>420.5711</c:v>
                </c:pt>
                <c:pt idx="4883">
                  <c:v>420.58819999999997</c:v>
                </c:pt>
                <c:pt idx="4884">
                  <c:v>420.76130000000001</c:v>
                </c:pt>
                <c:pt idx="4885">
                  <c:v>420.78489999999999</c:v>
                </c:pt>
                <c:pt idx="4886">
                  <c:v>420.80990000000003</c:v>
                </c:pt>
                <c:pt idx="4887">
                  <c:v>420.8716</c:v>
                </c:pt>
                <c:pt idx="4888">
                  <c:v>420.97140000000002</c:v>
                </c:pt>
                <c:pt idx="4889">
                  <c:v>420.97140000000002</c:v>
                </c:pt>
                <c:pt idx="4890">
                  <c:v>421.16629999999998</c:v>
                </c:pt>
                <c:pt idx="4891">
                  <c:v>421.38909999999998</c:v>
                </c:pt>
                <c:pt idx="4892">
                  <c:v>421.65640000000002</c:v>
                </c:pt>
                <c:pt idx="4893">
                  <c:v>421.68849999999998</c:v>
                </c:pt>
                <c:pt idx="4894">
                  <c:v>421.7398</c:v>
                </c:pt>
                <c:pt idx="4895">
                  <c:v>421.74020000000002</c:v>
                </c:pt>
                <c:pt idx="4896">
                  <c:v>421.77289999999999</c:v>
                </c:pt>
                <c:pt idx="4897">
                  <c:v>421.83940000000001</c:v>
                </c:pt>
                <c:pt idx="4898">
                  <c:v>421.86950000000002</c:v>
                </c:pt>
                <c:pt idx="4899">
                  <c:v>422.00020000000001</c:v>
                </c:pt>
                <c:pt idx="4900">
                  <c:v>422.22109999999998</c:v>
                </c:pt>
                <c:pt idx="4901">
                  <c:v>422.23869999999999</c:v>
                </c:pt>
                <c:pt idx="4902">
                  <c:v>422.26029999999997</c:v>
                </c:pt>
                <c:pt idx="4903">
                  <c:v>422.34609999999998</c:v>
                </c:pt>
                <c:pt idx="4904">
                  <c:v>422.35219999999998</c:v>
                </c:pt>
                <c:pt idx="4905">
                  <c:v>422.38220000000001</c:v>
                </c:pt>
                <c:pt idx="4906">
                  <c:v>422.40010000000001</c:v>
                </c:pt>
                <c:pt idx="4907">
                  <c:v>422.49119999999999</c:v>
                </c:pt>
                <c:pt idx="4908">
                  <c:v>422.62700000000001</c:v>
                </c:pt>
                <c:pt idx="4909">
                  <c:v>422.71379999999999</c:v>
                </c:pt>
                <c:pt idx="4910">
                  <c:v>422.83049999999997</c:v>
                </c:pt>
                <c:pt idx="4911">
                  <c:v>422.97859999999997</c:v>
                </c:pt>
                <c:pt idx="4912">
                  <c:v>423.10149999999999</c:v>
                </c:pt>
                <c:pt idx="4913">
                  <c:v>423.21179999999998</c:v>
                </c:pt>
                <c:pt idx="4914">
                  <c:v>423.2373</c:v>
                </c:pt>
                <c:pt idx="4915">
                  <c:v>423.28559999999999</c:v>
                </c:pt>
                <c:pt idx="4916">
                  <c:v>423.42320000000001</c:v>
                </c:pt>
                <c:pt idx="4917">
                  <c:v>423.47109999999998</c:v>
                </c:pt>
                <c:pt idx="4918">
                  <c:v>423.47109999999998</c:v>
                </c:pt>
                <c:pt idx="4919">
                  <c:v>423.51639999999998</c:v>
                </c:pt>
                <c:pt idx="4920">
                  <c:v>423.72019999999998</c:v>
                </c:pt>
                <c:pt idx="4921">
                  <c:v>423.73750000000001</c:v>
                </c:pt>
                <c:pt idx="4922">
                  <c:v>423.78280000000001</c:v>
                </c:pt>
                <c:pt idx="4923">
                  <c:v>423.83120000000002</c:v>
                </c:pt>
                <c:pt idx="4924">
                  <c:v>423.93819999999999</c:v>
                </c:pt>
                <c:pt idx="4925">
                  <c:v>424.18970000000002</c:v>
                </c:pt>
                <c:pt idx="4926">
                  <c:v>424.2996</c:v>
                </c:pt>
                <c:pt idx="4927">
                  <c:v>424.31560000000002</c:v>
                </c:pt>
                <c:pt idx="4928">
                  <c:v>424.37380000000002</c:v>
                </c:pt>
                <c:pt idx="4929">
                  <c:v>424.51850000000002</c:v>
                </c:pt>
                <c:pt idx="4930">
                  <c:v>424.52589999999998</c:v>
                </c:pt>
                <c:pt idx="4931">
                  <c:v>424.53870000000001</c:v>
                </c:pt>
                <c:pt idx="4932">
                  <c:v>424.76679999999999</c:v>
                </c:pt>
                <c:pt idx="4933">
                  <c:v>424.80590000000001</c:v>
                </c:pt>
                <c:pt idx="4934">
                  <c:v>424.90780000000001</c:v>
                </c:pt>
                <c:pt idx="4935">
                  <c:v>424.95569999999998</c:v>
                </c:pt>
                <c:pt idx="4936">
                  <c:v>424.96069999999997</c:v>
                </c:pt>
                <c:pt idx="4937">
                  <c:v>425.07670000000002</c:v>
                </c:pt>
                <c:pt idx="4938">
                  <c:v>425.08390000000003</c:v>
                </c:pt>
                <c:pt idx="4939">
                  <c:v>425.25709999999998</c:v>
                </c:pt>
                <c:pt idx="4940">
                  <c:v>425.27949999999998</c:v>
                </c:pt>
                <c:pt idx="4941">
                  <c:v>425.31810000000002</c:v>
                </c:pt>
                <c:pt idx="4942">
                  <c:v>425.5804</c:v>
                </c:pt>
                <c:pt idx="4943">
                  <c:v>425.6275</c:v>
                </c:pt>
                <c:pt idx="4944">
                  <c:v>425.6662</c:v>
                </c:pt>
                <c:pt idx="4945">
                  <c:v>425.77589999999998</c:v>
                </c:pt>
                <c:pt idx="4946">
                  <c:v>425.78539999999998</c:v>
                </c:pt>
                <c:pt idx="4947">
                  <c:v>425.84550000000002</c:v>
                </c:pt>
                <c:pt idx="4948">
                  <c:v>425.89120000000003</c:v>
                </c:pt>
                <c:pt idx="4949">
                  <c:v>425.8981</c:v>
                </c:pt>
                <c:pt idx="4950">
                  <c:v>425.95429999999999</c:v>
                </c:pt>
                <c:pt idx="4951">
                  <c:v>425.96710000000002</c:v>
                </c:pt>
                <c:pt idx="4952">
                  <c:v>425.99149999999997</c:v>
                </c:pt>
                <c:pt idx="4953">
                  <c:v>426.03629999999998</c:v>
                </c:pt>
                <c:pt idx="4954">
                  <c:v>426.12099999999998</c:v>
                </c:pt>
                <c:pt idx="4955">
                  <c:v>426.18799999999999</c:v>
                </c:pt>
                <c:pt idx="4956">
                  <c:v>426.21170000000001</c:v>
                </c:pt>
                <c:pt idx="4957">
                  <c:v>426.29149999999998</c:v>
                </c:pt>
                <c:pt idx="4958">
                  <c:v>426.3673</c:v>
                </c:pt>
                <c:pt idx="4959">
                  <c:v>426.38830000000002</c:v>
                </c:pt>
                <c:pt idx="4960">
                  <c:v>426.3956</c:v>
                </c:pt>
                <c:pt idx="4961">
                  <c:v>426.3956</c:v>
                </c:pt>
                <c:pt idx="4962">
                  <c:v>426.39909999999998</c:v>
                </c:pt>
                <c:pt idx="4963">
                  <c:v>426.43049999999999</c:v>
                </c:pt>
                <c:pt idx="4964">
                  <c:v>426.47399999999999</c:v>
                </c:pt>
                <c:pt idx="4965">
                  <c:v>426.54090000000002</c:v>
                </c:pt>
                <c:pt idx="4966">
                  <c:v>426.57769999999999</c:v>
                </c:pt>
                <c:pt idx="4967">
                  <c:v>426.67450000000002</c:v>
                </c:pt>
                <c:pt idx="4968">
                  <c:v>426.75869999999998</c:v>
                </c:pt>
                <c:pt idx="4969">
                  <c:v>426.86959999999999</c:v>
                </c:pt>
                <c:pt idx="4970">
                  <c:v>426.99680000000001</c:v>
                </c:pt>
                <c:pt idx="4971">
                  <c:v>427.0455</c:v>
                </c:pt>
                <c:pt idx="4972">
                  <c:v>427.06549999999999</c:v>
                </c:pt>
                <c:pt idx="4973">
                  <c:v>427.11380000000003</c:v>
                </c:pt>
                <c:pt idx="4974">
                  <c:v>427.19229999999999</c:v>
                </c:pt>
                <c:pt idx="4975">
                  <c:v>427.25490000000002</c:v>
                </c:pt>
                <c:pt idx="4976">
                  <c:v>427.3152</c:v>
                </c:pt>
                <c:pt idx="4977">
                  <c:v>427.34359999999998</c:v>
                </c:pt>
                <c:pt idx="4978">
                  <c:v>427.35219999999998</c:v>
                </c:pt>
                <c:pt idx="4979">
                  <c:v>427.38380000000001</c:v>
                </c:pt>
                <c:pt idx="4980">
                  <c:v>427.38400000000001</c:v>
                </c:pt>
                <c:pt idx="4981">
                  <c:v>427.44779999999997</c:v>
                </c:pt>
                <c:pt idx="4982">
                  <c:v>427.50189999999998</c:v>
                </c:pt>
                <c:pt idx="4983">
                  <c:v>427.50880000000001</c:v>
                </c:pt>
                <c:pt idx="4984">
                  <c:v>427.6463</c:v>
                </c:pt>
                <c:pt idx="4985">
                  <c:v>427.6574</c:v>
                </c:pt>
                <c:pt idx="4986">
                  <c:v>427.6653</c:v>
                </c:pt>
                <c:pt idx="4987">
                  <c:v>427.74439999999998</c:v>
                </c:pt>
                <c:pt idx="4988">
                  <c:v>427.78870000000001</c:v>
                </c:pt>
                <c:pt idx="4989">
                  <c:v>428.09769999999997</c:v>
                </c:pt>
                <c:pt idx="4990">
                  <c:v>428.11130000000003</c:v>
                </c:pt>
                <c:pt idx="4991">
                  <c:v>428.15929999999997</c:v>
                </c:pt>
                <c:pt idx="4992">
                  <c:v>428.30810000000002</c:v>
                </c:pt>
                <c:pt idx="4993">
                  <c:v>428.30880000000002</c:v>
                </c:pt>
                <c:pt idx="4994">
                  <c:v>428.40249999999997</c:v>
                </c:pt>
                <c:pt idx="4995">
                  <c:v>428.45819999999998</c:v>
                </c:pt>
                <c:pt idx="4996">
                  <c:v>428.46570000000003</c:v>
                </c:pt>
                <c:pt idx="4997">
                  <c:v>428.58710000000002</c:v>
                </c:pt>
                <c:pt idx="4998">
                  <c:v>428.59359999999998</c:v>
                </c:pt>
                <c:pt idx="4999">
                  <c:v>428.61790000000002</c:v>
                </c:pt>
                <c:pt idx="5000">
                  <c:v>428.77550000000002</c:v>
                </c:pt>
                <c:pt idx="5001">
                  <c:v>428.7912</c:v>
                </c:pt>
                <c:pt idx="5002">
                  <c:v>428.85919999999999</c:v>
                </c:pt>
                <c:pt idx="5003">
                  <c:v>429.09879999999998</c:v>
                </c:pt>
                <c:pt idx="5004">
                  <c:v>429.11529999999999</c:v>
                </c:pt>
                <c:pt idx="5005">
                  <c:v>429.30680000000001</c:v>
                </c:pt>
                <c:pt idx="5006">
                  <c:v>429.33190000000002</c:v>
                </c:pt>
                <c:pt idx="5007">
                  <c:v>429.33539999999999</c:v>
                </c:pt>
                <c:pt idx="5008">
                  <c:v>429.4058</c:v>
                </c:pt>
                <c:pt idx="5009">
                  <c:v>429.42410000000001</c:v>
                </c:pt>
                <c:pt idx="5010">
                  <c:v>429.47579999999999</c:v>
                </c:pt>
                <c:pt idx="5011">
                  <c:v>429.47640000000001</c:v>
                </c:pt>
                <c:pt idx="5012">
                  <c:v>429.4941</c:v>
                </c:pt>
                <c:pt idx="5013">
                  <c:v>429.5489</c:v>
                </c:pt>
                <c:pt idx="5014">
                  <c:v>429.59429999999998</c:v>
                </c:pt>
                <c:pt idx="5015">
                  <c:v>429.71319999999997</c:v>
                </c:pt>
                <c:pt idx="5016">
                  <c:v>429.90820000000002</c:v>
                </c:pt>
                <c:pt idx="5017">
                  <c:v>429.92590000000001</c:v>
                </c:pt>
                <c:pt idx="5018">
                  <c:v>430.17919999999998</c:v>
                </c:pt>
                <c:pt idx="5019">
                  <c:v>430.4178</c:v>
                </c:pt>
                <c:pt idx="5020">
                  <c:v>430.42739999999998</c:v>
                </c:pt>
                <c:pt idx="5021">
                  <c:v>430.46629999999999</c:v>
                </c:pt>
                <c:pt idx="5022">
                  <c:v>430.5924</c:v>
                </c:pt>
                <c:pt idx="5023">
                  <c:v>430.68529999999998</c:v>
                </c:pt>
                <c:pt idx="5024">
                  <c:v>430.80110000000002</c:v>
                </c:pt>
                <c:pt idx="5025">
                  <c:v>430.81630000000001</c:v>
                </c:pt>
                <c:pt idx="5026">
                  <c:v>430.86950000000002</c:v>
                </c:pt>
                <c:pt idx="5027">
                  <c:v>430.99889999999999</c:v>
                </c:pt>
                <c:pt idx="5028">
                  <c:v>431.00540000000001</c:v>
                </c:pt>
                <c:pt idx="5029">
                  <c:v>431.17380000000003</c:v>
                </c:pt>
                <c:pt idx="5030">
                  <c:v>431.31209999999999</c:v>
                </c:pt>
                <c:pt idx="5031">
                  <c:v>431.32389999999998</c:v>
                </c:pt>
                <c:pt idx="5032">
                  <c:v>431.38</c:v>
                </c:pt>
                <c:pt idx="5033">
                  <c:v>431.39269999999999</c:v>
                </c:pt>
                <c:pt idx="5034">
                  <c:v>431.40469999999999</c:v>
                </c:pt>
                <c:pt idx="5035">
                  <c:v>431.47789999999998</c:v>
                </c:pt>
                <c:pt idx="5036">
                  <c:v>431.48570000000001</c:v>
                </c:pt>
                <c:pt idx="5037">
                  <c:v>432.29649999999998</c:v>
                </c:pt>
                <c:pt idx="5038">
                  <c:v>432.3014</c:v>
                </c:pt>
                <c:pt idx="5039">
                  <c:v>432.36700000000002</c:v>
                </c:pt>
                <c:pt idx="5040">
                  <c:v>432.37090000000001</c:v>
                </c:pt>
                <c:pt idx="5041">
                  <c:v>432.44580000000002</c:v>
                </c:pt>
                <c:pt idx="5042">
                  <c:v>432.4513</c:v>
                </c:pt>
                <c:pt idx="5043">
                  <c:v>432.50259999999997</c:v>
                </c:pt>
                <c:pt idx="5044">
                  <c:v>432.50459999999998</c:v>
                </c:pt>
                <c:pt idx="5045">
                  <c:v>432.52249999999998</c:v>
                </c:pt>
                <c:pt idx="5046">
                  <c:v>432.6644</c:v>
                </c:pt>
                <c:pt idx="5047">
                  <c:v>432.68540000000002</c:v>
                </c:pt>
                <c:pt idx="5048">
                  <c:v>432.81830000000002</c:v>
                </c:pt>
                <c:pt idx="5049">
                  <c:v>432.98509999999999</c:v>
                </c:pt>
                <c:pt idx="5050">
                  <c:v>433.01459999999997</c:v>
                </c:pt>
                <c:pt idx="5051">
                  <c:v>433.01620000000003</c:v>
                </c:pt>
                <c:pt idx="5052">
                  <c:v>433.16289999999998</c:v>
                </c:pt>
                <c:pt idx="5053">
                  <c:v>433.17230000000001</c:v>
                </c:pt>
                <c:pt idx="5054">
                  <c:v>433.17230000000001</c:v>
                </c:pt>
                <c:pt idx="5055">
                  <c:v>433.1798</c:v>
                </c:pt>
                <c:pt idx="5056">
                  <c:v>433.22649999999999</c:v>
                </c:pt>
                <c:pt idx="5057">
                  <c:v>433.47770000000003</c:v>
                </c:pt>
                <c:pt idx="5058">
                  <c:v>433.50569999999999</c:v>
                </c:pt>
                <c:pt idx="5059">
                  <c:v>433.58730000000003</c:v>
                </c:pt>
                <c:pt idx="5060">
                  <c:v>433.62</c:v>
                </c:pt>
                <c:pt idx="5061">
                  <c:v>433.66</c:v>
                </c:pt>
                <c:pt idx="5062">
                  <c:v>433.67860000000002</c:v>
                </c:pt>
                <c:pt idx="5063">
                  <c:v>433.72410000000002</c:v>
                </c:pt>
                <c:pt idx="5064">
                  <c:v>433.75009999999997</c:v>
                </c:pt>
                <c:pt idx="5065">
                  <c:v>433.75389999999999</c:v>
                </c:pt>
                <c:pt idx="5066">
                  <c:v>433.79289999999997</c:v>
                </c:pt>
                <c:pt idx="5067">
                  <c:v>433.82709999999997</c:v>
                </c:pt>
                <c:pt idx="5068">
                  <c:v>433.94639999999998</c:v>
                </c:pt>
                <c:pt idx="5069">
                  <c:v>434.10309999999998</c:v>
                </c:pt>
                <c:pt idx="5070">
                  <c:v>434.108</c:v>
                </c:pt>
                <c:pt idx="5071">
                  <c:v>434.262</c:v>
                </c:pt>
                <c:pt idx="5072">
                  <c:v>434.29090000000002</c:v>
                </c:pt>
                <c:pt idx="5073">
                  <c:v>434.36799999999999</c:v>
                </c:pt>
                <c:pt idx="5074">
                  <c:v>434.40320000000003</c:v>
                </c:pt>
                <c:pt idx="5075">
                  <c:v>434.41890000000001</c:v>
                </c:pt>
                <c:pt idx="5076">
                  <c:v>434.50200000000001</c:v>
                </c:pt>
                <c:pt idx="5077">
                  <c:v>434.78590000000003</c:v>
                </c:pt>
                <c:pt idx="5078">
                  <c:v>434.9162</c:v>
                </c:pt>
                <c:pt idx="5079">
                  <c:v>434.9699</c:v>
                </c:pt>
                <c:pt idx="5080">
                  <c:v>435.20479999999998</c:v>
                </c:pt>
                <c:pt idx="5081">
                  <c:v>435.30020000000002</c:v>
                </c:pt>
                <c:pt idx="5082">
                  <c:v>435.59539999999998</c:v>
                </c:pt>
                <c:pt idx="5083">
                  <c:v>435.71730000000002</c:v>
                </c:pt>
                <c:pt idx="5084">
                  <c:v>435.71789999999999</c:v>
                </c:pt>
                <c:pt idx="5085">
                  <c:v>435.79079999999999</c:v>
                </c:pt>
                <c:pt idx="5086">
                  <c:v>435.84519999999998</c:v>
                </c:pt>
                <c:pt idx="5087">
                  <c:v>435.84519999999998</c:v>
                </c:pt>
                <c:pt idx="5088">
                  <c:v>435.98849999999999</c:v>
                </c:pt>
                <c:pt idx="5089">
                  <c:v>435.9973</c:v>
                </c:pt>
                <c:pt idx="5090">
                  <c:v>436.02379999999999</c:v>
                </c:pt>
                <c:pt idx="5091">
                  <c:v>436.08240000000001</c:v>
                </c:pt>
                <c:pt idx="5092">
                  <c:v>436.23439999999999</c:v>
                </c:pt>
                <c:pt idx="5093">
                  <c:v>436.33159999999998</c:v>
                </c:pt>
                <c:pt idx="5094">
                  <c:v>436.49040000000002</c:v>
                </c:pt>
                <c:pt idx="5095">
                  <c:v>436.56810000000002</c:v>
                </c:pt>
                <c:pt idx="5096">
                  <c:v>436.78120000000001</c:v>
                </c:pt>
                <c:pt idx="5097">
                  <c:v>436.84899999999999</c:v>
                </c:pt>
                <c:pt idx="5098">
                  <c:v>436.9982</c:v>
                </c:pt>
                <c:pt idx="5099">
                  <c:v>437.42169999999999</c:v>
                </c:pt>
                <c:pt idx="5100">
                  <c:v>437.4896</c:v>
                </c:pt>
                <c:pt idx="5101">
                  <c:v>437.55340000000001</c:v>
                </c:pt>
                <c:pt idx="5102">
                  <c:v>437.6669</c:v>
                </c:pt>
                <c:pt idx="5103">
                  <c:v>437.71949999999998</c:v>
                </c:pt>
                <c:pt idx="5104">
                  <c:v>437.7475</c:v>
                </c:pt>
                <c:pt idx="5105">
                  <c:v>437.8218</c:v>
                </c:pt>
                <c:pt idx="5106">
                  <c:v>437.84370000000001</c:v>
                </c:pt>
                <c:pt idx="5107">
                  <c:v>437.94490000000002</c:v>
                </c:pt>
                <c:pt idx="5108">
                  <c:v>438.01260000000002</c:v>
                </c:pt>
                <c:pt idx="5109">
                  <c:v>438.3426</c:v>
                </c:pt>
                <c:pt idx="5110">
                  <c:v>438.35610000000003</c:v>
                </c:pt>
                <c:pt idx="5111">
                  <c:v>438.70280000000002</c:v>
                </c:pt>
                <c:pt idx="5112">
                  <c:v>438.79360000000003</c:v>
                </c:pt>
                <c:pt idx="5113">
                  <c:v>438.8417</c:v>
                </c:pt>
                <c:pt idx="5114">
                  <c:v>438.92430000000002</c:v>
                </c:pt>
                <c:pt idx="5115">
                  <c:v>438.93810000000002</c:v>
                </c:pt>
                <c:pt idx="5116">
                  <c:v>438.95920000000001</c:v>
                </c:pt>
                <c:pt idx="5117">
                  <c:v>438.9846</c:v>
                </c:pt>
                <c:pt idx="5118">
                  <c:v>439.00470000000001</c:v>
                </c:pt>
                <c:pt idx="5119">
                  <c:v>439.06900000000002</c:v>
                </c:pt>
                <c:pt idx="5120">
                  <c:v>439.07670000000002</c:v>
                </c:pt>
                <c:pt idx="5121">
                  <c:v>439.19709999999998</c:v>
                </c:pt>
                <c:pt idx="5122">
                  <c:v>439.24110000000002</c:v>
                </c:pt>
                <c:pt idx="5123">
                  <c:v>439.33479999999997</c:v>
                </c:pt>
                <c:pt idx="5124">
                  <c:v>439.38299999999998</c:v>
                </c:pt>
                <c:pt idx="5125">
                  <c:v>439.4178</c:v>
                </c:pt>
                <c:pt idx="5126">
                  <c:v>439.43020000000001</c:v>
                </c:pt>
                <c:pt idx="5127">
                  <c:v>439.43150000000003</c:v>
                </c:pt>
                <c:pt idx="5128">
                  <c:v>439.59309999999999</c:v>
                </c:pt>
                <c:pt idx="5129">
                  <c:v>439.98809999999997</c:v>
                </c:pt>
                <c:pt idx="5130">
                  <c:v>440.1157</c:v>
                </c:pt>
                <c:pt idx="5131">
                  <c:v>440.23250000000002</c:v>
                </c:pt>
                <c:pt idx="5132">
                  <c:v>440.26280000000003</c:v>
                </c:pt>
                <c:pt idx="5133">
                  <c:v>440.3451</c:v>
                </c:pt>
                <c:pt idx="5134">
                  <c:v>440.38560000000001</c:v>
                </c:pt>
                <c:pt idx="5135">
                  <c:v>440.4735</c:v>
                </c:pt>
                <c:pt idx="5136">
                  <c:v>440.5625</c:v>
                </c:pt>
                <c:pt idx="5137">
                  <c:v>440.73410000000001</c:v>
                </c:pt>
                <c:pt idx="5138">
                  <c:v>440.77260000000001</c:v>
                </c:pt>
                <c:pt idx="5139">
                  <c:v>440.93540000000002</c:v>
                </c:pt>
                <c:pt idx="5140">
                  <c:v>440.97820000000002</c:v>
                </c:pt>
                <c:pt idx="5141">
                  <c:v>441.02460000000002</c:v>
                </c:pt>
                <c:pt idx="5142">
                  <c:v>441.065</c:v>
                </c:pt>
                <c:pt idx="5143">
                  <c:v>441.18639999999999</c:v>
                </c:pt>
                <c:pt idx="5144">
                  <c:v>441.3349</c:v>
                </c:pt>
                <c:pt idx="5145">
                  <c:v>441.33620000000002</c:v>
                </c:pt>
                <c:pt idx="5146">
                  <c:v>441.33620000000002</c:v>
                </c:pt>
                <c:pt idx="5147">
                  <c:v>441.37639999999999</c:v>
                </c:pt>
                <c:pt idx="5148">
                  <c:v>441.42970000000003</c:v>
                </c:pt>
                <c:pt idx="5149">
                  <c:v>441.43779999999998</c:v>
                </c:pt>
                <c:pt idx="5150">
                  <c:v>441.50619999999998</c:v>
                </c:pt>
                <c:pt idx="5151">
                  <c:v>441.56830000000002</c:v>
                </c:pt>
                <c:pt idx="5152">
                  <c:v>441.6028</c:v>
                </c:pt>
                <c:pt idx="5153">
                  <c:v>441.72519999999997</c:v>
                </c:pt>
                <c:pt idx="5154">
                  <c:v>441.74009999999998</c:v>
                </c:pt>
                <c:pt idx="5155">
                  <c:v>441.90719999999999</c:v>
                </c:pt>
                <c:pt idx="5156">
                  <c:v>441.94080000000002</c:v>
                </c:pt>
                <c:pt idx="5157">
                  <c:v>441.94589999999999</c:v>
                </c:pt>
                <c:pt idx="5158">
                  <c:v>441.95839999999998</c:v>
                </c:pt>
                <c:pt idx="5159">
                  <c:v>442.09840000000003</c:v>
                </c:pt>
                <c:pt idx="5160">
                  <c:v>442.14659999999998</c:v>
                </c:pt>
                <c:pt idx="5161">
                  <c:v>442.2636</c:v>
                </c:pt>
                <c:pt idx="5162">
                  <c:v>442.2749</c:v>
                </c:pt>
                <c:pt idx="5163">
                  <c:v>442.32310000000001</c:v>
                </c:pt>
                <c:pt idx="5164">
                  <c:v>442.62610000000001</c:v>
                </c:pt>
                <c:pt idx="5165">
                  <c:v>442.78649999999999</c:v>
                </c:pt>
                <c:pt idx="5166">
                  <c:v>442.79180000000002</c:v>
                </c:pt>
                <c:pt idx="5167">
                  <c:v>442.8211</c:v>
                </c:pt>
                <c:pt idx="5168">
                  <c:v>442.93560000000002</c:v>
                </c:pt>
                <c:pt idx="5169">
                  <c:v>442.9676</c:v>
                </c:pt>
                <c:pt idx="5170">
                  <c:v>442.99419999999998</c:v>
                </c:pt>
                <c:pt idx="5171">
                  <c:v>443.04910000000001</c:v>
                </c:pt>
                <c:pt idx="5172">
                  <c:v>443.14760000000001</c:v>
                </c:pt>
                <c:pt idx="5173">
                  <c:v>443.22390000000001</c:v>
                </c:pt>
                <c:pt idx="5174">
                  <c:v>443.33010000000002</c:v>
                </c:pt>
                <c:pt idx="5175">
                  <c:v>443.35969999999998</c:v>
                </c:pt>
                <c:pt idx="5176">
                  <c:v>443.3956</c:v>
                </c:pt>
                <c:pt idx="5177">
                  <c:v>443.40190000000001</c:v>
                </c:pt>
                <c:pt idx="5178">
                  <c:v>443.59350000000001</c:v>
                </c:pt>
                <c:pt idx="5179">
                  <c:v>443.83240000000001</c:v>
                </c:pt>
                <c:pt idx="5180">
                  <c:v>443.93439999999998</c:v>
                </c:pt>
                <c:pt idx="5181">
                  <c:v>443.94600000000003</c:v>
                </c:pt>
                <c:pt idx="5182">
                  <c:v>444.08839999999998</c:v>
                </c:pt>
                <c:pt idx="5183">
                  <c:v>444.16160000000002</c:v>
                </c:pt>
                <c:pt idx="5184">
                  <c:v>444.19990000000001</c:v>
                </c:pt>
                <c:pt idx="5185">
                  <c:v>444.20370000000003</c:v>
                </c:pt>
                <c:pt idx="5186">
                  <c:v>444.52539999999999</c:v>
                </c:pt>
                <c:pt idx="5187">
                  <c:v>444.60860000000002</c:v>
                </c:pt>
                <c:pt idx="5188">
                  <c:v>444.61829999999998</c:v>
                </c:pt>
                <c:pt idx="5189">
                  <c:v>444.63010000000003</c:v>
                </c:pt>
                <c:pt idx="5190">
                  <c:v>444.65469999999999</c:v>
                </c:pt>
                <c:pt idx="5191">
                  <c:v>444.77890000000002</c:v>
                </c:pt>
                <c:pt idx="5192">
                  <c:v>444.78480000000002</c:v>
                </c:pt>
                <c:pt idx="5193">
                  <c:v>444.78660000000002</c:v>
                </c:pt>
                <c:pt idx="5194">
                  <c:v>444.78719999999998</c:v>
                </c:pt>
                <c:pt idx="5195">
                  <c:v>444.88929999999999</c:v>
                </c:pt>
                <c:pt idx="5196">
                  <c:v>444.90309999999999</c:v>
                </c:pt>
                <c:pt idx="5197">
                  <c:v>444.90679999999998</c:v>
                </c:pt>
                <c:pt idx="5198">
                  <c:v>444.95699999999999</c:v>
                </c:pt>
                <c:pt idx="5199">
                  <c:v>444.96510000000001</c:v>
                </c:pt>
                <c:pt idx="5200">
                  <c:v>445.12180000000001</c:v>
                </c:pt>
                <c:pt idx="5201">
                  <c:v>445.13720000000001</c:v>
                </c:pt>
                <c:pt idx="5202">
                  <c:v>445.23469999999998</c:v>
                </c:pt>
                <c:pt idx="5203">
                  <c:v>445.274</c:v>
                </c:pt>
                <c:pt idx="5204">
                  <c:v>445.2867</c:v>
                </c:pt>
                <c:pt idx="5205">
                  <c:v>445.3288</c:v>
                </c:pt>
                <c:pt idx="5206">
                  <c:v>445.3485</c:v>
                </c:pt>
                <c:pt idx="5207">
                  <c:v>445.36599999999999</c:v>
                </c:pt>
                <c:pt idx="5208">
                  <c:v>445.48500000000001</c:v>
                </c:pt>
                <c:pt idx="5209">
                  <c:v>445.56380000000001</c:v>
                </c:pt>
                <c:pt idx="5210">
                  <c:v>445.57049999999998</c:v>
                </c:pt>
                <c:pt idx="5211">
                  <c:v>445.57049999999998</c:v>
                </c:pt>
                <c:pt idx="5212">
                  <c:v>445.88130000000001</c:v>
                </c:pt>
                <c:pt idx="5213">
                  <c:v>445.95620000000002</c:v>
                </c:pt>
                <c:pt idx="5214">
                  <c:v>445.96530000000001</c:v>
                </c:pt>
                <c:pt idx="5215">
                  <c:v>446.09129999999999</c:v>
                </c:pt>
                <c:pt idx="5216">
                  <c:v>446.09559999999999</c:v>
                </c:pt>
                <c:pt idx="5217">
                  <c:v>446.28250000000003</c:v>
                </c:pt>
                <c:pt idx="5218">
                  <c:v>446.29360000000003</c:v>
                </c:pt>
                <c:pt idx="5219">
                  <c:v>446.31619999999998</c:v>
                </c:pt>
                <c:pt idx="5220">
                  <c:v>446.41629999999998</c:v>
                </c:pt>
                <c:pt idx="5221">
                  <c:v>446.5333</c:v>
                </c:pt>
                <c:pt idx="5222">
                  <c:v>446.8879</c:v>
                </c:pt>
                <c:pt idx="5223">
                  <c:v>446.9787</c:v>
                </c:pt>
                <c:pt idx="5224">
                  <c:v>447.1662</c:v>
                </c:pt>
                <c:pt idx="5225">
                  <c:v>447.24770000000001</c:v>
                </c:pt>
                <c:pt idx="5226">
                  <c:v>447.30650000000003</c:v>
                </c:pt>
                <c:pt idx="5227">
                  <c:v>447.3535</c:v>
                </c:pt>
                <c:pt idx="5228">
                  <c:v>447.6003</c:v>
                </c:pt>
                <c:pt idx="5229">
                  <c:v>447.7561</c:v>
                </c:pt>
                <c:pt idx="5230">
                  <c:v>447.80880000000002</c:v>
                </c:pt>
                <c:pt idx="5231">
                  <c:v>447.92939999999999</c:v>
                </c:pt>
                <c:pt idx="5232">
                  <c:v>448.08890000000002</c:v>
                </c:pt>
                <c:pt idx="5233">
                  <c:v>448.1653</c:v>
                </c:pt>
                <c:pt idx="5234">
                  <c:v>448.35899999999998</c:v>
                </c:pt>
                <c:pt idx="5235">
                  <c:v>448.36239999999998</c:v>
                </c:pt>
                <c:pt idx="5236">
                  <c:v>448.38330000000002</c:v>
                </c:pt>
                <c:pt idx="5237">
                  <c:v>448.43549999999999</c:v>
                </c:pt>
                <c:pt idx="5238">
                  <c:v>448.49020000000002</c:v>
                </c:pt>
                <c:pt idx="5239">
                  <c:v>448.54390000000001</c:v>
                </c:pt>
                <c:pt idx="5240">
                  <c:v>448.5625</c:v>
                </c:pt>
                <c:pt idx="5241">
                  <c:v>448.58530000000002</c:v>
                </c:pt>
                <c:pt idx="5242">
                  <c:v>448.74770000000001</c:v>
                </c:pt>
                <c:pt idx="5243">
                  <c:v>448.78480000000002</c:v>
                </c:pt>
                <c:pt idx="5244">
                  <c:v>448.88420000000002</c:v>
                </c:pt>
                <c:pt idx="5245">
                  <c:v>448.88990000000001</c:v>
                </c:pt>
                <c:pt idx="5246">
                  <c:v>448.97739999999999</c:v>
                </c:pt>
                <c:pt idx="5247">
                  <c:v>448.9984</c:v>
                </c:pt>
                <c:pt idx="5248">
                  <c:v>449.0711</c:v>
                </c:pt>
                <c:pt idx="5249">
                  <c:v>449.12790000000001</c:v>
                </c:pt>
                <c:pt idx="5250">
                  <c:v>449.1617</c:v>
                </c:pt>
                <c:pt idx="5251">
                  <c:v>449.16829999999999</c:v>
                </c:pt>
                <c:pt idx="5252">
                  <c:v>449.20350000000002</c:v>
                </c:pt>
                <c:pt idx="5253">
                  <c:v>449.262</c:v>
                </c:pt>
                <c:pt idx="5254">
                  <c:v>449.35239999999999</c:v>
                </c:pt>
                <c:pt idx="5255">
                  <c:v>449.38069999999999</c:v>
                </c:pt>
                <c:pt idx="5256">
                  <c:v>449.39530000000002</c:v>
                </c:pt>
                <c:pt idx="5257">
                  <c:v>449.42230000000001</c:v>
                </c:pt>
                <c:pt idx="5258">
                  <c:v>449.45859999999999</c:v>
                </c:pt>
                <c:pt idx="5259">
                  <c:v>449.48329999999999</c:v>
                </c:pt>
                <c:pt idx="5260">
                  <c:v>449.67809999999997</c:v>
                </c:pt>
                <c:pt idx="5261">
                  <c:v>449.68639999999999</c:v>
                </c:pt>
                <c:pt idx="5262">
                  <c:v>449.83370000000002</c:v>
                </c:pt>
                <c:pt idx="5263">
                  <c:v>449.84370000000001</c:v>
                </c:pt>
                <c:pt idx="5264">
                  <c:v>449.91739999999999</c:v>
                </c:pt>
                <c:pt idx="5265">
                  <c:v>449.97489999999999</c:v>
                </c:pt>
                <c:pt idx="5266">
                  <c:v>450.07369999999997</c:v>
                </c:pt>
                <c:pt idx="5267">
                  <c:v>450.11500000000001</c:v>
                </c:pt>
                <c:pt idx="5268">
                  <c:v>450.17360000000002</c:v>
                </c:pt>
                <c:pt idx="5269">
                  <c:v>450.21530000000001</c:v>
                </c:pt>
                <c:pt idx="5270">
                  <c:v>450.37670000000003</c:v>
                </c:pt>
                <c:pt idx="5271">
                  <c:v>450.37889999999999</c:v>
                </c:pt>
                <c:pt idx="5272">
                  <c:v>450.41199999999998</c:v>
                </c:pt>
                <c:pt idx="5273">
                  <c:v>450.48099999999999</c:v>
                </c:pt>
                <c:pt idx="5274">
                  <c:v>450.59559999999999</c:v>
                </c:pt>
                <c:pt idx="5275">
                  <c:v>450.6361</c:v>
                </c:pt>
                <c:pt idx="5276">
                  <c:v>450.88220000000001</c:v>
                </c:pt>
                <c:pt idx="5277">
                  <c:v>450.90339999999998</c:v>
                </c:pt>
                <c:pt idx="5278">
                  <c:v>451.02719999999999</c:v>
                </c:pt>
                <c:pt idx="5279">
                  <c:v>451.33800000000002</c:v>
                </c:pt>
                <c:pt idx="5280">
                  <c:v>451.3381</c:v>
                </c:pt>
                <c:pt idx="5281">
                  <c:v>451.37639999999999</c:v>
                </c:pt>
                <c:pt idx="5282">
                  <c:v>451.55680000000001</c:v>
                </c:pt>
                <c:pt idx="5283">
                  <c:v>451.55840000000001</c:v>
                </c:pt>
                <c:pt idx="5284">
                  <c:v>451.65230000000003</c:v>
                </c:pt>
                <c:pt idx="5285">
                  <c:v>451.79860000000002</c:v>
                </c:pt>
                <c:pt idx="5286">
                  <c:v>451.93759999999997</c:v>
                </c:pt>
                <c:pt idx="5287">
                  <c:v>452.21480000000003</c:v>
                </c:pt>
                <c:pt idx="5288">
                  <c:v>452.3485</c:v>
                </c:pt>
                <c:pt idx="5289">
                  <c:v>452.6028</c:v>
                </c:pt>
                <c:pt idx="5290">
                  <c:v>452.80549999999999</c:v>
                </c:pt>
                <c:pt idx="5291">
                  <c:v>452.85629999999998</c:v>
                </c:pt>
                <c:pt idx="5292">
                  <c:v>452.85629999999998</c:v>
                </c:pt>
                <c:pt idx="5293">
                  <c:v>452.8614</c:v>
                </c:pt>
                <c:pt idx="5294">
                  <c:v>452.87490000000003</c:v>
                </c:pt>
                <c:pt idx="5295">
                  <c:v>453.0772</c:v>
                </c:pt>
                <c:pt idx="5296">
                  <c:v>453.1866</c:v>
                </c:pt>
                <c:pt idx="5297">
                  <c:v>453.1866</c:v>
                </c:pt>
                <c:pt idx="5298">
                  <c:v>453.47989999999999</c:v>
                </c:pt>
                <c:pt idx="5299">
                  <c:v>453.73880000000003</c:v>
                </c:pt>
                <c:pt idx="5300">
                  <c:v>453.75659999999999</c:v>
                </c:pt>
                <c:pt idx="5301">
                  <c:v>453.80239999999998</c:v>
                </c:pt>
                <c:pt idx="5302">
                  <c:v>453.83940000000001</c:v>
                </c:pt>
                <c:pt idx="5303">
                  <c:v>454.06319999999999</c:v>
                </c:pt>
                <c:pt idx="5304">
                  <c:v>454.08159999999998</c:v>
                </c:pt>
                <c:pt idx="5305">
                  <c:v>454.1216</c:v>
                </c:pt>
                <c:pt idx="5306">
                  <c:v>454.21899999999999</c:v>
                </c:pt>
                <c:pt idx="5307">
                  <c:v>454.28590000000003</c:v>
                </c:pt>
                <c:pt idx="5308">
                  <c:v>454.28590000000003</c:v>
                </c:pt>
                <c:pt idx="5309">
                  <c:v>454.37759999999997</c:v>
                </c:pt>
                <c:pt idx="5310">
                  <c:v>454.50240000000002</c:v>
                </c:pt>
                <c:pt idx="5311">
                  <c:v>454.62889999999999</c:v>
                </c:pt>
                <c:pt idx="5312">
                  <c:v>454.63409999999999</c:v>
                </c:pt>
                <c:pt idx="5313">
                  <c:v>454.63409999999999</c:v>
                </c:pt>
                <c:pt idx="5314">
                  <c:v>454.63479999999998</c:v>
                </c:pt>
                <c:pt idx="5315">
                  <c:v>454.6644</c:v>
                </c:pt>
                <c:pt idx="5316">
                  <c:v>454.80160000000001</c:v>
                </c:pt>
                <c:pt idx="5317">
                  <c:v>454.81939999999997</c:v>
                </c:pt>
                <c:pt idx="5318">
                  <c:v>454.82249999999999</c:v>
                </c:pt>
                <c:pt idx="5319">
                  <c:v>454.9126</c:v>
                </c:pt>
                <c:pt idx="5320">
                  <c:v>454.93060000000003</c:v>
                </c:pt>
                <c:pt idx="5321">
                  <c:v>454.947</c:v>
                </c:pt>
                <c:pt idx="5322">
                  <c:v>454.99059999999997</c:v>
                </c:pt>
                <c:pt idx="5323">
                  <c:v>455.04230000000001</c:v>
                </c:pt>
                <c:pt idx="5324">
                  <c:v>455.14620000000002</c:v>
                </c:pt>
                <c:pt idx="5325">
                  <c:v>455.32850000000002</c:v>
                </c:pt>
                <c:pt idx="5326">
                  <c:v>455.37950000000001</c:v>
                </c:pt>
                <c:pt idx="5327">
                  <c:v>455.50189999999998</c:v>
                </c:pt>
                <c:pt idx="5328">
                  <c:v>455.5224</c:v>
                </c:pt>
                <c:pt idx="5329">
                  <c:v>455.6651</c:v>
                </c:pt>
                <c:pt idx="5330">
                  <c:v>455.69639999999998</c:v>
                </c:pt>
                <c:pt idx="5331">
                  <c:v>455.86849999999998</c:v>
                </c:pt>
                <c:pt idx="5332">
                  <c:v>455.87430000000001</c:v>
                </c:pt>
                <c:pt idx="5333">
                  <c:v>455.87779999999998</c:v>
                </c:pt>
                <c:pt idx="5334">
                  <c:v>455.88560000000001</c:v>
                </c:pt>
                <c:pt idx="5335">
                  <c:v>455.88560000000001</c:v>
                </c:pt>
                <c:pt idx="5336">
                  <c:v>455.94709999999998</c:v>
                </c:pt>
                <c:pt idx="5337">
                  <c:v>455.9769</c:v>
                </c:pt>
                <c:pt idx="5338">
                  <c:v>455.9785</c:v>
                </c:pt>
                <c:pt idx="5339">
                  <c:v>456.1003</c:v>
                </c:pt>
                <c:pt idx="5340">
                  <c:v>456.2362</c:v>
                </c:pt>
                <c:pt idx="5341">
                  <c:v>456.27289999999999</c:v>
                </c:pt>
                <c:pt idx="5342">
                  <c:v>456.2901</c:v>
                </c:pt>
                <c:pt idx="5343">
                  <c:v>456.37900000000002</c:v>
                </c:pt>
                <c:pt idx="5344">
                  <c:v>456.68270000000001</c:v>
                </c:pt>
                <c:pt idx="5345">
                  <c:v>456.79829999999998</c:v>
                </c:pt>
                <c:pt idx="5346">
                  <c:v>456.81990000000002</c:v>
                </c:pt>
                <c:pt idx="5347">
                  <c:v>456.82580000000002</c:v>
                </c:pt>
                <c:pt idx="5348">
                  <c:v>456.90129999999999</c:v>
                </c:pt>
                <c:pt idx="5349">
                  <c:v>456.9203</c:v>
                </c:pt>
                <c:pt idx="5350">
                  <c:v>456.92239999999998</c:v>
                </c:pt>
                <c:pt idx="5351">
                  <c:v>457.04680000000002</c:v>
                </c:pt>
                <c:pt idx="5352">
                  <c:v>457.05849999999998</c:v>
                </c:pt>
                <c:pt idx="5353">
                  <c:v>457.06</c:v>
                </c:pt>
                <c:pt idx="5354">
                  <c:v>457.24959999999999</c:v>
                </c:pt>
                <c:pt idx="5355">
                  <c:v>457.26769999999999</c:v>
                </c:pt>
                <c:pt idx="5356">
                  <c:v>457.4006</c:v>
                </c:pt>
                <c:pt idx="5357">
                  <c:v>457.61329999999998</c:v>
                </c:pt>
                <c:pt idx="5358">
                  <c:v>457.62270000000001</c:v>
                </c:pt>
                <c:pt idx="5359">
                  <c:v>457.72300000000001</c:v>
                </c:pt>
                <c:pt idx="5360">
                  <c:v>457.73680000000002</c:v>
                </c:pt>
                <c:pt idx="5361">
                  <c:v>457.78719999999998</c:v>
                </c:pt>
                <c:pt idx="5362">
                  <c:v>457.82299999999998</c:v>
                </c:pt>
                <c:pt idx="5363">
                  <c:v>457.85669999999999</c:v>
                </c:pt>
                <c:pt idx="5364">
                  <c:v>457.87740000000002</c:v>
                </c:pt>
                <c:pt idx="5365">
                  <c:v>457.9348</c:v>
                </c:pt>
                <c:pt idx="5366">
                  <c:v>458.12439999999998</c:v>
                </c:pt>
                <c:pt idx="5367">
                  <c:v>458.12439999999998</c:v>
                </c:pt>
                <c:pt idx="5368">
                  <c:v>458.15780000000001</c:v>
                </c:pt>
                <c:pt idx="5369">
                  <c:v>458.41230000000002</c:v>
                </c:pt>
                <c:pt idx="5370">
                  <c:v>458.4588</c:v>
                </c:pt>
                <c:pt idx="5371">
                  <c:v>458.6585</c:v>
                </c:pt>
                <c:pt idx="5372">
                  <c:v>458.68040000000002</c:v>
                </c:pt>
                <c:pt idx="5373">
                  <c:v>458.87110000000001</c:v>
                </c:pt>
                <c:pt idx="5374">
                  <c:v>459.22579999999999</c:v>
                </c:pt>
                <c:pt idx="5375">
                  <c:v>459.28370000000001</c:v>
                </c:pt>
                <c:pt idx="5376">
                  <c:v>459.52440000000001</c:v>
                </c:pt>
                <c:pt idx="5377">
                  <c:v>459.52499999999998</c:v>
                </c:pt>
                <c:pt idx="5378">
                  <c:v>459.55810000000002</c:v>
                </c:pt>
                <c:pt idx="5379">
                  <c:v>459.59870000000001</c:v>
                </c:pt>
                <c:pt idx="5380">
                  <c:v>459.6352</c:v>
                </c:pt>
                <c:pt idx="5381">
                  <c:v>459.75799999999998</c:v>
                </c:pt>
                <c:pt idx="5382">
                  <c:v>459.79689999999999</c:v>
                </c:pt>
                <c:pt idx="5383">
                  <c:v>459.80110000000002</c:v>
                </c:pt>
                <c:pt idx="5384">
                  <c:v>459.88760000000002</c:v>
                </c:pt>
                <c:pt idx="5385">
                  <c:v>459.93200000000002</c:v>
                </c:pt>
                <c:pt idx="5386">
                  <c:v>460.03559999999999</c:v>
                </c:pt>
                <c:pt idx="5387">
                  <c:v>460.13690000000003</c:v>
                </c:pt>
                <c:pt idx="5388">
                  <c:v>460.28429999999997</c:v>
                </c:pt>
                <c:pt idx="5389">
                  <c:v>460.29219999999998</c:v>
                </c:pt>
                <c:pt idx="5390">
                  <c:v>460.31979999999999</c:v>
                </c:pt>
                <c:pt idx="5391">
                  <c:v>460.42200000000003</c:v>
                </c:pt>
                <c:pt idx="5392">
                  <c:v>460.471</c:v>
                </c:pt>
                <c:pt idx="5393">
                  <c:v>460.67380000000003</c:v>
                </c:pt>
                <c:pt idx="5394">
                  <c:v>460.67380000000003</c:v>
                </c:pt>
                <c:pt idx="5395">
                  <c:v>460.81549999999999</c:v>
                </c:pt>
                <c:pt idx="5396">
                  <c:v>460.84550000000002</c:v>
                </c:pt>
                <c:pt idx="5397">
                  <c:v>460.84570000000002</c:v>
                </c:pt>
                <c:pt idx="5398">
                  <c:v>460.86130000000003</c:v>
                </c:pt>
                <c:pt idx="5399">
                  <c:v>460.90429999999998</c:v>
                </c:pt>
                <c:pt idx="5400">
                  <c:v>460.99680000000001</c:v>
                </c:pt>
                <c:pt idx="5401">
                  <c:v>461.05189999999999</c:v>
                </c:pt>
                <c:pt idx="5402">
                  <c:v>461.06349999999998</c:v>
                </c:pt>
                <c:pt idx="5403">
                  <c:v>461.06799999999998</c:v>
                </c:pt>
                <c:pt idx="5404">
                  <c:v>461.21960000000001</c:v>
                </c:pt>
                <c:pt idx="5405">
                  <c:v>461.37360000000001</c:v>
                </c:pt>
                <c:pt idx="5406">
                  <c:v>461.40210000000002</c:v>
                </c:pt>
                <c:pt idx="5407">
                  <c:v>461.62889999999999</c:v>
                </c:pt>
                <c:pt idx="5408">
                  <c:v>461.77929999999998</c:v>
                </c:pt>
                <c:pt idx="5409">
                  <c:v>461.80520000000001</c:v>
                </c:pt>
                <c:pt idx="5410">
                  <c:v>461.86669999999998</c:v>
                </c:pt>
                <c:pt idx="5411">
                  <c:v>461.87049999999999</c:v>
                </c:pt>
                <c:pt idx="5412">
                  <c:v>461.87049999999999</c:v>
                </c:pt>
                <c:pt idx="5413">
                  <c:v>461.92419999999998</c:v>
                </c:pt>
                <c:pt idx="5414">
                  <c:v>461.94630000000001</c:v>
                </c:pt>
                <c:pt idx="5415">
                  <c:v>461.9753</c:v>
                </c:pt>
                <c:pt idx="5416">
                  <c:v>461.97719999999998</c:v>
                </c:pt>
                <c:pt idx="5417">
                  <c:v>462.0034</c:v>
                </c:pt>
                <c:pt idx="5418">
                  <c:v>462.0471</c:v>
                </c:pt>
                <c:pt idx="5419">
                  <c:v>462.05029999999999</c:v>
                </c:pt>
                <c:pt idx="5420">
                  <c:v>462.15890000000002</c:v>
                </c:pt>
                <c:pt idx="5421">
                  <c:v>462.17989999999998</c:v>
                </c:pt>
                <c:pt idx="5422">
                  <c:v>462.24549999999999</c:v>
                </c:pt>
                <c:pt idx="5423">
                  <c:v>462.26069999999999</c:v>
                </c:pt>
                <c:pt idx="5424">
                  <c:v>462.31240000000003</c:v>
                </c:pt>
                <c:pt idx="5425">
                  <c:v>462.4796</c:v>
                </c:pt>
                <c:pt idx="5426">
                  <c:v>462.74860000000001</c:v>
                </c:pt>
                <c:pt idx="5427">
                  <c:v>462.7955</c:v>
                </c:pt>
                <c:pt idx="5428">
                  <c:v>462.86689999999999</c:v>
                </c:pt>
                <c:pt idx="5429">
                  <c:v>462.99860000000001</c:v>
                </c:pt>
                <c:pt idx="5430">
                  <c:v>463.02879999999999</c:v>
                </c:pt>
                <c:pt idx="5431">
                  <c:v>463.03489999999999</c:v>
                </c:pt>
                <c:pt idx="5432">
                  <c:v>463.12540000000001</c:v>
                </c:pt>
                <c:pt idx="5433">
                  <c:v>463.20370000000003</c:v>
                </c:pt>
                <c:pt idx="5434">
                  <c:v>463.22</c:v>
                </c:pt>
                <c:pt idx="5435">
                  <c:v>463.2602</c:v>
                </c:pt>
                <c:pt idx="5436">
                  <c:v>463.26600000000002</c:v>
                </c:pt>
                <c:pt idx="5437">
                  <c:v>463.38529999999997</c:v>
                </c:pt>
                <c:pt idx="5438">
                  <c:v>463.39690000000002</c:v>
                </c:pt>
                <c:pt idx="5439">
                  <c:v>463.4289</c:v>
                </c:pt>
                <c:pt idx="5440">
                  <c:v>463.4298</c:v>
                </c:pt>
                <c:pt idx="5441">
                  <c:v>463.54329999999999</c:v>
                </c:pt>
                <c:pt idx="5442">
                  <c:v>463.58600000000001</c:v>
                </c:pt>
                <c:pt idx="5443">
                  <c:v>463.59769999999997</c:v>
                </c:pt>
                <c:pt idx="5444">
                  <c:v>463.67770000000002</c:v>
                </c:pt>
                <c:pt idx="5445">
                  <c:v>463.72449999999998</c:v>
                </c:pt>
                <c:pt idx="5446">
                  <c:v>463.75479999999999</c:v>
                </c:pt>
                <c:pt idx="5447">
                  <c:v>463.90679999999998</c:v>
                </c:pt>
                <c:pt idx="5448">
                  <c:v>464.30110000000002</c:v>
                </c:pt>
                <c:pt idx="5449">
                  <c:v>464.32470000000001</c:v>
                </c:pt>
                <c:pt idx="5450">
                  <c:v>464.48630000000003</c:v>
                </c:pt>
                <c:pt idx="5451">
                  <c:v>464.7192</c:v>
                </c:pt>
                <c:pt idx="5452">
                  <c:v>464.72399999999999</c:v>
                </c:pt>
                <c:pt idx="5453">
                  <c:v>464.72629999999998</c:v>
                </c:pt>
                <c:pt idx="5454">
                  <c:v>464.76029999999997</c:v>
                </c:pt>
                <c:pt idx="5455">
                  <c:v>464.78190000000001</c:v>
                </c:pt>
                <c:pt idx="5456">
                  <c:v>464.8494</c:v>
                </c:pt>
                <c:pt idx="5457">
                  <c:v>464.9846</c:v>
                </c:pt>
                <c:pt idx="5458">
                  <c:v>464.99579999999997</c:v>
                </c:pt>
                <c:pt idx="5459">
                  <c:v>465.17</c:v>
                </c:pt>
                <c:pt idx="5460">
                  <c:v>465.21929999999998</c:v>
                </c:pt>
                <c:pt idx="5461">
                  <c:v>465.39229999999998</c:v>
                </c:pt>
                <c:pt idx="5462">
                  <c:v>465.44499999999999</c:v>
                </c:pt>
                <c:pt idx="5463">
                  <c:v>465.6397</c:v>
                </c:pt>
                <c:pt idx="5464">
                  <c:v>465.80040000000002</c:v>
                </c:pt>
                <c:pt idx="5465">
                  <c:v>465.84070000000003</c:v>
                </c:pt>
                <c:pt idx="5466">
                  <c:v>465.90120000000002</c:v>
                </c:pt>
                <c:pt idx="5467">
                  <c:v>465.93340000000001</c:v>
                </c:pt>
                <c:pt idx="5468">
                  <c:v>465.93979999999999</c:v>
                </c:pt>
                <c:pt idx="5469">
                  <c:v>465.9751</c:v>
                </c:pt>
                <c:pt idx="5470">
                  <c:v>465.98809999999997</c:v>
                </c:pt>
                <c:pt idx="5471">
                  <c:v>466.07209999999998</c:v>
                </c:pt>
                <c:pt idx="5472">
                  <c:v>466.16070000000002</c:v>
                </c:pt>
                <c:pt idx="5473">
                  <c:v>466.18650000000002</c:v>
                </c:pt>
                <c:pt idx="5474">
                  <c:v>466.24959999999999</c:v>
                </c:pt>
                <c:pt idx="5475">
                  <c:v>466.24959999999999</c:v>
                </c:pt>
                <c:pt idx="5476">
                  <c:v>466.29570000000001</c:v>
                </c:pt>
                <c:pt idx="5477">
                  <c:v>466.44380000000001</c:v>
                </c:pt>
                <c:pt idx="5478">
                  <c:v>466.56470000000002</c:v>
                </c:pt>
                <c:pt idx="5479">
                  <c:v>466.71690000000001</c:v>
                </c:pt>
                <c:pt idx="5480">
                  <c:v>466.85169999999999</c:v>
                </c:pt>
                <c:pt idx="5481">
                  <c:v>466.85410000000002</c:v>
                </c:pt>
                <c:pt idx="5482">
                  <c:v>466.93430000000001</c:v>
                </c:pt>
                <c:pt idx="5483">
                  <c:v>466.9631</c:v>
                </c:pt>
                <c:pt idx="5484">
                  <c:v>467.02719999999999</c:v>
                </c:pt>
                <c:pt idx="5485">
                  <c:v>467.13479999999998</c:v>
                </c:pt>
                <c:pt idx="5486">
                  <c:v>467.17070000000001</c:v>
                </c:pt>
                <c:pt idx="5487">
                  <c:v>467.3073</c:v>
                </c:pt>
                <c:pt idx="5488">
                  <c:v>467.30799999999999</c:v>
                </c:pt>
                <c:pt idx="5489">
                  <c:v>467.31619999999998</c:v>
                </c:pt>
                <c:pt idx="5490">
                  <c:v>467.38900000000001</c:v>
                </c:pt>
                <c:pt idx="5491">
                  <c:v>467.39729999999997</c:v>
                </c:pt>
                <c:pt idx="5492">
                  <c:v>467.42439999999999</c:v>
                </c:pt>
                <c:pt idx="5493">
                  <c:v>467.53620000000001</c:v>
                </c:pt>
                <c:pt idx="5494">
                  <c:v>467.73</c:v>
                </c:pt>
                <c:pt idx="5495">
                  <c:v>467.88099999999997</c:v>
                </c:pt>
                <c:pt idx="5496">
                  <c:v>468.22590000000002</c:v>
                </c:pt>
                <c:pt idx="5497">
                  <c:v>468.43209999999999</c:v>
                </c:pt>
                <c:pt idx="5498">
                  <c:v>468.50970000000001</c:v>
                </c:pt>
                <c:pt idx="5499">
                  <c:v>468.57830000000001</c:v>
                </c:pt>
                <c:pt idx="5500">
                  <c:v>468.70760000000001</c:v>
                </c:pt>
                <c:pt idx="5501">
                  <c:v>468.71339999999998</c:v>
                </c:pt>
                <c:pt idx="5502">
                  <c:v>468.81229999999999</c:v>
                </c:pt>
                <c:pt idx="5503">
                  <c:v>468.86239999999998</c:v>
                </c:pt>
                <c:pt idx="5504">
                  <c:v>468.93979999999999</c:v>
                </c:pt>
                <c:pt idx="5505">
                  <c:v>469.08429999999998</c:v>
                </c:pt>
                <c:pt idx="5506">
                  <c:v>469.24529999999999</c:v>
                </c:pt>
                <c:pt idx="5507">
                  <c:v>469.34820000000002</c:v>
                </c:pt>
                <c:pt idx="5508">
                  <c:v>469.35599999999999</c:v>
                </c:pt>
                <c:pt idx="5509">
                  <c:v>469.4821</c:v>
                </c:pt>
                <c:pt idx="5510">
                  <c:v>469.55380000000002</c:v>
                </c:pt>
                <c:pt idx="5511">
                  <c:v>469.70519999999999</c:v>
                </c:pt>
                <c:pt idx="5512">
                  <c:v>469.91489999999999</c:v>
                </c:pt>
                <c:pt idx="5513">
                  <c:v>469.98419999999999</c:v>
                </c:pt>
                <c:pt idx="5514">
                  <c:v>469.98469999999998</c:v>
                </c:pt>
                <c:pt idx="5515">
                  <c:v>470.20429999999999</c:v>
                </c:pt>
                <c:pt idx="5516">
                  <c:v>470.26</c:v>
                </c:pt>
                <c:pt idx="5517">
                  <c:v>470.32870000000003</c:v>
                </c:pt>
                <c:pt idx="5518">
                  <c:v>470.48169999999999</c:v>
                </c:pt>
                <c:pt idx="5519">
                  <c:v>470.5197</c:v>
                </c:pt>
                <c:pt idx="5520">
                  <c:v>470.56650000000002</c:v>
                </c:pt>
                <c:pt idx="5521">
                  <c:v>470.62329999999997</c:v>
                </c:pt>
                <c:pt idx="5522">
                  <c:v>470.76310000000001</c:v>
                </c:pt>
                <c:pt idx="5523">
                  <c:v>470.78</c:v>
                </c:pt>
                <c:pt idx="5524">
                  <c:v>470.7998</c:v>
                </c:pt>
                <c:pt idx="5525">
                  <c:v>470.8</c:v>
                </c:pt>
                <c:pt idx="5526">
                  <c:v>470.82690000000002</c:v>
                </c:pt>
                <c:pt idx="5527">
                  <c:v>470.87400000000002</c:v>
                </c:pt>
                <c:pt idx="5528">
                  <c:v>470.88690000000003</c:v>
                </c:pt>
                <c:pt idx="5529">
                  <c:v>470.90100000000001</c:v>
                </c:pt>
                <c:pt idx="5530">
                  <c:v>471.34620000000001</c:v>
                </c:pt>
                <c:pt idx="5531">
                  <c:v>471.54649999999998</c:v>
                </c:pt>
                <c:pt idx="5532">
                  <c:v>471.70639999999997</c:v>
                </c:pt>
                <c:pt idx="5533">
                  <c:v>471.84219999999999</c:v>
                </c:pt>
                <c:pt idx="5534">
                  <c:v>472.12509999999997</c:v>
                </c:pt>
                <c:pt idx="5535">
                  <c:v>472.14400000000001</c:v>
                </c:pt>
                <c:pt idx="5536">
                  <c:v>472.15769999999998</c:v>
                </c:pt>
                <c:pt idx="5537">
                  <c:v>472.1857</c:v>
                </c:pt>
                <c:pt idx="5538">
                  <c:v>472.3886</c:v>
                </c:pt>
                <c:pt idx="5539">
                  <c:v>472.4101</c:v>
                </c:pt>
                <c:pt idx="5540">
                  <c:v>472.44760000000002</c:v>
                </c:pt>
                <c:pt idx="5541">
                  <c:v>472.44760000000002</c:v>
                </c:pt>
                <c:pt idx="5542">
                  <c:v>472.62950000000001</c:v>
                </c:pt>
                <c:pt idx="5543">
                  <c:v>472.74</c:v>
                </c:pt>
                <c:pt idx="5544">
                  <c:v>472.87329999999997</c:v>
                </c:pt>
                <c:pt idx="5545">
                  <c:v>472.90530000000001</c:v>
                </c:pt>
                <c:pt idx="5546">
                  <c:v>473.07119999999998</c:v>
                </c:pt>
                <c:pt idx="5547">
                  <c:v>473.11180000000002</c:v>
                </c:pt>
                <c:pt idx="5548">
                  <c:v>473.16269999999997</c:v>
                </c:pt>
                <c:pt idx="5549">
                  <c:v>473.2364</c:v>
                </c:pt>
                <c:pt idx="5550">
                  <c:v>473.2527</c:v>
                </c:pt>
                <c:pt idx="5551">
                  <c:v>473.36579999999998</c:v>
                </c:pt>
                <c:pt idx="5552">
                  <c:v>473.3954</c:v>
                </c:pt>
                <c:pt idx="5553">
                  <c:v>473.44290000000001</c:v>
                </c:pt>
                <c:pt idx="5554">
                  <c:v>473.51240000000001</c:v>
                </c:pt>
                <c:pt idx="5555">
                  <c:v>473.55119999999999</c:v>
                </c:pt>
                <c:pt idx="5556">
                  <c:v>473.57150000000001</c:v>
                </c:pt>
                <c:pt idx="5557">
                  <c:v>473.70940000000002</c:v>
                </c:pt>
                <c:pt idx="5558">
                  <c:v>473.74489999999997</c:v>
                </c:pt>
                <c:pt idx="5559">
                  <c:v>473.75560000000002</c:v>
                </c:pt>
                <c:pt idx="5560">
                  <c:v>473.81630000000001</c:v>
                </c:pt>
                <c:pt idx="5561">
                  <c:v>473.88670000000002</c:v>
                </c:pt>
                <c:pt idx="5562">
                  <c:v>473.91460000000001</c:v>
                </c:pt>
                <c:pt idx="5563">
                  <c:v>473.98520000000002</c:v>
                </c:pt>
                <c:pt idx="5564">
                  <c:v>474.11790000000002</c:v>
                </c:pt>
                <c:pt idx="5565">
                  <c:v>474.358</c:v>
                </c:pt>
                <c:pt idx="5566">
                  <c:v>474.36790000000002</c:v>
                </c:pt>
                <c:pt idx="5567">
                  <c:v>474.39659999999998</c:v>
                </c:pt>
                <c:pt idx="5568">
                  <c:v>474.50540000000001</c:v>
                </c:pt>
                <c:pt idx="5569">
                  <c:v>474.59699999999998</c:v>
                </c:pt>
                <c:pt idx="5570">
                  <c:v>474.6472</c:v>
                </c:pt>
                <c:pt idx="5571">
                  <c:v>474.74540000000002</c:v>
                </c:pt>
                <c:pt idx="5572">
                  <c:v>474.78379999999999</c:v>
                </c:pt>
                <c:pt idx="5573">
                  <c:v>474.79599999999999</c:v>
                </c:pt>
                <c:pt idx="5574">
                  <c:v>474.84210000000002</c:v>
                </c:pt>
                <c:pt idx="5575">
                  <c:v>474.86989999999997</c:v>
                </c:pt>
                <c:pt idx="5576">
                  <c:v>474.90280000000001</c:v>
                </c:pt>
                <c:pt idx="5577">
                  <c:v>474.99209999999999</c:v>
                </c:pt>
                <c:pt idx="5578">
                  <c:v>475.0102</c:v>
                </c:pt>
                <c:pt idx="5579">
                  <c:v>475.20240000000001</c:v>
                </c:pt>
                <c:pt idx="5580">
                  <c:v>475.23899999999998</c:v>
                </c:pt>
                <c:pt idx="5581">
                  <c:v>475.30509999999998</c:v>
                </c:pt>
                <c:pt idx="5582">
                  <c:v>475.30509999999998</c:v>
                </c:pt>
                <c:pt idx="5583">
                  <c:v>475.49329999999998</c:v>
                </c:pt>
                <c:pt idx="5584">
                  <c:v>475.68689999999998</c:v>
                </c:pt>
                <c:pt idx="5585">
                  <c:v>475.68689999999998</c:v>
                </c:pt>
                <c:pt idx="5586">
                  <c:v>475.8313</c:v>
                </c:pt>
                <c:pt idx="5587">
                  <c:v>476.00319999999999</c:v>
                </c:pt>
                <c:pt idx="5588">
                  <c:v>476.01089999999999</c:v>
                </c:pt>
                <c:pt idx="5589">
                  <c:v>476.024</c:v>
                </c:pt>
                <c:pt idx="5590">
                  <c:v>476.02460000000002</c:v>
                </c:pt>
                <c:pt idx="5591">
                  <c:v>476.0745</c:v>
                </c:pt>
                <c:pt idx="5592">
                  <c:v>476.12709999999998</c:v>
                </c:pt>
                <c:pt idx="5593">
                  <c:v>476.12709999999998</c:v>
                </c:pt>
                <c:pt idx="5594">
                  <c:v>476.12720000000002</c:v>
                </c:pt>
                <c:pt idx="5595">
                  <c:v>476.12869999999998</c:v>
                </c:pt>
                <c:pt idx="5596">
                  <c:v>476.15620000000001</c:v>
                </c:pt>
                <c:pt idx="5597">
                  <c:v>476.3313</c:v>
                </c:pt>
                <c:pt idx="5598">
                  <c:v>476.42259999999999</c:v>
                </c:pt>
                <c:pt idx="5599">
                  <c:v>476.58580000000001</c:v>
                </c:pt>
                <c:pt idx="5600">
                  <c:v>476.90100000000001</c:v>
                </c:pt>
                <c:pt idx="5601">
                  <c:v>476.95769999999999</c:v>
                </c:pt>
                <c:pt idx="5602">
                  <c:v>476.95839999999998</c:v>
                </c:pt>
                <c:pt idx="5603">
                  <c:v>477.00099999999998</c:v>
                </c:pt>
                <c:pt idx="5604">
                  <c:v>477.19200000000001</c:v>
                </c:pt>
                <c:pt idx="5605">
                  <c:v>477.24149999999997</c:v>
                </c:pt>
                <c:pt idx="5606">
                  <c:v>477.28809999999999</c:v>
                </c:pt>
                <c:pt idx="5607">
                  <c:v>477.29509999999999</c:v>
                </c:pt>
                <c:pt idx="5608">
                  <c:v>477.30810000000002</c:v>
                </c:pt>
                <c:pt idx="5609">
                  <c:v>477.36369999999999</c:v>
                </c:pt>
                <c:pt idx="5610">
                  <c:v>477.40809999999999</c:v>
                </c:pt>
                <c:pt idx="5611">
                  <c:v>477.40960000000001</c:v>
                </c:pt>
                <c:pt idx="5612">
                  <c:v>477.9076</c:v>
                </c:pt>
                <c:pt idx="5613">
                  <c:v>477.94159999999999</c:v>
                </c:pt>
                <c:pt idx="5614">
                  <c:v>477.96899999999999</c:v>
                </c:pt>
                <c:pt idx="5615">
                  <c:v>477.98849999999999</c:v>
                </c:pt>
                <c:pt idx="5616">
                  <c:v>478.00369999999998</c:v>
                </c:pt>
                <c:pt idx="5617">
                  <c:v>478.05040000000002</c:v>
                </c:pt>
                <c:pt idx="5618">
                  <c:v>478.05040000000002</c:v>
                </c:pt>
                <c:pt idx="5619">
                  <c:v>478.08080000000001</c:v>
                </c:pt>
                <c:pt idx="5620">
                  <c:v>478.09980000000002</c:v>
                </c:pt>
                <c:pt idx="5621">
                  <c:v>478.13490000000002</c:v>
                </c:pt>
                <c:pt idx="5622">
                  <c:v>478.15879999999999</c:v>
                </c:pt>
                <c:pt idx="5623">
                  <c:v>478.20589999999999</c:v>
                </c:pt>
                <c:pt idx="5624">
                  <c:v>478.29230000000001</c:v>
                </c:pt>
                <c:pt idx="5625">
                  <c:v>478.30040000000002</c:v>
                </c:pt>
                <c:pt idx="5626">
                  <c:v>478.3073</c:v>
                </c:pt>
                <c:pt idx="5627">
                  <c:v>478.3424</c:v>
                </c:pt>
                <c:pt idx="5628">
                  <c:v>478.40629999999999</c:v>
                </c:pt>
                <c:pt idx="5629">
                  <c:v>478.56889999999999</c:v>
                </c:pt>
                <c:pt idx="5630">
                  <c:v>478.72829999999999</c:v>
                </c:pt>
                <c:pt idx="5631">
                  <c:v>478.83049999999997</c:v>
                </c:pt>
                <c:pt idx="5632">
                  <c:v>478.8526</c:v>
                </c:pt>
                <c:pt idx="5633">
                  <c:v>478.8965</c:v>
                </c:pt>
                <c:pt idx="5634">
                  <c:v>479.11739999999998</c:v>
                </c:pt>
                <c:pt idx="5635">
                  <c:v>479.19639999999998</c:v>
                </c:pt>
                <c:pt idx="5636">
                  <c:v>479.21879999999999</c:v>
                </c:pt>
                <c:pt idx="5637">
                  <c:v>479.30759999999998</c:v>
                </c:pt>
                <c:pt idx="5638">
                  <c:v>479.5385</c:v>
                </c:pt>
                <c:pt idx="5639">
                  <c:v>479.649</c:v>
                </c:pt>
                <c:pt idx="5640">
                  <c:v>479.91989999999998</c:v>
                </c:pt>
                <c:pt idx="5641">
                  <c:v>480.03859999999997</c:v>
                </c:pt>
                <c:pt idx="5642">
                  <c:v>480.05149999999998</c:v>
                </c:pt>
                <c:pt idx="5643">
                  <c:v>480.38249999999999</c:v>
                </c:pt>
                <c:pt idx="5644">
                  <c:v>480.39530000000002</c:v>
                </c:pt>
                <c:pt idx="5645">
                  <c:v>480.46640000000002</c:v>
                </c:pt>
                <c:pt idx="5646">
                  <c:v>480.50029999999998</c:v>
                </c:pt>
                <c:pt idx="5647">
                  <c:v>480.54880000000003</c:v>
                </c:pt>
                <c:pt idx="5648">
                  <c:v>480.63170000000002</c:v>
                </c:pt>
                <c:pt idx="5649">
                  <c:v>480.79509999999999</c:v>
                </c:pt>
                <c:pt idx="5650">
                  <c:v>480.82119999999998</c:v>
                </c:pt>
                <c:pt idx="5651">
                  <c:v>480.83879999999999</c:v>
                </c:pt>
                <c:pt idx="5652">
                  <c:v>480.85700000000003</c:v>
                </c:pt>
                <c:pt idx="5653">
                  <c:v>480.86579999999998</c:v>
                </c:pt>
                <c:pt idx="5654">
                  <c:v>480.95249999999999</c:v>
                </c:pt>
                <c:pt idx="5655">
                  <c:v>481.09390000000002</c:v>
                </c:pt>
                <c:pt idx="5656">
                  <c:v>481.12740000000002</c:v>
                </c:pt>
                <c:pt idx="5657">
                  <c:v>481.19159999999999</c:v>
                </c:pt>
                <c:pt idx="5658">
                  <c:v>481.23599999999999</c:v>
                </c:pt>
                <c:pt idx="5659">
                  <c:v>481.45260000000002</c:v>
                </c:pt>
                <c:pt idx="5660">
                  <c:v>481.53269999999998</c:v>
                </c:pt>
                <c:pt idx="5661">
                  <c:v>481.5455</c:v>
                </c:pt>
                <c:pt idx="5662">
                  <c:v>481.57380000000001</c:v>
                </c:pt>
                <c:pt idx="5663">
                  <c:v>481.59780000000001</c:v>
                </c:pt>
                <c:pt idx="5664">
                  <c:v>481.63810000000001</c:v>
                </c:pt>
                <c:pt idx="5665">
                  <c:v>481.63810000000001</c:v>
                </c:pt>
                <c:pt idx="5666">
                  <c:v>481.6696</c:v>
                </c:pt>
                <c:pt idx="5667">
                  <c:v>481.92840000000001</c:v>
                </c:pt>
                <c:pt idx="5668">
                  <c:v>482.05020000000002</c:v>
                </c:pt>
                <c:pt idx="5669">
                  <c:v>482.0634</c:v>
                </c:pt>
                <c:pt idx="5670">
                  <c:v>482.0634</c:v>
                </c:pt>
                <c:pt idx="5671">
                  <c:v>482.08179999999999</c:v>
                </c:pt>
                <c:pt idx="5672">
                  <c:v>482.2165</c:v>
                </c:pt>
                <c:pt idx="5673">
                  <c:v>482.2235</c:v>
                </c:pt>
                <c:pt idx="5674">
                  <c:v>482.2978</c:v>
                </c:pt>
                <c:pt idx="5675">
                  <c:v>482.3485</c:v>
                </c:pt>
                <c:pt idx="5676">
                  <c:v>482.35770000000002</c:v>
                </c:pt>
                <c:pt idx="5677">
                  <c:v>482.40800000000002</c:v>
                </c:pt>
                <c:pt idx="5678">
                  <c:v>482.48849999999999</c:v>
                </c:pt>
                <c:pt idx="5679">
                  <c:v>482.52670000000001</c:v>
                </c:pt>
                <c:pt idx="5680">
                  <c:v>482.53680000000003</c:v>
                </c:pt>
                <c:pt idx="5681">
                  <c:v>482.5702</c:v>
                </c:pt>
                <c:pt idx="5682">
                  <c:v>482.68599999999998</c:v>
                </c:pt>
                <c:pt idx="5683">
                  <c:v>482.82580000000002</c:v>
                </c:pt>
                <c:pt idx="5684">
                  <c:v>482.85840000000002</c:v>
                </c:pt>
                <c:pt idx="5685">
                  <c:v>482.89</c:v>
                </c:pt>
                <c:pt idx="5686">
                  <c:v>483.17230000000001</c:v>
                </c:pt>
                <c:pt idx="5687">
                  <c:v>483.23160000000001</c:v>
                </c:pt>
                <c:pt idx="5688">
                  <c:v>483.26339999999999</c:v>
                </c:pt>
                <c:pt idx="5689">
                  <c:v>483.36759999999998</c:v>
                </c:pt>
                <c:pt idx="5690">
                  <c:v>483.47789999999998</c:v>
                </c:pt>
                <c:pt idx="5691">
                  <c:v>483.49790000000002</c:v>
                </c:pt>
                <c:pt idx="5692">
                  <c:v>483.59530000000001</c:v>
                </c:pt>
                <c:pt idx="5693">
                  <c:v>483.63600000000002</c:v>
                </c:pt>
                <c:pt idx="5694">
                  <c:v>483.68639999999999</c:v>
                </c:pt>
                <c:pt idx="5695">
                  <c:v>483.68779999999998</c:v>
                </c:pt>
                <c:pt idx="5696">
                  <c:v>483.68779999999998</c:v>
                </c:pt>
                <c:pt idx="5697">
                  <c:v>483.73989999999998</c:v>
                </c:pt>
                <c:pt idx="5698">
                  <c:v>483.95549999999997</c:v>
                </c:pt>
                <c:pt idx="5699">
                  <c:v>484.02809999999999</c:v>
                </c:pt>
                <c:pt idx="5700">
                  <c:v>484.06450000000001</c:v>
                </c:pt>
                <c:pt idx="5701">
                  <c:v>484.2713</c:v>
                </c:pt>
                <c:pt idx="5702">
                  <c:v>484.33210000000003</c:v>
                </c:pt>
                <c:pt idx="5703">
                  <c:v>484.38720000000001</c:v>
                </c:pt>
                <c:pt idx="5704">
                  <c:v>484.46210000000002</c:v>
                </c:pt>
                <c:pt idx="5705">
                  <c:v>484.46230000000003</c:v>
                </c:pt>
                <c:pt idx="5706">
                  <c:v>484.47039999999998</c:v>
                </c:pt>
                <c:pt idx="5707">
                  <c:v>484.47789999999998</c:v>
                </c:pt>
                <c:pt idx="5708">
                  <c:v>484.75740000000002</c:v>
                </c:pt>
                <c:pt idx="5709">
                  <c:v>484.79700000000003</c:v>
                </c:pt>
                <c:pt idx="5710">
                  <c:v>484.83030000000002</c:v>
                </c:pt>
                <c:pt idx="5711">
                  <c:v>484.97469999999998</c:v>
                </c:pt>
                <c:pt idx="5712">
                  <c:v>485.09589999999997</c:v>
                </c:pt>
                <c:pt idx="5713">
                  <c:v>485.12599999999998</c:v>
                </c:pt>
                <c:pt idx="5714">
                  <c:v>485.1576</c:v>
                </c:pt>
                <c:pt idx="5715">
                  <c:v>485.1848</c:v>
                </c:pt>
                <c:pt idx="5716">
                  <c:v>485.20729999999998</c:v>
                </c:pt>
                <c:pt idx="5717">
                  <c:v>485.3211</c:v>
                </c:pt>
                <c:pt idx="5718">
                  <c:v>485.36919999999998</c:v>
                </c:pt>
                <c:pt idx="5719">
                  <c:v>485.38010000000003</c:v>
                </c:pt>
                <c:pt idx="5720">
                  <c:v>485.42410000000001</c:v>
                </c:pt>
                <c:pt idx="5721">
                  <c:v>485.44159999999999</c:v>
                </c:pt>
                <c:pt idx="5722">
                  <c:v>485.87700000000001</c:v>
                </c:pt>
                <c:pt idx="5723">
                  <c:v>485.89240000000001</c:v>
                </c:pt>
                <c:pt idx="5724">
                  <c:v>485.95909999999998</c:v>
                </c:pt>
                <c:pt idx="5725">
                  <c:v>486.00130000000001</c:v>
                </c:pt>
                <c:pt idx="5726">
                  <c:v>486.00900000000001</c:v>
                </c:pt>
                <c:pt idx="5727">
                  <c:v>486.20909999999998</c:v>
                </c:pt>
                <c:pt idx="5728">
                  <c:v>486.26990000000001</c:v>
                </c:pt>
                <c:pt idx="5729">
                  <c:v>486.30610000000001</c:v>
                </c:pt>
                <c:pt idx="5730">
                  <c:v>486.327</c:v>
                </c:pt>
                <c:pt idx="5731">
                  <c:v>486.43979999999999</c:v>
                </c:pt>
                <c:pt idx="5732">
                  <c:v>486.43979999999999</c:v>
                </c:pt>
                <c:pt idx="5733">
                  <c:v>486.49099999999999</c:v>
                </c:pt>
                <c:pt idx="5734">
                  <c:v>486.55459999999999</c:v>
                </c:pt>
                <c:pt idx="5735">
                  <c:v>486.56319999999999</c:v>
                </c:pt>
                <c:pt idx="5736">
                  <c:v>486.7355</c:v>
                </c:pt>
                <c:pt idx="5737">
                  <c:v>486.99090000000001</c:v>
                </c:pt>
                <c:pt idx="5738">
                  <c:v>487.12419999999997</c:v>
                </c:pt>
                <c:pt idx="5739">
                  <c:v>487.37200000000001</c:v>
                </c:pt>
                <c:pt idx="5740">
                  <c:v>487.40769999999998</c:v>
                </c:pt>
                <c:pt idx="5741">
                  <c:v>487.44080000000002</c:v>
                </c:pt>
                <c:pt idx="5742">
                  <c:v>487.44170000000003</c:v>
                </c:pt>
                <c:pt idx="5743">
                  <c:v>487.49740000000003</c:v>
                </c:pt>
                <c:pt idx="5744">
                  <c:v>487.52350000000001</c:v>
                </c:pt>
                <c:pt idx="5745">
                  <c:v>487.57080000000002</c:v>
                </c:pt>
                <c:pt idx="5746">
                  <c:v>487.59559999999999</c:v>
                </c:pt>
                <c:pt idx="5747">
                  <c:v>487.59730000000002</c:v>
                </c:pt>
                <c:pt idx="5748">
                  <c:v>487.66899999999998</c:v>
                </c:pt>
                <c:pt idx="5749">
                  <c:v>487.69299999999998</c:v>
                </c:pt>
                <c:pt idx="5750">
                  <c:v>487.81290000000001</c:v>
                </c:pt>
                <c:pt idx="5751">
                  <c:v>487.8424</c:v>
                </c:pt>
                <c:pt idx="5752">
                  <c:v>487.8485</c:v>
                </c:pt>
                <c:pt idx="5753">
                  <c:v>488.16140000000001</c:v>
                </c:pt>
                <c:pt idx="5754">
                  <c:v>488.35050000000001</c:v>
                </c:pt>
                <c:pt idx="5755">
                  <c:v>488.4</c:v>
                </c:pt>
                <c:pt idx="5756">
                  <c:v>488.46359999999999</c:v>
                </c:pt>
                <c:pt idx="5757">
                  <c:v>488.53120000000001</c:v>
                </c:pt>
                <c:pt idx="5758">
                  <c:v>488.62439999999998</c:v>
                </c:pt>
                <c:pt idx="5759">
                  <c:v>488.65820000000002</c:v>
                </c:pt>
                <c:pt idx="5760">
                  <c:v>488.68549999999999</c:v>
                </c:pt>
                <c:pt idx="5761">
                  <c:v>488.86439999999999</c:v>
                </c:pt>
                <c:pt idx="5762">
                  <c:v>488.86720000000003</c:v>
                </c:pt>
                <c:pt idx="5763">
                  <c:v>488.8886</c:v>
                </c:pt>
                <c:pt idx="5764">
                  <c:v>489.00700000000001</c:v>
                </c:pt>
                <c:pt idx="5765">
                  <c:v>489.06889999999999</c:v>
                </c:pt>
                <c:pt idx="5766">
                  <c:v>489.32400000000001</c:v>
                </c:pt>
                <c:pt idx="5767">
                  <c:v>489.38119999999998</c:v>
                </c:pt>
                <c:pt idx="5768">
                  <c:v>489.39060000000001</c:v>
                </c:pt>
                <c:pt idx="5769">
                  <c:v>489.46159999999998</c:v>
                </c:pt>
                <c:pt idx="5770">
                  <c:v>489.49689999999998</c:v>
                </c:pt>
                <c:pt idx="5771">
                  <c:v>489.49799999999999</c:v>
                </c:pt>
                <c:pt idx="5772">
                  <c:v>489.67469999999997</c:v>
                </c:pt>
                <c:pt idx="5773">
                  <c:v>489.73680000000002</c:v>
                </c:pt>
                <c:pt idx="5774">
                  <c:v>489.74520000000001</c:v>
                </c:pt>
                <c:pt idx="5775">
                  <c:v>489.98500000000001</c:v>
                </c:pt>
                <c:pt idx="5776">
                  <c:v>489.99439999999998</c:v>
                </c:pt>
                <c:pt idx="5777">
                  <c:v>490.00220000000002</c:v>
                </c:pt>
                <c:pt idx="5778">
                  <c:v>490.03390000000002</c:v>
                </c:pt>
                <c:pt idx="5779">
                  <c:v>490.15780000000001</c:v>
                </c:pt>
                <c:pt idx="5780">
                  <c:v>490.29300000000001</c:v>
                </c:pt>
                <c:pt idx="5781">
                  <c:v>490.3399</c:v>
                </c:pt>
                <c:pt idx="5782">
                  <c:v>490.38560000000001</c:v>
                </c:pt>
                <c:pt idx="5783">
                  <c:v>490.55610000000001</c:v>
                </c:pt>
                <c:pt idx="5784">
                  <c:v>490.57</c:v>
                </c:pt>
                <c:pt idx="5785">
                  <c:v>490.57</c:v>
                </c:pt>
                <c:pt idx="5786">
                  <c:v>490.60820000000001</c:v>
                </c:pt>
                <c:pt idx="5787">
                  <c:v>490.63510000000002</c:v>
                </c:pt>
                <c:pt idx="5788">
                  <c:v>490.65649999999999</c:v>
                </c:pt>
                <c:pt idx="5789">
                  <c:v>490.69589999999999</c:v>
                </c:pt>
                <c:pt idx="5790">
                  <c:v>490.82279999999997</c:v>
                </c:pt>
                <c:pt idx="5791">
                  <c:v>490.88760000000002</c:v>
                </c:pt>
                <c:pt idx="5792">
                  <c:v>490.97919999999999</c:v>
                </c:pt>
                <c:pt idx="5793">
                  <c:v>491.23149999999998</c:v>
                </c:pt>
                <c:pt idx="5794">
                  <c:v>491.27800000000002</c:v>
                </c:pt>
                <c:pt idx="5795">
                  <c:v>491.32839999999999</c:v>
                </c:pt>
                <c:pt idx="5796">
                  <c:v>491.3612</c:v>
                </c:pt>
                <c:pt idx="5797">
                  <c:v>491.36430000000001</c:v>
                </c:pt>
                <c:pt idx="5798">
                  <c:v>491.45859999999999</c:v>
                </c:pt>
                <c:pt idx="5799">
                  <c:v>491.7527</c:v>
                </c:pt>
                <c:pt idx="5800">
                  <c:v>491.93650000000002</c:v>
                </c:pt>
                <c:pt idx="5801">
                  <c:v>491.94409999999999</c:v>
                </c:pt>
                <c:pt idx="5802">
                  <c:v>491.97919999999999</c:v>
                </c:pt>
                <c:pt idx="5803">
                  <c:v>492.012</c:v>
                </c:pt>
                <c:pt idx="5804">
                  <c:v>492.10109999999997</c:v>
                </c:pt>
                <c:pt idx="5805">
                  <c:v>492.17880000000002</c:v>
                </c:pt>
                <c:pt idx="5806">
                  <c:v>492.20170000000002</c:v>
                </c:pt>
                <c:pt idx="5807">
                  <c:v>492.30549999999999</c:v>
                </c:pt>
                <c:pt idx="5808">
                  <c:v>492.34269999999998</c:v>
                </c:pt>
                <c:pt idx="5809">
                  <c:v>492.35019999999997</c:v>
                </c:pt>
                <c:pt idx="5810">
                  <c:v>492.35359999999997</c:v>
                </c:pt>
                <c:pt idx="5811">
                  <c:v>492.35930000000002</c:v>
                </c:pt>
                <c:pt idx="5812">
                  <c:v>492.4409</c:v>
                </c:pt>
                <c:pt idx="5813">
                  <c:v>492.46409999999997</c:v>
                </c:pt>
                <c:pt idx="5814">
                  <c:v>492.8417</c:v>
                </c:pt>
                <c:pt idx="5815">
                  <c:v>492.84640000000002</c:v>
                </c:pt>
                <c:pt idx="5816">
                  <c:v>493.03539999999998</c:v>
                </c:pt>
                <c:pt idx="5817">
                  <c:v>493.0874</c:v>
                </c:pt>
                <c:pt idx="5818">
                  <c:v>493.38260000000002</c:v>
                </c:pt>
                <c:pt idx="5819">
                  <c:v>493.39670000000001</c:v>
                </c:pt>
                <c:pt idx="5820">
                  <c:v>493.61590000000001</c:v>
                </c:pt>
                <c:pt idx="5821">
                  <c:v>493.63229999999999</c:v>
                </c:pt>
                <c:pt idx="5822">
                  <c:v>493.65309999999999</c:v>
                </c:pt>
                <c:pt idx="5823">
                  <c:v>493.66820000000001</c:v>
                </c:pt>
                <c:pt idx="5824">
                  <c:v>493.76710000000003</c:v>
                </c:pt>
                <c:pt idx="5825">
                  <c:v>493.83120000000002</c:v>
                </c:pt>
                <c:pt idx="5826">
                  <c:v>493.85359999999997</c:v>
                </c:pt>
                <c:pt idx="5827">
                  <c:v>493.85410000000002</c:v>
                </c:pt>
                <c:pt idx="5828">
                  <c:v>493.9742</c:v>
                </c:pt>
                <c:pt idx="5829">
                  <c:v>494.08049999999997</c:v>
                </c:pt>
                <c:pt idx="5830">
                  <c:v>494.1019</c:v>
                </c:pt>
                <c:pt idx="5831">
                  <c:v>494.1053</c:v>
                </c:pt>
                <c:pt idx="5832">
                  <c:v>494.15789999999998</c:v>
                </c:pt>
                <c:pt idx="5833">
                  <c:v>494.38</c:v>
                </c:pt>
                <c:pt idx="5834">
                  <c:v>494.4907</c:v>
                </c:pt>
                <c:pt idx="5835">
                  <c:v>494.52080000000001</c:v>
                </c:pt>
                <c:pt idx="5836">
                  <c:v>494.54899999999998</c:v>
                </c:pt>
                <c:pt idx="5837">
                  <c:v>494.68049999999999</c:v>
                </c:pt>
                <c:pt idx="5838">
                  <c:v>494.68900000000002</c:v>
                </c:pt>
                <c:pt idx="5839">
                  <c:v>494.82580000000002</c:v>
                </c:pt>
                <c:pt idx="5840">
                  <c:v>494.85309999999998</c:v>
                </c:pt>
                <c:pt idx="5841">
                  <c:v>494.87419999999997</c:v>
                </c:pt>
                <c:pt idx="5842">
                  <c:v>494.88229999999999</c:v>
                </c:pt>
                <c:pt idx="5843">
                  <c:v>494.89159999999998</c:v>
                </c:pt>
                <c:pt idx="5844">
                  <c:v>494.97680000000003</c:v>
                </c:pt>
                <c:pt idx="5845">
                  <c:v>495.05399999999997</c:v>
                </c:pt>
                <c:pt idx="5846">
                  <c:v>495.13490000000002</c:v>
                </c:pt>
                <c:pt idx="5847">
                  <c:v>495.18560000000002</c:v>
                </c:pt>
                <c:pt idx="5848">
                  <c:v>495.2122</c:v>
                </c:pt>
                <c:pt idx="5849">
                  <c:v>495.27379999999999</c:v>
                </c:pt>
                <c:pt idx="5850">
                  <c:v>495.30959999999999</c:v>
                </c:pt>
                <c:pt idx="5851">
                  <c:v>495.30959999999999</c:v>
                </c:pt>
                <c:pt idx="5852">
                  <c:v>495.35120000000001</c:v>
                </c:pt>
                <c:pt idx="5853">
                  <c:v>495.35329999999999</c:v>
                </c:pt>
                <c:pt idx="5854">
                  <c:v>495.37599999999998</c:v>
                </c:pt>
                <c:pt idx="5855">
                  <c:v>495.44</c:v>
                </c:pt>
                <c:pt idx="5856">
                  <c:v>495.52089999999998</c:v>
                </c:pt>
                <c:pt idx="5857">
                  <c:v>495.62830000000002</c:v>
                </c:pt>
                <c:pt idx="5858">
                  <c:v>495.68259999999998</c:v>
                </c:pt>
                <c:pt idx="5859">
                  <c:v>495.82510000000002</c:v>
                </c:pt>
                <c:pt idx="5860">
                  <c:v>495.86369999999999</c:v>
                </c:pt>
                <c:pt idx="5861">
                  <c:v>496.09519999999998</c:v>
                </c:pt>
                <c:pt idx="5862">
                  <c:v>496.09969999999998</c:v>
                </c:pt>
                <c:pt idx="5863">
                  <c:v>496.1062</c:v>
                </c:pt>
                <c:pt idx="5864">
                  <c:v>496.17340000000002</c:v>
                </c:pt>
                <c:pt idx="5865">
                  <c:v>496.42559999999997</c:v>
                </c:pt>
                <c:pt idx="5866">
                  <c:v>496.4624</c:v>
                </c:pt>
                <c:pt idx="5867">
                  <c:v>496.55489999999998</c:v>
                </c:pt>
                <c:pt idx="5868">
                  <c:v>496.5566</c:v>
                </c:pt>
                <c:pt idx="5869">
                  <c:v>496.6155</c:v>
                </c:pt>
                <c:pt idx="5870">
                  <c:v>496.62</c:v>
                </c:pt>
                <c:pt idx="5871">
                  <c:v>496.62569999999999</c:v>
                </c:pt>
                <c:pt idx="5872">
                  <c:v>497.0693</c:v>
                </c:pt>
                <c:pt idx="5873">
                  <c:v>497.11</c:v>
                </c:pt>
                <c:pt idx="5874">
                  <c:v>497.19049999999999</c:v>
                </c:pt>
                <c:pt idx="5875">
                  <c:v>497.3005</c:v>
                </c:pt>
                <c:pt idx="5876">
                  <c:v>497.31389999999999</c:v>
                </c:pt>
                <c:pt idx="5877">
                  <c:v>497.346</c:v>
                </c:pt>
                <c:pt idx="5878">
                  <c:v>497.346</c:v>
                </c:pt>
                <c:pt idx="5879">
                  <c:v>497.43560000000002</c:v>
                </c:pt>
                <c:pt idx="5880">
                  <c:v>497.47820000000002</c:v>
                </c:pt>
                <c:pt idx="5881">
                  <c:v>497.61759999999998</c:v>
                </c:pt>
                <c:pt idx="5882">
                  <c:v>497.6585</c:v>
                </c:pt>
                <c:pt idx="5883">
                  <c:v>497.68239999999997</c:v>
                </c:pt>
                <c:pt idx="5884">
                  <c:v>497.68490000000003</c:v>
                </c:pt>
                <c:pt idx="5885">
                  <c:v>497.8467</c:v>
                </c:pt>
                <c:pt idx="5886">
                  <c:v>497.91210000000001</c:v>
                </c:pt>
                <c:pt idx="5887">
                  <c:v>497.94799999999998</c:v>
                </c:pt>
                <c:pt idx="5888">
                  <c:v>498.12349999999998</c:v>
                </c:pt>
                <c:pt idx="5889">
                  <c:v>498.16390000000001</c:v>
                </c:pt>
                <c:pt idx="5890">
                  <c:v>498.19159999999999</c:v>
                </c:pt>
                <c:pt idx="5891">
                  <c:v>498.3562</c:v>
                </c:pt>
                <c:pt idx="5892">
                  <c:v>498.43619999999999</c:v>
                </c:pt>
                <c:pt idx="5893">
                  <c:v>498.4427</c:v>
                </c:pt>
                <c:pt idx="5894">
                  <c:v>498.57560000000001</c:v>
                </c:pt>
                <c:pt idx="5895">
                  <c:v>498.68709999999999</c:v>
                </c:pt>
                <c:pt idx="5896">
                  <c:v>498.69150000000002</c:v>
                </c:pt>
                <c:pt idx="5897">
                  <c:v>498.73230000000001</c:v>
                </c:pt>
                <c:pt idx="5898">
                  <c:v>498.8553</c:v>
                </c:pt>
                <c:pt idx="5899">
                  <c:v>498.9717</c:v>
                </c:pt>
                <c:pt idx="5900">
                  <c:v>499.00470000000001</c:v>
                </c:pt>
                <c:pt idx="5901">
                  <c:v>499.22269999999997</c:v>
                </c:pt>
                <c:pt idx="5902">
                  <c:v>499.34679999999997</c:v>
                </c:pt>
                <c:pt idx="5903">
                  <c:v>499.34980000000002</c:v>
                </c:pt>
                <c:pt idx="5904">
                  <c:v>499.3929</c:v>
                </c:pt>
                <c:pt idx="5905">
                  <c:v>499.40600000000001</c:v>
                </c:pt>
                <c:pt idx="5906">
                  <c:v>499.41829999999999</c:v>
                </c:pt>
                <c:pt idx="5907">
                  <c:v>499.45139999999998</c:v>
                </c:pt>
                <c:pt idx="5908">
                  <c:v>499.50810000000001</c:v>
                </c:pt>
                <c:pt idx="5909">
                  <c:v>499.54640000000001</c:v>
                </c:pt>
                <c:pt idx="5910">
                  <c:v>499.61219999999997</c:v>
                </c:pt>
                <c:pt idx="5911">
                  <c:v>499.71499999999997</c:v>
                </c:pt>
                <c:pt idx="5912">
                  <c:v>499.86799999999999</c:v>
                </c:pt>
                <c:pt idx="5913">
                  <c:v>500.149</c:v>
                </c:pt>
                <c:pt idx="5914">
                  <c:v>500.15359999999998</c:v>
                </c:pt>
                <c:pt idx="5915">
                  <c:v>500.25029999999998</c:v>
                </c:pt>
                <c:pt idx="5916">
                  <c:v>500.25170000000003</c:v>
                </c:pt>
                <c:pt idx="5917">
                  <c:v>500.25479999999999</c:v>
                </c:pt>
                <c:pt idx="5918">
                  <c:v>500.28210000000001</c:v>
                </c:pt>
                <c:pt idx="5919">
                  <c:v>500.46050000000002</c:v>
                </c:pt>
                <c:pt idx="5920">
                  <c:v>500.50790000000001</c:v>
                </c:pt>
                <c:pt idx="5921">
                  <c:v>500.54390000000001</c:v>
                </c:pt>
                <c:pt idx="5922">
                  <c:v>500.54719999999998</c:v>
                </c:pt>
                <c:pt idx="5923">
                  <c:v>500.63249999999999</c:v>
                </c:pt>
                <c:pt idx="5924">
                  <c:v>500.76459999999997</c:v>
                </c:pt>
                <c:pt idx="5925">
                  <c:v>500.89690000000002</c:v>
                </c:pt>
                <c:pt idx="5926">
                  <c:v>500.9135</c:v>
                </c:pt>
                <c:pt idx="5927">
                  <c:v>500.96050000000002</c:v>
                </c:pt>
                <c:pt idx="5928">
                  <c:v>501.04700000000003</c:v>
                </c:pt>
                <c:pt idx="5929">
                  <c:v>501.15539999999999</c:v>
                </c:pt>
                <c:pt idx="5930">
                  <c:v>501.16180000000003</c:v>
                </c:pt>
                <c:pt idx="5931">
                  <c:v>501.24900000000002</c:v>
                </c:pt>
                <c:pt idx="5932">
                  <c:v>501.3603</c:v>
                </c:pt>
                <c:pt idx="5933">
                  <c:v>501.7269</c:v>
                </c:pt>
                <c:pt idx="5934">
                  <c:v>501.72739999999999</c:v>
                </c:pt>
                <c:pt idx="5935">
                  <c:v>501.76510000000002</c:v>
                </c:pt>
                <c:pt idx="5936">
                  <c:v>501.8202</c:v>
                </c:pt>
                <c:pt idx="5937">
                  <c:v>501.85550000000001</c:v>
                </c:pt>
                <c:pt idx="5938">
                  <c:v>501.96940000000001</c:v>
                </c:pt>
                <c:pt idx="5939">
                  <c:v>502.02199999999999</c:v>
                </c:pt>
                <c:pt idx="5940">
                  <c:v>502.03590000000003</c:v>
                </c:pt>
                <c:pt idx="5941">
                  <c:v>502.24450000000002</c:v>
                </c:pt>
                <c:pt idx="5942">
                  <c:v>502.28129999999999</c:v>
                </c:pt>
                <c:pt idx="5943">
                  <c:v>502.33359999999999</c:v>
                </c:pt>
                <c:pt idx="5944">
                  <c:v>502.33390000000003</c:v>
                </c:pt>
                <c:pt idx="5945">
                  <c:v>502.45850000000002</c:v>
                </c:pt>
                <c:pt idx="5946">
                  <c:v>502.5326</c:v>
                </c:pt>
                <c:pt idx="5947">
                  <c:v>502.55520000000001</c:v>
                </c:pt>
                <c:pt idx="5948">
                  <c:v>502.62720000000002</c:v>
                </c:pt>
                <c:pt idx="5949">
                  <c:v>502.73880000000003</c:v>
                </c:pt>
                <c:pt idx="5950">
                  <c:v>502.88670000000002</c:v>
                </c:pt>
                <c:pt idx="5951">
                  <c:v>502.91809999999998</c:v>
                </c:pt>
                <c:pt idx="5952">
                  <c:v>502.95429999999999</c:v>
                </c:pt>
                <c:pt idx="5953">
                  <c:v>503.11470000000003</c:v>
                </c:pt>
                <c:pt idx="5954">
                  <c:v>503.12700000000001</c:v>
                </c:pt>
                <c:pt idx="5955">
                  <c:v>503.18790000000001</c:v>
                </c:pt>
                <c:pt idx="5956">
                  <c:v>503.20280000000002</c:v>
                </c:pt>
                <c:pt idx="5957">
                  <c:v>503.24709999999999</c:v>
                </c:pt>
                <c:pt idx="5958">
                  <c:v>503.34210000000002</c:v>
                </c:pt>
                <c:pt idx="5959">
                  <c:v>503.38130000000001</c:v>
                </c:pt>
                <c:pt idx="5960">
                  <c:v>503.4024</c:v>
                </c:pt>
                <c:pt idx="5961">
                  <c:v>503.63189999999997</c:v>
                </c:pt>
                <c:pt idx="5962">
                  <c:v>503.81479999999999</c:v>
                </c:pt>
                <c:pt idx="5963">
                  <c:v>503.87169999999998</c:v>
                </c:pt>
                <c:pt idx="5964">
                  <c:v>503.89019999999999</c:v>
                </c:pt>
                <c:pt idx="5965">
                  <c:v>503.96010000000001</c:v>
                </c:pt>
                <c:pt idx="5966">
                  <c:v>504.03129999999999</c:v>
                </c:pt>
                <c:pt idx="5967">
                  <c:v>504.07279999999997</c:v>
                </c:pt>
                <c:pt idx="5968">
                  <c:v>504.14179999999999</c:v>
                </c:pt>
                <c:pt idx="5969">
                  <c:v>504.17750000000001</c:v>
                </c:pt>
                <c:pt idx="5970">
                  <c:v>504.34429999999998</c:v>
                </c:pt>
                <c:pt idx="5971">
                  <c:v>504.4812</c:v>
                </c:pt>
                <c:pt idx="5972">
                  <c:v>504.5197</c:v>
                </c:pt>
                <c:pt idx="5973">
                  <c:v>504.55869999999999</c:v>
                </c:pt>
                <c:pt idx="5974">
                  <c:v>504.62950000000001</c:v>
                </c:pt>
                <c:pt idx="5975">
                  <c:v>504.7509</c:v>
                </c:pt>
                <c:pt idx="5976">
                  <c:v>504.88319999999999</c:v>
                </c:pt>
                <c:pt idx="5977">
                  <c:v>504.97370000000001</c:v>
                </c:pt>
                <c:pt idx="5978">
                  <c:v>504.99680000000001</c:v>
                </c:pt>
                <c:pt idx="5979">
                  <c:v>505.02589999999998</c:v>
                </c:pt>
                <c:pt idx="5980">
                  <c:v>505.0754</c:v>
                </c:pt>
                <c:pt idx="5981">
                  <c:v>505.07639999999998</c:v>
                </c:pt>
                <c:pt idx="5982">
                  <c:v>505.10489999999999</c:v>
                </c:pt>
                <c:pt idx="5983">
                  <c:v>505.22730000000001</c:v>
                </c:pt>
                <c:pt idx="5984">
                  <c:v>505.34179999999998</c:v>
                </c:pt>
                <c:pt idx="5985">
                  <c:v>505.36009999999999</c:v>
                </c:pt>
                <c:pt idx="5986">
                  <c:v>505.46949999999998</c:v>
                </c:pt>
                <c:pt idx="5987">
                  <c:v>505.65449999999998</c:v>
                </c:pt>
                <c:pt idx="5988">
                  <c:v>505.69240000000002</c:v>
                </c:pt>
                <c:pt idx="5989">
                  <c:v>505.8698</c:v>
                </c:pt>
                <c:pt idx="5990">
                  <c:v>505.87419999999997</c:v>
                </c:pt>
                <c:pt idx="5991">
                  <c:v>506.00529999999998</c:v>
                </c:pt>
                <c:pt idx="5992">
                  <c:v>506.11849999999998</c:v>
                </c:pt>
                <c:pt idx="5993">
                  <c:v>506.12060000000002</c:v>
                </c:pt>
                <c:pt idx="5994">
                  <c:v>506.15140000000002</c:v>
                </c:pt>
                <c:pt idx="5995">
                  <c:v>506.18540000000002</c:v>
                </c:pt>
                <c:pt idx="5996">
                  <c:v>506.18889999999999</c:v>
                </c:pt>
                <c:pt idx="5997">
                  <c:v>506.18889999999999</c:v>
                </c:pt>
                <c:pt idx="5998">
                  <c:v>506.22</c:v>
                </c:pt>
                <c:pt idx="5999">
                  <c:v>506.27850000000001</c:v>
                </c:pt>
                <c:pt idx="6000">
                  <c:v>506.44</c:v>
                </c:pt>
                <c:pt idx="6001">
                  <c:v>506.51850000000002</c:v>
                </c:pt>
                <c:pt idx="6002">
                  <c:v>506.84559999999999</c:v>
                </c:pt>
                <c:pt idx="6003">
                  <c:v>506.8947</c:v>
                </c:pt>
                <c:pt idx="6004">
                  <c:v>506.91800000000001</c:v>
                </c:pt>
                <c:pt idx="6005">
                  <c:v>506.98570000000001</c:v>
                </c:pt>
                <c:pt idx="6006">
                  <c:v>506.9873</c:v>
                </c:pt>
                <c:pt idx="6007">
                  <c:v>507.10860000000002</c:v>
                </c:pt>
                <c:pt idx="6008">
                  <c:v>507.12380000000002</c:v>
                </c:pt>
                <c:pt idx="6009">
                  <c:v>507.16609999999997</c:v>
                </c:pt>
                <c:pt idx="6010">
                  <c:v>507.17669999999998</c:v>
                </c:pt>
                <c:pt idx="6011">
                  <c:v>507.41789999999997</c:v>
                </c:pt>
                <c:pt idx="6012">
                  <c:v>507.46730000000002</c:v>
                </c:pt>
                <c:pt idx="6013">
                  <c:v>507.54180000000002</c:v>
                </c:pt>
                <c:pt idx="6014">
                  <c:v>507.64670000000001</c:v>
                </c:pt>
                <c:pt idx="6015">
                  <c:v>507.6771</c:v>
                </c:pt>
                <c:pt idx="6016">
                  <c:v>507.67779999999999</c:v>
                </c:pt>
                <c:pt idx="6017">
                  <c:v>507.77940000000001</c:v>
                </c:pt>
                <c:pt idx="6018">
                  <c:v>507.83510000000001</c:v>
                </c:pt>
                <c:pt idx="6019">
                  <c:v>507.90129999999999</c:v>
                </c:pt>
                <c:pt idx="6020">
                  <c:v>507.92970000000003</c:v>
                </c:pt>
                <c:pt idx="6021">
                  <c:v>507.96800000000002</c:v>
                </c:pt>
                <c:pt idx="6022">
                  <c:v>508.02</c:v>
                </c:pt>
                <c:pt idx="6023">
                  <c:v>508.07709999999997</c:v>
                </c:pt>
                <c:pt idx="6024">
                  <c:v>508.09030000000001</c:v>
                </c:pt>
                <c:pt idx="6025">
                  <c:v>508.18459999999999</c:v>
                </c:pt>
                <c:pt idx="6026">
                  <c:v>508.23719999999997</c:v>
                </c:pt>
                <c:pt idx="6027">
                  <c:v>508.30459999999999</c:v>
                </c:pt>
                <c:pt idx="6028">
                  <c:v>508.32560000000001</c:v>
                </c:pt>
                <c:pt idx="6029">
                  <c:v>508.33789999999999</c:v>
                </c:pt>
                <c:pt idx="6030">
                  <c:v>508.4171</c:v>
                </c:pt>
                <c:pt idx="6031">
                  <c:v>508.4504</c:v>
                </c:pt>
                <c:pt idx="6032">
                  <c:v>508.84339999999997</c:v>
                </c:pt>
                <c:pt idx="6033">
                  <c:v>509.03789999999998</c:v>
                </c:pt>
                <c:pt idx="6034">
                  <c:v>509.07900000000001</c:v>
                </c:pt>
                <c:pt idx="6035">
                  <c:v>509.15120000000002</c:v>
                </c:pt>
                <c:pt idx="6036">
                  <c:v>509.24799999999999</c:v>
                </c:pt>
                <c:pt idx="6037">
                  <c:v>509.42680000000001</c:v>
                </c:pt>
                <c:pt idx="6038">
                  <c:v>509.86290000000002</c:v>
                </c:pt>
                <c:pt idx="6039">
                  <c:v>509.95620000000002</c:v>
                </c:pt>
                <c:pt idx="6040">
                  <c:v>510.22449999999998</c:v>
                </c:pt>
                <c:pt idx="6041">
                  <c:v>510.23820000000001</c:v>
                </c:pt>
                <c:pt idx="6042">
                  <c:v>510.31299999999999</c:v>
                </c:pt>
                <c:pt idx="6043">
                  <c:v>510.38459999999998</c:v>
                </c:pt>
                <c:pt idx="6044">
                  <c:v>510.47160000000002</c:v>
                </c:pt>
                <c:pt idx="6045">
                  <c:v>510.76769999999999</c:v>
                </c:pt>
                <c:pt idx="6046">
                  <c:v>510.92930000000001</c:v>
                </c:pt>
                <c:pt idx="6047">
                  <c:v>511.04079999999999</c:v>
                </c:pt>
                <c:pt idx="6048">
                  <c:v>511.21280000000002</c:v>
                </c:pt>
                <c:pt idx="6049">
                  <c:v>511.26900000000001</c:v>
                </c:pt>
                <c:pt idx="6050">
                  <c:v>511.28820000000002</c:v>
                </c:pt>
                <c:pt idx="6051">
                  <c:v>511.351</c:v>
                </c:pt>
                <c:pt idx="6052">
                  <c:v>511.5095</c:v>
                </c:pt>
                <c:pt idx="6053">
                  <c:v>511.71679999999998</c:v>
                </c:pt>
                <c:pt idx="6054">
                  <c:v>511.74149999999997</c:v>
                </c:pt>
                <c:pt idx="6055">
                  <c:v>511.77</c:v>
                </c:pt>
                <c:pt idx="6056">
                  <c:v>511.82310000000001</c:v>
                </c:pt>
                <c:pt idx="6057">
                  <c:v>511.82580000000002</c:v>
                </c:pt>
                <c:pt idx="6058">
                  <c:v>512.16049999999996</c:v>
                </c:pt>
                <c:pt idx="6059">
                  <c:v>512.37760000000003</c:v>
                </c:pt>
                <c:pt idx="6060">
                  <c:v>512.49480000000005</c:v>
                </c:pt>
                <c:pt idx="6061">
                  <c:v>512.57339999999999</c:v>
                </c:pt>
                <c:pt idx="6062">
                  <c:v>512.68539999999996</c:v>
                </c:pt>
                <c:pt idx="6063">
                  <c:v>513.06510000000003</c:v>
                </c:pt>
                <c:pt idx="6064">
                  <c:v>513.12530000000004</c:v>
                </c:pt>
                <c:pt idx="6065">
                  <c:v>513.1413</c:v>
                </c:pt>
                <c:pt idx="6066">
                  <c:v>513.15509999999995</c:v>
                </c:pt>
                <c:pt idx="6067">
                  <c:v>513.20240000000001</c:v>
                </c:pt>
                <c:pt idx="6068">
                  <c:v>513.38149999999996</c:v>
                </c:pt>
                <c:pt idx="6069">
                  <c:v>513.52739999999994</c:v>
                </c:pt>
                <c:pt idx="6070">
                  <c:v>513.59529999999995</c:v>
                </c:pt>
                <c:pt idx="6071">
                  <c:v>513.64139999999998</c:v>
                </c:pt>
                <c:pt idx="6072">
                  <c:v>513.66279999999995</c:v>
                </c:pt>
                <c:pt idx="6073">
                  <c:v>513.69659999999999</c:v>
                </c:pt>
                <c:pt idx="6074">
                  <c:v>513.75369999999998</c:v>
                </c:pt>
                <c:pt idx="6075">
                  <c:v>513.82770000000005</c:v>
                </c:pt>
                <c:pt idx="6076">
                  <c:v>513.99159999999995</c:v>
                </c:pt>
                <c:pt idx="6077">
                  <c:v>514.10379999999998</c:v>
                </c:pt>
                <c:pt idx="6078">
                  <c:v>514.28369999999995</c:v>
                </c:pt>
                <c:pt idx="6079">
                  <c:v>514.29169999999999</c:v>
                </c:pt>
                <c:pt idx="6080">
                  <c:v>514.31479999999999</c:v>
                </c:pt>
                <c:pt idx="6081">
                  <c:v>514.36109999999996</c:v>
                </c:pt>
                <c:pt idx="6082">
                  <c:v>514.37580000000003</c:v>
                </c:pt>
                <c:pt idx="6083">
                  <c:v>514.37580000000003</c:v>
                </c:pt>
                <c:pt idx="6084">
                  <c:v>514.46619999999996</c:v>
                </c:pt>
                <c:pt idx="6085">
                  <c:v>514.72170000000006</c:v>
                </c:pt>
                <c:pt idx="6086">
                  <c:v>514.9479</c:v>
                </c:pt>
                <c:pt idx="6087">
                  <c:v>514.9633</c:v>
                </c:pt>
                <c:pt idx="6088">
                  <c:v>515.14239999999995</c:v>
                </c:pt>
                <c:pt idx="6089">
                  <c:v>515.22119999999995</c:v>
                </c:pt>
                <c:pt idx="6090">
                  <c:v>515.24869999999999</c:v>
                </c:pt>
                <c:pt idx="6091">
                  <c:v>515.25789999999995</c:v>
                </c:pt>
                <c:pt idx="6092">
                  <c:v>515.36360000000002</c:v>
                </c:pt>
                <c:pt idx="6093">
                  <c:v>515.48469999999998</c:v>
                </c:pt>
                <c:pt idx="6094">
                  <c:v>515.69029999999998</c:v>
                </c:pt>
                <c:pt idx="6095">
                  <c:v>515.85180000000003</c:v>
                </c:pt>
                <c:pt idx="6096">
                  <c:v>516.13369999999998</c:v>
                </c:pt>
                <c:pt idx="6097">
                  <c:v>516.27170000000001</c:v>
                </c:pt>
                <c:pt idx="6098">
                  <c:v>516.32230000000004</c:v>
                </c:pt>
                <c:pt idx="6099">
                  <c:v>516.33529999999996</c:v>
                </c:pt>
                <c:pt idx="6100">
                  <c:v>516.40949999999998</c:v>
                </c:pt>
                <c:pt idx="6101">
                  <c:v>516.44110000000001</c:v>
                </c:pt>
                <c:pt idx="6102">
                  <c:v>516.46289999999999</c:v>
                </c:pt>
                <c:pt idx="6103">
                  <c:v>516.48979999999995</c:v>
                </c:pt>
                <c:pt idx="6104">
                  <c:v>516.81089999999995</c:v>
                </c:pt>
                <c:pt idx="6105">
                  <c:v>516.87829999999997</c:v>
                </c:pt>
                <c:pt idx="6106">
                  <c:v>516.92079999999999</c:v>
                </c:pt>
                <c:pt idx="6107">
                  <c:v>516.92229999999995</c:v>
                </c:pt>
                <c:pt idx="6108">
                  <c:v>516.92229999999995</c:v>
                </c:pt>
                <c:pt idx="6109">
                  <c:v>516.96759999999995</c:v>
                </c:pt>
                <c:pt idx="6110">
                  <c:v>517.03729999999996</c:v>
                </c:pt>
                <c:pt idx="6111">
                  <c:v>517.15200000000004</c:v>
                </c:pt>
                <c:pt idx="6112">
                  <c:v>517.15200000000004</c:v>
                </c:pt>
                <c:pt idx="6113">
                  <c:v>517.22450000000003</c:v>
                </c:pt>
                <c:pt idx="6114">
                  <c:v>517.27179999999998</c:v>
                </c:pt>
                <c:pt idx="6115">
                  <c:v>517.27880000000005</c:v>
                </c:pt>
                <c:pt idx="6116">
                  <c:v>517.27959999999996</c:v>
                </c:pt>
                <c:pt idx="6117">
                  <c:v>517.31050000000005</c:v>
                </c:pt>
                <c:pt idx="6118">
                  <c:v>517.31050000000005</c:v>
                </c:pt>
                <c:pt idx="6119">
                  <c:v>517.3442</c:v>
                </c:pt>
                <c:pt idx="6120">
                  <c:v>517.50919999999996</c:v>
                </c:pt>
                <c:pt idx="6121">
                  <c:v>517.50919999999996</c:v>
                </c:pt>
                <c:pt idx="6122">
                  <c:v>517.5127</c:v>
                </c:pt>
                <c:pt idx="6123">
                  <c:v>517.53430000000003</c:v>
                </c:pt>
                <c:pt idx="6124">
                  <c:v>517.56629999999996</c:v>
                </c:pt>
                <c:pt idx="6125">
                  <c:v>517.57910000000004</c:v>
                </c:pt>
                <c:pt idx="6126">
                  <c:v>517.59479999999996</c:v>
                </c:pt>
                <c:pt idx="6127">
                  <c:v>517.71669999999995</c:v>
                </c:pt>
                <c:pt idx="6128">
                  <c:v>517.76340000000005</c:v>
                </c:pt>
                <c:pt idx="6129">
                  <c:v>517.95699999999999</c:v>
                </c:pt>
                <c:pt idx="6130">
                  <c:v>518.08929999999998</c:v>
                </c:pt>
                <c:pt idx="6131">
                  <c:v>518.12469999999996</c:v>
                </c:pt>
                <c:pt idx="6132">
                  <c:v>518.15430000000003</c:v>
                </c:pt>
                <c:pt idx="6133">
                  <c:v>518.255</c:v>
                </c:pt>
                <c:pt idx="6134">
                  <c:v>518.54399999999998</c:v>
                </c:pt>
                <c:pt idx="6135">
                  <c:v>518.62059999999997</c:v>
                </c:pt>
                <c:pt idx="6136">
                  <c:v>518.62890000000004</c:v>
                </c:pt>
                <c:pt idx="6137">
                  <c:v>518.71069999999997</c:v>
                </c:pt>
                <c:pt idx="6138">
                  <c:v>518.72400000000005</c:v>
                </c:pt>
                <c:pt idx="6139">
                  <c:v>518.74300000000005</c:v>
                </c:pt>
                <c:pt idx="6140">
                  <c:v>518.77760000000001</c:v>
                </c:pt>
                <c:pt idx="6141">
                  <c:v>519.05020000000002</c:v>
                </c:pt>
                <c:pt idx="6142">
                  <c:v>519.09889999999996</c:v>
                </c:pt>
                <c:pt idx="6143">
                  <c:v>519.19140000000004</c:v>
                </c:pt>
                <c:pt idx="6144">
                  <c:v>519.2414</c:v>
                </c:pt>
                <c:pt idx="6145">
                  <c:v>519.27239999999995</c:v>
                </c:pt>
                <c:pt idx="6146">
                  <c:v>519.53020000000004</c:v>
                </c:pt>
                <c:pt idx="6147">
                  <c:v>519.53290000000004</c:v>
                </c:pt>
                <c:pt idx="6148">
                  <c:v>519.54679999999996</c:v>
                </c:pt>
                <c:pt idx="6149">
                  <c:v>519.59310000000005</c:v>
                </c:pt>
                <c:pt idx="6150">
                  <c:v>519.70839999999998</c:v>
                </c:pt>
                <c:pt idx="6151">
                  <c:v>519.75789999999995</c:v>
                </c:pt>
                <c:pt idx="6152">
                  <c:v>519.7654</c:v>
                </c:pt>
                <c:pt idx="6153">
                  <c:v>519.80449999999996</c:v>
                </c:pt>
                <c:pt idx="6154">
                  <c:v>520.0018</c:v>
                </c:pt>
                <c:pt idx="6155">
                  <c:v>520.00829999999996</c:v>
                </c:pt>
                <c:pt idx="6156">
                  <c:v>520.06730000000005</c:v>
                </c:pt>
                <c:pt idx="6157">
                  <c:v>520.29039999999998</c:v>
                </c:pt>
                <c:pt idx="6158">
                  <c:v>520.35059999999999</c:v>
                </c:pt>
                <c:pt idx="6159">
                  <c:v>520.68769999999995</c:v>
                </c:pt>
                <c:pt idx="6160">
                  <c:v>520.77160000000003</c:v>
                </c:pt>
                <c:pt idx="6161">
                  <c:v>520.82989999999995</c:v>
                </c:pt>
                <c:pt idx="6162">
                  <c:v>520.83810000000005</c:v>
                </c:pt>
                <c:pt idx="6163">
                  <c:v>520.84130000000005</c:v>
                </c:pt>
                <c:pt idx="6164">
                  <c:v>520.95159999999998</c:v>
                </c:pt>
                <c:pt idx="6165">
                  <c:v>520.9796</c:v>
                </c:pt>
                <c:pt idx="6166">
                  <c:v>521.00570000000005</c:v>
                </c:pt>
                <c:pt idx="6167">
                  <c:v>521.06669999999997</c:v>
                </c:pt>
                <c:pt idx="6168">
                  <c:v>521.11320000000001</c:v>
                </c:pt>
                <c:pt idx="6169">
                  <c:v>521.25300000000004</c:v>
                </c:pt>
                <c:pt idx="6170">
                  <c:v>521.27859999999998</c:v>
                </c:pt>
                <c:pt idx="6171">
                  <c:v>521.39260000000002</c:v>
                </c:pt>
                <c:pt idx="6172">
                  <c:v>521.59870000000001</c:v>
                </c:pt>
                <c:pt idx="6173">
                  <c:v>521.71079999999995</c:v>
                </c:pt>
                <c:pt idx="6174">
                  <c:v>521.82740000000001</c:v>
                </c:pt>
                <c:pt idx="6175">
                  <c:v>521.8424</c:v>
                </c:pt>
                <c:pt idx="6176">
                  <c:v>521.9008</c:v>
                </c:pt>
                <c:pt idx="6177">
                  <c:v>522.05719999999997</c:v>
                </c:pt>
                <c:pt idx="6178">
                  <c:v>522.16</c:v>
                </c:pt>
                <c:pt idx="6179">
                  <c:v>522.18589999999995</c:v>
                </c:pt>
                <c:pt idx="6180">
                  <c:v>522.19309999999996</c:v>
                </c:pt>
                <c:pt idx="6181">
                  <c:v>522.2192</c:v>
                </c:pt>
                <c:pt idx="6182">
                  <c:v>522.27459999999996</c:v>
                </c:pt>
                <c:pt idx="6183">
                  <c:v>522.31889999999999</c:v>
                </c:pt>
                <c:pt idx="6184">
                  <c:v>522.45910000000003</c:v>
                </c:pt>
                <c:pt idx="6185">
                  <c:v>522.52419999999995</c:v>
                </c:pt>
                <c:pt idx="6186">
                  <c:v>522.62099999999998</c:v>
                </c:pt>
                <c:pt idx="6187">
                  <c:v>522.67989999999998</c:v>
                </c:pt>
                <c:pt idx="6188">
                  <c:v>522.68230000000005</c:v>
                </c:pt>
                <c:pt idx="6189">
                  <c:v>522.73509999999999</c:v>
                </c:pt>
                <c:pt idx="6190">
                  <c:v>522.81780000000003</c:v>
                </c:pt>
                <c:pt idx="6191">
                  <c:v>522.99</c:v>
                </c:pt>
                <c:pt idx="6192">
                  <c:v>523.04650000000004</c:v>
                </c:pt>
                <c:pt idx="6193">
                  <c:v>523.18460000000005</c:v>
                </c:pt>
                <c:pt idx="6194">
                  <c:v>523.20650000000001</c:v>
                </c:pt>
                <c:pt idx="6195">
                  <c:v>523.34500000000003</c:v>
                </c:pt>
                <c:pt idx="6196">
                  <c:v>523.34500000000003</c:v>
                </c:pt>
                <c:pt idx="6197">
                  <c:v>523.46810000000005</c:v>
                </c:pt>
                <c:pt idx="6198">
                  <c:v>523.63009999999997</c:v>
                </c:pt>
                <c:pt idx="6199">
                  <c:v>523.63009999999997</c:v>
                </c:pt>
                <c:pt idx="6200">
                  <c:v>523.67830000000004</c:v>
                </c:pt>
                <c:pt idx="6201">
                  <c:v>523.72040000000004</c:v>
                </c:pt>
                <c:pt idx="6202">
                  <c:v>523.75080000000003</c:v>
                </c:pt>
                <c:pt idx="6203">
                  <c:v>523.93629999999996</c:v>
                </c:pt>
                <c:pt idx="6204">
                  <c:v>524.01459999999997</c:v>
                </c:pt>
                <c:pt idx="6205">
                  <c:v>524.06600000000003</c:v>
                </c:pt>
                <c:pt idx="6206">
                  <c:v>524.11760000000004</c:v>
                </c:pt>
                <c:pt idx="6207">
                  <c:v>524.27710000000002</c:v>
                </c:pt>
                <c:pt idx="6208">
                  <c:v>524.27880000000005</c:v>
                </c:pt>
                <c:pt idx="6209">
                  <c:v>524.27890000000002</c:v>
                </c:pt>
                <c:pt idx="6210">
                  <c:v>524.47460000000001</c:v>
                </c:pt>
                <c:pt idx="6211">
                  <c:v>524.63810000000001</c:v>
                </c:pt>
                <c:pt idx="6212">
                  <c:v>524.76440000000002</c:v>
                </c:pt>
                <c:pt idx="6213">
                  <c:v>524.8193</c:v>
                </c:pt>
                <c:pt idx="6214">
                  <c:v>525.09289999999999</c:v>
                </c:pt>
                <c:pt idx="6215">
                  <c:v>525.13630000000001</c:v>
                </c:pt>
                <c:pt idx="6216">
                  <c:v>525.30420000000004</c:v>
                </c:pt>
                <c:pt idx="6217">
                  <c:v>525.44629999999995</c:v>
                </c:pt>
                <c:pt idx="6218">
                  <c:v>525.45569999999998</c:v>
                </c:pt>
                <c:pt idx="6219">
                  <c:v>525.47209999999995</c:v>
                </c:pt>
                <c:pt idx="6220">
                  <c:v>525.49289999999996</c:v>
                </c:pt>
                <c:pt idx="6221">
                  <c:v>525.6019</c:v>
                </c:pt>
                <c:pt idx="6222">
                  <c:v>525.69150000000002</c:v>
                </c:pt>
                <c:pt idx="6223">
                  <c:v>525.71950000000004</c:v>
                </c:pt>
                <c:pt idx="6224">
                  <c:v>525.78639999999996</c:v>
                </c:pt>
                <c:pt idx="6225">
                  <c:v>525.81939999999997</c:v>
                </c:pt>
                <c:pt idx="6226">
                  <c:v>525.81939999999997</c:v>
                </c:pt>
                <c:pt idx="6227">
                  <c:v>525.97799999999995</c:v>
                </c:pt>
                <c:pt idx="6228">
                  <c:v>526.12729999999999</c:v>
                </c:pt>
                <c:pt idx="6229">
                  <c:v>526.22109999999998</c:v>
                </c:pt>
                <c:pt idx="6230">
                  <c:v>526.38070000000005</c:v>
                </c:pt>
                <c:pt idx="6231">
                  <c:v>526.41719999999998</c:v>
                </c:pt>
                <c:pt idx="6232">
                  <c:v>526.48839999999996</c:v>
                </c:pt>
                <c:pt idx="6233">
                  <c:v>526.55489999999998</c:v>
                </c:pt>
                <c:pt idx="6234">
                  <c:v>527.16390000000001</c:v>
                </c:pt>
                <c:pt idx="6235">
                  <c:v>527.35040000000004</c:v>
                </c:pt>
                <c:pt idx="6236">
                  <c:v>527.37980000000005</c:v>
                </c:pt>
                <c:pt idx="6237">
                  <c:v>527.38750000000005</c:v>
                </c:pt>
                <c:pt idx="6238">
                  <c:v>527.40359999999998</c:v>
                </c:pt>
                <c:pt idx="6239">
                  <c:v>527.41079999999999</c:v>
                </c:pt>
                <c:pt idx="6240">
                  <c:v>527.56179999999995</c:v>
                </c:pt>
                <c:pt idx="6241">
                  <c:v>527.61590000000001</c:v>
                </c:pt>
                <c:pt idx="6242">
                  <c:v>527.64940000000001</c:v>
                </c:pt>
                <c:pt idx="6243">
                  <c:v>527.69560000000001</c:v>
                </c:pt>
                <c:pt idx="6244">
                  <c:v>527.71960000000001</c:v>
                </c:pt>
                <c:pt idx="6245">
                  <c:v>527.77300000000002</c:v>
                </c:pt>
                <c:pt idx="6246">
                  <c:v>527.79020000000003</c:v>
                </c:pt>
                <c:pt idx="6247">
                  <c:v>527.85540000000003</c:v>
                </c:pt>
                <c:pt idx="6248">
                  <c:v>527.85540000000003</c:v>
                </c:pt>
                <c:pt idx="6249">
                  <c:v>527.90909999999997</c:v>
                </c:pt>
                <c:pt idx="6250">
                  <c:v>527.93629999999996</c:v>
                </c:pt>
                <c:pt idx="6251">
                  <c:v>527.94479999999999</c:v>
                </c:pt>
                <c:pt idx="6252">
                  <c:v>528.00720000000001</c:v>
                </c:pt>
                <c:pt idx="6253">
                  <c:v>528.10350000000005</c:v>
                </c:pt>
                <c:pt idx="6254">
                  <c:v>528.20510000000002</c:v>
                </c:pt>
                <c:pt idx="6255">
                  <c:v>528.27089999999998</c:v>
                </c:pt>
                <c:pt idx="6256">
                  <c:v>528.38419999999996</c:v>
                </c:pt>
                <c:pt idx="6257">
                  <c:v>528.40009999999995</c:v>
                </c:pt>
                <c:pt idx="6258">
                  <c:v>528.43949999999995</c:v>
                </c:pt>
                <c:pt idx="6259">
                  <c:v>528.53629999999998</c:v>
                </c:pt>
                <c:pt idx="6260">
                  <c:v>528.54100000000005</c:v>
                </c:pt>
                <c:pt idx="6261">
                  <c:v>528.67719999999997</c:v>
                </c:pt>
                <c:pt idx="6262">
                  <c:v>528.94389999999999</c:v>
                </c:pt>
                <c:pt idx="6263">
                  <c:v>528.94389999999999</c:v>
                </c:pt>
                <c:pt idx="6264">
                  <c:v>529.02350000000001</c:v>
                </c:pt>
                <c:pt idx="6265">
                  <c:v>529.08079999999995</c:v>
                </c:pt>
                <c:pt idx="6266">
                  <c:v>529.13329999999996</c:v>
                </c:pt>
                <c:pt idx="6267">
                  <c:v>529.22310000000004</c:v>
                </c:pt>
                <c:pt idx="6268">
                  <c:v>529.29470000000003</c:v>
                </c:pt>
                <c:pt idx="6269">
                  <c:v>529.36800000000005</c:v>
                </c:pt>
                <c:pt idx="6270">
                  <c:v>529.46680000000003</c:v>
                </c:pt>
                <c:pt idx="6271">
                  <c:v>529.54010000000005</c:v>
                </c:pt>
                <c:pt idx="6272">
                  <c:v>529.62189999999998</c:v>
                </c:pt>
                <c:pt idx="6273">
                  <c:v>529.72019999999998</c:v>
                </c:pt>
                <c:pt idx="6274">
                  <c:v>529.96569999999997</c:v>
                </c:pt>
                <c:pt idx="6275">
                  <c:v>530.28120000000001</c:v>
                </c:pt>
                <c:pt idx="6276">
                  <c:v>530.42439999999999</c:v>
                </c:pt>
                <c:pt idx="6277">
                  <c:v>530.43830000000003</c:v>
                </c:pt>
                <c:pt idx="6278">
                  <c:v>530.44100000000003</c:v>
                </c:pt>
                <c:pt idx="6279">
                  <c:v>530.47659999999996</c:v>
                </c:pt>
                <c:pt idx="6280">
                  <c:v>530.63419999999996</c:v>
                </c:pt>
                <c:pt idx="6281">
                  <c:v>530.81659999999999</c:v>
                </c:pt>
                <c:pt idx="6282">
                  <c:v>530.84199999999998</c:v>
                </c:pt>
                <c:pt idx="6283">
                  <c:v>530.84580000000005</c:v>
                </c:pt>
                <c:pt idx="6284">
                  <c:v>530.899</c:v>
                </c:pt>
                <c:pt idx="6285">
                  <c:v>530.90440000000001</c:v>
                </c:pt>
                <c:pt idx="6286">
                  <c:v>530.93230000000005</c:v>
                </c:pt>
                <c:pt idx="6287">
                  <c:v>531.39660000000003</c:v>
                </c:pt>
                <c:pt idx="6288">
                  <c:v>531.4452</c:v>
                </c:pt>
                <c:pt idx="6289">
                  <c:v>531.63480000000004</c:v>
                </c:pt>
                <c:pt idx="6290">
                  <c:v>531.73490000000004</c:v>
                </c:pt>
                <c:pt idx="6291">
                  <c:v>531.74980000000005</c:v>
                </c:pt>
                <c:pt idx="6292">
                  <c:v>531.86279999999999</c:v>
                </c:pt>
                <c:pt idx="6293">
                  <c:v>532.06470000000002</c:v>
                </c:pt>
                <c:pt idx="6294">
                  <c:v>532.11670000000004</c:v>
                </c:pt>
                <c:pt idx="6295">
                  <c:v>532.16369999999995</c:v>
                </c:pt>
                <c:pt idx="6296">
                  <c:v>532.33979999999997</c:v>
                </c:pt>
                <c:pt idx="6297">
                  <c:v>532.37049999999999</c:v>
                </c:pt>
                <c:pt idx="6298">
                  <c:v>532.54420000000005</c:v>
                </c:pt>
                <c:pt idx="6299">
                  <c:v>532.64329999999995</c:v>
                </c:pt>
                <c:pt idx="6300">
                  <c:v>532.75239999999997</c:v>
                </c:pt>
                <c:pt idx="6301">
                  <c:v>532.94129999999996</c:v>
                </c:pt>
                <c:pt idx="6302">
                  <c:v>532.97640000000001</c:v>
                </c:pt>
                <c:pt idx="6303">
                  <c:v>533.03229999999996</c:v>
                </c:pt>
                <c:pt idx="6304">
                  <c:v>533.23050000000001</c:v>
                </c:pt>
                <c:pt idx="6305">
                  <c:v>533.25930000000005</c:v>
                </c:pt>
                <c:pt idx="6306">
                  <c:v>533.41959999999995</c:v>
                </c:pt>
                <c:pt idx="6307">
                  <c:v>533.5702</c:v>
                </c:pt>
                <c:pt idx="6308">
                  <c:v>533.58010000000002</c:v>
                </c:pt>
                <c:pt idx="6309">
                  <c:v>533.71519999999998</c:v>
                </c:pt>
                <c:pt idx="6310">
                  <c:v>533.76239999999996</c:v>
                </c:pt>
                <c:pt idx="6311">
                  <c:v>533.93889999999999</c:v>
                </c:pt>
                <c:pt idx="6312">
                  <c:v>534.05679999999995</c:v>
                </c:pt>
                <c:pt idx="6313">
                  <c:v>534.17259999999999</c:v>
                </c:pt>
                <c:pt idx="6314">
                  <c:v>534.20830000000001</c:v>
                </c:pt>
                <c:pt idx="6315">
                  <c:v>534.36540000000002</c:v>
                </c:pt>
                <c:pt idx="6316">
                  <c:v>534.60940000000005</c:v>
                </c:pt>
                <c:pt idx="6317">
                  <c:v>534.60940000000005</c:v>
                </c:pt>
                <c:pt idx="6318">
                  <c:v>534.76310000000001</c:v>
                </c:pt>
                <c:pt idx="6319">
                  <c:v>534.80880000000002</c:v>
                </c:pt>
                <c:pt idx="6320">
                  <c:v>534.91150000000005</c:v>
                </c:pt>
                <c:pt idx="6321">
                  <c:v>535.01059999999995</c:v>
                </c:pt>
                <c:pt idx="6322">
                  <c:v>535.13559999999995</c:v>
                </c:pt>
                <c:pt idx="6323">
                  <c:v>535.13850000000002</c:v>
                </c:pt>
                <c:pt idx="6324">
                  <c:v>535.21190000000001</c:v>
                </c:pt>
                <c:pt idx="6325">
                  <c:v>535.22280000000001</c:v>
                </c:pt>
                <c:pt idx="6326">
                  <c:v>535.34079999999994</c:v>
                </c:pt>
                <c:pt idx="6327">
                  <c:v>535.35910000000001</c:v>
                </c:pt>
                <c:pt idx="6328">
                  <c:v>535.61130000000003</c:v>
                </c:pt>
                <c:pt idx="6329">
                  <c:v>535.61130000000003</c:v>
                </c:pt>
                <c:pt idx="6330">
                  <c:v>535.71079999999995</c:v>
                </c:pt>
                <c:pt idx="6331">
                  <c:v>535.97069999999997</c:v>
                </c:pt>
                <c:pt idx="6332">
                  <c:v>535.99170000000004</c:v>
                </c:pt>
                <c:pt idx="6333">
                  <c:v>536.01549999999997</c:v>
                </c:pt>
                <c:pt idx="6334">
                  <c:v>536.05799999999999</c:v>
                </c:pt>
                <c:pt idx="6335">
                  <c:v>536.26030000000003</c:v>
                </c:pt>
                <c:pt idx="6336">
                  <c:v>536.35590000000002</c:v>
                </c:pt>
                <c:pt idx="6337">
                  <c:v>536.4873</c:v>
                </c:pt>
                <c:pt idx="6338">
                  <c:v>536.57799999999997</c:v>
                </c:pt>
                <c:pt idx="6339">
                  <c:v>536.70500000000004</c:v>
                </c:pt>
                <c:pt idx="6340">
                  <c:v>536.86879999999996</c:v>
                </c:pt>
                <c:pt idx="6341">
                  <c:v>537.08489999999995</c:v>
                </c:pt>
                <c:pt idx="6342">
                  <c:v>537.37239999999997</c:v>
                </c:pt>
                <c:pt idx="6343">
                  <c:v>537.39829999999995</c:v>
                </c:pt>
                <c:pt idx="6344">
                  <c:v>537.58600000000001</c:v>
                </c:pt>
                <c:pt idx="6345">
                  <c:v>537.67639999999994</c:v>
                </c:pt>
                <c:pt idx="6346">
                  <c:v>537.72460000000001</c:v>
                </c:pt>
                <c:pt idx="6347">
                  <c:v>537.78440000000001</c:v>
                </c:pt>
                <c:pt idx="6348">
                  <c:v>537.82960000000003</c:v>
                </c:pt>
                <c:pt idx="6349">
                  <c:v>537.98310000000004</c:v>
                </c:pt>
                <c:pt idx="6350">
                  <c:v>538.00890000000004</c:v>
                </c:pt>
                <c:pt idx="6351">
                  <c:v>538.03369999999995</c:v>
                </c:pt>
                <c:pt idx="6352">
                  <c:v>538.05719999999997</c:v>
                </c:pt>
                <c:pt idx="6353">
                  <c:v>538.20069999999998</c:v>
                </c:pt>
                <c:pt idx="6354">
                  <c:v>538.23469999999998</c:v>
                </c:pt>
                <c:pt idx="6355">
                  <c:v>538.43790000000001</c:v>
                </c:pt>
                <c:pt idx="6356">
                  <c:v>538.5874</c:v>
                </c:pt>
                <c:pt idx="6357">
                  <c:v>538.63109999999995</c:v>
                </c:pt>
                <c:pt idx="6358">
                  <c:v>538.63109999999995</c:v>
                </c:pt>
                <c:pt idx="6359">
                  <c:v>538.7414</c:v>
                </c:pt>
                <c:pt idx="6360">
                  <c:v>538.75890000000004</c:v>
                </c:pt>
                <c:pt idx="6361">
                  <c:v>538.83280000000002</c:v>
                </c:pt>
                <c:pt idx="6362">
                  <c:v>538.85530000000006</c:v>
                </c:pt>
                <c:pt idx="6363">
                  <c:v>538.90560000000005</c:v>
                </c:pt>
                <c:pt idx="6364">
                  <c:v>538.9307</c:v>
                </c:pt>
                <c:pt idx="6365">
                  <c:v>539.03930000000003</c:v>
                </c:pt>
                <c:pt idx="6366">
                  <c:v>539.09720000000004</c:v>
                </c:pt>
                <c:pt idx="6367">
                  <c:v>539.23159999999996</c:v>
                </c:pt>
                <c:pt idx="6368">
                  <c:v>539.30470000000003</c:v>
                </c:pt>
                <c:pt idx="6369">
                  <c:v>539.45360000000005</c:v>
                </c:pt>
                <c:pt idx="6370">
                  <c:v>539.48879999999997</c:v>
                </c:pt>
                <c:pt idx="6371">
                  <c:v>539.53300000000002</c:v>
                </c:pt>
                <c:pt idx="6372">
                  <c:v>539.67129999999997</c:v>
                </c:pt>
                <c:pt idx="6373">
                  <c:v>539.69680000000005</c:v>
                </c:pt>
                <c:pt idx="6374">
                  <c:v>539.78210000000001</c:v>
                </c:pt>
                <c:pt idx="6375">
                  <c:v>539.83399999999995</c:v>
                </c:pt>
                <c:pt idx="6376">
                  <c:v>540.03049999999996</c:v>
                </c:pt>
                <c:pt idx="6377">
                  <c:v>540.11630000000002</c:v>
                </c:pt>
                <c:pt idx="6378">
                  <c:v>540.18380000000002</c:v>
                </c:pt>
                <c:pt idx="6379">
                  <c:v>540.3383</c:v>
                </c:pt>
                <c:pt idx="6380">
                  <c:v>540.62210000000005</c:v>
                </c:pt>
                <c:pt idx="6381">
                  <c:v>540.64779999999996</c:v>
                </c:pt>
                <c:pt idx="6382">
                  <c:v>540.72850000000005</c:v>
                </c:pt>
                <c:pt idx="6383">
                  <c:v>540.93110000000001</c:v>
                </c:pt>
                <c:pt idx="6384">
                  <c:v>541.15499999999997</c:v>
                </c:pt>
                <c:pt idx="6385">
                  <c:v>541.35270000000003</c:v>
                </c:pt>
                <c:pt idx="6386">
                  <c:v>541.36890000000005</c:v>
                </c:pt>
                <c:pt idx="6387">
                  <c:v>541.38789999999995</c:v>
                </c:pt>
                <c:pt idx="6388">
                  <c:v>541.53420000000006</c:v>
                </c:pt>
                <c:pt idx="6389">
                  <c:v>541.58069999999998</c:v>
                </c:pt>
                <c:pt idx="6390">
                  <c:v>541.65599999999995</c:v>
                </c:pt>
                <c:pt idx="6391">
                  <c:v>541.70180000000005</c:v>
                </c:pt>
                <c:pt idx="6392">
                  <c:v>541.89359999999999</c:v>
                </c:pt>
                <c:pt idx="6393">
                  <c:v>541.90150000000006</c:v>
                </c:pt>
                <c:pt idx="6394">
                  <c:v>541.92200000000003</c:v>
                </c:pt>
                <c:pt idx="6395">
                  <c:v>542.08780000000002</c:v>
                </c:pt>
                <c:pt idx="6396">
                  <c:v>542.1191</c:v>
                </c:pt>
                <c:pt idx="6397">
                  <c:v>542.41269999999997</c:v>
                </c:pt>
                <c:pt idx="6398">
                  <c:v>542.70140000000004</c:v>
                </c:pt>
                <c:pt idx="6399">
                  <c:v>542.81659999999999</c:v>
                </c:pt>
                <c:pt idx="6400">
                  <c:v>542.82399999999996</c:v>
                </c:pt>
                <c:pt idx="6401">
                  <c:v>542.87990000000002</c:v>
                </c:pt>
                <c:pt idx="6402">
                  <c:v>542.97479999999996</c:v>
                </c:pt>
                <c:pt idx="6403">
                  <c:v>543.0326</c:v>
                </c:pt>
                <c:pt idx="6404">
                  <c:v>543.23030000000006</c:v>
                </c:pt>
                <c:pt idx="6405">
                  <c:v>543.37509999999997</c:v>
                </c:pt>
                <c:pt idx="6406">
                  <c:v>543.66639999999995</c:v>
                </c:pt>
                <c:pt idx="6407">
                  <c:v>543.70519999999999</c:v>
                </c:pt>
                <c:pt idx="6408">
                  <c:v>543.72</c:v>
                </c:pt>
                <c:pt idx="6409">
                  <c:v>543.74940000000004</c:v>
                </c:pt>
                <c:pt idx="6410">
                  <c:v>543.77319999999997</c:v>
                </c:pt>
                <c:pt idx="6411">
                  <c:v>543.87139999999999</c:v>
                </c:pt>
                <c:pt idx="6412">
                  <c:v>544.25369999999998</c:v>
                </c:pt>
                <c:pt idx="6413">
                  <c:v>544.39149999999995</c:v>
                </c:pt>
                <c:pt idx="6414">
                  <c:v>544.43880000000001</c:v>
                </c:pt>
                <c:pt idx="6415">
                  <c:v>544.44709999999998</c:v>
                </c:pt>
                <c:pt idx="6416">
                  <c:v>544.55719999999997</c:v>
                </c:pt>
                <c:pt idx="6417">
                  <c:v>544.60929999999996</c:v>
                </c:pt>
                <c:pt idx="6418">
                  <c:v>544.6508</c:v>
                </c:pt>
                <c:pt idx="6419">
                  <c:v>544.70140000000004</c:v>
                </c:pt>
                <c:pt idx="6420">
                  <c:v>544.70140000000004</c:v>
                </c:pt>
                <c:pt idx="6421">
                  <c:v>544.72190000000001</c:v>
                </c:pt>
                <c:pt idx="6422">
                  <c:v>544.87900000000002</c:v>
                </c:pt>
                <c:pt idx="6423">
                  <c:v>545.24369999999999</c:v>
                </c:pt>
                <c:pt idx="6424">
                  <c:v>545.33249999999998</c:v>
                </c:pt>
                <c:pt idx="6425">
                  <c:v>545.38879999999995</c:v>
                </c:pt>
                <c:pt idx="6426">
                  <c:v>545.77160000000003</c:v>
                </c:pt>
                <c:pt idx="6427">
                  <c:v>545.81359999999995</c:v>
                </c:pt>
                <c:pt idx="6428">
                  <c:v>545.85599999999999</c:v>
                </c:pt>
                <c:pt idx="6429">
                  <c:v>546.13440000000003</c:v>
                </c:pt>
                <c:pt idx="6430">
                  <c:v>546.20669999999996</c:v>
                </c:pt>
                <c:pt idx="6431">
                  <c:v>546.35180000000003</c:v>
                </c:pt>
                <c:pt idx="6432">
                  <c:v>546.37350000000004</c:v>
                </c:pt>
                <c:pt idx="6433">
                  <c:v>546.4</c:v>
                </c:pt>
                <c:pt idx="6434">
                  <c:v>546.58069999999998</c:v>
                </c:pt>
                <c:pt idx="6435">
                  <c:v>546.58479999999997</c:v>
                </c:pt>
                <c:pt idx="6436">
                  <c:v>546.68349999999998</c:v>
                </c:pt>
                <c:pt idx="6437">
                  <c:v>546.71910000000003</c:v>
                </c:pt>
                <c:pt idx="6438">
                  <c:v>546.851</c:v>
                </c:pt>
                <c:pt idx="6439">
                  <c:v>546.96489999999994</c:v>
                </c:pt>
                <c:pt idx="6440">
                  <c:v>547.04100000000005</c:v>
                </c:pt>
                <c:pt idx="6441">
                  <c:v>547.35580000000004</c:v>
                </c:pt>
                <c:pt idx="6442">
                  <c:v>547.42870000000005</c:v>
                </c:pt>
                <c:pt idx="6443">
                  <c:v>547.6644</c:v>
                </c:pt>
                <c:pt idx="6444">
                  <c:v>547.84180000000003</c:v>
                </c:pt>
                <c:pt idx="6445">
                  <c:v>547.9579</c:v>
                </c:pt>
                <c:pt idx="6446">
                  <c:v>548.03729999999996</c:v>
                </c:pt>
                <c:pt idx="6447">
                  <c:v>548.16470000000004</c:v>
                </c:pt>
                <c:pt idx="6448">
                  <c:v>548.21439999999996</c:v>
                </c:pt>
                <c:pt idx="6449">
                  <c:v>548.22559999999999</c:v>
                </c:pt>
                <c:pt idx="6450">
                  <c:v>548.28930000000003</c:v>
                </c:pt>
                <c:pt idx="6451">
                  <c:v>548.37829999999997</c:v>
                </c:pt>
                <c:pt idx="6452">
                  <c:v>548.39279999999997</c:v>
                </c:pt>
                <c:pt idx="6453">
                  <c:v>548.42089999999996</c:v>
                </c:pt>
                <c:pt idx="6454">
                  <c:v>548.42970000000003</c:v>
                </c:pt>
                <c:pt idx="6455">
                  <c:v>548.55070000000001</c:v>
                </c:pt>
                <c:pt idx="6456">
                  <c:v>548.55600000000004</c:v>
                </c:pt>
                <c:pt idx="6457">
                  <c:v>548.72720000000004</c:v>
                </c:pt>
                <c:pt idx="6458">
                  <c:v>548.80960000000005</c:v>
                </c:pt>
                <c:pt idx="6459">
                  <c:v>548.82180000000005</c:v>
                </c:pt>
                <c:pt idx="6460">
                  <c:v>548.88589999999999</c:v>
                </c:pt>
                <c:pt idx="6461">
                  <c:v>548.93370000000004</c:v>
                </c:pt>
                <c:pt idx="6462">
                  <c:v>549.30989999999997</c:v>
                </c:pt>
                <c:pt idx="6463">
                  <c:v>549.33270000000005</c:v>
                </c:pt>
                <c:pt idx="6464">
                  <c:v>549.64229999999998</c:v>
                </c:pt>
                <c:pt idx="6465">
                  <c:v>549.77319999999997</c:v>
                </c:pt>
                <c:pt idx="6466">
                  <c:v>549.77760000000001</c:v>
                </c:pt>
                <c:pt idx="6467">
                  <c:v>549.86180000000002</c:v>
                </c:pt>
                <c:pt idx="6468">
                  <c:v>549.92359999999996</c:v>
                </c:pt>
                <c:pt idx="6469">
                  <c:v>549.93119999999999</c:v>
                </c:pt>
                <c:pt idx="6470">
                  <c:v>550.01480000000004</c:v>
                </c:pt>
                <c:pt idx="6471">
                  <c:v>550.09249999999997</c:v>
                </c:pt>
                <c:pt idx="6472">
                  <c:v>550.11590000000001</c:v>
                </c:pt>
                <c:pt idx="6473">
                  <c:v>550.25130000000001</c:v>
                </c:pt>
                <c:pt idx="6474">
                  <c:v>550.29049999999995</c:v>
                </c:pt>
                <c:pt idx="6475">
                  <c:v>550.31529999999998</c:v>
                </c:pt>
                <c:pt idx="6476">
                  <c:v>550.4461</c:v>
                </c:pt>
                <c:pt idx="6477">
                  <c:v>550.50300000000004</c:v>
                </c:pt>
                <c:pt idx="6478">
                  <c:v>550.53250000000003</c:v>
                </c:pt>
                <c:pt idx="6479">
                  <c:v>550.57389999999998</c:v>
                </c:pt>
                <c:pt idx="6480">
                  <c:v>550.63430000000005</c:v>
                </c:pt>
                <c:pt idx="6481">
                  <c:v>550.63430000000005</c:v>
                </c:pt>
                <c:pt idx="6482">
                  <c:v>550.71569999999997</c:v>
                </c:pt>
                <c:pt idx="6483">
                  <c:v>550.72630000000004</c:v>
                </c:pt>
                <c:pt idx="6484">
                  <c:v>550.74109999999996</c:v>
                </c:pt>
                <c:pt idx="6485">
                  <c:v>551.00879999999995</c:v>
                </c:pt>
                <c:pt idx="6486">
                  <c:v>551.41020000000003</c:v>
                </c:pt>
                <c:pt idx="6487">
                  <c:v>551.54200000000003</c:v>
                </c:pt>
                <c:pt idx="6488">
                  <c:v>551.55070000000001</c:v>
                </c:pt>
                <c:pt idx="6489">
                  <c:v>551.55250000000001</c:v>
                </c:pt>
                <c:pt idx="6490">
                  <c:v>551.68640000000005</c:v>
                </c:pt>
                <c:pt idx="6491">
                  <c:v>551.76179999999999</c:v>
                </c:pt>
                <c:pt idx="6492">
                  <c:v>551.82090000000005</c:v>
                </c:pt>
                <c:pt idx="6493">
                  <c:v>551.82090000000005</c:v>
                </c:pt>
                <c:pt idx="6494">
                  <c:v>551.98050000000001</c:v>
                </c:pt>
                <c:pt idx="6495">
                  <c:v>551.98050000000001</c:v>
                </c:pt>
                <c:pt idx="6496">
                  <c:v>552.05690000000004</c:v>
                </c:pt>
                <c:pt idx="6497">
                  <c:v>552.25009999999997</c:v>
                </c:pt>
                <c:pt idx="6498">
                  <c:v>552.31449999999995</c:v>
                </c:pt>
                <c:pt idx="6499">
                  <c:v>552.34690000000001</c:v>
                </c:pt>
                <c:pt idx="6500">
                  <c:v>552.41309999999999</c:v>
                </c:pt>
                <c:pt idx="6501">
                  <c:v>552.42060000000004</c:v>
                </c:pt>
                <c:pt idx="6502">
                  <c:v>552.51080000000002</c:v>
                </c:pt>
                <c:pt idx="6503">
                  <c:v>552.53679999999997</c:v>
                </c:pt>
                <c:pt idx="6504">
                  <c:v>552.5797</c:v>
                </c:pt>
                <c:pt idx="6505">
                  <c:v>552.67380000000003</c:v>
                </c:pt>
                <c:pt idx="6506">
                  <c:v>552.83659999999998</c:v>
                </c:pt>
                <c:pt idx="6507">
                  <c:v>553.0222</c:v>
                </c:pt>
                <c:pt idx="6508">
                  <c:v>553.10019999999997</c:v>
                </c:pt>
                <c:pt idx="6509">
                  <c:v>553.20730000000003</c:v>
                </c:pt>
                <c:pt idx="6510">
                  <c:v>553.33939999999996</c:v>
                </c:pt>
                <c:pt idx="6511">
                  <c:v>553.53480000000002</c:v>
                </c:pt>
                <c:pt idx="6512">
                  <c:v>553.56889999999999</c:v>
                </c:pt>
                <c:pt idx="6513">
                  <c:v>553.75540000000001</c:v>
                </c:pt>
                <c:pt idx="6514">
                  <c:v>553.83259999999996</c:v>
                </c:pt>
                <c:pt idx="6515">
                  <c:v>553.87120000000004</c:v>
                </c:pt>
                <c:pt idx="6516">
                  <c:v>554.09059999999999</c:v>
                </c:pt>
                <c:pt idx="6517">
                  <c:v>554.15480000000002</c:v>
                </c:pt>
                <c:pt idx="6518">
                  <c:v>554.202</c:v>
                </c:pt>
                <c:pt idx="6519">
                  <c:v>554.24829999999997</c:v>
                </c:pt>
                <c:pt idx="6520">
                  <c:v>554.60739999999998</c:v>
                </c:pt>
                <c:pt idx="6521">
                  <c:v>554.62649999999996</c:v>
                </c:pt>
                <c:pt idx="6522">
                  <c:v>554.80579999999998</c:v>
                </c:pt>
                <c:pt idx="6523">
                  <c:v>554.80650000000003</c:v>
                </c:pt>
                <c:pt idx="6524">
                  <c:v>555.04349999999999</c:v>
                </c:pt>
                <c:pt idx="6525">
                  <c:v>555.12170000000003</c:v>
                </c:pt>
                <c:pt idx="6526">
                  <c:v>555.18700000000001</c:v>
                </c:pt>
                <c:pt idx="6527">
                  <c:v>555.20910000000003</c:v>
                </c:pt>
                <c:pt idx="6528">
                  <c:v>555.20910000000003</c:v>
                </c:pt>
                <c:pt idx="6529">
                  <c:v>555.22260000000006</c:v>
                </c:pt>
                <c:pt idx="6530">
                  <c:v>555.40309999999999</c:v>
                </c:pt>
                <c:pt idx="6531">
                  <c:v>555.46630000000005</c:v>
                </c:pt>
                <c:pt idx="6532">
                  <c:v>555.5181</c:v>
                </c:pt>
                <c:pt idx="6533">
                  <c:v>555.58140000000003</c:v>
                </c:pt>
                <c:pt idx="6534">
                  <c:v>555.68060000000003</c:v>
                </c:pt>
                <c:pt idx="6535">
                  <c:v>555.68200000000002</c:v>
                </c:pt>
                <c:pt idx="6536">
                  <c:v>555.6893</c:v>
                </c:pt>
                <c:pt idx="6537">
                  <c:v>555.70219999999995</c:v>
                </c:pt>
                <c:pt idx="6538">
                  <c:v>555.70370000000003</c:v>
                </c:pt>
                <c:pt idx="6539">
                  <c:v>555.78840000000002</c:v>
                </c:pt>
                <c:pt idx="6540">
                  <c:v>555.89340000000004</c:v>
                </c:pt>
                <c:pt idx="6541">
                  <c:v>556.04359999999997</c:v>
                </c:pt>
                <c:pt idx="6542">
                  <c:v>556.18370000000004</c:v>
                </c:pt>
                <c:pt idx="6543">
                  <c:v>556.36410000000001</c:v>
                </c:pt>
                <c:pt idx="6544">
                  <c:v>556.49639999999999</c:v>
                </c:pt>
                <c:pt idx="6545">
                  <c:v>556.51589999999999</c:v>
                </c:pt>
                <c:pt idx="6546">
                  <c:v>556.80799999999999</c:v>
                </c:pt>
                <c:pt idx="6547">
                  <c:v>556.83479999999997</c:v>
                </c:pt>
                <c:pt idx="6548">
                  <c:v>556.97260000000006</c:v>
                </c:pt>
                <c:pt idx="6549">
                  <c:v>557.02300000000002</c:v>
                </c:pt>
                <c:pt idx="6550">
                  <c:v>557.18769999999995</c:v>
                </c:pt>
                <c:pt idx="6551">
                  <c:v>557.28620000000001</c:v>
                </c:pt>
                <c:pt idx="6552">
                  <c:v>557.298</c:v>
                </c:pt>
                <c:pt idx="6553">
                  <c:v>557.37300000000005</c:v>
                </c:pt>
                <c:pt idx="6554">
                  <c:v>557.42539999999997</c:v>
                </c:pt>
                <c:pt idx="6555">
                  <c:v>557.43669999999997</c:v>
                </c:pt>
                <c:pt idx="6556">
                  <c:v>557.69939999999997</c:v>
                </c:pt>
                <c:pt idx="6557">
                  <c:v>557.80650000000003</c:v>
                </c:pt>
                <c:pt idx="6558">
                  <c:v>557.923</c:v>
                </c:pt>
                <c:pt idx="6559">
                  <c:v>558.19090000000006</c:v>
                </c:pt>
                <c:pt idx="6560">
                  <c:v>558.53440000000001</c:v>
                </c:pt>
                <c:pt idx="6561">
                  <c:v>558.53440000000001</c:v>
                </c:pt>
                <c:pt idx="6562">
                  <c:v>558.57429999999999</c:v>
                </c:pt>
                <c:pt idx="6563">
                  <c:v>558.62139999999999</c:v>
                </c:pt>
                <c:pt idx="6564">
                  <c:v>558.77</c:v>
                </c:pt>
                <c:pt idx="6565">
                  <c:v>558.79340000000002</c:v>
                </c:pt>
                <c:pt idx="6566">
                  <c:v>558.92660000000001</c:v>
                </c:pt>
                <c:pt idx="6567">
                  <c:v>559.04070000000002</c:v>
                </c:pt>
                <c:pt idx="6568">
                  <c:v>559.04740000000004</c:v>
                </c:pt>
                <c:pt idx="6569">
                  <c:v>559.06179999999995</c:v>
                </c:pt>
                <c:pt idx="6570">
                  <c:v>559.09730000000002</c:v>
                </c:pt>
                <c:pt idx="6571">
                  <c:v>559.13019999999995</c:v>
                </c:pt>
                <c:pt idx="6572">
                  <c:v>559.19889999999998</c:v>
                </c:pt>
                <c:pt idx="6573">
                  <c:v>559.33159999999998</c:v>
                </c:pt>
                <c:pt idx="6574">
                  <c:v>559.38520000000005</c:v>
                </c:pt>
                <c:pt idx="6575">
                  <c:v>559.86040000000003</c:v>
                </c:pt>
                <c:pt idx="6576">
                  <c:v>559.99490000000003</c:v>
                </c:pt>
                <c:pt idx="6577">
                  <c:v>560.05930000000001</c:v>
                </c:pt>
                <c:pt idx="6578">
                  <c:v>560.15009999999995</c:v>
                </c:pt>
                <c:pt idx="6579">
                  <c:v>560.17349999999999</c:v>
                </c:pt>
                <c:pt idx="6580">
                  <c:v>560.20129999999995</c:v>
                </c:pt>
                <c:pt idx="6581">
                  <c:v>560.99350000000004</c:v>
                </c:pt>
                <c:pt idx="6582">
                  <c:v>561.04079999999999</c:v>
                </c:pt>
                <c:pt idx="6583">
                  <c:v>561.17010000000005</c:v>
                </c:pt>
                <c:pt idx="6584">
                  <c:v>561.23220000000003</c:v>
                </c:pt>
                <c:pt idx="6585">
                  <c:v>561.28660000000002</c:v>
                </c:pt>
                <c:pt idx="6586">
                  <c:v>561.28729999999996</c:v>
                </c:pt>
                <c:pt idx="6587">
                  <c:v>561.88649999999996</c:v>
                </c:pt>
                <c:pt idx="6588">
                  <c:v>562.02260000000001</c:v>
                </c:pt>
                <c:pt idx="6589">
                  <c:v>562.05160000000001</c:v>
                </c:pt>
                <c:pt idx="6590">
                  <c:v>562.32590000000005</c:v>
                </c:pt>
                <c:pt idx="6591">
                  <c:v>562.42679999999996</c:v>
                </c:pt>
                <c:pt idx="6592">
                  <c:v>562.50149999999996</c:v>
                </c:pt>
                <c:pt idx="6593">
                  <c:v>562.5575</c:v>
                </c:pt>
                <c:pt idx="6594">
                  <c:v>562.73879999999997</c:v>
                </c:pt>
                <c:pt idx="6595">
                  <c:v>563.12490000000003</c:v>
                </c:pt>
                <c:pt idx="6596">
                  <c:v>563.12490000000003</c:v>
                </c:pt>
                <c:pt idx="6597">
                  <c:v>563.14089999999999</c:v>
                </c:pt>
                <c:pt idx="6598">
                  <c:v>563.15800000000002</c:v>
                </c:pt>
                <c:pt idx="6599">
                  <c:v>563.21</c:v>
                </c:pt>
                <c:pt idx="6600">
                  <c:v>563.21119999999996</c:v>
                </c:pt>
                <c:pt idx="6601">
                  <c:v>563.29010000000005</c:v>
                </c:pt>
                <c:pt idx="6602">
                  <c:v>563.34270000000004</c:v>
                </c:pt>
                <c:pt idx="6603">
                  <c:v>563.57539999999995</c:v>
                </c:pt>
                <c:pt idx="6604">
                  <c:v>563.84559999999999</c:v>
                </c:pt>
                <c:pt idx="6605">
                  <c:v>563.84910000000002</c:v>
                </c:pt>
                <c:pt idx="6606">
                  <c:v>563.85659999999996</c:v>
                </c:pt>
                <c:pt idx="6607">
                  <c:v>563.87729999999999</c:v>
                </c:pt>
                <c:pt idx="6608">
                  <c:v>563.9796</c:v>
                </c:pt>
                <c:pt idx="6609">
                  <c:v>564.04150000000004</c:v>
                </c:pt>
                <c:pt idx="6610">
                  <c:v>564.0992</c:v>
                </c:pt>
                <c:pt idx="6611">
                  <c:v>564.12350000000004</c:v>
                </c:pt>
                <c:pt idx="6612">
                  <c:v>564.26260000000002</c:v>
                </c:pt>
                <c:pt idx="6613">
                  <c:v>564.30600000000004</c:v>
                </c:pt>
                <c:pt idx="6614">
                  <c:v>564.37180000000001</c:v>
                </c:pt>
                <c:pt idx="6615">
                  <c:v>564.82569999999998</c:v>
                </c:pt>
                <c:pt idx="6616">
                  <c:v>564.91579999999999</c:v>
                </c:pt>
                <c:pt idx="6617">
                  <c:v>564.91579999999999</c:v>
                </c:pt>
                <c:pt idx="6618">
                  <c:v>564.97659999999996</c:v>
                </c:pt>
                <c:pt idx="6619">
                  <c:v>565.08339999999998</c:v>
                </c:pt>
                <c:pt idx="6620">
                  <c:v>565.10050000000001</c:v>
                </c:pt>
                <c:pt idx="6621">
                  <c:v>565.17089999999996</c:v>
                </c:pt>
                <c:pt idx="6622">
                  <c:v>565.27120000000002</c:v>
                </c:pt>
                <c:pt idx="6623">
                  <c:v>565.2731</c:v>
                </c:pt>
                <c:pt idx="6624">
                  <c:v>565.39469999999994</c:v>
                </c:pt>
                <c:pt idx="6625">
                  <c:v>565.39559999999994</c:v>
                </c:pt>
                <c:pt idx="6626">
                  <c:v>565.6223</c:v>
                </c:pt>
                <c:pt idx="6627">
                  <c:v>565.67309999999998</c:v>
                </c:pt>
                <c:pt idx="6628">
                  <c:v>565.79060000000004</c:v>
                </c:pt>
                <c:pt idx="6629">
                  <c:v>565.89610000000005</c:v>
                </c:pt>
                <c:pt idx="6630">
                  <c:v>565.89610000000005</c:v>
                </c:pt>
                <c:pt idx="6631">
                  <c:v>566.01959999999997</c:v>
                </c:pt>
                <c:pt idx="6632">
                  <c:v>566.1105</c:v>
                </c:pt>
                <c:pt idx="6633">
                  <c:v>566.20100000000002</c:v>
                </c:pt>
                <c:pt idx="6634">
                  <c:v>566.3922</c:v>
                </c:pt>
                <c:pt idx="6635">
                  <c:v>566.40700000000004</c:v>
                </c:pt>
                <c:pt idx="6636">
                  <c:v>566.42669999999998</c:v>
                </c:pt>
                <c:pt idx="6637">
                  <c:v>566.92129999999997</c:v>
                </c:pt>
                <c:pt idx="6638">
                  <c:v>566.94169999999997</c:v>
                </c:pt>
                <c:pt idx="6639">
                  <c:v>566.96759999999995</c:v>
                </c:pt>
                <c:pt idx="6640">
                  <c:v>566.9991</c:v>
                </c:pt>
                <c:pt idx="6641">
                  <c:v>567.07339999999999</c:v>
                </c:pt>
                <c:pt idx="6642">
                  <c:v>567.17589999999996</c:v>
                </c:pt>
                <c:pt idx="6643">
                  <c:v>567.46579999999994</c:v>
                </c:pt>
                <c:pt idx="6644">
                  <c:v>567.54380000000003</c:v>
                </c:pt>
                <c:pt idx="6645">
                  <c:v>567.73519999999996</c:v>
                </c:pt>
                <c:pt idx="6646">
                  <c:v>567.79150000000004</c:v>
                </c:pt>
                <c:pt idx="6647">
                  <c:v>567.79200000000003</c:v>
                </c:pt>
                <c:pt idx="6648">
                  <c:v>568.02269999999999</c:v>
                </c:pt>
                <c:pt idx="6649">
                  <c:v>568.03819999999996</c:v>
                </c:pt>
                <c:pt idx="6650">
                  <c:v>568.05070000000001</c:v>
                </c:pt>
                <c:pt idx="6651">
                  <c:v>568.10360000000003</c:v>
                </c:pt>
                <c:pt idx="6652">
                  <c:v>568.2681</c:v>
                </c:pt>
                <c:pt idx="6653">
                  <c:v>568.33460000000002</c:v>
                </c:pt>
                <c:pt idx="6654">
                  <c:v>568.67169999999999</c:v>
                </c:pt>
                <c:pt idx="6655">
                  <c:v>568.80939999999998</c:v>
                </c:pt>
                <c:pt idx="6656">
                  <c:v>568.9425</c:v>
                </c:pt>
                <c:pt idx="6657">
                  <c:v>569.00559999999996</c:v>
                </c:pt>
                <c:pt idx="6658">
                  <c:v>569.00559999999996</c:v>
                </c:pt>
                <c:pt idx="6659">
                  <c:v>569.02099999999996</c:v>
                </c:pt>
                <c:pt idx="6660">
                  <c:v>569.03049999999996</c:v>
                </c:pt>
                <c:pt idx="6661">
                  <c:v>569.28599999999994</c:v>
                </c:pt>
                <c:pt idx="6662">
                  <c:v>569.33429999999998</c:v>
                </c:pt>
                <c:pt idx="6663">
                  <c:v>569.5213</c:v>
                </c:pt>
                <c:pt idx="6664">
                  <c:v>569.56140000000005</c:v>
                </c:pt>
                <c:pt idx="6665">
                  <c:v>569.64409999999998</c:v>
                </c:pt>
                <c:pt idx="6666">
                  <c:v>569.82209999999998</c:v>
                </c:pt>
                <c:pt idx="6667">
                  <c:v>570.0779</c:v>
                </c:pt>
                <c:pt idx="6668">
                  <c:v>570.19709999999998</c:v>
                </c:pt>
                <c:pt idx="6669">
                  <c:v>570.27629999999999</c:v>
                </c:pt>
                <c:pt idx="6670">
                  <c:v>570.36829999999998</c:v>
                </c:pt>
                <c:pt idx="6671">
                  <c:v>570.38409999999999</c:v>
                </c:pt>
                <c:pt idx="6672">
                  <c:v>570.41980000000001</c:v>
                </c:pt>
                <c:pt idx="6673">
                  <c:v>570.43389999999999</c:v>
                </c:pt>
                <c:pt idx="6674">
                  <c:v>570.57740000000001</c:v>
                </c:pt>
                <c:pt idx="6675">
                  <c:v>570.64959999999996</c:v>
                </c:pt>
                <c:pt idx="6676">
                  <c:v>570.66300000000001</c:v>
                </c:pt>
                <c:pt idx="6677">
                  <c:v>570.8107</c:v>
                </c:pt>
                <c:pt idx="6678">
                  <c:v>570.81539999999995</c:v>
                </c:pt>
                <c:pt idx="6679">
                  <c:v>570.99019999999996</c:v>
                </c:pt>
                <c:pt idx="6680">
                  <c:v>570.99630000000002</c:v>
                </c:pt>
                <c:pt idx="6681">
                  <c:v>571.36040000000003</c:v>
                </c:pt>
                <c:pt idx="6682">
                  <c:v>571.79740000000004</c:v>
                </c:pt>
                <c:pt idx="6683">
                  <c:v>571.83500000000004</c:v>
                </c:pt>
                <c:pt idx="6684">
                  <c:v>572.0915</c:v>
                </c:pt>
                <c:pt idx="6685">
                  <c:v>572.12620000000004</c:v>
                </c:pt>
                <c:pt idx="6686">
                  <c:v>572.16930000000002</c:v>
                </c:pt>
                <c:pt idx="6687">
                  <c:v>572.23239999999998</c:v>
                </c:pt>
                <c:pt idx="6688">
                  <c:v>572.34450000000004</c:v>
                </c:pt>
                <c:pt idx="6689">
                  <c:v>572.4751</c:v>
                </c:pt>
                <c:pt idx="6690">
                  <c:v>572.91980000000001</c:v>
                </c:pt>
                <c:pt idx="6691">
                  <c:v>573.23479999999995</c:v>
                </c:pt>
                <c:pt idx="6692">
                  <c:v>573.29819999999995</c:v>
                </c:pt>
                <c:pt idx="6693">
                  <c:v>573.39480000000003</c:v>
                </c:pt>
                <c:pt idx="6694">
                  <c:v>573.53139999999996</c:v>
                </c:pt>
                <c:pt idx="6695">
                  <c:v>573.53139999999996</c:v>
                </c:pt>
                <c:pt idx="6696">
                  <c:v>573.56100000000004</c:v>
                </c:pt>
                <c:pt idx="6697">
                  <c:v>573.56650000000002</c:v>
                </c:pt>
                <c:pt idx="6698">
                  <c:v>573.5856</c:v>
                </c:pt>
                <c:pt idx="6699">
                  <c:v>573.59709999999995</c:v>
                </c:pt>
                <c:pt idx="6700">
                  <c:v>573.82669999999996</c:v>
                </c:pt>
                <c:pt idx="6701">
                  <c:v>573.8723</c:v>
                </c:pt>
                <c:pt idx="6702">
                  <c:v>574.10599999999999</c:v>
                </c:pt>
                <c:pt idx="6703">
                  <c:v>574.13049999999998</c:v>
                </c:pt>
                <c:pt idx="6704">
                  <c:v>574.29909999999995</c:v>
                </c:pt>
                <c:pt idx="6705">
                  <c:v>574.33090000000004</c:v>
                </c:pt>
                <c:pt idx="6706">
                  <c:v>574.35350000000005</c:v>
                </c:pt>
                <c:pt idx="6707">
                  <c:v>574.37310000000002</c:v>
                </c:pt>
                <c:pt idx="6708">
                  <c:v>574.37519999999995</c:v>
                </c:pt>
                <c:pt idx="6709">
                  <c:v>574.45119999999997</c:v>
                </c:pt>
                <c:pt idx="6710">
                  <c:v>574.46429999999998</c:v>
                </c:pt>
                <c:pt idx="6711">
                  <c:v>574.67600000000004</c:v>
                </c:pt>
                <c:pt idx="6712">
                  <c:v>574.93730000000005</c:v>
                </c:pt>
                <c:pt idx="6713">
                  <c:v>575.16610000000003</c:v>
                </c:pt>
                <c:pt idx="6714">
                  <c:v>575.33429999999998</c:v>
                </c:pt>
                <c:pt idx="6715">
                  <c:v>575.34100000000001</c:v>
                </c:pt>
                <c:pt idx="6716">
                  <c:v>575.35559999999998</c:v>
                </c:pt>
                <c:pt idx="6717">
                  <c:v>575.40279999999996</c:v>
                </c:pt>
                <c:pt idx="6718">
                  <c:v>575.43230000000005</c:v>
                </c:pt>
                <c:pt idx="6719">
                  <c:v>575.47460000000001</c:v>
                </c:pt>
                <c:pt idx="6720">
                  <c:v>575.47850000000005</c:v>
                </c:pt>
                <c:pt idx="6721">
                  <c:v>575.61429999999996</c:v>
                </c:pt>
                <c:pt idx="6722">
                  <c:v>575.64850000000001</c:v>
                </c:pt>
                <c:pt idx="6723">
                  <c:v>575.72680000000003</c:v>
                </c:pt>
                <c:pt idx="6724">
                  <c:v>575.827</c:v>
                </c:pt>
                <c:pt idx="6725">
                  <c:v>575.85730000000001</c:v>
                </c:pt>
                <c:pt idx="6726">
                  <c:v>576.03880000000004</c:v>
                </c:pt>
                <c:pt idx="6727">
                  <c:v>576.16679999999997</c:v>
                </c:pt>
                <c:pt idx="6728">
                  <c:v>576.28790000000004</c:v>
                </c:pt>
                <c:pt idx="6729">
                  <c:v>576.43169999999998</c:v>
                </c:pt>
                <c:pt idx="6730">
                  <c:v>576.65300000000002</c:v>
                </c:pt>
                <c:pt idx="6731">
                  <c:v>576.70600000000002</c:v>
                </c:pt>
                <c:pt idx="6732">
                  <c:v>576.70799999999997</c:v>
                </c:pt>
                <c:pt idx="6733">
                  <c:v>576.9194</c:v>
                </c:pt>
                <c:pt idx="6734">
                  <c:v>577.01350000000002</c:v>
                </c:pt>
                <c:pt idx="6735">
                  <c:v>577.2002</c:v>
                </c:pt>
                <c:pt idx="6736">
                  <c:v>577.22910000000002</c:v>
                </c:pt>
                <c:pt idx="6737">
                  <c:v>577.63319999999999</c:v>
                </c:pt>
                <c:pt idx="6738">
                  <c:v>577.65940000000001</c:v>
                </c:pt>
                <c:pt idx="6739">
                  <c:v>577.83029999999997</c:v>
                </c:pt>
                <c:pt idx="6740">
                  <c:v>578.07690000000002</c:v>
                </c:pt>
                <c:pt idx="6741">
                  <c:v>578.27959999999996</c:v>
                </c:pt>
                <c:pt idx="6742">
                  <c:v>578.42970000000003</c:v>
                </c:pt>
                <c:pt idx="6743">
                  <c:v>578.60540000000003</c:v>
                </c:pt>
                <c:pt idx="6744">
                  <c:v>578.66340000000002</c:v>
                </c:pt>
                <c:pt idx="6745">
                  <c:v>578.76300000000003</c:v>
                </c:pt>
                <c:pt idx="6746">
                  <c:v>578.91240000000005</c:v>
                </c:pt>
                <c:pt idx="6747">
                  <c:v>578.95669999999996</c:v>
                </c:pt>
                <c:pt idx="6748">
                  <c:v>578.98929999999996</c:v>
                </c:pt>
                <c:pt idx="6749">
                  <c:v>579.24459999999999</c:v>
                </c:pt>
                <c:pt idx="6750">
                  <c:v>579.43640000000005</c:v>
                </c:pt>
                <c:pt idx="6751">
                  <c:v>579.44010000000003</c:v>
                </c:pt>
                <c:pt idx="6752">
                  <c:v>579.5557</c:v>
                </c:pt>
                <c:pt idx="6753">
                  <c:v>579.57730000000004</c:v>
                </c:pt>
                <c:pt idx="6754">
                  <c:v>579.73040000000003</c:v>
                </c:pt>
                <c:pt idx="6755">
                  <c:v>579.73040000000003</c:v>
                </c:pt>
                <c:pt idx="6756">
                  <c:v>579.73360000000002</c:v>
                </c:pt>
                <c:pt idx="6757">
                  <c:v>579.86630000000002</c:v>
                </c:pt>
                <c:pt idx="6758">
                  <c:v>579.92240000000004</c:v>
                </c:pt>
                <c:pt idx="6759">
                  <c:v>580.35400000000004</c:v>
                </c:pt>
                <c:pt idx="6760">
                  <c:v>580.42510000000004</c:v>
                </c:pt>
                <c:pt idx="6761">
                  <c:v>580.64089999999999</c:v>
                </c:pt>
                <c:pt idx="6762">
                  <c:v>580.77200000000005</c:v>
                </c:pt>
                <c:pt idx="6763">
                  <c:v>581.21299999999997</c:v>
                </c:pt>
                <c:pt idx="6764">
                  <c:v>581.22339999999997</c:v>
                </c:pt>
                <c:pt idx="6765">
                  <c:v>581.30560000000003</c:v>
                </c:pt>
                <c:pt idx="6766">
                  <c:v>581.31479999999999</c:v>
                </c:pt>
                <c:pt idx="6767">
                  <c:v>581.34540000000004</c:v>
                </c:pt>
                <c:pt idx="6768">
                  <c:v>581.48800000000006</c:v>
                </c:pt>
                <c:pt idx="6769">
                  <c:v>581.57079999999996</c:v>
                </c:pt>
                <c:pt idx="6770">
                  <c:v>581.60320000000002</c:v>
                </c:pt>
                <c:pt idx="6771">
                  <c:v>581.97249999999997</c:v>
                </c:pt>
                <c:pt idx="6772">
                  <c:v>582.01340000000005</c:v>
                </c:pt>
                <c:pt idx="6773">
                  <c:v>582.08609999999999</c:v>
                </c:pt>
                <c:pt idx="6774">
                  <c:v>582.09929999999997</c:v>
                </c:pt>
                <c:pt idx="6775">
                  <c:v>582.15899999999999</c:v>
                </c:pt>
                <c:pt idx="6776">
                  <c:v>582.18539999999996</c:v>
                </c:pt>
                <c:pt idx="6777">
                  <c:v>582.36559999999997</c:v>
                </c:pt>
                <c:pt idx="6778">
                  <c:v>582.41809999999998</c:v>
                </c:pt>
                <c:pt idx="6779">
                  <c:v>582.529</c:v>
                </c:pt>
                <c:pt idx="6780">
                  <c:v>582.58159999999998</c:v>
                </c:pt>
                <c:pt idx="6781">
                  <c:v>582.59450000000004</c:v>
                </c:pt>
                <c:pt idx="6782">
                  <c:v>582.66520000000003</c:v>
                </c:pt>
                <c:pt idx="6783">
                  <c:v>582.88289999999995</c:v>
                </c:pt>
                <c:pt idx="6784">
                  <c:v>582.88919999999996</c:v>
                </c:pt>
                <c:pt idx="6785">
                  <c:v>582.91840000000002</c:v>
                </c:pt>
                <c:pt idx="6786">
                  <c:v>582.94200000000001</c:v>
                </c:pt>
                <c:pt idx="6787">
                  <c:v>582.99519999999995</c:v>
                </c:pt>
                <c:pt idx="6788">
                  <c:v>583.15620000000001</c:v>
                </c:pt>
                <c:pt idx="6789">
                  <c:v>583.23389999999995</c:v>
                </c:pt>
                <c:pt idx="6790">
                  <c:v>583.33810000000005</c:v>
                </c:pt>
                <c:pt idx="6791">
                  <c:v>583.34159999999997</c:v>
                </c:pt>
                <c:pt idx="6792">
                  <c:v>583.52639999999997</c:v>
                </c:pt>
                <c:pt idx="6793">
                  <c:v>583.77679999999998</c:v>
                </c:pt>
                <c:pt idx="6794">
                  <c:v>583.80070000000001</c:v>
                </c:pt>
                <c:pt idx="6795">
                  <c:v>583.86869999999999</c:v>
                </c:pt>
                <c:pt idx="6796">
                  <c:v>583.88589999999999</c:v>
                </c:pt>
                <c:pt idx="6797">
                  <c:v>583.91949999999997</c:v>
                </c:pt>
                <c:pt idx="6798">
                  <c:v>583.92269999999996</c:v>
                </c:pt>
                <c:pt idx="6799">
                  <c:v>583.94939999999997</c:v>
                </c:pt>
                <c:pt idx="6800">
                  <c:v>583.97770000000003</c:v>
                </c:pt>
                <c:pt idx="6801">
                  <c:v>584.15610000000004</c:v>
                </c:pt>
                <c:pt idx="6802">
                  <c:v>584.16899999999998</c:v>
                </c:pt>
                <c:pt idx="6803">
                  <c:v>584.2011</c:v>
                </c:pt>
                <c:pt idx="6804">
                  <c:v>584.25390000000004</c:v>
                </c:pt>
                <c:pt idx="6805">
                  <c:v>584.59379999999999</c:v>
                </c:pt>
                <c:pt idx="6806">
                  <c:v>584.63729999999998</c:v>
                </c:pt>
                <c:pt idx="6807">
                  <c:v>584.71479999999997</c:v>
                </c:pt>
                <c:pt idx="6808">
                  <c:v>584.78200000000004</c:v>
                </c:pt>
                <c:pt idx="6809">
                  <c:v>584.88480000000004</c:v>
                </c:pt>
                <c:pt idx="6810">
                  <c:v>584.97839999999997</c:v>
                </c:pt>
                <c:pt idx="6811">
                  <c:v>585.03229999999996</c:v>
                </c:pt>
                <c:pt idx="6812">
                  <c:v>585.05399999999997</c:v>
                </c:pt>
                <c:pt idx="6813">
                  <c:v>585.0693</c:v>
                </c:pt>
                <c:pt idx="6814">
                  <c:v>585.27229999999997</c:v>
                </c:pt>
                <c:pt idx="6815">
                  <c:v>585.42449999999997</c:v>
                </c:pt>
                <c:pt idx="6816">
                  <c:v>585.63009999999997</c:v>
                </c:pt>
                <c:pt idx="6817">
                  <c:v>586.33479999999997</c:v>
                </c:pt>
                <c:pt idx="6818">
                  <c:v>586.33510000000001</c:v>
                </c:pt>
                <c:pt idx="6819">
                  <c:v>586.5154</c:v>
                </c:pt>
                <c:pt idx="6820">
                  <c:v>586.52380000000005</c:v>
                </c:pt>
                <c:pt idx="6821">
                  <c:v>586.5915</c:v>
                </c:pt>
                <c:pt idx="6822">
                  <c:v>586.72410000000002</c:v>
                </c:pt>
                <c:pt idx="6823">
                  <c:v>586.79359999999997</c:v>
                </c:pt>
                <c:pt idx="6824">
                  <c:v>586.85950000000003</c:v>
                </c:pt>
                <c:pt idx="6825">
                  <c:v>586.96360000000004</c:v>
                </c:pt>
                <c:pt idx="6826">
                  <c:v>586.98490000000004</c:v>
                </c:pt>
                <c:pt idx="6827">
                  <c:v>587.2296</c:v>
                </c:pt>
                <c:pt idx="6828">
                  <c:v>587.39290000000005</c:v>
                </c:pt>
                <c:pt idx="6829">
                  <c:v>587.50459999999998</c:v>
                </c:pt>
                <c:pt idx="6830">
                  <c:v>587.53480000000002</c:v>
                </c:pt>
                <c:pt idx="6831">
                  <c:v>587.72249999999997</c:v>
                </c:pt>
                <c:pt idx="6832">
                  <c:v>587.73839999999996</c:v>
                </c:pt>
                <c:pt idx="6833">
                  <c:v>587.78229999999996</c:v>
                </c:pt>
                <c:pt idx="6834">
                  <c:v>587.81590000000006</c:v>
                </c:pt>
                <c:pt idx="6835">
                  <c:v>587.84760000000006</c:v>
                </c:pt>
                <c:pt idx="6836">
                  <c:v>587.85350000000005</c:v>
                </c:pt>
                <c:pt idx="6837">
                  <c:v>587.98239999999998</c:v>
                </c:pt>
                <c:pt idx="6838">
                  <c:v>588.10749999999996</c:v>
                </c:pt>
                <c:pt idx="6839">
                  <c:v>588.15210000000002</c:v>
                </c:pt>
                <c:pt idx="6840">
                  <c:v>588.20439999999996</c:v>
                </c:pt>
                <c:pt idx="6841">
                  <c:v>588.4864</c:v>
                </c:pt>
                <c:pt idx="6842">
                  <c:v>588.67769999999996</c:v>
                </c:pt>
                <c:pt idx="6843">
                  <c:v>588.69650000000001</c:v>
                </c:pt>
                <c:pt idx="6844">
                  <c:v>588.80650000000003</c:v>
                </c:pt>
                <c:pt idx="6845">
                  <c:v>588.85990000000004</c:v>
                </c:pt>
                <c:pt idx="6846">
                  <c:v>588.89020000000005</c:v>
                </c:pt>
                <c:pt idx="6847">
                  <c:v>588.89020000000005</c:v>
                </c:pt>
                <c:pt idx="6848">
                  <c:v>588.91390000000001</c:v>
                </c:pt>
                <c:pt idx="6849">
                  <c:v>589.2998</c:v>
                </c:pt>
                <c:pt idx="6850">
                  <c:v>589.30589999999995</c:v>
                </c:pt>
                <c:pt idx="6851">
                  <c:v>589.42809999999997</c:v>
                </c:pt>
                <c:pt idx="6852">
                  <c:v>589.53549999999996</c:v>
                </c:pt>
                <c:pt idx="6853">
                  <c:v>589.54579999999999</c:v>
                </c:pt>
                <c:pt idx="6854">
                  <c:v>589.56560000000002</c:v>
                </c:pt>
                <c:pt idx="6855">
                  <c:v>589.68209999999999</c:v>
                </c:pt>
                <c:pt idx="6856">
                  <c:v>589.69979999999998</c:v>
                </c:pt>
                <c:pt idx="6857">
                  <c:v>589.90219999999999</c:v>
                </c:pt>
                <c:pt idx="6858">
                  <c:v>589.93989999999997</c:v>
                </c:pt>
                <c:pt idx="6859">
                  <c:v>590.14200000000005</c:v>
                </c:pt>
                <c:pt idx="6860">
                  <c:v>590.24770000000001</c:v>
                </c:pt>
                <c:pt idx="6861">
                  <c:v>590.33579999999995</c:v>
                </c:pt>
                <c:pt idx="6862">
                  <c:v>590.43830000000003</c:v>
                </c:pt>
                <c:pt idx="6863">
                  <c:v>590.51120000000003</c:v>
                </c:pt>
                <c:pt idx="6864">
                  <c:v>590.69449999999995</c:v>
                </c:pt>
                <c:pt idx="6865">
                  <c:v>590.80100000000004</c:v>
                </c:pt>
                <c:pt idx="6866">
                  <c:v>590.98019999999997</c:v>
                </c:pt>
                <c:pt idx="6867">
                  <c:v>590.98929999999996</c:v>
                </c:pt>
                <c:pt idx="6868">
                  <c:v>591.05319999999995</c:v>
                </c:pt>
                <c:pt idx="6869">
                  <c:v>591.06790000000001</c:v>
                </c:pt>
                <c:pt idx="6870">
                  <c:v>591.06790000000001</c:v>
                </c:pt>
                <c:pt idx="6871">
                  <c:v>591.17169999999999</c:v>
                </c:pt>
                <c:pt idx="6872">
                  <c:v>591.30089999999996</c:v>
                </c:pt>
                <c:pt idx="6873">
                  <c:v>591.37400000000002</c:v>
                </c:pt>
                <c:pt idx="6874">
                  <c:v>591.49900000000002</c:v>
                </c:pt>
                <c:pt idx="6875">
                  <c:v>591.52700000000004</c:v>
                </c:pt>
                <c:pt idx="6876">
                  <c:v>591.56889999999999</c:v>
                </c:pt>
                <c:pt idx="6877">
                  <c:v>591.76760000000002</c:v>
                </c:pt>
                <c:pt idx="6878">
                  <c:v>591.9298</c:v>
                </c:pt>
                <c:pt idx="6879">
                  <c:v>591.97979999999995</c:v>
                </c:pt>
                <c:pt idx="6880">
                  <c:v>592.01379999999995</c:v>
                </c:pt>
                <c:pt idx="6881">
                  <c:v>592.14229999999998</c:v>
                </c:pt>
                <c:pt idx="6882">
                  <c:v>592.16010000000006</c:v>
                </c:pt>
                <c:pt idx="6883">
                  <c:v>592.46400000000006</c:v>
                </c:pt>
                <c:pt idx="6884">
                  <c:v>592.52710000000002</c:v>
                </c:pt>
                <c:pt idx="6885">
                  <c:v>592.66840000000002</c:v>
                </c:pt>
                <c:pt idx="6886">
                  <c:v>592.71169999999995</c:v>
                </c:pt>
                <c:pt idx="6887">
                  <c:v>592.95010000000002</c:v>
                </c:pt>
                <c:pt idx="6888">
                  <c:v>592.97270000000003</c:v>
                </c:pt>
                <c:pt idx="6889">
                  <c:v>593.00099999999998</c:v>
                </c:pt>
                <c:pt idx="6890">
                  <c:v>593.01890000000003</c:v>
                </c:pt>
                <c:pt idx="6891">
                  <c:v>593.22900000000004</c:v>
                </c:pt>
                <c:pt idx="6892">
                  <c:v>593.31460000000004</c:v>
                </c:pt>
                <c:pt idx="6893">
                  <c:v>593.89430000000004</c:v>
                </c:pt>
                <c:pt idx="6894">
                  <c:v>594.04570000000001</c:v>
                </c:pt>
                <c:pt idx="6895">
                  <c:v>594.08010000000002</c:v>
                </c:pt>
                <c:pt idx="6896">
                  <c:v>594.21109999999999</c:v>
                </c:pt>
                <c:pt idx="6897">
                  <c:v>594.33259999999996</c:v>
                </c:pt>
                <c:pt idx="6898">
                  <c:v>594.3723</c:v>
                </c:pt>
                <c:pt idx="6899">
                  <c:v>594.47730000000001</c:v>
                </c:pt>
                <c:pt idx="6900">
                  <c:v>594.58479999999997</c:v>
                </c:pt>
                <c:pt idx="6901">
                  <c:v>594.97680000000003</c:v>
                </c:pt>
                <c:pt idx="6902">
                  <c:v>595.06590000000006</c:v>
                </c:pt>
                <c:pt idx="6903">
                  <c:v>595.28629999999998</c:v>
                </c:pt>
                <c:pt idx="6904">
                  <c:v>595.35029999999995</c:v>
                </c:pt>
                <c:pt idx="6905">
                  <c:v>595.41110000000003</c:v>
                </c:pt>
                <c:pt idx="6906">
                  <c:v>595.53030000000001</c:v>
                </c:pt>
                <c:pt idx="6907">
                  <c:v>595.76840000000004</c:v>
                </c:pt>
                <c:pt idx="6908">
                  <c:v>595.77919999999995</c:v>
                </c:pt>
                <c:pt idx="6909">
                  <c:v>595.7867</c:v>
                </c:pt>
                <c:pt idx="6910">
                  <c:v>595.81560000000002</c:v>
                </c:pt>
                <c:pt idx="6911">
                  <c:v>595.95280000000002</c:v>
                </c:pt>
                <c:pt idx="6912">
                  <c:v>595.98170000000005</c:v>
                </c:pt>
                <c:pt idx="6913">
                  <c:v>595.98910000000001</c:v>
                </c:pt>
                <c:pt idx="6914">
                  <c:v>596.03369999999995</c:v>
                </c:pt>
                <c:pt idx="6915">
                  <c:v>596.2509</c:v>
                </c:pt>
                <c:pt idx="6916">
                  <c:v>596.37170000000003</c:v>
                </c:pt>
                <c:pt idx="6917">
                  <c:v>596.49789999999996</c:v>
                </c:pt>
                <c:pt idx="6918">
                  <c:v>596.58360000000005</c:v>
                </c:pt>
                <c:pt idx="6919">
                  <c:v>596.93960000000004</c:v>
                </c:pt>
                <c:pt idx="6920">
                  <c:v>597.17679999999996</c:v>
                </c:pt>
                <c:pt idx="6921">
                  <c:v>597.20650000000001</c:v>
                </c:pt>
                <c:pt idx="6922">
                  <c:v>597.35109999999997</c:v>
                </c:pt>
                <c:pt idx="6923">
                  <c:v>597.40160000000003</c:v>
                </c:pt>
                <c:pt idx="6924">
                  <c:v>597.43610000000001</c:v>
                </c:pt>
                <c:pt idx="6925">
                  <c:v>597.46799999999996</c:v>
                </c:pt>
                <c:pt idx="6926">
                  <c:v>597.46799999999996</c:v>
                </c:pt>
                <c:pt idx="6927">
                  <c:v>597.49609999999996</c:v>
                </c:pt>
                <c:pt idx="6928">
                  <c:v>597.63009999999997</c:v>
                </c:pt>
                <c:pt idx="6929">
                  <c:v>597.68719999999996</c:v>
                </c:pt>
                <c:pt idx="6930">
                  <c:v>597.80200000000002</c:v>
                </c:pt>
                <c:pt idx="6931">
                  <c:v>597.91719999999998</c:v>
                </c:pt>
                <c:pt idx="6932">
                  <c:v>598.03539999999998</c:v>
                </c:pt>
                <c:pt idx="6933">
                  <c:v>598.10289999999998</c:v>
                </c:pt>
                <c:pt idx="6934">
                  <c:v>598.28219999999999</c:v>
                </c:pt>
                <c:pt idx="6935">
                  <c:v>598.63369999999998</c:v>
                </c:pt>
                <c:pt idx="6936">
                  <c:v>599.0883</c:v>
                </c:pt>
                <c:pt idx="6937">
                  <c:v>599.14260000000002</c:v>
                </c:pt>
                <c:pt idx="6938">
                  <c:v>599.27959999999996</c:v>
                </c:pt>
                <c:pt idx="6939">
                  <c:v>599.41229999999996</c:v>
                </c:pt>
                <c:pt idx="6940">
                  <c:v>599.41899999999998</c:v>
                </c:pt>
                <c:pt idx="6941">
                  <c:v>599.52440000000001</c:v>
                </c:pt>
                <c:pt idx="6942">
                  <c:v>599.58979999999997</c:v>
                </c:pt>
                <c:pt idx="6943">
                  <c:v>599.89409999999998</c:v>
                </c:pt>
                <c:pt idx="6944">
                  <c:v>600.02110000000005</c:v>
                </c:pt>
                <c:pt idx="6945">
                  <c:v>600.13909999999998</c:v>
                </c:pt>
                <c:pt idx="6946">
                  <c:v>600.34690000000001</c:v>
                </c:pt>
                <c:pt idx="6947">
                  <c:v>600.6585</c:v>
                </c:pt>
                <c:pt idx="6948">
                  <c:v>600.71889999999996</c:v>
                </c:pt>
                <c:pt idx="6949">
                  <c:v>600.72370000000001</c:v>
                </c:pt>
                <c:pt idx="6950">
                  <c:v>600.88610000000006</c:v>
                </c:pt>
                <c:pt idx="6951">
                  <c:v>600.90250000000003</c:v>
                </c:pt>
                <c:pt idx="6952">
                  <c:v>600.90250000000003</c:v>
                </c:pt>
                <c:pt idx="6953">
                  <c:v>601.00829999999996</c:v>
                </c:pt>
                <c:pt idx="6954">
                  <c:v>601.0625</c:v>
                </c:pt>
                <c:pt idx="6955">
                  <c:v>601.07529999999997</c:v>
                </c:pt>
                <c:pt idx="6956">
                  <c:v>601.08040000000005</c:v>
                </c:pt>
                <c:pt idx="6957">
                  <c:v>601.23400000000004</c:v>
                </c:pt>
                <c:pt idx="6958">
                  <c:v>601.25340000000006</c:v>
                </c:pt>
                <c:pt idx="6959">
                  <c:v>601.32410000000004</c:v>
                </c:pt>
                <c:pt idx="6960">
                  <c:v>601.34410000000003</c:v>
                </c:pt>
                <c:pt idx="6961">
                  <c:v>601.43269999999995</c:v>
                </c:pt>
                <c:pt idx="6962">
                  <c:v>601.7704</c:v>
                </c:pt>
                <c:pt idx="6963">
                  <c:v>601.87909999999999</c:v>
                </c:pt>
                <c:pt idx="6964">
                  <c:v>601.96199999999999</c:v>
                </c:pt>
                <c:pt idx="6965">
                  <c:v>601.97529999999995</c:v>
                </c:pt>
                <c:pt idx="6966">
                  <c:v>602.06949999999995</c:v>
                </c:pt>
                <c:pt idx="6967">
                  <c:v>602.19129999999996</c:v>
                </c:pt>
                <c:pt idx="6968">
                  <c:v>602.19190000000003</c:v>
                </c:pt>
                <c:pt idx="6969">
                  <c:v>602.40610000000004</c:v>
                </c:pt>
                <c:pt idx="6970">
                  <c:v>602.41849999999999</c:v>
                </c:pt>
                <c:pt idx="6971">
                  <c:v>602.46950000000004</c:v>
                </c:pt>
                <c:pt idx="6972">
                  <c:v>602.51480000000004</c:v>
                </c:pt>
                <c:pt idx="6973">
                  <c:v>602.63350000000003</c:v>
                </c:pt>
                <c:pt idx="6974">
                  <c:v>603.0367</c:v>
                </c:pt>
                <c:pt idx="6975">
                  <c:v>603.28219999999999</c:v>
                </c:pt>
                <c:pt idx="6976">
                  <c:v>603.41279999999995</c:v>
                </c:pt>
                <c:pt idx="6977">
                  <c:v>603.45420000000001</c:v>
                </c:pt>
                <c:pt idx="6978">
                  <c:v>603.48080000000004</c:v>
                </c:pt>
                <c:pt idx="6979">
                  <c:v>603.48450000000003</c:v>
                </c:pt>
                <c:pt idx="6980">
                  <c:v>603.85339999999997</c:v>
                </c:pt>
                <c:pt idx="6981">
                  <c:v>603.90650000000005</c:v>
                </c:pt>
                <c:pt idx="6982">
                  <c:v>604.09119999999996</c:v>
                </c:pt>
                <c:pt idx="6983">
                  <c:v>604.09199999999998</c:v>
                </c:pt>
                <c:pt idx="6984">
                  <c:v>604.49440000000004</c:v>
                </c:pt>
                <c:pt idx="6985">
                  <c:v>604.98990000000003</c:v>
                </c:pt>
                <c:pt idx="6986">
                  <c:v>605.30859999999996</c:v>
                </c:pt>
                <c:pt idx="6987">
                  <c:v>605.49239999999998</c:v>
                </c:pt>
                <c:pt idx="6988">
                  <c:v>605.49609999999996</c:v>
                </c:pt>
                <c:pt idx="6989">
                  <c:v>605.49760000000003</c:v>
                </c:pt>
                <c:pt idx="6990">
                  <c:v>605.70209999999997</c:v>
                </c:pt>
                <c:pt idx="6991">
                  <c:v>606.26790000000005</c:v>
                </c:pt>
                <c:pt idx="6992">
                  <c:v>606.40369999999996</c:v>
                </c:pt>
                <c:pt idx="6993">
                  <c:v>606.67579999999998</c:v>
                </c:pt>
                <c:pt idx="6994">
                  <c:v>606.86249999999995</c:v>
                </c:pt>
                <c:pt idx="6995">
                  <c:v>606.87950000000001</c:v>
                </c:pt>
                <c:pt idx="6996">
                  <c:v>607.16060000000004</c:v>
                </c:pt>
                <c:pt idx="6997">
                  <c:v>607.30629999999996</c:v>
                </c:pt>
                <c:pt idx="6998">
                  <c:v>607.30730000000005</c:v>
                </c:pt>
                <c:pt idx="6999">
                  <c:v>607.47739999999999</c:v>
                </c:pt>
                <c:pt idx="7000">
                  <c:v>607.48620000000005</c:v>
                </c:pt>
                <c:pt idx="7001">
                  <c:v>607.63549999999998</c:v>
                </c:pt>
                <c:pt idx="7002">
                  <c:v>607.75760000000002</c:v>
                </c:pt>
                <c:pt idx="7003">
                  <c:v>607.92499999999995</c:v>
                </c:pt>
                <c:pt idx="7004">
                  <c:v>608.22080000000005</c:v>
                </c:pt>
                <c:pt idx="7005">
                  <c:v>608.22080000000005</c:v>
                </c:pt>
                <c:pt idx="7006">
                  <c:v>608.37329999999997</c:v>
                </c:pt>
                <c:pt idx="7007">
                  <c:v>608.51179999999999</c:v>
                </c:pt>
                <c:pt idx="7008">
                  <c:v>608.74059999999997</c:v>
                </c:pt>
                <c:pt idx="7009">
                  <c:v>608.74760000000003</c:v>
                </c:pt>
                <c:pt idx="7010">
                  <c:v>608.76139999999998</c:v>
                </c:pt>
                <c:pt idx="7011">
                  <c:v>608.83240000000001</c:v>
                </c:pt>
                <c:pt idx="7012">
                  <c:v>608.85609999999997</c:v>
                </c:pt>
                <c:pt idx="7013">
                  <c:v>608.8759</c:v>
                </c:pt>
                <c:pt idx="7014">
                  <c:v>608.88170000000002</c:v>
                </c:pt>
                <c:pt idx="7015">
                  <c:v>608.98839999999996</c:v>
                </c:pt>
                <c:pt idx="7016">
                  <c:v>609.0204</c:v>
                </c:pt>
                <c:pt idx="7017">
                  <c:v>609.09889999999996</c:v>
                </c:pt>
                <c:pt idx="7018">
                  <c:v>609.13279999999997</c:v>
                </c:pt>
                <c:pt idx="7019">
                  <c:v>609.21609999999998</c:v>
                </c:pt>
                <c:pt idx="7020">
                  <c:v>609.50779999999997</c:v>
                </c:pt>
                <c:pt idx="7021">
                  <c:v>609.50779999999997</c:v>
                </c:pt>
                <c:pt idx="7022">
                  <c:v>609.72720000000004</c:v>
                </c:pt>
                <c:pt idx="7023">
                  <c:v>609.76070000000004</c:v>
                </c:pt>
                <c:pt idx="7024">
                  <c:v>609.83619999999996</c:v>
                </c:pt>
                <c:pt idx="7025">
                  <c:v>609.92370000000005</c:v>
                </c:pt>
                <c:pt idx="7026">
                  <c:v>610.10749999999996</c:v>
                </c:pt>
                <c:pt idx="7027">
                  <c:v>610.37210000000005</c:v>
                </c:pt>
                <c:pt idx="7028">
                  <c:v>610.40409999999997</c:v>
                </c:pt>
                <c:pt idx="7029">
                  <c:v>610.68780000000004</c:v>
                </c:pt>
                <c:pt idx="7030">
                  <c:v>610.91369999999995</c:v>
                </c:pt>
                <c:pt idx="7031">
                  <c:v>611.01530000000002</c:v>
                </c:pt>
                <c:pt idx="7032">
                  <c:v>611.01530000000002</c:v>
                </c:pt>
                <c:pt idx="7033">
                  <c:v>611.05439999999999</c:v>
                </c:pt>
                <c:pt idx="7034">
                  <c:v>611.06320000000005</c:v>
                </c:pt>
                <c:pt idx="7035">
                  <c:v>611.14859999999999</c:v>
                </c:pt>
                <c:pt idx="7036">
                  <c:v>611.16010000000006</c:v>
                </c:pt>
                <c:pt idx="7037">
                  <c:v>611.17560000000003</c:v>
                </c:pt>
                <c:pt idx="7038">
                  <c:v>611.34839999999997</c:v>
                </c:pt>
                <c:pt idx="7039">
                  <c:v>611.3768</c:v>
                </c:pt>
                <c:pt idx="7040">
                  <c:v>611.59469999999999</c:v>
                </c:pt>
                <c:pt idx="7041">
                  <c:v>611.6277</c:v>
                </c:pt>
                <c:pt idx="7042">
                  <c:v>611.65459999999996</c:v>
                </c:pt>
                <c:pt idx="7043">
                  <c:v>611.68700000000001</c:v>
                </c:pt>
                <c:pt idx="7044">
                  <c:v>611.70349999999996</c:v>
                </c:pt>
                <c:pt idx="7045">
                  <c:v>611.9529</c:v>
                </c:pt>
                <c:pt idx="7046">
                  <c:v>611.96929999999998</c:v>
                </c:pt>
                <c:pt idx="7047">
                  <c:v>612.34749999999997</c:v>
                </c:pt>
                <c:pt idx="7048">
                  <c:v>612.52859999999998</c:v>
                </c:pt>
                <c:pt idx="7049">
                  <c:v>612.64790000000005</c:v>
                </c:pt>
                <c:pt idx="7050">
                  <c:v>612.82259999999997</c:v>
                </c:pt>
                <c:pt idx="7051">
                  <c:v>612.84609999999998</c:v>
                </c:pt>
                <c:pt idx="7052">
                  <c:v>613.09609999999998</c:v>
                </c:pt>
                <c:pt idx="7053">
                  <c:v>613.21040000000005</c:v>
                </c:pt>
                <c:pt idx="7054">
                  <c:v>613.43359999999996</c:v>
                </c:pt>
                <c:pt idx="7055">
                  <c:v>613.60720000000003</c:v>
                </c:pt>
                <c:pt idx="7056">
                  <c:v>613.66150000000005</c:v>
                </c:pt>
                <c:pt idx="7057">
                  <c:v>613.86900000000003</c:v>
                </c:pt>
                <c:pt idx="7058">
                  <c:v>613.98580000000004</c:v>
                </c:pt>
                <c:pt idx="7059">
                  <c:v>613.99329999999998</c:v>
                </c:pt>
                <c:pt idx="7060">
                  <c:v>614.00509999999997</c:v>
                </c:pt>
                <c:pt idx="7061">
                  <c:v>614.06859999999995</c:v>
                </c:pt>
                <c:pt idx="7062">
                  <c:v>614.51430000000005</c:v>
                </c:pt>
                <c:pt idx="7063">
                  <c:v>614.8614</c:v>
                </c:pt>
                <c:pt idx="7064">
                  <c:v>614.89800000000002</c:v>
                </c:pt>
                <c:pt idx="7065">
                  <c:v>614.97209999999995</c:v>
                </c:pt>
                <c:pt idx="7066">
                  <c:v>615.28020000000004</c:v>
                </c:pt>
                <c:pt idx="7067">
                  <c:v>615.37710000000004</c:v>
                </c:pt>
                <c:pt idx="7068">
                  <c:v>615.40959999999995</c:v>
                </c:pt>
                <c:pt idx="7069">
                  <c:v>615.76670000000001</c:v>
                </c:pt>
                <c:pt idx="7070">
                  <c:v>615.89670000000001</c:v>
                </c:pt>
                <c:pt idx="7071">
                  <c:v>616.06349999999998</c:v>
                </c:pt>
                <c:pt idx="7072">
                  <c:v>616.18880000000001</c:v>
                </c:pt>
                <c:pt idx="7073">
                  <c:v>616.80139999999994</c:v>
                </c:pt>
                <c:pt idx="7074">
                  <c:v>616.86860000000001</c:v>
                </c:pt>
                <c:pt idx="7075">
                  <c:v>616.88900000000001</c:v>
                </c:pt>
                <c:pt idx="7076">
                  <c:v>616.95569999999998</c:v>
                </c:pt>
                <c:pt idx="7077">
                  <c:v>617.28610000000003</c:v>
                </c:pt>
                <c:pt idx="7078">
                  <c:v>617.30359999999996</c:v>
                </c:pt>
                <c:pt idx="7079">
                  <c:v>617.42840000000001</c:v>
                </c:pt>
                <c:pt idx="7080">
                  <c:v>617.43439999999998</c:v>
                </c:pt>
                <c:pt idx="7081">
                  <c:v>617.46230000000003</c:v>
                </c:pt>
                <c:pt idx="7082">
                  <c:v>617.57510000000002</c:v>
                </c:pt>
                <c:pt idx="7083">
                  <c:v>617.60670000000005</c:v>
                </c:pt>
                <c:pt idx="7084">
                  <c:v>617.84360000000004</c:v>
                </c:pt>
                <c:pt idx="7085">
                  <c:v>617.89949999999999</c:v>
                </c:pt>
                <c:pt idx="7086">
                  <c:v>617.94370000000004</c:v>
                </c:pt>
                <c:pt idx="7087">
                  <c:v>618.15840000000003</c:v>
                </c:pt>
                <c:pt idx="7088">
                  <c:v>618.19709999999998</c:v>
                </c:pt>
                <c:pt idx="7089">
                  <c:v>618.40509999999995</c:v>
                </c:pt>
                <c:pt idx="7090">
                  <c:v>618.49120000000005</c:v>
                </c:pt>
                <c:pt idx="7091">
                  <c:v>618.76059999999995</c:v>
                </c:pt>
                <c:pt idx="7092">
                  <c:v>618.98289999999997</c:v>
                </c:pt>
                <c:pt idx="7093">
                  <c:v>619.04769999999996</c:v>
                </c:pt>
                <c:pt idx="7094">
                  <c:v>619.11369999999999</c:v>
                </c:pt>
                <c:pt idx="7095">
                  <c:v>619.24590000000001</c:v>
                </c:pt>
                <c:pt idx="7096">
                  <c:v>619.25789999999995</c:v>
                </c:pt>
                <c:pt idx="7097">
                  <c:v>619.29430000000002</c:v>
                </c:pt>
                <c:pt idx="7098">
                  <c:v>619.29430000000002</c:v>
                </c:pt>
                <c:pt idx="7099">
                  <c:v>619.40120000000002</c:v>
                </c:pt>
                <c:pt idx="7100">
                  <c:v>619.42489999999998</c:v>
                </c:pt>
                <c:pt idx="7101">
                  <c:v>619.47289999999998</c:v>
                </c:pt>
                <c:pt idx="7102">
                  <c:v>619.49490000000003</c:v>
                </c:pt>
                <c:pt idx="7103">
                  <c:v>619.49490000000003</c:v>
                </c:pt>
                <c:pt idx="7104">
                  <c:v>619.59249999999997</c:v>
                </c:pt>
                <c:pt idx="7105">
                  <c:v>619.8184</c:v>
                </c:pt>
                <c:pt idx="7106">
                  <c:v>620.13120000000004</c:v>
                </c:pt>
                <c:pt idx="7107">
                  <c:v>620.34519999999998</c:v>
                </c:pt>
                <c:pt idx="7108">
                  <c:v>620.36609999999996</c:v>
                </c:pt>
                <c:pt idx="7109">
                  <c:v>620.62310000000002</c:v>
                </c:pt>
                <c:pt idx="7110">
                  <c:v>620.70029999999997</c:v>
                </c:pt>
                <c:pt idx="7111">
                  <c:v>621.00099999999998</c:v>
                </c:pt>
                <c:pt idx="7112">
                  <c:v>621.04470000000003</c:v>
                </c:pt>
                <c:pt idx="7113">
                  <c:v>621.13829999999996</c:v>
                </c:pt>
                <c:pt idx="7114">
                  <c:v>621.16219999999998</c:v>
                </c:pt>
                <c:pt idx="7115">
                  <c:v>621.27279999999996</c:v>
                </c:pt>
                <c:pt idx="7116">
                  <c:v>621.78099999999995</c:v>
                </c:pt>
                <c:pt idx="7117">
                  <c:v>621.81510000000003</c:v>
                </c:pt>
                <c:pt idx="7118">
                  <c:v>622.00459999999998</c:v>
                </c:pt>
                <c:pt idx="7119">
                  <c:v>622.18299999999999</c:v>
                </c:pt>
                <c:pt idx="7120">
                  <c:v>622.23059999999998</c:v>
                </c:pt>
                <c:pt idx="7121">
                  <c:v>622.28930000000003</c:v>
                </c:pt>
                <c:pt idx="7122">
                  <c:v>622.78790000000004</c:v>
                </c:pt>
                <c:pt idx="7123">
                  <c:v>622.95140000000004</c:v>
                </c:pt>
                <c:pt idx="7124">
                  <c:v>622.99940000000004</c:v>
                </c:pt>
                <c:pt idx="7125">
                  <c:v>623.03779999999995</c:v>
                </c:pt>
                <c:pt idx="7126">
                  <c:v>623.06179999999995</c:v>
                </c:pt>
                <c:pt idx="7127">
                  <c:v>623.11389999999994</c:v>
                </c:pt>
                <c:pt idx="7128">
                  <c:v>623.24159999999995</c:v>
                </c:pt>
                <c:pt idx="7129">
                  <c:v>623.2663</c:v>
                </c:pt>
                <c:pt idx="7130">
                  <c:v>623.36959999999999</c:v>
                </c:pt>
                <c:pt idx="7131">
                  <c:v>623.65660000000003</c:v>
                </c:pt>
                <c:pt idx="7132">
                  <c:v>623.80920000000003</c:v>
                </c:pt>
                <c:pt idx="7133">
                  <c:v>623.85900000000004</c:v>
                </c:pt>
                <c:pt idx="7134">
                  <c:v>623.94989999999996</c:v>
                </c:pt>
                <c:pt idx="7135">
                  <c:v>623.95899999999995</c:v>
                </c:pt>
                <c:pt idx="7136">
                  <c:v>623.97159999999997</c:v>
                </c:pt>
                <c:pt idx="7137">
                  <c:v>624.07899999999995</c:v>
                </c:pt>
                <c:pt idx="7138">
                  <c:v>624.19470000000001</c:v>
                </c:pt>
                <c:pt idx="7139">
                  <c:v>624.32590000000005</c:v>
                </c:pt>
                <c:pt idx="7140">
                  <c:v>624.38850000000002</c:v>
                </c:pt>
                <c:pt idx="7141">
                  <c:v>624.69410000000005</c:v>
                </c:pt>
                <c:pt idx="7142">
                  <c:v>624.73990000000003</c:v>
                </c:pt>
                <c:pt idx="7143">
                  <c:v>624.85760000000005</c:v>
                </c:pt>
                <c:pt idx="7144">
                  <c:v>624.96640000000002</c:v>
                </c:pt>
                <c:pt idx="7145">
                  <c:v>625.01499999999999</c:v>
                </c:pt>
                <c:pt idx="7146">
                  <c:v>625.03120000000001</c:v>
                </c:pt>
                <c:pt idx="7147">
                  <c:v>625.0702</c:v>
                </c:pt>
                <c:pt idx="7148">
                  <c:v>625.33130000000006</c:v>
                </c:pt>
                <c:pt idx="7149">
                  <c:v>625.42340000000002</c:v>
                </c:pt>
                <c:pt idx="7150">
                  <c:v>625.43939999999998</c:v>
                </c:pt>
                <c:pt idx="7151">
                  <c:v>625.51400000000001</c:v>
                </c:pt>
                <c:pt idx="7152">
                  <c:v>625.59780000000001</c:v>
                </c:pt>
                <c:pt idx="7153">
                  <c:v>625.80949999999996</c:v>
                </c:pt>
                <c:pt idx="7154">
                  <c:v>625.81849999999997</c:v>
                </c:pt>
                <c:pt idx="7155">
                  <c:v>625.86879999999996</c:v>
                </c:pt>
                <c:pt idx="7156">
                  <c:v>625.90279999999996</c:v>
                </c:pt>
                <c:pt idx="7157">
                  <c:v>625.92859999999996</c:v>
                </c:pt>
                <c:pt idx="7158">
                  <c:v>626.26790000000005</c:v>
                </c:pt>
                <c:pt idx="7159">
                  <c:v>626.32640000000004</c:v>
                </c:pt>
                <c:pt idx="7160">
                  <c:v>626.34130000000005</c:v>
                </c:pt>
                <c:pt idx="7161">
                  <c:v>626.39710000000002</c:v>
                </c:pt>
                <c:pt idx="7162">
                  <c:v>626.42660000000001</c:v>
                </c:pt>
                <c:pt idx="7163">
                  <c:v>626.54049999999995</c:v>
                </c:pt>
                <c:pt idx="7164">
                  <c:v>626.58900000000006</c:v>
                </c:pt>
                <c:pt idx="7165">
                  <c:v>626.7885</c:v>
                </c:pt>
                <c:pt idx="7166">
                  <c:v>627.28539999999998</c:v>
                </c:pt>
                <c:pt idx="7167">
                  <c:v>627.39200000000005</c:v>
                </c:pt>
                <c:pt idx="7168">
                  <c:v>627.41809999999998</c:v>
                </c:pt>
                <c:pt idx="7169">
                  <c:v>627.47029999999995</c:v>
                </c:pt>
                <c:pt idx="7170">
                  <c:v>627.55989999999997</c:v>
                </c:pt>
                <c:pt idx="7171">
                  <c:v>627.6019</c:v>
                </c:pt>
                <c:pt idx="7172">
                  <c:v>627.81010000000003</c:v>
                </c:pt>
                <c:pt idx="7173">
                  <c:v>627.94219999999996</c:v>
                </c:pt>
                <c:pt idx="7174">
                  <c:v>627.98099999999999</c:v>
                </c:pt>
                <c:pt idx="7175">
                  <c:v>627.99429999999995</c:v>
                </c:pt>
                <c:pt idx="7176">
                  <c:v>628.01919999999996</c:v>
                </c:pt>
                <c:pt idx="7177">
                  <c:v>628.04110000000003</c:v>
                </c:pt>
                <c:pt idx="7178">
                  <c:v>628.16150000000005</c:v>
                </c:pt>
                <c:pt idx="7179">
                  <c:v>628.22659999999996</c:v>
                </c:pt>
                <c:pt idx="7180">
                  <c:v>628.25549999999998</c:v>
                </c:pt>
                <c:pt idx="7181">
                  <c:v>628.35429999999997</c:v>
                </c:pt>
                <c:pt idx="7182">
                  <c:v>628.40009999999995</c:v>
                </c:pt>
                <c:pt idx="7183">
                  <c:v>628.42430000000002</c:v>
                </c:pt>
                <c:pt idx="7184">
                  <c:v>628.54369999999994</c:v>
                </c:pt>
                <c:pt idx="7185">
                  <c:v>628.60040000000004</c:v>
                </c:pt>
                <c:pt idx="7186">
                  <c:v>628.73069999999996</c:v>
                </c:pt>
                <c:pt idx="7187">
                  <c:v>628.80010000000004</c:v>
                </c:pt>
                <c:pt idx="7188">
                  <c:v>629.02440000000001</c:v>
                </c:pt>
                <c:pt idx="7189">
                  <c:v>629.03620000000001</c:v>
                </c:pt>
                <c:pt idx="7190">
                  <c:v>629.08230000000003</c:v>
                </c:pt>
                <c:pt idx="7191">
                  <c:v>629.08879999999999</c:v>
                </c:pt>
                <c:pt idx="7192">
                  <c:v>629.1232</c:v>
                </c:pt>
                <c:pt idx="7193">
                  <c:v>629.20799999999997</c:v>
                </c:pt>
                <c:pt idx="7194">
                  <c:v>629.46090000000004</c:v>
                </c:pt>
                <c:pt idx="7195">
                  <c:v>629.47670000000005</c:v>
                </c:pt>
                <c:pt idx="7196">
                  <c:v>629.62019999999995</c:v>
                </c:pt>
                <c:pt idx="7197">
                  <c:v>629.68550000000005</c:v>
                </c:pt>
                <c:pt idx="7198">
                  <c:v>630.10580000000004</c:v>
                </c:pt>
                <c:pt idx="7199">
                  <c:v>630.13520000000005</c:v>
                </c:pt>
                <c:pt idx="7200">
                  <c:v>630.17150000000004</c:v>
                </c:pt>
                <c:pt idx="7201">
                  <c:v>630.1934</c:v>
                </c:pt>
                <c:pt idx="7202">
                  <c:v>630.39700000000005</c:v>
                </c:pt>
                <c:pt idx="7203">
                  <c:v>630.43619999999999</c:v>
                </c:pt>
                <c:pt idx="7204">
                  <c:v>630.45010000000002</c:v>
                </c:pt>
                <c:pt idx="7205">
                  <c:v>630.46759999999995</c:v>
                </c:pt>
                <c:pt idx="7206">
                  <c:v>630.68690000000004</c:v>
                </c:pt>
                <c:pt idx="7207">
                  <c:v>630.68920000000003</c:v>
                </c:pt>
                <c:pt idx="7208">
                  <c:v>630.69110000000001</c:v>
                </c:pt>
                <c:pt idx="7209">
                  <c:v>630.69110000000001</c:v>
                </c:pt>
                <c:pt idx="7210">
                  <c:v>630.94039999999995</c:v>
                </c:pt>
                <c:pt idx="7211">
                  <c:v>630.97069999999997</c:v>
                </c:pt>
                <c:pt idx="7212">
                  <c:v>631.00630000000001</c:v>
                </c:pt>
                <c:pt idx="7213">
                  <c:v>631.07489999999996</c:v>
                </c:pt>
                <c:pt idx="7214">
                  <c:v>631.14459999999997</c:v>
                </c:pt>
                <c:pt idx="7215">
                  <c:v>631.14909999999998</c:v>
                </c:pt>
                <c:pt idx="7216">
                  <c:v>631.23850000000004</c:v>
                </c:pt>
                <c:pt idx="7217">
                  <c:v>631.23979999999995</c:v>
                </c:pt>
                <c:pt idx="7218">
                  <c:v>631.47760000000005</c:v>
                </c:pt>
                <c:pt idx="7219">
                  <c:v>631.56489999999997</c:v>
                </c:pt>
                <c:pt idx="7220">
                  <c:v>631.73869999999999</c:v>
                </c:pt>
                <c:pt idx="7221">
                  <c:v>631.74680000000001</c:v>
                </c:pt>
                <c:pt idx="7222">
                  <c:v>631.90030000000002</c:v>
                </c:pt>
                <c:pt idx="7223">
                  <c:v>632.30920000000003</c:v>
                </c:pt>
                <c:pt idx="7224">
                  <c:v>632.30920000000003</c:v>
                </c:pt>
                <c:pt idx="7225">
                  <c:v>632.51559999999995</c:v>
                </c:pt>
                <c:pt idx="7226">
                  <c:v>632.64729999999997</c:v>
                </c:pt>
                <c:pt idx="7227">
                  <c:v>632.65120000000002</c:v>
                </c:pt>
                <c:pt idx="7228">
                  <c:v>632.65539999999999</c:v>
                </c:pt>
                <c:pt idx="7229">
                  <c:v>632.65650000000005</c:v>
                </c:pt>
                <c:pt idx="7230">
                  <c:v>633.10979999999995</c:v>
                </c:pt>
                <c:pt idx="7231">
                  <c:v>633.15269999999998</c:v>
                </c:pt>
                <c:pt idx="7232">
                  <c:v>633.17700000000002</c:v>
                </c:pt>
                <c:pt idx="7233">
                  <c:v>633.21429999999998</c:v>
                </c:pt>
                <c:pt idx="7234">
                  <c:v>633.49590000000001</c:v>
                </c:pt>
                <c:pt idx="7235">
                  <c:v>633.53290000000004</c:v>
                </c:pt>
                <c:pt idx="7236">
                  <c:v>633.71820000000002</c:v>
                </c:pt>
                <c:pt idx="7237">
                  <c:v>633.84550000000002</c:v>
                </c:pt>
                <c:pt idx="7238">
                  <c:v>633.85</c:v>
                </c:pt>
                <c:pt idx="7239">
                  <c:v>634.05309999999997</c:v>
                </c:pt>
                <c:pt idx="7240">
                  <c:v>634.08240000000001</c:v>
                </c:pt>
                <c:pt idx="7241">
                  <c:v>634.28179999999998</c:v>
                </c:pt>
                <c:pt idx="7242">
                  <c:v>634.3442</c:v>
                </c:pt>
                <c:pt idx="7243">
                  <c:v>634.38059999999996</c:v>
                </c:pt>
                <c:pt idx="7244">
                  <c:v>634.54399999999998</c:v>
                </c:pt>
                <c:pt idx="7245">
                  <c:v>634.64059999999995</c:v>
                </c:pt>
                <c:pt idx="7246">
                  <c:v>634.80970000000002</c:v>
                </c:pt>
                <c:pt idx="7247">
                  <c:v>634.84900000000005</c:v>
                </c:pt>
                <c:pt idx="7248">
                  <c:v>634.94539999999995</c:v>
                </c:pt>
                <c:pt idx="7249">
                  <c:v>635.11980000000005</c:v>
                </c:pt>
                <c:pt idx="7250">
                  <c:v>635.21699999999998</c:v>
                </c:pt>
                <c:pt idx="7251">
                  <c:v>635.23599999999999</c:v>
                </c:pt>
                <c:pt idx="7252">
                  <c:v>635.42100000000005</c:v>
                </c:pt>
                <c:pt idx="7253">
                  <c:v>635.66690000000006</c:v>
                </c:pt>
                <c:pt idx="7254">
                  <c:v>635.69920000000002</c:v>
                </c:pt>
                <c:pt idx="7255">
                  <c:v>635.70920000000001</c:v>
                </c:pt>
                <c:pt idx="7256">
                  <c:v>635.8954</c:v>
                </c:pt>
                <c:pt idx="7257">
                  <c:v>636.06280000000004</c:v>
                </c:pt>
                <c:pt idx="7258">
                  <c:v>636.16809999999998</c:v>
                </c:pt>
                <c:pt idx="7259">
                  <c:v>636.23599999999999</c:v>
                </c:pt>
                <c:pt idx="7260">
                  <c:v>636.26949999999999</c:v>
                </c:pt>
                <c:pt idx="7261">
                  <c:v>636.40449999999998</c:v>
                </c:pt>
                <c:pt idx="7262">
                  <c:v>636.43979999999999</c:v>
                </c:pt>
                <c:pt idx="7263">
                  <c:v>636.6336</c:v>
                </c:pt>
                <c:pt idx="7264">
                  <c:v>636.73860000000002</c:v>
                </c:pt>
                <c:pt idx="7265">
                  <c:v>636.83090000000004</c:v>
                </c:pt>
                <c:pt idx="7266">
                  <c:v>636.88520000000005</c:v>
                </c:pt>
                <c:pt idx="7267">
                  <c:v>636.90779999999995</c:v>
                </c:pt>
                <c:pt idx="7268">
                  <c:v>636.98590000000002</c:v>
                </c:pt>
                <c:pt idx="7269">
                  <c:v>637.06489999999997</c:v>
                </c:pt>
                <c:pt idx="7270">
                  <c:v>637.08299999999997</c:v>
                </c:pt>
                <c:pt idx="7271">
                  <c:v>637.15419999999995</c:v>
                </c:pt>
                <c:pt idx="7272">
                  <c:v>637.1644</c:v>
                </c:pt>
                <c:pt idx="7273">
                  <c:v>637.18230000000005</c:v>
                </c:pt>
                <c:pt idx="7274">
                  <c:v>637.20339999999999</c:v>
                </c:pt>
                <c:pt idx="7275">
                  <c:v>637.30520000000001</c:v>
                </c:pt>
                <c:pt idx="7276">
                  <c:v>637.471</c:v>
                </c:pt>
                <c:pt idx="7277">
                  <c:v>637.50229999999999</c:v>
                </c:pt>
                <c:pt idx="7278">
                  <c:v>637.80060000000003</c:v>
                </c:pt>
                <c:pt idx="7279">
                  <c:v>637.83720000000005</c:v>
                </c:pt>
                <c:pt idx="7280">
                  <c:v>637.9076</c:v>
                </c:pt>
                <c:pt idx="7281">
                  <c:v>637.93910000000005</c:v>
                </c:pt>
                <c:pt idx="7282">
                  <c:v>638.15480000000002</c:v>
                </c:pt>
                <c:pt idx="7283">
                  <c:v>638.17679999999996</c:v>
                </c:pt>
                <c:pt idx="7284">
                  <c:v>638.21900000000005</c:v>
                </c:pt>
                <c:pt idx="7285">
                  <c:v>638.31629999999996</c:v>
                </c:pt>
                <c:pt idx="7286">
                  <c:v>638.31629999999996</c:v>
                </c:pt>
                <c:pt idx="7287">
                  <c:v>638.36300000000006</c:v>
                </c:pt>
                <c:pt idx="7288">
                  <c:v>638.40830000000005</c:v>
                </c:pt>
                <c:pt idx="7289">
                  <c:v>638.45979999999997</c:v>
                </c:pt>
                <c:pt idx="7290">
                  <c:v>638.50109999999995</c:v>
                </c:pt>
                <c:pt idx="7291">
                  <c:v>638.62080000000003</c:v>
                </c:pt>
                <c:pt idx="7292">
                  <c:v>638.69090000000006</c:v>
                </c:pt>
                <c:pt idx="7293">
                  <c:v>638.79589999999996</c:v>
                </c:pt>
                <c:pt idx="7294">
                  <c:v>638.80610000000001</c:v>
                </c:pt>
                <c:pt idx="7295">
                  <c:v>638.83109999999999</c:v>
                </c:pt>
                <c:pt idx="7296">
                  <c:v>638.86789999999996</c:v>
                </c:pt>
                <c:pt idx="7297">
                  <c:v>638.92139999999995</c:v>
                </c:pt>
                <c:pt idx="7298">
                  <c:v>638.93389999999999</c:v>
                </c:pt>
                <c:pt idx="7299">
                  <c:v>639.11590000000001</c:v>
                </c:pt>
                <c:pt idx="7300">
                  <c:v>639.14520000000005</c:v>
                </c:pt>
                <c:pt idx="7301">
                  <c:v>639.31370000000004</c:v>
                </c:pt>
                <c:pt idx="7302">
                  <c:v>639.51750000000004</c:v>
                </c:pt>
                <c:pt idx="7303">
                  <c:v>639.65620000000001</c:v>
                </c:pt>
                <c:pt idx="7304">
                  <c:v>639.76969999999994</c:v>
                </c:pt>
                <c:pt idx="7305">
                  <c:v>639.87689999999998</c:v>
                </c:pt>
                <c:pt idx="7306">
                  <c:v>639.90239999999994</c:v>
                </c:pt>
                <c:pt idx="7307">
                  <c:v>639.95540000000005</c:v>
                </c:pt>
                <c:pt idx="7308">
                  <c:v>640.00959999999998</c:v>
                </c:pt>
                <c:pt idx="7309">
                  <c:v>640.13239999999996</c:v>
                </c:pt>
                <c:pt idx="7310">
                  <c:v>640.33720000000005</c:v>
                </c:pt>
                <c:pt idx="7311">
                  <c:v>640.66030000000001</c:v>
                </c:pt>
                <c:pt idx="7312">
                  <c:v>640.76480000000004</c:v>
                </c:pt>
                <c:pt idx="7313">
                  <c:v>641.08810000000005</c:v>
                </c:pt>
                <c:pt idx="7314">
                  <c:v>641.17600000000004</c:v>
                </c:pt>
                <c:pt idx="7315">
                  <c:v>641.26570000000004</c:v>
                </c:pt>
                <c:pt idx="7316">
                  <c:v>641.46220000000005</c:v>
                </c:pt>
                <c:pt idx="7317">
                  <c:v>641.50559999999996</c:v>
                </c:pt>
                <c:pt idx="7318">
                  <c:v>641.51279999999997</c:v>
                </c:pt>
                <c:pt idx="7319">
                  <c:v>641.52700000000004</c:v>
                </c:pt>
                <c:pt idx="7320">
                  <c:v>641.69550000000004</c:v>
                </c:pt>
                <c:pt idx="7321">
                  <c:v>641.76</c:v>
                </c:pt>
                <c:pt idx="7322">
                  <c:v>641.76869999999997</c:v>
                </c:pt>
                <c:pt idx="7323">
                  <c:v>642.05349999999999</c:v>
                </c:pt>
                <c:pt idx="7324">
                  <c:v>642.47799999999995</c:v>
                </c:pt>
                <c:pt idx="7325">
                  <c:v>642.53549999999996</c:v>
                </c:pt>
                <c:pt idx="7326">
                  <c:v>642.55999999999995</c:v>
                </c:pt>
                <c:pt idx="7327">
                  <c:v>642.76919999999996</c:v>
                </c:pt>
                <c:pt idx="7328">
                  <c:v>642.76919999999996</c:v>
                </c:pt>
                <c:pt idx="7329">
                  <c:v>642.89099999999996</c:v>
                </c:pt>
                <c:pt idx="7330">
                  <c:v>642.9701</c:v>
                </c:pt>
                <c:pt idx="7331">
                  <c:v>643.05619999999999</c:v>
                </c:pt>
                <c:pt idx="7332">
                  <c:v>643.07159999999999</c:v>
                </c:pt>
                <c:pt idx="7333">
                  <c:v>643.07259999999997</c:v>
                </c:pt>
                <c:pt idx="7334">
                  <c:v>643.30259999999998</c:v>
                </c:pt>
                <c:pt idx="7335">
                  <c:v>643.38469999999995</c:v>
                </c:pt>
                <c:pt idx="7336">
                  <c:v>643.43700000000001</c:v>
                </c:pt>
                <c:pt idx="7337">
                  <c:v>643.52800000000002</c:v>
                </c:pt>
                <c:pt idx="7338">
                  <c:v>643.56939999999997</c:v>
                </c:pt>
                <c:pt idx="7339">
                  <c:v>643.56939999999997</c:v>
                </c:pt>
                <c:pt idx="7340">
                  <c:v>643.65700000000004</c:v>
                </c:pt>
                <c:pt idx="7341">
                  <c:v>643.78</c:v>
                </c:pt>
                <c:pt idx="7342">
                  <c:v>643.8655</c:v>
                </c:pt>
                <c:pt idx="7343">
                  <c:v>643.93709999999999</c:v>
                </c:pt>
                <c:pt idx="7344">
                  <c:v>643.9665</c:v>
                </c:pt>
                <c:pt idx="7345">
                  <c:v>644.20690000000002</c:v>
                </c:pt>
                <c:pt idx="7346">
                  <c:v>644.24659999999994</c:v>
                </c:pt>
                <c:pt idx="7347">
                  <c:v>644.29190000000006</c:v>
                </c:pt>
                <c:pt idx="7348">
                  <c:v>644.34929999999997</c:v>
                </c:pt>
                <c:pt idx="7349">
                  <c:v>644.36620000000005</c:v>
                </c:pt>
                <c:pt idx="7350">
                  <c:v>644.47180000000003</c:v>
                </c:pt>
                <c:pt idx="7351">
                  <c:v>645.02350000000001</c:v>
                </c:pt>
                <c:pt idx="7352">
                  <c:v>645.09339999999997</c:v>
                </c:pt>
                <c:pt idx="7353">
                  <c:v>645.17010000000005</c:v>
                </c:pt>
                <c:pt idx="7354">
                  <c:v>645.2056</c:v>
                </c:pt>
                <c:pt idx="7355">
                  <c:v>645.41049999999996</c:v>
                </c:pt>
                <c:pt idx="7356">
                  <c:v>645.43200000000002</c:v>
                </c:pt>
                <c:pt idx="7357">
                  <c:v>645.5915</c:v>
                </c:pt>
                <c:pt idx="7358">
                  <c:v>645.65499999999997</c:v>
                </c:pt>
                <c:pt idx="7359">
                  <c:v>645.89599999999996</c:v>
                </c:pt>
                <c:pt idx="7360">
                  <c:v>646.12829999999997</c:v>
                </c:pt>
                <c:pt idx="7361">
                  <c:v>646.15139999999997</c:v>
                </c:pt>
                <c:pt idx="7362">
                  <c:v>646.32730000000004</c:v>
                </c:pt>
                <c:pt idx="7363">
                  <c:v>646.33299999999997</c:v>
                </c:pt>
                <c:pt idx="7364">
                  <c:v>646.34410000000003</c:v>
                </c:pt>
                <c:pt idx="7365">
                  <c:v>646.34410000000003</c:v>
                </c:pt>
                <c:pt idx="7366">
                  <c:v>646.49289999999996</c:v>
                </c:pt>
                <c:pt idx="7367">
                  <c:v>646.50689999999997</c:v>
                </c:pt>
                <c:pt idx="7368">
                  <c:v>646.62159999999994</c:v>
                </c:pt>
                <c:pt idx="7369">
                  <c:v>646.63499999999999</c:v>
                </c:pt>
                <c:pt idx="7370">
                  <c:v>646.72709999999995</c:v>
                </c:pt>
                <c:pt idx="7371">
                  <c:v>646.80999999999995</c:v>
                </c:pt>
                <c:pt idx="7372">
                  <c:v>646.86379999999997</c:v>
                </c:pt>
                <c:pt idx="7373">
                  <c:v>647.0127</c:v>
                </c:pt>
                <c:pt idx="7374">
                  <c:v>647.03830000000005</c:v>
                </c:pt>
                <c:pt idx="7375">
                  <c:v>647.07960000000003</c:v>
                </c:pt>
                <c:pt idx="7376">
                  <c:v>647.11710000000005</c:v>
                </c:pt>
                <c:pt idx="7377">
                  <c:v>647.67600000000004</c:v>
                </c:pt>
                <c:pt idx="7378">
                  <c:v>647.85159999999996</c:v>
                </c:pt>
                <c:pt idx="7379">
                  <c:v>647.97349999999994</c:v>
                </c:pt>
                <c:pt idx="7380">
                  <c:v>647.98130000000003</c:v>
                </c:pt>
                <c:pt idx="7381">
                  <c:v>648.01739999999995</c:v>
                </c:pt>
                <c:pt idx="7382">
                  <c:v>648.08320000000003</c:v>
                </c:pt>
                <c:pt idx="7383">
                  <c:v>648.22609999999997</c:v>
                </c:pt>
                <c:pt idx="7384">
                  <c:v>648.3605</c:v>
                </c:pt>
                <c:pt idx="7385">
                  <c:v>648.46249999999998</c:v>
                </c:pt>
                <c:pt idx="7386">
                  <c:v>648.58140000000003</c:v>
                </c:pt>
                <c:pt idx="7387">
                  <c:v>648.88689999999997</c:v>
                </c:pt>
                <c:pt idx="7388">
                  <c:v>649.01679999999999</c:v>
                </c:pt>
                <c:pt idx="7389">
                  <c:v>649.14750000000004</c:v>
                </c:pt>
                <c:pt idx="7390">
                  <c:v>649.2491</c:v>
                </c:pt>
                <c:pt idx="7391">
                  <c:v>649.45619999999997</c:v>
                </c:pt>
                <c:pt idx="7392">
                  <c:v>649.49469999999997</c:v>
                </c:pt>
                <c:pt idx="7393">
                  <c:v>649.73530000000005</c:v>
                </c:pt>
                <c:pt idx="7394">
                  <c:v>649.84469999999999</c:v>
                </c:pt>
                <c:pt idx="7395">
                  <c:v>649.87649999999996</c:v>
                </c:pt>
                <c:pt idx="7396">
                  <c:v>649.89890000000003</c:v>
                </c:pt>
                <c:pt idx="7397">
                  <c:v>649.89890000000003</c:v>
                </c:pt>
                <c:pt idx="7398">
                  <c:v>649.95230000000004</c:v>
                </c:pt>
                <c:pt idx="7399">
                  <c:v>649.98009999999999</c:v>
                </c:pt>
                <c:pt idx="7400">
                  <c:v>650.13120000000004</c:v>
                </c:pt>
                <c:pt idx="7401">
                  <c:v>650.15</c:v>
                </c:pt>
                <c:pt idx="7402">
                  <c:v>650.15599999999995</c:v>
                </c:pt>
                <c:pt idx="7403">
                  <c:v>650.19550000000004</c:v>
                </c:pt>
                <c:pt idx="7404">
                  <c:v>650.55520000000001</c:v>
                </c:pt>
                <c:pt idx="7405">
                  <c:v>650.58690000000001</c:v>
                </c:pt>
                <c:pt idx="7406">
                  <c:v>650.60789999999997</c:v>
                </c:pt>
                <c:pt idx="7407">
                  <c:v>650.81529999999998</c:v>
                </c:pt>
                <c:pt idx="7408">
                  <c:v>650.84439999999995</c:v>
                </c:pt>
                <c:pt idx="7409">
                  <c:v>651.00379999999996</c:v>
                </c:pt>
                <c:pt idx="7410">
                  <c:v>651.2047</c:v>
                </c:pt>
                <c:pt idx="7411">
                  <c:v>651.29459999999995</c:v>
                </c:pt>
                <c:pt idx="7412">
                  <c:v>651.29639999999995</c:v>
                </c:pt>
                <c:pt idx="7413">
                  <c:v>651.29639999999995</c:v>
                </c:pt>
                <c:pt idx="7414">
                  <c:v>651.30700000000002</c:v>
                </c:pt>
                <c:pt idx="7415">
                  <c:v>651.35590000000002</c:v>
                </c:pt>
                <c:pt idx="7416">
                  <c:v>651.36789999999996</c:v>
                </c:pt>
                <c:pt idx="7417">
                  <c:v>651.44119999999998</c:v>
                </c:pt>
                <c:pt idx="7418">
                  <c:v>651.44119999999998</c:v>
                </c:pt>
                <c:pt idx="7419">
                  <c:v>651.45820000000003</c:v>
                </c:pt>
                <c:pt idx="7420">
                  <c:v>651.56420000000003</c:v>
                </c:pt>
                <c:pt idx="7421">
                  <c:v>651.69970000000001</c:v>
                </c:pt>
                <c:pt idx="7422">
                  <c:v>651.77909999999997</c:v>
                </c:pt>
                <c:pt idx="7423">
                  <c:v>651.78589999999997</c:v>
                </c:pt>
                <c:pt idx="7424">
                  <c:v>651.89710000000002</c:v>
                </c:pt>
                <c:pt idx="7425">
                  <c:v>652.11980000000005</c:v>
                </c:pt>
                <c:pt idx="7426">
                  <c:v>652.14800000000002</c:v>
                </c:pt>
                <c:pt idx="7427">
                  <c:v>652.15840000000003</c:v>
                </c:pt>
                <c:pt idx="7428">
                  <c:v>652.18460000000005</c:v>
                </c:pt>
                <c:pt idx="7429">
                  <c:v>652.32849999999996</c:v>
                </c:pt>
                <c:pt idx="7430">
                  <c:v>652.3288</c:v>
                </c:pt>
                <c:pt idx="7431">
                  <c:v>652.38729999999998</c:v>
                </c:pt>
                <c:pt idx="7432">
                  <c:v>652.45619999999997</c:v>
                </c:pt>
                <c:pt idx="7433">
                  <c:v>652.53620000000001</c:v>
                </c:pt>
                <c:pt idx="7434">
                  <c:v>652.67650000000003</c:v>
                </c:pt>
                <c:pt idx="7435">
                  <c:v>652.70489999999995</c:v>
                </c:pt>
                <c:pt idx="7436">
                  <c:v>652.70749999999998</c:v>
                </c:pt>
                <c:pt idx="7437">
                  <c:v>652.73670000000004</c:v>
                </c:pt>
                <c:pt idx="7438">
                  <c:v>652.75260000000003</c:v>
                </c:pt>
                <c:pt idx="7439">
                  <c:v>652.78890000000001</c:v>
                </c:pt>
                <c:pt idx="7440">
                  <c:v>652.82079999999996</c:v>
                </c:pt>
                <c:pt idx="7441">
                  <c:v>652.89599999999996</c:v>
                </c:pt>
                <c:pt idx="7442">
                  <c:v>653.01880000000006</c:v>
                </c:pt>
                <c:pt idx="7443">
                  <c:v>653.05939999999998</c:v>
                </c:pt>
                <c:pt idx="7444">
                  <c:v>653.11720000000003</c:v>
                </c:pt>
                <c:pt idx="7445">
                  <c:v>653.22860000000003</c:v>
                </c:pt>
                <c:pt idx="7446">
                  <c:v>653.34760000000006</c:v>
                </c:pt>
                <c:pt idx="7447">
                  <c:v>653.43020000000001</c:v>
                </c:pt>
                <c:pt idx="7448">
                  <c:v>653.47829999999999</c:v>
                </c:pt>
                <c:pt idx="7449">
                  <c:v>653.51120000000003</c:v>
                </c:pt>
                <c:pt idx="7450">
                  <c:v>653.6979</c:v>
                </c:pt>
                <c:pt idx="7451">
                  <c:v>653.91179999999997</c:v>
                </c:pt>
                <c:pt idx="7452">
                  <c:v>653.91909999999996</c:v>
                </c:pt>
                <c:pt idx="7453">
                  <c:v>653.92589999999996</c:v>
                </c:pt>
                <c:pt idx="7454">
                  <c:v>654.02470000000005</c:v>
                </c:pt>
                <c:pt idx="7455">
                  <c:v>654.02470000000005</c:v>
                </c:pt>
                <c:pt idx="7456">
                  <c:v>654.06449999999995</c:v>
                </c:pt>
                <c:pt idx="7457">
                  <c:v>654.06449999999995</c:v>
                </c:pt>
                <c:pt idx="7458">
                  <c:v>654.24689999999998</c:v>
                </c:pt>
                <c:pt idx="7459">
                  <c:v>654.43809999999996</c:v>
                </c:pt>
                <c:pt idx="7460">
                  <c:v>654.50310000000002</c:v>
                </c:pt>
                <c:pt idx="7461">
                  <c:v>654.98170000000005</c:v>
                </c:pt>
                <c:pt idx="7462">
                  <c:v>655.12959999999998</c:v>
                </c:pt>
                <c:pt idx="7463">
                  <c:v>655.13229999999999</c:v>
                </c:pt>
                <c:pt idx="7464">
                  <c:v>655.24329999999998</c:v>
                </c:pt>
                <c:pt idx="7465">
                  <c:v>655.33159999999998</c:v>
                </c:pt>
                <c:pt idx="7466">
                  <c:v>655.36860000000001</c:v>
                </c:pt>
                <c:pt idx="7467">
                  <c:v>655.38189999999997</c:v>
                </c:pt>
                <c:pt idx="7468">
                  <c:v>655.41899999999998</c:v>
                </c:pt>
                <c:pt idx="7469">
                  <c:v>655.58180000000004</c:v>
                </c:pt>
                <c:pt idx="7470">
                  <c:v>655.66359999999997</c:v>
                </c:pt>
                <c:pt idx="7471">
                  <c:v>655.66359999999997</c:v>
                </c:pt>
                <c:pt idx="7472">
                  <c:v>655.67499999999995</c:v>
                </c:pt>
                <c:pt idx="7473">
                  <c:v>655.69709999999998</c:v>
                </c:pt>
                <c:pt idx="7474">
                  <c:v>655.7876</c:v>
                </c:pt>
                <c:pt idx="7475">
                  <c:v>655.93619999999999</c:v>
                </c:pt>
                <c:pt idx="7476">
                  <c:v>655.98990000000003</c:v>
                </c:pt>
                <c:pt idx="7477">
                  <c:v>656.24940000000004</c:v>
                </c:pt>
                <c:pt idx="7478">
                  <c:v>656.28989999999999</c:v>
                </c:pt>
                <c:pt idx="7479">
                  <c:v>656.50980000000004</c:v>
                </c:pt>
                <c:pt idx="7480">
                  <c:v>656.51559999999995</c:v>
                </c:pt>
                <c:pt idx="7481">
                  <c:v>656.63210000000004</c:v>
                </c:pt>
                <c:pt idx="7482">
                  <c:v>656.63919999999996</c:v>
                </c:pt>
                <c:pt idx="7483">
                  <c:v>656.69320000000005</c:v>
                </c:pt>
                <c:pt idx="7484">
                  <c:v>656.71230000000003</c:v>
                </c:pt>
                <c:pt idx="7485">
                  <c:v>656.85069999999996</c:v>
                </c:pt>
                <c:pt idx="7486">
                  <c:v>656.85490000000004</c:v>
                </c:pt>
                <c:pt idx="7487">
                  <c:v>656.90980000000002</c:v>
                </c:pt>
                <c:pt idx="7488">
                  <c:v>657.18219999999997</c:v>
                </c:pt>
                <c:pt idx="7489">
                  <c:v>657.24630000000002</c:v>
                </c:pt>
                <c:pt idx="7490">
                  <c:v>657.37480000000005</c:v>
                </c:pt>
                <c:pt idx="7491">
                  <c:v>657.49540000000002</c:v>
                </c:pt>
                <c:pt idx="7492">
                  <c:v>657.56619999999998</c:v>
                </c:pt>
                <c:pt idx="7493">
                  <c:v>657.57150000000001</c:v>
                </c:pt>
                <c:pt idx="7494">
                  <c:v>657.59990000000005</c:v>
                </c:pt>
                <c:pt idx="7495">
                  <c:v>657.60569999999996</c:v>
                </c:pt>
                <c:pt idx="7496">
                  <c:v>657.90639999999996</c:v>
                </c:pt>
                <c:pt idx="7497">
                  <c:v>657.97850000000005</c:v>
                </c:pt>
                <c:pt idx="7498">
                  <c:v>658.41610000000003</c:v>
                </c:pt>
                <c:pt idx="7499">
                  <c:v>658.85990000000004</c:v>
                </c:pt>
                <c:pt idx="7500">
                  <c:v>658.97119999999995</c:v>
                </c:pt>
                <c:pt idx="7501">
                  <c:v>659.23739999999998</c:v>
                </c:pt>
                <c:pt idx="7502">
                  <c:v>659.27560000000005</c:v>
                </c:pt>
                <c:pt idx="7503">
                  <c:v>659.29679999999996</c:v>
                </c:pt>
                <c:pt idx="7504">
                  <c:v>659.4</c:v>
                </c:pt>
                <c:pt idx="7505">
                  <c:v>659.46429999999998</c:v>
                </c:pt>
                <c:pt idx="7506">
                  <c:v>659.86980000000005</c:v>
                </c:pt>
                <c:pt idx="7507">
                  <c:v>660.14139999999998</c:v>
                </c:pt>
                <c:pt idx="7508">
                  <c:v>660.1499</c:v>
                </c:pt>
                <c:pt idx="7509">
                  <c:v>660.49770000000001</c:v>
                </c:pt>
                <c:pt idx="7510">
                  <c:v>660.5068</c:v>
                </c:pt>
                <c:pt idx="7511">
                  <c:v>660.66579999999999</c:v>
                </c:pt>
                <c:pt idx="7512">
                  <c:v>661.04480000000001</c:v>
                </c:pt>
                <c:pt idx="7513">
                  <c:v>661.49220000000003</c:v>
                </c:pt>
                <c:pt idx="7514">
                  <c:v>661.61199999999997</c:v>
                </c:pt>
                <c:pt idx="7515">
                  <c:v>661.76379999999995</c:v>
                </c:pt>
                <c:pt idx="7516">
                  <c:v>661.98040000000003</c:v>
                </c:pt>
                <c:pt idx="7517">
                  <c:v>662.11090000000002</c:v>
                </c:pt>
                <c:pt idx="7518">
                  <c:v>662.1789</c:v>
                </c:pt>
                <c:pt idx="7519">
                  <c:v>662.1952</c:v>
                </c:pt>
                <c:pt idx="7520">
                  <c:v>662.80520000000001</c:v>
                </c:pt>
                <c:pt idx="7521">
                  <c:v>662.99829999999997</c:v>
                </c:pt>
                <c:pt idx="7522">
                  <c:v>663.09910000000002</c:v>
                </c:pt>
                <c:pt idx="7523">
                  <c:v>663.25390000000004</c:v>
                </c:pt>
                <c:pt idx="7524">
                  <c:v>663.26390000000004</c:v>
                </c:pt>
                <c:pt idx="7525">
                  <c:v>663.39840000000004</c:v>
                </c:pt>
                <c:pt idx="7526">
                  <c:v>663.4307</c:v>
                </c:pt>
                <c:pt idx="7527">
                  <c:v>663.46159999999998</c:v>
                </c:pt>
                <c:pt idx="7528">
                  <c:v>663.92370000000005</c:v>
                </c:pt>
                <c:pt idx="7529">
                  <c:v>664.1</c:v>
                </c:pt>
                <c:pt idx="7530">
                  <c:v>664.1046</c:v>
                </c:pt>
                <c:pt idx="7531">
                  <c:v>664.15650000000005</c:v>
                </c:pt>
                <c:pt idx="7532">
                  <c:v>664.16930000000002</c:v>
                </c:pt>
                <c:pt idx="7533">
                  <c:v>664.28769999999997</c:v>
                </c:pt>
                <c:pt idx="7534">
                  <c:v>664.53219999999999</c:v>
                </c:pt>
                <c:pt idx="7535">
                  <c:v>664.74549999999999</c:v>
                </c:pt>
                <c:pt idx="7536">
                  <c:v>664.74900000000002</c:v>
                </c:pt>
                <c:pt idx="7537">
                  <c:v>665.24639999999999</c:v>
                </c:pt>
                <c:pt idx="7538">
                  <c:v>665.24639999999999</c:v>
                </c:pt>
                <c:pt idx="7539">
                  <c:v>665.27409999999998</c:v>
                </c:pt>
                <c:pt idx="7540">
                  <c:v>665.34050000000002</c:v>
                </c:pt>
                <c:pt idx="7541">
                  <c:v>665.37459999999999</c:v>
                </c:pt>
                <c:pt idx="7542">
                  <c:v>665.41600000000005</c:v>
                </c:pt>
                <c:pt idx="7543">
                  <c:v>665.43190000000004</c:v>
                </c:pt>
                <c:pt idx="7544">
                  <c:v>665.60249999999996</c:v>
                </c:pt>
                <c:pt idx="7545">
                  <c:v>665.85519999999997</c:v>
                </c:pt>
                <c:pt idx="7546">
                  <c:v>665.86919999999998</c:v>
                </c:pt>
                <c:pt idx="7547">
                  <c:v>665.93290000000002</c:v>
                </c:pt>
                <c:pt idx="7548">
                  <c:v>665.93290000000002</c:v>
                </c:pt>
                <c:pt idx="7549">
                  <c:v>666.01850000000002</c:v>
                </c:pt>
                <c:pt idx="7550">
                  <c:v>666.21619999999996</c:v>
                </c:pt>
                <c:pt idx="7551">
                  <c:v>666.3229</c:v>
                </c:pt>
                <c:pt idx="7552">
                  <c:v>666.39890000000003</c:v>
                </c:pt>
                <c:pt idx="7553">
                  <c:v>666.41269999999997</c:v>
                </c:pt>
                <c:pt idx="7554">
                  <c:v>666.53369999999995</c:v>
                </c:pt>
                <c:pt idx="7555">
                  <c:v>666.57500000000005</c:v>
                </c:pt>
                <c:pt idx="7556">
                  <c:v>666.88160000000005</c:v>
                </c:pt>
                <c:pt idx="7557">
                  <c:v>666.97659999999996</c:v>
                </c:pt>
                <c:pt idx="7558">
                  <c:v>667.19719999999995</c:v>
                </c:pt>
                <c:pt idx="7559">
                  <c:v>667.31119999999999</c:v>
                </c:pt>
                <c:pt idx="7560">
                  <c:v>667.38610000000006</c:v>
                </c:pt>
                <c:pt idx="7561">
                  <c:v>667.40949999999998</c:v>
                </c:pt>
                <c:pt idx="7562">
                  <c:v>667.41849999999999</c:v>
                </c:pt>
                <c:pt idx="7563">
                  <c:v>667.66330000000005</c:v>
                </c:pt>
                <c:pt idx="7564">
                  <c:v>667.72320000000002</c:v>
                </c:pt>
                <c:pt idx="7565">
                  <c:v>667.83900000000006</c:v>
                </c:pt>
                <c:pt idx="7566">
                  <c:v>667.8877</c:v>
                </c:pt>
                <c:pt idx="7567">
                  <c:v>667.95759999999996</c:v>
                </c:pt>
                <c:pt idx="7568">
                  <c:v>667.98839999999996</c:v>
                </c:pt>
                <c:pt idx="7569">
                  <c:v>667.99829999999997</c:v>
                </c:pt>
                <c:pt idx="7570">
                  <c:v>668.0335</c:v>
                </c:pt>
                <c:pt idx="7571">
                  <c:v>668.10360000000003</c:v>
                </c:pt>
                <c:pt idx="7572">
                  <c:v>668.38750000000005</c:v>
                </c:pt>
                <c:pt idx="7573">
                  <c:v>668.60760000000005</c:v>
                </c:pt>
                <c:pt idx="7574">
                  <c:v>668.61109999999996</c:v>
                </c:pt>
                <c:pt idx="7575">
                  <c:v>668.7337</c:v>
                </c:pt>
                <c:pt idx="7576">
                  <c:v>668.7337</c:v>
                </c:pt>
                <c:pt idx="7577">
                  <c:v>668.9153</c:v>
                </c:pt>
                <c:pt idx="7578">
                  <c:v>668.95929999999998</c:v>
                </c:pt>
                <c:pt idx="7579">
                  <c:v>669.02390000000003</c:v>
                </c:pt>
                <c:pt idx="7580">
                  <c:v>669.10509999999999</c:v>
                </c:pt>
                <c:pt idx="7581">
                  <c:v>669.15610000000004</c:v>
                </c:pt>
                <c:pt idx="7582">
                  <c:v>669.46230000000003</c:v>
                </c:pt>
                <c:pt idx="7583">
                  <c:v>669.58960000000002</c:v>
                </c:pt>
                <c:pt idx="7584">
                  <c:v>669.87189999999998</c:v>
                </c:pt>
                <c:pt idx="7585">
                  <c:v>670.09069999999997</c:v>
                </c:pt>
                <c:pt idx="7586">
                  <c:v>670.1069</c:v>
                </c:pt>
                <c:pt idx="7587">
                  <c:v>670.11429999999996</c:v>
                </c:pt>
                <c:pt idx="7588">
                  <c:v>670.29129999999998</c:v>
                </c:pt>
                <c:pt idx="7589">
                  <c:v>670.36720000000003</c:v>
                </c:pt>
                <c:pt idx="7590">
                  <c:v>670.5829</c:v>
                </c:pt>
                <c:pt idx="7591">
                  <c:v>670.67660000000001</c:v>
                </c:pt>
                <c:pt idx="7592">
                  <c:v>670.7346</c:v>
                </c:pt>
                <c:pt idx="7593">
                  <c:v>670.77080000000001</c:v>
                </c:pt>
                <c:pt idx="7594">
                  <c:v>670.81960000000004</c:v>
                </c:pt>
                <c:pt idx="7595">
                  <c:v>671.01250000000005</c:v>
                </c:pt>
                <c:pt idx="7596">
                  <c:v>671.46259999999995</c:v>
                </c:pt>
                <c:pt idx="7597">
                  <c:v>672.11339999999996</c:v>
                </c:pt>
                <c:pt idx="7598">
                  <c:v>672.31320000000005</c:v>
                </c:pt>
                <c:pt idx="7599">
                  <c:v>672.33839999999998</c:v>
                </c:pt>
                <c:pt idx="7600">
                  <c:v>672.34230000000002</c:v>
                </c:pt>
                <c:pt idx="7601">
                  <c:v>672.55169999999998</c:v>
                </c:pt>
                <c:pt idx="7602">
                  <c:v>672.55579999999998</c:v>
                </c:pt>
                <c:pt idx="7603">
                  <c:v>672.67690000000005</c:v>
                </c:pt>
                <c:pt idx="7604">
                  <c:v>672.67819999999995</c:v>
                </c:pt>
                <c:pt idx="7605">
                  <c:v>672.68020000000001</c:v>
                </c:pt>
                <c:pt idx="7606">
                  <c:v>672.76509999999996</c:v>
                </c:pt>
                <c:pt idx="7607">
                  <c:v>672.76729999999998</c:v>
                </c:pt>
                <c:pt idx="7608">
                  <c:v>672.79759999999999</c:v>
                </c:pt>
                <c:pt idx="7609">
                  <c:v>673.01689999999996</c:v>
                </c:pt>
                <c:pt idx="7610">
                  <c:v>673.04930000000002</c:v>
                </c:pt>
                <c:pt idx="7611">
                  <c:v>673.24670000000003</c:v>
                </c:pt>
                <c:pt idx="7612">
                  <c:v>673.29169999999999</c:v>
                </c:pt>
                <c:pt idx="7613">
                  <c:v>673.32129999999995</c:v>
                </c:pt>
                <c:pt idx="7614">
                  <c:v>673.36170000000004</c:v>
                </c:pt>
                <c:pt idx="7615">
                  <c:v>673.84280000000001</c:v>
                </c:pt>
                <c:pt idx="7616">
                  <c:v>673.86959999999999</c:v>
                </c:pt>
                <c:pt idx="7617">
                  <c:v>673.91690000000006</c:v>
                </c:pt>
                <c:pt idx="7618">
                  <c:v>674.10829999999999</c:v>
                </c:pt>
                <c:pt idx="7619">
                  <c:v>674.32489999999996</c:v>
                </c:pt>
                <c:pt idx="7620">
                  <c:v>674.50149999999996</c:v>
                </c:pt>
                <c:pt idx="7621">
                  <c:v>674.74879999999996</c:v>
                </c:pt>
                <c:pt idx="7622">
                  <c:v>674.87270000000001</c:v>
                </c:pt>
                <c:pt idx="7623">
                  <c:v>674.87720000000002</c:v>
                </c:pt>
                <c:pt idx="7624">
                  <c:v>675.03520000000003</c:v>
                </c:pt>
                <c:pt idx="7625">
                  <c:v>675.15340000000003</c:v>
                </c:pt>
                <c:pt idx="7626">
                  <c:v>675.46479999999997</c:v>
                </c:pt>
                <c:pt idx="7627">
                  <c:v>675.51289999999995</c:v>
                </c:pt>
                <c:pt idx="7628">
                  <c:v>675.51499999999999</c:v>
                </c:pt>
                <c:pt idx="7629">
                  <c:v>675.52239999999995</c:v>
                </c:pt>
                <c:pt idx="7630">
                  <c:v>675.572</c:v>
                </c:pt>
                <c:pt idx="7631">
                  <c:v>675.60829999999999</c:v>
                </c:pt>
                <c:pt idx="7632">
                  <c:v>675.69169999999997</c:v>
                </c:pt>
                <c:pt idx="7633">
                  <c:v>675.77710000000002</c:v>
                </c:pt>
                <c:pt idx="7634">
                  <c:v>675.92619999999999</c:v>
                </c:pt>
                <c:pt idx="7635">
                  <c:v>676.00369999999998</c:v>
                </c:pt>
                <c:pt idx="7636">
                  <c:v>676.11749999999995</c:v>
                </c:pt>
                <c:pt idx="7637">
                  <c:v>676.14909999999998</c:v>
                </c:pt>
                <c:pt idx="7638">
                  <c:v>676.20090000000005</c:v>
                </c:pt>
                <c:pt idx="7639">
                  <c:v>676.32489999999996</c:v>
                </c:pt>
                <c:pt idx="7640">
                  <c:v>676.3415</c:v>
                </c:pt>
                <c:pt idx="7641">
                  <c:v>676.42669999999998</c:v>
                </c:pt>
                <c:pt idx="7642">
                  <c:v>676.53949999999998</c:v>
                </c:pt>
                <c:pt idx="7643">
                  <c:v>676.59109999999998</c:v>
                </c:pt>
                <c:pt idx="7644">
                  <c:v>676.82809999999995</c:v>
                </c:pt>
                <c:pt idx="7645">
                  <c:v>676.85299999999995</c:v>
                </c:pt>
                <c:pt idx="7646">
                  <c:v>676.91179999999997</c:v>
                </c:pt>
                <c:pt idx="7647">
                  <c:v>676.96320000000003</c:v>
                </c:pt>
                <c:pt idx="7648">
                  <c:v>677.005</c:v>
                </c:pt>
                <c:pt idx="7649">
                  <c:v>677.12440000000004</c:v>
                </c:pt>
                <c:pt idx="7650">
                  <c:v>677.19669999999996</c:v>
                </c:pt>
                <c:pt idx="7651">
                  <c:v>677.31610000000001</c:v>
                </c:pt>
                <c:pt idx="7652">
                  <c:v>677.40740000000005</c:v>
                </c:pt>
                <c:pt idx="7653">
                  <c:v>677.54859999999996</c:v>
                </c:pt>
                <c:pt idx="7654">
                  <c:v>677.67949999999996</c:v>
                </c:pt>
                <c:pt idx="7655">
                  <c:v>677.7287</c:v>
                </c:pt>
                <c:pt idx="7656">
                  <c:v>678.28409999999997</c:v>
                </c:pt>
                <c:pt idx="7657">
                  <c:v>678.37070000000006</c:v>
                </c:pt>
                <c:pt idx="7658">
                  <c:v>678.37519999999995</c:v>
                </c:pt>
                <c:pt idx="7659">
                  <c:v>678.43820000000005</c:v>
                </c:pt>
                <c:pt idx="7660">
                  <c:v>678.53710000000001</c:v>
                </c:pt>
                <c:pt idx="7661">
                  <c:v>678.86239999999998</c:v>
                </c:pt>
                <c:pt idx="7662">
                  <c:v>679.01229999999998</c:v>
                </c:pt>
                <c:pt idx="7663">
                  <c:v>679.1123</c:v>
                </c:pt>
                <c:pt idx="7664">
                  <c:v>679.56</c:v>
                </c:pt>
                <c:pt idx="7665">
                  <c:v>679.59199999999998</c:v>
                </c:pt>
                <c:pt idx="7666">
                  <c:v>679.67629999999997</c:v>
                </c:pt>
                <c:pt idx="7667">
                  <c:v>679.80669999999998</c:v>
                </c:pt>
                <c:pt idx="7668">
                  <c:v>679.81709999999998</c:v>
                </c:pt>
                <c:pt idx="7669">
                  <c:v>679.86220000000003</c:v>
                </c:pt>
                <c:pt idx="7670">
                  <c:v>679.93039999999996</c:v>
                </c:pt>
                <c:pt idx="7671">
                  <c:v>680.07950000000005</c:v>
                </c:pt>
                <c:pt idx="7672">
                  <c:v>680.19090000000006</c:v>
                </c:pt>
                <c:pt idx="7673">
                  <c:v>680.31050000000005</c:v>
                </c:pt>
                <c:pt idx="7674">
                  <c:v>680.32460000000003</c:v>
                </c:pt>
                <c:pt idx="7675">
                  <c:v>680.37300000000005</c:v>
                </c:pt>
                <c:pt idx="7676">
                  <c:v>680.5145</c:v>
                </c:pt>
                <c:pt idx="7677">
                  <c:v>680.53189999999995</c:v>
                </c:pt>
                <c:pt idx="7678">
                  <c:v>680.92250000000001</c:v>
                </c:pt>
                <c:pt idx="7679">
                  <c:v>680.99950000000001</c:v>
                </c:pt>
                <c:pt idx="7680">
                  <c:v>681.02430000000004</c:v>
                </c:pt>
                <c:pt idx="7681">
                  <c:v>681.05079999999998</c:v>
                </c:pt>
                <c:pt idx="7682">
                  <c:v>681.34040000000005</c:v>
                </c:pt>
                <c:pt idx="7683">
                  <c:v>681.64959999999996</c:v>
                </c:pt>
                <c:pt idx="7684">
                  <c:v>681.87819999999999</c:v>
                </c:pt>
                <c:pt idx="7685">
                  <c:v>681.91470000000004</c:v>
                </c:pt>
                <c:pt idx="7686">
                  <c:v>682.06280000000004</c:v>
                </c:pt>
                <c:pt idx="7687">
                  <c:v>682.21860000000004</c:v>
                </c:pt>
                <c:pt idx="7688">
                  <c:v>682.22839999999997</c:v>
                </c:pt>
                <c:pt idx="7689">
                  <c:v>682.29290000000003</c:v>
                </c:pt>
                <c:pt idx="7690">
                  <c:v>682.4</c:v>
                </c:pt>
                <c:pt idx="7691">
                  <c:v>682.49860000000001</c:v>
                </c:pt>
                <c:pt idx="7692">
                  <c:v>682.55119999999999</c:v>
                </c:pt>
                <c:pt idx="7693">
                  <c:v>682.56349999999998</c:v>
                </c:pt>
                <c:pt idx="7694">
                  <c:v>682.68439999999998</c:v>
                </c:pt>
                <c:pt idx="7695">
                  <c:v>682.71799999999996</c:v>
                </c:pt>
                <c:pt idx="7696">
                  <c:v>682.73329999999999</c:v>
                </c:pt>
                <c:pt idx="7697">
                  <c:v>682.74469999999997</c:v>
                </c:pt>
                <c:pt idx="7698">
                  <c:v>682.89490000000001</c:v>
                </c:pt>
                <c:pt idx="7699">
                  <c:v>683.06100000000004</c:v>
                </c:pt>
                <c:pt idx="7700">
                  <c:v>683.12919999999997</c:v>
                </c:pt>
                <c:pt idx="7701">
                  <c:v>683.64919999999995</c:v>
                </c:pt>
                <c:pt idx="7702">
                  <c:v>683.69669999999996</c:v>
                </c:pt>
                <c:pt idx="7703">
                  <c:v>683.71079999999995</c:v>
                </c:pt>
                <c:pt idx="7704">
                  <c:v>683.72770000000003</c:v>
                </c:pt>
                <c:pt idx="7705">
                  <c:v>683.73180000000002</c:v>
                </c:pt>
                <c:pt idx="7706">
                  <c:v>683.80579999999998</c:v>
                </c:pt>
                <c:pt idx="7707">
                  <c:v>683.92430000000002</c:v>
                </c:pt>
                <c:pt idx="7708">
                  <c:v>683.98900000000003</c:v>
                </c:pt>
                <c:pt idx="7709">
                  <c:v>684.03970000000004</c:v>
                </c:pt>
                <c:pt idx="7710">
                  <c:v>684.05070000000001</c:v>
                </c:pt>
                <c:pt idx="7711">
                  <c:v>684.26430000000005</c:v>
                </c:pt>
                <c:pt idx="7712">
                  <c:v>684.30250000000001</c:v>
                </c:pt>
                <c:pt idx="7713">
                  <c:v>684.32500000000005</c:v>
                </c:pt>
                <c:pt idx="7714">
                  <c:v>684.47850000000005</c:v>
                </c:pt>
                <c:pt idx="7715">
                  <c:v>684.52390000000003</c:v>
                </c:pt>
                <c:pt idx="7716">
                  <c:v>684.6576</c:v>
                </c:pt>
                <c:pt idx="7717">
                  <c:v>684.93209999999999</c:v>
                </c:pt>
                <c:pt idx="7718">
                  <c:v>685.01869999999997</c:v>
                </c:pt>
                <c:pt idx="7719">
                  <c:v>685.17790000000002</c:v>
                </c:pt>
                <c:pt idx="7720">
                  <c:v>685.34550000000002</c:v>
                </c:pt>
                <c:pt idx="7721">
                  <c:v>685.63030000000003</c:v>
                </c:pt>
                <c:pt idx="7722">
                  <c:v>685.73339999999996</c:v>
                </c:pt>
                <c:pt idx="7723">
                  <c:v>686.07129999999995</c:v>
                </c:pt>
                <c:pt idx="7724">
                  <c:v>686.08280000000002</c:v>
                </c:pt>
                <c:pt idx="7725">
                  <c:v>686.08309999999994</c:v>
                </c:pt>
                <c:pt idx="7726">
                  <c:v>686.14940000000001</c:v>
                </c:pt>
                <c:pt idx="7727">
                  <c:v>686.20119999999997</c:v>
                </c:pt>
                <c:pt idx="7728">
                  <c:v>686.28380000000004</c:v>
                </c:pt>
                <c:pt idx="7729">
                  <c:v>686.39200000000005</c:v>
                </c:pt>
                <c:pt idx="7730">
                  <c:v>686.72439999999995</c:v>
                </c:pt>
                <c:pt idx="7731">
                  <c:v>686.76440000000002</c:v>
                </c:pt>
                <c:pt idx="7732">
                  <c:v>686.77840000000003</c:v>
                </c:pt>
                <c:pt idx="7733">
                  <c:v>686.80190000000005</c:v>
                </c:pt>
                <c:pt idx="7734">
                  <c:v>686.84490000000005</c:v>
                </c:pt>
                <c:pt idx="7735">
                  <c:v>686.88670000000002</c:v>
                </c:pt>
                <c:pt idx="7736">
                  <c:v>686.93830000000003</c:v>
                </c:pt>
                <c:pt idx="7737">
                  <c:v>687.01070000000004</c:v>
                </c:pt>
                <c:pt idx="7738">
                  <c:v>687.0498</c:v>
                </c:pt>
                <c:pt idx="7739">
                  <c:v>687.1848</c:v>
                </c:pt>
                <c:pt idx="7740">
                  <c:v>687.29129999999998</c:v>
                </c:pt>
                <c:pt idx="7741">
                  <c:v>687.36519999999996</c:v>
                </c:pt>
                <c:pt idx="7742">
                  <c:v>687.73389999999995</c:v>
                </c:pt>
                <c:pt idx="7743">
                  <c:v>687.78899999999999</c:v>
                </c:pt>
                <c:pt idx="7744">
                  <c:v>687.80169999999998</c:v>
                </c:pt>
                <c:pt idx="7745">
                  <c:v>687.80460000000005</c:v>
                </c:pt>
                <c:pt idx="7746">
                  <c:v>687.84580000000005</c:v>
                </c:pt>
                <c:pt idx="7747">
                  <c:v>687.99170000000004</c:v>
                </c:pt>
                <c:pt idx="7748">
                  <c:v>688.20479999999998</c:v>
                </c:pt>
                <c:pt idx="7749">
                  <c:v>688.3596</c:v>
                </c:pt>
                <c:pt idx="7750">
                  <c:v>688.58979999999997</c:v>
                </c:pt>
                <c:pt idx="7751">
                  <c:v>688.69899999999996</c:v>
                </c:pt>
                <c:pt idx="7752">
                  <c:v>688.72730000000001</c:v>
                </c:pt>
                <c:pt idx="7753">
                  <c:v>688.91570000000002</c:v>
                </c:pt>
                <c:pt idx="7754">
                  <c:v>689.15769999999998</c:v>
                </c:pt>
                <c:pt idx="7755">
                  <c:v>689.24710000000005</c:v>
                </c:pt>
                <c:pt idx="7756">
                  <c:v>689.27239999999995</c:v>
                </c:pt>
                <c:pt idx="7757">
                  <c:v>689.54240000000004</c:v>
                </c:pt>
                <c:pt idx="7758">
                  <c:v>689.63160000000005</c:v>
                </c:pt>
                <c:pt idx="7759">
                  <c:v>689.82650000000001</c:v>
                </c:pt>
                <c:pt idx="7760">
                  <c:v>690.25739999999996</c:v>
                </c:pt>
                <c:pt idx="7761">
                  <c:v>690.26049999999998</c:v>
                </c:pt>
                <c:pt idx="7762">
                  <c:v>690.49390000000005</c:v>
                </c:pt>
                <c:pt idx="7763">
                  <c:v>690.56489999999997</c:v>
                </c:pt>
                <c:pt idx="7764">
                  <c:v>690.673</c:v>
                </c:pt>
                <c:pt idx="7765">
                  <c:v>691.26</c:v>
                </c:pt>
                <c:pt idx="7766">
                  <c:v>691.35730000000001</c:v>
                </c:pt>
                <c:pt idx="7767">
                  <c:v>691.36969999999997</c:v>
                </c:pt>
                <c:pt idx="7768">
                  <c:v>691.42769999999996</c:v>
                </c:pt>
                <c:pt idx="7769">
                  <c:v>691.73410000000001</c:v>
                </c:pt>
                <c:pt idx="7770">
                  <c:v>691.84079999999994</c:v>
                </c:pt>
                <c:pt idx="7771">
                  <c:v>691.94280000000003</c:v>
                </c:pt>
                <c:pt idx="7772">
                  <c:v>691.99279999999999</c:v>
                </c:pt>
                <c:pt idx="7773">
                  <c:v>692.38139999999999</c:v>
                </c:pt>
                <c:pt idx="7774">
                  <c:v>692.57680000000005</c:v>
                </c:pt>
                <c:pt idx="7775">
                  <c:v>692.6105</c:v>
                </c:pt>
                <c:pt idx="7776">
                  <c:v>692.6875</c:v>
                </c:pt>
                <c:pt idx="7777">
                  <c:v>692.70249999999999</c:v>
                </c:pt>
                <c:pt idx="7778">
                  <c:v>692.77009999999996</c:v>
                </c:pt>
                <c:pt idx="7779">
                  <c:v>692.82079999999996</c:v>
                </c:pt>
                <c:pt idx="7780">
                  <c:v>692.92259999999999</c:v>
                </c:pt>
                <c:pt idx="7781">
                  <c:v>692.94399999999996</c:v>
                </c:pt>
                <c:pt idx="7782">
                  <c:v>692.99360000000001</c:v>
                </c:pt>
                <c:pt idx="7783">
                  <c:v>693.0086</c:v>
                </c:pt>
                <c:pt idx="7784">
                  <c:v>693.11810000000003</c:v>
                </c:pt>
                <c:pt idx="7785">
                  <c:v>693.14139999999998</c:v>
                </c:pt>
                <c:pt idx="7786">
                  <c:v>693.15980000000002</c:v>
                </c:pt>
                <c:pt idx="7787">
                  <c:v>693.19600000000003</c:v>
                </c:pt>
                <c:pt idx="7788">
                  <c:v>693.27760000000001</c:v>
                </c:pt>
                <c:pt idx="7789">
                  <c:v>693.34280000000001</c:v>
                </c:pt>
                <c:pt idx="7790">
                  <c:v>693.45140000000004</c:v>
                </c:pt>
                <c:pt idx="7791">
                  <c:v>693.51310000000001</c:v>
                </c:pt>
                <c:pt idx="7792">
                  <c:v>693.54920000000004</c:v>
                </c:pt>
                <c:pt idx="7793">
                  <c:v>693.62329999999997</c:v>
                </c:pt>
                <c:pt idx="7794">
                  <c:v>693.66740000000004</c:v>
                </c:pt>
                <c:pt idx="7795">
                  <c:v>693.93100000000004</c:v>
                </c:pt>
                <c:pt idx="7796">
                  <c:v>694.01319999999998</c:v>
                </c:pt>
                <c:pt idx="7797">
                  <c:v>694.02290000000005</c:v>
                </c:pt>
                <c:pt idx="7798">
                  <c:v>694.31529999999998</c:v>
                </c:pt>
                <c:pt idx="7799">
                  <c:v>694.51750000000004</c:v>
                </c:pt>
                <c:pt idx="7800">
                  <c:v>694.58010000000002</c:v>
                </c:pt>
                <c:pt idx="7801">
                  <c:v>694.59019999999998</c:v>
                </c:pt>
                <c:pt idx="7802">
                  <c:v>694.88149999999996</c:v>
                </c:pt>
                <c:pt idx="7803">
                  <c:v>695.14160000000004</c:v>
                </c:pt>
                <c:pt idx="7804">
                  <c:v>695.14710000000002</c:v>
                </c:pt>
                <c:pt idx="7805">
                  <c:v>695.22730000000001</c:v>
                </c:pt>
                <c:pt idx="7806">
                  <c:v>695.3252</c:v>
                </c:pt>
                <c:pt idx="7807">
                  <c:v>695.65150000000006</c:v>
                </c:pt>
                <c:pt idx="7808">
                  <c:v>695.73389999999995</c:v>
                </c:pt>
                <c:pt idx="7809">
                  <c:v>695.73389999999995</c:v>
                </c:pt>
                <c:pt idx="7810">
                  <c:v>695.79309999999998</c:v>
                </c:pt>
                <c:pt idx="7811">
                  <c:v>695.99040000000002</c:v>
                </c:pt>
                <c:pt idx="7812">
                  <c:v>696.02959999999996</c:v>
                </c:pt>
                <c:pt idx="7813">
                  <c:v>696.10130000000004</c:v>
                </c:pt>
                <c:pt idx="7814">
                  <c:v>696.2319</c:v>
                </c:pt>
                <c:pt idx="7815">
                  <c:v>696.24109999999996</c:v>
                </c:pt>
                <c:pt idx="7816">
                  <c:v>696.27</c:v>
                </c:pt>
                <c:pt idx="7817">
                  <c:v>696.57830000000001</c:v>
                </c:pt>
                <c:pt idx="7818">
                  <c:v>696.7681</c:v>
                </c:pt>
                <c:pt idx="7819">
                  <c:v>696.85670000000005</c:v>
                </c:pt>
                <c:pt idx="7820">
                  <c:v>696.88559999999995</c:v>
                </c:pt>
                <c:pt idx="7821">
                  <c:v>697.08069999999998</c:v>
                </c:pt>
                <c:pt idx="7822">
                  <c:v>697.4787</c:v>
                </c:pt>
                <c:pt idx="7823">
                  <c:v>697.50310000000002</c:v>
                </c:pt>
                <c:pt idx="7824">
                  <c:v>697.66250000000002</c:v>
                </c:pt>
                <c:pt idx="7825">
                  <c:v>697.702</c:v>
                </c:pt>
                <c:pt idx="7826">
                  <c:v>697.78819999999996</c:v>
                </c:pt>
                <c:pt idx="7827">
                  <c:v>697.88080000000002</c:v>
                </c:pt>
                <c:pt idx="7828">
                  <c:v>697.98670000000004</c:v>
                </c:pt>
                <c:pt idx="7829">
                  <c:v>697.99300000000005</c:v>
                </c:pt>
                <c:pt idx="7830">
                  <c:v>697.99959999999999</c:v>
                </c:pt>
                <c:pt idx="7831">
                  <c:v>698.07449999999994</c:v>
                </c:pt>
                <c:pt idx="7832">
                  <c:v>698.86189999999999</c:v>
                </c:pt>
                <c:pt idx="7833">
                  <c:v>698.93769999999995</c:v>
                </c:pt>
                <c:pt idx="7834">
                  <c:v>699.00800000000004</c:v>
                </c:pt>
                <c:pt idx="7835">
                  <c:v>699.16549999999995</c:v>
                </c:pt>
                <c:pt idx="7836">
                  <c:v>699.19259999999997</c:v>
                </c:pt>
                <c:pt idx="7837">
                  <c:v>699.50720000000001</c:v>
                </c:pt>
                <c:pt idx="7838">
                  <c:v>699.59209999999996</c:v>
                </c:pt>
                <c:pt idx="7839">
                  <c:v>699.60400000000004</c:v>
                </c:pt>
                <c:pt idx="7840">
                  <c:v>699.60400000000004</c:v>
                </c:pt>
                <c:pt idx="7841">
                  <c:v>699.9796</c:v>
                </c:pt>
                <c:pt idx="7842">
                  <c:v>700.08780000000002</c:v>
                </c:pt>
                <c:pt idx="7843">
                  <c:v>700.3931</c:v>
                </c:pt>
                <c:pt idx="7844">
                  <c:v>700.39380000000006</c:v>
                </c:pt>
                <c:pt idx="7845">
                  <c:v>700.39530000000002</c:v>
                </c:pt>
                <c:pt idx="7846">
                  <c:v>700.41449999999998</c:v>
                </c:pt>
                <c:pt idx="7847">
                  <c:v>700.44910000000004</c:v>
                </c:pt>
                <c:pt idx="7848">
                  <c:v>700.69489999999996</c:v>
                </c:pt>
                <c:pt idx="7849">
                  <c:v>700.75080000000003</c:v>
                </c:pt>
                <c:pt idx="7850">
                  <c:v>700.77750000000003</c:v>
                </c:pt>
                <c:pt idx="7851">
                  <c:v>700.80939999999998</c:v>
                </c:pt>
                <c:pt idx="7852">
                  <c:v>700.84590000000003</c:v>
                </c:pt>
                <c:pt idx="7853">
                  <c:v>700.96630000000005</c:v>
                </c:pt>
                <c:pt idx="7854">
                  <c:v>701.06460000000004</c:v>
                </c:pt>
                <c:pt idx="7855">
                  <c:v>701.3528</c:v>
                </c:pt>
                <c:pt idx="7856">
                  <c:v>701.95399999999995</c:v>
                </c:pt>
                <c:pt idx="7857">
                  <c:v>702.0865</c:v>
                </c:pt>
                <c:pt idx="7858">
                  <c:v>702.48090000000002</c:v>
                </c:pt>
                <c:pt idx="7859">
                  <c:v>702.56569999999999</c:v>
                </c:pt>
                <c:pt idx="7860">
                  <c:v>702.61090000000002</c:v>
                </c:pt>
                <c:pt idx="7861">
                  <c:v>702.67840000000001</c:v>
                </c:pt>
                <c:pt idx="7862">
                  <c:v>702.67840000000001</c:v>
                </c:pt>
                <c:pt idx="7863">
                  <c:v>702.84810000000004</c:v>
                </c:pt>
                <c:pt idx="7864">
                  <c:v>703.0421</c:v>
                </c:pt>
                <c:pt idx="7865">
                  <c:v>703.27800000000002</c:v>
                </c:pt>
                <c:pt idx="7866">
                  <c:v>703.51990000000001</c:v>
                </c:pt>
                <c:pt idx="7867">
                  <c:v>704.06550000000004</c:v>
                </c:pt>
                <c:pt idx="7868">
                  <c:v>704.06669999999997</c:v>
                </c:pt>
                <c:pt idx="7869">
                  <c:v>704.26779999999997</c:v>
                </c:pt>
                <c:pt idx="7870">
                  <c:v>704.32920000000001</c:v>
                </c:pt>
                <c:pt idx="7871">
                  <c:v>704.32920000000001</c:v>
                </c:pt>
                <c:pt idx="7872">
                  <c:v>704.33</c:v>
                </c:pt>
                <c:pt idx="7873">
                  <c:v>704.43759999999997</c:v>
                </c:pt>
                <c:pt idx="7874">
                  <c:v>704.44690000000003</c:v>
                </c:pt>
                <c:pt idx="7875">
                  <c:v>704.46100000000001</c:v>
                </c:pt>
                <c:pt idx="7876">
                  <c:v>704.63480000000004</c:v>
                </c:pt>
                <c:pt idx="7877">
                  <c:v>704.65660000000003</c:v>
                </c:pt>
                <c:pt idx="7878">
                  <c:v>704.97460000000001</c:v>
                </c:pt>
                <c:pt idx="7879">
                  <c:v>705.0702</c:v>
                </c:pt>
                <c:pt idx="7880">
                  <c:v>705.23040000000003</c:v>
                </c:pt>
                <c:pt idx="7881">
                  <c:v>705.44489999999996</c:v>
                </c:pt>
                <c:pt idx="7882">
                  <c:v>705.66660000000002</c:v>
                </c:pt>
                <c:pt idx="7883">
                  <c:v>705.86590000000001</c:v>
                </c:pt>
                <c:pt idx="7884">
                  <c:v>705.93179999999995</c:v>
                </c:pt>
                <c:pt idx="7885">
                  <c:v>705.96429999999998</c:v>
                </c:pt>
                <c:pt idx="7886">
                  <c:v>706.09529999999995</c:v>
                </c:pt>
                <c:pt idx="7887">
                  <c:v>706.24639999999999</c:v>
                </c:pt>
                <c:pt idx="7888">
                  <c:v>706.5788</c:v>
                </c:pt>
                <c:pt idx="7889">
                  <c:v>706.68380000000002</c:v>
                </c:pt>
                <c:pt idx="7890">
                  <c:v>706.69230000000005</c:v>
                </c:pt>
                <c:pt idx="7891">
                  <c:v>706.75019999999995</c:v>
                </c:pt>
                <c:pt idx="7892">
                  <c:v>706.76260000000002</c:v>
                </c:pt>
                <c:pt idx="7893">
                  <c:v>706.82809999999995</c:v>
                </c:pt>
                <c:pt idx="7894">
                  <c:v>706.96140000000003</c:v>
                </c:pt>
                <c:pt idx="7895">
                  <c:v>707.11159999999995</c:v>
                </c:pt>
                <c:pt idx="7896">
                  <c:v>707.21169999999995</c:v>
                </c:pt>
                <c:pt idx="7897">
                  <c:v>707.39949999999999</c:v>
                </c:pt>
                <c:pt idx="7898">
                  <c:v>707.55679999999995</c:v>
                </c:pt>
                <c:pt idx="7899">
                  <c:v>707.649</c:v>
                </c:pt>
                <c:pt idx="7900">
                  <c:v>707.75099999999998</c:v>
                </c:pt>
                <c:pt idx="7901">
                  <c:v>707.76840000000004</c:v>
                </c:pt>
                <c:pt idx="7902">
                  <c:v>707.90150000000006</c:v>
                </c:pt>
                <c:pt idx="7903">
                  <c:v>708.05330000000004</c:v>
                </c:pt>
                <c:pt idx="7904">
                  <c:v>708.11130000000003</c:v>
                </c:pt>
                <c:pt idx="7905">
                  <c:v>708.18820000000005</c:v>
                </c:pt>
                <c:pt idx="7906">
                  <c:v>708.19119999999998</c:v>
                </c:pt>
                <c:pt idx="7907">
                  <c:v>708.202</c:v>
                </c:pt>
                <c:pt idx="7908">
                  <c:v>708.21410000000003</c:v>
                </c:pt>
                <c:pt idx="7909">
                  <c:v>708.26229999999998</c:v>
                </c:pt>
                <c:pt idx="7910">
                  <c:v>708.5068</c:v>
                </c:pt>
                <c:pt idx="7911">
                  <c:v>708.64210000000003</c:v>
                </c:pt>
                <c:pt idx="7912">
                  <c:v>708.64380000000006</c:v>
                </c:pt>
                <c:pt idx="7913">
                  <c:v>708.83439999999996</c:v>
                </c:pt>
                <c:pt idx="7914">
                  <c:v>708.97940000000006</c:v>
                </c:pt>
                <c:pt idx="7915">
                  <c:v>709.09299999999996</c:v>
                </c:pt>
                <c:pt idx="7916">
                  <c:v>709.40049999999997</c:v>
                </c:pt>
                <c:pt idx="7917">
                  <c:v>709.70489999999995</c:v>
                </c:pt>
                <c:pt idx="7918">
                  <c:v>709.7097</c:v>
                </c:pt>
                <c:pt idx="7919">
                  <c:v>709.74459999999999</c:v>
                </c:pt>
                <c:pt idx="7920">
                  <c:v>709.79150000000004</c:v>
                </c:pt>
                <c:pt idx="7921">
                  <c:v>709.82270000000005</c:v>
                </c:pt>
                <c:pt idx="7922">
                  <c:v>709.85919999999999</c:v>
                </c:pt>
                <c:pt idx="7923">
                  <c:v>709.91909999999996</c:v>
                </c:pt>
                <c:pt idx="7924">
                  <c:v>709.95399999999995</c:v>
                </c:pt>
                <c:pt idx="7925">
                  <c:v>710.06859999999995</c:v>
                </c:pt>
                <c:pt idx="7926">
                  <c:v>710.35580000000004</c:v>
                </c:pt>
                <c:pt idx="7927">
                  <c:v>710.73199999999997</c:v>
                </c:pt>
                <c:pt idx="7928">
                  <c:v>710.73540000000003</c:v>
                </c:pt>
                <c:pt idx="7929">
                  <c:v>710.76530000000002</c:v>
                </c:pt>
                <c:pt idx="7930">
                  <c:v>710.89739999999995</c:v>
                </c:pt>
                <c:pt idx="7931">
                  <c:v>710.90250000000003</c:v>
                </c:pt>
                <c:pt idx="7932">
                  <c:v>710.91679999999997</c:v>
                </c:pt>
                <c:pt idx="7933">
                  <c:v>710.97720000000004</c:v>
                </c:pt>
                <c:pt idx="7934">
                  <c:v>710.98159999999996</c:v>
                </c:pt>
                <c:pt idx="7935">
                  <c:v>711.0702</c:v>
                </c:pt>
                <c:pt idx="7936">
                  <c:v>711.13239999999996</c:v>
                </c:pt>
                <c:pt idx="7937">
                  <c:v>711.37869999999998</c:v>
                </c:pt>
                <c:pt idx="7938">
                  <c:v>711.38589999999999</c:v>
                </c:pt>
                <c:pt idx="7939">
                  <c:v>711.73969999999997</c:v>
                </c:pt>
                <c:pt idx="7940">
                  <c:v>711.78380000000004</c:v>
                </c:pt>
                <c:pt idx="7941">
                  <c:v>711.80859999999996</c:v>
                </c:pt>
                <c:pt idx="7942">
                  <c:v>711.84540000000004</c:v>
                </c:pt>
                <c:pt idx="7943">
                  <c:v>711.91909999999996</c:v>
                </c:pt>
                <c:pt idx="7944">
                  <c:v>711.92840000000001</c:v>
                </c:pt>
                <c:pt idx="7945">
                  <c:v>712.41740000000004</c:v>
                </c:pt>
                <c:pt idx="7946">
                  <c:v>712.42160000000001</c:v>
                </c:pt>
                <c:pt idx="7947">
                  <c:v>712.43539999999996</c:v>
                </c:pt>
                <c:pt idx="7948">
                  <c:v>712.44740000000002</c:v>
                </c:pt>
                <c:pt idx="7949">
                  <c:v>712.53830000000005</c:v>
                </c:pt>
                <c:pt idx="7950">
                  <c:v>712.6866</c:v>
                </c:pt>
                <c:pt idx="7951">
                  <c:v>712.73140000000001</c:v>
                </c:pt>
                <c:pt idx="7952">
                  <c:v>712.74540000000002</c:v>
                </c:pt>
                <c:pt idx="7953">
                  <c:v>712.80089999999996</c:v>
                </c:pt>
                <c:pt idx="7954">
                  <c:v>712.81709999999998</c:v>
                </c:pt>
                <c:pt idx="7955">
                  <c:v>712.84720000000004</c:v>
                </c:pt>
                <c:pt idx="7956">
                  <c:v>713.20180000000005</c:v>
                </c:pt>
                <c:pt idx="7957">
                  <c:v>713.25990000000002</c:v>
                </c:pt>
                <c:pt idx="7958">
                  <c:v>713.4674</c:v>
                </c:pt>
                <c:pt idx="7959">
                  <c:v>713.52110000000005</c:v>
                </c:pt>
                <c:pt idx="7960">
                  <c:v>713.52959999999996</c:v>
                </c:pt>
                <c:pt idx="7961">
                  <c:v>713.65589999999997</c:v>
                </c:pt>
                <c:pt idx="7962">
                  <c:v>713.93960000000004</c:v>
                </c:pt>
                <c:pt idx="7963">
                  <c:v>713.96789999999999</c:v>
                </c:pt>
                <c:pt idx="7964">
                  <c:v>713.97500000000002</c:v>
                </c:pt>
                <c:pt idx="7965">
                  <c:v>713.98850000000004</c:v>
                </c:pt>
                <c:pt idx="7966">
                  <c:v>714.22439999999995</c:v>
                </c:pt>
                <c:pt idx="7967">
                  <c:v>714.27189999999996</c:v>
                </c:pt>
                <c:pt idx="7968">
                  <c:v>714.53689999999995</c:v>
                </c:pt>
                <c:pt idx="7969">
                  <c:v>714.54259999999999</c:v>
                </c:pt>
                <c:pt idx="7970">
                  <c:v>714.5557</c:v>
                </c:pt>
                <c:pt idx="7971">
                  <c:v>714.85119999999995</c:v>
                </c:pt>
                <c:pt idx="7972">
                  <c:v>714.90689999999995</c:v>
                </c:pt>
                <c:pt idx="7973">
                  <c:v>714.98540000000003</c:v>
                </c:pt>
                <c:pt idx="7974">
                  <c:v>715.14599999999996</c:v>
                </c:pt>
                <c:pt idx="7975">
                  <c:v>715.27499999999998</c:v>
                </c:pt>
                <c:pt idx="7976">
                  <c:v>715.32860000000005</c:v>
                </c:pt>
                <c:pt idx="7977">
                  <c:v>715.36220000000003</c:v>
                </c:pt>
                <c:pt idx="7978">
                  <c:v>715.37909999999999</c:v>
                </c:pt>
                <c:pt idx="7979">
                  <c:v>715.4162</c:v>
                </c:pt>
                <c:pt idx="7980">
                  <c:v>715.60090000000002</c:v>
                </c:pt>
                <c:pt idx="7981">
                  <c:v>715.8972</c:v>
                </c:pt>
                <c:pt idx="7982">
                  <c:v>715.94119999999998</c:v>
                </c:pt>
                <c:pt idx="7983">
                  <c:v>715.98659999999995</c:v>
                </c:pt>
                <c:pt idx="7984">
                  <c:v>716.08519999999999</c:v>
                </c:pt>
                <c:pt idx="7985">
                  <c:v>716.22609999999997</c:v>
                </c:pt>
                <c:pt idx="7986">
                  <c:v>716.42719999999997</c:v>
                </c:pt>
                <c:pt idx="7987">
                  <c:v>716.45730000000003</c:v>
                </c:pt>
                <c:pt idx="7988">
                  <c:v>716.471</c:v>
                </c:pt>
                <c:pt idx="7989">
                  <c:v>716.471</c:v>
                </c:pt>
                <c:pt idx="7990">
                  <c:v>716.51009999999997</c:v>
                </c:pt>
                <c:pt idx="7991">
                  <c:v>716.51009999999997</c:v>
                </c:pt>
                <c:pt idx="7992">
                  <c:v>716.60839999999996</c:v>
                </c:pt>
                <c:pt idx="7993">
                  <c:v>716.60839999999996</c:v>
                </c:pt>
                <c:pt idx="7994">
                  <c:v>716.90260000000001</c:v>
                </c:pt>
                <c:pt idx="7995">
                  <c:v>717.07150000000001</c:v>
                </c:pt>
                <c:pt idx="7996">
                  <c:v>717.21270000000004</c:v>
                </c:pt>
                <c:pt idx="7997">
                  <c:v>717.21569999999997</c:v>
                </c:pt>
                <c:pt idx="7998">
                  <c:v>717.22249999999997</c:v>
                </c:pt>
                <c:pt idx="7999">
                  <c:v>717.26409999999998</c:v>
                </c:pt>
                <c:pt idx="8000">
                  <c:v>717.298</c:v>
                </c:pt>
                <c:pt idx="8001">
                  <c:v>717.49480000000005</c:v>
                </c:pt>
                <c:pt idx="8002">
                  <c:v>717.62480000000005</c:v>
                </c:pt>
                <c:pt idx="8003">
                  <c:v>717.68830000000003</c:v>
                </c:pt>
                <c:pt idx="8004">
                  <c:v>717.85619999999994</c:v>
                </c:pt>
                <c:pt idx="8005">
                  <c:v>718.22280000000001</c:v>
                </c:pt>
                <c:pt idx="8006">
                  <c:v>718.34059999999999</c:v>
                </c:pt>
                <c:pt idx="8007">
                  <c:v>718.55250000000001</c:v>
                </c:pt>
                <c:pt idx="8008">
                  <c:v>718.70540000000005</c:v>
                </c:pt>
                <c:pt idx="8009">
                  <c:v>718.75019999999995</c:v>
                </c:pt>
                <c:pt idx="8010">
                  <c:v>718.83979999999997</c:v>
                </c:pt>
                <c:pt idx="8011">
                  <c:v>718.85119999999995</c:v>
                </c:pt>
                <c:pt idx="8012">
                  <c:v>718.90179999999998</c:v>
                </c:pt>
                <c:pt idx="8013">
                  <c:v>719.06610000000001</c:v>
                </c:pt>
                <c:pt idx="8014">
                  <c:v>719.15740000000005</c:v>
                </c:pt>
                <c:pt idx="8015">
                  <c:v>719.20640000000003</c:v>
                </c:pt>
                <c:pt idx="8016">
                  <c:v>719.31230000000005</c:v>
                </c:pt>
                <c:pt idx="8017">
                  <c:v>719.42219999999998</c:v>
                </c:pt>
                <c:pt idx="8018">
                  <c:v>719.45050000000003</c:v>
                </c:pt>
                <c:pt idx="8019">
                  <c:v>719.49120000000005</c:v>
                </c:pt>
                <c:pt idx="8020">
                  <c:v>719.51739999999995</c:v>
                </c:pt>
                <c:pt idx="8021">
                  <c:v>719.65440000000001</c:v>
                </c:pt>
                <c:pt idx="8022">
                  <c:v>719.68020000000001</c:v>
                </c:pt>
                <c:pt idx="8023">
                  <c:v>719.71469999999999</c:v>
                </c:pt>
                <c:pt idx="8024">
                  <c:v>719.82510000000002</c:v>
                </c:pt>
                <c:pt idx="8025">
                  <c:v>719.82870000000003</c:v>
                </c:pt>
                <c:pt idx="8026">
                  <c:v>719.83969999999999</c:v>
                </c:pt>
                <c:pt idx="8027">
                  <c:v>720.16989999999998</c:v>
                </c:pt>
                <c:pt idx="8028">
                  <c:v>720.19010000000003</c:v>
                </c:pt>
                <c:pt idx="8029">
                  <c:v>720.19010000000003</c:v>
                </c:pt>
                <c:pt idx="8030">
                  <c:v>720.30949999999996</c:v>
                </c:pt>
                <c:pt idx="8031">
                  <c:v>720.39490000000001</c:v>
                </c:pt>
                <c:pt idx="8032">
                  <c:v>720.42510000000004</c:v>
                </c:pt>
                <c:pt idx="8033">
                  <c:v>720.61620000000005</c:v>
                </c:pt>
                <c:pt idx="8034">
                  <c:v>720.72829999999999</c:v>
                </c:pt>
                <c:pt idx="8035">
                  <c:v>720.73270000000002</c:v>
                </c:pt>
                <c:pt idx="8036">
                  <c:v>720.76139999999998</c:v>
                </c:pt>
                <c:pt idx="8037">
                  <c:v>720.78549999999996</c:v>
                </c:pt>
                <c:pt idx="8038">
                  <c:v>720.88940000000002</c:v>
                </c:pt>
                <c:pt idx="8039">
                  <c:v>720.96630000000005</c:v>
                </c:pt>
                <c:pt idx="8040">
                  <c:v>721.09960000000001</c:v>
                </c:pt>
                <c:pt idx="8041">
                  <c:v>721.19730000000004</c:v>
                </c:pt>
                <c:pt idx="8042">
                  <c:v>721.40980000000002</c:v>
                </c:pt>
                <c:pt idx="8043">
                  <c:v>721.41560000000004</c:v>
                </c:pt>
                <c:pt idx="8044">
                  <c:v>721.59500000000003</c:v>
                </c:pt>
                <c:pt idx="8045">
                  <c:v>721.62469999999996</c:v>
                </c:pt>
                <c:pt idx="8046">
                  <c:v>721.69820000000004</c:v>
                </c:pt>
                <c:pt idx="8047">
                  <c:v>721.94060000000002</c:v>
                </c:pt>
                <c:pt idx="8048">
                  <c:v>721.9701</c:v>
                </c:pt>
                <c:pt idx="8049">
                  <c:v>722.00890000000004</c:v>
                </c:pt>
                <c:pt idx="8050">
                  <c:v>722.01229999999998</c:v>
                </c:pt>
                <c:pt idx="8051">
                  <c:v>722.11500000000001</c:v>
                </c:pt>
                <c:pt idx="8052">
                  <c:v>722.11739999999998</c:v>
                </c:pt>
                <c:pt idx="8053">
                  <c:v>722.37869999999998</c:v>
                </c:pt>
                <c:pt idx="8054">
                  <c:v>722.41700000000003</c:v>
                </c:pt>
                <c:pt idx="8055">
                  <c:v>722.63720000000001</c:v>
                </c:pt>
                <c:pt idx="8056">
                  <c:v>722.87260000000003</c:v>
                </c:pt>
                <c:pt idx="8057">
                  <c:v>722.88059999999996</c:v>
                </c:pt>
                <c:pt idx="8058">
                  <c:v>722.89020000000005</c:v>
                </c:pt>
                <c:pt idx="8059">
                  <c:v>722.98900000000003</c:v>
                </c:pt>
                <c:pt idx="8060">
                  <c:v>723.03729999999996</c:v>
                </c:pt>
                <c:pt idx="8061">
                  <c:v>723.15830000000005</c:v>
                </c:pt>
                <c:pt idx="8062">
                  <c:v>723.18409999999994</c:v>
                </c:pt>
                <c:pt idx="8063">
                  <c:v>723.26589999999999</c:v>
                </c:pt>
                <c:pt idx="8064">
                  <c:v>723.44479999999999</c:v>
                </c:pt>
                <c:pt idx="8065">
                  <c:v>723.471</c:v>
                </c:pt>
                <c:pt idx="8066">
                  <c:v>723.60119999999995</c:v>
                </c:pt>
                <c:pt idx="8067">
                  <c:v>723.70190000000002</c:v>
                </c:pt>
                <c:pt idx="8068">
                  <c:v>723.88080000000002</c:v>
                </c:pt>
                <c:pt idx="8069">
                  <c:v>723.89359999999999</c:v>
                </c:pt>
                <c:pt idx="8070">
                  <c:v>723.98969999999997</c:v>
                </c:pt>
                <c:pt idx="8071">
                  <c:v>724.02919999999995</c:v>
                </c:pt>
                <c:pt idx="8072">
                  <c:v>724.02919999999995</c:v>
                </c:pt>
                <c:pt idx="8073">
                  <c:v>724.03499999999997</c:v>
                </c:pt>
                <c:pt idx="8074">
                  <c:v>724.12159999999994</c:v>
                </c:pt>
                <c:pt idx="8075">
                  <c:v>724.14030000000002</c:v>
                </c:pt>
                <c:pt idx="8076">
                  <c:v>724.14030000000002</c:v>
                </c:pt>
                <c:pt idx="8077">
                  <c:v>724.44960000000003</c:v>
                </c:pt>
                <c:pt idx="8078">
                  <c:v>724.66449999999998</c:v>
                </c:pt>
                <c:pt idx="8079">
                  <c:v>724.68579999999997</c:v>
                </c:pt>
                <c:pt idx="8080">
                  <c:v>724.77430000000004</c:v>
                </c:pt>
                <c:pt idx="8081">
                  <c:v>724.81510000000003</c:v>
                </c:pt>
                <c:pt idx="8082">
                  <c:v>725.11929999999995</c:v>
                </c:pt>
                <c:pt idx="8083">
                  <c:v>725.15859999999998</c:v>
                </c:pt>
                <c:pt idx="8084">
                  <c:v>725.40449999999998</c:v>
                </c:pt>
                <c:pt idx="8085">
                  <c:v>725.54930000000002</c:v>
                </c:pt>
                <c:pt idx="8086">
                  <c:v>725.73649999999998</c:v>
                </c:pt>
                <c:pt idx="8087">
                  <c:v>725.89660000000003</c:v>
                </c:pt>
                <c:pt idx="8088">
                  <c:v>725.92309999999998</c:v>
                </c:pt>
                <c:pt idx="8089">
                  <c:v>726.01080000000002</c:v>
                </c:pt>
                <c:pt idx="8090">
                  <c:v>726.55139999999994</c:v>
                </c:pt>
                <c:pt idx="8091">
                  <c:v>726.98080000000004</c:v>
                </c:pt>
                <c:pt idx="8092">
                  <c:v>727.23199999999997</c:v>
                </c:pt>
                <c:pt idx="8093">
                  <c:v>727.36</c:v>
                </c:pt>
                <c:pt idx="8094">
                  <c:v>727.44650000000001</c:v>
                </c:pt>
                <c:pt idx="8095">
                  <c:v>727.59299999999996</c:v>
                </c:pt>
                <c:pt idx="8096">
                  <c:v>727.76369999999997</c:v>
                </c:pt>
                <c:pt idx="8097">
                  <c:v>727.93949999999995</c:v>
                </c:pt>
                <c:pt idx="8098">
                  <c:v>727.95280000000002</c:v>
                </c:pt>
                <c:pt idx="8099">
                  <c:v>727.96040000000005</c:v>
                </c:pt>
                <c:pt idx="8100">
                  <c:v>727.99390000000005</c:v>
                </c:pt>
                <c:pt idx="8101">
                  <c:v>728.15049999999997</c:v>
                </c:pt>
                <c:pt idx="8102">
                  <c:v>728.21590000000003</c:v>
                </c:pt>
                <c:pt idx="8103">
                  <c:v>728.47310000000004</c:v>
                </c:pt>
                <c:pt idx="8104">
                  <c:v>728.54560000000004</c:v>
                </c:pt>
                <c:pt idx="8105">
                  <c:v>728.58789999999999</c:v>
                </c:pt>
                <c:pt idx="8106">
                  <c:v>728.62289999999996</c:v>
                </c:pt>
                <c:pt idx="8107">
                  <c:v>728.76919999999996</c:v>
                </c:pt>
                <c:pt idx="8108">
                  <c:v>729.01900000000001</c:v>
                </c:pt>
                <c:pt idx="8109">
                  <c:v>729.23789999999997</c:v>
                </c:pt>
                <c:pt idx="8110">
                  <c:v>729.25670000000002</c:v>
                </c:pt>
                <c:pt idx="8111">
                  <c:v>729.35739999999998</c:v>
                </c:pt>
                <c:pt idx="8112">
                  <c:v>729.40679999999998</c:v>
                </c:pt>
                <c:pt idx="8113">
                  <c:v>729.46209999999996</c:v>
                </c:pt>
                <c:pt idx="8114">
                  <c:v>729.57910000000004</c:v>
                </c:pt>
                <c:pt idx="8115">
                  <c:v>729.702</c:v>
                </c:pt>
                <c:pt idx="8116">
                  <c:v>729.74710000000005</c:v>
                </c:pt>
                <c:pt idx="8117">
                  <c:v>729.76319999999998</c:v>
                </c:pt>
                <c:pt idx="8118">
                  <c:v>730.11670000000004</c:v>
                </c:pt>
                <c:pt idx="8119">
                  <c:v>730.43740000000003</c:v>
                </c:pt>
                <c:pt idx="8120">
                  <c:v>730.45519999999999</c:v>
                </c:pt>
                <c:pt idx="8121">
                  <c:v>730.51990000000001</c:v>
                </c:pt>
                <c:pt idx="8122">
                  <c:v>730.66399999999999</c:v>
                </c:pt>
                <c:pt idx="8123">
                  <c:v>731.06629999999996</c:v>
                </c:pt>
                <c:pt idx="8124">
                  <c:v>731.42020000000002</c:v>
                </c:pt>
                <c:pt idx="8125">
                  <c:v>731.46929999999998</c:v>
                </c:pt>
                <c:pt idx="8126">
                  <c:v>731.73860000000002</c:v>
                </c:pt>
                <c:pt idx="8127">
                  <c:v>731.75340000000006</c:v>
                </c:pt>
                <c:pt idx="8128">
                  <c:v>731.81600000000003</c:v>
                </c:pt>
                <c:pt idx="8129">
                  <c:v>731.88369999999998</c:v>
                </c:pt>
                <c:pt idx="8130">
                  <c:v>731.93029999999999</c:v>
                </c:pt>
                <c:pt idx="8131">
                  <c:v>731.9828</c:v>
                </c:pt>
                <c:pt idx="8132">
                  <c:v>732.00549999999998</c:v>
                </c:pt>
                <c:pt idx="8133">
                  <c:v>732.05420000000004</c:v>
                </c:pt>
                <c:pt idx="8134">
                  <c:v>732.08389999999997</c:v>
                </c:pt>
                <c:pt idx="8135">
                  <c:v>732.2242</c:v>
                </c:pt>
                <c:pt idx="8136">
                  <c:v>732.22709999999995</c:v>
                </c:pt>
                <c:pt idx="8137">
                  <c:v>732.32479999999998</c:v>
                </c:pt>
                <c:pt idx="8138">
                  <c:v>732.37289999999996</c:v>
                </c:pt>
                <c:pt idx="8139">
                  <c:v>732.9615</c:v>
                </c:pt>
                <c:pt idx="8140">
                  <c:v>733.05160000000001</c:v>
                </c:pt>
                <c:pt idx="8141">
                  <c:v>733.06799999999998</c:v>
                </c:pt>
                <c:pt idx="8142">
                  <c:v>733.21709999999996</c:v>
                </c:pt>
                <c:pt idx="8143">
                  <c:v>733.21709999999996</c:v>
                </c:pt>
                <c:pt idx="8144">
                  <c:v>733.24659999999994</c:v>
                </c:pt>
                <c:pt idx="8145">
                  <c:v>733.32060000000001</c:v>
                </c:pt>
                <c:pt idx="8146">
                  <c:v>733.36109999999996</c:v>
                </c:pt>
                <c:pt idx="8147">
                  <c:v>733.37800000000004</c:v>
                </c:pt>
                <c:pt idx="8148">
                  <c:v>733.58299999999997</c:v>
                </c:pt>
                <c:pt idx="8149">
                  <c:v>733.63139999999999</c:v>
                </c:pt>
                <c:pt idx="8150">
                  <c:v>733.66110000000003</c:v>
                </c:pt>
                <c:pt idx="8151">
                  <c:v>733.6848</c:v>
                </c:pt>
                <c:pt idx="8152">
                  <c:v>733.7971</c:v>
                </c:pt>
                <c:pt idx="8153">
                  <c:v>733.91269999999997</c:v>
                </c:pt>
                <c:pt idx="8154">
                  <c:v>734.1155</c:v>
                </c:pt>
                <c:pt idx="8155">
                  <c:v>734.36199999999997</c:v>
                </c:pt>
                <c:pt idx="8156">
                  <c:v>734.36270000000002</c:v>
                </c:pt>
                <c:pt idx="8157">
                  <c:v>734.53179999999998</c:v>
                </c:pt>
                <c:pt idx="8158">
                  <c:v>734.53700000000003</c:v>
                </c:pt>
                <c:pt idx="8159">
                  <c:v>734.54459999999995</c:v>
                </c:pt>
                <c:pt idx="8160">
                  <c:v>734.60350000000005</c:v>
                </c:pt>
                <c:pt idx="8161">
                  <c:v>734.69110000000001</c:v>
                </c:pt>
                <c:pt idx="8162">
                  <c:v>735.08309999999994</c:v>
                </c:pt>
                <c:pt idx="8163">
                  <c:v>735.15660000000003</c:v>
                </c:pt>
                <c:pt idx="8164">
                  <c:v>735.19110000000001</c:v>
                </c:pt>
                <c:pt idx="8165">
                  <c:v>735.42790000000002</c:v>
                </c:pt>
                <c:pt idx="8166">
                  <c:v>735.54949999999997</c:v>
                </c:pt>
                <c:pt idx="8167">
                  <c:v>735.72220000000004</c:v>
                </c:pt>
                <c:pt idx="8168">
                  <c:v>735.7654</c:v>
                </c:pt>
                <c:pt idx="8169">
                  <c:v>735.96820000000002</c:v>
                </c:pt>
                <c:pt idx="8170">
                  <c:v>736.0643</c:v>
                </c:pt>
                <c:pt idx="8171">
                  <c:v>736.09059999999999</c:v>
                </c:pt>
                <c:pt idx="8172">
                  <c:v>736.15790000000004</c:v>
                </c:pt>
                <c:pt idx="8173">
                  <c:v>736.23220000000003</c:v>
                </c:pt>
                <c:pt idx="8174">
                  <c:v>736.3252</c:v>
                </c:pt>
                <c:pt idx="8175">
                  <c:v>736.39239999999995</c:v>
                </c:pt>
                <c:pt idx="8176">
                  <c:v>736.53769999999997</c:v>
                </c:pt>
                <c:pt idx="8177">
                  <c:v>736.70209999999997</c:v>
                </c:pt>
                <c:pt idx="8178">
                  <c:v>736.78049999999996</c:v>
                </c:pt>
                <c:pt idx="8179">
                  <c:v>736.93039999999996</c:v>
                </c:pt>
                <c:pt idx="8180">
                  <c:v>736.95950000000005</c:v>
                </c:pt>
                <c:pt idx="8181">
                  <c:v>737.00379999999996</c:v>
                </c:pt>
                <c:pt idx="8182">
                  <c:v>737.03700000000003</c:v>
                </c:pt>
                <c:pt idx="8183">
                  <c:v>737.03809999999999</c:v>
                </c:pt>
                <c:pt idx="8184">
                  <c:v>737.11329999999998</c:v>
                </c:pt>
                <c:pt idx="8185">
                  <c:v>737.20129999999995</c:v>
                </c:pt>
                <c:pt idx="8186">
                  <c:v>737.24429999999995</c:v>
                </c:pt>
                <c:pt idx="8187">
                  <c:v>737.24919999999997</c:v>
                </c:pt>
                <c:pt idx="8188">
                  <c:v>737.34069999999997</c:v>
                </c:pt>
                <c:pt idx="8189">
                  <c:v>737.35649999999998</c:v>
                </c:pt>
                <c:pt idx="8190">
                  <c:v>737.39570000000003</c:v>
                </c:pt>
                <c:pt idx="8191">
                  <c:v>737.58169999999996</c:v>
                </c:pt>
                <c:pt idx="8192">
                  <c:v>737.63430000000005</c:v>
                </c:pt>
                <c:pt idx="8193">
                  <c:v>737.99059999999997</c:v>
                </c:pt>
                <c:pt idx="8194">
                  <c:v>738.11599999999999</c:v>
                </c:pt>
                <c:pt idx="8195">
                  <c:v>738.26329999999996</c:v>
                </c:pt>
                <c:pt idx="8196">
                  <c:v>738.65509999999995</c:v>
                </c:pt>
                <c:pt idx="8197">
                  <c:v>738.71429999999998</c:v>
                </c:pt>
                <c:pt idx="8198">
                  <c:v>738.77980000000002</c:v>
                </c:pt>
                <c:pt idx="8199">
                  <c:v>738.89890000000003</c:v>
                </c:pt>
                <c:pt idx="8200">
                  <c:v>739.08050000000003</c:v>
                </c:pt>
                <c:pt idx="8201">
                  <c:v>739.15419999999995</c:v>
                </c:pt>
                <c:pt idx="8202">
                  <c:v>739.18960000000004</c:v>
                </c:pt>
                <c:pt idx="8203">
                  <c:v>739.20169999999996</c:v>
                </c:pt>
                <c:pt idx="8204">
                  <c:v>739.38030000000003</c:v>
                </c:pt>
                <c:pt idx="8205">
                  <c:v>739.44359999999995</c:v>
                </c:pt>
                <c:pt idx="8206">
                  <c:v>739.48500000000001</c:v>
                </c:pt>
                <c:pt idx="8207">
                  <c:v>739.63509999999997</c:v>
                </c:pt>
                <c:pt idx="8208">
                  <c:v>739.76379999999995</c:v>
                </c:pt>
                <c:pt idx="8209">
                  <c:v>739.78279999999995</c:v>
                </c:pt>
                <c:pt idx="8210">
                  <c:v>739.82740000000001</c:v>
                </c:pt>
                <c:pt idx="8211">
                  <c:v>739.83550000000002</c:v>
                </c:pt>
                <c:pt idx="8212">
                  <c:v>740.2106</c:v>
                </c:pt>
                <c:pt idx="8213">
                  <c:v>740.48310000000004</c:v>
                </c:pt>
                <c:pt idx="8214">
                  <c:v>740.53399999999999</c:v>
                </c:pt>
                <c:pt idx="8215">
                  <c:v>740.54909999999995</c:v>
                </c:pt>
                <c:pt idx="8216">
                  <c:v>740.63639999999998</c:v>
                </c:pt>
                <c:pt idx="8217">
                  <c:v>740.67960000000005</c:v>
                </c:pt>
                <c:pt idx="8218">
                  <c:v>740.87059999999997</c:v>
                </c:pt>
                <c:pt idx="8219">
                  <c:v>740.91880000000003</c:v>
                </c:pt>
                <c:pt idx="8220">
                  <c:v>741.00160000000005</c:v>
                </c:pt>
                <c:pt idx="8221">
                  <c:v>741.01239999999996</c:v>
                </c:pt>
                <c:pt idx="8222">
                  <c:v>741.06960000000004</c:v>
                </c:pt>
                <c:pt idx="8223">
                  <c:v>741.33820000000003</c:v>
                </c:pt>
                <c:pt idx="8224">
                  <c:v>741.56870000000004</c:v>
                </c:pt>
                <c:pt idx="8225">
                  <c:v>741.65520000000004</c:v>
                </c:pt>
                <c:pt idx="8226">
                  <c:v>741.89480000000003</c:v>
                </c:pt>
                <c:pt idx="8227">
                  <c:v>741.92309999999998</c:v>
                </c:pt>
                <c:pt idx="8228">
                  <c:v>742.00260000000003</c:v>
                </c:pt>
                <c:pt idx="8229">
                  <c:v>742.01250000000005</c:v>
                </c:pt>
                <c:pt idx="8230">
                  <c:v>742.01819999999998</c:v>
                </c:pt>
                <c:pt idx="8231">
                  <c:v>742.08989999999994</c:v>
                </c:pt>
                <c:pt idx="8232">
                  <c:v>742.0924</c:v>
                </c:pt>
                <c:pt idx="8233">
                  <c:v>742.17139999999995</c:v>
                </c:pt>
                <c:pt idx="8234">
                  <c:v>742.27679999999998</c:v>
                </c:pt>
                <c:pt idx="8235">
                  <c:v>742.34619999999995</c:v>
                </c:pt>
                <c:pt idx="8236">
                  <c:v>742.37699999999995</c:v>
                </c:pt>
                <c:pt idx="8237">
                  <c:v>742.59180000000003</c:v>
                </c:pt>
                <c:pt idx="8238">
                  <c:v>742.70270000000005</c:v>
                </c:pt>
                <c:pt idx="8239">
                  <c:v>742.72130000000004</c:v>
                </c:pt>
                <c:pt idx="8240">
                  <c:v>742.80709999999999</c:v>
                </c:pt>
                <c:pt idx="8241">
                  <c:v>742.85509999999999</c:v>
                </c:pt>
                <c:pt idx="8242">
                  <c:v>742.89290000000005</c:v>
                </c:pt>
                <c:pt idx="8243">
                  <c:v>743.02560000000005</c:v>
                </c:pt>
                <c:pt idx="8244">
                  <c:v>743.03039999999999</c:v>
                </c:pt>
                <c:pt idx="8245">
                  <c:v>743.0616</c:v>
                </c:pt>
                <c:pt idx="8246">
                  <c:v>743.10299999999995</c:v>
                </c:pt>
                <c:pt idx="8247">
                  <c:v>743.36189999999999</c:v>
                </c:pt>
                <c:pt idx="8248">
                  <c:v>743.5308</c:v>
                </c:pt>
                <c:pt idx="8249">
                  <c:v>743.60450000000003</c:v>
                </c:pt>
                <c:pt idx="8250">
                  <c:v>743.73749999999995</c:v>
                </c:pt>
                <c:pt idx="8251">
                  <c:v>743.81889999999999</c:v>
                </c:pt>
                <c:pt idx="8252">
                  <c:v>743.81889999999999</c:v>
                </c:pt>
                <c:pt idx="8253">
                  <c:v>744.01459999999997</c:v>
                </c:pt>
                <c:pt idx="8254">
                  <c:v>744.03489999999999</c:v>
                </c:pt>
                <c:pt idx="8255">
                  <c:v>744.09040000000005</c:v>
                </c:pt>
                <c:pt idx="8256">
                  <c:v>744.12400000000002</c:v>
                </c:pt>
                <c:pt idx="8257">
                  <c:v>744.17100000000005</c:v>
                </c:pt>
                <c:pt idx="8258">
                  <c:v>744.19240000000002</c:v>
                </c:pt>
                <c:pt idx="8259">
                  <c:v>744.19359999999995</c:v>
                </c:pt>
                <c:pt idx="8260">
                  <c:v>744.23009999999999</c:v>
                </c:pt>
                <c:pt idx="8261">
                  <c:v>744.26639999999998</c:v>
                </c:pt>
                <c:pt idx="8262">
                  <c:v>744.72839999999997</c:v>
                </c:pt>
                <c:pt idx="8263">
                  <c:v>744.94039999999995</c:v>
                </c:pt>
                <c:pt idx="8264">
                  <c:v>744.976</c:v>
                </c:pt>
                <c:pt idx="8265">
                  <c:v>744.98760000000004</c:v>
                </c:pt>
                <c:pt idx="8266">
                  <c:v>745.02739999999994</c:v>
                </c:pt>
                <c:pt idx="8267">
                  <c:v>745.17529999999999</c:v>
                </c:pt>
                <c:pt idx="8268">
                  <c:v>745.26769999999999</c:v>
                </c:pt>
                <c:pt idx="8269">
                  <c:v>745.46230000000003</c:v>
                </c:pt>
                <c:pt idx="8270">
                  <c:v>745.6123</c:v>
                </c:pt>
                <c:pt idx="8271">
                  <c:v>745.7867</c:v>
                </c:pt>
                <c:pt idx="8272">
                  <c:v>745.9896</c:v>
                </c:pt>
                <c:pt idx="8273">
                  <c:v>746.19330000000002</c:v>
                </c:pt>
                <c:pt idx="8274">
                  <c:v>746.26130000000001</c:v>
                </c:pt>
                <c:pt idx="8275">
                  <c:v>746.50549999999998</c:v>
                </c:pt>
                <c:pt idx="8276">
                  <c:v>746.54560000000004</c:v>
                </c:pt>
                <c:pt idx="8277">
                  <c:v>746.63620000000003</c:v>
                </c:pt>
                <c:pt idx="8278">
                  <c:v>746.85339999999997</c:v>
                </c:pt>
                <c:pt idx="8279">
                  <c:v>746.89499999999998</c:v>
                </c:pt>
                <c:pt idx="8280">
                  <c:v>747.02660000000003</c:v>
                </c:pt>
                <c:pt idx="8281">
                  <c:v>747.21860000000004</c:v>
                </c:pt>
                <c:pt idx="8282">
                  <c:v>747.36090000000002</c:v>
                </c:pt>
                <c:pt idx="8283">
                  <c:v>747.36490000000003</c:v>
                </c:pt>
                <c:pt idx="8284">
                  <c:v>747.44629999999995</c:v>
                </c:pt>
                <c:pt idx="8285">
                  <c:v>747.47609999999997</c:v>
                </c:pt>
                <c:pt idx="8286">
                  <c:v>747.53980000000001</c:v>
                </c:pt>
                <c:pt idx="8287">
                  <c:v>747.71789999999999</c:v>
                </c:pt>
                <c:pt idx="8288">
                  <c:v>747.83159999999998</c:v>
                </c:pt>
                <c:pt idx="8289">
                  <c:v>747.87800000000004</c:v>
                </c:pt>
                <c:pt idx="8290">
                  <c:v>748.11649999999997</c:v>
                </c:pt>
                <c:pt idx="8291">
                  <c:v>748.75059999999996</c:v>
                </c:pt>
                <c:pt idx="8292">
                  <c:v>748.77210000000002</c:v>
                </c:pt>
                <c:pt idx="8293">
                  <c:v>748.88170000000002</c:v>
                </c:pt>
                <c:pt idx="8294">
                  <c:v>749.02369999999996</c:v>
                </c:pt>
                <c:pt idx="8295">
                  <c:v>749.16070000000002</c:v>
                </c:pt>
                <c:pt idx="8296">
                  <c:v>749.18430000000001</c:v>
                </c:pt>
                <c:pt idx="8297">
                  <c:v>749.26199999999994</c:v>
                </c:pt>
                <c:pt idx="8298">
                  <c:v>749.53399999999999</c:v>
                </c:pt>
                <c:pt idx="8299">
                  <c:v>749.75699999999995</c:v>
                </c:pt>
                <c:pt idx="8300">
                  <c:v>749.76250000000005</c:v>
                </c:pt>
                <c:pt idx="8301">
                  <c:v>749.76250000000005</c:v>
                </c:pt>
                <c:pt idx="8302">
                  <c:v>749.90560000000005</c:v>
                </c:pt>
                <c:pt idx="8303">
                  <c:v>749.98109999999997</c:v>
                </c:pt>
                <c:pt idx="8304">
                  <c:v>750.05889999999999</c:v>
                </c:pt>
                <c:pt idx="8305">
                  <c:v>750.53210000000001</c:v>
                </c:pt>
                <c:pt idx="8306">
                  <c:v>750.79330000000004</c:v>
                </c:pt>
                <c:pt idx="8307">
                  <c:v>750.90039999999999</c:v>
                </c:pt>
                <c:pt idx="8308">
                  <c:v>751.23950000000002</c:v>
                </c:pt>
                <c:pt idx="8309">
                  <c:v>751.35220000000004</c:v>
                </c:pt>
                <c:pt idx="8310">
                  <c:v>751.50440000000003</c:v>
                </c:pt>
                <c:pt idx="8311">
                  <c:v>751.76909999999998</c:v>
                </c:pt>
                <c:pt idx="8312">
                  <c:v>751.96630000000005</c:v>
                </c:pt>
                <c:pt idx="8313">
                  <c:v>752.2002</c:v>
                </c:pt>
                <c:pt idx="8314">
                  <c:v>752.35799999999995</c:v>
                </c:pt>
                <c:pt idx="8315">
                  <c:v>752.42449999999997</c:v>
                </c:pt>
                <c:pt idx="8316">
                  <c:v>752.42719999999997</c:v>
                </c:pt>
                <c:pt idx="8317">
                  <c:v>752.44460000000004</c:v>
                </c:pt>
                <c:pt idx="8318">
                  <c:v>752.49959999999999</c:v>
                </c:pt>
                <c:pt idx="8319">
                  <c:v>752.67809999999997</c:v>
                </c:pt>
                <c:pt idx="8320">
                  <c:v>752.68690000000004</c:v>
                </c:pt>
                <c:pt idx="8321">
                  <c:v>752.92010000000005</c:v>
                </c:pt>
                <c:pt idx="8322">
                  <c:v>752.96770000000004</c:v>
                </c:pt>
                <c:pt idx="8323">
                  <c:v>753.05269999999996</c:v>
                </c:pt>
                <c:pt idx="8324">
                  <c:v>753.0942</c:v>
                </c:pt>
                <c:pt idx="8325">
                  <c:v>753.09429999999998</c:v>
                </c:pt>
                <c:pt idx="8326">
                  <c:v>753.28060000000005</c:v>
                </c:pt>
                <c:pt idx="8327">
                  <c:v>753.32799999999997</c:v>
                </c:pt>
                <c:pt idx="8328">
                  <c:v>753.45669999999996</c:v>
                </c:pt>
                <c:pt idx="8329">
                  <c:v>753.76700000000005</c:v>
                </c:pt>
                <c:pt idx="8330">
                  <c:v>753.82569999999998</c:v>
                </c:pt>
                <c:pt idx="8331">
                  <c:v>753.85379999999998</c:v>
                </c:pt>
                <c:pt idx="8332">
                  <c:v>753.9271</c:v>
                </c:pt>
                <c:pt idx="8333">
                  <c:v>754.14459999999997</c:v>
                </c:pt>
                <c:pt idx="8334">
                  <c:v>754.27300000000002</c:v>
                </c:pt>
                <c:pt idx="8335">
                  <c:v>754.30269999999996</c:v>
                </c:pt>
                <c:pt idx="8336">
                  <c:v>754.48630000000003</c:v>
                </c:pt>
                <c:pt idx="8337">
                  <c:v>754.52120000000002</c:v>
                </c:pt>
                <c:pt idx="8338">
                  <c:v>754.68809999999996</c:v>
                </c:pt>
                <c:pt idx="8339">
                  <c:v>754.77530000000002</c:v>
                </c:pt>
                <c:pt idx="8340">
                  <c:v>754.78639999999996</c:v>
                </c:pt>
                <c:pt idx="8341">
                  <c:v>754.79290000000003</c:v>
                </c:pt>
                <c:pt idx="8342">
                  <c:v>754.79290000000003</c:v>
                </c:pt>
                <c:pt idx="8343">
                  <c:v>754.8066</c:v>
                </c:pt>
                <c:pt idx="8344">
                  <c:v>755.18719999999996</c:v>
                </c:pt>
                <c:pt idx="8345">
                  <c:v>755.26229999999998</c:v>
                </c:pt>
                <c:pt idx="8346">
                  <c:v>755.42100000000005</c:v>
                </c:pt>
                <c:pt idx="8347">
                  <c:v>755.55690000000004</c:v>
                </c:pt>
                <c:pt idx="8348">
                  <c:v>755.76350000000002</c:v>
                </c:pt>
                <c:pt idx="8349">
                  <c:v>755.99279999999999</c:v>
                </c:pt>
                <c:pt idx="8350">
                  <c:v>756.07470000000001</c:v>
                </c:pt>
                <c:pt idx="8351">
                  <c:v>756.08140000000003</c:v>
                </c:pt>
                <c:pt idx="8352">
                  <c:v>756.10040000000004</c:v>
                </c:pt>
                <c:pt idx="8353">
                  <c:v>756.22170000000006</c:v>
                </c:pt>
                <c:pt idx="8354">
                  <c:v>756.31899999999996</c:v>
                </c:pt>
                <c:pt idx="8355">
                  <c:v>756.38239999999996</c:v>
                </c:pt>
                <c:pt idx="8356">
                  <c:v>756.44809999999995</c:v>
                </c:pt>
                <c:pt idx="8357">
                  <c:v>756.48009999999999</c:v>
                </c:pt>
                <c:pt idx="8358">
                  <c:v>756.49099999999999</c:v>
                </c:pt>
                <c:pt idx="8359">
                  <c:v>756.49850000000004</c:v>
                </c:pt>
                <c:pt idx="8360">
                  <c:v>756.68259999999998</c:v>
                </c:pt>
                <c:pt idx="8361">
                  <c:v>756.74779999999998</c:v>
                </c:pt>
                <c:pt idx="8362">
                  <c:v>756.82650000000001</c:v>
                </c:pt>
                <c:pt idx="8363">
                  <c:v>756.92370000000005</c:v>
                </c:pt>
                <c:pt idx="8364">
                  <c:v>757.30399999999997</c:v>
                </c:pt>
                <c:pt idx="8365">
                  <c:v>757.30409999999995</c:v>
                </c:pt>
                <c:pt idx="8366">
                  <c:v>757.4443</c:v>
                </c:pt>
                <c:pt idx="8367">
                  <c:v>757.50080000000003</c:v>
                </c:pt>
                <c:pt idx="8368">
                  <c:v>757.78470000000004</c:v>
                </c:pt>
                <c:pt idx="8369">
                  <c:v>757.89790000000005</c:v>
                </c:pt>
                <c:pt idx="8370">
                  <c:v>758.31960000000004</c:v>
                </c:pt>
                <c:pt idx="8371">
                  <c:v>758.52869999999996</c:v>
                </c:pt>
                <c:pt idx="8372">
                  <c:v>758.53200000000004</c:v>
                </c:pt>
                <c:pt idx="8373">
                  <c:v>758.81209999999999</c:v>
                </c:pt>
                <c:pt idx="8374">
                  <c:v>758.82690000000002</c:v>
                </c:pt>
                <c:pt idx="8375">
                  <c:v>758.98500000000001</c:v>
                </c:pt>
                <c:pt idx="8376">
                  <c:v>759.04089999999997</c:v>
                </c:pt>
                <c:pt idx="8377">
                  <c:v>759.28970000000004</c:v>
                </c:pt>
                <c:pt idx="8378">
                  <c:v>759.29160000000002</c:v>
                </c:pt>
                <c:pt idx="8379">
                  <c:v>759.30859999999996</c:v>
                </c:pt>
                <c:pt idx="8380">
                  <c:v>759.38580000000002</c:v>
                </c:pt>
                <c:pt idx="8381">
                  <c:v>759.55119999999999</c:v>
                </c:pt>
                <c:pt idx="8382">
                  <c:v>759.9932</c:v>
                </c:pt>
                <c:pt idx="8383">
                  <c:v>760.04589999999996</c:v>
                </c:pt>
                <c:pt idx="8384">
                  <c:v>760.09879999999998</c:v>
                </c:pt>
                <c:pt idx="8385">
                  <c:v>760.29690000000005</c:v>
                </c:pt>
                <c:pt idx="8386">
                  <c:v>760.32100000000003</c:v>
                </c:pt>
                <c:pt idx="8387">
                  <c:v>760.35180000000003</c:v>
                </c:pt>
                <c:pt idx="8388">
                  <c:v>760.35789999999997</c:v>
                </c:pt>
                <c:pt idx="8389">
                  <c:v>760.44410000000005</c:v>
                </c:pt>
                <c:pt idx="8390">
                  <c:v>760.62869999999998</c:v>
                </c:pt>
                <c:pt idx="8391">
                  <c:v>760.76419999999996</c:v>
                </c:pt>
                <c:pt idx="8392">
                  <c:v>760.84950000000003</c:v>
                </c:pt>
                <c:pt idx="8393">
                  <c:v>760.98379999999997</c:v>
                </c:pt>
                <c:pt idx="8394">
                  <c:v>760.98620000000005</c:v>
                </c:pt>
                <c:pt idx="8395">
                  <c:v>760.98919999999998</c:v>
                </c:pt>
                <c:pt idx="8396">
                  <c:v>761.03809999999999</c:v>
                </c:pt>
                <c:pt idx="8397">
                  <c:v>761.06280000000004</c:v>
                </c:pt>
                <c:pt idx="8398">
                  <c:v>761.15260000000001</c:v>
                </c:pt>
                <c:pt idx="8399">
                  <c:v>761.16300000000001</c:v>
                </c:pt>
                <c:pt idx="8400">
                  <c:v>761.28070000000002</c:v>
                </c:pt>
                <c:pt idx="8401">
                  <c:v>761.38149999999996</c:v>
                </c:pt>
                <c:pt idx="8402">
                  <c:v>761.38170000000002</c:v>
                </c:pt>
                <c:pt idx="8403">
                  <c:v>761.43299999999999</c:v>
                </c:pt>
                <c:pt idx="8404">
                  <c:v>761.64800000000002</c:v>
                </c:pt>
                <c:pt idx="8405">
                  <c:v>761.82569999999998</c:v>
                </c:pt>
                <c:pt idx="8406">
                  <c:v>761.90340000000003</c:v>
                </c:pt>
                <c:pt idx="8407">
                  <c:v>761.95010000000002</c:v>
                </c:pt>
                <c:pt idx="8408">
                  <c:v>761.96010000000001</c:v>
                </c:pt>
                <c:pt idx="8409">
                  <c:v>762.32060000000001</c:v>
                </c:pt>
                <c:pt idx="8410">
                  <c:v>762.53200000000004</c:v>
                </c:pt>
                <c:pt idx="8411">
                  <c:v>762.63300000000004</c:v>
                </c:pt>
                <c:pt idx="8412">
                  <c:v>762.68359999999996</c:v>
                </c:pt>
                <c:pt idx="8413">
                  <c:v>763.11369999999999</c:v>
                </c:pt>
                <c:pt idx="8414">
                  <c:v>763.12599999999998</c:v>
                </c:pt>
                <c:pt idx="8415">
                  <c:v>763.48059999999998</c:v>
                </c:pt>
                <c:pt idx="8416">
                  <c:v>763.55129999999997</c:v>
                </c:pt>
                <c:pt idx="8417">
                  <c:v>763.65369999999996</c:v>
                </c:pt>
                <c:pt idx="8418">
                  <c:v>763.7636</c:v>
                </c:pt>
                <c:pt idx="8419">
                  <c:v>763.7636</c:v>
                </c:pt>
                <c:pt idx="8420">
                  <c:v>763.77369999999996</c:v>
                </c:pt>
                <c:pt idx="8421">
                  <c:v>763.83270000000005</c:v>
                </c:pt>
                <c:pt idx="8422">
                  <c:v>763.84979999999996</c:v>
                </c:pt>
                <c:pt idx="8423">
                  <c:v>763.90070000000003</c:v>
                </c:pt>
                <c:pt idx="8424">
                  <c:v>764.17629999999997</c:v>
                </c:pt>
                <c:pt idx="8425">
                  <c:v>764.21469999999999</c:v>
                </c:pt>
                <c:pt idx="8426">
                  <c:v>764.30330000000004</c:v>
                </c:pt>
                <c:pt idx="8427">
                  <c:v>764.36099999999999</c:v>
                </c:pt>
                <c:pt idx="8428">
                  <c:v>764.51819999999998</c:v>
                </c:pt>
                <c:pt idx="8429">
                  <c:v>764.63009999999997</c:v>
                </c:pt>
                <c:pt idx="8430">
                  <c:v>764.69910000000004</c:v>
                </c:pt>
                <c:pt idx="8431">
                  <c:v>764.74300000000005</c:v>
                </c:pt>
                <c:pt idx="8432">
                  <c:v>764.74300000000005</c:v>
                </c:pt>
                <c:pt idx="8433">
                  <c:v>764.85299999999995</c:v>
                </c:pt>
                <c:pt idx="8434">
                  <c:v>765.03459999999995</c:v>
                </c:pt>
                <c:pt idx="8435">
                  <c:v>765.0693</c:v>
                </c:pt>
                <c:pt idx="8436">
                  <c:v>765.15200000000004</c:v>
                </c:pt>
                <c:pt idx="8437">
                  <c:v>765.36180000000002</c:v>
                </c:pt>
                <c:pt idx="8438">
                  <c:v>765.56830000000002</c:v>
                </c:pt>
                <c:pt idx="8439">
                  <c:v>765.57399999999996</c:v>
                </c:pt>
                <c:pt idx="8440">
                  <c:v>765.77809999999999</c:v>
                </c:pt>
                <c:pt idx="8441">
                  <c:v>766.0213</c:v>
                </c:pt>
                <c:pt idx="8442">
                  <c:v>766.0213</c:v>
                </c:pt>
                <c:pt idx="8443">
                  <c:v>766.18899999999996</c:v>
                </c:pt>
                <c:pt idx="8444">
                  <c:v>766.21220000000005</c:v>
                </c:pt>
                <c:pt idx="8445">
                  <c:v>766.22469999999998</c:v>
                </c:pt>
                <c:pt idx="8446">
                  <c:v>766.45339999999999</c:v>
                </c:pt>
                <c:pt idx="8447">
                  <c:v>766.71820000000002</c:v>
                </c:pt>
                <c:pt idx="8448">
                  <c:v>766.81700000000001</c:v>
                </c:pt>
                <c:pt idx="8449">
                  <c:v>766.86239999999998</c:v>
                </c:pt>
                <c:pt idx="8450">
                  <c:v>767.23800000000006</c:v>
                </c:pt>
                <c:pt idx="8451">
                  <c:v>767.38030000000003</c:v>
                </c:pt>
                <c:pt idx="8452">
                  <c:v>767.41049999999996</c:v>
                </c:pt>
                <c:pt idx="8453">
                  <c:v>767.52650000000006</c:v>
                </c:pt>
                <c:pt idx="8454">
                  <c:v>767.71669999999995</c:v>
                </c:pt>
                <c:pt idx="8455">
                  <c:v>767.72739999999999</c:v>
                </c:pt>
                <c:pt idx="8456">
                  <c:v>767.86080000000004</c:v>
                </c:pt>
                <c:pt idx="8457">
                  <c:v>767.87189999999998</c:v>
                </c:pt>
                <c:pt idx="8458">
                  <c:v>767.94060000000002</c:v>
                </c:pt>
                <c:pt idx="8459">
                  <c:v>767.95510000000002</c:v>
                </c:pt>
                <c:pt idx="8460">
                  <c:v>767.98149999999998</c:v>
                </c:pt>
                <c:pt idx="8461">
                  <c:v>768.32439999999997</c:v>
                </c:pt>
                <c:pt idx="8462">
                  <c:v>768.37729999999999</c:v>
                </c:pt>
                <c:pt idx="8463">
                  <c:v>768.39549999999997</c:v>
                </c:pt>
                <c:pt idx="8464">
                  <c:v>768.47320000000002</c:v>
                </c:pt>
                <c:pt idx="8465">
                  <c:v>768.48040000000003</c:v>
                </c:pt>
                <c:pt idx="8466">
                  <c:v>768.51490000000001</c:v>
                </c:pt>
                <c:pt idx="8467">
                  <c:v>768.75750000000005</c:v>
                </c:pt>
                <c:pt idx="8468">
                  <c:v>769.1671</c:v>
                </c:pt>
                <c:pt idx="8469">
                  <c:v>769.2106</c:v>
                </c:pt>
                <c:pt idx="8470">
                  <c:v>769.43110000000001</c:v>
                </c:pt>
                <c:pt idx="8471">
                  <c:v>769.47760000000005</c:v>
                </c:pt>
                <c:pt idx="8472">
                  <c:v>769.60270000000003</c:v>
                </c:pt>
                <c:pt idx="8473">
                  <c:v>770.06129999999996</c:v>
                </c:pt>
                <c:pt idx="8474">
                  <c:v>770.06830000000002</c:v>
                </c:pt>
                <c:pt idx="8475">
                  <c:v>770.21529999999996</c:v>
                </c:pt>
                <c:pt idx="8476">
                  <c:v>770.30849999999998</c:v>
                </c:pt>
                <c:pt idx="8477">
                  <c:v>770.41700000000003</c:v>
                </c:pt>
                <c:pt idx="8478">
                  <c:v>770.45450000000005</c:v>
                </c:pt>
                <c:pt idx="8479">
                  <c:v>770.71479999999997</c:v>
                </c:pt>
                <c:pt idx="8480">
                  <c:v>770.79539999999997</c:v>
                </c:pt>
                <c:pt idx="8481">
                  <c:v>770.92949999999996</c:v>
                </c:pt>
                <c:pt idx="8482">
                  <c:v>770.95579999999995</c:v>
                </c:pt>
                <c:pt idx="8483">
                  <c:v>771.28779999999995</c:v>
                </c:pt>
                <c:pt idx="8484">
                  <c:v>771.39559999999994</c:v>
                </c:pt>
                <c:pt idx="8485">
                  <c:v>771.8288</c:v>
                </c:pt>
                <c:pt idx="8486">
                  <c:v>771.95140000000004</c:v>
                </c:pt>
                <c:pt idx="8487">
                  <c:v>772.03830000000005</c:v>
                </c:pt>
                <c:pt idx="8488">
                  <c:v>772.10709999999995</c:v>
                </c:pt>
                <c:pt idx="8489">
                  <c:v>772.18200000000002</c:v>
                </c:pt>
                <c:pt idx="8490">
                  <c:v>772.34739999999999</c:v>
                </c:pt>
                <c:pt idx="8491">
                  <c:v>772.38599999999997</c:v>
                </c:pt>
                <c:pt idx="8492">
                  <c:v>772.38739999999996</c:v>
                </c:pt>
                <c:pt idx="8493">
                  <c:v>772.57780000000002</c:v>
                </c:pt>
                <c:pt idx="8494">
                  <c:v>772.66039999999998</c:v>
                </c:pt>
                <c:pt idx="8495">
                  <c:v>772.69849999999997</c:v>
                </c:pt>
                <c:pt idx="8496">
                  <c:v>772.73820000000001</c:v>
                </c:pt>
                <c:pt idx="8497">
                  <c:v>772.75139999999999</c:v>
                </c:pt>
                <c:pt idx="8498">
                  <c:v>772.81219999999996</c:v>
                </c:pt>
                <c:pt idx="8499">
                  <c:v>773.09900000000005</c:v>
                </c:pt>
                <c:pt idx="8500">
                  <c:v>773.12109999999996</c:v>
                </c:pt>
                <c:pt idx="8501">
                  <c:v>773.22739999999999</c:v>
                </c:pt>
                <c:pt idx="8502">
                  <c:v>773.30700000000002</c:v>
                </c:pt>
                <c:pt idx="8503">
                  <c:v>773.3492</c:v>
                </c:pt>
                <c:pt idx="8504">
                  <c:v>773.44110000000001</c:v>
                </c:pt>
                <c:pt idx="8505">
                  <c:v>773.49419999999998</c:v>
                </c:pt>
                <c:pt idx="8506">
                  <c:v>773.51739999999995</c:v>
                </c:pt>
                <c:pt idx="8507">
                  <c:v>773.58870000000002</c:v>
                </c:pt>
                <c:pt idx="8508">
                  <c:v>774.14459999999997</c:v>
                </c:pt>
                <c:pt idx="8509">
                  <c:v>774.15189999999996</c:v>
                </c:pt>
                <c:pt idx="8510">
                  <c:v>774.15189999999996</c:v>
                </c:pt>
                <c:pt idx="8511">
                  <c:v>774.18110000000001</c:v>
                </c:pt>
                <c:pt idx="8512">
                  <c:v>774.31119999999999</c:v>
                </c:pt>
                <c:pt idx="8513">
                  <c:v>774.42280000000005</c:v>
                </c:pt>
                <c:pt idx="8514">
                  <c:v>774.5394</c:v>
                </c:pt>
                <c:pt idx="8515">
                  <c:v>774.78859999999997</c:v>
                </c:pt>
                <c:pt idx="8516">
                  <c:v>775.05269999999996</c:v>
                </c:pt>
                <c:pt idx="8517">
                  <c:v>775.40520000000004</c:v>
                </c:pt>
                <c:pt idx="8518">
                  <c:v>775.41520000000003</c:v>
                </c:pt>
                <c:pt idx="8519">
                  <c:v>775.54629999999997</c:v>
                </c:pt>
                <c:pt idx="8520">
                  <c:v>775.81370000000004</c:v>
                </c:pt>
                <c:pt idx="8521">
                  <c:v>775.81790000000001</c:v>
                </c:pt>
                <c:pt idx="8522">
                  <c:v>775.98569999999995</c:v>
                </c:pt>
                <c:pt idx="8523">
                  <c:v>775.98770000000002</c:v>
                </c:pt>
                <c:pt idx="8524">
                  <c:v>776.21069999999997</c:v>
                </c:pt>
                <c:pt idx="8525">
                  <c:v>776.49289999999996</c:v>
                </c:pt>
                <c:pt idx="8526">
                  <c:v>776.52629999999999</c:v>
                </c:pt>
                <c:pt idx="8527">
                  <c:v>776.58810000000005</c:v>
                </c:pt>
                <c:pt idx="8528">
                  <c:v>776.77089999999998</c:v>
                </c:pt>
                <c:pt idx="8529">
                  <c:v>776.85770000000002</c:v>
                </c:pt>
                <c:pt idx="8530">
                  <c:v>776.95989999999995</c:v>
                </c:pt>
                <c:pt idx="8531">
                  <c:v>777.15520000000004</c:v>
                </c:pt>
                <c:pt idx="8532">
                  <c:v>777.45460000000003</c:v>
                </c:pt>
                <c:pt idx="8533">
                  <c:v>777.48829999999998</c:v>
                </c:pt>
                <c:pt idx="8534">
                  <c:v>777.56889999999999</c:v>
                </c:pt>
                <c:pt idx="8535">
                  <c:v>777.81690000000003</c:v>
                </c:pt>
                <c:pt idx="8536">
                  <c:v>777.83429999999998</c:v>
                </c:pt>
                <c:pt idx="8537">
                  <c:v>777.83429999999998</c:v>
                </c:pt>
                <c:pt idx="8538">
                  <c:v>778.01739999999995</c:v>
                </c:pt>
                <c:pt idx="8539">
                  <c:v>778.15779999999995</c:v>
                </c:pt>
                <c:pt idx="8540">
                  <c:v>778.17930000000001</c:v>
                </c:pt>
                <c:pt idx="8541">
                  <c:v>778.18259999999998</c:v>
                </c:pt>
                <c:pt idx="8542">
                  <c:v>778.3048</c:v>
                </c:pt>
                <c:pt idx="8543">
                  <c:v>778.36850000000004</c:v>
                </c:pt>
                <c:pt idx="8544">
                  <c:v>778.38930000000005</c:v>
                </c:pt>
                <c:pt idx="8545">
                  <c:v>778.65629999999999</c:v>
                </c:pt>
                <c:pt idx="8546">
                  <c:v>778.71640000000002</c:v>
                </c:pt>
                <c:pt idx="8547">
                  <c:v>778.78689999999995</c:v>
                </c:pt>
                <c:pt idx="8548">
                  <c:v>778.8306</c:v>
                </c:pt>
                <c:pt idx="8549">
                  <c:v>778.88239999999996</c:v>
                </c:pt>
                <c:pt idx="8550">
                  <c:v>778.8904</c:v>
                </c:pt>
                <c:pt idx="8551">
                  <c:v>778.91809999999998</c:v>
                </c:pt>
                <c:pt idx="8552">
                  <c:v>778.99839999999995</c:v>
                </c:pt>
                <c:pt idx="8553">
                  <c:v>779.05719999999997</c:v>
                </c:pt>
                <c:pt idx="8554">
                  <c:v>779.0729</c:v>
                </c:pt>
                <c:pt idx="8555">
                  <c:v>779.10360000000003</c:v>
                </c:pt>
                <c:pt idx="8556">
                  <c:v>779.12919999999997</c:v>
                </c:pt>
                <c:pt idx="8557">
                  <c:v>779.22170000000006</c:v>
                </c:pt>
                <c:pt idx="8558">
                  <c:v>779.43029999999999</c:v>
                </c:pt>
                <c:pt idx="8559">
                  <c:v>779.51110000000006</c:v>
                </c:pt>
                <c:pt idx="8560">
                  <c:v>779.73379999999997</c:v>
                </c:pt>
                <c:pt idx="8561">
                  <c:v>779.80430000000001</c:v>
                </c:pt>
                <c:pt idx="8562">
                  <c:v>779.99220000000003</c:v>
                </c:pt>
                <c:pt idx="8563">
                  <c:v>780.03240000000005</c:v>
                </c:pt>
                <c:pt idx="8564">
                  <c:v>780.08150000000001</c:v>
                </c:pt>
                <c:pt idx="8565">
                  <c:v>780.13059999999996</c:v>
                </c:pt>
                <c:pt idx="8566">
                  <c:v>780.27120000000002</c:v>
                </c:pt>
                <c:pt idx="8567">
                  <c:v>780.28660000000002</c:v>
                </c:pt>
                <c:pt idx="8568">
                  <c:v>780.30499999999995</c:v>
                </c:pt>
                <c:pt idx="8569">
                  <c:v>780.33579999999995</c:v>
                </c:pt>
                <c:pt idx="8570">
                  <c:v>780.36270000000002</c:v>
                </c:pt>
                <c:pt idx="8571">
                  <c:v>780.44659999999999</c:v>
                </c:pt>
                <c:pt idx="8572">
                  <c:v>780.47990000000004</c:v>
                </c:pt>
                <c:pt idx="8573">
                  <c:v>780.51210000000003</c:v>
                </c:pt>
                <c:pt idx="8574">
                  <c:v>780.6454</c:v>
                </c:pt>
                <c:pt idx="8575">
                  <c:v>780.73500000000001</c:v>
                </c:pt>
                <c:pt idx="8576">
                  <c:v>781.05280000000005</c:v>
                </c:pt>
                <c:pt idx="8577">
                  <c:v>781.07100000000003</c:v>
                </c:pt>
                <c:pt idx="8578">
                  <c:v>781.18119999999999</c:v>
                </c:pt>
                <c:pt idx="8579">
                  <c:v>781.30550000000005</c:v>
                </c:pt>
                <c:pt idx="8580">
                  <c:v>782.24249999999995</c:v>
                </c:pt>
                <c:pt idx="8581">
                  <c:v>782.27170000000001</c:v>
                </c:pt>
                <c:pt idx="8582">
                  <c:v>782.39030000000002</c:v>
                </c:pt>
                <c:pt idx="8583">
                  <c:v>782.61929999999995</c:v>
                </c:pt>
                <c:pt idx="8584">
                  <c:v>782.62850000000003</c:v>
                </c:pt>
                <c:pt idx="8585">
                  <c:v>782.71759999999995</c:v>
                </c:pt>
                <c:pt idx="8586">
                  <c:v>782.72329999999999</c:v>
                </c:pt>
                <c:pt idx="8587">
                  <c:v>782.88570000000004</c:v>
                </c:pt>
                <c:pt idx="8588">
                  <c:v>782.94709999999998</c:v>
                </c:pt>
                <c:pt idx="8589">
                  <c:v>783.17129999999997</c:v>
                </c:pt>
                <c:pt idx="8590">
                  <c:v>783.21900000000005</c:v>
                </c:pt>
                <c:pt idx="8591">
                  <c:v>783.73400000000004</c:v>
                </c:pt>
                <c:pt idx="8592">
                  <c:v>783.80050000000006</c:v>
                </c:pt>
                <c:pt idx="8593">
                  <c:v>783.86699999999996</c:v>
                </c:pt>
                <c:pt idx="8594">
                  <c:v>783.91229999999996</c:v>
                </c:pt>
                <c:pt idx="8595">
                  <c:v>784.01189999999997</c:v>
                </c:pt>
                <c:pt idx="8596">
                  <c:v>784.16</c:v>
                </c:pt>
                <c:pt idx="8597">
                  <c:v>784.33680000000004</c:v>
                </c:pt>
                <c:pt idx="8598">
                  <c:v>784.74469999999997</c:v>
                </c:pt>
                <c:pt idx="8599">
                  <c:v>784.8134</c:v>
                </c:pt>
                <c:pt idx="8600">
                  <c:v>784.84389999999996</c:v>
                </c:pt>
                <c:pt idx="8601">
                  <c:v>784.86180000000002</c:v>
                </c:pt>
                <c:pt idx="8602">
                  <c:v>784.99189999999999</c:v>
                </c:pt>
                <c:pt idx="8603">
                  <c:v>785.1463</c:v>
                </c:pt>
                <c:pt idx="8604">
                  <c:v>785.20479999999998</c:v>
                </c:pt>
                <c:pt idx="8605">
                  <c:v>785.48429999999996</c:v>
                </c:pt>
                <c:pt idx="8606">
                  <c:v>786.29330000000004</c:v>
                </c:pt>
                <c:pt idx="8607">
                  <c:v>786.48360000000002</c:v>
                </c:pt>
                <c:pt idx="8608">
                  <c:v>786.80020000000002</c:v>
                </c:pt>
                <c:pt idx="8609">
                  <c:v>786.8913</c:v>
                </c:pt>
                <c:pt idx="8610">
                  <c:v>787.03449999999998</c:v>
                </c:pt>
                <c:pt idx="8611">
                  <c:v>787.27210000000002</c:v>
                </c:pt>
                <c:pt idx="8612">
                  <c:v>787.83190000000002</c:v>
                </c:pt>
                <c:pt idx="8613">
                  <c:v>787.87620000000004</c:v>
                </c:pt>
                <c:pt idx="8614">
                  <c:v>787.8827</c:v>
                </c:pt>
                <c:pt idx="8615">
                  <c:v>787.8827</c:v>
                </c:pt>
                <c:pt idx="8616">
                  <c:v>787.95860000000005</c:v>
                </c:pt>
                <c:pt idx="8617">
                  <c:v>787.96320000000003</c:v>
                </c:pt>
                <c:pt idx="8618">
                  <c:v>787.98009999999999</c:v>
                </c:pt>
                <c:pt idx="8619">
                  <c:v>788.11620000000005</c:v>
                </c:pt>
                <c:pt idx="8620">
                  <c:v>788.14499999999998</c:v>
                </c:pt>
                <c:pt idx="8621">
                  <c:v>788.19069999999999</c:v>
                </c:pt>
                <c:pt idx="8622">
                  <c:v>788.20209999999997</c:v>
                </c:pt>
                <c:pt idx="8623">
                  <c:v>788.34310000000005</c:v>
                </c:pt>
                <c:pt idx="8624">
                  <c:v>788.37279999999998</c:v>
                </c:pt>
                <c:pt idx="8625">
                  <c:v>788.39279999999997</c:v>
                </c:pt>
                <c:pt idx="8626">
                  <c:v>788.45249999999999</c:v>
                </c:pt>
                <c:pt idx="8627">
                  <c:v>788.45429999999999</c:v>
                </c:pt>
                <c:pt idx="8628">
                  <c:v>788.57569999999998</c:v>
                </c:pt>
                <c:pt idx="8629">
                  <c:v>789.01279999999997</c:v>
                </c:pt>
                <c:pt idx="8630">
                  <c:v>789.09259999999995</c:v>
                </c:pt>
                <c:pt idx="8631">
                  <c:v>789.16219999999998</c:v>
                </c:pt>
                <c:pt idx="8632">
                  <c:v>789.17510000000004</c:v>
                </c:pt>
                <c:pt idx="8633">
                  <c:v>789.20870000000002</c:v>
                </c:pt>
                <c:pt idx="8634">
                  <c:v>789.2278</c:v>
                </c:pt>
                <c:pt idx="8635">
                  <c:v>789.27049999999997</c:v>
                </c:pt>
                <c:pt idx="8636">
                  <c:v>789.29949999999997</c:v>
                </c:pt>
                <c:pt idx="8637">
                  <c:v>789.42629999999997</c:v>
                </c:pt>
                <c:pt idx="8638">
                  <c:v>789.48440000000005</c:v>
                </c:pt>
                <c:pt idx="8639">
                  <c:v>789.6046</c:v>
                </c:pt>
                <c:pt idx="8640">
                  <c:v>789.65250000000003</c:v>
                </c:pt>
                <c:pt idx="8641">
                  <c:v>789.72889999999995</c:v>
                </c:pt>
                <c:pt idx="8642">
                  <c:v>789.73069999999996</c:v>
                </c:pt>
                <c:pt idx="8643">
                  <c:v>789.98239999999998</c:v>
                </c:pt>
                <c:pt idx="8644">
                  <c:v>790.03499999999997</c:v>
                </c:pt>
                <c:pt idx="8645">
                  <c:v>790.11900000000003</c:v>
                </c:pt>
                <c:pt idx="8646">
                  <c:v>790.15909999999997</c:v>
                </c:pt>
                <c:pt idx="8647">
                  <c:v>790.45960000000002</c:v>
                </c:pt>
                <c:pt idx="8648">
                  <c:v>790.47379999999998</c:v>
                </c:pt>
                <c:pt idx="8649">
                  <c:v>790.47379999999998</c:v>
                </c:pt>
                <c:pt idx="8650">
                  <c:v>790.76279999999997</c:v>
                </c:pt>
                <c:pt idx="8651">
                  <c:v>790.76499999999999</c:v>
                </c:pt>
                <c:pt idx="8652">
                  <c:v>790.8116</c:v>
                </c:pt>
                <c:pt idx="8653">
                  <c:v>790.88689999999997</c:v>
                </c:pt>
                <c:pt idx="8654">
                  <c:v>791.00390000000004</c:v>
                </c:pt>
                <c:pt idx="8655">
                  <c:v>791.029</c:v>
                </c:pt>
                <c:pt idx="8656">
                  <c:v>791.08860000000004</c:v>
                </c:pt>
                <c:pt idx="8657">
                  <c:v>791.08860000000004</c:v>
                </c:pt>
                <c:pt idx="8658">
                  <c:v>791.19539999999995</c:v>
                </c:pt>
                <c:pt idx="8659">
                  <c:v>791.2604</c:v>
                </c:pt>
                <c:pt idx="8660">
                  <c:v>791.36950000000002</c:v>
                </c:pt>
                <c:pt idx="8661">
                  <c:v>791.43190000000004</c:v>
                </c:pt>
                <c:pt idx="8662">
                  <c:v>791.72299999999996</c:v>
                </c:pt>
                <c:pt idx="8663">
                  <c:v>791.82849999999996</c:v>
                </c:pt>
                <c:pt idx="8664">
                  <c:v>792.02679999999998</c:v>
                </c:pt>
                <c:pt idx="8665">
                  <c:v>792.06610000000001</c:v>
                </c:pt>
                <c:pt idx="8666">
                  <c:v>792.06610000000001</c:v>
                </c:pt>
                <c:pt idx="8667">
                  <c:v>792.12750000000005</c:v>
                </c:pt>
                <c:pt idx="8668">
                  <c:v>792.38930000000005</c:v>
                </c:pt>
                <c:pt idx="8669">
                  <c:v>792.64149999999995</c:v>
                </c:pt>
                <c:pt idx="8670">
                  <c:v>792.79300000000001</c:v>
                </c:pt>
                <c:pt idx="8671">
                  <c:v>792.82230000000004</c:v>
                </c:pt>
                <c:pt idx="8672">
                  <c:v>792.82479999999998</c:v>
                </c:pt>
                <c:pt idx="8673">
                  <c:v>793.45249999999999</c:v>
                </c:pt>
                <c:pt idx="8674">
                  <c:v>793.47400000000005</c:v>
                </c:pt>
                <c:pt idx="8675">
                  <c:v>793.58680000000004</c:v>
                </c:pt>
                <c:pt idx="8676">
                  <c:v>793.63829999999996</c:v>
                </c:pt>
                <c:pt idx="8677">
                  <c:v>793.64279999999997</c:v>
                </c:pt>
                <c:pt idx="8678">
                  <c:v>793.81010000000003</c:v>
                </c:pt>
                <c:pt idx="8679">
                  <c:v>793.86800000000005</c:v>
                </c:pt>
                <c:pt idx="8680">
                  <c:v>793.95060000000001</c:v>
                </c:pt>
                <c:pt idx="8681">
                  <c:v>794.11479999999995</c:v>
                </c:pt>
                <c:pt idx="8682">
                  <c:v>794.42550000000006</c:v>
                </c:pt>
                <c:pt idx="8683">
                  <c:v>794.63319999999999</c:v>
                </c:pt>
                <c:pt idx="8684">
                  <c:v>794.71630000000005</c:v>
                </c:pt>
                <c:pt idx="8685">
                  <c:v>794.95780000000002</c:v>
                </c:pt>
                <c:pt idx="8686">
                  <c:v>795.06650000000002</c:v>
                </c:pt>
                <c:pt idx="8687">
                  <c:v>795.53599999999994</c:v>
                </c:pt>
                <c:pt idx="8688">
                  <c:v>795.66380000000004</c:v>
                </c:pt>
                <c:pt idx="8689">
                  <c:v>795.69190000000003</c:v>
                </c:pt>
                <c:pt idx="8690">
                  <c:v>795.70159999999998</c:v>
                </c:pt>
                <c:pt idx="8691">
                  <c:v>796.03430000000003</c:v>
                </c:pt>
                <c:pt idx="8692">
                  <c:v>796.1739</c:v>
                </c:pt>
                <c:pt idx="8693">
                  <c:v>796.26570000000004</c:v>
                </c:pt>
                <c:pt idx="8694">
                  <c:v>796.48260000000005</c:v>
                </c:pt>
                <c:pt idx="8695">
                  <c:v>796.49300000000005</c:v>
                </c:pt>
                <c:pt idx="8696">
                  <c:v>796.52589999999998</c:v>
                </c:pt>
                <c:pt idx="8697">
                  <c:v>796.60969999999998</c:v>
                </c:pt>
                <c:pt idx="8698">
                  <c:v>797.15920000000006</c:v>
                </c:pt>
                <c:pt idx="8699">
                  <c:v>797.53790000000004</c:v>
                </c:pt>
                <c:pt idx="8700">
                  <c:v>797.55330000000004</c:v>
                </c:pt>
                <c:pt idx="8701">
                  <c:v>797.58690000000001</c:v>
                </c:pt>
                <c:pt idx="8702">
                  <c:v>797.596</c:v>
                </c:pt>
                <c:pt idx="8703">
                  <c:v>797.72680000000003</c:v>
                </c:pt>
                <c:pt idx="8704">
                  <c:v>797.80830000000003</c:v>
                </c:pt>
                <c:pt idx="8705">
                  <c:v>797.84289999999999</c:v>
                </c:pt>
                <c:pt idx="8706">
                  <c:v>797.91729999999995</c:v>
                </c:pt>
                <c:pt idx="8707">
                  <c:v>798.1223</c:v>
                </c:pt>
                <c:pt idx="8708">
                  <c:v>798.20630000000006</c:v>
                </c:pt>
                <c:pt idx="8709">
                  <c:v>798.25810000000001</c:v>
                </c:pt>
                <c:pt idx="8710">
                  <c:v>798.26660000000004</c:v>
                </c:pt>
                <c:pt idx="8711">
                  <c:v>798.68859999999995</c:v>
                </c:pt>
                <c:pt idx="8712">
                  <c:v>798.78449999999998</c:v>
                </c:pt>
                <c:pt idx="8713">
                  <c:v>799.00440000000003</c:v>
                </c:pt>
                <c:pt idx="8714">
                  <c:v>799.17439999999999</c:v>
                </c:pt>
                <c:pt idx="8715">
                  <c:v>799.53049999999996</c:v>
                </c:pt>
                <c:pt idx="8716">
                  <c:v>799.56190000000004</c:v>
                </c:pt>
                <c:pt idx="8717">
                  <c:v>800.03129999999999</c:v>
                </c:pt>
                <c:pt idx="8718">
                  <c:v>800.04809999999998</c:v>
                </c:pt>
                <c:pt idx="8719">
                  <c:v>800.13720000000001</c:v>
                </c:pt>
                <c:pt idx="8720">
                  <c:v>800.19079999999997</c:v>
                </c:pt>
                <c:pt idx="8721">
                  <c:v>800.48559999999998</c:v>
                </c:pt>
                <c:pt idx="8722">
                  <c:v>800.58119999999997</c:v>
                </c:pt>
                <c:pt idx="8723">
                  <c:v>800.63559999999995</c:v>
                </c:pt>
                <c:pt idx="8724">
                  <c:v>800.63559999999995</c:v>
                </c:pt>
                <c:pt idx="8725">
                  <c:v>800.79970000000003</c:v>
                </c:pt>
                <c:pt idx="8726">
                  <c:v>800.89300000000003</c:v>
                </c:pt>
                <c:pt idx="8727">
                  <c:v>800.96889999999996</c:v>
                </c:pt>
                <c:pt idx="8728">
                  <c:v>801.22919999999999</c:v>
                </c:pt>
                <c:pt idx="8729">
                  <c:v>801.22919999999999</c:v>
                </c:pt>
                <c:pt idx="8730">
                  <c:v>801.25779999999997</c:v>
                </c:pt>
                <c:pt idx="8731">
                  <c:v>801.64170000000001</c:v>
                </c:pt>
                <c:pt idx="8732">
                  <c:v>801.73919999999998</c:v>
                </c:pt>
                <c:pt idx="8733">
                  <c:v>801.76020000000005</c:v>
                </c:pt>
                <c:pt idx="8734">
                  <c:v>801.80029999999999</c:v>
                </c:pt>
                <c:pt idx="8735">
                  <c:v>801.85069999999996</c:v>
                </c:pt>
                <c:pt idx="8736">
                  <c:v>802.00279999999998</c:v>
                </c:pt>
                <c:pt idx="8737">
                  <c:v>802.11779999999999</c:v>
                </c:pt>
                <c:pt idx="8738">
                  <c:v>802.20519999999999</c:v>
                </c:pt>
                <c:pt idx="8739">
                  <c:v>802.30640000000005</c:v>
                </c:pt>
                <c:pt idx="8740">
                  <c:v>802.8741</c:v>
                </c:pt>
                <c:pt idx="8741">
                  <c:v>803.00639999999999</c:v>
                </c:pt>
                <c:pt idx="8742">
                  <c:v>803.125</c:v>
                </c:pt>
                <c:pt idx="8743">
                  <c:v>803.32489999999996</c:v>
                </c:pt>
                <c:pt idx="8744">
                  <c:v>803.32489999999996</c:v>
                </c:pt>
                <c:pt idx="8745">
                  <c:v>803.43110000000001</c:v>
                </c:pt>
                <c:pt idx="8746">
                  <c:v>803.81129999999996</c:v>
                </c:pt>
                <c:pt idx="8747">
                  <c:v>804.03869999999995</c:v>
                </c:pt>
                <c:pt idx="8748">
                  <c:v>804.06320000000005</c:v>
                </c:pt>
                <c:pt idx="8749">
                  <c:v>804.12660000000005</c:v>
                </c:pt>
                <c:pt idx="8750">
                  <c:v>804.28290000000004</c:v>
                </c:pt>
                <c:pt idx="8751">
                  <c:v>804.28959999999995</c:v>
                </c:pt>
                <c:pt idx="8752">
                  <c:v>804.48450000000003</c:v>
                </c:pt>
                <c:pt idx="8753">
                  <c:v>804.61149999999998</c:v>
                </c:pt>
                <c:pt idx="8754">
                  <c:v>804.73670000000004</c:v>
                </c:pt>
                <c:pt idx="8755">
                  <c:v>804.89</c:v>
                </c:pt>
                <c:pt idx="8756">
                  <c:v>804.89149999999995</c:v>
                </c:pt>
                <c:pt idx="8757">
                  <c:v>804.97670000000005</c:v>
                </c:pt>
                <c:pt idx="8758">
                  <c:v>805.03689999999995</c:v>
                </c:pt>
                <c:pt idx="8759">
                  <c:v>805.08330000000001</c:v>
                </c:pt>
                <c:pt idx="8760">
                  <c:v>805.18</c:v>
                </c:pt>
                <c:pt idx="8761">
                  <c:v>805.21990000000005</c:v>
                </c:pt>
                <c:pt idx="8762">
                  <c:v>805.39170000000001</c:v>
                </c:pt>
                <c:pt idx="8763">
                  <c:v>805.529</c:v>
                </c:pt>
                <c:pt idx="8764">
                  <c:v>805.53380000000004</c:v>
                </c:pt>
                <c:pt idx="8765">
                  <c:v>805.84900000000005</c:v>
                </c:pt>
                <c:pt idx="8766">
                  <c:v>806.00229999999999</c:v>
                </c:pt>
                <c:pt idx="8767">
                  <c:v>806.02919999999995</c:v>
                </c:pt>
                <c:pt idx="8768">
                  <c:v>806.05100000000004</c:v>
                </c:pt>
                <c:pt idx="8769">
                  <c:v>806.09699999999998</c:v>
                </c:pt>
                <c:pt idx="8770">
                  <c:v>806.13990000000001</c:v>
                </c:pt>
                <c:pt idx="8771">
                  <c:v>806.22069999999997</c:v>
                </c:pt>
                <c:pt idx="8772">
                  <c:v>806.43589999999995</c:v>
                </c:pt>
                <c:pt idx="8773">
                  <c:v>806.48030000000006</c:v>
                </c:pt>
                <c:pt idx="8774">
                  <c:v>806.48820000000001</c:v>
                </c:pt>
                <c:pt idx="8775">
                  <c:v>806.73519999999996</c:v>
                </c:pt>
                <c:pt idx="8776">
                  <c:v>806.75310000000002</c:v>
                </c:pt>
                <c:pt idx="8777">
                  <c:v>806.77</c:v>
                </c:pt>
                <c:pt idx="8778">
                  <c:v>806.86289999999997</c:v>
                </c:pt>
                <c:pt idx="8779">
                  <c:v>806.94209999999998</c:v>
                </c:pt>
                <c:pt idx="8780">
                  <c:v>807.02620000000002</c:v>
                </c:pt>
                <c:pt idx="8781">
                  <c:v>807.13779999999997</c:v>
                </c:pt>
                <c:pt idx="8782">
                  <c:v>807.15300000000002</c:v>
                </c:pt>
                <c:pt idx="8783">
                  <c:v>807.20899999999995</c:v>
                </c:pt>
                <c:pt idx="8784">
                  <c:v>807.39089999999999</c:v>
                </c:pt>
                <c:pt idx="8785">
                  <c:v>807.39089999999999</c:v>
                </c:pt>
                <c:pt idx="8786">
                  <c:v>807.55240000000003</c:v>
                </c:pt>
                <c:pt idx="8787">
                  <c:v>807.82010000000002</c:v>
                </c:pt>
                <c:pt idx="8788">
                  <c:v>807.84929999999997</c:v>
                </c:pt>
                <c:pt idx="8789">
                  <c:v>807.88369999999998</c:v>
                </c:pt>
                <c:pt idx="8790">
                  <c:v>808.17970000000003</c:v>
                </c:pt>
                <c:pt idx="8791">
                  <c:v>808.26139999999998</c:v>
                </c:pt>
                <c:pt idx="8792">
                  <c:v>808.33879999999999</c:v>
                </c:pt>
                <c:pt idx="8793">
                  <c:v>808.61940000000004</c:v>
                </c:pt>
                <c:pt idx="8794">
                  <c:v>808.70389999999998</c:v>
                </c:pt>
                <c:pt idx="8795">
                  <c:v>808.80679999999995</c:v>
                </c:pt>
                <c:pt idx="8796">
                  <c:v>808.95540000000005</c:v>
                </c:pt>
                <c:pt idx="8797">
                  <c:v>809.06910000000005</c:v>
                </c:pt>
                <c:pt idx="8798">
                  <c:v>809.149</c:v>
                </c:pt>
                <c:pt idx="8799">
                  <c:v>809.18299999999999</c:v>
                </c:pt>
                <c:pt idx="8800">
                  <c:v>809.18299999999999</c:v>
                </c:pt>
                <c:pt idx="8801">
                  <c:v>809.19060000000002</c:v>
                </c:pt>
                <c:pt idx="8802">
                  <c:v>809.19159999999999</c:v>
                </c:pt>
                <c:pt idx="8803">
                  <c:v>809.20780000000002</c:v>
                </c:pt>
                <c:pt idx="8804">
                  <c:v>809.23130000000003</c:v>
                </c:pt>
                <c:pt idx="8805">
                  <c:v>809.24099999999999</c:v>
                </c:pt>
                <c:pt idx="8806">
                  <c:v>809.56060000000002</c:v>
                </c:pt>
                <c:pt idx="8807">
                  <c:v>809.72310000000004</c:v>
                </c:pt>
                <c:pt idx="8808">
                  <c:v>809.87779999999998</c:v>
                </c:pt>
                <c:pt idx="8809">
                  <c:v>809.88030000000003</c:v>
                </c:pt>
                <c:pt idx="8810">
                  <c:v>809.98199999999997</c:v>
                </c:pt>
                <c:pt idx="8811">
                  <c:v>810.31280000000004</c:v>
                </c:pt>
                <c:pt idx="8812">
                  <c:v>810.57150000000001</c:v>
                </c:pt>
                <c:pt idx="8813">
                  <c:v>810.80849999999998</c:v>
                </c:pt>
                <c:pt idx="8814">
                  <c:v>811.31809999999996</c:v>
                </c:pt>
                <c:pt idx="8815">
                  <c:v>811.4751</c:v>
                </c:pt>
                <c:pt idx="8816">
                  <c:v>811.67629999999997</c:v>
                </c:pt>
                <c:pt idx="8817">
                  <c:v>811.75429999999994</c:v>
                </c:pt>
                <c:pt idx="8818">
                  <c:v>812.22670000000005</c:v>
                </c:pt>
                <c:pt idx="8819">
                  <c:v>812.23509999999999</c:v>
                </c:pt>
                <c:pt idx="8820">
                  <c:v>812.30579999999998</c:v>
                </c:pt>
                <c:pt idx="8821">
                  <c:v>812.35329999999999</c:v>
                </c:pt>
                <c:pt idx="8822">
                  <c:v>812.36950000000002</c:v>
                </c:pt>
                <c:pt idx="8823">
                  <c:v>812.40419999999995</c:v>
                </c:pt>
                <c:pt idx="8824">
                  <c:v>812.54769999999996</c:v>
                </c:pt>
                <c:pt idx="8825">
                  <c:v>812.68790000000001</c:v>
                </c:pt>
                <c:pt idx="8826">
                  <c:v>812.69669999999996</c:v>
                </c:pt>
                <c:pt idx="8827">
                  <c:v>812.88580000000002</c:v>
                </c:pt>
                <c:pt idx="8828">
                  <c:v>812.91390000000001</c:v>
                </c:pt>
                <c:pt idx="8829">
                  <c:v>812.9434</c:v>
                </c:pt>
                <c:pt idx="8830">
                  <c:v>813.5847</c:v>
                </c:pt>
                <c:pt idx="8831">
                  <c:v>813.78030000000001</c:v>
                </c:pt>
                <c:pt idx="8832">
                  <c:v>813.85709999999995</c:v>
                </c:pt>
                <c:pt idx="8833">
                  <c:v>813.92589999999996</c:v>
                </c:pt>
                <c:pt idx="8834">
                  <c:v>814.15710000000001</c:v>
                </c:pt>
                <c:pt idx="8835">
                  <c:v>814.25980000000004</c:v>
                </c:pt>
                <c:pt idx="8836">
                  <c:v>814.33040000000005</c:v>
                </c:pt>
                <c:pt idx="8837">
                  <c:v>814.39020000000005</c:v>
                </c:pt>
                <c:pt idx="8838">
                  <c:v>814.43600000000004</c:v>
                </c:pt>
                <c:pt idx="8839">
                  <c:v>814.98339999999996</c:v>
                </c:pt>
                <c:pt idx="8840">
                  <c:v>815.00800000000004</c:v>
                </c:pt>
                <c:pt idx="8841">
                  <c:v>815.04100000000005</c:v>
                </c:pt>
                <c:pt idx="8842">
                  <c:v>815.2894</c:v>
                </c:pt>
                <c:pt idx="8843">
                  <c:v>815.38070000000005</c:v>
                </c:pt>
                <c:pt idx="8844">
                  <c:v>815.49609999999996</c:v>
                </c:pt>
                <c:pt idx="8845">
                  <c:v>815.77739999999994</c:v>
                </c:pt>
                <c:pt idx="8846">
                  <c:v>815.8492</c:v>
                </c:pt>
                <c:pt idx="8847">
                  <c:v>815.95600000000002</c:v>
                </c:pt>
                <c:pt idx="8848">
                  <c:v>816.30719999999997</c:v>
                </c:pt>
                <c:pt idx="8849">
                  <c:v>816.57640000000004</c:v>
                </c:pt>
                <c:pt idx="8850">
                  <c:v>816.80629999999996</c:v>
                </c:pt>
                <c:pt idx="8851">
                  <c:v>816.83439999999996</c:v>
                </c:pt>
                <c:pt idx="8852">
                  <c:v>816.86980000000005</c:v>
                </c:pt>
                <c:pt idx="8853">
                  <c:v>816.88189999999997</c:v>
                </c:pt>
                <c:pt idx="8854">
                  <c:v>816.88760000000002</c:v>
                </c:pt>
                <c:pt idx="8855">
                  <c:v>816.96609999999998</c:v>
                </c:pt>
                <c:pt idx="8856">
                  <c:v>817.16459999999995</c:v>
                </c:pt>
                <c:pt idx="8857">
                  <c:v>817.27940000000001</c:v>
                </c:pt>
                <c:pt idx="8858">
                  <c:v>817.43259999999998</c:v>
                </c:pt>
                <c:pt idx="8859">
                  <c:v>817.48149999999998</c:v>
                </c:pt>
                <c:pt idx="8860">
                  <c:v>817.52570000000003</c:v>
                </c:pt>
                <c:pt idx="8861">
                  <c:v>817.68039999999996</c:v>
                </c:pt>
                <c:pt idx="8862">
                  <c:v>817.74879999999996</c:v>
                </c:pt>
                <c:pt idx="8863">
                  <c:v>817.88400000000001</c:v>
                </c:pt>
                <c:pt idx="8864">
                  <c:v>817.94359999999995</c:v>
                </c:pt>
                <c:pt idx="8865">
                  <c:v>818.1123</c:v>
                </c:pt>
                <c:pt idx="8866">
                  <c:v>818.13499999999999</c:v>
                </c:pt>
                <c:pt idx="8867">
                  <c:v>818.49940000000004</c:v>
                </c:pt>
                <c:pt idx="8868">
                  <c:v>818.51469999999995</c:v>
                </c:pt>
                <c:pt idx="8869">
                  <c:v>818.54669999999999</c:v>
                </c:pt>
                <c:pt idx="8870">
                  <c:v>818.57169999999996</c:v>
                </c:pt>
                <c:pt idx="8871">
                  <c:v>819.02030000000002</c:v>
                </c:pt>
                <c:pt idx="8872">
                  <c:v>819.12199999999996</c:v>
                </c:pt>
                <c:pt idx="8873">
                  <c:v>819.23649999999998</c:v>
                </c:pt>
                <c:pt idx="8874">
                  <c:v>819.529</c:v>
                </c:pt>
                <c:pt idx="8875">
                  <c:v>819.53139999999996</c:v>
                </c:pt>
                <c:pt idx="8876">
                  <c:v>819.61770000000001</c:v>
                </c:pt>
                <c:pt idx="8877">
                  <c:v>819.82240000000002</c:v>
                </c:pt>
                <c:pt idx="8878">
                  <c:v>819.84429999999998</c:v>
                </c:pt>
                <c:pt idx="8879">
                  <c:v>819.8854</c:v>
                </c:pt>
                <c:pt idx="8880">
                  <c:v>819.93730000000005</c:v>
                </c:pt>
                <c:pt idx="8881">
                  <c:v>820.01130000000001</c:v>
                </c:pt>
                <c:pt idx="8882">
                  <c:v>820.08479999999997</c:v>
                </c:pt>
                <c:pt idx="8883">
                  <c:v>820.09050000000002</c:v>
                </c:pt>
                <c:pt idx="8884">
                  <c:v>820.10130000000004</c:v>
                </c:pt>
                <c:pt idx="8885">
                  <c:v>820.25139999999999</c:v>
                </c:pt>
                <c:pt idx="8886">
                  <c:v>820.71860000000004</c:v>
                </c:pt>
                <c:pt idx="8887">
                  <c:v>820.8614</c:v>
                </c:pt>
                <c:pt idx="8888">
                  <c:v>820.88819999999998</c:v>
                </c:pt>
                <c:pt idx="8889">
                  <c:v>821.18060000000003</c:v>
                </c:pt>
                <c:pt idx="8890">
                  <c:v>821.33100000000002</c:v>
                </c:pt>
                <c:pt idx="8891">
                  <c:v>821.33100000000002</c:v>
                </c:pt>
                <c:pt idx="8892">
                  <c:v>821.4221</c:v>
                </c:pt>
                <c:pt idx="8893">
                  <c:v>821.49839999999995</c:v>
                </c:pt>
                <c:pt idx="8894">
                  <c:v>821.55430000000001</c:v>
                </c:pt>
                <c:pt idx="8895">
                  <c:v>822.3836</c:v>
                </c:pt>
                <c:pt idx="8896">
                  <c:v>822.50840000000005</c:v>
                </c:pt>
                <c:pt idx="8897">
                  <c:v>822.80129999999997</c:v>
                </c:pt>
                <c:pt idx="8898">
                  <c:v>822.80769999999995</c:v>
                </c:pt>
                <c:pt idx="8899">
                  <c:v>823.05129999999997</c:v>
                </c:pt>
                <c:pt idx="8900">
                  <c:v>823.1925</c:v>
                </c:pt>
                <c:pt idx="8901">
                  <c:v>823.26340000000005</c:v>
                </c:pt>
                <c:pt idx="8902">
                  <c:v>823.45709999999997</c:v>
                </c:pt>
                <c:pt idx="8903">
                  <c:v>823.62260000000003</c:v>
                </c:pt>
                <c:pt idx="8904">
                  <c:v>823.84379999999999</c:v>
                </c:pt>
                <c:pt idx="8905">
                  <c:v>823.92240000000004</c:v>
                </c:pt>
                <c:pt idx="8906">
                  <c:v>824.09680000000003</c:v>
                </c:pt>
                <c:pt idx="8907">
                  <c:v>824.18060000000003</c:v>
                </c:pt>
                <c:pt idx="8908">
                  <c:v>824.21759999999995</c:v>
                </c:pt>
                <c:pt idx="8909">
                  <c:v>824.39750000000004</c:v>
                </c:pt>
                <c:pt idx="8910">
                  <c:v>824.88400000000001</c:v>
                </c:pt>
                <c:pt idx="8911">
                  <c:v>824.90120000000002</c:v>
                </c:pt>
                <c:pt idx="8912">
                  <c:v>824.91610000000003</c:v>
                </c:pt>
                <c:pt idx="8913">
                  <c:v>825.01980000000003</c:v>
                </c:pt>
                <c:pt idx="8914">
                  <c:v>825.04579999999999</c:v>
                </c:pt>
                <c:pt idx="8915">
                  <c:v>825.33929999999998</c:v>
                </c:pt>
                <c:pt idx="8916">
                  <c:v>825.51509999999996</c:v>
                </c:pt>
                <c:pt idx="8917">
                  <c:v>825.52300000000002</c:v>
                </c:pt>
                <c:pt idx="8918">
                  <c:v>825.69159999999999</c:v>
                </c:pt>
                <c:pt idx="8919">
                  <c:v>825.76620000000003</c:v>
                </c:pt>
                <c:pt idx="8920">
                  <c:v>825.81370000000004</c:v>
                </c:pt>
                <c:pt idx="8921">
                  <c:v>825.86180000000002</c:v>
                </c:pt>
                <c:pt idx="8922">
                  <c:v>825.88779999999997</c:v>
                </c:pt>
                <c:pt idx="8923">
                  <c:v>825.90210000000002</c:v>
                </c:pt>
                <c:pt idx="8924">
                  <c:v>826.10450000000003</c:v>
                </c:pt>
                <c:pt idx="8925">
                  <c:v>826.11109999999996</c:v>
                </c:pt>
                <c:pt idx="8926">
                  <c:v>826.41020000000003</c:v>
                </c:pt>
                <c:pt idx="8927">
                  <c:v>826.58680000000004</c:v>
                </c:pt>
                <c:pt idx="8928">
                  <c:v>826.92319999999995</c:v>
                </c:pt>
                <c:pt idx="8929">
                  <c:v>826.95370000000003</c:v>
                </c:pt>
                <c:pt idx="8930">
                  <c:v>826.96770000000004</c:v>
                </c:pt>
                <c:pt idx="8931">
                  <c:v>827.03210000000001</c:v>
                </c:pt>
                <c:pt idx="8932">
                  <c:v>827.08050000000003</c:v>
                </c:pt>
                <c:pt idx="8933">
                  <c:v>827.14949999999999</c:v>
                </c:pt>
                <c:pt idx="8934">
                  <c:v>827.18730000000005</c:v>
                </c:pt>
                <c:pt idx="8935">
                  <c:v>827.24469999999997</c:v>
                </c:pt>
                <c:pt idx="8936">
                  <c:v>827.29240000000004</c:v>
                </c:pt>
                <c:pt idx="8937">
                  <c:v>827.36429999999996</c:v>
                </c:pt>
                <c:pt idx="8938">
                  <c:v>827.36569999999995</c:v>
                </c:pt>
                <c:pt idx="8939">
                  <c:v>827.64729999999997</c:v>
                </c:pt>
                <c:pt idx="8940">
                  <c:v>827.76210000000003</c:v>
                </c:pt>
                <c:pt idx="8941">
                  <c:v>828.06910000000005</c:v>
                </c:pt>
                <c:pt idx="8942">
                  <c:v>828.12810000000002</c:v>
                </c:pt>
                <c:pt idx="8943">
                  <c:v>828.20079999999996</c:v>
                </c:pt>
                <c:pt idx="8944">
                  <c:v>828.52210000000002</c:v>
                </c:pt>
                <c:pt idx="8945">
                  <c:v>828.59339999999997</c:v>
                </c:pt>
                <c:pt idx="8946">
                  <c:v>828.64769999999999</c:v>
                </c:pt>
                <c:pt idx="8947">
                  <c:v>828.70410000000004</c:v>
                </c:pt>
                <c:pt idx="8948">
                  <c:v>828.87689999999998</c:v>
                </c:pt>
                <c:pt idx="8949">
                  <c:v>828.9425</c:v>
                </c:pt>
                <c:pt idx="8950">
                  <c:v>828.97670000000005</c:v>
                </c:pt>
                <c:pt idx="8951">
                  <c:v>829.02229999999997</c:v>
                </c:pt>
                <c:pt idx="8952">
                  <c:v>829.06330000000003</c:v>
                </c:pt>
                <c:pt idx="8953">
                  <c:v>829.24749999999995</c:v>
                </c:pt>
                <c:pt idx="8954">
                  <c:v>829.49890000000005</c:v>
                </c:pt>
                <c:pt idx="8955">
                  <c:v>829.98329999999999</c:v>
                </c:pt>
                <c:pt idx="8956">
                  <c:v>830.15560000000005</c:v>
                </c:pt>
                <c:pt idx="8957">
                  <c:v>830.40530000000001</c:v>
                </c:pt>
                <c:pt idx="8958">
                  <c:v>830.45950000000005</c:v>
                </c:pt>
                <c:pt idx="8959">
                  <c:v>830.61329999999998</c:v>
                </c:pt>
                <c:pt idx="8960">
                  <c:v>830.72410000000002</c:v>
                </c:pt>
                <c:pt idx="8961">
                  <c:v>830.77340000000004</c:v>
                </c:pt>
                <c:pt idx="8962">
                  <c:v>830.78160000000003</c:v>
                </c:pt>
                <c:pt idx="8963">
                  <c:v>830.80100000000004</c:v>
                </c:pt>
                <c:pt idx="8964">
                  <c:v>830.90419999999995</c:v>
                </c:pt>
                <c:pt idx="8965">
                  <c:v>830.91740000000004</c:v>
                </c:pt>
                <c:pt idx="8966">
                  <c:v>830.92550000000006</c:v>
                </c:pt>
                <c:pt idx="8967">
                  <c:v>831.00139999999999</c:v>
                </c:pt>
                <c:pt idx="8968">
                  <c:v>831.08630000000005</c:v>
                </c:pt>
                <c:pt idx="8969">
                  <c:v>831.10479999999995</c:v>
                </c:pt>
                <c:pt idx="8970">
                  <c:v>831.24620000000004</c:v>
                </c:pt>
                <c:pt idx="8971">
                  <c:v>831.26890000000003</c:v>
                </c:pt>
                <c:pt idx="8972">
                  <c:v>831.48860000000002</c:v>
                </c:pt>
                <c:pt idx="8973">
                  <c:v>831.54930000000002</c:v>
                </c:pt>
                <c:pt idx="8974">
                  <c:v>831.59640000000002</c:v>
                </c:pt>
                <c:pt idx="8975">
                  <c:v>831.71069999999997</c:v>
                </c:pt>
                <c:pt idx="8976">
                  <c:v>831.77279999999996</c:v>
                </c:pt>
                <c:pt idx="8977">
                  <c:v>832.0933</c:v>
                </c:pt>
                <c:pt idx="8978">
                  <c:v>832.32029999999997</c:v>
                </c:pt>
                <c:pt idx="8979">
                  <c:v>832.37519999999995</c:v>
                </c:pt>
                <c:pt idx="8980">
                  <c:v>832.51660000000004</c:v>
                </c:pt>
                <c:pt idx="8981">
                  <c:v>832.69219999999996</c:v>
                </c:pt>
                <c:pt idx="8982">
                  <c:v>832.77880000000005</c:v>
                </c:pt>
                <c:pt idx="8983">
                  <c:v>832.98440000000005</c:v>
                </c:pt>
                <c:pt idx="8984">
                  <c:v>833.09100000000001</c:v>
                </c:pt>
                <c:pt idx="8985">
                  <c:v>833.17269999999996</c:v>
                </c:pt>
                <c:pt idx="8986">
                  <c:v>833.1884</c:v>
                </c:pt>
                <c:pt idx="8987">
                  <c:v>833.18889999999999</c:v>
                </c:pt>
                <c:pt idx="8988">
                  <c:v>833.5222</c:v>
                </c:pt>
                <c:pt idx="8989">
                  <c:v>833.67899999999997</c:v>
                </c:pt>
                <c:pt idx="8990">
                  <c:v>833.78049999999996</c:v>
                </c:pt>
                <c:pt idx="8991">
                  <c:v>834.16179999999997</c:v>
                </c:pt>
                <c:pt idx="8992">
                  <c:v>834.21870000000001</c:v>
                </c:pt>
                <c:pt idx="8993">
                  <c:v>834.30190000000005</c:v>
                </c:pt>
                <c:pt idx="8994">
                  <c:v>834.30380000000002</c:v>
                </c:pt>
                <c:pt idx="8995">
                  <c:v>834.34699999999998</c:v>
                </c:pt>
                <c:pt idx="8996">
                  <c:v>834.36389999999994</c:v>
                </c:pt>
                <c:pt idx="8997">
                  <c:v>834.39210000000003</c:v>
                </c:pt>
                <c:pt idx="8998">
                  <c:v>834.47569999999996</c:v>
                </c:pt>
                <c:pt idx="8999">
                  <c:v>834.60619999999994</c:v>
                </c:pt>
                <c:pt idx="9000">
                  <c:v>834.73680000000002</c:v>
                </c:pt>
                <c:pt idx="9001">
                  <c:v>834.79319999999996</c:v>
                </c:pt>
                <c:pt idx="9002">
                  <c:v>834.91430000000003</c:v>
                </c:pt>
                <c:pt idx="9003">
                  <c:v>835.15650000000005</c:v>
                </c:pt>
                <c:pt idx="9004">
                  <c:v>835.15650000000005</c:v>
                </c:pt>
                <c:pt idx="9005">
                  <c:v>835.40129999999999</c:v>
                </c:pt>
                <c:pt idx="9006">
                  <c:v>835.53039999999999</c:v>
                </c:pt>
                <c:pt idx="9007">
                  <c:v>835.67229999999995</c:v>
                </c:pt>
                <c:pt idx="9008">
                  <c:v>835.78980000000001</c:v>
                </c:pt>
                <c:pt idx="9009">
                  <c:v>836.03779999999995</c:v>
                </c:pt>
                <c:pt idx="9010">
                  <c:v>836.04079999999999</c:v>
                </c:pt>
                <c:pt idx="9011">
                  <c:v>836.05920000000003</c:v>
                </c:pt>
                <c:pt idx="9012">
                  <c:v>836.32420000000002</c:v>
                </c:pt>
                <c:pt idx="9013">
                  <c:v>836.38289999999995</c:v>
                </c:pt>
                <c:pt idx="9014">
                  <c:v>836.46569999999997</c:v>
                </c:pt>
                <c:pt idx="9015">
                  <c:v>836.56650000000002</c:v>
                </c:pt>
                <c:pt idx="9016">
                  <c:v>836.77440000000001</c:v>
                </c:pt>
                <c:pt idx="9017">
                  <c:v>836.85530000000006</c:v>
                </c:pt>
                <c:pt idx="9018">
                  <c:v>837.25239999999997</c:v>
                </c:pt>
                <c:pt idx="9019">
                  <c:v>837.28319999999997</c:v>
                </c:pt>
                <c:pt idx="9020">
                  <c:v>837.28800000000001</c:v>
                </c:pt>
                <c:pt idx="9021">
                  <c:v>837.30190000000005</c:v>
                </c:pt>
                <c:pt idx="9022">
                  <c:v>837.32709999999997</c:v>
                </c:pt>
                <c:pt idx="9023">
                  <c:v>837.43719999999996</c:v>
                </c:pt>
                <c:pt idx="9024">
                  <c:v>837.48940000000005</c:v>
                </c:pt>
                <c:pt idx="9025">
                  <c:v>837.62540000000001</c:v>
                </c:pt>
                <c:pt idx="9026">
                  <c:v>837.80330000000004</c:v>
                </c:pt>
                <c:pt idx="9027">
                  <c:v>837.9452</c:v>
                </c:pt>
                <c:pt idx="9028">
                  <c:v>838.11469999999997</c:v>
                </c:pt>
                <c:pt idx="9029">
                  <c:v>838.2645</c:v>
                </c:pt>
                <c:pt idx="9030">
                  <c:v>838.32759999999996</c:v>
                </c:pt>
                <c:pt idx="9031">
                  <c:v>838.65700000000004</c:v>
                </c:pt>
                <c:pt idx="9032">
                  <c:v>839.00160000000005</c:v>
                </c:pt>
                <c:pt idx="9033">
                  <c:v>839.06050000000005</c:v>
                </c:pt>
                <c:pt idx="9034">
                  <c:v>839.12670000000003</c:v>
                </c:pt>
                <c:pt idx="9035">
                  <c:v>839.17859999999996</c:v>
                </c:pt>
                <c:pt idx="9036">
                  <c:v>839.27629999999999</c:v>
                </c:pt>
                <c:pt idx="9037">
                  <c:v>839.35230000000001</c:v>
                </c:pt>
                <c:pt idx="9038">
                  <c:v>839.50900000000001</c:v>
                </c:pt>
                <c:pt idx="9039">
                  <c:v>839.62289999999996</c:v>
                </c:pt>
                <c:pt idx="9040">
                  <c:v>839.68989999999997</c:v>
                </c:pt>
                <c:pt idx="9041">
                  <c:v>839.68989999999997</c:v>
                </c:pt>
                <c:pt idx="9042">
                  <c:v>839.73509999999999</c:v>
                </c:pt>
                <c:pt idx="9043">
                  <c:v>839.76440000000002</c:v>
                </c:pt>
                <c:pt idx="9044">
                  <c:v>840.00699999999995</c:v>
                </c:pt>
                <c:pt idx="9045">
                  <c:v>840.01170000000002</c:v>
                </c:pt>
                <c:pt idx="9046">
                  <c:v>840.26930000000004</c:v>
                </c:pt>
                <c:pt idx="9047">
                  <c:v>840.34100000000001</c:v>
                </c:pt>
                <c:pt idx="9048">
                  <c:v>840.34590000000003</c:v>
                </c:pt>
                <c:pt idx="9049">
                  <c:v>840.52620000000002</c:v>
                </c:pt>
                <c:pt idx="9050">
                  <c:v>840.88139999999999</c:v>
                </c:pt>
                <c:pt idx="9051">
                  <c:v>840.90179999999998</c:v>
                </c:pt>
                <c:pt idx="9052">
                  <c:v>841.03060000000005</c:v>
                </c:pt>
                <c:pt idx="9053">
                  <c:v>841.20299999999997</c:v>
                </c:pt>
                <c:pt idx="9054">
                  <c:v>841.24019999999996</c:v>
                </c:pt>
                <c:pt idx="9055">
                  <c:v>841.43499999999995</c:v>
                </c:pt>
                <c:pt idx="9056">
                  <c:v>841.52629999999999</c:v>
                </c:pt>
                <c:pt idx="9057">
                  <c:v>841.62729999999999</c:v>
                </c:pt>
                <c:pt idx="9058">
                  <c:v>841.66589999999997</c:v>
                </c:pt>
                <c:pt idx="9059">
                  <c:v>841.77970000000005</c:v>
                </c:pt>
                <c:pt idx="9060">
                  <c:v>841.80190000000005</c:v>
                </c:pt>
                <c:pt idx="9061">
                  <c:v>841.9973</c:v>
                </c:pt>
                <c:pt idx="9062">
                  <c:v>842.14970000000005</c:v>
                </c:pt>
                <c:pt idx="9063">
                  <c:v>842.15099999999995</c:v>
                </c:pt>
                <c:pt idx="9064">
                  <c:v>842.46529999999996</c:v>
                </c:pt>
                <c:pt idx="9065">
                  <c:v>842.50729999999999</c:v>
                </c:pt>
                <c:pt idx="9066">
                  <c:v>842.80229999999995</c:v>
                </c:pt>
                <c:pt idx="9067">
                  <c:v>842.83939999999996</c:v>
                </c:pt>
                <c:pt idx="9068">
                  <c:v>843.00379999999996</c:v>
                </c:pt>
                <c:pt idx="9069">
                  <c:v>843.02390000000003</c:v>
                </c:pt>
                <c:pt idx="9070">
                  <c:v>843.29269999999997</c:v>
                </c:pt>
                <c:pt idx="9071">
                  <c:v>843.39829999999995</c:v>
                </c:pt>
                <c:pt idx="9072">
                  <c:v>843.40689999999995</c:v>
                </c:pt>
                <c:pt idx="9073">
                  <c:v>843.41980000000001</c:v>
                </c:pt>
                <c:pt idx="9074">
                  <c:v>843.54920000000004</c:v>
                </c:pt>
                <c:pt idx="9075">
                  <c:v>843.57370000000003</c:v>
                </c:pt>
                <c:pt idx="9076">
                  <c:v>843.73270000000002</c:v>
                </c:pt>
                <c:pt idx="9077">
                  <c:v>843.92340000000002</c:v>
                </c:pt>
                <c:pt idx="9078">
                  <c:v>843.95770000000005</c:v>
                </c:pt>
                <c:pt idx="9079">
                  <c:v>844.0444</c:v>
                </c:pt>
                <c:pt idx="9080">
                  <c:v>844.17039999999997</c:v>
                </c:pt>
                <c:pt idx="9081">
                  <c:v>844.25160000000005</c:v>
                </c:pt>
                <c:pt idx="9082">
                  <c:v>844.49159999999995</c:v>
                </c:pt>
                <c:pt idx="9083">
                  <c:v>844.6037</c:v>
                </c:pt>
                <c:pt idx="9084">
                  <c:v>844.63599999999997</c:v>
                </c:pt>
                <c:pt idx="9085">
                  <c:v>844.92939999999999</c:v>
                </c:pt>
                <c:pt idx="9086">
                  <c:v>845.01829999999995</c:v>
                </c:pt>
                <c:pt idx="9087">
                  <c:v>845.02200000000005</c:v>
                </c:pt>
                <c:pt idx="9088">
                  <c:v>845.07219999999995</c:v>
                </c:pt>
                <c:pt idx="9089">
                  <c:v>845.27260000000001</c:v>
                </c:pt>
                <c:pt idx="9090">
                  <c:v>845.47239999999999</c:v>
                </c:pt>
                <c:pt idx="9091">
                  <c:v>845.49189999999999</c:v>
                </c:pt>
                <c:pt idx="9092">
                  <c:v>846.16219999999998</c:v>
                </c:pt>
                <c:pt idx="9093">
                  <c:v>846.51020000000005</c:v>
                </c:pt>
                <c:pt idx="9094">
                  <c:v>846.54729999999995</c:v>
                </c:pt>
                <c:pt idx="9095">
                  <c:v>846.61239999999998</c:v>
                </c:pt>
                <c:pt idx="9096">
                  <c:v>846.62099999999998</c:v>
                </c:pt>
                <c:pt idx="9097">
                  <c:v>846.62099999999998</c:v>
                </c:pt>
                <c:pt idx="9098">
                  <c:v>846.64</c:v>
                </c:pt>
                <c:pt idx="9099">
                  <c:v>846.65049999999997</c:v>
                </c:pt>
                <c:pt idx="9100">
                  <c:v>846.66110000000003</c:v>
                </c:pt>
                <c:pt idx="9101">
                  <c:v>846.72670000000005</c:v>
                </c:pt>
                <c:pt idx="9102">
                  <c:v>846.80840000000001</c:v>
                </c:pt>
                <c:pt idx="9103">
                  <c:v>846.83019999999999</c:v>
                </c:pt>
                <c:pt idx="9104">
                  <c:v>846.84929999999997</c:v>
                </c:pt>
                <c:pt idx="9105">
                  <c:v>847.33860000000004</c:v>
                </c:pt>
                <c:pt idx="9106">
                  <c:v>847.50919999999996</c:v>
                </c:pt>
                <c:pt idx="9107">
                  <c:v>847.63229999999999</c:v>
                </c:pt>
                <c:pt idx="9108">
                  <c:v>847.6576</c:v>
                </c:pt>
                <c:pt idx="9109">
                  <c:v>848.1463</c:v>
                </c:pt>
                <c:pt idx="9110">
                  <c:v>848.35270000000003</c:v>
                </c:pt>
                <c:pt idx="9111">
                  <c:v>848.35509999999999</c:v>
                </c:pt>
                <c:pt idx="9112">
                  <c:v>848.44489999999996</c:v>
                </c:pt>
                <c:pt idx="9113">
                  <c:v>848.67150000000004</c:v>
                </c:pt>
                <c:pt idx="9114">
                  <c:v>849.02760000000001</c:v>
                </c:pt>
                <c:pt idx="9115">
                  <c:v>849.18499999999995</c:v>
                </c:pt>
                <c:pt idx="9116">
                  <c:v>849.30849999999998</c:v>
                </c:pt>
                <c:pt idx="9117">
                  <c:v>849.3664</c:v>
                </c:pt>
                <c:pt idx="9118">
                  <c:v>849.54729999999995</c:v>
                </c:pt>
                <c:pt idx="9119">
                  <c:v>849.54729999999995</c:v>
                </c:pt>
                <c:pt idx="9120">
                  <c:v>849.74339999999995</c:v>
                </c:pt>
                <c:pt idx="9121">
                  <c:v>850.10050000000001</c:v>
                </c:pt>
                <c:pt idx="9122">
                  <c:v>850.13869999999997</c:v>
                </c:pt>
                <c:pt idx="9123">
                  <c:v>850.18859999999995</c:v>
                </c:pt>
                <c:pt idx="9124">
                  <c:v>850.2432</c:v>
                </c:pt>
                <c:pt idx="9125">
                  <c:v>850.45709999999997</c:v>
                </c:pt>
                <c:pt idx="9126">
                  <c:v>850.76800000000003</c:v>
                </c:pt>
                <c:pt idx="9127">
                  <c:v>851.32619999999997</c:v>
                </c:pt>
                <c:pt idx="9128">
                  <c:v>851.32619999999997</c:v>
                </c:pt>
                <c:pt idx="9129">
                  <c:v>851.3365</c:v>
                </c:pt>
                <c:pt idx="9130">
                  <c:v>852.11069999999995</c:v>
                </c:pt>
                <c:pt idx="9131">
                  <c:v>852.12279999999998</c:v>
                </c:pt>
                <c:pt idx="9132">
                  <c:v>852.12279999999998</c:v>
                </c:pt>
                <c:pt idx="9133">
                  <c:v>852.12879999999996</c:v>
                </c:pt>
                <c:pt idx="9134">
                  <c:v>852.51049999999998</c:v>
                </c:pt>
                <c:pt idx="9135">
                  <c:v>853.24869999999999</c:v>
                </c:pt>
                <c:pt idx="9136">
                  <c:v>853.29909999999995</c:v>
                </c:pt>
                <c:pt idx="9137">
                  <c:v>853.30359999999996</c:v>
                </c:pt>
                <c:pt idx="9138">
                  <c:v>853.48739999999998</c:v>
                </c:pt>
                <c:pt idx="9139">
                  <c:v>853.52409999999998</c:v>
                </c:pt>
                <c:pt idx="9140">
                  <c:v>853.53210000000001</c:v>
                </c:pt>
                <c:pt idx="9141">
                  <c:v>853.68299999999999</c:v>
                </c:pt>
                <c:pt idx="9142">
                  <c:v>853.9</c:v>
                </c:pt>
                <c:pt idx="9143">
                  <c:v>854.06089999999995</c:v>
                </c:pt>
                <c:pt idx="9144">
                  <c:v>854.16049999999996</c:v>
                </c:pt>
                <c:pt idx="9145">
                  <c:v>854.32010000000002</c:v>
                </c:pt>
                <c:pt idx="9146">
                  <c:v>854.39340000000004</c:v>
                </c:pt>
                <c:pt idx="9147">
                  <c:v>854.42489999999998</c:v>
                </c:pt>
                <c:pt idx="9148">
                  <c:v>854.88220000000001</c:v>
                </c:pt>
                <c:pt idx="9149">
                  <c:v>855.09429999999998</c:v>
                </c:pt>
                <c:pt idx="9150">
                  <c:v>855.33410000000003</c:v>
                </c:pt>
                <c:pt idx="9151">
                  <c:v>855.56460000000004</c:v>
                </c:pt>
                <c:pt idx="9152">
                  <c:v>855.63589999999999</c:v>
                </c:pt>
                <c:pt idx="9153">
                  <c:v>855.70939999999996</c:v>
                </c:pt>
                <c:pt idx="9154">
                  <c:v>855.72609999999997</c:v>
                </c:pt>
                <c:pt idx="9155">
                  <c:v>855.73559999999998</c:v>
                </c:pt>
                <c:pt idx="9156">
                  <c:v>855.84960000000001</c:v>
                </c:pt>
                <c:pt idx="9157">
                  <c:v>856.27440000000001</c:v>
                </c:pt>
                <c:pt idx="9158">
                  <c:v>856.38220000000001</c:v>
                </c:pt>
                <c:pt idx="9159">
                  <c:v>856.55179999999996</c:v>
                </c:pt>
                <c:pt idx="9160">
                  <c:v>856.55520000000001</c:v>
                </c:pt>
                <c:pt idx="9161">
                  <c:v>856.66399999999999</c:v>
                </c:pt>
                <c:pt idx="9162">
                  <c:v>856.7704</c:v>
                </c:pt>
                <c:pt idx="9163">
                  <c:v>856.86699999999996</c:v>
                </c:pt>
                <c:pt idx="9164">
                  <c:v>857.00239999999997</c:v>
                </c:pt>
                <c:pt idx="9165">
                  <c:v>858.15449999999998</c:v>
                </c:pt>
                <c:pt idx="9166">
                  <c:v>858.31579999999997</c:v>
                </c:pt>
                <c:pt idx="9167">
                  <c:v>858.31579999999997</c:v>
                </c:pt>
                <c:pt idx="9168">
                  <c:v>858.70609999999999</c:v>
                </c:pt>
                <c:pt idx="9169">
                  <c:v>858.70609999999999</c:v>
                </c:pt>
                <c:pt idx="9170">
                  <c:v>858.8777</c:v>
                </c:pt>
                <c:pt idx="9171">
                  <c:v>859.15859999999998</c:v>
                </c:pt>
                <c:pt idx="9172">
                  <c:v>859.21400000000006</c:v>
                </c:pt>
                <c:pt idx="9173">
                  <c:v>859.2287</c:v>
                </c:pt>
                <c:pt idx="9174">
                  <c:v>859.23670000000004</c:v>
                </c:pt>
                <c:pt idx="9175">
                  <c:v>859.44849999999997</c:v>
                </c:pt>
                <c:pt idx="9176">
                  <c:v>859.50250000000005</c:v>
                </c:pt>
                <c:pt idx="9177">
                  <c:v>859.61890000000005</c:v>
                </c:pt>
                <c:pt idx="9178">
                  <c:v>859.65689999999995</c:v>
                </c:pt>
                <c:pt idx="9179">
                  <c:v>859.84069999999997</c:v>
                </c:pt>
                <c:pt idx="9180">
                  <c:v>860.00959999999998</c:v>
                </c:pt>
                <c:pt idx="9181">
                  <c:v>860.19219999999996</c:v>
                </c:pt>
                <c:pt idx="9182">
                  <c:v>860.36109999999996</c:v>
                </c:pt>
                <c:pt idx="9183">
                  <c:v>860.55110000000002</c:v>
                </c:pt>
                <c:pt idx="9184">
                  <c:v>860.91309999999999</c:v>
                </c:pt>
                <c:pt idx="9185">
                  <c:v>861.48159999999996</c:v>
                </c:pt>
                <c:pt idx="9186">
                  <c:v>861.52689999999996</c:v>
                </c:pt>
                <c:pt idx="9187">
                  <c:v>861.66030000000001</c:v>
                </c:pt>
                <c:pt idx="9188">
                  <c:v>862.09220000000005</c:v>
                </c:pt>
                <c:pt idx="9189">
                  <c:v>862.11170000000004</c:v>
                </c:pt>
                <c:pt idx="9190">
                  <c:v>862.29190000000006</c:v>
                </c:pt>
                <c:pt idx="9191">
                  <c:v>862.89350000000002</c:v>
                </c:pt>
                <c:pt idx="9192">
                  <c:v>863.38329999999996</c:v>
                </c:pt>
                <c:pt idx="9193">
                  <c:v>863.40039999999999</c:v>
                </c:pt>
                <c:pt idx="9194">
                  <c:v>863.42949999999996</c:v>
                </c:pt>
                <c:pt idx="9195">
                  <c:v>863.63589999999999</c:v>
                </c:pt>
                <c:pt idx="9196">
                  <c:v>863.67409999999995</c:v>
                </c:pt>
                <c:pt idx="9197">
                  <c:v>863.74990000000003</c:v>
                </c:pt>
                <c:pt idx="9198">
                  <c:v>863.86419999999998</c:v>
                </c:pt>
                <c:pt idx="9199">
                  <c:v>864.05809999999997</c:v>
                </c:pt>
                <c:pt idx="9200">
                  <c:v>864.26260000000002</c:v>
                </c:pt>
                <c:pt idx="9201">
                  <c:v>864.43550000000005</c:v>
                </c:pt>
                <c:pt idx="9202">
                  <c:v>864.5068</c:v>
                </c:pt>
                <c:pt idx="9203">
                  <c:v>864.5181</c:v>
                </c:pt>
                <c:pt idx="9204">
                  <c:v>864.5915</c:v>
                </c:pt>
                <c:pt idx="9205">
                  <c:v>864.86590000000001</c:v>
                </c:pt>
                <c:pt idx="9206">
                  <c:v>865.15020000000004</c:v>
                </c:pt>
                <c:pt idx="9207">
                  <c:v>865.77840000000003</c:v>
                </c:pt>
                <c:pt idx="9208">
                  <c:v>866.05529999999999</c:v>
                </c:pt>
                <c:pt idx="9209">
                  <c:v>866.25919999999996</c:v>
                </c:pt>
                <c:pt idx="9210">
                  <c:v>866.33780000000002</c:v>
                </c:pt>
                <c:pt idx="9211">
                  <c:v>866.51340000000005</c:v>
                </c:pt>
                <c:pt idx="9212">
                  <c:v>867.27009999999996</c:v>
                </c:pt>
                <c:pt idx="9213">
                  <c:v>867.2971</c:v>
                </c:pt>
                <c:pt idx="9214">
                  <c:v>867.29750000000001</c:v>
                </c:pt>
                <c:pt idx="9215">
                  <c:v>867.4606</c:v>
                </c:pt>
                <c:pt idx="9216">
                  <c:v>867.69010000000003</c:v>
                </c:pt>
                <c:pt idx="9217">
                  <c:v>867.69489999999996</c:v>
                </c:pt>
                <c:pt idx="9218">
                  <c:v>867.77620000000002</c:v>
                </c:pt>
                <c:pt idx="9219">
                  <c:v>867.92589999999996</c:v>
                </c:pt>
                <c:pt idx="9220">
                  <c:v>868.05250000000001</c:v>
                </c:pt>
                <c:pt idx="9221">
                  <c:v>868.38490000000002</c:v>
                </c:pt>
                <c:pt idx="9222">
                  <c:v>868.75239999999997</c:v>
                </c:pt>
                <c:pt idx="9223">
                  <c:v>868.91819999999996</c:v>
                </c:pt>
                <c:pt idx="9224">
                  <c:v>868.94179999999994</c:v>
                </c:pt>
                <c:pt idx="9225">
                  <c:v>869.05610000000001</c:v>
                </c:pt>
                <c:pt idx="9226">
                  <c:v>869.9556</c:v>
                </c:pt>
                <c:pt idx="9227">
                  <c:v>870.14530000000002</c:v>
                </c:pt>
                <c:pt idx="9228">
                  <c:v>870.68679999999995</c:v>
                </c:pt>
                <c:pt idx="9229">
                  <c:v>871.35519999999997</c:v>
                </c:pt>
                <c:pt idx="9230">
                  <c:v>871.91010000000006</c:v>
                </c:pt>
                <c:pt idx="9231">
                  <c:v>872.00440000000003</c:v>
                </c:pt>
                <c:pt idx="9232">
                  <c:v>872.24450000000002</c:v>
                </c:pt>
                <c:pt idx="9233">
                  <c:v>872.24810000000002</c:v>
                </c:pt>
                <c:pt idx="9234">
                  <c:v>872.24810000000002</c:v>
                </c:pt>
                <c:pt idx="9235">
                  <c:v>872.42370000000005</c:v>
                </c:pt>
                <c:pt idx="9236">
                  <c:v>872.44119999999998</c:v>
                </c:pt>
                <c:pt idx="9237">
                  <c:v>872.77790000000005</c:v>
                </c:pt>
                <c:pt idx="9238">
                  <c:v>872.798</c:v>
                </c:pt>
                <c:pt idx="9239">
                  <c:v>872.89160000000004</c:v>
                </c:pt>
                <c:pt idx="9240">
                  <c:v>873.2704</c:v>
                </c:pt>
                <c:pt idx="9241">
                  <c:v>873.28800000000001</c:v>
                </c:pt>
                <c:pt idx="9242">
                  <c:v>873.46</c:v>
                </c:pt>
                <c:pt idx="9243">
                  <c:v>873.50149999999996</c:v>
                </c:pt>
                <c:pt idx="9244">
                  <c:v>874.01559999999995</c:v>
                </c:pt>
                <c:pt idx="9245">
                  <c:v>874.14790000000005</c:v>
                </c:pt>
                <c:pt idx="9246">
                  <c:v>874.26760000000002</c:v>
                </c:pt>
                <c:pt idx="9247">
                  <c:v>874.46320000000003</c:v>
                </c:pt>
                <c:pt idx="9248">
                  <c:v>874.48710000000005</c:v>
                </c:pt>
                <c:pt idx="9249">
                  <c:v>874.61590000000001</c:v>
                </c:pt>
                <c:pt idx="9250">
                  <c:v>874.83</c:v>
                </c:pt>
                <c:pt idx="9251">
                  <c:v>874.93979999999999</c:v>
                </c:pt>
                <c:pt idx="9252">
                  <c:v>874.9529</c:v>
                </c:pt>
                <c:pt idx="9253">
                  <c:v>875.03599999999994</c:v>
                </c:pt>
                <c:pt idx="9254">
                  <c:v>875.94010000000003</c:v>
                </c:pt>
                <c:pt idx="9255">
                  <c:v>876.42359999999996</c:v>
                </c:pt>
                <c:pt idx="9256">
                  <c:v>876.51660000000004</c:v>
                </c:pt>
                <c:pt idx="9257">
                  <c:v>877.04480000000001</c:v>
                </c:pt>
                <c:pt idx="9258">
                  <c:v>877.07339999999999</c:v>
                </c:pt>
                <c:pt idx="9259">
                  <c:v>877.21079999999995</c:v>
                </c:pt>
                <c:pt idx="9260">
                  <c:v>877.72550000000001</c:v>
                </c:pt>
                <c:pt idx="9261">
                  <c:v>877.96339999999998</c:v>
                </c:pt>
                <c:pt idx="9262">
                  <c:v>878.04819999999995</c:v>
                </c:pt>
                <c:pt idx="9263">
                  <c:v>878.05129999999997</c:v>
                </c:pt>
                <c:pt idx="9264">
                  <c:v>878.28290000000004</c:v>
                </c:pt>
                <c:pt idx="9265">
                  <c:v>878.31989999999996</c:v>
                </c:pt>
                <c:pt idx="9266">
                  <c:v>878.41079999999999</c:v>
                </c:pt>
                <c:pt idx="9267">
                  <c:v>878.66070000000002</c:v>
                </c:pt>
                <c:pt idx="9268">
                  <c:v>878.76289999999995</c:v>
                </c:pt>
                <c:pt idx="9269">
                  <c:v>879.27890000000002</c:v>
                </c:pt>
                <c:pt idx="9270">
                  <c:v>879.57119999999998</c:v>
                </c:pt>
                <c:pt idx="9271">
                  <c:v>879.58500000000004</c:v>
                </c:pt>
                <c:pt idx="9272">
                  <c:v>879.83519999999999</c:v>
                </c:pt>
                <c:pt idx="9273">
                  <c:v>880.06920000000002</c:v>
                </c:pt>
                <c:pt idx="9274">
                  <c:v>880.2201</c:v>
                </c:pt>
                <c:pt idx="9275">
                  <c:v>880.274</c:v>
                </c:pt>
                <c:pt idx="9276">
                  <c:v>880.51969999999994</c:v>
                </c:pt>
                <c:pt idx="9277">
                  <c:v>880.57129999999995</c:v>
                </c:pt>
                <c:pt idx="9278">
                  <c:v>880.72370000000001</c:v>
                </c:pt>
                <c:pt idx="9279">
                  <c:v>880.79160000000002</c:v>
                </c:pt>
                <c:pt idx="9280">
                  <c:v>881.22190000000001</c:v>
                </c:pt>
                <c:pt idx="9281">
                  <c:v>881.2722</c:v>
                </c:pt>
                <c:pt idx="9282">
                  <c:v>881.33820000000003</c:v>
                </c:pt>
                <c:pt idx="9283">
                  <c:v>881.56709999999998</c:v>
                </c:pt>
                <c:pt idx="9284">
                  <c:v>881.75890000000004</c:v>
                </c:pt>
                <c:pt idx="9285">
                  <c:v>881.76340000000005</c:v>
                </c:pt>
                <c:pt idx="9286">
                  <c:v>881.7944</c:v>
                </c:pt>
                <c:pt idx="9287">
                  <c:v>881.85850000000005</c:v>
                </c:pt>
                <c:pt idx="9288">
                  <c:v>881.86120000000005</c:v>
                </c:pt>
                <c:pt idx="9289">
                  <c:v>882.10590000000002</c:v>
                </c:pt>
                <c:pt idx="9290">
                  <c:v>882.43140000000005</c:v>
                </c:pt>
                <c:pt idx="9291">
                  <c:v>882.71310000000005</c:v>
                </c:pt>
                <c:pt idx="9292">
                  <c:v>882.71310000000005</c:v>
                </c:pt>
                <c:pt idx="9293">
                  <c:v>883.08550000000002</c:v>
                </c:pt>
                <c:pt idx="9294">
                  <c:v>883.24779999999998</c:v>
                </c:pt>
                <c:pt idx="9295">
                  <c:v>883.32619999999997</c:v>
                </c:pt>
                <c:pt idx="9296">
                  <c:v>883.69659999999999</c:v>
                </c:pt>
                <c:pt idx="9297">
                  <c:v>883.92489999999998</c:v>
                </c:pt>
                <c:pt idx="9298">
                  <c:v>883.99829999999997</c:v>
                </c:pt>
                <c:pt idx="9299">
                  <c:v>884.20630000000006</c:v>
                </c:pt>
                <c:pt idx="9300">
                  <c:v>884.32479999999998</c:v>
                </c:pt>
                <c:pt idx="9301">
                  <c:v>884.73009999999999</c:v>
                </c:pt>
                <c:pt idx="9302">
                  <c:v>884.76390000000004</c:v>
                </c:pt>
                <c:pt idx="9303">
                  <c:v>884.78740000000005</c:v>
                </c:pt>
                <c:pt idx="9304">
                  <c:v>885.13009999999997</c:v>
                </c:pt>
                <c:pt idx="9305">
                  <c:v>885.56259999999997</c:v>
                </c:pt>
                <c:pt idx="9306">
                  <c:v>885.63509999999997</c:v>
                </c:pt>
                <c:pt idx="9307">
                  <c:v>886.12860000000001</c:v>
                </c:pt>
                <c:pt idx="9308">
                  <c:v>886.55820000000006</c:v>
                </c:pt>
                <c:pt idx="9309">
                  <c:v>886.74270000000001</c:v>
                </c:pt>
                <c:pt idx="9310">
                  <c:v>887.05050000000006</c:v>
                </c:pt>
                <c:pt idx="9311">
                  <c:v>887.34339999999997</c:v>
                </c:pt>
                <c:pt idx="9312">
                  <c:v>887.69060000000002</c:v>
                </c:pt>
                <c:pt idx="9313">
                  <c:v>887.74170000000004</c:v>
                </c:pt>
                <c:pt idx="9314">
                  <c:v>887.81280000000004</c:v>
                </c:pt>
                <c:pt idx="9315">
                  <c:v>888.13160000000005</c:v>
                </c:pt>
                <c:pt idx="9316">
                  <c:v>888.26099999999997</c:v>
                </c:pt>
                <c:pt idx="9317">
                  <c:v>888.30380000000002</c:v>
                </c:pt>
                <c:pt idx="9318">
                  <c:v>888.57659999999998</c:v>
                </c:pt>
                <c:pt idx="9319">
                  <c:v>888.58900000000006</c:v>
                </c:pt>
                <c:pt idx="9320">
                  <c:v>888.90589999999997</c:v>
                </c:pt>
                <c:pt idx="9321">
                  <c:v>888.94280000000003</c:v>
                </c:pt>
                <c:pt idx="9322">
                  <c:v>888.94650000000001</c:v>
                </c:pt>
                <c:pt idx="9323">
                  <c:v>888.98910000000001</c:v>
                </c:pt>
                <c:pt idx="9324">
                  <c:v>889.56949999999995</c:v>
                </c:pt>
                <c:pt idx="9325">
                  <c:v>889.91880000000003</c:v>
                </c:pt>
                <c:pt idx="9326">
                  <c:v>890.77589999999998</c:v>
                </c:pt>
                <c:pt idx="9327">
                  <c:v>890.87950000000001</c:v>
                </c:pt>
                <c:pt idx="9328">
                  <c:v>891.04139999999995</c:v>
                </c:pt>
                <c:pt idx="9329">
                  <c:v>891.13</c:v>
                </c:pt>
                <c:pt idx="9330">
                  <c:v>891.85249999999996</c:v>
                </c:pt>
                <c:pt idx="9331">
                  <c:v>891.93129999999996</c:v>
                </c:pt>
                <c:pt idx="9332">
                  <c:v>892.27470000000005</c:v>
                </c:pt>
                <c:pt idx="9333">
                  <c:v>892.44619999999998</c:v>
                </c:pt>
                <c:pt idx="9334">
                  <c:v>892.89239999999995</c:v>
                </c:pt>
                <c:pt idx="9335">
                  <c:v>893.07069999999999</c:v>
                </c:pt>
                <c:pt idx="9336">
                  <c:v>893.18430000000001</c:v>
                </c:pt>
                <c:pt idx="9337">
                  <c:v>893.50440000000003</c:v>
                </c:pt>
                <c:pt idx="9338">
                  <c:v>893.90089999999998</c:v>
                </c:pt>
                <c:pt idx="9339">
                  <c:v>894.00729999999999</c:v>
                </c:pt>
                <c:pt idx="9340">
                  <c:v>894.09580000000005</c:v>
                </c:pt>
                <c:pt idx="9341">
                  <c:v>894.30759999999998</c:v>
                </c:pt>
                <c:pt idx="9342">
                  <c:v>894.76369999999997</c:v>
                </c:pt>
                <c:pt idx="9343">
                  <c:v>894.93809999999996</c:v>
                </c:pt>
                <c:pt idx="9344">
                  <c:v>895.15629999999999</c:v>
                </c:pt>
                <c:pt idx="9345">
                  <c:v>895.45010000000002</c:v>
                </c:pt>
                <c:pt idx="9346">
                  <c:v>895.45529999999997</c:v>
                </c:pt>
                <c:pt idx="9347">
                  <c:v>895.6146</c:v>
                </c:pt>
                <c:pt idx="9348">
                  <c:v>895.86540000000002</c:v>
                </c:pt>
                <c:pt idx="9349">
                  <c:v>895.9221</c:v>
                </c:pt>
                <c:pt idx="9350">
                  <c:v>896.27200000000005</c:v>
                </c:pt>
                <c:pt idx="9351">
                  <c:v>896.57029999999997</c:v>
                </c:pt>
                <c:pt idx="9352">
                  <c:v>897.04719999999998</c:v>
                </c:pt>
                <c:pt idx="9353">
                  <c:v>897.0548</c:v>
                </c:pt>
                <c:pt idx="9354">
                  <c:v>897.25689999999997</c:v>
                </c:pt>
                <c:pt idx="9355">
                  <c:v>897.63620000000003</c:v>
                </c:pt>
                <c:pt idx="9356">
                  <c:v>897.65700000000004</c:v>
                </c:pt>
                <c:pt idx="9357">
                  <c:v>897.6703</c:v>
                </c:pt>
                <c:pt idx="9358">
                  <c:v>898.07569999999998</c:v>
                </c:pt>
                <c:pt idx="9359">
                  <c:v>898.56110000000001</c:v>
                </c:pt>
                <c:pt idx="9360">
                  <c:v>898.66899999999998</c:v>
                </c:pt>
                <c:pt idx="9361">
                  <c:v>898.80870000000004</c:v>
                </c:pt>
                <c:pt idx="9362">
                  <c:v>899.14549999999997</c:v>
                </c:pt>
                <c:pt idx="9363">
                  <c:v>899.42729999999995</c:v>
                </c:pt>
                <c:pt idx="9364">
                  <c:v>899.76969999999994</c:v>
                </c:pt>
                <c:pt idx="9365">
                  <c:v>899.87779999999998</c:v>
                </c:pt>
                <c:pt idx="9366">
                  <c:v>899.95190000000002</c:v>
                </c:pt>
                <c:pt idx="9367">
                  <c:v>900.02610000000004</c:v>
                </c:pt>
                <c:pt idx="9368">
                  <c:v>900.55219999999997</c:v>
                </c:pt>
                <c:pt idx="9369">
                  <c:v>900.7133</c:v>
                </c:pt>
                <c:pt idx="9370">
                  <c:v>901.07709999999997</c:v>
                </c:pt>
                <c:pt idx="9371">
                  <c:v>901.20569999999998</c:v>
                </c:pt>
                <c:pt idx="9372">
                  <c:v>901.38480000000004</c:v>
                </c:pt>
                <c:pt idx="9373">
                  <c:v>901.64419999999996</c:v>
                </c:pt>
                <c:pt idx="9374">
                  <c:v>901.70060000000001</c:v>
                </c:pt>
                <c:pt idx="9375">
                  <c:v>902.16679999999997</c:v>
                </c:pt>
                <c:pt idx="9376">
                  <c:v>902.21169999999995</c:v>
                </c:pt>
                <c:pt idx="9377">
                  <c:v>902.28589999999997</c:v>
                </c:pt>
                <c:pt idx="9378">
                  <c:v>902.47469999999998</c:v>
                </c:pt>
                <c:pt idx="9379">
                  <c:v>902.50990000000002</c:v>
                </c:pt>
                <c:pt idx="9380">
                  <c:v>902.51170000000002</c:v>
                </c:pt>
                <c:pt idx="9381">
                  <c:v>902.95190000000002</c:v>
                </c:pt>
                <c:pt idx="9382">
                  <c:v>903.01130000000001</c:v>
                </c:pt>
                <c:pt idx="9383">
                  <c:v>903.33050000000003</c:v>
                </c:pt>
                <c:pt idx="9384">
                  <c:v>903.33050000000003</c:v>
                </c:pt>
                <c:pt idx="9385">
                  <c:v>903.42939999999999</c:v>
                </c:pt>
                <c:pt idx="9386">
                  <c:v>903.7056</c:v>
                </c:pt>
                <c:pt idx="9387">
                  <c:v>903.7124</c:v>
                </c:pt>
                <c:pt idx="9388">
                  <c:v>903.95479999999998</c:v>
                </c:pt>
                <c:pt idx="9389">
                  <c:v>904.25959999999998</c:v>
                </c:pt>
                <c:pt idx="9390">
                  <c:v>904.25959999999998</c:v>
                </c:pt>
                <c:pt idx="9391">
                  <c:v>904.50170000000003</c:v>
                </c:pt>
                <c:pt idx="9392">
                  <c:v>905.18420000000003</c:v>
                </c:pt>
                <c:pt idx="9393">
                  <c:v>905.21010000000001</c:v>
                </c:pt>
                <c:pt idx="9394">
                  <c:v>905.25649999999996</c:v>
                </c:pt>
                <c:pt idx="9395">
                  <c:v>905.30179999999996</c:v>
                </c:pt>
                <c:pt idx="9396">
                  <c:v>905.41290000000004</c:v>
                </c:pt>
                <c:pt idx="9397">
                  <c:v>905.45609999999999</c:v>
                </c:pt>
                <c:pt idx="9398">
                  <c:v>905.70839999999998</c:v>
                </c:pt>
                <c:pt idx="9399">
                  <c:v>906.15470000000005</c:v>
                </c:pt>
                <c:pt idx="9400">
                  <c:v>906.25199999999995</c:v>
                </c:pt>
                <c:pt idx="9401">
                  <c:v>906.46079999999995</c:v>
                </c:pt>
                <c:pt idx="9402">
                  <c:v>907.04790000000003</c:v>
                </c:pt>
                <c:pt idx="9403">
                  <c:v>907.34339999999997</c:v>
                </c:pt>
                <c:pt idx="9404">
                  <c:v>907.67499999999995</c:v>
                </c:pt>
                <c:pt idx="9405">
                  <c:v>907.94809999999995</c:v>
                </c:pt>
                <c:pt idx="9406">
                  <c:v>908.01750000000004</c:v>
                </c:pt>
                <c:pt idx="9407">
                  <c:v>908.23519999999996</c:v>
                </c:pt>
                <c:pt idx="9408">
                  <c:v>908.41179999999997</c:v>
                </c:pt>
                <c:pt idx="9409">
                  <c:v>908.45479999999998</c:v>
                </c:pt>
                <c:pt idx="9410">
                  <c:v>908.45479999999998</c:v>
                </c:pt>
                <c:pt idx="9411">
                  <c:v>908.49630000000002</c:v>
                </c:pt>
                <c:pt idx="9412">
                  <c:v>908.71479999999997</c:v>
                </c:pt>
                <c:pt idx="9413">
                  <c:v>908.89509999999996</c:v>
                </c:pt>
                <c:pt idx="9414">
                  <c:v>909.26070000000004</c:v>
                </c:pt>
                <c:pt idx="9415">
                  <c:v>909.42830000000004</c:v>
                </c:pt>
                <c:pt idx="9416">
                  <c:v>910.04150000000004</c:v>
                </c:pt>
                <c:pt idx="9417">
                  <c:v>910.10879999999997</c:v>
                </c:pt>
                <c:pt idx="9418">
                  <c:v>910.17150000000004</c:v>
                </c:pt>
                <c:pt idx="9419">
                  <c:v>910.36810000000003</c:v>
                </c:pt>
                <c:pt idx="9420">
                  <c:v>910.43820000000005</c:v>
                </c:pt>
                <c:pt idx="9421">
                  <c:v>910.88369999999998</c:v>
                </c:pt>
                <c:pt idx="9422">
                  <c:v>911.77390000000003</c:v>
                </c:pt>
                <c:pt idx="9423">
                  <c:v>911.84140000000002</c:v>
                </c:pt>
                <c:pt idx="9424">
                  <c:v>912.3877</c:v>
                </c:pt>
                <c:pt idx="9425">
                  <c:v>912.64949999999999</c:v>
                </c:pt>
                <c:pt idx="9426">
                  <c:v>912.68499999999995</c:v>
                </c:pt>
                <c:pt idx="9427">
                  <c:v>912.92179999999996</c:v>
                </c:pt>
                <c:pt idx="9428">
                  <c:v>913.40790000000004</c:v>
                </c:pt>
                <c:pt idx="9429">
                  <c:v>913.53579999999999</c:v>
                </c:pt>
                <c:pt idx="9430">
                  <c:v>913.89369999999997</c:v>
                </c:pt>
                <c:pt idx="9431">
                  <c:v>913.95600000000002</c:v>
                </c:pt>
                <c:pt idx="9432">
                  <c:v>914.04719999999998</c:v>
                </c:pt>
                <c:pt idx="9433">
                  <c:v>914.46709999999996</c:v>
                </c:pt>
                <c:pt idx="9434">
                  <c:v>914.46979999999996</c:v>
                </c:pt>
                <c:pt idx="9435">
                  <c:v>914.9171</c:v>
                </c:pt>
                <c:pt idx="9436">
                  <c:v>915.00450000000001</c:v>
                </c:pt>
                <c:pt idx="9437">
                  <c:v>915.46559999999999</c:v>
                </c:pt>
                <c:pt idx="9438">
                  <c:v>915.93489999999997</c:v>
                </c:pt>
                <c:pt idx="9439">
                  <c:v>916.01210000000003</c:v>
                </c:pt>
                <c:pt idx="9440">
                  <c:v>916.08500000000004</c:v>
                </c:pt>
                <c:pt idx="9441">
                  <c:v>916.66869999999994</c:v>
                </c:pt>
                <c:pt idx="9442">
                  <c:v>916.68700000000001</c:v>
                </c:pt>
                <c:pt idx="9443">
                  <c:v>916.71799999999996</c:v>
                </c:pt>
                <c:pt idx="9444">
                  <c:v>916.79690000000005</c:v>
                </c:pt>
                <c:pt idx="9445">
                  <c:v>917.5702</c:v>
                </c:pt>
                <c:pt idx="9446">
                  <c:v>917.81849999999997</c:v>
                </c:pt>
                <c:pt idx="9447">
                  <c:v>918.03610000000003</c:v>
                </c:pt>
                <c:pt idx="9448">
                  <c:v>918.17319999999995</c:v>
                </c:pt>
                <c:pt idx="9449">
                  <c:v>918.30470000000003</c:v>
                </c:pt>
                <c:pt idx="9450">
                  <c:v>918.42809999999997</c:v>
                </c:pt>
                <c:pt idx="9451">
                  <c:v>918.63829999999996</c:v>
                </c:pt>
                <c:pt idx="9452">
                  <c:v>919.06179999999995</c:v>
                </c:pt>
                <c:pt idx="9453">
                  <c:v>919.06179999999995</c:v>
                </c:pt>
                <c:pt idx="9454">
                  <c:v>919.41809999999998</c:v>
                </c:pt>
                <c:pt idx="9455">
                  <c:v>919.48</c:v>
                </c:pt>
                <c:pt idx="9456">
                  <c:v>919.96510000000001</c:v>
                </c:pt>
                <c:pt idx="9457">
                  <c:v>920.29309999999998</c:v>
                </c:pt>
                <c:pt idx="9458">
                  <c:v>920.7097</c:v>
                </c:pt>
                <c:pt idx="9459">
                  <c:v>920.72090000000003</c:v>
                </c:pt>
                <c:pt idx="9460">
                  <c:v>920.76340000000005</c:v>
                </c:pt>
                <c:pt idx="9461">
                  <c:v>921.02329999999995</c:v>
                </c:pt>
                <c:pt idx="9462">
                  <c:v>921.02779999999996</c:v>
                </c:pt>
                <c:pt idx="9463">
                  <c:v>921.04510000000005</c:v>
                </c:pt>
                <c:pt idx="9464">
                  <c:v>921.42809999999997</c:v>
                </c:pt>
                <c:pt idx="9465">
                  <c:v>921.54330000000004</c:v>
                </c:pt>
                <c:pt idx="9466">
                  <c:v>921.78620000000001</c:v>
                </c:pt>
                <c:pt idx="9467">
                  <c:v>921.82629999999995</c:v>
                </c:pt>
                <c:pt idx="9468">
                  <c:v>921.88220000000001</c:v>
                </c:pt>
                <c:pt idx="9469">
                  <c:v>922.16930000000002</c:v>
                </c:pt>
                <c:pt idx="9470">
                  <c:v>922.33460000000002</c:v>
                </c:pt>
                <c:pt idx="9471">
                  <c:v>922.42269999999996</c:v>
                </c:pt>
                <c:pt idx="9472">
                  <c:v>922.82629999999995</c:v>
                </c:pt>
                <c:pt idx="9473">
                  <c:v>923.10410000000002</c:v>
                </c:pt>
                <c:pt idx="9474">
                  <c:v>923.13379999999995</c:v>
                </c:pt>
                <c:pt idx="9475">
                  <c:v>923.15070000000003</c:v>
                </c:pt>
                <c:pt idx="9476">
                  <c:v>923.90419999999995</c:v>
                </c:pt>
                <c:pt idx="9477">
                  <c:v>923.90419999999995</c:v>
                </c:pt>
                <c:pt idx="9478">
                  <c:v>924.12720000000002</c:v>
                </c:pt>
                <c:pt idx="9479">
                  <c:v>924.14149999999995</c:v>
                </c:pt>
                <c:pt idx="9480">
                  <c:v>924.42859999999996</c:v>
                </c:pt>
                <c:pt idx="9481">
                  <c:v>924.49850000000004</c:v>
                </c:pt>
                <c:pt idx="9482">
                  <c:v>924.66499999999996</c:v>
                </c:pt>
                <c:pt idx="9483">
                  <c:v>924.83810000000005</c:v>
                </c:pt>
                <c:pt idx="9484">
                  <c:v>924.88589999999999</c:v>
                </c:pt>
                <c:pt idx="9485">
                  <c:v>925.09590000000003</c:v>
                </c:pt>
                <c:pt idx="9486">
                  <c:v>925.11260000000004</c:v>
                </c:pt>
                <c:pt idx="9487">
                  <c:v>925.16740000000004</c:v>
                </c:pt>
                <c:pt idx="9488">
                  <c:v>925.30669999999998</c:v>
                </c:pt>
                <c:pt idx="9489">
                  <c:v>925.42100000000005</c:v>
                </c:pt>
                <c:pt idx="9490">
                  <c:v>925.70180000000005</c:v>
                </c:pt>
                <c:pt idx="9491">
                  <c:v>925.70180000000005</c:v>
                </c:pt>
                <c:pt idx="9492">
                  <c:v>925.80899999999997</c:v>
                </c:pt>
                <c:pt idx="9493">
                  <c:v>925.93349999999998</c:v>
                </c:pt>
                <c:pt idx="9494">
                  <c:v>925.95849999999996</c:v>
                </c:pt>
                <c:pt idx="9495">
                  <c:v>925.96450000000004</c:v>
                </c:pt>
                <c:pt idx="9496">
                  <c:v>927.00250000000005</c:v>
                </c:pt>
                <c:pt idx="9497">
                  <c:v>927.03650000000005</c:v>
                </c:pt>
                <c:pt idx="9498">
                  <c:v>927.11659999999995</c:v>
                </c:pt>
                <c:pt idx="9499">
                  <c:v>927.11919999999998</c:v>
                </c:pt>
                <c:pt idx="9500">
                  <c:v>927.62800000000004</c:v>
                </c:pt>
                <c:pt idx="9501">
                  <c:v>928.48180000000002</c:v>
                </c:pt>
                <c:pt idx="9502">
                  <c:v>928.50429999999994</c:v>
                </c:pt>
                <c:pt idx="9503">
                  <c:v>928.91189999999995</c:v>
                </c:pt>
                <c:pt idx="9504">
                  <c:v>929.02030000000002</c:v>
                </c:pt>
                <c:pt idx="9505">
                  <c:v>929.42079999999999</c:v>
                </c:pt>
                <c:pt idx="9506">
                  <c:v>929.45979999999997</c:v>
                </c:pt>
                <c:pt idx="9507">
                  <c:v>929.59550000000002</c:v>
                </c:pt>
                <c:pt idx="9508">
                  <c:v>929.83669999999995</c:v>
                </c:pt>
                <c:pt idx="9509">
                  <c:v>929.87429999999995</c:v>
                </c:pt>
                <c:pt idx="9510">
                  <c:v>930.11630000000002</c:v>
                </c:pt>
                <c:pt idx="9511">
                  <c:v>930.27539999999999</c:v>
                </c:pt>
                <c:pt idx="9512">
                  <c:v>930.33680000000004</c:v>
                </c:pt>
                <c:pt idx="9513">
                  <c:v>930.5104</c:v>
                </c:pt>
                <c:pt idx="9514">
                  <c:v>930.94190000000003</c:v>
                </c:pt>
                <c:pt idx="9515">
                  <c:v>930.94989999999996</c:v>
                </c:pt>
                <c:pt idx="9516">
                  <c:v>931.04920000000004</c:v>
                </c:pt>
                <c:pt idx="9517">
                  <c:v>931.47979999999995</c:v>
                </c:pt>
                <c:pt idx="9518">
                  <c:v>931.64459999999997</c:v>
                </c:pt>
                <c:pt idx="9519">
                  <c:v>931.89520000000005</c:v>
                </c:pt>
                <c:pt idx="9520">
                  <c:v>932.30129999999997</c:v>
                </c:pt>
                <c:pt idx="9521">
                  <c:v>932.38729999999998</c:v>
                </c:pt>
                <c:pt idx="9522">
                  <c:v>932.39380000000006</c:v>
                </c:pt>
                <c:pt idx="9523">
                  <c:v>932.52070000000003</c:v>
                </c:pt>
                <c:pt idx="9524">
                  <c:v>932.54079999999999</c:v>
                </c:pt>
                <c:pt idx="9525">
                  <c:v>932.58410000000003</c:v>
                </c:pt>
                <c:pt idx="9526">
                  <c:v>933.43669999999997</c:v>
                </c:pt>
                <c:pt idx="9527">
                  <c:v>933.5335</c:v>
                </c:pt>
                <c:pt idx="9528">
                  <c:v>933.84770000000003</c:v>
                </c:pt>
                <c:pt idx="9529">
                  <c:v>933.85599999999999</c:v>
                </c:pt>
                <c:pt idx="9530">
                  <c:v>933.85599999999999</c:v>
                </c:pt>
                <c:pt idx="9531">
                  <c:v>934.3732</c:v>
                </c:pt>
                <c:pt idx="9532">
                  <c:v>934.52229999999997</c:v>
                </c:pt>
                <c:pt idx="9533">
                  <c:v>934.6585</c:v>
                </c:pt>
                <c:pt idx="9534">
                  <c:v>934.67930000000001</c:v>
                </c:pt>
                <c:pt idx="9535">
                  <c:v>935.23659999999995</c:v>
                </c:pt>
                <c:pt idx="9536">
                  <c:v>935.43320000000006</c:v>
                </c:pt>
                <c:pt idx="9537">
                  <c:v>935.61739999999998</c:v>
                </c:pt>
                <c:pt idx="9538">
                  <c:v>935.62639999999999</c:v>
                </c:pt>
                <c:pt idx="9539">
                  <c:v>935.79849999999999</c:v>
                </c:pt>
                <c:pt idx="9540">
                  <c:v>935.80010000000004</c:v>
                </c:pt>
                <c:pt idx="9541">
                  <c:v>935.90589999999997</c:v>
                </c:pt>
                <c:pt idx="9542">
                  <c:v>935.94669999999996</c:v>
                </c:pt>
                <c:pt idx="9543">
                  <c:v>935.96439999999996</c:v>
                </c:pt>
                <c:pt idx="9544">
                  <c:v>936.33240000000001</c:v>
                </c:pt>
                <c:pt idx="9545">
                  <c:v>936.97649999999999</c:v>
                </c:pt>
                <c:pt idx="9546">
                  <c:v>936.99339999999995</c:v>
                </c:pt>
                <c:pt idx="9547">
                  <c:v>937.00609999999995</c:v>
                </c:pt>
                <c:pt idx="9548">
                  <c:v>937.09690000000001</c:v>
                </c:pt>
                <c:pt idx="9549">
                  <c:v>937.47730000000001</c:v>
                </c:pt>
                <c:pt idx="9550">
                  <c:v>937.66150000000005</c:v>
                </c:pt>
                <c:pt idx="9551">
                  <c:v>937.83519999999999</c:v>
                </c:pt>
                <c:pt idx="9552">
                  <c:v>938.18039999999996</c:v>
                </c:pt>
                <c:pt idx="9553">
                  <c:v>938.63679999999999</c:v>
                </c:pt>
                <c:pt idx="9554">
                  <c:v>938.71910000000003</c:v>
                </c:pt>
                <c:pt idx="9555">
                  <c:v>938.77340000000004</c:v>
                </c:pt>
                <c:pt idx="9556">
                  <c:v>938.87540000000001</c:v>
                </c:pt>
                <c:pt idx="9557">
                  <c:v>938.88930000000005</c:v>
                </c:pt>
                <c:pt idx="9558">
                  <c:v>939.06290000000001</c:v>
                </c:pt>
                <c:pt idx="9559">
                  <c:v>939.06290000000001</c:v>
                </c:pt>
                <c:pt idx="9560">
                  <c:v>939.12419999999997</c:v>
                </c:pt>
                <c:pt idx="9561">
                  <c:v>939.12750000000005</c:v>
                </c:pt>
                <c:pt idx="9562">
                  <c:v>939.19759999999997</c:v>
                </c:pt>
                <c:pt idx="9563">
                  <c:v>939.32159999999999</c:v>
                </c:pt>
                <c:pt idx="9564">
                  <c:v>939.38819999999998</c:v>
                </c:pt>
                <c:pt idx="9565">
                  <c:v>939.40139999999997</c:v>
                </c:pt>
                <c:pt idx="9566">
                  <c:v>939.43169999999998</c:v>
                </c:pt>
                <c:pt idx="9567">
                  <c:v>939.97709999999995</c:v>
                </c:pt>
                <c:pt idx="9568">
                  <c:v>940.08190000000002</c:v>
                </c:pt>
                <c:pt idx="9569">
                  <c:v>940.25300000000004</c:v>
                </c:pt>
                <c:pt idx="9570">
                  <c:v>940.4511</c:v>
                </c:pt>
                <c:pt idx="9571">
                  <c:v>940.49699999999996</c:v>
                </c:pt>
                <c:pt idx="9572">
                  <c:v>940.49699999999996</c:v>
                </c:pt>
                <c:pt idx="9573">
                  <c:v>940.92679999999996</c:v>
                </c:pt>
                <c:pt idx="9574">
                  <c:v>940.92679999999996</c:v>
                </c:pt>
                <c:pt idx="9575">
                  <c:v>940.971</c:v>
                </c:pt>
                <c:pt idx="9576">
                  <c:v>941.34079999999994</c:v>
                </c:pt>
                <c:pt idx="9577">
                  <c:v>941.62059999999997</c:v>
                </c:pt>
                <c:pt idx="9578">
                  <c:v>941.65120000000002</c:v>
                </c:pt>
                <c:pt idx="9579">
                  <c:v>941.65120000000002</c:v>
                </c:pt>
                <c:pt idx="9580">
                  <c:v>941.81010000000003</c:v>
                </c:pt>
                <c:pt idx="9581">
                  <c:v>941.87540000000001</c:v>
                </c:pt>
                <c:pt idx="9582">
                  <c:v>941.89890000000003</c:v>
                </c:pt>
                <c:pt idx="9583">
                  <c:v>942.0335</c:v>
                </c:pt>
                <c:pt idx="9584">
                  <c:v>942.2944</c:v>
                </c:pt>
                <c:pt idx="9585">
                  <c:v>942.60239999999999</c:v>
                </c:pt>
                <c:pt idx="9586">
                  <c:v>942.64419999999996</c:v>
                </c:pt>
                <c:pt idx="9587">
                  <c:v>942.85609999999997</c:v>
                </c:pt>
                <c:pt idx="9588">
                  <c:v>943.07889999999998</c:v>
                </c:pt>
                <c:pt idx="9589">
                  <c:v>943.28710000000001</c:v>
                </c:pt>
                <c:pt idx="9590">
                  <c:v>943.87649999999996</c:v>
                </c:pt>
                <c:pt idx="9591">
                  <c:v>943.88210000000004</c:v>
                </c:pt>
                <c:pt idx="9592">
                  <c:v>943.97090000000003</c:v>
                </c:pt>
                <c:pt idx="9593">
                  <c:v>944.05880000000002</c:v>
                </c:pt>
                <c:pt idx="9594">
                  <c:v>944.65869999999995</c:v>
                </c:pt>
                <c:pt idx="9595">
                  <c:v>944.72910000000002</c:v>
                </c:pt>
                <c:pt idx="9596">
                  <c:v>944.84580000000005</c:v>
                </c:pt>
                <c:pt idx="9597">
                  <c:v>944.85709999999995</c:v>
                </c:pt>
                <c:pt idx="9598">
                  <c:v>945.07330000000002</c:v>
                </c:pt>
                <c:pt idx="9599">
                  <c:v>945.1345</c:v>
                </c:pt>
                <c:pt idx="9600">
                  <c:v>945.19280000000003</c:v>
                </c:pt>
                <c:pt idx="9601">
                  <c:v>945.37130000000002</c:v>
                </c:pt>
                <c:pt idx="9602">
                  <c:v>945.75310000000002</c:v>
                </c:pt>
                <c:pt idx="9603">
                  <c:v>945.86189999999999</c:v>
                </c:pt>
                <c:pt idx="9604">
                  <c:v>946.47450000000003</c:v>
                </c:pt>
                <c:pt idx="9605">
                  <c:v>946.67240000000004</c:v>
                </c:pt>
                <c:pt idx="9606">
                  <c:v>946.88909999999998</c:v>
                </c:pt>
                <c:pt idx="9607">
                  <c:v>947.01340000000005</c:v>
                </c:pt>
                <c:pt idx="9608">
                  <c:v>947.02909999999997</c:v>
                </c:pt>
                <c:pt idx="9609">
                  <c:v>947.03070000000002</c:v>
                </c:pt>
                <c:pt idx="9610">
                  <c:v>947.10329999999999</c:v>
                </c:pt>
                <c:pt idx="9611">
                  <c:v>947.27549999999997</c:v>
                </c:pt>
                <c:pt idx="9612">
                  <c:v>947.2885</c:v>
                </c:pt>
                <c:pt idx="9613">
                  <c:v>947.39120000000003</c:v>
                </c:pt>
                <c:pt idx="9614">
                  <c:v>947.54790000000003</c:v>
                </c:pt>
                <c:pt idx="9615">
                  <c:v>947.62339999999995</c:v>
                </c:pt>
                <c:pt idx="9616">
                  <c:v>948.01369999999997</c:v>
                </c:pt>
                <c:pt idx="9617">
                  <c:v>948.04100000000005</c:v>
                </c:pt>
                <c:pt idx="9618">
                  <c:v>948.11980000000005</c:v>
                </c:pt>
                <c:pt idx="9619">
                  <c:v>948.28070000000002</c:v>
                </c:pt>
                <c:pt idx="9620">
                  <c:v>948.51480000000004</c:v>
                </c:pt>
                <c:pt idx="9621">
                  <c:v>948.63679999999999</c:v>
                </c:pt>
                <c:pt idx="9622">
                  <c:v>949.11500000000001</c:v>
                </c:pt>
                <c:pt idx="9623">
                  <c:v>949.67049999999995</c:v>
                </c:pt>
                <c:pt idx="9624">
                  <c:v>949.94399999999996</c:v>
                </c:pt>
                <c:pt idx="9625">
                  <c:v>949.96090000000004</c:v>
                </c:pt>
                <c:pt idx="9626">
                  <c:v>950.10879999999997</c:v>
                </c:pt>
                <c:pt idx="9627">
                  <c:v>950.20479999999998</c:v>
                </c:pt>
                <c:pt idx="9628">
                  <c:v>950.22900000000004</c:v>
                </c:pt>
                <c:pt idx="9629">
                  <c:v>950.29729999999995</c:v>
                </c:pt>
                <c:pt idx="9630">
                  <c:v>950.31669999999997</c:v>
                </c:pt>
                <c:pt idx="9631">
                  <c:v>950.44970000000001</c:v>
                </c:pt>
                <c:pt idx="9632">
                  <c:v>950.53809999999999</c:v>
                </c:pt>
                <c:pt idx="9633">
                  <c:v>950.95920000000001</c:v>
                </c:pt>
                <c:pt idx="9634">
                  <c:v>951.51319999999998</c:v>
                </c:pt>
                <c:pt idx="9635">
                  <c:v>951.68200000000002</c:v>
                </c:pt>
                <c:pt idx="9636">
                  <c:v>952.11249999999995</c:v>
                </c:pt>
                <c:pt idx="9637">
                  <c:v>952.23040000000003</c:v>
                </c:pt>
                <c:pt idx="9638">
                  <c:v>952.67750000000001</c:v>
                </c:pt>
                <c:pt idx="9639">
                  <c:v>952.68629999999996</c:v>
                </c:pt>
                <c:pt idx="9640">
                  <c:v>952.84479999999996</c:v>
                </c:pt>
                <c:pt idx="9641">
                  <c:v>952.84479999999996</c:v>
                </c:pt>
                <c:pt idx="9642">
                  <c:v>953.0018</c:v>
                </c:pt>
                <c:pt idx="9643">
                  <c:v>953.19010000000003</c:v>
                </c:pt>
                <c:pt idx="9644">
                  <c:v>953.24310000000003</c:v>
                </c:pt>
                <c:pt idx="9645">
                  <c:v>953.30150000000003</c:v>
                </c:pt>
                <c:pt idx="9646">
                  <c:v>954.15830000000005</c:v>
                </c:pt>
                <c:pt idx="9647">
                  <c:v>954.2998</c:v>
                </c:pt>
                <c:pt idx="9648">
                  <c:v>954.4787</c:v>
                </c:pt>
                <c:pt idx="9649">
                  <c:v>954.63649999999996</c:v>
                </c:pt>
                <c:pt idx="9650">
                  <c:v>954.84630000000004</c:v>
                </c:pt>
                <c:pt idx="9651">
                  <c:v>954.96609999999998</c:v>
                </c:pt>
                <c:pt idx="9652">
                  <c:v>955.01729999999998</c:v>
                </c:pt>
                <c:pt idx="9653">
                  <c:v>955.10590000000002</c:v>
                </c:pt>
                <c:pt idx="9654">
                  <c:v>955.16679999999997</c:v>
                </c:pt>
                <c:pt idx="9655">
                  <c:v>955.22280000000001</c:v>
                </c:pt>
                <c:pt idx="9656">
                  <c:v>955.58010000000002</c:v>
                </c:pt>
                <c:pt idx="9657">
                  <c:v>955.87279999999998</c:v>
                </c:pt>
                <c:pt idx="9658">
                  <c:v>956.61329999999998</c:v>
                </c:pt>
                <c:pt idx="9659">
                  <c:v>956.75369999999998</c:v>
                </c:pt>
                <c:pt idx="9660">
                  <c:v>957.13900000000001</c:v>
                </c:pt>
                <c:pt idx="9661">
                  <c:v>957.15229999999997</c:v>
                </c:pt>
                <c:pt idx="9662">
                  <c:v>957.70259999999996</c:v>
                </c:pt>
                <c:pt idx="9663">
                  <c:v>957.73400000000004</c:v>
                </c:pt>
                <c:pt idx="9664">
                  <c:v>957.73749999999995</c:v>
                </c:pt>
                <c:pt idx="9665">
                  <c:v>957.73749999999995</c:v>
                </c:pt>
                <c:pt idx="9666">
                  <c:v>957.74860000000001</c:v>
                </c:pt>
                <c:pt idx="9667">
                  <c:v>957.95230000000004</c:v>
                </c:pt>
                <c:pt idx="9668">
                  <c:v>958.1694</c:v>
                </c:pt>
                <c:pt idx="9669">
                  <c:v>958.1857</c:v>
                </c:pt>
                <c:pt idx="9670">
                  <c:v>958.28660000000002</c:v>
                </c:pt>
                <c:pt idx="9671">
                  <c:v>958.33230000000003</c:v>
                </c:pt>
                <c:pt idx="9672">
                  <c:v>958.4665</c:v>
                </c:pt>
                <c:pt idx="9673">
                  <c:v>958.62729999999999</c:v>
                </c:pt>
                <c:pt idx="9674">
                  <c:v>958.75199999999995</c:v>
                </c:pt>
                <c:pt idx="9675">
                  <c:v>958.91700000000003</c:v>
                </c:pt>
                <c:pt idx="9676">
                  <c:v>959.35799999999995</c:v>
                </c:pt>
                <c:pt idx="9677">
                  <c:v>959.50130000000001</c:v>
                </c:pt>
                <c:pt idx="9678">
                  <c:v>959.70389999999998</c:v>
                </c:pt>
                <c:pt idx="9679">
                  <c:v>960.03880000000004</c:v>
                </c:pt>
                <c:pt idx="9680">
                  <c:v>960.15750000000003</c:v>
                </c:pt>
                <c:pt idx="9681">
                  <c:v>960.43449999999996</c:v>
                </c:pt>
                <c:pt idx="9682">
                  <c:v>960.52599999999995</c:v>
                </c:pt>
                <c:pt idx="9683">
                  <c:v>960.95609999999999</c:v>
                </c:pt>
                <c:pt idx="9684">
                  <c:v>961.31510000000003</c:v>
                </c:pt>
                <c:pt idx="9685">
                  <c:v>961.31510000000003</c:v>
                </c:pt>
                <c:pt idx="9686">
                  <c:v>961.40200000000004</c:v>
                </c:pt>
                <c:pt idx="9687">
                  <c:v>961.55470000000003</c:v>
                </c:pt>
                <c:pt idx="9688">
                  <c:v>961.65250000000003</c:v>
                </c:pt>
                <c:pt idx="9689">
                  <c:v>961.65250000000003</c:v>
                </c:pt>
                <c:pt idx="9690">
                  <c:v>961.8913</c:v>
                </c:pt>
                <c:pt idx="9691">
                  <c:v>961.89649999999995</c:v>
                </c:pt>
                <c:pt idx="9692">
                  <c:v>961.92930000000001</c:v>
                </c:pt>
                <c:pt idx="9693">
                  <c:v>962.02790000000005</c:v>
                </c:pt>
                <c:pt idx="9694">
                  <c:v>962.63670000000002</c:v>
                </c:pt>
                <c:pt idx="9695">
                  <c:v>962.95860000000005</c:v>
                </c:pt>
                <c:pt idx="9696">
                  <c:v>963.02099999999996</c:v>
                </c:pt>
                <c:pt idx="9697">
                  <c:v>963.20349999999996</c:v>
                </c:pt>
                <c:pt idx="9698">
                  <c:v>963.31240000000003</c:v>
                </c:pt>
                <c:pt idx="9699">
                  <c:v>963.46820000000002</c:v>
                </c:pt>
                <c:pt idx="9700">
                  <c:v>963.47649999999999</c:v>
                </c:pt>
                <c:pt idx="9701">
                  <c:v>963.5625</c:v>
                </c:pt>
                <c:pt idx="9702">
                  <c:v>963.8587</c:v>
                </c:pt>
                <c:pt idx="9703">
                  <c:v>964.08590000000004</c:v>
                </c:pt>
                <c:pt idx="9704">
                  <c:v>964.08590000000004</c:v>
                </c:pt>
                <c:pt idx="9705">
                  <c:v>964.26130000000001</c:v>
                </c:pt>
                <c:pt idx="9706">
                  <c:v>964.34159999999997</c:v>
                </c:pt>
                <c:pt idx="9707">
                  <c:v>964.86389999999994</c:v>
                </c:pt>
                <c:pt idx="9708">
                  <c:v>964.9384</c:v>
                </c:pt>
                <c:pt idx="9709">
                  <c:v>965.1028</c:v>
                </c:pt>
                <c:pt idx="9710">
                  <c:v>965.15290000000005</c:v>
                </c:pt>
                <c:pt idx="9711">
                  <c:v>965.15329999999994</c:v>
                </c:pt>
                <c:pt idx="9712">
                  <c:v>965.52279999999996</c:v>
                </c:pt>
                <c:pt idx="9713">
                  <c:v>966.01020000000005</c:v>
                </c:pt>
                <c:pt idx="9714">
                  <c:v>966.11</c:v>
                </c:pt>
                <c:pt idx="9715">
                  <c:v>966.33159999999998</c:v>
                </c:pt>
                <c:pt idx="9716">
                  <c:v>966.66049999999996</c:v>
                </c:pt>
                <c:pt idx="9717">
                  <c:v>966.68439999999998</c:v>
                </c:pt>
                <c:pt idx="9718">
                  <c:v>966.79079999999999</c:v>
                </c:pt>
                <c:pt idx="9719">
                  <c:v>967.23800000000006</c:v>
                </c:pt>
                <c:pt idx="9720">
                  <c:v>967.50810000000001</c:v>
                </c:pt>
                <c:pt idx="9721">
                  <c:v>967.74090000000001</c:v>
                </c:pt>
                <c:pt idx="9722">
                  <c:v>967.81939999999997</c:v>
                </c:pt>
                <c:pt idx="9723">
                  <c:v>968.09550000000002</c:v>
                </c:pt>
                <c:pt idx="9724">
                  <c:v>968.50369999999998</c:v>
                </c:pt>
                <c:pt idx="9725">
                  <c:v>968.58240000000001</c:v>
                </c:pt>
                <c:pt idx="9726">
                  <c:v>968.63390000000004</c:v>
                </c:pt>
                <c:pt idx="9727">
                  <c:v>969.1463</c:v>
                </c:pt>
                <c:pt idx="9728">
                  <c:v>969.19830000000002</c:v>
                </c:pt>
                <c:pt idx="9729">
                  <c:v>969.39409999999998</c:v>
                </c:pt>
                <c:pt idx="9730">
                  <c:v>969.41210000000001</c:v>
                </c:pt>
                <c:pt idx="9731">
                  <c:v>969.66660000000002</c:v>
                </c:pt>
                <c:pt idx="9732">
                  <c:v>969.92430000000002</c:v>
                </c:pt>
                <c:pt idx="9733">
                  <c:v>969.97190000000001</c:v>
                </c:pt>
                <c:pt idx="9734">
                  <c:v>970.12279999999998</c:v>
                </c:pt>
                <c:pt idx="9735">
                  <c:v>970.26350000000002</c:v>
                </c:pt>
                <c:pt idx="9736">
                  <c:v>970.75840000000005</c:v>
                </c:pt>
                <c:pt idx="9737">
                  <c:v>970.76850000000002</c:v>
                </c:pt>
                <c:pt idx="9738">
                  <c:v>970.82929999999999</c:v>
                </c:pt>
                <c:pt idx="9739">
                  <c:v>970.88620000000003</c:v>
                </c:pt>
                <c:pt idx="9740">
                  <c:v>971.03710000000001</c:v>
                </c:pt>
                <c:pt idx="9741">
                  <c:v>971.52459999999996</c:v>
                </c:pt>
                <c:pt idx="9742">
                  <c:v>971.6653</c:v>
                </c:pt>
                <c:pt idx="9743">
                  <c:v>971.75969999999995</c:v>
                </c:pt>
                <c:pt idx="9744">
                  <c:v>971.78809999999999</c:v>
                </c:pt>
                <c:pt idx="9745">
                  <c:v>971.79309999999998</c:v>
                </c:pt>
                <c:pt idx="9746">
                  <c:v>971.81960000000004</c:v>
                </c:pt>
                <c:pt idx="9747">
                  <c:v>971.85649999999998</c:v>
                </c:pt>
                <c:pt idx="9748">
                  <c:v>971.96950000000004</c:v>
                </c:pt>
                <c:pt idx="9749">
                  <c:v>972.04380000000003</c:v>
                </c:pt>
                <c:pt idx="9750">
                  <c:v>972.05870000000004</c:v>
                </c:pt>
                <c:pt idx="9751">
                  <c:v>972.85590000000002</c:v>
                </c:pt>
                <c:pt idx="9752">
                  <c:v>973.22329999999999</c:v>
                </c:pt>
                <c:pt idx="9753">
                  <c:v>973.28880000000004</c:v>
                </c:pt>
                <c:pt idx="9754">
                  <c:v>973.40409999999997</c:v>
                </c:pt>
                <c:pt idx="9755">
                  <c:v>973.64819999999997</c:v>
                </c:pt>
                <c:pt idx="9756">
                  <c:v>974.33219999999994</c:v>
                </c:pt>
                <c:pt idx="9757">
                  <c:v>974.60730000000001</c:v>
                </c:pt>
                <c:pt idx="9758">
                  <c:v>974.60730000000001</c:v>
                </c:pt>
                <c:pt idx="9759">
                  <c:v>974.69650000000001</c:v>
                </c:pt>
                <c:pt idx="9760">
                  <c:v>974.92899999999997</c:v>
                </c:pt>
                <c:pt idx="9761">
                  <c:v>975.19600000000003</c:v>
                </c:pt>
                <c:pt idx="9762">
                  <c:v>975.37580000000003</c:v>
                </c:pt>
                <c:pt idx="9763">
                  <c:v>975.6431</c:v>
                </c:pt>
                <c:pt idx="9764">
                  <c:v>976.02470000000005</c:v>
                </c:pt>
                <c:pt idx="9765">
                  <c:v>976.13400000000001</c:v>
                </c:pt>
                <c:pt idx="9766">
                  <c:v>976.23569999999995</c:v>
                </c:pt>
                <c:pt idx="9767">
                  <c:v>976.30759999999998</c:v>
                </c:pt>
                <c:pt idx="9768">
                  <c:v>976.69770000000005</c:v>
                </c:pt>
                <c:pt idx="9769">
                  <c:v>976.86339999999996</c:v>
                </c:pt>
                <c:pt idx="9770">
                  <c:v>976.92550000000006</c:v>
                </c:pt>
                <c:pt idx="9771">
                  <c:v>977.02809999999999</c:v>
                </c:pt>
                <c:pt idx="9772">
                  <c:v>977.06299999999999</c:v>
                </c:pt>
                <c:pt idx="9773">
                  <c:v>977.51649999999995</c:v>
                </c:pt>
                <c:pt idx="9774">
                  <c:v>977.89229999999998</c:v>
                </c:pt>
                <c:pt idx="9775">
                  <c:v>977.99779999999998</c:v>
                </c:pt>
                <c:pt idx="9776">
                  <c:v>978.54369999999994</c:v>
                </c:pt>
                <c:pt idx="9777">
                  <c:v>978.70039999999995</c:v>
                </c:pt>
                <c:pt idx="9778">
                  <c:v>978.70510000000002</c:v>
                </c:pt>
                <c:pt idx="9779">
                  <c:v>979.12159999999994</c:v>
                </c:pt>
                <c:pt idx="9780">
                  <c:v>979.28459999999995</c:v>
                </c:pt>
                <c:pt idx="9781">
                  <c:v>979.3963</c:v>
                </c:pt>
                <c:pt idx="9782">
                  <c:v>979.59609999999998</c:v>
                </c:pt>
                <c:pt idx="9783">
                  <c:v>979.73889999999994</c:v>
                </c:pt>
                <c:pt idx="9784">
                  <c:v>980.00490000000002</c:v>
                </c:pt>
                <c:pt idx="9785">
                  <c:v>980.01289999999995</c:v>
                </c:pt>
                <c:pt idx="9786">
                  <c:v>980.16600000000005</c:v>
                </c:pt>
                <c:pt idx="9787">
                  <c:v>980.17409999999995</c:v>
                </c:pt>
                <c:pt idx="9788">
                  <c:v>980.64070000000004</c:v>
                </c:pt>
                <c:pt idx="9789">
                  <c:v>981.16250000000002</c:v>
                </c:pt>
                <c:pt idx="9790">
                  <c:v>981.20069999999998</c:v>
                </c:pt>
                <c:pt idx="9791">
                  <c:v>981.66300000000001</c:v>
                </c:pt>
                <c:pt idx="9792">
                  <c:v>981.68280000000004</c:v>
                </c:pt>
                <c:pt idx="9793">
                  <c:v>981.7079</c:v>
                </c:pt>
                <c:pt idx="9794">
                  <c:v>981.72929999999997</c:v>
                </c:pt>
                <c:pt idx="9795">
                  <c:v>982.04110000000003</c:v>
                </c:pt>
                <c:pt idx="9796">
                  <c:v>982.10950000000003</c:v>
                </c:pt>
                <c:pt idx="9797">
                  <c:v>982.10950000000003</c:v>
                </c:pt>
                <c:pt idx="9798">
                  <c:v>982.88030000000003</c:v>
                </c:pt>
                <c:pt idx="9799">
                  <c:v>983.12559999999996</c:v>
                </c:pt>
                <c:pt idx="9800">
                  <c:v>983.19510000000002</c:v>
                </c:pt>
                <c:pt idx="9801">
                  <c:v>983.27030000000002</c:v>
                </c:pt>
                <c:pt idx="9802">
                  <c:v>983.49559999999997</c:v>
                </c:pt>
                <c:pt idx="9803">
                  <c:v>983.61149999999998</c:v>
                </c:pt>
                <c:pt idx="9804">
                  <c:v>984.39589999999998</c:v>
                </c:pt>
                <c:pt idx="9805">
                  <c:v>984.40949999999998</c:v>
                </c:pt>
                <c:pt idx="9806">
                  <c:v>984.65340000000003</c:v>
                </c:pt>
                <c:pt idx="9807">
                  <c:v>984.93430000000001</c:v>
                </c:pt>
                <c:pt idx="9808">
                  <c:v>985.29169999999999</c:v>
                </c:pt>
                <c:pt idx="9809">
                  <c:v>985.82429999999999</c:v>
                </c:pt>
                <c:pt idx="9810">
                  <c:v>985.95479999999998</c:v>
                </c:pt>
                <c:pt idx="9811">
                  <c:v>985.98149999999998</c:v>
                </c:pt>
                <c:pt idx="9812">
                  <c:v>986.10360000000003</c:v>
                </c:pt>
                <c:pt idx="9813">
                  <c:v>986.93460000000005</c:v>
                </c:pt>
                <c:pt idx="9814">
                  <c:v>988.50819999999999</c:v>
                </c:pt>
                <c:pt idx="9815">
                  <c:v>989.09010000000001</c:v>
                </c:pt>
                <c:pt idx="9816">
                  <c:v>989.20759999999996</c:v>
                </c:pt>
                <c:pt idx="9817">
                  <c:v>989.35389999999995</c:v>
                </c:pt>
                <c:pt idx="9818">
                  <c:v>989.6472</c:v>
                </c:pt>
                <c:pt idx="9819">
                  <c:v>990.1146</c:v>
                </c:pt>
                <c:pt idx="9820">
                  <c:v>990.51120000000003</c:v>
                </c:pt>
                <c:pt idx="9821">
                  <c:v>990.62670000000003</c:v>
                </c:pt>
                <c:pt idx="9822">
                  <c:v>990.66869999999994</c:v>
                </c:pt>
                <c:pt idx="9823">
                  <c:v>990.79880000000003</c:v>
                </c:pt>
                <c:pt idx="9824">
                  <c:v>990.95820000000003</c:v>
                </c:pt>
                <c:pt idx="9825">
                  <c:v>991.03150000000005</c:v>
                </c:pt>
                <c:pt idx="9826">
                  <c:v>991.22180000000003</c:v>
                </c:pt>
                <c:pt idx="9827">
                  <c:v>991.86109999999996</c:v>
                </c:pt>
                <c:pt idx="9828">
                  <c:v>992.17129999999997</c:v>
                </c:pt>
                <c:pt idx="9829">
                  <c:v>992.20339999999999</c:v>
                </c:pt>
                <c:pt idx="9830">
                  <c:v>992.34199999999998</c:v>
                </c:pt>
                <c:pt idx="9831">
                  <c:v>992.82730000000004</c:v>
                </c:pt>
                <c:pt idx="9832">
                  <c:v>993.84389999999996</c:v>
                </c:pt>
                <c:pt idx="9833">
                  <c:v>993.92719999999997</c:v>
                </c:pt>
                <c:pt idx="9834">
                  <c:v>994.01149999999996</c:v>
                </c:pt>
                <c:pt idx="9835">
                  <c:v>994.17179999999996</c:v>
                </c:pt>
                <c:pt idx="9836">
                  <c:v>994.56650000000002</c:v>
                </c:pt>
                <c:pt idx="9837">
                  <c:v>994.87019999999995</c:v>
                </c:pt>
                <c:pt idx="9838">
                  <c:v>995.62260000000003</c:v>
                </c:pt>
                <c:pt idx="9839">
                  <c:v>995.6721</c:v>
                </c:pt>
                <c:pt idx="9840">
                  <c:v>995.84680000000003</c:v>
                </c:pt>
                <c:pt idx="9841">
                  <c:v>996.53740000000005</c:v>
                </c:pt>
                <c:pt idx="9842">
                  <c:v>996.68470000000002</c:v>
                </c:pt>
                <c:pt idx="9843">
                  <c:v>996.71249999999998</c:v>
                </c:pt>
                <c:pt idx="9844">
                  <c:v>996.7165</c:v>
                </c:pt>
                <c:pt idx="9845">
                  <c:v>996.98090000000002</c:v>
                </c:pt>
                <c:pt idx="9846">
                  <c:v>997.08450000000005</c:v>
                </c:pt>
                <c:pt idx="9847">
                  <c:v>997.10530000000006</c:v>
                </c:pt>
                <c:pt idx="9848">
                  <c:v>997.15819999999997</c:v>
                </c:pt>
                <c:pt idx="9849">
                  <c:v>997.52679999999998</c:v>
                </c:pt>
                <c:pt idx="9850">
                  <c:v>998.09410000000003</c:v>
                </c:pt>
                <c:pt idx="9851">
                  <c:v>998.76549999999997</c:v>
                </c:pt>
                <c:pt idx="9852">
                  <c:v>998.90020000000004</c:v>
                </c:pt>
                <c:pt idx="9853">
                  <c:v>999.20060000000001</c:v>
                </c:pt>
                <c:pt idx="9854">
                  <c:v>999.25379999999996</c:v>
                </c:pt>
                <c:pt idx="9855">
                  <c:v>999.57749999999999</c:v>
                </c:pt>
                <c:pt idx="9856">
                  <c:v>999.95540000000005</c:v>
                </c:pt>
                <c:pt idx="9857">
                  <c:v>1000.2992</c:v>
                </c:pt>
                <c:pt idx="9858">
                  <c:v>1000.4915</c:v>
                </c:pt>
                <c:pt idx="9859">
                  <c:v>1000.6332</c:v>
                </c:pt>
                <c:pt idx="9860">
                  <c:v>1000.7785</c:v>
                </c:pt>
                <c:pt idx="9861">
                  <c:v>1000.8361</c:v>
                </c:pt>
                <c:pt idx="9862">
                  <c:v>1000.8565</c:v>
                </c:pt>
                <c:pt idx="9863">
                  <c:v>1000.9995</c:v>
                </c:pt>
                <c:pt idx="9864">
                  <c:v>1001.0578</c:v>
                </c:pt>
                <c:pt idx="9865">
                  <c:v>1001.0578</c:v>
                </c:pt>
                <c:pt idx="9866">
                  <c:v>1001.2268</c:v>
                </c:pt>
                <c:pt idx="9867">
                  <c:v>1001.4412</c:v>
                </c:pt>
                <c:pt idx="9868">
                  <c:v>1001.6464999999999</c:v>
                </c:pt>
                <c:pt idx="9869">
                  <c:v>1001.6468</c:v>
                </c:pt>
                <c:pt idx="9870">
                  <c:v>1002.1649</c:v>
                </c:pt>
                <c:pt idx="9871">
                  <c:v>1002.2812</c:v>
                </c:pt>
                <c:pt idx="9872">
                  <c:v>1003.3008</c:v>
                </c:pt>
                <c:pt idx="9873">
                  <c:v>1003.6555</c:v>
                </c:pt>
                <c:pt idx="9874">
                  <c:v>1003.679</c:v>
                </c:pt>
                <c:pt idx="9875">
                  <c:v>1003.9198</c:v>
                </c:pt>
                <c:pt idx="9876">
                  <c:v>1004.2049</c:v>
                </c:pt>
                <c:pt idx="9877">
                  <c:v>1004.2317</c:v>
                </c:pt>
                <c:pt idx="9878">
                  <c:v>1004.5219</c:v>
                </c:pt>
                <c:pt idx="9879">
                  <c:v>1004.6724</c:v>
                </c:pt>
                <c:pt idx="9880">
                  <c:v>1005.0255</c:v>
                </c:pt>
                <c:pt idx="9881">
                  <c:v>1005.056</c:v>
                </c:pt>
                <c:pt idx="9882">
                  <c:v>1005.0998</c:v>
                </c:pt>
                <c:pt idx="9883">
                  <c:v>1005.121</c:v>
                </c:pt>
                <c:pt idx="9884">
                  <c:v>1005.3131</c:v>
                </c:pt>
                <c:pt idx="9885">
                  <c:v>1005.8362</c:v>
                </c:pt>
                <c:pt idx="9886">
                  <c:v>1006.095</c:v>
                </c:pt>
                <c:pt idx="9887">
                  <c:v>1006.3053</c:v>
                </c:pt>
                <c:pt idx="9888">
                  <c:v>1006.4287</c:v>
                </c:pt>
                <c:pt idx="9889">
                  <c:v>1006.4666999999999</c:v>
                </c:pt>
                <c:pt idx="9890">
                  <c:v>1007.2197</c:v>
                </c:pt>
                <c:pt idx="9891">
                  <c:v>1007.2744</c:v>
                </c:pt>
                <c:pt idx="9892">
                  <c:v>1007.8318</c:v>
                </c:pt>
                <c:pt idx="9893">
                  <c:v>1008.0044</c:v>
                </c:pt>
                <c:pt idx="9894">
                  <c:v>1008.0155</c:v>
                </c:pt>
                <c:pt idx="9895">
                  <c:v>1008.0798</c:v>
                </c:pt>
                <c:pt idx="9896">
                  <c:v>1008.3739</c:v>
                </c:pt>
                <c:pt idx="9897">
                  <c:v>1008.9</c:v>
                </c:pt>
                <c:pt idx="9898">
                  <c:v>1009.0497</c:v>
                </c:pt>
                <c:pt idx="9899">
                  <c:v>1009.2843</c:v>
                </c:pt>
                <c:pt idx="9900">
                  <c:v>1009.8044</c:v>
                </c:pt>
                <c:pt idx="9901">
                  <c:v>1010.1898</c:v>
                </c:pt>
                <c:pt idx="9902">
                  <c:v>1010.3816</c:v>
                </c:pt>
                <c:pt idx="9903">
                  <c:v>1010.5245</c:v>
                </c:pt>
                <c:pt idx="9904">
                  <c:v>1010.8679</c:v>
                </c:pt>
                <c:pt idx="9905">
                  <c:v>1010.9982</c:v>
                </c:pt>
                <c:pt idx="9906">
                  <c:v>1011.2674</c:v>
                </c:pt>
                <c:pt idx="9907">
                  <c:v>1011.5285</c:v>
                </c:pt>
                <c:pt idx="9908">
                  <c:v>1011.7666</c:v>
                </c:pt>
                <c:pt idx="9909">
                  <c:v>1012.2124</c:v>
                </c:pt>
                <c:pt idx="9910">
                  <c:v>1012.4467</c:v>
                </c:pt>
                <c:pt idx="9911">
                  <c:v>1013.1697</c:v>
                </c:pt>
                <c:pt idx="9912">
                  <c:v>1013.1697</c:v>
                </c:pt>
                <c:pt idx="9913">
                  <c:v>1013.2401</c:v>
                </c:pt>
                <c:pt idx="9914">
                  <c:v>1013.4352</c:v>
                </c:pt>
                <c:pt idx="9915">
                  <c:v>1013.5988</c:v>
                </c:pt>
                <c:pt idx="9916">
                  <c:v>1013.691</c:v>
                </c:pt>
                <c:pt idx="9917">
                  <c:v>1013.7993</c:v>
                </c:pt>
                <c:pt idx="9918">
                  <c:v>1013.8874</c:v>
                </c:pt>
                <c:pt idx="9919">
                  <c:v>1014.2956</c:v>
                </c:pt>
                <c:pt idx="9920">
                  <c:v>1014.3628</c:v>
                </c:pt>
                <c:pt idx="9921">
                  <c:v>1014.8202</c:v>
                </c:pt>
                <c:pt idx="9922">
                  <c:v>1015.1618999999999</c:v>
                </c:pt>
                <c:pt idx="9923">
                  <c:v>1015.2604</c:v>
                </c:pt>
                <c:pt idx="9924">
                  <c:v>1015.4387</c:v>
                </c:pt>
                <c:pt idx="9925">
                  <c:v>1015.5126</c:v>
                </c:pt>
                <c:pt idx="9926">
                  <c:v>1015.6609</c:v>
                </c:pt>
                <c:pt idx="9927">
                  <c:v>1015.8221</c:v>
                </c:pt>
                <c:pt idx="9928">
                  <c:v>1015.9392</c:v>
                </c:pt>
                <c:pt idx="9929">
                  <c:v>1016.1522</c:v>
                </c:pt>
                <c:pt idx="9930">
                  <c:v>1016.1522</c:v>
                </c:pt>
                <c:pt idx="9931">
                  <c:v>1016.1706</c:v>
                </c:pt>
                <c:pt idx="9932">
                  <c:v>1016.6451</c:v>
                </c:pt>
                <c:pt idx="9933">
                  <c:v>1016.7957</c:v>
                </c:pt>
                <c:pt idx="9934">
                  <c:v>1016.8857</c:v>
                </c:pt>
                <c:pt idx="9935">
                  <c:v>1016.974</c:v>
                </c:pt>
                <c:pt idx="9936">
                  <c:v>1017.0211</c:v>
                </c:pt>
                <c:pt idx="9937">
                  <c:v>1017.3508</c:v>
                </c:pt>
                <c:pt idx="9938">
                  <c:v>1017.5063</c:v>
                </c:pt>
                <c:pt idx="9939">
                  <c:v>1017.9473</c:v>
                </c:pt>
                <c:pt idx="9940">
                  <c:v>1018.0454999999999</c:v>
                </c:pt>
                <c:pt idx="9941">
                  <c:v>1018.1606</c:v>
                </c:pt>
                <c:pt idx="9942">
                  <c:v>1018.1862</c:v>
                </c:pt>
                <c:pt idx="9943">
                  <c:v>1018.8942</c:v>
                </c:pt>
                <c:pt idx="9944">
                  <c:v>1019.1514</c:v>
                </c:pt>
                <c:pt idx="9945">
                  <c:v>1019.191</c:v>
                </c:pt>
                <c:pt idx="9946">
                  <c:v>1020.2558</c:v>
                </c:pt>
                <c:pt idx="9947">
                  <c:v>1020.3585</c:v>
                </c:pt>
                <c:pt idx="9948">
                  <c:v>1020.8249</c:v>
                </c:pt>
                <c:pt idx="9949">
                  <c:v>1020.9698</c:v>
                </c:pt>
                <c:pt idx="9950">
                  <c:v>1021.0739</c:v>
                </c:pt>
                <c:pt idx="9951">
                  <c:v>1021.154</c:v>
                </c:pt>
                <c:pt idx="9952">
                  <c:v>1021.3221</c:v>
                </c:pt>
                <c:pt idx="9953">
                  <c:v>1021.7089</c:v>
                </c:pt>
                <c:pt idx="9954">
                  <c:v>1021.8078</c:v>
                </c:pt>
                <c:pt idx="9955">
                  <c:v>1021.8964</c:v>
                </c:pt>
                <c:pt idx="9956">
                  <c:v>1022.1256</c:v>
                </c:pt>
                <c:pt idx="9957">
                  <c:v>1022.3617</c:v>
                </c:pt>
                <c:pt idx="9958">
                  <c:v>1022.5103</c:v>
                </c:pt>
                <c:pt idx="9959">
                  <c:v>1022.6527</c:v>
                </c:pt>
                <c:pt idx="9960">
                  <c:v>1022.6635</c:v>
                </c:pt>
                <c:pt idx="9961">
                  <c:v>1022.7041</c:v>
                </c:pt>
                <c:pt idx="9962">
                  <c:v>1023.1446999999999</c:v>
                </c:pt>
                <c:pt idx="9963">
                  <c:v>1023.313</c:v>
                </c:pt>
                <c:pt idx="9964">
                  <c:v>1023.3224</c:v>
                </c:pt>
                <c:pt idx="9965">
                  <c:v>1023.8976</c:v>
                </c:pt>
                <c:pt idx="9966">
                  <c:v>1024.9329</c:v>
                </c:pt>
                <c:pt idx="9967">
                  <c:v>1024.9345000000001</c:v>
                </c:pt>
                <c:pt idx="9968">
                  <c:v>1025.5641000000001</c:v>
                </c:pt>
                <c:pt idx="9969">
                  <c:v>1025.7216000000001</c:v>
                </c:pt>
                <c:pt idx="9970">
                  <c:v>1025.7394999999999</c:v>
                </c:pt>
                <c:pt idx="9971">
                  <c:v>1025.8857</c:v>
                </c:pt>
                <c:pt idx="9972">
                  <c:v>1025.9517000000001</c:v>
                </c:pt>
                <c:pt idx="9973">
                  <c:v>1025.9831999999999</c:v>
                </c:pt>
                <c:pt idx="9974">
                  <c:v>1026.4019000000001</c:v>
                </c:pt>
                <c:pt idx="9975">
                  <c:v>1026.828</c:v>
                </c:pt>
                <c:pt idx="9976">
                  <c:v>1026.8317999999999</c:v>
                </c:pt>
                <c:pt idx="9977">
                  <c:v>1026.9583</c:v>
                </c:pt>
                <c:pt idx="9978">
                  <c:v>1027.2838999999999</c:v>
                </c:pt>
                <c:pt idx="9979">
                  <c:v>1027.5397</c:v>
                </c:pt>
                <c:pt idx="9980">
                  <c:v>1027.8869</c:v>
                </c:pt>
                <c:pt idx="9981">
                  <c:v>1027.9606000000001</c:v>
                </c:pt>
                <c:pt idx="9982">
                  <c:v>1028.1822</c:v>
                </c:pt>
                <c:pt idx="9983">
                  <c:v>1028.2180000000001</c:v>
                </c:pt>
                <c:pt idx="9984">
                  <c:v>1028.8764000000001</c:v>
                </c:pt>
                <c:pt idx="9985">
                  <c:v>1029.1641</c:v>
                </c:pt>
                <c:pt idx="9986">
                  <c:v>1029.5123000000001</c:v>
                </c:pt>
                <c:pt idx="9987">
                  <c:v>1029.95</c:v>
                </c:pt>
                <c:pt idx="9988">
                  <c:v>1030.0996</c:v>
                </c:pt>
                <c:pt idx="9989">
                  <c:v>1030.3096</c:v>
                </c:pt>
                <c:pt idx="9990">
                  <c:v>1030.5608999999999</c:v>
                </c:pt>
                <c:pt idx="9991">
                  <c:v>1031.4721999999999</c:v>
                </c:pt>
                <c:pt idx="9992">
                  <c:v>1031.7094</c:v>
                </c:pt>
                <c:pt idx="9993">
                  <c:v>1031.8065999999999</c:v>
                </c:pt>
                <c:pt idx="9994">
                  <c:v>1032.1085</c:v>
                </c:pt>
                <c:pt idx="9995">
                  <c:v>1032.213</c:v>
                </c:pt>
                <c:pt idx="9996">
                  <c:v>1032.373</c:v>
                </c:pt>
                <c:pt idx="9997">
                  <c:v>1032.5030999999999</c:v>
                </c:pt>
                <c:pt idx="9998">
                  <c:v>1032.7561000000001</c:v>
                </c:pt>
                <c:pt idx="9999">
                  <c:v>1033.7212</c:v>
                </c:pt>
                <c:pt idx="10000">
                  <c:v>1033.9141999999999</c:v>
                </c:pt>
                <c:pt idx="10001">
                  <c:v>1034.3932</c:v>
                </c:pt>
                <c:pt idx="10002">
                  <c:v>1034.4186999999999</c:v>
                </c:pt>
                <c:pt idx="10003">
                  <c:v>1034.8142</c:v>
                </c:pt>
                <c:pt idx="10004">
                  <c:v>1034.9059999999999</c:v>
                </c:pt>
                <c:pt idx="10005">
                  <c:v>1035.1960999999999</c:v>
                </c:pt>
                <c:pt idx="10006">
                  <c:v>1035.3655000000001</c:v>
                </c:pt>
                <c:pt idx="10007">
                  <c:v>1035.4272000000001</c:v>
                </c:pt>
                <c:pt idx="10008">
                  <c:v>1035.5461</c:v>
                </c:pt>
                <c:pt idx="10009">
                  <c:v>1035.7824000000001</c:v>
                </c:pt>
                <c:pt idx="10010">
                  <c:v>1036.6799000000001</c:v>
                </c:pt>
                <c:pt idx="10011">
                  <c:v>1037.0422000000001</c:v>
                </c:pt>
                <c:pt idx="10012">
                  <c:v>1037.6913999999999</c:v>
                </c:pt>
                <c:pt idx="10013">
                  <c:v>1037.7705000000001</c:v>
                </c:pt>
                <c:pt idx="10014">
                  <c:v>1037.8637000000001</c:v>
                </c:pt>
                <c:pt idx="10015">
                  <c:v>1037.9427000000001</c:v>
                </c:pt>
                <c:pt idx="10016">
                  <c:v>1038.0817999999999</c:v>
                </c:pt>
                <c:pt idx="10017">
                  <c:v>1038.0817999999999</c:v>
                </c:pt>
                <c:pt idx="10018">
                  <c:v>1038.2669000000001</c:v>
                </c:pt>
                <c:pt idx="10019">
                  <c:v>1038.5858000000001</c:v>
                </c:pt>
                <c:pt idx="10020">
                  <c:v>1038.6715999999999</c:v>
                </c:pt>
                <c:pt idx="10021">
                  <c:v>1038.6715999999999</c:v>
                </c:pt>
                <c:pt idx="10022">
                  <c:v>1039.0235</c:v>
                </c:pt>
                <c:pt idx="10023">
                  <c:v>1039.579</c:v>
                </c:pt>
                <c:pt idx="10024">
                  <c:v>1040.0261</c:v>
                </c:pt>
                <c:pt idx="10025">
                  <c:v>1040.1956</c:v>
                </c:pt>
                <c:pt idx="10026">
                  <c:v>1040.4946</c:v>
                </c:pt>
                <c:pt idx="10027">
                  <c:v>1040.5663999999999</c:v>
                </c:pt>
                <c:pt idx="10028">
                  <c:v>1040.6895999999999</c:v>
                </c:pt>
                <c:pt idx="10029">
                  <c:v>1040.8469</c:v>
                </c:pt>
                <c:pt idx="10030">
                  <c:v>1040.9129</c:v>
                </c:pt>
                <c:pt idx="10031">
                  <c:v>1040.9360999999999</c:v>
                </c:pt>
                <c:pt idx="10032">
                  <c:v>1041.0417</c:v>
                </c:pt>
                <c:pt idx="10033">
                  <c:v>1041.2239999999999</c:v>
                </c:pt>
                <c:pt idx="10034">
                  <c:v>1041.2239999999999</c:v>
                </c:pt>
                <c:pt idx="10035">
                  <c:v>1041.7482</c:v>
                </c:pt>
                <c:pt idx="10036">
                  <c:v>1041.752</c:v>
                </c:pt>
                <c:pt idx="10037">
                  <c:v>1041.8096</c:v>
                </c:pt>
                <c:pt idx="10038">
                  <c:v>1043.2394999999999</c:v>
                </c:pt>
                <c:pt idx="10039">
                  <c:v>1043.5056</c:v>
                </c:pt>
                <c:pt idx="10040">
                  <c:v>1044.2864999999999</c:v>
                </c:pt>
                <c:pt idx="10041">
                  <c:v>1044.4947</c:v>
                </c:pt>
                <c:pt idx="10042">
                  <c:v>1044.6156000000001</c:v>
                </c:pt>
                <c:pt idx="10043">
                  <c:v>1045.0677000000001</c:v>
                </c:pt>
                <c:pt idx="10044">
                  <c:v>1045.6203</c:v>
                </c:pt>
                <c:pt idx="10045">
                  <c:v>1045.6466</c:v>
                </c:pt>
                <c:pt idx="10046">
                  <c:v>1045.979</c:v>
                </c:pt>
                <c:pt idx="10047">
                  <c:v>1046.5731000000001</c:v>
                </c:pt>
                <c:pt idx="10048">
                  <c:v>1046.9577999999999</c:v>
                </c:pt>
                <c:pt idx="10049">
                  <c:v>1047.2485999999999</c:v>
                </c:pt>
                <c:pt idx="10050">
                  <c:v>1048.1004</c:v>
                </c:pt>
                <c:pt idx="10051">
                  <c:v>1048.1583000000001</c:v>
                </c:pt>
                <c:pt idx="10052">
                  <c:v>1048.5400999999999</c:v>
                </c:pt>
                <c:pt idx="10053">
                  <c:v>1048.5400999999999</c:v>
                </c:pt>
                <c:pt idx="10054">
                  <c:v>1048.9128000000001</c:v>
                </c:pt>
                <c:pt idx="10055">
                  <c:v>1049.8916999999999</c:v>
                </c:pt>
                <c:pt idx="10056">
                  <c:v>1050.3554999999999</c:v>
                </c:pt>
                <c:pt idx="10057">
                  <c:v>1050.3562999999999</c:v>
                </c:pt>
                <c:pt idx="10058">
                  <c:v>1050.3920000000001</c:v>
                </c:pt>
                <c:pt idx="10059">
                  <c:v>1050.4943000000001</c:v>
                </c:pt>
                <c:pt idx="10060">
                  <c:v>1050.5128999999999</c:v>
                </c:pt>
                <c:pt idx="10061">
                  <c:v>1050.5354</c:v>
                </c:pt>
                <c:pt idx="10062">
                  <c:v>1050.5642</c:v>
                </c:pt>
                <c:pt idx="10063">
                  <c:v>1050.7559000000001</c:v>
                </c:pt>
                <c:pt idx="10064">
                  <c:v>1050.7607</c:v>
                </c:pt>
                <c:pt idx="10065">
                  <c:v>1050.8040000000001</c:v>
                </c:pt>
                <c:pt idx="10066">
                  <c:v>1050.8409999999999</c:v>
                </c:pt>
                <c:pt idx="10067">
                  <c:v>1051.1947</c:v>
                </c:pt>
                <c:pt idx="10068">
                  <c:v>1051.4122</c:v>
                </c:pt>
                <c:pt idx="10069">
                  <c:v>1051.9408000000001</c:v>
                </c:pt>
                <c:pt idx="10070">
                  <c:v>1052.3416</c:v>
                </c:pt>
                <c:pt idx="10071">
                  <c:v>1052.3909000000001</c:v>
                </c:pt>
                <c:pt idx="10072">
                  <c:v>1052.7384999999999</c:v>
                </c:pt>
                <c:pt idx="10073">
                  <c:v>1052.8571999999999</c:v>
                </c:pt>
                <c:pt idx="10074">
                  <c:v>1052.9493</c:v>
                </c:pt>
                <c:pt idx="10075">
                  <c:v>1053.1578</c:v>
                </c:pt>
                <c:pt idx="10076">
                  <c:v>1053.3934999999999</c:v>
                </c:pt>
                <c:pt idx="10077">
                  <c:v>1053.8139000000001</c:v>
                </c:pt>
                <c:pt idx="10078">
                  <c:v>1053.9907000000001</c:v>
                </c:pt>
                <c:pt idx="10079">
                  <c:v>1054.8937000000001</c:v>
                </c:pt>
                <c:pt idx="10080">
                  <c:v>1056.4735000000001</c:v>
                </c:pt>
                <c:pt idx="10081">
                  <c:v>1056.7852</c:v>
                </c:pt>
                <c:pt idx="10082">
                  <c:v>1056.8189</c:v>
                </c:pt>
                <c:pt idx="10083">
                  <c:v>1057.4513999999999</c:v>
                </c:pt>
                <c:pt idx="10084">
                  <c:v>1057.8490999999999</c:v>
                </c:pt>
                <c:pt idx="10085">
                  <c:v>1057.8525999999999</c:v>
                </c:pt>
                <c:pt idx="10086">
                  <c:v>1057.9775</c:v>
                </c:pt>
                <c:pt idx="10087">
                  <c:v>1058.0021999999999</c:v>
                </c:pt>
                <c:pt idx="10088">
                  <c:v>1058.1749</c:v>
                </c:pt>
                <c:pt idx="10089">
                  <c:v>1058.5655999999999</c:v>
                </c:pt>
                <c:pt idx="10090">
                  <c:v>1058.6311000000001</c:v>
                </c:pt>
                <c:pt idx="10091">
                  <c:v>1059.1385</c:v>
                </c:pt>
                <c:pt idx="10092">
                  <c:v>1059.595</c:v>
                </c:pt>
                <c:pt idx="10093">
                  <c:v>1059.7180000000001</c:v>
                </c:pt>
                <c:pt idx="10094">
                  <c:v>1059.7180000000001</c:v>
                </c:pt>
                <c:pt idx="10095">
                  <c:v>1059.991</c:v>
                </c:pt>
                <c:pt idx="10096">
                  <c:v>1061.047</c:v>
                </c:pt>
                <c:pt idx="10097">
                  <c:v>1061.3284000000001</c:v>
                </c:pt>
                <c:pt idx="10098">
                  <c:v>1061.3389999999999</c:v>
                </c:pt>
                <c:pt idx="10099">
                  <c:v>1061.7003999999999</c:v>
                </c:pt>
                <c:pt idx="10100">
                  <c:v>1061.8498999999999</c:v>
                </c:pt>
                <c:pt idx="10101">
                  <c:v>1061.8876</c:v>
                </c:pt>
                <c:pt idx="10102">
                  <c:v>1062.0491999999999</c:v>
                </c:pt>
                <c:pt idx="10103">
                  <c:v>1062.1169</c:v>
                </c:pt>
                <c:pt idx="10104">
                  <c:v>1062.2872</c:v>
                </c:pt>
                <c:pt idx="10105">
                  <c:v>1063.0802000000001</c:v>
                </c:pt>
                <c:pt idx="10106">
                  <c:v>1063.3035</c:v>
                </c:pt>
                <c:pt idx="10107">
                  <c:v>1063.3667</c:v>
                </c:pt>
                <c:pt idx="10108">
                  <c:v>1063.8686</c:v>
                </c:pt>
                <c:pt idx="10109">
                  <c:v>1064.6187</c:v>
                </c:pt>
                <c:pt idx="10110">
                  <c:v>1065.2342000000001</c:v>
                </c:pt>
                <c:pt idx="10111">
                  <c:v>1065.2437</c:v>
                </c:pt>
                <c:pt idx="10112">
                  <c:v>1065.7733000000001</c:v>
                </c:pt>
                <c:pt idx="10113">
                  <c:v>1065.8771999999999</c:v>
                </c:pt>
                <c:pt idx="10114">
                  <c:v>1065.942</c:v>
                </c:pt>
                <c:pt idx="10115">
                  <c:v>1066.0682999999999</c:v>
                </c:pt>
                <c:pt idx="10116">
                  <c:v>1066.5329999999999</c:v>
                </c:pt>
                <c:pt idx="10117">
                  <c:v>1066.5545</c:v>
                </c:pt>
                <c:pt idx="10118">
                  <c:v>1066.7867000000001</c:v>
                </c:pt>
                <c:pt idx="10119">
                  <c:v>1067.9929</c:v>
                </c:pt>
                <c:pt idx="10120">
                  <c:v>1068.2527</c:v>
                </c:pt>
                <c:pt idx="10121">
                  <c:v>1068.8028999999999</c:v>
                </c:pt>
                <c:pt idx="10122">
                  <c:v>1069.0328</c:v>
                </c:pt>
                <c:pt idx="10123">
                  <c:v>1069.2291</c:v>
                </c:pt>
                <c:pt idx="10124">
                  <c:v>1070.1579999999999</c:v>
                </c:pt>
                <c:pt idx="10125">
                  <c:v>1070.3774000000001</c:v>
                </c:pt>
                <c:pt idx="10126">
                  <c:v>1070.48</c:v>
                </c:pt>
                <c:pt idx="10127">
                  <c:v>1070.7351000000001</c:v>
                </c:pt>
                <c:pt idx="10128">
                  <c:v>1071.0295000000001</c:v>
                </c:pt>
                <c:pt idx="10129">
                  <c:v>1071.6348</c:v>
                </c:pt>
                <c:pt idx="10130">
                  <c:v>1071.9922999999999</c:v>
                </c:pt>
                <c:pt idx="10131">
                  <c:v>1072.559</c:v>
                </c:pt>
                <c:pt idx="10132">
                  <c:v>1072.7037</c:v>
                </c:pt>
                <c:pt idx="10133">
                  <c:v>1072.7786000000001</c:v>
                </c:pt>
                <c:pt idx="10134">
                  <c:v>1072.7786000000001</c:v>
                </c:pt>
                <c:pt idx="10135">
                  <c:v>1072.7955999999999</c:v>
                </c:pt>
                <c:pt idx="10136">
                  <c:v>1072.9278999999999</c:v>
                </c:pt>
                <c:pt idx="10137">
                  <c:v>1073.1701</c:v>
                </c:pt>
                <c:pt idx="10138">
                  <c:v>1073.3920000000001</c:v>
                </c:pt>
                <c:pt idx="10139">
                  <c:v>1073.6690000000001</c:v>
                </c:pt>
                <c:pt idx="10140">
                  <c:v>1073.8335</c:v>
                </c:pt>
                <c:pt idx="10141">
                  <c:v>1074.7284999999999</c:v>
                </c:pt>
                <c:pt idx="10142">
                  <c:v>1075.0862</c:v>
                </c:pt>
                <c:pt idx="10143">
                  <c:v>1076.0859</c:v>
                </c:pt>
                <c:pt idx="10144">
                  <c:v>1076.3398</c:v>
                </c:pt>
                <c:pt idx="10145">
                  <c:v>1076.6010000000001</c:v>
                </c:pt>
                <c:pt idx="10146">
                  <c:v>1076.6010000000001</c:v>
                </c:pt>
                <c:pt idx="10147">
                  <c:v>1077.6993</c:v>
                </c:pt>
                <c:pt idx="10148">
                  <c:v>1077.8922</c:v>
                </c:pt>
                <c:pt idx="10149">
                  <c:v>1078.0353</c:v>
                </c:pt>
                <c:pt idx="10150">
                  <c:v>1078.2159999999999</c:v>
                </c:pt>
                <c:pt idx="10151">
                  <c:v>1078.5576000000001</c:v>
                </c:pt>
                <c:pt idx="10152">
                  <c:v>1079.9523999999999</c:v>
                </c:pt>
                <c:pt idx="10153">
                  <c:v>1080.0248999999999</c:v>
                </c:pt>
                <c:pt idx="10154">
                  <c:v>1080.4048</c:v>
                </c:pt>
                <c:pt idx="10155">
                  <c:v>1080.6921</c:v>
                </c:pt>
                <c:pt idx="10156">
                  <c:v>1081.3067000000001</c:v>
                </c:pt>
                <c:pt idx="10157">
                  <c:v>1081.7233000000001</c:v>
                </c:pt>
                <c:pt idx="10158">
                  <c:v>1082.6301000000001</c:v>
                </c:pt>
                <c:pt idx="10159">
                  <c:v>1084.2139</c:v>
                </c:pt>
                <c:pt idx="10160">
                  <c:v>1084.2228</c:v>
                </c:pt>
                <c:pt idx="10161">
                  <c:v>1084.6201000000001</c:v>
                </c:pt>
                <c:pt idx="10162">
                  <c:v>1084.8613</c:v>
                </c:pt>
                <c:pt idx="10163">
                  <c:v>1085.2457999999999</c:v>
                </c:pt>
                <c:pt idx="10164">
                  <c:v>1085.2865999999999</c:v>
                </c:pt>
                <c:pt idx="10165">
                  <c:v>1085.4232</c:v>
                </c:pt>
                <c:pt idx="10166">
                  <c:v>1085.5387000000001</c:v>
                </c:pt>
                <c:pt idx="10167">
                  <c:v>1085.8860999999999</c:v>
                </c:pt>
                <c:pt idx="10168">
                  <c:v>1085.914</c:v>
                </c:pt>
                <c:pt idx="10169">
                  <c:v>1086.4417000000001</c:v>
                </c:pt>
                <c:pt idx="10170">
                  <c:v>1086.5862</c:v>
                </c:pt>
                <c:pt idx="10171">
                  <c:v>1087.143</c:v>
                </c:pt>
                <c:pt idx="10172">
                  <c:v>1087.4143999999999</c:v>
                </c:pt>
                <c:pt idx="10173">
                  <c:v>1088.1343999999999</c:v>
                </c:pt>
                <c:pt idx="10174">
                  <c:v>1088.3761</c:v>
                </c:pt>
                <c:pt idx="10175">
                  <c:v>1088.4306999999999</c:v>
                </c:pt>
                <c:pt idx="10176">
                  <c:v>1088.5491</c:v>
                </c:pt>
                <c:pt idx="10177">
                  <c:v>1088.7094</c:v>
                </c:pt>
                <c:pt idx="10178">
                  <c:v>1088.8031000000001</c:v>
                </c:pt>
                <c:pt idx="10179">
                  <c:v>1090.0235</c:v>
                </c:pt>
                <c:pt idx="10180">
                  <c:v>1090.5612000000001</c:v>
                </c:pt>
                <c:pt idx="10181">
                  <c:v>1090.6026999999999</c:v>
                </c:pt>
                <c:pt idx="10182">
                  <c:v>1090.7555</c:v>
                </c:pt>
                <c:pt idx="10183">
                  <c:v>1090.8706</c:v>
                </c:pt>
                <c:pt idx="10184">
                  <c:v>1090.9558999999999</c:v>
                </c:pt>
                <c:pt idx="10185">
                  <c:v>1091.3866</c:v>
                </c:pt>
                <c:pt idx="10186">
                  <c:v>1092.6785</c:v>
                </c:pt>
                <c:pt idx="10187">
                  <c:v>1094.6549</c:v>
                </c:pt>
                <c:pt idx="10188">
                  <c:v>1095.0246</c:v>
                </c:pt>
                <c:pt idx="10189">
                  <c:v>1095.2293</c:v>
                </c:pt>
                <c:pt idx="10190">
                  <c:v>1095.4369999999999</c:v>
                </c:pt>
                <c:pt idx="10191">
                  <c:v>1095.4408000000001</c:v>
                </c:pt>
                <c:pt idx="10192">
                  <c:v>1095.5183999999999</c:v>
                </c:pt>
                <c:pt idx="10193">
                  <c:v>1095.9766</c:v>
                </c:pt>
                <c:pt idx="10194">
                  <c:v>1095.98</c:v>
                </c:pt>
                <c:pt idx="10195">
                  <c:v>1096.7853</c:v>
                </c:pt>
                <c:pt idx="10196">
                  <c:v>1097.9801</c:v>
                </c:pt>
                <c:pt idx="10197">
                  <c:v>1098.45</c:v>
                </c:pt>
                <c:pt idx="10198">
                  <c:v>1099.4025999999999</c:v>
                </c:pt>
                <c:pt idx="10199">
                  <c:v>1099.4025999999999</c:v>
                </c:pt>
                <c:pt idx="10200">
                  <c:v>1101.0011</c:v>
                </c:pt>
                <c:pt idx="10201">
                  <c:v>1101.0536</c:v>
                </c:pt>
                <c:pt idx="10202">
                  <c:v>1101.6872000000001</c:v>
                </c:pt>
                <c:pt idx="10203">
                  <c:v>1102.6907000000001</c:v>
                </c:pt>
                <c:pt idx="10204">
                  <c:v>1102.6907000000001</c:v>
                </c:pt>
                <c:pt idx="10205">
                  <c:v>1104.0178000000001</c:v>
                </c:pt>
                <c:pt idx="10206">
                  <c:v>1105.0915</c:v>
                </c:pt>
                <c:pt idx="10207">
                  <c:v>1105.1486</c:v>
                </c:pt>
                <c:pt idx="10208">
                  <c:v>1105.4848999999999</c:v>
                </c:pt>
                <c:pt idx="10209">
                  <c:v>1105.7864</c:v>
                </c:pt>
                <c:pt idx="10210">
                  <c:v>1106.1185</c:v>
                </c:pt>
                <c:pt idx="10211">
                  <c:v>1106.2775999999999</c:v>
                </c:pt>
                <c:pt idx="10212">
                  <c:v>1106.8294000000001</c:v>
                </c:pt>
                <c:pt idx="10213">
                  <c:v>1106.8680999999999</c:v>
                </c:pt>
                <c:pt idx="10214">
                  <c:v>1107.2455</c:v>
                </c:pt>
                <c:pt idx="10215">
                  <c:v>1108.2720999999999</c:v>
                </c:pt>
                <c:pt idx="10216">
                  <c:v>1108.4349999999999</c:v>
                </c:pt>
                <c:pt idx="10217">
                  <c:v>1108.4349999999999</c:v>
                </c:pt>
                <c:pt idx="10218">
                  <c:v>1109.6081999999999</c:v>
                </c:pt>
                <c:pt idx="10219">
                  <c:v>1109.9405999999999</c:v>
                </c:pt>
                <c:pt idx="10220">
                  <c:v>1109.9462000000001</c:v>
                </c:pt>
                <c:pt idx="10221">
                  <c:v>1111.8</c:v>
                </c:pt>
                <c:pt idx="10222">
                  <c:v>1111.8611000000001</c:v>
                </c:pt>
                <c:pt idx="10223">
                  <c:v>1111.9145000000001</c:v>
                </c:pt>
                <c:pt idx="10224">
                  <c:v>1112.5228999999999</c:v>
                </c:pt>
                <c:pt idx="10225">
                  <c:v>1112.5642</c:v>
                </c:pt>
                <c:pt idx="10226">
                  <c:v>1113.2602999999999</c:v>
                </c:pt>
                <c:pt idx="10227">
                  <c:v>1113.3268</c:v>
                </c:pt>
                <c:pt idx="10228">
                  <c:v>1113.7121999999999</c:v>
                </c:pt>
                <c:pt idx="10229">
                  <c:v>1113.7451000000001</c:v>
                </c:pt>
                <c:pt idx="10230">
                  <c:v>1113.8244</c:v>
                </c:pt>
                <c:pt idx="10231">
                  <c:v>1113.8244</c:v>
                </c:pt>
                <c:pt idx="10232">
                  <c:v>1114.1501000000001</c:v>
                </c:pt>
                <c:pt idx="10233">
                  <c:v>1114.3489</c:v>
                </c:pt>
                <c:pt idx="10234">
                  <c:v>1114.8181999999999</c:v>
                </c:pt>
                <c:pt idx="10235">
                  <c:v>1114.8497</c:v>
                </c:pt>
                <c:pt idx="10236">
                  <c:v>1115.9802</c:v>
                </c:pt>
                <c:pt idx="10237">
                  <c:v>1115.9802</c:v>
                </c:pt>
                <c:pt idx="10238">
                  <c:v>1116.105</c:v>
                </c:pt>
                <c:pt idx="10239">
                  <c:v>1116.7280000000001</c:v>
                </c:pt>
                <c:pt idx="10240">
                  <c:v>1117.2208000000001</c:v>
                </c:pt>
                <c:pt idx="10241">
                  <c:v>1117.2338</c:v>
                </c:pt>
                <c:pt idx="10242">
                  <c:v>1117.3484000000001</c:v>
                </c:pt>
                <c:pt idx="10243">
                  <c:v>1117.6876999999999</c:v>
                </c:pt>
                <c:pt idx="10244">
                  <c:v>1117.7397000000001</c:v>
                </c:pt>
                <c:pt idx="10245">
                  <c:v>1117.7808</c:v>
                </c:pt>
                <c:pt idx="10246">
                  <c:v>1118.1958999999999</c:v>
                </c:pt>
                <c:pt idx="10247">
                  <c:v>1118.6967</c:v>
                </c:pt>
                <c:pt idx="10248">
                  <c:v>1118.6967</c:v>
                </c:pt>
                <c:pt idx="10249">
                  <c:v>1118.865</c:v>
                </c:pt>
                <c:pt idx="10250">
                  <c:v>1119.6214</c:v>
                </c:pt>
                <c:pt idx="10251">
                  <c:v>1120.2461000000001</c:v>
                </c:pt>
                <c:pt idx="10252">
                  <c:v>1120.8411000000001</c:v>
                </c:pt>
                <c:pt idx="10253">
                  <c:v>1122.3296</c:v>
                </c:pt>
                <c:pt idx="10254">
                  <c:v>1122.4172000000001</c:v>
                </c:pt>
                <c:pt idx="10255">
                  <c:v>1123.0971</c:v>
                </c:pt>
                <c:pt idx="10256">
                  <c:v>1124.0590999999999</c:v>
                </c:pt>
                <c:pt idx="10257">
                  <c:v>1124.9233999999999</c:v>
                </c:pt>
                <c:pt idx="10258">
                  <c:v>1124.9567</c:v>
                </c:pt>
                <c:pt idx="10259">
                  <c:v>1125.3146999999999</c:v>
                </c:pt>
                <c:pt idx="10260">
                  <c:v>1125.3732</c:v>
                </c:pt>
                <c:pt idx="10261">
                  <c:v>1126.3547000000001</c:v>
                </c:pt>
                <c:pt idx="10262">
                  <c:v>1126.5990999999999</c:v>
                </c:pt>
                <c:pt idx="10263">
                  <c:v>1126.7186999999999</c:v>
                </c:pt>
                <c:pt idx="10264">
                  <c:v>1126.8753999999999</c:v>
                </c:pt>
                <c:pt idx="10265">
                  <c:v>1126.8753999999999</c:v>
                </c:pt>
                <c:pt idx="10266">
                  <c:v>1128.1387</c:v>
                </c:pt>
                <c:pt idx="10267">
                  <c:v>1128.4486999999999</c:v>
                </c:pt>
                <c:pt idx="10268">
                  <c:v>1131.5159000000001</c:v>
                </c:pt>
                <c:pt idx="10269">
                  <c:v>1131.8713</c:v>
                </c:pt>
                <c:pt idx="10270">
                  <c:v>1132.7888</c:v>
                </c:pt>
                <c:pt idx="10271">
                  <c:v>1133.1822</c:v>
                </c:pt>
                <c:pt idx="10272">
                  <c:v>1134.2031999999999</c:v>
                </c:pt>
                <c:pt idx="10273">
                  <c:v>1134.4195999999999</c:v>
                </c:pt>
                <c:pt idx="10274">
                  <c:v>1134.4748999999999</c:v>
                </c:pt>
                <c:pt idx="10275">
                  <c:v>1134.6664000000001</c:v>
                </c:pt>
                <c:pt idx="10276">
                  <c:v>1134.6797999999999</c:v>
                </c:pt>
                <c:pt idx="10277">
                  <c:v>1134.7835</c:v>
                </c:pt>
                <c:pt idx="10278">
                  <c:v>1134.8252</c:v>
                </c:pt>
                <c:pt idx="10279">
                  <c:v>1135.0177000000001</c:v>
                </c:pt>
                <c:pt idx="10280">
                  <c:v>1135.8311000000001</c:v>
                </c:pt>
                <c:pt idx="10281">
                  <c:v>1135.9985999999999</c:v>
                </c:pt>
                <c:pt idx="10282">
                  <c:v>1137.0622000000001</c:v>
                </c:pt>
                <c:pt idx="10283">
                  <c:v>1137.3049000000001</c:v>
                </c:pt>
                <c:pt idx="10284">
                  <c:v>1138.1722</c:v>
                </c:pt>
                <c:pt idx="10285">
                  <c:v>1138.3941</c:v>
                </c:pt>
                <c:pt idx="10286">
                  <c:v>1138.4018000000001</c:v>
                </c:pt>
                <c:pt idx="10287">
                  <c:v>1138.8471</c:v>
                </c:pt>
                <c:pt idx="10288">
                  <c:v>1139.7085999999999</c:v>
                </c:pt>
                <c:pt idx="10289">
                  <c:v>1140.3548000000001</c:v>
                </c:pt>
                <c:pt idx="10290">
                  <c:v>1140.6259</c:v>
                </c:pt>
                <c:pt idx="10291">
                  <c:v>1140.896</c:v>
                </c:pt>
                <c:pt idx="10292">
                  <c:v>1141.5764999999999</c:v>
                </c:pt>
                <c:pt idx="10293">
                  <c:v>1142.6523</c:v>
                </c:pt>
                <c:pt idx="10294">
                  <c:v>1142.7663</c:v>
                </c:pt>
                <c:pt idx="10295">
                  <c:v>1142.7764</c:v>
                </c:pt>
                <c:pt idx="10296">
                  <c:v>1144.0918999999999</c:v>
                </c:pt>
                <c:pt idx="10297">
                  <c:v>1144.4572000000001</c:v>
                </c:pt>
                <c:pt idx="10298">
                  <c:v>1144.5319999999999</c:v>
                </c:pt>
                <c:pt idx="10299">
                  <c:v>1144.5651</c:v>
                </c:pt>
                <c:pt idx="10300">
                  <c:v>1145.1746000000001</c:v>
                </c:pt>
                <c:pt idx="10301">
                  <c:v>1145.1925000000001</c:v>
                </c:pt>
                <c:pt idx="10302">
                  <c:v>1145.6539</c:v>
                </c:pt>
                <c:pt idx="10303">
                  <c:v>1146.1063999999999</c:v>
                </c:pt>
                <c:pt idx="10304">
                  <c:v>1146.7375999999999</c:v>
                </c:pt>
                <c:pt idx="10305">
                  <c:v>1147.8991000000001</c:v>
                </c:pt>
                <c:pt idx="10306">
                  <c:v>1148.2819</c:v>
                </c:pt>
                <c:pt idx="10307">
                  <c:v>1148.8195000000001</c:v>
                </c:pt>
                <c:pt idx="10308">
                  <c:v>1149.7608</c:v>
                </c:pt>
                <c:pt idx="10309">
                  <c:v>1149.8412000000001</c:v>
                </c:pt>
                <c:pt idx="10310">
                  <c:v>1149.8548000000001</c:v>
                </c:pt>
                <c:pt idx="10311">
                  <c:v>1150.1067</c:v>
                </c:pt>
                <c:pt idx="10312">
                  <c:v>1150.1663000000001</c:v>
                </c:pt>
                <c:pt idx="10313">
                  <c:v>1150.4224999999999</c:v>
                </c:pt>
                <c:pt idx="10314">
                  <c:v>1151.2338</c:v>
                </c:pt>
                <c:pt idx="10315">
                  <c:v>1151.7599</c:v>
                </c:pt>
                <c:pt idx="10316">
                  <c:v>1152.0898</c:v>
                </c:pt>
                <c:pt idx="10317">
                  <c:v>1152.1488999999999</c:v>
                </c:pt>
                <c:pt idx="10318">
                  <c:v>1152.3314</c:v>
                </c:pt>
                <c:pt idx="10319">
                  <c:v>1152.3758</c:v>
                </c:pt>
                <c:pt idx="10320">
                  <c:v>1153.3203000000001</c:v>
                </c:pt>
                <c:pt idx="10321">
                  <c:v>1153.3462999999999</c:v>
                </c:pt>
                <c:pt idx="10322">
                  <c:v>1153.4262000000001</c:v>
                </c:pt>
                <c:pt idx="10323">
                  <c:v>1154.2971</c:v>
                </c:pt>
                <c:pt idx="10324">
                  <c:v>1155.883</c:v>
                </c:pt>
                <c:pt idx="10325">
                  <c:v>1156.6071999999999</c:v>
                </c:pt>
                <c:pt idx="10326">
                  <c:v>1157.2891</c:v>
                </c:pt>
                <c:pt idx="10327">
                  <c:v>1157.5322000000001</c:v>
                </c:pt>
                <c:pt idx="10328">
                  <c:v>1158.4033999999999</c:v>
                </c:pt>
                <c:pt idx="10329">
                  <c:v>1158.4033999999999</c:v>
                </c:pt>
                <c:pt idx="10330">
                  <c:v>1159.0191</c:v>
                </c:pt>
                <c:pt idx="10331">
                  <c:v>1159.2437</c:v>
                </c:pt>
                <c:pt idx="10332">
                  <c:v>1159.4309000000001</c:v>
                </c:pt>
                <c:pt idx="10333">
                  <c:v>1159.5094999999999</c:v>
                </c:pt>
                <c:pt idx="10334">
                  <c:v>1159.5164</c:v>
                </c:pt>
                <c:pt idx="10335">
                  <c:v>1159.5721000000001</c:v>
                </c:pt>
                <c:pt idx="10336">
                  <c:v>1159.9863</c:v>
                </c:pt>
                <c:pt idx="10337">
                  <c:v>1160.1555000000001</c:v>
                </c:pt>
                <c:pt idx="10338">
                  <c:v>1160.4139</c:v>
                </c:pt>
                <c:pt idx="10339">
                  <c:v>1161.5494000000001</c:v>
                </c:pt>
                <c:pt idx="10340">
                  <c:v>1161.6184000000001</c:v>
                </c:pt>
                <c:pt idx="10341">
                  <c:v>1161.9688000000001</c:v>
                </c:pt>
                <c:pt idx="10342">
                  <c:v>1162.4746</c:v>
                </c:pt>
                <c:pt idx="10343">
                  <c:v>1164.6714999999999</c:v>
                </c:pt>
                <c:pt idx="10344">
                  <c:v>1165.7913000000001</c:v>
                </c:pt>
                <c:pt idx="10345">
                  <c:v>1166.4675</c:v>
                </c:pt>
                <c:pt idx="10346">
                  <c:v>1167.1070999999999</c:v>
                </c:pt>
                <c:pt idx="10347">
                  <c:v>1167.2189000000001</c:v>
                </c:pt>
                <c:pt idx="10348">
                  <c:v>1167.7496000000001</c:v>
                </c:pt>
                <c:pt idx="10349">
                  <c:v>1167.7519</c:v>
                </c:pt>
                <c:pt idx="10350">
                  <c:v>1168.6036999999999</c:v>
                </c:pt>
                <c:pt idx="10351">
                  <c:v>1168.6036999999999</c:v>
                </c:pt>
                <c:pt idx="10352">
                  <c:v>1171.2228</c:v>
                </c:pt>
                <c:pt idx="10353">
                  <c:v>1171.4683</c:v>
                </c:pt>
                <c:pt idx="10354">
                  <c:v>1171.6291000000001</c:v>
                </c:pt>
                <c:pt idx="10355">
                  <c:v>1171.7985000000001</c:v>
                </c:pt>
                <c:pt idx="10356">
                  <c:v>1172.2317</c:v>
                </c:pt>
                <c:pt idx="10357">
                  <c:v>1172.6965</c:v>
                </c:pt>
                <c:pt idx="10358">
                  <c:v>1173.4305999999999</c:v>
                </c:pt>
                <c:pt idx="10359">
                  <c:v>1174.3086000000001</c:v>
                </c:pt>
                <c:pt idx="10360">
                  <c:v>1175.52</c:v>
                </c:pt>
                <c:pt idx="10361">
                  <c:v>1176.7516000000001</c:v>
                </c:pt>
                <c:pt idx="10362">
                  <c:v>1176.9037000000001</c:v>
                </c:pt>
                <c:pt idx="10363">
                  <c:v>1176.9223999999999</c:v>
                </c:pt>
                <c:pt idx="10364">
                  <c:v>1180.0436999999999</c:v>
                </c:pt>
                <c:pt idx="10365">
                  <c:v>1180.1368</c:v>
                </c:pt>
                <c:pt idx="10366">
                  <c:v>1181.2541000000001</c:v>
                </c:pt>
                <c:pt idx="10367">
                  <c:v>1183.6261999999999</c:v>
                </c:pt>
                <c:pt idx="10368">
                  <c:v>1184.0083999999999</c:v>
                </c:pt>
                <c:pt idx="10369">
                  <c:v>1184.703</c:v>
                </c:pt>
                <c:pt idx="10370">
                  <c:v>1185.2289000000001</c:v>
                </c:pt>
                <c:pt idx="10371">
                  <c:v>1185.6719000000001</c:v>
                </c:pt>
                <c:pt idx="10372">
                  <c:v>1186.74</c:v>
                </c:pt>
                <c:pt idx="10373">
                  <c:v>1187.3072999999999</c:v>
                </c:pt>
                <c:pt idx="10374">
                  <c:v>1187.4848</c:v>
                </c:pt>
                <c:pt idx="10375">
                  <c:v>1187.6866</c:v>
                </c:pt>
                <c:pt idx="10376">
                  <c:v>1188.4295999999999</c:v>
                </c:pt>
                <c:pt idx="10377">
                  <c:v>1188.4313</c:v>
                </c:pt>
                <c:pt idx="10378">
                  <c:v>1188.7547999999999</c:v>
                </c:pt>
                <c:pt idx="10379">
                  <c:v>1190.6833999999999</c:v>
                </c:pt>
                <c:pt idx="10380">
                  <c:v>1191.2127</c:v>
                </c:pt>
                <c:pt idx="10381">
                  <c:v>1195.9006999999999</c:v>
                </c:pt>
                <c:pt idx="10382">
                  <c:v>1196.0478000000001</c:v>
                </c:pt>
                <c:pt idx="10383">
                  <c:v>1198.4342999999999</c:v>
                </c:pt>
                <c:pt idx="10384">
                  <c:v>1199.0304000000001</c:v>
                </c:pt>
                <c:pt idx="10385">
                  <c:v>1199.8353</c:v>
                </c:pt>
                <c:pt idx="10386">
                  <c:v>1200.5373999999999</c:v>
                </c:pt>
                <c:pt idx="10387">
                  <c:v>1201.4249</c:v>
                </c:pt>
                <c:pt idx="10388">
                  <c:v>1201.5537999999999</c:v>
                </c:pt>
                <c:pt idx="10389">
                  <c:v>1201.6735000000001</c:v>
                </c:pt>
                <c:pt idx="10390">
                  <c:v>1201.7037</c:v>
                </c:pt>
                <c:pt idx="10391">
                  <c:v>1204.1902</c:v>
                </c:pt>
                <c:pt idx="10392">
                  <c:v>1204.8526999999999</c:v>
                </c:pt>
                <c:pt idx="10393">
                  <c:v>1205.0903000000001</c:v>
                </c:pt>
                <c:pt idx="10394">
                  <c:v>1206.4707000000001</c:v>
                </c:pt>
                <c:pt idx="10395">
                  <c:v>1207.7642000000001</c:v>
                </c:pt>
                <c:pt idx="10396">
                  <c:v>1208.884</c:v>
                </c:pt>
                <c:pt idx="10397">
                  <c:v>1210.5519999999999</c:v>
                </c:pt>
                <c:pt idx="10398">
                  <c:v>1211.8679</c:v>
                </c:pt>
                <c:pt idx="10399">
                  <c:v>1212.1280999999999</c:v>
                </c:pt>
                <c:pt idx="10400">
                  <c:v>1212.2512999999999</c:v>
                </c:pt>
                <c:pt idx="10401">
                  <c:v>1212.8951999999999</c:v>
                </c:pt>
                <c:pt idx="10402">
                  <c:v>1213.1012000000001</c:v>
                </c:pt>
                <c:pt idx="10403">
                  <c:v>1213.4462000000001</c:v>
                </c:pt>
                <c:pt idx="10404">
                  <c:v>1215.5091</c:v>
                </c:pt>
                <c:pt idx="10405">
                  <c:v>1215.5650000000001</c:v>
                </c:pt>
                <c:pt idx="10406">
                  <c:v>1215.8946000000001</c:v>
                </c:pt>
                <c:pt idx="10407">
                  <c:v>1217.9423999999999</c:v>
                </c:pt>
                <c:pt idx="10408">
                  <c:v>1219.4408000000001</c:v>
                </c:pt>
                <c:pt idx="10409">
                  <c:v>1220.4634000000001</c:v>
                </c:pt>
                <c:pt idx="10410">
                  <c:v>1222.5152</c:v>
                </c:pt>
                <c:pt idx="10411">
                  <c:v>1223.1832999999999</c:v>
                </c:pt>
                <c:pt idx="10412">
                  <c:v>1223.5802000000001</c:v>
                </c:pt>
                <c:pt idx="10413">
                  <c:v>1224.5876000000001</c:v>
                </c:pt>
                <c:pt idx="10414">
                  <c:v>1228.3154999999999</c:v>
                </c:pt>
                <c:pt idx="10415">
                  <c:v>1228.3621000000001</c:v>
                </c:pt>
                <c:pt idx="10416">
                  <c:v>1228.3714</c:v>
                </c:pt>
                <c:pt idx="10417">
                  <c:v>1231.3317</c:v>
                </c:pt>
                <c:pt idx="10418">
                  <c:v>1232.9861000000001</c:v>
                </c:pt>
                <c:pt idx="10419">
                  <c:v>1233.3090999999999</c:v>
                </c:pt>
                <c:pt idx="10420">
                  <c:v>1233.8631</c:v>
                </c:pt>
                <c:pt idx="10421">
                  <c:v>1236.9133999999999</c:v>
                </c:pt>
                <c:pt idx="10422">
                  <c:v>1237.0842</c:v>
                </c:pt>
                <c:pt idx="10423">
                  <c:v>1237.1216999999999</c:v>
                </c:pt>
                <c:pt idx="10424">
                  <c:v>1237.6511</c:v>
                </c:pt>
                <c:pt idx="10425">
                  <c:v>1239.4708000000001</c:v>
                </c:pt>
                <c:pt idx="10426">
                  <c:v>1240.4973</c:v>
                </c:pt>
                <c:pt idx="10427">
                  <c:v>1244.8326</c:v>
                </c:pt>
                <c:pt idx="10428">
                  <c:v>1245.0983000000001</c:v>
                </c:pt>
                <c:pt idx="10429">
                  <c:v>1246.6131</c:v>
                </c:pt>
                <c:pt idx="10430">
                  <c:v>1250.2295999999999</c:v>
                </c:pt>
                <c:pt idx="10431">
                  <c:v>1250.8285000000001</c:v>
                </c:pt>
                <c:pt idx="10432">
                  <c:v>1254.4647</c:v>
                </c:pt>
                <c:pt idx="10433">
                  <c:v>1256.1405</c:v>
                </c:pt>
                <c:pt idx="10434">
                  <c:v>1256.2729999999999</c:v>
                </c:pt>
                <c:pt idx="10435">
                  <c:v>1258.1513</c:v>
                </c:pt>
                <c:pt idx="10436">
                  <c:v>1258.1647</c:v>
                </c:pt>
                <c:pt idx="10437">
                  <c:v>1259.3859</c:v>
                </c:pt>
                <c:pt idx="10438">
                  <c:v>1264.6959999999999</c:v>
                </c:pt>
                <c:pt idx="10439">
                  <c:v>1265.2827</c:v>
                </c:pt>
                <c:pt idx="10440">
                  <c:v>1265.3025</c:v>
                </c:pt>
                <c:pt idx="10441">
                  <c:v>1269.2782</c:v>
                </c:pt>
                <c:pt idx="10442">
                  <c:v>1270.0087000000001</c:v>
                </c:pt>
                <c:pt idx="10443">
                  <c:v>1273.7050999999999</c:v>
                </c:pt>
                <c:pt idx="10444">
                  <c:v>1277.0116</c:v>
                </c:pt>
                <c:pt idx="10445">
                  <c:v>1288.6491000000001</c:v>
                </c:pt>
                <c:pt idx="10446">
                  <c:v>1296.1727000000001</c:v>
                </c:pt>
                <c:pt idx="10447">
                  <c:v>1308.6869999999999</c:v>
                </c:pt>
                <c:pt idx="10448">
                  <c:v>1309.2915</c:v>
                </c:pt>
                <c:pt idx="10449">
                  <c:v>1323.3308</c:v>
                </c:pt>
                <c:pt idx="10450">
                  <c:v>1326.5751</c:v>
                </c:pt>
                <c:pt idx="10451">
                  <c:v>1330.3604</c:v>
                </c:pt>
                <c:pt idx="10452">
                  <c:v>1330.3604</c:v>
                </c:pt>
                <c:pt idx="10453">
                  <c:v>1332.4096999999999</c:v>
                </c:pt>
                <c:pt idx="10454">
                  <c:v>1342.5733</c:v>
                </c:pt>
                <c:pt idx="10455">
                  <c:v>1342.5733</c:v>
                </c:pt>
                <c:pt idx="10456">
                  <c:v>1349.8063999999999</c:v>
                </c:pt>
                <c:pt idx="10457">
                  <c:v>1378.3888999999999</c:v>
                </c:pt>
                <c:pt idx="10458">
                  <c:v>1379.5299</c:v>
                </c:pt>
                <c:pt idx="10459">
                  <c:v>1395.4779000000001</c:v>
                </c:pt>
                <c:pt idx="10460">
                  <c:v>1429.1512</c:v>
                </c:pt>
                <c:pt idx="10461">
                  <c:v>1471.3117</c:v>
                </c:pt>
                <c:pt idx="10462">
                  <c:v>1471.8325</c:v>
                </c:pt>
                <c:pt idx="10463">
                  <c:v>1482.1149</c:v>
                </c:pt>
                <c:pt idx="10464">
                  <c:v>1511.6699000000001</c:v>
                </c:pt>
                <c:pt idx="10465">
                  <c:v>1525.5893000000001</c:v>
                </c:pt>
                <c:pt idx="10466">
                  <c:v>1539.2203999999999</c:v>
                </c:pt>
                <c:pt idx="10467">
                  <c:v>1539.2203999999999</c:v>
                </c:pt>
                <c:pt idx="10468">
                  <c:v>1541.0222000000001</c:v>
                </c:pt>
              </c:numCache>
            </c:numRef>
          </c:xVal>
          <c:yVal>
            <c:numRef>
              <c:f>Altnormal!$F$2:$F$10470</c:f>
              <c:numCache>
                <c:formatCode>0.00</c:formatCode>
                <c:ptCount val="10469"/>
                <c:pt idx="0">
                  <c:v>-5.8869999999998868E-2</c:v>
                </c:pt>
                <c:pt idx="1">
                  <c:v>-5.8859999999995694E-2</c:v>
                </c:pt>
                <c:pt idx="2">
                  <c:v>-5.8869999999998868E-2</c:v>
                </c:pt>
                <c:pt idx="3">
                  <c:v>-5.8862000000004855E-2</c:v>
                </c:pt>
                <c:pt idx="4">
                  <c:v>-6.5896999999992545E-2</c:v>
                </c:pt>
                <c:pt idx="5">
                  <c:v>-6.6907000000000494E-2</c:v>
                </c:pt>
                <c:pt idx="6">
                  <c:v>-6.7083000000010884E-2</c:v>
                </c:pt>
                <c:pt idx="7">
                  <c:v>-6.707500000000266E-2</c:v>
                </c:pt>
                <c:pt idx="8">
                  <c:v>-6.7097000000003959E-2</c:v>
                </c:pt>
                <c:pt idx="9">
                  <c:v>-6.7096999999989748E-2</c:v>
                </c:pt>
                <c:pt idx="10">
                  <c:v>-5.8846000000002618E-2</c:v>
                </c:pt>
                <c:pt idx="11">
                  <c:v>-6.7073999999990974E-2</c:v>
                </c:pt>
                <c:pt idx="12">
                  <c:v>-6.7149999999998045E-2</c:v>
                </c:pt>
                <c:pt idx="13">
                  <c:v>-6.7077999999995086E-2</c:v>
                </c:pt>
                <c:pt idx="14">
                  <c:v>-6.7162999999993644E-2</c:v>
                </c:pt>
                <c:pt idx="15">
                  <c:v>-6.7076999999997611E-2</c:v>
                </c:pt>
                <c:pt idx="16">
                  <c:v>-6.7174999999991769E-2</c:v>
                </c:pt>
                <c:pt idx="17">
                  <c:v>-6.7058000000002949E-2</c:v>
                </c:pt>
                <c:pt idx="18">
                  <c:v>-6.7069000000003598E-2</c:v>
                </c:pt>
                <c:pt idx="19">
                  <c:v>-6.7064000000002011E-2</c:v>
                </c:pt>
                <c:pt idx="20">
                  <c:v>-6.7083999999994148E-2</c:v>
                </c:pt>
                <c:pt idx="21">
                  <c:v>-6.7070000000001073E-2</c:v>
                </c:pt>
                <c:pt idx="22">
                  <c:v>-6.7097000000003959E-2</c:v>
                </c:pt>
                <c:pt idx="23">
                  <c:v>-6.7076999999997611E-2</c:v>
                </c:pt>
                <c:pt idx="24">
                  <c:v>-6.6357999999993922E-2</c:v>
                </c:pt>
                <c:pt idx="25">
                  <c:v>-6.6518000000002075E-2</c:v>
                </c:pt>
                <c:pt idx="26">
                  <c:v>-6.7091000000004897E-2</c:v>
                </c:pt>
                <c:pt idx="27">
                  <c:v>-6.6091000000000122E-2</c:v>
                </c:pt>
                <c:pt idx="28">
                  <c:v>-6.6112000000003945E-2</c:v>
                </c:pt>
                <c:pt idx="29">
                  <c:v>-6.6929999999999268E-2</c:v>
                </c:pt>
                <c:pt idx="30">
                  <c:v>-6.7094999999994798E-2</c:v>
                </c:pt>
                <c:pt idx="31">
                  <c:v>-6.5815999999998098E-2</c:v>
                </c:pt>
                <c:pt idx="32">
                  <c:v>-6.7015999999995302E-2</c:v>
                </c:pt>
                <c:pt idx="33">
                  <c:v>-6.6681000000002655E-2</c:v>
                </c:pt>
                <c:pt idx="34">
                  <c:v>-6.5696000000002641E-2</c:v>
                </c:pt>
                <c:pt idx="35">
                  <c:v>-6.5764000000001488E-2</c:v>
                </c:pt>
                <c:pt idx="36">
                  <c:v>-6.5511000000000763E-2</c:v>
                </c:pt>
                <c:pt idx="37">
                  <c:v>-6.7089999999993211E-2</c:v>
                </c:pt>
                <c:pt idx="38">
                  <c:v>-6.6393000000005031E-2</c:v>
                </c:pt>
                <c:pt idx="39">
                  <c:v>-6.5887999999986846E-2</c:v>
                </c:pt>
                <c:pt idx="40">
                  <c:v>-6.5461999999996578E-2</c:v>
                </c:pt>
                <c:pt idx="41">
                  <c:v>-6.558099999999456E-2</c:v>
                </c:pt>
                <c:pt idx="42">
                  <c:v>-6.5645000000003506E-2</c:v>
                </c:pt>
                <c:pt idx="43">
                  <c:v>-6.6119000000000483E-2</c:v>
                </c:pt>
                <c:pt idx="44">
                  <c:v>-5.8840000000003556E-2</c:v>
                </c:pt>
                <c:pt idx="45">
                  <c:v>-6.6597999999999047E-2</c:v>
                </c:pt>
                <c:pt idx="46">
                  <c:v>-6.6597999999999047E-2</c:v>
                </c:pt>
                <c:pt idx="47">
                  <c:v>-6.7076000000000136E-2</c:v>
                </c:pt>
                <c:pt idx="48">
                  <c:v>-6.5342999999998597E-2</c:v>
                </c:pt>
                <c:pt idx="49">
                  <c:v>-6.5399999999996794E-2</c:v>
                </c:pt>
                <c:pt idx="50">
                  <c:v>-6.7094999999994798E-2</c:v>
                </c:pt>
                <c:pt idx="51">
                  <c:v>-6.7095999999992273E-2</c:v>
                </c:pt>
                <c:pt idx="52">
                  <c:v>-6.6844000000003234E-2</c:v>
                </c:pt>
                <c:pt idx="53">
                  <c:v>-6.6144000000008418E-2</c:v>
                </c:pt>
                <c:pt idx="54">
                  <c:v>-6.6144000000008418E-2</c:v>
                </c:pt>
                <c:pt idx="55">
                  <c:v>-6.6443999999989956E-2</c:v>
                </c:pt>
                <c:pt idx="56">
                  <c:v>-6.6361000000000558E-2</c:v>
                </c:pt>
                <c:pt idx="57">
                  <c:v>-6.7069000000003598E-2</c:v>
                </c:pt>
                <c:pt idx="58">
                  <c:v>-6.6468999999997891E-2</c:v>
                </c:pt>
                <c:pt idx="59">
                  <c:v>-6.6760000000002151E-2</c:v>
                </c:pt>
                <c:pt idx="60">
                  <c:v>-6.6123000000004595E-2</c:v>
                </c:pt>
                <c:pt idx="61">
                  <c:v>-6.6906000000003019E-2</c:v>
                </c:pt>
                <c:pt idx="62">
                  <c:v>-6.6276000000002E-2</c:v>
                </c:pt>
                <c:pt idx="63">
                  <c:v>-6.6494000000005826E-2</c:v>
                </c:pt>
                <c:pt idx="64">
                  <c:v>-6.6193999999995867E-2</c:v>
                </c:pt>
                <c:pt idx="65">
                  <c:v>-6.710099999999386E-2</c:v>
                </c:pt>
                <c:pt idx="66">
                  <c:v>-6.606100000000481E-2</c:v>
                </c:pt>
                <c:pt idx="67">
                  <c:v>-6.7078999999992561E-2</c:v>
                </c:pt>
                <c:pt idx="68">
                  <c:v>-6.5977000000003727E-2</c:v>
                </c:pt>
                <c:pt idx="69">
                  <c:v>-6.5945999999996729E-2</c:v>
                </c:pt>
                <c:pt idx="70">
                  <c:v>-6.6103999999995722E-2</c:v>
                </c:pt>
                <c:pt idx="71">
                  <c:v>-6.6107000000002358E-2</c:v>
                </c:pt>
                <c:pt idx="72">
                  <c:v>-6.6233999999994353E-2</c:v>
                </c:pt>
                <c:pt idx="73">
                  <c:v>-6.6428999999999405E-2</c:v>
                </c:pt>
                <c:pt idx="74">
                  <c:v>-6.6165999999995506E-2</c:v>
                </c:pt>
                <c:pt idx="75">
                  <c:v>-6.7068000000006123E-2</c:v>
                </c:pt>
                <c:pt idx="76">
                  <c:v>-6.7077999999995086E-2</c:v>
                </c:pt>
                <c:pt idx="77">
                  <c:v>-6.6051000000001636E-2</c:v>
                </c:pt>
                <c:pt idx="78">
                  <c:v>-6.6279999999991901E-2</c:v>
                </c:pt>
                <c:pt idx="79">
                  <c:v>-6.523600000001295E-2</c:v>
                </c:pt>
                <c:pt idx="80">
                  <c:v>-5.8830999999997857E-2</c:v>
                </c:pt>
                <c:pt idx="81">
                  <c:v>-6.589599999999507E-2</c:v>
                </c:pt>
                <c:pt idx="82">
                  <c:v>-6.5190999999998667E-2</c:v>
                </c:pt>
                <c:pt idx="83">
                  <c:v>-6.5994000000003439E-2</c:v>
                </c:pt>
                <c:pt idx="84">
                  <c:v>-6.5290000000004511E-2</c:v>
                </c:pt>
                <c:pt idx="85">
                  <c:v>-6.589600000000928E-2</c:v>
                </c:pt>
                <c:pt idx="86">
                  <c:v>-6.6076999999992836E-2</c:v>
                </c:pt>
                <c:pt idx="87">
                  <c:v>-6.612599999999702E-2</c:v>
                </c:pt>
                <c:pt idx="88">
                  <c:v>-6.7124999999990109E-2</c:v>
                </c:pt>
                <c:pt idx="89">
                  <c:v>-6.7174999999991769E-2</c:v>
                </c:pt>
                <c:pt idx="90">
                  <c:v>-6.6088999999990961E-2</c:v>
                </c:pt>
                <c:pt idx="91">
                  <c:v>-6.5584000000001197E-2</c:v>
                </c:pt>
                <c:pt idx="92">
                  <c:v>-6.585700000000827E-2</c:v>
                </c:pt>
                <c:pt idx="93">
                  <c:v>-6.7170000000004393E-2</c:v>
                </c:pt>
                <c:pt idx="94">
                  <c:v>-6.6012000000000626E-2</c:v>
                </c:pt>
                <c:pt idx="95">
                  <c:v>-6.5930000000008704E-2</c:v>
                </c:pt>
                <c:pt idx="96">
                  <c:v>-6.597200000000214E-2</c:v>
                </c:pt>
                <c:pt idx="97">
                  <c:v>-5.8823000000003844E-2</c:v>
                </c:pt>
                <c:pt idx="98">
                  <c:v>-6.7224999999993429E-2</c:v>
                </c:pt>
                <c:pt idx="99">
                  <c:v>-6.5815000000000623E-2</c:v>
                </c:pt>
                <c:pt idx="100">
                  <c:v>-6.7219999999991842E-2</c:v>
                </c:pt>
                <c:pt idx="101">
                  <c:v>-6.7839000000006422E-2</c:v>
                </c:pt>
                <c:pt idx="102">
                  <c:v>-6.5702000000001703E-2</c:v>
                </c:pt>
                <c:pt idx="103">
                  <c:v>-6.7205999999998767E-2</c:v>
                </c:pt>
                <c:pt idx="104">
                  <c:v>-6.5747000000001776E-2</c:v>
                </c:pt>
                <c:pt idx="105">
                  <c:v>-6.7252000000010526E-2</c:v>
                </c:pt>
                <c:pt idx="106">
                  <c:v>-6.5322999999992248E-2</c:v>
                </c:pt>
                <c:pt idx="107">
                  <c:v>-6.5656000000004155E-2</c:v>
                </c:pt>
                <c:pt idx="108">
                  <c:v>-6.5267999999989001E-2</c:v>
                </c:pt>
                <c:pt idx="109">
                  <c:v>-6.7018000000004463E-2</c:v>
                </c:pt>
                <c:pt idx="110">
                  <c:v>-6.7182000000002517E-2</c:v>
                </c:pt>
                <c:pt idx="111">
                  <c:v>-6.7192000000005692E-2</c:v>
                </c:pt>
                <c:pt idx="112">
                  <c:v>-6.5513999999993189E-2</c:v>
                </c:pt>
                <c:pt idx="113">
                  <c:v>-6.7805000000006999E-2</c:v>
                </c:pt>
                <c:pt idx="114">
                  <c:v>-6.7836999999997261E-2</c:v>
                </c:pt>
                <c:pt idx="115">
                  <c:v>-6.682100000000446E-2</c:v>
                </c:pt>
                <c:pt idx="116">
                  <c:v>-6.7806999999987738E-2</c:v>
                </c:pt>
                <c:pt idx="117">
                  <c:v>-6.5451999999993404E-2</c:v>
                </c:pt>
                <c:pt idx="118">
                  <c:v>-6.7830999999998198E-2</c:v>
                </c:pt>
                <c:pt idx="119">
                  <c:v>-5.8813999999998146E-2</c:v>
                </c:pt>
                <c:pt idx="120">
                  <c:v>-6.7170000000004393E-2</c:v>
                </c:pt>
                <c:pt idx="121">
                  <c:v>-6.7147999999988883E-2</c:v>
                </c:pt>
                <c:pt idx="122">
                  <c:v>-6.7153999999987946E-2</c:v>
                </c:pt>
                <c:pt idx="123">
                  <c:v>-6.7164000000005331E-2</c:v>
                </c:pt>
                <c:pt idx="124">
                  <c:v>-6.521200000000249E-2</c:v>
                </c:pt>
                <c:pt idx="125">
                  <c:v>-6.7153000000004681E-2</c:v>
                </c:pt>
                <c:pt idx="126">
                  <c:v>-6.5307000000004223E-2</c:v>
                </c:pt>
                <c:pt idx="127">
                  <c:v>-6.7174999999991769E-2</c:v>
                </c:pt>
                <c:pt idx="128">
                  <c:v>-6.7149999999998045E-2</c:v>
                </c:pt>
                <c:pt idx="129">
                  <c:v>-6.6987000000011676E-2</c:v>
                </c:pt>
                <c:pt idx="130">
                  <c:v>-6.7161999999996169E-2</c:v>
                </c:pt>
                <c:pt idx="131">
                  <c:v>-6.718999999999653E-2</c:v>
                </c:pt>
                <c:pt idx="132">
                  <c:v>-6.4274000000011711E-2</c:v>
                </c:pt>
                <c:pt idx="133">
                  <c:v>-7.5623999999990588E-2</c:v>
                </c:pt>
                <c:pt idx="134">
                  <c:v>-6.720299999999213E-2</c:v>
                </c:pt>
                <c:pt idx="135">
                  <c:v>-6.7182000000002517E-2</c:v>
                </c:pt>
                <c:pt idx="136">
                  <c:v>-6.7187000000004105E-2</c:v>
                </c:pt>
                <c:pt idx="137">
                  <c:v>-6.4226000000005001E-2</c:v>
                </c:pt>
                <c:pt idx="138">
                  <c:v>-6.4248999999989564E-2</c:v>
                </c:pt>
                <c:pt idx="139">
                  <c:v>-6.6568000000003735E-2</c:v>
                </c:pt>
                <c:pt idx="140">
                  <c:v>-6.7490000000006489E-2</c:v>
                </c:pt>
                <c:pt idx="141">
                  <c:v>-6.6551999999987288E-2</c:v>
                </c:pt>
                <c:pt idx="142">
                  <c:v>-7.6021999999994705E-2</c:v>
                </c:pt>
                <c:pt idx="143">
                  <c:v>-6.7158000000006268E-2</c:v>
                </c:pt>
                <c:pt idx="144">
                  <c:v>-6.7174999999991769E-2</c:v>
                </c:pt>
                <c:pt idx="145">
                  <c:v>-6.7174999999991769E-2</c:v>
                </c:pt>
                <c:pt idx="146">
                  <c:v>-6.6938000000007492E-2</c:v>
                </c:pt>
                <c:pt idx="147">
                  <c:v>-6.7166999999997756E-2</c:v>
                </c:pt>
                <c:pt idx="148">
                  <c:v>-6.4090999999990572E-2</c:v>
                </c:pt>
                <c:pt idx="149">
                  <c:v>-6.6866000000004533E-2</c:v>
                </c:pt>
                <c:pt idx="150">
                  <c:v>-6.4995999999993614E-2</c:v>
                </c:pt>
                <c:pt idx="151">
                  <c:v>-6.7166999999997756E-2</c:v>
                </c:pt>
                <c:pt idx="152">
                  <c:v>-6.4231000000006588E-2</c:v>
                </c:pt>
                <c:pt idx="153">
                  <c:v>-6.5100999999998521E-2</c:v>
                </c:pt>
                <c:pt idx="154">
                  <c:v>-6.4866999999992458E-2</c:v>
                </c:pt>
                <c:pt idx="155">
                  <c:v>-7.6016999999993118E-2</c:v>
                </c:pt>
                <c:pt idx="156">
                  <c:v>-6.7171000000001868E-2</c:v>
                </c:pt>
                <c:pt idx="157">
                  <c:v>-6.7083999999994148E-2</c:v>
                </c:pt>
                <c:pt idx="158">
                  <c:v>-6.422399999999584E-2</c:v>
                </c:pt>
                <c:pt idx="159">
                  <c:v>-6.7192000000005692E-2</c:v>
                </c:pt>
                <c:pt idx="160">
                  <c:v>-7.6011999999991531E-2</c:v>
                </c:pt>
                <c:pt idx="161">
                  <c:v>-6.6737000000003377E-2</c:v>
                </c:pt>
                <c:pt idx="162">
                  <c:v>-6.7230000000009227E-2</c:v>
                </c:pt>
                <c:pt idx="163">
                  <c:v>-7.6007000000004155E-2</c:v>
                </c:pt>
                <c:pt idx="164">
                  <c:v>-6.4038999999993962E-2</c:v>
                </c:pt>
                <c:pt idx="165">
                  <c:v>-5.8820000000011419E-2</c:v>
                </c:pt>
                <c:pt idx="166">
                  <c:v>-6.418499999999483E-2</c:v>
                </c:pt>
                <c:pt idx="167">
                  <c:v>-6.4336999999994759E-2</c:v>
                </c:pt>
                <c:pt idx="168">
                  <c:v>-6.4024000000003412E-2</c:v>
                </c:pt>
                <c:pt idx="169">
                  <c:v>-6.7226000000005115E-2</c:v>
                </c:pt>
                <c:pt idx="170">
                  <c:v>-6.4125000000004206E-2</c:v>
                </c:pt>
                <c:pt idx="171">
                  <c:v>-6.7226000000005115E-2</c:v>
                </c:pt>
                <c:pt idx="172">
                  <c:v>-6.4916999999994118E-2</c:v>
                </c:pt>
                <c:pt idx="173">
                  <c:v>-6.3980999999998289E-2</c:v>
                </c:pt>
                <c:pt idx="174">
                  <c:v>-6.7226999999988379E-2</c:v>
                </c:pt>
                <c:pt idx="175">
                  <c:v>-7.6560000000000628E-2</c:v>
                </c:pt>
                <c:pt idx="176">
                  <c:v>-6.379200000000651E-2</c:v>
                </c:pt>
                <c:pt idx="177">
                  <c:v>-6.6650999999993132E-2</c:v>
                </c:pt>
                <c:pt idx="178">
                  <c:v>-7.6622000000000412E-2</c:v>
                </c:pt>
                <c:pt idx="179">
                  <c:v>-6.3957999999999515E-2</c:v>
                </c:pt>
                <c:pt idx="180">
                  <c:v>-6.4497000000002913E-2</c:v>
                </c:pt>
                <c:pt idx="181">
                  <c:v>-6.3975999999996702E-2</c:v>
                </c:pt>
                <c:pt idx="182">
                  <c:v>-6.3708999999988691E-2</c:v>
                </c:pt>
                <c:pt idx="183">
                  <c:v>-6.3917000000003554E-2</c:v>
                </c:pt>
                <c:pt idx="184">
                  <c:v>-6.4014999999997713E-2</c:v>
                </c:pt>
                <c:pt idx="185">
                  <c:v>-6.7215000000004466E-2</c:v>
                </c:pt>
                <c:pt idx="186">
                  <c:v>-6.7239000000000715E-2</c:v>
                </c:pt>
                <c:pt idx="187">
                  <c:v>-6.4798000000010347E-2</c:v>
                </c:pt>
                <c:pt idx="188">
                  <c:v>-6.3871999999989271E-2</c:v>
                </c:pt>
                <c:pt idx="189">
                  <c:v>-6.4013000000002762E-2</c:v>
                </c:pt>
                <c:pt idx="190">
                  <c:v>-6.7262999999996964E-2</c:v>
                </c:pt>
                <c:pt idx="191">
                  <c:v>-6.4040000000005648E-2</c:v>
                </c:pt>
                <c:pt idx="192">
                  <c:v>-6.4014999999997713E-2</c:v>
                </c:pt>
                <c:pt idx="193">
                  <c:v>-7.6652000000009934E-2</c:v>
                </c:pt>
                <c:pt idx="194">
                  <c:v>-6.5143999999989433E-2</c:v>
                </c:pt>
                <c:pt idx="195">
                  <c:v>-6.4036999999999011E-2</c:v>
                </c:pt>
                <c:pt idx="196">
                  <c:v>-6.437599999999577E-2</c:v>
                </c:pt>
                <c:pt idx="197">
                  <c:v>-7.5651999999990949E-2</c:v>
                </c:pt>
                <c:pt idx="198">
                  <c:v>-6.7313000000012835E-2</c:v>
                </c:pt>
                <c:pt idx="199">
                  <c:v>-7.650300000000243E-2</c:v>
                </c:pt>
                <c:pt idx="200">
                  <c:v>-6.789999999999452E-2</c:v>
                </c:pt>
                <c:pt idx="201">
                  <c:v>-7.6542000000003441E-2</c:v>
                </c:pt>
                <c:pt idx="202">
                  <c:v>-6.4093999999997209E-2</c:v>
                </c:pt>
                <c:pt idx="203">
                  <c:v>-7.6503999999999905E-2</c:v>
                </c:pt>
                <c:pt idx="204">
                  <c:v>-7.6538999999996804E-2</c:v>
                </c:pt>
                <c:pt idx="205">
                  <c:v>-7.6522999999994568E-2</c:v>
                </c:pt>
                <c:pt idx="206">
                  <c:v>-7.6527999999996155E-2</c:v>
                </c:pt>
                <c:pt idx="207">
                  <c:v>-6.7343999999991411E-2</c:v>
                </c:pt>
                <c:pt idx="208">
                  <c:v>-7.6528000000010366E-2</c:v>
                </c:pt>
                <c:pt idx="209">
                  <c:v>-7.6532999999997742E-2</c:v>
                </c:pt>
                <c:pt idx="210">
                  <c:v>-7.6527999999996155E-2</c:v>
                </c:pt>
                <c:pt idx="211">
                  <c:v>-6.7375999999995884E-2</c:v>
                </c:pt>
                <c:pt idx="212">
                  <c:v>-6.4514000000002625E-2</c:v>
                </c:pt>
                <c:pt idx="213">
                  <c:v>-7.6534000000009428E-2</c:v>
                </c:pt>
                <c:pt idx="214">
                  <c:v>-7.5619000000003211E-2</c:v>
                </c:pt>
                <c:pt idx="215">
                  <c:v>-7.6504999999997381E-2</c:v>
                </c:pt>
                <c:pt idx="216">
                  <c:v>-6.4413999999999305E-2</c:v>
                </c:pt>
                <c:pt idx="217">
                  <c:v>-7.5910000000007471E-2</c:v>
                </c:pt>
                <c:pt idx="218">
                  <c:v>-7.6323999999999614E-2</c:v>
                </c:pt>
                <c:pt idx="219">
                  <c:v>-6.386799999999937E-2</c:v>
                </c:pt>
                <c:pt idx="220">
                  <c:v>-7.6508000000004017E-2</c:v>
                </c:pt>
                <c:pt idx="221">
                  <c:v>-7.6509999999998968E-2</c:v>
                </c:pt>
                <c:pt idx="222">
                  <c:v>-7.5625999999999749E-2</c:v>
                </c:pt>
                <c:pt idx="223">
                  <c:v>-6.441499999999678E-2</c:v>
                </c:pt>
                <c:pt idx="224">
                  <c:v>-6.3893000000007305E-2</c:v>
                </c:pt>
                <c:pt idx="225">
                  <c:v>-7.6471999999995433E-2</c:v>
                </c:pt>
                <c:pt idx="226">
                  <c:v>-7.6425000000000409E-2</c:v>
                </c:pt>
                <c:pt idx="227">
                  <c:v>-6.7403999999996245E-2</c:v>
                </c:pt>
                <c:pt idx="228">
                  <c:v>-7.5988999999992757E-2</c:v>
                </c:pt>
                <c:pt idx="229">
                  <c:v>-6.361400000000117E-2</c:v>
                </c:pt>
                <c:pt idx="230">
                  <c:v>-7.6595999999995001E-2</c:v>
                </c:pt>
                <c:pt idx="231">
                  <c:v>-7.6398000000011734E-2</c:v>
                </c:pt>
                <c:pt idx="232">
                  <c:v>-7.5937000000010357E-2</c:v>
                </c:pt>
                <c:pt idx="233">
                  <c:v>-6.7396000000002232E-2</c:v>
                </c:pt>
                <c:pt idx="234">
                  <c:v>-6.739000000000317E-2</c:v>
                </c:pt>
                <c:pt idx="235">
                  <c:v>-7.6562999999993053E-2</c:v>
                </c:pt>
                <c:pt idx="236">
                  <c:v>-7.5627000000011435E-2</c:v>
                </c:pt>
                <c:pt idx="237">
                  <c:v>-6.7401000000003819E-2</c:v>
                </c:pt>
                <c:pt idx="238">
                  <c:v>-7.6099999999996726E-2</c:v>
                </c:pt>
                <c:pt idx="239">
                  <c:v>-6.3877000000005069E-2</c:v>
                </c:pt>
                <c:pt idx="240">
                  <c:v>-7.6057000000005814E-2</c:v>
                </c:pt>
                <c:pt idx="241">
                  <c:v>-6.5156999999999243E-2</c:v>
                </c:pt>
                <c:pt idx="242">
                  <c:v>-6.4067999999991798E-2</c:v>
                </c:pt>
                <c:pt idx="243">
                  <c:v>-7.6369999999997162E-2</c:v>
                </c:pt>
                <c:pt idx="244">
                  <c:v>-6.3875000000010118E-2</c:v>
                </c:pt>
                <c:pt idx="245">
                  <c:v>-6.4583999999996422E-2</c:v>
                </c:pt>
                <c:pt idx="246">
                  <c:v>-6.7374000000000933E-2</c:v>
                </c:pt>
                <c:pt idx="247">
                  <c:v>-7.670500000000402E-2</c:v>
                </c:pt>
                <c:pt idx="248">
                  <c:v>-7.6357000000001563E-2</c:v>
                </c:pt>
                <c:pt idx="249">
                  <c:v>-7.6002000000002568E-2</c:v>
                </c:pt>
                <c:pt idx="250">
                  <c:v>-6.7423000000005118E-2</c:v>
                </c:pt>
                <c:pt idx="251">
                  <c:v>-7.6103000000003362E-2</c:v>
                </c:pt>
                <c:pt idx="252">
                  <c:v>-6.7410000000009518E-2</c:v>
                </c:pt>
                <c:pt idx="253">
                  <c:v>-7.6328000000003726E-2</c:v>
                </c:pt>
                <c:pt idx="254">
                  <c:v>-6.4153000000004567E-2</c:v>
                </c:pt>
                <c:pt idx="255">
                  <c:v>-6.4716000000004215E-2</c:v>
                </c:pt>
                <c:pt idx="256">
                  <c:v>-7.6505999999994856E-2</c:v>
                </c:pt>
                <c:pt idx="257">
                  <c:v>-6.7478000000008365E-2</c:v>
                </c:pt>
                <c:pt idx="258">
                  <c:v>-6.7464000000001079E-2</c:v>
                </c:pt>
                <c:pt idx="259">
                  <c:v>-6.3874999999995907E-2</c:v>
                </c:pt>
                <c:pt idx="260">
                  <c:v>-6.386799999999937E-2</c:v>
                </c:pt>
                <c:pt idx="261">
                  <c:v>-6.7536000000004037E-2</c:v>
                </c:pt>
                <c:pt idx="262">
                  <c:v>-6.7875999999998271E-2</c:v>
                </c:pt>
                <c:pt idx="263">
                  <c:v>-6.7626000000004183E-2</c:v>
                </c:pt>
                <c:pt idx="264">
                  <c:v>-6.6788000000002512E-2</c:v>
                </c:pt>
                <c:pt idx="265">
                  <c:v>-6.6736999999989166E-2</c:v>
                </c:pt>
                <c:pt idx="266">
                  <c:v>-6.7868000000004258E-2</c:v>
                </c:pt>
                <c:pt idx="267">
                  <c:v>-6.7621000000002596E-2</c:v>
                </c:pt>
                <c:pt idx="268">
                  <c:v>-6.7887000000013131E-2</c:v>
                </c:pt>
                <c:pt idx="269">
                  <c:v>-6.7635000000024093E-2</c:v>
                </c:pt>
                <c:pt idx="270">
                  <c:v>-7.6458000000002357E-2</c:v>
                </c:pt>
                <c:pt idx="271">
                  <c:v>-6.5118999999981497E-2</c:v>
                </c:pt>
                <c:pt idx="272">
                  <c:v>-7.6291999999995141E-2</c:v>
                </c:pt>
                <c:pt idx="273">
                  <c:v>-7.6775999999995292E-2</c:v>
                </c:pt>
                <c:pt idx="274">
                  <c:v>-7.6278999999999542E-2</c:v>
                </c:pt>
                <c:pt idx="275">
                  <c:v>-7.6086000000003651E-2</c:v>
                </c:pt>
                <c:pt idx="276">
                  <c:v>-6.7665000000005193E-2</c:v>
                </c:pt>
                <c:pt idx="277">
                  <c:v>-7.6318000000014763E-2</c:v>
                </c:pt>
                <c:pt idx="278">
                  <c:v>-6.7890000000005557E-2</c:v>
                </c:pt>
                <c:pt idx="279">
                  <c:v>-6.7688000000003967E-2</c:v>
                </c:pt>
                <c:pt idx="280">
                  <c:v>-6.6649000000012393E-2</c:v>
                </c:pt>
                <c:pt idx="281">
                  <c:v>-6.7746999999997115E-2</c:v>
                </c:pt>
                <c:pt idx="282">
                  <c:v>-7.6835999999985916E-2</c:v>
                </c:pt>
                <c:pt idx="283">
                  <c:v>-7.650300000000243E-2</c:v>
                </c:pt>
                <c:pt idx="284">
                  <c:v>-7.6394000000021833E-2</c:v>
                </c:pt>
                <c:pt idx="285">
                  <c:v>-7.7146999999996524E-2</c:v>
                </c:pt>
                <c:pt idx="286">
                  <c:v>-6.7774999999983265E-2</c:v>
                </c:pt>
                <c:pt idx="287">
                  <c:v>-6.3877999999988333E-2</c:v>
                </c:pt>
                <c:pt idx="288">
                  <c:v>-6.3858000000010406E-2</c:v>
                </c:pt>
                <c:pt idx="289">
                  <c:v>-6.4030999999999949E-2</c:v>
                </c:pt>
                <c:pt idx="290">
                  <c:v>-7.7247999999997319E-2</c:v>
                </c:pt>
                <c:pt idx="291">
                  <c:v>-6.7803999999995312E-2</c:v>
                </c:pt>
                <c:pt idx="292">
                  <c:v>-7.6897000000002436E-2</c:v>
                </c:pt>
                <c:pt idx="293">
                  <c:v>-7.6381999999995287E-2</c:v>
                </c:pt>
                <c:pt idx="294">
                  <c:v>-7.6823000000018737E-2</c:v>
                </c:pt>
                <c:pt idx="295">
                  <c:v>-6.5887000000003582E-2</c:v>
                </c:pt>
                <c:pt idx="296">
                  <c:v>-6.7835999999999785E-2</c:v>
                </c:pt>
                <c:pt idx="297">
                  <c:v>-6.7892999999997983E-2</c:v>
                </c:pt>
                <c:pt idx="298">
                  <c:v>-6.580500000001166E-2</c:v>
                </c:pt>
                <c:pt idx="299">
                  <c:v>-7.6961999999980435E-2</c:v>
                </c:pt>
                <c:pt idx="300">
                  <c:v>-6.4647000000007893E-2</c:v>
                </c:pt>
                <c:pt idx="301">
                  <c:v>-6.7869999999999209E-2</c:v>
                </c:pt>
                <c:pt idx="302">
                  <c:v>-7.6254999999974871E-2</c:v>
                </c:pt>
                <c:pt idx="303">
                  <c:v>-6.4800999999988562E-2</c:v>
                </c:pt>
                <c:pt idx="304">
                  <c:v>-6.7378999999988309E-2</c:v>
                </c:pt>
                <c:pt idx="305">
                  <c:v>-7.6110999999997375E-2</c:v>
                </c:pt>
                <c:pt idx="306">
                  <c:v>-6.551600000000235E-2</c:v>
                </c:pt>
                <c:pt idx="307">
                  <c:v>-7.66439999999875E-2</c:v>
                </c:pt>
                <c:pt idx="308">
                  <c:v>-6.3520999999980177E-2</c:v>
                </c:pt>
                <c:pt idx="309">
                  <c:v>-6.5709999999995716E-2</c:v>
                </c:pt>
                <c:pt idx="310">
                  <c:v>-6.7885000000018181E-2</c:v>
                </c:pt>
                <c:pt idx="311">
                  <c:v>-6.4218000000010989E-2</c:v>
                </c:pt>
                <c:pt idx="312">
                  <c:v>-7.6883000000009361E-2</c:v>
                </c:pt>
                <c:pt idx="313">
                  <c:v>-6.3824000000010983E-2</c:v>
                </c:pt>
                <c:pt idx="314">
                  <c:v>-6.6605000000009795E-2</c:v>
                </c:pt>
                <c:pt idx="315">
                  <c:v>-7.7010000000001355E-2</c:v>
                </c:pt>
                <c:pt idx="316">
                  <c:v>-6.7863000000016882E-2</c:v>
                </c:pt>
                <c:pt idx="317">
                  <c:v>-6.3647000000003118E-2</c:v>
                </c:pt>
                <c:pt idx="318">
                  <c:v>-6.792200000001003E-2</c:v>
                </c:pt>
                <c:pt idx="319">
                  <c:v>-6.6691999999989093E-2</c:v>
                </c:pt>
                <c:pt idx="320">
                  <c:v>-7.730000000000814E-2</c:v>
                </c:pt>
                <c:pt idx="321">
                  <c:v>-5.8804000000009182E-2</c:v>
                </c:pt>
                <c:pt idx="322">
                  <c:v>-6.5609999999992397E-2</c:v>
                </c:pt>
                <c:pt idx="323">
                  <c:v>-6.5609999999992397E-2</c:v>
                </c:pt>
                <c:pt idx="324">
                  <c:v>-6.3714000000004489E-2</c:v>
                </c:pt>
                <c:pt idx="325">
                  <c:v>-6.7892000000000507E-2</c:v>
                </c:pt>
                <c:pt idx="326">
                  <c:v>-7.7048999999988155E-2</c:v>
                </c:pt>
                <c:pt idx="327">
                  <c:v>-6.7413000000016154E-2</c:v>
                </c:pt>
                <c:pt idx="328">
                  <c:v>-6.5411000000011654E-2</c:v>
                </c:pt>
                <c:pt idx="329">
                  <c:v>-6.3605999999992946E-2</c:v>
                </c:pt>
                <c:pt idx="330">
                  <c:v>-6.7891000000003032E-2</c:v>
                </c:pt>
                <c:pt idx="331">
                  <c:v>-6.5964000000008127E-2</c:v>
                </c:pt>
                <c:pt idx="332">
                  <c:v>-6.7496000000005552E-2</c:v>
                </c:pt>
                <c:pt idx="333">
                  <c:v>-6.745699999999033E-2</c:v>
                </c:pt>
                <c:pt idx="334">
                  <c:v>-6.7895999999990408E-2</c:v>
                </c:pt>
                <c:pt idx="335">
                  <c:v>-6.7583999999982325E-2</c:v>
                </c:pt>
                <c:pt idx="336">
                  <c:v>-7.70960000000116E-2</c:v>
                </c:pt>
                <c:pt idx="337">
                  <c:v>-7.7191999999996597E-2</c:v>
                </c:pt>
                <c:pt idx="338">
                  <c:v>-6.755699999999365E-2</c:v>
                </c:pt>
                <c:pt idx="339">
                  <c:v>-7.8742999999974472E-2</c:v>
                </c:pt>
                <c:pt idx="340">
                  <c:v>-7.6070000000015625E-2</c:v>
                </c:pt>
                <c:pt idx="341">
                  <c:v>-6.7332999999990761E-2</c:v>
                </c:pt>
                <c:pt idx="342">
                  <c:v>-6.753100000000245E-2</c:v>
                </c:pt>
                <c:pt idx="343">
                  <c:v>-6.708400000002257E-2</c:v>
                </c:pt>
                <c:pt idx="344">
                  <c:v>-6.769400000001724E-2</c:v>
                </c:pt>
                <c:pt idx="345">
                  <c:v>-6.7644999999998845E-2</c:v>
                </c:pt>
                <c:pt idx="346">
                  <c:v>-7.6772000000005391E-2</c:v>
                </c:pt>
                <c:pt idx="347">
                  <c:v>-7.6869000000016285E-2</c:v>
                </c:pt>
                <c:pt idx="348">
                  <c:v>-7.6516999999995505E-2</c:v>
                </c:pt>
                <c:pt idx="349">
                  <c:v>-6.7892999999997983E-2</c:v>
                </c:pt>
                <c:pt idx="350">
                  <c:v>-7.6360999999991463E-2</c:v>
                </c:pt>
                <c:pt idx="351">
                  <c:v>-7.6189999999996871E-2</c:v>
                </c:pt>
                <c:pt idx="352">
                  <c:v>-6.7772000000019261E-2</c:v>
                </c:pt>
                <c:pt idx="353">
                  <c:v>-6.7891000000003032E-2</c:v>
                </c:pt>
                <c:pt idx="354">
                  <c:v>-7.7226999999993495E-2</c:v>
                </c:pt>
                <c:pt idx="355">
                  <c:v>-6.7885999999987234E-2</c:v>
                </c:pt>
                <c:pt idx="356">
                  <c:v>-7.6864000000000487E-2</c:v>
                </c:pt>
                <c:pt idx="357">
                  <c:v>-7.7131000000008498E-2</c:v>
                </c:pt>
                <c:pt idx="358">
                  <c:v>-6.7277000000018461E-2</c:v>
                </c:pt>
                <c:pt idx="359">
                  <c:v>-6.7877000000009957E-2</c:v>
                </c:pt>
                <c:pt idx="360">
                  <c:v>-6.3510999999977003E-2</c:v>
                </c:pt>
                <c:pt idx="361">
                  <c:v>-6.7865999999980886E-2</c:v>
                </c:pt>
                <c:pt idx="362">
                  <c:v>-6.7831000000012409E-2</c:v>
                </c:pt>
                <c:pt idx="363">
                  <c:v>-7.7017000000012104E-2</c:v>
                </c:pt>
                <c:pt idx="364">
                  <c:v>-6.3377000000002681E-2</c:v>
                </c:pt>
                <c:pt idx="365">
                  <c:v>-6.7894999999992933E-2</c:v>
                </c:pt>
                <c:pt idx="366">
                  <c:v>-6.7894999999992933E-2</c:v>
                </c:pt>
                <c:pt idx="367">
                  <c:v>-7.6028000000007978E-2</c:v>
                </c:pt>
                <c:pt idx="368">
                  <c:v>-7.5983000000007905E-2</c:v>
                </c:pt>
                <c:pt idx="369">
                  <c:v>-6.6048999999992475E-2</c:v>
                </c:pt>
                <c:pt idx="370">
                  <c:v>-6.5315999999995711E-2</c:v>
                </c:pt>
                <c:pt idx="371">
                  <c:v>-7.7027000000015278E-2</c:v>
                </c:pt>
                <c:pt idx="372">
                  <c:v>-7.7163000000012971E-2</c:v>
                </c:pt>
                <c:pt idx="373">
                  <c:v>-7.8510000000022728E-2</c:v>
                </c:pt>
                <c:pt idx="374">
                  <c:v>-6.3059000000009746E-2</c:v>
                </c:pt>
                <c:pt idx="375">
                  <c:v>-7.7176000000008571E-2</c:v>
                </c:pt>
                <c:pt idx="376">
                  <c:v>-7.6707999999996446E-2</c:v>
                </c:pt>
                <c:pt idx="377">
                  <c:v>-7.6323999999999614E-2</c:v>
                </c:pt>
                <c:pt idx="378">
                  <c:v>-7.6703999999978123E-2</c:v>
                </c:pt>
                <c:pt idx="379">
                  <c:v>-6.7225999999976693E-2</c:v>
                </c:pt>
                <c:pt idx="380">
                  <c:v>-6.5229000000016413E-2</c:v>
                </c:pt>
                <c:pt idx="381">
                  <c:v>-7.707200000001535E-2</c:v>
                </c:pt>
                <c:pt idx="382">
                  <c:v>-7.7073000000012826E-2</c:v>
                </c:pt>
                <c:pt idx="383">
                  <c:v>-7.6723000000015418E-2</c:v>
                </c:pt>
                <c:pt idx="384">
                  <c:v>-7.6419999999984611E-2</c:v>
                </c:pt>
                <c:pt idx="385">
                  <c:v>-6.7374000000000933E-2</c:v>
                </c:pt>
                <c:pt idx="386">
                  <c:v>-6.4402000000001181E-2</c:v>
                </c:pt>
                <c:pt idx="387">
                  <c:v>-7.7334000000007563E-2</c:v>
                </c:pt>
                <c:pt idx="388">
                  <c:v>-5.8720999999991363E-2</c:v>
                </c:pt>
                <c:pt idx="389">
                  <c:v>-6.3130999999998494E-2</c:v>
                </c:pt>
                <c:pt idx="390">
                  <c:v>-6.613699999999767E-2</c:v>
                </c:pt>
                <c:pt idx="391">
                  <c:v>-7.6179999999993697E-2</c:v>
                </c:pt>
                <c:pt idx="392">
                  <c:v>-5.8020999999996548E-2</c:v>
                </c:pt>
                <c:pt idx="393">
                  <c:v>-7.6651999999995724E-2</c:v>
                </c:pt>
                <c:pt idx="394">
                  <c:v>-7.6770000000010441E-2</c:v>
                </c:pt>
                <c:pt idx="395">
                  <c:v>-6.7321999999990112E-2</c:v>
                </c:pt>
                <c:pt idx="396">
                  <c:v>-6.786099999999351E-2</c:v>
                </c:pt>
                <c:pt idx="397">
                  <c:v>-7.6515000000000555E-2</c:v>
                </c:pt>
                <c:pt idx="398">
                  <c:v>-6.7858000000001084E-2</c:v>
                </c:pt>
                <c:pt idx="399">
                  <c:v>-6.7182000000002517E-2</c:v>
                </c:pt>
                <c:pt idx="400">
                  <c:v>-6.3060000000007221E-2</c:v>
                </c:pt>
                <c:pt idx="401">
                  <c:v>-7.6699000000019169E-2</c:v>
                </c:pt>
                <c:pt idx="402">
                  <c:v>-5.8693000000005213E-2</c:v>
                </c:pt>
                <c:pt idx="403">
                  <c:v>-6.7397999999997182E-2</c:v>
                </c:pt>
                <c:pt idx="404">
                  <c:v>-6.3081999999980098E-2</c:v>
                </c:pt>
                <c:pt idx="405">
                  <c:v>-6.3212999999990416E-2</c:v>
                </c:pt>
                <c:pt idx="406">
                  <c:v>-6.5009000000003425E-2</c:v>
                </c:pt>
                <c:pt idx="407">
                  <c:v>-7.6039999999977681E-2</c:v>
                </c:pt>
                <c:pt idx="408">
                  <c:v>-6.7857000000003609E-2</c:v>
                </c:pt>
                <c:pt idx="409">
                  <c:v>-7.6537999999999329E-2</c:v>
                </c:pt>
                <c:pt idx="410">
                  <c:v>-5.8697999999992589E-2</c:v>
                </c:pt>
                <c:pt idx="411">
                  <c:v>-6.7123999999978423E-2</c:v>
                </c:pt>
                <c:pt idx="412">
                  <c:v>-6.3081999999980098E-2</c:v>
                </c:pt>
                <c:pt idx="413">
                  <c:v>-7.850500000000693E-2</c:v>
                </c:pt>
                <c:pt idx="414">
                  <c:v>-7.6028000000007978E-2</c:v>
                </c:pt>
                <c:pt idx="415">
                  <c:v>-7.7447000000006483E-2</c:v>
                </c:pt>
                <c:pt idx="416">
                  <c:v>-7.7082000000018525E-2</c:v>
                </c:pt>
                <c:pt idx="417">
                  <c:v>-7.7136000000024296E-2</c:v>
                </c:pt>
                <c:pt idx="418">
                  <c:v>-7.8444999999987886E-2</c:v>
                </c:pt>
                <c:pt idx="419">
                  <c:v>-7.5983000000007905E-2</c:v>
                </c:pt>
                <c:pt idx="420">
                  <c:v>-6.7858000000001084E-2</c:v>
                </c:pt>
                <c:pt idx="421">
                  <c:v>-7.6603999999974803E-2</c:v>
                </c:pt>
                <c:pt idx="422">
                  <c:v>-6.7852999999985286E-2</c:v>
                </c:pt>
                <c:pt idx="423">
                  <c:v>-6.3708999999988691E-2</c:v>
                </c:pt>
                <c:pt idx="424">
                  <c:v>-6.3081000000011045E-2</c:v>
                </c:pt>
                <c:pt idx="425">
                  <c:v>-7.8501000000017029E-2</c:v>
                </c:pt>
                <c:pt idx="426">
                  <c:v>-7.6336999999995214E-2</c:v>
                </c:pt>
                <c:pt idx="427">
                  <c:v>-7.9158000000006723E-2</c:v>
                </c:pt>
                <c:pt idx="428">
                  <c:v>-7.7142000000009148E-2</c:v>
                </c:pt>
                <c:pt idx="429">
                  <c:v>-7.5996000000003505E-2</c:v>
                </c:pt>
                <c:pt idx="430">
                  <c:v>-7.641599999999471E-2</c:v>
                </c:pt>
                <c:pt idx="431">
                  <c:v>-7.9075999999986379E-2</c:v>
                </c:pt>
                <c:pt idx="432">
                  <c:v>-7.7209999999979573E-2</c:v>
                </c:pt>
                <c:pt idx="433">
                  <c:v>-6.4261000000016111E-2</c:v>
                </c:pt>
                <c:pt idx="434">
                  <c:v>-7.9109999999985803E-2</c:v>
                </c:pt>
                <c:pt idx="435">
                  <c:v>-6.3772000000000162E-2</c:v>
                </c:pt>
                <c:pt idx="436">
                  <c:v>-5.8706000000000813E-2</c:v>
                </c:pt>
                <c:pt idx="437">
                  <c:v>-6.3821000000018557E-2</c:v>
                </c:pt>
                <c:pt idx="438">
                  <c:v>-7.7751000000006343E-2</c:v>
                </c:pt>
                <c:pt idx="439">
                  <c:v>-6.4462000000020225E-2</c:v>
                </c:pt>
                <c:pt idx="440">
                  <c:v>-6.4462000000020225E-2</c:v>
                </c:pt>
                <c:pt idx="441">
                  <c:v>-7.7751000000006343E-2</c:v>
                </c:pt>
                <c:pt idx="442">
                  <c:v>-6.636899999998036E-2</c:v>
                </c:pt>
                <c:pt idx="443">
                  <c:v>-6.3367999999996982E-2</c:v>
                </c:pt>
                <c:pt idx="444">
                  <c:v>-7.5954999999993333E-2</c:v>
                </c:pt>
                <c:pt idx="445">
                  <c:v>-7.6882000000011885E-2</c:v>
                </c:pt>
                <c:pt idx="446">
                  <c:v>-7.7207000000015569E-2</c:v>
                </c:pt>
                <c:pt idx="447">
                  <c:v>-6.5132000000005519E-2</c:v>
                </c:pt>
                <c:pt idx="448">
                  <c:v>-6.6836999999992486E-2</c:v>
                </c:pt>
                <c:pt idx="449">
                  <c:v>-6.4612000000010994E-2</c:v>
                </c:pt>
                <c:pt idx="450">
                  <c:v>-6.6210999999981368E-2</c:v>
                </c:pt>
                <c:pt idx="451">
                  <c:v>-7.9161999999996624E-2</c:v>
                </c:pt>
                <c:pt idx="452">
                  <c:v>-6.4957999999990079E-2</c:v>
                </c:pt>
                <c:pt idx="453">
                  <c:v>-7.902599999999893E-2</c:v>
                </c:pt>
                <c:pt idx="454">
                  <c:v>-7.6294999999987567E-2</c:v>
                </c:pt>
                <c:pt idx="455">
                  <c:v>-7.5647000000003572E-2</c:v>
                </c:pt>
                <c:pt idx="456">
                  <c:v>-6.6776000000004387E-2</c:v>
                </c:pt>
                <c:pt idx="457">
                  <c:v>-7.7204999999992197E-2</c:v>
                </c:pt>
                <c:pt idx="458">
                  <c:v>-7.913899999999785E-2</c:v>
                </c:pt>
                <c:pt idx="459">
                  <c:v>-7.6004999999980782E-2</c:v>
                </c:pt>
                <c:pt idx="460">
                  <c:v>-7.6028000000007978E-2</c:v>
                </c:pt>
                <c:pt idx="461">
                  <c:v>-7.9186000000021295E-2</c:v>
                </c:pt>
                <c:pt idx="462">
                  <c:v>-7.7110000000004675E-2</c:v>
                </c:pt>
                <c:pt idx="463">
                  <c:v>-7.5916000000006534E-2</c:v>
                </c:pt>
                <c:pt idx="464">
                  <c:v>-6.3074000000000296E-2</c:v>
                </c:pt>
                <c:pt idx="465">
                  <c:v>-6.6281000000003587E-2</c:v>
                </c:pt>
                <c:pt idx="466">
                  <c:v>-7.852900000000318E-2</c:v>
                </c:pt>
                <c:pt idx="467">
                  <c:v>-7.7520000000021128E-2</c:v>
                </c:pt>
                <c:pt idx="468">
                  <c:v>-7.8983999999991283E-2</c:v>
                </c:pt>
                <c:pt idx="469">
                  <c:v>-7.6571000000001277E-2</c:v>
                </c:pt>
                <c:pt idx="470">
                  <c:v>-7.7232999999978347E-2</c:v>
                </c:pt>
                <c:pt idx="471">
                  <c:v>-6.7540000000008149E-2</c:v>
                </c:pt>
                <c:pt idx="472">
                  <c:v>-6.3092999999980748E-2</c:v>
                </c:pt>
                <c:pt idx="473">
                  <c:v>-7.6050000000009277E-2</c:v>
                </c:pt>
                <c:pt idx="474">
                  <c:v>-7.599700000000098E-2</c:v>
                </c:pt>
                <c:pt idx="475">
                  <c:v>-6.2986999999992577E-2</c:v>
                </c:pt>
                <c:pt idx="476">
                  <c:v>-6.6702000000020689E-2</c:v>
                </c:pt>
                <c:pt idx="477">
                  <c:v>-6.6451000000000704E-2</c:v>
                </c:pt>
                <c:pt idx="478">
                  <c:v>-7.9162999999994099E-2</c:v>
                </c:pt>
                <c:pt idx="479">
                  <c:v>-6.3420000000007803E-2</c:v>
                </c:pt>
                <c:pt idx="480">
                  <c:v>-7.6518999999990456E-2</c:v>
                </c:pt>
                <c:pt idx="481">
                  <c:v>-7.7373999999991838E-2</c:v>
                </c:pt>
                <c:pt idx="482">
                  <c:v>-6.4075000000002547E-2</c:v>
                </c:pt>
                <c:pt idx="483">
                  <c:v>-7.8943999999978587E-2</c:v>
                </c:pt>
                <c:pt idx="484">
                  <c:v>-7.6649000000003298E-2</c:v>
                </c:pt>
                <c:pt idx="485">
                  <c:v>-7.7067999999997028E-2</c:v>
                </c:pt>
                <c:pt idx="486">
                  <c:v>-6.7426000000011754E-2</c:v>
                </c:pt>
                <c:pt idx="487">
                  <c:v>-7.7213999999997895E-2</c:v>
                </c:pt>
                <c:pt idx="488">
                  <c:v>-6.5062000000011722E-2</c:v>
                </c:pt>
                <c:pt idx="489">
                  <c:v>-7.7174999999982674E-2</c:v>
                </c:pt>
                <c:pt idx="490">
                  <c:v>-7.6886999999999261E-2</c:v>
                </c:pt>
                <c:pt idx="491">
                  <c:v>-6.3228000000009388E-2</c:v>
                </c:pt>
                <c:pt idx="492">
                  <c:v>-7.893500000000131E-2</c:v>
                </c:pt>
                <c:pt idx="493">
                  <c:v>-6.6602999999986423E-2</c:v>
                </c:pt>
                <c:pt idx="494">
                  <c:v>-6.3056999999986374E-2</c:v>
                </c:pt>
                <c:pt idx="495">
                  <c:v>-6.7064999999985275E-2</c:v>
                </c:pt>
                <c:pt idx="496">
                  <c:v>-7.6359999999993988E-2</c:v>
                </c:pt>
                <c:pt idx="497">
                  <c:v>-7.6025000000015552E-2</c:v>
                </c:pt>
                <c:pt idx="498">
                  <c:v>-6.7166000000014492E-2</c:v>
                </c:pt>
                <c:pt idx="499">
                  <c:v>-7.7711999999991122E-2</c:v>
                </c:pt>
                <c:pt idx="500">
                  <c:v>-7.5997999999998456E-2</c:v>
                </c:pt>
                <c:pt idx="501">
                  <c:v>-7.7103999999991402E-2</c:v>
                </c:pt>
                <c:pt idx="502">
                  <c:v>-7.6010999999994056E-2</c:v>
                </c:pt>
                <c:pt idx="503">
                  <c:v>-6.6952999999983831E-2</c:v>
                </c:pt>
                <c:pt idx="504">
                  <c:v>-7.7479999999980009E-2</c:v>
                </c:pt>
                <c:pt idx="505">
                  <c:v>-7.5940000000002783E-2</c:v>
                </c:pt>
                <c:pt idx="506">
                  <c:v>-7.6262999999983094E-2</c:v>
                </c:pt>
                <c:pt idx="507">
                  <c:v>-7.7104000000019823E-2</c:v>
                </c:pt>
                <c:pt idx="508">
                  <c:v>-7.6430999999985261E-2</c:v>
                </c:pt>
                <c:pt idx="509">
                  <c:v>-7.6027999999979556E-2</c:v>
                </c:pt>
                <c:pt idx="510">
                  <c:v>-6.4181999999988193E-2</c:v>
                </c:pt>
                <c:pt idx="511">
                  <c:v>-7.8890999999998712E-2</c:v>
                </c:pt>
                <c:pt idx="512">
                  <c:v>-7.7695000000005621E-2</c:v>
                </c:pt>
                <c:pt idx="513">
                  <c:v>-7.8715000000016744E-2</c:v>
                </c:pt>
                <c:pt idx="514">
                  <c:v>-7.702399999999443E-2</c:v>
                </c:pt>
                <c:pt idx="515">
                  <c:v>-6.3002000000011549E-2</c:v>
                </c:pt>
                <c:pt idx="516">
                  <c:v>-7.7399999999983038E-2</c:v>
                </c:pt>
                <c:pt idx="517">
                  <c:v>-6.3862000000000307E-2</c:v>
                </c:pt>
                <c:pt idx="518">
                  <c:v>-6.7835999999999785E-2</c:v>
                </c:pt>
                <c:pt idx="519">
                  <c:v>-7.7102000000024873E-2</c:v>
                </c:pt>
                <c:pt idx="520">
                  <c:v>-7.7089000000000851E-2</c:v>
                </c:pt>
                <c:pt idx="521">
                  <c:v>-7.751500000000533E-2</c:v>
                </c:pt>
                <c:pt idx="522">
                  <c:v>-6.3073000000002821E-2</c:v>
                </c:pt>
                <c:pt idx="523">
                  <c:v>-6.652800000000525E-2</c:v>
                </c:pt>
                <c:pt idx="524">
                  <c:v>-7.6098999999999251E-2</c:v>
                </c:pt>
                <c:pt idx="525">
                  <c:v>-7.7190000000001646E-2</c:v>
                </c:pt>
                <c:pt idx="526">
                  <c:v>-6.6929000000016003E-2</c:v>
                </c:pt>
                <c:pt idx="527">
                  <c:v>-7.6311000000004015E-2</c:v>
                </c:pt>
                <c:pt idx="528">
                  <c:v>-7.5975999999997157E-2</c:v>
                </c:pt>
                <c:pt idx="529">
                  <c:v>-6.3253000000003112E-2</c:v>
                </c:pt>
                <c:pt idx="530">
                  <c:v>-7.6582000000001926E-2</c:v>
                </c:pt>
                <c:pt idx="531">
                  <c:v>-7.71389999999883E-2</c:v>
                </c:pt>
                <c:pt idx="532">
                  <c:v>-6.4855999999991809E-2</c:v>
                </c:pt>
                <c:pt idx="533">
                  <c:v>-7.6493999999996731E-2</c:v>
                </c:pt>
                <c:pt idx="534">
                  <c:v>-7.6871000000011236E-2</c:v>
                </c:pt>
                <c:pt idx="535">
                  <c:v>-7.8528999999974758E-2</c:v>
                </c:pt>
                <c:pt idx="536">
                  <c:v>-7.7194999999989022E-2</c:v>
                </c:pt>
                <c:pt idx="537">
                  <c:v>-7.6200999999997521E-2</c:v>
                </c:pt>
                <c:pt idx="538">
                  <c:v>-7.6035000000018726E-2</c:v>
                </c:pt>
                <c:pt idx="539">
                  <c:v>-6.309500000000412E-2</c:v>
                </c:pt>
                <c:pt idx="540">
                  <c:v>-7.8215999999997621E-2</c:v>
                </c:pt>
                <c:pt idx="541">
                  <c:v>-5.8111999999994168E-2</c:v>
                </c:pt>
                <c:pt idx="542">
                  <c:v>-7.6156999999994923E-2</c:v>
                </c:pt>
                <c:pt idx="543">
                  <c:v>-7.9187999999987824E-2</c:v>
                </c:pt>
                <c:pt idx="544">
                  <c:v>-7.8744000000000369E-2</c:v>
                </c:pt>
                <c:pt idx="545">
                  <c:v>-7.7547000000009803E-2</c:v>
                </c:pt>
                <c:pt idx="546">
                  <c:v>-7.8723999999994021E-2</c:v>
                </c:pt>
                <c:pt idx="547">
                  <c:v>-7.6256000000000768E-2</c:v>
                </c:pt>
                <c:pt idx="548">
                  <c:v>-7.7782999999982394E-2</c:v>
                </c:pt>
                <c:pt idx="549">
                  <c:v>-7.6711999999986347E-2</c:v>
                </c:pt>
                <c:pt idx="550">
                  <c:v>-7.7024000000022852E-2</c:v>
                </c:pt>
                <c:pt idx="551">
                  <c:v>-7.6891999999986638E-2</c:v>
                </c:pt>
                <c:pt idx="552">
                  <c:v>-7.6686000000023569E-2</c:v>
                </c:pt>
                <c:pt idx="553">
                  <c:v>-6.3305999999982987E-2</c:v>
                </c:pt>
                <c:pt idx="554">
                  <c:v>-6.4333000000004859E-2</c:v>
                </c:pt>
                <c:pt idx="555">
                  <c:v>-7.6080000000018799E-2</c:v>
                </c:pt>
                <c:pt idx="556">
                  <c:v>-7.7518999999995231E-2</c:v>
                </c:pt>
                <c:pt idx="557">
                  <c:v>-6.4514000000002625E-2</c:v>
                </c:pt>
                <c:pt idx="558">
                  <c:v>-6.7000000000007276E-2</c:v>
                </c:pt>
                <c:pt idx="559">
                  <c:v>-7.6370999999994638E-2</c:v>
                </c:pt>
                <c:pt idx="560">
                  <c:v>-7.8400999999985288E-2</c:v>
                </c:pt>
                <c:pt idx="561">
                  <c:v>-6.7813999999998487E-2</c:v>
                </c:pt>
                <c:pt idx="562">
                  <c:v>-7.6999000000000706E-2</c:v>
                </c:pt>
                <c:pt idx="563">
                  <c:v>-6.693599999999833E-2</c:v>
                </c:pt>
                <c:pt idx="564">
                  <c:v>-6.3039000000003398E-2</c:v>
                </c:pt>
                <c:pt idx="565">
                  <c:v>-7.733899999999494E-2</c:v>
                </c:pt>
                <c:pt idx="566">
                  <c:v>-7.8941000000014583E-2</c:v>
                </c:pt>
                <c:pt idx="567">
                  <c:v>-6.3061000000004697E-2</c:v>
                </c:pt>
                <c:pt idx="568">
                  <c:v>-6.383299999998826E-2</c:v>
                </c:pt>
                <c:pt idx="569">
                  <c:v>-7.7738000000010743E-2</c:v>
                </c:pt>
                <c:pt idx="570">
                  <c:v>-7.7024999999991905E-2</c:v>
                </c:pt>
                <c:pt idx="571">
                  <c:v>-7.7114999999992051E-2</c:v>
                </c:pt>
                <c:pt idx="572">
                  <c:v>-5.8743999999990137E-2</c:v>
                </c:pt>
                <c:pt idx="573">
                  <c:v>-7.8343999999987091E-2</c:v>
                </c:pt>
                <c:pt idx="574">
                  <c:v>-7.6544999999981655E-2</c:v>
                </c:pt>
                <c:pt idx="575">
                  <c:v>-6.6812999999996237E-2</c:v>
                </c:pt>
                <c:pt idx="576">
                  <c:v>-7.6294999999987567E-2</c:v>
                </c:pt>
                <c:pt idx="577">
                  <c:v>-7.9165000000017471E-2</c:v>
                </c:pt>
                <c:pt idx="578">
                  <c:v>-7.751700000000028E-2</c:v>
                </c:pt>
                <c:pt idx="579">
                  <c:v>-7.5994000000008555E-2</c:v>
                </c:pt>
                <c:pt idx="580">
                  <c:v>-6.6898000000009006E-2</c:v>
                </c:pt>
                <c:pt idx="581">
                  <c:v>-7.7186999999980799E-2</c:v>
                </c:pt>
                <c:pt idx="582">
                  <c:v>-7.7404000000001361E-2</c:v>
                </c:pt>
                <c:pt idx="583">
                  <c:v>-6.3532000000009248E-2</c:v>
                </c:pt>
                <c:pt idx="584">
                  <c:v>-6.3045000000016671E-2</c:v>
                </c:pt>
                <c:pt idx="585">
                  <c:v>-6.6897999999980584E-2</c:v>
                </c:pt>
                <c:pt idx="586">
                  <c:v>-6.7207999999993717E-2</c:v>
                </c:pt>
                <c:pt idx="587">
                  <c:v>-7.6876999999996087E-2</c:v>
                </c:pt>
                <c:pt idx="588">
                  <c:v>-6.2991999999979953E-2</c:v>
                </c:pt>
                <c:pt idx="589">
                  <c:v>-6.6963000000015427E-2</c:v>
                </c:pt>
                <c:pt idx="590">
                  <c:v>-7.8578999999990629E-2</c:v>
                </c:pt>
                <c:pt idx="591">
                  <c:v>-7.7210000000007994E-2</c:v>
                </c:pt>
                <c:pt idx="592">
                  <c:v>-6.3174000000003616E-2</c:v>
                </c:pt>
                <c:pt idx="593">
                  <c:v>-7.6491000000004306E-2</c:v>
                </c:pt>
                <c:pt idx="594">
                  <c:v>-6.4008000000001175E-2</c:v>
                </c:pt>
                <c:pt idx="595">
                  <c:v>-7.8145000000006348E-2</c:v>
                </c:pt>
                <c:pt idx="596">
                  <c:v>-7.8552999999999429E-2</c:v>
                </c:pt>
                <c:pt idx="597">
                  <c:v>-7.7683000000007496E-2</c:v>
                </c:pt>
                <c:pt idx="598">
                  <c:v>-6.3137999999980821E-2</c:v>
                </c:pt>
                <c:pt idx="599">
                  <c:v>-7.8019000000011829E-2</c:v>
                </c:pt>
                <c:pt idx="600">
                  <c:v>-7.684599999998909E-2</c:v>
                </c:pt>
                <c:pt idx="601">
                  <c:v>-6.3074000000000296E-2</c:v>
                </c:pt>
                <c:pt idx="602">
                  <c:v>-7.6471999999995433E-2</c:v>
                </c:pt>
                <c:pt idx="603">
                  <c:v>-6.3048000000009097E-2</c:v>
                </c:pt>
                <c:pt idx="604">
                  <c:v>-7.6043999999996004E-2</c:v>
                </c:pt>
                <c:pt idx="605">
                  <c:v>-7.6001999999988357E-2</c:v>
                </c:pt>
                <c:pt idx="606">
                  <c:v>-6.3218000000006214E-2</c:v>
                </c:pt>
                <c:pt idx="607">
                  <c:v>-6.3218000000006214E-2</c:v>
                </c:pt>
                <c:pt idx="608">
                  <c:v>-7.6532999999983531E-2</c:v>
                </c:pt>
                <c:pt idx="609">
                  <c:v>-7.7100999999998976E-2</c:v>
                </c:pt>
                <c:pt idx="610">
                  <c:v>-7.9196000000024469E-2</c:v>
                </c:pt>
                <c:pt idx="611">
                  <c:v>-7.8530000000000655E-2</c:v>
                </c:pt>
                <c:pt idx="612">
                  <c:v>-7.8530000000000655E-2</c:v>
                </c:pt>
                <c:pt idx="613">
                  <c:v>-6.7780999999996538E-2</c:v>
                </c:pt>
                <c:pt idx="614">
                  <c:v>-7.7796000000006416E-2</c:v>
                </c:pt>
                <c:pt idx="615">
                  <c:v>-7.7786000000003241E-2</c:v>
                </c:pt>
                <c:pt idx="616">
                  <c:v>-7.8113000000001875E-2</c:v>
                </c:pt>
                <c:pt idx="617">
                  <c:v>-7.7755999999993719E-2</c:v>
                </c:pt>
                <c:pt idx="618">
                  <c:v>-7.6899999999994861E-2</c:v>
                </c:pt>
                <c:pt idx="619">
                  <c:v>-7.6625000000007049E-2</c:v>
                </c:pt>
                <c:pt idx="620">
                  <c:v>-6.3172000000008666E-2</c:v>
                </c:pt>
                <c:pt idx="621">
                  <c:v>-7.5894000000005235E-2</c:v>
                </c:pt>
                <c:pt idx="622">
                  <c:v>-8.961800000000153E-2</c:v>
                </c:pt>
                <c:pt idx="623">
                  <c:v>-7.9788999999976795E-2</c:v>
                </c:pt>
                <c:pt idx="624">
                  <c:v>-7.6999999999998181E-2</c:v>
                </c:pt>
                <c:pt idx="625">
                  <c:v>-7.751500000000533E-2</c:v>
                </c:pt>
                <c:pt idx="626">
                  <c:v>-7.8575999999998203E-2</c:v>
                </c:pt>
                <c:pt idx="627">
                  <c:v>-7.6898999999997386E-2</c:v>
                </c:pt>
                <c:pt idx="628">
                  <c:v>-7.8677999999996473E-2</c:v>
                </c:pt>
                <c:pt idx="629">
                  <c:v>-7.6961999999980435E-2</c:v>
                </c:pt>
                <c:pt idx="630">
                  <c:v>-5.867200000000139E-2</c:v>
                </c:pt>
                <c:pt idx="631">
                  <c:v>-6.3783000000000811E-2</c:v>
                </c:pt>
                <c:pt idx="632">
                  <c:v>-7.6754999999991469E-2</c:v>
                </c:pt>
                <c:pt idx="633">
                  <c:v>-7.86329999999964E-2</c:v>
                </c:pt>
                <c:pt idx="634">
                  <c:v>-7.6404999999994061E-2</c:v>
                </c:pt>
                <c:pt idx="635">
                  <c:v>-7.8917999999987387E-2</c:v>
                </c:pt>
                <c:pt idx="636">
                  <c:v>-7.8089000000005626E-2</c:v>
                </c:pt>
                <c:pt idx="637">
                  <c:v>-7.9395000000005211E-2</c:v>
                </c:pt>
                <c:pt idx="638">
                  <c:v>-7.589300000000776E-2</c:v>
                </c:pt>
                <c:pt idx="639">
                  <c:v>-7.61229999999955E-2</c:v>
                </c:pt>
                <c:pt idx="640">
                  <c:v>-7.7558999999979505E-2</c:v>
                </c:pt>
                <c:pt idx="641">
                  <c:v>-6.3130000000001019E-2</c:v>
                </c:pt>
                <c:pt idx="642">
                  <c:v>-7.828600000001984E-2</c:v>
                </c:pt>
                <c:pt idx="643">
                  <c:v>-8.9070999999989908E-2</c:v>
                </c:pt>
                <c:pt idx="644">
                  <c:v>-7.7516000000002805E-2</c:v>
                </c:pt>
                <c:pt idx="645">
                  <c:v>-7.61229999999955E-2</c:v>
                </c:pt>
                <c:pt idx="646">
                  <c:v>-7.9443999999995185E-2</c:v>
                </c:pt>
                <c:pt idx="647">
                  <c:v>-7.6165000000003147E-2</c:v>
                </c:pt>
                <c:pt idx="648">
                  <c:v>-6.4777999999989788E-2</c:v>
                </c:pt>
                <c:pt idx="649">
                  <c:v>-7.5940000000002783E-2</c:v>
                </c:pt>
                <c:pt idx="650">
                  <c:v>-7.7655999999990399E-2</c:v>
                </c:pt>
                <c:pt idx="651">
                  <c:v>-7.7604000000008E-2</c:v>
                </c:pt>
                <c:pt idx="652">
                  <c:v>-5.8203999999989264E-2</c:v>
                </c:pt>
                <c:pt idx="653">
                  <c:v>-6.6831999999976688E-2</c:v>
                </c:pt>
                <c:pt idx="654">
                  <c:v>-7.883300000000304E-2</c:v>
                </c:pt>
                <c:pt idx="655">
                  <c:v>-8.1739999999996371E-2</c:v>
                </c:pt>
                <c:pt idx="656">
                  <c:v>-7.6978000000025304E-2</c:v>
                </c:pt>
                <c:pt idx="657">
                  <c:v>-7.6092000000016924E-2</c:v>
                </c:pt>
                <c:pt idx="658">
                  <c:v>-7.5975999999997157E-2</c:v>
                </c:pt>
                <c:pt idx="659">
                  <c:v>-7.8102000000001226E-2</c:v>
                </c:pt>
                <c:pt idx="660">
                  <c:v>-6.390500000000543E-2</c:v>
                </c:pt>
                <c:pt idx="661">
                  <c:v>-7.8508999999996831E-2</c:v>
                </c:pt>
                <c:pt idx="662">
                  <c:v>-8.9121000000005779E-2</c:v>
                </c:pt>
                <c:pt idx="663">
                  <c:v>-8.9322999999978947E-2</c:v>
                </c:pt>
                <c:pt idx="664">
                  <c:v>-7.8281000000004042E-2</c:v>
                </c:pt>
                <c:pt idx="665">
                  <c:v>-8.9400000000011914E-2</c:v>
                </c:pt>
                <c:pt idx="666">
                  <c:v>-8.8998000000003685E-2</c:v>
                </c:pt>
                <c:pt idx="667">
                  <c:v>-7.7899999999999636E-2</c:v>
                </c:pt>
                <c:pt idx="668">
                  <c:v>-5.7940999999999576E-2</c:v>
                </c:pt>
                <c:pt idx="669">
                  <c:v>-8.9440000000024611E-2</c:v>
                </c:pt>
                <c:pt idx="670">
                  <c:v>-7.9617000000013149E-2</c:v>
                </c:pt>
                <c:pt idx="671">
                  <c:v>-7.8771000000017466E-2</c:v>
                </c:pt>
                <c:pt idx="672">
                  <c:v>-6.3002000000011549E-2</c:v>
                </c:pt>
                <c:pt idx="673">
                  <c:v>-7.6031000000000404E-2</c:v>
                </c:pt>
                <c:pt idx="674">
                  <c:v>-7.7787999999998192E-2</c:v>
                </c:pt>
                <c:pt idx="675">
                  <c:v>-7.7028000000012753E-2</c:v>
                </c:pt>
                <c:pt idx="676">
                  <c:v>-7.7208999999982098E-2</c:v>
                </c:pt>
                <c:pt idx="677">
                  <c:v>-7.9871999999994614E-2</c:v>
                </c:pt>
                <c:pt idx="678">
                  <c:v>-6.3073000000002821E-2</c:v>
                </c:pt>
                <c:pt idx="679">
                  <c:v>-8.1779000000011592E-2</c:v>
                </c:pt>
                <c:pt idx="680">
                  <c:v>-8.9487000000019634E-2</c:v>
                </c:pt>
                <c:pt idx="681">
                  <c:v>-7.6627999999999474E-2</c:v>
                </c:pt>
                <c:pt idx="682">
                  <c:v>-7.6110999999997375E-2</c:v>
                </c:pt>
                <c:pt idx="683">
                  <c:v>-6.325800000001891E-2</c:v>
                </c:pt>
                <c:pt idx="684">
                  <c:v>-6.2996999999995751E-2</c:v>
                </c:pt>
                <c:pt idx="685">
                  <c:v>-5.7392000000021426E-2</c:v>
                </c:pt>
                <c:pt idx="686">
                  <c:v>-7.7575999999993428E-2</c:v>
                </c:pt>
                <c:pt idx="687">
                  <c:v>-8.9248999999995249E-2</c:v>
                </c:pt>
                <c:pt idx="688">
                  <c:v>-7.8967000000005783E-2</c:v>
                </c:pt>
                <c:pt idx="689">
                  <c:v>-7.6748000000009142E-2</c:v>
                </c:pt>
                <c:pt idx="690">
                  <c:v>-8.8976999999999862E-2</c:v>
                </c:pt>
                <c:pt idx="691">
                  <c:v>-7.9176999999987174E-2</c:v>
                </c:pt>
                <c:pt idx="692">
                  <c:v>-7.6997000000005755E-2</c:v>
                </c:pt>
                <c:pt idx="693">
                  <c:v>-6.3671000000027789E-2</c:v>
                </c:pt>
                <c:pt idx="694">
                  <c:v>-7.9081000000002177E-2</c:v>
                </c:pt>
                <c:pt idx="695">
                  <c:v>-7.8198000000014645E-2</c:v>
                </c:pt>
                <c:pt idx="696">
                  <c:v>-7.8822999999999865E-2</c:v>
                </c:pt>
                <c:pt idx="697">
                  <c:v>-6.4701000000013664E-2</c:v>
                </c:pt>
                <c:pt idx="698">
                  <c:v>-6.3253000000003112E-2</c:v>
                </c:pt>
                <c:pt idx="699">
                  <c:v>-7.7920000000005984E-2</c:v>
                </c:pt>
                <c:pt idx="700">
                  <c:v>-6.3921999999990931E-2</c:v>
                </c:pt>
                <c:pt idx="701">
                  <c:v>-6.7775000000011687E-2</c:v>
                </c:pt>
                <c:pt idx="702">
                  <c:v>-7.902599999999893E-2</c:v>
                </c:pt>
                <c:pt idx="703">
                  <c:v>-7.690900000000056E-2</c:v>
                </c:pt>
                <c:pt idx="704">
                  <c:v>-7.873299999999972E-2</c:v>
                </c:pt>
                <c:pt idx="705">
                  <c:v>-7.7717000000006919E-2</c:v>
                </c:pt>
                <c:pt idx="706">
                  <c:v>-6.3291999999989912E-2</c:v>
                </c:pt>
                <c:pt idx="707">
                  <c:v>-7.802499999999668E-2</c:v>
                </c:pt>
                <c:pt idx="708">
                  <c:v>-7.6821000000023787E-2</c:v>
                </c:pt>
                <c:pt idx="709">
                  <c:v>-7.732799999999429E-2</c:v>
                </c:pt>
                <c:pt idx="710">
                  <c:v>-7.7659000000011247E-2</c:v>
                </c:pt>
                <c:pt idx="711">
                  <c:v>-5.8252000000010185E-2</c:v>
                </c:pt>
                <c:pt idx="712">
                  <c:v>-8.9019000000007509E-2</c:v>
                </c:pt>
                <c:pt idx="713">
                  <c:v>-7.6991999999989957E-2</c:v>
                </c:pt>
                <c:pt idx="714">
                  <c:v>-8.9318999999989046E-2</c:v>
                </c:pt>
                <c:pt idx="715">
                  <c:v>-7.9338000000007014E-2</c:v>
                </c:pt>
                <c:pt idx="716">
                  <c:v>-8.0011999999982208E-2</c:v>
                </c:pt>
                <c:pt idx="717">
                  <c:v>-7.9102000000006001E-2</c:v>
                </c:pt>
                <c:pt idx="718">
                  <c:v>-7.8987000000012131E-2</c:v>
                </c:pt>
                <c:pt idx="719">
                  <c:v>-7.8064999999980955E-2</c:v>
                </c:pt>
                <c:pt idx="720">
                  <c:v>-7.7684000000004971E-2</c:v>
                </c:pt>
                <c:pt idx="721">
                  <c:v>-7.7667999999988524E-2</c:v>
                </c:pt>
                <c:pt idx="722">
                  <c:v>-6.4566000000013446E-2</c:v>
                </c:pt>
                <c:pt idx="723">
                  <c:v>-7.8954999999979236E-2</c:v>
                </c:pt>
                <c:pt idx="724">
                  <c:v>-7.9503000000016755E-2</c:v>
                </c:pt>
                <c:pt idx="725">
                  <c:v>-7.9840000000018563E-2</c:v>
                </c:pt>
                <c:pt idx="726">
                  <c:v>-8.2291000000026315E-2</c:v>
                </c:pt>
                <c:pt idx="727">
                  <c:v>-6.6958999999997104E-2</c:v>
                </c:pt>
                <c:pt idx="728">
                  <c:v>-7.6562999999993053E-2</c:v>
                </c:pt>
                <c:pt idx="729">
                  <c:v>-8.8606999999996106E-2</c:v>
                </c:pt>
                <c:pt idx="730">
                  <c:v>-7.6229000000012093E-2</c:v>
                </c:pt>
                <c:pt idx="731">
                  <c:v>-7.6229000000012093E-2</c:v>
                </c:pt>
                <c:pt idx="732">
                  <c:v>-8.7897999999995591E-2</c:v>
                </c:pt>
                <c:pt idx="733">
                  <c:v>-7.9256999999984146E-2</c:v>
                </c:pt>
                <c:pt idx="734">
                  <c:v>-7.9285999999996193E-2</c:v>
                </c:pt>
                <c:pt idx="735">
                  <c:v>-6.3088999999990847E-2</c:v>
                </c:pt>
                <c:pt idx="736">
                  <c:v>-7.5986999999997806E-2</c:v>
                </c:pt>
                <c:pt idx="737">
                  <c:v>-7.6177000000001271E-2</c:v>
                </c:pt>
                <c:pt idx="738">
                  <c:v>-8.7886999999994941E-2</c:v>
                </c:pt>
                <c:pt idx="739">
                  <c:v>-8.7863999999996167E-2</c:v>
                </c:pt>
                <c:pt idx="740">
                  <c:v>-7.908700000001545E-2</c:v>
                </c:pt>
                <c:pt idx="741">
                  <c:v>-7.878699999997707E-2</c:v>
                </c:pt>
                <c:pt idx="742">
                  <c:v>-7.7218999999985272E-2</c:v>
                </c:pt>
                <c:pt idx="743">
                  <c:v>-7.6872000000008711E-2</c:v>
                </c:pt>
                <c:pt idx="744">
                  <c:v>-8.8658000000009451E-2</c:v>
                </c:pt>
                <c:pt idx="745">
                  <c:v>-7.7226999999993495E-2</c:v>
                </c:pt>
                <c:pt idx="746">
                  <c:v>-7.8932999999977937E-2</c:v>
                </c:pt>
                <c:pt idx="747">
                  <c:v>-6.2581999999991922E-2</c:v>
                </c:pt>
                <c:pt idx="748">
                  <c:v>-8.9571000000006507E-2</c:v>
                </c:pt>
                <c:pt idx="749">
                  <c:v>-6.7576999999999998E-2</c:v>
                </c:pt>
                <c:pt idx="750">
                  <c:v>-7.9083999999994603E-2</c:v>
                </c:pt>
                <c:pt idx="751">
                  <c:v>-7.6893000000012535E-2</c:v>
                </c:pt>
                <c:pt idx="752">
                  <c:v>-8.2345000000003665E-2</c:v>
                </c:pt>
                <c:pt idx="753">
                  <c:v>-8.9290999999974474E-2</c:v>
                </c:pt>
                <c:pt idx="754">
                  <c:v>-8.8324999999997544E-2</c:v>
                </c:pt>
                <c:pt idx="755">
                  <c:v>-8.8324999999997544E-2</c:v>
                </c:pt>
                <c:pt idx="756">
                  <c:v>-7.8987000000012131E-2</c:v>
                </c:pt>
                <c:pt idx="757">
                  <c:v>-7.8735999999992146E-2</c:v>
                </c:pt>
                <c:pt idx="758">
                  <c:v>-7.8939000000019632E-2</c:v>
                </c:pt>
                <c:pt idx="759">
                  <c:v>-8.7275000000005321E-2</c:v>
                </c:pt>
                <c:pt idx="760">
                  <c:v>-7.6008999999999105E-2</c:v>
                </c:pt>
                <c:pt idx="761">
                  <c:v>-7.7189000000004171E-2</c:v>
                </c:pt>
                <c:pt idx="762">
                  <c:v>-7.7697999999998046E-2</c:v>
                </c:pt>
                <c:pt idx="763">
                  <c:v>-7.7776999999997543E-2</c:v>
                </c:pt>
                <c:pt idx="764">
                  <c:v>-8.7224000000020396E-2</c:v>
                </c:pt>
                <c:pt idx="765">
                  <c:v>-8.7200999999993201E-2</c:v>
                </c:pt>
                <c:pt idx="766">
                  <c:v>-8.7106000000005679E-2</c:v>
                </c:pt>
                <c:pt idx="767">
                  <c:v>-7.7662000000003673E-2</c:v>
                </c:pt>
                <c:pt idx="768">
                  <c:v>-7.7662000000003673E-2</c:v>
                </c:pt>
                <c:pt idx="769">
                  <c:v>-7.8913999999997486E-2</c:v>
                </c:pt>
                <c:pt idx="770">
                  <c:v>-7.9080000000004702E-2</c:v>
                </c:pt>
                <c:pt idx="771">
                  <c:v>-8.7228000000010297E-2</c:v>
                </c:pt>
                <c:pt idx="772">
                  <c:v>-7.7784000000008291E-2</c:v>
                </c:pt>
                <c:pt idx="773">
                  <c:v>-6.3631000000015092E-2</c:v>
                </c:pt>
                <c:pt idx="774">
                  <c:v>-7.7006999999980508E-2</c:v>
                </c:pt>
                <c:pt idx="775">
                  <c:v>-6.6770999999988589E-2</c:v>
                </c:pt>
                <c:pt idx="776">
                  <c:v>-8.7106000000005679E-2</c:v>
                </c:pt>
                <c:pt idx="777">
                  <c:v>-7.6181000000019594E-2</c:v>
                </c:pt>
                <c:pt idx="778">
                  <c:v>-7.7623999999985926E-2</c:v>
                </c:pt>
                <c:pt idx="779">
                  <c:v>-7.8526000000010754E-2</c:v>
                </c:pt>
                <c:pt idx="780">
                  <c:v>-6.4647999999976946E-2</c:v>
                </c:pt>
                <c:pt idx="781">
                  <c:v>-8.7106000000005679E-2</c:v>
                </c:pt>
                <c:pt idx="782">
                  <c:v>-6.3136999999983345E-2</c:v>
                </c:pt>
                <c:pt idx="783">
                  <c:v>-8.8257999999996173E-2</c:v>
                </c:pt>
                <c:pt idx="784">
                  <c:v>-7.604899999998338E-2</c:v>
                </c:pt>
                <c:pt idx="785">
                  <c:v>-7.721300000000042E-2</c:v>
                </c:pt>
                <c:pt idx="786">
                  <c:v>-7.906499999998573E-2</c:v>
                </c:pt>
                <c:pt idx="787">
                  <c:v>-8.7108000000000629E-2</c:v>
                </c:pt>
                <c:pt idx="788">
                  <c:v>-8.1822000000016715E-2</c:v>
                </c:pt>
                <c:pt idx="789">
                  <c:v>-8.8200999999997975E-2</c:v>
                </c:pt>
                <c:pt idx="790">
                  <c:v>-7.9492000000016105E-2</c:v>
                </c:pt>
                <c:pt idx="791">
                  <c:v>-7.8281000000004042E-2</c:v>
                </c:pt>
                <c:pt idx="792">
                  <c:v>-8.8223999999996749E-2</c:v>
                </c:pt>
                <c:pt idx="793">
                  <c:v>-8.9312000000006719E-2</c:v>
                </c:pt>
                <c:pt idx="794">
                  <c:v>-8.7206000000008999E-2</c:v>
                </c:pt>
                <c:pt idx="795">
                  <c:v>-7.6796000000001641E-2</c:v>
                </c:pt>
                <c:pt idx="796">
                  <c:v>-6.7596000000008871E-2</c:v>
                </c:pt>
                <c:pt idx="797">
                  <c:v>-8.711199999999053E-2</c:v>
                </c:pt>
                <c:pt idx="798">
                  <c:v>-8.9499999999986812E-2</c:v>
                </c:pt>
                <c:pt idx="799">
                  <c:v>-8.9535000000012133E-2</c:v>
                </c:pt>
                <c:pt idx="800">
                  <c:v>-6.7293000000006487E-2</c:v>
                </c:pt>
                <c:pt idx="801">
                  <c:v>-7.659000000001015E-2</c:v>
                </c:pt>
                <c:pt idx="802">
                  <c:v>-8.2409000000012611E-2</c:v>
                </c:pt>
                <c:pt idx="803">
                  <c:v>-8.9213000000000875E-2</c:v>
                </c:pt>
                <c:pt idx="804">
                  <c:v>-7.7201000000002296E-2</c:v>
                </c:pt>
                <c:pt idx="805">
                  <c:v>-7.8768999999994094E-2</c:v>
                </c:pt>
                <c:pt idx="806">
                  <c:v>-7.9770000000024766E-2</c:v>
                </c:pt>
                <c:pt idx="807">
                  <c:v>-5.8697999999992589E-2</c:v>
                </c:pt>
                <c:pt idx="808">
                  <c:v>-6.0754000000002861E-2</c:v>
                </c:pt>
                <c:pt idx="809">
                  <c:v>-7.8149999999993724E-2</c:v>
                </c:pt>
                <c:pt idx="810">
                  <c:v>-8.9764999999999873E-2</c:v>
                </c:pt>
                <c:pt idx="811">
                  <c:v>-7.7702000000016369E-2</c:v>
                </c:pt>
                <c:pt idx="812">
                  <c:v>-7.9558999999989055E-2</c:v>
                </c:pt>
                <c:pt idx="813">
                  <c:v>-7.8709000000003471E-2</c:v>
                </c:pt>
                <c:pt idx="814">
                  <c:v>-7.8663000000005923E-2</c:v>
                </c:pt>
                <c:pt idx="815">
                  <c:v>-6.4949000000012802E-2</c:v>
                </c:pt>
                <c:pt idx="816">
                  <c:v>-8.7331999999975096E-2</c:v>
                </c:pt>
                <c:pt idx="817">
                  <c:v>-6.3240000000007512E-2</c:v>
                </c:pt>
                <c:pt idx="818">
                  <c:v>-6.3240000000007512E-2</c:v>
                </c:pt>
                <c:pt idx="819">
                  <c:v>-7.8904999999991787E-2</c:v>
                </c:pt>
                <c:pt idx="820">
                  <c:v>-7.8893000000022084E-2</c:v>
                </c:pt>
                <c:pt idx="821">
                  <c:v>-8.96680000000174E-2</c:v>
                </c:pt>
                <c:pt idx="822">
                  <c:v>-7.7402999999975464E-2</c:v>
                </c:pt>
                <c:pt idx="823">
                  <c:v>-7.8726999999986447E-2</c:v>
                </c:pt>
                <c:pt idx="824">
                  <c:v>-7.8819000000009964E-2</c:v>
                </c:pt>
                <c:pt idx="825">
                  <c:v>-8.9769999999987249E-2</c:v>
                </c:pt>
                <c:pt idx="826">
                  <c:v>-7.773399999999242E-2</c:v>
                </c:pt>
                <c:pt idx="827">
                  <c:v>-7.7362999999991189E-2</c:v>
                </c:pt>
                <c:pt idx="828">
                  <c:v>-8.0376000000001113E-2</c:v>
                </c:pt>
                <c:pt idx="829">
                  <c:v>-7.9026999999996406E-2</c:v>
                </c:pt>
                <c:pt idx="830">
                  <c:v>-8.2381999999995514E-2</c:v>
                </c:pt>
                <c:pt idx="831">
                  <c:v>-7.9543999999998505E-2</c:v>
                </c:pt>
                <c:pt idx="832">
                  <c:v>-7.8877000000005637E-2</c:v>
                </c:pt>
                <c:pt idx="833">
                  <c:v>-5.7408999999978505E-2</c:v>
                </c:pt>
                <c:pt idx="834">
                  <c:v>-7.6685999999995147E-2</c:v>
                </c:pt>
                <c:pt idx="835">
                  <c:v>-7.7661000000006197E-2</c:v>
                </c:pt>
                <c:pt idx="836">
                  <c:v>-6.6882999999990034E-2</c:v>
                </c:pt>
                <c:pt idx="837">
                  <c:v>-8.224400000000287E-2</c:v>
                </c:pt>
                <c:pt idx="838">
                  <c:v>-7.9023000000006505E-2</c:v>
                </c:pt>
                <c:pt idx="839">
                  <c:v>-8.8718000000000075E-2</c:v>
                </c:pt>
                <c:pt idx="840">
                  <c:v>-8.7093000000010079E-2</c:v>
                </c:pt>
                <c:pt idx="841">
                  <c:v>-8.8280999999994947E-2</c:v>
                </c:pt>
                <c:pt idx="842">
                  <c:v>-7.835299999999279E-2</c:v>
                </c:pt>
                <c:pt idx="843">
                  <c:v>-8.7124000000017077E-2</c:v>
                </c:pt>
                <c:pt idx="844">
                  <c:v>-6.3214000000016313E-2</c:v>
                </c:pt>
                <c:pt idx="845">
                  <c:v>-7.8695000000010396E-2</c:v>
                </c:pt>
                <c:pt idx="846">
                  <c:v>-7.9669999999993024E-2</c:v>
                </c:pt>
                <c:pt idx="847">
                  <c:v>-8.7860000000006266E-2</c:v>
                </c:pt>
                <c:pt idx="848">
                  <c:v>-8.9349999999996044E-2</c:v>
                </c:pt>
                <c:pt idx="849">
                  <c:v>-7.8896999999983564E-2</c:v>
                </c:pt>
                <c:pt idx="850">
                  <c:v>-7.9746000000000095E-2</c:v>
                </c:pt>
                <c:pt idx="851">
                  <c:v>-7.8642000000002099E-2</c:v>
                </c:pt>
                <c:pt idx="852">
                  <c:v>-7.9791999999997643E-2</c:v>
                </c:pt>
                <c:pt idx="853">
                  <c:v>-7.6661999999998898E-2</c:v>
                </c:pt>
                <c:pt idx="854">
                  <c:v>-8.7142000000000053E-2</c:v>
                </c:pt>
                <c:pt idx="855">
                  <c:v>-6.3171999999980244E-2</c:v>
                </c:pt>
                <c:pt idx="856">
                  <c:v>-8.2507999999990034E-2</c:v>
                </c:pt>
                <c:pt idx="857">
                  <c:v>-8.2507999999990034E-2</c:v>
                </c:pt>
                <c:pt idx="858">
                  <c:v>-7.7843999999998914E-2</c:v>
                </c:pt>
                <c:pt idx="859">
                  <c:v>-7.7277000000009366E-2</c:v>
                </c:pt>
                <c:pt idx="860">
                  <c:v>-7.8986999999983709E-2</c:v>
                </c:pt>
                <c:pt idx="861">
                  <c:v>-7.8938000000022157E-2</c:v>
                </c:pt>
                <c:pt idx="862">
                  <c:v>-7.7150999999986425E-2</c:v>
                </c:pt>
                <c:pt idx="863">
                  <c:v>-7.8702999999990197E-2</c:v>
                </c:pt>
                <c:pt idx="864">
                  <c:v>-8.9156000000002678E-2</c:v>
                </c:pt>
                <c:pt idx="865">
                  <c:v>-8.7608000000017228E-2</c:v>
                </c:pt>
                <c:pt idx="866">
                  <c:v>-7.8638999999981252E-2</c:v>
                </c:pt>
                <c:pt idx="867">
                  <c:v>-8.9195999999986952E-2</c:v>
                </c:pt>
                <c:pt idx="868">
                  <c:v>-8.9563999999995758E-2</c:v>
                </c:pt>
                <c:pt idx="869">
                  <c:v>-7.9334999999986167E-2</c:v>
                </c:pt>
                <c:pt idx="870">
                  <c:v>-7.8884000000016385E-2</c:v>
                </c:pt>
                <c:pt idx="871">
                  <c:v>-8.0106000000000677E-2</c:v>
                </c:pt>
                <c:pt idx="872">
                  <c:v>-7.8832000000005564E-2</c:v>
                </c:pt>
                <c:pt idx="873">
                  <c:v>-8.2462999999989961E-2</c:v>
                </c:pt>
                <c:pt idx="874">
                  <c:v>-5.7819000000023379E-2</c:v>
                </c:pt>
                <c:pt idx="875">
                  <c:v>-7.1249999999992042E-2</c:v>
                </c:pt>
                <c:pt idx="876">
                  <c:v>-8.2226999999988948E-2</c:v>
                </c:pt>
                <c:pt idx="877">
                  <c:v>-8.7080000000014479E-2</c:v>
                </c:pt>
                <c:pt idx="878">
                  <c:v>-6.7742000000009739E-2</c:v>
                </c:pt>
                <c:pt idx="879">
                  <c:v>-6.9378000000000384E-2</c:v>
                </c:pt>
                <c:pt idx="880">
                  <c:v>-8.755100000001903E-2</c:v>
                </c:pt>
                <c:pt idx="881">
                  <c:v>-8.1850000000002865E-2</c:v>
                </c:pt>
                <c:pt idx="882">
                  <c:v>-8.8559000000003607E-2</c:v>
                </c:pt>
                <c:pt idx="883">
                  <c:v>-6.9437000000021953E-2</c:v>
                </c:pt>
                <c:pt idx="884">
                  <c:v>-7.9336000000012064E-2</c:v>
                </c:pt>
                <c:pt idx="885">
                  <c:v>-7.887000000002331E-2</c:v>
                </c:pt>
                <c:pt idx="886">
                  <c:v>-7.8701999999992722E-2</c:v>
                </c:pt>
                <c:pt idx="887">
                  <c:v>-7.8730000000007294E-2</c:v>
                </c:pt>
                <c:pt idx="888">
                  <c:v>-8.8159999999987804E-2</c:v>
                </c:pt>
                <c:pt idx="889">
                  <c:v>-7.7233999999975822E-2</c:v>
                </c:pt>
                <c:pt idx="890">
                  <c:v>-7.7663999999998623E-2</c:v>
                </c:pt>
                <c:pt idx="891">
                  <c:v>-7.9339000000004489E-2</c:v>
                </c:pt>
                <c:pt idx="892">
                  <c:v>-8.7137000000012677E-2</c:v>
                </c:pt>
                <c:pt idx="893">
                  <c:v>-7.7514000000007854E-2</c:v>
                </c:pt>
                <c:pt idx="894">
                  <c:v>-7.8586000000001377E-2</c:v>
                </c:pt>
                <c:pt idx="895">
                  <c:v>-8.7873000000001866E-2</c:v>
                </c:pt>
                <c:pt idx="896">
                  <c:v>-8.7165999999996302E-2</c:v>
                </c:pt>
                <c:pt idx="897">
                  <c:v>-7.924099999999612E-2</c:v>
                </c:pt>
                <c:pt idx="898">
                  <c:v>-8.708400000000438E-2</c:v>
                </c:pt>
                <c:pt idx="899">
                  <c:v>-7.8237000000001444E-2</c:v>
                </c:pt>
                <c:pt idx="900">
                  <c:v>-7.8669999999988249E-2</c:v>
                </c:pt>
                <c:pt idx="901">
                  <c:v>-7.884799999999359E-2</c:v>
                </c:pt>
                <c:pt idx="902">
                  <c:v>-7.8335000000009813E-2</c:v>
                </c:pt>
                <c:pt idx="903">
                  <c:v>-7.8785000000010541E-2</c:v>
                </c:pt>
                <c:pt idx="904">
                  <c:v>-6.9417999999984659E-2</c:v>
                </c:pt>
                <c:pt idx="905">
                  <c:v>-8.9213000000000875E-2</c:v>
                </c:pt>
                <c:pt idx="906">
                  <c:v>-8.2397000000014486E-2</c:v>
                </c:pt>
                <c:pt idx="907">
                  <c:v>-7.8260000000000218E-2</c:v>
                </c:pt>
                <c:pt idx="908">
                  <c:v>-7.9707000000013295E-2</c:v>
                </c:pt>
                <c:pt idx="909">
                  <c:v>-6.2905000000000655E-2</c:v>
                </c:pt>
                <c:pt idx="910">
                  <c:v>-6.3063999999997122E-2</c:v>
                </c:pt>
                <c:pt idx="911">
                  <c:v>-7.9329000000001315E-2</c:v>
                </c:pt>
                <c:pt idx="912">
                  <c:v>-6.2739999999990914E-2</c:v>
                </c:pt>
                <c:pt idx="913">
                  <c:v>-7.9734999999999445E-2</c:v>
                </c:pt>
                <c:pt idx="914">
                  <c:v>-7.8766000000001668E-2</c:v>
                </c:pt>
                <c:pt idx="915">
                  <c:v>-7.7500999999983833E-2</c:v>
                </c:pt>
                <c:pt idx="916">
                  <c:v>-7.8856000000001814E-2</c:v>
                </c:pt>
                <c:pt idx="917">
                  <c:v>-7.8587999999996327E-2</c:v>
                </c:pt>
                <c:pt idx="918">
                  <c:v>-7.7366000000012036E-2</c:v>
                </c:pt>
                <c:pt idx="919">
                  <c:v>-7.9898000000014235E-2</c:v>
                </c:pt>
                <c:pt idx="920">
                  <c:v>-7.8313000000008515E-2</c:v>
                </c:pt>
                <c:pt idx="921">
                  <c:v>-7.5868999999983089E-2</c:v>
                </c:pt>
                <c:pt idx="922">
                  <c:v>-6.3005999999973028E-2</c:v>
                </c:pt>
                <c:pt idx="923">
                  <c:v>-7.9321000000021513E-2</c:v>
                </c:pt>
                <c:pt idx="924">
                  <c:v>-7.8606000000007725E-2</c:v>
                </c:pt>
                <c:pt idx="925">
                  <c:v>-7.7191999999996597E-2</c:v>
                </c:pt>
                <c:pt idx="926">
                  <c:v>-7.8206999999991922E-2</c:v>
                </c:pt>
                <c:pt idx="927">
                  <c:v>-7.8120000000012624E-2</c:v>
                </c:pt>
                <c:pt idx="928">
                  <c:v>-7.8563000000002603E-2</c:v>
                </c:pt>
                <c:pt idx="929">
                  <c:v>-7.9858999999999014E-2</c:v>
                </c:pt>
                <c:pt idx="930">
                  <c:v>-8.7491999999997461E-2</c:v>
                </c:pt>
                <c:pt idx="931">
                  <c:v>-8.0068000000011352E-2</c:v>
                </c:pt>
                <c:pt idx="932">
                  <c:v>-7.7463999999991984E-2</c:v>
                </c:pt>
                <c:pt idx="933">
                  <c:v>-7.8376000000019985E-2</c:v>
                </c:pt>
                <c:pt idx="934">
                  <c:v>-6.7351999999999634E-2</c:v>
                </c:pt>
                <c:pt idx="935">
                  <c:v>-8.7088999999991756E-2</c:v>
                </c:pt>
                <c:pt idx="936">
                  <c:v>-6.3749999999998863E-2</c:v>
                </c:pt>
                <c:pt idx="937">
                  <c:v>-7.9162000000025046E-2</c:v>
                </c:pt>
                <c:pt idx="938">
                  <c:v>-7.8136999999998125E-2</c:v>
                </c:pt>
                <c:pt idx="939">
                  <c:v>-7.8919999999982338E-2</c:v>
                </c:pt>
                <c:pt idx="940">
                  <c:v>-7.9723000000001321E-2</c:v>
                </c:pt>
                <c:pt idx="941">
                  <c:v>-7.9723000000001321E-2</c:v>
                </c:pt>
                <c:pt idx="942">
                  <c:v>-8.2229999999981374E-2</c:v>
                </c:pt>
                <c:pt idx="943">
                  <c:v>-7.8811000000001741E-2</c:v>
                </c:pt>
                <c:pt idx="944">
                  <c:v>-7.8309000000018614E-2</c:v>
                </c:pt>
                <c:pt idx="945">
                  <c:v>-7.7092999999990752E-2</c:v>
                </c:pt>
                <c:pt idx="946">
                  <c:v>-7.7983000000017455E-2</c:v>
                </c:pt>
                <c:pt idx="947">
                  <c:v>-8.0035000000009404E-2</c:v>
                </c:pt>
                <c:pt idx="948">
                  <c:v>-7.5970000000012305E-2</c:v>
                </c:pt>
                <c:pt idx="949">
                  <c:v>-7.7932000000004109E-2</c:v>
                </c:pt>
                <c:pt idx="950">
                  <c:v>-8.7648000000001502E-2</c:v>
                </c:pt>
                <c:pt idx="951">
                  <c:v>-6.2808000000018183E-2</c:v>
                </c:pt>
                <c:pt idx="952">
                  <c:v>-7.5989999999990232E-2</c:v>
                </c:pt>
                <c:pt idx="953">
                  <c:v>-7.6971000000014556E-2</c:v>
                </c:pt>
                <c:pt idx="954">
                  <c:v>-5.872200000001726E-2</c:v>
                </c:pt>
                <c:pt idx="955">
                  <c:v>-7.8608000000002676E-2</c:v>
                </c:pt>
                <c:pt idx="956">
                  <c:v>-7.8464999999994234E-2</c:v>
                </c:pt>
                <c:pt idx="957">
                  <c:v>-7.7810999999996966E-2</c:v>
                </c:pt>
                <c:pt idx="958">
                  <c:v>-7.9218999999994821E-2</c:v>
                </c:pt>
                <c:pt idx="959">
                  <c:v>-8.7364999999977044E-2</c:v>
                </c:pt>
                <c:pt idx="960">
                  <c:v>-7.5677999999982148E-2</c:v>
                </c:pt>
                <c:pt idx="961">
                  <c:v>-7.7866999999997688E-2</c:v>
                </c:pt>
                <c:pt idx="962">
                  <c:v>-8.7849000000005617E-2</c:v>
                </c:pt>
                <c:pt idx="963">
                  <c:v>-7.8057000000001153E-2</c:v>
                </c:pt>
                <c:pt idx="964">
                  <c:v>-8.7432000000006838E-2</c:v>
                </c:pt>
                <c:pt idx="965">
                  <c:v>-7.8984000000019705E-2</c:v>
                </c:pt>
                <c:pt idx="966">
                  <c:v>-8.8553999999987809E-2</c:v>
                </c:pt>
                <c:pt idx="967">
                  <c:v>-7.7666999999991049E-2</c:v>
                </c:pt>
                <c:pt idx="968">
                  <c:v>-7.7789999999993142E-2</c:v>
                </c:pt>
                <c:pt idx="969">
                  <c:v>-8.7842999999992344E-2</c:v>
                </c:pt>
                <c:pt idx="970">
                  <c:v>-6.0304999999999609E-2</c:v>
                </c:pt>
                <c:pt idx="971">
                  <c:v>-8.1867999999985841E-2</c:v>
                </c:pt>
                <c:pt idx="972">
                  <c:v>-7.9738999999989346E-2</c:v>
                </c:pt>
                <c:pt idx="973">
                  <c:v>-8.7704000000002225E-2</c:v>
                </c:pt>
                <c:pt idx="974">
                  <c:v>-7.7810999999996966E-2</c:v>
                </c:pt>
                <c:pt idx="975">
                  <c:v>-7.8520999999994956E-2</c:v>
                </c:pt>
                <c:pt idx="976">
                  <c:v>-7.7673000000004322E-2</c:v>
                </c:pt>
                <c:pt idx="977">
                  <c:v>-7.8683999999981324E-2</c:v>
                </c:pt>
                <c:pt idx="978">
                  <c:v>-6.3149000000009892E-2</c:v>
                </c:pt>
                <c:pt idx="979">
                  <c:v>-7.7964000000008582E-2</c:v>
                </c:pt>
                <c:pt idx="980">
                  <c:v>-7.9064000000016676E-2</c:v>
                </c:pt>
                <c:pt idx="981">
                  <c:v>-8.7187000000000126E-2</c:v>
                </c:pt>
                <c:pt idx="982">
                  <c:v>-7.7190000000001646E-2</c:v>
                </c:pt>
                <c:pt idx="983">
                  <c:v>-8.932899999999222E-2</c:v>
                </c:pt>
                <c:pt idx="984">
                  <c:v>-7.8806000000014365E-2</c:v>
                </c:pt>
                <c:pt idx="985">
                  <c:v>-7.6817999999974518E-2</c:v>
                </c:pt>
                <c:pt idx="986">
                  <c:v>-7.7715000000011969E-2</c:v>
                </c:pt>
                <c:pt idx="987">
                  <c:v>-7.8154000000012047E-2</c:v>
                </c:pt>
                <c:pt idx="988">
                  <c:v>-8.0149000000005799E-2</c:v>
                </c:pt>
                <c:pt idx="989">
                  <c:v>-7.7649000000008073E-2</c:v>
                </c:pt>
                <c:pt idx="990">
                  <c:v>-6.2657999999998992E-2</c:v>
                </c:pt>
                <c:pt idx="991">
                  <c:v>-7.6881999999983464E-2</c:v>
                </c:pt>
                <c:pt idx="992">
                  <c:v>-6.7242999999990616E-2</c:v>
                </c:pt>
                <c:pt idx="993">
                  <c:v>-7.9838999999992666E-2</c:v>
                </c:pt>
                <c:pt idx="994">
                  <c:v>-8.7048000000010006E-2</c:v>
                </c:pt>
                <c:pt idx="995">
                  <c:v>-7.8202999999973599E-2</c:v>
                </c:pt>
                <c:pt idx="996">
                  <c:v>-6.3088999999990847E-2</c:v>
                </c:pt>
                <c:pt idx="997">
                  <c:v>-7.9298999999991793E-2</c:v>
                </c:pt>
                <c:pt idx="998">
                  <c:v>-7.8737999999987096E-2</c:v>
                </c:pt>
                <c:pt idx="999">
                  <c:v>-7.8512000000017679E-2</c:v>
                </c:pt>
                <c:pt idx="1000">
                  <c:v>-7.7576999999990903E-2</c:v>
                </c:pt>
                <c:pt idx="1001">
                  <c:v>-7.9061999999993304E-2</c:v>
                </c:pt>
                <c:pt idx="1002">
                  <c:v>-7.679200000001174E-2</c:v>
                </c:pt>
                <c:pt idx="1003">
                  <c:v>-7.679200000001174E-2</c:v>
                </c:pt>
                <c:pt idx="1004">
                  <c:v>-7.8413000000011834E-2</c:v>
                </c:pt>
                <c:pt idx="1005">
                  <c:v>-7.6882000000011885E-2</c:v>
                </c:pt>
                <c:pt idx="1006">
                  <c:v>-6.9448999999991656E-2</c:v>
                </c:pt>
                <c:pt idx="1007">
                  <c:v>-7.853099999999813E-2</c:v>
                </c:pt>
                <c:pt idx="1008">
                  <c:v>-7.7827999999982467E-2</c:v>
                </c:pt>
                <c:pt idx="1009">
                  <c:v>-7.8856999999999289E-2</c:v>
                </c:pt>
                <c:pt idx="1010">
                  <c:v>-8.7851999999998043E-2</c:v>
                </c:pt>
                <c:pt idx="1011">
                  <c:v>-7.8659000000016022E-2</c:v>
                </c:pt>
                <c:pt idx="1012">
                  <c:v>-7.7505999999999631E-2</c:v>
                </c:pt>
                <c:pt idx="1013">
                  <c:v>-5.7523000000003321E-2</c:v>
                </c:pt>
                <c:pt idx="1014">
                  <c:v>-7.9883999999992739E-2</c:v>
                </c:pt>
                <c:pt idx="1015">
                  <c:v>-7.9956999999978962E-2</c:v>
                </c:pt>
                <c:pt idx="1016">
                  <c:v>-7.8056000000003678E-2</c:v>
                </c:pt>
                <c:pt idx="1017">
                  <c:v>-7.8056000000003678E-2</c:v>
                </c:pt>
                <c:pt idx="1018">
                  <c:v>-6.3738999999998214E-2</c:v>
                </c:pt>
                <c:pt idx="1019">
                  <c:v>-6.7616000000015219E-2</c:v>
                </c:pt>
                <c:pt idx="1020">
                  <c:v>-7.8704000000016094E-2</c:v>
                </c:pt>
                <c:pt idx="1021">
                  <c:v>-8.2250999999985197E-2</c:v>
                </c:pt>
                <c:pt idx="1022">
                  <c:v>-7.7234000000004244E-2</c:v>
                </c:pt>
                <c:pt idx="1023">
                  <c:v>-7.7630999999996675E-2</c:v>
                </c:pt>
                <c:pt idx="1024">
                  <c:v>-7.7630999999996675E-2</c:v>
                </c:pt>
                <c:pt idx="1025">
                  <c:v>-8.0597000000011576E-2</c:v>
                </c:pt>
                <c:pt idx="1026">
                  <c:v>-8.0597000000011576E-2</c:v>
                </c:pt>
                <c:pt idx="1027">
                  <c:v>-8.0118999999996277E-2</c:v>
                </c:pt>
                <c:pt idx="1028">
                  <c:v>-7.7435999999977412E-2</c:v>
                </c:pt>
                <c:pt idx="1029">
                  <c:v>-7.9784999999986894E-2</c:v>
                </c:pt>
                <c:pt idx="1030">
                  <c:v>-7.8654999999997699E-2</c:v>
                </c:pt>
                <c:pt idx="1031">
                  <c:v>-6.2996999999995751E-2</c:v>
                </c:pt>
                <c:pt idx="1032">
                  <c:v>-7.943000000000211E-2</c:v>
                </c:pt>
                <c:pt idx="1033">
                  <c:v>-8.7840999999997393E-2</c:v>
                </c:pt>
                <c:pt idx="1034">
                  <c:v>-7.8798000000006141E-2</c:v>
                </c:pt>
                <c:pt idx="1035">
                  <c:v>-7.5917000000004009E-2</c:v>
                </c:pt>
                <c:pt idx="1036">
                  <c:v>-7.8823999999997341E-2</c:v>
                </c:pt>
                <c:pt idx="1037">
                  <c:v>-5.7418000000012626E-2</c:v>
                </c:pt>
                <c:pt idx="1038">
                  <c:v>-8.9766999999994823E-2</c:v>
                </c:pt>
                <c:pt idx="1039">
                  <c:v>-8.0571000000020376E-2</c:v>
                </c:pt>
                <c:pt idx="1040">
                  <c:v>-7.7380000000005111E-2</c:v>
                </c:pt>
                <c:pt idx="1041">
                  <c:v>-7.9271000000005643E-2</c:v>
                </c:pt>
                <c:pt idx="1042">
                  <c:v>-7.9284000000001242E-2</c:v>
                </c:pt>
                <c:pt idx="1043">
                  <c:v>-6.2843000000015081E-2</c:v>
                </c:pt>
                <c:pt idx="1044">
                  <c:v>-7.8895999999986088E-2</c:v>
                </c:pt>
                <c:pt idx="1045">
                  <c:v>-6.7183999999997468E-2</c:v>
                </c:pt>
                <c:pt idx="1046">
                  <c:v>-7.9044999999979382E-2</c:v>
                </c:pt>
                <c:pt idx="1047">
                  <c:v>-8.7854999999990468E-2</c:v>
                </c:pt>
                <c:pt idx="1048">
                  <c:v>-8.8370999999995092E-2</c:v>
                </c:pt>
                <c:pt idx="1049">
                  <c:v>-7.7323000000006914E-2</c:v>
                </c:pt>
                <c:pt idx="1050">
                  <c:v>-6.3876999999990858E-2</c:v>
                </c:pt>
                <c:pt idx="1051">
                  <c:v>-7.8106000000019549E-2</c:v>
                </c:pt>
                <c:pt idx="1052">
                  <c:v>-7.5846000000012737E-2</c:v>
                </c:pt>
                <c:pt idx="1053">
                  <c:v>-7.6229000000012093E-2</c:v>
                </c:pt>
                <c:pt idx="1054">
                  <c:v>-8.0115999999975429E-2</c:v>
                </c:pt>
                <c:pt idx="1055">
                  <c:v>-8.9993000000021084E-2</c:v>
                </c:pt>
                <c:pt idx="1056">
                  <c:v>-8.9757999999989124E-2</c:v>
                </c:pt>
                <c:pt idx="1057">
                  <c:v>-7.8014999999993506E-2</c:v>
                </c:pt>
                <c:pt idx="1058">
                  <c:v>-7.9600999999996702E-2</c:v>
                </c:pt>
                <c:pt idx="1059">
                  <c:v>-7.7815000000015289E-2</c:v>
                </c:pt>
                <c:pt idx="1060">
                  <c:v>-7.903699999999958E-2</c:v>
                </c:pt>
                <c:pt idx="1061">
                  <c:v>-8.1895000000002938E-2</c:v>
                </c:pt>
                <c:pt idx="1062">
                  <c:v>-6.3708999999988691E-2</c:v>
                </c:pt>
                <c:pt idx="1063">
                  <c:v>-7.846799999998666E-2</c:v>
                </c:pt>
                <c:pt idx="1064">
                  <c:v>-7.7829000000008364E-2</c:v>
                </c:pt>
                <c:pt idx="1065">
                  <c:v>-7.8318999999993366E-2</c:v>
                </c:pt>
                <c:pt idx="1066">
                  <c:v>-7.7260999999992919E-2</c:v>
                </c:pt>
                <c:pt idx="1067">
                  <c:v>-8.9731999999997925E-2</c:v>
                </c:pt>
                <c:pt idx="1068">
                  <c:v>-7.8521999999992431E-2</c:v>
                </c:pt>
                <c:pt idx="1069">
                  <c:v>-7.9931000000016184E-2</c:v>
                </c:pt>
                <c:pt idx="1070">
                  <c:v>-7.8395000000000437E-2</c:v>
                </c:pt>
                <c:pt idx="1071">
                  <c:v>-5.7423000000000002E-2</c:v>
                </c:pt>
                <c:pt idx="1072">
                  <c:v>-7.8036999999994805E-2</c:v>
                </c:pt>
                <c:pt idx="1073">
                  <c:v>-8.8534000000009883E-2</c:v>
                </c:pt>
                <c:pt idx="1074">
                  <c:v>-7.721300000000042E-2</c:v>
                </c:pt>
                <c:pt idx="1075">
                  <c:v>-7.9957000000007383E-2</c:v>
                </c:pt>
                <c:pt idx="1076">
                  <c:v>-6.7318999999997686E-2</c:v>
                </c:pt>
                <c:pt idx="1077">
                  <c:v>-8.9769999999987249E-2</c:v>
                </c:pt>
                <c:pt idx="1078">
                  <c:v>-6.6789999999997463E-2</c:v>
                </c:pt>
                <c:pt idx="1079">
                  <c:v>-8.7074999999998681E-2</c:v>
                </c:pt>
                <c:pt idx="1080">
                  <c:v>-7.9301999999984218E-2</c:v>
                </c:pt>
                <c:pt idx="1081">
                  <c:v>-8.0179999999984375E-2</c:v>
                </c:pt>
                <c:pt idx="1082">
                  <c:v>-8.7086999999996806E-2</c:v>
                </c:pt>
                <c:pt idx="1083">
                  <c:v>-8.8117999999980157E-2</c:v>
                </c:pt>
                <c:pt idx="1084">
                  <c:v>-7.7709999999996171E-2</c:v>
                </c:pt>
                <c:pt idx="1085">
                  <c:v>-8.020100000001662E-2</c:v>
                </c:pt>
                <c:pt idx="1086">
                  <c:v>-7.7193999999991547E-2</c:v>
                </c:pt>
                <c:pt idx="1087">
                  <c:v>-8.058499999998503E-2</c:v>
                </c:pt>
                <c:pt idx="1088">
                  <c:v>-8.7055000000020755E-2</c:v>
                </c:pt>
                <c:pt idx="1089">
                  <c:v>-7.8361000000001013E-2</c:v>
                </c:pt>
                <c:pt idx="1090">
                  <c:v>-7.5386000000008835E-2</c:v>
                </c:pt>
                <c:pt idx="1091">
                  <c:v>-7.8378999999983989E-2</c:v>
                </c:pt>
                <c:pt idx="1092">
                  <c:v>-6.3334999999995034E-2</c:v>
                </c:pt>
                <c:pt idx="1093">
                  <c:v>-8.97199999999998E-2</c:v>
                </c:pt>
                <c:pt idx="1094">
                  <c:v>-7.786900000002106E-2</c:v>
                </c:pt>
                <c:pt idx="1095">
                  <c:v>-7.5714000000004944E-2</c:v>
                </c:pt>
                <c:pt idx="1096">
                  <c:v>-6.6829000000012684E-2</c:v>
                </c:pt>
                <c:pt idx="1097">
                  <c:v>-7.9245000000014443E-2</c:v>
                </c:pt>
                <c:pt idx="1098">
                  <c:v>-7.5996000000003505E-2</c:v>
                </c:pt>
                <c:pt idx="1099">
                  <c:v>-6.3242999999999938E-2</c:v>
                </c:pt>
                <c:pt idx="1100">
                  <c:v>-6.6971999999992704E-2</c:v>
                </c:pt>
                <c:pt idx="1101">
                  <c:v>-7.7129000000013548E-2</c:v>
                </c:pt>
                <c:pt idx="1102">
                  <c:v>-7.769300000001067E-2</c:v>
                </c:pt>
                <c:pt idx="1103">
                  <c:v>-8.4490999999985661E-2</c:v>
                </c:pt>
                <c:pt idx="1104">
                  <c:v>-8.9498999999989337E-2</c:v>
                </c:pt>
                <c:pt idx="1105">
                  <c:v>-7.8274000000021715E-2</c:v>
                </c:pt>
                <c:pt idx="1106">
                  <c:v>-7.7512000000012904E-2</c:v>
                </c:pt>
                <c:pt idx="1107">
                  <c:v>-8.4540000000004056E-2</c:v>
                </c:pt>
                <c:pt idx="1108">
                  <c:v>-7.5921999999991385E-2</c:v>
                </c:pt>
                <c:pt idx="1109">
                  <c:v>-7.9832000000010339E-2</c:v>
                </c:pt>
                <c:pt idx="1110">
                  <c:v>-7.9285999999996193E-2</c:v>
                </c:pt>
                <c:pt idx="1111">
                  <c:v>-8.2270999999991545E-2</c:v>
                </c:pt>
                <c:pt idx="1112">
                  <c:v>-7.8667999999993299E-2</c:v>
                </c:pt>
                <c:pt idx="1113">
                  <c:v>-7.9960999999997284E-2</c:v>
                </c:pt>
                <c:pt idx="1114">
                  <c:v>-8.4394000000003189E-2</c:v>
                </c:pt>
                <c:pt idx="1115">
                  <c:v>-8.9764999999999873E-2</c:v>
                </c:pt>
                <c:pt idx="1116">
                  <c:v>-8.0238000000008469E-2</c:v>
                </c:pt>
                <c:pt idx="1117">
                  <c:v>-7.8068999999999278E-2</c:v>
                </c:pt>
                <c:pt idx="1118">
                  <c:v>-8.7756000000013046E-2</c:v>
                </c:pt>
                <c:pt idx="1119">
                  <c:v>-8.9827000000013868E-2</c:v>
                </c:pt>
                <c:pt idx="1120">
                  <c:v>-7.689400000001001E-2</c:v>
                </c:pt>
                <c:pt idx="1121">
                  <c:v>-8.4348000000005641E-2</c:v>
                </c:pt>
                <c:pt idx="1122">
                  <c:v>-8.9864000000005717E-2</c:v>
                </c:pt>
                <c:pt idx="1123">
                  <c:v>-8.4443000000021584E-2</c:v>
                </c:pt>
                <c:pt idx="1124">
                  <c:v>-8.0721999999980198E-2</c:v>
                </c:pt>
                <c:pt idx="1125">
                  <c:v>-7.9103000000003476E-2</c:v>
                </c:pt>
                <c:pt idx="1126">
                  <c:v>-7.9914000000002261E-2</c:v>
                </c:pt>
                <c:pt idx="1127">
                  <c:v>-7.7055999999998903E-2</c:v>
                </c:pt>
                <c:pt idx="1128">
                  <c:v>-8.9787000000001171E-2</c:v>
                </c:pt>
                <c:pt idx="1129">
                  <c:v>-8.4348000000005641E-2</c:v>
                </c:pt>
                <c:pt idx="1130">
                  <c:v>-8.8067999999992708E-2</c:v>
                </c:pt>
                <c:pt idx="1131">
                  <c:v>-7.9217999999997346E-2</c:v>
                </c:pt>
                <c:pt idx="1132">
                  <c:v>-7.8969000000000733E-2</c:v>
                </c:pt>
                <c:pt idx="1133">
                  <c:v>-8.0055000000015752E-2</c:v>
                </c:pt>
                <c:pt idx="1134">
                  <c:v>-9.0158000000002403E-2</c:v>
                </c:pt>
                <c:pt idx="1135">
                  <c:v>-8.9749000000011847E-2</c:v>
                </c:pt>
                <c:pt idx="1136">
                  <c:v>-7.8257000000007793E-2</c:v>
                </c:pt>
                <c:pt idx="1137">
                  <c:v>-5.7685000000020636E-2</c:v>
                </c:pt>
                <c:pt idx="1138">
                  <c:v>-8.7130000000001928E-2</c:v>
                </c:pt>
                <c:pt idx="1139">
                  <c:v>-5.0155000000017935E-2</c:v>
                </c:pt>
                <c:pt idx="1140">
                  <c:v>-7.7407000000022208E-2</c:v>
                </c:pt>
                <c:pt idx="1141">
                  <c:v>-8.0729999999988422E-2</c:v>
                </c:pt>
                <c:pt idx="1142">
                  <c:v>-9.0503000000012435E-2</c:v>
                </c:pt>
                <c:pt idx="1143">
                  <c:v>-7.5998999999995931E-2</c:v>
                </c:pt>
                <c:pt idx="1144">
                  <c:v>-8.0009999999987258E-2</c:v>
                </c:pt>
                <c:pt idx="1145">
                  <c:v>-8.0009999999987258E-2</c:v>
                </c:pt>
                <c:pt idx="1146">
                  <c:v>-8.0055999999984806E-2</c:v>
                </c:pt>
                <c:pt idx="1147">
                  <c:v>-7.6988000000000056E-2</c:v>
                </c:pt>
                <c:pt idx="1148">
                  <c:v>-8.9945999999997639E-2</c:v>
                </c:pt>
                <c:pt idx="1149">
                  <c:v>-8.4306999999995469E-2</c:v>
                </c:pt>
                <c:pt idx="1150">
                  <c:v>-8.1922000000020034E-2</c:v>
                </c:pt>
                <c:pt idx="1151">
                  <c:v>-7.5950000000005957E-2</c:v>
                </c:pt>
                <c:pt idx="1152">
                  <c:v>-7.701099999999883E-2</c:v>
                </c:pt>
                <c:pt idx="1153">
                  <c:v>-8.4095000000019127E-2</c:v>
                </c:pt>
                <c:pt idx="1154">
                  <c:v>-8.4201000000007298E-2</c:v>
                </c:pt>
                <c:pt idx="1155">
                  <c:v>-8.8774000000000797E-2</c:v>
                </c:pt>
                <c:pt idx="1156">
                  <c:v>-7.6952000000005683E-2</c:v>
                </c:pt>
                <c:pt idx="1157">
                  <c:v>-7.8257999999976846E-2</c:v>
                </c:pt>
                <c:pt idx="1158">
                  <c:v>-8.4191000000004124E-2</c:v>
                </c:pt>
                <c:pt idx="1159">
                  <c:v>-8.4209000000015521E-2</c:v>
                </c:pt>
                <c:pt idx="1160">
                  <c:v>-8.4135999999972455E-2</c:v>
                </c:pt>
                <c:pt idx="1161">
                  <c:v>-8.4198999999983926E-2</c:v>
                </c:pt>
                <c:pt idx="1162">
                  <c:v>-8.4251999999992222E-2</c:v>
                </c:pt>
                <c:pt idx="1163">
                  <c:v>-8.4031999999979234E-2</c:v>
                </c:pt>
                <c:pt idx="1164">
                  <c:v>-7.6972000000012031E-2</c:v>
                </c:pt>
                <c:pt idx="1165">
                  <c:v>-8.0568999999997004E-2</c:v>
                </c:pt>
                <c:pt idx="1166">
                  <c:v>-8.4216999999995323E-2</c:v>
                </c:pt>
                <c:pt idx="1167">
                  <c:v>-8.8428999999990765E-2</c:v>
                </c:pt>
                <c:pt idx="1168">
                  <c:v>-8.4280000000006794E-2</c:v>
                </c:pt>
                <c:pt idx="1169">
                  <c:v>-8.4252000000020644E-2</c:v>
                </c:pt>
                <c:pt idx="1170">
                  <c:v>-7.8074000000015076E-2</c:v>
                </c:pt>
                <c:pt idx="1171">
                  <c:v>-8.4067000000004555E-2</c:v>
                </c:pt>
                <c:pt idx="1172">
                  <c:v>-8.2316999999989093E-2</c:v>
                </c:pt>
                <c:pt idx="1173">
                  <c:v>-7.8329999999994016E-2</c:v>
                </c:pt>
                <c:pt idx="1174">
                  <c:v>-7.5749999999999318E-2</c:v>
                </c:pt>
                <c:pt idx="1175">
                  <c:v>-8.7183000000010225E-2</c:v>
                </c:pt>
                <c:pt idx="1176">
                  <c:v>-7.901100000000838E-2</c:v>
                </c:pt>
                <c:pt idx="1177">
                  <c:v>-7.9137000000002899E-2</c:v>
                </c:pt>
                <c:pt idx="1178">
                  <c:v>-8.7075999999996156E-2</c:v>
                </c:pt>
                <c:pt idx="1179">
                  <c:v>-5.7815000000005057E-2</c:v>
                </c:pt>
                <c:pt idx="1180">
                  <c:v>-8.7803000000008069E-2</c:v>
                </c:pt>
                <c:pt idx="1181">
                  <c:v>-8.4149999999993952E-2</c:v>
                </c:pt>
                <c:pt idx="1182">
                  <c:v>-8.3885000000009313E-2</c:v>
                </c:pt>
                <c:pt idx="1183">
                  <c:v>-7.8266999999982545E-2</c:v>
                </c:pt>
                <c:pt idx="1184">
                  <c:v>-8.4130999999985079E-2</c:v>
                </c:pt>
                <c:pt idx="1185">
                  <c:v>-6.370499999999879E-2</c:v>
                </c:pt>
                <c:pt idx="1186">
                  <c:v>-7.9216999999999871E-2</c:v>
                </c:pt>
                <c:pt idx="1187">
                  <c:v>-8.0133999999986827E-2</c:v>
                </c:pt>
                <c:pt idx="1188">
                  <c:v>-6.0811999999998534E-2</c:v>
                </c:pt>
                <c:pt idx="1189">
                  <c:v>-8.0013000000008105E-2</c:v>
                </c:pt>
                <c:pt idx="1190">
                  <c:v>-8.0185000000000173E-2</c:v>
                </c:pt>
                <c:pt idx="1191">
                  <c:v>-6.9282000000015387E-2</c:v>
                </c:pt>
                <c:pt idx="1192">
                  <c:v>-8.0236000000013519E-2</c:v>
                </c:pt>
                <c:pt idx="1193">
                  <c:v>-8.041800000000876E-2</c:v>
                </c:pt>
                <c:pt idx="1194">
                  <c:v>-7.8327999999999065E-2</c:v>
                </c:pt>
                <c:pt idx="1195">
                  <c:v>-7.8078000000004977E-2</c:v>
                </c:pt>
                <c:pt idx="1196">
                  <c:v>-8.903599999999301E-2</c:v>
                </c:pt>
                <c:pt idx="1197">
                  <c:v>-8.2395999999988589E-2</c:v>
                </c:pt>
                <c:pt idx="1198">
                  <c:v>-5.8616000000000668E-2</c:v>
                </c:pt>
                <c:pt idx="1199">
                  <c:v>-7.8723999999994021E-2</c:v>
                </c:pt>
                <c:pt idx="1200">
                  <c:v>-7.6723999999984471E-2</c:v>
                </c:pt>
                <c:pt idx="1201">
                  <c:v>-5.7755999999983487E-2</c:v>
                </c:pt>
                <c:pt idx="1202">
                  <c:v>-7.8148999999996249E-2</c:v>
                </c:pt>
                <c:pt idx="1203">
                  <c:v>-7.5178999999991447E-2</c:v>
                </c:pt>
                <c:pt idx="1204">
                  <c:v>-7.6875000000001137E-2</c:v>
                </c:pt>
                <c:pt idx="1205">
                  <c:v>-7.9212000000012495E-2</c:v>
                </c:pt>
                <c:pt idx="1206">
                  <c:v>-6.3614999999998645E-2</c:v>
                </c:pt>
                <c:pt idx="1207">
                  <c:v>-8.3967000000001235E-2</c:v>
                </c:pt>
                <c:pt idx="1208">
                  <c:v>-8.9708000000001675E-2</c:v>
                </c:pt>
                <c:pt idx="1209">
                  <c:v>-8.395100000001321E-2</c:v>
                </c:pt>
                <c:pt idx="1210">
                  <c:v>-7.9190999999980249E-2</c:v>
                </c:pt>
                <c:pt idx="1211">
                  <c:v>-8.4072000000020353E-2</c:v>
                </c:pt>
                <c:pt idx="1212">
                  <c:v>-8.0061999999998079E-2</c:v>
                </c:pt>
                <c:pt idx="1213">
                  <c:v>-7.8129999999987376E-2</c:v>
                </c:pt>
                <c:pt idx="1214">
                  <c:v>-7.5234999999992169E-2</c:v>
                </c:pt>
                <c:pt idx="1215">
                  <c:v>-7.8237000000001444E-2</c:v>
                </c:pt>
                <c:pt idx="1216">
                  <c:v>-7.5974000000002206E-2</c:v>
                </c:pt>
                <c:pt idx="1217">
                  <c:v>-8.3897000000007438E-2</c:v>
                </c:pt>
                <c:pt idx="1218">
                  <c:v>-8.0048000000005004E-2</c:v>
                </c:pt>
                <c:pt idx="1219">
                  <c:v>-6.7667000000000144E-2</c:v>
                </c:pt>
                <c:pt idx="1220">
                  <c:v>-7.8526000000010754E-2</c:v>
                </c:pt>
                <c:pt idx="1221">
                  <c:v>-7.7989000000002306E-2</c:v>
                </c:pt>
                <c:pt idx="1222">
                  <c:v>-7.8709000000003471E-2</c:v>
                </c:pt>
                <c:pt idx="1223">
                  <c:v>-9.016699999997968E-2</c:v>
                </c:pt>
                <c:pt idx="1224">
                  <c:v>-7.7818999999976768E-2</c:v>
                </c:pt>
                <c:pt idx="1225">
                  <c:v>-5.7858000000010179E-2</c:v>
                </c:pt>
                <c:pt idx="1226">
                  <c:v>-5.7765999999986661E-2</c:v>
                </c:pt>
                <c:pt idx="1227">
                  <c:v>-8.3857999999992217E-2</c:v>
                </c:pt>
                <c:pt idx="1228">
                  <c:v>-7.6954000000000633E-2</c:v>
                </c:pt>
                <c:pt idx="1229">
                  <c:v>-7.6615000000003874E-2</c:v>
                </c:pt>
                <c:pt idx="1230">
                  <c:v>-8.0555000000003929E-2</c:v>
                </c:pt>
                <c:pt idx="1231">
                  <c:v>-7.8281000000004042E-2</c:v>
                </c:pt>
                <c:pt idx="1232">
                  <c:v>-8.3877999999998565E-2</c:v>
                </c:pt>
                <c:pt idx="1233">
                  <c:v>-8.2361999999989166E-2</c:v>
                </c:pt>
                <c:pt idx="1234">
                  <c:v>-7.7665999999993574E-2</c:v>
                </c:pt>
                <c:pt idx="1235">
                  <c:v>-6.360100000000557E-2</c:v>
                </c:pt>
                <c:pt idx="1236">
                  <c:v>-7.6816000000007989E-2</c:v>
                </c:pt>
                <c:pt idx="1237">
                  <c:v>-8.3790000000021791E-2</c:v>
                </c:pt>
                <c:pt idx="1238">
                  <c:v>-5.7548999999994521E-2</c:v>
                </c:pt>
                <c:pt idx="1239">
                  <c:v>-8.0455999999998085E-2</c:v>
                </c:pt>
                <c:pt idx="1240">
                  <c:v>-7.9370000000011487E-2</c:v>
                </c:pt>
                <c:pt idx="1241">
                  <c:v>-7.9901000000006661E-2</c:v>
                </c:pt>
                <c:pt idx="1242">
                  <c:v>-7.9160000000001673E-2</c:v>
                </c:pt>
                <c:pt idx="1243">
                  <c:v>-7.898500000001718E-2</c:v>
                </c:pt>
                <c:pt idx="1244">
                  <c:v>-8.8879000000019914E-2</c:v>
                </c:pt>
                <c:pt idx="1245">
                  <c:v>-7.5416999999987411E-2</c:v>
                </c:pt>
                <c:pt idx="1246">
                  <c:v>-7.6951999999977261E-2</c:v>
                </c:pt>
                <c:pt idx="1247">
                  <c:v>-8.7162999999975455E-2</c:v>
                </c:pt>
                <c:pt idx="1248">
                  <c:v>-5.7529999999985648E-2</c:v>
                </c:pt>
                <c:pt idx="1249">
                  <c:v>-7.6582000000001926E-2</c:v>
                </c:pt>
                <c:pt idx="1250">
                  <c:v>-7.6582000000001926E-2</c:v>
                </c:pt>
                <c:pt idx="1251">
                  <c:v>-7.8276000000016666E-2</c:v>
                </c:pt>
                <c:pt idx="1252">
                  <c:v>-8.3627999999976055E-2</c:v>
                </c:pt>
                <c:pt idx="1253">
                  <c:v>-8.4035000000000082E-2</c:v>
                </c:pt>
                <c:pt idx="1254">
                  <c:v>-7.7262000000018816E-2</c:v>
                </c:pt>
                <c:pt idx="1255">
                  <c:v>-5.7726999999999862E-2</c:v>
                </c:pt>
                <c:pt idx="1256">
                  <c:v>-6.3309000000003834E-2</c:v>
                </c:pt>
                <c:pt idx="1257">
                  <c:v>-8.800899999999956E-2</c:v>
                </c:pt>
                <c:pt idx="1258">
                  <c:v>-9.045799999998394E-2</c:v>
                </c:pt>
                <c:pt idx="1259">
                  <c:v>-7.8297999999989543E-2</c:v>
                </c:pt>
                <c:pt idx="1260">
                  <c:v>-8.7054999999992333E-2</c:v>
                </c:pt>
                <c:pt idx="1261">
                  <c:v>-8.0083000000001903E-2</c:v>
                </c:pt>
                <c:pt idx="1262">
                  <c:v>-8.3669000000014648E-2</c:v>
                </c:pt>
                <c:pt idx="1263">
                  <c:v>-8.3628000000004477E-2</c:v>
                </c:pt>
                <c:pt idx="1264">
                  <c:v>-7.7724999999986721E-2</c:v>
                </c:pt>
                <c:pt idx="1265">
                  <c:v>-7.7179999999998472E-2</c:v>
                </c:pt>
                <c:pt idx="1266">
                  <c:v>-8.3601999999984855E-2</c:v>
                </c:pt>
                <c:pt idx="1267">
                  <c:v>-8.3836999999988393E-2</c:v>
                </c:pt>
                <c:pt idx="1268">
                  <c:v>-7.8158000000001948E-2</c:v>
                </c:pt>
                <c:pt idx="1269">
                  <c:v>-5.7505999999989399E-2</c:v>
                </c:pt>
                <c:pt idx="1270">
                  <c:v>-7.8875000000010687E-2</c:v>
                </c:pt>
                <c:pt idx="1271">
                  <c:v>-7.5398000000006959E-2</c:v>
                </c:pt>
                <c:pt idx="1272">
                  <c:v>-8.3735999999987598E-2</c:v>
                </c:pt>
                <c:pt idx="1273">
                  <c:v>-8.7749999999999773E-2</c:v>
                </c:pt>
                <c:pt idx="1274">
                  <c:v>-7.6643000000018446E-2</c:v>
                </c:pt>
                <c:pt idx="1275">
                  <c:v>-7.5972000000007256E-2</c:v>
                </c:pt>
                <c:pt idx="1276">
                  <c:v>-8.3665999999993801E-2</c:v>
                </c:pt>
                <c:pt idx="1277">
                  <c:v>-7.7673000000004322E-2</c:v>
                </c:pt>
                <c:pt idx="1278">
                  <c:v>-8.7040999999999258E-2</c:v>
                </c:pt>
                <c:pt idx="1279">
                  <c:v>-7.7319999999986067E-2</c:v>
                </c:pt>
                <c:pt idx="1280">
                  <c:v>-9.0273999999993748E-2</c:v>
                </c:pt>
                <c:pt idx="1281">
                  <c:v>-7.8190999999975475E-2</c:v>
                </c:pt>
                <c:pt idx="1282">
                  <c:v>-5.7541000000014719E-2</c:v>
                </c:pt>
                <c:pt idx="1283">
                  <c:v>-6.3510999999977003E-2</c:v>
                </c:pt>
                <c:pt idx="1284">
                  <c:v>-7.7866999999997688E-2</c:v>
                </c:pt>
                <c:pt idx="1285">
                  <c:v>-5.759300000002554E-2</c:v>
                </c:pt>
                <c:pt idx="1286">
                  <c:v>-7.685500000002321E-2</c:v>
                </c:pt>
                <c:pt idx="1287">
                  <c:v>-7.8257000000007793E-2</c:v>
                </c:pt>
                <c:pt idx="1288">
                  <c:v>-8.7698999999986427E-2</c:v>
                </c:pt>
                <c:pt idx="1289">
                  <c:v>-6.9370000000020582E-2</c:v>
                </c:pt>
                <c:pt idx="1290">
                  <c:v>-7.8937999999993735E-2</c:v>
                </c:pt>
                <c:pt idx="1291">
                  <c:v>-7.7316999999993641E-2</c:v>
                </c:pt>
                <c:pt idx="1292">
                  <c:v>-8.7121999999993704E-2</c:v>
                </c:pt>
                <c:pt idx="1293">
                  <c:v>-8.0090000000012651E-2</c:v>
                </c:pt>
                <c:pt idx="1294">
                  <c:v>-6.9215999999983069E-2</c:v>
                </c:pt>
                <c:pt idx="1295">
                  <c:v>-7.7973999999983334E-2</c:v>
                </c:pt>
                <c:pt idx="1296">
                  <c:v>-7.5416999999987411E-2</c:v>
                </c:pt>
                <c:pt idx="1297">
                  <c:v>-7.7460999999999558E-2</c:v>
                </c:pt>
                <c:pt idx="1298">
                  <c:v>-7.988799999998264E-2</c:v>
                </c:pt>
                <c:pt idx="1299">
                  <c:v>-7.9117999999994026E-2</c:v>
                </c:pt>
                <c:pt idx="1300">
                  <c:v>-7.9042999999984431E-2</c:v>
                </c:pt>
                <c:pt idx="1301">
                  <c:v>-9.0275999999988699E-2</c:v>
                </c:pt>
                <c:pt idx="1302">
                  <c:v>-8.9115999999989981E-2</c:v>
                </c:pt>
                <c:pt idx="1303">
                  <c:v>-7.7742000000000644E-2</c:v>
                </c:pt>
                <c:pt idx="1304">
                  <c:v>-7.7140000000014197E-2</c:v>
                </c:pt>
                <c:pt idx="1305">
                  <c:v>-7.5419000000010783E-2</c:v>
                </c:pt>
                <c:pt idx="1306">
                  <c:v>-7.6774000000000342E-2</c:v>
                </c:pt>
                <c:pt idx="1307">
                  <c:v>-8.4012999999998783E-2</c:v>
                </c:pt>
                <c:pt idx="1308">
                  <c:v>-8.0348000000014963E-2</c:v>
                </c:pt>
                <c:pt idx="1309">
                  <c:v>-6.7655999999999494E-2</c:v>
                </c:pt>
                <c:pt idx="1310">
                  <c:v>-5.868499999999699E-2</c:v>
                </c:pt>
                <c:pt idx="1311">
                  <c:v>-8.8925000000017462E-2</c:v>
                </c:pt>
                <c:pt idx="1312">
                  <c:v>-8.9770000000015671E-2</c:v>
                </c:pt>
                <c:pt idx="1313">
                  <c:v>-7.8305999999997766E-2</c:v>
                </c:pt>
                <c:pt idx="1314">
                  <c:v>-7.624700000002349E-2</c:v>
                </c:pt>
                <c:pt idx="1315">
                  <c:v>-7.6399999999978263E-2</c:v>
                </c:pt>
                <c:pt idx="1316">
                  <c:v>-8.195299999999861E-2</c:v>
                </c:pt>
                <c:pt idx="1317">
                  <c:v>-7.9077000000012276E-2</c:v>
                </c:pt>
                <c:pt idx="1318">
                  <c:v>-8.0622000000005301E-2</c:v>
                </c:pt>
                <c:pt idx="1319">
                  <c:v>-7.968599999998105E-2</c:v>
                </c:pt>
                <c:pt idx="1320">
                  <c:v>-8.7956000000019685E-2</c:v>
                </c:pt>
                <c:pt idx="1321">
                  <c:v>-6.0761999999982663E-2</c:v>
                </c:pt>
                <c:pt idx="1322">
                  <c:v>-8.0485999999979185E-2</c:v>
                </c:pt>
                <c:pt idx="1323">
                  <c:v>-7.8185999999988098E-2</c:v>
                </c:pt>
                <c:pt idx="1324">
                  <c:v>-7.7278000000006841E-2</c:v>
                </c:pt>
                <c:pt idx="1325">
                  <c:v>-7.7911000000000286E-2</c:v>
                </c:pt>
                <c:pt idx="1326">
                  <c:v>-7.6359999999993988E-2</c:v>
                </c:pt>
                <c:pt idx="1327">
                  <c:v>-8.2415999999994938E-2</c:v>
                </c:pt>
                <c:pt idx="1328">
                  <c:v>-8.9798999999999296E-2</c:v>
                </c:pt>
                <c:pt idx="1329">
                  <c:v>-7.8400999999985288E-2</c:v>
                </c:pt>
                <c:pt idx="1330">
                  <c:v>-8.9917000000014013E-2</c:v>
                </c:pt>
                <c:pt idx="1331">
                  <c:v>-7.6581000000004451E-2</c:v>
                </c:pt>
                <c:pt idx="1332">
                  <c:v>-7.7292999999997392E-2</c:v>
                </c:pt>
                <c:pt idx="1333">
                  <c:v>-9.0112000000004855E-2</c:v>
                </c:pt>
                <c:pt idx="1334">
                  <c:v>-7.7909000000005335E-2</c:v>
                </c:pt>
                <c:pt idx="1335">
                  <c:v>-7.7909000000005335E-2</c:v>
                </c:pt>
                <c:pt idx="1336">
                  <c:v>-6.318400000000679E-2</c:v>
                </c:pt>
                <c:pt idx="1337">
                  <c:v>-7.6753999999993994E-2</c:v>
                </c:pt>
                <c:pt idx="1338">
                  <c:v>-7.5916000000006534E-2</c:v>
                </c:pt>
                <c:pt idx="1339">
                  <c:v>-7.5141999999999598E-2</c:v>
                </c:pt>
                <c:pt idx="1340">
                  <c:v>-8.0324999999987767E-2</c:v>
                </c:pt>
                <c:pt idx="1341">
                  <c:v>-7.7673000000004322E-2</c:v>
                </c:pt>
                <c:pt idx="1342">
                  <c:v>-7.9081000000002177E-2</c:v>
                </c:pt>
                <c:pt idx="1343">
                  <c:v>-8.8486000000017384E-2</c:v>
                </c:pt>
                <c:pt idx="1344">
                  <c:v>-7.8327999999999065E-2</c:v>
                </c:pt>
                <c:pt idx="1345">
                  <c:v>-7.7189000000004171E-2</c:v>
                </c:pt>
                <c:pt idx="1346">
                  <c:v>-7.8131999999982327E-2</c:v>
                </c:pt>
                <c:pt idx="1347">
                  <c:v>-5.9773000000006959E-2</c:v>
                </c:pt>
                <c:pt idx="1348">
                  <c:v>-9.0146000000004278E-2</c:v>
                </c:pt>
                <c:pt idx="1349">
                  <c:v>-7.903699999999958E-2</c:v>
                </c:pt>
                <c:pt idx="1350">
                  <c:v>-7.7702999999985423E-2</c:v>
                </c:pt>
                <c:pt idx="1351">
                  <c:v>-7.650300000000243E-2</c:v>
                </c:pt>
                <c:pt idx="1352">
                  <c:v>-6.3502999999997201E-2</c:v>
                </c:pt>
                <c:pt idx="1353">
                  <c:v>-8.7576999999981808E-2</c:v>
                </c:pt>
                <c:pt idx="1354">
                  <c:v>-7.7920000000005984E-2</c:v>
                </c:pt>
                <c:pt idx="1355">
                  <c:v>-8.9776999999997997E-2</c:v>
                </c:pt>
                <c:pt idx="1356">
                  <c:v>-8.9155000000005202E-2</c:v>
                </c:pt>
                <c:pt idx="1357">
                  <c:v>-7.7621999999990976E-2</c:v>
                </c:pt>
                <c:pt idx="1358">
                  <c:v>-7.7420999999986861E-2</c:v>
                </c:pt>
                <c:pt idx="1359">
                  <c:v>-5.8600000000012642E-2</c:v>
                </c:pt>
                <c:pt idx="1360">
                  <c:v>-7.6526999999998679E-2</c:v>
                </c:pt>
                <c:pt idx="1361">
                  <c:v>-9.0251999999992449E-2</c:v>
                </c:pt>
                <c:pt idx="1362">
                  <c:v>-6.3466000000005351E-2</c:v>
                </c:pt>
                <c:pt idx="1363">
                  <c:v>-7.9052999999987605E-2</c:v>
                </c:pt>
                <c:pt idx="1364">
                  <c:v>-8.705600000001823E-2</c:v>
                </c:pt>
                <c:pt idx="1365">
                  <c:v>-9.0136000000001104E-2</c:v>
                </c:pt>
                <c:pt idx="1366">
                  <c:v>-8.7081000000011954E-2</c:v>
                </c:pt>
                <c:pt idx="1367">
                  <c:v>-6.2390999999990981E-2</c:v>
                </c:pt>
                <c:pt idx="1368">
                  <c:v>-6.3530000000014297E-2</c:v>
                </c:pt>
                <c:pt idx="1369">
                  <c:v>-6.0259999999999536E-2</c:v>
                </c:pt>
                <c:pt idx="1370">
                  <c:v>-8.0282000000011067E-2</c:v>
                </c:pt>
                <c:pt idx="1371">
                  <c:v>-8.0701000000004797E-2</c:v>
                </c:pt>
                <c:pt idx="1372">
                  <c:v>-8.7900999999988016E-2</c:v>
                </c:pt>
                <c:pt idx="1373">
                  <c:v>-8.9626000000009753E-2</c:v>
                </c:pt>
                <c:pt idx="1374">
                  <c:v>-7.6095999999978403E-2</c:v>
                </c:pt>
                <c:pt idx="1375">
                  <c:v>-7.8800000000001091E-2</c:v>
                </c:pt>
                <c:pt idx="1376">
                  <c:v>-7.5317000000012513E-2</c:v>
                </c:pt>
                <c:pt idx="1377">
                  <c:v>-7.9021000000011554E-2</c:v>
                </c:pt>
                <c:pt idx="1378">
                  <c:v>-6.2488999999999351E-2</c:v>
                </c:pt>
                <c:pt idx="1379">
                  <c:v>-6.9440000000014379E-2</c:v>
                </c:pt>
                <c:pt idx="1380">
                  <c:v>-8.0579000000000178E-2</c:v>
                </c:pt>
                <c:pt idx="1381">
                  <c:v>-7.7907000000010385E-2</c:v>
                </c:pt>
                <c:pt idx="1382">
                  <c:v>-7.7907000000010385E-2</c:v>
                </c:pt>
                <c:pt idx="1383">
                  <c:v>-7.7832000000000789E-2</c:v>
                </c:pt>
                <c:pt idx="1384">
                  <c:v>-8.0738999999994121E-2</c:v>
                </c:pt>
                <c:pt idx="1385">
                  <c:v>-8.0583999999987554E-2</c:v>
                </c:pt>
                <c:pt idx="1386">
                  <c:v>-8.6995999999999185E-2</c:v>
                </c:pt>
                <c:pt idx="1387">
                  <c:v>-7.5932999999992035E-2</c:v>
                </c:pt>
                <c:pt idx="1388">
                  <c:v>-7.6897000000002436E-2</c:v>
                </c:pt>
                <c:pt idx="1389">
                  <c:v>-7.7832000000000789E-2</c:v>
                </c:pt>
                <c:pt idx="1390">
                  <c:v>-8.3989000000002534E-2</c:v>
                </c:pt>
                <c:pt idx="1391">
                  <c:v>-5.751500000002352E-2</c:v>
                </c:pt>
                <c:pt idx="1392">
                  <c:v>-7.9003000000000156E-2</c:v>
                </c:pt>
                <c:pt idx="1393">
                  <c:v>-7.8181999999998197E-2</c:v>
                </c:pt>
                <c:pt idx="1394">
                  <c:v>-7.8982999999993808E-2</c:v>
                </c:pt>
                <c:pt idx="1395">
                  <c:v>-8.2449999999994361E-2</c:v>
                </c:pt>
                <c:pt idx="1396">
                  <c:v>-7.644199999998591E-2</c:v>
                </c:pt>
                <c:pt idx="1397">
                  <c:v>-8.0168000000014672E-2</c:v>
                </c:pt>
                <c:pt idx="1398">
                  <c:v>-6.299300000000585E-2</c:v>
                </c:pt>
                <c:pt idx="1399">
                  <c:v>-8.9819000000005644E-2</c:v>
                </c:pt>
                <c:pt idx="1400">
                  <c:v>-8.8831999999996469E-2</c:v>
                </c:pt>
                <c:pt idx="1401">
                  <c:v>-5.7884000000001379E-2</c:v>
                </c:pt>
                <c:pt idx="1402">
                  <c:v>-7.5365000000005011E-2</c:v>
                </c:pt>
                <c:pt idx="1403">
                  <c:v>-7.8980000000001382E-2</c:v>
                </c:pt>
                <c:pt idx="1404">
                  <c:v>-7.5105000000007749E-2</c:v>
                </c:pt>
                <c:pt idx="1405">
                  <c:v>-8.2001999999988584E-2</c:v>
                </c:pt>
                <c:pt idx="1406">
                  <c:v>-8.7476000000009435E-2</c:v>
                </c:pt>
                <c:pt idx="1407">
                  <c:v>-7.7718000000004395E-2</c:v>
                </c:pt>
                <c:pt idx="1408">
                  <c:v>-6.09929999999963E-2</c:v>
                </c:pt>
                <c:pt idx="1409">
                  <c:v>-8.9844999999996844E-2</c:v>
                </c:pt>
                <c:pt idx="1410">
                  <c:v>-8.0305000000009841E-2</c:v>
                </c:pt>
                <c:pt idx="1411">
                  <c:v>-7.8958999999997559E-2</c:v>
                </c:pt>
                <c:pt idx="1412">
                  <c:v>-7.8021000000006779E-2</c:v>
                </c:pt>
                <c:pt idx="1413">
                  <c:v>-7.1156000000001995E-2</c:v>
                </c:pt>
                <c:pt idx="1414">
                  <c:v>-7.7520999999990181E-2</c:v>
                </c:pt>
                <c:pt idx="1415">
                  <c:v>-8.0610000000007176E-2</c:v>
                </c:pt>
                <c:pt idx="1416">
                  <c:v>-7.904999999999518E-2</c:v>
                </c:pt>
                <c:pt idx="1417">
                  <c:v>-5.870199999998249E-2</c:v>
                </c:pt>
                <c:pt idx="1418">
                  <c:v>-7.5434000000001333E-2</c:v>
                </c:pt>
                <c:pt idx="1419">
                  <c:v>-7.6067999999992253E-2</c:v>
                </c:pt>
                <c:pt idx="1420">
                  <c:v>-7.7509999999989532E-2</c:v>
                </c:pt>
                <c:pt idx="1421">
                  <c:v>-7.7789999999993142E-2</c:v>
                </c:pt>
                <c:pt idx="1422">
                  <c:v>-7.6940000000007558E-2</c:v>
                </c:pt>
                <c:pt idx="1423">
                  <c:v>-7.665899999997805E-2</c:v>
                </c:pt>
                <c:pt idx="1424">
                  <c:v>-5.783600000000888E-2</c:v>
                </c:pt>
                <c:pt idx="1425">
                  <c:v>-7.7714999999983547E-2</c:v>
                </c:pt>
                <c:pt idx="1426">
                  <c:v>-7.6481999999998607E-2</c:v>
                </c:pt>
                <c:pt idx="1427">
                  <c:v>-8.2127999999983103E-2</c:v>
                </c:pt>
                <c:pt idx="1428">
                  <c:v>-7.7472000000000207E-2</c:v>
                </c:pt>
                <c:pt idx="1429">
                  <c:v>-7.889400000001956E-2</c:v>
                </c:pt>
                <c:pt idx="1430">
                  <c:v>-7.7960000000018681E-2</c:v>
                </c:pt>
                <c:pt idx="1431">
                  <c:v>-8.0624000000000251E-2</c:v>
                </c:pt>
                <c:pt idx="1432">
                  <c:v>-7.7647000000013122E-2</c:v>
                </c:pt>
                <c:pt idx="1433">
                  <c:v>-7.7262000000018816E-2</c:v>
                </c:pt>
                <c:pt idx="1434">
                  <c:v>-7.6282000000020389E-2</c:v>
                </c:pt>
                <c:pt idx="1435">
                  <c:v>-7.7903999999989537E-2</c:v>
                </c:pt>
                <c:pt idx="1436">
                  <c:v>-7.7903999999989537E-2</c:v>
                </c:pt>
                <c:pt idx="1437">
                  <c:v>-8.9644999999990205E-2</c:v>
                </c:pt>
                <c:pt idx="1438">
                  <c:v>-7.625800000002414E-2</c:v>
                </c:pt>
                <c:pt idx="1439">
                  <c:v>-7.6311000000004015E-2</c:v>
                </c:pt>
                <c:pt idx="1440">
                  <c:v>-5.8619000000021515E-2</c:v>
                </c:pt>
                <c:pt idx="1441">
                  <c:v>-6.0462999999998601E-2</c:v>
                </c:pt>
                <c:pt idx="1442">
                  <c:v>-7.8409999999990987E-2</c:v>
                </c:pt>
                <c:pt idx="1443">
                  <c:v>-7.8938999999991211E-2</c:v>
                </c:pt>
                <c:pt idx="1444">
                  <c:v>-7.7742999999998119E-2</c:v>
                </c:pt>
                <c:pt idx="1445">
                  <c:v>-7.6299999999974943E-2</c:v>
                </c:pt>
                <c:pt idx="1446">
                  <c:v>-6.3425999999992655E-2</c:v>
                </c:pt>
                <c:pt idx="1447">
                  <c:v>-7.8103999999996176E-2</c:v>
                </c:pt>
                <c:pt idx="1448">
                  <c:v>-8.0723000000006095E-2</c:v>
                </c:pt>
                <c:pt idx="1449">
                  <c:v>-7.5972000000007256E-2</c:v>
                </c:pt>
                <c:pt idx="1450">
                  <c:v>-6.0103000000026441E-2</c:v>
                </c:pt>
                <c:pt idx="1451">
                  <c:v>-5.7599000000010392E-2</c:v>
                </c:pt>
                <c:pt idx="1452">
                  <c:v>-7.8140999999988026E-2</c:v>
                </c:pt>
                <c:pt idx="1453">
                  <c:v>-8.9681000000013E-2</c:v>
                </c:pt>
                <c:pt idx="1454">
                  <c:v>-8.9016000000015083E-2</c:v>
                </c:pt>
                <c:pt idx="1455">
                  <c:v>-7.6519999999987931E-2</c:v>
                </c:pt>
                <c:pt idx="1456">
                  <c:v>-8.8973999999979014E-2</c:v>
                </c:pt>
                <c:pt idx="1457">
                  <c:v>-8.2797999999996819E-2</c:v>
                </c:pt>
                <c:pt idx="1458">
                  <c:v>-8.0351999999976442E-2</c:v>
                </c:pt>
                <c:pt idx="1459">
                  <c:v>-7.7725000000015143E-2</c:v>
                </c:pt>
                <c:pt idx="1460">
                  <c:v>-8.2495999999991909E-2</c:v>
                </c:pt>
                <c:pt idx="1461">
                  <c:v>-9.0253000000018346E-2</c:v>
                </c:pt>
                <c:pt idx="1462">
                  <c:v>-7.8439000000003034E-2</c:v>
                </c:pt>
                <c:pt idx="1463">
                  <c:v>-5.9661000000005515E-2</c:v>
                </c:pt>
                <c:pt idx="1464">
                  <c:v>-7.5276000000002341E-2</c:v>
                </c:pt>
                <c:pt idx="1465">
                  <c:v>-7.6208999999977323E-2</c:v>
                </c:pt>
                <c:pt idx="1466">
                  <c:v>-8.7527999999991835E-2</c:v>
                </c:pt>
                <c:pt idx="1467">
                  <c:v>-8.2897000000002663E-2</c:v>
                </c:pt>
                <c:pt idx="1468">
                  <c:v>-7.8236000000003969E-2</c:v>
                </c:pt>
                <c:pt idx="1469">
                  <c:v>-9.0089000000006081E-2</c:v>
                </c:pt>
                <c:pt idx="1470">
                  <c:v>-8.7867000000017015E-2</c:v>
                </c:pt>
                <c:pt idx="1471">
                  <c:v>-8.9961000000016611E-2</c:v>
                </c:pt>
                <c:pt idx="1472">
                  <c:v>-7.6344000000005963E-2</c:v>
                </c:pt>
                <c:pt idx="1473">
                  <c:v>-5.8348999999992657E-2</c:v>
                </c:pt>
                <c:pt idx="1474">
                  <c:v>-9.0261999999995624E-2</c:v>
                </c:pt>
                <c:pt idx="1475">
                  <c:v>-8.2042999999998756E-2</c:v>
                </c:pt>
                <c:pt idx="1476">
                  <c:v>-7.6380999999997812E-2</c:v>
                </c:pt>
                <c:pt idx="1477">
                  <c:v>-7.5798999999989292E-2</c:v>
                </c:pt>
                <c:pt idx="1478">
                  <c:v>-8.0321999999995342E-2</c:v>
                </c:pt>
                <c:pt idx="1479">
                  <c:v>-7.7565999999990254E-2</c:v>
                </c:pt>
                <c:pt idx="1480">
                  <c:v>-7.6014999999983957E-2</c:v>
                </c:pt>
                <c:pt idx="1481">
                  <c:v>-5.3452000000021371E-2</c:v>
                </c:pt>
                <c:pt idx="1482">
                  <c:v>-7.7739999999977272E-2</c:v>
                </c:pt>
                <c:pt idx="1483">
                  <c:v>-7.7449999999998909E-2</c:v>
                </c:pt>
                <c:pt idx="1484">
                  <c:v>-7.8288999999983844E-2</c:v>
                </c:pt>
                <c:pt idx="1485">
                  <c:v>-8.0508999999977959E-2</c:v>
                </c:pt>
                <c:pt idx="1486">
                  <c:v>-7.8606000000007725E-2</c:v>
                </c:pt>
                <c:pt idx="1487">
                  <c:v>-5.0252000000000407E-2</c:v>
                </c:pt>
                <c:pt idx="1488">
                  <c:v>-7.8891999999996187E-2</c:v>
                </c:pt>
                <c:pt idx="1489">
                  <c:v>-5.3247999999996409E-2</c:v>
                </c:pt>
                <c:pt idx="1490">
                  <c:v>-5.3557000000012067E-2</c:v>
                </c:pt>
                <c:pt idx="1491">
                  <c:v>-5.3346000000004778E-2</c:v>
                </c:pt>
                <c:pt idx="1492">
                  <c:v>-8.0315999999982068E-2</c:v>
                </c:pt>
                <c:pt idx="1493">
                  <c:v>-8.2747000000011894E-2</c:v>
                </c:pt>
                <c:pt idx="1494">
                  <c:v>-5.3612000000015314E-2</c:v>
                </c:pt>
                <c:pt idx="1495">
                  <c:v>-7.8022000000004255E-2</c:v>
                </c:pt>
                <c:pt idx="1496">
                  <c:v>-7.8923000000003185E-2</c:v>
                </c:pt>
                <c:pt idx="1497">
                  <c:v>-7.7906000000012909E-2</c:v>
                </c:pt>
                <c:pt idx="1498">
                  <c:v>-7.7906000000012909E-2</c:v>
                </c:pt>
                <c:pt idx="1499">
                  <c:v>-6.7709999999976844E-2</c:v>
                </c:pt>
                <c:pt idx="1500">
                  <c:v>-8.21550000000002E-2</c:v>
                </c:pt>
                <c:pt idx="1501">
                  <c:v>-7.61099999999999E-2</c:v>
                </c:pt>
                <c:pt idx="1502">
                  <c:v>-7.7584000000001652E-2</c:v>
                </c:pt>
                <c:pt idx="1503">
                  <c:v>-9.031500000000392E-2</c:v>
                </c:pt>
                <c:pt idx="1504">
                  <c:v>-8.957700000001978E-2</c:v>
                </c:pt>
                <c:pt idx="1505">
                  <c:v>-8.0649999999991451E-2</c:v>
                </c:pt>
                <c:pt idx="1506">
                  <c:v>-7.7160999999989599E-2</c:v>
                </c:pt>
                <c:pt idx="1507">
                  <c:v>-7.7885000000009086E-2</c:v>
                </c:pt>
                <c:pt idx="1508">
                  <c:v>-8.9497999999991862E-2</c:v>
                </c:pt>
                <c:pt idx="1509">
                  <c:v>-8.3522999999985359E-2</c:v>
                </c:pt>
                <c:pt idx="1510">
                  <c:v>-7.7765999999996893E-2</c:v>
                </c:pt>
                <c:pt idx="1511">
                  <c:v>-8.2029000000005681E-2</c:v>
                </c:pt>
                <c:pt idx="1512">
                  <c:v>-5.5423999999987927E-2</c:v>
                </c:pt>
                <c:pt idx="1513">
                  <c:v>-8.3504000000004908E-2</c:v>
                </c:pt>
                <c:pt idx="1514">
                  <c:v>-9.025599999998235E-2</c:v>
                </c:pt>
                <c:pt idx="1515">
                  <c:v>-7.8161999999991849E-2</c:v>
                </c:pt>
                <c:pt idx="1516">
                  <c:v>-7.8129000000018323E-2</c:v>
                </c:pt>
                <c:pt idx="1517">
                  <c:v>-8.3550000000002456E-2</c:v>
                </c:pt>
                <c:pt idx="1518">
                  <c:v>-8.9899000000002616E-2</c:v>
                </c:pt>
                <c:pt idx="1519">
                  <c:v>-8.9899000000002616E-2</c:v>
                </c:pt>
                <c:pt idx="1520">
                  <c:v>-5.2938000000011698E-2</c:v>
                </c:pt>
                <c:pt idx="1521">
                  <c:v>-5.5788000000006832E-2</c:v>
                </c:pt>
                <c:pt idx="1522">
                  <c:v>-5.7739999999995462E-2</c:v>
                </c:pt>
                <c:pt idx="1523">
                  <c:v>-5.7584999999988895E-2</c:v>
                </c:pt>
                <c:pt idx="1524">
                  <c:v>-5.7782000000003109E-2</c:v>
                </c:pt>
                <c:pt idx="1525">
                  <c:v>-8.9955000000003338E-2</c:v>
                </c:pt>
                <c:pt idx="1526">
                  <c:v>-8.0485000000010132E-2</c:v>
                </c:pt>
                <c:pt idx="1527">
                  <c:v>-5.5616000000014765E-2</c:v>
                </c:pt>
                <c:pt idx="1528">
                  <c:v>-5.5532999999996946E-2</c:v>
                </c:pt>
                <c:pt idx="1529">
                  <c:v>-8.1185000000004948E-2</c:v>
                </c:pt>
                <c:pt idx="1530">
                  <c:v>-7.643999999999096E-2</c:v>
                </c:pt>
                <c:pt idx="1531">
                  <c:v>-5.3027999999983422E-2</c:v>
                </c:pt>
                <c:pt idx="1532">
                  <c:v>-8.1013999999981934E-2</c:v>
                </c:pt>
                <c:pt idx="1533">
                  <c:v>-7.8013999999996031E-2</c:v>
                </c:pt>
                <c:pt idx="1534">
                  <c:v>-7.5355000000001837E-2</c:v>
                </c:pt>
                <c:pt idx="1535">
                  <c:v>-8.1015000000007831E-2</c:v>
                </c:pt>
                <c:pt idx="1536">
                  <c:v>-5.5242999999990161E-2</c:v>
                </c:pt>
                <c:pt idx="1537">
                  <c:v>-5.5689000000000988E-2</c:v>
                </c:pt>
                <c:pt idx="1538">
                  <c:v>-7.6060999999981505E-2</c:v>
                </c:pt>
                <c:pt idx="1539">
                  <c:v>-6.193299999998203E-2</c:v>
                </c:pt>
                <c:pt idx="1540">
                  <c:v>-6.9439999999985957E-2</c:v>
                </c:pt>
                <c:pt idx="1541">
                  <c:v>-7.6287000000007765E-2</c:v>
                </c:pt>
                <c:pt idx="1542">
                  <c:v>-8.9962000000014086E-2</c:v>
                </c:pt>
                <c:pt idx="1543">
                  <c:v>-8.0887999999987414E-2</c:v>
                </c:pt>
                <c:pt idx="1544">
                  <c:v>-5.5922999999978629E-2</c:v>
                </c:pt>
                <c:pt idx="1545">
                  <c:v>-9.0413999999981343E-2</c:v>
                </c:pt>
                <c:pt idx="1546">
                  <c:v>-8.0876999999986765E-2</c:v>
                </c:pt>
                <c:pt idx="1547">
                  <c:v>-8.1009999999992033E-2</c:v>
                </c:pt>
                <c:pt idx="1548">
                  <c:v>-7.5428999999985535E-2</c:v>
                </c:pt>
                <c:pt idx="1549">
                  <c:v>-7.8465000000022656E-2</c:v>
                </c:pt>
                <c:pt idx="1550">
                  <c:v>-5.2368000000001302E-2</c:v>
                </c:pt>
                <c:pt idx="1551">
                  <c:v>-5.5858000000000629E-2</c:v>
                </c:pt>
                <c:pt idx="1552">
                  <c:v>-9.0264000000018996E-2</c:v>
                </c:pt>
                <c:pt idx="1553">
                  <c:v>-7.9712000000000671E-2</c:v>
                </c:pt>
                <c:pt idx="1554">
                  <c:v>-8.0325000000016189E-2</c:v>
                </c:pt>
                <c:pt idx="1555">
                  <c:v>-8.9961999999985665E-2</c:v>
                </c:pt>
                <c:pt idx="1556">
                  <c:v>-8.9962000000014086E-2</c:v>
                </c:pt>
                <c:pt idx="1557">
                  <c:v>-6.0341999999991458E-2</c:v>
                </c:pt>
                <c:pt idx="1558">
                  <c:v>-7.5946000000016056E-2</c:v>
                </c:pt>
                <c:pt idx="1559">
                  <c:v>-8.0284000000006017E-2</c:v>
                </c:pt>
                <c:pt idx="1560">
                  <c:v>-8.6989000000016858E-2</c:v>
                </c:pt>
                <c:pt idx="1561">
                  <c:v>-8.0994000000004007E-2</c:v>
                </c:pt>
                <c:pt idx="1562">
                  <c:v>-5.5334999999985257E-2</c:v>
                </c:pt>
                <c:pt idx="1563">
                  <c:v>-8.7370999999990318E-2</c:v>
                </c:pt>
                <c:pt idx="1564">
                  <c:v>-7.585400000002096E-2</c:v>
                </c:pt>
                <c:pt idx="1565">
                  <c:v>-5.6048000000004095E-2</c:v>
                </c:pt>
                <c:pt idx="1566">
                  <c:v>-8.1015000000007831E-2</c:v>
                </c:pt>
                <c:pt idx="1567">
                  <c:v>-7.7847000000019762E-2</c:v>
                </c:pt>
                <c:pt idx="1568">
                  <c:v>-7.4940999999995483E-2</c:v>
                </c:pt>
                <c:pt idx="1569">
                  <c:v>-8.234400000000619E-2</c:v>
                </c:pt>
                <c:pt idx="1570">
                  <c:v>-7.8005000000018754E-2</c:v>
                </c:pt>
                <c:pt idx="1571">
                  <c:v>-8.0652999999983876E-2</c:v>
                </c:pt>
                <c:pt idx="1572">
                  <c:v>-8.7280999999990172E-2</c:v>
                </c:pt>
                <c:pt idx="1573">
                  <c:v>-6.9146999999986747E-2</c:v>
                </c:pt>
                <c:pt idx="1574">
                  <c:v>-8.0868999999978541E-2</c:v>
                </c:pt>
                <c:pt idx="1575">
                  <c:v>-8.7046999999984109E-2</c:v>
                </c:pt>
                <c:pt idx="1576">
                  <c:v>-6.3401999999996406E-2</c:v>
                </c:pt>
                <c:pt idx="1577">
                  <c:v>-8.0921000000017784E-2</c:v>
                </c:pt>
                <c:pt idx="1578">
                  <c:v>-7.4993000000006305E-2</c:v>
                </c:pt>
                <c:pt idx="1579">
                  <c:v>-7.7575999999993428E-2</c:v>
                </c:pt>
                <c:pt idx="1580">
                  <c:v>-8.0928000000000111E-2</c:v>
                </c:pt>
                <c:pt idx="1581">
                  <c:v>-7.6233000000001994E-2</c:v>
                </c:pt>
                <c:pt idx="1582">
                  <c:v>-8.257199999999898E-2</c:v>
                </c:pt>
                <c:pt idx="1583">
                  <c:v>-7.8305000000000291E-2</c:v>
                </c:pt>
                <c:pt idx="1584">
                  <c:v>-7.628400000001534E-2</c:v>
                </c:pt>
                <c:pt idx="1585">
                  <c:v>-7.5998999999995931E-2</c:v>
                </c:pt>
                <c:pt idx="1586">
                  <c:v>-8.0720999999982723E-2</c:v>
                </c:pt>
                <c:pt idx="1587">
                  <c:v>-7.7674000000001797E-2</c:v>
                </c:pt>
                <c:pt idx="1588">
                  <c:v>-9.0011999999973114E-2</c:v>
                </c:pt>
                <c:pt idx="1589">
                  <c:v>-7.6578000000012025E-2</c:v>
                </c:pt>
                <c:pt idx="1590">
                  <c:v>-8.0585000000013451E-2</c:v>
                </c:pt>
                <c:pt idx="1591">
                  <c:v>-8.244400000000951E-2</c:v>
                </c:pt>
                <c:pt idx="1592">
                  <c:v>-8.0954999999988786E-2</c:v>
                </c:pt>
                <c:pt idx="1593">
                  <c:v>-8.053300000000263E-2</c:v>
                </c:pt>
                <c:pt idx="1594">
                  <c:v>-8.0910000000017135E-2</c:v>
                </c:pt>
                <c:pt idx="1595">
                  <c:v>-6.7266000000017812E-2</c:v>
                </c:pt>
                <c:pt idx="1596">
                  <c:v>-8.2574999999991405E-2</c:v>
                </c:pt>
                <c:pt idx="1597">
                  <c:v>-5.3188000000005786E-2</c:v>
                </c:pt>
                <c:pt idx="1598">
                  <c:v>-9.0046000000000959E-2</c:v>
                </c:pt>
                <c:pt idx="1599">
                  <c:v>-8.7254000000001497E-2</c:v>
                </c:pt>
                <c:pt idx="1600">
                  <c:v>-8.0734999999975798E-2</c:v>
                </c:pt>
                <c:pt idx="1601">
                  <c:v>-7.6291999999995141E-2</c:v>
                </c:pt>
                <c:pt idx="1602">
                  <c:v>-6.9780000000008613E-2</c:v>
                </c:pt>
                <c:pt idx="1603">
                  <c:v>-8.0590999999998303E-2</c:v>
                </c:pt>
                <c:pt idx="1604">
                  <c:v>-8.386400000000549E-2</c:v>
                </c:pt>
                <c:pt idx="1605">
                  <c:v>-8.074799999999982E-2</c:v>
                </c:pt>
                <c:pt idx="1606">
                  <c:v>-8.0961000000002059E-2</c:v>
                </c:pt>
                <c:pt idx="1607">
                  <c:v>-7.7870999999987589E-2</c:v>
                </c:pt>
                <c:pt idx="1608">
                  <c:v>-7.752800000000093E-2</c:v>
                </c:pt>
                <c:pt idx="1609">
                  <c:v>-8.036799999999289E-2</c:v>
                </c:pt>
                <c:pt idx="1610">
                  <c:v>-8.0305999999978894E-2</c:v>
                </c:pt>
                <c:pt idx="1611">
                  <c:v>-8.0953000000022257E-2</c:v>
                </c:pt>
                <c:pt idx="1612">
                  <c:v>-8.0953000000022257E-2</c:v>
                </c:pt>
                <c:pt idx="1613">
                  <c:v>-8.2539000000025453E-2</c:v>
                </c:pt>
                <c:pt idx="1614">
                  <c:v>-7.0833000000021684E-2</c:v>
                </c:pt>
                <c:pt idx="1615">
                  <c:v>-8.9781999999985374E-2</c:v>
                </c:pt>
                <c:pt idx="1616">
                  <c:v>-7.902599999999893E-2</c:v>
                </c:pt>
                <c:pt idx="1617">
                  <c:v>-7.8794999999985293E-2</c:v>
                </c:pt>
                <c:pt idx="1618">
                  <c:v>-8.0681999999995924E-2</c:v>
                </c:pt>
                <c:pt idx="1619">
                  <c:v>-8.0959000000007109E-2</c:v>
                </c:pt>
                <c:pt idx="1620">
                  <c:v>-5.6139000000001715E-2</c:v>
                </c:pt>
                <c:pt idx="1621">
                  <c:v>-8.9753000000001748E-2</c:v>
                </c:pt>
                <c:pt idx="1622">
                  <c:v>-8.053100000000768E-2</c:v>
                </c:pt>
                <c:pt idx="1623">
                  <c:v>-8.3930000000009386E-2</c:v>
                </c:pt>
                <c:pt idx="1624">
                  <c:v>-5.7698000000016236E-2</c:v>
                </c:pt>
                <c:pt idx="1625">
                  <c:v>-8.0963999999994485E-2</c:v>
                </c:pt>
                <c:pt idx="1626">
                  <c:v>-5.7913999999982479E-2</c:v>
                </c:pt>
                <c:pt idx="1627">
                  <c:v>-7.8774999999978945E-2</c:v>
                </c:pt>
                <c:pt idx="1628">
                  <c:v>-9.0244999999981701E-2</c:v>
                </c:pt>
                <c:pt idx="1629">
                  <c:v>-7.8826000000020713E-2</c:v>
                </c:pt>
                <c:pt idx="1630">
                  <c:v>-7.8381000000007361E-2</c:v>
                </c:pt>
                <c:pt idx="1631">
                  <c:v>-9.0265999999985524E-2</c:v>
                </c:pt>
                <c:pt idx="1632">
                  <c:v>-8.2707999999996673E-2</c:v>
                </c:pt>
                <c:pt idx="1633">
                  <c:v>-7.7992999999992207E-2</c:v>
                </c:pt>
                <c:pt idx="1634">
                  <c:v>-5.7557000000002745E-2</c:v>
                </c:pt>
                <c:pt idx="1635">
                  <c:v>-8.3025999999989608E-2</c:v>
                </c:pt>
                <c:pt idx="1636">
                  <c:v>-8.2087000000001353E-2</c:v>
                </c:pt>
                <c:pt idx="1637">
                  <c:v>-8.9530000000024756E-2</c:v>
                </c:pt>
                <c:pt idx="1638">
                  <c:v>-5.7968999999985726E-2</c:v>
                </c:pt>
                <c:pt idx="1639">
                  <c:v>-9.0062999999986459E-2</c:v>
                </c:pt>
                <c:pt idx="1640">
                  <c:v>-8.1178000000022621E-2</c:v>
                </c:pt>
                <c:pt idx="1641">
                  <c:v>-8.045699999999556E-2</c:v>
                </c:pt>
                <c:pt idx="1642">
                  <c:v>-8.111500000001115E-2</c:v>
                </c:pt>
                <c:pt idx="1643">
                  <c:v>-7.9745000000002619E-2</c:v>
                </c:pt>
                <c:pt idx="1644">
                  <c:v>-8.258699999998953E-2</c:v>
                </c:pt>
                <c:pt idx="1645">
                  <c:v>-7.7772000000010166E-2</c:v>
                </c:pt>
                <c:pt idx="1646">
                  <c:v>-6.0391999999978907E-2</c:v>
                </c:pt>
                <c:pt idx="1647">
                  <c:v>-7.6311000000004015E-2</c:v>
                </c:pt>
                <c:pt idx="1648">
                  <c:v>-7.9037999999997055E-2</c:v>
                </c:pt>
                <c:pt idx="1649">
                  <c:v>-5.964500000001749E-2</c:v>
                </c:pt>
                <c:pt idx="1650">
                  <c:v>-8.0106999999998152E-2</c:v>
                </c:pt>
                <c:pt idx="1651">
                  <c:v>-8.9068999999994958E-2</c:v>
                </c:pt>
                <c:pt idx="1652">
                  <c:v>-6.108000000000402E-2</c:v>
                </c:pt>
                <c:pt idx="1653">
                  <c:v>-8.0321999999995342E-2</c:v>
                </c:pt>
                <c:pt idx="1654">
                  <c:v>-5.7738000000000511E-2</c:v>
                </c:pt>
                <c:pt idx="1655">
                  <c:v>-8.0643999999978178E-2</c:v>
                </c:pt>
                <c:pt idx="1656">
                  <c:v>-7.7585999999996602E-2</c:v>
                </c:pt>
                <c:pt idx="1657">
                  <c:v>-8.2625000000007276E-2</c:v>
                </c:pt>
                <c:pt idx="1658">
                  <c:v>-8.0321999999995342E-2</c:v>
                </c:pt>
                <c:pt idx="1659">
                  <c:v>-9.0249000000000024E-2</c:v>
                </c:pt>
                <c:pt idx="1660">
                  <c:v>-7.7825000000018463E-2</c:v>
                </c:pt>
                <c:pt idx="1661">
                  <c:v>-8.0103000000008251E-2</c:v>
                </c:pt>
                <c:pt idx="1662">
                  <c:v>-8.3796000000006643E-2</c:v>
                </c:pt>
                <c:pt idx="1663">
                  <c:v>-7.8043000000008078E-2</c:v>
                </c:pt>
                <c:pt idx="1664">
                  <c:v>-9.0176999999982854E-2</c:v>
                </c:pt>
                <c:pt idx="1665">
                  <c:v>-8.7313000000023067E-2</c:v>
                </c:pt>
                <c:pt idx="1666">
                  <c:v>-8.0336999999985892E-2</c:v>
                </c:pt>
                <c:pt idx="1667">
                  <c:v>-5.9708999999998014E-2</c:v>
                </c:pt>
                <c:pt idx="1668">
                  <c:v>-7.8183000000024094E-2</c:v>
                </c:pt>
                <c:pt idx="1669">
                  <c:v>-5.6109999999989668E-2</c:v>
                </c:pt>
                <c:pt idx="1670">
                  <c:v>-8.0945999999983087E-2</c:v>
                </c:pt>
                <c:pt idx="1671">
                  <c:v>-8.7438000000020111E-2</c:v>
                </c:pt>
                <c:pt idx="1672">
                  <c:v>-7.8088999999977204E-2</c:v>
                </c:pt>
                <c:pt idx="1673">
                  <c:v>-7.6335999999997739E-2</c:v>
                </c:pt>
                <c:pt idx="1674">
                  <c:v>-8.3971000000019558E-2</c:v>
                </c:pt>
                <c:pt idx="1675">
                  <c:v>-7.7790999999990618E-2</c:v>
                </c:pt>
                <c:pt idx="1676">
                  <c:v>-9.0365999999988844E-2</c:v>
                </c:pt>
                <c:pt idx="1677">
                  <c:v>-8.0347000000017488E-2</c:v>
                </c:pt>
                <c:pt idx="1678">
                  <c:v>-7.8861999999986665E-2</c:v>
                </c:pt>
                <c:pt idx="1679">
                  <c:v>-7.5436999999993759E-2</c:v>
                </c:pt>
                <c:pt idx="1680">
                  <c:v>-5.1025000000009868E-2</c:v>
                </c:pt>
                <c:pt idx="1681">
                  <c:v>-8.0046999999979107E-2</c:v>
                </c:pt>
                <c:pt idx="1682">
                  <c:v>-7.7796000000006416E-2</c:v>
                </c:pt>
                <c:pt idx="1683">
                  <c:v>-5.6058000000007269E-2</c:v>
                </c:pt>
                <c:pt idx="1684">
                  <c:v>-8.0932999999987487E-2</c:v>
                </c:pt>
                <c:pt idx="1685">
                  <c:v>-8.0374000000006163E-2</c:v>
                </c:pt>
                <c:pt idx="1686">
                  <c:v>-8.0259000000012293E-2</c:v>
                </c:pt>
                <c:pt idx="1687">
                  <c:v>-8.035699999999224E-2</c:v>
                </c:pt>
                <c:pt idx="1688">
                  <c:v>-8.1045999999986407E-2</c:v>
                </c:pt>
                <c:pt idx="1689">
                  <c:v>-8.0069999999977881E-2</c:v>
                </c:pt>
                <c:pt idx="1690">
                  <c:v>-8.2584999999994579E-2</c:v>
                </c:pt>
                <c:pt idx="1691">
                  <c:v>-7.5982999999979484E-2</c:v>
                </c:pt>
                <c:pt idx="1692">
                  <c:v>-7.9786000000012791E-2</c:v>
                </c:pt>
                <c:pt idx="1693">
                  <c:v>-8.9190999999999576E-2</c:v>
                </c:pt>
                <c:pt idx="1694">
                  <c:v>-8.2203999999990174E-2</c:v>
                </c:pt>
                <c:pt idx="1695">
                  <c:v>-8.0616000000020449E-2</c:v>
                </c:pt>
                <c:pt idx="1696">
                  <c:v>-7.977299999998877E-2</c:v>
                </c:pt>
                <c:pt idx="1697">
                  <c:v>-7.9712999999998146E-2</c:v>
                </c:pt>
                <c:pt idx="1698">
                  <c:v>-8.0247000000014168E-2</c:v>
                </c:pt>
                <c:pt idx="1699">
                  <c:v>-7.9786999999981845E-2</c:v>
                </c:pt>
                <c:pt idx="1700">
                  <c:v>-7.6118000000008124E-2</c:v>
                </c:pt>
                <c:pt idx="1701">
                  <c:v>-8.0121999999988702E-2</c:v>
                </c:pt>
                <c:pt idx="1702">
                  <c:v>-9.0268000000008897E-2</c:v>
                </c:pt>
                <c:pt idx="1703">
                  <c:v>-5.1619000000016513E-2</c:v>
                </c:pt>
                <c:pt idx="1704">
                  <c:v>-7.9988000000014381E-2</c:v>
                </c:pt>
                <c:pt idx="1705">
                  <c:v>-6.2201000000015938E-2</c:v>
                </c:pt>
                <c:pt idx="1706">
                  <c:v>-8.7006999999999834E-2</c:v>
                </c:pt>
                <c:pt idx="1707">
                  <c:v>-9.0132000000011203E-2</c:v>
                </c:pt>
                <c:pt idx="1708">
                  <c:v>-8.7804000000005544E-2</c:v>
                </c:pt>
                <c:pt idx="1709">
                  <c:v>-8.2288000000005468E-2</c:v>
                </c:pt>
                <c:pt idx="1710">
                  <c:v>-7.8188999999980524E-2</c:v>
                </c:pt>
                <c:pt idx="1711">
                  <c:v>-7.7348000000000638E-2</c:v>
                </c:pt>
                <c:pt idx="1712">
                  <c:v>-7.6252000000010867E-2</c:v>
                </c:pt>
                <c:pt idx="1713">
                  <c:v>-7.8279000000009091E-2</c:v>
                </c:pt>
                <c:pt idx="1714">
                  <c:v>-7.6713000000012244E-2</c:v>
                </c:pt>
                <c:pt idx="1715">
                  <c:v>-8.0151999999998225E-2</c:v>
                </c:pt>
                <c:pt idx="1716">
                  <c:v>-7.9650999999984151E-2</c:v>
                </c:pt>
                <c:pt idx="1717">
                  <c:v>-7.793599999999401E-2</c:v>
                </c:pt>
                <c:pt idx="1718">
                  <c:v>-7.5396000000012009E-2</c:v>
                </c:pt>
                <c:pt idx="1719">
                  <c:v>-8.0176999999991949E-2</c:v>
                </c:pt>
                <c:pt idx="1720">
                  <c:v>-7.6052000000004227E-2</c:v>
                </c:pt>
                <c:pt idx="1721">
                  <c:v>-8.0041999999991731E-2</c:v>
                </c:pt>
                <c:pt idx="1722">
                  <c:v>-7.7581999999978279E-2</c:v>
                </c:pt>
                <c:pt idx="1723">
                  <c:v>-9.0260000000000673E-2</c:v>
                </c:pt>
                <c:pt idx="1724">
                  <c:v>-7.631200000000149E-2</c:v>
                </c:pt>
                <c:pt idx="1725">
                  <c:v>-6.3527999999990925E-2</c:v>
                </c:pt>
                <c:pt idx="1726">
                  <c:v>-5.6484999999980801E-2</c:v>
                </c:pt>
                <c:pt idx="1727">
                  <c:v>-7.9982999999998583E-2</c:v>
                </c:pt>
                <c:pt idx="1728">
                  <c:v>-8.0896999999993113E-2</c:v>
                </c:pt>
                <c:pt idx="1729">
                  <c:v>-5.1726999999999634E-2</c:v>
                </c:pt>
                <c:pt idx="1730">
                  <c:v>-7.599500000000603E-2</c:v>
                </c:pt>
                <c:pt idx="1731">
                  <c:v>-7.9617000000013149E-2</c:v>
                </c:pt>
                <c:pt idx="1732">
                  <c:v>-8.033100000000104E-2</c:v>
                </c:pt>
                <c:pt idx="1733">
                  <c:v>-7.6238000000017792E-2</c:v>
                </c:pt>
                <c:pt idx="1734">
                  <c:v>-6.20219999999847E-2</c:v>
                </c:pt>
                <c:pt idx="1735">
                  <c:v>-7.5412000000000035E-2</c:v>
                </c:pt>
                <c:pt idx="1736">
                  <c:v>-8.9500000000015234E-2</c:v>
                </c:pt>
                <c:pt idx="1737">
                  <c:v>-8.0657999999999674E-2</c:v>
                </c:pt>
                <c:pt idx="1738">
                  <c:v>-8.7637999999998328E-2</c:v>
                </c:pt>
                <c:pt idx="1739">
                  <c:v>-8.0087999999989279E-2</c:v>
                </c:pt>
                <c:pt idx="1740">
                  <c:v>-8.9170999999993228E-2</c:v>
                </c:pt>
                <c:pt idx="1741">
                  <c:v>-5.9850999999980559E-2</c:v>
                </c:pt>
                <c:pt idx="1742">
                  <c:v>-7.9588999999998578E-2</c:v>
                </c:pt>
                <c:pt idx="1743">
                  <c:v>-8.0204000000009046E-2</c:v>
                </c:pt>
                <c:pt idx="1744">
                  <c:v>-9.0258000000005723E-2</c:v>
                </c:pt>
                <c:pt idx="1745">
                  <c:v>-5.8767999999986387E-2</c:v>
                </c:pt>
                <c:pt idx="1746">
                  <c:v>-8.0263000000002194E-2</c:v>
                </c:pt>
                <c:pt idx="1747">
                  <c:v>-7.6353999999980715E-2</c:v>
                </c:pt>
                <c:pt idx="1748">
                  <c:v>-8.9924999999993815E-2</c:v>
                </c:pt>
                <c:pt idx="1749">
                  <c:v>-8.076299999999037E-2</c:v>
                </c:pt>
                <c:pt idx="1750">
                  <c:v>-7.613799999998605E-2</c:v>
                </c:pt>
                <c:pt idx="1751">
                  <c:v>-7.9920000000015534E-2</c:v>
                </c:pt>
                <c:pt idx="1752">
                  <c:v>-6.9506000000018275E-2</c:v>
                </c:pt>
                <c:pt idx="1753">
                  <c:v>-8.9771000000013146E-2</c:v>
                </c:pt>
                <c:pt idx="1754">
                  <c:v>-8.2545000000010305E-2</c:v>
                </c:pt>
                <c:pt idx="1755">
                  <c:v>-8.9775000000003047E-2</c:v>
                </c:pt>
                <c:pt idx="1756">
                  <c:v>-7.7918000000011034E-2</c:v>
                </c:pt>
                <c:pt idx="1757">
                  <c:v>-7.7918000000011034E-2</c:v>
                </c:pt>
                <c:pt idx="1758">
                  <c:v>-7.6059999999984029E-2</c:v>
                </c:pt>
                <c:pt idx="1759">
                  <c:v>-5.7907000000000153E-2</c:v>
                </c:pt>
                <c:pt idx="1760">
                  <c:v>-9.0226999999998725E-2</c:v>
                </c:pt>
                <c:pt idx="1761">
                  <c:v>-7.9409999999995762E-2</c:v>
                </c:pt>
                <c:pt idx="1762">
                  <c:v>-9.0026999999992086E-2</c:v>
                </c:pt>
                <c:pt idx="1763">
                  <c:v>-9.0026999999992086E-2</c:v>
                </c:pt>
                <c:pt idx="1764">
                  <c:v>-8.2498000000015281E-2</c:v>
                </c:pt>
                <c:pt idx="1765">
                  <c:v>-9.0269999999975425E-2</c:v>
                </c:pt>
                <c:pt idx="1766">
                  <c:v>-7.9474000000004708E-2</c:v>
                </c:pt>
                <c:pt idx="1767">
                  <c:v>-7.950600000000918E-2</c:v>
                </c:pt>
                <c:pt idx="1768">
                  <c:v>-6.1768000000000711E-2</c:v>
                </c:pt>
                <c:pt idx="1769">
                  <c:v>-7.8766000000001668E-2</c:v>
                </c:pt>
                <c:pt idx="1770">
                  <c:v>-7.9920000000015534E-2</c:v>
                </c:pt>
                <c:pt idx="1771">
                  <c:v>-8.0632999999977528E-2</c:v>
                </c:pt>
                <c:pt idx="1772">
                  <c:v>-5.6094999999999118E-2</c:v>
                </c:pt>
                <c:pt idx="1773">
                  <c:v>-8.0843000000015763E-2</c:v>
                </c:pt>
                <c:pt idx="1774">
                  <c:v>-7.6256999999998243E-2</c:v>
                </c:pt>
                <c:pt idx="1775">
                  <c:v>-5.0501999999994496E-2</c:v>
                </c:pt>
                <c:pt idx="1776">
                  <c:v>-8.7212999999991325E-2</c:v>
                </c:pt>
                <c:pt idx="1777">
                  <c:v>-7.9562999999978956E-2</c:v>
                </c:pt>
                <c:pt idx="1778">
                  <c:v>-7.9867000000007238E-2</c:v>
                </c:pt>
                <c:pt idx="1779">
                  <c:v>-7.9397999999997637E-2</c:v>
                </c:pt>
                <c:pt idx="1780">
                  <c:v>-8.2013999999986709E-2</c:v>
                </c:pt>
                <c:pt idx="1781">
                  <c:v>-8.0713000000002921E-2</c:v>
                </c:pt>
                <c:pt idx="1782">
                  <c:v>-7.8404000000006135E-2</c:v>
                </c:pt>
                <c:pt idx="1783">
                  <c:v>-5.9709999999995489E-2</c:v>
                </c:pt>
                <c:pt idx="1784">
                  <c:v>-7.9363999999998214E-2</c:v>
                </c:pt>
                <c:pt idx="1785">
                  <c:v>-9.0336000000007743E-2</c:v>
                </c:pt>
                <c:pt idx="1786">
                  <c:v>-8.9745999999991E-2</c:v>
                </c:pt>
                <c:pt idx="1787">
                  <c:v>-8.7279999999992697E-2</c:v>
                </c:pt>
                <c:pt idx="1788">
                  <c:v>-9.034099999999512E-2</c:v>
                </c:pt>
                <c:pt idx="1789">
                  <c:v>-7.9858000000001539E-2</c:v>
                </c:pt>
                <c:pt idx="1790">
                  <c:v>-8.6983000000003585E-2</c:v>
                </c:pt>
                <c:pt idx="1791">
                  <c:v>-8.7051000000002432E-2</c:v>
                </c:pt>
                <c:pt idx="1792">
                  <c:v>-6.9264000000003989E-2</c:v>
                </c:pt>
                <c:pt idx="1793">
                  <c:v>-7.9784000000017841E-2</c:v>
                </c:pt>
                <c:pt idx="1794">
                  <c:v>-7.5947000000013531E-2</c:v>
                </c:pt>
                <c:pt idx="1795">
                  <c:v>-7.9825000000028012E-2</c:v>
                </c:pt>
                <c:pt idx="1796">
                  <c:v>-7.9296999999996842E-2</c:v>
                </c:pt>
                <c:pt idx="1797">
                  <c:v>-7.5002000000012004E-2</c:v>
                </c:pt>
                <c:pt idx="1798">
                  <c:v>-5.8650000000000091E-2</c:v>
                </c:pt>
                <c:pt idx="1799">
                  <c:v>-7.8481000000010681E-2</c:v>
                </c:pt>
                <c:pt idx="1800">
                  <c:v>-7.9419000000001461E-2</c:v>
                </c:pt>
                <c:pt idx="1801">
                  <c:v>-8.092600000000516E-2</c:v>
                </c:pt>
                <c:pt idx="1802">
                  <c:v>-7.7857000000022936E-2</c:v>
                </c:pt>
                <c:pt idx="1803">
                  <c:v>-6.2299999999993361E-2</c:v>
                </c:pt>
                <c:pt idx="1804">
                  <c:v>-8.0384000000009337E-2</c:v>
                </c:pt>
                <c:pt idx="1805">
                  <c:v>-7.8829999999982192E-2</c:v>
                </c:pt>
                <c:pt idx="1806">
                  <c:v>-7.8944000000007009E-2</c:v>
                </c:pt>
                <c:pt idx="1807">
                  <c:v>-8.222700000001737E-2</c:v>
                </c:pt>
                <c:pt idx="1808">
                  <c:v>-7.7755999999993719E-2</c:v>
                </c:pt>
                <c:pt idx="1809">
                  <c:v>-5.1160000000010086E-2</c:v>
                </c:pt>
                <c:pt idx="1810">
                  <c:v>-8.2378000000005613E-2</c:v>
                </c:pt>
                <c:pt idx="1811">
                  <c:v>-8.2169000000021697E-2</c:v>
                </c:pt>
                <c:pt idx="1812">
                  <c:v>-7.7394999999995662E-2</c:v>
                </c:pt>
                <c:pt idx="1813">
                  <c:v>-5.3545999999982996E-2</c:v>
                </c:pt>
                <c:pt idx="1814">
                  <c:v>-7.9560000000014952E-2</c:v>
                </c:pt>
                <c:pt idx="1815">
                  <c:v>-8.256099999999833E-2</c:v>
                </c:pt>
                <c:pt idx="1816">
                  <c:v>-7.8768999999994094E-2</c:v>
                </c:pt>
                <c:pt idx="1817">
                  <c:v>-8.979400000001192E-2</c:v>
                </c:pt>
                <c:pt idx="1818">
                  <c:v>-5.8726000000007161E-2</c:v>
                </c:pt>
                <c:pt idx="1819">
                  <c:v>-7.9085999999989554E-2</c:v>
                </c:pt>
                <c:pt idx="1820">
                  <c:v>-7.4993000000006305E-2</c:v>
                </c:pt>
                <c:pt idx="1821">
                  <c:v>-7.7851999999978716E-2</c:v>
                </c:pt>
                <c:pt idx="1822">
                  <c:v>-7.9148000000003549E-2</c:v>
                </c:pt>
                <c:pt idx="1823">
                  <c:v>-8.2130000000006476E-2</c:v>
                </c:pt>
                <c:pt idx="1824">
                  <c:v>-5.3637000000009039E-2</c:v>
                </c:pt>
                <c:pt idx="1825">
                  <c:v>-7.6056999999991604E-2</c:v>
                </c:pt>
                <c:pt idx="1826">
                  <c:v>-8.255900000000338E-2</c:v>
                </c:pt>
                <c:pt idx="1827">
                  <c:v>-5.8773999999971238E-2</c:v>
                </c:pt>
                <c:pt idx="1828">
                  <c:v>-8.0259000000012293E-2</c:v>
                </c:pt>
                <c:pt idx="1829">
                  <c:v>-8.1387000000006537E-2</c:v>
                </c:pt>
                <c:pt idx="1830">
                  <c:v>-8.0345000000022537E-2</c:v>
                </c:pt>
                <c:pt idx="1831">
                  <c:v>-6.9287000000031185E-2</c:v>
                </c:pt>
                <c:pt idx="1832">
                  <c:v>-8.9739000000008673E-2</c:v>
                </c:pt>
                <c:pt idx="1833">
                  <c:v>-7.8765999999973246E-2</c:v>
                </c:pt>
                <c:pt idx="1834">
                  <c:v>-7.4911999999983436E-2</c:v>
                </c:pt>
                <c:pt idx="1835">
                  <c:v>-8.2378000000005613E-2</c:v>
                </c:pt>
                <c:pt idx="1836">
                  <c:v>-7.7128000000016073E-2</c:v>
                </c:pt>
                <c:pt idx="1837">
                  <c:v>-7.9234999999982847E-2</c:v>
                </c:pt>
                <c:pt idx="1838">
                  <c:v>-9.0270000000032269E-2</c:v>
                </c:pt>
                <c:pt idx="1839">
                  <c:v>-7.4931999999989785E-2</c:v>
                </c:pt>
                <c:pt idx="1840">
                  <c:v>-5.6433000000026823E-2</c:v>
                </c:pt>
                <c:pt idx="1841">
                  <c:v>-7.5888000000020384E-2</c:v>
                </c:pt>
                <c:pt idx="1842">
                  <c:v>-9.0320000000019718E-2</c:v>
                </c:pt>
                <c:pt idx="1843">
                  <c:v>-6.1855000000036853E-2</c:v>
                </c:pt>
                <c:pt idx="1844">
                  <c:v>-8.7280000000021118E-2</c:v>
                </c:pt>
                <c:pt idx="1845">
                  <c:v>-8.348799999998846E-2</c:v>
                </c:pt>
                <c:pt idx="1846">
                  <c:v>-8.7275000000033742E-2</c:v>
                </c:pt>
                <c:pt idx="1847">
                  <c:v>-8.7275000000033742E-2</c:v>
                </c:pt>
                <c:pt idx="1848">
                  <c:v>-5.8670000000006439E-2</c:v>
                </c:pt>
                <c:pt idx="1849">
                  <c:v>-8.2137999999986278E-2</c:v>
                </c:pt>
                <c:pt idx="1850">
                  <c:v>-8.0443000000002485E-2</c:v>
                </c:pt>
                <c:pt idx="1851">
                  <c:v>-7.8728000000012344E-2</c:v>
                </c:pt>
                <c:pt idx="1852">
                  <c:v>-5.3523999999981697E-2</c:v>
                </c:pt>
                <c:pt idx="1853">
                  <c:v>-7.8896000000042932E-2</c:v>
                </c:pt>
                <c:pt idx="1854">
                  <c:v>-6.1692999999991116E-2</c:v>
                </c:pt>
                <c:pt idx="1855">
                  <c:v>-8.0628999999987627E-2</c:v>
                </c:pt>
                <c:pt idx="1856">
                  <c:v>-7.903100000004315E-2</c:v>
                </c:pt>
                <c:pt idx="1857">
                  <c:v>-7.8970999999967262E-2</c:v>
                </c:pt>
                <c:pt idx="1858">
                  <c:v>-7.8907000000015159E-2</c:v>
                </c:pt>
                <c:pt idx="1859">
                  <c:v>-8.2005000000037853E-2</c:v>
                </c:pt>
                <c:pt idx="1860">
                  <c:v>-6.7057000000033895E-2</c:v>
                </c:pt>
                <c:pt idx="1861">
                  <c:v>-7.8575999999998203E-2</c:v>
                </c:pt>
                <c:pt idx="1862">
                  <c:v>-7.6249999999959073E-2</c:v>
                </c:pt>
                <c:pt idx="1863">
                  <c:v>-8.7338999999985845E-2</c:v>
                </c:pt>
                <c:pt idx="1864">
                  <c:v>-6.0152000000016415E-2</c:v>
                </c:pt>
                <c:pt idx="1865">
                  <c:v>-7.6153999999974076E-2</c:v>
                </c:pt>
                <c:pt idx="1866">
                  <c:v>-8.36360000000127E-2</c:v>
                </c:pt>
                <c:pt idx="1867">
                  <c:v>-8.7345999999968171E-2</c:v>
                </c:pt>
                <c:pt idx="1868">
                  <c:v>-7.8989999999976135E-2</c:v>
                </c:pt>
                <c:pt idx="1869">
                  <c:v>-9.0057999999999083E-2</c:v>
                </c:pt>
                <c:pt idx="1870">
                  <c:v>-9.0311999999983072E-2</c:v>
                </c:pt>
                <c:pt idx="1871">
                  <c:v>-7.9521999999997206E-2</c:v>
                </c:pt>
                <c:pt idx="1872">
                  <c:v>-7.591899999999896E-2</c:v>
                </c:pt>
                <c:pt idx="1873">
                  <c:v>-7.6336000000026161E-2</c:v>
                </c:pt>
                <c:pt idx="1874">
                  <c:v>-8.2065000000000055E-2</c:v>
                </c:pt>
                <c:pt idx="1875">
                  <c:v>-7.8938999999991211E-2</c:v>
                </c:pt>
                <c:pt idx="1876">
                  <c:v>-8.0917999999996937E-2</c:v>
                </c:pt>
                <c:pt idx="1877">
                  <c:v>-5.9636999999952423E-2</c:v>
                </c:pt>
                <c:pt idx="1878">
                  <c:v>-8.0483999999955813E-2</c:v>
                </c:pt>
                <c:pt idx="1879">
                  <c:v>-6.3293999999984862E-2</c:v>
                </c:pt>
                <c:pt idx="1880">
                  <c:v>-7.885300000003781E-2</c:v>
                </c:pt>
                <c:pt idx="1881">
                  <c:v>-6.1700999999970918E-2</c:v>
                </c:pt>
                <c:pt idx="1882">
                  <c:v>-7.9556999999965683E-2</c:v>
                </c:pt>
                <c:pt idx="1883">
                  <c:v>-7.8191000000003896E-2</c:v>
                </c:pt>
                <c:pt idx="1884">
                  <c:v>-5.6561999999985346E-2</c:v>
                </c:pt>
                <c:pt idx="1885">
                  <c:v>-7.9453999999998359E-2</c:v>
                </c:pt>
                <c:pt idx="1886">
                  <c:v>-5.6197999999994863E-2</c:v>
                </c:pt>
                <c:pt idx="1887">
                  <c:v>-5.8629999999993743E-2</c:v>
                </c:pt>
                <c:pt idx="1888">
                  <c:v>-6.9938000000036027E-2</c:v>
                </c:pt>
                <c:pt idx="1889">
                  <c:v>-5.7529000000045016E-2</c:v>
                </c:pt>
                <c:pt idx="1890">
                  <c:v>-8.2010000000025229E-2</c:v>
                </c:pt>
                <c:pt idx="1891">
                  <c:v>-9.0134999999975207E-2</c:v>
                </c:pt>
                <c:pt idx="1892">
                  <c:v>-8.2404000000053657E-2</c:v>
                </c:pt>
                <c:pt idx="1893">
                  <c:v>-8.0331999999998516E-2</c:v>
                </c:pt>
                <c:pt idx="1894">
                  <c:v>-7.9471000000012282E-2</c:v>
                </c:pt>
                <c:pt idx="1895">
                  <c:v>-8.9991999999995187E-2</c:v>
                </c:pt>
                <c:pt idx="1896">
                  <c:v>-6.3350000000014006E-2</c:v>
                </c:pt>
                <c:pt idx="1897">
                  <c:v>-7.8729000000009819E-2</c:v>
                </c:pt>
                <c:pt idx="1898">
                  <c:v>-9.0131999999982781E-2</c:v>
                </c:pt>
                <c:pt idx="1899">
                  <c:v>-8.2606999999995878E-2</c:v>
                </c:pt>
                <c:pt idx="1900">
                  <c:v>-9.0255000000013297E-2</c:v>
                </c:pt>
                <c:pt idx="1901">
                  <c:v>-8.7280000000021118E-2</c:v>
                </c:pt>
                <c:pt idx="1902">
                  <c:v>-8.351399999997966E-2</c:v>
                </c:pt>
                <c:pt idx="1903">
                  <c:v>-7.8623999999990701E-2</c:v>
                </c:pt>
                <c:pt idx="1904">
                  <c:v>-8.7379999999996016E-2</c:v>
                </c:pt>
                <c:pt idx="1905">
                  <c:v>-8.3489999999983411E-2</c:v>
                </c:pt>
                <c:pt idx="1906">
                  <c:v>-8.780899999999292E-2</c:v>
                </c:pt>
                <c:pt idx="1907">
                  <c:v>-9.0317999999967924E-2</c:v>
                </c:pt>
                <c:pt idx="1908">
                  <c:v>-7.9550999999980831E-2</c:v>
                </c:pt>
                <c:pt idx="1909">
                  <c:v>-7.9610000000002401E-2</c:v>
                </c:pt>
                <c:pt idx="1910">
                  <c:v>-7.5903999999979987E-2</c:v>
                </c:pt>
                <c:pt idx="1911">
                  <c:v>-9.0257000000008247E-2</c:v>
                </c:pt>
                <c:pt idx="1912">
                  <c:v>-8.9582999999947788E-2</c:v>
                </c:pt>
                <c:pt idx="1913">
                  <c:v>-8.3518999999967036E-2</c:v>
                </c:pt>
                <c:pt idx="1914">
                  <c:v>-9.0132999999980257E-2</c:v>
                </c:pt>
                <c:pt idx="1915">
                  <c:v>-8.068100000002687E-2</c:v>
                </c:pt>
                <c:pt idx="1916">
                  <c:v>-8.7279999999964275E-2</c:v>
                </c:pt>
                <c:pt idx="1917">
                  <c:v>-8.0813999999975294E-2</c:v>
                </c:pt>
                <c:pt idx="1918">
                  <c:v>-7.8829999999982192E-2</c:v>
                </c:pt>
                <c:pt idx="1919">
                  <c:v>-5.3625999999951546E-2</c:v>
                </c:pt>
                <c:pt idx="1920">
                  <c:v>-5.8641000000022814E-2</c:v>
                </c:pt>
                <c:pt idx="1921">
                  <c:v>-8.2110999999997603E-2</c:v>
                </c:pt>
                <c:pt idx="1922">
                  <c:v>-7.8938999999991211E-2</c:v>
                </c:pt>
                <c:pt idx="1923">
                  <c:v>-5.7699000000013712E-2</c:v>
                </c:pt>
                <c:pt idx="1924">
                  <c:v>-7.7308000000016364E-2</c:v>
                </c:pt>
                <c:pt idx="1925">
                  <c:v>-5.7617000000050211E-2</c:v>
                </c:pt>
                <c:pt idx="1926">
                  <c:v>-7.7877999999998337E-2</c:v>
                </c:pt>
                <c:pt idx="1927">
                  <c:v>-7.8715999999985797E-2</c:v>
                </c:pt>
                <c:pt idx="1928">
                  <c:v>-7.9518000000007305E-2</c:v>
                </c:pt>
                <c:pt idx="1929">
                  <c:v>-7.8189000000008946E-2</c:v>
                </c:pt>
                <c:pt idx="1930">
                  <c:v>-6.9859000000008109E-2</c:v>
                </c:pt>
                <c:pt idx="1931">
                  <c:v>-7.6236999999991895E-2</c:v>
                </c:pt>
                <c:pt idx="1932">
                  <c:v>-5.8803000000011707E-2</c:v>
                </c:pt>
                <c:pt idx="1933">
                  <c:v>-5.8979000000022097E-2</c:v>
                </c:pt>
                <c:pt idx="1934">
                  <c:v>-9.0251999999964028E-2</c:v>
                </c:pt>
                <c:pt idx="1935">
                  <c:v>-5.8643999999958396E-2</c:v>
                </c:pt>
                <c:pt idx="1936">
                  <c:v>-7.8440000000000509E-2</c:v>
                </c:pt>
                <c:pt idx="1937">
                  <c:v>-8.989600000001019E-2</c:v>
                </c:pt>
                <c:pt idx="1938">
                  <c:v>-8.2104000000015276E-2</c:v>
                </c:pt>
                <c:pt idx="1939">
                  <c:v>-8.7412999999969543E-2</c:v>
                </c:pt>
                <c:pt idx="1940">
                  <c:v>-8.7776000000019394E-2</c:v>
                </c:pt>
                <c:pt idx="1941">
                  <c:v>-8.0419000000006235E-2</c:v>
                </c:pt>
                <c:pt idx="1942">
                  <c:v>-7.9768000000001393E-2</c:v>
                </c:pt>
                <c:pt idx="1943">
                  <c:v>-7.6650999999969827E-2</c:v>
                </c:pt>
                <c:pt idx="1944">
                  <c:v>-5.7809000000020205E-2</c:v>
                </c:pt>
                <c:pt idx="1945">
                  <c:v>-7.4922999999955664E-2</c:v>
                </c:pt>
                <c:pt idx="1946">
                  <c:v>-8.036400000003141E-2</c:v>
                </c:pt>
                <c:pt idx="1947">
                  <c:v>-9.0258000000005723E-2</c:v>
                </c:pt>
                <c:pt idx="1948">
                  <c:v>-8.9726000000041495E-2</c:v>
                </c:pt>
                <c:pt idx="1949">
                  <c:v>-5.7701000000008662E-2</c:v>
                </c:pt>
                <c:pt idx="1950">
                  <c:v>-8.3542999999963286E-2</c:v>
                </c:pt>
                <c:pt idx="1951">
                  <c:v>-9.0216999999995551E-2</c:v>
                </c:pt>
                <c:pt idx="1952">
                  <c:v>-8.2154000000002725E-2</c:v>
                </c:pt>
                <c:pt idx="1953">
                  <c:v>-7.5963000000001557E-2</c:v>
                </c:pt>
                <c:pt idx="1954">
                  <c:v>-7.850500000000693E-2</c:v>
                </c:pt>
                <c:pt idx="1955">
                  <c:v>-7.5415000000020882E-2</c:v>
                </c:pt>
                <c:pt idx="1956">
                  <c:v>-5.8775000000025557E-2</c:v>
                </c:pt>
                <c:pt idx="1957">
                  <c:v>-7.6041000000032E-2</c:v>
                </c:pt>
                <c:pt idx="1958">
                  <c:v>-7.5970999999981359E-2</c:v>
                </c:pt>
                <c:pt idx="1959">
                  <c:v>-7.8223999999977423E-2</c:v>
                </c:pt>
                <c:pt idx="1960">
                  <c:v>-5.6605999999987944E-2</c:v>
                </c:pt>
                <c:pt idx="1961">
                  <c:v>-7.0685999999966498E-2</c:v>
                </c:pt>
                <c:pt idx="1962">
                  <c:v>-9.0307999999993172E-2</c:v>
                </c:pt>
                <c:pt idx="1963">
                  <c:v>-8.2453999999984262E-2</c:v>
                </c:pt>
                <c:pt idx="1964">
                  <c:v>-8.9235000000030595E-2</c:v>
                </c:pt>
                <c:pt idx="1965">
                  <c:v>-7.6002000000016778E-2</c:v>
                </c:pt>
                <c:pt idx="1966">
                  <c:v>-5.7725000000004911E-2</c:v>
                </c:pt>
                <c:pt idx="1967">
                  <c:v>-9.0232000000014523E-2</c:v>
                </c:pt>
                <c:pt idx="1968">
                  <c:v>-8.2489000000009582E-2</c:v>
                </c:pt>
                <c:pt idx="1969">
                  <c:v>-8.2968999999991411E-2</c:v>
                </c:pt>
                <c:pt idx="1970">
                  <c:v>-7.8822999999999865E-2</c:v>
                </c:pt>
                <c:pt idx="1971">
                  <c:v>-7.8355999999985215E-2</c:v>
                </c:pt>
                <c:pt idx="1972">
                  <c:v>-8.7776000000019394E-2</c:v>
                </c:pt>
                <c:pt idx="1973">
                  <c:v>-6.971299999997882E-2</c:v>
                </c:pt>
                <c:pt idx="1974">
                  <c:v>-8.9687000000026273E-2</c:v>
                </c:pt>
                <c:pt idx="1975">
                  <c:v>-7.5939000000005308E-2</c:v>
                </c:pt>
                <c:pt idx="1976">
                  <c:v>-8.2466000000010808E-2</c:v>
                </c:pt>
                <c:pt idx="1977">
                  <c:v>-5.1445999999998548E-2</c:v>
                </c:pt>
                <c:pt idx="1978">
                  <c:v>-5.3494000000000597E-2</c:v>
                </c:pt>
                <c:pt idx="1979">
                  <c:v>-7.8507999999999356E-2</c:v>
                </c:pt>
                <c:pt idx="1980">
                  <c:v>-9.0272999999967851E-2</c:v>
                </c:pt>
                <c:pt idx="1981">
                  <c:v>-9.0345000000013442E-2</c:v>
                </c:pt>
                <c:pt idx="1982">
                  <c:v>-7.7853000000004613E-2</c:v>
                </c:pt>
                <c:pt idx="1983">
                  <c:v>-5.9052999999948952E-2</c:v>
                </c:pt>
                <c:pt idx="1984">
                  <c:v>-8.06739999999877E-2</c:v>
                </c:pt>
                <c:pt idx="1985">
                  <c:v>-9.035799999998062E-2</c:v>
                </c:pt>
                <c:pt idx="1986">
                  <c:v>-7.6070000000015625E-2</c:v>
                </c:pt>
                <c:pt idx="1987">
                  <c:v>-5.6164999999964493E-2</c:v>
                </c:pt>
                <c:pt idx="1988">
                  <c:v>-7.9610000000002401E-2</c:v>
                </c:pt>
                <c:pt idx="1989">
                  <c:v>-8.018099999998185E-2</c:v>
                </c:pt>
                <c:pt idx="1990">
                  <c:v>-8.3533999999986008E-2</c:v>
                </c:pt>
                <c:pt idx="1991">
                  <c:v>-7.8483000000005632E-2</c:v>
                </c:pt>
                <c:pt idx="1992">
                  <c:v>-7.9509000000030028E-2</c:v>
                </c:pt>
                <c:pt idx="1993">
                  <c:v>-6.0748999999987063E-2</c:v>
                </c:pt>
                <c:pt idx="1994">
                  <c:v>-7.6126999999985401E-2</c:v>
                </c:pt>
                <c:pt idx="1995">
                  <c:v>-8.2463000000018383E-2</c:v>
                </c:pt>
                <c:pt idx="1996">
                  <c:v>-8.980900000000247E-2</c:v>
                </c:pt>
                <c:pt idx="1997">
                  <c:v>-5.8774000000028082E-2</c:v>
                </c:pt>
                <c:pt idx="1998">
                  <c:v>-8.632599999998547E-2</c:v>
                </c:pt>
                <c:pt idx="1999">
                  <c:v>-8.97199999999998E-2</c:v>
                </c:pt>
                <c:pt idx="2000">
                  <c:v>-8.7273999999979424E-2</c:v>
                </c:pt>
                <c:pt idx="2001">
                  <c:v>-8.629099999996015E-2</c:v>
                </c:pt>
                <c:pt idx="2002">
                  <c:v>-9.0386000000023614E-2</c:v>
                </c:pt>
                <c:pt idx="2003">
                  <c:v>-6.0535999999956402E-2</c:v>
                </c:pt>
                <c:pt idx="2004">
                  <c:v>-6.0535999999956402E-2</c:v>
                </c:pt>
                <c:pt idx="2005">
                  <c:v>-8.0928000000028533E-2</c:v>
                </c:pt>
                <c:pt idx="2006">
                  <c:v>-8.2520999999985634E-2</c:v>
                </c:pt>
                <c:pt idx="2007">
                  <c:v>-8.2357999999999265E-2</c:v>
                </c:pt>
                <c:pt idx="2008">
                  <c:v>-8.0212000000017269E-2</c:v>
                </c:pt>
                <c:pt idx="2009">
                  <c:v>-8.3745999999962351E-2</c:v>
                </c:pt>
                <c:pt idx="2010">
                  <c:v>-8.8746999999955278E-2</c:v>
                </c:pt>
                <c:pt idx="2011">
                  <c:v>-7.9508000000032553E-2</c:v>
                </c:pt>
                <c:pt idx="2012">
                  <c:v>-8.2569999999975607E-2</c:v>
                </c:pt>
                <c:pt idx="2013">
                  <c:v>-8.8747000000012122E-2</c:v>
                </c:pt>
                <c:pt idx="2014">
                  <c:v>-8.7413000000026386E-2</c:v>
                </c:pt>
                <c:pt idx="2015">
                  <c:v>-8.6976999999990312E-2</c:v>
                </c:pt>
                <c:pt idx="2016">
                  <c:v>-7.8971000000024105E-2</c:v>
                </c:pt>
                <c:pt idx="2017">
                  <c:v>-8.8748000000009597E-2</c:v>
                </c:pt>
                <c:pt idx="2018">
                  <c:v>-8.348799999998846E-2</c:v>
                </c:pt>
                <c:pt idx="2019">
                  <c:v>-8.0793999999968946E-2</c:v>
                </c:pt>
                <c:pt idx="2020">
                  <c:v>-9.0080999999997857E-2</c:v>
                </c:pt>
                <c:pt idx="2021">
                  <c:v>-8.137600000003431E-2</c:v>
                </c:pt>
                <c:pt idx="2022">
                  <c:v>-7.6028000000007978E-2</c:v>
                </c:pt>
                <c:pt idx="2023">
                  <c:v>-8.8747000000012122E-2</c:v>
                </c:pt>
                <c:pt idx="2024">
                  <c:v>-9.0264999999988049E-2</c:v>
                </c:pt>
                <c:pt idx="2025">
                  <c:v>-9.0264999999988049E-2</c:v>
                </c:pt>
                <c:pt idx="2026">
                  <c:v>-8.780899999999292E-2</c:v>
                </c:pt>
                <c:pt idx="2027">
                  <c:v>-8.9634000000046399E-2</c:v>
                </c:pt>
                <c:pt idx="2028">
                  <c:v>-8.3517000000028929E-2</c:v>
                </c:pt>
                <c:pt idx="2029">
                  <c:v>-7.9482999999981985E-2</c:v>
                </c:pt>
                <c:pt idx="2030">
                  <c:v>-6.2020000000018172E-2</c:v>
                </c:pt>
                <c:pt idx="2031">
                  <c:v>-6.0519999999996799E-2</c:v>
                </c:pt>
                <c:pt idx="2032">
                  <c:v>-8.3504000000004908E-2</c:v>
                </c:pt>
                <c:pt idx="2033">
                  <c:v>-8.0198999999993248E-2</c:v>
                </c:pt>
                <c:pt idx="2034">
                  <c:v>-7.0678000000043539E-2</c:v>
                </c:pt>
                <c:pt idx="2035">
                  <c:v>-7.8232000000014068E-2</c:v>
                </c:pt>
                <c:pt idx="2036">
                  <c:v>-6.9492999999965832E-2</c:v>
                </c:pt>
                <c:pt idx="2037">
                  <c:v>-8.0840999999963969E-2</c:v>
                </c:pt>
                <c:pt idx="2038">
                  <c:v>-8.247199999999566E-2</c:v>
                </c:pt>
                <c:pt idx="2039">
                  <c:v>-8.7297000000035041E-2</c:v>
                </c:pt>
                <c:pt idx="2040">
                  <c:v>-8.2488000000012107E-2</c:v>
                </c:pt>
                <c:pt idx="2041">
                  <c:v>-8.579999999994925E-2</c:v>
                </c:pt>
                <c:pt idx="2042">
                  <c:v>-6.2111999999956424E-2</c:v>
                </c:pt>
                <c:pt idx="2043">
                  <c:v>-8.2345999999972719E-2</c:v>
                </c:pt>
                <c:pt idx="2044">
                  <c:v>-5.8806000000004133E-2</c:v>
                </c:pt>
                <c:pt idx="2045">
                  <c:v>-8.9655999999990854E-2</c:v>
                </c:pt>
                <c:pt idx="2046">
                  <c:v>-8.6908999999991465E-2</c:v>
                </c:pt>
                <c:pt idx="2047">
                  <c:v>-8.3455000000014934E-2</c:v>
                </c:pt>
                <c:pt idx="2048">
                  <c:v>-6.9445999999970809E-2</c:v>
                </c:pt>
                <c:pt idx="2049">
                  <c:v>-8.6936000000036984E-2</c:v>
                </c:pt>
                <c:pt idx="2050">
                  <c:v>-8.2364999999981592E-2</c:v>
                </c:pt>
                <c:pt idx="2051">
                  <c:v>-7.8536999999982982E-2</c:v>
                </c:pt>
                <c:pt idx="2052">
                  <c:v>-7.6774000000000342E-2</c:v>
                </c:pt>
                <c:pt idx="2053">
                  <c:v>-5.0321000000053573E-2</c:v>
                </c:pt>
                <c:pt idx="2054">
                  <c:v>-8.2582999999999629E-2</c:v>
                </c:pt>
                <c:pt idx="2055">
                  <c:v>-7.8940000000045529E-2</c:v>
                </c:pt>
                <c:pt idx="2056">
                  <c:v>-9.0262999999993099E-2</c:v>
                </c:pt>
                <c:pt idx="2057">
                  <c:v>-9.0375999999992018E-2</c:v>
                </c:pt>
                <c:pt idx="2058">
                  <c:v>-7.861800000000585E-2</c:v>
                </c:pt>
                <c:pt idx="2059">
                  <c:v>-8.3675000000027921E-2</c:v>
                </c:pt>
                <c:pt idx="2060">
                  <c:v>-8.0199999999990723E-2</c:v>
                </c:pt>
                <c:pt idx="2061">
                  <c:v>-8.9440999999965243E-2</c:v>
                </c:pt>
                <c:pt idx="2062">
                  <c:v>-7.6206000000013319E-2</c:v>
                </c:pt>
                <c:pt idx="2063">
                  <c:v>-5.1294999999981883E-2</c:v>
                </c:pt>
                <c:pt idx="2064">
                  <c:v>-7.780600000000959E-2</c:v>
                </c:pt>
                <c:pt idx="2065">
                  <c:v>-8.1997999999998683E-2</c:v>
                </c:pt>
                <c:pt idx="2066">
                  <c:v>-8.713599999998678E-2</c:v>
                </c:pt>
                <c:pt idx="2067">
                  <c:v>-9.0251000000023396E-2</c:v>
                </c:pt>
                <c:pt idx="2068">
                  <c:v>-7.5907999999969888E-2</c:v>
                </c:pt>
                <c:pt idx="2069">
                  <c:v>-8.1013999999981934E-2</c:v>
                </c:pt>
                <c:pt idx="2070">
                  <c:v>-6.0717000000011012E-2</c:v>
                </c:pt>
                <c:pt idx="2071">
                  <c:v>-8.0634999999972479E-2</c:v>
                </c:pt>
                <c:pt idx="2072">
                  <c:v>-7.8823999999997341E-2</c:v>
                </c:pt>
                <c:pt idx="2073">
                  <c:v>-8.7238000000013471E-2</c:v>
                </c:pt>
                <c:pt idx="2074">
                  <c:v>-8.6992000000009284E-2</c:v>
                </c:pt>
                <c:pt idx="2075">
                  <c:v>-8.9788999999996122E-2</c:v>
                </c:pt>
                <c:pt idx="2076">
                  <c:v>-7.8458000000011907E-2</c:v>
                </c:pt>
                <c:pt idx="2077">
                  <c:v>-8.348599999999351E-2</c:v>
                </c:pt>
                <c:pt idx="2078">
                  <c:v>-8.0307000000004791E-2</c:v>
                </c:pt>
                <c:pt idx="2079">
                  <c:v>-7.5257999999962522E-2</c:v>
                </c:pt>
                <c:pt idx="2080">
                  <c:v>-8.0374000000006163E-2</c:v>
                </c:pt>
                <c:pt idx="2081">
                  <c:v>-6.0684000000037486E-2</c:v>
                </c:pt>
                <c:pt idx="2082">
                  <c:v>-9.0204000000028373E-2</c:v>
                </c:pt>
                <c:pt idx="2083">
                  <c:v>-6.2915000000032251E-2</c:v>
                </c:pt>
                <c:pt idx="2084">
                  <c:v>-7.9677000000003773E-2</c:v>
                </c:pt>
                <c:pt idx="2085">
                  <c:v>-7.8883999999959542E-2</c:v>
                </c:pt>
                <c:pt idx="2086">
                  <c:v>-7.950999999997066E-2</c:v>
                </c:pt>
                <c:pt idx="2087">
                  <c:v>-7.5956999999959862E-2</c:v>
                </c:pt>
                <c:pt idx="2088">
                  <c:v>-7.6052000000004227E-2</c:v>
                </c:pt>
                <c:pt idx="2089">
                  <c:v>-7.8591999999957807E-2</c:v>
                </c:pt>
                <c:pt idx="2090">
                  <c:v>-9.0261999999995624E-2</c:v>
                </c:pt>
                <c:pt idx="2091">
                  <c:v>-5.6631999999979143E-2</c:v>
                </c:pt>
                <c:pt idx="2092">
                  <c:v>-7.8663000000005923E-2</c:v>
                </c:pt>
                <c:pt idx="2093">
                  <c:v>-7.8663000000005923E-2</c:v>
                </c:pt>
                <c:pt idx="2094">
                  <c:v>-7.9445000000021082E-2</c:v>
                </c:pt>
                <c:pt idx="2095">
                  <c:v>-8.9467000000013286E-2</c:v>
                </c:pt>
                <c:pt idx="2096">
                  <c:v>-7.7124999999966803E-2</c:v>
                </c:pt>
                <c:pt idx="2097">
                  <c:v>-8.3463999999992211E-2</c:v>
                </c:pt>
                <c:pt idx="2098">
                  <c:v>-9.0370999999947799E-2</c:v>
                </c:pt>
                <c:pt idx="2099">
                  <c:v>-8.9261999999962427E-2</c:v>
                </c:pt>
                <c:pt idx="2100">
                  <c:v>-8.2536000000004606E-2</c:v>
                </c:pt>
                <c:pt idx="2101">
                  <c:v>-8.9765999999997348E-2</c:v>
                </c:pt>
                <c:pt idx="2102">
                  <c:v>-5.1462000000014996E-2</c:v>
                </c:pt>
                <c:pt idx="2103">
                  <c:v>-7.8775000000007367E-2</c:v>
                </c:pt>
                <c:pt idx="2104">
                  <c:v>-5.8905999999979031E-2</c:v>
                </c:pt>
                <c:pt idx="2105">
                  <c:v>-9.0268000000037318E-2</c:v>
                </c:pt>
                <c:pt idx="2106">
                  <c:v>-7.583199999999124E-2</c:v>
                </c:pt>
                <c:pt idx="2107">
                  <c:v>-8.7279999999964275E-2</c:v>
                </c:pt>
                <c:pt idx="2108">
                  <c:v>-8.039000000002261E-2</c:v>
                </c:pt>
                <c:pt idx="2109">
                  <c:v>-5.0818999999989956E-2</c:v>
                </c:pt>
                <c:pt idx="2110">
                  <c:v>-7.9351000000031036E-2</c:v>
                </c:pt>
                <c:pt idx="2111">
                  <c:v>-8.711199999999053E-2</c:v>
                </c:pt>
                <c:pt idx="2112">
                  <c:v>-9.0135000000032051E-2</c:v>
                </c:pt>
                <c:pt idx="2113">
                  <c:v>-7.9398999999966691E-2</c:v>
                </c:pt>
                <c:pt idx="2114">
                  <c:v>-7.8837000000021362E-2</c:v>
                </c:pt>
                <c:pt idx="2115">
                  <c:v>-8.0465000000003783E-2</c:v>
                </c:pt>
                <c:pt idx="2116">
                  <c:v>-8.5940999999991163E-2</c:v>
                </c:pt>
                <c:pt idx="2117">
                  <c:v>-7.8593000000012125E-2</c:v>
                </c:pt>
                <c:pt idx="2118">
                  <c:v>-7.9532000000028802E-2</c:v>
                </c:pt>
                <c:pt idx="2119">
                  <c:v>-8.8120000000003529E-2</c:v>
                </c:pt>
                <c:pt idx="2120">
                  <c:v>-8.3605000000034124E-2</c:v>
                </c:pt>
                <c:pt idx="2121">
                  <c:v>-8.7273999999979424E-2</c:v>
                </c:pt>
                <c:pt idx="2122">
                  <c:v>-7.8138999999964653E-2</c:v>
                </c:pt>
                <c:pt idx="2123">
                  <c:v>-9.0305000000000746E-2</c:v>
                </c:pt>
                <c:pt idx="2124">
                  <c:v>-7.8058999999996104E-2</c:v>
                </c:pt>
                <c:pt idx="2125">
                  <c:v>-5.7117000000005191E-2</c:v>
                </c:pt>
                <c:pt idx="2126">
                  <c:v>-8.0887000000018361E-2</c:v>
                </c:pt>
                <c:pt idx="2127">
                  <c:v>-7.5393000000019583E-2</c:v>
                </c:pt>
                <c:pt idx="2128">
                  <c:v>-8.0470999999988635E-2</c:v>
                </c:pt>
                <c:pt idx="2129">
                  <c:v>-5.118899999996529E-2</c:v>
                </c:pt>
                <c:pt idx="2130">
                  <c:v>-8.2293999999990319E-2</c:v>
                </c:pt>
                <c:pt idx="2131">
                  <c:v>-8.0241000000000895E-2</c:v>
                </c:pt>
                <c:pt idx="2132">
                  <c:v>-7.6108999999974003E-2</c:v>
                </c:pt>
                <c:pt idx="2133">
                  <c:v>-8.024000000000342E-2</c:v>
                </c:pt>
                <c:pt idx="2134">
                  <c:v>-8.0514999999991232E-2</c:v>
                </c:pt>
                <c:pt idx="2135">
                  <c:v>-5.0384999999948832E-2</c:v>
                </c:pt>
                <c:pt idx="2136">
                  <c:v>-8.0874999999991815E-2</c:v>
                </c:pt>
                <c:pt idx="2137">
                  <c:v>-7.9499999999995907E-2</c:v>
                </c:pt>
                <c:pt idx="2138">
                  <c:v>-8.1506999999987784E-2</c:v>
                </c:pt>
                <c:pt idx="2139">
                  <c:v>-5.3058000000021366E-2</c:v>
                </c:pt>
                <c:pt idx="2140">
                  <c:v>-8.0169000000012147E-2</c:v>
                </c:pt>
                <c:pt idx="2141">
                  <c:v>-7.0138999999983298E-2</c:v>
                </c:pt>
                <c:pt idx="2142">
                  <c:v>-5.7733999999982188E-2</c:v>
                </c:pt>
                <c:pt idx="2143">
                  <c:v>-5.1175000000000637E-2</c:v>
                </c:pt>
                <c:pt idx="2144">
                  <c:v>-8.2001999999988584E-2</c:v>
                </c:pt>
                <c:pt idx="2145">
                  <c:v>-8.6950999999999112E-2</c:v>
                </c:pt>
                <c:pt idx="2146">
                  <c:v>-7.8430000000025757E-2</c:v>
                </c:pt>
                <c:pt idx="2147">
                  <c:v>-8.349300000003268E-2</c:v>
                </c:pt>
                <c:pt idx="2148">
                  <c:v>-5.80309999999713E-2</c:v>
                </c:pt>
                <c:pt idx="2149">
                  <c:v>-5.9393000000000029E-2</c:v>
                </c:pt>
                <c:pt idx="2150">
                  <c:v>-7.9745000000002619E-2</c:v>
                </c:pt>
                <c:pt idx="2151">
                  <c:v>-7.8421999999989112E-2</c:v>
                </c:pt>
                <c:pt idx="2152">
                  <c:v>-7.1311000000036984E-2</c:v>
                </c:pt>
                <c:pt idx="2153">
                  <c:v>-8.9532000000019707E-2</c:v>
                </c:pt>
                <c:pt idx="2154">
                  <c:v>-7.8539000000034775E-2</c:v>
                </c:pt>
                <c:pt idx="2155">
                  <c:v>-8.9874000000008891E-2</c:v>
                </c:pt>
                <c:pt idx="2156">
                  <c:v>-5.9611000000018066E-2</c:v>
                </c:pt>
                <c:pt idx="2157">
                  <c:v>-7.5311999999996715E-2</c:v>
                </c:pt>
                <c:pt idx="2158">
                  <c:v>-8.2131000000003951E-2</c:v>
                </c:pt>
                <c:pt idx="2159">
                  <c:v>-6.3175999999998567E-2</c:v>
                </c:pt>
                <c:pt idx="2160">
                  <c:v>-8.5514999999986685E-2</c:v>
                </c:pt>
                <c:pt idx="2161">
                  <c:v>-5.9790000000020882E-2</c:v>
                </c:pt>
                <c:pt idx="2162">
                  <c:v>-6.0682999999983167E-2</c:v>
                </c:pt>
                <c:pt idx="2163">
                  <c:v>-6.9072000000005573E-2</c:v>
                </c:pt>
                <c:pt idx="2164">
                  <c:v>-7.8486999999995533E-2</c:v>
                </c:pt>
                <c:pt idx="2165">
                  <c:v>-8.9808000000004995E-2</c:v>
                </c:pt>
                <c:pt idx="2166">
                  <c:v>-7.8678000000024895E-2</c:v>
                </c:pt>
                <c:pt idx="2167">
                  <c:v>-7.5971999999978834E-2</c:v>
                </c:pt>
                <c:pt idx="2168">
                  <c:v>-5.9681000000011863E-2</c:v>
                </c:pt>
                <c:pt idx="2169">
                  <c:v>-7.6201000000025942E-2</c:v>
                </c:pt>
                <c:pt idx="2170">
                  <c:v>-8.1861000000003514E-2</c:v>
                </c:pt>
                <c:pt idx="2171">
                  <c:v>-6.1164000000019314E-2</c:v>
                </c:pt>
                <c:pt idx="2172">
                  <c:v>-5.8147000000019489E-2</c:v>
                </c:pt>
                <c:pt idx="2173">
                  <c:v>-5.8147000000019489E-2</c:v>
                </c:pt>
                <c:pt idx="2174">
                  <c:v>-8.9720999999997275E-2</c:v>
                </c:pt>
                <c:pt idx="2175">
                  <c:v>-5.8773000000030606E-2</c:v>
                </c:pt>
                <c:pt idx="2176">
                  <c:v>-8.7183999999979278E-2</c:v>
                </c:pt>
                <c:pt idx="2177">
                  <c:v>-8.7183999999979278E-2</c:v>
                </c:pt>
                <c:pt idx="2178">
                  <c:v>-5.1605999999992491E-2</c:v>
                </c:pt>
                <c:pt idx="2179">
                  <c:v>-5.8207999999979165E-2</c:v>
                </c:pt>
                <c:pt idx="2180">
                  <c:v>-9.0288000000043667E-2</c:v>
                </c:pt>
                <c:pt idx="2181">
                  <c:v>-8.0175999999994474E-2</c:v>
                </c:pt>
                <c:pt idx="2182">
                  <c:v>-8.5729000000014821E-2</c:v>
                </c:pt>
                <c:pt idx="2183">
                  <c:v>-6.0904999999991105E-2</c:v>
                </c:pt>
                <c:pt idx="2184">
                  <c:v>-8.7043999999991684E-2</c:v>
                </c:pt>
                <c:pt idx="2185">
                  <c:v>-8.3473000000026332E-2</c:v>
                </c:pt>
                <c:pt idx="2186">
                  <c:v>-5.1757000000009157E-2</c:v>
                </c:pt>
                <c:pt idx="2187">
                  <c:v>-5.6244999999989886E-2</c:v>
                </c:pt>
                <c:pt idx="2188">
                  <c:v>-8.7245999999993273E-2</c:v>
                </c:pt>
                <c:pt idx="2189">
                  <c:v>-8.9504999999974189E-2</c:v>
                </c:pt>
                <c:pt idx="2190">
                  <c:v>-8.7279999999964275E-2</c:v>
                </c:pt>
                <c:pt idx="2191">
                  <c:v>-8.7742999999989024E-2</c:v>
                </c:pt>
                <c:pt idx="2192">
                  <c:v>-7.9671000000018921E-2</c:v>
                </c:pt>
                <c:pt idx="2193">
                  <c:v>-9.0265999999985524E-2</c:v>
                </c:pt>
                <c:pt idx="2194">
                  <c:v>-8.9937000000020362E-2</c:v>
                </c:pt>
                <c:pt idx="2195">
                  <c:v>-6.9538000000022748E-2</c:v>
                </c:pt>
                <c:pt idx="2196">
                  <c:v>-7.8550000000007003E-2</c:v>
                </c:pt>
                <c:pt idx="2197">
                  <c:v>-5.9752000000003136E-2</c:v>
                </c:pt>
                <c:pt idx="2198">
                  <c:v>-5.1793999999972584E-2</c:v>
                </c:pt>
                <c:pt idx="2199">
                  <c:v>-6.0623999999961597E-2</c:v>
                </c:pt>
                <c:pt idx="2200">
                  <c:v>-6.0546999999985474E-2</c:v>
                </c:pt>
                <c:pt idx="2201">
                  <c:v>-6.0546999999985474E-2</c:v>
                </c:pt>
                <c:pt idx="2202">
                  <c:v>-7.8840000000013788E-2</c:v>
                </c:pt>
                <c:pt idx="2203">
                  <c:v>-8.2114999999987504E-2</c:v>
                </c:pt>
                <c:pt idx="2204">
                  <c:v>-8.0124999999952706E-2</c:v>
                </c:pt>
                <c:pt idx="2205">
                  <c:v>-7.5386999999977888E-2</c:v>
                </c:pt>
                <c:pt idx="2206">
                  <c:v>-8.3525000000008731E-2</c:v>
                </c:pt>
                <c:pt idx="2207">
                  <c:v>-8.044399999999996E-2</c:v>
                </c:pt>
                <c:pt idx="2208">
                  <c:v>-8.044399999999996E-2</c:v>
                </c:pt>
                <c:pt idx="2209">
                  <c:v>-8.2251999999982672E-2</c:v>
                </c:pt>
                <c:pt idx="2210">
                  <c:v>-9.0159999999968932E-2</c:v>
                </c:pt>
                <c:pt idx="2211">
                  <c:v>-7.0755000000019663E-2</c:v>
                </c:pt>
                <c:pt idx="2212">
                  <c:v>-8.0894000000000688E-2</c:v>
                </c:pt>
                <c:pt idx="2213">
                  <c:v>-6.1672999999984768E-2</c:v>
                </c:pt>
                <c:pt idx="2214">
                  <c:v>-8.107999999998583E-2</c:v>
                </c:pt>
                <c:pt idx="2215">
                  <c:v>-8.0529000000012729E-2</c:v>
                </c:pt>
                <c:pt idx="2216">
                  <c:v>-6.9613000000003922E-2</c:v>
                </c:pt>
                <c:pt idx="2217">
                  <c:v>-8.1318000000010215E-2</c:v>
                </c:pt>
                <c:pt idx="2218">
                  <c:v>-9.0349000000003343E-2</c:v>
                </c:pt>
                <c:pt idx="2219">
                  <c:v>-6.9442999999978383E-2</c:v>
                </c:pt>
                <c:pt idx="2220">
                  <c:v>-8.0510000000003856E-2</c:v>
                </c:pt>
                <c:pt idx="2221">
                  <c:v>-5.6858000000033826E-2</c:v>
                </c:pt>
                <c:pt idx="2222">
                  <c:v>-8.8210000000003674E-2</c:v>
                </c:pt>
                <c:pt idx="2223">
                  <c:v>-8.8210000000003674E-2</c:v>
                </c:pt>
                <c:pt idx="2224">
                  <c:v>-5.9438000000000102E-2</c:v>
                </c:pt>
                <c:pt idx="2225">
                  <c:v>-8.9655999999990854E-2</c:v>
                </c:pt>
                <c:pt idx="2226">
                  <c:v>-7.9649999999958254E-2</c:v>
                </c:pt>
                <c:pt idx="2227">
                  <c:v>-7.9453999999998359E-2</c:v>
                </c:pt>
                <c:pt idx="2228">
                  <c:v>-7.5424999999995634E-2</c:v>
                </c:pt>
                <c:pt idx="2229">
                  <c:v>-7.873299999999972E-2</c:v>
                </c:pt>
                <c:pt idx="2230">
                  <c:v>-7.0894000000009783E-2</c:v>
                </c:pt>
                <c:pt idx="2231">
                  <c:v>-6.9440999999983433E-2</c:v>
                </c:pt>
                <c:pt idx="2232">
                  <c:v>-7.5768999999979769E-2</c:v>
                </c:pt>
                <c:pt idx="2233">
                  <c:v>-8.3504000000004908E-2</c:v>
                </c:pt>
                <c:pt idx="2234">
                  <c:v>-8.1503999999995358E-2</c:v>
                </c:pt>
                <c:pt idx="2235">
                  <c:v>-8.090599999997039E-2</c:v>
                </c:pt>
                <c:pt idx="2236">
                  <c:v>-8.3500000000015007E-2</c:v>
                </c:pt>
                <c:pt idx="2237">
                  <c:v>-5.9643999999991593E-2</c:v>
                </c:pt>
                <c:pt idx="2238">
                  <c:v>-8.7379999999996016E-2</c:v>
                </c:pt>
                <c:pt idx="2239">
                  <c:v>-8.7379999999996016E-2</c:v>
                </c:pt>
                <c:pt idx="2240">
                  <c:v>-8.6392999999986841E-2</c:v>
                </c:pt>
                <c:pt idx="2241">
                  <c:v>-7.8358000000037009E-2</c:v>
                </c:pt>
                <c:pt idx="2242">
                  <c:v>-7.7179999999998472E-2</c:v>
                </c:pt>
                <c:pt idx="2243">
                  <c:v>-8.0486000000007607E-2</c:v>
                </c:pt>
                <c:pt idx="2244">
                  <c:v>-7.8881999999964592E-2</c:v>
                </c:pt>
                <c:pt idx="2245">
                  <c:v>-8.8744000000019696E-2</c:v>
                </c:pt>
                <c:pt idx="2246">
                  <c:v>-8.6255999999991673E-2</c:v>
                </c:pt>
                <c:pt idx="2247">
                  <c:v>-7.8993000000025404E-2</c:v>
                </c:pt>
                <c:pt idx="2248">
                  <c:v>-8.7279999999964275E-2</c:v>
                </c:pt>
                <c:pt idx="2249">
                  <c:v>-6.0606000000007043E-2</c:v>
                </c:pt>
                <c:pt idx="2250">
                  <c:v>-8.7824000000011893E-2</c:v>
                </c:pt>
                <c:pt idx="2251">
                  <c:v>-6.0776000000032582E-2</c:v>
                </c:pt>
                <c:pt idx="2252">
                  <c:v>-7.8230000000019118E-2</c:v>
                </c:pt>
                <c:pt idx="2253">
                  <c:v>-5.1392000000021199E-2</c:v>
                </c:pt>
                <c:pt idx="2254">
                  <c:v>-7.8298000000017964E-2</c:v>
                </c:pt>
                <c:pt idx="2255">
                  <c:v>-8.2173000000011598E-2</c:v>
                </c:pt>
                <c:pt idx="2256">
                  <c:v>-7.4778999999978168E-2</c:v>
                </c:pt>
                <c:pt idx="2257">
                  <c:v>-5.8634999999981119E-2</c:v>
                </c:pt>
                <c:pt idx="2258">
                  <c:v>-8.9299000000039541E-2</c:v>
                </c:pt>
                <c:pt idx="2259">
                  <c:v>-8.5913000000005013E-2</c:v>
                </c:pt>
                <c:pt idx="2260">
                  <c:v>-8.3556000000044151E-2</c:v>
                </c:pt>
                <c:pt idx="2261">
                  <c:v>-8.3564999999964584E-2</c:v>
                </c:pt>
                <c:pt idx="2262">
                  <c:v>-8.9865999999972246E-2</c:v>
                </c:pt>
                <c:pt idx="2263">
                  <c:v>-8.2008000000030279E-2</c:v>
                </c:pt>
                <c:pt idx="2264">
                  <c:v>-9.0386000000023614E-2</c:v>
                </c:pt>
                <c:pt idx="2265">
                  <c:v>-7.9414999999983138E-2</c:v>
                </c:pt>
                <c:pt idx="2266">
                  <c:v>-8.0407000000036533E-2</c:v>
                </c:pt>
                <c:pt idx="2267">
                  <c:v>-9.0364000000022315E-2</c:v>
                </c:pt>
                <c:pt idx="2268">
                  <c:v>-7.6795000000004165E-2</c:v>
                </c:pt>
                <c:pt idx="2269">
                  <c:v>-9.0278000000012071E-2</c:v>
                </c:pt>
                <c:pt idx="2270">
                  <c:v>-7.896499999998241E-2</c:v>
                </c:pt>
                <c:pt idx="2271">
                  <c:v>-7.9152000000021872E-2</c:v>
                </c:pt>
                <c:pt idx="2272">
                  <c:v>-6.331900000003543E-2</c:v>
                </c:pt>
                <c:pt idx="2273">
                  <c:v>-8.1040000000029977E-2</c:v>
                </c:pt>
                <c:pt idx="2274">
                  <c:v>-5.3279000000031829E-2</c:v>
                </c:pt>
                <c:pt idx="2275">
                  <c:v>-7.8193999999996322E-2</c:v>
                </c:pt>
                <c:pt idx="2276">
                  <c:v>-9.015399999998408E-2</c:v>
                </c:pt>
                <c:pt idx="2277">
                  <c:v>-8.0406999999979689E-2</c:v>
                </c:pt>
                <c:pt idx="2278">
                  <c:v>-8.9675999999997202E-2</c:v>
                </c:pt>
                <c:pt idx="2279">
                  <c:v>-8.7345999999968171E-2</c:v>
                </c:pt>
                <c:pt idx="2280">
                  <c:v>-5.1519999999982247E-2</c:v>
                </c:pt>
                <c:pt idx="2281">
                  <c:v>-8.120200000001887E-2</c:v>
                </c:pt>
                <c:pt idx="2282">
                  <c:v>-8.3482000000003609E-2</c:v>
                </c:pt>
                <c:pt idx="2283">
                  <c:v>-7.4821999999983291E-2</c:v>
                </c:pt>
                <c:pt idx="2284">
                  <c:v>-9.0193999999996777E-2</c:v>
                </c:pt>
                <c:pt idx="2285">
                  <c:v>-8.8743000000022221E-2</c:v>
                </c:pt>
                <c:pt idx="2286">
                  <c:v>-9.0401999999983218E-2</c:v>
                </c:pt>
                <c:pt idx="2287">
                  <c:v>-7.5971999999978834E-2</c:v>
                </c:pt>
                <c:pt idx="2288">
                  <c:v>-7.4870999999973264E-2</c:v>
                </c:pt>
                <c:pt idx="2289">
                  <c:v>-8.018099999998185E-2</c:v>
                </c:pt>
                <c:pt idx="2290">
                  <c:v>-8.5834999999974571E-2</c:v>
                </c:pt>
                <c:pt idx="2291">
                  <c:v>-7.1061999999983527E-2</c:v>
                </c:pt>
                <c:pt idx="2292">
                  <c:v>-9.0199000000040996E-2</c:v>
                </c:pt>
                <c:pt idx="2293">
                  <c:v>-8.5869999999999891E-2</c:v>
                </c:pt>
                <c:pt idx="2294">
                  <c:v>-8.9990000000000236E-2</c:v>
                </c:pt>
                <c:pt idx="2295">
                  <c:v>-6.2732999999980166E-2</c:v>
                </c:pt>
                <c:pt idx="2296">
                  <c:v>-8.7011000000018157E-2</c:v>
                </c:pt>
                <c:pt idx="2297">
                  <c:v>-5.8022999999991498E-2</c:v>
                </c:pt>
                <c:pt idx="2298">
                  <c:v>-8.7312999999994645E-2</c:v>
                </c:pt>
                <c:pt idx="2299">
                  <c:v>-8.2502999999974236E-2</c:v>
                </c:pt>
                <c:pt idx="2300">
                  <c:v>-8.1617000000051121E-2</c:v>
                </c:pt>
                <c:pt idx="2301">
                  <c:v>-8.5657999999966705E-2</c:v>
                </c:pt>
                <c:pt idx="2302">
                  <c:v>-8.1454000000007909E-2</c:v>
                </c:pt>
                <c:pt idx="2303">
                  <c:v>-8.0690000000004147E-2</c:v>
                </c:pt>
                <c:pt idx="2304">
                  <c:v>-7.726100000002134E-2</c:v>
                </c:pt>
                <c:pt idx="2305">
                  <c:v>-8.2232000000033167E-2</c:v>
                </c:pt>
                <c:pt idx="2306">
                  <c:v>-8.7445999999999913E-2</c:v>
                </c:pt>
                <c:pt idx="2307">
                  <c:v>-7.9258000000038464E-2</c:v>
                </c:pt>
                <c:pt idx="2308">
                  <c:v>-5.5820999999980359E-2</c:v>
                </c:pt>
                <c:pt idx="2309">
                  <c:v>-7.9548999999985881E-2</c:v>
                </c:pt>
                <c:pt idx="2310">
                  <c:v>-8.0562000000043099E-2</c:v>
                </c:pt>
                <c:pt idx="2311">
                  <c:v>-8.2018000000005031E-2</c:v>
                </c:pt>
                <c:pt idx="2312">
                  <c:v>-9.0199999999981628E-2</c:v>
                </c:pt>
                <c:pt idx="2313">
                  <c:v>-8.6106999999969958E-2</c:v>
                </c:pt>
                <c:pt idx="2314">
                  <c:v>-9.0386999999964246E-2</c:v>
                </c:pt>
                <c:pt idx="2315">
                  <c:v>-8.9335000000005493E-2</c:v>
                </c:pt>
                <c:pt idx="2316">
                  <c:v>-8.9700999999990927E-2</c:v>
                </c:pt>
                <c:pt idx="2317">
                  <c:v>-8.0401999999992313E-2</c:v>
                </c:pt>
                <c:pt idx="2318">
                  <c:v>-8.1266000000027816E-2</c:v>
                </c:pt>
                <c:pt idx="2319">
                  <c:v>-7.7025999999989381E-2</c:v>
                </c:pt>
                <c:pt idx="2320">
                  <c:v>-9.0339000000028591E-2</c:v>
                </c:pt>
                <c:pt idx="2321">
                  <c:v>-5.8087999999997919E-2</c:v>
                </c:pt>
                <c:pt idx="2322">
                  <c:v>-8.3009000000004107E-2</c:v>
                </c:pt>
                <c:pt idx="2323">
                  <c:v>-8.0833999999981643E-2</c:v>
                </c:pt>
                <c:pt idx="2324">
                  <c:v>-8.2042000000001281E-2</c:v>
                </c:pt>
                <c:pt idx="2325">
                  <c:v>-8.7213000000019747E-2</c:v>
                </c:pt>
                <c:pt idx="2326">
                  <c:v>-5.7132999999964795E-2</c:v>
                </c:pt>
                <c:pt idx="2327">
                  <c:v>-8.7044000000048527E-2</c:v>
                </c:pt>
                <c:pt idx="2328">
                  <c:v>-8.6220999999966352E-2</c:v>
                </c:pt>
                <c:pt idx="2329">
                  <c:v>-8.7379999999996016E-2</c:v>
                </c:pt>
                <c:pt idx="2330">
                  <c:v>-8.3525000000008731E-2</c:v>
                </c:pt>
                <c:pt idx="2331">
                  <c:v>-9.0177999999980329E-2</c:v>
                </c:pt>
                <c:pt idx="2332">
                  <c:v>-6.9637000000000171E-2</c:v>
                </c:pt>
                <c:pt idx="2333">
                  <c:v>-7.5047000000040498E-2</c:v>
                </c:pt>
                <c:pt idx="2334">
                  <c:v>-8.0306000000007316E-2</c:v>
                </c:pt>
                <c:pt idx="2335">
                  <c:v>-7.0006999999975505E-2</c:v>
                </c:pt>
                <c:pt idx="2336">
                  <c:v>-7.0629999999994197E-2</c:v>
                </c:pt>
                <c:pt idx="2337">
                  <c:v>-8.055699999999888E-2</c:v>
                </c:pt>
                <c:pt idx="2338">
                  <c:v>-8.3070999999961259E-2</c:v>
                </c:pt>
                <c:pt idx="2339">
                  <c:v>-7.8122999999948206E-2</c:v>
                </c:pt>
                <c:pt idx="2340">
                  <c:v>-8.9609000000052674E-2</c:v>
                </c:pt>
                <c:pt idx="2341">
                  <c:v>-9.0466000000049007E-2</c:v>
                </c:pt>
                <c:pt idx="2342">
                  <c:v>-8.0200999999988198E-2</c:v>
                </c:pt>
                <c:pt idx="2343">
                  <c:v>-7.9004999999995107E-2</c:v>
                </c:pt>
                <c:pt idx="2344">
                  <c:v>-5.7149999999978718E-2</c:v>
                </c:pt>
                <c:pt idx="2345">
                  <c:v>-8.7676999999985128E-2</c:v>
                </c:pt>
                <c:pt idx="2346">
                  <c:v>-8.7511999999946966E-2</c:v>
                </c:pt>
                <c:pt idx="2347">
                  <c:v>-8.7245999999993273E-2</c:v>
                </c:pt>
                <c:pt idx="2348">
                  <c:v>-7.9520000000002256E-2</c:v>
                </c:pt>
                <c:pt idx="2349">
                  <c:v>-9.0244999999981701E-2</c:v>
                </c:pt>
                <c:pt idx="2350">
                  <c:v>-8.0894999999998163E-2</c:v>
                </c:pt>
                <c:pt idx="2351">
                  <c:v>-7.9390999999986889E-2</c:v>
                </c:pt>
                <c:pt idx="2352">
                  <c:v>-8.70890000000486E-2</c:v>
                </c:pt>
                <c:pt idx="2353">
                  <c:v>-5.8625000000006366E-2</c:v>
                </c:pt>
                <c:pt idx="2354">
                  <c:v>-9.0314999999975498E-2</c:v>
                </c:pt>
                <c:pt idx="2355">
                  <c:v>-8.6908999999991465E-2</c:v>
                </c:pt>
                <c:pt idx="2356">
                  <c:v>-8.0375000000003638E-2</c:v>
                </c:pt>
                <c:pt idx="2357">
                  <c:v>-9.0372999999999593E-2</c:v>
                </c:pt>
                <c:pt idx="2358">
                  <c:v>-8.8757999999984349E-2</c:v>
                </c:pt>
                <c:pt idx="2359">
                  <c:v>-8.7841000000025815E-2</c:v>
                </c:pt>
                <c:pt idx="2360">
                  <c:v>-8.7011000000018157E-2</c:v>
                </c:pt>
                <c:pt idx="2361">
                  <c:v>-5.1912000000015723E-2</c:v>
                </c:pt>
                <c:pt idx="2362">
                  <c:v>-6.0610000000053788E-2</c:v>
                </c:pt>
                <c:pt idx="2363">
                  <c:v>-8.6046000000010281E-2</c:v>
                </c:pt>
                <c:pt idx="2364">
                  <c:v>-6.2519000000008873E-2</c:v>
                </c:pt>
                <c:pt idx="2365">
                  <c:v>-8.0951000000027307E-2</c:v>
                </c:pt>
                <c:pt idx="2366">
                  <c:v>-7.9195999999967626E-2</c:v>
                </c:pt>
                <c:pt idx="2367">
                  <c:v>-7.7888999999970565E-2</c:v>
                </c:pt>
                <c:pt idx="2368">
                  <c:v>-7.8733999999997195E-2</c:v>
                </c:pt>
                <c:pt idx="2369">
                  <c:v>-8.2494000000053802E-2</c:v>
                </c:pt>
                <c:pt idx="2370">
                  <c:v>-6.9557999999972253E-2</c:v>
                </c:pt>
                <c:pt idx="2371">
                  <c:v>-7.540000000000191E-2</c:v>
                </c:pt>
                <c:pt idx="2372">
                  <c:v>-8.1325000000049386E-2</c:v>
                </c:pt>
                <c:pt idx="2373">
                  <c:v>-8.8166000000001077E-2</c:v>
                </c:pt>
                <c:pt idx="2374">
                  <c:v>-8.3524000000011256E-2</c:v>
                </c:pt>
                <c:pt idx="2375">
                  <c:v>-8.3524000000011256E-2</c:v>
                </c:pt>
                <c:pt idx="2376">
                  <c:v>-5.4622999999992317E-2</c:v>
                </c:pt>
                <c:pt idx="2377">
                  <c:v>-8.9351000000021941E-2</c:v>
                </c:pt>
                <c:pt idx="2378">
                  <c:v>-5.3471999999999298E-2</c:v>
                </c:pt>
                <c:pt idx="2379">
                  <c:v>-7.9011999999977434E-2</c:v>
                </c:pt>
                <c:pt idx="2380">
                  <c:v>-7.6164000000005672E-2</c:v>
                </c:pt>
                <c:pt idx="2381">
                  <c:v>-8.356599999996206E-2</c:v>
                </c:pt>
                <c:pt idx="2382">
                  <c:v>-5.9625999999980195E-2</c:v>
                </c:pt>
                <c:pt idx="2383">
                  <c:v>-9.0232000000014523E-2</c:v>
                </c:pt>
                <c:pt idx="2384">
                  <c:v>-8.2416999999963991E-2</c:v>
                </c:pt>
                <c:pt idx="2385">
                  <c:v>-8.0457999999964613E-2</c:v>
                </c:pt>
                <c:pt idx="2386">
                  <c:v>-9.023899999999685E-2</c:v>
                </c:pt>
                <c:pt idx="2387">
                  <c:v>-5.7839000000001306E-2</c:v>
                </c:pt>
                <c:pt idx="2388">
                  <c:v>-7.9664999999977226E-2</c:v>
                </c:pt>
                <c:pt idx="2389">
                  <c:v>-7.9228999999997995E-2</c:v>
                </c:pt>
                <c:pt idx="2390">
                  <c:v>-7.5385999999980413E-2</c:v>
                </c:pt>
                <c:pt idx="2391">
                  <c:v>-7.9781000000025415E-2</c:v>
                </c:pt>
                <c:pt idx="2392">
                  <c:v>-9.0160000000025775E-2</c:v>
                </c:pt>
                <c:pt idx="2393">
                  <c:v>-7.5062000000002627E-2</c:v>
                </c:pt>
                <c:pt idx="2394">
                  <c:v>-8.6908999999991465E-2</c:v>
                </c:pt>
                <c:pt idx="2395">
                  <c:v>-9.0320000000019718E-2</c:v>
                </c:pt>
                <c:pt idx="2396">
                  <c:v>-6.0746999999992113E-2</c:v>
                </c:pt>
                <c:pt idx="2397">
                  <c:v>-9.0361999999970521E-2</c:v>
                </c:pt>
                <c:pt idx="2398">
                  <c:v>-7.4651999999957752E-2</c:v>
                </c:pt>
                <c:pt idx="2399">
                  <c:v>-5.6533999999999196E-2</c:v>
                </c:pt>
                <c:pt idx="2400">
                  <c:v>-7.897000000002663E-2</c:v>
                </c:pt>
                <c:pt idx="2401">
                  <c:v>-5.9649000000035812E-2</c:v>
                </c:pt>
                <c:pt idx="2402">
                  <c:v>-8.2195000000012897E-2</c:v>
                </c:pt>
                <c:pt idx="2403">
                  <c:v>-5.9295000000020082E-2</c:v>
                </c:pt>
                <c:pt idx="2404">
                  <c:v>-8.9118999999982407E-2</c:v>
                </c:pt>
                <c:pt idx="2405">
                  <c:v>-8.0339999999978318E-2</c:v>
                </c:pt>
                <c:pt idx="2406">
                  <c:v>-8.9832999999998719E-2</c:v>
                </c:pt>
                <c:pt idx="2407">
                  <c:v>-8.9832999999998719E-2</c:v>
                </c:pt>
                <c:pt idx="2408">
                  <c:v>-8.1428999999957341E-2</c:v>
                </c:pt>
                <c:pt idx="2409">
                  <c:v>-6.0073999999985972E-2</c:v>
                </c:pt>
                <c:pt idx="2410">
                  <c:v>-8.7833999999986645E-2</c:v>
                </c:pt>
                <c:pt idx="2411">
                  <c:v>-8.7833999999986645E-2</c:v>
                </c:pt>
                <c:pt idx="2412">
                  <c:v>-8.9629000000002179E-2</c:v>
                </c:pt>
                <c:pt idx="2413">
                  <c:v>-5.1351000000011027E-2</c:v>
                </c:pt>
                <c:pt idx="2414">
                  <c:v>-7.7250999999989745E-2</c:v>
                </c:pt>
                <c:pt idx="2415">
                  <c:v>-8.1663999999989301E-2</c:v>
                </c:pt>
                <c:pt idx="2416">
                  <c:v>-7.9648000000020147E-2</c:v>
                </c:pt>
                <c:pt idx="2417">
                  <c:v>-8.673900000002277E-2</c:v>
                </c:pt>
                <c:pt idx="2418">
                  <c:v>-8.1229000000007545E-2</c:v>
                </c:pt>
                <c:pt idx="2419">
                  <c:v>-8.6970000000007985E-2</c:v>
                </c:pt>
                <c:pt idx="2420">
                  <c:v>-9.0381000000036238E-2</c:v>
                </c:pt>
                <c:pt idx="2421">
                  <c:v>-8.6973000000000411E-2</c:v>
                </c:pt>
                <c:pt idx="2422">
                  <c:v>-8.9497999999991862E-2</c:v>
                </c:pt>
                <c:pt idx="2423">
                  <c:v>-7.701699999995526E-2</c:v>
                </c:pt>
                <c:pt idx="2424">
                  <c:v>-7.7864999999974316E-2</c:v>
                </c:pt>
                <c:pt idx="2425">
                  <c:v>-5.7929999999998927E-2</c:v>
                </c:pt>
                <c:pt idx="2426">
                  <c:v>-8.1045999999957985E-2</c:v>
                </c:pt>
                <c:pt idx="2427">
                  <c:v>-8.3612000000016451E-2</c:v>
                </c:pt>
                <c:pt idx="2428">
                  <c:v>-8.6081000000035601E-2</c:v>
                </c:pt>
                <c:pt idx="2429">
                  <c:v>-5.7463999999981752E-2</c:v>
                </c:pt>
                <c:pt idx="2430">
                  <c:v>-5.9539000000029318E-2</c:v>
                </c:pt>
                <c:pt idx="2431">
                  <c:v>-5.6420000000002801E-2</c:v>
                </c:pt>
                <c:pt idx="2432">
                  <c:v>-7.9460999999980686E-2</c:v>
                </c:pt>
                <c:pt idx="2433">
                  <c:v>-9.0265999999985524E-2</c:v>
                </c:pt>
                <c:pt idx="2434">
                  <c:v>-9.0265999999985524E-2</c:v>
                </c:pt>
                <c:pt idx="2435">
                  <c:v>-8.0082000000004427E-2</c:v>
                </c:pt>
                <c:pt idx="2436">
                  <c:v>-8.0422999999996136E-2</c:v>
                </c:pt>
                <c:pt idx="2437">
                  <c:v>-7.6194999999984248E-2</c:v>
                </c:pt>
                <c:pt idx="2438">
                  <c:v>-7.6194999999984248E-2</c:v>
                </c:pt>
                <c:pt idx="2439">
                  <c:v>-8.7279999999964275E-2</c:v>
                </c:pt>
                <c:pt idx="2440">
                  <c:v>-5.7029999999997472E-2</c:v>
                </c:pt>
                <c:pt idx="2441">
                  <c:v>-5.3758000000016182E-2</c:v>
                </c:pt>
                <c:pt idx="2442">
                  <c:v>-6.1500999999964279E-2</c:v>
                </c:pt>
                <c:pt idx="2443">
                  <c:v>-8.2323000000030788E-2</c:v>
                </c:pt>
                <c:pt idx="2444">
                  <c:v>-8.673900000002277E-2</c:v>
                </c:pt>
                <c:pt idx="2445">
                  <c:v>-8.0384000000037759E-2</c:v>
                </c:pt>
                <c:pt idx="2446">
                  <c:v>-8.0391999999960717E-2</c:v>
                </c:pt>
                <c:pt idx="2447">
                  <c:v>-5.6324999999958436E-2</c:v>
                </c:pt>
                <c:pt idx="2448">
                  <c:v>-8.0398000000002412E-2</c:v>
                </c:pt>
                <c:pt idx="2449">
                  <c:v>-7.4715000000026066E-2</c:v>
                </c:pt>
                <c:pt idx="2450">
                  <c:v>-5.922299999997449E-2</c:v>
                </c:pt>
                <c:pt idx="2451">
                  <c:v>-7.4900000000013733E-2</c:v>
                </c:pt>
                <c:pt idx="2452">
                  <c:v>-5.1535999999998694E-2</c:v>
                </c:pt>
                <c:pt idx="2453">
                  <c:v>-7.9048999999997704E-2</c:v>
                </c:pt>
                <c:pt idx="2454">
                  <c:v>-8.3123999999997977E-2</c:v>
                </c:pt>
                <c:pt idx="2455">
                  <c:v>-5.7130000000029213E-2</c:v>
                </c:pt>
                <c:pt idx="2456">
                  <c:v>-9.0282999999999447E-2</c:v>
                </c:pt>
                <c:pt idx="2457">
                  <c:v>-8.0464000000006308E-2</c:v>
                </c:pt>
                <c:pt idx="2458">
                  <c:v>-8.9557000000013431E-2</c:v>
                </c:pt>
                <c:pt idx="2459">
                  <c:v>-8.9371999999968921E-2</c:v>
                </c:pt>
                <c:pt idx="2460">
                  <c:v>-8.6704999999994925E-2</c:v>
                </c:pt>
                <c:pt idx="2461">
                  <c:v>-8.0836000000033437E-2</c:v>
                </c:pt>
                <c:pt idx="2462">
                  <c:v>-7.6993000000015854E-2</c:v>
                </c:pt>
                <c:pt idx="2463">
                  <c:v>-9.0114000000028227E-2</c:v>
                </c:pt>
                <c:pt idx="2464">
                  <c:v>-8.7213000000019747E-2</c:v>
                </c:pt>
                <c:pt idx="2465">
                  <c:v>-9.0110999999978958E-2</c:v>
                </c:pt>
                <c:pt idx="2466">
                  <c:v>-8.6312999999961448E-2</c:v>
                </c:pt>
                <c:pt idx="2467">
                  <c:v>-8.0324000000018714E-2</c:v>
                </c:pt>
                <c:pt idx="2468">
                  <c:v>-8.7279999999964275E-2</c:v>
                </c:pt>
                <c:pt idx="2469">
                  <c:v>-7.7205999999989672E-2</c:v>
                </c:pt>
                <c:pt idx="2470">
                  <c:v>-7.7205999999989672E-2</c:v>
                </c:pt>
                <c:pt idx="2471">
                  <c:v>-5.131600000004255E-2</c:v>
                </c:pt>
                <c:pt idx="2472">
                  <c:v>-9.0281000000004497E-2</c:v>
                </c:pt>
                <c:pt idx="2473">
                  <c:v>-8.9476000000047407E-2</c:v>
                </c:pt>
                <c:pt idx="2474">
                  <c:v>-6.0027999999988424E-2</c:v>
                </c:pt>
                <c:pt idx="2475">
                  <c:v>-7.9006999999990057E-2</c:v>
                </c:pt>
                <c:pt idx="2476">
                  <c:v>-8.6908999999991465E-2</c:v>
                </c:pt>
                <c:pt idx="2477">
                  <c:v>-8.3578999999986081E-2</c:v>
                </c:pt>
                <c:pt idx="2478">
                  <c:v>-7.7205999999989672E-2</c:v>
                </c:pt>
                <c:pt idx="2479">
                  <c:v>-8.1141999999999825E-2</c:v>
                </c:pt>
                <c:pt idx="2480">
                  <c:v>-8.6150999999972555E-2</c:v>
                </c:pt>
                <c:pt idx="2481">
                  <c:v>-8.6898999999959869E-2</c:v>
                </c:pt>
                <c:pt idx="2482">
                  <c:v>-5.7237999999983913E-2</c:v>
                </c:pt>
                <c:pt idx="2483">
                  <c:v>-8.7144999999964057E-2</c:v>
                </c:pt>
                <c:pt idx="2484">
                  <c:v>-5.7846999999981108E-2</c:v>
                </c:pt>
                <c:pt idx="2485">
                  <c:v>-5.7704999999998563E-2</c:v>
                </c:pt>
                <c:pt idx="2486">
                  <c:v>-6.3331000000005133E-2</c:v>
                </c:pt>
                <c:pt idx="2487">
                  <c:v>-8.0864000000019587E-2</c:v>
                </c:pt>
                <c:pt idx="2488">
                  <c:v>-8.1787999999960448E-2</c:v>
                </c:pt>
                <c:pt idx="2489">
                  <c:v>-7.9874999999958618E-2</c:v>
                </c:pt>
                <c:pt idx="2490">
                  <c:v>-7.8372999999999138E-2</c:v>
                </c:pt>
                <c:pt idx="2491">
                  <c:v>-7.0906000000036329E-2</c:v>
                </c:pt>
                <c:pt idx="2492">
                  <c:v>-7.8167000000007647E-2</c:v>
                </c:pt>
                <c:pt idx="2493">
                  <c:v>-7.8922999999974763E-2</c:v>
                </c:pt>
                <c:pt idx="2494">
                  <c:v>-8.71450000000209E-2</c:v>
                </c:pt>
                <c:pt idx="2495">
                  <c:v>-7.931300000001329E-2</c:v>
                </c:pt>
                <c:pt idx="2496">
                  <c:v>-6.1255999999957567E-2</c:v>
                </c:pt>
                <c:pt idx="2497">
                  <c:v>-7.6314000000024862E-2</c:v>
                </c:pt>
                <c:pt idx="2498">
                  <c:v>-8.5611999999969157E-2</c:v>
                </c:pt>
                <c:pt idx="2499">
                  <c:v>-7.9599000000030173E-2</c:v>
                </c:pt>
                <c:pt idx="2500">
                  <c:v>-7.9256999999984146E-2</c:v>
                </c:pt>
                <c:pt idx="2501">
                  <c:v>-8.9334000000008018E-2</c:v>
                </c:pt>
                <c:pt idx="2502">
                  <c:v>-7.8787000000033913E-2</c:v>
                </c:pt>
                <c:pt idx="2503">
                  <c:v>-8.1608999999957632E-2</c:v>
                </c:pt>
                <c:pt idx="2504">
                  <c:v>-8.7078000000019529E-2</c:v>
                </c:pt>
                <c:pt idx="2505">
                  <c:v>-7.8220999999984997E-2</c:v>
                </c:pt>
                <c:pt idx="2506">
                  <c:v>-8.2381999999995514E-2</c:v>
                </c:pt>
                <c:pt idx="2507">
                  <c:v>-8.3468999999979587E-2</c:v>
                </c:pt>
                <c:pt idx="2508">
                  <c:v>-8.4310999999956948E-2</c:v>
                </c:pt>
                <c:pt idx="2509">
                  <c:v>-5.2696000000025833E-2</c:v>
                </c:pt>
                <c:pt idx="2510">
                  <c:v>-8.5586999999975433E-2</c:v>
                </c:pt>
                <c:pt idx="2511">
                  <c:v>-8.7379999999996016E-2</c:v>
                </c:pt>
                <c:pt idx="2512">
                  <c:v>-8.0367000000023836E-2</c:v>
                </c:pt>
                <c:pt idx="2513">
                  <c:v>-8.2522999999980584E-2</c:v>
                </c:pt>
                <c:pt idx="2514">
                  <c:v>-5.4284999999993033E-2</c:v>
                </c:pt>
                <c:pt idx="2515">
                  <c:v>-7.7172999999959302E-2</c:v>
                </c:pt>
                <c:pt idx="2516">
                  <c:v>-6.2829000000022006E-2</c:v>
                </c:pt>
                <c:pt idx="2517">
                  <c:v>-5.815300000000434E-2</c:v>
                </c:pt>
                <c:pt idx="2518">
                  <c:v>-7.9529999999977008E-2</c:v>
                </c:pt>
                <c:pt idx="2519">
                  <c:v>-5.1137999999980366E-2</c:v>
                </c:pt>
                <c:pt idx="2520">
                  <c:v>-8.9135999999996329E-2</c:v>
                </c:pt>
                <c:pt idx="2521">
                  <c:v>-8.9135999999996329E-2</c:v>
                </c:pt>
                <c:pt idx="2522">
                  <c:v>-8.1569999999999254E-2</c:v>
                </c:pt>
                <c:pt idx="2523">
                  <c:v>-8.3440999999993437E-2</c:v>
                </c:pt>
                <c:pt idx="2524">
                  <c:v>-9.0291999999976724E-2</c:v>
                </c:pt>
                <c:pt idx="2525">
                  <c:v>-8.7133000000051197E-2</c:v>
                </c:pt>
                <c:pt idx="2526">
                  <c:v>-5.9819000000004507E-2</c:v>
                </c:pt>
                <c:pt idx="2527">
                  <c:v>-8.908600000000888E-2</c:v>
                </c:pt>
                <c:pt idx="2528">
                  <c:v>-9.0102000000001681E-2</c:v>
                </c:pt>
                <c:pt idx="2529">
                  <c:v>-5.7860999999945761E-2</c:v>
                </c:pt>
                <c:pt idx="2530">
                  <c:v>-6.2454999999999927E-2</c:v>
                </c:pt>
                <c:pt idx="2531">
                  <c:v>-6.2454999999999927E-2</c:v>
                </c:pt>
                <c:pt idx="2532">
                  <c:v>-8.0494000000044252E-2</c:v>
                </c:pt>
                <c:pt idx="2533">
                  <c:v>-5.049399999995785E-2</c:v>
                </c:pt>
                <c:pt idx="2534">
                  <c:v>-7.9806000000019139E-2</c:v>
                </c:pt>
                <c:pt idx="2535">
                  <c:v>-9.032999999999447E-2</c:v>
                </c:pt>
                <c:pt idx="2536">
                  <c:v>-8.076099999999542E-2</c:v>
                </c:pt>
                <c:pt idx="2537">
                  <c:v>-5.9829000000036103E-2</c:v>
                </c:pt>
                <c:pt idx="2538">
                  <c:v>-8.4419000000025335E-2</c:v>
                </c:pt>
                <c:pt idx="2539">
                  <c:v>-7.644700000003013E-2</c:v>
                </c:pt>
                <c:pt idx="2540">
                  <c:v>-8.872499999995398E-2</c:v>
                </c:pt>
                <c:pt idx="2541">
                  <c:v>-8.6939999999970041E-2</c:v>
                </c:pt>
                <c:pt idx="2542">
                  <c:v>-8.1171999999980926E-2</c:v>
                </c:pt>
                <c:pt idx="2543">
                  <c:v>-5.9587000000021817E-2</c:v>
                </c:pt>
                <c:pt idx="2544">
                  <c:v>-8.0290999999988344E-2</c:v>
                </c:pt>
                <c:pt idx="2545">
                  <c:v>-8.1319999999948323E-2</c:v>
                </c:pt>
                <c:pt idx="2546">
                  <c:v>-8.9581000000009681E-2</c:v>
                </c:pt>
                <c:pt idx="2547">
                  <c:v>-6.0856999999998607E-2</c:v>
                </c:pt>
                <c:pt idx="2548">
                  <c:v>-5.0690000000031432E-2</c:v>
                </c:pt>
                <c:pt idx="2549">
                  <c:v>-8.983699999998862E-2</c:v>
                </c:pt>
                <c:pt idx="2550">
                  <c:v>-8.5766999999975724E-2</c:v>
                </c:pt>
                <c:pt idx="2551">
                  <c:v>-8.3612000000016451E-2</c:v>
                </c:pt>
                <c:pt idx="2552">
                  <c:v>-8.1724000000008346E-2</c:v>
                </c:pt>
                <c:pt idx="2553">
                  <c:v>-5.3646000000014737E-2</c:v>
                </c:pt>
                <c:pt idx="2554">
                  <c:v>-7.9719999999952051E-2</c:v>
                </c:pt>
                <c:pt idx="2555">
                  <c:v>-8.1963999999970838E-2</c:v>
                </c:pt>
                <c:pt idx="2556">
                  <c:v>-7.7600000000018099E-2</c:v>
                </c:pt>
                <c:pt idx="2557">
                  <c:v>-8.9406999999994241E-2</c:v>
                </c:pt>
                <c:pt idx="2558">
                  <c:v>-5.1986999999996897E-2</c:v>
                </c:pt>
                <c:pt idx="2559">
                  <c:v>-5.7847999999978583E-2</c:v>
                </c:pt>
                <c:pt idx="2560">
                  <c:v>-9.0315000000032342E-2</c:v>
                </c:pt>
                <c:pt idx="2561">
                  <c:v>-9.0315000000032342E-2</c:v>
                </c:pt>
                <c:pt idx="2562">
                  <c:v>-7.0355000000006385E-2</c:v>
                </c:pt>
                <c:pt idx="2563">
                  <c:v>-7.8993000000025404E-2</c:v>
                </c:pt>
                <c:pt idx="2564">
                  <c:v>-8.9048999999988609E-2</c:v>
                </c:pt>
                <c:pt idx="2565">
                  <c:v>-8.9220000000011623E-2</c:v>
                </c:pt>
                <c:pt idx="2566">
                  <c:v>-8.7101000000018303E-2</c:v>
                </c:pt>
                <c:pt idx="2567">
                  <c:v>-5.9025999999960277E-2</c:v>
                </c:pt>
                <c:pt idx="2568">
                  <c:v>-8.711199999999053E-2</c:v>
                </c:pt>
                <c:pt idx="2569">
                  <c:v>-8.01270000000045E-2</c:v>
                </c:pt>
                <c:pt idx="2570">
                  <c:v>-8.8740000000029795E-2</c:v>
                </c:pt>
                <c:pt idx="2571">
                  <c:v>-7.9120999999986452E-2</c:v>
                </c:pt>
                <c:pt idx="2572">
                  <c:v>-6.3111999999989621E-2</c:v>
                </c:pt>
                <c:pt idx="2573">
                  <c:v>-5.8129000000008091E-2</c:v>
                </c:pt>
                <c:pt idx="2574">
                  <c:v>-8.7213000000019747E-2</c:v>
                </c:pt>
                <c:pt idx="2575">
                  <c:v>-8.9156000000002678E-2</c:v>
                </c:pt>
                <c:pt idx="2576">
                  <c:v>-8.6286000000029617E-2</c:v>
                </c:pt>
                <c:pt idx="2577">
                  <c:v>-8.2151999999950931E-2</c:v>
                </c:pt>
                <c:pt idx="2578">
                  <c:v>-8.597599999995964E-2</c:v>
                </c:pt>
                <c:pt idx="2579">
                  <c:v>-8.4475999999995111E-2</c:v>
                </c:pt>
                <c:pt idx="2580">
                  <c:v>-8.0151000000000749E-2</c:v>
                </c:pt>
                <c:pt idx="2581">
                  <c:v>-5.994399999997313E-2</c:v>
                </c:pt>
                <c:pt idx="2582">
                  <c:v>-8.9575000000024829E-2</c:v>
                </c:pt>
                <c:pt idx="2583">
                  <c:v>-6.3184000000035212E-2</c:v>
                </c:pt>
                <c:pt idx="2584">
                  <c:v>-8.7546000000031654E-2</c:v>
                </c:pt>
                <c:pt idx="2585">
                  <c:v>-7.0281000000022686E-2</c:v>
                </c:pt>
                <c:pt idx="2586">
                  <c:v>-9.0277000000014596E-2</c:v>
                </c:pt>
                <c:pt idx="2587">
                  <c:v>-8.0979000000013457E-2</c:v>
                </c:pt>
                <c:pt idx="2588">
                  <c:v>-8.3027000000015505E-2</c:v>
                </c:pt>
                <c:pt idx="2589">
                  <c:v>-8.6772999999993772E-2</c:v>
                </c:pt>
                <c:pt idx="2590">
                  <c:v>-8.9181999999993877E-2</c:v>
                </c:pt>
                <c:pt idx="2591">
                  <c:v>-8.6908999999991465E-2</c:v>
                </c:pt>
                <c:pt idx="2592">
                  <c:v>-8.3562999999969634E-2</c:v>
                </c:pt>
                <c:pt idx="2593">
                  <c:v>-8.7021999999990385E-2</c:v>
                </c:pt>
                <c:pt idx="2594">
                  <c:v>-8.6978999999985263E-2</c:v>
                </c:pt>
                <c:pt idx="2595">
                  <c:v>-8.3257000000003245E-2</c:v>
                </c:pt>
                <c:pt idx="2596">
                  <c:v>-9.0176999999982854E-2</c:v>
                </c:pt>
                <c:pt idx="2597">
                  <c:v>-8.9510000000018408E-2</c:v>
                </c:pt>
                <c:pt idx="2598">
                  <c:v>-8.0123000000014599E-2</c:v>
                </c:pt>
                <c:pt idx="2599">
                  <c:v>-8.6360000000013315E-2</c:v>
                </c:pt>
                <c:pt idx="2600">
                  <c:v>-8.348799999998846E-2</c:v>
                </c:pt>
                <c:pt idx="2601">
                  <c:v>-8.7038000000006832E-2</c:v>
                </c:pt>
                <c:pt idx="2602">
                  <c:v>-8.6532999999974436E-2</c:v>
                </c:pt>
                <c:pt idx="2603">
                  <c:v>-8.7611999999978707E-2</c:v>
                </c:pt>
                <c:pt idx="2604">
                  <c:v>-8.7112000000047374E-2</c:v>
                </c:pt>
                <c:pt idx="2605">
                  <c:v>-8.7039000000004307E-2</c:v>
                </c:pt>
                <c:pt idx="2606">
                  <c:v>-8.3182000000022072E-2</c:v>
                </c:pt>
                <c:pt idx="2607">
                  <c:v>-8.9242000000012922E-2</c:v>
                </c:pt>
                <c:pt idx="2608">
                  <c:v>-8.1145999999989726E-2</c:v>
                </c:pt>
                <c:pt idx="2609">
                  <c:v>-7.8220999999984997E-2</c:v>
                </c:pt>
                <c:pt idx="2610">
                  <c:v>-5.7755999999983487E-2</c:v>
                </c:pt>
                <c:pt idx="2611">
                  <c:v>-6.1589999999966949E-2</c:v>
                </c:pt>
                <c:pt idx="2612">
                  <c:v>-9.0299000000015894E-2</c:v>
                </c:pt>
                <c:pt idx="2613">
                  <c:v>-8.6840999999992619E-2</c:v>
                </c:pt>
                <c:pt idx="2614">
                  <c:v>-6.2315000000012333E-2</c:v>
                </c:pt>
                <c:pt idx="2615">
                  <c:v>-8.9524999999980537E-2</c:v>
                </c:pt>
                <c:pt idx="2616">
                  <c:v>-8.9518999999995685E-2</c:v>
                </c:pt>
                <c:pt idx="2617">
                  <c:v>-8.6908999999991465E-2</c:v>
                </c:pt>
                <c:pt idx="2618">
                  <c:v>-8.6961000000030708E-2</c:v>
                </c:pt>
                <c:pt idx="2619">
                  <c:v>-7.0062000000007174E-2</c:v>
                </c:pt>
                <c:pt idx="2620">
                  <c:v>-5.7625999999970645E-2</c:v>
                </c:pt>
                <c:pt idx="2621">
                  <c:v>-8.5729000000014821E-2</c:v>
                </c:pt>
                <c:pt idx="2622">
                  <c:v>-7.7062000000012176E-2</c:v>
                </c:pt>
                <c:pt idx="2623">
                  <c:v>-7.902599999999893E-2</c:v>
                </c:pt>
                <c:pt idx="2624">
                  <c:v>-7.8943999999978587E-2</c:v>
                </c:pt>
                <c:pt idx="2625">
                  <c:v>-6.3174000000003616E-2</c:v>
                </c:pt>
                <c:pt idx="2626">
                  <c:v>-6.0402000000010503E-2</c:v>
                </c:pt>
                <c:pt idx="2627">
                  <c:v>-7.9046000000005279E-2</c:v>
                </c:pt>
                <c:pt idx="2628">
                  <c:v>-6.0471000000006825E-2</c:v>
                </c:pt>
                <c:pt idx="2629">
                  <c:v>-9.0090000000031978E-2</c:v>
                </c:pt>
                <c:pt idx="2630">
                  <c:v>-8.2235999999966225E-2</c:v>
                </c:pt>
                <c:pt idx="2631">
                  <c:v>-8.2320999999978994E-2</c:v>
                </c:pt>
                <c:pt idx="2632">
                  <c:v>-8.91470000000254E-2</c:v>
                </c:pt>
                <c:pt idx="2633">
                  <c:v>-7.1133000000031643E-2</c:v>
                </c:pt>
                <c:pt idx="2634">
                  <c:v>-7.7110000000004675E-2</c:v>
                </c:pt>
                <c:pt idx="2635">
                  <c:v>-8.7178999999991902E-2</c:v>
                </c:pt>
                <c:pt idx="2636">
                  <c:v>-7.9101000000036947E-2</c:v>
                </c:pt>
                <c:pt idx="2637">
                  <c:v>-7.4595999999985452E-2</c:v>
                </c:pt>
                <c:pt idx="2638">
                  <c:v>-7.9239999999970223E-2</c:v>
                </c:pt>
                <c:pt idx="2639">
                  <c:v>-8.0123000000014599E-2</c:v>
                </c:pt>
                <c:pt idx="2640">
                  <c:v>-7.078799999999319E-2</c:v>
                </c:pt>
                <c:pt idx="2641">
                  <c:v>-8.7090000000046075E-2</c:v>
                </c:pt>
                <c:pt idx="2642">
                  <c:v>-7.896299999998746E-2</c:v>
                </c:pt>
                <c:pt idx="2643">
                  <c:v>-6.9685999999990145E-2</c:v>
                </c:pt>
                <c:pt idx="2644">
                  <c:v>-8.3381999999971868E-2</c:v>
                </c:pt>
                <c:pt idx="2645">
                  <c:v>-8.4367999999983567E-2</c:v>
                </c:pt>
                <c:pt idx="2646">
                  <c:v>-7.8515999999979158E-2</c:v>
                </c:pt>
                <c:pt idx="2647">
                  <c:v>-7.7947999999992135E-2</c:v>
                </c:pt>
                <c:pt idx="2648">
                  <c:v>-8.3444999999983338E-2</c:v>
                </c:pt>
                <c:pt idx="2649">
                  <c:v>-7.8851999999983491E-2</c:v>
                </c:pt>
                <c:pt idx="2650">
                  <c:v>-7.9918000000020584E-2</c:v>
                </c:pt>
                <c:pt idx="2651">
                  <c:v>-5.7896000000027925E-2</c:v>
                </c:pt>
                <c:pt idx="2652">
                  <c:v>-5.7896000000027925E-2</c:v>
                </c:pt>
                <c:pt idx="2653">
                  <c:v>-5.1203999999984262E-2</c:v>
                </c:pt>
                <c:pt idx="2654">
                  <c:v>-6.9637000000000171E-2</c:v>
                </c:pt>
                <c:pt idx="2655">
                  <c:v>-9.030000000001337E-2</c:v>
                </c:pt>
                <c:pt idx="2656">
                  <c:v>-5.6466999999997824E-2</c:v>
                </c:pt>
                <c:pt idx="2657">
                  <c:v>-5.843699999996943E-2</c:v>
                </c:pt>
                <c:pt idx="2658">
                  <c:v>-8.1270999999958349E-2</c:v>
                </c:pt>
                <c:pt idx="2659">
                  <c:v>-5.9122000000002117E-2</c:v>
                </c:pt>
                <c:pt idx="2660">
                  <c:v>-5.6980000000010023E-2</c:v>
                </c:pt>
                <c:pt idx="2661">
                  <c:v>-7.6902999999958865E-2</c:v>
                </c:pt>
                <c:pt idx="2662">
                  <c:v>-8.3509999999989759E-2</c:v>
                </c:pt>
                <c:pt idx="2663">
                  <c:v>-5.1253999999971711E-2</c:v>
                </c:pt>
                <c:pt idx="2664">
                  <c:v>-5.7801000000040403E-2</c:v>
                </c:pt>
                <c:pt idx="2665">
                  <c:v>-7.0709000000022115E-2</c:v>
                </c:pt>
                <c:pt idx="2666">
                  <c:v>-5.3650000000004638E-2</c:v>
                </c:pt>
                <c:pt idx="2667">
                  <c:v>-8.71450000000209E-2</c:v>
                </c:pt>
                <c:pt idx="2668">
                  <c:v>-8.9111000000002605E-2</c:v>
                </c:pt>
                <c:pt idx="2669">
                  <c:v>-8.6567000000002281E-2</c:v>
                </c:pt>
                <c:pt idx="2670">
                  <c:v>-8.1105000000036398E-2</c:v>
                </c:pt>
                <c:pt idx="2671">
                  <c:v>-7.8722999999968124E-2</c:v>
                </c:pt>
                <c:pt idx="2672">
                  <c:v>-5.7141999999998916E-2</c:v>
                </c:pt>
                <c:pt idx="2673">
                  <c:v>-7.775200000003224E-2</c:v>
                </c:pt>
                <c:pt idx="2674">
                  <c:v>-8.9599000000021078E-2</c:v>
                </c:pt>
                <c:pt idx="2675">
                  <c:v>-7.1438999999998032E-2</c:v>
                </c:pt>
                <c:pt idx="2676">
                  <c:v>-7.9992000000004282E-2</c:v>
                </c:pt>
                <c:pt idx="2677">
                  <c:v>-7.5469999999995707E-2</c:v>
                </c:pt>
                <c:pt idx="2678">
                  <c:v>-6.3176999999996042E-2</c:v>
                </c:pt>
                <c:pt idx="2679">
                  <c:v>-7.9172999999968852E-2</c:v>
                </c:pt>
                <c:pt idx="2680">
                  <c:v>-7.9020000000014079E-2</c:v>
                </c:pt>
                <c:pt idx="2681">
                  <c:v>-8.8936999999987165E-2</c:v>
                </c:pt>
                <c:pt idx="2682">
                  <c:v>-8.818500000000995E-2</c:v>
                </c:pt>
                <c:pt idx="2683">
                  <c:v>-8.6979999999982738E-2</c:v>
                </c:pt>
                <c:pt idx="2684">
                  <c:v>-8.6669999999969605E-2</c:v>
                </c:pt>
                <c:pt idx="2685">
                  <c:v>-8.3565000000021428E-2</c:v>
                </c:pt>
                <c:pt idx="2686">
                  <c:v>-8.1267000000025291E-2</c:v>
                </c:pt>
                <c:pt idx="2687">
                  <c:v>-6.0642999999970471E-2</c:v>
                </c:pt>
                <c:pt idx="2688">
                  <c:v>-9.0308999999990647E-2</c:v>
                </c:pt>
                <c:pt idx="2689">
                  <c:v>-7.8462000000001808E-2</c:v>
                </c:pt>
                <c:pt idx="2690">
                  <c:v>-7.7920000000005984E-2</c:v>
                </c:pt>
                <c:pt idx="2691">
                  <c:v>-8.3525000000008731E-2</c:v>
                </c:pt>
                <c:pt idx="2692">
                  <c:v>-6.2597999999979947E-2</c:v>
                </c:pt>
                <c:pt idx="2693">
                  <c:v>-8.694300000001931E-2</c:v>
                </c:pt>
                <c:pt idx="2694">
                  <c:v>-8.6372999999980493E-2</c:v>
                </c:pt>
                <c:pt idx="2695">
                  <c:v>-7.5531000000012227E-2</c:v>
                </c:pt>
                <c:pt idx="2696">
                  <c:v>-8.6914999999976317E-2</c:v>
                </c:pt>
                <c:pt idx="2697">
                  <c:v>-8.3174999999982901E-2</c:v>
                </c:pt>
                <c:pt idx="2698">
                  <c:v>-8.1015999999976884E-2</c:v>
                </c:pt>
                <c:pt idx="2699">
                  <c:v>-8.7368999999966945E-2</c:v>
                </c:pt>
                <c:pt idx="2700">
                  <c:v>-8.0863999999962743E-2</c:v>
                </c:pt>
                <c:pt idx="2701">
                  <c:v>-8.5692999999992026E-2</c:v>
                </c:pt>
                <c:pt idx="2702">
                  <c:v>-7.6983999999981734E-2</c:v>
                </c:pt>
                <c:pt idx="2703">
                  <c:v>-8.3868999999992866E-2</c:v>
                </c:pt>
                <c:pt idx="2704">
                  <c:v>-7.9002000000002681E-2</c:v>
                </c:pt>
                <c:pt idx="2705">
                  <c:v>-7.0875000000000909E-2</c:v>
                </c:pt>
                <c:pt idx="2706">
                  <c:v>-7.7650000000005548E-2</c:v>
                </c:pt>
                <c:pt idx="2707">
                  <c:v>-5.8250999999984288E-2</c:v>
                </c:pt>
                <c:pt idx="2708">
                  <c:v>-7.9303999999979169E-2</c:v>
                </c:pt>
                <c:pt idx="2709">
                  <c:v>-5.1992000000041116E-2</c:v>
                </c:pt>
                <c:pt idx="2710">
                  <c:v>-5.2579000000037013E-2</c:v>
                </c:pt>
                <c:pt idx="2711">
                  <c:v>-8.6395000000038635E-2</c:v>
                </c:pt>
                <c:pt idx="2712">
                  <c:v>-8.7867000000017015E-2</c:v>
                </c:pt>
                <c:pt idx="2713">
                  <c:v>-8.6942999999962467E-2</c:v>
                </c:pt>
                <c:pt idx="2714">
                  <c:v>-8.9202999999997701E-2</c:v>
                </c:pt>
                <c:pt idx="2715">
                  <c:v>-8.0088999999986754E-2</c:v>
                </c:pt>
                <c:pt idx="2716">
                  <c:v>-7.7002999999990607E-2</c:v>
                </c:pt>
                <c:pt idx="2717">
                  <c:v>-7.9982000000029529E-2</c:v>
                </c:pt>
                <c:pt idx="2718">
                  <c:v>-8.7312999999994645E-2</c:v>
                </c:pt>
                <c:pt idx="2719">
                  <c:v>-8.0451999999979762E-2</c:v>
                </c:pt>
                <c:pt idx="2720">
                  <c:v>-8.3591000000012627E-2</c:v>
                </c:pt>
                <c:pt idx="2721">
                  <c:v>-5.7456999999999425E-2</c:v>
                </c:pt>
                <c:pt idx="2722">
                  <c:v>-7.0549999999968804E-2</c:v>
                </c:pt>
                <c:pt idx="2723">
                  <c:v>-8.0500999999969736E-2</c:v>
                </c:pt>
                <c:pt idx="2724">
                  <c:v>-7.6896000000033382E-2</c:v>
                </c:pt>
                <c:pt idx="2725">
                  <c:v>-7.5428999999985535E-2</c:v>
                </c:pt>
                <c:pt idx="2726">
                  <c:v>-7.8478999999958887E-2</c:v>
                </c:pt>
                <c:pt idx="2727">
                  <c:v>-8.5855000000037762E-2</c:v>
                </c:pt>
                <c:pt idx="2728">
                  <c:v>-7.694200000003093E-2</c:v>
                </c:pt>
                <c:pt idx="2729">
                  <c:v>-8.9313000000004195E-2</c:v>
                </c:pt>
                <c:pt idx="2730">
                  <c:v>-6.9279999999992015E-2</c:v>
                </c:pt>
                <c:pt idx="2731">
                  <c:v>-8.7742999999989024E-2</c:v>
                </c:pt>
                <c:pt idx="2732">
                  <c:v>-6.2695999999959895E-2</c:v>
                </c:pt>
                <c:pt idx="2733">
                  <c:v>-5.9886999999946511E-2</c:v>
                </c:pt>
                <c:pt idx="2734">
                  <c:v>-7.7013000000022203E-2</c:v>
                </c:pt>
                <c:pt idx="2735">
                  <c:v>-5.7209000000000287E-2</c:v>
                </c:pt>
                <c:pt idx="2736">
                  <c:v>-8.946400000002086E-2</c:v>
                </c:pt>
                <c:pt idx="2737">
                  <c:v>-8.4082999999964159E-2</c:v>
                </c:pt>
                <c:pt idx="2738">
                  <c:v>-8.6011000000041804E-2</c:v>
                </c:pt>
                <c:pt idx="2739">
                  <c:v>-8.9080000000024029E-2</c:v>
                </c:pt>
                <c:pt idx="2740">
                  <c:v>-5.2395999999987453E-2</c:v>
                </c:pt>
                <c:pt idx="2741">
                  <c:v>-7.7705000000037217E-2</c:v>
                </c:pt>
                <c:pt idx="2742">
                  <c:v>-8.6923000000012962E-2</c:v>
                </c:pt>
                <c:pt idx="2743">
                  <c:v>-7.9781999999966047E-2</c:v>
                </c:pt>
                <c:pt idx="2744">
                  <c:v>-8.2898999999997613E-2</c:v>
                </c:pt>
                <c:pt idx="2745">
                  <c:v>-5.1507000000015069E-2</c:v>
                </c:pt>
                <c:pt idx="2746">
                  <c:v>-6.2608000000011543E-2</c:v>
                </c:pt>
                <c:pt idx="2747">
                  <c:v>-5.116800000001831E-2</c:v>
                </c:pt>
                <c:pt idx="2748">
                  <c:v>-8.9680000000043947E-2</c:v>
                </c:pt>
                <c:pt idx="2749">
                  <c:v>-8.1209999999998672E-2</c:v>
                </c:pt>
                <c:pt idx="2750">
                  <c:v>-5.9843000000000757E-2</c:v>
                </c:pt>
                <c:pt idx="2751">
                  <c:v>-8.8075000000003456E-2</c:v>
                </c:pt>
                <c:pt idx="2752">
                  <c:v>-5.8534999999949378E-2</c:v>
                </c:pt>
                <c:pt idx="2753">
                  <c:v>-8.6394999999981792E-2</c:v>
                </c:pt>
                <c:pt idx="2754">
                  <c:v>-8.599999999995589E-2</c:v>
                </c:pt>
                <c:pt idx="2755">
                  <c:v>-8.9233000000035645E-2</c:v>
                </c:pt>
                <c:pt idx="2756">
                  <c:v>-8.6742000000015196E-2</c:v>
                </c:pt>
                <c:pt idx="2757">
                  <c:v>-8.7379999999996016E-2</c:v>
                </c:pt>
                <c:pt idx="2758">
                  <c:v>-5.8352000000013504E-2</c:v>
                </c:pt>
                <c:pt idx="2759">
                  <c:v>-5.9585000000026866E-2</c:v>
                </c:pt>
                <c:pt idx="2760">
                  <c:v>-5.916700000000219E-2</c:v>
                </c:pt>
                <c:pt idx="2761">
                  <c:v>-8.6490000000026157E-2</c:v>
                </c:pt>
                <c:pt idx="2762">
                  <c:v>-7.9153000000019347E-2</c:v>
                </c:pt>
                <c:pt idx="2763">
                  <c:v>-8.757900000000518E-2</c:v>
                </c:pt>
                <c:pt idx="2764">
                  <c:v>-8.3642999999995027E-2</c:v>
                </c:pt>
                <c:pt idx="2765">
                  <c:v>-5.3140999999982341E-2</c:v>
                </c:pt>
                <c:pt idx="2766">
                  <c:v>-8.2943000000000211E-2</c:v>
                </c:pt>
                <c:pt idx="2767">
                  <c:v>-8.0293000000040138E-2</c:v>
                </c:pt>
                <c:pt idx="2768">
                  <c:v>-8.9406000000053609E-2</c:v>
                </c:pt>
                <c:pt idx="2769">
                  <c:v>-8.8312000000030366E-2</c:v>
                </c:pt>
                <c:pt idx="2770">
                  <c:v>-8.4901000000002114E-2</c:v>
                </c:pt>
                <c:pt idx="2771">
                  <c:v>-5.6659000000024662E-2</c:v>
                </c:pt>
                <c:pt idx="2772">
                  <c:v>-8.7567999999976109E-2</c:v>
                </c:pt>
                <c:pt idx="2773">
                  <c:v>-8.9500999999984288E-2</c:v>
                </c:pt>
                <c:pt idx="2774">
                  <c:v>-6.1923999999976331E-2</c:v>
                </c:pt>
                <c:pt idx="2775">
                  <c:v>-8.5985000000050604E-2</c:v>
                </c:pt>
                <c:pt idx="2776">
                  <c:v>-5.7254999999997835E-2</c:v>
                </c:pt>
                <c:pt idx="2777">
                  <c:v>-8.6046000000010281E-2</c:v>
                </c:pt>
                <c:pt idx="2778">
                  <c:v>-5.0616999999988366E-2</c:v>
                </c:pt>
                <c:pt idx="2779">
                  <c:v>-5.9110999999973046E-2</c:v>
                </c:pt>
                <c:pt idx="2780">
                  <c:v>-8.285200000000259E-2</c:v>
                </c:pt>
                <c:pt idx="2781">
                  <c:v>-5.9004000000015822E-2</c:v>
                </c:pt>
                <c:pt idx="2782">
                  <c:v>-5.9197999999980766E-2</c:v>
                </c:pt>
                <c:pt idx="2783">
                  <c:v>-7.5533000000007178E-2</c:v>
                </c:pt>
                <c:pt idx="2784">
                  <c:v>-6.1946999999975105E-2</c:v>
                </c:pt>
                <c:pt idx="2785">
                  <c:v>-5.8782000000007884E-2</c:v>
                </c:pt>
                <c:pt idx="2786">
                  <c:v>-6.0636999999985619E-2</c:v>
                </c:pt>
                <c:pt idx="2787">
                  <c:v>-8.8718999999969128E-2</c:v>
                </c:pt>
                <c:pt idx="2788">
                  <c:v>-8.0311999999992167E-2</c:v>
                </c:pt>
                <c:pt idx="2789">
                  <c:v>-8.0293000000040138E-2</c:v>
                </c:pt>
                <c:pt idx="2790">
                  <c:v>-5.1697999999987587E-2</c:v>
                </c:pt>
                <c:pt idx="2791">
                  <c:v>-5.0576999999975669E-2</c:v>
                </c:pt>
                <c:pt idx="2792">
                  <c:v>-5.7112000000017815E-2</c:v>
                </c:pt>
                <c:pt idx="2793">
                  <c:v>-7.8274000000021715E-2</c:v>
                </c:pt>
                <c:pt idx="2794">
                  <c:v>-7.7543000000048323E-2</c:v>
                </c:pt>
                <c:pt idx="2795">
                  <c:v>-8.3334999999976844E-2</c:v>
                </c:pt>
                <c:pt idx="2796">
                  <c:v>-7.9474000000004708E-2</c:v>
                </c:pt>
                <c:pt idx="2797">
                  <c:v>-7.9474000000004708E-2</c:v>
                </c:pt>
                <c:pt idx="2798">
                  <c:v>-7.6869999999985339E-2</c:v>
                </c:pt>
                <c:pt idx="2799">
                  <c:v>-6.0023000000001048E-2</c:v>
                </c:pt>
                <c:pt idx="2800">
                  <c:v>-8.4251999999992222E-2</c:v>
                </c:pt>
                <c:pt idx="2801">
                  <c:v>-8.7281999999959226E-2</c:v>
                </c:pt>
                <c:pt idx="2802">
                  <c:v>-8.7281999999959226E-2</c:v>
                </c:pt>
                <c:pt idx="2803">
                  <c:v>-5.6521000000032018E-2</c:v>
                </c:pt>
                <c:pt idx="2804">
                  <c:v>-7.6945000000023356E-2</c:v>
                </c:pt>
                <c:pt idx="2805">
                  <c:v>-5.6418000000007851E-2</c:v>
                </c:pt>
                <c:pt idx="2806">
                  <c:v>-8.687499999996362E-2</c:v>
                </c:pt>
                <c:pt idx="2807">
                  <c:v>-8.7257000000022344E-2</c:v>
                </c:pt>
                <c:pt idx="2808">
                  <c:v>-8.1916999999975815E-2</c:v>
                </c:pt>
                <c:pt idx="2809">
                  <c:v>-7.565599999998085E-2</c:v>
                </c:pt>
                <c:pt idx="2810">
                  <c:v>-5.7135000000016589E-2</c:v>
                </c:pt>
                <c:pt idx="2811">
                  <c:v>-6.0301999999978761E-2</c:v>
                </c:pt>
                <c:pt idx="2812">
                  <c:v>-5.8509999999955653E-2</c:v>
                </c:pt>
                <c:pt idx="2813">
                  <c:v>-8.5622000000000753E-2</c:v>
                </c:pt>
                <c:pt idx="2814">
                  <c:v>-7.7041000000008353E-2</c:v>
                </c:pt>
                <c:pt idx="2815">
                  <c:v>-5.325199999998631E-2</c:v>
                </c:pt>
                <c:pt idx="2816">
                  <c:v>-7.798200000001998E-2</c:v>
                </c:pt>
                <c:pt idx="2817">
                  <c:v>-6.0010999999974501E-2</c:v>
                </c:pt>
                <c:pt idx="2818">
                  <c:v>-8.3702000000016596E-2</c:v>
                </c:pt>
                <c:pt idx="2819">
                  <c:v>-8.7885999999969044E-2</c:v>
                </c:pt>
                <c:pt idx="2820">
                  <c:v>-8.6666999999977179E-2</c:v>
                </c:pt>
                <c:pt idx="2821">
                  <c:v>-7.0872000000008484E-2</c:v>
                </c:pt>
                <c:pt idx="2822">
                  <c:v>-8.5372000000006665E-2</c:v>
                </c:pt>
                <c:pt idx="2823">
                  <c:v>-9.0513999999984662E-2</c:v>
                </c:pt>
                <c:pt idx="2824">
                  <c:v>-8.6926000000005388E-2</c:v>
                </c:pt>
                <c:pt idx="2825">
                  <c:v>-8.0907000000024709E-2</c:v>
                </c:pt>
                <c:pt idx="2826">
                  <c:v>-8.9539000000002034E-2</c:v>
                </c:pt>
                <c:pt idx="2827">
                  <c:v>-5.6541000000038366E-2</c:v>
                </c:pt>
                <c:pt idx="2828">
                  <c:v>-5.6678000000033535E-2</c:v>
                </c:pt>
                <c:pt idx="2829">
                  <c:v>-8.6498000000005959E-2</c:v>
                </c:pt>
                <c:pt idx="2830">
                  <c:v>-5.2075000000002092E-2</c:v>
                </c:pt>
                <c:pt idx="2831">
                  <c:v>-8.2900999999992564E-2</c:v>
                </c:pt>
                <c:pt idx="2832">
                  <c:v>-8.9104000000020278E-2</c:v>
                </c:pt>
                <c:pt idx="2833">
                  <c:v>-8.6898000000019238E-2</c:v>
                </c:pt>
                <c:pt idx="2834">
                  <c:v>-8.0434999999965839E-2</c:v>
                </c:pt>
                <c:pt idx="2835">
                  <c:v>-8.8794000000007145E-2</c:v>
                </c:pt>
                <c:pt idx="2836">
                  <c:v>-5.8999999999969077E-2</c:v>
                </c:pt>
                <c:pt idx="2837">
                  <c:v>-7.9273999999998068E-2</c:v>
                </c:pt>
                <c:pt idx="2838">
                  <c:v>-8.8620999999989181E-2</c:v>
                </c:pt>
                <c:pt idx="2839">
                  <c:v>-8.5443999999995413E-2</c:v>
                </c:pt>
                <c:pt idx="2840">
                  <c:v>-8.8725999999951455E-2</c:v>
                </c:pt>
                <c:pt idx="2841">
                  <c:v>-8.6011000000041804E-2</c:v>
                </c:pt>
                <c:pt idx="2842">
                  <c:v>-7.8897999999981039E-2</c:v>
                </c:pt>
                <c:pt idx="2843">
                  <c:v>-8.3274000000017168E-2</c:v>
                </c:pt>
                <c:pt idx="2844">
                  <c:v>-8.6116000000004078E-2</c:v>
                </c:pt>
                <c:pt idx="2845">
                  <c:v>-7.1094000000016422E-2</c:v>
                </c:pt>
                <c:pt idx="2846">
                  <c:v>-7.1093999999959578E-2</c:v>
                </c:pt>
                <c:pt idx="2847">
                  <c:v>-7.8949000000022806E-2</c:v>
                </c:pt>
                <c:pt idx="2848">
                  <c:v>-8.7245999999993273E-2</c:v>
                </c:pt>
                <c:pt idx="2849">
                  <c:v>-8.7280000000021118E-2</c:v>
                </c:pt>
                <c:pt idx="2850">
                  <c:v>-7.0202999999992244E-2</c:v>
                </c:pt>
                <c:pt idx="2851">
                  <c:v>-8.3505999999999858E-2</c:v>
                </c:pt>
                <c:pt idx="2852">
                  <c:v>-5.3654999999992015E-2</c:v>
                </c:pt>
                <c:pt idx="2853">
                  <c:v>-6.3225000000045384E-2</c:v>
                </c:pt>
                <c:pt idx="2854">
                  <c:v>-8.0317999999977019E-2</c:v>
                </c:pt>
                <c:pt idx="2855">
                  <c:v>-8.6601999999970758E-2</c:v>
                </c:pt>
                <c:pt idx="2856">
                  <c:v>-8.1083999999975731E-2</c:v>
                </c:pt>
                <c:pt idx="2857">
                  <c:v>-7.7025999999989381E-2</c:v>
                </c:pt>
                <c:pt idx="2858">
                  <c:v>-8.6908999999991465E-2</c:v>
                </c:pt>
                <c:pt idx="2859">
                  <c:v>-8.694300000001931E-2</c:v>
                </c:pt>
                <c:pt idx="2860">
                  <c:v>-5.8504000000027645E-2</c:v>
                </c:pt>
                <c:pt idx="2861">
                  <c:v>-8.8392999999996391E-2</c:v>
                </c:pt>
                <c:pt idx="2862">
                  <c:v>-8.6635999999998603E-2</c:v>
                </c:pt>
                <c:pt idx="2863">
                  <c:v>-8.6772999999993772E-2</c:v>
                </c:pt>
                <c:pt idx="2864">
                  <c:v>-8.9514000000008309E-2</c:v>
                </c:pt>
                <c:pt idx="2865">
                  <c:v>-5.7773999999994885E-2</c:v>
                </c:pt>
                <c:pt idx="2866">
                  <c:v>-6.3333999999997559E-2</c:v>
                </c:pt>
                <c:pt idx="2867">
                  <c:v>-7.0911000000023705E-2</c:v>
                </c:pt>
                <c:pt idx="2868">
                  <c:v>-6.3083000000005995E-2</c:v>
                </c:pt>
                <c:pt idx="2869">
                  <c:v>-7.6515000000028977E-2</c:v>
                </c:pt>
                <c:pt idx="2870">
                  <c:v>-8.9261000000021795E-2</c:v>
                </c:pt>
                <c:pt idx="2871">
                  <c:v>-8.8016999999979362E-2</c:v>
                </c:pt>
                <c:pt idx="2872">
                  <c:v>-7.5626999999997224E-2</c:v>
                </c:pt>
                <c:pt idx="2873">
                  <c:v>-7.7011999999967884E-2</c:v>
                </c:pt>
                <c:pt idx="2874">
                  <c:v>-6.9729999999992742E-2</c:v>
                </c:pt>
                <c:pt idx="2875">
                  <c:v>-9.030900000004749E-2</c:v>
                </c:pt>
                <c:pt idx="2876">
                  <c:v>-7.7202999999997246E-2</c:v>
                </c:pt>
                <c:pt idx="2877">
                  <c:v>-5.7869999999979882E-2</c:v>
                </c:pt>
                <c:pt idx="2878">
                  <c:v>-8.2984000000010383E-2</c:v>
                </c:pt>
                <c:pt idx="2879">
                  <c:v>-7.7936000000022432E-2</c:v>
                </c:pt>
                <c:pt idx="2880">
                  <c:v>-8.6185999999997875E-2</c:v>
                </c:pt>
                <c:pt idx="2881">
                  <c:v>-5.352000000004864E-2</c:v>
                </c:pt>
                <c:pt idx="2882">
                  <c:v>-8.3235999999999422E-2</c:v>
                </c:pt>
                <c:pt idx="2883">
                  <c:v>-8.8775999999995747E-2</c:v>
                </c:pt>
                <c:pt idx="2884">
                  <c:v>-8.9191000000027998E-2</c:v>
                </c:pt>
                <c:pt idx="2885">
                  <c:v>-8.6911000000043259E-2</c:v>
                </c:pt>
                <c:pt idx="2886">
                  <c:v>-5.8569999999974698E-2</c:v>
                </c:pt>
                <c:pt idx="2887">
                  <c:v>-7.8831999999977143E-2</c:v>
                </c:pt>
                <c:pt idx="2888">
                  <c:v>-8.9408999999989192E-2</c:v>
                </c:pt>
                <c:pt idx="2889">
                  <c:v>-8.0913000000009561E-2</c:v>
                </c:pt>
                <c:pt idx="2890">
                  <c:v>-5.6647999999995591E-2</c:v>
                </c:pt>
                <c:pt idx="2891">
                  <c:v>-8.8832999999965523E-2</c:v>
                </c:pt>
                <c:pt idx="2892">
                  <c:v>-7.7807000000007065E-2</c:v>
                </c:pt>
                <c:pt idx="2893">
                  <c:v>-8.2947999999987587E-2</c:v>
                </c:pt>
                <c:pt idx="2894">
                  <c:v>-8.8055999999994583E-2</c:v>
                </c:pt>
                <c:pt idx="2895">
                  <c:v>-8.3812999999963722E-2</c:v>
                </c:pt>
                <c:pt idx="2896">
                  <c:v>-7.7165999999976975E-2</c:v>
                </c:pt>
                <c:pt idx="2897">
                  <c:v>-9.0051999999957388E-2</c:v>
                </c:pt>
                <c:pt idx="2898">
                  <c:v>-8.0159000000037395E-2</c:v>
                </c:pt>
                <c:pt idx="2899">
                  <c:v>-8.6551999999983309E-2</c:v>
                </c:pt>
                <c:pt idx="2900">
                  <c:v>-7.8444999999987886E-2</c:v>
                </c:pt>
                <c:pt idx="2901">
                  <c:v>-5.7133000000021639E-2</c:v>
                </c:pt>
                <c:pt idx="2902">
                  <c:v>-7.4556000000029599E-2</c:v>
                </c:pt>
                <c:pt idx="2903">
                  <c:v>-8.5586999999975433E-2</c:v>
                </c:pt>
                <c:pt idx="2904">
                  <c:v>-6.1675999999977194E-2</c:v>
                </c:pt>
                <c:pt idx="2905">
                  <c:v>-7.5483000000019729E-2</c:v>
                </c:pt>
                <c:pt idx="2906">
                  <c:v>-8.878799999996545E-2</c:v>
                </c:pt>
                <c:pt idx="2907">
                  <c:v>-8.876199999997425E-2</c:v>
                </c:pt>
                <c:pt idx="2908">
                  <c:v>-8.7971999999979289E-2</c:v>
                </c:pt>
                <c:pt idx="2909">
                  <c:v>-8.5704000000021097E-2</c:v>
                </c:pt>
                <c:pt idx="2910">
                  <c:v>-9.0407999999968069E-2</c:v>
                </c:pt>
                <c:pt idx="2911">
                  <c:v>-8.9353000000016891E-2</c:v>
                </c:pt>
                <c:pt idx="2912">
                  <c:v>-7.8098000000011325E-2</c:v>
                </c:pt>
                <c:pt idx="2913">
                  <c:v>-7.8098000000011325E-2</c:v>
                </c:pt>
                <c:pt idx="2914">
                  <c:v>-6.2011999999981526E-2</c:v>
                </c:pt>
                <c:pt idx="2915">
                  <c:v>-7.8174999999987449E-2</c:v>
                </c:pt>
                <c:pt idx="2916">
                  <c:v>-8.0969999999979336E-2</c:v>
                </c:pt>
                <c:pt idx="2917">
                  <c:v>-8.2203999999990174E-2</c:v>
                </c:pt>
                <c:pt idx="2918">
                  <c:v>-6.8236000000013064E-2</c:v>
                </c:pt>
                <c:pt idx="2919">
                  <c:v>-7.5479000000029828E-2</c:v>
                </c:pt>
                <c:pt idx="2920">
                  <c:v>-8.3706000000006497E-2</c:v>
                </c:pt>
                <c:pt idx="2921">
                  <c:v>-7.5369000000023334E-2</c:v>
                </c:pt>
                <c:pt idx="2922">
                  <c:v>-8.5197999999991225E-2</c:v>
                </c:pt>
                <c:pt idx="2923">
                  <c:v>-7.8541999999970358E-2</c:v>
                </c:pt>
                <c:pt idx="2924">
                  <c:v>-7.8752000000008593E-2</c:v>
                </c:pt>
                <c:pt idx="2925">
                  <c:v>-8.8100999999994656E-2</c:v>
                </c:pt>
                <c:pt idx="2926">
                  <c:v>-8.0617000000017924E-2</c:v>
                </c:pt>
                <c:pt idx="2927">
                  <c:v>-8.7379999999996016E-2</c:v>
                </c:pt>
                <c:pt idx="2928">
                  <c:v>-8.7359999999989668E-2</c:v>
                </c:pt>
                <c:pt idx="2929">
                  <c:v>-8.7816000000032091E-2</c:v>
                </c:pt>
                <c:pt idx="2930">
                  <c:v>-7.720000000000482E-2</c:v>
                </c:pt>
                <c:pt idx="2931">
                  <c:v>-6.203299999998535E-2</c:v>
                </c:pt>
                <c:pt idx="2932">
                  <c:v>-8.0515000000048076E-2</c:v>
                </c:pt>
                <c:pt idx="2933">
                  <c:v>-8.91990000000078E-2</c:v>
                </c:pt>
                <c:pt idx="2934">
                  <c:v>-8.8996000000008735E-2</c:v>
                </c:pt>
                <c:pt idx="2935">
                  <c:v>-8.8750000000004547E-2</c:v>
                </c:pt>
                <c:pt idx="2936">
                  <c:v>-8.3338999999966745E-2</c:v>
                </c:pt>
                <c:pt idx="2937">
                  <c:v>-8.7239000000010947E-2</c:v>
                </c:pt>
                <c:pt idx="2938">
                  <c:v>-8.8819000000000869E-2</c:v>
                </c:pt>
                <c:pt idx="2939">
                  <c:v>-5.0627000000019962E-2</c:v>
                </c:pt>
                <c:pt idx="2940">
                  <c:v>-5.2472000000022945E-2</c:v>
                </c:pt>
                <c:pt idx="2941">
                  <c:v>-8.7313000000051488E-2</c:v>
                </c:pt>
                <c:pt idx="2942">
                  <c:v>-5.1452999999980875E-2</c:v>
                </c:pt>
                <c:pt idx="2943">
                  <c:v>-5.9745000000020809E-2</c:v>
                </c:pt>
                <c:pt idx="2944">
                  <c:v>-5.6738999999993212E-2</c:v>
                </c:pt>
                <c:pt idx="2945">
                  <c:v>-6.1834999999973661E-2</c:v>
                </c:pt>
                <c:pt idx="2946">
                  <c:v>-8.4880999999995765E-2</c:v>
                </c:pt>
                <c:pt idx="2947">
                  <c:v>-8.7176999999996951E-2</c:v>
                </c:pt>
                <c:pt idx="2948">
                  <c:v>-5.9791000000018357E-2</c:v>
                </c:pt>
                <c:pt idx="2949">
                  <c:v>-6.1756000000002587E-2</c:v>
                </c:pt>
                <c:pt idx="2950">
                  <c:v>-7.8654000000028645E-2</c:v>
                </c:pt>
                <c:pt idx="2951">
                  <c:v>-5.3220000000010259E-2</c:v>
                </c:pt>
                <c:pt idx="2952">
                  <c:v>-5.9585000000026866E-2</c:v>
                </c:pt>
                <c:pt idx="2953">
                  <c:v>-5.2084999999976844E-2</c:v>
                </c:pt>
                <c:pt idx="2954">
                  <c:v>-8.884899999998197E-2</c:v>
                </c:pt>
                <c:pt idx="2955">
                  <c:v>-5.8626000000003842E-2</c:v>
                </c:pt>
                <c:pt idx="2956">
                  <c:v>-8.2793999999978496E-2</c:v>
                </c:pt>
                <c:pt idx="2957">
                  <c:v>-8.0298000000027514E-2</c:v>
                </c:pt>
                <c:pt idx="2958">
                  <c:v>-5.1704000000029282E-2</c:v>
                </c:pt>
                <c:pt idx="2959">
                  <c:v>-5.8771999999976288E-2</c:v>
                </c:pt>
                <c:pt idx="2960">
                  <c:v>-6.2017000000025746E-2</c:v>
                </c:pt>
                <c:pt idx="2961">
                  <c:v>-8.9629999999999654E-2</c:v>
                </c:pt>
                <c:pt idx="2962">
                  <c:v>-6.2020000000018172E-2</c:v>
                </c:pt>
                <c:pt idx="2963">
                  <c:v>-8.4886999999980617E-2</c:v>
                </c:pt>
                <c:pt idx="2964">
                  <c:v>-8.4886999999980617E-2</c:v>
                </c:pt>
                <c:pt idx="2965">
                  <c:v>-6.305600000001732E-2</c:v>
                </c:pt>
                <c:pt idx="2966">
                  <c:v>-6.2035999999977776E-2</c:v>
                </c:pt>
                <c:pt idx="2967">
                  <c:v>-6.3187000000027638E-2</c:v>
                </c:pt>
                <c:pt idx="2968">
                  <c:v>-6.3187000000027638E-2</c:v>
                </c:pt>
                <c:pt idx="2969">
                  <c:v>-6.20049999999992E-2</c:v>
                </c:pt>
                <c:pt idx="2970">
                  <c:v>-6.2108000000023367E-2</c:v>
                </c:pt>
                <c:pt idx="2971">
                  <c:v>-7.7079999999966731E-2</c:v>
                </c:pt>
                <c:pt idx="2972">
                  <c:v>-7.7079999999966731E-2</c:v>
                </c:pt>
                <c:pt idx="2973">
                  <c:v>-7.7874000000008436E-2</c:v>
                </c:pt>
                <c:pt idx="2974">
                  <c:v>-8.8353000000040538E-2</c:v>
                </c:pt>
                <c:pt idx="2975">
                  <c:v>-8.694300000001931E-2</c:v>
                </c:pt>
                <c:pt idx="2976">
                  <c:v>-8.9433999999982916E-2</c:v>
                </c:pt>
                <c:pt idx="2977">
                  <c:v>-8.8738000000034845E-2</c:v>
                </c:pt>
                <c:pt idx="2978">
                  <c:v>-5.6726999999966665E-2</c:v>
                </c:pt>
                <c:pt idx="2979">
                  <c:v>-5.4631999999969594E-2</c:v>
                </c:pt>
                <c:pt idx="2980">
                  <c:v>-6.8377999999995609E-2</c:v>
                </c:pt>
                <c:pt idx="2981">
                  <c:v>-8.5905999999965843E-2</c:v>
                </c:pt>
                <c:pt idx="2982">
                  <c:v>-5.1299000000028627E-2</c:v>
                </c:pt>
                <c:pt idx="2983">
                  <c:v>-7.702900000003865E-2</c:v>
                </c:pt>
                <c:pt idx="2984">
                  <c:v>-8.7023999999985335E-2</c:v>
                </c:pt>
                <c:pt idx="2985">
                  <c:v>-7.9815999999993892E-2</c:v>
                </c:pt>
                <c:pt idx="2986">
                  <c:v>-7.7012000000024727E-2</c:v>
                </c:pt>
                <c:pt idx="2987">
                  <c:v>-6.2012999999979002E-2</c:v>
                </c:pt>
                <c:pt idx="2988">
                  <c:v>-8.5479000000020733E-2</c:v>
                </c:pt>
                <c:pt idx="2989">
                  <c:v>-5.9179999999969368E-2</c:v>
                </c:pt>
                <c:pt idx="2990">
                  <c:v>-5.9124999999994543E-2</c:v>
                </c:pt>
                <c:pt idx="2991">
                  <c:v>-8.7246000000050117E-2</c:v>
                </c:pt>
                <c:pt idx="2992">
                  <c:v>-5.2470000000027994E-2</c:v>
                </c:pt>
                <c:pt idx="2993">
                  <c:v>-8.673900000002277E-2</c:v>
                </c:pt>
                <c:pt idx="2994">
                  <c:v>-8.2277999999973872E-2</c:v>
                </c:pt>
                <c:pt idx="2995">
                  <c:v>-6.2815000000000509E-2</c:v>
                </c:pt>
                <c:pt idx="2996">
                  <c:v>-6.2815000000000509E-2</c:v>
                </c:pt>
                <c:pt idx="2997">
                  <c:v>-5.5606000000011591E-2</c:v>
                </c:pt>
                <c:pt idx="2998">
                  <c:v>-8.5407999999972617E-2</c:v>
                </c:pt>
                <c:pt idx="2999">
                  <c:v>-7.6976000000001932E-2</c:v>
                </c:pt>
                <c:pt idx="3000">
                  <c:v>-8.7514999999996235E-2</c:v>
                </c:pt>
                <c:pt idx="3001">
                  <c:v>-8.8270000000022719E-2</c:v>
                </c:pt>
                <c:pt idx="3002">
                  <c:v>-6.9908999999995558E-2</c:v>
                </c:pt>
                <c:pt idx="3003">
                  <c:v>-7.6945000000023356E-2</c:v>
                </c:pt>
                <c:pt idx="3004">
                  <c:v>-8.7243999999998323E-2</c:v>
                </c:pt>
                <c:pt idx="3005">
                  <c:v>-8.6287999999967724E-2</c:v>
                </c:pt>
                <c:pt idx="3006">
                  <c:v>-6.3241000000004988E-2</c:v>
                </c:pt>
                <c:pt idx="3007">
                  <c:v>-6.3017000000002099E-2</c:v>
                </c:pt>
                <c:pt idx="3008">
                  <c:v>-8.717300000000705E-2</c:v>
                </c:pt>
                <c:pt idx="3009">
                  <c:v>-6.300200000003997E-2</c:v>
                </c:pt>
                <c:pt idx="3010">
                  <c:v>-7.8251000000022941E-2</c:v>
                </c:pt>
                <c:pt idx="3011">
                  <c:v>-6.2070000000005621E-2</c:v>
                </c:pt>
                <c:pt idx="3012">
                  <c:v>-6.3119000000028791E-2</c:v>
                </c:pt>
                <c:pt idx="3013">
                  <c:v>-5.0647999999966942E-2</c:v>
                </c:pt>
                <c:pt idx="3014">
                  <c:v>-6.024200000001656E-2</c:v>
                </c:pt>
                <c:pt idx="3015">
                  <c:v>-5.6226999999978489E-2</c:v>
                </c:pt>
                <c:pt idx="3016">
                  <c:v>-8.6895999999967444E-2</c:v>
                </c:pt>
                <c:pt idx="3017">
                  <c:v>-8.8968000000022585E-2</c:v>
                </c:pt>
                <c:pt idx="3018">
                  <c:v>-7.7137000000050193E-2</c:v>
                </c:pt>
                <c:pt idx="3019">
                  <c:v>-7.6940999999976611E-2</c:v>
                </c:pt>
                <c:pt idx="3020">
                  <c:v>-5.9785000000033506E-2</c:v>
                </c:pt>
                <c:pt idx="3021">
                  <c:v>-7.6259999999990669E-2</c:v>
                </c:pt>
                <c:pt idx="3022">
                  <c:v>-6.2403000000017528E-2</c:v>
                </c:pt>
                <c:pt idx="3023">
                  <c:v>-8.0028000000027077E-2</c:v>
                </c:pt>
                <c:pt idx="3024">
                  <c:v>-8.4205999999994674E-2</c:v>
                </c:pt>
                <c:pt idx="3025">
                  <c:v>-8.0050000000028376E-2</c:v>
                </c:pt>
                <c:pt idx="3026">
                  <c:v>-8.7918000000001939E-2</c:v>
                </c:pt>
                <c:pt idx="3027">
                  <c:v>-5.8694000000002688E-2</c:v>
                </c:pt>
                <c:pt idx="3028">
                  <c:v>-5.6819999999959236E-2</c:v>
                </c:pt>
                <c:pt idx="3029">
                  <c:v>-8.7051000000030854E-2</c:v>
                </c:pt>
                <c:pt idx="3030">
                  <c:v>-8.6976999999990312E-2</c:v>
                </c:pt>
                <c:pt idx="3031">
                  <c:v>-7.7010000000029777E-2</c:v>
                </c:pt>
                <c:pt idx="3032">
                  <c:v>-5.6484000000011747E-2</c:v>
                </c:pt>
                <c:pt idx="3033">
                  <c:v>-8.3510999999987234E-2</c:v>
                </c:pt>
                <c:pt idx="3034">
                  <c:v>-7.9874000000017986E-2</c:v>
                </c:pt>
                <c:pt idx="3035">
                  <c:v>-7.8914999999994961E-2</c:v>
                </c:pt>
                <c:pt idx="3036">
                  <c:v>-8.7709999999958654E-2</c:v>
                </c:pt>
                <c:pt idx="3037">
                  <c:v>-8.6394999999981792E-2</c:v>
                </c:pt>
                <c:pt idx="3038">
                  <c:v>-8.3559999999977208E-2</c:v>
                </c:pt>
                <c:pt idx="3039">
                  <c:v>-8.2425000000000637E-2</c:v>
                </c:pt>
                <c:pt idx="3040">
                  <c:v>-6.3206999999977143E-2</c:v>
                </c:pt>
                <c:pt idx="3041">
                  <c:v>-5.73460000000523E-2</c:v>
                </c:pt>
                <c:pt idx="3042">
                  <c:v>-8.3572000000003754E-2</c:v>
                </c:pt>
                <c:pt idx="3043">
                  <c:v>-5.4963999999984026E-2</c:v>
                </c:pt>
                <c:pt idx="3044">
                  <c:v>-8.0515999999988708E-2</c:v>
                </c:pt>
                <c:pt idx="3045">
                  <c:v>-5.7536999999967975E-2</c:v>
                </c:pt>
                <c:pt idx="3046">
                  <c:v>-8.8726000000008298E-2</c:v>
                </c:pt>
                <c:pt idx="3047">
                  <c:v>-8.3278000000007069E-2</c:v>
                </c:pt>
                <c:pt idx="3048">
                  <c:v>-8.8441999999986365E-2</c:v>
                </c:pt>
                <c:pt idx="3049">
                  <c:v>-8.905099999998356E-2</c:v>
                </c:pt>
                <c:pt idx="3050">
                  <c:v>-8.5515000000043528E-2</c:v>
                </c:pt>
                <c:pt idx="3051">
                  <c:v>-8.5300000000017917E-2</c:v>
                </c:pt>
                <c:pt idx="3052">
                  <c:v>-5.8745999999985088E-2</c:v>
                </c:pt>
                <c:pt idx="3053">
                  <c:v>-8.6185999999997875E-2</c:v>
                </c:pt>
                <c:pt idx="3054">
                  <c:v>-8.6612999999999829E-2</c:v>
                </c:pt>
                <c:pt idx="3055">
                  <c:v>-8.7734000000011747E-2</c:v>
                </c:pt>
                <c:pt idx="3056">
                  <c:v>-7.8006000000016229E-2</c:v>
                </c:pt>
                <c:pt idx="3057">
                  <c:v>-7.7045999999995729E-2</c:v>
                </c:pt>
                <c:pt idx="3058">
                  <c:v>-5.7413999999994303E-2</c:v>
                </c:pt>
                <c:pt idx="3059">
                  <c:v>-5.7413999999994303E-2</c:v>
                </c:pt>
                <c:pt idx="3060">
                  <c:v>-7.0926999999983309E-2</c:v>
                </c:pt>
                <c:pt idx="3061">
                  <c:v>-7.7774000000033539E-2</c:v>
                </c:pt>
                <c:pt idx="3062">
                  <c:v>-6.8148000000007869E-2</c:v>
                </c:pt>
                <c:pt idx="3063">
                  <c:v>-5.3855999999996129E-2</c:v>
                </c:pt>
                <c:pt idx="3064">
                  <c:v>-5.3855999999996129E-2</c:v>
                </c:pt>
                <c:pt idx="3065">
                  <c:v>-7.8923999999972239E-2</c:v>
                </c:pt>
                <c:pt idx="3066">
                  <c:v>-8.5941000000048007E-2</c:v>
                </c:pt>
                <c:pt idx="3067">
                  <c:v>-8.0886000000020886E-2</c:v>
                </c:pt>
                <c:pt idx="3068">
                  <c:v>-5.9059999999988122E-2</c:v>
                </c:pt>
                <c:pt idx="3069">
                  <c:v>-8.9275999999983924E-2</c:v>
                </c:pt>
                <c:pt idx="3070">
                  <c:v>-7.7035999999964133E-2</c:v>
                </c:pt>
                <c:pt idx="3071">
                  <c:v>-8.5263999999995121E-2</c:v>
                </c:pt>
                <c:pt idx="3072">
                  <c:v>-7.7700999999990472E-2</c:v>
                </c:pt>
                <c:pt idx="3073">
                  <c:v>-8.8022999999964213E-2</c:v>
                </c:pt>
                <c:pt idx="3074">
                  <c:v>-8.2892000000015287E-2</c:v>
                </c:pt>
                <c:pt idx="3075">
                  <c:v>-7.6927000000011958E-2</c:v>
                </c:pt>
                <c:pt idx="3076">
                  <c:v>-5.1745000000039454E-2</c:v>
                </c:pt>
                <c:pt idx="3077">
                  <c:v>-5.1254000000028554E-2</c:v>
                </c:pt>
                <c:pt idx="3078">
                  <c:v>-7.1798000000001139E-2</c:v>
                </c:pt>
                <c:pt idx="3079">
                  <c:v>-8.0003000000033353E-2</c:v>
                </c:pt>
                <c:pt idx="3080">
                  <c:v>-8.9163999999982479E-2</c:v>
                </c:pt>
                <c:pt idx="3081">
                  <c:v>-8.9163999999982479E-2</c:v>
                </c:pt>
                <c:pt idx="3082">
                  <c:v>-5.9528000000000247E-2</c:v>
                </c:pt>
                <c:pt idx="3083">
                  <c:v>-5.094000000002552E-2</c:v>
                </c:pt>
                <c:pt idx="3084">
                  <c:v>-5.9295000000020082E-2</c:v>
                </c:pt>
                <c:pt idx="3085">
                  <c:v>-7.8667999999993299E-2</c:v>
                </c:pt>
                <c:pt idx="3086">
                  <c:v>-8.6875000000020464E-2</c:v>
                </c:pt>
                <c:pt idx="3087">
                  <c:v>-6.0861000000045351E-2</c:v>
                </c:pt>
                <c:pt idx="3088">
                  <c:v>-5.2448999999967327E-2</c:v>
                </c:pt>
                <c:pt idx="3089">
                  <c:v>-7.5722999999982221E-2</c:v>
                </c:pt>
                <c:pt idx="3090">
                  <c:v>-7.9619999999977153E-2</c:v>
                </c:pt>
                <c:pt idx="3091">
                  <c:v>-8.6833000000012817E-2</c:v>
                </c:pt>
                <c:pt idx="3092">
                  <c:v>-5.7352000000037151E-2</c:v>
                </c:pt>
                <c:pt idx="3093">
                  <c:v>-5.679400000002488E-2</c:v>
                </c:pt>
                <c:pt idx="3094">
                  <c:v>-6.0573999999974149E-2</c:v>
                </c:pt>
                <c:pt idx="3095">
                  <c:v>-7.8785999999979595E-2</c:v>
                </c:pt>
                <c:pt idx="3096">
                  <c:v>-5.3296999999986383E-2</c:v>
                </c:pt>
                <c:pt idx="3097">
                  <c:v>-8.7364999999977044E-2</c:v>
                </c:pt>
                <c:pt idx="3098">
                  <c:v>-8.6875000000020464E-2</c:v>
                </c:pt>
                <c:pt idx="3099">
                  <c:v>-8.7312999999994645E-2</c:v>
                </c:pt>
                <c:pt idx="3100">
                  <c:v>-7.1491999999977907E-2</c:v>
                </c:pt>
                <c:pt idx="3101">
                  <c:v>-7.9220000000020718E-2</c:v>
                </c:pt>
                <c:pt idx="3102">
                  <c:v>-8.5944999999981064E-2</c:v>
                </c:pt>
                <c:pt idx="3103">
                  <c:v>-5.6452999999976328E-2</c:v>
                </c:pt>
                <c:pt idx="3104">
                  <c:v>-8.3609000000024025E-2</c:v>
                </c:pt>
                <c:pt idx="3105">
                  <c:v>-5.9667999999987842E-2</c:v>
                </c:pt>
                <c:pt idx="3106">
                  <c:v>-5.2138000000013562E-2</c:v>
                </c:pt>
                <c:pt idx="3107">
                  <c:v>-8.3519999999964512E-2</c:v>
                </c:pt>
                <c:pt idx="3108">
                  <c:v>-5.1550999999960823E-2</c:v>
                </c:pt>
                <c:pt idx="3109">
                  <c:v>-7.8958999999997559E-2</c:v>
                </c:pt>
                <c:pt idx="3110">
                  <c:v>-8.7338999999985845E-2</c:v>
                </c:pt>
                <c:pt idx="3111">
                  <c:v>-5.9217999999987114E-2</c:v>
                </c:pt>
                <c:pt idx="3112">
                  <c:v>-5.1241000000004533E-2</c:v>
                </c:pt>
                <c:pt idx="3113">
                  <c:v>-8.8753999999994448E-2</c:v>
                </c:pt>
                <c:pt idx="3114">
                  <c:v>-8.6942999999962467E-2</c:v>
                </c:pt>
                <c:pt idx="3115">
                  <c:v>-5.9415999999998803E-2</c:v>
                </c:pt>
                <c:pt idx="3116">
                  <c:v>-8.7376000000006115E-2</c:v>
                </c:pt>
                <c:pt idx="3117">
                  <c:v>-5.3299999999978809E-2</c:v>
                </c:pt>
                <c:pt idx="3118">
                  <c:v>-7.5708000000020093E-2</c:v>
                </c:pt>
                <c:pt idx="3119">
                  <c:v>-8.2407999999986714E-2</c:v>
                </c:pt>
                <c:pt idx="3120">
                  <c:v>-8.0738000000053489E-2</c:v>
                </c:pt>
                <c:pt idx="3121">
                  <c:v>-7.6958999999988009E-2</c:v>
                </c:pt>
                <c:pt idx="3122">
                  <c:v>-6.2667999999973745E-2</c:v>
                </c:pt>
                <c:pt idx="3123">
                  <c:v>-7.7844999999967968E-2</c:v>
                </c:pt>
                <c:pt idx="3124">
                  <c:v>-8.951600000000326E-2</c:v>
                </c:pt>
                <c:pt idx="3125">
                  <c:v>-6.3242999999999938E-2</c:v>
                </c:pt>
                <c:pt idx="3126">
                  <c:v>-5.2290999999968335E-2</c:v>
                </c:pt>
                <c:pt idx="3127">
                  <c:v>-8.9443000000017037E-2</c:v>
                </c:pt>
                <c:pt idx="3128">
                  <c:v>-8.375800000004574E-2</c:v>
                </c:pt>
                <c:pt idx="3129">
                  <c:v>-6.9997000000000753E-2</c:v>
                </c:pt>
                <c:pt idx="3130">
                  <c:v>-5.8813000000043303E-2</c:v>
                </c:pt>
                <c:pt idx="3131">
                  <c:v>-6.2782000000026983E-2</c:v>
                </c:pt>
                <c:pt idx="3132">
                  <c:v>-9.0621999999996206E-2</c:v>
                </c:pt>
                <c:pt idx="3133">
                  <c:v>-6.0152999999957046E-2</c:v>
                </c:pt>
                <c:pt idx="3134">
                  <c:v>-6.0152999999957046E-2</c:v>
                </c:pt>
                <c:pt idx="3135">
                  <c:v>-8.5949000000027809E-2</c:v>
                </c:pt>
                <c:pt idx="3136">
                  <c:v>-8.8628999999968983E-2</c:v>
                </c:pt>
                <c:pt idx="3137">
                  <c:v>-8.7399000000004889E-2</c:v>
                </c:pt>
                <c:pt idx="3138">
                  <c:v>-6.34340000000293E-2</c:v>
                </c:pt>
                <c:pt idx="3139">
                  <c:v>-6.34340000000293E-2</c:v>
                </c:pt>
                <c:pt idx="3140">
                  <c:v>-6.8145999999956075E-2</c:v>
                </c:pt>
                <c:pt idx="3141">
                  <c:v>-8.7746999999978925E-2</c:v>
                </c:pt>
                <c:pt idx="3142">
                  <c:v>-6.1617000000012467E-2</c:v>
                </c:pt>
                <c:pt idx="3143">
                  <c:v>-8.0674999999985175E-2</c:v>
                </c:pt>
                <c:pt idx="3144">
                  <c:v>-7.7626000000009299E-2</c:v>
                </c:pt>
                <c:pt idx="3145">
                  <c:v>-5.7427000000018324E-2</c:v>
                </c:pt>
                <c:pt idx="3146">
                  <c:v>-6.1517000000037569E-2</c:v>
                </c:pt>
                <c:pt idx="3147">
                  <c:v>-6.282600000002958E-2</c:v>
                </c:pt>
                <c:pt idx="3148">
                  <c:v>-5.3854000000001179E-2</c:v>
                </c:pt>
                <c:pt idx="3149">
                  <c:v>-8.5055999999951837E-2</c:v>
                </c:pt>
                <c:pt idx="3150">
                  <c:v>-5.2092000000016014E-2</c:v>
                </c:pt>
                <c:pt idx="3151">
                  <c:v>-7.9628000000013799E-2</c:v>
                </c:pt>
                <c:pt idx="3152">
                  <c:v>-8.5776000000009844E-2</c:v>
                </c:pt>
                <c:pt idx="3153">
                  <c:v>-8.8709000000051219E-2</c:v>
                </c:pt>
                <c:pt idx="3154">
                  <c:v>-5.6772000000023581E-2</c:v>
                </c:pt>
                <c:pt idx="3155">
                  <c:v>-6.3189000000022588E-2</c:v>
                </c:pt>
                <c:pt idx="3156">
                  <c:v>-8.7261000000012245E-2</c:v>
                </c:pt>
                <c:pt idx="3157">
                  <c:v>-7.9055999999980031E-2</c:v>
                </c:pt>
                <c:pt idx="3158">
                  <c:v>-8.7839999999971496E-2</c:v>
                </c:pt>
                <c:pt idx="3159">
                  <c:v>-7.7005000000042401E-2</c:v>
                </c:pt>
                <c:pt idx="3160">
                  <c:v>-7.7010999999970409E-2</c:v>
                </c:pt>
                <c:pt idx="3161">
                  <c:v>-8.6939000000029409E-2</c:v>
                </c:pt>
                <c:pt idx="3162">
                  <c:v>-8.780500000000302E-2</c:v>
                </c:pt>
                <c:pt idx="3163">
                  <c:v>-7.7027999999984331E-2</c:v>
                </c:pt>
                <c:pt idx="3164">
                  <c:v>-8.7223999999991975E-2</c:v>
                </c:pt>
                <c:pt idx="3165">
                  <c:v>-7.1723000000019965E-2</c:v>
                </c:pt>
                <c:pt idx="3166">
                  <c:v>-7.8320000000019263E-2</c:v>
                </c:pt>
                <c:pt idx="3167">
                  <c:v>-5.721899999997504E-2</c:v>
                </c:pt>
                <c:pt idx="3168">
                  <c:v>-8.713599999998678E-2</c:v>
                </c:pt>
                <c:pt idx="3169">
                  <c:v>-8.9422000000013213E-2</c:v>
                </c:pt>
                <c:pt idx="3170">
                  <c:v>-7.7043000000003303E-2</c:v>
                </c:pt>
                <c:pt idx="3171">
                  <c:v>-6.3270999999986088E-2</c:v>
                </c:pt>
                <c:pt idx="3172">
                  <c:v>-7.0916000000011081E-2</c:v>
                </c:pt>
                <c:pt idx="3173">
                  <c:v>-7.6954000000000633E-2</c:v>
                </c:pt>
                <c:pt idx="3174">
                  <c:v>-8.3543000000020129E-2</c:v>
                </c:pt>
                <c:pt idx="3175">
                  <c:v>-8.3543000000020129E-2</c:v>
                </c:pt>
                <c:pt idx="3176">
                  <c:v>-6.8162999999969998E-2</c:v>
                </c:pt>
                <c:pt idx="3177">
                  <c:v>-5.7328999999981534E-2</c:v>
                </c:pt>
                <c:pt idx="3178">
                  <c:v>-8.3537999999975909E-2</c:v>
                </c:pt>
                <c:pt idx="3179">
                  <c:v>-5.1760000000001583E-2</c:v>
                </c:pt>
                <c:pt idx="3180">
                  <c:v>-5.728700000003073E-2</c:v>
                </c:pt>
                <c:pt idx="3181">
                  <c:v>-6.2914999999975407E-2</c:v>
                </c:pt>
                <c:pt idx="3182">
                  <c:v>-8.1429000000014184E-2</c:v>
                </c:pt>
                <c:pt idx="3183">
                  <c:v>-8.7149000000010801E-2</c:v>
                </c:pt>
                <c:pt idx="3184">
                  <c:v>-7.0219000000008691E-2</c:v>
                </c:pt>
                <c:pt idx="3185">
                  <c:v>-8.8639999999998054E-2</c:v>
                </c:pt>
                <c:pt idx="3186">
                  <c:v>-8.1485000000043328E-2</c:v>
                </c:pt>
                <c:pt idx="3187">
                  <c:v>-6.012199999997847E-2</c:v>
                </c:pt>
                <c:pt idx="3188">
                  <c:v>-8.2750000000032742E-2</c:v>
                </c:pt>
                <c:pt idx="3189">
                  <c:v>-7.9283999999972821E-2</c:v>
                </c:pt>
                <c:pt idx="3190">
                  <c:v>-8.6875000000020464E-2</c:v>
                </c:pt>
                <c:pt idx="3191">
                  <c:v>-5.8945000000051095E-2</c:v>
                </c:pt>
                <c:pt idx="3192">
                  <c:v>-5.7067999999958374E-2</c:v>
                </c:pt>
                <c:pt idx="3193">
                  <c:v>-8.6937000000034459E-2</c:v>
                </c:pt>
                <c:pt idx="3194">
                  <c:v>-6.2689000000034412E-2</c:v>
                </c:pt>
                <c:pt idx="3195">
                  <c:v>-6.3265999999998712E-2</c:v>
                </c:pt>
                <c:pt idx="3196">
                  <c:v>-8.9145999999971082E-2</c:v>
                </c:pt>
                <c:pt idx="3197">
                  <c:v>-7.9917000000023108E-2</c:v>
                </c:pt>
                <c:pt idx="3198">
                  <c:v>-7.6885000000004311E-2</c:v>
                </c:pt>
                <c:pt idx="3199">
                  <c:v>-7.0432999999979984E-2</c:v>
                </c:pt>
                <c:pt idx="3200">
                  <c:v>-8.358200000003535E-2</c:v>
                </c:pt>
                <c:pt idx="3201">
                  <c:v>-7.1384999999963838E-2</c:v>
                </c:pt>
                <c:pt idx="3202">
                  <c:v>-7.9853999999954794E-2</c:v>
                </c:pt>
                <c:pt idx="3203">
                  <c:v>-8.3935999999994237E-2</c:v>
                </c:pt>
                <c:pt idx="3204">
                  <c:v>-5.9543000000019219E-2</c:v>
                </c:pt>
                <c:pt idx="3205">
                  <c:v>-5.8276999999975487E-2</c:v>
                </c:pt>
                <c:pt idx="3206">
                  <c:v>-8.8788999999962925E-2</c:v>
                </c:pt>
                <c:pt idx="3207">
                  <c:v>-5.1743000000044503E-2</c:v>
                </c:pt>
                <c:pt idx="3208">
                  <c:v>-6.2227000000007138E-2</c:v>
                </c:pt>
                <c:pt idx="3209">
                  <c:v>-5.1894000000004326E-2</c:v>
                </c:pt>
                <c:pt idx="3210">
                  <c:v>-7.8282000000001517E-2</c:v>
                </c:pt>
                <c:pt idx="3211">
                  <c:v>-8.247700000003988E-2</c:v>
                </c:pt>
                <c:pt idx="3212">
                  <c:v>-8.247700000003988E-2</c:v>
                </c:pt>
                <c:pt idx="3213">
                  <c:v>-5.7087000000024091E-2</c:v>
                </c:pt>
                <c:pt idx="3214">
                  <c:v>-8.8572999999996682E-2</c:v>
                </c:pt>
                <c:pt idx="3215">
                  <c:v>-5.9590000000014243E-2</c:v>
                </c:pt>
                <c:pt idx="3216">
                  <c:v>-8.7519999999983611E-2</c:v>
                </c:pt>
                <c:pt idx="3217">
                  <c:v>-8.0048000000033426E-2</c:v>
                </c:pt>
                <c:pt idx="3218">
                  <c:v>-6.4136999999959698E-2</c:v>
                </c:pt>
                <c:pt idx="3219">
                  <c:v>-5.8215999999958967E-2</c:v>
                </c:pt>
                <c:pt idx="3220">
                  <c:v>-7.829599999996617E-2</c:v>
                </c:pt>
                <c:pt idx="3221">
                  <c:v>-8.7413000000026386E-2</c:v>
                </c:pt>
                <c:pt idx="3222">
                  <c:v>-8.3638000000007651E-2</c:v>
                </c:pt>
                <c:pt idx="3223">
                  <c:v>-5.6893000000002303E-2</c:v>
                </c:pt>
                <c:pt idx="3224">
                  <c:v>-5.8391000000028725E-2</c:v>
                </c:pt>
                <c:pt idx="3225">
                  <c:v>-8.8658000000009451E-2</c:v>
                </c:pt>
                <c:pt idx="3226">
                  <c:v>-7.0894000000009783E-2</c:v>
                </c:pt>
                <c:pt idx="3227">
                  <c:v>-8.7086999999996806E-2</c:v>
                </c:pt>
                <c:pt idx="3228">
                  <c:v>-8.9067000000000007E-2</c:v>
                </c:pt>
                <c:pt idx="3229">
                  <c:v>-5.641400000001795E-2</c:v>
                </c:pt>
                <c:pt idx="3230">
                  <c:v>-7.5583999999992102E-2</c:v>
                </c:pt>
                <c:pt idx="3231">
                  <c:v>-7.7055999999970481E-2</c:v>
                </c:pt>
                <c:pt idx="3232">
                  <c:v>-6.3441999999952259E-2</c:v>
                </c:pt>
                <c:pt idx="3233">
                  <c:v>-8.7312999999994645E-2</c:v>
                </c:pt>
                <c:pt idx="3234">
                  <c:v>-6.2033999999982825E-2</c:v>
                </c:pt>
                <c:pt idx="3235">
                  <c:v>-8.937500000001819E-2</c:v>
                </c:pt>
                <c:pt idx="3236">
                  <c:v>-8.8627999999971507E-2</c:v>
                </c:pt>
                <c:pt idx="3237">
                  <c:v>-8.5228000000029169E-2</c:v>
                </c:pt>
                <c:pt idx="3238">
                  <c:v>-5.9956999999997151E-2</c:v>
                </c:pt>
                <c:pt idx="3239">
                  <c:v>-8.3053000000006705E-2</c:v>
                </c:pt>
                <c:pt idx="3240">
                  <c:v>-7.8449999999975262E-2</c:v>
                </c:pt>
                <c:pt idx="3241">
                  <c:v>-7.873299999999972E-2</c:v>
                </c:pt>
                <c:pt idx="3242">
                  <c:v>-7.7115000000048894E-2</c:v>
                </c:pt>
                <c:pt idx="3243">
                  <c:v>-5.7389000000000578E-2</c:v>
                </c:pt>
                <c:pt idx="3244">
                  <c:v>-7.7066000000002077E-2</c:v>
                </c:pt>
                <c:pt idx="3245">
                  <c:v>-5.8807999999999083E-2</c:v>
                </c:pt>
                <c:pt idx="3246">
                  <c:v>-8.6116000000004078E-2</c:v>
                </c:pt>
                <c:pt idx="3247">
                  <c:v>-8.3010000000001583E-2</c:v>
                </c:pt>
                <c:pt idx="3248">
                  <c:v>-7.7077000000031148E-2</c:v>
                </c:pt>
                <c:pt idx="3249">
                  <c:v>-8.3555999999987307E-2</c:v>
                </c:pt>
                <c:pt idx="3250">
                  <c:v>-6.1557999999990898E-2</c:v>
                </c:pt>
                <c:pt idx="3251">
                  <c:v>-5.7821999999987383E-2</c:v>
                </c:pt>
                <c:pt idx="3252">
                  <c:v>-8.719399999995403E-2</c:v>
                </c:pt>
                <c:pt idx="3253">
                  <c:v>-8.4674000000006799E-2</c:v>
                </c:pt>
                <c:pt idx="3254">
                  <c:v>-7.7073999999981879E-2</c:v>
                </c:pt>
                <c:pt idx="3255">
                  <c:v>-8.3500000000015007E-2</c:v>
                </c:pt>
                <c:pt idx="3256">
                  <c:v>-8.8228000000015072E-2</c:v>
                </c:pt>
                <c:pt idx="3257">
                  <c:v>-6.3703000000032262E-2</c:v>
                </c:pt>
                <c:pt idx="3258">
                  <c:v>-8.7703000000033171E-2</c:v>
                </c:pt>
                <c:pt idx="3259">
                  <c:v>-7.6950000000010732E-2</c:v>
                </c:pt>
                <c:pt idx="3260">
                  <c:v>-8.8547000000005482E-2</c:v>
                </c:pt>
                <c:pt idx="3261">
                  <c:v>-8.0237000000010994E-2</c:v>
                </c:pt>
                <c:pt idx="3262">
                  <c:v>-5.5041000000016993E-2</c:v>
                </c:pt>
                <c:pt idx="3263">
                  <c:v>-6.0330000000021755E-2</c:v>
                </c:pt>
                <c:pt idx="3264">
                  <c:v>-8.9181999999993877E-2</c:v>
                </c:pt>
                <c:pt idx="3265">
                  <c:v>-8.9181999999993877E-2</c:v>
                </c:pt>
                <c:pt idx="3266">
                  <c:v>-8.3924999999965166E-2</c:v>
                </c:pt>
                <c:pt idx="3267">
                  <c:v>-6.8608999999980824E-2</c:v>
                </c:pt>
                <c:pt idx="3268">
                  <c:v>-8.7101000000018303E-2</c:v>
                </c:pt>
                <c:pt idx="3269">
                  <c:v>-7.8552999999999429E-2</c:v>
                </c:pt>
                <c:pt idx="3270">
                  <c:v>-7.9092000000002827E-2</c:v>
                </c:pt>
                <c:pt idx="3271">
                  <c:v>-7.9027999999993881E-2</c:v>
                </c:pt>
                <c:pt idx="3272">
                  <c:v>-8.7182999999981803E-2</c:v>
                </c:pt>
                <c:pt idx="3273">
                  <c:v>-5.127599999997301E-2</c:v>
                </c:pt>
                <c:pt idx="3274">
                  <c:v>-8.0826000000001841E-2</c:v>
                </c:pt>
                <c:pt idx="3275">
                  <c:v>-8.8786000000027343E-2</c:v>
                </c:pt>
                <c:pt idx="3276">
                  <c:v>-5.9618999999997868E-2</c:v>
                </c:pt>
                <c:pt idx="3277">
                  <c:v>-8.671300000003157E-2</c:v>
                </c:pt>
                <c:pt idx="3278">
                  <c:v>-8.7554000000011456E-2</c:v>
                </c:pt>
                <c:pt idx="3279">
                  <c:v>-8.2457999999974163E-2</c:v>
                </c:pt>
                <c:pt idx="3280">
                  <c:v>-5.7386000000008153E-2</c:v>
                </c:pt>
                <c:pt idx="3281">
                  <c:v>-8.2943000000000211E-2</c:v>
                </c:pt>
                <c:pt idx="3282">
                  <c:v>-8.5404999999980191E-2</c:v>
                </c:pt>
                <c:pt idx="3283">
                  <c:v>-8.4137999999995827E-2</c:v>
                </c:pt>
                <c:pt idx="3284">
                  <c:v>-7.7090999999995802E-2</c:v>
                </c:pt>
                <c:pt idx="3285">
                  <c:v>-8.7304000000017368E-2</c:v>
                </c:pt>
                <c:pt idx="3286">
                  <c:v>-6.4277000000004136E-2</c:v>
                </c:pt>
                <c:pt idx="3287">
                  <c:v>-5.3367999999977656E-2</c:v>
                </c:pt>
                <c:pt idx="3288">
                  <c:v>-8.0759000000000469E-2</c:v>
                </c:pt>
                <c:pt idx="3289">
                  <c:v>-5.1616999999964719E-2</c:v>
                </c:pt>
                <c:pt idx="3290">
                  <c:v>-8.8522000000011758E-2</c:v>
                </c:pt>
                <c:pt idx="3291">
                  <c:v>-5.640699999997878E-2</c:v>
                </c:pt>
                <c:pt idx="3292">
                  <c:v>-7.0438999999964835E-2</c:v>
                </c:pt>
                <c:pt idx="3293">
                  <c:v>-7.0438999999964835E-2</c:v>
                </c:pt>
                <c:pt idx="3294">
                  <c:v>-7.9870999999968717E-2</c:v>
                </c:pt>
                <c:pt idx="3295">
                  <c:v>-6.278399999996509E-2</c:v>
                </c:pt>
                <c:pt idx="3296">
                  <c:v>-8.3976000000006934E-2</c:v>
                </c:pt>
                <c:pt idx="3297">
                  <c:v>-5.9398999999984881E-2</c:v>
                </c:pt>
                <c:pt idx="3298">
                  <c:v>-7.8579999999988104E-2</c:v>
                </c:pt>
                <c:pt idx="3299">
                  <c:v>-8.2571000000029926E-2</c:v>
                </c:pt>
                <c:pt idx="3300">
                  <c:v>-5.6315999999981159E-2</c:v>
                </c:pt>
                <c:pt idx="3301">
                  <c:v>-7.8174999999987449E-2</c:v>
                </c:pt>
                <c:pt idx="3302">
                  <c:v>-5.7184000000006563E-2</c:v>
                </c:pt>
                <c:pt idx="3303">
                  <c:v>-8.3774000000005344E-2</c:v>
                </c:pt>
                <c:pt idx="3304">
                  <c:v>-8.3774000000005344E-2</c:v>
                </c:pt>
                <c:pt idx="3305">
                  <c:v>-8.8681000000008225E-2</c:v>
                </c:pt>
                <c:pt idx="3306">
                  <c:v>-6.3172000000008666E-2</c:v>
                </c:pt>
                <c:pt idx="3307">
                  <c:v>-6.3172000000008666E-2</c:v>
                </c:pt>
                <c:pt idx="3308">
                  <c:v>-8.8698000000022148E-2</c:v>
                </c:pt>
                <c:pt idx="3309">
                  <c:v>-6.2606000000016593E-2</c:v>
                </c:pt>
                <c:pt idx="3310">
                  <c:v>-7.7072999999984404E-2</c:v>
                </c:pt>
                <c:pt idx="3311">
                  <c:v>-6.2866999999982909E-2</c:v>
                </c:pt>
                <c:pt idx="3312">
                  <c:v>-8.3538999999973385E-2</c:v>
                </c:pt>
                <c:pt idx="3313">
                  <c:v>-5.8836999999982709E-2</c:v>
                </c:pt>
                <c:pt idx="3314">
                  <c:v>-8.9408999999989192E-2</c:v>
                </c:pt>
                <c:pt idx="3315">
                  <c:v>-8.7203999999985626E-2</c:v>
                </c:pt>
                <c:pt idx="3316">
                  <c:v>-7.7067999999997028E-2</c:v>
                </c:pt>
                <c:pt idx="3317">
                  <c:v>-8.7320999999974447E-2</c:v>
                </c:pt>
                <c:pt idx="3318">
                  <c:v>-5.835700000000088E-2</c:v>
                </c:pt>
                <c:pt idx="3319">
                  <c:v>-7.0900999999992109E-2</c:v>
                </c:pt>
                <c:pt idx="3320">
                  <c:v>-8.8669000000038523E-2</c:v>
                </c:pt>
                <c:pt idx="3321">
                  <c:v>-7.7498999999988882E-2</c:v>
                </c:pt>
                <c:pt idx="3322">
                  <c:v>-5.6394000000011602E-2</c:v>
                </c:pt>
                <c:pt idx="3323">
                  <c:v>-5.331300000000283E-2</c:v>
                </c:pt>
                <c:pt idx="3324">
                  <c:v>-8.6255999999991673E-2</c:v>
                </c:pt>
                <c:pt idx="3325">
                  <c:v>-8.4824999999966622E-2</c:v>
                </c:pt>
                <c:pt idx="3326">
                  <c:v>-8.2640000000026248E-2</c:v>
                </c:pt>
                <c:pt idx="3327">
                  <c:v>-6.8459000000018477E-2</c:v>
                </c:pt>
                <c:pt idx="3328">
                  <c:v>-5.3652999999997064E-2</c:v>
                </c:pt>
                <c:pt idx="3329">
                  <c:v>-5.8550000000025193E-2</c:v>
                </c:pt>
                <c:pt idx="3330">
                  <c:v>-8.4269000000006145E-2</c:v>
                </c:pt>
                <c:pt idx="3331">
                  <c:v>-8.6884999999995216E-2</c:v>
                </c:pt>
                <c:pt idx="3332">
                  <c:v>-7.7026999999986856E-2</c:v>
                </c:pt>
                <c:pt idx="3333">
                  <c:v>-8.694300000001931E-2</c:v>
                </c:pt>
                <c:pt idx="3334">
                  <c:v>-8.5835000000031414E-2</c:v>
                </c:pt>
                <c:pt idx="3335">
                  <c:v>-8.7063999999998032E-2</c:v>
                </c:pt>
                <c:pt idx="3336">
                  <c:v>-6.1344000000019605E-2</c:v>
                </c:pt>
                <c:pt idx="3337">
                  <c:v>-8.8878000000022439E-2</c:v>
                </c:pt>
                <c:pt idx="3338">
                  <c:v>-7.7496999999993932E-2</c:v>
                </c:pt>
                <c:pt idx="3339">
                  <c:v>-8.5899999999980992E-2</c:v>
                </c:pt>
                <c:pt idx="3340">
                  <c:v>-6.3737000000003263E-2</c:v>
                </c:pt>
                <c:pt idx="3341">
                  <c:v>-6.9009999999991578E-2</c:v>
                </c:pt>
                <c:pt idx="3342">
                  <c:v>-8.0753000000015618E-2</c:v>
                </c:pt>
                <c:pt idx="3343">
                  <c:v>-8.3393000000000939E-2</c:v>
                </c:pt>
                <c:pt idx="3344">
                  <c:v>-8.8141000000007352E-2</c:v>
                </c:pt>
                <c:pt idx="3345">
                  <c:v>-5.6718000000046231E-2</c:v>
                </c:pt>
                <c:pt idx="3346">
                  <c:v>-8.2875000000001364E-2</c:v>
                </c:pt>
                <c:pt idx="3347">
                  <c:v>-8.6254999999994197E-2</c:v>
                </c:pt>
                <c:pt idx="3348">
                  <c:v>-6.3208999999972093E-2</c:v>
                </c:pt>
                <c:pt idx="3349">
                  <c:v>-7.7266000000008717E-2</c:v>
                </c:pt>
                <c:pt idx="3350">
                  <c:v>-8.4862999999984368E-2</c:v>
                </c:pt>
                <c:pt idx="3351">
                  <c:v>-5.1483999999959451E-2</c:v>
                </c:pt>
                <c:pt idx="3352">
                  <c:v>-7.6998000000003231E-2</c:v>
                </c:pt>
                <c:pt idx="3353">
                  <c:v>-5.7856000000015229E-2</c:v>
                </c:pt>
                <c:pt idx="3354">
                  <c:v>-7.705199999998058E-2</c:v>
                </c:pt>
                <c:pt idx="3355">
                  <c:v>-5.9110999999973046E-2</c:v>
                </c:pt>
                <c:pt idx="3356">
                  <c:v>-8.2903000000044358E-2</c:v>
                </c:pt>
                <c:pt idx="3357">
                  <c:v>-8.6291000000016993E-2</c:v>
                </c:pt>
                <c:pt idx="3358">
                  <c:v>-7.1086999999977252E-2</c:v>
                </c:pt>
                <c:pt idx="3359">
                  <c:v>-6.318999999996322E-2</c:v>
                </c:pt>
                <c:pt idx="3360">
                  <c:v>-7.8238999999996395E-2</c:v>
                </c:pt>
                <c:pt idx="3361">
                  <c:v>-5.740000000002965E-2</c:v>
                </c:pt>
                <c:pt idx="3362">
                  <c:v>-8.8596999999992931E-2</c:v>
                </c:pt>
                <c:pt idx="3363">
                  <c:v>-7.8396999999995387E-2</c:v>
                </c:pt>
                <c:pt idx="3364">
                  <c:v>-5.9286999999983436E-2</c:v>
                </c:pt>
                <c:pt idx="3365">
                  <c:v>-8.7352999999950498E-2</c:v>
                </c:pt>
                <c:pt idx="3366">
                  <c:v>-8.7046000000043477E-2</c:v>
                </c:pt>
                <c:pt idx="3367">
                  <c:v>-5.2353999999979806E-2</c:v>
                </c:pt>
                <c:pt idx="3368">
                  <c:v>-8.2959000000016658E-2</c:v>
                </c:pt>
                <c:pt idx="3369">
                  <c:v>-6.3350000000014006E-2</c:v>
                </c:pt>
                <c:pt idx="3370">
                  <c:v>-8.7321999999971922E-2</c:v>
                </c:pt>
                <c:pt idx="3371">
                  <c:v>-7.7549999999973807E-2</c:v>
                </c:pt>
                <c:pt idx="3372">
                  <c:v>-8.6994000000004235E-2</c:v>
                </c:pt>
                <c:pt idx="3373">
                  <c:v>-8.7256000000024869E-2</c:v>
                </c:pt>
                <c:pt idx="3374">
                  <c:v>-8.8799999999991996E-2</c:v>
                </c:pt>
                <c:pt idx="3375">
                  <c:v>-8.8734999999985575E-2</c:v>
                </c:pt>
                <c:pt idx="3376">
                  <c:v>-8.7379999999996016E-2</c:v>
                </c:pt>
                <c:pt idx="3377">
                  <c:v>-8.348799999998846E-2</c:v>
                </c:pt>
                <c:pt idx="3378">
                  <c:v>-6.0529999999971551E-2</c:v>
                </c:pt>
                <c:pt idx="3379">
                  <c:v>-6.3155999999992218E-2</c:v>
                </c:pt>
                <c:pt idx="3380">
                  <c:v>-8.9149000000020351E-2</c:v>
                </c:pt>
                <c:pt idx="3381">
                  <c:v>-7.8620999999998276E-2</c:v>
                </c:pt>
                <c:pt idx="3382">
                  <c:v>-5.4041999999981272E-2</c:v>
                </c:pt>
                <c:pt idx="3383">
                  <c:v>-7.7050999999983105E-2</c:v>
                </c:pt>
                <c:pt idx="3384">
                  <c:v>-8.6597999999980857E-2</c:v>
                </c:pt>
                <c:pt idx="3385">
                  <c:v>-7.6925000000017008E-2</c:v>
                </c:pt>
                <c:pt idx="3386">
                  <c:v>-5.1335999999992055E-2</c:v>
                </c:pt>
                <c:pt idx="3387">
                  <c:v>-5.1335999999992055E-2</c:v>
                </c:pt>
                <c:pt idx="3388">
                  <c:v>-7.6166999999998097E-2</c:v>
                </c:pt>
                <c:pt idx="3389">
                  <c:v>-8.6891000000036911E-2</c:v>
                </c:pt>
                <c:pt idx="3390">
                  <c:v>-5.0857000000007702E-2</c:v>
                </c:pt>
                <c:pt idx="3391">
                  <c:v>-7.6344000000005963E-2</c:v>
                </c:pt>
                <c:pt idx="3392">
                  <c:v>-6.8299999999965166E-2</c:v>
                </c:pt>
                <c:pt idx="3393">
                  <c:v>-5.3410000000042146E-2</c:v>
                </c:pt>
                <c:pt idx="3394">
                  <c:v>-8.9235999999971227E-2</c:v>
                </c:pt>
                <c:pt idx="3395">
                  <c:v>-8.7589999999977408E-2</c:v>
                </c:pt>
                <c:pt idx="3396">
                  <c:v>-5.7785999999964588E-2</c:v>
                </c:pt>
                <c:pt idx="3397">
                  <c:v>-6.8087999999988824E-2</c:v>
                </c:pt>
                <c:pt idx="3398">
                  <c:v>-8.82649999999785E-2</c:v>
                </c:pt>
                <c:pt idx="3399">
                  <c:v>-7.7151000000014847E-2</c:v>
                </c:pt>
                <c:pt idx="3400">
                  <c:v>-5.1216000000010808E-2</c:v>
                </c:pt>
                <c:pt idx="3401">
                  <c:v>-5.1393000000018674E-2</c:v>
                </c:pt>
                <c:pt idx="3402">
                  <c:v>-8.1408000000010361E-2</c:v>
                </c:pt>
                <c:pt idx="3403">
                  <c:v>-7.1408000000019456E-2</c:v>
                </c:pt>
                <c:pt idx="3404">
                  <c:v>-8.3274000000017168E-2</c:v>
                </c:pt>
                <c:pt idx="3405">
                  <c:v>-8.3274000000017168E-2</c:v>
                </c:pt>
                <c:pt idx="3406">
                  <c:v>-6.9718000000023039E-2</c:v>
                </c:pt>
                <c:pt idx="3407">
                  <c:v>-5.3941000000008898E-2</c:v>
                </c:pt>
                <c:pt idx="3408">
                  <c:v>-5.8555000000012569E-2</c:v>
                </c:pt>
                <c:pt idx="3409">
                  <c:v>-9.0564000000028955E-2</c:v>
                </c:pt>
                <c:pt idx="3410">
                  <c:v>-5.8052000000031967E-2</c:v>
                </c:pt>
                <c:pt idx="3411">
                  <c:v>-7.7017999999952735E-2</c:v>
                </c:pt>
                <c:pt idx="3412">
                  <c:v>-7.6988000000028478E-2</c:v>
                </c:pt>
                <c:pt idx="3413">
                  <c:v>-8.7128000000006978E-2</c:v>
                </c:pt>
                <c:pt idx="3414">
                  <c:v>-5.1677999999981239E-2</c:v>
                </c:pt>
                <c:pt idx="3415">
                  <c:v>-5.1217000000008284E-2</c:v>
                </c:pt>
                <c:pt idx="3416">
                  <c:v>-8.6888999999985117E-2</c:v>
                </c:pt>
                <c:pt idx="3417">
                  <c:v>-6.3798000000019783E-2</c:v>
                </c:pt>
                <c:pt idx="3418">
                  <c:v>-8.757900000000518E-2</c:v>
                </c:pt>
                <c:pt idx="3419">
                  <c:v>-6.3407000000040625E-2</c:v>
                </c:pt>
                <c:pt idx="3420">
                  <c:v>-5.3727000000037606E-2</c:v>
                </c:pt>
                <c:pt idx="3421">
                  <c:v>-8.7087999999994281E-2</c:v>
                </c:pt>
                <c:pt idx="3422">
                  <c:v>-5.1688999999953467E-2</c:v>
                </c:pt>
                <c:pt idx="3423">
                  <c:v>-8.3557999999982258E-2</c:v>
                </c:pt>
                <c:pt idx="3424">
                  <c:v>-5.6568999999967673E-2</c:v>
                </c:pt>
                <c:pt idx="3425">
                  <c:v>-8.7479000000030283E-2</c:v>
                </c:pt>
                <c:pt idx="3426">
                  <c:v>-5.2185000000008586E-2</c:v>
                </c:pt>
                <c:pt idx="3427">
                  <c:v>-8.4901000000002114E-2</c:v>
                </c:pt>
                <c:pt idx="3428">
                  <c:v>-5.6309999999996307E-2</c:v>
                </c:pt>
                <c:pt idx="3429">
                  <c:v>-7.9903999999999087E-2</c:v>
                </c:pt>
                <c:pt idx="3430">
                  <c:v>-8.7245999999993273E-2</c:v>
                </c:pt>
                <c:pt idx="3431">
                  <c:v>-5.1644999999950869E-2</c:v>
                </c:pt>
                <c:pt idx="3432">
                  <c:v>-5.1644999999950869E-2</c:v>
                </c:pt>
                <c:pt idx="3433">
                  <c:v>-8.2517999999993208E-2</c:v>
                </c:pt>
                <c:pt idx="3434">
                  <c:v>-7.696099999998296E-2</c:v>
                </c:pt>
                <c:pt idx="3435">
                  <c:v>-7.6937999999984186E-2</c:v>
                </c:pt>
                <c:pt idx="3436">
                  <c:v>-7.5562999999988278E-2</c:v>
                </c:pt>
                <c:pt idx="3437">
                  <c:v>-5.6365000000027976E-2</c:v>
                </c:pt>
                <c:pt idx="3438">
                  <c:v>-6.1035000000003947E-2</c:v>
                </c:pt>
                <c:pt idx="3439">
                  <c:v>-5.2393999999992502E-2</c:v>
                </c:pt>
                <c:pt idx="3440">
                  <c:v>-7.8410000000019409E-2</c:v>
                </c:pt>
                <c:pt idx="3441">
                  <c:v>-6.0419999999965057E-2</c:v>
                </c:pt>
                <c:pt idx="3442">
                  <c:v>-5.7458999999994376E-2</c:v>
                </c:pt>
                <c:pt idx="3443">
                  <c:v>-7.8435999999953765E-2</c:v>
                </c:pt>
                <c:pt idx="3444">
                  <c:v>-8.0821000000014465E-2</c:v>
                </c:pt>
                <c:pt idx="3445">
                  <c:v>-6.0838999999987209E-2</c:v>
                </c:pt>
                <c:pt idx="3446">
                  <c:v>-8.9017000000012558E-2</c:v>
                </c:pt>
                <c:pt idx="3447">
                  <c:v>-8.766400000001795E-2</c:v>
                </c:pt>
                <c:pt idx="3448">
                  <c:v>-6.3422000000002754E-2</c:v>
                </c:pt>
                <c:pt idx="3449">
                  <c:v>-9.06800000000203E-2</c:v>
                </c:pt>
                <c:pt idx="3450">
                  <c:v>-5.6465000000002874E-2</c:v>
                </c:pt>
                <c:pt idx="3451">
                  <c:v>-5.1248999999984335E-2</c:v>
                </c:pt>
                <c:pt idx="3452">
                  <c:v>-7.8780999999992218E-2</c:v>
                </c:pt>
                <c:pt idx="3453">
                  <c:v>-7.0028999999976804E-2</c:v>
                </c:pt>
                <c:pt idx="3454">
                  <c:v>-5.8709999999962292E-2</c:v>
                </c:pt>
                <c:pt idx="3455">
                  <c:v>-5.142399999999725E-2</c:v>
                </c:pt>
                <c:pt idx="3456">
                  <c:v>-7.846799999998666E-2</c:v>
                </c:pt>
                <c:pt idx="3457">
                  <c:v>-7.8668999999990774E-2</c:v>
                </c:pt>
                <c:pt idx="3458">
                  <c:v>-5.9109999999975571E-2</c:v>
                </c:pt>
                <c:pt idx="3459">
                  <c:v>-7.9871999999966192E-2</c:v>
                </c:pt>
                <c:pt idx="3460">
                  <c:v>-8.7054999999963911E-2</c:v>
                </c:pt>
                <c:pt idx="3461">
                  <c:v>-6.282600000002958E-2</c:v>
                </c:pt>
                <c:pt idx="3462">
                  <c:v>-7.9093999999997777E-2</c:v>
                </c:pt>
                <c:pt idx="3463">
                  <c:v>-8.0849000000000615E-2</c:v>
                </c:pt>
                <c:pt idx="3464">
                  <c:v>-8.9048999999988609E-2</c:v>
                </c:pt>
                <c:pt idx="3465">
                  <c:v>-8.6531000000036329E-2</c:v>
                </c:pt>
                <c:pt idx="3466">
                  <c:v>-6.3467000000002827E-2</c:v>
                </c:pt>
                <c:pt idx="3467">
                  <c:v>-8.2830000000001291E-2</c:v>
                </c:pt>
                <c:pt idx="3468">
                  <c:v>-8.7041999999996733E-2</c:v>
                </c:pt>
                <c:pt idx="3469">
                  <c:v>-7.6166999999998097E-2</c:v>
                </c:pt>
                <c:pt idx="3470">
                  <c:v>-8.4546000000045751E-2</c:v>
                </c:pt>
                <c:pt idx="3471">
                  <c:v>-6.3326000000017757E-2</c:v>
                </c:pt>
                <c:pt idx="3472">
                  <c:v>-6.3327000000015232E-2</c:v>
                </c:pt>
                <c:pt idx="3473">
                  <c:v>-7.6895999999976539E-2</c:v>
                </c:pt>
                <c:pt idx="3474">
                  <c:v>-7.638099999996939E-2</c:v>
                </c:pt>
                <c:pt idx="3475">
                  <c:v>-5.9531999999990148E-2</c:v>
                </c:pt>
                <c:pt idx="3476">
                  <c:v>-8.890999999999849E-2</c:v>
                </c:pt>
                <c:pt idx="3477">
                  <c:v>-7.9965000000015607E-2</c:v>
                </c:pt>
                <c:pt idx="3478">
                  <c:v>-7.9965000000015607E-2</c:v>
                </c:pt>
                <c:pt idx="3479">
                  <c:v>-5.2436000000000149E-2</c:v>
                </c:pt>
                <c:pt idx="3480">
                  <c:v>-8.7549999999964712E-2</c:v>
                </c:pt>
                <c:pt idx="3481">
                  <c:v>-6.2545000000000073E-2</c:v>
                </c:pt>
                <c:pt idx="3482">
                  <c:v>-8.7212999999962904E-2</c:v>
                </c:pt>
                <c:pt idx="3483">
                  <c:v>-8.0268999999987045E-2</c:v>
                </c:pt>
                <c:pt idx="3484">
                  <c:v>-8.8684999999998126E-2</c:v>
                </c:pt>
                <c:pt idx="3485">
                  <c:v>-8.3282999999994445E-2</c:v>
                </c:pt>
                <c:pt idx="3486">
                  <c:v>-5.9074000000009619E-2</c:v>
                </c:pt>
                <c:pt idx="3487">
                  <c:v>-8.6807000000021617E-2</c:v>
                </c:pt>
                <c:pt idx="3488">
                  <c:v>-8.6864999999988868E-2</c:v>
                </c:pt>
                <c:pt idx="3489">
                  <c:v>-8.3729000000005271E-2</c:v>
                </c:pt>
                <c:pt idx="3490">
                  <c:v>-8.83209999999508E-2</c:v>
                </c:pt>
                <c:pt idx="3491">
                  <c:v>-5.7318000000009306E-2</c:v>
                </c:pt>
                <c:pt idx="3492">
                  <c:v>-6.0441999999966356E-2</c:v>
                </c:pt>
                <c:pt idx="3493">
                  <c:v>-7.0221000000003642E-2</c:v>
                </c:pt>
                <c:pt idx="3494">
                  <c:v>-8.4612999999990279E-2</c:v>
                </c:pt>
                <c:pt idx="3495">
                  <c:v>-6.4680000000009841E-2</c:v>
                </c:pt>
                <c:pt idx="3496">
                  <c:v>-8.5657000000026073E-2</c:v>
                </c:pt>
                <c:pt idx="3497">
                  <c:v>-8.6567000000002281E-2</c:v>
                </c:pt>
                <c:pt idx="3498">
                  <c:v>-8.0860000000029686E-2</c:v>
                </c:pt>
                <c:pt idx="3499">
                  <c:v>-8.3674000000030446E-2</c:v>
                </c:pt>
                <c:pt idx="3500">
                  <c:v>-8.3674000000030446E-2</c:v>
                </c:pt>
                <c:pt idx="3501">
                  <c:v>-5.8989999999994325E-2</c:v>
                </c:pt>
                <c:pt idx="3502">
                  <c:v>-7.5584999999989577E-2</c:v>
                </c:pt>
                <c:pt idx="3503">
                  <c:v>-8.7153000000000702E-2</c:v>
                </c:pt>
                <c:pt idx="3504">
                  <c:v>-7.0206000000041513E-2</c:v>
                </c:pt>
                <c:pt idx="3505">
                  <c:v>-7.9981000000032054E-2</c:v>
                </c:pt>
                <c:pt idx="3506">
                  <c:v>-8.4718000000009397E-2</c:v>
                </c:pt>
                <c:pt idx="3507">
                  <c:v>-5.9708999999998014E-2</c:v>
                </c:pt>
                <c:pt idx="3508">
                  <c:v>-7.9938000000026932E-2</c:v>
                </c:pt>
                <c:pt idx="3509">
                  <c:v>-8.6893000000031861E-2</c:v>
                </c:pt>
                <c:pt idx="3510">
                  <c:v>-5.8468000000004849E-2</c:v>
                </c:pt>
                <c:pt idx="3511">
                  <c:v>-7.6906000000008135E-2</c:v>
                </c:pt>
                <c:pt idx="3512">
                  <c:v>-8.5644000000002052E-2</c:v>
                </c:pt>
                <c:pt idx="3513">
                  <c:v>-8.728800000000092E-2</c:v>
                </c:pt>
                <c:pt idx="3514">
                  <c:v>-7.8599999999994452E-2</c:v>
                </c:pt>
                <c:pt idx="3515">
                  <c:v>-8.248100000002978E-2</c:v>
                </c:pt>
                <c:pt idx="3516">
                  <c:v>-7.8316000000029362E-2</c:v>
                </c:pt>
                <c:pt idx="3517">
                  <c:v>-8.3527000000003682E-2</c:v>
                </c:pt>
                <c:pt idx="3518">
                  <c:v>-5.6823000000008506E-2</c:v>
                </c:pt>
                <c:pt idx="3519">
                  <c:v>-8.2946999999990112E-2</c:v>
                </c:pt>
                <c:pt idx="3520">
                  <c:v>-8.8689999999985503E-2</c:v>
                </c:pt>
                <c:pt idx="3521">
                  <c:v>-7.0957999999961885E-2</c:v>
                </c:pt>
                <c:pt idx="3522">
                  <c:v>-6.3414999999963584E-2</c:v>
                </c:pt>
                <c:pt idx="3523">
                  <c:v>-7.8420999999991636E-2</c:v>
                </c:pt>
                <c:pt idx="3524">
                  <c:v>-8.7220000000002074E-2</c:v>
                </c:pt>
                <c:pt idx="3525">
                  <c:v>-6.2541000000010172E-2</c:v>
                </c:pt>
                <c:pt idx="3526">
                  <c:v>-5.7104000000038013E-2</c:v>
                </c:pt>
                <c:pt idx="3527">
                  <c:v>-8.1442999999978838E-2</c:v>
                </c:pt>
                <c:pt idx="3528">
                  <c:v>-7.7118999999981952E-2</c:v>
                </c:pt>
                <c:pt idx="3529">
                  <c:v>-8.6567999999999756E-2</c:v>
                </c:pt>
                <c:pt idx="3530">
                  <c:v>-7.9063000000019201E-2</c:v>
                </c:pt>
                <c:pt idx="3531">
                  <c:v>-5.1636000000030435E-2</c:v>
                </c:pt>
                <c:pt idx="3532">
                  <c:v>-7.560399999999845E-2</c:v>
                </c:pt>
                <c:pt idx="3533">
                  <c:v>-7.7068999999994503E-2</c:v>
                </c:pt>
                <c:pt idx="3534">
                  <c:v>-8.7445999999999913E-2</c:v>
                </c:pt>
                <c:pt idx="3535">
                  <c:v>-8.4985000000017408E-2</c:v>
                </c:pt>
                <c:pt idx="3536">
                  <c:v>-5.8796999999970012E-2</c:v>
                </c:pt>
                <c:pt idx="3537">
                  <c:v>-5.887400000000298E-2</c:v>
                </c:pt>
                <c:pt idx="3538">
                  <c:v>-8.9194000000020424E-2</c:v>
                </c:pt>
                <c:pt idx="3539">
                  <c:v>-5.3929000000039196E-2</c:v>
                </c:pt>
                <c:pt idx="3540">
                  <c:v>-7.957800000002635E-2</c:v>
                </c:pt>
                <c:pt idx="3541">
                  <c:v>-8.9013000000022657E-2</c:v>
                </c:pt>
                <c:pt idx="3542">
                  <c:v>-8.3210999999948854E-2</c:v>
                </c:pt>
                <c:pt idx="3543">
                  <c:v>-5.8757000000014159E-2</c:v>
                </c:pt>
                <c:pt idx="3544">
                  <c:v>-5.739499999998543E-2</c:v>
                </c:pt>
                <c:pt idx="3545">
                  <c:v>-8.7103000000013253E-2</c:v>
                </c:pt>
                <c:pt idx="3546">
                  <c:v>-7.5604000000055294E-2</c:v>
                </c:pt>
                <c:pt idx="3547">
                  <c:v>-8.7445999999999913E-2</c:v>
                </c:pt>
                <c:pt idx="3548">
                  <c:v>-5.7049000000006345E-2</c:v>
                </c:pt>
                <c:pt idx="3549">
                  <c:v>-6.3446999999996478E-2</c:v>
                </c:pt>
                <c:pt idx="3550">
                  <c:v>-8.5316999999974996E-2</c:v>
                </c:pt>
                <c:pt idx="3551">
                  <c:v>-6.3345999999967262E-2</c:v>
                </c:pt>
                <c:pt idx="3552">
                  <c:v>-8.2974999999976262E-2</c:v>
                </c:pt>
                <c:pt idx="3553">
                  <c:v>-7.0141000000035092E-2</c:v>
                </c:pt>
                <c:pt idx="3554">
                  <c:v>-7.5570000000027449E-2</c:v>
                </c:pt>
                <c:pt idx="3555">
                  <c:v>-8.6773999999991247E-2</c:v>
                </c:pt>
                <c:pt idx="3556">
                  <c:v>-8.9162000000044372E-2</c:v>
                </c:pt>
                <c:pt idx="3557">
                  <c:v>-6.1428999999975531E-2</c:v>
                </c:pt>
                <c:pt idx="3558">
                  <c:v>-5.9184000000016113E-2</c:v>
                </c:pt>
                <c:pt idx="3559">
                  <c:v>-8.5263999999995121E-2</c:v>
                </c:pt>
                <c:pt idx="3560">
                  <c:v>-5.2809999999965385E-2</c:v>
                </c:pt>
                <c:pt idx="3561">
                  <c:v>-8.3875999999975193E-2</c:v>
                </c:pt>
                <c:pt idx="3562">
                  <c:v>-8.684699999997747E-2</c:v>
                </c:pt>
                <c:pt idx="3563">
                  <c:v>-5.8342999999979384E-2</c:v>
                </c:pt>
                <c:pt idx="3564">
                  <c:v>-8.6899000000016713E-2</c:v>
                </c:pt>
                <c:pt idx="3565">
                  <c:v>-8.5728000000017346E-2</c:v>
                </c:pt>
                <c:pt idx="3566">
                  <c:v>-5.7601999999974396E-2</c:v>
                </c:pt>
                <c:pt idx="3567">
                  <c:v>-8.4506000000033055E-2</c:v>
                </c:pt>
                <c:pt idx="3568">
                  <c:v>-7.7478000000041902E-2</c:v>
                </c:pt>
                <c:pt idx="3569">
                  <c:v>-6.3152999999999793E-2</c:v>
                </c:pt>
                <c:pt idx="3570">
                  <c:v>-8.5386000000028162E-2</c:v>
                </c:pt>
                <c:pt idx="3571">
                  <c:v>-7.8825999999992291E-2</c:v>
                </c:pt>
                <c:pt idx="3572">
                  <c:v>-7.7191999999968175E-2</c:v>
                </c:pt>
                <c:pt idx="3573">
                  <c:v>-8.7293999999985772E-2</c:v>
                </c:pt>
                <c:pt idx="3574">
                  <c:v>-8.2925999999986288E-2</c:v>
                </c:pt>
                <c:pt idx="3575">
                  <c:v>-8.7346000000025015E-2</c:v>
                </c:pt>
                <c:pt idx="3576">
                  <c:v>-5.1441000000011172E-2</c:v>
                </c:pt>
                <c:pt idx="3577">
                  <c:v>-5.2180000000021209E-2</c:v>
                </c:pt>
                <c:pt idx="3578">
                  <c:v>-6.3648000000000593E-2</c:v>
                </c:pt>
                <c:pt idx="3579">
                  <c:v>-7.7043000000003303E-2</c:v>
                </c:pt>
                <c:pt idx="3580">
                  <c:v>-5.33460000000332E-2</c:v>
                </c:pt>
                <c:pt idx="3581">
                  <c:v>-8.5446999999987838E-2</c:v>
                </c:pt>
                <c:pt idx="3582">
                  <c:v>-6.2910999999985506E-2</c:v>
                </c:pt>
                <c:pt idx="3583">
                  <c:v>-8.7450999999987289E-2</c:v>
                </c:pt>
                <c:pt idx="3584">
                  <c:v>-8.3714000000043143E-2</c:v>
                </c:pt>
                <c:pt idx="3585">
                  <c:v>-8.52509999999711E-2</c:v>
                </c:pt>
                <c:pt idx="3586">
                  <c:v>-7.9327999999975418E-2</c:v>
                </c:pt>
                <c:pt idx="3587">
                  <c:v>-8.2635999999979504E-2</c:v>
                </c:pt>
                <c:pt idx="3588">
                  <c:v>-8.3644999999989977E-2</c:v>
                </c:pt>
                <c:pt idx="3589">
                  <c:v>-7.9520000000002256E-2</c:v>
                </c:pt>
                <c:pt idx="3590">
                  <c:v>-5.1763999999991483E-2</c:v>
                </c:pt>
                <c:pt idx="3591">
                  <c:v>-8.865000000002965E-2</c:v>
                </c:pt>
                <c:pt idx="3592">
                  <c:v>-8.325800000000072E-2</c:v>
                </c:pt>
                <c:pt idx="3593">
                  <c:v>-8.7043999999991684E-2</c:v>
                </c:pt>
                <c:pt idx="3594">
                  <c:v>-8.3312999999975546E-2</c:v>
                </c:pt>
                <c:pt idx="3595">
                  <c:v>-9.0737000000046919E-2</c:v>
                </c:pt>
                <c:pt idx="3596">
                  <c:v>-7.7153000000009797E-2</c:v>
                </c:pt>
                <c:pt idx="3597">
                  <c:v>-7.8967000000034204E-2</c:v>
                </c:pt>
                <c:pt idx="3598">
                  <c:v>-5.9172999999987042E-2</c:v>
                </c:pt>
                <c:pt idx="3599">
                  <c:v>-6.2431000000003678E-2</c:v>
                </c:pt>
                <c:pt idx="3600">
                  <c:v>-8.3533000000045377E-2</c:v>
                </c:pt>
                <c:pt idx="3601">
                  <c:v>-7.7005999999983032E-2</c:v>
                </c:pt>
                <c:pt idx="3602">
                  <c:v>-8.4999000000038905E-2</c:v>
                </c:pt>
                <c:pt idx="3603">
                  <c:v>-5.6599000000005617E-2</c:v>
                </c:pt>
                <c:pt idx="3604">
                  <c:v>-7.9713000000026568E-2</c:v>
                </c:pt>
                <c:pt idx="3605">
                  <c:v>-8.6702999999999975E-2</c:v>
                </c:pt>
                <c:pt idx="3606">
                  <c:v>-8.7508000000013908E-2</c:v>
                </c:pt>
                <c:pt idx="3607">
                  <c:v>-8.4946000000002186E-2</c:v>
                </c:pt>
                <c:pt idx="3608">
                  <c:v>-7.6931000000001859E-2</c:v>
                </c:pt>
                <c:pt idx="3609">
                  <c:v>-7.7430000000049404E-2</c:v>
                </c:pt>
                <c:pt idx="3610">
                  <c:v>-5.6393999999954758E-2</c:v>
                </c:pt>
                <c:pt idx="3611">
                  <c:v>-6.2162000000000717E-2</c:v>
                </c:pt>
                <c:pt idx="3612">
                  <c:v>-6.298599999996668E-2</c:v>
                </c:pt>
                <c:pt idx="3613">
                  <c:v>-7.7038000000015927E-2</c:v>
                </c:pt>
                <c:pt idx="3614">
                  <c:v>-8.7072000000034677E-2</c:v>
                </c:pt>
                <c:pt idx="3615">
                  <c:v>-6.0930000000041673E-2</c:v>
                </c:pt>
                <c:pt idx="3616">
                  <c:v>-8.7323000000026241E-2</c:v>
                </c:pt>
                <c:pt idx="3617">
                  <c:v>-6.3173000000006141E-2</c:v>
                </c:pt>
                <c:pt idx="3618">
                  <c:v>-8.7416999999959444E-2</c:v>
                </c:pt>
                <c:pt idx="3619">
                  <c:v>-8.3517999999969561E-2</c:v>
                </c:pt>
                <c:pt idx="3620">
                  <c:v>-8.7510000000008858E-2</c:v>
                </c:pt>
                <c:pt idx="3621">
                  <c:v>-8.7510000000008858E-2</c:v>
                </c:pt>
                <c:pt idx="3622">
                  <c:v>-8.6879000000010365E-2</c:v>
                </c:pt>
                <c:pt idx="3623">
                  <c:v>-8.7326000000018666E-2</c:v>
                </c:pt>
                <c:pt idx="3624">
                  <c:v>-6.0271999999997661E-2</c:v>
                </c:pt>
                <c:pt idx="3625">
                  <c:v>-8.9402000000006865E-2</c:v>
                </c:pt>
                <c:pt idx="3626">
                  <c:v>-6.1094999999966149E-2</c:v>
                </c:pt>
                <c:pt idx="3627">
                  <c:v>-6.0704999999984466E-2</c:v>
                </c:pt>
                <c:pt idx="3628">
                  <c:v>-6.3160000000038963E-2</c:v>
                </c:pt>
                <c:pt idx="3629">
                  <c:v>-5.5926999999996951E-2</c:v>
                </c:pt>
                <c:pt idx="3630">
                  <c:v>-8.7204999999983102E-2</c:v>
                </c:pt>
                <c:pt idx="3631">
                  <c:v>-8.6908999999991465E-2</c:v>
                </c:pt>
                <c:pt idx="3632">
                  <c:v>-8.707699999996521E-2</c:v>
                </c:pt>
                <c:pt idx="3633">
                  <c:v>-6.122299999998404E-2</c:v>
                </c:pt>
                <c:pt idx="3634">
                  <c:v>-8.4030999999981759E-2</c:v>
                </c:pt>
                <c:pt idx="3635">
                  <c:v>-8.7043999999991684E-2</c:v>
                </c:pt>
                <c:pt idx="3636">
                  <c:v>-7.7361999999993714E-2</c:v>
                </c:pt>
                <c:pt idx="3637">
                  <c:v>-8.7625000000002728E-2</c:v>
                </c:pt>
                <c:pt idx="3638">
                  <c:v>-6.3033000000018546E-2</c:v>
                </c:pt>
                <c:pt idx="3639">
                  <c:v>-8.0293000000040138E-2</c:v>
                </c:pt>
                <c:pt idx="3640">
                  <c:v>-8.3376999999984491E-2</c:v>
                </c:pt>
                <c:pt idx="3641">
                  <c:v>-8.5836999999969521E-2</c:v>
                </c:pt>
                <c:pt idx="3642">
                  <c:v>-7.5644000000011147E-2</c:v>
                </c:pt>
                <c:pt idx="3643">
                  <c:v>-6.0363999999992757E-2</c:v>
                </c:pt>
                <c:pt idx="3644">
                  <c:v>-7.7012999999965359E-2</c:v>
                </c:pt>
                <c:pt idx="3645">
                  <c:v>-5.6408000000033098E-2</c:v>
                </c:pt>
                <c:pt idx="3646">
                  <c:v>-5.9112000000027365E-2</c:v>
                </c:pt>
                <c:pt idx="3647">
                  <c:v>-7.8377999999986514E-2</c:v>
                </c:pt>
                <c:pt idx="3648">
                  <c:v>-8.0151000000000749E-2</c:v>
                </c:pt>
                <c:pt idx="3649">
                  <c:v>-5.8370000000024902E-2</c:v>
                </c:pt>
                <c:pt idx="3650">
                  <c:v>-5.8370000000024902E-2</c:v>
                </c:pt>
                <c:pt idx="3651">
                  <c:v>-8.7200999999993201E-2</c:v>
                </c:pt>
                <c:pt idx="3652">
                  <c:v>-8.2688000000018747E-2</c:v>
                </c:pt>
                <c:pt idx="3653">
                  <c:v>-8.2457999999974163E-2</c:v>
                </c:pt>
                <c:pt idx="3654">
                  <c:v>-7.8519999999969059E-2</c:v>
                </c:pt>
                <c:pt idx="3655">
                  <c:v>-6.2571999999988748E-2</c:v>
                </c:pt>
                <c:pt idx="3656">
                  <c:v>-6.3402999999993881E-2</c:v>
                </c:pt>
                <c:pt idx="3657">
                  <c:v>-7.1392000000003009E-2</c:v>
                </c:pt>
                <c:pt idx="3658">
                  <c:v>-7.7494999999998981E-2</c:v>
                </c:pt>
                <c:pt idx="3659">
                  <c:v>-6.8135999999981323E-2</c:v>
                </c:pt>
                <c:pt idx="3660">
                  <c:v>-6.3270999999986088E-2</c:v>
                </c:pt>
                <c:pt idx="3661">
                  <c:v>-7.8308999999990192E-2</c:v>
                </c:pt>
                <c:pt idx="3662">
                  <c:v>-7.7052000000037424E-2</c:v>
                </c:pt>
                <c:pt idx="3663">
                  <c:v>-6.878999999997859E-2</c:v>
                </c:pt>
                <c:pt idx="3664">
                  <c:v>-8.9202000000000226E-2</c:v>
                </c:pt>
                <c:pt idx="3665">
                  <c:v>-5.1109999999994216E-2</c:v>
                </c:pt>
                <c:pt idx="3666">
                  <c:v>-5.8470999999997275E-2</c:v>
                </c:pt>
                <c:pt idx="3667">
                  <c:v>-5.8285000000012133E-2</c:v>
                </c:pt>
                <c:pt idx="3668">
                  <c:v>-8.3110000000033324E-2</c:v>
                </c:pt>
                <c:pt idx="3669">
                  <c:v>-8.6057999999979984E-2</c:v>
                </c:pt>
                <c:pt idx="3670">
                  <c:v>-8.5213000000010197E-2</c:v>
                </c:pt>
                <c:pt idx="3671">
                  <c:v>-7.7017000000012104E-2</c:v>
                </c:pt>
                <c:pt idx="3672">
                  <c:v>-8.6725000000001273E-2</c:v>
                </c:pt>
                <c:pt idx="3673">
                  <c:v>-6.2981999999976779E-2</c:v>
                </c:pt>
                <c:pt idx="3674">
                  <c:v>-7.5658000000032644E-2</c:v>
                </c:pt>
                <c:pt idx="3675">
                  <c:v>-8.7335999999993419E-2</c:v>
                </c:pt>
                <c:pt idx="3676">
                  <c:v>-7.6877999999965141E-2</c:v>
                </c:pt>
                <c:pt idx="3677">
                  <c:v>-8.3552999999994881E-2</c:v>
                </c:pt>
                <c:pt idx="3678">
                  <c:v>-8.9182999999991353E-2</c:v>
                </c:pt>
                <c:pt idx="3679">
                  <c:v>-5.6805000000053951E-2</c:v>
                </c:pt>
                <c:pt idx="3680">
                  <c:v>-7.6807000000030712E-2</c:v>
                </c:pt>
                <c:pt idx="3681">
                  <c:v>-7.1381999999971413E-2</c:v>
                </c:pt>
                <c:pt idx="3682">
                  <c:v>-7.7111999999999625E-2</c:v>
                </c:pt>
                <c:pt idx="3683">
                  <c:v>-8.7687000000016724E-2</c:v>
                </c:pt>
                <c:pt idx="3684">
                  <c:v>-5.9354999999982283E-2</c:v>
                </c:pt>
                <c:pt idx="3685">
                  <c:v>-8.6310000000025866E-2</c:v>
                </c:pt>
                <c:pt idx="3686">
                  <c:v>-8.5592000000019652E-2</c:v>
                </c:pt>
                <c:pt idx="3687">
                  <c:v>-6.0228999999992539E-2</c:v>
                </c:pt>
                <c:pt idx="3688">
                  <c:v>-6.201200000003837E-2</c:v>
                </c:pt>
                <c:pt idx="3689">
                  <c:v>-5.3939000000013948E-2</c:v>
                </c:pt>
                <c:pt idx="3690">
                  <c:v>-8.2863999999972293E-2</c:v>
                </c:pt>
                <c:pt idx="3691">
                  <c:v>-8.7095999999974083E-2</c:v>
                </c:pt>
                <c:pt idx="3692">
                  <c:v>-7.1432000000015705E-2</c:v>
                </c:pt>
                <c:pt idx="3693">
                  <c:v>-8.7413000000026386E-2</c:v>
                </c:pt>
                <c:pt idx="3694">
                  <c:v>-8.7013999999953739E-2</c:v>
                </c:pt>
                <c:pt idx="3695">
                  <c:v>-5.9648999999978969E-2</c:v>
                </c:pt>
                <c:pt idx="3696">
                  <c:v>-5.9225999999966916E-2</c:v>
                </c:pt>
                <c:pt idx="3697">
                  <c:v>-6.0975999999982378E-2</c:v>
                </c:pt>
                <c:pt idx="3698">
                  <c:v>-6.0975999999982378E-2</c:v>
                </c:pt>
                <c:pt idx="3699">
                  <c:v>-8.0083000000001903E-2</c:v>
                </c:pt>
                <c:pt idx="3700">
                  <c:v>-5.7270999999957439E-2</c:v>
                </c:pt>
                <c:pt idx="3701">
                  <c:v>-8.5509999999999309E-2</c:v>
                </c:pt>
                <c:pt idx="3702">
                  <c:v>-7.7034999999966658E-2</c:v>
                </c:pt>
                <c:pt idx="3703">
                  <c:v>-8.7033000000019456E-2</c:v>
                </c:pt>
                <c:pt idx="3704">
                  <c:v>-8.7011000000018157E-2</c:v>
                </c:pt>
                <c:pt idx="3705">
                  <c:v>-8.7006999999971413E-2</c:v>
                </c:pt>
                <c:pt idx="3706">
                  <c:v>-7.9222000000015669E-2</c:v>
                </c:pt>
                <c:pt idx="3707">
                  <c:v>-5.6983000000002448E-2</c:v>
                </c:pt>
                <c:pt idx="3708">
                  <c:v>-8.7093999999979133E-2</c:v>
                </c:pt>
                <c:pt idx="3709">
                  <c:v>-8.7241000000005897E-2</c:v>
                </c:pt>
                <c:pt idx="3710">
                  <c:v>-7.8381000000035783E-2</c:v>
                </c:pt>
                <c:pt idx="3711">
                  <c:v>-6.7764999999951669E-2</c:v>
                </c:pt>
                <c:pt idx="3712">
                  <c:v>-8.9031000000034055E-2</c:v>
                </c:pt>
                <c:pt idx="3713">
                  <c:v>-8.9449999999999363E-2</c:v>
                </c:pt>
                <c:pt idx="3714">
                  <c:v>-8.6191999999982727E-2</c:v>
                </c:pt>
                <c:pt idx="3715">
                  <c:v>-7.9561000000012427E-2</c:v>
                </c:pt>
                <c:pt idx="3716">
                  <c:v>-7.1133000000031643E-2</c:v>
                </c:pt>
                <c:pt idx="3717">
                  <c:v>-8.3565000000021428E-2</c:v>
                </c:pt>
                <c:pt idx="3718">
                  <c:v>-6.2831000000016957E-2</c:v>
                </c:pt>
                <c:pt idx="3719">
                  <c:v>-5.712999999997237E-2</c:v>
                </c:pt>
                <c:pt idx="3720">
                  <c:v>-8.5998000000017782E-2</c:v>
                </c:pt>
                <c:pt idx="3721">
                  <c:v>-7.9903000000001612E-2</c:v>
                </c:pt>
                <c:pt idx="3722">
                  <c:v>-7.6797999999996591E-2</c:v>
                </c:pt>
                <c:pt idx="3723">
                  <c:v>-5.2366000000006352E-2</c:v>
                </c:pt>
                <c:pt idx="3724">
                  <c:v>-7.6465999999982159E-2</c:v>
                </c:pt>
                <c:pt idx="3725">
                  <c:v>-8.7052000000028329E-2</c:v>
                </c:pt>
                <c:pt idx="3726">
                  <c:v>-6.3390000000026703E-2</c:v>
                </c:pt>
                <c:pt idx="3727">
                  <c:v>-8.7775000000021919E-2</c:v>
                </c:pt>
                <c:pt idx="3728">
                  <c:v>-5.6629999999984193E-2</c:v>
                </c:pt>
                <c:pt idx="3729">
                  <c:v>-7.7039000000013402E-2</c:v>
                </c:pt>
                <c:pt idx="3730">
                  <c:v>-6.0252999999988788E-2</c:v>
                </c:pt>
                <c:pt idx="3731">
                  <c:v>-5.8154000000001815E-2</c:v>
                </c:pt>
                <c:pt idx="3732">
                  <c:v>-7.5537999999994554E-2</c:v>
                </c:pt>
                <c:pt idx="3733">
                  <c:v>-5.8473999999989701E-2</c:v>
                </c:pt>
                <c:pt idx="3734">
                  <c:v>-8.3479000000011183E-2</c:v>
                </c:pt>
                <c:pt idx="3735">
                  <c:v>-8.690599999999904E-2</c:v>
                </c:pt>
                <c:pt idx="3736">
                  <c:v>-7.550799999995661E-2</c:v>
                </c:pt>
                <c:pt idx="3737">
                  <c:v>-7.550799999995661E-2</c:v>
                </c:pt>
                <c:pt idx="3738">
                  <c:v>-5.666999999999689E-2</c:v>
                </c:pt>
                <c:pt idx="3739">
                  <c:v>-8.7068999999985408E-2</c:v>
                </c:pt>
                <c:pt idx="3740">
                  <c:v>-5.084199999998873E-2</c:v>
                </c:pt>
                <c:pt idx="3741">
                  <c:v>-7.8329999999994016E-2</c:v>
                </c:pt>
                <c:pt idx="3742">
                  <c:v>-8.2881999999983691E-2</c:v>
                </c:pt>
                <c:pt idx="3743">
                  <c:v>-5.20289999999477E-2</c:v>
                </c:pt>
                <c:pt idx="3744">
                  <c:v>-8.3102999999994154E-2</c:v>
                </c:pt>
                <c:pt idx="3745">
                  <c:v>-7.5966999999991458E-2</c:v>
                </c:pt>
                <c:pt idx="3746">
                  <c:v>-7.5617999999963104E-2</c:v>
                </c:pt>
                <c:pt idx="3747">
                  <c:v>-7.5891000000012809E-2</c:v>
                </c:pt>
                <c:pt idx="3748">
                  <c:v>-5.8403999999995904E-2</c:v>
                </c:pt>
                <c:pt idx="3749">
                  <c:v>-8.7545999999974811E-2</c:v>
                </c:pt>
                <c:pt idx="3750">
                  <c:v>-7.6932999999996809E-2</c:v>
                </c:pt>
                <c:pt idx="3751">
                  <c:v>-6.2802999999973963E-2</c:v>
                </c:pt>
                <c:pt idx="3752">
                  <c:v>-8.70890000000486E-2</c:v>
                </c:pt>
                <c:pt idx="3753">
                  <c:v>-7.6024000000018077E-2</c:v>
                </c:pt>
                <c:pt idx="3754">
                  <c:v>-5.8643000000017764E-2</c:v>
                </c:pt>
                <c:pt idx="3755">
                  <c:v>-8.5154999999986103E-2</c:v>
                </c:pt>
                <c:pt idx="3756">
                  <c:v>-7.1576999999990676E-2</c:v>
                </c:pt>
                <c:pt idx="3757">
                  <c:v>-8.7374000000011165E-2</c:v>
                </c:pt>
                <c:pt idx="3758">
                  <c:v>-8.7934000000018386E-2</c:v>
                </c:pt>
                <c:pt idx="3759">
                  <c:v>-8.6435999999991964E-2</c:v>
                </c:pt>
                <c:pt idx="3760">
                  <c:v>-8.5047000000031403E-2</c:v>
                </c:pt>
                <c:pt idx="3761">
                  <c:v>-7.0481000000029326E-2</c:v>
                </c:pt>
                <c:pt idx="3762">
                  <c:v>-7.9851999999959844E-2</c:v>
                </c:pt>
                <c:pt idx="3763">
                  <c:v>-7.7043000000003303E-2</c:v>
                </c:pt>
                <c:pt idx="3764">
                  <c:v>-8.2886000000030435E-2</c:v>
                </c:pt>
                <c:pt idx="3765">
                  <c:v>-8.2963000000006559E-2</c:v>
                </c:pt>
                <c:pt idx="3766">
                  <c:v>-7.0535000000006676E-2</c:v>
                </c:pt>
                <c:pt idx="3767">
                  <c:v>-5.2379000000030373E-2</c:v>
                </c:pt>
                <c:pt idx="3768">
                  <c:v>-7.1528000000000702E-2</c:v>
                </c:pt>
                <c:pt idx="3769">
                  <c:v>-8.6869999999976244E-2</c:v>
                </c:pt>
                <c:pt idx="3770">
                  <c:v>-6.3185999999973319E-2</c:v>
                </c:pt>
                <c:pt idx="3771">
                  <c:v>-8.2752000000027692E-2</c:v>
                </c:pt>
                <c:pt idx="3772">
                  <c:v>-7.6862000000005537E-2</c:v>
                </c:pt>
                <c:pt idx="3773">
                  <c:v>-8.4863999999981843E-2</c:v>
                </c:pt>
                <c:pt idx="3774">
                  <c:v>-5.6746000000032382E-2</c:v>
                </c:pt>
                <c:pt idx="3775">
                  <c:v>-8.7343999999973221E-2</c:v>
                </c:pt>
                <c:pt idx="3776">
                  <c:v>-7.5938000000007833E-2</c:v>
                </c:pt>
                <c:pt idx="3777">
                  <c:v>-8.2155999999997675E-2</c:v>
                </c:pt>
                <c:pt idx="3778">
                  <c:v>-8.757900000000518E-2</c:v>
                </c:pt>
                <c:pt idx="3779">
                  <c:v>-5.6841000000019903E-2</c:v>
                </c:pt>
                <c:pt idx="3780">
                  <c:v>-5.7095000000003893E-2</c:v>
                </c:pt>
                <c:pt idx="3781">
                  <c:v>-5.9059999999988122E-2</c:v>
                </c:pt>
                <c:pt idx="3782">
                  <c:v>-6.5565999999989799E-2</c:v>
                </c:pt>
                <c:pt idx="3783">
                  <c:v>-5.6331999999997606E-2</c:v>
                </c:pt>
                <c:pt idx="3784">
                  <c:v>-5.2380999999968481E-2</c:v>
                </c:pt>
                <c:pt idx="3785">
                  <c:v>-8.287999999998874E-2</c:v>
                </c:pt>
                <c:pt idx="3786">
                  <c:v>-5.3785000000004857E-2</c:v>
                </c:pt>
                <c:pt idx="3787">
                  <c:v>-5.1109999999994216E-2</c:v>
                </c:pt>
                <c:pt idx="3788">
                  <c:v>-7.6921000000027107E-2</c:v>
                </c:pt>
                <c:pt idx="3789">
                  <c:v>-7.8367000000014286E-2</c:v>
                </c:pt>
                <c:pt idx="3790">
                  <c:v>-7.7183999999988373E-2</c:v>
                </c:pt>
                <c:pt idx="3791">
                  <c:v>-8.3752000000004045E-2</c:v>
                </c:pt>
                <c:pt idx="3792">
                  <c:v>-7.010000000002492E-2</c:v>
                </c:pt>
                <c:pt idx="3793">
                  <c:v>-8.7213000000019747E-2</c:v>
                </c:pt>
                <c:pt idx="3794">
                  <c:v>-8.2878000000050633E-2</c:v>
                </c:pt>
                <c:pt idx="3795">
                  <c:v>-5.6949999999972079E-2</c:v>
                </c:pt>
                <c:pt idx="3796">
                  <c:v>-8.8484999999991487E-2</c:v>
                </c:pt>
                <c:pt idx="3797">
                  <c:v>-5.7677000000012413E-2</c:v>
                </c:pt>
                <c:pt idx="3798">
                  <c:v>-8.5372000000006665E-2</c:v>
                </c:pt>
                <c:pt idx="3799">
                  <c:v>-5.5401999999958207E-2</c:v>
                </c:pt>
                <c:pt idx="3800">
                  <c:v>-8.5843000000011216E-2</c:v>
                </c:pt>
                <c:pt idx="3801">
                  <c:v>-5.2410000000008949E-2</c:v>
                </c:pt>
                <c:pt idx="3802">
                  <c:v>-7.5632999999982076E-2</c:v>
                </c:pt>
                <c:pt idx="3803">
                  <c:v>-7.7439000000026681E-2</c:v>
                </c:pt>
                <c:pt idx="3804">
                  <c:v>-8.2366999999976542E-2</c:v>
                </c:pt>
                <c:pt idx="3805">
                  <c:v>-8.6932999999987715E-2</c:v>
                </c:pt>
                <c:pt idx="3806">
                  <c:v>-7.9224999999951251E-2</c:v>
                </c:pt>
                <c:pt idx="3807">
                  <c:v>-7.5507000000015978E-2</c:v>
                </c:pt>
                <c:pt idx="3808">
                  <c:v>-8.6917000000028111E-2</c:v>
                </c:pt>
                <c:pt idx="3809">
                  <c:v>-5.8771999999976288E-2</c:v>
                </c:pt>
                <c:pt idx="3810">
                  <c:v>-8.3145999999999276E-2</c:v>
                </c:pt>
                <c:pt idx="3811">
                  <c:v>-8.0348000000014963E-2</c:v>
                </c:pt>
                <c:pt idx="3812">
                  <c:v>-8.30890000000295E-2</c:v>
                </c:pt>
                <c:pt idx="3813">
                  <c:v>-8.7330000000008567E-2</c:v>
                </c:pt>
                <c:pt idx="3814">
                  <c:v>-5.3904999999986103E-2</c:v>
                </c:pt>
                <c:pt idx="3815">
                  <c:v>-7.5506999999959135E-2</c:v>
                </c:pt>
                <c:pt idx="3816">
                  <c:v>-6.4142000000003918E-2</c:v>
                </c:pt>
                <c:pt idx="3817">
                  <c:v>-8.7314999999989595E-2</c:v>
                </c:pt>
                <c:pt idx="3818">
                  <c:v>-7.7088000000003376E-2</c:v>
                </c:pt>
                <c:pt idx="3819">
                  <c:v>-8.7178999999991902E-2</c:v>
                </c:pt>
                <c:pt idx="3820">
                  <c:v>-8.3814999999958673E-2</c:v>
                </c:pt>
                <c:pt idx="3821">
                  <c:v>-5.3937000000018998E-2</c:v>
                </c:pt>
                <c:pt idx="3822">
                  <c:v>-6.137100000000828E-2</c:v>
                </c:pt>
                <c:pt idx="3823">
                  <c:v>-7.6900999999963915E-2</c:v>
                </c:pt>
                <c:pt idx="3824">
                  <c:v>-6.2143999999989319E-2</c:v>
                </c:pt>
                <c:pt idx="3825">
                  <c:v>-8.606299999996736E-2</c:v>
                </c:pt>
                <c:pt idx="3826">
                  <c:v>-7.8675999999973101E-2</c:v>
                </c:pt>
                <c:pt idx="3827">
                  <c:v>-8.6815000000001419E-2</c:v>
                </c:pt>
                <c:pt idx="3828">
                  <c:v>-8.6815000000001419E-2</c:v>
                </c:pt>
                <c:pt idx="3829">
                  <c:v>-5.6659999999965294E-2</c:v>
                </c:pt>
                <c:pt idx="3830">
                  <c:v>-7.5552000000016051E-2</c:v>
                </c:pt>
                <c:pt idx="3831">
                  <c:v>-5.6916000000001077E-2</c:v>
                </c:pt>
                <c:pt idx="3832">
                  <c:v>-6.1440000000004602E-2</c:v>
                </c:pt>
                <c:pt idx="3833">
                  <c:v>-8.6988000000019383E-2</c:v>
                </c:pt>
                <c:pt idx="3834">
                  <c:v>-8.5891000000003714E-2</c:v>
                </c:pt>
                <c:pt idx="3835">
                  <c:v>-5.4407999999966705E-2</c:v>
                </c:pt>
                <c:pt idx="3836">
                  <c:v>-7.71389999999883E-2</c:v>
                </c:pt>
                <c:pt idx="3837">
                  <c:v>-8.696900000001051E-2</c:v>
                </c:pt>
                <c:pt idx="3838">
                  <c:v>-8.7061000000005606E-2</c:v>
                </c:pt>
                <c:pt idx="3839">
                  <c:v>-8.3675999999968553E-2</c:v>
                </c:pt>
                <c:pt idx="3840">
                  <c:v>-5.1733000000012908E-2</c:v>
                </c:pt>
                <c:pt idx="3841">
                  <c:v>-7.1326999999996588E-2</c:v>
                </c:pt>
                <c:pt idx="3842">
                  <c:v>-8.937700000001314E-2</c:v>
                </c:pt>
                <c:pt idx="3843">
                  <c:v>-8.525299999996605E-2</c:v>
                </c:pt>
                <c:pt idx="3844">
                  <c:v>-7.1207000000015341E-2</c:v>
                </c:pt>
                <c:pt idx="3845">
                  <c:v>-5.8749999999974989E-2</c:v>
                </c:pt>
                <c:pt idx="3846">
                  <c:v>-6.1838999999963562E-2</c:v>
                </c:pt>
                <c:pt idx="3847">
                  <c:v>-6.8533000000002176E-2</c:v>
                </c:pt>
                <c:pt idx="3848">
                  <c:v>-8.6915999999973792E-2</c:v>
                </c:pt>
                <c:pt idx="3849">
                  <c:v>-8.5154999999986103E-2</c:v>
                </c:pt>
                <c:pt idx="3850">
                  <c:v>-7.6298000000008415E-2</c:v>
                </c:pt>
                <c:pt idx="3851">
                  <c:v>-8.2936000000017884E-2</c:v>
                </c:pt>
                <c:pt idx="3852">
                  <c:v>-8.9380000000005566E-2</c:v>
                </c:pt>
                <c:pt idx="3853">
                  <c:v>-8.9141999999981181E-2</c:v>
                </c:pt>
                <c:pt idx="3854">
                  <c:v>-6.3412999999968633E-2</c:v>
                </c:pt>
                <c:pt idx="3855">
                  <c:v>-8.0278000000021166E-2</c:v>
                </c:pt>
                <c:pt idx="3856">
                  <c:v>-8.3487000000047829E-2</c:v>
                </c:pt>
                <c:pt idx="3857">
                  <c:v>-7.5468000000000757E-2</c:v>
                </c:pt>
                <c:pt idx="3858">
                  <c:v>-7.96320000000037E-2</c:v>
                </c:pt>
                <c:pt idx="3859">
                  <c:v>-7.8079999999999927E-2</c:v>
                </c:pt>
                <c:pt idx="3860">
                  <c:v>-8.3140000000014425E-2</c:v>
                </c:pt>
                <c:pt idx="3861">
                  <c:v>-5.8721999999988839E-2</c:v>
                </c:pt>
                <c:pt idx="3862">
                  <c:v>-8.9127000000019052E-2</c:v>
                </c:pt>
                <c:pt idx="3863">
                  <c:v>-8.3015999999986434E-2</c:v>
                </c:pt>
                <c:pt idx="3864">
                  <c:v>-6.2999999999988177E-2</c:v>
                </c:pt>
                <c:pt idx="3865">
                  <c:v>-7.6975000000004457E-2</c:v>
                </c:pt>
                <c:pt idx="3866">
                  <c:v>-8.333599999997432E-2</c:v>
                </c:pt>
                <c:pt idx="3867">
                  <c:v>-5.2933999999993375E-2</c:v>
                </c:pt>
                <c:pt idx="3868">
                  <c:v>-5.4416000000003351E-2</c:v>
                </c:pt>
                <c:pt idx="3869">
                  <c:v>-8.9219000000014148E-2</c:v>
                </c:pt>
                <c:pt idx="3870">
                  <c:v>-6.2811000000010608E-2</c:v>
                </c:pt>
                <c:pt idx="3871">
                  <c:v>-8.707499999997026E-2</c:v>
                </c:pt>
                <c:pt idx="3872">
                  <c:v>-7.5648000000001048E-2</c:v>
                </c:pt>
                <c:pt idx="3873">
                  <c:v>-8.5569000000020878E-2</c:v>
                </c:pt>
                <c:pt idx="3874">
                  <c:v>-6.197199999996883E-2</c:v>
                </c:pt>
                <c:pt idx="3875">
                  <c:v>-8.3139000000016949E-2</c:v>
                </c:pt>
                <c:pt idx="3876">
                  <c:v>-8.67059999999924E-2</c:v>
                </c:pt>
                <c:pt idx="3877">
                  <c:v>-8.3074000000010528E-2</c:v>
                </c:pt>
                <c:pt idx="3878">
                  <c:v>-8.6775999999986198E-2</c:v>
                </c:pt>
                <c:pt idx="3879">
                  <c:v>-5.3332000000011703E-2</c:v>
                </c:pt>
                <c:pt idx="3880">
                  <c:v>-7.5648999999998523E-2</c:v>
                </c:pt>
                <c:pt idx="3881">
                  <c:v>-7.7399000000013984E-2</c:v>
                </c:pt>
                <c:pt idx="3882">
                  <c:v>-8.7267999999994572E-2</c:v>
                </c:pt>
                <c:pt idx="3883">
                  <c:v>-8.2680000000038945E-2</c:v>
                </c:pt>
                <c:pt idx="3884">
                  <c:v>-8.7415000000021337E-2</c:v>
                </c:pt>
                <c:pt idx="3885">
                  <c:v>-8.7251000000037493E-2</c:v>
                </c:pt>
                <c:pt idx="3886">
                  <c:v>-8.3145000000001801E-2</c:v>
                </c:pt>
                <c:pt idx="3887">
                  <c:v>-7.0023999999989428E-2</c:v>
                </c:pt>
                <c:pt idx="3888">
                  <c:v>-7.6864000000000487E-2</c:v>
                </c:pt>
                <c:pt idx="3889">
                  <c:v>-8.2628999999997177E-2</c:v>
                </c:pt>
                <c:pt idx="3890">
                  <c:v>-6.116199999996752E-2</c:v>
                </c:pt>
                <c:pt idx="3891">
                  <c:v>-7.1203999999966072E-2</c:v>
                </c:pt>
                <c:pt idx="3892">
                  <c:v>-5.4507999999998447E-2</c:v>
                </c:pt>
                <c:pt idx="3893">
                  <c:v>-8.7479000000030283E-2</c:v>
                </c:pt>
                <c:pt idx="3894">
                  <c:v>-5.7220000000029358E-2</c:v>
                </c:pt>
                <c:pt idx="3895">
                  <c:v>-6.1009000000012747E-2</c:v>
                </c:pt>
                <c:pt idx="3896">
                  <c:v>-8.3198000000038519E-2</c:v>
                </c:pt>
                <c:pt idx="3897">
                  <c:v>-8.6840999999992619E-2</c:v>
                </c:pt>
                <c:pt idx="3898">
                  <c:v>-8.5777999999947951E-2</c:v>
                </c:pt>
                <c:pt idx="3899">
                  <c:v>-8.281899999997222E-2</c:v>
                </c:pt>
                <c:pt idx="3900">
                  <c:v>-8.7635000000034324E-2</c:v>
                </c:pt>
                <c:pt idx="3901">
                  <c:v>-8.3453000000019983E-2</c:v>
                </c:pt>
                <c:pt idx="3902">
                  <c:v>-7.7440999999964788E-2</c:v>
                </c:pt>
                <c:pt idx="3903">
                  <c:v>-5.2178000000026259E-2</c:v>
                </c:pt>
                <c:pt idx="3904">
                  <c:v>-5.2178000000026259E-2</c:v>
                </c:pt>
                <c:pt idx="3905">
                  <c:v>-5.1725999999973737E-2</c:v>
                </c:pt>
                <c:pt idx="3906">
                  <c:v>-5.7108000000027914E-2</c:v>
                </c:pt>
                <c:pt idx="3907">
                  <c:v>-8.5300000000017917E-2</c:v>
                </c:pt>
                <c:pt idx="3908">
                  <c:v>-7.6537999999970907E-2</c:v>
                </c:pt>
                <c:pt idx="3909">
                  <c:v>-8.7545999999974811E-2</c:v>
                </c:pt>
                <c:pt idx="3910">
                  <c:v>-7.6086999999972704E-2</c:v>
                </c:pt>
                <c:pt idx="3911">
                  <c:v>-7.9269000000010692E-2</c:v>
                </c:pt>
                <c:pt idx="3912">
                  <c:v>-7.5890000000015334E-2</c:v>
                </c:pt>
                <c:pt idx="3913">
                  <c:v>-5.1598999999953321E-2</c:v>
                </c:pt>
                <c:pt idx="3914">
                  <c:v>-7.588599999996859E-2</c:v>
                </c:pt>
                <c:pt idx="3915">
                  <c:v>-7.732200000003786E-2</c:v>
                </c:pt>
                <c:pt idx="3916">
                  <c:v>-8.4257000000036442E-2</c:v>
                </c:pt>
                <c:pt idx="3917">
                  <c:v>-5.3376000000014301E-2</c:v>
                </c:pt>
                <c:pt idx="3918">
                  <c:v>-8.7335999999993419E-2</c:v>
                </c:pt>
                <c:pt idx="3919">
                  <c:v>-8.7043999999991684E-2</c:v>
                </c:pt>
                <c:pt idx="3920">
                  <c:v>-8.2943000000000211E-2</c:v>
                </c:pt>
                <c:pt idx="3921">
                  <c:v>-7.7069999999991978E-2</c:v>
                </c:pt>
                <c:pt idx="3922">
                  <c:v>-7.6927000000011958E-2</c:v>
                </c:pt>
                <c:pt idx="3923">
                  <c:v>-6.9995000000005803E-2</c:v>
                </c:pt>
                <c:pt idx="3924">
                  <c:v>-8.6938000000031934E-2</c:v>
                </c:pt>
                <c:pt idx="3925">
                  <c:v>-8.4998999999982061E-2</c:v>
                </c:pt>
                <c:pt idx="3926">
                  <c:v>-5.6703999999967891E-2</c:v>
                </c:pt>
                <c:pt idx="3927">
                  <c:v>-8.7212999999962904E-2</c:v>
                </c:pt>
                <c:pt idx="3928">
                  <c:v>-6.0628000000008342E-2</c:v>
                </c:pt>
                <c:pt idx="3929">
                  <c:v>-7.7190000000030068E-2</c:v>
                </c:pt>
                <c:pt idx="3930">
                  <c:v>-6.3086999999995896E-2</c:v>
                </c:pt>
                <c:pt idx="3931">
                  <c:v>-8.7484000000017659E-2</c:v>
                </c:pt>
                <c:pt idx="3932">
                  <c:v>-8.5506000000009408E-2</c:v>
                </c:pt>
                <c:pt idx="3933">
                  <c:v>-8.637999999996282E-2</c:v>
                </c:pt>
                <c:pt idx="3934">
                  <c:v>-6.3410000000033051E-2</c:v>
                </c:pt>
                <c:pt idx="3935">
                  <c:v>-8.6841000000049462E-2</c:v>
                </c:pt>
                <c:pt idx="3936">
                  <c:v>-6.284299999998666E-2</c:v>
                </c:pt>
                <c:pt idx="3937">
                  <c:v>-5.9523000000012871E-2</c:v>
                </c:pt>
                <c:pt idx="3938">
                  <c:v>-5.1139999999975316E-2</c:v>
                </c:pt>
                <c:pt idx="3939">
                  <c:v>-8.67319999999836E-2</c:v>
                </c:pt>
                <c:pt idx="3940">
                  <c:v>-8.6884999999995216E-2</c:v>
                </c:pt>
                <c:pt idx="3941">
                  <c:v>-5.4289000000039778E-2</c:v>
                </c:pt>
                <c:pt idx="3942">
                  <c:v>-7.847500000002583E-2</c:v>
                </c:pt>
                <c:pt idx="3943">
                  <c:v>-7.847500000002583E-2</c:v>
                </c:pt>
                <c:pt idx="3944">
                  <c:v>-8.2606999999995878E-2</c:v>
                </c:pt>
                <c:pt idx="3945">
                  <c:v>-8.0805999999995493E-2</c:v>
                </c:pt>
                <c:pt idx="3946">
                  <c:v>-7.1413000000006832E-2</c:v>
                </c:pt>
                <c:pt idx="3947">
                  <c:v>-5.7251000000007934E-2</c:v>
                </c:pt>
                <c:pt idx="3948">
                  <c:v>-7.5651999999990949E-2</c:v>
                </c:pt>
                <c:pt idx="3949">
                  <c:v>-8.7447999999994863E-2</c:v>
                </c:pt>
                <c:pt idx="3950">
                  <c:v>-7.7024999999991905E-2</c:v>
                </c:pt>
                <c:pt idx="3951">
                  <c:v>-8.6902000000009139E-2</c:v>
                </c:pt>
                <c:pt idx="3952">
                  <c:v>-8.366900000004307E-2</c:v>
                </c:pt>
                <c:pt idx="3953">
                  <c:v>-8.6036000000035529E-2</c:v>
                </c:pt>
                <c:pt idx="3954">
                  <c:v>-7.6529999999991105E-2</c:v>
                </c:pt>
                <c:pt idx="3955">
                  <c:v>-8.9200000000005275E-2</c:v>
                </c:pt>
                <c:pt idx="3956">
                  <c:v>-7.7336999999999989E-2</c:v>
                </c:pt>
                <c:pt idx="3957">
                  <c:v>-6.2661999999988893E-2</c:v>
                </c:pt>
                <c:pt idx="3958">
                  <c:v>-8.6449999999956617E-2</c:v>
                </c:pt>
                <c:pt idx="3959">
                  <c:v>-7.1519000000023425E-2</c:v>
                </c:pt>
                <c:pt idx="3960">
                  <c:v>-8.6909000000048309E-2</c:v>
                </c:pt>
                <c:pt idx="3961">
                  <c:v>-8.4734000000025844E-2</c:v>
                </c:pt>
                <c:pt idx="3962">
                  <c:v>-8.7284000000011019E-2</c:v>
                </c:pt>
                <c:pt idx="3963">
                  <c:v>-8.6179000000015549E-2</c:v>
                </c:pt>
                <c:pt idx="3964">
                  <c:v>-8.7254000000029919E-2</c:v>
                </c:pt>
                <c:pt idx="3965">
                  <c:v>-5.4103999999995267E-2</c:v>
                </c:pt>
                <c:pt idx="3966">
                  <c:v>-5.9171999999989566E-2</c:v>
                </c:pt>
                <c:pt idx="3967">
                  <c:v>-6.8150000000002819E-2</c:v>
                </c:pt>
                <c:pt idx="3968">
                  <c:v>-5.6242999999994936E-2</c:v>
                </c:pt>
                <c:pt idx="3969">
                  <c:v>-7.0705999999972846E-2</c:v>
                </c:pt>
                <c:pt idx="3970">
                  <c:v>-6.2549999999987449E-2</c:v>
                </c:pt>
                <c:pt idx="3971">
                  <c:v>-8.7073999999972784E-2</c:v>
                </c:pt>
                <c:pt idx="3972">
                  <c:v>-7.145900000000438E-2</c:v>
                </c:pt>
                <c:pt idx="3973">
                  <c:v>-5.8824000000015531E-2</c:v>
                </c:pt>
                <c:pt idx="3974">
                  <c:v>-6.4099999999996271E-2</c:v>
                </c:pt>
                <c:pt idx="3975">
                  <c:v>-8.9407999999991716E-2</c:v>
                </c:pt>
                <c:pt idx="3976">
                  <c:v>-5.6528000000014345E-2</c:v>
                </c:pt>
                <c:pt idx="3977">
                  <c:v>-8.2925999999986288E-2</c:v>
                </c:pt>
                <c:pt idx="3978">
                  <c:v>-8.6140999999997803E-2</c:v>
                </c:pt>
                <c:pt idx="3979">
                  <c:v>-6.2944000000015876E-2</c:v>
                </c:pt>
                <c:pt idx="3980">
                  <c:v>-8.7980000000015934E-2</c:v>
                </c:pt>
                <c:pt idx="3981">
                  <c:v>-7.0127000000013595E-2</c:v>
                </c:pt>
                <c:pt idx="3982">
                  <c:v>-5.5920000000014625E-2</c:v>
                </c:pt>
                <c:pt idx="3983">
                  <c:v>-7.5559999999995853E-2</c:v>
                </c:pt>
                <c:pt idx="3984">
                  <c:v>-8.5154999999986103E-2</c:v>
                </c:pt>
                <c:pt idx="3985">
                  <c:v>-7.5205999999980122E-2</c:v>
                </c:pt>
                <c:pt idx="3986">
                  <c:v>-6.3833999999985735E-2</c:v>
                </c:pt>
                <c:pt idx="3987">
                  <c:v>-5.1654999999982465E-2</c:v>
                </c:pt>
                <c:pt idx="3988">
                  <c:v>-8.5118999999963307E-2</c:v>
                </c:pt>
                <c:pt idx="3989">
                  <c:v>-5.861299999997982E-2</c:v>
                </c:pt>
                <c:pt idx="3990">
                  <c:v>-8.7088000000051125E-2</c:v>
                </c:pt>
                <c:pt idx="3991">
                  <c:v>-8.7088000000051125E-2</c:v>
                </c:pt>
                <c:pt idx="3992">
                  <c:v>-5.3370000000029449E-2</c:v>
                </c:pt>
                <c:pt idx="3993">
                  <c:v>-7.11329999999748E-2</c:v>
                </c:pt>
                <c:pt idx="3994">
                  <c:v>-8.6125999999978831E-2</c:v>
                </c:pt>
                <c:pt idx="3995">
                  <c:v>-5.9124999999994543E-2</c:v>
                </c:pt>
                <c:pt idx="3996">
                  <c:v>-8.5118999999963307E-2</c:v>
                </c:pt>
                <c:pt idx="3997">
                  <c:v>-6.3197999999999865E-2</c:v>
                </c:pt>
                <c:pt idx="3998">
                  <c:v>-5.9116000000017266E-2</c:v>
                </c:pt>
                <c:pt idx="3999">
                  <c:v>-7.6012999999989006E-2</c:v>
                </c:pt>
                <c:pt idx="4000">
                  <c:v>-7.8192999999998847E-2</c:v>
                </c:pt>
                <c:pt idx="4001">
                  <c:v>-7.6906999999948766E-2</c:v>
                </c:pt>
                <c:pt idx="4002">
                  <c:v>-7.1048000000018874E-2</c:v>
                </c:pt>
                <c:pt idx="4003">
                  <c:v>-8.3842000000004191E-2</c:v>
                </c:pt>
                <c:pt idx="4004">
                  <c:v>-5.9100000000000819E-2</c:v>
                </c:pt>
                <c:pt idx="4005">
                  <c:v>-7.0162999999979547E-2</c:v>
                </c:pt>
                <c:pt idx="4006">
                  <c:v>-5.2117999999950371E-2</c:v>
                </c:pt>
                <c:pt idx="4007">
                  <c:v>-8.7441000000012536E-2</c:v>
                </c:pt>
                <c:pt idx="4008">
                  <c:v>-5.687399999999343E-2</c:v>
                </c:pt>
                <c:pt idx="4009">
                  <c:v>-6.3361000000043077E-2</c:v>
                </c:pt>
                <c:pt idx="4010">
                  <c:v>-7.6815000000010514E-2</c:v>
                </c:pt>
                <c:pt idx="4011">
                  <c:v>-6.2886999999989257E-2</c:v>
                </c:pt>
                <c:pt idx="4012">
                  <c:v>-7.7108000000009724E-2</c:v>
                </c:pt>
                <c:pt idx="4013">
                  <c:v>-8.0498999999974785E-2</c:v>
                </c:pt>
                <c:pt idx="4014">
                  <c:v>-5.5696000000011736E-2</c:v>
                </c:pt>
                <c:pt idx="4015">
                  <c:v>-8.6429000000009637E-2</c:v>
                </c:pt>
                <c:pt idx="4016">
                  <c:v>-6.418300000001409E-2</c:v>
                </c:pt>
                <c:pt idx="4017">
                  <c:v>-7.1056999999996151E-2</c:v>
                </c:pt>
                <c:pt idx="4018">
                  <c:v>-7.0175000000006094E-2</c:v>
                </c:pt>
                <c:pt idx="4019">
                  <c:v>-8.5267999999985022E-2</c:v>
                </c:pt>
                <c:pt idx="4020">
                  <c:v>-8.6243000000024495E-2</c:v>
                </c:pt>
                <c:pt idx="4021">
                  <c:v>-8.0664999999953579E-2</c:v>
                </c:pt>
                <c:pt idx="4022">
                  <c:v>-6.2831000000016957E-2</c:v>
                </c:pt>
                <c:pt idx="4023">
                  <c:v>-7.5504000000023552E-2</c:v>
                </c:pt>
                <c:pt idx="4024">
                  <c:v>-7.1460000000001855E-2</c:v>
                </c:pt>
                <c:pt idx="4025">
                  <c:v>-8.7282000000016069E-2</c:v>
                </c:pt>
                <c:pt idx="4026">
                  <c:v>-5.1508000000012544E-2</c:v>
                </c:pt>
                <c:pt idx="4027">
                  <c:v>-7.5832000000048083E-2</c:v>
                </c:pt>
                <c:pt idx="4028">
                  <c:v>-5.7463999999981752E-2</c:v>
                </c:pt>
                <c:pt idx="4029">
                  <c:v>-7.6575999999988653E-2</c:v>
                </c:pt>
                <c:pt idx="4030">
                  <c:v>-5.9162000000014814E-2</c:v>
                </c:pt>
                <c:pt idx="4031">
                  <c:v>-8.6694000000022697E-2</c:v>
                </c:pt>
                <c:pt idx="4032">
                  <c:v>-7.6803999999981443E-2</c:v>
                </c:pt>
                <c:pt idx="4033">
                  <c:v>-5.9649000000035812E-2</c:v>
                </c:pt>
                <c:pt idx="4034">
                  <c:v>-8.6972000000002936E-2</c:v>
                </c:pt>
                <c:pt idx="4035">
                  <c:v>-8.6601999999970758E-2</c:v>
                </c:pt>
                <c:pt idx="4036">
                  <c:v>-7.7331000000015138E-2</c:v>
                </c:pt>
                <c:pt idx="4037">
                  <c:v>-7.0235000000025138E-2</c:v>
                </c:pt>
                <c:pt idx="4038">
                  <c:v>-7.0000999999990654E-2</c:v>
                </c:pt>
                <c:pt idx="4039">
                  <c:v>-8.6654000000010001E-2</c:v>
                </c:pt>
                <c:pt idx="4040">
                  <c:v>-8.6999999999989086E-2</c:v>
                </c:pt>
                <c:pt idx="4041">
                  <c:v>-5.1792999999975109E-2</c:v>
                </c:pt>
                <c:pt idx="4042">
                  <c:v>-5.1109999999994216E-2</c:v>
                </c:pt>
                <c:pt idx="4043">
                  <c:v>-5.9589000000016767E-2</c:v>
                </c:pt>
                <c:pt idx="4044">
                  <c:v>-6.6075999999952728E-2</c:v>
                </c:pt>
                <c:pt idx="4045">
                  <c:v>-7.5630999999987125E-2</c:v>
                </c:pt>
                <c:pt idx="4046">
                  <c:v>-7.96060000000125E-2</c:v>
                </c:pt>
                <c:pt idx="4047">
                  <c:v>-5.2306000000044151E-2</c:v>
                </c:pt>
                <c:pt idx="4048">
                  <c:v>-6.8149999999945976E-2</c:v>
                </c:pt>
                <c:pt idx="4049">
                  <c:v>-6.2347000000045227E-2</c:v>
                </c:pt>
                <c:pt idx="4050">
                  <c:v>-6.1956000000009226E-2</c:v>
                </c:pt>
                <c:pt idx="4051">
                  <c:v>-8.6635999999998603E-2</c:v>
                </c:pt>
                <c:pt idx="4052">
                  <c:v>-8.0751000000020667E-2</c:v>
                </c:pt>
                <c:pt idx="4053">
                  <c:v>-6.9817000000000462E-2</c:v>
                </c:pt>
                <c:pt idx="4054">
                  <c:v>-8.6840999999992619E-2</c:v>
                </c:pt>
                <c:pt idx="4055">
                  <c:v>-5.3936000000021522E-2</c:v>
                </c:pt>
                <c:pt idx="4056">
                  <c:v>-5.7181999999954769E-2</c:v>
                </c:pt>
                <c:pt idx="4057">
                  <c:v>-5.2338000000020202E-2</c:v>
                </c:pt>
                <c:pt idx="4058">
                  <c:v>-5.6110999999987143E-2</c:v>
                </c:pt>
                <c:pt idx="4059">
                  <c:v>-7.6905000000010659E-2</c:v>
                </c:pt>
                <c:pt idx="4060">
                  <c:v>-5.1834000000042124E-2</c:v>
                </c:pt>
                <c:pt idx="4061">
                  <c:v>-5.4498999999964326E-2</c:v>
                </c:pt>
                <c:pt idx="4062">
                  <c:v>-6.0452999999995427E-2</c:v>
                </c:pt>
                <c:pt idx="4063">
                  <c:v>-8.6772999999993772E-2</c:v>
                </c:pt>
                <c:pt idx="4064">
                  <c:v>-8.2485999999960313E-2</c:v>
                </c:pt>
                <c:pt idx="4065">
                  <c:v>-5.3257999999971162E-2</c:v>
                </c:pt>
                <c:pt idx="4066">
                  <c:v>-5.8426999999994678E-2</c:v>
                </c:pt>
                <c:pt idx="4067">
                  <c:v>-5.7935999999983778E-2</c:v>
                </c:pt>
                <c:pt idx="4068">
                  <c:v>-5.4852999999980057E-2</c:v>
                </c:pt>
                <c:pt idx="4069">
                  <c:v>-7.5627999999994699E-2</c:v>
                </c:pt>
                <c:pt idx="4070">
                  <c:v>-6.2634000000002743E-2</c:v>
                </c:pt>
                <c:pt idx="4071">
                  <c:v>-8.4973999999988337E-2</c:v>
                </c:pt>
                <c:pt idx="4072">
                  <c:v>-5.7159000000012838E-2</c:v>
                </c:pt>
                <c:pt idx="4073">
                  <c:v>-6.128200000000561E-2</c:v>
                </c:pt>
                <c:pt idx="4074">
                  <c:v>-5.8343999999976859E-2</c:v>
                </c:pt>
                <c:pt idx="4075">
                  <c:v>-5.6537999999989097E-2</c:v>
                </c:pt>
                <c:pt idx="4076">
                  <c:v>-8.3721999999966101E-2</c:v>
                </c:pt>
                <c:pt idx="4077">
                  <c:v>-5.838299999999208E-2</c:v>
                </c:pt>
                <c:pt idx="4078">
                  <c:v>-5.2315000000021428E-2</c:v>
                </c:pt>
                <c:pt idx="4079">
                  <c:v>-5.7209000000000287E-2</c:v>
                </c:pt>
                <c:pt idx="4080">
                  <c:v>-6.2600000000031741E-2</c:v>
                </c:pt>
                <c:pt idx="4081">
                  <c:v>-5.1046999999982745E-2</c:v>
                </c:pt>
                <c:pt idx="4082">
                  <c:v>-8.6761000000024069E-2</c:v>
                </c:pt>
                <c:pt idx="4083">
                  <c:v>-8.6494000000016058E-2</c:v>
                </c:pt>
                <c:pt idx="4084">
                  <c:v>-6.0492000000010648E-2</c:v>
                </c:pt>
                <c:pt idx="4085">
                  <c:v>-5.6751000000019758E-2</c:v>
                </c:pt>
                <c:pt idx="4086">
                  <c:v>-7.7362999999991189E-2</c:v>
                </c:pt>
                <c:pt idx="4087">
                  <c:v>-7.1828999999979715E-2</c:v>
                </c:pt>
                <c:pt idx="4088">
                  <c:v>-7.5660999999968226E-2</c:v>
                </c:pt>
                <c:pt idx="4089">
                  <c:v>-8.6957999999981439E-2</c:v>
                </c:pt>
                <c:pt idx="4090">
                  <c:v>-8.0553000000008979E-2</c:v>
                </c:pt>
                <c:pt idx="4091">
                  <c:v>-5.1175000000000637E-2</c:v>
                </c:pt>
                <c:pt idx="4092">
                  <c:v>-8.5130999999989854E-2</c:v>
                </c:pt>
                <c:pt idx="4093">
                  <c:v>-8.7064999999995507E-2</c:v>
                </c:pt>
                <c:pt idx="4094">
                  <c:v>-5.1740999999992709E-2</c:v>
                </c:pt>
                <c:pt idx="4095">
                  <c:v>-7.717000000002372E-2</c:v>
                </c:pt>
                <c:pt idx="4096">
                  <c:v>-5.9077000000002045E-2</c:v>
                </c:pt>
                <c:pt idx="4097">
                  <c:v>-8.7105000000008204E-2</c:v>
                </c:pt>
                <c:pt idx="4098">
                  <c:v>-6.284299999998666E-2</c:v>
                </c:pt>
                <c:pt idx="4099">
                  <c:v>-7.1632000000022344E-2</c:v>
                </c:pt>
                <c:pt idx="4100">
                  <c:v>-8.6408000000005813E-2</c:v>
                </c:pt>
                <c:pt idx="4101">
                  <c:v>-8.2659999999975753E-2</c:v>
                </c:pt>
                <c:pt idx="4102">
                  <c:v>-5.1109999999994216E-2</c:v>
                </c:pt>
                <c:pt idx="4103">
                  <c:v>-6.2043000000016946E-2</c:v>
                </c:pt>
                <c:pt idx="4104">
                  <c:v>-5.8476999999982127E-2</c:v>
                </c:pt>
                <c:pt idx="4105">
                  <c:v>-8.4694999999953779E-2</c:v>
                </c:pt>
                <c:pt idx="4106">
                  <c:v>-8.6809999999957199E-2</c:v>
                </c:pt>
                <c:pt idx="4107">
                  <c:v>-6.5727000000038061E-2</c:v>
                </c:pt>
                <c:pt idx="4108">
                  <c:v>-7.7472999999997683E-2</c:v>
                </c:pt>
                <c:pt idx="4109">
                  <c:v>-8.6651999999958207E-2</c:v>
                </c:pt>
                <c:pt idx="4110">
                  <c:v>-5.8916000000010627E-2</c:v>
                </c:pt>
                <c:pt idx="4111">
                  <c:v>-5.8939000000009401E-2</c:v>
                </c:pt>
                <c:pt idx="4112">
                  <c:v>-7.7384999999992488E-2</c:v>
                </c:pt>
                <c:pt idx="4113">
                  <c:v>-7.1003000000018801E-2</c:v>
                </c:pt>
                <c:pt idx="4114">
                  <c:v>-8.2949999999982538E-2</c:v>
                </c:pt>
                <c:pt idx="4115">
                  <c:v>-5.1109999999994216E-2</c:v>
                </c:pt>
                <c:pt idx="4116">
                  <c:v>-5.6427999999982603E-2</c:v>
                </c:pt>
                <c:pt idx="4117">
                  <c:v>-8.300000000002683E-2</c:v>
                </c:pt>
                <c:pt idx="4118">
                  <c:v>-8.6365000000000691E-2</c:v>
                </c:pt>
                <c:pt idx="4119">
                  <c:v>-5.1733000000012908E-2</c:v>
                </c:pt>
                <c:pt idx="4120">
                  <c:v>-8.6931000000049607E-2</c:v>
                </c:pt>
                <c:pt idx="4121">
                  <c:v>-8.0781000000001768E-2</c:v>
                </c:pt>
                <c:pt idx="4122">
                  <c:v>-7.0052999999973053E-2</c:v>
                </c:pt>
                <c:pt idx="4123">
                  <c:v>-5.9466999999983727E-2</c:v>
                </c:pt>
                <c:pt idx="4124">
                  <c:v>-6.6218999999989592E-2</c:v>
                </c:pt>
                <c:pt idx="4125">
                  <c:v>-6.5290000000004511E-2</c:v>
                </c:pt>
                <c:pt idx="4126">
                  <c:v>-5.6816999999966811E-2</c:v>
                </c:pt>
                <c:pt idx="4127">
                  <c:v>-5.9557999999981348E-2</c:v>
                </c:pt>
                <c:pt idx="4128">
                  <c:v>-7.0170000000018717E-2</c:v>
                </c:pt>
                <c:pt idx="4129">
                  <c:v>-8.6807000000021617E-2</c:v>
                </c:pt>
                <c:pt idx="4130">
                  <c:v>-5.1298000000031152E-2</c:v>
                </c:pt>
                <c:pt idx="4131">
                  <c:v>-5.1046999999982745E-2</c:v>
                </c:pt>
                <c:pt idx="4132">
                  <c:v>-7.1782999999982167E-2</c:v>
                </c:pt>
                <c:pt idx="4133">
                  <c:v>-8.2810999999992418E-2</c:v>
                </c:pt>
                <c:pt idx="4134">
                  <c:v>-5.9820000000001983E-2</c:v>
                </c:pt>
                <c:pt idx="4135">
                  <c:v>-5.3216000000020358E-2</c:v>
                </c:pt>
                <c:pt idx="4136">
                  <c:v>-8.1535999999971409E-2</c:v>
                </c:pt>
                <c:pt idx="4137">
                  <c:v>-7.1702999999956774E-2</c:v>
                </c:pt>
                <c:pt idx="4138">
                  <c:v>-5.8450999999990927E-2</c:v>
                </c:pt>
                <c:pt idx="4139">
                  <c:v>-5.2951000000007298E-2</c:v>
                </c:pt>
                <c:pt idx="4140">
                  <c:v>-8.6304000000041015E-2</c:v>
                </c:pt>
                <c:pt idx="4141">
                  <c:v>-8.3156000000030872E-2</c:v>
                </c:pt>
                <c:pt idx="4142">
                  <c:v>-6.0771000000045206E-2</c:v>
                </c:pt>
                <c:pt idx="4143">
                  <c:v>-8.2943999999997686E-2</c:v>
                </c:pt>
                <c:pt idx="4144">
                  <c:v>-7.5660000000027594E-2</c:v>
                </c:pt>
                <c:pt idx="4145">
                  <c:v>-5.905000000001337E-2</c:v>
                </c:pt>
                <c:pt idx="4146">
                  <c:v>-6.1160999999970045E-2</c:v>
                </c:pt>
                <c:pt idx="4147">
                  <c:v>-7.9151999999965028E-2</c:v>
                </c:pt>
                <c:pt idx="4148">
                  <c:v>-6.4202000000022963E-2</c:v>
                </c:pt>
                <c:pt idx="4149">
                  <c:v>-8.5382000000038261E-2</c:v>
                </c:pt>
                <c:pt idx="4150">
                  <c:v>-6.7531999999971504E-2</c:v>
                </c:pt>
                <c:pt idx="4151">
                  <c:v>-6.7092999999999847E-2</c:v>
                </c:pt>
                <c:pt idx="4152">
                  <c:v>-5.9206999999958043E-2</c:v>
                </c:pt>
                <c:pt idx="4153">
                  <c:v>-5.6261000000006334E-2</c:v>
                </c:pt>
                <c:pt idx="4154">
                  <c:v>-5.9165999999947871E-2</c:v>
                </c:pt>
                <c:pt idx="4155">
                  <c:v>-8.06479999999965E-2</c:v>
                </c:pt>
                <c:pt idx="4156">
                  <c:v>-6.3058999999952903E-2</c:v>
                </c:pt>
                <c:pt idx="4157">
                  <c:v>-7.6231000000007043E-2</c:v>
                </c:pt>
                <c:pt idx="4158">
                  <c:v>-5.882000000002563E-2</c:v>
                </c:pt>
                <c:pt idx="4159">
                  <c:v>-8.7119999999970332E-2</c:v>
                </c:pt>
                <c:pt idx="4160">
                  <c:v>-8.6494000000016058E-2</c:v>
                </c:pt>
                <c:pt idx="4161">
                  <c:v>-7.7175000000011096E-2</c:v>
                </c:pt>
                <c:pt idx="4162">
                  <c:v>-6.5726000000040585E-2</c:v>
                </c:pt>
                <c:pt idx="4163">
                  <c:v>-7.6729999999997744E-2</c:v>
                </c:pt>
                <c:pt idx="4164">
                  <c:v>-7.5868000000014035E-2</c:v>
                </c:pt>
                <c:pt idx="4165">
                  <c:v>-5.9710999999992964E-2</c:v>
                </c:pt>
                <c:pt idx="4166">
                  <c:v>-8.661899999998468E-2</c:v>
                </c:pt>
                <c:pt idx="4167">
                  <c:v>-8.6549999999988358E-2</c:v>
                </c:pt>
                <c:pt idx="4168">
                  <c:v>-7.6928000000009433E-2</c:v>
                </c:pt>
                <c:pt idx="4169">
                  <c:v>-8.3902999999963868E-2</c:v>
                </c:pt>
                <c:pt idx="4170">
                  <c:v>-5.8658999999977368E-2</c:v>
                </c:pt>
                <c:pt idx="4171">
                  <c:v>-7.655499999998483E-2</c:v>
                </c:pt>
                <c:pt idx="4172">
                  <c:v>-5.8652999999992517E-2</c:v>
                </c:pt>
                <c:pt idx="4173">
                  <c:v>-6.5922999999997955E-2</c:v>
                </c:pt>
                <c:pt idx="4174">
                  <c:v>-6.5922999999997955E-2</c:v>
                </c:pt>
                <c:pt idx="4175">
                  <c:v>-7.542799999998806E-2</c:v>
                </c:pt>
                <c:pt idx="4176">
                  <c:v>-8.4929999999985739E-2</c:v>
                </c:pt>
                <c:pt idx="4177">
                  <c:v>-7.8095999999959531E-2</c:v>
                </c:pt>
                <c:pt idx="4178">
                  <c:v>-5.4327999999998156E-2</c:v>
                </c:pt>
                <c:pt idx="4179">
                  <c:v>-5.7890999999983705E-2</c:v>
                </c:pt>
                <c:pt idx="4180">
                  <c:v>-5.9867999999994481E-2</c:v>
                </c:pt>
                <c:pt idx="4181">
                  <c:v>-8.6092000000007829E-2</c:v>
                </c:pt>
                <c:pt idx="4182">
                  <c:v>-5.4968999999971402E-2</c:v>
                </c:pt>
                <c:pt idx="4183">
                  <c:v>-6.404200000002902E-2</c:v>
                </c:pt>
                <c:pt idx="4184">
                  <c:v>-8.7090999999986707E-2</c:v>
                </c:pt>
                <c:pt idx="4185">
                  <c:v>-8.6339000000009491E-2</c:v>
                </c:pt>
                <c:pt idx="4186">
                  <c:v>-5.2242999999975837E-2</c:v>
                </c:pt>
                <c:pt idx="4187">
                  <c:v>-8.4794999999985521E-2</c:v>
                </c:pt>
                <c:pt idx="4188">
                  <c:v>-5.6902000000036423E-2</c:v>
                </c:pt>
                <c:pt idx="4189">
                  <c:v>-5.6750000000022283E-2</c:v>
                </c:pt>
                <c:pt idx="4190">
                  <c:v>-8.5326000000009117E-2</c:v>
                </c:pt>
                <c:pt idx="4191">
                  <c:v>-6.5837999999985186E-2</c:v>
                </c:pt>
                <c:pt idx="4192">
                  <c:v>-5.6705999999962842E-2</c:v>
                </c:pt>
                <c:pt idx="4193">
                  <c:v>-7.8477999999961412E-2</c:v>
                </c:pt>
                <c:pt idx="4194">
                  <c:v>-8.2895000000007713E-2</c:v>
                </c:pt>
                <c:pt idx="4195">
                  <c:v>-8.8589000000013129E-2</c:v>
                </c:pt>
                <c:pt idx="4196">
                  <c:v>-5.6906999999966956E-2</c:v>
                </c:pt>
                <c:pt idx="4197">
                  <c:v>-7.9184999999995398E-2</c:v>
                </c:pt>
                <c:pt idx="4198">
                  <c:v>-5.9126999999989494E-2</c:v>
                </c:pt>
                <c:pt idx="4199">
                  <c:v>-8.4718000000009397E-2</c:v>
                </c:pt>
                <c:pt idx="4200">
                  <c:v>-8.331700000002229E-2</c:v>
                </c:pt>
                <c:pt idx="4201">
                  <c:v>-5.9216999999989639E-2</c:v>
                </c:pt>
                <c:pt idx="4202">
                  <c:v>-7.0177000000001044E-2</c:v>
                </c:pt>
                <c:pt idx="4203">
                  <c:v>-8.4738000000015745E-2</c:v>
                </c:pt>
                <c:pt idx="4204">
                  <c:v>-8.6658999999997377E-2</c:v>
                </c:pt>
                <c:pt idx="4205">
                  <c:v>-6.3077000000021144E-2</c:v>
                </c:pt>
                <c:pt idx="4206">
                  <c:v>-8.3101999999996679E-2</c:v>
                </c:pt>
                <c:pt idx="4207">
                  <c:v>-6.1984999999992851E-2</c:v>
                </c:pt>
                <c:pt idx="4208">
                  <c:v>-8.4482000000036805E-2</c:v>
                </c:pt>
                <c:pt idx="4209">
                  <c:v>-8.3264999999983047E-2</c:v>
                </c:pt>
                <c:pt idx="4210">
                  <c:v>-8.7064999999995507E-2</c:v>
                </c:pt>
                <c:pt idx="4211">
                  <c:v>-7.7010000000029777E-2</c:v>
                </c:pt>
                <c:pt idx="4212">
                  <c:v>-5.9633000000019365E-2</c:v>
                </c:pt>
                <c:pt idx="4213">
                  <c:v>-7.6848000000040884E-2</c:v>
                </c:pt>
                <c:pt idx="4214">
                  <c:v>-5.8691000000010263E-2</c:v>
                </c:pt>
                <c:pt idx="4215">
                  <c:v>-5.5122999999980493E-2</c:v>
                </c:pt>
                <c:pt idx="4216">
                  <c:v>-7.6748000000009142E-2</c:v>
                </c:pt>
                <c:pt idx="4217">
                  <c:v>-5.8636999999976069E-2</c:v>
                </c:pt>
                <c:pt idx="4218">
                  <c:v>-8.6908999999991465E-2</c:v>
                </c:pt>
                <c:pt idx="4219">
                  <c:v>-8.1608000000017E-2</c:v>
                </c:pt>
                <c:pt idx="4220">
                  <c:v>-7.7028000000041175E-2</c:v>
                </c:pt>
                <c:pt idx="4221">
                  <c:v>-5.9258999999997286E-2</c:v>
                </c:pt>
                <c:pt idx="4222">
                  <c:v>-7.1032999999999902E-2</c:v>
                </c:pt>
                <c:pt idx="4223">
                  <c:v>-7.1032999999999902E-2</c:v>
                </c:pt>
                <c:pt idx="4224">
                  <c:v>-8.6360000000013315E-2</c:v>
                </c:pt>
                <c:pt idx="4225">
                  <c:v>-8.5114000000032775E-2</c:v>
                </c:pt>
                <c:pt idx="4226">
                  <c:v>-7.1694999999976972E-2</c:v>
                </c:pt>
                <c:pt idx="4227">
                  <c:v>-8.343200000001616E-2</c:v>
                </c:pt>
                <c:pt idx="4228">
                  <c:v>-6.5632999999991171E-2</c:v>
                </c:pt>
                <c:pt idx="4229">
                  <c:v>-7.8020000000037726E-2</c:v>
                </c:pt>
                <c:pt idx="4230">
                  <c:v>-5.6681000000025961E-2</c:v>
                </c:pt>
                <c:pt idx="4231">
                  <c:v>-7.5515999999993255E-2</c:v>
                </c:pt>
                <c:pt idx="4232">
                  <c:v>-7.1768000000020038E-2</c:v>
                </c:pt>
                <c:pt idx="4233">
                  <c:v>-7.569100000000617E-2</c:v>
                </c:pt>
                <c:pt idx="4234">
                  <c:v>-5.8549000000027718E-2</c:v>
                </c:pt>
                <c:pt idx="4235">
                  <c:v>-7.8539999999975407E-2</c:v>
                </c:pt>
                <c:pt idx="4236">
                  <c:v>-5.1820999999961259E-2</c:v>
                </c:pt>
                <c:pt idx="4237">
                  <c:v>-8.9359000000001743E-2</c:v>
                </c:pt>
                <c:pt idx="4238">
                  <c:v>-8.6567000000002281E-2</c:v>
                </c:pt>
                <c:pt idx="4239">
                  <c:v>-5.7764000000020133E-2</c:v>
                </c:pt>
                <c:pt idx="4240">
                  <c:v>-8.4097999999983131E-2</c:v>
                </c:pt>
                <c:pt idx="4241">
                  <c:v>-5.2380999999968481E-2</c:v>
                </c:pt>
                <c:pt idx="4242">
                  <c:v>-6.1656000000027689E-2</c:v>
                </c:pt>
                <c:pt idx="4243">
                  <c:v>-7.8965999999979886E-2</c:v>
                </c:pt>
                <c:pt idx="4244">
                  <c:v>-6.142699999998058E-2</c:v>
                </c:pt>
                <c:pt idx="4245">
                  <c:v>-7.11069999999836E-2</c:v>
                </c:pt>
                <c:pt idx="4246">
                  <c:v>-6.157300000000987E-2</c:v>
                </c:pt>
                <c:pt idx="4247">
                  <c:v>-8.3275000000014643E-2</c:v>
                </c:pt>
                <c:pt idx="4248">
                  <c:v>-8.2745000000045366E-2</c:v>
                </c:pt>
                <c:pt idx="4249">
                  <c:v>-5.5194000000028609E-2</c:v>
                </c:pt>
                <c:pt idx="4250">
                  <c:v>-7.1476000000018303E-2</c:v>
                </c:pt>
                <c:pt idx="4251">
                  <c:v>-8.6085000000025502E-2</c:v>
                </c:pt>
                <c:pt idx="4252">
                  <c:v>-5.6772000000023581E-2</c:v>
                </c:pt>
                <c:pt idx="4253">
                  <c:v>-7.4520000000006803E-2</c:v>
                </c:pt>
                <c:pt idx="4254">
                  <c:v>-5.6296000000031654E-2</c:v>
                </c:pt>
                <c:pt idx="4255">
                  <c:v>-7.0515999999997803E-2</c:v>
                </c:pt>
                <c:pt idx="4256">
                  <c:v>-5.462300000004916E-2</c:v>
                </c:pt>
                <c:pt idx="4257">
                  <c:v>-5.5062000000020817E-2</c:v>
                </c:pt>
                <c:pt idx="4258">
                  <c:v>-6.8699999999978445E-2</c:v>
                </c:pt>
                <c:pt idx="4259">
                  <c:v>-6.0955000000035398E-2</c:v>
                </c:pt>
                <c:pt idx="4260">
                  <c:v>-8.2577000000014777E-2</c:v>
                </c:pt>
                <c:pt idx="4261">
                  <c:v>-5.1283999999952812E-2</c:v>
                </c:pt>
                <c:pt idx="4262">
                  <c:v>-6.7179000000010092E-2</c:v>
                </c:pt>
                <c:pt idx="4263">
                  <c:v>-8.6704999999994925E-2</c:v>
                </c:pt>
                <c:pt idx="4264">
                  <c:v>-5.5494000000010146E-2</c:v>
                </c:pt>
                <c:pt idx="4265">
                  <c:v>-5.5494000000010146E-2</c:v>
                </c:pt>
                <c:pt idx="4266">
                  <c:v>-8.632599999998547E-2</c:v>
                </c:pt>
                <c:pt idx="4267">
                  <c:v>-5.606399999999212E-2</c:v>
                </c:pt>
                <c:pt idx="4268">
                  <c:v>-8.5104999999998654E-2</c:v>
                </c:pt>
                <c:pt idx="4269">
                  <c:v>-8.4833000000003267E-2</c:v>
                </c:pt>
                <c:pt idx="4270">
                  <c:v>-8.0290999999988344E-2</c:v>
                </c:pt>
                <c:pt idx="4271">
                  <c:v>-5.1729000000023007E-2</c:v>
                </c:pt>
                <c:pt idx="4272">
                  <c:v>-6.4378999999973985E-2</c:v>
                </c:pt>
                <c:pt idx="4273">
                  <c:v>-7.6686999999992622E-2</c:v>
                </c:pt>
                <c:pt idx="4274">
                  <c:v>-7.8318000000024313E-2</c:v>
                </c:pt>
                <c:pt idx="4275">
                  <c:v>-7.1417999999994208E-2</c:v>
                </c:pt>
                <c:pt idx="4276">
                  <c:v>-6.0107999999956974E-2</c:v>
                </c:pt>
                <c:pt idx="4277">
                  <c:v>-8.2126000000016575E-2</c:v>
                </c:pt>
                <c:pt idx="4278">
                  <c:v>-6.3872999999944113E-2</c:v>
                </c:pt>
                <c:pt idx="4279">
                  <c:v>-6.7639999999983047E-2</c:v>
                </c:pt>
                <c:pt idx="4280">
                  <c:v>-8.863799999994626E-2</c:v>
                </c:pt>
                <c:pt idx="4281">
                  <c:v>-7.7639999999973952E-2</c:v>
                </c:pt>
                <c:pt idx="4282">
                  <c:v>-8.6997999999994136E-2</c:v>
                </c:pt>
                <c:pt idx="4283">
                  <c:v>-6.3945000000046548E-2</c:v>
                </c:pt>
                <c:pt idx="4284">
                  <c:v>-5.9198000000037609E-2</c:v>
                </c:pt>
                <c:pt idx="4285">
                  <c:v>-7.5606999999990876E-2</c:v>
                </c:pt>
                <c:pt idx="4286">
                  <c:v>-7.6395999999988362E-2</c:v>
                </c:pt>
                <c:pt idx="4287">
                  <c:v>-5.0985999999966225E-2</c:v>
                </c:pt>
                <c:pt idx="4288">
                  <c:v>-8.2658000000037646E-2</c:v>
                </c:pt>
                <c:pt idx="4289">
                  <c:v>-8.7312000000054013E-2</c:v>
                </c:pt>
                <c:pt idx="4290">
                  <c:v>-7.7219000000013693E-2</c:v>
                </c:pt>
                <c:pt idx="4291">
                  <c:v>-8.1524000000001706E-2</c:v>
                </c:pt>
                <c:pt idx="4292">
                  <c:v>-8.2656000000042695E-2</c:v>
                </c:pt>
                <c:pt idx="4293">
                  <c:v>-8.6532999999974436E-2</c:v>
                </c:pt>
                <c:pt idx="4294">
                  <c:v>-8.3368000000007214E-2</c:v>
                </c:pt>
                <c:pt idx="4295">
                  <c:v>-5.9722999999962667E-2</c:v>
                </c:pt>
                <c:pt idx="4296">
                  <c:v>-8.5447999999985313E-2</c:v>
                </c:pt>
                <c:pt idx="4297">
                  <c:v>-8.2867000000021562E-2</c:v>
                </c:pt>
                <c:pt idx="4298">
                  <c:v>-8.2775000000026466E-2</c:v>
                </c:pt>
                <c:pt idx="4299">
                  <c:v>-8.9396999999962645E-2</c:v>
                </c:pt>
                <c:pt idx="4300">
                  <c:v>-5.8890000000019427E-2</c:v>
                </c:pt>
                <c:pt idx="4301">
                  <c:v>-5.8890000000019427E-2</c:v>
                </c:pt>
                <c:pt idx="4302">
                  <c:v>-7.6591000000007625E-2</c:v>
                </c:pt>
                <c:pt idx="4303">
                  <c:v>-8.4365999999988617E-2</c:v>
                </c:pt>
                <c:pt idx="4304">
                  <c:v>-5.6912000000011176E-2</c:v>
                </c:pt>
                <c:pt idx="4305">
                  <c:v>-5.9937999999988278E-2</c:v>
                </c:pt>
                <c:pt idx="4306">
                  <c:v>-5.9350999999992382E-2</c:v>
                </c:pt>
                <c:pt idx="4307">
                  <c:v>-5.6748999999967964E-2</c:v>
                </c:pt>
                <c:pt idx="4308">
                  <c:v>-5.8737000000007811E-2</c:v>
                </c:pt>
                <c:pt idx="4309">
                  <c:v>-6.4307999999982712E-2</c:v>
                </c:pt>
                <c:pt idx="4310">
                  <c:v>-8.0441000000007534E-2</c:v>
                </c:pt>
                <c:pt idx="4311">
                  <c:v>-5.9304999999994834E-2</c:v>
                </c:pt>
                <c:pt idx="4312">
                  <c:v>-8.6258999999984098E-2</c:v>
                </c:pt>
                <c:pt idx="4313">
                  <c:v>-8.305400000000418E-2</c:v>
                </c:pt>
                <c:pt idx="4314">
                  <c:v>-8.7077999999962685E-2</c:v>
                </c:pt>
                <c:pt idx="4315">
                  <c:v>-7.1269000000029337E-2</c:v>
                </c:pt>
                <c:pt idx="4316">
                  <c:v>-8.6109999999962383E-2</c:v>
                </c:pt>
                <c:pt idx="4317">
                  <c:v>-5.997199999995928E-2</c:v>
                </c:pt>
                <c:pt idx="4318">
                  <c:v>-8.2626000000004751E-2</c:v>
                </c:pt>
                <c:pt idx="4319">
                  <c:v>-7.1333999999978914E-2</c:v>
                </c:pt>
                <c:pt idx="4320">
                  <c:v>-6.3553000000013071E-2</c:v>
                </c:pt>
                <c:pt idx="4321">
                  <c:v>-6.8161999999972522E-2</c:v>
                </c:pt>
                <c:pt idx="4322">
                  <c:v>-8.6772999999993772E-2</c:v>
                </c:pt>
                <c:pt idx="4323">
                  <c:v>-5.1866999999958807E-2</c:v>
                </c:pt>
                <c:pt idx="4324">
                  <c:v>-6.3256999999964592E-2</c:v>
                </c:pt>
                <c:pt idx="4325">
                  <c:v>-6.2493000000017673E-2</c:v>
                </c:pt>
                <c:pt idx="4326">
                  <c:v>-5.9223999999971966E-2</c:v>
                </c:pt>
                <c:pt idx="4327">
                  <c:v>-5.9866999999997006E-2</c:v>
                </c:pt>
                <c:pt idx="4328">
                  <c:v>-8.4055999999975484E-2</c:v>
                </c:pt>
                <c:pt idx="4329">
                  <c:v>-6.745499999999538E-2</c:v>
                </c:pt>
                <c:pt idx="4330">
                  <c:v>-6.745499999999538E-2</c:v>
                </c:pt>
                <c:pt idx="4331">
                  <c:v>-6.018100000000004E-2</c:v>
                </c:pt>
                <c:pt idx="4332">
                  <c:v>-6.1348000000009506E-2</c:v>
                </c:pt>
                <c:pt idx="4333">
                  <c:v>-6.2037999999972726E-2</c:v>
                </c:pt>
                <c:pt idx="4334">
                  <c:v>-6.2120999999990545E-2</c:v>
                </c:pt>
                <c:pt idx="4335">
                  <c:v>-7.5375000000008185E-2</c:v>
                </c:pt>
                <c:pt idx="4336">
                  <c:v>-6.4929000000006454E-2</c:v>
                </c:pt>
                <c:pt idx="4337">
                  <c:v>-7.6624000000037995E-2</c:v>
                </c:pt>
                <c:pt idx="4338">
                  <c:v>-5.6101000000012391E-2</c:v>
                </c:pt>
                <c:pt idx="4339">
                  <c:v>-8.3700000000021646E-2</c:v>
                </c:pt>
                <c:pt idx="4340">
                  <c:v>-5.4744999999968513E-2</c:v>
                </c:pt>
                <c:pt idx="4341">
                  <c:v>-5.6570000000021992E-2</c:v>
                </c:pt>
                <c:pt idx="4342">
                  <c:v>-8.9356000000009317E-2</c:v>
                </c:pt>
                <c:pt idx="4343">
                  <c:v>-7.5639000000023771E-2</c:v>
                </c:pt>
                <c:pt idx="4344">
                  <c:v>-8.7293999999985772E-2</c:v>
                </c:pt>
                <c:pt idx="4345">
                  <c:v>-5.887400000000298E-2</c:v>
                </c:pt>
                <c:pt idx="4346">
                  <c:v>-8.6342000000001917E-2</c:v>
                </c:pt>
                <c:pt idx="4347">
                  <c:v>-8.4293000000002394E-2</c:v>
                </c:pt>
                <c:pt idx="4348">
                  <c:v>-6.8582999999989624E-2</c:v>
                </c:pt>
                <c:pt idx="4349">
                  <c:v>-8.4171000000026197E-2</c:v>
                </c:pt>
                <c:pt idx="4350">
                  <c:v>-7.5858999999979915E-2</c:v>
                </c:pt>
                <c:pt idx="4351">
                  <c:v>-7.6858000000015636E-2</c:v>
                </c:pt>
                <c:pt idx="4352">
                  <c:v>-8.0190000000015971E-2</c:v>
                </c:pt>
                <c:pt idx="4353">
                  <c:v>-5.6713000000002012E-2</c:v>
                </c:pt>
                <c:pt idx="4354">
                  <c:v>-5.6776000000013482E-2</c:v>
                </c:pt>
                <c:pt idx="4355">
                  <c:v>-5.9264999999982138E-2</c:v>
                </c:pt>
                <c:pt idx="4356">
                  <c:v>-8.621299999998655E-2</c:v>
                </c:pt>
                <c:pt idx="4357">
                  <c:v>-6.8262000000004264E-2</c:v>
                </c:pt>
                <c:pt idx="4358">
                  <c:v>-5.1797000000021853E-2</c:v>
                </c:pt>
                <c:pt idx="4359">
                  <c:v>-5.8048999999982698E-2</c:v>
                </c:pt>
                <c:pt idx="4360">
                  <c:v>-5.70449999999596E-2</c:v>
                </c:pt>
                <c:pt idx="4361">
                  <c:v>-5.8291999999994459E-2</c:v>
                </c:pt>
                <c:pt idx="4362">
                  <c:v>-8.4300999999982196E-2</c:v>
                </c:pt>
                <c:pt idx="4363">
                  <c:v>-6.99570000000449E-2</c:v>
                </c:pt>
                <c:pt idx="4364">
                  <c:v>-5.79490000000078E-2</c:v>
                </c:pt>
                <c:pt idx="4365">
                  <c:v>-6.2056999999981599E-2</c:v>
                </c:pt>
                <c:pt idx="4366">
                  <c:v>-7.007400000003372E-2</c:v>
                </c:pt>
                <c:pt idx="4367">
                  <c:v>-6.2104000000033466E-2</c:v>
                </c:pt>
                <c:pt idx="4368">
                  <c:v>-7.8607999999974254E-2</c:v>
                </c:pt>
                <c:pt idx="4369">
                  <c:v>-7.5963000000001557E-2</c:v>
                </c:pt>
                <c:pt idx="4370">
                  <c:v>-7.5262000000009266E-2</c:v>
                </c:pt>
                <c:pt idx="4371">
                  <c:v>-8.0492000000049302E-2</c:v>
                </c:pt>
                <c:pt idx="4372">
                  <c:v>-5.9244999999975789E-2</c:v>
                </c:pt>
                <c:pt idx="4373">
                  <c:v>-6.4003000000013799E-2</c:v>
                </c:pt>
                <c:pt idx="4374">
                  <c:v>-5.110199999995757E-2</c:v>
                </c:pt>
                <c:pt idx="4375">
                  <c:v>-6.325099999997974E-2</c:v>
                </c:pt>
                <c:pt idx="4376">
                  <c:v>-8.3226000000024669E-2</c:v>
                </c:pt>
                <c:pt idx="4377">
                  <c:v>-7.017499999994925E-2</c:v>
                </c:pt>
                <c:pt idx="4378">
                  <c:v>-8.673900000002277E-2</c:v>
                </c:pt>
                <c:pt idx="4379">
                  <c:v>-7.7476999999987584E-2</c:v>
                </c:pt>
                <c:pt idx="4380">
                  <c:v>-8.6498000000005959E-2</c:v>
                </c:pt>
                <c:pt idx="4381">
                  <c:v>-6.4354999999977736E-2</c:v>
                </c:pt>
                <c:pt idx="4382">
                  <c:v>-8.3605999999974756E-2</c:v>
                </c:pt>
                <c:pt idx="4383">
                  <c:v>-5.7853000000022803E-2</c:v>
                </c:pt>
                <c:pt idx="4384">
                  <c:v>-7.6990000000023429E-2</c:v>
                </c:pt>
                <c:pt idx="4385">
                  <c:v>-7.6835000000016862E-2</c:v>
                </c:pt>
                <c:pt idx="4386">
                  <c:v>-5.8791999999982636E-2</c:v>
                </c:pt>
                <c:pt idx="4387">
                  <c:v>-6.4374999999984084E-2</c:v>
                </c:pt>
                <c:pt idx="4388">
                  <c:v>-5.5208999999990738E-2</c:v>
                </c:pt>
                <c:pt idx="4389">
                  <c:v>-6.8914000000006581E-2</c:v>
                </c:pt>
                <c:pt idx="4390">
                  <c:v>-5.9490999999979977E-2</c:v>
                </c:pt>
                <c:pt idx="4391">
                  <c:v>-5.8832999999992808E-2</c:v>
                </c:pt>
                <c:pt idx="4392">
                  <c:v>-5.6818000000021129E-2</c:v>
                </c:pt>
                <c:pt idx="4393">
                  <c:v>-7.7697999999998046E-2</c:v>
                </c:pt>
                <c:pt idx="4394">
                  <c:v>-6.282400000003463E-2</c:v>
                </c:pt>
                <c:pt idx="4395">
                  <c:v>-7.5628999999992175E-2</c:v>
                </c:pt>
                <c:pt idx="4396">
                  <c:v>-5.6377999999995154E-2</c:v>
                </c:pt>
                <c:pt idx="4397">
                  <c:v>-6.7854000000011183E-2</c:v>
                </c:pt>
                <c:pt idx="4398">
                  <c:v>-5.9031000000004497E-2</c:v>
                </c:pt>
                <c:pt idx="4399">
                  <c:v>-5.6739000000050055E-2</c:v>
                </c:pt>
                <c:pt idx="4400">
                  <c:v>-7.5674999999989723E-2</c:v>
                </c:pt>
                <c:pt idx="4401">
                  <c:v>-5.5301999999983309E-2</c:v>
                </c:pt>
                <c:pt idx="4402">
                  <c:v>-5.3958000000022821E-2</c:v>
                </c:pt>
                <c:pt idx="4403">
                  <c:v>-7.6521000000013828E-2</c:v>
                </c:pt>
                <c:pt idx="4404">
                  <c:v>-6.4289999999971315E-2</c:v>
                </c:pt>
                <c:pt idx="4405">
                  <c:v>-7.731300000000374E-2</c:v>
                </c:pt>
                <c:pt idx="4406">
                  <c:v>-7.6484999999991032E-2</c:v>
                </c:pt>
                <c:pt idx="4407">
                  <c:v>-8.1346999999993841E-2</c:v>
                </c:pt>
                <c:pt idx="4408">
                  <c:v>-7.9395000000033633E-2</c:v>
                </c:pt>
                <c:pt idx="4409">
                  <c:v>-6.0372999999970034E-2</c:v>
                </c:pt>
                <c:pt idx="4410">
                  <c:v>-8.5050000000023829E-2</c:v>
                </c:pt>
                <c:pt idx="4411">
                  <c:v>-5.8708999999964817E-2</c:v>
                </c:pt>
                <c:pt idx="4412">
                  <c:v>-8.1506999999987784E-2</c:v>
                </c:pt>
                <c:pt idx="4413">
                  <c:v>-8.0315999999982068E-2</c:v>
                </c:pt>
                <c:pt idx="4414">
                  <c:v>-5.6485000000009222E-2</c:v>
                </c:pt>
                <c:pt idx="4415">
                  <c:v>-5.8985000000006949E-2</c:v>
                </c:pt>
                <c:pt idx="4416">
                  <c:v>-5.9342000000015105E-2</c:v>
                </c:pt>
                <c:pt idx="4417">
                  <c:v>-6.893600000000788E-2</c:v>
                </c:pt>
                <c:pt idx="4418">
                  <c:v>-8.6635999999998603E-2</c:v>
                </c:pt>
                <c:pt idx="4419">
                  <c:v>-5.1723000000038155E-2</c:v>
                </c:pt>
                <c:pt idx="4420">
                  <c:v>-7.814399999995203E-2</c:v>
                </c:pt>
                <c:pt idx="4421">
                  <c:v>-6.1501999999961754E-2</c:v>
                </c:pt>
                <c:pt idx="4422">
                  <c:v>-6.1965999999983978E-2</c:v>
                </c:pt>
                <c:pt idx="4423">
                  <c:v>-6.7285000000026685E-2</c:v>
                </c:pt>
                <c:pt idx="4424">
                  <c:v>-8.7479000000030283E-2</c:v>
                </c:pt>
                <c:pt idx="4425">
                  <c:v>-5.9177000000033786E-2</c:v>
                </c:pt>
                <c:pt idx="4426">
                  <c:v>-8.9396000000022013E-2</c:v>
                </c:pt>
                <c:pt idx="4427">
                  <c:v>-8.2893000000012762E-2</c:v>
                </c:pt>
                <c:pt idx="4428">
                  <c:v>-6.3239000000010037E-2</c:v>
                </c:pt>
                <c:pt idx="4429">
                  <c:v>-5.9072000000014668E-2</c:v>
                </c:pt>
                <c:pt idx="4430">
                  <c:v>-7.8335999999978867E-2</c:v>
                </c:pt>
                <c:pt idx="4431">
                  <c:v>-6.3136000000042714E-2</c:v>
                </c:pt>
                <c:pt idx="4432">
                  <c:v>-8.2859999999982392E-2</c:v>
                </c:pt>
                <c:pt idx="4433">
                  <c:v>-5.1837999999975182E-2</c:v>
                </c:pt>
                <c:pt idx="4434">
                  <c:v>-5.9772000000009484E-2</c:v>
                </c:pt>
                <c:pt idx="4435">
                  <c:v>-6.5989000000001852E-2</c:v>
                </c:pt>
                <c:pt idx="4436">
                  <c:v>-6.5738000000010288E-2</c:v>
                </c:pt>
                <c:pt idx="4437">
                  <c:v>-6.2210000000050059E-2</c:v>
                </c:pt>
                <c:pt idx="4438">
                  <c:v>-8.2864999999969768E-2</c:v>
                </c:pt>
                <c:pt idx="4439">
                  <c:v>-7.5627999999994699E-2</c:v>
                </c:pt>
                <c:pt idx="4440">
                  <c:v>-5.6136999999978343E-2</c:v>
                </c:pt>
                <c:pt idx="4441">
                  <c:v>-5.6723000000033608E-2</c:v>
                </c:pt>
                <c:pt idx="4442">
                  <c:v>-8.2572999999968033E-2</c:v>
                </c:pt>
                <c:pt idx="4443">
                  <c:v>-6.2101999999981672E-2</c:v>
                </c:pt>
                <c:pt idx="4444">
                  <c:v>-5.8506000000022595E-2</c:v>
                </c:pt>
                <c:pt idx="4445">
                  <c:v>-7.6136000000019521E-2</c:v>
                </c:pt>
                <c:pt idx="4446">
                  <c:v>-5.2044000000023516E-2</c:v>
                </c:pt>
                <c:pt idx="4447">
                  <c:v>-6.7699000000004617E-2</c:v>
                </c:pt>
                <c:pt idx="4448">
                  <c:v>-6.092999999998483E-2</c:v>
                </c:pt>
                <c:pt idx="4449">
                  <c:v>-5.9251000000017484E-2</c:v>
                </c:pt>
                <c:pt idx="4450">
                  <c:v>-5.4027000000019143E-2</c:v>
                </c:pt>
                <c:pt idx="4451">
                  <c:v>-5.9606999999971322E-2</c:v>
                </c:pt>
                <c:pt idx="4452">
                  <c:v>-7.7516000000002805E-2</c:v>
                </c:pt>
                <c:pt idx="4453">
                  <c:v>-8.6670000000026448E-2</c:v>
                </c:pt>
                <c:pt idx="4454">
                  <c:v>-5.9631000000024414E-2</c:v>
                </c:pt>
                <c:pt idx="4455">
                  <c:v>-8.7108999999998105E-2</c:v>
                </c:pt>
                <c:pt idx="4456">
                  <c:v>-7.8440999999997985E-2</c:v>
                </c:pt>
                <c:pt idx="4457">
                  <c:v>-7.1087999999974727E-2</c:v>
                </c:pt>
                <c:pt idx="4458">
                  <c:v>-5.2230000000008658E-2</c:v>
                </c:pt>
                <c:pt idx="4459">
                  <c:v>-7.8486999999995533E-2</c:v>
                </c:pt>
                <c:pt idx="4460">
                  <c:v>-5.9408999999959633E-2</c:v>
                </c:pt>
                <c:pt idx="4461">
                  <c:v>-5.6808999999987009E-2</c:v>
                </c:pt>
                <c:pt idx="4462">
                  <c:v>-5.7067000000017742E-2</c:v>
                </c:pt>
                <c:pt idx="4463">
                  <c:v>-5.9613000000013017E-2</c:v>
                </c:pt>
                <c:pt idx="4464">
                  <c:v>-5.1173000000005686E-2</c:v>
                </c:pt>
                <c:pt idx="4465">
                  <c:v>-5.926300000004403E-2</c:v>
                </c:pt>
                <c:pt idx="4466">
                  <c:v>-7.1833999999967091E-2</c:v>
                </c:pt>
                <c:pt idx="4467">
                  <c:v>-8.2628999999997177E-2</c:v>
                </c:pt>
                <c:pt idx="4468">
                  <c:v>-5.9258999999997286E-2</c:v>
                </c:pt>
                <c:pt idx="4469">
                  <c:v>-7.9480999999987034E-2</c:v>
                </c:pt>
                <c:pt idx="4470">
                  <c:v>-6.7233000000044285E-2</c:v>
                </c:pt>
                <c:pt idx="4471">
                  <c:v>-5.8890000000019427E-2</c:v>
                </c:pt>
                <c:pt idx="4472">
                  <c:v>-5.6727000000023509E-2</c:v>
                </c:pt>
                <c:pt idx="4473">
                  <c:v>-8.4487999999964813E-2</c:v>
                </c:pt>
                <c:pt idx="4474">
                  <c:v>-7.1639000000004671E-2</c:v>
                </c:pt>
                <c:pt idx="4475">
                  <c:v>-5.4759999999987485E-2</c:v>
                </c:pt>
                <c:pt idx="4476">
                  <c:v>-7.5981000000012955E-2</c:v>
                </c:pt>
                <c:pt idx="4477">
                  <c:v>-5.6147000000009939E-2</c:v>
                </c:pt>
                <c:pt idx="4478">
                  <c:v>-6.2660999999991418E-2</c:v>
                </c:pt>
                <c:pt idx="4479">
                  <c:v>-7.0626000000004296E-2</c:v>
                </c:pt>
                <c:pt idx="4480">
                  <c:v>-8.2636999999976979E-2</c:v>
                </c:pt>
                <c:pt idx="4481">
                  <c:v>-8.6348999999984244E-2</c:v>
                </c:pt>
                <c:pt idx="4482">
                  <c:v>-8.6348999999984244E-2</c:v>
                </c:pt>
                <c:pt idx="4483">
                  <c:v>-5.1109999999994216E-2</c:v>
                </c:pt>
                <c:pt idx="4484">
                  <c:v>-5.3004999999984648E-2</c:v>
                </c:pt>
                <c:pt idx="4485">
                  <c:v>-8.4237999999970725E-2</c:v>
                </c:pt>
                <c:pt idx="4486">
                  <c:v>-6.223499999998694E-2</c:v>
                </c:pt>
                <c:pt idx="4487">
                  <c:v>-5.3186999999979889E-2</c:v>
                </c:pt>
                <c:pt idx="4488">
                  <c:v>-8.2912000000021635E-2</c:v>
                </c:pt>
                <c:pt idx="4489">
                  <c:v>-8.0648999999993976E-2</c:v>
                </c:pt>
                <c:pt idx="4490">
                  <c:v>-8.3211000000005697E-2</c:v>
                </c:pt>
                <c:pt idx="4491">
                  <c:v>-8.1516000000021904E-2</c:v>
                </c:pt>
                <c:pt idx="4492">
                  <c:v>-5.4246000000034655E-2</c:v>
                </c:pt>
                <c:pt idx="4493">
                  <c:v>-8.4775999999976648E-2</c:v>
                </c:pt>
                <c:pt idx="4494">
                  <c:v>-7.9578999999966982E-2</c:v>
                </c:pt>
                <c:pt idx="4495">
                  <c:v>-5.0932000000045718E-2</c:v>
                </c:pt>
                <c:pt idx="4496">
                  <c:v>-7.6972000000012031E-2</c:v>
                </c:pt>
                <c:pt idx="4497">
                  <c:v>-5.8910000000025775E-2</c:v>
                </c:pt>
                <c:pt idx="4498">
                  <c:v>-6.3991999999984728E-2</c:v>
                </c:pt>
                <c:pt idx="4499">
                  <c:v>-7.9956999999978962E-2</c:v>
                </c:pt>
                <c:pt idx="4500">
                  <c:v>-5.8279000000027281E-2</c:v>
                </c:pt>
                <c:pt idx="4501">
                  <c:v>-8.4429999999997563E-2</c:v>
                </c:pt>
                <c:pt idx="4502">
                  <c:v>-8.7115999999980431E-2</c:v>
                </c:pt>
                <c:pt idx="4503">
                  <c:v>-6.4394999999990432E-2</c:v>
                </c:pt>
                <c:pt idx="4504">
                  <c:v>-5.2783000000033553E-2</c:v>
                </c:pt>
                <c:pt idx="4505">
                  <c:v>-5.1039000000002943E-2</c:v>
                </c:pt>
                <c:pt idx="4506">
                  <c:v>-7.9546999999990931E-2</c:v>
                </c:pt>
                <c:pt idx="4507">
                  <c:v>-7.6974000000006981E-2</c:v>
                </c:pt>
                <c:pt idx="4508">
                  <c:v>-5.9212999999999738E-2</c:v>
                </c:pt>
                <c:pt idx="4509">
                  <c:v>-6.0330999999962387E-2</c:v>
                </c:pt>
                <c:pt idx="4510">
                  <c:v>-6.8517999999983203E-2</c:v>
                </c:pt>
                <c:pt idx="4511">
                  <c:v>-5.3062000000011267E-2</c:v>
                </c:pt>
                <c:pt idx="4512">
                  <c:v>-5.6080000000008567E-2</c:v>
                </c:pt>
                <c:pt idx="4513">
                  <c:v>-5.2123999999992066E-2</c:v>
                </c:pt>
                <c:pt idx="4514">
                  <c:v>-7.7449999999998909E-2</c:v>
                </c:pt>
                <c:pt idx="4515">
                  <c:v>-8.4429000000000087E-2</c:v>
                </c:pt>
                <c:pt idx="4516">
                  <c:v>-6.2326000000041404E-2</c:v>
                </c:pt>
                <c:pt idx="4517">
                  <c:v>-7.1281999999996515E-2</c:v>
                </c:pt>
                <c:pt idx="4518">
                  <c:v>-7.5921999999991385E-2</c:v>
                </c:pt>
                <c:pt idx="4519">
                  <c:v>-6.3336999999989985E-2</c:v>
                </c:pt>
                <c:pt idx="4520">
                  <c:v>-8.2386000000042259E-2</c:v>
                </c:pt>
                <c:pt idx="4521">
                  <c:v>-8.316899999999805E-2</c:v>
                </c:pt>
                <c:pt idx="4522">
                  <c:v>-8.316899999999805E-2</c:v>
                </c:pt>
                <c:pt idx="4523">
                  <c:v>-5.8456999999975778E-2</c:v>
                </c:pt>
                <c:pt idx="4524">
                  <c:v>-5.6268000000045504E-2</c:v>
                </c:pt>
                <c:pt idx="4525">
                  <c:v>-5.9055999999998221E-2</c:v>
                </c:pt>
                <c:pt idx="4526">
                  <c:v>-8.438499999999749E-2</c:v>
                </c:pt>
                <c:pt idx="4527">
                  <c:v>-5.6906000000026324E-2</c:v>
                </c:pt>
                <c:pt idx="4528">
                  <c:v>-8.4607000000005428E-2</c:v>
                </c:pt>
                <c:pt idx="4529">
                  <c:v>-8.0893000000003212E-2</c:v>
                </c:pt>
                <c:pt idx="4530">
                  <c:v>-5.8390999999971882E-2</c:v>
                </c:pt>
                <c:pt idx="4531">
                  <c:v>-6.1328000000003158E-2</c:v>
                </c:pt>
                <c:pt idx="4532">
                  <c:v>-6.3997999999969579E-2</c:v>
                </c:pt>
                <c:pt idx="4533">
                  <c:v>-7.6358999999968091E-2</c:v>
                </c:pt>
                <c:pt idx="4534">
                  <c:v>-6.2225000000012187E-2</c:v>
                </c:pt>
                <c:pt idx="4535">
                  <c:v>-6.2225000000012187E-2</c:v>
                </c:pt>
                <c:pt idx="4536">
                  <c:v>-8.2098999999971056E-2</c:v>
                </c:pt>
                <c:pt idx="4537">
                  <c:v>-8.3154000000035921E-2</c:v>
                </c:pt>
                <c:pt idx="4538">
                  <c:v>-8.3154000000035921E-2</c:v>
                </c:pt>
                <c:pt idx="4539">
                  <c:v>-8.4160999999994601E-2</c:v>
                </c:pt>
                <c:pt idx="4540">
                  <c:v>-8.4738000000015745E-2</c:v>
                </c:pt>
                <c:pt idx="4541">
                  <c:v>-8.4607000000005428E-2</c:v>
                </c:pt>
                <c:pt idx="4542">
                  <c:v>-8.6705000000051768E-2</c:v>
                </c:pt>
                <c:pt idx="4543">
                  <c:v>-7.609199999996008E-2</c:v>
                </c:pt>
                <c:pt idx="4544">
                  <c:v>-5.9149999999988268E-2</c:v>
                </c:pt>
                <c:pt idx="4545">
                  <c:v>-5.9087999999974272E-2</c:v>
                </c:pt>
                <c:pt idx="4546">
                  <c:v>-7.4292000000014013E-2</c:v>
                </c:pt>
                <c:pt idx="4547">
                  <c:v>-8.0295000000035088E-2</c:v>
                </c:pt>
                <c:pt idx="4548">
                  <c:v>-7.9554000000030101E-2</c:v>
                </c:pt>
                <c:pt idx="4549">
                  <c:v>-5.855900000000247E-2</c:v>
                </c:pt>
                <c:pt idx="4550">
                  <c:v>-7.5887000000022908E-2</c:v>
                </c:pt>
                <c:pt idx="4551">
                  <c:v>-5.070100000000366E-2</c:v>
                </c:pt>
                <c:pt idx="4552">
                  <c:v>-5.6953999999961979E-2</c:v>
                </c:pt>
                <c:pt idx="4553">
                  <c:v>-6.3451999999983855E-2</c:v>
                </c:pt>
                <c:pt idx="4554">
                  <c:v>-8.0697000000043317E-2</c:v>
                </c:pt>
                <c:pt idx="4555">
                  <c:v>-7.584100000002536E-2</c:v>
                </c:pt>
                <c:pt idx="4556">
                  <c:v>-7.5710000000015043E-2</c:v>
                </c:pt>
                <c:pt idx="4557">
                  <c:v>-8.0515000000048076E-2</c:v>
                </c:pt>
                <c:pt idx="4558">
                  <c:v>-8.2489999999950214E-2</c:v>
                </c:pt>
                <c:pt idx="4559">
                  <c:v>-5.9279000000003634E-2</c:v>
                </c:pt>
                <c:pt idx="4560">
                  <c:v>-5.832199999997556E-2</c:v>
                </c:pt>
                <c:pt idx="4561">
                  <c:v>-7.0961999999951786E-2</c:v>
                </c:pt>
                <c:pt idx="4562">
                  <c:v>-6.172300000002906E-2</c:v>
                </c:pt>
                <c:pt idx="4563">
                  <c:v>-8.4667999999965105E-2</c:v>
                </c:pt>
                <c:pt idx="4564">
                  <c:v>-8.4541999999999007E-2</c:v>
                </c:pt>
                <c:pt idx="4565">
                  <c:v>-7.7224999999998545E-2</c:v>
                </c:pt>
                <c:pt idx="4566">
                  <c:v>-5.9452000000021599E-2</c:v>
                </c:pt>
                <c:pt idx="4567">
                  <c:v>-5.4062999999985095E-2</c:v>
                </c:pt>
                <c:pt idx="4568">
                  <c:v>-5.4973000000018146E-2</c:v>
                </c:pt>
                <c:pt idx="4569">
                  <c:v>-8.325600000000577E-2</c:v>
                </c:pt>
                <c:pt idx="4570">
                  <c:v>-8.9352000000019416E-2</c:v>
                </c:pt>
                <c:pt idx="4571">
                  <c:v>-7.5990999999987707E-2</c:v>
                </c:pt>
                <c:pt idx="4572">
                  <c:v>-8.3679000000017822E-2</c:v>
                </c:pt>
                <c:pt idx="4573">
                  <c:v>-5.1046999999982745E-2</c:v>
                </c:pt>
                <c:pt idx="4574">
                  <c:v>-5.9666999999990367E-2</c:v>
                </c:pt>
                <c:pt idx="4575">
                  <c:v>-6.7609000000004471E-2</c:v>
                </c:pt>
                <c:pt idx="4576">
                  <c:v>-5.6993999999974676E-2</c:v>
                </c:pt>
                <c:pt idx="4577">
                  <c:v>-6.041099999998778E-2</c:v>
                </c:pt>
                <c:pt idx="4578">
                  <c:v>-5.1740999999992709E-2</c:v>
                </c:pt>
                <c:pt idx="4579">
                  <c:v>-5.6652999999982967E-2</c:v>
                </c:pt>
                <c:pt idx="4580">
                  <c:v>-6.5661999999974796E-2</c:v>
                </c:pt>
                <c:pt idx="4581">
                  <c:v>-6.2054000000046017E-2</c:v>
                </c:pt>
                <c:pt idx="4582">
                  <c:v>-7.5569999999970605E-2</c:v>
                </c:pt>
                <c:pt idx="4583">
                  <c:v>-8.4160999999994601E-2</c:v>
                </c:pt>
                <c:pt idx="4584">
                  <c:v>-6.3457999999968706E-2</c:v>
                </c:pt>
                <c:pt idx="4585">
                  <c:v>-5.1733000000012908E-2</c:v>
                </c:pt>
                <c:pt idx="4586">
                  <c:v>-6.6008999999951357E-2</c:v>
                </c:pt>
                <c:pt idx="4587">
                  <c:v>-8.4216999999966902E-2</c:v>
                </c:pt>
                <c:pt idx="4588">
                  <c:v>-8.4272999999996046E-2</c:v>
                </c:pt>
                <c:pt idx="4589">
                  <c:v>-8.149300000002313E-2</c:v>
                </c:pt>
                <c:pt idx="4590">
                  <c:v>-7.6780999999982669E-2</c:v>
                </c:pt>
                <c:pt idx="4591">
                  <c:v>-5.9605000000033215E-2</c:v>
                </c:pt>
                <c:pt idx="4592">
                  <c:v>-8.3126999999990403E-2</c:v>
                </c:pt>
                <c:pt idx="4593">
                  <c:v>-5.9023999999965326E-2</c:v>
                </c:pt>
                <c:pt idx="4594">
                  <c:v>-8.3556000000044151E-2</c:v>
                </c:pt>
                <c:pt idx="4595">
                  <c:v>-7.7131000000008498E-2</c:v>
                </c:pt>
                <c:pt idx="4596">
                  <c:v>-7.5848000000007687E-2</c:v>
                </c:pt>
                <c:pt idx="4597">
                  <c:v>-5.6736000000000786E-2</c:v>
                </c:pt>
                <c:pt idx="4598">
                  <c:v>-7.6913999999987936E-2</c:v>
                </c:pt>
                <c:pt idx="4599">
                  <c:v>-8.3208999999953903E-2</c:v>
                </c:pt>
                <c:pt idx="4600">
                  <c:v>-5.9235000000001037E-2</c:v>
                </c:pt>
                <c:pt idx="4601">
                  <c:v>-7.5784999999996217E-2</c:v>
                </c:pt>
                <c:pt idx="4602">
                  <c:v>-5.630100000001903E-2</c:v>
                </c:pt>
                <c:pt idx="4603">
                  <c:v>-8.2671000000004824E-2</c:v>
                </c:pt>
                <c:pt idx="4604">
                  <c:v>-6.3168000000018765E-2</c:v>
                </c:pt>
                <c:pt idx="4605">
                  <c:v>-7.8066000000035274E-2</c:v>
                </c:pt>
                <c:pt idx="4606">
                  <c:v>-8.4136000000000877E-2</c:v>
                </c:pt>
                <c:pt idx="4607">
                  <c:v>-8.4602000000018052E-2</c:v>
                </c:pt>
                <c:pt idx="4608">
                  <c:v>-8.6395000000038635E-2</c:v>
                </c:pt>
                <c:pt idx="4609">
                  <c:v>-8.438499999999749E-2</c:v>
                </c:pt>
                <c:pt idx="4610">
                  <c:v>-6.381000000004633E-2</c:v>
                </c:pt>
                <c:pt idx="4611">
                  <c:v>-5.6698999999980515E-2</c:v>
                </c:pt>
                <c:pt idx="4612">
                  <c:v>-5.9134999999969295E-2</c:v>
                </c:pt>
                <c:pt idx="4613">
                  <c:v>-5.9134999999969295E-2</c:v>
                </c:pt>
                <c:pt idx="4614">
                  <c:v>-6.7777000000035059E-2</c:v>
                </c:pt>
                <c:pt idx="4615">
                  <c:v>-7.5983000000007905E-2</c:v>
                </c:pt>
                <c:pt idx="4616">
                  <c:v>-8.2604000000003452E-2</c:v>
                </c:pt>
                <c:pt idx="4617">
                  <c:v>-8.36620000000039E-2</c:v>
                </c:pt>
                <c:pt idx="4618">
                  <c:v>-7.5685000000021319E-2</c:v>
                </c:pt>
                <c:pt idx="4619">
                  <c:v>-8.8350000000048112E-2</c:v>
                </c:pt>
                <c:pt idx="4620">
                  <c:v>-5.8932999999967706E-2</c:v>
                </c:pt>
                <c:pt idx="4621">
                  <c:v>-5.6110999999987143E-2</c:v>
                </c:pt>
                <c:pt idx="4622">
                  <c:v>-8.014599999995653E-2</c:v>
                </c:pt>
                <c:pt idx="4623">
                  <c:v>-7.6932999999996809E-2</c:v>
                </c:pt>
                <c:pt idx="4624">
                  <c:v>-5.4873000000043248E-2</c:v>
                </c:pt>
                <c:pt idx="4625">
                  <c:v>-7.6998000000003231E-2</c:v>
                </c:pt>
                <c:pt idx="4626">
                  <c:v>-6.4495000000022173E-2</c:v>
                </c:pt>
                <c:pt idx="4627">
                  <c:v>-7.5803000000007614E-2</c:v>
                </c:pt>
                <c:pt idx="4628">
                  <c:v>-6.9960999999977957E-2</c:v>
                </c:pt>
                <c:pt idx="4629">
                  <c:v>-7.5959999999952288E-2</c:v>
                </c:pt>
                <c:pt idx="4630">
                  <c:v>-5.0857000000007702E-2</c:v>
                </c:pt>
                <c:pt idx="4631">
                  <c:v>-6.9982999999979256E-2</c:v>
                </c:pt>
                <c:pt idx="4632">
                  <c:v>-5.0982999999973799E-2</c:v>
                </c:pt>
                <c:pt idx="4633">
                  <c:v>-6.6148999999995794E-2</c:v>
                </c:pt>
                <c:pt idx="4634">
                  <c:v>-7.8466999999989184E-2</c:v>
                </c:pt>
                <c:pt idx="4635">
                  <c:v>-5.9063000000037391E-2</c:v>
                </c:pt>
                <c:pt idx="4636">
                  <c:v>-7.1127999999987424E-2</c:v>
                </c:pt>
                <c:pt idx="4637">
                  <c:v>-5.681499999997186E-2</c:v>
                </c:pt>
                <c:pt idx="4638">
                  <c:v>-7.6969000000019605E-2</c:v>
                </c:pt>
                <c:pt idx="4639">
                  <c:v>-8.3998000000008233E-2</c:v>
                </c:pt>
                <c:pt idx="4640">
                  <c:v>-5.8300999999971737E-2</c:v>
                </c:pt>
                <c:pt idx="4641">
                  <c:v>-7.9361000000005788E-2</c:v>
                </c:pt>
                <c:pt idx="4642">
                  <c:v>-8.3303999999998268E-2</c:v>
                </c:pt>
                <c:pt idx="4643">
                  <c:v>-8.453300000002173E-2</c:v>
                </c:pt>
                <c:pt idx="4644">
                  <c:v>-5.9914999999989504E-2</c:v>
                </c:pt>
                <c:pt idx="4645">
                  <c:v>-8.2581000000004678E-2</c:v>
                </c:pt>
                <c:pt idx="4646">
                  <c:v>-5.9304999999994834E-2</c:v>
                </c:pt>
                <c:pt idx="4647">
                  <c:v>-8.9408999999989192E-2</c:v>
                </c:pt>
                <c:pt idx="4648">
                  <c:v>-8.029399999998077E-2</c:v>
                </c:pt>
                <c:pt idx="4649">
                  <c:v>-5.9236999999995987E-2</c:v>
                </c:pt>
                <c:pt idx="4650">
                  <c:v>-8.4422000000017761E-2</c:v>
                </c:pt>
                <c:pt idx="4651">
                  <c:v>-8.360800000002655E-2</c:v>
                </c:pt>
                <c:pt idx="4652">
                  <c:v>-5.9088000000031116E-2</c:v>
                </c:pt>
                <c:pt idx="4653">
                  <c:v>-8.4425000000010186E-2</c:v>
                </c:pt>
                <c:pt idx="4654">
                  <c:v>-8.3933000000001812E-2</c:v>
                </c:pt>
                <c:pt idx="4655">
                  <c:v>-6.1358000000041102E-2</c:v>
                </c:pt>
                <c:pt idx="4656">
                  <c:v>-5.2633000000014363E-2</c:v>
                </c:pt>
                <c:pt idx="4657">
                  <c:v>-6.4423999999974058E-2</c:v>
                </c:pt>
                <c:pt idx="4658">
                  <c:v>-8.4361999999998716E-2</c:v>
                </c:pt>
                <c:pt idx="4659">
                  <c:v>-8.3046000000024378E-2</c:v>
                </c:pt>
                <c:pt idx="4660">
                  <c:v>-5.1729000000023007E-2</c:v>
                </c:pt>
                <c:pt idx="4661">
                  <c:v>-5.6869000000006054E-2</c:v>
                </c:pt>
                <c:pt idx="4662">
                  <c:v>-7.5570000000027449E-2</c:v>
                </c:pt>
                <c:pt idx="4663">
                  <c:v>-7.9856000000006588E-2</c:v>
                </c:pt>
                <c:pt idx="4664">
                  <c:v>-7.80990000000088E-2</c:v>
                </c:pt>
                <c:pt idx="4665">
                  <c:v>-8.2517999999993208E-2</c:v>
                </c:pt>
                <c:pt idx="4666">
                  <c:v>-5.630100000001903E-2</c:v>
                </c:pt>
                <c:pt idx="4667">
                  <c:v>-6.9941000000028453E-2</c:v>
                </c:pt>
                <c:pt idx="4668">
                  <c:v>-7.531299999999419E-2</c:v>
                </c:pt>
                <c:pt idx="4669">
                  <c:v>-8.1663999999989301E-2</c:v>
                </c:pt>
                <c:pt idx="4670">
                  <c:v>-8.3103999999991629E-2</c:v>
                </c:pt>
                <c:pt idx="4671">
                  <c:v>-5.0950999999997748E-2</c:v>
                </c:pt>
                <c:pt idx="4672">
                  <c:v>-5.6223999999986063E-2</c:v>
                </c:pt>
                <c:pt idx="4673">
                  <c:v>-5.6796000000019831E-2</c:v>
                </c:pt>
                <c:pt idx="4674">
                  <c:v>-8.9381000000003041E-2</c:v>
                </c:pt>
                <c:pt idx="4675">
                  <c:v>-7.574699999997847E-2</c:v>
                </c:pt>
                <c:pt idx="4676">
                  <c:v>-5.1786999999990257E-2</c:v>
                </c:pt>
                <c:pt idx="4677">
                  <c:v>-8.4311000000013792E-2</c:v>
                </c:pt>
                <c:pt idx="4678">
                  <c:v>-7.6117000000010648E-2</c:v>
                </c:pt>
                <c:pt idx="4679">
                  <c:v>-8.4347999999977219E-2</c:v>
                </c:pt>
                <c:pt idx="4680">
                  <c:v>-5.075499999998101E-2</c:v>
                </c:pt>
                <c:pt idx="4681">
                  <c:v>-6.1093999999968673E-2</c:v>
                </c:pt>
                <c:pt idx="4682">
                  <c:v>-8.4496000000001459E-2</c:v>
                </c:pt>
                <c:pt idx="4683">
                  <c:v>-5.0920000000019172E-2</c:v>
                </c:pt>
                <c:pt idx="4684">
                  <c:v>-5.0857000000007702E-2</c:v>
                </c:pt>
                <c:pt idx="4685">
                  <c:v>-5.7007999999996173E-2</c:v>
                </c:pt>
                <c:pt idx="4686">
                  <c:v>-5.7007999999996173E-2</c:v>
                </c:pt>
                <c:pt idx="4687">
                  <c:v>-7.4212999999986096E-2</c:v>
                </c:pt>
                <c:pt idx="4688">
                  <c:v>-8.0626999999992677E-2</c:v>
                </c:pt>
                <c:pt idx="4689">
                  <c:v>-8.2814999999982319E-2</c:v>
                </c:pt>
                <c:pt idx="4690">
                  <c:v>-8.4458999999981188E-2</c:v>
                </c:pt>
                <c:pt idx="4691">
                  <c:v>-8.258899999998448E-2</c:v>
                </c:pt>
                <c:pt idx="4692">
                  <c:v>-8.2484999999962838E-2</c:v>
                </c:pt>
                <c:pt idx="4693">
                  <c:v>-5.954500000001417E-2</c:v>
                </c:pt>
                <c:pt idx="4694">
                  <c:v>-5.9236999999995987E-2</c:v>
                </c:pt>
                <c:pt idx="4695">
                  <c:v>-8.412399999997433E-2</c:v>
                </c:pt>
                <c:pt idx="4696">
                  <c:v>-6.5751999999974942E-2</c:v>
                </c:pt>
                <c:pt idx="4697">
                  <c:v>-7.6453000000014981E-2</c:v>
                </c:pt>
                <c:pt idx="4698">
                  <c:v>-7.6425000000028831E-2</c:v>
                </c:pt>
                <c:pt idx="4699">
                  <c:v>-5.0982999999973799E-2</c:v>
                </c:pt>
                <c:pt idx="4700">
                  <c:v>-8.4160999999994601E-2</c:v>
                </c:pt>
                <c:pt idx="4701">
                  <c:v>-8.4348000000034062E-2</c:v>
                </c:pt>
                <c:pt idx="4702">
                  <c:v>-8.0295000000035088E-2</c:v>
                </c:pt>
                <c:pt idx="4703">
                  <c:v>-6.3175000000001091E-2</c:v>
                </c:pt>
                <c:pt idx="4704">
                  <c:v>-6.9974000000001979E-2</c:v>
                </c:pt>
                <c:pt idx="4705">
                  <c:v>-8.0241000000000895E-2</c:v>
                </c:pt>
                <c:pt idx="4706">
                  <c:v>-7.9016000000024178E-2</c:v>
                </c:pt>
                <c:pt idx="4707">
                  <c:v>-8.4199000000012347E-2</c:v>
                </c:pt>
                <c:pt idx="4708">
                  <c:v>-5.194499999998925E-2</c:v>
                </c:pt>
                <c:pt idx="4709">
                  <c:v>-5.6600000000003092E-2</c:v>
                </c:pt>
                <c:pt idx="4710">
                  <c:v>-7.7589999999986503E-2</c:v>
                </c:pt>
                <c:pt idx="4711">
                  <c:v>-7.6144999999996799E-2</c:v>
                </c:pt>
                <c:pt idx="4712">
                  <c:v>-8.2132000000001426E-2</c:v>
                </c:pt>
                <c:pt idx="4713">
                  <c:v>-8.2233999999971275E-2</c:v>
                </c:pt>
                <c:pt idx="4714">
                  <c:v>-6.2823000000037155E-2</c:v>
                </c:pt>
                <c:pt idx="4715">
                  <c:v>-6.3928999999973257E-2</c:v>
                </c:pt>
                <c:pt idx="4716">
                  <c:v>-5.1723999999978787E-2</c:v>
                </c:pt>
                <c:pt idx="4717">
                  <c:v>-5.8984000000009473E-2</c:v>
                </c:pt>
                <c:pt idx="4718">
                  <c:v>-6.3558999999997923E-2</c:v>
                </c:pt>
                <c:pt idx="4719">
                  <c:v>-7.145900000000438E-2</c:v>
                </c:pt>
                <c:pt idx="4720">
                  <c:v>-8.1746999999950276E-2</c:v>
                </c:pt>
                <c:pt idx="4721">
                  <c:v>-7.9516000000012355E-2</c:v>
                </c:pt>
                <c:pt idx="4722">
                  <c:v>-5.3962000000012722E-2</c:v>
                </c:pt>
                <c:pt idx="4723">
                  <c:v>-5.9663999999997941E-2</c:v>
                </c:pt>
                <c:pt idx="4724">
                  <c:v>-6.6081999999994423E-2</c:v>
                </c:pt>
                <c:pt idx="4725">
                  <c:v>-8.0893000000003212E-2</c:v>
                </c:pt>
                <c:pt idx="4726">
                  <c:v>-7.7274999999985994E-2</c:v>
                </c:pt>
                <c:pt idx="4727">
                  <c:v>-6.6195999999990818E-2</c:v>
                </c:pt>
                <c:pt idx="4728">
                  <c:v>-8.4199000000012347E-2</c:v>
                </c:pt>
                <c:pt idx="4729">
                  <c:v>-8.2523999999978059E-2</c:v>
                </c:pt>
                <c:pt idx="4730">
                  <c:v>-8.2961000000011609E-2</c:v>
                </c:pt>
                <c:pt idx="4731">
                  <c:v>-6.3546999999971376E-2</c:v>
                </c:pt>
                <c:pt idx="4732">
                  <c:v>-5.1960000000008222E-2</c:v>
                </c:pt>
                <c:pt idx="4733">
                  <c:v>-8.2233999999971275E-2</c:v>
                </c:pt>
                <c:pt idx="4734">
                  <c:v>-5.1906000000030872E-2</c:v>
                </c:pt>
                <c:pt idx="4735">
                  <c:v>-7.0875000000000909E-2</c:v>
                </c:pt>
                <c:pt idx="4736">
                  <c:v>-6.5222000000005664E-2</c:v>
                </c:pt>
                <c:pt idx="4737">
                  <c:v>-5.0982999999973799E-2</c:v>
                </c:pt>
                <c:pt idx="4738">
                  <c:v>-8.2517999999993208E-2</c:v>
                </c:pt>
                <c:pt idx="4739">
                  <c:v>-7.6622999999983676E-2</c:v>
                </c:pt>
                <c:pt idx="4740">
                  <c:v>-8.3822999999995318E-2</c:v>
                </c:pt>
                <c:pt idx="4741">
                  <c:v>-7.5884000000030483E-2</c:v>
                </c:pt>
                <c:pt idx="4742">
                  <c:v>-8.2517999999993208E-2</c:v>
                </c:pt>
                <c:pt idx="4743">
                  <c:v>-7.5876999999991313E-2</c:v>
                </c:pt>
                <c:pt idx="4744">
                  <c:v>-5.1046999999982745E-2</c:v>
                </c:pt>
                <c:pt idx="4745">
                  <c:v>-7.000599999997803E-2</c:v>
                </c:pt>
                <c:pt idx="4746">
                  <c:v>-7.0926000000042677E-2</c:v>
                </c:pt>
                <c:pt idx="4747">
                  <c:v>-8.4048999999993157E-2</c:v>
                </c:pt>
                <c:pt idx="4748">
                  <c:v>-8.9359000000001743E-2</c:v>
                </c:pt>
                <c:pt idx="4749">
                  <c:v>-7.6499000000012529E-2</c:v>
                </c:pt>
                <c:pt idx="4750">
                  <c:v>-7.1708000000000993E-2</c:v>
                </c:pt>
                <c:pt idx="4751">
                  <c:v>-8.3991999999966538E-2</c:v>
                </c:pt>
                <c:pt idx="4752">
                  <c:v>-7.5423000000000684E-2</c:v>
                </c:pt>
                <c:pt idx="4753">
                  <c:v>-5.9667999999987842E-2</c:v>
                </c:pt>
                <c:pt idx="4754">
                  <c:v>-8.6498000000005959E-2</c:v>
                </c:pt>
                <c:pt idx="4755">
                  <c:v>-8.0624000000000251E-2</c:v>
                </c:pt>
                <c:pt idx="4756">
                  <c:v>-7.5774999999964621E-2</c:v>
                </c:pt>
                <c:pt idx="4757">
                  <c:v>-6.4356999999972686E-2</c:v>
                </c:pt>
                <c:pt idx="4758">
                  <c:v>-5.8438000000023749E-2</c:v>
                </c:pt>
                <c:pt idx="4759">
                  <c:v>-8.3766999999966174E-2</c:v>
                </c:pt>
                <c:pt idx="4760">
                  <c:v>-5.0857000000007702E-2</c:v>
                </c:pt>
                <c:pt idx="4761">
                  <c:v>-7.6047999999957483E-2</c:v>
                </c:pt>
                <c:pt idx="4762">
                  <c:v>-8.3935999999994237E-2</c:v>
                </c:pt>
                <c:pt idx="4763">
                  <c:v>-7.9998000000045977E-2</c:v>
                </c:pt>
                <c:pt idx="4764">
                  <c:v>-6.2751999999989039E-2</c:v>
                </c:pt>
                <c:pt idx="4765">
                  <c:v>-7.230400000003101E-2</c:v>
                </c:pt>
                <c:pt idx="4766">
                  <c:v>-8.9407000000051084E-2</c:v>
                </c:pt>
                <c:pt idx="4767">
                  <c:v>-8.9407000000051084E-2</c:v>
                </c:pt>
                <c:pt idx="4768">
                  <c:v>-6.5391000000033728E-2</c:v>
                </c:pt>
                <c:pt idx="4769">
                  <c:v>-7.6496000000020103E-2</c:v>
                </c:pt>
                <c:pt idx="4770">
                  <c:v>-6.478399999997464E-2</c:v>
                </c:pt>
                <c:pt idx="4771">
                  <c:v>-7.6139000000011947E-2</c:v>
                </c:pt>
                <c:pt idx="4772">
                  <c:v>-5.9083999999984371E-2</c:v>
                </c:pt>
                <c:pt idx="4773">
                  <c:v>-7.9453000000000884E-2</c:v>
                </c:pt>
                <c:pt idx="4774">
                  <c:v>-5.6018999999992047E-2</c:v>
                </c:pt>
                <c:pt idx="4775">
                  <c:v>-5.6665000000009513E-2</c:v>
                </c:pt>
                <c:pt idx="4776">
                  <c:v>-6.3431999999977506E-2</c:v>
                </c:pt>
                <c:pt idx="4777">
                  <c:v>-6.9995000000005803E-2</c:v>
                </c:pt>
                <c:pt idx="4778">
                  <c:v>-7.0071000000041295E-2</c:v>
                </c:pt>
                <c:pt idx="4779">
                  <c:v>-8.038499999997839E-2</c:v>
                </c:pt>
                <c:pt idx="4780">
                  <c:v>-5.8254999999974189E-2</c:v>
                </c:pt>
                <c:pt idx="4781">
                  <c:v>-7.710599999995793E-2</c:v>
                </c:pt>
                <c:pt idx="4782">
                  <c:v>-7.7545000000043274E-2</c:v>
                </c:pt>
                <c:pt idx="4783">
                  <c:v>-7.7545000000043274E-2</c:v>
                </c:pt>
                <c:pt idx="4784">
                  <c:v>-5.8580000000006294E-2</c:v>
                </c:pt>
                <c:pt idx="4785">
                  <c:v>-5.7008999999993648E-2</c:v>
                </c:pt>
                <c:pt idx="4786">
                  <c:v>-8.082400000000689E-2</c:v>
                </c:pt>
                <c:pt idx="4787">
                  <c:v>-5.2466999999978725E-2</c:v>
                </c:pt>
                <c:pt idx="4788">
                  <c:v>-5.2466999999978725E-2</c:v>
                </c:pt>
                <c:pt idx="4789">
                  <c:v>-6.3616000000024542E-2</c:v>
                </c:pt>
                <c:pt idx="4790">
                  <c:v>-7.5558000000000902E-2</c:v>
                </c:pt>
                <c:pt idx="4791">
                  <c:v>-8.244600000000446E-2</c:v>
                </c:pt>
                <c:pt idx="4792">
                  <c:v>-8.2860999999979867E-2</c:v>
                </c:pt>
                <c:pt idx="4793">
                  <c:v>-6.8188000000020565E-2</c:v>
                </c:pt>
                <c:pt idx="4794">
                  <c:v>-7.5841999999965992E-2</c:v>
                </c:pt>
                <c:pt idx="4795">
                  <c:v>-5.0881000000003951E-2</c:v>
                </c:pt>
                <c:pt idx="4796">
                  <c:v>-8.2489000000009582E-2</c:v>
                </c:pt>
                <c:pt idx="4797">
                  <c:v>-8.3861000000013064E-2</c:v>
                </c:pt>
                <c:pt idx="4798">
                  <c:v>-5.9620999999992819E-2</c:v>
                </c:pt>
                <c:pt idx="4799">
                  <c:v>-5.9132000000033713E-2</c:v>
                </c:pt>
                <c:pt idx="4800">
                  <c:v>-7.8251999999963573E-2</c:v>
                </c:pt>
                <c:pt idx="4801">
                  <c:v>-5.2549999999996544E-2</c:v>
                </c:pt>
                <c:pt idx="4802">
                  <c:v>-8.0263999999999669E-2</c:v>
                </c:pt>
                <c:pt idx="4803">
                  <c:v>-8.3739999999977499E-2</c:v>
                </c:pt>
                <c:pt idx="4804">
                  <c:v>-7.496600000001763E-2</c:v>
                </c:pt>
                <c:pt idx="4805">
                  <c:v>-5.8311000000003332E-2</c:v>
                </c:pt>
                <c:pt idx="4806">
                  <c:v>-8.3371999999997115E-2</c:v>
                </c:pt>
                <c:pt idx="4807">
                  <c:v>-6.3648000000000593E-2</c:v>
                </c:pt>
                <c:pt idx="4808">
                  <c:v>-8.9320999999983997E-2</c:v>
                </c:pt>
                <c:pt idx="4809">
                  <c:v>-8.2916000000011536E-2</c:v>
                </c:pt>
                <c:pt idx="4810">
                  <c:v>-6.1908000000016727E-2</c:v>
                </c:pt>
                <c:pt idx="4811">
                  <c:v>-6.0870000000022628E-2</c:v>
                </c:pt>
                <c:pt idx="4812">
                  <c:v>-5.6162000000028911E-2</c:v>
                </c:pt>
                <c:pt idx="4813">
                  <c:v>-5.6162000000028911E-2</c:v>
                </c:pt>
                <c:pt idx="4814">
                  <c:v>-8.6291000000016993E-2</c:v>
                </c:pt>
                <c:pt idx="4815">
                  <c:v>-5.1046999999982745E-2</c:v>
                </c:pt>
                <c:pt idx="4816">
                  <c:v>-8.1297000000006392E-2</c:v>
                </c:pt>
                <c:pt idx="4817">
                  <c:v>-8.2981000000017957E-2</c:v>
                </c:pt>
                <c:pt idx="4818">
                  <c:v>-8.3411000000012336E-2</c:v>
                </c:pt>
                <c:pt idx="4819">
                  <c:v>-5.9685000000001764E-2</c:v>
                </c:pt>
                <c:pt idx="4820">
                  <c:v>-8.2041000000003805E-2</c:v>
                </c:pt>
                <c:pt idx="4821">
                  <c:v>-5.0983000000030643E-2</c:v>
                </c:pt>
                <c:pt idx="4822">
                  <c:v>-7.5650999999993473E-2</c:v>
                </c:pt>
                <c:pt idx="4823">
                  <c:v>-6.6355999999984761E-2</c:v>
                </c:pt>
                <c:pt idx="4824">
                  <c:v>-6.0034000000030119E-2</c:v>
                </c:pt>
                <c:pt idx="4825">
                  <c:v>-8.0917999999996937E-2</c:v>
                </c:pt>
                <c:pt idx="4826">
                  <c:v>-6.2775000000044656E-2</c:v>
                </c:pt>
                <c:pt idx="4827">
                  <c:v>-8.0630999999982578E-2</c:v>
                </c:pt>
                <c:pt idx="4828">
                  <c:v>-8.0630999999982578E-2</c:v>
                </c:pt>
                <c:pt idx="4829">
                  <c:v>-6.9457999999997355E-2</c:v>
                </c:pt>
                <c:pt idx="4830">
                  <c:v>-5.0919999999962329E-2</c:v>
                </c:pt>
                <c:pt idx="4831">
                  <c:v>-8.0621000000007825E-2</c:v>
                </c:pt>
                <c:pt idx="4832">
                  <c:v>-8.0085999999994328E-2</c:v>
                </c:pt>
                <c:pt idx="4833">
                  <c:v>-5.8354000000008455E-2</c:v>
                </c:pt>
                <c:pt idx="4834">
                  <c:v>-8.4973999999988337E-2</c:v>
                </c:pt>
                <c:pt idx="4835">
                  <c:v>-6.3072000000033768E-2</c:v>
                </c:pt>
                <c:pt idx="4836">
                  <c:v>-5.8937999999955082E-2</c:v>
                </c:pt>
                <c:pt idx="4837">
                  <c:v>-7.822100000004184E-2</c:v>
                </c:pt>
                <c:pt idx="4838">
                  <c:v>-5.9058999999990647E-2</c:v>
                </c:pt>
                <c:pt idx="4839">
                  <c:v>-8.8538999999968837E-2</c:v>
                </c:pt>
                <c:pt idx="4840">
                  <c:v>-5.9274000000016258E-2</c:v>
                </c:pt>
                <c:pt idx="4841">
                  <c:v>-5.4165999999952419E-2</c:v>
                </c:pt>
                <c:pt idx="4842">
                  <c:v>-7.9152000000021872E-2</c:v>
                </c:pt>
                <c:pt idx="4843">
                  <c:v>-7.9152000000021872E-2</c:v>
                </c:pt>
                <c:pt idx="4844">
                  <c:v>-6.8143000000020493E-2</c:v>
                </c:pt>
                <c:pt idx="4845">
                  <c:v>-6.8865000000016607E-2</c:v>
                </c:pt>
                <c:pt idx="4846">
                  <c:v>-8.9230000000043219E-2</c:v>
                </c:pt>
                <c:pt idx="4847">
                  <c:v>-7.7062000000012176E-2</c:v>
                </c:pt>
                <c:pt idx="4848">
                  <c:v>-8.3044999999970059E-2</c:v>
                </c:pt>
                <c:pt idx="4849">
                  <c:v>-6.2453000000004977E-2</c:v>
                </c:pt>
                <c:pt idx="4850">
                  <c:v>-8.3669999999983702E-2</c:v>
                </c:pt>
                <c:pt idx="4851">
                  <c:v>-8.3708999999998923E-2</c:v>
                </c:pt>
                <c:pt idx="4852">
                  <c:v>-5.0492000000019743E-2</c:v>
                </c:pt>
                <c:pt idx="4853">
                  <c:v>-5.0492000000019743E-2</c:v>
                </c:pt>
                <c:pt idx="4854">
                  <c:v>-7.1145999999998821E-2</c:v>
                </c:pt>
                <c:pt idx="4855">
                  <c:v>-5.6916000000001077E-2</c:v>
                </c:pt>
                <c:pt idx="4856">
                  <c:v>-7.4988000000018928E-2</c:v>
                </c:pt>
                <c:pt idx="4857">
                  <c:v>-5.0920000000019172E-2</c:v>
                </c:pt>
                <c:pt idx="4858">
                  <c:v>-8.3870999999987816E-2</c:v>
                </c:pt>
                <c:pt idx="4859">
                  <c:v>-7.5822999999957119E-2</c:v>
                </c:pt>
                <c:pt idx="4860">
                  <c:v>-8.8916999999980817E-2</c:v>
                </c:pt>
                <c:pt idx="4861">
                  <c:v>-8.2372999999961394E-2</c:v>
                </c:pt>
                <c:pt idx="4862">
                  <c:v>-8.3437000000003536E-2</c:v>
                </c:pt>
                <c:pt idx="4863">
                  <c:v>-5.6709000000012111E-2</c:v>
                </c:pt>
                <c:pt idx="4864">
                  <c:v>-7.7295999999989817E-2</c:v>
                </c:pt>
                <c:pt idx="4865">
                  <c:v>-7.9904999999996562E-2</c:v>
                </c:pt>
                <c:pt idx="4866">
                  <c:v>-8.6463999999978114E-2</c:v>
                </c:pt>
                <c:pt idx="4867">
                  <c:v>-8.3646999999984928E-2</c:v>
                </c:pt>
                <c:pt idx="4868">
                  <c:v>-6.9195999999976721E-2</c:v>
                </c:pt>
                <c:pt idx="4869">
                  <c:v>-6.4830000000029031E-2</c:v>
                </c:pt>
                <c:pt idx="4870">
                  <c:v>-5.8257000000025982E-2</c:v>
                </c:pt>
                <c:pt idx="4871">
                  <c:v>-8.3615000000008877E-2</c:v>
                </c:pt>
                <c:pt idx="4872">
                  <c:v>-7.5302000000021962E-2</c:v>
                </c:pt>
                <c:pt idx="4873">
                  <c:v>-6.7917000000022654E-2</c:v>
                </c:pt>
                <c:pt idx="4874">
                  <c:v>-6.1757999999997537E-2</c:v>
                </c:pt>
                <c:pt idx="4875">
                  <c:v>-8.1592999999998028E-2</c:v>
                </c:pt>
                <c:pt idx="4876">
                  <c:v>-5.7081000000039239E-2</c:v>
                </c:pt>
                <c:pt idx="4877">
                  <c:v>-8.3794000000011692E-2</c:v>
                </c:pt>
                <c:pt idx="4878">
                  <c:v>-6.5591999999980999E-2</c:v>
                </c:pt>
                <c:pt idx="4879">
                  <c:v>-8.4011000000032254E-2</c:v>
                </c:pt>
                <c:pt idx="4880">
                  <c:v>-8.1496000000015556E-2</c:v>
                </c:pt>
                <c:pt idx="4881">
                  <c:v>-5.9399999999982356E-2</c:v>
                </c:pt>
                <c:pt idx="4882">
                  <c:v>-7.8012999999998556E-2</c:v>
                </c:pt>
                <c:pt idx="4883">
                  <c:v>-8.2464000000015858E-2</c:v>
                </c:pt>
                <c:pt idx="4884">
                  <c:v>-6.5479999999979555E-2</c:v>
                </c:pt>
                <c:pt idx="4885">
                  <c:v>-8.3428000000026259E-2</c:v>
                </c:pt>
                <c:pt idx="4886">
                  <c:v>-5.6684999999959018E-2</c:v>
                </c:pt>
                <c:pt idx="4887">
                  <c:v>-7.8528000000005704E-2</c:v>
                </c:pt>
                <c:pt idx="4888">
                  <c:v>-6.6271999999969466E-2</c:v>
                </c:pt>
                <c:pt idx="4889">
                  <c:v>-6.6271999999969466E-2</c:v>
                </c:pt>
                <c:pt idx="4890">
                  <c:v>-5.182999999999538E-2</c:v>
                </c:pt>
                <c:pt idx="4891">
                  <c:v>-7.4448000000018055E-2</c:v>
                </c:pt>
                <c:pt idx="4892">
                  <c:v>-7.0755999999960295E-2</c:v>
                </c:pt>
                <c:pt idx="4893">
                  <c:v>-6.8295000000034634E-2</c:v>
                </c:pt>
                <c:pt idx="4894">
                  <c:v>-8.2134999999993852E-2</c:v>
                </c:pt>
                <c:pt idx="4895">
                  <c:v>-6.3376000000005206E-2</c:v>
                </c:pt>
                <c:pt idx="4896">
                  <c:v>-8.8396999999986292E-2</c:v>
                </c:pt>
                <c:pt idx="4897">
                  <c:v>-5.2037999999981821E-2</c:v>
                </c:pt>
                <c:pt idx="4898">
                  <c:v>-7.7310000000011314E-2</c:v>
                </c:pt>
                <c:pt idx="4899">
                  <c:v>-5.0804999999968459E-2</c:v>
                </c:pt>
                <c:pt idx="4900">
                  <c:v>-8.1471000000021832E-2</c:v>
                </c:pt>
                <c:pt idx="4901">
                  <c:v>-7.1100999999998749E-2</c:v>
                </c:pt>
                <c:pt idx="4902">
                  <c:v>-6.4578000000039992E-2</c:v>
                </c:pt>
                <c:pt idx="4903">
                  <c:v>-7.1109000000035394E-2</c:v>
                </c:pt>
                <c:pt idx="4904">
                  <c:v>-7.0000999999990654E-2</c:v>
                </c:pt>
                <c:pt idx="4905">
                  <c:v>-6.6148999999995794E-2</c:v>
                </c:pt>
                <c:pt idx="4906">
                  <c:v>-8.5010000000011132E-2</c:v>
                </c:pt>
                <c:pt idx="4907">
                  <c:v>-5.0920000000019172E-2</c:v>
                </c:pt>
                <c:pt idx="4908">
                  <c:v>-8.3595000000002528E-2</c:v>
                </c:pt>
                <c:pt idx="4909">
                  <c:v>-5.7006999999998698E-2</c:v>
                </c:pt>
                <c:pt idx="4910">
                  <c:v>-9.0911000000005515E-2</c:v>
                </c:pt>
                <c:pt idx="4911">
                  <c:v>-7.5858000000039283E-2</c:v>
                </c:pt>
                <c:pt idx="4912">
                  <c:v>-8.1758000000036191E-2</c:v>
                </c:pt>
                <c:pt idx="4913">
                  <c:v>-6.125600000001441E-2</c:v>
                </c:pt>
                <c:pt idx="4914">
                  <c:v>-6.1420999999995729E-2</c:v>
                </c:pt>
                <c:pt idx="4915">
                  <c:v>-5.9137000000021089E-2</c:v>
                </c:pt>
                <c:pt idx="4916">
                  <c:v>-8.3518999999967036E-2</c:v>
                </c:pt>
                <c:pt idx="4917">
                  <c:v>-5.9433000000012726E-2</c:v>
                </c:pt>
                <c:pt idx="4918">
                  <c:v>-5.9433000000012726E-2</c:v>
                </c:pt>
                <c:pt idx="4919">
                  <c:v>-6.6287000000045282E-2</c:v>
                </c:pt>
                <c:pt idx="4920">
                  <c:v>-5.5271000000004733E-2</c:v>
                </c:pt>
                <c:pt idx="4921">
                  <c:v>-6.3394000000016604E-2</c:v>
                </c:pt>
                <c:pt idx="4922">
                  <c:v>-8.3548000000007505E-2</c:v>
                </c:pt>
                <c:pt idx="4923">
                  <c:v>-8.395500000000311E-2</c:v>
                </c:pt>
                <c:pt idx="4924">
                  <c:v>-8.2847000000015214E-2</c:v>
                </c:pt>
                <c:pt idx="4925">
                  <c:v>-7.5577000000009775E-2</c:v>
                </c:pt>
                <c:pt idx="4926">
                  <c:v>-8.5082999999997355E-2</c:v>
                </c:pt>
                <c:pt idx="4927">
                  <c:v>-8.3353999999985717E-2</c:v>
                </c:pt>
                <c:pt idx="4928">
                  <c:v>-7.5593999999966854E-2</c:v>
                </c:pt>
                <c:pt idx="4929">
                  <c:v>-6.5667999999959648E-2</c:v>
                </c:pt>
                <c:pt idx="4930">
                  <c:v>-5.6844000000012329E-2</c:v>
                </c:pt>
                <c:pt idx="4931">
                  <c:v>-8.406600000000708E-2</c:v>
                </c:pt>
                <c:pt idx="4932">
                  <c:v>-5.2266000000031454E-2</c:v>
                </c:pt>
                <c:pt idx="4933">
                  <c:v>-7.5485000000014679E-2</c:v>
                </c:pt>
                <c:pt idx="4934">
                  <c:v>-7.5810999999987416E-2</c:v>
                </c:pt>
                <c:pt idx="4935">
                  <c:v>-5.493300000000545E-2</c:v>
                </c:pt>
                <c:pt idx="4936">
                  <c:v>-8.0085000000053697E-2</c:v>
                </c:pt>
                <c:pt idx="4937">
                  <c:v>-6.9993000000010852E-2</c:v>
                </c:pt>
                <c:pt idx="4938">
                  <c:v>-8.0230999999969299E-2</c:v>
                </c:pt>
                <c:pt idx="4939">
                  <c:v>-8.085500000004231E-2</c:v>
                </c:pt>
                <c:pt idx="4940">
                  <c:v>-7.917400000002317E-2</c:v>
                </c:pt>
                <c:pt idx="4941">
                  <c:v>-5.6623000000001866E-2</c:v>
                </c:pt>
                <c:pt idx="4942">
                  <c:v>-8.3499000000017531E-2</c:v>
                </c:pt>
                <c:pt idx="4943">
                  <c:v>-5.0462999999979274E-2</c:v>
                </c:pt>
                <c:pt idx="4944">
                  <c:v>-5.9438999999997577E-2</c:v>
                </c:pt>
                <c:pt idx="4945">
                  <c:v>-6.2719000000015512E-2</c:v>
                </c:pt>
                <c:pt idx="4946">
                  <c:v>-7.3893999999995685E-2</c:v>
                </c:pt>
                <c:pt idx="4947">
                  <c:v>-8.2314999999994143E-2</c:v>
                </c:pt>
                <c:pt idx="4948">
                  <c:v>-6.5838999999982661E-2</c:v>
                </c:pt>
                <c:pt idx="4949">
                  <c:v>-8.632599999998547E-2</c:v>
                </c:pt>
                <c:pt idx="4950">
                  <c:v>-8.0578000000002703E-2</c:v>
                </c:pt>
                <c:pt idx="4951">
                  <c:v>-5.0982999999973799E-2</c:v>
                </c:pt>
                <c:pt idx="4952">
                  <c:v>-8.6256000000048516E-2</c:v>
                </c:pt>
                <c:pt idx="4953">
                  <c:v>-5.8876999999995405E-2</c:v>
                </c:pt>
                <c:pt idx="4954">
                  <c:v>-8.3557000000041626E-2</c:v>
                </c:pt>
                <c:pt idx="4955">
                  <c:v>-5.9215999999992164E-2</c:v>
                </c:pt>
                <c:pt idx="4956">
                  <c:v>-5.3159999999991214E-2</c:v>
                </c:pt>
                <c:pt idx="4957">
                  <c:v>-8.3427000000028784E-2</c:v>
                </c:pt>
                <c:pt idx="4958">
                  <c:v>-5.9910000000002128E-2</c:v>
                </c:pt>
                <c:pt idx="4959">
                  <c:v>-8.2413999999971566E-2</c:v>
                </c:pt>
                <c:pt idx="4960">
                  <c:v>-6.7350999999973737E-2</c:v>
                </c:pt>
                <c:pt idx="4961">
                  <c:v>-6.7350999999973737E-2</c:v>
                </c:pt>
                <c:pt idx="4962">
                  <c:v>-8.3484999999996035E-2</c:v>
                </c:pt>
                <c:pt idx="4963">
                  <c:v>-8.3499000000017531E-2</c:v>
                </c:pt>
                <c:pt idx="4964">
                  <c:v>-8.6533000000031279E-2</c:v>
                </c:pt>
                <c:pt idx="4965">
                  <c:v>-6.8245999999987816E-2</c:v>
                </c:pt>
                <c:pt idx="4966">
                  <c:v>-5.241399999999885E-2</c:v>
                </c:pt>
                <c:pt idx="4967">
                  <c:v>-7.5369999999963966E-2</c:v>
                </c:pt>
                <c:pt idx="4968">
                  <c:v>-5.9490000000039345E-2</c:v>
                </c:pt>
                <c:pt idx="4969">
                  <c:v>-5.1719999999988886E-2</c:v>
                </c:pt>
                <c:pt idx="4970">
                  <c:v>-5.0920000000019172E-2</c:v>
                </c:pt>
                <c:pt idx="4971">
                  <c:v>-5.6394000000011602E-2</c:v>
                </c:pt>
                <c:pt idx="4972">
                  <c:v>-8.3557000000041626E-2</c:v>
                </c:pt>
                <c:pt idx="4973">
                  <c:v>-8.0110999999988053E-2</c:v>
                </c:pt>
                <c:pt idx="4974">
                  <c:v>-6.3341000000036729E-2</c:v>
                </c:pt>
                <c:pt idx="4975">
                  <c:v>-7.7731999999969048E-2</c:v>
                </c:pt>
                <c:pt idx="4976">
                  <c:v>-7.5122000000021671E-2</c:v>
                </c:pt>
                <c:pt idx="4977">
                  <c:v>-7.6965000000029704E-2</c:v>
                </c:pt>
                <c:pt idx="4978">
                  <c:v>-6.2128000000029715E-2</c:v>
                </c:pt>
                <c:pt idx="4979">
                  <c:v>-8.887499999997317E-2</c:v>
                </c:pt>
                <c:pt idx="4980">
                  <c:v>-5.7122999999990043E-2</c:v>
                </c:pt>
                <c:pt idx="4981">
                  <c:v>-5.0479000000052565E-2</c:v>
                </c:pt>
                <c:pt idx="4982">
                  <c:v>-7.6675000000022919E-2</c:v>
                </c:pt>
                <c:pt idx="4983">
                  <c:v>-7.8656999999964228E-2</c:v>
                </c:pt>
                <c:pt idx="4984">
                  <c:v>-6.7811000000006061E-2</c:v>
                </c:pt>
                <c:pt idx="4985">
                  <c:v>-5.2141000000005988E-2</c:v>
                </c:pt>
                <c:pt idx="4986">
                  <c:v>-8.3168000000000575E-2</c:v>
                </c:pt>
                <c:pt idx="4987">
                  <c:v>-7.5018000000000029E-2</c:v>
                </c:pt>
                <c:pt idx="4988">
                  <c:v>-8.3464999999989686E-2</c:v>
                </c:pt>
                <c:pt idx="4989">
                  <c:v>-8.6429000000009637E-2</c:v>
                </c:pt>
                <c:pt idx="4990">
                  <c:v>-6.1214999999947395E-2</c:v>
                </c:pt>
                <c:pt idx="4991">
                  <c:v>-6.0213000000032935E-2</c:v>
                </c:pt>
                <c:pt idx="4992">
                  <c:v>-8.171399999997675E-2</c:v>
                </c:pt>
                <c:pt idx="4993">
                  <c:v>-5.2358999999967182E-2</c:v>
                </c:pt>
                <c:pt idx="4994">
                  <c:v>-8.3500000000015007E-2</c:v>
                </c:pt>
                <c:pt idx="4995">
                  <c:v>-8.3732999999995172E-2</c:v>
                </c:pt>
                <c:pt idx="4996">
                  <c:v>-8.3306999999990694E-2</c:v>
                </c:pt>
                <c:pt idx="4997">
                  <c:v>-6.8615999999963151E-2</c:v>
                </c:pt>
                <c:pt idx="4998">
                  <c:v>-8.1755000000043765E-2</c:v>
                </c:pt>
                <c:pt idx="4999">
                  <c:v>-7.5788999999986117E-2</c:v>
                </c:pt>
                <c:pt idx="5000">
                  <c:v>-5.837399999995796E-2</c:v>
                </c:pt>
                <c:pt idx="5001">
                  <c:v>-8.172300000001087E-2</c:v>
                </c:pt>
                <c:pt idx="5002">
                  <c:v>-8.077000000002954E-2</c:v>
                </c:pt>
                <c:pt idx="5003">
                  <c:v>-7.6954000000000633E-2</c:v>
                </c:pt>
                <c:pt idx="5004">
                  <c:v>-8.3440999999993437E-2</c:v>
                </c:pt>
                <c:pt idx="5005">
                  <c:v>-6.8838999999968564E-2</c:v>
                </c:pt>
                <c:pt idx="5006">
                  <c:v>-6.722700000000259E-2</c:v>
                </c:pt>
                <c:pt idx="5007">
                  <c:v>-5.1758000000006632E-2</c:v>
                </c:pt>
                <c:pt idx="5008">
                  <c:v>-6.910699999997405E-2</c:v>
                </c:pt>
                <c:pt idx="5009">
                  <c:v>-7.7516000000002805E-2</c:v>
                </c:pt>
                <c:pt idx="5010">
                  <c:v>-8.6081000000035601E-2</c:v>
                </c:pt>
                <c:pt idx="5011">
                  <c:v>-5.9420999999986179E-2</c:v>
                </c:pt>
                <c:pt idx="5012">
                  <c:v>-8.3595000000002528E-2</c:v>
                </c:pt>
                <c:pt idx="5013">
                  <c:v>-7.7027999999984331E-2</c:v>
                </c:pt>
                <c:pt idx="5014">
                  <c:v>-8.3382000000028711E-2</c:v>
                </c:pt>
                <c:pt idx="5015">
                  <c:v>-8.1837000000007265E-2</c:v>
                </c:pt>
                <c:pt idx="5016">
                  <c:v>-7.5217999999949825E-2</c:v>
                </c:pt>
                <c:pt idx="5017">
                  <c:v>-8.2315999999991618E-2</c:v>
                </c:pt>
                <c:pt idx="5018">
                  <c:v>-5.5656999999996515E-2</c:v>
                </c:pt>
                <c:pt idx="5019">
                  <c:v>-5.2040999999974247E-2</c:v>
                </c:pt>
                <c:pt idx="5020">
                  <c:v>-6.3739999999995689E-2</c:v>
                </c:pt>
                <c:pt idx="5021">
                  <c:v>-8.2320000000038362E-2</c:v>
                </c:pt>
                <c:pt idx="5022">
                  <c:v>-6.198100000000295E-2</c:v>
                </c:pt>
                <c:pt idx="5023">
                  <c:v>-5.3901999999993677E-2</c:v>
                </c:pt>
                <c:pt idx="5024">
                  <c:v>-8.0622000000005301E-2</c:v>
                </c:pt>
                <c:pt idx="5025">
                  <c:v>-5.6998999999962052E-2</c:v>
                </c:pt>
                <c:pt idx="5026">
                  <c:v>-8.3236999999996897E-2</c:v>
                </c:pt>
                <c:pt idx="5027">
                  <c:v>-5.6695999999988089E-2</c:v>
                </c:pt>
                <c:pt idx="5028">
                  <c:v>-8.1754999999986921E-2</c:v>
                </c:pt>
                <c:pt idx="5029">
                  <c:v>-6.8362999999976637E-2</c:v>
                </c:pt>
                <c:pt idx="5030">
                  <c:v>-7.5491999999997006E-2</c:v>
                </c:pt>
                <c:pt idx="5031">
                  <c:v>-6.5771000000040658E-2</c:v>
                </c:pt>
                <c:pt idx="5032">
                  <c:v>-8.897100000001501E-2</c:v>
                </c:pt>
                <c:pt idx="5033">
                  <c:v>-8.6439999999981865E-2</c:v>
                </c:pt>
                <c:pt idx="5034">
                  <c:v>-5.7360000000016953E-2</c:v>
                </c:pt>
                <c:pt idx="5035">
                  <c:v>-8.9291000000002896E-2</c:v>
                </c:pt>
                <c:pt idx="5036">
                  <c:v>-6.8854999999985012E-2</c:v>
                </c:pt>
                <c:pt idx="5037">
                  <c:v>-7.3564000000033047E-2</c:v>
                </c:pt>
                <c:pt idx="5038">
                  <c:v>-7.078799999999319E-2</c:v>
                </c:pt>
                <c:pt idx="5039">
                  <c:v>-6.2549999999987449E-2</c:v>
                </c:pt>
                <c:pt idx="5040">
                  <c:v>-5.8742999999992662E-2</c:v>
                </c:pt>
                <c:pt idx="5041">
                  <c:v>-5.9297999999955664E-2</c:v>
                </c:pt>
                <c:pt idx="5042">
                  <c:v>-5.8601000000010117E-2</c:v>
                </c:pt>
                <c:pt idx="5043">
                  <c:v>-8.2636000000036347E-2</c:v>
                </c:pt>
                <c:pt idx="5044">
                  <c:v>-6.4010999999993601E-2</c:v>
                </c:pt>
                <c:pt idx="5045">
                  <c:v>-8.3264000000042415E-2</c:v>
                </c:pt>
                <c:pt idx="5046">
                  <c:v>-7.5584999999989577E-2</c:v>
                </c:pt>
                <c:pt idx="5047">
                  <c:v>-5.3775999999970736E-2</c:v>
                </c:pt>
                <c:pt idx="5048">
                  <c:v>-8.125400000000127E-2</c:v>
                </c:pt>
                <c:pt idx="5049">
                  <c:v>-8.1457000000000335E-2</c:v>
                </c:pt>
                <c:pt idx="5050">
                  <c:v>-8.9387000000044736E-2</c:v>
                </c:pt>
                <c:pt idx="5051">
                  <c:v>-5.9065999999972973E-2</c:v>
                </c:pt>
                <c:pt idx="5052">
                  <c:v>-6.6227000000026237E-2</c:v>
                </c:pt>
                <c:pt idx="5053">
                  <c:v>-8.1874999999968168E-2</c:v>
                </c:pt>
                <c:pt idx="5054">
                  <c:v>-8.1874999999968168E-2</c:v>
                </c:pt>
                <c:pt idx="5055">
                  <c:v>-8.3325999999999567E-2</c:v>
                </c:pt>
                <c:pt idx="5056">
                  <c:v>-8.1794999999999618E-2</c:v>
                </c:pt>
                <c:pt idx="5057">
                  <c:v>-7.6905999999951291E-2</c:v>
                </c:pt>
                <c:pt idx="5058">
                  <c:v>-7.073400000001584E-2</c:v>
                </c:pt>
                <c:pt idx="5059">
                  <c:v>-8.1709999999986849E-2</c:v>
                </c:pt>
                <c:pt idx="5060">
                  <c:v>-5.8310000000005857E-2</c:v>
                </c:pt>
                <c:pt idx="5061">
                  <c:v>-8.9247999999997774E-2</c:v>
                </c:pt>
                <c:pt idx="5062">
                  <c:v>-7.9110999999954856E-2</c:v>
                </c:pt>
                <c:pt idx="5063">
                  <c:v>-5.6679999999971642E-2</c:v>
                </c:pt>
                <c:pt idx="5064">
                  <c:v>-8.236600000003591E-2</c:v>
                </c:pt>
                <c:pt idx="5065">
                  <c:v>-5.8999000000028445E-2</c:v>
                </c:pt>
                <c:pt idx="5066">
                  <c:v>-8.9354000000014366E-2</c:v>
                </c:pt>
                <c:pt idx="5067">
                  <c:v>-8.4037000000023454E-2</c:v>
                </c:pt>
                <c:pt idx="5068">
                  <c:v>-6.1059000000000196E-2</c:v>
                </c:pt>
                <c:pt idx="5069">
                  <c:v>-8.2130000000006476E-2</c:v>
                </c:pt>
                <c:pt idx="5070">
                  <c:v>-8.2610999999985779E-2</c:v>
                </c:pt>
                <c:pt idx="5071">
                  <c:v>-6.5446000000008553E-2</c:v>
                </c:pt>
                <c:pt idx="5072">
                  <c:v>-5.6975999999963278E-2</c:v>
                </c:pt>
                <c:pt idx="5073">
                  <c:v>-7.4585000000013224E-2</c:v>
                </c:pt>
                <c:pt idx="5074">
                  <c:v>-7.7248999999994794E-2</c:v>
                </c:pt>
                <c:pt idx="5075">
                  <c:v>-6.2267000000019834E-2</c:v>
                </c:pt>
                <c:pt idx="5076">
                  <c:v>-6.5120999999976448E-2</c:v>
                </c:pt>
                <c:pt idx="5077">
                  <c:v>-7.617699999997285E-2</c:v>
                </c:pt>
                <c:pt idx="5078">
                  <c:v>-8.0736999999999171E-2</c:v>
                </c:pt>
                <c:pt idx="5079">
                  <c:v>-5.2709999999990487E-2</c:v>
                </c:pt>
                <c:pt idx="5080">
                  <c:v>-7.7014000000019678E-2</c:v>
                </c:pt>
                <c:pt idx="5081">
                  <c:v>-8.1692999999972926E-2</c:v>
                </c:pt>
                <c:pt idx="5082">
                  <c:v>-6.5014000000019223E-2</c:v>
                </c:pt>
                <c:pt idx="5083">
                  <c:v>-8.3104999999989104E-2</c:v>
                </c:pt>
                <c:pt idx="5084">
                  <c:v>-8.2234000000028118E-2</c:v>
                </c:pt>
                <c:pt idx="5085">
                  <c:v>-8.2425000000000637E-2</c:v>
                </c:pt>
                <c:pt idx="5086">
                  <c:v>-5.647500000003447E-2</c:v>
                </c:pt>
                <c:pt idx="5087">
                  <c:v>-5.647500000003447E-2</c:v>
                </c:pt>
                <c:pt idx="5088">
                  <c:v>-5.9374999999988631E-2</c:v>
                </c:pt>
                <c:pt idx="5089">
                  <c:v>-8.4085000000015953E-2</c:v>
                </c:pt>
                <c:pt idx="5090">
                  <c:v>-8.0402999999989788E-2</c:v>
                </c:pt>
                <c:pt idx="5091">
                  <c:v>-6.6173999999989519E-2</c:v>
                </c:pt>
                <c:pt idx="5092">
                  <c:v>-7.5584999999989577E-2</c:v>
                </c:pt>
                <c:pt idx="5093">
                  <c:v>-8.2855999999992491E-2</c:v>
                </c:pt>
                <c:pt idx="5094">
                  <c:v>-8.3041999999977634E-2</c:v>
                </c:pt>
                <c:pt idx="5095">
                  <c:v>-7.5827000000003864E-2</c:v>
                </c:pt>
                <c:pt idx="5096">
                  <c:v>-7.1126999999989948E-2</c:v>
                </c:pt>
                <c:pt idx="5097">
                  <c:v>-6.4874000000031629E-2</c:v>
                </c:pt>
                <c:pt idx="5098">
                  <c:v>-5.3822000000025128E-2</c:v>
                </c:pt>
                <c:pt idx="5099">
                  <c:v>-8.1931999999994787E-2</c:v>
                </c:pt>
                <c:pt idx="5100">
                  <c:v>-5.7669000000032611E-2</c:v>
                </c:pt>
                <c:pt idx="5101">
                  <c:v>-5.7239999999978863E-2</c:v>
                </c:pt>
                <c:pt idx="5102">
                  <c:v>-8.6046000000010281E-2</c:v>
                </c:pt>
                <c:pt idx="5103">
                  <c:v>-8.0559999999991305E-2</c:v>
                </c:pt>
                <c:pt idx="5104">
                  <c:v>-7.5712000000009994E-2</c:v>
                </c:pt>
                <c:pt idx="5105">
                  <c:v>-6.3182999999980893E-2</c:v>
                </c:pt>
                <c:pt idx="5106">
                  <c:v>-5.0919999999962329E-2</c:v>
                </c:pt>
                <c:pt idx="5107">
                  <c:v>-8.2613999999978205E-2</c:v>
                </c:pt>
                <c:pt idx="5108">
                  <c:v>-8.2892999999955919E-2</c:v>
                </c:pt>
                <c:pt idx="5109">
                  <c:v>-6.318799999996827E-2</c:v>
                </c:pt>
                <c:pt idx="5110">
                  <c:v>-5.2530999999987671E-2</c:v>
                </c:pt>
                <c:pt idx="5111">
                  <c:v>-8.1972999999948115E-2</c:v>
                </c:pt>
                <c:pt idx="5112">
                  <c:v>-8.3080999999992855E-2</c:v>
                </c:pt>
                <c:pt idx="5113">
                  <c:v>-6.9921000000022104E-2</c:v>
                </c:pt>
                <c:pt idx="5114">
                  <c:v>-8.3491999999978361E-2</c:v>
                </c:pt>
                <c:pt idx="5115">
                  <c:v>-5.6983000000002448E-2</c:v>
                </c:pt>
                <c:pt idx="5116">
                  <c:v>-8.1794999999999618E-2</c:v>
                </c:pt>
                <c:pt idx="5117">
                  <c:v>-6.1338999999975385E-2</c:v>
                </c:pt>
                <c:pt idx="5118">
                  <c:v>-7.5470999999993182E-2</c:v>
                </c:pt>
                <c:pt idx="5119">
                  <c:v>-8.1794999999999618E-2</c:v>
                </c:pt>
                <c:pt idx="5120">
                  <c:v>-8.0565999999976157E-2</c:v>
                </c:pt>
                <c:pt idx="5121">
                  <c:v>-8.1946000000016284E-2</c:v>
                </c:pt>
                <c:pt idx="5122">
                  <c:v>-8.2793999999978496E-2</c:v>
                </c:pt>
                <c:pt idx="5123">
                  <c:v>-5.7562000000018543E-2</c:v>
                </c:pt>
                <c:pt idx="5124">
                  <c:v>-6.4480000000003201E-2</c:v>
                </c:pt>
                <c:pt idx="5125">
                  <c:v>-8.3124999999995453E-2</c:v>
                </c:pt>
                <c:pt idx="5126">
                  <c:v>-7.6190999999994347E-2</c:v>
                </c:pt>
                <c:pt idx="5127">
                  <c:v>-7.5226999999983946E-2</c:v>
                </c:pt>
                <c:pt idx="5128">
                  <c:v>-7.5809999999989941E-2</c:v>
                </c:pt>
                <c:pt idx="5129">
                  <c:v>-8.0959000000007109E-2</c:v>
                </c:pt>
                <c:pt idx="5130">
                  <c:v>-5.5431999999996151E-2</c:v>
                </c:pt>
                <c:pt idx="5131">
                  <c:v>-8.171399999997675E-2</c:v>
                </c:pt>
                <c:pt idx="5132">
                  <c:v>-8.3011999999996533E-2</c:v>
                </c:pt>
                <c:pt idx="5133">
                  <c:v>-6.6100000000005821E-2</c:v>
                </c:pt>
                <c:pt idx="5134">
                  <c:v>-7.4929999999994834E-2</c:v>
                </c:pt>
                <c:pt idx="5135">
                  <c:v>-6.3315999999986161E-2</c:v>
                </c:pt>
                <c:pt idx="5136">
                  <c:v>-5.8230999999977939E-2</c:v>
                </c:pt>
                <c:pt idx="5137">
                  <c:v>-8.3183999999960179E-2</c:v>
                </c:pt>
                <c:pt idx="5138">
                  <c:v>-8.2312999999999192E-2</c:v>
                </c:pt>
                <c:pt idx="5139">
                  <c:v>-8.9365999999984069E-2</c:v>
                </c:pt>
                <c:pt idx="5140">
                  <c:v>-5.6200999999987289E-2</c:v>
                </c:pt>
                <c:pt idx="5141">
                  <c:v>-8.3911999999997988E-2</c:v>
                </c:pt>
                <c:pt idx="5142">
                  <c:v>-7.0051999999975578E-2</c:v>
                </c:pt>
                <c:pt idx="5143">
                  <c:v>-8.2301000000029489E-2</c:v>
                </c:pt>
                <c:pt idx="5144">
                  <c:v>-5.5831000000011954E-2</c:v>
                </c:pt>
                <c:pt idx="5145">
                  <c:v>-7.4592999999993026E-2</c:v>
                </c:pt>
                <c:pt idx="5146">
                  <c:v>-7.4592999999993026E-2</c:v>
                </c:pt>
                <c:pt idx="5147">
                  <c:v>-5.6755000000009659E-2</c:v>
                </c:pt>
                <c:pt idx="5148">
                  <c:v>-7.5580000000002201E-2</c:v>
                </c:pt>
                <c:pt idx="5149">
                  <c:v>-7.6379000000031283E-2</c:v>
                </c:pt>
                <c:pt idx="5150">
                  <c:v>-8.1906000000003587E-2</c:v>
                </c:pt>
                <c:pt idx="5151">
                  <c:v>-8.047199999998611E-2</c:v>
                </c:pt>
                <c:pt idx="5152">
                  <c:v>-7.4941000000023905E-2</c:v>
                </c:pt>
                <c:pt idx="5153">
                  <c:v>-8.189700000002631E-2</c:v>
                </c:pt>
                <c:pt idx="5154">
                  <c:v>-8.1755000000043765E-2</c:v>
                </c:pt>
                <c:pt idx="5155">
                  <c:v>-7.4138000000004922E-2</c:v>
                </c:pt>
                <c:pt idx="5156">
                  <c:v>-8.2744999999988522E-2</c:v>
                </c:pt>
                <c:pt idx="5157">
                  <c:v>-6.7680999999993219E-2</c:v>
                </c:pt>
                <c:pt idx="5158">
                  <c:v>-8.0724000000031992E-2</c:v>
                </c:pt>
                <c:pt idx="5159">
                  <c:v>-6.4782999999977164E-2</c:v>
                </c:pt>
                <c:pt idx="5160">
                  <c:v>-6.8190000000015516E-2</c:v>
                </c:pt>
                <c:pt idx="5161">
                  <c:v>-7.5173000000006596E-2</c:v>
                </c:pt>
                <c:pt idx="5162">
                  <c:v>-6.7364999999995234E-2</c:v>
                </c:pt>
                <c:pt idx="5163">
                  <c:v>-5.8405999999990854E-2</c:v>
                </c:pt>
                <c:pt idx="5164">
                  <c:v>-8.2263000000011743E-2</c:v>
                </c:pt>
                <c:pt idx="5165">
                  <c:v>-7.2383000000002085E-2</c:v>
                </c:pt>
                <c:pt idx="5166">
                  <c:v>-6.8961000000001604E-2</c:v>
                </c:pt>
                <c:pt idx="5167">
                  <c:v>-8.0684000000019296E-2</c:v>
                </c:pt>
                <c:pt idx="5168">
                  <c:v>-5.6184999999970842E-2</c:v>
                </c:pt>
                <c:pt idx="5169">
                  <c:v>-6.9681000000002769E-2</c:v>
                </c:pt>
                <c:pt idx="5170">
                  <c:v>-7.7943000000004758E-2</c:v>
                </c:pt>
                <c:pt idx="5171">
                  <c:v>-8.1647999999972853E-2</c:v>
                </c:pt>
                <c:pt idx="5172">
                  <c:v>-8.2008999999970911E-2</c:v>
                </c:pt>
                <c:pt idx="5173">
                  <c:v>-8.0588999999974931E-2</c:v>
                </c:pt>
                <c:pt idx="5174">
                  <c:v>-8.2953999999972439E-2</c:v>
                </c:pt>
                <c:pt idx="5175">
                  <c:v>-8.1948000000011234E-2</c:v>
                </c:pt>
                <c:pt idx="5176">
                  <c:v>-7.980800000001409E-2</c:v>
                </c:pt>
                <c:pt idx="5177">
                  <c:v>-6.9729999999992742E-2</c:v>
                </c:pt>
                <c:pt idx="5178">
                  <c:v>-5.0857000000007702E-2</c:v>
                </c:pt>
                <c:pt idx="5179">
                  <c:v>-8.0552000000011503E-2</c:v>
                </c:pt>
                <c:pt idx="5180">
                  <c:v>-7.6258999999993193E-2</c:v>
                </c:pt>
                <c:pt idx="5181">
                  <c:v>-8.0719999999985248E-2</c:v>
                </c:pt>
                <c:pt idx="5182">
                  <c:v>-8.0427000000042881E-2</c:v>
                </c:pt>
                <c:pt idx="5183">
                  <c:v>-6.7322999999987587E-2</c:v>
                </c:pt>
                <c:pt idx="5184">
                  <c:v>-8.2691000000011172E-2</c:v>
                </c:pt>
                <c:pt idx="5185">
                  <c:v>-8.0557999999996355E-2</c:v>
                </c:pt>
                <c:pt idx="5186">
                  <c:v>-7.7528000000029351E-2</c:v>
                </c:pt>
                <c:pt idx="5187">
                  <c:v>-7.6842999999996664E-2</c:v>
                </c:pt>
                <c:pt idx="5188">
                  <c:v>-6.1092000000030566E-2</c:v>
                </c:pt>
                <c:pt idx="5189">
                  <c:v>-8.177499999999327E-2</c:v>
                </c:pt>
                <c:pt idx="5190">
                  <c:v>-7.7383999999995012E-2</c:v>
                </c:pt>
                <c:pt idx="5191">
                  <c:v>-8.0710999999951127E-2</c:v>
                </c:pt>
                <c:pt idx="5192">
                  <c:v>-6.7670999999961623E-2</c:v>
                </c:pt>
                <c:pt idx="5193">
                  <c:v>-7.840899999996509E-2</c:v>
                </c:pt>
                <c:pt idx="5194">
                  <c:v>-8.0826000000001841E-2</c:v>
                </c:pt>
                <c:pt idx="5195">
                  <c:v>-8.0721999999980198E-2</c:v>
                </c:pt>
                <c:pt idx="5196">
                  <c:v>-8.2742999999993572E-2</c:v>
                </c:pt>
                <c:pt idx="5197">
                  <c:v>-8.2675000000051568E-2</c:v>
                </c:pt>
                <c:pt idx="5198">
                  <c:v>-8.0030000000022028E-2</c:v>
                </c:pt>
                <c:pt idx="5199">
                  <c:v>-8.2825000000013915E-2</c:v>
                </c:pt>
                <c:pt idx="5200">
                  <c:v>-8.0610999999976229E-2</c:v>
                </c:pt>
                <c:pt idx="5201">
                  <c:v>-6.1529000000007272E-2</c:v>
                </c:pt>
                <c:pt idx="5202">
                  <c:v>-8.073300000000927E-2</c:v>
                </c:pt>
                <c:pt idx="5203">
                  <c:v>-5.8451999999988402E-2</c:v>
                </c:pt>
                <c:pt idx="5204">
                  <c:v>-8.1919000000027609E-2</c:v>
                </c:pt>
                <c:pt idx="5205">
                  <c:v>-8.0389000000025135E-2</c:v>
                </c:pt>
                <c:pt idx="5206">
                  <c:v>-8.1120999999996002E-2</c:v>
                </c:pt>
                <c:pt idx="5207">
                  <c:v>-7.1682000000009793E-2</c:v>
                </c:pt>
                <c:pt idx="5208">
                  <c:v>-7.070099999998547E-2</c:v>
                </c:pt>
                <c:pt idx="5209">
                  <c:v>-8.0489999999997508E-2</c:v>
                </c:pt>
                <c:pt idx="5210">
                  <c:v>-6.4928000000008979E-2</c:v>
                </c:pt>
                <c:pt idx="5211">
                  <c:v>-6.4928000000008979E-2</c:v>
                </c:pt>
                <c:pt idx="5212">
                  <c:v>-5.8259999999961565E-2</c:v>
                </c:pt>
                <c:pt idx="5213">
                  <c:v>-6.4093999999954576E-2</c:v>
                </c:pt>
                <c:pt idx="5214">
                  <c:v>-8.0731000000014319E-2</c:v>
                </c:pt>
                <c:pt idx="5215">
                  <c:v>-8.4120999999981905E-2</c:v>
                </c:pt>
                <c:pt idx="5216">
                  <c:v>-8.180800000002364E-2</c:v>
                </c:pt>
                <c:pt idx="5217">
                  <c:v>-5.8498999999983425E-2</c:v>
                </c:pt>
                <c:pt idx="5218">
                  <c:v>-6.3262999999949443E-2</c:v>
                </c:pt>
                <c:pt idx="5219">
                  <c:v>-5.8276000000034855E-2</c:v>
                </c:pt>
                <c:pt idx="5220">
                  <c:v>-8.0660000000023047E-2</c:v>
                </c:pt>
                <c:pt idx="5221">
                  <c:v>-8.0773000000021966E-2</c:v>
                </c:pt>
                <c:pt idx="5222">
                  <c:v>-7.4521000000004278E-2</c:v>
                </c:pt>
                <c:pt idx="5223">
                  <c:v>-8.0340999999975793E-2</c:v>
                </c:pt>
                <c:pt idx="5224">
                  <c:v>-5.9772000000009484E-2</c:v>
                </c:pt>
                <c:pt idx="5225">
                  <c:v>-8.3019999999976335E-2</c:v>
                </c:pt>
                <c:pt idx="5226">
                  <c:v>-8.0881999999974141E-2</c:v>
                </c:pt>
                <c:pt idx="5227">
                  <c:v>-6.5205999999989217E-2</c:v>
                </c:pt>
                <c:pt idx="5228">
                  <c:v>-6.7717000000016014E-2</c:v>
                </c:pt>
                <c:pt idx="5229">
                  <c:v>-8.0655999999976302E-2</c:v>
                </c:pt>
                <c:pt idx="5230">
                  <c:v>-8.16899999999805E-2</c:v>
                </c:pt>
                <c:pt idx="5231">
                  <c:v>-6.7158000000006268E-2</c:v>
                </c:pt>
                <c:pt idx="5232">
                  <c:v>-7.2230999999987944E-2</c:v>
                </c:pt>
                <c:pt idx="5233">
                  <c:v>-5.9010999999998148E-2</c:v>
                </c:pt>
                <c:pt idx="5234">
                  <c:v>-8.1989000000021406E-2</c:v>
                </c:pt>
                <c:pt idx="5235">
                  <c:v>-8.9346000000034564E-2</c:v>
                </c:pt>
                <c:pt idx="5236">
                  <c:v>-6.5935999999965134E-2</c:v>
                </c:pt>
                <c:pt idx="5237">
                  <c:v>-7.9063000000019201E-2</c:v>
                </c:pt>
                <c:pt idx="5238">
                  <c:v>-8.1473999999957414E-2</c:v>
                </c:pt>
                <c:pt idx="5239">
                  <c:v>-7.4462999999980184E-2</c:v>
                </c:pt>
                <c:pt idx="5240">
                  <c:v>-7.6347999999995864E-2</c:v>
                </c:pt>
                <c:pt idx="5241">
                  <c:v>-6.4014999999983502E-2</c:v>
                </c:pt>
                <c:pt idx="5242">
                  <c:v>-5.824000000001206E-2</c:v>
                </c:pt>
                <c:pt idx="5243">
                  <c:v>-7.6208000000008269E-2</c:v>
                </c:pt>
                <c:pt idx="5244">
                  <c:v>-7.4068999999951757E-2</c:v>
                </c:pt>
                <c:pt idx="5245">
                  <c:v>-6.237999999996191E-2</c:v>
                </c:pt>
                <c:pt idx="5246">
                  <c:v>-8.0939999999998236E-2</c:v>
                </c:pt>
                <c:pt idx="5247">
                  <c:v>-7.4589000000003125E-2</c:v>
                </c:pt>
                <c:pt idx="5248">
                  <c:v>-5.6566999999972722E-2</c:v>
                </c:pt>
                <c:pt idx="5249">
                  <c:v>-6.9704000000001543E-2</c:v>
                </c:pt>
                <c:pt idx="5250">
                  <c:v>-6.8891000000007807E-2</c:v>
                </c:pt>
                <c:pt idx="5251">
                  <c:v>-8.2977000000028056E-2</c:v>
                </c:pt>
                <c:pt idx="5252">
                  <c:v>-8.2678999999984626E-2</c:v>
                </c:pt>
                <c:pt idx="5253">
                  <c:v>-6.7246000000011463E-2</c:v>
                </c:pt>
                <c:pt idx="5254">
                  <c:v>-8.0514999999991232E-2</c:v>
                </c:pt>
                <c:pt idx="5255">
                  <c:v>-6.9702000000006592E-2</c:v>
                </c:pt>
                <c:pt idx="5256">
                  <c:v>-5.3262999999958538E-2</c:v>
                </c:pt>
                <c:pt idx="5257">
                  <c:v>-8.029399999998077E-2</c:v>
                </c:pt>
                <c:pt idx="5258">
                  <c:v>-5.7019000000025244E-2</c:v>
                </c:pt>
                <c:pt idx="5259">
                  <c:v>-6.4281999999991513E-2</c:v>
                </c:pt>
                <c:pt idx="5260">
                  <c:v>-8.2522000000039952E-2</c:v>
                </c:pt>
                <c:pt idx="5261">
                  <c:v>-8.1962000000032731E-2</c:v>
                </c:pt>
                <c:pt idx="5262">
                  <c:v>-6.6551000000004024E-2</c:v>
                </c:pt>
                <c:pt idx="5263">
                  <c:v>-7.5050999999973556E-2</c:v>
                </c:pt>
                <c:pt idx="5264">
                  <c:v>-5.7092000000011467E-2</c:v>
                </c:pt>
                <c:pt idx="5265">
                  <c:v>-6.5293999999994412E-2</c:v>
                </c:pt>
                <c:pt idx="5266">
                  <c:v>-8.1820000000050186E-2</c:v>
                </c:pt>
                <c:pt idx="5267">
                  <c:v>-8.2111999999995078E-2</c:v>
                </c:pt>
                <c:pt idx="5268">
                  <c:v>-8.2922999999993863E-2</c:v>
                </c:pt>
                <c:pt idx="5269">
                  <c:v>-7.6405999999963115E-2</c:v>
                </c:pt>
                <c:pt idx="5270">
                  <c:v>-7.0556999999951131E-2</c:v>
                </c:pt>
                <c:pt idx="5271">
                  <c:v>-8.024199999999837E-2</c:v>
                </c:pt>
                <c:pt idx="5272">
                  <c:v>-6.9719000000020515E-2</c:v>
                </c:pt>
                <c:pt idx="5273">
                  <c:v>-8.2887000000027911E-2</c:v>
                </c:pt>
                <c:pt idx="5274">
                  <c:v>-5.9848999999985608E-2</c:v>
                </c:pt>
                <c:pt idx="5275">
                  <c:v>-6.0309000000017932E-2</c:v>
                </c:pt>
                <c:pt idx="5276">
                  <c:v>-8.2898999999997613E-2</c:v>
                </c:pt>
                <c:pt idx="5277">
                  <c:v>-7.0557000000007974E-2</c:v>
                </c:pt>
                <c:pt idx="5278">
                  <c:v>-8.0974000000026081E-2</c:v>
                </c:pt>
                <c:pt idx="5279">
                  <c:v>-7.9276999999990494E-2</c:v>
                </c:pt>
                <c:pt idx="5280">
                  <c:v>-7.3799000000008164E-2</c:v>
                </c:pt>
                <c:pt idx="5281">
                  <c:v>-6.5019000000006599E-2</c:v>
                </c:pt>
                <c:pt idx="5282">
                  <c:v>-8.2749999999975898E-2</c:v>
                </c:pt>
                <c:pt idx="5283">
                  <c:v>-8.6220999999966352E-2</c:v>
                </c:pt>
                <c:pt idx="5284">
                  <c:v>-7.6276999999947748E-2</c:v>
                </c:pt>
                <c:pt idx="5285">
                  <c:v>-7.7055999999970481E-2</c:v>
                </c:pt>
                <c:pt idx="5286">
                  <c:v>-8.0686000000014246E-2</c:v>
                </c:pt>
                <c:pt idx="5287">
                  <c:v>-5.3669999999954143E-2</c:v>
                </c:pt>
                <c:pt idx="5288">
                  <c:v>-6.1842000000012831E-2</c:v>
                </c:pt>
                <c:pt idx="5289">
                  <c:v>-6.7696000000012191E-2</c:v>
                </c:pt>
                <c:pt idx="5290">
                  <c:v>-6.7785000000014861E-2</c:v>
                </c:pt>
                <c:pt idx="5291">
                  <c:v>-5.3350000000023101E-2</c:v>
                </c:pt>
                <c:pt idx="5292">
                  <c:v>-5.3350000000023101E-2</c:v>
                </c:pt>
                <c:pt idx="5293">
                  <c:v>-8.2678999999984626E-2</c:v>
                </c:pt>
                <c:pt idx="5294">
                  <c:v>-5.7017999999970925E-2</c:v>
                </c:pt>
                <c:pt idx="5295">
                  <c:v>-8.1731999999988147E-2</c:v>
                </c:pt>
                <c:pt idx="5296">
                  <c:v>-8.2106000000010226E-2</c:v>
                </c:pt>
                <c:pt idx="5297">
                  <c:v>-8.2106000000010226E-2</c:v>
                </c:pt>
                <c:pt idx="5298">
                  <c:v>-8.1544000000008054E-2</c:v>
                </c:pt>
                <c:pt idx="5299">
                  <c:v>-7.487399999996569E-2</c:v>
                </c:pt>
                <c:pt idx="5300">
                  <c:v>-8.174700000000712E-2</c:v>
                </c:pt>
                <c:pt idx="5301">
                  <c:v>-6.9049000000006799E-2</c:v>
                </c:pt>
                <c:pt idx="5302">
                  <c:v>-8.0984999999998308E-2</c:v>
                </c:pt>
                <c:pt idx="5303">
                  <c:v>-6.0823000000027605E-2</c:v>
                </c:pt>
                <c:pt idx="5304">
                  <c:v>-6.5074000000038268E-2</c:v>
                </c:pt>
                <c:pt idx="5305">
                  <c:v>-6.6402999999979784E-2</c:v>
                </c:pt>
                <c:pt idx="5306">
                  <c:v>-7.618400000001202E-2</c:v>
                </c:pt>
                <c:pt idx="5307">
                  <c:v>-6.7896999999959462E-2</c:v>
                </c:pt>
                <c:pt idx="5308">
                  <c:v>-6.7896999999959462E-2</c:v>
                </c:pt>
                <c:pt idx="5309">
                  <c:v>-7.7052000000037424E-2</c:v>
                </c:pt>
                <c:pt idx="5310">
                  <c:v>-7.1086999999977252E-2</c:v>
                </c:pt>
                <c:pt idx="5311">
                  <c:v>-6.786800000003268E-2</c:v>
                </c:pt>
                <c:pt idx="5312">
                  <c:v>-8.2257000000026892E-2</c:v>
                </c:pt>
                <c:pt idx="5313">
                  <c:v>-8.0940999999995711E-2</c:v>
                </c:pt>
                <c:pt idx="5314">
                  <c:v>-8.2168000000024222E-2</c:v>
                </c:pt>
                <c:pt idx="5315">
                  <c:v>-8.0181999999979325E-2</c:v>
                </c:pt>
                <c:pt idx="5316">
                  <c:v>-6.4243999999973767E-2</c:v>
                </c:pt>
                <c:pt idx="5317">
                  <c:v>-7.5781000000006316E-2</c:v>
                </c:pt>
                <c:pt idx="5318">
                  <c:v>-7.6606000000026597E-2</c:v>
                </c:pt>
                <c:pt idx="5319">
                  <c:v>-6.4179000000024189E-2</c:v>
                </c:pt>
                <c:pt idx="5320">
                  <c:v>-6.5361999999993259E-2</c:v>
                </c:pt>
                <c:pt idx="5321">
                  <c:v>-8.0669000000000324E-2</c:v>
                </c:pt>
                <c:pt idx="5322">
                  <c:v>-8.279600000003029E-2</c:v>
                </c:pt>
                <c:pt idx="5323">
                  <c:v>-7.6309999999978118E-2</c:v>
                </c:pt>
                <c:pt idx="5324">
                  <c:v>-8.2254999999975098E-2</c:v>
                </c:pt>
                <c:pt idx="5325">
                  <c:v>-8.16599999999994E-2</c:v>
                </c:pt>
                <c:pt idx="5326">
                  <c:v>-6.5107000000011794E-2</c:v>
                </c:pt>
                <c:pt idx="5327">
                  <c:v>-8.9263000000016746E-2</c:v>
                </c:pt>
                <c:pt idx="5328">
                  <c:v>-6.728800000001911E-2</c:v>
                </c:pt>
                <c:pt idx="5329">
                  <c:v>-8.1835000000012315E-2</c:v>
                </c:pt>
                <c:pt idx="5330">
                  <c:v>-7.5166000000024269E-2</c:v>
                </c:pt>
                <c:pt idx="5331">
                  <c:v>-8.0615000000022974E-2</c:v>
                </c:pt>
                <c:pt idx="5332">
                  <c:v>-8.1835000000012315E-2</c:v>
                </c:pt>
                <c:pt idx="5333">
                  <c:v>-8.2234000000028118E-2</c:v>
                </c:pt>
                <c:pt idx="5334">
                  <c:v>-8.067599999998265E-2</c:v>
                </c:pt>
                <c:pt idx="5335">
                  <c:v>-8.067599999998265E-2</c:v>
                </c:pt>
                <c:pt idx="5336">
                  <c:v>-6.3783000000000811E-2</c:v>
                </c:pt>
                <c:pt idx="5337">
                  <c:v>-8.1746000000009644E-2</c:v>
                </c:pt>
                <c:pt idx="5338">
                  <c:v>-6.232399999998961E-2</c:v>
                </c:pt>
                <c:pt idx="5339">
                  <c:v>-8.4496000000001459E-2</c:v>
                </c:pt>
                <c:pt idx="5340">
                  <c:v>-8.2155999999997675E-2</c:v>
                </c:pt>
                <c:pt idx="5341">
                  <c:v>-8.1672000000025946E-2</c:v>
                </c:pt>
                <c:pt idx="5342">
                  <c:v>-6.5151000000014392E-2</c:v>
                </c:pt>
                <c:pt idx="5343">
                  <c:v>-7.5595999999961805E-2</c:v>
                </c:pt>
                <c:pt idx="5344">
                  <c:v>-8.2111999999995078E-2</c:v>
                </c:pt>
                <c:pt idx="5345">
                  <c:v>-7.7027000000043699E-2</c:v>
                </c:pt>
                <c:pt idx="5346">
                  <c:v>-6.3336999999989985E-2</c:v>
                </c:pt>
                <c:pt idx="5347">
                  <c:v>-6.8004999999971005E-2</c:v>
                </c:pt>
                <c:pt idx="5348">
                  <c:v>-6.3698999999985517E-2</c:v>
                </c:pt>
                <c:pt idx="5349">
                  <c:v>-8.1788000000017291E-2</c:v>
                </c:pt>
                <c:pt idx="5350">
                  <c:v>-6.641500000000633E-2</c:v>
                </c:pt>
                <c:pt idx="5351">
                  <c:v>-7.4513999999965108E-2</c:v>
                </c:pt>
                <c:pt idx="5352">
                  <c:v>-7.4283000000036736E-2</c:v>
                </c:pt>
                <c:pt idx="5353">
                  <c:v>-5.2661000000000513E-2</c:v>
                </c:pt>
                <c:pt idx="5354">
                  <c:v>-8.1633000000010725E-2</c:v>
                </c:pt>
                <c:pt idx="5355">
                  <c:v>-6.3461000000017975E-2</c:v>
                </c:pt>
                <c:pt idx="5356">
                  <c:v>-7.7786000000003241E-2</c:v>
                </c:pt>
                <c:pt idx="5357">
                  <c:v>-6.1145000000010441E-2</c:v>
                </c:pt>
                <c:pt idx="5358">
                  <c:v>-7.4866999999983364E-2</c:v>
                </c:pt>
                <c:pt idx="5359">
                  <c:v>-7.7007999999977983E-2</c:v>
                </c:pt>
                <c:pt idx="5360">
                  <c:v>-7.0716000000004442E-2</c:v>
                </c:pt>
                <c:pt idx="5361">
                  <c:v>-6.6460000000006403E-2</c:v>
                </c:pt>
                <c:pt idx="5362">
                  <c:v>-8.1067000000018652E-2</c:v>
                </c:pt>
                <c:pt idx="5363">
                  <c:v>-6.9500000000005002E-2</c:v>
                </c:pt>
                <c:pt idx="5364">
                  <c:v>-8.0122999999957756E-2</c:v>
                </c:pt>
                <c:pt idx="5365">
                  <c:v>-8.1881000000009863E-2</c:v>
                </c:pt>
                <c:pt idx="5366">
                  <c:v>-8.1649000000027172E-2</c:v>
                </c:pt>
                <c:pt idx="5367">
                  <c:v>-8.1649000000027172E-2</c:v>
                </c:pt>
                <c:pt idx="5368">
                  <c:v>-8.180499999997437E-2</c:v>
                </c:pt>
                <c:pt idx="5369">
                  <c:v>-5.7093000000008942E-2</c:v>
                </c:pt>
                <c:pt idx="5370">
                  <c:v>-8.1869999999980791E-2</c:v>
                </c:pt>
                <c:pt idx="5371">
                  <c:v>-8.0047999999976582E-2</c:v>
                </c:pt>
                <c:pt idx="5372">
                  <c:v>-7.0648000000005595E-2</c:v>
                </c:pt>
                <c:pt idx="5373">
                  <c:v>-8.1794999999999618E-2</c:v>
                </c:pt>
                <c:pt idx="5374">
                  <c:v>-8.2046999999988657E-2</c:v>
                </c:pt>
                <c:pt idx="5375">
                  <c:v>-6.8903999999974985E-2</c:v>
                </c:pt>
                <c:pt idx="5376">
                  <c:v>-6.7677000000003318E-2</c:v>
                </c:pt>
                <c:pt idx="5377">
                  <c:v>-8.1623000000035972E-2</c:v>
                </c:pt>
                <c:pt idx="5378">
                  <c:v>-5.3786000000002332E-2</c:v>
                </c:pt>
                <c:pt idx="5379">
                  <c:v>-6.3318999999978587E-2</c:v>
                </c:pt>
                <c:pt idx="5380">
                  <c:v>-8.3550999999999931E-2</c:v>
                </c:pt>
                <c:pt idx="5381">
                  <c:v>-6.7391000000043277E-2</c:v>
                </c:pt>
                <c:pt idx="5382">
                  <c:v>-5.0857000000007702E-2</c:v>
                </c:pt>
                <c:pt idx="5383">
                  <c:v>-7.0027999999979329E-2</c:v>
                </c:pt>
                <c:pt idx="5384">
                  <c:v>-6.1616999999955624E-2</c:v>
                </c:pt>
                <c:pt idx="5385">
                  <c:v>-6.6485999999997603E-2</c:v>
                </c:pt>
                <c:pt idx="5386">
                  <c:v>-8.0053000000020802E-2</c:v>
                </c:pt>
                <c:pt idx="5387">
                  <c:v>-7.438799999999901E-2</c:v>
                </c:pt>
                <c:pt idx="5388">
                  <c:v>-5.7109000000025389E-2</c:v>
                </c:pt>
                <c:pt idx="5389">
                  <c:v>-7.3720000000037089E-2</c:v>
                </c:pt>
                <c:pt idx="5390">
                  <c:v>-8.0913000000009561E-2</c:v>
                </c:pt>
                <c:pt idx="5391">
                  <c:v>-6.7554999999970278E-2</c:v>
                </c:pt>
                <c:pt idx="5392">
                  <c:v>-5.8809999999994034E-2</c:v>
                </c:pt>
                <c:pt idx="5393">
                  <c:v>-8.1704999999999472E-2</c:v>
                </c:pt>
                <c:pt idx="5394">
                  <c:v>-8.1704999999999472E-2</c:v>
                </c:pt>
                <c:pt idx="5395">
                  <c:v>-7.6347999999995864E-2</c:v>
                </c:pt>
                <c:pt idx="5396">
                  <c:v>-8.3935999999994237E-2</c:v>
                </c:pt>
                <c:pt idx="5397">
                  <c:v>-7.0732999999961521E-2</c:v>
                </c:pt>
                <c:pt idx="5398">
                  <c:v>-8.057799999994586E-2</c:v>
                </c:pt>
                <c:pt idx="5399">
                  <c:v>-6.8268000000045959E-2</c:v>
                </c:pt>
                <c:pt idx="5400">
                  <c:v>-8.0032000000016978E-2</c:v>
                </c:pt>
                <c:pt idx="5401">
                  <c:v>-5.5367999999987205E-2</c:v>
                </c:pt>
                <c:pt idx="5402">
                  <c:v>-8.6151000000029399E-2</c:v>
                </c:pt>
                <c:pt idx="5403">
                  <c:v>-6.1568000000022494E-2</c:v>
                </c:pt>
                <c:pt idx="5404">
                  <c:v>-6.7016999999964355E-2</c:v>
                </c:pt>
                <c:pt idx="5405">
                  <c:v>-8.1858000000011089E-2</c:v>
                </c:pt>
                <c:pt idx="5406">
                  <c:v>-8.6185999999997875E-2</c:v>
                </c:pt>
                <c:pt idx="5407">
                  <c:v>-6.0088000000007469E-2</c:v>
                </c:pt>
                <c:pt idx="5408">
                  <c:v>-8.2757000000015069E-2</c:v>
                </c:pt>
                <c:pt idx="5409">
                  <c:v>-6.6391000000010081E-2</c:v>
                </c:pt>
                <c:pt idx="5410">
                  <c:v>-6.1236000000008062E-2</c:v>
                </c:pt>
                <c:pt idx="5411">
                  <c:v>-7.9987000000016906E-2</c:v>
                </c:pt>
                <c:pt idx="5412">
                  <c:v>-7.9987000000016906E-2</c:v>
                </c:pt>
                <c:pt idx="5413">
                  <c:v>-6.5016000000014174E-2</c:v>
                </c:pt>
                <c:pt idx="5414">
                  <c:v>-6.7514000000016949E-2</c:v>
                </c:pt>
                <c:pt idx="5415">
                  <c:v>-7.0079000000021097E-2</c:v>
                </c:pt>
                <c:pt idx="5416">
                  <c:v>-6.8158000000039465E-2</c:v>
                </c:pt>
                <c:pt idx="5417">
                  <c:v>-7.4337000000014086E-2</c:v>
                </c:pt>
                <c:pt idx="5418">
                  <c:v>-6.800199999997858E-2</c:v>
                </c:pt>
                <c:pt idx="5419">
                  <c:v>-7.2153000000014345E-2</c:v>
                </c:pt>
                <c:pt idx="5420">
                  <c:v>-8.0197999999995773E-2</c:v>
                </c:pt>
                <c:pt idx="5421">
                  <c:v>-6.4087000000029093E-2</c:v>
                </c:pt>
                <c:pt idx="5422">
                  <c:v>-8.6221000000023196E-2</c:v>
                </c:pt>
                <c:pt idx="5423">
                  <c:v>-8.1359000000020387E-2</c:v>
                </c:pt>
                <c:pt idx="5424">
                  <c:v>-6.75979999999754E-2</c:v>
                </c:pt>
                <c:pt idx="5425">
                  <c:v>-8.3527000000003682E-2</c:v>
                </c:pt>
                <c:pt idx="5426">
                  <c:v>-8.1778999999983171E-2</c:v>
                </c:pt>
                <c:pt idx="5427">
                  <c:v>-8.2199000000002798E-2</c:v>
                </c:pt>
                <c:pt idx="5428">
                  <c:v>-8.1411000000002787E-2</c:v>
                </c:pt>
                <c:pt idx="5429">
                  <c:v>-6.7560000000014497E-2</c:v>
                </c:pt>
                <c:pt idx="5430">
                  <c:v>-7.7020000000004529E-2</c:v>
                </c:pt>
                <c:pt idx="5431">
                  <c:v>-7.4387000000001535E-2</c:v>
                </c:pt>
                <c:pt idx="5432">
                  <c:v>-7.5848000000007687E-2</c:v>
                </c:pt>
                <c:pt idx="5433">
                  <c:v>-6.203299999998535E-2</c:v>
                </c:pt>
                <c:pt idx="5434">
                  <c:v>-7.4331999999969867E-2</c:v>
                </c:pt>
                <c:pt idx="5435">
                  <c:v>-7.7086000000008426E-2</c:v>
                </c:pt>
                <c:pt idx="5436">
                  <c:v>-8.4055999999975484E-2</c:v>
                </c:pt>
                <c:pt idx="5437">
                  <c:v>-5.9039000000041142E-2</c:v>
                </c:pt>
                <c:pt idx="5438">
                  <c:v>-6.1937999999997828E-2</c:v>
                </c:pt>
                <c:pt idx="5439">
                  <c:v>-8.4569999999985157E-2</c:v>
                </c:pt>
                <c:pt idx="5440">
                  <c:v>-8.2013000000017655E-2</c:v>
                </c:pt>
                <c:pt idx="5441">
                  <c:v>-7.8597000000002026E-2</c:v>
                </c:pt>
                <c:pt idx="5442">
                  <c:v>-8.2590999999979431E-2</c:v>
                </c:pt>
                <c:pt idx="5443">
                  <c:v>-8.1186999999999898E-2</c:v>
                </c:pt>
                <c:pt idx="5444">
                  <c:v>-7.3406999999974687E-2</c:v>
                </c:pt>
                <c:pt idx="5445">
                  <c:v>-8.2494999999994434E-2</c:v>
                </c:pt>
                <c:pt idx="5446">
                  <c:v>-7.2824000000025535E-2</c:v>
                </c:pt>
                <c:pt idx="5447">
                  <c:v>-6.6265000000043983E-2</c:v>
                </c:pt>
                <c:pt idx="5448">
                  <c:v>-6.6503999999952157E-2</c:v>
                </c:pt>
                <c:pt idx="5449">
                  <c:v>-8.1885999999997239E-2</c:v>
                </c:pt>
                <c:pt idx="5450">
                  <c:v>-8.0681999999967502E-2</c:v>
                </c:pt>
                <c:pt idx="5451">
                  <c:v>-5.5748999999991611E-2</c:v>
                </c:pt>
                <c:pt idx="5452">
                  <c:v>-8.2350000000019463E-2</c:v>
                </c:pt>
                <c:pt idx="5453">
                  <c:v>-8.1474000000014257E-2</c:v>
                </c:pt>
                <c:pt idx="5454">
                  <c:v>-8.1907000000001062E-2</c:v>
                </c:pt>
                <c:pt idx="5455">
                  <c:v>-6.8482000000017251E-2</c:v>
                </c:pt>
                <c:pt idx="5456">
                  <c:v>-7.070800000002464E-2</c:v>
                </c:pt>
                <c:pt idx="5457">
                  <c:v>-8.2347000000027037E-2</c:v>
                </c:pt>
                <c:pt idx="5458">
                  <c:v>-6.5186000000039712E-2</c:v>
                </c:pt>
                <c:pt idx="5459">
                  <c:v>-6.4750000000003638E-2</c:v>
                </c:pt>
                <c:pt idx="5460">
                  <c:v>-7.5491999999997006E-2</c:v>
                </c:pt>
                <c:pt idx="5461">
                  <c:v>-7.0712000000014541E-2</c:v>
                </c:pt>
                <c:pt idx="5462">
                  <c:v>-8.1099999999992178E-2</c:v>
                </c:pt>
                <c:pt idx="5463">
                  <c:v>-5.9041999999976724E-2</c:v>
                </c:pt>
                <c:pt idx="5464">
                  <c:v>-8.1395999999983815E-2</c:v>
                </c:pt>
                <c:pt idx="5465">
                  <c:v>-6.6631999999970049E-2</c:v>
                </c:pt>
                <c:pt idx="5466">
                  <c:v>-7.7086000000008426E-2</c:v>
                </c:pt>
                <c:pt idx="5467">
                  <c:v>-6.8336999999985437E-2</c:v>
                </c:pt>
                <c:pt idx="5468">
                  <c:v>-7.9070999999999003E-2</c:v>
                </c:pt>
                <c:pt idx="5469">
                  <c:v>-7.2071999999991476E-2</c:v>
                </c:pt>
                <c:pt idx="5470">
                  <c:v>-8.230300000002444E-2</c:v>
                </c:pt>
                <c:pt idx="5471">
                  <c:v>-8.6046000000010281E-2</c:v>
                </c:pt>
                <c:pt idx="5472">
                  <c:v>-6.4577999999983149E-2</c:v>
                </c:pt>
                <c:pt idx="5473">
                  <c:v>-7.8142999999954554E-2</c:v>
                </c:pt>
                <c:pt idx="5474">
                  <c:v>-5.898899999999685E-2</c:v>
                </c:pt>
                <c:pt idx="5475">
                  <c:v>-5.898899999999685E-2</c:v>
                </c:pt>
                <c:pt idx="5476">
                  <c:v>-7.777299999997922E-2</c:v>
                </c:pt>
                <c:pt idx="5477">
                  <c:v>-8.1931999999994787E-2</c:v>
                </c:pt>
                <c:pt idx="5478">
                  <c:v>-6.9072000000005573E-2</c:v>
                </c:pt>
                <c:pt idx="5479">
                  <c:v>-8.6010999999984961E-2</c:v>
                </c:pt>
                <c:pt idx="5480">
                  <c:v>-8.2151000000010299E-2</c:v>
                </c:pt>
                <c:pt idx="5481">
                  <c:v>-6.4174999999977445E-2</c:v>
                </c:pt>
                <c:pt idx="5482">
                  <c:v>-6.3937000000009903E-2</c:v>
                </c:pt>
                <c:pt idx="5483">
                  <c:v>-7.4226000000010117E-2</c:v>
                </c:pt>
                <c:pt idx="5484">
                  <c:v>-7.6149999999984175E-2</c:v>
                </c:pt>
                <c:pt idx="5485">
                  <c:v>-6.7528000000038446E-2</c:v>
                </c:pt>
                <c:pt idx="5486">
                  <c:v>-7.3015999999995529E-2</c:v>
                </c:pt>
                <c:pt idx="5487">
                  <c:v>-7.0074999999974352E-2</c:v>
                </c:pt>
                <c:pt idx="5488">
                  <c:v>-7.5771000000031563E-2</c:v>
                </c:pt>
                <c:pt idx="5489">
                  <c:v>-6.757900000002337E-2</c:v>
                </c:pt>
                <c:pt idx="5490">
                  <c:v>-7.653099999998858E-2</c:v>
                </c:pt>
                <c:pt idx="5491">
                  <c:v>-8.2635000000038872E-2</c:v>
                </c:pt>
                <c:pt idx="5492">
                  <c:v>-6.4390000000003056E-2</c:v>
                </c:pt>
                <c:pt idx="5493">
                  <c:v>-7.1758999999985917E-2</c:v>
                </c:pt>
                <c:pt idx="5494">
                  <c:v>-8.2007999999973435E-2</c:v>
                </c:pt>
                <c:pt idx="5495">
                  <c:v>-8.0439000000012584E-2</c:v>
                </c:pt>
                <c:pt idx="5496">
                  <c:v>-7.6734999999985121E-2</c:v>
                </c:pt>
                <c:pt idx="5497">
                  <c:v>-8.1835000000012315E-2</c:v>
                </c:pt>
                <c:pt idx="5498">
                  <c:v>-7.9942000000016833E-2</c:v>
                </c:pt>
                <c:pt idx="5499">
                  <c:v>-6.7857000000003609E-2</c:v>
                </c:pt>
                <c:pt idx="5500">
                  <c:v>-6.7577999999969052E-2</c:v>
                </c:pt>
                <c:pt idx="5501">
                  <c:v>-8.4937000000024909E-2</c:v>
                </c:pt>
                <c:pt idx="5502">
                  <c:v>-7.6980999999989308E-2</c:v>
                </c:pt>
                <c:pt idx="5503">
                  <c:v>-7.4616000000048643E-2</c:v>
                </c:pt>
                <c:pt idx="5504">
                  <c:v>-6.1448999999981879E-2</c:v>
                </c:pt>
                <c:pt idx="5505">
                  <c:v>-8.2064000000002579E-2</c:v>
                </c:pt>
                <c:pt idx="5506">
                  <c:v>-6.4747000000011212E-2</c:v>
                </c:pt>
                <c:pt idx="5507">
                  <c:v>-8.0669000000000324E-2</c:v>
                </c:pt>
                <c:pt idx="5508">
                  <c:v>-7.0573000000024422E-2</c:v>
                </c:pt>
                <c:pt idx="5509">
                  <c:v>-5.554300000000012E-2</c:v>
                </c:pt>
                <c:pt idx="5510">
                  <c:v>-8.5905999999965843E-2</c:v>
                </c:pt>
                <c:pt idx="5511">
                  <c:v>-9.0867000000002918E-2</c:v>
                </c:pt>
                <c:pt idx="5512">
                  <c:v>-7.9126000000030672E-2</c:v>
                </c:pt>
                <c:pt idx="5513">
                  <c:v>-8.1524999999999181E-2</c:v>
                </c:pt>
                <c:pt idx="5514">
                  <c:v>-8.0494000000044252E-2</c:v>
                </c:pt>
                <c:pt idx="5515">
                  <c:v>-6.6360000000031505E-2</c:v>
                </c:pt>
                <c:pt idx="5516">
                  <c:v>-6.4225000000021737E-2</c:v>
                </c:pt>
                <c:pt idx="5517">
                  <c:v>-6.4864999999997508E-2</c:v>
                </c:pt>
                <c:pt idx="5518">
                  <c:v>-8.4459000000038031E-2</c:v>
                </c:pt>
                <c:pt idx="5519">
                  <c:v>-6.8135999999981323E-2</c:v>
                </c:pt>
                <c:pt idx="5520">
                  <c:v>-8.6080999999978758E-2</c:v>
                </c:pt>
                <c:pt idx="5521">
                  <c:v>-8.0211000000019794E-2</c:v>
                </c:pt>
                <c:pt idx="5522">
                  <c:v>-7.9886999999985164E-2</c:v>
                </c:pt>
                <c:pt idx="5523">
                  <c:v>-6.836300000003348E-2</c:v>
                </c:pt>
                <c:pt idx="5524">
                  <c:v>-7.3173999999994521E-2</c:v>
                </c:pt>
                <c:pt idx="5525">
                  <c:v>-8.0697999999983949E-2</c:v>
                </c:pt>
                <c:pt idx="5526">
                  <c:v>-5.5505999999979849E-2</c:v>
                </c:pt>
                <c:pt idx="5527">
                  <c:v>-6.8248999999980242E-2</c:v>
                </c:pt>
                <c:pt idx="5528">
                  <c:v>-6.3856999999984509E-2</c:v>
                </c:pt>
                <c:pt idx="5529">
                  <c:v>-6.8135999999981323E-2</c:v>
                </c:pt>
                <c:pt idx="5530">
                  <c:v>-8.1963999999970838E-2</c:v>
                </c:pt>
                <c:pt idx="5531">
                  <c:v>-6.7539000000010674E-2</c:v>
                </c:pt>
                <c:pt idx="5532">
                  <c:v>-5.5500000000051841E-2</c:v>
                </c:pt>
                <c:pt idx="5533">
                  <c:v>-7.613000000003467E-2</c:v>
                </c:pt>
                <c:pt idx="5534">
                  <c:v>-6.5527000000031421E-2</c:v>
                </c:pt>
                <c:pt idx="5535">
                  <c:v>-8.1083999999975731E-2</c:v>
                </c:pt>
                <c:pt idx="5536">
                  <c:v>-7.7341000000046733E-2</c:v>
                </c:pt>
                <c:pt idx="5537">
                  <c:v>-7.0728000000030988E-2</c:v>
                </c:pt>
                <c:pt idx="5538">
                  <c:v>-8.055899999999383E-2</c:v>
                </c:pt>
                <c:pt idx="5539">
                  <c:v>-8.1915999999978339E-2</c:v>
                </c:pt>
                <c:pt idx="5540">
                  <c:v>-7.5562999999988278E-2</c:v>
                </c:pt>
                <c:pt idx="5541">
                  <c:v>-7.5562999999988278E-2</c:v>
                </c:pt>
                <c:pt idx="5542">
                  <c:v>-8.2090999999991254E-2</c:v>
                </c:pt>
                <c:pt idx="5543">
                  <c:v>-6.6586999999969976E-2</c:v>
                </c:pt>
                <c:pt idx="5544">
                  <c:v>-6.9726000000002841E-2</c:v>
                </c:pt>
                <c:pt idx="5545">
                  <c:v>-8.2246999999995296E-2</c:v>
                </c:pt>
                <c:pt idx="5546">
                  <c:v>-8.0353999999999814E-2</c:v>
                </c:pt>
                <c:pt idx="5547">
                  <c:v>-7.1504000000004453E-2</c:v>
                </c:pt>
                <c:pt idx="5548">
                  <c:v>-6.4351000000044678E-2</c:v>
                </c:pt>
                <c:pt idx="5549">
                  <c:v>-5.9996000000012373E-2</c:v>
                </c:pt>
                <c:pt idx="5550">
                  <c:v>-8.2130000000006476E-2</c:v>
                </c:pt>
                <c:pt idx="5551">
                  <c:v>-8.3820000000002892E-2</c:v>
                </c:pt>
                <c:pt idx="5552">
                  <c:v>-8.238499999998794E-2</c:v>
                </c:pt>
                <c:pt idx="5553">
                  <c:v>-7.7702999999985423E-2</c:v>
                </c:pt>
                <c:pt idx="5554">
                  <c:v>-6.4943999999968582E-2</c:v>
                </c:pt>
                <c:pt idx="5555">
                  <c:v>-7.6255000000003292E-2</c:v>
                </c:pt>
                <c:pt idx="5556">
                  <c:v>-6.7634999999995671E-2</c:v>
                </c:pt>
                <c:pt idx="5557">
                  <c:v>-6.2663999999983844E-2</c:v>
                </c:pt>
                <c:pt idx="5558">
                  <c:v>-5.3701000000046406E-2</c:v>
                </c:pt>
                <c:pt idx="5559">
                  <c:v>-8.8492999999971289E-2</c:v>
                </c:pt>
                <c:pt idx="5560">
                  <c:v>-6.7543000000000575E-2</c:v>
                </c:pt>
                <c:pt idx="5561">
                  <c:v>-8.6116000000004078E-2</c:v>
                </c:pt>
                <c:pt idx="5562">
                  <c:v>-7.780099999996537E-2</c:v>
                </c:pt>
                <c:pt idx="5563">
                  <c:v>-6.7419999999970059E-2</c:v>
                </c:pt>
                <c:pt idx="5564">
                  <c:v>-8.4421999999960917E-2</c:v>
                </c:pt>
                <c:pt idx="5565">
                  <c:v>-7.9080999999973756E-2</c:v>
                </c:pt>
                <c:pt idx="5566">
                  <c:v>-8.3564999999964584E-2</c:v>
                </c:pt>
                <c:pt idx="5567">
                  <c:v>-7.0623000000011871E-2</c:v>
                </c:pt>
                <c:pt idx="5568">
                  <c:v>-6.3208999999972093E-2</c:v>
                </c:pt>
                <c:pt idx="5569">
                  <c:v>-8.186900000004016E-2</c:v>
                </c:pt>
                <c:pt idx="5570">
                  <c:v>-8.1900000000018736E-2</c:v>
                </c:pt>
                <c:pt idx="5571">
                  <c:v>-8.2267000000001644E-2</c:v>
                </c:pt>
                <c:pt idx="5572">
                  <c:v>-5.9621999999990294E-2</c:v>
                </c:pt>
                <c:pt idx="5573">
                  <c:v>-8.1959999999980937E-2</c:v>
                </c:pt>
                <c:pt idx="5574">
                  <c:v>-7.0711999999957698E-2</c:v>
                </c:pt>
                <c:pt idx="5575">
                  <c:v>-7.0618000000024495E-2</c:v>
                </c:pt>
                <c:pt idx="5576">
                  <c:v>-8.4607000000005428E-2</c:v>
                </c:pt>
                <c:pt idx="5577">
                  <c:v>-7.983400000000529E-2</c:v>
                </c:pt>
                <c:pt idx="5578">
                  <c:v>-6.4636000000007243E-2</c:v>
                </c:pt>
                <c:pt idx="5579">
                  <c:v>-8.4863999999981843E-2</c:v>
                </c:pt>
                <c:pt idx="5580">
                  <c:v>-8.3998000000008233E-2</c:v>
                </c:pt>
                <c:pt idx="5581">
                  <c:v>-8.4341999999992368E-2</c:v>
                </c:pt>
                <c:pt idx="5582">
                  <c:v>-8.4341999999992368E-2</c:v>
                </c:pt>
                <c:pt idx="5583">
                  <c:v>-8.1787000000019816E-2</c:v>
                </c:pt>
                <c:pt idx="5584">
                  <c:v>-7.3643000000004122E-2</c:v>
                </c:pt>
                <c:pt idx="5585">
                  <c:v>-7.3643000000004122E-2</c:v>
                </c:pt>
                <c:pt idx="5586">
                  <c:v>-8.0942999999990661E-2</c:v>
                </c:pt>
                <c:pt idx="5587">
                  <c:v>-8.219000000002552E-2</c:v>
                </c:pt>
                <c:pt idx="5588">
                  <c:v>-8.183600000000979E-2</c:v>
                </c:pt>
                <c:pt idx="5589">
                  <c:v>-8.1839999999999691E-2</c:v>
                </c:pt>
                <c:pt idx="5590">
                  <c:v>-8.1839000000002216E-2</c:v>
                </c:pt>
                <c:pt idx="5591">
                  <c:v>-7.6389000000006035E-2</c:v>
                </c:pt>
                <c:pt idx="5592">
                  <c:v>-7.7509000000020478E-2</c:v>
                </c:pt>
                <c:pt idx="5593">
                  <c:v>-5.3782000000012431E-2</c:v>
                </c:pt>
                <c:pt idx="5594">
                  <c:v>-6.7779999999970642E-2</c:v>
                </c:pt>
                <c:pt idx="5595">
                  <c:v>-8.2804000000010092E-2</c:v>
                </c:pt>
                <c:pt idx="5596">
                  <c:v>-8.6135000000012951E-2</c:v>
                </c:pt>
                <c:pt idx="5597">
                  <c:v>-6.8933000000015454E-2</c:v>
                </c:pt>
                <c:pt idx="5598">
                  <c:v>-6.3523000000031971E-2</c:v>
                </c:pt>
                <c:pt idx="5599">
                  <c:v>-6.0910999999975957E-2</c:v>
                </c:pt>
                <c:pt idx="5600">
                  <c:v>-7.621199999999817E-2</c:v>
                </c:pt>
                <c:pt idx="5601">
                  <c:v>-8.4644000000025699E-2</c:v>
                </c:pt>
                <c:pt idx="5602">
                  <c:v>-8.1003000000009706E-2</c:v>
                </c:pt>
                <c:pt idx="5603">
                  <c:v>-8.8445000000035634E-2</c:v>
                </c:pt>
                <c:pt idx="5604">
                  <c:v>-7.0710000000019591E-2</c:v>
                </c:pt>
                <c:pt idx="5605">
                  <c:v>-5.3468000000009397E-2</c:v>
                </c:pt>
                <c:pt idx="5606">
                  <c:v>-8.2582999999999629E-2</c:v>
                </c:pt>
                <c:pt idx="5607">
                  <c:v>-7.5537999999994554E-2</c:v>
                </c:pt>
                <c:pt idx="5608">
                  <c:v>-8.3902999999963868E-2</c:v>
                </c:pt>
                <c:pt idx="5609">
                  <c:v>-8.0551000000014028E-2</c:v>
                </c:pt>
                <c:pt idx="5610">
                  <c:v>-6.9378000000028806E-2</c:v>
                </c:pt>
                <c:pt idx="5611">
                  <c:v>-8.5976000000016484E-2</c:v>
                </c:pt>
                <c:pt idx="5612">
                  <c:v>-8.154500000000553E-2</c:v>
                </c:pt>
                <c:pt idx="5613">
                  <c:v>-8.2204999999987649E-2</c:v>
                </c:pt>
                <c:pt idx="5614">
                  <c:v>-8.1138000000009924E-2</c:v>
                </c:pt>
                <c:pt idx="5615">
                  <c:v>-7.9318000000000666E-2</c:v>
                </c:pt>
                <c:pt idx="5616">
                  <c:v>-8.2072000000039225E-2</c:v>
                </c:pt>
                <c:pt idx="5617">
                  <c:v>-8.0815999999970245E-2</c:v>
                </c:pt>
                <c:pt idx="5618">
                  <c:v>-8.0815999999970245E-2</c:v>
                </c:pt>
                <c:pt idx="5619">
                  <c:v>-8.1031999999993332E-2</c:v>
                </c:pt>
                <c:pt idx="5620">
                  <c:v>-7.6323000000002139E-2</c:v>
                </c:pt>
                <c:pt idx="5621">
                  <c:v>-9.0844000000004144E-2</c:v>
                </c:pt>
                <c:pt idx="5622">
                  <c:v>-6.847099999998818E-2</c:v>
                </c:pt>
                <c:pt idx="5623">
                  <c:v>-8.5940999999991163E-2</c:v>
                </c:pt>
                <c:pt idx="5624">
                  <c:v>-5.3786999999999807E-2</c:v>
                </c:pt>
                <c:pt idx="5625">
                  <c:v>-8.06999999999789E-2</c:v>
                </c:pt>
                <c:pt idx="5626">
                  <c:v>-7.006699999999455E-2</c:v>
                </c:pt>
                <c:pt idx="5627">
                  <c:v>-6.7453000000000429E-2</c:v>
                </c:pt>
                <c:pt idx="5628">
                  <c:v>-8.0413000000021384E-2</c:v>
                </c:pt>
                <c:pt idx="5629">
                  <c:v>-6.4345000000002983E-2</c:v>
                </c:pt>
                <c:pt idx="5630">
                  <c:v>-6.8422999999995682E-2</c:v>
                </c:pt>
                <c:pt idx="5631">
                  <c:v>-8.20470000000455E-2</c:v>
                </c:pt>
                <c:pt idx="5632">
                  <c:v>-7.6452000000017506E-2</c:v>
                </c:pt>
                <c:pt idx="5633">
                  <c:v>-7.9793999999992593E-2</c:v>
                </c:pt>
                <c:pt idx="5634">
                  <c:v>-6.853700000004892E-2</c:v>
                </c:pt>
                <c:pt idx="5635">
                  <c:v>-6.7911000000037802E-2</c:v>
                </c:pt>
                <c:pt idx="5636">
                  <c:v>-5.8792000000039479E-2</c:v>
                </c:pt>
                <c:pt idx="5637">
                  <c:v>-6.7644000000029791E-2</c:v>
                </c:pt>
                <c:pt idx="5638">
                  <c:v>-7.3094000000025972E-2</c:v>
                </c:pt>
                <c:pt idx="5639">
                  <c:v>-8.2194000000015421E-2</c:v>
                </c:pt>
                <c:pt idx="5640">
                  <c:v>-7.7787999999998192E-2</c:v>
                </c:pt>
                <c:pt idx="5641">
                  <c:v>-8.387100000004466E-2</c:v>
                </c:pt>
                <c:pt idx="5642">
                  <c:v>-7.6553000000046723E-2</c:v>
                </c:pt>
                <c:pt idx="5643">
                  <c:v>-7.5599000000011074E-2</c:v>
                </c:pt>
                <c:pt idx="5644">
                  <c:v>-8.4827999999959047E-2</c:v>
                </c:pt>
                <c:pt idx="5645">
                  <c:v>-5.8663999999964744E-2</c:v>
                </c:pt>
                <c:pt idx="5646">
                  <c:v>-8.5976000000016484E-2</c:v>
                </c:pt>
                <c:pt idx="5647">
                  <c:v>-8.3777999999995245E-2</c:v>
                </c:pt>
                <c:pt idx="5648">
                  <c:v>-7.1861999999953241E-2</c:v>
                </c:pt>
                <c:pt idx="5649">
                  <c:v>-7.7742999999998119E-2</c:v>
                </c:pt>
                <c:pt idx="5650">
                  <c:v>-8.0867000000012013E-2</c:v>
                </c:pt>
                <c:pt idx="5651">
                  <c:v>-6.9279999999992015E-2</c:v>
                </c:pt>
                <c:pt idx="5652">
                  <c:v>-7.0605999999997948E-2</c:v>
                </c:pt>
                <c:pt idx="5653">
                  <c:v>-6.844300000000203E-2</c:v>
                </c:pt>
                <c:pt idx="5654">
                  <c:v>-7.4625000000025921E-2</c:v>
                </c:pt>
                <c:pt idx="5655">
                  <c:v>-8.1991999999956988E-2</c:v>
                </c:pt>
                <c:pt idx="5656">
                  <c:v>-8.4198999999955504E-2</c:v>
                </c:pt>
                <c:pt idx="5657">
                  <c:v>-7.6893999999981588E-2</c:v>
                </c:pt>
                <c:pt idx="5658">
                  <c:v>-8.0407000000036533E-2</c:v>
                </c:pt>
                <c:pt idx="5659">
                  <c:v>-8.1185000000004948E-2</c:v>
                </c:pt>
                <c:pt idx="5660">
                  <c:v>-6.7558000000019547E-2</c:v>
                </c:pt>
                <c:pt idx="5661">
                  <c:v>-8.1594999999992979E-2</c:v>
                </c:pt>
                <c:pt idx="5662">
                  <c:v>-8.1472000000019307E-2</c:v>
                </c:pt>
                <c:pt idx="5663">
                  <c:v>-8.4311000000013792E-2</c:v>
                </c:pt>
                <c:pt idx="5664">
                  <c:v>-6.861900000001242E-2</c:v>
                </c:pt>
                <c:pt idx="5665">
                  <c:v>-6.861900000001242E-2</c:v>
                </c:pt>
                <c:pt idx="5666">
                  <c:v>-8.3823999999992793E-2</c:v>
                </c:pt>
                <c:pt idx="5667">
                  <c:v>-8.4718000000009397E-2</c:v>
                </c:pt>
                <c:pt idx="5668">
                  <c:v>-5.9616000000005442E-2</c:v>
                </c:pt>
                <c:pt idx="5669">
                  <c:v>-6.4496000000019649E-2</c:v>
                </c:pt>
                <c:pt idx="5670">
                  <c:v>-6.4496000000019649E-2</c:v>
                </c:pt>
                <c:pt idx="5671">
                  <c:v>-7.4749999999994543E-2</c:v>
                </c:pt>
                <c:pt idx="5672">
                  <c:v>-5.907999999999447E-2</c:v>
                </c:pt>
                <c:pt idx="5673">
                  <c:v>-8.386400000000549E-2</c:v>
                </c:pt>
                <c:pt idx="5674">
                  <c:v>-6.7632000000003245E-2</c:v>
                </c:pt>
                <c:pt idx="5675">
                  <c:v>-6.5253999999981716E-2</c:v>
                </c:pt>
                <c:pt idx="5676">
                  <c:v>-5.8742999999992662E-2</c:v>
                </c:pt>
                <c:pt idx="5677">
                  <c:v>-6.7839999999989686E-2</c:v>
                </c:pt>
                <c:pt idx="5678">
                  <c:v>-6.7678999999998268E-2</c:v>
                </c:pt>
                <c:pt idx="5679">
                  <c:v>-7.7765999999996893E-2</c:v>
                </c:pt>
                <c:pt idx="5680">
                  <c:v>-7.5906999999972413E-2</c:v>
                </c:pt>
                <c:pt idx="5681">
                  <c:v>-8.1937999999979638E-2</c:v>
                </c:pt>
                <c:pt idx="5682">
                  <c:v>-8.5906000000022686E-2</c:v>
                </c:pt>
                <c:pt idx="5683">
                  <c:v>-8.0756000000008044E-2</c:v>
                </c:pt>
                <c:pt idx="5684">
                  <c:v>-8.1588000000010652E-2</c:v>
                </c:pt>
                <c:pt idx="5685">
                  <c:v>-6.3282000000015159E-2</c:v>
                </c:pt>
                <c:pt idx="5686">
                  <c:v>-7.3474999999973534E-2</c:v>
                </c:pt>
                <c:pt idx="5687">
                  <c:v>-6.496199999997998E-2</c:v>
                </c:pt>
                <c:pt idx="5688">
                  <c:v>-8.2102000000020325E-2</c:v>
                </c:pt>
                <c:pt idx="5689">
                  <c:v>-7.6216000000044914E-2</c:v>
                </c:pt>
                <c:pt idx="5690">
                  <c:v>-6.722700000000259E-2</c:v>
                </c:pt>
                <c:pt idx="5691">
                  <c:v>-7.728700000001254E-2</c:v>
                </c:pt>
                <c:pt idx="5692">
                  <c:v>-8.0670999999995274E-2</c:v>
                </c:pt>
                <c:pt idx="5693">
                  <c:v>-7.1835999999962041E-2</c:v>
                </c:pt>
                <c:pt idx="5694">
                  <c:v>-6.995000000000573E-2</c:v>
                </c:pt>
                <c:pt idx="5695">
                  <c:v>-8.039000000002261E-2</c:v>
                </c:pt>
                <c:pt idx="5696">
                  <c:v>-8.039000000002261E-2</c:v>
                </c:pt>
                <c:pt idx="5697">
                  <c:v>-8.1642000000044845E-2</c:v>
                </c:pt>
                <c:pt idx="5698">
                  <c:v>-8.2117000000039297E-2</c:v>
                </c:pt>
                <c:pt idx="5699">
                  <c:v>-7.9188999999985299E-2</c:v>
                </c:pt>
                <c:pt idx="5700">
                  <c:v>-7.0040000000005875E-2</c:v>
                </c:pt>
                <c:pt idx="5701">
                  <c:v>-6.3205999999979667E-2</c:v>
                </c:pt>
                <c:pt idx="5702">
                  <c:v>-8.4753999999975349E-2</c:v>
                </c:pt>
                <c:pt idx="5703">
                  <c:v>-6.3077000000021144E-2</c:v>
                </c:pt>
                <c:pt idx="5704">
                  <c:v>-7.5758000000007542E-2</c:v>
                </c:pt>
                <c:pt idx="5705">
                  <c:v>-8.1872999999973217E-2</c:v>
                </c:pt>
                <c:pt idx="5706">
                  <c:v>-7.9778000000032989E-2</c:v>
                </c:pt>
                <c:pt idx="5707">
                  <c:v>-8.1743000000017219E-2</c:v>
                </c:pt>
                <c:pt idx="5708">
                  <c:v>-8.0424999999991087E-2</c:v>
                </c:pt>
                <c:pt idx="5709">
                  <c:v>-5.6516999999985273E-2</c:v>
                </c:pt>
                <c:pt idx="5710">
                  <c:v>-8.0733999999949901E-2</c:v>
                </c:pt>
                <c:pt idx="5711">
                  <c:v>-7.4582000000020798E-2</c:v>
                </c:pt>
                <c:pt idx="5712">
                  <c:v>-9.0970000000027085E-2</c:v>
                </c:pt>
                <c:pt idx="5713">
                  <c:v>-8.1487000000038279E-2</c:v>
                </c:pt>
                <c:pt idx="5714">
                  <c:v>-8.2203999999990174E-2</c:v>
                </c:pt>
                <c:pt idx="5715">
                  <c:v>-6.8128999999998996E-2</c:v>
                </c:pt>
                <c:pt idx="5716">
                  <c:v>-6.7709000000036212E-2</c:v>
                </c:pt>
                <c:pt idx="5717">
                  <c:v>-8.0726000000026943E-2</c:v>
                </c:pt>
                <c:pt idx="5718">
                  <c:v>-8.4236000000032618E-2</c:v>
                </c:pt>
                <c:pt idx="5719">
                  <c:v>-8.1440999999983887E-2</c:v>
                </c:pt>
                <c:pt idx="5720">
                  <c:v>-8.0551000000014028E-2</c:v>
                </c:pt>
                <c:pt idx="5721">
                  <c:v>-7.0059000000014748E-2</c:v>
                </c:pt>
                <c:pt idx="5722">
                  <c:v>-6.974800000000414E-2</c:v>
                </c:pt>
                <c:pt idx="5723">
                  <c:v>-6.7613999999991847E-2</c:v>
                </c:pt>
                <c:pt idx="5724">
                  <c:v>-6.9764000000020587E-2</c:v>
                </c:pt>
                <c:pt idx="5725">
                  <c:v>-6.7528999999979078E-2</c:v>
                </c:pt>
                <c:pt idx="5726">
                  <c:v>-6.0398999999961234E-2</c:v>
                </c:pt>
                <c:pt idx="5727">
                  <c:v>-8.1355000000030486E-2</c:v>
                </c:pt>
                <c:pt idx="5728">
                  <c:v>-8.1478000000004158E-2</c:v>
                </c:pt>
                <c:pt idx="5729">
                  <c:v>-8.6116000000004078E-2</c:v>
                </c:pt>
                <c:pt idx="5730">
                  <c:v>-7.7763000000004467E-2</c:v>
                </c:pt>
                <c:pt idx="5731">
                  <c:v>-8.0867000000012013E-2</c:v>
                </c:pt>
                <c:pt idx="5732">
                  <c:v>-8.0867000000012013E-2</c:v>
                </c:pt>
                <c:pt idx="5733">
                  <c:v>-6.7837999999994736E-2</c:v>
                </c:pt>
                <c:pt idx="5734">
                  <c:v>-8.186200000000099E-2</c:v>
                </c:pt>
                <c:pt idx="5735">
                  <c:v>-8.2272999999986496E-2</c:v>
                </c:pt>
                <c:pt idx="5736">
                  <c:v>-8.1674000000020897E-2</c:v>
                </c:pt>
                <c:pt idx="5737">
                  <c:v>-7.5275999999973919E-2</c:v>
                </c:pt>
                <c:pt idx="5738">
                  <c:v>-8.5800000000006094E-2</c:v>
                </c:pt>
                <c:pt idx="5739">
                  <c:v>-6.4909999999997581E-2</c:v>
                </c:pt>
                <c:pt idx="5740">
                  <c:v>-6.6490000000044347E-2</c:v>
                </c:pt>
                <c:pt idx="5741">
                  <c:v>-7.4514999999962583E-2</c:v>
                </c:pt>
                <c:pt idx="5742">
                  <c:v>-7.5240999999948599E-2</c:v>
                </c:pt>
                <c:pt idx="5743">
                  <c:v>-7.5836999999978616E-2</c:v>
                </c:pt>
                <c:pt idx="5744">
                  <c:v>-7.6952000000005683E-2</c:v>
                </c:pt>
                <c:pt idx="5745">
                  <c:v>-7.5761999999997443E-2</c:v>
                </c:pt>
                <c:pt idx="5746">
                  <c:v>-6.8304000000011911E-2</c:v>
                </c:pt>
                <c:pt idx="5747">
                  <c:v>-6.8834999999978663E-2</c:v>
                </c:pt>
                <c:pt idx="5748">
                  <c:v>-6.9706999999993968E-2</c:v>
                </c:pt>
                <c:pt idx="5749">
                  <c:v>-6.815700000004199E-2</c:v>
                </c:pt>
                <c:pt idx="5750">
                  <c:v>-8.3782999999982621E-2</c:v>
                </c:pt>
                <c:pt idx="5751">
                  <c:v>-7.7823000000023512E-2</c:v>
                </c:pt>
                <c:pt idx="5752">
                  <c:v>-8.040899999997464E-2</c:v>
                </c:pt>
                <c:pt idx="5753">
                  <c:v>-7.7801999999962845E-2</c:v>
                </c:pt>
                <c:pt idx="5754">
                  <c:v>-8.2150000000012824E-2</c:v>
                </c:pt>
                <c:pt idx="5755">
                  <c:v>-8.5764000000040141E-2</c:v>
                </c:pt>
                <c:pt idx="5756">
                  <c:v>-6.818500000002814E-2</c:v>
                </c:pt>
                <c:pt idx="5757">
                  <c:v>-8.1236999999987347E-2</c:v>
                </c:pt>
                <c:pt idx="5758">
                  <c:v>-8.1294000000013966E-2</c:v>
                </c:pt>
                <c:pt idx="5759">
                  <c:v>-7.116600000000517E-2</c:v>
                </c:pt>
                <c:pt idx="5760">
                  <c:v>-8.1360000000017862E-2</c:v>
                </c:pt>
                <c:pt idx="5761">
                  <c:v>-7.3943999999983134E-2</c:v>
                </c:pt>
                <c:pt idx="5762">
                  <c:v>-7.2158000000001721E-2</c:v>
                </c:pt>
                <c:pt idx="5763">
                  <c:v>-6.70769999999834E-2</c:v>
                </c:pt>
                <c:pt idx="5764">
                  <c:v>-6.4548000000002048E-2</c:v>
                </c:pt>
                <c:pt idx="5765">
                  <c:v>-7.9985000000021955E-2</c:v>
                </c:pt>
                <c:pt idx="5766">
                  <c:v>-6.817999999998392E-2</c:v>
                </c:pt>
                <c:pt idx="5767">
                  <c:v>-8.3546000000012555E-2</c:v>
                </c:pt>
                <c:pt idx="5768">
                  <c:v>-7.4157000000013795E-2</c:v>
                </c:pt>
                <c:pt idx="5769">
                  <c:v>-6.6569000000015421E-2</c:v>
                </c:pt>
                <c:pt idx="5770">
                  <c:v>-6.6342000000020107E-2</c:v>
                </c:pt>
                <c:pt idx="5771">
                  <c:v>-8.3731000000000222E-2</c:v>
                </c:pt>
                <c:pt idx="5772">
                  <c:v>-7.6972000000012031E-2</c:v>
                </c:pt>
                <c:pt idx="5773">
                  <c:v>-6.8730999999957021E-2</c:v>
                </c:pt>
                <c:pt idx="5774">
                  <c:v>-8.0130999999994401E-2</c:v>
                </c:pt>
                <c:pt idx="5775">
                  <c:v>-6.8869000000006508E-2</c:v>
                </c:pt>
                <c:pt idx="5776">
                  <c:v>-8.3652000000029147E-2</c:v>
                </c:pt>
                <c:pt idx="5777">
                  <c:v>-6.811699999997245E-2</c:v>
                </c:pt>
                <c:pt idx="5778">
                  <c:v>-8.0257999999957974E-2</c:v>
                </c:pt>
                <c:pt idx="5779">
                  <c:v>-8.0580999999995129E-2</c:v>
                </c:pt>
                <c:pt idx="5780">
                  <c:v>-7.2219000000018241E-2</c:v>
                </c:pt>
                <c:pt idx="5781">
                  <c:v>-6.7465000000026976E-2</c:v>
                </c:pt>
                <c:pt idx="5782">
                  <c:v>-7.9380000000014661E-2</c:v>
                </c:pt>
                <c:pt idx="5783">
                  <c:v>-8.0433999999968364E-2</c:v>
                </c:pt>
                <c:pt idx="5784">
                  <c:v>-7.6892999999984113E-2</c:v>
                </c:pt>
                <c:pt idx="5785">
                  <c:v>-7.6892999999984113E-2</c:v>
                </c:pt>
                <c:pt idx="5786">
                  <c:v>-8.3697999999969852E-2</c:v>
                </c:pt>
                <c:pt idx="5787">
                  <c:v>-8.2154000000002725E-2</c:v>
                </c:pt>
                <c:pt idx="5788">
                  <c:v>-6.6897999999980584E-2</c:v>
                </c:pt>
                <c:pt idx="5789">
                  <c:v>-6.9779999999980191E-2</c:v>
                </c:pt>
                <c:pt idx="5790">
                  <c:v>-8.5869999999999891E-2</c:v>
                </c:pt>
                <c:pt idx="5791">
                  <c:v>-8.1676999999956479E-2</c:v>
                </c:pt>
                <c:pt idx="5792">
                  <c:v>-8.0623000000002776E-2</c:v>
                </c:pt>
                <c:pt idx="5793">
                  <c:v>-8.0194000000005872E-2</c:v>
                </c:pt>
                <c:pt idx="5794">
                  <c:v>-6.7568999999991775E-2</c:v>
                </c:pt>
                <c:pt idx="5795">
                  <c:v>-7.5048000000037973E-2</c:v>
                </c:pt>
                <c:pt idx="5796">
                  <c:v>-6.1003000000027896E-2</c:v>
                </c:pt>
                <c:pt idx="5797">
                  <c:v>-6.9297000000005937E-2</c:v>
                </c:pt>
                <c:pt idx="5798">
                  <c:v>-7.6151000000038493E-2</c:v>
                </c:pt>
                <c:pt idx="5799">
                  <c:v>-7.919499999997015E-2</c:v>
                </c:pt>
                <c:pt idx="5800">
                  <c:v>-6.533299999995279E-2</c:v>
                </c:pt>
                <c:pt idx="5801">
                  <c:v>-8.1463999999982661E-2</c:v>
                </c:pt>
                <c:pt idx="5802">
                  <c:v>-7.5466000000005806E-2</c:v>
                </c:pt>
                <c:pt idx="5803">
                  <c:v>-7.0666000000016993E-2</c:v>
                </c:pt>
                <c:pt idx="5804">
                  <c:v>-6.9739000000026863E-2</c:v>
                </c:pt>
                <c:pt idx="5805">
                  <c:v>-7.5229999999976371E-2</c:v>
                </c:pt>
                <c:pt idx="5806">
                  <c:v>-6.6456999999957134E-2</c:v>
                </c:pt>
                <c:pt idx="5807">
                  <c:v>-8.3603999999979806E-2</c:v>
                </c:pt>
                <c:pt idx="5808">
                  <c:v>-7.4008000000048924E-2</c:v>
                </c:pt>
                <c:pt idx="5809">
                  <c:v>-7.575200000002269E-2</c:v>
                </c:pt>
                <c:pt idx="5810">
                  <c:v>-8.0183000000033644E-2</c:v>
                </c:pt>
                <c:pt idx="5811">
                  <c:v>-6.9755999999983942E-2</c:v>
                </c:pt>
                <c:pt idx="5812">
                  <c:v>-7.325500000001739E-2</c:v>
                </c:pt>
                <c:pt idx="5813">
                  <c:v>-7.6150000000041018E-2</c:v>
                </c:pt>
                <c:pt idx="5814">
                  <c:v>-6.3333000000000084E-2</c:v>
                </c:pt>
                <c:pt idx="5815">
                  <c:v>-7.1995999999955984E-2</c:v>
                </c:pt>
                <c:pt idx="5816">
                  <c:v>-7.6870000000042182E-2</c:v>
                </c:pt>
                <c:pt idx="5817">
                  <c:v>-7.6910999999995511E-2</c:v>
                </c:pt>
                <c:pt idx="5818">
                  <c:v>-6.4436999999998079E-2</c:v>
                </c:pt>
                <c:pt idx="5819">
                  <c:v>-7.6871999999980289E-2</c:v>
                </c:pt>
                <c:pt idx="5820">
                  <c:v>-6.8548999999961779E-2</c:v>
                </c:pt>
                <c:pt idx="5821">
                  <c:v>-8.2189000000028045E-2</c:v>
                </c:pt>
                <c:pt idx="5822">
                  <c:v>-6.8335999999987962E-2</c:v>
                </c:pt>
                <c:pt idx="5823">
                  <c:v>-7.3334999999985939E-2</c:v>
                </c:pt>
                <c:pt idx="5824">
                  <c:v>-8.1096999999999753E-2</c:v>
                </c:pt>
                <c:pt idx="5825">
                  <c:v>-6.7666999999971722E-2</c:v>
                </c:pt>
                <c:pt idx="5826">
                  <c:v>-6.711700000005294E-2</c:v>
                </c:pt>
                <c:pt idx="5827">
                  <c:v>-7.4377999999967415E-2</c:v>
                </c:pt>
                <c:pt idx="5828">
                  <c:v>-5.9118000000012216E-2</c:v>
                </c:pt>
                <c:pt idx="5829">
                  <c:v>-6.4666000000045187E-2</c:v>
                </c:pt>
                <c:pt idx="5830">
                  <c:v>-6.8765999999982341E-2</c:v>
                </c:pt>
                <c:pt idx="5831">
                  <c:v>-5.3588999999988118E-2</c:v>
                </c:pt>
                <c:pt idx="5832">
                  <c:v>-5.3094000000044161E-2</c:v>
                </c:pt>
                <c:pt idx="5833">
                  <c:v>-8.5692999999992026E-2</c:v>
                </c:pt>
                <c:pt idx="5834">
                  <c:v>-6.0688999999968019E-2</c:v>
                </c:pt>
                <c:pt idx="5835">
                  <c:v>-6.9085999999970227E-2</c:v>
                </c:pt>
                <c:pt idx="5836">
                  <c:v>-6.2606000000016593E-2</c:v>
                </c:pt>
                <c:pt idx="5837">
                  <c:v>-6.6816000000017084E-2</c:v>
                </c:pt>
                <c:pt idx="5838">
                  <c:v>-6.7939999999964584E-2</c:v>
                </c:pt>
                <c:pt idx="5839">
                  <c:v>-5.8751999999969939E-2</c:v>
                </c:pt>
                <c:pt idx="5840">
                  <c:v>-7.3988000000042575E-2</c:v>
                </c:pt>
                <c:pt idx="5841">
                  <c:v>-8.1917000000032658E-2</c:v>
                </c:pt>
                <c:pt idx="5842">
                  <c:v>-7.4673000000018419E-2</c:v>
                </c:pt>
                <c:pt idx="5843">
                  <c:v>-6.9967000000019652E-2</c:v>
                </c:pt>
                <c:pt idx="5844">
                  <c:v>-8.1611999999950058E-2</c:v>
                </c:pt>
                <c:pt idx="5845">
                  <c:v>-6.8533999999999651E-2</c:v>
                </c:pt>
                <c:pt idx="5846">
                  <c:v>-8.136899999999514E-2</c:v>
                </c:pt>
                <c:pt idx="5847">
                  <c:v>-7.2630000000003747E-2</c:v>
                </c:pt>
                <c:pt idx="5848">
                  <c:v>-6.1748000000022785E-2</c:v>
                </c:pt>
                <c:pt idx="5849">
                  <c:v>-6.8271999999979016E-2</c:v>
                </c:pt>
                <c:pt idx="5850">
                  <c:v>-8.1397000000038133E-2</c:v>
                </c:pt>
                <c:pt idx="5851">
                  <c:v>-8.1397000000038133E-2</c:v>
                </c:pt>
                <c:pt idx="5852">
                  <c:v>-8.0708000000015545E-2</c:v>
                </c:pt>
                <c:pt idx="5853">
                  <c:v>-8.0568000000027951E-2</c:v>
                </c:pt>
                <c:pt idx="5854">
                  <c:v>-7.5490999999999531E-2</c:v>
                </c:pt>
                <c:pt idx="5855">
                  <c:v>-5.2706999999998061E-2</c:v>
                </c:pt>
                <c:pt idx="5856">
                  <c:v>-6.6824999999994361E-2</c:v>
                </c:pt>
                <c:pt idx="5857">
                  <c:v>-6.9744999999954871E-2</c:v>
                </c:pt>
                <c:pt idx="5858">
                  <c:v>-6.9969000000014603E-2</c:v>
                </c:pt>
                <c:pt idx="5859">
                  <c:v>-7.9746000000000095E-2</c:v>
                </c:pt>
                <c:pt idx="5860">
                  <c:v>-8.0209000000024844E-2</c:v>
                </c:pt>
                <c:pt idx="5861">
                  <c:v>-8.0316000000038912E-2</c:v>
                </c:pt>
                <c:pt idx="5862">
                  <c:v>-8.1586000000015702E-2</c:v>
                </c:pt>
                <c:pt idx="5863">
                  <c:v>-7.4530999999979031E-2</c:v>
                </c:pt>
                <c:pt idx="5864">
                  <c:v>-7.0573999999965054E-2</c:v>
                </c:pt>
                <c:pt idx="5865">
                  <c:v>-6.7738000000019838E-2</c:v>
                </c:pt>
                <c:pt idx="5866">
                  <c:v>-6.6751000000010663E-2</c:v>
                </c:pt>
                <c:pt idx="5867">
                  <c:v>-7.0097000000032494E-2</c:v>
                </c:pt>
                <c:pt idx="5868">
                  <c:v>-6.8308000000001812E-2</c:v>
                </c:pt>
                <c:pt idx="5869">
                  <c:v>-7.4495000000013079E-2</c:v>
                </c:pt>
                <c:pt idx="5870">
                  <c:v>-6.974800000000414E-2</c:v>
                </c:pt>
                <c:pt idx="5871">
                  <c:v>-6.7939000000023952E-2</c:v>
                </c:pt>
                <c:pt idx="5872">
                  <c:v>-8.5834999999974571E-2</c:v>
                </c:pt>
                <c:pt idx="5873">
                  <c:v>-8.3429999999964366E-2</c:v>
                </c:pt>
                <c:pt idx="5874">
                  <c:v>-6.0549000000037267E-2</c:v>
                </c:pt>
                <c:pt idx="5875">
                  <c:v>-7.1618000000000848E-2</c:v>
                </c:pt>
                <c:pt idx="5876">
                  <c:v>-8.1322999999997592E-2</c:v>
                </c:pt>
                <c:pt idx="5877">
                  <c:v>-6.8646000000001095E-2</c:v>
                </c:pt>
                <c:pt idx="5878">
                  <c:v>-6.8646000000001095E-2</c:v>
                </c:pt>
                <c:pt idx="5879">
                  <c:v>-8.0057999999951335E-2</c:v>
                </c:pt>
                <c:pt idx="5880">
                  <c:v>-7.1923999999967236E-2</c:v>
                </c:pt>
                <c:pt idx="5881">
                  <c:v>-7.3327000000006137E-2</c:v>
                </c:pt>
                <c:pt idx="5882">
                  <c:v>-8.1474000000014257E-2</c:v>
                </c:pt>
                <c:pt idx="5883">
                  <c:v>-6.9230000000004566E-2</c:v>
                </c:pt>
                <c:pt idx="5884">
                  <c:v>-8.1548999999995431E-2</c:v>
                </c:pt>
                <c:pt idx="5885">
                  <c:v>-7.4080999999978303E-2</c:v>
                </c:pt>
                <c:pt idx="5886">
                  <c:v>-7.5972999999976309E-2</c:v>
                </c:pt>
                <c:pt idx="5887">
                  <c:v>-7.8952000000015232E-2</c:v>
                </c:pt>
                <c:pt idx="5888">
                  <c:v>-7.5445999999999458E-2</c:v>
                </c:pt>
                <c:pt idx="5889">
                  <c:v>-7.4521000000004278E-2</c:v>
                </c:pt>
                <c:pt idx="5890">
                  <c:v>-8.5729000000014821E-2</c:v>
                </c:pt>
                <c:pt idx="5891">
                  <c:v>-8.1551999999987856E-2</c:v>
                </c:pt>
                <c:pt idx="5892">
                  <c:v>-8.1550999999990381E-2</c:v>
                </c:pt>
                <c:pt idx="5893">
                  <c:v>-6.3066999999989548E-2</c:v>
                </c:pt>
                <c:pt idx="5894">
                  <c:v>-7.1556999999984328E-2</c:v>
                </c:pt>
                <c:pt idx="5895">
                  <c:v>-6.8625999999994747E-2</c:v>
                </c:pt>
                <c:pt idx="5896">
                  <c:v>-6.15139999999883E-2</c:v>
                </c:pt>
                <c:pt idx="5897">
                  <c:v>-8.0366999999966993E-2</c:v>
                </c:pt>
                <c:pt idx="5898">
                  <c:v>-6.6627999999980148E-2</c:v>
                </c:pt>
                <c:pt idx="5899">
                  <c:v>-6.2538000000017746E-2</c:v>
                </c:pt>
                <c:pt idx="5900">
                  <c:v>-8.1382999999959793E-2</c:v>
                </c:pt>
                <c:pt idx="5901">
                  <c:v>-6.2517000000013923E-2</c:v>
                </c:pt>
                <c:pt idx="5902">
                  <c:v>-6.792400000000498E-2</c:v>
                </c:pt>
                <c:pt idx="5903">
                  <c:v>-8.0528999999955886E-2</c:v>
                </c:pt>
                <c:pt idx="5904">
                  <c:v>-6.8752000000017688E-2</c:v>
                </c:pt>
                <c:pt idx="5905">
                  <c:v>-6.9756999999981417E-2</c:v>
                </c:pt>
                <c:pt idx="5906">
                  <c:v>-8.1455000000005384E-2</c:v>
                </c:pt>
                <c:pt idx="5907">
                  <c:v>-8.0724000000031992E-2</c:v>
                </c:pt>
                <c:pt idx="5908">
                  <c:v>-6.1707000000012613E-2</c:v>
                </c:pt>
                <c:pt idx="5909">
                  <c:v>-8.1569999999999254E-2</c:v>
                </c:pt>
                <c:pt idx="5910">
                  <c:v>-6.8217000000004191E-2</c:v>
                </c:pt>
                <c:pt idx="5911">
                  <c:v>-8.033400000005031E-2</c:v>
                </c:pt>
                <c:pt idx="5912">
                  <c:v>-6.8145000000015443E-2</c:v>
                </c:pt>
                <c:pt idx="5913">
                  <c:v>-8.2072999999979857E-2</c:v>
                </c:pt>
                <c:pt idx="5914">
                  <c:v>-7.2291000000006989E-2</c:v>
                </c:pt>
                <c:pt idx="5915">
                  <c:v>-5.6464000000005399E-2</c:v>
                </c:pt>
                <c:pt idx="5916">
                  <c:v>-7.4434999999994034E-2</c:v>
                </c:pt>
                <c:pt idx="5917">
                  <c:v>-5.9153000000037537E-2</c:v>
                </c:pt>
                <c:pt idx="5918">
                  <c:v>-7.6109999999971478E-2</c:v>
                </c:pt>
                <c:pt idx="5919">
                  <c:v>-7.3128999999994448E-2</c:v>
                </c:pt>
                <c:pt idx="5920">
                  <c:v>-7.6232000000004518E-2</c:v>
                </c:pt>
                <c:pt idx="5921">
                  <c:v>-7.052499999997508E-2</c:v>
                </c:pt>
                <c:pt idx="5922">
                  <c:v>-7.9951000000050954E-2</c:v>
                </c:pt>
                <c:pt idx="5923">
                  <c:v>-7.20670000000041E-2</c:v>
                </c:pt>
                <c:pt idx="5924">
                  <c:v>-6.8598000000008597E-2</c:v>
                </c:pt>
                <c:pt idx="5925">
                  <c:v>-7.5161999999977525E-2</c:v>
                </c:pt>
                <c:pt idx="5926">
                  <c:v>-6.797599999998738E-2</c:v>
                </c:pt>
                <c:pt idx="5927">
                  <c:v>-8.2267000000001644E-2</c:v>
                </c:pt>
                <c:pt idx="5928">
                  <c:v>-8.1479999999999109E-2</c:v>
                </c:pt>
                <c:pt idx="5929">
                  <c:v>-6.8132999999988897E-2</c:v>
                </c:pt>
                <c:pt idx="5930">
                  <c:v>-5.3404000000000451E-2</c:v>
                </c:pt>
                <c:pt idx="5931">
                  <c:v>-8.0543999999974858E-2</c:v>
                </c:pt>
                <c:pt idx="5932">
                  <c:v>-7.4590999999998076E-2</c:v>
                </c:pt>
                <c:pt idx="5933">
                  <c:v>-8.2538999999997031E-2</c:v>
                </c:pt>
                <c:pt idx="5934">
                  <c:v>-7.2645000000022719E-2</c:v>
                </c:pt>
                <c:pt idx="5935">
                  <c:v>-6.9133999999962725E-2</c:v>
                </c:pt>
                <c:pt idx="5936">
                  <c:v>-8.5692999999992026E-2</c:v>
                </c:pt>
                <c:pt idx="5937">
                  <c:v>-8.3493999999973312E-2</c:v>
                </c:pt>
                <c:pt idx="5938">
                  <c:v>-6.7706999999984419E-2</c:v>
                </c:pt>
                <c:pt idx="5939">
                  <c:v>-8.0741999999986547E-2</c:v>
                </c:pt>
                <c:pt idx="5940">
                  <c:v>-7.7807999999947697E-2</c:v>
                </c:pt>
                <c:pt idx="5941">
                  <c:v>-6.875999999999749E-2</c:v>
                </c:pt>
                <c:pt idx="5942">
                  <c:v>-8.0207000000029893E-2</c:v>
                </c:pt>
                <c:pt idx="5943">
                  <c:v>-7.2089000000005399E-2</c:v>
                </c:pt>
                <c:pt idx="5944">
                  <c:v>-8.2017999999948188E-2</c:v>
                </c:pt>
                <c:pt idx="5945">
                  <c:v>-7.2732999999971071E-2</c:v>
                </c:pt>
                <c:pt idx="5946">
                  <c:v>-8.3364000000017313E-2</c:v>
                </c:pt>
                <c:pt idx="5947">
                  <c:v>-6.7655000000002019E-2</c:v>
                </c:pt>
                <c:pt idx="5948">
                  <c:v>-8.0263999999999669E-2</c:v>
                </c:pt>
                <c:pt idx="5949">
                  <c:v>-7.7829999999948996E-2</c:v>
                </c:pt>
                <c:pt idx="5950">
                  <c:v>-8.2554999999956635E-2</c:v>
                </c:pt>
                <c:pt idx="5951">
                  <c:v>-6.5564999999992324E-2</c:v>
                </c:pt>
                <c:pt idx="5952">
                  <c:v>-7.5776000000018939E-2</c:v>
                </c:pt>
                <c:pt idx="5953">
                  <c:v>-6.4733999999987191E-2</c:v>
                </c:pt>
                <c:pt idx="5954">
                  <c:v>-8.3572000000003754E-2</c:v>
                </c:pt>
                <c:pt idx="5955">
                  <c:v>-6.6871999999989384E-2</c:v>
                </c:pt>
                <c:pt idx="5956">
                  <c:v>-8.0651999999986401E-2</c:v>
                </c:pt>
                <c:pt idx="5957">
                  <c:v>-8.2136999999988802E-2</c:v>
                </c:pt>
                <c:pt idx="5958">
                  <c:v>-8.1268999999963398E-2</c:v>
                </c:pt>
                <c:pt idx="5959">
                  <c:v>-6.7849999999964439E-2</c:v>
                </c:pt>
                <c:pt idx="5960">
                  <c:v>-7.5993999999980133E-2</c:v>
                </c:pt>
                <c:pt idx="5961">
                  <c:v>-7.9441000000031181E-2</c:v>
                </c:pt>
                <c:pt idx="5962">
                  <c:v>-6.8561999999985801E-2</c:v>
                </c:pt>
                <c:pt idx="5963">
                  <c:v>-6.80110000000127E-2</c:v>
                </c:pt>
                <c:pt idx="5964">
                  <c:v>-6.2766000000010536E-2</c:v>
                </c:pt>
                <c:pt idx="5965">
                  <c:v>-6.9027000000005501E-2</c:v>
                </c:pt>
                <c:pt idx="5966">
                  <c:v>-6.6764000000034684E-2</c:v>
                </c:pt>
                <c:pt idx="5967">
                  <c:v>-6.5411000000040076E-2</c:v>
                </c:pt>
                <c:pt idx="5968">
                  <c:v>-8.0444999999997435E-2</c:v>
                </c:pt>
                <c:pt idx="5969">
                  <c:v>-5.3299999999978809E-2</c:v>
                </c:pt>
                <c:pt idx="5970">
                  <c:v>-6.8024000000036722E-2</c:v>
                </c:pt>
                <c:pt idx="5971">
                  <c:v>-8.1590000000005602E-2</c:v>
                </c:pt>
                <c:pt idx="5972">
                  <c:v>-7.9250999999999294E-2</c:v>
                </c:pt>
                <c:pt idx="5973">
                  <c:v>-6.8505000000016025E-2</c:v>
                </c:pt>
                <c:pt idx="5974">
                  <c:v>-8.1587000000013177E-2</c:v>
                </c:pt>
                <c:pt idx="5975">
                  <c:v>-7.9729999999983647E-2</c:v>
                </c:pt>
                <c:pt idx="5976">
                  <c:v>-8.0279000000018641E-2</c:v>
                </c:pt>
                <c:pt idx="5977">
                  <c:v>-7.3315999999977066E-2</c:v>
                </c:pt>
                <c:pt idx="5978">
                  <c:v>-8.1866999999988366E-2</c:v>
                </c:pt>
                <c:pt idx="5979">
                  <c:v>-7.4734000000034939E-2</c:v>
                </c:pt>
                <c:pt idx="5980">
                  <c:v>-8.1417999999985113E-2</c:v>
                </c:pt>
                <c:pt idx="5981">
                  <c:v>-8.20730000000367E-2</c:v>
                </c:pt>
                <c:pt idx="5982">
                  <c:v>-6.9602000000031694E-2</c:v>
                </c:pt>
                <c:pt idx="5983">
                  <c:v>-7.4585000000013224E-2</c:v>
                </c:pt>
                <c:pt idx="5984">
                  <c:v>-7.7818000000036136E-2</c:v>
                </c:pt>
                <c:pt idx="5985">
                  <c:v>-5.9167999999999665E-2</c:v>
                </c:pt>
                <c:pt idx="5986">
                  <c:v>-7.4006999999994605E-2</c:v>
                </c:pt>
                <c:pt idx="5987">
                  <c:v>-8.1322000000000116E-2</c:v>
                </c:pt>
                <c:pt idx="5988">
                  <c:v>-7.8193999999996322E-2</c:v>
                </c:pt>
                <c:pt idx="5989">
                  <c:v>-6.555100000002767E-2</c:v>
                </c:pt>
                <c:pt idx="5990">
                  <c:v>-5.3375000000016826E-2</c:v>
                </c:pt>
                <c:pt idx="5991">
                  <c:v>-6.6654000000028191E-2</c:v>
                </c:pt>
                <c:pt idx="5992">
                  <c:v>-8.0682000000024345E-2</c:v>
                </c:pt>
                <c:pt idx="5993">
                  <c:v>-6.8047999999976128E-2</c:v>
                </c:pt>
                <c:pt idx="5994">
                  <c:v>-6.7993999999998778E-2</c:v>
                </c:pt>
                <c:pt idx="5995">
                  <c:v>-7.7197000000012395E-2</c:v>
                </c:pt>
                <c:pt idx="5996">
                  <c:v>-8.0207000000029893E-2</c:v>
                </c:pt>
                <c:pt idx="5997">
                  <c:v>-8.0207000000029893E-2</c:v>
                </c:pt>
                <c:pt idx="5998">
                  <c:v>-8.0740999999989072E-2</c:v>
                </c:pt>
                <c:pt idx="5999">
                  <c:v>-8.0373000000008687E-2</c:v>
                </c:pt>
                <c:pt idx="6000">
                  <c:v>-7.6120000000003074E-2</c:v>
                </c:pt>
                <c:pt idx="6001">
                  <c:v>-6.9459999999992306E-2</c:v>
                </c:pt>
                <c:pt idx="6002">
                  <c:v>-6.2882000000001881E-2</c:v>
                </c:pt>
                <c:pt idx="6003">
                  <c:v>-7.9907999999988988E-2</c:v>
                </c:pt>
                <c:pt idx="6004">
                  <c:v>-7.9082999999968706E-2</c:v>
                </c:pt>
                <c:pt idx="6005">
                  <c:v>-6.1655999999970845E-2</c:v>
                </c:pt>
                <c:pt idx="6006">
                  <c:v>-8.2013000000017655E-2</c:v>
                </c:pt>
                <c:pt idx="6007">
                  <c:v>-8.1673999999964053E-2</c:v>
                </c:pt>
                <c:pt idx="6008">
                  <c:v>-5.3879999999992378E-2</c:v>
                </c:pt>
                <c:pt idx="6009">
                  <c:v>-7.8721000000030017E-2</c:v>
                </c:pt>
                <c:pt idx="6010">
                  <c:v>-8.2517999999993208E-2</c:v>
                </c:pt>
                <c:pt idx="6011">
                  <c:v>-8.0252000000029966E-2</c:v>
                </c:pt>
                <c:pt idx="6012">
                  <c:v>-8.2001999999988584E-2</c:v>
                </c:pt>
                <c:pt idx="6013">
                  <c:v>-8.0305999999950473E-2</c:v>
                </c:pt>
                <c:pt idx="6014">
                  <c:v>-7.2451999999998407E-2</c:v>
                </c:pt>
                <c:pt idx="6015">
                  <c:v>-7.5551000000018576E-2</c:v>
                </c:pt>
                <c:pt idx="6016">
                  <c:v>-6.8087999999988824E-2</c:v>
                </c:pt>
                <c:pt idx="6017">
                  <c:v>-8.1869999999980791E-2</c:v>
                </c:pt>
                <c:pt idx="6018">
                  <c:v>-7.7635999999984051E-2</c:v>
                </c:pt>
                <c:pt idx="6019">
                  <c:v>-8.0663000000015472E-2</c:v>
                </c:pt>
                <c:pt idx="6020">
                  <c:v>-6.7598999999972875E-2</c:v>
                </c:pt>
                <c:pt idx="6021">
                  <c:v>-6.9951000000003205E-2</c:v>
                </c:pt>
                <c:pt idx="6022">
                  <c:v>-5.3243000000009033E-2</c:v>
                </c:pt>
                <c:pt idx="6023">
                  <c:v>-7.522900000003574E-2</c:v>
                </c:pt>
                <c:pt idx="6024">
                  <c:v>-5.287199999997938E-2</c:v>
                </c:pt>
                <c:pt idx="6025">
                  <c:v>-6.9858000000010634E-2</c:v>
                </c:pt>
                <c:pt idx="6026">
                  <c:v>-7.5192000000015469E-2</c:v>
                </c:pt>
                <c:pt idx="6027">
                  <c:v>-8.1895000000031359E-2</c:v>
                </c:pt>
                <c:pt idx="6028">
                  <c:v>-7.7787000000000717E-2</c:v>
                </c:pt>
                <c:pt idx="6029">
                  <c:v>-6.9617999999991298E-2</c:v>
                </c:pt>
                <c:pt idx="6030">
                  <c:v>-8.0500999999969736E-2</c:v>
                </c:pt>
                <c:pt idx="6031">
                  <c:v>-8.0764999999985321E-2</c:v>
                </c:pt>
                <c:pt idx="6032">
                  <c:v>-8.6116000000004078E-2</c:v>
                </c:pt>
                <c:pt idx="6033">
                  <c:v>-8.1635000000005675E-2</c:v>
                </c:pt>
                <c:pt idx="6034">
                  <c:v>-6.1792999999966014E-2</c:v>
                </c:pt>
                <c:pt idx="6035">
                  <c:v>-7.2927999999990334E-2</c:v>
                </c:pt>
                <c:pt idx="6036">
                  <c:v>-7.0135999999990872E-2</c:v>
                </c:pt>
                <c:pt idx="6037">
                  <c:v>-7.4255999999991218E-2</c:v>
                </c:pt>
                <c:pt idx="6038">
                  <c:v>-6.2050999999996748E-2</c:v>
                </c:pt>
                <c:pt idx="6039">
                  <c:v>-7.9310999999961496E-2</c:v>
                </c:pt>
                <c:pt idx="6040">
                  <c:v>-6.2139000000001943E-2</c:v>
                </c:pt>
                <c:pt idx="6041">
                  <c:v>-6.1857999999972435E-2</c:v>
                </c:pt>
                <c:pt idx="6042">
                  <c:v>-7.578000000000884E-2</c:v>
                </c:pt>
                <c:pt idx="6043">
                  <c:v>-7.6093000000014399E-2</c:v>
                </c:pt>
                <c:pt idx="6044">
                  <c:v>-8.1699999999955253E-2</c:v>
                </c:pt>
                <c:pt idx="6045">
                  <c:v>-8.0605999999988853E-2</c:v>
                </c:pt>
                <c:pt idx="6046">
                  <c:v>-7.3352999999997337E-2</c:v>
                </c:pt>
                <c:pt idx="6047">
                  <c:v>-7.9016000000024178E-2</c:v>
                </c:pt>
                <c:pt idx="6048">
                  <c:v>-9.0785999999980049E-2</c:v>
                </c:pt>
                <c:pt idx="6049">
                  <c:v>-6.7524999999989177E-2</c:v>
                </c:pt>
                <c:pt idx="6050">
                  <c:v>-6.8052999999963504E-2</c:v>
                </c:pt>
                <c:pt idx="6051">
                  <c:v>-7.2019000000011602E-2</c:v>
                </c:pt>
                <c:pt idx="6052">
                  <c:v>-7.9672000000016396E-2</c:v>
                </c:pt>
                <c:pt idx="6053">
                  <c:v>-7.7444000000014057E-2</c:v>
                </c:pt>
                <c:pt idx="6054">
                  <c:v>-6.6959000000053948E-2</c:v>
                </c:pt>
                <c:pt idx="6055">
                  <c:v>-7.9141999999990276E-2</c:v>
                </c:pt>
                <c:pt idx="6056">
                  <c:v>-5.9505999999998949E-2</c:v>
                </c:pt>
                <c:pt idx="6057">
                  <c:v>-8.081699999996772E-2</c:v>
                </c:pt>
                <c:pt idx="6058">
                  <c:v>-6.8404000000100496E-2</c:v>
                </c:pt>
                <c:pt idx="6059">
                  <c:v>-8.121599999992668E-2</c:v>
                </c:pt>
                <c:pt idx="6060">
                  <c:v>-6.2611999999944601E-2</c:v>
                </c:pt>
                <c:pt idx="6061">
                  <c:v>-8.3329000000048836E-2</c:v>
                </c:pt>
                <c:pt idx="6062">
                  <c:v>-7.3766000000091481E-2</c:v>
                </c:pt>
                <c:pt idx="6063">
                  <c:v>-6.8683999999961998E-2</c:v>
                </c:pt>
                <c:pt idx="6064">
                  <c:v>-6.982299999992847E-2</c:v>
                </c:pt>
                <c:pt idx="6065">
                  <c:v>-8.0537000000049375E-2</c:v>
                </c:pt>
                <c:pt idx="6066">
                  <c:v>-8.1252000000063163E-2</c:v>
                </c:pt>
                <c:pt idx="6067">
                  <c:v>-8.1287999999972271E-2</c:v>
                </c:pt>
                <c:pt idx="6068">
                  <c:v>-6.986800000004223E-2</c:v>
                </c:pt>
                <c:pt idx="6069">
                  <c:v>-8.2518000000050051E-2</c:v>
                </c:pt>
                <c:pt idx="6070">
                  <c:v>-5.8739000000059605E-2</c:v>
                </c:pt>
                <c:pt idx="6071">
                  <c:v>-7.4822000000040134E-2</c:v>
                </c:pt>
                <c:pt idx="6072">
                  <c:v>-8.1210000000055516E-2</c:v>
                </c:pt>
                <c:pt idx="6073">
                  <c:v>-8.0194000000005872E-2</c:v>
                </c:pt>
                <c:pt idx="6074">
                  <c:v>-6.9821000000047206E-2</c:v>
                </c:pt>
                <c:pt idx="6075">
                  <c:v>-8.400199999994129E-2</c:v>
                </c:pt>
                <c:pt idx="6076">
                  <c:v>-7.4666000000092936E-2</c:v>
                </c:pt>
                <c:pt idx="6077">
                  <c:v>-7.5798000000077081E-2</c:v>
                </c:pt>
                <c:pt idx="6078">
                  <c:v>-7.4747999999999593E-2</c:v>
                </c:pt>
                <c:pt idx="6079">
                  <c:v>-6.79290000000492E-2</c:v>
                </c:pt>
                <c:pt idx="6080">
                  <c:v>-7.6976000000058775E-2</c:v>
                </c:pt>
                <c:pt idx="6081">
                  <c:v>-8.2769999999982247E-2</c:v>
                </c:pt>
                <c:pt idx="6082">
                  <c:v>-8.1055999999989581E-2</c:v>
                </c:pt>
                <c:pt idx="6083">
                  <c:v>-8.1055999999989581E-2</c:v>
                </c:pt>
                <c:pt idx="6084">
                  <c:v>-8.0443000000059328E-2</c:v>
                </c:pt>
                <c:pt idx="6085">
                  <c:v>-7.7856999999994514E-2</c:v>
                </c:pt>
                <c:pt idx="6086">
                  <c:v>-8.0488999999943189E-2</c:v>
                </c:pt>
                <c:pt idx="6087">
                  <c:v>-6.2332999999966887E-2</c:v>
                </c:pt>
                <c:pt idx="6088">
                  <c:v>-6.8659000000025117E-2</c:v>
                </c:pt>
                <c:pt idx="6089">
                  <c:v>-7.7873000000067805E-2</c:v>
                </c:pt>
                <c:pt idx="6090">
                  <c:v>-8.0737999999996646E-2</c:v>
                </c:pt>
                <c:pt idx="6091">
                  <c:v>-7.5907000000029257E-2</c:v>
                </c:pt>
                <c:pt idx="6092">
                  <c:v>-8.0439999999953216E-2</c:v>
                </c:pt>
                <c:pt idx="6093">
                  <c:v>-6.8128000000001521E-2</c:v>
                </c:pt>
                <c:pt idx="6094">
                  <c:v>-8.2489000000009582E-2</c:v>
                </c:pt>
                <c:pt idx="6095">
                  <c:v>-8.2591999999976906E-2</c:v>
                </c:pt>
                <c:pt idx="6096">
                  <c:v>-5.6304000000068299E-2</c:v>
                </c:pt>
                <c:pt idx="6097">
                  <c:v>-6.3265000000001237E-2</c:v>
                </c:pt>
                <c:pt idx="6098">
                  <c:v>-6.9128999999975349E-2</c:v>
                </c:pt>
                <c:pt idx="6099">
                  <c:v>-5.3318999999987682E-2</c:v>
                </c:pt>
                <c:pt idx="6100">
                  <c:v>-8.0950000000029831E-2</c:v>
                </c:pt>
                <c:pt idx="6101">
                  <c:v>-8.0595000000016626E-2</c:v>
                </c:pt>
                <c:pt idx="6102">
                  <c:v>-7.7807000000007065E-2</c:v>
                </c:pt>
                <c:pt idx="6103">
                  <c:v>-5.3177000000005137E-2</c:v>
                </c:pt>
                <c:pt idx="6104">
                  <c:v>-8.1607000000076368E-2</c:v>
                </c:pt>
                <c:pt idx="6105">
                  <c:v>-8.0675000000042019E-2</c:v>
                </c:pt>
                <c:pt idx="6106">
                  <c:v>-7.6695999999969899E-2</c:v>
                </c:pt>
                <c:pt idx="6107">
                  <c:v>-6.9263000000091779E-2</c:v>
                </c:pt>
                <c:pt idx="6108">
                  <c:v>-6.9263000000091779E-2</c:v>
                </c:pt>
                <c:pt idx="6109">
                  <c:v>-5.3308000000015454E-2</c:v>
                </c:pt>
                <c:pt idx="6110">
                  <c:v>-6.7031000000042695E-2</c:v>
                </c:pt>
                <c:pt idx="6111">
                  <c:v>-8.2597999999961758E-2</c:v>
                </c:pt>
                <c:pt idx="6112">
                  <c:v>-6.794800000000123E-2</c:v>
                </c:pt>
                <c:pt idx="6113">
                  <c:v>-6.7903999999998632E-2</c:v>
                </c:pt>
                <c:pt idx="6114">
                  <c:v>-7.376899999997022E-2</c:v>
                </c:pt>
                <c:pt idx="6115">
                  <c:v>-7.003199999996923E-2</c:v>
                </c:pt>
                <c:pt idx="6116">
                  <c:v>-8.1156000000078166E-2</c:v>
                </c:pt>
                <c:pt idx="6117">
                  <c:v>-6.6931999999951586E-2</c:v>
                </c:pt>
                <c:pt idx="6118">
                  <c:v>-6.6931999999951586E-2</c:v>
                </c:pt>
                <c:pt idx="6119">
                  <c:v>-5.4294000000027154E-2</c:v>
                </c:pt>
                <c:pt idx="6120">
                  <c:v>-8.1557000000088919E-2</c:v>
                </c:pt>
                <c:pt idx="6121">
                  <c:v>-8.1557000000088919E-2</c:v>
                </c:pt>
                <c:pt idx="6122">
                  <c:v>-7.5593000000026223E-2</c:v>
                </c:pt>
                <c:pt idx="6123">
                  <c:v>-8.2450999999991836E-2</c:v>
                </c:pt>
                <c:pt idx="6124">
                  <c:v>-5.3258000000028005E-2</c:v>
                </c:pt>
                <c:pt idx="6125">
                  <c:v>-8.2583999999997104E-2</c:v>
                </c:pt>
                <c:pt idx="6126">
                  <c:v>-8.3242000000041116E-2</c:v>
                </c:pt>
                <c:pt idx="6127">
                  <c:v>-7.8995000000077198E-2</c:v>
                </c:pt>
                <c:pt idx="6128">
                  <c:v>-5.913199999997687E-2</c:v>
                </c:pt>
                <c:pt idx="6129">
                  <c:v>-7.9336000000012064E-2</c:v>
                </c:pt>
                <c:pt idx="6130">
                  <c:v>-8.242500000005748E-2</c:v>
                </c:pt>
                <c:pt idx="6131">
                  <c:v>-7.4801000000093154E-2</c:v>
                </c:pt>
                <c:pt idx="6132">
                  <c:v>-8.2921999999939544E-2</c:v>
                </c:pt>
                <c:pt idx="6133">
                  <c:v>-7.9075999999986379E-2</c:v>
                </c:pt>
                <c:pt idx="6134">
                  <c:v>-8.2050999999978558E-2</c:v>
                </c:pt>
                <c:pt idx="6135">
                  <c:v>-8.2878000000050633E-2</c:v>
                </c:pt>
                <c:pt idx="6136">
                  <c:v>-8.329799999989973E-2</c:v>
                </c:pt>
                <c:pt idx="6137">
                  <c:v>-5.8703000000036809E-2</c:v>
                </c:pt>
                <c:pt idx="6138">
                  <c:v>-7.9605999999898813E-2</c:v>
                </c:pt>
                <c:pt idx="6139">
                  <c:v>-8.167399999990721E-2</c:v>
                </c:pt>
                <c:pt idx="6140">
                  <c:v>-5.9461999999939508E-2</c:v>
                </c:pt>
                <c:pt idx="6141">
                  <c:v>-7.4519000000009328E-2</c:v>
                </c:pt>
                <c:pt idx="6142">
                  <c:v>-8.1002000000012231E-2</c:v>
                </c:pt>
                <c:pt idx="6143">
                  <c:v>-7.5667999999950553E-2</c:v>
                </c:pt>
                <c:pt idx="6144">
                  <c:v>-5.3729999999973188E-2</c:v>
                </c:pt>
                <c:pt idx="6145">
                  <c:v>-6.9918000000029679E-2</c:v>
                </c:pt>
                <c:pt idx="6146">
                  <c:v>-7.6950000000010732E-2</c:v>
                </c:pt>
                <c:pt idx="6147">
                  <c:v>-5.3462999999965177E-2</c:v>
                </c:pt>
                <c:pt idx="6148">
                  <c:v>-6.9995000000062646E-2</c:v>
                </c:pt>
                <c:pt idx="6149">
                  <c:v>-8.1551999999987856E-2</c:v>
                </c:pt>
                <c:pt idx="6150">
                  <c:v>-8.2496999999989384E-2</c:v>
                </c:pt>
                <c:pt idx="6151">
                  <c:v>-6.3154000000054111E-2</c:v>
                </c:pt>
                <c:pt idx="6152">
                  <c:v>-6.9537999999965905E-2</c:v>
                </c:pt>
                <c:pt idx="6153">
                  <c:v>-6.313599999998587E-2</c:v>
                </c:pt>
                <c:pt idx="6154">
                  <c:v>-6.073700000001736E-2</c:v>
                </c:pt>
                <c:pt idx="6155">
                  <c:v>-7.836700000007113E-2</c:v>
                </c:pt>
                <c:pt idx="6156">
                  <c:v>-7.7855999999997039E-2</c:v>
                </c:pt>
                <c:pt idx="6157">
                  <c:v>-8.2396000000017011E-2</c:v>
                </c:pt>
                <c:pt idx="6158">
                  <c:v>-5.3446000000008098E-2</c:v>
                </c:pt>
                <c:pt idx="6159">
                  <c:v>-7.3195000000055188E-2</c:v>
                </c:pt>
                <c:pt idx="6160">
                  <c:v>-5.6397999999944659E-2</c:v>
                </c:pt>
                <c:pt idx="6161">
                  <c:v>-6.667800000002444E-2</c:v>
                </c:pt>
                <c:pt idx="6162">
                  <c:v>-8.0550999999900341E-2</c:v>
                </c:pt>
                <c:pt idx="6163">
                  <c:v>-7.9634999999939282E-2</c:v>
                </c:pt>
                <c:pt idx="6164">
                  <c:v>-5.3447000000005573E-2</c:v>
                </c:pt>
                <c:pt idx="6165">
                  <c:v>-6.8104999999945903E-2</c:v>
                </c:pt>
                <c:pt idx="6166">
                  <c:v>-8.16340000000082E-2</c:v>
                </c:pt>
                <c:pt idx="6167">
                  <c:v>-7.4317000000064581E-2</c:v>
                </c:pt>
                <c:pt idx="6168">
                  <c:v>-6.7746999999940272E-2</c:v>
                </c:pt>
                <c:pt idx="6169">
                  <c:v>-8.0434999999965839E-2</c:v>
                </c:pt>
                <c:pt idx="6170">
                  <c:v>-9.0785999999980049E-2</c:v>
                </c:pt>
                <c:pt idx="6171">
                  <c:v>-6.9121999999993022E-2</c:v>
                </c:pt>
                <c:pt idx="6172">
                  <c:v>-8.0501000000026579E-2</c:v>
                </c:pt>
                <c:pt idx="6173">
                  <c:v>-5.3970000000049367E-2</c:v>
                </c:pt>
                <c:pt idx="6174">
                  <c:v>-5.3198999999949592E-2</c:v>
                </c:pt>
                <c:pt idx="6175">
                  <c:v>-7.5207999999975073E-2</c:v>
                </c:pt>
                <c:pt idx="6176">
                  <c:v>-7.8954999999950815E-2</c:v>
                </c:pt>
                <c:pt idx="6177">
                  <c:v>-7.6225000000022192E-2</c:v>
                </c:pt>
                <c:pt idx="6178">
                  <c:v>-8.115500000008069E-2</c:v>
                </c:pt>
                <c:pt idx="6179">
                  <c:v>-7.1191999999996369E-2</c:v>
                </c:pt>
                <c:pt idx="6180">
                  <c:v>-7.0278000000030261E-2</c:v>
                </c:pt>
                <c:pt idx="6181">
                  <c:v>-7.97139999999672E-2</c:v>
                </c:pt>
                <c:pt idx="6182">
                  <c:v>-7.3776000000066233E-2</c:v>
                </c:pt>
                <c:pt idx="6183">
                  <c:v>-7.2739000000069609E-2</c:v>
                </c:pt>
                <c:pt idx="6184">
                  <c:v>-7.1191999999996369E-2</c:v>
                </c:pt>
                <c:pt idx="6185">
                  <c:v>-7.9580000000078144E-2</c:v>
                </c:pt>
                <c:pt idx="6186">
                  <c:v>-7.255499999996573E-2</c:v>
                </c:pt>
                <c:pt idx="6187">
                  <c:v>-8.1528000000048451E-2</c:v>
                </c:pt>
                <c:pt idx="6188">
                  <c:v>-5.3475999999932355E-2</c:v>
                </c:pt>
                <c:pt idx="6189">
                  <c:v>-7.1030000000064319E-2</c:v>
                </c:pt>
                <c:pt idx="6190">
                  <c:v>-6.7998999999986154E-2</c:v>
                </c:pt>
                <c:pt idx="6191">
                  <c:v>-8.2133999999996377E-2</c:v>
                </c:pt>
                <c:pt idx="6192">
                  <c:v>-8.16340000000082E-2</c:v>
                </c:pt>
                <c:pt idx="6193">
                  <c:v>-8.1514999999967586E-2</c:v>
                </c:pt>
                <c:pt idx="6194">
                  <c:v>-6.914700000004359E-2</c:v>
                </c:pt>
                <c:pt idx="6195">
                  <c:v>-7.7239999999960673E-2</c:v>
                </c:pt>
                <c:pt idx="6196">
                  <c:v>-7.7239999999960673E-2</c:v>
                </c:pt>
                <c:pt idx="6197">
                  <c:v>-8.1176999999911459E-2</c:v>
                </c:pt>
                <c:pt idx="6198">
                  <c:v>-6.9799999999986539E-2</c:v>
                </c:pt>
                <c:pt idx="6199">
                  <c:v>-6.9799999999986539E-2</c:v>
                </c:pt>
                <c:pt idx="6200">
                  <c:v>-6.9776999999930922E-2</c:v>
                </c:pt>
                <c:pt idx="6201">
                  <c:v>-6.5843999999970038E-2</c:v>
                </c:pt>
                <c:pt idx="6202">
                  <c:v>-6.978300000002946E-2</c:v>
                </c:pt>
                <c:pt idx="6203">
                  <c:v>-7.5554000000011001E-2</c:v>
                </c:pt>
                <c:pt idx="6204">
                  <c:v>-6.805100000008224E-2</c:v>
                </c:pt>
                <c:pt idx="6205">
                  <c:v>-8.1080999999926462E-2</c:v>
                </c:pt>
                <c:pt idx="6206">
                  <c:v>-8.0826999999999316E-2</c:v>
                </c:pt>
                <c:pt idx="6207">
                  <c:v>-6.5978999999970256E-2</c:v>
                </c:pt>
                <c:pt idx="6208">
                  <c:v>-7.0590999999922133E-2</c:v>
                </c:pt>
                <c:pt idx="6209">
                  <c:v>-8.1667999999922358E-2</c:v>
                </c:pt>
                <c:pt idx="6210">
                  <c:v>-7.7814999999986867E-2</c:v>
                </c:pt>
                <c:pt idx="6211">
                  <c:v>-7.2380999999950291E-2</c:v>
                </c:pt>
                <c:pt idx="6212">
                  <c:v>-7.0539999999937208E-2</c:v>
                </c:pt>
                <c:pt idx="6213">
                  <c:v>-7.9689000000030319E-2</c:v>
                </c:pt>
                <c:pt idx="6214">
                  <c:v>-7.965999999998985E-2</c:v>
                </c:pt>
                <c:pt idx="6215">
                  <c:v>-8.3178999999972802E-2</c:v>
                </c:pt>
                <c:pt idx="6216">
                  <c:v>-8.1140000000004875E-2</c:v>
                </c:pt>
                <c:pt idx="6217">
                  <c:v>-7.5248000000101456E-2</c:v>
                </c:pt>
                <c:pt idx="6218">
                  <c:v>-7.2475000000054024E-2</c:v>
                </c:pt>
                <c:pt idx="6219">
                  <c:v>-8.0736999999999171E-2</c:v>
                </c:pt>
                <c:pt idx="6220">
                  <c:v>-5.3789000000051601E-2</c:v>
                </c:pt>
                <c:pt idx="6221">
                  <c:v>-7.9888999999980115E-2</c:v>
                </c:pt>
                <c:pt idx="6222">
                  <c:v>-7.5953000000026805E-2</c:v>
                </c:pt>
                <c:pt idx="6223">
                  <c:v>-8.1129999999916436E-2</c:v>
                </c:pt>
                <c:pt idx="6224">
                  <c:v>-8.0483000000072025E-2</c:v>
                </c:pt>
                <c:pt idx="6225">
                  <c:v>-6.1965999999983978E-2</c:v>
                </c:pt>
                <c:pt idx="6226">
                  <c:v>-6.1965999999983978E-2</c:v>
                </c:pt>
                <c:pt idx="6227">
                  <c:v>-7.4232000000051812E-2</c:v>
                </c:pt>
                <c:pt idx="6228">
                  <c:v>-8.1533000000035827E-2</c:v>
                </c:pt>
                <c:pt idx="6229">
                  <c:v>-6.9969000000014603E-2</c:v>
                </c:pt>
                <c:pt idx="6230">
                  <c:v>-8.1818999999995867E-2</c:v>
                </c:pt>
                <c:pt idx="6231">
                  <c:v>-7.0021999999994478E-2</c:v>
                </c:pt>
                <c:pt idx="6232">
                  <c:v>-5.4083999999988919E-2</c:v>
                </c:pt>
                <c:pt idx="6233">
                  <c:v>-7.572400000003654E-2</c:v>
                </c:pt>
                <c:pt idx="6234">
                  <c:v>-7.0027999999979329E-2</c:v>
                </c:pt>
                <c:pt idx="6235">
                  <c:v>-8.1547999999997955E-2</c:v>
                </c:pt>
                <c:pt idx="6236">
                  <c:v>-6.7800999999917622E-2</c:v>
                </c:pt>
                <c:pt idx="6237">
                  <c:v>-6.8832999999926869E-2</c:v>
                </c:pt>
                <c:pt idx="6238">
                  <c:v>-7.1963999999979933E-2</c:v>
                </c:pt>
                <c:pt idx="6239">
                  <c:v>-8.163200000001325E-2</c:v>
                </c:pt>
                <c:pt idx="6240">
                  <c:v>-7.9386999999996988E-2</c:v>
                </c:pt>
                <c:pt idx="6241">
                  <c:v>-6.9614000000001397E-2</c:v>
                </c:pt>
                <c:pt idx="6242">
                  <c:v>-7.6143000000001848E-2</c:v>
                </c:pt>
                <c:pt idx="6243">
                  <c:v>-6.5474999999992178E-2</c:v>
                </c:pt>
                <c:pt idx="6244">
                  <c:v>-8.0748999999968873E-2</c:v>
                </c:pt>
                <c:pt idx="6245">
                  <c:v>-8.1740999999965425E-2</c:v>
                </c:pt>
                <c:pt idx="6246">
                  <c:v>-6.7405000000007931E-2</c:v>
                </c:pt>
                <c:pt idx="6247">
                  <c:v>-8.0547000000024127E-2</c:v>
                </c:pt>
                <c:pt idx="6248">
                  <c:v>-8.0547000000024127E-2</c:v>
                </c:pt>
                <c:pt idx="6249">
                  <c:v>-5.6232000000022708E-2</c:v>
                </c:pt>
                <c:pt idx="6250">
                  <c:v>-8.1584000000020751E-2</c:v>
                </c:pt>
                <c:pt idx="6251">
                  <c:v>-7.8912000000059379E-2</c:v>
                </c:pt>
                <c:pt idx="6252">
                  <c:v>-7.7821999999969194E-2</c:v>
                </c:pt>
                <c:pt idx="6253">
                  <c:v>-8.2537000000002081E-2</c:v>
                </c:pt>
                <c:pt idx="6254">
                  <c:v>-7.8800000000001091E-2</c:v>
                </c:pt>
                <c:pt idx="6255">
                  <c:v>-8.249799999998686E-2</c:v>
                </c:pt>
                <c:pt idx="6256">
                  <c:v>-8.041800000000876E-2</c:v>
                </c:pt>
                <c:pt idx="6257">
                  <c:v>-8.1015000000093096E-2</c:v>
                </c:pt>
                <c:pt idx="6258">
                  <c:v>-8.0792000000087683E-2</c:v>
                </c:pt>
                <c:pt idx="6259">
                  <c:v>-6.8889000000012857E-2</c:v>
                </c:pt>
                <c:pt idx="6260">
                  <c:v>-7.0525999999972555E-2</c:v>
                </c:pt>
                <c:pt idx="6261">
                  <c:v>-7.1030000000064319E-2</c:v>
                </c:pt>
                <c:pt idx="6262">
                  <c:v>-6.3055999999960477E-2</c:v>
                </c:pt>
                <c:pt idx="6263">
                  <c:v>-6.3055999999960477E-2</c:v>
                </c:pt>
                <c:pt idx="6264">
                  <c:v>-6.9198000000028514E-2</c:v>
                </c:pt>
                <c:pt idx="6265">
                  <c:v>-8.0548000000021602E-2</c:v>
                </c:pt>
                <c:pt idx="6266">
                  <c:v>-7.3078000000009524E-2</c:v>
                </c:pt>
                <c:pt idx="6267">
                  <c:v>-8.1503999999995358E-2</c:v>
                </c:pt>
                <c:pt idx="6268">
                  <c:v>-7.8850999999986016E-2</c:v>
                </c:pt>
                <c:pt idx="6269">
                  <c:v>-7.3320999999964442E-2</c:v>
                </c:pt>
                <c:pt idx="6270">
                  <c:v>-8.0648999999993976E-2</c:v>
                </c:pt>
                <c:pt idx="6271">
                  <c:v>-7.2881999999935942E-2</c:v>
                </c:pt>
                <c:pt idx="6272">
                  <c:v>-8.4228000000052816E-2</c:v>
                </c:pt>
                <c:pt idx="6273">
                  <c:v>-7.786199999998189E-2</c:v>
                </c:pt>
                <c:pt idx="6274">
                  <c:v>-7.0232000000032713E-2</c:v>
                </c:pt>
                <c:pt idx="6275">
                  <c:v>-5.6311999999934415E-2</c:v>
                </c:pt>
                <c:pt idx="6276">
                  <c:v>-5.30149999999594E-2</c:v>
                </c:pt>
                <c:pt idx="6277">
                  <c:v>-8.0689000000006672E-2</c:v>
                </c:pt>
                <c:pt idx="6278">
                  <c:v>-8.2318999999984044E-2</c:v>
                </c:pt>
                <c:pt idx="6279">
                  <c:v>-6.9763000000079955E-2</c:v>
                </c:pt>
                <c:pt idx="6280">
                  <c:v>-7.9564000000004853E-2</c:v>
                </c:pt>
                <c:pt idx="6281">
                  <c:v>-7.7887000000032458E-2</c:v>
                </c:pt>
                <c:pt idx="6282">
                  <c:v>-7.1030000000064319E-2</c:v>
                </c:pt>
                <c:pt idx="6283">
                  <c:v>-6.7671999999902255E-2</c:v>
                </c:pt>
                <c:pt idx="6284">
                  <c:v>-6.8589999999971951E-2</c:v>
                </c:pt>
                <c:pt idx="6285">
                  <c:v>-8.003299999995761E-2</c:v>
                </c:pt>
                <c:pt idx="6286">
                  <c:v>-8.1397999999921922E-2</c:v>
                </c:pt>
                <c:pt idx="6287">
                  <c:v>-8.0659999999966203E-2</c:v>
                </c:pt>
                <c:pt idx="6288">
                  <c:v>-8.3129999999982829E-2</c:v>
                </c:pt>
                <c:pt idx="6289">
                  <c:v>-7.9176999999958753E-2</c:v>
                </c:pt>
                <c:pt idx="6290">
                  <c:v>-8.1272000000012667E-2</c:v>
                </c:pt>
                <c:pt idx="6291">
                  <c:v>-7.8845999999998639E-2</c:v>
                </c:pt>
                <c:pt idx="6292">
                  <c:v>-8.2746000000042841E-2</c:v>
                </c:pt>
                <c:pt idx="6293">
                  <c:v>-7.9487999999969361E-2</c:v>
                </c:pt>
                <c:pt idx="6294">
                  <c:v>-7.6051000000006752E-2</c:v>
                </c:pt>
                <c:pt idx="6295">
                  <c:v>-5.2937000000042644E-2</c:v>
                </c:pt>
                <c:pt idx="6296">
                  <c:v>-7.4673000000075263E-2</c:v>
                </c:pt>
                <c:pt idx="6297">
                  <c:v>-7.5764000000049236E-2</c:v>
                </c:pt>
                <c:pt idx="6298">
                  <c:v>-8.077699999989818E-2</c:v>
                </c:pt>
                <c:pt idx="6299">
                  <c:v>-6.993800000009287E-2</c:v>
                </c:pt>
                <c:pt idx="6300">
                  <c:v>-5.9112000000027365E-2</c:v>
                </c:pt>
                <c:pt idx="6301">
                  <c:v>-7.5696999999991021E-2</c:v>
                </c:pt>
                <c:pt idx="6302">
                  <c:v>-5.7091000000013992E-2</c:v>
                </c:pt>
                <c:pt idx="6303">
                  <c:v>-8.1433000000060929E-2</c:v>
                </c:pt>
                <c:pt idx="6304">
                  <c:v>-6.2425999999959458E-2</c:v>
                </c:pt>
                <c:pt idx="6305">
                  <c:v>-7.6090999999905762E-2</c:v>
                </c:pt>
                <c:pt idx="6306">
                  <c:v>-8.0614000000082342E-2</c:v>
                </c:pt>
                <c:pt idx="6307">
                  <c:v>-8.1216000000040367E-2</c:v>
                </c:pt>
                <c:pt idx="6308">
                  <c:v>-8.1425999999964915E-2</c:v>
                </c:pt>
                <c:pt idx="6309">
                  <c:v>-7.9055000000039399E-2</c:v>
                </c:pt>
                <c:pt idx="6310">
                  <c:v>-7.6831000000083804E-2</c:v>
                </c:pt>
                <c:pt idx="6311">
                  <c:v>-8.1017999999971835E-2</c:v>
                </c:pt>
                <c:pt idx="6312">
                  <c:v>-6.9932999999991807E-2</c:v>
                </c:pt>
                <c:pt idx="6313">
                  <c:v>-7.01209999999719E-2</c:v>
                </c:pt>
                <c:pt idx="6314">
                  <c:v>-8.0491999999935615E-2</c:v>
                </c:pt>
                <c:pt idx="6315">
                  <c:v>-6.5528999999969528E-2</c:v>
                </c:pt>
                <c:pt idx="6316">
                  <c:v>-7.2771999999986292E-2</c:v>
                </c:pt>
                <c:pt idx="6317">
                  <c:v>-7.2771999999986292E-2</c:v>
                </c:pt>
                <c:pt idx="6318">
                  <c:v>-8.1434999999942193E-2</c:v>
                </c:pt>
                <c:pt idx="6319">
                  <c:v>-6.3063999999940279E-2</c:v>
                </c:pt>
                <c:pt idx="6320">
                  <c:v>-6.9269999999960419E-2</c:v>
                </c:pt>
                <c:pt idx="6321">
                  <c:v>-6.311700000003384E-2</c:v>
                </c:pt>
                <c:pt idx="6322">
                  <c:v>-6.9890000000100372E-2</c:v>
                </c:pt>
                <c:pt idx="6323">
                  <c:v>-7.0063000000004649E-2</c:v>
                </c:pt>
                <c:pt idx="6324">
                  <c:v>-7.9963000000020656E-2</c:v>
                </c:pt>
                <c:pt idx="6325">
                  <c:v>-7.3763999999982843E-2</c:v>
                </c:pt>
                <c:pt idx="6326">
                  <c:v>-8.0722000000037042E-2</c:v>
                </c:pt>
                <c:pt idx="6327">
                  <c:v>-6.2233999999989464E-2</c:v>
                </c:pt>
                <c:pt idx="6328">
                  <c:v>-8.1447000000025582E-2</c:v>
                </c:pt>
                <c:pt idx="6329">
                  <c:v>-8.1447000000025582E-2</c:v>
                </c:pt>
                <c:pt idx="6330">
                  <c:v>-6.9892000000095322E-2</c:v>
                </c:pt>
                <c:pt idx="6331">
                  <c:v>-8.1469000000083724E-2</c:v>
                </c:pt>
                <c:pt idx="6332">
                  <c:v>-6.9368999999937841E-2</c:v>
                </c:pt>
                <c:pt idx="6333">
                  <c:v>-6.728099999997994E-2</c:v>
                </c:pt>
                <c:pt idx="6334">
                  <c:v>-6.9961000000034801E-2</c:v>
                </c:pt>
                <c:pt idx="6335">
                  <c:v>-7.8788999999915177E-2</c:v>
                </c:pt>
                <c:pt idx="6336">
                  <c:v>-5.4133999999976368E-2</c:v>
                </c:pt>
                <c:pt idx="6337">
                  <c:v>-6.7736999999965519E-2</c:v>
                </c:pt>
                <c:pt idx="6338">
                  <c:v>-7.5949000000036904E-2</c:v>
                </c:pt>
                <c:pt idx="6339">
                  <c:v>-8.188299999994797E-2</c:v>
                </c:pt>
                <c:pt idx="6340">
                  <c:v>-6.577900000002046E-2</c:v>
                </c:pt>
                <c:pt idx="6341">
                  <c:v>-8.1443000000035681E-2</c:v>
                </c:pt>
                <c:pt idx="6342">
                  <c:v>-8.2320999999978994E-2</c:v>
                </c:pt>
                <c:pt idx="6343">
                  <c:v>-6.9009000000050946E-2</c:v>
                </c:pt>
                <c:pt idx="6344">
                  <c:v>-8.1055999999989581E-2</c:v>
                </c:pt>
                <c:pt idx="6345">
                  <c:v>-7.695600000010927E-2</c:v>
                </c:pt>
                <c:pt idx="6346">
                  <c:v>-7.9612999999994827E-2</c:v>
                </c:pt>
                <c:pt idx="6347">
                  <c:v>-8.3089999999970132E-2</c:v>
                </c:pt>
                <c:pt idx="6348">
                  <c:v>-8.1758999999919979E-2</c:v>
                </c:pt>
                <c:pt idx="6349">
                  <c:v>-7.8621999999995751E-2</c:v>
                </c:pt>
                <c:pt idx="6350">
                  <c:v>-8.0554000000006454E-2</c:v>
                </c:pt>
                <c:pt idx="6351">
                  <c:v>-6.1823000000003958E-2</c:v>
                </c:pt>
                <c:pt idx="6352">
                  <c:v>-6.3078000000018619E-2</c:v>
                </c:pt>
                <c:pt idx="6353">
                  <c:v>-8.4195000000022446E-2</c:v>
                </c:pt>
                <c:pt idx="6354">
                  <c:v>-7.4559000000022024E-2</c:v>
                </c:pt>
                <c:pt idx="6355">
                  <c:v>-7.3825999999939995E-2</c:v>
                </c:pt>
                <c:pt idx="6356">
                  <c:v>-8.0631000000039421E-2</c:v>
                </c:pt>
                <c:pt idx="6357">
                  <c:v>-6.3122000000021217E-2</c:v>
                </c:pt>
                <c:pt idx="6358">
                  <c:v>-6.3122000000021217E-2</c:v>
                </c:pt>
                <c:pt idx="6359">
                  <c:v>-7.8538999999977932E-2</c:v>
                </c:pt>
                <c:pt idx="6360">
                  <c:v>-8.0673999999930857E-2</c:v>
                </c:pt>
                <c:pt idx="6361">
                  <c:v>-8.098399999994399E-2</c:v>
                </c:pt>
                <c:pt idx="6362">
                  <c:v>-7.2394999999914944E-2</c:v>
                </c:pt>
                <c:pt idx="6363">
                  <c:v>-6.7737999999962994E-2</c:v>
                </c:pt>
                <c:pt idx="6364">
                  <c:v>-7.6027999999951135E-2</c:v>
                </c:pt>
                <c:pt idx="6365">
                  <c:v>-7.5484999999957836E-2</c:v>
                </c:pt>
                <c:pt idx="6366">
                  <c:v>-7.0298999999977241E-2</c:v>
                </c:pt>
                <c:pt idx="6367">
                  <c:v>-8.2652000000052794E-2</c:v>
                </c:pt>
                <c:pt idx="6368">
                  <c:v>-7.7139999999985776E-2</c:v>
                </c:pt>
                <c:pt idx="6369">
                  <c:v>-8.0738999999994121E-2</c:v>
                </c:pt>
                <c:pt idx="6370">
                  <c:v>-7.9739000000017768E-2</c:v>
                </c:pt>
                <c:pt idx="6371">
                  <c:v>-7.3186999999961699E-2</c:v>
                </c:pt>
                <c:pt idx="6372">
                  <c:v>-7.3396999999999935E-2</c:v>
                </c:pt>
                <c:pt idx="6373">
                  <c:v>-6.8796999999904074E-2</c:v>
                </c:pt>
                <c:pt idx="6374">
                  <c:v>-8.1552999999985332E-2</c:v>
                </c:pt>
                <c:pt idx="6375">
                  <c:v>-6.7830000000071777E-2</c:v>
                </c:pt>
                <c:pt idx="6376">
                  <c:v>-7.4031999999988329E-2</c:v>
                </c:pt>
                <c:pt idx="6377">
                  <c:v>-7.2547999999983404E-2</c:v>
                </c:pt>
                <c:pt idx="6378">
                  <c:v>-7.2308000000020911E-2</c:v>
                </c:pt>
                <c:pt idx="6379">
                  <c:v>-8.2988000000000284E-2</c:v>
                </c:pt>
                <c:pt idx="6380">
                  <c:v>-8.3683999999948355E-2</c:v>
                </c:pt>
                <c:pt idx="6381">
                  <c:v>-6.6003000000023349E-2</c:v>
                </c:pt>
                <c:pt idx="6382">
                  <c:v>-8.0541999999923064E-2</c:v>
                </c:pt>
                <c:pt idx="6383">
                  <c:v>-7.8875000000039108E-2</c:v>
                </c:pt>
                <c:pt idx="6384">
                  <c:v>-7.0764000000053784E-2</c:v>
                </c:pt>
                <c:pt idx="6385">
                  <c:v>-6.7853000000013708E-2</c:v>
                </c:pt>
                <c:pt idx="6386">
                  <c:v>-7.4181999999950676E-2</c:v>
                </c:pt>
                <c:pt idx="6387">
                  <c:v>-7.9756000000088534E-2</c:v>
                </c:pt>
                <c:pt idx="6388">
                  <c:v>-8.3035999999992782E-2</c:v>
                </c:pt>
                <c:pt idx="6389">
                  <c:v>-7.9826000000025488E-2</c:v>
                </c:pt>
                <c:pt idx="6390">
                  <c:v>-8.16340000000082E-2</c:v>
                </c:pt>
                <c:pt idx="6391">
                  <c:v>-7.3734999999942374E-2</c:v>
                </c:pt>
                <c:pt idx="6392">
                  <c:v>-7.2451999999998407E-2</c:v>
                </c:pt>
                <c:pt idx="6393">
                  <c:v>-8.1426999999962391E-2</c:v>
                </c:pt>
                <c:pt idx="6394">
                  <c:v>-7.788099999993392E-2</c:v>
                </c:pt>
                <c:pt idx="6395">
                  <c:v>-7.8866999999945619E-2</c:v>
                </c:pt>
                <c:pt idx="6396">
                  <c:v>-7.2499999999990905E-2</c:v>
                </c:pt>
                <c:pt idx="6397">
                  <c:v>-7.5681000000031418E-2</c:v>
                </c:pt>
                <c:pt idx="6398">
                  <c:v>-7.4117000000001099E-2</c:v>
                </c:pt>
                <c:pt idx="6399">
                  <c:v>-8.1334999999967295E-2</c:v>
                </c:pt>
                <c:pt idx="6400">
                  <c:v>-7.4807000000078006E-2</c:v>
                </c:pt>
                <c:pt idx="6401">
                  <c:v>-8.188299999994797E-2</c:v>
                </c:pt>
                <c:pt idx="6402">
                  <c:v>-6.9611000000008971E-2</c:v>
                </c:pt>
                <c:pt idx="6403">
                  <c:v>-6.8877000000043154E-2</c:v>
                </c:pt>
                <c:pt idx="6404">
                  <c:v>-7.2710999999912929E-2</c:v>
                </c:pt>
                <c:pt idx="6405">
                  <c:v>-5.9391000000005079E-2</c:v>
                </c:pt>
                <c:pt idx="6406">
                  <c:v>-8.181000000001859E-2</c:v>
                </c:pt>
                <c:pt idx="6407">
                  <c:v>-8.1554999999980282E-2</c:v>
                </c:pt>
                <c:pt idx="6408">
                  <c:v>-7.2694999999953325E-2</c:v>
                </c:pt>
                <c:pt idx="6409">
                  <c:v>-8.0585999999925662E-2</c:v>
                </c:pt>
                <c:pt idx="6410">
                  <c:v>-6.6055000000005748E-2</c:v>
                </c:pt>
                <c:pt idx="6411">
                  <c:v>-7.9368000000044958E-2</c:v>
                </c:pt>
                <c:pt idx="6412">
                  <c:v>-8.0422999999996136E-2</c:v>
                </c:pt>
                <c:pt idx="6413">
                  <c:v>-7.5223000000050888E-2</c:v>
                </c:pt>
                <c:pt idx="6414">
                  <c:v>-5.4255000000011933E-2</c:v>
                </c:pt>
                <c:pt idx="6415">
                  <c:v>-8.1681000000003223E-2</c:v>
                </c:pt>
                <c:pt idx="6416">
                  <c:v>-6.9155000000023392E-2</c:v>
                </c:pt>
                <c:pt idx="6417">
                  <c:v>-7.120800000006966E-2</c:v>
                </c:pt>
                <c:pt idx="6418">
                  <c:v>-6.9955000000049949E-2</c:v>
                </c:pt>
                <c:pt idx="6419">
                  <c:v>-7.0165999999971973E-2</c:v>
                </c:pt>
                <c:pt idx="6420">
                  <c:v>-7.0165999999971973E-2</c:v>
                </c:pt>
                <c:pt idx="6421">
                  <c:v>-7.722599999999602E-2</c:v>
                </c:pt>
                <c:pt idx="6422">
                  <c:v>-7.0555000000013024E-2</c:v>
                </c:pt>
                <c:pt idx="6423">
                  <c:v>-6.8979000000013002E-2</c:v>
                </c:pt>
                <c:pt idx="6424">
                  <c:v>-7.2834000000057131E-2</c:v>
                </c:pt>
                <c:pt idx="6425">
                  <c:v>-7.856600000002345E-2</c:v>
                </c:pt>
                <c:pt idx="6426">
                  <c:v>-7.255499999996573E-2</c:v>
                </c:pt>
                <c:pt idx="6427">
                  <c:v>-7.706200000006902E-2</c:v>
                </c:pt>
                <c:pt idx="6428">
                  <c:v>-7.0790999999985615E-2</c:v>
                </c:pt>
                <c:pt idx="6429">
                  <c:v>-6.2702999999942222E-2</c:v>
                </c:pt>
                <c:pt idx="6430">
                  <c:v>-7.3829000000046108E-2</c:v>
                </c:pt>
                <c:pt idx="6431">
                  <c:v>-8.2066999999938162E-2</c:v>
                </c:pt>
                <c:pt idx="6432">
                  <c:v>-8.3725999999956002E-2</c:v>
                </c:pt>
                <c:pt idx="6433">
                  <c:v>-6.8680999999969572E-2</c:v>
                </c:pt>
                <c:pt idx="6434">
                  <c:v>-5.4339000000027227E-2</c:v>
                </c:pt>
                <c:pt idx="6435">
                  <c:v>-7.2349000000031083E-2</c:v>
                </c:pt>
                <c:pt idx="6436">
                  <c:v>-6.9972000000007029E-2</c:v>
                </c:pt>
                <c:pt idx="6437">
                  <c:v>-6.2879999999950087E-2</c:v>
                </c:pt>
                <c:pt idx="6438">
                  <c:v>-8.293900000001031E-2</c:v>
                </c:pt>
                <c:pt idx="6439">
                  <c:v>-7.6951000000008207E-2</c:v>
                </c:pt>
                <c:pt idx="6440">
                  <c:v>-7.23129999998946E-2</c:v>
                </c:pt>
                <c:pt idx="6441">
                  <c:v>-8.3925999999905798E-2</c:v>
                </c:pt>
                <c:pt idx="6442">
                  <c:v>-7.3252999999908752E-2</c:v>
                </c:pt>
                <c:pt idx="6443">
                  <c:v>-7.4973999999997432E-2</c:v>
                </c:pt>
                <c:pt idx="6444">
                  <c:v>-7.2776999999973668E-2</c:v>
                </c:pt>
                <c:pt idx="6445">
                  <c:v>-6.8616000000019994E-2</c:v>
                </c:pt>
                <c:pt idx="6446">
                  <c:v>-7.9232000000047265E-2</c:v>
                </c:pt>
                <c:pt idx="6447">
                  <c:v>-6.5633999999931802E-2</c:v>
                </c:pt>
                <c:pt idx="6448">
                  <c:v>-7.5417000000015832E-2</c:v>
                </c:pt>
                <c:pt idx="6449">
                  <c:v>-5.9108000000037464E-2</c:v>
                </c:pt>
                <c:pt idx="6450">
                  <c:v>-8.0678999999918233E-2</c:v>
                </c:pt>
                <c:pt idx="6451">
                  <c:v>-5.9156000000029962E-2</c:v>
                </c:pt>
                <c:pt idx="6452">
                  <c:v>-7.7866000000085478E-2</c:v>
                </c:pt>
                <c:pt idx="6453">
                  <c:v>-7.3889000000008309E-2</c:v>
                </c:pt>
                <c:pt idx="6454">
                  <c:v>-7.7813999999989392E-2</c:v>
                </c:pt>
                <c:pt idx="6455">
                  <c:v>-7.6684999999997672E-2</c:v>
                </c:pt>
                <c:pt idx="6456">
                  <c:v>-7.9443999999966763E-2</c:v>
                </c:pt>
                <c:pt idx="6457">
                  <c:v>-6.5924999999992906E-2</c:v>
                </c:pt>
                <c:pt idx="6458">
                  <c:v>-8.1294999999954598E-2</c:v>
                </c:pt>
                <c:pt idx="6459">
                  <c:v>-8.1772999999998319E-2</c:v>
                </c:pt>
                <c:pt idx="6460">
                  <c:v>-7.9845999999974993E-2</c:v>
                </c:pt>
                <c:pt idx="6461">
                  <c:v>-8.0695999999988999E-2</c:v>
                </c:pt>
                <c:pt idx="6462">
                  <c:v>-7.5722000000041589E-2</c:v>
                </c:pt>
                <c:pt idx="6463">
                  <c:v>-6.3117999999917629E-2</c:v>
                </c:pt>
                <c:pt idx="6464">
                  <c:v>-6.6783999999984189E-2</c:v>
                </c:pt>
                <c:pt idx="6465">
                  <c:v>-6.5909000000033302E-2</c:v>
                </c:pt>
                <c:pt idx="6466">
                  <c:v>-6.7724999999995816E-2</c:v>
                </c:pt>
                <c:pt idx="6467">
                  <c:v>-5.3680999999983214E-2</c:v>
                </c:pt>
                <c:pt idx="6468">
                  <c:v>-7.0496000000048298E-2</c:v>
                </c:pt>
                <c:pt idx="6469">
                  <c:v>-6.932300000005398E-2</c:v>
                </c:pt>
                <c:pt idx="6470">
                  <c:v>-7.6594000000000051E-2</c:v>
                </c:pt>
                <c:pt idx="6471">
                  <c:v>-8.1566000000066197E-2</c:v>
                </c:pt>
                <c:pt idx="6472">
                  <c:v>-7.5748999999973421E-2</c:v>
                </c:pt>
                <c:pt idx="6473">
                  <c:v>-7.8734999999937827E-2</c:v>
                </c:pt>
                <c:pt idx="6474">
                  <c:v>-6.9830000000024484E-2</c:v>
                </c:pt>
                <c:pt idx="6475">
                  <c:v>-6.5785000000005311E-2</c:v>
                </c:pt>
                <c:pt idx="6476">
                  <c:v>-7.9232000000047265E-2</c:v>
                </c:pt>
                <c:pt idx="6477">
                  <c:v>-7.8677999999968051E-2</c:v>
                </c:pt>
                <c:pt idx="6478">
                  <c:v>-8.0584999999928186E-2</c:v>
                </c:pt>
                <c:pt idx="6479">
                  <c:v>-8.3576999999991131E-2</c:v>
                </c:pt>
                <c:pt idx="6480">
                  <c:v>-8.1278999999994994E-2</c:v>
                </c:pt>
                <c:pt idx="6481">
                  <c:v>-8.1278999999994994E-2</c:v>
                </c:pt>
                <c:pt idx="6482">
                  <c:v>-8.2873000000063257E-2</c:v>
                </c:pt>
                <c:pt idx="6483">
                  <c:v>-7.7886999999918771E-2</c:v>
                </c:pt>
                <c:pt idx="6484">
                  <c:v>-7.0147000000019943E-2</c:v>
                </c:pt>
                <c:pt idx="6485">
                  <c:v>-7.7871000000072854E-2</c:v>
                </c:pt>
                <c:pt idx="6486">
                  <c:v>-6.0506999999915934E-2</c:v>
                </c:pt>
                <c:pt idx="6487">
                  <c:v>-7.8934000000003834E-2</c:v>
                </c:pt>
                <c:pt idx="6488">
                  <c:v>-6.5071999999986474E-2</c:v>
                </c:pt>
                <c:pt idx="6489">
                  <c:v>-6.7315000000007785E-2</c:v>
                </c:pt>
                <c:pt idx="6490">
                  <c:v>-6.6132999999922504E-2</c:v>
                </c:pt>
                <c:pt idx="6491">
                  <c:v>-7.2331999999960317E-2</c:v>
                </c:pt>
                <c:pt idx="6492">
                  <c:v>-6.433999999990192E-2</c:v>
                </c:pt>
                <c:pt idx="6493">
                  <c:v>-6.433999999990192E-2</c:v>
                </c:pt>
                <c:pt idx="6494">
                  <c:v>-7.5633000000038919E-2</c:v>
                </c:pt>
                <c:pt idx="6495">
                  <c:v>-7.5633000000038919E-2</c:v>
                </c:pt>
                <c:pt idx="6496">
                  <c:v>-6.3011999999957879E-2</c:v>
                </c:pt>
                <c:pt idx="6497">
                  <c:v>-6.2795000000051004E-2</c:v>
                </c:pt>
                <c:pt idx="6498">
                  <c:v>-8.3625000000097316E-2</c:v>
                </c:pt>
                <c:pt idx="6499">
                  <c:v>-7.9565999999999804E-2</c:v>
                </c:pt>
                <c:pt idx="6500">
                  <c:v>-6.9998000000055072E-2</c:v>
                </c:pt>
                <c:pt idx="6501">
                  <c:v>-7.0835999999985688E-2</c:v>
                </c:pt>
                <c:pt idx="6502">
                  <c:v>-8.2610999999928936E-2</c:v>
                </c:pt>
                <c:pt idx="6503">
                  <c:v>-8.4119999999984429E-2</c:v>
                </c:pt>
                <c:pt idx="6504">
                  <c:v>-7.2341000000051281E-2</c:v>
                </c:pt>
                <c:pt idx="6505">
                  <c:v>-7.7844000000027336E-2</c:v>
                </c:pt>
                <c:pt idx="6506">
                  <c:v>-5.9327000000052976E-2</c:v>
                </c:pt>
                <c:pt idx="6507">
                  <c:v>-8.2493999999996959E-2</c:v>
                </c:pt>
                <c:pt idx="6508">
                  <c:v>-7.7230999999983396E-2</c:v>
                </c:pt>
                <c:pt idx="6509">
                  <c:v>-7.0153000000004795E-2</c:v>
                </c:pt>
                <c:pt idx="6510">
                  <c:v>-8.2790000000045438E-2</c:v>
                </c:pt>
                <c:pt idx="6511">
                  <c:v>-6.8574000000012347E-2</c:v>
                </c:pt>
                <c:pt idx="6512">
                  <c:v>-7.4915000000032705E-2</c:v>
                </c:pt>
                <c:pt idx="6513">
                  <c:v>-8.1011999999986983E-2</c:v>
                </c:pt>
                <c:pt idx="6514">
                  <c:v>-7.5695999999993546E-2</c:v>
                </c:pt>
                <c:pt idx="6515">
                  <c:v>-8.0536999999935688E-2</c:v>
                </c:pt>
                <c:pt idx="6516">
                  <c:v>-8.2050999999978558E-2</c:v>
                </c:pt>
                <c:pt idx="6517">
                  <c:v>-7.398200000000088E-2</c:v>
                </c:pt>
                <c:pt idx="6518">
                  <c:v>-8.0884999999966567E-2</c:v>
                </c:pt>
                <c:pt idx="6519">
                  <c:v>-6.9723000000067259E-2</c:v>
                </c:pt>
                <c:pt idx="6520">
                  <c:v>-6.3270999999986088E-2</c:v>
                </c:pt>
                <c:pt idx="6521">
                  <c:v>-8.2583999999997104E-2</c:v>
                </c:pt>
                <c:pt idx="6522">
                  <c:v>-7.0829000000003361E-2</c:v>
                </c:pt>
                <c:pt idx="6523">
                  <c:v>-7.3622000000000298E-2</c:v>
                </c:pt>
                <c:pt idx="6524">
                  <c:v>-8.1623000000035972E-2</c:v>
                </c:pt>
                <c:pt idx="6525">
                  <c:v>-7.9478999999992084E-2</c:v>
                </c:pt>
                <c:pt idx="6526">
                  <c:v>-7.1191999999996369E-2</c:v>
                </c:pt>
                <c:pt idx="6527">
                  <c:v>-7.1865999999999985E-2</c:v>
                </c:pt>
                <c:pt idx="6528">
                  <c:v>-7.1865999999999985E-2</c:v>
                </c:pt>
                <c:pt idx="6529">
                  <c:v>-7.4057999999922686E-2</c:v>
                </c:pt>
                <c:pt idx="6530">
                  <c:v>-6.669899999997142E-2</c:v>
                </c:pt>
                <c:pt idx="6531">
                  <c:v>-8.1573999999932312E-2</c:v>
                </c:pt>
                <c:pt idx="6532">
                  <c:v>-7.7572000000031949E-2</c:v>
                </c:pt>
                <c:pt idx="6533">
                  <c:v>-8.2826999999952022E-2</c:v>
                </c:pt>
                <c:pt idx="6534">
                  <c:v>-7.5358999999934895E-2</c:v>
                </c:pt>
                <c:pt idx="6535">
                  <c:v>-7.0097000000032494E-2</c:v>
                </c:pt>
                <c:pt idx="6536">
                  <c:v>-7.3032000000011976E-2</c:v>
                </c:pt>
                <c:pt idx="6537">
                  <c:v>-8.3579000000099768E-2</c:v>
                </c:pt>
                <c:pt idx="6538">
                  <c:v>-7.9541999999946711E-2</c:v>
                </c:pt>
                <c:pt idx="6539">
                  <c:v>-8.1555999999977757E-2</c:v>
                </c:pt>
                <c:pt idx="6540">
                  <c:v>-7.1699999999964348E-2</c:v>
                </c:pt>
                <c:pt idx="6541">
                  <c:v>-8.0741999999986547E-2</c:v>
                </c:pt>
                <c:pt idx="6542">
                  <c:v>-8.1594999999992979E-2</c:v>
                </c:pt>
                <c:pt idx="6543">
                  <c:v>-7.0704999999975371E-2</c:v>
                </c:pt>
                <c:pt idx="6544">
                  <c:v>-6.5853000000061002E-2</c:v>
                </c:pt>
                <c:pt idx="6545">
                  <c:v>-7.699600000000828E-2</c:v>
                </c:pt>
                <c:pt idx="6546">
                  <c:v>-7.0004000000039923E-2</c:v>
                </c:pt>
                <c:pt idx="6547">
                  <c:v>-7.1279000000004089E-2</c:v>
                </c:pt>
                <c:pt idx="6548">
                  <c:v>-7.8558999999927437E-2</c:v>
                </c:pt>
                <c:pt idx="6549">
                  <c:v>-7.218000000000302E-2</c:v>
                </c:pt>
                <c:pt idx="6550">
                  <c:v>-7.297300000004725E-2</c:v>
                </c:pt>
                <c:pt idx="6551">
                  <c:v>-8.3590999999955784E-2</c:v>
                </c:pt>
                <c:pt idx="6552">
                  <c:v>-8.145999999999276E-2</c:v>
                </c:pt>
                <c:pt idx="6553">
                  <c:v>-8.0886999999961517E-2</c:v>
                </c:pt>
                <c:pt idx="6554">
                  <c:v>-7.3940999999990709E-2</c:v>
                </c:pt>
                <c:pt idx="6555">
                  <c:v>-8.2298000000037064E-2</c:v>
                </c:pt>
                <c:pt idx="6556">
                  <c:v>-6.3054000000079213E-2</c:v>
                </c:pt>
                <c:pt idx="6557">
                  <c:v>-8.0606999999986328E-2</c:v>
                </c:pt>
                <c:pt idx="6558">
                  <c:v>-6.8984000000000378E-2</c:v>
                </c:pt>
                <c:pt idx="6559">
                  <c:v>-7.3254999999903703E-2</c:v>
                </c:pt>
                <c:pt idx="6560">
                  <c:v>-7.3024000000032174E-2</c:v>
                </c:pt>
                <c:pt idx="6561">
                  <c:v>-7.0091000000047643E-2</c:v>
                </c:pt>
                <c:pt idx="6562">
                  <c:v>-5.352000000004864E-2</c:v>
                </c:pt>
                <c:pt idx="6563">
                  <c:v>-8.1423999999969965E-2</c:v>
                </c:pt>
                <c:pt idx="6564">
                  <c:v>-7.4066000000016174E-2</c:v>
                </c:pt>
                <c:pt idx="6565">
                  <c:v>-8.0569999999966058E-2</c:v>
                </c:pt>
                <c:pt idx="6566">
                  <c:v>-6.7872999999963213E-2</c:v>
                </c:pt>
                <c:pt idx="6567">
                  <c:v>-7.7853000000004613E-2</c:v>
                </c:pt>
                <c:pt idx="6568">
                  <c:v>-7.6815000000010514E-2</c:v>
                </c:pt>
                <c:pt idx="6569">
                  <c:v>-7.8350999999997839E-2</c:v>
                </c:pt>
                <c:pt idx="6570">
                  <c:v>-6.4336000000025706E-2</c:v>
                </c:pt>
                <c:pt idx="6571">
                  <c:v>-8.1114000000070519E-2</c:v>
                </c:pt>
                <c:pt idx="6572">
                  <c:v>-6.7328999999972439E-2</c:v>
                </c:pt>
                <c:pt idx="6573">
                  <c:v>-8.1855000000018663E-2</c:v>
                </c:pt>
                <c:pt idx="6574">
                  <c:v>-7.5228999999922053E-2</c:v>
                </c:pt>
                <c:pt idx="6575">
                  <c:v>-6.9903999999951338E-2</c:v>
                </c:pt>
                <c:pt idx="6576">
                  <c:v>-6.8039999999996326E-2</c:v>
                </c:pt>
                <c:pt idx="6577">
                  <c:v>-7.0081999999956679E-2</c:v>
                </c:pt>
                <c:pt idx="6578">
                  <c:v>-6.3130999999998494E-2</c:v>
                </c:pt>
                <c:pt idx="6579">
                  <c:v>-8.0731000000014319E-2</c:v>
                </c:pt>
                <c:pt idx="6580">
                  <c:v>-7.0641000000023269E-2</c:v>
                </c:pt>
                <c:pt idx="6581">
                  <c:v>-8.276499999999487E-2</c:v>
                </c:pt>
                <c:pt idx="6582">
                  <c:v>-6.9489999999973406E-2</c:v>
                </c:pt>
                <c:pt idx="6583">
                  <c:v>-7.5650999999993473E-2</c:v>
                </c:pt>
                <c:pt idx="6584">
                  <c:v>-8.1719000000020969E-2</c:v>
                </c:pt>
                <c:pt idx="6585">
                  <c:v>-6.5618999999969674E-2</c:v>
                </c:pt>
                <c:pt idx="6586">
                  <c:v>-8.01529999999957E-2</c:v>
                </c:pt>
                <c:pt idx="6587">
                  <c:v>-6.7144000000098458E-2</c:v>
                </c:pt>
                <c:pt idx="6588">
                  <c:v>-5.927499999995689E-2</c:v>
                </c:pt>
                <c:pt idx="6589">
                  <c:v>-6.9716999999968721E-2</c:v>
                </c:pt>
                <c:pt idx="6590">
                  <c:v>-7.9123999999978878E-2</c:v>
                </c:pt>
                <c:pt idx="6591">
                  <c:v>-6.7917000000079497E-2</c:v>
                </c:pt>
                <c:pt idx="6592">
                  <c:v>-7.9074999999988904E-2</c:v>
                </c:pt>
                <c:pt idx="6593">
                  <c:v>-6.9788000000016837E-2</c:v>
                </c:pt>
                <c:pt idx="6594">
                  <c:v>-7.5659000000086962E-2</c:v>
                </c:pt>
                <c:pt idx="6595">
                  <c:v>-5.9107999999923777E-2</c:v>
                </c:pt>
                <c:pt idx="6596">
                  <c:v>-5.9107999999923777E-2</c:v>
                </c:pt>
                <c:pt idx="6597">
                  <c:v>-6.3116000000036365E-2</c:v>
                </c:pt>
                <c:pt idx="6598">
                  <c:v>-7.8802999999993517E-2</c:v>
                </c:pt>
                <c:pt idx="6599">
                  <c:v>-7.2934999999915817E-2</c:v>
                </c:pt>
                <c:pt idx="6600">
                  <c:v>-7.6889000000051055E-2</c:v>
                </c:pt>
                <c:pt idx="6601">
                  <c:v>-8.0698999999981424E-2</c:v>
                </c:pt>
                <c:pt idx="6602">
                  <c:v>-8.0581999999935761E-2</c:v>
                </c:pt>
                <c:pt idx="6603">
                  <c:v>-7.1030000000064319E-2</c:v>
                </c:pt>
                <c:pt idx="6604">
                  <c:v>-5.3518000000053689E-2</c:v>
                </c:pt>
                <c:pt idx="6605">
                  <c:v>-7.7267000000006192E-2</c:v>
                </c:pt>
                <c:pt idx="6606">
                  <c:v>-7.45080000000371E-2</c:v>
                </c:pt>
                <c:pt idx="6607">
                  <c:v>-6.7211000000042986E-2</c:v>
                </c:pt>
                <c:pt idx="6608">
                  <c:v>-8.0685000000016771E-2</c:v>
                </c:pt>
                <c:pt idx="6609">
                  <c:v>-7.6108999999974003E-2</c:v>
                </c:pt>
                <c:pt idx="6610">
                  <c:v>-8.2281999999963773E-2</c:v>
                </c:pt>
                <c:pt idx="6611">
                  <c:v>-8.0707999999958702E-2</c:v>
                </c:pt>
                <c:pt idx="6612">
                  <c:v>-6.9937999999979183E-2</c:v>
                </c:pt>
                <c:pt idx="6613">
                  <c:v>-7.562299999995048E-2</c:v>
                </c:pt>
                <c:pt idx="6614">
                  <c:v>-7.8482000000008156E-2</c:v>
                </c:pt>
                <c:pt idx="6615">
                  <c:v>-7.0023999999989428E-2</c:v>
                </c:pt>
                <c:pt idx="6616">
                  <c:v>-7.1905000000015207E-2</c:v>
                </c:pt>
                <c:pt idx="6617">
                  <c:v>-7.1905000000015207E-2</c:v>
                </c:pt>
                <c:pt idx="6618">
                  <c:v>-7.7635999999984051E-2</c:v>
                </c:pt>
                <c:pt idx="6619">
                  <c:v>-7.4861000000055355E-2</c:v>
                </c:pt>
                <c:pt idx="6620">
                  <c:v>-7.0465000000012878E-2</c:v>
                </c:pt>
                <c:pt idx="6621">
                  <c:v>-5.5736000000024433E-2</c:v>
                </c:pt>
                <c:pt idx="6622">
                  <c:v>-7.9499999999939064E-2</c:v>
                </c:pt>
                <c:pt idx="6623">
                  <c:v>-8.1329999999979918E-2</c:v>
                </c:pt>
                <c:pt idx="6624">
                  <c:v>-7.2288000000071406E-2</c:v>
                </c:pt>
                <c:pt idx="6625">
                  <c:v>-7.1352000000047155E-2</c:v>
                </c:pt>
                <c:pt idx="6626">
                  <c:v>-6.7537000000015723E-2</c:v>
                </c:pt>
                <c:pt idx="6627">
                  <c:v>-8.0934000000070228E-2</c:v>
                </c:pt>
                <c:pt idx="6628">
                  <c:v>-6.7928999999935513E-2</c:v>
                </c:pt>
                <c:pt idx="6629">
                  <c:v>-6.6634999999905631E-2</c:v>
                </c:pt>
                <c:pt idx="6630">
                  <c:v>-6.6634999999905631E-2</c:v>
                </c:pt>
                <c:pt idx="6631">
                  <c:v>-8.4367000000042935E-2</c:v>
                </c:pt>
                <c:pt idx="6632">
                  <c:v>-7.9435999999986961E-2</c:v>
                </c:pt>
                <c:pt idx="6633">
                  <c:v>-7.9334000000017113E-2</c:v>
                </c:pt>
                <c:pt idx="6634">
                  <c:v>-8.2705000000032669E-2</c:v>
                </c:pt>
                <c:pt idx="6635">
                  <c:v>-8.2697999999936656E-2</c:v>
                </c:pt>
                <c:pt idx="6636">
                  <c:v>-8.0623000000059619E-2</c:v>
                </c:pt>
                <c:pt idx="6637">
                  <c:v>-7.0499000000040724E-2</c:v>
                </c:pt>
                <c:pt idx="6638">
                  <c:v>-8.1795000000056461E-2</c:v>
                </c:pt>
                <c:pt idx="6639">
                  <c:v>-7.9324000000042361E-2</c:v>
                </c:pt>
                <c:pt idx="6640">
                  <c:v>-8.3741000000031818E-2</c:v>
                </c:pt>
                <c:pt idx="6641">
                  <c:v>-8.3653000000026623E-2</c:v>
                </c:pt>
                <c:pt idx="6642">
                  <c:v>-6.7420000000083746E-2</c:v>
                </c:pt>
                <c:pt idx="6643">
                  <c:v>-8.1522000000063599E-2</c:v>
                </c:pt>
                <c:pt idx="6644">
                  <c:v>-7.5625999999942906E-2</c:v>
                </c:pt>
                <c:pt idx="6645">
                  <c:v>-6.9893000000092798E-2</c:v>
                </c:pt>
                <c:pt idx="6646">
                  <c:v>-5.3509999999960201E-2</c:v>
                </c:pt>
                <c:pt idx="6647">
                  <c:v>-6.9539999999960855E-2</c:v>
                </c:pt>
                <c:pt idx="6648">
                  <c:v>-8.140400000002046E-2</c:v>
                </c:pt>
                <c:pt idx="6649">
                  <c:v>-6.7228999999997541E-2</c:v>
                </c:pt>
                <c:pt idx="6650">
                  <c:v>-7.9302999999981694E-2</c:v>
                </c:pt>
                <c:pt idx="6651">
                  <c:v>-7.2108999999954904E-2</c:v>
                </c:pt>
                <c:pt idx="6652">
                  <c:v>-8.2543999999984408E-2</c:v>
                </c:pt>
                <c:pt idx="6653">
                  <c:v>-8.2608999999933985E-2</c:v>
                </c:pt>
                <c:pt idx="6654">
                  <c:v>-8.0629000000044471E-2</c:v>
                </c:pt>
                <c:pt idx="6655">
                  <c:v>-6.8094999999971151E-2</c:v>
                </c:pt>
                <c:pt idx="6656">
                  <c:v>-7.9119999999988977E-2</c:v>
                </c:pt>
                <c:pt idx="6657">
                  <c:v>-8.2647000000065418E-2</c:v>
                </c:pt>
                <c:pt idx="6658">
                  <c:v>-8.2647000000065418E-2</c:v>
                </c:pt>
                <c:pt idx="6659">
                  <c:v>-8.0706000000077438E-2</c:v>
                </c:pt>
                <c:pt idx="6660">
                  <c:v>-8.1567000000063672E-2</c:v>
                </c:pt>
                <c:pt idx="6661">
                  <c:v>-6.4334000000030755E-2</c:v>
                </c:pt>
                <c:pt idx="6662">
                  <c:v>-7.5431999999977961E-2</c:v>
                </c:pt>
                <c:pt idx="6663">
                  <c:v>-8.1421999999975014E-2</c:v>
                </c:pt>
                <c:pt idx="6664">
                  <c:v>-8.1593999999995503E-2</c:v>
                </c:pt>
                <c:pt idx="6665">
                  <c:v>-8.1603999999970256E-2</c:v>
                </c:pt>
                <c:pt idx="6666">
                  <c:v>-6.8258000000014363E-2</c:v>
                </c:pt>
                <c:pt idx="6667">
                  <c:v>-7.7764000000001943E-2</c:v>
                </c:pt>
                <c:pt idx="6668">
                  <c:v>-8.0707000000074913E-2</c:v>
                </c:pt>
                <c:pt idx="6669">
                  <c:v>-8.1435000000055879E-2</c:v>
                </c:pt>
                <c:pt idx="6670">
                  <c:v>-7.2620000000028995E-2</c:v>
                </c:pt>
                <c:pt idx="6671">
                  <c:v>-6.9280000000048858E-2</c:v>
                </c:pt>
                <c:pt idx="6672">
                  <c:v>-7.879600000001119E-2</c:v>
                </c:pt>
                <c:pt idx="6673">
                  <c:v>-7.0216999999956897E-2</c:v>
                </c:pt>
                <c:pt idx="6674">
                  <c:v>-7.537200000001576E-2</c:v>
                </c:pt>
                <c:pt idx="6675">
                  <c:v>-7.3597000000063417E-2</c:v>
                </c:pt>
                <c:pt idx="6676">
                  <c:v>-7.331099999998969E-2</c:v>
                </c:pt>
                <c:pt idx="6677">
                  <c:v>-6.8056999999953405E-2</c:v>
                </c:pt>
                <c:pt idx="6678">
                  <c:v>-7.0807000000058906E-2</c:v>
                </c:pt>
                <c:pt idx="6679">
                  <c:v>-7.4001000000066597E-2</c:v>
                </c:pt>
                <c:pt idx="6680">
                  <c:v>-8.1589000000008127E-2</c:v>
                </c:pt>
                <c:pt idx="6681">
                  <c:v>-8.1454000000007909E-2</c:v>
                </c:pt>
                <c:pt idx="6682">
                  <c:v>-7.4588999999946282E-2</c:v>
                </c:pt>
                <c:pt idx="6683">
                  <c:v>-8.258699999998953E-2</c:v>
                </c:pt>
                <c:pt idx="6684">
                  <c:v>-8.4289000000012493E-2</c:v>
                </c:pt>
                <c:pt idx="6685">
                  <c:v>-7.3563999999919361E-2</c:v>
                </c:pt>
                <c:pt idx="6686">
                  <c:v>-7.401500000003125E-2</c:v>
                </c:pt>
                <c:pt idx="6687">
                  <c:v>-7.5534000000061496E-2</c:v>
                </c:pt>
                <c:pt idx="6688">
                  <c:v>-7.0574999999962529E-2</c:v>
                </c:pt>
                <c:pt idx="6689">
                  <c:v>-7.0220999999946798E-2</c:v>
                </c:pt>
                <c:pt idx="6690">
                  <c:v>-8.2823999999959597E-2</c:v>
                </c:pt>
                <c:pt idx="6691">
                  <c:v>-8.2063000000061948E-2</c:v>
                </c:pt>
                <c:pt idx="6692">
                  <c:v>-8.0718000000047141E-2</c:v>
                </c:pt>
                <c:pt idx="6693">
                  <c:v>-6.5821999999911895E-2</c:v>
                </c:pt>
                <c:pt idx="6694">
                  <c:v>-5.6107999999994718E-2</c:v>
                </c:pt>
                <c:pt idx="6695">
                  <c:v>-5.6107999999994718E-2</c:v>
                </c:pt>
                <c:pt idx="6696">
                  <c:v>-8.1606999999962682E-2</c:v>
                </c:pt>
                <c:pt idx="6697">
                  <c:v>-7.4005999999940286E-2</c:v>
                </c:pt>
                <c:pt idx="6698">
                  <c:v>-8.160099999997783E-2</c:v>
                </c:pt>
                <c:pt idx="6699">
                  <c:v>-6.8147000000067237E-2</c:v>
                </c:pt>
                <c:pt idx="6700">
                  <c:v>-7.5301000000081331E-2</c:v>
                </c:pt>
                <c:pt idx="6701">
                  <c:v>-8.3775000000059663E-2</c:v>
                </c:pt>
                <c:pt idx="6702">
                  <c:v>-7.022200000005796E-2</c:v>
                </c:pt>
                <c:pt idx="6703">
                  <c:v>-7.5230000000033215E-2</c:v>
                </c:pt>
                <c:pt idx="6704">
                  <c:v>-7.1761000000037711E-2</c:v>
                </c:pt>
                <c:pt idx="6705">
                  <c:v>-7.0487999999954809E-2</c:v>
                </c:pt>
                <c:pt idx="6706">
                  <c:v>-8.2492000000002008E-2</c:v>
                </c:pt>
                <c:pt idx="6707">
                  <c:v>-7.3295000000030086E-2</c:v>
                </c:pt>
                <c:pt idx="6708">
                  <c:v>-6.9016000000033273E-2</c:v>
                </c:pt>
                <c:pt idx="6709">
                  <c:v>-6.997799999999188E-2</c:v>
                </c:pt>
                <c:pt idx="6710">
                  <c:v>-7.0335999999997512E-2</c:v>
                </c:pt>
                <c:pt idx="6711">
                  <c:v>-7.7162999999927706E-2</c:v>
                </c:pt>
                <c:pt idx="6712">
                  <c:v>-7.9314999999951397E-2</c:v>
                </c:pt>
                <c:pt idx="6713">
                  <c:v>-7.4055999999927735E-2</c:v>
                </c:pt>
                <c:pt idx="6714">
                  <c:v>-8.0816000000027088E-2</c:v>
                </c:pt>
                <c:pt idx="6715">
                  <c:v>-7.5206999999977597E-2</c:v>
                </c:pt>
                <c:pt idx="6716">
                  <c:v>-7.9239000000029591E-2</c:v>
                </c:pt>
                <c:pt idx="6717">
                  <c:v>-7.4636000000054992E-2</c:v>
                </c:pt>
                <c:pt idx="6718">
                  <c:v>-7.5308999999947446E-2</c:v>
                </c:pt>
                <c:pt idx="6719">
                  <c:v>-7.4056000000041422E-2</c:v>
                </c:pt>
                <c:pt idx="6720">
                  <c:v>-8.361699999989014E-2</c:v>
                </c:pt>
                <c:pt idx="6721">
                  <c:v>-7.4873000000025058E-2</c:v>
                </c:pt>
                <c:pt idx="6722">
                  <c:v>-7.0158999999989646E-2</c:v>
                </c:pt>
                <c:pt idx="6723">
                  <c:v>-6.9439999999985957E-2</c:v>
                </c:pt>
                <c:pt idx="6724">
                  <c:v>-7.0070999999984451E-2</c:v>
                </c:pt>
                <c:pt idx="6725">
                  <c:v>-7.553399999994781E-2</c:v>
                </c:pt>
                <c:pt idx="6726">
                  <c:v>-7.9305999999974119E-2</c:v>
                </c:pt>
                <c:pt idx="6727">
                  <c:v>-6.7993999999998778E-2</c:v>
                </c:pt>
                <c:pt idx="6728">
                  <c:v>-6.3125000000013642E-2</c:v>
                </c:pt>
                <c:pt idx="6729">
                  <c:v>-7.7574000000026899E-2</c:v>
                </c:pt>
                <c:pt idx="6730">
                  <c:v>-6.687499999998181E-2</c:v>
                </c:pt>
                <c:pt idx="6731">
                  <c:v>-7.290499999999156E-2</c:v>
                </c:pt>
                <c:pt idx="6732">
                  <c:v>-7.5170000000071013E-2</c:v>
                </c:pt>
                <c:pt idx="6733">
                  <c:v>-7.7689999999961401E-2</c:v>
                </c:pt>
                <c:pt idx="6734">
                  <c:v>-7.8995999999960986E-2</c:v>
                </c:pt>
                <c:pt idx="6735">
                  <c:v>-7.3881000000028507E-2</c:v>
                </c:pt>
                <c:pt idx="6736">
                  <c:v>-7.2941000000014355E-2</c:v>
                </c:pt>
                <c:pt idx="6737">
                  <c:v>-7.8186999999957152E-2</c:v>
                </c:pt>
                <c:pt idx="6738">
                  <c:v>-6.9445999999970809E-2</c:v>
                </c:pt>
                <c:pt idx="6739">
                  <c:v>-5.6019999999989523E-2</c:v>
                </c:pt>
                <c:pt idx="6740">
                  <c:v>-8.1426999999962391E-2</c:v>
                </c:pt>
                <c:pt idx="6741">
                  <c:v>-7.0331000000010135E-2</c:v>
                </c:pt>
                <c:pt idx="6742">
                  <c:v>-8.0601999999998952E-2</c:v>
                </c:pt>
                <c:pt idx="6743">
                  <c:v>-6.3223999999991065E-2</c:v>
                </c:pt>
                <c:pt idx="6744">
                  <c:v>-6.9749999999999091E-2</c:v>
                </c:pt>
                <c:pt idx="6745">
                  <c:v>-7.0353999999952066E-2</c:v>
                </c:pt>
                <c:pt idx="6746">
                  <c:v>-8.1599999999980355E-2</c:v>
                </c:pt>
                <c:pt idx="6747">
                  <c:v>-7.5271000000043387E-2</c:v>
                </c:pt>
                <c:pt idx="6748">
                  <c:v>-5.5852000000072621E-2</c:v>
                </c:pt>
                <c:pt idx="6749">
                  <c:v>-7.3559000000045671E-2</c:v>
                </c:pt>
                <c:pt idx="6750">
                  <c:v>-8.2194999999956053E-2</c:v>
                </c:pt>
                <c:pt idx="6751">
                  <c:v>-7.339799999999741E-2</c:v>
                </c:pt>
                <c:pt idx="6752">
                  <c:v>-7.5112999999987551E-2</c:v>
                </c:pt>
                <c:pt idx="6753">
                  <c:v>-8.1800999999927626E-2</c:v>
                </c:pt>
                <c:pt idx="6754">
                  <c:v>-7.8536999999982982E-2</c:v>
                </c:pt>
                <c:pt idx="6755">
                  <c:v>-7.8536999999982982E-2</c:v>
                </c:pt>
                <c:pt idx="6756">
                  <c:v>-7.0576999999957479E-2</c:v>
                </c:pt>
                <c:pt idx="6757">
                  <c:v>-8.0876999999986765E-2</c:v>
                </c:pt>
                <c:pt idx="6758">
                  <c:v>-8.3863999999948646E-2</c:v>
                </c:pt>
                <c:pt idx="6759">
                  <c:v>-7.2982999999908316E-2</c:v>
                </c:pt>
                <c:pt idx="6760">
                  <c:v>-8.1060999999976957E-2</c:v>
                </c:pt>
                <c:pt idx="6761">
                  <c:v>-8.4059000000024753E-2</c:v>
                </c:pt>
                <c:pt idx="6762">
                  <c:v>-8.1155999999964479E-2</c:v>
                </c:pt>
                <c:pt idx="6763">
                  <c:v>-7.4003000000061547E-2</c:v>
                </c:pt>
                <c:pt idx="6764">
                  <c:v>-7.3949000000084197E-2</c:v>
                </c:pt>
                <c:pt idx="6765">
                  <c:v>-6.8976000000020576E-2</c:v>
                </c:pt>
                <c:pt idx="6766">
                  <c:v>-8.2629999999994652E-2</c:v>
                </c:pt>
                <c:pt idx="6767">
                  <c:v>-7.9332999999905951E-2</c:v>
                </c:pt>
                <c:pt idx="6768">
                  <c:v>-7.3466999999936888E-2</c:v>
                </c:pt>
                <c:pt idx="6769">
                  <c:v>-7.311400000003232E-2</c:v>
                </c:pt>
                <c:pt idx="6770">
                  <c:v>-8.0737999999996646E-2</c:v>
                </c:pt>
                <c:pt idx="6771">
                  <c:v>-6.9380000000023756E-2</c:v>
                </c:pt>
                <c:pt idx="6772">
                  <c:v>-8.1340999999952146E-2</c:v>
                </c:pt>
                <c:pt idx="6773">
                  <c:v>-6.9128999999975349E-2</c:v>
                </c:pt>
                <c:pt idx="6774">
                  <c:v>-6.3391000000024178E-2</c:v>
                </c:pt>
                <c:pt idx="6775">
                  <c:v>-8.103300000004765E-2</c:v>
                </c:pt>
                <c:pt idx="6776">
                  <c:v>-8.3686000000056993E-2</c:v>
                </c:pt>
                <c:pt idx="6777">
                  <c:v>-8.0872999999996864E-2</c:v>
                </c:pt>
                <c:pt idx="6778">
                  <c:v>-6.7368999999985135E-2</c:v>
                </c:pt>
                <c:pt idx="6779">
                  <c:v>-7.4054000000046472E-2</c:v>
                </c:pt>
                <c:pt idx="6780">
                  <c:v>-8.0106999999998152E-2</c:v>
                </c:pt>
                <c:pt idx="6781">
                  <c:v>-7.421199999998862E-2</c:v>
                </c:pt>
                <c:pt idx="6782">
                  <c:v>-7.394699999997556E-2</c:v>
                </c:pt>
                <c:pt idx="6783">
                  <c:v>-7.0070000000100663E-2</c:v>
                </c:pt>
                <c:pt idx="6784">
                  <c:v>-7.3616000000015447E-2</c:v>
                </c:pt>
                <c:pt idx="6785">
                  <c:v>-7.0343999999977314E-2</c:v>
                </c:pt>
                <c:pt idx="6786">
                  <c:v>-8.067900000003192E-2</c:v>
                </c:pt>
                <c:pt idx="6787">
                  <c:v>-8.413600000005772E-2</c:v>
                </c:pt>
                <c:pt idx="6788">
                  <c:v>-8.2437000000027183E-2</c:v>
                </c:pt>
                <c:pt idx="6789">
                  <c:v>-8.1425000000081127E-2</c:v>
                </c:pt>
                <c:pt idx="6790">
                  <c:v>-7.0268999999939297E-2</c:v>
                </c:pt>
                <c:pt idx="6791">
                  <c:v>-8.0535000000054424E-2</c:v>
                </c:pt>
                <c:pt idx="6792">
                  <c:v>-8.4437999999977364E-2</c:v>
                </c:pt>
                <c:pt idx="6793">
                  <c:v>-7.4074999999993452E-2</c:v>
                </c:pt>
                <c:pt idx="6794">
                  <c:v>-8.2380999999941196E-2</c:v>
                </c:pt>
                <c:pt idx="6795">
                  <c:v>-6.9641000000046915E-2</c:v>
                </c:pt>
                <c:pt idx="6796">
                  <c:v>-7.5238000000013017E-2</c:v>
                </c:pt>
                <c:pt idx="6797">
                  <c:v>-8.3624999999983629E-2</c:v>
                </c:pt>
                <c:pt idx="6798">
                  <c:v>-7.0346000000085951E-2</c:v>
                </c:pt>
                <c:pt idx="6799">
                  <c:v>-8.0683000000021821E-2</c:v>
                </c:pt>
                <c:pt idx="6800">
                  <c:v>-7.3918999999932566E-2</c:v>
                </c:pt>
                <c:pt idx="6801">
                  <c:v>-5.9201999999913824E-2</c:v>
                </c:pt>
                <c:pt idx="6802">
                  <c:v>-8.1587000000013177E-2</c:v>
                </c:pt>
                <c:pt idx="6803">
                  <c:v>-6.4257999999995263E-2</c:v>
                </c:pt>
                <c:pt idx="6804">
                  <c:v>-7.142599999997401E-2</c:v>
                </c:pt>
                <c:pt idx="6805">
                  <c:v>-7.0967999999993481E-2</c:v>
                </c:pt>
                <c:pt idx="6806">
                  <c:v>-8.108500000003005E-2</c:v>
                </c:pt>
                <c:pt idx="6807">
                  <c:v>-5.360700000005636E-2</c:v>
                </c:pt>
                <c:pt idx="6808">
                  <c:v>-7.3920999999927517E-2</c:v>
                </c:pt>
                <c:pt idx="6809">
                  <c:v>-7.0069999999986976E-2</c:v>
                </c:pt>
                <c:pt idx="6810">
                  <c:v>-7.3592000000076041E-2</c:v>
                </c:pt>
                <c:pt idx="6811">
                  <c:v>-7.177799999999479E-2</c:v>
                </c:pt>
                <c:pt idx="6812">
                  <c:v>-7.5501000000031127E-2</c:v>
                </c:pt>
                <c:pt idx="6813">
                  <c:v>-7.5495000000046275E-2</c:v>
                </c:pt>
                <c:pt idx="6814">
                  <c:v>-8.1582000000025801E-2</c:v>
                </c:pt>
                <c:pt idx="6815">
                  <c:v>-7.9180000000064865E-2</c:v>
                </c:pt>
                <c:pt idx="6816">
                  <c:v>-8.1597999999985404E-2</c:v>
                </c:pt>
                <c:pt idx="6817">
                  <c:v>-8.0591000000026725E-2</c:v>
                </c:pt>
                <c:pt idx="6818">
                  <c:v>-7.2042000000010376E-2</c:v>
                </c:pt>
                <c:pt idx="6819">
                  <c:v>-7.2318999999993139E-2</c:v>
                </c:pt>
                <c:pt idx="6820">
                  <c:v>-8.1125999999926535E-2</c:v>
                </c:pt>
                <c:pt idx="6821">
                  <c:v>-8.0897000000049957E-2</c:v>
                </c:pt>
                <c:pt idx="6822">
                  <c:v>-7.401500000003125E-2</c:v>
                </c:pt>
                <c:pt idx="6823">
                  <c:v>-6.8205000000034488E-2</c:v>
                </c:pt>
                <c:pt idx="6824">
                  <c:v>-6.8849999999997635E-2</c:v>
                </c:pt>
                <c:pt idx="6825">
                  <c:v>-8.156799999994746E-2</c:v>
                </c:pt>
                <c:pt idx="6826">
                  <c:v>-8.1066999999961808E-2</c:v>
                </c:pt>
                <c:pt idx="6827">
                  <c:v>-7.041900000001533E-2</c:v>
                </c:pt>
                <c:pt idx="6828">
                  <c:v>-7.7905999999984488E-2</c:v>
                </c:pt>
                <c:pt idx="6829">
                  <c:v>-7.7341000000046733E-2</c:v>
                </c:pt>
                <c:pt idx="6830">
                  <c:v>-5.9159000000022388E-2</c:v>
                </c:pt>
                <c:pt idx="6831">
                  <c:v>-8.1460999999990236E-2</c:v>
                </c:pt>
                <c:pt idx="6832">
                  <c:v>-7.7908000000093125E-2</c:v>
                </c:pt>
                <c:pt idx="6833">
                  <c:v>-8.4159999999997126E-2</c:v>
                </c:pt>
                <c:pt idx="6834">
                  <c:v>-8.2237999999961175E-2</c:v>
                </c:pt>
                <c:pt idx="6835">
                  <c:v>-7.501999999999498E-2</c:v>
                </c:pt>
                <c:pt idx="6836">
                  <c:v>-7.0107999999891035E-2</c:v>
                </c:pt>
                <c:pt idx="6837">
                  <c:v>-5.360900000005131E-2</c:v>
                </c:pt>
                <c:pt idx="6838">
                  <c:v>-8.1411000000002787E-2</c:v>
                </c:pt>
                <c:pt idx="6839">
                  <c:v>-7.9216999999971449E-2</c:v>
                </c:pt>
                <c:pt idx="6840">
                  <c:v>-6.7029000000047745E-2</c:v>
                </c:pt>
                <c:pt idx="6841">
                  <c:v>-7.9765999999949599E-2</c:v>
                </c:pt>
                <c:pt idx="6842">
                  <c:v>-7.5080000000070868E-2</c:v>
                </c:pt>
                <c:pt idx="6843">
                  <c:v>-8.2315999999991618E-2</c:v>
                </c:pt>
                <c:pt idx="6844">
                  <c:v>-8.2318999999984044E-2</c:v>
                </c:pt>
                <c:pt idx="6845">
                  <c:v>-8.4102999999913663E-2</c:v>
                </c:pt>
                <c:pt idx="6846">
                  <c:v>-8.4457999999926869E-2</c:v>
                </c:pt>
                <c:pt idx="6847">
                  <c:v>-8.4457999999926869E-2</c:v>
                </c:pt>
                <c:pt idx="6848">
                  <c:v>-8.0639000000019223E-2</c:v>
                </c:pt>
                <c:pt idx="6849">
                  <c:v>-7.8303000000005341E-2</c:v>
                </c:pt>
                <c:pt idx="6850">
                  <c:v>-7.1848000000045431E-2</c:v>
                </c:pt>
                <c:pt idx="6851">
                  <c:v>-6.8080000000009022E-2</c:v>
                </c:pt>
                <c:pt idx="6852">
                  <c:v>-7.7997000000095795E-2</c:v>
                </c:pt>
                <c:pt idx="6853">
                  <c:v>-7.7239999999960673E-2</c:v>
                </c:pt>
                <c:pt idx="6854">
                  <c:v>-7.0041999999943982E-2</c:v>
                </c:pt>
                <c:pt idx="6855">
                  <c:v>-5.5911000000037347E-2</c:v>
                </c:pt>
                <c:pt idx="6856">
                  <c:v>-7.3536999999987529E-2</c:v>
                </c:pt>
                <c:pt idx="6857">
                  <c:v>-7.6937000000043554E-2</c:v>
                </c:pt>
                <c:pt idx="6858">
                  <c:v>-8.392500000002201E-2</c:v>
                </c:pt>
                <c:pt idx="6859">
                  <c:v>-7.0576999999957479E-2</c:v>
                </c:pt>
                <c:pt idx="6860">
                  <c:v>-7.0324000000027809E-2</c:v>
                </c:pt>
                <c:pt idx="6861">
                  <c:v>-7.8189000000065789E-2</c:v>
                </c:pt>
                <c:pt idx="6862">
                  <c:v>-7.8250000000025466E-2</c:v>
                </c:pt>
                <c:pt idx="6863">
                  <c:v>-8.2693999999946755E-2</c:v>
                </c:pt>
                <c:pt idx="6864">
                  <c:v>-7.0606999999995423E-2</c:v>
                </c:pt>
                <c:pt idx="6865">
                  <c:v>-8.1747999999947751E-2</c:v>
                </c:pt>
                <c:pt idx="6866">
                  <c:v>-6.9840999999996711E-2</c:v>
                </c:pt>
                <c:pt idx="6867">
                  <c:v>-6.8234000000074957E-2</c:v>
                </c:pt>
                <c:pt idx="6868">
                  <c:v>-6.9203000000015891E-2</c:v>
                </c:pt>
                <c:pt idx="6869">
                  <c:v>-7.4206000000003769E-2</c:v>
                </c:pt>
                <c:pt idx="6870">
                  <c:v>-7.4206000000003769E-2</c:v>
                </c:pt>
                <c:pt idx="6871">
                  <c:v>-6.8147000000067237E-2</c:v>
                </c:pt>
                <c:pt idx="6872">
                  <c:v>-7.1550999999999476E-2</c:v>
                </c:pt>
                <c:pt idx="6873">
                  <c:v>-7.9275999999936175E-2</c:v>
                </c:pt>
                <c:pt idx="6874">
                  <c:v>-7.226900000000569E-2</c:v>
                </c:pt>
                <c:pt idx="6875">
                  <c:v>-7.3774999999955071E-2</c:v>
                </c:pt>
                <c:pt idx="6876">
                  <c:v>-7.9629000000068118E-2</c:v>
                </c:pt>
                <c:pt idx="6877">
                  <c:v>-6.8133999999986372E-2</c:v>
                </c:pt>
                <c:pt idx="6878">
                  <c:v>-8.2289999999943575E-2</c:v>
                </c:pt>
                <c:pt idx="6879">
                  <c:v>-7.40130000000363E-2</c:v>
                </c:pt>
                <c:pt idx="6880">
                  <c:v>-6.6946000000029926E-2</c:v>
                </c:pt>
                <c:pt idx="6881">
                  <c:v>-7.5197000000002845E-2</c:v>
                </c:pt>
                <c:pt idx="6882">
                  <c:v>-7.9674999999951979E-2</c:v>
                </c:pt>
                <c:pt idx="6883">
                  <c:v>-8.2141999999976179E-2</c:v>
                </c:pt>
                <c:pt idx="6884">
                  <c:v>-7.9524999999989632E-2</c:v>
                </c:pt>
                <c:pt idx="6885">
                  <c:v>-7.345199999997476E-2</c:v>
                </c:pt>
                <c:pt idx="6886">
                  <c:v>-7.969300000002022E-2</c:v>
                </c:pt>
                <c:pt idx="6887">
                  <c:v>-6.8218000000001666E-2</c:v>
                </c:pt>
                <c:pt idx="6888">
                  <c:v>-6.9968000000017128E-2</c:v>
                </c:pt>
                <c:pt idx="6889">
                  <c:v>-6.7452000000002954E-2</c:v>
                </c:pt>
                <c:pt idx="6890">
                  <c:v>-7.5173999999947227E-2</c:v>
                </c:pt>
                <c:pt idx="6891">
                  <c:v>-6.7834999999945467E-2</c:v>
                </c:pt>
                <c:pt idx="6892">
                  <c:v>-7.1627999999918757E-2</c:v>
                </c:pt>
                <c:pt idx="6893">
                  <c:v>-8.1425999999964915E-2</c:v>
                </c:pt>
                <c:pt idx="6894">
                  <c:v>-7.0015000000012151E-2</c:v>
                </c:pt>
                <c:pt idx="6895">
                  <c:v>-7.3626999999987675E-2</c:v>
                </c:pt>
                <c:pt idx="6896">
                  <c:v>-7.6964999999972861E-2</c:v>
                </c:pt>
                <c:pt idx="6897">
                  <c:v>-8.0702000000087537E-2</c:v>
                </c:pt>
                <c:pt idx="6898">
                  <c:v>-8.0506000000013955E-2</c:v>
                </c:pt>
                <c:pt idx="6899">
                  <c:v>-8.0922999999984313E-2</c:v>
                </c:pt>
                <c:pt idx="6900">
                  <c:v>-8.1594999999992979E-2</c:v>
                </c:pt>
                <c:pt idx="6901">
                  <c:v>-8.1584000000020751E-2</c:v>
                </c:pt>
                <c:pt idx="6902">
                  <c:v>-6.7772999999988315E-2</c:v>
                </c:pt>
                <c:pt idx="6903">
                  <c:v>-7.6970000000073924E-2</c:v>
                </c:pt>
                <c:pt idx="6904">
                  <c:v>-5.9108000000037464E-2</c:v>
                </c:pt>
                <c:pt idx="6905">
                  <c:v>-7.0751999999970394E-2</c:v>
                </c:pt>
                <c:pt idx="6906">
                  <c:v>-8.3800999999994019E-2</c:v>
                </c:pt>
                <c:pt idx="6907">
                  <c:v>-7.1497999999905915E-2</c:v>
                </c:pt>
                <c:pt idx="6908">
                  <c:v>-7.0599000000015621E-2</c:v>
                </c:pt>
                <c:pt idx="6909">
                  <c:v>-7.0059000000014748E-2</c:v>
                </c:pt>
                <c:pt idx="6910">
                  <c:v>-7.0412000000033004E-2</c:v>
                </c:pt>
                <c:pt idx="6911">
                  <c:v>-6.9698000000016691E-2</c:v>
                </c:pt>
                <c:pt idx="6912">
                  <c:v>-6.712399999992158E-2</c:v>
                </c:pt>
                <c:pt idx="6913">
                  <c:v>-7.3617000000012922E-2</c:v>
                </c:pt>
                <c:pt idx="6914">
                  <c:v>-6.7738000000076681E-2</c:v>
                </c:pt>
                <c:pt idx="6915">
                  <c:v>-6.7801000000031308E-2</c:v>
                </c:pt>
                <c:pt idx="6916">
                  <c:v>-8.1036999999923864E-2</c:v>
                </c:pt>
                <c:pt idx="6917">
                  <c:v>-7.0579000000066117E-2</c:v>
                </c:pt>
                <c:pt idx="6918">
                  <c:v>-6.759599999998045E-2</c:v>
                </c:pt>
                <c:pt idx="6919">
                  <c:v>-6.9913999999926091E-2</c:v>
                </c:pt>
                <c:pt idx="6920">
                  <c:v>-7.1817000000010012E-2</c:v>
                </c:pt>
                <c:pt idx="6921">
                  <c:v>-7.6667000000043117E-2</c:v>
                </c:pt>
                <c:pt idx="6922">
                  <c:v>-8.3439999999995962E-2</c:v>
                </c:pt>
                <c:pt idx="6923">
                  <c:v>-8.0061999999998079E-2</c:v>
                </c:pt>
                <c:pt idx="6924">
                  <c:v>-7.7468999999950938E-2</c:v>
                </c:pt>
                <c:pt idx="6925">
                  <c:v>-7.3490999999989981E-2</c:v>
                </c:pt>
                <c:pt idx="6926">
                  <c:v>-7.3490999999989981E-2</c:v>
                </c:pt>
                <c:pt idx="6927">
                  <c:v>-7.3817000000076405E-2</c:v>
                </c:pt>
                <c:pt idx="6928">
                  <c:v>-6.7883000000051652E-2</c:v>
                </c:pt>
                <c:pt idx="6929">
                  <c:v>-7.5117000000091139E-2</c:v>
                </c:pt>
                <c:pt idx="6930">
                  <c:v>-7.6798999999937223E-2</c:v>
                </c:pt>
                <c:pt idx="6931">
                  <c:v>-8.1048000000009779E-2</c:v>
                </c:pt>
                <c:pt idx="6932">
                  <c:v>-6.957199999999375E-2</c:v>
                </c:pt>
                <c:pt idx="6933">
                  <c:v>-7.7469000000064625E-2</c:v>
                </c:pt>
                <c:pt idx="6934">
                  <c:v>-7.7642999999966378E-2</c:v>
                </c:pt>
                <c:pt idx="6935">
                  <c:v>-7.5054000000022825E-2</c:v>
                </c:pt>
                <c:pt idx="6936">
                  <c:v>-8.1167000000050393E-2</c:v>
                </c:pt>
                <c:pt idx="6937">
                  <c:v>-8.1278999999994994E-2</c:v>
                </c:pt>
                <c:pt idx="6938">
                  <c:v>-7.0196000000009917E-2</c:v>
                </c:pt>
                <c:pt idx="6939">
                  <c:v>-7.700800000009167E-2</c:v>
                </c:pt>
                <c:pt idx="6940">
                  <c:v>-6.3177999999993517E-2</c:v>
                </c:pt>
                <c:pt idx="6941">
                  <c:v>-8.172300000001087E-2</c:v>
                </c:pt>
                <c:pt idx="6942">
                  <c:v>-8.4175000000072941E-2</c:v>
                </c:pt>
                <c:pt idx="6943">
                  <c:v>-8.4116999999992004E-2</c:v>
                </c:pt>
                <c:pt idx="6944">
                  <c:v>-7.8116999999906511E-2</c:v>
                </c:pt>
                <c:pt idx="6945">
                  <c:v>-7.7744000000052438E-2</c:v>
                </c:pt>
                <c:pt idx="6946">
                  <c:v>-6.7799000000036358E-2</c:v>
                </c:pt>
                <c:pt idx="6947">
                  <c:v>-7.0102000000019871E-2</c:v>
                </c:pt>
                <c:pt idx="6948">
                  <c:v>-7.1030000000064319E-2</c:v>
                </c:pt>
                <c:pt idx="6949">
                  <c:v>-7.2239999999965221E-2</c:v>
                </c:pt>
                <c:pt idx="6950">
                  <c:v>-8.1416999999987638E-2</c:v>
                </c:pt>
                <c:pt idx="6951">
                  <c:v>-7.0431999999982509E-2</c:v>
                </c:pt>
                <c:pt idx="6952">
                  <c:v>-7.0431999999982509E-2</c:v>
                </c:pt>
                <c:pt idx="6953">
                  <c:v>-8.4241000000019994E-2</c:v>
                </c:pt>
                <c:pt idx="6954">
                  <c:v>-7.2859999999991487E-2</c:v>
                </c:pt>
                <c:pt idx="6955">
                  <c:v>-7.1030000000064319E-2</c:v>
                </c:pt>
                <c:pt idx="6956">
                  <c:v>-7.3793999999907101E-2</c:v>
                </c:pt>
                <c:pt idx="6957">
                  <c:v>-7.3877999999922395E-2</c:v>
                </c:pt>
                <c:pt idx="6958">
                  <c:v>-6.588699999997516E-2</c:v>
                </c:pt>
                <c:pt idx="6959">
                  <c:v>-7.1029999999950633E-2</c:v>
                </c:pt>
                <c:pt idx="6960">
                  <c:v>-6.9776999999930922E-2</c:v>
                </c:pt>
                <c:pt idx="6961">
                  <c:v>-8.3063000000038301E-2</c:v>
                </c:pt>
                <c:pt idx="6962">
                  <c:v>-8.2136999999988802E-2</c:v>
                </c:pt>
                <c:pt idx="6963">
                  <c:v>-8.1593999999995503E-2</c:v>
                </c:pt>
                <c:pt idx="6964">
                  <c:v>-8.0212999999957901E-2</c:v>
                </c:pt>
                <c:pt idx="6965">
                  <c:v>-7.5572000000079242E-2</c:v>
                </c:pt>
                <c:pt idx="6966">
                  <c:v>-7.3324000000070555E-2</c:v>
                </c:pt>
                <c:pt idx="6967">
                  <c:v>-7.3523000000022876E-2</c:v>
                </c:pt>
                <c:pt idx="6968">
                  <c:v>-6.793599999991784E-2</c:v>
                </c:pt>
                <c:pt idx="6969">
                  <c:v>-7.3532000000000153E-2</c:v>
                </c:pt>
                <c:pt idx="6970">
                  <c:v>-7.1797000000060507E-2</c:v>
                </c:pt>
                <c:pt idx="6971">
                  <c:v>-7.8047999999967033E-2</c:v>
                </c:pt>
                <c:pt idx="6972">
                  <c:v>-8.2083000000011452E-2</c:v>
                </c:pt>
                <c:pt idx="6973">
                  <c:v>-8.2105999999953383E-2</c:v>
                </c:pt>
                <c:pt idx="6974">
                  <c:v>-8.2977000000028056E-2</c:v>
                </c:pt>
                <c:pt idx="6975">
                  <c:v>-8.1622000000038497E-2</c:v>
                </c:pt>
                <c:pt idx="6976">
                  <c:v>-8.1193000000098436E-2</c:v>
                </c:pt>
                <c:pt idx="6977">
                  <c:v>-7.6765000000023065E-2</c:v>
                </c:pt>
                <c:pt idx="6978">
                  <c:v>-6.62249999999176E-2</c:v>
                </c:pt>
                <c:pt idx="6979">
                  <c:v>-7.0104000000014821E-2</c:v>
                </c:pt>
                <c:pt idx="6980">
                  <c:v>-7.2233999999980369E-2</c:v>
                </c:pt>
                <c:pt idx="6981">
                  <c:v>-7.0420999999896594E-2</c:v>
                </c:pt>
                <c:pt idx="6982">
                  <c:v>-6.7339000000060878E-2</c:v>
                </c:pt>
                <c:pt idx="6983">
                  <c:v>-8.3822000000054686E-2</c:v>
                </c:pt>
                <c:pt idx="6984">
                  <c:v>-8.2029999999917891E-2</c:v>
                </c:pt>
                <c:pt idx="6985">
                  <c:v>-7.802399999991394E-2</c:v>
                </c:pt>
                <c:pt idx="6986">
                  <c:v>-7.0423000000005231E-2</c:v>
                </c:pt>
                <c:pt idx="6987">
                  <c:v>-7.1904000000017732E-2</c:v>
                </c:pt>
                <c:pt idx="6988">
                  <c:v>-7.0354000000065753E-2</c:v>
                </c:pt>
                <c:pt idx="6989">
                  <c:v>-8.2116999999925611E-2</c:v>
                </c:pt>
                <c:pt idx="6990">
                  <c:v>-6.5019000000006599E-2</c:v>
                </c:pt>
                <c:pt idx="6991">
                  <c:v>-8.0954999999903521E-2</c:v>
                </c:pt>
                <c:pt idx="6992">
                  <c:v>-5.5692000000021835E-2</c:v>
                </c:pt>
                <c:pt idx="6993">
                  <c:v>-8.1966999999963264E-2</c:v>
                </c:pt>
                <c:pt idx="6994">
                  <c:v>-8.1428000000073553E-2</c:v>
                </c:pt>
                <c:pt idx="6995">
                  <c:v>-7.752400000003945E-2</c:v>
                </c:pt>
                <c:pt idx="6996">
                  <c:v>-6.5941999999949985E-2</c:v>
                </c:pt>
                <c:pt idx="6997">
                  <c:v>-7.7729000000090309E-2</c:v>
                </c:pt>
                <c:pt idx="6998">
                  <c:v>-7.2949999999991633E-2</c:v>
                </c:pt>
                <c:pt idx="6999">
                  <c:v>-6.8295000000034634E-2</c:v>
                </c:pt>
                <c:pt idx="7000">
                  <c:v>-5.4353999999989355E-2</c:v>
                </c:pt>
                <c:pt idx="7001">
                  <c:v>-7.029699999998229E-2</c:v>
                </c:pt>
                <c:pt idx="7002">
                  <c:v>-8.0226999999922555E-2</c:v>
                </c:pt>
                <c:pt idx="7003">
                  <c:v>-8.3565000000021428E-2</c:v>
                </c:pt>
                <c:pt idx="7004">
                  <c:v>-7.5052999999911663E-2</c:v>
                </c:pt>
                <c:pt idx="7005">
                  <c:v>-6.7886999999927866E-2</c:v>
                </c:pt>
                <c:pt idx="7006">
                  <c:v>-7.9589000000055421E-2</c:v>
                </c:pt>
                <c:pt idx="7007">
                  <c:v>-8.0947000000037406E-2</c:v>
                </c:pt>
                <c:pt idx="7008">
                  <c:v>-8.123000000000502E-2</c:v>
                </c:pt>
                <c:pt idx="7009">
                  <c:v>-7.7953999999976986E-2</c:v>
                </c:pt>
                <c:pt idx="7010">
                  <c:v>-8.2031000000029053E-2</c:v>
                </c:pt>
                <c:pt idx="7011">
                  <c:v>-6.8837000000030457E-2</c:v>
                </c:pt>
                <c:pt idx="7012">
                  <c:v>-7.5596000000018648E-2</c:v>
                </c:pt>
                <c:pt idx="7013">
                  <c:v>-7.1023999999965781E-2</c:v>
                </c:pt>
                <c:pt idx="7014">
                  <c:v>-8.0690000000004147E-2</c:v>
                </c:pt>
                <c:pt idx="7015">
                  <c:v>-7.7972000000045227E-2</c:v>
                </c:pt>
                <c:pt idx="7016">
                  <c:v>-8.1550999999990381E-2</c:v>
                </c:pt>
                <c:pt idx="7017">
                  <c:v>-8.3323000000063985E-2</c:v>
                </c:pt>
                <c:pt idx="7018">
                  <c:v>-7.0869000000016058E-2</c:v>
                </c:pt>
                <c:pt idx="7019">
                  <c:v>-6.9642000000044391E-2</c:v>
                </c:pt>
                <c:pt idx="7020">
                  <c:v>-7.9088000000069769E-2</c:v>
                </c:pt>
                <c:pt idx="7021">
                  <c:v>-7.9088000000069769E-2</c:v>
                </c:pt>
                <c:pt idx="7022">
                  <c:v>-8.0754999999953725E-2</c:v>
                </c:pt>
                <c:pt idx="7023">
                  <c:v>-5.4368999999951484E-2</c:v>
                </c:pt>
                <c:pt idx="7024">
                  <c:v>-6.7446000000018103E-2</c:v>
                </c:pt>
                <c:pt idx="7025">
                  <c:v>-6.9856999999956315E-2</c:v>
                </c:pt>
                <c:pt idx="7026">
                  <c:v>-8.0989000000045053E-2</c:v>
                </c:pt>
                <c:pt idx="7027">
                  <c:v>-6.7509999999970205E-2</c:v>
                </c:pt>
                <c:pt idx="7028">
                  <c:v>-7.9291000000011991E-2</c:v>
                </c:pt>
                <c:pt idx="7029">
                  <c:v>-7.0905999999922642E-2</c:v>
                </c:pt>
                <c:pt idx="7030">
                  <c:v>-6.8853000000103748E-2</c:v>
                </c:pt>
                <c:pt idx="7031">
                  <c:v>-7.7373999999963416E-2</c:v>
                </c:pt>
                <c:pt idx="7032">
                  <c:v>-7.7373999999963416E-2</c:v>
                </c:pt>
                <c:pt idx="7033">
                  <c:v>-6.9980999999984306E-2</c:v>
                </c:pt>
                <c:pt idx="7034">
                  <c:v>-6.906699999990451E-2</c:v>
                </c:pt>
                <c:pt idx="7035">
                  <c:v>-7.3667000000000371E-2</c:v>
                </c:pt>
                <c:pt idx="7036">
                  <c:v>-7.3758999999995467E-2</c:v>
                </c:pt>
                <c:pt idx="7037">
                  <c:v>-8.0575999999950909E-2</c:v>
                </c:pt>
                <c:pt idx="7038">
                  <c:v>-7.3728000000073735E-2</c:v>
                </c:pt>
                <c:pt idx="7039">
                  <c:v>-8.0456000000026506E-2</c:v>
                </c:pt>
                <c:pt idx="7040">
                  <c:v>-8.1539000000020678E-2</c:v>
                </c:pt>
                <c:pt idx="7041">
                  <c:v>-5.4814999999962311E-2</c:v>
                </c:pt>
                <c:pt idx="7042">
                  <c:v>-7.3636000000078639E-2</c:v>
                </c:pt>
                <c:pt idx="7043">
                  <c:v>-7.0186000000035165E-2</c:v>
                </c:pt>
                <c:pt idx="7044">
                  <c:v>-7.7495999999996457E-2</c:v>
                </c:pt>
                <c:pt idx="7045">
                  <c:v>-7.0036999999956606E-2</c:v>
                </c:pt>
                <c:pt idx="7046">
                  <c:v>-7.9039000000079795E-2</c:v>
                </c:pt>
                <c:pt idx="7047">
                  <c:v>-7.769800000005489E-2</c:v>
                </c:pt>
                <c:pt idx="7048">
                  <c:v>-8.1928000000061729E-2</c:v>
                </c:pt>
                <c:pt idx="7049">
                  <c:v>-8.1060999999976957E-2</c:v>
                </c:pt>
                <c:pt idx="7050">
                  <c:v>-8.3384000000023661E-2</c:v>
                </c:pt>
                <c:pt idx="7051">
                  <c:v>-6.9281000000046333E-2</c:v>
                </c:pt>
                <c:pt idx="7052">
                  <c:v>-5.5633000000057109E-2</c:v>
                </c:pt>
                <c:pt idx="7053">
                  <c:v>-7.8415999999947417E-2</c:v>
                </c:pt>
                <c:pt idx="7054">
                  <c:v>-8.1879000000071755E-2</c:v>
                </c:pt>
                <c:pt idx="7055">
                  <c:v>-8.2009999999968386E-2</c:v>
                </c:pt>
                <c:pt idx="7056">
                  <c:v>-8.1658999999945081E-2</c:v>
                </c:pt>
                <c:pt idx="7057">
                  <c:v>-8.2171000000016647E-2</c:v>
                </c:pt>
                <c:pt idx="7058">
                  <c:v>-6.7414999999982683E-2</c:v>
                </c:pt>
                <c:pt idx="7059">
                  <c:v>-7.7810999999996966E-2</c:v>
                </c:pt>
                <c:pt idx="7060">
                  <c:v>-8.4065000000009604E-2</c:v>
                </c:pt>
                <c:pt idx="7061">
                  <c:v>-8.1018000000085522E-2</c:v>
                </c:pt>
                <c:pt idx="7062">
                  <c:v>-7.9156999999895561E-2</c:v>
                </c:pt>
                <c:pt idx="7063">
                  <c:v>-8.057999999994081E-2</c:v>
                </c:pt>
                <c:pt idx="7064">
                  <c:v>-6.772000000000844E-2</c:v>
                </c:pt>
                <c:pt idx="7065">
                  <c:v>-8.1826000000091881E-2</c:v>
                </c:pt>
                <c:pt idx="7066">
                  <c:v>-6.6643999999996595E-2</c:v>
                </c:pt>
                <c:pt idx="7067">
                  <c:v>-6.3213999999902626E-2</c:v>
                </c:pt>
                <c:pt idx="7068">
                  <c:v>-5.493300000000545E-2</c:v>
                </c:pt>
                <c:pt idx="7069">
                  <c:v>-8.2083000000011452E-2</c:v>
                </c:pt>
                <c:pt idx="7070">
                  <c:v>-8.0277000000023691E-2</c:v>
                </c:pt>
                <c:pt idx="7071">
                  <c:v>-7.1059999999988577E-2</c:v>
                </c:pt>
                <c:pt idx="7072">
                  <c:v>-7.1033999999940534E-2</c:v>
                </c:pt>
                <c:pt idx="7073">
                  <c:v>-8.2731000000080712E-2</c:v>
                </c:pt>
                <c:pt idx="7074">
                  <c:v>-6.8195999999943524E-2</c:v>
                </c:pt>
                <c:pt idx="7075">
                  <c:v>-7.87799999999379E-2</c:v>
                </c:pt>
                <c:pt idx="7076">
                  <c:v>-7.8271999999969921E-2</c:v>
                </c:pt>
                <c:pt idx="7077">
                  <c:v>-8.1380999999964843E-2</c:v>
                </c:pt>
                <c:pt idx="7078">
                  <c:v>-8.408000000008542E-2</c:v>
                </c:pt>
                <c:pt idx="7079">
                  <c:v>-7.5068999999984953E-2</c:v>
                </c:pt>
                <c:pt idx="7080">
                  <c:v>-8.3136999999965155E-2</c:v>
                </c:pt>
                <c:pt idx="7081">
                  <c:v>-8.2644999999956781E-2</c:v>
                </c:pt>
                <c:pt idx="7082">
                  <c:v>-8.3501999999953114E-2</c:v>
                </c:pt>
                <c:pt idx="7083">
                  <c:v>-8.0694999999991524E-2</c:v>
                </c:pt>
                <c:pt idx="7084">
                  <c:v>-8.3982999999989261E-2</c:v>
                </c:pt>
                <c:pt idx="7085">
                  <c:v>-7.9278000000044813E-2</c:v>
                </c:pt>
                <c:pt idx="7086">
                  <c:v>-8.1322999999997592E-2</c:v>
                </c:pt>
                <c:pt idx="7087">
                  <c:v>-7.5062000000002627E-2</c:v>
                </c:pt>
                <c:pt idx="7088">
                  <c:v>-7.0121999999969375E-2</c:v>
                </c:pt>
                <c:pt idx="7089">
                  <c:v>-6.992400000001453E-2</c:v>
                </c:pt>
                <c:pt idx="7090">
                  <c:v>-7.1135999999910382E-2</c:v>
                </c:pt>
                <c:pt idx="7091">
                  <c:v>-6.5157999999996719E-2</c:v>
                </c:pt>
                <c:pt idx="7092">
                  <c:v>-7.170300000007046E-2</c:v>
                </c:pt>
                <c:pt idx="7093">
                  <c:v>-8.3332000000041262E-2</c:v>
                </c:pt>
                <c:pt idx="7094">
                  <c:v>-7.4164999999993597E-2</c:v>
                </c:pt>
                <c:pt idx="7095">
                  <c:v>-7.7640999999971427E-2</c:v>
                </c:pt>
                <c:pt idx="7096">
                  <c:v>-8.1390000000055807E-2</c:v>
                </c:pt>
                <c:pt idx="7097">
                  <c:v>-7.3656000000028143E-2</c:v>
                </c:pt>
                <c:pt idx="7098">
                  <c:v>-7.3656000000028143E-2</c:v>
                </c:pt>
                <c:pt idx="7099">
                  <c:v>-5.502400000000307E-2</c:v>
                </c:pt>
                <c:pt idx="7100">
                  <c:v>-8.4148000000027423E-2</c:v>
                </c:pt>
                <c:pt idx="7101">
                  <c:v>-8.4167999999976928E-2</c:v>
                </c:pt>
                <c:pt idx="7102">
                  <c:v>-6.5351999999961663E-2</c:v>
                </c:pt>
                <c:pt idx="7103">
                  <c:v>-6.5351999999961663E-2</c:v>
                </c:pt>
                <c:pt idx="7104">
                  <c:v>-7.3819000000071355E-2</c:v>
                </c:pt>
                <c:pt idx="7105">
                  <c:v>-8.0266000000051463E-2</c:v>
                </c:pt>
                <c:pt idx="7106">
                  <c:v>-8.0913000000009561E-2</c:v>
                </c:pt>
                <c:pt idx="7107">
                  <c:v>-8.0671000000052118E-2</c:v>
                </c:pt>
                <c:pt idx="7108">
                  <c:v>-6.7687000000091757E-2</c:v>
                </c:pt>
                <c:pt idx="7109">
                  <c:v>-7.2250999999937449E-2</c:v>
                </c:pt>
                <c:pt idx="7110">
                  <c:v>-7.4166999999988548E-2</c:v>
                </c:pt>
                <c:pt idx="7111">
                  <c:v>-6.835599999999431E-2</c:v>
                </c:pt>
                <c:pt idx="7112">
                  <c:v>-8.3492999999975837E-2</c:v>
                </c:pt>
                <c:pt idx="7113">
                  <c:v>-8.1515000000081272E-2</c:v>
                </c:pt>
                <c:pt idx="7114">
                  <c:v>-8.2235999999966225E-2</c:v>
                </c:pt>
                <c:pt idx="7115">
                  <c:v>-7.7053000000091743E-2</c:v>
                </c:pt>
                <c:pt idx="7116">
                  <c:v>-7.0295000000101027E-2</c:v>
                </c:pt>
                <c:pt idx="7117">
                  <c:v>-8.0207999999970525E-2</c:v>
                </c:pt>
                <c:pt idx="7118">
                  <c:v>-5.5160000000000764E-2</c:v>
                </c:pt>
                <c:pt idx="7119">
                  <c:v>-6.736999999998261E-2</c:v>
                </c:pt>
                <c:pt idx="7120">
                  <c:v>-7.8946999999971013E-2</c:v>
                </c:pt>
                <c:pt idx="7121">
                  <c:v>-8.1279999999992469E-2</c:v>
                </c:pt>
                <c:pt idx="7122">
                  <c:v>-7.7694999999948777E-2</c:v>
                </c:pt>
                <c:pt idx="7123">
                  <c:v>-8.0587999999920612E-2</c:v>
                </c:pt>
                <c:pt idx="7124">
                  <c:v>-7.7935999999908745E-2</c:v>
                </c:pt>
                <c:pt idx="7125">
                  <c:v>-8.4036000000082822E-2</c:v>
                </c:pt>
                <c:pt idx="7126">
                  <c:v>-8.2455000000095424E-2</c:v>
                </c:pt>
                <c:pt idx="7127">
                  <c:v>-8.0306000000064159E-2</c:v>
                </c:pt>
                <c:pt idx="7128">
                  <c:v>-8.0744000000095184E-2</c:v>
                </c:pt>
                <c:pt idx="7129">
                  <c:v>-8.12469999999621E-2</c:v>
                </c:pt>
                <c:pt idx="7130">
                  <c:v>-7.0560999999997875E-2</c:v>
                </c:pt>
                <c:pt idx="7131">
                  <c:v>-7.3806999999987966E-2</c:v>
                </c:pt>
                <c:pt idx="7132">
                  <c:v>-7.5105000000007749E-2</c:v>
                </c:pt>
                <c:pt idx="7133">
                  <c:v>-7.061399999997775E-2</c:v>
                </c:pt>
                <c:pt idx="7134">
                  <c:v>-7.4927000000002408E-2</c:v>
                </c:pt>
                <c:pt idx="7135">
                  <c:v>-7.9629000000068118E-2</c:v>
                </c:pt>
                <c:pt idx="7136">
                  <c:v>-8.1414999999992688E-2</c:v>
                </c:pt>
                <c:pt idx="7137">
                  <c:v>-6.726000000003296E-2</c:v>
                </c:pt>
                <c:pt idx="7138">
                  <c:v>-7.4802999999974418E-2</c:v>
                </c:pt>
                <c:pt idx="7139">
                  <c:v>-7.0162999999979547E-2</c:v>
                </c:pt>
                <c:pt idx="7140">
                  <c:v>-8.177499999999327E-2</c:v>
                </c:pt>
                <c:pt idx="7141">
                  <c:v>-7.399899999995796E-2</c:v>
                </c:pt>
                <c:pt idx="7142">
                  <c:v>-8.2537000000002081E-2</c:v>
                </c:pt>
                <c:pt idx="7143">
                  <c:v>-8.2226999999988948E-2</c:v>
                </c:pt>
                <c:pt idx="7144">
                  <c:v>-8.2420999999953892E-2</c:v>
                </c:pt>
                <c:pt idx="7145">
                  <c:v>-7.5038000000063221E-2</c:v>
                </c:pt>
                <c:pt idx="7146">
                  <c:v>-7.4252999999998792E-2</c:v>
                </c:pt>
                <c:pt idx="7147">
                  <c:v>-8.2217000000014195E-2</c:v>
                </c:pt>
                <c:pt idx="7148">
                  <c:v>-6.9367999999940366E-2</c:v>
                </c:pt>
                <c:pt idx="7149">
                  <c:v>-7.7718000000004395E-2</c:v>
                </c:pt>
                <c:pt idx="7150">
                  <c:v>-7.0814000000041233E-2</c:v>
                </c:pt>
                <c:pt idx="7151">
                  <c:v>-6.8994999999972606E-2</c:v>
                </c:pt>
                <c:pt idx="7152">
                  <c:v>-7.350599999995211E-2</c:v>
                </c:pt>
                <c:pt idx="7153">
                  <c:v>-7.3861000000079002E-2</c:v>
                </c:pt>
                <c:pt idx="7154">
                  <c:v>-7.7389000000039232E-2</c:v>
                </c:pt>
                <c:pt idx="7155">
                  <c:v>-7.1221000000036838E-2</c:v>
                </c:pt>
                <c:pt idx="7156">
                  <c:v>-7.9297999999994317E-2</c:v>
                </c:pt>
                <c:pt idx="7157">
                  <c:v>-7.5588000000038846E-2</c:v>
                </c:pt>
                <c:pt idx="7158">
                  <c:v>-7.7197999999953026E-2</c:v>
                </c:pt>
                <c:pt idx="7159">
                  <c:v>-7.0473999999990156E-2</c:v>
                </c:pt>
                <c:pt idx="7160">
                  <c:v>-7.2395999999912419E-2</c:v>
                </c:pt>
                <c:pt idx="7161">
                  <c:v>-7.3749000000020715E-2</c:v>
                </c:pt>
                <c:pt idx="7162">
                  <c:v>-7.1226000000024214E-2</c:v>
                </c:pt>
                <c:pt idx="7163">
                  <c:v>-8.1410000000005311E-2</c:v>
                </c:pt>
                <c:pt idx="7164">
                  <c:v>-7.1899999999914144E-2</c:v>
                </c:pt>
                <c:pt idx="7165">
                  <c:v>-8.3499999999958163E-2</c:v>
                </c:pt>
                <c:pt idx="7166">
                  <c:v>-7.038399999999001E-2</c:v>
                </c:pt>
                <c:pt idx="7167">
                  <c:v>-8.1417999999985113E-2</c:v>
                </c:pt>
                <c:pt idx="7168">
                  <c:v>-7.103400000005422E-2</c:v>
                </c:pt>
                <c:pt idx="7169">
                  <c:v>-7.8020000000037726E-2</c:v>
                </c:pt>
                <c:pt idx="7170">
                  <c:v>-8.1646999999975378E-2</c:v>
                </c:pt>
                <c:pt idx="7171">
                  <c:v>-7.0630000000051041E-2</c:v>
                </c:pt>
                <c:pt idx="7172">
                  <c:v>-7.0548999999914486E-2</c:v>
                </c:pt>
                <c:pt idx="7173">
                  <c:v>-7.4869000000035157E-2</c:v>
                </c:pt>
                <c:pt idx="7174">
                  <c:v>-6.4164000000005217E-2</c:v>
                </c:pt>
                <c:pt idx="7175">
                  <c:v>-7.8027000000020053E-2</c:v>
                </c:pt>
                <c:pt idx="7176">
                  <c:v>-6.9601000000034219E-2</c:v>
                </c:pt>
                <c:pt idx="7177">
                  <c:v>-7.7059999999960382E-2</c:v>
                </c:pt>
                <c:pt idx="7178">
                  <c:v>-8.1665999999927408E-2</c:v>
                </c:pt>
                <c:pt idx="7179">
                  <c:v>-8.140200000002551E-2</c:v>
                </c:pt>
                <c:pt idx="7180">
                  <c:v>-8.3103000000050997E-2</c:v>
                </c:pt>
                <c:pt idx="7181">
                  <c:v>-7.038199999999506E-2</c:v>
                </c:pt>
                <c:pt idx="7182">
                  <c:v>-8.1596000000104141E-2</c:v>
                </c:pt>
                <c:pt idx="7183">
                  <c:v>-8.068100000002687E-2</c:v>
                </c:pt>
                <c:pt idx="7184">
                  <c:v>-7.7844000000027336E-2</c:v>
                </c:pt>
                <c:pt idx="7185">
                  <c:v>-7.0340999999984888E-2</c:v>
                </c:pt>
                <c:pt idx="7186">
                  <c:v>-8.2276000000092608E-2</c:v>
                </c:pt>
                <c:pt idx="7187">
                  <c:v>-8.0196999999998297E-2</c:v>
                </c:pt>
                <c:pt idx="7188">
                  <c:v>-6.6711999999938598E-2</c:v>
                </c:pt>
                <c:pt idx="7189">
                  <c:v>-7.8761999999983345E-2</c:v>
                </c:pt>
                <c:pt idx="7190">
                  <c:v>-7.7724999999986721E-2</c:v>
                </c:pt>
                <c:pt idx="7191">
                  <c:v>-8.1952000000001135E-2</c:v>
                </c:pt>
                <c:pt idx="7192">
                  <c:v>-6.9829000000027008E-2</c:v>
                </c:pt>
                <c:pt idx="7193">
                  <c:v>-7.2425000000066575E-2</c:v>
                </c:pt>
                <c:pt idx="7194">
                  <c:v>-6.9867999999928543E-2</c:v>
                </c:pt>
                <c:pt idx="7195">
                  <c:v>-5.5565000000001419E-2</c:v>
                </c:pt>
                <c:pt idx="7196">
                  <c:v>-6.5859000000045853E-2</c:v>
                </c:pt>
                <c:pt idx="7197">
                  <c:v>-7.1236999999996442E-2</c:v>
                </c:pt>
                <c:pt idx="7198">
                  <c:v>-8.2773999999972148E-2</c:v>
                </c:pt>
                <c:pt idx="7199">
                  <c:v>-6.4939999999978681E-2</c:v>
                </c:pt>
                <c:pt idx="7200">
                  <c:v>-6.493599999998878E-2</c:v>
                </c:pt>
                <c:pt idx="7201">
                  <c:v>-7.0224000000052911E-2</c:v>
                </c:pt>
                <c:pt idx="7202">
                  <c:v>-8.3870999999930973E-2</c:v>
                </c:pt>
                <c:pt idx="7203">
                  <c:v>-8.1780999999978121E-2</c:v>
                </c:pt>
                <c:pt idx="7204">
                  <c:v>-6.8091999999978725E-2</c:v>
                </c:pt>
                <c:pt idx="7205">
                  <c:v>-8.1716000000028544E-2</c:v>
                </c:pt>
                <c:pt idx="7206">
                  <c:v>-8.1656999999950131E-2</c:v>
                </c:pt>
                <c:pt idx="7207">
                  <c:v>-8.3082999999987805E-2</c:v>
                </c:pt>
                <c:pt idx="7208">
                  <c:v>-7.0326000000022759E-2</c:v>
                </c:pt>
                <c:pt idx="7209">
                  <c:v>-7.0326000000022759E-2</c:v>
                </c:pt>
                <c:pt idx="7210">
                  <c:v>-5.4405000000087966E-2</c:v>
                </c:pt>
                <c:pt idx="7211">
                  <c:v>-6.6504000000009E-2</c:v>
                </c:pt>
                <c:pt idx="7212">
                  <c:v>-7.1029999999950633E-2</c:v>
                </c:pt>
                <c:pt idx="7213">
                  <c:v>-7.0515999999997803E-2</c:v>
                </c:pt>
                <c:pt idx="7214">
                  <c:v>-8.1537000000025728E-2</c:v>
                </c:pt>
                <c:pt idx="7215">
                  <c:v>-7.5025999999979831E-2</c:v>
                </c:pt>
                <c:pt idx="7216">
                  <c:v>-7.8811999999970794E-2</c:v>
                </c:pt>
                <c:pt idx="7217">
                  <c:v>-7.1220000000039363E-2</c:v>
                </c:pt>
                <c:pt idx="7218">
                  <c:v>-7.7152999999952954E-2</c:v>
                </c:pt>
                <c:pt idx="7219">
                  <c:v>-8.2448999999996886E-2</c:v>
                </c:pt>
                <c:pt idx="7220">
                  <c:v>-7.3843000000010761E-2</c:v>
                </c:pt>
                <c:pt idx="7221">
                  <c:v>-7.0316000000048007E-2</c:v>
                </c:pt>
                <c:pt idx="7222">
                  <c:v>-7.1025999999960732E-2</c:v>
                </c:pt>
                <c:pt idx="7223">
                  <c:v>-8.2202999999935855E-2</c:v>
                </c:pt>
                <c:pt idx="7224">
                  <c:v>-8.2202999999935855E-2</c:v>
                </c:pt>
                <c:pt idx="7225">
                  <c:v>-7.5043000000050597E-2</c:v>
                </c:pt>
                <c:pt idx="7226">
                  <c:v>-7.024300000000494E-2</c:v>
                </c:pt>
                <c:pt idx="7227">
                  <c:v>-7.7791999999931249E-2</c:v>
                </c:pt>
                <c:pt idx="7228">
                  <c:v>-7.1893000000045504E-2</c:v>
                </c:pt>
                <c:pt idx="7229">
                  <c:v>-7.8872999999930471E-2</c:v>
                </c:pt>
                <c:pt idx="7230">
                  <c:v>-8.4078000000090469E-2</c:v>
                </c:pt>
                <c:pt idx="7231">
                  <c:v>-7.7428000000054453E-2</c:v>
                </c:pt>
                <c:pt idx="7232">
                  <c:v>-8.2277999999973872E-2</c:v>
                </c:pt>
                <c:pt idx="7233">
                  <c:v>-6.7945000000008804E-2</c:v>
                </c:pt>
                <c:pt idx="7234">
                  <c:v>-7.4998000000050524E-2</c:v>
                </c:pt>
                <c:pt idx="7235">
                  <c:v>-8.0608999999981279E-2</c:v>
                </c:pt>
                <c:pt idx="7236">
                  <c:v>-6.5249999999991815E-2</c:v>
                </c:pt>
                <c:pt idx="7237">
                  <c:v>-7.0388999999977386E-2</c:v>
                </c:pt>
                <c:pt idx="7238">
                  <c:v>-5.5292000000008557E-2</c:v>
                </c:pt>
                <c:pt idx="7239">
                  <c:v>-7.216100000005099E-2</c:v>
                </c:pt>
                <c:pt idx="7240">
                  <c:v>-7.5598000000013599E-2</c:v>
                </c:pt>
                <c:pt idx="7241">
                  <c:v>-7.9112000000009175E-2</c:v>
                </c:pt>
                <c:pt idx="7242">
                  <c:v>-7.8799000000003616E-2</c:v>
                </c:pt>
                <c:pt idx="7243">
                  <c:v>-7.2184999999990396E-2</c:v>
                </c:pt>
                <c:pt idx="7244">
                  <c:v>-7.8027000000020053E-2</c:v>
                </c:pt>
                <c:pt idx="7245">
                  <c:v>-6.9765000000074906E-2</c:v>
                </c:pt>
                <c:pt idx="7246">
                  <c:v>-6.4937999999983731E-2</c:v>
                </c:pt>
                <c:pt idx="7247">
                  <c:v>-7.0581999999944856E-2</c:v>
                </c:pt>
                <c:pt idx="7248">
                  <c:v>-7.8790000000026339E-2</c:v>
                </c:pt>
                <c:pt idx="7249">
                  <c:v>-7.0594999999912034E-2</c:v>
                </c:pt>
                <c:pt idx="7250">
                  <c:v>-7.0394999999962238E-2</c:v>
                </c:pt>
                <c:pt idx="7251">
                  <c:v>-8.1373999999982516E-2</c:v>
                </c:pt>
                <c:pt idx="7252">
                  <c:v>-8.1599999999980355E-2</c:v>
                </c:pt>
                <c:pt idx="7253">
                  <c:v>-7.5000999999929263E-2</c:v>
                </c:pt>
                <c:pt idx="7254">
                  <c:v>-7.4281999999925574E-2</c:v>
                </c:pt>
                <c:pt idx="7255">
                  <c:v>-7.8935999999998785E-2</c:v>
                </c:pt>
                <c:pt idx="7256">
                  <c:v>-7.0926999999983309E-2</c:v>
                </c:pt>
                <c:pt idx="7257">
                  <c:v>-8.2908999999972366E-2</c:v>
                </c:pt>
                <c:pt idx="7258">
                  <c:v>-7.7382000000056905E-2</c:v>
                </c:pt>
                <c:pt idx="7259">
                  <c:v>-7.7478000000041902E-2</c:v>
                </c:pt>
                <c:pt idx="7260">
                  <c:v>-8.0882999999971616E-2</c:v>
                </c:pt>
                <c:pt idx="7261">
                  <c:v>-8.4091000000057647E-2</c:v>
                </c:pt>
                <c:pt idx="7262">
                  <c:v>-8.1470999999964988E-2</c:v>
                </c:pt>
                <c:pt idx="7263">
                  <c:v>-7.772099999999682E-2</c:v>
                </c:pt>
                <c:pt idx="7264">
                  <c:v>-8.1411000000002787E-2</c:v>
                </c:pt>
                <c:pt idx="7265">
                  <c:v>-8.1115999999951782E-2</c:v>
                </c:pt>
                <c:pt idx="7266">
                  <c:v>-8.3262999999988097E-2</c:v>
                </c:pt>
                <c:pt idx="7267">
                  <c:v>-7.1030000000064319E-2</c:v>
                </c:pt>
                <c:pt idx="7268">
                  <c:v>-7.0153000000004795E-2</c:v>
                </c:pt>
                <c:pt idx="7269">
                  <c:v>-7.8049000000078195E-2</c:v>
                </c:pt>
                <c:pt idx="7270">
                  <c:v>-7.893699999999626E-2</c:v>
                </c:pt>
                <c:pt idx="7271">
                  <c:v>-7.7847000000019762E-2</c:v>
                </c:pt>
                <c:pt idx="7272">
                  <c:v>-8.2716000000004897E-2</c:v>
                </c:pt>
                <c:pt idx="7273">
                  <c:v>-8.0936999999948966E-2</c:v>
                </c:pt>
                <c:pt idx="7274">
                  <c:v>-7.7892000000019834E-2</c:v>
                </c:pt>
                <c:pt idx="7275">
                  <c:v>-8.3441999999990912E-2</c:v>
                </c:pt>
                <c:pt idx="7276">
                  <c:v>-8.0397999999945569E-2</c:v>
                </c:pt>
                <c:pt idx="7277">
                  <c:v>-7.4108000000023821E-2</c:v>
                </c:pt>
                <c:pt idx="7278">
                  <c:v>-8.1075999999939086E-2</c:v>
                </c:pt>
                <c:pt idx="7279">
                  <c:v>-6.4802999999983513E-2</c:v>
                </c:pt>
                <c:pt idx="7280">
                  <c:v>-8.1365000000005239E-2</c:v>
                </c:pt>
                <c:pt idx="7281">
                  <c:v>-7.8309999999987667E-2</c:v>
                </c:pt>
                <c:pt idx="7282">
                  <c:v>-7.0775000000026012E-2</c:v>
                </c:pt>
                <c:pt idx="7283">
                  <c:v>-7.5084000000060769E-2</c:v>
                </c:pt>
                <c:pt idx="7284">
                  <c:v>-7.5163999999972475E-2</c:v>
                </c:pt>
                <c:pt idx="7285">
                  <c:v>-8.3387000000016087E-2</c:v>
                </c:pt>
                <c:pt idx="7286">
                  <c:v>-8.3387000000016087E-2</c:v>
                </c:pt>
                <c:pt idx="7287">
                  <c:v>-6.6567999999961103E-2</c:v>
                </c:pt>
                <c:pt idx="7288">
                  <c:v>-6.9309999999973115E-2</c:v>
                </c:pt>
                <c:pt idx="7289">
                  <c:v>-7.3665000000005421E-2</c:v>
                </c:pt>
                <c:pt idx="7290">
                  <c:v>-8.1388000000060856E-2</c:v>
                </c:pt>
                <c:pt idx="7291">
                  <c:v>-8.3144999999944957E-2</c:v>
                </c:pt>
                <c:pt idx="7292">
                  <c:v>-7.2195999999962623E-2</c:v>
                </c:pt>
                <c:pt idx="7293">
                  <c:v>-8.3010000000058426E-2</c:v>
                </c:pt>
                <c:pt idx="7294">
                  <c:v>-6.4598999999930129E-2</c:v>
                </c:pt>
                <c:pt idx="7295">
                  <c:v>-5.5563000000006468E-2</c:v>
                </c:pt>
                <c:pt idx="7296">
                  <c:v>-7.2669000000018968E-2</c:v>
                </c:pt>
                <c:pt idx="7297">
                  <c:v>-8.2426000000054955E-2</c:v>
                </c:pt>
                <c:pt idx="7298">
                  <c:v>-7.7388000000041757E-2</c:v>
                </c:pt>
                <c:pt idx="7299">
                  <c:v>-7.0124999999961801E-2</c:v>
                </c:pt>
                <c:pt idx="7300">
                  <c:v>-7.5082999999949607E-2</c:v>
                </c:pt>
                <c:pt idx="7301">
                  <c:v>-6.5432999999984531E-2</c:v>
                </c:pt>
                <c:pt idx="7302">
                  <c:v>-7.9994999999939864E-2</c:v>
                </c:pt>
                <c:pt idx="7303">
                  <c:v>-7.0124999999961801E-2</c:v>
                </c:pt>
                <c:pt idx="7304">
                  <c:v>-5.5419000000028973E-2</c:v>
                </c:pt>
                <c:pt idx="7305">
                  <c:v>-8.2471000000055028E-2</c:v>
                </c:pt>
                <c:pt idx="7306">
                  <c:v>-6.4715000000092004E-2</c:v>
                </c:pt>
                <c:pt idx="7307">
                  <c:v>-7.513199999993958E-2</c:v>
                </c:pt>
                <c:pt idx="7308">
                  <c:v>-6.8029000000024098E-2</c:v>
                </c:pt>
                <c:pt idx="7309">
                  <c:v>-7.8003000000080647E-2</c:v>
                </c:pt>
                <c:pt idx="7310">
                  <c:v>-8.2052999999973508E-2</c:v>
                </c:pt>
                <c:pt idx="7311">
                  <c:v>-8.1716000000028544E-2</c:v>
                </c:pt>
                <c:pt idx="7312">
                  <c:v>-7.3174999999991996E-2</c:v>
                </c:pt>
                <c:pt idx="7313">
                  <c:v>-8.1353999999919324E-2</c:v>
                </c:pt>
                <c:pt idx="7314">
                  <c:v>-7.892499999991287E-2</c:v>
                </c:pt>
                <c:pt idx="7315">
                  <c:v>-6.451599999991231E-2</c:v>
                </c:pt>
                <c:pt idx="7316">
                  <c:v>-8.1332999999972344E-2</c:v>
                </c:pt>
                <c:pt idx="7317">
                  <c:v>-8.3200000000033469E-2</c:v>
                </c:pt>
                <c:pt idx="7318">
                  <c:v>-8.1535000000030777E-2</c:v>
                </c:pt>
                <c:pt idx="7319">
                  <c:v>-7.1259999999938373E-2</c:v>
                </c:pt>
                <c:pt idx="7320">
                  <c:v>-8.4094999999933862E-2</c:v>
                </c:pt>
                <c:pt idx="7321">
                  <c:v>-7.0627000000058615E-2</c:v>
                </c:pt>
                <c:pt idx="7322">
                  <c:v>-6.8923000000040702E-2</c:v>
                </c:pt>
                <c:pt idx="7323">
                  <c:v>-7.1381999999971413E-2</c:v>
                </c:pt>
                <c:pt idx="7324">
                  <c:v>-6.9050000000061118E-2</c:v>
                </c:pt>
                <c:pt idx="7325">
                  <c:v>-7.877300000006926E-2</c:v>
                </c:pt>
                <c:pt idx="7326">
                  <c:v>-7.7861000000098102E-2</c:v>
                </c:pt>
                <c:pt idx="7327">
                  <c:v>-8.1650000000081491E-2</c:v>
                </c:pt>
                <c:pt idx="7328">
                  <c:v>-8.1650000000081491E-2</c:v>
                </c:pt>
                <c:pt idx="7329">
                  <c:v>-7.5084000000060769E-2</c:v>
                </c:pt>
                <c:pt idx="7330">
                  <c:v>-8.149300000002313E-2</c:v>
                </c:pt>
                <c:pt idx="7331">
                  <c:v>-7.7942000000007283E-2</c:v>
                </c:pt>
                <c:pt idx="7332">
                  <c:v>-6.7390000000045802E-2</c:v>
                </c:pt>
                <c:pt idx="7333">
                  <c:v>-6.928800000002866E-2</c:v>
                </c:pt>
                <c:pt idx="7334">
                  <c:v>-7.7906999999981963E-2</c:v>
                </c:pt>
                <c:pt idx="7335">
                  <c:v>-8.2327000000077533E-2</c:v>
                </c:pt>
                <c:pt idx="7336">
                  <c:v>-8.0342999999970743E-2</c:v>
                </c:pt>
                <c:pt idx="7337">
                  <c:v>-8.1211999999936779E-2</c:v>
                </c:pt>
                <c:pt idx="7338">
                  <c:v>-7.1064999999975953E-2</c:v>
                </c:pt>
                <c:pt idx="7339">
                  <c:v>-7.1064999999975953E-2</c:v>
                </c:pt>
                <c:pt idx="7340">
                  <c:v>-7.5138999999921907E-2</c:v>
                </c:pt>
                <c:pt idx="7341">
                  <c:v>-6.7923000000064349E-2</c:v>
                </c:pt>
                <c:pt idx="7342">
                  <c:v>-5.5588000000057036E-2</c:v>
                </c:pt>
                <c:pt idx="7343">
                  <c:v>-8.0210999999962951E-2</c:v>
                </c:pt>
                <c:pt idx="7344">
                  <c:v>-7.7899000000002161E-2</c:v>
                </c:pt>
                <c:pt idx="7345">
                  <c:v>-6.4443999999980406E-2</c:v>
                </c:pt>
                <c:pt idx="7346">
                  <c:v>-5.461600000000999E-2</c:v>
                </c:pt>
                <c:pt idx="7347">
                  <c:v>-6.3254999999912798E-2</c:v>
                </c:pt>
                <c:pt idx="7348">
                  <c:v>-8.4083000000077845E-2</c:v>
                </c:pt>
                <c:pt idx="7349">
                  <c:v>-7.121699999993325E-2</c:v>
                </c:pt>
                <c:pt idx="7350">
                  <c:v>-7.1877999999969688E-2</c:v>
                </c:pt>
                <c:pt idx="7351">
                  <c:v>-7.2713000000021566E-2</c:v>
                </c:pt>
                <c:pt idx="7352">
                  <c:v>-6.3181999999983418E-2</c:v>
                </c:pt>
                <c:pt idx="7353">
                  <c:v>-5.5553999999915504E-2</c:v>
                </c:pt>
                <c:pt idx="7354">
                  <c:v>-6.592000000000553E-2</c:v>
                </c:pt>
                <c:pt idx="7355">
                  <c:v>-8.0804000000057385E-2</c:v>
                </c:pt>
                <c:pt idx="7356">
                  <c:v>-7.0378000000005159E-2</c:v>
                </c:pt>
                <c:pt idx="7357">
                  <c:v>-6.9040999999970154E-2</c:v>
                </c:pt>
                <c:pt idx="7358">
                  <c:v>-7.1846000000050481E-2</c:v>
                </c:pt>
                <c:pt idx="7359">
                  <c:v>-7.5087000000053195E-2</c:v>
                </c:pt>
                <c:pt idx="7360">
                  <c:v>-7.7961000000073E-2</c:v>
                </c:pt>
                <c:pt idx="7361">
                  <c:v>-7.0397000000070875E-2</c:v>
                </c:pt>
                <c:pt idx="7362">
                  <c:v>-7.334400000002006E-2</c:v>
                </c:pt>
                <c:pt idx="7363">
                  <c:v>-7.4923000000012507E-2</c:v>
                </c:pt>
                <c:pt idx="7364">
                  <c:v>-8.1641999999988002E-2</c:v>
                </c:pt>
                <c:pt idx="7365">
                  <c:v>-8.1641999999988002E-2</c:v>
                </c:pt>
                <c:pt idx="7366">
                  <c:v>-6.8423000000052525E-2</c:v>
                </c:pt>
                <c:pt idx="7367">
                  <c:v>-7.7846000000022286E-2</c:v>
                </c:pt>
                <c:pt idx="7368">
                  <c:v>-6.9654000000014094E-2</c:v>
                </c:pt>
                <c:pt idx="7369">
                  <c:v>-8.4023000000001957E-2</c:v>
                </c:pt>
                <c:pt idx="7370">
                  <c:v>-8.1299000000058186E-2</c:v>
                </c:pt>
                <c:pt idx="7371">
                  <c:v>-6.6793000000075153E-2</c:v>
                </c:pt>
                <c:pt idx="7372">
                  <c:v>-7.7856999999994514E-2</c:v>
                </c:pt>
                <c:pt idx="7373">
                  <c:v>-5.710399999998117E-2</c:v>
                </c:pt>
                <c:pt idx="7374">
                  <c:v>-8.1685999999990599E-2</c:v>
                </c:pt>
                <c:pt idx="7375">
                  <c:v>-8.1307999999921776E-2</c:v>
                </c:pt>
                <c:pt idx="7376">
                  <c:v>-7.2414999999978136E-2</c:v>
                </c:pt>
                <c:pt idx="7377">
                  <c:v>-7.4739999999906104E-2</c:v>
                </c:pt>
                <c:pt idx="7378">
                  <c:v>-5.569100000002436E-2</c:v>
                </c:pt>
                <c:pt idx="7379">
                  <c:v>-6.5521000000103413E-2</c:v>
                </c:pt>
                <c:pt idx="7380">
                  <c:v>-6.7824999999970714E-2</c:v>
                </c:pt>
                <c:pt idx="7381">
                  <c:v>-7.3185000000080436E-2</c:v>
                </c:pt>
                <c:pt idx="7382">
                  <c:v>-7.7866999999969266E-2</c:v>
                </c:pt>
                <c:pt idx="7383">
                  <c:v>-6.4559000000031119E-2</c:v>
                </c:pt>
                <c:pt idx="7384">
                  <c:v>-7.8791000000023814E-2</c:v>
                </c:pt>
                <c:pt idx="7385">
                  <c:v>-8.1585000000018226E-2</c:v>
                </c:pt>
                <c:pt idx="7386">
                  <c:v>-7.7991999999994732E-2</c:v>
                </c:pt>
                <c:pt idx="7387">
                  <c:v>-7.8057000000057997E-2</c:v>
                </c:pt>
                <c:pt idx="7388">
                  <c:v>-8.0646999999999025E-2</c:v>
                </c:pt>
                <c:pt idx="7389">
                  <c:v>-7.5108000000000175E-2</c:v>
                </c:pt>
                <c:pt idx="7390">
                  <c:v>-8.1854000000021188E-2</c:v>
                </c:pt>
                <c:pt idx="7391">
                  <c:v>-7.290499999999156E-2</c:v>
                </c:pt>
                <c:pt idx="7392">
                  <c:v>-7.1980000000053224E-2</c:v>
                </c:pt>
                <c:pt idx="7393">
                  <c:v>-7.3787999999922249E-2</c:v>
                </c:pt>
                <c:pt idx="7394">
                  <c:v>-7.7142999999978201E-2</c:v>
                </c:pt>
                <c:pt idx="7395">
                  <c:v>-8.1920000000081927E-2</c:v>
                </c:pt>
                <c:pt idx="7396">
                  <c:v>-7.756399999993846E-2</c:v>
                </c:pt>
                <c:pt idx="7397">
                  <c:v>-7.756399999993846E-2</c:v>
                </c:pt>
                <c:pt idx="7398">
                  <c:v>-8.0600000000004002E-2</c:v>
                </c:pt>
                <c:pt idx="7399">
                  <c:v>-6.3590999999973974E-2</c:v>
                </c:pt>
                <c:pt idx="7400">
                  <c:v>-7.8111999999919135E-2</c:v>
                </c:pt>
                <c:pt idx="7401">
                  <c:v>-6.3658000000032189E-2</c:v>
                </c:pt>
                <c:pt idx="7402">
                  <c:v>-7.7854999999999563E-2</c:v>
                </c:pt>
                <c:pt idx="7403">
                  <c:v>-7.9276999999933651E-2</c:v>
                </c:pt>
                <c:pt idx="7404">
                  <c:v>-7.7715000000011969E-2</c:v>
                </c:pt>
                <c:pt idx="7405">
                  <c:v>-7.057899999995243E-2</c:v>
                </c:pt>
                <c:pt idx="7406">
                  <c:v>-7.7942000000007283E-2</c:v>
                </c:pt>
                <c:pt idx="7407">
                  <c:v>-7.4537000000077569E-2</c:v>
                </c:pt>
                <c:pt idx="7408">
                  <c:v>-7.2423000000071625E-2</c:v>
                </c:pt>
                <c:pt idx="7409">
                  <c:v>-7.5051000000030399E-2</c:v>
                </c:pt>
                <c:pt idx="7410">
                  <c:v>-7.7843000000029861E-2</c:v>
                </c:pt>
                <c:pt idx="7411">
                  <c:v>-7.8933000000006359E-2</c:v>
                </c:pt>
                <c:pt idx="7412">
                  <c:v>-7.1020000000089567E-2</c:v>
                </c:pt>
                <c:pt idx="7413">
                  <c:v>-7.1020000000089567E-2</c:v>
                </c:pt>
                <c:pt idx="7414">
                  <c:v>-7.5117999999974927E-2</c:v>
                </c:pt>
                <c:pt idx="7415">
                  <c:v>-6.3777999999956592E-2</c:v>
                </c:pt>
                <c:pt idx="7416">
                  <c:v>-7.7066000000058921E-2</c:v>
                </c:pt>
                <c:pt idx="7417">
                  <c:v>-7.1028000000069369E-2</c:v>
                </c:pt>
                <c:pt idx="7418">
                  <c:v>-7.1028000000069369E-2</c:v>
                </c:pt>
                <c:pt idx="7419">
                  <c:v>-7.1782999999982167E-2</c:v>
                </c:pt>
                <c:pt idx="7420">
                  <c:v>-8.0927999999971689E-2</c:v>
                </c:pt>
                <c:pt idx="7421">
                  <c:v>-6.3481000000024324E-2</c:v>
                </c:pt>
                <c:pt idx="7422">
                  <c:v>-7.1754000000055385E-2</c:v>
                </c:pt>
                <c:pt idx="7423">
                  <c:v>-7.6895000000035907E-2</c:v>
                </c:pt>
                <c:pt idx="7424">
                  <c:v>-7.8007999999954336E-2</c:v>
                </c:pt>
                <c:pt idx="7425">
                  <c:v>-7.7877999999941494E-2</c:v>
                </c:pt>
                <c:pt idx="7426">
                  <c:v>-8.2668000000012398E-2</c:v>
                </c:pt>
                <c:pt idx="7427">
                  <c:v>-7.7362999999991189E-2</c:v>
                </c:pt>
                <c:pt idx="7428">
                  <c:v>-5.4714999999987413E-2</c:v>
                </c:pt>
                <c:pt idx="7429">
                  <c:v>-6.8130999999993946E-2</c:v>
                </c:pt>
                <c:pt idx="7430">
                  <c:v>-7.2843000000034408E-2</c:v>
                </c:pt>
                <c:pt idx="7431">
                  <c:v>-7.7852000000007138E-2</c:v>
                </c:pt>
                <c:pt idx="7432">
                  <c:v>-8.1427000000076077E-2</c:v>
                </c:pt>
                <c:pt idx="7433">
                  <c:v>-8.0419000000006235E-2</c:v>
                </c:pt>
                <c:pt idx="7434">
                  <c:v>-7.7117999999927633E-2</c:v>
                </c:pt>
                <c:pt idx="7435">
                  <c:v>-6.5618000000085885E-2</c:v>
                </c:pt>
                <c:pt idx="7436">
                  <c:v>-7.3245000000042637E-2</c:v>
                </c:pt>
                <c:pt idx="7437">
                  <c:v>-7.7839999999923748E-2</c:v>
                </c:pt>
                <c:pt idx="7438">
                  <c:v>-6.8449999999984357E-2</c:v>
                </c:pt>
                <c:pt idx="7439">
                  <c:v>-7.0305999999959568E-2</c:v>
                </c:pt>
                <c:pt idx="7440">
                  <c:v>-5.4571000000009917E-2</c:v>
                </c:pt>
                <c:pt idx="7441">
                  <c:v>-8.1512000000088847E-2</c:v>
                </c:pt>
                <c:pt idx="7442">
                  <c:v>-7.3679999999967549E-2</c:v>
                </c:pt>
                <c:pt idx="7443">
                  <c:v>-7.1812000000022636E-2</c:v>
                </c:pt>
                <c:pt idx="7444">
                  <c:v>-8.0797999999958847E-2</c:v>
                </c:pt>
                <c:pt idx="7445">
                  <c:v>-7.3712000000000444E-2</c:v>
                </c:pt>
                <c:pt idx="7446">
                  <c:v>-7.7391999999917971E-2</c:v>
                </c:pt>
                <c:pt idx="7447">
                  <c:v>-8.2956999999964864E-2</c:v>
                </c:pt>
                <c:pt idx="7448">
                  <c:v>-7.0434999999974934E-2</c:v>
                </c:pt>
                <c:pt idx="7449">
                  <c:v>-7.1769000000017513E-2</c:v>
                </c:pt>
                <c:pt idx="7450">
                  <c:v>-8.1519999999954962E-2</c:v>
                </c:pt>
                <c:pt idx="7451">
                  <c:v>-8.4158000000002176E-2</c:v>
                </c:pt>
                <c:pt idx="7452">
                  <c:v>-7.9061000000024251E-2</c:v>
                </c:pt>
                <c:pt idx="7453">
                  <c:v>-7.7425000000062028E-2</c:v>
                </c:pt>
                <c:pt idx="7454">
                  <c:v>-7.5088999999934458E-2</c:v>
                </c:pt>
                <c:pt idx="7455">
                  <c:v>-7.5088999999934458E-2</c:v>
                </c:pt>
                <c:pt idx="7456">
                  <c:v>-7.1004000000016276E-2</c:v>
                </c:pt>
                <c:pt idx="7457">
                  <c:v>-7.1004000000016276E-2</c:v>
                </c:pt>
                <c:pt idx="7458">
                  <c:v>-6.4082999999982349E-2</c:v>
                </c:pt>
                <c:pt idx="7459">
                  <c:v>-7.8953000000069551E-2</c:v>
                </c:pt>
                <c:pt idx="7460">
                  <c:v>-6.5923999999995431E-2</c:v>
                </c:pt>
                <c:pt idx="7461">
                  <c:v>-7.3343999999906373E-2</c:v>
                </c:pt>
                <c:pt idx="7462">
                  <c:v>-5.5633000000057109E-2</c:v>
                </c:pt>
                <c:pt idx="7463">
                  <c:v>-8.1363000000010288E-2</c:v>
                </c:pt>
                <c:pt idx="7464">
                  <c:v>-7.7729999999974098E-2</c:v>
                </c:pt>
                <c:pt idx="7465">
                  <c:v>-5.450600000006034E-2</c:v>
                </c:pt>
                <c:pt idx="7466">
                  <c:v>-7.1592000000009648E-2</c:v>
                </c:pt>
                <c:pt idx="7467">
                  <c:v>-7.1381999999971413E-2</c:v>
                </c:pt>
                <c:pt idx="7468">
                  <c:v>-7.3479000000020278E-2</c:v>
                </c:pt>
                <c:pt idx="7469">
                  <c:v>-7.0594999999912034E-2</c:v>
                </c:pt>
                <c:pt idx="7470">
                  <c:v>-7.1166000000062013E-2</c:v>
                </c:pt>
                <c:pt idx="7471">
                  <c:v>-7.1166000000062013E-2</c:v>
                </c:pt>
                <c:pt idx="7472">
                  <c:v>-8.3253000000013344E-2</c:v>
                </c:pt>
                <c:pt idx="7473">
                  <c:v>-8.224700000005214E-2</c:v>
                </c:pt>
                <c:pt idx="7474">
                  <c:v>-7.3296000000027561E-2</c:v>
                </c:pt>
                <c:pt idx="7475">
                  <c:v>-7.2890000000029431E-2</c:v>
                </c:pt>
                <c:pt idx="7476">
                  <c:v>-5.5873000000019601E-2</c:v>
                </c:pt>
                <c:pt idx="7477">
                  <c:v>-8.080999999992855E-2</c:v>
                </c:pt>
                <c:pt idx="7478">
                  <c:v>-7.9004000000054475E-2</c:v>
                </c:pt>
                <c:pt idx="7479">
                  <c:v>-7.8953999999953339E-2</c:v>
                </c:pt>
                <c:pt idx="7480">
                  <c:v>-8.0382000000099652E-2</c:v>
                </c:pt>
                <c:pt idx="7481">
                  <c:v>-7.7847000000019762E-2</c:v>
                </c:pt>
                <c:pt idx="7482">
                  <c:v>-7.1310000000039508E-2</c:v>
                </c:pt>
                <c:pt idx="7483">
                  <c:v>-8.4081999999966683E-2</c:v>
                </c:pt>
                <c:pt idx="7484">
                  <c:v>-7.0651999999995496E-2</c:v>
                </c:pt>
                <c:pt idx="7485">
                  <c:v>-8.3253000000013344E-2</c:v>
                </c:pt>
                <c:pt idx="7486">
                  <c:v>-7.3778999999944972E-2</c:v>
                </c:pt>
                <c:pt idx="7487">
                  <c:v>-8.4087999999951535E-2</c:v>
                </c:pt>
                <c:pt idx="7488">
                  <c:v>-5.5864000000042324E-2</c:v>
                </c:pt>
                <c:pt idx="7489">
                  <c:v>-7.1270000000026812E-2</c:v>
                </c:pt>
                <c:pt idx="7490">
                  <c:v>-7.8896999999983564E-2</c:v>
                </c:pt>
                <c:pt idx="7491">
                  <c:v>-7.7990999999997257E-2</c:v>
                </c:pt>
                <c:pt idx="7492">
                  <c:v>-7.8745000000026266E-2</c:v>
                </c:pt>
                <c:pt idx="7493">
                  <c:v>-7.5097000000027947E-2</c:v>
                </c:pt>
                <c:pt idx="7494">
                  <c:v>-7.8033000000004904E-2</c:v>
                </c:pt>
                <c:pt idx="7495">
                  <c:v>-7.4972999999999956E-2</c:v>
                </c:pt>
                <c:pt idx="7496">
                  <c:v>-7.7976000000035128E-2</c:v>
                </c:pt>
                <c:pt idx="7497">
                  <c:v>-7.7680999999984124E-2</c:v>
                </c:pt>
                <c:pt idx="7498">
                  <c:v>-8.4058000000027278E-2</c:v>
                </c:pt>
                <c:pt idx="7499">
                  <c:v>-7.3118999999906009E-2</c:v>
                </c:pt>
                <c:pt idx="7500">
                  <c:v>-7.0986000000061722E-2</c:v>
                </c:pt>
                <c:pt idx="7501">
                  <c:v>-7.6787999999964995E-2</c:v>
                </c:pt>
                <c:pt idx="7502">
                  <c:v>-8.2382999999936146E-2</c:v>
                </c:pt>
                <c:pt idx="7503">
                  <c:v>-7.6721000000020467E-2</c:v>
                </c:pt>
                <c:pt idx="7504">
                  <c:v>-7.2451000000000931E-2</c:v>
                </c:pt>
                <c:pt idx="7505">
                  <c:v>-7.7791000000047461E-2</c:v>
                </c:pt>
                <c:pt idx="7506">
                  <c:v>-7.7454999999986285E-2</c:v>
                </c:pt>
                <c:pt idx="7507">
                  <c:v>-7.7059000000076594E-2</c:v>
                </c:pt>
                <c:pt idx="7508">
                  <c:v>-5.5865000000039799E-2</c:v>
                </c:pt>
                <c:pt idx="7509">
                  <c:v>-7.0695999999998094E-2</c:v>
                </c:pt>
                <c:pt idx="7510">
                  <c:v>-7.8815999999960695E-2</c:v>
                </c:pt>
                <c:pt idx="7511">
                  <c:v>-7.783900000003996E-2</c:v>
                </c:pt>
                <c:pt idx="7512">
                  <c:v>-7.8102999999941858E-2</c:v>
                </c:pt>
                <c:pt idx="7513">
                  <c:v>-7.7173000000016145E-2</c:v>
                </c:pt>
                <c:pt idx="7514">
                  <c:v>-5.5932999999981803E-2</c:v>
                </c:pt>
                <c:pt idx="7515">
                  <c:v>-6.332400000007965E-2</c:v>
                </c:pt>
                <c:pt idx="7516">
                  <c:v>-7.1103999999991174E-2</c:v>
                </c:pt>
                <c:pt idx="7517">
                  <c:v>-7.7300000000036562E-2</c:v>
                </c:pt>
                <c:pt idx="7518">
                  <c:v>-7.7454999999986285E-2</c:v>
                </c:pt>
                <c:pt idx="7519">
                  <c:v>-8.1002000000012231E-2</c:v>
                </c:pt>
                <c:pt idx="7520">
                  <c:v>-8.287099999995462E-2</c:v>
                </c:pt>
                <c:pt idx="7521">
                  <c:v>-7.1044000000028973E-2</c:v>
                </c:pt>
                <c:pt idx="7522">
                  <c:v>-7.2236999999972795E-2</c:v>
                </c:pt>
                <c:pt idx="7523">
                  <c:v>-7.3000999999976557E-2</c:v>
                </c:pt>
                <c:pt idx="7524">
                  <c:v>-7.3556999999937034E-2</c:v>
                </c:pt>
                <c:pt idx="7525">
                  <c:v>-7.7618999999913285E-2</c:v>
                </c:pt>
                <c:pt idx="7526">
                  <c:v>-7.0652999999992971E-2</c:v>
                </c:pt>
                <c:pt idx="7527">
                  <c:v>-7.0650000000000546E-2</c:v>
                </c:pt>
                <c:pt idx="7528">
                  <c:v>-7.9685999999924206E-2</c:v>
                </c:pt>
                <c:pt idx="7529">
                  <c:v>-7.206199999995988E-2</c:v>
                </c:pt>
                <c:pt idx="7530">
                  <c:v>-6.8254000000024462E-2</c:v>
                </c:pt>
                <c:pt idx="7531">
                  <c:v>-8.4193999999911284E-2</c:v>
                </c:pt>
                <c:pt idx="7532">
                  <c:v>-7.8133999999977277E-2</c:v>
                </c:pt>
                <c:pt idx="7533">
                  <c:v>-7.6738999999975022E-2</c:v>
                </c:pt>
                <c:pt idx="7534">
                  <c:v>-7.9730000000040491E-2</c:v>
                </c:pt>
                <c:pt idx="7535">
                  <c:v>-8.0533000000059474E-2</c:v>
                </c:pt>
                <c:pt idx="7536">
                  <c:v>-7.2404000000005908E-2</c:v>
                </c:pt>
                <c:pt idx="7537">
                  <c:v>-7.2272999999995591E-2</c:v>
                </c:pt>
                <c:pt idx="7538">
                  <c:v>-7.2272999999995591E-2</c:v>
                </c:pt>
                <c:pt idx="7539">
                  <c:v>-8.11390000000074E-2</c:v>
                </c:pt>
                <c:pt idx="7540">
                  <c:v>-7.919800000001942E-2</c:v>
                </c:pt>
                <c:pt idx="7541">
                  <c:v>-7.0988000000056672E-2</c:v>
                </c:pt>
                <c:pt idx="7542">
                  <c:v>-7.9323999999928674E-2</c:v>
                </c:pt>
                <c:pt idx="7543">
                  <c:v>-7.1261999999933323E-2</c:v>
                </c:pt>
                <c:pt idx="7544">
                  <c:v>-7.1232000000009066E-2</c:v>
                </c:pt>
                <c:pt idx="7545">
                  <c:v>-7.3774000000071283E-2</c:v>
                </c:pt>
                <c:pt idx="7546">
                  <c:v>-7.1110999999973501E-2</c:v>
                </c:pt>
                <c:pt idx="7547">
                  <c:v>-7.7114999999935208E-2</c:v>
                </c:pt>
                <c:pt idx="7548">
                  <c:v>-7.7114999999935208E-2</c:v>
                </c:pt>
                <c:pt idx="7549">
                  <c:v>-7.7457999999978711E-2</c:v>
                </c:pt>
                <c:pt idx="7550">
                  <c:v>-8.2833000000050561E-2</c:v>
                </c:pt>
                <c:pt idx="7551">
                  <c:v>-6.8218999999999141E-2</c:v>
                </c:pt>
                <c:pt idx="7552">
                  <c:v>-7.8960999999935666E-2</c:v>
                </c:pt>
                <c:pt idx="7553">
                  <c:v>-8.1091000000014901E-2</c:v>
                </c:pt>
                <c:pt idx="7554">
                  <c:v>-8.0657000000087464E-2</c:v>
                </c:pt>
                <c:pt idx="7555">
                  <c:v>-7.7606999999943582E-2</c:v>
                </c:pt>
                <c:pt idx="7556">
                  <c:v>-8.2975999999916894E-2</c:v>
                </c:pt>
                <c:pt idx="7557">
                  <c:v>-8.0666000000064741E-2</c:v>
                </c:pt>
                <c:pt idx="7558">
                  <c:v>-8.0148000000008324E-2</c:v>
                </c:pt>
                <c:pt idx="7559">
                  <c:v>-7.8555000000051223E-2</c:v>
                </c:pt>
                <c:pt idx="7560">
                  <c:v>-8.1452999999896747E-2</c:v>
                </c:pt>
                <c:pt idx="7561">
                  <c:v>-7.5157999999987624E-2</c:v>
                </c:pt>
                <c:pt idx="7562">
                  <c:v>-6.3304000000016458E-2</c:v>
                </c:pt>
                <c:pt idx="7563">
                  <c:v>-6.9981999999981781E-2</c:v>
                </c:pt>
                <c:pt idx="7564">
                  <c:v>-7.4369999999930769E-2</c:v>
                </c:pt>
                <c:pt idx="7565">
                  <c:v>-8.2531999999901018E-2</c:v>
                </c:pt>
                <c:pt idx="7566">
                  <c:v>-5.5807999999956337E-2</c:v>
                </c:pt>
                <c:pt idx="7567">
                  <c:v>-6.9672000000082335E-2</c:v>
                </c:pt>
                <c:pt idx="7568">
                  <c:v>-6.6572000000064691E-2</c:v>
                </c:pt>
                <c:pt idx="7569">
                  <c:v>-7.7890000000024884E-2</c:v>
                </c:pt>
                <c:pt idx="7570">
                  <c:v>-7.6698999999962325E-2</c:v>
                </c:pt>
                <c:pt idx="7571">
                  <c:v>-7.5105000000007749E-2</c:v>
                </c:pt>
                <c:pt idx="7572">
                  <c:v>-8.0865999999900851E-2</c:v>
                </c:pt>
                <c:pt idx="7573">
                  <c:v>-7.2258999999917251E-2</c:v>
                </c:pt>
                <c:pt idx="7574">
                  <c:v>-8.2662000000027547E-2</c:v>
                </c:pt>
                <c:pt idx="7575">
                  <c:v>-8.2721999999989748E-2</c:v>
                </c:pt>
                <c:pt idx="7576">
                  <c:v>-8.2721999999989748E-2</c:v>
                </c:pt>
                <c:pt idx="7577">
                  <c:v>-7.0282000000020162E-2</c:v>
                </c:pt>
                <c:pt idx="7578">
                  <c:v>-7.7165000000036343E-2</c:v>
                </c:pt>
                <c:pt idx="7579">
                  <c:v>-6.9009999999934735E-2</c:v>
                </c:pt>
                <c:pt idx="7580">
                  <c:v>-8.0942000000050029E-2</c:v>
                </c:pt>
                <c:pt idx="7581">
                  <c:v>-6.6316999999912696E-2</c:v>
                </c:pt>
                <c:pt idx="7582">
                  <c:v>-7.9380000000014661E-2</c:v>
                </c:pt>
                <c:pt idx="7583">
                  <c:v>-7.7842000000032385E-2</c:v>
                </c:pt>
                <c:pt idx="7584">
                  <c:v>-7.1804000000042834E-2</c:v>
                </c:pt>
                <c:pt idx="7585">
                  <c:v>-7.1429000000080123E-2</c:v>
                </c:pt>
                <c:pt idx="7586">
                  <c:v>-7.808999999997468E-2</c:v>
                </c:pt>
                <c:pt idx="7587">
                  <c:v>-6.6292000000089502E-2</c:v>
                </c:pt>
                <c:pt idx="7588">
                  <c:v>-7.8681000000074164E-2</c:v>
                </c:pt>
                <c:pt idx="7589">
                  <c:v>-7.8912999999943167E-2</c:v>
                </c:pt>
                <c:pt idx="7590">
                  <c:v>-7.9143000000044594E-2</c:v>
                </c:pt>
                <c:pt idx="7591">
                  <c:v>-6.8262000000004264E-2</c:v>
                </c:pt>
                <c:pt idx="7592">
                  <c:v>-8.110799999997198E-2</c:v>
                </c:pt>
                <c:pt idx="7593">
                  <c:v>-7.5067999999987478E-2</c:v>
                </c:pt>
                <c:pt idx="7594">
                  <c:v>-7.2217999999907079E-2</c:v>
                </c:pt>
                <c:pt idx="7595">
                  <c:v>-8.4128999999961707E-2</c:v>
                </c:pt>
                <c:pt idx="7596">
                  <c:v>-7.7506000000084896E-2</c:v>
                </c:pt>
                <c:pt idx="7597">
                  <c:v>-8.2629999999994652E-2</c:v>
                </c:pt>
                <c:pt idx="7598">
                  <c:v>-6.8122999999900458E-2</c:v>
                </c:pt>
                <c:pt idx="7599">
                  <c:v>-7.8024000000027627E-2</c:v>
                </c:pt>
                <c:pt idx="7600">
                  <c:v>-8.0691999999999098E-2</c:v>
                </c:pt>
                <c:pt idx="7601">
                  <c:v>-6.8197000000054686E-2</c:v>
                </c:pt>
                <c:pt idx="7602">
                  <c:v>-7.0746999999983018E-2</c:v>
                </c:pt>
                <c:pt idx="7603">
                  <c:v>-7.01729999999543E-2</c:v>
                </c:pt>
                <c:pt idx="7604">
                  <c:v>-8.1108000000085667E-2</c:v>
                </c:pt>
                <c:pt idx="7605">
                  <c:v>-7.4179999999955726E-2</c:v>
                </c:pt>
                <c:pt idx="7606">
                  <c:v>-8.0791000000090207E-2</c:v>
                </c:pt>
                <c:pt idx="7607">
                  <c:v>-6.8184999999971296E-2</c:v>
                </c:pt>
                <c:pt idx="7608">
                  <c:v>-7.0487999999954809E-2</c:v>
                </c:pt>
                <c:pt idx="7609">
                  <c:v>-6.9632000000069638E-2</c:v>
                </c:pt>
                <c:pt idx="7610">
                  <c:v>-6.9242000000031112E-2</c:v>
                </c:pt>
                <c:pt idx="7611">
                  <c:v>-7.1626999999921281E-2</c:v>
                </c:pt>
                <c:pt idx="7612">
                  <c:v>-7.2597999999970853E-2</c:v>
                </c:pt>
                <c:pt idx="7613">
                  <c:v>-7.145900000000438E-2</c:v>
                </c:pt>
                <c:pt idx="7614">
                  <c:v>-6.9086999999967702E-2</c:v>
                </c:pt>
                <c:pt idx="7615">
                  <c:v>-7.7234999999973297E-2</c:v>
                </c:pt>
                <c:pt idx="7616">
                  <c:v>-7.3158000000034917E-2</c:v>
                </c:pt>
                <c:pt idx="7617">
                  <c:v>-8.1143999999994776E-2</c:v>
                </c:pt>
                <c:pt idx="7618">
                  <c:v>-7.9437999999981912E-2</c:v>
                </c:pt>
                <c:pt idx="7619">
                  <c:v>-8.135000000004311E-2</c:v>
                </c:pt>
                <c:pt idx="7620">
                  <c:v>-7.1185000000014043E-2</c:v>
                </c:pt>
                <c:pt idx="7621">
                  <c:v>-7.903600000008737E-2</c:v>
                </c:pt>
                <c:pt idx="7622">
                  <c:v>-7.1774000000004889E-2</c:v>
                </c:pt>
                <c:pt idx="7623">
                  <c:v>-8.0823000000009415E-2</c:v>
                </c:pt>
                <c:pt idx="7624">
                  <c:v>-7.9169999999976426E-2</c:v>
                </c:pt>
                <c:pt idx="7625">
                  <c:v>-7.9500999999936539E-2</c:v>
                </c:pt>
                <c:pt idx="7626">
                  <c:v>-7.7476000000046952E-2</c:v>
                </c:pt>
                <c:pt idx="7627">
                  <c:v>-8.4132000000067819E-2</c:v>
                </c:pt>
                <c:pt idx="7628">
                  <c:v>-8.2602000000065345E-2</c:v>
                </c:pt>
                <c:pt idx="7629">
                  <c:v>-7.0758000000068932E-2</c:v>
                </c:pt>
                <c:pt idx="7630">
                  <c:v>-7.5098000000025422E-2</c:v>
                </c:pt>
                <c:pt idx="7631">
                  <c:v>-8.2596999999964282E-2</c:v>
                </c:pt>
                <c:pt idx="7632">
                  <c:v>-6.4006000000063068E-2</c:v>
                </c:pt>
                <c:pt idx="7633">
                  <c:v>-7.9791999999997643E-2</c:v>
                </c:pt>
                <c:pt idx="7634">
                  <c:v>-7.8122000000007574E-2</c:v>
                </c:pt>
                <c:pt idx="7635">
                  <c:v>-7.8908000000069478E-2</c:v>
                </c:pt>
                <c:pt idx="7636">
                  <c:v>-8.2604000000060296E-2</c:v>
                </c:pt>
                <c:pt idx="7637">
                  <c:v>-6.6719000000034612E-2</c:v>
                </c:pt>
                <c:pt idx="7638">
                  <c:v>-7.5008999999909065E-2</c:v>
                </c:pt>
                <c:pt idx="7639">
                  <c:v>-6.9003000000066095E-2</c:v>
                </c:pt>
                <c:pt idx="7640">
                  <c:v>-7.7468999999950938E-2</c:v>
                </c:pt>
                <c:pt idx="7641">
                  <c:v>-7.8915000000051805E-2</c:v>
                </c:pt>
                <c:pt idx="7642">
                  <c:v>-7.8613000000018474E-2</c:v>
                </c:pt>
                <c:pt idx="7643">
                  <c:v>-7.3355999999989763E-2</c:v>
                </c:pt>
                <c:pt idx="7644">
                  <c:v>-7.8814000000079432E-2</c:v>
                </c:pt>
                <c:pt idx="7645">
                  <c:v>-7.1191999999996369E-2</c:v>
                </c:pt>
                <c:pt idx="7646">
                  <c:v>-7.6845000000048458E-2</c:v>
                </c:pt>
                <c:pt idx="7647">
                  <c:v>-8.1202999999959502E-2</c:v>
                </c:pt>
                <c:pt idx="7648">
                  <c:v>-7.7112000000056469E-2</c:v>
                </c:pt>
                <c:pt idx="7649">
                  <c:v>-7.7636999999981526E-2</c:v>
                </c:pt>
                <c:pt idx="7650">
                  <c:v>-8.1013999999981934E-2</c:v>
                </c:pt>
                <c:pt idx="7651">
                  <c:v>-7.6885999999944943E-2</c:v>
                </c:pt>
                <c:pt idx="7652">
                  <c:v>-7.5015999999891392E-2</c:v>
                </c:pt>
                <c:pt idx="7653">
                  <c:v>-7.7560000000062246E-2</c:v>
                </c:pt>
                <c:pt idx="7654">
                  <c:v>-8.3252000000015869E-2</c:v>
                </c:pt>
                <c:pt idx="7655">
                  <c:v>-5.6054000000017368E-2</c:v>
                </c:pt>
                <c:pt idx="7656">
                  <c:v>-6.687499999998181E-2</c:v>
                </c:pt>
                <c:pt idx="7657">
                  <c:v>-7.3908999999957814E-2</c:v>
                </c:pt>
                <c:pt idx="7658">
                  <c:v>-8.166900000003352E-2</c:v>
                </c:pt>
                <c:pt idx="7659">
                  <c:v>-6.916799999999057E-2</c:v>
                </c:pt>
                <c:pt idx="7660">
                  <c:v>-7.0571999999970103E-2</c:v>
                </c:pt>
                <c:pt idx="7661">
                  <c:v>-8.1048000000009779E-2</c:v>
                </c:pt>
                <c:pt idx="7662">
                  <c:v>-8.0628000000046995E-2</c:v>
                </c:pt>
                <c:pt idx="7663">
                  <c:v>-7.11629999999559E-2</c:v>
                </c:pt>
                <c:pt idx="7664">
                  <c:v>-7.2773000000097454E-2</c:v>
                </c:pt>
                <c:pt idx="7665">
                  <c:v>-8.0852000000049884E-2</c:v>
                </c:pt>
                <c:pt idx="7666">
                  <c:v>-8.1380000000081054E-2</c:v>
                </c:pt>
                <c:pt idx="7667">
                  <c:v>-8.0586000000039348E-2</c:v>
                </c:pt>
                <c:pt idx="7668">
                  <c:v>-7.7034000000026026E-2</c:v>
                </c:pt>
                <c:pt idx="7669">
                  <c:v>-8.1665999999927408E-2</c:v>
                </c:pt>
                <c:pt idx="7670">
                  <c:v>-7.7837000000045009E-2</c:v>
                </c:pt>
                <c:pt idx="7671">
                  <c:v>-8.0700999999976375E-2</c:v>
                </c:pt>
                <c:pt idx="7672">
                  <c:v>-7.3840999999902124E-2</c:v>
                </c:pt>
                <c:pt idx="7673">
                  <c:v>-7.8043999999977132E-2</c:v>
                </c:pt>
                <c:pt idx="7674">
                  <c:v>-6.9318999999950393E-2</c:v>
                </c:pt>
                <c:pt idx="7675">
                  <c:v>-7.4655000000007021E-2</c:v>
                </c:pt>
                <c:pt idx="7676">
                  <c:v>-6.7291999999952168E-2</c:v>
                </c:pt>
                <c:pt idx="7677">
                  <c:v>-7.099700000003395E-2</c:v>
                </c:pt>
                <c:pt idx="7678">
                  <c:v>-6.9730999999933374E-2</c:v>
                </c:pt>
                <c:pt idx="7679">
                  <c:v>-6.6651999999976397E-2</c:v>
                </c:pt>
                <c:pt idx="7680">
                  <c:v>-7.4724999999943975E-2</c:v>
                </c:pt>
                <c:pt idx="7681">
                  <c:v>-8.0643000000009124E-2</c:v>
                </c:pt>
                <c:pt idx="7682">
                  <c:v>-7.4477999999999156E-2</c:v>
                </c:pt>
                <c:pt idx="7683">
                  <c:v>-7.334400000002006E-2</c:v>
                </c:pt>
                <c:pt idx="7684">
                  <c:v>-7.9204000000004271E-2</c:v>
                </c:pt>
                <c:pt idx="7685">
                  <c:v>-8.2472999999936292E-2</c:v>
                </c:pt>
                <c:pt idx="7686">
                  <c:v>-6.8173999999999069E-2</c:v>
                </c:pt>
                <c:pt idx="7687">
                  <c:v>-7.2446000000013555E-2</c:v>
                </c:pt>
                <c:pt idx="7688">
                  <c:v>-8.055899999999383E-2</c:v>
                </c:pt>
                <c:pt idx="7689">
                  <c:v>-7.9675999999949454E-2</c:v>
                </c:pt>
                <c:pt idx="7690">
                  <c:v>-7.7726999999981672E-2</c:v>
                </c:pt>
                <c:pt idx="7691">
                  <c:v>-7.4311999999963518E-2</c:v>
                </c:pt>
                <c:pt idx="7692">
                  <c:v>-7.3705000000018117E-2</c:v>
                </c:pt>
                <c:pt idx="7693">
                  <c:v>-7.0395000000075925E-2</c:v>
                </c:pt>
                <c:pt idx="7694">
                  <c:v>-7.6653999999962252E-2</c:v>
                </c:pt>
                <c:pt idx="7695">
                  <c:v>-7.2509000000081869E-2</c:v>
                </c:pt>
                <c:pt idx="7696">
                  <c:v>-7.5120999999967353E-2</c:v>
                </c:pt>
                <c:pt idx="7697">
                  <c:v>-8.0987000000050102E-2</c:v>
                </c:pt>
                <c:pt idx="7698">
                  <c:v>-7.8109000000040396E-2</c:v>
                </c:pt>
                <c:pt idx="7699">
                  <c:v>-7.509699999991426E-2</c:v>
                </c:pt>
                <c:pt idx="7700">
                  <c:v>-6.6462000000001353E-2</c:v>
                </c:pt>
                <c:pt idx="7701">
                  <c:v>-7.3874000000046181E-2</c:v>
                </c:pt>
                <c:pt idx="7702">
                  <c:v>-7.2949999999991633E-2</c:v>
                </c:pt>
                <c:pt idx="7703">
                  <c:v>-6.9765000000074906E-2</c:v>
                </c:pt>
                <c:pt idx="7704">
                  <c:v>-8.0485999999950764E-2</c:v>
                </c:pt>
                <c:pt idx="7705">
                  <c:v>-7.7149999999960528E-2</c:v>
                </c:pt>
                <c:pt idx="7706">
                  <c:v>-7.6978000000053726E-2</c:v>
                </c:pt>
                <c:pt idx="7707">
                  <c:v>-7.4811999999951695E-2</c:v>
                </c:pt>
                <c:pt idx="7708">
                  <c:v>-7.1833999999967091E-2</c:v>
                </c:pt>
                <c:pt idx="7709">
                  <c:v>-8.0517999999983658E-2</c:v>
                </c:pt>
                <c:pt idx="7710">
                  <c:v>-5.6149000000004889E-2</c:v>
                </c:pt>
                <c:pt idx="7711">
                  <c:v>-7.4367999999935819E-2</c:v>
                </c:pt>
                <c:pt idx="7712">
                  <c:v>-7.2769999999991342E-2</c:v>
                </c:pt>
                <c:pt idx="7713">
                  <c:v>-7.2239999999965221E-2</c:v>
                </c:pt>
                <c:pt idx="7714">
                  <c:v>-7.174099999997452E-2</c:v>
                </c:pt>
                <c:pt idx="7715">
                  <c:v>-8.3821999999940999E-2</c:v>
                </c:pt>
                <c:pt idx="7716">
                  <c:v>-8.1366000000002714E-2</c:v>
                </c:pt>
                <c:pt idx="7717">
                  <c:v>-8.1259000000045489E-2</c:v>
                </c:pt>
                <c:pt idx="7718">
                  <c:v>-7.0576000000073691E-2</c:v>
                </c:pt>
                <c:pt idx="7719">
                  <c:v>-7.9621999999972104E-2</c:v>
                </c:pt>
                <c:pt idx="7720">
                  <c:v>-7.9105000000026848E-2</c:v>
                </c:pt>
                <c:pt idx="7721">
                  <c:v>-7.4342999999998938E-2</c:v>
                </c:pt>
                <c:pt idx="7722">
                  <c:v>-7.8012000000057924E-2</c:v>
                </c:pt>
                <c:pt idx="7723">
                  <c:v>-5.6202000000098451E-2</c:v>
                </c:pt>
                <c:pt idx="7724">
                  <c:v>-5.6839999999965585E-2</c:v>
                </c:pt>
                <c:pt idx="7725">
                  <c:v>-8.0863000000022112E-2</c:v>
                </c:pt>
                <c:pt idx="7726">
                  <c:v>-7.1869999999989886E-2</c:v>
                </c:pt>
                <c:pt idx="7727">
                  <c:v>-7.1753000000057909E-2</c:v>
                </c:pt>
                <c:pt idx="7728">
                  <c:v>-7.3164999999903557E-2</c:v>
                </c:pt>
                <c:pt idx="7729">
                  <c:v>-8.3252999999899657E-2</c:v>
                </c:pt>
                <c:pt idx="7730">
                  <c:v>-7.4774000000047636E-2</c:v>
                </c:pt>
                <c:pt idx="7731">
                  <c:v>-8.0971999999974287E-2</c:v>
                </c:pt>
                <c:pt idx="7732">
                  <c:v>-7.1752999999944223E-2</c:v>
                </c:pt>
                <c:pt idx="7733">
                  <c:v>-7.2547999999983404E-2</c:v>
                </c:pt>
                <c:pt idx="7734">
                  <c:v>-7.2037999999906788E-2</c:v>
                </c:pt>
                <c:pt idx="7735">
                  <c:v>-8.0686000000014246E-2</c:v>
                </c:pt>
                <c:pt idx="7736">
                  <c:v>-7.2111999999947329E-2</c:v>
                </c:pt>
                <c:pt idx="7737">
                  <c:v>-8.3606999999915388E-2</c:v>
                </c:pt>
                <c:pt idx="7738">
                  <c:v>-6.9239000000038686E-2</c:v>
                </c:pt>
                <c:pt idx="7739">
                  <c:v>-5.634599999996226E-2</c:v>
                </c:pt>
                <c:pt idx="7740">
                  <c:v>-7.8304000000002816E-2</c:v>
                </c:pt>
                <c:pt idx="7741">
                  <c:v>-8.0872999999996864E-2</c:v>
                </c:pt>
                <c:pt idx="7742">
                  <c:v>-6.8349000000011984E-2</c:v>
                </c:pt>
                <c:pt idx="7743">
                  <c:v>-7.1837999999956992E-2</c:v>
                </c:pt>
                <c:pt idx="7744">
                  <c:v>-7.4346999999988839E-2</c:v>
                </c:pt>
                <c:pt idx="7745">
                  <c:v>-6.5740000000005239E-2</c:v>
                </c:pt>
                <c:pt idx="7746">
                  <c:v>-8.3551999999940563E-2</c:v>
                </c:pt>
                <c:pt idx="7747">
                  <c:v>-7.9564000000004853E-2</c:v>
                </c:pt>
                <c:pt idx="7748">
                  <c:v>-6.597599999997783E-2</c:v>
                </c:pt>
                <c:pt idx="7749">
                  <c:v>-7.0695000000000618E-2</c:v>
                </c:pt>
                <c:pt idx="7750">
                  <c:v>-7.8502000000071348E-2</c:v>
                </c:pt>
                <c:pt idx="7751">
                  <c:v>-6.7198000000075808E-2</c:v>
                </c:pt>
                <c:pt idx="7752">
                  <c:v>-7.4361999999950967E-2</c:v>
                </c:pt>
                <c:pt idx="7753">
                  <c:v>-7.4515000000019427E-2</c:v>
                </c:pt>
                <c:pt idx="7754">
                  <c:v>-8.2074000000034175E-2</c:v>
                </c:pt>
                <c:pt idx="7755">
                  <c:v>-7.306699999992361E-2</c:v>
                </c:pt>
                <c:pt idx="7756">
                  <c:v>-6.6947000000027401E-2</c:v>
                </c:pt>
                <c:pt idx="7757">
                  <c:v>-7.3219999999992069E-2</c:v>
                </c:pt>
                <c:pt idx="7758">
                  <c:v>-7.7475999999933265E-2</c:v>
                </c:pt>
                <c:pt idx="7759">
                  <c:v>-7.3773999999957596E-2</c:v>
                </c:pt>
                <c:pt idx="7760">
                  <c:v>-7.8911000000061904E-2</c:v>
                </c:pt>
                <c:pt idx="7761">
                  <c:v>-7.1915999999987434E-2</c:v>
                </c:pt>
                <c:pt idx="7762">
                  <c:v>-8.0503999999905318E-2</c:v>
                </c:pt>
                <c:pt idx="7763">
                  <c:v>-7.6927000000068801E-2</c:v>
                </c:pt>
                <c:pt idx="7764">
                  <c:v>-7.1868999999992411E-2</c:v>
                </c:pt>
                <c:pt idx="7765">
                  <c:v>-7.1055000000001201E-2</c:v>
                </c:pt>
                <c:pt idx="7766">
                  <c:v>-7.1839999999951942E-2</c:v>
                </c:pt>
                <c:pt idx="7767">
                  <c:v>-6.9773000000054708E-2</c:v>
                </c:pt>
                <c:pt idx="7768">
                  <c:v>-7.7715000000011969E-2</c:v>
                </c:pt>
                <c:pt idx="7769">
                  <c:v>-7.8125E-2</c:v>
                </c:pt>
                <c:pt idx="7770">
                  <c:v>-6.9347000000107073E-2</c:v>
                </c:pt>
                <c:pt idx="7771">
                  <c:v>-7.3903999999970438E-2</c:v>
                </c:pt>
                <c:pt idx="7772">
                  <c:v>-8.0957000000012158E-2</c:v>
                </c:pt>
                <c:pt idx="7773">
                  <c:v>-7.4416000000042004E-2</c:v>
                </c:pt>
                <c:pt idx="7774">
                  <c:v>-7.0209999999974571E-2</c:v>
                </c:pt>
                <c:pt idx="7775">
                  <c:v>-7.3194999999941501E-2</c:v>
                </c:pt>
                <c:pt idx="7776">
                  <c:v>-8.0430999999975938E-2</c:v>
                </c:pt>
                <c:pt idx="7777">
                  <c:v>-7.3004999999966458E-2</c:v>
                </c:pt>
                <c:pt idx="7778">
                  <c:v>-7.1324000000004162E-2</c:v>
                </c:pt>
                <c:pt idx="7779">
                  <c:v>-6.8519000000037522E-2</c:v>
                </c:pt>
                <c:pt idx="7780">
                  <c:v>-6.7130000000020118E-2</c:v>
                </c:pt>
                <c:pt idx="7781">
                  <c:v>-8.3311000000094282E-2</c:v>
                </c:pt>
                <c:pt idx="7782">
                  <c:v>-7.1630000000027394E-2</c:v>
                </c:pt>
                <c:pt idx="7783">
                  <c:v>-7.2841000000039458E-2</c:v>
                </c:pt>
                <c:pt idx="7784">
                  <c:v>-8.049099999993814E-2</c:v>
                </c:pt>
                <c:pt idx="7785">
                  <c:v>-8.4006000000044878E-2</c:v>
                </c:pt>
                <c:pt idx="7786">
                  <c:v>-7.1832999999969616E-2</c:v>
                </c:pt>
                <c:pt idx="7787">
                  <c:v>-7.4662999999986823E-2</c:v>
                </c:pt>
                <c:pt idx="7788">
                  <c:v>-7.8171999999995023E-2</c:v>
                </c:pt>
                <c:pt idx="7789">
                  <c:v>-8.1008999999994558E-2</c:v>
                </c:pt>
                <c:pt idx="7790">
                  <c:v>-7.3150999999938904E-2</c:v>
                </c:pt>
                <c:pt idx="7791">
                  <c:v>-7.7579000000014275E-2</c:v>
                </c:pt>
                <c:pt idx="7792">
                  <c:v>-7.772099999999682E-2</c:v>
                </c:pt>
                <c:pt idx="7793">
                  <c:v>-7.2836000000052081E-2</c:v>
                </c:pt>
                <c:pt idx="7794">
                  <c:v>-7.3897999999985586E-2</c:v>
                </c:pt>
                <c:pt idx="7795">
                  <c:v>-6.701799999996183E-2</c:v>
                </c:pt>
                <c:pt idx="7796">
                  <c:v>-7.0952000000033877E-2</c:v>
                </c:pt>
                <c:pt idx="7797">
                  <c:v>-8.084499999995387E-2</c:v>
                </c:pt>
                <c:pt idx="7798">
                  <c:v>-7.2352000000023509E-2</c:v>
                </c:pt>
                <c:pt idx="7799">
                  <c:v>-7.4895999999966989E-2</c:v>
                </c:pt>
                <c:pt idx="7800">
                  <c:v>-8.0097000000023399E-2</c:v>
                </c:pt>
                <c:pt idx="7801">
                  <c:v>-7.8986999999983709E-2</c:v>
                </c:pt>
                <c:pt idx="7802">
                  <c:v>-7.0752000000084081E-2</c:v>
                </c:pt>
                <c:pt idx="7803">
                  <c:v>-6.3740999999936321E-2</c:v>
                </c:pt>
                <c:pt idx="7804">
                  <c:v>-6.9209999999998217E-2</c:v>
                </c:pt>
                <c:pt idx="7805">
                  <c:v>-7.174099999997452E-2</c:v>
                </c:pt>
                <c:pt idx="7806">
                  <c:v>-7.3387000000025182E-2</c:v>
                </c:pt>
                <c:pt idx="7807">
                  <c:v>-6.9232999999940148E-2</c:v>
                </c:pt>
                <c:pt idx="7808">
                  <c:v>-7.3053000000072643E-2</c:v>
                </c:pt>
                <c:pt idx="7809">
                  <c:v>-7.3053000000072643E-2</c:v>
                </c:pt>
                <c:pt idx="7810">
                  <c:v>-7.7409999999986212E-2</c:v>
                </c:pt>
                <c:pt idx="7811">
                  <c:v>-5.7098999999993794E-2</c:v>
                </c:pt>
                <c:pt idx="7812">
                  <c:v>-7.3622999999997774E-2</c:v>
                </c:pt>
                <c:pt idx="7813">
                  <c:v>-5.6421000000000276E-2</c:v>
                </c:pt>
                <c:pt idx="7814">
                  <c:v>-7.2282999999970343E-2</c:v>
                </c:pt>
                <c:pt idx="7815">
                  <c:v>-7.2292000000061307E-2</c:v>
                </c:pt>
                <c:pt idx="7816">
                  <c:v>-8.0456000000026506E-2</c:v>
                </c:pt>
                <c:pt idx="7817">
                  <c:v>-7.1528999999941334E-2</c:v>
                </c:pt>
                <c:pt idx="7818">
                  <c:v>-8.4111000000007152E-2</c:v>
                </c:pt>
                <c:pt idx="7819">
                  <c:v>-8.0665999999951055E-2</c:v>
                </c:pt>
                <c:pt idx="7820">
                  <c:v>-7.6966000000084023E-2</c:v>
                </c:pt>
                <c:pt idx="7821">
                  <c:v>-7.4456000000054701E-2</c:v>
                </c:pt>
                <c:pt idx="7822">
                  <c:v>-8.0338999999980842E-2</c:v>
                </c:pt>
                <c:pt idx="7823">
                  <c:v>-7.8034999999999854E-2</c:v>
                </c:pt>
                <c:pt idx="7824">
                  <c:v>-6.9671999999968648E-2</c:v>
                </c:pt>
                <c:pt idx="7825">
                  <c:v>-5.6738999999993212E-2</c:v>
                </c:pt>
                <c:pt idx="7826">
                  <c:v>-6.9778000000042084E-2</c:v>
                </c:pt>
                <c:pt idx="7827">
                  <c:v>-7.3940999999990709E-2</c:v>
                </c:pt>
                <c:pt idx="7828">
                  <c:v>-7.9851999999959844E-2</c:v>
                </c:pt>
                <c:pt idx="7829">
                  <c:v>-7.4557999999910862E-2</c:v>
                </c:pt>
                <c:pt idx="7830">
                  <c:v>-7.0275000000037835E-2</c:v>
                </c:pt>
                <c:pt idx="7831">
                  <c:v>-6.9158000000015818E-2</c:v>
                </c:pt>
                <c:pt idx="7832">
                  <c:v>-7.1835999999962041E-2</c:v>
                </c:pt>
                <c:pt idx="7833">
                  <c:v>-7.1856000000025233E-2</c:v>
                </c:pt>
                <c:pt idx="7834">
                  <c:v>-7.0805999999947744E-2</c:v>
                </c:pt>
                <c:pt idx="7835">
                  <c:v>-6.7066000000068016E-2</c:v>
                </c:pt>
                <c:pt idx="7836">
                  <c:v>-7.4425000000019281E-2</c:v>
                </c:pt>
                <c:pt idx="7837">
                  <c:v>-7.1741999999971995E-2</c:v>
                </c:pt>
                <c:pt idx="7838">
                  <c:v>-7.4660999999991873E-2</c:v>
                </c:pt>
                <c:pt idx="7839">
                  <c:v>-8.1285999999977321E-2</c:v>
                </c:pt>
                <c:pt idx="7840">
                  <c:v>-8.1285999999977321E-2</c:v>
                </c:pt>
                <c:pt idx="7841">
                  <c:v>-7.1721000000025015E-2</c:v>
                </c:pt>
                <c:pt idx="7842">
                  <c:v>-6.7176000000017666E-2</c:v>
                </c:pt>
                <c:pt idx="7843">
                  <c:v>-8.1678000000010798E-2</c:v>
                </c:pt>
                <c:pt idx="7844">
                  <c:v>-7.994599999994989E-2</c:v>
                </c:pt>
                <c:pt idx="7845">
                  <c:v>-7.4305999999978667E-2</c:v>
                </c:pt>
                <c:pt idx="7846">
                  <c:v>-7.6941000000033455E-2</c:v>
                </c:pt>
                <c:pt idx="7847">
                  <c:v>-7.9050999999935812E-2</c:v>
                </c:pt>
                <c:pt idx="7848">
                  <c:v>-7.3092000000087864E-2</c:v>
                </c:pt>
                <c:pt idx="7849">
                  <c:v>-8.0682000000024345E-2</c:v>
                </c:pt>
                <c:pt idx="7850">
                  <c:v>-7.380599999999049E-2</c:v>
                </c:pt>
                <c:pt idx="7851">
                  <c:v>-7.1846000000050481E-2</c:v>
                </c:pt>
                <c:pt idx="7852">
                  <c:v>-7.8084999999987303E-2</c:v>
                </c:pt>
                <c:pt idx="7853">
                  <c:v>-5.678699999998571E-2</c:v>
                </c:pt>
                <c:pt idx="7854">
                  <c:v>-5.6952999999907661E-2</c:v>
                </c:pt>
                <c:pt idx="7855">
                  <c:v>-7.8837000000021362E-2</c:v>
                </c:pt>
                <c:pt idx="7856">
                  <c:v>-8.0318000000033862E-2</c:v>
                </c:pt>
                <c:pt idx="7857">
                  <c:v>-7.0886999999970612E-2</c:v>
                </c:pt>
                <c:pt idx="7858">
                  <c:v>-5.7018999999968401E-2</c:v>
                </c:pt>
                <c:pt idx="7859">
                  <c:v>-7.1236999999996442E-2</c:v>
                </c:pt>
                <c:pt idx="7860">
                  <c:v>-5.6564999999977772E-2</c:v>
                </c:pt>
                <c:pt idx="7861">
                  <c:v>-8.2108999999945809E-2</c:v>
                </c:pt>
                <c:pt idx="7862">
                  <c:v>-8.2108999999945809E-2</c:v>
                </c:pt>
                <c:pt idx="7863">
                  <c:v>-6.5755999999964843E-2</c:v>
                </c:pt>
                <c:pt idx="7864">
                  <c:v>-7.7128000000016073E-2</c:v>
                </c:pt>
                <c:pt idx="7865">
                  <c:v>-6.9701000000009117E-2</c:v>
                </c:pt>
                <c:pt idx="7866">
                  <c:v>-7.2033000000033098E-2</c:v>
                </c:pt>
                <c:pt idx="7867">
                  <c:v>-6.6389999999955762E-2</c:v>
                </c:pt>
                <c:pt idx="7868">
                  <c:v>-8.0835999999976593E-2</c:v>
                </c:pt>
                <c:pt idx="7869">
                  <c:v>-7.8243000000043139E-2</c:v>
                </c:pt>
                <c:pt idx="7870">
                  <c:v>-7.179699999994682E-2</c:v>
                </c:pt>
                <c:pt idx="7871">
                  <c:v>-7.179699999994682E-2</c:v>
                </c:pt>
                <c:pt idx="7872">
                  <c:v>-7.8925999999910346E-2</c:v>
                </c:pt>
                <c:pt idx="7873">
                  <c:v>-7.1852000000035332E-2</c:v>
                </c:pt>
                <c:pt idx="7874">
                  <c:v>-7.3196999999936452E-2</c:v>
                </c:pt>
                <c:pt idx="7875">
                  <c:v>-7.6632000000017797E-2</c:v>
                </c:pt>
                <c:pt idx="7876">
                  <c:v>-7.1730999999999767E-2</c:v>
                </c:pt>
                <c:pt idx="7877">
                  <c:v>-7.1822999999994863E-2</c:v>
                </c:pt>
                <c:pt idx="7878">
                  <c:v>-7.2957999999971435E-2</c:v>
                </c:pt>
                <c:pt idx="7879">
                  <c:v>-6.8927000000030603E-2</c:v>
                </c:pt>
                <c:pt idx="7880">
                  <c:v>-7.1827999999982239E-2</c:v>
                </c:pt>
                <c:pt idx="7881">
                  <c:v>-7.4119999999993524E-2</c:v>
                </c:pt>
                <c:pt idx="7882">
                  <c:v>-6.9507999999927961E-2</c:v>
                </c:pt>
                <c:pt idx="7883">
                  <c:v>-7.2974000000044725E-2</c:v>
                </c:pt>
                <c:pt idx="7884">
                  <c:v>-7.3660000000018044E-2</c:v>
                </c:pt>
                <c:pt idx="7885">
                  <c:v>-7.6626000000032946E-2</c:v>
                </c:pt>
                <c:pt idx="7886">
                  <c:v>-8.0656000000089989E-2</c:v>
                </c:pt>
                <c:pt idx="7887">
                  <c:v>-7.2525000000041473E-2</c:v>
                </c:pt>
                <c:pt idx="7888">
                  <c:v>-7.0481999999969958E-2</c:v>
                </c:pt>
                <c:pt idx="7889">
                  <c:v>-7.8027000000020053E-2</c:v>
                </c:pt>
                <c:pt idx="7890">
                  <c:v>-6.721299999992425E-2</c:v>
                </c:pt>
                <c:pt idx="7891">
                  <c:v>-6.935600000008435E-2</c:v>
                </c:pt>
                <c:pt idx="7892">
                  <c:v>-7.7438000000029206E-2</c:v>
                </c:pt>
                <c:pt idx="7893">
                  <c:v>-6.8492000000105691E-2</c:v>
                </c:pt>
                <c:pt idx="7894">
                  <c:v>-6.9443999999975858E-2</c:v>
                </c:pt>
                <c:pt idx="7895">
                  <c:v>-8.0656000000089989E-2</c:v>
                </c:pt>
                <c:pt idx="7896">
                  <c:v>-8.0717000000049666E-2</c:v>
                </c:pt>
                <c:pt idx="7897">
                  <c:v>-7.6860000000010587E-2</c:v>
                </c:pt>
                <c:pt idx="7898">
                  <c:v>-7.308100000000195E-2</c:v>
                </c:pt>
                <c:pt idx="7899">
                  <c:v>-7.0695000000000618E-2</c:v>
                </c:pt>
                <c:pt idx="7900">
                  <c:v>-7.6763000000028114E-2</c:v>
                </c:pt>
                <c:pt idx="7901">
                  <c:v>-7.4252000000001317E-2</c:v>
                </c:pt>
                <c:pt idx="7902">
                  <c:v>-7.8237999999942076E-2</c:v>
                </c:pt>
                <c:pt idx="7903">
                  <c:v>-7.4336000000016611E-2</c:v>
                </c:pt>
                <c:pt idx="7904">
                  <c:v>-7.7141999999980726E-2</c:v>
                </c:pt>
                <c:pt idx="7905">
                  <c:v>-7.4413999999933367E-2</c:v>
                </c:pt>
                <c:pt idx="7906">
                  <c:v>-7.004400000005262E-2</c:v>
                </c:pt>
                <c:pt idx="7907">
                  <c:v>-7.1948000000020329E-2</c:v>
                </c:pt>
                <c:pt idx="7908">
                  <c:v>-7.4691999999913605E-2</c:v>
                </c:pt>
                <c:pt idx="7909">
                  <c:v>-8.0591000000026725E-2</c:v>
                </c:pt>
                <c:pt idx="7910">
                  <c:v>-7.1582000000034895E-2</c:v>
                </c:pt>
                <c:pt idx="7911">
                  <c:v>-7.4402999999961139E-2</c:v>
                </c:pt>
                <c:pt idx="7912">
                  <c:v>-8.2407999999986714E-2</c:v>
                </c:pt>
                <c:pt idx="7913">
                  <c:v>-8.320200000002842E-2</c:v>
                </c:pt>
                <c:pt idx="7914">
                  <c:v>-7.1819999999888751E-2</c:v>
                </c:pt>
                <c:pt idx="7915">
                  <c:v>-8.057100000007722E-2</c:v>
                </c:pt>
                <c:pt idx="7916">
                  <c:v>-6.9108000000028369E-2</c:v>
                </c:pt>
                <c:pt idx="7917">
                  <c:v>-7.836700000007113E-2</c:v>
                </c:pt>
                <c:pt idx="7918">
                  <c:v>-7.3794000000020787E-2</c:v>
                </c:pt>
                <c:pt idx="7919">
                  <c:v>-6.9709999999986394E-2</c:v>
                </c:pt>
                <c:pt idx="7920">
                  <c:v>-8.077499999990323E-2</c:v>
                </c:pt>
                <c:pt idx="7921">
                  <c:v>-7.2088999999891712E-2</c:v>
                </c:pt>
                <c:pt idx="7922">
                  <c:v>-6.6168000000061511E-2</c:v>
                </c:pt>
                <c:pt idx="7923">
                  <c:v>-7.1980000000053224E-2</c:v>
                </c:pt>
                <c:pt idx="7924">
                  <c:v>-6.6797000000065054E-2</c:v>
                </c:pt>
                <c:pt idx="7925">
                  <c:v>-6.9712000000095031E-2</c:v>
                </c:pt>
                <c:pt idx="7926">
                  <c:v>-8.38779999999133E-2</c:v>
                </c:pt>
                <c:pt idx="7927">
                  <c:v>-7.4869000000035157E-2</c:v>
                </c:pt>
                <c:pt idx="7928">
                  <c:v>-7.3797000000013213E-2</c:v>
                </c:pt>
                <c:pt idx="7929">
                  <c:v>-7.1096000000011372E-2</c:v>
                </c:pt>
                <c:pt idx="7930">
                  <c:v>-7.3735000000056061E-2</c:v>
                </c:pt>
                <c:pt idx="7931">
                  <c:v>-7.4303999999983716E-2</c:v>
                </c:pt>
                <c:pt idx="7932">
                  <c:v>-7.0026999999981854E-2</c:v>
                </c:pt>
                <c:pt idx="7933">
                  <c:v>-8.0806999999936124E-2</c:v>
                </c:pt>
                <c:pt idx="7934">
                  <c:v>-7.290699999998651E-2</c:v>
                </c:pt>
                <c:pt idx="7935">
                  <c:v>-7.9243000000019492E-2</c:v>
                </c:pt>
                <c:pt idx="7936">
                  <c:v>-7.8047000000083244E-2</c:v>
                </c:pt>
                <c:pt idx="7937">
                  <c:v>-7.1795000000065556E-2</c:v>
                </c:pt>
                <c:pt idx="7938">
                  <c:v>-7.1957999999995081E-2</c:v>
                </c:pt>
                <c:pt idx="7939">
                  <c:v>-6.9558000000029097E-2</c:v>
                </c:pt>
                <c:pt idx="7940">
                  <c:v>-7.2920999999951164E-2</c:v>
                </c:pt>
                <c:pt idx="7941">
                  <c:v>-7.4350000000094951E-2</c:v>
                </c:pt>
                <c:pt idx="7942">
                  <c:v>-7.7777999999966596E-2</c:v>
                </c:pt>
                <c:pt idx="7943">
                  <c:v>-8.0531000000064523E-2</c:v>
                </c:pt>
                <c:pt idx="7944">
                  <c:v>-8.108500000003005E-2</c:v>
                </c:pt>
                <c:pt idx="7945">
                  <c:v>-6.9517999999902713E-2</c:v>
                </c:pt>
                <c:pt idx="7946">
                  <c:v>-7.0561999999995351E-2</c:v>
                </c:pt>
                <c:pt idx="7947">
                  <c:v>-7.4315000000069631E-2</c:v>
                </c:pt>
                <c:pt idx="7948">
                  <c:v>-8.3014999999932115E-2</c:v>
                </c:pt>
                <c:pt idx="7949">
                  <c:v>-8.086199999991095E-2</c:v>
                </c:pt>
                <c:pt idx="7950">
                  <c:v>-8.0448000000046704E-2</c:v>
                </c:pt>
                <c:pt idx="7951">
                  <c:v>-7.1876999999972213E-2</c:v>
                </c:pt>
                <c:pt idx="7952">
                  <c:v>-5.6655999999975393E-2</c:v>
                </c:pt>
                <c:pt idx="7953">
                  <c:v>-8.0773000000021966E-2</c:v>
                </c:pt>
                <c:pt idx="7954">
                  <c:v>-7.4019000000021151E-2</c:v>
                </c:pt>
                <c:pt idx="7955">
                  <c:v>-7.3055999999951382E-2</c:v>
                </c:pt>
                <c:pt idx="7956">
                  <c:v>-7.7148999999963053E-2</c:v>
                </c:pt>
                <c:pt idx="7957">
                  <c:v>-7.4052999999935309E-2</c:v>
                </c:pt>
                <c:pt idx="7958">
                  <c:v>-7.51109999999926E-2</c:v>
                </c:pt>
                <c:pt idx="7959">
                  <c:v>-7.1804999999926622E-2</c:v>
                </c:pt>
                <c:pt idx="7960">
                  <c:v>-7.3706000000015592E-2</c:v>
                </c:pt>
                <c:pt idx="7961">
                  <c:v>-7.3297000000025037E-2</c:v>
                </c:pt>
                <c:pt idx="7962">
                  <c:v>-8.2215999999903033E-2</c:v>
                </c:pt>
                <c:pt idx="7963">
                  <c:v>-8.0445000000054279E-2</c:v>
                </c:pt>
                <c:pt idx="7964">
                  <c:v>-7.3885000000018408E-2</c:v>
                </c:pt>
                <c:pt idx="7965">
                  <c:v>-7.0533999999952357E-2</c:v>
                </c:pt>
                <c:pt idx="7966">
                  <c:v>-8.0651000000102613E-2</c:v>
                </c:pt>
                <c:pt idx="7967">
                  <c:v>-6.9303999999988264E-2</c:v>
                </c:pt>
                <c:pt idx="7968">
                  <c:v>-8.4003000000052452E-2</c:v>
                </c:pt>
                <c:pt idx="7969">
                  <c:v>-7.2343000000046231E-2</c:v>
                </c:pt>
                <c:pt idx="7970">
                  <c:v>-7.3669999999992797E-2</c:v>
                </c:pt>
                <c:pt idx="7971">
                  <c:v>-7.8433000000018183E-2</c:v>
                </c:pt>
                <c:pt idx="7972">
                  <c:v>-7.8206000000022868E-2</c:v>
                </c:pt>
                <c:pt idx="7973">
                  <c:v>-7.4464999999918291E-2</c:v>
                </c:pt>
                <c:pt idx="7974">
                  <c:v>-6.6236000000003514E-2</c:v>
                </c:pt>
                <c:pt idx="7975">
                  <c:v>-8.0407000000036533E-2</c:v>
                </c:pt>
                <c:pt idx="7976">
                  <c:v>-6.5822999999909371E-2</c:v>
                </c:pt>
                <c:pt idx="7977">
                  <c:v>-6.9381000000021231E-2</c:v>
                </c:pt>
                <c:pt idx="7978">
                  <c:v>-8.078699999998662E-2</c:v>
                </c:pt>
                <c:pt idx="7979">
                  <c:v>-7.4998000000050524E-2</c:v>
                </c:pt>
                <c:pt idx="7980">
                  <c:v>-7.6650999999969827E-2</c:v>
                </c:pt>
                <c:pt idx="7981">
                  <c:v>-7.3189999999954125E-2</c:v>
                </c:pt>
                <c:pt idx="7982">
                  <c:v>-7.2791000000052009E-2</c:v>
                </c:pt>
                <c:pt idx="7983">
                  <c:v>-5.6421000000000276E-2</c:v>
                </c:pt>
                <c:pt idx="7984">
                  <c:v>-7.7845000000024811E-2</c:v>
                </c:pt>
                <c:pt idx="7985">
                  <c:v>-7.0773000000031061E-2</c:v>
                </c:pt>
                <c:pt idx="7986">
                  <c:v>-7.1806000000037784E-2</c:v>
                </c:pt>
                <c:pt idx="7987">
                  <c:v>-8.0711999999948603E-2</c:v>
                </c:pt>
                <c:pt idx="7988">
                  <c:v>-7.4444999999968786E-2</c:v>
                </c:pt>
                <c:pt idx="7989">
                  <c:v>-7.4444999999968786E-2</c:v>
                </c:pt>
                <c:pt idx="7990">
                  <c:v>-8.0744999999978972E-2</c:v>
                </c:pt>
                <c:pt idx="7991">
                  <c:v>-8.0744999999978972E-2</c:v>
                </c:pt>
                <c:pt idx="7992">
                  <c:v>-6.8402999999989333E-2</c:v>
                </c:pt>
                <c:pt idx="7993">
                  <c:v>-6.8402999999989333E-2</c:v>
                </c:pt>
                <c:pt idx="7994">
                  <c:v>-7.9684000000042943E-2</c:v>
                </c:pt>
                <c:pt idx="7995">
                  <c:v>-6.8657000000030166E-2</c:v>
                </c:pt>
                <c:pt idx="7996">
                  <c:v>-7.7963999999951739E-2</c:v>
                </c:pt>
                <c:pt idx="7997">
                  <c:v>-7.1808000000032735E-2</c:v>
                </c:pt>
                <c:pt idx="7998">
                  <c:v>-7.2901000000001659E-2</c:v>
                </c:pt>
                <c:pt idx="7999">
                  <c:v>-7.2042000000010376E-2</c:v>
                </c:pt>
                <c:pt idx="8000">
                  <c:v>-7.7955999999971937E-2</c:v>
                </c:pt>
                <c:pt idx="8001">
                  <c:v>-7.2763999999892803E-2</c:v>
                </c:pt>
                <c:pt idx="8002">
                  <c:v>-8.2092999999986205E-2</c:v>
                </c:pt>
                <c:pt idx="8003">
                  <c:v>-7.2717000000011467E-2</c:v>
                </c:pt>
                <c:pt idx="8004">
                  <c:v>-7.1591000000012173E-2</c:v>
                </c:pt>
                <c:pt idx="8005">
                  <c:v>-8.3157000000028347E-2</c:v>
                </c:pt>
                <c:pt idx="8006">
                  <c:v>-8.3279000000061387E-2</c:v>
                </c:pt>
                <c:pt idx="8007">
                  <c:v>-7.4499999999943611E-2</c:v>
                </c:pt>
                <c:pt idx="8008">
                  <c:v>-6.9365999999945416E-2</c:v>
                </c:pt>
                <c:pt idx="8009">
                  <c:v>-7.3365000000080727E-2</c:v>
                </c:pt>
                <c:pt idx="8010">
                  <c:v>-7.3014000000057422E-2</c:v>
                </c:pt>
                <c:pt idx="8011">
                  <c:v>-7.0730000000025939E-2</c:v>
                </c:pt>
                <c:pt idx="8012">
                  <c:v>-7.2964000000069973E-2</c:v>
                </c:pt>
                <c:pt idx="8013">
                  <c:v>-8.0648999999993976E-2</c:v>
                </c:pt>
                <c:pt idx="8014">
                  <c:v>-7.0811999999932596E-2</c:v>
                </c:pt>
                <c:pt idx="8015">
                  <c:v>-7.4026000000003478E-2</c:v>
                </c:pt>
                <c:pt idx="8016">
                  <c:v>-7.2991000000001804E-2</c:v>
                </c:pt>
                <c:pt idx="8017">
                  <c:v>-7.1337999999968815E-2</c:v>
                </c:pt>
                <c:pt idx="8018">
                  <c:v>-7.4616999999989275E-2</c:v>
                </c:pt>
                <c:pt idx="8019">
                  <c:v>-7.7149999999960528E-2</c:v>
                </c:pt>
                <c:pt idx="8020">
                  <c:v>-7.1070000000077016E-2</c:v>
                </c:pt>
                <c:pt idx="8021">
                  <c:v>-7.6650999999969827E-2</c:v>
                </c:pt>
                <c:pt idx="8022">
                  <c:v>-7.7075000000036198E-2</c:v>
                </c:pt>
                <c:pt idx="8023">
                  <c:v>-7.4479999999994106E-2</c:v>
                </c:pt>
                <c:pt idx="8024">
                  <c:v>-7.1833999999967091E-2</c:v>
                </c:pt>
                <c:pt idx="8025">
                  <c:v>-7.1584000000029846E-2</c:v>
                </c:pt>
                <c:pt idx="8026">
                  <c:v>-7.1804000000042834E-2</c:v>
                </c:pt>
                <c:pt idx="8027">
                  <c:v>-6.9631000000072163E-2</c:v>
                </c:pt>
                <c:pt idx="8028">
                  <c:v>-7.8782999999930325E-2</c:v>
                </c:pt>
                <c:pt idx="8029">
                  <c:v>-7.8782999999930325E-2</c:v>
                </c:pt>
                <c:pt idx="8030">
                  <c:v>-7.424500000001899E-2</c:v>
                </c:pt>
                <c:pt idx="8031">
                  <c:v>-7.3947999999973035E-2</c:v>
                </c:pt>
                <c:pt idx="8032">
                  <c:v>-7.1588999999903535E-2</c:v>
                </c:pt>
                <c:pt idx="8033">
                  <c:v>-6.9136999999955151E-2</c:v>
                </c:pt>
                <c:pt idx="8034">
                  <c:v>-7.2952999999984058E-2</c:v>
                </c:pt>
                <c:pt idx="8035">
                  <c:v>-7.6719000000025517E-2</c:v>
                </c:pt>
                <c:pt idx="8036">
                  <c:v>-8.0591000000026725E-2</c:v>
                </c:pt>
                <c:pt idx="8037">
                  <c:v>-7.2603000000071916E-2</c:v>
                </c:pt>
                <c:pt idx="8038">
                  <c:v>-7.800299999996696E-2</c:v>
                </c:pt>
                <c:pt idx="8039">
                  <c:v>-7.3288999999931548E-2</c:v>
                </c:pt>
                <c:pt idx="8040">
                  <c:v>-7.717000000002372E-2</c:v>
                </c:pt>
                <c:pt idx="8041">
                  <c:v>-7.1693999999979496E-2</c:v>
                </c:pt>
                <c:pt idx="8042">
                  <c:v>-8.078699999998662E-2</c:v>
                </c:pt>
                <c:pt idx="8043">
                  <c:v>-7.4244999999905303E-2</c:v>
                </c:pt>
                <c:pt idx="8044">
                  <c:v>-6.6921999999976833E-2</c:v>
                </c:pt>
                <c:pt idx="8045">
                  <c:v>-8.071600000005219E-2</c:v>
                </c:pt>
                <c:pt idx="8046">
                  <c:v>-7.1795999999949345E-2</c:v>
                </c:pt>
                <c:pt idx="8047">
                  <c:v>-7.2282999999970343E-2</c:v>
                </c:pt>
                <c:pt idx="8048">
                  <c:v>-7.3854999999980464E-2</c:v>
                </c:pt>
                <c:pt idx="8049">
                  <c:v>-7.8064999999924112E-2</c:v>
                </c:pt>
                <c:pt idx="8050">
                  <c:v>-8.0361000000038985E-2</c:v>
                </c:pt>
                <c:pt idx="8051">
                  <c:v>-7.6661999999942054E-2</c:v>
                </c:pt>
                <c:pt idx="8052">
                  <c:v>-7.3423000000047978E-2</c:v>
                </c:pt>
                <c:pt idx="8053">
                  <c:v>-7.5115999999979977E-2</c:v>
                </c:pt>
                <c:pt idx="8054">
                  <c:v>-7.4391999999988911E-2</c:v>
                </c:pt>
                <c:pt idx="8055">
                  <c:v>-7.0730000000025939E-2</c:v>
                </c:pt>
                <c:pt idx="8056">
                  <c:v>-7.7533000000016727E-2</c:v>
                </c:pt>
                <c:pt idx="8057">
                  <c:v>-8.0373000000008687E-2</c:v>
                </c:pt>
                <c:pt idx="8058">
                  <c:v>-7.8030999999896267E-2</c:v>
                </c:pt>
                <c:pt idx="8059">
                  <c:v>-7.4401999999963664E-2</c:v>
                </c:pt>
                <c:pt idx="8060">
                  <c:v>-8.039500000006683E-2</c:v>
                </c:pt>
                <c:pt idx="8061">
                  <c:v>-6.7182000000002517E-2</c:v>
                </c:pt>
                <c:pt idx="8062">
                  <c:v>-8.0651000000102613E-2</c:v>
                </c:pt>
                <c:pt idx="8063">
                  <c:v>-7.3019000000044798E-2</c:v>
                </c:pt>
                <c:pt idx="8064">
                  <c:v>-6.9778000000042084E-2</c:v>
                </c:pt>
                <c:pt idx="8065">
                  <c:v>-7.4492999999961285E-2</c:v>
                </c:pt>
                <c:pt idx="8066">
                  <c:v>-7.1681000000012318E-2</c:v>
                </c:pt>
                <c:pt idx="8067">
                  <c:v>-7.3412999999959538E-2</c:v>
                </c:pt>
                <c:pt idx="8068">
                  <c:v>-6.6309999999930369E-2</c:v>
                </c:pt>
                <c:pt idx="8069">
                  <c:v>-7.4359999999956017E-2</c:v>
                </c:pt>
                <c:pt idx="8070">
                  <c:v>-7.5127000000065891E-2</c:v>
                </c:pt>
                <c:pt idx="8071">
                  <c:v>-7.3033000000009451E-2</c:v>
                </c:pt>
                <c:pt idx="8072">
                  <c:v>-7.3033000000009451E-2</c:v>
                </c:pt>
                <c:pt idx="8073">
                  <c:v>-6.6106999999988147E-2</c:v>
                </c:pt>
                <c:pt idx="8074">
                  <c:v>-6.8984000000000378E-2</c:v>
                </c:pt>
                <c:pt idx="8075">
                  <c:v>-7.408799999996063E-2</c:v>
                </c:pt>
                <c:pt idx="8076">
                  <c:v>-7.408799999996063E-2</c:v>
                </c:pt>
                <c:pt idx="8077">
                  <c:v>-6.3918999999941661E-2</c:v>
                </c:pt>
                <c:pt idx="8078">
                  <c:v>-7.1665000000052714E-2</c:v>
                </c:pt>
                <c:pt idx="8079">
                  <c:v>-8.056099999998878E-2</c:v>
                </c:pt>
                <c:pt idx="8080">
                  <c:v>-7.4339000000009037E-2</c:v>
                </c:pt>
                <c:pt idx="8081">
                  <c:v>-7.1769000000017513E-2</c:v>
                </c:pt>
                <c:pt idx="8082">
                  <c:v>-6.3823000000070351E-2</c:v>
                </c:pt>
                <c:pt idx="8083">
                  <c:v>-7.3078000000009524E-2</c:v>
                </c:pt>
                <c:pt idx="8084">
                  <c:v>-6.719199999997727E-2</c:v>
                </c:pt>
                <c:pt idx="8085">
                  <c:v>-7.7001999999993131E-2</c:v>
                </c:pt>
                <c:pt idx="8086">
                  <c:v>-7.1270000000026812E-2</c:v>
                </c:pt>
                <c:pt idx="8087">
                  <c:v>-6.9050999999944906E-2</c:v>
                </c:pt>
                <c:pt idx="8088">
                  <c:v>-7.1550999999999476E-2</c:v>
                </c:pt>
                <c:pt idx="8089">
                  <c:v>-7.4830000000019936E-2</c:v>
                </c:pt>
                <c:pt idx="8090">
                  <c:v>-8.0253000000084285E-2</c:v>
                </c:pt>
                <c:pt idx="8091">
                  <c:v>-6.7074999999931606E-2</c:v>
                </c:pt>
                <c:pt idx="8092">
                  <c:v>-7.2080000000028122E-2</c:v>
                </c:pt>
                <c:pt idx="8093">
                  <c:v>-7.3247000000037588E-2</c:v>
                </c:pt>
                <c:pt idx="8094">
                  <c:v>-6.9577999999978601E-2</c:v>
                </c:pt>
                <c:pt idx="8095">
                  <c:v>-7.6988000000028478E-2</c:v>
                </c:pt>
                <c:pt idx="8096">
                  <c:v>-7.8019000000040251E-2</c:v>
                </c:pt>
                <c:pt idx="8097">
                  <c:v>-5.6478000000083739E-2</c:v>
                </c:pt>
                <c:pt idx="8098">
                  <c:v>-7.1500000000014552E-2</c:v>
                </c:pt>
                <c:pt idx="8099">
                  <c:v>-6.8772999999964668E-2</c:v>
                </c:pt>
                <c:pt idx="8100">
                  <c:v>-6.6039999999929933E-2</c:v>
                </c:pt>
                <c:pt idx="8101">
                  <c:v>-7.4865000000045256E-2</c:v>
                </c:pt>
                <c:pt idx="8102">
                  <c:v>-7.6484999999934189E-2</c:v>
                </c:pt>
                <c:pt idx="8103">
                  <c:v>-6.869399999993675E-2</c:v>
                </c:pt>
                <c:pt idx="8104">
                  <c:v>-7.3051999999961481E-2</c:v>
                </c:pt>
                <c:pt idx="8105">
                  <c:v>-7.4916000000030181E-2</c:v>
                </c:pt>
                <c:pt idx="8106">
                  <c:v>-7.1806000000037784E-2</c:v>
                </c:pt>
                <c:pt idx="8107">
                  <c:v>-7.3680000000081236E-2</c:v>
                </c:pt>
                <c:pt idx="8108">
                  <c:v>-7.2986000000014428E-2</c:v>
                </c:pt>
                <c:pt idx="8109">
                  <c:v>-7.8074000000015076E-2</c:v>
                </c:pt>
                <c:pt idx="8110">
                  <c:v>-7.4120999999991E-2</c:v>
                </c:pt>
                <c:pt idx="8111">
                  <c:v>-6.9845999999984087E-2</c:v>
                </c:pt>
                <c:pt idx="8112">
                  <c:v>-7.8600000000051296E-2</c:v>
                </c:pt>
                <c:pt idx="8113">
                  <c:v>-7.6690999999982523E-2</c:v>
                </c:pt>
                <c:pt idx="8114">
                  <c:v>-7.4300999999991291E-2</c:v>
                </c:pt>
                <c:pt idx="8115">
                  <c:v>-7.4415000000044529E-2</c:v>
                </c:pt>
                <c:pt idx="8116">
                  <c:v>-7.4930999999992309E-2</c:v>
                </c:pt>
                <c:pt idx="8117">
                  <c:v>-7.4163999999996122E-2</c:v>
                </c:pt>
                <c:pt idx="8118">
                  <c:v>-7.4137999999948079E-2</c:v>
                </c:pt>
                <c:pt idx="8119">
                  <c:v>-7.0640000000025793E-2</c:v>
                </c:pt>
                <c:pt idx="8120">
                  <c:v>-6.9817000000057305E-2</c:v>
                </c:pt>
                <c:pt idx="8121">
                  <c:v>-7.4869000000035157E-2</c:v>
                </c:pt>
                <c:pt idx="8122">
                  <c:v>-7.4418000000036955E-2</c:v>
                </c:pt>
                <c:pt idx="8123">
                  <c:v>-7.8471000000035929E-2</c:v>
                </c:pt>
                <c:pt idx="8124">
                  <c:v>-7.3402999999984786E-2</c:v>
                </c:pt>
                <c:pt idx="8125">
                  <c:v>-7.2125000000028194E-2</c:v>
                </c:pt>
                <c:pt idx="8126">
                  <c:v>-7.4916000000030181E-2</c:v>
                </c:pt>
                <c:pt idx="8127">
                  <c:v>-7.2919999999953689E-2</c:v>
                </c:pt>
                <c:pt idx="8128">
                  <c:v>-7.2972999999933563E-2</c:v>
                </c:pt>
                <c:pt idx="8129">
                  <c:v>-7.4377000000026783E-2</c:v>
                </c:pt>
                <c:pt idx="8130">
                  <c:v>-7.0801999999957843E-2</c:v>
                </c:pt>
                <c:pt idx="8131">
                  <c:v>-7.4862000000052831E-2</c:v>
                </c:pt>
                <c:pt idx="8132">
                  <c:v>-7.1368000000006759E-2</c:v>
                </c:pt>
                <c:pt idx="8133">
                  <c:v>-8.0361999999922773E-2</c:v>
                </c:pt>
                <c:pt idx="8134">
                  <c:v>-7.1730999999999767E-2</c:v>
                </c:pt>
                <c:pt idx="8135">
                  <c:v>-7.4300999999991291E-2</c:v>
                </c:pt>
                <c:pt idx="8136">
                  <c:v>-7.1928000000070824E-2</c:v>
                </c:pt>
                <c:pt idx="8137">
                  <c:v>-7.2983000000022002E-2</c:v>
                </c:pt>
                <c:pt idx="8138">
                  <c:v>-7.2976000000039676E-2</c:v>
                </c:pt>
                <c:pt idx="8139">
                  <c:v>-7.8575000000000728E-2</c:v>
                </c:pt>
                <c:pt idx="8140">
                  <c:v>-7.1508999999991829E-2</c:v>
                </c:pt>
                <c:pt idx="8141">
                  <c:v>-7.4028999999995904E-2</c:v>
                </c:pt>
                <c:pt idx="8142">
                  <c:v>-6.8842000000017833E-2</c:v>
                </c:pt>
                <c:pt idx="8143">
                  <c:v>-6.8842000000017833E-2</c:v>
                </c:pt>
                <c:pt idx="8144">
                  <c:v>-7.4381000000016684E-2</c:v>
                </c:pt>
                <c:pt idx="8145">
                  <c:v>-7.0664999999962674E-2</c:v>
                </c:pt>
                <c:pt idx="8146">
                  <c:v>-7.300800000007257E-2</c:v>
                </c:pt>
                <c:pt idx="8147">
                  <c:v>-8.0918999999994412E-2</c:v>
                </c:pt>
                <c:pt idx="8148">
                  <c:v>-7.40130000000363E-2</c:v>
                </c:pt>
                <c:pt idx="8149">
                  <c:v>-7.2824999999966167E-2</c:v>
                </c:pt>
                <c:pt idx="8150">
                  <c:v>-8.0971999999974287E-2</c:v>
                </c:pt>
                <c:pt idx="8151">
                  <c:v>-6.9649000000026717E-2</c:v>
                </c:pt>
                <c:pt idx="8152">
                  <c:v>-8.0830999999989217E-2</c:v>
                </c:pt>
                <c:pt idx="8153">
                  <c:v>-7.4916000000030181E-2</c:v>
                </c:pt>
                <c:pt idx="8154">
                  <c:v>-7.3226999999974396E-2</c:v>
                </c:pt>
                <c:pt idx="8155">
                  <c:v>-6.9583000000079664E-2</c:v>
                </c:pt>
                <c:pt idx="8156">
                  <c:v>-7.1028999999953157E-2</c:v>
                </c:pt>
                <c:pt idx="8157">
                  <c:v>-7.4204000000008818E-2</c:v>
                </c:pt>
                <c:pt idx="8158">
                  <c:v>-6.8573000000014872E-2</c:v>
                </c:pt>
                <c:pt idx="8159">
                  <c:v>-7.1193000000107531E-2</c:v>
                </c:pt>
                <c:pt idx="8160">
                  <c:v>-6.9115999999894484E-2</c:v>
                </c:pt>
                <c:pt idx="8161">
                  <c:v>-7.7026000000046224E-2</c:v>
                </c:pt>
                <c:pt idx="8162">
                  <c:v>-7.1680000000014843E-2</c:v>
                </c:pt>
                <c:pt idx="8163">
                  <c:v>-7.1627999999918757E-2</c:v>
                </c:pt>
                <c:pt idx="8164">
                  <c:v>-7.4509000000034575E-2</c:v>
                </c:pt>
                <c:pt idx="8165">
                  <c:v>-7.6581000000032873E-2</c:v>
                </c:pt>
                <c:pt idx="8166">
                  <c:v>-7.0806000000061431E-2</c:v>
                </c:pt>
                <c:pt idx="8167">
                  <c:v>-7.1543999999903463E-2</c:v>
                </c:pt>
                <c:pt idx="8168">
                  <c:v>-7.8072000000020125E-2</c:v>
                </c:pt>
                <c:pt idx="8169">
                  <c:v>-8.0370000000016262E-2</c:v>
                </c:pt>
                <c:pt idx="8170">
                  <c:v>-7.3001999999974032E-2</c:v>
                </c:pt>
                <c:pt idx="8171">
                  <c:v>-8.0856000000039785E-2</c:v>
                </c:pt>
                <c:pt idx="8172">
                  <c:v>-7.7220000000011169E-2</c:v>
                </c:pt>
                <c:pt idx="8173">
                  <c:v>-6.9448999999963235E-2</c:v>
                </c:pt>
                <c:pt idx="8174">
                  <c:v>-7.2752000000036787E-2</c:v>
                </c:pt>
                <c:pt idx="8175">
                  <c:v>-7.4869000000035157E-2</c:v>
                </c:pt>
                <c:pt idx="8176">
                  <c:v>-8.061299999997118E-2</c:v>
                </c:pt>
                <c:pt idx="8177">
                  <c:v>-7.7007999999977983E-2</c:v>
                </c:pt>
                <c:pt idx="8178">
                  <c:v>-7.8047000000083244E-2</c:v>
                </c:pt>
                <c:pt idx="8179">
                  <c:v>-8.1020000000080472E-2</c:v>
                </c:pt>
                <c:pt idx="8180">
                  <c:v>-7.2151999999960026E-2</c:v>
                </c:pt>
                <c:pt idx="8181">
                  <c:v>-7.1634000000017295E-2</c:v>
                </c:pt>
                <c:pt idx="8182">
                  <c:v>-7.1513999999979205E-2</c:v>
                </c:pt>
                <c:pt idx="8183">
                  <c:v>-7.4305999999978667E-2</c:v>
                </c:pt>
                <c:pt idx="8184">
                  <c:v>-7.7905999999984488E-2</c:v>
                </c:pt>
                <c:pt idx="8185">
                  <c:v>-7.4851000000080603E-2</c:v>
                </c:pt>
                <c:pt idx="8186">
                  <c:v>-7.7983000000017455E-2</c:v>
                </c:pt>
                <c:pt idx="8187">
                  <c:v>-7.2266000000013264E-2</c:v>
                </c:pt>
                <c:pt idx="8188">
                  <c:v>-7.8087999999979729E-2</c:v>
                </c:pt>
                <c:pt idx="8189">
                  <c:v>-8.0806000000052336E-2</c:v>
                </c:pt>
                <c:pt idx="8190">
                  <c:v>-7.9902999999944768E-2</c:v>
                </c:pt>
                <c:pt idx="8191">
                  <c:v>-7.1460999999999331E-2</c:v>
                </c:pt>
                <c:pt idx="8192">
                  <c:v>-7.109299999990526E-2</c:v>
                </c:pt>
                <c:pt idx="8193">
                  <c:v>-7.4345999999991363E-2</c:v>
                </c:pt>
                <c:pt idx="8194">
                  <c:v>-7.1389000000067426E-2</c:v>
                </c:pt>
                <c:pt idx="8195">
                  <c:v>-7.6654000000075939E-2</c:v>
                </c:pt>
                <c:pt idx="8196">
                  <c:v>-6.8291000000044733E-2</c:v>
                </c:pt>
                <c:pt idx="8197">
                  <c:v>-6.6873999999984335E-2</c:v>
                </c:pt>
                <c:pt idx="8198">
                  <c:v>-7.1354999999925894E-2</c:v>
                </c:pt>
                <c:pt idx="8199">
                  <c:v>-7.1163999999953376E-2</c:v>
                </c:pt>
                <c:pt idx="8200">
                  <c:v>-7.7629000000001724E-2</c:v>
                </c:pt>
                <c:pt idx="8201">
                  <c:v>-7.28630000000976E-2</c:v>
                </c:pt>
                <c:pt idx="8202">
                  <c:v>-7.1820000000002437E-2</c:v>
                </c:pt>
                <c:pt idx="8203">
                  <c:v>-7.1331999999983964E-2</c:v>
                </c:pt>
                <c:pt idx="8204">
                  <c:v>-7.1116999999958352E-2</c:v>
                </c:pt>
                <c:pt idx="8205">
                  <c:v>-7.1660000000065338E-2</c:v>
                </c:pt>
                <c:pt idx="8206">
                  <c:v>-7.4618999999984226E-2</c:v>
                </c:pt>
                <c:pt idx="8207">
                  <c:v>-7.3146000000065214E-2</c:v>
                </c:pt>
                <c:pt idx="8208">
                  <c:v>-7.3046000000090316E-2</c:v>
                </c:pt>
                <c:pt idx="8209">
                  <c:v>-8.0697000000100161E-2</c:v>
                </c:pt>
                <c:pt idx="8210">
                  <c:v>-7.4115000000006148E-2</c:v>
                </c:pt>
                <c:pt idx="8211">
                  <c:v>-7.7936000000022432E-2</c:v>
                </c:pt>
                <c:pt idx="8212">
                  <c:v>-7.6701999999954751E-2</c:v>
                </c:pt>
                <c:pt idx="8213">
                  <c:v>-8.0729000000019369E-2</c:v>
                </c:pt>
                <c:pt idx="8214">
                  <c:v>-6.8752000000017688E-2</c:v>
                </c:pt>
                <c:pt idx="8215">
                  <c:v>-8.077000000002954E-2</c:v>
                </c:pt>
                <c:pt idx="8216">
                  <c:v>-7.2160000000053515E-2</c:v>
                </c:pt>
                <c:pt idx="8217">
                  <c:v>-7.4850999999966916E-2</c:v>
                </c:pt>
                <c:pt idx="8218">
                  <c:v>-6.9576999999981126E-2</c:v>
                </c:pt>
                <c:pt idx="8219">
                  <c:v>-7.1314999999913198E-2</c:v>
                </c:pt>
                <c:pt idx="8220">
                  <c:v>-6.6352999999935491E-2</c:v>
                </c:pt>
                <c:pt idx="8221">
                  <c:v>-8.0482000000074549E-2</c:v>
                </c:pt>
                <c:pt idx="8222">
                  <c:v>-7.2425999999950363E-2</c:v>
                </c:pt>
                <c:pt idx="8223">
                  <c:v>-7.2941000000014355E-2</c:v>
                </c:pt>
                <c:pt idx="8224">
                  <c:v>-7.3202999999921303E-2</c:v>
                </c:pt>
                <c:pt idx="8225">
                  <c:v>-7.8643999999940206E-2</c:v>
                </c:pt>
                <c:pt idx="8226">
                  <c:v>-8.0031999999960135E-2</c:v>
                </c:pt>
                <c:pt idx="8227">
                  <c:v>-7.3620000000005348E-2</c:v>
                </c:pt>
                <c:pt idx="8228">
                  <c:v>-7.1410000000014406E-2</c:v>
                </c:pt>
                <c:pt idx="8229">
                  <c:v>-7.4850999999966916E-2</c:v>
                </c:pt>
                <c:pt idx="8230">
                  <c:v>-7.2918000000072425E-2</c:v>
                </c:pt>
                <c:pt idx="8231">
                  <c:v>-7.8059000000052947E-2</c:v>
                </c:pt>
                <c:pt idx="8232">
                  <c:v>-7.6678000000015345E-2</c:v>
                </c:pt>
                <c:pt idx="8233">
                  <c:v>-7.8799000000003616E-2</c:v>
                </c:pt>
                <c:pt idx="8234">
                  <c:v>-8.3716999999978725E-2</c:v>
                </c:pt>
                <c:pt idx="8235">
                  <c:v>-7.1880000000078326E-2</c:v>
                </c:pt>
                <c:pt idx="8236">
                  <c:v>-7.485800000006293E-2</c:v>
                </c:pt>
                <c:pt idx="8237">
                  <c:v>-7.8479000000015731E-2</c:v>
                </c:pt>
                <c:pt idx="8238">
                  <c:v>-7.1698999999966873E-2</c:v>
                </c:pt>
                <c:pt idx="8239">
                  <c:v>-7.2347999999919921E-2</c:v>
                </c:pt>
                <c:pt idx="8240">
                  <c:v>-7.6903000000015709E-2</c:v>
                </c:pt>
                <c:pt idx="8241">
                  <c:v>-6.8838000000027932E-2</c:v>
                </c:pt>
                <c:pt idx="8242">
                  <c:v>-7.3908999999957814E-2</c:v>
                </c:pt>
                <c:pt idx="8243">
                  <c:v>-7.6851999999917098E-2</c:v>
                </c:pt>
                <c:pt idx="8244">
                  <c:v>-7.0916000000011081E-2</c:v>
                </c:pt>
                <c:pt idx="8245">
                  <c:v>-7.8734000000054039E-2</c:v>
                </c:pt>
                <c:pt idx="8246">
                  <c:v>-7.3191000000065287E-2</c:v>
                </c:pt>
                <c:pt idx="8247">
                  <c:v>-7.5141000000030544E-2</c:v>
                </c:pt>
                <c:pt idx="8248">
                  <c:v>-7.2997999999984131E-2</c:v>
                </c:pt>
                <c:pt idx="8249">
                  <c:v>-7.4152000000026419E-2</c:v>
                </c:pt>
                <c:pt idx="8250">
                  <c:v>-7.0231000000035237E-2</c:v>
                </c:pt>
                <c:pt idx="8251">
                  <c:v>-7.461399999999685E-2</c:v>
                </c:pt>
                <c:pt idx="8252">
                  <c:v>-7.461399999999685E-2</c:v>
                </c:pt>
                <c:pt idx="8253">
                  <c:v>-7.7593999999976404E-2</c:v>
                </c:pt>
                <c:pt idx="8254">
                  <c:v>-7.8504999999950087E-2</c:v>
                </c:pt>
                <c:pt idx="8255">
                  <c:v>-8.3988999999974112E-2</c:v>
                </c:pt>
                <c:pt idx="8256">
                  <c:v>-8.0845999999951346E-2</c:v>
                </c:pt>
                <c:pt idx="8257">
                  <c:v>-7.1511999999984255E-2</c:v>
                </c:pt>
                <c:pt idx="8258">
                  <c:v>-7.0231000000035237E-2</c:v>
                </c:pt>
                <c:pt idx="8259">
                  <c:v>-7.6686000000108834E-2</c:v>
                </c:pt>
                <c:pt idx="8260">
                  <c:v>-8.37699999999586E-2</c:v>
                </c:pt>
                <c:pt idx="8261">
                  <c:v>-7.7771999999981745E-2</c:v>
                </c:pt>
                <c:pt idx="8262">
                  <c:v>-7.4930999999992309E-2</c:v>
                </c:pt>
                <c:pt idx="8263">
                  <c:v>-7.2931000000039603E-2</c:v>
                </c:pt>
                <c:pt idx="8264">
                  <c:v>-7.2811000000001513E-2</c:v>
                </c:pt>
                <c:pt idx="8265">
                  <c:v>-8.0451999999922919E-2</c:v>
                </c:pt>
                <c:pt idx="8266">
                  <c:v>-7.8672000000096887E-2</c:v>
                </c:pt>
                <c:pt idx="8267">
                  <c:v>-7.4830000000019936E-2</c:v>
                </c:pt>
                <c:pt idx="8268">
                  <c:v>-7.1935000000053151E-2</c:v>
                </c:pt>
                <c:pt idx="8269">
                  <c:v>-7.4957999999924141E-2</c:v>
                </c:pt>
                <c:pt idx="8270">
                  <c:v>-6.9776000000047134E-2</c:v>
                </c:pt>
                <c:pt idx="8271">
                  <c:v>-7.3214000000007218E-2</c:v>
                </c:pt>
                <c:pt idx="8272">
                  <c:v>-8.0455000000029031E-2</c:v>
                </c:pt>
                <c:pt idx="8273">
                  <c:v>-6.6503000000011525E-2</c:v>
                </c:pt>
                <c:pt idx="8274">
                  <c:v>-7.1400000000039654E-2</c:v>
                </c:pt>
                <c:pt idx="8275">
                  <c:v>-7.3119000000019696E-2</c:v>
                </c:pt>
                <c:pt idx="8276">
                  <c:v>-7.4492999999961285E-2</c:v>
                </c:pt>
                <c:pt idx="8277">
                  <c:v>-7.1835999999962041E-2</c:v>
                </c:pt>
                <c:pt idx="8278">
                  <c:v>-7.6496000000020103E-2</c:v>
                </c:pt>
                <c:pt idx="8279">
                  <c:v>-7.4802999999974418E-2</c:v>
                </c:pt>
                <c:pt idx="8280">
                  <c:v>-7.3556999999937034E-2</c:v>
                </c:pt>
                <c:pt idx="8281">
                  <c:v>-7.4849999999969441E-2</c:v>
                </c:pt>
                <c:pt idx="8282">
                  <c:v>-7.7730999999971573E-2</c:v>
                </c:pt>
                <c:pt idx="8283">
                  <c:v>-7.1786999999972068E-2</c:v>
                </c:pt>
                <c:pt idx="8284">
                  <c:v>-7.4837999999999738E-2</c:v>
                </c:pt>
                <c:pt idx="8285">
                  <c:v>-7.4838999999997213E-2</c:v>
                </c:pt>
                <c:pt idx="8286">
                  <c:v>-6.9547999999940657E-2</c:v>
                </c:pt>
                <c:pt idx="8287">
                  <c:v>-8.0826000000001841E-2</c:v>
                </c:pt>
                <c:pt idx="8288">
                  <c:v>-8.2163000000036845E-2</c:v>
                </c:pt>
                <c:pt idx="8289">
                  <c:v>-7.3610999999914384E-2</c:v>
                </c:pt>
                <c:pt idx="8290">
                  <c:v>-7.7480000000036853E-2</c:v>
                </c:pt>
                <c:pt idx="8291">
                  <c:v>-8.0251000000089334E-2</c:v>
                </c:pt>
                <c:pt idx="8292">
                  <c:v>-7.2778999999968619E-2</c:v>
                </c:pt>
                <c:pt idx="8293">
                  <c:v>-7.6442999999926542E-2</c:v>
                </c:pt>
                <c:pt idx="8294">
                  <c:v>-7.1415999999999258E-2</c:v>
                </c:pt>
                <c:pt idx="8295">
                  <c:v>-7.3055999999951382E-2</c:v>
                </c:pt>
                <c:pt idx="8296">
                  <c:v>-7.8022000000032676E-2</c:v>
                </c:pt>
                <c:pt idx="8297">
                  <c:v>-6.9972000000007029E-2</c:v>
                </c:pt>
                <c:pt idx="8298">
                  <c:v>-7.1261000000049535E-2</c:v>
                </c:pt>
                <c:pt idx="8299">
                  <c:v>-7.1783000000095853E-2</c:v>
                </c:pt>
                <c:pt idx="8300">
                  <c:v>-8.2368999999971493E-2</c:v>
                </c:pt>
                <c:pt idx="8301">
                  <c:v>-7.223599999997532E-2</c:v>
                </c:pt>
                <c:pt idx="8302">
                  <c:v>-7.8081999999994878E-2</c:v>
                </c:pt>
                <c:pt idx="8303">
                  <c:v>-7.4545000000057371E-2</c:v>
                </c:pt>
                <c:pt idx="8304">
                  <c:v>-7.4839999999994689E-2</c:v>
                </c:pt>
                <c:pt idx="8305">
                  <c:v>-7.3006999999961408E-2</c:v>
                </c:pt>
                <c:pt idx="8306">
                  <c:v>-7.1057999999993626E-2</c:v>
                </c:pt>
                <c:pt idx="8307">
                  <c:v>-7.6981000000046151E-2</c:v>
                </c:pt>
                <c:pt idx="8308">
                  <c:v>-7.7121000000033746E-2</c:v>
                </c:pt>
                <c:pt idx="8309">
                  <c:v>-7.0831999999995787E-2</c:v>
                </c:pt>
                <c:pt idx="8310">
                  <c:v>-7.0726999999919826E-2</c:v>
                </c:pt>
                <c:pt idx="8311">
                  <c:v>-7.4175999999965825E-2</c:v>
                </c:pt>
                <c:pt idx="8312">
                  <c:v>-7.0078999999964253E-2</c:v>
                </c:pt>
                <c:pt idx="8313">
                  <c:v>-7.1864000000005035E-2</c:v>
                </c:pt>
                <c:pt idx="8314">
                  <c:v>-8.2621000000017375E-2</c:v>
                </c:pt>
                <c:pt idx="8315">
                  <c:v>-7.1624000000042543E-2</c:v>
                </c:pt>
                <c:pt idx="8316">
                  <c:v>-7.673099999999522E-2</c:v>
                </c:pt>
                <c:pt idx="8317">
                  <c:v>-8.2382999999936146E-2</c:v>
                </c:pt>
                <c:pt idx="8318">
                  <c:v>-7.122700000002169E-2</c:v>
                </c:pt>
                <c:pt idx="8319">
                  <c:v>-7.2335000000066429E-2</c:v>
                </c:pt>
                <c:pt idx="8320">
                  <c:v>-7.2272999999995591E-2</c:v>
                </c:pt>
                <c:pt idx="8321">
                  <c:v>-7.483399999989615E-2</c:v>
                </c:pt>
                <c:pt idx="8322">
                  <c:v>-7.5152000000002772E-2</c:v>
                </c:pt>
                <c:pt idx="8323">
                  <c:v>-7.1334000000092601E-2</c:v>
                </c:pt>
                <c:pt idx="8324">
                  <c:v>-7.6561999999967156E-2</c:v>
                </c:pt>
                <c:pt idx="8325">
                  <c:v>-7.2899000000006708E-2</c:v>
                </c:pt>
                <c:pt idx="8326">
                  <c:v>-7.1501999999895816E-2</c:v>
                </c:pt>
                <c:pt idx="8327">
                  <c:v>-7.1220000000039363E-2</c:v>
                </c:pt>
                <c:pt idx="8328">
                  <c:v>-7.8019000000040251E-2</c:v>
                </c:pt>
                <c:pt idx="8329">
                  <c:v>-8.3921999999915897E-2</c:v>
                </c:pt>
                <c:pt idx="8330">
                  <c:v>-7.1786999999972068E-2</c:v>
                </c:pt>
                <c:pt idx="8331">
                  <c:v>-7.3159000000032393E-2</c:v>
                </c:pt>
                <c:pt idx="8332">
                  <c:v>-7.3040999999989253E-2</c:v>
                </c:pt>
                <c:pt idx="8333">
                  <c:v>-7.468400000004749E-2</c:v>
                </c:pt>
                <c:pt idx="8334">
                  <c:v>-7.8414999999949941E-2</c:v>
                </c:pt>
                <c:pt idx="8335">
                  <c:v>-8.0387000000087028E-2</c:v>
                </c:pt>
                <c:pt idx="8336">
                  <c:v>-7.846299999994244E-2</c:v>
                </c:pt>
                <c:pt idx="8337">
                  <c:v>-7.2420999999962987E-2</c:v>
                </c:pt>
                <c:pt idx="8338">
                  <c:v>-7.9304000000092856E-2</c:v>
                </c:pt>
                <c:pt idx="8339">
                  <c:v>-7.4082999999973254E-2</c:v>
                </c:pt>
                <c:pt idx="8340">
                  <c:v>-7.8021000000035201E-2</c:v>
                </c:pt>
                <c:pt idx="8341">
                  <c:v>-7.2038000000020475E-2</c:v>
                </c:pt>
                <c:pt idx="8342">
                  <c:v>-7.2038000000020475E-2</c:v>
                </c:pt>
                <c:pt idx="8343">
                  <c:v>-7.047299999999268E-2</c:v>
                </c:pt>
                <c:pt idx="8344">
                  <c:v>-7.7234000000089509E-2</c:v>
                </c:pt>
                <c:pt idx="8345">
                  <c:v>-7.3773000000073807E-2</c:v>
                </c:pt>
                <c:pt idx="8346">
                  <c:v>-7.3053999999956432E-2</c:v>
                </c:pt>
                <c:pt idx="8347">
                  <c:v>-7.2478999999930238E-2</c:v>
                </c:pt>
                <c:pt idx="8348">
                  <c:v>-7.4556000000029599E-2</c:v>
                </c:pt>
                <c:pt idx="8349">
                  <c:v>-7.4321000000054482E-2</c:v>
                </c:pt>
                <c:pt idx="8350">
                  <c:v>-7.3261999999999716E-2</c:v>
                </c:pt>
                <c:pt idx="8351">
                  <c:v>-7.4915999999916494E-2</c:v>
                </c:pt>
                <c:pt idx="8352">
                  <c:v>-7.6702999999952226E-2</c:v>
                </c:pt>
                <c:pt idx="8353">
                  <c:v>-8.0294999999978245E-2</c:v>
                </c:pt>
                <c:pt idx="8354">
                  <c:v>-8.1213000000047941E-2</c:v>
                </c:pt>
                <c:pt idx="8355">
                  <c:v>-8.0787999999984095E-2</c:v>
                </c:pt>
                <c:pt idx="8356">
                  <c:v>-8.080100000006496E-2</c:v>
                </c:pt>
                <c:pt idx="8357">
                  <c:v>-7.3972000000026128E-2</c:v>
                </c:pt>
                <c:pt idx="8358">
                  <c:v>-7.4959000000035303E-2</c:v>
                </c:pt>
                <c:pt idx="8359">
                  <c:v>-6.6406999999912841E-2</c:v>
                </c:pt>
                <c:pt idx="8360">
                  <c:v>-7.3019000000044798E-2</c:v>
                </c:pt>
                <c:pt idx="8361">
                  <c:v>-7.8466000000048552E-2</c:v>
                </c:pt>
                <c:pt idx="8362">
                  <c:v>-7.4091999999950531E-2</c:v>
                </c:pt>
                <c:pt idx="8363">
                  <c:v>-8.2360999999991691E-2</c:v>
                </c:pt>
                <c:pt idx="8364">
                  <c:v>-7.7594999999973879E-2</c:v>
                </c:pt>
                <c:pt idx="8365">
                  <c:v>-7.6593000000002576E-2</c:v>
                </c:pt>
                <c:pt idx="8366">
                  <c:v>-7.4571999999989202E-2</c:v>
                </c:pt>
                <c:pt idx="8367">
                  <c:v>-7.521699999995235E-2</c:v>
                </c:pt>
                <c:pt idx="8368">
                  <c:v>-7.2991000000001804E-2</c:v>
                </c:pt>
                <c:pt idx="8369">
                  <c:v>-6.9871999999918444E-2</c:v>
                </c:pt>
                <c:pt idx="8370">
                  <c:v>-7.2715000000016516E-2</c:v>
                </c:pt>
                <c:pt idx="8371">
                  <c:v>-7.2700000000054388E-2</c:v>
                </c:pt>
                <c:pt idx="8372">
                  <c:v>-7.4911999999926593E-2</c:v>
                </c:pt>
                <c:pt idx="8373">
                  <c:v>-8.0948000000034881E-2</c:v>
                </c:pt>
                <c:pt idx="8374">
                  <c:v>-7.7010999999970409E-2</c:v>
                </c:pt>
                <c:pt idx="8375">
                  <c:v>-7.1164999999950851E-2</c:v>
                </c:pt>
                <c:pt idx="8376">
                  <c:v>-7.0608999999990374E-2</c:v>
                </c:pt>
                <c:pt idx="8377">
                  <c:v>-7.310199999994893E-2</c:v>
                </c:pt>
                <c:pt idx="8378">
                  <c:v>-8.4005999999931191E-2</c:v>
                </c:pt>
                <c:pt idx="8379">
                  <c:v>-7.3057000000062544E-2</c:v>
                </c:pt>
                <c:pt idx="8380">
                  <c:v>-8.0460000000016407E-2</c:v>
                </c:pt>
                <c:pt idx="8381">
                  <c:v>-7.3847000000000662E-2</c:v>
                </c:pt>
                <c:pt idx="8382">
                  <c:v>-7.9850999999962369E-2</c:v>
                </c:pt>
                <c:pt idx="8383">
                  <c:v>-7.1480000000065047E-2</c:v>
                </c:pt>
                <c:pt idx="8384">
                  <c:v>-7.2488000000021202E-2</c:v>
                </c:pt>
                <c:pt idx="8385">
                  <c:v>-7.6667999999926906E-2</c:v>
                </c:pt>
                <c:pt idx="8386">
                  <c:v>-7.2863999999981388E-2</c:v>
                </c:pt>
                <c:pt idx="8387">
                  <c:v>-7.4850999999966916E-2</c:v>
                </c:pt>
                <c:pt idx="8388">
                  <c:v>-7.1828999999979715E-2</c:v>
                </c:pt>
                <c:pt idx="8389">
                  <c:v>-7.2849999999903048E-2</c:v>
                </c:pt>
                <c:pt idx="8390">
                  <c:v>-7.4283000000036736E-2</c:v>
                </c:pt>
                <c:pt idx="8391">
                  <c:v>-7.7208000000041466E-2</c:v>
                </c:pt>
                <c:pt idx="8392">
                  <c:v>-7.2207999999932326E-2</c:v>
                </c:pt>
                <c:pt idx="8393">
                  <c:v>-7.7246000000059212E-2</c:v>
                </c:pt>
                <c:pt idx="8394">
                  <c:v>-7.6756999999929576E-2</c:v>
                </c:pt>
                <c:pt idx="8395">
                  <c:v>-7.7115000000048894E-2</c:v>
                </c:pt>
                <c:pt idx="8396">
                  <c:v>-7.6806000000033237E-2</c:v>
                </c:pt>
                <c:pt idx="8397">
                  <c:v>-7.4872999999911372E-2</c:v>
                </c:pt>
                <c:pt idx="8398">
                  <c:v>-7.1971999999959735E-2</c:v>
                </c:pt>
                <c:pt idx="8399">
                  <c:v>-7.1353000000044631E-2</c:v>
                </c:pt>
                <c:pt idx="8400">
                  <c:v>-7.7177000000006046E-2</c:v>
                </c:pt>
                <c:pt idx="8401">
                  <c:v>-7.0446000000060849E-2</c:v>
                </c:pt>
                <c:pt idx="8402">
                  <c:v>-8.041800000000876E-2</c:v>
                </c:pt>
                <c:pt idx="8403">
                  <c:v>-7.8120000000012624E-2</c:v>
                </c:pt>
                <c:pt idx="8404">
                  <c:v>-7.0145000000024993E-2</c:v>
                </c:pt>
                <c:pt idx="8405">
                  <c:v>-7.66999999999598E-2</c:v>
                </c:pt>
                <c:pt idx="8406">
                  <c:v>-7.9900999999949818E-2</c:v>
                </c:pt>
                <c:pt idx="8407">
                  <c:v>-7.0701999999982945E-2</c:v>
                </c:pt>
                <c:pt idx="8408">
                  <c:v>-7.0837999999980639E-2</c:v>
                </c:pt>
                <c:pt idx="8409">
                  <c:v>-7.4765999999954147E-2</c:v>
                </c:pt>
                <c:pt idx="8410">
                  <c:v>-7.1812999999906424E-2</c:v>
                </c:pt>
                <c:pt idx="8411">
                  <c:v>-7.4928999999997359E-2</c:v>
                </c:pt>
                <c:pt idx="8412">
                  <c:v>-7.3474000000032902E-2</c:v>
                </c:pt>
                <c:pt idx="8413">
                  <c:v>-7.4041999999963082E-2</c:v>
                </c:pt>
                <c:pt idx="8414">
                  <c:v>-7.1515999999974156E-2</c:v>
                </c:pt>
                <c:pt idx="8415">
                  <c:v>-6.9881000000009408E-2</c:v>
                </c:pt>
                <c:pt idx="8416">
                  <c:v>-7.5762000000054286E-2</c:v>
                </c:pt>
                <c:pt idx="8417">
                  <c:v>-7.8431000000023232E-2</c:v>
                </c:pt>
                <c:pt idx="8418">
                  <c:v>-7.0973999999978332E-2</c:v>
                </c:pt>
                <c:pt idx="8419">
                  <c:v>-7.0973999999978332E-2</c:v>
                </c:pt>
                <c:pt idx="8420">
                  <c:v>-7.1653000000083011E-2</c:v>
                </c:pt>
                <c:pt idx="8421">
                  <c:v>-7.4868999999921471E-2</c:v>
                </c:pt>
                <c:pt idx="8422">
                  <c:v>-7.6668000000040593E-2</c:v>
                </c:pt>
                <c:pt idx="8423">
                  <c:v>-7.433200000002671E-2</c:v>
                </c:pt>
                <c:pt idx="8424">
                  <c:v>-8.0447000000049229E-2</c:v>
                </c:pt>
                <c:pt idx="8425">
                  <c:v>-7.3762999999985368E-2</c:v>
                </c:pt>
                <c:pt idx="8426">
                  <c:v>-7.0707999999967797E-2</c:v>
                </c:pt>
                <c:pt idx="8427">
                  <c:v>-7.1376999999984037E-2</c:v>
                </c:pt>
                <c:pt idx="8428">
                  <c:v>-7.3139999999966676E-2</c:v>
                </c:pt>
                <c:pt idx="8429">
                  <c:v>-7.4816000000055283E-2</c:v>
                </c:pt>
                <c:pt idx="8430">
                  <c:v>-7.4821999999926447E-2</c:v>
                </c:pt>
                <c:pt idx="8431">
                  <c:v>-7.1316999999908148E-2</c:v>
                </c:pt>
                <c:pt idx="8432">
                  <c:v>-7.1316999999908148E-2</c:v>
                </c:pt>
                <c:pt idx="8433">
                  <c:v>-7.4721000000067761E-2</c:v>
                </c:pt>
                <c:pt idx="8434">
                  <c:v>-6.9902000000070075E-2</c:v>
                </c:pt>
                <c:pt idx="8435">
                  <c:v>-7.1889000000055603E-2</c:v>
                </c:pt>
                <c:pt idx="8436">
                  <c:v>-7.1812999999906424E-2</c:v>
                </c:pt>
                <c:pt idx="8437">
                  <c:v>-7.2800000000029286E-2</c:v>
                </c:pt>
                <c:pt idx="8438">
                  <c:v>-7.3053999999956432E-2</c:v>
                </c:pt>
                <c:pt idx="8439">
                  <c:v>-7.1538000000032298E-2</c:v>
                </c:pt>
                <c:pt idx="8440">
                  <c:v>-7.8810999999973319E-2</c:v>
                </c:pt>
                <c:pt idx="8441">
                  <c:v>-7.3862999999960266E-2</c:v>
                </c:pt>
                <c:pt idx="8442">
                  <c:v>-7.3862999999960266E-2</c:v>
                </c:pt>
                <c:pt idx="8443">
                  <c:v>-7.7104000000076667E-2</c:v>
                </c:pt>
                <c:pt idx="8444">
                  <c:v>-7.6524999999946886E-2</c:v>
                </c:pt>
                <c:pt idx="8445">
                  <c:v>-7.096400000000358E-2</c:v>
                </c:pt>
                <c:pt idx="8446">
                  <c:v>-7.3102000000062617E-2</c:v>
                </c:pt>
                <c:pt idx="8447">
                  <c:v>-7.7703999999926054E-2</c:v>
                </c:pt>
                <c:pt idx="8448">
                  <c:v>-7.0626999999944928E-2</c:v>
                </c:pt>
                <c:pt idx="8449">
                  <c:v>-7.2829000000069755E-2</c:v>
                </c:pt>
                <c:pt idx="8450">
                  <c:v>-8.3656999999902837E-2</c:v>
                </c:pt>
                <c:pt idx="8451">
                  <c:v>-8.1979999999930442E-2</c:v>
                </c:pt>
                <c:pt idx="8452">
                  <c:v>-7.9260000000090258E-2</c:v>
                </c:pt>
                <c:pt idx="8453">
                  <c:v>-7.1816999999896325E-2</c:v>
                </c:pt>
                <c:pt idx="8454">
                  <c:v>-8.0641000000014174E-2</c:v>
                </c:pt>
                <c:pt idx="8455">
                  <c:v>-8.0474999999978536E-2</c:v>
                </c:pt>
                <c:pt idx="8456">
                  <c:v>-7.2559999999953106E-2</c:v>
                </c:pt>
                <c:pt idx="8457">
                  <c:v>-7.539299999996274E-2</c:v>
                </c:pt>
                <c:pt idx="8458">
                  <c:v>-8.1548999999995431E-2</c:v>
                </c:pt>
                <c:pt idx="8459">
                  <c:v>-7.3610000000030595E-2</c:v>
                </c:pt>
                <c:pt idx="8460">
                  <c:v>-7.4886999999989712E-2</c:v>
                </c:pt>
                <c:pt idx="8461">
                  <c:v>-7.8699000000028718E-2</c:v>
                </c:pt>
                <c:pt idx="8462">
                  <c:v>-7.2969000000057349E-2</c:v>
                </c:pt>
                <c:pt idx="8463">
                  <c:v>-8.1599999999980355E-2</c:v>
                </c:pt>
                <c:pt idx="8464">
                  <c:v>-7.1800999999936721E-2</c:v>
                </c:pt>
                <c:pt idx="8465">
                  <c:v>-7.6505999999994856E-2</c:v>
                </c:pt>
                <c:pt idx="8466">
                  <c:v>-7.157900000004247E-2</c:v>
                </c:pt>
                <c:pt idx="8467">
                  <c:v>-7.3127999999996973E-2</c:v>
                </c:pt>
                <c:pt idx="8468">
                  <c:v>-7.1786999999972068E-2</c:v>
                </c:pt>
                <c:pt idx="8469">
                  <c:v>-7.5342999999975291E-2</c:v>
                </c:pt>
                <c:pt idx="8470">
                  <c:v>-7.5713999999948101E-2</c:v>
                </c:pt>
                <c:pt idx="8471">
                  <c:v>-7.0585999999934756E-2</c:v>
                </c:pt>
                <c:pt idx="8472">
                  <c:v>-7.458099999996648E-2</c:v>
                </c:pt>
                <c:pt idx="8473">
                  <c:v>-6.8914000000063425E-2</c:v>
                </c:pt>
                <c:pt idx="8474">
                  <c:v>-7.8699000000028718E-2</c:v>
                </c:pt>
                <c:pt idx="8475">
                  <c:v>-7.526600000005601E-2</c:v>
                </c:pt>
                <c:pt idx="8476">
                  <c:v>-7.8335000000038235E-2</c:v>
                </c:pt>
                <c:pt idx="8477">
                  <c:v>-7.2331999999960317E-2</c:v>
                </c:pt>
                <c:pt idx="8478">
                  <c:v>-7.8139999999962129E-2</c:v>
                </c:pt>
                <c:pt idx="8479">
                  <c:v>-8.1530000000043401E-2</c:v>
                </c:pt>
                <c:pt idx="8480">
                  <c:v>-7.1029000000066844E-2</c:v>
                </c:pt>
                <c:pt idx="8481">
                  <c:v>-8.0848000000059983E-2</c:v>
                </c:pt>
                <c:pt idx="8482">
                  <c:v>-7.2673000000008869E-2</c:v>
                </c:pt>
                <c:pt idx="8483">
                  <c:v>-7.3032000000011976E-2</c:v>
                </c:pt>
                <c:pt idx="8484">
                  <c:v>-7.2873000000072352E-2</c:v>
                </c:pt>
                <c:pt idx="8485">
                  <c:v>-7.1879999999964639E-2</c:v>
                </c:pt>
                <c:pt idx="8486">
                  <c:v>-7.1783999999979642E-2</c:v>
                </c:pt>
                <c:pt idx="8487">
                  <c:v>-7.4391999999988911E-2</c:v>
                </c:pt>
                <c:pt idx="8488">
                  <c:v>-7.3124000000007072E-2</c:v>
                </c:pt>
                <c:pt idx="8489">
                  <c:v>-7.1159999999963475E-2</c:v>
                </c:pt>
                <c:pt idx="8490">
                  <c:v>-7.4163999999996122E-2</c:v>
                </c:pt>
                <c:pt idx="8491">
                  <c:v>-8.0379999999991014E-2</c:v>
                </c:pt>
                <c:pt idx="8492">
                  <c:v>-7.4896000000080676E-2</c:v>
                </c:pt>
                <c:pt idx="8493">
                  <c:v>-7.1830999999974665E-2</c:v>
                </c:pt>
                <c:pt idx="8494">
                  <c:v>-7.0790999999985615E-2</c:v>
                </c:pt>
                <c:pt idx="8495">
                  <c:v>-7.4007000000051448E-2</c:v>
                </c:pt>
                <c:pt idx="8496">
                  <c:v>-7.6944000000025881E-2</c:v>
                </c:pt>
                <c:pt idx="8497">
                  <c:v>-6.8589999999971951E-2</c:v>
                </c:pt>
                <c:pt idx="8498">
                  <c:v>-7.1537000000034823E-2</c:v>
                </c:pt>
                <c:pt idx="8499">
                  <c:v>-8.0831999999986692E-2</c:v>
                </c:pt>
                <c:pt idx="8500">
                  <c:v>-7.2779000000082306E-2</c:v>
                </c:pt>
                <c:pt idx="8501">
                  <c:v>-7.4619999999981701E-2</c:v>
                </c:pt>
                <c:pt idx="8502">
                  <c:v>-7.0914000000016131E-2</c:v>
                </c:pt>
                <c:pt idx="8503">
                  <c:v>-8.2054999999968459E-2</c:v>
                </c:pt>
                <c:pt idx="8504">
                  <c:v>-7.4822000000040134E-2</c:v>
                </c:pt>
                <c:pt idx="8505">
                  <c:v>-7.8266999999982545E-2</c:v>
                </c:pt>
                <c:pt idx="8506">
                  <c:v>-7.2425000000066575E-2</c:v>
                </c:pt>
                <c:pt idx="8507">
                  <c:v>-7.6690999999982523E-2</c:v>
                </c:pt>
                <c:pt idx="8508">
                  <c:v>-7.184200000006058E-2</c:v>
                </c:pt>
                <c:pt idx="8509">
                  <c:v>-7.1762000000035187E-2</c:v>
                </c:pt>
                <c:pt idx="8510">
                  <c:v>-7.1762000000035187E-2</c:v>
                </c:pt>
                <c:pt idx="8511">
                  <c:v>-7.3543999999969856E-2</c:v>
                </c:pt>
                <c:pt idx="8512">
                  <c:v>-7.9383000000007087E-2</c:v>
                </c:pt>
                <c:pt idx="8513">
                  <c:v>-7.7643999999963853E-2</c:v>
                </c:pt>
                <c:pt idx="8514">
                  <c:v>-7.1636000000012245E-2</c:v>
                </c:pt>
                <c:pt idx="8515">
                  <c:v>-7.7199000000064188E-2</c:v>
                </c:pt>
                <c:pt idx="8516">
                  <c:v>-7.0941000000061649E-2</c:v>
                </c:pt>
                <c:pt idx="8517">
                  <c:v>-8.2297999999923377E-2</c:v>
                </c:pt>
                <c:pt idx="8518">
                  <c:v>-8.2319999999981519E-2</c:v>
                </c:pt>
                <c:pt idx="8519">
                  <c:v>-8.1206000000065615E-2</c:v>
                </c:pt>
                <c:pt idx="8520">
                  <c:v>-7.4735999999916203E-2</c:v>
                </c:pt>
                <c:pt idx="8521">
                  <c:v>-7.0715999999947599E-2</c:v>
                </c:pt>
                <c:pt idx="8522">
                  <c:v>-7.7107000000069092E-2</c:v>
                </c:pt>
                <c:pt idx="8523">
                  <c:v>-8.0204999999978099E-2</c:v>
                </c:pt>
                <c:pt idx="8524">
                  <c:v>-7.1489000000042324E-2</c:v>
                </c:pt>
                <c:pt idx="8525">
                  <c:v>-8.0415000000016335E-2</c:v>
                </c:pt>
                <c:pt idx="8526">
                  <c:v>-7.9301999999984218E-2</c:v>
                </c:pt>
                <c:pt idx="8527">
                  <c:v>-7.1499999999900865E-2</c:v>
                </c:pt>
                <c:pt idx="8528">
                  <c:v>-7.1291999999971267E-2</c:v>
                </c:pt>
                <c:pt idx="8529">
                  <c:v>-7.5509000000010928E-2</c:v>
                </c:pt>
                <c:pt idx="8530">
                  <c:v>-6.7047999999999774E-2</c:v>
                </c:pt>
                <c:pt idx="8531">
                  <c:v>-7.1323000000006687E-2</c:v>
                </c:pt>
                <c:pt idx="8532">
                  <c:v>-8.2310000000006767E-2</c:v>
                </c:pt>
                <c:pt idx="8533">
                  <c:v>-7.9386999999996988E-2</c:v>
                </c:pt>
                <c:pt idx="8534">
                  <c:v>-7.514200000002802E-2</c:v>
                </c:pt>
                <c:pt idx="8535">
                  <c:v>-7.4369999999930769E-2</c:v>
                </c:pt>
                <c:pt idx="8536">
                  <c:v>-8.0636000000026797E-2</c:v>
                </c:pt>
                <c:pt idx="8537">
                  <c:v>-8.0636000000026797E-2</c:v>
                </c:pt>
                <c:pt idx="8538">
                  <c:v>-7.1621000000050117E-2</c:v>
                </c:pt>
                <c:pt idx="8539">
                  <c:v>-7.3183000000085485E-2</c:v>
                </c:pt>
                <c:pt idx="8540">
                  <c:v>-8.0374000000006163E-2</c:v>
                </c:pt>
                <c:pt idx="8541">
                  <c:v>-7.1466999999984182E-2</c:v>
                </c:pt>
                <c:pt idx="8542">
                  <c:v>-7.1109999999976026E-2</c:v>
                </c:pt>
                <c:pt idx="8543">
                  <c:v>-7.7408999999988737E-2</c:v>
                </c:pt>
                <c:pt idx="8544">
                  <c:v>-7.4313999999958469E-2</c:v>
                </c:pt>
                <c:pt idx="8545">
                  <c:v>-7.1560999999974229E-2</c:v>
                </c:pt>
                <c:pt idx="8546">
                  <c:v>-7.4928999999997359E-2</c:v>
                </c:pt>
                <c:pt idx="8547">
                  <c:v>-7.8136000000085915E-2</c:v>
                </c:pt>
                <c:pt idx="8548">
                  <c:v>-7.0553000000018073E-2</c:v>
                </c:pt>
                <c:pt idx="8549">
                  <c:v>-7.6409000000012384E-2</c:v>
                </c:pt>
                <c:pt idx="8550">
                  <c:v>-7.2060999999962405E-2</c:v>
                </c:pt>
                <c:pt idx="8551">
                  <c:v>-8.0502000000024054E-2</c:v>
                </c:pt>
                <c:pt idx="8552">
                  <c:v>-7.1356000000037056E-2</c:v>
                </c:pt>
                <c:pt idx="8553">
                  <c:v>-8.1572000000051048E-2</c:v>
                </c:pt>
                <c:pt idx="8554">
                  <c:v>-7.126400000004196E-2</c:v>
                </c:pt>
                <c:pt idx="8555">
                  <c:v>-7.3128999999994448E-2</c:v>
                </c:pt>
                <c:pt idx="8556">
                  <c:v>-7.4567999999999302E-2</c:v>
                </c:pt>
                <c:pt idx="8557">
                  <c:v>-7.1701999999959298E-2</c:v>
                </c:pt>
                <c:pt idx="8558">
                  <c:v>-7.9863000000045758E-2</c:v>
                </c:pt>
                <c:pt idx="8559">
                  <c:v>-7.1661999999946602E-2</c:v>
                </c:pt>
                <c:pt idx="8560">
                  <c:v>-7.1978000000058273E-2</c:v>
                </c:pt>
                <c:pt idx="8561">
                  <c:v>-7.3830000000043583E-2</c:v>
                </c:pt>
                <c:pt idx="8562">
                  <c:v>-7.9980999999975211E-2</c:v>
                </c:pt>
                <c:pt idx="8563">
                  <c:v>-7.1236999999996442E-2</c:v>
                </c:pt>
                <c:pt idx="8564">
                  <c:v>-7.0927999999980784E-2</c:v>
                </c:pt>
                <c:pt idx="8565">
                  <c:v>-7.3078000000009524E-2</c:v>
                </c:pt>
                <c:pt idx="8566">
                  <c:v>-7.3008999999956359E-2</c:v>
                </c:pt>
                <c:pt idx="8567">
                  <c:v>-7.1783999999979642E-2</c:v>
                </c:pt>
                <c:pt idx="8568">
                  <c:v>-7.4349000000097476E-2</c:v>
                </c:pt>
                <c:pt idx="8569">
                  <c:v>-7.0551000000023123E-2</c:v>
                </c:pt>
                <c:pt idx="8570">
                  <c:v>-7.6847999999927197E-2</c:v>
                </c:pt>
                <c:pt idx="8571">
                  <c:v>-7.2100999999975102E-2</c:v>
                </c:pt>
                <c:pt idx="8572">
                  <c:v>-7.7275999999983469E-2</c:v>
                </c:pt>
                <c:pt idx="8573">
                  <c:v>-7.5069999999982429E-2</c:v>
                </c:pt>
                <c:pt idx="8574">
                  <c:v>-7.7189999999973224E-2</c:v>
                </c:pt>
                <c:pt idx="8575">
                  <c:v>-7.0939999999950487E-2</c:v>
                </c:pt>
                <c:pt idx="8576">
                  <c:v>-6.95739999999887E-2</c:v>
                </c:pt>
                <c:pt idx="8577">
                  <c:v>-7.569100000000617E-2</c:v>
                </c:pt>
                <c:pt idx="8578">
                  <c:v>-7.2794000000044434E-2</c:v>
                </c:pt>
                <c:pt idx="8579">
                  <c:v>-7.8272999999967396E-2</c:v>
                </c:pt>
                <c:pt idx="8580">
                  <c:v>-7.057400000007874E-2</c:v>
                </c:pt>
                <c:pt idx="8581">
                  <c:v>-7.4107000000026346E-2</c:v>
                </c:pt>
                <c:pt idx="8582">
                  <c:v>-7.2765000000003965E-2</c:v>
                </c:pt>
                <c:pt idx="8583">
                  <c:v>-8.1678000000010798E-2</c:v>
                </c:pt>
                <c:pt idx="8584">
                  <c:v>-7.4884999999994761E-2</c:v>
                </c:pt>
                <c:pt idx="8585">
                  <c:v>-7.1894000000042979E-2</c:v>
                </c:pt>
                <c:pt idx="8586">
                  <c:v>-7.3184999999966749E-2</c:v>
                </c:pt>
                <c:pt idx="8587">
                  <c:v>-7.6707999999939602E-2</c:v>
                </c:pt>
                <c:pt idx="8588">
                  <c:v>-8.0090000000041073E-2</c:v>
                </c:pt>
                <c:pt idx="8589">
                  <c:v>-7.4600000000032196E-2</c:v>
                </c:pt>
                <c:pt idx="8590">
                  <c:v>-7.5080999999954656E-2</c:v>
                </c:pt>
                <c:pt idx="8591">
                  <c:v>-8.0565999999976157E-2</c:v>
                </c:pt>
                <c:pt idx="8592">
                  <c:v>-7.0290999999997439E-2</c:v>
                </c:pt>
                <c:pt idx="8593">
                  <c:v>-7.2537000000011176E-2</c:v>
                </c:pt>
                <c:pt idx="8594">
                  <c:v>-7.3171999999999571E-2</c:v>
                </c:pt>
                <c:pt idx="8595">
                  <c:v>-7.398000000000593E-2</c:v>
                </c:pt>
                <c:pt idx="8596">
                  <c:v>-7.5084000000060769E-2</c:v>
                </c:pt>
                <c:pt idx="8597">
                  <c:v>-7.0290999999997439E-2</c:v>
                </c:pt>
                <c:pt idx="8598">
                  <c:v>-7.711600000004637E-2</c:v>
                </c:pt>
                <c:pt idx="8599">
                  <c:v>-7.378500000004351E-2</c:v>
                </c:pt>
                <c:pt idx="8600">
                  <c:v>-7.7296000000046661E-2</c:v>
                </c:pt>
                <c:pt idx="8601">
                  <c:v>-8.2085000000006403E-2</c:v>
                </c:pt>
                <c:pt idx="8602">
                  <c:v>-8.1225000000017644E-2</c:v>
                </c:pt>
                <c:pt idx="8603">
                  <c:v>-7.1563999999966654E-2</c:v>
                </c:pt>
                <c:pt idx="8604">
                  <c:v>-7.1780999999987216E-2</c:v>
                </c:pt>
                <c:pt idx="8605">
                  <c:v>-7.4302999999986241E-2</c:v>
                </c:pt>
                <c:pt idx="8606">
                  <c:v>-7.4107999999910135E-2</c:v>
                </c:pt>
                <c:pt idx="8607">
                  <c:v>-7.1421999999984109E-2</c:v>
                </c:pt>
                <c:pt idx="8608">
                  <c:v>-7.260899999994308E-2</c:v>
                </c:pt>
                <c:pt idx="8609">
                  <c:v>-8.2666000000017448E-2</c:v>
                </c:pt>
                <c:pt idx="8610">
                  <c:v>-7.1615000000065265E-2</c:v>
                </c:pt>
                <c:pt idx="8611">
                  <c:v>-7.3019999999928586E-2</c:v>
                </c:pt>
                <c:pt idx="8612">
                  <c:v>-7.675399999993715E-2</c:v>
                </c:pt>
                <c:pt idx="8613">
                  <c:v>-7.1608999999966727E-2</c:v>
                </c:pt>
                <c:pt idx="8614">
                  <c:v>-7.4217999999973472E-2</c:v>
                </c:pt>
                <c:pt idx="8615">
                  <c:v>-7.4217999999973472E-2</c:v>
                </c:pt>
                <c:pt idx="8616">
                  <c:v>-7.8482000000008156E-2</c:v>
                </c:pt>
                <c:pt idx="8617">
                  <c:v>-7.4976999999989857E-2</c:v>
                </c:pt>
                <c:pt idx="8618">
                  <c:v>-7.939499999997679E-2</c:v>
                </c:pt>
                <c:pt idx="8619">
                  <c:v>-8.2015999999953237E-2</c:v>
                </c:pt>
                <c:pt idx="8620">
                  <c:v>-7.2677999999996246E-2</c:v>
                </c:pt>
                <c:pt idx="8621">
                  <c:v>-7.166600000005019E-2</c:v>
                </c:pt>
                <c:pt idx="8622">
                  <c:v>-7.7243000000066786E-2</c:v>
                </c:pt>
                <c:pt idx="8623">
                  <c:v>-7.5318999999922198E-2</c:v>
                </c:pt>
                <c:pt idx="8624">
                  <c:v>-6.8401999999991858E-2</c:v>
                </c:pt>
                <c:pt idx="8625">
                  <c:v>-8.0145000000015898E-2</c:v>
                </c:pt>
                <c:pt idx="8626">
                  <c:v>-7.4800999999979467E-2</c:v>
                </c:pt>
                <c:pt idx="8627">
                  <c:v>-7.4207999999998719E-2</c:v>
                </c:pt>
                <c:pt idx="8628">
                  <c:v>-7.9373000000032334E-2</c:v>
                </c:pt>
                <c:pt idx="8629">
                  <c:v>-7.3559000000045671E-2</c:v>
                </c:pt>
                <c:pt idx="8630">
                  <c:v>-7.0739000000003216E-2</c:v>
                </c:pt>
                <c:pt idx="8631">
                  <c:v>-7.2924000000057276E-2</c:v>
                </c:pt>
                <c:pt idx="8632">
                  <c:v>-8.1211999999936779E-2</c:v>
                </c:pt>
                <c:pt idx="8633">
                  <c:v>-7.1189000000003944E-2</c:v>
                </c:pt>
                <c:pt idx="8634">
                  <c:v>-7.3686999999949876E-2</c:v>
                </c:pt>
                <c:pt idx="8635">
                  <c:v>-7.5009000000022752E-2</c:v>
                </c:pt>
                <c:pt idx="8636">
                  <c:v>-8.1232999999997446E-2</c:v>
                </c:pt>
                <c:pt idx="8637">
                  <c:v>-7.6451000000020031E-2</c:v>
                </c:pt>
                <c:pt idx="8638">
                  <c:v>-7.3959999999942738E-2</c:v>
                </c:pt>
                <c:pt idx="8639">
                  <c:v>-7.3192999999946551E-2</c:v>
                </c:pt>
                <c:pt idx="8640">
                  <c:v>-7.0368999999914195E-2</c:v>
                </c:pt>
                <c:pt idx="8641">
                  <c:v>-7.7210000000036416E-2</c:v>
                </c:pt>
                <c:pt idx="8642">
                  <c:v>-7.3738000000048487E-2</c:v>
                </c:pt>
                <c:pt idx="8643">
                  <c:v>-7.4587000000065018E-2</c:v>
                </c:pt>
                <c:pt idx="8644">
                  <c:v>-7.1234000000004016E-2</c:v>
                </c:pt>
                <c:pt idx="8645">
                  <c:v>-7.0650999999998021E-2</c:v>
                </c:pt>
                <c:pt idx="8646">
                  <c:v>-7.0369000000027881E-2</c:v>
                </c:pt>
                <c:pt idx="8647">
                  <c:v>-8.0604999999991378E-2</c:v>
                </c:pt>
                <c:pt idx="8648">
                  <c:v>-7.2635999999988599E-2</c:v>
                </c:pt>
                <c:pt idx="8649">
                  <c:v>-7.2635999999988599E-2</c:v>
                </c:pt>
                <c:pt idx="8650">
                  <c:v>-8.4003000000052452E-2</c:v>
                </c:pt>
                <c:pt idx="8651">
                  <c:v>-7.19850000000406E-2</c:v>
                </c:pt>
                <c:pt idx="8652">
                  <c:v>-7.4161000000003696E-2</c:v>
                </c:pt>
                <c:pt idx="8653">
                  <c:v>-8.3967000000029657E-2</c:v>
                </c:pt>
                <c:pt idx="8654">
                  <c:v>-7.1681000000012318E-2</c:v>
                </c:pt>
                <c:pt idx="8655">
                  <c:v>-7.0286000000010063E-2</c:v>
                </c:pt>
                <c:pt idx="8656">
                  <c:v>-7.0957999999905041E-2</c:v>
                </c:pt>
                <c:pt idx="8657">
                  <c:v>-7.0957999999905041E-2</c:v>
                </c:pt>
                <c:pt idx="8658">
                  <c:v>-8.0355000000054133E-2</c:v>
                </c:pt>
                <c:pt idx="8659">
                  <c:v>-7.70310000000336E-2</c:v>
                </c:pt>
                <c:pt idx="8660">
                  <c:v>-8.4038999999961561E-2</c:v>
                </c:pt>
                <c:pt idx="8661">
                  <c:v>-7.0904999999925167E-2</c:v>
                </c:pt>
                <c:pt idx="8662">
                  <c:v>-7.097800000008192E-2</c:v>
                </c:pt>
                <c:pt idx="8663">
                  <c:v>-7.4916000000030181E-2</c:v>
                </c:pt>
                <c:pt idx="8664">
                  <c:v>-7.5947000000041953E-2</c:v>
                </c:pt>
                <c:pt idx="8665">
                  <c:v>-7.4513000000024476E-2</c:v>
                </c:pt>
                <c:pt idx="8666">
                  <c:v>-7.4513000000024476E-2</c:v>
                </c:pt>
                <c:pt idx="8667">
                  <c:v>-7.2143999999980224E-2</c:v>
                </c:pt>
                <c:pt idx="8668">
                  <c:v>-7.9389999999989413E-2</c:v>
                </c:pt>
                <c:pt idx="8669">
                  <c:v>-7.1447000000034677E-2</c:v>
                </c:pt>
                <c:pt idx="8670">
                  <c:v>-7.2833999999943444E-2</c:v>
                </c:pt>
                <c:pt idx="8671">
                  <c:v>-7.2649999999953252E-2</c:v>
                </c:pt>
                <c:pt idx="8672">
                  <c:v>-7.0770000000038635E-2</c:v>
                </c:pt>
                <c:pt idx="8673">
                  <c:v>-7.0267000000058033E-2</c:v>
                </c:pt>
                <c:pt idx="8674">
                  <c:v>-8.1604999999967731E-2</c:v>
                </c:pt>
                <c:pt idx="8675">
                  <c:v>-6.9105999999919732E-2</c:v>
                </c:pt>
                <c:pt idx="8676">
                  <c:v>-7.3945000000094296E-2</c:v>
                </c:pt>
                <c:pt idx="8677">
                  <c:v>-7.270800000003419E-2</c:v>
                </c:pt>
                <c:pt idx="8678">
                  <c:v>-7.3316999999974541E-2</c:v>
                </c:pt>
                <c:pt idx="8679">
                  <c:v>-7.0899999999937791E-2</c:v>
                </c:pt>
                <c:pt idx="8680">
                  <c:v>-7.4603000000024622E-2</c:v>
                </c:pt>
                <c:pt idx="8681">
                  <c:v>-7.9709000000093511E-2</c:v>
                </c:pt>
                <c:pt idx="8682">
                  <c:v>-7.4931999999989785E-2</c:v>
                </c:pt>
                <c:pt idx="8683">
                  <c:v>-7.3999999999955435E-2</c:v>
                </c:pt>
                <c:pt idx="8684">
                  <c:v>-7.1478999999953885E-2</c:v>
                </c:pt>
                <c:pt idx="8685">
                  <c:v>-7.4482999999986532E-2</c:v>
                </c:pt>
                <c:pt idx="8686">
                  <c:v>-7.2424999999952888E-2</c:v>
                </c:pt>
                <c:pt idx="8687">
                  <c:v>-7.4528000000100292E-2</c:v>
                </c:pt>
                <c:pt idx="8688">
                  <c:v>-7.4380000000019209E-2</c:v>
                </c:pt>
                <c:pt idx="8689">
                  <c:v>-7.0857999999930144E-2</c:v>
                </c:pt>
                <c:pt idx="8690">
                  <c:v>-7.3725999999965097E-2</c:v>
                </c:pt>
                <c:pt idx="8691">
                  <c:v>-8.1071999999949185E-2</c:v>
                </c:pt>
                <c:pt idx="8692">
                  <c:v>-7.0837999999980639E-2</c:v>
                </c:pt>
                <c:pt idx="8693">
                  <c:v>-7.1787999999969543E-2</c:v>
                </c:pt>
                <c:pt idx="8694">
                  <c:v>-6.922199999996792E-2</c:v>
                </c:pt>
                <c:pt idx="8695">
                  <c:v>-7.4731999999926302E-2</c:v>
                </c:pt>
                <c:pt idx="8696">
                  <c:v>-7.4727000000052612E-2</c:v>
                </c:pt>
                <c:pt idx="8697">
                  <c:v>-8.0359000000044034E-2</c:v>
                </c:pt>
                <c:pt idx="8698">
                  <c:v>-7.8114999999911561E-2</c:v>
                </c:pt>
                <c:pt idx="8699">
                  <c:v>-7.2789999999940846E-2</c:v>
                </c:pt>
                <c:pt idx="8700">
                  <c:v>-7.119399999999132E-2</c:v>
                </c:pt>
                <c:pt idx="8701">
                  <c:v>-7.5714999999945576E-2</c:v>
                </c:pt>
                <c:pt idx="8702">
                  <c:v>-7.3689999999942302E-2</c:v>
                </c:pt>
                <c:pt idx="8703">
                  <c:v>-7.0113999999989574E-2</c:v>
                </c:pt>
                <c:pt idx="8704">
                  <c:v>-7.7340999999933047E-2</c:v>
                </c:pt>
                <c:pt idx="8705">
                  <c:v>-7.920000000001437E-2</c:v>
                </c:pt>
                <c:pt idx="8706">
                  <c:v>-7.5220000000058462E-2</c:v>
                </c:pt>
                <c:pt idx="8707">
                  <c:v>-8.053800000004685E-2</c:v>
                </c:pt>
                <c:pt idx="8708">
                  <c:v>-7.491899999990892E-2</c:v>
                </c:pt>
                <c:pt idx="8709">
                  <c:v>-7.3015999999938686E-2</c:v>
                </c:pt>
                <c:pt idx="8710">
                  <c:v>-8.1592000000000553E-2</c:v>
                </c:pt>
                <c:pt idx="8711">
                  <c:v>-7.3995000000081745E-2</c:v>
                </c:pt>
                <c:pt idx="8712">
                  <c:v>-7.810600000004797E-2</c:v>
                </c:pt>
                <c:pt idx="8713">
                  <c:v>-7.3407999999972162E-2</c:v>
                </c:pt>
                <c:pt idx="8714">
                  <c:v>-7.380599999999049E-2</c:v>
                </c:pt>
                <c:pt idx="8715">
                  <c:v>-7.0911000000023705E-2</c:v>
                </c:pt>
                <c:pt idx="8716">
                  <c:v>-8.1563999999957559E-2</c:v>
                </c:pt>
                <c:pt idx="8717">
                  <c:v>-6.8437000000017179E-2</c:v>
                </c:pt>
                <c:pt idx="8718">
                  <c:v>-7.0197000000007392E-2</c:v>
                </c:pt>
                <c:pt idx="8719">
                  <c:v>-7.1906000000012682E-2</c:v>
                </c:pt>
                <c:pt idx="8720">
                  <c:v>-7.1379999999976462E-2</c:v>
                </c:pt>
                <c:pt idx="8721">
                  <c:v>-8.1599999999980355E-2</c:v>
                </c:pt>
                <c:pt idx="8722">
                  <c:v>-7.9380000000014661E-2</c:v>
                </c:pt>
                <c:pt idx="8723">
                  <c:v>-8.1575000000043474E-2</c:v>
                </c:pt>
                <c:pt idx="8724">
                  <c:v>-8.1575000000043474E-2</c:v>
                </c:pt>
                <c:pt idx="8725">
                  <c:v>-7.0002999999928761E-2</c:v>
                </c:pt>
                <c:pt idx="8726">
                  <c:v>-6.9952999999941312E-2</c:v>
                </c:pt>
                <c:pt idx="8727">
                  <c:v>-7.5191000000017993E-2</c:v>
                </c:pt>
                <c:pt idx="8728">
                  <c:v>-7.4802999999974418E-2</c:v>
                </c:pt>
                <c:pt idx="8729">
                  <c:v>-7.4802999999974418E-2</c:v>
                </c:pt>
                <c:pt idx="8730">
                  <c:v>-7.3901999999975487E-2</c:v>
                </c:pt>
                <c:pt idx="8731">
                  <c:v>-7.0560999999997875E-2</c:v>
                </c:pt>
                <c:pt idx="8732">
                  <c:v>-7.3024000000032174E-2</c:v>
                </c:pt>
                <c:pt idx="8733">
                  <c:v>-8.167399999990721E-2</c:v>
                </c:pt>
                <c:pt idx="8734">
                  <c:v>-7.087699999999586E-2</c:v>
                </c:pt>
                <c:pt idx="8735">
                  <c:v>-7.4728000000050088E-2</c:v>
                </c:pt>
                <c:pt idx="8736">
                  <c:v>-7.09990000000289E-2</c:v>
                </c:pt>
                <c:pt idx="8737">
                  <c:v>-7.5267000000053486E-2</c:v>
                </c:pt>
                <c:pt idx="8738">
                  <c:v>-7.0423000000005231E-2</c:v>
                </c:pt>
                <c:pt idx="8739">
                  <c:v>-7.3795999999902051E-2</c:v>
                </c:pt>
                <c:pt idx="8740">
                  <c:v>-8.212700000001405E-2</c:v>
                </c:pt>
                <c:pt idx="8741">
                  <c:v>-7.1860000000015134E-2</c:v>
                </c:pt>
                <c:pt idx="8742">
                  <c:v>-6.8549999999959255E-2</c:v>
                </c:pt>
                <c:pt idx="8743">
                  <c:v>-7.0606999999995423E-2</c:v>
                </c:pt>
                <c:pt idx="8744">
                  <c:v>-7.0606999999995423E-2</c:v>
                </c:pt>
                <c:pt idx="8745">
                  <c:v>-7.0035999999959131E-2</c:v>
                </c:pt>
                <c:pt idx="8746">
                  <c:v>-7.6376000000095701E-2</c:v>
                </c:pt>
                <c:pt idx="8747">
                  <c:v>-8.1280000000106156E-2</c:v>
                </c:pt>
                <c:pt idx="8748">
                  <c:v>-7.3889999999892098E-2</c:v>
                </c:pt>
                <c:pt idx="8749">
                  <c:v>-7.4782999999911226E-2</c:v>
                </c:pt>
                <c:pt idx="8750">
                  <c:v>-7.1420999999986634E-2</c:v>
                </c:pt>
                <c:pt idx="8751">
                  <c:v>-7.2021000000063395E-2</c:v>
                </c:pt>
                <c:pt idx="8752">
                  <c:v>-7.2157999999944877E-2</c:v>
                </c:pt>
                <c:pt idx="8753">
                  <c:v>-7.9412000000047556E-2</c:v>
                </c:pt>
                <c:pt idx="8754">
                  <c:v>-7.4253999999996267E-2</c:v>
                </c:pt>
                <c:pt idx="8755">
                  <c:v>-7.5664999999958127E-2</c:v>
                </c:pt>
                <c:pt idx="8756">
                  <c:v>-7.4351000000092426E-2</c:v>
                </c:pt>
                <c:pt idx="8757">
                  <c:v>-8.1703999999945154E-2</c:v>
                </c:pt>
                <c:pt idx="8758">
                  <c:v>-8.1698000000073989E-2</c:v>
                </c:pt>
                <c:pt idx="8759">
                  <c:v>-7.0508000000018001E-2</c:v>
                </c:pt>
                <c:pt idx="8760">
                  <c:v>-8.1318000000010215E-2</c:v>
                </c:pt>
                <c:pt idx="8761">
                  <c:v>-7.9921999999896798E-2</c:v>
                </c:pt>
                <c:pt idx="8762">
                  <c:v>-7.3111000000039894E-2</c:v>
                </c:pt>
                <c:pt idx="8763">
                  <c:v>-7.0493000000055872E-2</c:v>
                </c:pt>
                <c:pt idx="8764">
                  <c:v>-7.0507999999904314E-2</c:v>
                </c:pt>
                <c:pt idx="8765">
                  <c:v>-8.0358999999930347E-2</c:v>
                </c:pt>
                <c:pt idx="8766">
                  <c:v>-7.3831000000041058E-2</c:v>
                </c:pt>
                <c:pt idx="8767">
                  <c:v>-7.4890000000095824E-2</c:v>
                </c:pt>
                <c:pt idx="8768">
                  <c:v>-7.2402000000010958E-2</c:v>
                </c:pt>
                <c:pt idx="8769">
                  <c:v>-8.4040000000072723E-2</c:v>
                </c:pt>
                <c:pt idx="8770">
                  <c:v>-7.0000999999933811E-2</c:v>
                </c:pt>
                <c:pt idx="8771">
                  <c:v>-7.2081000000025597E-2</c:v>
                </c:pt>
                <c:pt idx="8772">
                  <c:v>-7.5556000000005952E-2</c:v>
                </c:pt>
                <c:pt idx="8773">
                  <c:v>-7.2076999999922009E-2</c:v>
                </c:pt>
                <c:pt idx="8774">
                  <c:v>-7.3060999999938758E-2</c:v>
                </c:pt>
                <c:pt idx="8775">
                  <c:v>-6.8589000000088163E-2</c:v>
                </c:pt>
                <c:pt idx="8776">
                  <c:v>-7.6802999999927124E-2</c:v>
                </c:pt>
                <c:pt idx="8777">
                  <c:v>-7.4444999999968786E-2</c:v>
                </c:pt>
                <c:pt idx="8778">
                  <c:v>-7.1501000000012027E-2</c:v>
                </c:pt>
                <c:pt idx="8779">
                  <c:v>-7.0983000000069296E-2</c:v>
                </c:pt>
                <c:pt idx="8780">
                  <c:v>-7.2822999999971216E-2</c:v>
                </c:pt>
                <c:pt idx="8781">
                  <c:v>-7.8806999999983418E-2</c:v>
                </c:pt>
                <c:pt idx="8782">
                  <c:v>-7.5873999999998887E-2</c:v>
                </c:pt>
                <c:pt idx="8783">
                  <c:v>-7.3351999999999862E-2</c:v>
                </c:pt>
                <c:pt idx="8784">
                  <c:v>-7.2251000000051135E-2</c:v>
                </c:pt>
                <c:pt idx="8785">
                  <c:v>-7.2251000000051135E-2</c:v>
                </c:pt>
                <c:pt idx="8786">
                  <c:v>-7.475899999997182E-2</c:v>
                </c:pt>
                <c:pt idx="8787">
                  <c:v>-8.0427999999983513E-2</c:v>
                </c:pt>
                <c:pt idx="8788">
                  <c:v>-7.4480999999991582E-2</c:v>
                </c:pt>
                <c:pt idx="8789">
                  <c:v>-6.94100000000617E-2</c:v>
                </c:pt>
                <c:pt idx="8790">
                  <c:v>-7.322399999998197E-2</c:v>
                </c:pt>
                <c:pt idx="8791">
                  <c:v>-7.3193000000060238E-2</c:v>
                </c:pt>
                <c:pt idx="8792">
                  <c:v>-7.2694999999953325E-2</c:v>
                </c:pt>
                <c:pt idx="8793">
                  <c:v>-7.58179999999129E-2</c:v>
                </c:pt>
                <c:pt idx="8794">
                  <c:v>-7.1836000000075728E-2</c:v>
                </c:pt>
                <c:pt idx="8795">
                  <c:v>-7.9393000000095526E-2</c:v>
                </c:pt>
                <c:pt idx="8796">
                  <c:v>-7.7008999999975458E-2</c:v>
                </c:pt>
                <c:pt idx="8797">
                  <c:v>-7.0832999999993262E-2</c:v>
                </c:pt>
                <c:pt idx="8798">
                  <c:v>-7.8162000000020271E-2</c:v>
                </c:pt>
                <c:pt idx="8799">
                  <c:v>-7.1203999999966072E-2</c:v>
                </c:pt>
                <c:pt idx="8800">
                  <c:v>-7.1203999999966072E-2</c:v>
                </c:pt>
                <c:pt idx="8801">
                  <c:v>-8.1358000000022912E-2</c:v>
                </c:pt>
                <c:pt idx="8802">
                  <c:v>-7.3908999999957814E-2</c:v>
                </c:pt>
                <c:pt idx="8803">
                  <c:v>-7.7203999999937878E-2</c:v>
                </c:pt>
                <c:pt idx="8804">
                  <c:v>-7.2223000000008142E-2</c:v>
                </c:pt>
                <c:pt idx="8805">
                  <c:v>-7.3763999999982843E-2</c:v>
                </c:pt>
                <c:pt idx="8806">
                  <c:v>-7.0672999999942476E-2</c:v>
                </c:pt>
                <c:pt idx="8807">
                  <c:v>-7.1776999999997315E-2</c:v>
                </c:pt>
                <c:pt idx="8808">
                  <c:v>-7.0471999999995205E-2</c:v>
                </c:pt>
                <c:pt idx="8809">
                  <c:v>-7.086499999991247E-2</c:v>
                </c:pt>
                <c:pt idx="8810">
                  <c:v>-7.1970000000078471E-2</c:v>
                </c:pt>
                <c:pt idx="8811">
                  <c:v>-7.0376000000010208E-2</c:v>
                </c:pt>
                <c:pt idx="8812">
                  <c:v>-6.8327999999951317E-2</c:v>
                </c:pt>
                <c:pt idx="8813">
                  <c:v>-7.2129000000018095E-2</c:v>
                </c:pt>
                <c:pt idx="8814">
                  <c:v>-8.1408000000010361E-2</c:v>
                </c:pt>
                <c:pt idx="8815">
                  <c:v>-8.1678000000010798E-2</c:v>
                </c:pt>
                <c:pt idx="8816">
                  <c:v>-7.4426000000016757E-2</c:v>
                </c:pt>
                <c:pt idx="8817">
                  <c:v>-7.0538000000055945E-2</c:v>
                </c:pt>
                <c:pt idx="8818">
                  <c:v>-7.1033999999940534E-2</c:v>
                </c:pt>
                <c:pt idx="8819">
                  <c:v>-7.0795999999972992E-2</c:v>
                </c:pt>
                <c:pt idx="8820">
                  <c:v>-7.0929999999975735E-2</c:v>
                </c:pt>
                <c:pt idx="8821">
                  <c:v>-7.3386000000027707E-2</c:v>
                </c:pt>
                <c:pt idx="8822">
                  <c:v>-7.2581000000013773E-2</c:v>
                </c:pt>
                <c:pt idx="8823">
                  <c:v>-7.2585000000003674E-2</c:v>
                </c:pt>
                <c:pt idx="8824">
                  <c:v>-8.2327000000077533E-2</c:v>
                </c:pt>
                <c:pt idx="8825">
                  <c:v>-7.1490000000039799E-2</c:v>
                </c:pt>
                <c:pt idx="8826">
                  <c:v>-7.3521000000027925E-2</c:v>
                </c:pt>
                <c:pt idx="8827">
                  <c:v>-8.1608999999957632E-2</c:v>
                </c:pt>
                <c:pt idx="8828">
                  <c:v>-7.3959999999942738E-2</c:v>
                </c:pt>
                <c:pt idx="8829">
                  <c:v>-7.1222000000034313E-2</c:v>
                </c:pt>
                <c:pt idx="8830">
                  <c:v>-7.0845999999960441E-2</c:v>
                </c:pt>
                <c:pt idx="8831">
                  <c:v>-7.1788999999967018E-2</c:v>
                </c:pt>
                <c:pt idx="8832">
                  <c:v>-6.9913000000042302E-2</c:v>
                </c:pt>
                <c:pt idx="8833">
                  <c:v>-8.1611000000066269E-2</c:v>
                </c:pt>
                <c:pt idx="8834">
                  <c:v>-7.6129000000037195E-2</c:v>
                </c:pt>
                <c:pt idx="8835">
                  <c:v>-7.3656999999911932E-2</c:v>
                </c:pt>
                <c:pt idx="8836">
                  <c:v>-7.2074999999927059E-2</c:v>
                </c:pt>
                <c:pt idx="8837">
                  <c:v>-7.1730999999999767E-2</c:v>
                </c:pt>
                <c:pt idx="8838">
                  <c:v>-6.8362999999976637E-2</c:v>
                </c:pt>
                <c:pt idx="8839">
                  <c:v>-7.821200000000772E-2</c:v>
                </c:pt>
                <c:pt idx="8840">
                  <c:v>-7.4015999999915039E-2</c:v>
                </c:pt>
                <c:pt idx="8841">
                  <c:v>-7.3497999999972308E-2</c:v>
                </c:pt>
                <c:pt idx="8842">
                  <c:v>-7.1304000000054657E-2</c:v>
                </c:pt>
                <c:pt idx="8843">
                  <c:v>-7.2623999999905209E-2</c:v>
                </c:pt>
                <c:pt idx="8844">
                  <c:v>-7.0571000000086315E-2</c:v>
                </c:pt>
                <c:pt idx="8845">
                  <c:v>-7.3437000000012631E-2</c:v>
                </c:pt>
                <c:pt idx="8846">
                  <c:v>-7.7086000000008426E-2</c:v>
                </c:pt>
                <c:pt idx="8847">
                  <c:v>-7.0710999999960222E-2</c:v>
                </c:pt>
                <c:pt idx="8848">
                  <c:v>-6.9320000000061555E-2</c:v>
                </c:pt>
                <c:pt idx="8849">
                  <c:v>-7.6075999999943633E-2</c:v>
                </c:pt>
                <c:pt idx="8850">
                  <c:v>-7.1040000000039072E-2</c:v>
                </c:pt>
                <c:pt idx="8851">
                  <c:v>-7.0032000000082917E-2</c:v>
                </c:pt>
                <c:pt idx="8852">
                  <c:v>-7.0539999999937208E-2</c:v>
                </c:pt>
                <c:pt idx="8853">
                  <c:v>-7.1825999999987289E-2</c:v>
                </c:pt>
                <c:pt idx="8854">
                  <c:v>-7.2139999999990323E-2</c:v>
                </c:pt>
                <c:pt idx="8855">
                  <c:v>-8.1612000000063745E-2</c:v>
                </c:pt>
                <c:pt idx="8856">
                  <c:v>-7.8108000000042921E-2</c:v>
                </c:pt>
                <c:pt idx="8857">
                  <c:v>-7.3424000000045453E-2</c:v>
                </c:pt>
                <c:pt idx="8858">
                  <c:v>-8.1562000000076296E-2</c:v>
                </c:pt>
                <c:pt idx="8859">
                  <c:v>-8.1563000000073771E-2</c:v>
                </c:pt>
                <c:pt idx="8860">
                  <c:v>-7.7669000000014421E-2</c:v>
                </c:pt>
                <c:pt idx="8861">
                  <c:v>-7.3867000000063854E-2</c:v>
                </c:pt>
                <c:pt idx="8862">
                  <c:v>-7.1411000000011882E-2</c:v>
                </c:pt>
                <c:pt idx="8863">
                  <c:v>-7.334600000001501E-2</c:v>
                </c:pt>
                <c:pt idx="8864">
                  <c:v>-7.1455000000014479E-2</c:v>
                </c:pt>
                <c:pt idx="8865">
                  <c:v>-6.8514000000050146E-2</c:v>
                </c:pt>
                <c:pt idx="8866">
                  <c:v>-7.9801999999972395E-2</c:v>
                </c:pt>
                <c:pt idx="8867">
                  <c:v>-7.1000999999910164E-2</c:v>
                </c:pt>
                <c:pt idx="8868">
                  <c:v>-7.4061000000028798E-2</c:v>
                </c:pt>
                <c:pt idx="8869">
                  <c:v>-7.3249000000032538E-2</c:v>
                </c:pt>
                <c:pt idx="8870">
                  <c:v>-6.84760000000324E-2</c:v>
                </c:pt>
                <c:pt idx="8871">
                  <c:v>-7.1563999999966654E-2</c:v>
                </c:pt>
                <c:pt idx="8872">
                  <c:v>-7.1547000000009575E-2</c:v>
                </c:pt>
                <c:pt idx="8873">
                  <c:v>-7.1804000000042834E-2</c:v>
                </c:pt>
                <c:pt idx="8874">
                  <c:v>-7.3230999999964297E-2</c:v>
                </c:pt>
                <c:pt idx="8875">
                  <c:v>-7.2360000000003311E-2</c:v>
                </c:pt>
                <c:pt idx="8876">
                  <c:v>-7.7221000000008644E-2</c:v>
                </c:pt>
                <c:pt idx="8877">
                  <c:v>-7.1731999999997242E-2</c:v>
                </c:pt>
                <c:pt idx="8878">
                  <c:v>-6.9119000000000597E-2</c:v>
                </c:pt>
                <c:pt idx="8879">
                  <c:v>-7.1654999999964275E-2</c:v>
                </c:pt>
                <c:pt idx="8880">
                  <c:v>-7.1369000000004235E-2</c:v>
                </c:pt>
                <c:pt idx="8881">
                  <c:v>-7.2568000000046595E-2</c:v>
                </c:pt>
                <c:pt idx="8882">
                  <c:v>-7.1542000000022199E-2</c:v>
                </c:pt>
                <c:pt idx="8883">
                  <c:v>-7.2474999999940337E-2</c:v>
                </c:pt>
                <c:pt idx="8884">
                  <c:v>-8.1560999999965134E-2</c:v>
                </c:pt>
                <c:pt idx="8885">
                  <c:v>-6.8634999999972024E-2</c:v>
                </c:pt>
                <c:pt idx="8886">
                  <c:v>-7.2574999999915235E-2</c:v>
                </c:pt>
                <c:pt idx="8887">
                  <c:v>-7.4803999999971893E-2</c:v>
                </c:pt>
                <c:pt idx="8888">
                  <c:v>-7.8362999999967542E-2</c:v>
                </c:pt>
                <c:pt idx="8889">
                  <c:v>-7.0541999999932159E-2</c:v>
                </c:pt>
                <c:pt idx="8890">
                  <c:v>-7.1595000000002074E-2</c:v>
                </c:pt>
                <c:pt idx="8891">
                  <c:v>-7.1595000000002074E-2</c:v>
                </c:pt>
                <c:pt idx="8892">
                  <c:v>-7.1880999999962114E-2</c:v>
                </c:pt>
                <c:pt idx="8893">
                  <c:v>-7.3681000000078711E-2</c:v>
                </c:pt>
                <c:pt idx="8894">
                  <c:v>-6.928800000002866E-2</c:v>
                </c:pt>
                <c:pt idx="8895">
                  <c:v>-7.3873000000048705E-2</c:v>
                </c:pt>
                <c:pt idx="8896">
                  <c:v>-7.8196999999931904E-2</c:v>
                </c:pt>
                <c:pt idx="8897">
                  <c:v>-7.1616000000062741E-2</c:v>
                </c:pt>
                <c:pt idx="8898">
                  <c:v>-7.2899000000006708E-2</c:v>
                </c:pt>
                <c:pt idx="8899">
                  <c:v>-7.3340000000030159E-2</c:v>
                </c:pt>
                <c:pt idx="8900">
                  <c:v>-7.3483000000010179E-2</c:v>
                </c:pt>
                <c:pt idx="8901">
                  <c:v>-7.0935999999960586E-2</c:v>
                </c:pt>
                <c:pt idx="8902">
                  <c:v>-7.0348000000080901E-2</c:v>
                </c:pt>
                <c:pt idx="8903">
                  <c:v>-7.1684000000004744E-2</c:v>
                </c:pt>
                <c:pt idx="8904">
                  <c:v>-7.2508999999968182E-2</c:v>
                </c:pt>
                <c:pt idx="8905">
                  <c:v>-7.1112999999968451E-2</c:v>
                </c:pt>
                <c:pt idx="8906">
                  <c:v>-7.2930999999925916E-2</c:v>
                </c:pt>
                <c:pt idx="8907">
                  <c:v>-7.3259000000007291E-2</c:v>
                </c:pt>
                <c:pt idx="8908">
                  <c:v>-7.2089000000005399E-2</c:v>
                </c:pt>
                <c:pt idx="8909">
                  <c:v>-7.854999999995016E-2</c:v>
                </c:pt>
                <c:pt idx="8910">
                  <c:v>-8.25680000000375E-2</c:v>
                </c:pt>
                <c:pt idx="8911">
                  <c:v>-7.5008000000025277E-2</c:v>
                </c:pt>
                <c:pt idx="8912">
                  <c:v>-7.528500000000804E-2</c:v>
                </c:pt>
                <c:pt idx="8913">
                  <c:v>-8.1576999999924737E-2</c:v>
                </c:pt>
                <c:pt idx="8914">
                  <c:v>-7.1776999999997315E-2</c:v>
                </c:pt>
                <c:pt idx="8915">
                  <c:v>-6.9974999999999454E-2</c:v>
                </c:pt>
                <c:pt idx="8916">
                  <c:v>-7.7061000000071544E-2</c:v>
                </c:pt>
                <c:pt idx="8917">
                  <c:v>-7.5454999999919892E-2</c:v>
                </c:pt>
                <c:pt idx="8918">
                  <c:v>-7.4024000000008527E-2</c:v>
                </c:pt>
                <c:pt idx="8919">
                  <c:v>-6.9568000000003849E-2</c:v>
                </c:pt>
                <c:pt idx="8920">
                  <c:v>-7.406700000001365E-2</c:v>
                </c:pt>
                <c:pt idx="8921">
                  <c:v>-7.0570999999972628E-2</c:v>
                </c:pt>
                <c:pt idx="8922">
                  <c:v>-8.1595999999990454E-2</c:v>
                </c:pt>
                <c:pt idx="8923">
                  <c:v>-7.0598000000018146E-2</c:v>
                </c:pt>
                <c:pt idx="8924">
                  <c:v>-8.1617999999934909E-2</c:v>
                </c:pt>
                <c:pt idx="8925">
                  <c:v>-7.8242000000045664E-2</c:v>
                </c:pt>
                <c:pt idx="8926">
                  <c:v>-6.9094999999947504E-2</c:v>
                </c:pt>
                <c:pt idx="8927">
                  <c:v>-7.4017999999909989E-2</c:v>
                </c:pt>
                <c:pt idx="8928">
                  <c:v>-7.2658000000046741E-2</c:v>
                </c:pt>
                <c:pt idx="8929">
                  <c:v>-7.3486000000002605E-2</c:v>
                </c:pt>
                <c:pt idx="8930">
                  <c:v>-7.4427000000014232E-2</c:v>
                </c:pt>
                <c:pt idx="8931">
                  <c:v>-7.055800000000545E-2</c:v>
                </c:pt>
                <c:pt idx="8932">
                  <c:v>-7.4095999999940432E-2</c:v>
                </c:pt>
                <c:pt idx="8933">
                  <c:v>-8.1125000000042746E-2</c:v>
                </c:pt>
                <c:pt idx="8934">
                  <c:v>-7.1537999999918611E-2</c:v>
                </c:pt>
                <c:pt idx="8935">
                  <c:v>-6.9088000000078864E-2</c:v>
                </c:pt>
                <c:pt idx="8936">
                  <c:v>-7.7207999999927779E-2</c:v>
                </c:pt>
                <c:pt idx="8937">
                  <c:v>-7.1368000000006759E-2</c:v>
                </c:pt>
                <c:pt idx="8938">
                  <c:v>-6.8669999999997344E-2</c:v>
                </c:pt>
                <c:pt idx="8939">
                  <c:v>-7.882900000004156E-2</c:v>
                </c:pt>
                <c:pt idx="8940">
                  <c:v>-7.8081999999994878E-2</c:v>
                </c:pt>
                <c:pt idx="8941">
                  <c:v>-7.3367999999959466E-2</c:v>
                </c:pt>
                <c:pt idx="8942">
                  <c:v>-7.5376000000005661E-2</c:v>
                </c:pt>
                <c:pt idx="8943">
                  <c:v>-7.3551000000065869E-2</c:v>
                </c:pt>
                <c:pt idx="8944">
                  <c:v>-7.490199999995184E-2</c:v>
                </c:pt>
                <c:pt idx="8945">
                  <c:v>-7.4037999999973181E-2</c:v>
                </c:pt>
                <c:pt idx="8946">
                  <c:v>-7.1596999999997024E-2</c:v>
                </c:pt>
                <c:pt idx="8947">
                  <c:v>-7.1008000000006177E-2</c:v>
                </c:pt>
                <c:pt idx="8948">
                  <c:v>-7.1455000000014479E-2</c:v>
                </c:pt>
                <c:pt idx="8949">
                  <c:v>-7.1544000000017149E-2</c:v>
                </c:pt>
                <c:pt idx="8950">
                  <c:v>-6.9100999999932355E-2</c:v>
                </c:pt>
                <c:pt idx="8951">
                  <c:v>-7.3639000000071064E-2</c:v>
                </c:pt>
                <c:pt idx="8952">
                  <c:v>-7.9432999999994536E-2</c:v>
                </c:pt>
                <c:pt idx="8953">
                  <c:v>-7.4121000000104686E-2</c:v>
                </c:pt>
                <c:pt idx="8954">
                  <c:v>-7.8170999999997548E-2</c:v>
                </c:pt>
                <c:pt idx="8955">
                  <c:v>-7.9643000000032771E-2</c:v>
                </c:pt>
                <c:pt idx="8956">
                  <c:v>-7.0800999999960368E-2</c:v>
                </c:pt>
                <c:pt idx="8957">
                  <c:v>-7.4018000000023676E-2</c:v>
                </c:pt>
                <c:pt idx="8958">
                  <c:v>-6.8736999999941872E-2</c:v>
                </c:pt>
                <c:pt idx="8959">
                  <c:v>-7.0972999999980857E-2</c:v>
                </c:pt>
                <c:pt idx="8960">
                  <c:v>-7.3646999999937179E-2</c:v>
                </c:pt>
                <c:pt idx="8961">
                  <c:v>-7.4507999999923413E-2</c:v>
                </c:pt>
                <c:pt idx="8962">
                  <c:v>-7.4699000000009619E-2</c:v>
                </c:pt>
                <c:pt idx="8963">
                  <c:v>-8.1480999999939741E-2</c:v>
                </c:pt>
                <c:pt idx="8964">
                  <c:v>-8.2159000000046944E-2</c:v>
                </c:pt>
                <c:pt idx="8965">
                  <c:v>-6.8816999999967265E-2</c:v>
                </c:pt>
                <c:pt idx="8966">
                  <c:v>-8.1259999999929278E-2</c:v>
                </c:pt>
                <c:pt idx="8967">
                  <c:v>-8.1581000000028325E-2</c:v>
                </c:pt>
                <c:pt idx="8968">
                  <c:v>-7.3718999999982771E-2</c:v>
                </c:pt>
                <c:pt idx="8969">
                  <c:v>-7.3584000000096239E-2</c:v>
                </c:pt>
                <c:pt idx="8970">
                  <c:v>-6.8700999999919077E-2</c:v>
                </c:pt>
                <c:pt idx="8971">
                  <c:v>-7.151299999998173E-2</c:v>
                </c:pt>
                <c:pt idx="8972">
                  <c:v>-7.2371999999973013E-2</c:v>
                </c:pt>
                <c:pt idx="8973">
                  <c:v>-7.9749999999989996E-2</c:v>
                </c:pt>
                <c:pt idx="8974">
                  <c:v>-7.0654999999987922E-2</c:v>
                </c:pt>
                <c:pt idx="8975">
                  <c:v>-7.8946999999971013E-2</c:v>
                </c:pt>
                <c:pt idx="8976">
                  <c:v>-7.2589999999991051E-2</c:v>
                </c:pt>
                <c:pt idx="8977">
                  <c:v>-7.8317999999967469E-2</c:v>
                </c:pt>
                <c:pt idx="8978">
                  <c:v>-8.1456000000002859E-2</c:v>
                </c:pt>
                <c:pt idx="8979">
                  <c:v>-6.877400000007583E-2</c:v>
                </c:pt>
                <c:pt idx="8980">
                  <c:v>-8.2349999999905776E-2</c:v>
                </c:pt>
                <c:pt idx="8981">
                  <c:v>-7.1532000000047447E-2</c:v>
                </c:pt>
                <c:pt idx="8982">
                  <c:v>-8.2137999999986278E-2</c:v>
                </c:pt>
                <c:pt idx="8983">
                  <c:v>-7.4960999999916567E-2</c:v>
                </c:pt>
                <c:pt idx="8984">
                  <c:v>-7.9347999999981766E-2</c:v>
                </c:pt>
                <c:pt idx="8985">
                  <c:v>-7.3825000000056207E-2</c:v>
                </c:pt>
                <c:pt idx="8986">
                  <c:v>-7.4686000000042441E-2</c:v>
                </c:pt>
                <c:pt idx="8987">
                  <c:v>-7.9789000000005217E-2</c:v>
                </c:pt>
                <c:pt idx="8988">
                  <c:v>-8.1576000000040949E-2</c:v>
                </c:pt>
                <c:pt idx="8989">
                  <c:v>-7.3603000000048269E-2</c:v>
                </c:pt>
                <c:pt idx="8990">
                  <c:v>-7.4743000000012216E-2</c:v>
                </c:pt>
                <c:pt idx="8991">
                  <c:v>-7.9698000000007596E-2</c:v>
                </c:pt>
                <c:pt idx="8992">
                  <c:v>-7.0570999999972628E-2</c:v>
                </c:pt>
                <c:pt idx="8993">
                  <c:v>-7.1838999999954467E-2</c:v>
                </c:pt>
                <c:pt idx="8994">
                  <c:v>-7.2001999999997679E-2</c:v>
                </c:pt>
                <c:pt idx="8995">
                  <c:v>-7.5028999999972257E-2</c:v>
                </c:pt>
                <c:pt idx="8996">
                  <c:v>-7.4296000000003914E-2</c:v>
                </c:pt>
                <c:pt idx="8997">
                  <c:v>-8.1572999999934837E-2</c:v>
                </c:pt>
                <c:pt idx="8998">
                  <c:v>-7.2630000000003747E-2</c:v>
                </c:pt>
                <c:pt idx="8999">
                  <c:v>-6.9485000000099717E-2</c:v>
                </c:pt>
                <c:pt idx="9000">
                  <c:v>-7.0868000000018583E-2</c:v>
                </c:pt>
                <c:pt idx="9001">
                  <c:v>-7.0581000000061067E-2</c:v>
                </c:pt>
                <c:pt idx="9002">
                  <c:v>-7.1813000000020111E-2</c:v>
                </c:pt>
                <c:pt idx="9003">
                  <c:v>-7.0603000000005522E-2</c:v>
                </c:pt>
                <c:pt idx="9004">
                  <c:v>-7.0603000000005522E-2</c:v>
                </c:pt>
                <c:pt idx="9005">
                  <c:v>-8.1595999999990454E-2</c:v>
                </c:pt>
                <c:pt idx="9006">
                  <c:v>-8.158000000003085E-2</c:v>
                </c:pt>
                <c:pt idx="9007">
                  <c:v>-8.0685000000016771E-2</c:v>
                </c:pt>
                <c:pt idx="9008">
                  <c:v>-7.003399999996418E-2</c:v>
                </c:pt>
                <c:pt idx="9009">
                  <c:v>-7.9713000000083412E-2</c:v>
                </c:pt>
                <c:pt idx="9010">
                  <c:v>-7.1782999999982167E-2</c:v>
                </c:pt>
                <c:pt idx="9011">
                  <c:v>-7.3073000000022148E-2</c:v>
                </c:pt>
                <c:pt idx="9012">
                  <c:v>-7.8107999999929234E-2</c:v>
                </c:pt>
                <c:pt idx="9013">
                  <c:v>-7.0480000000088694E-2</c:v>
                </c:pt>
                <c:pt idx="9014">
                  <c:v>-7.1432000000072549E-2</c:v>
                </c:pt>
                <c:pt idx="9015">
                  <c:v>-7.3658000000023094E-2</c:v>
                </c:pt>
                <c:pt idx="9016">
                  <c:v>-7.3704000000020642E-2</c:v>
                </c:pt>
                <c:pt idx="9017">
                  <c:v>-7.1080999999935557E-2</c:v>
                </c:pt>
                <c:pt idx="9018">
                  <c:v>-7.9385000000002037E-2</c:v>
                </c:pt>
                <c:pt idx="9019">
                  <c:v>-7.5609999999983302E-2</c:v>
                </c:pt>
                <c:pt idx="9020">
                  <c:v>-7.1499000000017077E-2</c:v>
                </c:pt>
                <c:pt idx="9021">
                  <c:v>-7.1892999999931817E-2</c:v>
                </c:pt>
                <c:pt idx="9022">
                  <c:v>-7.4963000000025204E-2</c:v>
                </c:pt>
                <c:pt idx="9023">
                  <c:v>-7.1536000000037347E-2</c:v>
                </c:pt>
                <c:pt idx="9024">
                  <c:v>-7.8291999999919426E-2</c:v>
                </c:pt>
                <c:pt idx="9025">
                  <c:v>-7.2577000000023872E-2</c:v>
                </c:pt>
                <c:pt idx="9026">
                  <c:v>-6.8853999999987536E-2</c:v>
                </c:pt>
                <c:pt idx="9027">
                  <c:v>-7.3970000000031177E-2</c:v>
                </c:pt>
                <c:pt idx="9028">
                  <c:v>-7.5417000000015832E-2</c:v>
                </c:pt>
                <c:pt idx="9029">
                  <c:v>-7.2524000000043998E-2</c:v>
                </c:pt>
                <c:pt idx="9030">
                  <c:v>-8.1143999999994776E-2</c:v>
                </c:pt>
                <c:pt idx="9031">
                  <c:v>-7.1537999999918611E-2</c:v>
                </c:pt>
                <c:pt idx="9032">
                  <c:v>-7.0405999999934465E-2</c:v>
                </c:pt>
                <c:pt idx="9033">
                  <c:v>-7.4612999999999374E-2</c:v>
                </c:pt>
                <c:pt idx="9034">
                  <c:v>-7.6198999999974149E-2</c:v>
                </c:pt>
                <c:pt idx="9035">
                  <c:v>-7.3435000000017681E-2</c:v>
                </c:pt>
                <c:pt idx="9036">
                  <c:v>-8.1534000000033302E-2</c:v>
                </c:pt>
                <c:pt idx="9037">
                  <c:v>-8.1338999999957196E-2</c:v>
                </c:pt>
                <c:pt idx="9038">
                  <c:v>-7.2023999999942134E-2</c:v>
                </c:pt>
                <c:pt idx="9039">
                  <c:v>-7.1091000000023996E-2</c:v>
                </c:pt>
                <c:pt idx="9040">
                  <c:v>-7.0536000000060994E-2</c:v>
                </c:pt>
                <c:pt idx="9041">
                  <c:v>-7.0536000000060994E-2</c:v>
                </c:pt>
                <c:pt idx="9042">
                  <c:v>-7.0840999999973064E-2</c:v>
                </c:pt>
                <c:pt idx="9043">
                  <c:v>-7.4180999999953201E-2</c:v>
                </c:pt>
                <c:pt idx="9044">
                  <c:v>-7.1151000000099884E-2</c:v>
                </c:pt>
                <c:pt idx="9045">
                  <c:v>-7.1501000000012027E-2</c:v>
                </c:pt>
                <c:pt idx="9046">
                  <c:v>-7.0474999999987631E-2</c:v>
                </c:pt>
                <c:pt idx="9047">
                  <c:v>-7.9425000000014734E-2</c:v>
                </c:pt>
                <c:pt idx="9048">
                  <c:v>-7.2140999999987798E-2</c:v>
                </c:pt>
                <c:pt idx="9049">
                  <c:v>-7.4956999999926666E-2</c:v>
                </c:pt>
                <c:pt idx="9050">
                  <c:v>-7.3439000000007582E-2</c:v>
                </c:pt>
                <c:pt idx="9051">
                  <c:v>-7.7077000000031148E-2</c:v>
                </c:pt>
                <c:pt idx="9052">
                  <c:v>-8.1315999999901578E-2</c:v>
                </c:pt>
                <c:pt idx="9053">
                  <c:v>-7.4983999999972184E-2</c:v>
                </c:pt>
                <c:pt idx="9054">
                  <c:v>-7.2205000000053587E-2</c:v>
                </c:pt>
                <c:pt idx="9055">
                  <c:v>-8.1579000000033375E-2</c:v>
                </c:pt>
                <c:pt idx="9056">
                  <c:v>-7.1539000000029773E-2</c:v>
                </c:pt>
                <c:pt idx="9057">
                  <c:v>-7.0214999999961947E-2</c:v>
                </c:pt>
                <c:pt idx="9058">
                  <c:v>-8.1171000000040294E-2</c:v>
                </c:pt>
                <c:pt idx="9059">
                  <c:v>-7.0475999999985106E-2</c:v>
                </c:pt>
                <c:pt idx="9060">
                  <c:v>-8.1630999999902087E-2</c:v>
                </c:pt>
                <c:pt idx="9061">
                  <c:v>-7.4353999999971165E-2</c:v>
                </c:pt>
                <c:pt idx="9062">
                  <c:v>-7.3478999999906591E-2</c:v>
                </c:pt>
                <c:pt idx="9063">
                  <c:v>-7.3691000000053464E-2</c:v>
                </c:pt>
                <c:pt idx="9064">
                  <c:v>-7.4010000000043874E-2</c:v>
                </c:pt>
                <c:pt idx="9065">
                  <c:v>-7.1333999999978914E-2</c:v>
                </c:pt>
                <c:pt idx="9066">
                  <c:v>-7.9580000000078144E-2</c:v>
                </c:pt>
                <c:pt idx="9067">
                  <c:v>-7.0465000000012878E-2</c:v>
                </c:pt>
                <c:pt idx="9068">
                  <c:v>-8.1080000000042673E-2</c:v>
                </c:pt>
                <c:pt idx="9069">
                  <c:v>-7.1567999999956555E-2</c:v>
                </c:pt>
                <c:pt idx="9070">
                  <c:v>-8.1148999999982152E-2</c:v>
                </c:pt>
                <c:pt idx="9071">
                  <c:v>-7.0503000000030625E-2</c:v>
                </c:pt>
                <c:pt idx="9072">
                  <c:v>-7.4895000000083201E-2</c:v>
                </c:pt>
                <c:pt idx="9073">
                  <c:v>-7.0385999999984961E-2</c:v>
                </c:pt>
                <c:pt idx="9074">
                  <c:v>-7.3928999999907319E-2</c:v>
                </c:pt>
                <c:pt idx="9075">
                  <c:v>-6.8897999999990134E-2</c:v>
                </c:pt>
                <c:pt idx="9076">
                  <c:v>-7.1768000000020038E-2</c:v>
                </c:pt>
                <c:pt idx="9077">
                  <c:v>-7.1603999999979351E-2</c:v>
                </c:pt>
                <c:pt idx="9078">
                  <c:v>-7.1402999999918393E-2</c:v>
                </c:pt>
                <c:pt idx="9079">
                  <c:v>-8.2376999999951295E-2</c:v>
                </c:pt>
                <c:pt idx="9080">
                  <c:v>-7.4121999999988475E-2</c:v>
                </c:pt>
                <c:pt idx="9081">
                  <c:v>-7.1976999999947111E-2</c:v>
                </c:pt>
                <c:pt idx="9082">
                  <c:v>-7.4161000000003696E-2</c:v>
                </c:pt>
                <c:pt idx="9083">
                  <c:v>-8.1599999999980355E-2</c:v>
                </c:pt>
                <c:pt idx="9084">
                  <c:v>-7.0194000000014967E-2</c:v>
                </c:pt>
                <c:pt idx="9085">
                  <c:v>-7.1807000000035259E-2</c:v>
                </c:pt>
                <c:pt idx="9086">
                  <c:v>-7.1577000000047519E-2</c:v>
                </c:pt>
                <c:pt idx="9087">
                  <c:v>-7.1528999999941334E-2</c:v>
                </c:pt>
                <c:pt idx="9088">
                  <c:v>-8.1498000000010506E-2</c:v>
                </c:pt>
                <c:pt idx="9089">
                  <c:v>-7.4168999999983498E-2</c:v>
                </c:pt>
                <c:pt idx="9090">
                  <c:v>-7.4037999999973181E-2</c:v>
                </c:pt>
                <c:pt idx="9091">
                  <c:v>-7.1778999999992266E-2</c:v>
                </c:pt>
                <c:pt idx="9092">
                  <c:v>-7.1528000000057546E-2</c:v>
                </c:pt>
                <c:pt idx="9093">
                  <c:v>-7.0481999999969958E-2</c:v>
                </c:pt>
                <c:pt idx="9094">
                  <c:v>-7.2026000000050772E-2</c:v>
                </c:pt>
                <c:pt idx="9095">
                  <c:v>-8.1081000000040149E-2</c:v>
                </c:pt>
                <c:pt idx="9096">
                  <c:v>-7.5151000000005297E-2</c:v>
                </c:pt>
                <c:pt idx="9097">
                  <c:v>-7.5151000000005297E-2</c:v>
                </c:pt>
                <c:pt idx="9098">
                  <c:v>-7.1100000000001273E-2</c:v>
                </c:pt>
                <c:pt idx="9099">
                  <c:v>-7.7614000000039596E-2</c:v>
                </c:pt>
                <c:pt idx="9100">
                  <c:v>-7.514400000002297E-2</c:v>
                </c:pt>
                <c:pt idx="9101">
                  <c:v>-6.8937000000005355E-2</c:v>
                </c:pt>
                <c:pt idx="9102">
                  <c:v>-7.3210000000017317E-2</c:v>
                </c:pt>
                <c:pt idx="9103">
                  <c:v>-7.3038999999994303E-2</c:v>
                </c:pt>
                <c:pt idx="9104">
                  <c:v>-7.1956999999997606E-2</c:v>
                </c:pt>
                <c:pt idx="9105">
                  <c:v>-7.0368999999914195E-2</c:v>
                </c:pt>
                <c:pt idx="9106">
                  <c:v>-7.0586000000048443E-2</c:v>
                </c:pt>
                <c:pt idx="9107">
                  <c:v>-7.0580000000063592E-2</c:v>
                </c:pt>
                <c:pt idx="9108">
                  <c:v>-7.1790999999961969E-2</c:v>
                </c:pt>
                <c:pt idx="9109">
                  <c:v>-7.3382000000037806E-2</c:v>
                </c:pt>
                <c:pt idx="9110">
                  <c:v>-7.3323999999956868E-2</c:v>
                </c:pt>
                <c:pt idx="9111">
                  <c:v>-7.0469000000002779E-2</c:v>
                </c:pt>
                <c:pt idx="9112">
                  <c:v>-7.9716000000075837E-2</c:v>
                </c:pt>
                <c:pt idx="9113">
                  <c:v>-8.110599999997703E-2</c:v>
                </c:pt>
                <c:pt idx="9114">
                  <c:v>-7.1628000000032443E-2</c:v>
                </c:pt>
                <c:pt idx="9115">
                  <c:v>-7.0629000000053566E-2</c:v>
                </c:pt>
                <c:pt idx="9116">
                  <c:v>-7.482700000002751E-2</c:v>
                </c:pt>
                <c:pt idx="9117">
                  <c:v>-7.0256999999969594E-2</c:v>
                </c:pt>
                <c:pt idx="9118">
                  <c:v>-7.6160000000072614E-2</c:v>
                </c:pt>
                <c:pt idx="9119">
                  <c:v>-7.6160000000072614E-2</c:v>
                </c:pt>
                <c:pt idx="9120">
                  <c:v>-7.5337000000104126E-2</c:v>
                </c:pt>
                <c:pt idx="9121">
                  <c:v>-7.6428999999961889E-2</c:v>
                </c:pt>
                <c:pt idx="9122">
                  <c:v>-7.2992999999996755E-2</c:v>
                </c:pt>
                <c:pt idx="9123">
                  <c:v>-7.1725000000014916E-2</c:v>
                </c:pt>
                <c:pt idx="9124">
                  <c:v>-7.076700000004621E-2</c:v>
                </c:pt>
                <c:pt idx="9125">
                  <c:v>-8.1739000000084161E-2</c:v>
                </c:pt>
                <c:pt idx="9126">
                  <c:v>-8.177499999999327E-2</c:v>
                </c:pt>
                <c:pt idx="9127">
                  <c:v>-7.355300000006082E-2</c:v>
                </c:pt>
                <c:pt idx="9128">
                  <c:v>-7.355300000006082E-2</c:v>
                </c:pt>
                <c:pt idx="9129">
                  <c:v>-7.343300000002273E-2</c:v>
                </c:pt>
                <c:pt idx="9130">
                  <c:v>-7.155800000009549E-2</c:v>
                </c:pt>
                <c:pt idx="9131">
                  <c:v>-7.9387999999994463E-2</c:v>
                </c:pt>
                <c:pt idx="9132">
                  <c:v>-7.9387999999994463E-2</c:v>
                </c:pt>
                <c:pt idx="9133">
                  <c:v>-7.8629000000091764E-2</c:v>
                </c:pt>
                <c:pt idx="9134">
                  <c:v>-7.3294000000032611E-2</c:v>
                </c:pt>
                <c:pt idx="9135">
                  <c:v>-7.0466000000010354E-2</c:v>
                </c:pt>
                <c:pt idx="9136">
                  <c:v>-7.203900000001795E-2</c:v>
                </c:pt>
                <c:pt idx="9137">
                  <c:v>-7.1783000000095853E-2</c:v>
                </c:pt>
                <c:pt idx="9138">
                  <c:v>-7.1679000000017368E-2</c:v>
                </c:pt>
                <c:pt idx="9139">
                  <c:v>-7.1456000000011954E-2</c:v>
                </c:pt>
                <c:pt idx="9140">
                  <c:v>-7.0200999999997293E-2</c:v>
                </c:pt>
                <c:pt idx="9141">
                  <c:v>-7.1524999999951433E-2</c:v>
                </c:pt>
                <c:pt idx="9142">
                  <c:v>-7.1765000000027612E-2</c:v>
                </c:pt>
                <c:pt idx="9143">
                  <c:v>-6.9000000000073669E-2</c:v>
                </c:pt>
                <c:pt idx="9144">
                  <c:v>-7.0467000000007829E-2</c:v>
                </c:pt>
                <c:pt idx="9145">
                  <c:v>-7.0282000000020162E-2</c:v>
                </c:pt>
                <c:pt idx="9146">
                  <c:v>-7.2229999999990468E-2</c:v>
                </c:pt>
                <c:pt idx="9147">
                  <c:v>-7.5018999999997504E-2</c:v>
                </c:pt>
                <c:pt idx="9148">
                  <c:v>-7.011899999997695E-2</c:v>
                </c:pt>
                <c:pt idx="9149">
                  <c:v>-7.2846000000026834E-2</c:v>
                </c:pt>
                <c:pt idx="9150">
                  <c:v>-7.2963999999956286E-2</c:v>
                </c:pt>
                <c:pt idx="9151">
                  <c:v>-7.4680999999941378E-2</c:v>
                </c:pt>
                <c:pt idx="9152">
                  <c:v>-7.7000999999995656E-2</c:v>
                </c:pt>
                <c:pt idx="9153">
                  <c:v>-7.3700000000030741E-2</c:v>
                </c:pt>
                <c:pt idx="9154">
                  <c:v>-7.8906000000074528E-2</c:v>
                </c:pt>
                <c:pt idx="9155">
                  <c:v>-7.6461999999992258E-2</c:v>
                </c:pt>
                <c:pt idx="9156">
                  <c:v>-7.1824999999989814E-2</c:v>
                </c:pt>
                <c:pt idx="9157">
                  <c:v>-7.1850000000040382E-2</c:v>
                </c:pt>
                <c:pt idx="9158">
                  <c:v>-7.2334999999952743E-2</c:v>
                </c:pt>
                <c:pt idx="9159">
                  <c:v>-7.0608999999990374E-2</c:v>
                </c:pt>
                <c:pt idx="9160">
                  <c:v>-7.0484999999962383E-2</c:v>
                </c:pt>
                <c:pt idx="9161">
                  <c:v>-7.0463000000017928E-2</c:v>
                </c:pt>
                <c:pt idx="9162">
                  <c:v>-7.2781999999961045E-2</c:v>
                </c:pt>
                <c:pt idx="9163">
                  <c:v>-7.9420000000027358E-2</c:v>
                </c:pt>
                <c:pt idx="9164">
                  <c:v>-7.4237000000039188E-2</c:v>
                </c:pt>
                <c:pt idx="9165">
                  <c:v>-7.5661999999965701E-2</c:v>
                </c:pt>
                <c:pt idx="9166">
                  <c:v>-7.1299000000067281E-2</c:v>
                </c:pt>
                <c:pt idx="9167">
                  <c:v>-7.1299000000067281E-2</c:v>
                </c:pt>
                <c:pt idx="9168">
                  <c:v>-7.2889000000031956E-2</c:v>
                </c:pt>
                <c:pt idx="9169">
                  <c:v>-7.2889000000031956E-2</c:v>
                </c:pt>
                <c:pt idx="9170">
                  <c:v>-7.0898999999940315E-2</c:v>
                </c:pt>
                <c:pt idx="9171">
                  <c:v>-7.2705000000041764E-2</c:v>
                </c:pt>
                <c:pt idx="9172">
                  <c:v>-7.1451999999908367E-2</c:v>
                </c:pt>
                <c:pt idx="9173">
                  <c:v>-7.9387999999994463E-2</c:v>
                </c:pt>
                <c:pt idx="9174">
                  <c:v>-7.5020999999992455E-2</c:v>
                </c:pt>
                <c:pt idx="9175">
                  <c:v>-7.6014999999983957E-2</c:v>
                </c:pt>
                <c:pt idx="9176">
                  <c:v>-7.306699999992361E-2</c:v>
                </c:pt>
                <c:pt idx="9177">
                  <c:v>-7.8525999999897067E-2</c:v>
                </c:pt>
                <c:pt idx="9178">
                  <c:v>-7.0565000000101463E-2</c:v>
                </c:pt>
                <c:pt idx="9179">
                  <c:v>-7.4061000000028798E-2</c:v>
                </c:pt>
                <c:pt idx="9180">
                  <c:v>-7.3826000000053682E-2</c:v>
                </c:pt>
                <c:pt idx="9181">
                  <c:v>-7.8121000000010099E-2</c:v>
                </c:pt>
                <c:pt idx="9182">
                  <c:v>-7.1391000000062377E-2</c:v>
                </c:pt>
                <c:pt idx="9183">
                  <c:v>-7.4633999999946354E-2</c:v>
                </c:pt>
                <c:pt idx="9184">
                  <c:v>-7.9378000000019711E-2</c:v>
                </c:pt>
                <c:pt idx="9185">
                  <c:v>-7.6412000000004809E-2</c:v>
                </c:pt>
                <c:pt idx="9186">
                  <c:v>-7.1983000000045649E-2</c:v>
                </c:pt>
                <c:pt idx="9187">
                  <c:v>-7.2067999999944732E-2</c:v>
                </c:pt>
                <c:pt idx="9188">
                  <c:v>-7.2841999999923246E-2</c:v>
                </c:pt>
                <c:pt idx="9189">
                  <c:v>-8.220199999993838E-2</c:v>
                </c:pt>
                <c:pt idx="9190">
                  <c:v>-7.500999999990654E-2</c:v>
                </c:pt>
                <c:pt idx="9191">
                  <c:v>-7.1915999999987434E-2</c:v>
                </c:pt>
                <c:pt idx="9192">
                  <c:v>-8.2293000000049688E-2</c:v>
                </c:pt>
                <c:pt idx="9193">
                  <c:v>-8.1567000000063672E-2</c:v>
                </c:pt>
                <c:pt idx="9194">
                  <c:v>-8.1633000000010725E-2</c:v>
                </c:pt>
                <c:pt idx="9195">
                  <c:v>-7.0311000000060631E-2</c:v>
                </c:pt>
                <c:pt idx="9196">
                  <c:v>-7.212600000002567E-2</c:v>
                </c:pt>
                <c:pt idx="9197">
                  <c:v>-8.1577999999922213E-2</c:v>
                </c:pt>
                <c:pt idx="9198">
                  <c:v>-7.3703000000023167E-2</c:v>
                </c:pt>
                <c:pt idx="9199">
                  <c:v>-7.5018000000000029E-2</c:v>
                </c:pt>
                <c:pt idx="9200">
                  <c:v>-7.055800000000545E-2</c:v>
                </c:pt>
                <c:pt idx="9201">
                  <c:v>-7.2861999999986438E-2</c:v>
                </c:pt>
                <c:pt idx="9202">
                  <c:v>-7.1521999999959007E-2</c:v>
                </c:pt>
                <c:pt idx="9203">
                  <c:v>-7.1517999999969106E-2</c:v>
                </c:pt>
                <c:pt idx="9204">
                  <c:v>-7.2298000000046159E-2</c:v>
                </c:pt>
                <c:pt idx="9205">
                  <c:v>-7.121699999993325E-2</c:v>
                </c:pt>
                <c:pt idx="9206">
                  <c:v>-7.8193999999939479E-2</c:v>
                </c:pt>
                <c:pt idx="9207">
                  <c:v>-7.500799999991159E-2</c:v>
                </c:pt>
                <c:pt idx="9208">
                  <c:v>-7.0641000000023269E-2</c:v>
                </c:pt>
                <c:pt idx="9209">
                  <c:v>-7.3860000000081527E-2</c:v>
                </c:pt>
                <c:pt idx="9210">
                  <c:v>-7.091000000002623E-2</c:v>
                </c:pt>
                <c:pt idx="9211">
                  <c:v>-7.308100000000195E-2</c:v>
                </c:pt>
                <c:pt idx="9212">
                  <c:v>-7.3571000000015374E-2</c:v>
                </c:pt>
                <c:pt idx="9213">
                  <c:v>-7.172400000001744E-2</c:v>
                </c:pt>
                <c:pt idx="9214">
                  <c:v>-7.2077000000035696E-2</c:v>
                </c:pt>
                <c:pt idx="9215">
                  <c:v>-7.1281999999996515E-2</c:v>
                </c:pt>
                <c:pt idx="9216">
                  <c:v>-7.684099999994487E-2</c:v>
                </c:pt>
                <c:pt idx="9217">
                  <c:v>-7.1431000000075073E-2</c:v>
                </c:pt>
                <c:pt idx="9218">
                  <c:v>-7.498899999995956E-2</c:v>
                </c:pt>
                <c:pt idx="9219">
                  <c:v>-7.8156000000035419E-2</c:v>
                </c:pt>
                <c:pt idx="9220">
                  <c:v>-8.2429000000047381E-2</c:v>
                </c:pt>
                <c:pt idx="9221">
                  <c:v>-7.1430999999961386E-2</c:v>
                </c:pt>
                <c:pt idx="9222">
                  <c:v>-7.1445000000039727E-2</c:v>
                </c:pt>
                <c:pt idx="9223">
                  <c:v>-7.3990000000094369E-2</c:v>
                </c:pt>
                <c:pt idx="9224">
                  <c:v>-7.5023000000101092E-2</c:v>
                </c:pt>
                <c:pt idx="9225">
                  <c:v>-7.2557999999958156E-2</c:v>
                </c:pt>
                <c:pt idx="9226">
                  <c:v>-7.9405999999949017E-2</c:v>
                </c:pt>
                <c:pt idx="9227">
                  <c:v>-7.0588999999927182E-2</c:v>
                </c:pt>
                <c:pt idx="9228">
                  <c:v>-7.115200000009736E-2</c:v>
                </c:pt>
                <c:pt idx="9229">
                  <c:v>-7.3589000000083615E-2</c:v>
                </c:pt>
                <c:pt idx="9230">
                  <c:v>-7.1659999999951651E-2</c:v>
                </c:pt>
                <c:pt idx="9231">
                  <c:v>-7.9374999999913598E-2</c:v>
                </c:pt>
                <c:pt idx="9232">
                  <c:v>-7.1502000000009502E-2</c:v>
                </c:pt>
                <c:pt idx="9233">
                  <c:v>-7.6611999999954605E-2</c:v>
                </c:pt>
                <c:pt idx="9234">
                  <c:v>-7.6611999999954605E-2</c:v>
                </c:pt>
                <c:pt idx="9235">
                  <c:v>-7.4785999999903652E-2</c:v>
                </c:pt>
                <c:pt idx="9236">
                  <c:v>-7.2290000000066357E-2</c:v>
                </c:pt>
                <c:pt idx="9237">
                  <c:v>-7.1502000000009502E-2</c:v>
                </c:pt>
                <c:pt idx="9238">
                  <c:v>-7.6049000000011802E-2</c:v>
                </c:pt>
                <c:pt idx="9239">
                  <c:v>-7.1347999999943568E-2</c:v>
                </c:pt>
                <c:pt idx="9240">
                  <c:v>-7.3934000000008382E-2</c:v>
                </c:pt>
                <c:pt idx="9241">
                  <c:v>-7.1640999999999622E-2</c:v>
                </c:pt>
                <c:pt idx="9242">
                  <c:v>-7.9364999999938846E-2</c:v>
                </c:pt>
                <c:pt idx="9243">
                  <c:v>-7.7558000000067295E-2</c:v>
                </c:pt>
                <c:pt idx="9244">
                  <c:v>-7.0733000000018365E-2</c:v>
                </c:pt>
                <c:pt idx="9245">
                  <c:v>-7.151099999998678E-2</c:v>
                </c:pt>
                <c:pt idx="9246">
                  <c:v>-7.1433999999953812E-2</c:v>
                </c:pt>
                <c:pt idx="9247">
                  <c:v>-7.334600000001501E-2</c:v>
                </c:pt>
                <c:pt idx="9248">
                  <c:v>-7.156699999995908E-2</c:v>
                </c:pt>
                <c:pt idx="9249">
                  <c:v>-8.216000000004442E-2</c:v>
                </c:pt>
                <c:pt idx="9250">
                  <c:v>-7.5124999999957254E-2</c:v>
                </c:pt>
                <c:pt idx="9251">
                  <c:v>-7.5597000000016124E-2</c:v>
                </c:pt>
                <c:pt idx="9252">
                  <c:v>-7.2704000000044289E-2</c:v>
                </c:pt>
                <c:pt idx="9253">
                  <c:v>-7.9430999999999585E-2</c:v>
                </c:pt>
                <c:pt idx="9254">
                  <c:v>-7.0431999999982509E-2</c:v>
                </c:pt>
                <c:pt idx="9255">
                  <c:v>-7.3177999999984422E-2</c:v>
                </c:pt>
                <c:pt idx="9256">
                  <c:v>-7.500999999990654E-2</c:v>
                </c:pt>
                <c:pt idx="9257">
                  <c:v>-7.162099999993643E-2</c:v>
                </c:pt>
                <c:pt idx="9258">
                  <c:v>-7.1621000000050117E-2</c:v>
                </c:pt>
                <c:pt idx="9259">
                  <c:v>-7.2874000000069827E-2</c:v>
                </c:pt>
                <c:pt idx="9260">
                  <c:v>-7.3405999999977212E-2</c:v>
                </c:pt>
                <c:pt idx="9261">
                  <c:v>-7.9369000000042433E-2</c:v>
                </c:pt>
                <c:pt idx="9262">
                  <c:v>-7.1425000000090222E-2</c:v>
                </c:pt>
                <c:pt idx="9263">
                  <c:v>-7.1288999999978842E-2</c:v>
                </c:pt>
                <c:pt idx="9264">
                  <c:v>-7.3567999999909262E-2</c:v>
                </c:pt>
                <c:pt idx="9265">
                  <c:v>-7.632499999999709E-2</c:v>
                </c:pt>
                <c:pt idx="9266">
                  <c:v>-7.798400000001493E-2</c:v>
                </c:pt>
                <c:pt idx="9267">
                  <c:v>-7.3498999999969783E-2</c:v>
                </c:pt>
                <c:pt idx="9268">
                  <c:v>-7.0826000000010936E-2</c:v>
                </c:pt>
                <c:pt idx="9269">
                  <c:v>-7.5009000000022752E-2</c:v>
                </c:pt>
                <c:pt idx="9270">
                  <c:v>-7.6429000000075575E-2</c:v>
                </c:pt>
                <c:pt idx="9271">
                  <c:v>-7.8050999999959458E-2</c:v>
                </c:pt>
                <c:pt idx="9272">
                  <c:v>-7.2780999999963569E-2</c:v>
                </c:pt>
                <c:pt idx="9273">
                  <c:v>-7.0561999999995351E-2</c:v>
                </c:pt>
                <c:pt idx="9274">
                  <c:v>-7.2733999999968546E-2</c:v>
                </c:pt>
                <c:pt idx="9275">
                  <c:v>-7.4877000000014959E-2</c:v>
                </c:pt>
                <c:pt idx="9276">
                  <c:v>-7.1805000000040309E-2</c:v>
                </c:pt>
                <c:pt idx="9277">
                  <c:v>-7.1336000000087552E-2</c:v>
                </c:pt>
                <c:pt idx="9278">
                  <c:v>-8.3547999999950662E-2</c:v>
                </c:pt>
                <c:pt idx="9279">
                  <c:v>-7.052699999997003E-2</c:v>
                </c:pt>
                <c:pt idx="9280">
                  <c:v>-7.244500000001608E-2</c:v>
                </c:pt>
                <c:pt idx="9281">
                  <c:v>-7.1743999999966945E-2</c:v>
                </c:pt>
                <c:pt idx="9282">
                  <c:v>-8.21809999999914E-2</c:v>
                </c:pt>
                <c:pt idx="9283">
                  <c:v>-7.2280999999975393E-2</c:v>
                </c:pt>
                <c:pt idx="9284">
                  <c:v>-7.3303000000009888E-2</c:v>
                </c:pt>
                <c:pt idx="9285">
                  <c:v>-7.0461999999906766E-2</c:v>
                </c:pt>
                <c:pt idx="9286">
                  <c:v>-7.2444000000018605E-2</c:v>
                </c:pt>
                <c:pt idx="9287">
                  <c:v>-7.8344999999899301E-2</c:v>
                </c:pt>
                <c:pt idx="9288">
                  <c:v>-7.1944999999914216E-2</c:v>
                </c:pt>
                <c:pt idx="9289">
                  <c:v>-7.6385999999956766E-2</c:v>
                </c:pt>
                <c:pt idx="9290">
                  <c:v>-7.3851999999988038E-2</c:v>
                </c:pt>
                <c:pt idx="9291">
                  <c:v>-7.6659999999947104E-2</c:v>
                </c:pt>
                <c:pt idx="9292">
                  <c:v>-7.6659999999947104E-2</c:v>
                </c:pt>
                <c:pt idx="9293">
                  <c:v>-7.5018000000000029E-2</c:v>
                </c:pt>
                <c:pt idx="9294">
                  <c:v>-7.7137999999990825E-2</c:v>
                </c:pt>
                <c:pt idx="9295">
                  <c:v>-7.2070000000053369E-2</c:v>
                </c:pt>
                <c:pt idx="9296">
                  <c:v>-7.345199999997476E-2</c:v>
                </c:pt>
                <c:pt idx="9297">
                  <c:v>-7.4657999999999447E-2</c:v>
                </c:pt>
                <c:pt idx="9298">
                  <c:v>-7.6254000000062661E-2</c:v>
                </c:pt>
                <c:pt idx="9299">
                  <c:v>-7.2124999999914507E-2</c:v>
                </c:pt>
                <c:pt idx="9300">
                  <c:v>-7.2360000000003311E-2</c:v>
                </c:pt>
                <c:pt idx="9301">
                  <c:v>-7.4661999999989348E-2</c:v>
                </c:pt>
                <c:pt idx="9302">
                  <c:v>-7.3699999999917054E-2</c:v>
                </c:pt>
                <c:pt idx="9303">
                  <c:v>-7.2268000000008215E-2</c:v>
                </c:pt>
                <c:pt idx="9304">
                  <c:v>-7.9364000000055057E-2</c:v>
                </c:pt>
                <c:pt idx="9305">
                  <c:v>-8.348599999999351E-2</c:v>
                </c:pt>
                <c:pt idx="9306">
                  <c:v>-8.2240000000069813E-2</c:v>
                </c:pt>
                <c:pt idx="9307">
                  <c:v>-7.1216000000049462E-2</c:v>
                </c:pt>
                <c:pt idx="9308">
                  <c:v>-7.6477999999951862E-2</c:v>
                </c:pt>
                <c:pt idx="9309">
                  <c:v>-7.7226999999993495E-2</c:v>
                </c:pt>
                <c:pt idx="9310">
                  <c:v>-7.1307999999930871E-2</c:v>
                </c:pt>
                <c:pt idx="9311">
                  <c:v>-7.2070000000053369E-2</c:v>
                </c:pt>
                <c:pt idx="9312">
                  <c:v>-7.0913000000018656E-2</c:v>
                </c:pt>
                <c:pt idx="9313">
                  <c:v>-7.5671999999940454E-2</c:v>
                </c:pt>
                <c:pt idx="9314">
                  <c:v>-7.3131999999986874E-2</c:v>
                </c:pt>
                <c:pt idx="9315">
                  <c:v>-7.1983999999929438E-2</c:v>
                </c:pt>
                <c:pt idx="9316">
                  <c:v>-7.8428000000030806E-2</c:v>
                </c:pt>
                <c:pt idx="9317">
                  <c:v>-7.1881999999959589E-2</c:v>
                </c:pt>
                <c:pt idx="9318">
                  <c:v>-7.2913999999968837E-2</c:v>
                </c:pt>
                <c:pt idx="9319">
                  <c:v>-7.1816999999896325E-2</c:v>
                </c:pt>
                <c:pt idx="9320">
                  <c:v>-7.7073000000041247E-2</c:v>
                </c:pt>
                <c:pt idx="9321">
                  <c:v>-7.2703999999930602E-2</c:v>
                </c:pt>
                <c:pt idx="9322">
                  <c:v>-7.7957999999966887E-2</c:v>
                </c:pt>
                <c:pt idx="9323">
                  <c:v>-7.7924999999936517E-2</c:v>
                </c:pt>
                <c:pt idx="9324">
                  <c:v>-7.9407000000060179E-2</c:v>
                </c:pt>
                <c:pt idx="9325">
                  <c:v>-7.197299999995721E-2</c:v>
                </c:pt>
                <c:pt idx="9326">
                  <c:v>-7.8489999999987958E-2</c:v>
                </c:pt>
                <c:pt idx="9327">
                  <c:v>-7.2273999999993066E-2</c:v>
                </c:pt>
                <c:pt idx="9328">
                  <c:v>-7.6964000000089072E-2</c:v>
                </c:pt>
                <c:pt idx="9329">
                  <c:v>-8.1651999999962754E-2</c:v>
                </c:pt>
                <c:pt idx="9330">
                  <c:v>-7.4616999999989275E-2</c:v>
                </c:pt>
                <c:pt idx="9331">
                  <c:v>-7.2804000000019187E-2</c:v>
                </c:pt>
                <c:pt idx="9332">
                  <c:v>-7.51109999999926E-2</c:v>
                </c:pt>
                <c:pt idx="9333">
                  <c:v>-7.5656999999978325E-2</c:v>
                </c:pt>
                <c:pt idx="9334">
                  <c:v>-7.0605000000000473E-2</c:v>
                </c:pt>
                <c:pt idx="9335">
                  <c:v>-7.9416000000037457E-2</c:v>
                </c:pt>
                <c:pt idx="9336">
                  <c:v>-7.1066999999970903E-2</c:v>
                </c:pt>
                <c:pt idx="9337">
                  <c:v>-7.253400000001875E-2</c:v>
                </c:pt>
                <c:pt idx="9338">
                  <c:v>-7.1004000000016276E-2</c:v>
                </c:pt>
                <c:pt idx="9339">
                  <c:v>-7.2353000000020984E-2</c:v>
                </c:pt>
                <c:pt idx="9340">
                  <c:v>-7.2816999999986365E-2</c:v>
                </c:pt>
                <c:pt idx="9341">
                  <c:v>-7.2580000000016298E-2</c:v>
                </c:pt>
                <c:pt idx="9342">
                  <c:v>-7.3351999999999862E-2</c:v>
                </c:pt>
                <c:pt idx="9343">
                  <c:v>-7.2800000000029286E-2</c:v>
                </c:pt>
                <c:pt idx="9344">
                  <c:v>-7.6436000000057902E-2</c:v>
                </c:pt>
                <c:pt idx="9345">
                  <c:v>-7.5466000000005806E-2</c:v>
                </c:pt>
                <c:pt idx="9346">
                  <c:v>-7.5750000000084583E-2</c:v>
                </c:pt>
                <c:pt idx="9347">
                  <c:v>-7.3622999999997774E-2</c:v>
                </c:pt>
                <c:pt idx="9348">
                  <c:v>-7.4113000000011198E-2</c:v>
                </c:pt>
                <c:pt idx="9349">
                  <c:v>-8.2523000000037428E-2</c:v>
                </c:pt>
                <c:pt idx="9350">
                  <c:v>-7.4163999999996122E-2</c:v>
                </c:pt>
                <c:pt idx="9351">
                  <c:v>-7.4898000000075626E-2</c:v>
                </c:pt>
                <c:pt idx="9352">
                  <c:v>-7.2416999999973086E-2</c:v>
                </c:pt>
                <c:pt idx="9353">
                  <c:v>-7.2225000000003092E-2</c:v>
                </c:pt>
                <c:pt idx="9354">
                  <c:v>-7.7009999999972933E-2</c:v>
                </c:pt>
                <c:pt idx="9355">
                  <c:v>-7.3224999999979445E-2</c:v>
                </c:pt>
                <c:pt idx="9356">
                  <c:v>-7.6803999999924599E-2</c:v>
                </c:pt>
                <c:pt idx="9357">
                  <c:v>-7.6332999999976892E-2</c:v>
                </c:pt>
                <c:pt idx="9358">
                  <c:v>-7.7651000000059867E-2</c:v>
                </c:pt>
                <c:pt idx="9359">
                  <c:v>-7.8371999999944819E-2</c:v>
                </c:pt>
                <c:pt idx="9360">
                  <c:v>-7.1274000000016713E-2</c:v>
                </c:pt>
                <c:pt idx="9361">
                  <c:v>-7.4893999999972038E-2</c:v>
                </c:pt>
                <c:pt idx="9362">
                  <c:v>-7.7492000000006556E-2</c:v>
                </c:pt>
                <c:pt idx="9363">
                  <c:v>-7.120600000007471E-2</c:v>
                </c:pt>
                <c:pt idx="9364">
                  <c:v>-7.7920000000062828E-2</c:v>
                </c:pt>
                <c:pt idx="9365">
                  <c:v>-7.255299999997078E-2</c:v>
                </c:pt>
                <c:pt idx="9366">
                  <c:v>-7.0507000000020525E-2</c:v>
                </c:pt>
                <c:pt idx="9367">
                  <c:v>-7.0725999999922351E-2</c:v>
                </c:pt>
                <c:pt idx="9368">
                  <c:v>-8.2274999999981446E-2</c:v>
                </c:pt>
                <c:pt idx="9369">
                  <c:v>-7.2181000000000495E-2</c:v>
                </c:pt>
                <c:pt idx="9370">
                  <c:v>-7.3532999999997628E-2</c:v>
                </c:pt>
                <c:pt idx="9371">
                  <c:v>-7.6756000000045788E-2</c:v>
                </c:pt>
                <c:pt idx="9372">
                  <c:v>-7.0790999999985615E-2</c:v>
                </c:pt>
                <c:pt idx="9373">
                  <c:v>-7.5597000000016124E-2</c:v>
                </c:pt>
                <c:pt idx="9374">
                  <c:v>-7.6813000000015563E-2</c:v>
                </c:pt>
                <c:pt idx="9375">
                  <c:v>-7.1461999999996806E-2</c:v>
                </c:pt>
                <c:pt idx="9376">
                  <c:v>-8.1658000000061293E-2</c:v>
                </c:pt>
                <c:pt idx="9377">
                  <c:v>-7.2823000000084903E-2</c:v>
                </c:pt>
                <c:pt idx="9378">
                  <c:v>-7.5010000000020227E-2</c:v>
                </c:pt>
                <c:pt idx="9379">
                  <c:v>-7.2489000000018677E-2</c:v>
                </c:pt>
                <c:pt idx="9380">
                  <c:v>-7.1145000000001346E-2</c:v>
                </c:pt>
                <c:pt idx="9381">
                  <c:v>-7.9513000000019929E-2</c:v>
                </c:pt>
                <c:pt idx="9382">
                  <c:v>-7.3767999999972744E-2</c:v>
                </c:pt>
                <c:pt idx="9383">
                  <c:v>-7.4108000000023821E-2</c:v>
                </c:pt>
                <c:pt idx="9384">
                  <c:v>-7.4108000000023821E-2</c:v>
                </c:pt>
                <c:pt idx="9385">
                  <c:v>-7.3500999999964733E-2</c:v>
                </c:pt>
                <c:pt idx="9386">
                  <c:v>-7.1344999999951142E-2</c:v>
                </c:pt>
                <c:pt idx="9387">
                  <c:v>-7.3235999999951673E-2</c:v>
                </c:pt>
                <c:pt idx="9388">
                  <c:v>-7.4061000000028798E-2</c:v>
                </c:pt>
                <c:pt idx="9389">
                  <c:v>-7.4987000000078297E-2</c:v>
                </c:pt>
                <c:pt idx="9390">
                  <c:v>-7.4987000000078297E-2</c:v>
                </c:pt>
                <c:pt idx="9391">
                  <c:v>-7.3442000000000007E-2</c:v>
                </c:pt>
                <c:pt idx="9392">
                  <c:v>-7.2402000000010958E-2</c:v>
                </c:pt>
                <c:pt idx="9393">
                  <c:v>-7.6674000000025444E-2</c:v>
                </c:pt>
                <c:pt idx="9394">
                  <c:v>-8.1672000000025946E-2</c:v>
                </c:pt>
                <c:pt idx="9395">
                  <c:v>-7.3955000000069049E-2</c:v>
                </c:pt>
                <c:pt idx="9396">
                  <c:v>-7.3545999999964806E-2</c:v>
                </c:pt>
                <c:pt idx="9397">
                  <c:v>-7.6884000000063679E-2</c:v>
                </c:pt>
                <c:pt idx="9398">
                  <c:v>-7.3878000000036081E-2</c:v>
                </c:pt>
                <c:pt idx="9399">
                  <c:v>-7.2813999999993939E-2</c:v>
                </c:pt>
                <c:pt idx="9400">
                  <c:v>-7.1565000000077816E-2</c:v>
                </c:pt>
                <c:pt idx="9401">
                  <c:v>-7.6422000000093249E-2</c:v>
                </c:pt>
                <c:pt idx="9402">
                  <c:v>-7.8219999999987522E-2</c:v>
                </c:pt>
                <c:pt idx="9403">
                  <c:v>-7.7252000000044063E-2</c:v>
                </c:pt>
                <c:pt idx="9404">
                  <c:v>-7.2262000000023363E-2</c:v>
                </c:pt>
                <c:pt idx="9405">
                  <c:v>-7.134900000005473E-2</c:v>
                </c:pt>
                <c:pt idx="9406">
                  <c:v>-7.3608999999919433E-2</c:v>
                </c:pt>
                <c:pt idx="9407">
                  <c:v>-7.9464000000029955E-2</c:v>
                </c:pt>
                <c:pt idx="9408">
                  <c:v>-7.1407000000021981E-2</c:v>
                </c:pt>
                <c:pt idx="9409">
                  <c:v>-7.1472999999969034E-2</c:v>
                </c:pt>
                <c:pt idx="9410">
                  <c:v>-7.1472999999969034E-2</c:v>
                </c:pt>
                <c:pt idx="9411">
                  <c:v>-7.7821999999969194E-2</c:v>
                </c:pt>
                <c:pt idx="9412">
                  <c:v>-8.2183999999983826E-2</c:v>
                </c:pt>
                <c:pt idx="9413">
                  <c:v>-7.5399000000061278E-2</c:v>
                </c:pt>
                <c:pt idx="9414">
                  <c:v>-7.8546999999957734E-2</c:v>
                </c:pt>
                <c:pt idx="9415">
                  <c:v>-7.4102999999922758E-2</c:v>
                </c:pt>
                <c:pt idx="9416">
                  <c:v>-7.1406999999908294E-2</c:v>
                </c:pt>
                <c:pt idx="9417">
                  <c:v>-7.4417000000039479E-2</c:v>
                </c:pt>
                <c:pt idx="9418">
                  <c:v>-7.3265999999989617E-2</c:v>
                </c:pt>
                <c:pt idx="9419">
                  <c:v>-7.4880000000007385E-2</c:v>
                </c:pt>
                <c:pt idx="9420">
                  <c:v>-7.2474999999940337E-2</c:v>
                </c:pt>
                <c:pt idx="9421">
                  <c:v>-7.7829000000065207E-2</c:v>
                </c:pt>
                <c:pt idx="9422">
                  <c:v>-8.2249999999930878E-2</c:v>
                </c:pt>
                <c:pt idx="9423">
                  <c:v>-7.3989999999980682E-2</c:v>
                </c:pt>
                <c:pt idx="9424">
                  <c:v>-7.7242999999953099E-2</c:v>
                </c:pt>
                <c:pt idx="9425">
                  <c:v>-7.7739000000065062E-2</c:v>
                </c:pt>
                <c:pt idx="9426">
                  <c:v>-7.7514000000064698E-2</c:v>
                </c:pt>
                <c:pt idx="9427">
                  <c:v>-7.3667999999997846E-2</c:v>
                </c:pt>
                <c:pt idx="9428">
                  <c:v>-7.5429999999983011E-2</c:v>
                </c:pt>
                <c:pt idx="9429">
                  <c:v>-7.7978000000030079E-2</c:v>
                </c:pt>
                <c:pt idx="9430">
                  <c:v>-7.7126000000021122E-2</c:v>
                </c:pt>
                <c:pt idx="9431">
                  <c:v>-7.2805000000016662E-2</c:v>
                </c:pt>
                <c:pt idx="9432">
                  <c:v>-7.7955999999971937E-2</c:v>
                </c:pt>
                <c:pt idx="9433">
                  <c:v>-7.3567000000025473E-2</c:v>
                </c:pt>
                <c:pt idx="9434">
                  <c:v>-7.3871000000053755E-2</c:v>
                </c:pt>
                <c:pt idx="9435">
                  <c:v>-8.2480000000032305E-2</c:v>
                </c:pt>
                <c:pt idx="9436">
                  <c:v>-7.6403000000027532E-2</c:v>
                </c:pt>
                <c:pt idx="9437">
                  <c:v>-7.8105000000050495E-2</c:v>
                </c:pt>
                <c:pt idx="9438">
                  <c:v>-7.4228000000061911E-2</c:v>
                </c:pt>
                <c:pt idx="9439">
                  <c:v>-7.3368999999956941E-2</c:v>
                </c:pt>
                <c:pt idx="9440">
                  <c:v>-7.2381999999947766E-2</c:v>
                </c:pt>
                <c:pt idx="9441">
                  <c:v>-7.2608000000059292E-2</c:v>
                </c:pt>
                <c:pt idx="9442">
                  <c:v>-7.7416999999968539E-2</c:v>
                </c:pt>
                <c:pt idx="9443">
                  <c:v>-7.7227999999990971E-2</c:v>
                </c:pt>
                <c:pt idx="9444">
                  <c:v>-7.4761999999964246E-2</c:v>
                </c:pt>
                <c:pt idx="9445">
                  <c:v>-7.147799999995641E-2</c:v>
                </c:pt>
                <c:pt idx="9446">
                  <c:v>-7.288600000003953E-2</c:v>
                </c:pt>
                <c:pt idx="9447">
                  <c:v>-7.3689999999942302E-2</c:v>
                </c:pt>
                <c:pt idx="9448">
                  <c:v>-7.2340000000053806E-2</c:v>
                </c:pt>
                <c:pt idx="9449">
                  <c:v>-7.7063999999950283E-2</c:v>
                </c:pt>
                <c:pt idx="9450">
                  <c:v>-7.7932000000032531E-2</c:v>
                </c:pt>
                <c:pt idx="9451">
                  <c:v>-7.7004999999985557E-2</c:v>
                </c:pt>
                <c:pt idx="9452">
                  <c:v>-7.7711000000022068E-2</c:v>
                </c:pt>
                <c:pt idx="9453">
                  <c:v>-7.7711000000022068E-2</c:v>
                </c:pt>
                <c:pt idx="9454">
                  <c:v>-7.1534000000042397E-2</c:v>
                </c:pt>
                <c:pt idx="9455">
                  <c:v>-7.8144999999949505E-2</c:v>
                </c:pt>
                <c:pt idx="9456">
                  <c:v>-7.7565000000049622E-2</c:v>
                </c:pt>
                <c:pt idx="9457">
                  <c:v>-7.5336999999990439E-2</c:v>
                </c:pt>
                <c:pt idx="9458">
                  <c:v>-7.3917000000051303E-2</c:v>
                </c:pt>
                <c:pt idx="9459">
                  <c:v>-7.553599999994276E-2</c:v>
                </c:pt>
                <c:pt idx="9460">
                  <c:v>-7.2623999999905209E-2</c:v>
                </c:pt>
                <c:pt idx="9461">
                  <c:v>-7.2987000000011903E-2</c:v>
                </c:pt>
                <c:pt idx="9462">
                  <c:v>-8.138300000007348E-2</c:v>
                </c:pt>
                <c:pt idx="9463">
                  <c:v>-7.78499999998985E-2</c:v>
                </c:pt>
                <c:pt idx="9464">
                  <c:v>-7.2321999999985565E-2</c:v>
                </c:pt>
                <c:pt idx="9465">
                  <c:v>-7.803599999999733E-2</c:v>
                </c:pt>
                <c:pt idx="9466">
                  <c:v>-7.6969999999960237E-2</c:v>
                </c:pt>
                <c:pt idx="9467">
                  <c:v>-7.6376000000095701E-2</c:v>
                </c:pt>
                <c:pt idx="9468">
                  <c:v>-7.7204999999935353E-2</c:v>
                </c:pt>
                <c:pt idx="9469">
                  <c:v>-7.7055999999970481E-2</c:v>
                </c:pt>
                <c:pt idx="9470">
                  <c:v>-7.7502999999978783E-2</c:v>
                </c:pt>
                <c:pt idx="9471">
                  <c:v>-7.743500000003678E-2</c:v>
                </c:pt>
                <c:pt idx="9472">
                  <c:v>-7.5094000000035521E-2</c:v>
                </c:pt>
                <c:pt idx="9473">
                  <c:v>-7.7932000000032531E-2</c:v>
                </c:pt>
                <c:pt idx="9474">
                  <c:v>-7.6278000000002066E-2</c:v>
                </c:pt>
                <c:pt idx="9475">
                  <c:v>-7.6321000000007189E-2</c:v>
                </c:pt>
                <c:pt idx="9476">
                  <c:v>-7.7431000000046879E-2</c:v>
                </c:pt>
                <c:pt idx="9477">
                  <c:v>-7.7431000000046879E-2</c:v>
                </c:pt>
                <c:pt idx="9478">
                  <c:v>-7.6507999999989806E-2</c:v>
                </c:pt>
                <c:pt idx="9479">
                  <c:v>-7.7449000000001433E-2</c:v>
                </c:pt>
                <c:pt idx="9480">
                  <c:v>-7.6443000000040229E-2</c:v>
                </c:pt>
                <c:pt idx="9481">
                  <c:v>-7.4279999999930624E-2</c:v>
                </c:pt>
                <c:pt idx="9482">
                  <c:v>-7.2801000000026761E-2</c:v>
                </c:pt>
                <c:pt idx="9483">
                  <c:v>-7.1196999999983746E-2</c:v>
                </c:pt>
                <c:pt idx="9484">
                  <c:v>-7.2778999999968619E-2</c:v>
                </c:pt>
                <c:pt idx="9485">
                  <c:v>-7.3473999999919215E-2</c:v>
                </c:pt>
                <c:pt idx="9486">
                  <c:v>-7.7600999999958731E-2</c:v>
                </c:pt>
                <c:pt idx="9487">
                  <c:v>-7.394499999998061E-2</c:v>
                </c:pt>
                <c:pt idx="9488">
                  <c:v>-7.3895999999990636E-2</c:v>
                </c:pt>
                <c:pt idx="9489">
                  <c:v>-7.1263999999928274E-2</c:v>
                </c:pt>
                <c:pt idx="9490">
                  <c:v>-7.2679999999991196E-2</c:v>
                </c:pt>
                <c:pt idx="9491">
                  <c:v>-7.2679999999991196E-2</c:v>
                </c:pt>
                <c:pt idx="9492">
                  <c:v>-7.6397000000042681E-2</c:v>
                </c:pt>
                <c:pt idx="9493">
                  <c:v>-7.3874000000046181E-2</c:v>
                </c:pt>
                <c:pt idx="9494">
                  <c:v>-7.2096999999985201E-2</c:v>
                </c:pt>
                <c:pt idx="9495">
                  <c:v>-7.6941999999917243E-2</c:v>
                </c:pt>
                <c:pt idx="9496">
                  <c:v>-7.3452999999972235E-2</c:v>
                </c:pt>
                <c:pt idx="9497">
                  <c:v>-7.6955999999995583E-2</c:v>
                </c:pt>
                <c:pt idx="9498">
                  <c:v>-7.3138000000085412E-2</c:v>
                </c:pt>
                <c:pt idx="9499">
                  <c:v>-7.71909999999707E-2</c:v>
                </c:pt>
                <c:pt idx="9500">
                  <c:v>-7.7433999999925618E-2</c:v>
                </c:pt>
                <c:pt idx="9501">
                  <c:v>-7.6718000000028042E-2</c:v>
                </c:pt>
                <c:pt idx="9502">
                  <c:v>-7.2828000000072279E-2</c:v>
                </c:pt>
                <c:pt idx="9503">
                  <c:v>-7.2315000000003238E-2</c:v>
                </c:pt>
                <c:pt idx="9504">
                  <c:v>-7.5002999999924214E-2</c:v>
                </c:pt>
                <c:pt idx="9505">
                  <c:v>-8.0737999999996646E-2</c:v>
                </c:pt>
                <c:pt idx="9506">
                  <c:v>-7.4866000000042732E-2</c:v>
                </c:pt>
                <c:pt idx="9507">
                  <c:v>-7.2546999999985928E-2</c:v>
                </c:pt>
                <c:pt idx="9508">
                  <c:v>-7.4467000000026928E-2</c:v>
                </c:pt>
                <c:pt idx="9509">
                  <c:v>-7.6403000000027532E-2</c:v>
                </c:pt>
                <c:pt idx="9510">
                  <c:v>-7.3989999999980682E-2</c:v>
                </c:pt>
                <c:pt idx="9511">
                  <c:v>-7.3307999999997264E-2</c:v>
                </c:pt>
                <c:pt idx="9512">
                  <c:v>-7.2559999999953106E-2</c:v>
                </c:pt>
                <c:pt idx="9513">
                  <c:v>-7.7178000000003522E-2</c:v>
                </c:pt>
                <c:pt idx="9514">
                  <c:v>-7.237899999995534E-2</c:v>
                </c:pt>
                <c:pt idx="9515">
                  <c:v>-7.7612000000044645E-2</c:v>
                </c:pt>
                <c:pt idx="9516">
                  <c:v>-7.2555999999963205E-2</c:v>
                </c:pt>
                <c:pt idx="9517">
                  <c:v>-7.6012999999989006E-2</c:v>
                </c:pt>
                <c:pt idx="9518">
                  <c:v>-7.8870000000051732E-2</c:v>
                </c:pt>
                <c:pt idx="9519">
                  <c:v>-7.7844999999911124E-2</c:v>
                </c:pt>
                <c:pt idx="9520">
                  <c:v>-7.7027000000043699E-2</c:v>
                </c:pt>
                <c:pt idx="9521">
                  <c:v>-7.3401999999987311E-2</c:v>
                </c:pt>
                <c:pt idx="9522">
                  <c:v>-7.7497999999991407E-2</c:v>
                </c:pt>
                <c:pt idx="9523">
                  <c:v>-7.0674999999937427E-2</c:v>
                </c:pt>
                <c:pt idx="9524">
                  <c:v>-7.1198999999978696E-2</c:v>
                </c:pt>
                <c:pt idx="9525">
                  <c:v>-7.3201999999923828E-2</c:v>
                </c:pt>
                <c:pt idx="9526">
                  <c:v>-7.1198999999978696E-2</c:v>
                </c:pt>
                <c:pt idx="9527">
                  <c:v>-7.3026000000027125E-2</c:v>
                </c:pt>
                <c:pt idx="9528">
                  <c:v>-7.3402999999984786E-2</c:v>
                </c:pt>
                <c:pt idx="9529">
                  <c:v>-7.791399999996429E-2</c:v>
                </c:pt>
                <c:pt idx="9530">
                  <c:v>-7.791399999996429E-2</c:v>
                </c:pt>
                <c:pt idx="9531">
                  <c:v>-7.630800000004001E-2</c:v>
                </c:pt>
                <c:pt idx="9532">
                  <c:v>-7.7922000000057778E-2</c:v>
                </c:pt>
                <c:pt idx="9533">
                  <c:v>-7.6081000000044696E-2</c:v>
                </c:pt>
                <c:pt idx="9534">
                  <c:v>-7.7843000000029861E-2</c:v>
                </c:pt>
                <c:pt idx="9535">
                  <c:v>-7.7624000000014348E-2</c:v>
                </c:pt>
                <c:pt idx="9536">
                  <c:v>-7.2693999999955849E-2</c:v>
                </c:pt>
                <c:pt idx="9537">
                  <c:v>-7.3893999999995685E-2</c:v>
                </c:pt>
                <c:pt idx="9538">
                  <c:v>-7.4346999999988839E-2</c:v>
                </c:pt>
                <c:pt idx="9539">
                  <c:v>-7.3634999999967476E-2</c:v>
                </c:pt>
                <c:pt idx="9540">
                  <c:v>-7.4071000000003551E-2</c:v>
                </c:pt>
                <c:pt idx="9541">
                  <c:v>-7.6609000000075866E-2</c:v>
                </c:pt>
                <c:pt idx="9542">
                  <c:v>-7.4301999999988766E-2</c:v>
                </c:pt>
                <c:pt idx="9543">
                  <c:v>-7.3334000000045307E-2</c:v>
                </c:pt>
                <c:pt idx="9544">
                  <c:v>-7.3754000000008091E-2</c:v>
                </c:pt>
                <c:pt idx="9545">
                  <c:v>-7.4869000000035157E-2</c:v>
                </c:pt>
                <c:pt idx="9546">
                  <c:v>-7.6938000000041029E-2</c:v>
                </c:pt>
                <c:pt idx="9547">
                  <c:v>-7.1602000000098087E-2</c:v>
                </c:pt>
                <c:pt idx="9548">
                  <c:v>-7.3804999999993015E-2</c:v>
                </c:pt>
                <c:pt idx="9549">
                  <c:v>-7.3827999999934946E-2</c:v>
                </c:pt>
                <c:pt idx="9550">
                  <c:v>-7.6017999999976382E-2</c:v>
                </c:pt>
                <c:pt idx="9551">
                  <c:v>-7.5903000000039356E-2</c:v>
                </c:pt>
                <c:pt idx="9552">
                  <c:v>-7.6319000000012238E-2</c:v>
                </c:pt>
                <c:pt idx="9553">
                  <c:v>-7.1617000000060216E-2</c:v>
                </c:pt>
                <c:pt idx="9554">
                  <c:v>-7.7436999999918044E-2</c:v>
                </c:pt>
                <c:pt idx="9555">
                  <c:v>-7.6290999999969245E-2</c:v>
                </c:pt>
                <c:pt idx="9556">
                  <c:v>-7.4433999999996558E-2</c:v>
                </c:pt>
                <c:pt idx="9557">
                  <c:v>-7.4964999999906468E-2</c:v>
                </c:pt>
                <c:pt idx="9558">
                  <c:v>-7.500100000004295E-2</c:v>
                </c:pt>
                <c:pt idx="9559">
                  <c:v>-7.500100000004295E-2</c:v>
                </c:pt>
                <c:pt idx="9560">
                  <c:v>-7.7681999999981599E-2</c:v>
                </c:pt>
                <c:pt idx="9561">
                  <c:v>-8.1359999999904176E-2</c:v>
                </c:pt>
                <c:pt idx="9562">
                  <c:v>-7.6540000000022701E-2</c:v>
                </c:pt>
                <c:pt idx="9563">
                  <c:v>-7.2674000000006345E-2</c:v>
                </c:pt>
                <c:pt idx="9564">
                  <c:v>-7.6961999999980435E-2</c:v>
                </c:pt>
                <c:pt idx="9565">
                  <c:v>-7.6869999999985339E-2</c:v>
                </c:pt>
                <c:pt idx="9566">
                  <c:v>-7.7099999999973079E-2</c:v>
                </c:pt>
                <c:pt idx="9567">
                  <c:v>-7.283000000006723E-2</c:v>
                </c:pt>
                <c:pt idx="9568">
                  <c:v>-7.7692999999953827E-2</c:v>
                </c:pt>
                <c:pt idx="9569">
                  <c:v>-7.6383999999961816E-2</c:v>
                </c:pt>
                <c:pt idx="9570">
                  <c:v>-7.789700000000721E-2</c:v>
                </c:pt>
                <c:pt idx="9571">
                  <c:v>-7.7903999999989537E-2</c:v>
                </c:pt>
                <c:pt idx="9572">
                  <c:v>-7.7903999999989537E-2</c:v>
                </c:pt>
                <c:pt idx="9573">
                  <c:v>-7.7280000000087057E-2</c:v>
                </c:pt>
                <c:pt idx="9574">
                  <c:v>-7.7280000000087057E-2</c:v>
                </c:pt>
                <c:pt idx="9575">
                  <c:v>-7.5378999999998086E-2</c:v>
                </c:pt>
                <c:pt idx="9576">
                  <c:v>-7.6933000000053653E-2</c:v>
                </c:pt>
                <c:pt idx="9577">
                  <c:v>-7.3261999999999716E-2</c:v>
                </c:pt>
                <c:pt idx="9578">
                  <c:v>-7.3533999999995103E-2</c:v>
                </c:pt>
                <c:pt idx="9579">
                  <c:v>-7.3533999999995103E-2</c:v>
                </c:pt>
                <c:pt idx="9580">
                  <c:v>-7.7488000000016655E-2</c:v>
                </c:pt>
                <c:pt idx="9581">
                  <c:v>-7.373599999993985E-2</c:v>
                </c:pt>
                <c:pt idx="9582">
                  <c:v>-7.4221999999963373E-2</c:v>
                </c:pt>
                <c:pt idx="9583">
                  <c:v>-7.3625999999990199E-2</c:v>
                </c:pt>
                <c:pt idx="9584">
                  <c:v>-7.7269000000001142E-2</c:v>
                </c:pt>
                <c:pt idx="9585">
                  <c:v>-7.2896000000014283E-2</c:v>
                </c:pt>
                <c:pt idx="9586">
                  <c:v>-7.427600000005441E-2</c:v>
                </c:pt>
                <c:pt idx="9587">
                  <c:v>-7.2290000000066357E-2</c:v>
                </c:pt>
                <c:pt idx="9588">
                  <c:v>-7.2879000000057204E-2</c:v>
                </c:pt>
                <c:pt idx="9589">
                  <c:v>-7.4463000000037027E-2</c:v>
                </c:pt>
                <c:pt idx="9590">
                  <c:v>-7.6993000000015854E-2</c:v>
                </c:pt>
                <c:pt idx="9591">
                  <c:v>-7.8084999999987303E-2</c:v>
                </c:pt>
                <c:pt idx="9592">
                  <c:v>-7.655499999998483E-2</c:v>
                </c:pt>
                <c:pt idx="9593">
                  <c:v>-7.7367999999978565E-2</c:v>
                </c:pt>
                <c:pt idx="9594">
                  <c:v>-7.4150000000031469E-2</c:v>
                </c:pt>
                <c:pt idx="9595">
                  <c:v>-7.7367999999978565E-2</c:v>
                </c:pt>
                <c:pt idx="9596">
                  <c:v>-7.7367999999978565E-2</c:v>
                </c:pt>
                <c:pt idx="9597">
                  <c:v>-7.2667000000024018E-2</c:v>
                </c:pt>
                <c:pt idx="9598">
                  <c:v>-7.4229999999943175E-2</c:v>
                </c:pt>
                <c:pt idx="9599">
                  <c:v>-7.4542999999948734E-2</c:v>
                </c:pt>
                <c:pt idx="9600">
                  <c:v>-7.5610999999980777E-2</c:v>
                </c:pt>
                <c:pt idx="9601">
                  <c:v>-7.4628999999958978E-2</c:v>
                </c:pt>
                <c:pt idx="9602">
                  <c:v>-7.595400000002428E-2</c:v>
                </c:pt>
                <c:pt idx="9603">
                  <c:v>-7.0512000000007902E-2</c:v>
                </c:pt>
                <c:pt idx="9604">
                  <c:v>-7.6740999999969972E-2</c:v>
                </c:pt>
                <c:pt idx="9605">
                  <c:v>-7.1824999999989814E-2</c:v>
                </c:pt>
                <c:pt idx="9606">
                  <c:v>-7.1533000000044922E-2</c:v>
                </c:pt>
                <c:pt idx="9607">
                  <c:v>-7.4464999999918291E-2</c:v>
                </c:pt>
                <c:pt idx="9608">
                  <c:v>-7.6979000000051201E-2</c:v>
                </c:pt>
                <c:pt idx="9609">
                  <c:v>-7.2972999999933563E-2</c:v>
                </c:pt>
                <c:pt idx="9610">
                  <c:v>-7.7367999999978565E-2</c:v>
                </c:pt>
                <c:pt idx="9611">
                  <c:v>-7.0512000000007902E-2</c:v>
                </c:pt>
                <c:pt idx="9612">
                  <c:v>-7.0512000000007902E-2</c:v>
                </c:pt>
                <c:pt idx="9613">
                  <c:v>-7.2807000000011612E-2</c:v>
                </c:pt>
                <c:pt idx="9614">
                  <c:v>-7.3171000000002095E-2</c:v>
                </c:pt>
                <c:pt idx="9615">
                  <c:v>-7.3094000000082815E-2</c:v>
                </c:pt>
                <c:pt idx="9616">
                  <c:v>-7.7329000000077031E-2</c:v>
                </c:pt>
                <c:pt idx="9617">
                  <c:v>-7.2442999999907443E-2</c:v>
                </c:pt>
                <c:pt idx="9618">
                  <c:v>-7.7331999999955769E-2</c:v>
                </c:pt>
                <c:pt idx="9619">
                  <c:v>-7.7898000000004686E-2</c:v>
                </c:pt>
                <c:pt idx="9620">
                  <c:v>-7.1899999999914144E-2</c:v>
                </c:pt>
                <c:pt idx="9621">
                  <c:v>-7.6245999999969172E-2</c:v>
                </c:pt>
                <c:pt idx="9622">
                  <c:v>-7.6254999999946449E-2</c:v>
                </c:pt>
                <c:pt idx="9623">
                  <c:v>-7.0854000000053929E-2</c:v>
                </c:pt>
                <c:pt idx="9624">
                  <c:v>-7.7284000000076958E-2</c:v>
                </c:pt>
                <c:pt idx="9625">
                  <c:v>-7.4833000000012362E-2</c:v>
                </c:pt>
                <c:pt idx="9626">
                  <c:v>-7.1967999999969834E-2</c:v>
                </c:pt>
                <c:pt idx="9627">
                  <c:v>-7.4463000000037027E-2</c:v>
                </c:pt>
                <c:pt idx="9628">
                  <c:v>-7.7732999999966523E-2</c:v>
                </c:pt>
                <c:pt idx="9629">
                  <c:v>-7.6316000000019812E-2</c:v>
                </c:pt>
                <c:pt idx="9630">
                  <c:v>-7.2021000000063395E-2</c:v>
                </c:pt>
                <c:pt idx="9631">
                  <c:v>-7.7730999999971573E-2</c:v>
                </c:pt>
                <c:pt idx="9632">
                  <c:v>-7.6427999999964413E-2</c:v>
                </c:pt>
                <c:pt idx="9633">
                  <c:v>-7.7126000000021122E-2</c:v>
                </c:pt>
                <c:pt idx="9634">
                  <c:v>-7.7041000000008353E-2</c:v>
                </c:pt>
                <c:pt idx="9635">
                  <c:v>-7.5472999999988133E-2</c:v>
                </c:pt>
                <c:pt idx="9636">
                  <c:v>-7.3119000000019696E-2</c:v>
                </c:pt>
                <c:pt idx="9637">
                  <c:v>-7.7616999999918335E-2</c:v>
                </c:pt>
                <c:pt idx="9638">
                  <c:v>-7.320300000003499E-2</c:v>
                </c:pt>
                <c:pt idx="9639">
                  <c:v>-7.2804000000019187E-2</c:v>
                </c:pt>
                <c:pt idx="9640">
                  <c:v>-7.2226999999998043E-2</c:v>
                </c:pt>
                <c:pt idx="9641">
                  <c:v>-7.2226999999998043E-2</c:v>
                </c:pt>
                <c:pt idx="9642">
                  <c:v>-7.3278999999956795E-2</c:v>
                </c:pt>
                <c:pt idx="9643">
                  <c:v>-7.7909999999974389E-2</c:v>
                </c:pt>
                <c:pt idx="9644">
                  <c:v>-7.2135000000002947E-2</c:v>
                </c:pt>
                <c:pt idx="9645">
                  <c:v>-7.5104000000010274E-2</c:v>
                </c:pt>
                <c:pt idx="9646">
                  <c:v>-7.7637999999979002E-2</c:v>
                </c:pt>
                <c:pt idx="9647">
                  <c:v>-7.262100000002647E-2</c:v>
                </c:pt>
                <c:pt idx="9648">
                  <c:v>-7.6394000000050255E-2</c:v>
                </c:pt>
                <c:pt idx="9649">
                  <c:v>-7.2722999999996318E-2</c:v>
                </c:pt>
                <c:pt idx="9650">
                  <c:v>-7.957299999998213E-2</c:v>
                </c:pt>
                <c:pt idx="9651">
                  <c:v>-7.6919999999972788E-2</c:v>
                </c:pt>
                <c:pt idx="9652">
                  <c:v>-7.5150000000007822E-2</c:v>
                </c:pt>
                <c:pt idx="9653">
                  <c:v>-7.4418000000036955E-2</c:v>
                </c:pt>
                <c:pt idx="9654">
                  <c:v>-7.5197000000002845E-2</c:v>
                </c:pt>
                <c:pt idx="9655">
                  <c:v>-7.7630999999996675E-2</c:v>
                </c:pt>
                <c:pt idx="9656">
                  <c:v>-7.8044999999974607E-2</c:v>
                </c:pt>
                <c:pt idx="9657">
                  <c:v>-7.3367999999959466E-2</c:v>
                </c:pt>
                <c:pt idx="9658">
                  <c:v>-7.7327999999965868E-2</c:v>
                </c:pt>
                <c:pt idx="9659">
                  <c:v>-7.2947999999996682E-2</c:v>
                </c:pt>
                <c:pt idx="9660">
                  <c:v>-7.7550999999971282E-2</c:v>
                </c:pt>
                <c:pt idx="9661">
                  <c:v>-7.2774999999978718E-2</c:v>
                </c:pt>
                <c:pt idx="9662">
                  <c:v>-7.731300000000374E-2</c:v>
                </c:pt>
                <c:pt idx="9663">
                  <c:v>-7.7590999999983978E-2</c:v>
                </c:pt>
                <c:pt idx="9664">
                  <c:v>-7.4118999999996049E-2</c:v>
                </c:pt>
                <c:pt idx="9665">
                  <c:v>-7.4118999999996049E-2</c:v>
                </c:pt>
                <c:pt idx="9666">
                  <c:v>-7.5002000000040425E-2</c:v>
                </c:pt>
                <c:pt idx="9667">
                  <c:v>-7.5197000000002845E-2</c:v>
                </c:pt>
                <c:pt idx="9668">
                  <c:v>-7.7881000000047607E-2</c:v>
                </c:pt>
                <c:pt idx="9669">
                  <c:v>-7.6921999999967738E-2</c:v>
                </c:pt>
                <c:pt idx="9670">
                  <c:v>-7.6235999999994419E-2</c:v>
                </c:pt>
                <c:pt idx="9671">
                  <c:v>-7.7924999999936517E-2</c:v>
                </c:pt>
                <c:pt idx="9672">
                  <c:v>-7.3140999999964151E-2</c:v>
                </c:pt>
                <c:pt idx="9673">
                  <c:v>-7.6012999999989006E-2</c:v>
                </c:pt>
                <c:pt idx="9674">
                  <c:v>-7.7711000000022068E-2</c:v>
                </c:pt>
                <c:pt idx="9675">
                  <c:v>-7.728199999996832E-2</c:v>
                </c:pt>
                <c:pt idx="9676">
                  <c:v>-7.3047000000087792E-2</c:v>
                </c:pt>
                <c:pt idx="9677">
                  <c:v>-8.0489999999940665E-2</c:v>
                </c:pt>
                <c:pt idx="9678">
                  <c:v>-7.1738999999979569E-2</c:v>
                </c:pt>
                <c:pt idx="9679">
                  <c:v>-7.2702999999933127E-2</c:v>
                </c:pt>
                <c:pt idx="9680">
                  <c:v>-8.0245999999988271E-2</c:v>
                </c:pt>
                <c:pt idx="9681">
                  <c:v>-7.6387000000067928E-2</c:v>
                </c:pt>
                <c:pt idx="9682">
                  <c:v>-7.70310000000336E-2</c:v>
                </c:pt>
                <c:pt idx="9683">
                  <c:v>-8.0246999999985746E-2</c:v>
                </c:pt>
                <c:pt idx="9684">
                  <c:v>-7.7733999999963999E-2</c:v>
                </c:pt>
                <c:pt idx="9685">
                  <c:v>-7.7733999999963999E-2</c:v>
                </c:pt>
                <c:pt idx="9686">
                  <c:v>-7.2526999999922737E-2</c:v>
                </c:pt>
                <c:pt idx="9687">
                  <c:v>-7.6392999999939093E-2</c:v>
                </c:pt>
                <c:pt idx="9688">
                  <c:v>-7.334400000002006E-2</c:v>
                </c:pt>
                <c:pt idx="9689">
                  <c:v>-7.334400000002006E-2</c:v>
                </c:pt>
                <c:pt idx="9690">
                  <c:v>-7.7322999999978492E-2</c:v>
                </c:pt>
                <c:pt idx="9691">
                  <c:v>-7.7311000000008789E-2</c:v>
                </c:pt>
                <c:pt idx="9692">
                  <c:v>-7.6100999999994201E-2</c:v>
                </c:pt>
                <c:pt idx="9693">
                  <c:v>-7.2811000000001513E-2</c:v>
                </c:pt>
                <c:pt idx="9694">
                  <c:v>-7.6917999999977837E-2</c:v>
                </c:pt>
                <c:pt idx="9695">
                  <c:v>-7.7791999999931249E-2</c:v>
                </c:pt>
                <c:pt idx="9696">
                  <c:v>-8.0192000000010921E-2</c:v>
                </c:pt>
                <c:pt idx="9697">
                  <c:v>-7.5601000000006024E-2</c:v>
                </c:pt>
                <c:pt idx="9698">
                  <c:v>-7.1678000000019892E-2</c:v>
                </c:pt>
                <c:pt idx="9699">
                  <c:v>-7.2602999999958229E-2</c:v>
                </c:pt>
                <c:pt idx="9700">
                  <c:v>-7.2387000000048829E-2</c:v>
                </c:pt>
                <c:pt idx="9701">
                  <c:v>-7.3167000000012195E-2</c:v>
                </c:pt>
                <c:pt idx="9702">
                  <c:v>-7.3935000000005857E-2</c:v>
                </c:pt>
                <c:pt idx="9703">
                  <c:v>-7.6820999999995365E-2</c:v>
                </c:pt>
                <c:pt idx="9704">
                  <c:v>-7.6820999999995365E-2</c:v>
                </c:pt>
                <c:pt idx="9705">
                  <c:v>-7.2927000000049702E-2</c:v>
                </c:pt>
                <c:pt idx="9706">
                  <c:v>-8.1618000000048596E-2</c:v>
                </c:pt>
                <c:pt idx="9707">
                  <c:v>-8.0434000000082051E-2</c:v>
                </c:pt>
                <c:pt idx="9708">
                  <c:v>-7.641599999999471E-2</c:v>
                </c:pt>
                <c:pt idx="9709">
                  <c:v>-7.7298000000041611E-2</c:v>
                </c:pt>
                <c:pt idx="9710">
                  <c:v>-7.5760999999943124E-2</c:v>
                </c:pt>
                <c:pt idx="9711">
                  <c:v>-8.0197000000111984E-2</c:v>
                </c:pt>
                <c:pt idx="9712">
                  <c:v>-7.5482000000079097E-2</c:v>
                </c:pt>
                <c:pt idx="9713">
                  <c:v>-7.5637999999912608E-2</c:v>
                </c:pt>
                <c:pt idx="9714">
                  <c:v>-7.5150000000007822E-2</c:v>
                </c:pt>
                <c:pt idx="9715">
                  <c:v>-8.0370000000016262E-2</c:v>
                </c:pt>
                <c:pt idx="9716">
                  <c:v>-7.7774000000090382E-2</c:v>
                </c:pt>
                <c:pt idx="9717">
                  <c:v>-7.6335999999969317E-2</c:v>
                </c:pt>
                <c:pt idx="9718">
                  <c:v>-7.7773999999976695E-2</c:v>
                </c:pt>
                <c:pt idx="9719">
                  <c:v>-7.500799999991159E-2</c:v>
                </c:pt>
                <c:pt idx="9720">
                  <c:v>-7.2690999999963424E-2</c:v>
                </c:pt>
                <c:pt idx="9721">
                  <c:v>-7.5641000000018721E-2</c:v>
                </c:pt>
                <c:pt idx="9722">
                  <c:v>-7.5243999999997868E-2</c:v>
                </c:pt>
                <c:pt idx="9723">
                  <c:v>-7.8565000000025975E-2</c:v>
                </c:pt>
                <c:pt idx="9724">
                  <c:v>-7.8073000000017601E-2</c:v>
                </c:pt>
                <c:pt idx="9725">
                  <c:v>-7.433200000002671E-2</c:v>
                </c:pt>
                <c:pt idx="9726">
                  <c:v>-7.8068999999914013E-2</c:v>
                </c:pt>
                <c:pt idx="9727">
                  <c:v>-7.5735000000008768E-2</c:v>
                </c:pt>
                <c:pt idx="9728">
                  <c:v>-8.1648999999970329E-2</c:v>
                </c:pt>
                <c:pt idx="9729">
                  <c:v>-7.5117999999974927E-2</c:v>
                </c:pt>
                <c:pt idx="9730">
                  <c:v>-7.625899999993635E-2</c:v>
                </c:pt>
                <c:pt idx="9731">
                  <c:v>-7.7760000000012042E-2</c:v>
                </c:pt>
                <c:pt idx="9732">
                  <c:v>-7.6026999999953659E-2</c:v>
                </c:pt>
                <c:pt idx="9733">
                  <c:v>-7.7929000000040105E-2</c:v>
                </c:pt>
                <c:pt idx="9734">
                  <c:v>-7.6125000000047294E-2</c:v>
                </c:pt>
                <c:pt idx="9735">
                  <c:v>-7.348700000000008E-2</c:v>
                </c:pt>
                <c:pt idx="9736">
                  <c:v>-7.3682999999959975E-2</c:v>
                </c:pt>
                <c:pt idx="9737">
                  <c:v>-7.3952999999960412E-2</c:v>
                </c:pt>
                <c:pt idx="9738">
                  <c:v>-7.7790000000049986E-2</c:v>
                </c:pt>
                <c:pt idx="9739">
                  <c:v>-7.7042000000005828E-2</c:v>
                </c:pt>
                <c:pt idx="9740">
                  <c:v>-7.3970000000031177E-2</c:v>
                </c:pt>
                <c:pt idx="9741">
                  <c:v>-7.7507000000082371E-2</c:v>
                </c:pt>
                <c:pt idx="9742">
                  <c:v>-7.7296000000046661E-2</c:v>
                </c:pt>
                <c:pt idx="9743">
                  <c:v>-7.6375000000098225E-2</c:v>
                </c:pt>
                <c:pt idx="9744">
                  <c:v>-7.7498999999988882E-2</c:v>
                </c:pt>
                <c:pt idx="9745">
                  <c:v>-7.421199999998862E-2</c:v>
                </c:pt>
                <c:pt idx="9746">
                  <c:v>-7.6871999999980289E-2</c:v>
                </c:pt>
                <c:pt idx="9747">
                  <c:v>-7.3874000000046181E-2</c:v>
                </c:pt>
                <c:pt idx="9748">
                  <c:v>-7.7506999999968684E-2</c:v>
                </c:pt>
                <c:pt idx="9749">
                  <c:v>-7.7568999999925836E-2</c:v>
                </c:pt>
                <c:pt idx="9750">
                  <c:v>-7.4064999999905012E-2</c:v>
                </c:pt>
                <c:pt idx="9751">
                  <c:v>-7.6253999999948974E-2</c:v>
                </c:pt>
                <c:pt idx="9752">
                  <c:v>-8.003299999995761E-2</c:v>
                </c:pt>
                <c:pt idx="9753">
                  <c:v>-7.2171999999909531E-2</c:v>
                </c:pt>
                <c:pt idx="9754">
                  <c:v>-7.3779000000058659E-2</c:v>
                </c:pt>
                <c:pt idx="9755">
                  <c:v>-7.752400000003945E-2</c:v>
                </c:pt>
                <c:pt idx="9756">
                  <c:v>-7.2862000000100124E-2</c:v>
                </c:pt>
                <c:pt idx="9757">
                  <c:v>-7.5544000000036249E-2</c:v>
                </c:pt>
                <c:pt idx="9758">
                  <c:v>-7.5544000000036249E-2</c:v>
                </c:pt>
                <c:pt idx="9759">
                  <c:v>-7.6022999999963758E-2</c:v>
                </c:pt>
                <c:pt idx="9760">
                  <c:v>-8.0300000000079308E-2</c:v>
                </c:pt>
                <c:pt idx="9761">
                  <c:v>-7.7417999999966014E-2</c:v>
                </c:pt>
                <c:pt idx="9762">
                  <c:v>-8.0029999999965185E-2</c:v>
                </c:pt>
                <c:pt idx="9763">
                  <c:v>-7.6683000000002721E-2</c:v>
                </c:pt>
                <c:pt idx="9764">
                  <c:v>-8.1597999999985404E-2</c:v>
                </c:pt>
                <c:pt idx="9765">
                  <c:v>-7.784100000003491E-2</c:v>
                </c:pt>
                <c:pt idx="9766">
                  <c:v>-7.5430000000096697E-2</c:v>
                </c:pt>
                <c:pt idx="9767">
                  <c:v>-7.7098999999975604E-2</c:v>
                </c:pt>
                <c:pt idx="9768">
                  <c:v>-7.5955999999905544E-2</c:v>
                </c:pt>
                <c:pt idx="9769">
                  <c:v>-7.4714000000085434E-2</c:v>
                </c:pt>
                <c:pt idx="9770">
                  <c:v>-7.6339999999959218E-2</c:v>
                </c:pt>
                <c:pt idx="9771">
                  <c:v>-7.6307000000042535E-2</c:v>
                </c:pt>
                <c:pt idx="9772">
                  <c:v>-7.7144999999973152E-2</c:v>
                </c:pt>
                <c:pt idx="9773">
                  <c:v>-7.8077000000007502E-2</c:v>
                </c:pt>
                <c:pt idx="9774">
                  <c:v>-7.7447000000006483E-2</c:v>
                </c:pt>
                <c:pt idx="9775">
                  <c:v>-7.415600000001632E-2</c:v>
                </c:pt>
                <c:pt idx="9776">
                  <c:v>-8.0756000000064887E-2</c:v>
                </c:pt>
                <c:pt idx="9777">
                  <c:v>-7.4303000000099928E-2</c:v>
                </c:pt>
                <c:pt idx="9778">
                  <c:v>-7.4342999999998938E-2</c:v>
                </c:pt>
                <c:pt idx="9779">
                  <c:v>-7.6399000000037631E-2</c:v>
                </c:pt>
                <c:pt idx="9780">
                  <c:v>-7.5807000000054359E-2</c:v>
                </c:pt>
                <c:pt idx="9781">
                  <c:v>-7.6491000000032727E-2</c:v>
                </c:pt>
                <c:pt idx="9782">
                  <c:v>-7.6578000000040447E-2</c:v>
                </c:pt>
                <c:pt idx="9783">
                  <c:v>-7.4269000000072083E-2</c:v>
                </c:pt>
                <c:pt idx="9784">
                  <c:v>-7.6173999999923581E-2</c:v>
                </c:pt>
                <c:pt idx="9785">
                  <c:v>-7.7845000000024811E-2</c:v>
                </c:pt>
                <c:pt idx="9786">
                  <c:v>-7.435099999997874E-2</c:v>
                </c:pt>
                <c:pt idx="9787">
                  <c:v>-7.6603000000091015E-2</c:v>
                </c:pt>
                <c:pt idx="9788">
                  <c:v>-7.6431999999954314E-2</c:v>
                </c:pt>
                <c:pt idx="9789">
                  <c:v>-7.6267000000029839E-2</c:v>
                </c:pt>
                <c:pt idx="9790">
                  <c:v>-7.7878000000055181E-2</c:v>
                </c:pt>
                <c:pt idx="9791">
                  <c:v>-7.5881999999978689E-2</c:v>
                </c:pt>
                <c:pt idx="9792">
                  <c:v>-7.5382999999987987E-2</c:v>
                </c:pt>
                <c:pt idx="9793">
                  <c:v>-7.2756000000026688E-2</c:v>
                </c:pt>
                <c:pt idx="9794">
                  <c:v>-7.4705999999991946E-2</c:v>
                </c:pt>
                <c:pt idx="9795">
                  <c:v>-7.4207999999998719E-2</c:v>
                </c:pt>
                <c:pt idx="9796">
                  <c:v>-7.9611999999997352E-2</c:v>
                </c:pt>
                <c:pt idx="9797">
                  <c:v>-7.9611999999997352E-2</c:v>
                </c:pt>
                <c:pt idx="9798">
                  <c:v>-7.5793999999973494E-2</c:v>
                </c:pt>
                <c:pt idx="9799">
                  <c:v>-7.7886000000034983E-2</c:v>
                </c:pt>
                <c:pt idx="9800">
                  <c:v>-7.7698999999938678E-2</c:v>
                </c:pt>
                <c:pt idx="9801">
                  <c:v>-7.4906999999939217E-2</c:v>
                </c:pt>
                <c:pt idx="9802">
                  <c:v>-7.787600000006023E-2</c:v>
                </c:pt>
                <c:pt idx="9803">
                  <c:v>-7.755500000007487E-2</c:v>
                </c:pt>
                <c:pt idx="9804">
                  <c:v>-7.7315999999996166E-2</c:v>
                </c:pt>
                <c:pt idx="9805">
                  <c:v>-8.0351000000064232E-2</c:v>
                </c:pt>
                <c:pt idx="9806">
                  <c:v>-7.7751999999918553E-2</c:v>
                </c:pt>
                <c:pt idx="9807">
                  <c:v>-7.61489999999867E-2</c:v>
                </c:pt>
                <c:pt idx="9808">
                  <c:v>-7.7219000000013693E-2</c:v>
                </c:pt>
                <c:pt idx="9809">
                  <c:v>-7.4536999999963882E-2</c:v>
                </c:pt>
                <c:pt idx="9810">
                  <c:v>-7.783900000003996E-2</c:v>
                </c:pt>
                <c:pt idx="9811">
                  <c:v>-7.4681000000055064E-2</c:v>
                </c:pt>
                <c:pt idx="9812">
                  <c:v>-7.6282999999989443E-2</c:v>
                </c:pt>
                <c:pt idx="9813">
                  <c:v>-7.7728999999976622E-2</c:v>
                </c:pt>
                <c:pt idx="9814">
                  <c:v>-7.4343999999996413E-2</c:v>
                </c:pt>
                <c:pt idx="9815">
                  <c:v>-7.5430999999980486E-2</c:v>
                </c:pt>
                <c:pt idx="9816">
                  <c:v>-7.439800000008745E-2</c:v>
                </c:pt>
                <c:pt idx="9817">
                  <c:v>-7.5992000000042026E-2</c:v>
                </c:pt>
                <c:pt idx="9818">
                  <c:v>-7.9647000000022672E-2</c:v>
                </c:pt>
                <c:pt idx="9819">
                  <c:v>-7.2792000000049484E-2</c:v>
                </c:pt>
                <c:pt idx="9820">
                  <c:v>-7.4353999999971165E-2</c:v>
                </c:pt>
                <c:pt idx="9821">
                  <c:v>-7.6848999999924672E-2</c:v>
                </c:pt>
                <c:pt idx="9822">
                  <c:v>-8.1608000000073844E-2</c:v>
                </c:pt>
                <c:pt idx="9823">
                  <c:v>-7.7034000000026026E-2</c:v>
                </c:pt>
                <c:pt idx="9824">
                  <c:v>-7.4656000000004497E-2</c:v>
                </c:pt>
                <c:pt idx="9825">
                  <c:v>-7.5991999999928339E-2</c:v>
                </c:pt>
                <c:pt idx="9826">
                  <c:v>-7.4005999999940286E-2</c:v>
                </c:pt>
                <c:pt idx="9827">
                  <c:v>-7.7086000000008426E-2</c:v>
                </c:pt>
                <c:pt idx="9828">
                  <c:v>-7.6213000000052489E-2</c:v>
                </c:pt>
                <c:pt idx="9829">
                  <c:v>-7.7054999999973006E-2</c:v>
                </c:pt>
                <c:pt idx="9830">
                  <c:v>-7.6406000000019958E-2</c:v>
                </c:pt>
                <c:pt idx="9831">
                  <c:v>-7.5483999999960361E-2</c:v>
                </c:pt>
                <c:pt idx="9832">
                  <c:v>-7.4399000000084925E-2</c:v>
                </c:pt>
                <c:pt idx="9833">
                  <c:v>-8.1612000000063745E-2</c:v>
                </c:pt>
                <c:pt idx="9834">
                  <c:v>-7.4021000000016102E-2</c:v>
                </c:pt>
                <c:pt idx="9835">
                  <c:v>-7.5875999999993837E-2</c:v>
                </c:pt>
                <c:pt idx="9836">
                  <c:v>-7.6806000000033237E-2</c:v>
                </c:pt>
                <c:pt idx="9837">
                  <c:v>-7.5852000000054431E-2</c:v>
                </c:pt>
                <c:pt idx="9838">
                  <c:v>-7.7655999999933556E-2</c:v>
                </c:pt>
                <c:pt idx="9839">
                  <c:v>-7.2737999999958447E-2</c:v>
                </c:pt>
                <c:pt idx="9840">
                  <c:v>-7.2702999999933127E-2</c:v>
                </c:pt>
                <c:pt idx="9841">
                  <c:v>-7.4652999999898384E-2</c:v>
                </c:pt>
                <c:pt idx="9842">
                  <c:v>-7.6419999999984611E-2</c:v>
                </c:pt>
                <c:pt idx="9843">
                  <c:v>-7.4553000000037173E-2</c:v>
                </c:pt>
                <c:pt idx="9844">
                  <c:v>-7.6110999999968953E-2</c:v>
                </c:pt>
                <c:pt idx="9845">
                  <c:v>-7.5943999999935841E-2</c:v>
                </c:pt>
                <c:pt idx="9846">
                  <c:v>-8.0433999999968364E-2</c:v>
                </c:pt>
                <c:pt idx="9847">
                  <c:v>-7.5936999999953514E-2</c:v>
                </c:pt>
                <c:pt idx="9848">
                  <c:v>-7.611100000008264E-2</c:v>
                </c:pt>
                <c:pt idx="9849">
                  <c:v>-7.4637000000052467E-2</c:v>
                </c:pt>
                <c:pt idx="9850">
                  <c:v>-7.7382999999940694E-2</c:v>
                </c:pt>
                <c:pt idx="9851">
                  <c:v>-7.4540000000069995E-2</c:v>
                </c:pt>
                <c:pt idx="9852">
                  <c:v>-7.4680999999941378E-2</c:v>
                </c:pt>
                <c:pt idx="9853">
                  <c:v>-7.9982999999970161E-2</c:v>
                </c:pt>
                <c:pt idx="9854">
                  <c:v>-8.0808000000047286E-2</c:v>
                </c:pt>
                <c:pt idx="9855">
                  <c:v>-7.9973999999992884E-2</c:v>
                </c:pt>
                <c:pt idx="9856">
                  <c:v>-7.4351999999976215E-2</c:v>
                </c:pt>
                <c:pt idx="9857">
                  <c:v>-7.4693999999908556E-2</c:v>
                </c:pt>
                <c:pt idx="9858">
                  <c:v>-7.7833000000055108E-2</c:v>
                </c:pt>
                <c:pt idx="9859">
                  <c:v>-7.4822000000040134E-2</c:v>
                </c:pt>
                <c:pt idx="9860">
                  <c:v>-8.0161999999972977E-2</c:v>
                </c:pt>
                <c:pt idx="9861">
                  <c:v>-7.7952999999979511E-2</c:v>
                </c:pt>
                <c:pt idx="9862">
                  <c:v>-7.6423999999974512E-2</c:v>
                </c:pt>
                <c:pt idx="9863">
                  <c:v>-7.8583999999978005E-2</c:v>
                </c:pt>
                <c:pt idx="9864">
                  <c:v>-8.01010000000133E-2</c:v>
                </c:pt>
                <c:pt idx="9865">
                  <c:v>-8.01010000000133E-2</c:v>
                </c:pt>
                <c:pt idx="9866">
                  <c:v>-7.5289999999995416E-2</c:v>
                </c:pt>
                <c:pt idx="9867">
                  <c:v>-7.9926000000000386E-2</c:v>
                </c:pt>
                <c:pt idx="9868">
                  <c:v>-7.6102000000105363E-2</c:v>
                </c:pt>
                <c:pt idx="9869">
                  <c:v>-7.4500000000057298E-2</c:v>
                </c:pt>
                <c:pt idx="9870">
                  <c:v>-7.4657000000001972E-2</c:v>
                </c:pt>
                <c:pt idx="9871">
                  <c:v>-8.1621000000041022E-2</c:v>
                </c:pt>
                <c:pt idx="9872">
                  <c:v>-7.4657000000001972E-2</c:v>
                </c:pt>
                <c:pt idx="9873">
                  <c:v>-7.7991999999994732E-2</c:v>
                </c:pt>
                <c:pt idx="9874">
                  <c:v>-7.7789000000052511E-2</c:v>
                </c:pt>
                <c:pt idx="9875">
                  <c:v>-7.5910000000021682E-2</c:v>
                </c:pt>
                <c:pt idx="9876">
                  <c:v>-8.0088000000046122E-2</c:v>
                </c:pt>
                <c:pt idx="9877">
                  <c:v>-7.5874999999996362E-2</c:v>
                </c:pt>
                <c:pt idx="9878">
                  <c:v>-7.5330000000008113E-2</c:v>
                </c:pt>
                <c:pt idx="9879">
                  <c:v>-7.460399999990841E-2</c:v>
                </c:pt>
                <c:pt idx="9880">
                  <c:v>-7.9853000000071006E-2</c:v>
                </c:pt>
                <c:pt idx="9881">
                  <c:v>-7.7250999999932901E-2</c:v>
                </c:pt>
                <c:pt idx="9882">
                  <c:v>-8.076800000003459E-2</c:v>
                </c:pt>
                <c:pt idx="9883">
                  <c:v>-7.4493000000074971E-2</c:v>
                </c:pt>
                <c:pt idx="9884">
                  <c:v>-8.1408000000010361E-2</c:v>
                </c:pt>
                <c:pt idx="9885">
                  <c:v>-7.7944999999999709E-2</c:v>
                </c:pt>
                <c:pt idx="9886">
                  <c:v>-8.2194999999956053E-2</c:v>
                </c:pt>
                <c:pt idx="9887">
                  <c:v>-7.4660999999991873E-2</c:v>
                </c:pt>
                <c:pt idx="9888">
                  <c:v>-7.6448999999911393E-2</c:v>
                </c:pt>
                <c:pt idx="9889">
                  <c:v>-7.4449000000072374E-2</c:v>
                </c:pt>
                <c:pt idx="9890">
                  <c:v>-7.5543000000038774E-2</c:v>
                </c:pt>
                <c:pt idx="9891">
                  <c:v>-7.5473999999985608E-2</c:v>
                </c:pt>
                <c:pt idx="9892">
                  <c:v>-7.4672999999961576E-2</c:v>
                </c:pt>
                <c:pt idx="9893">
                  <c:v>-7.7331999999955769E-2</c:v>
                </c:pt>
                <c:pt idx="9894">
                  <c:v>-7.5887000000079752E-2</c:v>
                </c:pt>
                <c:pt idx="9895">
                  <c:v>-7.7104000000076667E-2</c:v>
                </c:pt>
                <c:pt idx="9896">
                  <c:v>-7.47799999999188E-2</c:v>
                </c:pt>
                <c:pt idx="9897">
                  <c:v>-7.7387000000044281E-2</c:v>
                </c:pt>
                <c:pt idx="9898">
                  <c:v>-7.7344999999922948E-2</c:v>
                </c:pt>
                <c:pt idx="9899">
                  <c:v>-7.713699999999335E-2</c:v>
                </c:pt>
                <c:pt idx="9900">
                  <c:v>-7.6048000000014326E-2</c:v>
                </c:pt>
                <c:pt idx="9901">
                  <c:v>-7.4681000000055064E-2</c:v>
                </c:pt>
                <c:pt idx="9902">
                  <c:v>-7.5804999999945721E-2</c:v>
                </c:pt>
                <c:pt idx="9903">
                  <c:v>-7.6023999999961234E-2</c:v>
                </c:pt>
                <c:pt idx="9904">
                  <c:v>-7.6865999999995438E-2</c:v>
                </c:pt>
                <c:pt idx="9905">
                  <c:v>-7.4786000000017339E-2</c:v>
                </c:pt>
                <c:pt idx="9906">
                  <c:v>-7.7094000000101914E-2</c:v>
                </c:pt>
                <c:pt idx="9907">
                  <c:v>-7.4456999999938489E-2</c:v>
                </c:pt>
                <c:pt idx="9908">
                  <c:v>-7.9628999999954431E-2</c:v>
                </c:pt>
                <c:pt idx="9909">
                  <c:v>-7.6045000000021901E-2</c:v>
                </c:pt>
                <c:pt idx="9910">
                  <c:v>-7.4728000000050088E-2</c:v>
                </c:pt>
                <c:pt idx="9911">
                  <c:v>-7.6854999999909523E-2</c:v>
                </c:pt>
                <c:pt idx="9912">
                  <c:v>-7.6854999999909523E-2</c:v>
                </c:pt>
                <c:pt idx="9913">
                  <c:v>-7.7854000000002088E-2</c:v>
                </c:pt>
                <c:pt idx="9914">
                  <c:v>-7.8233999999952175E-2</c:v>
                </c:pt>
                <c:pt idx="9915">
                  <c:v>-7.7155000000061591E-2</c:v>
                </c:pt>
                <c:pt idx="9916">
                  <c:v>-7.7309000000013839E-2</c:v>
                </c:pt>
                <c:pt idx="9917">
                  <c:v>-7.4656000000004497E-2</c:v>
                </c:pt>
                <c:pt idx="9918">
                  <c:v>-7.8014000000052874E-2</c:v>
                </c:pt>
                <c:pt idx="9919">
                  <c:v>-7.7071999999930085E-2</c:v>
                </c:pt>
                <c:pt idx="9920">
                  <c:v>-7.6350000000047658E-2</c:v>
                </c:pt>
                <c:pt idx="9921">
                  <c:v>-8.1415999999990163E-2</c:v>
                </c:pt>
                <c:pt idx="9922">
                  <c:v>-7.4801000000093154E-2</c:v>
                </c:pt>
                <c:pt idx="9923">
                  <c:v>-7.6163999999948828E-2</c:v>
                </c:pt>
                <c:pt idx="9924">
                  <c:v>-7.7171999999904983E-2</c:v>
                </c:pt>
                <c:pt idx="9925">
                  <c:v>-7.6170999999931155E-2</c:v>
                </c:pt>
                <c:pt idx="9926">
                  <c:v>-7.6180000000022119E-2</c:v>
                </c:pt>
                <c:pt idx="9927">
                  <c:v>-7.7017000000068947E-2</c:v>
                </c:pt>
                <c:pt idx="9928">
                  <c:v>-7.7814999999986867E-2</c:v>
                </c:pt>
                <c:pt idx="9929">
                  <c:v>-7.7885000000037508E-2</c:v>
                </c:pt>
                <c:pt idx="9930">
                  <c:v>-7.7885000000037508E-2</c:v>
                </c:pt>
                <c:pt idx="9931">
                  <c:v>-7.6396999999928994E-2</c:v>
                </c:pt>
                <c:pt idx="9932">
                  <c:v>-7.5978000000077373E-2</c:v>
                </c:pt>
                <c:pt idx="9933">
                  <c:v>-7.4706999999989421E-2</c:v>
                </c:pt>
                <c:pt idx="9934">
                  <c:v>-7.6197999999976673E-2</c:v>
                </c:pt>
                <c:pt idx="9935">
                  <c:v>-7.704999999998563E-2</c:v>
                </c:pt>
                <c:pt idx="9936">
                  <c:v>-7.5803999999948246E-2</c:v>
                </c:pt>
                <c:pt idx="9937">
                  <c:v>-7.715999999993528E-2</c:v>
                </c:pt>
                <c:pt idx="9938">
                  <c:v>-7.5815000000034161E-2</c:v>
                </c:pt>
                <c:pt idx="9939">
                  <c:v>-8.0619999999953507E-2</c:v>
                </c:pt>
                <c:pt idx="9940">
                  <c:v>-7.5821000000019012E-2</c:v>
                </c:pt>
                <c:pt idx="9941">
                  <c:v>-7.7796999999918626E-2</c:v>
                </c:pt>
                <c:pt idx="9942">
                  <c:v>-7.7442000000019107E-2</c:v>
                </c:pt>
                <c:pt idx="9943">
                  <c:v>-7.7147000000081789E-2</c:v>
                </c:pt>
                <c:pt idx="9944">
                  <c:v>-7.517500000005839E-2</c:v>
                </c:pt>
                <c:pt idx="9945">
                  <c:v>-7.6845999999932246E-2</c:v>
                </c:pt>
                <c:pt idx="9946">
                  <c:v>-7.5799999999958345E-2</c:v>
                </c:pt>
                <c:pt idx="9947">
                  <c:v>-7.8073999999901389E-2</c:v>
                </c:pt>
                <c:pt idx="9948">
                  <c:v>-7.4751999999989494E-2</c:v>
                </c:pt>
                <c:pt idx="9949">
                  <c:v>-7.6451000000020031E-2</c:v>
                </c:pt>
                <c:pt idx="9950">
                  <c:v>-7.7130000000011023E-2</c:v>
                </c:pt>
                <c:pt idx="9951">
                  <c:v>-7.5852000000054431E-2</c:v>
                </c:pt>
                <c:pt idx="9952">
                  <c:v>-7.5800000000072032E-2</c:v>
                </c:pt>
                <c:pt idx="9953">
                  <c:v>-7.5828999999998814E-2</c:v>
                </c:pt>
                <c:pt idx="9954">
                  <c:v>-8.0335999999988417E-2</c:v>
                </c:pt>
                <c:pt idx="9955">
                  <c:v>-7.4358000000074753E-2</c:v>
                </c:pt>
                <c:pt idx="9956">
                  <c:v>-7.7298000000041611E-2</c:v>
                </c:pt>
                <c:pt idx="9957">
                  <c:v>-7.6895999999919695E-2</c:v>
                </c:pt>
                <c:pt idx="9958">
                  <c:v>-7.7484000000026754E-2</c:v>
                </c:pt>
                <c:pt idx="9959">
                  <c:v>-7.50030000000379E-2</c:v>
                </c:pt>
                <c:pt idx="9960">
                  <c:v>-7.7387000000044281E-2</c:v>
                </c:pt>
                <c:pt idx="9961">
                  <c:v>-7.6878999999962616E-2</c:v>
                </c:pt>
                <c:pt idx="9962">
                  <c:v>-7.7363000000104876E-2</c:v>
                </c:pt>
                <c:pt idx="9963">
                  <c:v>-7.7315999999996166E-2</c:v>
                </c:pt>
                <c:pt idx="9964">
                  <c:v>-7.6598999999987427E-2</c:v>
                </c:pt>
                <c:pt idx="9965">
                  <c:v>-7.5104000000010274E-2</c:v>
                </c:pt>
                <c:pt idx="9966">
                  <c:v>-7.7363999999988664E-2</c:v>
                </c:pt>
                <c:pt idx="9967">
                  <c:v>-7.7391000000034182E-2</c:v>
                </c:pt>
                <c:pt idx="9968">
                  <c:v>-7.4955000000045402E-2</c:v>
                </c:pt>
                <c:pt idx="9969">
                  <c:v>-7.7131000000008498E-2</c:v>
                </c:pt>
                <c:pt idx="9970">
                  <c:v>-7.7117000000043845E-2</c:v>
                </c:pt>
                <c:pt idx="9971">
                  <c:v>-8.0091000000038548E-2</c:v>
                </c:pt>
                <c:pt idx="9972">
                  <c:v>-8.1181000000015047E-2</c:v>
                </c:pt>
                <c:pt idx="9973">
                  <c:v>-7.7151000000185377E-2</c:v>
                </c:pt>
                <c:pt idx="9974">
                  <c:v>-7.6456000000007407E-2</c:v>
                </c:pt>
                <c:pt idx="9975">
                  <c:v>-7.9793999999992593E-2</c:v>
                </c:pt>
                <c:pt idx="9976">
                  <c:v>-7.7932000000146218E-2</c:v>
                </c:pt>
                <c:pt idx="9977">
                  <c:v>-7.5961999999890395E-2</c:v>
                </c:pt>
                <c:pt idx="9978">
                  <c:v>-8.0122000000073967E-2</c:v>
                </c:pt>
                <c:pt idx="9979">
                  <c:v>-7.4998000000050524E-2</c:v>
                </c:pt>
                <c:pt idx="9980">
                  <c:v>-7.6506000000108543E-2</c:v>
                </c:pt>
                <c:pt idx="9981">
                  <c:v>-7.4821999999812761E-2</c:v>
                </c:pt>
                <c:pt idx="9982">
                  <c:v>-7.7338999999938096E-2</c:v>
                </c:pt>
                <c:pt idx="9983">
                  <c:v>-7.4082999999973254E-2</c:v>
                </c:pt>
                <c:pt idx="9984">
                  <c:v>-7.7072999999927561E-2</c:v>
                </c:pt>
                <c:pt idx="9985">
                  <c:v>-7.4728000000050088E-2</c:v>
                </c:pt>
                <c:pt idx="9986">
                  <c:v>-7.7072999999927561E-2</c:v>
                </c:pt>
                <c:pt idx="9987">
                  <c:v>-7.6243999999860534E-2</c:v>
                </c:pt>
                <c:pt idx="9988">
                  <c:v>-7.6381999999966865E-2</c:v>
                </c:pt>
                <c:pt idx="9989">
                  <c:v>-7.6881999999841355E-2</c:v>
                </c:pt>
                <c:pt idx="9990">
                  <c:v>-7.7086000000008426E-2</c:v>
                </c:pt>
                <c:pt idx="9991">
                  <c:v>-8.0071000000089043E-2</c:v>
                </c:pt>
                <c:pt idx="9992">
                  <c:v>-7.7099000000089291E-2</c:v>
                </c:pt>
                <c:pt idx="9993">
                  <c:v>-7.4999000000161686E-2</c:v>
                </c:pt>
                <c:pt idx="9994">
                  <c:v>-7.5884999999971114E-2</c:v>
                </c:pt>
                <c:pt idx="9995">
                  <c:v>-7.7131000000008498E-2</c:v>
                </c:pt>
                <c:pt idx="9996">
                  <c:v>-7.4877000000014959E-2</c:v>
                </c:pt>
                <c:pt idx="9997">
                  <c:v>-7.7318999999988591E-2</c:v>
                </c:pt>
                <c:pt idx="9998">
                  <c:v>-7.5614999999970678E-2</c:v>
                </c:pt>
                <c:pt idx="9999">
                  <c:v>-7.4982999999974709E-2</c:v>
                </c:pt>
                <c:pt idx="10000">
                  <c:v>-7.6575000000048021E-2</c:v>
                </c:pt>
                <c:pt idx="10001">
                  <c:v>-7.7559999999948559E-2</c:v>
                </c:pt>
                <c:pt idx="10002">
                  <c:v>-7.4853000000075554E-2</c:v>
                </c:pt>
                <c:pt idx="10003">
                  <c:v>-7.4865000000045256E-2</c:v>
                </c:pt>
                <c:pt idx="10004">
                  <c:v>-7.6908000000003085E-2</c:v>
                </c:pt>
                <c:pt idx="10005">
                  <c:v>-7.6781000000210042E-2</c:v>
                </c:pt>
                <c:pt idx="10006">
                  <c:v>-7.6707999999825915E-2</c:v>
                </c:pt>
                <c:pt idx="10007">
                  <c:v>-7.4864999999817883E-2</c:v>
                </c:pt>
                <c:pt idx="10008">
                  <c:v>-7.5824999999895226E-2</c:v>
                </c:pt>
                <c:pt idx="10009">
                  <c:v>-7.5847999999950844E-2</c:v>
                </c:pt>
                <c:pt idx="10010">
                  <c:v>-7.5994999999920765E-2</c:v>
                </c:pt>
                <c:pt idx="10011">
                  <c:v>-7.5614999999970678E-2</c:v>
                </c:pt>
                <c:pt idx="10012">
                  <c:v>-7.529700000009143E-2</c:v>
                </c:pt>
                <c:pt idx="10013">
                  <c:v>-7.7793999999812513E-2</c:v>
                </c:pt>
                <c:pt idx="10014">
                  <c:v>-7.8189999999949578E-2</c:v>
                </c:pt>
                <c:pt idx="10015">
                  <c:v>-7.4091999999836844E-2</c:v>
                </c:pt>
                <c:pt idx="10016">
                  <c:v>-7.7972000000045227E-2</c:v>
                </c:pt>
                <c:pt idx="10017">
                  <c:v>-7.7972000000045227E-2</c:v>
                </c:pt>
                <c:pt idx="10018">
                  <c:v>-7.6900000000023283E-2</c:v>
                </c:pt>
                <c:pt idx="10019">
                  <c:v>-7.4963000000025204E-2</c:v>
                </c:pt>
                <c:pt idx="10020">
                  <c:v>-7.6647000000093612E-2</c:v>
                </c:pt>
                <c:pt idx="10021">
                  <c:v>-7.6647000000093612E-2</c:v>
                </c:pt>
                <c:pt idx="10022">
                  <c:v>-7.5753999999960797E-2</c:v>
                </c:pt>
                <c:pt idx="10023">
                  <c:v>-7.7091999999993277E-2</c:v>
                </c:pt>
                <c:pt idx="10024">
                  <c:v>-7.7289999999948122E-2</c:v>
                </c:pt>
                <c:pt idx="10025">
                  <c:v>-7.7021000000058848E-2</c:v>
                </c:pt>
                <c:pt idx="10026">
                  <c:v>-7.9617000000098415E-2</c:v>
                </c:pt>
                <c:pt idx="10027">
                  <c:v>-7.7622000000019398E-2</c:v>
                </c:pt>
                <c:pt idx="10028">
                  <c:v>-7.7021000000058848E-2</c:v>
                </c:pt>
                <c:pt idx="10029">
                  <c:v>-7.6761999999916952E-2</c:v>
                </c:pt>
                <c:pt idx="10030">
                  <c:v>-7.6135000000022046E-2</c:v>
                </c:pt>
                <c:pt idx="10031">
                  <c:v>-8.1443000000035681E-2</c:v>
                </c:pt>
                <c:pt idx="10032">
                  <c:v>-7.9615999999987253E-2</c:v>
                </c:pt>
                <c:pt idx="10033">
                  <c:v>-7.6882000000068729E-2</c:v>
                </c:pt>
                <c:pt idx="10034">
                  <c:v>-7.6882000000068729E-2</c:v>
                </c:pt>
                <c:pt idx="10035">
                  <c:v>-7.4869000000035157E-2</c:v>
                </c:pt>
                <c:pt idx="10036">
                  <c:v>-7.6999000000114393E-2</c:v>
                </c:pt>
                <c:pt idx="10037">
                  <c:v>-7.6690999999982523E-2</c:v>
                </c:pt>
                <c:pt idx="10038">
                  <c:v>-7.7235000000200671E-2</c:v>
                </c:pt>
                <c:pt idx="10039">
                  <c:v>-7.8150999999934356E-2</c:v>
                </c:pt>
                <c:pt idx="10040">
                  <c:v>-7.6070000000072469E-2</c:v>
                </c:pt>
                <c:pt idx="10041">
                  <c:v>-7.5006000000030326E-2</c:v>
                </c:pt>
                <c:pt idx="10042">
                  <c:v>-7.972299999983079E-2</c:v>
                </c:pt>
                <c:pt idx="10043">
                  <c:v>-7.7379999999948268E-2</c:v>
                </c:pt>
                <c:pt idx="10044">
                  <c:v>-7.6900000000023283E-2</c:v>
                </c:pt>
                <c:pt idx="10045">
                  <c:v>-7.6794000000063534E-2</c:v>
                </c:pt>
                <c:pt idx="10046">
                  <c:v>-7.6211000000057538E-2</c:v>
                </c:pt>
                <c:pt idx="10047">
                  <c:v>-7.6728000000002794E-2</c:v>
                </c:pt>
                <c:pt idx="10048">
                  <c:v>-8.1612000000177432E-2</c:v>
                </c:pt>
                <c:pt idx="10049">
                  <c:v>-7.4929000000111046E-2</c:v>
                </c:pt>
                <c:pt idx="10050">
                  <c:v>-7.5820999999905325E-2</c:v>
                </c:pt>
                <c:pt idx="10051">
                  <c:v>-7.4926000000004933E-2</c:v>
                </c:pt>
                <c:pt idx="10052">
                  <c:v>-7.7117000000043845E-2</c:v>
                </c:pt>
                <c:pt idx="10053">
                  <c:v>-7.7117000000043845E-2</c:v>
                </c:pt>
                <c:pt idx="10054">
                  <c:v>-7.5522999999975582E-2</c:v>
                </c:pt>
                <c:pt idx="10055">
                  <c:v>-7.6926000000185013E-2</c:v>
                </c:pt>
                <c:pt idx="10056">
                  <c:v>-7.7044999999998254E-2</c:v>
                </c:pt>
                <c:pt idx="10057">
                  <c:v>-8.1115000000181681E-2</c:v>
                </c:pt>
                <c:pt idx="10058">
                  <c:v>-7.4145999999927881E-2</c:v>
                </c:pt>
                <c:pt idx="10059">
                  <c:v>-7.6403999999911321E-2</c:v>
                </c:pt>
                <c:pt idx="10060">
                  <c:v>-7.4150000000145155E-2</c:v>
                </c:pt>
                <c:pt idx="10061">
                  <c:v>-7.6913999999987936E-2</c:v>
                </c:pt>
                <c:pt idx="10062">
                  <c:v>-7.4151000000028944E-2</c:v>
                </c:pt>
                <c:pt idx="10063">
                  <c:v>-7.5660999999854539E-2</c:v>
                </c:pt>
                <c:pt idx="10064">
                  <c:v>-7.4818000000050233E-2</c:v>
                </c:pt>
                <c:pt idx="10065">
                  <c:v>-7.6985999999806154E-2</c:v>
                </c:pt>
                <c:pt idx="10066">
                  <c:v>-7.6903000000129396E-2</c:v>
                </c:pt>
                <c:pt idx="10067">
                  <c:v>-7.7992999999878521E-2</c:v>
                </c:pt>
                <c:pt idx="10068">
                  <c:v>-7.71389999999883E-2</c:v>
                </c:pt>
                <c:pt idx="10069">
                  <c:v>-7.6642999999876338E-2</c:v>
                </c:pt>
                <c:pt idx="10070">
                  <c:v>-7.7314000000114902E-2</c:v>
                </c:pt>
                <c:pt idx="10071">
                  <c:v>-7.6667999999926906E-2</c:v>
                </c:pt>
                <c:pt idx="10072">
                  <c:v>-7.5763000000051761E-2</c:v>
                </c:pt>
                <c:pt idx="10073">
                  <c:v>-7.5929999999971187E-2</c:v>
                </c:pt>
                <c:pt idx="10074">
                  <c:v>-7.4382000000014159E-2</c:v>
                </c:pt>
                <c:pt idx="10075">
                  <c:v>-7.6878000000078828E-2</c:v>
                </c:pt>
                <c:pt idx="10076">
                  <c:v>-7.4432999999999083E-2</c:v>
                </c:pt>
                <c:pt idx="10077">
                  <c:v>-7.7065999999831547E-2</c:v>
                </c:pt>
                <c:pt idx="10078">
                  <c:v>-7.8072000000020125E-2</c:v>
                </c:pt>
                <c:pt idx="10079">
                  <c:v>-7.6851999999917098E-2</c:v>
                </c:pt>
                <c:pt idx="10080">
                  <c:v>-7.5614999999970678E-2</c:v>
                </c:pt>
                <c:pt idx="10081">
                  <c:v>-7.7328000000079555E-2</c:v>
                </c:pt>
                <c:pt idx="10082">
                  <c:v>-7.8113000000030297E-2</c:v>
                </c:pt>
                <c:pt idx="10083">
                  <c:v>-7.7176000000008571E-2</c:v>
                </c:pt>
                <c:pt idx="10084">
                  <c:v>-7.505700000001525E-2</c:v>
                </c:pt>
                <c:pt idx="10085">
                  <c:v>-7.7065000000175132E-2</c:v>
                </c:pt>
                <c:pt idx="10086">
                  <c:v>-7.7056000000084168E-2</c:v>
                </c:pt>
                <c:pt idx="10087">
                  <c:v>-7.7103000000079192E-2</c:v>
                </c:pt>
                <c:pt idx="10088">
                  <c:v>-7.7731999999969048E-2</c:v>
                </c:pt>
                <c:pt idx="10089">
                  <c:v>-7.6936000000159765E-2</c:v>
                </c:pt>
                <c:pt idx="10090">
                  <c:v>-7.7055999999856795E-2</c:v>
                </c:pt>
                <c:pt idx="10091">
                  <c:v>-7.8228999999964799E-2</c:v>
                </c:pt>
                <c:pt idx="10092">
                  <c:v>-7.6726000000007843E-2</c:v>
                </c:pt>
                <c:pt idx="10093">
                  <c:v>-7.6771000000007916E-2</c:v>
                </c:pt>
                <c:pt idx="10094">
                  <c:v>-7.6771000000007916E-2</c:v>
                </c:pt>
                <c:pt idx="10095">
                  <c:v>-7.9576000000088243E-2</c:v>
                </c:pt>
                <c:pt idx="10096">
                  <c:v>-7.7062999999952808E-2</c:v>
                </c:pt>
                <c:pt idx="10097">
                  <c:v>-7.5009999999792853E-2</c:v>
                </c:pt>
                <c:pt idx="10098">
                  <c:v>-7.7060000000074069E-2</c:v>
                </c:pt>
                <c:pt idx="10099">
                  <c:v>-7.7493000000004031E-2</c:v>
                </c:pt>
                <c:pt idx="10100">
                  <c:v>-7.617700000014338E-2</c:v>
                </c:pt>
                <c:pt idx="10101">
                  <c:v>-7.9621999999972104E-2</c:v>
                </c:pt>
                <c:pt idx="10102">
                  <c:v>-7.6195000000097934E-2</c:v>
                </c:pt>
                <c:pt idx="10103">
                  <c:v>-7.5661000000081913E-2</c:v>
                </c:pt>
                <c:pt idx="10104">
                  <c:v>-7.7792000000044936E-2</c:v>
                </c:pt>
                <c:pt idx="10105">
                  <c:v>-7.7486999999791806E-2</c:v>
                </c:pt>
                <c:pt idx="10106">
                  <c:v>-7.6857999999901949E-2</c:v>
                </c:pt>
                <c:pt idx="10107">
                  <c:v>-8.0985000000055152E-2</c:v>
                </c:pt>
                <c:pt idx="10108">
                  <c:v>-7.5209999999970023E-2</c:v>
                </c:pt>
                <c:pt idx="10109">
                  <c:v>-7.5921999999991385E-2</c:v>
                </c:pt>
                <c:pt idx="10110">
                  <c:v>-7.7062999999952808E-2</c:v>
                </c:pt>
                <c:pt idx="10111">
                  <c:v>-8.1235999999989872E-2</c:v>
                </c:pt>
                <c:pt idx="10112">
                  <c:v>-7.9489999999850625E-2</c:v>
                </c:pt>
                <c:pt idx="10113">
                  <c:v>-7.5800000000072032E-2</c:v>
                </c:pt>
                <c:pt idx="10114">
                  <c:v>-7.7236999999968248E-2</c:v>
                </c:pt>
                <c:pt idx="10115">
                  <c:v>-7.4790000000120926E-2</c:v>
                </c:pt>
                <c:pt idx="10116">
                  <c:v>-7.7406000000109998E-2</c:v>
                </c:pt>
                <c:pt idx="10117">
                  <c:v>-7.7385000000049331E-2</c:v>
                </c:pt>
                <c:pt idx="10118">
                  <c:v>-7.7979999999797656E-2</c:v>
                </c:pt>
                <c:pt idx="10119">
                  <c:v>-8.0456000000140193E-2</c:v>
                </c:pt>
                <c:pt idx="10120">
                  <c:v>-7.7281000000084532E-2</c:v>
                </c:pt>
                <c:pt idx="10121">
                  <c:v>-7.5248999999985244E-2</c:v>
                </c:pt>
                <c:pt idx="10122">
                  <c:v>-7.6066999999966356E-2</c:v>
                </c:pt>
                <c:pt idx="10123">
                  <c:v>-7.7393000000029133E-2</c:v>
                </c:pt>
                <c:pt idx="10124">
                  <c:v>-7.6168000000052416E-2</c:v>
                </c:pt>
                <c:pt idx="10125">
                  <c:v>-7.4135999999953128E-2</c:v>
                </c:pt>
                <c:pt idx="10126">
                  <c:v>-7.6481999999941763E-2</c:v>
                </c:pt>
                <c:pt idx="10127">
                  <c:v>-8.0688999999892985E-2</c:v>
                </c:pt>
                <c:pt idx="10128">
                  <c:v>-7.5522999999975582E-2</c:v>
                </c:pt>
                <c:pt idx="10129">
                  <c:v>-7.4116999999887412E-2</c:v>
                </c:pt>
                <c:pt idx="10130">
                  <c:v>-7.6957000000220432E-2</c:v>
                </c:pt>
                <c:pt idx="10131">
                  <c:v>-7.5016000000005079E-2</c:v>
                </c:pt>
                <c:pt idx="10132">
                  <c:v>-7.6933000000053653E-2</c:v>
                </c:pt>
                <c:pt idx="10133">
                  <c:v>-7.7303999999912776E-2</c:v>
                </c:pt>
                <c:pt idx="10134">
                  <c:v>-7.7303999999912776E-2</c:v>
                </c:pt>
                <c:pt idx="10135">
                  <c:v>-8.0331999999998516E-2</c:v>
                </c:pt>
                <c:pt idx="10136">
                  <c:v>-7.7599000000191154E-2</c:v>
                </c:pt>
                <c:pt idx="10137">
                  <c:v>-8.0318999999917651E-2</c:v>
                </c:pt>
                <c:pt idx="10138">
                  <c:v>-8.1574999999929787E-2</c:v>
                </c:pt>
                <c:pt idx="10139">
                  <c:v>-7.9580999999961932E-2</c:v>
                </c:pt>
                <c:pt idx="10140">
                  <c:v>-7.5708000000076936E-2</c:v>
                </c:pt>
                <c:pt idx="10141">
                  <c:v>-7.7541999999994005E-2</c:v>
                </c:pt>
                <c:pt idx="10142">
                  <c:v>-7.7033000000028551E-2</c:v>
                </c:pt>
                <c:pt idx="10143">
                  <c:v>-7.5568999999859443E-2</c:v>
                </c:pt>
                <c:pt idx="10144">
                  <c:v>-7.6465000000098371E-2</c:v>
                </c:pt>
                <c:pt idx="10145">
                  <c:v>-7.753799999977673E-2</c:v>
                </c:pt>
                <c:pt idx="10146">
                  <c:v>-7.753799999977673E-2</c:v>
                </c:pt>
                <c:pt idx="10147">
                  <c:v>-8.1562999999960084E-2</c:v>
                </c:pt>
                <c:pt idx="10148">
                  <c:v>-7.7843999999913649E-2</c:v>
                </c:pt>
                <c:pt idx="10149">
                  <c:v>-7.692999999994754E-2</c:v>
                </c:pt>
                <c:pt idx="10150">
                  <c:v>-7.7032000000144762E-2</c:v>
                </c:pt>
                <c:pt idx="10151">
                  <c:v>-7.6844999999821084E-2</c:v>
                </c:pt>
                <c:pt idx="10152">
                  <c:v>-7.7194000000190499E-2</c:v>
                </c:pt>
                <c:pt idx="10153">
                  <c:v>-7.7487000000019179E-2</c:v>
                </c:pt>
                <c:pt idx="10154">
                  <c:v>-7.5614999999970678E-2</c:v>
                </c:pt>
                <c:pt idx="10155">
                  <c:v>-7.7377000000069529E-2</c:v>
                </c:pt>
                <c:pt idx="10156">
                  <c:v>-7.9608000000007451E-2</c:v>
                </c:pt>
                <c:pt idx="10157">
                  <c:v>-7.7271999999993568E-2</c:v>
                </c:pt>
                <c:pt idx="10158">
                  <c:v>-7.7552999999852545E-2</c:v>
                </c:pt>
                <c:pt idx="10159">
                  <c:v>-7.5745000000097207E-2</c:v>
                </c:pt>
                <c:pt idx="10160">
                  <c:v>-7.9553999999916414E-2</c:v>
                </c:pt>
                <c:pt idx="10161">
                  <c:v>-7.9553999999916414E-2</c:v>
                </c:pt>
                <c:pt idx="10162">
                  <c:v>-7.780600000000959E-2</c:v>
                </c:pt>
                <c:pt idx="10163">
                  <c:v>-7.9499000000168962E-2</c:v>
                </c:pt>
                <c:pt idx="10164">
                  <c:v>-7.6121000000057393E-2</c:v>
                </c:pt>
                <c:pt idx="10165">
                  <c:v>-7.7371999999968466E-2</c:v>
                </c:pt>
                <c:pt idx="10166">
                  <c:v>-7.9674999999951979E-2</c:v>
                </c:pt>
                <c:pt idx="10167">
                  <c:v>-7.5743000000102256E-2</c:v>
                </c:pt>
                <c:pt idx="10168">
                  <c:v>-7.7506999999968684E-2</c:v>
                </c:pt>
                <c:pt idx="10169">
                  <c:v>-7.7587999999877866E-2</c:v>
                </c:pt>
                <c:pt idx="10170">
                  <c:v>-7.7570000000150685E-2</c:v>
                </c:pt>
                <c:pt idx="10171">
                  <c:v>-7.7174999999897409E-2</c:v>
                </c:pt>
                <c:pt idx="10172">
                  <c:v>-7.9552000000148837E-2</c:v>
                </c:pt>
                <c:pt idx="10173">
                  <c:v>-7.7271999999993568E-2</c:v>
                </c:pt>
                <c:pt idx="10174">
                  <c:v>-7.6858000000129323E-2</c:v>
                </c:pt>
                <c:pt idx="10175">
                  <c:v>-7.6937000000043554E-2</c:v>
                </c:pt>
                <c:pt idx="10176">
                  <c:v>-7.5569000000086817E-2</c:v>
                </c:pt>
                <c:pt idx="10177">
                  <c:v>-7.7209000000038941E-2</c:v>
                </c:pt>
                <c:pt idx="10178">
                  <c:v>-7.6518999999962034E-2</c:v>
                </c:pt>
                <c:pt idx="10179">
                  <c:v>-8.1050999999888518E-2</c:v>
                </c:pt>
                <c:pt idx="10180">
                  <c:v>-8.0396999999948093E-2</c:v>
                </c:pt>
                <c:pt idx="10181">
                  <c:v>-7.6900000000023283E-2</c:v>
                </c:pt>
                <c:pt idx="10182">
                  <c:v>-7.9533999999966909E-2</c:v>
                </c:pt>
                <c:pt idx="10183">
                  <c:v>-7.7559000000064771E-2</c:v>
                </c:pt>
                <c:pt idx="10184">
                  <c:v>-7.8271000000086133E-2</c:v>
                </c:pt>
                <c:pt idx="10185">
                  <c:v>-7.9533999999966909E-2</c:v>
                </c:pt>
                <c:pt idx="10186">
                  <c:v>-7.7267000000119879E-2</c:v>
                </c:pt>
                <c:pt idx="10187">
                  <c:v>-7.5753999999960797E-2</c:v>
                </c:pt>
                <c:pt idx="10188">
                  <c:v>-7.4162000000114858E-2</c:v>
                </c:pt>
                <c:pt idx="10189">
                  <c:v>-7.5614999999970678E-2</c:v>
                </c:pt>
                <c:pt idx="10190">
                  <c:v>-7.7616000000034546E-2</c:v>
                </c:pt>
                <c:pt idx="10191">
                  <c:v>-7.6915999999982887E-2</c:v>
                </c:pt>
                <c:pt idx="10192">
                  <c:v>-7.6982000000043627E-2</c:v>
                </c:pt>
                <c:pt idx="10193">
                  <c:v>-7.6197000000092885E-2</c:v>
                </c:pt>
                <c:pt idx="10194">
                  <c:v>-7.7710000000024593E-2</c:v>
                </c:pt>
                <c:pt idx="10195">
                  <c:v>-7.7565000000049622E-2</c:v>
                </c:pt>
                <c:pt idx="10196">
                  <c:v>-7.41769999999633E-2</c:v>
                </c:pt>
                <c:pt idx="10197">
                  <c:v>-7.7254000000039014E-2</c:v>
                </c:pt>
                <c:pt idx="10198">
                  <c:v>-7.7588000000105239E-2</c:v>
                </c:pt>
                <c:pt idx="10199">
                  <c:v>-7.7588000000105239E-2</c:v>
                </c:pt>
                <c:pt idx="10200">
                  <c:v>-7.7142000000094413E-2</c:v>
                </c:pt>
                <c:pt idx="10201">
                  <c:v>-7.6862000000119224E-2</c:v>
                </c:pt>
                <c:pt idx="10202">
                  <c:v>-7.7521999999817126E-2</c:v>
                </c:pt>
                <c:pt idx="10203">
                  <c:v>-7.68599999998969E-2</c:v>
                </c:pt>
                <c:pt idx="10204">
                  <c:v>-7.68599999998969E-2</c:v>
                </c:pt>
                <c:pt idx="10205">
                  <c:v>-7.7000999999881969E-2</c:v>
                </c:pt>
                <c:pt idx="10206">
                  <c:v>-7.823499999994965E-2</c:v>
                </c:pt>
                <c:pt idx="10207">
                  <c:v>-7.7379999999948268E-2</c:v>
                </c:pt>
                <c:pt idx="10208">
                  <c:v>-7.69230000000789E-2</c:v>
                </c:pt>
                <c:pt idx="10209">
                  <c:v>-7.5702999999975873E-2</c:v>
                </c:pt>
                <c:pt idx="10210">
                  <c:v>-7.6913999999987936E-2</c:v>
                </c:pt>
                <c:pt idx="10211">
                  <c:v>-7.7096000000210552E-2</c:v>
                </c:pt>
                <c:pt idx="10212">
                  <c:v>-7.6823999999987791E-2</c:v>
                </c:pt>
                <c:pt idx="10213">
                  <c:v>-7.709700000009434E-2</c:v>
                </c:pt>
                <c:pt idx="10214">
                  <c:v>-7.7005000000099244E-2</c:v>
                </c:pt>
                <c:pt idx="10215">
                  <c:v>-7.6976000000058775E-2</c:v>
                </c:pt>
                <c:pt idx="10216">
                  <c:v>-7.6858000000129323E-2</c:v>
                </c:pt>
                <c:pt idx="10217">
                  <c:v>-7.6858000000129323E-2</c:v>
                </c:pt>
                <c:pt idx="10218">
                  <c:v>-7.4450000000069849E-2</c:v>
                </c:pt>
                <c:pt idx="10219">
                  <c:v>-7.723800000007941E-2</c:v>
                </c:pt>
                <c:pt idx="10220">
                  <c:v>-7.7233999999862135E-2</c:v>
                </c:pt>
                <c:pt idx="10221">
                  <c:v>-7.8322999999954845E-2</c:v>
                </c:pt>
                <c:pt idx="10222">
                  <c:v>-7.6121999999941181E-2</c:v>
                </c:pt>
                <c:pt idx="10223">
                  <c:v>-7.6859000000013111E-2</c:v>
                </c:pt>
                <c:pt idx="10224">
                  <c:v>-7.8011000000060449E-2</c:v>
                </c:pt>
                <c:pt idx="10225">
                  <c:v>-7.706899999993766E-2</c:v>
                </c:pt>
                <c:pt idx="10226">
                  <c:v>-7.9617000000098415E-2</c:v>
                </c:pt>
                <c:pt idx="10227">
                  <c:v>-7.7751999999918553E-2</c:v>
                </c:pt>
                <c:pt idx="10228">
                  <c:v>-7.4743000000125903E-2</c:v>
                </c:pt>
                <c:pt idx="10229">
                  <c:v>-7.6019999999971333E-2</c:v>
                </c:pt>
                <c:pt idx="10230">
                  <c:v>-7.685500000002321E-2</c:v>
                </c:pt>
                <c:pt idx="10231">
                  <c:v>-7.685500000002321E-2</c:v>
                </c:pt>
                <c:pt idx="10232">
                  <c:v>-7.7849000000014712E-2</c:v>
                </c:pt>
                <c:pt idx="10233">
                  <c:v>-7.6827000000093904E-2</c:v>
                </c:pt>
                <c:pt idx="10234">
                  <c:v>-7.7607000000170956E-2</c:v>
                </c:pt>
                <c:pt idx="10235">
                  <c:v>-7.7377999999953317E-2</c:v>
                </c:pt>
                <c:pt idx="10236">
                  <c:v>-7.685300000002826E-2</c:v>
                </c:pt>
                <c:pt idx="10237">
                  <c:v>-7.685300000002826E-2</c:v>
                </c:pt>
                <c:pt idx="10238">
                  <c:v>-7.685500000002321E-2</c:v>
                </c:pt>
                <c:pt idx="10239">
                  <c:v>-7.5585999999930209E-2</c:v>
                </c:pt>
                <c:pt idx="10240">
                  <c:v>-7.8634999999849242E-2</c:v>
                </c:pt>
                <c:pt idx="10241">
                  <c:v>-7.7166999999917607E-2</c:v>
                </c:pt>
                <c:pt idx="10242">
                  <c:v>-8.154500000000553E-2</c:v>
                </c:pt>
                <c:pt idx="10243">
                  <c:v>-7.7168000000028769E-2</c:v>
                </c:pt>
                <c:pt idx="10244">
                  <c:v>-7.4434999999994034E-2</c:v>
                </c:pt>
                <c:pt idx="10245">
                  <c:v>-7.7446999999892796E-2</c:v>
                </c:pt>
                <c:pt idx="10246">
                  <c:v>-7.7573000000029424E-2</c:v>
                </c:pt>
                <c:pt idx="10247">
                  <c:v>-7.6856000000134372E-2</c:v>
                </c:pt>
                <c:pt idx="10248">
                  <c:v>-7.6856000000134372E-2</c:v>
                </c:pt>
                <c:pt idx="10249">
                  <c:v>-7.5626000000056592E-2</c:v>
                </c:pt>
                <c:pt idx="10250">
                  <c:v>-7.7226000000109707E-2</c:v>
                </c:pt>
                <c:pt idx="10251">
                  <c:v>-7.6066999999966356E-2</c:v>
                </c:pt>
                <c:pt idx="10252">
                  <c:v>-7.6917999999977837E-2</c:v>
                </c:pt>
                <c:pt idx="10253">
                  <c:v>-8.0864999999903375E-2</c:v>
                </c:pt>
                <c:pt idx="10254">
                  <c:v>-7.7345999999806736E-2</c:v>
                </c:pt>
                <c:pt idx="10255">
                  <c:v>-7.6974999999947613E-2</c:v>
                </c:pt>
                <c:pt idx="10256">
                  <c:v>-7.7285999999958221E-2</c:v>
                </c:pt>
                <c:pt idx="10257">
                  <c:v>-7.685500000002321E-2</c:v>
                </c:pt>
                <c:pt idx="10258">
                  <c:v>-7.7712000000019543E-2</c:v>
                </c:pt>
                <c:pt idx="10259">
                  <c:v>-7.731300000000374E-2</c:v>
                </c:pt>
                <c:pt idx="10260">
                  <c:v>-7.6555000000098516E-2</c:v>
                </c:pt>
                <c:pt idx="10261">
                  <c:v>-7.6878999999962616E-2</c:v>
                </c:pt>
                <c:pt idx="10262">
                  <c:v>-8.1467000000202461E-2</c:v>
                </c:pt>
                <c:pt idx="10263">
                  <c:v>-7.7186000000210697E-2</c:v>
                </c:pt>
                <c:pt idx="10264">
                  <c:v>-7.7745000000049913E-2</c:v>
                </c:pt>
                <c:pt idx="10265">
                  <c:v>-7.7745000000049913E-2</c:v>
                </c:pt>
                <c:pt idx="10266">
                  <c:v>-7.6933000000053653E-2</c:v>
                </c:pt>
                <c:pt idx="10267">
                  <c:v>-7.8011000000060449E-2</c:v>
                </c:pt>
                <c:pt idx="10268">
                  <c:v>-7.9433999999992011E-2</c:v>
                </c:pt>
                <c:pt idx="10269">
                  <c:v>-7.7647999999953754E-2</c:v>
                </c:pt>
                <c:pt idx="10270">
                  <c:v>-7.6563999999962107E-2</c:v>
                </c:pt>
                <c:pt idx="10271">
                  <c:v>-7.6847999999927197E-2</c:v>
                </c:pt>
                <c:pt idx="10272">
                  <c:v>-7.9364000000168744E-2</c:v>
                </c:pt>
                <c:pt idx="10273">
                  <c:v>-7.4225999999953274E-2</c:v>
                </c:pt>
                <c:pt idx="10274">
                  <c:v>-7.5614999999970678E-2</c:v>
                </c:pt>
                <c:pt idx="10275">
                  <c:v>-7.7609999999822321E-2</c:v>
                </c:pt>
                <c:pt idx="10276">
                  <c:v>-7.687900000018999E-2</c:v>
                </c:pt>
                <c:pt idx="10277">
                  <c:v>-7.6845000000048458E-2</c:v>
                </c:pt>
                <c:pt idx="10278">
                  <c:v>-7.7835999999933847E-2</c:v>
                </c:pt>
                <c:pt idx="10279">
                  <c:v>-7.4522999999999229E-2</c:v>
                </c:pt>
                <c:pt idx="10280">
                  <c:v>-7.6818000000002939E-2</c:v>
                </c:pt>
                <c:pt idx="10281">
                  <c:v>-7.7593000000206303E-2</c:v>
                </c:pt>
                <c:pt idx="10282">
                  <c:v>-7.6804999999922074E-2</c:v>
                </c:pt>
                <c:pt idx="10283">
                  <c:v>-7.6926999999841428E-2</c:v>
                </c:pt>
                <c:pt idx="10284">
                  <c:v>-8.0918000000110624E-2</c:v>
                </c:pt>
                <c:pt idx="10285">
                  <c:v>-7.7330999999958294E-2</c:v>
                </c:pt>
                <c:pt idx="10286">
                  <c:v>-7.6799999999821011E-2</c:v>
                </c:pt>
                <c:pt idx="10287">
                  <c:v>-7.8034000000116066E-2</c:v>
                </c:pt>
                <c:pt idx="10288">
                  <c:v>-7.682199999999284E-2</c:v>
                </c:pt>
                <c:pt idx="10289">
                  <c:v>-7.7586999999994077E-2</c:v>
                </c:pt>
                <c:pt idx="10290">
                  <c:v>-7.4366999999938344E-2</c:v>
                </c:pt>
                <c:pt idx="10291">
                  <c:v>-7.7418999999963489E-2</c:v>
                </c:pt>
                <c:pt idx="10292">
                  <c:v>-7.6862000000119224E-2</c:v>
                </c:pt>
                <c:pt idx="10293">
                  <c:v>-8.2192999999961103E-2</c:v>
                </c:pt>
                <c:pt idx="10294">
                  <c:v>-7.7391000000034182E-2</c:v>
                </c:pt>
                <c:pt idx="10295">
                  <c:v>-8.1490000000030705E-2</c:v>
                </c:pt>
                <c:pt idx="10296">
                  <c:v>-7.6936000000159765E-2</c:v>
                </c:pt>
                <c:pt idx="10297">
                  <c:v>-7.7123999999912485E-2</c:v>
                </c:pt>
                <c:pt idx="10298">
                  <c:v>-7.7643000000080065E-2</c:v>
                </c:pt>
                <c:pt idx="10299">
                  <c:v>-7.4297999999998865E-2</c:v>
                </c:pt>
                <c:pt idx="10300">
                  <c:v>-7.7309999999897627E-2</c:v>
                </c:pt>
                <c:pt idx="10301">
                  <c:v>-7.6830999999856431E-2</c:v>
                </c:pt>
                <c:pt idx="10302">
                  <c:v>-7.6890999999932319E-2</c:v>
                </c:pt>
                <c:pt idx="10303">
                  <c:v>-7.7331000000185668E-2</c:v>
                </c:pt>
                <c:pt idx="10304">
                  <c:v>-7.6933000000053653E-2</c:v>
                </c:pt>
                <c:pt idx="10305">
                  <c:v>-7.4316999999837208E-2</c:v>
                </c:pt>
                <c:pt idx="10306">
                  <c:v>-7.6880999999957567E-2</c:v>
                </c:pt>
                <c:pt idx="10307">
                  <c:v>-7.6916999999866675E-2</c:v>
                </c:pt>
                <c:pt idx="10308">
                  <c:v>-7.9126999999971304E-2</c:v>
                </c:pt>
                <c:pt idx="10309">
                  <c:v>-7.7352000000018961E-2</c:v>
                </c:pt>
                <c:pt idx="10310">
                  <c:v>-8.1592999999884341E-2</c:v>
                </c:pt>
                <c:pt idx="10311">
                  <c:v>-7.424999999989268E-2</c:v>
                </c:pt>
                <c:pt idx="10312">
                  <c:v>-7.731300000000374E-2</c:v>
                </c:pt>
                <c:pt idx="10313">
                  <c:v>-7.4383000000125321E-2</c:v>
                </c:pt>
                <c:pt idx="10314">
                  <c:v>-7.7283999999963271E-2</c:v>
                </c:pt>
                <c:pt idx="10315">
                  <c:v>-7.6880999999957567E-2</c:v>
                </c:pt>
                <c:pt idx="10316">
                  <c:v>-7.6899000000139495E-2</c:v>
                </c:pt>
                <c:pt idx="10317">
                  <c:v>-7.731300000000374E-2</c:v>
                </c:pt>
                <c:pt idx="10318">
                  <c:v>-7.7422000000069602E-2</c:v>
                </c:pt>
                <c:pt idx="10319">
                  <c:v>-7.6653999999962252E-2</c:v>
                </c:pt>
                <c:pt idx="10320">
                  <c:v>-7.7339999999821885E-2</c:v>
                </c:pt>
                <c:pt idx="10321">
                  <c:v>-7.4573000000100365E-2</c:v>
                </c:pt>
                <c:pt idx="10322">
                  <c:v>-7.7234999999973297E-2</c:v>
                </c:pt>
                <c:pt idx="10323">
                  <c:v>-8.143700000005083E-2</c:v>
                </c:pt>
                <c:pt idx="10324">
                  <c:v>-8.1445000000030632E-2</c:v>
                </c:pt>
                <c:pt idx="10325">
                  <c:v>-7.9286000000138301E-2</c:v>
                </c:pt>
                <c:pt idx="10326">
                  <c:v>-7.7833999999938897E-2</c:v>
                </c:pt>
                <c:pt idx="10327">
                  <c:v>-7.7295999999932974E-2</c:v>
                </c:pt>
                <c:pt idx="10328">
                  <c:v>-7.7442000000019107E-2</c:v>
                </c:pt>
                <c:pt idx="10329">
                  <c:v>-7.7442000000019107E-2</c:v>
                </c:pt>
                <c:pt idx="10330">
                  <c:v>-7.4462999999923341E-2</c:v>
                </c:pt>
                <c:pt idx="10331">
                  <c:v>-7.7432000000044354E-2</c:v>
                </c:pt>
                <c:pt idx="10332">
                  <c:v>-7.781499999987318E-2</c:v>
                </c:pt>
                <c:pt idx="10333">
                  <c:v>-7.759200000009514E-2</c:v>
                </c:pt>
                <c:pt idx="10334">
                  <c:v>-7.7827999999954045E-2</c:v>
                </c:pt>
                <c:pt idx="10335">
                  <c:v>-7.7879999999822758E-2</c:v>
                </c:pt>
                <c:pt idx="10336">
                  <c:v>-7.7375000000074579E-2</c:v>
                </c:pt>
                <c:pt idx="10337">
                  <c:v>-7.7698999999938678E-2</c:v>
                </c:pt>
                <c:pt idx="10338">
                  <c:v>-7.4438999999983935E-2</c:v>
                </c:pt>
                <c:pt idx="10339">
                  <c:v>-7.774899999981244E-2</c:v>
                </c:pt>
                <c:pt idx="10340">
                  <c:v>-7.760599999983242E-2</c:v>
                </c:pt>
                <c:pt idx="10341">
                  <c:v>-7.7898999999888474E-2</c:v>
                </c:pt>
                <c:pt idx="10342">
                  <c:v>-7.7379999999948268E-2</c:v>
                </c:pt>
                <c:pt idx="10343">
                  <c:v>-8.1590000000005602E-2</c:v>
                </c:pt>
                <c:pt idx="10344">
                  <c:v>-7.4521999999888067E-2</c:v>
                </c:pt>
                <c:pt idx="10345">
                  <c:v>-7.7938000000131069E-2</c:v>
                </c:pt>
                <c:pt idx="10346">
                  <c:v>-8.1455000000005384E-2</c:v>
                </c:pt>
                <c:pt idx="10347">
                  <c:v>-7.6986000000033528E-2</c:v>
                </c:pt>
                <c:pt idx="10348">
                  <c:v>-8.1451999999899272E-2</c:v>
                </c:pt>
                <c:pt idx="10349">
                  <c:v>-7.6909999999998035E-2</c:v>
                </c:pt>
                <c:pt idx="10350">
                  <c:v>-7.6909999999998035E-2</c:v>
                </c:pt>
                <c:pt idx="10351">
                  <c:v>-7.6909999999998035E-2</c:v>
                </c:pt>
                <c:pt idx="10352">
                  <c:v>-7.794899999998961E-2</c:v>
                </c:pt>
                <c:pt idx="10353">
                  <c:v>-7.7858000000105676E-2</c:v>
                </c:pt>
                <c:pt idx="10354">
                  <c:v>-7.4494999999842548E-2</c:v>
                </c:pt>
                <c:pt idx="10355">
                  <c:v>-7.4594999999817446E-2</c:v>
                </c:pt>
                <c:pt idx="10356">
                  <c:v>-7.459500000004482E-2</c:v>
                </c:pt>
                <c:pt idx="10357">
                  <c:v>-8.1273999999893931E-2</c:v>
                </c:pt>
                <c:pt idx="10358">
                  <c:v>-7.7298000000155298E-2</c:v>
                </c:pt>
                <c:pt idx="10359">
                  <c:v>-7.4714999999969223E-2</c:v>
                </c:pt>
                <c:pt idx="10360">
                  <c:v>-7.6786000000083732E-2</c:v>
                </c:pt>
                <c:pt idx="10361">
                  <c:v>-7.7350999999907799E-2</c:v>
                </c:pt>
                <c:pt idx="10362">
                  <c:v>-8.1517999999960011E-2</c:v>
                </c:pt>
                <c:pt idx="10363">
                  <c:v>-7.9210999999986598E-2</c:v>
                </c:pt>
                <c:pt idx="10364">
                  <c:v>-7.9044000000067172E-2</c:v>
                </c:pt>
                <c:pt idx="10365">
                  <c:v>-8.0359999999927823E-2</c:v>
                </c:pt>
                <c:pt idx="10366">
                  <c:v>-7.7996999999868422E-2</c:v>
                </c:pt>
                <c:pt idx="10367">
                  <c:v>-7.812300000000505E-2</c:v>
                </c:pt>
                <c:pt idx="10368">
                  <c:v>-7.7678000000105385E-2</c:v>
                </c:pt>
                <c:pt idx="10369">
                  <c:v>-7.6859000000013111E-2</c:v>
                </c:pt>
                <c:pt idx="10370">
                  <c:v>-7.7675999999883061E-2</c:v>
                </c:pt>
                <c:pt idx="10371">
                  <c:v>-7.7383000000054381E-2</c:v>
                </c:pt>
                <c:pt idx="10372">
                  <c:v>-7.7078000000028624E-2</c:v>
                </c:pt>
                <c:pt idx="10373">
                  <c:v>-7.4516000000130589E-2</c:v>
                </c:pt>
                <c:pt idx="10374">
                  <c:v>-7.805200000007062E-2</c:v>
                </c:pt>
                <c:pt idx="10375">
                  <c:v>-8.1464000000096348E-2</c:v>
                </c:pt>
                <c:pt idx="10376">
                  <c:v>-8.1507000000101471E-2</c:v>
                </c:pt>
                <c:pt idx="10377">
                  <c:v>-8.1492000000025655E-2</c:v>
                </c:pt>
                <c:pt idx="10378">
                  <c:v>-8.1515999999965061E-2</c:v>
                </c:pt>
                <c:pt idx="10379">
                  <c:v>-7.8196000000161803E-2</c:v>
                </c:pt>
                <c:pt idx="10380">
                  <c:v>-7.7387000000044281E-2</c:v>
                </c:pt>
                <c:pt idx="10381">
                  <c:v>-7.8682000000071639E-2</c:v>
                </c:pt>
                <c:pt idx="10382">
                  <c:v>-7.8602999999930034E-2</c:v>
                </c:pt>
                <c:pt idx="10383">
                  <c:v>-7.8296000000136701E-2</c:v>
                </c:pt>
                <c:pt idx="10384">
                  <c:v>-7.6765999999906853E-2</c:v>
                </c:pt>
                <c:pt idx="10385">
                  <c:v>-7.6763000000028114E-2</c:v>
                </c:pt>
                <c:pt idx="10386">
                  <c:v>-7.716500000015003E-2</c:v>
                </c:pt>
                <c:pt idx="10387">
                  <c:v>-8.1335000000080981E-2</c:v>
                </c:pt>
                <c:pt idx="10388">
                  <c:v>-7.6841000000058557E-2</c:v>
                </c:pt>
                <c:pt idx="10389">
                  <c:v>-7.6734999999871434E-2</c:v>
                </c:pt>
                <c:pt idx="10390">
                  <c:v>-8.0433999999968364E-2</c:v>
                </c:pt>
                <c:pt idx="10391">
                  <c:v>-7.6769000000012966E-2</c:v>
                </c:pt>
                <c:pt idx="10392">
                  <c:v>-7.4684000000161177E-2</c:v>
                </c:pt>
                <c:pt idx="10393">
                  <c:v>-7.8236999999944601E-2</c:v>
                </c:pt>
                <c:pt idx="10394">
                  <c:v>-7.4577999999974054E-2</c:v>
                </c:pt>
                <c:pt idx="10395">
                  <c:v>-8.1502000000000407E-2</c:v>
                </c:pt>
                <c:pt idx="10396">
                  <c:v>-7.8426000000035856E-2</c:v>
                </c:pt>
                <c:pt idx="10397">
                  <c:v>-8.1455000000005384E-2</c:v>
                </c:pt>
                <c:pt idx="10398">
                  <c:v>-7.6780999999982669E-2</c:v>
                </c:pt>
                <c:pt idx="10399">
                  <c:v>-7.8238000000055763E-2</c:v>
                </c:pt>
                <c:pt idx="10400">
                  <c:v>-7.7432000000044354E-2</c:v>
                </c:pt>
                <c:pt idx="10401">
                  <c:v>-7.8539999999975407E-2</c:v>
                </c:pt>
                <c:pt idx="10402">
                  <c:v>-8.1447999999909371E-2</c:v>
                </c:pt>
                <c:pt idx="10403">
                  <c:v>-7.7205999999932828E-2</c:v>
                </c:pt>
                <c:pt idx="10404">
                  <c:v>-7.7559000000064771E-2</c:v>
                </c:pt>
                <c:pt idx="10405">
                  <c:v>-7.7174999999897409E-2</c:v>
                </c:pt>
                <c:pt idx="10406">
                  <c:v>-7.6780999999982669E-2</c:v>
                </c:pt>
                <c:pt idx="10407">
                  <c:v>-7.8364000000192391E-2</c:v>
                </c:pt>
                <c:pt idx="10408">
                  <c:v>-7.7035000000023501E-2</c:v>
                </c:pt>
                <c:pt idx="10409">
                  <c:v>-7.6614999999947031E-2</c:v>
                </c:pt>
                <c:pt idx="10410">
                  <c:v>-8.1523999999944863E-2</c:v>
                </c:pt>
                <c:pt idx="10411">
                  <c:v>-7.776400000011563E-2</c:v>
                </c:pt>
                <c:pt idx="10412">
                  <c:v>-7.4562999999898238E-2</c:v>
                </c:pt>
                <c:pt idx="10413">
                  <c:v>-8.1453000000010434E-2</c:v>
                </c:pt>
                <c:pt idx="10414">
                  <c:v>-7.6692999999977474E-2</c:v>
                </c:pt>
                <c:pt idx="10415">
                  <c:v>-7.7012999999851672E-2</c:v>
                </c:pt>
                <c:pt idx="10416">
                  <c:v>-7.8490999999985434E-2</c:v>
                </c:pt>
                <c:pt idx="10417">
                  <c:v>-7.7253000000155225E-2</c:v>
                </c:pt>
                <c:pt idx="10418">
                  <c:v>-7.4574999999867941E-2</c:v>
                </c:pt>
                <c:pt idx="10419">
                  <c:v>-7.4589999999943757E-2</c:v>
                </c:pt>
                <c:pt idx="10420">
                  <c:v>-7.4611000000004424E-2</c:v>
                </c:pt>
                <c:pt idx="10421">
                  <c:v>-7.6714000000038141E-2</c:v>
                </c:pt>
                <c:pt idx="10422">
                  <c:v>-8.1496999999899344E-2</c:v>
                </c:pt>
                <c:pt idx="10423">
                  <c:v>-7.4622000000090338E-2</c:v>
                </c:pt>
                <c:pt idx="10424">
                  <c:v>-7.8987999999981184E-2</c:v>
                </c:pt>
                <c:pt idx="10425">
                  <c:v>-7.7610000000049695E-2</c:v>
                </c:pt>
                <c:pt idx="10426">
                  <c:v>-7.8747999999905005E-2</c:v>
                </c:pt>
                <c:pt idx="10427">
                  <c:v>-7.6770000000124128E-2</c:v>
                </c:pt>
                <c:pt idx="10428">
                  <c:v>-7.8866999999945619E-2</c:v>
                </c:pt>
                <c:pt idx="10429">
                  <c:v>-7.6833000000078755E-2</c:v>
                </c:pt>
                <c:pt idx="10430">
                  <c:v>-8.1467000000202461E-2</c:v>
                </c:pt>
                <c:pt idx="10431">
                  <c:v>-8.1459999999879074E-2</c:v>
                </c:pt>
                <c:pt idx="10432">
                  <c:v>-8.144599999991442E-2</c:v>
                </c:pt>
                <c:pt idx="10433">
                  <c:v>-7.8807000000097105E-2</c:v>
                </c:pt>
                <c:pt idx="10434">
                  <c:v>-8.2146000000193453E-2</c:v>
                </c:pt>
                <c:pt idx="10435">
                  <c:v>-7.6784000000088781E-2</c:v>
                </c:pt>
                <c:pt idx="10436">
                  <c:v>-7.7597999999852618E-2</c:v>
                </c:pt>
                <c:pt idx="10437">
                  <c:v>-7.7610000000049695E-2</c:v>
                </c:pt>
                <c:pt idx="10438">
                  <c:v>-7.8927000000021508E-2</c:v>
                </c:pt>
                <c:pt idx="10439">
                  <c:v>-7.7776999999969121E-2</c:v>
                </c:pt>
                <c:pt idx="10440">
                  <c:v>-7.7821000000085405E-2</c:v>
                </c:pt>
                <c:pt idx="10441">
                  <c:v>-8.1386999999949694E-2</c:v>
                </c:pt>
                <c:pt idx="10442">
                  <c:v>-7.7248999999937951E-2</c:v>
                </c:pt>
                <c:pt idx="10443">
                  <c:v>-8.209900000019843E-2</c:v>
                </c:pt>
                <c:pt idx="10444">
                  <c:v>-7.7773999999863008E-2</c:v>
                </c:pt>
                <c:pt idx="10445">
                  <c:v>-7.7256999999917753E-2</c:v>
                </c:pt>
                <c:pt idx="10446">
                  <c:v>-7.7856999999994514E-2</c:v>
                </c:pt>
                <c:pt idx="10447">
                  <c:v>-7.7248000000054162E-2</c:v>
                </c:pt>
                <c:pt idx="10448">
                  <c:v>-8.2079000000021551E-2</c:v>
                </c:pt>
                <c:pt idx="10449">
                  <c:v>-7.7790999999933774E-2</c:v>
                </c:pt>
                <c:pt idx="10450">
                  <c:v>-8.1568000000061147E-2</c:v>
                </c:pt>
                <c:pt idx="10451">
                  <c:v>-7.7238999999963198E-2</c:v>
                </c:pt>
                <c:pt idx="10452">
                  <c:v>-7.7238999999963198E-2</c:v>
                </c:pt>
                <c:pt idx="10453">
                  <c:v>-7.7269000000114829E-2</c:v>
                </c:pt>
                <c:pt idx="10454">
                  <c:v>-7.7821000000085405E-2</c:v>
                </c:pt>
                <c:pt idx="10455">
                  <c:v>-7.7821000000085405E-2</c:v>
                </c:pt>
                <c:pt idx="10456">
                  <c:v>-7.7868999999964217E-2</c:v>
                </c:pt>
                <c:pt idx="10457">
                  <c:v>-8.1682000000000698E-2</c:v>
                </c:pt>
                <c:pt idx="10458">
                  <c:v>-8.1627000000025873E-2</c:v>
                </c:pt>
                <c:pt idx="10459">
                  <c:v>-7.7273999999988519E-2</c:v>
                </c:pt>
                <c:pt idx="10460">
                  <c:v>-8.2030999999915366E-2</c:v>
                </c:pt>
                <c:pt idx="10461">
                  <c:v>-8.1994000000122469E-2</c:v>
                </c:pt>
                <c:pt idx="10462">
                  <c:v>-8.1719999999904758E-2</c:v>
                </c:pt>
                <c:pt idx="10463">
                  <c:v>-8.1825999999864507E-2</c:v>
                </c:pt>
                <c:pt idx="10464">
                  <c:v>-8.1754999999930078E-2</c:v>
                </c:pt>
                <c:pt idx="10465">
                  <c:v>-8.1876999999849431E-2</c:v>
                </c:pt>
                <c:pt idx="10466">
                  <c:v>-8.1910999999990963E-2</c:v>
                </c:pt>
                <c:pt idx="10467">
                  <c:v>-8.1910999999990963E-2</c:v>
                </c:pt>
                <c:pt idx="10468">
                  <c:v>-8.1943999999793959E-2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39-454B-B33E-D88E52849A43}"/>
            </c:ext>
          </c:extLst>
        </c:ser>
        <c:ser>
          <c:idx val="1"/>
          <c:order val="1"/>
          <c:tx>
            <c:strRef>
              <c:f>Altnormal!$G$1</c:f>
              <c:strCache>
                <c:ptCount val="1"/>
                <c:pt idx="0">
                  <c:v>Δ Hmt- Htf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Altnormal!$C$2:$C$10470</c:f>
              <c:numCache>
                <c:formatCode>0</c:formatCode>
                <c:ptCount val="10469"/>
                <c:pt idx="0">
                  <c:v>79.819900000000004</c:v>
                </c:pt>
                <c:pt idx="1">
                  <c:v>79.880200000000002</c:v>
                </c:pt>
                <c:pt idx="2">
                  <c:v>80.136600000000001</c:v>
                </c:pt>
                <c:pt idx="3">
                  <c:v>82.898399999999995</c:v>
                </c:pt>
                <c:pt idx="4">
                  <c:v>84.377200000000002</c:v>
                </c:pt>
                <c:pt idx="5">
                  <c:v>85.207999999999998</c:v>
                </c:pt>
                <c:pt idx="6">
                  <c:v>86.089699999999993</c:v>
                </c:pt>
                <c:pt idx="7">
                  <c:v>86.096000000000004</c:v>
                </c:pt>
                <c:pt idx="8">
                  <c:v>86.264399999999995</c:v>
                </c:pt>
                <c:pt idx="9">
                  <c:v>86.267700000000005</c:v>
                </c:pt>
                <c:pt idx="10">
                  <c:v>86.279399999999995</c:v>
                </c:pt>
                <c:pt idx="11">
                  <c:v>86.355800000000002</c:v>
                </c:pt>
                <c:pt idx="12">
                  <c:v>86.403199999999998</c:v>
                </c:pt>
                <c:pt idx="13">
                  <c:v>86.638000000000005</c:v>
                </c:pt>
                <c:pt idx="14">
                  <c:v>86.662000000000006</c:v>
                </c:pt>
                <c:pt idx="15">
                  <c:v>86.802800000000005</c:v>
                </c:pt>
                <c:pt idx="16">
                  <c:v>87.045500000000004</c:v>
                </c:pt>
                <c:pt idx="17">
                  <c:v>87.078199999999995</c:v>
                </c:pt>
                <c:pt idx="18">
                  <c:v>87.078699999999998</c:v>
                </c:pt>
                <c:pt idx="19">
                  <c:v>87.085300000000004</c:v>
                </c:pt>
                <c:pt idx="20">
                  <c:v>87.100300000000004</c:v>
                </c:pt>
                <c:pt idx="21">
                  <c:v>87.122799999999998</c:v>
                </c:pt>
                <c:pt idx="22">
                  <c:v>87.254999999999995</c:v>
                </c:pt>
                <c:pt idx="23">
                  <c:v>87.329700000000003</c:v>
                </c:pt>
                <c:pt idx="24">
                  <c:v>87.549400000000006</c:v>
                </c:pt>
                <c:pt idx="25">
                  <c:v>87.598299999999995</c:v>
                </c:pt>
                <c:pt idx="26">
                  <c:v>87.609099999999998</c:v>
                </c:pt>
                <c:pt idx="27">
                  <c:v>87.615300000000005</c:v>
                </c:pt>
                <c:pt idx="28">
                  <c:v>87.732900000000001</c:v>
                </c:pt>
                <c:pt idx="29">
                  <c:v>87.734800000000007</c:v>
                </c:pt>
                <c:pt idx="30">
                  <c:v>87.950800000000001</c:v>
                </c:pt>
                <c:pt idx="31">
                  <c:v>87.952200000000005</c:v>
                </c:pt>
                <c:pt idx="32">
                  <c:v>87.960999999999999</c:v>
                </c:pt>
                <c:pt idx="33">
                  <c:v>87.980699999999999</c:v>
                </c:pt>
                <c:pt idx="34">
                  <c:v>87.994</c:v>
                </c:pt>
                <c:pt idx="35">
                  <c:v>88.000900000000001</c:v>
                </c:pt>
                <c:pt idx="36">
                  <c:v>88.0077</c:v>
                </c:pt>
                <c:pt idx="37">
                  <c:v>88.012200000000007</c:v>
                </c:pt>
                <c:pt idx="38">
                  <c:v>88.033000000000001</c:v>
                </c:pt>
                <c:pt idx="39">
                  <c:v>88.035300000000007</c:v>
                </c:pt>
                <c:pt idx="40">
                  <c:v>88.036900000000003</c:v>
                </c:pt>
                <c:pt idx="41">
                  <c:v>88.044899999999998</c:v>
                </c:pt>
                <c:pt idx="42">
                  <c:v>88.055499999999995</c:v>
                </c:pt>
                <c:pt idx="43">
                  <c:v>88.064599999999999</c:v>
                </c:pt>
                <c:pt idx="44">
                  <c:v>88.085700000000003</c:v>
                </c:pt>
                <c:pt idx="45">
                  <c:v>88.190100000000001</c:v>
                </c:pt>
                <c:pt idx="46">
                  <c:v>88.190100000000001</c:v>
                </c:pt>
                <c:pt idx="47">
                  <c:v>88.4221</c:v>
                </c:pt>
                <c:pt idx="48">
                  <c:v>88.536299999999997</c:v>
                </c:pt>
                <c:pt idx="49">
                  <c:v>88.578699999999998</c:v>
                </c:pt>
                <c:pt idx="50">
                  <c:v>88.598500000000001</c:v>
                </c:pt>
                <c:pt idx="51">
                  <c:v>88.609700000000004</c:v>
                </c:pt>
                <c:pt idx="52">
                  <c:v>88.654600000000002</c:v>
                </c:pt>
                <c:pt idx="53">
                  <c:v>88.686899999999994</c:v>
                </c:pt>
                <c:pt idx="54">
                  <c:v>88.686899999999994</c:v>
                </c:pt>
                <c:pt idx="55">
                  <c:v>88.693200000000004</c:v>
                </c:pt>
                <c:pt idx="56">
                  <c:v>88.818799999999996</c:v>
                </c:pt>
                <c:pt idx="57">
                  <c:v>88.94</c:v>
                </c:pt>
                <c:pt idx="58">
                  <c:v>88.977000000000004</c:v>
                </c:pt>
                <c:pt idx="59">
                  <c:v>89.109899999999996</c:v>
                </c:pt>
                <c:pt idx="60">
                  <c:v>89.270600000000002</c:v>
                </c:pt>
                <c:pt idx="61">
                  <c:v>89.337000000000003</c:v>
                </c:pt>
                <c:pt idx="62">
                  <c:v>89.431299999999993</c:v>
                </c:pt>
                <c:pt idx="63">
                  <c:v>89.442999999999998</c:v>
                </c:pt>
                <c:pt idx="64">
                  <c:v>89.503</c:v>
                </c:pt>
                <c:pt idx="65">
                  <c:v>89.5214</c:v>
                </c:pt>
                <c:pt idx="66">
                  <c:v>89.6541</c:v>
                </c:pt>
                <c:pt idx="67">
                  <c:v>89.669300000000007</c:v>
                </c:pt>
                <c:pt idx="68">
                  <c:v>89.952100000000002</c:v>
                </c:pt>
                <c:pt idx="69">
                  <c:v>90.298699999999997</c:v>
                </c:pt>
                <c:pt idx="70">
                  <c:v>90.323300000000003</c:v>
                </c:pt>
                <c:pt idx="71">
                  <c:v>90.425600000000003</c:v>
                </c:pt>
                <c:pt idx="72">
                  <c:v>90.521900000000002</c:v>
                </c:pt>
                <c:pt idx="73">
                  <c:v>90.533900000000003</c:v>
                </c:pt>
                <c:pt idx="74">
                  <c:v>90.541600000000003</c:v>
                </c:pt>
                <c:pt idx="75">
                  <c:v>90.5578</c:v>
                </c:pt>
                <c:pt idx="76">
                  <c:v>90.574200000000005</c:v>
                </c:pt>
                <c:pt idx="77">
                  <c:v>90.5749</c:v>
                </c:pt>
                <c:pt idx="78">
                  <c:v>90.668400000000005</c:v>
                </c:pt>
                <c:pt idx="79">
                  <c:v>90.768199999999993</c:v>
                </c:pt>
                <c:pt idx="80">
                  <c:v>90.820300000000003</c:v>
                </c:pt>
                <c:pt idx="81">
                  <c:v>91.055700000000002</c:v>
                </c:pt>
                <c:pt idx="82">
                  <c:v>91.155299999999997</c:v>
                </c:pt>
                <c:pt idx="83">
                  <c:v>91.223699999999994</c:v>
                </c:pt>
                <c:pt idx="84">
                  <c:v>91.262799999999999</c:v>
                </c:pt>
                <c:pt idx="85">
                  <c:v>91.307699999999997</c:v>
                </c:pt>
                <c:pt idx="86">
                  <c:v>91.464100000000002</c:v>
                </c:pt>
                <c:pt idx="87">
                  <c:v>91.469499999999996</c:v>
                </c:pt>
                <c:pt idx="88">
                  <c:v>91.728800000000007</c:v>
                </c:pt>
                <c:pt idx="89">
                  <c:v>91.852400000000003</c:v>
                </c:pt>
                <c:pt idx="90">
                  <c:v>91.879800000000003</c:v>
                </c:pt>
                <c:pt idx="91">
                  <c:v>92.101699999999994</c:v>
                </c:pt>
                <c:pt idx="92">
                  <c:v>92.619399999999999</c:v>
                </c:pt>
                <c:pt idx="93">
                  <c:v>92.6554</c:v>
                </c:pt>
                <c:pt idx="94">
                  <c:v>92.706599999999995</c:v>
                </c:pt>
                <c:pt idx="95">
                  <c:v>93.014899999999997</c:v>
                </c:pt>
                <c:pt idx="96">
                  <c:v>93.146900000000002</c:v>
                </c:pt>
                <c:pt idx="97">
                  <c:v>93.472999999999999</c:v>
                </c:pt>
                <c:pt idx="98">
                  <c:v>93.478700000000003</c:v>
                </c:pt>
                <c:pt idx="99">
                  <c:v>94.686999999999998</c:v>
                </c:pt>
                <c:pt idx="100">
                  <c:v>94.875100000000003</c:v>
                </c:pt>
                <c:pt idx="101">
                  <c:v>95.159199999999998</c:v>
                </c:pt>
                <c:pt idx="102">
                  <c:v>95.194900000000004</c:v>
                </c:pt>
                <c:pt idx="103">
                  <c:v>95.201899999999995</c:v>
                </c:pt>
                <c:pt idx="104">
                  <c:v>95.374200000000002</c:v>
                </c:pt>
                <c:pt idx="105">
                  <c:v>95.746899999999997</c:v>
                </c:pt>
                <c:pt idx="106">
                  <c:v>95.831100000000006</c:v>
                </c:pt>
                <c:pt idx="107">
                  <c:v>95.983800000000002</c:v>
                </c:pt>
                <c:pt idx="108">
                  <c:v>96.106300000000005</c:v>
                </c:pt>
                <c:pt idx="109">
                  <c:v>96.152900000000002</c:v>
                </c:pt>
                <c:pt idx="110">
                  <c:v>96.156800000000004</c:v>
                </c:pt>
                <c:pt idx="111">
                  <c:v>96.273799999999994</c:v>
                </c:pt>
                <c:pt idx="112">
                  <c:v>96.361500000000007</c:v>
                </c:pt>
                <c:pt idx="113">
                  <c:v>96.456599999999995</c:v>
                </c:pt>
                <c:pt idx="114">
                  <c:v>96.726900000000001</c:v>
                </c:pt>
                <c:pt idx="115">
                  <c:v>96.971299999999999</c:v>
                </c:pt>
                <c:pt idx="116">
                  <c:v>97.534000000000006</c:v>
                </c:pt>
                <c:pt idx="117">
                  <c:v>97.650300000000001</c:v>
                </c:pt>
                <c:pt idx="118">
                  <c:v>97.816199999999995</c:v>
                </c:pt>
                <c:pt idx="119">
                  <c:v>97.894900000000007</c:v>
                </c:pt>
                <c:pt idx="120">
                  <c:v>97.962199999999996</c:v>
                </c:pt>
                <c:pt idx="121">
                  <c:v>98.208600000000004</c:v>
                </c:pt>
                <c:pt idx="122">
                  <c:v>98.278000000000006</c:v>
                </c:pt>
                <c:pt idx="123">
                  <c:v>100.0509</c:v>
                </c:pt>
                <c:pt idx="124">
                  <c:v>100.1242</c:v>
                </c:pt>
                <c:pt idx="125">
                  <c:v>100.2166</c:v>
                </c:pt>
                <c:pt idx="126">
                  <c:v>101.0513</c:v>
                </c:pt>
                <c:pt idx="127">
                  <c:v>101.1465</c:v>
                </c:pt>
                <c:pt idx="128">
                  <c:v>101.8603</c:v>
                </c:pt>
                <c:pt idx="129">
                  <c:v>101.90349999999999</c:v>
                </c:pt>
                <c:pt idx="130">
                  <c:v>102.9953</c:v>
                </c:pt>
                <c:pt idx="131">
                  <c:v>103.684</c:v>
                </c:pt>
                <c:pt idx="132">
                  <c:v>103.78789999999999</c:v>
                </c:pt>
                <c:pt idx="133">
                  <c:v>104.20480000000001</c:v>
                </c:pt>
                <c:pt idx="134">
                  <c:v>104.7912</c:v>
                </c:pt>
                <c:pt idx="135">
                  <c:v>104.9756</c:v>
                </c:pt>
                <c:pt idx="136">
                  <c:v>105.44</c:v>
                </c:pt>
                <c:pt idx="137">
                  <c:v>105.77979999999999</c:v>
                </c:pt>
                <c:pt idx="138">
                  <c:v>105.82810000000001</c:v>
                </c:pt>
                <c:pt idx="139">
                  <c:v>105.8857</c:v>
                </c:pt>
                <c:pt idx="140">
                  <c:v>106.366</c:v>
                </c:pt>
                <c:pt idx="141">
                  <c:v>106.57810000000001</c:v>
                </c:pt>
                <c:pt idx="142">
                  <c:v>106.8955</c:v>
                </c:pt>
                <c:pt idx="143">
                  <c:v>106.9657</c:v>
                </c:pt>
                <c:pt idx="144">
                  <c:v>106.98350000000001</c:v>
                </c:pt>
                <c:pt idx="145">
                  <c:v>106.98350000000001</c:v>
                </c:pt>
                <c:pt idx="146">
                  <c:v>107.00149999999999</c:v>
                </c:pt>
                <c:pt idx="147">
                  <c:v>107.0159</c:v>
                </c:pt>
                <c:pt idx="148">
                  <c:v>107.1093</c:v>
                </c:pt>
                <c:pt idx="149">
                  <c:v>107.7004</c:v>
                </c:pt>
                <c:pt idx="150">
                  <c:v>107.75830000000001</c:v>
                </c:pt>
                <c:pt idx="151">
                  <c:v>107.9708</c:v>
                </c:pt>
                <c:pt idx="152">
                  <c:v>108.0492</c:v>
                </c:pt>
                <c:pt idx="153">
                  <c:v>108.1819</c:v>
                </c:pt>
                <c:pt idx="154">
                  <c:v>108.2025</c:v>
                </c:pt>
                <c:pt idx="155">
                  <c:v>108.4179</c:v>
                </c:pt>
                <c:pt idx="156">
                  <c:v>108.6109</c:v>
                </c:pt>
                <c:pt idx="157">
                  <c:v>109.1323</c:v>
                </c:pt>
                <c:pt idx="158">
                  <c:v>109.46680000000001</c:v>
                </c:pt>
                <c:pt idx="159">
                  <c:v>109.72069999999999</c:v>
                </c:pt>
                <c:pt idx="160">
                  <c:v>109.9449</c:v>
                </c:pt>
                <c:pt idx="161">
                  <c:v>110.21429999999999</c:v>
                </c:pt>
                <c:pt idx="162">
                  <c:v>110.3916</c:v>
                </c:pt>
                <c:pt idx="163">
                  <c:v>110.87269999999999</c:v>
                </c:pt>
                <c:pt idx="164">
                  <c:v>110.99630000000001</c:v>
                </c:pt>
                <c:pt idx="165">
                  <c:v>111.13209999999999</c:v>
                </c:pt>
                <c:pt idx="166">
                  <c:v>111.28740000000001</c:v>
                </c:pt>
                <c:pt idx="167">
                  <c:v>111.4529</c:v>
                </c:pt>
                <c:pt idx="168">
                  <c:v>111.4991</c:v>
                </c:pt>
                <c:pt idx="169">
                  <c:v>111.6707</c:v>
                </c:pt>
                <c:pt idx="170">
                  <c:v>112.52679999999999</c:v>
                </c:pt>
                <c:pt idx="171">
                  <c:v>112.8385</c:v>
                </c:pt>
                <c:pt idx="172">
                  <c:v>113.0569</c:v>
                </c:pt>
                <c:pt idx="173">
                  <c:v>113.6983</c:v>
                </c:pt>
                <c:pt idx="174">
                  <c:v>113.74890000000001</c:v>
                </c:pt>
                <c:pt idx="175">
                  <c:v>113.9229</c:v>
                </c:pt>
                <c:pt idx="176">
                  <c:v>113.9284</c:v>
                </c:pt>
                <c:pt idx="177">
                  <c:v>113.9726</c:v>
                </c:pt>
                <c:pt idx="178">
                  <c:v>114.09050000000001</c:v>
                </c:pt>
                <c:pt idx="179">
                  <c:v>114.5438</c:v>
                </c:pt>
                <c:pt idx="180">
                  <c:v>114.5959</c:v>
                </c:pt>
                <c:pt idx="181">
                  <c:v>114.669</c:v>
                </c:pt>
                <c:pt idx="182">
                  <c:v>114.95740000000001</c:v>
                </c:pt>
                <c:pt idx="183">
                  <c:v>114.97329999999999</c:v>
                </c:pt>
                <c:pt idx="184">
                  <c:v>115.13630000000001</c:v>
                </c:pt>
                <c:pt idx="185">
                  <c:v>115.1972</c:v>
                </c:pt>
                <c:pt idx="186">
                  <c:v>115.6437</c:v>
                </c:pt>
                <c:pt idx="187">
                  <c:v>115.6707</c:v>
                </c:pt>
                <c:pt idx="188">
                  <c:v>115.94880000000001</c:v>
                </c:pt>
                <c:pt idx="189">
                  <c:v>116.0065</c:v>
                </c:pt>
                <c:pt idx="190">
                  <c:v>116.2437</c:v>
                </c:pt>
                <c:pt idx="191">
                  <c:v>116.4344</c:v>
                </c:pt>
                <c:pt idx="192">
                  <c:v>116.5241</c:v>
                </c:pt>
                <c:pt idx="193">
                  <c:v>116.72499999999999</c:v>
                </c:pt>
                <c:pt idx="194">
                  <c:v>116.90430000000001</c:v>
                </c:pt>
                <c:pt idx="195">
                  <c:v>116.92310000000001</c:v>
                </c:pt>
                <c:pt idx="196">
                  <c:v>117.14790000000001</c:v>
                </c:pt>
                <c:pt idx="197">
                  <c:v>117.22190000000001</c:v>
                </c:pt>
                <c:pt idx="198">
                  <c:v>117.58799999999999</c:v>
                </c:pt>
                <c:pt idx="199">
                  <c:v>117.7199</c:v>
                </c:pt>
                <c:pt idx="200">
                  <c:v>117.7714</c:v>
                </c:pt>
                <c:pt idx="201">
                  <c:v>117.8404</c:v>
                </c:pt>
                <c:pt idx="202">
                  <c:v>117.91800000000001</c:v>
                </c:pt>
                <c:pt idx="203">
                  <c:v>118.371</c:v>
                </c:pt>
                <c:pt idx="204">
                  <c:v>118.3952</c:v>
                </c:pt>
                <c:pt idx="205">
                  <c:v>118.4996</c:v>
                </c:pt>
                <c:pt idx="206">
                  <c:v>118.595</c:v>
                </c:pt>
                <c:pt idx="207">
                  <c:v>118.64790000000001</c:v>
                </c:pt>
                <c:pt idx="208">
                  <c:v>118.7486</c:v>
                </c:pt>
                <c:pt idx="209">
                  <c:v>118.902</c:v>
                </c:pt>
                <c:pt idx="210">
                  <c:v>119.0616</c:v>
                </c:pt>
                <c:pt idx="211">
                  <c:v>119.0941</c:v>
                </c:pt>
                <c:pt idx="212">
                  <c:v>119.2983</c:v>
                </c:pt>
                <c:pt idx="213">
                  <c:v>119.34399999999999</c:v>
                </c:pt>
                <c:pt idx="214">
                  <c:v>119.40009999999999</c:v>
                </c:pt>
                <c:pt idx="215">
                  <c:v>119.4555</c:v>
                </c:pt>
                <c:pt idx="216">
                  <c:v>119.6155</c:v>
                </c:pt>
                <c:pt idx="217">
                  <c:v>119.8163</c:v>
                </c:pt>
                <c:pt idx="218">
                  <c:v>119.8189</c:v>
                </c:pt>
                <c:pt idx="219">
                  <c:v>119.9051</c:v>
                </c:pt>
                <c:pt idx="220">
                  <c:v>120.2526</c:v>
                </c:pt>
                <c:pt idx="221">
                  <c:v>120.25369999999999</c:v>
                </c:pt>
                <c:pt idx="222">
                  <c:v>120.3625</c:v>
                </c:pt>
                <c:pt idx="223">
                  <c:v>120.3794</c:v>
                </c:pt>
                <c:pt idx="224">
                  <c:v>120.44499999999999</c:v>
                </c:pt>
                <c:pt idx="225">
                  <c:v>120.6108</c:v>
                </c:pt>
                <c:pt idx="226">
                  <c:v>120.78789999999999</c:v>
                </c:pt>
                <c:pt idx="227">
                  <c:v>120.9479</c:v>
                </c:pt>
                <c:pt idx="228">
                  <c:v>121.0228</c:v>
                </c:pt>
                <c:pt idx="229">
                  <c:v>121.18680000000001</c:v>
                </c:pt>
                <c:pt idx="230">
                  <c:v>121.24290000000001</c:v>
                </c:pt>
                <c:pt idx="231">
                  <c:v>121.37569999999999</c:v>
                </c:pt>
                <c:pt idx="232">
                  <c:v>121.42019999999999</c:v>
                </c:pt>
                <c:pt idx="233">
                  <c:v>121.6635</c:v>
                </c:pt>
                <c:pt idx="234">
                  <c:v>121.8552</c:v>
                </c:pt>
                <c:pt idx="235">
                  <c:v>121.86750000000001</c:v>
                </c:pt>
                <c:pt idx="236">
                  <c:v>122.0615</c:v>
                </c:pt>
                <c:pt idx="237">
                  <c:v>122.1519</c:v>
                </c:pt>
                <c:pt idx="238">
                  <c:v>122.3583</c:v>
                </c:pt>
                <c:pt idx="239">
                  <c:v>122.5809</c:v>
                </c:pt>
                <c:pt idx="240">
                  <c:v>122.64879999999999</c:v>
                </c:pt>
                <c:pt idx="241">
                  <c:v>122.6914</c:v>
                </c:pt>
                <c:pt idx="242">
                  <c:v>122.91540000000001</c:v>
                </c:pt>
                <c:pt idx="243">
                  <c:v>122.9173</c:v>
                </c:pt>
                <c:pt idx="244">
                  <c:v>123.20269999999999</c:v>
                </c:pt>
                <c:pt idx="245">
                  <c:v>123.5228</c:v>
                </c:pt>
                <c:pt idx="246">
                  <c:v>123.5977</c:v>
                </c:pt>
                <c:pt idx="247">
                  <c:v>123.7392</c:v>
                </c:pt>
                <c:pt idx="248">
                  <c:v>123.7831</c:v>
                </c:pt>
                <c:pt idx="249">
                  <c:v>124.0615</c:v>
                </c:pt>
                <c:pt idx="250">
                  <c:v>124.0899</c:v>
                </c:pt>
                <c:pt idx="251">
                  <c:v>124.202</c:v>
                </c:pt>
                <c:pt idx="252">
                  <c:v>124.3261</c:v>
                </c:pt>
                <c:pt idx="253">
                  <c:v>124.51139999999999</c:v>
                </c:pt>
                <c:pt idx="254">
                  <c:v>124.7032</c:v>
                </c:pt>
                <c:pt idx="255">
                  <c:v>124.8168</c:v>
                </c:pt>
                <c:pt idx="256">
                  <c:v>125.5801</c:v>
                </c:pt>
                <c:pt idx="257">
                  <c:v>125.5979</c:v>
                </c:pt>
                <c:pt idx="258">
                  <c:v>125.64279999999999</c:v>
                </c:pt>
                <c:pt idx="259">
                  <c:v>126.1635</c:v>
                </c:pt>
                <c:pt idx="260">
                  <c:v>126.2411</c:v>
                </c:pt>
                <c:pt idx="261">
                  <c:v>126.3896</c:v>
                </c:pt>
                <c:pt idx="262">
                  <c:v>127.0564</c:v>
                </c:pt>
                <c:pt idx="263">
                  <c:v>127.4918</c:v>
                </c:pt>
                <c:pt idx="264">
                  <c:v>127.7321</c:v>
                </c:pt>
                <c:pt idx="265">
                  <c:v>128.06800000000001</c:v>
                </c:pt>
                <c:pt idx="266">
                  <c:v>128.34870000000001</c:v>
                </c:pt>
                <c:pt idx="267">
                  <c:v>128.40639999999999</c:v>
                </c:pt>
                <c:pt idx="268">
                  <c:v>128.58099999999999</c:v>
                </c:pt>
                <c:pt idx="269">
                  <c:v>128.97229999999999</c:v>
                </c:pt>
                <c:pt idx="270">
                  <c:v>129.0256</c:v>
                </c:pt>
                <c:pt idx="271">
                  <c:v>129.04990000000001</c:v>
                </c:pt>
                <c:pt idx="272">
                  <c:v>129.26599999999999</c:v>
                </c:pt>
                <c:pt idx="273">
                  <c:v>129.3057</c:v>
                </c:pt>
                <c:pt idx="274">
                  <c:v>129.38409999999999</c:v>
                </c:pt>
                <c:pt idx="275">
                  <c:v>129.6035</c:v>
                </c:pt>
                <c:pt idx="276">
                  <c:v>129.79069999999999</c:v>
                </c:pt>
                <c:pt idx="277">
                  <c:v>130.23509999999999</c:v>
                </c:pt>
                <c:pt idx="278">
                  <c:v>130.3312</c:v>
                </c:pt>
                <c:pt idx="279">
                  <c:v>130.87</c:v>
                </c:pt>
                <c:pt idx="280">
                  <c:v>131.21639999999999</c:v>
                </c:pt>
                <c:pt idx="281">
                  <c:v>131.6985</c:v>
                </c:pt>
                <c:pt idx="282">
                  <c:v>132.05250000000001</c:v>
                </c:pt>
                <c:pt idx="283">
                  <c:v>132.1507</c:v>
                </c:pt>
                <c:pt idx="284">
                  <c:v>132.35669999999999</c:v>
                </c:pt>
                <c:pt idx="285">
                  <c:v>132.62350000000001</c:v>
                </c:pt>
                <c:pt idx="286">
                  <c:v>132.65620000000001</c:v>
                </c:pt>
                <c:pt idx="287">
                  <c:v>132.7801</c:v>
                </c:pt>
                <c:pt idx="288">
                  <c:v>132.84389999999999</c:v>
                </c:pt>
                <c:pt idx="289">
                  <c:v>133.22470000000001</c:v>
                </c:pt>
                <c:pt idx="290">
                  <c:v>133.2962</c:v>
                </c:pt>
                <c:pt idx="291">
                  <c:v>133.3339</c:v>
                </c:pt>
                <c:pt idx="292">
                  <c:v>133.63919999999999</c:v>
                </c:pt>
                <c:pt idx="293">
                  <c:v>133.8279</c:v>
                </c:pt>
                <c:pt idx="294">
                  <c:v>134.02699999999999</c:v>
                </c:pt>
                <c:pt idx="295">
                  <c:v>134.11259999999999</c:v>
                </c:pt>
                <c:pt idx="296">
                  <c:v>134.5506</c:v>
                </c:pt>
                <c:pt idx="297">
                  <c:v>134.55500000000001</c:v>
                </c:pt>
                <c:pt idx="298">
                  <c:v>134.67959999999999</c:v>
                </c:pt>
                <c:pt idx="299">
                  <c:v>135.08240000000001</c:v>
                </c:pt>
                <c:pt idx="300">
                  <c:v>135.096</c:v>
                </c:pt>
                <c:pt idx="301">
                  <c:v>135.67789999999999</c:v>
                </c:pt>
                <c:pt idx="302">
                  <c:v>135.69040000000001</c:v>
                </c:pt>
                <c:pt idx="303">
                  <c:v>135.90170000000001</c:v>
                </c:pt>
                <c:pt idx="304">
                  <c:v>136.0703</c:v>
                </c:pt>
                <c:pt idx="305">
                  <c:v>136.17959999999999</c:v>
                </c:pt>
                <c:pt idx="306">
                  <c:v>136.1833</c:v>
                </c:pt>
                <c:pt idx="307">
                  <c:v>136.262</c:v>
                </c:pt>
                <c:pt idx="308">
                  <c:v>136.60740000000001</c:v>
                </c:pt>
                <c:pt idx="309">
                  <c:v>136.6763</c:v>
                </c:pt>
                <c:pt idx="310">
                  <c:v>137.03919999999999</c:v>
                </c:pt>
                <c:pt idx="311">
                  <c:v>137.1276</c:v>
                </c:pt>
                <c:pt idx="312">
                  <c:v>137.20099999999999</c:v>
                </c:pt>
                <c:pt idx="313">
                  <c:v>137.32669999999999</c:v>
                </c:pt>
                <c:pt idx="314">
                  <c:v>137.34129999999999</c:v>
                </c:pt>
                <c:pt idx="315">
                  <c:v>137.35939999999999</c:v>
                </c:pt>
                <c:pt idx="316">
                  <c:v>137.61609999999999</c:v>
                </c:pt>
                <c:pt idx="317">
                  <c:v>137.715</c:v>
                </c:pt>
                <c:pt idx="318">
                  <c:v>137.8766</c:v>
                </c:pt>
                <c:pt idx="319">
                  <c:v>138.25460000000001</c:v>
                </c:pt>
                <c:pt idx="320">
                  <c:v>138.50819999999999</c:v>
                </c:pt>
                <c:pt idx="321">
                  <c:v>138.6671</c:v>
                </c:pt>
                <c:pt idx="322">
                  <c:v>138.85210000000001</c:v>
                </c:pt>
                <c:pt idx="323">
                  <c:v>138.85210000000001</c:v>
                </c:pt>
                <c:pt idx="324">
                  <c:v>139.02879999999999</c:v>
                </c:pt>
                <c:pt idx="325">
                  <c:v>139.13249999999999</c:v>
                </c:pt>
                <c:pt idx="326">
                  <c:v>139.2201</c:v>
                </c:pt>
                <c:pt idx="327">
                  <c:v>139.29759999999999</c:v>
                </c:pt>
                <c:pt idx="328">
                  <c:v>139.32409999999999</c:v>
                </c:pt>
                <c:pt idx="329">
                  <c:v>139.45820000000001</c:v>
                </c:pt>
                <c:pt idx="330">
                  <c:v>139.47919999999999</c:v>
                </c:pt>
                <c:pt idx="331">
                  <c:v>139.50069999999999</c:v>
                </c:pt>
                <c:pt idx="332">
                  <c:v>139.51339999999999</c:v>
                </c:pt>
                <c:pt idx="333">
                  <c:v>139.7465</c:v>
                </c:pt>
                <c:pt idx="334">
                  <c:v>139.76570000000001</c:v>
                </c:pt>
                <c:pt idx="335">
                  <c:v>139.77850000000001</c:v>
                </c:pt>
                <c:pt idx="336">
                  <c:v>139.8329</c:v>
                </c:pt>
                <c:pt idx="337">
                  <c:v>139.911</c:v>
                </c:pt>
                <c:pt idx="338">
                  <c:v>139.91589999999999</c:v>
                </c:pt>
                <c:pt idx="339">
                  <c:v>139.97040000000001</c:v>
                </c:pt>
                <c:pt idx="340">
                  <c:v>140.08109999999999</c:v>
                </c:pt>
                <c:pt idx="341">
                  <c:v>140.2098</c:v>
                </c:pt>
                <c:pt idx="342">
                  <c:v>140.70189999999999</c:v>
                </c:pt>
                <c:pt idx="343">
                  <c:v>140.85419999999999</c:v>
                </c:pt>
                <c:pt idx="344">
                  <c:v>141.13759999999999</c:v>
                </c:pt>
                <c:pt idx="345">
                  <c:v>141.16419999999999</c:v>
                </c:pt>
                <c:pt idx="346">
                  <c:v>141.17179999999999</c:v>
                </c:pt>
                <c:pt idx="347">
                  <c:v>141.18299999999999</c:v>
                </c:pt>
                <c:pt idx="348">
                  <c:v>141.30350000000001</c:v>
                </c:pt>
                <c:pt idx="349">
                  <c:v>141.32820000000001</c:v>
                </c:pt>
                <c:pt idx="350">
                  <c:v>141.3879</c:v>
                </c:pt>
                <c:pt idx="351">
                  <c:v>141.53710000000001</c:v>
                </c:pt>
                <c:pt idx="352">
                  <c:v>141.62209999999999</c:v>
                </c:pt>
                <c:pt idx="353">
                  <c:v>141.95140000000001</c:v>
                </c:pt>
                <c:pt idx="354">
                  <c:v>142.07550000000001</c:v>
                </c:pt>
                <c:pt idx="355">
                  <c:v>142.09270000000001</c:v>
                </c:pt>
                <c:pt idx="356">
                  <c:v>142.09899999999999</c:v>
                </c:pt>
                <c:pt idx="357">
                  <c:v>142.4624</c:v>
                </c:pt>
                <c:pt idx="358">
                  <c:v>142.50739999999999</c:v>
                </c:pt>
                <c:pt idx="359">
                  <c:v>142.6242</c:v>
                </c:pt>
                <c:pt idx="360">
                  <c:v>142.65790000000001</c:v>
                </c:pt>
                <c:pt idx="361">
                  <c:v>142.69900000000001</c:v>
                </c:pt>
                <c:pt idx="362">
                  <c:v>142.76849999999999</c:v>
                </c:pt>
                <c:pt idx="363">
                  <c:v>142.95419999999999</c:v>
                </c:pt>
                <c:pt idx="364">
                  <c:v>142.9623</c:v>
                </c:pt>
                <c:pt idx="365">
                  <c:v>143.0754</c:v>
                </c:pt>
                <c:pt idx="366">
                  <c:v>143.0754</c:v>
                </c:pt>
                <c:pt idx="367">
                  <c:v>143.16919999999999</c:v>
                </c:pt>
                <c:pt idx="368">
                  <c:v>143.2038</c:v>
                </c:pt>
                <c:pt idx="369">
                  <c:v>143.36369999999999</c:v>
                </c:pt>
                <c:pt idx="370">
                  <c:v>143.45740000000001</c:v>
                </c:pt>
                <c:pt idx="371">
                  <c:v>143.55789999999999</c:v>
                </c:pt>
                <c:pt idx="372">
                  <c:v>143.64349999999999</c:v>
                </c:pt>
                <c:pt idx="373">
                  <c:v>143.83349999999999</c:v>
                </c:pt>
                <c:pt idx="374">
                  <c:v>143.9265</c:v>
                </c:pt>
                <c:pt idx="375">
                  <c:v>144.11699999999999</c:v>
                </c:pt>
                <c:pt idx="376">
                  <c:v>144.20930000000001</c:v>
                </c:pt>
                <c:pt idx="377">
                  <c:v>144.42850000000001</c:v>
                </c:pt>
                <c:pt idx="378">
                  <c:v>144.47630000000001</c:v>
                </c:pt>
                <c:pt idx="379">
                  <c:v>144.57320000000001</c:v>
                </c:pt>
                <c:pt idx="380">
                  <c:v>144.57409999999999</c:v>
                </c:pt>
                <c:pt idx="381">
                  <c:v>144.57749999999999</c:v>
                </c:pt>
                <c:pt idx="382">
                  <c:v>144.61349999999999</c:v>
                </c:pt>
                <c:pt idx="383">
                  <c:v>144.72229999999999</c:v>
                </c:pt>
                <c:pt idx="384">
                  <c:v>144.97630000000001</c:v>
                </c:pt>
                <c:pt idx="385">
                  <c:v>145.03190000000001</c:v>
                </c:pt>
                <c:pt idx="386">
                  <c:v>145.0436</c:v>
                </c:pt>
                <c:pt idx="387">
                  <c:v>145.4254</c:v>
                </c:pt>
                <c:pt idx="388">
                  <c:v>145.447</c:v>
                </c:pt>
                <c:pt idx="389">
                  <c:v>145.6576</c:v>
                </c:pt>
                <c:pt idx="390">
                  <c:v>145.73519999999999</c:v>
                </c:pt>
                <c:pt idx="391">
                  <c:v>145.86940000000001</c:v>
                </c:pt>
                <c:pt idx="392">
                  <c:v>145.8818</c:v>
                </c:pt>
                <c:pt idx="393">
                  <c:v>146.0027</c:v>
                </c:pt>
                <c:pt idx="394">
                  <c:v>146.1977</c:v>
                </c:pt>
                <c:pt idx="395">
                  <c:v>146.42910000000001</c:v>
                </c:pt>
                <c:pt idx="396">
                  <c:v>146.60550000000001</c:v>
                </c:pt>
                <c:pt idx="397">
                  <c:v>147.03720000000001</c:v>
                </c:pt>
                <c:pt idx="398">
                  <c:v>147.16489999999999</c:v>
                </c:pt>
                <c:pt idx="399">
                  <c:v>147.27260000000001</c:v>
                </c:pt>
                <c:pt idx="400">
                  <c:v>147.3715</c:v>
                </c:pt>
                <c:pt idx="401">
                  <c:v>147.58709999999999</c:v>
                </c:pt>
                <c:pt idx="402">
                  <c:v>147.78049999999999</c:v>
                </c:pt>
                <c:pt idx="403">
                  <c:v>147.83840000000001</c:v>
                </c:pt>
                <c:pt idx="404">
                  <c:v>148.19390000000001</c:v>
                </c:pt>
                <c:pt idx="405">
                  <c:v>148.47030000000001</c:v>
                </c:pt>
                <c:pt idx="406">
                  <c:v>148.511</c:v>
                </c:pt>
                <c:pt idx="407">
                  <c:v>148.54140000000001</c:v>
                </c:pt>
                <c:pt idx="408">
                  <c:v>148.6079</c:v>
                </c:pt>
                <c:pt idx="409">
                  <c:v>148.6636</c:v>
                </c:pt>
                <c:pt idx="410">
                  <c:v>148.66419999999999</c:v>
                </c:pt>
                <c:pt idx="411">
                  <c:v>148.71</c:v>
                </c:pt>
                <c:pt idx="412">
                  <c:v>148.73830000000001</c:v>
                </c:pt>
                <c:pt idx="413">
                  <c:v>148.86750000000001</c:v>
                </c:pt>
                <c:pt idx="414">
                  <c:v>148.89879999999999</c:v>
                </c:pt>
                <c:pt idx="415">
                  <c:v>149.1369</c:v>
                </c:pt>
                <c:pt idx="416">
                  <c:v>149.59389999999999</c:v>
                </c:pt>
                <c:pt idx="417">
                  <c:v>149.59979999999999</c:v>
                </c:pt>
                <c:pt idx="418">
                  <c:v>149.673</c:v>
                </c:pt>
                <c:pt idx="419">
                  <c:v>149.87139999999999</c:v>
                </c:pt>
                <c:pt idx="420">
                  <c:v>149.9014</c:v>
                </c:pt>
                <c:pt idx="421">
                  <c:v>150.16900000000001</c:v>
                </c:pt>
                <c:pt idx="422">
                  <c:v>150.21610000000001</c:v>
                </c:pt>
                <c:pt idx="423">
                  <c:v>150.3604</c:v>
                </c:pt>
                <c:pt idx="424">
                  <c:v>150.38329999999999</c:v>
                </c:pt>
                <c:pt idx="425">
                  <c:v>150.5889</c:v>
                </c:pt>
                <c:pt idx="426">
                  <c:v>150.7242</c:v>
                </c:pt>
                <c:pt idx="427">
                  <c:v>150.83019999999999</c:v>
                </c:pt>
                <c:pt idx="428">
                  <c:v>150.8674</c:v>
                </c:pt>
                <c:pt idx="429">
                  <c:v>150.9915</c:v>
                </c:pt>
                <c:pt idx="430">
                  <c:v>151.0034</c:v>
                </c:pt>
                <c:pt idx="431">
                  <c:v>151.01060000000001</c:v>
                </c:pt>
                <c:pt idx="432">
                  <c:v>151.19370000000001</c:v>
                </c:pt>
                <c:pt idx="433">
                  <c:v>151.4323</c:v>
                </c:pt>
                <c:pt idx="434">
                  <c:v>151.4701</c:v>
                </c:pt>
                <c:pt idx="435">
                  <c:v>151.5992</c:v>
                </c:pt>
                <c:pt idx="436">
                  <c:v>151.8853</c:v>
                </c:pt>
                <c:pt idx="437">
                  <c:v>152.01689999999999</c:v>
                </c:pt>
                <c:pt idx="438">
                  <c:v>152.25049999999999</c:v>
                </c:pt>
                <c:pt idx="439">
                  <c:v>152.31139999999999</c:v>
                </c:pt>
                <c:pt idx="440">
                  <c:v>152.31139999999999</c:v>
                </c:pt>
                <c:pt idx="441">
                  <c:v>152.34010000000001</c:v>
                </c:pt>
                <c:pt idx="442">
                  <c:v>152.36760000000001</c:v>
                </c:pt>
                <c:pt idx="443">
                  <c:v>152.3897</c:v>
                </c:pt>
                <c:pt idx="444">
                  <c:v>152.40049999999999</c:v>
                </c:pt>
                <c:pt idx="445">
                  <c:v>152.4358</c:v>
                </c:pt>
                <c:pt idx="446">
                  <c:v>152.50059999999999</c:v>
                </c:pt>
                <c:pt idx="447">
                  <c:v>152.58500000000001</c:v>
                </c:pt>
                <c:pt idx="448">
                  <c:v>152.60400000000001</c:v>
                </c:pt>
                <c:pt idx="449">
                  <c:v>152.68039999999999</c:v>
                </c:pt>
                <c:pt idx="450">
                  <c:v>152.7159</c:v>
                </c:pt>
                <c:pt idx="451">
                  <c:v>152.85720000000001</c:v>
                </c:pt>
                <c:pt idx="452">
                  <c:v>153.4075</c:v>
                </c:pt>
                <c:pt idx="453">
                  <c:v>153.55000000000001</c:v>
                </c:pt>
                <c:pt idx="454">
                  <c:v>153.56120000000001</c:v>
                </c:pt>
                <c:pt idx="455">
                  <c:v>153.72069999999999</c:v>
                </c:pt>
                <c:pt idx="456">
                  <c:v>153.8734</c:v>
                </c:pt>
                <c:pt idx="457">
                  <c:v>154.0188</c:v>
                </c:pt>
                <c:pt idx="458">
                  <c:v>154.03319999999999</c:v>
                </c:pt>
                <c:pt idx="459">
                  <c:v>154.30350000000001</c:v>
                </c:pt>
                <c:pt idx="460">
                  <c:v>154.52670000000001</c:v>
                </c:pt>
                <c:pt idx="461">
                  <c:v>154.61259999999999</c:v>
                </c:pt>
                <c:pt idx="462">
                  <c:v>154.9897</c:v>
                </c:pt>
                <c:pt idx="463">
                  <c:v>155.18340000000001</c:v>
                </c:pt>
                <c:pt idx="464">
                  <c:v>155.2696</c:v>
                </c:pt>
                <c:pt idx="465">
                  <c:v>155.39959999999999</c:v>
                </c:pt>
                <c:pt idx="466">
                  <c:v>155.48009999999999</c:v>
                </c:pt>
                <c:pt idx="467">
                  <c:v>155.51929999999999</c:v>
                </c:pt>
                <c:pt idx="468">
                  <c:v>155.5633</c:v>
                </c:pt>
                <c:pt idx="469">
                  <c:v>155.6765</c:v>
                </c:pt>
                <c:pt idx="470">
                  <c:v>155.84110000000001</c:v>
                </c:pt>
                <c:pt idx="471">
                  <c:v>155.84690000000001</c:v>
                </c:pt>
                <c:pt idx="472">
                  <c:v>155.87190000000001</c:v>
                </c:pt>
                <c:pt idx="473">
                  <c:v>156.1454</c:v>
                </c:pt>
                <c:pt idx="474">
                  <c:v>156.178</c:v>
                </c:pt>
                <c:pt idx="475">
                  <c:v>156.34950000000001</c:v>
                </c:pt>
                <c:pt idx="476">
                  <c:v>156.40119999999999</c:v>
                </c:pt>
                <c:pt idx="477">
                  <c:v>156.83410000000001</c:v>
                </c:pt>
                <c:pt idx="478">
                  <c:v>156.8347</c:v>
                </c:pt>
                <c:pt idx="479">
                  <c:v>157.02070000000001</c:v>
                </c:pt>
                <c:pt idx="480">
                  <c:v>157.2842</c:v>
                </c:pt>
                <c:pt idx="481">
                  <c:v>157.58760000000001</c:v>
                </c:pt>
                <c:pt idx="482">
                  <c:v>157.61660000000001</c:v>
                </c:pt>
                <c:pt idx="483">
                  <c:v>157.62620000000001</c:v>
                </c:pt>
                <c:pt idx="484">
                  <c:v>157.7603</c:v>
                </c:pt>
                <c:pt idx="485">
                  <c:v>158.19210000000001</c:v>
                </c:pt>
                <c:pt idx="486">
                  <c:v>158.2285</c:v>
                </c:pt>
                <c:pt idx="487">
                  <c:v>158.2577</c:v>
                </c:pt>
                <c:pt idx="488">
                  <c:v>158.267</c:v>
                </c:pt>
                <c:pt idx="489">
                  <c:v>158.58940000000001</c:v>
                </c:pt>
                <c:pt idx="490">
                  <c:v>158.94229999999999</c:v>
                </c:pt>
                <c:pt idx="491">
                  <c:v>158.9511</c:v>
                </c:pt>
                <c:pt idx="492">
                  <c:v>159.05799999999999</c:v>
                </c:pt>
                <c:pt idx="493">
                  <c:v>159.28030000000001</c:v>
                </c:pt>
                <c:pt idx="494">
                  <c:v>159.3229</c:v>
                </c:pt>
                <c:pt idx="495">
                  <c:v>159.3374</c:v>
                </c:pt>
                <c:pt idx="496">
                  <c:v>159.46039999999999</c:v>
                </c:pt>
                <c:pt idx="497">
                  <c:v>159.46379999999999</c:v>
                </c:pt>
                <c:pt idx="498">
                  <c:v>159.51849999999999</c:v>
                </c:pt>
                <c:pt idx="499">
                  <c:v>159.69630000000001</c:v>
                </c:pt>
                <c:pt idx="500">
                  <c:v>159.7884</c:v>
                </c:pt>
                <c:pt idx="501">
                  <c:v>159.9872</c:v>
                </c:pt>
                <c:pt idx="502">
                  <c:v>160.09360000000001</c:v>
                </c:pt>
                <c:pt idx="503">
                  <c:v>160.14580000000001</c:v>
                </c:pt>
                <c:pt idx="504">
                  <c:v>160.26490000000001</c:v>
                </c:pt>
                <c:pt idx="505">
                  <c:v>160.46899999999999</c:v>
                </c:pt>
                <c:pt idx="506">
                  <c:v>160.5284</c:v>
                </c:pt>
                <c:pt idx="507">
                  <c:v>160.58709999999999</c:v>
                </c:pt>
                <c:pt idx="508">
                  <c:v>160.63820000000001</c:v>
                </c:pt>
                <c:pt idx="509">
                  <c:v>160.97200000000001</c:v>
                </c:pt>
                <c:pt idx="510">
                  <c:v>161.3563</c:v>
                </c:pt>
                <c:pt idx="511">
                  <c:v>161.51240000000001</c:v>
                </c:pt>
                <c:pt idx="512">
                  <c:v>161.5376</c:v>
                </c:pt>
                <c:pt idx="513">
                  <c:v>161.55539999999999</c:v>
                </c:pt>
                <c:pt idx="514">
                  <c:v>161.6645</c:v>
                </c:pt>
                <c:pt idx="515">
                  <c:v>161.89109999999999</c:v>
                </c:pt>
                <c:pt idx="516">
                  <c:v>162.23310000000001</c:v>
                </c:pt>
                <c:pt idx="517">
                  <c:v>162.45769999999999</c:v>
                </c:pt>
                <c:pt idx="518">
                  <c:v>162.7824</c:v>
                </c:pt>
                <c:pt idx="519">
                  <c:v>162.87209999999999</c:v>
                </c:pt>
                <c:pt idx="520">
                  <c:v>162.91399999999999</c:v>
                </c:pt>
                <c:pt idx="521">
                  <c:v>163.1472</c:v>
                </c:pt>
                <c:pt idx="522">
                  <c:v>163.1694</c:v>
                </c:pt>
                <c:pt idx="523">
                  <c:v>163.2081</c:v>
                </c:pt>
                <c:pt idx="524">
                  <c:v>163.2833</c:v>
                </c:pt>
                <c:pt idx="525">
                  <c:v>163.37029999999999</c:v>
                </c:pt>
                <c:pt idx="526">
                  <c:v>163.63679999999999</c:v>
                </c:pt>
                <c:pt idx="527">
                  <c:v>163.94309999999999</c:v>
                </c:pt>
                <c:pt idx="528">
                  <c:v>164.16550000000001</c:v>
                </c:pt>
                <c:pt idx="529">
                  <c:v>164.48599999999999</c:v>
                </c:pt>
                <c:pt idx="530">
                  <c:v>164.58670000000001</c:v>
                </c:pt>
                <c:pt idx="531">
                  <c:v>164.6054</c:v>
                </c:pt>
                <c:pt idx="532">
                  <c:v>164.80330000000001</c:v>
                </c:pt>
                <c:pt idx="533">
                  <c:v>165.04349999999999</c:v>
                </c:pt>
                <c:pt idx="534">
                  <c:v>165.11709999999999</c:v>
                </c:pt>
                <c:pt idx="535">
                  <c:v>165.49180000000001</c:v>
                </c:pt>
                <c:pt idx="536">
                  <c:v>165.6079</c:v>
                </c:pt>
                <c:pt idx="537">
                  <c:v>166.12430000000001</c:v>
                </c:pt>
                <c:pt idx="538">
                  <c:v>166.14789999999999</c:v>
                </c:pt>
                <c:pt idx="539">
                  <c:v>166.1651</c:v>
                </c:pt>
                <c:pt idx="540">
                  <c:v>166.9495</c:v>
                </c:pt>
                <c:pt idx="541">
                  <c:v>167.02510000000001</c:v>
                </c:pt>
                <c:pt idx="542">
                  <c:v>167.14869999999999</c:v>
                </c:pt>
                <c:pt idx="543">
                  <c:v>167.65860000000001</c:v>
                </c:pt>
                <c:pt idx="544">
                  <c:v>167.74879999999999</c:v>
                </c:pt>
                <c:pt idx="545">
                  <c:v>167.7628</c:v>
                </c:pt>
                <c:pt idx="546">
                  <c:v>168.00919999999999</c:v>
                </c:pt>
                <c:pt idx="547">
                  <c:v>168.0111</c:v>
                </c:pt>
                <c:pt idx="548">
                  <c:v>168.33680000000001</c:v>
                </c:pt>
                <c:pt idx="549">
                  <c:v>168.43190000000001</c:v>
                </c:pt>
                <c:pt idx="550">
                  <c:v>168.69139999999999</c:v>
                </c:pt>
                <c:pt idx="551">
                  <c:v>168.86500000000001</c:v>
                </c:pt>
                <c:pt idx="552">
                  <c:v>168.99879999999999</c:v>
                </c:pt>
                <c:pt idx="553">
                  <c:v>169.5455</c:v>
                </c:pt>
                <c:pt idx="554">
                  <c:v>169.6335</c:v>
                </c:pt>
                <c:pt idx="555">
                  <c:v>169.90199999999999</c:v>
                </c:pt>
                <c:pt idx="556">
                  <c:v>170.2407</c:v>
                </c:pt>
                <c:pt idx="557">
                  <c:v>170.3357</c:v>
                </c:pt>
                <c:pt idx="558">
                  <c:v>170.3929</c:v>
                </c:pt>
                <c:pt idx="559">
                  <c:v>170.5959</c:v>
                </c:pt>
                <c:pt idx="560">
                  <c:v>170.71360000000001</c:v>
                </c:pt>
                <c:pt idx="561">
                  <c:v>170.88130000000001</c:v>
                </c:pt>
                <c:pt idx="562">
                  <c:v>170.96270000000001</c:v>
                </c:pt>
                <c:pt idx="563">
                  <c:v>171.25</c:v>
                </c:pt>
                <c:pt idx="564">
                  <c:v>171.39070000000001</c:v>
                </c:pt>
                <c:pt idx="565">
                  <c:v>171.41290000000001</c:v>
                </c:pt>
                <c:pt idx="566">
                  <c:v>171.49359999999999</c:v>
                </c:pt>
                <c:pt idx="567">
                  <c:v>171.57579999999999</c:v>
                </c:pt>
                <c:pt idx="568">
                  <c:v>171.6695</c:v>
                </c:pt>
                <c:pt idx="569">
                  <c:v>171.7106</c:v>
                </c:pt>
                <c:pt idx="570">
                  <c:v>171.87270000000001</c:v>
                </c:pt>
                <c:pt idx="571">
                  <c:v>171.97620000000001</c:v>
                </c:pt>
                <c:pt idx="572">
                  <c:v>172.13140000000001</c:v>
                </c:pt>
                <c:pt idx="573">
                  <c:v>172.1808</c:v>
                </c:pt>
                <c:pt idx="574">
                  <c:v>172.245</c:v>
                </c:pt>
                <c:pt idx="575">
                  <c:v>172.32089999999999</c:v>
                </c:pt>
                <c:pt idx="576">
                  <c:v>172.38740000000001</c:v>
                </c:pt>
                <c:pt idx="577">
                  <c:v>172.40549999999999</c:v>
                </c:pt>
                <c:pt idx="578">
                  <c:v>172.43539999999999</c:v>
                </c:pt>
                <c:pt idx="579">
                  <c:v>172.62260000000001</c:v>
                </c:pt>
                <c:pt idx="580">
                  <c:v>172.75399999999999</c:v>
                </c:pt>
                <c:pt idx="581">
                  <c:v>172.87280000000001</c:v>
                </c:pt>
                <c:pt idx="582">
                  <c:v>172.92330000000001</c:v>
                </c:pt>
                <c:pt idx="583">
                  <c:v>173.68989999999999</c:v>
                </c:pt>
                <c:pt idx="584">
                  <c:v>173.81979999999999</c:v>
                </c:pt>
                <c:pt idx="585">
                  <c:v>174.02090000000001</c:v>
                </c:pt>
                <c:pt idx="586">
                  <c:v>174.2978</c:v>
                </c:pt>
                <c:pt idx="587">
                  <c:v>174.298</c:v>
                </c:pt>
                <c:pt idx="588">
                  <c:v>174.30670000000001</c:v>
                </c:pt>
                <c:pt idx="589">
                  <c:v>174.44499999999999</c:v>
                </c:pt>
                <c:pt idx="590">
                  <c:v>174.5402</c:v>
                </c:pt>
                <c:pt idx="591">
                  <c:v>174.61199999999999</c:v>
                </c:pt>
                <c:pt idx="592">
                  <c:v>174.8254</c:v>
                </c:pt>
                <c:pt idx="593">
                  <c:v>175.083</c:v>
                </c:pt>
                <c:pt idx="594">
                  <c:v>175.1311</c:v>
                </c:pt>
                <c:pt idx="595">
                  <c:v>175.3563</c:v>
                </c:pt>
                <c:pt idx="596">
                  <c:v>175.72819999999999</c:v>
                </c:pt>
                <c:pt idx="597">
                  <c:v>176.07419999999999</c:v>
                </c:pt>
                <c:pt idx="598">
                  <c:v>176.07470000000001</c:v>
                </c:pt>
                <c:pt idx="599">
                  <c:v>176.17529999999999</c:v>
                </c:pt>
                <c:pt idx="600">
                  <c:v>176.19</c:v>
                </c:pt>
                <c:pt idx="601">
                  <c:v>176.2567</c:v>
                </c:pt>
                <c:pt idx="602">
                  <c:v>176.28280000000001</c:v>
                </c:pt>
                <c:pt idx="603">
                  <c:v>176.4186</c:v>
                </c:pt>
                <c:pt idx="604">
                  <c:v>176.5307</c:v>
                </c:pt>
                <c:pt idx="605">
                  <c:v>176.54820000000001</c:v>
                </c:pt>
                <c:pt idx="606">
                  <c:v>176.6146</c:v>
                </c:pt>
                <c:pt idx="607">
                  <c:v>176.6146</c:v>
                </c:pt>
                <c:pt idx="608">
                  <c:v>176.7347</c:v>
                </c:pt>
                <c:pt idx="609">
                  <c:v>176.9589</c:v>
                </c:pt>
                <c:pt idx="610">
                  <c:v>177.26329999999999</c:v>
                </c:pt>
                <c:pt idx="611">
                  <c:v>177.2715</c:v>
                </c:pt>
                <c:pt idx="612">
                  <c:v>177.2715</c:v>
                </c:pt>
                <c:pt idx="613">
                  <c:v>177.32740000000001</c:v>
                </c:pt>
                <c:pt idx="614">
                  <c:v>177.3494</c:v>
                </c:pt>
                <c:pt idx="615">
                  <c:v>177.38579999999999</c:v>
                </c:pt>
                <c:pt idx="616">
                  <c:v>177.40369999999999</c:v>
                </c:pt>
                <c:pt idx="617">
                  <c:v>177.41290000000001</c:v>
                </c:pt>
                <c:pt idx="618">
                  <c:v>177.47020000000001</c:v>
                </c:pt>
                <c:pt idx="619">
                  <c:v>177.5386</c:v>
                </c:pt>
                <c:pt idx="620">
                  <c:v>177.8656</c:v>
                </c:pt>
                <c:pt idx="621">
                  <c:v>177.96209999999999</c:v>
                </c:pt>
                <c:pt idx="622">
                  <c:v>178.03190000000001</c:v>
                </c:pt>
                <c:pt idx="623">
                  <c:v>178.17580000000001</c:v>
                </c:pt>
                <c:pt idx="624">
                  <c:v>178.2595</c:v>
                </c:pt>
                <c:pt idx="625">
                  <c:v>178.41739999999999</c:v>
                </c:pt>
                <c:pt idx="626">
                  <c:v>178.62870000000001</c:v>
                </c:pt>
                <c:pt idx="627">
                  <c:v>178.74539999999999</c:v>
                </c:pt>
                <c:pt idx="628">
                  <c:v>178.7484</c:v>
                </c:pt>
                <c:pt idx="629">
                  <c:v>178.79310000000001</c:v>
                </c:pt>
                <c:pt idx="630">
                  <c:v>178.85820000000001</c:v>
                </c:pt>
                <c:pt idx="631">
                  <c:v>179.0086</c:v>
                </c:pt>
                <c:pt idx="632">
                  <c:v>179.00880000000001</c:v>
                </c:pt>
                <c:pt idx="633">
                  <c:v>179.09970000000001</c:v>
                </c:pt>
                <c:pt idx="634">
                  <c:v>179.1301</c:v>
                </c:pt>
                <c:pt idx="635">
                  <c:v>179.27930000000001</c:v>
                </c:pt>
                <c:pt idx="636">
                  <c:v>179.34569999999999</c:v>
                </c:pt>
                <c:pt idx="637">
                  <c:v>179.4873</c:v>
                </c:pt>
                <c:pt idx="638">
                  <c:v>179.6728</c:v>
                </c:pt>
                <c:pt idx="639">
                  <c:v>179.90260000000001</c:v>
                </c:pt>
                <c:pt idx="640">
                  <c:v>180.03280000000001</c:v>
                </c:pt>
                <c:pt idx="641">
                  <c:v>180.28579999999999</c:v>
                </c:pt>
                <c:pt idx="642">
                  <c:v>180.39779999999999</c:v>
                </c:pt>
                <c:pt idx="643">
                  <c:v>180.417</c:v>
                </c:pt>
                <c:pt idx="644">
                  <c:v>180.49209999999999</c:v>
                </c:pt>
                <c:pt idx="645">
                  <c:v>180.61490000000001</c:v>
                </c:pt>
                <c:pt idx="646">
                  <c:v>180.72620000000001</c:v>
                </c:pt>
                <c:pt idx="647">
                  <c:v>180.77719999999999</c:v>
                </c:pt>
                <c:pt idx="648">
                  <c:v>180.85570000000001</c:v>
                </c:pt>
                <c:pt idx="649">
                  <c:v>180.9845</c:v>
                </c:pt>
                <c:pt idx="650">
                  <c:v>181.0907</c:v>
                </c:pt>
                <c:pt idx="651">
                  <c:v>181.3767</c:v>
                </c:pt>
                <c:pt idx="652">
                  <c:v>181.39060000000001</c:v>
                </c:pt>
                <c:pt idx="653">
                  <c:v>181.39500000000001</c:v>
                </c:pt>
                <c:pt idx="654">
                  <c:v>181.43209999999999</c:v>
                </c:pt>
                <c:pt idx="655">
                  <c:v>181.43260000000001</c:v>
                </c:pt>
                <c:pt idx="656">
                  <c:v>181.44909999999999</c:v>
                </c:pt>
                <c:pt idx="657">
                  <c:v>181.46629999999999</c:v>
                </c:pt>
                <c:pt idx="658">
                  <c:v>181.5197</c:v>
                </c:pt>
                <c:pt idx="659">
                  <c:v>181.67169999999999</c:v>
                </c:pt>
                <c:pt idx="660">
                  <c:v>181.7439</c:v>
                </c:pt>
                <c:pt idx="661">
                  <c:v>181.988</c:v>
                </c:pt>
                <c:pt idx="662">
                  <c:v>182.10579999999999</c:v>
                </c:pt>
                <c:pt idx="663">
                  <c:v>182.21770000000001</c:v>
                </c:pt>
                <c:pt idx="664">
                  <c:v>182.32589999999999</c:v>
                </c:pt>
                <c:pt idx="665">
                  <c:v>182.3724</c:v>
                </c:pt>
                <c:pt idx="666">
                  <c:v>182.4922</c:v>
                </c:pt>
                <c:pt idx="667">
                  <c:v>182.54470000000001</c:v>
                </c:pt>
                <c:pt idx="668">
                  <c:v>182.57490000000001</c:v>
                </c:pt>
                <c:pt idx="669">
                  <c:v>182.64859999999999</c:v>
                </c:pt>
                <c:pt idx="670">
                  <c:v>182.70259999999999</c:v>
                </c:pt>
                <c:pt idx="671">
                  <c:v>182.76159999999999</c:v>
                </c:pt>
                <c:pt idx="672">
                  <c:v>182.7945</c:v>
                </c:pt>
                <c:pt idx="673">
                  <c:v>183.1146</c:v>
                </c:pt>
                <c:pt idx="674">
                  <c:v>183.1397</c:v>
                </c:pt>
                <c:pt idx="675">
                  <c:v>183.16659999999999</c:v>
                </c:pt>
                <c:pt idx="676">
                  <c:v>183.37450000000001</c:v>
                </c:pt>
                <c:pt idx="677">
                  <c:v>183.40620000000001</c:v>
                </c:pt>
                <c:pt idx="678">
                  <c:v>183.49260000000001</c:v>
                </c:pt>
                <c:pt idx="679">
                  <c:v>183.71029999999999</c:v>
                </c:pt>
                <c:pt idx="680">
                  <c:v>183.76419999999999</c:v>
                </c:pt>
                <c:pt idx="681">
                  <c:v>183.77029999999999</c:v>
                </c:pt>
                <c:pt idx="682">
                  <c:v>183.90479999999999</c:v>
                </c:pt>
                <c:pt idx="683">
                  <c:v>183.96019999999999</c:v>
                </c:pt>
                <c:pt idx="684">
                  <c:v>183.97460000000001</c:v>
                </c:pt>
                <c:pt idx="685">
                  <c:v>184.12209999999999</c:v>
                </c:pt>
                <c:pt idx="686">
                  <c:v>184.3793</c:v>
                </c:pt>
                <c:pt idx="687">
                  <c:v>184.39230000000001</c:v>
                </c:pt>
                <c:pt idx="688">
                  <c:v>184.5198</c:v>
                </c:pt>
                <c:pt idx="689">
                  <c:v>184.5752</c:v>
                </c:pt>
                <c:pt idx="690">
                  <c:v>184.59729999999999</c:v>
                </c:pt>
                <c:pt idx="691">
                  <c:v>184.69630000000001</c:v>
                </c:pt>
                <c:pt idx="692">
                  <c:v>184.76499999999999</c:v>
                </c:pt>
                <c:pt idx="693">
                  <c:v>184.89769999999999</c:v>
                </c:pt>
                <c:pt idx="694">
                  <c:v>184.97829999999999</c:v>
                </c:pt>
                <c:pt idx="695">
                  <c:v>185.02619999999999</c:v>
                </c:pt>
                <c:pt idx="696">
                  <c:v>185.29179999999999</c:v>
                </c:pt>
                <c:pt idx="697">
                  <c:v>185.41419999999999</c:v>
                </c:pt>
                <c:pt idx="698">
                  <c:v>185.5316</c:v>
                </c:pt>
                <c:pt idx="699">
                  <c:v>185.5994</c:v>
                </c:pt>
                <c:pt idx="700">
                  <c:v>185.65260000000001</c:v>
                </c:pt>
                <c:pt idx="701">
                  <c:v>185.95689999999999</c:v>
                </c:pt>
                <c:pt idx="702">
                  <c:v>185.99420000000001</c:v>
                </c:pt>
                <c:pt idx="703">
                  <c:v>186.03700000000001</c:v>
                </c:pt>
                <c:pt idx="704">
                  <c:v>186.05520000000001</c:v>
                </c:pt>
                <c:pt idx="705">
                  <c:v>186.21250000000001</c:v>
                </c:pt>
                <c:pt idx="706">
                  <c:v>186.41820000000001</c:v>
                </c:pt>
                <c:pt idx="707">
                  <c:v>186.41820000000001</c:v>
                </c:pt>
                <c:pt idx="708">
                  <c:v>186.65379999999999</c:v>
                </c:pt>
                <c:pt idx="709">
                  <c:v>186.85339999999999</c:v>
                </c:pt>
                <c:pt idx="710">
                  <c:v>186.8672</c:v>
                </c:pt>
                <c:pt idx="711">
                  <c:v>186.87039999999999</c:v>
                </c:pt>
                <c:pt idx="712">
                  <c:v>186.92140000000001</c:v>
                </c:pt>
                <c:pt idx="713">
                  <c:v>187.2063</c:v>
                </c:pt>
                <c:pt idx="714">
                  <c:v>187.5419</c:v>
                </c:pt>
                <c:pt idx="715">
                  <c:v>187.5686</c:v>
                </c:pt>
                <c:pt idx="716">
                  <c:v>187.58250000000001</c:v>
                </c:pt>
                <c:pt idx="717">
                  <c:v>187.6036</c:v>
                </c:pt>
                <c:pt idx="718">
                  <c:v>187.62629999999999</c:v>
                </c:pt>
                <c:pt idx="719">
                  <c:v>187.67400000000001</c:v>
                </c:pt>
                <c:pt idx="720">
                  <c:v>187.81440000000001</c:v>
                </c:pt>
                <c:pt idx="721">
                  <c:v>187.8758</c:v>
                </c:pt>
                <c:pt idx="722">
                  <c:v>187.8792</c:v>
                </c:pt>
                <c:pt idx="723">
                  <c:v>187.88120000000001</c:v>
                </c:pt>
                <c:pt idx="724">
                  <c:v>187.91239999999999</c:v>
                </c:pt>
                <c:pt idx="725">
                  <c:v>188.08359999999999</c:v>
                </c:pt>
                <c:pt idx="726">
                  <c:v>188.10319999999999</c:v>
                </c:pt>
                <c:pt idx="727">
                  <c:v>188.44640000000001</c:v>
                </c:pt>
                <c:pt idx="728">
                  <c:v>188.4676</c:v>
                </c:pt>
                <c:pt idx="729">
                  <c:v>188.5463</c:v>
                </c:pt>
                <c:pt idx="730">
                  <c:v>188.6198</c:v>
                </c:pt>
                <c:pt idx="731">
                  <c:v>188.6198</c:v>
                </c:pt>
                <c:pt idx="732">
                  <c:v>188.6327</c:v>
                </c:pt>
                <c:pt idx="733">
                  <c:v>188.68690000000001</c:v>
                </c:pt>
                <c:pt idx="734">
                  <c:v>188.82589999999999</c:v>
                </c:pt>
                <c:pt idx="735">
                  <c:v>188.9761</c:v>
                </c:pt>
                <c:pt idx="736">
                  <c:v>189.00790000000001</c:v>
                </c:pt>
                <c:pt idx="737">
                  <c:v>189.01439999999999</c:v>
                </c:pt>
                <c:pt idx="738">
                  <c:v>189.05889999999999</c:v>
                </c:pt>
                <c:pt idx="739">
                  <c:v>189.1524</c:v>
                </c:pt>
                <c:pt idx="740">
                  <c:v>189.17699999999999</c:v>
                </c:pt>
                <c:pt idx="741">
                  <c:v>189.45490000000001</c:v>
                </c:pt>
                <c:pt idx="742">
                  <c:v>189.5575</c:v>
                </c:pt>
                <c:pt idx="743">
                  <c:v>189.87799999999999</c:v>
                </c:pt>
                <c:pt idx="744">
                  <c:v>190.0933</c:v>
                </c:pt>
                <c:pt idx="745">
                  <c:v>190.09960000000001</c:v>
                </c:pt>
                <c:pt idx="746">
                  <c:v>190.23500000000001</c:v>
                </c:pt>
                <c:pt idx="747">
                  <c:v>190.26650000000001</c:v>
                </c:pt>
                <c:pt idx="748">
                  <c:v>190.32409999999999</c:v>
                </c:pt>
                <c:pt idx="749">
                  <c:v>190.36179999999999</c:v>
                </c:pt>
                <c:pt idx="750">
                  <c:v>190.49459999999999</c:v>
                </c:pt>
                <c:pt idx="751">
                  <c:v>190.51779999999999</c:v>
                </c:pt>
                <c:pt idx="752">
                  <c:v>190.5581</c:v>
                </c:pt>
                <c:pt idx="753">
                  <c:v>190.59800000000001</c:v>
                </c:pt>
                <c:pt idx="754">
                  <c:v>190.63460000000001</c:v>
                </c:pt>
                <c:pt idx="755">
                  <c:v>190.63460000000001</c:v>
                </c:pt>
                <c:pt idx="756">
                  <c:v>190.66739999999999</c:v>
                </c:pt>
                <c:pt idx="757">
                  <c:v>190.76060000000001</c:v>
                </c:pt>
                <c:pt idx="758">
                  <c:v>190.78489999999999</c:v>
                </c:pt>
                <c:pt idx="759">
                  <c:v>191.0078</c:v>
                </c:pt>
                <c:pt idx="760">
                  <c:v>191.0215</c:v>
                </c:pt>
                <c:pt idx="761">
                  <c:v>191.04689999999999</c:v>
                </c:pt>
                <c:pt idx="762">
                  <c:v>191.14879999999999</c:v>
                </c:pt>
                <c:pt idx="763">
                  <c:v>191.30860000000001</c:v>
                </c:pt>
                <c:pt idx="764">
                  <c:v>191.40199999999999</c:v>
                </c:pt>
                <c:pt idx="765">
                  <c:v>191.46559999999999</c:v>
                </c:pt>
                <c:pt idx="766">
                  <c:v>191.52930000000001</c:v>
                </c:pt>
                <c:pt idx="767">
                  <c:v>191.6104</c:v>
                </c:pt>
                <c:pt idx="768">
                  <c:v>191.66290000000001</c:v>
                </c:pt>
                <c:pt idx="769">
                  <c:v>191.67670000000001</c:v>
                </c:pt>
                <c:pt idx="770">
                  <c:v>191.7235</c:v>
                </c:pt>
                <c:pt idx="771">
                  <c:v>191.85589999999999</c:v>
                </c:pt>
                <c:pt idx="772">
                  <c:v>191.87469999999999</c:v>
                </c:pt>
                <c:pt idx="773">
                  <c:v>192.07149999999999</c:v>
                </c:pt>
                <c:pt idx="774">
                  <c:v>192.11160000000001</c:v>
                </c:pt>
                <c:pt idx="775">
                  <c:v>192.2543</c:v>
                </c:pt>
                <c:pt idx="776">
                  <c:v>192.26599999999999</c:v>
                </c:pt>
                <c:pt idx="777">
                  <c:v>192.45699999999999</c:v>
                </c:pt>
                <c:pt idx="778">
                  <c:v>192.4573</c:v>
                </c:pt>
                <c:pt idx="779">
                  <c:v>192.53049999999999</c:v>
                </c:pt>
                <c:pt idx="780">
                  <c:v>192.70330000000001</c:v>
                </c:pt>
                <c:pt idx="781">
                  <c:v>192.7165</c:v>
                </c:pt>
                <c:pt idx="782">
                  <c:v>192.73650000000001</c:v>
                </c:pt>
                <c:pt idx="783">
                  <c:v>192.81049999999999</c:v>
                </c:pt>
                <c:pt idx="784">
                  <c:v>192.85130000000001</c:v>
                </c:pt>
                <c:pt idx="785">
                  <c:v>192.86779999999999</c:v>
                </c:pt>
                <c:pt idx="786">
                  <c:v>192.90790000000001</c:v>
                </c:pt>
                <c:pt idx="787">
                  <c:v>192.9392</c:v>
                </c:pt>
                <c:pt idx="788">
                  <c:v>193.04249999999999</c:v>
                </c:pt>
                <c:pt idx="789">
                  <c:v>193.0652</c:v>
                </c:pt>
                <c:pt idx="790">
                  <c:v>193.2619</c:v>
                </c:pt>
                <c:pt idx="791">
                  <c:v>193.36959999999999</c:v>
                </c:pt>
                <c:pt idx="792">
                  <c:v>193.42830000000001</c:v>
                </c:pt>
                <c:pt idx="793">
                  <c:v>193.5145</c:v>
                </c:pt>
                <c:pt idx="794">
                  <c:v>193.55619999999999</c:v>
                </c:pt>
                <c:pt idx="795">
                  <c:v>193.56950000000001</c:v>
                </c:pt>
                <c:pt idx="796">
                  <c:v>193.57069999999999</c:v>
                </c:pt>
                <c:pt idx="797">
                  <c:v>193.5804</c:v>
                </c:pt>
                <c:pt idx="798">
                  <c:v>193.6721</c:v>
                </c:pt>
                <c:pt idx="799">
                  <c:v>193.68969999999999</c:v>
                </c:pt>
                <c:pt idx="800">
                  <c:v>193.70699999999999</c:v>
                </c:pt>
                <c:pt idx="801">
                  <c:v>193.8236</c:v>
                </c:pt>
                <c:pt idx="802">
                  <c:v>193.93559999999999</c:v>
                </c:pt>
                <c:pt idx="803">
                  <c:v>193.9357</c:v>
                </c:pt>
                <c:pt idx="804">
                  <c:v>193.95570000000001</c:v>
                </c:pt>
                <c:pt idx="805">
                  <c:v>193.97790000000001</c:v>
                </c:pt>
                <c:pt idx="806">
                  <c:v>194.01669999999999</c:v>
                </c:pt>
                <c:pt idx="807">
                  <c:v>194.0282</c:v>
                </c:pt>
                <c:pt idx="808">
                  <c:v>194.06649999999999</c:v>
                </c:pt>
                <c:pt idx="809">
                  <c:v>194.2413</c:v>
                </c:pt>
                <c:pt idx="810">
                  <c:v>194.26990000000001</c:v>
                </c:pt>
                <c:pt idx="811">
                  <c:v>194.40549999999999</c:v>
                </c:pt>
                <c:pt idx="812">
                  <c:v>194.54570000000001</c:v>
                </c:pt>
                <c:pt idx="813">
                  <c:v>194.78989999999999</c:v>
                </c:pt>
                <c:pt idx="814">
                  <c:v>194.8141</c:v>
                </c:pt>
                <c:pt idx="815">
                  <c:v>194.8913</c:v>
                </c:pt>
                <c:pt idx="816">
                  <c:v>194.90360000000001</c:v>
                </c:pt>
                <c:pt idx="817">
                  <c:v>194.91489999999999</c:v>
                </c:pt>
                <c:pt idx="818">
                  <c:v>194.91489999999999</c:v>
                </c:pt>
                <c:pt idx="819">
                  <c:v>195.0864</c:v>
                </c:pt>
                <c:pt idx="820">
                  <c:v>195.14099999999999</c:v>
                </c:pt>
                <c:pt idx="821">
                  <c:v>195.19739999999999</c:v>
                </c:pt>
                <c:pt idx="822">
                  <c:v>195.21700000000001</c:v>
                </c:pt>
                <c:pt idx="823">
                  <c:v>195.24780000000001</c:v>
                </c:pt>
                <c:pt idx="824">
                  <c:v>195.3776</c:v>
                </c:pt>
                <c:pt idx="825">
                  <c:v>195.4034</c:v>
                </c:pt>
                <c:pt idx="826">
                  <c:v>195.4324</c:v>
                </c:pt>
                <c:pt idx="827">
                  <c:v>195.5137</c:v>
                </c:pt>
                <c:pt idx="828">
                  <c:v>195.52459999999999</c:v>
                </c:pt>
                <c:pt idx="829">
                  <c:v>195.5446</c:v>
                </c:pt>
                <c:pt idx="830">
                  <c:v>195.59630000000001</c:v>
                </c:pt>
                <c:pt idx="831">
                  <c:v>195.64510000000001</c:v>
                </c:pt>
                <c:pt idx="832">
                  <c:v>195.89320000000001</c:v>
                </c:pt>
                <c:pt idx="833">
                  <c:v>195.90440000000001</c:v>
                </c:pt>
                <c:pt idx="834">
                  <c:v>196.06450000000001</c:v>
                </c:pt>
                <c:pt idx="835">
                  <c:v>196.1704</c:v>
                </c:pt>
                <c:pt idx="836">
                  <c:v>196.20330000000001</c:v>
                </c:pt>
                <c:pt idx="837">
                  <c:v>196.2834</c:v>
                </c:pt>
                <c:pt idx="838">
                  <c:v>196.3896</c:v>
                </c:pt>
                <c:pt idx="839">
                  <c:v>196.4511</c:v>
                </c:pt>
                <c:pt idx="840">
                  <c:v>196.5574</c:v>
                </c:pt>
                <c:pt idx="841">
                  <c:v>196.5625</c:v>
                </c:pt>
                <c:pt idx="842">
                  <c:v>196.73310000000001</c:v>
                </c:pt>
                <c:pt idx="843">
                  <c:v>196.7653</c:v>
                </c:pt>
                <c:pt idx="844">
                  <c:v>196.773</c:v>
                </c:pt>
                <c:pt idx="845">
                  <c:v>196.81229999999999</c:v>
                </c:pt>
                <c:pt idx="846">
                  <c:v>196.851</c:v>
                </c:pt>
                <c:pt idx="847">
                  <c:v>197.06010000000001</c:v>
                </c:pt>
                <c:pt idx="848">
                  <c:v>197.13030000000001</c:v>
                </c:pt>
                <c:pt idx="849">
                  <c:v>197.16370000000001</c:v>
                </c:pt>
                <c:pt idx="850">
                  <c:v>197.3579</c:v>
                </c:pt>
                <c:pt idx="851">
                  <c:v>197.42939999999999</c:v>
                </c:pt>
                <c:pt idx="852">
                  <c:v>197.4442</c:v>
                </c:pt>
                <c:pt idx="853">
                  <c:v>197.53219999999999</c:v>
                </c:pt>
                <c:pt idx="854">
                  <c:v>197.63300000000001</c:v>
                </c:pt>
                <c:pt idx="855">
                  <c:v>197.76650000000001</c:v>
                </c:pt>
                <c:pt idx="856">
                  <c:v>197.8338</c:v>
                </c:pt>
                <c:pt idx="857">
                  <c:v>197.8338</c:v>
                </c:pt>
                <c:pt idx="858">
                  <c:v>197.83750000000001</c:v>
                </c:pt>
                <c:pt idx="859">
                  <c:v>197.93639999999999</c:v>
                </c:pt>
                <c:pt idx="860">
                  <c:v>197.93950000000001</c:v>
                </c:pt>
                <c:pt idx="861">
                  <c:v>198.09049999999999</c:v>
                </c:pt>
                <c:pt idx="862">
                  <c:v>198.14490000000001</c:v>
                </c:pt>
                <c:pt idx="863">
                  <c:v>198.1542</c:v>
                </c:pt>
                <c:pt idx="864">
                  <c:v>198.17429999999999</c:v>
                </c:pt>
                <c:pt idx="865">
                  <c:v>198.20699999999999</c:v>
                </c:pt>
                <c:pt idx="866">
                  <c:v>198.26560000000001</c:v>
                </c:pt>
                <c:pt idx="867">
                  <c:v>198.3237</c:v>
                </c:pt>
                <c:pt idx="868">
                  <c:v>198.33459999999999</c:v>
                </c:pt>
                <c:pt idx="869">
                  <c:v>198.3742</c:v>
                </c:pt>
                <c:pt idx="870">
                  <c:v>198.39699999999999</c:v>
                </c:pt>
                <c:pt idx="871">
                  <c:v>198.4092</c:v>
                </c:pt>
                <c:pt idx="872">
                  <c:v>198.44800000000001</c:v>
                </c:pt>
                <c:pt idx="873">
                  <c:v>198.4503</c:v>
                </c:pt>
                <c:pt idx="874">
                  <c:v>198.50729999999999</c:v>
                </c:pt>
                <c:pt idx="875">
                  <c:v>198.51990000000001</c:v>
                </c:pt>
                <c:pt idx="876">
                  <c:v>198.55080000000001</c:v>
                </c:pt>
                <c:pt idx="877">
                  <c:v>198.5564</c:v>
                </c:pt>
                <c:pt idx="878">
                  <c:v>198.595</c:v>
                </c:pt>
                <c:pt idx="879">
                  <c:v>198.63829999999999</c:v>
                </c:pt>
                <c:pt idx="880">
                  <c:v>198.67269999999999</c:v>
                </c:pt>
                <c:pt idx="881">
                  <c:v>198.7056</c:v>
                </c:pt>
                <c:pt idx="882">
                  <c:v>198.7296</c:v>
                </c:pt>
                <c:pt idx="883">
                  <c:v>198.76079999999999</c:v>
                </c:pt>
                <c:pt idx="884">
                  <c:v>198.79759999999999</c:v>
                </c:pt>
                <c:pt idx="885">
                  <c:v>198.86439999999999</c:v>
                </c:pt>
                <c:pt idx="886">
                  <c:v>198.9144</c:v>
                </c:pt>
                <c:pt idx="887">
                  <c:v>198.94059999999999</c:v>
                </c:pt>
                <c:pt idx="888">
                  <c:v>198.94390000000001</c:v>
                </c:pt>
                <c:pt idx="889">
                  <c:v>198.95670000000001</c:v>
                </c:pt>
                <c:pt idx="890">
                  <c:v>198.9676</c:v>
                </c:pt>
                <c:pt idx="891">
                  <c:v>198.9836</c:v>
                </c:pt>
                <c:pt idx="892">
                  <c:v>199.00839999999999</c:v>
                </c:pt>
                <c:pt idx="893">
                  <c:v>199.04349999999999</c:v>
                </c:pt>
                <c:pt idx="894">
                  <c:v>199.05029999999999</c:v>
                </c:pt>
                <c:pt idx="895">
                  <c:v>199.05969999999999</c:v>
                </c:pt>
                <c:pt idx="896">
                  <c:v>199.08019999999999</c:v>
                </c:pt>
                <c:pt idx="897">
                  <c:v>199.15280000000001</c:v>
                </c:pt>
                <c:pt idx="898">
                  <c:v>199.17259999999999</c:v>
                </c:pt>
                <c:pt idx="899">
                  <c:v>199.255</c:v>
                </c:pt>
                <c:pt idx="900">
                  <c:v>199.26410000000001</c:v>
                </c:pt>
                <c:pt idx="901">
                  <c:v>199.27459999999999</c:v>
                </c:pt>
                <c:pt idx="902">
                  <c:v>199.28739999999999</c:v>
                </c:pt>
                <c:pt idx="903">
                  <c:v>199.36529999999999</c:v>
                </c:pt>
                <c:pt idx="904">
                  <c:v>199.54400000000001</c:v>
                </c:pt>
                <c:pt idx="905">
                  <c:v>199.5746</c:v>
                </c:pt>
                <c:pt idx="906">
                  <c:v>199.6549</c:v>
                </c:pt>
                <c:pt idx="907">
                  <c:v>199.65729999999999</c:v>
                </c:pt>
                <c:pt idx="908">
                  <c:v>199.66149999999999</c:v>
                </c:pt>
                <c:pt idx="909">
                  <c:v>199.66669999999999</c:v>
                </c:pt>
                <c:pt idx="910">
                  <c:v>199.67070000000001</c:v>
                </c:pt>
                <c:pt idx="911">
                  <c:v>199.6866</c:v>
                </c:pt>
                <c:pt idx="912">
                  <c:v>199.7311</c:v>
                </c:pt>
                <c:pt idx="913">
                  <c:v>199.76689999999999</c:v>
                </c:pt>
                <c:pt idx="914">
                  <c:v>199.7929</c:v>
                </c:pt>
                <c:pt idx="915">
                  <c:v>199.80250000000001</c:v>
                </c:pt>
                <c:pt idx="916">
                  <c:v>199.8501</c:v>
                </c:pt>
                <c:pt idx="917">
                  <c:v>199.95580000000001</c:v>
                </c:pt>
                <c:pt idx="918">
                  <c:v>199.9572</c:v>
                </c:pt>
                <c:pt idx="919">
                  <c:v>200.0093</c:v>
                </c:pt>
                <c:pt idx="920">
                  <c:v>200.02099999999999</c:v>
                </c:pt>
                <c:pt idx="921">
                  <c:v>200.02670000000001</c:v>
                </c:pt>
                <c:pt idx="922">
                  <c:v>200.05950000000001</c:v>
                </c:pt>
                <c:pt idx="923">
                  <c:v>200.07499999999999</c:v>
                </c:pt>
                <c:pt idx="924">
                  <c:v>200.0795</c:v>
                </c:pt>
                <c:pt idx="925">
                  <c:v>200.14449999999999</c:v>
                </c:pt>
                <c:pt idx="926">
                  <c:v>200.209</c:v>
                </c:pt>
                <c:pt idx="927">
                  <c:v>200.2216</c:v>
                </c:pt>
                <c:pt idx="928">
                  <c:v>200.2449</c:v>
                </c:pt>
                <c:pt idx="929">
                  <c:v>200.2816</c:v>
                </c:pt>
                <c:pt idx="930">
                  <c:v>200.42779999999999</c:v>
                </c:pt>
                <c:pt idx="931">
                  <c:v>200.44499999999999</c:v>
                </c:pt>
                <c:pt idx="932">
                  <c:v>200.52350000000001</c:v>
                </c:pt>
                <c:pt idx="933">
                  <c:v>200.64599999999999</c:v>
                </c:pt>
                <c:pt idx="934">
                  <c:v>200.68100000000001</c:v>
                </c:pt>
                <c:pt idx="935">
                  <c:v>200.69990000000001</c:v>
                </c:pt>
                <c:pt idx="936">
                  <c:v>200.72489999999999</c:v>
                </c:pt>
                <c:pt idx="937">
                  <c:v>200.79409999999999</c:v>
                </c:pt>
                <c:pt idx="938">
                  <c:v>200.93360000000001</c:v>
                </c:pt>
                <c:pt idx="939">
                  <c:v>201.0395</c:v>
                </c:pt>
                <c:pt idx="940">
                  <c:v>201.04349999999999</c:v>
                </c:pt>
                <c:pt idx="941">
                  <c:v>201.04349999999999</c:v>
                </c:pt>
                <c:pt idx="942">
                  <c:v>201.09700000000001</c:v>
                </c:pt>
                <c:pt idx="943">
                  <c:v>201.1626</c:v>
                </c:pt>
                <c:pt idx="944">
                  <c:v>201.19319999999999</c:v>
                </c:pt>
                <c:pt idx="945">
                  <c:v>201.28960000000001</c:v>
                </c:pt>
                <c:pt idx="946">
                  <c:v>201.51769999999999</c:v>
                </c:pt>
                <c:pt idx="947">
                  <c:v>201.548</c:v>
                </c:pt>
                <c:pt idx="948">
                  <c:v>201.6591</c:v>
                </c:pt>
                <c:pt idx="949">
                  <c:v>201.727</c:v>
                </c:pt>
                <c:pt idx="950">
                  <c:v>201.76570000000001</c:v>
                </c:pt>
                <c:pt idx="951">
                  <c:v>201.81139999999999</c:v>
                </c:pt>
                <c:pt idx="952">
                  <c:v>201.8734</c:v>
                </c:pt>
                <c:pt idx="953">
                  <c:v>202.12719999999999</c:v>
                </c:pt>
                <c:pt idx="954">
                  <c:v>202.14949999999999</c:v>
                </c:pt>
                <c:pt idx="955">
                  <c:v>202.19460000000001</c:v>
                </c:pt>
                <c:pt idx="956">
                  <c:v>202.27010000000001</c:v>
                </c:pt>
                <c:pt idx="957">
                  <c:v>202.30070000000001</c:v>
                </c:pt>
                <c:pt idx="958">
                  <c:v>202.30240000000001</c:v>
                </c:pt>
                <c:pt idx="959">
                  <c:v>202.34630000000001</c:v>
                </c:pt>
                <c:pt idx="960">
                  <c:v>202.36500000000001</c:v>
                </c:pt>
                <c:pt idx="961">
                  <c:v>202.39930000000001</c:v>
                </c:pt>
                <c:pt idx="962">
                  <c:v>202.4211</c:v>
                </c:pt>
                <c:pt idx="963">
                  <c:v>202.47559999999999</c:v>
                </c:pt>
                <c:pt idx="964">
                  <c:v>202.63339999999999</c:v>
                </c:pt>
                <c:pt idx="965">
                  <c:v>202.75129999999999</c:v>
                </c:pt>
                <c:pt idx="966">
                  <c:v>202.76490000000001</c:v>
                </c:pt>
                <c:pt idx="967">
                  <c:v>202.8518</c:v>
                </c:pt>
                <c:pt idx="968">
                  <c:v>202.94300000000001</c:v>
                </c:pt>
                <c:pt idx="969">
                  <c:v>203.13310000000001</c:v>
                </c:pt>
                <c:pt idx="970">
                  <c:v>203.15979999999999</c:v>
                </c:pt>
                <c:pt idx="971">
                  <c:v>203.22040000000001</c:v>
                </c:pt>
                <c:pt idx="972">
                  <c:v>203.28370000000001</c:v>
                </c:pt>
                <c:pt idx="973">
                  <c:v>203.2963</c:v>
                </c:pt>
                <c:pt idx="974">
                  <c:v>203.3425</c:v>
                </c:pt>
                <c:pt idx="975">
                  <c:v>203.34280000000001</c:v>
                </c:pt>
                <c:pt idx="976">
                  <c:v>203.3562</c:v>
                </c:pt>
                <c:pt idx="977">
                  <c:v>203.39510000000001</c:v>
                </c:pt>
                <c:pt idx="978">
                  <c:v>203.42439999999999</c:v>
                </c:pt>
                <c:pt idx="979">
                  <c:v>203.43709999999999</c:v>
                </c:pt>
                <c:pt idx="980">
                  <c:v>203.4477</c:v>
                </c:pt>
                <c:pt idx="981">
                  <c:v>203.46979999999999</c:v>
                </c:pt>
                <c:pt idx="982">
                  <c:v>203.47239999999999</c:v>
                </c:pt>
                <c:pt idx="983">
                  <c:v>203.47280000000001</c:v>
                </c:pt>
                <c:pt idx="984">
                  <c:v>203.51429999999999</c:v>
                </c:pt>
                <c:pt idx="985">
                  <c:v>203.51580000000001</c:v>
                </c:pt>
                <c:pt idx="986">
                  <c:v>203.59129999999999</c:v>
                </c:pt>
                <c:pt idx="987">
                  <c:v>203.65799999999999</c:v>
                </c:pt>
                <c:pt idx="988">
                  <c:v>203.8349</c:v>
                </c:pt>
                <c:pt idx="989">
                  <c:v>203.84559999999999</c:v>
                </c:pt>
                <c:pt idx="990">
                  <c:v>203.84639999999999</c:v>
                </c:pt>
                <c:pt idx="991">
                  <c:v>203.97640000000001</c:v>
                </c:pt>
                <c:pt idx="992">
                  <c:v>204.02760000000001</c:v>
                </c:pt>
                <c:pt idx="993">
                  <c:v>204.07140000000001</c:v>
                </c:pt>
                <c:pt idx="994">
                  <c:v>204.10589999999999</c:v>
                </c:pt>
                <c:pt idx="995">
                  <c:v>204.32230000000001</c:v>
                </c:pt>
                <c:pt idx="996">
                  <c:v>204.36240000000001</c:v>
                </c:pt>
                <c:pt idx="997">
                  <c:v>204.3664</c:v>
                </c:pt>
                <c:pt idx="998">
                  <c:v>204.44110000000001</c:v>
                </c:pt>
                <c:pt idx="999">
                  <c:v>204.49199999999999</c:v>
                </c:pt>
                <c:pt idx="1000">
                  <c:v>204.5017</c:v>
                </c:pt>
                <c:pt idx="1001">
                  <c:v>204.58070000000001</c:v>
                </c:pt>
                <c:pt idx="1002">
                  <c:v>204.62739999999999</c:v>
                </c:pt>
                <c:pt idx="1003">
                  <c:v>204.62739999999999</c:v>
                </c:pt>
                <c:pt idx="1004">
                  <c:v>204.64269999999999</c:v>
                </c:pt>
                <c:pt idx="1005">
                  <c:v>204.67689999999999</c:v>
                </c:pt>
                <c:pt idx="1006">
                  <c:v>204.76130000000001</c:v>
                </c:pt>
                <c:pt idx="1007">
                  <c:v>204.81200000000001</c:v>
                </c:pt>
                <c:pt idx="1008">
                  <c:v>204.95830000000001</c:v>
                </c:pt>
                <c:pt idx="1009">
                  <c:v>204.98349999999999</c:v>
                </c:pt>
                <c:pt idx="1010">
                  <c:v>205.03710000000001</c:v>
                </c:pt>
                <c:pt idx="1011">
                  <c:v>205.1086</c:v>
                </c:pt>
                <c:pt idx="1012">
                  <c:v>205.155</c:v>
                </c:pt>
                <c:pt idx="1013">
                  <c:v>205.1669</c:v>
                </c:pt>
                <c:pt idx="1014">
                  <c:v>205.33459999999999</c:v>
                </c:pt>
                <c:pt idx="1015">
                  <c:v>205.43100000000001</c:v>
                </c:pt>
                <c:pt idx="1016">
                  <c:v>205.4349</c:v>
                </c:pt>
                <c:pt idx="1017">
                  <c:v>205.4349</c:v>
                </c:pt>
                <c:pt idx="1018">
                  <c:v>205.4751</c:v>
                </c:pt>
                <c:pt idx="1019">
                  <c:v>205.48429999999999</c:v>
                </c:pt>
                <c:pt idx="1020">
                  <c:v>205.52889999999999</c:v>
                </c:pt>
                <c:pt idx="1021">
                  <c:v>205.5317</c:v>
                </c:pt>
                <c:pt idx="1022">
                  <c:v>205.6942</c:v>
                </c:pt>
                <c:pt idx="1023">
                  <c:v>205.7559</c:v>
                </c:pt>
                <c:pt idx="1024">
                  <c:v>205.7559</c:v>
                </c:pt>
                <c:pt idx="1025">
                  <c:v>205.77269999999999</c:v>
                </c:pt>
                <c:pt idx="1026">
                  <c:v>205.77269999999999</c:v>
                </c:pt>
                <c:pt idx="1027">
                  <c:v>205.81489999999999</c:v>
                </c:pt>
                <c:pt idx="1028">
                  <c:v>205.86070000000001</c:v>
                </c:pt>
                <c:pt idx="1029">
                  <c:v>205.86150000000001</c:v>
                </c:pt>
                <c:pt idx="1030">
                  <c:v>205.92060000000001</c:v>
                </c:pt>
                <c:pt idx="1031">
                  <c:v>205.97120000000001</c:v>
                </c:pt>
                <c:pt idx="1032">
                  <c:v>205.99250000000001</c:v>
                </c:pt>
                <c:pt idx="1033">
                  <c:v>206.0565</c:v>
                </c:pt>
                <c:pt idx="1034">
                  <c:v>206.1199</c:v>
                </c:pt>
                <c:pt idx="1035">
                  <c:v>206.33109999999999</c:v>
                </c:pt>
                <c:pt idx="1036">
                  <c:v>206.3553</c:v>
                </c:pt>
                <c:pt idx="1037">
                  <c:v>206.43639999999999</c:v>
                </c:pt>
                <c:pt idx="1038">
                  <c:v>206.5471</c:v>
                </c:pt>
                <c:pt idx="1039">
                  <c:v>206.56739999999999</c:v>
                </c:pt>
                <c:pt idx="1040">
                  <c:v>206.5829</c:v>
                </c:pt>
                <c:pt idx="1041">
                  <c:v>206.5951</c:v>
                </c:pt>
                <c:pt idx="1042">
                  <c:v>206.6009</c:v>
                </c:pt>
                <c:pt idx="1043">
                  <c:v>206.66399999999999</c:v>
                </c:pt>
                <c:pt idx="1044">
                  <c:v>206.8134</c:v>
                </c:pt>
                <c:pt idx="1045">
                  <c:v>206.9271</c:v>
                </c:pt>
                <c:pt idx="1046">
                  <c:v>207.01840000000001</c:v>
                </c:pt>
                <c:pt idx="1047">
                  <c:v>207.2714</c:v>
                </c:pt>
                <c:pt idx="1048">
                  <c:v>207.3312</c:v>
                </c:pt>
                <c:pt idx="1049">
                  <c:v>207.3321</c:v>
                </c:pt>
                <c:pt idx="1050">
                  <c:v>207.33860000000001</c:v>
                </c:pt>
                <c:pt idx="1051">
                  <c:v>207.36859999999999</c:v>
                </c:pt>
                <c:pt idx="1052">
                  <c:v>207.37469999999999</c:v>
                </c:pt>
                <c:pt idx="1053">
                  <c:v>207.40299999999999</c:v>
                </c:pt>
                <c:pt idx="1054">
                  <c:v>207.46440000000001</c:v>
                </c:pt>
                <c:pt idx="1055">
                  <c:v>207.52449999999999</c:v>
                </c:pt>
                <c:pt idx="1056">
                  <c:v>207.5437</c:v>
                </c:pt>
                <c:pt idx="1057">
                  <c:v>207.5943</c:v>
                </c:pt>
                <c:pt idx="1058">
                  <c:v>207.6353</c:v>
                </c:pt>
                <c:pt idx="1059">
                  <c:v>207.6592</c:v>
                </c:pt>
                <c:pt idx="1060">
                  <c:v>207.6867</c:v>
                </c:pt>
                <c:pt idx="1061">
                  <c:v>207.69069999999999</c:v>
                </c:pt>
                <c:pt idx="1062">
                  <c:v>207.7577</c:v>
                </c:pt>
                <c:pt idx="1063">
                  <c:v>207.80420000000001</c:v>
                </c:pt>
                <c:pt idx="1064">
                  <c:v>207.821</c:v>
                </c:pt>
                <c:pt idx="1065">
                  <c:v>208.148</c:v>
                </c:pt>
                <c:pt idx="1066">
                  <c:v>208.1679</c:v>
                </c:pt>
                <c:pt idx="1067">
                  <c:v>208.23500000000001</c:v>
                </c:pt>
                <c:pt idx="1068">
                  <c:v>208.2861</c:v>
                </c:pt>
                <c:pt idx="1069">
                  <c:v>208.2953</c:v>
                </c:pt>
                <c:pt idx="1070">
                  <c:v>208.32679999999999</c:v>
                </c:pt>
                <c:pt idx="1071">
                  <c:v>208.33359999999999</c:v>
                </c:pt>
                <c:pt idx="1072">
                  <c:v>208.3554</c:v>
                </c:pt>
                <c:pt idx="1073">
                  <c:v>208.42789999999999</c:v>
                </c:pt>
                <c:pt idx="1074">
                  <c:v>208.54089999999999</c:v>
                </c:pt>
                <c:pt idx="1075">
                  <c:v>208.6705</c:v>
                </c:pt>
                <c:pt idx="1076">
                  <c:v>208.685</c:v>
                </c:pt>
                <c:pt idx="1077">
                  <c:v>208.73480000000001</c:v>
                </c:pt>
                <c:pt idx="1078">
                  <c:v>208.8382</c:v>
                </c:pt>
                <c:pt idx="1079">
                  <c:v>208.93049999999999</c:v>
                </c:pt>
                <c:pt idx="1080">
                  <c:v>208.9718</c:v>
                </c:pt>
                <c:pt idx="1081">
                  <c:v>208.98220000000001</c:v>
                </c:pt>
                <c:pt idx="1082">
                  <c:v>209.0427</c:v>
                </c:pt>
                <c:pt idx="1083">
                  <c:v>209.06120000000001</c:v>
                </c:pt>
                <c:pt idx="1084">
                  <c:v>209.12610000000001</c:v>
                </c:pt>
                <c:pt idx="1085">
                  <c:v>209.17169999999999</c:v>
                </c:pt>
                <c:pt idx="1086">
                  <c:v>209.18440000000001</c:v>
                </c:pt>
                <c:pt idx="1087">
                  <c:v>209.28890000000001</c:v>
                </c:pt>
                <c:pt idx="1088">
                  <c:v>209.46809999999999</c:v>
                </c:pt>
                <c:pt idx="1089">
                  <c:v>209.55439999999999</c:v>
                </c:pt>
                <c:pt idx="1090">
                  <c:v>209.6018</c:v>
                </c:pt>
                <c:pt idx="1091">
                  <c:v>209.6097</c:v>
                </c:pt>
                <c:pt idx="1092">
                  <c:v>209.69730000000001</c:v>
                </c:pt>
                <c:pt idx="1093">
                  <c:v>209.9161</c:v>
                </c:pt>
                <c:pt idx="1094">
                  <c:v>210.08099999999999</c:v>
                </c:pt>
                <c:pt idx="1095">
                  <c:v>210.1053</c:v>
                </c:pt>
                <c:pt idx="1096">
                  <c:v>210.1069</c:v>
                </c:pt>
                <c:pt idx="1097">
                  <c:v>210.1317</c:v>
                </c:pt>
                <c:pt idx="1098">
                  <c:v>210.1336</c:v>
                </c:pt>
                <c:pt idx="1099">
                  <c:v>210.17449999999999</c:v>
                </c:pt>
                <c:pt idx="1100">
                  <c:v>210.1763</c:v>
                </c:pt>
                <c:pt idx="1101">
                  <c:v>210.21459999999999</c:v>
                </c:pt>
                <c:pt idx="1102">
                  <c:v>210.255</c:v>
                </c:pt>
                <c:pt idx="1103">
                  <c:v>210.33770000000001</c:v>
                </c:pt>
                <c:pt idx="1104">
                  <c:v>210.34100000000001</c:v>
                </c:pt>
                <c:pt idx="1105">
                  <c:v>210.34819999999999</c:v>
                </c:pt>
                <c:pt idx="1106">
                  <c:v>210.3929</c:v>
                </c:pt>
                <c:pt idx="1107">
                  <c:v>210.3964</c:v>
                </c:pt>
                <c:pt idx="1108">
                  <c:v>210.4179</c:v>
                </c:pt>
                <c:pt idx="1109">
                  <c:v>210.43049999999999</c:v>
                </c:pt>
                <c:pt idx="1110">
                  <c:v>210.4958</c:v>
                </c:pt>
                <c:pt idx="1111">
                  <c:v>210.5009</c:v>
                </c:pt>
                <c:pt idx="1112">
                  <c:v>210.5427</c:v>
                </c:pt>
                <c:pt idx="1113">
                  <c:v>210.56659999999999</c:v>
                </c:pt>
                <c:pt idx="1114">
                  <c:v>210.57679999999999</c:v>
                </c:pt>
                <c:pt idx="1115">
                  <c:v>210.7286</c:v>
                </c:pt>
                <c:pt idx="1116">
                  <c:v>210.8484</c:v>
                </c:pt>
                <c:pt idx="1117">
                  <c:v>210.84979999999999</c:v>
                </c:pt>
                <c:pt idx="1118">
                  <c:v>210.87029999999999</c:v>
                </c:pt>
                <c:pt idx="1119">
                  <c:v>210.91739999999999</c:v>
                </c:pt>
                <c:pt idx="1120">
                  <c:v>211.14449999999999</c:v>
                </c:pt>
                <c:pt idx="1121">
                  <c:v>211.1944</c:v>
                </c:pt>
                <c:pt idx="1122">
                  <c:v>211.2226</c:v>
                </c:pt>
                <c:pt idx="1123">
                  <c:v>211.29329999999999</c:v>
                </c:pt>
                <c:pt idx="1124">
                  <c:v>211.39320000000001</c:v>
                </c:pt>
                <c:pt idx="1125">
                  <c:v>211.3991</c:v>
                </c:pt>
                <c:pt idx="1126">
                  <c:v>211.46719999999999</c:v>
                </c:pt>
                <c:pt idx="1127">
                  <c:v>211.53229999999999</c:v>
                </c:pt>
                <c:pt idx="1128">
                  <c:v>211.56270000000001</c:v>
                </c:pt>
                <c:pt idx="1129">
                  <c:v>211.6465</c:v>
                </c:pt>
                <c:pt idx="1130">
                  <c:v>211.70189999999999</c:v>
                </c:pt>
                <c:pt idx="1131">
                  <c:v>211.70330000000001</c:v>
                </c:pt>
                <c:pt idx="1132">
                  <c:v>211.726</c:v>
                </c:pt>
                <c:pt idx="1133">
                  <c:v>211.77109999999999</c:v>
                </c:pt>
                <c:pt idx="1134">
                  <c:v>211.7791</c:v>
                </c:pt>
                <c:pt idx="1135">
                  <c:v>211.8098</c:v>
                </c:pt>
                <c:pt idx="1136">
                  <c:v>211.81440000000001</c:v>
                </c:pt>
                <c:pt idx="1137">
                  <c:v>211.86699999999999</c:v>
                </c:pt>
                <c:pt idx="1138">
                  <c:v>211.91059999999999</c:v>
                </c:pt>
                <c:pt idx="1139">
                  <c:v>211.91229999999999</c:v>
                </c:pt>
                <c:pt idx="1140">
                  <c:v>212.02879999999999</c:v>
                </c:pt>
                <c:pt idx="1141">
                  <c:v>212.1859</c:v>
                </c:pt>
                <c:pt idx="1142">
                  <c:v>212.20009999999999</c:v>
                </c:pt>
                <c:pt idx="1143">
                  <c:v>212.31970000000001</c:v>
                </c:pt>
                <c:pt idx="1144">
                  <c:v>212.42240000000001</c:v>
                </c:pt>
                <c:pt idx="1145">
                  <c:v>212.42240000000001</c:v>
                </c:pt>
                <c:pt idx="1146">
                  <c:v>212.45580000000001</c:v>
                </c:pt>
                <c:pt idx="1147">
                  <c:v>212.53749999999999</c:v>
                </c:pt>
                <c:pt idx="1148">
                  <c:v>212.5795</c:v>
                </c:pt>
                <c:pt idx="1149">
                  <c:v>212.5857</c:v>
                </c:pt>
                <c:pt idx="1150">
                  <c:v>212.62459999999999</c:v>
                </c:pt>
                <c:pt idx="1151">
                  <c:v>212.63720000000001</c:v>
                </c:pt>
                <c:pt idx="1152">
                  <c:v>212.7107</c:v>
                </c:pt>
                <c:pt idx="1153">
                  <c:v>212.98859999999999</c:v>
                </c:pt>
                <c:pt idx="1154">
                  <c:v>213.0154</c:v>
                </c:pt>
                <c:pt idx="1155">
                  <c:v>213.03039999999999</c:v>
                </c:pt>
                <c:pt idx="1156">
                  <c:v>213.07919999999999</c:v>
                </c:pt>
                <c:pt idx="1157">
                  <c:v>213.10830000000001</c:v>
                </c:pt>
                <c:pt idx="1158">
                  <c:v>213.13210000000001</c:v>
                </c:pt>
                <c:pt idx="1159">
                  <c:v>213.14349999999999</c:v>
                </c:pt>
                <c:pt idx="1160">
                  <c:v>213.17250000000001</c:v>
                </c:pt>
                <c:pt idx="1161">
                  <c:v>213.21680000000001</c:v>
                </c:pt>
                <c:pt idx="1162">
                  <c:v>213.4023</c:v>
                </c:pt>
                <c:pt idx="1163">
                  <c:v>213.43950000000001</c:v>
                </c:pt>
                <c:pt idx="1164">
                  <c:v>213.5676</c:v>
                </c:pt>
                <c:pt idx="1165">
                  <c:v>213.6123</c:v>
                </c:pt>
                <c:pt idx="1166">
                  <c:v>213.6217</c:v>
                </c:pt>
                <c:pt idx="1167">
                  <c:v>213.68170000000001</c:v>
                </c:pt>
                <c:pt idx="1168">
                  <c:v>213.73679999999999</c:v>
                </c:pt>
                <c:pt idx="1169">
                  <c:v>213.77709999999999</c:v>
                </c:pt>
                <c:pt idx="1170">
                  <c:v>213.80459999999999</c:v>
                </c:pt>
                <c:pt idx="1171">
                  <c:v>213.85929999999999</c:v>
                </c:pt>
                <c:pt idx="1172">
                  <c:v>213.94370000000001</c:v>
                </c:pt>
                <c:pt idx="1173">
                  <c:v>213.9684</c:v>
                </c:pt>
                <c:pt idx="1174">
                  <c:v>213.989</c:v>
                </c:pt>
                <c:pt idx="1175">
                  <c:v>214.07169999999999</c:v>
                </c:pt>
                <c:pt idx="1176">
                  <c:v>214.11109999999999</c:v>
                </c:pt>
                <c:pt idx="1177">
                  <c:v>214.1525</c:v>
                </c:pt>
                <c:pt idx="1178">
                  <c:v>214.22550000000001</c:v>
                </c:pt>
                <c:pt idx="1179">
                  <c:v>214.34289999999999</c:v>
                </c:pt>
                <c:pt idx="1180">
                  <c:v>214.3998</c:v>
                </c:pt>
                <c:pt idx="1181">
                  <c:v>214.4228</c:v>
                </c:pt>
                <c:pt idx="1182">
                  <c:v>214.43199999999999</c:v>
                </c:pt>
                <c:pt idx="1183">
                  <c:v>214.46860000000001</c:v>
                </c:pt>
                <c:pt idx="1184">
                  <c:v>214.52680000000001</c:v>
                </c:pt>
                <c:pt idx="1185">
                  <c:v>214.52680000000001</c:v>
                </c:pt>
                <c:pt idx="1186">
                  <c:v>214.5812</c:v>
                </c:pt>
                <c:pt idx="1187">
                  <c:v>214.59950000000001</c:v>
                </c:pt>
                <c:pt idx="1188">
                  <c:v>214.601</c:v>
                </c:pt>
                <c:pt idx="1189">
                  <c:v>214.64570000000001</c:v>
                </c:pt>
                <c:pt idx="1190">
                  <c:v>214.6506</c:v>
                </c:pt>
                <c:pt idx="1191">
                  <c:v>214.86189999999999</c:v>
                </c:pt>
                <c:pt idx="1192">
                  <c:v>214.92699999999999</c:v>
                </c:pt>
                <c:pt idx="1193">
                  <c:v>214.93199999999999</c:v>
                </c:pt>
                <c:pt idx="1194">
                  <c:v>214.9479</c:v>
                </c:pt>
                <c:pt idx="1195">
                  <c:v>214.9555</c:v>
                </c:pt>
                <c:pt idx="1196">
                  <c:v>215.16120000000001</c:v>
                </c:pt>
                <c:pt idx="1197">
                  <c:v>215.1935</c:v>
                </c:pt>
                <c:pt idx="1198">
                  <c:v>215.2269</c:v>
                </c:pt>
                <c:pt idx="1199">
                  <c:v>215.2645</c:v>
                </c:pt>
                <c:pt idx="1200">
                  <c:v>215.34620000000001</c:v>
                </c:pt>
                <c:pt idx="1201">
                  <c:v>215.35730000000001</c:v>
                </c:pt>
                <c:pt idx="1202">
                  <c:v>215.48310000000001</c:v>
                </c:pt>
                <c:pt idx="1203">
                  <c:v>215.50640000000001</c:v>
                </c:pt>
                <c:pt idx="1204">
                  <c:v>215.5462</c:v>
                </c:pt>
                <c:pt idx="1205">
                  <c:v>215.58109999999999</c:v>
                </c:pt>
                <c:pt idx="1206">
                  <c:v>215.70240000000001</c:v>
                </c:pt>
                <c:pt idx="1207">
                  <c:v>215.81530000000001</c:v>
                </c:pt>
                <c:pt idx="1208">
                  <c:v>216.01650000000001</c:v>
                </c:pt>
                <c:pt idx="1209">
                  <c:v>216.04349999999999</c:v>
                </c:pt>
                <c:pt idx="1210">
                  <c:v>216.14150000000001</c:v>
                </c:pt>
                <c:pt idx="1211">
                  <c:v>216.30029999999999</c:v>
                </c:pt>
                <c:pt idx="1212">
                  <c:v>216.3417</c:v>
                </c:pt>
                <c:pt idx="1213">
                  <c:v>216.3776</c:v>
                </c:pt>
                <c:pt idx="1214">
                  <c:v>216.38300000000001</c:v>
                </c:pt>
                <c:pt idx="1215">
                  <c:v>216.4058</c:v>
                </c:pt>
                <c:pt idx="1216">
                  <c:v>216.48769999999999</c:v>
                </c:pt>
                <c:pt idx="1217">
                  <c:v>216.53739999999999</c:v>
                </c:pt>
                <c:pt idx="1218">
                  <c:v>216.5727</c:v>
                </c:pt>
                <c:pt idx="1219">
                  <c:v>216.5753</c:v>
                </c:pt>
                <c:pt idx="1220">
                  <c:v>216.59649999999999</c:v>
                </c:pt>
                <c:pt idx="1221">
                  <c:v>216.6147</c:v>
                </c:pt>
                <c:pt idx="1222">
                  <c:v>216.6207</c:v>
                </c:pt>
                <c:pt idx="1223">
                  <c:v>216.62450000000001</c:v>
                </c:pt>
                <c:pt idx="1224">
                  <c:v>216.63910000000001</c:v>
                </c:pt>
                <c:pt idx="1225">
                  <c:v>216.6816</c:v>
                </c:pt>
                <c:pt idx="1226">
                  <c:v>216.7312</c:v>
                </c:pt>
                <c:pt idx="1227">
                  <c:v>216.7319</c:v>
                </c:pt>
                <c:pt idx="1228">
                  <c:v>216.73320000000001</c:v>
                </c:pt>
                <c:pt idx="1229">
                  <c:v>216.9128</c:v>
                </c:pt>
                <c:pt idx="1230">
                  <c:v>216.9529</c:v>
                </c:pt>
                <c:pt idx="1231">
                  <c:v>216.9572</c:v>
                </c:pt>
                <c:pt idx="1232">
                  <c:v>216.9708</c:v>
                </c:pt>
                <c:pt idx="1233">
                  <c:v>216.9761</c:v>
                </c:pt>
                <c:pt idx="1234">
                  <c:v>217.15520000000001</c:v>
                </c:pt>
                <c:pt idx="1235">
                  <c:v>217.221</c:v>
                </c:pt>
                <c:pt idx="1236">
                  <c:v>217.2578</c:v>
                </c:pt>
                <c:pt idx="1237">
                  <c:v>217.44569999999999</c:v>
                </c:pt>
                <c:pt idx="1238">
                  <c:v>217.48910000000001</c:v>
                </c:pt>
                <c:pt idx="1239">
                  <c:v>217.70099999999999</c:v>
                </c:pt>
                <c:pt idx="1240">
                  <c:v>217.7764</c:v>
                </c:pt>
                <c:pt idx="1241">
                  <c:v>217.8263</c:v>
                </c:pt>
                <c:pt idx="1242">
                  <c:v>217.84649999999999</c:v>
                </c:pt>
                <c:pt idx="1243">
                  <c:v>217.86959999999999</c:v>
                </c:pt>
                <c:pt idx="1244">
                  <c:v>217.92179999999999</c:v>
                </c:pt>
                <c:pt idx="1245">
                  <c:v>217.94640000000001</c:v>
                </c:pt>
                <c:pt idx="1246">
                  <c:v>217.96530000000001</c:v>
                </c:pt>
                <c:pt idx="1247">
                  <c:v>218.06290000000001</c:v>
                </c:pt>
                <c:pt idx="1248">
                  <c:v>218.07980000000001</c:v>
                </c:pt>
                <c:pt idx="1249">
                  <c:v>218.0908</c:v>
                </c:pt>
                <c:pt idx="1250">
                  <c:v>218.0908</c:v>
                </c:pt>
                <c:pt idx="1251">
                  <c:v>218.11099999999999</c:v>
                </c:pt>
                <c:pt idx="1252">
                  <c:v>218.12540000000001</c:v>
                </c:pt>
                <c:pt idx="1253">
                  <c:v>218.16589999999999</c:v>
                </c:pt>
                <c:pt idx="1254">
                  <c:v>218.28659999999999</c:v>
                </c:pt>
                <c:pt idx="1255">
                  <c:v>218.29689999999999</c:v>
                </c:pt>
                <c:pt idx="1256">
                  <c:v>218.3004</c:v>
                </c:pt>
                <c:pt idx="1257">
                  <c:v>218.32509999999999</c:v>
                </c:pt>
                <c:pt idx="1258">
                  <c:v>218.37710000000001</c:v>
                </c:pt>
                <c:pt idx="1259">
                  <c:v>218.39340000000001</c:v>
                </c:pt>
                <c:pt idx="1260">
                  <c:v>218.40860000000001</c:v>
                </c:pt>
                <c:pt idx="1261">
                  <c:v>218.4752</c:v>
                </c:pt>
                <c:pt idx="1262">
                  <c:v>218.51929999999999</c:v>
                </c:pt>
                <c:pt idx="1263">
                  <c:v>218.52959999999999</c:v>
                </c:pt>
                <c:pt idx="1264">
                  <c:v>218.5728</c:v>
                </c:pt>
                <c:pt idx="1265">
                  <c:v>218.64400000000001</c:v>
                </c:pt>
                <c:pt idx="1266">
                  <c:v>218.65360000000001</c:v>
                </c:pt>
                <c:pt idx="1267">
                  <c:v>218.70760000000001</c:v>
                </c:pt>
                <c:pt idx="1268">
                  <c:v>218.77529999999999</c:v>
                </c:pt>
                <c:pt idx="1269">
                  <c:v>218.84970000000001</c:v>
                </c:pt>
                <c:pt idx="1270">
                  <c:v>218.8638</c:v>
                </c:pt>
                <c:pt idx="1271">
                  <c:v>218.90989999999999</c:v>
                </c:pt>
                <c:pt idx="1272">
                  <c:v>218.9803</c:v>
                </c:pt>
                <c:pt idx="1273">
                  <c:v>219.06559999999999</c:v>
                </c:pt>
                <c:pt idx="1274">
                  <c:v>219.07919999999999</c:v>
                </c:pt>
                <c:pt idx="1275">
                  <c:v>219.13069999999999</c:v>
                </c:pt>
                <c:pt idx="1276">
                  <c:v>219.24160000000001</c:v>
                </c:pt>
                <c:pt idx="1277">
                  <c:v>219.4204</c:v>
                </c:pt>
                <c:pt idx="1278">
                  <c:v>219.42410000000001</c:v>
                </c:pt>
                <c:pt idx="1279">
                  <c:v>219.43020000000001</c:v>
                </c:pt>
                <c:pt idx="1280">
                  <c:v>219.4401</c:v>
                </c:pt>
                <c:pt idx="1281">
                  <c:v>219.55860000000001</c:v>
                </c:pt>
                <c:pt idx="1282">
                  <c:v>219.58969999999999</c:v>
                </c:pt>
                <c:pt idx="1283">
                  <c:v>219.70150000000001</c:v>
                </c:pt>
                <c:pt idx="1284">
                  <c:v>219.71</c:v>
                </c:pt>
                <c:pt idx="1285">
                  <c:v>219.72389999999999</c:v>
                </c:pt>
                <c:pt idx="1286">
                  <c:v>219.76499999999999</c:v>
                </c:pt>
                <c:pt idx="1287">
                  <c:v>219.83789999999999</c:v>
                </c:pt>
                <c:pt idx="1288">
                  <c:v>219.86940000000001</c:v>
                </c:pt>
                <c:pt idx="1289">
                  <c:v>220.00559999999999</c:v>
                </c:pt>
                <c:pt idx="1290">
                  <c:v>220.0171</c:v>
                </c:pt>
                <c:pt idx="1291">
                  <c:v>220.0899</c:v>
                </c:pt>
                <c:pt idx="1292">
                  <c:v>220.11240000000001</c:v>
                </c:pt>
                <c:pt idx="1293">
                  <c:v>220.12309999999999</c:v>
                </c:pt>
                <c:pt idx="1294">
                  <c:v>220.24690000000001</c:v>
                </c:pt>
                <c:pt idx="1295">
                  <c:v>220.27430000000001</c:v>
                </c:pt>
                <c:pt idx="1296">
                  <c:v>220.2748</c:v>
                </c:pt>
                <c:pt idx="1297">
                  <c:v>220.31190000000001</c:v>
                </c:pt>
                <c:pt idx="1298">
                  <c:v>220.55680000000001</c:v>
                </c:pt>
                <c:pt idx="1299">
                  <c:v>220.6634</c:v>
                </c:pt>
                <c:pt idx="1300">
                  <c:v>220.69800000000001</c:v>
                </c:pt>
                <c:pt idx="1301">
                  <c:v>220.80500000000001</c:v>
                </c:pt>
                <c:pt idx="1302">
                  <c:v>220.8724</c:v>
                </c:pt>
                <c:pt idx="1303">
                  <c:v>220.9015</c:v>
                </c:pt>
                <c:pt idx="1304">
                  <c:v>221.0872</c:v>
                </c:pt>
                <c:pt idx="1305">
                  <c:v>221.2886</c:v>
                </c:pt>
                <c:pt idx="1306">
                  <c:v>221.31030000000001</c:v>
                </c:pt>
                <c:pt idx="1307">
                  <c:v>221.3246</c:v>
                </c:pt>
                <c:pt idx="1308">
                  <c:v>221.49379999999999</c:v>
                </c:pt>
                <c:pt idx="1309">
                  <c:v>221.81569999999999</c:v>
                </c:pt>
                <c:pt idx="1310">
                  <c:v>221.84370000000001</c:v>
                </c:pt>
                <c:pt idx="1311">
                  <c:v>221.91159999999999</c:v>
                </c:pt>
                <c:pt idx="1312">
                  <c:v>221.95009999999999</c:v>
                </c:pt>
                <c:pt idx="1313">
                  <c:v>222.00450000000001</c:v>
                </c:pt>
                <c:pt idx="1314">
                  <c:v>222.09889999999999</c:v>
                </c:pt>
                <c:pt idx="1315">
                  <c:v>222.17930000000001</c:v>
                </c:pt>
                <c:pt idx="1316">
                  <c:v>222.1799</c:v>
                </c:pt>
                <c:pt idx="1317">
                  <c:v>222.23009999999999</c:v>
                </c:pt>
                <c:pt idx="1318">
                  <c:v>222.34</c:v>
                </c:pt>
                <c:pt idx="1319">
                  <c:v>222.35830000000001</c:v>
                </c:pt>
                <c:pt idx="1320">
                  <c:v>222.36369999999999</c:v>
                </c:pt>
                <c:pt idx="1321">
                  <c:v>222.37280000000001</c:v>
                </c:pt>
                <c:pt idx="1322">
                  <c:v>222.38740000000001</c:v>
                </c:pt>
                <c:pt idx="1323">
                  <c:v>222.4435</c:v>
                </c:pt>
                <c:pt idx="1324">
                  <c:v>222.58539999999999</c:v>
                </c:pt>
                <c:pt idx="1325">
                  <c:v>222.63939999999999</c:v>
                </c:pt>
                <c:pt idx="1326">
                  <c:v>222.68430000000001</c:v>
                </c:pt>
                <c:pt idx="1327">
                  <c:v>222.6883</c:v>
                </c:pt>
                <c:pt idx="1328">
                  <c:v>222.81489999999999</c:v>
                </c:pt>
                <c:pt idx="1329">
                  <c:v>222.83170000000001</c:v>
                </c:pt>
                <c:pt idx="1330">
                  <c:v>222.86369999999999</c:v>
                </c:pt>
                <c:pt idx="1331">
                  <c:v>222.87180000000001</c:v>
                </c:pt>
                <c:pt idx="1332">
                  <c:v>222.9341</c:v>
                </c:pt>
                <c:pt idx="1333">
                  <c:v>222.95949999999999</c:v>
                </c:pt>
                <c:pt idx="1334">
                  <c:v>223.05009999999999</c:v>
                </c:pt>
                <c:pt idx="1335">
                  <c:v>223.05009999999999</c:v>
                </c:pt>
                <c:pt idx="1336">
                  <c:v>223.05369999999999</c:v>
                </c:pt>
                <c:pt idx="1337">
                  <c:v>223.05510000000001</c:v>
                </c:pt>
                <c:pt idx="1338">
                  <c:v>223.1781</c:v>
                </c:pt>
                <c:pt idx="1339">
                  <c:v>223.20259999999999</c:v>
                </c:pt>
                <c:pt idx="1340">
                  <c:v>223.29810000000001</c:v>
                </c:pt>
                <c:pt idx="1341">
                  <c:v>223.476</c:v>
                </c:pt>
                <c:pt idx="1342">
                  <c:v>223.48509999999999</c:v>
                </c:pt>
                <c:pt idx="1343">
                  <c:v>223.61949999999999</c:v>
                </c:pt>
                <c:pt idx="1344">
                  <c:v>223.7106</c:v>
                </c:pt>
                <c:pt idx="1345">
                  <c:v>223.78489999999999</c:v>
                </c:pt>
                <c:pt idx="1346">
                  <c:v>223.80260000000001</c:v>
                </c:pt>
                <c:pt idx="1347">
                  <c:v>223.96449999999999</c:v>
                </c:pt>
                <c:pt idx="1348">
                  <c:v>223.9914</c:v>
                </c:pt>
                <c:pt idx="1349">
                  <c:v>224.00640000000001</c:v>
                </c:pt>
                <c:pt idx="1350">
                  <c:v>224.0138</c:v>
                </c:pt>
                <c:pt idx="1351">
                  <c:v>224.0669</c:v>
                </c:pt>
                <c:pt idx="1352">
                  <c:v>224.08840000000001</c:v>
                </c:pt>
                <c:pt idx="1353">
                  <c:v>224.15350000000001</c:v>
                </c:pt>
                <c:pt idx="1354">
                  <c:v>224.18469999999999</c:v>
                </c:pt>
                <c:pt idx="1355">
                  <c:v>224.3948</c:v>
                </c:pt>
                <c:pt idx="1356">
                  <c:v>224.44970000000001</c:v>
                </c:pt>
                <c:pt idx="1357">
                  <c:v>224.7636</c:v>
                </c:pt>
                <c:pt idx="1358">
                  <c:v>224.7766</c:v>
                </c:pt>
                <c:pt idx="1359">
                  <c:v>224.91239999999999</c:v>
                </c:pt>
                <c:pt idx="1360">
                  <c:v>224.95930000000001</c:v>
                </c:pt>
                <c:pt idx="1361">
                  <c:v>225.1045</c:v>
                </c:pt>
                <c:pt idx="1362">
                  <c:v>225.10749999999999</c:v>
                </c:pt>
                <c:pt idx="1363">
                  <c:v>225.1087</c:v>
                </c:pt>
                <c:pt idx="1364">
                  <c:v>225.20079999999999</c:v>
                </c:pt>
                <c:pt idx="1365">
                  <c:v>225.24279999999999</c:v>
                </c:pt>
                <c:pt idx="1366">
                  <c:v>225.29239999999999</c:v>
                </c:pt>
                <c:pt idx="1367">
                  <c:v>225.5292</c:v>
                </c:pt>
                <c:pt idx="1368">
                  <c:v>225.6497</c:v>
                </c:pt>
                <c:pt idx="1369">
                  <c:v>225.69839999999999</c:v>
                </c:pt>
                <c:pt idx="1370">
                  <c:v>225.77029999999999</c:v>
                </c:pt>
                <c:pt idx="1371">
                  <c:v>225.79419999999999</c:v>
                </c:pt>
                <c:pt idx="1372">
                  <c:v>225.81530000000001</c:v>
                </c:pt>
                <c:pt idx="1373">
                  <c:v>225.83949999999999</c:v>
                </c:pt>
                <c:pt idx="1374">
                  <c:v>225.99690000000001</c:v>
                </c:pt>
                <c:pt idx="1375">
                  <c:v>226.02269999999999</c:v>
                </c:pt>
                <c:pt idx="1376">
                  <c:v>226.08349999999999</c:v>
                </c:pt>
                <c:pt idx="1377">
                  <c:v>226.1164</c:v>
                </c:pt>
                <c:pt idx="1378">
                  <c:v>226.17750000000001</c:v>
                </c:pt>
                <c:pt idx="1379">
                  <c:v>226.1883</c:v>
                </c:pt>
                <c:pt idx="1380">
                  <c:v>226.34950000000001</c:v>
                </c:pt>
                <c:pt idx="1381">
                  <c:v>226.36269999999999</c:v>
                </c:pt>
                <c:pt idx="1382">
                  <c:v>226.36269999999999</c:v>
                </c:pt>
                <c:pt idx="1383">
                  <c:v>226.4529</c:v>
                </c:pt>
                <c:pt idx="1384">
                  <c:v>226.54230000000001</c:v>
                </c:pt>
                <c:pt idx="1385">
                  <c:v>226.9152</c:v>
                </c:pt>
                <c:pt idx="1386">
                  <c:v>227.0669</c:v>
                </c:pt>
                <c:pt idx="1387">
                  <c:v>227.09010000000001</c:v>
                </c:pt>
                <c:pt idx="1388">
                  <c:v>227.4342</c:v>
                </c:pt>
                <c:pt idx="1389">
                  <c:v>227.4426</c:v>
                </c:pt>
                <c:pt idx="1390">
                  <c:v>227.45849999999999</c:v>
                </c:pt>
                <c:pt idx="1391">
                  <c:v>227.50139999999999</c:v>
                </c:pt>
                <c:pt idx="1392">
                  <c:v>227.55340000000001</c:v>
                </c:pt>
                <c:pt idx="1393">
                  <c:v>227.5617</c:v>
                </c:pt>
                <c:pt idx="1394">
                  <c:v>227.6156</c:v>
                </c:pt>
                <c:pt idx="1395">
                  <c:v>227.8373</c:v>
                </c:pt>
                <c:pt idx="1396">
                  <c:v>227.8973</c:v>
                </c:pt>
                <c:pt idx="1397">
                  <c:v>228.23</c:v>
                </c:pt>
                <c:pt idx="1398">
                  <c:v>228.3167</c:v>
                </c:pt>
                <c:pt idx="1399">
                  <c:v>228.34049999999999</c:v>
                </c:pt>
                <c:pt idx="1400">
                  <c:v>228.3623</c:v>
                </c:pt>
                <c:pt idx="1401">
                  <c:v>228.41329999999999</c:v>
                </c:pt>
                <c:pt idx="1402">
                  <c:v>228.4487</c:v>
                </c:pt>
                <c:pt idx="1403">
                  <c:v>228.4967</c:v>
                </c:pt>
                <c:pt idx="1404">
                  <c:v>228.6403</c:v>
                </c:pt>
                <c:pt idx="1405">
                  <c:v>228.65780000000001</c:v>
                </c:pt>
                <c:pt idx="1406">
                  <c:v>228.8433</c:v>
                </c:pt>
                <c:pt idx="1407">
                  <c:v>228.98249999999999</c:v>
                </c:pt>
                <c:pt idx="1408">
                  <c:v>229.02520000000001</c:v>
                </c:pt>
                <c:pt idx="1409">
                  <c:v>229.24600000000001</c:v>
                </c:pt>
                <c:pt idx="1410">
                  <c:v>229.28819999999999</c:v>
                </c:pt>
                <c:pt idx="1411">
                  <c:v>229.29400000000001</c:v>
                </c:pt>
                <c:pt idx="1412">
                  <c:v>229.3819</c:v>
                </c:pt>
                <c:pt idx="1413">
                  <c:v>229.4736</c:v>
                </c:pt>
                <c:pt idx="1414">
                  <c:v>229.5258</c:v>
                </c:pt>
                <c:pt idx="1415">
                  <c:v>229.52930000000001</c:v>
                </c:pt>
                <c:pt idx="1416">
                  <c:v>229.66200000000001</c:v>
                </c:pt>
                <c:pt idx="1417">
                  <c:v>229.66470000000001</c:v>
                </c:pt>
                <c:pt idx="1418">
                  <c:v>229.70269999999999</c:v>
                </c:pt>
                <c:pt idx="1419">
                  <c:v>229.74760000000001</c:v>
                </c:pt>
                <c:pt idx="1420">
                  <c:v>229.80690000000001</c:v>
                </c:pt>
                <c:pt idx="1421">
                  <c:v>230.00810000000001</c:v>
                </c:pt>
                <c:pt idx="1422">
                  <c:v>230.0488</c:v>
                </c:pt>
                <c:pt idx="1423">
                  <c:v>230.05770000000001</c:v>
                </c:pt>
                <c:pt idx="1424">
                  <c:v>230.2567</c:v>
                </c:pt>
                <c:pt idx="1425">
                  <c:v>230.44040000000001</c:v>
                </c:pt>
                <c:pt idx="1426">
                  <c:v>230.48689999999999</c:v>
                </c:pt>
                <c:pt idx="1427">
                  <c:v>230.4941</c:v>
                </c:pt>
                <c:pt idx="1428">
                  <c:v>230.53550000000001</c:v>
                </c:pt>
                <c:pt idx="1429">
                  <c:v>230.57839999999999</c:v>
                </c:pt>
                <c:pt idx="1430">
                  <c:v>230.58449999999999</c:v>
                </c:pt>
                <c:pt idx="1431">
                  <c:v>230.64779999999999</c:v>
                </c:pt>
                <c:pt idx="1432">
                  <c:v>230.70249999999999</c:v>
                </c:pt>
                <c:pt idx="1433">
                  <c:v>230.74209999999999</c:v>
                </c:pt>
                <c:pt idx="1434">
                  <c:v>230.78049999999999</c:v>
                </c:pt>
                <c:pt idx="1435">
                  <c:v>230.7928</c:v>
                </c:pt>
                <c:pt idx="1436">
                  <c:v>230.7928</c:v>
                </c:pt>
                <c:pt idx="1437">
                  <c:v>230.79320000000001</c:v>
                </c:pt>
                <c:pt idx="1438">
                  <c:v>230.79409999999999</c:v>
                </c:pt>
                <c:pt idx="1439">
                  <c:v>230.827</c:v>
                </c:pt>
                <c:pt idx="1440">
                  <c:v>230.84049999999999</c:v>
                </c:pt>
                <c:pt idx="1441">
                  <c:v>230.93360000000001</c:v>
                </c:pt>
                <c:pt idx="1442">
                  <c:v>231.0746</c:v>
                </c:pt>
                <c:pt idx="1443">
                  <c:v>231.19210000000001</c:v>
                </c:pt>
                <c:pt idx="1444">
                  <c:v>231.2226</c:v>
                </c:pt>
                <c:pt idx="1445">
                  <c:v>231.54660000000001</c:v>
                </c:pt>
                <c:pt idx="1446">
                  <c:v>231.58029999999999</c:v>
                </c:pt>
                <c:pt idx="1447">
                  <c:v>231.5872</c:v>
                </c:pt>
                <c:pt idx="1448">
                  <c:v>231.631</c:v>
                </c:pt>
                <c:pt idx="1449">
                  <c:v>231.6379</c:v>
                </c:pt>
                <c:pt idx="1450">
                  <c:v>231.64429999999999</c:v>
                </c:pt>
                <c:pt idx="1451">
                  <c:v>231.7337</c:v>
                </c:pt>
                <c:pt idx="1452">
                  <c:v>231.8056</c:v>
                </c:pt>
                <c:pt idx="1453">
                  <c:v>232.07849999999999</c:v>
                </c:pt>
                <c:pt idx="1454">
                  <c:v>232.1326</c:v>
                </c:pt>
                <c:pt idx="1455">
                  <c:v>232.17670000000001</c:v>
                </c:pt>
                <c:pt idx="1456">
                  <c:v>232.24680000000001</c:v>
                </c:pt>
                <c:pt idx="1457">
                  <c:v>232.24950000000001</c:v>
                </c:pt>
                <c:pt idx="1458">
                  <c:v>232.31450000000001</c:v>
                </c:pt>
                <c:pt idx="1459">
                  <c:v>232.35939999999999</c:v>
                </c:pt>
                <c:pt idx="1460">
                  <c:v>232.39570000000001</c:v>
                </c:pt>
                <c:pt idx="1461">
                  <c:v>232.43109999999999</c:v>
                </c:pt>
                <c:pt idx="1462">
                  <c:v>232.45920000000001</c:v>
                </c:pt>
                <c:pt idx="1463">
                  <c:v>232.80969999999999</c:v>
                </c:pt>
                <c:pt idx="1464">
                  <c:v>232.96549999999999</c:v>
                </c:pt>
                <c:pt idx="1465">
                  <c:v>233.06460000000001</c:v>
                </c:pt>
                <c:pt idx="1466">
                  <c:v>233.21100000000001</c:v>
                </c:pt>
                <c:pt idx="1467">
                  <c:v>233.24019999999999</c:v>
                </c:pt>
                <c:pt idx="1468">
                  <c:v>233.327</c:v>
                </c:pt>
                <c:pt idx="1469">
                  <c:v>233.3999</c:v>
                </c:pt>
                <c:pt idx="1470">
                  <c:v>233.53309999999999</c:v>
                </c:pt>
                <c:pt idx="1471">
                  <c:v>233.67609999999999</c:v>
                </c:pt>
                <c:pt idx="1472">
                  <c:v>233.7825</c:v>
                </c:pt>
                <c:pt idx="1473">
                  <c:v>233.84780000000001</c:v>
                </c:pt>
                <c:pt idx="1474">
                  <c:v>234.07769999999999</c:v>
                </c:pt>
                <c:pt idx="1475">
                  <c:v>234.09360000000001</c:v>
                </c:pt>
                <c:pt idx="1476">
                  <c:v>234.10310000000001</c:v>
                </c:pt>
                <c:pt idx="1477">
                  <c:v>234.16810000000001</c:v>
                </c:pt>
                <c:pt idx="1478">
                  <c:v>234.21379999999999</c:v>
                </c:pt>
                <c:pt idx="1479">
                  <c:v>234.41560000000001</c:v>
                </c:pt>
                <c:pt idx="1480">
                  <c:v>234.47200000000001</c:v>
                </c:pt>
                <c:pt idx="1481">
                  <c:v>234.50389999999999</c:v>
                </c:pt>
                <c:pt idx="1482">
                  <c:v>234.51400000000001</c:v>
                </c:pt>
                <c:pt idx="1483">
                  <c:v>234.54669999999999</c:v>
                </c:pt>
                <c:pt idx="1484">
                  <c:v>234.5506</c:v>
                </c:pt>
                <c:pt idx="1485">
                  <c:v>234.97720000000001</c:v>
                </c:pt>
                <c:pt idx="1486">
                  <c:v>235.03749999999999</c:v>
                </c:pt>
                <c:pt idx="1487">
                  <c:v>235.0455</c:v>
                </c:pt>
                <c:pt idx="1488">
                  <c:v>235.161</c:v>
                </c:pt>
                <c:pt idx="1489">
                  <c:v>235.20359999999999</c:v>
                </c:pt>
                <c:pt idx="1490">
                  <c:v>235.2466</c:v>
                </c:pt>
                <c:pt idx="1491">
                  <c:v>235.26910000000001</c:v>
                </c:pt>
                <c:pt idx="1492">
                  <c:v>235.31880000000001</c:v>
                </c:pt>
                <c:pt idx="1493">
                  <c:v>235.3742</c:v>
                </c:pt>
                <c:pt idx="1494">
                  <c:v>235.3946</c:v>
                </c:pt>
                <c:pt idx="1495">
                  <c:v>235.4144</c:v>
                </c:pt>
                <c:pt idx="1496">
                  <c:v>235.4837</c:v>
                </c:pt>
                <c:pt idx="1497">
                  <c:v>235.59479999999999</c:v>
                </c:pt>
                <c:pt idx="1498">
                  <c:v>235.59479999999999</c:v>
                </c:pt>
                <c:pt idx="1499">
                  <c:v>235.80170000000001</c:v>
                </c:pt>
                <c:pt idx="1500">
                  <c:v>235.9385</c:v>
                </c:pt>
                <c:pt idx="1501">
                  <c:v>236.1497</c:v>
                </c:pt>
                <c:pt idx="1502">
                  <c:v>236.26339999999999</c:v>
                </c:pt>
                <c:pt idx="1503">
                  <c:v>236.35319999999999</c:v>
                </c:pt>
                <c:pt idx="1504">
                  <c:v>236.37209999999999</c:v>
                </c:pt>
                <c:pt idx="1505">
                  <c:v>236.46950000000001</c:v>
                </c:pt>
                <c:pt idx="1506">
                  <c:v>236.5959</c:v>
                </c:pt>
                <c:pt idx="1507">
                  <c:v>236.9359</c:v>
                </c:pt>
                <c:pt idx="1508">
                  <c:v>237.0478</c:v>
                </c:pt>
                <c:pt idx="1509">
                  <c:v>237.30340000000001</c:v>
                </c:pt>
                <c:pt idx="1510">
                  <c:v>237.40710000000001</c:v>
                </c:pt>
                <c:pt idx="1511">
                  <c:v>237.41149999999999</c:v>
                </c:pt>
                <c:pt idx="1512">
                  <c:v>237.5523</c:v>
                </c:pt>
                <c:pt idx="1513">
                  <c:v>237.58009999999999</c:v>
                </c:pt>
                <c:pt idx="1514">
                  <c:v>237.5823</c:v>
                </c:pt>
                <c:pt idx="1515">
                  <c:v>237.6206</c:v>
                </c:pt>
                <c:pt idx="1516">
                  <c:v>237.62379999999999</c:v>
                </c:pt>
                <c:pt idx="1517">
                  <c:v>237.64429999999999</c:v>
                </c:pt>
                <c:pt idx="1518">
                  <c:v>237.73929999999999</c:v>
                </c:pt>
                <c:pt idx="1519">
                  <c:v>237.73929999999999</c:v>
                </c:pt>
                <c:pt idx="1520">
                  <c:v>237.79679999999999</c:v>
                </c:pt>
                <c:pt idx="1521">
                  <c:v>237.8347</c:v>
                </c:pt>
                <c:pt idx="1522">
                  <c:v>237.893</c:v>
                </c:pt>
                <c:pt idx="1523">
                  <c:v>237.97890000000001</c:v>
                </c:pt>
                <c:pt idx="1524">
                  <c:v>238.00399999999999</c:v>
                </c:pt>
                <c:pt idx="1525">
                  <c:v>238.0591</c:v>
                </c:pt>
                <c:pt idx="1526">
                  <c:v>238.0677</c:v>
                </c:pt>
                <c:pt idx="1527">
                  <c:v>238.19409999999999</c:v>
                </c:pt>
                <c:pt idx="1528">
                  <c:v>238.2423</c:v>
                </c:pt>
                <c:pt idx="1529">
                  <c:v>238.26519999999999</c:v>
                </c:pt>
                <c:pt idx="1530">
                  <c:v>238.28700000000001</c:v>
                </c:pt>
                <c:pt idx="1531">
                  <c:v>238.29140000000001</c:v>
                </c:pt>
                <c:pt idx="1532">
                  <c:v>238.33690000000001</c:v>
                </c:pt>
                <c:pt idx="1533">
                  <c:v>238.36539999999999</c:v>
                </c:pt>
                <c:pt idx="1534">
                  <c:v>238.38589999999999</c:v>
                </c:pt>
                <c:pt idx="1535">
                  <c:v>238.4085</c:v>
                </c:pt>
                <c:pt idx="1536">
                  <c:v>238.4297</c:v>
                </c:pt>
                <c:pt idx="1537">
                  <c:v>238.49930000000001</c:v>
                </c:pt>
                <c:pt idx="1538">
                  <c:v>238.52170000000001</c:v>
                </c:pt>
                <c:pt idx="1539">
                  <c:v>238.67330000000001</c:v>
                </c:pt>
                <c:pt idx="1540">
                  <c:v>238.71690000000001</c:v>
                </c:pt>
                <c:pt idx="1541">
                  <c:v>238.71799999999999</c:v>
                </c:pt>
                <c:pt idx="1542">
                  <c:v>238.7379</c:v>
                </c:pt>
                <c:pt idx="1543">
                  <c:v>238.76910000000001</c:v>
                </c:pt>
                <c:pt idx="1544">
                  <c:v>238.82650000000001</c:v>
                </c:pt>
                <c:pt idx="1545">
                  <c:v>238.8563</c:v>
                </c:pt>
                <c:pt idx="1546">
                  <c:v>239.02610000000001</c:v>
                </c:pt>
                <c:pt idx="1547">
                  <c:v>239.09530000000001</c:v>
                </c:pt>
                <c:pt idx="1548">
                  <c:v>239.09710000000001</c:v>
                </c:pt>
                <c:pt idx="1549">
                  <c:v>239.15459999999999</c:v>
                </c:pt>
                <c:pt idx="1550">
                  <c:v>239.1866</c:v>
                </c:pt>
                <c:pt idx="1551">
                  <c:v>239.2362</c:v>
                </c:pt>
                <c:pt idx="1552">
                  <c:v>239.25659999999999</c:v>
                </c:pt>
                <c:pt idx="1553">
                  <c:v>239.42420000000001</c:v>
                </c:pt>
                <c:pt idx="1554">
                  <c:v>239.46449999999999</c:v>
                </c:pt>
                <c:pt idx="1555">
                  <c:v>239.50960000000001</c:v>
                </c:pt>
                <c:pt idx="1556">
                  <c:v>239.5615</c:v>
                </c:pt>
                <c:pt idx="1557">
                  <c:v>239.5934</c:v>
                </c:pt>
                <c:pt idx="1558">
                  <c:v>239.59809999999999</c:v>
                </c:pt>
                <c:pt idx="1559">
                  <c:v>239.62209999999999</c:v>
                </c:pt>
                <c:pt idx="1560">
                  <c:v>239.69409999999999</c:v>
                </c:pt>
                <c:pt idx="1561">
                  <c:v>239.78700000000001</c:v>
                </c:pt>
                <c:pt idx="1562">
                  <c:v>239.9119</c:v>
                </c:pt>
                <c:pt idx="1563">
                  <c:v>239.9177</c:v>
                </c:pt>
                <c:pt idx="1564">
                  <c:v>239.94489999999999</c:v>
                </c:pt>
                <c:pt idx="1565">
                  <c:v>239.94880000000001</c:v>
                </c:pt>
                <c:pt idx="1566">
                  <c:v>240.02269999999999</c:v>
                </c:pt>
                <c:pt idx="1567">
                  <c:v>240.05529999999999</c:v>
                </c:pt>
                <c:pt idx="1568">
                  <c:v>240.26660000000001</c:v>
                </c:pt>
                <c:pt idx="1569">
                  <c:v>240.29679999999999</c:v>
                </c:pt>
                <c:pt idx="1570">
                  <c:v>240.39599999999999</c:v>
                </c:pt>
                <c:pt idx="1571">
                  <c:v>240.465</c:v>
                </c:pt>
                <c:pt idx="1572">
                  <c:v>240.4992</c:v>
                </c:pt>
                <c:pt idx="1573">
                  <c:v>240.57730000000001</c:v>
                </c:pt>
                <c:pt idx="1574">
                  <c:v>240.61590000000001</c:v>
                </c:pt>
                <c:pt idx="1575">
                  <c:v>240.6397</c:v>
                </c:pt>
                <c:pt idx="1576">
                  <c:v>240.68090000000001</c:v>
                </c:pt>
                <c:pt idx="1577">
                  <c:v>240.72559999999999</c:v>
                </c:pt>
                <c:pt idx="1578">
                  <c:v>240.8329</c:v>
                </c:pt>
                <c:pt idx="1579">
                  <c:v>240.9264</c:v>
                </c:pt>
                <c:pt idx="1580">
                  <c:v>241.04759999999999</c:v>
                </c:pt>
                <c:pt idx="1581">
                  <c:v>241.2098</c:v>
                </c:pt>
                <c:pt idx="1582">
                  <c:v>241.2389</c:v>
                </c:pt>
                <c:pt idx="1583">
                  <c:v>241.34729999999999</c:v>
                </c:pt>
                <c:pt idx="1584">
                  <c:v>241.35929999999999</c:v>
                </c:pt>
                <c:pt idx="1585">
                  <c:v>241.36279999999999</c:v>
                </c:pt>
                <c:pt idx="1586">
                  <c:v>241.55770000000001</c:v>
                </c:pt>
                <c:pt idx="1587">
                  <c:v>241.55930000000001</c:v>
                </c:pt>
                <c:pt idx="1588">
                  <c:v>241.68450000000001</c:v>
                </c:pt>
                <c:pt idx="1589">
                  <c:v>241.71129999999999</c:v>
                </c:pt>
                <c:pt idx="1590">
                  <c:v>241.821</c:v>
                </c:pt>
                <c:pt idx="1591">
                  <c:v>241.82849999999999</c:v>
                </c:pt>
                <c:pt idx="1592">
                  <c:v>241.86080000000001</c:v>
                </c:pt>
                <c:pt idx="1593">
                  <c:v>241.97190000000001</c:v>
                </c:pt>
                <c:pt idx="1594">
                  <c:v>242.02199999999999</c:v>
                </c:pt>
                <c:pt idx="1595">
                  <c:v>242.05029999999999</c:v>
                </c:pt>
                <c:pt idx="1596">
                  <c:v>242.05770000000001</c:v>
                </c:pt>
                <c:pt idx="1597">
                  <c:v>242.09270000000001</c:v>
                </c:pt>
                <c:pt idx="1598">
                  <c:v>242.17</c:v>
                </c:pt>
                <c:pt idx="1599">
                  <c:v>242.1833</c:v>
                </c:pt>
                <c:pt idx="1600">
                  <c:v>242.18960000000001</c:v>
                </c:pt>
                <c:pt idx="1601">
                  <c:v>242.21960000000001</c:v>
                </c:pt>
                <c:pt idx="1602">
                  <c:v>242.39259999999999</c:v>
                </c:pt>
                <c:pt idx="1603">
                  <c:v>242.40940000000001</c:v>
                </c:pt>
                <c:pt idx="1604">
                  <c:v>242.43940000000001</c:v>
                </c:pt>
                <c:pt idx="1605">
                  <c:v>242.57640000000001</c:v>
                </c:pt>
                <c:pt idx="1606">
                  <c:v>242.5942</c:v>
                </c:pt>
                <c:pt idx="1607">
                  <c:v>242.7364</c:v>
                </c:pt>
                <c:pt idx="1608">
                  <c:v>242.8672</c:v>
                </c:pt>
                <c:pt idx="1609">
                  <c:v>242.9273</c:v>
                </c:pt>
                <c:pt idx="1610">
                  <c:v>242.95060000000001</c:v>
                </c:pt>
                <c:pt idx="1611">
                  <c:v>242.97049999999999</c:v>
                </c:pt>
                <c:pt idx="1612">
                  <c:v>242.97389999999999</c:v>
                </c:pt>
                <c:pt idx="1613">
                  <c:v>243.00899999999999</c:v>
                </c:pt>
                <c:pt idx="1614">
                  <c:v>243.09469999999999</c:v>
                </c:pt>
                <c:pt idx="1615">
                  <c:v>243.1157</c:v>
                </c:pt>
                <c:pt idx="1616">
                  <c:v>243.1832</c:v>
                </c:pt>
                <c:pt idx="1617">
                  <c:v>243.28270000000001</c:v>
                </c:pt>
                <c:pt idx="1618">
                  <c:v>243.386</c:v>
                </c:pt>
                <c:pt idx="1619">
                  <c:v>243.5052</c:v>
                </c:pt>
                <c:pt idx="1620">
                  <c:v>243.51939999999999</c:v>
                </c:pt>
                <c:pt idx="1621">
                  <c:v>243.55170000000001</c:v>
                </c:pt>
                <c:pt idx="1622">
                  <c:v>243.5829</c:v>
                </c:pt>
                <c:pt idx="1623">
                  <c:v>243.65889999999999</c:v>
                </c:pt>
                <c:pt idx="1624">
                  <c:v>243.80789999999999</c:v>
                </c:pt>
                <c:pt idx="1625">
                  <c:v>243.9392</c:v>
                </c:pt>
                <c:pt idx="1626">
                  <c:v>243.96520000000001</c:v>
                </c:pt>
                <c:pt idx="1627">
                  <c:v>243.96870000000001</c:v>
                </c:pt>
                <c:pt idx="1628">
                  <c:v>243.97460000000001</c:v>
                </c:pt>
                <c:pt idx="1629">
                  <c:v>243.98169999999999</c:v>
                </c:pt>
                <c:pt idx="1630">
                  <c:v>244.01249999999999</c:v>
                </c:pt>
                <c:pt idx="1631">
                  <c:v>244.0446</c:v>
                </c:pt>
                <c:pt idx="1632">
                  <c:v>244.0926</c:v>
                </c:pt>
                <c:pt idx="1633">
                  <c:v>244.14709999999999</c:v>
                </c:pt>
                <c:pt idx="1634">
                  <c:v>244.20249999999999</c:v>
                </c:pt>
                <c:pt idx="1635">
                  <c:v>244.2227</c:v>
                </c:pt>
                <c:pt idx="1636">
                  <c:v>244.24039999999999</c:v>
                </c:pt>
                <c:pt idx="1637">
                  <c:v>244.40539999999999</c:v>
                </c:pt>
                <c:pt idx="1638">
                  <c:v>244.47120000000001</c:v>
                </c:pt>
                <c:pt idx="1639">
                  <c:v>244.55520000000001</c:v>
                </c:pt>
                <c:pt idx="1640">
                  <c:v>244.56299999999999</c:v>
                </c:pt>
                <c:pt idx="1641">
                  <c:v>244.5752</c:v>
                </c:pt>
                <c:pt idx="1642">
                  <c:v>244.57669999999999</c:v>
                </c:pt>
                <c:pt idx="1643">
                  <c:v>244.57859999999999</c:v>
                </c:pt>
                <c:pt idx="1644">
                  <c:v>244.62020000000001</c:v>
                </c:pt>
                <c:pt idx="1645">
                  <c:v>244.6711</c:v>
                </c:pt>
                <c:pt idx="1646">
                  <c:v>244.68350000000001</c:v>
                </c:pt>
                <c:pt idx="1647">
                  <c:v>244.82130000000001</c:v>
                </c:pt>
                <c:pt idx="1648">
                  <c:v>244.82159999999999</c:v>
                </c:pt>
                <c:pt idx="1649">
                  <c:v>244.82599999999999</c:v>
                </c:pt>
                <c:pt idx="1650">
                  <c:v>244.84450000000001</c:v>
                </c:pt>
                <c:pt idx="1651">
                  <c:v>244.8706</c:v>
                </c:pt>
                <c:pt idx="1652">
                  <c:v>245.1362</c:v>
                </c:pt>
                <c:pt idx="1653">
                  <c:v>245.14340000000001</c:v>
                </c:pt>
                <c:pt idx="1654">
                  <c:v>245.18549999999999</c:v>
                </c:pt>
                <c:pt idx="1655">
                  <c:v>245.20840000000001</c:v>
                </c:pt>
                <c:pt idx="1656">
                  <c:v>245.21430000000001</c:v>
                </c:pt>
                <c:pt idx="1657">
                  <c:v>245.2372</c:v>
                </c:pt>
                <c:pt idx="1658">
                  <c:v>245.26689999999999</c:v>
                </c:pt>
                <c:pt idx="1659">
                  <c:v>245.2801</c:v>
                </c:pt>
                <c:pt idx="1660">
                  <c:v>245.35849999999999</c:v>
                </c:pt>
                <c:pt idx="1661">
                  <c:v>245.3827</c:v>
                </c:pt>
                <c:pt idx="1662">
                  <c:v>245.48990000000001</c:v>
                </c:pt>
                <c:pt idx="1663">
                  <c:v>245.49109999999999</c:v>
                </c:pt>
                <c:pt idx="1664">
                  <c:v>245.68770000000001</c:v>
                </c:pt>
                <c:pt idx="1665">
                  <c:v>245.76679999999999</c:v>
                </c:pt>
                <c:pt idx="1666">
                  <c:v>245.78460000000001</c:v>
                </c:pt>
                <c:pt idx="1667">
                  <c:v>245.9008</c:v>
                </c:pt>
                <c:pt idx="1668">
                  <c:v>245.91229999999999</c:v>
                </c:pt>
                <c:pt idx="1669">
                  <c:v>246.03020000000001</c:v>
                </c:pt>
                <c:pt idx="1670">
                  <c:v>246.03100000000001</c:v>
                </c:pt>
                <c:pt idx="1671">
                  <c:v>246.12049999999999</c:v>
                </c:pt>
                <c:pt idx="1672">
                  <c:v>246.14680000000001</c:v>
                </c:pt>
                <c:pt idx="1673">
                  <c:v>246.17830000000001</c:v>
                </c:pt>
                <c:pt idx="1674">
                  <c:v>246.21029999999999</c:v>
                </c:pt>
                <c:pt idx="1675">
                  <c:v>246.2353</c:v>
                </c:pt>
                <c:pt idx="1676">
                  <c:v>246.24180000000001</c:v>
                </c:pt>
                <c:pt idx="1677">
                  <c:v>246.24619999999999</c:v>
                </c:pt>
                <c:pt idx="1678">
                  <c:v>246.2808</c:v>
                </c:pt>
                <c:pt idx="1679">
                  <c:v>246.3331</c:v>
                </c:pt>
                <c:pt idx="1680">
                  <c:v>246.45429999999999</c:v>
                </c:pt>
                <c:pt idx="1681">
                  <c:v>246.46940000000001</c:v>
                </c:pt>
                <c:pt idx="1682">
                  <c:v>246.59549999999999</c:v>
                </c:pt>
                <c:pt idx="1683">
                  <c:v>246.6773</c:v>
                </c:pt>
                <c:pt idx="1684">
                  <c:v>246.8297</c:v>
                </c:pt>
                <c:pt idx="1685">
                  <c:v>246.9171</c:v>
                </c:pt>
                <c:pt idx="1686">
                  <c:v>246.982</c:v>
                </c:pt>
                <c:pt idx="1687">
                  <c:v>247.01060000000001</c:v>
                </c:pt>
                <c:pt idx="1688">
                  <c:v>247.0223</c:v>
                </c:pt>
                <c:pt idx="1689">
                  <c:v>247.12280000000001</c:v>
                </c:pt>
                <c:pt idx="1690">
                  <c:v>247.1293</c:v>
                </c:pt>
                <c:pt idx="1691">
                  <c:v>247.13050000000001</c:v>
                </c:pt>
                <c:pt idx="1692">
                  <c:v>247.15639999999999</c:v>
                </c:pt>
                <c:pt idx="1693">
                  <c:v>247.41229999999999</c:v>
                </c:pt>
                <c:pt idx="1694">
                  <c:v>247.44470000000001</c:v>
                </c:pt>
                <c:pt idx="1695">
                  <c:v>247.48169999999999</c:v>
                </c:pt>
                <c:pt idx="1696">
                  <c:v>247.4847</c:v>
                </c:pt>
                <c:pt idx="1697">
                  <c:v>247.61940000000001</c:v>
                </c:pt>
                <c:pt idx="1698">
                  <c:v>247.67689999999999</c:v>
                </c:pt>
                <c:pt idx="1699">
                  <c:v>247.84370000000001</c:v>
                </c:pt>
                <c:pt idx="1700">
                  <c:v>247.8982</c:v>
                </c:pt>
                <c:pt idx="1701">
                  <c:v>247.9323</c:v>
                </c:pt>
                <c:pt idx="1702">
                  <c:v>247.9973</c:v>
                </c:pt>
                <c:pt idx="1703">
                  <c:v>248.12899999999999</c:v>
                </c:pt>
                <c:pt idx="1704">
                  <c:v>248.14189999999999</c:v>
                </c:pt>
                <c:pt idx="1705">
                  <c:v>248.1669</c:v>
                </c:pt>
                <c:pt idx="1706">
                  <c:v>248.22399999999999</c:v>
                </c:pt>
                <c:pt idx="1707">
                  <c:v>248.28749999999999</c:v>
                </c:pt>
                <c:pt idx="1708">
                  <c:v>248.36439999999999</c:v>
                </c:pt>
                <c:pt idx="1709">
                  <c:v>248.36879999999999</c:v>
                </c:pt>
                <c:pt idx="1710">
                  <c:v>248.39850000000001</c:v>
                </c:pt>
                <c:pt idx="1711">
                  <c:v>248.40729999999999</c:v>
                </c:pt>
                <c:pt idx="1712">
                  <c:v>248.6054</c:v>
                </c:pt>
                <c:pt idx="1713">
                  <c:v>248.65119999999999</c:v>
                </c:pt>
                <c:pt idx="1714">
                  <c:v>248.67359999999999</c:v>
                </c:pt>
                <c:pt idx="1715">
                  <c:v>248.70269999999999</c:v>
                </c:pt>
                <c:pt idx="1716">
                  <c:v>248.83600000000001</c:v>
                </c:pt>
                <c:pt idx="1717">
                  <c:v>248.876</c:v>
                </c:pt>
                <c:pt idx="1718">
                  <c:v>248.89099999999999</c:v>
                </c:pt>
                <c:pt idx="1719">
                  <c:v>248.92070000000001</c:v>
                </c:pt>
                <c:pt idx="1720">
                  <c:v>248.9342</c:v>
                </c:pt>
                <c:pt idx="1721">
                  <c:v>248.9468</c:v>
                </c:pt>
                <c:pt idx="1722">
                  <c:v>248.97040000000001</c:v>
                </c:pt>
                <c:pt idx="1723">
                  <c:v>249.02969999999999</c:v>
                </c:pt>
                <c:pt idx="1724">
                  <c:v>249.04839999999999</c:v>
                </c:pt>
                <c:pt idx="1725">
                  <c:v>249.34970000000001</c:v>
                </c:pt>
                <c:pt idx="1726">
                  <c:v>249.35730000000001</c:v>
                </c:pt>
                <c:pt idx="1727">
                  <c:v>249.4787</c:v>
                </c:pt>
                <c:pt idx="1728">
                  <c:v>249.5102</c:v>
                </c:pt>
                <c:pt idx="1729">
                  <c:v>249.55269999999999</c:v>
                </c:pt>
                <c:pt idx="1730">
                  <c:v>249.5994</c:v>
                </c:pt>
                <c:pt idx="1731">
                  <c:v>249.62299999999999</c:v>
                </c:pt>
                <c:pt idx="1732">
                  <c:v>249.66589999999999</c:v>
                </c:pt>
                <c:pt idx="1733">
                  <c:v>249.78749999999999</c:v>
                </c:pt>
                <c:pt idx="1734">
                  <c:v>249.80160000000001</c:v>
                </c:pt>
                <c:pt idx="1735">
                  <c:v>249.82560000000001</c:v>
                </c:pt>
                <c:pt idx="1736">
                  <c:v>249.86189999999999</c:v>
                </c:pt>
                <c:pt idx="1737">
                  <c:v>249.96360000000001</c:v>
                </c:pt>
                <c:pt idx="1738">
                  <c:v>250.0127</c:v>
                </c:pt>
                <c:pt idx="1739">
                  <c:v>250.03980000000001</c:v>
                </c:pt>
                <c:pt idx="1740">
                  <c:v>250.1797</c:v>
                </c:pt>
                <c:pt idx="1741">
                  <c:v>250.29910000000001</c:v>
                </c:pt>
                <c:pt idx="1742">
                  <c:v>250.3244</c:v>
                </c:pt>
                <c:pt idx="1743">
                  <c:v>250.34289999999999</c:v>
                </c:pt>
                <c:pt idx="1744">
                  <c:v>250.3869</c:v>
                </c:pt>
                <c:pt idx="1745">
                  <c:v>250.3948</c:v>
                </c:pt>
                <c:pt idx="1746">
                  <c:v>250.62219999999999</c:v>
                </c:pt>
                <c:pt idx="1747">
                  <c:v>250.70070000000001</c:v>
                </c:pt>
                <c:pt idx="1748">
                  <c:v>250.7851</c:v>
                </c:pt>
                <c:pt idx="1749">
                  <c:v>250.84620000000001</c:v>
                </c:pt>
                <c:pt idx="1750">
                  <c:v>250.86160000000001</c:v>
                </c:pt>
                <c:pt idx="1751">
                  <c:v>250.87039999999999</c:v>
                </c:pt>
                <c:pt idx="1752">
                  <c:v>250.94229999999999</c:v>
                </c:pt>
                <c:pt idx="1753">
                  <c:v>251.0564</c:v>
                </c:pt>
                <c:pt idx="1754">
                  <c:v>251.08179999999999</c:v>
                </c:pt>
                <c:pt idx="1755">
                  <c:v>251.11179999999999</c:v>
                </c:pt>
                <c:pt idx="1756">
                  <c:v>251.14259999999999</c:v>
                </c:pt>
                <c:pt idx="1757">
                  <c:v>251.14259999999999</c:v>
                </c:pt>
                <c:pt idx="1758">
                  <c:v>251.1499</c:v>
                </c:pt>
                <c:pt idx="1759">
                  <c:v>251.15860000000001</c:v>
                </c:pt>
                <c:pt idx="1760">
                  <c:v>251.2466</c:v>
                </c:pt>
                <c:pt idx="1761">
                  <c:v>251.41800000000001</c:v>
                </c:pt>
                <c:pt idx="1762">
                  <c:v>251.44220000000001</c:v>
                </c:pt>
                <c:pt idx="1763">
                  <c:v>251.44220000000001</c:v>
                </c:pt>
                <c:pt idx="1764">
                  <c:v>251.48519999999999</c:v>
                </c:pt>
                <c:pt idx="1765">
                  <c:v>251.51060000000001</c:v>
                </c:pt>
                <c:pt idx="1766">
                  <c:v>251.54859999999999</c:v>
                </c:pt>
                <c:pt idx="1767">
                  <c:v>251.58799999999999</c:v>
                </c:pt>
                <c:pt idx="1768">
                  <c:v>251.6336</c:v>
                </c:pt>
                <c:pt idx="1769">
                  <c:v>251.83199999999999</c:v>
                </c:pt>
                <c:pt idx="1770">
                  <c:v>252.16419999999999</c:v>
                </c:pt>
                <c:pt idx="1771">
                  <c:v>252.27350000000001</c:v>
                </c:pt>
                <c:pt idx="1772">
                  <c:v>252.2799</c:v>
                </c:pt>
                <c:pt idx="1773">
                  <c:v>252.3115</c:v>
                </c:pt>
                <c:pt idx="1774">
                  <c:v>252.44550000000001</c:v>
                </c:pt>
                <c:pt idx="1775">
                  <c:v>252.65790000000001</c:v>
                </c:pt>
                <c:pt idx="1776">
                  <c:v>252.6798</c:v>
                </c:pt>
                <c:pt idx="1777">
                  <c:v>252.72720000000001</c:v>
                </c:pt>
                <c:pt idx="1778">
                  <c:v>252.78819999999999</c:v>
                </c:pt>
                <c:pt idx="1779">
                  <c:v>252.85079999999999</c:v>
                </c:pt>
                <c:pt idx="1780">
                  <c:v>252.98490000000001</c:v>
                </c:pt>
                <c:pt idx="1781">
                  <c:v>253.0951</c:v>
                </c:pt>
                <c:pt idx="1782">
                  <c:v>253.09639999999999</c:v>
                </c:pt>
                <c:pt idx="1783">
                  <c:v>253.13720000000001</c:v>
                </c:pt>
                <c:pt idx="1784">
                  <c:v>253.24260000000001</c:v>
                </c:pt>
                <c:pt idx="1785">
                  <c:v>253.2654</c:v>
                </c:pt>
                <c:pt idx="1786">
                  <c:v>253.2825</c:v>
                </c:pt>
                <c:pt idx="1787">
                  <c:v>253.3631</c:v>
                </c:pt>
                <c:pt idx="1788">
                  <c:v>253.39109999999999</c:v>
                </c:pt>
                <c:pt idx="1789">
                  <c:v>253.4144</c:v>
                </c:pt>
                <c:pt idx="1790">
                  <c:v>253.57810000000001</c:v>
                </c:pt>
                <c:pt idx="1791">
                  <c:v>253.61670000000001</c:v>
                </c:pt>
                <c:pt idx="1792">
                  <c:v>253.93989999999999</c:v>
                </c:pt>
                <c:pt idx="1793">
                  <c:v>254.02209999999999</c:v>
                </c:pt>
                <c:pt idx="1794">
                  <c:v>254.04339999999999</c:v>
                </c:pt>
                <c:pt idx="1795">
                  <c:v>254.16309999999999</c:v>
                </c:pt>
                <c:pt idx="1796">
                  <c:v>254.1944</c:v>
                </c:pt>
                <c:pt idx="1797">
                  <c:v>254.24359999999999</c:v>
                </c:pt>
                <c:pt idx="1798">
                  <c:v>254.4161</c:v>
                </c:pt>
                <c:pt idx="1799">
                  <c:v>254.43039999999999</c:v>
                </c:pt>
                <c:pt idx="1800">
                  <c:v>254.5069</c:v>
                </c:pt>
                <c:pt idx="1801">
                  <c:v>254.53440000000001</c:v>
                </c:pt>
                <c:pt idx="1802">
                  <c:v>254.53809999999999</c:v>
                </c:pt>
                <c:pt idx="1803">
                  <c:v>254.54089999999999</c:v>
                </c:pt>
                <c:pt idx="1804">
                  <c:v>254.54769999999999</c:v>
                </c:pt>
                <c:pt idx="1805">
                  <c:v>254.55510000000001</c:v>
                </c:pt>
                <c:pt idx="1806">
                  <c:v>254.56270000000001</c:v>
                </c:pt>
                <c:pt idx="1807">
                  <c:v>254.57579999999999</c:v>
                </c:pt>
                <c:pt idx="1808">
                  <c:v>254.5812</c:v>
                </c:pt>
                <c:pt idx="1809">
                  <c:v>254.58189999999999</c:v>
                </c:pt>
                <c:pt idx="1810">
                  <c:v>254.62569999999999</c:v>
                </c:pt>
                <c:pt idx="1811">
                  <c:v>254.64099999999999</c:v>
                </c:pt>
                <c:pt idx="1812">
                  <c:v>254.6575</c:v>
                </c:pt>
                <c:pt idx="1813">
                  <c:v>254.80500000000001</c:v>
                </c:pt>
                <c:pt idx="1814">
                  <c:v>254.81299999999999</c:v>
                </c:pt>
                <c:pt idx="1815">
                  <c:v>254.87110000000001</c:v>
                </c:pt>
                <c:pt idx="1816">
                  <c:v>254.8767</c:v>
                </c:pt>
                <c:pt idx="1817">
                  <c:v>255.0076</c:v>
                </c:pt>
                <c:pt idx="1818">
                  <c:v>255.1465</c:v>
                </c:pt>
                <c:pt idx="1819">
                  <c:v>255.40350000000001</c:v>
                </c:pt>
                <c:pt idx="1820">
                  <c:v>255.4058</c:v>
                </c:pt>
                <c:pt idx="1821">
                  <c:v>255.47380000000001</c:v>
                </c:pt>
                <c:pt idx="1822">
                  <c:v>255.5187</c:v>
                </c:pt>
                <c:pt idx="1823">
                  <c:v>255.61789999999999</c:v>
                </c:pt>
                <c:pt idx="1824">
                  <c:v>255.61949999999999</c:v>
                </c:pt>
                <c:pt idx="1825">
                  <c:v>255.63740000000001</c:v>
                </c:pt>
                <c:pt idx="1826">
                  <c:v>255.8407</c:v>
                </c:pt>
                <c:pt idx="1827">
                  <c:v>256.0926</c:v>
                </c:pt>
                <c:pt idx="1828">
                  <c:v>256.17750000000001</c:v>
                </c:pt>
                <c:pt idx="1829">
                  <c:v>256.1848</c:v>
                </c:pt>
                <c:pt idx="1830">
                  <c:v>256.2704</c:v>
                </c:pt>
                <c:pt idx="1831">
                  <c:v>256.27659999999997</c:v>
                </c:pt>
                <c:pt idx="1832">
                  <c:v>256.30549999999999</c:v>
                </c:pt>
                <c:pt idx="1833">
                  <c:v>256.34960000000001</c:v>
                </c:pt>
                <c:pt idx="1834">
                  <c:v>256.35070000000002</c:v>
                </c:pt>
                <c:pt idx="1835">
                  <c:v>256.38920000000002</c:v>
                </c:pt>
                <c:pt idx="1836">
                  <c:v>256.4178</c:v>
                </c:pt>
                <c:pt idx="1837">
                  <c:v>256.44400000000002</c:v>
                </c:pt>
                <c:pt idx="1838">
                  <c:v>256.55599999999998</c:v>
                </c:pt>
                <c:pt idx="1839">
                  <c:v>256.6465</c:v>
                </c:pt>
                <c:pt idx="1840">
                  <c:v>256.67579999999998</c:v>
                </c:pt>
                <c:pt idx="1841">
                  <c:v>256.78859999999997</c:v>
                </c:pt>
                <c:pt idx="1842">
                  <c:v>256.81849999999997</c:v>
                </c:pt>
                <c:pt idx="1843">
                  <c:v>256.96359999999999</c:v>
                </c:pt>
                <c:pt idx="1844">
                  <c:v>257.0378</c:v>
                </c:pt>
                <c:pt idx="1845">
                  <c:v>257.05099999999999</c:v>
                </c:pt>
                <c:pt idx="1846">
                  <c:v>257.05919999999998</c:v>
                </c:pt>
                <c:pt idx="1847">
                  <c:v>257.05919999999998</c:v>
                </c:pt>
                <c:pt idx="1848">
                  <c:v>257.09719999999999</c:v>
                </c:pt>
                <c:pt idx="1849">
                  <c:v>257.13220000000001</c:v>
                </c:pt>
                <c:pt idx="1850">
                  <c:v>257.16320000000002</c:v>
                </c:pt>
                <c:pt idx="1851">
                  <c:v>257.3777</c:v>
                </c:pt>
                <c:pt idx="1852">
                  <c:v>257.48910000000001</c:v>
                </c:pt>
                <c:pt idx="1853">
                  <c:v>257.65839999999997</c:v>
                </c:pt>
                <c:pt idx="1854">
                  <c:v>257.69409999999999</c:v>
                </c:pt>
                <c:pt idx="1855">
                  <c:v>257.73140000000001</c:v>
                </c:pt>
                <c:pt idx="1856">
                  <c:v>257.82049999999998</c:v>
                </c:pt>
                <c:pt idx="1857">
                  <c:v>257.82240000000002</c:v>
                </c:pt>
                <c:pt idx="1858">
                  <c:v>257.85079999999999</c:v>
                </c:pt>
                <c:pt idx="1859">
                  <c:v>257.91469999999998</c:v>
                </c:pt>
                <c:pt idx="1860">
                  <c:v>258.21519999999998</c:v>
                </c:pt>
                <c:pt idx="1861">
                  <c:v>258.23809999999997</c:v>
                </c:pt>
                <c:pt idx="1862">
                  <c:v>258.30270000000002</c:v>
                </c:pt>
                <c:pt idx="1863">
                  <c:v>258.34890000000001</c:v>
                </c:pt>
                <c:pt idx="1864">
                  <c:v>258.4726</c:v>
                </c:pt>
                <c:pt idx="1865">
                  <c:v>258.47460000000001</c:v>
                </c:pt>
                <c:pt idx="1866">
                  <c:v>258.72059999999999</c:v>
                </c:pt>
                <c:pt idx="1867">
                  <c:v>258.80650000000003</c:v>
                </c:pt>
                <c:pt idx="1868">
                  <c:v>258.83190000000002</c:v>
                </c:pt>
                <c:pt idx="1869">
                  <c:v>258.95240000000001</c:v>
                </c:pt>
                <c:pt idx="1870">
                  <c:v>259.03750000000002</c:v>
                </c:pt>
                <c:pt idx="1871">
                  <c:v>259.06580000000002</c:v>
                </c:pt>
                <c:pt idx="1872">
                  <c:v>259.2448</c:v>
                </c:pt>
                <c:pt idx="1873">
                  <c:v>259.37049999999999</c:v>
                </c:pt>
                <c:pt idx="1874">
                  <c:v>259.37400000000002</c:v>
                </c:pt>
                <c:pt idx="1875">
                  <c:v>259.53370000000001</c:v>
                </c:pt>
                <c:pt idx="1876">
                  <c:v>259.62009999999998</c:v>
                </c:pt>
                <c:pt idx="1877">
                  <c:v>259.73630000000003</c:v>
                </c:pt>
                <c:pt idx="1878">
                  <c:v>259.88600000000002</c:v>
                </c:pt>
                <c:pt idx="1879">
                  <c:v>259.94</c:v>
                </c:pt>
                <c:pt idx="1880">
                  <c:v>259.94119999999998</c:v>
                </c:pt>
                <c:pt idx="1881">
                  <c:v>259.95510000000002</c:v>
                </c:pt>
                <c:pt idx="1882">
                  <c:v>260.04820000000001</c:v>
                </c:pt>
                <c:pt idx="1883">
                  <c:v>260.05919999999998</c:v>
                </c:pt>
                <c:pt idx="1884">
                  <c:v>260.1474</c:v>
                </c:pt>
                <c:pt idx="1885">
                  <c:v>260.46230000000003</c:v>
                </c:pt>
                <c:pt idx="1886">
                  <c:v>260.52359999999999</c:v>
                </c:pt>
                <c:pt idx="1887">
                  <c:v>260.6035</c:v>
                </c:pt>
                <c:pt idx="1888">
                  <c:v>260.83229999999998</c:v>
                </c:pt>
                <c:pt idx="1889">
                  <c:v>260.97179999999997</c:v>
                </c:pt>
                <c:pt idx="1890">
                  <c:v>261.09449999999998</c:v>
                </c:pt>
                <c:pt idx="1891">
                  <c:v>261.2439</c:v>
                </c:pt>
                <c:pt idx="1892">
                  <c:v>261.30309999999997</c:v>
                </c:pt>
                <c:pt idx="1893">
                  <c:v>261.35829999999999</c:v>
                </c:pt>
                <c:pt idx="1894">
                  <c:v>261.4676</c:v>
                </c:pt>
                <c:pt idx="1895">
                  <c:v>261.4692</c:v>
                </c:pt>
                <c:pt idx="1896">
                  <c:v>261.64420000000001</c:v>
                </c:pt>
                <c:pt idx="1897">
                  <c:v>261.67169999999999</c:v>
                </c:pt>
                <c:pt idx="1898">
                  <c:v>261.67320000000001</c:v>
                </c:pt>
                <c:pt idx="1899">
                  <c:v>261.74889999999999</c:v>
                </c:pt>
                <c:pt idx="1900">
                  <c:v>261.7561</c:v>
                </c:pt>
                <c:pt idx="1901">
                  <c:v>261.78449999999998</c:v>
                </c:pt>
                <c:pt idx="1902">
                  <c:v>261.85160000000002</c:v>
                </c:pt>
                <c:pt idx="1903">
                  <c:v>261.9658</c:v>
                </c:pt>
                <c:pt idx="1904">
                  <c:v>262.1114</c:v>
                </c:pt>
                <c:pt idx="1905">
                  <c:v>262.23390000000001</c:v>
                </c:pt>
                <c:pt idx="1906">
                  <c:v>262.28629999999998</c:v>
                </c:pt>
                <c:pt idx="1907">
                  <c:v>262.32060000000001</c:v>
                </c:pt>
                <c:pt idx="1908">
                  <c:v>262.42880000000002</c:v>
                </c:pt>
                <c:pt idx="1909">
                  <c:v>262.49079999999998</c:v>
                </c:pt>
                <c:pt idx="1910">
                  <c:v>262.5736</c:v>
                </c:pt>
                <c:pt idx="1911">
                  <c:v>262.67189999999999</c:v>
                </c:pt>
                <c:pt idx="1912">
                  <c:v>262.68400000000003</c:v>
                </c:pt>
                <c:pt idx="1913">
                  <c:v>262.75900000000001</c:v>
                </c:pt>
                <c:pt idx="1914">
                  <c:v>262.7595</c:v>
                </c:pt>
                <c:pt idx="1915">
                  <c:v>262.7944</c:v>
                </c:pt>
                <c:pt idx="1916">
                  <c:v>262.83800000000002</c:v>
                </c:pt>
                <c:pt idx="1917">
                  <c:v>262.84140000000002</c:v>
                </c:pt>
                <c:pt idx="1918">
                  <c:v>262.89170000000001</c:v>
                </c:pt>
                <c:pt idx="1919">
                  <c:v>263.09230000000002</c:v>
                </c:pt>
                <c:pt idx="1920">
                  <c:v>263.15789999999998</c:v>
                </c:pt>
                <c:pt idx="1921">
                  <c:v>263.20909999999998</c:v>
                </c:pt>
                <c:pt idx="1922">
                  <c:v>263.3526</c:v>
                </c:pt>
                <c:pt idx="1923">
                  <c:v>263.4282</c:v>
                </c:pt>
                <c:pt idx="1924">
                  <c:v>263.43439999999998</c:v>
                </c:pt>
                <c:pt idx="1925">
                  <c:v>263.44439999999997</c:v>
                </c:pt>
                <c:pt idx="1926">
                  <c:v>263.45170000000002</c:v>
                </c:pt>
                <c:pt idx="1927">
                  <c:v>263.45190000000002</c:v>
                </c:pt>
                <c:pt idx="1928">
                  <c:v>263.56979999999999</c:v>
                </c:pt>
                <c:pt idx="1929">
                  <c:v>263.59620000000001</c:v>
                </c:pt>
                <c:pt idx="1930">
                  <c:v>263.6234</c:v>
                </c:pt>
                <c:pt idx="1931">
                  <c:v>263.66750000000002</c:v>
                </c:pt>
                <c:pt idx="1932">
                  <c:v>263.68610000000001</c:v>
                </c:pt>
                <c:pt idx="1933">
                  <c:v>263.6884</c:v>
                </c:pt>
                <c:pt idx="1934">
                  <c:v>263.78120000000001</c:v>
                </c:pt>
                <c:pt idx="1935">
                  <c:v>263.80950000000001</c:v>
                </c:pt>
                <c:pt idx="1936">
                  <c:v>263.82260000000002</c:v>
                </c:pt>
                <c:pt idx="1937">
                  <c:v>263.8981</c:v>
                </c:pt>
                <c:pt idx="1938">
                  <c:v>263.91030000000001</c:v>
                </c:pt>
                <c:pt idx="1939">
                  <c:v>263.98630000000003</c:v>
                </c:pt>
                <c:pt idx="1940">
                  <c:v>264.0453</c:v>
                </c:pt>
                <c:pt idx="1941">
                  <c:v>264.13400000000001</c:v>
                </c:pt>
                <c:pt idx="1942">
                  <c:v>264.19580000000002</c:v>
                </c:pt>
                <c:pt idx="1943">
                  <c:v>264.28660000000002</c:v>
                </c:pt>
                <c:pt idx="1944">
                  <c:v>264.31029999999998</c:v>
                </c:pt>
                <c:pt idx="1945">
                  <c:v>264.32850000000002</c:v>
                </c:pt>
                <c:pt idx="1946">
                  <c:v>264.33429999999998</c:v>
                </c:pt>
                <c:pt idx="1947">
                  <c:v>264.34730000000002</c:v>
                </c:pt>
                <c:pt idx="1948">
                  <c:v>264.48129999999998</c:v>
                </c:pt>
                <c:pt idx="1949">
                  <c:v>264.49939999999998</c:v>
                </c:pt>
                <c:pt idx="1950">
                  <c:v>264.51150000000001</c:v>
                </c:pt>
                <c:pt idx="1951">
                  <c:v>264.63200000000001</c:v>
                </c:pt>
                <c:pt idx="1952">
                  <c:v>264.6592</c:v>
                </c:pt>
                <c:pt idx="1953">
                  <c:v>264.65949999999998</c:v>
                </c:pt>
                <c:pt idx="1954">
                  <c:v>264.69810000000001</c:v>
                </c:pt>
                <c:pt idx="1955">
                  <c:v>264.71510000000001</c:v>
                </c:pt>
                <c:pt idx="1956">
                  <c:v>264.77359999999999</c:v>
                </c:pt>
                <c:pt idx="1957">
                  <c:v>264.8098</c:v>
                </c:pt>
                <c:pt idx="1958">
                  <c:v>264.83420000000001</c:v>
                </c:pt>
                <c:pt idx="1959">
                  <c:v>264.93180000000001</c:v>
                </c:pt>
                <c:pt idx="1960">
                  <c:v>264.94499999999999</c:v>
                </c:pt>
                <c:pt idx="1961">
                  <c:v>265.00240000000002</c:v>
                </c:pt>
                <c:pt idx="1962">
                  <c:v>265.1549</c:v>
                </c:pt>
                <c:pt idx="1963">
                  <c:v>265.17439999999999</c:v>
                </c:pt>
                <c:pt idx="1964">
                  <c:v>265.18959999999998</c:v>
                </c:pt>
                <c:pt idx="1965">
                  <c:v>265.23349999999999</c:v>
                </c:pt>
                <c:pt idx="1966">
                  <c:v>265.25110000000001</c:v>
                </c:pt>
                <c:pt idx="1967">
                  <c:v>265.25619999999998</c:v>
                </c:pt>
                <c:pt idx="1968">
                  <c:v>265.3571</c:v>
                </c:pt>
                <c:pt idx="1969">
                  <c:v>265.44819999999999</c:v>
                </c:pt>
                <c:pt idx="1970">
                  <c:v>265.46409999999997</c:v>
                </c:pt>
                <c:pt idx="1971">
                  <c:v>265.54680000000002</c:v>
                </c:pt>
                <c:pt idx="1972">
                  <c:v>265.63630000000001</c:v>
                </c:pt>
                <c:pt idx="1973">
                  <c:v>265.64150000000001</c:v>
                </c:pt>
                <c:pt idx="1974">
                  <c:v>265.70819999999998</c:v>
                </c:pt>
                <c:pt idx="1975">
                  <c:v>266.10039999999998</c:v>
                </c:pt>
                <c:pt idx="1976">
                  <c:v>266.1968</c:v>
                </c:pt>
                <c:pt idx="1977">
                  <c:v>266.25689999999997</c:v>
                </c:pt>
                <c:pt idx="1978">
                  <c:v>266.35610000000003</c:v>
                </c:pt>
                <c:pt idx="1979">
                  <c:v>266.52089999999998</c:v>
                </c:pt>
                <c:pt idx="1980">
                  <c:v>266.54300000000001</c:v>
                </c:pt>
                <c:pt idx="1981">
                  <c:v>266.55399999999997</c:v>
                </c:pt>
                <c:pt idx="1982">
                  <c:v>266.67489999999998</c:v>
                </c:pt>
                <c:pt idx="1983">
                  <c:v>266.69080000000002</c:v>
                </c:pt>
                <c:pt idx="1984">
                  <c:v>266.6909</c:v>
                </c:pt>
                <c:pt idx="1985">
                  <c:v>266.74290000000002</c:v>
                </c:pt>
                <c:pt idx="1986">
                  <c:v>266.76139999999998</c:v>
                </c:pt>
                <c:pt idx="1987">
                  <c:v>266.87790000000001</c:v>
                </c:pt>
                <c:pt idx="1988">
                  <c:v>266.88220000000001</c:v>
                </c:pt>
                <c:pt idx="1989">
                  <c:v>267.03120000000001</c:v>
                </c:pt>
                <c:pt idx="1990">
                  <c:v>267.09030000000001</c:v>
                </c:pt>
                <c:pt idx="1991">
                  <c:v>267.27449999999999</c:v>
                </c:pt>
                <c:pt idx="1992">
                  <c:v>267.2876</c:v>
                </c:pt>
                <c:pt idx="1993">
                  <c:v>267.29050000000001</c:v>
                </c:pt>
                <c:pt idx="1994">
                  <c:v>267.32310000000001</c:v>
                </c:pt>
                <c:pt idx="1995">
                  <c:v>267.4248</c:v>
                </c:pt>
                <c:pt idx="1996">
                  <c:v>267.52179999999998</c:v>
                </c:pt>
                <c:pt idx="1997">
                  <c:v>267.5376</c:v>
                </c:pt>
                <c:pt idx="1998">
                  <c:v>267.67970000000003</c:v>
                </c:pt>
                <c:pt idx="1999">
                  <c:v>267.78699999999998</c:v>
                </c:pt>
                <c:pt idx="2000">
                  <c:v>267.82339999999999</c:v>
                </c:pt>
                <c:pt idx="2001">
                  <c:v>267.82850000000002</c:v>
                </c:pt>
                <c:pt idx="2002">
                  <c:v>267.97699999999998</c:v>
                </c:pt>
                <c:pt idx="2003">
                  <c:v>268.06490000000002</c:v>
                </c:pt>
                <c:pt idx="2004">
                  <c:v>268.06490000000002</c:v>
                </c:pt>
                <c:pt idx="2005">
                  <c:v>268.08769999999998</c:v>
                </c:pt>
                <c:pt idx="2006">
                  <c:v>268.11090000000002</c:v>
                </c:pt>
                <c:pt idx="2007">
                  <c:v>268.24950000000001</c:v>
                </c:pt>
                <c:pt idx="2008">
                  <c:v>268.32900000000001</c:v>
                </c:pt>
                <c:pt idx="2009">
                  <c:v>268.39510000000001</c:v>
                </c:pt>
                <c:pt idx="2010">
                  <c:v>268.40480000000002</c:v>
                </c:pt>
                <c:pt idx="2011">
                  <c:v>268.41919999999999</c:v>
                </c:pt>
                <c:pt idx="2012">
                  <c:v>268.54790000000003</c:v>
                </c:pt>
                <c:pt idx="2013">
                  <c:v>268.7337</c:v>
                </c:pt>
                <c:pt idx="2014">
                  <c:v>268.86759999999998</c:v>
                </c:pt>
                <c:pt idx="2015">
                  <c:v>268.9545</c:v>
                </c:pt>
                <c:pt idx="2016">
                  <c:v>269.01589999999999</c:v>
                </c:pt>
                <c:pt idx="2017">
                  <c:v>269.0163</c:v>
                </c:pt>
                <c:pt idx="2018">
                  <c:v>269.0881</c:v>
                </c:pt>
                <c:pt idx="2019">
                  <c:v>269.12580000000003</c:v>
                </c:pt>
                <c:pt idx="2020">
                  <c:v>269.1651</c:v>
                </c:pt>
                <c:pt idx="2021">
                  <c:v>269.17919999999998</c:v>
                </c:pt>
                <c:pt idx="2022">
                  <c:v>269.27929999999998</c:v>
                </c:pt>
                <c:pt idx="2023">
                  <c:v>269.28730000000002</c:v>
                </c:pt>
                <c:pt idx="2024">
                  <c:v>269.30259999999998</c:v>
                </c:pt>
                <c:pt idx="2025">
                  <c:v>269.30259999999998</c:v>
                </c:pt>
                <c:pt idx="2026">
                  <c:v>269.4658</c:v>
                </c:pt>
                <c:pt idx="2027">
                  <c:v>269.51979999999998</c:v>
                </c:pt>
                <c:pt idx="2028">
                  <c:v>269.52589999999998</c:v>
                </c:pt>
                <c:pt idx="2029">
                  <c:v>269.661</c:v>
                </c:pt>
                <c:pt idx="2030">
                  <c:v>269.96379999999999</c:v>
                </c:pt>
                <c:pt idx="2031">
                  <c:v>270.0523</c:v>
                </c:pt>
                <c:pt idx="2032">
                  <c:v>270.07069999999999</c:v>
                </c:pt>
                <c:pt idx="2033">
                  <c:v>270.15179999999998</c:v>
                </c:pt>
                <c:pt idx="2034">
                  <c:v>270.21089999999998</c:v>
                </c:pt>
                <c:pt idx="2035">
                  <c:v>270.21899999999999</c:v>
                </c:pt>
                <c:pt idx="2036">
                  <c:v>270.28820000000002</c:v>
                </c:pt>
                <c:pt idx="2037">
                  <c:v>270.36630000000002</c:v>
                </c:pt>
                <c:pt idx="2038">
                  <c:v>270.41329999999999</c:v>
                </c:pt>
                <c:pt idx="2039">
                  <c:v>270.41489999999999</c:v>
                </c:pt>
                <c:pt idx="2040">
                  <c:v>270.5301</c:v>
                </c:pt>
                <c:pt idx="2041">
                  <c:v>270.60520000000002</c:v>
                </c:pt>
                <c:pt idx="2042">
                  <c:v>270.60860000000002</c:v>
                </c:pt>
                <c:pt idx="2043">
                  <c:v>270.72910000000002</c:v>
                </c:pt>
                <c:pt idx="2044">
                  <c:v>270.80099999999999</c:v>
                </c:pt>
                <c:pt idx="2045">
                  <c:v>270.82380000000001</c:v>
                </c:pt>
                <c:pt idx="2046">
                  <c:v>270.87549999999999</c:v>
                </c:pt>
                <c:pt idx="2047">
                  <c:v>270.92750000000001</c:v>
                </c:pt>
                <c:pt idx="2048">
                  <c:v>270.95080000000002</c:v>
                </c:pt>
                <c:pt idx="2049">
                  <c:v>270.99419999999998</c:v>
                </c:pt>
                <c:pt idx="2050">
                  <c:v>271.05720000000002</c:v>
                </c:pt>
                <c:pt idx="2051">
                  <c:v>271.07940000000002</c:v>
                </c:pt>
                <c:pt idx="2052">
                  <c:v>271.24</c:v>
                </c:pt>
                <c:pt idx="2053">
                  <c:v>271.26119999999997</c:v>
                </c:pt>
                <c:pt idx="2054">
                  <c:v>271.43939999999998</c:v>
                </c:pt>
                <c:pt idx="2055">
                  <c:v>271.45319999999998</c:v>
                </c:pt>
                <c:pt idx="2056">
                  <c:v>271.53390000000002</c:v>
                </c:pt>
                <c:pt idx="2057">
                  <c:v>271.58150000000001</c:v>
                </c:pt>
                <c:pt idx="2058">
                  <c:v>271.625</c:v>
                </c:pt>
                <c:pt idx="2059">
                  <c:v>271.71949999999998</c:v>
                </c:pt>
                <c:pt idx="2060">
                  <c:v>271.78160000000003</c:v>
                </c:pt>
                <c:pt idx="2061">
                  <c:v>271.82940000000002</c:v>
                </c:pt>
                <c:pt idx="2062">
                  <c:v>271.97640000000001</c:v>
                </c:pt>
                <c:pt idx="2063">
                  <c:v>271.9984</c:v>
                </c:pt>
                <c:pt idx="2064">
                  <c:v>272.05700000000002</c:v>
                </c:pt>
                <c:pt idx="2065">
                  <c:v>272.07740000000001</c:v>
                </c:pt>
                <c:pt idx="2066">
                  <c:v>272.1234</c:v>
                </c:pt>
                <c:pt idx="2067">
                  <c:v>272.142</c:v>
                </c:pt>
                <c:pt idx="2068">
                  <c:v>272.20490000000001</c:v>
                </c:pt>
                <c:pt idx="2069">
                  <c:v>272.21710000000002</c:v>
                </c:pt>
                <c:pt idx="2070">
                  <c:v>272.22019999999998</c:v>
                </c:pt>
                <c:pt idx="2071">
                  <c:v>272.27820000000003</c:v>
                </c:pt>
                <c:pt idx="2072">
                  <c:v>272.34660000000002</c:v>
                </c:pt>
                <c:pt idx="2073">
                  <c:v>272.39170000000001</c:v>
                </c:pt>
                <c:pt idx="2074">
                  <c:v>272.5104</c:v>
                </c:pt>
                <c:pt idx="2075">
                  <c:v>272.53620000000001</c:v>
                </c:pt>
                <c:pt idx="2076">
                  <c:v>272.53809999999999</c:v>
                </c:pt>
                <c:pt idx="2077">
                  <c:v>272.62240000000003</c:v>
                </c:pt>
                <c:pt idx="2078">
                  <c:v>272.68540000000002</c:v>
                </c:pt>
                <c:pt idx="2079">
                  <c:v>272.73450000000003</c:v>
                </c:pt>
                <c:pt idx="2080">
                  <c:v>272.78289999999998</c:v>
                </c:pt>
                <c:pt idx="2081">
                  <c:v>272.84589999999997</c:v>
                </c:pt>
                <c:pt idx="2082">
                  <c:v>272.86079999999998</c:v>
                </c:pt>
                <c:pt idx="2083">
                  <c:v>272.92919999999998</c:v>
                </c:pt>
                <c:pt idx="2084">
                  <c:v>272.95429999999999</c:v>
                </c:pt>
                <c:pt idx="2085">
                  <c:v>272.98250000000002</c:v>
                </c:pt>
                <c:pt idx="2086">
                  <c:v>273.04070000000002</c:v>
                </c:pt>
                <c:pt idx="2087">
                  <c:v>273.05630000000002</c:v>
                </c:pt>
                <c:pt idx="2088">
                  <c:v>273.05959999999999</c:v>
                </c:pt>
                <c:pt idx="2089">
                  <c:v>273.06330000000003</c:v>
                </c:pt>
                <c:pt idx="2090">
                  <c:v>273.07909999999998</c:v>
                </c:pt>
                <c:pt idx="2091">
                  <c:v>273.13400000000001</c:v>
                </c:pt>
                <c:pt idx="2092">
                  <c:v>273.16300000000001</c:v>
                </c:pt>
                <c:pt idx="2093">
                  <c:v>273.16300000000001</c:v>
                </c:pt>
                <c:pt idx="2094">
                  <c:v>273.18189999999998</c:v>
                </c:pt>
                <c:pt idx="2095">
                  <c:v>273.27449999999999</c:v>
                </c:pt>
                <c:pt idx="2096">
                  <c:v>273.30360000000002</c:v>
                </c:pt>
                <c:pt idx="2097">
                  <c:v>273.39749999999998</c:v>
                </c:pt>
                <c:pt idx="2098">
                  <c:v>273.42970000000003</c:v>
                </c:pt>
                <c:pt idx="2099">
                  <c:v>273.44810000000001</c:v>
                </c:pt>
                <c:pt idx="2100">
                  <c:v>273.53480000000002</c:v>
                </c:pt>
                <c:pt idx="2101">
                  <c:v>273.58550000000002</c:v>
                </c:pt>
                <c:pt idx="2102">
                  <c:v>273.84870000000001</c:v>
                </c:pt>
                <c:pt idx="2103">
                  <c:v>273.90350000000001</c:v>
                </c:pt>
                <c:pt idx="2104">
                  <c:v>273.91800000000001</c:v>
                </c:pt>
                <c:pt idx="2105">
                  <c:v>273.93759999999997</c:v>
                </c:pt>
                <c:pt idx="2106">
                  <c:v>274.02109999999999</c:v>
                </c:pt>
                <c:pt idx="2107">
                  <c:v>274.06400000000002</c:v>
                </c:pt>
                <c:pt idx="2108">
                  <c:v>274.21089999999998</c:v>
                </c:pt>
                <c:pt idx="2109">
                  <c:v>274.23579999999998</c:v>
                </c:pt>
                <c:pt idx="2110">
                  <c:v>274.23989999999998</c:v>
                </c:pt>
                <c:pt idx="2111">
                  <c:v>274.3415</c:v>
                </c:pt>
                <c:pt idx="2112">
                  <c:v>274.42809999999997</c:v>
                </c:pt>
                <c:pt idx="2113">
                  <c:v>274.48450000000003</c:v>
                </c:pt>
                <c:pt idx="2114">
                  <c:v>274.6601</c:v>
                </c:pt>
                <c:pt idx="2115">
                  <c:v>274.68189999999998</c:v>
                </c:pt>
                <c:pt idx="2116">
                  <c:v>274.70769999999999</c:v>
                </c:pt>
                <c:pt idx="2117">
                  <c:v>274.7165</c:v>
                </c:pt>
                <c:pt idx="2118">
                  <c:v>274.72859999999997</c:v>
                </c:pt>
                <c:pt idx="2119">
                  <c:v>274.76330000000002</c:v>
                </c:pt>
                <c:pt idx="2120">
                  <c:v>274.80799999999999</c:v>
                </c:pt>
                <c:pt idx="2121">
                  <c:v>274.80880000000002</c:v>
                </c:pt>
                <c:pt idx="2122">
                  <c:v>274.84390000000002</c:v>
                </c:pt>
                <c:pt idx="2123">
                  <c:v>274.94479999999999</c:v>
                </c:pt>
                <c:pt idx="2124">
                  <c:v>274.952</c:v>
                </c:pt>
                <c:pt idx="2125">
                  <c:v>274.9769</c:v>
                </c:pt>
                <c:pt idx="2126">
                  <c:v>274.97829999999999</c:v>
                </c:pt>
                <c:pt idx="2127">
                  <c:v>275.04689999999999</c:v>
                </c:pt>
                <c:pt idx="2128">
                  <c:v>275.23160000000001</c:v>
                </c:pt>
                <c:pt idx="2129">
                  <c:v>275.25150000000002</c:v>
                </c:pt>
                <c:pt idx="2130">
                  <c:v>275.28039999999999</c:v>
                </c:pt>
                <c:pt idx="2131">
                  <c:v>275.33629999999999</c:v>
                </c:pt>
                <c:pt idx="2132">
                  <c:v>275.34980000000002</c:v>
                </c:pt>
                <c:pt idx="2133">
                  <c:v>275.63529999999997</c:v>
                </c:pt>
                <c:pt idx="2134">
                  <c:v>275.66309999999999</c:v>
                </c:pt>
                <c:pt idx="2135">
                  <c:v>275.77730000000003</c:v>
                </c:pt>
                <c:pt idx="2136">
                  <c:v>275.78449999999998</c:v>
                </c:pt>
                <c:pt idx="2137">
                  <c:v>275.81560000000002</c:v>
                </c:pt>
                <c:pt idx="2138">
                  <c:v>275.83510000000001</c:v>
                </c:pt>
                <c:pt idx="2139">
                  <c:v>275.8734</c:v>
                </c:pt>
                <c:pt idx="2140">
                  <c:v>275.88799999999998</c:v>
                </c:pt>
                <c:pt idx="2141">
                  <c:v>276.024</c:v>
                </c:pt>
                <c:pt idx="2142">
                  <c:v>276.10640000000001</c:v>
                </c:pt>
                <c:pt idx="2143">
                  <c:v>276.17529999999999</c:v>
                </c:pt>
                <c:pt idx="2144">
                  <c:v>276.1832</c:v>
                </c:pt>
                <c:pt idx="2145">
                  <c:v>276.21260000000001</c:v>
                </c:pt>
                <c:pt idx="2146">
                  <c:v>276.28219999999999</c:v>
                </c:pt>
                <c:pt idx="2147">
                  <c:v>276.37889999999999</c:v>
                </c:pt>
                <c:pt idx="2148">
                  <c:v>276.39120000000003</c:v>
                </c:pt>
                <c:pt idx="2149">
                  <c:v>276.47039999999998</c:v>
                </c:pt>
                <c:pt idx="2150">
                  <c:v>276.55889999999999</c:v>
                </c:pt>
                <c:pt idx="2151">
                  <c:v>276.59710000000001</c:v>
                </c:pt>
                <c:pt idx="2152">
                  <c:v>276.62549999999999</c:v>
                </c:pt>
                <c:pt idx="2153">
                  <c:v>276.65109999999999</c:v>
                </c:pt>
                <c:pt idx="2154">
                  <c:v>276.69189999999998</c:v>
                </c:pt>
                <c:pt idx="2155">
                  <c:v>276.7294</c:v>
                </c:pt>
                <c:pt idx="2156">
                  <c:v>276.77850000000001</c:v>
                </c:pt>
                <c:pt idx="2157">
                  <c:v>276.83620000000002</c:v>
                </c:pt>
                <c:pt idx="2158">
                  <c:v>276.85629999999998</c:v>
                </c:pt>
                <c:pt idx="2159">
                  <c:v>276.85820000000001</c:v>
                </c:pt>
                <c:pt idx="2160">
                  <c:v>276.88380000000001</c:v>
                </c:pt>
                <c:pt idx="2161">
                  <c:v>276.89749999999998</c:v>
                </c:pt>
                <c:pt idx="2162">
                  <c:v>276.9169</c:v>
                </c:pt>
                <c:pt idx="2163">
                  <c:v>277.17570000000001</c:v>
                </c:pt>
                <c:pt idx="2164">
                  <c:v>277.197</c:v>
                </c:pt>
                <c:pt idx="2165">
                  <c:v>277.39830000000001</c:v>
                </c:pt>
                <c:pt idx="2166">
                  <c:v>277.71809999999999</c:v>
                </c:pt>
                <c:pt idx="2167">
                  <c:v>277.77640000000002</c:v>
                </c:pt>
                <c:pt idx="2168">
                  <c:v>277.84710000000001</c:v>
                </c:pt>
                <c:pt idx="2169">
                  <c:v>277.93979999999999</c:v>
                </c:pt>
                <c:pt idx="2170">
                  <c:v>277.96589999999998</c:v>
                </c:pt>
                <c:pt idx="2171">
                  <c:v>277.9975</c:v>
                </c:pt>
                <c:pt idx="2172">
                  <c:v>278.06389999999999</c:v>
                </c:pt>
                <c:pt idx="2173">
                  <c:v>278.06389999999999</c:v>
                </c:pt>
                <c:pt idx="2174">
                  <c:v>278.1343</c:v>
                </c:pt>
                <c:pt idx="2175">
                  <c:v>278.14319999999998</c:v>
                </c:pt>
                <c:pt idx="2176">
                  <c:v>278.14330000000001</c:v>
                </c:pt>
                <c:pt idx="2177">
                  <c:v>278.14330000000001</c:v>
                </c:pt>
                <c:pt idx="2178">
                  <c:v>278.37139999999999</c:v>
                </c:pt>
                <c:pt idx="2179">
                  <c:v>278.40989999999999</c:v>
                </c:pt>
                <c:pt idx="2180">
                  <c:v>278.46839999999997</c:v>
                </c:pt>
                <c:pt idx="2181">
                  <c:v>278.46980000000002</c:v>
                </c:pt>
                <c:pt idx="2182">
                  <c:v>278.58569999999997</c:v>
                </c:pt>
                <c:pt idx="2183">
                  <c:v>278.58780000000002</c:v>
                </c:pt>
                <c:pt idx="2184">
                  <c:v>278.702</c:v>
                </c:pt>
                <c:pt idx="2185">
                  <c:v>278.70429999999999</c:v>
                </c:pt>
                <c:pt idx="2186">
                  <c:v>278.73009999999999</c:v>
                </c:pt>
                <c:pt idx="2187">
                  <c:v>278.79140000000001</c:v>
                </c:pt>
                <c:pt idx="2188">
                  <c:v>279.01010000000002</c:v>
                </c:pt>
                <c:pt idx="2189">
                  <c:v>279.09120000000001</c:v>
                </c:pt>
                <c:pt idx="2190">
                  <c:v>279.09460000000001</c:v>
                </c:pt>
                <c:pt idx="2191">
                  <c:v>279.108</c:v>
                </c:pt>
                <c:pt idx="2192">
                  <c:v>279.38249999999999</c:v>
                </c:pt>
                <c:pt idx="2193">
                  <c:v>279.41050000000001</c:v>
                </c:pt>
                <c:pt idx="2194">
                  <c:v>279.4778</c:v>
                </c:pt>
                <c:pt idx="2195">
                  <c:v>279.4973</c:v>
                </c:pt>
                <c:pt idx="2196">
                  <c:v>279.5111</c:v>
                </c:pt>
                <c:pt idx="2197">
                  <c:v>279.51940000000002</c:v>
                </c:pt>
                <c:pt idx="2198">
                  <c:v>279.53620000000001</c:v>
                </c:pt>
                <c:pt idx="2199">
                  <c:v>279.61450000000002</c:v>
                </c:pt>
                <c:pt idx="2200">
                  <c:v>279.80700000000002</c:v>
                </c:pt>
                <c:pt idx="2201">
                  <c:v>279.80700000000002</c:v>
                </c:pt>
                <c:pt idx="2202">
                  <c:v>279.90359999999998</c:v>
                </c:pt>
                <c:pt idx="2203">
                  <c:v>279.916</c:v>
                </c:pt>
                <c:pt idx="2204">
                  <c:v>279.97430000000003</c:v>
                </c:pt>
                <c:pt idx="2205">
                  <c:v>279.9871</c:v>
                </c:pt>
                <c:pt idx="2206">
                  <c:v>279.99009999999998</c:v>
                </c:pt>
                <c:pt idx="2207">
                  <c:v>280.00619999999998</c:v>
                </c:pt>
                <c:pt idx="2208">
                  <c:v>280.00619999999998</c:v>
                </c:pt>
                <c:pt idx="2209">
                  <c:v>280.22070000000002</c:v>
                </c:pt>
                <c:pt idx="2210">
                  <c:v>280.27440000000001</c:v>
                </c:pt>
                <c:pt idx="2211">
                  <c:v>280.27589999999998</c:v>
                </c:pt>
                <c:pt idx="2212">
                  <c:v>280.2835</c:v>
                </c:pt>
                <c:pt idx="2213">
                  <c:v>280.29509999999999</c:v>
                </c:pt>
                <c:pt idx="2214">
                  <c:v>280.46899999999999</c:v>
                </c:pt>
                <c:pt idx="2215">
                  <c:v>280.5367</c:v>
                </c:pt>
                <c:pt idx="2216">
                  <c:v>280.5498</c:v>
                </c:pt>
                <c:pt idx="2217">
                  <c:v>280.6318</c:v>
                </c:pt>
                <c:pt idx="2218">
                  <c:v>280.63389999999998</c:v>
                </c:pt>
                <c:pt idx="2219">
                  <c:v>280.63690000000003</c:v>
                </c:pt>
                <c:pt idx="2220">
                  <c:v>280.64420000000001</c:v>
                </c:pt>
                <c:pt idx="2221">
                  <c:v>280.81259999999997</c:v>
                </c:pt>
                <c:pt idx="2222">
                  <c:v>280.83519999999999</c:v>
                </c:pt>
                <c:pt idx="2223">
                  <c:v>280.83519999999999</c:v>
                </c:pt>
                <c:pt idx="2224">
                  <c:v>280.87990000000002</c:v>
                </c:pt>
                <c:pt idx="2225">
                  <c:v>281.12270000000001</c:v>
                </c:pt>
                <c:pt idx="2226">
                  <c:v>281.14510000000001</c:v>
                </c:pt>
                <c:pt idx="2227">
                  <c:v>281.15769999999998</c:v>
                </c:pt>
                <c:pt idx="2228">
                  <c:v>281.25450000000001</c:v>
                </c:pt>
                <c:pt idx="2229">
                  <c:v>281.2611</c:v>
                </c:pt>
                <c:pt idx="2230">
                  <c:v>281.29419999999999</c:v>
                </c:pt>
                <c:pt idx="2231">
                  <c:v>281.45490000000001</c:v>
                </c:pt>
                <c:pt idx="2232">
                  <c:v>281.47430000000003</c:v>
                </c:pt>
                <c:pt idx="2233">
                  <c:v>281.50450000000001</c:v>
                </c:pt>
                <c:pt idx="2234">
                  <c:v>281.64609999999999</c:v>
                </c:pt>
                <c:pt idx="2235">
                  <c:v>281.69810000000001</c:v>
                </c:pt>
                <c:pt idx="2236">
                  <c:v>281.71129999999999</c:v>
                </c:pt>
                <c:pt idx="2237">
                  <c:v>281.83420000000001</c:v>
                </c:pt>
                <c:pt idx="2238">
                  <c:v>281.85649999999998</c:v>
                </c:pt>
                <c:pt idx="2239">
                  <c:v>281.90050000000002</c:v>
                </c:pt>
                <c:pt idx="2240">
                  <c:v>281.93400000000003</c:v>
                </c:pt>
                <c:pt idx="2241">
                  <c:v>282.01589999999999</c:v>
                </c:pt>
                <c:pt idx="2242">
                  <c:v>282.18439999999998</c:v>
                </c:pt>
                <c:pt idx="2243">
                  <c:v>282.26220000000001</c:v>
                </c:pt>
                <c:pt idx="2244">
                  <c:v>282.29360000000003</c:v>
                </c:pt>
                <c:pt idx="2245">
                  <c:v>282.46679999999998</c:v>
                </c:pt>
                <c:pt idx="2246">
                  <c:v>282.5351</c:v>
                </c:pt>
                <c:pt idx="2247">
                  <c:v>282.81119999999999</c:v>
                </c:pt>
                <c:pt idx="2248">
                  <c:v>282.83870000000002</c:v>
                </c:pt>
                <c:pt idx="2249">
                  <c:v>282.84870000000001</c:v>
                </c:pt>
                <c:pt idx="2250">
                  <c:v>282.96170000000001</c:v>
                </c:pt>
                <c:pt idx="2251">
                  <c:v>283.02949999999998</c:v>
                </c:pt>
                <c:pt idx="2252">
                  <c:v>283.09199999999998</c:v>
                </c:pt>
                <c:pt idx="2253">
                  <c:v>283.166</c:v>
                </c:pt>
                <c:pt idx="2254">
                  <c:v>283.26029999999997</c:v>
                </c:pt>
                <c:pt idx="2255">
                  <c:v>283.42669999999998</c:v>
                </c:pt>
                <c:pt idx="2256">
                  <c:v>283.49900000000002</c:v>
                </c:pt>
                <c:pt idx="2257">
                  <c:v>283.536</c:v>
                </c:pt>
                <c:pt idx="2258">
                  <c:v>283.57569999999998</c:v>
                </c:pt>
                <c:pt idx="2259">
                  <c:v>283.96769999999998</c:v>
                </c:pt>
                <c:pt idx="2260">
                  <c:v>283.98219999999998</c:v>
                </c:pt>
                <c:pt idx="2261">
                  <c:v>284.12400000000002</c:v>
                </c:pt>
                <c:pt idx="2262">
                  <c:v>284.19400000000002</c:v>
                </c:pt>
                <c:pt idx="2263">
                  <c:v>284.25869999999998</c:v>
                </c:pt>
                <c:pt idx="2264">
                  <c:v>284.26049999999998</c:v>
                </c:pt>
                <c:pt idx="2265">
                  <c:v>284.29500000000002</c:v>
                </c:pt>
                <c:pt idx="2266">
                  <c:v>284.31889999999999</c:v>
                </c:pt>
                <c:pt idx="2267">
                  <c:v>284.4479</c:v>
                </c:pt>
                <c:pt idx="2268">
                  <c:v>284.44920000000002</c:v>
                </c:pt>
                <c:pt idx="2269">
                  <c:v>284.56729999999999</c:v>
                </c:pt>
                <c:pt idx="2270">
                  <c:v>284.6635</c:v>
                </c:pt>
                <c:pt idx="2271">
                  <c:v>284.68959999999998</c:v>
                </c:pt>
                <c:pt idx="2272">
                  <c:v>284.77109999999999</c:v>
                </c:pt>
                <c:pt idx="2273">
                  <c:v>284.96519999999998</c:v>
                </c:pt>
                <c:pt idx="2274">
                  <c:v>285.02789999999999</c:v>
                </c:pt>
                <c:pt idx="2275">
                  <c:v>285.03570000000002</c:v>
                </c:pt>
                <c:pt idx="2276">
                  <c:v>285.14330000000001</c:v>
                </c:pt>
                <c:pt idx="2277">
                  <c:v>285.33539999999999</c:v>
                </c:pt>
                <c:pt idx="2278">
                  <c:v>285.33679999999998</c:v>
                </c:pt>
                <c:pt idx="2279">
                  <c:v>285.34780000000001</c:v>
                </c:pt>
                <c:pt idx="2280">
                  <c:v>285.4905</c:v>
                </c:pt>
                <c:pt idx="2281">
                  <c:v>285.50729999999999</c:v>
                </c:pt>
                <c:pt idx="2282">
                  <c:v>285.51010000000002</c:v>
                </c:pt>
                <c:pt idx="2283">
                  <c:v>285.52260000000001</c:v>
                </c:pt>
                <c:pt idx="2284">
                  <c:v>285.52420000000001</c:v>
                </c:pt>
                <c:pt idx="2285">
                  <c:v>285.5342</c:v>
                </c:pt>
                <c:pt idx="2286">
                  <c:v>285.66419999999999</c:v>
                </c:pt>
                <c:pt idx="2287">
                  <c:v>285.83280000000002</c:v>
                </c:pt>
                <c:pt idx="2288">
                  <c:v>285.86660000000001</c:v>
                </c:pt>
                <c:pt idx="2289">
                  <c:v>285.89780000000002</c:v>
                </c:pt>
                <c:pt idx="2290">
                  <c:v>285.91390000000001</c:v>
                </c:pt>
                <c:pt idx="2291">
                  <c:v>285.98250000000002</c:v>
                </c:pt>
                <c:pt idx="2292">
                  <c:v>286.01839999999999</c:v>
                </c:pt>
                <c:pt idx="2293">
                  <c:v>286.09050000000002</c:v>
                </c:pt>
                <c:pt idx="2294">
                  <c:v>286.10829999999999</c:v>
                </c:pt>
                <c:pt idx="2295">
                  <c:v>286.3732</c:v>
                </c:pt>
                <c:pt idx="2296">
                  <c:v>286.37459999999999</c:v>
                </c:pt>
                <c:pt idx="2297">
                  <c:v>286.53629999999998</c:v>
                </c:pt>
                <c:pt idx="2298">
                  <c:v>286.53899999999999</c:v>
                </c:pt>
                <c:pt idx="2299">
                  <c:v>286.56020000000001</c:v>
                </c:pt>
                <c:pt idx="2300">
                  <c:v>286.64909999999998</c:v>
                </c:pt>
                <c:pt idx="2301">
                  <c:v>286.66770000000002</c:v>
                </c:pt>
                <c:pt idx="2302">
                  <c:v>286.76319999999998</c:v>
                </c:pt>
                <c:pt idx="2303">
                  <c:v>286.767</c:v>
                </c:pt>
                <c:pt idx="2304">
                  <c:v>286.93799999999999</c:v>
                </c:pt>
                <c:pt idx="2305">
                  <c:v>286.95549999999997</c:v>
                </c:pt>
                <c:pt idx="2306">
                  <c:v>287.05169999999998</c:v>
                </c:pt>
                <c:pt idx="2307">
                  <c:v>287.07619999999997</c:v>
                </c:pt>
                <c:pt idx="2308">
                  <c:v>287.14080000000001</c:v>
                </c:pt>
                <c:pt idx="2309">
                  <c:v>287.17200000000003</c:v>
                </c:pt>
                <c:pt idx="2310">
                  <c:v>287.23379999999997</c:v>
                </c:pt>
                <c:pt idx="2311">
                  <c:v>287.33609999999999</c:v>
                </c:pt>
                <c:pt idx="2312">
                  <c:v>287.3519</c:v>
                </c:pt>
                <c:pt idx="2313">
                  <c:v>287.35730000000001</c:v>
                </c:pt>
                <c:pt idx="2314">
                  <c:v>287.37560000000002</c:v>
                </c:pt>
                <c:pt idx="2315">
                  <c:v>287.5093</c:v>
                </c:pt>
                <c:pt idx="2316">
                  <c:v>287.66570000000002</c:v>
                </c:pt>
                <c:pt idx="2317">
                  <c:v>287.68020000000001</c:v>
                </c:pt>
                <c:pt idx="2318">
                  <c:v>287.7285</c:v>
                </c:pt>
                <c:pt idx="2319">
                  <c:v>287.79840000000002</c:v>
                </c:pt>
                <c:pt idx="2320">
                  <c:v>287.82589999999999</c:v>
                </c:pt>
                <c:pt idx="2321">
                  <c:v>287.91399999999999</c:v>
                </c:pt>
                <c:pt idx="2322">
                  <c:v>288.00459999999998</c:v>
                </c:pt>
                <c:pt idx="2323">
                  <c:v>288.00839999999999</c:v>
                </c:pt>
                <c:pt idx="2324">
                  <c:v>288.04399999999998</c:v>
                </c:pt>
                <c:pt idx="2325">
                  <c:v>288.09359999999998</c:v>
                </c:pt>
                <c:pt idx="2326">
                  <c:v>288.11860000000001</c:v>
                </c:pt>
                <c:pt idx="2327">
                  <c:v>288.13549999999998</c:v>
                </c:pt>
                <c:pt idx="2328">
                  <c:v>288.15280000000001</c:v>
                </c:pt>
                <c:pt idx="2329">
                  <c:v>288.16489999999999</c:v>
                </c:pt>
                <c:pt idx="2330">
                  <c:v>288.16820000000001</c:v>
                </c:pt>
                <c:pt idx="2331">
                  <c:v>288.17180000000002</c:v>
                </c:pt>
                <c:pt idx="2332">
                  <c:v>288.2115</c:v>
                </c:pt>
                <c:pt idx="2333">
                  <c:v>288.25549999999998</c:v>
                </c:pt>
                <c:pt idx="2334">
                  <c:v>288.33679999999998</c:v>
                </c:pt>
                <c:pt idx="2335">
                  <c:v>288.39170000000001</c:v>
                </c:pt>
                <c:pt idx="2336">
                  <c:v>288.40800000000002</c:v>
                </c:pt>
                <c:pt idx="2337">
                  <c:v>288.4126</c:v>
                </c:pt>
                <c:pt idx="2338">
                  <c:v>288.58510000000001</c:v>
                </c:pt>
                <c:pt idx="2339">
                  <c:v>288.63260000000002</c:v>
                </c:pt>
                <c:pt idx="2340">
                  <c:v>288.65929999999997</c:v>
                </c:pt>
                <c:pt idx="2341">
                  <c:v>288.86559999999997</c:v>
                </c:pt>
                <c:pt idx="2342">
                  <c:v>288.87459999999999</c:v>
                </c:pt>
                <c:pt idx="2343">
                  <c:v>288.887</c:v>
                </c:pt>
                <c:pt idx="2344">
                  <c:v>288.89019999999999</c:v>
                </c:pt>
                <c:pt idx="2345">
                  <c:v>288.9298</c:v>
                </c:pt>
                <c:pt idx="2346">
                  <c:v>288.93060000000003</c:v>
                </c:pt>
                <c:pt idx="2347">
                  <c:v>288.98919999999998</c:v>
                </c:pt>
                <c:pt idx="2348">
                  <c:v>289</c:v>
                </c:pt>
                <c:pt idx="2349">
                  <c:v>289.02870000000001</c:v>
                </c:pt>
                <c:pt idx="2350">
                  <c:v>289.16820000000001</c:v>
                </c:pt>
                <c:pt idx="2351">
                  <c:v>289.19080000000002</c:v>
                </c:pt>
                <c:pt idx="2352">
                  <c:v>289.27499999999998</c:v>
                </c:pt>
                <c:pt idx="2353">
                  <c:v>289.27659999999997</c:v>
                </c:pt>
                <c:pt idx="2354">
                  <c:v>289.3766</c:v>
                </c:pt>
                <c:pt idx="2355">
                  <c:v>289.48689999999999</c:v>
                </c:pt>
                <c:pt idx="2356">
                  <c:v>289.71159999999998</c:v>
                </c:pt>
                <c:pt idx="2357">
                  <c:v>289.7484</c:v>
                </c:pt>
                <c:pt idx="2358">
                  <c:v>289.83269999999999</c:v>
                </c:pt>
                <c:pt idx="2359">
                  <c:v>289.9067</c:v>
                </c:pt>
                <c:pt idx="2360">
                  <c:v>289.95549999999997</c:v>
                </c:pt>
                <c:pt idx="2361">
                  <c:v>289.96850000000001</c:v>
                </c:pt>
                <c:pt idx="2362">
                  <c:v>290.09679999999997</c:v>
                </c:pt>
                <c:pt idx="2363">
                  <c:v>290.25700000000001</c:v>
                </c:pt>
                <c:pt idx="2364">
                  <c:v>290.34550000000002</c:v>
                </c:pt>
                <c:pt idx="2365">
                  <c:v>290.40499999999997</c:v>
                </c:pt>
                <c:pt idx="2366">
                  <c:v>290.45170000000002</c:v>
                </c:pt>
                <c:pt idx="2367">
                  <c:v>290.45260000000002</c:v>
                </c:pt>
                <c:pt idx="2368">
                  <c:v>290.4667</c:v>
                </c:pt>
                <c:pt idx="2369">
                  <c:v>290.53769999999997</c:v>
                </c:pt>
                <c:pt idx="2370">
                  <c:v>290.55950000000001</c:v>
                </c:pt>
                <c:pt idx="2371">
                  <c:v>290.60649999999998</c:v>
                </c:pt>
                <c:pt idx="2372">
                  <c:v>290.74149999999997</c:v>
                </c:pt>
                <c:pt idx="2373">
                  <c:v>290.85950000000003</c:v>
                </c:pt>
                <c:pt idx="2374">
                  <c:v>290.98829999999998</c:v>
                </c:pt>
                <c:pt idx="2375">
                  <c:v>290.98829999999998</c:v>
                </c:pt>
                <c:pt idx="2376">
                  <c:v>291.00510000000003</c:v>
                </c:pt>
                <c:pt idx="2377">
                  <c:v>291.01560000000001</c:v>
                </c:pt>
                <c:pt idx="2378">
                  <c:v>291.07429999999999</c:v>
                </c:pt>
                <c:pt idx="2379">
                  <c:v>291.08780000000002</c:v>
                </c:pt>
                <c:pt idx="2380">
                  <c:v>291.21800000000002</c:v>
                </c:pt>
                <c:pt idx="2381">
                  <c:v>291.31400000000002</c:v>
                </c:pt>
                <c:pt idx="2382">
                  <c:v>291.3535</c:v>
                </c:pt>
                <c:pt idx="2383">
                  <c:v>291.3845</c:v>
                </c:pt>
                <c:pt idx="2384">
                  <c:v>291.41050000000001</c:v>
                </c:pt>
                <c:pt idx="2385">
                  <c:v>291.49610000000001</c:v>
                </c:pt>
                <c:pt idx="2386">
                  <c:v>291.52929999999998</c:v>
                </c:pt>
                <c:pt idx="2387">
                  <c:v>291.53989999999999</c:v>
                </c:pt>
                <c:pt idx="2388">
                  <c:v>291.5942</c:v>
                </c:pt>
                <c:pt idx="2389">
                  <c:v>291.61520000000002</c:v>
                </c:pt>
                <c:pt idx="2390">
                  <c:v>291.7244</c:v>
                </c:pt>
                <c:pt idx="2391">
                  <c:v>291.80889999999999</c:v>
                </c:pt>
                <c:pt idx="2392">
                  <c:v>291.8159</c:v>
                </c:pt>
                <c:pt idx="2393">
                  <c:v>291.83049999999997</c:v>
                </c:pt>
                <c:pt idx="2394">
                  <c:v>291.90109999999999</c:v>
                </c:pt>
                <c:pt idx="2395">
                  <c:v>291.96359999999999</c:v>
                </c:pt>
                <c:pt idx="2396">
                  <c:v>291.99619999999999</c:v>
                </c:pt>
                <c:pt idx="2397">
                  <c:v>292.31610000000001</c:v>
                </c:pt>
                <c:pt idx="2398">
                  <c:v>292.32510000000002</c:v>
                </c:pt>
                <c:pt idx="2399">
                  <c:v>292.41849999999999</c:v>
                </c:pt>
                <c:pt idx="2400">
                  <c:v>292.42259999999999</c:v>
                </c:pt>
                <c:pt idx="2401">
                  <c:v>292.44479999999999</c:v>
                </c:pt>
                <c:pt idx="2402">
                  <c:v>292.45069999999998</c:v>
                </c:pt>
                <c:pt idx="2403">
                  <c:v>292.59629999999999</c:v>
                </c:pt>
                <c:pt idx="2404">
                  <c:v>292.6429</c:v>
                </c:pt>
                <c:pt idx="2405">
                  <c:v>292.6474</c:v>
                </c:pt>
                <c:pt idx="2406">
                  <c:v>292.80689999999998</c:v>
                </c:pt>
                <c:pt idx="2407">
                  <c:v>292.80689999999998</c:v>
                </c:pt>
                <c:pt idx="2408">
                  <c:v>292.82440000000003</c:v>
                </c:pt>
                <c:pt idx="2409">
                  <c:v>292.86259999999999</c:v>
                </c:pt>
                <c:pt idx="2410">
                  <c:v>292.9633</c:v>
                </c:pt>
                <c:pt idx="2411">
                  <c:v>292.9633</c:v>
                </c:pt>
                <c:pt idx="2412">
                  <c:v>292.98149999999998</c:v>
                </c:pt>
                <c:pt idx="2413">
                  <c:v>293.0197</c:v>
                </c:pt>
                <c:pt idx="2414">
                  <c:v>293.041</c:v>
                </c:pt>
                <c:pt idx="2415">
                  <c:v>293.07190000000003</c:v>
                </c:pt>
                <c:pt idx="2416">
                  <c:v>293.11660000000001</c:v>
                </c:pt>
                <c:pt idx="2417">
                  <c:v>293.16719999999998</c:v>
                </c:pt>
                <c:pt idx="2418">
                  <c:v>293.20490000000001</c:v>
                </c:pt>
                <c:pt idx="2419">
                  <c:v>293.32670000000002</c:v>
                </c:pt>
                <c:pt idx="2420">
                  <c:v>293.39659999999998</c:v>
                </c:pt>
                <c:pt idx="2421">
                  <c:v>293.45999999999998</c:v>
                </c:pt>
                <c:pt idx="2422">
                  <c:v>293.46940000000001</c:v>
                </c:pt>
                <c:pt idx="2423">
                  <c:v>293.51940000000002</c:v>
                </c:pt>
                <c:pt idx="2424">
                  <c:v>293.52420000000001</c:v>
                </c:pt>
                <c:pt idx="2425">
                  <c:v>293.60289999999998</c:v>
                </c:pt>
                <c:pt idx="2426">
                  <c:v>293.75760000000002</c:v>
                </c:pt>
                <c:pt idx="2427">
                  <c:v>293.7654</c:v>
                </c:pt>
                <c:pt idx="2428">
                  <c:v>293.79739999999998</c:v>
                </c:pt>
                <c:pt idx="2429">
                  <c:v>293.86189999999999</c:v>
                </c:pt>
                <c:pt idx="2430">
                  <c:v>293.88339999999999</c:v>
                </c:pt>
                <c:pt idx="2431">
                  <c:v>294.02330000000001</c:v>
                </c:pt>
                <c:pt idx="2432">
                  <c:v>294.05029999999999</c:v>
                </c:pt>
                <c:pt idx="2433">
                  <c:v>294.1105</c:v>
                </c:pt>
                <c:pt idx="2434">
                  <c:v>294.1105</c:v>
                </c:pt>
                <c:pt idx="2435">
                  <c:v>294.1644</c:v>
                </c:pt>
                <c:pt idx="2436">
                  <c:v>294.17770000000002</c:v>
                </c:pt>
                <c:pt idx="2437">
                  <c:v>294.18459999999999</c:v>
                </c:pt>
                <c:pt idx="2438">
                  <c:v>294.18459999999999</c:v>
                </c:pt>
                <c:pt idx="2439">
                  <c:v>294.24680000000001</c:v>
                </c:pt>
                <c:pt idx="2440">
                  <c:v>294.27460000000002</c:v>
                </c:pt>
                <c:pt idx="2441">
                  <c:v>294.28859999999997</c:v>
                </c:pt>
                <c:pt idx="2442">
                  <c:v>294.41140000000001</c:v>
                </c:pt>
                <c:pt idx="2443">
                  <c:v>294.60629999999998</c:v>
                </c:pt>
                <c:pt idx="2444">
                  <c:v>294.6087</c:v>
                </c:pt>
                <c:pt idx="2445">
                  <c:v>294.81799999999998</c:v>
                </c:pt>
                <c:pt idx="2446">
                  <c:v>294.83640000000003</c:v>
                </c:pt>
                <c:pt idx="2447">
                  <c:v>294.84030000000001</c:v>
                </c:pt>
                <c:pt idx="2448">
                  <c:v>294.84949999999998</c:v>
                </c:pt>
                <c:pt idx="2449">
                  <c:v>295.02319999999997</c:v>
                </c:pt>
                <c:pt idx="2450">
                  <c:v>295.04390000000001</c:v>
                </c:pt>
                <c:pt idx="2451">
                  <c:v>295.04689999999999</c:v>
                </c:pt>
                <c:pt idx="2452">
                  <c:v>295.12700000000001</c:v>
                </c:pt>
                <c:pt idx="2453">
                  <c:v>295.17669999999998</c:v>
                </c:pt>
                <c:pt idx="2454">
                  <c:v>295.2022</c:v>
                </c:pt>
                <c:pt idx="2455">
                  <c:v>295.22649999999999</c:v>
                </c:pt>
                <c:pt idx="2456">
                  <c:v>295.24369999999999</c:v>
                </c:pt>
                <c:pt idx="2457">
                  <c:v>295.25830000000002</c:v>
                </c:pt>
                <c:pt idx="2458">
                  <c:v>295.26249999999999</c:v>
                </c:pt>
                <c:pt idx="2459">
                  <c:v>295.31610000000001</c:v>
                </c:pt>
                <c:pt idx="2460">
                  <c:v>295.33</c:v>
                </c:pt>
                <c:pt idx="2461">
                  <c:v>295.33679999999998</c:v>
                </c:pt>
                <c:pt idx="2462">
                  <c:v>295.50909999999999</c:v>
                </c:pt>
                <c:pt idx="2463">
                  <c:v>295.5102</c:v>
                </c:pt>
                <c:pt idx="2464">
                  <c:v>295.53859999999997</c:v>
                </c:pt>
                <c:pt idx="2465">
                  <c:v>295.54750000000001</c:v>
                </c:pt>
                <c:pt idx="2466">
                  <c:v>295.57830000000001</c:v>
                </c:pt>
                <c:pt idx="2467">
                  <c:v>295.59469999999999</c:v>
                </c:pt>
                <c:pt idx="2468">
                  <c:v>295.72000000000003</c:v>
                </c:pt>
                <c:pt idx="2469">
                  <c:v>295.76620000000003</c:v>
                </c:pt>
                <c:pt idx="2470">
                  <c:v>295.76620000000003</c:v>
                </c:pt>
                <c:pt idx="2471">
                  <c:v>295.87959999999998</c:v>
                </c:pt>
                <c:pt idx="2472">
                  <c:v>295.94130000000001</c:v>
                </c:pt>
                <c:pt idx="2473">
                  <c:v>295.96409999999997</c:v>
                </c:pt>
                <c:pt idx="2474">
                  <c:v>295.96420000000001</c:v>
                </c:pt>
                <c:pt idx="2475">
                  <c:v>295.9683</c:v>
                </c:pt>
                <c:pt idx="2476">
                  <c:v>296.0043</c:v>
                </c:pt>
                <c:pt idx="2477">
                  <c:v>296.0444</c:v>
                </c:pt>
                <c:pt idx="2478">
                  <c:v>296.14010000000002</c:v>
                </c:pt>
                <c:pt idx="2479">
                  <c:v>296.16000000000003</c:v>
                </c:pt>
                <c:pt idx="2480">
                  <c:v>296.17540000000002</c:v>
                </c:pt>
                <c:pt idx="2481">
                  <c:v>296.23860000000002</c:v>
                </c:pt>
                <c:pt idx="2482">
                  <c:v>296.3415</c:v>
                </c:pt>
                <c:pt idx="2483">
                  <c:v>296.35610000000003</c:v>
                </c:pt>
                <c:pt idx="2484">
                  <c:v>296.43920000000003</c:v>
                </c:pt>
                <c:pt idx="2485">
                  <c:v>296.44389999999999</c:v>
                </c:pt>
                <c:pt idx="2486">
                  <c:v>296.44569999999999</c:v>
                </c:pt>
                <c:pt idx="2487">
                  <c:v>296.4479</c:v>
                </c:pt>
                <c:pt idx="2488">
                  <c:v>296.49900000000002</c:v>
                </c:pt>
                <c:pt idx="2489">
                  <c:v>296.60610000000003</c:v>
                </c:pt>
                <c:pt idx="2490">
                  <c:v>296.6764</c:v>
                </c:pt>
                <c:pt idx="2491">
                  <c:v>296.73169999999999</c:v>
                </c:pt>
                <c:pt idx="2492">
                  <c:v>296.995</c:v>
                </c:pt>
                <c:pt idx="2493">
                  <c:v>297.04660000000001</c:v>
                </c:pt>
                <c:pt idx="2494">
                  <c:v>297.06099999999998</c:v>
                </c:pt>
                <c:pt idx="2495">
                  <c:v>297.06119999999999</c:v>
                </c:pt>
                <c:pt idx="2496">
                  <c:v>297.13260000000002</c:v>
                </c:pt>
                <c:pt idx="2497">
                  <c:v>297.23809999999997</c:v>
                </c:pt>
                <c:pt idx="2498">
                  <c:v>297.26690000000002</c:v>
                </c:pt>
                <c:pt idx="2499">
                  <c:v>297.37939999999998</c:v>
                </c:pt>
                <c:pt idx="2500">
                  <c:v>297.4126</c:v>
                </c:pt>
                <c:pt idx="2501">
                  <c:v>297.41559999999998</c:v>
                </c:pt>
                <c:pt idx="2502">
                  <c:v>297.42059999999998</c:v>
                </c:pt>
                <c:pt idx="2503">
                  <c:v>297.46570000000003</c:v>
                </c:pt>
                <c:pt idx="2504">
                  <c:v>297.4744</c:v>
                </c:pt>
                <c:pt idx="2505">
                  <c:v>297.47770000000003</c:v>
                </c:pt>
                <c:pt idx="2506">
                  <c:v>297.52280000000002</c:v>
                </c:pt>
                <c:pt idx="2507">
                  <c:v>297.58780000000002</c:v>
                </c:pt>
                <c:pt idx="2508">
                  <c:v>297.60000000000002</c:v>
                </c:pt>
                <c:pt idx="2509">
                  <c:v>297.63389999999998</c:v>
                </c:pt>
                <c:pt idx="2510">
                  <c:v>297.65710000000001</c:v>
                </c:pt>
                <c:pt idx="2511">
                  <c:v>297.99110000000002</c:v>
                </c:pt>
                <c:pt idx="2512">
                  <c:v>298.12709999999998</c:v>
                </c:pt>
                <c:pt idx="2513">
                  <c:v>298.2441</c:v>
                </c:pt>
                <c:pt idx="2514">
                  <c:v>298.30939999999998</c:v>
                </c:pt>
                <c:pt idx="2515">
                  <c:v>298.31130000000002</c:v>
                </c:pt>
                <c:pt idx="2516">
                  <c:v>298.53870000000001</c:v>
                </c:pt>
                <c:pt idx="2517">
                  <c:v>298.62889999999999</c:v>
                </c:pt>
                <c:pt idx="2518">
                  <c:v>298.75290000000001</c:v>
                </c:pt>
                <c:pt idx="2519">
                  <c:v>298.82420000000002</c:v>
                </c:pt>
                <c:pt idx="2520">
                  <c:v>298.85050000000001</c:v>
                </c:pt>
                <c:pt idx="2521">
                  <c:v>298.85050000000001</c:v>
                </c:pt>
                <c:pt idx="2522">
                  <c:v>298.87670000000003</c:v>
                </c:pt>
                <c:pt idx="2523">
                  <c:v>298.91309999999999</c:v>
                </c:pt>
                <c:pt idx="2524">
                  <c:v>298.92410000000001</c:v>
                </c:pt>
                <c:pt idx="2525">
                  <c:v>299.04289999999997</c:v>
                </c:pt>
                <c:pt idx="2526">
                  <c:v>299.04840000000002</c:v>
                </c:pt>
                <c:pt idx="2527">
                  <c:v>299.0523</c:v>
                </c:pt>
                <c:pt idx="2528">
                  <c:v>299.0609</c:v>
                </c:pt>
                <c:pt idx="2529">
                  <c:v>299.06420000000003</c:v>
                </c:pt>
                <c:pt idx="2530">
                  <c:v>299.12520000000001</c:v>
                </c:pt>
                <c:pt idx="2531">
                  <c:v>299.12520000000001</c:v>
                </c:pt>
                <c:pt idx="2532">
                  <c:v>299.13369999999998</c:v>
                </c:pt>
                <c:pt idx="2533">
                  <c:v>299.14640000000003</c:v>
                </c:pt>
                <c:pt idx="2534">
                  <c:v>299.166</c:v>
                </c:pt>
                <c:pt idx="2535">
                  <c:v>299.21249999999998</c:v>
                </c:pt>
                <c:pt idx="2536">
                  <c:v>299.226</c:v>
                </c:pt>
                <c:pt idx="2537">
                  <c:v>299.25299999999999</c:v>
                </c:pt>
                <c:pt idx="2538">
                  <c:v>299.2971</c:v>
                </c:pt>
                <c:pt idx="2539">
                  <c:v>299.31369999999998</c:v>
                </c:pt>
                <c:pt idx="2540">
                  <c:v>299.31400000000002</c:v>
                </c:pt>
                <c:pt idx="2541">
                  <c:v>299.3331</c:v>
                </c:pt>
                <c:pt idx="2542">
                  <c:v>299.33690000000001</c:v>
                </c:pt>
                <c:pt idx="2543">
                  <c:v>299.3492</c:v>
                </c:pt>
                <c:pt idx="2544">
                  <c:v>299.39060000000001</c:v>
                </c:pt>
                <c:pt idx="2545">
                  <c:v>299.45030000000003</c:v>
                </c:pt>
                <c:pt idx="2546">
                  <c:v>299.45159999999998</c:v>
                </c:pt>
                <c:pt idx="2547">
                  <c:v>299.57749999999999</c:v>
                </c:pt>
                <c:pt idx="2548">
                  <c:v>299.57799999999997</c:v>
                </c:pt>
                <c:pt idx="2549">
                  <c:v>299.69069999999999</c:v>
                </c:pt>
                <c:pt idx="2550">
                  <c:v>299.77890000000002</c:v>
                </c:pt>
                <c:pt idx="2551">
                  <c:v>299.83679999999998</c:v>
                </c:pt>
                <c:pt idx="2552">
                  <c:v>299.93770000000001</c:v>
                </c:pt>
                <c:pt idx="2553">
                  <c:v>299.95819999999998</c:v>
                </c:pt>
                <c:pt idx="2554">
                  <c:v>300.01690000000002</c:v>
                </c:pt>
                <c:pt idx="2555">
                  <c:v>300.01900000000001</c:v>
                </c:pt>
                <c:pt idx="2556">
                  <c:v>300.04689999999999</c:v>
                </c:pt>
                <c:pt idx="2557">
                  <c:v>300.06139999999999</c:v>
                </c:pt>
                <c:pt idx="2558">
                  <c:v>300.0933</c:v>
                </c:pt>
                <c:pt idx="2559">
                  <c:v>300.15620000000001</c:v>
                </c:pt>
                <c:pt idx="2560">
                  <c:v>300.20299999999997</c:v>
                </c:pt>
                <c:pt idx="2561">
                  <c:v>300.20299999999997</c:v>
                </c:pt>
                <c:pt idx="2562">
                  <c:v>300.3279</c:v>
                </c:pt>
                <c:pt idx="2563">
                  <c:v>300.4042</c:v>
                </c:pt>
                <c:pt idx="2564">
                  <c:v>300.40890000000002</c:v>
                </c:pt>
                <c:pt idx="2565">
                  <c:v>300.55849999999998</c:v>
                </c:pt>
                <c:pt idx="2566">
                  <c:v>300.7885</c:v>
                </c:pt>
                <c:pt idx="2567">
                  <c:v>300.80650000000003</c:v>
                </c:pt>
                <c:pt idx="2568">
                  <c:v>300.92430000000002</c:v>
                </c:pt>
                <c:pt idx="2569">
                  <c:v>300.99209999999999</c:v>
                </c:pt>
                <c:pt idx="2570">
                  <c:v>300.99579999999997</c:v>
                </c:pt>
                <c:pt idx="2571">
                  <c:v>301.05990000000003</c:v>
                </c:pt>
                <c:pt idx="2572">
                  <c:v>301.17509999999999</c:v>
                </c:pt>
                <c:pt idx="2573">
                  <c:v>301.1918</c:v>
                </c:pt>
                <c:pt idx="2574">
                  <c:v>301.1952</c:v>
                </c:pt>
                <c:pt idx="2575">
                  <c:v>301.43779999999998</c:v>
                </c:pt>
                <c:pt idx="2576">
                  <c:v>301.47949999999997</c:v>
                </c:pt>
                <c:pt idx="2577">
                  <c:v>301.50080000000003</c:v>
                </c:pt>
                <c:pt idx="2578">
                  <c:v>301.52460000000002</c:v>
                </c:pt>
                <c:pt idx="2579">
                  <c:v>301.52719999999999</c:v>
                </c:pt>
                <c:pt idx="2580">
                  <c:v>301.58769999999998</c:v>
                </c:pt>
                <c:pt idx="2581">
                  <c:v>301.5976</c:v>
                </c:pt>
                <c:pt idx="2582">
                  <c:v>301.61709999999999</c:v>
                </c:pt>
                <c:pt idx="2583">
                  <c:v>301.66309999999999</c:v>
                </c:pt>
                <c:pt idx="2584">
                  <c:v>301.67099999999999</c:v>
                </c:pt>
                <c:pt idx="2585">
                  <c:v>301.76839999999999</c:v>
                </c:pt>
                <c:pt idx="2586">
                  <c:v>301.91109999999998</c:v>
                </c:pt>
                <c:pt idx="2587">
                  <c:v>301.91609999999997</c:v>
                </c:pt>
                <c:pt idx="2588">
                  <c:v>302.00049999999999</c:v>
                </c:pt>
                <c:pt idx="2589">
                  <c:v>302.21640000000002</c:v>
                </c:pt>
                <c:pt idx="2590">
                  <c:v>302.22640000000001</c:v>
                </c:pt>
                <c:pt idx="2591">
                  <c:v>302.27089999999998</c:v>
                </c:pt>
                <c:pt idx="2592">
                  <c:v>302.36610000000002</c:v>
                </c:pt>
                <c:pt idx="2593">
                  <c:v>302.42700000000002</c:v>
                </c:pt>
                <c:pt idx="2594">
                  <c:v>302.50740000000002</c:v>
                </c:pt>
                <c:pt idx="2595">
                  <c:v>302.55</c:v>
                </c:pt>
                <c:pt idx="2596">
                  <c:v>302.5548</c:v>
                </c:pt>
                <c:pt idx="2597">
                  <c:v>302.55919999999998</c:v>
                </c:pt>
                <c:pt idx="2598">
                  <c:v>302.59030000000001</c:v>
                </c:pt>
                <c:pt idx="2599">
                  <c:v>302.59969999999998</c:v>
                </c:pt>
                <c:pt idx="2600">
                  <c:v>302.63130000000001</c:v>
                </c:pt>
                <c:pt idx="2601">
                  <c:v>302.63310000000001</c:v>
                </c:pt>
                <c:pt idx="2602">
                  <c:v>302.67540000000002</c:v>
                </c:pt>
                <c:pt idx="2603">
                  <c:v>302.7056</c:v>
                </c:pt>
                <c:pt idx="2604">
                  <c:v>302.73469999999998</c:v>
                </c:pt>
                <c:pt idx="2605">
                  <c:v>302.77809999999999</c:v>
                </c:pt>
                <c:pt idx="2606">
                  <c:v>302.77929999999998</c:v>
                </c:pt>
                <c:pt idx="2607">
                  <c:v>302.80259999999998</c:v>
                </c:pt>
                <c:pt idx="2608">
                  <c:v>302.83390000000003</c:v>
                </c:pt>
                <c:pt idx="2609">
                  <c:v>303.0342</c:v>
                </c:pt>
                <c:pt idx="2610">
                  <c:v>303.06200000000001</c:v>
                </c:pt>
                <c:pt idx="2611">
                  <c:v>303.10300000000001</c:v>
                </c:pt>
                <c:pt idx="2612">
                  <c:v>303.18079999999998</c:v>
                </c:pt>
                <c:pt idx="2613">
                  <c:v>303.20319999999998</c:v>
                </c:pt>
                <c:pt idx="2614">
                  <c:v>303.21510000000001</c:v>
                </c:pt>
                <c:pt idx="2615">
                  <c:v>303.21570000000003</c:v>
                </c:pt>
                <c:pt idx="2616">
                  <c:v>303.2199</c:v>
                </c:pt>
                <c:pt idx="2617">
                  <c:v>303.23169999999999</c:v>
                </c:pt>
                <c:pt idx="2618">
                  <c:v>303.30579999999998</c:v>
                </c:pt>
                <c:pt idx="2619">
                  <c:v>303.40649999999999</c:v>
                </c:pt>
                <c:pt idx="2620">
                  <c:v>303.40730000000002</c:v>
                </c:pt>
                <c:pt idx="2621">
                  <c:v>303.42579999999998</c:v>
                </c:pt>
                <c:pt idx="2622">
                  <c:v>303.52179999999998</c:v>
                </c:pt>
                <c:pt idx="2623">
                  <c:v>303.58069999999998</c:v>
                </c:pt>
                <c:pt idx="2624">
                  <c:v>303.60500000000002</c:v>
                </c:pt>
                <c:pt idx="2625">
                  <c:v>303.60750000000002</c:v>
                </c:pt>
                <c:pt idx="2626">
                  <c:v>303.6173</c:v>
                </c:pt>
                <c:pt idx="2627">
                  <c:v>303.61860000000001</c:v>
                </c:pt>
                <c:pt idx="2628">
                  <c:v>303.6814</c:v>
                </c:pt>
                <c:pt idx="2629">
                  <c:v>303.68349999999998</c:v>
                </c:pt>
                <c:pt idx="2630">
                  <c:v>303.72800000000001</c:v>
                </c:pt>
                <c:pt idx="2631">
                  <c:v>303.8236</c:v>
                </c:pt>
                <c:pt idx="2632">
                  <c:v>303.97449999999998</c:v>
                </c:pt>
                <c:pt idx="2633">
                  <c:v>304.00209999999998</c:v>
                </c:pt>
                <c:pt idx="2634">
                  <c:v>304.01510000000002</c:v>
                </c:pt>
                <c:pt idx="2635">
                  <c:v>304.09399999999999</c:v>
                </c:pt>
                <c:pt idx="2636">
                  <c:v>304.10969999999998</c:v>
                </c:pt>
                <c:pt idx="2637">
                  <c:v>304.1216</c:v>
                </c:pt>
                <c:pt idx="2638">
                  <c:v>304.17110000000002</c:v>
                </c:pt>
                <c:pt idx="2639">
                  <c:v>304.18639999999999</c:v>
                </c:pt>
                <c:pt idx="2640">
                  <c:v>304.26510000000002</c:v>
                </c:pt>
                <c:pt idx="2641">
                  <c:v>304.42989999999998</c:v>
                </c:pt>
                <c:pt idx="2642">
                  <c:v>304.44409999999999</c:v>
                </c:pt>
                <c:pt idx="2643">
                  <c:v>304.52449999999999</c:v>
                </c:pt>
                <c:pt idx="2644">
                  <c:v>304.5249</c:v>
                </c:pt>
                <c:pt idx="2645">
                  <c:v>304.65719999999999</c:v>
                </c:pt>
                <c:pt idx="2646">
                  <c:v>304.8288</c:v>
                </c:pt>
                <c:pt idx="2647">
                  <c:v>304.85849999999999</c:v>
                </c:pt>
                <c:pt idx="2648">
                  <c:v>304.99</c:v>
                </c:pt>
                <c:pt idx="2649">
                  <c:v>304.9991</c:v>
                </c:pt>
                <c:pt idx="2650">
                  <c:v>305.04629999999997</c:v>
                </c:pt>
                <c:pt idx="2651">
                  <c:v>305.1078</c:v>
                </c:pt>
                <c:pt idx="2652">
                  <c:v>305.1078</c:v>
                </c:pt>
                <c:pt idx="2653">
                  <c:v>305.1087</c:v>
                </c:pt>
                <c:pt idx="2654">
                  <c:v>305.20280000000002</c:v>
                </c:pt>
                <c:pt idx="2655">
                  <c:v>305.26</c:v>
                </c:pt>
                <c:pt idx="2656">
                  <c:v>305.31810000000002</c:v>
                </c:pt>
                <c:pt idx="2657">
                  <c:v>305.53320000000002</c:v>
                </c:pt>
                <c:pt idx="2658">
                  <c:v>305.54430000000002</c:v>
                </c:pt>
                <c:pt idx="2659">
                  <c:v>305.56790000000001</c:v>
                </c:pt>
                <c:pt idx="2660">
                  <c:v>305.61520000000002</c:v>
                </c:pt>
                <c:pt idx="2661">
                  <c:v>305.66430000000003</c:v>
                </c:pt>
                <c:pt idx="2662">
                  <c:v>305.77789999999999</c:v>
                </c:pt>
                <c:pt idx="2663">
                  <c:v>305.80520000000001</c:v>
                </c:pt>
                <c:pt idx="2664">
                  <c:v>305.81639999999999</c:v>
                </c:pt>
                <c:pt idx="2665">
                  <c:v>305.83629999999999</c:v>
                </c:pt>
                <c:pt idx="2666">
                  <c:v>305.85759999999999</c:v>
                </c:pt>
                <c:pt idx="2667">
                  <c:v>305.95929999999998</c:v>
                </c:pt>
                <c:pt idx="2668">
                  <c:v>306.01589999999999</c:v>
                </c:pt>
                <c:pt idx="2669">
                  <c:v>306.0437</c:v>
                </c:pt>
                <c:pt idx="2670">
                  <c:v>306.11009999999999</c:v>
                </c:pt>
                <c:pt idx="2671">
                  <c:v>306.23610000000002</c:v>
                </c:pt>
                <c:pt idx="2672">
                  <c:v>306.30709999999999</c:v>
                </c:pt>
                <c:pt idx="2673">
                  <c:v>306.31279999999998</c:v>
                </c:pt>
                <c:pt idx="2674">
                  <c:v>306.3297</c:v>
                </c:pt>
                <c:pt idx="2675">
                  <c:v>306.33359999999999</c:v>
                </c:pt>
                <c:pt idx="2676">
                  <c:v>306.3954</c:v>
                </c:pt>
                <c:pt idx="2677">
                  <c:v>306.40469999999999</c:v>
                </c:pt>
                <c:pt idx="2678">
                  <c:v>306.464</c:v>
                </c:pt>
                <c:pt idx="2679">
                  <c:v>306.56450000000001</c:v>
                </c:pt>
                <c:pt idx="2680">
                  <c:v>306.5754</c:v>
                </c:pt>
                <c:pt idx="2681">
                  <c:v>306.5872</c:v>
                </c:pt>
                <c:pt idx="2682">
                  <c:v>306.60969999999998</c:v>
                </c:pt>
                <c:pt idx="2683">
                  <c:v>306.75290000000001</c:v>
                </c:pt>
                <c:pt idx="2684">
                  <c:v>306.86340000000001</c:v>
                </c:pt>
                <c:pt idx="2685">
                  <c:v>306.9384</c:v>
                </c:pt>
                <c:pt idx="2686">
                  <c:v>307.0564</c:v>
                </c:pt>
                <c:pt idx="2687">
                  <c:v>307.1336</c:v>
                </c:pt>
                <c:pt idx="2688">
                  <c:v>307.31880000000001</c:v>
                </c:pt>
                <c:pt idx="2689">
                  <c:v>307.35079999999999</c:v>
                </c:pt>
                <c:pt idx="2690">
                  <c:v>307.46769999999998</c:v>
                </c:pt>
                <c:pt idx="2691">
                  <c:v>307.47379999999998</c:v>
                </c:pt>
                <c:pt idx="2692">
                  <c:v>307.47730000000001</c:v>
                </c:pt>
                <c:pt idx="2693">
                  <c:v>307.56729999999999</c:v>
                </c:pt>
                <c:pt idx="2694">
                  <c:v>307.56740000000002</c:v>
                </c:pt>
                <c:pt idx="2695">
                  <c:v>307.62799999999999</c:v>
                </c:pt>
                <c:pt idx="2696">
                  <c:v>307.73410000000001</c:v>
                </c:pt>
                <c:pt idx="2697">
                  <c:v>307.7688</c:v>
                </c:pt>
                <c:pt idx="2698">
                  <c:v>308.07600000000002</c:v>
                </c:pt>
                <c:pt idx="2699">
                  <c:v>308.08780000000002</c:v>
                </c:pt>
                <c:pt idx="2700">
                  <c:v>308.11770000000001</c:v>
                </c:pt>
                <c:pt idx="2701">
                  <c:v>308.12049999999999</c:v>
                </c:pt>
                <c:pt idx="2702">
                  <c:v>308.16800000000001</c:v>
                </c:pt>
                <c:pt idx="2703">
                  <c:v>308.19940000000003</c:v>
                </c:pt>
                <c:pt idx="2704">
                  <c:v>308.21980000000002</c:v>
                </c:pt>
                <c:pt idx="2705">
                  <c:v>308.3057</c:v>
                </c:pt>
                <c:pt idx="2706">
                  <c:v>308.32560000000001</c:v>
                </c:pt>
                <c:pt idx="2707">
                  <c:v>308.32990000000001</c:v>
                </c:pt>
                <c:pt idx="2708">
                  <c:v>308.3349</c:v>
                </c:pt>
                <c:pt idx="2709">
                  <c:v>308.36649999999997</c:v>
                </c:pt>
                <c:pt idx="2710">
                  <c:v>308.39479999999998</c:v>
                </c:pt>
                <c:pt idx="2711">
                  <c:v>308.48759999999999</c:v>
                </c:pt>
                <c:pt idx="2712">
                  <c:v>308.54300000000001</c:v>
                </c:pt>
                <c:pt idx="2713">
                  <c:v>308.56580000000002</c:v>
                </c:pt>
                <c:pt idx="2714">
                  <c:v>308.70530000000002</c:v>
                </c:pt>
                <c:pt idx="2715">
                  <c:v>308.8159</c:v>
                </c:pt>
                <c:pt idx="2716">
                  <c:v>308.88720000000001</c:v>
                </c:pt>
                <c:pt idx="2717">
                  <c:v>308.92129999999997</c:v>
                </c:pt>
                <c:pt idx="2718">
                  <c:v>308.93189999999998</c:v>
                </c:pt>
                <c:pt idx="2719">
                  <c:v>308.94380000000001</c:v>
                </c:pt>
                <c:pt idx="2720">
                  <c:v>308.96440000000001</c:v>
                </c:pt>
                <c:pt idx="2721">
                  <c:v>309.11489999999998</c:v>
                </c:pt>
                <c:pt idx="2722">
                  <c:v>309.14240000000001</c:v>
                </c:pt>
                <c:pt idx="2723">
                  <c:v>309.17950000000002</c:v>
                </c:pt>
                <c:pt idx="2724">
                  <c:v>309.32339999999999</c:v>
                </c:pt>
                <c:pt idx="2725">
                  <c:v>309.4144</c:v>
                </c:pt>
                <c:pt idx="2726">
                  <c:v>309.49400000000003</c:v>
                </c:pt>
                <c:pt idx="2727">
                  <c:v>309.52859999999998</c:v>
                </c:pt>
                <c:pt idx="2728">
                  <c:v>309.55689999999998</c:v>
                </c:pt>
                <c:pt idx="2729">
                  <c:v>309.63799999999998</c:v>
                </c:pt>
                <c:pt idx="2730">
                  <c:v>309.6438</c:v>
                </c:pt>
                <c:pt idx="2731">
                  <c:v>309.71230000000003</c:v>
                </c:pt>
                <c:pt idx="2732">
                  <c:v>309.78160000000003</c:v>
                </c:pt>
                <c:pt idx="2733">
                  <c:v>309.80560000000003</c:v>
                </c:pt>
                <c:pt idx="2734">
                  <c:v>309.8347</c:v>
                </c:pt>
                <c:pt idx="2735">
                  <c:v>309.87270000000001</c:v>
                </c:pt>
                <c:pt idx="2736">
                  <c:v>309.90519999999998</c:v>
                </c:pt>
                <c:pt idx="2737">
                  <c:v>310.00850000000003</c:v>
                </c:pt>
                <c:pt idx="2738">
                  <c:v>310.03969999999998</c:v>
                </c:pt>
                <c:pt idx="2739">
                  <c:v>310.07139999999998</c:v>
                </c:pt>
                <c:pt idx="2740">
                  <c:v>310.25479999999999</c:v>
                </c:pt>
                <c:pt idx="2741">
                  <c:v>310.26729999999998</c:v>
                </c:pt>
                <c:pt idx="2742">
                  <c:v>310.5616</c:v>
                </c:pt>
                <c:pt idx="2743">
                  <c:v>310.66500000000002</c:v>
                </c:pt>
                <c:pt idx="2744">
                  <c:v>310.71879999999999</c:v>
                </c:pt>
                <c:pt idx="2745">
                  <c:v>310.72059999999999</c:v>
                </c:pt>
                <c:pt idx="2746">
                  <c:v>310.72820000000002</c:v>
                </c:pt>
                <c:pt idx="2747">
                  <c:v>310.73480000000001</c:v>
                </c:pt>
                <c:pt idx="2748">
                  <c:v>310.80939999999998</c:v>
                </c:pt>
                <c:pt idx="2749">
                  <c:v>310.8356</c:v>
                </c:pt>
                <c:pt idx="2750">
                  <c:v>310.8999</c:v>
                </c:pt>
                <c:pt idx="2751">
                  <c:v>311.00189999999998</c:v>
                </c:pt>
                <c:pt idx="2752">
                  <c:v>311.03160000000003</c:v>
                </c:pt>
                <c:pt idx="2753">
                  <c:v>311.03399999999999</c:v>
                </c:pt>
                <c:pt idx="2754">
                  <c:v>311.14620000000002</c:v>
                </c:pt>
                <c:pt idx="2755">
                  <c:v>311.18169999999998</c:v>
                </c:pt>
                <c:pt idx="2756">
                  <c:v>311.1979</c:v>
                </c:pt>
                <c:pt idx="2757">
                  <c:v>311.21440000000001</c:v>
                </c:pt>
                <c:pt idx="2758">
                  <c:v>311.23489999999998</c:v>
                </c:pt>
                <c:pt idx="2759">
                  <c:v>311.32909999999998</c:v>
                </c:pt>
                <c:pt idx="2760">
                  <c:v>311.3614</c:v>
                </c:pt>
                <c:pt idx="2761">
                  <c:v>311.39179999999999</c:v>
                </c:pt>
                <c:pt idx="2762">
                  <c:v>311.40159999999997</c:v>
                </c:pt>
                <c:pt idx="2763">
                  <c:v>311.41890000000001</c:v>
                </c:pt>
                <c:pt idx="2764">
                  <c:v>311.43729999999999</c:v>
                </c:pt>
                <c:pt idx="2765">
                  <c:v>311.48660000000001</c:v>
                </c:pt>
                <c:pt idx="2766">
                  <c:v>311.60849999999999</c:v>
                </c:pt>
                <c:pt idx="2767">
                  <c:v>311.67039999999997</c:v>
                </c:pt>
                <c:pt idx="2768">
                  <c:v>311.69529999999997</c:v>
                </c:pt>
                <c:pt idx="2769">
                  <c:v>311.73989999999998</c:v>
                </c:pt>
                <c:pt idx="2770">
                  <c:v>311.80950000000001</c:v>
                </c:pt>
                <c:pt idx="2771">
                  <c:v>311.85129999999998</c:v>
                </c:pt>
                <c:pt idx="2772">
                  <c:v>311.89150000000001</c:v>
                </c:pt>
                <c:pt idx="2773">
                  <c:v>311.89640000000003</c:v>
                </c:pt>
                <c:pt idx="2774">
                  <c:v>311.9237</c:v>
                </c:pt>
                <c:pt idx="2775">
                  <c:v>311.98809999999997</c:v>
                </c:pt>
                <c:pt idx="2776">
                  <c:v>311.99979999999999</c:v>
                </c:pt>
                <c:pt idx="2777">
                  <c:v>312.0215</c:v>
                </c:pt>
                <c:pt idx="2778">
                  <c:v>312.12049999999999</c:v>
                </c:pt>
                <c:pt idx="2779">
                  <c:v>312.16340000000002</c:v>
                </c:pt>
                <c:pt idx="2780">
                  <c:v>312.37259999999998</c:v>
                </c:pt>
                <c:pt idx="2781">
                  <c:v>312.55340000000001</c:v>
                </c:pt>
                <c:pt idx="2782">
                  <c:v>312.58120000000002</c:v>
                </c:pt>
                <c:pt idx="2783">
                  <c:v>312.6053</c:v>
                </c:pt>
                <c:pt idx="2784">
                  <c:v>312.61700000000002</c:v>
                </c:pt>
                <c:pt idx="2785">
                  <c:v>312.62950000000001</c:v>
                </c:pt>
                <c:pt idx="2786">
                  <c:v>312.64060000000001</c:v>
                </c:pt>
                <c:pt idx="2787">
                  <c:v>312.68810000000002</c:v>
                </c:pt>
                <c:pt idx="2788">
                  <c:v>312.77670000000001</c:v>
                </c:pt>
                <c:pt idx="2789">
                  <c:v>312.85399999999998</c:v>
                </c:pt>
                <c:pt idx="2790">
                  <c:v>312.86290000000002</c:v>
                </c:pt>
                <c:pt idx="2791">
                  <c:v>312.93720000000002</c:v>
                </c:pt>
                <c:pt idx="2792">
                  <c:v>313.0686</c:v>
                </c:pt>
                <c:pt idx="2793">
                  <c:v>313.08359999999999</c:v>
                </c:pt>
                <c:pt idx="2794">
                  <c:v>313.08479999999997</c:v>
                </c:pt>
                <c:pt idx="2795">
                  <c:v>313.1533</c:v>
                </c:pt>
                <c:pt idx="2796">
                  <c:v>313.18880000000001</c:v>
                </c:pt>
                <c:pt idx="2797">
                  <c:v>313.18880000000001</c:v>
                </c:pt>
                <c:pt idx="2798">
                  <c:v>313.21300000000002</c:v>
                </c:pt>
                <c:pt idx="2799">
                  <c:v>313.23169999999999</c:v>
                </c:pt>
                <c:pt idx="2800">
                  <c:v>313.41550000000001</c:v>
                </c:pt>
                <c:pt idx="2801">
                  <c:v>313.43220000000002</c:v>
                </c:pt>
                <c:pt idx="2802">
                  <c:v>313.43220000000002</c:v>
                </c:pt>
                <c:pt idx="2803">
                  <c:v>313.51819999999998</c:v>
                </c:pt>
                <c:pt idx="2804">
                  <c:v>313.56349999999998</c:v>
                </c:pt>
                <c:pt idx="2805">
                  <c:v>313.57279999999997</c:v>
                </c:pt>
                <c:pt idx="2806">
                  <c:v>313.59960000000001</c:v>
                </c:pt>
                <c:pt idx="2807">
                  <c:v>313.60399999999998</c:v>
                </c:pt>
                <c:pt idx="2808">
                  <c:v>313.66500000000002</c:v>
                </c:pt>
                <c:pt idx="2809">
                  <c:v>313.75200000000001</c:v>
                </c:pt>
                <c:pt idx="2810">
                  <c:v>313.86739999999998</c:v>
                </c:pt>
                <c:pt idx="2811">
                  <c:v>313.86840000000001</c:v>
                </c:pt>
                <c:pt idx="2812">
                  <c:v>313.88760000000002</c:v>
                </c:pt>
                <c:pt idx="2813">
                  <c:v>314.02530000000002</c:v>
                </c:pt>
                <c:pt idx="2814">
                  <c:v>314.04160000000002</c:v>
                </c:pt>
                <c:pt idx="2815">
                  <c:v>314.07859999999999</c:v>
                </c:pt>
                <c:pt idx="2816">
                  <c:v>314.2072</c:v>
                </c:pt>
                <c:pt idx="2817">
                  <c:v>314.30590000000001</c:v>
                </c:pt>
                <c:pt idx="2818">
                  <c:v>314.35039999999998</c:v>
                </c:pt>
                <c:pt idx="2819">
                  <c:v>314.36750000000001</c:v>
                </c:pt>
                <c:pt idx="2820">
                  <c:v>314.4615</c:v>
                </c:pt>
                <c:pt idx="2821">
                  <c:v>314.47039999999998</c:v>
                </c:pt>
                <c:pt idx="2822">
                  <c:v>314.49770000000001</c:v>
                </c:pt>
                <c:pt idx="2823">
                  <c:v>314.50080000000003</c:v>
                </c:pt>
                <c:pt idx="2824">
                  <c:v>314.69799999999998</c:v>
                </c:pt>
                <c:pt idx="2825">
                  <c:v>314.75799999999998</c:v>
                </c:pt>
                <c:pt idx="2826">
                  <c:v>314.8159</c:v>
                </c:pt>
                <c:pt idx="2827">
                  <c:v>314.83769999999998</c:v>
                </c:pt>
                <c:pt idx="2828">
                  <c:v>314.87169999999998</c:v>
                </c:pt>
                <c:pt idx="2829">
                  <c:v>314.87560000000002</c:v>
                </c:pt>
                <c:pt idx="2830">
                  <c:v>314.89069999999998</c:v>
                </c:pt>
                <c:pt idx="2831">
                  <c:v>314.9665</c:v>
                </c:pt>
                <c:pt idx="2832">
                  <c:v>314.99959999999999</c:v>
                </c:pt>
                <c:pt idx="2833">
                  <c:v>315.03829999999999</c:v>
                </c:pt>
                <c:pt idx="2834">
                  <c:v>315.06380000000001</c:v>
                </c:pt>
                <c:pt idx="2835">
                  <c:v>315.0727</c:v>
                </c:pt>
                <c:pt idx="2836">
                  <c:v>315.14670000000001</c:v>
                </c:pt>
                <c:pt idx="2837">
                  <c:v>315.16879999999998</c:v>
                </c:pt>
                <c:pt idx="2838">
                  <c:v>315.25720000000001</c:v>
                </c:pt>
                <c:pt idx="2839">
                  <c:v>315.32209999999998</c:v>
                </c:pt>
                <c:pt idx="2840">
                  <c:v>315.41160000000002</c:v>
                </c:pt>
                <c:pt idx="2841">
                  <c:v>315.42219999999998</c:v>
                </c:pt>
                <c:pt idx="2842">
                  <c:v>315.42450000000002</c:v>
                </c:pt>
                <c:pt idx="2843">
                  <c:v>315.42739999999998</c:v>
                </c:pt>
                <c:pt idx="2844">
                  <c:v>315.51510000000002</c:v>
                </c:pt>
                <c:pt idx="2845">
                  <c:v>315.5967</c:v>
                </c:pt>
                <c:pt idx="2846">
                  <c:v>315.64510000000001</c:v>
                </c:pt>
                <c:pt idx="2847">
                  <c:v>315.80959999999999</c:v>
                </c:pt>
                <c:pt idx="2848">
                  <c:v>315.86279999999999</c:v>
                </c:pt>
                <c:pt idx="2849">
                  <c:v>315.96429999999998</c:v>
                </c:pt>
                <c:pt idx="2850">
                  <c:v>315.97300000000001</c:v>
                </c:pt>
                <c:pt idx="2851">
                  <c:v>315.97559999999999</c:v>
                </c:pt>
                <c:pt idx="2852">
                  <c:v>315.98259999999999</c:v>
                </c:pt>
                <c:pt idx="2853">
                  <c:v>315.98739999999998</c:v>
                </c:pt>
                <c:pt idx="2854">
                  <c:v>315.9982</c:v>
                </c:pt>
                <c:pt idx="2855">
                  <c:v>316.02620000000002</c:v>
                </c:pt>
                <c:pt idx="2856">
                  <c:v>316.0718</c:v>
                </c:pt>
                <c:pt idx="2857">
                  <c:v>316.18279999999999</c:v>
                </c:pt>
                <c:pt idx="2858">
                  <c:v>316.42579999999998</c:v>
                </c:pt>
                <c:pt idx="2859">
                  <c:v>316.45699999999999</c:v>
                </c:pt>
                <c:pt idx="2860">
                  <c:v>316.57729999999998</c:v>
                </c:pt>
                <c:pt idx="2861">
                  <c:v>316.67649999999998</c:v>
                </c:pt>
                <c:pt idx="2862">
                  <c:v>316.81009999999998</c:v>
                </c:pt>
                <c:pt idx="2863">
                  <c:v>316.81369999999998</c:v>
                </c:pt>
                <c:pt idx="2864">
                  <c:v>316.83159999999998</c:v>
                </c:pt>
                <c:pt idx="2865">
                  <c:v>316.8741</c:v>
                </c:pt>
                <c:pt idx="2866">
                  <c:v>316.88900000000001</c:v>
                </c:pt>
                <c:pt idx="2867">
                  <c:v>317.06029999999998</c:v>
                </c:pt>
                <c:pt idx="2868">
                  <c:v>317.07769999999999</c:v>
                </c:pt>
                <c:pt idx="2869">
                  <c:v>317.13049999999998</c:v>
                </c:pt>
                <c:pt idx="2870">
                  <c:v>317.14449999999999</c:v>
                </c:pt>
                <c:pt idx="2871">
                  <c:v>317.2054</c:v>
                </c:pt>
                <c:pt idx="2872">
                  <c:v>317.26299999999998</c:v>
                </c:pt>
                <c:pt idx="2873">
                  <c:v>317.34660000000002</c:v>
                </c:pt>
                <c:pt idx="2874">
                  <c:v>317.36250000000001</c:v>
                </c:pt>
                <c:pt idx="2875">
                  <c:v>317.41629999999998</c:v>
                </c:pt>
                <c:pt idx="2876">
                  <c:v>317.43349999999998</c:v>
                </c:pt>
                <c:pt idx="2877">
                  <c:v>317.47070000000002</c:v>
                </c:pt>
                <c:pt idx="2878">
                  <c:v>317.55500000000001</c:v>
                </c:pt>
                <c:pt idx="2879">
                  <c:v>317.56209999999999</c:v>
                </c:pt>
                <c:pt idx="2880">
                  <c:v>317.59230000000002</c:v>
                </c:pt>
                <c:pt idx="2881">
                  <c:v>317.66449999999998</c:v>
                </c:pt>
                <c:pt idx="2882">
                  <c:v>317.80610000000001</c:v>
                </c:pt>
                <c:pt idx="2883">
                  <c:v>318.01190000000003</c:v>
                </c:pt>
                <c:pt idx="2884">
                  <c:v>318.14139999999998</c:v>
                </c:pt>
                <c:pt idx="2885">
                  <c:v>318.16199999999998</c:v>
                </c:pt>
                <c:pt idx="2886">
                  <c:v>318.18970000000002</c:v>
                </c:pt>
                <c:pt idx="2887">
                  <c:v>318.2183</c:v>
                </c:pt>
                <c:pt idx="2888">
                  <c:v>318.23480000000001</c:v>
                </c:pt>
                <c:pt idx="2889">
                  <c:v>318.41910000000001</c:v>
                </c:pt>
                <c:pt idx="2890">
                  <c:v>318.42669999999998</c:v>
                </c:pt>
                <c:pt idx="2891">
                  <c:v>318.42700000000002</c:v>
                </c:pt>
                <c:pt idx="2892">
                  <c:v>318.46539999999999</c:v>
                </c:pt>
                <c:pt idx="2893">
                  <c:v>318.61360000000002</c:v>
                </c:pt>
                <c:pt idx="2894">
                  <c:v>318.62700000000001</c:v>
                </c:pt>
                <c:pt idx="2895">
                  <c:v>318.64010000000002</c:v>
                </c:pt>
                <c:pt idx="2896">
                  <c:v>318.64490000000001</c:v>
                </c:pt>
                <c:pt idx="2897">
                  <c:v>318.65800000000002</c:v>
                </c:pt>
                <c:pt idx="2898">
                  <c:v>318.73169999999999</c:v>
                </c:pt>
                <c:pt idx="2899">
                  <c:v>318.76510000000002</c:v>
                </c:pt>
                <c:pt idx="2900">
                  <c:v>318.92250000000001</c:v>
                </c:pt>
                <c:pt idx="2901">
                  <c:v>319.02999999999997</c:v>
                </c:pt>
                <c:pt idx="2902">
                  <c:v>319.04989999999998</c:v>
                </c:pt>
                <c:pt idx="2903">
                  <c:v>319.09980000000002</c:v>
                </c:pt>
                <c:pt idx="2904">
                  <c:v>319.10520000000002</c:v>
                </c:pt>
                <c:pt idx="2905">
                  <c:v>319.1395</c:v>
                </c:pt>
                <c:pt idx="2906">
                  <c:v>319.17290000000003</c:v>
                </c:pt>
                <c:pt idx="2907">
                  <c:v>319.30770000000001</c:v>
                </c:pt>
                <c:pt idx="2908">
                  <c:v>319.40780000000001</c:v>
                </c:pt>
                <c:pt idx="2909">
                  <c:v>319.4205</c:v>
                </c:pt>
                <c:pt idx="2910">
                  <c:v>319.49610000000001</c:v>
                </c:pt>
                <c:pt idx="2911">
                  <c:v>319.53179999999998</c:v>
                </c:pt>
                <c:pt idx="2912">
                  <c:v>319.55090000000001</c:v>
                </c:pt>
                <c:pt idx="2913">
                  <c:v>319.55090000000001</c:v>
                </c:pt>
                <c:pt idx="2914">
                  <c:v>319.59620000000001</c:v>
                </c:pt>
                <c:pt idx="2915">
                  <c:v>319.6463</c:v>
                </c:pt>
                <c:pt idx="2916">
                  <c:v>319.6807</c:v>
                </c:pt>
                <c:pt idx="2917">
                  <c:v>319.68639999999999</c:v>
                </c:pt>
                <c:pt idx="2918">
                  <c:v>319.69900000000001</c:v>
                </c:pt>
                <c:pt idx="2919">
                  <c:v>319.78429999999997</c:v>
                </c:pt>
                <c:pt idx="2920">
                  <c:v>319.86619999999999</c:v>
                </c:pt>
                <c:pt idx="2921">
                  <c:v>319.88189999999997</c:v>
                </c:pt>
                <c:pt idx="2922">
                  <c:v>319.90620000000001</c:v>
                </c:pt>
                <c:pt idx="2923">
                  <c:v>319.94470000000001</c:v>
                </c:pt>
                <c:pt idx="2924">
                  <c:v>319.97239999999999</c:v>
                </c:pt>
                <c:pt idx="2925">
                  <c:v>319.9828</c:v>
                </c:pt>
                <c:pt idx="2926">
                  <c:v>319.9984</c:v>
                </c:pt>
                <c:pt idx="2927">
                  <c:v>320.09160000000003</c:v>
                </c:pt>
                <c:pt idx="2928">
                  <c:v>320.13940000000002</c:v>
                </c:pt>
                <c:pt idx="2929">
                  <c:v>320.17959999999999</c:v>
                </c:pt>
                <c:pt idx="2930">
                  <c:v>320.19580000000002</c:v>
                </c:pt>
                <c:pt idx="2931">
                  <c:v>320.30790000000002</c:v>
                </c:pt>
                <c:pt idx="2932">
                  <c:v>320.34339999999997</c:v>
                </c:pt>
                <c:pt idx="2933">
                  <c:v>320.5564</c:v>
                </c:pt>
                <c:pt idx="2934">
                  <c:v>320.63040000000001</c:v>
                </c:pt>
                <c:pt idx="2935">
                  <c:v>320.69529999999997</c:v>
                </c:pt>
                <c:pt idx="2936">
                  <c:v>320.73270000000002</c:v>
                </c:pt>
                <c:pt idx="2937">
                  <c:v>320.7559</c:v>
                </c:pt>
                <c:pt idx="2938">
                  <c:v>320.91809999999998</c:v>
                </c:pt>
                <c:pt idx="2939">
                  <c:v>320.92809999999997</c:v>
                </c:pt>
                <c:pt idx="2940">
                  <c:v>320.96629999999999</c:v>
                </c:pt>
                <c:pt idx="2941">
                  <c:v>321.04539999999997</c:v>
                </c:pt>
                <c:pt idx="2942">
                  <c:v>321.10070000000002</c:v>
                </c:pt>
                <c:pt idx="2943">
                  <c:v>321.12</c:v>
                </c:pt>
                <c:pt idx="2944">
                  <c:v>321.20350000000002</c:v>
                </c:pt>
                <c:pt idx="2945">
                  <c:v>321.28280000000001</c:v>
                </c:pt>
                <c:pt idx="2946">
                  <c:v>321.41919999999999</c:v>
                </c:pt>
                <c:pt idx="2947">
                  <c:v>321.42320000000001</c:v>
                </c:pt>
                <c:pt idx="2948">
                  <c:v>321.452</c:v>
                </c:pt>
                <c:pt idx="2949">
                  <c:v>321.45690000000002</c:v>
                </c:pt>
                <c:pt idx="2950">
                  <c:v>321.48059999999998</c:v>
                </c:pt>
                <c:pt idx="2951">
                  <c:v>321.6198</c:v>
                </c:pt>
                <c:pt idx="2952">
                  <c:v>321.71519999999998</c:v>
                </c:pt>
                <c:pt idx="2953">
                  <c:v>321.74250000000001</c:v>
                </c:pt>
                <c:pt idx="2954">
                  <c:v>321.83199999999999</c:v>
                </c:pt>
                <c:pt idx="2955">
                  <c:v>321.8494</c:v>
                </c:pt>
                <c:pt idx="2956">
                  <c:v>321.97680000000003</c:v>
                </c:pt>
                <c:pt idx="2957">
                  <c:v>321.98759999999999</c:v>
                </c:pt>
                <c:pt idx="2958">
                  <c:v>321.99209999999999</c:v>
                </c:pt>
                <c:pt idx="2959">
                  <c:v>322.03370000000001</c:v>
                </c:pt>
                <c:pt idx="2960">
                  <c:v>322.10539999999997</c:v>
                </c:pt>
                <c:pt idx="2961">
                  <c:v>322.13</c:v>
                </c:pt>
                <c:pt idx="2962">
                  <c:v>322.19479999999999</c:v>
                </c:pt>
                <c:pt idx="2963">
                  <c:v>322.25880000000001</c:v>
                </c:pt>
                <c:pt idx="2964">
                  <c:v>322.25880000000001</c:v>
                </c:pt>
                <c:pt idx="2965">
                  <c:v>322.26139999999998</c:v>
                </c:pt>
                <c:pt idx="2966">
                  <c:v>322.2713</c:v>
                </c:pt>
                <c:pt idx="2967">
                  <c:v>322.39179999999999</c:v>
                </c:pt>
                <c:pt idx="2968">
                  <c:v>322.39179999999999</c:v>
                </c:pt>
                <c:pt idx="2969">
                  <c:v>322.43380000000002</c:v>
                </c:pt>
                <c:pt idx="2970">
                  <c:v>322.459</c:v>
                </c:pt>
                <c:pt idx="2971">
                  <c:v>322.47550000000001</c:v>
                </c:pt>
                <c:pt idx="2972">
                  <c:v>322.47550000000001</c:v>
                </c:pt>
                <c:pt idx="2973">
                  <c:v>322.47570000000002</c:v>
                </c:pt>
                <c:pt idx="2974">
                  <c:v>322.47899999999998</c:v>
                </c:pt>
                <c:pt idx="2975">
                  <c:v>322.4923</c:v>
                </c:pt>
                <c:pt idx="2976">
                  <c:v>322.5213</c:v>
                </c:pt>
                <c:pt idx="2977">
                  <c:v>322.56599999999997</c:v>
                </c:pt>
                <c:pt idx="2978">
                  <c:v>322.61160000000001</c:v>
                </c:pt>
                <c:pt idx="2979">
                  <c:v>322.65530000000001</c:v>
                </c:pt>
                <c:pt idx="2980">
                  <c:v>322.68180000000001</c:v>
                </c:pt>
                <c:pt idx="2981">
                  <c:v>322.79270000000002</c:v>
                </c:pt>
                <c:pt idx="2982">
                  <c:v>322.81869999999998</c:v>
                </c:pt>
                <c:pt idx="2983">
                  <c:v>322.85239999999999</c:v>
                </c:pt>
                <c:pt idx="2984">
                  <c:v>322.86700000000002</c:v>
                </c:pt>
                <c:pt idx="2985">
                  <c:v>322.88200000000001</c:v>
                </c:pt>
                <c:pt idx="2986">
                  <c:v>322.95549999999997</c:v>
                </c:pt>
                <c:pt idx="2987">
                  <c:v>323.00700000000001</c:v>
                </c:pt>
                <c:pt idx="2988">
                  <c:v>323.01339999999999</c:v>
                </c:pt>
                <c:pt idx="2989">
                  <c:v>323.0763</c:v>
                </c:pt>
                <c:pt idx="2990">
                  <c:v>323.08839999999998</c:v>
                </c:pt>
                <c:pt idx="2991">
                  <c:v>323.11559999999997</c:v>
                </c:pt>
                <c:pt idx="2992">
                  <c:v>323.1173</c:v>
                </c:pt>
                <c:pt idx="2993">
                  <c:v>323.14589999999998</c:v>
                </c:pt>
                <c:pt idx="2994">
                  <c:v>323.18790000000001</c:v>
                </c:pt>
                <c:pt idx="2995">
                  <c:v>323.23840000000001</c:v>
                </c:pt>
                <c:pt idx="2996">
                  <c:v>323.23840000000001</c:v>
                </c:pt>
                <c:pt idx="2997">
                  <c:v>323.24160000000001</c:v>
                </c:pt>
                <c:pt idx="2998">
                  <c:v>323.30900000000003</c:v>
                </c:pt>
                <c:pt idx="2999">
                  <c:v>323.3716</c:v>
                </c:pt>
                <c:pt idx="3000">
                  <c:v>323.42</c:v>
                </c:pt>
                <c:pt idx="3001">
                  <c:v>323.49209999999999</c:v>
                </c:pt>
                <c:pt idx="3002">
                  <c:v>323.52080000000001</c:v>
                </c:pt>
                <c:pt idx="3003">
                  <c:v>323.6497</c:v>
                </c:pt>
                <c:pt idx="3004">
                  <c:v>323.67070000000001</c:v>
                </c:pt>
                <c:pt idx="3005">
                  <c:v>323.71690000000001</c:v>
                </c:pt>
                <c:pt idx="3006">
                  <c:v>323.911</c:v>
                </c:pt>
                <c:pt idx="3007">
                  <c:v>323.9665</c:v>
                </c:pt>
                <c:pt idx="3008">
                  <c:v>324.02949999999998</c:v>
                </c:pt>
                <c:pt idx="3009">
                  <c:v>324.05739999999997</c:v>
                </c:pt>
                <c:pt idx="3010">
                  <c:v>324.23219999999998</c:v>
                </c:pt>
                <c:pt idx="3011">
                  <c:v>324.26010000000002</c:v>
                </c:pt>
                <c:pt idx="3012">
                  <c:v>324.2944</c:v>
                </c:pt>
                <c:pt idx="3013">
                  <c:v>324.36500000000001</c:v>
                </c:pt>
                <c:pt idx="3014">
                  <c:v>324.39589999999998</c:v>
                </c:pt>
                <c:pt idx="3015">
                  <c:v>324.40690000000001</c:v>
                </c:pt>
                <c:pt idx="3016">
                  <c:v>324.41840000000002</c:v>
                </c:pt>
                <c:pt idx="3017">
                  <c:v>324.42129999999997</c:v>
                </c:pt>
                <c:pt idx="3018">
                  <c:v>324.45209999999997</c:v>
                </c:pt>
                <c:pt idx="3019">
                  <c:v>324.47730000000001</c:v>
                </c:pt>
                <c:pt idx="3020">
                  <c:v>324.48719999999997</c:v>
                </c:pt>
                <c:pt idx="3021">
                  <c:v>324.59550000000002</c:v>
                </c:pt>
                <c:pt idx="3022">
                  <c:v>324.6173</c:v>
                </c:pt>
                <c:pt idx="3023">
                  <c:v>324.76749999999998</c:v>
                </c:pt>
                <c:pt idx="3024">
                  <c:v>324.7867</c:v>
                </c:pt>
                <c:pt idx="3025">
                  <c:v>324.78879999999998</c:v>
                </c:pt>
                <c:pt idx="3026">
                  <c:v>324.7962</c:v>
                </c:pt>
                <c:pt idx="3027">
                  <c:v>324.84379999999999</c:v>
                </c:pt>
                <c:pt idx="3028">
                  <c:v>324.85860000000002</c:v>
                </c:pt>
                <c:pt idx="3029">
                  <c:v>324.90199999999999</c:v>
                </c:pt>
                <c:pt idx="3030">
                  <c:v>325.09449999999998</c:v>
                </c:pt>
                <c:pt idx="3031">
                  <c:v>325.25189999999998</c:v>
                </c:pt>
                <c:pt idx="3032">
                  <c:v>325.25729999999999</c:v>
                </c:pt>
                <c:pt idx="3033">
                  <c:v>325.3152</c:v>
                </c:pt>
                <c:pt idx="3034">
                  <c:v>325.31799999999998</c:v>
                </c:pt>
                <c:pt idx="3035">
                  <c:v>325.3655</c:v>
                </c:pt>
                <c:pt idx="3036">
                  <c:v>325.38830000000002</c:v>
                </c:pt>
                <c:pt idx="3037">
                  <c:v>325.48099999999999</c:v>
                </c:pt>
                <c:pt idx="3038">
                  <c:v>325.50510000000003</c:v>
                </c:pt>
                <c:pt idx="3039">
                  <c:v>325.6062</c:v>
                </c:pt>
                <c:pt idx="3040">
                  <c:v>325.66050000000001</c:v>
                </c:pt>
                <c:pt idx="3041">
                  <c:v>325.68669999999997</c:v>
                </c:pt>
                <c:pt idx="3042">
                  <c:v>325.69009999999997</c:v>
                </c:pt>
                <c:pt idx="3043">
                  <c:v>325.72320000000002</c:v>
                </c:pt>
                <c:pt idx="3044">
                  <c:v>325.74200000000002</c:v>
                </c:pt>
                <c:pt idx="3045">
                  <c:v>325.91250000000002</c:v>
                </c:pt>
                <c:pt idx="3046">
                  <c:v>325.92250000000001</c:v>
                </c:pt>
                <c:pt idx="3047">
                  <c:v>325.93540000000002</c:v>
                </c:pt>
                <c:pt idx="3048">
                  <c:v>325.94080000000002</c:v>
                </c:pt>
                <c:pt idx="3049">
                  <c:v>325.99930000000001</c:v>
                </c:pt>
                <c:pt idx="3050">
                  <c:v>326.01369999999997</c:v>
                </c:pt>
                <c:pt idx="3051">
                  <c:v>326.04379999999998</c:v>
                </c:pt>
                <c:pt idx="3052">
                  <c:v>326.0455</c:v>
                </c:pt>
                <c:pt idx="3053">
                  <c:v>326.0643</c:v>
                </c:pt>
                <c:pt idx="3054">
                  <c:v>326.11169999999998</c:v>
                </c:pt>
                <c:pt idx="3055">
                  <c:v>326.20080000000002</c:v>
                </c:pt>
                <c:pt idx="3056">
                  <c:v>326.2355</c:v>
                </c:pt>
                <c:pt idx="3057">
                  <c:v>326.29160000000002</c:v>
                </c:pt>
                <c:pt idx="3058">
                  <c:v>326.32979999999998</c:v>
                </c:pt>
                <c:pt idx="3059">
                  <c:v>326.32979999999998</c:v>
                </c:pt>
                <c:pt idx="3060">
                  <c:v>326.36680000000001</c:v>
                </c:pt>
                <c:pt idx="3061">
                  <c:v>326.38229999999999</c:v>
                </c:pt>
                <c:pt idx="3062">
                  <c:v>326.38630000000001</c:v>
                </c:pt>
                <c:pt idx="3063">
                  <c:v>326.3922</c:v>
                </c:pt>
                <c:pt idx="3064">
                  <c:v>326.3922</c:v>
                </c:pt>
                <c:pt idx="3065">
                  <c:v>326.5591</c:v>
                </c:pt>
                <c:pt idx="3066">
                  <c:v>326.57209999999998</c:v>
                </c:pt>
                <c:pt idx="3067">
                  <c:v>326.61079999999998</c:v>
                </c:pt>
                <c:pt idx="3068">
                  <c:v>326.65300000000002</c:v>
                </c:pt>
                <c:pt idx="3069">
                  <c:v>326.92619999999999</c:v>
                </c:pt>
                <c:pt idx="3070">
                  <c:v>326.97460000000001</c:v>
                </c:pt>
                <c:pt idx="3071">
                  <c:v>327.01679999999999</c:v>
                </c:pt>
                <c:pt idx="3072">
                  <c:v>327.0206</c:v>
                </c:pt>
                <c:pt idx="3073">
                  <c:v>327.04320000000001</c:v>
                </c:pt>
                <c:pt idx="3074">
                  <c:v>327.11250000000001</c:v>
                </c:pt>
                <c:pt idx="3075">
                  <c:v>327.19869999999997</c:v>
                </c:pt>
                <c:pt idx="3076">
                  <c:v>327.23129999999998</c:v>
                </c:pt>
                <c:pt idx="3077">
                  <c:v>327.2414</c:v>
                </c:pt>
                <c:pt idx="3078">
                  <c:v>327.2602</c:v>
                </c:pt>
                <c:pt idx="3079">
                  <c:v>327.29919999999998</c:v>
                </c:pt>
                <c:pt idx="3080">
                  <c:v>327.33010000000002</c:v>
                </c:pt>
                <c:pt idx="3081">
                  <c:v>327.34219999999999</c:v>
                </c:pt>
                <c:pt idx="3082">
                  <c:v>327.48090000000002</c:v>
                </c:pt>
                <c:pt idx="3083">
                  <c:v>327.48489999999998</c:v>
                </c:pt>
                <c:pt idx="3084">
                  <c:v>327.6223</c:v>
                </c:pt>
                <c:pt idx="3085">
                  <c:v>327.6549</c:v>
                </c:pt>
                <c:pt idx="3086">
                  <c:v>327.726</c:v>
                </c:pt>
                <c:pt idx="3087">
                  <c:v>327.84359999999998</c:v>
                </c:pt>
                <c:pt idx="3088">
                  <c:v>327.91950000000003</c:v>
                </c:pt>
                <c:pt idx="3089">
                  <c:v>327.94110000000001</c:v>
                </c:pt>
                <c:pt idx="3090">
                  <c:v>328.0018</c:v>
                </c:pt>
                <c:pt idx="3091">
                  <c:v>328.11399999999998</c:v>
                </c:pt>
                <c:pt idx="3092">
                  <c:v>328.18239999999997</c:v>
                </c:pt>
                <c:pt idx="3093">
                  <c:v>328.18779999999998</c:v>
                </c:pt>
                <c:pt idx="3094">
                  <c:v>328.21080000000001</c:v>
                </c:pt>
                <c:pt idx="3095">
                  <c:v>328.2903</c:v>
                </c:pt>
                <c:pt idx="3096">
                  <c:v>328.32339999999999</c:v>
                </c:pt>
                <c:pt idx="3097">
                  <c:v>328.40600000000001</c:v>
                </c:pt>
                <c:pt idx="3098">
                  <c:v>328.46949999999998</c:v>
                </c:pt>
                <c:pt idx="3099">
                  <c:v>328.47030000000001</c:v>
                </c:pt>
                <c:pt idx="3100">
                  <c:v>328.5052</c:v>
                </c:pt>
                <c:pt idx="3101">
                  <c:v>328.50689999999997</c:v>
                </c:pt>
                <c:pt idx="3102">
                  <c:v>328.529</c:v>
                </c:pt>
                <c:pt idx="3103">
                  <c:v>328.5976</c:v>
                </c:pt>
                <c:pt idx="3104">
                  <c:v>328.62779999999998</c:v>
                </c:pt>
                <c:pt idx="3105">
                  <c:v>328.66079999999999</c:v>
                </c:pt>
                <c:pt idx="3106">
                  <c:v>328.66559999999998</c:v>
                </c:pt>
                <c:pt idx="3107">
                  <c:v>328.77370000000002</c:v>
                </c:pt>
                <c:pt idx="3108">
                  <c:v>328.80990000000003</c:v>
                </c:pt>
                <c:pt idx="3109">
                  <c:v>328.81490000000002</c:v>
                </c:pt>
                <c:pt idx="3110">
                  <c:v>328.83359999999999</c:v>
                </c:pt>
                <c:pt idx="3111">
                  <c:v>329.02330000000001</c:v>
                </c:pt>
                <c:pt idx="3112">
                  <c:v>329.12049999999999</c:v>
                </c:pt>
                <c:pt idx="3113">
                  <c:v>329.13990000000001</c:v>
                </c:pt>
                <c:pt idx="3114">
                  <c:v>329.16480000000001</c:v>
                </c:pt>
                <c:pt idx="3115">
                  <c:v>329.17559999999997</c:v>
                </c:pt>
                <c:pt idx="3116">
                  <c:v>329.18290000000002</c:v>
                </c:pt>
                <c:pt idx="3117">
                  <c:v>329.19540000000001</c:v>
                </c:pt>
                <c:pt idx="3118">
                  <c:v>329.23779999999999</c:v>
                </c:pt>
                <c:pt idx="3119">
                  <c:v>329.25900000000001</c:v>
                </c:pt>
                <c:pt idx="3120">
                  <c:v>329.32369999999997</c:v>
                </c:pt>
                <c:pt idx="3121">
                  <c:v>329.3587</c:v>
                </c:pt>
                <c:pt idx="3122">
                  <c:v>329.41300000000001</c:v>
                </c:pt>
                <c:pt idx="3123">
                  <c:v>329.45370000000003</c:v>
                </c:pt>
                <c:pt idx="3124">
                  <c:v>329.48059999999998</c:v>
                </c:pt>
                <c:pt idx="3125">
                  <c:v>329.52890000000002</c:v>
                </c:pt>
                <c:pt idx="3126">
                  <c:v>329.94940000000003</c:v>
                </c:pt>
                <c:pt idx="3127">
                  <c:v>329.97969999999998</c:v>
                </c:pt>
                <c:pt idx="3128">
                  <c:v>330.00029999999998</c:v>
                </c:pt>
                <c:pt idx="3129">
                  <c:v>330.03789999999998</c:v>
                </c:pt>
                <c:pt idx="3130">
                  <c:v>330.05329999999998</c:v>
                </c:pt>
                <c:pt idx="3131">
                  <c:v>330.18049999999999</c:v>
                </c:pt>
                <c:pt idx="3132">
                  <c:v>330.19690000000003</c:v>
                </c:pt>
                <c:pt idx="3133">
                  <c:v>330.27550000000002</c:v>
                </c:pt>
                <c:pt idx="3134">
                  <c:v>330.27550000000002</c:v>
                </c:pt>
                <c:pt idx="3135">
                  <c:v>330.28519999999997</c:v>
                </c:pt>
                <c:pt idx="3136">
                  <c:v>330.46230000000003</c:v>
                </c:pt>
                <c:pt idx="3137">
                  <c:v>330.60079999999999</c:v>
                </c:pt>
                <c:pt idx="3138">
                  <c:v>330.72059999999999</c:v>
                </c:pt>
                <c:pt idx="3139">
                  <c:v>330.72059999999999</c:v>
                </c:pt>
                <c:pt idx="3140">
                  <c:v>330.77140000000003</c:v>
                </c:pt>
                <c:pt idx="3141">
                  <c:v>330.77510000000001</c:v>
                </c:pt>
                <c:pt idx="3142">
                  <c:v>330.80799999999999</c:v>
                </c:pt>
                <c:pt idx="3143">
                  <c:v>330.86790000000002</c:v>
                </c:pt>
                <c:pt idx="3144">
                  <c:v>330.90859999999998</c:v>
                </c:pt>
                <c:pt idx="3145">
                  <c:v>330.99709999999999</c:v>
                </c:pt>
                <c:pt idx="3146">
                  <c:v>331.01979999999998</c:v>
                </c:pt>
                <c:pt idx="3147">
                  <c:v>331.03739999999999</c:v>
                </c:pt>
                <c:pt idx="3148">
                  <c:v>331.06130000000002</c:v>
                </c:pt>
                <c:pt idx="3149">
                  <c:v>331.06150000000002</c:v>
                </c:pt>
                <c:pt idx="3150">
                  <c:v>331.06889999999999</c:v>
                </c:pt>
                <c:pt idx="3151">
                  <c:v>331.08819999999997</c:v>
                </c:pt>
                <c:pt idx="3152">
                  <c:v>331.09199999999998</c:v>
                </c:pt>
                <c:pt idx="3153">
                  <c:v>331.10969999999998</c:v>
                </c:pt>
                <c:pt idx="3154">
                  <c:v>331.18639999999999</c:v>
                </c:pt>
                <c:pt idx="3155">
                  <c:v>331.2242</c:v>
                </c:pt>
                <c:pt idx="3156">
                  <c:v>331.25990000000002</c:v>
                </c:pt>
                <c:pt idx="3157">
                  <c:v>331.26560000000001</c:v>
                </c:pt>
                <c:pt idx="3158">
                  <c:v>331.27640000000002</c:v>
                </c:pt>
                <c:pt idx="3159">
                  <c:v>331.32709999999997</c:v>
                </c:pt>
                <c:pt idx="3160">
                  <c:v>331.3546</c:v>
                </c:pt>
                <c:pt idx="3161">
                  <c:v>331.42099999999999</c:v>
                </c:pt>
                <c:pt idx="3162">
                  <c:v>331.42809999999997</c:v>
                </c:pt>
                <c:pt idx="3163">
                  <c:v>331.46230000000003</c:v>
                </c:pt>
                <c:pt idx="3164">
                  <c:v>331.58199999999999</c:v>
                </c:pt>
                <c:pt idx="3165">
                  <c:v>331.6952</c:v>
                </c:pt>
                <c:pt idx="3166">
                  <c:v>331.70609999999999</c:v>
                </c:pt>
                <c:pt idx="3167">
                  <c:v>331.77260000000001</c:v>
                </c:pt>
                <c:pt idx="3168">
                  <c:v>331.80529999999999</c:v>
                </c:pt>
                <c:pt idx="3169">
                  <c:v>331.83109999999999</c:v>
                </c:pt>
                <c:pt idx="3170">
                  <c:v>331.86320000000001</c:v>
                </c:pt>
                <c:pt idx="3171">
                  <c:v>331.87970000000001</c:v>
                </c:pt>
                <c:pt idx="3172">
                  <c:v>331.8956</c:v>
                </c:pt>
                <c:pt idx="3173">
                  <c:v>331.91210000000001</c:v>
                </c:pt>
                <c:pt idx="3174">
                  <c:v>331.91629999999998</c:v>
                </c:pt>
                <c:pt idx="3175">
                  <c:v>331.91629999999998</c:v>
                </c:pt>
                <c:pt idx="3176">
                  <c:v>331.95260000000002</c:v>
                </c:pt>
                <c:pt idx="3177">
                  <c:v>331.99340000000001</c:v>
                </c:pt>
                <c:pt idx="3178">
                  <c:v>332.01740000000001</c:v>
                </c:pt>
                <c:pt idx="3179">
                  <c:v>332.0249</c:v>
                </c:pt>
                <c:pt idx="3180">
                  <c:v>332.07069999999999</c:v>
                </c:pt>
                <c:pt idx="3181">
                  <c:v>332.1832</c:v>
                </c:pt>
                <c:pt idx="3182">
                  <c:v>332.18459999999999</c:v>
                </c:pt>
                <c:pt idx="3183">
                  <c:v>332.22190000000001</c:v>
                </c:pt>
                <c:pt idx="3184">
                  <c:v>332.23469999999998</c:v>
                </c:pt>
                <c:pt idx="3185">
                  <c:v>332.26249999999999</c:v>
                </c:pt>
                <c:pt idx="3186">
                  <c:v>332.33819999999997</c:v>
                </c:pt>
                <c:pt idx="3187">
                  <c:v>332.41550000000001</c:v>
                </c:pt>
                <c:pt idx="3188">
                  <c:v>332.44229999999999</c:v>
                </c:pt>
                <c:pt idx="3189">
                  <c:v>332.4753</c:v>
                </c:pt>
                <c:pt idx="3190">
                  <c:v>332.59089999999998</c:v>
                </c:pt>
                <c:pt idx="3191">
                  <c:v>332.60789999999997</c:v>
                </c:pt>
                <c:pt idx="3192">
                  <c:v>332.63830000000002</c:v>
                </c:pt>
                <c:pt idx="3193">
                  <c:v>332.66359999999997</c:v>
                </c:pt>
                <c:pt idx="3194">
                  <c:v>332.67189999999999</c:v>
                </c:pt>
                <c:pt idx="3195">
                  <c:v>332.72879999999998</c:v>
                </c:pt>
                <c:pt idx="3196">
                  <c:v>332.76220000000001</c:v>
                </c:pt>
                <c:pt idx="3197">
                  <c:v>332.8082</c:v>
                </c:pt>
                <c:pt idx="3198">
                  <c:v>332.95519999999999</c:v>
                </c:pt>
                <c:pt idx="3199">
                  <c:v>332.9667</c:v>
                </c:pt>
                <c:pt idx="3200">
                  <c:v>332.99239999999998</c:v>
                </c:pt>
                <c:pt idx="3201">
                  <c:v>333.02210000000002</c:v>
                </c:pt>
                <c:pt idx="3202">
                  <c:v>333.02710000000002</c:v>
                </c:pt>
                <c:pt idx="3203">
                  <c:v>333.04270000000002</c:v>
                </c:pt>
                <c:pt idx="3204">
                  <c:v>333.1404</c:v>
                </c:pt>
                <c:pt idx="3205">
                  <c:v>333.27030000000002</c:v>
                </c:pt>
                <c:pt idx="3206">
                  <c:v>333.42520000000002</c:v>
                </c:pt>
                <c:pt idx="3207">
                  <c:v>333.47359999999998</c:v>
                </c:pt>
                <c:pt idx="3208">
                  <c:v>333.4778</c:v>
                </c:pt>
                <c:pt idx="3209">
                  <c:v>333.505</c:v>
                </c:pt>
                <c:pt idx="3210">
                  <c:v>333.50630000000001</c:v>
                </c:pt>
                <c:pt idx="3211">
                  <c:v>333.57279999999997</c:v>
                </c:pt>
                <c:pt idx="3212">
                  <c:v>333.57279999999997</c:v>
                </c:pt>
                <c:pt idx="3213">
                  <c:v>333.62049999999999</c:v>
                </c:pt>
                <c:pt idx="3214">
                  <c:v>333.64550000000003</c:v>
                </c:pt>
                <c:pt idx="3215">
                  <c:v>333.76580000000001</c:v>
                </c:pt>
                <c:pt idx="3216">
                  <c:v>333.7817</c:v>
                </c:pt>
                <c:pt idx="3217">
                  <c:v>333.84399999999999</c:v>
                </c:pt>
                <c:pt idx="3218">
                  <c:v>333.84890000000001</c:v>
                </c:pt>
                <c:pt idx="3219">
                  <c:v>333.87900000000002</c:v>
                </c:pt>
                <c:pt idx="3220">
                  <c:v>333.88400000000001</c:v>
                </c:pt>
                <c:pt idx="3221">
                  <c:v>333.8904</c:v>
                </c:pt>
                <c:pt idx="3222">
                  <c:v>333.91449999999998</c:v>
                </c:pt>
                <c:pt idx="3223">
                  <c:v>334.14269999999999</c:v>
                </c:pt>
                <c:pt idx="3224">
                  <c:v>334.1728</c:v>
                </c:pt>
                <c:pt idx="3225">
                  <c:v>334.19479999999999</c:v>
                </c:pt>
                <c:pt idx="3226">
                  <c:v>334.22359999999998</c:v>
                </c:pt>
                <c:pt idx="3227">
                  <c:v>334.25150000000002</c:v>
                </c:pt>
                <c:pt idx="3228">
                  <c:v>334.31639999999999</c:v>
                </c:pt>
                <c:pt idx="3229">
                  <c:v>334.3766</c:v>
                </c:pt>
                <c:pt idx="3230">
                  <c:v>334.41129999999998</c:v>
                </c:pt>
                <c:pt idx="3231">
                  <c:v>334.459</c:v>
                </c:pt>
                <c:pt idx="3232">
                  <c:v>334.46230000000003</c:v>
                </c:pt>
                <c:pt idx="3233">
                  <c:v>334.476</c:v>
                </c:pt>
                <c:pt idx="3234">
                  <c:v>334.48939999999999</c:v>
                </c:pt>
                <c:pt idx="3235">
                  <c:v>334.49430000000001</c:v>
                </c:pt>
                <c:pt idx="3236">
                  <c:v>334.51510000000002</c:v>
                </c:pt>
                <c:pt idx="3237">
                  <c:v>334.68009999999998</c:v>
                </c:pt>
                <c:pt idx="3238">
                  <c:v>334.68990000000002</c:v>
                </c:pt>
                <c:pt idx="3239">
                  <c:v>334.71839999999997</c:v>
                </c:pt>
                <c:pt idx="3240">
                  <c:v>334.75400000000002</c:v>
                </c:pt>
                <c:pt idx="3241">
                  <c:v>334.91320000000002</c:v>
                </c:pt>
                <c:pt idx="3242">
                  <c:v>334.92649999999998</c:v>
                </c:pt>
                <c:pt idx="3243">
                  <c:v>335.03230000000002</c:v>
                </c:pt>
                <c:pt idx="3244">
                  <c:v>335.03640000000001</c:v>
                </c:pt>
                <c:pt idx="3245">
                  <c:v>335.06450000000001</c:v>
                </c:pt>
                <c:pt idx="3246">
                  <c:v>335.1121</c:v>
                </c:pt>
                <c:pt idx="3247">
                  <c:v>335.12060000000002</c:v>
                </c:pt>
                <c:pt idx="3248">
                  <c:v>335.12529999999998</c:v>
                </c:pt>
                <c:pt idx="3249">
                  <c:v>335.14339999999999</c:v>
                </c:pt>
                <c:pt idx="3250">
                  <c:v>335.23570000000001</c:v>
                </c:pt>
                <c:pt idx="3251">
                  <c:v>335.25979999999998</c:v>
                </c:pt>
                <c:pt idx="3252">
                  <c:v>335.28480000000002</c:v>
                </c:pt>
                <c:pt idx="3253">
                  <c:v>335.29759999999999</c:v>
                </c:pt>
                <c:pt idx="3254">
                  <c:v>335.33100000000002</c:v>
                </c:pt>
                <c:pt idx="3255">
                  <c:v>335.37349999999998</c:v>
                </c:pt>
                <c:pt idx="3256">
                  <c:v>335.3963</c:v>
                </c:pt>
                <c:pt idx="3257">
                  <c:v>335.4271</c:v>
                </c:pt>
                <c:pt idx="3258">
                  <c:v>335.45979999999997</c:v>
                </c:pt>
                <c:pt idx="3259">
                  <c:v>335.4907</c:v>
                </c:pt>
                <c:pt idx="3260">
                  <c:v>335.50400000000002</c:v>
                </c:pt>
                <c:pt idx="3261">
                  <c:v>335.52539999999999</c:v>
                </c:pt>
                <c:pt idx="3262">
                  <c:v>335.54419999999999</c:v>
                </c:pt>
                <c:pt idx="3263">
                  <c:v>335.59780000000001</c:v>
                </c:pt>
                <c:pt idx="3264">
                  <c:v>335.60129999999998</c:v>
                </c:pt>
                <c:pt idx="3265">
                  <c:v>335.60129999999998</c:v>
                </c:pt>
                <c:pt idx="3266">
                  <c:v>335.60860000000002</c:v>
                </c:pt>
                <c:pt idx="3267">
                  <c:v>335.67520000000002</c:v>
                </c:pt>
                <c:pt idx="3268">
                  <c:v>335.7355</c:v>
                </c:pt>
                <c:pt idx="3269">
                  <c:v>335.8039</c:v>
                </c:pt>
                <c:pt idx="3270">
                  <c:v>335.81180000000001</c:v>
                </c:pt>
                <c:pt idx="3271">
                  <c:v>335.81319999999999</c:v>
                </c:pt>
                <c:pt idx="3272">
                  <c:v>335.90530000000001</c:v>
                </c:pt>
                <c:pt idx="3273">
                  <c:v>335.97430000000003</c:v>
                </c:pt>
                <c:pt idx="3274">
                  <c:v>336.01260000000002</c:v>
                </c:pt>
                <c:pt idx="3275">
                  <c:v>336.03149999999999</c:v>
                </c:pt>
                <c:pt idx="3276">
                  <c:v>336.0625</c:v>
                </c:pt>
                <c:pt idx="3277">
                  <c:v>336.18169999999998</c:v>
                </c:pt>
                <c:pt idx="3278">
                  <c:v>336.21159999999998</c:v>
                </c:pt>
                <c:pt idx="3279">
                  <c:v>336.21940000000001</c:v>
                </c:pt>
                <c:pt idx="3280">
                  <c:v>336.27569999999997</c:v>
                </c:pt>
                <c:pt idx="3281">
                  <c:v>336.28559999999999</c:v>
                </c:pt>
                <c:pt idx="3282">
                  <c:v>336.322</c:v>
                </c:pt>
                <c:pt idx="3283">
                  <c:v>336.35770000000002</c:v>
                </c:pt>
                <c:pt idx="3284">
                  <c:v>336.36169999999998</c:v>
                </c:pt>
                <c:pt idx="3285">
                  <c:v>336.46159999999998</c:v>
                </c:pt>
                <c:pt idx="3286">
                  <c:v>336.46269999999998</c:v>
                </c:pt>
                <c:pt idx="3287">
                  <c:v>336.50080000000003</c:v>
                </c:pt>
                <c:pt idx="3288">
                  <c:v>336.53199999999998</c:v>
                </c:pt>
                <c:pt idx="3289">
                  <c:v>336.58620000000002</c:v>
                </c:pt>
                <c:pt idx="3290">
                  <c:v>336.5874</c:v>
                </c:pt>
                <c:pt idx="3291">
                  <c:v>336.60520000000002</c:v>
                </c:pt>
                <c:pt idx="3292">
                  <c:v>336.62310000000002</c:v>
                </c:pt>
                <c:pt idx="3293">
                  <c:v>336.62310000000002</c:v>
                </c:pt>
                <c:pt idx="3294">
                  <c:v>336.68900000000002</c:v>
                </c:pt>
                <c:pt idx="3295">
                  <c:v>336.84370000000001</c:v>
                </c:pt>
                <c:pt idx="3296">
                  <c:v>337.05669999999998</c:v>
                </c:pt>
                <c:pt idx="3297">
                  <c:v>337.07760000000002</c:v>
                </c:pt>
                <c:pt idx="3298">
                  <c:v>337.08550000000002</c:v>
                </c:pt>
                <c:pt idx="3299">
                  <c:v>337.08609999999999</c:v>
                </c:pt>
                <c:pt idx="3300">
                  <c:v>337.13150000000002</c:v>
                </c:pt>
                <c:pt idx="3301">
                  <c:v>337.16989999999998</c:v>
                </c:pt>
                <c:pt idx="3302">
                  <c:v>337.21359999999999</c:v>
                </c:pt>
                <c:pt idx="3303">
                  <c:v>337.21499999999997</c:v>
                </c:pt>
                <c:pt idx="3304">
                  <c:v>337.21499999999997</c:v>
                </c:pt>
                <c:pt idx="3305">
                  <c:v>337.22640000000001</c:v>
                </c:pt>
                <c:pt idx="3306">
                  <c:v>337.24099999999999</c:v>
                </c:pt>
                <c:pt idx="3307">
                  <c:v>337.24099999999999</c:v>
                </c:pt>
                <c:pt idx="3308">
                  <c:v>337.25360000000001</c:v>
                </c:pt>
                <c:pt idx="3309">
                  <c:v>337.26369999999997</c:v>
                </c:pt>
                <c:pt idx="3310">
                  <c:v>337.36630000000002</c:v>
                </c:pt>
                <c:pt idx="3311">
                  <c:v>337.37020000000001</c:v>
                </c:pt>
                <c:pt idx="3312">
                  <c:v>337.41390000000001</c:v>
                </c:pt>
                <c:pt idx="3313">
                  <c:v>337.54930000000002</c:v>
                </c:pt>
                <c:pt idx="3314">
                  <c:v>337.58629999999999</c:v>
                </c:pt>
                <c:pt idx="3315">
                  <c:v>337.58800000000002</c:v>
                </c:pt>
                <c:pt idx="3316">
                  <c:v>337.60340000000002</c:v>
                </c:pt>
                <c:pt idx="3317">
                  <c:v>337.637</c:v>
                </c:pt>
                <c:pt idx="3318">
                  <c:v>337.64299999999997</c:v>
                </c:pt>
                <c:pt idx="3319">
                  <c:v>337.77260000000001</c:v>
                </c:pt>
                <c:pt idx="3320">
                  <c:v>337.78559999999999</c:v>
                </c:pt>
                <c:pt idx="3321">
                  <c:v>337.79860000000002</c:v>
                </c:pt>
                <c:pt idx="3322">
                  <c:v>337.8689</c:v>
                </c:pt>
                <c:pt idx="3323">
                  <c:v>337.92759999999998</c:v>
                </c:pt>
                <c:pt idx="3324">
                  <c:v>337.93</c:v>
                </c:pt>
                <c:pt idx="3325">
                  <c:v>337.95030000000003</c:v>
                </c:pt>
                <c:pt idx="3326">
                  <c:v>337.976</c:v>
                </c:pt>
                <c:pt idx="3327">
                  <c:v>338.03339999999997</c:v>
                </c:pt>
                <c:pt idx="3328">
                  <c:v>338.08080000000001</c:v>
                </c:pt>
                <c:pt idx="3329">
                  <c:v>338.10019999999997</c:v>
                </c:pt>
                <c:pt idx="3330">
                  <c:v>338.2817</c:v>
                </c:pt>
                <c:pt idx="3331">
                  <c:v>338.39870000000002</c:v>
                </c:pt>
                <c:pt idx="3332">
                  <c:v>338.55720000000002</c:v>
                </c:pt>
                <c:pt idx="3333">
                  <c:v>338.5634</c:v>
                </c:pt>
                <c:pt idx="3334">
                  <c:v>338.56549999999999</c:v>
                </c:pt>
                <c:pt idx="3335">
                  <c:v>338.5795</c:v>
                </c:pt>
                <c:pt idx="3336">
                  <c:v>338.59769999999997</c:v>
                </c:pt>
                <c:pt idx="3337">
                  <c:v>338.60079999999999</c:v>
                </c:pt>
                <c:pt idx="3338">
                  <c:v>338.69630000000001</c:v>
                </c:pt>
                <c:pt idx="3339">
                  <c:v>338.74200000000002</c:v>
                </c:pt>
                <c:pt idx="3340">
                  <c:v>338.7457</c:v>
                </c:pt>
                <c:pt idx="3341">
                  <c:v>338.7647</c:v>
                </c:pt>
                <c:pt idx="3342">
                  <c:v>338.84109999999998</c:v>
                </c:pt>
                <c:pt idx="3343">
                  <c:v>338.92649999999998</c:v>
                </c:pt>
                <c:pt idx="3344">
                  <c:v>339.0222</c:v>
                </c:pt>
                <c:pt idx="3345">
                  <c:v>339.02229999999997</c:v>
                </c:pt>
                <c:pt idx="3346">
                  <c:v>339.06709999999998</c:v>
                </c:pt>
                <c:pt idx="3347">
                  <c:v>339.08199999999999</c:v>
                </c:pt>
                <c:pt idx="3348">
                  <c:v>339.09460000000001</c:v>
                </c:pt>
                <c:pt idx="3349">
                  <c:v>339.16419999999999</c:v>
                </c:pt>
                <c:pt idx="3350">
                  <c:v>339.1662</c:v>
                </c:pt>
                <c:pt idx="3351">
                  <c:v>339.18920000000003</c:v>
                </c:pt>
                <c:pt idx="3352">
                  <c:v>339.19709999999998</c:v>
                </c:pt>
                <c:pt idx="3353">
                  <c:v>339.22609999999997</c:v>
                </c:pt>
                <c:pt idx="3354">
                  <c:v>339.29840000000002</c:v>
                </c:pt>
                <c:pt idx="3355">
                  <c:v>339.42020000000002</c:v>
                </c:pt>
                <c:pt idx="3356">
                  <c:v>339.42039999999997</c:v>
                </c:pt>
                <c:pt idx="3357">
                  <c:v>339.4631</c:v>
                </c:pt>
                <c:pt idx="3358">
                  <c:v>339.57380000000001</c:v>
                </c:pt>
                <c:pt idx="3359">
                  <c:v>339.59570000000002</c:v>
                </c:pt>
                <c:pt idx="3360">
                  <c:v>339.62950000000001</c:v>
                </c:pt>
                <c:pt idx="3361">
                  <c:v>339.66449999999998</c:v>
                </c:pt>
                <c:pt idx="3362">
                  <c:v>339.68869999999998</c:v>
                </c:pt>
                <c:pt idx="3363">
                  <c:v>339.72230000000002</c:v>
                </c:pt>
                <c:pt idx="3364">
                  <c:v>339.75760000000002</c:v>
                </c:pt>
                <c:pt idx="3365">
                  <c:v>339.80630000000002</c:v>
                </c:pt>
                <c:pt idx="3366">
                  <c:v>339.82549999999998</c:v>
                </c:pt>
                <c:pt idx="3367">
                  <c:v>339.93220000000002</c:v>
                </c:pt>
                <c:pt idx="3368">
                  <c:v>339.9332</c:v>
                </c:pt>
                <c:pt idx="3369">
                  <c:v>339.9853</c:v>
                </c:pt>
                <c:pt idx="3370">
                  <c:v>339.98750000000001</c:v>
                </c:pt>
                <c:pt idx="3371">
                  <c:v>340.00850000000003</c:v>
                </c:pt>
                <c:pt idx="3372">
                  <c:v>340.09399999999999</c:v>
                </c:pt>
                <c:pt idx="3373">
                  <c:v>340.12889999999999</c:v>
                </c:pt>
                <c:pt idx="3374">
                  <c:v>340.14100000000002</c:v>
                </c:pt>
                <c:pt idx="3375">
                  <c:v>340.23790000000002</c:v>
                </c:pt>
                <c:pt idx="3376">
                  <c:v>340.2491</c:v>
                </c:pt>
                <c:pt idx="3377">
                  <c:v>340.28910000000002</c:v>
                </c:pt>
                <c:pt idx="3378">
                  <c:v>340.36630000000002</c:v>
                </c:pt>
                <c:pt idx="3379">
                  <c:v>340.4135</c:v>
                </c:pt>
                <c:pt idx="3380">
                  <c:v>340.42809999999997</c:v>
                </c:pt>
                <c:pt idx="3381">
                  <c:v>340.43310000000002</c:v>
                </c:pt>
                <c:pt idx="3382">
                  <c:v>340.49810000000002</c:v>
                </c:pt>
                <c:pt idx="3383">
                  <c:v>340.62810000000002</c:v>
                </c:pt>
                <c:pt idx="3384">
                  <c:v>340.6431</c:v>
                </c:pt>
                <c:pt idx="3385">
                  <c:v>340.73919999999998</c:v>
                </c:pt>
                <c:pt idx="3386">
                  <c:v>340.75720000000001</c:v>
                </c:pt>
                <c:pt idx="3387">
                  <c:v>340.75720000000001</c:v>
                </c:pt>
                <c:pt idx="3388">
                  <c:v>340.79559999999998</c:v>
                </c:pt>
                <c:pt idx="3389">
                  <c:v>340.86509999999998</c:v>
                </c:pt>
                <c:pt idx="3390">
                  <c:v>340.92090000000002</c:v>
                </c:pt>
                <c:pt idx="3391">
                  <c:v>340.92649999999998</c:v>
                </c:pt>
                <c:pt idx="3392">
                  <c:v>340.98270000000002</c:v>
                </c:pt>
                <c:pt idx="3393">
                  <c:v>341.21159999999998</c:v>
                </c:pt>
                <c:pt idx="3394">
                  <c:v>341.2869</c:v>
                </c:pt>
                <c:pt idx="3395">
                  <c:v>341.4135</c:v>
                </c:pt>
                <c:pt idx="3396">
                  <c:v>341.44380000000001</c:v>
                </c:pt>
                <c:pt idx="3397">
                  <c:v>341.45190000000002</c:v>
                </c:pt>
                <c:pt idx="3398">
                  <c:v>341.47329999999999</c:v>
                </c:pt>
                <c:pt idx="3399">
                  <c:v>341.47719999999998</c:v>
                </c:pt>
                <c:pt idx="3400">
                  <c:v>341.50049999999999</c:v>
                </c:pt>
                <c:pt idx="3401">
                  <c:v>341.54300000000001</c:v>
                </c:pt>
                <c:pt idx="3402">
                  <c:v>341.6266</c:v>
                </c:pt>
                <c:pt idx="3403">
                  <c:v>341.64229999999998</c:v>
                </c:pt>
                <c:pt idx="3404">
                  <c:v>341.67809999999997</c:v>
                </c:pt>
                <c:pt idx="3405">
                  <c:v>341.67809999999997</c:v>
                </c:pt>
                <c:pt idx="3406">
                  <c:v>341.72789999999998</c:v>
                </c:pt>
                <c:pt idx="3407">
                  <c:v>341.93869999999998</c:v>
                </c:pt>
                <c:pt idx="3408">
                  <c:v>341.9502</c:v>
                </c:pt>
                <c:pt idx="3409">
                  <c:v>341.96269999999998</c:v>
                </c:pt>
                <c:pt idx="3410">
                  <c:v>342.00209999999998</c:v>
                </c:pt>
                <c:pt idx="3411">
                  <c:v>342.12220000000002</c:v>
                </c:pt>
                <c:pt idx="3412">
                  <c:v>342.1694</c:v>
                </c:pt>
                <c:pt idx="3413">
                  <c:v>342.37099999999998</c:v>
                </c:pt>
                <c:pt idx="3414">
                  <c:v>342.42360000000002</c:v>
                </c:pt>
                <c:pt idx="3415">
                  <c:v>342.49549999999999</c:v>
                </c:pt>
                <c:pt idx="3416">
                  <c:v>342.5265</c:v>
                </c:pt>
                <c:pt idx="3417">
                  <c:v>342.5385</c:v>
                </c:pt>
                <c:pt idx="3418">
                  <c:v>342.60539999999997</c:v>
                </c:pt>
                <c:pt idx="3419">
                  <c:v>342.63119999999998</c:v>
                </c:pt>
                <c:pt idx="3420">
                  <c:v>342.68579999999997</c:v>
                </c:pt>
                <c:pt idx="3421">
                  <c:v>342.77710000000002</c:v>
                </c:pt>
                <c:pt idx="3422">
                  <c:v>342.79950000000002</c:v>
                </c:pt>
                <c:pt idx="3423">
                  <c:v>342.86090000000002</c:v>
                </c:pt>
                <c:pt idx="3424">
                  <c:v>342.88490000000002</c:v>
                </c:pt>
                <c:pt idx="3425">
                  <c:v>342.91899999999998</c:v>
                </c:pt>
                <c:pt idx="3426">
                  <c:v>342.95260000000002</c:v>
                </c:pt>
                <c:pt idx="3427">
                  <c:v>343.03570000000002</c:v>
                </c:pt>
                <c:pt idx="3428">
                  <c:v>343.09949999999998</c:v>
                </c:pt>
                <c:pt idx="3429">
                  <c:v>343.40699999999998</c:v>
                </c:pt>
                <c:pt idx="3430">
                  <c:v>343.43180000000001</c:v>
                </c:pt>
                <c:pt idx="3431">
                  <c:v>343.45890000000003</c:v>
                </c:pt>
                <c:pt idx="3432">
                  <c:v>343.45890000000003</c:v>
                </c:pt>
                <c:pt idx="3433">
                  <c:v>343.48020000000002</c:v>
                </c:pt>
                <c:pt idx="3434">
                  <c:v>343.53149999999999</c:v>
                </c:pt>
                <c:pt idx="3435">
                  <c:v>343.54570000000001</c:v>
                </c:pt>
                <c:pt idx="3436">
                  <c:v>343.6309</c:v>
                </c:pt>
                <c:pt idx="3437">
                  <c:v>343.6977</c:v>
                </c:pt>
                <c:pt idx="3438">
                  <c:v>343.75810000000001</c:v>
                </c:pt>
                <c:pt idx="3439">
                  <c:v>343.84039999999999</c:v>
                </c:pt>
                <c:pt idx="3440">
                  <c:v>343.85019999999997</c:v>
                </c:pt>
                <c:pt idx="3441">
                  <c:v>343.85640000000001</c:v>
                </c:pt>
                <c:pt idx="3442">
                  <c:v>343.88080000000002</c:v>
                </c:pt>
                <c:pt idx="3443">
                  <c:v>343.88940000000002</c:v>
                </c:pt>
                <c:pt idx="3444">
                  <c:v>343.98750000000001</c:v>
                </c:pt>
                <c:pt idx="3445">
                  <c:v>344.01150000000001</c:v>
                </c:pt>
                <c:pt idx="3446">
                  <c:v>344.04390000000001</c:v>
                </c:pt>
                <c:pt idx="3447">
                  <c:v>344.0675</c:v>
                </c:pt>
                <c:pt idx="3448">
                  <c:v>344.108</c:v>
                </c:pt>
                <c:pt idx="3449">
                  <c:v>344.18729999999999</c:v>
                </c:pt>
                <c:pt idx="3450">
                  <c:v>344.19369999999998</c:v>
                </c:pt>
                <c:pt idx="3451">
                  <c:v>344.25040000000001</c:v>
                </c:pt>
                <c:pt idx="3452">
                  <c:v>344.2715</c:v>
                </c:pt>
                <c:pt idx="3453">
                  <c:v>344.29390000000001</c:v>
                </c:pt>
                <c:pt idx="3454">
                  <c:v>344.30720000000002</c:v>
                </c:pt>
                <c:pt idx="3455">
                  <c:v>344.3338</c:v>
                </c:pt>
                <c:pt idx="3456">
                  <c:v>344.38659999999999</c:v>
                </c:pt>
                <c:pt idx="3457">
                  <c:v>344.40370000000001</c:v>
                </c:pt>
                <c:pt idx="3458">
                  <c:v>344.4427</c:v>
                </c:pt>
                <c:pt idx="3459">
                  <c:v>344.46100000000001</c:v>
                </c:pt>
                <c:pt idx="3460">
                  <c:v>344.46480000000003</c:v>
                </c:pt>
                <c:pt idx="3461">
                  <c:v>344.50869999999998</c:v>
                </c:pt>
                <c:pt idx="3462">
                  <c:v>344.529</c:v>
                </c:pt>
                <c:pt idx="3463">
                  <c:v>344.62169999999998</c:v>
                </c:pt>
                <c:pt idx="3464">
                  <c:v>344.6404</c:v>
                </c:pt>
                <c:pt idx="3465">
                  <c:v>344.67649999999998</c:v>
                </c:pt>
                <c:pt idx="3466">
                  <c:v>344.73989999999998</c:v>
                </c:pt>
                <c:pt idx="3467">
                  <c:v>344.75029999999998</c:v>
                </c:pt>
                <c:pt idx="3468">
                  <c:v>344.75299999999999</c:v>
                </c:pt>
                <c:pt idx="3469">
                  <c:v>344.76839999999999</c:v>
                </c:pt>
                <c:pt idx="3470">
                  <c:v>344.80829999999997</c:v>
                </c:pt>
                <c:pt idx="3471">
                  <c:v>344.9289</c:v>
                </c:pt>
                <c:pt idx="3472">
                  <c:v>344.93079999999998</c:v>
                </c:pt>
                <c:pt idx="3473">
                  <c:v>344.93720000000002</c:v>
                </c:pt>
                <c:pt idx="3474">
                  <c:v>344.9556</c:v>
                </c:pt>
                <c:pt idx="3475">
                  <c:v>344.96510000000001</c:v>
                </c:pt>
                <c:pt idx="3476">
                  <c:v>345.00139999999999</c:v>
                </c:pt>
                <c:pt idx="3477">
                  <c:v>345.03800000000001</c:v>
                </c:pt>
                <c:pt idx="3478">
                  <c:v>345.03800000000001</c:v>
                </c:pt>
                <c:pt idx="3479">
                  <c:v>345.08120000000002</c:v>
                </c:pt>
                <c:pt idx="3480">
                  <c:v>345.09100000000001</c:v>
                </c:pt>
                <c:pt idx="3481">
                  <c:v>345.13350000000003</c:v>
                </c:pt>
                <c:pt idx="3482">
                  <c:v>345.19900000000001</c:v>
                </c:pt>
                <c:pt idx="3483">
                  <c:v>345.2244</c:v>
                </c:pt>
                <c:pt idx="3484">
                  <c:v>345.2937</c:v>
                </c:pt>
                <c:pt idx="3485">
                  <c:v>345.54219999999998</c:v>
                </c:pt>
                <c:pt idx="3486">
                  <c:v>345.57760000000002</c:v>
                </c:pt>
                <c:pt idx="3487">
                  <c:v>345.64179999999999</c:v>
                </c:pt>
                <c:pt idx="3488">
                  <c:v>345.7158</c:v>
                </c:pt>
                <c:pt idx="3489">
                  <c:v>345.72899999999998</c:v>
                </c:pt>
                <c:pt idx="3490">
                  <c:v>345.75920000000002</c:v>
                </c:pt>
                <c:pt idx="3491">
                  <c:v>345.76209999999998</c:v>
                </c:pt>
                <c:pt idx="3492">
                  <c:v>345.78640000000001</c:v>
                </c:pt>
                <c:pt idx="3493">
                  <c:v>345.80579999999998</c:v>
                </c:pt>
                <c:pt idx="3494">
                  <c:v>345.81659999999999</c:v>
                </c:pt>
                <c:pt idx="3495">
                  <c:v>345.8236</c:v>
                </c:pt>
                <c:pt idx="3496">
                  <c:v>345.82679999999999</c:v>
                </c:pt>
                <c:pt idx="3497">
                  <c:v>345.85399999999998</c:v>
                </c:pt>
                <c:pt idx="3498">
                  <c:v>345.90199999999999</c:v>
                </c:pt>
                <c:pt idx="3499">
                  <c:v>345.96539999999999</c:v>
                </c:pt>
                <c:pt idx="3500">
                  <c:v>345.96539999999999</c:v>
                </c:pt>
                <c:pt idx="3501">
                  <c:v>345.97449999999998</c:v>
                </c:pt>
                <c:pt idx="3502">
                  <c:v>346.00540000000001</c:v>
                </c:pt>
                <c:pt idx="3503">
                  <c:v>346.01119999999997</c:v>
                </c:pt>
                <c:pt idx="3504">
                  <c:v>346.04739999999998</c:v>
                </c:pt>
                <c:pt idx="3505">
                  <c:v>346.06529999999998</c:v>
                </c:pt>
                <c:pt idx="3506">
                  <c:v>346.07670000000002</c:v>
                </c:pt>
                <c:pt idx="3507">
                  <c:v>346.11709999999999</c:v>
                </c:pt>
                <c:pt idx="3508">
                  <c:v>346.11829999999998</c:v>
                </c:pt>
                <c:pt idx="3509">
                  <c:v>346.16559999999998</c:v>
                </c:pt>
                <c:pt idx="3510">
                  <c:v>346.18270000000001</c:v>
                </c:pt>
                <c:pt idx="3511">
                  <c:v>346.19200000000001</c:v>
                </c:pt>
                <c:pt idx="3512">
                  <c:v>346.3279</c:v>
                </c:pt>
                <c:pt idx="3513">
                  <c:v>346.33139999999997</c:v>
                </c:pt>
                <c:pt idx="3514">
                  <c:v>346.37380000000002</c:v>
                </c:pt>
                <c:pt idx="3515">
                  <c:v>346.3809</c:v>
                </c:pt>
                <c:pt idx="3516">
                  <c:v>346.42599999999999</c:v>
                </c:pt>
                <c:pt idx="3517">
                  <c:v>346.66120000000001</c:v>
                </c:pt>
                <c:pt idx="3518">
                  <c:v>346.70600000000002</c:v>
                </c:pt>
                <c:pt idx="3519">
                  <c:v>346.75</c:v>
                </c:pt>
                <c:pt idx="3520">
                  <c:v>346.83010000000002</c:v>
                </c:pt>
                <c:pt idx="3521">
                  <c:v>346.83850000000001</c:v>
                </c:pt>
                <c:pt idx="3522">
                  <c:v>346.94810000000001</c:v>
                </c:pt>
                <c:pt idx="3523">
                  <c:v>346.95319999999998</c:v>
                </c:pt>
                <c:pt idx="3524">
                  <c:v>346.9862</c:v>
                </c:pt>
                <c:pt idx="3525">
                  <c:v>347.0444</c:v>
                </c:pt>
                <c:pt idx="3526">
                  <c:v>347.05509999999998</c:v>
                </c:pt>
                <c:pt idx="3527">
                  <c:v>347.07650000000001</c:v>
                </c:pt>
                <c:pt idx="3528">
                  <c:v>347.09190000000001</c:v>
                </c:pt>
                <c:pt idx="3529">
                  <c:v>347.09980000000002</c:v>
                </c:pt>
                <c:pt idx="3530">
                  <c:v>347.11660000000001</c:v>
                </c:pt>
                <c:pt idx="3531">
                  <c:v>347.15989999999999</c:v>
                </c:pt>
                <c:pt idx="3532">
                  <c:v>347.35640000000001</c:v>
                </c:pt>
                <c:pt idx="3533">
                  <c:v>347.38630000000001</c:v>
                </c:pt>
                <c:pt idx="3534">
                  <c:v>347.40370000000001</c:v>
                </c:pt>
                <c:pt idx="3535">
                  <c:v>347.50979999999998</c:v>
                </c:pt>
                <c:pt idx="3536">
                  <c:v>347.56920000000002</c:v>
                </c:pt>
                <c:pt idx="3537">
                  <c:v>347.56990000000002</c:v>
                </c:pt>
                <c:pt idx="3538">
                  <c:v>347.64319999999998</c:v>
                </c:pt>
                <c:pt idx="3539">
                  <c:v>347.64929999999998</c:v>
                </c:pt>
                <c:pt idx="3540">
                  <c:v>347.6891</c:v>
                </c:pt>
                <c:pt idx="3541">
                  <c:v>347.71339999999998</c:v>
                </c:pt>
                <c:pt idx="3542">
                  <c:v>347.71570000000003</c:v>
                </c:pt>
                <c:pt idx="3543">
                  <c:v>347.72300000000001</c:v>
                </c:pt>
                <c:pt idx="3544">
                  <c:v>347.7251</c:v>
                </c:pt>
                <c:pt idx="3545">
                  <c:v>347.8098</c:v>
                </c:pt>
                <c:pt idx="3546">
                  <c:v>347.85359999999997</c:v>
                </c:pt>
                <c:pt idx="3547">
                  <c:v>347.88409999999999</c:v>
                </c:pt>
                <c:pt idx="3548">
                  <c:v>347.89139999999998</c:v>
                </c:pt>
                <c:pt idx="3549">
                  <c:v>347.96969999999999</c:v>
                </c:pt>
                <c:pt idx="3550">
                  <c:v>348.05630000000002</c:v>
                </c:pt>
                <c:pt idx="3551">
                  <c:v>348.18040000000002</c:v>
                </c:pt>
                <c:pt idx="3552">
                  <c:v>348.20670000000001</c:v>
                </c:pt>
                <c:pt idx="3553">
                  <c:v>348.28719999999998</c:v>
                </c:pt>
                <c:pt idx="3554">
                  <c:v>348.28769999999997</c:v>
                </c:pt>
                <c:pt idx="3555">
                  <c:v>348.3365</c:v>
                </c:pt>
                <c:pt idx="3556">
                  <c:v>348.39659999999998</c:v>
                </c:pt>
                <c:pt idx="3557">
                  <c:v>348.42910000000001</c:v>
                </c:pt>
                <c:pt idx="3558">
                  <c:v>348.5231</c:v>
                </c:pt>
                <c:pt idx="3559">
                  <c:v>348.59370000000001</c:v>
                </c:pt>
                <c:pt idx="3560">
                  <c:v>348.62830000000002</c:v>
                </c:pt>
                <c:pt idx="3561">
                  <c:v>348.65690000000001</c:v>
                </c:pt>
                <c:pt idx="3562">
                  <c:v>348.8365</c:v>
                </c:pt>
                <c:pt idx="3563">
                  <c:v>348.83920000000001</c:v>
                </c:pt>
                <c:pt idx="3564">
                  <c:v>348.887</c:v>
                </c:pt>
                <c:pt idx="3565">
                  <c:v>348.90269999999998</c:v>
                </c:pt>
                <c:pt idx="3566">
                  <c:v>348.94220000000001</c:v>
                </c:pt>
                <c:pt idx="3567">
                  <c:v>348.96469999999999</c:v>
                </c:pt>
                <c:pt idx="3568">
                  <c:v>349.00869999999998</c:v>
                </c:pt>
                <c:pt idx="3569">
                  <c:v>349.09410000000003</c:v>
                </c:pt>
                <c:pt idx="3570">
                  <c:v>349.26159999999999</c:v>
                </c:pt>
                <c:pt idx="3571">
                  <c:v>349.30860000000001</c:v>
                </c:pt>
                <c:pt idx="3572">
                  <c:v>349.32870000000003</c:v>
                </c:pt>
                <c:pt idx="3573">
                  <c:v>349.34120000000001</c:v>
                </c:pt>
                <c:pt idx="3574">
                  <c:v>349.36720000000003</c:v>
                </c:pt>
                <c:pt idx="3575">
                  <c:v>349.37799999999999</c:v>
                </c:pt>
                <c:pt idx="3576">
                  <c:v>349.37959999999998</c:v>
                </c:pt>
                <c:pt idx="3577">
                  <c:v>349.41359999999997</c:v>
                </c:pt>
                <c:pt idx="3578">
                  <c:v>349.41680000000002</c:v>
                </c:pt>
                <c:pt idx="3579">
                  <c:v>349.50970000000001</c:v>
                </c:pt>
                <c:pt idx="3580">
                  <c:v>349.63889999999998</c:v>
                </c:pt>
                <c:pt idx="3581">
                  <c:v>349.66399999999999</c:v>
                </c:pt>
                <c:pt idx="3582">
                  <c:v>349.75670000000002</c:v>
                </c:pt>
                <c:pt idx="3583">
                  <c:v>349.83019999999999</c:v>
                </c:pt>
                <c:pt idx="3584">
                  <c:v>349.89929999999998</c:v>
                </c:pt>
                <c:pt idx="3585">
                  <c:v>349.93520000000001</c:v>
                </c:pt>
                <c:pt idx="3586">
                  <c:v>350.0462</c:v>
                </c:pt>
                <c:pt idx="3587">
                  <c:v>350.07220000000001</c:v>
                </c:pt>
                <c:pt idx="3588">
                  <c:v>350.09780000000001</c:v>
                </c:pt>
                <c:pt idx="3589">
                  <c:v>350.12490000000003</c:v>
                </c:pt>
                <c:pt idx="3590">
                  <c:v>350.15109999999999</c:v>
                </c:pt>
                <c:pt idx="3591">
                  <c:v>350.26069999999999</c:v>
                </c:pt>
                <c:pt idx="3592">
                  <c:v>350.2647</c:v>
                </c:pt>
                <c:pt idx="3593">
                  <c:v>350.27629999999999</c:v>
                </c:pt>
                <c:pt idx="3594">
                  <c:v>350.35570000000001</c:v>
                </c:pt>
                <c:pt idx="3595">
                  <c:v>350.41199999999998</c:v>
                </c:pt>
                <c:pt idx="3596">
                  <c:v>350.47289999999998</c:v>
                </c:pt>
                <c:pt idx="3597">
                  <c:v>350.49529999999999</c:v>
                </c:pt>
                <c:pt idx="3598">
                  <c:v>350.55380000000002</c:v>
                </c:pt>
                <c:pt idx="3599">
                  <c:v>350.61</c:v>
                </c:pt>
                <c:pt idx="3600">
                  <c:v>350.61559999999997</c:v>
                </c:pt>
                <c:pt idx="3601">
                  <c:v>350.63220000000001</c:v>
                </c:pt>
                <c:pt idx="3602">
                  <c:v>350.64409999999998</c:v>
                </c:pt>
                <c:pt idx="3603">
                  <c:v>350.66129999999998</c:v>
                </c:pt>
                <c:pt idx="3604">
                  <c:v>350.67009999999999</c:v>
                </c:pt>
                <c:pt idx="3605">
                  <c:v>350.76859999999999</c:v>
                </c:pt>
                <c:pt idx="3606">
                  <c:v>350.78460000000001</c:v>
                </c:pt>
                <c:pt idx="3607">
                  <c:v>350.83699999999999</c:v>
                </c:pt>
                <c:pt idx="3608">
                  <c:v>350.83969999999999</c:v>
                </c:pt>
                <c:pt idx="3609">
                  <c:v>350.84589999999997</c:v>
                </c:pt>
                <c:pt idx="3610">
                  <c:v>350.85930000000002</c:v>
                </c:pt>
                <c:pt idx="3611">
                  <c:v>350.94119999999998</c:v>
                </c:pt>
                <c:pt idx="3612">
                  <c:v>351.01560000000001</c:v>
                </c:pt>
                <c:pt idx="3613">
                  <c:v>351.05669999999998</c:v>
                </c:pt>
                <c:pt idx="3614">
                  <c:v>351.07249999999999</c:v>
                </c:pt>
                <c:pt idx="3615">
                  <c:v>351.07299999999998</c:v>
                </c:pt>
                <c:pt idx="3616">
                  <c:v>351.08409999999998</c:v>
                </c:pt>
                <c:pt idx="3617">
                  <c:v>351.15679999999998</c:v>
                </c:pt>
                <c:pt idx="3618">
                  <c:v>351.22570000000002</c:v>
                </c:pt>
                <c:pt idx="3619">
                  <c:v>351.24630000000002</c:v>
                </c:pt>
                <c:pt idx="3620">
                  <c:v>351.3202</c:v>
                </c:pt>
                <c:pt idx="3621">
                  <c:v>351.3202</c:v>
                </c:pt>
                <c:pt idx="3622">
                  <c:v>351.36770000000001</c:v>
                </c:pt>
                <c:pt idx="3623">
                  <c:v>351.40109999999999</c:v>
                </c:pt>
                <c:pt idx="3624">
                  <c:v>351.40859999999998</c:v>
                </c:pt>
                <c:pt idx="3625">
                  <c:v>351.4228</c:v>
                </c:pt>
                <c:pt idx="3626">
                  <c:v>351.44380000000001</c:v>
                </c:pt>
                <c:pt idx="3627">
                  <c:v>351.5668</c:v>
                </c:pt>
                <c:pt idx="3628">
                  <c:v>351.60129999999998</c:v>
                </c:pt>
                <c:pt idx="3629">
                  <c:v>351.6121</c:v>
                </c:pt>
                <c:pt idx="3630">
                  <c:v>351.64550000000003</c:v>
                </c:pt>
                <c:pt idx="3631">
                  <c:v>351.70600000000002</c:v>
                </c:pt>
                <c:pt idx="3632">
                  <c:v>351.72</c:v>
                </c:pt>
                <c:pt idx="3633">
                  <c:v>351.72750000000002</c:v>
                </c:pt>
                <c:pt idx="3634">
                  <c:v>351.73660000000001</c:v>
                </c:pt>
                <c:pt idx="3635">
                  <c:v>351.76159999999999</c:v>
                </c:pt>
                <c:pt idx="3636">
                  <c:v>351.76650000000001</c:v>
                </c:pt>
                <c:pt idx="3637">
                  <c:v>351.78609999999998</c:v>
                </c:pt>
                <c:pt idx="3638">
                  <c:v>351.8621</c:v>
                </c:pt>
                <c:pt idx="3639">
                  <c:v>352.01069999999999</c:v>
                </c:pt>
                <c:pt idx="3640">
                  <c:v>352.1438</c:v>
                </c:pt>
                <c:pt idx="3641">
                  <c:v>352.24270000000001</c:v>
                </c:pt>
                <c:pt idx="3642">
                  <c:v>352.38119999999998</c:v>
                </c:pt>
                <c:pt idx="3643">
                  <c:v>352.4033</c:v>
                </c:pt>
                <c:pt idx="3644">
                  <c:v>352.48590000000002</c:v>
                </c:pt>
                <c:pt idx="3645">
                  <c:v>352.50349999999997</c:v>
                </c:pt>
                <c:pt idx="3646">
                  <c:v>352.69979999999998</c:v>
                </c:pt>
                <c:pt idx="3647">
                  <c:v>352.72410000000002</c:v>
                </c:pt>
                <c:pt idx="3648">
                  <c:v>352.79730000000001</c:v>
                </c:pt>
                <c:pt idx="3649">
                  <c:v>352.7989</c:v>
                </c:pt>
                <c:pt idx="3650">
                  <c:v>352.7989</c:v>
                </c:pt>
                <c:pt idx="3651">
                  <c:v>352.8322</c:v>
                </c:pt>
                <c:pt idx="3652">
                  <c:v>352.86419999999998</c:v>
                </c:pt>
                <c:pt idx="3653">
                  <c:v>352.87540000000001</c:v>
                </c:pt>
                <c:pt idx="3654">
                  <c:v>352.87560000000002</c:v>
                </c:pt>
                <c:pt idx="3655">
                  <c:v>352.94589999999999</c:v>
                </c:pt>
                <c:pt idx="3656">
                  <c:v>352.9624</c:v>
                </c:pt>
                <c:pt idx="3657">
                  <c:v>353.03379999999999</c:v>
                </c:pt>
                <c:pt idx="3658">
                  <c:v>353.0813</c:v>
                </c:pt>
                <c:pt idx="3659">
                  <c:v>353.08600000000001</c:v>
                </c:pt>
                <c:pt idx="3660">
                  <c:v>353.19200000000001</c:v>
                </c:pt>
                <c:pt idx="3661">
                  <c:v>353.1977</c:v>
                </c:pt>
                <c:pt idx="3662">
                  <c:v>353.33339999999998</c:v>
                </c:pt>
                <c:pt idx="3663">
                  <c:v>353.37290000000002</c:v>
                </c:pt>
                <c:pt idx="3664">
                  <c:v>353.42410000000001</c:v>
                </c:pt>
                <c:pt idx="3665">
                  <c:v>353.45699999999999</c:v>
                </c:pt>
                <c:pt idx="3666">
                  <c:v>353.50650000000002</c:v>
                </c:pt>
                <c:pt idx="3667">
                  <c:v>353.56389999999999</c:v>
                </c:pt>
                <c:pt idx="3668">
                  <c:v>353.65429999999998</c:v>
                </c:pt>
                <c:pt idx="3669">
                  <c:v>353.6746</c:v>
                </c:pt>
                <c:pt idx="3670">
                  <c:v>353.70499999999998</c:v>
                </c:pt>
                <c:pt idx="3671">
                  <c:v>353.7287</c:v>
                </c:pt>
                <c:pt idx="3672">
                  <c:v>353.73450000000003</c:v>
                </c:pt>
                <c:pt idx="3673">
                  <c:v>353.75790000000001</c:v>
                </c:pt>
                <c:pt idx="3674">
                  <c:v>353.76949999999999</c:v>
                </c:pt>
                <c:pt idx="3675">
                  <c:v>353.9264</c:v>
                </c:pt>
                <c:pt idx="3676">
                  <c:v>353.99880000000002</c:v>
                </c:pt>
                <c:pt idx="3677">
                  <c:v>354.03550000000001</c:v>
                </c:pt>
                <c:pt idx="3678">
                  <c:v>354.07339999999999</c:v>
                </c:pt>
                <c:pt idx="3679">
                  <c:v>354.11219999999997</c:v>
                </c:pt>
                <c:pt idx="3680">
                  <c:v>354.20359999999999</c:v>
                </c:pt>
                <c:pt idx="3681">
                  <c:v>354.20580000000001</c:v>
                </c:pt>
                <c:pt idx="3682">
                  <c:v>354.26330000000002</c:v>
                </c:pt>
                <c:pt idx="3683">
                  <c:v>354.31459999999998</c:v>
                </c:pt>
                <c:pt idx="3684">
                  <c:v>354.35590000000002</c:v>
                </c:pt>
                <c:pt idx="3685">
                  <c:v>354.36919999999998</c:v>
                </c:pt>
                <c:pt idx="3686">
                  <c:v>354.39019999999999</c:v>
                </c:pt>
                <c:pt idx="3687">
                  <c:v>354.39789999999999</c:v>
                </c:pt>
                <c:pt idx="3688">
                  <c:v>354.44549999999998</c:v>
                </c:pt>
                <c:pt idx="3689">
                  <c:v>354.53269999999998</c:v>
                </c:pt>
                <c:pt idx="3690">
                  <c:v>354.56810000000002</c:v>
                </c:pt>
                <c:pt idx="3691">
                  <c:v>354.57900000000001</c:v>
                </c:pt>
                <c:pt idx="3692">
                  <c:v>354.73480000000001</c:v>
                </c:pt>
                <c:pt idx="3693">
                  <c:v>354.76249999999999</c:v>
                </c:pt>
                <c:pt idx="3694">
                  <c:v>354.76710000000003</c:v>
                </c:pt>
                <c:pt idx="3695">
                  <c:v>354.81920000000002</c:v>
                </c:pt>
                <c:pt idx="3696">
                  <c:v>354.85430000000002</c:v>
                </c:pt>
                <c:pt idx="3697">
                  <c:v>354.98250000000002</c:v>
                </c:pt>
                <c:pt idx="3698">
                  <c:v>354.98250000000002</c:v>
                </c:pt>
                <c:pt idx="3699">
                  <c:v>355.09449999999998</c:v>
                </c:pt>
                <c:pt idx="3700">
                  <c:v>355.16500000000002</c:v>
                </c:pt>
                <c:pt idx="3701">
                  <c:v>355.18020000000001</c:v>
                </c:pt>
                <c:pt idx="3702">
                  <c:v>355.18770000000001</c:v>
                </c:pt>
                <c:pt idx="3703">
                  <c:v>355.26089999999999</c:v>
                </c:pt>
                <c:pt idx="3704">
                  <c:v>355.29050000000001</c:v>
                </c:pt>
                <c:pt idx="3705">
                  <c:v>355.33190000000002</c:v>
                </c:pt>
                <c:pt idx="3706">
                  <c:v>355.3614</c:v>
                </c:pt>
                <c:pt idx="3707">
                  <c:v>355.41660000000002</c:v>
                </c:pt>
                <c:pt idx="3708">
                  <c:v>355.48500000000001</c:v>
                </c:pt>
                <c:pt idx="3709">
                  <c:v>355.57729999999998</c:v>
                </c:pt>
                <c:pt idx="3710">
                  <c:v>355.61619999999999</c:v>
                </c:pt>
                <c:pt idx="3711">
                  <c:v>355.75670000000002</c:v>
                </c:pt>
                <c:pt idx="3712">
                  <c:v>355.79379999999998</c:v>
                </c:pt>
                <c:pt idx="3713">
                  <c:v>355.80939999999998</c:v>
                </c:pt>
                <c:pt idx="3714">
                  <c:v>355.98250000000002</c:v>
                </c:pt>
                <c:pt idx="3715">
                  <c:v>355.99239999999998</c:v>
                </c:pt>
                <c:pt idx="3716">
                  <c:v>356.20429999999999</c:v>
                </c:pt>
                <c:pt idx="3717">
                  <c:v>356.34519999999998</c:v>
                </c:pt>
                <c:pt idx="3718">
                  <c:v>356.50709999999998</c:v>
                </c:pt>
                <c:pt idx="3719">
                  <c:v>356.52980000000002</c:v>
                </c:pt>
                <c:pt idx="3720">
                  <c:v>356.55549999999999</c:v>
                </c:pt>
                <c:pt idx="3721">
                  <c:v>356.61099999999999</c:v>
                </c:pt>
                <c:pt idx="3722">
                  <c:v>356.7208</c:v>
                </c:pt>
                <c:pt idx="3723">
                  <c:v>356.72269999999997</c:v>
                </c:pt>
                <c:pt idx="3724">
                  <c:v>356.81610000000001</c:v>
                </c:pt>
                <c:pt idx="3725">
                  <c:v>356.84</c:v>
                </c:pt>
                <c:pt idx="3726">
                  <c:v>356.92059999999998</c:v>
                </c:pt>
                <c:pt idx="3727">
                  <c:v>356.92559999999997</c:v>
                </c:pt>
                <c:pt idx="3728">
                  <c:v>357.0077</c:v>
                </c:pt>
                <c:pt idx="3729">
                  <c:v>357.01679999999999</c:v>
                </c:pt>
                <c:pt idx="3730">
                  <c:v>357.06540000000001</c:v>
                </c:pt>
                <c:pt idx="3731">
                  <c:v>357.08</c:v>
                </c:pt>
                <c:pt idx="3732">
                  <c:v>357.08210000000003</c:v>
                </c:pt>
                <c:pt idx="3733">
                  <c:v>357.1309</c:v>
                </c:pt>
                <c:pt idx="3734">
                  <c:v>357.16399999999999</c:v>
                </c:pt>
                <c:pt idx="3735">
                  <c:v>357.25040000000001</c:v>
                </c:pt>
                <c:pt idx="3736">
                  <c:v>357.31240000000003</c:v>
                </c:pt>
                <c:pt idx="3737">
                  <c:v>357.31240000000003</c:v>
                </c:pt>
                <c:pt idx="3738">
                  <c:v>357.35669999999999</c:v>
                </c:pt>
                <c:pt idx="3739">
                  <c:v>357.35930000000002</c:v>
                </c:pt>
                <c:pt idx="3740">
                  <c:v>357.4049</c:v>
                </c:pt>
                <c:pt idx="3741">
                  <c:v>357.42970000000003</c:v>
                </c:pt>
                <c:pt idx="3742">
                  <c:v>357.46850000000001</c:v>
                </c:pt>
                <c:pt idx="3743">
                  <c:v>357.66180000000003</c:v>
                </c:pt>
                <c:pt idx="3744">
                  <c:v>357.67579999999998</c:v>
                </c:pt>
                <c:pt idx="3745">
                  <c:v>357.71600000000001</c:v>
                </c:pt>
                <c:pt idx="3746">
                  <c:v>357.71780000000001</c:v>
                </c:pt>
                <c:pt idx="3747">
                  <c:v>357.7586</c:v>
                </c:pt>
                <c:pt idx="3748">
                  <c:v>357.75869999999998</c:v>
                </c:pt>
                <c:pt idx="3749">
                  <c:v>358.06740000000002</c:v>
                </c:pt>
                <c:pt idx="3750">
                  <c:v>358.37540000000001</c:v>
                </c:pt>
                <c:pt idx="3751">
                  <c:v>358.38850000000002</c:v>
                </c:pt>
                <c:pt idx="3752">
                  <c:v>358.39049999999997</c:v>
                </c:pt>
                <c:pt idx="3753">
                  <c:v>358.41149999999999</c:v>
                </c:pt>
                <c:pt idx="3754">
                  <c:v>358.43459999999999</c:v>
                </c:pt>
                <c:pt idx="3755">
                  <c:v>358.43920000000003</c:v>
                </c:pt>
                <c:pt idx="3756">
                  <c:v>358.4871</c:v>
                </c:pt>
                <c:pt idx="3757">
                  <c:v>358.59949999999998</c:v>
                </c:pt>
                <c:pt idx="3758">
                  <c:v>358.61099999999999</c:v>
                </c:pt>
                <c:pt idx="3759">
                  <c:v>358.69650000000001</c:v>
                </c:pt>
                <c:pt idx="3760">
                  <c:v>358.7199</c:v>
                </c:pt>
                <c:pt idx="3761">
                  <c:v>358.74759999999998</c:v>
                </c:pt>
                <c:pt idx="3762">
                  <c:v>358.75740000000002</c:v>
                </c:pt>
                <c:pt idx="3763">
                  <c:v>358.77229999999997</c:v>
                </c:pt>
                <c:pt idx="3764">
                  <c:v>358.81709999999998</c:v>
                </c:pt>
                <c:pt idx="3765">
                  <c:v>358.83620000000002</c:v>
                </c:pt>
                <c:pt idx="3766">
                  <c:v>358.84550000000002</c:v>
                </c:pt>
                <c:pt idx="3767">
                  <c:v>358.91629999999998</c:v>
                </c:pt>
                <c:pt idx="3768">
                  <c:v>358.92660000000001</c:v>
                </c:pt>
                <c:pt idx="3769">
                  <c:v>358.93220000000002</c:v>
                </c:pt>
                <c:pt idx="3770">
                  <c:v>358.93560000000002</c:v>
                </c:pt>
                <c:pt idx="3771">
                  <c:v>358.95159999999998</c:v>
                </c:pt>
                <c:pt idx="3772">
                  <c:v>358.97230000000002</c:v>
                </c:pt>
                <c:pt idx="3773">
                  <c:v>359.06650000000002</c:v>
                </c:pt>
                <c:pt idx="3774">
                  <c:v>359.15449999999998</c:v>
                </c:pt>
                <c:pt idx="3775">
                  <c:v>359.18220000000002</c:v>
                </c:pt>
                <c:pt idx="3776">
                  <c:v>359.30770000000001</c:v>
                </c:pt>
                <c:pt idx="3777">
                  <c:v>359.34359999999998</c:v>
                </c:pt>
                <c:pt idx="3778">
                  <c:v>359.38619999999997</c:v>
                </c:pt>
                <c:pt idx="3779">
                  <c:v>359.39909999999998</c:v>
                </c:pt>
                <c:pt idx="3780">
                  <c:v>359.47559999999999</c:v>
                </c:pt>
                <c:pt idx="3781">
                  <c:v>359.52260000000001</c:v>
                </c:pt>
                <c:pt idx="3782">
                  <c:v>359.54750000000001</c:v>
                </c:pt>
                <c:pt idx="3783">
                  <c:v>359.58679999999998</c:v>
                </c:pt>
                <c:pt idx="3784">
                  <c:v>359.58800000000002</c:v>
                </c:pt>
                <c:pt idx="3785">
                  <c:v>359.61099999999999</c:v>
                </c:pt>
                <c:pt idx="3786">
                  <c:v>359.61430000000001</c:v>
                </c:pt>
                <c:pt idx="3787">
                  <c:v>359.69330000000002</c:v>
                </c:pt>
                <c:pt idx="3788">
                  <c:v>359.7448</c:v>
                </c:pt>
                <c:pt idx="3789">
                  <c:v>359.7989</c:v>
                </c:pt>
                <c:pt idx="3790">
                  <c:v>359.79950000000002</c:v>
                </c:pt>
                <c:pt idx="3791">
                  <c:v>359.86250000000001</c:v>
                </c:pt>
                <c:pt idx="3792">
                  <c:v>359.93579999999997</c:v>
                </c:pt>
                <c:pt idx="3793">
                  <c:v>359.97919999999999</c:v>
                </c:pt>
                <c:pt idx="3794">
                  <c:v>360.02409999999998</c:v>
                </c:pt>
                <c:pt idx="3795">
                  <c:v>360.13220000000001</c:v>
                </c:pt>
                <c:pt idx="3796">
                  <c:v>360.19479999999999</c:v>
                </c:pt>
                <c:pt idx="3797">
                  <c:v>360.25009999999997</c:v>
                </c:pt>
                <c:pt idx="3798">
                  <c:v>360.28769999999997</c:v>
                </c:pt>
                <c:pt idx="3799">
                  <c:v>360.32780000000002</c:v>
                </c:pt>
                <c:pt idx="3800">
                  <c:v>360.38119999999998</c:v>
                </c:pt>
                <c:pt idx="3801">
                  <c:v>360.42259999999999</c:v>
                </c:pt>
                <c:pt idx="3802">
                  <c:v>360.43450000000001</c:v>
                </c:pt>
                <c:pt idx="3803">
                  <c:v>360.46249999999998</c:v>
                </c:pt>
                <c:pt idx="3804">
                  <c:v>360.47710000000001</c:v>
                </c:pt>
                <c:pt idx="3805">
                  <c:v>360.4812</c:v>
                </c:pt>
                <c:pt idx="3806">
                  <c:v>360.51690000000002</c:v>
                </c:pt>
                <c:pt idx="3807">
                  <c:v>360.53190000000001</c:v>
                </c:pt>
                <c:pt idx="3808">
                  <c:v>360.63249999999999</c:v>
                </c:pt>
                <c:pt idx="3809">
                  <c:v>360.76330000000002</c:v>
                </c:pt>
                <c:pt idx="3810">
                  <c:v>360.8</c:v>
                </c:pt>
                <c:pt idx="3811">
                  <c:v>360.86919999999998</c:v>
                </c:pt>
                <c:pt idx="3812">
                  <c:v>360.91219999999998</c:v>
                </c:pt>
                <c:pt idx="3813">
                  <c:v>360.93619999999999</c:v>
                </c:pt>
                <c:pt idx="3814">
                  <c:v>360.98599999999999</c:v>
                </c:pt>
                <c:pt idx="3815">
                  <c:v>361.04</c:v>
                </c:pt>
                <c:pt idx="3816">
                  <c:v>361.16800000000001</c:v>
                </c:pt>
                <c:pt idx="3817">
                  <c:v>361.28800000000001</c:v>
                </c:pt>
                <c:pt idx="3818">
                  <c:v>361.2921</c:v>
                </c:pt>
                <c:pt idx="3819">
                  <c:v>361.37670000000003</c:v>
                </c:pt>
                <c:pt idx="3820">
                  <c:v>361.37990000000002</c:v>
                </c:pt>
                <c:pt idx="3821">
                  <c:v>361.44319999999999</c:v>
                </c:pt>
                <c:pt idx="3822">
                  <c:v>361.50099999999998</c:v>
                </c:pt>
                <c:pt idx="3823">
                  <c:v>361.50330000000002</c:v>
                </c:pt>
                <c:pt idx="3824">
                  <c:v>361.54500000000002</c:v>
                </c:pt>
                <c:pt idx="3825">
                  <c:v>361.65480000000002</c:v>
                </c:pt>
                <c:pt idx="3826">
                  <c:v>361.66800000000001</c:v>
                </c:pt>
                <c:pt idx="3827">
                  <c:v>361.67599999999999</c:v>
                </c:pt>
                <c:pt idx="3828">
                  <c:v>361.67599999999999</c:v>
                </c:pt>
                <c:pt idx="3829">
                  <c:v>361.72430000000003</c:v>
                </c:pt>
                <c:pt idx="3830">
                  <c:v>361.75869999999998</c:v>
                </c:pt>
                <c:pt idx="3831">
                  <c:v>361.77609999999999</c:v>
                </c:pt>
                <c:pt idx="3832">
                  <c:v>361.80239999999998</c:v>
                </c:pt>
                <c:pt idx="3833">
                  <c:v>361.89429999999999</c:v>
                </c:pt>
                <c:pt idx="3834">
                  <c:v>361.93340000000001</c:v>
                </c:pt>
                <c:pt idx="3835">
                  <c:v>361.97770000000003</c:v>
                </c:pt>
                <c:pt idx="3836">
                  <c:v>362.0369</c:v>
                </c:pt>
                <c:pt idx="3837">
                  <c:v>362.07089999999999</c:v>
                </c:pt>
                <c:pt idx="3838">
                  <c:v>362.07089999999999</c:v>
                </c:pt>
                <c:pt idx="3839">
                  <c:v>362.2296</c:v>
                </c:pt>
                <c:pt idx="3840">
                  <c:v>362.26670000000001</c:v>
                </c:pt>
                <c:pt idx="3841">
                  <c:v>362.29520000000002</c:v>
                </c:pt>
                <c:pt idx="3842">
                  <c:v>362.33699999999999</c:v>
                </c:pt>
                <c:pt idx="3843">
                  <c:v>362.37040000000002</c:v>
                </c:pt>
                <c:pt idx="3844">
                  <c:v>362.85939999999999</c:v>
                </c:pt>
                <c:pt idx="3845">
                  <c:v>362.87900000000002</c:v>
                </c:pt>
                <c:pt idx="3846">
                  <c:v>362.92270000000002</c:v>
                </c:pt>
                <c:pt idx="3847">
                  <c:v>362.98059999999998</c:v>
                </c:pt>
                <c:pt idx="3848">
                  <c:v>363.01870000000002</c:v>
                </c:pt>
                <c:pt idx="3849">
                  <c:v>363.02460000000002</c:v>
                </c:pt>
                <c:pt idx="3850">
                  <c:v>363.05709999999999</c:v>
                </c:pt>
                <c:pt idx="3851">
                  <c:v>363.08229999999998</c:v>
                </c:pt>
                <c:pt idx="3852">
                  <c:v>363.10340000000002</c:v>
                </c:pt>
                <c:pt idx="3853">
                  <c:v>363.10520000000002</c:v>
                </c:pt>
                <c:pt idx="3854">
                  <c:v>363.12290000000002</c:v>
                </c:pt>
                <c:pt idx="3855">
                  <c:v>363.19159999999999</c:v>
                </c:pt>
                <c:pt idx="3856">
                  <c:v>363.26119999999997</c:v>
                </c:pt>
                <c:pt idx="3857">
                  <c:v>363.31509999999997</c:v>
                </c:pt>
                <c:pt idx="3858">
                  <c:v>363.40129999999999</c:v>
                </c:pt>
                <c:pt idx="3859">
                  <c:v>363.47719999999998</c:v>
                </c:pt>
                <c:pt idx="3860">
                  <c:v>363.52199999999999</c:v>
                </c:pt>
                <c:pt idx="3861">
                  <c:v>363.52480000000003</c:v>
                </c:pt>
                <c:pt idx="3862">
                  <c:v>363.58580000000001</c:v>
                </c:pt>
                <c:pt idx="3863">
                  <c:v>363.69200000000001</c:v>
                </c:pt>
                <c:pt idx="3864">
                  <c:v>363.71190000000001</c:v>
                </c:pt>
                <c:pt idx="3865">
                  <c:v>363.73219999999998</c:v>
                </c:pt>
                <c:pt idx="3866">
                  <c:v>363.75240000000002</c:v>
                </c:pt>
                <c:pt idx="3867">
                  <c:v>363.76</c:v>
                </c:pt>
                <c:pt idx="3868">
                  <c:v>363.77780000000001</c:v>
                </c:pt>
                <c:pt idx="3869">
                  <c:v>363.81099999999998</c:v>
                </c:pt>
                <c:pt idx="3870">
                  <c:v>363.81610000000001</c:v>
                </c:pt>
                <c:pt idx="3871">
                  <c:v>363.82060000000001</c:v>
                </c:pt>
                <c:pt idx="3872">
                  <c:v>363.84359999999998</c:v>
                </c:pt>
                <c:pt idx="3873">
                  <c:v>363.8476</c:v>
                </c:pt>
                <c:pt idx="3874">
                  <c:v>363.8503</c:v>
                </c:pt>
                <c:pt idx="3875">
                  <c:v>363.87139999999999</c:v>
                </c:pt>
                <c:pt idx="3876">
                  <c:v>363.90120000000002</c:v>
                </c:pt>
                <c:pt idx="3877">
                  <c:v>363.93880000000001</c:v>
                </c:pt>
                <c:pt idx="3878">
                  <c:v>364.0154</c:v>
                </c:pt>
                <c:pt idx="3879">
                  <c:v>364.02089999999998</c:v>
                </c:pt>
                <c:pt idx="3880">
                  <c:v>364.04700000000003</c:v>
                </c:pt>
                <c:pt idx="3881">
                  <c:v>364.06389999999999</c:v>
                </c:pt>
                <c:pt idx="3882">
                  <c:v>364.23250000000002</c:v>
                </c:pt>
                <c:pt idx="3883">
                  <c:v>364.31979999999999</c:v>
                </c:pt>
                <c:pt idx="3884">
                  <c:v>364.37389999999999</c:v>
                </c:pt>
                <c:pt idx="3885">
                  <c:v>364.48329999999999</c:v>
                </c:pt>
                <c:pt idx="3886">
                  <c:v>364.49529999999999</c:v>
                </c:pt>
                <c:pt idx="3887">
                  <c:v>364.51249999999999</c:v>
                </c:pt>
                <c:pt idx="3888">
                  <c:v>364.52350000000001</c:v>
                </c:pt>
                <c:pt idx="3889">
                  <c:v>364.5575</c:v>
                </c:pt>
                <c:pt idx="3890">
                  <c:v>364.56450000000001</c:v>
                </c:pt>
                <c:pt idx="3891">
                  <c:v>364.65690000000001</c:v>
                </c:pt>
                <c:pt idx="3892">
                  <c:v>364.66329999999999</c:v>
                </c:pt>
                <c:pt idx="3893">
                  <c:v>364.70249999999999</c:v>
                </c:pt>
                <c:pt idx="3894">
                  <c:v>364.7799</c:v>
                </c:pt>
                <c:pt idx="3895">
                  <c:v>364.81020000000001</c:v>
                </c:pt>
                <c:pt idx="3896">
                  <c:v>364.81299999999999</c:v>
                </c:pt>
                <c:pt idx="3897">
                  <c:v>364.822</c:v>
                </c:pt>
                <c:pt idx="3898">
                  <c:v>364.84930000000003</c:v>
                </c:pt>
                <c:pt idx="3899">
                  <c:v>364.85550000000001</c:v>
                </c:pt>
                <c:pt idx="3900">
                  <c:v>364.86419999999998</c:v>
                </c:pt>
                <c:pt idx="3901">
                  <c:v>364.8861</c:v>
                </c:pt>
                <c:pt idx="3902">
                  <c:v>364.93310000000002</c:v>
                </c:pt>
                <c:pt idx="3903">
                  <c:v>364.96109999999999</c:v>
                </c:pt>
                <c:pt idx="3904">
                  <c:v>364.96109999999999</c:v>
                </c:pt>
                <c:pt idx="3905">
                  <c:v>364.98930000000001</c:v>
                </c:pt>
                <c:pt idx="3906">
                  <c:v>364.99209999999999</c:v>
                </c:pt>
                <c:pt idx="3907">
                  <c:v>365.01549999999997</c:v>
                </c:pt>
                <c:pt idx="3908">
                  <c:v>365.13420000000002</c:v>
                </c:pt>
                <c:pt idx="3909">
                  <c:v>365.13440000000003</c:v>
                </c:pt>
                <c:pt idx="3910">
                  <c:v>365.1404</c:v>
                </c:pt>
                <c:pt idx="3911">
                  <c:v>365.2235</c:v>
                </c:pt>
                <c:pt idx="3912">
                  <c:v>365.25709999999998</c:v>
                </c:pt>
                <c:pt idx="3913">
                  <c:v>365.26260000000002</c:v>
                </c:pt>
                <c:pt idx="3914">
                  <c:v>365.39490000000001</c:v>
                </c:pt>
                <c:pt idx="3915">
                  <c:v>365.43169999999998</c:v>
                </c:pt>
                <c:pt idx="3916">
                  <c:v>365.47629999999998</c:v>
                </c:pt>
                <c:pt idx="3917">
                  <c:v>365.4794</c:v>
                </c:pt>
                <c:pt idx="3918">
                  <c:v>365.50760000000002</c:v>
                </c:pt>
                <c:pt idx="3919">
                  <c:v>365.71260000000001</c:v>
                </c:pt>
                <c:pt idx="3920">
                  <c:v>365.7167</c:v>
                </c:pt>
                <c:pt idx="3921">
                  <c:v>365.83120000000002</c:v>
                </c:pt>
                <c:pt idx="3922">
                  <c:v>365.85230000000001</c:v>
                </c:pt>
                <c:pt idx="3923">
                  <c:v>365.86660000000001</c:v>
                </c:pt>
                <c:pt idx="3924">
                  <c:v>365.96769999999998</c:v>
                </c:pt>
                <c:pt idx="3925">
                  <c:v>365.98790000000002</c:v>
                </c:pt>
                <c:pt idx="3926">
                  <c:v>366.0104</c:v>
                </c:pt>
                <c:pt idx="3927">
                  <c:v>366.02620000000002</c:v>
                </c:pt>
                <c:pt idx="3928">
                  <c:v>366.0421</c:v>
                </c:pt>
                <c:pt idx="3929">
                  <c:v>366.13959999999997</c:v>
                </c:pt>
                <c:pt idx="3930">
                  <c:v>366.2011</c:v>
                </c:pt>
                <c:pt idx="3931">
                  <c:v>366.39449999999999</c:v>
                </c:pt>
                <c:pt idx="3932">
                  <c:v>366.42039999999997</c:v>
                </c:pt>
                <c:pt idx="3933">
                  <c:v>366.49470000000002</c:v>
                </c:pt>
                <c:pt idx="3934">
                  <c:v>366.61149999999998</c:v>
                </c:pt>
                <c:pt idx="3935">
                  <c:v>366.64479999999998</c:v>
                </c:pt>
                <c:pt idx="3936">
                  <c:v>366.6696</c:v>
                </c:pt>
                <c:pt idx="3937">
                  <c:v>366.7047</c:v>
                </c:pt>
                <c:pt idx="3938">
                  <c:v>366.77760000000001</c:v>
                </c:pt>
                <c:pt idx="3939">
                  <c:v>366.82080000000002</c:v>
                </c:pt>
                <c:pt idx="3940">
                  <c:v>366.86619999999999</c:v>
                </c:pt>
                <c:pt idx="3941">
                  <c:v>366.90769999999998</c:v>
                </c:pt>
                <c:pt idx="3942">
                  <c:v>366.94929999999999</c:v>
                </c:pt>
                <c:pt idx="3943">
                  <c:v>366.94929999999999</c:v>
                </c:pt>
                <c:pt idx="3944">
                  <c:v>366.97730000000001</c:v>
                </c:pt>
                <c:pt idx="3945">
                  <c:v>367.00400000000002</c:v>
                </c:pt>
                <c:pt idx="3946">
                  <c:v>367.01119999999997</c:v>
                </c:pt>
                <c:pt idx="3947">
                  <c:v>367.1266</c:v>
                </c:pt>
                <c:pt idx="3948">
                  <c:v>367.20850000000002</c:v>
                </c:pt>
                <c:pt idx="3949">
                  <c:v>367.23509999999999</c:v>
                </c:pt>
                <c:pt idx="3950">
                  <c:v>367.39530000000002</c:v>
                </c:pt>
                <c:pt idx="3951">
                  <c:v>367.61680000000001</c:v>
                </c:pt>
                <c:pt idx="3952">
                  <c:v>367.61989999999997</c:v>
                </c:pt>
                <c:pt idx="3953">
                  <c:v>367.64429999999999</c:v>
                </c:pt>
                <c:pt idx="3954">
                  <c:v>367.66489999999999</c:v>
                </c:pt>
                <c:pt idx="3955">
                  <c:v>367.6832</c:v>
                </c:pt>
                <c:pt idx="3956">
                  <c:v>367.80889999999999</c:v>
                </c:pt>
                <c:pt idx="3957">
                  <c:v>367.81560000000002</c:v>
                </c:pt>
                <c:pt idx="3958">
                  <c:v>367.83100000000002</c:v>
                </c:pt>
                <c:pt idx="3959">
                  <c:v>367.911</c:v>
                </c:pt>
                <c:pt idx="3960">
                  <c:v>367.94009999999997</c:v>
                </c:pt>
                <c:pt idx="3961">
                  <c:v>368.0163</c:v>
                </c:pt>
                <c:pt idx="3962">
                  <c:v>368.10509999999999</c:v>
                </c:pt>
                <c:pt idx="3963">
                  <c:v>368.16629999999998</c:v>
                </c:pt>
                <c:pt idx="3964">
                  <c:v>368.21679999999998</c:v>
                </c:pt>
                <c:pt idx="3965">
                  <c:v>368.23140000000001</c:v>
                </c:pt>
                <c:pt idx="3966">
                  <c:v>368.28960000000001</c:v>
                </c:pt>
                <c:pt idx="3967">
                  <c:v>368.38720000000001</c:v>
                </c:pt>
                <c:pt idx="3968">
                  <c:v>368.4563</c:v>
                </c:pt>
                <c:pt idx="3969">
                  <c:v>368.48480000000001</c:v>
                </c:pt>
                <c:pt idx="3970">
                  <c:v>368.53300000000002</c:v>
                </c:pt>
                <c:pt idx="3971">
                  <c:v>368.55</c:v>
                </c:pt>
                <c:pt idx="3972">
                  <c:v>368.55110000000002</c:v>
                </c:pt>
                <c:pt idx="3973">
                  <c:v>368.63470000000001</c:v>
                </c:pt>
                <c:pt idx="3974">
                  <c:v>368.82190000000003</c:v>
                </c:pt>
                <c:pt idx="3975">
                  <c:v>368.86279999999999</c:v>
                </c:pt>
                <c:pt idx="3976">
                  <c:v>368.9006</c:v>
                </c:pt>
                <c:pt idx="3977">
                  <c:v>368.91149999999999</c:v>
                </c:pt>
                <c:pt idx="3978">
                  <c:v>368.91890000000001</c:v>
                </c:pt>
                <c:pt idx="3979">
                  <c:v>368.99189999999999</c:v>
                </c:pt>
                <c:pt idx="3980">
                  <c:v>369.04289999999997</c:v>
                </c:pt>
                <c:pt idx="3981">
                  <c:v>369.05149999999998</c:v>
                </c:pt>
                <c:pt idx="3982">
                  <c:v>369.06389999999999</c:v>
                </c:pt>
                <c:pt idx="3983">
                  <c:v>369.07420000000002</c:v>
                </c:pt>
                <c:pt idx="3984">
                  <c:v>369.13</c:v>
                </c:pt>
                <c:pt idx="3985">
                  <c:v>369.1431</c:v>
                </c:pt>
                <c:pt idx="3986">
                  <c:v>369.16419999999999</c:v>
                </c:pt>
                <c:pt idx="3987">
                  <c:v>369.19470000000001</c:v>
                </c:pt>
                <c:pt idx="3988">
                  <c:v>369.33260000000001</c:v>
                </c:pt>
                <c:pt idx="3989">
                  <c:v>369.35590000000002</c:v>
                </c:pt>
                <c:pt idx="3990">
                  <c:v>369.44189999999998</c:v>
                </c:pt>
                <c:pt idx="3991">
                  <c:v>369.44189999999998</c:v>
                </c:pt>
                <c:pt idx="3992">
                  <c:v>369.4785</c:v>
                </c:pt>
                <c:pt idx="3993">
                  <c:v>369.48200000000003</c:v>
                </c:pt>
                <c:pt idx="3994">
                  <c:v>369.53579999999999</c:v>
                </c:pt>
                <c:pt idx="3995">
                  <c:v>369.58940000000001</c:v>
                </c:pt>
                <c:pt idx="3996">
                  <c:v>369.65280000000001</c:v>
                </c:pt>
                <c:pt idx="3997">
                  <c:v>369.68290000000002</c:v>
                </c:pt>
                <c:pt idx="3998">
                  <c:v>369.70479999999998</c:v>
                </c:pt>
                <c:pt idx="3999">
                  <c:v>369.73599999999999</c:v>
                </c:pt>
                <c:pt idx="4000">
                  <c:v>369.83280000000002</c:v>
                </c:pt>
                <c:pt idx="4001">
                  <c:v>369.93650000000002</c:v>
                </c:pt>
                <c:pt idx="4002">
                  <c:v>369.94880000000001</c:v>
                </c:pt>
                <c:pt idx="4003">
                  <c:v>369.9735</c:v>
                </c:pt>
                <c:pt idx="4004">
                  <c:v>370.02850000000001</c:v>
                </c:pt>
                <c:pt idx="4005">
                  <c:v>370.16770000000002</c:v>
                </c:pt>
                <c:pt idx="4006">
                  <c:v>370.17790000000002</c:v>
                </c:pt>
                <c:pt idx="4007">
                  <c:v>370.1893</c:v>
                </c:pt>
                <c:pt idx="4008">
                  <c:v>370.26780000000002</c:v>
                </c:pt>
                <c:pt idx="4009">
                  <c:v>370.27769999999998</c:v>
                </c:pt>
                <c:pt idx="4010">
                  <c:v>370.33580000000001</c:v>
                </c:pt>
                <c:pt idx="4011">
                  <c:v>370.3698</c:v>
                </c:pt>
                <c:pt idx="4012">
                  <c:v>370.387</c:v>
                </c:pt>
                <c:pt idx="4013">
                  <c:v>370.42180000000002</c:v>
                </c:pt>
                <c:pt idx="4014">
                  <c:v>370.54469999999998</c:v>
                </c:pt>
                <c:pt idx="4015">
                  <c:v>370.56880000000001</c:v>
                </c:pt>
                <c:pt idx="4016">
                  <c:v>370.6096</c:v>
                </c:pt>
                <c:pt idx="4017">
                  <c:v>370.61189999999999</c:v>
                </c:pt>
                <c:pt idx="4018">
                  <c:v>370.65019999999998</c:v>
                </c:pt>
                <c:pt idx="4019">
                  <c:v>370.66090000000003</c:v>
                </c:pt>
                <c:pt idx="4020">
                  <c:v>370.7346</c:v>
                </c:pt>
                <c:pt idx="4021">
                  <c:v>370.84410000000003</c:v>
                </c:pt>
                <c:pt idx="4022">
                  <c:v>370.86739999999998</c:v>
                </c:pt>
                <c:pt idx="4023">
                  <c:v>370.99079999999998</c:v>
                </c:pt>
                <c:pt idx="4024">
                  <c:v>371.00080000000003</c:v>
                </c:pt>
                <c:pt idx="4025">
                  <c:v>371.11419999999998</c:v>
                </c:pt>
                <c:pt idx="4026">
                  <c:v>371.19290000000001</c:v>
                </c:pt>
                <c:pt idx="4027">
                  <c:v>371.23039999999997</c:v>
                </c:pt>
                <c:pt idx="4028">
                  <c:v>371.25020000000001</c:v>
                </c:pt>
                <c:pt idx="4029">
                  <c:v>371.41460000000001</c:v>
                </c:pt>
                <c:pt idx="4030">
                  <c:v>371.4282</c:v>
                </c:pt>
                <c:pt idx="4031">
                  <c:v>371.52609999999999</c:v>
                </c:pt>
                <c:pt idx="4032">
                  <c:v>371.8109</c:v>
                </c:pt>
                <c:pt idx="4033">
                  <c:v>371.89159999999998</c:v>
                </c:pt>
                <c:pt idx="4034">
                  <c:v>372.08030000000002</c:v>
                </c:pt>
                <c:pt idx="4035">
                  <c:v>372.09960000000001</c:v>
                </c:pt>
                <c:pt idx="4036">
                  <c:v>372.17399999999998</c:v>
                </c:pt>
                <c:pt idx="4037">
                  <c:v>372.19319999999999</c:v>
                </c:pt>
                <c:pt idx="4038">
                  <c:v>372.2405</c:v>
                </c:pt>
                <c:pt idx="4039">
                  <c:v>372.2953</c:v>
                </c:pt>
                <c:pt idx="4040">
                  <c:v>372.3433</c:v>
                </c:pt>
                <c:pt idx="4041">
                  <c:v>372.58530000000002</c:v>
                </c:pt>
                <c:pt idx="4042">
                  <c:v>372.65100000000001</c:v>
                </c:pt>
                <c:pt idx="4043">
                  <c:v>372.95429999999999</c:v>
                </c:pt>
                <c:pt idx="4044">
                  <c:v>372.96550000000002</c:v>
                </c:pt>
                <c:pt idx="4045">
                  <c:v>372.9914</c:v>
                </c:pt>
                <c:pt idx="4046">
                  <c:v>373.11250000000001</c:v>
                </c:pt>
                <c:pt idx="4047">
                  <c:v>373.12189999999998</c:v>
                </c:pt>
                <c:pt idx="4048">
                  <c:v>373.15660000000003</c:v>
                </c:pt>
                <c:pt idx="4049">
                  <c:v>373.17899999999997</c:v>
                </c:pt>
                <c:pt idx="4050">
                  <c:v>373.22719999999998</c:v>
                </c:pt>
                <c:pt idx="4051">
                  <c:v>373.24029999999999</c:v>
                </c:pt>
                <c:pt idx="4052">
                  <c:v>373.25700000000001</c:v>
                </c:pt>
                <c:pt idx="4053">
                  <c:v>373.28370000000001</c:v>
                </c:pt>
                <c:pt idx="4054">
                  <c:v>373.28370000000001</c:v>
                </c:pt>
                <c:pt idx="4055">
                  <c:v>373.29919999999998</c:v>
                </c:pt>
                <c:pt idx="4056">
                  <c:v>373.31330000000003</c:v>
                </c:pt>
                <c:pt idx="4057">
                  <c:v>373.31889999999999</c:v>
                </c:pt>
                <c:pt idx="4058">
                  <c:v>373.3852</c:v>
                </c:pt>
                <c:pt idx="4059">
                  <c:v>373.44450000000001</c:v>
                </c:pt>
                <c:pt idx="4060">
                  <c:v>373.44549999999998</c:v>
                </c:pt>
                <c:pt idx="4061">
                  <c:v>373.47410000000002</c:v>
                </c:pt>
                <c:pt idx="4062">
                  <c:v>373.49029999999999</c:v>
                </c:pt>
                <c:pt idx="4063">
                  <c:v>373.50819999999999</c:v>
                </c:pt>
                <c:pt idx="4064">
                  <c:v>373.56900000000002</c:v>
                </c:pt>
                <c:pt idx="4065">
                  <c:v>373.56970000000001</c:v>
                </c:pt>
                <c:pt idx="4066">
                  <c:v>373.5849</c:v>
                </c:pt>
                <c:pt idx="4067">
                  <c:v>373.61840000000001</c:v>
                </c:pt>
                <c:pt idx="4068">
                  <c:v>373.67160000000001</c:v>
                </c:pt>
                <c:pt idx="4069">
                  <c:v>373.7491</c:v>
                </c:pt>
                <c:pt idx="4070">
                  <c:v>373.82979999999998</c:v>
                </c:pt>
                <c:pt idx="4071">
                  <c:v>373.84460000000001</c:v>
                </c:pt>
                <c:pt idx="4072">
                  <c:v>373.89400000000001</c:v>
                </c:pt>
                <c:pt idx="4073">
                  <c:v>374.0258</c:v>
                </c:pt>
                <c:pt idx="4074">
                  <c:v>374.08240000000001</c:v>
                </c:pt>
                <c:pt idx="4075">
                  <c:v>374.10149999999999</c:v>
                </c:pt>
                <c:pt idx="4076">
                  <c:v>374.18860000000001</c:v>
                </c:pt>
                <c:pt idx="4077">
                  <c:v>374.19299999999998</c:v>
                </c:pt>
                <c:pt idx="4078">
                  <c:v>374.20699999999999</c:v>
                </c:pt>
                <c:pt idx="4079">
                  <c:v>374.24040000000002</c:v>
                </c:pt>
                <c:pt idx="4080">
                  <c:v>374.31319999999999</c:v>
                </c:pt>
                <c:pt idx="4081">
                  <c:v>374.31650000000002</c:v>
                </c:pt>
                <c:pt idx="4082">
                  <c:v>374.34769999999997</c:v>
                </c:pt>
                <c:pt idx="4083">
                  <c:v>374.4162</c:v>
                </c:pt>
                <c:pt idx="4084">
                  <c:v>374.41849999999999</c:v>
                </c:pt>
                <c:pt idx="4085">
                  <c:v>374.47699999999998</c:v>
                </c:pt>
                <c:pt idx="4086">
                  <c:v>374.48689999999999</c:v>
                </c:pt>
                <c:pt idx="4087">
                  <c:v>374.66180000000003</c:v>
                </c:pt>
                <c:pt idx="4088">
                  <c:v>374.67380000000003</c:v>
                </c:pt>
                <c:pt idx="4089">
                  <c:v>374.685</c:v>
                </c:pt>
                <c:pt idx="4090">
                  <c:v>374.70729999999998</c:v>
                </c:pt>
                <c:pt idx="4091">
                  <c:v>374.74430000000001</c:v>
                </c:pt>
                <c:pt idx="4092">
                  <c:v>374.82139999999998</c:v>
                </c:pt>
                <c:pt idx="4093">
                  <c:v>374.84930000000003</c:v>
                </c:pt>
                <c:pt idx="4094">
                  <c:v>374.88069999999999</c:v>
                </c:pt>
                <c:pt idx="4095">
                  <c:v>374.9289</c:v>
                </c:pt>
                <c:pt idx="4096">
                  <c:v>374.93939999999998</c:v>
                </c:pt>
                <c:pt idx="4097">
                  <c:v>374.95260000000002</c:v>
                </c:pt>
                <c:pt idx="4098">
                  <c:v>375.0351</c:v>
                </c:pt>
                <c:pt idx="4099">
                  <c:v>375.08629999999999</c:v>
                </c:pt>
                <c:pt idx="4100">
                  <c:v>375.11939999999998</c:v>
                </c:pt>
                <c:pt idx="4101">
                  <c:v>375.30990000000003</c:v>
                </c:pt>
                <c:pt idx="4102">
                  <c:v>375.3338</c:v>
                </c:pt>
                <c:pt idx="4103">
                  <c:v>375.3449</c:v>
                </c:pt>
                <c:pt idx="4104">
                  <c:v>375.3734</c:v>
                </c:pt>
                <c:pt idx="4105">
                  <c:v>375.48180000000002</c:v>
                </c:pt>
                <c:pt idx="4106">
                  <c:v>375.48630000000003</c:v>
                </c:pt>
                <c:pt idx="4107">
                  <c:v>375.51069999999999</c:v>
                </c:pt>
                <c:pt idx="4108">
                  <c:v>375.53199999999998</c:v>
                </c:pt>
                <c:pt idx="4109">
                  <c:v>375.57690000000002</c:v>
                </c:pt>
                <c:pt idx="4110">
                  <c:v>375.59890000000001</c:v>
                </c:pt>
                <c:pt idx="4111">
                  <c:v>375.74430000000001</c:v>
                </c:pt>
                <c:pt idx="4112">
                  <c:v>375.75040000000001</c:v>
                </c:pt>
                <c:pt idx="4113">
                  <c:v>375.78190000000001</c:v>
                </c:pt>
                <c:pt idx="4114">
                  <c:v>375.8356</c:v>
                </c:pt>
                <c:pt idx="4115">
                  <c:v>375.87560000000002</c:v>
                </c:pt>
                <c:pt idx="4116">
                  <c:v>375.8929</c:v>
                </c:pt>
                <c:pt idx="4117">
                  <c:v>375.90269999999998</c:v>
                </c:pt>
                <c:pt idx="4118">
                  <c:v>376.06150000000002</c:v>
                </c:pt>
                <c:pt idx="4119">
                  <c:v>376.11309999999997</c:v>
                </c:pt>
                <c:pt idx="4120">
                  <c:v>376.24239999999998</c:v>
                </c:pt>
                <c:pt idx="4121">
                  <c:v>376.24509999999998</c:v>
                </c:pt>
                <c:pt idx="4122">
                  <c:v>376.2697</c:v>
                </c:pt>
                <c:pt idx="4123">
                  <c:v>376.47149999999999</c:v>
                </c:pt>
                <c:pt idx="4124">
                  <c:v>376.6825</c:v>
                </c:pt>
                <c:pt idx="4125">
                  <c:v>376.74419999999998</c:v>
                </c:pt>
                <c:pt idx="4126">
                  <c:v>376.78300000000002</c:v>
                </c:pt>
                <c:pt idx="4127">
                  <c:v>376.7885</c:v>
                </c:pt>
                <c:pt idx="4128">
                  <c:v>376.78879999999998</c:v>
                </c:pt>
                <c:pt idx="4129">
                  <c:v>376.8614</c:v>
                </c:pt>
                <c:pt idx="4130">
                  <c:v>376.88929999999999</c:v>
                </c:pt>
                <c:pt idx="4131">
                  <c:v>376.96050000000002</c:v>
                </c:pt>
                <c:pt idx="4132">
                  <c:v>377.0342</c:v>
                </c:pt>
                <c:pt idx="4133">
                  <c:v>377.0421</c:v>
                </c:pt>
                <c:pt idx="4134">
                  <c:v>377.04969999999997</c:v>
                </c:pt>
                <c:pt idx="4135">
                  <c:v>377.06959999999998</c:v>
                </c:pt>
                <c:pt idx="4136">
                  <c:v>377.072</c:v>
                </c:pt>
                <c:pt idx="4137">
                  <c:v>377.13440000000003</c:v>
                </c:pt>
                <c:pt idx="4138">
                  <c:v>377.2253</c:v>
                </c:pt>
                <c:pt idx="4139">
                  <c:v>377.31459999999998</c:v>
                </c:pt>
                <c:pt idx="4140">
                  <c:v>377.33229999999998</c:v>
                </c:pt>
                <c:pt idx="4141">
                  <c:v>377.33499999999998</c:v>
                </c:pt>
                <c:pt idx="4142">
                  <c:v>377.35129999999998</c:v>
                </c:pt>
                <c:pt idx="4143">
                  <c:v>377.36360000000002</c:v>
                </c:pt>
                <c:pt idx="4144">
                  <c:v>377.43939999999998</c:v>
                </c:pt>
                <c:pt idx="4145">
                  <c:v>377.64330000000001</c:v>
                </c:pt>
                <c:pt idx="4146">
                  <c:v>377.75740000000002</c:v>
                </c:pt>
                <c:pt idx="4147">
                  <c:v>377.90710000000001</c:v>
                </c:pt>
                <c:pt idx="4148">
                  <c:v>377.91469999999998</c:v>
                </c:pt>
                <c:pt idx="4149">
                  <c:v>377.97089999999997</c:v>
                </c:pt>
                <c:pt idx="4150">
                  <c:v>377.9907</c:v>
                </c:pt>
                <c:pt idx="4151">
                  <c:v>378.06560000000002</c:v>
                </c:pt>
                <c:pt idx="4152">
                  <c:v>378.14120000000003</c:v>
                </c:pt>
                <c:pt idx="4153">
                  <c:v>378.20089999999999</c:v>
                </c:pt>
                <c:pt idx="4154">
                  <c:v>378.21570000000003</c:v>
                </c:pt>
                <c:pt idx="4155">
                  <c:v>378.29610000000002</c:v>
                </c:pt>
                <c:pt idx="4156">
                  <c:v>378.52030000000002</c:v>
                </c:pt>
                <c:pt idx="4157">
                  <c:v>378.63319999999999</c:v>
                </c:pt>
                <c:pt idx="4158">
                  <c:v>378.65809999999999</c:v>
                </c:pt>
                <c:pt idx="4159">
                  <c:v>378.69290000000001</c:v>
                </c:pt>
                <c:pt idx="4160">
                  <c:v>378.7484</c:v>
                </c:pt>
                <c:pt idx="4161">
                  <c:v>378.7604</c:v>
                </c:pt>
                <c:pt idx="4162">
                  <c:v>378.89069999999998</c:v>
                </c:pt>
                <c:pt idx="4163">
                  <c:v>378.89150000000001</c:v>
                </c:pt>
                <c:pt idx="4164">
                  <c:v>378.94479999999999</c:v>
                </c:pt>
                <c:pt idx="4165">
                  <c:v>378.97390000000001</c:v>
                </c:pt>
                <c:pt idx="4166">
                  <c:v>379.02019999999999</c:v>
                </c:pt>
                <c:pt idx="4167">
                  <c:v>379.06130000000002</c:v>
                </c:pt>
                <c:pt idx="4168">
                  <c:v>379.06979999999999</c:v>
                </c:pt>
                <c:pt idx="4169">
                  <c:v>379.23860000000002</c:v>
                </c:pt>
                <c:pt idx="4170">
                  <c:v>379.26420000000002</c:v>
                </c:pt>
                <c:pt idx="4171">
                  <c:v>379.28829999999999</c:v>
                </c:pt>
                <c:pt idx="4172">
                  <c:v>379.33510000000001</c:v>
                </c:pt>
                <c:pt idx="4173">
                  <c:v>379.3614</c:v>
                </c:pt>
                <c:pt idx="4174">
                  <c:v>379.3614</c:v>
                </c:pt>
                <c:pt idx="4175">
                  <c:v>379.36610000000002</c:v>
                </c:pt>
                <c:pt idx="4176">
                  <c:v>379.4461</c:v>
                </c:pt>
                <c:pt idx="4177">
                  <c:v>379.52480000000003</c:v>
                </c:pt>
                <c:pt idx="4178">
                  <c:v>379.54219999999998</c:v>
                </c:pt>
                <c:pt idx="4179">
                  <c:v>379.63929999999999</c:v>
                </c:pt>
                <c:pt idx="4180">
                  <c:v>379.6422</c:v>
                </c:pt>
                <c:pt idx="4181">
                  <c:v>379.68950000000001</c:v>
                </c:pt>
                <c:pt idx="4182">
                  <c:v>379.82260000000002</c:v>
                </c:pt>
                <c:pt idx="4183">
                  <c:v>379.89109999999999</c:v>
                </c:pt>
                <c:pt idx="4184">
                  <c:v>379.9083</c:v>
                </c:pt>
                <c:pt idx="4185">
                  <c:v>380.01519999999999</c:v>
                </c:pt>
                <c:pt idx="4186">
                  <c:v>380.02550000000002</c:v>
                </c:pt>
                <c:pt idx="4187">
                  <c:v>380.04160000000002</c:v>
                </c:pt>
                <c:pt idx="4188">
                  <c:v>380.07319999999999</c:v>
                </c:pt>
                <c:pt idx="4189">
                  <c:v>380.08199999999999</c:v>
                </c:pt>
                <c:pt idx="4190">
                  <c:v>380.14299999999997</c:v>
                </c:pt>
                <c:pt idx="4191">
                  <c:v>380.1628</c:v>
                </c:pt>
                <c:pt idx="4192">
                  <c:v>380.34230000000002</c:v>
                </c:pt>
                <c:pt idx="4193">
                  <c:v>380.39870000000002</c:v>
                </c:pt>
                <c:pt idx="4194">
                  <c:v>380.49200000000002</c:v>
                </c:pt>
                <c:pt idx="4195">
                  <c:v>380.58859999999999</c:v>
                </c:pt>
                <c:pt idx="4196">
                  <c:v>380.58960000000002</c:v>
                </c:pt>
                <c:pt idx="4197">
                  <c:v>380.61919999999998</c:v>
                </c:pt>
                <c:pt idx="4198">
                  <c:v>380.75659999999999</c:v>
                </c:pt>
                <c:pt idx="4199">
                  <c:v>380.78370000000001</c:v>
                </c:pt>
                <c:pt idx="4200">
                  <c:v>380.84109999999998</c:v>
                </c:pt>
                <c:pt idx="4201">
                  <c:v>380.85169999999999</c:v>
                </c:pt>
                <c:pt idx="4202">
                  <c:v>380.85340000000002</c:v>
                </c:pt>
                <c:pt idx="4203">
                  <c:v>380.8836</c:v>
                </c:pt>
                <c:pt idx="4204">
                  <c:v>380.93639999999999</c:v>
                </c:pt>
                <c:pt idx="4205">
                  <c:v>380.95549999999997</c:v>
                </c:pt>
                <c:pt idx="4206">
                  <c:v>380.96210000000002</c:v>
                </c:pt>
                <c:pt idx="4207">
                  <c:v>381.00459999999998</c:v>
                </c:pt>
                <c:pt idx="4208">
                  <c:v>381.02569999999997</c:v>
                </c:pt>
                <c:pt idx="4209">
                  <c:v>381.04500000000002</c:v>
                </c:pt>
                <c:pt idx="4210">
                  <c:v>381.0496</c:v>
                </c:pt>
                <c:pt idx="4211">
                  <c:v>381.07639999999998</c:v>
                </c:pt>
                <c:pt idx="4212">
                  <c:v>381.09719999999999</c:v>
                </c:pt>
                <c:pt idx="4213">
                  <c:v>381.10219999999998</c:v>
                </c:pt>
                <c:pt idx="4214">
                  <c:v>381.12270000000001</c:v>
                </c:pt>
                <c:pt idx="4215">
                  <c:v>381.12700000000001</c:v>
                </c:pt>
                <c:pt idx="4216">
                  <c:v>381.13990000000001</c:v>
                </c:pt>
                <c:pt idx="4217">
                  <c:v>381.1712</c:v>
                </c:pt>
                <c:pt idx="4218">
                  <c:v>381.1995</c:v>
                </c:pt>
                <c:pt idx="4219">
                  <c:v>381.20639999999997</c:v>
                </c:pt>
                <c:pt idx="4220">
                  <c:v>381.21089999999998</c:v>
                </c:pt>
                <c:pt idx="4221">
                  <c:v>381.27679999999998</c:v>
                </c:pt>
                <c:pt idx="4222">
                  <c:v>381.30869999999999</c:v>
                </c:pt>
                <c:pt idx="4223">
                  <c:v>381.30869999999999</c:v>
                </c:pt>
                <c:pt idx="4224">
                  <c:v>381.3252</c:v>
                </c:pt>
                <c:pt idx="4225">
                  <c:v>381.32859999999999</c:v>
                </c:pt>
                <c:pt idx="4226">
                  <c:v>381.33030000000002</c:v>
                </c:pt>
                <c:pt idx="4227">
                  <c:v>381.33139999999997</c:v>
                </c:pt>
                <c:pt idx="4228">
                  <c:v>381.40820000000002</c:v>
                </c:pt>
                <c:pt idx="4229">
                  <c:v>381.51369999999997</c:v>
                </c:pt>
                <c:pt idx="4230">
                  <c:v>381.54079999999999</c:v>
                </c:pt>
                <c:pt idx="4231">
                  <c:v>381.58280000000002</c:v>
                </c:pt>
                <c:pt idx="4232">
                  <c:v>381.6173</c:v>
                </c:pt>
                <c:pt idx="4233">
                  <c:v>381.65390000000002</c:v>
                </c:pt>
                <c:pt idx="4234">
                  <c:v>381.68709999999999</c:v>
                </c:pt>
                <c:pt idx="4235">
                  <c:v>381.68790000000001</c:v>
                </c:pt>
                <c:pt idx="4236">
                  <c:v>381.70580000000001</c:v>
                </c:pt>
                <c:pt idx="4237">
                  <c:v>381.71339999999998</c:v>
                </c:pt>
                <c:pt idx="4238">
                  <c:v>381.82150000000001</c:v>
                </c:pt>
                <c:pt idx="4239">
                  <c:v>381.96420000000001</c:v>
                </c:pt>
                <c:pt idx="4240">
                  <c:v>382.03660000000002</c:v>
                </c:pt>
                <c:pt idx="4241">
                  <c:v>382.06200000000001</c:v>
                </c:pt>
                <c:pt idx="4242">
                  <c:v>382.07229999999998</c:v>
                </c:pt>
                <c:pt idx="4243">
                  <c:v>382.0804</c:v>
                </c:pt>
                <c:pt idx="4244">
                  <c:v>382.1146</c:v>
                </c:pt>
                <c:pt idx="4245">
                  <c:v>382.24470000000002</c:v>
                </c:pt>
                <c:pt idx="4246">
                  <c:v>382.24489999999997</c:v>
                </c:pt>
                <c:pt idx="4247">
                  <c:v>382.24509999999998</c:v>
                </c:pt>
                <c:pt idx="4248">
                  <c:v>382.31259999999997</c:v>
                </c:pt>
                <c:pt idx="4249">
                  <c:v>382.3809</c:v>
                </c:pt>
                <c:pt idx="4250">
                  <c:v>382.387</c:v>
                </c:pt>
                <c:pt idx="4251">
                  <c:v>382.46269999999998</c:v>
                </c:pt>
                <c:pt idx="4252">
                  <c:v>382.47109999999998</c:v>
                </c:pt>
                <c:pt idx="4253">
                  <c:v>382.47269999999997</c:v>
                </c:pt>
                <c:pt idx="4254">
                  <c:v>382.49939999999998</c:v>
                </c:pt>
                <c:pt idx="4255">
                  <c:v>382.57870000000003</c:v>
                </c:pt>
                <c:pt idx="4256">
                  <c:v>382.61649999999997</c:v>
                </c:pt>
                <c:pt idx="4257">
                  <c:v>382.62779999999998</c:v>
                </c:pt>
                <c:pt idx="4258">
                  <c:v>382.6463</c:v>
                </c:pt>
                <c:pt idx="4259">
                  <c:v>382.65039999999999</c:v>
                </c:pt>
                <c:pt idx="4260">
                  <c:v>382.654</c:v>
                </c:pt>
                <c:pt idx="4261">
                  <c:v>382.66770000000002</c:v>
                </c:pt>
                <c:pt idx="4262">
                  <c:v>382.71350000000001</c:v>
                </c:pt>
                <c:pt idx="4263">
                  <c:v>382.7715</c:v>
                </c:pt>
                <c:pt idx="4264">
                  <c:v>382.815</c:v>
                </c:pt>
                <c:pt idx="4265">
                  <c:v>382.815</c:v>
                </c:pt>
                <c:pt idx="4266">
                  <c:v>382.90800000000002</c:v>
                </c:pt>
                <c:pt idx="4267">
                  <c:v>382.94299999999998</c:v>
                </c:pt>
                <c:pt idx="4268">
                  <c:v>383.00889999999998</c:v>
                </c:pt>
                <c:pt idx="4269">
                  <c:v>383.11079999999998</c:v>
                </c:pt>
                <c:pt idx="4270">
                  <c:v>383.15780000000001</c:v>
                </c:pt>
                <c:pt idx="4271">
                  <c:v>383.2749</c:v>
                </c:pt>
                <c:pt idx="4272">
                  <c:v>383.2758</c:v>
                </c:pt>
                <c:pt idx="4273">
                  <c:v>383.29050000000001</c:v>
                </c:pt>
                <c:pt idx="4274">
                  <c:v>383.3014</c:v>
                </c:pt>
                <c:pt idx="4275">
                  <c:v>383.33620000000002</c:v>
                </c:pt>
                <c:pt idx="4276">
                  <c:v>383.38580000000002</c:v>
                </c:pt>
                <c:pt idx="4277">
                  <c:v>383.40940000000001</c:v>
                </c:pt>
                <c:pt idx="4278">
                  <c:v>383.43150000000003</c:v>
                </c:pt>
                <c:pt idx="4279">
                  <c:v>383.5086</c:v>
                </c:pt>
                <c:pt idx="4280">
                  <c:v>383.52140000000003</c:v>
                </c:pt>
                <c:pt idx="4281">
                  <c:v>383.61720000000003</c:v>
                </c:pt>
                <c:pt idx="4282">
                  <c:v>383.63929999999999</c:v>
                </c:pt>
                <c:pt idx="4283">
                  <c:v>383.64409999999998</c:v>
                </c:pt>
                <c:pt idx="4284">
                  <c:v>383.70639999999997</c:v>
                </c:pt>
                <c:pt idx="4285">
                  <c:v>383.85919999999999</c:v>
                </c:pt>
                <c:pt idx="4286">
                  <c:v>384.09140000000002</c:v>
                </c:pt>
                <c:pt idx="4287">
                  <c:v>384.10090000000002</c:v>
                </c:pt>
                <c:pt idx="4288">
                  <c:v>384.10129999999998</c:v>
                </c:pt>
                <c:pt idx="4289">
                  <c:v>384.15839999999997</c:v>
                </c:pt>
                <c:pt idx="4290">
                  <c:v>384.2097</c:v>
                </c:pt>
                <c:pt idx="4291">
                  <c:v>384.28390000000002</c:v>
                </c:pt>
                <c:pt idx="4292">
                  <c:v>384.28949999999998</c:v>
                </c:pt>
                <c:pt idx="4293">
                  <c:v>384.31830000000002</c:v>
                </c:pt>
                <c:pt idx="4294">
                  <c:v>384.34390000000002</c:v>
                </c:pt>
                <c:pt idx="4295">
                  <c:v>384.35480000000001</c:v>
                </c:pt>
                <c:pt idx="4296">
                  <c:v>384.35570000000001</c:v>
                </c:pt>
                <c:pt idx="4297">
                  <c:v>384.35939999999999</c:v>
                </c:pt>
                <c:pt idx="4298">
                  <c:v>384.42689999999999</c:v>
                </c:pt>
                <c:pt idx="4299">
                  <c:v>384.57600000000002</c:v>
                </c:pt>
                <c:pt idx="4300">
                  <c:v>384.59589999999997</c:v>
                </c:pt>
                <c:pt idx="4301">
                  <c:v>384.59589999999997</c:v>
                </c:pt>
                <c:pt idx="4302">
                  <c:v>384.68290000000002</c:v>
                </c:pt>
                <c:pt idx="4303">
                  <c:v>384.68540000000002</c:v>
                </c:pt>
                <c:pt idx="4304">
                  <c:v>384.76330000000002</c:v>
                </c:pt>
                <c:pt idx="4305">
                  <c:v>384.98540000000003</c:v>
                </c:pt>
                <c:pt idx="4306">
                  <c:v>385.0308</c:v>
                </c:pt>
                <c:pt idx="4307">
                  <c:v>385.06360000000001</c:v>
                </c:pt>
                <c:pt idx="4308">
                  <c:v>385.13310000000001</c:v>
                </c:pt>
                <c:pt idx="4309">
                  <c:v>385.15730000000002</c:v>
                </c:pt>
                <c:pt idx="4310">
                  <c:v>385.22210000000001</c:v>
                </c:pt>
                <c:pt idx="4311">
                  <c:v>385.334</c:v>
                </c:pt>
                <c:pt idx="4312">
                  <c:v>385.4162</c:v>
                </c:pt>
                <c:pt idx="4313">
                  <c:v>385.46350000000001</c:v>
                </c:pt>
                <c:pt idx="4314">
                  <c:v>385.50560000000002</c:v>
                </c:pt>
                <c:pt idx="4315">
                  <c:v>385.53469999999999</c:v>
                </c:pt>
                <c:pt idx="4316">
                  <c:v>385.59280000000001</c:v>
                </c:pt>
                <c:pt idx="4317">
                  <c:v>385.63330000000002</c:v>
                </c:pt>
                <c:pt idx="4318">
                  <c:v>385.63959999999997</c:v>
                </c:pt>
                <c:pt idx="4319">
                  <c:v>385.64670000000001</c:v>
                </c:pt>
                <c:pt idx="4320">
                  <c:v>385.66079999999999</c:v>
                </c:pt>
                <c:pt idx="4321">
                  <c:v>385.70690000000002</c:v>
                </c:pt>
                <c:pt idx="4322">
                  <c:v>385.80369999999999</c:v>
                </c:pt>
                <c:pt idx="4323">
                  <c:v>385.83620000000002</c:v>
                </c:pt>
                <c:pt idx="4324">
                  <c:v>385.92950000000002</c:v>
                </c:pt>
                <c:pt idx="4325">
                  <c:v>385.98230000000001</c:v>
                </c:pt>
                <c:pt idx="4326">
                  <c:v>386.01870000000002</c:v>
                </c:pt>
                <c:pt idx="4327">
                  <c:v>386.0197</c:v>
                </c:pt>
                <c:pt idx="4328">
                  <c:v>386.03730000000002</c:v>
                </c:pt>
                <c:pt idx="4329">
                  <c:v>386.1037</c:v>
                </c:pt>
                <c:pt idx="4330">
                  <c:v>386.1037</c:v>
                </c:pt>
                <c:pt idx="4331">
                  <c:v>386.1361</c:v>
                </c:pt>
                <c:pt idx="4332">
                  <c:v>386.13909999999998</c:v>
                </c:pt>
                <c:pt idx="4333">
                  <c:v>386.14550000000003</c:v>
                </c:pt>
                <c:pt idx="4334">
                  <c:v>386.16129999999998</c:v>
                </c:pt>
                <c:pt idx="4335">
                  <c:v>386.19529999999997</c:v>
                </c:pt>
                <c:pt idx="4336">
                  <c:v>386.28649999999999</c:v>
                </c:pt>
                <c:pt idx="4337">
                  <c:v>386.42329999999998</c:v>
                </c:pt>
                <c:pt idx="4338">
                  <c:v>386.42849999999999</c:v>
                </c:pt>
                <c:pt idx="4339">
                  <c:v>386.43770000000001</c:v>
                </c:pt>
                <c:pt idx="4340">
                  <c:v>386.46620000000001</c:v>
                </c:pt>
                <c:pt idx="4341">
                  <c:v>386.47739999999999</c:v>
                </c:pt>
                <c:pt idx="4342">
                  <c:v>386.5727</c:v>
                </c:pt>
                <c:pt idx="4343">
                  <c:v>386.60399999999998</c:v>
                </c:pt>
                <c:pt idx="4344">
                  <c:v>386.73430000000002</c:v>
                </c:pt>
                <c:pt idx="4345">
                  <c:v>386.77280000000002</c:v>
                </c:pt>
                <c:pt idx="4346">
                  <c:v>386.77809999999999</c:v>
                </c:pt>
                <c:pt idx="4347">
                  <c:v>386.78100000000001</c:v>
                </c:pt>
                <c:pt idx="4348">
                  <c:v>386.8682</c:v>
                </c:pt>
                <c:pt idx="4349">
                  <c:v>386.92039999999997</c:v>
                </c:pt>
                <c:pt idx="4350">
                  <c:v>386.94760000000002</c:v>
                </c:pt>
                <c:pt idx="4351">
                  <c:v>386.98689999999999</c:v>
                </c:pt>
                <c:pt idx="4352">
                  <c:v>387.00619999999998</c:v>
                </c:pt>
                <c:pt idx="4353">
                  <c:v>387.00659999999999</c:v>
                </c:pt>
                <c:pt idx="4354">
                  <c:v>387.06540000000001</c:v>
                </c:pt>
                <c:pt idx="4355">
                  <c:v>387.10820000000001</c:v>
                </c:pt>
                <c:pt idx="4356">
                  <c:v>387.11189999999999</c:v>
                </c:pt>
                <c:pt idx="4357">
                  <c:v>387.27379999999999</c:v>
                </c:pt>
                <c:pt idx="4358">
                  <c:v>387.29809999999998</c:v>
                </c:pt>
                <c:pt idx="4359">
                  <c:v>387.31760000000003</c:v>
                </c:pt>
                <c:pt idx="4360">
                  <c:v>387.33100000000002</c:v>
                </c:pt>
                <c:pt idx="4361">
                  <c:v>387.435</c:v>
                </c:pt>
                <c:pt idx="4362">
                  <c:v>387.4744</c:v>
                </c:pt>
                <c:pt idx="4363">
                  <c:v>387.53769999999997</c:v>
                </c:pt>
                <c:pt idx="4364">
                  <c:v>387.78949999999998</c:v>
                </c:pt>
                <c:pt idx="4365">
                  <c:v>387.81760000000003</c:v>
                </c:pt>
                <c:pt idx="4366">
                  <c:v>387.85829999999999</c:v>
                </c:pt>
                <c:pt idx="4367">
                  <c:v>388.03179999999998</c:v>
                </c:pt>
                <c:pt idx="4368">
                  <c:v>388.05540000000002</c:v>
                </c:pt>
                <c:pt idx="4369">
                  <c:v>388.06220000000002</c:v>
                </c:pt>
                <c:pt idx="4370">
                  <c:v>388.08229999999998</c:v>
                </c:pt>
                <c:pt idx="4371">
                  <c:v>388.08659999999998</c:v>
                </c:pt>
                <c:pt idx="4372">
                  <c:v>388.25450000000001</c:v>
                </c:pt>
                <c:pt idx="4373">
                  <c:v>388.34129999999999</c:v>
                </c:pt>
                <c:pt idx="4374">
                  <c:v>388.48450000000003</c:v>
                </c:pt>
                <c:pt idx="4375">
                  <c:v>388.5498</c:v>
                </c:pt>
                <c:pt idx="4376">
                  <c:v>388.63049999999998</c:v>
                </c:pt>
                <c:pt idx="4377">
                  <c:v>388.63260000000002</c:v>
                </c:pt>
                <c:pt idx="4378">
                  <c:v>388.64859999999999</c:v>
                </c:pt>
                <c:pt idx="4379">
                  <c:v>388.74</c:v>
                </c:pt>
                <c:pt idx="4380">
                  <c:v>388.7525</c:v>
                </c:pt>
                <c:pt idx="4381">
                  <c:v>388.8449</c:v>
                </c:pt>
                <c:pt idx="4382">
                  <c:v>388.93290000000002</c:v>
                </c:pt>
                <c:pt idx="4383">
                  <c:v>389.02839999999998</c:v>
                </c:pt>
                <c:pt idx="4384">
                  <c:v>389.1626</c:v>
                </c:pt>
                <c:pt idx="4385">
                  <c:v>389.23669999999998</c:v>
                </c:pt>
                <c:pt idx="4386">
                  <c:v>389.4529</c:v>
                </c:pt>
                <c:pt idx="4387">
                  <c:v>389.495</c:v>
                </c:pt>
                <c:pt idx="4388">
                  <c:v>389.55470000000003</c:v>
                </c:pt>
                <c:pt idx="4389">
                  <c:v>389.56630000000001</c:v>
                </c:pt>
                <c:pt idx="4390">
                  <c:v>389.72550000000001</c:v>
                </c:pt>
                <c:pt idx="4391">
                  <c:v>389.78899999999999</c:v>
                </c:pt>
                <c:pt idx="4392">
                  <c:v>389.81819999999999</c:v>
                </c:pt>
                <c:pt idx="4393">
                  <c:v>389.85039999999998</c:v>
                </c:pt>
                <c:pt idx="4394">
                  <c:v>389.88119999999998</c:v>
                </c:pt>
                <c:pt idx="4395">
                  <c:v>389.95429999999999</c:v>
                </c:pt>
                <c:pt idx="4396">
                  <c:v>389.97340000000003</c:v>
                </c:pt>
                <c:pt idx="4397">
                  <c:v>389.98750000000001</c:v>
                </c:pt>
                <c:pt idx="4398">
                  <c:v>390.05439999999999</c:v>
                </c:pt>
                <c:pt idx="4399">
                  <c:v>390.07979999999998</c:v>
                </c:pt>
                <c:pt idx="4400">
                  <c:v>390.09550000000002</c:v>
                </c:pt>
                <c:pt idx="4401">
                  <c:v>390.10070000000002</c:v>
                </c:pt>
                <c:pt idx="4402">
                  <c:v>390.10239999999999</c:v>
                </c:pt>
                <c:pt idx="4403">
                  <c:v>390.16329999999999</c:v>
                </c:pt>
                <c:pt idx="4404">
                  <c:v>390.17840000000001</c:v>
                </c:pt>
                <c:pt idx="4405">
                  <c:v>390.24119999999999</c:v>
                </c:pt>
                <c:pt idx="4406">
                  <c:v>390.32859999999999</c:v>
                </c:pt>
                <c:pt idx="4407">
                  <c:v>390.38499999999999</c:v>
                </c:pt>
                <c:pt idx="4408">
                  <c:v>390.44229999999999</c:v>
                </c:pt>
                <c:pt idx="4409">
                  <c:v>390.52820000000003</c:v>
                </c:pt>
                <c:pt idx="4410">
                  <c:v>390.54219999999998</c:v>
                </c:pt>
                <c:pt idx="4411">
                  <c:v>390.55970000000002</c:v>
                </c:pt>
                <c:pt idx="4412">
                  <c:v>390.70280000000002</c:v>
                </c:pt>
                <c:pt idx="4413">
                  <c:v>390.79140000000001</c:v>
                </c:pt>
                <c:pt idx="4414">
                  <c:v>390.8519</c:v>
                </c:pt>
                <c:pt idx="4415">
                  <c:v>390.99959999999999</c:v>
                </c:pt>
                <c:pt idx="4416">
                  <c:v>391.02760000000001</c:v>
                </c:pt>
                <c:pt idx="4417">
                  <c:v>391.0804</c:v>
                </c:pt>
                <c:pt idx="4418">
                  <c:v>391.08609999999999</c:v>
                </c:pt>
                <c:pt idx="4419">
                  <c:v>391.13529999999997</c:v>
                </c:pt>
                <c:pt idx="4420">
                  <c:v>391.14980000000003</c:v>
                </c:pt>
                <c:pt idx="4421">
                  <c:v>391.16230000000002</c:v>
                </c:pt>
                <c:pt idx="4422">
                  <c:v>391.17110000000002</c:v>
                </c:pt>
                <c:pt idx="4423">
                  <c:v>391.23149999999998</c:v>
                </c:pt>
                <c:pt idx="4424">
                  <c:v>391.37939999999998</c:v>
                </c:pt>
                <c:pt idx="4425">
                  <c:v>391.43119999999999</c:v>
                </c:pt>
                <c:pt idx="4426">
                  <c:v>391.48809999999997</c:v>
                </c:pt>
                <c:pt idx="4427">
                  <c:v>391.57580000000002</c:v>
                </c:pt>
                <c:pt idx="4428">
                  <c:v>391.58089999999999</c:v>
                </c:pt>
                <c:pt idx="4429">
                  <c:v>391.61279999999999</c:v>
                </c:pt>
                <c:pt idx="4430">
                  <c:v>391.6499</c:v>
                </c:pt>
                <c:pt idx="4431">
                  <c:v>391.69439999999997</c:v>
                </c:pt>
                <c:pt idx="4432">
                  <c:v>391.73250000000002</c:v>
                </c:pt>
                <c:pt idx="4433">
                  <c:v>391.77620000000002</c:v>
                </c:pt>
                <c:pt idx="4434">
                  <c:v>391.7912</c:v>
                </c:pt>
                <c:pt idx="4435">
                  <c:v>391.83819999999997</c:v>
                </c:pt>
                <c:pt idx="4436">
                  <c:v>391.88400000000001</c:v>
                </c:pt>
                <c:pt idx="4437">
                  <c:v>391.92739999999998</c:v>
                </c:pt>
                <c:pt idx="4438">
                  <c:v>391.92840000000001</c:v>
                </c:pt>
                <c:pt idx="4439">
                  <c:v>392.01249999999999</c:v>
                </c:pt>
                <c:pt idx="4440">
                  <c:v>392.07260000000002</c:v>
                </c:pt>
                <c:pt idx="4441">
                  <c:v>392.09399999999999</c:v>
                </c:pt>
                <c:pt idx="4442">
                  <c:v>392.22570000000002</c:v>
                </c:pt>
                <c:pt idx="4443">
                  <c:v>392.24740000000003</c:v>
                </c:pt>
                <c:pt idx="4444">
                  <c:v>392.25979999999998</c:v>
                </c:pt>
                <c:pt idx="4445">
                  <c:v>392.30099999999999</c:v>
                </c:pt>
                <c:pt idx="4446">
                  <c:v>392.3075</c:v>
                </c:pt>
                <c:pt idx="4447">
                  <c:v>392.71460000000002</c:v>
                </c:pt>
                <c:pt idx="4448">
                  <c:v>392.79169999999999</c:v>
                </c:pt>
                <c:pt idx="4449">
                  <c:v>392.80079999999998</c:v>
                </c:pt>
                <c:pt idx="4450">
                  <c:v>392.96429999999998</c:v>
                </c:pt>
                <c:pt idx="4451">
                  <c:v>393.0591</c:v>
                </c:pt>
                <c:pt idx="4452">
                  <c:v>393.2407</c:v>
                </c:pt>
                <c:pt idx="4453">
                  <c:v>393.2586</c:v>
                </c:pt>
                <c:pt idx="4454">
                  <c:v>393.27089999999998</c:v>
                </c:pt>
                <c:pt idx="4455">
                  <c:v>393.30180000000001</c:v>
                </c:pt>
                <c:pt idx="4456">
                  <c:v>393.3021</c:v>
                </c:pt>
                <c:pt idx="4457">
                  <c:v>393.3802</c:v>
                </c:pt>
                <c:pt idx="4458">
                  <c:v>393.3879</c:v>
                </c:pt>
                <c:pt idx="4459">
                  <c:v>393.44040000000001</c:v>
                </c:pt>
                <c:pt idx="4460">
                  <c:v>393.45100000000002</c:v>
                </c:pt>
                <c:pt idx="4461">
                  <c:v>393.70240000000001</c:v>
                </c:pt>
                <c:pt idx="4462">
                  <c:v>393.72309999999999</c:v>
                </c:pt>
                <c:pt idx="4463">
                  <c:v>393.75139999999999</c:v>
                </c:pt>
                <c:pt idx="4464">
                  <c:v>393.8426</c:v>
                </c:pt>
                <c:pt idx="4465">
                  <c:v>393.89069999999998</c:v>
                </c:pt>
                <c:pt idx="4466">
                  <c:v>393.96690000000001</c:v>
                </c:pt>
                <c:pt idx="4467">
                  <c:v>394.00200000000001</c:v>
                </c:pt>
                <c:pt idx="4468">
                  <c:v>394.17840000000001</c:v>
                </c:pt>
                <c:pt idx="4469">
                  <c:v>394.21960000000001</c:v>
                </c:pt>
                <c:pt idx="4470">
                  <c:v>394.27249999999998</c:v>
                </c:pt>
                <c:pt idx="4471">
                  <c:v>394.34309999999999</c:v>
                </c:pt>
                <c:pt idx="4472">
                  <c:v>394.39269999999999</c:v>
                </c:pt>
                <c:pt idx="4473">
                  <c:v>394.49970000000002</c:v>
                </c:pt>
                <c:pt idx="4474">
                  <c:v>394.5403</c:v>
                </c:pt>
                <c:pt idx="4475">
                  <c:v>394.55200000000002</c:v>
                </c:pt>
                <c:pt idx="4476">
                  <c:v>394.56569999999999</c:v>
                </c:pt>
                <c:pt idx="4477">
                  <c:v>394.57889999999998</c:v>
                </c:pt>
                <c:pt idx="4478">
                  <c:v>394.64890000000003</c:v>
                </c:pt>
                <c:pt idx="4479">
                  <c:v>394.71030000000002</c:v>
                </c:pt>
                <c:pt idx="4480">
                  <c:v>394.77980000000002</c:v>
                </c:pt>
                <c:pt idx="4481">
                  <c:v>394.78300000000002</c:v>
                </c:pt>
                <c:pt idx="4482">
                  <c:v>394.78300000000002</c:v>
                </c:pt>
                <c:pt idx="4483">
                  <c:v>394.83839999999998</c:v>
                </c:pt>
                <c:pt idx="4484">
                  <c:v>394.85520000000002</c:v>
                </c:pt>
                <c:pt idx="4485">
                  <c:v>395.01130000000001</c:v>
                </c:pt>
                <c:pt idx="4486">
                  <c:v>395.20330000000001</c:v>
                </c:pt>
                <c:pt idx="4487">
                  <c:v>395.2697</c:v>
                </c:pt>
                <c:pt idx="4488">
                  <c:v>395.27629999999999</c:v>
                </c:pt>
                <c:pt idx="4489">
                  <c:v>395.35469999999998</c:v>
                </c:pt>
                <c:pt idx="4490">
                  <c:v>395.44150000000002</c:v>
                </c:pt>
                <c:pt idx="4491">
                  <c:v>395.4873</c:v>
                </c:pt>
                <c:pt idx="4492">
                  <c:v>395.53629999999998</c:v>
                </c:pt>
                <c:pt idx="4493">
                  <c:v>395.6438</c:v>
                </c:pt>
                <c:pt idx="4494">
                  <c:v>395.71570000000003</c:v>
                </c:pt>
                <c:pt idx="4495">
                  <c:v>395.72519999999997</c:v>
                </c:pt>
                <c:pt idx="4496">
                  <c:v>395.8544</c:v>
                </c:pt>
                <c:pt idx="4497">
                  <c:v>395.95929999999998</c:v>
                </c:pt>
                <c:pt idx="4498">
                  <c:v>395.9941</c:v>
                </c:pt>
                <c:pt idx="4499">
                  <c:v>396.01600000000002</c:v>
                </c:pt>
                <c:pt idx="4500">
                  <c:v>396.04399999999998</c:v>
                </c:pt>
                <c:pt idx="4501">
                  <c:v>396.13549999999998</c:v>
                </c:pt>
                <c:pt idx="4502">
                  <c:v>396.14109999999999</c:v>
                </c:pt>
                <c:pt idx="4503">
                  <c:v>396.1782</c:v>
                </c:pt>
                <c:pt idx="4504">
                  <c:v>396.36989999999997</c:v>
                </c:pt>
                <c:pt idx="4505">
                  <c:v>396.37549999999999</c:v>
                </c:pt>
                <c:pt idx="4506">
                  <c:v>396.4119</c:v>
                </c:pt>
                <c:pt idx="4507">
                  <c:v>396.41820000000001</c:v>
                </c:pt>
                <c:pt idx="4508">
                  <c:v>396.435</c:v>
                </c:pt>
                <c:pt idx="4509">
                  <c:v>396.45350000000002</c:v>
                </c:pt>
                <c:pt idx="4510">
                  <c:v>396.71190000000001</c:v>
                </c:pt>
                <c:pt idx="4511">
                  <c:v>396.7568</c:v>
                </c:pt>
                <c:pt idx="4512">
                  <c:v>396.8492</c:v>
                </c:pt>
                <c:pt idx="4513">
                  <c:v>396.8569</c:v>
                </c:pt>
                <c:pt idx="4514">
                  <c:v>396.85719999999998</c:v>
                </c:pt>
                <c:pt idx="4515">
                  <c:v>396.95749999999998</c:v>
                </c:pt>
                <c:pt idx="4516">
                  <c:v>397.02699999999999</c:v>
                </c:pt>
                <c:pt idx="4517">
                  <c:v>397.10230000000001</c:v>
                </c:pt>
                <c:pt idx="4518">
                  <c:v>397.12099999999998</c:v>
                </c:pt>
                <c:pt idx="4519">
                  <c:v>397.15210000000002</c:v>
                </c:pt>
                <c:pt idx="4520">
                  <c:v>397.19189999999998</c:v>
                </c:pt>
                <c:pt idx="4521">
                  <c:v>397.30220000000003</c:v>
                </c:pt>
                <c:pt idx="4522">
                  <c:v>397.30220000000003</c:v>
                </c:pt>
                <c:pt idx="4523">
                  <c:v>397.35250000000002</c:v>
                </c:pt>
                <c:pt idx="4524">
                  <c:v>397.62439999999998</c:v>
                </c:pt>
                <c:pt idx="4525">
                  <c:v>397.68700000000001</c:v>
                </c:pt>
                <c:pt idx="4526">
                  <c:v>397.7833</c:v>
                </c:pt>
                <c:pt idx="4527">
                  <c:v>397.8021</c:v>
                </c:pt>
                <c:pt idx="4528">
                  <c:v>397.86579999999998</c:v>
                </c:pt>
                <c:pt idx="4529">
                  <c:v>397.92599999999999</c:v>
                </c:pt>
                <c:pt idx="4530">
                  <c:v>398.02870000000001</c:v>
                </c:pt>
                <c:pt idx="4531">
                  <c:v>398.09230000000002</c:v>
                </c:pt>
                <c:pt idx="4532">
                  <c:v>398.10640000000001</c:v>
                </c:pt>
                <c:pt idx="4533">
                  <c:v>398.16640000000001</c:v>
                </c:pt>
                <c:pt idx="4534">
                  <c:v>398.20769999999999</c:v>
                </c:pt>
                <c:pt idx="4535">
                  <c:v>398.20769999999999</c:v>
                </c:pt>
                <c:pt idx="4536">
                  <c:v>398.30450000000002</c:v>
                </c:pt>
                <c:pt idx="4537">
                  <c:v>398.38319999999999</c:v>
                </c:pt>
                <c:pt idx="4538">
                  <c:v>398.38319999999999</c:v>
                </c:pt>
                <c:pt idx="4539">
                  <c:v>398.4769</c:v>
                </c:pt>
                <c:pt idx="4540">
                  <c:v>398.49930000000001</c:v>
                </c:pt>
                <c:pt idx="4541">
                  <c:v>398.57819999999998</c:v>
                </c:pt>
                <c:pt idx="4542">
                  <c:v>398.67809999999997</c:v>
                </c:pt>
                <c:pt idx="4543">
                  <c:v>398.79770000000002</c:v>
                </c:pt>
                <c:pt idx="4544">
                  <c:v>398.80869999999999</c:v>
                </c:pt>
                <c:pt idx="4545">
                  <c:v>399.10860000000002</c:v>
                </c:pt>
                <c:pt idx="4546">
                  <c:v>399.17590000000001</c:v>
                </c:pt>
                <c:pt idx="4547">
                  <c:v>399.20409999999998</c:v>
                </c:pt>
                <c:pt idx="4548">
                  <c:v>399.21359999999999</c:v>
                </c:pt>
                <c:pt idx="4549">
                  <c:v>399.2885</c:v>
                </c:pt>
                <c:pt idx="4550">
                  <c:v>399.29329999999999</c:v>
                </c:pt>
                <c:pt idx="4551">
                  <c:v>399.41039999999998</c:v>
                </c:pt>
                <c:pt idx="4552">
                  <c:v>399.57760000000002</c:v>
                </c:pt>
                <c:pt idx="4553">
                  <c:v>399.63080000000002</c:v>
                </c:pt>
                <c:pt idx="4554">
                  <c:v>399.64139999999998</c:v>
                </c:pt>
                <c:pt idx="4555">
                  <c:v>399.69619999999998</c:v>
                </c:pt>
                <c:pt idx="4556">
                  <c:v>399.74189999999999</c:v>
                </c:pt>
                <c:pt idx="4557">
                  <c:v>400.01209999999998</c:v>
                </c:pt>
                <c:pt idx="4558">
                  <c:v>400.06920000000002</c:v>
                </c:pt>
                <c:pt idx="4559">
                  <c:v>400.13189999999997</c:v>
                </c:pt>
                <c:pt idx="4560">
                  <c:v>400.20670000000001</c:v>
                </c:pt>
                <c:pt idx="4561">
                  <c:v>400.27140000000003</c:v>
                </c:pt>
                <c:pt idx="4562">
                  <c:v>400.29989999999998</c:v>
                </c:pt>
                <c:pt idx="4563">
                  <c:v>400.33280000000002</c:v>
                </c:pt>
                <c:pt idx="4564">
                  <c:v>400.435</c:v>
                </c:pt>
                <c:pt idx="4565">
                  <c:v>400.4599</c:v>
                </c:pt>
                <c:pt idx="4566">
                  <c:v>400.49549999999999</c:v>
                </c:pt>
                <c:pt idx="4567">
                  <c:v>400.51249999999999</c:v>
                </c:pt>
                <c:pt idx="4568">
                  <c:v>400.5249</c:v>
                </c:pt>
                <c:pt idx="4569">
                  <c:v>400.55829999999997</c:v>
                </c:pt>
                <c:pt idx="4570">
                  <c:v>400.59690000000001</c:v>
                </c:pt>
                <c:pt idx="4571">
                  <c:v>400.68470000000002</c:v>
                </c:pt>
                <c:pt idx="4572">
                  <c:v>400.99259999999998</c:v>
                </c:pt>
                <c:pt idx="4573">
                  <c:v>400.99590000000001</c:v>
                </c:pt>
                <c:pt idx="4574">
                  <c:v>401.04669999999999</c:v>
                </c:pt>
                <c:pt idx="4575">
                  <c:v>401.10480000000001</c:v>
                </c:pt>
                <c:pt idx="4576">
                  <c:v>401.11500000000001</c:v>
                </c:pt>
                <c:pt idx="4577">
                  <c:v>401.28149999999999</c:v>
                </c:pt>
                <c:pt idx="4578">
                  <c:v>401.36610000000002</c:v>
                </c:pt>
                <c:pt idx="4579">
                  <c:v>401.43200000000002</c:v>
                </c:pt>
                <c:pt idx="4580">
                  <c:v>401.4495</c:v>
                </c:pt>
                <c:pt idx="4581">
                  <c:v>401.60019999999997</c:v>
                </c:pt>
                <c:pt idx="4582">
                  <c:v>401.65280000000001</c:v>
                </c:pt>
                <c:pt idx="4583">
                  <c:v>401.7457</c:v>
                </c:pt>
                <c:pt idx="4584">
                  <c:v>401.91070000000002</c:v>
                </c:pt>
                <c:pt idx="4585">
                  <c:v>402.00319999999999</c:v>
                </c:pt>
                <c:pt idx="4586">
                  <c:v>402.03500000000003</c:v>
                </c:pt>
                <c:pt idx="4587">
                  <c:v>402.07960000000003</c:v>
                </c:pt>
                <c:pt idx="4588">
                  <c:v>402.12529999999998</c:v>
                </c:pt>
                <c:pt idx="4589">
                  <c:v>402.14019999999999</c:v>
                </c:pt>
                <c:pt idx="4590">
                  <c:v>402.26600000000002</c:v>
                </c:pt>
                <c:pt idx="4591">
                  <c:v>402.27429999999998</c:v>
                </c:pt>
                <c:pt idx="4592">
                  <c:v>402.39080000000001</c:v>
                </c:pt>
                <c:pt idx="4593">
                  <c:v>402.48910000000001</c:v>
                </c:pt>
                <c:pt idx="4594">
                  <c:v>402.66469999999998</c:v>
                </c:pt>
                <c:pt idx="4595">
                  <c:v>402.6703</c:v>
                </c:pt>
                <c:pt idx="4596">
                  <c:v>402.77019999999999</c:v>
                </c:pt>
                <c:pt idx="4597">
                  <c:v>402.80040000000002</c:v>
                </c:pt>
                <c:pt idx="4598">
                  <c:v>402.86320000000001</c:v>
                </c:pt>
                <c:pt idx="4599">
                  <c:v>402.91770000000002</c:v>
                </c:pt>
                <c:pt idx="4600">
                  <c:v>403.07639999999998</c:v>
                </c:pt>
                <c:pt idx="4601">
                  <c:v>403.10910000000001</c:v>
                </c:pt>
                <c:pt idx="4602">
                  <c:v>403.1943</c:v>
                </c:pt>
                <c:pt idx="4603">
                  <c:v>403.25009999999997</c:v>
                </c:pt>
                <c:pt idx="4604">
                  <c:v>403.28739999999999</c:v>
                </c:pt>
                <c:pt idx="4605">
                  <c:v>403.32839999999999</c:v>
                </c:pt>
                <c:pt idx="4606">
                  <c:v>403.42309999999998</c:v>
                </c:pt>
                <c:pt idx="4607">
                  <c:v>403.42939999999999</c:v>
                </c:pt>
                <c:pt idx="4608">
                  <c:v>403.44389999999999</c:v>
                </c:pt>
                <c:pt idx="4609">
                  <c:v>403.4443</c:v>
                </c:pt>
                <c:pt idx="4610">
                  <c:v>403.49419999999998</c:v>
                </c:pt>
                <c:pt idx="4611">
                  <c:v>403.50080000000003</c:v>
                </c:pt>
                <c:pt idx="4612">
                  <c:v>403.55</c:v>
                </c:pt>
                <c:pt idx="4613">
                  <c:v>403.55</c:v>
                </c:pt>
                <c:pt idx="4614">
                  <c:v>403.60149999999999</c:v>
                </c:pt>
                <c:pt idx="4615">
                  <c:v>403.71499999999997</c:v>
                </c:pt>
                <c:pt idx="4616">
                  <c:v>403.78480000000002</c:v>
                </c:pt>
                <c:pt idx="4617">
                  <c:v>403.85219999999998</c:v>
                </c:pt>
                <c:pt idx="4618">
                  <c:v>403.88049999999998</c:v>
                </c:pt>
                <c:pt idx="4619">
                  <c:v>403.90179999999998</c:v>
                </c:pt>
                <c:pt idx="4620">
                  <c:v>403.91030000000001</c:v>
                </c:pt>
                <c:pt idx="4621">
                  <c:v>404.03570000000002</c:v>
                </c:pt>
                <c:pt idx="4622">
                  <c:v>404.09660000000002</c:v>
                </c:pt>
                <c:pt idx="4623">
                  <c:v>404.12369999999999</c:v>
                </c:pt>
                <c:pt idx="4624">
                  <c:v>404.23669999999998</c:v>
                </c:pt>
                <c:pt idx="4625">
                  <c:v>404.24880000000002</c:v>
                </c:pt>
                <c:pt idx="4626">
                  <c:v>404.3297</c:v>
                </c:pt>
                <c:pt idx="4627">
                  <c:v>404.38569999999999</c:v>
                </c:pt>
                <c:pt idx="4628">
                  <c:v>404.4348</c:v>
                </c:pt>
                <c:pt idx="4629">
                  <c:v>404.46480000000003</c:v>
                </c:pt>
                <c:pt idx="4630">
                  <c:v>404.52690000000001</c:v>
                </c:pt>
                <c:pt idx="4631">
                  <c:v>404.54410000000001</c:v>
                </c:pt>
                <c:pt idx="4632">
                  <c:v>404.5455</c:v>
                </c:pt>
                <c:pt idx="4633">
                  <c:v>404.57049999999998</c:v>
                </c:pt>
                <c:pt idx="4634">
                  <c:v>404.6191</c:v>
                </c:pt>
                <c:pt idx="4635">
                  <c:v>404.64249999999998</c:v>
                </c:pt>
                <c:pt idx="4636">
                  <c:v>404.76940000000002</c:v>
                </c:pt>
                <c:pt idx="4637">
                  <c:v>404.7946</c:v>
                </c:pt>
                <c:pt idx="4638">
                  <c:v>404.85309999999998</c:v>
                </c:pt>
                <c:pt idx="4639">
                  <c:v>405.0736</c:v>
                </c:pt>
                <c:pt idx="4640">
                  <c:v>405.1096</c:v>
                </c:pt>
                <c:pt idx="4641">
                  <c:v>405.1232</c:v>
                </c:pt>
                <c:pt idx="4642">
                  <c:v>405.16879999999998</c:v>
                </c:pt>
                <c:pt idx="4643">
                  <c:v>405.3861</c:v>
                </c:pt>
                <c:pt idx="4644">
                  <c:v>405.40260000000001</c:v>
                </c:pt>
                <c:pt idx="4645">
                  <c:v>405.50450000000001</c:v>
                </c:pt>
                <c:pt idx="4646">
                  <c:v>405.59359999999998</c:v>
                </c:pt>
                <c:pt idx="4647">
                  <c:v>405.65649999999999</c:v>
                </c:pt>
                <c:pt idx="4648">
                  <c:v>405.72300000000001</c:v>
                </c:pt>
                <c:pt idx="4649">
                  <c:v>405.7491</c:v>
                </c:pt>
                <c:pt idx="4650">
                  <c:v>405.77510000000001</c:v>
                </c:pt>
                <c:pt idx="4651">
                  <c:v>405.94319999999999</c:v>
                </c:pt>
                <c:pt idx="4652">
                  <c:v>405.96769999999998</c:v>
                </c:pt>
                <c:pt idx="4653">
                  <c:v>406.00130000000001</c:v>
                </c:pt>
                <c:pt idx="4654">
                  <c:v>406.05200000000002</c:v>
                </c:pt>
                <c:pt idx="4655">
                  <c:v>406.06979999999999</c:v>
                </c:pt>
                <c:pt idx="4656">
                  <c:v>406.15789999999998</c:v>
                </c:pt>
                <c:pt idx="4657">
                  <c:v>406.16180000000003</c:v>
                </c:pt>
                <c:pt idx="4658">
                  <c:v>406.17959999999999</c:v>
                </c:pt>
                <c:pt idx="4659">
                  <c:v>406.19659999999999</c:v>
                </c:pt>
                <c:pt idx="4660">
                  <c:v>406.24099999999999</c:v>
                </c:pt>
                <c:pt idx="4661">
                  <c:v>406.4683</c:v>
                </c:pt>
                <c:pt idx="4662">
                  <c:v>406.5659</c:v>
                </c:pt>
                <c:pt idx="4663">
                  <c:v>406.56900000000002</c:v>
                </c:pt>
                <c:pt idx="4664">
                  <c:v>406.58819999999997</c:v>
                </c:pt>
                <c:pt idx="4665">
                  <c:v>406.62279999999998</c:v>
                </c:pt>
                <c:pt idx="4666">
                  <c:v>406.7208</c:v>
                </c:pt>
                <c:pt idx="4667">
                  <c:v>406.74799999999999</c:v>
                </c:pt>
                <c:pt idx="4668">
                  <c:v>406.7663</c:v>
                </c:pt>
                <c:pt idx="4669">
                  <c:v>406.86529999999999</c:v>
                </c:pt>
                <c:pt idx="4670">
                  <c:v>406.9264</c:v>
                </c:pt>
                <c:pt idx="4671">
                  <c:v>406.97750000000002</c:v>
                </c:pt>
                <c:pt idx="4672">
                  <c:v>407.041</c:v>
                </c:pt>
                <c:pt idx="4673">
                  <c:v>407.11869999999999</c:v>
                </c:pt>
                <c:pt idx="4674">
                  <c:v>407.14229999999998</c:v>
                </c:pt>
                <c:pt idx="4675">
                  <c:v>407.25760000000002</c:v>
                </c:pt>
                <c:pt idx="4676">
                  <c:v>407.31240000000003</c:v>
                </c:pt>
                <c:pt idx="4677">
                  <c:v>407.37979999999999</c:v>
                </c:pt>
                <c:pt idx="4678">
                  <c:v>407.55689999999998</c:v>
                </c:pt>
                <c:pt idx="4679">
                  <c:v>407.61290000000002</c:v>
                </c:pt>
                <c:pt idx="4680">
                  <c:v>407.63720000000001</c:v>
                </c:pt>
                <c:pt idx="4681">
                  <c:v>407.75540000000001</c:v>
                </c:pt>
                <c:pt idx="4682">
                  <c:v>407.8451</c:v>
                </c:pt>
                <c:pt idx="4683">
                  <c:v>407.8861</c:v>
                </c:pt>
                <c:pt idx="4684">
                  <c:v>407.9246</c:v>
                </c:pt>
                <c:pt idx="4685">
                  <c:v>407.94189999999998</c:v>
                </c:pt>
                <c:pt idx="4686">
                  <c:v>407.94189999999998</c:v>
                </c:pt>
                <c:pt idx="4687">
                  <c:v>407.95420000000001</c:v>
                </c:pt>
                <c:pt idx="4688">
                  <c:v>408.00400000000002</c:v>
                </c:pt>
                <c:pt idx="4689">
                  <c:v>408.0788</c:v>
                </c:pt>
                <c:pt idx="4690">
                  <c:v>408.10210000000001</c:v>
                </c:pt>
                <c:pt idx="4691">
                  <c:v>408.17160000000001</c:v>
                </c:pt>
                <c:pt idx="4692">
                  <c:v>408.21820000000002</c:v>
                </c:pt>
                <c:pt idx="4693">
                  <c:v>408.22559999999999</c:v>
                </c:pt>
                <c:pt idx="4694">
                  <c:v>408.35550000000001</c:v>
                </c:pt>
                <c:pt idx="4695">
                  <c:v>408.37630000000001</c:v>
                </c:pt>
                <c:pt idx="4696">
                  <c:v>408.4418</c:v>
                </c:pt>
                <c:pt idx="4697">
                  <c:v>408.44560000000001</c:v>
                </c:pt>
                <c:pt idx="4698">
                  <c:v>408.51179999999999</c:v>
                </c:pt>
                <c:pt idx="4699">
                  <c:v>408.512</c:v>
                </c:pt>
                <c:pt idx="4700">
                  <c:v>408.66980000000001</c:v>
                </c:pt>
                <c:pt idx="4701">
                  <c:v>408.74099999999999</c:v>
                </c:pt>
                <c:pt idx="4702">
                  <c:v>408.74919999999997</c:v>
                </c:pt>
                <c:pt idx="4703">
                  <c:v>408.78289999999998</c:v>
                </c:pt>
                <c:pt idx="4704">
                  <c:v>408.84140000000002</c:v>
                </c:pt>
                <c:pt idx="4705">
                  <c:v>408.8734</c:v>
                </c:pt>
                <c:pt idx="4706">
                  <c:v>409.01029999999997</c:v>
                </c:pt>
                <c:pt idx="4707">
                  <c:v>409.01209999999998</c:v>
                </c:pt>
                <c:pt idx="4708">
                  <c:v>409.03059999999999</c:v>
                </c:pt>
                <c:pt idx="4709">
                  <c:v>409.07319999999999</c:v>
                </c:pt>
                <c:pt idx="4710">
                  <c:v>409.0872</c:v>
                </c:pt>
                <c:pt idx="4711">
                  <c:v>409.10210000000001</c:v>
                </c:pt>
                <c:pt idx="4712">
                  <c:v>409.11970000000002</c:v>
                </c:pt>
                <c:pt idx="4713">
                  <c:v>409.12740000000002</c:v>
                </c:pt>
                <c:pt idx="4714">
                  <c:v>409.13029999999998</c:v>
                </c:pt>
                <c:pt idx="4715">
                  <c:v>409.1465</c:v>
                </c:pt>
                <c:pt idx="4716">
                  <c:v>409.2704</c:v>
                </c:pt>
                <c:pt idx="4717">
                  <c:v>409.31380000000001</c:v>
                </c:pt>
                <c:pt idx="4718">
                  <c:v>409.35700000000003</c:v>
                </c:pt>
                <c:pt idx="4719">
                  <c:v>409.56990000000002</c:v>
                </c:pt>
                <c:pt idx="4720">
                  <c:v>409.58030000000002</c:v>
                </c:pt>
                <c:pt idx="4721">
                  <c:v>409.66079999999999</c:v>
                </c:pt>
                <c:pt idx="4722">
                  <c:v>409.73349999999999</c:v>
                </c:pt>
                <c:pt idx="4723">
                  <c:v>409.75659999999999</c:v>
                </c:pt>
                <c:pt idx="4724">
                  <c:v>409.77539999999999</c:v>
                </c:pt>
                <c:pt idx="4725">
                  <c:v>409.8349</c:v>
                </c:pt>
                <c:pt idx="4726">
                  <c:v>409.84780000000001</c:v>
                </c:pt>
                <c:pt idx="4727">
                  <c:v>409.94760000000002</c:v>
                </c:pt>
                <c:pt idx="4728">
                  <c:v>410.04939999999999</c:v>
                </c:pt>
                <c:pt idx="4729">
                  <c:v>410.1146</c:v>
                </c:pt>
                <c:pt idx="4730">
                  <c:v>410.17919999999998</c:v>
                </c:pt>
                <c:pt idx="4731">
                  <c:v>410.35550000000001</c:v>
                </c:pt>
                <c:pt idx="4732">
                  <c:v>410.42039999999997</c:v>
                </c:pt>
                <c:pt idx="4733">
                  <c:v>410.44810000000001</c:v>
                </c:pt>
                <c:pt idx="4734">
                  <c:v>410.47219999999999</c:v>
                </c:pt>
                <c:pt idx="4735">
                  <c:v>410.66460000000001</c:v>
                </c:pt>
                <c:pt idx="4736">
                  <c:v>410.68819999999999</c:v>
                </c:pt>
                <c:pt idx="4737">
                  <c:v>410.8605</c:v>
                </c:pt>
                <c:pt idx="4738">
                  <c:v>410.91719999999998</c:v>
                </c:pt>
                <c:pt idx="4739">
                  <c:v>411.00040000000001</c:v>
                </c:pt>
                <c:pt idx="4740">
                  <c:v>411.178</c:v>
                </c:pt>
                <c:pt idx="4741">
                  <c:v>411.19209999999998</c:v>
                </c:pt>
                <c:pt idx="4742">
                  <c:v>411.22620000000001</c:v>
                </c:pt>
                <c:pt idx="4743">
                  <c:v>411.31420000000003</c:v>
                </c:pt>
                <c:pt idx="4744">
                  <c:v>411.31830000000002</c:v>
                </c:pt>
                <c:pt idx="4745">
                  <c:v>411.39240000000001</c:v>
                </c:pt>
                <c:pt idx="4746">
                  <c:v>411.46699999999998</c:v>
                </c:pt>
                <c:pt idx="4747">
                  <c:v>411.4914</c:v>
                </c:pt>
                <c:pt idx="4748">
                  <c:v>411.6164</c:v>
                </c:pt>
                <c:pt idx="4749">
                  <c:v>411.69720000000001</c:v>
                </c:pt>
                <c:pt idx="4750">
                  <c:v>411.80860000000001</c:v>
                </c:pt>
                <c:pt idx="4751">
                  <c:v>411.83460000000002</c:v>
                </c:pt>
                <c:pt idx="4752">
                  <c:v>412.0224</c:v>
                </c:pt>
                <c:pt idx="4753">
                  <c:v>412.06889999999999</c:v>
                </c:pt>
                <c:pt idx="4754">
                  <c:v>412.0727</c:v>
                </c:pt>
                <c:pt idx="4755">
                  <c:v>412.08710000000002</c:v>
                </c:pt>
                <c:pt idx="4756">
                  <c:v>412.10660000000001</c:v>
                </c:pt>
                <c:pt idx="4757">
                  <c:v>412.39170000000001</c:v>
                </c:pt>
                <c:pt idx="4758">
                  <c:v>412.44389999999999</c:v>
                </c:pt>
                <c:pt idx="4759">
                  <c:v>412.61020000000002</c:v>
                </c:pt>
                <c:pt idx="4760">
                  <c:v>412.78919999999999</c:v>
                </c:pt>
                <c:pt idx="4761">
                  <c:v>412.80040000000002</c:v>
                </c:pt>
                <c:pt idx="4762">
                  <c:v>412.82510000000002</c:v>
                </c:pt>
                <c:pt idx="4763">
                  <c:v>412.95819999999998</c:v>
                </c:pt>
                <c:pt idx="4764">
                  <c:v>412.98020000000002</c:v>
                </c:pt>
                <c:pt idx="4765">
                  <c:v>413.03</c:v>
                </c:pt>
                <c:pt idx="4766">
                  <c:v>413.09</c:v>
                </c:pt>
                <c:pt idx="4767">
                  <c:v>413.09</c:v>
                </c:pt>
                <c:pt idx="4768">
                  <c:v>413.19229999999999</c:v>
                </c:pt>
                <c:pt idx="4769">
                  <c:v>413.19639999999998</c:v>
                </c:pt>
                <c:pt idx="4770">
                  <c:v>413.2303</c:v>
                </c:pt>
                <c:pt idx="4771">
                  <c:v>413.25209999999998</c:v>
                </c:pt>
                <c:pt idx="4772">
                  <c:v>413.38499999999999</c:v>
                </c:pt>
                <c:pt idx="4773">
                  <c:v>413.47329999999999</c:v>
                </c:pt>
                <c:pt idx="4774">
                  <c:v>413.47620000000001</c:v>
                </c:pt>
                <c:pt idx="4775">
                  <c:v>413.5204</c:v>
                </c:pt>
                <c:pt idx="4776">
                  <c:v>413.58510000000001</c:v>
                </c:pt>
                <c:pt idx="4777">
                  <c:v>413.60320000000002</c:v>
                </c:pt>
                <c:pt idx="4778">
                  <c:v>413.64319999999998</c:v>
                </c:pt>
                <c:pt idx="4779">
                  <c:v>413.68770000000001</c:v>
                </c:pt>
                <c:pt idx="4780">
                  <c:v>413.76760000000002</c:v>
                </c:pt>
                <c:pt idx="4781">
                  <c:v>413.78500000000003</c:v>
                </c:pt>
                <c:pt idx="4782">
                  <c:v>413.89409999999998</c:v>
                </c:pt>
                <c:pt idx="4783">
                  <c:v>413.89409999999998</c:v>
                </c:pt>
                <c:pt idx="4784">
                  <c:v>414.03629999999998</c:v>
                </c:pt>
                <c:pt idx="4785">
                  <c:v>414.13600000000002</c:v>
                </c:pt>
                <c:pt idx="4786">
                  <c:v>414.19810000000001</c:v>
                </c:pt>
                <c:pt idx="4787">
                  <c:v>414.21100000000001</c:v>
                </c:pt>
                <c:pt idx="4788">
                  <c:v>414.21100000000001</c:v>
                </c:pt>
                <c:pt idx="4789">
                  <c:v>414.40379999999999</c:v>
                </c:pt>
                <c:pt idx="4790">
                  <c:v>414.46859999999998</c:v>
                </c:pt>
                <c:pt idx="4791">
                  <c:v>414.55079999999998</c:v>
                </c:pt>
                <c:pt idx="4792">
                  <c:v>414.5806</c:v>
                </c:pt>
                <c:pt idx="4793">
                  <c:v>414.81169999999997</c:v>
                </c:pt>
                <c:pt idx="4794">
                  <c:v>414.87220000000002</c:v>
                </c:pt>
                <c:pt idx="4795">
                  <c:v>414.87549999999999</c:v>
                </c:pt>
                <c:pt idx="4796">
                  <c:v>414.92809999999997</c:v>
                </c:pt>
                <c:pt idx="4797">
                  <c:v>414.99759999999998</c:v>
                </c:pt>
                <c:pt idx="4798">
                  <c:v>415.02620000000002</c:v>
                </c:pt>
                <c:pt idx="4799">
                  <c:v>415.08139999999997</c:v>
                </c:pt>
                <c:pt idx="4800">
                  <c:v>415.10680000000002</c:v>
                </c:pt>
                <c:pt idx="4801">
                  <c:v>415.11320000000001</c:v>
                </c:pt>
                <c:pt idx="4802">
                  <c:v>415.2697</c:v>
                </c:pt>
                <c:pt idx="4803">
                  <c:v>415.27850000000001</c:v>
                </c:pt>
                <c:pt idx="4804">
                  <c:v>415.2842</c:v>
                </c:pt>
                <c:pt idx="4805">
                  <c:v>415.3066</c:v>
                </c:pt>
                <c:pt idx="4806">
                  <c:v>415.42419999999998</c:v>
                </c:pt>
                <c:pt idx="4807">
                  <c:v>415.50630000000001</c:v>
                </c:pt>
                <c:pt idx="4808">
                  <c:v>415.57859999999999</c:v>
                </c:pt>
                <c:pt idx="4809">
                  <c:v>415.60149999999999</c:v>
                </c:pt>
                <c:pt idx="4810">
                  <c:v>415.70859999999999</c:v>
                </c:pt>
                <c:pt idx="4811">
                  <c:v>415.73559999999998</c:v>
                </c:pt>
                <c:pt idx="4812">
                  <c:v>416.04259999999999</c:v>
                </c:pt>
                <c:pt idx="4813">
                  <c:v>416.04259999999999</c:v>
                </c:pt>
                <c:pt idx="4814">
                  <c:v>416.0489</c:v>
                </c:pt>
                <c:pt idx="4815">
                  <c:v>416.0523</c:v>
                </c:pt>
                <c:pt idx="4816">
                  <c:v>416.11840000000001</c:v>
                </c:pt>
                <c:pt idx="4817">
                  <c:v>416.26519999999999</c:v>
                </c:pt>
                <c:pt idx="4818">
                  <c:v>416.26580000000001</c:v>
                </c:pt>
                <c:pt idx="4819">
                  <c:v>416.27969999999999</c:v>
                </c:pt>
                <c:pt idx="4820">
                  <c:v>416.5138</c:v>
                </c:pt>
                <c:pt idx="4821">
                  <c:v>416.60649999999998</c:v>
                </c:pt>
                <c:pt idx="4822">
                  <c:v>416.8664</c:v>
                </c:pt>
                <c:pt idx="4823">
                  <c:v>416.87400000000002</c:v>
                </c:pt>
                <c:pt idx="4824">
                  <c:v>417.07729999999998</c:v>
                </c:pt>
                <c:pt idx="4825">
                  <c:v>417.19639999999998</c:v>
                </c:pt>
                <c:pt idx="4826">
                  <c:v>417.20389999999998</c:v>
                </c:pt>
                <c:pt idx="4827">
                  <c:v>417.20949999999999</c:v>
                </c:pt>
                <c:pt idx="4828">
                  <c:v>417.20949999999999</c:v>
                </c:pt>
                <c:pt idx="4829">
                  <c:v>417.21789999999999</c:v>
                </c:pt>
                <c:pt idx="4830">
                  <c:v>417.36290000000002</c:v>
                </c:pt>
                <c:pt idx="4831">
                  <c:v>417.39909999999998</c:v>
                </c:pt>
                <c:pt idx="4832">
                  <c:v>417.4178</c:v>
                </c:pt>
                <c:pt idx="4833">
                  <c:v>417.63290000000001</c:v>
                </c:pt>
                <c:pt idx="4834">
                  <c:v>417.6404</c:v>
                </c:pt>
                <c:pt idx="4835">
                  <c:v>417.70819999999998</c:v>
                </c:pt>
                <c:pt idx="4836">
                  <c:v>417.75740000000002</c:v>
                </c:pt>
                <c:pt idx="4837">
                  <c:v>417.76889999999997</c:v>
                </c:pt>
                <c:pt idx="4838">
                  <c:v>417.87180000000001</c:v>
                </c:pt>
                <c:pt idx="4839">
                  <c:v>417.99310000000003</c:v>
                </c:pt>
                <c:pt idx="4840">
                  <c:v>418.11070000000001</c:v>
                </c:pt>
                <c:pt idx="4841">
                  <c:v>418.18650000000002</c:v>
                </c:pt>
                <c:pt idx="4842">
                  <c:v>418.19549999999998</c:v>
                </c:pt>
                <c:pt idx="4843">
                  <c:v>418.19549999999998</c:v>
                </c:pt>
                <c:pt idx="4844">
                  <c:v>418.25779999999997</c:v>
                </c:pt>
                <c:pt idx="4845">
                  <c:v>418.28399999999999</c:v>
                </c:pt>
                <c:pt idx="4846">
                  <c:v>418.42829999999998</c:v>
                </c:pt>
                <c:pt idx="4847">
                  <c:v>418.44589999999999</c:v>
                </c:pt>
                <c:pt idx="4848">
                  <c:v>418.47340000000003</c:v>
                </c:pt>
                <c:pt idx="4849">
                  <c:v>418.49979999999999</c:v>
                </c:pt>
                <c:pt idx="4850">
                  <c:v>418.59469999999999</c:v>
                </c:pt>
                <c:pt idx="4851">
                  <c:v>418.62049999999999</c:v>
                </c:pt>
                <c:pt idx="4852">
                  <c:v>418.66120000000001</c:v>
                </c:pt>
                <c:pt idx="4853">
                  <c:v>418.66120000000001</c:v>
                </c:pt>
                <c:pt idx="4854">
                  <c:v>418.84129999999999</c:v>
                </c:pt>
                <c:pt idx="4855">
                  <c:v>418.98840000000001</c:v>
                </c:pt>
                <c:pt idx="4856">
                  <c:v>419.0779</c:v>
                </c:pt>
                <c:pt idx="4857">
                  <c:v>419.0992</c:v>
                </c:pt>
                <c:pt idx="4858">
                  <c:v>419.17630000000003</c:v>
                </c:pt>
                <c:pt idx="4859">
                  <c:v>419.20440000000002</c:v>
                </c:pt>
                <c:pt idx="4860">
                  <c:v>419.24810000000002</c:v>
                </c:pt>
                <c:pt idx="4861">
                  <c:v>419.27690000000001</c:v>
                </c:pt>
                <c:pt idx="4862">
                  <c:v>419.29180000000002</c:v>
                </c:pt>
                <c:pt idx="4863">
                  <c:v>419.29320000000001</c:v>
                </c:pt>
                <c:pt idx="4864">
                  <c:v>419.3098</c:v>
                </c:pt>
                <c:pt idx="4865">
                  <c:v>419.36590000000001</c:v>
                </c:pt>
                <c:pt idx="4866">
                  <c:v>419.5179</c:v>
                </c:pt>
                <c:pt idx="4867">
                  <c:v>419.66149999999999</c:v>
                </c:pt>
                <c:pt idx="4868">
                  <c:v>419.69240000000002</c:v>
                </c:pt>
                <c:pt idx="4869">
                  <c:v>419.75479999999999</c:v>
                </c:pt>
                <c:pt idx="4870">
                  <c:v>419.8374</c:v>
                </c:pt>
                <c:pt idx="4871">
                  <c:v>419.8417</c:v>
                </c:pt>
                <c:pt idx="4872">
                  <c:v>419.86779999999999</c:v>
                </c:pt>
                <c:pt idx="4873">
                  <c:v>419.92959999999999</c:v>
                </c:pt>
                <c:pt idx="4874">
                  <c:v>419.9357</c:v>
                </c:pt>
                <c:pt idx="4875">
                  <c:v>420.24189999999999</c:v>
                </c:pt>
                <c:pt idx="4876">
                  <c:v>420.39859999999999</c:v>
                </c:pt>
                <c:pt idx="4877">
                  <c:v>420.42910000000001</c:v>
                </c:pt>
                <c:pt idx="4878">
                  <c:v>420.44</c:v>
                </c:pt>
                <c:pt idx="4879">
                  <c:v>420.49259999999998</c:v>
                </c:pt>
                <c:pt idx="4880">
                  <c:v>420.53969999999998</c:v>
                </c:pt>
                <c:pt idx="4881">
                  <c:v>420.55290000000002</c:v>
                </c:pt>
                <c:pt idx="4882">
                  <c:v>420.5711</c:v>
                </c:pt>
                <c:pt idx="4883">
                  <c:v>420.58819999999997</c:v>
                </c:pt>
                <c:pt idx="4884">
                  <c:v>420.76130000000001</c:v>
                </c:pt>
                <c:pt idx="4885">
                  <c:v>420.78489999999999</c:v>
                </c:pt>
                <c:pt idx="4886">
                  <c:v>420.80990000000003</c:v>
                </c:pt>
                <c:pt idx="4887">
                  <c:v>420.8716</c:v>
                </c:pt>
                <c:pt idx="4888">
                  <c:v>420.97140000000002</c:v>
                </c:pt>
                <c:pt idx="4889">
                  <c:v>420.97140000000002</c:v>
                </c:pt>
                <c:pt idx="4890">
                  <c:v>421.16629999999998</c:v>
                </c:pt>
                <c:pt idx="4891">
                  <c:v>421.38909999999998</c:v>
                </c:pt>
                <c:pt idx="4892">
                  <c:v>421.65640000000002</c:v>
                </c:pt>
                <c:pt idx="4893">
                  <c:v>421.68849999999998</c:v>
                </c:pt>
                <c:pt idx="4894">
                  <c:v>421.7398</c:v>
                </c:pt>
                <c:pt idx="4895">
                  <c:v>421.74020000000002</c:v>
                </c:pt>
                <c:pt idx="4896">
                  <c:v>421.77289999999999</c:v>
                </c:pt>
                <c:pt idx="4897">
                  <c:v>421.83940000000001</c:v>
                </c:pt>
                <c:pt idx="4898">
                  <c:v>421.86950000000002</c:v>
                </c:pt>
                <c:pt idx="4899">
                  <c:v>422.00020000000001</c:v>
                </c:pt>
                <c:pt idx="4900">
                  <c:v>422.22109999999998</c:v>
                </c:pt>
                <c:pt idx="4901">
                  <c:v>422.23869999999999</c:v>
                </c:pt>
                <c:pt idx="4902">
                  <c:v>422.26029999999997</c:v>
                </c:pt>
                <c:pt idx="4903">
                  <c:v>422.34609999999998</c:v>
                </c:pt>
                <c:pt idx="4904">
                  <c:v>422.35219999999998</c:v>
                </c:pt>
                <c:pt idx="4905">
                  <c:v>422.38220000000001</c:v>
                </c:pt>
                <c:pt idx="4906">
                  <c:v>422.40010000000001</c:v>
                </c:pt>
                <c:pt idx="4907">
                  <c:v>422.49119999999999</c:v>
                </c:pt>
                <c:pt idx="4908">
                  <c:v>422.62700000000001</c:v>
                </c:pt>
                <c:pt idx="4909">
                  <c:v>422.71379999999999</c:v>
                </c:pt>
                <c:pt idx="4910">
                  <c:v>422.83049999999997</c:v>
                </c:pt>
                <c:pt idx="4911">
                  <c:v>422.97859999999997</c:v>
                </c:pt>
                <c:pt idx="4912">
                  <c:v>423.10149999999999</c:v>
                </c:pt>
                <c:pt idx="4913">
                  <c:v>423.21179999999998</c:v>
                </c:pt>
                <c:pt idx="4914">
                  <c:v>423.2373</c:v>
                </c:pt>
                <c:pt idx="4915">
                  <c:v>423.28559999999999</c:v>
                </c:pt>
                <c:pt idx="4916">
                  <c:v>423.42320000000001</c:v>
                </c:pt>
                <c:pt idx="4917">
                  <c:v>423.47109999999998</c:v>
                </c:pt>
                <c:pt idx="4918">
                  <c:v>423.47109999999998</c:v>
                </c:pt>
                <c:pt idx="4919">
                  <c:v>423.51639999999998</c:v>
                </c:pt>
                <c:pt idx="4920">
                  <c:v>423.72019999999998</c:v>
                </c:pt>
                <c:pt idx="4921">
                  <c:v>423.73750000000001</c:v>
                </c:pt>
                <c:pt idx="4922">
                  <c:v>423.78280000000001</c:v>
                </c:pt>
                <c:pt idx="4923">
                  <c:v>423.83120000000002</c:v>
                </c:pt>
                <c:pt idx="4924">
                  <c:v>423.93819999999999</c:v>
                </c:pt>
                <c:pt idx="4925">
                  <c:v>424.18970000000002</c:v>
                </c:pt>
                <c:pt idx="4926">
                  <c:v>424.2996</c:v>
                </c:pt>
                <c:pt idx="4927">
                  <c:v>424.31560000000002</c:v>
                </c:pt>
                <c:pt idx="4928">
                  <c:v>424.37380000000002</c:v>
                </c:pt>
                <c:pt idx="4929">
                  <c:v>424.51850000000002</c:v>
                </c:pt>
                <c:pt idx="4930">
                  <c:v>424.52589999999998</c:v>
                </c:pt>
                <c:pt idx="4931">
                  <c:v>424.53870000000001</c:v>
                </c:pt>
                <c:pt idx="4932">
                  <c:v>424.76679999999999</c:v>
                </c:pt>
                <c:pt idx="4933">
                  <c:v>424.80590000000001</c:v>
                </c:pt>
                <c:pt idx="4934">
                  <c:v>424.90780000000001</c:v>
                </c:pt>
                <c:pt idx="4935">
                  <c:v>424.95569999999998</c:v>
                </c:pt>
                <c:pt idx="4936">
                  <c:v>424.96069999999997</c:v>
                </c:pt>
                <c:pt idx="4937">
                  <c:v>425.07670000000002</c:v>
                </c:pt>
                <c:pt idx="4938">
                  <c:v>425.08390000000003</c:v>
                </c:pt>
                <c:pt idx="4939">
                  <c:v>425.25709999999998</c:v>
                </c:pt>
                <c:pt idx="4940">
                  <c:v>425.27949999999998</c:v>
                </c:pt>
                <c:pt idx="4941">
                  <c:v>425.31810000000002</c:v>
                </c:pt>
                <c:pt idx="4942">
                  <c:v>425.5804</c:v>
                </c:pt>
                <c:pt idx="4943">
                  <c:v>425.6275</c:v>
                </c:pt>
                <c:pt idx="4944">
                  <c:v>425.6662</c:v>
                </c:pt>
                <c:pt idx="4945">
                  <c:v>425.77589999999998</c:v>
                </c:pt>
                <c:pt idx="4946">
                  <c:v>425.78539999999998</c:v>
                </c:pt>
                <c:pt idx="4947">
                  <c:v>425.84550000000002</c:v>
                </c:pt>
                <c:pt idx="4948">
                  <c:v>425.89120000000003</c:v>
                </c:pt>
                <c:pt idx="4949">
                  <c:v>425.8981</c:v>
                </c:pt>
                <c:pt idx="4950">
                  <c:v>425.95429999999999</c:v>
                </c:pt>
                <c:pt idx="4951">
                  <c:v>425.96710000000002</c:v>
                </c:pt>
                <c:pt idx="4952">
                  <c:v>425.99149999999997</c:v>
                </c:pt>
                <c:pt idx="4953">
                  <c:v>426.03629999999998</c:v>
                </c:pt>
                <c:pt idx="4954">
                  <c:v>426.12099999999998</c:v>
                </c:pt>
                <c:pt idx="4955">
                  <c:v>426.18799999999999</c:v>
                </c:pt>
                <c:pt idx="4956">
                  <c:v>426.21170000000001</c:v>
                </c:pt>
                <c:pt idx="4957">
                  <c:v>426.29149999999998</c:v>
                </c:pt>
                <c:pt idx="4958">
                  <c:v>426.3673</c:v>
                </c:pt>
                <c:pt idx="4959">
                  <c:v>426.38830000000002</c:v>
                </c:pt>
                <c:pt idx="4960">
                  <c:v>426.3956</c:v>
                </c:pt>
                <c:pt idx="4961">
                  <c:v>426.3956</c:v>
                </c:pt>
                <c:pt idx="4962">
                  <c:v>426.39909999999998</c:v>
                </c:pt>
                <c:pt idx="4963">
                  <c:v>426.43049999999999</c:v>
                </c:pt>
                <c:pt idx="4964">
                  <c:v>426.47399999999999</c:v>
                </c:pt>
                <c:pt idx="4965">
                  <c:v>426.54090000000002</c:v>
                </c:pt>
                <c:pt idx="4966">
                  <c:v>426.57769999999999</c:v>
                </c:pt>
                <c:pt idx="4967">
                  <c:v>426.67450000000002</c:v>
                </c:pt>
                <c:pt idx="4968">
                  <c:v>426.75869999999998</c:v>
                </c:pt>
                <c:pt idx="4969">
                  <c:v>426.86959999999999</c:v>
                </c:pt>
                <c:pt idx="4970">
                  <c:v>426.99680000000001</c:v>
                </c:pt>
                <c:pt idx="4971">
                  <c:v>427.0455</c:v>
                </c:pt>
                <c:pt idx="4972">
                  <c:v>427.06549999999999</c:v>
                </c:pt>
                <c:pt idx="4973">
                  <c:v>427.11380000000003</c:v>
                </c:pt>
                <c:pt idx="4974">
                  <c:v>427.19229999999999</c:v>
                </c:pt>
                <c:pt idx="4975">
                  <c:v>427.25490000000002</c:v>
                </c:pt>
                <c:pt idx="4976">
                  <c:v>427.3152</c:v>
                </c:pt>
                <c:pt idx="4977">
                  <c:v>427.34359999999998</c:v>
                </c:pt>
                <c:pt idx="4978">
                  <c:v>427.35219999999998</c:v>
                </c:pt>
                <c:pt idx="4979">
                  <c:v>427.38380000000001</c:v>
                </c:pt>
                <c:pt idx="4980">
                  <c:v>427.38400000000001</c:v>
                </c:pt>
                <c:pt idx="4981">
                  <c:v>427.44779999999997</c:v>
                </c:pt>
                <c:pt idx="4982">
                  <c:v>427.50189999999998</c:v>
                </c:pt>
                <c:pt idx="4983">
                  <c:v>427.50880000000001</c:v>
                </c:pt>
                <c:pt idx="4984">
                  <c:v>427.6463</c:v>
                </c:pt>
                <c:pt idx="4985">
                  <c:v>427.6574</c:v>
                </c:pt>
                <c:pt idx="4986">
                  <c:v>427.6653</c:v>
                </c:pt>
                <c:pt idx="4987">
                  <c:v>427.74439999999998</c:v>
                </c:pt>
                <c:pt idx="4988">
                  <c:v>427.78870000000001</c:v>
                </c:pt>
                <c:pt idx="4989">
                  <c:v>428.09769999999997</c:v>
                </c:pt>
                <c:pt idx="4990">
                  <c:v>428.11130000000003</c:v>
                </c:pt>
                <c:pt idx="4991">
                  <c:v>428.15929999999997</c:v>
                </c:pt>
                <c:pt idx="4992">
                  <c:v>428.30810000000002</c:v>
                </c:pt>
                <c:pt idx="4993">
                  <c:v>428.30880000000002</c:v>
                </c:pt>
                <c:pt idx="4994">
                  <c:v>428.40249999999997</c:v>
                </c:pt>
                <c:pt idx="4995">
                  <c:v>428.45819999999998</c:v>
                </c:pt>
                <c:pt idx="4996">
                  <c:v>428.46570000000003</c:v>
                </c:pt>
                <c:pt idx="4997">
                  <c:v>428.58710000000002</c:v>
                </c:pt>
                <c:pt idx="4998">
                  <c:v>428.59359999999998</c:v>
                </c:pt>
                <c:pt idx="4999">
                  <c:v>428.61790000000002</c:v>
                </c:pt>
                <c:pt idx="5000">
                  <c:v>428.77550000000002</c:v>
                </c:pt>
                <c:pt idx="5001">
                  <c:v>428.7912</c:v>
                </c:pt>
                <c:pt idx="5002">
                  <c:v>428.85919999999999</c:v>
                </c:pt>
                <c:pt idx="5003">
                  <c:v>429.09879999999998</c:v>
                </c:pt>
                <c:pt idx="5004">
                  <c:v>429.11529999999999</c:v>
                </c:pt>
                <c:pt idx="5005">
                  <c:v>429.30680000000001</c:v>
                </c:pt>
                <c:pt idx="5006">
                  <c:v>429.33190000000002</c:v>
                </c:pt>
                <c:pt idx="5007">
                  <c:v>429.33539999999999</c:v>
                </c:pt>
                <c:pt idx="5008">
                  <c:v>429.4058</c:v>
                </c:pt>
                <c:pt idx="5009">
                  <c:v>429.42410000000001</c:v>
                </c:pt>
                <c:pt idx="5010">
                  <c:v>429.47579999999999</c:v>
                </c:pt>
                <c:pt idx="5011">
                  <c:v>429.47640000000001</c:v>
                </c:pt>
                <c:pt idx="5012">
                  <c:v>429.4941</c:v>
                </c:pt>
                <c:pt idx="5013">
                  <c:v>429.5489</c:v>
                </c:pt>
                <c:pt idx="5014">
                  <c:v>429.59429999999998</c:v>
                </c:pt>
                <c:pt idx="5015">
                  <c:v>429.71319999999997</c:v>
                </c:pt>
                <c:pt idx="5016">
                  <c:v>429.90820000000002</c:v>
                </c:pt>
                <c:pt idx="5017">
                  <c:v>429.92590000000001</c:v>
                </c:pt>
                <c:pt idx="5018">
                  <c:v>430.17919999999998</c:v>
                </c:pt>
                <c:pt idx="5019">
                  <c:v>430.4178</c:v>
                </c:pt>
                <c:pt idx="5020">
                  <c:v>430.42739999999998</c:v>
                </c:pt>
                <c:pt idx="5021">
                  <c:v>430.46629999999999</c:v>
                </c:pt>
                <c:pt idx="5022">
                  <c:v>430.5924</c:v>
                </c:pt>
                <c:pt idx="5023">
                  <c:v>430.68529999999998</c:v>
                </c:pt>
                <c:pt idx="5024">
                  <c:v>430.80110000000002</c:v>
                </c:pt>
                <c:pt idx="5025">
                  <c:v>430.81630000000001</c:v>
                </c:pt>
                <c:pt idx="5026">
                  <c:v>430.86950000000002</c:v>
                </c:pt>
                <c:pt idx="5027">
                  <c:v>430.99889999999999</c:v>
                </c:pt>
                <c:pt idx="5028">
                  <c:v>431.00540000000001</c:v>
                </c:pt>
                <c:pt idx="5029">
                  <c:v>431.17380000000003</c:v>
                </c:pt>
                <c:pt idx="5030">
                  <c:v>431.31209999999999</c:v>
                </c:pt>
                <c:pt idx="5031">
                  <c:v>431.32389999999998</c:v>
                </c:pt>
                <c:pt idx="5032">
                  <c:v>431.38</c:v>
                </c:pt>
                <c:pt idx="5033">
                  <c:v>431.39269999999999</c:v>
                </c:pt>
                <c:pt idx="5034">
                  <c:v>431.40469999999999</c:v>
                </c:pt>
                <c:pt idx="5035">
                  <c:v>431.47789999999998</c:v>
                </c:pt>
                <c:pt idx="5036">
                  <c:v>431.48570000000001</c:v>
                </c:pt>
                <c:pt idx="5037">
                  <c:v>432.29649999999998</c:v>
                </c:pt>
                <c:pt idx="5038">
                  <c:v>432.3014</c:v>
                </c:pt>
                <c:pt idx="5039">
                  <c:v>432.36700000000002</c:v>
                </c:pt>
                <c:pt idx="5040">
                  <c:v>432.37090000000001</c:v>
                </c:pt>
                <c:pt idx="5041">
                  <c:v>432.44580000000002</c:v>
                </c:pt>
                <c:pt idx="5042">
                  <c:v>432.4513</c:v>
                </c:pt>
                <c:pt idx="5043">
                  <c:v>432.50259999999997</c:v>
                </c:pt>
                <c:pt idx="5044">
                  <c:v>432.50459999999998</c:v>
                </c:pt>
                <c:pt idx="5045">
                  <c:v>432.52249999999998</c:v>
                </c:pt>
                <c:pt idx="5046">
                  <c:v>432.6644</c:v>
                </c:pt>
                <c:pt idx="5047">
                  <c:v>432.68540000000002</c:v>
                </c:pt>
                <c:pt idx="5048">
                  <c:v>432.81830000000002</c:v>
                </c:pt>
                <c:pt idx="5049">
                  <c:v>432.98509999999999</c:v>
                </c:pt>
                <c:pt idx="5050">
                  <c:v>433.01459999999997</c:v>
                </c:pt>
                <c:pt idx="5051">
                  <c:v>433.01620000000003</c:v>
                </c:pt>
                <c:pt idx="5052">
                  <c:v>433.16289999999998</c:v>
                </c:pt>
                <c:pt idx="5053">
                  <c:v>433.17230000000001</c:v>
                </c:pt>
                <c:pt idx="5054">
                  <c:v>433.17230000000001</c:v>
                </c:pt>
                <c:pt idx="5055">
                  <c:v>433.1798</c:v>
                </c:pt>
                <c:pt idx="5056">
                  <c:v>433.22649999999999</c:v>
                </c:pt>
                <c:pt idx="5057">
                  <c:v>433.47770000000003</c:v>
                </c:pt>
                <c:pt idx="5058">
                  <c:v>433.50569999999999</c:v>
                </c:pt>
                <c:pt idx="5059">
                  <c:v>433.58730000000003</c:v>
                </c:pt>
                <c:pt idx="5060">
                  <c:v>433.62</c:v>
                </c:pt>
                <c:pt idx="5061">
                  <c:v>433.66</c:v>
                </c:pt>
                <c:pt idx="5062">
                  <c:v>433.67860000000002</c:v>
                </c:pt>
                <c:pt idx="5063">
                  <c:v>433.72410000000002</c:v>
                </c:pt>
                <c:pt idx="5064">
                  <c:v>433.75009999999997</c:v>
                </c:pt>
                <c:pt idx="5065">
                  <c:v>433.75389999999999</c:v>
                </c:pt>
                <c:pt idx="5066">
                  <c:v>433.79289999999997</c:v>
                </c:pt>
                <c:pt idx="5067">
                  <c:v>433.82709999999997</c:v>
                </c:pt>
                <c:pt idx="5068">
                  <c:v>433.94639999999998</c:v>
                </c:pt>
                <c:pt idx="5069">
                  <c:v>434.10309999999998</c:v>
                </c:pt>
                <c:pt idx="5070">
                  <c:v>434.108</c:v>
                </c:pt>
                <c:pt idx="5071">
                  <c:v>434.262</c:v>
                </c:pt>
                <c:pt idx="5072">
                  <c:v>434.29090000000002</c:v>
                </c:pt>
                <c:pt idx="5073">
                  <c:v>434.36799999999999</c:v>
                </c:pt>
                <c:pt idx="5074">
                  <c:v>434.40320000000003</c:v>
                </c:pt>
                <c:pt idx="5075">
                  <c:v>434.41890000000001</c:v>
                </c:pt>
                <c:pt idx="5076">
                  <c:v>434.50200000000001</c:v>
                </c:pt>
                <c:pt idx="5077">
                  <c:v>434.78590000000003</c:v>
                </c:pt>
                <c:pt idx="5078">
                  <c:v>434.9162</c:v>
                </c:pt>
                <c:pt idx="5079">
                  <c:v>434.9699</c:v>
                </c:pt>
                <c:pt idx="5080">
                  <c:v>435.20479999999998</c:v>
                </c:pt>
                <c:pt idx="5081">
                  <c:v>435.30020000000002</c:v>
                </c:pt>
                <c:pt idx="5082">
                  <c:v>435.59539999999998</c:v>
                </c:pt>
                <c:pt idx="5083">
                  <c:v>435.71730000000002</c:v>
                </c:pt>
                <c:pt idx="5084">
                  <c:v>435.71789999999999</c:v>
                </c:pt>
                <c:pt idx="5085">
                  <c:v>435.79079999999999</c:v>
                </c:pt>
                <c:pt idx="5086">
                  <c:v>435.84519999999998</c:v>
                </c:pt>
                <c:pt idx="5087">
                  <c:v>435.84519999999998</c:v>
                </c:pt>
                <c:pt idx="5088">
                  <c:v>435.98849999999999</c:v>
                </c:pt>
                <c:pt idx="5089">
                  <c:v>435.9973</c:v>
                </c:pt>
                <c:pt idx="5090">
                  <c:v>436.02379999999999</c:v>
                </c:pt>
                <c:pt idx="5091">
                  <c:v>436.08240000000001</c:v>
                </c:pt>
                <c:pt idx="5092">
                  <c:v>436.23439999999999</c:v>
                </c:pt>
                <c:pt idx="5093">
                  <c:v>436.33159999999998</c:v>
                </c:pt>
                <c:pt idx="5094">
                  <c:v>436.49040000000002</c:v>
                </c:pt>
                <c:pt idx="5095">
                  <c:v>436.56810000000002</c:v>
                </c:pt>
                <c:pt idx="5096">
                  <c:v>436.78120000000001</c:v>
                </c:pt>
                <c:pt idx="5097">
                  <c:v>436.84899999999999</c:v>
                </c:pt>
                <c:pt idx="5098">
                  <c:v>436.9982</c:v>
                </c:pt>
                <c:pt idx="5099">
                  <c:v>437.42169999999999</c:v>
                </c:pt>
                <c:pt idx="5100">
                  <c:v>437.4896</c:v>
                </c:pt>
                <c:pt idx="5101">
                  <c:v>437.55340000000001</c:v>
                </c:pt>
                <c:pt idx="5102">
                  <c:v>437.6669</c:v>
                </c:pt>
                <c:pt idx="5103">
                  <c:v>437.71949999999998</c:v>
                </c:pt>
                <c:pt idx="5104">
                  <c:v>437.7475</c:v>
                </c:pt>
                <c:pt idx="5105">
                  <c:v>437.8218</c:v>
                </c:pt>
                <c:pt idx="5106">
                  <c:v>437.84370000000001</c:v>
                </c:pt>
                <c:pt idx="5107">
                  <c:v>437.94490000000002</c:v>
                </c:pt>
                <c:pt idx="5108">
                  <c:v>438.01260000000002</c:v>
                </c:pt>
                <c:pt idx="5109">
                  <c:v>438.3426</c:v>
                </c:pt>
                <c:pt idx="5110">
                  <c:v>438.35610000000003</c:v>
                </c:pt>
                <c:pt idx="5111">
                  <c:v>438.70280000000002</c:v>
                </c:pt>
                <c:pt idx="5112">
                  <c:v>438.79360000000003</c:v>
                </c:pt>
                <c:pt idx="5113">
                  <c:v>438.8417</c:v>
                </c:pt>
                <c:pt idx="5114">
                  <c:v>438.92430000000002</c:v>
                </c:pt>
                <c:pt idx="5115">
                  <c:v>438.93810000000002</c:v>
                </c:pt>
                <c:pt idx="5116">
                  <c:v>438.95920000000001</c:v>
                </c:pt>
                <c:pt idx="5117">
                  <c:v>438.9846</c:v>
                </c:pt>
                <c:pt idx="5118">
                  <c:v>439.00470000000001</c:v>
                </c:pt>
                <c:pt idx="5119">
                  <c:v>439.06900000000002</c:v>
                </c:pt>
                <c:pt idx="5120">
                  <c:v>439.07670000000002</c:v>
                </c:pt>
                <c:pt idx="5121">
                  <c:v>439.19709999999998</c:v>
                </c:pt>
                <c:pt idx="5122">
                  <c:v>439.24110000000002</c:v>
                </c:pt>
                <c:pt idx="5123">
                  <c:v>439.33479999999997</c:v>
                </c:pt>
                <c:pt idx="5124">
                  <c:v>439.38299999999998</c:v>
                </c:pt>
                <c:pt idx="5125">
                  <c:v>439.4178</c:v>
                </c:pt>
                <c:pt idx="5126">
                  <c:v>439.43020000000001</c:v>
                </c:pt>
                <c:pt idx="5127">
                  <c:v>439.43150000000003</c:v>
                </c:pt>
                <c:pt idx="5128">
                  <c:v>439.59309999999999</c:v>
                </c:pt>
                <c:pt idx="5129">
                  <c:v>439.98809999999997</c:v>
                </c:pt>
                <c:pt idx="5130">
                  <c:v>440.1157</c:v>
                </c:pt>
                <c:pt idx="5131">
                  <c:v>440.23250000000002</c:v>
                </c:pt>
                <c:pt idx="5132">
                  <c:v>440.26280000000003</c:v>
                </c:pt>
                <c:pt idx="5133">
                  <c:v>440.3451</c:v>
                </c:pt>
                <c:pt idx="5134">
                  <c:v>440.38560000000001</c:v>
                </c:pt>
                <c:pt idx="5135">
                  <c:v>440.4735</c:v>
                </c:pt>
                <c:pt idx="5136">
                  <c:v>440.5625</c:v>
                </c:pt>
                <c:pt idx="5137">
                  <c:v>440.73410000000001</c:v>
                </c:pt>
                <c:pt idx="5138">
                  <c:v>440.77260000000001</c:v>
                </c:pt>
                <c:pt idx="5139">
                  <c:v>440.93540000000002</c:v>
                </c:pt>
                <c:pt idx="5140">
                  <c:v>440.97820000000002</c:v>
                </c:pt>
                <c:pt idx="5141">
                  <c:v>441.02460000000002</c:v>
                </c:pt>
                <c:pt idx="5142">
                  <c:v>441.065</c:v>
                </c:pt>
                <c:pt idx="5143">
                  <c:v>441.18639999999999</c:v>
                </c:pt>
                <c:pt idx="5144">
                  <c:v>441.3349</c:v>
                </c:pt>
                <c:pt idx="5145">
                  <c:v>441.33620000000002</c:v>
                </c:pt>
                <c:pt idx="5146">
                  <c:v>441.33620000000002</c:v>
                </c:pt>
                <c:pt idx="5147">
                  <c:v>441.37639999999999</c:v>
                </c:pt>
                <c:pt idx="5148">
                  <c:v>441.42970000000003</c:v>
                </c:pt>
                <c:pt idx="5149">
                  <c:v>441.43779999999998</c:v>
                </c:pt>
                <c:pt idx="5150">
                  <c:v>441.50619999999998</c:v>
                </c:pt>
                <c:pt idx="5151">
                  <c:v>441.56830000000002</c:v>
                </c:pt>
                <c:pt idx="5152">
                  <c:v>441.6028</c:v>
                </c:pt>
                <c:pt idx="5153">
                  <c:v>441.72519999999997</c:v>
                </c:pt>
                <c:pt idx="5154">
                  <c:v>441.74009999999998</c:v>
                </c:pt>
                <c:pt idx="5155">
                  <c:v>441.90719999999999</c:v>
                </c:pt>
                <c:pt idx="5156">
                  <c:v>441.94080000000002</c:v>
                </c:pt>
                <c:pt idx="5157">
                  <c:v>441.94589999999999</c:v>
                </c:pt>
                <c:pt idx="5158">
                  <c:v>441.95839999999998</c:v>
                </c:pt>
                <c:pt idx="5159">
                  <c:v>442.09840000000003</c:v>
                </c:pt>
                <c:pt idx="5160">
                  <c:v>442.14659999999998</c:v>
                </c:pt>
                <c:pt idx="5161">
                  <c:v>442.2636</c:v>
                </c:pt>
                <c:pt idx="5162">
                  <c:v>442.2749</c:v>
                </c:pt>
                <c:pt idx="5163">
                  <c:v>442.32310000000001</c:v>
                </c:pt>
                <c:pt idx="5164">
                  <c:v>442.62610000000001</c:v>
                </c:pt>
                <c:pt idx="5165">
                  <c:v>442.78649999999999</c:v>
                </c:pt>
                <c:pt idx="5166">
                  <c:v>442.79180000000002</c:v>
                </c:pt>
                <c:pt idx="5167">
                  <c:v>442.8211</c:v>
                </c:pt>
                <c:pt idx="5168">
                  <c:v>442.93560000000002</c:v>
                </c:pt>
                <c:pt idx="5169">
                  <c:v>442.9676</c:v>
                </c:pt>
                <c:pt idx="5170">
                  <c:v>442.99419999999998</c:v>
                </c:pt>
                <c:pt idx="5171">
                  <c:v>443.04910000000001</c:v>
                </c:pt>
                <c:pt idx="5172">
                  <c:v>443.14760000000001</c:v>
                </c:pt>
                <c:pt idx="5173">
                  <c:v>443.22390000000001</c:v>
                </c:pt>
                <c:pt idx="5174">
                  <c:v>443.33010000000002</c:v>
                </c:pt>
                <c:pt idx="5175">
                  <c:v>443.35969999999998</c:v>
                </c:pt>
                <c:pt idx="5176">
                  <c:v>443.3956</c:v>
                </c:pt>
                <c:pt idx="5177">
                  <c:v>443.40190000000001</c:v>
                </c:pt>
                <c:pt idx="5178">
                  <c:v>443.59350000000001</c:v>
                </c:pt>
                <c:pt idx="5179">
                  <c:v>443.83240000000001</c:v>
                </c:pt>
                <c:pt idx="5180">
                  <c:v>443.93439999999998</c:v>
                </c:pt>
                <c:pt idx="5181">
                  <c:v>443.94600000000003</c:v>
                </c:pt>
                <c:pt idx="5182">
                  <c:v>444.08839999999998</c:v>
                </c:pt>
                <c:pt idx="5183">
                  <c:v>444.16160000000002</c:v>
                </c:pt>
                <c:pt idx="5184">
                  <c:v>444.19990000000001</c:v>
                </c:pt>
                <c:pt idx="5185">
                  <c:v>444.20370000000003</c:v>
                </c:pt>
                <c:pt idx="5186">
                  <c:v>444.52539999999999</c:v>
                </c:pt>
                <c:pt idx="5187">
                  <c:v>444.60860000000002</c:v>
                </c:pt>
                <c:pt idx="5188">
                  <c:v>444.61829999999998</c:v>
                </c:pt>
                <c:pt idx="5189">
                  <c:v>444.63010000000003</c:v>
                </c:pt>
                <c:pt idx="5190">
                  <c:v>444.65469999999999</c:v>
                </c:pt>
                <c:pt idx="5191">
                  <c:v>444.77890000000002</c:v>
                </c:pt>
                <c:pt idx="5192">
                  <c:v>444.78480000000002</c:v>
                </c:pt>
                <c:pt idx="5193">
                  <c:v>444.78660000000002</c:v>
                </c:pt>
                <c:pt idx="5194">
                  <c:v>444.78719999999998</c:v>
                </c:pt>
                <c:pt idx="5195">
                  <c:v>444.88929999999999</c:v>
                </c:pt>
                <c:pt idx="5196">
                  <c:v>444.90309999999999</c:v>
                </c:pt>
                <c:pt idx="5197">
                  <c:v>444.90679999999998</c:v>
                </c:pt>
                <c:pt idx="5198">
                  <c:v>444.95699999999999</c:v>
                </c:pt>
                <c:pt idx="5199">
                  <c:v>444.96510000000001</c:v>
                </c:pt>
                <c:pt idx="5200">
                  <c:v>445.12180000000001</c:v>
                </c:pt>
                <c:pt idx="5201">
                  <c:v>445.13720000000001</c:v>
                </c:pt>
                <c:pt idx="5202">
                  <c:v>445.23469999999998</c:v>
                </c:pt>
                <c:pt idx="5203">
                  <c:v>445.274</c:v>
                </c:pt>
                <c:pt idx="5204">
                  <c:v>445.2867</c:v>
                </c:pt>
                <c:pt idx="5205">
                  <c:v>445.3288</c:v>
                </c:pt>
                <c:pt idx="5206">
                  <c:v>445.3485</c:v>
                </c:pt>
                <c:pt idx="5207">
                  <c:v>445.36599999999999</c:v>
                </c:pt>
                <c:pt idx="5208">
                  <c:v>445.48500000000001</c:v>
                </c:pt>
                <c:pt idx="5209">
                  <c:v>445.56380000000001</c:v>
                </c:pt>
                <c:pt idx="5210">
                  <c:v>445.57049999999998</c:v>
                </c:pt>
                <c:pt idx="5211">
                  <c:v>445.57049999999998</c:v>
                </c:pt>
                <c:pt idx="5212">
                  <c:v>445.88130000000001</c:v>
                </c:pt>
                <c:pt idx="5213">
                  <c:v>445.95620000000002</c:v>
                </c:pt>
                <c:pt idx="5214">
                  <c:v>445.96530000000001</c:v>
                </c:pt>
                <c:pt idx="5215">
                  <c:v>446.09129999999999</c:v>
                </c:pt>
                <c:pt idx="5216">
                  <c:v>446.09559999999999</c:v>
                </c:pt>
                <c:pt idx="5217">
                  <c:v>446.28250000000003</c:v>
                </c:pt>
                <c:pt idx="5218">
                  <c:v>446.29360000000003</c:v>
                </c:pt>
                <c:pt idx="5219">
                  <c:v>446.31619999999998</c:v>
                </c:pt>
                <c:pt idx="5220">
                  <c:v>446.41629999999998</c:v>
                </c:pt>
                <c:pt idx="5221">
                  <c:v>446.5333</c:v>
                </c:pt>
                <c:pt idx="5222">
                  <c:v>446.8879</c:v>
                </c:pt>
                <c:pt idx="5223">
                  <c:v>446.9787</c:v>
                </c:pt>
                <c:pt idx="5224">
                  <c:v>447.1662</c:v>
                </c:pt>
                <c:pt idx="5225">
                  <c:v>447.24770000000001</c:v>
                </c:pt>
                <c:pt idx="5226">
                  <c:v>447.30650000000003</c:v>
                </c:pt>
                <c:pt idx="5227">
                  <c:v>447.3535</c:v>
                </c:pt>
                <c:pt idx="5228">
                  <c:v>447.6003</c:v>
                </c:pt>
                <c:pt idx="5229">
                  <c:v>447.7561</c:v>
                </c:pt>
                <c:pt idx="5230">
                  <c:v>447.80880000000002</c:v>
                </c:pt>
                <c:pt idx="5231">
                  <c:v>447.92939999999999</c:v>
                </c:pt>
                <c:pt idx="5232">
                  <c:v>448.08890000000002</c:v>
                </c:pt>
                <c:pt idx="5233">
                  <c:v>448.1653</c:v>
                </c:pt>
                <c:pt idx="5234">
                  <c:v>448.35899999999998</c:v>
                </c:pt>
                <c:pt idx="5235">
                  <c:v>448.36239999999998</c:v>
                </c:pt>
                <c:pt idx="5236">
                  <c:v>448.38330000000002</c:v>
                </c:pt>
                <c:pt idx="5237">
                  <c:v>448.43549999999999</c:v>
                </c:pt>
                <c:pt idx="5238">
                  <c:v>448.49020000000002</c:v>
                </c:pt>
                <c:pt idx="5239">
                  <c:v>448.54390000000001</c:v>
                </c:pt>
                <c:pt idx="5240">
                  <c:v>448.5625</c:v>
                </c:pt>
                <c:pt idx="5241">
                  <c:v>448.58530000000002</c:v>
                </c:pt>
                <c:pt idx="5242">
                  <c:v>448.74770000000001</c:v>
                </c:pt>
                <c:pt idx="5243">
                  <c:v>448.78480000000002</c:v>
                </c:pt>
                <c:pt idx="5244">
                  <c:v>448.88420000000002</c:v>
                </c:pt>
                <c:pt idx="5245">
                  <c:v>448.88990000000001</c:v>
                </c:pt>
                <c:pt idx="5246">
                  <c:v>448.97739999999999</c:v>
                </c:pt>
                <c:pt idx="5247">
                  <c:v>448.9984</c:v>
                </c:pt>
                <c:pt idx="5248">
                  <c:v>449.0711</c:v>
                </c:pt>
                <c:pt idx="5249">
                  <c:v>449.12790000000001</c:v>
                </c:pt>
                <c:pt idx="5250">
                  <c:v>449.1617</c:v>
                </c:pt>
                <c:pt idx="5251">
                  <c:v>449.16829999999999</c:v>
                </c:pt>
                <c:pt idx="5252">
                  <c:v>449.20350000000002</c:v>
                </c:pt>
                <c:pt idx="5253">
                  <c:v>449.262</c:v>
                </c:pt>
                <c:pt idx="5254">
                  <c:v>449.35239999999999</c:v>
                </c:pt>
                <c:pt idx="5255">
                  <c:v>449.38069999999999</c:v>
                </c:pt>
                <c:pt idx="5256">
                  <c:v>449.39530000000002</c:v>
                </c:pt>
                <c:pt idx="5257">
                  <c:v>449.42230000000001</c:v>
                </c:pt>
                <c:pt idx="5258">
                  <c:v>449.45859999999999</c:v>
                </c:pt>
                <c:pt idx="5259">
                  <c:v>449.48329999999999</c:v>
                </c:pt>
                <c:pt idx="5260">
                  <c:v>449.67809999999997</c:v>
                </c:pt>
                <c:pt idx="5261">
                  <c:v>449.68639999999999</c:v>
                </c:pt>
                <c:pt idx="5262">
                  <c:v>449.83370000000002</c:v>
                </c:pt>
                <c:pt idx="5263">
                  <c:v>449.84370000000001</c:v>
                </c:pt>
                <c:pt idx="5264">
                  <c:v>449.91739999999999</c:v>
                </c:pt>
                <c:pt idx="5265">
                  <c:v>449.97489999999999</c:v>
                </c:pt>
                <c:pt idx="5266">
                  <c:v>450.07369999999997</c:v>
                </c:pt>
                <c:pt idx="5267">
                  <c:v>450.11500000000001</c:v>
                </c:pt>
                <c:pt idx="5268">
                  <c:v>450.17360000000002</c:v>
                </c:pt>
                <c:pt idx="5269">
                  <c:v>450.21530000000001</c:v>
                </c:pt>
                <c:pt idx="5270">
                  <c:v>450.37670000000003</c:v>
                </c:pt>
                <c:pt idx="5271">
                  <c:v>450.37889999999999</c:v>
                </c:pt>
                <c:pt idx="5272">
                  <c:v>450.41199999999998</c:v>
                </c:pt>
                <c:pt idx="5273">
                  <c:v>450.48099999999999</c:v>
                </c:pt>
                <c:pt idx="5274">
                  <c:v>450.59559999999999</c:v>
                </c:pt>
                <c:pt idx="5275">
                  <c:v>450.6361</c:v>
                </c:pt>
                <c:pt idx="5276">
                  <c:v>450.88220000000001</c:v>
                </c:pt>
                <c:pt idx="5277">
                  <c:v>450.90339999999998</c:v>
                </c:pt>
                <c:pt idx="5278">
                  <c:v>451.02719999999999</c:v>
                </c:pt>
                <c:pt idx="5279">
                  <c:v>451.33800000000002</c:v>
                </c:pt>
                <c:pt idx="5280">
                  <c:v>451.3381</c:v>
                </c:pt>
                <c:pt idx="5281">
                  <c:v>451.37639999999999</c:v>
                </c:pt>
                <c:pt idx="5282">
                  <c:v>451.55680000000001</c:v>
                </c:pt>
                <c:pt idx="5283">
                  <c:v>451.55840000000001</c:v>
                </c:pt>
                <c:pt idx="5284">
                  <c:v>451.65230000000003</c:v>
                </c:pt>
                <c:pt idx="5285">
                  <c:v>451.79860000000002</c:v>
                </c:pt>
                <c:pt idx="5286">
                  <c:v>451.93759999999997</c:v>
                </c:pt>
                <c:pt idx="5287">
                  <c:v>452.21480000000003</c:v>
                </c:pt>
                <c:pt idx="5288">
                  <c:v>452.3485</c:v>
                </c:pt>
                <c:pt idx="5289">
                  <c:v>452.6028</c:v>
                </c:pt>
                <c:pt idx="5290">
                  <c:v>452.80549999999999</c:v>
                </c:pt>
                <c:pt idx="5291">
                  <c:v>452.85629999999998</c:v>
                </c:pt>
                <c:pt idx="5292">
                  <c:v>452.85629999999998</c:v>
                </c:pt>
                <c:pt idx="5293">
                  <c:v>452.8614</c:v>
                </c:pt>
                <c:pt idx="5294">
                  <c:v>452.87490000000003</c:v>
                </c:pt>
                <c:pt idx="5295">
                  <c:v>453.0772</c:v>
                </c:pt>
                <c:pt idx="5296">
                  <c:v>453.1866</c:v>
                </c:pt>
                <c:pt idx="5297">
                  <c:v>453.1866</c:v>
                </c:pt>
                <c:pt idx="5298">
                  <c:v>453.47989999999999</c:v>
                </c:pt>
                <c:pt idx="5299">
                  <c:v>453.73880000000003</c:v>
                </c:pt>
                <c:pt idx="5300">
                  <c:v>453.75659999999999</c:v>
                </c:pt>
                <c:pt idx="5301">
                  <c:v>453.80239999999998</c:v>
                </c:pt>
                <c:pt idx="5302">
                  <c:v>453.83940000000001</c:v>
                </c:pt>
                <c:pt idx="5303">
                  <c:v>454.06319999999999</c:v>
                </c:pt>
                <c:pt idx="5304">
                  <c:v>454.08159999999998</c:v>
                </c:pt>
                <c:pt idx="5305">
                  <c:v>454.1216</c:v>
                </c:pt>
                <c:pt idx="5306">
                  <c:v>454.21899999999999</c:v>
                </c:pt>
                <c:pt idx="5307">
                  <c:v>454.28590000000003</c:v>
                </c:pt>
                <c:pt idx="5308">
                  <c:v>454.28590000000003</c:v>
                </c:pt>
                <c:pt idx="5309">
                  <c:v>454.37759999999997</c:v>
                </c:pt>
                <c:pt idx="5310">
                  <c:v>454.50240000000002</c:v>
                </c:pt>
                <c:pt idx="5311">
                  <c:v>454.62889999999999</c:v>
                </c:pt>
                <c:pt idx="5312">
                  <c:v>454.63409999999999</c:v>
                </c:pt>
                <c:pt idx="5313">
                  <c:v>454.63409999999999</c:v>
                </c:pt>
                <c:pt idx="5314">
                  <c:v>454.63479999999998</c:v>
                </c:pt>
                <c:pt idx="5315">
                  <c:v>454.6644</c:v>
                </c:pt>
                <c:pt idx="5316">
                  <c:v>454.80160000000001</c:v>
                </c:pt>
                <c:pt idx="5317">
                  <c:v>454.81939999999997</c:v>
                </c:pt>
                <c:pt idx="5318">
                  <c:v>454.82249999999999</c:v>
                </c:pt>
                <c:pt idx="5319">
                  <c:v>454.9126</c:v>
                </c:pt>
                <c:pt idx="5320">
                  <c:v>454.93060000000003</c:v>
                </c:pt>
                <c:pt idx="5321">
                  <c:v>454.947</c:v>
                </c:pt>
                <c:pt idx="5322">
                  <c:v>454.99059999999997</c:v>
                </c:pt>
                <c:pt idx="5323">
                  <c:v>455.04230000000001</c:v>
                </c:pt>
                <c:pt idx="5324">
                  <c:v>455.14620000000002</c:v>
                </c:pt>
                <c:pt idx="5325">
                  <c:v>455.32850000000002</c:v>
                </c:pt>
                <c:pt idx="5326">
                  <c:v>455.37950000000001</c:v>
                </c:pt>
                <c:pt idx="5327">
                  <c:v>455.50189999999998</c:v>
                </c:pt>
                <c:pt idx="5328">
                  <c:v>455.5224</c:v>
                </c:pt>
                <c:pt idx="5329">
                  <c:v>455.6651</c:v>
                </c:pt>
                <c:pt idx="5330">
                  <c:v>455.69639999999998</c:v>
                </c:pt>
                <c:pt idx="5331">
                  <c:v>455.86849999999998</c:v>
                </c:pt>
                <c:pt idx="5332">
                  <c:v>455.87430000000001</c:v>
                </c:pt>
                <c:pt idx="5333">
                  <c:v>455.87779999999998</c:v>
                </c:pt>
                <c:pt idx="5334">
                  <c:v>455.88560000000001</c:v>
                </c:pt>
                <c:pt idx="5335">
                  <c:v>455.88560000000001</c:v>
                </c:pt>
                <c:pt idx="5336">
                  <c:v>455.94709999999998</c:v>
                </c:pt>
                <c:pt idx="5337">
                  <c:v>455.9769</c:v>
                </c:pt>
                <c:pt idx="5338">
                  <c:v>455.9785</c:v>
                </c:pt>
                <c:pt idx="5339">
                  <c:v>456.1003</c:v>
                </c:pt>
                <c:pt idx="5340">
                  <c:v>456.2362</c:v>
                </c:pt>
                <c:pt idx="5341">
                  <c:v>456.27289999999999</c:v>
                </c:pt>
                <c:pt idx="5342">
                  <c:v>456.2901</c:v>
                </c:pt>
                <c:pt idx="5343">
                  <c:v>456.37900000000002</c:v>
                </c:pt>
                <c:pt idx="5344">
                  <c:v>456.68270000000001</c:v>
                </c:pt>
                <c:pt idx="5345">
                  <c:v>456.79829999999998</c:v>
                </c:pt>
                <c:pt idx="5346">
                  <c:v>456.81990000000002</c:v>
                </c:pt>
                <c:pt idx="5347">
                  <c:v>456.82580000000002</c:v>
                </c:pt>
                <c:pt idx="5348">
                  <c:v>456.90129999999999</c:v>
                </c:pt>
                <c:pt idx="5349">
                  <c:v>456.9203</c:v>
                </c:pt>
                <c:pt idx="5350">
                  <c:v>456.92239999999998</c:v>
                </c:pt>
                <c:pt idx="5351">
                  <c:v>457.04680000000002</c:v>
                </c:pt>
                <c:pt idx="5352">
                  <c:v>457.05849999999998</c:v>
                </c:pt>
                <c:pt idx="5353">
                  <c:v>457.06</c:v>
                </c:pt>
                <c:pt idx="5354">
                  <c:v>457.24959999999999</c:v>
                </c:pt>
                <c:pt idx="5355">
                  <c:v>457.26769999999999</c:v>
                </c:pt>
                <c:pt idx="5356">
                  <c:v>457.4006</c:v>
                </c:pt>
                <c:pt idx="5357">
                  <c:v>457.61329999999998</c:v>
                </c:pt>
                <c:pt idx="5358">
                  <c:v>457.62270000000001</c:v>
                </c:pt>
                <c:pt idx="5359">
                  <c:v>457.72300000000001</c:v>
                </c:pt>
                <c:pt idx="5360">
                  <c:v>457.73680000000002</c:v>
                </c:pt>
                <c:pt idx="5361">
                  <c:v>457.78719999999998</c:v>
                </c:pt>
                <c:pt idx="5362">
                  <c:v>457.82299999999998</c:v>
                </c:pt>
                <c:pt idx="5363">
                  <c:v>457.85669999999999</c:v>
                </c:pt>
                <c:pt idx="5364">
                  <c:v>457.87740000000002</c:v>
                </c:pt>
                <c:pt idx="5365">
                  <c:v>457.9348</c:v>
                </c:pt>
                <c:pt idx="5366">
                  <c:v>458.12439999999998</c:v>
                </c:pt>
                <c:pt idx="5367">
                  <c:v>458.12439999999998</c:v>
                </c:pt>
                <c:pt idx="5368">
                  <c:v>458.15780000000001</c:v>
                </c:pt>
                <c:pt idx="5369">
                  <c:v>458.41230000000002</c:v>
                </c:pt>
                <c:pt idx="5370">
                  <c:v>458.4588</c:v>
                </c:pt>
                <c:pt idx="5371">
                  <c:v>458.6585</c:v>
                </c:pt>
                <c:pt idx="5372">
                  <c:v>458.68040000000002</c:v>
                </c:pt>
                <c:pt idx="5373">
                  <c:v>458.87110000000001</c:v>
                </c:pt>
                <c:pt idx="5374">
                  <c:v>459.22579999999999</c:v>
                </c:pt>
                <c:pt idx="5375">
                  <c:v>459.28370000000001</c:v>
                </c:pt>
                <c:pt idx="5376">
                  <c:v>459.52440000000001</c:v>
                </c:pt>
                <c:pt idx="5377">
                  <c:v>459.52499999999998</c:v>
                </c:pt>
                <c:pt idx="5378">
                  <c:v>459.55810000000002</c:v>
                </c:pt>
                <c:pt idx="5379">
                  <c:v>459.59870000000001</c:v>
                </c:pt>
                <c:pt idx="5380">
                  <c:v>459.6352</c:v>
                </c:pt>
                <c:pt idx="5381">
                  <c:v>459.75799999999998</c:v>
                </c:pt>
                <c:pt idx="5382">
                  <c:v>459.79689999999999</c:v>
                </c:pt>
                <c:pt idx="5383">
                  <c:v>459.80110000000002</c:v>
                </c:pt>
                <c:pt idx="5384">
                  <c:v>459.88760000000002</c:v>
                </c:pt>
                <c:pt idx="5385">
                  <c:v>459.93200000000002</c:v>
                </c:pt>
                <c:pt idx="5386">
                  <c:v>460.03559999999999</c:v>
                </c:pt>
                <c:pt idx="5387">
                  <c:v>460.13690000000003</c:v>
                </c:pt>
                <c:pt idx="5388">
                  <c:v>460.28429999999997</c:v>
                </c:pt>
                <c:pt idx="5389">
                  <c:v>460.29219999999998</c:v>
                </c:pt>
                <c:pt idx="5390">
                  <c:v>460.31979999999999</c:v>
                </c:pt>
                <c:pt idx="5391">
                  <c:v>460.42200000000003</c:v>
                </c:pt>
                <c:pt idx="5392">
                  <c:v>460.471</c:v>
                </c:pt>
                <c:pt idx="5393">
                  <c:v>460.67380000000003</c:v>
                </c:pt>
                <c:pt idx="5394">
                  <c:v>460.67380000000003</c:v>
                </c:pt>
                <c:pt idx="5395">
                  <c:v>460.81549999999999</c:v>
                </c:pt>
                <c:pt idx="5396">
                  <c:v>460.84550000000002</c:v>
                </c:pt>
                <c:pt idx="5397">
                  <c:v>460.84570000000002</c:v>
                </c:pt>
                <c:pt idx="5398">
                  <c:v>460.86130000000003</c:v>
                </c:pt>
                <c:pt idx="5399">
                  <c:v>460.90429999999998</c:v>
                </c:pt>
                <c:pt idx="5400">
                  <c:v>460.99680000000001</c:v>
                </c:pt>
                <c:pt idx="5401">
                  <c:v>461.05189999999999</c:v>
                </c:pt>
                <c:pt idx="5402">
                  <c:v>461.06349999999998</c:v>
                </c:pt>
                <c:pt idx="5403">
                  <c:v>461.06799999999998</c:v>
                </c:pt>
                <c:pt idx="5404">
                  <c:v>461.21960000000001</c:v>
                </c:pt>
                <c:pt idx="5405">
                  <c:v>461.37360000000001</c:v>
                </c:pt>
                <c:pt idx="5406">
                  <c:v>461.40210000000002</c:v>
                </c:pt>
                <c:pt idx="5407">
                  <c:v>461.62889999999999</c:v>
                </c:pt>
                <c:pt idx="5408">
                  <c:v>461.77929999999998</c:v>
                </c:pt>
                <c:pt idx="5409">
                  <c:v>461.80520000000001</c:v>
                </c:pt>
                <c:pt idx="5410">
                  <c:v>461.86669999999998</c:v>
                </c:pt>
                <c:pt idx="5411">
                  <c:v>461.87049999999999</c:v>
                </c:pt>
                <c:pt idx="5412">
                  <c:v>461.87049999999999</c:v>
                </c:pt>
                <c:pt idx="5413">
                  <c:v>461.92419999999998</c:v>
                </c:pt>
                <c:pt idx="5414">
                  <c:v>461.94630000000001</c:v>
                </c:pt>
                <c:pt idx="5415">
                  <c:v>461.9753</c:v>
                </c:pt>
                <c:pt idx="5416">
                  <c:v>461.97719999999998</c:v>
                </c:pt>
                <c:pt idx="5417">
                  <c:v>462.0034</c:v>
                </c:pt>
                <c:pt idx="5418">
                  <c:v>462.0471</c:v>
                </c:pt>
                <c:pt idx="5419">
                  <c:v>462.05029999999999</c:v>
                </c:pt>
                <c:pt idx="5420">
                  <c:v>462.15890000000002</c:v>
                </c:pt>
                <c:pt idx="5421">
                  <c:v>462.17989999999998</c:v>
                </c:pt>
                <c:pt idx="5422">
                  <c:v>462.24549999999999</c:v>
                </c:pt>
                <c:pt idx="5423">
                  <c:v>462.26069999999999</c:v>
                </c:pt>
                <c:pt idx="5424">
                  <c:v>462.31240000000003</c:v>
                </c:pt>
                <c:pt idx="5425">
                  <c:v>462.4796</c:v>
                </c:pt>
                <c:pt idx="5426">
                  <c:v>462.74860000000001</c:v>
                </c:pt>
                <c:pt idx="5427">
                  <c:v>462.7955</c:v>
                </c:pt>
                <c:pt idx="5428">
                  <c:v>462.86689999999999</c:v>
                </c:pt>
                <c:pt idx="5429">
                  <c:v>462.99860000000001</c:v>
                </c:pt>
                <c:pt idx="5430">
                  <c:v>463.02879999999999</c:v>
                </c:pt>
                <c:pt idx="5431">
                  <c:v>463.03489999999999</c:v>
                </c:pt>
                <c:pt idx="5432">
                  <c:v>463.12540000000001</c:v>
                </c:pt>
                <c:pt idx="5433">
                  <c:v>463.20370000000003</c:v>
                </c:pt>
                <c:pt idx="5434">
                  <c:v>463.22</c:v>
                </c:pt>
                <c:pt idx="5435">
                  <c:v>463.2602</c:v>
                </c:pt>
                <c:pt idx="5436">
                  <c:v>463.26600000000002</c:v>
                </c:pt>
                <c:pt idx="5437">
                  <c:v>463.38529999999997</c:v>
                </c:pt>
                <c:pt idx="5438">
                  <c:v>463.39690000000002</c:v>
                </c:pt>
                <c:pt idx="5439">
                  <c:v>463.4289</c:v>
                </c:pt>
                <c:pt idx="5440">
                  <c:v>463.4298</c:v>
                </c:pt>
                <c:pt idx="5441">
                  <c:v>463.54329999999999</c:v>
                </c:pt>
                <c:pt idx="5442">
                  <c:v>463.58600000000001</c:v>
                </c:pt>
                <c:pt idx="5443">
                  <c:v>463.59769999999997</c:v>
                </c:pt>
                <c:pt idx="5444">
                  <c:v>463.67770000000002</c:v>
                </c:pt>
                <c:pt idx="5445">
                  <c:v>463.72449999999998</c:v>
                </c:pt>
                <c:pt idx="5446">
                  <c:v>463.75479999999999</c:v>
                </c:pt>
                <c:pt idx="5447">
                  <c:v>463.90679999999998</c:v>
                </c:pt>
                <c:pt idx="5448">
                  <c:v>464.30110000000002</c:v>
                </c:pt>
                <c:pt idx="5449">
                  <c:v>464.32470000000001</c:v>
                </c:pt>
                <c:pt idx="5450">
                  <c:v>464.48630000000003</c:v>
                </c:pt>
                <c:pt idx="5451">
                  <c:v>464.7192</c:v>
                </c:pt>
                <c:pt idx="5452">
                  <c:v>464.72399999999999</c:v>
                </c:pt>
                <c:pt idx="5453">
                  <c:v>464.72629999999998</c:v>
                </c:pt>
                <c:pt idx="5454">
                  <c:v>464.76029999999997</c:v>
                </c:pt>
                <c:pt idx="5455">
                  <c:v>464.78190000000001</c:v>
                </c:pt>
                <c:pt idx="5456">
                  <c:v>464.8494</c:v>
                </c:pt>
                <c:pt idx="5457">
                  <c:v>464.9846</c:v>
                </c:pt>
                <c:pt idx="5458">
                  <c:v>464.99579999999997</c:v>
                </c:pt>
                <c:pt idx="5459">
                  <c:v>465.17</c:v>
                </c:pt>
                <c:pt idx="5460">
                  <c:v>465.21929999999998</c:v>
                </c:pt>
                <c:pt idx="5461">
                  <c:v>465.39229999999998</c:v>
                </c:pt>
                <c:pt idx="5462">
                  <c:v>465.44499999999999</c:v>
                </c:pt>
                <c:pt idx="5463">
                  <c:v>465.6397</c:v>
                </c:pt>
                <c:pt idx="5464">
                  <c:v>465.80040000000002</c:v>
                </c:pt>
                <c:pt idx="5465">
                  <c:v>465.84070000000003</c:v>
                </c:pt>
                <c:pt idx="5466">
                  <c:v>465.90120000000002</c:v>
                </c:pt>
                <c:pt idx="5467">
                  <c:v>465.93340000000001</c:v>
                </c:pt>
                <c:pt idx="5468">
                  <c:v>465.93979999999999</c:v>
                </c:pt>
                <c:pt idx="5469">
                  <c:v>465.9751</c:v>
                </c:pt>
                <c:pt idx="5470">
                  <c:v>465.98809999999997</c:v>
                </c:pt>
                <c:pt idx="5471">
                  <c:v>466.07209999999998</c:v>
                </c:pt>
                <c:pt idx="5472">
                  <c:v>466.16070000000002</c:v>
                </c:pt>
                <c:pt idx="5473">
                  <c:v>466.18650000000002</c:v>
                </c:pt>
                <c:pt idx="5474">
                  <c:v>466.24959999999999</c:v>
                </c:pt>
                <c:pt idx="5475">
                  <c:v>466.24959999999999</c:v>
                </c:pt>
                <c:pt idx="5476">
                  <c:v>466.29570000000001</c:v>
                </c:pt>
                <c:pt idx="5477">
                  <c:v>466.44380000000001</c:v>
                </c:pt>
                <c:pt idx="5478">
                  <c:v>466.56470000000002</c:v>
                </c:pt>
                <c:pt idx="5479">
                  <c:v>466.71690000000001</c:v>
                </c:pt>
                <c:pt idx="5480">
                  <c:v>466.85169999999999</c:v>
                </c:pt>
                <c:pt idx="5481">
                  <c:v>466.85410000000002</c:v>
                </c:pt>
                <c:pt idx="5482">
                  <c:v>466.93430000000001</c:v>
                </c:pt>
                <c:pt idx="5483">
                  <c:v>466.9631</c:v>
                </c:pt>
                <c:pt idx="5484">
                  <c:v>467.02719999999999</c:v>
                </c:pt>
                <c:pt idx="5485">
                  <c:v>467.13479999999998</c:v>
                </c:pt>
                <c:pt idx="5486">
                  <c:v>467.17070000000001</c:v>
                </c:pt>
                <c:pt idx="5487">
                  <c:v>467.3073</c:v>
                </c:pt>
                <c:pt idx="5488">
                  <c:v>467.30799999999999</c:v>
                </c:pt>
                <c:pt idx="5489">
                  <c:v>467.31619999999998</c:v>
                </c:pt>
                <c:pt idx="5490">
                  <c:v>467.38900000000001</c:v>
                </c:pt>
                <c:pt idx="5491">
                  <c:v>467.39729999999997</c:v>
                </c:pt>
                <c:pt idx="5492">
                  <c:v>467.42439999999999</c:v>
                </c:pt>
                <c:pt idx="5493">
                  <c:v>467.53620000000001</c:v>
                </c:pt>
                <c:pt idx="5494">
                  <c:v>467.73</c:v>
                </c:pt>
                <c:pt idx="5495">
                  <c:v>467.88099999999997</c:v>
                </c:pt>
                <c:pt idx="5496">
                  <c:v>468.22590000000002</c:v>
                </c:pt>
                <c:pt idx="5497">
                  <c:v>468.43209999999999</c:v>
                </c:pt>
                <c:pt idx="5498">
                  <c:v>468.50970000000001</c:v>
                </c:pt>
                <c:pt idx="5499">
                  <c:v>468.57830000000001</c:v>
                </c:pt>
                <c:pt idx="5500">
                  <c:v>468.70760000000001</c:v>
                </c:pt>
                <c:pt idx="5501">
                  <c:v>468.71339999999998</c:v>
                </c:pt>
                <c:pt idx="5502">
                  <c:v>468.81229999999999</c:v>
                </c:pt>
                <c:pt idx="5503">
                  <c:v>468.86239999999998</c:v>
                </c:pt>
                <c:pt idx="5504">
                  <c:v>468.93979999999999</c:v>
                </c:pt>
                <c:pt idx="5505">
                  <c:v>469.08429999999998</c:v>
                </c:pt>
                <c:pt idx="5506">
                  <c:v>469.24529999999999</c:v>
                </c:pt>
                <c:pt idx="5507">
                  <c:v>469.34820000000002</c:v>
                </c:pt>
                <c:pt idx="5508">
                  <c:v>469.35599999999999</c:v>
                </c:pt>
                <c:pt idx="5509">
                  <c:v>469.4821</c:v>
                </c:pt>
                <c:pt idx="5510">
                  <c:v>469.55380000000002</c:v>
                </c:pt>
                <c:pt idx="5511">
                  <c:v>469.70519999999999</c:v>
                </c:pt>
                <c:pt idx="5512">
                  <c:v>469.91489999999999</c:v>
                </c:pt>
                <c:pt idx="5513">
                  <c:v>469.98419999999999</c:v>
                </c:pt>
                <c:pt idx="5514">
                  <c:v>469.98469999999998</c:v>
                </c:pt>
                <c:pt idx="5515">
                  <c:v>470.20429999999999</c:v>
                </c:pt>
                <c:pt idx="5516">
                  <c:v>470.26</c:v>
                </c:pt>
                <c:pt idx="5517">
                  <c:v>470.32870000000003</c:v>
                </c:pt>
                <c:pt idx="5518">
                  <c:v>470.48169999999999</c:v>
                </c:pt>
                <c:pt idx="5519">
                  <c:v>470.5197</c:v>
                </c:pt>
                <c:pt idx="5520">
                  <c:v>470.56650000000002</c:v>
                </c:pt>
                <c:pt idx="5521">
                  <c:v>470.62329999999997</c:v>
                </c:pt>
                <c:pt idx="5522">
                  <c:v>470.76310000000001</c:v>
                </c:pt>
                <c:pt idx="5523">
                  <c:v>470.78</c:v>
                </c:pt>
                <c:pt idx="5524">
                  <c:v>470.7998</c:v>
                </c:pt>
                <c:pt idx="5525">
                  <c:v>470.8</c:v>
                </c:pt>
                <c:pt idx="5526">
                  <c:v>470.82690000000002</c:v>
                </c:pt>
                <c:pt idx="5527">
                  <c:v>470.87400000000002</c:v>
                </c:pt>
                <c:pt idx="5528">
                  <c:v>470.88690000000003</c:v>
                </c:pt>
                <c:pt idx="5529">
                  <c:v>470.90100000000001</c:v>
                </c:pt>
                <c:pt idx="5530">
                  <c:v>471.34620000000001</c:v>
                </c:pt>
                <c:pt idx="5531">
                  <c:v>471.54649999999998</c:v>
                </c:pt>
                <c:pt idx="5532">
                  <c:v>471.70639999999997</c:v>
                </c:pt>
                <c:pt idx="5533">
                  <c:v>471.84219999999999</c:v>
                </c:pt>
                <c:pt idx="5534">
                  <c:v>472.12509999999997</c:v>
                </c:pt>
                <c:pt idx="5535">
                  <c:v>472.14400000000001</c:v>
                </c:pt>
                <c:pt idx="5536">
                  <c:v>472.15769999999998</c:v>
                </c:pt>
                <c:pt idx="5537">
                  <c:v>472.1857</c:v>
                </c:pt>
                <c:pt idx="5538">
                  <c:v>472.3886</c:v>
                </c:pt>
                <c:pt idx="5539">
                  <c:v>472.4101</c:v>
                </c:pt>
                <c:pt idx="5540">
                  <c:v>472.44760000000002</c:v>
                </c:pt>
                <c:pt idx="5541">
                  <c:v>472.44760000000002</c:v>
                </c:pt>
                <c:pt idx="5542">
                  <c:v>472.62950000000001</c:v>
                </c:pt>
                <c:pt idx="5543">
                  <c:v>472.74</c:v>
                </c:pt>
                <c:pt idx="5544">
                  <c:v>472.87329999999997</c:v>
                </c:pt>
                <c:pt idx="5545">
                  <c:v>472.90530000000001</c:v>
                </c:pt>
                <c:pt idx="5546">
                  <c:v>473.07119999999998</c:v>
                </c:pt>
                <c:pt idx="5547">
                  <c:v>473.11180000000002</c:v>
                </c:pt>
                <c:pt idx="5548">
                  <c:v>473.16269999999997</c:v>
                </c:pt>
                <c:pt idx="5549">
                  <c:v>473.2364</c:v>
                </c:pt>
                <c:pt idx="5550">
                  <c:v>473.2527</c:v>
                </c:pt>
                <c:pt idx="5551">
                  <c:v>473.36579999999998</c:v>
                </c:pt>
                <c:pt idx="5552">
                  <c:v>473.3954</c:v>
                </c:pt>
                <c:pt idx="5553">
                  <c:v>473.44290000000001</c:v>
                </c:pt>
                <c:pt idx="5554">
                  <c:v>473.51240000000001</c:v>
                </c:pt>
                <c:pt idx="5555">
                  <c:v>473.55119999999999</c:v>
                </c:pt>
                <c:pt idx="5556">
                  <c:v>473.57150000000001</c:v>
                </c:pt>
                <c:pt idx="5557">
                  <c:v>473.70940000000002</c:v>
                </c:pt>
                <c:pt idx="5558">
                  <c:v>473.74489999999997</c:v>
                </c:pt>
                <c:pt idx="5559">
                  <c:v>473.75560000000002</c:v>
                </c:pt>
                <c:pt idx="5560">
                  <c:v>473.81630000000001</c:v>
                </c:pt>
                <c:pt idx="5561">
                  <c:v>473.88670000000002</c:v>
                </c:pt>
                <c:pt idx="5562">
                  <c:v>473.91460000000001</c:v>
                </c:pt>
                <c:pt idx="5563">
                  <c:v>473.98520000000002</c:v>
                </c:pt>
                <c:pt idx="5564">
                  <c:v>474.11790000000002</c:v>
                </c:pt>
                <c:pt idx="5565">
                  <c:v>474.358</c:v>
                </c:pt>
                <c:pt idx="5566">
                  <c:v>474.36790000000002</c:v>
                </c:pt>
                <c:pt idx="5567">
                  <c:v>474.39659999999998</c:v>
                </c:pt>
                <c:pt idx="5568">
                  <c:v>474.50540000000001</c:v>
                </c:pt>
                <c:pt idx="5569">
                  <c:v>474.59699999999998</c:v>
                </c:pt>
                <c:pt idx="5570">
                  <c:v>474.6472</c:v>
                </c:pt>
                <c:pt idx="5571">
                  <c:v>474.74540000000002</c:v>
                </c:pt>
                <c:pt idx="5572">
                  <c:v>474.78379999999999</c:v>
                </c:pt>
                <c:pt idx="5573">
                  <c:v>474.79599999999999</c:v>
                </c:pt>
                <c:pt idx="5574">
                  <c:v>474.84210000000002</c:v>
                </c:pt>
                <c:pt idx="5575">
                  <c:v>474.86989999999997</c:v>
                </c:pt>
                <c:pt idx="5576">
                  <c:v>474.90280000000001</c:v>
                </c:pt>
                <c:pt idx="5577">
                  <c:v>474.99209999999999</c:v>
                </c:pt>
                <c:pt idx="5578">
                  <c:v>475.0102</c:v>
                </c:pt>
                <c:pt idx="5579">
                  <c:v>475.20240000000001</c:v>
                </c:pt>
                <c:pt idx="5580">
                  <c:v>475.23899999999998</c:v>
                </c:pt>
                <c:pt idx="5581">
                  <c:v>475.30509999999998</c:v>
                </c:pt>
                <c:pt idx="5582">
                  <c:v>475.30509999999998</c:v>
                </c:pt>
                <c:pt idx="5583">
                  <c:v>475.49329999999998</c:v>
                </c:pt>
                <c:pt idx="5584">
                  <c:v>475.68689999999998</c:v>
                </c:pt>
                <c:pt idx="5585">
                  <c:v>475.68689999999998</c:v>
                </c:pt>
                <c:pt idx="5586">
                  <c:v>475.8313</c:v>
                </c:pt>
                <c:pt idx="5587">
                  <c:v>476.00319999999999</c:v>
                </c:pt>
                <c:pt idx="5588">
                  <c:v>476.01089999999999</c:v>
                </c:pt>
                <c:pt idx="5589">
                  <c:v>476.024</c:v>
                </c:pt>
                <c:pt idx="5590">
                  <c:v>476.02460000000002</c:v>
                </c:pt>
                <c:pt idx="5591">
                  <c:v>476.0745</c:v>
                </c:pt>
                <c:pt idx="5592">
                  <c:v>476.12709999999998</c:v>
                </c:pt>
                <c:pt idx="5593">
                  <c:v>476.12709999999998</c:v>
                </c:pt>
                <c:pt idx="5594">
                  <c:v>476.12720000000002</c:v>
                </c:pt>
                <c:pt idx="5595">
                  <c:v>476.12869999999998</c:v>
                </c:pt>
                <c:pt idx="5596">
                  <c:v>476.15620000000001</c:v>
                </c:pt>
                <c:pt idx="5597">
                  <c:v>476.3313</c:v>
                </c:pt>
                <c:pt idx="5598">
                  <c:v>476.42259999999999</c:v>
                </c:pt>
                <c:pt idx="5599">
                  <c:v>476.58580000000001</c:v>
                </c:pt>
                <c:pt idx="5600">
                  <c:v>476.90100000000001</c:v>
                </c:pt>
                <c:pt idx="5601">
                  <c:v>476.95769999999999</c:v>
                </c:pt>
                <c:pt idx="5602">
                  <c:v>476.95839999999998</c:v>
                </c:pt>
                <c:pt idx="5603">
                  <c:v>477.00099999999998</c:v>
                </c:pt>
                <c:pt idx="5604">
                  <c:v>477.19200000000001</c:v>
                </c:pt>
                <c:pt idx="5605">
                  <c:v>477.24149999999997</c:v>
                </c:pt>
                <c:pt idx="5606">
                  <c:v>477.28809999999999</c:v>
                </c:pt>
                <c:pt idx="5607">
                  <c:v>477.29509999999999</c:v>
                </c:pt>
                <c:pt idx="5608">
                  <c:v>477.30810000000002</c:v>
                </c:pt>
                <c:pt idx="5609">
                  <c:v>477.36369999999999</c:v>
                </c:pt>
                <c:pt idx="5610">
                  <c:v>477.40809999999999</c:v>
                </c:pt>
                <c:pt idx="5611">
                  <c:v>477.40960000000001</c:v>
                </c:pt>
                <c:pt idx="5612">
                  <c:v>477.9076</c:v>
                </c:pt>
                <c:pt idx="5613">
                  <c:v>477.94159999999999</c:v>
                </c:pt>
                <c:pt idx="5614">
                  <c:v>477.96899999999999</c:v>
                </c:pt>
                <c:pt idx="5615">
                  <c:v>477.98849999999999</c:v>
                </c:pt>
                <c:pt idx="5616">
                  <c:v>478.00369999999998</c:v>
                </c:pt>
                <c:pt idx="5617">
                  <c:v>478.05040000000002</c:v>
                </c:pt>
                <c:pt idx="5618">
                  <c:v>478.05040000000002</c:v>
                </c:pt>
                <c:pt idx="5619">
                  <c:v>478.08080000000001</c:v>
                </c:pt>
                <c:pt idx="5620">
                  <c:v>478.09980000000002</c:v>
                </c:pt>
                <c:pt idx="5621">
                  <c:v>478.13490000000002</c:v>
                </c:pt>
                <c:pt idx="5622">
                  <c:v>478.15879999999999</c:v>
                </c:pt>
                <c:pt idx="5623">
                  <c:v>478.20589999999999</c:v>
                </c:pt>
                <c:pt idx="5624">
                  <c:v>478.29230000000001</c:v>
                </c:pt>
                <c:pt idx="5625">
                  <c:v>478.30040000000002</c:v>
                </c:pt>
                <c:pt idx="5626">
                  <c:v>478.3073</c:v>
                </c:pt>
                <c:pt idx="5627">
                  <c:v>478.3424</c:v>
                </c:pt>
                <c:pt idx="5628">
                  <c:v>478.40629999999999</c:v>
                </c:pt>
                <c:pt idx="5629">
                  <c:v>478.56889999999999</c:v>
                </c:pt>
                <c:pt idx="5630">
                  <c:v>478.72829999999999</c:v>
                </c:pt>
                <c:pt idx="5631">
                  <c:v>478.83049999999997</c:v>
                </c:pt>
                <c:pt idx="5632">
                  <c:v>478.8526</c:v>
                </c:pt>
                <c:pt idx="5633">
                  <c:v>478.8965</c:v>
                </c:pt>
                <c:pt idx="5634">
                  <c:v>479.11739999999998</c:v>
                </c:pt>
                <c:pt idx="5635">
                  <c:v>479.19639999999998</c:v>
                </c:pt>
                <c:pt idx="5636">
                  <c:v>479.21879999999999</c:v>
                </c:pt>
                <c:pt idx="5637">
                  <c:v>479.30759999999998</c:v>
                </c:pt>
                <c:pt idx="5638">
                  <c:v>479.5385</c:v>
                </c:pt>
                <c:pt idx="5639">
                  <c:v>479.649</c:v>
                </c:pt>
                <c:pt idx="5640">
                  <c:v>479.91989999999998</c:v>
                </c:pt>
                <c:pt idx="5641">
                  <c:v>480.03859999999997</c:v>
                </c:pt>
                <c:pt idx="5642">
                  <c:v>480.05149999999998</c:v>
                </c:pt>
                <c:pt idx="5643">
                  <c:v>480.38249999999999</c:v>
                </c:pt>
                <c:pt idx="5644">
                  <c:v>480.39530000000002</c:v>
                </c:pt>
                <c:pt idx="5645">
                  <c:v>480.46640000000002</c:v>
                </c:pt>
                <c:pt idx="5646">
                  <c:v>480.50029999999998</c:v>
                </c:pt>
                <c:pt idx="5647">
                  <c:v>480.54880000000003</c:v>
                </c:pt>
                <c:pt idx="5648">
                  <c:v>480.63170000000002</c:v>
                </c:pt>
                <c:pt idx="5649">
                  <c:v>480.79509999999999</c:v>
                </c:pt>
                <c:pt idx="5650">
                  <c:v>480.82119999999998</c:v>
                </c:pt>
                <c:pt idx="5651">
                  <c:v>480.83879999999999</c:v>
                </c:pt>
                <c:pt idx="5652">
                  <c:v>480.85700000000003</c:v>
                </c:pt>
                <c:pt idx="5653">
                  <c:v>480.86579999999998</c:v>
                </c:pt>
                <c:pt idx="5654">
                  <c:v>480.95249999999999</c:v>
                </c:pt>
                <c:pt idx="5655">
                  <c:v>481.09390000000002</c:v>
                </c:pt>
                <c:pt idx="5656">
                  <c:v>481.12740000000002</c:v>
                </c:pt>
                <c:pt idx="5657">
                  <c:v>481.19159999999999</c:v>
                </c:pt>
                <c:pt idx="5658">
                  <c:v>481.23599999999999</c:v>
                </c:pt>
                <c:pt idx="5659">
                  <c:v>481.45260000000002</c:v>
                </c:pt>
                <c:pt idx="5660">
                  <c:v>481.53269999999998</c:v>
                </c:pt>
                <c:pt idx="5661">
                  <c:v>481.5455</c:v>
                </c:pt>
                <c:pt idx="5662">
                  <c:v>481.57380000000001</c:v>
                </c:pt>
                <c:pt idx="5663">
                  <c:v>481.59780000000001</c:v>
                </c:pt>
                <c:pt idx="5664">
                  <c:v>481.63810000000001</c:v>
                </c:pt>
                <c:pt idx="5665">
                  <c:v>481.63810000000001</c:v>
                </c:pt>
                <c:pt idx="5666">
                  <c:v>481.6696</c:v>
                </c:pt>
                <c:pt idx="5667">
                  <c:v>481.92840000000001</c:v>
                </c:pt>
                <c:pt idx="5668">
                  <c:v>482.05020000000002</c:v>
                </c:pt>
                <c:pt idx="5669">
                  <c:v>482.0634</c:v>
                </c:pt>
                <c:pt idx="5670">
                  <c:v>482.0634</c:v>
                </c:pt>
                <c:pt idx="5671">
                  <c:v>482.08179999999999</c:v>
                </c:pt>
                <c:pt idx="5672">
                  <c:v>482.2165</c:v>
                </c:pt>
                <c:pt idx="5673">
                  <c:v>482.2235</c:v>
                </c:pt>
                <c:pt idx="5674">
                  <c:v>482.2978</c:v>
                </c:pt>
                <c:pt idx="5675">
                  <c:v>482.3485</c:v>
                </c:pt>
                <c:pt idx="5676">
                  <c:v>482.35770000000002</c:v>
                </c:pt>
                <c:pt idx="5677">
                  <c:v>482.40800000000002</c:v>
                </c:pt>
                <c:pt idx="5678">
                  <c:v>482.48849999999999</c:v>
                </c:pt>
                <c:pt idx="5679">
                  <c:v>482.52670000000001</c:v>
                </c:pt>
                <c:pt idx="5680">
                  <c:v>482.53680000000003</c:v>
                </c:pt>
                <c:pt idx="5681">
                  <c:v>482.5702</c:v>
                </c:pt>
                <c:pt idx="5682">
                  <c:v>482.68599999999998</c:v>
                </c:pt>
                <c:pt idx="5683">
                  <c:v>482.82580000000002</c:v>
                </c:pt>
                <c:pt idx="5684">
                  <c:v>482.85840000000002</c:v>
                </c:pt>
                <c:pt idx="5685">
                  <c:v>482.89</c:v>
                </c:pt>
                <c:pt idx="5686">
                  <c:v>483.17230000000001</c:v>
                </c:pt>
                <c:pt idx="5687">
                  <c:v>483.23160000000001</c:v>
                </c:pt>
                <c:pt idx="5688">
                  <c:v>483.26339999999999</c:v>
                </c:pt>
                <c:pt idx="5689">
                  <c:v>483.36759999999998</c:v>
                </c:pt>
                <c:pt idx="5690">
                  <c:v>483.47789999999998</c:v>
                </c:pt>
                <c:pt idx="5691">
                  <c:v>483.49790000000002</c:v>
                </c:pt>
                <c:pt idx="5692">
                  <c:v>483.59530000000001</c:v>
                </c:pt>
                <c:pt idx="5693">
                  <c:v>483.63600000000002</c:v>
                </c:pt>
                <c:pt idx="5694">
                  <c:v>483.68639999999999</c:v>
                </c:pt>
                <c:pt idx="5695">
                  <c:v>483.68779999999998</c:v>
                </c:pt>
                <c:pt idx="5696">
                  <c:v>483.68779999999998</c:v>
                </c:pt>
                <c:pt idx="5697">
                  <c:v>483.73989999999998</c:v>
                </c:pt>
                <c:pt idx="5698">
                  <c:v>483.95549999999997</c:v>
                </c:pt>
                <c:pt idx="5699">
                  <c:v>484.02809999999999</c:v>
                </c:pt>
                <c:pt idx="5700">
                  <c:v>484.06450000000001</c:v>
                </c:pt>
                <c:pt idx="5701">
                  <c:v>484.2713</c:v>
                </c:pt>
                <c:pt idx="5702">
                  <c:v>484.33210000000003</c:v>
                </c:pt>
                <c:pt idx="5703">
                  <c:v>484.38720000000001</c:v>
                </c:pt>
                <c:pt idx="5704">
                  <c:v>484.46210000000002</c:v>
                </c:pt>
                <c:pt idx="5705">
                  <c:v>484.46230000000003</c:v>
                </c:pt>
                <c:pt idx="5706">
                  <c:v>484.47039999999998</c:v>
                </c:pt>
                <c:pt idx="5707">
                  <c:v>484.47789999999998</c:v>
                </c:pt>
                <c:pt idx="5708">
                  <c:v>484.75740000000002</c:v>
                </c:pt>
                <c:pt idx="5709">
                  <c:v>484.79700000000003</c:v>
                </c:pt>
                <c:pt idx="5710">
                  <c:v>484.83030000000002</c:v>
                </c:pt>
                <c:pt idx="5711">
                  <c:v>484.97469999999998</c:v>
                </c:pt>
                <c:pt idx="5712">
                  <c:v>485.09589999999997</c:v>
                </c:pt>
                <c:pt idx="5713">
                  <c:v>485.12599999999998</c:v>
                </c:pt>
                <c:pt idx="5714">
                  <c:v>485.1576</c:v>
                </c:pt>
                <c:pt idx="5715">
                  <c:v>485.1848</c:v>
                </c:pt>
                <c:pt idx="5716">
                  <c:v>485.20729999999998</c:v>
                </c:pt>
                <c:pt idx="5717">
                  <c:v>485.3211</c:v>
                </c:pt>
                <c:pt idx="5718">
                  <c:v>485.36919999999998</c:v>
                </c:pt>
                <c:pt idx="5719">
                  <c:v>485.38010000000003</c:v>
                </c:pt>
                <c:pt idx="5720">
                  <c:v>485.42410000000001</c:v>
                </c:pt>
                <c:pt idx="5721">
                  <c:v>485.44159999999999</c:v>
                </c:pt>
                <c:pt idx="5722">
                  <c:v>485.87700000000001</c:v>
                </c:pt>
                <c:pt idx="5723">
                  <c:v>485.89240000000001</c:v>
                </c:pt>
                <c:pt idx="5724">
                  <c:v>485.95909999999998</c:v>
                </c:pt>
                <c:pt idx="5725">
                  <c:v>486.00130000000001</c:v>
                </c:pt>
                <c:pt idx="5726">
                  <c:v>486.00900000000001</c:v>
                </c:pt>
                <c:pt idx="5727">
                  <c:v>486.20909999999998</c:v>
                </c:pt>
                <c:pt idx="5728">
                  <c:v>486.26990000000001</c:v>
                </c:pt>
                <c:pt idx="5729">
                  <c:v>486.30610000000001</c:v>
                </c:pt>
                <c:pt idx="5730">
                  <c:v>486.327</c:v>
                </c:pt>
                <c:pt idx="5731">
                  <c:v>486.43979999999999</c:v>
                </c:pt>
                <c:pt idx="5732">
                  <c:v>486.43979999999999</c:v>
                </c:pt>
                <c:pt idx="5733">
                  <c:v>486.49099999999999</c:v>
                </c:pt>
                <c:pt idx="5734">
                  <c:v>486.55459999999999</c:v>
                </c:pt>
                <c:pt idx="5735">
                  <c:v>486.56319999999999</c:v>
                </c:pt>
                <c:pt idx="5736">
                  <c:v>486.7355</c:v>
                </c:pt>
                <c:pt idx="5737">
                  <c:v>486.99090000000001</c:v>
                </c:pt>
                <c:pt idx="5738">
                  <c:v>487.12419999999997</c:v>
                </c:pt>
                <c:pt idx="5739">
                  <c:v>487.37200000000001</c:v>
                </c:pt>
                <c:pt idx="5740">
                  <c:v>487.40769999999998</c:v>
                </c:pt>
                <c:pt idx="5741">
                  <c:v>487.44080000000002</c:v>
                </c:pt>
                <c:pt idx="5742">
                  <c:v>487.44170000000003</c:v>
                </c:pt>
                <c:pt idx="5743">
                  <c:v>487.49740000000003</c:v>
                </c:pt>
                <c:pt idx="5744">
                  <c:v>487.52350000000001</c:v>
                </c:pt>
                <c:pt idx="5745">
                  <c:v>487.57080000000002</c:v>
                </c:pt>
                <c:pt idx="5746">
                  <c:v>487.59559999999999</c:v>
                </c:pt>
                <c:pt idx="5747">
                  <c:v>487.59730000000002</c:v>
                </c:pt>
                <c:pt idx="5748">
                  <c:v>487.66899999999998</c:v>
                </c:pt>
                <c:pt idx="5749">
                  <c:v>487.69299999999998</c:v>
                </c:pt>
                <c:pt idx="5750">
                  <c:v>487.81290000000001</c:v>
                </c:pt>
                <c:pt idx="5751">
                  <c:v>487.8424</c:v>
                </c:pt>
                <c:pt idx="5752">
                  <c:v>487.8485</c:v>
                </c:pt>
                <c:pt idx="5753">
                  <c:v>488.16140000000001</c:v>
                </c:pt>
                <c:pt idx="5754">
                  <c:v>488.35050000000001</c:v>
                </c:pt>
                <c:pt idx="5755">
                  <c:v>488.4</c:v>
                </c:pt>
                <c:pt idx="5756">
                  <c:v>488.46359999999999</c:v>
                </c:pt>
                <c:pt idx="5757">
                  <c:v>488.53120000000001</c:v>
                </c:pt>
                <c:pt idx="5758">
                  <c:v>488.62439999999998</c:v>
                </c:pt>
                <c:pt idx="5759">
                  <c:v>488.65820000000002</c:v>
                </c:pt>
                <c:pt idx="5760">
                  <c:v>488.68549999999999</c:v>
                </c:pt>
                <c:pt idx="5761">
                  <c:v>488.86439999999999</c:v>
                </c:pt>
                <c:pt idx="5762">
                  <c:v>488.86720000000003</c:v>
                </c:pt>
                <c:pt idx="5763">
                  <c:v>488.8886</c:v>
                </c:pt>
                <c:pt idx="5764">
                  <c:v>489.00700000000001</c:v>
                </c:pt>
                <c:pt idx="5765">
                  <c:v>489.06889999999999</c:v>
                </c:pt>
                <c:pt idx="5766">
                  <c:v>489.32400000000001</c:v>
                </c:pt>
                <c:pt idx="5767">
                  <c:v>489.38119999999998</c:v>
                </c:pt>
                <c:pt idx="5768">
                  <c:v>489.39060000000001</c:v>
                </c:pt>
                <c:pt idx="5769">
                  <c:v>489.46159999999998</c:v>
                </c:pt>
                <c:pt idx="5770">
                  <c:v>489.49689999999998</c:v>
                </c:pt>
                <c:pt idx="5771">
                  <c:v>489.49799999999999</c:v>
                </c:pt>
                <c:pt idx="5772">
                  <c:v>489.67469999999997</c:v>
                </c:pt>
                <c:pt idx="5773">
                  <c:v>489.73680000000002</c:v>
                </c:pt>
                <c:pt idx="5774">
                  <c:v>489.74520000000001</c:v>
                </c:pt>
                <c:pt idx="5775">
                  <c:v>489.98500000000001</c:v>
                </c:pt>
                <c:pt idx="5776">
                  <c:v>489.99439999999998</c:v>
                </c:pt>
                <c:pt idx="5777">
                  <c:v>490.00220000000002</c:v>
                </c:pt>
                <c:pt idx="5778">
                  <c:v>490.03390000000002</c:v>
                </c:pt>
                <c:pt idx="5779">
                  <c:v>490.15780000000001</c:v>
                </c:pt>
                <c:pt idx="5780">
                  <c:v>490.29300000000001</c:v>
                </c:pt>
                <c:pt idx="5781">
                  <c:v>490.3399</c:v>
                </c:pt>
                <c:pt idx="5782">
                  <c:v>490.38560000000001</c:v>
                </c:pt>
                <c:pt idx="5783">
                  <c:v>490.55610000000001</c:v>
                </c:pt>
                <c:pt idx="5784">
                  <c:v>490.57</c:v>
                </c:pt>
                <c:pt idx="5785">
                  <c:v>490.57</c:v>
                </c:pt>
                <c:pt idx="5786">
                  <c:v>490.60820000000001</c:v>
                </c:pt>
                <c:pt idx="5787">
                  <c:v>490.63510000000002</c:v>
                </c:pt>
                <c:pt idx="5788">
                  <c:v>490.65649999999999</c:v>
                </c:pt>
                <c:pt idx="5789">
                  <c:v>490.69589999999999</c:v>
                </c:pt>
                <c:pt idx="5790">
                  <c:v>490.82279999999997</c:v>
                </c:pt>
                <c:pt idx="5791">
                  <c:v>490.88760000000002</c:v>
                </c:pt>
                <c:pt idx="5792">
                  <c:v>490.97919999999999</c:v>
                </c:pt>
                <c:pt idx="5793">
                  <c:v>491.23149999999998</c:v>
                </c:pt>
                <c:pt idx="5794">
                  <c:v>491.27800000000002</c:v>
                </c:pt>
                <c:pt idx="5795">
                  <c:v>491.32839999999999</c:v>
                </c:pt>
                <c:pt idx="5796">
                  <c:v>491.3612</c:v>
                </c:pt>
                <c:pt idx="5797">
                  <c:v>491.36430000000001</c:v>
                </c:pt>
                <c:pt idx="5798">
                  <c:v>491.45859999999999</c:v>
                </c:pt>
                <c:pt idx="5799">
                  <c:v>491.7527</c:v>
                </c:pt>
                <c:pt idx="5800">
                  <c:v>491.93650000000002</c:v>
                </c:pt>
                <c:pt idx="5801">
                  <c:v>491.94409999999999</c:v>
                </c:pt>
                <c:pt idx="5802">
                  <c:v>491.97919999999999</c:v>
                </c:pt>
                <c:pt idx="5803">
                  <c:v>492.012</c:v>
                </c:pt>
                <c:pt idx="5804">
                  <c:v>492.10109999999997</c:v>
                </c:pt>
                <c:pt idx="5805">
                  <c:v>492.17880000000002</c:v>
                </c:pt>
                <c:pt idx="5806">
                  <c:v>492.20170000000002</c:v>
                </c:pt>
                <c:pt idx="5807">
                  <c:v>492.30549999999999</c:v>
                </c:pt>
                <c:pt idx="5808">
                  <c:v>492.34269999999998</c:v>
                </c:pt>
                <c:pt idx="5809">
                  <c:v>492.35019999999997</c:v>
                </c:pt>
                <c:pt idx="5810">
                  <c:v>492.35359999999997</c:v>
                </c:pt>
                <c:pt idx="5811">
                  <c:v>492.35930000000002</c:v>
                </c:pt>
                <c:pt idx="5812">
                  <c:v>492.4409</c:v>
                </c:pt>
                <c:pt idx="5813">
                  <c:v>492.46409999999997</c:v>
                </c:pt>
                <c:pt idx="5814">
                  <c:v>492.8417</c:v>
                </c:pt>
                <c:pt idx="5815">
                  <c:v>492.84640000000002</c:v>
                </c:pt>
                <c:pt idx="5816">
                  <c:v>493.03539999999998</c:v>
                </c:pt>
                <c:pt idx="5817">
                  <c:v>493.0874</c:v>
                </c:pt>
                <c:pt idx="5818">
                  <c:v>493.38260000000002</c:v>
                </c:pt>
                <c:pt idx="5819">
                  <c:v>493.39670000000001</c:v>
                </c:pt>
                <c:pt idx="5820">
                  <c:v>493.61590000000001</c:v>
                </c:pt>
                <c:pt idx="5821">
                  <c:v>493.63229999999999</c:v>
                </c:pt>
                <c:pt idx="5822">
                  <c:v>493.65309999999999</c:v>
                </c:pt>
                <c:pt idx="5823">
                  <c:v>493.66820000000001</c:v>
                </c:pt>
                <c:pt idx="5824">
                  <c:v>493.76710000000003</c:v>
                </c:pt>
                <c:pt idx="5825">
                  <c:v>493.83120000000002</c:v>
                </c:pt>
                <c:pt idx="5826">
                  <c:v>493.85359999999997</c:v>
                </c:pt>
                <c:pt idx="5827">
                  <c:v>493.85410000000002</c:v>
                </c:pt>
                <c:pt idx="5828">
                  <c:v>493.9742</c:v>
                </c:pt>
                <c:pt idx="5829">
                  <c:v>494.08049999999997</c:v>
                </c:pt>
                <c:pt idx="5830">
                  <c:v>494.1019</c:v>
                </c:pt>
                <c:pt idx="5831">
                  <c:v>494.1053</c:v>
                </c:pt>
                <c:pt idx="5832">
                  <c:v>494.15789999999998</c:v>
                </c:pt>
                <c:pt idx="5833">
                  <c:v>494.38</c:v>
                </c:pt>
                <c:pt idx="5834">
                  <c:v>494.4907</c:v>
                </c:pt>
                <c:pt idx="5835">
                  <c:v>494.52080000000001</c:v>
                </c:pt>
                <c:pt idx="5836">
                  <c:v>494.54899999999998</c:v>
                </c:pt>
                <c:pt idx="5837">
                  <c:v>494.68049999999999</c:v>
                </c:pt>
                <c:pt idx="5838">
                  <c:v>494.68900000000002</c:v>
                </c:pt>
                <c:pt idx="5839">
                  <c:v>494.82580000000002</c:v>
                </c:pt>
                <c:pt idx="5840">
                  <c:v>494.85309999999998</c:v>
                </c:pt>
                <c:pt idx="5841">
                  <c:v>494.87419999999997</c:v>
                </c:pt>
                <c:pt idx="5842">
                  <c:v>494.88229999999999</c:v>
                </c:pt>
                <c:pt idx="5843">
                  <c:v>494.89159999999998</c:v>
                </c:pt>
                <c:pt idx="5844">
                  <c:v>494.97680000000003</c:v>
                </c:pt>
                <c:pt idx="5845">
                  <c:v>495.05399999999997</c:v>
                </c:pt>
                <c:pt idx="5846">
                  <c:v>495.13490000000002</c:v>
                </c:pt>
                <c:pt idx="5847">
                  <c:v>495.18560000000002</c:v>
                </c:pt>
                <c:pt idx="5848">
                  <c:v>495.2122</c:v>
                </c:pt>
                <c:pt idx="5849">
                  <c:v>495.27379999999999</c:v>
                </c:pt>
                <c:pt idx="5850">
                  <c:v>495.30959999999999</c:v>
                </c:pt>
                <c:pt idx="5851">
                  <c:v>495.30959999999999</c:v>
                </c:pt>
                <c:pt idx="5852">
                  <c:v>495.35120000000001</c:v>
                </c:pt>
                <c:pt idx="5853">
                  <c:v>495.35329999999999</c:v>
                </c:pt>
                <c:pt idx="5854">
                  <c:v>495.37599999999998</c:v>
                </c:pt>
                <c:pt idx="5855">
                  <c:v>495.44</c:v>
                </c:pt>
                <c:pt idx="5856">
                  <c:v>495.52089999999998</c:v>
                </c:pt>
                <c:pt idx="5857">
                  <c:v>495.62830000000002</c:v>
                </c:pt>
                <c:pt idx="5858">
                  <c:v>495.68259999999998</c:v>
                </c:pt>
                <c:pt idx="5859">
                  <c:v>495.82510000000002</c:v>
                </c:pt>
                <c:pt idx="5860">
                  <c:v>495.86369999999999</c:v>
                </c:pt>
                <c:pt idx="5861">
                  <c:v>496.09519999999998</c:v>
                </c:pt>
                <c:pt idx="5862">
                  <c:v>496.09969999999998</c:v>
                </c:pt>
                <c:pt idx="5863">
                  <c:v>496.1062</c:v>
                </c:pt>
                <c:pt idx="5864">
                  <c:v>496.17340000000002</c:v>
                </c:pt>
                <c:pt idx="5865">
                  <c:v>496.42559999999997</c:v>
                </c:pt>
                <c:pt idx="5866">
                  <c:v>496.4624</c:v>
                </c:pt>
                <c:pt idx="5867">
                  <c:v>496.55489999999998</c:v>
                </c:pt>
                <c:pt idx="5868">
                  <c:v>496.5566</c:v>
                </c:pt>
                <c:pt idx="5869">
                  <c:v>496.6155</c:v>
                </c:pt>
                <c:pt idx="5870">
                  <c:v>496.62</c:v>
                </c:pt>
                <c:pt idx="5871">
                  <c:v>496.62569999999999</c:v>
                </c:pt>
                <c:pt idx="5872">
                  <c:v>497.0693</c:v>
                </c:pt>
                <c:pt idx="5873">
                  <c:v>497.11</c:v>
                </c:pt>
                <c:pt idx="5874">
                  <c:v>497.19049999999999</c:v>
                </c:pt>
                <c:pt idx="5875">
                  <c:v>497.3005</c:v>
                </c:pt>
                <c:pt idx="5876">
                  <c:v>497.31389999999999</c:v>
                </c:pt>
                <c:pt idx="5877">
                  <c:v>497.346</c:v>
                </c:pt>
                <c:pt idx="5878">
                  <c:v>497.346</c:v>
                </c:pt>
                <c:pt idx="5879">
                  <c:v>497.43560000000002</c:v>
                </c:pt>
                <c:pt idx="5880">
                  <c:v>497.47820000000002</c:v>
                </c:pt>
                <c:pt idx="5881">
                  <c:v>497.61759999999998</c:v>
                </c:pt>
                <c:pt idx="5882">
                  <c:v>497.6585</c:v>
                </c:pt>
                <c:pt idx="5883">
                  <c:v>497.68239999999997</c:v>
                </c:pt>
                <c:pt idx="5884">
                  <c:v>497.68490000000003</c:v>
                </c:pt>
                <c:pt idx="5885">
                  <c:v>497.8467</c:v>
                </c:pt>
                <c:pt idx="5886">
                  <c:v>497.91210000000001</c:v>
                </c:pt>
                <c:pt idx="5887">
                  <c:v>497.94799999999998</c:v>
                </c:pt>
                <c:pt idx="5888">
                  <c:v>498.12349999999998</c:v>
                </c:pt>
                <c:pt idx="5889">
                  <c:v>498.16390000000001</c:v>
                </c:pt>
                <c:pt idx="5890">
                  <c:v>498.19159999999999</c:v>
                </c:pt>
                <c:pt idx="5891">
                  <c:v>498.3562</c:v>
                </c:pt>
                <c:pt idx="5892">
                  <c:v>498.43619999999999</c:v>
                </c:pt>
                <c:pt idx="5893">
                  <c:v>498.4427</c:v>
                </c:pt>
                <c:pt idx="5894">
                  <c:v>498.57560000000001</c:v>
                </c:pt>
                <c:pt idx="5895">
                  <c:v>498.68709999999999</c:v>
                </c:pt>
                <c:pt idx="5896">
                  <c:v>498.69150000000002</c:v>
                </c:pt>
                <c:pt idx="5897">
                  <c:v>498.73230000000001</c:v>
                </c:pt>
                <c:pt idx="5898">
                  <c:v>498.8553</c:v>
                </c:pt>
                <c:pt idx="5899">
                  <c:v>498.9717</c:v>
                </c:pt>
                <c:pt idx="5900">
                  <c:v>499.00470000000001</c:v>
                </c:pt>
                <c:pt idx="5901">
                  <c:v>499.22269999999997</c:v>
                </c:pt>
                <c:pt idx="5902">
                  <c:v>499.34679999999997</c:v>
                </c:pt>
                <c:pt idx="5903">
                  <c:v>499.34980000000002</c:v>
                </c:pt>
                <c:pt idx="5904">
                  <c:v>499.3929</c:v>
                </c:pt>
                <c:pt idx="5905">
                  <c:v>499.40600000000001</c:v>
                </c:pt>
                <c:pt idx="5906">
                  <c:v>499.41829999999999</c:v>
                </c:pt>
                <c:pt idx="5907">
                  <c:v>499.45139999999998</c:v>
                </c:pt>
                <c:pt idx="5908">
                  <c:v>499.50810000000001</c:v>
                </c:pt>
                <c:pt idx="5909">
                  <c:v>499.54640000000001</c:v>
                </c:pt>
                <c:pt idx="5910">
                  <c:v>499.61219999999997</c:v>
                </c:pt>
                <c:pt idx="5911">
                  <c:v>499.71499999999997</c:v>
                </c:pt>
                <c:pt idx="5912">
                  <c:v>499.86799999999999</c:v>
                </c:pt>
                <c:pt idx="5913">
                  <c:v>500.149</c:v>
                </c:pt>
                <c:pt idx="5914">
                  <c:v>500.15359999999998</c:v>
                </c:pt>
                <c:pt idx="5915">
                  <c:v>500.25029999999998</c:v>
                </c:pt>
                <c:pt idx="5916">
                  <c:v>500.25170000000003</c:v>
                </c:pt>
                <c:pt idx="5917">
                  <c:v>500.25479999999999</c:v>
                </c:pt>
                <c:pt idx="5918">
                  <c:v>500.28210000000001</c:v>
                </c:pt>
                <c:pt idx="5919">
                  <c:v>500.46050000000002</c:v>
                </c:pt>
                <c:pt idx="5920">
                  <c:v>500.50790000000001</c:v>
                </c:pt>
                <c:pt idx="5921">
                  <c:v>500.54390000000001</c:v>
                </c:pt>
                <c:pt idx="5922">
                  <c:v>500.54719999999998</c:v>
                </c:pt>
                <c:pt idx="5923">
                  <c:v>500.63249999999999</c:v>
                </c:pt>
                <c:pt idx="5924">
                  <c:v>500.76459999999997</c:v>
                </c:pt>
                <c:pt idx="5925">
                  <c:v>500.89690000000002</c:v>
                </c:pt>
                <c:pt idx="5926">
                  <c:v>500.9135</c:v>
                </c:pt>
                <c:pt idx="5927">
                  <c:v>500.96050000000002</c:v>
                </c:pt>
                <c:pt idx="5928">
                  <c:v>501.04700000000003</c:v>
                </c:pt>
                <c:pt idx="5929">
                  <c:v>501.15539999999999</c:v>
                </c:pt>
                <c:pt idx="5930">
                  <c:v>501.16180000000003</c:v>
                </c:pt>
                <c:pt idx="5931">
                  <c:v>501.24900000000002</c:v>
                </c:pt>
                <c:pt idx="5932">
                  <c:v>501.3603</c:v>
                </c:pt>
                <c:pt idx="5933">
                  <c:v>501.7269</c:v>
                </c:pt>
                <c:pt idx="5934">
                  <c:v>501.72739999999999</c:v>
                </c:pt>
                <c:pt idx="5935">
                  <c:v>501.76510000000002</c:v>
                </c:pt>
                <c:pt idx="5936">
                  <c:v>501.8202</c:v>
                </c:pt>
                <c:pt idx="5937">
                  <c:v>501.85550000000001</c:v>
                </c:pt>
                <c:pt idx="5938">
                  <c:v>501.96940000000001</c:v>
                </c:pt>
                <c:pt idx="5939">
                  <c:v>502.02199999999999</c:v>
                </c:pt>
                <c:pt idx="5940">
                  <c:v>502.03590000000003</c:v>
                </c:pt>
                <c:pt idx="5941">
                  <c:v>502.24450000000002</c:v>
                </c:pt>
                <c:pt idx="5942">
                  <c:v>502.28129999999999</c:v>
                </c:pt>
                <c:pt idx="5943">
                  <c:v>502.33359999999999</c:v>
                </c:pt>
                <c:pt idx="5944">
                  <c:v>502.33390000000003</c:v>
                </c:pt>
                <c:pt idx="5945">
                  <c:v>502.45850000000002</c:v>
                </c:pt>
                <c:pt idx="5946">
                  <c:v>502.5326</c:v>
                </c:pt>
                <c:pt idx="5947">
                  <c:v>502.55520000000001</c:v>
                </c:pt>
                <c:pt idx="5948">
                  <c:v>502.62720000000002</c:v>
                </c:pt>
                <c:pt idx="5949">
                  <c:v>502.73880000000003</c:v>
                </c:pt>
                <c:pt idx="5950">
                  <c:v>502.88670000000002</c:v>
                </c:pt>
                <c:pt idx="5951">
                  <c:v>502.91809999999998</c:v>
                </c:pt>
                <c:pt idx="5952">
                  <c:v>502.95429999999999</c:v>
                </c:pt>
                <c:pt idx="5953">
                  <c:v>503.11470000000003</c:v>
                </c:pt>
                <c:pt idx="5954">
                  <c:v>503.12700000000001</c:v>
                </c:pt>
                <c:pt idx="5955">
                  <c:v>503.18790000000001</c:v>
                </c:pt>
                <c:pt idx="5956">
                  <c:v>503.20280000000002</c:v>
                </c:pt>
                <c:pt idx="5957">
                  <c:v>503.24709999999999</c:v>
                </c:pt>
                <c:pt idx="5958">
                  <c:v>503.34210000000002</c:v>
                </c:pt>
                <c:pt idx="5959">
                  <c:v>503.38130000000001</c:v>
                </c:pt>
                <c:pt idx="5960">
                  <c:v>503.4024</c:v>
                </c:pt>
                <c:pt idx="5961">
                  <c:v>503.63189999999997</c:v>
                </c:pt>
                <c:pt idx="5962">
                  <c:v>503.81479999999999</c:v>
                </c:pt>
                <c:pt idx="5963">
                  <c:v>503.87169999999998</c:v>
                </c:pt>
                <c:pt idx="5964">
                  <c:v>503.89019999999999</c:v>
                </c:pt>
                <c:pt idx="5965">
                  <c:v>503.96010000000001</c:v>
                </c:pt>
                <c:pt idx="5966">
                  <c:v>504.03129999999999</c:v>
                </c:pt>
                <c:pt idx="5967">
                  <c:v>504.07279999999997</c:v>
                </c:pt>
                <c:pt idx="5968">
                  <c:v>504.14179999999999</c:v>
                </c:pt>
                <c:pt idx="5969">
                  <c:v>504.17750000000001</c:v>
                </c:pt>
                <c:pt idx="5970">
                  <c:v>504.34429999999998</c:v>
                </c:pt>
                <c:pt idx="5971">
                  <c:v>504.4812</c:v>
                </c:pt>
                <c:pt idx="5972">
                  <c:v>504.5197</c:v>
                </c:pt>
                <c:pt idx="5973">
                  <c:v>504.55869999999999</c:v>
                </c:pt>
                <c:pt idx="5974">
                  <c:v>504.62950000000001</c:v>
                </c:pt>
                <c:pt idx="5975">
                  <c:v>504.7509</c:v>
                </c:pt>
                <c:pt idx="5976">
                  <c:v>504.88319999999999</c:v>
                </c:pt>
                <c:pt idx="5977">
                  <c:v>504.97370000000001</c:v>
                </c:pt>
                <c:pt idx="5978">
                  <c:v>504.99680000000001</c:v>
                </c:pt>
                <c:pt idx="5979">
                  <c:v>505.02589999999998</c:v>
                </c:pt>
                <c:pt idx="5980">
                  <c:v>505.0754</c:v>
                </c:pt>
                <c:pt idx="5981">
                  <c:v>505.07639999999998</c:v>
                </c:pt>
                <c:pt idx="5982">
                  <c:v>505.10489999999999</c:v>
                </c:pt>
                <c:pt idx="5983">
                  <c:v>505.22730000000001</c:v>
                </c:pt>
                <c:pt idx="5984">
                  <c:v>505.34179999999998</c:v>
                </c:pt>
                <c:pt idx="5985">
                  <c:v>505.36009999999999</c:v>
                </c:pt>
                <c:pt idx="5986">
                  <c:v>505.46949999999998</c:v>
                </c:pt>
                <c:pt idx="5987">
                  <c:v>505.65449999999998</c:v>
                </c:pt>
                <c:pt idx="5988">
                  <c:v>505.69240000000002</c:v>
                </c:pt>
                <c:pt idx="5989">
                  <c:v>505.8698</c:v>
                </c:pt>
                <c:pt idx="5990">
                  <c:v>505.87419999999997</c:v>
                </c:pt>
                <c:pt idx="5991">
                  <c:v>506.00529999999998</c:v>
                </c:pt>
                <c:pt idx="5992">
                  <c:v>506.11849999999998</c:v>
                </c:pt>
                <c:pt idx="5993">
                  <c:v>506.12060000000002</c:v>
                </c:pt>
                <c:pt idx="5994">
                  <c:v>506.15140000000002</c:v>
                </c:pt>
                <c:pt idx="5995">
                  <c:v>506.18540000000002</c:v>
                </c:pt>
                <c:pt idx="5996">
                  <c:v>506.18889999999999</c:v>
                </c:pt>
                <c:pt idx="5997">
                  <c:v>506.18889999999999</c:v>
                </c:pt>
                <c:pt idx="5998">
                  <c:v>506.22</c:v>
                </c:pt>
                <c:pt idx="5999">
                  <c:v>506.27850000000001</c:v>
                </c:pt>
                <c:pt idx="6000">
                  <c:v>506.44</c:v>
                </c:pt>
                <c:pt idx="6001">
                  <c:v>506.51850000000002</c:v>
                </c:pt>
                <c:pt idx="6002">
                  <c:v>506.84559999999999</c:v>
                </c:pt>
                <c:pt idx="6003">
                  <c:v>506.8947</c:v>
                </c:pt>
                <c:pt idx="6004">
                  <c:v>506.91800000000001</c:v>
                </c:pt>
                <c:pt idx="6005">
                  <c:v>506.98570000000001</c:v>
                </c:pt>
                <c:pt idx="6006">
                  <c:v>506.9873</c:v>
                </c:pt>
                <c:pt idx="6007">
                  <c:v>507.10860000000002</c:v>
                </c:pt>
                <c:pt idx="6008">
                  <c:v>507.12380000000002</c:v>
                </c:pt>
                <c:pt idx="6009">
                  <c:v>507.16609999999997</c:v>
                </c:pt>
                <c:pt idx="6010">
                  <c:v>507.17669999999998</c:v>
                </c:pt>
                <c:pt idx="6011">
                  <c:v>507.41789999999997</c:v>
                </c:pt>
                <c:pt idx="6012">
                  <c:v>507.46730000000002</c:v>
                </c:pt>
                <c:pt idx="6013">
                  <c:v>507.54180000000002</c:v>
                </c:pt>
                <c:pt idx="6014">
                  <c:v>507.64670000000001</c:v>
                </c:pt>
                <c:pt idx="6015">
                  <c:v>507.6771</c:v>
                </c:pt>
                <c:pt idx="6016">
                  <c:v>507.67779999999999</c:v>
                </c:pt>
                <c:pt idx="6017">
                  <c:v>507.77940000000001</c:v>
                </c:pt>
                <c:pt idx="6018">
                  <c:v>507.83510000000001</c:v>
                </c:pt>
                <c:pt idx="6019">
                  <c:v>507.90129999999999</c:v>
                </c:pt>
                <c:pt idx="6020">
                  <c:v>507.92970000000003</c:v>
                </c:pt>
                <c:pt idx="6021">
                  <c:v>507.96800000000002</c:v>
                </c:pt>
                <c:pt idx="6022">
                  <c:v>508.02</c:v>
                </c:pt>
                <c:pt idx="6023">
                  <c:v>508.07709999999997</c:v>
                </c:pt>
                <c:pt idx="6024">
                  <c:v>508.09030000000001</c:v>
                </c:pt>
                <c:pt idx="6025">
                  <c:v>508.18459999999999</c:v>
                </c:pt>
                <c:pt idx="6026">
                  <c:v>508.23719999999997</c:v>
                </c:pt>
                <c:pt idx="6027">
                  <c:v>508.30459999999999</c:v>
                </c:pt>
                <c:pt idx="6028">
                  <c:v>508.32560000000001</c:v>
                </c:pt>
                <c:pt idx="6029">
                  <c:v>508.33789999999999</c:v>
                </c:pt>
                <c:pt idx="6030">
                  <c:v>508.4171</c:v>
                </c:pt>
                <c:pt idx="6031">
                  <c:v>508.4504</c:v>
                </c:pt>
                <c:pt idx="6032">
                  <c:v>508.84339999999997</c:v>
                </c:pt>
                <c:pt idx="6033">
                  <c:v>509.03789999999998</c:v>
                </c:pt>
                <c:pt idx="6034">
                  <c:v>509.07900000000001</c:v>
                </c:pt>
                <c:pt idx="6035">
                  <c:v>509.15120000000002</c:v>
                </c:pt>
                <c:pt idx="6036">
                  <c:v>509.24799999999999</c:v>
                </c:pt>
                <c:pt idx="6037">
                  <c:v>509.42680000000001</c:v>
                </c:pt>
                <c:pt idx="6038">
                  <c:v>509.86290000000002</c:v>
                </c:pt>
                <c:pt idx="6039">
                  <c:v>509.95620000000002</c:v>
                </c:pt>
                <c:pt idx="6040">
                  <c:v>510.22449999999998</c:v>
                </c:pt>
                <c:pt idx="6041">
                  <c:v>510.23820000000001</c:v>
                </c:pt>
                <c:pt idx="6042">
                  <c:v>510.31299999999999</c:v>
                </c:pt>
                <c:pt idx="6043">
                  <c:v>510.38459999999998</c:v>
                </c:pt>
                <c:pt idx="6044">
                  <c:v>510.47160000000002</c:v>
                </c:pt>
                <c:pt idx="6045">
                  <c:v>510.76769999999999</c:v>
                </c:pt>
                <c:pt idx="6046">
                  <c:v>510.92930000000001</c:v>
                </c:pt>
                <c:pt idx="6047">
                  <c:v>511.04079999999999</c:v>
                </c:pt>
                <c:pt idx="6048">
                  <c:v>511.21280000000002</c:v>
                </c:pt>
                <c:pt idx="6049">
                  <c:v>511.26900000000001</c:v>
                </c:pt>
                <c:pt idx="6050">
                  <c:v>511.28820000000002</c:v>
                </c:pt>
                <c:pt idx="6051">
                  <c:v>511.351</c:v>
                </c:pt>
                <c:pt idx="6052">
                  <c:v>511.5095</c:v>
                </c:pt>
                <c:pt idx="6053">
                  <c:v>511.71679999999998</c:v>
                </c:pt>
                <c:pt idx="6054">
                  <c:v>511.74149999999997</c:v>
                </c:pt>
                <c:pt idx="6055">
                  <c:v>511.77</c:v>
                </c:pt>
                <c:pt idx="6056">
                  <c:v>511.82310000000001</c:v>
                </c:pt>
                <c:pt idx="6057">
                  <c:v>511.82580000000002</c:v>
                </c:pt>
                <c:pt idx="6058">
                  <c:v>512.16049999999996</c:v>
                </c:pt>
                <c:pt idx="6059">
                  <c:v>512.37760000000003</c:v>
                </c:pt>
                <c:pt idx="6060">
                  <c:v>512.49480000000005</c:v>
                </c:pt>
                <c:pt idx="6061">
                  <c:v>512.57339999999999</c:v>
                </c:pt>
                <c:pt idx="6062">
                  <c:v>512.68539999999996</c:v>
                </c:pt>
                <c:pt idx="6063">
                  <c:v>513.06510000000003</c:v>
                </c:pt>
                <c:pt idx="6064">
                  <c:v>513.12530000000004</c:v>
                </c:pt>
                <c:pt idx="6065">
                  <c:v>513.1413</c:v>
                </c:pt>
                <c:pt idx="6066">
                  <c:v>513.15509999999995</c:v>
                </c:pt>
                <c:pt idx="6067">
                  <c:v>513.20240000000001</c:v>
                </c:pt>
                <c:pt idx="6068">
                  <c:v>513.38149999999996</c:v>
                </c:pt>
                <c:pt idx="6069">
                  <c:v>513.52739999999994</c:v>
                </c:pt>
                <c:pt idx="6070">
                  <c:v>513.59529999999995</c:v>
                </c:pt>
                <c:pt idx="6071">
                  <c:v>513.64139999999998</c:v>
                </c:pt>
                <c:pt idx="6072">
                  <c:v>513.66279999999995</c:v>
                </c:pt>
                <c:pt idx="6073">
                  <c:v>513.69659999999999</c:v>
                </c:pt>
                <c:pt idx="6074">
                  <c:v>513.75369999999998</c:v>
                </c:pt>
                <c:pt idx="6075">
                  <c:v>513.82770000000005</c:v>
                </c:pt>
                <c:pt idx="6076">
                  <c:v>513.99159999999995</c:v>
                </c:pt>
                <c:pt idx="6077">
                  <c:v>514.10379999999998</c:v>
                </c:pt>
                <c:pt idx="6078">
                  <c:v>514.28369999999995</c:v>
                </c:pt>
                <c:pt idx="6079">
                  <c:v>514.29169999999999</c:v>
                </c:pt>
                <c:pt idx="6080">
                  <c:v>514.31479999999999</c:v>
                </c:pt>
                <c:pt idx="6081">
                  <c:v>514.36109999999996</c:v>
                </c:pt>
                <c:pt idx="6082">
                  <c:v>514.37580000000003</c:v>
                </c:pt>
                <c:pt idx="6083">
                  <c:v>514.37580000000003</c:v>
                </c:pt>
                <c:pt idx="6084">
                  <c:v>514.46619999999996</c:v>
                </c:pt>
                <c:pt idx="6085">
                  <c:v>514.72170000000006</c:v>
                </c:pt>
                <c:pt idx="6086">
                  <c:v>514.9479</c:v>
                </c:pt>
                <c:pt idx="6087">
                  <c:v>514.9633</c:v>
                </c:pt>
                <c:pt idx="6088">
                  <c:v>515.14239999999995</c:v>
                </c:pt>
                <c:pt idx="6089">
                  <c:v>515.22119999999995</c:v>
                </c:pt>
                <c:pt idx="6090">
                  <c:v>515.24869999999999</c:v>
                </c:pt>
                <c:pt idx="6091">
                  <c:v>515.25789999999995</c:v>
                </c:pt>
                <c:pt idx="6092">
                  <c:v>515.36360000000002</c:v>
                </c:pt>
                <c:pt idx="6093">
                  <c:v>515.48469999999998</c:v>
                </c:pt>
                <c:pt idx="6094">
                  <c:v>515.69029999999998</c:v>
                </c:pt>
                <c:pt idx="6095">
                  <c:v>515.85180000000003</c:v>
                </c:pt>
                <c:pt idx="6096">
                  <c:v>516.13369999999998</c:v>
                </c:pt>
                <c:pt idx="6097">
                  <c:v>516.27170000000001</c:v>
                </c:pt>
                <c:pt idx="6098">
                  <c:v>516.32230000000004</c:v>
                </c:pt>
                <c:pt idx="6099">
                  <c:v>516.33529999999996</c:v>
                </c:pt>
                <c:pt idx="6100">
                  <c:v>516.40949999999998</c:v>
                </c:pt>
                <c:pt idx="6101">
                  <c:v>516.44110000000001</c:v>
                </c:pt>
                <c:pt idx="6102">
                  <c:v>516.46289999999999</c:v>
                </c:pt>
                <c:pt idx="6103">
                  <c:v>516.48979999999995</c:v>
                </c:pt>
                <c:pt idx="6104">
                  <c:v>516.81089999999995</c:v>
                </c:pt>
                <c:pt idx="6105">
                  <c:v>516.87829999999997</c:v>
                </c:pt>
                <c:pt idx="6106">
                  <c:v>516.92079999999999</c:v>
                </c:pt>
                <c:pt idx="6107">
                  <c:v>516.92229999999995</c:v>
                </c:pt>
                <c:pt idx="6108">
                  <c:v>516.92229999999995</c:v>
                </c:pt>
                <c:pt idx="6109">
                  <c:v>516.96759999999995</c:v>
                </c:pt>
                <c:pt idx="6110">
                  <c:v>517.03729999999996</c:v>
                </c:pt>
                <c:pt idx="6111">
                  <c:v>517.15200000000004</c:v>
                </c:pt>
                <c:pt idx="6112">
                  <c:v>517.15200000000004</c:v>
                </c:pt>
                <c:pt idx="6113">
                  <c:v>517.22450000000003</c:v>
                </c:pt>
                <c:pt idx="6114">
                  <c:v>517.27179999999998</c:v>
                </c:pt>
                <c:pt idx="6115">
                  <c:v>517.27880000000005</c:v>
                </c:pt>
                <c:pt idx="6116">
                  <c:v>517.27959999999996</c:v>
                </c:pt>
                <c:pt idx="6117">
                  <c:v>517.31050000000005</c:v>
                </c:pt>
                <c:pt idx="6118">
                  <c:v>517.31050000000005</c:v>
                </c:pt>
                <c:pt idx="6119">
                  <c:v>517.3442</c:v>
                </c:pt>
                <c:pt idx="6120">
                  <c:v>517.50919999999996</c:v>
                </c:pt>
                <c:pt idx="6121">
                  <c:v>517.50919999999996</c:v>
                </c:pt>
                <c:pt idx="6122">
                  <c:v>517.5127</c:v>
                </c:pt>
                <c:pt idx="6123">
                  <c:v>517.53430000000003</c:v>
                </c:pt>
                <c:pt idx="6124">
                  <c:v>517.56629999999996</c:v>
                </c:pt>
                <c:pt idx="6125">
                  <c:v>517.57910000000004</c:v>
                </c:pt>
                <c:pt idx="6126">
                  <c:v>517.59479999999996</c:v>
                </c:pt>
                <c:pt idx="6127">
                  <c:v>517.71669999999995</c:v>
                </c:pt>
                <c:pt idx="6128">
                  <c:v>517.76340000000005</c:v>
                </c:pt>
                <c:pt idx="6129">
                  <c:v>517.95699999999999</c:v>
                </c:pt>
                <c:pt idx="6130">
                  <c:v>518.08929999999998</c:v>
                </c:pt>
                <c:pt idx="6131">
                  <c:v>518.12469999999996</c:v>
                </c:pt>
                <c:pt idx="6132">
                  <c:v>518.15430000000003</c:v>
                </c:pt>
                <c:pt idx="6133">
                  <c:v>518.255</c:v>
                </c:pt>
                <c:pt idx="6134">
                  <c:v>518.54399999999998</c:v>
                </c:pt>
                <c:pt idx="6135">
                  <c:v>518.62059999999997</c:v>
                </c:pt>
                <c:pt idx="6136">
                  <c:v>518.62890000000004</c:v>
                </c:pt>
                <c:pt idx="6137">
                  <c:v>518.71069999999997</c:v>
                </c:pt>
                <c:pt idx="6138">
                  <c:v>518.72400000000005</c:v>
                </c:pt>
                <c:pt idx="6139">
                  <c:v>518.74300000000005</c:v>
                </c:pt>
                <c:pt idx="6140">
                  <c:v>518.77760000000001</c:v>
                </c:pt>
                <c:pt idx="6141">
                  <c:v>519.05020000000002</c:v>
                </c:pt>
                <c:pt idx="6142">
                  <c:v>519.09889999999996</c:v>
                </c:pt>
                <c:pt idx="6143">
                  <c:v>519.19140000000004</c:v>
                </c:pt>
                <c:pt idx="6144">
                  <c:v>519.2414</c:v>
                </c:pt>
                <c:pt idx="6145">
                  <c:v>519.27239999999995</c:v>
                </c:pt>
                <c:pt idx="6146">
                  <c:v>519.53020000000004</c:v>
                </c:pt>
                <c:pt idx="6147">
                  <c:v>519.53290000000004</c:v>
                </c:pt>
                <c:pt idx="6148">
                  <c:v>519.54679999999996</c:v>
                </c:pt>
                <c:pt idx="6149">
                  <c:v>519.59310000000005</c:v>
                </c:pt>
                <c:pt idx="6150">
                  <c:v>519.70839999999998</c:v>
                </c:pt>
                <c:pt idx="6151">
                  <c:v>519.75789999999995</c:v>
                </c:pt>
                <c:pt idx="6152">
                  <c:v>519.7654</c:v>
                </c:pt>
                <c:pt idx="6153">
                  <c:v>519.80449999999996</c:v>
                </c:pt>
                <c:pt idx="6154">
                  <c:v>520.0018</c:v>
                </c:pt>
                <c:pt idx="6155">
                  <c:v>520.00829999999996</c:v>
                </c:pt>
                <c:pt idx="6156">
                  <c:v>520.06730000000005</c:v>
                </c:pt>
                <c:pt idx="6157">
                  <c:v>520.29039999999998</c:v>
                </c:pt>
                <c:pt idx="6158">
                  <c:v>520.35059999999999</c:v>
                </c:pt>
                <c:pt idx="6159">
                  <c:v>520.68769999999995</c:v>
                </c:pt>
                <c:pt idx="6160">
                  <c:v>520.77160000000003</c:v>
                </c:pt>
                <c:pt idx="6161">
                  <c:v>520.82989999999995</c:v>
                </c:pt>
                <c:pt idx="6162">
                  <c:v>520.83810000000005</c:v>
                </c:pt>
                <c:pt idx="6163">
                  <c:v>520.84130000000005</c:v>
                </c:pt>
                <c:pt idx="6164">
                  <c:v>520.95159999999998</c:v>
                </c:pt>
                <c:pt idx="6165">
                  <c:v>520.9796</c:v>
                </c:pt>
                <c:pt idx="6166">
                  <c:v>521.00570000000005</c:v>
                </c:pt>
                <c:pt idx="6167">
                  <c:v>521.06669999999997</c:v>
                </c:pt>
                <c:pt idx="6168">
                  <c:v>521.11320000000001</c:v>
                </c:pt>
                <c:pt idx="6169">
                  <c:v>521.25300000000004</c:v>
                </c:pt>
                <c:pt idx="6170">
                  <c:v>521.27859999999998</c:v>
                </c:pt>
                <c:pt idx="6171">
                  <c:v>521.39260000000002</c:v>
                </c:pt>
                <c:pt idx="6172">
                  <c:v>521.59870000000001</c:v>
                </c:pt>
                <c:pt idx="6173">
                  <c:v>521.71079999999995</c:v>
                </c:pt>
                <c:pt idx="6174">
                  <c:v>521.82740000000001</c:v>
                </c:pt>
                <c:pt idx="6175">
                  <c:v>521.8424</c:v>
                </c:pt>
                <c:pt idx="6176">
                  <c:v>521.9008</c:v>
                </c:pt>
                <c:pt idx="6177">
                  <c:v>522.05719999999997</c:v>
                </c:pt>
                <c:pt idx="6178">
                  <c:v>522.16</c:v>
                </c:pt>
                <c:pt idx="6179">
                  <c:v>522.18589999999995</c:v>
                </c:pt>
                <c:pt idx="6180">
                  <c:v>522.19309999999996</c:v>
                </c:pt>
                <c:pt idx="6181">
                  <c:v>522.2192</c:v>
                </c:pt>
                <c:pt idx="6182">
                  <c:v>522.27459999999996</c:v>
                </c:pt>
                <c:pt idx="6183">
                  <c:v>522.31889999999999</c:v>
                </c:pt>
                <c:pt idx="6184">
                  <c:v>522.45910000000003</c:v>
                </c:pt>
                <c:pt idx="6185">
                  <c:v>522.52419999999995</c:v>
                </c:pt>
                <c:pt idx="6186">
                  <c:v>522.62099999999998</c:v>
                </c:pt>
                <c:pt idx="6187">
                  <c:v>522.67989999999998</c:v>
                </c:pt>
                <c:pt idx="6188">
                  <c:v>522.68230000000005</c:v>
                </c:pt>
                <c:pt idx="6189">
                  <c:v>522.73509999999999</c:v>
                </c:pt>
                <c:pt idx="6190">
                  <c:v>522.81780000000003</c:v>
                </c:pt>
                <c:pt idx="6191">
                  <c:v>522.99</c:v>
                </c:pt>
                <c:pt idx="6192">
                  <c:v>523.04650000000004</c:v>
                </c:pt>
                <c:pt idx="6193">
                  <c:v>523.18460000000005</c:v>
                </c:pt>
                <c:pt idx="6194">
                  <c:v>523.20650000000001</c:v>
                </c:pt>
                <c:pt idx="6195">
                  <c:v>523.34500000000003</c:v>
                </c:pt>
                <c:pt idx="6196">
                  <c:v>523.34500000000003</c:v>
                </c:pt>
                <c:pt idx="6197">
                  <c:v>523.46810000000005</c:v>
                </c:pt>
                <c:pt idx="6198">
                  <c:v>523.63009999999997</c:v>
                </c:pt>
                <c:pt idx="6199">
                  <c:v>523.63009999999997</c:v>
                </c:pt>
                <c:pt idx="6200">
                  <c:v>523.67830000000004</c:v>
                </c:pt>
                <c:pt idx="6201">
                  <c:v>523.72040000000004</c:v>
                </c:pt>
                <c:pt idx="6202">
                  <c:v>523.75080000000003</c:v>
                </c:pt>
                <c:pt idx="6203">
                  <c:v>523.93629999999996</c:v>
                </c:pt>
                <c:pt idx="6204">
                  <c:v>524.01459999999997</c:v>
                </c:pt>
                <c:pt idx="6205">
                  <c:v>524.06600000000003</c:v>
                </c:pt>
                <c:pt idx="6206">
                  <c:v>524.11760000000004</c:v>
                </c:pt>
                <c:pt idx="6207">
                  <c:v>524.27710000000002</c:v>
                </c:pt>
                <c:pt idx="6208">
                  <c:v>524.27880000000005</c:v>
                </c:pt>
                <c:pt idx="6209">
                  <c:v>524.27890000000002</c:v>
                </c:pt>
                <c:pt idx="6210">
                  <c:v>524.47460000000001</c:v>
                </c:pt>
                <c:pt idx="6211">
                  <c:v>524.63810000000001</c:v>
                </c:pt>
                <c:pt idx="6212">
                  <c:v>524.76440000000002</c:v>
                </c:pt>
                <c:pt idx="6213">
                  <c:v>524.8193</c:v>
                </c:pt>
                <c:pt idx="6214">
                  <c:v>525.09289999999999</c:v>
                </c:pt>
                <c:pt idx="6215">
                  <c:v>525.13630000000001</c:v>
                </c:pt>
                <c:pt idx="6216">
                  <c:v>525.30420000000004</c:v>
                </c:pt>
                <c:pt idx="6217">
                  <c:v>525.44629999999995</c:v>
                </c:pt>
                <c:pt idx="6218">
                  <c:v>525.45569999999998</c:v>
                </c:pt>
                <c:pt idx="6219">
                  <c:v>525.47209999999995</c:v>
                </c:pt>
                <c:pt idx="6220">
                  <c:v>525.49289999999996</c:v>
                </c:pt>
                <c:pt idx="6221">
                  <c:v>525.6019</c:v>
                </c:pt>
                <c:pt idx="6222">
                  <c:v>525.69150000000002</c:v>
                </c:pt>
                <c:pt idx="6223">
                  <c:v>525.71950000000004</c:v>
                </c:pt>
                <c:pt idx="6224">
                  <c:v>525.78639999999996</c:v>
                </c:pt>
                <c:pt idx="6225">
                  <c:v>525.81939999999997</c:v>
                </c:pt>
                <c:pt idx="6226">
                  <c:v>525.81939999999997</c:v>
                </c:pt>
                <c:pt idx="6227">
                  <c:v>525.97799999999995</c:v>
                </c:pt>
                <c:pt idx="6228">
                  <c:v>526.12729999999999</c:v>
                </c:pt>
                <c:pt idx="6229">
                  <c:v>526.22109999999998</c:v>
                </c:pt>
                <c:pt idx="6230">
                  <c:v>526.38070000000005</c:v>
                </c:pt>
                <c:pt idx="6231">
                  <c:v>526.41719999999998</c:v>
                </c:pt>
                <c:pt idx="6232">
                  <c:v>526.48839999999996</c:v>
                </c:pt>
                <c:pt idx="6233">
                  <c:v>526.55489999999998</c:v>
                </c:pt>
                <c:pt idx="6234">
                  <c:v>527.16390000000001</c:v>
                </c:pt>
                <c:pt idx="6235">
                  <c:v>527.35040000000004</c:v>
                </c:pt>
                <c:pt idx="6236">
                  <c:v>527.37980000000005</c:v>
                </c:pt>
                <c:pt idx="6237">
                  <c:v>527.38750000000005</c:v>
                </c:pt>
                <c:pt idx="6238">
                  <c:v>527.40359999999998</c:v>
                </c:pt>
                <c:pt idx="6239">
                  <c:v>527.41079999999999</c:v>
                </c:pt>
                <c:pt idx="6240">
                  <c:v>527.56179999999995</c:v>
                </c:pt>
                <c:pt idx="6241">
                  <c:v>527.61590000000001</c:v>
                </c:pt>
                <c:pt idx="6242">
                  <c:v>527.64940000000001</c:v>
                </c:pt>
                <c:pt idx="6243">
                  <c:v>527.69560000000001</c:v>
                </c:pt>
                <c:pt idx="6244">
                  <c:v>527.71960000000001</c:v>
                </c:pt>
                <c:pt idx="6245">
                  <c:v>527.77300000000002</c:v>
                </c:pt>
                <c:pt idx="6246">
                  <c:v>527.79020000000003</c:v>
                </c:pt>
                <c:pt idx="6247">
                  <c:v>527.85540000000003</c:v>
                </c:pt>
                <c:pt idx="6248">
                  <c:v>527.85540000000003</c:v>
                </c:pt>
                <c:pt idx="6249">
                  <c:v>527.90909999999997</c:v>
                </c:pt>
                <c:pt idx="6250">
                  <c:v>527.93629999999996</c:v>
                </c:pt>
                <c:pt idx="6251">
                  <c:v>527.94479999999999</c:v>
                </c:pt>
                <c:pt idx="6252">
                  <c:v>528.00720000000001</c:v>
                </c:pt>
                <c:pt idx="6253">
                  <c:v>528.10350000000005</c:v>
                </c:pt>
                <c:pt idx="6254">
                  <c:v>528.20510000000002</c:v>
                </c:pt>
                <c:pt idx="6255">
                  <c:v>528.27089999999998</c:v>
                </c:pt>
                <c:pt idx="6256">
                  <c:v>528.38419999999996</c:v>
                </c:pt>
                <c:pt idx="6257">
                  <c:v>528.40009999999995</c:v>
                </c:pt>
                <c:pt idx="6258">
                  <c:v>528.43949999999995</c:v>
                </c:pt>
                <c:pt idx="6259">
                  <c:v>528.53629999999998</c:v>
                </c:pt>
                <c:pt idx="6260">
                  <c:v>528.54100000000005</c:v>
                </c:pt>
                <c:pt idx="6261">
                  <c:v>528.67719999999997</c:v>
                </c:pt>
                <c:pt idx="6262">
                  <c:v>528.94389999999999</c:v>
                </c:pt>
                <c:pt idx="6263">
                  <c:v>528.94389999999999</c:v>
                </c:pt>
                <c:pt idx="6264">
                  <c:v>529.02350000000001</c:v>
                </c:pt>
                <c:pt idx="6265">
                  <c:v>529.08079999999995</c:v>
                </c:pt>
                <c:pt idx="6266">
                  <c:v>529.13329999999996</c:v>
                </c:pt>
                <c:pt idx="6267">
                  <c:v>529.22310000000004</c:v>
                </c:pt>
                <c:pt idx="6268">
                  <c:v>529.29470000000003</c:v>
                </c:pt>
                <c:pt idx="6269">
                  <c:v>529.36800000000005</c:v>
                </c:pt>
                <c:pt idx="6270">
                  <c:v>529.46680000000003</c:v>
                </c:pt>
                <c:pt idx="6271">
                  <c:v>529.54010000000005</c:v>
                </c:pt>
                <c:pt idx="6272">
                  <c:v>529.62189999999998</c:v>
                </c:pt>
                <c:pt idx="6273">
                  <c:v>529.72019999999998</c:v>
                </c:pt>
                <c:pt idx="6274">
                  <c:v>529.96569999999997</c:v>
                </c:pt>
                <c:pt idx="6275">
                  <c:v>530.28120000000001</c:v>
                </c:pt>
                <c:pt idx="6276">
                  <c:v>530.42439999999999</c:v>
                </c:pt>
                <c:pt idx="6277">
                  <c:v>530.43830000000003</c:v>
                </c:pt>
                <c:pt idx="6278">
                  <c:v>530.44100000000003</c:v>
                </c:pt>
                <c:pt idx="6279">
                  <c:v>530.47659999999996</c:v>
                </c:pt>
                <c:pt idx="6280">
                  <c:v>530.63419999999996</c:v>
                </c:pt>
                <c:pt idx="6281">
                  <c:v>530.81659999999999</c:v>
                </c:pt>
                <c:pt idx="6282">
                  <c:v>530.84199999999998</c:v>
                </c:pt>
                <c:pt idx="6283">
                  <c:v>530.84580000000005</c:v>
                </c:pt>
                <c:pt idx="6284">
                  <c:v>530.899</c:v>
                </c:pt>
                <c:pt idx="6285">
                  <c:v>530.90440000000001</c:v>
                </c:pt>
                <c:pt idx="6286">
                  <c:v>530.93230000000005</c:v>
                </c:pt>
                <c:pt idx="6287">
                  <c:v>531.39660000000003</c:v>
                </c:pt>
                <c:pt idx="6288">
                  <c:v>531.4452</c:v>
                </c:pt>
                <c:pt idx="6289">
                  <c:v>531.63480000000004</c:v>
                </c:pt>
                <c:pt idx="6290">
                  <c:v>531.73490000000004</c:v>
                </c:pt>
                <c:pt idx="6291">
                  <c:v>531.74980000000005</c:v>
                </c:pt>
                <c:pt idx="6292">
                  <c:v>531.86279999999999</c:v>
                </c:pt>
                <c:pt idx="6293">
                  <c:v>532.06470000000002</c:v>
                </c:pt>
                <c:pt idx="6294">
                  <c:v>532.11670000000004</c:v>
                </c:pt>
                <c:pt idx="6295">
                  <c:v>532.16369999999995</c:v>
                </c:pt>
                <c:pt idx="6296">
                  <c:v>532.33979999999997</c:v>
                </c:pt>
                <c:pt idx="6297">
                  <c:v>532.37049999999999</c:v>
                </c:pt>
                <c:pt idx="6298">
                  <c:v>532.54420000000005</c:v>
                </c:pt>
                <c:pt idx="6299">
                  <c:v>532.64329999999995</c:v>
                </c:pt>
                <c:pt idx="6300">
                  <c:v>532.75239999999997</c:v>
                </c:pt>
                <c:pt idx="6301">
                  <c:v>532.94129999999996</c:v>
                </c:pt>
                <c:pt idx="6302">
                  <c:v>532.97640000000001</c:v>
                </c:pt>
                <c:pt idx="6303">
                  <c:v>533.03229999999996</c:v>
                </c:pt>
                <c:pt idx="6304">
                  <c:v>533.23050000000001</c:v>
                </c:pt>
                <c:pt idx="6305">
                  <c:v>533.25930000000005</c:v>
                </c:pt>
                <c:pt idx="6306">
                  <c:v>533.41959999999995</c:v>
                </c:pt>
                <c:pt idx="6307">
                  <c:v>533.5702</c:v>
                </c:pt>
                <c:pt idx="6308">
                  <c:v>533.58010000000002</c:v>
                </c:pt>
                <c:pt idx="6309">
                  <c:v>533.71519999999998</c:v>
                </c:pt>
                <c:pt idx="6310">
                  <c:v>533.76239999999996</c:v>
                </c:pt>
                <c:pt idx="6311">
                  <c:v>533.93889999999999</c:v>
                </c:pt>
                <c:pt idx="6312">
                  <c:v>534.05679999999995</c:v>
                </c:pt>
                <c:pt idx="6313">
                  <c:v>534.17259999999999</c:v>
                </c:pt>
                <c:pt idx="6314">
                  <c:v>534.20830000000001</c:v>
                </c:pt>
                <c:pt idx="6315">
                  <c:v>534.36540000000002</c:v>
                </c:pt>
                <c:pt idx="6316">
                  <c:v>534.60940000000005</c:v>
                </c:pt>
                <c:pt idx="6317">
                  <c:v>534.60940000000005</c:v>
                </c:pt>
                <c:pt idx="6318">
                  <c:v>534.76310000000001</c:v>
                </c:pt>
                <c:pt idx="6319">
                  <c:v>534.80880000000002</c:v>
                </c:pt>
                <c:pt idx="6320">
                  <c:v>534.91150000000005</c:v>
                </c:pt>
                <c:pt idx="6321">
                  <c:v>535.01059999999995</c:v>
                </c:pt>
                <c:pt idx="6322">
                  <c:v>535.13559999999995</c:v>
                </c:pt>
                <c:pt idx="6323">
                  <c:v>535.13850000000002</c:v>
                </c:pt>
                <c:pt idx="6324">
                  <c:v>535.21190000000001</c:v>
                </c:pt>
                <c:pt idx="6325">
                  <c:v>535.22280000000001</c:v>
                </c:pt>
                <c:pt idx="6326">
                  <c:v>535.34079999999994</c:v>
                </c:pt>
                <c:pt idx="6327">
                  <c:v>535.35910000000001</c:v>
                </c:pt>
                <c:pt idx="6328">
                  <c:v>535.61130000000003</c:v>
                </c:pt>
                <c:pt idx="6329">
                  <c:v>535.61130000000003</c:v>
                </c:pt>
                <c:pt idx="6330">
                  <c:v>535.71079999999995</c:v>
                </c:pt>
                <c:pt idx="6331">
                  <c:v>535.97069999999997</c:v>
                </c:pt>
                <c:pt idx="6332">
                  <c:v>535.99170000000004</c:v>
                </c:pt>
                <c:pt idx="6333">
                  <c:v>536.01549999999997</c:v>
                </c:pt>
                <c:pt idx="6334">
                  <c:v>536.05799999999999</c:v>
                </c:pt>
                <c:pt idx="6335">
                  <c:v>536.26030000000003</c:v>
                </c:pt>
                <c:pt idx="6336">
                  <c:v>536.35590000000002</c:v>
                </c:pt>
                <c:pt idx="6337">
                  <c:v>536.4873</c:v>
                </c:pt>
                <c:pt idx="6338">
                  <c:v>536.57799999999997</c:v>
                </c:pt>
                <c:pt idx="6339">
                  <c:v>536.70500000000004</c:v>
                </c:pt>
                <c:pt idx="6340">
                  <c:v>536.86879999999996</c:v>
                </c:pt>
                <c:pt idx="6341">
                  <c:v>537.08489999999995</c:v>
                </c:pt>
                <c:pt idx="6342">
                  <c:v>537.37239999999997</c:v>
                </c:pt>
                <c:pt idx="6343">
                  <c:v>537.39829999999995</c:v>
                </c:pt>
                <c:pt idx="6344">
                  <c:v>537.58600000000001</c:v>
                </c:pt>
                <c:pt idx="6345">
                  <c:v>537.67639999999994</c:v>
                </c:pt>
                <c:pt idx="6346">
                  <c:v>537.72460000000001</c:v>
                </c:pt>
                <c:pt idx="6347">
                  <c:v>537.78440000000001</c:v>
                </c:pt>
                <c:pt idx="6348">
                  <c:v>537.82960000000003</c:v>
                </c:pt>
                <c:pt idx="6349">
                  <c:v>537.98310000000004</c:v>
                </c:pt>
                <c:pt idx="6350">
                  <c:v>538.00890000000004</c:v>
                </c:pt>
                <c:pt idx="6351">
                  <c:v>538.03369999999995</c:v>
                </c:pt>
                <c:pt idx="6352">
                  <c:v>538.05719999999997</c:v>
                </c:pt>
                <c:pt idx="6353">
                  <c:v>538.20069999999998</c:v>
                </c:pt>
                <c:pt idx="6354">
                  <c:v>538.23469999999998</c:v>
                </c:pt>
                <c:pt idx="6355">
                  <c:v>538.43790000000001</c:v>
                </c:pt>
                <c:pt idx="6356">
                  <c:v>538.5874</c:v>
                </c:pt>
                <c:pt idx="6357">
                  <c:v>538.63109999999995</c:v>
                </c:pt>
                <c:pt idx="6358">
                  <c:v>538.63109999999995</c:v>
                </c:pt>
                <c:pt idx="6359">
                  <c:v>538.7414</c:v>
                </c:pt>
                <c:pt idx="6360">
                  <c:v>538.75890000000004</c:v>
                </c:pt>
                <c:pt idx="6361">
                  <c:v>538.83280000000002</c:v>
                </c:pt>
                <c:pt idx="6362">
                  <c:v>538.85530000000006</c:v>
                </c:pt>
                <c:pt idx="6363">
                  <c:v>538.90560000000005</c:v>
                </c:pt>
                <c:pt idx="6364">
                  <c:v>538.9307</c:v>
                </c:pt>
                <c:pt idx="6365">
                  <c:v>539.03930000000003</c:v>
                </c:pt>
                <c:pt idx="6366">
                  <c:v>539.09720000000004</c:v>
                </c:pt>
                <c:pt idx="6367">
                  <c:v>539.23159999999996</c:v>
                </c:pt>
                <c:pt idx="6368">
                  <c:v>539.30470000000003</c:v>
                </c:pt>
                <c:pt idx="6369">
                  <c:v>539.45360000000005</c:v>
                </c:pt>
                <c:pt idx="6370">
                  <c:v>539.48879999999997</c:v>
                </c:pt>
                <c:pt idx="6371">
                  <c:v>539.53300000000002</c:v>
                </c:pt>
                <c:pt idx="6372">
                  <c:v>539.67129999999997</c:v>
                </c:pt>
                <c:pt idx="6373">
                  <c:v>539.69680000000005</c:v>
                </c:pt>
                <c:pt idx="6374">
                  <c:v>539.78210000000001</c:v>
                </c:pt>
                <c:pt idx="6375">
                  <c:v>539.83399999999995</c:v>
                </c:pt>
                <c:pt idx="6376">
                  <c:v>540.03049999999996</c:v>
                </c:pt>
                <c:pt idx="6377">
                  <c:v>540.11630000000002</c:v>
                </c:pt>
                <c:pt idx="6378">
                  <c:v>540.18380000000002</c:v>
                </c:pt>
                <c:pt idx="6379">
                  <c:v>540.3383</c:v>
                </c:pt>
                <c:pt idx="6380">
                  <c:v>540.62210000000005</c:v>
                </c:pt>
                <c:pt idx="6381">
                  <c:v>540.64779999999996</c:v>
                </c:pt>
                <c:pt idx="6382">
                  <c:v>540.72850000000005</c:v>
                </c:pt>
                <c:pt idx="6383">
                  <c:v>540.93110000000001</c:v>
                </c:pt>
                <c:pt idx="6384">
                  <c:v>541.15499999999997</c:v>
                </c:pt>
                <c:pt idx="6385">
                  <c:v>541.35270000000003</c:v>
                </c:pt>
                <c:pt idx="6386">
                  <c:v>541.36890000000005</c:v>
                </c:pt>
                <c:pt idx="6387">
                  <c:v>541.38789999999995</c:v>
                </c:pt>
                <c:pt idx="6388">
                  <c:v>541.53420000000006</c:v>
                </c:pt>
                <c:pt idx="6389">
                  <c:v>541.58069999999998</c:v>
                </c:pt>
                <c:pt idx="6390">
                  <c:v>541.65599999999995</c:v>
                </c:pt>
                <c:pt idx="6391">
                  <c:v>541.70180000000005</c:v>
                </c:pt>
                <c:pt idx="6392">
                  <c:v>541.89359999999999</c:v>
                </c:pt>
                <c:pt idx="6393">
                  <c:v>541.90150000000006</c:v>
                </c:pt>
                <c:pt idx="6394">
                  <c:v>541.92200000000003</c:v>
                </c:pt>
                <c:pt idx="6395">
                  <c:v>542.08780000000002</c:v>
                </c:pt>
                <c:pt idx="6396">
                  <c:v>542.1191</c:v>
                </c:pt>
                <c:pt idx="6397">
                  <c:v>542.41269999999997</c:v>
                </c:pt>
                <c:pt idx="6398">
                  <c:v>542.70140000000004</c:v>
                </c:pt>
                <c:pt idx="6399">
                  <c:v>542.81659999999999</c:v>
                </c:pt>
                <c:pt idx="6400">
                  <c:v>542.82399999999996</c:v>
                </c:pt>
                <c:pt idx="6401">
                  <c:v>542.87990000000002</c:v>
                </c:pt>
                <c:pt idx="6402">
                  <c:v>542.97479999999996</c:v>
                </c:pt>
                <c:pt idx="6403">
                  <c:v>543.0326</c:v>
                </c:pt>
                <c:pt idx="6404">
                  <c:v>543.23030000000006</c:v>
                </c:pt>
                <c:pt idx="6405">
                  <c:v>543.37509999999997</c:v>
                </c:pt>
                <c:pt idx="6406">
                  <c:v>543.66639999999995</c:v>
                </c:pt>
                <c:pt idx="6407">
                  <c:v>543.70519999999999</c:v>
                </c:pt>
                <c:pt idx="6408">
                  <c:v>543.72</c:v>
                </c:pt>
                <c:pt idx="6409">
                  <c:v>543.74940000000004</c:v>
                </c:pt>
                <c:pt idx="6410">
                  <c:v>543.77319999999997</c:v>
                </c:pt>
                <c:pt idx="6411">
                  <c:v>543.87139999999999</c:v>
                </c:pt>
                <c:pt idx="6412">
                  <c:v>544.25369999999998</c:v>
                </c:pt>
                <c:pt idx="6413">
                  <c:v>544.39149999999995</c:v>
                </c:pt>
                <c:pt idx="6414">
                  <c:v>544.43880000000001</c:v>
                </c:pt>
                <c:pt idx="6415">
                  <c:v>544.44709999999998</c:v>
                </c:pt>
                <c:pt idx="6416">
                  <c:v>544.55719999999997</c:v>
                </c:pt>
                <c:pt idx="6417">
                  <c:v>544.60929999999996</c:v>
                </c:pt>
                <c:pt idx="6418">
                  <c:v>544.6508</c:v>
                </c:pt>
                <c:pt idx="6419">
                  <c:v>544.70140000000004</c:v>
                </c:pt>
                <c:pt idx="6420">
                  <c:v>544.70140000000004</c:v>
                </c:pt>
                <c:pt idx="6421">
                  <c:v>544.72190000000001</c:v>
                </c:pt>
                <c:pt idx="6422">
                  <c:v>544.87900000000002</c:v>
                </c:pt>
                <c:pt idx="6423">
                  <c:v>545.24369999999999</c:v>
                </c:pt>
                <c:pt idx="6424">
                  <c:v>545.33249999999998</c:v>
                </c:pt>
                <c:pt idx="6425">
                  <c:v>545.38879999999995</c:v>
                </c:pt>
                <c:pt idx="6426">
                  <c:v>545.77160000000003</c:v>
                </c:pt>
                <c:pt idx="6427">
                  <c:v>545.81359999999995</c:v>
                </c:pt>
                <c:pt idx="6428">
                  <c:v>545.85599999999999</c:v>
                </c:pt>
                <c:pt idx="6429">
                  <c:v>546.13440000000003</c:v>
                </c:pt>
                <c:pt idx="6430">
                  <c:v>546.20669999999996</c:v>
                </c:pt>
                <c:pt idx="6431">
                  <c:v>546.35180000000003</c:v>
                </c:pt>
                <c:pt idx="6432">
                  <c:v>546.37350000000004</c:v>
                </c:pt>
                <c:pt idx="6433">
                  <c:v>546.4</c:v>
                </c:pt>
                <c:pt idx="6434">
                  <c:v>546.58069999999998</c:v>
                </c:pt>
                <c:pt idx="6435">
                  <c:v>546.58479999999997</c:v>
                </c:pt>
                <c:pt idx="6436">
                  <c:v>546.68349999999998</c:v>
                </c:pt>
                <c:pt idx="6437">
                  <c:v>546.71910000000003</c:v>
                </c:pt>
                <c:pt idx="6438">
                  <c:v>546.851</c:v>
                </c:pt>
                <c:pt idx="6439">
                  <c:v>546.96489999999994</c:v>
                </c:pt>
                <c:pt idx="6440">
                  <c:v>547.04100000000005</c:v>
                </c:pt>
                <c:pt idx="6441">
                  <c:v>547.35580000000004</c:v>
                </c:pt>
                <c:pt idx="6442">
                  <c:v>547.42870000000005</c:v>
                </c:pt>
                <c:pt idx="6443">
                  <c:v>547.6644</c:v>
                </c:pt>
                <c:pt idx="6444">
                  <c:v>547.84180000000003</c:v>
                </c:pt>
                <c:pt idx="6445">
                  <c:v>547.9579</c:v>
                </c:pt>
                <c:pt idx="6446">
                  <c:v>548.03729999999996</c:v>
                </c:pt>
                <c:pt idx="6447">
                  <c:v>548.16470000000004</c:v>
                </c:pt>
                <c:pt idx="6448">
                  <c:v>548.21439999999996</c:v>
                </c:pt>
                <c:pt idx="6449">
                  <c:v>548.22559999999999</c:v>
                </c:pt>
                <c:pt idx="6450">
                  <c:v>548.28930000000003</c:v>
                </c:pt>
                <c:pt idx="6451">
                  <c:v>548.37829999999997</c:v>
                </c:pt>
                <c:pt idx="6452">
                  <c:v>548.39279999999997</c:v>
                </c:pt>
                <c:pt idx="6453">
                  <c:v>548.42089999999996</c:v>
                </c:pt>
                <c:pt idx="6454">
                  <c:v>548.42970000000003</c:v>
                </c:pt>
                <c:pt idx="6455">
                  <c:v>548.55070000000001</c:v>
                </c:pt>
                <c:pt idx="6456">
                  <c:v>548.55600000000004</c:v>
                </c:pt>
                <c:pt idx="6457">
                  <c:v>548.72720000000004</c:v>
                </c:pt>
                <c:pt idx="6458">
                  <c:v>548.80960000000005</c:v>
                </c:pt>
                <c:pt idx="6459">
                  <c:v>548.82180000000005</c:v>
                </c:pt>
                <c:pt idx="6460">
                  <c:v>548.88589999999999</c:v>
                </c:pt>
                <c:pt idx="6461">
                  <c:v>548.93370000000004</c:v>
                </c:pt>
                <c:pt idx="6462">
                  <c:v>549.30989999999997</c:v>
                </c:pt>
                <c:pt idx="6463">
                  <c:v>549.33270000000005</c:v>
                </c:pt>
                <c:pt idx="6464">
                  <c:v>549.64229999999998</c:v>
                </c:pt>
                <c:pt idx="6465">
                  <c:v>549.77319999999997</c:v>
                </c:pt>
                <c:pt idx="6466">
                  <c:v>549.77760000000001</c:v>
                </c:pt>
                <c:pt idx="6467">
                  <c:v>549.86180000000002</c:v>
                </c:pt>
                <c:pt idx="6468">
                  <c:v>549.92359999999996</c:v>
                </c:pt>
                <c:pt idx="6469">
                  <c:v>549.93119999999999</c:v>
                </c:pt>
                <c:pt idx="6470">
                  <c:v>550.01480000000004</c:v>
                </c:pt>
                <c:pt idx="6471">
                  <c:v>550.09249999999997</c:v>
                </c:pt>
                <c:pt idx="6472">
                  <c:v>550.11590000000001</c:v>
                </c:pt>
                <c:pt idx="6473">
                  <c:v>550.25130000000001</c:v>
                </c:pt>
                <c:pt idx="6474">
                  <c:v>550.29049999999995</c:v>
                </c:pt>
                <c:pt idx="6475">
                  <c:v>550.31529999999998</c:v>
                </c:pt>
                <c:pt idx="6476">
                  <c:v>550.4461</c:v>
                </c:pt>
                <c:pt idx="6477">
                  <c:v>550.50300000000004</c:v>
                </c:pt>
                <c:pt idx="6478">
                  <c:v>550.53250000000003</c:v>
                </c:pt>
                <c:pt idx="6479">
                  <c:v>550.57389999999998</c:v>
                </c:pt>
                <c:pt idx="6480">
                  <c:v>550.63430000000005</c:v>
                </c:pt>
                <c:pt idx="6481">
                  <c:v>550.63430000000005</c:v>
                </c:pt>
                <c:pt idx="6482">
                  <c:v>550.71569999999997</c:v>
                </c:pt>
                <c:pt idx="6483">
                  <c:v>550.72630000000004</c:v>
                </c:pt>
                <c:pt idx="6484">
                  <c:v>550.74109999999996</c:v>
                </c:pt>
                <c:pt idx="6485">
                  <c:v>551.00879999999995</c:v>
                </c:pt>
                <c:pt idx="6486">
                  <c:v>551.41020000000003</c:v>
                </c:pt>
                <c:pt idx="6487">
                  <c:v>551.54200000000003</c:v>
                </c:pt>
                <c:pt idx="6488">
                  <c:v>551.55070000000001</c:v>
                </c:pt>
                <c:pt idx="6489">
                  <c:v>551.55250000000001</c:v>
                </c:pt>
                <c:pt idx="6490">
                  <c:v>551.68640000000005</c:v>
                </c:pt>
                <c:pt idx="6491">
                  <c:v>551.76179999999999</c:v>
                </c:pt>
                <c:pt idx="6492">
                  <c:v>551.82090000000005</c:v>
                </c:pt>
                <c:pt idx="6493">
                  <c:v>551.82090000000005</c:v>
                </c:pt>
                <c:pt idx="6494">
                  <c:v>551.98050000000001</c:v>
                </c:pt>
                <c:pt idx="6495">
                  <c:v>551.98050000000001</c:v>
                </c:pt>
                <c:pt idx="6496">
                  <c:v>552.05690000000004</c:v>
                </c:pt>
                <c:pt idx="6497">
                  <c:v>552.25009999999997</c:v>
                </c:pt>
                <c:pt idx="6498">
                  <c:v>552.31449999999995</c:v>
                </c:pt>
                <c:pt idx="6499">
                  <c:v>552.34690000000001</c:v>
                </c:pt>
                <c:pt idx="6500">
                  <c:v>552.41309999999999</c:v>
                </c:pt>
                <c:pt idx="6501">
                  <c:v>552.42060000000004</c:v>
                </c:pt>
                <c:pt idx="6502">
                  <c:v>552.51080000000002</c:v>
                </c:pt>
                <c:pt idx="6503">
                  <c:v>552.53679999999997</c:v>
                </c:pt>
                <c:pt idx="6504">
                  <c:v>552.5797</c:v>
                </c:pt>
                <c:pt idx="6505">
                  <c:v>552.67380000000003</c:v>
                </c:pt>
                <c:pt idx="6506">
                  <c:v>552.83659999999998</c:v>
                </c:pt>
                <c:pt idx="6507">
                  <c:v>553.0222</c:v>
                </c:pt>
                <c:pt idx="6508">
                  <c:v>553.10019999999997</c:v>
                </c:pt>
                <c:pt idx="6509">
                  <c:v>553.20730000000003</c:v>
                </c:pt>
                <c:pt idx="6510">
                  <c:v>553.33939999999996</c:v>
                </c:pt>
                <c:pt idx="6511">
                  <c:v>553.53480000000002</c:v>
                </c:pt>
                <c:pt idx="6512">
                  <c:v>553.56889999999999</c:v>
                </c:pt>
                <c:pt idx="6513">
                  <c:v>553.75540000000001</c:v>
                </c:pt>
                <c:pt idx="6514">
                  <c:v>553.83259999999996</c:v>
                </c:pt>
                <c:pt idx="6515">
                  <c:v>553.87120000000004</c:v>
                </c:pt>
                <c:pt idx="6516">
                  <c:v>554.09059999999999</c:v>
                </c:pt>
                <c:pt idx="6517">
                  <c:v>554.15480000000002</c:v>
                </c:pt>
                <c:pt idx="6518">
                  <c:v>554.202</c:v>
                </c:pt>
                <c:pt idx="6519">
                  <c:v>554.24829999999997</c:v>
                </c:pt>
                <c:pt idx="6520">
                  <c:v>554.60739999999998</c:v>
                </c:pt>
                <c:pt idx="6521">
                  <c:v>554.62649999999996</c:v>
                </c:pt>
                <c:pt idx="6522">
                  <c:v>554.80579999999998</c:v>
                </c:pt>
                <c:pt idx="6523">
                  <c:v>554.80650000000003</c:v>
                </c:pt>
                <c:pt idx="6524">
                  <c:v>555.04349999999999</c:v>
                </c:pt>
                <c:pt idx="6525">
                  <c:v>555.12170000000003</c:v>
                </c:pt>
                <c:pt idx="6526">
                  <c:v>555.18700000000001</c:v>
                </c:pt>
                <c:pt idx="6527">
                  <c:v>555.20910000000003</c:v>
                </c:pt>
                <c:pt idx="6528">
                  <c:v>555.20910000000003</c:v>
                </c:pt>
                <c:pt idx="6529">
                  <c:v>555.22260000000006</c:v>
                </c:pt>
                <c:pt idx="6530">
                  <c:v>555.40309999999999</c:v>
                </c:pt>
                <c:pt idx="6531">
                  <c:v>555.46630000000005</c:v>
                </c:pt>
                <c:pt idx="6532">
                  <c:v>555.5181</c:v>
                </c:pt>
                <c:pt idx="6533">
                  <c:v>555.58140000000003</c:v>
                </c:pt>
                <c:pt idx="6534">
                  <c:v>555.68060000000003</c:v>
                </c:pt>
                <c:pt idx="6535">
                  <c:v>555.68200000000002</c:v>
                </c:pt>
                <c:pt idx="6536">
                  <c:v>555.6893</c:v>
                </c:pt>
                <c:pt idx="6537">
                  <c:v>555.70219999999995</c:v>
                </c:pt>
                <c:pt idx="6538">
                  <c:v>555.70370000000003</c:v>
                </c:pt>
                <c:pt idx="6539">
                  <c:v>555.78840000000002</c:v>
                </c:pt>
                <c:pt idx="6540">
                  <c:v>555.89340000000004</c:v>
                </c:pt>
                <c:pt idx="6541">
                  <c:v>556.04359999999997</c:v>
                </c:pt>
                <c:pt idx="6542">
                  <c:v>556.18370000000004</c:v>
                </c:pt>
                <c:pt idx="6543">
                  <c:v>556.36410000000001</c:v>
                </c:pt>
                <c:pt idx="6544">
                  <c:v>556.49639999999999</c:v>
                </c:pt>
                <c:pt idx="6545">
                  <c:v>556.51589999999999</c:v>
                </c:pt>
                <c:pt idx="6546">
                  <c:v>556.80799999999999</c:v>
                </c:pt>
                <c:pt idx="6547">
                  <c:v>556.83479999999997</c:v>
                </c:pt>
                <c:pt idx="6548">
                  <c:v>556.97260000000006</c:v>
                </c:pt>
                <c:pt idx="6549">
                  <c:v>557.02300000000002</c:v>
                </c:pt>
                <c:pt idx="6550">
                  <c:v>557.18769999999995</c:v>
                </c:pt>
                <c:pt idx="6551">
                  <c:v>557.28620000000001</c:v>
                </c:pt>
                <c:pt idx="6552">
                  <c:v>557.298</c:v>
                </c:pt>
                <c:pt idx="6553">
                  <c:v>557.37300000000005</c:v>
                </c:pt>
                <c:pt idx="6554">
                  <c:v>557.42539999999997</c:v>
                </c:pt>
                <c:pt idx="6555">
                  <c:v>557.43669999999997</c:v>
                </c:pt>
                <c:pt idx="6556">
                  <c:v>557.69939999999997</c:v>
                </c:pt>
                <c:pt idx="6557">
                  <c:v>557.80650000000003</c:v>
                </c:pt>
                <c:pt idx="6558">
                  <c:v>557.923</c:v>
                </c:pt>
                <c:pt idx="6559">
                  <c:v>558.19090000000006</c:v>
                </c:pt>
                <c:pt idx="6560">
                  <c:v>558.53440000000001</c:v>
                </c:pt>
                <c:pt idx="6561">
                  <c:v>558.53440000000001</c:v>
                </c:pt>
                <c:pt idx="6562">
                  <c:v>558.57429999999999</c:v>
                </c:pt>
                <c:pt idx="6563">
                  <c:v>558.62139999999999</c:v>
                </c:pt>
                <c:pt idx="6564">
                  <c:v>558.77</c:v>
                </c:pt>
                <c:pt idx="6565">
                  <c:v>558.79340000000002</c:v>
                </c:pt>
                <c:pt idx="6566">
                  <c:v>558.92660000000001</c:v>
                </c:pt>
                <c:pt idx="6567">
                  <c:v>559.04070000000002</c:v>
                </c:pt>
                <c:pt idx="6568">
                  <c:v>559.04740000000004</c:v>
                </c:pt>
                <c:pt idx="6569">
                  <c:v>559.06179999999995</c:v>
                </c:pt>
                <c:pt idx="6570">
                  <c:v>559.09730000000002</c:v>
                </c:pt>
                <c:pt idx="6571">
                  <c:v>559.13019999999995</c:v>
                </c:pt>
                <c:pt idx="6572">
                  <c:v>559.19889999999998</c:v>
                </c:pt>
                <c:pt idx="6573">
                  <c:v>559.33159999999998</c:v>
                </c:pt>
                <c:pt idx="6574">
                  <c:v>559.38520000000005</c:v>
                </c:pt>
                <c:pt idx="6575">
                  <c:v>559.86040000000003</c:v>
                </c:pt>
                <c:pt idx="6576">
                  <c:v>559.99490000000003</c:v>
                </c:pt>
                <c:pt idx="6577">
                  <c:v>560.05930000000001</c:v>
                </c:pt>
                <c:pt idx="6578">
                  <c:v>560.15009999999995</c:v>
                </c:pt>
                <c:pt idx="6579">
                  <c:v>560.17349999999999</c:v>
                </c:pt>
                <c:pt idx="6580">
                  <c:v>560.20129999999995</c:v>
                </c:pt>
                <c:pt idx="6581">
                  <c:v>560.99350000000004</c:v>
                </c:pt>
                <c:pt idx="6582">
                  <c:v>561.04079999999999</c:v>
                </c:pt>
                <c:pt idx="6583">
                  <c:v>561.17010000000005</c:v>
                </c:pt>
                <c:pt idx="6584">
                  <c:v>561.23220000000003</c:v>
                </c:pt>
                <c:pt idx="6585">
                  <c:v>561.28660000000002</c:v>
                </c:pt>
                <c:pt idx="6586">
                  <c:v>561.28729999999996</c:v>
                </c:pt>
                <c:pt idx="6587">
                  <c:v>561.88649999999996</c:v>
                </c:pt>
                <c:pt idx="6588">
                  <c:v>562.02260000000001</c:v>
                </c:pt>
                <c:pt idx="6589">
                  <c:v>562.05160000000001</c:v>
                </c:pt>
                <c:pt idx="6590">
                  <c:v>562.32590000000005</c:v>
                </c:pt>
                <c:pt idx="6591">
                  <c:v>562.42679999999996</c:v>
                </c:pt>
                <c:pt idx="6592">
                  <c:v>562.50149999999996</c:v>
                </c:pt>
                <c:pt idx="6593">
                  <c:v>562.5575</c:v>
                </c:pt>
                <c:pt idx="6594">
                  <c:v>562.73879999999997</c:v>
                </c:pt>
                <c:pt idx="6595">
                  <c:v>563.12490000000003</c:v>
                </c:pt>
                <c:pt idx="6596">
                  <c:v>563.12490000000003</c:v>
                </c:pt>
                <c:pt idx="6597">
                  <c:v>563.14089999999999</c:v>
                </c:pt>
                <c:pt idx="6598">
                  <c:v>563.15800000000002</c:v>
                </c:pt>
                <c:pt idx="6599">
                  <c:v>563.21</c:v>
                </c:pt>
                <c:pt idx="6600">
                  <c:v>563.21119999999996</c:v>
                </c:pt>
                <c:pt idx="6601">
                  <c:v>563.29010000000005</c:v>
                </c:pt>
                <c:pt idx="6602">
                  <c:v>563.34270000000004</c:v>
                </c:pt>
                <c:pt idx="6603">
                  <c:v>563.57539999999995</c:v>
                </c:pt>
                <c:pt idx="6604">
                  <c:v>563.84559999999999</c:v>
                </c:pt>
                <c:pt idx="6605">
                  <c:v>563.84910000000002</c:v>
                </c:pt>
                <c:pt idx="6606">
                  <c:v>563.85659999999996</c:v>
                </c:pt>
                <c:pt idx="6607">
                  <c:v>563.87729999999999</c:v>
                </c:pt>
                <c:pt idx="6608">
                  <c:v>563.9796</c:v>
                </c:pt>
                <c:pt idx="6609">
                  <c:v>564.04150000000004</c:v>
                </c:pt>
                <c:pt idx="6610">
                  <c:v>564.0992</c:v>
                </c:pt>
                <c:pt idx="6611">
                  <c:v>564.12350000000004</c:v>
                </c:pt>
                <c:pt idx="6612">
                  <c:v>564.26260000000002</c:v>
                </c:pt>
                <c:pt idx="6613">
                  <c:v>564.30600000000004</c:v>
                </c:pt>
                <c:pt idx="6614">
                  <c:v>564.37180000000001</c:v>
                </c:pt>
                <c:pt idx="6615">
                  <c:v>564.82569999999998</c:v>
                </c:pt>
                <c:pt idx="6616">
                  <c:v>564.91579999999999</c:v>
                </c:pt>
                <c:pt idx="6617">
                  <c:v>564.91579999999999</c:v>
                </c:pt>
                <c:pt idx="6618">
                  <c:v>564.97659999999996</c:v>
                </c:pt>
                <c:pt idx="6619">
                  <c:v>565.08339999999998</c:v>
                </c:pt>
                <c:pt idx="6620">
                  <c:v>565.10050000000001</c:v>
                </c:pt>
                <c:pt idx="6621">
                  <c:v>565.17089999999996</c:v>
                </c:pt>
                <c:pt idx="6622">
                  <c:v>565.27120000000002</c:v>
                </c:pt>
                <c:pt idx="6623">
                  <c:v>565.2731</c:v>
                </c:pt>
                <c:pt idx="6624">
                  <c:v>565.39469999999994</c:v>
                </c:pt>
                <c:pt idx="6625">
                  <c:v>565.39559999999994</c:v>
                </c:pt>
                <c:pt idx="6626">
                  <c:v>565.6223</c:v>
                </c:pt>
                <c:pt idx="6627">
                  <c:v>565.67309999999998</c:v>
                </c:pt>
                <c:pt idx="6628">
                  <c:v>565.79060000000004</c:v>
                </c:pt>
                <c:pt idx="6629">
                  <c:v>565.89610000000005</c:v>
                </c:pt>
                <c:pt idx="6630">
                  <c:v>565.89610000000005</c:v>
                </c:pt>
                <c:pt idx="6631">
                  <c:v>566.01959999999997</c:v>
                </c:pt>
                <c:pt idx="6632">
                  <c:v>566.1105</c:v>
                </c:pt>
                <c:pt idx="6633">
                  <c:v>566.20100000000002</c:v>
                </c:pt>
                <c:pt idx="6634">
                  <c:v>566.3922</c:v>
                </c:pt>
                <c:pt idx="6635">
                  <c:v>566.40700000000004</c:v>
                </c:pt>
                <c:pt idx="6636">
                  <c:v>566.42669999999998</c:v>
                </c:pt>
                <c:pt idx="6637">
                  <c:v>566.92129999999997</c:v>
                </c:pt>
                <c:pt idx="6638">
                  <c:v>566.94169999999997</c:v>
                </c:pt>
                <c:pt idx="6639">
                  <c:v>566.96759999999995</c:v>
                </c:pt>
                <c:pt idx="6640">
                  <c:v>566.9991</c:v>
                </c:pt>
                <c:pt idx="6641">
                  <c:v>567.07339999999999</c:v>
                </c:pt>
                <c:pt idx="6642">
                  <c:v>567.17589999999996</c:v>
                </c:pt>
                <c:pt idx="6643">
                  <c:v>567.46579999999994</c:v>
                </c:pt>
                <c:pt idx="6644">
                  <c:v>567.54380000000003</c:v>
                </c:pt>
                <c:pt idx="6645">
                  <c:v>567.73519999999996</c:v>
                </c:pt>
                <c:pt idx="6646">
                  <c:v>567.79150000000004</c:v>
                </c:pt>
                <c:pt idx="6647">
                  <c:v>567.79200000000003</c:v>
                </c:pt>
                <c:pt idx="6648">
                  <c:v>568.02269999999999</c:v>
                </c:pt>
                <c:pt idx="6649">
                  <c:v>568.03819999999996</c:v>
                </c:pt>
                <c:pt idx="6650">
                  <c:v>568.05070000000001</c:v>
                </c:pt>
                <c:pt idx="6651">
                  <c:v>568.10360000000003</c:v>
                </c:pt>
                <c:pt idx="6652">
                  <c:v>568.2681</c:v>
                </c:pt>
                <c:pt idx="6653">
                  <c:v>568.33460000000002</c:v>
                </c:pt>
                <c:pt idx="6654">
                  <c:v>568.67169999999999</c:v>
                </c:pt>
                <c:pt idx="6655">
                  <c:v>568.80939999999998</c:v>
                </c:pt>
                <c:pt idx="6656">
                  <c:v>568.9425</c:v>
                </c:pt>
                <c:pt idx="6657">
                  <c:v>569.00559999999996</c:v>
                </c:pt>
                <c:pt idx="6658">
                  <c:v>569.00559999999996</c:v>
                </c:pt>
                <c:pt idx="6659">
                  <c:v>569.02099999999996</c:v>
                </c:pt>
                <c:pt idx="6660">
                  <c:v>569.03049999999996</c:v>
                </c:pt>
                <c:pt idx="6661">
                  <c:v>569.28599999999994</c:v>
                </c:pt>
                <c:pt idx="6662">
                  <c:v>569.33429999999998</c:v>
                </c:pt>
                <c:pt idx="6663">
                  <c:v>569.5213</c:v>
                </c:pt>
                <c:pt idx="6664">
                  <c:v>569.56140000000005</c:v>
                </c:pt>
                <c:pt idx="6665">
                  <c:v>569.64409999999998</c:v>
                </c:pt>
                <c:pt idx="6666">
                  <c:v>569.82209999999998</c:v>
                </c:pt>
                <c:pt idx="6667">
                  <c:v>570.0779</c:v>
                </c:pt>
                <c:pt idx="6668">
                  <c:v>570.19709999999998</c:v>
                </c:pt>
                <c:pt idx="6669">
                  <c:v>570.27629999999999</c:v>
                </c:pt>
                <c:pt idx="6670">
                  <c:v>570.36829999999998</c:v>
                </c:pt>
                <c:pt idx="6671">
                  <c:v>570.38409999999999</c:v>
                </c:pt>
                <c:pt idx="6672">
                  <c:v>570.41980000000001</c:v>
                </c:pt>
                <c:pt idx="6673">
                  <c:v>570.43389999999999</c:v>
                </c:pt>
                <c:pt idx="6674">
                  <c:v>570.57740000000001</c:v>
                </c:pt>
                <c:pt idx="6675">
                  <c:v>570.64959999999996</c:v>
                </c:pt>
                <c:pt idx="6676">
                  <c:v>570.66300000000001</c:v>
                </c:pt>
                <c:pt idx="6677">
                  <c:v>570.8107</c:v>
                </c:pt>
                <c:pt idx="6678">
                  <c:v>570.81539999999995</c:v>
                </c:pt>
                <c:pt idx="6679">
                  <c:v>570.99019999999996</c:v>
                </c:pt>
                <c:pt idx="6680">
                  <c:v>570.99630000000002</c:v>
                </c:pt>
                <c:pt idx="6681">
                  <c:v>571.36040000000003</c:v>
                </c:pt>
                <c:pt idx="6682">
                  <c:v>571.79740000000004</c:v>
                </c:pt>
                <c:pt idx="6683">
                  <c:v>571.83500000000004</c:v>
                </c:pt>
                <c:pt idx="6684">
                  <c:v>572.0915</c:v>
                </c:pt>
                <c:pt idx="6685">
                  <c:v>572.12620000000004</c:v>
                </c:pt>
                <c:pt idx="6686">
                  <c:v>572.16930000000002</c:v>
                </c:pt>
                <c:pt idx="6687">
                  <c:v>572.23239999999998</c:v>
                </c:pt>
                <c:pt idx="6688">
                  <c:v>572.34450000000004</c:v>
                </c:pt>
                <c:pt idx="6689">
                  <c:v>572.4751</c:v>
                </c:pt>
                <c:pt idx="6690">
                  <c:v>572.91980000000001</c:v>
                </c:pt>
                <c:pt idx="6691">
                  <c:v>573.23479999999995</c:v>
                </c:pt>
                <c:pt idx="6692">
                  <c:v>573.29819999999995</c:v>
                </c:pt>
                <c:pt idx="6693">
                  <c:v>573.39480000000003</c:v>
                </c:pt>
                <c:pt idx="6694">
                  <c:v>573.53139999999996</c:v>
                </c:pt>
                <c:pt idx="6695">
                  <c:v>573.53139999999996</c:v>
                </c:pt>
                <c:pt idx="6696">
                  <c:v>573.56100000000004</c:v>
                </c:pt>
                <c:pt idx="6697">
                  <c:v>573.56650000000002</c:v>
                </c:pt>
                <c:pt idx="6698">
                  <c:v>573.5856</c:v>
                </c:pt>
                <c:pt idx="6699">
                  <c:v>573.59709999999995</c:v>
                </c:pt>
                <c:pt idx="6700">
                  <c:v>573.82669999999996</c:v>
                </c:pt>
                <c:pt idx="6701">
                  <c:v>573.8723</c:v>
                </c:pt>
                <c:pt idx="6702">
                  <c:v>574.10599999999999</c:v>
                </c:pt>
                <c:pt idx="6703">
                  <c:v>574.13049999999998</c:v>
                </c:pt>
                <c:pt idx="6704">
                  <c:v>574.29909999999995</c:v>
                </c:pt>
                <c:pt idx="6705">
                  <c:v>574.33090000000004</c:v>
                </c:pt>
                <c:pt idx="6706">
                  <c:v>574.35350000000005</c:v>
                </c:pt>
                <c:pt idx="6707">
                  <c:v>574.37310000000002</c:v>
                </c:pt>
                <c:pt idx="6708">
                  <c:v>574.37519999999995</c:v>
                </c:pt>
                <c:pt idx="6709">
                  <c:v>574.45119999999997</c:v>
                </c:pt>
                <c:pt idx="6710">
                  <c:v>574.46429999999998</c:v>
                </c:pt>
                <c:pt idx="6711">
                  <c:v>574.67600000000004</c:v>
                </c:pt>
                <c:pt idx="6712">
                  <c:v>574.93730000000005</c:v>
                </c:pt>
                <c:pt idx="6713">
                  <c:v>575.16610000000003</c:v>
                </c:pt>
                <c:pt idx="6714">
                  <c:v>575.33429999999998</c:v>
                </c:pt>
                <c:pt idx="6715">
                  <c:v>575.34100000000001</c:v>
                </c:pt>
                <c:pt idx="6716">
                  <c:v>575.35559999999998</c:v>
                </c:pt>
                <c:pt idx="6717">
                  <c:v>575.40279999999996</c:v>
                </c:pt>
                <c:pt idx="6718">
                  <c:v>575.43230000000005</c:v>
                </c:pt>
                <c:pt idx="6719">
                  <c:v>575.47460000000001</c:v>
                </c:pt>
                <c:pt idx="6720">
                  <c:v>575.47850000000005</c:v>
                </c:pt>
                <c:pt idx="6721">
                  <c:v>575.61429999999996</c:v>
                </c:pt>
                <c:pt idx="6722">
                  <c:v>575.64850000000001</c:v>
                </c:pt>
                <c:pt idx="6723">
                  <c:v>575.72680000000003</c:v>
                </c:pt>
                <c:pt idx="6724">
                  <c:v>575.827</c:v>
                </c:pt>
                <c:pt idx="6725">
                  <c:v>575.85730000000001</c:v>
                </c:pt>
                <c:pt idx="6726">
                  <c:v>576.03880000000004</c:v>
                </c:pt>
                <c:pt idx="6727">
                  <c:v>576.16679999999997</c:v>
                </c:pt>
                <c:pt idx="6728">
                  <c:v>576.28790000000004</c:v>
                </c:pt>
                <c:pt idx="6729">
                  <c:v>576.43169999999998</c:v>
                </c:pt>
                <c:pt idx="6730">
                  <c:v>576.65300000000002</c:v>
                </c:pt>
                <c:pt idx="6731">
                  <c:v>576.70600000000002</c:v>
                </c:pt>
                <c:pt idx="6732">
                  <c:v>576.70799999999997</c:v>
                </c:pt>
                <c:pt idx="6733">
                  <c:v>576.9194</c:v>
                </c:pt>
                <c:pt idx="6734">
                  <c:v>577.01350000000002</c:v>
                </c:pt>
                <c:pt idx="6735">
                  <c:v>577.2002</c:v>
                </c:pt>
                <c:pt idx="6736">
                  <c:v>577.22910000000002</c:v>
                </c:pt>
                <c:pt idx="6737">
                  <c:v>577.63319999999999</c:v>
                </c:pt>
                <c:pt idx="6738">
                  <c:v>577.65940000000001</c:v>
                </c:pt>
                <c:pt idx="6739">
                  <c:v>577.83029999999997</c:v>
                </c:pt>
                <c:pt idx="6740">
                  <c:v>578.07690000000002</c:v>
                </c:pt>
                <c:pt idx="6741">
                  <c:v>578.27959999999996</c:v>
                </c:pt>
                <c:pt idx="6742">
                  <c:v>578.42970000000003</c:v>
                </c:pt>
                <c:pt idx="6743">
                  <c:v>578.60540000000003</c:v>
                </c:pt>
                <c:pt idx="6744">
                  <c:v>578.66340000000002</c:v>
                </c:pt>
                <c:pt idx="6745">
                  <c:v>578.76300000000003</c:v>
                </c:pt>
                <c:pt idx="6746">
                  <c:v>578.91240000000005</c:v>
                </c:pt>
                <c:pt idx="6747">
                  <c:v>578.95669999999996</c:v>
                </c:pt>
                <c:pt idx="6748">
                  <c:v>578.98929999999996</c:v>
                </c:pt>
                <c:pt idx="6749">
                  <c:v>579.24459999999999</c:v>
                </c:pt>
                <c:pt idx="6750">
                  <c:v>579.43640000000005</c:v>
                </c:pt>
                <c:pt idx="6751">
                  <c:v>579.44010000000003</c:v>
                </c:pt>
                <c:pt idx="6752">
                  <c:v>579.5557</c:v>
                </c:pt>
                <c:pt idx="6753">
                  <c:v>579.57730000000004</c:v>
                </c:pt>
                <c:pt idx="6754">
                  <c:v>579.73040000000003</c:v>
                </c:pt>
                <c:pt idx="6755">
                  <c:v>579.73040000000003</c:v>
                </c:pt>
                <c:pt idx="6756">
                  <c:v>579.73360000000002</c:v>
                </c:pt>
                <c:pt idx="6757">
                  <c:v>579.86630000000002</c:v>
                </c:pt>
                <c:pt idx="6758">
                  <c:v>579.92240000000004</c:v>
                </c:pt>
                <c:pt idx="6759">
                  <c:v>580.35400000000004</c:v>
                </c:pt>
                <c:pt idx="6760">
                  <c:v>580.42510000000004</c:v>
                </c:pt>
                <c:pt idx="6761">
                  <c:v>580.64089999999999</c:v>
                </c:pt>
                <c:pt idx="6762">
                  <c:v>580.77200000000005</c:v>
                </c:pt>
                <c:pt idx="6763">
                  <c:v>581.21299999999997</c:v>
                </c:pt>
                <c:pt idx="6764">
                  <c:v>581.22339999999997</c:v>
                </c:pt>
                <c:pt idx="6765">
                  <c:v>581.30560000000003</c:v>
                </c:pt>
                <c:pt idx="6766">
                  <c:v>581.31479999999999</c:v>
                </c:pt>
                <c:pt idx="6767">
                  <c:v>581.34540000000004</c:v>
                </c:pt>
                <c:pt idx="6768">
                  <c:v>581.48800000000006</c:v>
                </c:pt>
                <c:pt idx="6769">
                  <c:v>581.57079999999996</c:v>
                </c:pt>
                <c:pt idx="6770">
                  <c:v>581.60320000000002</c:v>
                </c:pt>
                <c:pt idx="6771">
                  <c:v>581.97249999999997</c:v>
                </c:pt>
                <c:pt idx="6772">
                  <c:v>582.01340000000005</c:v>
                </c:pt>
                <c:pt idx="6773">
                  <c:v>582.08609999999999</c:v>
                </c:pt>
                <c:pt idx="6774">
                  <c:v>582.09929999999997</c:v>
                </c:pt>
                <c:pt idx="6775">
                  <c:v>582.15899999999999</c:v>
                </c:pt>
                <c:pt idx="6776">
                  <c:v>582.18539999999996</c:v>
                </c:pt>
                <c:pt idx="6777">
                  <c:v>582.36559999999997</c:v>
                </c:pt>
                <c:pt idx="6778">
                  <c:v>582.41809999999998</c:v>
                </c:pt>
                <c:pt idx="6779">
                  <c:v>582.529</c:v>
                </c:pt>
                <c:pt idx="6780">
                  <c:v>582.58159999999998</c:v>
                </c:pt>
                <c:pt idx="6781">
                  <c:v>582.59450000000004</c:v>
                </c:pt>
                <c:pt idx="6782">
                  <c:v>582.66520000000003</c:v>
                </c:pt>
                <c:pt idx="6783">
                  <c:v>582.88289999999995</c:v>
                </c:pt>
                <c:pt idx="6784">
                  <c:v>582.88919999999996</c:v>
                </c:pt>
                <c:pt idx="6785">
                  <c:v>582.91840000000002</c:v>
                </c:pt>
                <c:pt idx="6786">
                  <c:v>582.94200000000001</c:v>
                </c:pt>
                <c:pt idx="6787">
                  <c:v>582.99519999999995</c:v>
                </c:pt>
                <c:pt idx="6788">
                  <c:v>583.15620000000001</c:v>
                </c:pt>
                <c:pt idx="6789">
                  <c:v>583.23389999999995</c:v>
                </c:pt>
                <c:pt idx="6790">
                  <c:v>583.33810000000005</c:v>
                </c:pt>
                <c:pt idx="6791">
                  <c:v>583.34159999999997</c:v>
                </c:pt>
                <c:pt idx="6792">
                  <c:v>583.52639999999997</c:v>
                </c:pt>
                <c:pt idx="6793">
                  <c:v>583.77679999999998</c:v>
                </c:pt>
                <c:pt idx="6794">
                  <c:v>583.80070000000001</c:v>
                </c:pt>
                <c:pt idx="6795">
                  <c:v>583.86869999999999</c:v>
                </c:pt>
                <c:pt idx="6796">
                  <c:v>583.88589999999999</c:v>
                </c:pt>
                <c:pt idx="6797">
                  <c:v>583.91949999999997</c:v>
                </c:pt>
                <c:pt idx="6798">
                  <c:v>583.92269999999996</c:v>
                </c:pt>
                <c:pt idx="6799">
                  <c:v>583.94939999999997</c:v>
                </c:pt>
                <c:pt idx="6800">
                  <c:v>583.97770000000003</c:v>
                </c:pt>
                <c:pt idx="6801">
                  <c:v>584.15610000000004</c:v>
                </c:pt>
                <c:pt idx="6802">
                  <c:v>584.16899999999998</c:v>
                </c:pt>
                <c:pt idx="6803">
                  <c:v>584.2011</c:v>
                </c:pt>
                <c:pt idx="6804">
                  <c:v>584.25390000000004</c:v>
                </c:pt>
                <c:pt idx="6805">
                  <c:v>584.59379999999999</c:v>
                </c:pt>
                <c:pt idx="6806">
                  <c:v>584.63729999999998</c:v>
                </c:pt>
                <c:pt idx="6807">
                  <c:v>584.71479999999997</c:v>
                </c:pt>
                <c:pt idx="6808">
                  <c:v>584.78200000000004</c:v>
                </c:pt>
                <c:pt idx="6809">
                  <c:v>584.88480000000004</c:v>
                </c:pt>
                <c:pt idx="6810">
                  <c:v>584.97839999999997</c:v>
                </c:pt>
                <c:pt idx="6811">
                  <c:v>585.03229999999996</c:v>
                </c:pt>
                <c:pt idx="6812">
                  <c:v>585.05399999999997</c:v>
                </c:pt>
                <c:pt idx="6813">
                  <c:v>585.0693</c:v>
                </c:pt>
                <c:pt idx="6814">
                  <c:v>585.27229999999997</c:v>
                </c:pt>
                <c:pt idx="6815">
                  <c:v>585.42449999999997</c:v>
                </c:pt>
                <c:pt idx="6816">
                  <c:v>585.63009999999997</c:v>
                </c:pt>
                <c:pt idx="6817">
                  <c:v>586.33479999999997</c:v>
                </c:pt>
                <c:pt idx="6818">
                  <c:v>586.33510000000001</c:v>
                </c:pt>
                <c:pt idx="6819">
                  <c:v>586.5154</c:v>
                </c:pt>
                <c:pt idx="6820">
                  <c:v>586.52380000000005</c:v>
                </c:pt>
                <c:pt idx="6821">
                  <c:v>586.5915</c:v>
                </c:pt>
                <c:pt idx="6822">
                  <c:v>586.72410000000002</c:v>
                </c:pt>
                <c:pt idx="6823">
                  <c:v>586.79359999999997</c:v>
                </c:pt>
                <c:pt idx="6824">
                  <c:v>586.85950000000003</c:v>
                </c:pt>
                <c:pt idx="6825">
                  <c:v>586.96360000000004</c:v>
                </c:pt>
                <c:pt idx="6826">
                  <c:v>586.98490000000004</c:v>
                </c:pt>
                <c:pt idx="6827">
                  <c:v>587.2296</c:v>
                </c:pt>
                <c:pt idx="6828">
                  <c:v>587.39290000000005</c:v>
                </c:pt>
                <c:pt idx="6829">
                  <c:v>587.50459999999998</c:v>
                </c:pt>
                <c:pt idx="6830">
                  <c:v>587.53480000000002</c:v>
                </c:pt>
                <c:pt idx="6831">
                  <c:v>587.72249999999997</c:v>
                </c:pt>
                <c:pt idx="6832">
                  <c:v>587.73839999999996</c:v>
                </c:pt>
                <c:pt idx="6833">
                  <c:v>587.78229999999996</c:v>
                </c:pt>
                <c:pt idx="6834">
                  <c:v>587.81590000000006</c:v>
                </c:pt>
                <c:pt idx="6835">
                  <c:v>587.84760000000006</c:v>
                </c:pt>
                <c:pt idx="6836">
                  <c:v>587.85350000000005</c:v>
                </c:pt>
                <c:pt idx="6837">
                  <c:v>587.98239999999998</c:v>
                </c:pt>
                <c:pt idx="6838">
                  <c:v>588.10749999999996</c:v>
                </c:pt>
                <c:pt idx="6839">
                  <c:v>588.15210000000002</c:v>
                </c:pt>
                <c:pt idx="6840">
                  <c:v>588.20439999999996</c:v>
                </c:pt>
                <c:pt idx="6841">
                  <c:v>588.4864</c:v>
                </c:pt>
                <c:pt idx="6842">
                  <c:v>588.67769999999996</c:v>
                </c:pt>
                <c:pt idx="6843">
                  <c:v>588.69650000000001</c:v>
                </c:pt>
                <c:pt idx="6844">
                  <c:v>588.80650000000003</c:v>
                </c:pt>
                <c:pt idx="6845">
                  <c:v>588.85990000000004</c:v>
                </c:pt>
                <c:pt idx="6846">
                  <c:v>588.89020000000005</c:v>
                </c:pt>
                <c:pt idx="6847">
                  <c:v>588.89020000000005</c:v>
                </c:pt>
                <c:pt idx="6848">
                  <c:v>588.91390000000001</c:v>
                </c:pt>
                <c:pt idx="6849">
                  <c:v>589.2998</c:v>
                </c:pt>
                <c:pt idx="6850">
                  <c:v>589.30589999999995</c:v>
                </c:pt>
                <c:pt idx="6851">
                  <c:v>589.42809999999997</c:v>
                </c:pt>
                <c:pt idx="6852">
                  <c:v>589.53549999999996</c:v>
                </c:pt>
                <c:pt idx="6853">
                  <c:v>589.54579999999999</c:v>
                </c:pt>
                <c:pt idx="6854">
                  <c:v>589.56560000000002</c:v>
                </c:pt>
                <c:pt idx="6855">
                  <c:v>589.68209999999999</c:v>
                </c:pt>
                <c:pt idx="6856">
                  <c:v>589.69979999999998</c:v>
                </c:pt>
                <c:pt idx="6857">
                  <c:v>589.90219999999999</c:v>
                </c:pt>
                <c:pt idx="6858">
                  <c:v>589.93989999999997</c:v>
                </c:pt>
                <c:pt idx="6859">
                  <c:v>590.14200000000005</c:v>
                </c:pt>
                <c:pt idx="6860">
                  <c:v>590.24770000000001</c:v>
                </c:pt>
                <c:pt idx="6861">
                  <c:v>590.33579999999995</c:v>
                </c:pt>
                <c:pt idx="6862">
                  <c:v>590.43830000000003</c:v>
                </c:pt>
                <c:pt idx="6863">
                  <c:v>590.51120000000003</c:v>
                </c:pt>
                <c:pt idx="6864">
                  <c:v>590.69449999999995</c:v>
                </c:pt>
                <c:pt idx="6865">
                  <c:v>590.80100000000004</c:v>
                </c:pt>
                <c:pt idx="6866">
                  <c:v>590.98019999999997</c:v>
                </c:pt>
                <c:pt idx="6867">
                  <c:v>590.98929999999996</c:v>
                </c:pt>
                <c:pt idx="6868">
                  <c:v>591.05319999999995</c:v>
                </c:pt>
                <c:pt idx="6869">
                  <c:v>591.06790000000001</c:v>
                </c:pt>
                <c:pt idx="6870">
                  <c:v>591.06790000000001</c:v>
                </c:pt>
                <c:pt idx="6871">
                  <c:v>591.17169999999999</c:v>
                </c:pt>
                <c:pt idx="6872">
                  <c:v>591.30089999999996</c:v>
                </c:pt>
                <c:pt idx="6873">
                  <c:v>591.37400000000002</c:v>
                </c:pt>
                <c:pt idx="6874">
                  <c:v>591.49900000000002</c:v>
                </c:pt>
                <c:pt idx="6875">
                  <c:v>591.52700000000004</c:v>
                </c:pt>
                <c:pt idx="6876">
                  <c:v>591.56889999999999</c:v>
                </c:pt>
                <c:pt idx="6877">
                  <c:v>591.76760000000002</c:v>
                </c:pt>
                <c:pt idx="6878">
                  <c:v>591.9298</c:v>
                </c:pt>
                <c:pt idx="6879">
                  <c:v>591.97979999999995</c:v>
                </c:pt>
                <c:pt idx="6880">
                  <c:v>592.01379999999995</c:v>
                </c:pt>
                <c:pt idx="6881">
                  <c:v>592.14229999999998</c:v>
                </c:pt>
                <c:pt idx="6882">
                  <c:v>592.16010000000006</c:v>
                </c:pt>
                <c:pt idx="6883">
                  <c:v>592.46400000000006</c:v>
                </c:pt>
                <c:pt idx="6884">
                  <c:v>592.52710000000002</c:v>
                </c:pt>
                <c:pt idx="6885">
                  <c:v>592.66840000000002</c:v>
                </c:pt>
                <c:pt idx="6886">
                  <c:v>592.71169999999995</c:v>
                </c:pt>
                <c:pt idx="6887">
                  <c:v>592.95010000000002</c:v>
                </c:pt>
                <c:pt idx="6888">
                  <c:v>592.97270000000003</c:v>
                </c:pt>
                <c:pt idx="6889">
                  <c:v>593.00099999999998</c:v>
                </c:pt>
                <c:pt idx="6890">
                  <c:v>593.01890000000003</c:v>
                </c:pt>
                <c:pt idx="6891">
                  <c:v>593.22900000000004</c:v>
                </c:pt>
                <c:pt idx="6892">
                  <c:v>593.31460000000004</c:v>
                </c:pt>
                <c:pt idx="6893">
                  <c:v>593.89430000000004</c:v>
                </c:pt>
                <c:pt idx="6894">
                  <c:v>594.04570000000001</c:v>
                </c:pt>
                <c:pt idx="6895">
                  <c:v>594.08010000000002</c:v>
                </c:pt>
                <c:pt idx="6896">
                  <c:v>594.21109999999999</c:v>
                </c:pt>
                <c:pt idx="6897">
                  <c:v>594.33259999999996</c:v>
                </c:pt>
                <c:pt idx="6898">
                  <c:v>594.3723</c:v>
                </c:pt>
                <c:pt idx="6899">
                  <c:v>594.47730000000001</c:v>
                </c:pt>
                <c:pt idx="6900">
                  <c:v>594.58479999999997</c:v>
                </c:pt>
                <c:pt idx="6901">
                  <c:v>594.97680000000003</c:v>
                </c:pt>
                <c:pt idx="6902">
                  <c:v>595.06590000000006</c:v>
                </c:pt>
                <c:pt idx="6903">
                  <c:v>595.28629999999998</c:v>
                </c:pt>
                <c:pt idx="6904">
                  <c:v>595.35029999999995</c:v>
                </c:pt>
                <c:pt idx="6905">
                  <c:v>595.41110000000003</c:v>
                </c:pt>
                <c:pt idx="6906">
                  <c:v>595.53030000000001</c:v>
                </c:pt>
                <c:pt idx="6907">
                  <c:v>595.76840000000004</c:v>
                </c:pt>
                <c:pt idx="6908">
                  <c:v>595.77919999999995</c:v>
                </c:pt>
                <c:pt idx="6909">
                  <c:v>595.7867</c:v>
                </c:pt>
                <c:pt idx="6910">
                  <c:v>595.81560000000002</c:v>
                </c:pt>
                <c:pt idx="6911">
                  <c:v>595.95280000000002</c:v>
                </c:pt>
                <c:pt idx="6912">
                  <c:v>595.98170000000005</c:v>
                </c:pt>
                <c:pt idx="6913">
                  <c:v>595.98910000000001</c:v>
                </c:pt>
                <c:pt idx="6914">
                  <c:v>596.03369999999995</c:v>
                </c:pt>
                <c:pt idx="6915">
                  <c:v>596.2509</c:v>
                </c:pt>
                <c:pt idx="6916">
                  <c:v>596.37170000000003</c:v>
                </c:pt>
                <c:pt idx="6917">
                  <c:v>596.49789999999996</c:v>
                </c:pt>
                <c:pt idx="6918">
                  <c:v>596.58360000000005</c:v>
                </c:pt>
                <c:pt idx="6919">
                  <c:v>596.93960000000004</c:v>
                </c:pt>
                <c:pt idx="6920">
                  <c:v>597.17679999999996</c:v>
                </c:pt>
                <c:pt idx="6921">
                  <c:v>597.20650000000001</c:v>
                </c:pt>
                <c:pt idx="6922">
                  <c:v>597.35109999999997</c:v>
                </c:pt>
                <c:pt idx="6923">
                  <c:v>597.40160000000003</c:v>
                </c:pt>
                <c:pt idx="6924">
                  <c:v>597.43610000000001</c:v>
                </c:pt>
                <c:pt idx="6925">
                  <c:v>597.46799999999996</c:v>
                </c:pt>
                <c:pt idx="6926">
                  <c:v>597.46799999999996</c:v>
                </c:pt>
                <c:pt idx="6927">
                  <c:v>597.49609999999996</c:v>
                </c:pt>
                <c:pt idx="6928">
                  <c:v>597.63009999999997</c:v>
                </c:pt>
                <c:pt idx="6929">
                  <c:v>597.68719999999996</c:v>
                </c:pt>
                <c:pt idx="6930">
                  <c:v>597.80200000000002</c:v>
                </c:pt>
                <c:pt idx="6931">
                  <c:v>597.91719999999998</c:v>
                </c:pt>
                <c:pt idx="6932">
                  <c:v>598.03539999999998</c:v>
                </c:pt>
                <c:pt idx="6933">
                  <c:v>598.10289999999998</c:v>
                </c:pt>
                <c:pt idx="6934">
                  <c:v>598.28219999999999</c:v>
                </c:pt>
                <c:pt idx="6935">
                  <c:v>598.63369999999998</c:v>
                </c:pt>
                <c:pt idx="6936">
                  <c:v>599.0883</c:v>
                </c:pt>
                <c:pt idx="6937">
                  <c:v>599.14260000000002</c:v>
                </c:pt>
                <c:pt idx="6938">
                  <c:v>599.27959999999996</c:v>
                </c:pt>
                <c:pt idx="6939">
                  <c:v>599.41229999999996</c:v>
                </c:pt>
                <c:pt idx="6940">
                  <c:v>599.41899999999998</c:v>
                </c:pt>
                <c:pt idx="6941">
                  <c:v>599.52440000000001</c:v>
                </c:pt>
                <c:pt idx="6942">
                  <c:v>599.58979999999997</c:v>
                </c:pt>
                <c:pt idx="6943">
                  <c:v>599.89409999999998</c:v>
                </c:pt>
                <c:pt idx="6944">
                  <c:v>600.02110000000005</c:v>
                </c:pt>
                <c:pt idx="6945">
                  <c:v>600.13909999999998</c:v>
                </c:pt>
                <c:pt idx="6946">
                  <c:v>600.34690000000001</c:v>
                </c:pt>
                <c:pt idx="6947">
                  <c:v>600.6585</c:v>
                </c:pt>
                <c:pt idx="6948">
                  <c:v>600.71889999999996</c:v>
                </c:pt>
                <c:pt idx="6949">
                  <c:v>600.72370000000001</c:v>
                </c:pt>
                <c:pt idx="6950">
                  <c:v>600.88610000000006</c:v>
                </c:pt>
                <c:pt idx="6951">
                  <c:v>600.90250000000003</c:v>
                </c:pt>
                <c:pt idx="6952">
                  <c:v>600.90250000000003</c:v>
                </c:pt>
                <c:pt idx="6953">
                  <c:v>601.00829999999996</c:v>
                </c:pt>
                <c:pt idx="6954">
                  <c:v>601.0625</c:v>
                </c:pt>
                <c:pt idx="6955">
                  <c:v>601.07529999999997</c:v>
                </c:pt>
                <c:pt idx="6956">
                  <c:v>601.08040000000005</c:v>
                </c:pt>
                <c:pt idx="6957">
                  <c:v>601.23400000000004</c:v>
                </c:pt>
                <c:pt idx="6958">
                  <c:v>601.25340000000006</c:v>
                </c:pt>
                <c:pt idx="6959">
                  <c:v>601.32410000000004</c:v>
                </c:pt>
                <c:pt idx="6960">
                  <c:v>601.34410000000003</c:v>
                </c:pt>
                <c:pt idx="6961">
                  <c:v>601.43269999999995</c:v>
                </c:pt>
                <c:pt idx="6962">
                  <c:v>601.7704</c:v>
                </c:pt>
                <c:pt idx="6963">
                  <c:v>601.87909999999999</c:v>
                </c:pt>
                <c:pt idx="6964">
                  <c:v>601.96199999999999</c:v>
                </c:pt>
                <c:pt idx="6965">
                  <c:v>601.97529999999995</c:v>
                </c:pt>
                <c:pt idx="6966">
                  <c:v>602.06949999999995</c:v>
                </c:pt>
                <c:pt idx="6967">
                  <c:v>602.19129999999996</c:v>
                </c:pt>
                <c:pt idx="6968">
                  <c:v>602.19190000000003</c:v>
                </c:pt>
                <c:pt idx="6969">
                  <c:v>602.40610000000004</c:v>
                </c:pt>
                <c:pt idx="6970">
                  <c:v>602.41849999999999</c:v>
                </c:pt>
                <c:pt idx="6971">
                  <c:v>602.46950000000004</c:v>
                </c:pt>
                <c:pt idx="6972">
                  <c:v>602.51480000000004</c:v>
                </c:pt>
                <c:pt idx="6973">
                  <c:v>602.63350000000003</c:v>
                </c:pt>
                <c:pt idx="6974">
                  <c:v>603.0367</c:v>
                </c:pt>
                <c:pt idx="6975">
                  <c:v>603.28219999999999</c:v>
                </c:pt>
                <c:pt idx="6976">
                  <c:v>603.41279999999995</c:v>
                </c:pt>
                <c:pt idx="6977">
                  <c:v>603.45420000000001</c:v>
                </c:pt>
                <c:pt idx="6978">
                  <c:v>603.48080000000004</c:v>
                </c:pt>
                <c:pt idx="6979">
                  <c:v>603.48450000000003</c:v>
                </c:pt>
                <c:pt idx="6980">
                  <c:v>603.85339999999997</c:v>
                </c:pt>
                <c:pt idx="6981">
                  <c:v>603.90650000000005</c:v>
                </c:pt>
                <c:pt idx="6982">
                  <c:v>604.09119999999996</c:v>
                </c:pt>
                <c:pt idx="6983">
                  <c:v>604.09199999999998</c:v>
                </c:pt>
                <c:pt idx="6984">
                  <c:v>604.49440000000004</c:v>
                </c:pt>
                <c:pt idx="6985">
                  <c:v>604.98990000000003</c:v>
                </c:pt>
                <c:pt idx="6986">
                  <c:v>605.30859999999996</c:v>
                </c:pt>
                <c:pt idx="6987">
                  <c:v>605.49239999999998</c:v>
                </c:pt>
                <c:pt idx="6988">
                  <c:v>605.49609999999996</c:v>
                </c:pt>
                <c:pt idx="6989">
                  <c:v>605.49760000000003</c:v>
                </c:pt>
                <c:pt idx="6990">
                  <c:v>605.70209999999997</c:v>
                </c:pt>
                <c:pt idx="6991">
                  <c:v>606.26790000000005</c:v>
                </c:pt>
                <c:pt idx="6992">
                  <c:v>606.40369999999996</c:v>
                </c:pt>
                <c:pt idx="6993">
                  <c:v>606.67579999999998</c:v>
                </c:pt>
                <c:pt idx="6994">
                  <c:v>606.86249999999995</c:v>
                </c:pt>
                <c:pt idx="6995">
                  <c:v>606.87950000000001</c:v>
                </c:pt>
                <c:pt idx="6996">
                  <c:v>607.16060000000004</c:v>
                </c:pt>
                <c:pt idx="6997">
                  <c:v>607.30629999999996</c:v>
                </c:pt>
                <c:pt idx="6998">
                  <c:v>607.30730000000005</c:v>
                </c:pt>
                <c:pt idx="6999">
                  <c:v>607.47739999999999</c:v>
                </c:pt>
                <c:pt idx="7000">
                  <c:v>607.48620000000005</c:v>
                </c:pt>
                <c:pt idx="7001">
                  <c:v>607.63549999999998</c:v>
                </c:pt>
                <c:pt idx="7002">
                  <c:v>607.75760000000002</c:v>
                </c:pt>
                <c:pt idx="7003">
                  <c:v>607.92499999999995</c:v>
                </c:pt>
                <c:pt idx="7004">
                  <c:v>608.22080000000005</c:v>
                </c:pt>
                <c:pt idx="7005">
                  <c:v>608.22080000000005</c:v>
                </c:pt>
                <c:pt idx="7006">
                  <c:v>608.37329999999997</c:v>
                </c:pt>
                <c:pt idx="7007">
                  <c:v>608.51179999999999</c:v>
                </c:pt>
                <c:pt idx="7008">
                  <c:v>608.74059999999997</c:v>
                </c:pt>
                <c:pt idx="7009">
                  <c:v>608.74760000000003</c:v>
                </c:pt>
                <c:pt idx="7010">
                  <c:v>608.76139999999998</c:v>
                </c:pt>
                <c:pt idx="7011">
                  <c:v>608.83240000000001</c:v>
                </c:pt>
                <c:pt idx="7012">
                  <c:v>608.85609999999997</c:v>
                </c:pt>
                <c:pt idx="7013">
                  <c:v>608.8759</c:v>
                </c:pt>
                <c:pt idx="7014">
                  <c:v>608.88170000000002</c:v>
                </c:pt>
                <c:pt idx="7015">
                  <c:v>608.98839999999996</c:v>
                </c:pt>
                <c:pt idx="7016">
                  <c:v>609.0204</c:v>
                </c:pt>
                <c:pt idx="7017">
                  <c:v>609.09889999999996</c:v>
                </c:pt>
                <c:pt idx="7018">
                  <c:v>609.13279999999997</c:v>
                </c:pt>
                <c:pt idx="7019">
                  <c:v>609.21609999999998</c:v>
                </c:pt>
                <c:pt idx="7020">
                  <c:v>609.50779999999997</c:v>
                </c:pt>
                <c:pt idx="7021">
                  <c:v>609.50779999999997</c:v>
                </c:pt>
                <c:pt idx="7022">
                  <c:v>609.72720000000004</c:v>
                </c:pt>
                <c:pt idx="7023">
                  <c:v>609.76070000000004</c:v>
                </c:pt>
                <c:pt idx="7024">
                  <c:v>609.83619999999996</c:v>
                </c:pt>
                <c:pt idx="7025">
                  <c:v>609.92370000000005</c:v>
                </c:pt>
                <c:pt idx="7026">
                  <c:v>610.10749999999996</c:v>
                </c:pt>
                <c:pt idx="7027">
                  <c:v>610.37210000000005</c:v>
                </c:pt>
                <c:pt idx="7028">
                  <c:v>610.40409999999997</c:v>
                </c:pt>
                <c:pt idx="7029">
                  <c:v>610.68780000000004</c:v>
                </c:pt>
                <c:pt idx="7030">
                  <c:v>610.91369999999995</c:v>
                </c:pt>
                <c:pt idx="7031">
                  <c:v>611.01530000000002</c:v>
                </c:pt>
                <c:pt idx="7032">
                  <c:v>611.01530000000002</c:v>
                </c:pt>
                <c:pt idx="7033">
                  <c:v>611.05439999999999</c:v>
                </c:pt>
                <c:pt idx="7034">
                  <c:v>611.06320000000005</c:v>
                </c:pt>
                <c:pt idx="7035">
                  <c:v>611.14859999999999</c:v>
                </c:pt>
                <c:pt idx="7036">
                  <c:v>611.16010000000006</c:v>
                </c:pt>
                <c:pt idx="7037">
                  <c:v>611.17560000000003</c:v>
                </c:pt>
                <c:pt idx="7038">
                  <c:v>611.34839999999997</c:v>
                </c:pt>
                <c:pt idx="7039">
                  <c:v>611.3768</c:v>
                </c:pt>
                <c:pt idx="7040">
                  <c:v>611.59469999999999</c:v>
                </c:pt>
                <c:pt idx="7041">
                  <c:v>611.6277</c:v>
                </c:pt>
                <c:pt idx="7042">
                  <c:v>611.65459999999996</c:v>
                </c:pt>
                <c:pt idx="7043">
                  <c:v>611.68700000000001</c:v>
                </c:pt>
                <c:pt idx="7044">
                  <c:v>611.70349999999996</c:v>
                </c:pt>
                <c:pt idx="7045">
                  <c:v>611.9529</c:v>
                </c:pt>
                <c:pt idx="7046">
                  <c:v>611.96929999999998</c:v>
                </c:pt>
                <c:pt idx="7047">
                  <c:v>612.34749999999997</c:v>
                </c:pt>
                <c:pt idx="7048">
                  <c:v>612.52859999999998</c:v>
                </c:pt>
                <c:pt idx="7049">
                  <c:v>612.64790000000005</c:v>
                </c:pt>
                <c:pt idx="7050">
                  <c:v>612.82259999999997</c:v>
                </c:pt>
                <c:pt idx="7051">
                  <c:v>612.84609999999998</c:v>
                </c:pt>
                <c:pt idx="7052">
                  <c:v>613.09609999999998</c:v>
                </c:pt>
                <c:pt idx="7053">
                  <c:v>613.21040000000005</c:v>
                </c:pt>
                <c:pt idx="7054">
                  <c:v>613.43359999999996</c:v>
                </c:pt>
                <c:pt idx="7055">
                  <c:v>613.60720000000003</c:v>
                </c:pt>
                <c:pt idx="7056">
                  <c:v>613.66150000000005</c:v>
                </c:pt>
                <c:pt idx="7057">
                  <c:v>613.86900000000003</c:v>
                </c:pt>
                <c:pt idx="7058">
                  <c:v>613.98580000000004</c:v>
                </c:pt>
                <c:pt idx="7059">
                  <c:v>613.99329999999998</c:v>
                </c:pt>
                <c:pt idx="7060">
                  <c:v>614.00509999999997</c:v>
                </c:pt>
                <c:pt idx="7061">
                  <c:v>614.06859999999995</c:v>
                </c:pt>
                <c:pt idx="7062">
                  <c:v>614.51430000000005</c:v>
                </c:pt>
                <c:pt idx="7063">
                  <c:v>614.8614</c:v>
                </c:pt>
                <c:pt idx="7064">
                  <c:v>614.89800000000002</c:v>
                </c:pt>
                <c:pt idx="7065">
                  <c:v>614.97209999999995</c:v>
                </c:pt>
                <c:pt idx="7066">
                  <c:v>615.28020000000004</c:v>
                </c:pt>
                <c:pt idx="7067">
                  <c:v>615.37710000000004</c:v>
                </c:pt>
                <c:pt idx="7068">
                  <c:v>615.40959999999995</c:v>
                </c:pt>
                <c:pt idx="7069">
                  <c:v>615.76670000000001</c:v>
                </c:pt>
                <c:pt idx="7070">
                  <c:v>615.89670000000001</c:v>
                </c:pt>
                <c:pt idx="7071">
                  <c:v>616.06349999999998</c:v>
                </c:pt>
                <c:pt idx="7072">
                  <c:v>616.18880000000001</c:v>
                </c:pt>
                <c:pt idx="7073">
                  <c:v>616.80139999999994</c:v>
                </c:pt>
                <c:pt idx="7074">
                  <c:v>616.86860000000001</c:v>
                </c:pt>
                <c:pt idx="7075">
                  <c:v>616.88900000000001</c:v>
                </c:pt>
                <c:pt idx="7076">
                  <c:v>616.95569999999998</c:v>
                </c:pt>
                <c:pt idx="7077">
                  <c:v>617.28610000000003</c:v>
                </c:pt>
                <c:pt idx="7078">
                  <c:v>617.30359999999996</c:v>
                </c:pt>
                <c:pt idx="7079">
                  <c:v>617.42840000000001</c:v>
                </c:pt>
                <c:pt idx="7080">
                  <c:v>617.43439999999998</c:v>
                </c:pt>
                <c:pt idx="7081">
                  <c:v>617.46230000000003</c:v>
                </c:pt>
                <c:pt idx="7082">
                  <c:v>617.57510000000002</c:v>
                </c:pt>
                <c:pt idx="7083">
                  <c:v>617.60670000000005</c:v>
                </c:pt>
                <c:pt idx="7084">
                  <c:v>617.84360000000004</c:v>
                </c:pt>
                <c:pt idx="7085">
                  <c:v>617.89949999999999</c:v>
                </c:pt>
                <c:pt idx="7086">
                  <c:v>617.94370000000004</c:v>
                </c:pt>
                <c:pt idx="7087">
                  <c:v>618.15840000000003</c:v>
                </c:pt>
                <c:pt idx="7088">
                  <c:v>618.19709999999998</c:v>
                </c:pt>
                <c:pt idx="7089">
                  <c:v>618.40509999999995</c:v>
                </c:pt>
                <c:pt idx="7090">
                  <c:v>618.49120000000005</c:v>
                </c:pt>
                <c:pt idx="7091">
                  <c:v>618.76059999999995</c:v>
                </c:pt>
                <c:pt idx="7092">
                  <c:v>618.98289999999997</c:v>
                </c:pt>
                <c:pt idx="7093">
                  <c:v>619.04769999999996</c:v>
                </c:pt>
                <c:pt idx="7094">
                  <c:v>619.11369999999999</c:v>
                </c:pt>
                <c:pt idx="7095">
                  <c:v>619.24590000000001</c:v>
                </c:pt>
                <c:pt idx="7096">
                  <c:v>619.25789999999995</c:v>
                </c:pt>
                <c:pt idx="7097">
                  <c:v>619.29430000000002</c:v>
                </c:pt>
                <c:pt idx="7098">
                  <c:v>619.29430000000002</c:v>
                </c:pt>
                <c:pt idx="7099">
                  <c:v>619.40120000000002</c:v>
                </c:pt>
                <c:pt idx="7100">
                  <c:v>619.42489999999998</c:v>
                </c:pt>
                <c:pt idx="7101">
                  <c:v>619.47289999999998</c:v>
                </c:pt>
                <c:pt idx="7102">
                  <c:v>619.49490000000003</c:v>
                </c:pt>
                <c:pt idx="7103">
                  <c:v>619.49490000000003</c:v>
                </c:pt>
                <c:pt idx="7104">
                  <c:v>619.59249999999997</c:v>
                </c:pt>
                <c:pt idx="7105">
                  <c:v>619.8184</c:v>
                </c:pt>
                <c:pt idx="7106">
                  <c:v>620.13120000000004</c:v>
                </c:pt>
                <c:pt idx="7107">
                  <c:v>620.34519999999998</c:v>
                </c:pt>
                <c:pt idx="7108">
                  <c:v>620.36609999999996</c:v>
                </c:pt>
                <c:pt idx="7109">
                  <c:v>620.62310000000002</c:v>
                </c:pt>
                <c:pt idx="7110">
                  <c:v>620.70029999999997</c:v>
                </c:pt>
                <c:pt idx="7111">
                  <c:v>621.00099999999998</c:v>
                </c:pt>
                <c:pt idx="7112">
                  <c:v>621.04470000000003</c:v>
                </c:pt>
                <c:pt idx="7113">
                  <c:v>621.13829999999996</c:v>
                </c:pt>
                <c:pt idx="7114">
                  <c:v>621.16219999999998</c:v>
                </c:pt>
                <c:pt idx="7115">
                  <c:v>621.27279999999996</c:v>
                </c:pt>
                <c:pt idx="7116">
                  <c:v>621.78099999999995</c:v>
                </c:pt>
                <c:pt idx="7117">
                  <c:v>621.81510000000003</c:v>
                </c:pt>
                <c:pt idx="7118">
                  <c:v>622.00459999999998</c:v>
                </c:pt>
                <c:pt idx="7119">
                  <c:v>622.18299999999999</c:v>
                </c:pt>
                <c:pt idx="7120">
                  <c:v>622.23059999999998</c:v>
                </c:pt>
                <c:pt idx="7121">
                  <c:v>622.28930000000003</c:v>
                </c:pt>
                <c:pt idx="7122">
                  <c:v>622.78790000000004</c:v>
                </c:pt>
                <c:pt idx="7123">
                  <c:v>622.95140000000004</c:v>
                </c:pt>
                <c:pt idx="7124">
                  <c:v>622.99940000000004</c:v>
                </c:pt>
                <c:pt idx="7125">
                  <c:v>623.03779999999995</c:v>
                </c:pt>
                <c:pt idx="7126">
                  <c:v>623.06179999999995</c:v>
                </c:pt>
                <c:pt idx="7127">
                  <c:v>623.11389999999994</c:v>
                </c:pt>
                <c:pt idx="7128">
                  <c:v>623.24159999999995</c:v>
                </c:pt>
                <c:pt idx="7129">
                  <c:v>623.2663</c:v>
                </c:pt>
                <c:pt idx="7130">
                  <c:v>623.36959999999999</c:v>
                </c:pt>
                <c:pt idx="7131">
                  <c:v>623.65660000000003</c:v>
                </c:pt>
                <c:pt idx="7132">
                  <c:v>623.80920000000003</c:v>
                </c:pt>
                <c:pt idx="7133">
                  <c:v>623.85900000000004</c:v>
                </c:pt>
                <c:pt idx="7134">
                  <c:v>623.94989999999996</c:v>
                </c:pt>
                <c:pt idx="7135">
                  <c:v>623.95899999999995</c:v>
                </c:pt>
                <c:pt idx="7136">
                  <c:v>623.97159999999997</c:v>
                </c:pt>
                <c:pt idx="7137">
                  <c:v>624.07899999999995</c:v>
                </c:pt>
                <c:pt idx="7138">
                  <c:v>624.19470000000001</c:v>
                </c:pt>
                <c:pt idx="7139">
                  <c:v>624.32590000000005</c:v>
                </c:pt>
                <c:pt idx="7140">
                  <c:v>624.38850000000002</c:v>
                </c:pt>
                <c:pt idx="7141">
                  <c:v>624.69410000000005</c:v>
                </c:pt>
                <c:pt idx="7142">
                  <c:v>624.73990000000003</c:v>
                </c:pt>
                <c:pt idx="7143">
                  <c:v>624.85760000000005</c:v>
                </c:pt>
                <c:pt idx="7144">
                  <c:v>624.96640000000002</c:v>
                </c:pt>
                <c:pt idx="7145">
                  <c:v>625.01499999999999</c:v>
                </c:pt>
                <c:pt idx="7146">
                  <c:v>625.03120000000001</c:v>
                </c:pt>
                <c:pt idx="7147">
                  <c:v>625.0702</c:v>
                </c:pt>
                <c:pt idx="7148">
                  <c:v>625.33130000000006</c:v>
                </c:pt>
                <c:pt idx="7149">
                  <c:v>625.42340000000002</c:v>
                </c:pt>
                <c:pt idx="7150">
                  <c:v>625.43939999999998</c:v>
                </c:pt>
                <c:pt idx="7151">
                  <c:v>625.51400000000001</c:v>
                </c:pt>
                <c:pt idx="7152">
                  <c:v>625.59780000000001</c:v>
                </c:pt>
                <c:pt idx="7153">
                  <c:v>625.80949999999996</c:v>
                </c:pt>
                <c:pt idx="7154">
                  <c:v>625.81849999999997</c:v>
                </c:pt>
                <c:pt idx="7155">
                  <c:v>625.86879999999996</c:v>
                </c:pt>
                <c:pt idx="7156">
                  <c:v>625.90279999999996</c:v>
                </c:pt>
                <c:pt idx="7157">
                  <c:v>625.92859999999996</c:v>
                </c:pt>
                <c:pt idx="7158">
                  <c:v>626.26790000000005</c:v>
                </c:pt>
                <c:pt idx="7159">
                  <c:v>626.32640000000004</c:v>
                </c:pt>
                <c:pt idx="7160">
                  <c:v>626.34130000000005</c:v>
                </c:pt>
                <c:pt idx="7161">
                  <c:v>626.39710000000002</c:v>
                </c:pt>
                <c:pt idx="7162">
                  <c:v>626.42660000000001</c:v>
                </c:pt>
                <c:pt idx="7163">
                  <c:v>626.54049999999995</c:v>
                </c:pt>
                <c:pt idx="7164">
                  <c:v>626.58900000000006</c:v>
                </c:pt>
                <c:pt idx="7165">
                  <c:v>626.7885</c:v>
                </c:pt>
                <c:pt idx="7166">
                  <c:v>627.28539999999998</c:v>
                </c:pt>
                <c:pt idx="7167">
                  <c:v>627.39200000000005</c:v>
                </c:pt>
                <c:pt idx="7168">
                  <c:v>627.41809999999998</c:v>
                </c:pt>
                <c:pt idx="7169">
                  <c:v>627.47029999999995</c:v>
                </c:pt>
                <c:pt idx="7170">
                  <c:v>627.55989999999997</c:v>
                </c:pt>
                <c:pt idx="7171">
                  <c:v>627.6019</c:v>
                </c:pt>
                <c:pt idx="7172">
                  <c:v>627.81010000000003</c:v>
                </c:pt>
                <c:pt idx="7173">
                  <c:v>627.94219999999996</c:v>
                </c:pt>
                <c:pt idx="7174">
                  <c:v>627.98099999999999</c:v>
                </c:pt>
                <c:pt idx="7175">
                  <c:v>627.99429999999995</c:v>
                </c:pt>
                <c:pt idx="7176">
                  <c:v>628.01919999999996</c:v>
                </c:pt>
                <c:pt idx="7177">
                  <c:v>628.04110000000003</c:v>
                </c:pt>
                <c:pt idx="7178">
                  <c:v>628.16150000000005</c:v>
                </c:pt>
                <c:pt idx="7179">
                  <c:v>628.22659999999996</c:v>
                </c:pt>
                <c:pt idx="7180">
                  <c:v>628.25549999999998</c:v>
                </c:pt>
                <c:pt idx="7181">
                  <c:v>628.35429999999997</c:v>
                </c:pt>
                <c:pt idx="7182">
                  <c:v>628.40009999999995</c:v>
                </c:pt>
                <c:pt idx="7183">
                  <c:v>628.42430000000002</c:v>
                </c:pt>
                <c:pt idx="7184">
                  <c:v>628.54369999999994</c:v>
                </c:pt>
                <c:pt idx="7185">
                  <c:v>628.60040000000004</c:v>
                </c:pt>
                <c:pt idx="7186">
                  <c:v>628.73069999999996</c:v>
                </c:pt>
                <c:pt idx="7187">
                  <c:v>628.80010000000004</c:v>
                </c:pt>
                <c:pt idx="7188">
                  <c:v>629.02440000000001</c:v>
                </c:pt>
                <c:pt idx="7189">
                  <c:v>629.03620000000001</c:v>
                </c:pt>
                <c:pt idx="7190">
                  <c:v>629.08230000000003</c:v>
                </c:pt>
                <c:pt idx="7191">
                  <c:v>629.08879999999999</c:v>
                </c:pt>
                <c:pt idx="7192">
                  <c:v>629.1232</c:v>
                </c:pt>
                <c:pt idx="7193">
                  <c:v>629.20799999999997</c:v>
                </c:pt>
                <c:pt idx="7194">
                  <c:v>629.46090000000004</c:v>
                </c:pt>
                <c:pt idx="7195">
                  <c:v>629.47670000000005</c:v>
                </c:pt>
                <c:pt idx="7196">
                  <c:v>629.62019999999995</c:v>
                </c:pt>
                <c:pt idx="7197">
                  <c:v>629.68550000000005</c:v>
                </c:pt>
                <c:pt idx="7198">
                  <c:v>630.10580000000004</c:v>
                </c:pt>
                <c:pt idx="7199">
                  <c:v>630.13520000000005</c:v>
                </c:pt>
                <c:pt idx="7200">
                  <c:v>630.17150000000004</c:v>
                </c:pt>
                <c:pt idx="7201">
                  <c:v>630.1934</c:v>
                </c:pt>
                <c:pt idx="7202">
                  <c:v>630.39700000000005</c:v>
                </c:pt>
                <c:pt idx="7203">
                  <c:v>630.43619999999999</c:v>
                </c:pt>
                <c:pt idx="7204">
                  <c:v>630.45010000000002</c:v>
                </c:pt>
                <c:pt idx="7205">
                  <c:v>630.46759999999995</c:v>
                </c:pt>
                <c:pt idx="7206">
                  <c:v>630.68690000000004</c:v>
                </c:pt>
                <c:pt idx="7207">
                  <c:v>630.68920000000003</c:v>
                </c:pt>
                <c:pt idx="7208">
                  <c:v>630.69110000000001</c:v>
                </c:pt>
                <c:pt idx="7209">
                  <c:v>630.69110000000001</c:v>
                </c:pt>
                <c:pt idx="7210">
                  <c:v>630.94039999999995</c:v>
                </c:pt>
                <c:pt idx="7211">
                  <c:v>630.97069999999997</c:v>
                </c:pt>
                <c:pt idx="7212">
                  <c:v>631.00630000000001</c:v>
                </c:pt>
                <c:pt idx="7213">
                  <c:v>631.07489999999996</c:v>
                </c:pt>
                <c:pt idx="7214">
                  <c:v>631.14459999999997</c:v>
                </c:pt>
                <c:pt idx="7215">
                  <c:v>631.14909999999998</c:v>
                </c:pt>
                <c:pt idx="7216">
                  <c:v>631.23850000000004</c:v>
                </c:pt>
                <c:pt idx="7217">
                  <c:v>631.23979999999995</c:v>
                </c:pt>
                <c:pt idx="7218">
                  <c:v>631.47760000000005</c:v>
                </c:pt>
                <c:pt idx="7219">
                  <c:v>631.56489999999997</c:v>
                </c:pt>
                <c:pt idx="7220">
                  <c:v>631.73869999999999</c:v>
                </c:pt>
                <c:pt idx="7221">
                  <c:v>631.74680000000001</c:v>
                </c:pt>
                <c:pt idx="7222">
                  <c:v>631.90030000000002</c:v>
                </c:pt>
                <c:pt idx="7223">
                  <c:v>632.30920000000003</c:v>
                </c:pt>
                <c:pt idx="7224">
                  <c:v>632.30920000000003</c:v>
                </c:pt>
                <c:pt idx="7225">
                  <c:v>632.51559999999995</c:v>
                </c:pt>
                <c:pt idx="7226">
                  <c:v>632.64729999999997</c:v>
                </c:pt>
                <c:pt idx="7227">
                  <c:v>632.65120000000002</c:v>
                </c:pt>
                <c:pt idx="7228">
                  <c:v>632.65539999999999</c:v>
                </c:pt>
                <c:pt idx="7229">
                  <c:v>632.65650000000005</c:v>
                </c:pt>
                <c:pt idx="7230">
                  <c:v>633.10979999999995</c:v>
                </c:pt>
                <c:pt idx="7231">
                  <c:v>633.15269999999998</c:v>
                </c:pt>
                <c:pt idx="7232">
                  <c:v>633.17700000000002</c:v>
                </c:pt>
                <c:pt idx="7233">
                  <c:v>633.21429999999998</c:v>
                </c:pt>
                <c:pt idx="7234">
                  <c:v>633.49590000000001</c:v>
                </c:pt>
                <c:pt idx="7235">
                  <c:v>633.53290000000004</c:v>
                </c:pt>
                <c:pt idx="7236">
                  <c:v>633.71820000000002</c:v>
                </c:pt>
                <c:pt idx="7237">
                  <c:v>633.84550000000002</c:v>
                </c:pt>
                <c:pt idx="7238">
                  <c:v>633.85</c:v>
                </c:pt>
                <c:pt idx="7239">
                  <c:v>634.05309999999997</c:v>
                </c:pt>
                <c:pt idx="7240">
                  <c:v>634.08240000000001</c:v>
                </c:pt>
                <c:pt idx="7241">
                  <c:v>634.28179999999998</c:v>
                </c:pt>
                <c:pt idx="7242">
                  <c:v>634.3442</c:v>
                </c:pt>
                <c:pt idx="7243">
                  <c:v>634.38059999999996</c:v>
                </c:pt>
                <c:pt idx="7244">
                  <c:v>634.54399999999998</c:v>
                </c:pt>
                <c:pt idx="7245">
                  <c:v>634.64059999999995</c:v>
                </c:pt>
                <c:pt idx="7246">
                  <c:v>634.80970000000002</c:v>
                </c:pt>
                <c:pt idx="7247">
                  <c:v>634.84900000000005</c:v>
                </c:pt>
                <c:pt idx="7248">
                  <c:v>634.94539999999995</c:v>
                </c:pt>
                <c:pt idx="7249">
                  <c:v>635.11980000000005</c:v>
                </c:pt>
                <c:pt idx="7250">
                  <c:v>635.21699999999998</c:v>
                </c:pt>
                <c:pt idx="7251">
                  <c:v>635.23599999999999</c:v>
                </c:pt>
                <c:pt idx="7252">
                  <c:v>635.42100000000005</c:v>
                </c:pt>
                <c:pt idx="7253">
                  <c:v>635.66690000000006</c:v>
                </c:pt>
                <c:pt idx="7254">
                  <c:v>635.69920000000002</c:v>
                </c:pt>
                <c:pt idx="7255">
                  <c:v>635.70920000000001</c:v>
                </c:pt>
                <c:pt idx="7256">
                  <c:v>635.8954</c:v>
                </c:pt>
                <c:pt idx="7257">
                  <c:v>636.06280000000004</c:v>
                </c:pt>
                <c:pt idx="7258">
                  <c:v>636.16809999999998</c:v>
                </c:pt>
                <c:pt idx="7259">
                  <c:v>636.23599999999999</c:v>
                </c:pt>
                <c:pt idx="7260">
                  <c:v>636.26949999999999</c:v>
                </c:pt>
                <c:pt idx="7261">
                  <c:v>636.40449999999998</c:v>
                </c:pt>
                <c:pt idx="7262">
                  <c:v>636.43979999999999</c:v>
                </c:pt>
                <c:pt idx="7263">
                  <c:v>636.6336</c:v>
                </c:pt>
                <c:pt idx="7264">
                  <c:v>636.73860000000002</c:v>
                </c:pt>
                <c:pt idx="7265">
                  <c:v>636.83090000000004</c:v>
                </c:pt>
                <c:pt idx="7266">
                  <c:v>636.88520000000005</c:v>
                </c:pt>
                <c:pt idx="7267">
                  <c:v>636.90779999999995</c:v>
                </c:pt>
                <c:pt idx="7268">
                  <c:v>636.98590000000002</c:v>
                </c:pt>
                <c:pt idx="7269">
                  <c:v>637.06489999999997</c:v>
                </c:pt>
                <c:pt idx="7270">
                  <c:v>637.08299999999997</c:v>
                </c:pt>
                <c:pt idx="7271">
                  <c:v>637.15419999999995</c:v>
                </c:pt>
                <c:pt idx="7272">
                  <c:v>637.1644</c:v>
                </c:pt>
                <c:pt idx="7273">
                  <c:v>637.18230000000005</c:v>
                </c:pt>
                <c:pt idx="7274">
                  <c:v>637.20339999999999</c:v>
                </c:pt>
                <c:pt idx="7275">
                  <c:v>637.30520000000001</c:v>
                </c:pt>
                <c:pt idx="7276">
                  <c:v>637.471</c:v>
                </c:pt>
                <c:pt idx="7277">
                  <c:v>637.50229999999999</c:v>
                </c:pt>
                <c:pt idx="7278">
                  <c:v>637.80060000000003</c:v>
                </c:pt>
                <c:pt idx="7279">
                  <c:v>637.83720000000005</c:v>
                </c:pt>
                <c:pt idx="7280">
                  <c:v>637.9076</c:v>
                </c:pt>
                <c:pt idx="7281">
                  <c:v>637.93910000000005</c:v>
                </c:pt>
                <c:pt idx="7282">
                  <c:v>638.15480000000002</c:v>
                </c:pt>
                <c:pt idx="7283">
                  <c:v>638.17679999999996</c:v>
                </c:pt>
                <c:pt idx="7284">
                  <c:v>638.21900000000005</c:v>
                </c:pt>
                <c:pt idx="7285">
                  <c:v>638.31629999999996</c:v>
                </c:pt>
                <c:pt idx="7286">
                  <c:v>638.31629999999996</c:v>
                </c:pt>
                <c:pt idx="7287">
                  <c:v>638.36300000000006</c:v>
                </c:pt>
                <c:pt idx="7288">
                  <c:v>638.40830000000005</c:v>
                </c:pt>
                <c:pt idx="7289">
                  <c:v>638.45979999999997</c:v>
                </c:pt>
                <c:pt idx="7290">
                  <c:v>638.50109999999995</c:v>
                </c:pt>
                <c:pt idx="7291">
                  <c:v>638.62080000000003</c:v>
                </c:pt>
                <c:pt idx="7292">
                  <c:v>638.69090000000006</c:v>
                </c:pt>
                <c:pt idx="7293">
                  <c:v>638.79589999999996</c:v>
                </c:pt>
                <c:pt idx="7294">
                  <c:v>638.80610000000001</c:v>
                </c:pt>
                <c:pt idx="7295">
                  <c:v>638.83109999999999</c:v>
                </c:pt>
                <c:pt idx="7296">
                  <c:v>638.86789999999996</c:v>
                </c:pt>
                <c:pt idx="7297">
                  <c:v>638.92139999999995</c:v>
                </c:pt>
                <c:pt idx="7298">
                  <c:v>638.93389999999999</c:v>
                </c:pt>
                <c:pt idx="7299">
                  <c:v>639.11590000000001</c:v>
                </c:pt>
                <c:pt idx="7300">
                  <c:v>639.14520000000005</c:v>
                </c:pt>
                <c:pt idx="7301">
                  <c:v>639.31370000000004</c:v>
                </c:pt>
                <c:pt idx="7302">
                  <c:v>639.51750000000004</c:v>
                </c:pt>
                <c:pt idx="7303">
                  <c:v>639.65620000000001</c:v>
                </c:pt>
                <c:pt idx="7304">
                  <c:v>639.76969999999994</c:v>
                </c:pt>
                <c:pt idx="7305">
                  <c:v>639.87689999999998</c:v>
                </c:pt>
                <c:pt idx="7306">
                  <c:v>639.90239999999994</c:v>
                </c:pt>
                <c:pt idx="7307">
                  <c:v>639.95540000000005</c:v>
                </c:pt>
                <c:pt idx="7308">
                  <c:v>640.00959999999998</c:v>
                </c:pt>
                <c:pt idx="7309">
                  <c:v>640.13239999999996</c:v>
                </c:pt>
                <c:pt idx="7310">
                  <c:v>640.33720000000005</c:v>
                </c:pt>
                <c:pt idx="7311">
                  <c:v>640.66030000000001</c:v>
                </c:pt>
                <c:pt idx="7312">
                  <c:v>640.76480000000004</c:v>
                </c:pt>
                <c:pt idx="7313">
                  <c:v>641.08810000000005</c:v>
                </c:pt>
                <c:pt idx="7314">
                  <c:v>641.17600000000004</c:v>
                </c:pt>
                <c:pt idx="7315">
                  <c:v>641.26570000000004</c:v>
                </c:pt>
                <c:pt idx="7316">
                  <c:v>641.46220000000005</c:v>
                </c:pt>
                <c:pt idx="7317">
                  <c:v>641.50559999999996</c:v>
                </c:pt>
                <c:pt idx="7318">
                  <c:v>641.51279999999997</c:v>
                </c:pt>
                <c:pt idx="7319">
                  <c:v>641.52700000000004</c:v>
                </c:pt>
                <c:pt idx="7320">
                  <c:v>641.69550000000004</c:v>
                </c:pt>
                <c:pt idx="7321">
                  <c:v>641.76</c:v>
                </c:pt>
                <c:pt idx="7322">
                  <c:v>641.76869999999997</c:v>
                </c:pt>
                <c:pt idx="7323">
                  <c:v>642.05349999999999</c:v>
                </c:pt>
                <c:pt idx="7324">
                  <c:v>642.47799999999995</c:v>
                </c:pt>
                <c:pt idx="7325">
                  <c:v>642.53549999999996</c:v>
                </c:pt>
                <c:pt idx="7326">
                  <c:v>642.55999999999995</c:v>
                </c:pt>
                <c:pt idx="7327">
                  <c:v>642.76919999999996</c:v>
                </c:pt>
                <c:pt idx="7328">
                  <c:v>642.76919999999996</c:v>
                </c:pt>
                <c:pt idx="7329">
                  <c:v>642.89099999999996</c:v>
                </c:pt>
                <c:pt idx="7330">
                  <c:v>642.9701</c:v>
                </c:pt>
                <c:pt idx="7331">
                  <c:v>643.05619999999999</c:v>
                </c:pt>
                <c:pt idx="7332">
                  <c:v>643.07159999999999</c:v>
                </c:pt>
                <c:pt idx="7333">
                  <c:v>643.07259999999997</c:v>
                </c:pt>
                <c:pt idx="7334">
                  <c:v>643.30259999999998</c:v>
                </c:pt>
                <c:pt idx="7335">
                  <c:v>643.38469999999995</c:v>
                </c:pt>
                <c:pt idx="7336">
                  <c:v>643.43700000000001</c:v>
                </c:pt>
                <c:pt idx="7337">
                  <c:v>643.52800000000002</c:v>
                </c:pt>
                <c:pt idx="7338">
                  <c:v>643.56939999999997</c:v>
                </c:pt>
                <c:pt idx="7339">
                  <c:v>643.56939999999997</c:v>
                </c:pt>
                <c:pt idx="7340">
                  <c:v>643.65700000000004</c:v>
                </c:pt>
                <c:pt idx="7341">
                  <c:v>643.78</c:v>
                </c:pt>
                <c:pt idx="7342">
                  <c:v>643.8655</c:v>
                </c:pt>
                <c:pt idx="7343">
                  <c:v>643.93709999999999</c:v>
                </c:pt>
                <c:pt idx="7344">
                  <c:v>643.9665</c:v>
                </c:pt>
                <c:pt idx="7345">
                  <c:v>644.20690000000002</c:v>
                </c:pt>
                <c:pt idx="7346">
                  <c:v>644.24659999999994</c:v>
                </c:pt>
                <c:pt idx="7347">
                  <c:v>644.29190000000006</c:v>
                </c:pt>
                <c:pt idx="7348">
                  <c:v>644.34929999999997</c:v>
                </c:pt>
                <c:pt idx="7349">
                  <c:v>644.36620000000005</c:v>
                </c:pt>
                <c:pt idx="7350">
                  <c:v>644.47180000000003</c:v>
                </c:pt>
                <c:pt idx="7351">
                  <c:v>645.02350000000001</c:v>
                </c:pt>
                <c:pt idx="7352">
                  <c:v>645.09339999999997</c:v>
                </c:pt>
                <c:pt idx="7353">
                  <c:v>645.17010000000005</c:v>
                </c:pt>
                <c:pt idx="7354">
                  <c:v>645.2056</c:v>
                </c:pt>
                <c:pt idx="7355">
                  <c:v>645.41049999999996</c:v>
                </c:pt>
                <c:pt idx="7356">
                  <c:v>645.43200000000002</c:v>
                </c:pt>
                <c:pt idx="7357">
                  <c:v>645.5915</c:v>
                </c:pt>
                <c:pt idx="7358">
                  <c:v>645.65499999999997</c:v>
                </c:pt>
                <c:pt idx="7359">
                  <c:v>645.89599999999996</c:v>
                </c:pt>
                <c:pt idx="7360">
                  <c:v>646.12829999999997</c:v>
                </c:pt>
                <c:pt idx="7361">
                  <c:v>646.15139999999997</c:v>
                </c:pt>
                <c:pt idx="7362">
                  <c:v>646.32730000000004</c:v>
                </c:pt>
                <c:pt idx="7363">
                  <c:v>646.33299999999997</c:v>
                </c:pt>
                <c:pt idx="7364">
                  <c:v>646.34410000000003</c:v>
                </c:pt>
                <c:pt idx="7365">
                  <c:v>646.34410000000003</c:v>
                </c:pt>
                <c:pt idx="7366">
                  <c:v>646.49289999999996</c:v>
                </c:pt>
                <c:pt idx="7367">
                  <c:v>646.50689999999997</c:v>
                </c:pt>
                <c:pt idx="7368">
                  <c:v>646.62159999999994</c:v>
                </c:pt>
                <c:pt idx="7369">
                  <c:v>646.63499999999999</c:v>
                </c:pt>
                <c:pt idx="7370">
                  <c:v>646.72709999999995</c:v>
                </c:pt>
                <c:pt idx="7371">
                  <c:v>646.80999999999995</c:v>
                </c:pt>
                <c:pt idx="7372">
                  <c:v>646.86379999999997</c:v>
                </c:pt>
                <c:pt idx="7373">
                  <c:v>647.0127</c:v>
                </c:pt>
                <c:pt idx="7374">
                  <c:v>647.03830000000005</c:v>
                </c:pt>
                <c:pt idx="7375">
                  <c:v>647.07960000000003</c:v>
                </c:pt>
                <c:pt idx="7376">
                  <c:v>647.11710000000005</c:v>
                </c:pt>
                <c:pt idx="7377">
                  <c:v>647.67600000000004</c:v>
                </c:pt>
                <c:pt idx="7378">
                  <c:v>647.85159999999996</c:v>
                </c:pt>
                <c:pt idx="7379">
                  <c:v>647.97349999999994</c:v>
                </c:pt>
                <c:pt idx="7380">
                  <c:v>647.98130000000003</c:v>
                </c:pt>
                <c:pt idx="7381">
                  <c:v>648.01739999999995</c:v>
                </c:pt>
                <c:pt idx="7382">
                  <c:v>648.08320000000003</c:v>
                </c:pt>
                <c:pt idx="7383">
                  <c:v>648.22609999999997</c:v>
                </c:pt>
                <c:pt idx="7384">
                  <c:v>648.3605</c:v>
                </c:pt>
                <c:pt idx="7385">
                  <c:v>648.46249999999998</c:v>
                </c:pt>
                <c:pt idx="7386">
                  <c:v>648.58140000000003</c:v>
                </c:pt>
                <c:pt idx="7387">
                  <c:v>648.88689999999997</c:v>
                </c:pt>
                <c:pt idx="7388">
                  <c:v>649.01679999999999</c:v>
                </c:pt>
                <c:pt idx="7389">
                  <c:v>649.14750000000004</c:v>
                </c:pt>
                <c:pt idx="7390">
                  <c:v>649.2491</c:v>
                </c:pt>
                <c:pt idx="7391">
                  <c:v>649.45619999999997</c:v>
                </c:pt>
                <c:pt idx="7392">
                  <c:v>649.49469999999997</c:v>
                </c:pt>
                <c:pt idx="7393">
                  <c:v>649.73530000000005</c:v>
                </c:pt>
                <c:pt idx="7394">
                  <c:v>649.84469999999999</c:v>
                </c:pt>
                <c:pt idx="7395">
                  <c:v>649.87649999999996</c:v>
                </c:pt>
                <c:pt idx="7396">
                  <c:v>649.89890000000003</c:v>
                </c:pt>
                <c:pt idx="7397">
                  <c:v>649.89890000000003</c:v>
                </c:pt>
                <c:pt idx="7398">
                  <c:v>649.95230000000004</c:v>
                </c:pt>
                <c:pt idx="7399">
                  <c:v>649.98009999999999</c:v>
                </c:pt>
                <c:pt idx="7400">
                  <c:v>650.13120000000004</c:v>
                </c:pt>
                <c:pt idx="7401">
                  <c:v>650.15</c:v>
                </c:pt>
                <c:pt idx="7402">
                  <c:v>650.15599999999995</c:v>
                </c:pt>
                <c:pt idx="7403">
                  <c:v>650.19550000000004</c:v>
                </c:pt>
                <c:pt idx="7404">
                  <c:v>650.55520000000001</c:v>
                </c:pt>
                <c:pt idx="7405">
                  <c:v>650.58690000000001</c:v>
                </c:pt>
                <c:pt idx="7406">
                  <c:v>650.60789999999997</c:v>
                </c:pt>
                <c:pt idx="7407">
                  <c:v>650.81529999999998</c:v>
                </c:pt>
                <c:pt idx="7408">
                  <c:v>650.84439999999995</c:v>
                </c:pt>
                <c:pt idx="7409">
                  <c:v>651.00379999999996</c:v>
                </c:pt>
                <c:pt idx="7410">
                  <c:v>651.2047</c:v>
                </c:pt>
                <c:pt idx="7411">
                  <c:v>651.29459999999995</c:v>
                </c:pt>
                <c:pt idx="7412">
                  <c:v>651.29639999999995</c:v>
                </c:pt>
                <c:pt idx="7413">
                  <c:v>651.29639999999995</c:v>
                </c:pt>
                <c:pt idx="7414">
                  <c:v>651.30700000000002</c:v>
                </c:pt>
                <c:pt idx="7415">
                  <c:v>651.35590000000002</c:v>
                </c:pt>
                <c:pt idx="7416">
                  <c:v>651.36789999999996</c:v>
                </c:pt>
                <c:pt idx="7417">
                  <c:v>651.44119999999998</c:v>
                </c:pt>
                <c:pt idx="7418">
                  <c:v>651.44119999999998</c:v>
                </c:pt>
                <c:pt idx="7419">
                  <c:v>651.45820000000003</c:v>
                </c:pt>
                <c:pt idx="7420">
                  <c:v>651.56420000000003</c:v>
                </c:pt>
                <c:pt idx="7421">
                  <c:v>651.69970000000001</c:v>
                </c:pt>
                <c:pt idx="7422">
                  <c:v>651.77909999999997</c:v>
                </c:pt>
                <c:pt idx="7423">
                  <c:v>651.78589999999997</c:v>
                </c:pt>
                <c:pt idx="7424">
                  <c:v>651.89710000000002</c:v>
                </c:pt>
                <c:pt idx="7425">
                  <c:v>652.11980000000005</c:v>
                </c:pt>
                <c:pt idx="7426">
                  <c:v>652.14800000000002</c:v>
                </c:pt>
                <c:pt idx="7427">
                  <c:v>652.15840000000003</c:v>
                </c:pt>
                <c:pt idx="7428">
                  <c:v>652.18460000000005</c:v>
                </c:pt>
                <c:pt idx="7429">
                  <c:v>652.32849999999996</c:v>
                </c:pt>
                <c:pt idx="7430">
                  <c:v>652.3288</c:v>
                </c:pt>
                <c:pt idx="7431">
                  <c:v>652.38729999999998</c:v>
                </c:pt>
                <c:pt idx="7432">
                  <c:v>652.45619999999997</c:v>
                </c:pt>
                <c:pt idx="7433">
                  <c:v>652.53620000000001</c:v>
                </c:pt>
                <c:pt idx="7434">
                  <c:v>652.67650000000003</c:v>
                </c:pt>
                <c:pt idx="7435">
                  <c:v>652.70489999999995</c:v>
                </c:pt>
                <c:pt idx="7436">
                  <c:v>652.70749999999998</c:v>
                </c:pt>
                <c:pt idx="7437">
                  <c:v>652.73670000000004</c:v>
                </c:pt>
                <c:pt idx="7438">
                  <c:v>652.75260000000003</c:v>
                </c:pt>
                <c:pt idx="7439">
                  <c:v>652.78890000000001</c:v>
                </c:pt>
                <c:pt idx="7440">
                  <c:v>652.82079999999996</c:v>
                </c:pt>
                <c:pt idx="7441">
                  <c:v>652.89599999999996</c:v>
                </c:pt>
                <c:pt idx="7442">
                  <c:v>653.01880000000006</c:v>
                </c:pt>
                <c:pt idx="7443">
                  <c:v>653.05939999999998</c:v>
                </c:pt>
                <c:pt idx="7444">
                  <c:v>653.11720000000003</c:v>
                </c:pt>
                <c:pt idx="7445">
                  <c:v>653.22860000000003</c:v>
                </c:pt>
                <c:pt idx="7446">
                  <c:v>653.34760000000006</c:v>
                </c:pt>
                <c:pt idx="7447">
                  <c:v>653.43020000000001</c:v>
                </c:pt>
                <c:pt idx="7448">
                  <c:v>653.47829999999999</c:v>
                </c:pt>
                <c:pt idx="7449">
                  <c:v>653.51120000000003</c:v>
                </c:pt>
                <c:pt idx="7450">
                  <c:v>653.6979</c:v>
                </c:pt>
                <c:pt idx="7451">
                  <c:v>653.91179999999997</c:v>
                </c:pt>
                <c:pt idx="7452">
                  <c:v>653.91909999999996</c:v>
                </c:pt>
                <c:pt idx="7453">
                  <c:v>653.92589999999996</c:v>
                </c:pt>
                <c:pt idx="7454">
                  <c:v>654.02470000000005</c:v>
                </c:pt>
                <c:pt idx="7455">
                  <c:v>654.02470000000005</c:v>
                </c:pt>
                <c:pt idx="7456">
                  <c:v>654.06449999999995</c:v>
                </c:pt>
                <c:pt idx="7457">
                  <c:v>654.06449999999995</c:v>
                </c:pt>
                <c:pt idx="7458">
                  <c:v>654.24689999999998</c:v>
                </c:pt>
                <c:pt idx="7459">
                  <c:v>654.43809999999996</c:v>
                </c:pt>
                <c:pt idx="7460">
                  <c:v>654.50310000000002</c:v>
                </c:pt>
                <c:pt idx="7461">
                  <c:v>654.98170000000005</c:v>
                </c:pt>
                <c:pt idx="7462">
                  <c:v>655.12959999999998</c:v>
                </c:pt>
                <c:pt idx="7463">
                  <c:v>655.13229999999999</c:v>
                </c:pt>
                <c:pt idx="7464">
                  <c:v>655.24329999999998</c:v>
                </c:pt>
                <c:pt idx="7465">
                  <c:v>655.33159999999998</c:v>
                </c:pt>
                <c:pt idx="7466">
                  <c:v>655.36860000000001</c:v>
                </c:pt>
                <c:pt idx="7467">
                  <c:v>655.38189999999997</c:v>
                </c:pt>
                <c:pt idx="7468">
                  <c:v>655.41899999999998</c:v>
                </c:pt>
                <c:pt idx="7469">
                  <c:v>655.58180000000004</c:v>
                </c:pt>
                <c:pt idx="7470">
                  <c:v>655.66359999999997</c:v>
                </c:pt>
                <c:pt idx="7471">
                  <c:v>655.66359999999997</c:v>
                </c:pt>
                <c:pt idx="7472">
                  <c:v>655.67499999999995</c:v>
                </c:pt>
                <c:pt idx="7473">
                  <c:v>655.69709999999998</c:v>
                </c:pt>
                <c:pt idx="7474">
                  <c:v>655.7876</c:v>
                </c:pt>
                <c:pt idx="7475">
                  <c:v>655.93619999999999</c:v>
                </c:pt>
                <c:pt idx="7476">
                  <c:v>655.98990000000003</c:v>
                </c:pt>
                <c:pt idx="7477">
                  <c:v>656.24940000000004</c:v>
                </c:pt>
                <c:pt idx="7478">
                  <c:v>656.28989999999999</c:v>
                </c:pt>
                <c:pt idx="7479">
                  <c:v>656.50980000000004</c:v>
                </c:pt>
                <c:pt idx="7480">
                  <c:v>656.51559999999995</c:v>
                </c:pt>
                <c:pt idx="7481">
                  <c:v>656.63210000000004</c:v>
                </c:pt>
                <c:pt idx="7482">
                  <c:v>656.63919999999996</c:v>
                </c:pt>
                <c:pt idx="7483">
                  <c:v>656.69320000000005</c:v>
                </c:pt>
                <c:pt idx="7484">
                  <c:v>656.71230000000003</c:v>
                </c:pt>
                <c:pt idx="7485">
                  <c:v>656.85069999999996</c:v>
                </c:pt>
                <c:pt idx="7486">
                  <c:v>656.85490000000004</c:v>
                </c:pt>
                <c:pt idx="7487">
                  <c:v>656.90980000000002</c:v>
                </c:pt>
                <c:pt idx="7488">
                  <c:v>657.18219999999997</c:v>
                </c:pt>
                <c:pt idx="7489">
                  <c:v>657.24630000000002</c:v>
                </c:pt>
                <c:pt idx="7490">
                  <c:v>657.37480000000005</c:v>
                </c:pt>
                <c:pt idx="7491">
                  <c:v>657.49540000000002</c:v>
                </c:pt>
                <c:pt idx="7492">
                  <c:v>657.56619999999998</c:v>
                </c:pt>
                <c:pt idx="7493">
                  <c:v>657.57150000000001</c:v>
                </c:pt>
                <c:pt idx="7494">
                  <c:v>657.59990000000005</c:v>
                </c:pt>
                <c:pt idx="7495">
                  <c:v>657.60569999999996</c:v>
                </c:pt>
                <c:pt idx="7496">
                  <c:v>657.90639999999996</c:v>
                </c:pt>
                <c:pt idx="7497">
                  <c:v>657.97850000000005</c:v>
                </c:pt>
                <c:pt idx="7498">
                  <c:v>658.41610000000003</c:v>
                </c:pt>
                <c:pt idx="7499">
                  <c:v>658.85990000000004</c:v>
                </c:pt>
                <c:pt idx="7500">
                  <c:v>658.97119999999995</c:v>
                </c:pt>
                <c:pt idx="7501">
                  <c:v>659.23739999999998</c:v>
                </c:pt>
                <c:pt idx="7502">
                  <c:v>659.27560000000005</c:v>
                </c:pt>
                <c:pt idx="7503">
                  <c:v>659.29679999999996</c:v>
                </c:pt>
                <c:pt idx="7504">
                  <c:v>659.4</c:v>
                </c:pt>
                <c:pt idx="7505">
                  <c:v>659.46429999999998</c:v>
                </c:pt>
                <c:pt idx="7506">
                  <c:v>659.86980000000005</c:v>
                </c:pt>
                <c:pt idx="7507">
                  <c:v>660.14139999999998</c:v>
                </c:pt>
                <c:pt idx="7508">
                  <c:v>660.1499</c:v>
                </c:pt>
                <c:pt idx="7509">
                  <c:v>660.49770000000001</c:v>
                </c:pt>
                <c:pt idx="7510">
                  <c:v>660.5068</c:v>
                </c:pt>
                <c:pt idx="7511">
                  <c:v>660.66579999999999</c:v>
                </c:pt>
                <c:pt idx="7512">
                  <c:v>661.04480000000001</c:v>
                </c:pt>
                <c:pt idx="7513">
                  <c:v>661.49220000000003</c:v>
                </c:pt>
                <c:pt idx="7514">
                  <c:v>661.61199999999997</c:v>
                </c:pt>
                <c:pt idx="7515">
                  <c:v>661.76379999999995</c:v>
                </c:pt>
                <c:pt idx="7516">
                  <c:v>661.98040000000003</c:v>
                </c:pt>
                <c:pt idx="7517">
                  <c:v>662.11090000000002</c:v>
                </c:pt>
                <c:pt idx="7518">
                  <c:v>662.1789</c:v>
                </c:pt>
                <c:pt idx="7519">
                  <c:v>662.1952</c:v>
                </c:pt>
                <c:pt idx="7520">
                  <c:v>662.80520000000001</c:v>
                </c:pt>
                <c:pt idx="7521">
                  <c:v>662.99829999999997</c:v>
                </c:pt>
                <c:pt idx="7522">
                  <c:v>663.09910000000002</c:v>
                </c:pt>
                <c:pt idx="7523">
                  <c:v>663.25390000000004</c:v>
                </c:pt>
                <c:pt idx="7524">
                  <c:v>663.26390000000004</c:v>
                </c:pt>
                <c:pt idx="7525">
                  <c:v>663.39840000000004</c:v>
                </c:pt>
                <c:pt idx="7526">
                  <c:v>663.4307</c:v>
                </c:pt>
                <c:pt idx="7527">
                  <c:v>663.46159999999998</c:v>
                </c:pt>
                <c:pt idx="7528">
                  <c:v>663.92370000000005</c:v>
                </c:pt>
                <c:pt idx="7529">
                  <c:v>664.1</c:v>
                </c:pt>
                <c:pt idx="7530">
                  <c:v>664.1046</c:v>
                </c:pt>
                <c:pt idx="7531">
                  <c:v>664.15650000000005</c:v>
                </c:pt>
                <c:pt idx="7532">
                  <c:v>664.16930000000002</c:v>
                </c:pt>
                <c:pt idx="7533">
                  <c:v>664.28769999999997</c:v>
                </c:pt>
                <c:pt idx="7534">
                  <c:v>664.53219999999999</c:v>
                </c:pt>
                <c:pt idx="7535">
                  <c:v>664.74549999999999</c:v>
                </c:pt>
                <c:pt idx="7536">
                  <c:v>664.74900000000002</c:v>
                </c:pt>
                <c:pt idx="7537">
                  <c:v>665.24639999999999</c:v>
                </c:pt>
                <c:pt idx="7538">
                  <c:v>665.24639999999999</c:v>
                </c:pt>
                <c:pt idx="7539">
                  <c:v>665.27409999999998</c:v>
                </c:pt>
                <c:pt idx="7540">
                  <c:v>665.34050000000002</c:v>
                </c:pt>
                <c:pt idx="7541">
                  <c:v>665.37459999999999</c:v>
                </c:pt>
                <c:pt idx="7542">
                  <c:v>665.41600000000005</c:v>
                </c:pt>
                <c:pt idx="7543">
                  <c:v>665.43190000000004</c:v>
                </c:pt>
                <c:pt idx="7544">
                  <c:v>665.60249999999996</c:v>
                </c:pt>
                <c:pt idx="7545">
                  <c:v>665.85519999999997</c:v>
                </c:pt>
                <c:pt idx="7546">
                  <c:v>665.86919999999998</c:v>
                </c:pt>
                <c:pt idx="7547">
                  <c:v>665.93290000000002</c:v>
                </c:pt>
                <c:pt idx="7548">
                  <c:v>665.93290000000002</c:v>
                </c:pt>
                <c:pt idx="7549">
                  <c:v>666.01850000000002</c:v>
                </c:pt>
                <c:pt idx="7550">
                  <c:v>666.21619999999996</c:v>
                </c:pt>
                <c:pt idx="7551">
                  <c:v>666.3229</c:v>
                </c:pt>
                <c:pt idx="7552">
                  <c:v>666.39890000000003</c:v>
                </c:pt>
                <c:pt idx="7553">
                  <c:v>666.41269999999997</c:v>
                </c:pt>
                <c:pt idx="7554">
                  <c:v>666.53369999999995</c:v>
                </c:pt>
                <c:pt idx="7555">
                  <c:v>666.57500000000005</c:v>
                </c:pt>
                <c:pt idx="7556">
                  <c:v>666.88160000000005</c:v>
                </c:pt>
                <c:pt idx="7557">
                  <c:v>666.97659999999996</c:v>
                </c:pt>
                <c:pt idx="7558">
                  <c:v>667.19719999999995</c:v>
                </c:pt>
                <c:pt idx="7559">
                  <c:v>667.31119999999999</c:v>
                </c:pt>
                <c:pt idx="7560">
                  <c:v>667.38610000000006</c:v>
                </c:pt>
                <c:pt idx="7561">
                  <c:v>667.40949999999998</c:v>
                </c:pt>
                <c:pt idx="7562">
                  <c:v>667.41849999999999</c:v>
                </c:pt>
                <c:pt idx="7563">
                  <c:v>667.66330000000005</c:v>
                </c:pt>
                <c:pt idx="7564">
                  <c:v>667.72320000000002</c:v>
                </c:pt>
                <c:pt idx="7565">
                  <c:v>667.83900000000006</c:v>
                </c:pt>
                <c:pt idx="7566">
                  <c:v>667.8877</c:v>
                </c:pt>
                <c:pt idx="7567">
                  <c:v>667.95759999999996</c:v>
                </c:pt>
                <c:pt idx="7568">
                  <c:v>667.98839999999996</c:v>
                </c:pt>
                <c:pt idx="7569">
                  <c:v>667.99829999999997</c:v>
                </c:pt>
                <c:pt idx="7570">
                  <c:v>668.0335</c:v>
                </c:pt>
                <c:pt idx="7571">
                  <c:v>668.10360000000003</c:v>
                </c:pt>
                <c:pt idx="7572">
                  <c:v>668.38750000000005</c:v>
                </c:pt>
                <c:pt idx="7573">
                  <c:v>668.60760000000005</c:v>
                </c:pt>
                <c:pt idx="7574">
                  <c:v>668.61109999999996</c:v>
                </c:pt>
                <c:pt idx="7575">
                  <c:v>668.7337</c:v>
                </c:pt>
                <c:pt idx="7576">
                  <c:v>668.7337</c:v>
                </c:pt>
                <c:pt idx="7577">
                  <c:v>668.9153</c:v>
                </c:pt>
                <c:pt idx="7578">
                  <c:v>668.95929999999998</c:v>
                </c:pt>
                <c:pt idx="7579">
                  <c:v>669.02390000000003</c:v>
                </c:pt>
                <c:pt idx="7580">
                  <c:v>669.10509999999999</c:v>
                </c:pt>
                <c:pt idx="7581">
                  <c:v>669.15610000000004</c:v>
                </c:pt>
                <c:pt idx="7582">
                  <c:v>669.46230000000003</c:v>
                </c:pt>
                <c:pt idx="7583">
                  <c:v>669.58960000000002</c:v>
                </c:pt>
                <c:pt idx="7584">
                  <c:v>669.87189999999998</c:v>
                </c:pt>
                <c:pt idx="7585">
                  <c:v>670.09069999999997</c:v>
                </c:pt>
                <c:pt idx="7586">
                  <c:v>670.1069</c:v>
                </c:pt>
                <c:pt idx="7587">
                  <c:v>670.11429999999996</c:v>
                </c:pt>
                <c:pt idx="7588">
                  <c:v>670.29129999999998</c:v>
                </c:pt>
                <c:pt idx="7589">
                  <c:v>670.36720000000003</c:v>
                </c:pt>
                <c:pt idx="7590">
                  <c:v>670.5829</c:v>
                </c:pt>
                <c:pt idx="7591">
                  <c:v>670.67660000000001</c:v>
                </c:pt>
                <c:pt idx="7592">
                  <c:v>670.7346</c:v>
                </c:pt>
                <c:pt idx="7593">
                  <c:v>670.77080000000001</c:v>
                </c:pt>
                <c:pt idx="7594">
                  <c:v>670.81960000000004</c:v>
                </c:pt>
                <c:pt idx="7595">
                  <c:v>671.01250000000005</c:v>
                </c:pt>
                <c:pt idx="7596">
                  <c:v>671.46259999999995</c:v>
                </c:pt>
                <c:pt idx="7597">
                  <c:v>672.11339999999996</c:v>
                </c:pt>
                <c:pt idx="7598">
                  <c:v>672.31320000000005</c:v>
                </c:pt>
                <c:pt idx="7599">
                  <c:v>672.33839999999998</c:v>
                </c:pt>
                <c:pt idx="7600">
                  <c:v>672.34230000000002</c:v>
                </c:pt>
                <c:pt idx="7601">
                  <c:v>672.55169999999998</c:v>
                </c:pt>
                <c:pt idx="7602">
                  <c:v>672.55579999999998</c:v>
                </c:pt>
                <c:pt idx="7603">
                  <c:v>672.67690000000005</c:v>
                </c:pt>
                <c:pt idx="7604">
                  <c:v>672.67819999999995</c:v>
                </c:pt>
                <c:pt idx="7605">
                  <c:v>672.68020000000001</c:v>
                </c:pt>
                <c:pt idx="7606">
                  <c:v>672.76509999999996</c:v>
                </c:pt>
                <c:pt idx="7607">
                  <c:v>672.76729999999998</c:v>
                </c:pt>
                <c:pt idx="7608">
                  <c:v>672.79759999999999</c:v>
                </c:pt>
                <c:pt idx="7609">
                  <c:v>673.01689999999996</c:v>
                </c:pt>
                <c:pt idx="7610">
                  <c:v>673.04930000000002</c:v>
                </c:pt>
                <c:pt idx="7611">
                  <c:v>673.24670000000003</c:v>
                </c:pt>
                <c:pt idx="7612">
                  <c:v>673.29169999999999</c:v>
                </c:pt>
                <c:pt idx="7613">
                  <c:v>673.32129999999995</c:v>
                </c:pt>
                <c:pt idx="7614">
                  <c:v>673.36170000000004</c:v>
                </c:pt>
                <c:pt idx="7615">
                  <c:v>673.84280000000001</c:v>
                </c:pt>
                <c:pt idx="7616">
                  <c:v>673.86959999999999</c:v>
                </c:pt>
                <c:pt idx="7617">
                  <c:v>673.91690000000006</c:v>
                </c:pt>
                <c:pt idx="7618">
                  <c:v>674.10829999999999</c:v>
                </c:pt>
                <c:pt idx="7619">
                  <c:v>674.32489999999996</c:v>
                </c:pt>
                <c:pt idx="7620">
                  <c:v>674.50149999999996</c:v>
                </c:pt>
                <c:pt idx="7621">
                  <c:v>674.74879999999996</c:v>
                </c:pt>
                <c:pt idx="7622">
                  <c:v>674.87270000000001</c:v>
                </c:pt>
                <c:pt idx="7623">
                  <c:v>674.87720000000002</c:v>
                </c:pt>
                <c:pt idx="7624">
                  <c:v>675.03520000000003</c:v>
                </c:pt>
                <c:pt idx="7625">
                  <c:v>675.15340000000003</c:v>
                </c:pt>
                <c:pt idx="7626">
                  <c:v>675.46479999999997</c:v>
                </c:pt>
                <c:pt idx="7627">
                  <c:v>675.51289999999995</c:v>
                </c:pt>
                <c:pt idx="7628">
                  <c:v>675.51499999999999</c:v>
                </c:pt>
                <c:pt idx="7629">
                  <c:v>675.52239999999995</c:v>
                </c:pt>
                <c:pt idx="7630">
                  <c:v>675.572</c:v>
                </c:pt>
                <c:pt idx="7631">
                  <c:v>675.60829999999999</c:v>
                </c:pt>
                <c:pt idx="7632">
                  <c:v>675.69169999999997</c:v>
                </c:pt>
                <c:pt idx="7633">
                  <c:v>675.77710000000002</c:v>
                </c:pt>
                <c:pt idx="7634">
                  <c:v>675.92619999999999</c:v>
                </c:pt>
                <c:pt idx="7635">
                  <c:v>676.00369999999998</c:v>
                </c:pt>
                <c:pt idx="7636">
                  <c:v>676.11749999999995</c:v>
                </c:pt>
                <c:pt idx="7637">
                  <c:v>676.14909999999998</c:v>
                </c:pt>
                <c:pt idx="7638">
                  <c:v>676.20090000000005</c:v>
                </c:pt>
                <c:pt idx="7639">
                  <c:v>676.32489999999996</c:v>
                </c:pt>
                <c:pt idx="7640">
                  <c:v>676.3415</c:v>
                </c:pt>
                <c:pt idx="7641">
                  <c:v>676.42669999999998</c:v>
                </c:pt>
                <c:pt idx="7642">
                  <c:v>676.53949999999998</c:v>
                </c:pt>
                <c:pt idx="7643">
                  <c:v>676.59109999999998</c:v>
                </c:pt>
                <c:pt idx="7644">
                  <c:v>676.82809999999995</c:v>
                </c:pt>
                <c:pt idx="7645">
                  <c:v>676.85299999999995</c:v>
                </c:pt>
                <c:pt idx="7646">
                  <c:v>676.91179999999997</c:v>
                </c:pt>
                <c:pt idx="7647">
                  <c:v>676.96320000000003</c:v>
                </c:pt>
                <c:pt idx="7648">
                  <c:v>677.005</c:v>
                </c:pt>
                <c:pt idx="7649">
                  <c:v>677.12440000000004</c:v>
                </c:pt>
                <c:pt idx="7650">
                  <c:v>677.19669999999996</c:v>
                </c:pt>
                <c:pt idx="7651">
                  <c:v>677.31610000000001</c:v>
                </c:pt>
                <c:pt idx="7652">
                  <c:v>677.40740000000005</c:v>
                </c:pt>
                <c:pt idx="7653">
                  <c:v>677.54859999999996</c:v>
                </c:pt>
                <c:pt idx="7654">
                  <c:v>677.67949999999996</c:v>
                </c:pt>
                <c:pt idx="7655">
                  <c:v>677.7287</c:v>
                </c:pt>
                <c:pt idx="7656">
                  <c:v>678.28409999999997</c:v>
                </c:pt>
                <c:pt idx="7657">
                  <c:v>678.37070000000006</c:v>
                </c:pt>
                <c:pt idx="7658">
                  <c:v>678.37519999999995</c:v>
                </c:pt>
                <c:pt idx="7659">
                  <c:v>678.43820000000005</c:v>
                </c:pt>
                <c:pt idx="7660">
                  <c:v>678.53710000000001</c:v>
                </c:pt>
                <c:pt idx="7661">
                  <c:v>678.86239999999998</c:v>
                </c:pt>
                <c:pt idx="7662">
                  <c:v>679.01229999999998</c:v>
                </c:pt>
                <c:pt idx="7663">
                  <c:v>679.1123</c:v>
                </c:pt>
                <c:pt idx="7664">
                  <c:v>679.56</c:v>
                </c:pt>
                <c:pt idx="7665">
                  <c:v>679.59199999999998</c:v>
                </c:pt>
                <c:pt idx="7666">
                  <c:v>679.67629999999997</c:v>
                </c:pt>
                <c:pt idx="7667">
                  <c:v>679.80669999999998</c:v>
                </c:pt>
                <c:pt idx="7668">
                  <c:v>679.81709999999998</c:v>
                </c:pt>
                <c:pt idx="7669">
                  <c:v>679.86220000000003</c:v>
                </c:pt>
                <c:pt idx="7670">
                  <c:v>679.93039999999996</c:v>
                </c:pt>
                <c:pt idx="7671">
                  <c:v>680.07950000000005</c:v>
                </c:pt>
                <c:pt idx="7672">
                  <c:v>680.19090000000006</c:v>
                </c:pt>
                <c:pt idx="7673">
                  <c:v>680.31050000000005</c:v>
                </c:pt>
                <c:pt idx="7674">
                  <c:v>680.32460000000003</c:v>
                </c:pt>
                <c:pt idx="7675">
                  <c:v>680.37300000000005</c:v>
                </c:pt>
                <c:pt idx="7676">
                  <c:v>680.5145</c:v>
                </c:pt>
                <c:pt idx="7677">
                  <c:v>680.53189999999995</c:v>
                </c:pt>
                <c:pt idx="7678">
                  <c:v>680.92250000000001</c:v>
                </c:pt>
                <c:pt idx="7679">
                  <c:v>680.99950000000001</c:v>
                </c:pt>
                <c:pt idx="7680">
                  <c:v>681.02430000000004</c:v>
                </c:pt>
                <c:pt idx="7681">
                  <c:v>681.05079999999998</c:v>
                </c:pt>
                <c:pt idx="7682">
                  <c:v>681.34040000000005</c:v>
                </c:pt>
                <c:pt idx="7683">
                  <c:v>681.64959999999996</c:v>
                </c:pt>
                <c:pt idx="7684">
                  <c:v>681.87819999999999</c:v>
                </c:pt>
                <c:pt idx="7685">
                  <c:v>681.91470000000004</c:v>
                </c:pt>
                <c:pt idx="7686">
                  <c:v>682.06280000000004</c:v>
                </c:pt>
                <c:pt idx="7687">
                  <c:v>682.21860000000004</c:v>
                </c:pt>
                <c:pt idx="7688">
                  <c:v>682.22839999999997</c:v>
                </c:pt>
                <c:pt idx="7689">
                  <c:v>682.29290000000003</c:v>
                </c:pt>
                <c:pt idx="7690">
                  <c:v>682.4</c:v>
                </c:pt>
                <c:pt idx="7691">
                  <c:v>682.49860000000001</c:v>
                </c:pt>
                <c:pt idx="7692">
                  <c:v>682.55119999999999</c:v>
                </c:pt>
                <c:pt idx="7693">
                  <c:v>682.56349999999998</c:v>
                </c:pt>
                <c:pt idx="7694">
                  <c:v>682.68439999999998</c:v>
                </c:pt>
                <c:pt idx="7695">
                  <c:v>682.71799999999996</c:v>
                </c:pt>
                <c:pt idx="7696">
                  <c:v>682.73329999999999</c:v>
                </c:pt>
                <c:pt idx="7697">
                  <c:v>682.74469999999997</c:v>
                </c:pt>
                <c:pt idx="7698">
                  <c:v>682.89490000000001</c:v>
                </c:pt>
                <c:pt idx="7699">
                  <c:v>683.06100000000004</c:v>
                </c:pt>
                <c:pt idx="7700">
                  <c:v>683.12919999999997</c:v>
                </c:pt>
                <c:pt idx="7701">
                  <c:v>683.64919999999995</c:v>
                </c:pt>
                <c:pt idx="7702">
                  <c:v>683.69669999999996</c:v>
                </c:pt>
                <c:pt idx="7703">
                  <c:v>683.71079999999995</c:v>
                </c:pt>
                <c:pt idx="7704">
                  <c:v>683.72770000000003</c:v>
                </c:pt>
                <c:pt idx="7705">
                  <c:v>683.73180000000002</c:v>
                </c:pt>
                <c:pt idx="7706">
                  <c:v>683.80579999999998</c:v>
                </c:pt>
                <c:pt idx="7707">
                  <c:v>683.92430000000002</c:v>
                </c:pt>
                <c:pt idx="7708">
                  <c:v>683.98900000000003</c:v>
                </c:pt>
                <c:pt idx="7709">
                  <c:v>684.03970000000004</c:v>
                </c:pt>
                <c:pt idx="7710">
                  <c:v>684.05070000000001</c:v>
                </c:pt>
                <c:pt idx="7711">
                  <c:v>684.26430000000005</c:v>
                </c:pt>
                <c:pt idx="7712">
                  <c:v>684.30250000000001</c:v>
                </c:pt>
                <c:pt idx="7713">
                  <c:v>684.32500000000005</c:v>
                </c:pt>
                <c:pt idx="7714">
                  <c:v>684.47850000000005</c:v>
                </c:pt>
                <c:pt idx="7715">
                  <c:v>684.52390000000003</c:v>
                </c:pt>
                <c:pt idx="7716">
                  <c:v>684.6576</c:v>
                </c:pt>
                <c:pt idx="7717">
                  <c:v>684.93209999999999</c:v>
                </c:pt>
                <c:pt idx="7718">
                  <c:v>685.01869999999997</c:v>
                </c:pt>
                <c:pt idx="7719">
                  <c:v>685.17790000000002</c:v>
                </c:pt>
                <c:pt idx="7720">
                  <c:v>685.34550000000002</c:v>
                </c:pt>
                <c:pt idx="7721">
                  <c:v>685.63030000000003</c:v>
                </c:pt>
                <c:pt idx="7722">
                  <c:v>685.73339999999996</c:v>
                </c:pt>
                <c:pt idx="7723">
                  <c:v>686.07129999999995</c:v>
                </c:pt>
                <c:pt idx="7724">
                  <c:v>686.08280000000002</c:v>
                </c:pt>
                <c:pt idx="7725">
                  <c:v>686.08309999999994</c:v>
                </c:pt>
                <c:pt idx="7726">
                  <c:v>686.14940000000001</c:v>
                </c:pt>
                <c:pt idx="7727">
                  <c:v>686.20119999999997</c:v>
                </c:pt>
                <c:pt idx="7728">
                  <c:v>686.28380000000004</c:v>
                </c:pt>
                <c:pt idx="7729">
                  <c:v>686.39200000000005</c:v>
                </c:pt>
                <c:pt idx="7730">
                  <c:v>686.72439999999995</c:v>
                </c:pt>
                <c:pt idx="7731">
                  <c:v>686.76440000000002</c:v>
                </c:pt>
                <c:pt idx="7732">
                  <c:v>686.77840000000003</c:v>
                </c:pt>
                <c:pt idx="7733">
                  <c:v>686.80190000000005</c:v>
                </c:pt>
                <c:pt idx="7734">
                  <c:v>686.84490000000005</c:v>
                </c:pt>
                <c:pt idx="7735">
                  <c:v>686.88670000000002</c:v>
                </c:pt>
                <c:pt idx="7736">
                  <c:v>686.93830000000003</c:v>
                </c:pt>
                <c:pt idx="7737">
                  <c:v>687.01070000000004</c:v>
                </c:pt>
                <c:pt idx="7738">
                  <c:v>687.0498</c:v>
                </c:pt>
                <c:pt idx="7739">
                  <c:v>687.1848</c:v>
                </c:pt>
                <c:pt idx="7740">
                  <c:v>687.29129999999998</c:v>
                </c:pt>
                <c:pt idx="7741">
                  <c:v>687.36519999999996</c:v>
                </c:pt>
                <c:pt idx="7742">
                  <c:v>687.73389999999995</c:v>
                </c:pt>
                <c:pt idx="7743">
                  <c:v>687.78899999999999</c:v>
                </c:pt>
                <c:pt idx="7744">
                  <c:v>687.80169999999998</c:v>
                </c:pt>
                <c:pt idx="7745">
                  <c:v>687.80460000000005</c:v>
                </c:pt>
                <c:pt idx="7746">
                  <c:v>687.84580000000005</c:v>
                </c:pt>
                <c:pt idx="7747">
                  <c:v>687.99170000000004</c:v>
                </c:pt>
                <c:pt idx="7748">
                  <c:v>688.20479999999998</c:v>
                </c:pt>
                <c:pt idx="7749">
                  <c:v>688.3596</c:v>
                </c:pt>
                <c:pt idx="7750">
                  <c:v>688.58979999999997</c:v>
                </c:pt>
                <c:pt idx="7751">
                  <c:v>688.69899999999996</c:v>
                </c:pt>
                <c:pt idx="7752">
                  <c:v>688.72730000000001</c:v>
                </c:pt>
                <c:pt idx="7753">
                  <c:v>688.91570000000002</c:v>
                </c:pt>
                <c:pt idx="7754">
                  <c:v>689.15769999999998</c:v>
                </c:pt>
                <c:pt idx="7755">
                  <c:v>689.24710000000005</c:v>
                </c:pt>
                <c:pt idx="7756">
                  <c:v>689.27239999999995</c:v>
                </c:pt>
                <c:pt idx="7757">
                  <c:v>689.54240000000004</c:v>
                </c:pt>
                <c:pt idx="7758">
                  <c:v>689.63160000000005</c:v>
                </c:pt>
                <c:pt idx="7759">
                  <c:v>689.82650000000001</c:v>
                </c:pt>
                <c:pt idx="7760">
                  <c:v>690.25739999999996</c:v>
                </c:pt>
                <c:pt idx="7761">
                  <c:v>690.26049999999998</c:v>
                </c:pt>
                <c:pt idx="7762">
                  <c:v>690.49390000000005</c:v>
                </c:pt>
                <c:pt idx="7763">
                  <c:v>690.56489999999997</c:v>
                </c:pt>
                <c:pt idx="7764">
                  <c:v>690.673</c:v>
                </c:pt>
                <c:pt idx="7765">
                  <c:v>691.26</c:v>
                </c:pt>
                <c:pt idx="7766">
                  <c:v>691.35730000000001</c:v>
                </c:pt>
                <c:pt idx="7767">
                  <c:v>691.36969999999997</c:v>
                </c:pt>
                <c:pt idx="7768">
                  <c:v>691.42769999999996</c:v>
                </c:pt>
                <c:pt idx="7769">
                  <c:v>691.73410000000001</c:v>
                </c:pt>
                <c:pt idx="7770">
                  <c:v>691.84079999999994</c:v>
                </c:pt>
                <c:pt idx="7771">
                  <c:v>691.94280000000003</c:v>
                </c:pt>
                <c:pt idx="7772">
                  <c:v>691.99279999999999</c:v>
                </c:pt>
                <c:pt idx="7773">
                  <c:v>692.38139999999999</c:v>
                </c:pt>
                <c:pt idx="7774">
                  <c:v>692.57680000000005</c:v>
                </c:pt>
                <c:pt idx="7775">
                  <c:v>692.6105</c:v>
                </c:pt>
                <c:pt idx="7776">
                  <c:v>692.6875</c:v>
                </c:pt>
                <c:pt idx="7777">
                  <c:v>692.70249999999999</c:v>
                </c:pt>
                <c:pt idx="7778">
                  <c:v>692.77009999999996</c:v>
                </c:pt>
                <c:pt idx="7779">
                  <c:v>692.82079999999996</c:v>
                </c:pt>
                <c:pt idx="7780">
                  <c:v>692.92259999999999</c:v>
                </c:pt>
                <c:pt idx="7781">
                  <c:v>692.94399999999996</c:v>
                </c:pt>
                <c:pt idx="7782">
                  <c:v>692.99360000000001</c:v>
                </c:pt>
                <c:pt idx="7783">
                  <c:v>693.0086</c:v>
                </c:pt>
                <c:pt idx="7784">
                  <c:v>693.11810000000003</c:v>
                </c:pt>
                <c:pt idx="7785">
                  <c:v>693.14139999999998</c:v>
                </c:pt>
                <c:pt idx="7786">
                  <c:v>693.15980000000002</c:v>
                </c:pt>
                <c:pt idx="7787">
                  <c:v>693.19600000000003</c:v>
                </c:pt>
                <c:pt idx="7788">
                  <c:v>693.27760000000001</c:v>
                </c:pt>
                <c:pt idx="7789">
                  <c:v>693.34280000000001</c:v>
                </c:pt>
                <c:pt idx="7790">
                  <c:v>693.45140000000004</c:v>
                </c:pt>
                <c:pt idx="7791">
                  <c:v>693.51310000000001</c:v>
                </c:pt>
                <c:pt idx="7792">
                  <c:v>693.54920000000004</c:v>
                </c:pt>
                <c:pt idx="7793">
                  <c:v>693.62329999999997</c:v>
                </c:pt>
                <c:pt idx="7794">
                  <c:v>693.66740000000004</c:v>
                </c:pt>
                <c:pt idx="7795">
                  <c:v>693.93100000000004</c:v>
                </c:pt>
                <c:pt idx="7796">
                  <c:v>694.01319999999998</c:v>
                </c:pt>
                <c:pt idx="7797">
                  <c:v>694.02290000000005</c:v>
                </c:pt>
                <c:pt idx="7798">
                  <c:v>694.31529999999998</c:v>
                </c:pt>
                <c:pt idx="7799">
                  <c:v>694.51750000000004</c:v>
                </c:pt>
                <c:pt idx="7800">
                  <c:v>694.58010000000002</c:v>
                </c:pt>
                <c:pt idx="7801">
                  <c:v>694.59019999999998</c:v>
                </c:pt>
                <c:pt idx="7802">
                  <c:v>694.88149999999996</c:v>
                </c:pt>
                <c:pt idx="7803">
                  <c:v>695.14160000000004</c:v>
                </c:pt>
                <c:pt idx="7804">
                  <c:v>695.14710000000002</c:v>
                </c:pt>
                <c:pt idx="7805">
                  <c:v>695.22730000000001</c:v>
                </c:pt>
                <c:pt idx="7806">
                  <c:v>695.3252</c:v>
                </c:pt>
                <c:pt idx="7807">
                  <c:v>695.65150000000006</c:v>
                </c:pt>
                <c:pt idx="7808">
                  <c:v>695.73389999999995</c:v>
                </c:pt>
                <c:pt idx="7809">
                  <c:v>695.73389999999995</c:v>
                </c:pt>
                <c:pt idx="7810">
                  <c:v>695.79309999999998</c:v>
                </c:pt>
                <c:pt idx="7811">
                  <c:v>695.99040000000002</c:v>
                </c:pt>
                <c:pt idx="7812">
                  <c:v>696.02959999999996</c:v>
                </c:pt>
                <c:pt idx="7813">
                  <c:v>696.10130000000004</c:v>
                </c:pt>
                <c:pt idx="7814">
                  <c:v>696.2319</c:v>
                </c:pt>
                <c:pt idx="7815">
                  <c:v>696.24109999999996</c:v>
                </c:pt>
                <c:pt idx="7816">
                  <c:v>696.27</c:v>
                </c:pt>
                <c:pt idx="7817">
                  <c:v>696.57830000000001</c:v>
                </c:pt>
                <c:pt idx="7818">
                  <c:v>696.7681</c:v>
                </c:pt>
                <c:pt idx="7819">
                  <c:v>696.85670000000005</c:v>
                </c:pt>
                <c:pt idx="7820">
                  <c:v>696.88559999999995</c:v>
                </c:pt>
                <c:pt idx="7821">
                  <c:v>697.08069999999998</c:v>
                </c:pt>
                <c:pt idx="7822">
                  <c:v>697.4787</c:v>
                </c:pt>
                <c:pt idx="7823">
                  <c:v>697.50310000000002</c:v>
                </c:pt>
                <c:pt idx="7824">
                  <c:v>697.66250000000002</c:v>
                </c:pt>
                <c:pt idx="7825">
                  <c:v>697.702</c:v>
                </c:pt>
                <c:pt idx="7826">
                  <c:v>697.78819999999996</c:v>
                </c:pt>
                <c:pt idx="7827">
                  <c:v>697.88080000000002</c:v>
                </c:pt>
                <c:pt idx="7828">
                  <c:v>697.98670000000004</c:v>
                </c:pt>
                <c:pt idx="7829">
                  <c:v>697.99300000000005</c:v>
                </c:pt>
                <c:pt idx="7830">
                  <c:v>697.99959999999999</c:v>
                </c:pt>
                <c:pt idx="7831">
                  <c:v>698.07449999999994</c:v>
                </c:pt>
                <c:pt idx="7832">
                  <c:v>698.86189999999999</c:v>
                </c:pt>
                <c:pt idx="7833">
                  <c:v>698.93769999999995</c:v>
                </c:pt>
                <c:pt idx="7834">
                  <c:v>699.00800000000004</c:v>
                </c:pt>
                <c:pt idx="7835">
                  <c:v>699.16549999999995</c:v>
                </c:pt>
                <c:pt idx="7836">
                  <c:v>699.19259999999997</c:v>
                </c:pt>
                <c:pt idx="7837">
                  <c:v>699.50720000000001</c:v>
                </c:pt>
                <c:pt idx="7838">
                  <c:v>699.59209999999996</c:v>
                </c:pt>
                <c:pt idx="7839">
                  <c:v>699.60400000000004</c:v>
                </c:pt>
                <c:pt idx="7840">
                  <c:v>699.60400000000004</c:v>
                </c:pt>
                <c:pt idx="7841">
                  <c:v>699.9796</c:v>
                </c:pt>
                <c:pt idx="7842">
                  <c:v>700.08780000000002</c:v>
                </c:pt>
                <c:pt idx="7843">
                  <c:v>700.3931</c:v>
                </c:pt>
                <c:pt idx="7844">
                  <c:v>700.39380000000006</c:v>
                </c:pt>
                <c:pt idx="7845">
                  <c:v>700.39530000000002</c:v>
                </c:pt>
                <c:pt idx="7846">
                  <c:v>700.41449999999998</c:v>
                </c:pt>
                <c:pt idx="7847">
                  <c:v>700.44910000000004</c:v>
                </c:pt>
                <c:pt idx="7848">
                  <c:v>700.69489999999996</c:v>
                </c:pt>
                <c:pt idx="7849">
                  <c:v>700.75080000000003</c:v>
                </c:pt>
                <c:pt idx="7850">
                  <c:v>700.77750000000003</c:v>
                </c:pt>
                <c:pt idx="7851">
                  <c:v>700.80939999999998</c:v>
                </c:pt>
                <c:pt idx="7852">
                  <c:v>700.84590000000003</c:v>
                </c:pt>
                <c:pt idx="7853">
                  <c:v>700.96630000000005</c:v>
                </c:pt>
                <c:pt idx="7854">
                  <c:v>701.06460000000004</c:v>
                </c:pt>
                <c:pt idx="7855">
                  <c:v>701.3528</c:v>
                </c:pt>
                <c:pt idx="7856">
                  <c:v>701.95399999999995</c:v>
                </c:pt>
                <c:pt idx="7857">
                  <c:v>702.0865</c:v>
                </c:pt>
                <c:pt idx="7858">
                  <c:v>702.48090000000002</c:v>
                </c:pt>
                <c:pt idx="7859">
                  <c:v>702.56569999999999</c:v>
                </c:pt>
                <c:pt idx="7860">
                  <c:v>702.61090000000002</c:v>
                </c:pt>
                <c:pt idx="7861">
                  <c:v>702.67840000000001</c:v>
                </c:pt>
                <c:pt idx="7862">
                  <c:v>702.67840000000001</c:v>
                </c:pt>
                <c:pt idx="7863">
                  <c:v>702.84810000000004</c:v>
                </c:pt>
                <c:pt idx="7864">
                  <c:v>703.0421</c:v>
                </c:pt>
                <c:pt idx="7865">
                  <c:v>703.27800000000002</c:v>
                </c:pt>
                <c:pt idx="7866">
                  <c:v>703.51990000000001</c:v>
                </c:pt>
                <c:pt idx="7867">
                  <c:v>704.06550000000004</c:v>
                </c:pt>
                <c:pt idx="7868">
                  <c:v>704.06669999999997</c:v>
                </c:pt>
                <c:pt idx="7869">
                  <c:v>704.26779999999997</c:v>
                </c:pt>
                <c:pt idx="7870">
                  <c:v>704.32920000000001</c:v>
                </c:pt>
                <c:pt idx="7871">
                  <c:v>704.32920000000001</c:v>
                </c:pt>
                <c:pt idx="7872">
                  <c:v>704.33</c:v>
                </c:pt>
                <c:pt idx="7873">
                  <c:v>704.43759999999997</c:v>
                </c:pt>
                <c:pt idx="7874">
                  <c:v>704.44690000000003</c:v>
                </c:pt>
                <c:pt idx="7875">
                  <c:v>704.46100000000001</c:v>
                </c:pt>
                <c:pt idx="7876">
                  <c:v>704.63480000000004</c:v>
                </c:pt>
                <c:pt idx="7877">
                  <c:v>704.65660000000003</c:v>
                </c:pt>
                <c:pt idx="7878">
                  <c:v>704.97460000000001</c:v>
                </c:pt>
                <c:pt idx="7879">
                  <c:v>705.0702</c:v>
                </c:pt>
                <c:pt idx="7880">
                  <c:v>705.23040000000003</c:v>
                </c:pt>
                <c:pt idx="7881">
                  <c:v>705.44489999999996</c:v>
                </c:pt>
                <c:pt idx="7882">
                  <c:v>705.66660000000002</c:v>
                </c:pt>
                <c:pt idx="7883">
                  <c:v>705.86590000000001</c:v>
                </c:pt>
                <c:pt idx="7884">
                  <c:v>705.93179999999995</c:v>
                </c:pt>
                <c:pt idx="7885">
                  <c:v>705.96429999999998</c:v>
                </c:pt>
                <c:pt idx="7886">
                  <c:v>706.09529999999995</c:v>
                </c:pt>
                <c:pt idx="7887">
                  <c:v>706.24639999999999</c:v>
                </c:pt>
                <c:pt idx="7888">
                  <c:v>706.5788</c:v>
                </c:pt>
                <c:pt idx="7889">
                  <c:v>706.68380000000002</c:v>
                </c:pt>
                <c:pt idx="7890">
                  <c:v>706.69230000000005</c:v>
                </c:pt>
                <c:pt idx="7891">
                  <c:v>706.75019999999995</c:v>
                </c:pt>
                <c:pt idx="7892">
                  <c:v>706.76260000000002</c:v>
                </c:pt>
                <c:pt idx="7893">
                  <c:v>706.82809999999995</c:v>
                </c:pt>
                <c:pt idx="7894">
                  <c:v>706.96140000000003</c:v>
                </c:pt>
                <c:pt idx="7895">
                  <c:v>707.11159999999995</c:v>
                </c:pt>
                <c:pt idx="7896">
                  <c:v>707.21169999999995</c:v>
                </c:pt>
                <c:pt idx="7897">
                  <c:v>707.39949999999999</c:v>
                </c:pt>
                <c:pt idx="7898">
                  <c:v>707.55679999999995</c:v>
                </c:pt>
                <c:pt idx="7899">
                  <c:v>707.649</c:v>
                </c:pt>
                <c:pt idx="7900">
                  <c:v>707.75099999999998</c:v>
                </c:pt>
                <c:pt idx="7901">
                  <c:v>707.76840000000004</c:v>
                </c:pt>
                <c:pt idx="7902">
                  <c:v>707.90150000000006</c:v>
                </c:pt>
                <c:pt idx="7903">
                  <c:v>708.05330000000004</c:v>
                </c:pt>
                <c:pt idx="7904">
                  <c:v>708.11130000000003</c:v>
                </c:pt>
                <c:pt idx="7905">
                  <c:v>708.18820000000005</c:v>
                </c:pt>
                <c:pt idx="7906">
                  <c:v>708.19119999999998</c:v>
                </c:pt>
                <c:pt idx="7907">
                  <c:v>708.202</c:v>
                </c:pt>
                <c:pt idx="7908">
                  <c:v>708.21410000000003</c:v>
                </c:pt>
                <c:pt idx="7909">
                  <c:v>708.26229999999998</c:v>
                </c:pt>
                <c:pt idx="7910">
                  <c:v>708.5068</c:v>
                </c:pt>
                <c:pt idx="7911">
                  <c:v>708.64210000000003</c:v>
                </c:pt>
                <c:pt idx="7912">
                  <c:v>708.64380000000006</c:v>
                </c:pt>
                <c:pt idx="7913">
                  <c:v>708.83439999999996</c:v>
                </c:pt>
                <c:pt idx="7914">
                  <c:v>708.97940000000006</c:v>
                </c:pt>
                <c:pt idx="7915">
                  <c:v>709.09299999999996</c:v>
                </c:pt>
                <c:pt idx="7916">
                  <c:v>709.40049999999997</c:v>
                </c:pt>
                <c:pt idx="7917">
                  <c:v>709.70489999999995</c:v>
                </c:pt>
                <c:pt idx="7918">
                  <c:v>709.7097</c:v>
                </c:pt>
                <c:pt idx="7919">
                  <c:v>709.74459999999999</c:v>
                </c:pt>
                <c:pt idx="7920">
                  <c:v>709.79150000000004</c:v>
                </c:pt>
                <c:pt idx="7921">
                  <c:v>709.82270000000005</c:v>
                </c:pt>
                <c:pt idx="7922">
                  <c:v>709.85919999999999</c:v>
                </c:pt>
                <c:pt idx="7923">
                  <c:v>709.91909999999996</c:v>
                </c:pt>
                <c:pt idx="7924">
                  <c:v>709.95399999999995</c:v>
                </c:pt>
                <c:pt idx="7925">
                  <c:v>710.06859999999995</c:v>
                </c:pt>
                <c:pt idx="7926">
                  <c:v>710.35580000000004</c:v>
                </c:pt>
                <c:pt idx="7927">
                  <c:v>710.73199999999997</c:v>
                </c:pt>
                <c:pt idx="7928">
                  <c:v>710.73540000000003</c:v>
                </c:pt>
                <c:pt idx="7929">
                  <c:v>710.76530000000002</c:v>
                </c:pt>
                <c:pt idx="7930">
                  <c:v>710.89739999999995</c:v>
                </c:pt>
                <c:pt idx="7931">
                  <c:v>710.90250000000003</c:v>
                </c:pt>
                <c:pt idx="7932">
                  <c:v>710.91679999999997</c:v>
                </c:pt>
                <c:pt idx="7933">
                  <c:v>710.97720000000004</c:v>
                </c:pt>
                <c:pt idx="7934">
                  <c:v>710.98159999999996</c:v>
                </c:pt>
                <c:pt idx="7935">
                  <c:v>711.0702</c:v>
                </c:pt>
                <c:pt idx="7936">
                  <c:v>711.13239999999996</c:v>
                </c:pt>
                <c:pt idx="7937">
                  <c:v>711.37869999999998</c:v>
                </c:pt>
                <c:pt idx="7938">
                  <c:v>711.38589999999999</c:v>
                </c:pt>
                <c:pt idx="7939">
                  <c:v>711.73969999999997</c:v>
                </c:pt>
                <c:pt idx="7940">
                  <c:v>711.78380000000004</c:v>
                </c:pt>
                <c:pt idx="7941">
                  <c:v>711.80859999999996</c:v>
                </c:pt>
                <c:pt idx="7942">
                  <c:v>711.84540000000004</c:v>
                </c:pt>
                <c:pt idx="7943">
                  <c:v>711.91909999999996</c:v>
                </c:pt>
                <c:pt idx="7944">
                  <c:v>711.92840000000001</c:v>
                </c:pt>
                <c:pt idx="7945">
                  <c:v>712.41740000000004</c:v>
                </c:pt>
                <c:pt idx="7946">
                  <c:v>712.42160000000001</c:v>
                </c:pt>
                <c:pt idx="7947">
                  <c:v>712.43539999999996</c:v>
                </c:pt>
                <c:pt idx="7948">
                  <c:v>712.44740000000002</c:v>
                </c:pt>
                <c:pt idx="7949">
                  <c:v>712.53830000000005</c:v>
                </c:pt>
                <c:pt idx="7950">
                  <c:v>712.6866</c:v>
                </c:pt>
                <c:pt idx="7951">
                  <c:v>712.73140000000001</c:v>
                </c:pt>
                <c:pt idx="7952">
                  <c:v>712.74540000000002</c:v>
                </c:pt>
                <c:pt idx="7953">
                  <c:v>712.80089999999996</c:v>
                </c:pt>
                <c:pt idx="7954">
                  <c:v>712.81709999999998</c:v>
                </c:pt>
                <c:pt idx="7955">
                  <c:v>712.84720000000004</c:v>
                </c:pt>
                <c:pt idx="7956">
                  <c:v>713.20180000000005</c:v>
                </c:pt>
                <c:pt idx="7957">
                  <c:v>713.25990000000002</c:v>
                </c:pt>
                <c:pt idx="7958">
                  <c:v>713.4674</c:v>
                </c:pt>
                <c:pt idx="7959">
                  <c:v>713.52110000000005</c:v>
                </c:pt>
                <c:pt idx="7960">
                  <c:v>713.52959999999996</c:v>
                </c:pt>
                <c:pt idx="7961">
                  <c:v>713.65589999999997</c:v>
                </c:pt>
                <c:pt idx="7962">
                  <c:v>713.93960000000004</c:v>
                </c:pt>
                <c:pt idx="7963">
                  <c:v>713.96789999999999</c:v>
                </c:pt>
                <c:pt idx="7964">
                  <c:v>713.97500000000002</c:v>
                </c:pt>
                <c:pt idx="7965">
                  <c:v>713.98850000000004</c:v>
                </c:pt>
                <c:pt idx="7966">
                  <c:v>714.22439999999995</c:v>
                </c:pt>
                <c:pt idx="7967">
                  <c:v>714.27189999999996</c:v>
                </c:pt>
                <c:pt idx="7968">
                  <c:v>714.53689999999995</c:v>
                </c:pt>
                <c:pt idx="7969">
                  <c:v>714.54259999999999</c:v>
                </c:pt>
                <c:pt idx="7970">
                  <c:v>714.5557</c:v>
                </c:pt>
                <c:pt idx="7971">
                  <c:v>714.85119999999995</c:v>
                </c:pt>
                <c:pt idx="7972">
                  <c:v>714.90689999999995</c:v>
                </c:pt>
                <c:pt idx="7973">
                  <c:v>714.98540000000003</c:v>
                </c:pt>
                <c:pt idx="7974">
                  <c:v>715.14599999999996</c:v>
                </c:pt>
                <c:pt idx="7975">
                  <c:v>715.27499999999998</c:v>
                </c:pt>
                <c:pt idx="7976">
                  <c:v>715.32860000000005</c:v>
                </c:pt>
                <c:pt idx="7977">
                  <c:v>715.36220000000003</c:v>
                </c:pt>
                <c:pt idx="7978">
                  <c:v>715.37909999999999</c:v>
                </c:pt>
                <c:pt idx="7979">
                  <c:v>715.4162</c:v>
                </c:pt>
                <c:pt idx="7980">
                  <c:v>715.60090000000002</c:v>
                </c:pt>
                <c:pt idx="7981">
                  <c:v>715.8972</c:v>
                </c:pt>
                <c:pt idx="7982">
                  <c:v>715.94119999999998</c:v>
                </c:pt>
                <c:pt idx="7983">
                  <c:v>715.98659999999995</c:v>
                </c:pt>
                <c:pt idx="7984">
                  <c:v>716.08519999999999</c:v>
                </c:pt>
                <c:pt idx="7985">
                  <c:v>716.22609999999997</c:v>
                </c:pt>
                <c:pt idx="7986">
                  <c:v>716.42719999999997</c:v>
                </c:pt>
                <c:pt idx="7987">
                  <c:v>716.45730000000003</c:v>
                </c:pt>
                <c:pt idx="7988">
                  <c:v>716.471</c:v>
                </c:pt>
                <c:pt idx="7989">
                  <c:v>716.471</c:v>
                </c:pt>
                <c:pt idx="7990">
                  <c:v>716.51009999999997</c:v>
                </c:pt>
                <c:pt idx="7991">
                  <c:v>716.51009999999997</c:v>
                </c:pt>
                <c:pt idx="7992">
                  <c:v>716.60839999999996</c:v>
                </c:pt>
                <c:pt idx="7993">
                  <c:v>716.60839999999996</c:v>
                </c:pt>
                <c:pt idx="7994">
                  <c:v>716.90260000000001</c:v>
                </c:pt>
                <c:pt idx="7995">
                  <c:v>717.07150000000001</c:v>
                </c:pt>
                <c:pt idx="7996">
                  <c:v>717.21270000000004</c:v>
                </c:pt>
                <c:pt idx="7997">
                  <c:v>717.21569999999997</c:v>
                </c:pt>
                <c:pt idx="7998">
                  <c:v>717.22249999999997</c:v>
                </c:pt>
                <c:pt idx="7999">
                  <c:v>717.26409999999998</c:v>
                </c:pt>
                <c:pt idx="8000">
                  <c:v>717.298</c:v>
                </c:pt>
                <c:pt idx="8001">
                  <c:v>717.49480000000005</c:v>
                </c:pt>
                <c:pt idx="8002">
                  <c:v>717.62480000000005</c:v>
                </c:pt>
                <c:pt idx="8003">
                  <c:v>717.68830000000003</c:v>
                </c:pt>
                <c:pt idx="8004">
                  <c:v>717.85619999999994</c:v>
                </c:pt>
                <c:pt idx="8005">
                  <c:v>718.22280000000001</c:v>
                </c:pt>
                <c:pt idx="8006">
                  <c:v>718.34059999999999</c:v>
                </c:pt>
                <c:pt idx="8007">
                  <c:v>718.55250000000001</c:v>
                </c:pt>
                <c:pt idx="8008">
                  <c:v>718.70540000000005</c:v>
                </c:pt>
                <c:pt idx="8009">
                  <c:v>718.75019999999995</c:v>
                </c:pt>
                <c:pt idx="8010">
                  <c:v>718.83979999999997</c:v>
                </c:pt>
                <c:pt idx="8011">
                  <c:v>718.85119999999995</c:v>
                </c:pt>
                <c:pt idx="8012">
                  <c:v>718.90179999999998</c:v>
                </c:pt>
                <c:pt idx="8013">
                  <c:v>719.06610000000001</c:v>
                </c:pt>
                <c:pt idx="8014">
                  <c:v>719.15740000000005</c:v>
                </c:pt>
                <c:pt idx="8015">
                  <c:v>719.20640000000003</c:v>
                </c:pt>
                <c:pt idx="8016">
                  <c:v>719.31230000000005</c:v>
                </c:pt>
                <c:pt idx="8017">
                  <c:v>719.42219999999998</c:v>
                </c:pt>
                <c:pt idx="8018">
                  <c:v>719.45050000000003</c:v>
                </c:pt>
                <c:pt idx="8019">
                  <c:v>719.49120000000005</c:v>
                </c:pt>
                <c:pt idx="8020">
                  <c:v>719.51739999999995</c:v>
                </c:pt>
                <c:pt idx="8021">
                  <c:v>719.65440000000001</c:v>
                </c:pt>
                <c:pt idx="8022">
                  <c:v>719.68020000000001</c:v>
                </c:pt>
                <c:pt idx="8023">
                  <c:v>719.71469999999999</c:v>
                </c:pt>
                <c:pt idx="8024">
                  <c:v>719.82510000000002</c:v>
                </c:pt>
                <c:pt idx="8025">
                  <c:v>719.82870000000003</c:v>
                </c:pt>
                <c:pt idx="8026">
                  <c:v>719.83969999999999</c:v>
                </c:pt>
                <c:pt idx="8027">
                  <c:v>720.16989999999998</c:v>
                </c:pt>
                <c:pt idx="8028">
                  <c:v>720.19010000000003</c:v>
                </c:pt>
                <c:pt idx="8029">
                  <c:v>720.19010000000003</c:v>
                </c:pt>
                <c:pt idx="8030">
                  <c:v>720.30949999999996</c:v>
                </c:pt>
                <c:pt idx="8031">
                  <c:v>720.39490000000001</c:v>
                </c:pt>
                <c:pt idx="8032">
                  <c:v>720.42510000000004</c:v>
                </c:pt>
                <c:pt idx="8033">
                  <c:v>720.61620000000005</c:v>
                </c:pt>
                <c:pt idx="8034">
                  <c:v>720.72829999999999</c:v>
                </c:pt>
                <c:pt idx="8035">
                  <c:v>720.73270000000002</c:v>
                </c:pt>
                <c:pt idx="8036">
                  <c:v>720.76139999999998</c:v>
                </c:pt>
                <c:pt idx="8037">
                  <c:v>720.78549999999996</c:v>
                </c:pt>
                <c:pt idx="8038">
                  <c:v>720.88940000000002</c:v>
                </c:pt>
                <c:pt idx="8039">
                  <c:v>720.96630000000005</c:v>
                </c:pt>
                <c:pt idx="8040">
                  <c:v>721.09960000000001</c:v>
                </c:pt>
                <c:pt idx="8041">
                  <c:v>721.19730000000004</c:v>
                </c:pt>
                <c:pt idx="8042">
                  <c:v>721.40980000000002</c:v>
                </c:pt>
                <c:pt idx="8043">
                  <c:v>721.41560000000004</c:v>
                </c:pt>
                <c:pt idx="8044">
                  <c:v>721.59500000000003</c:v>
                </c:pt>
                <c:pt idx="8045">
                  <c:v>721.62469999999996</c:v>
                </c:pt>
                <c:pt idx="8046">
                  <c:v>721.69820000000004</c:v>
                </c:pt>
                <c:pt idx="8047">
                  <c:v>721.94060000000002</c:v>
                </c:pt>
                <c:pt idx="8048">
                  <c:v>721.9701</c:v>
                </c:pt>
                <c:pt idx="8049">
                  <c:v>722.00890000000004</c:v>
                </c:pt>
                <c:pt idx="8050">
                  <c:v>722.01229999999998</c:v>
                </c:pt>
                <c:pt idx="8051">
                  <c:v>722.11500000000001</c:v>
                </c:pt>
                <c:pt idx="8052">
                  <c:v>722.11739999999998</c:v>
                </c:pt>
                <c:pt idx="8053">
                  <c:v>722.37869999999998</c:v>
                </c:pt>
                <c:pt idx="8054">
                  <c:v>722.41700000000003</c:v>
                </c:pt>
                <c:pt idx="8055">
                  <c:v>722.63720000000001</c:v>
                </c:pt>
                <c:pt idx="8056">
                  <c:v>722.87260000000003</c:v>
                </c:pt>
                <c:pt idx="8057">
                  <c:v>722.88059999999996</c:v>
                </c:pt>
                <c:pt idx="8058">
                  <c:v>722.89020000000005</c:v>
                </c:pt>
                <c:pt idx="8059">
                  <c:v>722.98900000000003</c:v>
                </c:pt>
                <c:pt idx="8060">
                  <c:v>723.03729999999996</c:v>
                </c:pt>
                <c:pt idx="8061">
                  <c:v>723.15830000000005</c:v>
                </c:pt>
                <c:pt idx="8062">
                  <c:v>723.18409999999994</c:v>
                </c:pt>
                <c:pt idx="8063">
                  <c:v>723.26589999999999</c:v>
                </c:pt>
                <c:pt idx="8064">
                  <c:v>723.44479999999999</c:v>
                </c:pt>
                <c:pt idx="8065">
                  <c:v>723.471</c:v>
                </c:pt>
                <c:pt idx="8066">
                  <c:v>723.60119999999995</c:v>
                </c:pt>
                <c:pt idx="8067">
                  <c:v>723.70190000000002</c:v>
                </c:pt>
                <c:pt idx="8068">
                  <c:v>723.88080000000002</c:v>
                </c:pt>
                <c:pt idx="8069">
                  <c:v>723.89359999999999</c:v>
                </c:pt>
                <c:pt idx="8070">
                  <c:v>723.98969999999997</c:v>
                </c:pt>
                <c:pt idx="8071">
                  <c:v>724.02919999999995</c:v>
                </c:pt>
                <c:pt idx="8072">
                  <c:v>724.02919999999995</c:v>
                </c:pt>
                <c:pt idx="8073">
                  <c:v>724.03499999999997</c:v>
                </c:pt>
                <c:pt idx="8074">
                  <c:v>724.12159999999994</c:v>
                </c:pt>
                <c:pt idx="8075">
                  <c:v>724.14030000000002</c:v>
                </c:pt>
                <c:pt idx="8076">
                  <c:v>724.14030000000002</c:v>
                </c:pt>
                <c:pt idx="8077">
                  <c:v>724.44960000000003</c:v>
                </c:pt>
                <c:pt idx="8078">
                  <c:v>724.66449999999998</c:v>
                </c:pt>
                <c:pt idx="8079">
                  <c:v>724.68579999999997</c:v>
                </c:pt>
                <c:pt idx="8080">
                  <c:v>724.77430000000004</c:v>
                </c:pt>
                <c:pt idx="8081">
                  <c:v>724.81510000000003</c:v>
                </c:pt>
                <c:pt idx="8082">
                  <c:v>725.11929999999995</c:v>
                </c:pt>
                <c:pt idx="8083">
                  <c:v>725.15859999999998</c:v>
                </c:pt>
                <c:pt idx="8084">
                  <c:v>725.40449999999998</c:v>
                </c:pt>
                <c:pt idx="8085">
                  <c:v>725.54930000000002</c:v>
                </c:pt>
                <c:pt idx="8086">
                  <c:v>725.73649999999998</c:v>
                </c:pt>
                <c:pt idx="8087">
                  <c:v>725.89660000000003</c:v>
                </c:pt>
                <c:pt idx="8088">
                  <c:v>725.92309999999998</c:v>
                </c:pt>
                <c:pt idx="8089">
                  <c:v>726.01080000000002</c:v>
                </c:pt>
                <c:pt idx="8090">
                  <c:v>726.55139999999994</c:v>
                </c:pt>
                <c:pt idx="8091">
                  <c:v>726.98080000000004</c:v>
                </c:pt>
                <c:pt idx="8092">
                  <c:v>727.23199999999997</c:v>
                </c:pt>
                <c:pt idx="8093">
                  <c:v>727.36</c:v>
                </c:pt>
                <c:pt idx="8094">
                  <c:v>727.44650000000001</c:v>
                </c:pt>
                <c:pt idx="8095">
                  <c:v>727.59299999999996</c:v>
                </c:pt>
                <c:pt idx="8096">
                  <c:v>727.76369999999997</c:v>
                </c:pt>
                <c:pt idx="8097">
                  <c:v>727.93949999999995</c:v>
                </c:pt>
                <c:pt idx="8098">
                  <c:v>727.95280000000002</c:v>
                </c:pt>
                <c:pt idx="8099">
                  <c:v>727.96040000000005</c:v>
                </c:pt>
                <c:pt idx="8100">
                  <c:v>727.99390000000005</c:v>
                </c:pt>
                <c:pt idx="8101">
                  <c:v>728.15049999999997</c:v>
                </c:pt>
                <c:pt idx="8102">
                  <c:v>728.21590000000003</c:v>
                </c:pt>
                <c:pt idx="8103">
                  <c:v>728.47310000000004</c:v>
                </c:pt>
                <c:pt idx="8104">
                  <c:v>728.54560000000004</c:v>
                </c:pt>
                <c:pt idx="8105">
                  <c:v>728.58789999999999</c:v>
                </c:pt>
                <c:pt idx="8106">
                  <c:v>728.62289999999996</c:v>
                </c:pt>
                <c:pt idx="8107">
                  <c:v>728.76919999999996</c:v>
                </c:pt>
                <c:pt idx="8108">
                  <c:v>729.01900000000001</c:v>
                </c:pt>
                <c:pt idx="8109">
                  <c:v>729.23789999999997</c:v>
                </c:pt>
                <c:pt idx="8110">
                  <c:v>729.25670000000002</c:v>
                </c:pt>
                <c:pt idx="8111">
                  <c:v>729.35739999999998</c:v>
                </c:pt>
                <c:pt idx="8112">
                  <c:v>729.40679999999998</c:v>
                </c:pt>
                <c:pt idx="8113">
                  <c:v>729.46209999999996</c:v>
                </c:pt>
                <c:pt idx="8114">
                  <c:v>729.57910000000004</c:v>
                </c:pt>
                <c:pt idx="8115">
                  <c:v>729.702</c:v>
                </c:pt>
                <c:pt idx="8116">
                  <c:v>729.74710000000005</c:v>
                </c:pt>
                <c:pt idx="8117">
                  <c:v>729.76319999999998</c:v>
                </c:pt>
                <c:pt idx="8118">
                  <c:v>730.11670000000004</c:v>
                </c:pt>
                <c:pt idx="8119">
                  <c:v>730.43740000000003</c:v>
                </c:pt>
                <c:pt idx="8120">
                  <c:v>730.45519999999999</c:v>
                </c:pt>
                <c:pt idx="8121">
                  <c:v>730.51990000000001</c:v>
                </c:pt>
                <c:pt idx="8122">
                  <c:v>730.66399999999999</c:v>
                </c:pt>
                <c:pt idx="8123">
                  <c:v>731.06629999999996</c:v>
                </c:pt>
                <c:pt idx="8124">
                  <c:v>731.42020000000002</c:v>
                </c:pt>
                <c:pt idx="8125">
                  <c:v>731.46929999999998</c:v>
                </c:pt>
                <c:pt idx="8126">
                  <c:v>731.73860000000002</c:v>
                </c:pt>
                <c:pt idx="8127">
                  <c:v>731.75340000000006</c:v>
                </c:pt>
                <c:pt idx="8128">
                  <c:v>731.81600000000003</c:v>
                </c:pt>
                <c:pt idx="8129">
                  <c:v>731.88369999999998</c:v>
                </c:pt>
                <c:pt idx="8130">
                  <c:v>731.93029999999999</c:v>
                </c:pt>
                <c:pt idx="8131">
                  <c:v>731.9828</c:v>
                </c:pt>
                <c:pt idx="8132">
                  <c:v>732.00549999999998</c:v>
                </c:pt>
                <c:pt idx="8133">
                  <c:v>732.05420000000004</c:v>
                </c:pt>
                <c:pt idx="8134">
                  <c:v>732.08389999999997</c:v>
                </c:pt>
                <c:pt idx="8135">
                  <c:v>732.2242</c:v>
                </c:pt>
                <c:pt idx="8136">
                  <c:v>732.22709999999995</c:v>
                </c:pt>
                <c:pt idx="8137">
                  <c:v>732.32479999999998</c:v>
                </c:pt>
                <c:pt idx="8138">
                  <c:v>732.37289999999996</c:v>
                </c:pt>
                <c:pt idx="8139">
                  <c:v>732.9615</c:v>
                </c:pt>
                <c:pt idx="8140">
                  <c:v>733.05160000000001</c:v>
                </c:pt>
                <c:pt idx="8141">
                  <c:v>733.06799999999998</c:v>
                </c:pt>
                <c:pt idx="8142">
                  <c:v>733.21709999999996</c:v>
                </c:pt>
                <c:pt idx="8143">
                  <c:v>733.21709999999996</c:v>
                </c:pt>
                <c:pt idx="8144">
                  <c:v>733.24659999999994</c:v>
                </c:pt>
                <c:pt idx="8145">
                  <c:v>733.32060000000001</c:v>
                </c:pt>
                <c:pt idx="8146">
                  <c:v>733.36109999999996</c:v>
                </c:pt>
                <c:pt idx="8147">
                  <c:v>733.37800000000004</c:v>
                </c:pt>
                <c:pt idx="8148">
                  <c:v>733.58299999999997</c:v>
                </c:pt>
                <c:pt idx="8149">
                  <c:v>733.63139999999999</c:v>
                </c:pt>
                <c:pt idx="8150">
                  <c:v>733.66110000000003</c:v>
                </c:pt>
                <c:pt idx="8151">
                  <c:v>733.6848</c:v>
                </c:pt>
                <c:pt idx="8152">
                  <c:v>733.7971</c:v>
                </c:pt>
                <c:pt idx="8153">
                  <c:v>733.91269999999997</c:v>
                </c:pt>
                <c:pt idx="8154">
                  <c:v>734.1155</c:v>
                </c:pt>
                <c:pt idx="8155">
                  <c:v>734.36199999999997</c:v>
                </c:pt>
                <c:pt idx="8156">
                  <c:v>734.36270000000002</c:v>
                </c:pt>
                <c:pt idx="8157">
                  <c:v>734.53179999999998</c:v>
                </c:pt>
                <c:pt idx="8158">
                  <c:v>734.53700000000003</c:v>
                </c:pt>
                <c:pt idx="8159">
                  <c:v>734.54459999999995</c:v>
                </c:pt>
                <c:pt idx="8160">
                  <c:v>734.60350000000005</c:v>
                </c:pt>
                <c:pt idx="8161">
                  <c:v>734.69110000000001</c:v>
                </c:pt>
                <c:pt idx="8162">
                  <c:v>735.08309999999994</c:v>
                </c:pt>
                <c:pt idx="8163">
                  <c:v>735.15660000000003</c:v>
                </c:pt>
                <c:pt idx="8164">
                  <c:v>735.19110000000001</c:v>
                </c:pt>
                <c:pt idx="8165">
                  <c:v>735.42790000000002</c:v>
                </c:pt>
                <c:pt idx="8166">
                  <c:v>735.54949999999997</c:v>
                </c:pt>
                <c:pt idx="8167">
                  <c:v>735.72220000000004</c:v>
                </c:pt>
                <c:pt idx="8168">
                  <c:v>735.7654</c:v>
                </c:pt>
                <c:pt idx="8169">
                  <c:v>735.96820000000002</c:v>
                </c:pt>
                <c:pt idx="8170">
                  <c:v>736.0643</c:v>
                </c:pt>
                <c:pt idx="8171">
                  <c:v>736.09059999999999</c:v>
                </c:pt>
                <c:pt idx="8172">
                  <c:v>736.15790000000004</c:v>
                </c:pt>
                <c:pt idx="8173">
                  <c:v>736.23220000000003</c:v>
                </c:pt>
                <c:pt idx="8174">
                  <c:v>736.3252</c:v>
                </c:pt>
                <c:pt idx="8175">
                  <c:v>736.39239999999995</c:v>
                </c:pt>
                <c:pt idx="8176">
                  <c:v>736.53769999999997</c:v>
                </c:pt>
                <c:pt idx="8177">
                  <c:v>736.70209999999997</c:v>
                </c:pt>
                <c:pt idx="8178">
                  <c:v>736.78049999999996</c:v>
                </c:pt>
                <c:pt idx="8179">
                  <c:v>736.93039999999996</c:v>
                </c:pt>
                <c:pt idx="8180">
                  <c:v>736.95950000000005</c:v>
                </c:pt>
                <c:pt idx="8181">
                  <c:v>737.00379999999996</c:v>
                </c:pt>
                <c:pt idx="8182">
                  <c:v>737.03700000000003</c:v>
                </c:pt>
                <c:pt idx="8183">
                  <c:v>737.03809999999999</c:v>
                </c:pt>
                <c:pt idx="8184">
                  <c:v>737.11329999999998</c:v>
                </c:pt>
                <c:pt idx="8185">
                  <c:v>737.20129999999995</c:v>
                </c:pt>
                <c:pt idx="8186">
                  <c:v>737.24429999999995</c:v>
                </c:pt>
                <c:pt idx="8187">
                  <c:v>737.24919999999997</c:v>
                </c:pt>
                <c:pt idx="8188">
                  <c:v>737.34069999999997</c:v>
                </c:pt>
                <c:pt idx="8189">
                  <c:v>737.35649999999998</c:v>
                </c:pt>
                <c:pt idx="8190">
                  <c:v>737.39570000000003</c:v>
                </c:pt>
                <c:pt idx="8191">
                  <c:v>737.58169999999996</c:v>
                </c:pt>
                <c:pt idx="8192">
                  <c:v>737.63430000000005</c:v>
                </c:pt>
                <c:pt idx="8193">
                  <c:v>737.99059999999997</c:v>
                </c:pt>
                <c:pt idx="8194">
                  <c:v>738.11599999999999</c:v>
                </c:pt>
                <c:pt idx="8195">
                  <c:v>738.26329999999996</c:v>
                </c:pt>
                <c:pt idx="8196">
                  <c:v>738.65509999999995</c:v>
                </c:pt>
                <c:pt idx="8197">
                  <c:v>738.71429999999998</c:v>
                </c:pt>
                <c:pt idx="8198">
                  <c:v>738.77980000000002</c:v>
                </c:pt>
                <c:pt idx="8199">
                  <c:v>738.89890000000003</c:v>
                </c:pt>
                <c:pt idx="8200">
                  <c:v>739.08050000000003</c:v>
                </c:pt>
                <c:pt idx="8201">
                  <c:v>739.15419999999995</c:v>
                </c:pt>
                <c:pt idx="8202">
                  <c:v>739.18960000000004</c:v>
                </c:pt>
                <c:pt idx="8203">
                  <c:v>739.20169999999996</c:v>
                </c:pt>
                <c:pt idx="8204">
                  <c:v>739.38030000000003</c:v>
                </c:pt>
                <c:pt idx="8205">
                  <c:v>739.44359999999995</c:v>
                </c:pt>
                <c:pt idx="8206">
                  <c:v>739.48500000000001</c:v>
                </c:pt>
                <c:pt idx="8207">
                  <c:v>739.63509999999997</c:v>
                </c:pt>
                <c:pt idx="8208">
                  <c:v>739.76379999999995</c:v>
                </c:pt>
                <c:pt idx="8209">
                  <c:v>739.78279999999995</c:v>
                </c:pt>
                <c:pt idx="8210">
                  <c:v>739.82740000000001</c:v>
                </c:pt>
                <c:pt idx="8211">
                  <c:v>739.83550000000002</c:v>
                </c:pt>
                <c:pt idx="8212">
                  <c:v>740.2106</c:v>
                </c:pt>
                <c:pt idx="8213">
                  <c:v>740.48310000000004</c:v>
                </c:pt>
                <c:pt idx="8214">
                  <c:v>740.53399999999999</c:v>
                </c:pt>
                <c:pt idx="8215">
                  <c:v>740.54909999999995</c:v>
                </c:pt>
                <c:pt idx="8216">
                  <c:v>740.63639999999998</c:v>
                </c:pt>
                <c:pt idx="8217">
                  <c:v>740.67960000000005</c:v>
                </c:pt>
                <c:pt idx="8218">
                  <c:v>740.87059999999997</c:v>
                </c:pt>
                <c:pt idx="8219">
                  <c:v>740.91880000000003</c:v>
                </c:pt>
                <c:pt idx="8220">
                  <c:v>741.00160000000005</c:v>
                </c:pt>
                <c:pt idx="8221">
                  <c:v>741.01239999999996</c:v>
                </c:pt>
                <c:pt idx="8222">
                  <c:v>741.06960000000004</c:v>
                </c:pt>
                <c:pt idx="8223">
                  <c:v>741.33820000000003</c:v>
                </c:pt>
                <c:pt idx="8224">
                  <c:v>741.56870000000004</c:v>
                </c:pt>
                <c:pt idx="8225">
                  <c:v>741.65520000000004</c:v>
                </c:pt>
                <c:pt idx="8226">
                  <c:v>741.89480000000003</c:v>
                </c:pt>
                <c:pt idx="8227">
                  <c:v>741.92309999999998</c:v>
                </c:pt>
                <c:pt idx="8228">
                  <c:v>742.00260000000003</c:v>
                </c:pt>
                <c:pt idx="8229">
                  <c:v>742.01250000000005</c:v>
                </c:pt>
                <c:pt idx="8230">
                  <c:v>742.01819999999998</c:v>
                </c:pt>
                <c:pt idx="8231">
                  <c:v>742.08989999999994</c:v>
                </c:pt>
                <c:pt idx="8232">
                  <c:v>742.0924</c:v>
                </c:pt>
                <c:pt idx="8233">
                  <c:v>742.17139999999995</c:v>
                </c:pt>
                <c:pt idx="8234">
                  <c:v>742.27679999999998</c:v>
                </c:pt>
                <c:pt idx="8235">
                  <c:v>742.34619999999995</c:v>
                </c:pt>
                <c:pt idx="8236">
                  <c:v>742.37699999999995</c:v>
                </c:pt>
                <c:pt idx="8237">
                  <c:v>742.59180000000003</c:v>
                </c:pt>
                <c:pt idx="8238">
                  <c:v>742.70270000000005</c:v>
                </c:pt>
                <c:pt idx="8239">
                  <c:v>742.72130000000004</c:v>
                </c:pt>
                <c:pt idx="8240">
                  <c:v>742.80709999999999</c:v>
                </c:pt>
                <c:pt idx="8241">
                  <c:v>742.85509999999999</c:v>
                </c:pt>
                <c:pt idx="8242">
                  <c:v>742.89290000000005</c:v>
                </c:pt>
                <c:pt idx="8243">
                  <c:v>743.02560000000005</c:v>
                </c:pt>
                <c:pt idx="8244">
                  <c:v>743.03039999999999</c:v>
                </c:pt>
                <c:pt idx="8245">
                  <c:v>743.0616</c:v>
                </c:pt>
                <c:pt idx="8246">
                  <c:v>743.10299999999995</c:v>
                </c:pt>
                <c:pt idx="8247">
                  <c:v>743.36189999999999</c:v>
                </c:pt>
                <c:pt idx="8248">
                  <c:v>743.5308</c:v>
                </c:pt>
                <c:pt idx="8249">
                  <c:v>743.60450000000003</c:v>
                </c:pt>
                <c:pt idx="8250">
                  <c:v>743.73749999999995</c:v>
                </c:pt>
                <c:pt idx="8251">
                  <c:v>743.81889999999999</c:v>
                </c:pt>
                <c:pt idx="8252">
                  <c:v>743.81889999999999</c:v>
                </c:pt>
                <c:pt idx="8253">
                  <c:v>744.01459999999997</c:v>
                </c:pt>
                <c:pt idx="8254">
                  <c:v>744.03489999999999</c:v>
                </c:pt>
                <c:pt idx="8255">
                  <c:v>744.09040000000005</c:v>
                </c:pt>
                <c:pt idx="8256">
                  <c:v>744.12400000000002</c:v>
                </c:pt>
                <c:pt idx="8257">
                  <c:v>744.17100000000005</c:v>
                </c:pt>
                <c:pt idx="8258">
                  <c:v>744.19240000000002</c:v>
                </c:pt>
                <c:pt idx="8259">
                  <c:v>744.19359999999995</c:v>
                </c:pt>
                <c:pt idx="8260">
                  <c:v>744.23009999999999</c:v>
                </c:pt>
                <c:pt idx="8261">
                  <c:v>744.26639999999998</c:v>
                </c:pt>
                <c:pt idx="8262">
                  <c:v>744.72839999999997</c:v>
                </c:pt>
                <c:pt idx="8263">
                  <c:v>744.94039999999995</c:v>
                </c:pt>
                <c:pt idx="8264">
                  <c:v>744.976</c:v>
                </c:pt>
                <c:pt idx="8265">
                  <c:v>744.98760000000004</c:v>
                </c:pt>
                <c:pt idx="8266">
                  <c:v>745.02739999999994</c:v>
                </c:pt>
                <c:pt idx="8267">
                  <c:v>745.17529999999999</c:v>
                </c:pt>
                <c:pt idx="8268">
                  <c:v>745.26769999999999</c:v>
                </c:pt>
                <c:pt idx="8269">
                  <c:v>745.46230000000003</c:v>
                </c:pt>
                <c:pt idx="8270">
                  <c:v>745.6123</c:v>
                </c:pt>
                <c:pt idx="8271">
                  <c:v>745.7867</c:v>
                </c:pt>
                <c:pt idx="8272">
                  <c:v>745.9896</c:v>
                </c:pt>
                <c:pt idx="8273">
                  <c:v>746.19330000000002</c:v>
                </c:pt>
                <c:pt idx="8274">
                  <c:v>746.26130000000001</c:v>
                </c:pt>
                <c:pt idx="8275">
                  <c:v>746.50549999999998</c:v>
                </c:pt>
                <c:pt idx="8276">
                  <c:v>746.54560000000004</c:v>
                </c:pt>
                <c:pt idx="8277">
                  <c:v>746.63620000000003</c:v>
                </c:pt>
                <c:pt idx="8278">
                  <c:v>746.85339999999997</c:v>
                </c:pt>
                <c:pt idx="8279">
                  <c:v>746.89499999999998</c:v>
                </c:pt>
                <c:pt idx="8280">
                  <c:v>747.02660000000003</c:v>
                </c:pt>
                <c:pt idx="8281">
                  <c:v>747.21860000000004</c:v>
                </c:pt>
                <c:pt idx="8282">
                  <c:v>747.36090000000002</c:v>
                </c:pt>
                <c:pt idx="8283">
                  <c:v>747.36490000000003</c:v>
                </c:pt>
                <c:pt idx="8284">
                  <c:v>747.44629999999995</c:v>
                </c:pt>
                <c:pt idx="8285">
                  <c:v>747.47609999999997</c:v>
                </c:pt>
                <c:pt idx="8286">
                  <c:v>747.53980000000001</c:v>
                </c:pt>
                <c:pt idx="8287">
                  <c:v>747.71789999999999</c:v>
                </c:pt>
                <c:pt idx="8288">
                  <c:v>747.83159999999998</c:v>
                </c:pt>
                <c:pt idx="8289">
                  <c:v>747.87800000000004</c:v>
                </c:pt>
                <c:pt idx="8290">
                  <c:v>748.11649999999997</c:v>
                </c:pt>
                <c:pt idx="8291">
                  <c:v>748.75059999999996</c:v>
                </c:pt>
                <c:pt idx="8292">
                  <c:v>748.77210000000002</c:v>
                </c:pt>
                <c:pt idx="8293">
                  <c:v>748.88170000000002</c:v>
                </c:pt>
                <c:pt idx="8294">
                  <c:v>749.02369999999996</c:v>
                </c:pt>
                <c:pt idx="8295">
                  <c:v>749.16070000000002</c:v>
                </c:pt>
                <c:pt idx="8296">
                  <c:v>749.18430000000001</c:v>
                </c:pt>
                <c:pt idx="8297">
                  <c:v>749.26199999999994</c:v>
                </c:pt>
                <c:pt idx="8298">
                  <c:v>749.53399999999999</c:v>
                </c:pt>
                <c:pt idx="8299">
                  <c:v>749.75699999999995</c:v>
                </c:pt>
                <c:pt idx="8300">
                  <c:v>749.76250000000005</c:v>
                </c:pt>
                <c:pt idx="8301">
                  <c:v>749.76250000000005</c:v>
                </c:pt>
                <c:pt idx="8302">
                  <c:v>749.90560000000005</c:v>
                </c:pt>
                <c:pt idx="8303">
                  <c:v>749.98109999999997</c:v>
                </c:pt>
                <c:pt idx="8304">
                  <c:v>750.05889999999999</c:v>
                </c:pt>
                <c:pt idx="8305">
                  <c:v>750.53210000000001</c:v>
                </c:pt>
                <c:pt idx="8306">
                  <c:v>750.79330000000004</c:v>
                </c:pt>
                <c:pt idx="8307">
                  <c:v>750.90039999999999</c:v>
                </c:pt>
                <c:pt idx="8308">
                  <c:v>751.23950000000002</c:v>
                </c:pt>
                <c:pt idx="8309">
                  <c:v>751.35220000000004</c:v>
                </c:pt>
                <c:pt idx="8310">
                  <c:v>751.50440000000003</c:v>
                </c:pt>
                <c:pt idx="8311">
                  <c:v>751.76909999999998</c:v>
                </c:pt>
                <c:pt idx="8312">
                  <c:v>751.96630000000005</c:v>
                </c:pt>
                <c:pt idx="8313">
                  <c:v>752.2002</c:v>
                </c:pt>
                <c:pt idx="8314">
                  <c:v>752.35799999999995</c:v>
                </c:pt>
                <c:pt idx="8315">
                  <c:v>752.42449999999997</c:v>
                </c:pt>
                <c:pt idx="8316">
                  <c:v>752.42719999999997</c:v>
                </c:pt>
                <c:pt idx="8317">
                  <c:v>752.44460000000004</c:v>
                </c:pt>
                <c:pt idx="8318">
                  <c:v>752.49959999999999</c:v>
                </c:pt>
                <c:pt idx="8319">
                  <c:v>752.67809999999997</c:v>
                </c:pt>
                <c:pt idx="8320">
                  <c:v>752.68690000000004</c:v>
                </c:pt>
                <c:pt idx="8321">
                  <c:v>752.92010000000005</c:v>
                </c:pt>
                <c:pt idx="8322">
                  <c:v>752.96770000000004</c:v>
                </c:pt>
                <c:pt idx="8323">
                  <c:v>753.05269999999996</c:v>
                </c:pt>
                <c:pt idx="8324">
                  <c:v>753.0942</c:v>
                </c:pt>
                <c:pt idx="8325">
                  <c:v>753.09429999999998</c:v>
                </c:pt>
                <c:pt idx="8326">
                  <c:v>753.28060000000005</c:v>
                </c:pt>
                <c:pt idx="8327">
                  <c:v>753.32799999999997</c:v>
                </c:pt>
                <c:pt idx="8328">
                  <c:v>753.45669999999996</c:v>
                </c:pt>
                <c:pt idx="8329">
                  <c:v>753.76700000000005</c:v>
                </c:pt>
                <c:pt idx="8330">
                  <c:v>753.82569999999998</c:v>
                </c:pt>
                <c:pt idx="8331">
                  <c:v>753.85379999999998</c:v>
                </c:pt>
                <c:pt idx="8332">
                  <c:v>753.9271</c:v>
                </c:pt>
                <c:pt idx="8333">
                  <c:v>754.14459999999997</c:v>
                </c:pt>
                <c:pt idx="8334">
                  <c:v>754.27300000000002</c:v>
                </c:pt>
                <c:pt idx="8335">
                  <c:v>754.30269999999996</c:v>
                </c:pt>
                <c:pt idx="8336">
                  <c:v>754.48630000000003</c:v>
                </c:pt>
                <c:pt idx="8337">
                  <c:v>754.52120000000002</c:v>
                </c:pt>
                <c:pt idx="8338">
                  <c:v>754.68809999999996</c:v>
                </c:pt>
                <c:pt idx="8339">
                  <c:v>754.77530000000002</c:v>
                </c:pt>
                <c:pt idx="8340">
                  <c:v>754.78639999999996</c:v>
                </c:pt>
                <c:pt idx="8341">
                  <c:v>754.79290000000003</c:v>
                </c:pt>
                <c:pt idx="8342">
                  <c:v>754.79290000000003</c:v>
                </c:pt>
                <c:pt idx="8343">
                  <c:v>754.8066</c:v>
                </c:pt>
                <c:pt idx="8344">
                  <c:v>755.18719999999996</c:v>
                </c:pt>
                <c:pt idx="8345">
                  <c:v>755.26229999999998</c:v>
                </c:pt>
                <c:pt idx="8346">
                  <c:v>755.42100000000005</c:v>
                </c:pt>
                <c:pt idx="8347">
                  <c:v>755.55690000000004</c:v>
                </c:pt>
                <c:pt idx="8348">
                  <c:v>755.76350000000002</c:v>
                </c:pt>
                <c:pt idx="8349">
                  <c:v>755.99279999999999</c:v>
                </c:pt>
                <c:pt idx="8350">
                  <c:v>756.07470000000001</c:v>
                </c:pt>
                <c:pt idx="8351">
                  <c:v>756.08140000000003</c:v>
                </c:pt>
                <c:pt idx="8352">
                  <c:v>756.10040000000004</c:v>
                </c:pt>
                <c:pt idx="8353">
                  <c:v>756.22170000000006</c:v>
                </c:pt>
                <c:pt idx="8354">
                  <c:v>756.31899999999996</c:v>
                </c:pt>
                <c:pt idx="8355">
                  <c:v>756.38239999999996</c:v>
                </c:pt>
                <c:pt idx="8356">
                  <c:v>756.44809999999995</c:v>
                </c:pt>
                <c:pt idx="8357">
                  <c:v>756.48009999999999</c:v>
                </c:pt>
                <c:pt idx="8358">
                  <c:v>756.49099999999999</c:v>
                </c:pt>
                <c:pt idx="8359">
                  <c:v>756.49850000000004</c:v>
                </c:pt>
                <c:pt idx="8360">
                  <c:v>756.68259999999998</c:v>
                </c:pt>
                <c:pt idx="8361">
                  <c:v>756.74779999999998</c:v>
                </c:pt>
                <c:pt idx="8362">
                  <c:v>756.82650000000001</c:v>
                </c:pt>
                <c:pt idx="8363">
                  <c:v>756.92370000000005</c:v>
                </c:pt>
                <c:pt idx="8364">
                  <c:v>757.30399999999997</c:v>
                </c:pt>
                <c:pt idx="8365">
                  <c:v>757.30409999999995</c:v>
                </c:pt>
                <c:pt idx="8366">
                  <c:v>757.4443</c:v>
                </c:pt>
                <c:pt idx="8367">
                  <c:v>757.50080000000003</c:v>
                </c:pt>
                <c:pt idx="8368">
                  <c:v>757.78470000000004</c:v>
                </c:pt>
                <c:pt idx="8369">
                  <c:v>757.89790000000005</c:v>
                </c:pt>
                <c:pt idx="8370">
                  <c:v>758.31960000000004</c:v>
                </c:pt>
                <c:pt idx="8371">
                  <c:v>758.52869999999996</c:v>
                </c:pt>
                <c:pt idx="8372">
                  <c:v>758.53200000000004</c:v>
                </c:pt>
                <c:pt idx="8373">
                  <c:v>758.81209999999999</c:v>
                </c:pt>
                <c:pt idx="8374">
                  <c:v>758.82690000000002</c:v>
                </c:pt>
                <c:pt idx="8375">
                  <c:v>758.98500000000001</c:v>
                </c:pt>
                <c:pt idx="8376">
                  <c:v>759.04089999999997</c:v>
                </c:pt>
                <c:pt idx="8377">
                  <c:v>759.28970000000004</c:v>
                </c:pt>
                <c:pt idx="8378">
                  <c:v>759.29160000000002</c:v>
                </c:pt>
                <c:pt idx="8379">
                  <c:v>759.30859999999996</c:v>
                </c:pt>
                <c:pt idx="8380">
                  <c:v>759.38580000000002</c:v>
                </c:pt>
                <c:pt idx="8381">
                  <c:v>759.55119999999999</c:v>
                </c:pt>
                <c:pt idx="8382">
                  <c:v>759.9932</c:v>
                </c:pt>
                <c:pt idx="8383">
                  <c:v>760.04589999999996</c:v>
                </c:pt>
                <c:pt idx="8384">
                  <c:v>760.09879999999998</c:v>
                </c:pt>
                <c:pt idx="8385">
                  <c:v>760.29690000000005</c:v>
                </c:pt>
                <c:pt idx="8386">
                  <c:v>760.32100000000003</c:v>
                </c:pt>
                <c:pt idx="8387">
                  <c:v>760.35180000000003</c:v>
                </c:pt>
                <c:pt idx="8388">
                  <c:v>760.35789999999997</c:v>
                </c:pt>
                <c:pt idx="8389">
                  <c:v>760.44410000000005</c:v>
                </c:pt>
                <c:pt idx="8390">
                  <c:v>760.62869999999998</c:v>
                </c:pt>
                <c:pt idx="8391">
                  <c:v>760.76419999999996</c:v>
                </c:pt>
                <c:pt idx="8392">
                  <c:v>760.84950000000003</c:v>
                </c:pt>
                <c:pt idx="8393">
                  <c:v>760.98379999999997</c:v>
                </c:pt>
                <c:pt idx="8394">
                  <c:v>760.98620000000005</c:v>
                </c:pt>
                <c:pt idx="8395">
                  <c:v>760.98919999999998</c:v>
                </c:pt>
                <c:pt idx="8396">
                  <c:v>761.03809999999999</c:v>
                </c:pt>
                <c:pt idx="8397">
                  <c:v>761.06280000000004</c:v>
                </c:pt>
                <c:pt idx="8398">
                  <c:v>761.15260000000001</c:v>
                </c:pt>
                <c:pt idx="8399">
                  <c:v>761.16300000000001</c:v>
                </c:pt>
                <c:pt idx="8400">
                  <c:v>761.28070000000002</c:v>
                </c:pt>
                <c:pt idx="8401">
                  <c:v>761.38149999999996</c:v>
                </c:pt>
                <c:pt idx="8402">
                  <c:v>761.38170000000002</c:v>
                </c:pt>
                <c:pt idx="8403">
                  <c:v>761.43299999999999</c:v>
                </c:pt>
                <c:pt idx="8404">
                  <c:v>761.64800000000002</c:v>
                </c:pt>
                <c:pt idx="8405">
                  <c:v>761.82569999999998</c:v>
                </c:pt>
                <c:pt idx="8406">
                  <c:v>761.90340000000003</c:v>
                </c:pt>
                <c:pt idx="8407">
                  <c:v>761.95010000000002</c:v>
                </c:pt>
                <c:pt idx="8408">
                  <c:v>761.96010000000001</c:v>
                </c:pt>
                <c:pt idx="8409">
                  <c:v>762.32060000000001</c:v>
                </c:pt>
                <c:pt idx="8410">
                  <c:v>762.53200000000004</c:v>
                </c:pt>
                <c:pt idx="8411">
                  <c:v>762.63300000000004</c:v>
                </c:pt>
                <c:pt idx="8412">
                  <c:v>762.68359999999996</c:v>
                </c:pt>
                <c:pt idx="8413">
                  <c:v>763.11369999999999</c:v>
                </c:pt>
                <c:pt idx="8414">
                  <c:v>763.12599999999998</c:v>
                </c:pt>
                <c:pt idx="8415">
                  <c:v>763.48059999999998</c:v>
                </c:pt>
                <c:pt idx="8416">
                  <c:v>763.55129999999997</c:v>
                </c:pt>
                <c:pt idx="8417">
                  <c:v>763.65369999999996</c:v>
                </c:pt>
                <c:pt idx="8418">
                  <c:v>763.7636</c:v>
                </c:pt>
                <c:pt idx="8419">
                  <c:v>763.7636</c:v>
                </c:pt>
                <c:pt idx="8420">
                  <c:v>763.77369999999996</c:v>
                </c:pt>
                <c:pt idx="8421">
                  <c:v>763.83270000000005</c:v>
                </c:pt>
                <c:pt idx="8422">
                  <c:v>763.84979999999996</c:v>
                </c:pt>
                <c:pt idx="8423">
                  <c:v>763.90070000000003</c:v>
                </c:pt>
                <c:pt idx="8424">
                  <c:v>764.17629999999997</c:v>
                </c:pt>
                <c:pt idx="8425">
                  <c:v>764.21469999999999</c:v>
                </c:pt>
                <c:pt idx="8426">
                  <c:v>764.30330000000004</c:v>
                </c:pt>
                <c:pt idx="8427">
                  <c:v>764.36099999999999</c:v>
                </c:pt>
                <c:pt idx="8428">
                  <c:v>764.51819999999998</c:v>
                </c:pt>
                <c:pt idx="8429">
                  <c:v>764.63009999999997</c:v>
                </c:pt>
                <c:pt idx="8430">
                  <c:v>764.69910000000004</c:v>
                </c:pt>
                <c:pt idx="8431">
                  <c:v>764.74300000000005</c:v>
                </c:pt>
                <c:pt idx="8432">
                  <c:v>764.74300000000005</c:v>
                </c:pt>
                <c:pt idx="8433">
                  <c:v>764.85299999999995</c:v>
                </c:pt>
                <c:pt idx="8434">
                  <c:v>765.03459999999995</c:v>
                </c:pt>
                <c:pt idx="8435">
                  <c:v>765.0693</c:v>
                </c:pt>
                <c:pt idx="8436">
                  <c:v>765.15200000000004</c:v>
                </c:pt>
                <c:pt idx="8437">
                  <c:v>765.36180000000002</c:v>
                </c:pt>
                <c:pt idx="8438">
                  <c:v>765.56830000000002</c:v>
                </c:pt>
                <c:pt idx="8439">
                  <c:v>765.57399999999996</c:v>
                </c:pt>
                <c:pt idx="8440">
                  <c:v>765.77809999999999</c:v>
                </c:pt>
                <c:pt idx="8441">
                  <c:v>766.0213</c:v>
                </c:pt>
                <c:pt idx="8442">
                  <c:v>766.0213</c:v>
                </c:pt>
                <c:pt idx="8443">
                  <c:v>766.18899999999996</c:v>
                </c:pt>
                <c:pt idx="8444">
                  <c:v>766.21220000000005</c:v>
                </c:pt>
                <c:pt idx="8445">
                  <c:v>766.22469999999998</c:v>
                </c:pt>
                <c:pt idx="8446">
                  <c:v>766.45339999999999</c:v>
                </c:pt>
                <c:pt idx="8447">
                  <c:v>766.71820000000002</c:v>
                </c:pt>
                <c:pt idx="8448">
                  <c:v>766.81700000000001</c:v>
                </c:pt>
                <c:pt idx="8449">
                  <c:v>766.86239999999998</c:v>
                </c:pt>
                <c:pt idx="8450">
                  <c:v>767.23800000000006</c:v>
                </c:pt>
                <c:pt idx="8451">
                  <c:v>767.38030000000003</c:v>
                </c:pt>
                <c:pt idx="8452">
                  <c:v>767.41049999999996</c:v>
                </c:pt>
                <c:pt idx="8453">
                  <c:v>767.52650000000006</c:v>
                </c:pt>
                <c:pt idx="8454">
                  <c:v>767.71669999999995</c:v>
                </c:pt>
                <c:pt idx="8455">
                  <c:v>767.72739999999999</c:v>
                </c:pt>
                <c:pt idx="8456">
                  <c:v>767.86080000000004</c:v>
                </c:pt>
                <c:pt idx="8457">
                  <c:v>767.87189999999998</c:v>
                </c:pt>
                <c:pt idx="8458">
                  <c:v>767.94060000000002</c:v>
                </c:pt>
                <c:pt idx="8459">
                  <c:v>767.95510000000002</c:v>
                </c:pt>
                <c:pt idx="8460">
                  <c:v>767.98149999999998</c:v>
                </c:pt>
                <c:pt idx="8461">
                  <c:v>768.32439999999997</c:v>
                </c:pt>
                <c:pt idx="8462">
                  <c:v>768.37729999999999</c:v>
                </c:pt>
                <c:pt idx="8463">
                  <c:v>768.39549999999997</c:v>
                </c:pt>
                <c:pt idx="8464">
                  <c:v>768.47320000000002</c:v>
                </c:pt>
                <c:pt idx="8465">
                  <c:v>768.48040000000003</c:v>
                </c:pt>
                <c:pt idx="8466">
                  <c:v>768.51490000000001</c:v>
                </c:pt>
                <c:pt idx="8467">
                  <c:v>768.75750000000005</c:v>
                </c:pt>
                <c:pt idx="8468">
                  <c:v>769.1671</c:v>
                </c:pt>
                <c:pt idx="8469">
                  <c:v>769.2106</c:v>
                </c:pt>
                <c:pt idx="8470">
                  <c:v>769.43110000000001</c:v>
                </c:pt>
                <c:pt idx="8471">
                  <c:v>769.47760000000005</c:v>
                </c:pt>
                <c:pt idx="8472">
                  <c:v>769.60270000000003</c:v>
                </c:pt>
                <c:pt idx="8473">
                  <c:v>770.06129999999996</c:v>
                </c:pt>
                <c:pt idx="8474">
                  <c:v>770.06830000000002</c:v>
                </c:pt>
                <c:pt idx="8475">
                  <c:v>770.21529999999996</c:v>
                </c:pt>
                <c:pt idx="8476">
                  <c:v>770.30849999999998</c:v>
                </c:pt>
                <c:pt idx="8477">
                  <c:v>770.41700000000003</c:v>
                </c:pt>
                <c:pt idx="8478">
                  <c:v>770.45450000000005</c:v>
                </c:pt>
                <c:pt idx="8479">
                  <c:v>770.71479999999997</c:v>
                </c:pt>
                <c:pt idx="8480">
                  <c:v>770.79539999999997</c:v>
                </c:pt>
                <c:pt idx="8481">
                  <c:v>770.92949999999996</c:v>
                </c:pt>
                <c:pt idx="8482">
                  <c:v>770.95579999999995</c:v>
                </c:pt>
                <c:pt idx="8483">
                  <c:v>771.28779999999995</c:v>
                </c:pt>
                <c:pt idx="8484">
                  <c:v>771.39559999999994</c:v>
                </c:pt>
                <c:pt idx="8485">
                  <c:v>771.8288</c:v>
                </c:pt>
                <c:pt idx="8486">
                  <c:v>771.95140000000004</c:v>
                </c:pt>
                <c:pt idx="8487">
                  <c:v>772.03830000000005</c:v>
                </c:pt>
                <c:pt idx="8488">
                  <c:v>772.10709999999995</c:v>
                </c:pt>
                <c:pt idx="8489">
                  <c:v>772.18200000000002</c:v>
                </c:pt>
                <c:pt idx="8490">
                  <c:v>772.34739999999999</c:v>
                </c:pt>
                <c:pt idx="8491">
                  <c:v>772.38599999999997</c:v>
                </c:pt>
                <c:pt idx="8492">
                  <c:v>772.38739999999996</c:v>
                </c:pt>
                <c:pt idx="8493">
                  <c:v>772.57780000000002</c:v>
                </c:pt>
                <c:pt idx="8494">
                  <c:v>772.66039999999998</c:v>
                </c:pt>
                <c:pt idx="8495">
                  <c:v>772.69849999999997</c:v>
                </c:pt>
                <c:pt idx="8496">
                  <c:v>772.73820000000001</c:v>
                </c:pt>
                <c:pt idx="8497">
                  <c:v>772.75139999999999</c:v>
                </c:pt>
                <c:pt idx="8498">
                  <c:v>772.81219999999996</c:v>
                </c:pt>
                <c:pt idx="8499">
                  <c:v>773.09900000000005</c:v>
                </c:pt>
                <c:pt idx="8500">
                  <c:v>773.12109999999996</c:v>
                </c:pt>
                <c:pt idx="8501">
                  <c:v>773.22739999999999</c:v>
                </c:pt>
                <c:pt idx="8502">
                  <c:v>773.30700000000002</c:v>
                </c:pt>
                <c:pt idx="8503">
                  <c:v>773.3492</c:v>
                </c:pt>
                <c:pt idx="8504">
                  <c:v>773.44110000000001</c:v>
                </c:pt>
                <c:pt idx="8505">
                  <c:v>773.49419999999998</c:v>
                </c:pt>
                <c:pt idx="8506">
                  <c:v>773.51739999999995</c:v>
                </c:pt>
                <c:pt idx="8507">
                  <c:v>773.58870000000002</c:v>
                </c:pt>
                <c:pt idx="8508">
                  <c:v>774.14459999999997</c:v>
                </c:pt>
                <c:pt idx="8509">
                  <c:v>774.15189999999996</c:v>
                </c:pt>
                <c:pt idx="8510">
                  <c:v>774.15189999999996</c:v>
                </c:pt>
                <c:pt idx="8511">
                  <c:v>774.18110000000001</c:v>
                </c:pt>
                <c:pt idx="8512">
                  <c:v>774.31119999999999</c:v>
                </c:pt>
                <c:pt idx="8513">
                  <c:v>774.42280000000005</c:v>
                </c:pt>
                <c:pt idx="8514">
                  <c:v>774.5394</c:v>
                </c:pt>
                <c:pt idx="8515">
                  <c:v>774.78859999999997</c:v>
                </c:pt>
                <c:pt idx="8516">
                  <c:v>775.05269999999996</c:v>
                </c:pt>
                <c:pt idx="8517">
                  <c:v>775.40520000000004</c:v>
                </c:pt>
                <c:pt idx="8518">
                  <c:v>775.41520000000003</c:v>
                </c:pt>
                <c:pt idx="8519">
                  <c:v>775.54629999999997</c:v>
                </c:pt>
                <c:pt idx="8520">
                  <c:v>775.81370000000004</c:v>
                </c:pt>
                <c:pt idx="8521">
                  <c:v>775.81790000000001</c:v>
                </c:pt>
                <c:pt idx="8522">
                  <c:v>775.98569999999995</c:v>
                </c:pt>
                <c:pt idx="8523">
                  <c:v>775.98770000000002</c:v>
                </c:pt>
                <c:pt idx="8524">
                  <c:v>776.21069999999997</c:v>
                </c:pt>
                <c:pt idx="8525">
                  <c:v>776.49289999999996</c:v>
                </c:pt>
                <c:pt idx="8526">
                  <c:v>776.52629999999999</c:v>
                </c:pt>
                <c:pt idx="8527">
                  <c:v>776.58810000000005</c:v>
                </c:pt>
                <c:pt idx="8528">
                  <c:v>776.77089999999998</c:v>
                </c:pt>
                <c:pt idx="8529">
                  <c:v>776.85770000000002</c:v>
                </c:pt>
                <c:pt idx="8530">
                  <c:v>776.95989999999995</c:v>
                </c:pt>
                <c:pt idx="8531">
                  <c:v>777.15520000000004</c:v>
                </c:pt>
                <c:pt idx="8532">
                  <c:v>777.45460000000003</c:v>
                </c:pt>
                <c:pt idx="8533">
                  <c:v>777.48829999999998</c:v>
                </c:pt>
                <c:pt idx="8534">
                  <c:v>777.56889999999999</c:v>
                </c:pt>
                <c:pt idx="8535">
                  <c:v>777.81690000000003</c:v>
                </c:pt>
                <c:pt idx="8536">
                  <c:v>777.83429999999998</c:v>
                </c:pt>
                <c:pt idx="8537">
                  <c:v>777.83429999999998</c:v>
                </c:pt>
                <c:pt idx="8538">
                  <c:v>778.01739999999995</c:v>
                </c:pt>
                <c:pt idx="8539">
                  <c:v>778.15779999999995</c:v>
                </c:pt>
                <c:pt idx="8540">
                  <c:v>778.17930000000001</c:v>
                </c:pt>
                <c:pt idx="8541">
                  <c:v>778.18259999999998</c:v>
                </c:pt>
                <c:pt idx="8542">
                  <c:v>778.3048</c:v>
                </c:pt>
                <c:pt idx="8543">
                  <c:v>778.36850000000004</c:v>
                </c:pt>
                <c:pt idx="8544">
                  <c:v>778.38930000000005</c:v>
                </c:pt>
                <c:pt idx="8545">
                  <c:v>778.65629999999999</c:v>
                </c:pt>
                <c:pt idx="8546">
                  <c:v>778.71640000000002</c:v>
                </c:pt>
                <c:pt idx="8547">
                  <c:v>778.78689999999995</c:v>
                </c:pt>
                <c:pt idx="8548">
                  <c:v>778.8306</c:v>
                </c:pt>
                <c:pt idx="8549">
                  <c:v>778.88239999999996</c:v>
                </c:pt>
                <c:pt idx="8550">
                  <c:v>778.8904</c:v>
                </c:pt>
                <c:pt idx="8551">
                  <c:v>778.91809999999998</c:v>
                </c:pt>
                <c:pt idx="8552">
                  <c:v>778.99839999999995</c:v>
                </c:pt>
                <c:pt idx="8553">
                  <c:v>779.05719999999997</c:v>
                </c:pt>
                <c:pt idx="8554">
                  <c:v>779.0729</c:v>
                </c:pt>
                <c:pt idx="8555">
                  <c:v>779.10360000000003</c:v>
                </c:pt>
                <c:pt idx="8556">
                  <c:v>779.12919999999997</c:v>
                </c:pt>
                <c:pt idx="8557">
                  <c:v>779.22170000000006</c:v>
                </c:pt>
                <c:pt idx="8558">
                  <c:v>779.43029999999999</c:v>
                </c:pt>
                <c:pt idx="8559">
                  <c:v>779.51110000000006</c:v>
                </c:pt>
                <c:pt idx="8560">
                  <c:v>779.73379999999997</c:v>
                </c:pt>
                <c:pt idx="8561">
                  <c:v>779.80430000000001</c:v>
                </c:pt>
                <c:pt idx="8562">
                  <c:v>779.99220000000003</c:v>
                </c:pt>
                <c:pt idx="8563">
                  <c:v>780.03240000000005</c:v>
                </c:pt>
                <c:pt idx="8564">
                  <c:v>780.08150000000001</c:v>
                </c:pt>
                <c:pt idx="8565">
                  <c:v>780.13059999999996</c:v>
                </c:pt>
                <c:pt idx="8566">
                  <c:v>780.27120000000002</c:v>
                </c:pt>
                <c:pt idx="8567">
                  <c:v>780.28660000000002</c:v>
                </c:pt>
                <c:pt idx="8568">
                  <c:v>780.30499999999995</c:v>
                </c:pt>
                <c:pt idx="8569">
                  <c:v>780.33579999999995</c:v>
                </c:pt>
                <c:pt idx="8570">
                  <c:v>780.36270000000002</c:v>
                </c:pt>
                <c:pt idx="8571">
                  <c:v>780.44659999999999</c:v>
                </c:pt>
                <c:pt idx="8572">
                  <c:v>780.47990000000004</c:v>
                </c:pt>
                <c:pt idx="8573">
                  <c:v>780.51210000000003</c:v>
                </c:pt>
                <c:pt idx="8574">
                  <c:v>780.6454</c:v>
                </c:pt>
                <c:pt idx="8575">
                  <c:v>780.73500000000001</c:v>
                </c:pt>
                <c:pt idx="8576">
                  <c:v>781.05280000000005</c:v>
                </c:pt>
                <c:pt idx="8577">
                  <c:v>781.07100000000003</c:v>
                </c:pt>
                <c:pt idx="8578">
                  <c:v>781.18119999999999</c:v>
                </c:pt>
                <c:pt idx="8579">
                  <c:v>781.30550000000005</c:v>
                </c:pt>
                <c:pt idx="8580">
                  <c:v>782.24249999999995</c:v>
                </c:pt>
                <c:pt idx="8581">
                  <c:v>782.27170000000001</c:v>
                </c:pt>
                <c:pt idx="8582">
                  <c:v>782.39030000000002</c:v>
                </c:pt>
                <c:pt idx="8583">
                  <c:v>782.61929999999995</c:v>
                </c:pt>
                <c:pt idx="8584">
                  <c:v>782.62850000000003</c:v>
                </c:pt>
                <c:pt idx="8585">
                  <c:v>782.71759999999995</c:v>
                </c:pt>
                <c:pt idx="8586">
                  <c:v>782.72329999999999</c:v>
                </c:pt>
                <c:pt idx="8587">
                  <c:v>782.88570000000004</c:v>
                </c:pt>
                <c:pt idx="8588">
                  <c:v>782.94709999999998</c:v>
                </c:pt>
                <c:pt idx="8589">
                  <c:v>783.17129999999997</c:v>
                </c:pt>
                <c:pt idx="8590">
                  <c:v>783.21900000000005</c:v>
                </c:pt>
                <c:pt idx="8591">
                  <c:v>783.73400000000004</c:v>
                </c:pt>
                <c:pt idx="8592">
                  <c:v>783.80050000000006</c:v>
                </c:pt>
                <c:pt idx="8593">
                  <c:v>783.86699999999996</c:v>
                </c:pt>
                <c:pt idx="8594">
                  <c:v>783.91229999999996</c:v>
                </c:pt>
                <c:pt idx="8595">
                  <c:v>784.01189999999997</c:v>
                </c:pt>
                <c:pt idx="8596">
                  <c:v>784.16</c:v>
                </c:pt>
                <c:pt idx="8597">
                  <c:v>784.33680000000004</c:v>
                </c:pt>
                <c:pt idx="8598">
                  <c:v>784.74469999999997</c:v>
                </c:pt>
                <c:pt idx="8599">
                  <c:v>784.8134</c:v>
                </c:pt>
                <c:pt idx="8600">
                  <c:v>784.84389999999996</c:v>
                </c:pt>
                <c:pt idx="8601">
                  <c:v>784.86180000000002</c:v>
                </c:pt>
                <c:pt idx="8602">
                  <c:v>784.99189999999999</c:v>
                </c:pt>
                <c:pt idx="8603">
                  <c:v>785.1463</c:v>
                </c:pt>
                <c:pt idx="8604">
                  <c:v>785.20479999999998</c:v>
                </c:pt>
                <c:pt idx="8605">
                  <c:v>785.48429999999996</c:v>
                </c:pt>
                <c:pt idx="8606">
                  <c:v>786.29330000000004</c:v>
                </c:pt>
                <c:pt idx="8607">
                  <c:v>786.48360000000002</c:v>
                </c:pt>
                <c:pt idx="8608">
                  <c:v>786.80020000000002</c:v>
                </c:pt>
                <c:pt idx="8609">
                  <c:v>786.8913</c:v>
                </c:pt>
                <c:pt idx="8610">
                  <c:v>787.03449999999998</c:v>
                </c:pt>
                <c:pt idx="8611">
                  <c:v>787.27210000000002</c:v>
                </c:pt>
                <c:pt idx="8612">
                  <c:v>787.83190000000002</c:v>
                </c:pt>
                <c:pt idx="8613">
                  <c:v>787.87620000000004</c:v>
                </c:pt>
                <c:pt idx="8614">
                  <c:v>787.8827</c:v>
                </c:pt>
                <c:pt idx="8615">
                  <c:v>787.8827</c:v>
                </c:pt>
                <c:pt idx="8616">
                  <c:v>787.95860000000005</c:v>
                </c:pt>
                <c:pt idx="8617">
                  <c:v>787.96320000000003</c:v>
                </c:pt>
                <c:pt idx="8618">
                  <c:v>787.98009999999999</c:v>
                </c:pt>
                <c:pt idx="8619">
                  <c:v>788.11620000000005</c:v>
                </c:pt>
                <c:pt idx="8620">
                  <c:v>788.14499999999998</c:v>
                </c:pt>
                <c:pt idx="8621">
                  <c:v>788.19069999999999</c:v>
                </c:pt>
                <c:pt idx="8622">
                  <c:v>788.20209999999997</c:v>
                </c:pt>
                <c:pt idx="8623">
                  <c:v>788.34310000000005</c:v>
                </c:pt>
                <c:pt idx="8624">
                  <c:v>788.37279999999998</c:v>
                </c:pt>
                <c:pt idx="8625">
                  <c:v>788.39279999999997</c:v>
                </c:pt>
                <c:pt idx="8626">
                  <c:v>788.45249999999999</c:v>
                </c:pt>
                <c:pt idx="8627">
                  <c:v>788.45429999999999</c:v>
                </c:pt>
                <c:pt idx="8628">
                  <c:v>788.57569999999998</c:v>
                </c:pt>
                <c:pt idx="8629">
                  <c:v>789.01279999999997</c:v>
                </c:pt>
                <c:pt idx="8630">
                  <c:v>789.09259999999995</c:v>
                </c:pt>
                <c:pt idx="8631">
                  <c:v>789.16219999999998</c:v>
                </c:pt>
                <c:pt idx="8632">
                  <c:v>789.17510000000004</c:v>
                </c:pt>
                <c:pt idx="8633">
                  <c:v>789.20870000000002</c:v>
                </c:pt>
                <c:pt idx="8634">
                  <c:v>789.2278</c:v>
                </c:pt>
                <c:pt idx="8635">
                  <c:v>789.27049999999997</c:v>
                </c:pt>
                <c:pt idx="8636">
                  <c:v>789.29949999999997</c:v>
                </c:pt>
                <c:pt idx="8637">
                  <c:v>789.42629999999997</c:v>
                </c:pt>
                <c:pt idx="8638">
                  <c:v>789.48440000000005</c:v>
                </c:pt>
                <c:pt idx="8639">
                  <c:v>789.6046</c:v>
                </c:pt>
                <c:pt idx="8640">
                  <c:v>789.65250000000003</c:v>
                </c:pt>
                <c:pt idx="8641">
                  <c:v>789.72889999999995</c:v>
                </c:pt>
                <c:pt idx="8642">
                  <c:v>789.73069999999996</c:v>
                </c:pt>
                <c:pt idx="8643">
                  <c:v>789.98239999999998</c:v>
                </c:pt>
                <c:pt idx="8644">
                  <c:v>790.03499999999997</c:v>
                </c:pt>
                <c:pt idx="8645">
                  <c:v>790.11900000000003</c:v>
                </c:pt>
                <c:pt idx="8646">
                  <c:v>790.15909999999997</c:v>
                </c:pt>
                <c:pt idx="8647">
                  <c:v>790.45960000000002</c:v>
                </c:pt>
                <c:pt idx="8648">
                  <c:v>790.47379999999998</c:v>
                </c:pt>
                <c:pt idx="8649">
                  <c:v>790.47379999999998</c:v>
                </c:pt>
                <c:pt idx="8650">
                  <c:v>790.76279999999997</c:v>
                </c:pt>
                <c:pt idx="8651">
                  <c:v>790.76499999999999</c:v>
                </c:pt>
                <c:pt idx="8652">
                  <c:v>790.8116</c:v>
                </c:pt>
                <c:pt idx="8653">
                  <c:v>790.88689999999997</c:v>
                </c:pt>
                <c:pt idx="8654">
                  <c:v>791.00390000000004</c:v>
                </c:pt>
                <c:pt idx="8655">
                  <c:v>791.029</c:v>
                </c:pt>
                <c:pt idx="8656">
                  <c:v>791.08860000000004</c:v>
                </c:pt>
                <c:pt idx="8657">
                  <c:v>791.08860000000004</c:v>
                </c:pt>
                <c:pt idx="8658">
                  <c:v>791.19539999999995</c:v>
                </c:pt>
                <c:pt idx="8659">
                  <c:v>791.2604</c:v>
                </c:pt>
                <c:pt idx="8660">
                  <c:v>791.36950000000002</c:v>
                </c:pt>
                <c:pt idx="8661">
                  <c:v>791.43190000000004</c:v>
                </c:pt>
                <c:pt idx="8662">
                  <c:v>791.72299999999996</c:v>
                </c:pt>
                <c:pt idx="8663">
                  <c:v>791.82849999999996</c:v>
                </c:pt>
                <c:pt idx="8664">
                  <c:v>792.02679999999998</c:v>
                </c:pt>
                <c:pt idx="8665">
                  <c:v>792.06610000000001</c:v>
                </c:pt>
                <c:pt idx="8666">
                  <c:v>792.06610000000001</c:v>
                </c:pt>
                <c:pt idx="8667">
                  <c:v>792.12750000000005</c:v>
                </c:pt>
                <c:pt idx="8668">
                  <c:v>792.38930000000005</c:v>
                </c:pt>
                <c:pt idx="8669">
                  <c:v>792.64149999999995</c:v>
                </c:pt>
                <c:pt idx="8670">
                  <c:v>792.79300000000001</c:v>
                </c:pt>
                <c:pt idx="8671">
                  <c:v>792.82230000000004</c:v>
                </c:pt>
                <c:pt idx="8672">
                  <c:v>792.82479999999998</c:v>
                </c:pt>
                <c:pt idx="8673">
                  <c:v>793.45249999999999</c:v>
                </c:pt>
                <c:pt idx="8674">
                  <c:v>793.47400000000005</c:v>
                </c:pt>
                <c:pt idx="8675">
                  <c:v>793.58680000000004</c:v>
                </c:pt>
                <c:pt idx="8676">
                  <c:v>793.63829999999996</c:v>
                </c:pt>
                <c:pt idx="8677">
                  <c:v>793.64279999999997</c:v>
                </c:pt>
                <c:pt idx="8678">
                  <c:v>793.81010000000003</c:v>
                </c:pt>
                <c:pt idx="8679">
                  <c:v>793.86800000000005</c:v>
                </c:pt>
                <c:pt idx="8680">
                  <c:v>793.95060000000001</c:v>
                </c:pt>
                <c:pt idx="8681">
                  <c:v>794.11479999999995</c:v>
                </c:pt>
                <c:pt idx="8682">
                  <c:v>794.42550000000006</c:v>
                </c:pt>
                <c:pt idx="8683">
                  <c:v>794.63319999999999</c:v>
                </c:pt>
                <c:pt idx="8684">
                  <c:v>794.71630000000005</c:v>
                </c:pt>
                <c:pt idx="8685">
                  <c:v>794.95780000000002</c:v>
                </c:pt>
                <c:pt idx="8686">
                  <c:v>795.06650000000002</c:v>
                </c:pt>
                <c:pt idx="8687">
                  <c:v>795.53599999999994</c:v>
                </c:pt>
                <c:pt idx="8688">
                  <c:v>795.66380000000004</c:v>
                </c:pt>
                <c:pt idx="8689">
                  <c:v>795.69190000000003</c:v>
                </c:pt>
                <c:pt idx="8690">
                  <c:v>795.70159999999998</c:v>
                </c:pt>
                <c:pt idx="8691">
                  <c:v>796.03430000000003</c:v>
                </c:pt>
                <c:pt idx="8692">
                  <c:v>796.1739</c:v>
                </c:pt>
                <c:pt idx="8693">
                  <c:v>796.26570000000004</c:v>
                </c:pt>
                <c:pt idx="8694">
                  <c:v>796.48260000000005</c:v>
                </c:pt>
                <c:pt idx="8695">
                  <c:v>796.49300000000005</c:v>
                </c:pt>
                <c:pt idx="8696">
                  <c:v>796.52589999999998</c:v>
                </c:pt>
                <c:pt idx="8697">
                  <c:v>796.60969999999998</c:v>
                </c:pt>
                <c:pt idx="8698">
                  <c:v>797.15920000000006</c:v>
                </c:pt>
                <c:pt idx="8699">
                  <c:v>797.53790000000004</c:v>
                </c:pt>
                <c:pt idx="8700">
                  <c:v>797.55330000000004</c:v>
                </c:pt>
                <c:pt idx="8701">
                  <c:v>797.58690000000001</c:v>
                </c:pt>
                <c:pt idx="8702">
                  <c:v>797.596</c:v>
                </c:pt>
                <c:pt idx="8703">
                  <c:v>797.72680000000003</c:v>
                </c:pt>
                <c:pt idx="8704">
                  <c:v>797.80830000000003</c:v>
                </c:pt>
                <c:pt idx="8705">
                  <c:v>797.84289999999999</c:v>
                </c:pt>
                <c:pt idx="8706">
                  <c:v>797.91729999999995</c:v>
                </c:pt>
                <c:pt idx="8707">
                  <c:v>798.1223</c:v>
                </c:pt>
                <c:pt idx="8708">
                  <c:v>798.20630000000006</c:v>
                </c:pt>
                <c:pt idx="8709">
                  <c:v>798.25810000000001</c:v>
                </c:pt>
                <c:pt idx="8710">
                  <c:v>798.26660000000004</c:v>
                </c:pt>
                <c:pt idx="8711">
                  <c:v>798.68859999999995</c:v>
                </c:pt>
                <c:pt idx="8712">
                  <c:v>798.78449999999998</c:v>
                </c:pt>
                <c:pt idx="8713">
                  <c:v>799.00440000000003</c:v>
                </c:pt>
                <c:pt idx="8714">
                  <c:v>799.17439999999999</c:v>
                </c:pt>
                <c:pt idx="8715">
                  <c:v>799.53049999999996</c:v>
                </c:pt>
                <c:pt idx="8716">
                  <c:v>799.56190000000004</c:v>
                </c:pt>
                <c:pt idx="8717">
                  <c:v>800.03129999999999</c:v>
                </c:pt>
                <c:pt idx="8718">
                  <c:v>800.04809999999998</c:v>
                </c:pt>
                <c:pt idx="8719">
                  <c:v>800.13720000000001</c:v>
                </c:pt>
                <c:pt idx="8720">
                  <c:v>800.19079999999997</c:v>
                </c:pt>
                <c:pt idx="8721">
                  <c:v>800.48559999999998</c:v>
                </c:pt>
                <c:pt idx="8722">
                  <c:v>800.58119999999997</c:v>
                </c:pt>
                <c:pt idx="8723">
                  <c:v>800.63559999999995</c:v>
                </c:pt>
                <c:pt idx="8724">
                  <c:v>800.63559999999995</c:v>
                </c:pt>
                <c:pt idx="8725">
                  <c:v>800.79970000000003</c:v>
                </c:pt>
                <c:pt idx="8726">
                  <c:v>800.89300000000003</c:v>
                </c:pt>
                <c:pt idx="8727">
                  <c:v>800.96889999999996</c:v>
                </c:pt>
                <c:pt idx="8728">
                  <c:v>801.22919999999999</c:v>
                </c:pt>
                <c:pt idx="8729">
                  <c:v>801.22919999999999</c:v>
                </c:pt>
                <c:pt idx="8730">
                  <c:v>801.25779999999997</c:v>
                </c:pt>
                <c:pt idx="8731">
                  <c:v>801.64170000000001</c:v>
                </c:pt>
                <c:pt idx="8732">
                  <c:v>801.73919999999998</c:v>
                </c:pt>
                <c:pt idx="8733">
                  <c:v>801.76020000000005</c:v>
                </c:pt>
                <c:pt idx="8734">
                  <c:v>801.80029999999999</c:v>
                </c:pt>
                <c:pt idx="8735">
                  <c:v>801.85069999999996</c:v>
                </c:pt>
                <c:pt idx="8736">
                  <c:v>802.00279999999998</c:v>
                </c:pt>
                <c:pt idx="8737">
                  <c:v>802.11779999999999</c:v>
                </c:pt>
                <c:pt idx="8738">
                  <c:v>802.20519999999999</c:v>
                </c:pt>
                <c:pt idx="8739">
                  <c:v>802.30640000000005</c:v>
                </c:pt>
                <c:pt idx="8740">
                  <c:v>802.8741</c:v>
                </c:pt>
                <c:pt idx="8741">
                  <c:v>803.00639999999999</c:v>
                </c:pt>
                <c:pt idx="8742">
                  <c:v>803.125</c:v>
                </c:pt>
                <c:pt idx="8743">
                  <c:v>803.32489999999996</c:v>
                </c:pt>
                <c:pt idx="8744">
                  <c:v>803.32489999999996</c:v>
                </c:pt>
                <c:pt idx="8745">
                  <c:v>803.43110000000001</c:v>
                </c:pt>
                <c:pt idx="8746">
                  <c:v>803.81129999999996</c:v>
                </c:pt>
                <c:pt idx="8747">
                  <c:v>804.03869999999995</c:v>
                </c:pt>
                <c:pt idx="8748">
                  <c:v>804.06320000000005</c:v>
                </c:pt>
                <c:pt idx="8749">
                  <c:v>804.12660000000005</c:v>
                </c:pt>
                <c:pt idx="8750">
                  <c:v>804.28290000000004</c:v>
                </c:pt>
                <c:pt idx="8751">
                  <c:v>804.28959999999995</c:v>
                </c:pt>
                <c:pt idx="8752">
                  <c:v>804.48450000000003</c:v>
                </c:pt>
                <c:pt idx="8753">
                  <c:v>804.61149999999998</c:v>
                </c:pt>
                <c:pt idx="8754">
                  <c:v>804.73670000000004</c:v>
                </c:pt>
                <c:pt idx="8755">
                  <c:v>804.89</c:v>
                </c:pt>
                <c:pt idx="8756">
                  <c:v>804.89149999999995</c:v>
                </c:pt>
                <c:pt idx="8757">
                  <c:v>804.97670000000005</c:v>
                </c:pt>
                <c:pt idx="8758">
                  <c:v>805.03689999999995</c:v>
                </c:pt>
                <c:pt idx="8759">
                  <c:v>805.08330000000001</c:v>
                </c:pt>
                <c:pt idx="8760">
                  <c:v>805.18</c:v>
                </c:pt>
                <c:pt idx="8761">
                  <c:v>805.21990000000005</c:v>
                </c:pt>
                <c:pt idx="8762">
                  <c:v>805.39170000000001</c:v>
                </c:pt>
                <c:pt idx="8763">
                  <c:v>805.529</c:v>
                </c:pt>
                <c:pt idx="8764">
                  <c:v>805.53380000000004</c:v>
                </c:pt>
                <c:pt idx="8765">
                  <c:v>805.84900000000005</c:v>
                </c:pt>
                <c:pt idx="8766">
                  <c:v>806.00229999999999</c:v>
                </c:pt>
                <c:pt idx="8767">
                  <c:v>806.02919999999995</c:v>
                </c:pt>
                <c:pt idx="8768">
                  <c:v>806.05100000000004</c:v>
                </c:pt>
                <c:pt idx="8769">
                  <c:v>806.09699999999998</c:v>
                </c:pt>
                <c:pt idx="8770">
                  <c:v>806.13990000000001</c:v>
                </c:pt>
                <c:pt idx="8771">
                  <c:v>806.22069999999997</c:v>
                </c:pt>
                <c:pt idx="8772">
                  <c:v>806.43589999999995</c:v>
                </c:pt>
                <c:pt idx="8773">
                  <c:v>806.48030000000006</c:v>
                </c:pt>
                <c:pt idx="8774">
                  <c:v>806.48820000000001</c:v>
                </c:pt>
                <c:pt idx="8775">
                  <c:v>806.73519999999996</c:v>
                </c:pt>
                <c:pt idx="8776">
                  <c:v>806.75310000000002</c:v>
                </c:pt>
                <c:pt idx="8777">
                  <c:v>806.77</c:v>
                </c:pt>
                <c:pt idx="8778">
                  <c:v>806.86289999999997</c:v>
                </c:pt>
                <c:pt idx="8779">
                  <c:v>806.94209999999998</c:v>
                </c:pt>
                <c:pt idx="8780">
                  <c:v>807.02620000000002</c:v>
                </c:pt>
                <c:pt idx="8781">
                  <c:v>807.13779999999997</c:v>
                </c:pt>
                <c:pt idx="8782">
                  <c:v>807.15300000000002</c:v>
                </c:pt>
                <c:pt idx="8783">
                  <c:v>807.20899999999995</c:v>
                </c:pt>
                <c:pt idx="8784">
                  <c:v>807.39089999999999</c:v>
                </c:pt>
                <c:pt idx="8785">
                  <c:v>807.39089999999999</c:v>
                </c:pt>
                <c:pt idx="8786">
                  <c:v>807.55240000000003</c:v>
                </c:pt>
                <c:pt idx="8787">
                  <c:v>807.82010000000002</c:v>
                </c:pt>
                <c:pt idx="8788">
                  <c:v>807.84929999999997</c:v>
                </c:pt>
                <c:pt idx="8789">
                  <c:v>807.88369999999998</c:v>
                </c:pt>
                <c:pt idx="8790">
                  <c:v>808.17970000000003</c:v>
                </c:pt>
                <c:pt idx="8791">
                  <c:v>808.26139999999998</c:v>
                </c:pt>
                <c:pt idx="8792">
                  <c:v>808.33879999999999</c:v>
                </c:pt>
                <c:pt idx="8793">
                  <c:v>808.61940000000004</c:v>
                </c:pt>
                <c:pt idx="8794">
                  <c:v>808.70389999999998</c:v>
                </c:pt>
                <c:pt idx="8795">
                  <c:v>808.80679999999995</c:v>
                </c:pt>
                <c:pt idx="8796">
                  <c:v>808.95540000000005</c:v>
                </c:pt>
                <c:pt idx="8797">
                  <c:v>809.06910000000005</c:v>
                </c:pt>
                <c:pt idx="8798">
                  <c:v>809.149</c:v>
                </c:pt>
                <c:pt idx="8799">
                  <c:v>809.18299999999999</c:v>
                </c:pt>
                <c:pt idx="8800">
                  <c:v>809.18299999999999</c:v>
                </c:pt>
                <c:pt idx="8801">
                  <c:v>809.19060000000002</c:v>
                </c:pt>
                <c:pt idx="8802">
                  <c:v>809.19159999999999</c:v>
                </c:pt>
                <c:pt idx="8803">
                  <c:v>809.20780000000002</c:v>
                </c:pt>
                <c:pt idx="8804">
                  <c:v>809.23130000000003</c:v>
                </c:pt>
                <c:pt idx="8805">
                  <c:v>809.24099999999999</c:v>
                </c:pt>
                <c:pt idx="8806">
                  <c:v>809.56060000000002</c:v>
                </c:pt>
                <c:pt idx="8807">
                  <c:v>809.72310000000004</c:v>
                </c:pt>
                <c:pt idx="8808">
                  <c:v>809.87779999999998</c:v>
                </c:pt>
                <c:pt idx="8809">
                  <c:v>809.88030000000003</c:v>
                </c:pt>
                <c:pt idx="8810">
                  <c:v>809.98199999999997</c:v>
                </c:pt>
                <c:pt idx="8811">
                  <c:v>810.31280000000004</c:v>
                </c:pt>
                <c:pt idx="8812">
                  <c:v>810.57150000000001</c:v>
                </c:pt>
                <c:pt idx="8813">
                  <c:v>810.80849999999998</c:v>
                </c:pt>
                <c:pt idx="8814">
                  <c:v>811.31809999999996</c:v>
                </c:pt>
                <c:pt idx="8815">
                  <c:v>811.4751</c:v>
                </c:pt>
                <c:pt idx="8816">
                  <c:v>811.67629999999997</c:v>
                </c:pt>
                <c:pt idx="8817">
                  <c:v>811.75429999999994</c:v>
                </c:pt>
                <c:pt idx="8818">
                  <c:v>812.22670000000005</c:v>
                </c:pt>
                <c:pt idx="8819">
                  <c:v>812.23509999999999</c:v>
                </c:pt>
                <c:pt idx="8820">
                  <c:v>812.30579999999998</c:v>
                </c:pt>
                <c:pt idx="8821">
                  <c:v>812.35329999999999</c:v>
                </c:pt>
                <c:pt idx="8822">
                  <c:v>812.36950000000002</c:v>
                </c:pt>
                <c:pt idx="8823">
                  <c:v>812.40419999999995</c:v>
                </c:pt>
                <c:pt idx="8824">
                  <c:v>812.54769999999996</c:v>
                </c:pt>
                <c:pt idx="8825">
                  <c:v>812.68790000000001</c:v>
                </c:pt>
                <c:pt idx="8826">
                  <c:v>812.69669999999996</c:v>
                </c:pt>
                <c:pt idx="8827">
                  <c:v>812.88580000000002</c:v>
                </c:pt>
                <c:pt idx="8828">
                  <c:v>812.91390000000001</c:v>
                </c:pt>
                <c:pt idx="8829">
                  <c:v>812.9434</c:v>
                </c:pt>
                <c:pt idx="8830">
                  <c:v>813.5847</c:v>
                </c:pt>
                <c:pt idx="8831">
                  <c:v>813.78030000000001</c:v>
                </c:pt>
                <c:pt idx="8832">
                  <c:v>813.85709999999995</c:v>
                </c:pt>
                <c:pt idx="8833">
                  <c:v>813.92589999999996</c:v>
                </c:pt>
                <c:pt idx="8834">
                  <c:v>814.15710000000001</c:v>
                </c:pt>
                <c:pt idx="8835">
                  <c:v>814.25980000000004</c:v>
                </c:pt>
                <c:pt idx="8836">
                  <c:v>814.33040000000005</c:v>
                </c:pt>
                <c:pt idx="8837">
                  <c:v>814.39020000000005</c:v>
                </c:pt>
                <c:pt idx="8838">
                  <c:v>814.43600000000004</c:v>
                </c:pt>
                <c:pt idx="8839">
                  <c:v>814.98339999999996</c:v>
                </c:pt>
                <c:pt idx="8840">
                  <c:v>815.00800000000004</c:v>
                </c:pt>
                <c:pt idx="8841">
                  <c:v>815.04100000000005</c:v>
                </c:pt>
                <c:pt idx="8842">
                  <c:v>815.2894</c:v>
                </c:pt>
                <c:pt idx="8843">
                  <c:v>815.38070000000005</c:v>
                </c:pt>
                <c:pt idx="8844">
                  <c:v>815.49609999999996</c:v>
                </c:pt>
                <c:pt idx="8845">
                  <c:v>815.77739999999994</c:v>
                </c:pt>
                <c:pt idx="8846">
                  <c:v>815.8492</c:v>
                </c:pt>
                <c:pt idx="8847">
                  <c:v>815.95600000000002</c:v>
                </c:pt>
                <c:pt idx="8848">
                  <c:v>816.30719999999997</c:v>
                </c:pt>
                <c:pt idx="8849">
                  <c:v>816.57640000000004</c:v>
                </c:pt>
                <c:pt idx="8850">
                  <c:v>816.80629999999996</c:v>
                </c:pt>
                <c:pt idx="8851">
                  <c:v>816.83439999999996</c:v>
                </c:pt>
                <c:pt idx="8852">
                  <c:v>816.86980000000005</c:v>
                </c:pt>
                <c:pt idx="8853">
                  <c:v>816.88189999999997</c:v>
                </c:pt>
                <c:pt idx="8854">
                  <c:v>816.88760000000002</c:v>
                </c:pt>
                <c:pt idx="8855">
                  <c:v>816.96609999999998</c:v>
                </c:pt>
                <c:pt idx="8856">
                  <c:v>817.16459999999995</c:v>
                </c:pt>
                <c:pt idx="8857">
                  <c:v>817.27940000000001</c:v>
                </c:pt>
                <c:pt idx="8858">
                  <c:v>817.43259999999998</c:v>
                </c:pt>
                <c:pt idx="8859">
                  <c:v>817.48149999999998</c:v>
                </c:pt>
                <c:pt idx="8860">
                  <c:v>817.52570000000003</c:v>
                </c:pt>
                <c:pt idx="8861">
                  <c:v>817.68039999999996</c:v>
                </c:pt>
                <c:pt idx="8862">
                  <c:v>817.74879999999996</c:v>
                </c:pt>
                <c:pt idx="8863">
                  <c:v>817.88400000000001</c:v>
                </c:pt>
                <c:pt idx="8864">
                  <c:v>817.94359999999995</c:v>
                </c:pt>
                <c:pt idx="8865">
                  <c:v>818.1123</c:v>
                </c:pt>
                <c:pt idx="8866">
                  <c:v>818.13499999999999</c:v>
                </c:pt>
                <c:pt idx="8867">
                  <c:v>818.49940000000004</c:v>
                </c:pt>
                <c:pt idx="8868">
                  <c:v>818.51469999999995</c:v>
                </c:pt>
                <c:pt idx="8869">
                  <c:v>818.54669999999999</c:v>
                </c:pt>
                <c:pt idx="8870">
                  <c:v>818.57169999999996</c:v>
                </c:pt>
                <c:pt idx="8871">
                  <c:v>819.02030000000002</c:v>
                </c:pt>
                <c:pt idx="8872">
                  <c:v>819.12199999999996</c:v>
                </c:pt>
                <c:pt idx="8873">
                  <c:v>819.23649999999998</c:v>
                </c:pt>
                <c:pt idx="8874">
                  <c:v>819.529</c:v>
                </c:pt>
                <c:pt idx="8875">
                  <c:v>819.53139999999996</c:v>
                </c:pt>
                <c:pt idx="8876">
                  <c:v>819.61770000000001</c:v>
                </c:pt>
                <c:pt idx="8877">
                  <c:v>819.82240000000002</c:v>
                </c:pt>
                <c:pt idx="8878">
                  <c:v>819.84429999999998</c:v>
                </c:pt>
                <c:pt idx="8879">
                  <c:v>819.8854</c:v>
                </c:pt>
                <c:pt idx="8880">
                  <c:v>819.93730000000005</c:v>
                </c:pt>
                <c:pt idx="8881">
                  <c:v>820.01130000000001</c:v>
                </c:pt>
                <c:pt idx="8882">
                  <c:v>820.08479999999997</c:v>
                </c:pt>
                <c:pt idx="8883">
                  <c:v>820.09050000000002</c:v>
                </c:pt>
                <c:pt idx="8884">
                  <c:v>820.10130000000004</c:v>
                </c:pt>
                <c:pt idx="8885">
                  <c:v>820.25139999999999</c:v>
                </c:pt>
                <c:pt idx="8886">
                  <c:v>820.71860000000004</c:v>
                </c:pt>
                <c:pt idx="8887">
                  <c:v>820.8614</c:v>
                </c:pt>
                <c:pt idx="8888">
                  <c:v>820.88819999999998</c:v>
                </c:pt>
                <c:pt idx="8889">
                  <c:v>821.18060000000003</c:v>
                </c:pt>
                <c:pt idx="8890">
                  <c:v>821.33100000000002</c:v>
                </c:pt>
                <c:pt idx="8891">
                  <c:v>821.33100000000002</c:v>
                </c:pt>
                <c:pt idx="8892">
                  <c:v>821.4221</c:v>
                </c:pt>
                <c:pt idx="8893">
                  <c:v>821.49839999999995</c:v>
                </c:pt>
                <c:pt idx="8894">
                  <c:v>821.55430000000001</c:v>
                </c:pt>
                <c:pt idx="8895">
                  <c:v>822.3836</c:v>
                </c:pt>
                <c:pt idx="8896">
                  <c:v>822.50840000000005</c:v>
                </c:pt>
                <c:pt idx="8897">
                  <c:v>822.80129999999997</c:v>
                </c:pt>
                <c:pt idx="8898">
                  <c:v>822.80769999999995</c:v>
                </c:pt>
                <c:pt idx="8899">
                  <c:v>823.05129999999997</c:v>
                </c:pt>
                <c:pt idx="8900">
                  <c:v>823.1925</c:v>
                </c:pt>
                <c:pt idx="8901">
                  <c:v>823.26340000000005</c:v>
                </c:pt>
                <c:pt idx="8902">
                  <c:v>823.45709999999997</c:v>
                </c:pt>
                <c:pt idx="8903">
                  <c:v>823.62260000000003</c:v>
                </c:pt>
                <c:pt idx="8904">
                  <c:v>823.84379999999999</c:v>
                </c:pt>
                <c:pt idx="8905">
                  <c:v>823.92240000000004</c:v>
                </c:pt>
                <c:pt idx="8906">
                  <c:v>824.09680000000003</c:v>
                </c:pt>
                <c:pt idx="8907">
                  <c:v>824.18060000000003</c:v>
                </c:pt>
                <c:pt idx="8908">
                  <c:v>824.21759999999995</c:v>
                </c:pt>
                <c:pt idx="8909">
                  <c:v>824.39750000000004</c:v>
                </c:pt>
                <c:pt idx="8910">
                  <c:v>824.88400000000001</c:v>
                </c:pt>
                <c:pt idx="8911">
                  <c:v>824.90120000000002</c:v>
                </c:pt>
                <c:pt idx="8912">
                  <c:v>824.91610000000003</c:v>
                </c:pt>
                <c:pt idx="8913">
                  <c:v>825.01980000000003</c:v>
                </c:pt>
                <c:pt idx="8914">
                  <c:v>825.04579999999999</c:v>
                </c:pt>
                <c:pt idx="8915">
                  <c:v>825.33929999999998</c:v>
                </c:pt>
                <c:pt idx="8916">
                  <c:v>825.51509999999996</c:v>
                </c:pt>
                <c:pt idx="8917">
                  <c:v>825.52300000000002</c:v>
                </c:pt>
                <c:pt idx="8918">
                  <c:v>825.69159999999999</c:v>
                </c:pt>
                <c:pt idx="8919">
                  <c:v>825.76620000000003</c:v>
                </c:pt>
                <c:pt idx="8920">
                  <c:v>825.81370000000004</c:v>
                </c:pt>
                <c:pt idx="8921">
                  <c:v>825.86180000000002</c:v>
                </c:pt>
                <c:pt idx="8922">
                  <c:v>825.88779999999997</c:v>
                </c:pt>
                <c:pt idx="8923">
                  <c:v>825.90210000000002</c:v>
                </c:pt>
                <c:pt idx="8924">
                  <c:v>826.10450000000003</c:v>
                </c:pt>
                <c:pt idx="8925">
                  <c:v>826.11109999999996</c:v>
                </c:pt>
                <c:pt idx="8926">
                  <c:v>826.41020000000003</c:v>
                </c:pt>
                <c:pt idx="8927">
                  <c:v>826.58680000000004</c:v>
                </c:pt>
                <c:pt idx="8928">
                  <c:v>826.92319999999995</c:v>
                </c:pt>
                <c:pt idx="8929">
                  <c:v>826.95370000000003</c:v>
                </c:pt>
                <c:pt idx="8930">
                  <c:v>826.96770000000004</c:v>
                </c:pt>
                <c:pt idx="8931">
                  <c:v>827.03210000000001</c:v>
                </c:pt>
                <c:pt idx="8932">
                  <c:v>827.08050000000003</c:v>
                </c:pt>
                <c:pt idx="8933">
                  <c:v>827.14949999999999</c:v>
                </c:pt>
                <c:pt idx="8934">
                  <c:v>827.18730000000005</c:v>
                </c:pt>
                <c:pt idx="8935">
                  <c:v>827.24469999999997</c:v>
                </c:pt>
                <c:pt idx="8936">
                  <c:v>827.29240000000004</c:v>
                </c:pt>
                <c:pt idx="8937">
                  <c:v>827.36429999999996</c:v>
                </c:pt>
                <c:pt idx="8938">
                  <c:v>827.36569999999995</c:v>
                </c:pt>
                <c:pt idx="8939">
                  <c:v>827.64729999999997</c:v>
                </c:pt>
                <c:pt idx="8940">
                  <c:v>827.76210000000003</c:v>
                </c:pt>
                <c:pt idx="8941">
                  <c:v>828.06910000000005</c:v>
                </c:pt>
                <c:pt idx="8942">
                  <c:v>828.12810000000002</c:v>
                </c:pt>
                <c:pt idx="8943">
                  <c:v>828.20079999999996</c:v>
                </c:pt>
                <c:pt idx="8944">
                  <c:v>828.52210000000002</c:v>
                </c:pt>
                <c:pt idx="8945">
                  <c:v>828.59339999999997</c:v>
                </c:pt>
                <c:pt idx="8946">
                  <c:v>828.64769999999999</c:v>
                </c:pt>
                <c:pt idx="8947">
                  <c:v>828.70410000000004</c:v>
                </c:pt>
                <c:pt idx="8948">
                  <c:v>828.87689999999998</c:v>
                </c:pt>
                <c:pt idx="8949">
                  <c:v>828.9425</c:v>
                </c:pt>
                <c:pt idx="8950">
                  <c:v>828.97670000000005</c:v>
                </c:pt>
                <c:pt idx="8951">
                  <c:v>829.02229999999997</c:v>
                </c:pt>
                <c:pt idx="8952">
                  <c:v>829.06330000000003</c:v>
                </c:pt>
                <c:pt idx="8953">
                  <c:v>829.24749999999995</c:v>
                </c:pt>
                <c:pt idx="8954">
                  <c:v>829.49890000000005</c:v>
                </c:pt>
                <c:pt idx="8955">
                  <c:v>829.98329999999999</c:v>
                </c:pt>
                <c:pt idx="8956">
                  <c:v>830.15560000000005</c:v>
                </c:pt>
                <c:pt idx="8957">
                  <c:v>830.40530000000001</c:v>
                </c:pt>
                <c:pt idx="8958">
                  <c:v>830.45950000000005</c:v>
                </c:pt>
                <c:pt idx="8959">
                  <c:v>830.61329999999998</c:v>
                </c:pt>
                <c:pt idx="8960">
                  <c:v>830.72410000000002</c:v>
                </c:pt>
                <c:pt idx="8961">
                  <c:v>830.77340000000004</c:v>
                </c:pt>
                <c:pt idx="8962">
                  <c:v>830.78160000000003</c:v>
                </c:pt>
                <c:pt idx="8963">
                  <c:v>830.80100000000004</c:v>
                </c:pt>
                <c:pt idx="8964">
                  <c:v>830.90419999999995</c:v>
                </c:pt>
                <c:pt idx="8965">
                  <c:v>830.91740000000004</c:v>
                </c:pt>
                <c:pt idx="8966">
                  <c:v>830.92550000000006</c:v>
                </c:pt>
                <c:pt idx="8967">
                  <c:v>831.00139999999999</c:v>
                </c:pt>
                <c:pt idx="8968">
                  <c:v>831.08630000000005</c:v>
                </c:pt>
                <c:pt idx="8969">
                  <c:v>831.10479999999995</c:v>
                </c:pt>
                <c:pt idx="8970">
                  <c:v>831.24620000000004</c:v>
                </c:pt>
                <c:pt idx="8971">
                  <c:v>831.26890000000003</c:v>
                </c:pt>
                <c:pt idx="8972">
                  <c:v>831.48860000000002</c:v>
                </c:pt>
                <c:pt idx="8973">
                  <c:v>831.54930000000002</c:v>
                </c:pt>
                <c:pt idx="8974">
                  <c:v>831.59640000000002</c:v>
                </c:pt>
                <c:pt idx="8975">
                  <c:v>831.71069999999997</c:v>
                </c:pt>
                <c:pt idx="8976">
                  <c:v>831.77279999999996</c:v>
                </c:pt>
                <c:pt idx="8977">
                  <c:v>832.0933</c:v>
                </c:pt>
                <c:pt idx="8978">
                  <c:v>832.32029999999997</c:v>
                </c:pt>
                <c:pt idx="8979">
                  <c:v>832.37519999999995</c:v>
                </c:pt>
                <c:pt idx="8980">
                  <c:v>832.51660000000004</c:v>
                </c:pt>
                <c:pt idx="8981">
                  <c:v>832.69219999999996</c:v>
                </c:pt>
                <c:pt idx="8982">
                  <c:v>832.77880000000005</c:v>
                </c:pt>
                <c:pt idx="8983">
                  <c:v>832.98440000000005</c:v>
                </c:pt>
                <c:pt idx="8984">
                  <c:v>833.09100000000001</c:v>
                </c:pt>
                <c:pt idx="8985">
                  <c:v>833.17269999999996</c:v>
                </c:pt>
                <c:pt idx="8986">
                  <c:v>833.1884</c:v>
                </c:pt>
                <c:pt idx="8987">
                  <c:v>833.18889999999999</c:v>
                </c:pt>
                <c:pt idx="8988">
                  <c:v>833.5222</c:v>
                </c:pt>
                <c:pt idx="8989">
                  <c:v>833.67899999999997</c:v>
                </c:pt>
                <c:pt idx="8990">
                  <c:v>833.78049999999996</c:v>
                </c:pt>
                <c:pt idx="8991">
                  <c:v>834.16179999999997</c:v>
                </c:pt>
                <c:pt idx="8992">
                  <c:v>834.21870000000001</c:v>
                </c:pt>
                <c:pt idx="8993">
                  <c:v>834.30190000000005</c:v>
                </c:pt>
                <c:pt idx="8994">
                  <c:v>834.30380000000002</c:v>
                </c:pt>
                <c:pt idx="8995">
                  <c:v>834.34699999999998</c:v>
                </c:pt>
                <c:pt idx="8996">
                  <c:v>834.36389999999994</c:v>
                </c:pt>
                <c:pt idx="8997">
                  <c:v>834.39210000000003</c:v>
                </c:pt>
                <c:pt idx="8998">
                  <c:v>834.47569999999996</c:v>
                </c:pt>
                <c:pt idx="8999">
                  <c:v>834.60619999999994</c:v>
                </c:pt>
                <c:pt idx="9000">
                  <c:v>834.73680000000002</c:v>
                </c:pt>
                <c:pt idx="9001">
                  <c:v>834.79319999999996</c:v>
                </c:pt>
                <c:pt idx="9002">
                  <c:v>834.91430000000003</c:v>
                </c:pt>
                <c:pt idx="9003">
                  <c:v>835.15650000000005</c:v>
                </c:pt>
                <c:pt idx="9004">
                  <c:v>835.15650000000005</c:v>
                </c:pt>
                <c:pt idx="9005">
                  <c:v>835.40129999999999</c:v>
                </c:pt>
                <c:pt idx="9006">
                  <c:v>835.53039999999999</c:v>
                </c:pt>
                <c:pt idx="9007">
                  <c:v>835.67229999999995</c:v>
                </c:pt>
                <c:pt idx="9008">
                  <c:v>835.78980000000001</c:v>
                </c:pt>
                <c:pt idx="9009">
                  <c:v>836.03779999999995</c:v>
                </c:pt>
                <c:pt idx="9010">
                  <c:v>836.04079999999999</c:v>
                </c:pt>
                <c:pt idx="9011">
                  <c:v>836.05920000000003</c:v>
                </c:pt>
                <c:pt idx="9012">
                  <c:v>836.32420000000002</c:v>
                </c:pt>
                <c:pt idx="9013">
                  <c:v>836.38289999999995</c:v>
                </c:pt>
                <c:pt idx="9014">
                  <c:v>836.46569999999997</c:v>
                </c:pt>
                <c:pt idx="9015">
                  <c:v>836.56650000000002</c:v>
                </c:pt>
                <c:pt idx="9016">
                  <c:v>836.77440000000001</c:v>
                </c:pt>
                <c:pt idx="9017">
                  <c:v>836.85530000000006</c:v>
                </c:pt>
                <c:pt idx="9018">
                  <c:v>837.25239999999997</c:v>
                </c:pt>
                <c:pt idx="9019">
                  <c:v>837.28319999999997</c:v>
                </c:pt>
                <c:pt idx="9020">
                  <c:v>837.28800000000001</c:v>
                </c:pt>
                <c:pt idx="9021">
                  <c:v>837.30190000000005</c:v>
                </c:pt>
                <c:pt idx="9022">
                  <c:v>837.32709999999997</c:v>
                </c:pt>
                <c:pt idx="9023">
                  <c:v>837.43719999999996</c:v>
                </c:pt>
                <c:pt idx="9024">
                  <c:v>837.48940000000005</c:v>
                </c:pt>
                <c:pt idx="9025">
                  <c:v>837.62540000000001</c:v>
                </c:pt>
                <c:pt idx="9026">
                  <c:v>837.80330000000004</c:v>
                </c:pt>
                <c:pt idx="9027">
                  <c:v>837.9452</c:v>
                </c:pt>
                <c:pt idx="9028">
                  <c:v>838.11469999999997</c:v>
                </c:pt>
                <c:pt idx="9029">
                  <c:v>838.2645</c:v>
                </c:pt>
                <c:pt idx="9030">
                  <c:v>838.32759999999996</c:v>
                </c:pt>
                <c:pt idx="9031">
                  <c:v>838.65700000000004</c:v>
                </c:pt>
                <c:pt idx="9032">
                  <c:v>839.00160000000005</c:v>
                </c:pt>
                <c:pt idx="9033">
                  <c:v>839.06050000000005</c:v>
                </c:pt>
                <c:pt idx="9034">
                  <c:v>839.12670000000003</c:v>
                </c:pt>
                <c:pt idx="9035">
                  <c:v>839.17859999999996</c:v>
                </c:pt>
                <c:pt idx="9036">
                  <c:v>839.27629999999999</c:v>
                </c:pt>
                <c:pt idx="9037">
                  <c:v>839.35230000000001</c:v>
                </c:pt>
                <c:pt idx="9038">
                  <c:v>839.50900000000001</c:v>
                </c:pt>
                <c:pt idx="9039">
                  <c:v>839.62289999999996</c:v>
                </c:pt>
                <c:pt idx="9040">
                  <c:v>839.68989999999997</c:v>
                </c:pt>
                <c:pt idx="9041">
                  <c:v>839.68989999999997</c:v>
                </c:pt>
                <c:pt idx="9042">
                  <c:v>839.73509999999999</c:v>
                </c:pt>
                <c:pt idx="9043">
                  <c:v>839.76440000000002</c:v>
                </c:pt>
                <c:pt idx="9044">
                  <c:v>840.00699999999995</c:v>
                </c:pt>
                <c:pt idx="9045">
                  <c:v>840.01170000000002</c:v>
                </c:pt>
                <c:pt idx="9046">
                  <c:v>840.26930000000004</c:v>
                </c:pt>
                <c:pt idx="9047">
                  <c:v>840.34100000000001</c:v>
                </c:pt>
                <c:pt idx="9048">
                  <c:v>840.34590000000003</c:v>
                </c:pt>
                <c:pt idx="9049">
                  <c:v>840.52620000000002</c:v>
                </c:pt>
                <c:pt idx="9050">
                  <c:v>840.88139999999999</c:v>
                </c:pt>
                <c:pt idx="9051">
                  <c:v>840.90179999999998</c:v>
                </c:pt>
                <c:pt idx="9052">
                  <c:v>841.03060000000005</c:v>
                </c:pt>
                <c:pt idx="9053">
                  <c:v>841.20299999999997</c:v>
                </c:pt>
                <c:pt idx="9054">
                  <c:v>841.24019999999996</c:v>
                </c:pt>
                <c:pt idx="9055">
                  <c:v>841.43499999999995</c:v>
                </c:pt>
                <c:pt idx="9056">
                  <c:v>841.52629999999999</c:v>
                </c:pt>
                <c:pt idx="9057">
                  <c:v>841.62729999999999</c:v>
                </c:pt>
                <c:pt idx="9058">
                  <c:v>841.66589999999997</c:v>
                </c:pt>
                <c:pt idx="9059">
                  <c:v>841.77970000000005</c:v>
                </c:pt>
                <c:pt idx="9060">
                  <c:v>841.80190000000005</c:v>
                </c:pt>
                <c:pt idx="9061">
                  <c:v>841.9973</c:v>
                </c:pt>
                <c:pt idx="9062">
                  <c:v>842.14970000000005</c:v>
                </c:pt>
                <c:pt idx="9063">
                  <c:v>842.15099999999995</c:v>
                </c:pt>
                <c:pt idx="9064">
                  <c:v>842.46529999999996</c:v>
                </c:pt>
                <c:pt idx="9065">
                  <c:v>842.50729999999999</c:v>
                </c:pt>
                <c:pt idx="9066">
                  <c:v>842.80229999999995</c:v>
                </c:pt>
                <c:pt idx="9067">
                  <c:v>842.83939999999996</c:v>
                </c:pt>
                <c:pt idx="9068">
                  <c:v>843.00379999999996</c:v>
                </c:pt>
                <c:pt idx="9069">
                  <c:v>843.02390000000003</c:v>
                </c:pt>
                <c:pt idx="9070">
                  <c:v>843.29269999999997</c:v>
                </c:pt>
                <c:pt idx="9071">
                  <c:v>843.39829999999995</c:v>
                </c:pt>
                <c:pt idx="9072">
                  <c:v>843.40689999999995</c:v>
                </c:pt>
                <c:pt idx="9073">
                  <c:v>843.41980000000001</c:v>
                </c:pt>
                <c:pt idx="9074">
                  <c:v>843.54920000000004</c:v>
                </c:pt>
                <c:pt idx="9075">
                  <c:v>843.57370000000003</c:v>
                </c:pt>
                <c:pt idx="9076">
                  <c:v>843.73270000000002</c:v>
                </c:pt>
                <c:pt idx="9077">
                  <c:v>843.92340000000002</c:v>
                </c:pt>
                <c:pt idx="9078">
                  <c:v>843.95770000000005</c:v>
                </c:pt>
                <c:pt idx="9079">
                  <c:v>844.0444</c:v>
                </c:pt>
                <c:pt idx="9080">
                  <c:v>844.17039999999997</c:v>
                </c:pt>
                <c:pt idx="9081">
                  <c:v>844.25160000000005</c:v>
                </c:pt>
                <c:pt idx="9082">
                  <c:v>844.49159999999995</c:v>
                </c:pt>
                <c:pt idx="9083">
                  <c:v>844.6037</c:v>
                </c:pt>
                <c:pt idx="9084">
                  <c:v>844.63599999999997</c:v>
                </c:pt>
                <c:pt idx="9085">
                  <c:v>844.92939999999999</c:v>
                </c:pt>
                <c:pt idx="9086">
                  <c:v>845.01829999999995</c:v>
                </c:pt>
                <c:pt idx="9087">
                  <c:v>845.02200000000005</c:v>
                </c:pt>
                <c:pt idx="9088">
                  <c:v>845.07219999999995</c:v>
                </c:pt>
                <c:pt idx="9089">
                  <c:v>845.27260000000001</c:v>
                </c:pt>
                <c:pt idx="9090">
                  <c:v>845.47239999999999</c:v>
                </c:pt>
                <c:pt idx="9091">
                  <c:v>845.49189999999999</c:v>
                </c:pt>
                <c:pt idx="9092">
                  <c:v>846.16219999999998</c:v>
                </c:pt>
                <c:pt idx="9093">
                  <c:v>846.51020000000005</c:v>
                </c:pt>
                <c:pt idx="9094">
                  <c:v>846.54729999999995</c:v>
                </c:pt>
                <c:pt idx="9095">
                  <c:v>846.61239999999998</c:v>
                </c:pt>
                <c:pt idx="9096">
                  <c:v>846.62099999999998</c:v>
                </c:pt>
                <c:pt idx="9097">
                  <c:v>846.62099999999998</c:v>
                </c:pt>
                <c:pt idx="9098">
                  <c:v>846.64</c:v>
                </c:pt>
                <c:pt idx="9099">
                  <c:v>846.65049999999997</c:v>
                </c:pt>
                <c:pt idx="9100">
                  <c:v>846.66110000000003</c:v>
                </c:pt>
                <c:pt idx="9101">
                  <c:v>846.72670000000005</c:v>
                </c:pt>
                <c:pt idx="9102">
                  <c:v>846.80840000000001</c:v>
                </c:pt>
                <c:pt idx="9103">
                  <c:v>846.83019999999999</c:v>
                </c:pt>
                <c:pt idx="9104">
                  <c:v>846.84929999999997</c:v>
                </c:pt>
                <c:pt idx="9105">
                  <c:v>847.33860000000004</c:v>
                </c:pt>
                <c:pt idx="9106">
                  <c:v>847.50919999999996</c:v>
                </c:pt>
                <c:pt idx="9107">
                  <c:v>847.63229999999999</c:v>
                </c:pt>
                <c:pt idx="9108">
                  <c:v>847.6576</c:v>
                </c:pt>
                <c:pt idx="9109">
                  <c:v>848.1463</c:v>
                </c:pt>
                <c:pt idx="9110">
                  <c:v>848.35270000000003</c:v>
                </c:pt>
                <c:pt idx="9111">
                  <c:v>848.35509999999999</c:v>
                </c:pt>
                <c:pt idx="9112">
                  <c:v>848.44489999999996</c:v>
                </c:pt>
                <c:pt idx="9113">
                  <c:v>848.67150000000004</c:v>
                </c:pt>
                <c:pt idx="9114">
                  <c:v>849.02760000000001</c:v>
                </c:pt>
                <c:pt idx="9115">
                  <c:v>849.18499999999995</c:v>
                </c:pt>
                <c:pt idx="9116">
                  <c:v>849.30849999999998</c:v>
                </c:pt>
                <c:pt idx="9117">
                  <c:v>849.3664</c:v>
                </c:pt>
                <c:pt idx="9118">
                  <c:v>849.54729999999995</c:v>
                </c:pt>
                <c:pt idx="9119">
                  <c:v>849.54729999999995</c:v>
                </c:pt>
                <c:pt idx="9120">
                  <c:v>849.74339999999995</c:v>
                </c:pt>
                <c:pt idx="9121">
                  <c:v>850.10050000000001</c:v>
                </c:pt>
                <c:pt idx="9122">
                  <c:v>850.13869999999997</c:v>
                </c:pt>
                <c:pt idx="9123">
                  <c:v>850.18859999999995</c:v>
                </c:pt>
                <c:pt idx="9124">
                  <c:v>850.2432</c:v>
                </c:pt>
                <c:pt idx="9125">
                  <c:v>850.45709999999997</c:v>
                </c:pt>
                <c:pt idx="9126">
                  <c:v>850.76800000000003</c:v>
                </c:pt>
                <c:pt idx="9127">
                  <c:v>851.32619999999997</c:v>
                </c:pt>
                <c:pt idx="9128">
                  <c:v>851.32619999999997</c:v>
                </c:pt>
                <c:pt idx="9129">
                  <c:v>851.3365</c:v>
                </c:pt>
                <c:pt idx="9130">
                  <c:v>852.11069999999995</c:v>
                </c:pt>
                <c:pt idx="9131">
                  <c:v>852.12279999999998</c:v>
                </c:pt>
                <c:pt idx="9132">
                  <c:v>852.12279999999998</c:v>
                </c:pt>
                <c:pt idx="9133">
                  <c:v>852.12879999999996</c:v>
                </c:pt>
                <c:pt idx="9134">
                  <c:v>852.51049999999998</c:v>
                </c:pt>
                <c:pt idx="9135">
                  <c:v>853.24869999999999</c:v>
                </c:pt>
                <c:pt idx="9136">
                  <c:v>853.29909999999995</c:v>
                </c:pt>
                <c:pt idx="9137">
                  <c:v>853.30359999999996</c:v>
                </c:pt>
                <c:pt idx="9138">
                  <c:v>853.48739999999998</c:v>
                </c:pt>
                <c:pt idx="9139">
                  <c:v>853.52409999999998</c:v>
                </c:pt>
                <c:pt idx="9140">
                  <c:v>853.53210000000001</c:v>
                </c:pt>
                <c:pt idx="9141">
                  <c:v>853.68299999999999</c:v>
                </c:pt>
                <c:pt idx="9142">
                  <c:v>853.9</c:v>
                </c:pt>
                <c:pt idx="9143">
                  <c:v>854.06089999999995</c:v>
                </c:pt>
                <c:pt idx="9144">
                  <c:v>854.16049999999996</c:v>
                </c:pt>
                <c:pt idx="9145">
                  <c:v>854.32010000000002</c:v>
                </c:pt>
                <c:pt idx="9146">
                  <c:v>854.39340000000004</c:v>
                </c:pt>
                <c:pt idx="9147">
                  <c:v>854.42489999999998</c:v>
                </c:pt>
                <c:pt idx="9148">
                  <c:v>854.88220000000001</c:v>
                </c:pt>
                <c:pt idx="9149">
                  <c:v>855.09429999999998</c:v>
                </c:pt>
                <c:pt idx="9150">
                  <c:v>855.33410000000003</c:v>
                </c:pt>
                <c:pt idx="9151">
                  <c:v>855.56460000000004</c:v>
                </c:pt>
                <c:pt idx="9152">
                  <c:v>855.63589999999999</c:v>
                </c:pt>
                <c:pt idx="9153">
                  <c:v>855.70939999999996</c:v>
                </c:pt>
                <c:pt idx="9154">
                  <c:v>855.72609999999997</c:v>
                </c:pt>
                <c:pt idx="9155">
                  <c:v>855.73559999999998</c:v>
                </c:pt>
                <c:pt idx="9156">
                  <c:v>855.84960000000001</c:v>
                </c:pt>
                <c:pt idx="9157">
                  <c:v>856.27440000000001</c:v>
                </c:pt>
                <c:pt idx="9158">
                  <c:v>856.38220000000001</c:v>
                </c:pt>
                <c:pt idx="9159">
                  <c:v>856.55179999999996</c:v>
                </c:pt>
                <c:pt idx="9160">
                  <c:v>856.55520000000001</c:v>
                </c:pt>
                <c:pt idx="9161">
                  <c:v>856.66399999999999</c:v>
                </c:pt>
                <c:pt idx="9162">
                  <c:v>856.7704</c:v>
                </c:pt>
                <c:pt idx="9163">
                  <c:v>856.86699999999996</c:v>
                </c:pt>
                <c:pt idx="9164">
                  <c:v>857.00239999999997</c:v>
                </c:pt>
                <c:pt idx="9165">
                  <c:v>858.15449999999998</c:v>
                </c:pt>
                <c:pt idx="9166">
                  <c:v>858.31579999999997</c:v>
                </c:pt>
                <c:pt idx="9167">
                  <c:v>858.31579999999997</c:v>
                </c:pt>
                <c:pt idx="9168">
                  <c:v>858.70609999999999</c:v>
                </c:pt>
                <c:pt idx="9169">
                  <c:v>858.70609999999999</c:v>
                </c:pt>
                <c:pt idx="9170">
                  <c:v>858.8777</c:v>
                </c:pt>
                <c:pt idx="9171">
                  <c:v>859.15859999999998</c:v>
                </c:pt>
                <c:pt idx="9172">
                  <c:v>859.21400000000006</c:v>
                </c:pt>
                <c:pt idx="9173">
                  <c:v>859.2287</c:v>
                </c:pt>
                <c:pt idx="9174">
                  <c:v>859.23670000000004</c:v>
                </c:pt>
                <c:pt idx="9175">
                  <c:v>859.44849999999997</c:v>
                </c:pt>
                <c:pt idx="9176">
                  <c:v>859.50250000000005</c:v>
                </c:pt>
                <c:pt idx="9177">
                  <c:v>859.61890000000005</c:v>
                </c:pt>
                <c:pt idx="9178">
                  <c:v>859.65689999999995</c:v>
                </c:pt>
                <c:pt idx="9179">
                  <c:v>859.84069999999997</c:v>
                </c:pt>
                <c:pt idx="9180">
                  <c:v>860.00959999999998</c:v>
                </c:pt>
                <c:pt idx="9181">
                  <c:v>860.19219999999996</c:v>
                </c:pt>
                <c:pt idx="9182">
                  <c:v>860.36109999999996</c:v>
                </c:pt>
                <c:pt idx="9183">
                  <c:v>860.55110000000002</c:v>
                </c:pt>
                <c:pt idx="9184">
                  <c:v>860.91309999999999</c:v>
                </c:pt>
                <c:pt idx="9185">
                  <c:v>861.48159999999996</c:v>
                </c:pt>
                <c:pt idx="9186">
                  <c:v>861.52689999999996</c:v>
                </c:pt>
                <c:pt idx="9187">
                  <c:v>861.66030000000001</c:v>
                </c:pt>
                <c:pt idx="9188">
                  <c:v>862.09220000000005</c:v>
                </c:pt>
                <c:pt idx="9189">
                  <c:v>862.11170000000004</c:v>
                </c:pt>
                <c:pt idx="9190">
                  <c:v>862.29190000000006</c:v>
                </c:pt>
                <c:pt idx="9191">
                  <c:v>862.89350000000002</c:v>
                </c:pt>
                <c:pt idx="9192">
                  <c:v>863.38329999999996</c:v>
                </c:pt>
                <c:pt idx="9193">
                  <c:v>863.40039999999999</c:v>
                </c:pt>
                <c:pt idx="9194">
                  <c:v>863.42949999999996</c:v>
                </c:pt>
                <c:pt idx="9195">
                  <c:v>863.63589999999999</c:v>
                </c:pt>
                <c:pt idx="9196">
                  <c:v>863.67409999999995</c:v>
                </c:pt>
                <c:pt idx="9197">
                  <c:v>863.74990000000003</c:v>
                </c:pt>
                <c:pt idx="9198">
                  <c:v>863.86419999999998</c:v>
                </c:pt>
                <c:pt idx="9199">
                  <c:v>864.05809999999997</c:v>
                </c:pt>
                <c:pt idx="9200">
                  <c:v>864.26260000000002</c:v>
                </c:pt>
                <c:pt idx="9201">
                  <c:v>864.43550000000005</c:v>
                </c:pt>
                <c:pt idx="9202">
                  <c:v>864.5068</c:v>
                </c:pt>
                <c:pt idx="9203">
                  <c:v>864.5181</c:v>
                </c:pt>
                <c:pt idx="9204">
                  <c:v>864.5915</c:v>
                </c:pt>
                <c:pt idx="9205">
                  <c:v>864.86590000000001</c:v>
                </c:pt>
                <c:pt idx="9206">
                  <c:v>865.15020000000004</c:v>
                </c:pt>
                <c:pt idx="9207">
                  <c:v>865.77840000000003</c:v>
                </c:pt>
                <c:pt idx="9208">
                  <c:v>866.05529999999999</c:v>
                </c:pt>
                <c:pt idx="9209">
                  <c:v>866.25919999999996</c:v>
                </c:pt>
                <c:pt idx="9210">
                  <c:v>866.33780000000002</c:v>
                </c:pt>
                <c:pt idx="9211">
                  <c:v>866.51340000000005</c:v>
                </c:pt>
                <c:pt idx="9212">
                  <c:v>867.27009999999996</c:v>
                </c:pt>
                <c:pt idx="9213">
                  <c:v>867.2971</c:v>
                </c:pt>
                <c:pt idx="9214">
                  <c:v>867.29750000000001</c:v>
                </c:pt>
                <c:pt idx="9215">
                  <c:v>867.4606</c:v>
                </c:pt>
                <c:pt idx="9216">
                  <c:v>867.69010000000003</c:v>
                </c:pt>
                <c:pt idx="9217">
                  <c:v>867.69489999999996</c:v>
                </c:pt>
                <c:pt idx="9218">
                  <c:v>867.77620000000002</c:v>
                </c:pt>
                <c:pt idx="9219">
                  <c:v>867.92589999999996</c:v>
                </c:pt>
                <c:pt idx="9220">
                  <c:v>868.05250000000001</c:v>
                </c:pt>
                <c:pt idx="9221">
                  <c:v>868.38490000000002</c:v>
                </c:pt>
                <c:pt idx="9222">
                  <c:v>868.75239999999997</c:v>
                </c:pt>
                <c:pt idx="9223">
                  <c:v>868.91819999999996</c:v>
                </c:pt>
                <c:pt idx="9224">
                  <c:v>868.94179999999994</c:v>
                </c:pt>
                <c:pt idx="9225">
                  <c:v>869.05610000000001</c:v>
                </c:pt>
                <c:pt idx="9226">
                  <c:v>869.9556</c:v>
                </c:pt>
                <c:pt idx="9227">
                  <c:v>870.14530000000002</c:v>
                </c:pt>
                <c:pt idx="9228">
                  <c:v>870.68679999999995</c:v>
                </c:pt>
                <c:pt idx="9229">
                  <c:v>871.35519999999997</c:v>
                </c:pt>
                <c:pt idx="9230">
                  <c:v>871.91010000000006</c:v>
                </c:pt>
                <c:pt idx="9231">
                  <c:v>872.00440000000003</c:v>
                </c:pt>
                <c:pt idx="9232">
                  <c:v>872.24450000000002</c:v>
                </c:pt>
                <c:pt idx="9233">
                  <c:v>872.24810000000002</c:v>
                </c:pt>
                <c:pt idx="9234">
                  <c:v>872.24810000000002</c:v>
                </c:pt>
                <c:pt idx="9235">
                  <c:v>872.42370000000005</c:v>
                </c:pt>
                <c:pt idx="9236">
                  <c:v>872.44119999999998</c:v>
                </c:pt>
                <c:pt idx="9237">
                  <c:v>872.77790000000005</c:v>
                </c:pt>
                <c:pt idx="9238">
                  <c:v>872.798</c:v>
                </c:pt>
                <c:pt idx="9239">
                  <c:v>872.89160000000004</c:v>
                </c:pt>
                <c:pt idx="9240">
                  <c:v>873.2704</c:v>
                </c:pt>
                <c:pt idx="9241">
                  <c:v>873.28800000000001</c:v>
                </c:pt>
                <c:pt idx="9242">
                  <c:v>873.46</c:v>
                </c:pt>
                <c:pt idx="9243">
                  <c:v>873.50149999999996</c:v>
                </c:pt>
                <c:pt idx="9244">
                  <c:v>874.01559999999995</c:v>
                </c:pt>
                <c:pt idx="9245">
                  <c:v>874.14790000000005</c:v>
                </c:pt>
                <c:pt idx="9246">
                  <c:v>874.26760000000002</c:v>
                </c:pt>
                <c:pt idx="9247">
                  <c:v>874.46320000000003</c:v>
                </c:pt>
                <c:pt idx="9248">
                  <c:v>874.48710000000005</c:v>
                </c:pt>
                <c:pt idx="9249">
                  <c:v>874.61590000000001</c:v>
                </c:pt>
                <c:pt idx="9250">
                  <c:v>874.83</c:v>
                </c:pt>
                <c:pt idx="9251">
                  <c:v>874.93979999999999</c:v>
                </c:pt>
                <c:pt idx="9252">
                  <c:v>874.9529</c:v>
                </c:pt>
                <c:pt idx="9253">
                  <c:v>875.03599999999994</c:v>
                </c:pt>
                <c:pt idx="9254">
                  <c:v>875.94010000000003</c:v>
                </c:pt>
                <c:pt idx="9255">
                  <c:v>876.42359999999996</c:v>
                </c:pt>
                <c:pt idx="9256">
                  <c:v>876.51660000000004</c:v>
                </c:pt>
                <c:pt idx="9257">
                  <c:v>877.04480000000001</c:v>
                </c:pt>
                <c:pt idx="9258">
                  <c:v>877.07339999999999</c:v>
                </c:pt>
                <c:pt idx="9259">
                  <c:v>877.21079999999995</c:v>
                </c:pt>
                <c:pt idx="9260">
                  <c:v>877.72550000000001</c:v>
                </c:pt>
                <c:pt idx="9261">
                  <c:v>877.96339999999998</c:v>
                </c:pt>
                <c:pt idx="9262">
                  <c:v>878.04819999999995</c:v>
                </c:pt>
                <c:pt idx="9263">
                  <c:v>878.05129999999997</c:v>
                </c:pt>
                <c:pt idx="9264">
                  <c:v>878.28290000000004</c:v>
                </c:pt>
                <c:pt idx="9265">
                  <c:v>878.31989999999996</c:v>
                </c:pt>
                <c:pt idx="9266">
                  <c:v>878.41079999999999</c:v>
                </c:pt>
                <c:pt idx="9267">
                  <c:v>878.66070000000002</c:v>
                </c:pt>
                <c:pt idx="9268">
                  <c:v>878.76289999999995</c:v>
                </c:pt>
                <c:pt idx="9269">
                  <c:v>879.27890000000002</c:v>
                </c:pt>
                <c:pt idx="9270">
                  <c:v>879.57119999999998</c:v>
                </c:pt>
                <c:pt idx="9271">
                  <c:v>879.58500000000004</c:v>
                </c:pt>
                <c:pt idx="9272">
                  <c:v>879.83519999999999</c:v>
                </c:pt>
                <c:pt idx="9273">
                  <c:v>880.06920000000002</c:v>
                </c:pt>
                <c:pt idx="9274">
                  <c:v>880.2201</c:v>
                </c:pt>
                <c:pt idx="9275">
                  <c:v>880.274</c:v>
                </c:pt>
                <c:pt idx="9276">
                  <c:v>880.51969999999994</c:v>
                </c:pt>
                <c:pt idx="9277">
                  <c:v>880.57129999999995</c:v>
                </c:pt>
                <c:pt idx="9278">
                  <c:v>880.72370000000001</c:v>
                </c:pt>
                <c:pt idx="9279">
                  <c:v>880.79160000000002</c:v>
                </c:pt>
                <c:pt idx="9280">
                  <c:v>881.22190000000001</c:v>
                </c:pt>
                <c:pt idx="9281">
                  <c:v>881.2722</c:v>
                </c:pt>
                <c:pt idx="9282">
                  <c:v>881.33820000000003</c:v>
                </c:pt>
                <c:pt idx="9283">
                  <c:v>881.56709999999998</c:v>
                </c:pt>
                <c:pt idx="9284">
                  <c:v>881.75890000000004</c:v>
                </c:pt>
                <c:pt idx="9285">
                  <c:v>881.76340000000005</c:v>
                </c:pt>
                <c:pt idx="9286">
                  <c:v>881.7944</c:v>
                </c:pt>
                <c:pt idx="9287">
                  <c:v>881.85850000000005</c:v>
                </c:pt>
                <c:pt idx="9288">
                  <c:v>881.86120000000005</c:v>
                </c:pt>
                <c:pt idx="9289">
                  <c:v>882.10590000000002</c:v>
                </c:pt>
                <c:pt idx="9290">
                  <c:v>882.43140000000005</c:v>
                </c:pt>
                <c:pt idx="9291">
                  <c:v>882.71310000000005</c:v>
                </c:pt>
                <c:pt idx="9292">
                  <c:v>882.71310000000005</c:v>
                </c:pt>
                <c:pt idx="9293">
                  <c:v>883.08550000000002</c:v>
                </c:pt>
                <c:pt idx="9294">
                  <c:v>883.24779999999998</c:v>
                </c:pt>
                <c:pt idx="9295">
                  <c:v>883.32619999999997</c:v>
                </c:pt>
                <c:pt idx="9296">
                  <c:v>883.69659999999999</c:v>
                </c:pt>
                <c:pt idx="9297">
                  <c:v>883.92489999999998</c:v>
                </c:pt>
                <c:pt idx="9298">
                  <c:v>883.99829999999997</c:v>
                </c:pt>
                <c:pt idx="9299">
                  <c:v>884.20630000000006</c:v>
                </c:pt>
                <c:pt idx="9300">
                  <c:v>884.32479999999998</c:v>
                </c:pt>
                <c:pt idx="9301">
                  <c:v>884.73009999999999</c:v>
                </c:pt>
                <c:pt idx="9302">
                  <c:v>884.76390000000004</c:v>
                </c:pt>
                <c:pt idx="9303">
                  <c:v>884.78740000000005</c:v>
                </c:pt>
                <c:pt idx="9304">
                  <c:v>885.13009999999997</c:v>
                </c:pt>
                <c:pt idx="9305">
                  <c:v>885.56259999999997</c:v>
                </c:pt>
                <c:pt idx="9306">
                  <c:v>885.63509999999997</c:v>
                </c:pt>
                <c:pt idx="9307">
                  <c:v>886.12860000000001</c:v>
                </c:pt>
                <c:pt idx="9308">
                  <c:v>886.55820000000006</c:v>
                </c:pt>
                <c:pt idx="9309">
                  <c:v>886.74270000000001</c:v>
                </c:pt>
                <c:pt idx="9310">
                  <c:v>887.05050000000006</c:v>
                </c:pt>
                <c:pt idx="9311">
                  <c:v>887.34339999999997</c:v>
                </c:pt>
                <c:pt idx="9312">
                  <c:v>887.69060000000002</c:v>
                </c:pt>
                <c:pt idx="9313">
                  <c:v>887.74170000000004</c:v>
                </c:pt>
                <c:pt idx="9314">
                  <c:v>887.81280000000004</c:v>
                </c:pt>
                <c:pt idx="9315">
                  <c:v>888.13160000000005</c:v>
                </c:pt>
                <c:pt idx="9316">
                  <c:v>888.26099999999997</c:v>
                </c:pt>
                <c:pt idx="9317">
                  <c:v>888.30380000000002</c:v>
                </c:pt>
                <c:pt idx="9318">
                  <c:v>888.57659999999998</c:v>
                </c:pt>
                <c:pt idx="9319">
                  <c:v>888.58900000000006</c:v>
                </c:pt>
                <c:pt idx="9320">
                  <c:v>888.90589999999997</c:v>
                </c:pt>
                <c:pt idx="9321">
                  <c:v>888.94280000000003</c:v>
                </c:pt>
                <c:pt idx="9322">
                  <c:v>888.94650000000001</c:v>
                </c:pt>
                <c:pt idx="9323">
                  <c:v>888.98910000000001</c:v>
                </c:pt>
                <c:pt idx="9324">
                  <c:v>889.56949999999995</c:v>
                </c:pt>
                <c:pt idx="9325">
                  <c:v>889.91880000000003</c:v>
                </c:pt>
                <c:pt idx="9326">
                  <c:v>890.77589999999998</c:v>
                </c:pt>
                <c:pt idx="9327">
                  <c:v>890.87950000000001</c:v>
                </c:pt>
                <c:pt idx="9328">
                  <c:v>891.04139999999995</c:v>
                </c:pt>
                <c:pt idx="9329">
                  <c:v>891.13</c:v>
                </c:pt>
                <c:pt idx="9330">
                  <c:v>891.85249999999996</c:v>
                </c:pt>
                <c:pt idx="9331">
                  <c:v>891.93129999999996</c:v>
                </c:pt>
                <c:pt idx="9332">
                  <c:v>892.27470000000005</c:v>
                </c:pt>
                <c:pt idx="9333">
                  <c:v>892.44619999999998</c:v>
                </c:pt>
                <c:pt idx="9334">
                  <c:v>892.89239999999995</c:v>
                </c:pt>
                <c:pt idx="9335">
                  <c:v>893.07069999999999</c:v>
                </c:pt>
                <c:pt idx="9336">
                  <c:v>893.18430000000001</c:v>
                </c:pt>
                <c:pt idx="9337">
                  <c:v>893.50440000000003</c:v>
                </c:pt>
                <c:pt idx="9338">
                  <c:v>893.90089999999998</c:v>
                </c:pt>
                <c:pt idx="9339">
                  <c:v>894.00729999999999</c:v>
                </c:pt>
                <c:pt idx="9340">
                  <c:v>894.09580000000005</c:v>
                </c:pt>
                <c:pt idx="9341">
                  <c:v>894.30759999999998</c:v>
                </c:pt>
                <c:pt idx="9342">
                  <c:v>894.76369999999997</c:v>
                </c:pt>
                <c:pt idx="9343">
                  <c:v>894.93809999999996</c:v>
                </c:pt>
                <c:pt idx="9344">
                  <c:v>895.15629999999999</c:v>
                </c:pt>
                <c:pt idx="9345">
                  <c:v>895.45010000000002</c:v>
                </c:pt>
                <c:pt idx="9346">
                  <c:v>895.45529999999997</c:v>
                </c:pt>
                <c:pt idx="9347">
                  <c:v>895.6146</c:v>
                </c:pt>
                <c:pt idx="9348">
                  <c:v>895.86540000000002</c:v>
                </c:pt>
                <c:pt idx="9349">
                  <c:v>895.9221</c:v>
                </c:pt>
                <c:pt idx="9350">
                  <c:v>896.27200000000005</c:v>
                </c:pt>
                <c:pt idx="9351">
                  <c:v>896.57029999999997</c:v>
                </c:pt>
                <c:pt idx="9352">
                  <c:v>897.04719999999998</c:v>
                </c:pt>
                <c:pt idx="9353">
                  <c:v>897.0548</c:v>
                </c:pt>
                <c:pt idx="9354">
                  <c:v>897.25689999999997</c:v>
                </c:pt>
                <c:pt idx="9355">
                  <c:v>897.63620000000003</c:v>
                </c:pt>
                <c:pt idx="9356">
                  <c:v>897.65700000000004</c:v>
                </c:pt>
                <c:pt idx="9357">
                  <c:v>897.6703</c:v>
                </c:pt>
                <c:pt idx="9358">
                  <c:v>898.07569999999998</c:v>
                </c:pt>
                <c:pt idx="9359">
                  <c:v>898.56110000000001</c:v>
                </c:pt>
                <c:pt idx="9360">
                  <c:v>898.66899999999998</c:v>
                </c:pt>
                <c:pt idx="9361">
                  <c:v>898.80870000000004</c:v>
                </c:pt>
                <c:pt idx="9362">
                  <c:v>899.14549999999997</c:v>
                </c:pt>
                <c:pt idx="9363">
                  <c:v>899.42729999999995</c:v>
                </c:pt>
                <c:pt idx="9364">
                  <c:v>899.76969999999994</c:v>
                </c:pt>
                <c:pt idx="9365">
                  <c:v>899.87779999999998</c:v>
                </c:pt>
                <c:pt idx="9366">
                  <c:v>899.95190000000002</c:v>
                </c:pt>
                <c:pt idx="9367">
                  <c:v>900.02610000000004</c:v>
                </c:pt>
                <c:pt idx="9368">
                  <c:v>900.55219999999997</c:v>
                </c:pt>
                <c:pt idx="9369">
                  <c:v>900.7133</c:v>
                </c:pt>
                <c:pt idx="9370">
                  <c:v>901.07709999999997</c:v>
                </c:pt>
                <c:pt idx="9371">
                  <c:v>901.20569999999998</c:v>
                </c:pt>
                <c:pt idx="9372">
                  <c:v>901.38480000000004</c:v>
                </c:pt>
                <c:pt idx="9373">
                  <c:v>901.64419999999996</c:v>
                </c:pt>
                <c:pt idx="9374">
                  <c:v>901.70060000000001</c:v>
                </c:pt>
                <c:pt idx="9375">
                  <c:v>902.16679999999997</c:v>
                </c:pt>
                <c:pt idx="9376">
                  <c:v>902.21169999999995</c:v>
                </c:pt>
                <c:pt idx="9377">
                  <c:v>902.28589999999997</c:v>
                </c:pt>
                <c:pt idx="9378">
                  <c:v>902.47469999999998</c:v>
                </c:pt>
                <c:pt idx="9379">
                  <c:v>902.50990000000002</c:v>
                </c:pt>
                <c:pt idx="9380">
                  <c:v>902.51170000000002</c:v>
                </c:pt>
                <c:pt idx="9381">
                  <c:v>902.95190000000002</c:v>
                </c:pt>
                <c:pt idx="9382">
                  <c:v>903.01130000000001</c:v>
                </c:pt>
                <c:pt idx="9383">
                  <c:v>903.33050000000003</c:v>
                </c:pt>
                <c:pt idx="9384">
                  <c:v>903.33050000000003</c:v>
                </c:pt>
                <c:pt idx="9385">
                  <c:v>903.42939999999999</c:v>
                </c:pt>
                <c:pt idx="9386">
                  <c:v>903.7056</c:v>
                </c:pt>
                <c:pt idx="9387">
                  <c:v>903.7124</c:v>
                </c:pt>
                <c:pt idx="9388">
                  <c:v>903.95479999999998</c:v>
                </c:pt>
                <c:pt idx="9389">
                  <c:v>904.25959999999998</c:v>
                </c:pt>
                <c:pt idx="9390">
                  <c:v>904.25959999999998</c:v>
                </c:pt>
                <c:pt idx="9391">
                  <c:v>904.50170000000003</c:v>
                </c:pt>
                <c:pt idx="9392">
                  <c:v>905.18420000000003</c:v>
                </c:pt>
                <c:pt idx="9393">
                  <c:v>905.21010000000001</c:v>
                </c:pt>
                <c:pt idx="9394">
                  <c:v>905.25649999999996</c:v>
                </c:pt>
                <c:pt idx="9395">
                  <c:v>905.30179999999996</c:v>
                </c:pt>
                <c:pt idx="9396">
                  <c:v>905.41290000000004</c:v>
                </c:pt>
                <c:pt idx="9397">
                  <c:v>905.45609999999999</c:v>
                </c:pt>
                <c:pt idx="9398">
                  <c:v>905.70839999999998</c:v>
                </c:pt>
                <c:pt idx="9399">
                  <c:v>906.15470000000005</c:v>
                </c:pt>
                <c:pt idx="9400">
                  <c:v>906.25199999999995</c:v>
                </c:pt>
                <c:pt idx="9401">
                  <c:v>906.46079999999995</c:v>
                </c:pt>
                <c:pt idx="9402">
                  <c:v>907.04790000000003</c:v>
                </c:pt>
                <c:pt idx="9403">
                  <c:v>907.34339999999997</c:v>
                </c:pt>
                <c:pt idx="9404">
                  <c:v>907.67499999999995</c:v>
                </c:pt>
                <c:pt idx="9405">
                  <c:v>907.94809999999995</c:v>
                </c:pt>
                <c:pt idx="9406">
                  <c:v>908.01750000000004</c:v>
                </c:pt>
                <c:pt idx="9407">
                  <c:v>908.23519999999996</c:v>
                </c:pt>
                <c:pt idx="9408">
                  <c:v>908.41179999999997</c:v>
                </c:pt>
                <c:pt idx="9409">
                  <c:v>908.45479999999998</c:v>
                </c:pt>
                <c:pt idx="9410">
                  <c:v>908.45479999999998</c:v>
                </c:pt>
                <c:pt idx="9411">
                  <c:v>908.49630000000002</c:v>
                </c:pt>
                <c:pt idx="9412">
                  <c:v>908.71479999999997</c:v>
                </c:pt>
                <c:pt idx="9413">
                  <c:v>908.89509999999996</c:v>
                </c:pt>
                <c:pt idx="9414">
                  <c:v>909.26070000000004</c:v>
                </c:pt>
                <c:pt idx="9415">
                  <c:v>909.42830000000004</c:v>
                </c:pt>
                <c:pt idx="9416">
                  <c:v>910.04150000000004</c:v>
                </c:pt>
                <c:pt idx="9417">
                  <c:v>910.10879999999997</c:v>
                </c:pt>
                <c:pt idx="9418">
                  <c:v>910.17150000000004</c:v>
                </c:pt>
                <c:pt idx="9419">
                  <c:v>910.36810000000003</c:v>
                </c:pt>
                <c:pt idx="9420">
                  <c:v>910.43820000000005</c:v>
                </c:pt>
                <c:pt idx="9421">
                  <c:v>910.88369999999998</c:v>
                </c:pt>
                <c:pt idx="9422">
                  <c:v>911.77390000000003</c:v>
                </c:pt>
                <c:pt idx="9423">
                  <c:v>911.84140000000002</c:v>
                </c:pt>
                <c:pt idx="9424">
                  <c:v>912.3877</c:v>
                </c:pt>
                <c:pt idx="9425">
                  <c:v>912.64949999999999</c:v>
                </c:pt>
                <c:pt idx="9426">
                  <c:v>912.68499999999995</c:v>
                </c:pt>
                <c:pt idx="9427">
                  <c:v>912.92179999999996</c:v>
                </c:pt>
                <c:pt idx="9428">
                  <c:v>913.40790000000004</c:v>
                </c:pt>
                <c:pt idx="9429">
                  <c:v>913.53579999999999</c:v>
                </c:pt>
                <c:pt idx="9430">
                  <c:v>913.89369999999997</c:v>
                </c:pt>
                <c:pt idx="9431">
                  <c:v>913.95600000000002</c:v>
                </c:pt>
                <c:pt idx="9432">
                  <c:v>914.04719999999998</c:v>
                </c:pt>
                <c:pt idx="9433">
                  <c:v>914.46709999999996</c:v>
                </c:pt>
                <c:pt idx="9434">
                  <c:v>914.46979999999996</c:v>
                </c:pt>
                <c:pt idx="9435">
                  <c:v>914.9171</c:v>
                </c:pt>
                <c:pt idx="9436">
                  <c:v>915.00450000000001</c:v>
                </c:pt>
                <c:pt idx="9437">
                  <c:v>915.46559999999999</c:v>
                </c:pt>
                <c:pt idx="9438">
                  <c:v>915.93489999999997</c:v>
                </c:pt>
                <c:pt idx="9439">
                  <c:v>916.01210000000003</c:v>
                </c:pt>
                <c:pt idx="9440">
                  <c:v>916.08500000000004</c:v>
                </c:pt>
                <c:pt idx="9441">
                  <c:v>916.66869999999994</c:v>
                </c:pt>
                <c:pt idx="9442">
                  <c:v>916.68700000000001</c:v>
                </c:pt>
                <c:pt idx="9443">
                  <c:v>916.71799999999996</c:v>
                </c:pt>
                <c:pt idx="9444">
                  <c:v>916.79690000000005</c:v>
                </c:pt>
                <c:pt idx="9445">
                  <c:v>917.5702</c:v>
                </c:pt>
                <c:pt idx="9446">
                  <c:v>917.81849999999997</c:v>
                </c:pt>
                <c:pt idx="9447">
                  <c:v>918.03610000000003</c:v>
                </c:pt>
                <c:pt idx="9448">
                  <c:v>918.17319999999995</c:v>
                </c:pt>
                <c:pt idx="9449">
                  <c:v>918.30470000000003</c:v>
                </c:pt>
                <c:pt idx="9450">
                  <c:v>918.42809999999997</c:v>
                </c:pt>
                <c:pt idx="9451">
                  <c:v>918.63829999999996</c:v>
                </c:pt>
                <c:pt idx="9452">
                  <c:v>919.06179999999995</c:v>
                </c:pt>
                <c:pt idx="9453">
                  <c:v>919.06179999999995</c:v>
                </c:pt>
                <c:pt idx="9454">
                  <c:v>919.41809999999998</c:v>
                </c:pt>
                <c:pt idx="9455">
                  <c:v>919.48</c:v>
                </c:pt>
                <c:pt idx="9456">
                  <c:v>919.96510000000001</c:v>
                </c:pt>
                <c:pt idx="9457">
                  <c:v>920.29309999999998</c:v>
                </c:pt>
                <c:pt idx="9458">
                  <c:v>920.7097</c:v>
                </c:pt>
                <c:pt idx="9459">
                  <c:v>920.72090000000003</c:v>
                </c:pt>
                <c:pt idx="9460">
                  <c:v>920.76340000000005</c:v>
                </c:pt>
                <c:pt idx="9461">
                  <c:v>921.02329999999995</c:v>
                </c:pt>
                <c:pt idx="9462">
                  <c:v>921.02779999999996</c:v>
                </c:pt>
                <c:pt idx="9463">
                  <c:v>921.04510000000005</c:v>
                </c:pt>
                <c:pt idx="9464">
                  <c:v>921.42809999999997</c:v>
                </c:pt>
                <c:pt idx="9465">
                  <c:v>921.54330000000004</c:v>
                </c:pt>
                <c:pt idx="9466">
                  <c:v>921.78620000000001</c:v>
                </c:pt>
                <c:pt idx="9467">
                  <c:v>921.82629999999995</c:v>
                </c:pt>
                <c:pt idx="9468">
                  <c:v>921.88220000000001</c:v>
                </c:pt>
                <c:pt idx="9469">
                  <c:v>922.16930000000002</c:v>
                </c:pt>
                <c:pt idx="9470">
                  <c:v>922.33460000000002</c:v>
                </c:pt>
                <c:pt idx="9471">
                  <c:v>922.42269999999996</c:v>
                </c:pt>
                <c:pt idx="9472">
                  <c:v>922.82629999999995</c:v>
                </c:pt>
                <c:pt idx="9473">
                  <c:v>923.10410000000002</c:v>
                </c:pt>
                <c:pt idx="9474">
                  <c:v>923.13379999999995</c:v>
                </c:pt>
                <c:pt idx="9475">
                  <c:v>923.15070000000003</c:v>
                </c:pt>
                <c:pt idx="9476">
                  <c:v>923.90419999999995</c:v>
                </c:pt>
                <c:pt idx="9477">
                  <c:v>923.90419999999995</c:v>
                </c:pt>
                <c:pt idx="9478">
                  <c:v>924.12720000000002</c:v>
                </c:pt>
                <c:pt idx="9479">
                  <c:v>924.14149999999995</c:v>
                </c:pt>
                <c:pt idx="9480">
                  <c:v>924.42859999999996</c:v>
                </c:pt>
                <c:pt idx="9481">
                  <c:v>924.49850000000004</c:v>
                </c:pt>
                <c:pt idx="9482">
                  <c:v>924.66499999999996</c:v>
                </c:pt>
                <c:pt idx="9483">
                  <c:v>924.83810000000005</c:v>
                </c:pt>
                <c:pt idx="9484">
                  <c:v>924.88589999999999</c:v>
                </c:pt>
                <c:pt idx="9485">
                  <c:v>925.09590000000003</c:v>
                </c:pt>
                <c:pt idx="9486">
                  <c:v>925.11260000000004</c:v>
                </c:pt>
                <c:pt idx="9487">
                  <c:v>925.16740000000004</c:v>
                </c:pt>
                <c:pt idx="9488">
                  <c:v>925.30669999999998</c:v>
                </c:pt>
                <c:pt idx="9489">
                  <c:v>925.42100000000005</c:v>
                </c:pt>
                <c:pt idx="9490">
                  <c:v>925.70180000000005</c:v>
                </c:pt>
                <c:pt idx="9491">
                  <c:v>925.70180000000005</c:v>
                </c:pt>
                <c:pt idx="9492">
                  <c:v>925.80899999999997</c:v>
                </c:pt>
                <c:pt idx="9493">
                  <c:v>925.93349999999998</c:v>
                </c:pt>
                <c:pt idx="9494">
                  <c:v>925.95849999999996</c:v>
                </c:pt>
                <c:pt idx="9495">
                  <c:v>925.96450000000004</c:v>
                </c:pt>
                <c:pt idx="9496">
                  <c:v>927.00250000000005</c:v>
                </c:pt>
                <c:pt idx="9497">
                  <c:v>927.03650000000005</c:v>
                </c:pt>
                <c:pt idx="9498">
                  <c:v>927.11659999999995</c:v>
                </c:pt>
                <c:pt idx="9499">
                  <c:v>927.11919999999998</c:v>
                </c:pt>
                <c:pt idx="9500">
                  <c:v>927.62800000000004</c:v>
                </c:pt>
                <c:pt idx="9501">
                  <c:v>928.48180000000002</c:v>
                </c:pt>
                <c:pt idx="9502">
                  <c:v>928.50429999999994</c:v>
                </c:pt>
                <c:pt idx="9503">
                  <c:v>928.91189999999995</c:v>
                </c:pt>
                <c:pt idx="9504">
                  <c:v>929.02030000000002</c:v>
                </c:pt>
                <c:pt idx="9505">
                  <c:v>929.42079999999999</c:v>
                </c:pt>
                <c:pt idx="9506">
                  <c:v>929.45979999999997</c:v>
                </c:pt>
                <c:pt idx="9507">
                  <c:v>929.59550000000002</c:v>
                </c:pt>
                <c:pt idx="9508">
                  <c:v>929.83669999999995</c:v>
                </c:pt>
                <c:pt idx="9509">
                  <c:v>929.87429999999995</c:v>
                </c:pt>
                <c:pt idx="9510">
                  <c:v>930.11630000000002</c:v>
                </c:pt>
                <c:pt idx="9511">
                  <c:v>930.27539999999999</c:v>
                </c:pt>
                <c:pt idx="9512">
                  <c:v>930.33680000000004</c:v>
                </c:pt>
                <c:pt idx="9513">
                  <c:v>930.5104</c:v>
                </c:pt>
                <c:pt idx="9514">
                  <c:v>930.94190000000003</c:v>
                </c:pt>
                <c:pt idx="9515">
                  <c:v>930.94989999999996</c:v>
                </c:pt>
                <c:pt idx="9516">
                  <c:v>931.04920000000004</c:v>
                </c:pt>
                <c:pt idx="9517">
                  <c:v>931.47979999999995</c:v>
                </c:pt>
                <c:pt idx="9518">
                  <c:v>931.64459999999997</c:v>
                </c:pt>
                <c:pt idx="9519">
                  <c:v>931.89520000000005</c:v>
                </c:pt>
                <c:pt idx="9520">
                  <c:v>932.30129999999997</c:v>
                </c:pt>
                <c:pt idx="9521">
                  <c:v>932.38729999999998</c:v>
                </c:pt>
                <c:pt idx="9522">
                  <c:v>932.39380000000006</c:v>
                </c:pt>
                <c:pt idx="9523">
                  <c:v>932.52070000000003</c:v>
                </c:pt>
                <c:pt idx="9524">
                  <c:v>932.54079999999999</c:v>
                </c:pt>
                <c:pt idx="9525">
                  <c:v>932.58410000000003</c:v>
                </c:pt>
                <c:pt idx="9526">
                  <c:v>933.43669999999997</c:v>
                </c:pt>
                <c:pt idx="9527">
                  <c:v>933.5335</c:v>
                </c:pt>
                <c:pt idx="9528">
                  <c:v>933.84770000000003</c:v>
                </c:pt>
                <c:pt idx="9529">
                  <c:v>933.85599999999999</c:v>
                </c:pt>
                <c:pt idx="9530">
                  <c:v>933.85599999999999</c:v>
                </c:pt>
                <c:pt idx="9531">
                  <c:v>934.3732</c:v>
                </c:pt>
                <c:pt idx="9532">
                  <c:v>934.52229999999997</c:v>
                </c:pt>
                <c:pt idx="9533">
                  <c:v>934.6585</c:v>
                </c:pt>
                <c:pt idx="9534">
                  <c:v>934.67930000000001</c:v>
                </c:pt>
                <c:pt idx="9535">
                  <c:v>935.23659999999995</c:v>
                </c:pt>
                <c:pt idx="9536">
                  <c:v>935.43320000000006</c:v>
                </c:pt>
                <c:pt idx="9537">
                  <c:v>935.61739999999998</c:v>
                </c:pt>
                <c:pt idx="9538">
                  <c:v>935.62639999999999</c:v>
                </c:pt>
                <c:pt idx="9539">
                  <c:v>935.79849999999999</c:v>
                </c:pt>
                <c:pt idx="9540">
                  <c:v>935.80010000000004</c:v>
                </c:pt>
                <c:pt idx="9541">
                  <c:v>935.90589999999997</c:v>
                </c:pt>
                <c:pt idx="9542">
                  <c:v>935.94669999999996</c:v>
                </c:pt>
                <c:pt idx="9543">
                  <c:v>935.96439999999996</c:v>
                </c:pt>
                <c:pt idx="9544">
                  <c:v>936.33240000000001</c:v>
                </c:pt>
                <c:pt idx="9545">
                  <c:v>936.97649999999999</c:v>
                </c:pt>
                <c:pt idx="9546">
                  <c:v>936.99339999999995</c:v>
                </c:pt>
                <c:pt idx="9547">
                  <c:v>937.00609999999995</c:v>
                </c:pt>
                <c:pt idx="9548">
                  <c:v>937.09690000000001</c:v>
                </c:pt>
                <c:pt idx="9549">
                  <c:v>937.47730000000001</c:v>
                </c:pt>
                <c:pt idx="9550">
                  <c:v>937.66150000000005</c:v>
                </c:pt>
                <c:pt idx="9551">
                  <c:v>937.83519999999999</c:v>
                </c:pt>
                <c:pt idx="9552">
                  <c:v>938.18039999999996</c:v>
                </c:pt>
                <c:pt idx="9553">
                  <c:v>938.63679999999999</c:v>
                </c:pt>
                <c:pt idx="9554">
                  <c:v>938.71910000000003</c:v>
                </c:pt>
                <c:pt idx="9555">
                  <c:v>938.77340000000004</c:v>
                </c:pt>
                <c:pt idx="9556">
                  <c:v>938.87540000000001</c:v>
                </c:pt>
                <c:pt idx="9557">
                  <c:v>938.88930000000005</c:v>
                </c:pt>
                <c:pt idx="9558">
                  <c:v>939.06290000000001</c:v>
                </c:pt>
                <c:pt idx="9559">
                  <c:v>939.06290000000001</c:v>
                </c:pt>
                <c:pt idx="9560">
                  <c:v>939.12419999999997</c:v>
                </c:pt>
                <c:pt idx="9561">
                  <c:v>939.12750000000005</c:v>
                </c:pt>
                <c:pt idx="9562">
                  <c:v>939.19759999999997</c:v>
                </c:pt>
                <c:pt idx="9563">
                  <c:v>939.32159999999999</c:v>
                </c:pt>
                <c:pt idx="9564">
                  <c:v>939.38819999999998</c:v>
                </c:pt>
                <c:pt idx="9565">
                  <c:v>939.40139999999997</c:v>
                </c:pt>
                <c:pt idx="9566">
                  <c:v>939.43169999999998</c:v>
                </c:pt>
                <c:pt idx="9567">
                  <c:v>939.97709999999995</c:v>
                </c:pt>
                <c:pt idx="9568">
                  <c:v>940.08190000000002</c:v>
                </c:pt>
                <c:pt idx="9569">
                  <c:v>940.25300000000004</c:v>
                </c:pt>
                <c:pt idx="9570">
                  <c:v>940.4511</c:v>
                </c:pt>
                <c:pt idx="9571">
                  <c:v>940.49699999999996</c:v>
                </c:pt>
                <c:pt idx="9572">
                  <c:v>940.49699999999996</c:v>
                </c:pt>
                <c:pt idx="9573">
                  <c:v>940.92679999999996</c:v>
                </c:pt>
                <c:pt idx="9574">
                  <c:v>940.92679999999996</c:v>
                </c:pt>
                <c:pt idx="9575">
                  <c:v>940.971</c:v>
                </c:pt>
                <c:pt idx="9576">
                  <c:v>941.34079999999994</c:v>
                </c:pt>
                <c:pt idx="9577">
                  <c:v>941.62059999999997</c:v>
                </c:pt>
                <c:pt idx="9578">
                  <c:v>941.65120000000002</c:v>
                </c:pt>
                <c:pt idx="9579">
                  <c:v>941.65120000000002</c:v>
                </c:pt>
                <c:pt idx="9580">
                  <c:v>941.81010000000003</c:v>
                </c:pt>
                <c:pt idx="9581">
                  <c:v>941.87540000000001</c:v>
                </c:pt>
                <c:pt idx="9582">
                  <c:v>941.89890000000003</c:v>
                </c:pt>
                <c:pt idx="9583">
                  <c:v>942.0335</c:v>
                </c:pt>
                <c:pt idx="9584">
                  <c:v>942.2944</c:v>
                </c:pt>
                <c:pt idx="9585">
                  <c:v>942.60239999999999</c:v>
                </c:pt>
                <c:pt idx="9586">
                  <c:v>942.64419999999996</c:v>
                </c:pt>
                <c:pt idx="9587">
                  <c:v>942.85609999999997</c:v>
                </c:pt>
                <c:pt idx="9588">
                  <c:v>943.07889999999998</c:v>
                </c:pt>
                <c:pt idx="9589">
                  <c:v>943.28710000000001</c:v>
                </c:pt>
                <c:pt idx="9590">
                  <c:v>943.87649999999996</c:v>
                </c:pt>
                <c:pt idx="9591">
                  <c:v>943.88210000000004</c:v>
                </c:pt>
                <c:pt idx="9592">
                  <c:v>943.97090000000003</c:v>
                </c:pt>
                <c:pt idx="9593">
                  <c:v>944.05880000000002</c:v>
                </c:pt>
                <c:pt idx="9594">
                  <c:v>944.65869999999995</c:v>
                </c:pt>
                <c:pt idx="9595">
                  <c:v>944.72910000000002</c:v>
                </c:pt>
                <c:pt idx="9596">
                  <c:v>944.84580000000005</c:v>
                </c:pt>
                <c:pt idx="9597">
                  <c:v>944.85709999999995</c:v>
                </c:pt>
                <c:pt idx="9598">
                  <c:v>945.07330000000002</c:v>
                </c:pt>
                <c:pt idx="9599">
                  <c:v>945.1345</c:v>
                </c:pt>
                <c:pt idx="9600">
                  <c:v>945.19280000000003</c:v>
                </c:pt>
                <c:pt idx="9601">
                  <c:v>945.37130000000002</c:v>
                </c:pt>
                <c:pt idx="9602">
                  <c:v>945.75310000000002</c:v>
                </c:pt>
                <c:pt idx="9603">
                  <c:v>945.86189999999999</c:v>
                </c:pt>
                <c:pt idx="9604">
                  <c:v>946.47450000000003</c:v>
                </c:pt>
                <c:pt idx="9605">
                  <c:v>946.67240000000004</c:v>
                </c:pt>
                <c:pt idx="9606">
                  <c:v>946.88909999999998</c:v>
                </c:pt>
                <c:pt idx="9607">
                  <c:v>947.01340000000005</c:v>
                </c:pt>
                <c:pt idx="9608">
                  <c:v>947.02909999999997</c:v>
                </c:pt>
                <c:pt idx="9609">
                  <c:v>947.03070000000002</c:v>
                </c:pt>
                <c:pt idx="9610">
                  <c:v>947.10329999999999</c:v>
                </c:pt>
                <c:pt idx="9611">
                  <c:v>947.27549999999997</c:v>
                </c:pt>
                <c:pt idx="9612">
                  <c:v>947.2885</c:v>
                </c:pt>
                <c:pt idx="9613">
                  <c:v>947.39120000000003</c:v>
                </c:pt>
                <c:pt idx="9614">
                  <c:v>947.54790000000003</c:v>
                </c:pt>
                <c:pt idx="9615">
                  <c:v>947.62339999999995</c:v>
                </c:pt>
                <c:pt idx="9616">
                  <c:v>948.01369999999997</c:v>
                </c:pt>
                <c:pt idx="9617">
                  <c:v>948.04100000000005</c:v>
                </c:pt>
                <c:pt idx="9618">
                  <c:v>948.11980000000005</c:v>
                </c:pt>
                <c:pt idx="9619">
                  <c:v>948.28070000000002</c:v>
                </c:pt>
                <c:pt idx="9620">
                  <c:v>948.51480000000004</c:v>
                </c:pt>
                <c:pt idx="9621">
                  <c:v>948.63679999999999</c:v>
                </c:pt>
                <c:pt idx="9622">
                  <c:v>949.11500000000001</c:v>
                </c:pt>
                <c:pt idx="9623">
                  <c:v>949.67049999999995</c:v>
                </c:pt>
                <c:pt idx="9624">
                  <c:v>949.94399999999996</c:v>
                </c:pt>
                <c:pt idx="9625">
                  <c:v>949.96090000000004</c:v>
                </c:pt>
                <c:pt idx="9626">
                  <c:v>950.10879999999997</c:v>
                </c:pt>
                <c:pt idx="9627">
                  <c:v>950.20479999999998</c:v>
                </c:pt>
                <c:pt idx="9628">
                  <c:v>950.22900000000004</c:v>
                </c:pt>
                <c:pt idx="9629">
                  <c:v>950.29729999999995</c:v>
                </c:pt>
                <c:pt idx="9630">
                  <c:v>950.31669999999997</c:v>
                </c:pt>
                <c:pt idx="9631">
                  <c:v>950.44970000000001</c:v>
                </c:pt>
                <c:pt idx="9632">
                  <c:v>950.53809999999999</c:v>
                </c:pt>
                <c:pt idx="9633">
                  <c:v>950.95920000000001</c:v>
                </c:pt>
                <c:pt idx="9634">
                  <c:v>951.51319999999998</c:v>
                </c:pt>
                <c:pt idx="9635">
                  <c:v>951.68200000000002</c:v>
                </c:pt>
                <c:pt idx="9636">
                  <c:v>952.11249999999995</c:v>
                </c:pt>
                <c:pt idx="9637">
                  <c:v>952.23040000000003</c:v>
                </c:pt>
                <c:pt idx="9638">
                  <c:v>952.67750000000001</c:v>
                </c:pt>
                <c:pt idx="9639">
                  <c:v>952.68629999999996</c:v>
                </c:pt>
                <c:pt idx="9640">
                  <c:v>952.84479999999996</c:v>
                </c:pt>
                <c:pt idx="9641">
                  <c:v>952.84479999999996</c:v>
                </c:pt>
                <c:pt idx="9642">
                  <c:v>953.0018</c:v>
                </c:pt>
                <c:pt idx="9643">
                  <c:v>953.19010000000003</c:v>
                </c:pt>
                <c:pt idx="9644">
                  <c:v>953.24310000000003</c:v>
                </c:pt>
                <c:pt idx="9645">
                  <c:v>953.30150000000003</c:v>
                </c:pt>
                <c:pt idx="9646">
                  <c:v>954.15830000000005</c:v>
                </c:pt>
                <c:pt idx="9647">
                  <c:v>954.2998</c:v>
                </c:pt>
                <c:pt idx="9648">
                  <c:v>954.4787</c:v>
                </c:pt>
                <c:pt idx="9649">
                  <c:v>954.63649999999996</c:v>
                </c:pt>
                <c:pt idx="9650">
                  <c:v>954.84630000000004</c:v>
                </c:pt>
                <c:pt idx="9651">
                  <c:v>954.96609999999998</c:v>
                </c:pt>
                <c:pt idx="9652">
                  <c:v>955.01729999999998</c:v>
                </c:pt>
                <c:pt idx="9653">
                  <c:v>955.10590000000002</c:v>
                </c:pt>
                <c:pt idx="9654">
                  <c:v>955.16679999999997</c:v>
                </c:pt>
                <c:pt idx="9655">
                  <c:v>955.22280000000001</c:v>
                </c:pt>
                <c:pt idx="9656">
                  <c:v>955.58010000000002</c:v>
                </c:pt>
                <c:pt idx="9657">
                  <c:v>955.87279999999998</c:v>
                </c:pt>
                <c:pt idx="9658">
                  <c:v>956.61329999999998</c:v>
                </c:pt>
                <c:pt idx="9659">
                  <c:v>956.75369999999998</c:v>
                </c:pt>
                <c:pt idx="9660">
                  <c:v>957.13900000000001</c:v>
                </c:pt>
                <c:pt idx="9661">
                  <c:v>957.15229999999997</c:v>
                </c:pt>
                <c:pt idx="9662">
                  <c:v>957.70259999999996</c:v>
                </c:pt>
                <c:pt idx="9663">
                  <c:v>957.73400000000004</c:v>
                </c:pt>
                <c:pt idx="9664">
                  <c:v>957.73749999999995</c:v>
                </c:pt>
                <c:pt idx="9665">
                  <c:v>957.73749999999995</c:v>
                </c:pt>
                <c:pt idx="9666">
                  <c:v>957.74860000000001</c:v>
                </c:pt>
                <c:pt idx="9667">
                  <c:v>957.95230000000004</c:v>
                </c:pt>
                <c:pt idx="9668">
                  <c:v>958.1694</c:v>
                </c:pt>
                <c:pt idx="9669">
                  <c:v>958.1857</c:v>
                </c:pt>
                <c:pt idx="9670">
                  <c:v>958.28660000000002</c:v>
                </c:pt>
                <c:pt idx="9671">
                  <c:v>958.33230000000003</c:v>
                </c:pt>
                <c:pt idx="9672">
                  <c:v>958.4665</c:v>
                </c:pt>
                <c:pt idx="9673">
                  <c:v>958.62729999999999</c:v>
                </c:pt>
                <c:pt idx="9674">
                  <c:v>958.75199999999995</c:v>
                </c:pt>
                <c:pt idx="9675">
                  <c:v>958.91700000000003</c:v>
                </c:pt>
                <c:pt idx="9676">
                  <c:v>959.35799999999995</c:v>
                </c:pt>
                <c:pt idx="9677">
                  <c:v>959.50130000000001</c:v>
                </c:pt>
                <c:pt idx="9678">
                  <c:v>959.70389999999998</c:v>
                </c:pt>
                <c:pt idx="9679">
                  <c:v>960.03880000000004</c:v>
                </c:pt>
                <c:pt idx="9680">
                  <c:v>960.15750000000003</c:v>
                </c:pt>
                <c:pt idx="9681">
                  <c:v>960.43449999999996</c:v>
                </c:pt>
                <c:pt idx="9682">
                  <c:v>960.52599999999995</c:v>
                </c:pt>
                <c:pt idx="9683">
                  <c:v>960.95609999999999</c:v>
                </c:pt>
                <c:pt idx="9684">
                  <c:v>961.31510000000003</c:v>
                </c:pt>
                <c:pt idx="9685">
                  <c:v>961.31510000000003</c:v>
                </c:pt>
                <c:pt idx="9686">
                  <c:v>961.40200000000004</c:v>
                </c:pt>
                <c:pt idx="9687">
                  <c:v>961.55470000000003</c:v>
                </c:pt>
                <c:pt idx="9688">
                  <c:v>961.65250000000003</c:v>
                </c:pt>
                <c:pt idx="9689">
                  <c:v>961.65250000000003</c:v>
                </c:pt>
                <c:pt idx="9690">
                  <c:v>961.8913</c:v>
                </c:pt>
                <c:pt idx="9691">
                  <c:v>961.89649999999995</c:v>
                </c:pt>
                <c:pt idx="9692">
                  <c:v>961.92930000000001</c:v>
                </c:pt>
                <c:pt idx="9693">
                  <c:v>962.02790000000005</c:v>
                </c:pt>
                <c:pt idx="9694">
                  <c:v>962.63670000000002</c:v>
                </c:pt>
                <c:pt idx="9695">
                  <c:v>962.95860000000005</c:v>
                </c:pt>
                <c:pt idx="9696">
                  <c:v>963.02099999999996</c:v>
                </c:pt>
                <c:pt idx="9697">
                  <c:v>963.20349999999996</c:v>
                </c:pt>
                <c:pt idx="9698">
                  <c:v>963.31240000000003</c:v>
                </c:pt>
                <c:pt idx="9699">
                  <c:v>963.46820000000002</c:v>
                </c:pt>
                <c:pt idx="9700">
                  <c:v>963.47649999999999</c:v>
                </c:pt>
                <c:pt idx="9701">
                  <c:v>963.5625</c:v>
                </c:pt>
                <c:pt idx="9702">
                  <c:v>963.8587</c:v>
                </c:pt>
                <c:pt idx="9703">
                  <c:v>964.08590000000004</c:v>
                </c:pt>
                <c:pt idx="9704">
                  <c:v>964.08590000000004</c:v>
                </c:pt>
                <c:pt idx="9705">
                  <c:v>964.26130000000001</c:v>
                </c:pt>
                <c:pt idx="9706">
                  <c:v>964.34159999999997</c:v>
                </c:pt>
                <c:pt idx="9707">
                  <c:v>964.86389999999994</c:v>
                </c:pt>
                <c:pt idx="9708">
                  <c:v>964.9384</c:v>
                </c:pt>
                <c:pt idx="9709">
                  <c:v>965.1028</c:v>
                </c:pt>
                <c:pt idx="9710">
                  <c:v>965.15290000000005</c:v>
                </c:pt>
                <c:pt idx="9711">
                  <c:v>965.15329999999994</c:v>
                </c:pt>
                <c:pt idx="9712">
                  <c:v>965.52279999999996</c:v>
                </c:pt>
                <c:pt idx="9713">
                  <c:v>966.01020000000005</c:v>
                </c:pt>
                <c:pt idx="9714">
                  <c:v>966.11</c:v>
                </c:pt>
                <c:pt idx="9715">
                  <c:v>966.33159999999998</c:v>
                </c:pt>
                <c:pt idx="9716">
                  <c:v>966.66049999999996</c:v>
                </c:pt>
                <c:pt idx="9717">
                  <c:v>966.68439999999998</c:v>
                </c:pt>
                <c:pt idx="9718">
                  <c:v>966.79079999999999</c:v>
                </c:pt>
                <c:pt idx="9719">
                  <c:v>967.23800000000006</c:v>
                </c:pt>
                <c:pt idx="9720">
                  <c:v>967.50810000000001</c:v>
                </c:pt>
                <c:pt idx="9721">
                  <c:v>967.74090000000001</c:v>
                </c:pt>
                <c:pt idx="9722">
                  <c:v>967.81939999999997</c:v>
                </c:pt>
                <c:pt idx="9723">
                  <c:v>968.09550000000002</c:v>
                </c:pt>
                <c:pt idx="9724">
                  <c:v>968.50369999999998</c:v>
                </c:pt>
                <c:pt idx="9725">
                  <c:v>968.58240000000001</c:v>
                </c:pt>
                <c:pt idx="9726">
                  <c:v>968.63390000000004</c:v>
                </c:pt>
                <c:pt idx="9727">
                  <c:v>969.1463</c:v>
                </c:pt>
                <c:pt idx="9728">
                  <c:v>969.19830000000002</c:v>
                </c:pt>
                <c:pt idx="9729">
                  <c:v>969.39409999999998</c:v>
                </c:pt>
                <c:pt idx="9730">
                  <c:v>969.41210000000001</c:v>
                </c:pt>
                <c:pt idx="9731">
                  <c:v>969.66660000000002</c:v>
                </c:pt>
                <c:pt idx="9732">
                  <c:v>969.92430000000002</c:v>
                </c:pt>
                <c:pt idx="9733">
                  <c:v>969.97190000000001</c:v>
                </c:pt>
                <c:pt idx="9734">
                  <c:v>970.12279999999998</c:v>
                </c:pt>
                <c:pt idx="9735">
                  <c:v>970.26350000000002</c:v>
                </c:pt>
                <c:pt idx="9736">
                  <c:v>970.75840000000005</c:v>
                </c:pt>
                <c:pt idx="9737">
                  <c:v>970.76850000000002</c:v>
                </c:pt>
                <c:pt idx="9738">
                  <c:v>970.82929999999999</c:v>
                </c:pt>
                <c:pt idx="9739">
                  <c:v>970.88620000000003</c:v>
                </c:pt>
                <c:pt idx="9740">
                  <c:v>971.03710000000001</c:v>
                </c:pt>
                <c:pt idx="9741">
                  <c:v>971.52459999999996</c:v>
                </c:pt>
                <c:pt idx="9742">
                  <c:v>971.6653</c:v>
                </c:pt>
                <c:pt idx="9743">
                  <c:v>971.75969999999995</c:v>
                </c:pt>
                <c:pt idx="9744">
                  <c:v>971.78809999999999</c:v>
                </c:pt>
                <c:pt idx="9745">
                  <c:v>971.79309999999998</c:v>
                </c:pt>
                <c:pt idx="9746">
                  <c:v>971.81960000000004</c:v>
                </c:pt>
                <c:pt idx="9747">
                  <c:v>971.85649999999998</c:v>
                </c:pt>
                <c:pt idx="9748">
                  <c:v>971.96950000000004</c:v>
                </c:pt>
                <c:pt idx="9749">
                  <c:v>972.04380000000003</c:v>
                </c:pt>
                <c:pt idx="9750">
                  <c:v>972.05870000000004</c:v>
                </c:pt>
                <c:pt idx="9751">
                  <c:v>972.85590000000002</c:v>
                </c:pt>
                <c:pt idx="9752">
                  <c:v>973.22329999999999</c:v>
                </c:pt>
                <c:pt idx="9753">
                  <c:v>973.28880000000004</c:v>
                </c:pt>
                <c:pt idx="9754">
                  <c:v>973.40409999999997</c:v>
                </c:pt>
                <c:pt idx="9755">
                  <c:v>973.64819999999997</c:v>
                </c:pt>
                <c:pt idx="9756">
                  <c:v>974.33219999999994</c:v>
                </c:pt>
                <c:pt idx="9757">
                  <c:v>974.60730000000001</c:v>
                </c:pt>
                <c:pt idx="9758">
                  <c:v>974.60730000000001</c:v>
                </c:pt>
                <c:pt idx="9759">
                  <c:v>974.69650000000001</c:v>
                </c:pt>
                <c:pt idx="9760">
                  <c:v>974.92899999999997</c:v>
                </c:pt>
                <c:pt idx="9761">
                  <c:v>975.19600000000003</c:v>
                </c:pt>
                <c:pt idx="9762">
                  <c:v>975.37580000000003</c:v>
                </c:pt>
                <c:pt idx="9763">
                  <c:v>975.6431</c:v>
                </c:pt>
                <c:pt idx="9764">
                  <c:v>976.02470000000005</c:v>
                </c:pt>
                <c:pt idx="9765">
                  <c:v>976.13400000000001</c:v>
                </c:pt>
                <c:pt idx="9766">
                  <c:v>976.23569999999995</c:v>
                </c:pt>
                <c:pt idx="9767">
                  <c:v>976.30759999999998</c:v>
                </c:pt>
                <c:pt idx="9768">
                  <c:v>976.69770000000005</c:v>
                </c:pt>
                <c:pt idx="9769">
                  <c:v>976.86339999999996</c:v>
                </c:pt>
                <c:pt idx="9770">
                  <c:v>976.92550000000006</c:v>
                </c:pt>
                <c:pt idx="9771">
                  <c:v>977.02809999999999</c:v>
                </c:pt>
                <c:pt idx="9772">
                  <c:v>977.06299999999999</c:v>
                </c:pt>
                <c:pt idx="9773">
                  <c:v>977.51649999999995</c:v>
                </c:pt>
                <c:pt idx="9774">
                  <c:v>977.89229999999998</c:v>
                </c:pt>
                <c:pt idx="9775">
                  <c:v>977.99779999999998</c:v>
                </c:pt>
                <c:pt idx="9776">
                  <c:v>978.54369999999994</c:v>
                </c:pt>
                <c:pt idx="9777">
                  <c:v>978.70039999999995</c:v>
                </c:pt>
                <c:pt idx="9778">
                  <c:v>978.70510000000002</c:v>
                </c:pt>
                <c:pt idx="9779">
                  <c:v>979.12159999999994</c:v>
                </c:pt>
                <c:pt idx="9780">
                  <c:v>979.28459999999995</c:v>
                </c:pt>
                <c:pt idx="9781">
                  <c:v>979.3963</c:v>
                </c:pt>
                <c:pt idx="9782">
                  <c:v>979.59609999999998</c:v>
                </c:pt>
                <c:pt idx="9783">
                  <c:v>979.73889999999994</c:v>
                </c:pt>
                <c:pt idx="9784">
                  <c:v>980.00490000000002</c:v>
                </c:pt>
                <c:pt idx="9785">
                  <c:v>980.01289999999995</c:v>
                </c:pt>
                <c:pt idx="9786">
                  <c:v>980.16600000000005</c:v>
                </c:pt>
                <c:pt idx="9787">
                  <c:v>980.17409999999995</c:v>
                </c:pt>
                <c:pt idx="9788">
                  <c:v>980.64070000000004</c:v>
                </c:pt>
                <c:pt idx="9789">
                  <c:v>981.16250000000002</c:v>
                </c:pt>
                <c:pt idx="9790">
                  <c:v>981.20069999999998</c:v>
                </c:pt>
                <c:pt idx="9791">
                  <c:v>981.66300000000001</c:v>
                </c:pt>
                <c:pt idx="9792">
                  <c:v>981.68280000000004</c:v>
                </c:pt>
                <c:pt idx="9793">
                  <c:v>981.7079</c:v>
                </c:pt>
                <c:pt idx="9794">
                  <c:v>981.72929999999997</c:v>
                </c:pt>
                <c:pt idx="9795">
                  <c:v>982.04110000000003</c:v>
                </c:pt>
                <c:pt idx="9796">
                  <c:v>982.10950000000003</c:v>
                </c:pt>
                <c:pt idx="9797">
                  <c:v>982.10950000000003</c:v>
                </c:pt>
                <c:pt idx="9798">
                  <c:v>982.88030000000003</c:v>
                </c:pt>
                <c:pt idx="9799">
                  <c:v>983.12559999999996</c:v>
                </c:pt>
                <c:pt idx="9800">
                  <c:v>983.19510000000002</c:v>
                </c:pt>
                <c:pt idx="9801">
                  <c:v>983.27030000000002</c:v>
                </c:pt>
                <c:pt idx="9802">
                  <c:v>983.49559999999997</c:v>
                </c:pt>
                <c:pt idx="9803">
                  <c:v>983.61149999999998</c:v>
                </c:pt>
                <c:pt idx="9804">
                  <c:v>984.39589999999998</c:v>
                </c:pt>
                <c:pt idx="9805">
                  <c:v>984.40949999999998</c:v>
                </c:pt>
                <c:pt idx="9806">
                  <c:v>984.65340000000003</c:v>
                </c:pt>
                <c:pt idx="9807">
                  <c:v>984.93430000000001</c:v>
                </c:pt>
                <c:pt idx="9808">
                  <c:v>985.29169999999999</c:v>
                </c:pt>
                <c:pt idx="9809">
                  <c:v>985.82429999999999</c:v>
                </c:pt>
                <c:pt idx="9810">
                  <c:v>985.95479999999998</c:v>
                </c:pt>
                <c:pt idx="9811">
                  <c:v>985.98149999999998</c:v>
                </c:pt>
                <c:pt idx="9812">
                  <c:v>986.10360000000003</c:v>
                </c:pt>
                <c:pt idx="9813">
                  <c:v>986.93460000000005</c:v>
                </c:pt>
                <c:pt idx="9814">
                  <c:v>988.50819999999999</c:v>
                </c:pt>
                <c:pt idx="9815">
                  <c:v>989.09010000000001</c:v>
                </c:pt>
                <c:pt idx="9816">
                  <c:v>989.20759999999996</c:v>
                </c:pt>
                <c:pt idx="9817">
                  <c:v>989.35389999999995</c:v>
                </c:pt>
                <c:pt idx="9818">
                  <c:v>989.6472</c:v>
                </c:pt>
                <c:pt idx="9819">
                  <c:v>990.1146</c:v>
                </c:pt>
                <c:pt idx="9820">
                  <c:v>990.51120000000003</c:v>
                </c:pt>
                <c:pt idx="9821">
                  <c:v>990.62670000000003</c:v>
                </c:pt>
                <c:pt idx="9822">
                  <c:v>990.66869999999994</c:v>
                </c:pt>
                <c:pt idx="9823">
                  <c:v>990.79880000000003</c:v>
                </c:pt>
                <c:pt idx="9824">
                  <c:v>990.95820000000003</c:v>
                </c:pt>
                <c:pt idx="9825">
                  <c:v>991.03150000000005</c:v>
                </c:pt>
                <c:pt idx="9826">
                  <c:v>991.22180000000003</c:v>
                </c:pt>
                <c:pt idx="9827">
                  <c:v>991.86109999999996</c:v>
                </c:pt>
                <c:pt idx="9828">
                  <c:v>992.17129999999997</c:v>
                </c:pt>
                <c:pt idx="9829">
                  <c:v>992.20339999999999</c:v>
                </c:pt>
                <c:pt idx="9830">
                  <c:v>992.34199999999998</c:v>
                </c:pt>
                <c:pt idx="9831">
                  <c:v>992.82730000000004</c:v>
                </c:pt>
                <c:pt idx="9832">
                  <c:v>993.84389999999996</c:v>
                </c:pt>
                <c:pt idx="9833">
                  <c:v>993.92719999999997</c:v>
                </c:pt>
                <c:pt idx="9834">
                  <c:v>994.01149999999996</c:v>
                </c:pt>
                <c:pt idx="9835">
                  <c:v>994.17179999999996</c:v>
                </c:pt>
                <c:pt idx="9836">
                  <c:v>994.56650000000002</c:v>
                </c:pt>
                <c:pt idx="9837">
                  <c:v>994.87019999999995</c:v>
                </c:pt>
                <c:pt idx="9838">
                  <c:v>995.62260000000003</c:v>
                </c:pt>
                <c:pt idx="9839">
                  <c:v>995.6721</c:v>
                </c:pt>
                <c:pt idx="9840">
                  <c:v>995.84680000000003</c:v>
                </c:pt>
                <c:pt idx="9841">
                  <c:v>996.53740000000005</c:v>
                </c:pt>
                <c:pt idx="9842">
                  <c:v>996.68470000000002</c:v>
                </c:pt>
                <c:pt idx="9843">
                  <c:v>996.71249999999998</c:v>
                </c:pt>
                <c:pt idx="9844">
                  <c:v>996.7165</c:v>
                </c:pt>
                <c:pt idx="9845">
                  <c:v>996.98090000000002</c:v>
                </c:pt>
                <c:pt idx="9846">
                  <c:v>997.08450000000005</c:v>
                </c:pt>
                <c:pt idx="9847">
                  <c:v>997.10530000000006</c:v>
                </c:pt>
                <c:pt idx="9848">
                  <c:v>997.15819999999997</c:v>
                </c:pt>
                <c:pt idx="9849">
                  <c:v>997.52679999999998</c:v>
                </c:pt>
                <c:pt idx="9850">
                  <c:v>998.09410000000003</c:v>
                </c:pt>
                <c:pt idx="9851">
                  <c:v>998.76549999999997</c:v>
                </c:pt>
                <c:pt idx="9852">
                  <c:v>998.90020000000004</c:v>
                </c:pt>
                <c:pt idx="9853">
                  <c:v>999.20060000000001</c:v>
                </c:pt>
                <c:pt idx="9854">
                  <c:v>999.25379999999996</c:v>
                </c:pt>
                <c:pt idx="9855">
                  <c:v>999.57749999999999</c:v>
                </c:pt>
                <c:pt idx="9856">
                  <c:v>999.95540000000005</c:v>
                </c:pt>
                <c:pt idx="9857">
                  <c:v>1000.2992</c:v>
                </c:pt>
                <c:pt idx="9858">
                  <c:v>1000.4915</c:v>
                </c:pt>
                <c:pt idx="9859">
                  <c:v>1000.6332</c:v>
                </c:pt>
                <c:pt idx="9860">
                  <c:v>1000.7785</c:v>
                </c:pt>
                <c:pt idx="9861">
                  <c:v>1000.8361</c:v>
                </c:pt>
                <c:pt idx="9862">
                  <c:v>1000.8565</c:v>
                </c:pt>
                <c:pt idx="9863">
                  <c:v>1000.9995</c:v>
                </c:pt>
                <c:pt idx="9864">
                  <c:v>1001.0578</c:v>
                </c:pt>
                <c:pt idx="9865">
                  <c:v>1001.0578</c:v>
                </c:pt>
                <c:pt idx="9866">
                  <c:v>1001.2268</c:v>
                </c:pt>
                <c:pt idx="9867">
                  <c:v>1001.4412</c:v>
                </c:pt>
                <c:pt idx="9868">
                  <c:v>1001.6464999999999</c:v>
                </c:pt>
                <c:pt idx="9869">
                  <c:v>1001.6468</c:v>
                </c:pt>
                <c:pt idx="9870">
                  <c:v>1002.1649</c:v>
                </c:pt>
                <c:pt idx="9871">
                  <c:v>1002.2812</c:v>
                </c:pt>
                <c:pt idx="9872">
                  <c:v>1003.3008</c:v>
                </c:pt>
                <c:pt idx="9873">
                  <c:v>1003.6555</c:v>
                </c:pt>
                <c:pt idx="9874">
                  <c:v>1003.679</c:v>
                </c:pt>
                <c:pt idx="9875">
                  <c:v>1003.9198</c:v>
                </c:pt>
                <c:pt idx="9876">
                  <c:v>1004.2049</c:v>
                </c:pt>
                <c:pt idx="9877">
                  <c:v>1004.2317</c:v>
                </c:pt>
                <c:pt idx="9878">
                  <c:v>1004.5219</c:v>
                </c:pt>
                <c:pt idx="9879">
                  <c:v>1004.6724</c:v>
                </c:pt>
                <c:pt idx="9880">
                  <c:v>1005.0255</c:v>
                </c:pt>
                <c:pt idx="9881">
                  <c:v>1005.056</c:v>
                </c:pt>
                <c:pt idx="9882">
                  <c:v>1005.0998</c:v>
                </c:pt>
                <c:pt idx="9883">
                  <c:v>1005.121</c:v>
                </c:pt>
                <c:pt idx="9884">
                  <c:v>1005.3131</c:v>
                </c:pt>
                <c:pt idx="9885">
                  <c:v>1005.8362</c:v>
                </c:pt>
                <c:pt idx="9886">
                  <c:v>1006.095</c:v>
                </c:pt>
                <c:pt idx="9887">
                  <c:v>1006.3053</c:v>
                </c:pt>
                <c:pt idx="9888">
                  <c:v>1006.4287</c:v>
                </c:pt>
                <c:pt idx="9889">
                  <c:v>1006.4666999999999</c:v>
                </c:pt>
                <c:pt idx="9890">
                  <c:v>1007.2197</c:v>
                </c:pt>
                <c:pt idx="9891">
                  <c:v>1007.2744</c:v>
                </c:pt>
                <c:pt idx="9892">
                  <c:v>1007.8318</c:v>
                </c:pt>
                <c:pt idx="9893">
                  <c:v>1008.0044</c:v>
                </c:pt>
                <c:pt idx="9894">
                  <c:v>1008.0155</c:v>
                </c:pt>
                <c:pt idx="9895">
                  <c:v>1008.0798</c:v>
                </c:pt>
                <c:pt idx="9896">
                  <c:v>1008.3739</c:v>
                </c:pt>
                <c:pt idx="9897">
                  <c:v>1008.9</c:v>
                </c:pt>
                <c:pt idx="9898">
                  <c:v>1009.0497</c:v>
                </c:pt>
                <c:pt idx="9899">
                  <c:v>1009.2843</c:v>
                </c:pt>
                <c:pt idx="9900">
                  <c:v>1009.8044</c:v>
                </c:pt>
                <c:pt idx="9901">
                  <c:v>1010.1898</c:v>
                </c:pt>
                <c:pt idx="9902">
                  <c:v>1010.3816</c:v>
                </c:pt>
                <c:pt idx="9903">
                  <c:v>1010.5245</c:v>
                </c:pt>
                <c:pt idx="9904">
                  <c:v>1010.8679</c:v>
                </c:pt>
                <c:pt idx="9905">
                  <c:v>1010.9982</c:v>
                </c:pt>
                <c:pt idx="9906">
                  <c:v>1011.2674</c:v>
                </c:pt>
                <c:pt idx="9907">
                  <c:v>1011.5285</c:v>
                </c:pt>
                <c:pt idx="9908">
                  <c:v>1011.7666</c:v>
                </c:pt>
                <c:pt idx="9909">
                  <c:v>1012.2124</c:v>
                </c:pt>
                <c:pt idx="9910">
                  <c:v>1012.4467</c:v>
                </c:pt>
                <c:pt idx="9911">
                  <c:v>1013.1697</c:v>
                </c:pt>
                <c:pt idx="9912">
                  <c:v>1013.1697</c:v>
                </c:pt>
                <c:pt idx="9913">
                  <c:v>1013.2401</c:v>
                </c:pt>
                <c:pt idx="9914">
                  <c:v>1013.4352</c:v>
                </c:pt>
                <c:pt idx="9915">
                  <c:v>1013.5988</c:v>
                </c:pt>
                <c:pt idx="9916">
                  <c:v>1013.691</c:v>
                </c:pt>
                <c:pt idx="9917">
                  <c:v>1013.7993</c:v>
                </c:pt>
                <c:pt idx="9918">
                  <c:v>1013.8874</c:v>
                </c:pt>
                <c:pt idx="9919">
                  <c:v>1014.2956</c:v>
                </c:pt>
                <c:pt idx="9920">
                  <c:v>1014.3628</c:v>
                </c:pt>
                <c:pt idx="9921">
                  <c:v>1014.8202</c:v>
                </c:pt>
                <c:pt idx="9922">
                  <c:v>1015.1618999999999</c:v>
                </c:pt>
                <c:pt idx="9923">
                  <c:v>1015.2604</c:v>
                </c:pt>
                <c:pt idx="9924">
                  <c:v>1015.4387</c:v>
                </c:pt>
                <c:pt idx="9925">
                  <c:v>1015.5126</c:v>
                </c:pt>
                <c:pt idx="9926">
                  <c:v>1015.6609</c:v>
                </c:pt>
                <c:pt idx="9927">
                  <c:v>1015.8221</c:v>
                </c:pt>
                <c:pt idx="9928">
                  <c:v>1015.9392</c:v>
                </c:pt>
                <c:pt idx="9929">
                  <c:v>1016.1522</c:v>
                </c:pt>
                <c:pt idx="9930">
                  <c:v>1016.1522</c:v>
                </c:pt>
                <c:pt idx="9931">
                  <c:v>1016.1706</c:v>
                </c:pt>
                <c:pt idx="9932">
                  <c:v>1016.6451</c:v>
                </c:pt>
                <c:pt idx="9933">
                  <c:v>1016.7957</c:v>
                </c:pt>
                <c:pt idx="9934">
                  <c:v>1016.8857</c:v>
                </c:pt>
                <c:pt idx="9935">
                  <c:v>1016.974</c:v>
                </c:pt>
                <c:pt idx="9936">
                  <c:v>1017.0211</c:v>
                </c:pt>
                <c:pt idx="9937">
                  <c:v>1017.3508</c:v>
                </c:pt>
                <c:pt idx="9938">
                  <c:v>1017.5063</c:v>
                </c:pt>
                <c:pt idx="9939">
                  <c:v>1017.9473</c:v>
                </c:pt>
                <c:pt idx="9940">
                  <c:v>1018.0454999999999</c:v>
                </c:pt>
                <c:pt idx="9941">
                  <c:v>1018.1606</c:v>
                </c:pt>
                <c:pt idx="9942">
                  <c:v>1018.1862</c:v>
                </c:pt>
                <c:pt idx="9943">
                  <c:v>1018.8942</c:v>
                </c:pt>
                <c:pt idx="9944">
                  <c:v>1019.1514</c:v>
                </c:pt>
                <c:pt idx="9945">
                  <c:v>1019.191</c:v>
                </c:pt>
                <c:pt idx="9946">
                  <c:v>1020.2558</c:v>
                </c:pt>
                <c:pt idx="9947">
                  <c:v>1020.3585</c:v>
                </c:pt>
                <c:pt idx="9948">
                  <c:v>1020.8249</c:v>
                </c:pt>
                <c:pt idx="9949">
                  <c:v>1020.9698</c:v>
                </c:pt>
                <c:pt idx="9950">
                  <c:v>1021.0739</c:v>
                </c:pt>
                <c:pt idx="9951">
                  <c:v>1021.154</c:v>
                </c:pt>
                <c:pt idx="9952">
                  <c:v>1021.3221</c:v>
                </c:pt>
                <c:pt idx="9953">
                  <c:v>1021.7089</c:v>
                </c:pt>
                <c:pt idx="9954">
                  <c:v>1021.8078</c:v>
                </c:pt>
                <c:pt idx="9955">
                  <c:v>1021.8964</c:v>
                </c:pt>
                <c:pt idx="9956">
                  <c:v>1022.1256</c:v>
                </c:pt>
                <c:pt idx="9957">
                  <c:v>1022.3617</c:v>
                </c:pt>
                <c:pt idx="9958">
                  <c:v>1022.5103</c:v>
                </c:pt>
                <c:pt idx="9959">
                  <c:v>1022.6527</c:v>
                </c:pt>
                <c:pt idx="9960">
                  <c:v>1022.6635</c:v>
                </c:pt>
                <c:pt idx="9961">
                  <c:v>1022.7041</c:v>
                </c:pt>
                <c:pt idx="9962">
                  <c:v>1023.1446999999999</c:v>
                </c:pt>
                <c:pt idx="9963">
                  <c:v>1023.313</c:v>
                </c:pt>
                <c:pt idx="9964">
                  <c:v>1023.3224</c:v>
                </c:pt>
                <c:pt idx="9965">
                  <c:v>1023.8976</c:v>
                </c:pt>
                <c:pt idx="9966">
                  <c:v>1024.9329</c:v>
                </c:pt>
                <c:pt idx="9967">
                  <c:v>1024.9345000000001</c:v>
                </c:pt>
                <c:pt idx="9968">
                  <c:v>1025.5641000000001</c:v>
                </c:pt>
                <c:pt idx="9969">
                  <c:v>1025.7216000000001</c:v>
                </c:pt>
                <c:pt idx="9970">
                  <c:v>1025.7394999999999</c:v>
                </c:pt>
                <c:pt idx="9971">
                  <c:v>1025.8857</c:v>
                </c:pt>
                <c:pt idx="9972">
                  <c:v>1025.9517000000001</c:v>
                </c:pt>
                <c:pt idx="9973">
                  <c:v>1025.9831999999999</c:v>
                </c:pt>
                <c:pt idx="9974">
                  <c:v>1026.4019000000001</c:v>
                </c:pt>
                <c:pt idx="9975">
                  <c:v>1026.828</c:v>
                </c:pt>
                <c:pt idx="9976">
                  <c:v>1026.8317999999999</c:v>
                </c:pt>
                <c:pt idx="9977">
                  <c:v>1026.9583</c:v>
                </c:pt>
                <c:pt idx="9978">
                  <c:v>1027.2838999999999</c:v>
                </c:pt>
                <c:pt idx="9979">
                  <c:v>1027.5397</c:v>
                </c:pt>
                <c:pt idx="9980">
                  <c:v>1027.8869</c:v>
                </c:pt>
                <c:pt idx="9981">
                  <c:v>1027.9606000000001</c:v>
                </c:pt>
                <c:pt idx="9982">
                  <c:v>1028.1822</c:v>
                </c:pt>
                <c:pt idx="9983">
                  <c:v>1028.2180000000001</c:v>
                </c:pt>
                <c:pt idx="9984">
                  <c:v>1028.8764000000001</c:v>
                </c:pt>
                <c:pt idx="9985">
                  <c:v>1029.1641</c:v>
                </c:pt>
                <c:pt idx="9986">
                  <c:v>1029.5123000000001</c:v>
                </c:pt>
                <c:pt idx="9987">
                  <c:v>1029.95</c:v>
                </c:pt>
                <c:pt idx="9988">
                  <c:v>1030.0996</c:v>
                </c:pt>
                <c:pt idx="9989">
                  <c:v>1030.3096</c:v>
                </c:pt>
                <c:pt idx="9990">
                  <c:v>1030.5608999999999</c:v>
                </c:pt>
                <c:pt idx="9991">
                  <c:v>1031.4721999999999</c:v>
                </c:pt>
                <c:pt idx="9992">
                  <c:v>1031.7094</c:v>
                </c:pt>
                <c:pt idx="9993">
                  <c:v>1031.8065999999999</c:v>
                </c:pt>
                <c:pt idx="9994">
                  <c:v>1032.1085</c:v>
                </c:pt>
                <c:pt idx="9995">
                  <c:v>1032.213</c:v>
                </c:pt>
                <c:pt idx="9996">
                  <c:v>1032.373</c:v>
                </c:pt>
                <c:pt idx="9997">
                  <c:v>1032.5030999999999</c:v>
                </c:pt>
                <c:pt idx="9998">
                  <c:v>1032.7561000000001</c:v>
                </c:pt>
                <c:pt idx="9999">
                  <c:v>1033.7212</c:v>
                </c:pt>
                <c:pt idx="10000">
                  <c:v>1033.9141999999999</c:v>
                </c:pt>
                <c:pt idx="10001">
                  <c:v>1034.3932</c:v>
                </c:pt>
                <c:pt idx="10002">
                  <c:v>1034.4186999999999</c:v>
                </c:pt>
                <c:pt idx="10003">
                  <c:v>1034.8142</c:v>
                </c:pt>
                <c:pt idx="10004">
                  <c:v>1034.9059999999999</c:v>
                </c:pt>
                <c:pt idx="10005">
                  <c:v>1035.1960999999999</c:v>
                </c:pt>
                <c:pt idx="10006">
                  <c:v>1035.3655000000001</c:v>
                </c:pt>
                <c:pt idx="10007">
                  <c:v>1035.4272000000001</c:v>
                </c:pt>
                <c:pt idx="10008">
                  <c:v>1035.5461</c:v>
                </c:pt>
                <c:pt idx="10009">
                  <c:v>1035.7824000000001</c:v>
                </c:pt>
                <c:pt idx="10010">
                  <c:v>1036.6799000000001</c:v>
                </c:pt>
                <c:pt idx="10011">
                  <c:v>1037.0422000000001</c:v>
                </c:pt>
                <c:pt idx="10012">
                  <c:v>1037.6913999999999</c:v>
                </c:pt>
                <c:pt idx="10013">
                  <c:v>1037.7705000000001</c:v>
                </c:pt>
                <c:pt idx="10014">
                  <c:v>1037.8637000000001</c:v>
                </c:pt>
                <c:pt idx="10015">
                  <c:v>1037.9427000000001</c:v>
                </c:pt>
                <c:pt idx="10016">
                  <c:v>1038.0817999999999</c:v>
                </c:pt>
                <c:pt idx="10017">
                  <c:v>1038.0817999999999</c:v>
                </c:pt>
                <c:pt idx="10018">
                  <c:v>1038.2669000000001</c:v>
                </c:pt>
                <c:pt idx="10019">
                  <c:v>1038.5858000000001</c:v>
                </c:pt>
                <c:pt idx="10020">
                  <c:v>1038.6715999999999</c:v>
                </c:pt>
                <c:pt idx="10021">
                  <c:v>1038.6715999999999</c:v>
                </c:pt>
                <c:pt idx="10022">
                  <c:v>1039.0235</c:v>
                </c:pt>
                <c:pt idx="10023">
                  <c:v>1039.579</c:v>
                </c:pt>
                <c:pt idx="10024">
                  <c:v>1040.0261</c:v>
                </c:pt>
                <c:pt idx="10025">
                  <c:v>1040.1956</c:v>
                </c:pt>
                <c:pt idx="10026">
                  <c:v>1040.4946</c:v>
                </c:pt>
                <c:pt idx="10027">
                  <c:v>1040.5663999999999</c:v>
                </c:pt>
                <c:pt idx="10028">
                  <c:v>1040.6895999999999</c:v>
                </c:pt>
                <c:pt idx="10029">
                  <c:v>1040.8469</c:v>
                </c:pt>
                <c:pt idx="10030">
                  <c:v>1040.9129</c:v>
                </c:pt>
                <c:pt idx="10031">
                  <c:v>1040.9360999999999</c:v>
                </c:pt>
                <c:pt idx="10032">
                  <c:v>1041.0417</c:v>
                </c:pt>
                <c:pt idx="10033">
                  <c:v>1041.2239999999999</c:v>
                </c:pt>
                <c:pt idx="10034">
                  <c:v>1041.2239999999999</c:v>
                </c:pt>
                <c:pt idx="10035">
                  <c:v>1041.7482</c:v>
                </c:pt>
                <c:pt idx="10036">
                  <c:v>1041.752</c:v>
                </c:pt>
                <c:pt idx="10037">
                  <c:v>1041.8096</c:v>
                </c:pt>
                <c:pt idx="10038">
                  <c:v>1043.2394999999999</c:v>
                </c:pt>
                <c:pt idx="10039">
                  <c:v>1043.5056</c:v>
                </c:pt>
                <c:pt idx="10040">
                  <c:v>1044.2864999999999</c:v>
                </c:pt>
                <c:pt idx="10041">
                  <c:v>1044.4947</c:v>
                </c:pt>
                <c:pt idx="10042">
                  <c:v>1044.6156000000001</c:v>
                </c:pt>
                <c:pt idx="10043">
                  <c:v>1045.0677000000001</c:v>
                </c:pt>
                <c:pt idx="10044">
                  <c:v>1045.6203</c:v>
                </c:pt>
                <c:pt idx="10045">
                  <c:v>1045.6466</c:v>
                </c:pt>
                <c:pt idx="10046">
                  <c:v>1045.979</c:v>
                </c:pt>
                <c:pt idx="10047">
                  <c:v>1046.5731000000001</c:v>
                </c:pt>
                <c:pt idx="10048">
                  <c:v>1046.9577999999999</c:v>
                </c:pt>
                <c:pt idx="10049">
                  <c:v>1047.2485999999999</c:v>
                </c:pt>
                <c:pt idx="10050">
                  <c:v>1048.1004</c:v>
                </c:pt>
                <c:pt idx="10051">
                  <c:v>1048.1583000000001</c:v>
                </c:pt>
                <c:pt idx="10052">
                  <c:v>1048.5400999999999</c:v>
                </c:pt>
                <c:pt idx="10053">
                  <c:v>1048.5400999999999</c:v>
                </c:pt>
                <c:pt idx="10054">
                  <c:v>1048.9128000000001</c:v>
                </c:pt>
                <c:pt idx="10055">
                  <c:v>1049.8916999999999</c:v>
                </c:pt>
                <c:pt idx="10056">
                  <c:v>1050.3554999999999</c:v>
                </c:pt>
                <c:pt idx="10057">
                  <c:v>1050.3562999999999</c:v>
                </c:pt>
                <c:pt idx="10058">
                  <c:v>1050.3920000000001</c:v>
                </c:pt>
                <c:pt idx="10059">
                  <c:v>1050.4943000000001</c:v>
                </c:pt>
                <c:pt idx="10060">
                  <c:v>1050.5128999999999</c:v>
                </c:pt>
                <c:pt idx="10061">
                  <c:v>1050.5354</c:v>
                </c:pt>
                <c:pt idx="10062">
                  <c:v>1050.5642</c:v>
                </c:pt>
                <c:pt idx="10063">
                  <c:v>1050.7559000000001</c:v>
                </c:pt>
                <c:pt idx="10064">
                  <c:v>1050.7607</c:v>
                </c:pt>
                <c:pt idx="10065">
                  <c:v>1050.8040000000001</c:v>
                </c:pt>
                <c:pt idx="10066">
                  <c:v>1050.8409999999999</c:v>
                </c:pt>
                <c:pt idx="10067">
                  <c:v>1051.1947</c:v>
                </c:pt>
                <c:pt idx="10068">
                  <c:v>1051.4122</c:v>
                </c:pt>
                <c:pt idx="10069">
                  <c:v>1051.9408000000001</c:v>
                </c:pt>
                <c:pt idx="10070">
                  <c:v>1052.3416</c:v>
                </c:pt>
                <c:pt idx="10071">
                  <c:v>1052.3909000000001</c:v>
                </c:pt>
                <c:pt idx="10072">
                  <c:v>1052.7384999999999</c:v>
                </c:pt>
                <c:pt idx="10073">
                  <c:v>1052.8571999999999</c:v>
                </c:pt>
                <c:pt idx="10074">
                  <c:v>1052.9493</c:v>
                </c:pt>
                <c:pt idx="10075">
                  <c:v>1053.1578</c:v>
                </c:pt>
                <c:pt idx="10076">
                  <c:v>1053.3934999999999</c:v>
                </c:pt>
                <c:pt idx="10077">
                  <c:v>1053.8139000000001</c:v>
                </c:pt>
                <c:pt idx="10078">
                  <c:v>1053.9907000000001</c:v>
                </c:pt>
                <c:pt idx="10079">
                  <c:v>1054.8937000000001</c:v>
                </c:pt>
                <c:pt idx="10080">
                  <c:v>1056.4735000000001</c:v>
                </c:pt>
                <c:pt idx="10081">
                  <c:v>1056.7852</c:v>
                </c:pt>
                <c:pt idx="10082">
                  <c:v>1056.8189</c:v>
                </c:pt>
                <c:pt idx="10083">
                  <c:v>1057.4513999999999</c:v>
                </c:pt>
                <c:pt idx="10084">
                  <c:v>1057.8490999999999</c:v>
                </c:pt>
                <c:pt idx="10085">
                  <c:v>1057.8525999999999</c:v>
                </c:pt>
                <c:pt idx="10086">
                  <c:v>1057.9775</c:v>
                </c:pt>
                <c:pt idx="10087">
                  <c:v>1058.0021999999999</c:v>
                </c:pt>
                <c:pt idx="10088">
                  <c:v>1058.1749</c:v>
                </c:pt>
                <c:pt idx="10089">
                  <c:v>1058.5655999999999</c:v>
                </c:pt>
                <c:pt idx="10090">
                  <c:v>1058.6311000000001</c:v>
                </c:pt>
                <c:pt idx="10091">
                  <c:v>1059.1385</c:v>
                </c:pt>
                <c:pt idx="10092">
                  <c:v>1059.595</c:v>
                </c:pt>
                <c:pt idx="10093">
                  <c:v>1059.7180000000001</c:v>
                </c:pt>
                <c:pt idx="10094">
                  <c:v>1059.7180000000001</c:v>
                </c:pt>
                <c:pt idx="10095">
                  <c:v>1059.991</c:v>
                </c:pt>
                <c:pt idx="10096">
                  <c:v>1061.047</c:v>
                </c:pt>
                <c:pt idx="10097">
                  <c:v>1061.3284000000001</c:v>
                </c:pt>
                <c:pt idx="10098">
                  <c:v>1061.3389999999999</c:v>
                </c:pt>
                <c:pt idx="10099">
                  <c:v>1061.7003999999999</c:v>
                </c:pt>
                <c:pt idx="10100">
                  <c:v>1061.8498999999999</c:v>
                </c:pt>
                <c:pt idx="10101">
                  <c:v>1061.8876</c:v>
                </c:pt>
                <c:pt idx="10102">
                  <c:v>1062.0491999999999</c:v>
                </c:pt>
                <c:pt idx="10103">
                  <c:v>1062.1169</c:v>
                </c:pt>
                <c:pt idx="10104">
                  <c:v>1062.2872</c:v>
                </c:pt>
                <c:pt idx="10105">
                  <c:v>1063.0802000000001</c:v>
                </c:pt>
                <c:pt idx="10106">
                  <c:v>1063.3035</c:v>
                </c:pt>
                <c:pt idx="10107">
                  <c:v>1063.3667</c:v>
                </c:pt>
                <c:pt idx="10108">
                  <c:v>1063.8686</c:v>
                </c:pt>
                <c:pt idx="10109">
                  <c:v>1064.6187</c:v>
                </c:pt>
                <c:pt idx="10110">
                  <c:v>1065.2342000000001</c:v>
                </c:pt>
                <c:pt idx="10111">
                  <c:v>1065.2437</c:v>
                </c:pt>
                <c:pt idx="10112">
                  <c:v>1065.7733000000001</c:v>
                </c:pt>
                <c:pt idx="10113">
                  <c:v>1065.8771999999999</c:v>
                </c:pt>
                <c:pt idx="10114">
                  <c:v>1065.942</c:v>
                </c:pt>
                <c:pt idx="10115">
                  <c:v>1066.0682999999999</c:v>
                </c:pt>
                <c:pt idx="10116">
                  <c:v>1066.5329999999999</c:v>
                </c:pt>
                <c:pt idx="10117">
                  <c:v>1066.5545</c:v>
                </c:pt>
                <c:pt idx="10118">
                  <c:v>1066.7867000000001</c:v>
                </c:pt>
                <c:pt idx="10119">
                  <c:v>1067.9929</c:v>
                </c:pt>
                <c:pt idx="10120">
                  <c:v>1068.2527</c:v>
                </c:pt>
                <c:pt idx="10121">
                  <c:v>1068.8028999999999</c:v>
                </c:pt>
                <c:pt idx="10122">
                  <c:v>1069.0328</c:v>
                </c:pt>
                <c:pt idx="10123">
                  <c:v>1069.2291</c:v>
                </c:pt>
                <c:pt idx="10124">
                  <c:v>1070.1579999999999</c:v>
                </c:pt>
                <c:pt idx="10125">
                  <c:v>1070.3774000000001</c:v>
                </c:pt>
                <c:pt idx="10126">
                  <c:v>1070.48</c:v>
                </c:pt>
                <c:pt idx="10127">
                  <c:v>1070.7351000000001</c:v>
                </c:pt>
                <c:pt idx="10128">
                  <c:v>1071.0295000000001</c:v>
                </c:pt>
                <c:pt idx="10129">
                  <c:v>1071.6348</c:v>
                </c:pt>
                <c:pt idx="10130">
                  <c:v>1071.9922999999999</c:v>
                </c:pt>
                <c:pt idx="10131">
                  <c:v>1072.559</c:v>
                </c:pt>
                <c:pt idx="10132">
                  <c:v>1072.7037</c:v>
                </c:pt>
                <c:pt idx="10133">
                  <c:v>1072.7786000000001</c:v>
                </c:pt>
                <c:pt idx="10134">
                  <c:v>1072.7786000000001</c:v>
                </c:pt>
                <c:pt idx="10135">
                  <c:v>1072.7955999999999</c:v>
                </c:pt>
                <c:pt idx="10136">
                  <c:v>1072.9278999999999</c:v>
                </c:pt>
                <c:pt idx="10137">
                  <c:v>1073.1701</c:v>
                </c:pt>
                <c:pt idx="10138">
                  <c:v>1073.3920000000001</c:v>
                </c:pt>
                <c:pt idx="10139">
                  <c:v>1073.6690000000001</c:v>
                </c:pt>
                <c:pt idx="10140">
                  <c:v>1073.8335</c:v>
                </c:pt>
                <c:pt idx="10141">
                  <c:v>1074.7284999999999</c:v>
                </c:pt>
                <c:pt idx="10142">
                  <c:v>1075.0862</c:v>
                </c:pt>
                <c:pt idx="10143">
                  <c:v>1076.0859</c:v>
                </c:pt>
                <c:pt idx="10144">
                  <c:v>1076.3398</c:v>
                </c:pt>
                <c:pt idx="10145">
                  <c:v>1076.6010000000001</c:v>
                </c:pt>
                <c:pt idx="10146">
                  <c:v>1076.6010000000001</c:v>
                </c:pt>
                <c:pt idx="10147">
                  <c:v>1077.6993</c:v>
                </c:pt>
                <c:pt idx="10148">
                  <c:v>1077.8922</c:v>
                </c:pt>
                <c:pt idx="10149">
                  <c:v>1078.0353</c:v>
                </c:pt>
                <c:pt idx="10150">
                  <c:v>1078.2159999999999</c:v>
                </c:pt>
                <c:pt idx="10151">
                  <c:v>1078.5576000000001</c:v>
                </c:pt>
                <c:pt idx="10152">
                  <c:v>1079.9523999999999</c:v>
                </c:pt>
                <c:pt idx="10153">
                  <c:v>1080.0248999999999</c:v>
                </c:pt>
                <c:pt idx="10154">
                  <c:v>1080.4048</c:v>
                </c:pt>
                <c:pt idx="10155">
                  <c:v>1080.6921</c:v>
                </c:pt>
                <c:pt idx="10156">
                  <c:v>1081.3067000000001</c:v>
                </c:pt>
                <c:pt idx="10157">
                  <c:v>1081.7233000000001</c:v>
                </c:pt>
                <c:pt idx="10158">
                  <c:v>1082.6301000000001</c:v>
                </c:pt>
                <c:pt idx="10159">
                  <c:v>1084.2139</c:v>
                </c:pt>
                <c:pt idx="10160">
                  <c:v>1084.2228</c:v>
                </c:pt>
                <c:pt idx="10161">
                  <c:v>1084.6201000000001</c:v>
                </c:pt>
                <c:pt idx="10162">
                  <c:v>1084.8613</c:v>
                </c:pt>
                <c:pt idx="10163">
                  <c:v>1085.2457999999999</c:v>
                </c:pt>
                <c:pt idx="10164">
                  <c:v>1085.2865999999999</c:v>
                </c:pt>
                <c:pt idx="10165">
                  <c:v>1085.4232</c:v>
                </c:pt>
                <c:pt idx="10166">
                  <c:v>1085.5387000000001</c:v>
                </c:pt>
                <c:pt idx="10167">
                  <c:v>1085.8860999999999</c:v>
                </c:pt>
                <c:pt idx="10168">
                  <c:v>1085.914</c:v>
                </c:pt>
                <c:pt idx="10169">
                  <c:v>1086.4417000000001</c:v>
                </c:pt>
                <c:pt idx="10170">
                  <c:v>1086.5862</c:v>
                </c:pt>
                <c:pt idx="10171">
                  <c:v>1087.143</c:v>
                </c:pt>
                <c:pt idx="10172">
                  <c:v>1087.4143999999999</c:v>
                </c:pt>
                <c:pt idx="10173">
                  <c:v>1088.1343999999999</c:v>
                </c:pt>
                <c:pt idx="10174">
                  <c:v>1088.3761</c:v>
                </c:pt>
                <c:pt idx="10175">
                  <c:v>1088.4306999999999</c:v>
                </c:pt>
                <c:pt idx="10176">
                  <c:v>1088.5491</c:v>
                </c:pt>
                <c:pt idx="10177">
                  <c:v>1088.7094</c:v>
                </c:pt>
                <c:pt idx="10178">
                  <c:v>1088.8031000000001</c:v>
                </c:pt>
                <c:pt idx="10179">
                  <c:v>1090.0235</c:v>
                </c:pt>
                <c:pt idx="10180">
                  <c:v>1090.5612000000001</c:v>
                </c:pt>
                <c:pt idx="10181">
                  <c:v>1090.6026999999999</c:v>
                </c:pt>
                <c:pt idx="10182">
                  <c:v>1090.7555</c:v>
                </c:pt>
                <c:pt idx="10183">
                  <c:v>1090.8706</c:v>
                </c:pt>
                <c:pt idx="10184">
                  <c:v>1090.9558999999999</c:v>
                </c:pt>
                <c:pt idx="10185">
                  <c:v>1091.3866</c:v>
                </c:pt>
                <c:pt idx="10186">
                  <c:v>1092.6785</c:v>
                </c:pt>
                <c:pt idx="10187">
                  <c:v>1094.6549</c:v>
                </c:pt>
                <c:pt idx="10188">
                  <c:v>1095.0246</c:v>
                </c:pt>
                <c:pt idx="10189">
                  <c:v>1095.2293</c:v>
                </c:pt>
                <c:pt idx="10190">
                  <c:v>1095.4369999999999</c:v>
                </c:pt>
                <c:pt idx="10191">
                  <c:v>1095.4408000000001</c:v>
                </c:pt>
                <c:pt idx="10192">
                  <c:v>1095.5183999999999</c:v>
                </c:pt>
                <c:pt idx="10193">
                  <c:v>1095.9766</c:v>
                </c:pt>
                <c:pt idx="10194">
                  <c:v>1095.98</c:v>
                </c:pt>
                <c:pt idx="10195">
                  <c:v>1096.7853</c:v>
                </c:pt>
                <c:pt idx="10196">
                  <c:v>1097.9801</c:v>
                </c:pt>
                <c:pt idx="10197">
                  <c:v>1098.45</c:v>
                </c:pt>
                <c:pt idx="10198">
                  <c:v>1099.4025999999999</c:v>
                </c:pt>
                <c:pt idx="10199">
                  <c:v>1099.4025999999999</c:v>
                </c:pt>
                <c:pt idx="10200">
                  <c:v>1101.0011</c:v>
                </c:pt>
                <c:pt idx="10201">
                  <c:v>1101.0536</c:v>
                </c:pt>
                <c:pt idx="10202">
                  <c:v>1101.6872000000001</c:v>
                </c:pt>
                <c:pt idx="10203">
                  <c:v>1102.6907000000001</c:v>
                </c:pt>
                <c:pt idx="10204">
                  <c:v>1102.6907000000001</c:v>
                </c:pt>
                <c:pt idx="10205">
                  <c:v>1104.0178000000001</c:v>
                </c:pt>
                <c:pt idx="10206">
                  <c:v>1105.0915</c:v>
                </c:pt>
                <c:pt idx="10207">
                  <c:v>1105.1486</c:v>
                </c:pt>
                <c:pt idx="10208">
                  <c:v>1105.4848999999999</c:v>
                </c:pt>
                <c:pt idx="10209">
                  <c:v>1105.7864</c:v>
                </c:pt>
                <c:pt idx="10210">
                  <c:v>1106.1185</c:v>
                </c:pt>
                <c:pt idx="10211">
                  <c:v>1106.2775999999999</c:v>
                </c:pt>
                <c:pt idx="10212">
                  <c:v>1106.8294000000001</c:v>
                </c:pt>
                <c:pt idx="10213">
                  <c:v>1106.8680999999999</c:v>
                </c:pt>
                <c:pt idx="10214">
                  <c:v>1107.2455</c:v>
                </c:pt>
                <c:pt idx="10215">
                  <c:v>1108.2720999999999</c:v>
                </c:pt>
                <c:pt idx="10216">
                  <c:v>1108.4349999999999</c:v>
                </c:pt>
                <c:pt idx="10217">
                  <c:v>1108.4349999999999</c:v>
                </c:pt>
                <c:pt idx="10218">
                  <c:v>1109.6081999999999</c:v>
                </c:pt>
                <c:pt idx="10219">
                  <c:v>1109.9405999999999</c:v>
                </c:pt>
                <c:pt idx="10220">
                  <c:v>1109.9462000000001</c:v>
                </c:pt>
                <c:pt idx="10221">
                  <c:v>1111.8</c:v>
                </c:pt>
                <c:pt idx="10222">
                  <c:v>1111.8611000000001</c:v>
                </c:pt>
                <c:pt idx="10223">
                  <c:v>1111.9145000000001</c:v>
                </c:pt>
                <c:pt idx="10224">
                  <c:v>1112.5228999999999</c:v>
                </c:pt>
                <c:pt idx="10225">
                  <c:v>1112.5642</c:v>
                </c:pt>
                <c:pt idx="10226">
                  <c:v>1113.2602999999999</c:v>
                </c:pt>
                <c:pt idx="10227">
                  <c:v>1113.3268</c:v>
                </c:pt>
                <c:pt idx="10228">
                  <c:v>1113.7121999999999</c:v>
                </c:pt>
                <c:pt idx="10229">
                  <c:v>1113.7451000000001</c:v>
                </c:pt>
                <c:pt idx="10230">
                  <c:v>1113.8244</c:v>
                </c:pt>
                <c:pt idx="10231">
                  <c:v>1113.8244</c:v>
                </c:pt>
                <c:pt idx="10232">
                  <c:v>1114.1501000000001</c:v>
                </c:pt>
                <c:pt idx="10233">
                  <c:v>1114.3489</c:v>
                </c:pt>
                <c:pt idx="10234">
                  <c:v>1114.8181999999999</c:v>
                </c:pt>
                <c:pt idx="10235">
                  <c:v>1114.8497</c:v>
                </c:pt>
                <c:pt idx="10236">
                  <c:v>1115.9802</c:v>
                </c:pt>
                <c:pt idx="10237">
                  <c:v>1115.9802</c:v>
                </c:pt>
                <c:pt idx="10238">
                  <c:v>1116.105</c:v>
                </c:pt>
                <c:pt idx="10239">
                  <c:v>1116.7280000000001</c:v>
                </c:pt>
                <c:pt idx="10240">
                  <c:v>1117.2208000000001</c:v>
                </c:pt>
                <c:pt idx="10241">
                  <c:v>1117.2338</c:v>
                </c:pt>
                <c:pt idx="10242">
                  <c:v>1117.3484000000001</c:v>
                </c:pt>
                <c:pt idx="10243">
                  <c:v>1117.6876999999999</c:v>
                </c:pt>
                <c:pt idx="10244">
                  <c:v>1117.7397000000001</c:v>
                </c:pt>
                <c:pt idx="10245">
                  <c:v>1117.7808</c:v>
                </c:pt>
                <c:pt idx="10246">
                  <c:v>1118.1958999999999</c:v>
                </c:pt>
                <c:pt idx="10247">
                  <c:v>1118.6967</c:v>
                </c:pt>
                <c:pt idx="10248">
                  <c:v>1118.6967</c:v>
                </c:pt>
                <c:pt idx="10249">
                  <c:v>1118.865</c:v>
                </c:pt>
                <c:pt idx="10250">
                  <c:v>1119.6214</c:v>
                </c:pt>
                <c:pt idx="10251">
                  <c:v>1120.2461000000001</c:v>
                </c:pt>
                <c:pt idx="10252">
                  <c:v>1120.8411000000001</c:v>
                </c:pt>
                <c:pt idx="10253">
                  <c:v>1122.3296</c:v>
                </c:pt>
                <c:pt idx="10254">
                  <c:v>1122.4172000000001</c:v>
                </c:pt>
                <c:pt idx="10255">
                  <c:v>1123.0971</c:v>
                </c:pt>
                <c:pt idx="10256">
                  <c:v>1124.0590999999999</c:v>
                </c:pt>
                <c:pt idx="10257">
                  <c:v>1124.9233999999999</c:v>
                </c:pt>
                <c:pt idx="10258">
                  <c:v>1124.9567</c:v>
                </c:pt>
                <c:pt idx="10259">
                  <c:v>1125.3146999999999</c:v>
                </c:pt>
                <c:pt idx="10260">
                  <c:v>1125.3732</c:v>
                </c:pt>
                <c:pt idx="10261">
                  <c:v>1126.3547000000001</c:v>
                </c:pt>
                <c:pt idx="10262">
                  <c:v>1126.5990999999999</c:v>
                </c:pt>
                <c:pt idx="10263">
                  <c:v>1126.7186999999999</c:v>
                </c:pt>
                <c:pt idx="10264">
                  <c:v>1126.8753999999999</c:v>
                </c:pt>
                <c:pt idx="10265">
                  <c:v>1126.8753999999999</c:v>
                </c:pt>
                <c:pt idx="10266">
                  <c:v>1128.1387</c:v>
                </c:pt>
                <c:pt idx="10267">
                  <c:v>1128.4486999999999</c:v>
                </c:pt>
                <c:pt idx="10268">
                  <c:v>1131.5159000000001</c:v>
                </c:pt>
                <c:pt idx="10269">
                  <c:v>1131.8713</c:v>
                </c:pt>
                <c:pt idx="10270">
                  <c:v>1132.7888</c:v>
                </c:pt>
                <c:pt idx="10271">
                  <c:v>1133.1822</c:v>
                </c:pt>
                <c:pt idx="10272">
                  <c:v>1134.2031999999999</c:v>
                </c:pt>
                <c:pt idx="10273">
                  <c:v>1134.4195999999999</c:v>
                </c:pt>
                <c:pt idx="10274">
                  <c:v>1134.4748999999999</c:v>
                </c:pt>
                <c:pt idx="10275">
                  <c:v>1134.6664000000001</c:v>
                </c:pt>
                <c:pt idx="10276">
                  <c:v>1134.6797999999999</c:v>
                </c:pt>
                <c:pt idx="10277">
                  <c:v>1134.7835</c:v>
                </c:pt>
                <c:pt idx="10278">
                  <c:v>1134.8252</c:v>
                </c:pt>
                <c:pt idx="10279">
                  <c:v>1135.0177000000001</c:v>
                </c:pt>
                <c:pt idx="10280">
                  <c:v>1135.8311000000001</c:v>
                </c:pt>
                <c:pt idx="10281">
                  <c:v>1135.9985999999999</c:v>
                </c:pt>
                <c:pt idx="10282">
                  <c:v>1137.0622000000001</c:v>
                </c:pt>
                <c:pt idx="10283">
                  <c:v>1137.3049000000001</c:v>
                </c:pt>
                <c:pt idx="10284">
                  <c:v>1138.1722</c:v>
                </c:pt>
                <c:pt idx="10285">
                  <c:v>1138.3941</c:v>
                </c:pt>
                <c:pt idx="10286">
                  <c:v>1138.4018000000001</c:v>
                </c:pt>
                <c:pt idx="10287">
                  <c:v>1138.8471</c:v>
                </c:pt>
                <c:pt idx="10288">
                  <c:v>1139.7085999999999</c:v>
                </c:pt>
                <c:pt idx="10289">
                  <c:v>1140.3548000000001</c:v>
                </c:pt>
                <c:pt idx="10290">
                  <c:v>1140.6259</c:v>
                </c:pt>
                <c:pt idx="10291">
                  <c:v>1140.896</c:v>
                </c:pt>
                <c:pt idx="10292">
                  <c:v>1141.5764999999999</c:v>
                </c:pt>
                <c:pt idx="10293">
                  <c:v>1142.6523</c:v>
                </c:pt>
                <c:pt idx="10294">
                  <c:v>1142.7663</c:v>
                </c:pt>
                <c:pt idx="10295">
                  <c:v>1142.7764</c:v>
                </c:pt>
                <c:pt idx="10296">
                  <c:v>1144.0918999999999</c:v>
                </c:pt>
                <c:pt idx="10297">
                  <c:v>1144.4572000000001</c:v>
                </c:pt>
                <c:pt idx="10298">
                  <c:v>1144.5319999999999</c:v>
                </c:pt>
                <c:pt idx="10299">
                  <c:v>1144.5651</c:v>
                </c:pt>
                <c:pt idx="10300">
                  <c:v>1145.1746000000001</c:v>
                </c:pt>
                <c:pt idx="10301">
                  <c:v>1145.1925000000001</c:v>
                </c:pt>
                <c:pt idx="10302">
                  <c:v>1145.6539</c:v>
                </c:pt>
                <c:pt idx="10303">
                  <c:v>1146.1063999999999</c:v>
                </c:pt>
                <c:pt idx="10304">
                  <c:v>1146.7375999999999</c:v>
                </c:pt>
                <c:pt idx="10305">
                  <c:v>1147.8991000000001</c:v>
                </c:pt>
                <c:pt idx="10306">
                  <c:v>1148.2819</c:v>
                </c:pt>
                <c:pt idx="10307">
                  <c:v>1148.8195000000001</c:v>
                </c:pt>
                <c:pt idx="10308">
                  <c:v>1149.7608</c:v>
                </c:pt>
                <c:pt idx="10309">
                  <c:v>1149.8412000000001</c:v>
                </c:pt>
                <c:pt idx="10310">
                  <c:v>1149.8548000000001</c:v>
                </c:pt>
                <c:pt idx="10311">
                  <c:v>1150.1067</c:v>
                </c:pt>
                <c:pt idx="10312">
                  <c:v>1150.1663000000001</c:v>
                </c:pt>
                <c:pt idx="10313">
                  <c:v>1150.4224999999999</c:v>
                </c:pt>
                <c:pt idx="10314">
                  <c:v>1151.2338</c:v>
                </c:pt>
                <c:pt idx="10315">
                  <c:v>1151.7599</c:v>
                </c:pt>
                <c:pt idx="10316">
                  <c:v>1152.0898</c:v>
                </c:pt>
                <c:pt idx="10317">
                  <c:v>1152.1488999999999</c:v>
                </c:pt>
                <c:pt idx="10318">
                  <c:v>1152.3314</c:v>
                </c:pt>
                <c:pt idx="10319">
                  <c:v>1152.3758</c:v>
                </c:pt>
                <c:pt idx="10320">
                  <c:v>1153.3203000000001</c:v>
                </c:pt>
                <c:pt idx="10321">
                  <c:v>1153.3462999999999</c:v>
                </c:pt>
                <c:pt idx="10322">
                  <c:v>1153.4262000000001</c:v>
                </c:pt>
                <c:pt idx="10323">
                  <c:v>1154.2971</c:v>
                </c:pt>
                <c:pt idx="10324">
                  <c:v>1155.883</c:v>
                </c:pt>
                <c:pt idx="10325">
                  <c:v>1156.6071999999999</c:v>
                </c:pt>
                <c:pt idx="10326">
                  <c:v>1157.2891</c:v>
                </c:pt>
                <c:pt idx="10327">
                  <c:v>1157.5322000000001</c:v>
                </c:pt>
                <c:pt idx="10328">
                  <c:v>1158.4033999999999</c:v>
                </c:pt>
                <c:pt idx="10329">
                  <c:v>1158.4033999999999</c:v>
                </c:pt>
                <c:pt idx="10330">
                  <c:v>1159.0191</c:v>
                </c:pt>
                <c:pt idx="10331">
                  <c:v>1159.2437</c:v>
                </c:pt>
                <c:pt idx="10332">
                  <c:v>1159.4309000000001</c:v>
                </c:pt>
                <c:pt idx="10333">
                  <c:v>1159.5094999999999</c:v>
                </c:pt>
                <c:pt idx="10334">
                  <c:v>1159.5164</c:v>
                </c:pt>
                <c:pt idx="10335">
                  <c:v>1159.5721000000001</c:v>
                </c:pt>
                <c:pt idx="10336">
                  <c:v>1159.9863</c:v>
                </c:pt>
                <c:pt idx="10337">
                  <c:v>1160.1555000000001</c:v>
                </c:pt>
                <c:pt idx="10338">
                  <c:v>1160.4139</c:v>
                </c:pt>
                <c:pt idx="10339">
                  <c:v>1161.5494000000001</c:v>
                </c:pt>
                <c:pt idx="10340">
                  <c:v>1161.6184000000001</c:v>
                </c:pt>
                <c:pt idx="10341">
                  <c:v>1161.9688000000001</c:v>
                </c:pt>
                <c:pt idx="10342">
                  <c:v>1162.4746</c:v>
                </c:pt>
                <c:pt idx="10343">
                  <c:v>1164.6714999999999</c:v>
                </c:pt>
                <c:pt idx="10344">
                  <c:v>1165.7913000000001</c:v>
                </c:pt>
                <c:pt idx="10345">
                  <c:v>1166.4675</c:v>
                </c:pt>
                <c:pt idx="10346">
                  <c:v>1167.1070999999999</c:v>
                </c:pt>
                <c:pt idx="10347">
                  <c:v>1167.2189000000001</c:v>
                </c:pt>
                <c:pt idx="10348">
                  <c:v>1167.7496000000001</c:v>
                </c:pt>
                <c:pt idx="10349">
                  <c:v>1167.7519</c:v>
                </c:pt>
                <c:pt idx="10350">
                  <c:v>1168.6036999999999</c:v>
                </c:pt>
                <c:pt idx="10351">
                  <c:v>1168.6036999999999</c:v>
                </c:pt>
                <c:pt idx="10352">
                  <c:v>1171.2228</c:v>
                </c:pt>
                <c:pt idx="10353">
                  <c:v>1171.4683</c:v>
                </c:pt>
                <c:pt idx="10354">
                  <c:v>1171.6291000000001</c:v>
                </c:pt>
                <c:pt idx="10355">
                  <c:v>1171.7985000000001</c:v>
                </c:pt>
                <c:pt idx="10356">
                  <c:v>1172.2317</c:v>
                </c:pt>
                <c:pt idx="10357">
                  <c:v>1172.6965</c:v>
                </c:pt>
                <c:pt idx="10358">
                  <c:v>1173.4305999999999</c:v>
                </c:pt>
                <c:pt idx="10359">
                  <c:v>1174.3086000000001</c:v>
                </c:pt>
                <c:pt idx="10360">
                  <c:v>1175.52</c:v>
                </c:pt>
                <c:pt idx="10361">
                  <c:v>1176.7516000000001</c:v>
                </c:pt>
                <c:pt idx="10362">
                  <c:v>1176.9037000000001</c:v>
                </c:pt>
                <c:pt idx="10363">
                  <c:v>1176.9223999999999</c:v>
                </c:pt>
                <c:pt idx="10364">
                  <c:v>1180.0436999999999</c:v>
                </c:pt>
                <c:pt idx="10365">
                  <c:v>1180.1368</c:v>
                </c:pt>
                <c:pt idx="10366">
                  <c:v>1181.2541000000001</c:v>
                </c:pt>
                <c:pt idx="10367">
                  <c:v>1183.6261999999999</c:v>
                </c:pt>
                <c:pt idx="10368">
                  <c:v>1184.0083999999999</c:v>
                </c:pt>
                <c:pt idx="10369">
                  <c:v>1184.703</c:v>
                </c:pt>
                <c:pt idx="10370">
                  <c:v>1185.2289000000001</c:v>
                </c:pt>
                <c:pt idx="10371">
                  <c:v>1185.6719000000001</c:v>
                </c:pt>
                <c:pt idx="10372">
                  <c:v>1186.74</c:v>
                </c:pt>
                <c:pt idx="10373">
                  <c:v>1187.3072999999999</c:v>
                </c:pt>
                <c:pt idx="10374">
                  <c:v>1187.4848</c:v>
                </c:pt>
                <c:pt idx="10375">
                  <c:v>1187.6866</c:v>
                </c:pt>
                <c:pt idx="10376">
                  <c:v>1188.4295999999999</c:v>
                </c:pt>
                <c:pt idx="10377">
                  <c:v>1188.4313</c:v>
                </c:pt>
                <c:pt idx="10378">
                  <c:v>1188.7547999999999</c:v>
                </c:pt>
                <c:pt idx="10379">
                  <c:v>1190.6833999999999</c:v>
                </c:pt>
                <c:pt idx="10380">
                  <c:v>1191.2127</c:v>
                </c:pt>
                <c:pt idx="10381">
                  <c:v>1195.9006999999999</c:v>
                </c:pt>
                <c:pt idx="10382">
                  <c:v>1196.0478000000001</c:v>
                </c:pt>
                <c:pt idx="10383">
                  <c:v>1198.4342999999999</c:v>
                </c:pt>
                <c:pt idx="10384">
                  <c:v>1199.0304000000001</c:v>
                </c:pt>
                <c:pt idx="10385">
                  <c:v>1199.8353</c:v>
                </c:pt>
                <c:pt idx="10386">
                  <c:v>1200.5373999999999</c:v>
                </c:pt>
                <c:pt idx="10387">
                  <c:v>1201.4249</c:v>
                </c:pt>
                <c:pt idx="10388">
                  <c:v>1201.5537999999999</c:v>
                </c:pt>
                <c:pt idx="10389">
                  <c:v>1201.6735000000001</c:v>
                </c:pt>
                <c:pt idx="10390">
                  <c:v>1201.7037</c:v>
                </c:pt>
                <c:pt idx="10391">
                  <c:v>1204.1902</c:v>
                </c:pt>
                <c:pt idx="10392">
                  <c:v>1204.8526999999999</c:v>
                </c:pt>
                <c:pt idx="10393">
                  <c:v>1205.0903000000001</c:v>
                </c:pt>
                <c:pt idx="10394">
                  <c:v>1206.4707000000001</c:v>
                </c:pt>
                <c:pt idx="10395">
                  <c:v>1207.7642000000001</c:v>
                </c:pt>
                <c:pt idx="10396">
                  <c:v>1208.884</c:v>
                </c:pt>
                <c:pt idx="10397">
                  <c:v>1210.5519999999999</c:v>
                </c:pt>
                <c:pt idx="10398">
                  <c:v>1211.8679</c:v>
                </c:pt>
                <c:pt idx="10399">
                  <c:v>1212.1280999999999</c:v>
                </c:pt>
                <c:pt idx="10400">
                  <c:v>1212.2512999999999</c:v>
                </c:pt>
                <c:pt idx="10401">
                  <c:v>1212.8951999999999</c:v>
                </c:pt>
                <c:pt idx="10402">
                  <c:v>1213.1012000000001</c:v>
                </c:pt>
                <c:pt idx="10403">
                  <c:v>1213.4462000000001</c:v>
                </c:pt>
                <c:pt idx="10404">
                  <c:v>1215.5091</c:v>
                </c:pt>
                <c:pt idx="10405">
                  <c:v>1215.5650000000001</c:v>
                </c:pt>
                <c:pt idx="10406">
                  <c:v>1215.8946000000001</c:v>
                </c:pt>
                <c:pt idx="10407">
                  <c:v>1217.9423999999999</c:v>
                </c:pt>
                <c:pt idx="10408">
                  <c:v>1219.4408000000001</c:v>
                </c:pt>
                <c:pt idx="10409">
                  <c:v>1220.4634000000001</c:v>
                </c:pt>
                <c:pt idx="10410">
                  <c:v>1222.5152</c:v>
                </c:pt>
                <c:pt idx="10411">
                  <c:v>1223.1832999999999</c:v>
                </c:pt>
                <c:pt idx="10412">
                  <c:v>1223.5802000000001</c:v>
                </c:pt>
                <c:pt idx="10413">
                  <c:v>1224.5876000000001</c:v>
                </c:pt>
                <c:pt idx="10414">
                  <c:v>1228.3154999999999</c:v>
                </c:pt>
                <c:pt idx="10415">
                  <c:v>1228.3621000000001</c:v>
                </c:pt>
                <c:pt idx="10416">
                  <c:v>1228.3714</c:v>
                </c:pt>
                <c:pt idx="10417">
                  <c:v>1231.3317</c:v>
                </c:pt>
                <c:pt idx="10418">
                  <c:v>1232.9861000000001</c:v>
                </c:pt>
                <c:pt idx="10419">
                  <c:v>1233.3090999999999</c:v>
                </c:pt>
                <c:pt idx="10420">
                  <c:v>1233.8631</c:v>
                </c:pt>
                <c:pt idx="10421">
                  <c:v>1236.9133999999999</c:v>
                </c:pt>
                <c:pt idx="10422">
                  <c:v>1237.0842</c:v>
                </c:pt>
                <c:pt idx="10423">
                  <c:v>1237.1216999999999</c:v>
                </c:pt>
                <c:pt idx="10424">
                  <c:v>1237.6511</c:v>
                </c:pt>
                <c:pt idx="10425">
                  <c:v>1239.4708000000001</c:v>
                </c:pt>
                <c:pt idx="10426">
                  <c:v>1240.4973</c:v>
                </c:pt>
                <c:pt idx="10427">
                  <c:v>1244.8326</c:v>
                </c:pt>
                <c:pt idx="10428">
                  <c:v>1245.0983000000001</c:v>
                </c:pt>
                <c:pt idx="10429">
                  <c:v>1246.6131</c:v>
                </c:pt>
                <c:pt idx="10430">
                  <c:v>1250.2295999999999</c:v>
                </c:pt>
                <c:pt idx="10431">
                  <c:v>1250.8285000000001</c:v>
                </c:pt>
                <c:pt idx="10432">
                  <c:v>1254.4647</c:v>
                </c:pt>
                <c:pt idx="10433">
                  <c:v>1256.1405</c:v>
                </c:pt>
                <c:pt idx="10434">
                  <c:v>1256.2729999999999</c:v>
                </c:pt>
                <c:pt idx="10435">
                  <c:v>1258.1513</c:v>
                </c:pt>
                <c:pt idx="10436">
                  <c:v>1258.1647</c:v>
                </c:pt>
                <c:pt idx="10437">
                  <c:v>1259.3859</c:v>
                </c:pt>
                <c:pt idx="10438">
                  <c:v>1264.6959999999999</c:v>
                </c:pt>
                <c:pt idx="10439">
                  <c:v>1265.2827</c:v>
                </c:pt>
                <c:pt idx="10440">
                  <c:v>1265.3025</c:v>
                </c:pt>
                <c:pt idx="10441">
                  <c:v>1269.2782</c:v>
                </c:pt>
                <c:pt idx="10442">
                  <c:v>1270.0087000000001</c:v>
                </c:pt>
                <c:pt idx="10443">
                  <c:v>1273.7050999999999</c:v>
                </c:pt>
                <c:pt idx="10444">
                  <c:v>1277.0116</c:v>
                </c:pt>
                <c:pt idx="10445">
                  <c:v>1288.6491000000001</c:v>
                </c:pt>
                <c:pt idx="10446">
                  <c:v>1296.1727000000001</c:v>
                </c:pt>
                <c:pt idx="10447">
                  <c:v>1308.6869999999999</c:v>
                </c:pt>
                <c:pt idx="10448">
                  <c:v>1309.2915</c:v>
                </c:pt>
                <c:pt idx="10449">
                  <c:v>1323.3308</c:v>
                </c:pt>
                <c:pt idx="10450">
                  <c:v>1326.5751</c:v>
                </c:pt>
                <c:pt idx="10451">
                  <c:v>1330.3604</c:v>
                </c:pt>
                <c:pt idx="10452">
                  <c:v>1330.3604</c:v>
                </c:pt>
                <c:pt idx="10453">
                  <c:v>1332.4096999999999</c:v>
                </c:pt>
                <c:pt idx="10454">
                  <c:v>1342.5733</c:v>
                </c:pt>
                <c:pt idx="10455">
                  <c:v>1342.5733</c:v>
                </c:pt>
                <c:pt idx="10456">
                  <c:v>1349.8063999999999</c:v>
                </c:pt>
                <c:pt idx="10457">
                  <c:v>1378.3888999999999</c:v>
                </c:pt>
                <c:pt idx="10458">
                  <c:v>1379.5299</c:v>
                </c:pt>
                <c:pt idx="10459">
                  <c:v>1395.4779000000001</c:v>
                </c:pt>
                <c:pt idx="10460">
                  <c:v>1429.1512</c:v>
                </c:pt>
                <c:pt idx="10461">
                  <c:v>1471.3117</c:v>
                </c:pt>
                <c:pt idx="10462">
                  <c:v>1471.8325</c:v>
                </c:pt>
                <c:pt idx="10463">
                  <c:v>1482.1149</c:v>
                </c:pt>
                <c:pt idx="10464">
                  <c:v>1511.6699000000001</c:v>
                </c:pt>
                <c:pt idx="10465">
                  <c:v>1525.5893000000001</c:v>
                </c:pt>
                <c:pt idx="10466">
                  <c:v>1539.2203999999999</c:v>
                </c:pt>
                <c:pt idx="10467">
                  <c:v>1539.2203999999999</c:v>
                </c:pt>
                <c:pt idx="10468">
                  <c:v>1541.0222000000001</c:v>
                </c:pt>
              </c:numCache>
            </c:numRef>
          </c:xVal>
          <c:yVal>
            <c:numRef>
              <c:f>Altnormal!$G$2:$G$10470</c:f>
              <c:numCache>
                <c:formatCode>0.00</c:formatCode>
                <c:ptCount val="10469"/>
                <c:pt idx="0">
                  <c:v>-4.1208999999994944E-2</c:v>
                </c:pt>
                <c:pt idx="1">
                  <c:v>-4.1201999999998407E-2</c:v>
                </c:pt>
                <c:pt idx="2">
                  <c:v>-4.1208999999994944E-2</c:v>
                </c:pt>
                <c:pt idx="3">
                  <c:v>-4.1203000000010093E-2</c:v>
                </c:pt>
                <c:pt idx="4">
                  <c:v>-4.612799999999595E-2</c:v>
                </c:pt>
                <c:pt idx="5">
                  <c:v>-4.6835000000001514E-2</c:v>
                </c:pt>
                <c:pt idx="6">
                  <c:v>-4.6958000000003608E-2</c:v>
                </c:pt>
                <c:pt idx="7">
                  <c:v>-4.6953000000002021E-2</c:v>
                </c:pt>
                <c:pt idx="8">
                  <c:v>-4.6968000000006782E-2</c:v>
                </c:pt>
                <c:pt idx="9">
                  <c:v>-4.6967999999992571E-2</c:v>
                </c:pt>
                <c:pt idx="10">
                  <c:v>-4.1192000000009443E-2</c:v>
                </c:pt>
                <c:pt idx="11">
                  <c:v>-4.6952000000004546E-2</c:v>
                </c:pt>
                <c:pt idx="12">
                  <c:v>-4.7004999999998631E-2</c:v>
                </c:pt>
                <c:pt idx="13">
                  <c:v>-4.6954999999996971E-2</c:v>
                </c:pt>
                <c:pt idx="14">
                  <c:v>-4.7013999999990119E-2</c:v>
                </c:pt>
                <c:pt idx="15">
                  <c:v>-4.6953999999999496E-2</c:v>
                </c:pt>
                <c:pt idx="16">
                  <c:v>-4.7021999999998343E-2</c:v>
                </c:pt>
                <c:pt idx="17">
                  <c:v>-4.6941000000003896E-2</c:v>
                </c:pt>
                <c:pt idx="18">
                  <c:v>-4.6948000000000434E-2</c:v>
                </c:pt>
                <c:pt idx="19">
                  <c:v>-4.6944999999993797E-2</c:v>
                </c:pt>
                <c:pt idx="20">
                  <c:v>-4.6959000000001083E-2</c:v>
                </c:pt>
                <c:pt idx="21">
                  <c:v>-4.6948999999997909E-2</c:v>
                </c:pt>
                <c:pt idx="22">
                  <c:v>-4.6968000000006782E-2</c:v>
                </c:pt>
                <c:pt idx="23">
                  <c:v>-4.6953999999999496E-2</c:v>
                </c:pt>
                <c:pt idx="24">
                  <c:v>-4.6450999999990472E-2</c:v>
                </c:pt>
                <c:pt idx="25">
                  <c:v>-4.6562000000008652E-2</c:v>
                </c:pt>
                <c:pt idx="26">
                  <c:v>-4.696400000000267E-2</c:v>
                </c:pt>
                <c:pt idx="27">
                  <c:v>-4.6263999999993644E-2</c:v>
                </c:pt>
                <c:pt idx="28">
                  <c:v>-4.627800000000093E-2</c:v>
                </c:pt>
                <c:pt idx="29">
                  <c:v>-4.685099999998954E-2</c:v>
                </c:pt>
                <c:pt idx="30">
                  <c:v>-4.6965999999997621E-2</c:v>
                </c:pt>
                <c:pt idx="31">
                  <c:v>-4.6070999999997753E-2</c:v>
                </c:pt>
                <c:pt idx="32">
                  <c:v>-4.6911000000008585E-2</c:v>
                </c:pt>
                <c:pt idx="33">
                  <c:v>-4.6677000000002522E-2</c:v>
                </c:pt>
                <c:pt idx="34">
                  <c:v>-4.5986999999996669E-2</c:v>
                </c:pt>
                <c:pt idx="35">
                  <c:v>-4.6035000000003379E-2</c:v>
                </c:pt>
                <c:pt idx="36">
                  <c:v>-4.5857999999995513E-2</c:v>
                </c:pt>
                <c:pt idx="37">
                  <c:v>-4.6962999999990984E-2</c:v>
                </c:pt>
                <c:pt idx="38">
                  <c:v>-4.6475000000000932E-2</c:v>
                </c:pt>
                <c:pt idx="39">
                  <c:v>-4.6121999999996888E-2</c:v>
                </c:pt>
                <c:pt idx="40">
                  <c:v>-4.582399999999609E-2</c:v>
                </c:pt>
                <c:pt idx="41">
                  <c:v>-4.5906999999999698E-2</c:v>
                </c:pt>
                <c:pt idx="42">
                  <c:v>-4.5951999999999771E-2</c:v>
                </c:pt>
                <c:pt idx="43">
                  <c:v>-4.6283000000002517E-2</c:v>
                </c:pt>
                <c:pt idx="44">
                  <c:v>-4.1187999999991121E-2</c:v>
                </c:pt>
                <c:pt idx="45">
                  <c:v>-4.6618999999992639E-2</c:v>
                </c:pt>
                <c:pt idx="46">
                  <c:v>-4.6618999999992639E-2</c:v>
                </c:pt>
                <c:pt idx="47">
                  <c:v>-4.6953000000002021E-2</c:v>
                </c:pt>
                <c:pt idx="48">
                  <c:v>-4.5740000000009218E-2</c:v>
                </c:pt>
                <c:pt idx="49">
                  <c:v>-4.5780000000007703E-2</c:v>
                </c:pt>
                <c:pt idx="50">
                  <c:v>-4.6965999999997621E-2</c:v>
                </c:pt>
                <c:pt idx="51">
                  <c:v>-4.6966999999995096E-2</c:v>
                </c:pt>
                <c:pt idx="52">
                  <c:v>-4.6790999999998917E-2</c:v>
                </c:pt>
                <c:pt idx="53">
                  <c:v>-4.6300999999999704E-2</c:v>
                </c:pt>
                <c:pt idx="54">
                  <c:v>-4.6300999999999704E-2</c:v>
                </c:pt>
                <c:pt idx="55">
                  <c:v>-4.6510999999995306E-2</c:v>
                </c:pt>
                <c:pt idx="56">
                  <c:v>-4.6452999999999633E-2</c:v>
                </c:pt>
                <c:pt idx="57">
                  <c:v>-4.6948000000000434E-2</c:v>
                </c:pt>
                <c:pt idx="58">
                  <c:v>-4.6528999999992493E-2</c:v>
                </c:pt>
                <c:pt idx="59">
                  <c:v>-4.6732000000005769E-2</c:v>
                </c:pt>
                <c:pt idx="60">
                  <c:v>-4.6285999999994942E-2</c:v>
                </c:pt>
                <c:pt idx="61">
                  <c:v>-4.6833999999989828E-2</c:v>
                </c:pt>
                <c:pt idx="62">
                  <c:v>-4.639300000000901E-2</c:v>
                </c:pt>
                <c:pt idx="63">
                  <c:v>-4.6546000000006416E-2</c:v>
                </c:pt>
                <c:pt idx="64">
                  <c:v>-4.6335999999996602E-2</c:v>
                </c:pt>
                <c:pt idx="65">
                  <c:v>-4.6970999999999208E-2</c:v>
                </c:pt>
                <c:pt idx="66">
                  <c:v>-4.6243000000004031E-2</c:v>
                </c:pt>
                <c:pt idx="67">
                  <c:v>-4.6954999999996971E-2</c:v>
                </c:pt>
                <c:pt idx="68">
                  <c:v>-4.6183999999996672E-2</c:v>
                </c:pt>
                <c:pt idx="69">
                  <c:v>-4.6162000000009584E-2</c:v>
                </c:pt>
                <c:pt idx="70">
                  <c:v>-4.6272999999999342E-2</c:v>
                </c:pt>
                <c:pt idx="71">
                  <c:v>-4.6274999999994293E-2</c:v>
                </c:pt>
                <c:pt idx="72">
                  <c:v>-4.6363999999996963E-2</c:v>
                </c:pt>
                <c:pt idx="73">
                  <c:v>-4.6499999999994657E-2</c:v>
                </c:pt>
                <c:pt idx="74">
                  <c:v>-4.6316000000004465E-2</c:v>
                </c:pt>
                <c:pt idx="75">
                  <c:v>-4.6948000000000434E-2</c:v>
                </c:pt>
                <c:pt idx="76">
                  <c:v>-4.6954999999996971E-2</c:v>
                </c:pt>
                <c:pt idx="77">
                  <c:v>-4.6236000000007493E-2</c:v>
                </c:pt>
                <c:pt idx="78">
                  <c:v>-4.6396000000001436E-2</c:v>
                </c:pt>
                <c:pt idx="79">
                  <c:v>-4.5665000000013833E-2</c:v>
                </c:pt>
                <c:pt idx="80">
                  <c:v>-4.1180999999994583E-2</c:v>
                </c:pt>
                <c:pt idx="81">
                  <c:v>-4.6126999999998475E-2</c:v>
                </c:pt>
                <c:pt idx="82">
                  <c:v>-4.5634000000006836E-2</c:v>
                </c:pt>
                <c:pt idx="83">
                  <c:v>-4.6196000000009008E-2</c:v>
                </c:pt>
                <c:pt idx="84">
                  <c:v>-4.5703000000003158E-2</c:v>
                </c:pt>
                <c:pt idx="85">
                  <c:v>-4.6126999999998475E-2</c:v>
                </c:pt>
                <c:pt idx="86">
                  <c:v>-4.625400000000468E-2</c:v>
                </c:pt>
                <c:pt idx="87">
                  <c:v>-4.6288000000004104E-2</c:v>
                </c:pt>
                <c:pt idx="88">
                  <c:v>-4.6986999999987233E-2</c:v>
                </c:pt>
                <c:pt idx="89">
                  <c:v>-4.7022999999995818E-2</c:v>
                </c:pt>
                <c:pt idx="90">
                  <c:v>-4.6261999999998693E-2</c:v>
                </c:pt>
                <c:pt idx="91">
                  <c:v>-4.5909000000008859E-2</c:v>
                </c:pt>
                <c:pt idx="92">
                  <c:v>-4.6099999999995589E-2</c:v>
                </c:pt>
                <c:pt idx="93">
                  <c:v>-4.7019000000005917E-2</c:v>
                </c:pt>
                <c:pt idx="94">
                  <c:v>-4.6208000000007132E-2</c:v>
                </c:pt>
                <c:pt idx="95">
                  <c:v>-4.6151000000008935E-2</c:v>
                </c:pt>
                <c:pt idx="96">
                  <c:v>-4.617999999999256E-2</c:v>
                </c:pt>
                <c:pt idx="97">
                  <c:v>-4.1176000000007207E-2</c:v>
                </c:pt>
                <c:pt idx="98">
                  <c:v>-4.7057999999992717E-2</c:v>
                </c:pt>
                <c:pt idx="99">
                  <c:v>-4.6070999999997753E-2</c:v>
                </c:pt>
                <c:pt idx="100">
                  <c:v>-4.7054000000002816E-2</c:v>
                </c:pt>
                <c:pt idx="101">
                  <c:v>-4.7487000000003832E-2</c:v>
                </c:pt>
                <c:pt idx="102">
                  <c:v>-4.5991999999998256E-2</c:v>
                </c:pt>
                <c:pt idx="103">
                  <c:v>-4.7043999999999642E-2</c:v>
                </c:pt>
                <c:pt idx="104">
                  <c:v>-4.6022999999991043E-2</c:v>
                </c:pt>
                <c:pt idx="105">
                  <c:v>-4.707700000000159E-2</c:v>
                </c:pt>
                <c:pt idx="106">
                  <c:v>-4.5725999999987721E-2</c:v>
                </c:pt>
                <c:pt idx="107">
                  <c:v>-4.5958999999996308E-2</c:v>
                </c:pt>
                <c:pt idx="108">
                  <c:v>-4.5687999999998397E-2</c:v>
                </c:pt>
                <c:pt idx="109">
                  <c:v>-4.6913000000003535E-2</c:v>
                </c:pt>
                <c:pt idx="110">
                  <c:v>-4.702699999999993E-2</c:v>
                </c:pt>
                <c:pt idx="111">
                  <c:v>-4.7035000000008154E-2</c:v>
                </c:pt>
                <c:pt idx="112">
                  <c:v>-4.5859999999990464E-2</c:v>
                </c:pt>
                <c:pt idx="113">
                  <c:v>-4.7464000000005058E-2</c:v>
                </c:pt>
                <c:pt idx="114">
                  <c:v>-4.7486000000006356E-2</c:v>
                </c:pt>
                <c:pt idx="115">
                  <c:v>-4.677499999999668E-2</c:v>
                </c:pt>
                <c:pt idx="116">
                  <c:v>-4.7464999999988322E-2</c:v>
                </c:pt>
                <c:pt idx="117">
                  <c:v>-4.5816999999999553E-2</c:v>
                </c:pt>
                <c:pt idx="118">
                  <c:v>-4.7482000000002245E-2</c:v>
                </c:pt>
                <c:pt idx="119">
                  <c:v>-4.1169999999993934E-2</c:v>
                </c:pt>
                <c:pt idx="120">
                  <c:v>-4.7019000000005917E-2</c:v>
                </c:pt>
                <c:pt idx="121">
                  <c:v>-4.7004000000001156E-2</c:v>
                </c:pt>
                <c:pt idx="122">
                  <c:v>-4.7007999999991057E-2</c:v>
                </c:pt>
                <c:pt idx="123">
                  <c:v>-4.7015000000001805E-2</c:v>
                </c:pt>
                <c:pt idx="124">
                  <c:v>-4.5647999999999911E-2</c:v>
                </c:pt>
                <c:pt idx="125">
                  <c:v>-4.7006999999993582E-2</c:v>
                </c:pt>
                <c:pt idx="126">
                  <c:v>-4.5715000000001282E-2</c:v>
                </c:pt>
                <c:pt idx="127">
                  <c:v>-4.7022999999995818E-2</c:v>
                </c:pt>
                <c:pt idx="128">
                  <c:v>-4.7004999999998631E-2</c:v>
                </c:pt>
                <c:pt idx="129">
                  <c:v>-4.6891000000002236E-2</c:v>
                </c:pt>
                <c:pt idx="130">
                  <c:v>-4.7012999999992644E-2</c:v>
                </c:pt>
                <c:pt idx="131">
                  <c:v>-4.7032999999998992E-2</c:v>
                </c:pt>
                <c:pt idx="132">
                  <c:v>-4.4992000000007693E-2</c:v>
                </c:pt>
                <c:pt idx="133">
                  <c:v>-5.2937000000000012E-2</c:v>
                </c:pt>
                <c:pt idx="134">
                  <c:v>-4.704199999999048E-2</c:v>
                </c:pt>
                <c:pt idx="135">
                  <c:v>-4.7027999999997405E-2</c:v>
                </c:pt>
                <c:pt idx="136">
                  <c:v>-4.7031000000004042E-2</c:v>
                </c:pt>
                <c:pt idx="137">
                  <c:v>-4.4958000000008269E-2</c:v>
                </c:pt>
                <c:pt idx="138">
                  <c:v>-4.4973999999996295E-2</c:v>
                </c:pt>
                <c:pt idx="139">
                  <c:v>-4.6597000000005551E-2</c:v>
                </c:pt>
                <c:pt idx="140">
                  <c:v>-4.7242999999994595E-2</c:v>
                </c:pt>
                <c:pt idx="141">
                  <c:v>-4.658599999999069E-2</c:v>
                </c:pt>
                <c:pt idx="142">
                  <c:v>-5.3215000000008672E-2</c:v>
                </c:pt>
                <c:pt idx="143">
                  <c:v>-4.7010000000000218E-2</c:v>
                </c:pt>
                <c:pt idx="144">
                  <c:v>-4.7022999999995818E-2</c:v>
                </c:pt>
                <c:pt idx="145">
                  <c:v>-4.7022999999995818E-2</c:v>
                </c:pt>
                <c:pt idx="146">
                  <c:v>-4.6857000000002813E-2</c:v>
                </c:pt>
                <c:pt idx="147">
                  <c:v>-4.7016999999996756E-2</c:v>
                </c:pt>
                <c:pt idx="148">
                  <c:v>-4.4863999999989801E-2</c:v>
                </c:pt>
                <c:pt idx="149">
                  <c:v>-4.6806000000003678E-2</c:v>
                </c:pt>
                <c:pt idx="150">
                  <c:v>-4.5496999999997456E-2</c:v>
                </c:pt>
                <c:pt idx="151">
                  <c:v>-4.7016999999996756E-2</c:v>
                </c:pt>
                <c:pt idx="152">
                  <c:v>-4.496199999999817E-2</c:v>
                </c:pt>
                <c:pt idx="153">
                  <c:v>-4.556999999999789E-2</c:v>
                </c:pt>
                <c:pt idx="154">
                  <c:v>-4.5406999999997311E-2</c:v>
                </c:pt>
                <c:pt idx="155">
                  <c:v>-5.3212000000002035E-2</c:v>
                </c:pt>
                <c:pt idx="156">
                  <c:v>-4.7020000000003392E-2</c:v>
                </c:pt>
                <c:pt idx="157">
                  <c:v>-4.6959000000001083E-2</c:v>
                </c:pt>
                <c:pt idx="158">
                  <c:v>-4.4956999999996583E-2</c:v>
                </c:pt>
                <c:pt idx="159">
                  <c:v>-4.7035000000008154E-2</c:v>
                </c:pt>
                <c:pt idx="160">
                  <c:v>-5.3207999999997924E-2</c:v>
                </c:pt>
                <c:pt idx="161">
                  <c:v>-4.6716000000003532E-2</c:v>
                </c:pt>
                <c:pt idx="162">
                  <c:v>-4.7060999999999353E-2</c:v>
                </c:pt>
                <c:pt idx="163">
                  <c:v>-5.3205000000005498E-2</c:v>
                </c:pt>
                <c:pt idx="164">
                  <c:v>-4.4826999999997952E-2</c:v>
                </c:pt>
                <c:pt idx="165">
                  <c:v>-4.1174000000012256E-2</c:v>
                </c:pt>
                <c:pt idx="166">
                  <c:v>-4.4929999999993697E-2</c:v>
                </c:pt>
                <c:pt idx="167">
                  <c:v>-4.5035999999996079E-2</c:v>
                </c:pt>
                <c:pt idx="168">
                  <c:v>-4.4816999999994778E-2</c:v>
                </c:pt>
                <c:pt idx="169">
                  <c:v>-4.7058000000006928E-2</c:v>
                </c:pt>
                <c:pt idx="170">
                  <c:v>-4.4888000000000261E-2</c:v>
                </c:pt>
                <c:pt idx="171">
                  <c:v>-4.7058000000006928E-2</c:v>
                </c:pt>
                <c:pt idx="172">
                  <c:v>-4.5441999999994209E-2</c:v>
                </c:pt>
                <c:pt idx="173">
                  <c:v>-4.4786999999999466E-2</c:v>
                </c:pt>
                <c:pt idx="174">
                  <c:v>-4.7058999999990192E-2</c:v>
                </c:pt>
                <c:pt idx="175">
                  <c:v>-5.3591999999994755E-2</c:v>
                </c:pt>
                <c:pt idx="176">
                  <c:v>-4.4654000000008409E-2</c:v>
                </c:pt>
                <c:pt idx="177">
                  <c:v>-4.6655999999998699E-2</c:v>
                </c:pt>
                <c:pt idx="178">
                  <c:v>-5.3634999999999877E-2</c:v>
                </c:pt>
                <c:pt idx="179">
                  <c:v>-4.477099999999723E-2</c:v>
                </c:pt>
                <c:pt idx="180">
                  <c:v>-4.5147999999997523E-2</c:v>
                </c:pt>
                <c:pt idx="181">
                  <c:v>-4.4783000000009565E-2</c:v>
                </c:pt>
                <c:pt idx="182">
                  <c:v>-4.4595999999998526E-2</c:v>
                </c:pt>
                <c:pt idx="183">
                  <c:v>-4.4741999999999393E-2</c:v>
                </c:pt>
                <c:pt idx="184">
                  <c:v>-4.4810999999995715E-2</c:v>
                </c:pt>
                <c:pt idx="185">
                  <c:v>-4.705100000001039E-2</c:v>
                </c:pt>
                <c:pt idx="186">
                  <c:v>-4.7066999999998416E-2</c:v>
                </c:pt>
                <c:pt idx="187">
                  <c:v>-4.5358000000007337E-2</c:v>
                </c:pt>
                <c:pt idx="188">
                  <c:v>-4.4710999999992396E-2</c:v>
                </c:pt>
                <c:pt idx="189">
                  <c:v>-4.4809000000000765E-2</c:v>
                </c:pt>
                <c:pt idx="190">
                  <c:v>-4.7083999999998127E-2</c:v>
                </c:pt>
                <c:pt idx="191">
                  <c:v>-4.4828000000009638E-2</c:v>
                </c:pt>
                <c:pt idx="192">
                  <c:v>-4.480999999999824E-2</c:v>
                </c:pt>
                <c:pt idx="193">
                  <c:v>-5.3656000000003701E-2</c:v>
                </c:pt>
                <c:pt idx="194">
                  <c:v>-4.5600999999990677E-2</c:v>
                </c:pt>
                <c:pt idx="195">
                  <c:v>-4.4826000000000477E-2</c:v>
                </c:pt>
                <c:pt idx="196">
                  <c:v>-4.5062999999998965E-2</c:v>
                </c:pt>
                <c:pt idx="197">
                  <c:v>-5.2956999999992149E-2</c:v>
                </c:pt>
                <c:pt idx="198">
                  <c:v>-4.7119000000009237E-2</c:v>
                </c:pt>
                <c:pt idx="199">
                  <c:v>-5.355200000001048E-2</c:v>
                </c:pt>
                <c:pt idx="200">
                  <c:v>-4.7529999999994743E-2</c:v>
                </c:pt>
                <c:pt idx="201">
                  <c:v>-5.3578999999999155E-2</c:v>
                </c:pt>
                <c:pt idx="202">
                  <c:v>-4.4865999999998962E-2</c:v>
                </c:pt>
                <c:pt idx="203">
                  <c:v>-5.3553000000007955E-2</c:v>
                </c:pt>
                <c:pt idx="204">
                  <c:v>-5.3577000000004205E-2</c:v>
                </c:pt>
                <c:pt idx="205">
                  <c:v>-5.3566000000003555E-2</c:v>
                </c:pt>
                <c:pt idx="206">
                  <c:v>-5.3568999999995981E-2</c:v>
                </c:pt>
                <c:pt idx="207">
                  <c:v>-4.7140999999996325E-2</c:v>
                </c:pt>
                <c:pt idx="208">
                  <c:v>-5.3569000000010192E-2</c:v>
                </c:pt>
                <c:pt idx="209">
                  <c:v>-5.3573000000000093E-2</c:v>
                </c:pt>
                <c:pt idx="210">
                  <c:v>-5.3568999999995981E-2</c:v>
                </c:pt>
                <c:pt idx="211">
                  <c:v>-4.7162999999997623E-2</c:v>
                </c:pt>
                <c:pt idx="212">
                  <c:v>-4.5158999999998173E-2</c:v>
                </c:pt>
                <c:pt idx="213">
                  <c:v>-5.3574000000011779E-2</c:v>
                </c:pt>
                <c:pt idx="214">
                  <c:v>-5.2934000000007586E-2</c:v>
                </c:pt>
                <c:pt idx="215">
                  <c:v>-5.3552999999993744E-2</c:v>
                </c:pt>
                <c:pt idx="216">
                  <c:v>-4.5090000000001851E-2</c:v>
                </c:pt>
                <c:pt idx="217">
                  <c:v>-5.3137000000006651E-2</c:v>
                </c:pt>
                <c:pt idx="218">
                  <c:v>-5.3426999999999225E-2</c:v>
                </c:pt>
                <c:pt idx="219">
                  <c:v>-4.470799999999997E-2</c:v>
                </c:pt>
                <c:pt idx="220">
                  <c:v>-5.3556000000000381E-2</c:v>
                </c:pt>
                <c:pt idx="221">
                  <c:v>-5.3557000000012067E-2</c:v>
                </c:pt>
                <c:pt idx="222">
                  <c:v>-5.2937999999997487E-2</c:v>
                </c:pt>
                <c:pt idx="223">
                  <c:v>-4.5090999999999326E-2</c:v>
                </c:pt>
                <c:pt idx="224">
                  <c:v>-4.4725000000013893E-2</c:v>
                </c:pt>
                <c:pt idx="225">
                  <c:v>-5.3530000000009181E-2</c:v>
                </c:pt>
                <c:pt idx="226">
                  <c:v>-5.3497000000007233E-2</c:v>
                </c:pt>
                <c:pt idx="227">
                  <c:v>-4.7182999999989761E-2</c:v>
                </c:pt>
                <c:pt idx="228">
                  <c:v>-5.3192999999993162E-2</c:v>
                </c:pt>
                <c:pt idx="229">
                  <c:v>-4.4529999999994629E-2</c:v>
                </c:pt>
                <c:pt idx="230">
                  <c:v>-5.3616999999988479E-2</c:v>
                </c:pt>
                <c:pt idx="231">
                  <c:v>-5.3479000000010046E-2</c:v>
                </c:pt>
                <c:pt idx="232">
                  <c:v>-5.3156000000001313E-2</c:v>
                </c:pt>
                <c:pt idx="233">
                  <c:v>-4.7177000000004909E-2</c:v>
                </c:pt>
                <c:pt idx="234">
                  <c:v>-4.7173000000000798E-2</c:v>
                </c:pt>
                <c:pt idx="235">
                  <c:v>-5.3593999999989705E-2</c:v>
                </c:pt>
                <c:pt idx="236">
                  <c:v>-5.2939000000009173E-2</c:v>
                </c:pt>
                <c:pt idx="237">
                  <c:v>-4.7181000000009021E-2</c:v>
                </c:pt>
                <c:pt idx="238">
                  <c:v>-5.3269999999997708E-2</c:v>
                </c:pt>
                <c:pt idx="239">
                  <c:v>-4.4713999999999032E-2</c:v>
                </c:pt>
                <c:pt idx="240">
                  <c:v>-5.3240000000002397E-2</c:v>
                </c:pt>
                <c:pt idx="241">
                  <c:v>-4.5609999999996376E-2</c:v>
                </c:pt>
                <c:pt idx="242">
                  <c:v>-4.4848000000001775E-2</c:v>
                </c:pt>
                <c:pt idx="243">
                  <c:v>-5.3459000000003698E-2</c:v>
                </c:pt>
                <c:pt idx="244">
                  <c:v>-4.4712000000004082E-2</c:v>
                </c:pt>
                <c:pt idx="245">
                  <c:v>-4.5208999999999833E-2</c:v>
                </c:pt>
                <c:pt idx="246">
                  <c:v>-4.7162000000000148E-2</c:v>
                </c:pt>
                <c:pt idx="247">
                  <c:v>-5.3694000000007236E-2</c:v>
                </c:pt>
                <c:pt idx="248">
                  <c:v>-5.3449999999997999E-2</c:v>
                </c:pt>
                <c:pt idx="249">
                  <c:v>-5.3201999999998861E-2</c:v>
                </c:pt>
                <c:pt idx="250">
                  <c:v>-4.7195999999999572E-2</c:v>
                </c:pt>
                <c:pt idx="251">
                  <c:v>-5.3272000000006869E-2</c:v>
                </c:pt>
                <c:pt idx="252">
                  <c:v>-4.7187000000008084E-2</c:v>
                </c:pt>
                <c:pt idx="253">
                  <c:v>-5.3430000000005862E-2</c:v>
                </c:pt>
                <c:pt idx="254">
                  <c:v>-4.4907000000009134E-2</c:v>
                </c:pt>
                <c:pt idx="255">
                  <c:v>-4.5300999999994929E-2</c:v>
                </c:pt>
                <c:pt idx="256">
                  <c:v>-5.3554000000005431E-2</c:v>
                </c:pt>
                <c:pt idx="257">
                  <c:v>-4.7234000000003107E-2</c:v>
                </c:pt>
                <c:pt idx="258">
                  <c:v>-4.7225000000011619E-2</c:v>
                </c:pt>
                <c:pt idx="259">
                  <c:v>-4.4712000000004082E-2</c:v>
                </c:pt>
                <c:pt idx="260">
                  <c:v>-4.470799999999997E-2</c:v>
                </c:pt>
                <c:pt idx="261">
                  <c:v>-4.7274999999999068E-2</c:v>
                </c:pt>
                <c:pt idx="262">
                  <c:v>-4.7513000000009242E-2</c:v>
                </c:pt>
                <c:pt idx="263">
                  <c:v>-4.7337999999996327E-2</c:v>
                </c:pt>
                <c:pt idx="264">
                  <c:v>-4.6751999999997906E-2</c:v>
                </c:pt>
                <c:pt idx="265">
                  <c:v>-4.6715999999975111E-2</c:v>
                </c:pt>
                <c:pt idx="266">
                  <c:v>-4.7507999999993444E-2</c:v>
                </c:pt>
                <c:pt idx="267">
                  <c:v>-4.7334000000006426E-2</c:v>
                </c:pt>
                <c:pt idx="268">
                  <c:v>-4.7521000000017466E-2</c:v>
                </c:pt>
                <c:pt idx="269">
                  <c:v>-4.7344000000009601E-2</c:v>
                </c:pt>
                <c:pt idx="270">
                  <c:v>-5.3520999999989272E-2</c:v>
                </c:pt>
                <c:pt idx="271">
                  <c:v>-4.558299999999349E-2</c:v>
                </c:pt>
                <c:pt idx="272">
                  <c:v>-5.3404999999997926E-2</c:v>
                </c:pt>
                <c:pt idx="273">
                  <c:v>-5.374299999999721E-2</c:v>
                </c:pt>
                <c:pt idx="274">
                  <c:v>-5.3396000000020649E-2</c:v>
                </c:pt>
                <c:pt idx="275">
                  <c:v>-5.3259999999994534E-2</c:v>
                </c:pt>
                <c:pt idx="276">
                  <c:v>-4.7365000000013424E-2</c:v>
                </c:pt>
                <c:pt idx="277">
                  <c:v>-5.3422000000011849E-2</c:v>
                </c:pt>
                <c:pt idx="278">
                  <c:v>-4.7523000000012416E-2</c:v>
                </c:pt>
                <c:pt idx="279">
                  <c:v>-4.7381999999998925E-2</c:v>
                </c:pt>
                <c:pt idx="280">
                  <c:v>-4.6654000000017959E-2</c:v>
                </c:pt>
                <c:pt idx="281">
                  <c:v>-4.7423000000009097E-2</c:v>
                </c:pt>
                <c:pt idx="282">
                  <c:v>-5.3786000000002332E-2</c:v>
                </c:pt>
                <c:pt idx="283">
                  <c:v>-5.3551999999996269E-2</c:v>
                </c:pt>
                <c:pt idx="284">
                  <c:v>-5.3475000000020145E-2</c:v>
                </c:pt>
                <c:pt idx="285">
                  <c:v>-5.4002999999994472E-2</c:v>
                </c:pt>
                <c:pt idx="286">
                  <c:v>-4.7442999999987023E-2</c:v>
                </c:pt>
                <c:pt idx="287">
                  <c:v>-4.4713999999999032E-2</c:v>
                </c:pt>
                <c:pt idx="288">
                  <c:v>-4.4701000000003432E-2</c:v>
                </c:pt>
                <c:pt idx="289">
                  <c:v>-4.4821999999982154E-2</c:v>
                </c:pt>
                <c:pt idx="290">
                  <c:v>-5.4072999999988269E-2</c:v>
                </c:pt>
                <c:pt idx="291">
                  <c:v>-4.7461999999995896E-2</c:v>
                </c:pt>
                <c:pt idx="292">
                  <c:v>-5.3828000000009979E-2</c:v>
                </c:pt>
                <c:pt idx="293">
                  <c:v>-5.3467000000011922E-2</c:v>
                </c:pt>
                <c:pt idx="294">
                  <c:v>-5.3775999999999158E-2</c:v>
                </c:pt>
                <c:pt idx="295">
                  <c:v>-4.6121000000027834E-2</c:v>
                </c:pt>
                <c:pt idx="296">
                  <c:v>-4.748499999999467E-2</c:v>
                </c:pt>
                <c:pt idx="297">
                  <c:v>-4.7525000000007367E-2</c:v>
                </c:pt>
                <c:pt idx="298">
                  <c:v>-4.6064000000001215E-2</c:v>
                </c:pt>
                <c:pt idx="299">
                  <c:v>-5.387299999998163E-2</c:v>
                </c:pt>
                <c:pt idx="300">
                  <c:v>-4.525300000000243E-2</c:v>
                </c:pt>
                <c:pt idx="301">
                  <c:v>-4.7509000000019341E-2</c:v>
                </c:pt>
                <c:pt idx="302">
                  <c:v>-5.3378999999978305E-2</c:v>
                </c:pt>
                <c:pt idx="303">
                  <c:v>-4.5360999999985552E-2</c:v>
                </c:pt>
                <c:pt idx="304">
                  <c:v>-4.7165000000006785E-2</c:v>
                </c:pt>
                <c:pt idx="305">
                  <c:v>-5.3278000000005932E-2</c:v>
                </c:pt>
                <c:pt idx="306">
                  <c:v>-4.586100000000215E-2</c:v>
                </c:pt>
                <c:pt idx="307">
                  <c:v>-5.3651000000002114E-2</c:v>
                </c:pt>
                <c:pt idx="308">
                  <c:v>-4.4464999999973998E-2</c:v>
                </c:pt>
                <c:pt idx="309">
                  <c:v>-4.5996999999999844E-2</c:v>
                </c:pt>
                <c:pt idx="310">
                  <c:v>-4.7520000000019991E-2</c:v>
                </c:pt>
                <c:pt idx="311">
                  <c:v>-4.4952999999992471E-2</c:v>
                </c:pt>
                <c:pt idx="312">
                  <c:v>-5.3818000000006805E-2</c:v>
                </c:pt>
                <c:pt idx="313">
                  <c:v>-4.4677000000007183E-2</c:v>
                </c:pt>
                <c:pt idx="314">
                  <c:v>-4.6624000000008436E-2</c:v>
                </c:pt>
                <c:pt idx="315">
                  <c:v>-5.3907000000009475E-2</c:v>
                </c:pt>
                <c:pt idx="316">
                  <c:v>-4.7504000000003543E-2</c:v>
                </c:pt>
                <c:pt idx="317">
                  <c:v>-4.4553000000007614E-2</c:v>
                </c:pt>
                <c:pt idx="318">
                  <c:v>-4.7545000000013715E-2</c:v>
                </c:pt>
                <c:pt idx="319">
                  <c:v>-4.668399999999906E-2</c:v>
                </c:pt>
                <c:pt idx="320">
                  <c:v>-5.411000000000854E-2</c:v>
                </c:pt>
                <c:pt idx="321">
                  <c:v>-4.1162999999983185E-2</c:v>
                </c:pt>
                <c:pt idx="322">
                  <c:v>-4.5927000000006046E-2</c:v>
                </c:pt>
                <c:pt idx="323">
                  <c:v>-4.5927000000006046E-2</c:v>
                </c:pt>
                <c:pt idx="324">
                  <c:v>-4.4600000000002638E-2</c:v>
                </c:pt>
                <c:pt idx="325">
                  <c:v>-4.7525000000007367E-2</c:v>
                </c:pt>
                <c:pt idx="326">
                  <c:v>-5.393399999999815E-2</c:v>
                </c:pt>
                <c:pt idx="327">
                  <c:v>-4.7189000000003034E-2</c:v>
                </c:pt>
                <c:pt idx="328">
                  <c:v>-4.5787000000018452E-2</c:v>
                </c:pt>
                <c:pt idx="329">
                  <c:v>-4.4523999999995567E-2</c:v>
                </c:pt>
                <c:pt idx="330">
                  <c:v>-4.7524000000009892E-2</c:v>
                </c:pt>
                <c:pt idx="331">
                  <c:v>-4.6175000000005184E-2</c:v>
                </c:pt>
                <c:pt idx="332">
                  <c:v>-4.7246999999998707E-2</c:v>
                </c:pt>
                <c:pt idx="333">
                  <c:v>-4.7220000000010032E-2</c:v>
                </c:pt>
                <c:pt idx="334">
                  <c:v>-4.7527000000002317E-2</c:v>
                </c:pt>
                <c:pt idx="335">
                  <c:v>-4.730899999998428E-2</c:v>
                </c:pt>
                <c:pt idx="336">
                  <c:v>-5.3967000000000098E-2</c:v>
                </c:pt>
                <c:pt idx="337">
                  <c:v>-5.403400000000147E-2</c:v>
                </c:pt>
                <c:pt idx="338">
                  <c:v>-4.7290000000003829E-2</c:v>
                </c:pt>
                <c:pt idx="339">
                  <c:v>-5.5119999999988067E-2</c:v>
                </c:pt>
                <c:pt idx="340">
                  <c:v>-5.3248999999993885E-2</c:v>
                </c:pt>
                <c:pt idx="341">
                  <c:v>-4.7133000000002312E-2</c:v>
                </c:pt>
                <c:pt idx="342">
                  <c:v>-4.7271999999992431E-2</c:v>
                </c:pt>
                <c:pt idx="343">
                  <c:v>-4.6959000000015294E-2</c:v>
                </c:pt>
                <c:pt idx="344">
                  <c:v>-4.7386000000017248E-2</c:v>
                </c:pt>
                <c:pt idx="345">
                  <c:v>-4.7352000000017824E-2</c:v>
                </c:pt>
                <c:pt idx="346">
                  <c:v>-5.3740000000004784E-2</c:v>
                </c:pt>
                <c:pt idx="347">
                  <c:v>-5.3808000000003631E-2</c:v>
                </c:pt>
                <c:pt idx="348">
                  <c:v>-5.3561999999999443E-2</c:v>
                </c:pt>
                <c:pt idx="349">
                  <c:v>-4.7524999999978945E-2</c:v>
                </c:pt>
                <c:pt idx="350">
                  <c:v>-5.3452999999990425E-2</c:v>
                </c:pt>
                <c:pt idx="351">
                  <c:v>-5.3332999999980757E-2</c:v>
                </c:pt>
                <c:pt idx="352">
                  <c:v>-4.7440000000023019E-2</c:v>
                </c:pt>
                <c:pt idx="353">
                  <c:v>-4.752399999998147E-2</c:v>
                </c:pt>
                <c:pt idx="354">
                  <c:v>-5.4058999999995194E-2</c:v>
                </c:pt>
                <c:pt idx="355">
                  <c:v>-4.7519999999991569E-2</c:v>
                </c:pt>
                <c:pt idx="356">
                  <c:v>-5.3805000000011205E-2</c:v>
                </c:pt>
                <c:pt idx="357">
                  <c:v>-5.3991999999993823E-2</c:v>
                </c:pt>
                <c:pt idx="358">
                  <c:v>-4.7094000000015512E-2</c:v>
                </c:pt>
                <c:pt idx="359">
                  <c:v>-4.7514000000006718E-2</c:v>
                </c:pt>
                <c:pt idx="360">
                  <c:v>-4.4456999999994196E-2</c:v>
                </c:pt>
                <c:pt idx="361">
                  <c:v>-4.7505999999998494E-2</c:v>
                </c:pt>
                <c:pt idx="362">
                  <c:v>-4.7482000000002245E-2</c:v>
                </c:pt>
                <c:pt idx="363">
                  <c:v>-5.3912000000025273E-2</c:v>
                </c:pt>
                <c:pt idx="364">
                  <c:v>-4.4364000000001624E-2</c:v>
                </c:pt>
                <c:pt idx="365">
                  <c:v>-4.7526000000004842E-2</c:v>
                </c:pt>
                <c:pt idx="366">
                  <c:v>-4.7526000000004842E-2</c:v>
                </c:pt>
                <c:pt idx="367">
                  <c:v>-5.3220000000010259E-2</c:v>
                </c:pt>
                <c:pt idx="368">
                  <c:v>-5.3188000000005786E-2</c:v>
                </c:pt>
                <c:pt idx="369">
                  <c:v>-4.6233999999998332E-2</c:v>
                </c:pt>
                <c:pt idx="370">
                  <c:v>-4.5720999999986134E-2</c:v>
                </c:pt>
                <c:pt idx="371">
                  <c:v>-5.39190000000076E-2</c:v>
                </c:pt>
                <c:pt idx="372">
                  <c:v>-5.4014000000023543E-2</c:v>
                </c:pt>
                <c:pt idx="373">
                  <c:v>-5.4957000000001699E-2</c:v>
                </c:pt>
                <c:pt idx="374">
                  <c:v>-4.4141999999993686E-2</c:v>
                </c:pt>
                <c:pt idx="375">
                  <c:v>-5.402300000000082E-2</c:v>
                </c:pt>
                <c:pt idx="376">
                  <c:v>-5.3694999999976289E-2</c:v>
                </c:pt>
                <c:pt idx="377">
                  <c:v>-5.3426999999999225E-2</c:v>
                </c:pt>
                <c:pt idx="378">
                  <c:v>-5.3692999999981339E-2</c:v>
                </c:pt>
                <c:pt idx="379">
                  <c:v>-4.7057999999992717E-2</c:v>
                </c:pt>
                <c:pt idx="380">
                  <c:v>-4.5660000000026457E-2</c:v>
                </c:pt>
                <c:pt idx="381">
                  <c:v>-5.3951000000012073E-2</c:v>
                </c:pt>
                <c:pt idx="382">
                  <c:v>-5.3951000000012073E-2</c:v>
                </c:pt>
                <c:pt idx="383">
                  <c:v>-5.3706000000005361E-2</c:v>
                </c:pt>
                <c:pt idx="384">
                  <c:v>-5.3494000000000597E-2</c:v>
                </c:pt>
                <c:pt idx="385">
                  <c:v>-4.7161999999985937E-2</c:v>
                </c:pt>
                <c:pt idx="386">
                  <c:v>-4.5081000000010363E-2</c:v>
                </c:pt>
                <c:pt idx="387">
                  <c:v>-5.4134000000004789E-2</c:v>
                </c:pt>
                <c:pt idx="388">
                  <c:v>-4.1104999999987513E-2</c:v>
                </c:pt>
                <c:pt idx="389">
                  <c:v>-4.4192000000009557E-2</c:v>
                </c:pt>
                <c:pt idx="390">
                  <c:v>-4.6296000000012327E-2</c:v>
                </c:pt>
                <c:pt idx="391">
                  <c:v>-5.332599999999843E-2</c:v>
                </c:pt>
                <c:pt idx="392">
                  <c:v>-4.0614000000005035E-2</c:v>
                </c:pt>
                <c:pt idx="393">
                  <c:v>-5.365599999998949E-2</c:v>
                </c:pt>
                <c:pt idx="394">
                  <c:v>-5.3739000000007309E-2</c:v>
                </c:pt>
                <c:pt idx="395">
                  <c:v>-4.7125999999991564E-2</c:v>
                </c:pt>
                <c:pt idx="396">
                  <c:v>-4.7503000000006068E-2</c:v>
                </c:pt>
                <c:pt idx="397">
                  <c:v>-5.3559999999976071E-2</c:v>
                </c:pt>
                <c:pt idx="398">
                  <c:v>-4.7501000000011118E-2</c:v>
                </c:pt>
                <c:pt idx="399">
                  <c:v>-4.7026999999985719E-2</c:v>
                </c:pt>
                <c:pt idx="400">
                  <c:v>-4.4141999999993686E-2</c:v>
                </c:pt>
                <c:pt idx="401">
                  <c:v>-5.3690000000017335E-2</c:v>
                </c:pt>
                <c:pt idx="402">
                  <c:v>-4.1085000000009586E-2</c:v>
                </c:pt>
                <c:pt idx="403">
                  <c:v>-4.717899999999986E-2</c:v>
                </c:pt>
                <c:pt idx="404">
                  <c:v>-4.4156999999984237E-2</c:v>
                </c:pt>
                <c:pt idx="405">
                  <c:v>-4.4248999999979333E-2</c:v>
                </c:pt>
                <c:pt idx="406">
                  <c:v>-4.5507000000014841E-2</c:v>
                </c:pt>
                <c:pt idx="407">
                  <c:v>-5.3227999999990061E-2</c:v>
                </c:pt>
                <c:pt idx="408">
                  <c:v>-4.7499999999985221E-2</c:v>
                </c:pt>
                <c:pt idx="409">
                  <c:v>-5.3575999999992518E-2</c:v>
                </c:pt>
                <c:pt idx="410">
                  <c:v>-4.1088999999999487E-2</c:v>
                </c:pt>
                <c:pt idx="411">
                  <c:v>-4.6987000000001444E-2</c:v>
                </c:pt>
                <c:pt idx="412">
                  <c:v>-4.4156999999984237E-2</c:v>
                </c:pt>
                <c:pt idx="413">
                  <c:v>-5.4952999999983376E-2</c:v>
                </c:pt>
                <c:pt idx="414">
                  <c:v>-5.3220000000010259E-2</c:v>
                </c:pt>
                <c:pt idx="415">
                  <c:v>-5.4213000000004286E-2</c:v>
                </c:pt>
                <c:pt idx="416">
                  <c:v>-5.3956999999996924E-2</c:v>
                </c:pt>
                <c:pt idx="417">
                  <c:v>-5.399500000001467E-2</c:v>
                </c:pt>
                <c:pt idx="418">
                  <c:v>-5.4912000000001626E-2</c:v>
                </c:pt>
                <c:pt idx="419">
                  <c:v>-5.3188000000005786E-2</c:v>
                </c:pt>
                <c:pt idx="420">
                  <c:v>-4.7501000000011118E-2</c:v>
                </c:pt>
                <c:pt idx="421">
                  <c:v>-5.3622999999987542E-2</c:v>
                </c:pt>
                <c:pt idx="422">
                  <c:v>-4.7496999999992795E-2</c:v>
                </c:pt>
                <c:pt idx="423">
                  <c:v>-4.4596000000012737E-2</c:v>
                </c:pt>
                <c:pt idx="424">
                  <c:v>-4.4157000000012658E-2</c:v>
                </c:pt>
                <c:pt idx="425">
                  <c:v>-5.4951000000016847E-2</c:v>
                </c:pt>
                <c:pt idx="426">
                  <c:v>-5.3436000000004924E-2</c:v>
                </c:pt>
                <c:pt idx="427">
                  <c:v>-5.5411000000020749E-2</c:v>
                </c:pt>
                <c:pt idx="428">
                  <c:v>-5.3999000000004571E-2</c:v>
                </c:pt>
                <c:pt idx="429">
                  <c:v>-5.3197000000011485E-2</c:v>
                </c:pt>
                <c:pt idx="430">
                  <c:v>-5.3491000000008171E-2</c:v>
                </c:pt>
                <c:pt idx="431">
                  <c:v>-5.5352999999996655E-2</c:v>
                </c:pt>
                <c:pt idx="432">
                  <c:v>-5.404699999999707E-2</c:v>
                </c:pt>
                <c:pt idx="433">
                  <c:v>-4.4983000000001994E-2</c:v>
                </c:pt>
                <c:pt idx="434">
                  <c:v>-5.5376999999992904E-2</c:v>
                </c:pt>
                <c:pt idx="435">
                  <c:v>-4.4641000000012809E-2</c:v>
                </c:pt>
                <c:pt idx="436">
                  <c:v>-4.1093999999986863E-2</c:v>
                </c:pt>
                <c:pt idx="437">
                  <c:v>-4.4675000000012233E-2</c:v>
                </c:pt>
                <c:pt idx="438">
                  <c:v>-5.4426000000006525E-2</c:v>
                </c:pt>
                <c:pt idx="439">
                  <c:v>-4.512300000001801E-2</c:v>
                </c:pt>
                <c:pt idx="440">
                  <c:v>-4.512300000001801E-2</c:v>
                </c:pt>
                <c:pt idx="441">
                  <c:v>-5.4426000000006525E-2</c:v>
                </c:pt>
                <c:pt idx="442">
                  <c:v>-4.6458000000001221E-2</c:v>
                </c:pt>
                <c:pt idx="443">
                  <c:v>-4.4357999999988351E-2</c:v>
                </c:pt>
                <c:pt idx="444">
                  <c:v>-5.3167999999999438E-2</c:v>
                </c:pt>
                <c:pt idx="445">
                  <c:v>-5.381700000000933E-2</c:v>
                </c:pt>
                <c:pt idx="446">
                  <c:v>-5.4045000000002119E-2</c:v>
                </c:pt>
                <c:pt idx="447">
                  <c:v>-4.5591999999999189E-2</c:v>
                </c:pt>
                <c:pt idx="448">
                  <c:v>-4.678599999999733E-2</c:v>
                </c:pt>
                <c:pt idx="449">
                  <c:v>-4.5228000000008706E-2</c:v>
                </c:pt>
                <c:pt idx="450">
                  <c:v>-4.6347999999994727E-2</c:v>
                </c:pt>
                <c:pt idx="451">
                  <c:v>-5.5412999999987278E-2</c:v>
                </c:pt>
                <c:pt idx="452">
                  <c:v>-4.5470999999992046E-2</c:v>
                </c:pt>
                <c:pt idx="453">
                  <c:v>-5.5317999999999756E-2</c:v>
                </c:pt>
                <c:pt idx="454">
                  <c:v>-5.3405999999995402E-2</c:v>
                </c:pt>
                <c:pt idx="455">
                  <c:v>-5.2953000000002248E-2</c:v>
                </c:pt>
                <c:pt idx="456">
                  <c:v>-4.6742999999992207E-2</c:v>
                </c:pt>
                <c:pt idx="457">
                  <c:v>-5.4044000000004644E-2</c:v>
                </c:pt>
                <c:pt idx="458">
                  <c:v>-5.5397999999996728E-2</c:v>
                </c:pt>
                <c:pt idx="459">
                  <c:v>-5.3202999999996337E-2</c:v>
                </c:pt>
                <c:pt idx="460">
                  <c:v>-5.3219999999981837E-2</c:v>
                </c:pt>
                <c:pt idx="461">
                  <c:v>-5.5430000000001201E-2</c:v>
                </c:pt>
                <c:pt idx="462">
                  <c:v>-5.3977000000003272E-2</c:v>
                </c:pt>
                <c:pt idx="463">
                  <c:v>-5.3140999999982341E-2</c:v>
                </c:pt>
                <c:pt idx="464">
                  <c:v>-4.415199999999686E-2</c:v>
                </c:pt>
                <c:pt idx="465">
                  <c:v>-4.6397000000013122E-2</c:v>
                </c:pt>
                <c:pt idx="466">
                  <c:v>-5.4969999999997299E-2</c:v>
                </c:pt>
                <c:pt idx="467">
                  <c:v>-5.4264000000017631E-2</c:v>
                </c:pt>
                <c:pt idx="468">
                  <c:v>-5.5288999999987709E-2</c:v>
                </c:pt>
                <c:pt idx="469">
                  <c:v>-5.3599999999988768E-2</c:v>
                </c:pt>
                <c:pt idx="470">
                  <c:v>-5.4062999999985095E-2</c:v>
                </c:pt>
                <c:pt idx="471">
                  <c:v>-4.7278000000005704E-2</c:v>
                </c:pt>
                <c:pt idx="472">
                  <c:v>-4.416499999999246E-2</c:v>
                </c:pt>
                <c:pt idx="473">
                  <c:v>-5.3235000000000809E-2</c:v>
                </c:pt>
                <c:pt idx="474">
                  <c:v>-5.319800000000896E-2</c:v>
                </c:pt>
                <c:pt idx="475">
                  <c:v>-4.409099999998034E-2</c:v>
                </c:pt>
                <c:pt idx="476">
                  <c:v>-4.6692000000007283E-2</c:v>
                </c:pt>
                <c:pt idx="477">
                  <c:v>-4.6515999999996893E-2</c:v>
                </c:pt>
                <c:pt idx="478">
                  <c:v>-5.5414000000013175E-2</c:v>
                </c:pt>
                <c:pt idx="479">
                  <c:v>-4.4393999999982725E-2</c:v>
                </c:pt>
                <c:pt idx="480">
                  <c:v>-5.3562999999996919E-2</c:v>
                </c:pt>
                <c:pt idx="481">
                  <c:v>-5.416199999999094E-2</c:v>
                </c:pt>
                <c:pt idx="482">
                  <c:v>-4.4851999999991676E-2</c:v>
                </c:pt>
                <c:pt idx="483">
                  <c:v>-5.5261000000001559E-2</c:v>
                </c:pt>
                <c:pt idx="484">
                  <c:v>-5.3654999999992015E-2</c:v>
                </c:pt>
                <c:pt idx="485">
                  <c:v>-5.394699999999375E-2</c:v>
                </c:pt>
                <c:pt idx="486">
                  <c:v>-4.7198000000008733E-2</c:v>
                </c:pt>
                <c:pt idx="487">
                  <c:v>-5.4049999999989495E-2</c:v>
                </c:pt>
                <c:pt idx="488">
                  <c:v>-4.554400000000669E-2</c:v>
                </c:pt>
                <c:pt idx="489">
                  <c:v>-5.402300000000082E-2</c:v>
                </c:pt>
                <c:pt idx="490">
                  <c:v>-5.3820999999999231E-2</c:v>
                </c:pt>
                <c:pt idx="491">
                  <c:v>-4.4260000000008404E-2</c:v>
                </c:pt>
                <c:pt idx="492">
                  <c:v>-5.5255000000016707E-2</c:v>
                </c:pt>
                <c:pt idx="493">
                  <c:v>-4.6621999999985064E-2</c:v>
                </c:pt>
                <c:pt idx="494">
                  <c:v>-4.4139999999998736E-2</c:v>
                </c:pt>
                <c:pt idx="495">
                  <c:v>-4.6944999999993797E-2</c:v>
                </c:pt>
                <c:pt idx="496">
                  <c:v>-5.3452000000021371E-2</c:v>
                </c:pt>
                <c:pt idx="497">
                  <c:v>-5.3218000000015309E-2</c:v>
                </c:pt>
                <c:pt idx="498">
                  <c:v>-4.7016000000013491E-2</c:v>
                </c:pt>
                <c:pt idx="499">
                  <c:v>-5.4398999999989428E-2</c:v>
                </c:pt>
                <c:pt idx="500">
                  <c:v>-5.319800000000896E-2</c:v>
                </c:pt>
                <c:pt idx="501">
                  <c:v>-5.397299999998495E-2</c:v>
                </c:pt>
                <c:pt idx="502">
                  <c:v>-5.3207999999983713E-2</c:v>
                </c:pt>
                <c:pt idx="503">
                  <c:v>-4.6866999999991776E-2</c:v>
                </c:pt>
                <c:pt idx="504">
                  <c:v>-5.4235999999974638E-2</c:v>
                </c:pt>
                <c:pt idx="505">
                  <c:v>-5.3157999999996264E-2</c:v>
                </c:pt>
                <c:pt idx="506">
                  <c:v>-5.3383999999994103E-2</c:v>
                </c:pt>
                <c:pt idx="507">
                  <c:v>-5.3973000000013371E-2</c:v>
                </c:pt>
                <c:pt idx="508">
                  <c:v>-5.3500999999982923E-2</c:v>
                </c:pt>
                <c:pt idx="509">
                  <c:v>-5.3219999999981837E-2</c:v>
                </c:pt>
                <c:pt idx="510">
                  <c:v>-4.4927000000001271E-2</c:v>
                </c:pt>
                <c:pt idx="511">
                  <c:v>-5.5223999999981288E-2</c:v>
                </c:pt>
                <c:pt idx="512">
                  <c:v>-5.4385999999993828E-2</c:v>
                </c:pt>
                <c:pt idx="513">
                  <c:v>-5.5101000000007616E-2</c:v>
                </c:pt>
                <c:pt idx="514">
                  <c:v>-5.3916999999984228E-2</c:v>
                </c:pt>
                <c:pt idx="515">
                  <c:v>-4.4101000000011936E-2</c:v>
                </c:pt>
                <c:pt idx="516">
                  <c:v>-5.4180000000002337E-2</c:v>
                </c:pt>
                <c:pt idx="517">
                  <c:v>-4.4702999999998383E-2</c:v>
                </c:pt>
                <c:pt idx="518">
                  <c:v>-4.748499999999467E-2</c:v>
                </c:pt>
                <c:pt idx="519">
                  <c:v>-5.3971000000018421E-2</c:v>
                </c:pt>
                <c:pt idx="520">
                  <c:v>-5.3963000000010197E-2</c:v>
                </c:pt>
                <c:pt idx="521">
                  <c:v>-5.4259999999999309E-2</c:v>
                </c:pt>
                <c:pt idx="522">
                  <c:v>-4.4150999999999385E-2</c:v>
                </c:pt>
                <c:pt idx="523">
                  <c:v>-4.6570000000002665E-2</c:v>
                </c:pt>
                <c:pt idx="524">
                  <c:v>-5.3269000000000233E-2</c:v>
                </c:pt>
                <c:pt idx="525">
                  <c:v>-5.4033000000003995E-2</c:v>
                </c:pt>
                <c:pt idx="526">
                  <c:v>-4.6850000000006276E-2</c:v>
                </c:pt>
                <c:pt idx="527">
                  <c:v>-5.3418000000021948E-2</c:v>
                </c:pt>
                <c:pt idx="528">
                  <c:v>-5.3182999999989988E-2</c:v>
                </c:pt>
                <c:pt idx="529">
                  <c:v>-4.4277000000022326E-2</c:v>
                </c:pt>
                <c:pt idx="530">
                  <c:v>-5.3607999999996991E-2</c:v>
                </c:pt>
                <c:pt idx="531">
                  <c:v>-5.3997000000009621E-2</c:v>
                </c:pt>
                <c:pt idx="532">
                  <c:v>-4.5399000000003298E-2</c:v>
                </c:pt>
                <c:pt idx="533">
                  <c:v>-5.3546000000011418E-2</c:v>
                </c:pt>
                <c:pt idx="534">
                  <c:v>-5.3809999999998581E-2</c:v>
                </c:pt>
                <c:pt idx="535">
                  <c:v>-5.4970999999994774E-2</c:v>
                </c:pt>
                <c:pt idx="536">
                  <c:v>-5.403599999999642E-2</c:v>
                </c:pt>
                <c:pt idx="537">
                  <c:v>-5.3340999999988981E-2</c:v>
                </c:pt>
                <c:pt idx="538">
                  <c:v>-5.3224999999997635E-2</c:v>
                </c:pt>
                <c:pt idx="539">
                  <c:v>-4.4166000000018357E-2</c:v>
                </c:pt>
                <c:pt idx="540">
                  <c:v>-5.4751000000010208E-2</c:v>
                </c:pt>
                <c:pt idx="541">
                  <c:v>-4.0677999999985559E-2</c:v>
                </c:pt>
                <c:pt idx="542">
                  <c:v>-5.3310000000010405E-2</c:v>
                </c:pt>
                <c:pt idx="543">
                  <c:v>-5.5431999999996151E-2</c:v>
                </c:pt>
                <c:pt idx="544">
                  <c:v>-5.5121000000013964E-2</c:v>
                </c:pt>
                <c:pt idx="545">
                  <c:v>-5.4282999999998083E-2</c:v>
                </c:pt>
                <c:pt idx="546">
                  <c:v>-5.5107000000020889E-2</c:v>
                </c:pt>
                <c:pt idx="547">
                  <c:v>-5.3379000000006727E-2</c:v>
                </c:pt>
                <c:pt idx="548">
                  <c:v>-5.4447999999979402E-2</c:v>
                </c:pt>
                <c:pt idx="549">
                  <c:v>-5.3698999999994612E-2</c:v>
                </c:pt>
                <c:pt idx="550">
                  <c:v>-5.3917000000012649E-2</c:v>
                </c:pt>
                <c:pt idx="551">
                  <c:v>-5.3823999999991656E-2</c:v>
                </c:pt>
                <c:pt idx="552">
                  <c:v>-5.3681000000011636E-2</c:v>
                </c:pt>
                <c:pt idx="553">
                  <c:v>-4.4313999999985754E-2</c:v>
                </c:pt>
                <c:pt idx="554">
                  <c:v>-4.5032999999989443E-2</c:v>
                </c:pt>
                <c:pt idx="555">
                  <c:v>-5.3256000000004633E-2</c:v>
                </c:pt>
                <c:pt idx="556">
                  <c:v>-5.4262999999991735E-2</c:v>
                </c:pt>
                <c:pt idx="557">
                  <c:v>-4.5160000000009859E-2</c:v>
                </c:pt>
                <c:pt idx="558">
                  <c:v>-4.6899999999993724E-2</c:v>
                </c:pt>
                <c:pt idx="559">
                  <c:v>-5.3460000000001173E-2</c:v>
                </c:pt>
                <c:pt idx="560">
                  <c:v>-5.4880999999994629E-2</c:v>
                </c:pt>
                <c:pt idx="561">
                  <c:v>-4.7469999999975698E-2</c:v>
                </c:pt>
                <c:pt idx="562">
                  <c:v>-5.3899999999998727E-2</c:v>
                </c:pt>
                <c:pt idx="563">
                  <c:v>-4.6854999999993652E-2</c:v>
                </c:pt>
                <c:pt idx="564">
                  <c:v>-4.4127000000003136E-2</c:v>
                </c:pt>
                <c:pt idx="565">
                  <c:v>-5.4136999999997215E-2</c:v>
                </c:pt>
                <c:pt idx="566">
                  <c:v>-5.5259000000006608E-2</c:v>
                </c:pt>
                <c:pt idx="567">
                  <c:v>-4.4143000000019583E-2</c:v>
                </c:pt>
                <c:pt idx="568">
                  <c:v>-4.4682999999992035E-2</c:v>
                </c:pt>
                <c:pt idx="569">
                  <c:v>-5.4417000000000826E-2</c:v>
                </c:pt>
                <c:pt idx="570">
                  <c:v>-5.3916999999984228E-2</c:v>
                </c:pt>
                <c:pt idx="571">
                  <c:v>-5.3979999999995698E-2</c:v>
                </c:pt>
                <c:pt idx="572">
                  <c:v>-4.1120999999975538E-2</c:v>
                </c:pt>
                <c:pt idx="573">
                  <c:v>-5.4840999999981932E-2</c:v>
                </c:pt>
                <c:pt idx="574">
                  <c:v>-5.3582000000005792E-2</c:v>
                </c:pt>
                <c:pt idx="575">
                  <c:v>-4.6769000000011829E-2</c:v>
                </c:pt>
                <c:pt idx="576">
                  <c:v>-5.3405999999995402E-2</c:v>
                </c:pt>
                <c:pt idx="577">
                  <c:v>-5.5416000000008125E-2</c:v>
                </c:pt>
                <c:pt idx="578">
                  <c:v>-5.4262000000022681E-2</c:v>
                </c:pt>
                <c:pt idx="579">
                  <c:v>-5.3195999999985588E-2</c:v>
                </c:pt>
                <c:pt idx="580">
                  <c:v>-4.6829000000002452E-2</c:v>
                </c:pt>
                <c:pt idx="581">
                  <c:v>-5.4030999999980622E-2</c:v>
                </c:pt>
                <c:pt idx="582">
                  <c:v>-5.4182999999994763E-2</c:v>
                </c:pt>
                <c:pt idx="583">
                  <c:v>-4.4472000000013168E-2</c:v>
                </c:pt>
                <c:pt idx="584">
                  <c:v>-4.4132000000018934E-2</c:v>
                </c:pt>
                <c:pt idx="585">
                  <c:v>-4.6829000000002452E-2</c:v>
                </c:pt>
                <c:pt idx="586">
                  <c:v>-4.7045999999994592E-2</c:v>
                </c:pt>
                <c:pt idx="587">
                  <c:v>-5.3813999999988482E-2</c:v>
                </c:pt>
                <c:pt idx="588">
                  <c:v>-4.4094999999998663E-2</c:v>
                </c:pt>
                <c:pt idx="589">
                  <c:v>-4.6874000000002525E-2</c:v>
                </c:pt>
                <c:pt idx="590">
                  <c:v>-5.5004999999994197E-2</c:v>
                </c:pt>
                <c:pt idx="591">
                  <c:v>-5.404699999999707E-2</c:v>
                </c:pt>
                <c:pt idx="592">
                  <c:v>-4.4221999999990658E-2</c:v>
                </c:pt>
                <c:pt idx="593">
                  <c:v>-5.3543999999988046E-2</c:v>
                </c:pt>
                <c:pt idx="594">
                  <c:v>-4.4805999999994128E-2</c:v>
                </c:pt>
                <c:pt idx="595">
                  <c:v>-5.4700999999994337E-2</c:v>
                </c:pt>
                <c:pt idx="596">
                  <c:v>-5.4987000000011221E-2</c:v>
                </c:pt>
                <c:pt idx="597">
                  <c:v>-5.4378000000014026E-2</c:v>
                </c:pt>
                <c:pt idx="598">
                  <c:v>-4.4196999999996933E-2</c:v>
                </c:pt>
                <c:pt idx="599">
                  <c:v>-5.4614000000015039E-2</c:v>
                </c:pt>
                <c:pt idx="600">
                  <c:v>-5.3792000000015605E-2</c:v>
                </c:pt>
                <c:pt idx="601">
                  <c:v>-4.415199999999686E-2</c:v>
                </c:pt>
                <c:pt idx="602">
                  <c:v>-5.352999999999497E-2</c:v>
                </c:pt>
                <c:pt idx="603">
                  <c:v>-4.4134000000013884E-2</c:v>
                </c:pt>
                <c:pt idx="604">
                  <c:v>-5.3231000000010908E-2</c:v>
                </c:pt>
                <c:pt idx="605">
                  <c:v>-5.3201000000001386E-2</c:v>
                </c:pt>
                <c:pt idx="606">
                  <c:v>-4.4252999999997655E-2</c:v>
                </c:pt>
                <c:pt idx="607">
                  <c:v>-4.4252999999997655E-2</c:v>
                </c:pt>
                <c:pt idx="608">
                  <c:v>-5.3573000000000093E-2</c:v>
                </c:pt>
                <c:pt idx="609">
                  <c:v>-5.3970999999989999E-2</c:v>
                </c:pt>
                <c:pt idx="610">
                  <c:v>-5.5437000000011949E-2</c:v>
                </c:pt>
                <c:pt idx="611">
                  <c:v>-5.4970999999994774E-2</c:v>
                </c:pt>
                <c:pt idx="612">
                  <c:v>-5.4970999999994774E-2</c:v>
                </c:pt>
                <c:pt idx="613">
                  <c:v>-4.7445999999979449E-2</c:v>
                </c:pt>
                <c:pt idx="614">
                  <c:v>-5.4456999999985101E-2</c:v>
                </c:pt>
                <c:pt idx="615">
                  <c:v>-5.4450000000002774E-2</c:v>
                </c:pt>
                <c:pt idx="616">
                  <c:v>-5.467900000002146E-2</c:v>
                </c:pt>
                <c:pt idx="617">
                  <c:v>-5.442899999999895E-2</c:v>
                </c:pt>
                <c:pt idx="618">
                  <c:v>-5.3830000000004929E-2</c:v>
                </c:pt>
                <c:pt idx="619">
                  <c:v>-5.3637000000009039E-2</c:v>
                </c:pt>
                <c:pt idx="620">
                  <c:v>-4.4220999999993182E-2</c:v>
                </c:pt>
                <c:pt idx="621">
                  <c:v>-5.3126000000020213E-2</c:v>
                </c:pt>
                <c:pt idx="622">
                  <c:v>-6.273199999998269E-2</c:v>
                </c:pt>
                <c:pt idx="623">
                  <c:v>-5.5851999999987356E-2</c:v>
                </c:pt>
                <c:pt idx="624">
                  <c:v>-5.3899999999998727E-2</c:v>
                </c:pt>
                <c:pt idx="625">
                  <c:v>-5.426000000002773E-2</c:v>
                </c:pt>
                <c:pt idx="626">
                  <c:v>-5.5002999999999247E-2</c:v>
                </c:pt>
                <c:pt idx="627">
                  <c:v>-5.3829000000007454E-2</c:v>
                </c:pt>
                <c:pt idx="628">
                  <c:v>-5.5073999999990519E-2</c:v>
                </c:pt>
                <c:pt idx="629">
                  <c:v>-5.387299999998163E-2</c:v>
                </c:pt>
                <c:pt idx="630">
                  <c:v>-4.1069999999990614E-2</c:v>
                </c:pt>
                <c:pt idx="631">
                  <c:v>-4.4647999999995136E-2</c:v>
                </c:pt>
                <c:pt idx="632">
                  <c:v>-5.3729000000004135E-2</c:v>
                </c:pt>
                <c:pt idx="633">
                  <c:v>-5.5042999999983522E-2</c:v>
                </c:pt>
                <c:pt idx="634">
                  <c:v>-5.3482999999999947E-2</c:v>
                </c:pt>
                <c:pt idx="635">
                  <c:v>-5.5241999999992686E-2</c:v>
                </c:pt>
                <c:pt idx="636">
                  <c:v>-5.4662000000007538E-2</c:v>
                </c:pt>
                <c:pt idx="637">
                  <c:v>-5.5576000000002068E-2</c:v>
                </c:pt>
                <c:pt idx="638">
                  <c:v>-5.3124999999994316E-2</c:v>
                </c:pt>
                <c:pt idx="639">
                  <c:v>-5.3285999999985734E-2</c:v>
                </c:pt>
                <c:pt idx="640">
                  <c:v>-5.4290999999977885E-2</c:v>
                </c:pt>
                <c:pt idx="641">
                  <c:v>-4.4191000000012082E-2</c:v>
                </c:pt>
                <c:pt idx="642">
                  <c:v>-5.4800000000000182E-2</c:v>
                </c:pt>
                <c:pt idx="643">
                  <c:v>-6.2350000000009231E-2</c:v>
                </c:pt>
                <c:pt idx="644">
                  <c:v>-5.4260999999996784E-2</c:v>
                </c:pt>
                <c:pt idx="645">
                  <c:v>-5.3285999999985734E-2</c:v>
                </c:pt>
                <c:pt idx="646">
                  <c:v>-5.5610999999998967E-2</c:v>
                </c:pt>
                <c:pt idx="647">
                  <c:v>-5.3315999999995256E-2</c:v>
                </c:pt>
                <c:pt idx="648">
                  <c:v>-4.5344999999997526E-2</c:v>
                </c:pt>
                <c:pt idx="649">
                  <c:v>-5.3157999999996264E-2</c:v>
                </c:pt>
                <c:pt idx="650">
                  <c:v>-5.4359000000005153E-2</c:v>
                </c:pt>
                <c:pt idx="651">
                  <c:v>-5.4323000000010779E-2</c:v>
                </c:pt>
                <c:pt idx="652">
                  <c:v>-4.074299999999198E-2</c:v>
                </c:pt>
                <c:pt idx="653">
                  <c:v>-4.6781999999979007E-2</c:v>
                </c:pt>
                <c:pt idx="654">
                  <c:v>-5.5182999999999538E-2</c:v>
                </c:pt>
                <c:pt idx="655">
                  <c:v>-5.7218000000005986E-2</c:v>
                </c:pt>
                <c:pt idx="656">
                  <c:v>-5.3884000000010701E-2</c:v>
                </c:pt>
                <c:pt idx="657">
                  <c:v>-5.3264000000012857E-2</c:v>
                </c:pt>
                <c:pt idx="658">
                  <c:v>-5.3182999999989988E-2</c:v>
                </c:pt>
                <c:pt idx="659">
                  <c:v>-5.4672000000010712E-2</c:v>
                </c:pt>
                <c:pt idx="660">
                  <c:v>-4.4733000000007905E-2</c:v>
                </c:pt>
                <c:pt idx="661">
                  <c:v>-5.4956000000004224E-2</c:v>
                </c:pt>
                <c:pt idx="662">
                  <c:v>-6.238500000000613E-2</c:v>
                </c:pt>
                <c:pt idx="663">
                  <c:v>-6.25259999999912E-2</c:v>
                </c:pt>
                <c:pt idx="664">
                  <c:v>-5.4797000000007756E-2</c:v>
                </c:pt>
                <c:pt idx="665">
                  <c:v>-6.2579999999996971E-2</c:v>
                </c:pt>
                <c:pt idx="666">
                  <c:v>-6.229799999999841E-2</c:v>
                </c:pt>
                <c:pt idx="667">
                  <c:v>-5.4529999999999745E-2</c:v>
                </c:pt>
                <c:pt idx="668">
                  <c:v>-4.0557999999975891E-2</c:v>
                </c:pt>
                <c:pt idx="669">
                  <c:v>-6.2608000000011543E-2</c:v>
                </c:pt>
                <c:pt idx="670">
                  <c:v>-5.573200000000611E-2</c:v>
                </c:pt>
                <c:pt idx="671">
                  <c:v>-5.5140000000022837E-2</c:v>
                </c:pt>
                <c:pt idx="672">
                  <c:v>-4.4101000000011936E-2</c:v>
                </c:pt>
                <c:pt idx="673">
                  <c:v>-5.322200000000521E-2</c:v>
                </c:pt>
                <c:pt idx="674">
                  <c:v>-5.4451000000000249E-2</c:v>
                </c:pt>
                <c:pt idx="675">
                  <c:v>-5.3920000000005075E-2</c:v>
                </c:pt>
                <c:pt idx="676">
                  <c:v>-5.4045999999999594E-2</c:v>
                </c:pt>
                <c:pt idx="677">
                  <c:v>-5.5910999999980504E-2</c:v>
                </c:pt>
                <c:pt idx="678">
                  <c:v>-4.4150999999999385E-2</c:v>
                </c:pt>
                <c:pt idx="679">
                  <c:v>-5.7245000000023083E-2</c:v>
                </c:pt>
                <c:pt idx="680">
                  <c:v>-6.2641000000013491E-2</c:v>
                </c:pt>
                <c:pt idx="681">
                  <c:v>-5.3639000000003989E-2</c:v>
                </c:pt>
                <c:pt idx="682">
                  <c:v>-5.3278000000005932E-2</c:v>
                </c:pt>
                <c:pt idx="683">
                  <c:v>-4.4281000000012227E-2</c:v>
                </c:pt>
                <c:pt idx="684">
                  <c:v>-4.4097999999991089E-2</c:v>
                </c:pt>
                <c:pt idx="685">
                  <c:v>-4.0174000000007482E-2</c:v>
                </c:pt>
                <c:pt idx="686">
                  <c:v>-5.4303000000004431E-2</c:v>
                </c:pt>
                <c:pt idx="687">
                  <c:v>-6.2473999999980379E-2</c:v>
                </c:pt>
                <c:pt idx="688">
                  <c:v>-5.5276999999989584E-2</c:v>
                </c:pt>
                <c:pt idx="689">
                  <c:v>-5.3724000000016758E-2</c:v>
                </c:pt>
                <c:pt idx="690">
                  <c:v>-6.2284000000005335E-2</c:v>
                </c:pt>
                <c:pt idx="691">
                  <c:v>-5.5423999999987927E-2</c:v>
                </c:pt>
                <c:pt idx="692">
                  <c:v>-5.3898000000003776E-2</c:v>
                </c:pt>
                <c:pt idx="693">
                  <c:v>-4.4570000000021537E-2</c:v>
                </c:pt>
                <c:pt idx="694">
                  <c:v>-5.5356000000017502E-2</c:v>
                </c:pt>
                <c:pt idx="695">
                  <c:v>-5.4739000000012084E-2</c:v>
                </c:pt>
                <c:pt idx="696">
                  <c:v>-5.5176000000017211E-2</c:v>
                </c:pt>
                <c:pt idx="697">
                  <c:v>-4.5289999999994279E-2</c:v>
                </c:pt>
                <c:pt idx="698">
                  <c:v>-4.4276999999993905E-2</c:v>
                </c:pt>
                <c:pt idx="699">
                  <c:v>-5.454399999999282E-2</c:v>
                </c:pt>
                <c:pt idx="700">
                  <c:v>-4.474500000000603E-2</c:v>
                </c:pt>
                <c:pt idx="701">
                  <c:v>-4.744200000001797E-2</c:v>
                </c:pt>
                <c:pt idx="702">
                  <c:v>-5.5317999999999756E-2</c:v>
                </c:pt>
                <c:pt idx="703">
                  <c:v>-5.3835999999989781E-2</c:v>
                </c:pt>
                <c:pt idx="704">
                  <c:v>-5.5112999999977319E-2</c:v>
                </c:pt>
                <c:pt idx="705">
                  <c:v>-5.4401999999981854E-2</c:v>
                </c:pt>
                <c:pt idx="706">
                  <c:v>-4.430399999998258E-2</c:v>
                </c:pt>
                <c:pt idx="707">
                  <c:v>-5.4617999999976519E-2</c:v>
                </c:pt>
                <c:pt idx="708">
                  <c:v>-5.3775000000001683E-2</c:v>
                </c:pt>
                <c:pt idx="709">
                  <c:v>-5.4130000000014888E-2</c:v>
                </c:pt>
                <c:pt idx="710">
                  <c:v>-5.4361000000000104E-2</c:v>
                </c:pt>
                <c:pt idx="711">
                  <c:v>-4.077600000002235E-2</c:v>
                </c:pt>
                <c:pt idx="712">
                  <c:v>-6.2313999999986436E-2</c:v>
                </c:pt>
                <c:pt idx="713">
                  <c:v>-5.3894000000013875E-2</c:v>
                </c:pt>
                <c:pt idx="714">
                  <c:v>-6.2523999999996249E-2</c:v>
                </c:pt>
                <c:pt idx="715">
                  <c:v>-5.5536999999986847E-2</c:v>
                </c:pt>
                <c:pt idx="716">
                  <c:v>-5.6007999999991398E-2</c:v>
                </c:pt>
                <c:pt idx="717">
                  <c:v>-5.5371000000008053E-2</c:v>
                </c:pt>
                <c:pt idx="718">
                  <c:v>-5.5291000000011081E-2</c:v>
                </c:pt>
                <c:pt idx="719">
                  <c:v>-5.4644999999993615E-2</c:v>
                </c:pt>
                <c:pt idx="720">
                  <c:v>-5.437899999998308E-2</c:v>
                </c:pt>
                <c:pt idx="721">
                  <c:v>-5.4368000000010852E-2</c:v>
                </c:pt>
                <c:pt idx="722">
                  <c:v>-4.5196000000004233E-2</c:v>
                </c:pt>
                <c:pt idx="723">
                  <c:v>-5.5268999999981361E-2</c:v>
                </c:pt>
                <c:pt idx="724">
                  <c:v>-5.5652000000009139E-2</c:v>
                </c:pt>
                <c:pt idx="725">
                  <c:v>-5.5888000000010152E-2</c:v>
                </c:pt>
                <c:pt idx="726">
                  <c:v>-5.760400000002619E-2</c:v>
                </c:pt>
                <c:pt idx="727">
                  <c:v>-4.6870999999981677E-2</c:v>
                </c:pt>
                <c:pt idx="728">
                  <c:v>-5.3594000000003916E-2</c:v>
                </c:pt>
                <c:pt idx="729">
                  <c:v>-6.2025000000005548E-2</c:v>
                </c:pt>
                <c:pt idx="730">
                  <c:v>-5.3359999999997854E-2</c:v>
                </c:pt>
                <c:pt idx="731">
                  <c:v>-5.3359999999997854E-2</c:v>
                </c:pt>
                <c:pt idx="732">
                  <c:v>-6.1528000000009797E-2</c:v>
                </c:pt>
                <c:pt idx="733">
                  <c:v>-5.547999999998865E-2</c:v>
                </c:pt>
                <c:pt idx="734">
                  <c:v>-5.5501000000020895E-2</c:v>
                </c:pt>
                <c:pt idx="735">
                  <c:v>-4.416299999999751E-2</c:v>
                </c:pt>
                <c:pt idx="736">
                  <c:v>-5.3190999999998212E-2</c:v>
                </c:pt>
                <c:pt idx="737">
                  <c:v>-5.332400000000348E-2</c:v>
                </c:pt>
                <c:pt idx="738">
                  <c:v>-6.1520999999999049E-2</c:v>
                </c:pt>
                <c:pt idx="739">
                  <c:v>-6.1505000000011023E-2</c:v>
                </c:pt>
                <c:pt idx="740">
                  <c:v>-5.5361000000004879E-2</c:v>
                </c:pt>
                <c:pt idx="741">
                  <c:v>-5.5150999999995065E-2</c:v>
                </c:pt>
                <c:pt idx="742">
                  <c:v>-5.4054000000007818E-2</c:v>
                </c:pt>
                <c:pt idx="743">
                  <c:v>-5.3810000000027003E-2</c:v>
                </c:pt>
                <c:pt idx="744">
                  <c:v>-6.2060999999999922E-2</c:v>
                </c:pt>
                <c:pt idx="745">
                  <c:v>-5.4058999999995194E-2</c:v>
                </c:pt>
                <c:pt idx="746">
                  <c:v>-5.5252999999993335E-2</c:v>
                </c:pt>
                <c:pt idx="747">
                  <c:v>-4.3806999999986829E-2</c:v>
                </c:pt>
                <c:pt idx="748">
                  <c:v>-6.2700000000006639E-2</c:v>
                </c:pt>
                <c:pt idx="749">
                  <c:v>-4.7304000000025326E-2</c:v>
                </c:pt>
                <c:pt idx="750">
                  <c:v>-5.5358000000012453E-2</c:v>
                </c:pt>
                <c:pt idx="751">
                  <c:v>-5.3825000000017553E-2</c:v>
                </c:pt>
                <c:pt idx="752">
                  <c:v>-5.7642000000015514E-2</c:v>
                </c:pt>
                <c:pt idx="753">
                  <c:v>-6.2503999999989901E-2</c:v>
                </c:pt>
                <c:pt idx="754">
                  <c:v>-6.1827999999991334E-2</c:v>
                </c:pt>
                <c:pt idx="755">
                  <c:v>-6.1827999999991334E-2</c:v>
                </c:pt>
                <c:pt idx="756">
                  <c:v>-5.5291000000011081E-2</c:v>
                </c:pt>
                <c:pt idx="757">
                  <c:v>-5.5115000000000691E-2</c:v>
                </c:pt>
                <c:pt idx="758">
                  <c:v>-5.5257000000011658E-2</c:v>
                </c:pt>
                <c:pt idx="759">
                  <c:v>-6.1092000000002145E-2</c:v>
                </c:pt>
                <c:pt idx="760">
                  <c:v>-5.3206999999986238E-2</c:v>
                </c:pt>
                <c:pt idx="761">
                  <c:v>-5.4032000000006519E-2</c:v>
                </c:pt>
                <c:pt idx="762">
                  <c:v>-5.43880000000172E-2</c:v>
                </c:pt>
                <c:pt idx="763">
                  <c:v>-5.4443999999989501E-2</c:v>
                </c:pt>
                <c:pt idx="764">
                  <c:v>-6.1057000000005246E-2</c:v>
                </c:pt>
                <c:pt idx="765">
                  <c:v>-6.104100000001722E-2</c:v>
                </c:pt>
                <c:pt idx="766">
                  <c:v>-6.0973999999987427E-2</c:v>
                </c:pt>
                <c:pt idx="767">
                  <c:v>-5.4363999999992529E-2</c:v>
                </c:pt>
                <c:pt idx="768">
                  <c:v>-5.4363999999992529E-2</c:v>
                </c:pt>
                <c:pt idx="769">
                  <c:v>-5.5239999999997735E-2</c:v>
                </c:pt>
                <c:pt idx="770">
                  <c:v>-5.5355999999989081E-2</c:v>
                </c:pt>
                <c:pt idx="771">
                  <c:v>-6.1059999999997672E-2</c:v>
                </c:pt>
                <c:pt idx="772">
                  <c:v>-5.4449000000005299E-2</c:v>
                </c:pt>
                <c:pt idx="773">
                  <c:v>-4.4542000000006965E-2</c:v>
                </c:pt>
                <c:pt idx="774">
                  <c:v>-5.3904999999986103E-2</c:v>
                </c:pt>
                <c:pt idx="775">
                  <c:v>-4.6739999999999782E-2</c:v>
                </c:pt>
                <c:pt idx="776">
                  <c:v>-6.0974000000015849E-2</c:v>
                </c:pt>
                <c:pt idx="777">
                  <c:v>-5.3326999999995905E-2</c:v>
                </c:pt>
                <c:pt idx="778">
                  <c:v>-5.4337000000003854E-2</c:v>
                </c:pt>
                <c:pt idx="779">
                  <c:v>-5.4968000000002348E-2</c:v>
                </c:pt>
                <c:pt idx="780">
                  <c:v>-4.5253999999999905E-2</c:v>
                </c:pt>
                <c:pt idx="781">
                  <c:v>-6.0974000000015849E-2</c:v>
                </c:pt>
                <c:pt idx="782">
                  <c:v>-4.4195999999999458E-2</c:v>
                </c:pt>
                <c:pt idx="783">
                  <c:v>-6.1779999999998836E-2</c:v>
                </c:pt>
                <c:pt idx="784">
                  <c:v>-5.3234000000003334E-2</c:v>
                </c:pt>
                <c:pt idx="785">
                  <c:v>-5.4049000000020442E-2</c:v>
                </c:pt>
                <c:pt idx="786">
                  <c:v>-5.5344999999988431E-2</c:v>
                </c:pt>
                <c:pt idx="787">
                  <c:v>-6.0976000000010799E-2</c:v>
                </c:pt>
                <c:pt idx="788">
                  <c:v>-5.7276000000001659E-2</c:v>
                </c:pt>
                <c:pt idx="789">
                  <c:v>-6.1740999999983615E-2</c:v>
                </c:pt>
                <c:pt idx="790">
                  <c:v>-5.5644000000000915E-2</c:v>
                </c:pt>
                <c:pt idx="791">
                  <c:v>-5.4797000000007756E-2</c:v>
                </c:pt>
                <c:pt idx="792">
                  <c:v>-6.1757000000000062E-2</c:v>
                </c:pt>
                <c:pt idx="793">
                  <c:v>-6.2519000000008873E-2</c:v>
                </c:pt>
                <c:pt idx="794">
                  <c:v>-6.1045000000007121E-2</c:v>
                </c:pt>
                <c:pt idx="795">
                  <c:v>-5.3756999999990285E-2</c:v>
                </c:pt>
                <c:pt idx="796">
                  <c:v>-4.7317000000020926E-2</c:v>
                </c:pt>
                <c:pt idx="797">
                  <c:v>-6.097800000000575E-2</c:v>
                </c:pt>
                <c:pt idx="798">
                  <c:v>-6.2649999999990769E-2</c:v>
                </c:pt>
                <c:pt idx="799">
                  <c:v>-6.2675000000012915E-2</c:v>
                </c:pt>
                <c:pt idx="800">
                  <c:v>-4.7105000000016162E-2</c:v>
                </c:pt>
                <c:pt idx="801">
                  <c:v>-5.3613000000012789E-2</c:v>
                </c:pt>
                <c:pt idx="802">
                  <c:v>-5.7686000000018112E-2</c:v>
                </c:pt>
                <c:pt idx="803">
                  <c:v>-6.2449000000015076E-2</c:v>
                </c:pt>
                <c:pt idx="804">
                  <c:v>-5.4040999999983796E-2</c:v>
                </c:pt>
                <c:pt idx="805">
                  <c:v>-5.513899999999694E-2</c:v>
                </c:pt>
                <c:pt idx="806">
                  <c:v>-5.5839000000020178E-2</c:v>
                </c:pt>
                <c:pt idx="807">
                  <c:v>-4.1088999999999487E-2</c:v>
                </c:pt>
                <c:pt idx="808">
                  <c:v>-4.252800000000434E-2</c:v>
                </c:pt>
                <c:pt idx="809">
                  <c:v>-5.470500000001266E-2</c:v>
                </c:pt>
                <c:pt idx="810">
                  <c:v>-6.2836000000004333E-2</c:v>
                </c:pt>
                <c:pt idx="811">
                  <c:v>-5.4391000000009626E-2</c:v>
                </c:pt>
                <c:pt idx="812">
                  <c:v>-5.5690999999995938E-2</c:v>
                </c:pt>
                <c:pt idx="813">
                  <c:v>-5.509600000002024E-2</c:v>
                </c:pt>
                <c:pt idx="814">
                  <c:v>-5.5064000000015767E-2</c:v>
                </c:pt>
                <c:pt idx="815">
                  <c:v>-4.5464000000009719E-2</c:v>
                </c:pt>
                <c:pt idx="816">
                  <c:v>-6.1132999999983895E-2</c:v>
                </c:pt>
                <c:pt idx="817">
                  <c:v>-4.4268000000016627E-2</c:v>
                </c:pt>
                <c:pt idx="818">
                  <c:v>-4.4268000000016627E-2</c:v>
                </c:pt>
                <c:pt idx="819">
                  <c:v>-5.5233000000015409E-2</c:v>
                </c:pt>
                <c:pt idx="820">
                  <c:v>-5.5225000000007185E-2</c:v>
                </c:pt>
                <c:pt idx="821">
                  <c:v>-6.2767000000008011E-2</c:v>
                </c:pt>
                <c:pt idx="822">
                  <c:v>-5.4181999999997288E-2</c:v>
                </c:pt>
                <c:pt idx="823">
                  <c:v>-5.5108999999987418E-2</c:v>
                </c:pt>
                <c:pt idx="824">
                  <c:v>-5.5172999999996364E-2</c:v>
                </c:pt>
                <c:pt idx="825">
                  <c:v>-6.2838999999996759E-2</c:v>
                </c:pt>
                <c:pt idx="826">
                  <c:v>-5.44140000000084E-2</c:v>
                </c:pt>
                <c:pt idx="827">
                  <c:v>-5.4154000000011138E-2</c:v>
                </c:pt>
                <c:pt idx="828">
                  <c:v>-5.6263000000001284E-2</c:v>
                </c:pt>
                <c:pt idx="829">
                  <c:v>-5.5318999999997231E-2</c:v>
                </c:pt>
                <c:pt idx="830">
                  <c:v>-5.7666999999980817E-2</c:v>
                </c:pt>
                <c:pt idx="831">
                  <c:v>-5.5680999999992764E-2</c:v>
                </c:pt>
                <c:pt idx="832">
                  <c:v>-5.5214000000006536E-2</c:v>
                </c:pt>
                <c:pt idx="833">
                  <c:v>-4.0185999999977184E-2</c:v>
                </c:pt>
                <c:pt idx="834">
                  <c:v>-5.3680999999983214E-2</c:v>
                </c:pt>
                <c:pt idx="835">
                  <c:v>-5.4362999999995054E-2</c:v>
                </c:pt>
                <c:pt idx="836">
                  <c:v>-4.6817999999973381E-2</c:v>
                </c:pt>
                <c:pt idx="837">
                  <c:v>-5.757099999999582E-2</c:v>
                </c:pt>
                <c:pt idx="838">
                  <c:v>-5.5316000000004806E-2</c:v>
                </c:pt>
                <c:pt idx="839">
                  <c:v>-6.2103000000007569E-2</c:v>
                </c:pt>
                <c:pt idx="840">
                  <c:v>-6.096500000001015E-2</c:v>
                </c:pt>
                <c:pt idx="841">
                  <c:v>-6.1797000000012758E-2</c:v>
                </c:pt>
                <c:pt idx="842">
                  <c:v>-5.4846999999995205E-2</c:v>
                </c:pt>
                <c:pt idx="843">
                  <c:v>-6.0987000000011449E-2</c:v>
                </c:pt>
                <c:pt idx="844">
                  <c:v>-4.425000000000523E-2</c:v>
                </c:pt>
                <c:pt idx="845">
                  <c:v>-5.5087000000014541E-2</c:v>
                </c:pt>
                <c:pt idx="846">
                  <c:v>-5.5768999999997959E-2</c:v>
                </c:pt>
                <c:pt idx="847">
                  <c:v>-6.1501999999990176E-2</c:v>
                </c:pt>
                <c:pt idx="848">
                  <c:v>-6.2545000000000073E-2</c:v>
                </c:pt>
                <c:pt idx="849">
                  <c:v>-5.5227999999999611E-2</c:v>
                </c:pt>
                <c:pt idx="850">
                  <c:v>-5.5823000000003731E-2</c:v>
                </c:pt>
                <c:pt idx="851">
                  <c:v>-5.5050000000022692E-2</c:v>
                </c:pt>
                <c:pt idx="852">
                  <c:v>-5.5855000000008204E-2</c:v>
                </c:pt>
                <c:pt idx="853">
                  <c:v>-5.3663999999997714E-2</c:v>
                </c:pt>
                <c:pt idx="854">
                  <c:v>-6.0998999999981152E-2</c:v>
                </c:pt>
                <c:pt idx="855">
                  <c:v>-4.4220999999993182E-2</c:v>
                </c:pt>
                <c:pt idx="856">
                  <c:v>-5.7756000000011909E-2</c:v>
                </c:pt>
                <c:pt idx="857">
                  <c:v>-5.7756000000011909E-2</c:v>
                </c:pt>
                <c:pt idx="858">
                  <c:v>-5.4490999999984524E-2</c:v>
                </c:pt>
                <c:pt idx="859">
                  <c:v>-5.4094000000020515E-2</c:v>
                </c:pt>
                <c:pt idx="860">
                  <c:v>-5.529099999998266E-2</c:v>
                </c:pt>
                <c:pt idx="861">
                  <c:v>-5.5257000000011658E-2</c:v>
                </c:pt>
                <c:pt idx="862">
                  <c:v>-5.4004999999989423E-2</c:v>
                </c:pt>
                <c:pt idx="863">
                  <c:v>-5.5092000000001917E-2</c:v>
                </c:pt>
                <c:pt idx="864">
                  <c:v>-6.2409000000002379E-2</c:v>
                </c:pt>
                <c:pt idx="865">
                  <c:v>-6.1325000000010732E-2</c:v>
                </c:pt>
                <c:pt idx="866">
                  <c:v>-5.5047000000001844E-2</c:v>
                </c:pt>
                <c:pt idx="867">
                  <c:v>-6.2436999999988529E-2</c:v>
                </c:pt>
                <c:pt idx="868">
                  <c:v>-6.2695000000019263E-2</c:v>
                </c:pt>
                <c:pt idx="869">
                  <c:v>-5.5533999999994421E-2</c:v>
                </c:pt>
                <c:pt idx="870">
                  <c:v>-5.5219000000022334E-2</c:v>
                </c:pt>
                <c:pt idx="871">
                  <c:v>-5.6073999999995294E-2</c:v>
                </c:pt>
                <c:pt idx="872">
                  <c:v>-5.5182999999999538E-2</c:v>
                </c:pt>
                <c:pt idx="873">
                  <c:v>-5.7724000000007436E-2</c:v>
                </c:pt>
                <c:pt idx="874">
                  <c:v>-4.0473000000019965E-2</c:v>
                </c:pt>
                <c:pt idx="875">
                  <c:v>-4.9874999999985903E-2</c:v>
                </c:pt>
                <c:pt idx="876">
                  <c:v>-5.7558999999997695E-2</c:v>
                </c:pt>
                <c:pt idx="877">
                  <c:v>-6.0956000000004451E-2</c:v>
                </c:pt>
                <c:pt idx="878">
                  <c:v>-4.7418999999990774E-2</c:v>
                </c:pt>
                <c:pt idx="879">
                  <c:v>-4.8564000000027363E-2</c:v>
                </c:pt>
                <c:pt idx="880">
                  <c:v>-6.1285999999995511E-2</c:v>
                </c:pt>
                <c:pt idx="881">
                  <c:v>-5.729499999998211E-2</c:v>
                </c:pt>
                <c:pt idx="882">
                  <c:v>-6.1991000000006125E-2</c:v>
                </c:pt>
                <c:pt idx="883">
                  <c:v>-4.8606000000006588E-2</c:v>
                </c:pt>
                <c:pt idx="884">
                  <c:v>-5.5535000000020318E-2</c:v>
                </c:pt>
                <c:pt idx="885">
                  <c:v>-5.5209000000019159E-2</c:v>
                </c:pt>
                <c:pt idx="886">
                  <c:v>-5.5092000000001917E-2</c:v>
                </c:pt>
                <c:pt idx="887">
                  <c:v>-5.511100000001079E-2</c:v>
                </c:pt>
                <c:pt idx="888">
                  <c:v>-6.1711999999999989E-2</c:v>
                </c:pt>
                <c:pt idx="889">
                  <c:v>-5.406399999998257E-2</c:v>
                </c:pt>
                <c:pt idx="890">
                  <c:v>-5.4364999999990005E-2</c:v>
                </c:pt>
                <c:pt idx="891">
                  <c:v>-5.5537000000015269E-2</c:v>
                </c:pt>
                <c:pt idx="892">
                  <c:v>-6.0996000000017148E-2</c:v>
                </c:pt>
                <c:pt idx="893">
                  <c:v>-5.4259999999999309E-2</c:v>
                </c:pt>
                <c:pt idx="894">
                  <c:v>-5.5010000000009995E-2</c:v>
                </c:pt>
                <c:pt idx="895">
                  <c:v>-6.1510999999995875E-2</c:v>
                </c:pt>
                <c:pt idx="896">
                  <c:v>-6.1015999999995074E-2</c:v>
                </c:pt>
                <c:pt idx="897">
                  <c:v>-5.5468999999988E-2</c:v>
                </c:pt>
                <c:pt idx="898">
                  <c:v>-6.0959000000025299E-2</c:v>
                </c:pt>
                <c:pt idx="899">
                  <c:v>-5.4766000000000759E-2</c:v>
                </c:pt>
                <c:pt idx="900">
                  <c:v>-5.5068999999974722E-2</c:v>
                </c:pt>
                <c:pt idx="901">
                  <c:v>-5.5194000000000187E-2</c:v>
                </c:pt>
                <c:pt idx="902">
                  <c:v>-5.4834999999997081E-2</c:v>
                </c:pt>
                <c:pt idx="903">
                  <c:v>-5.514999999999759E-2</c:v>
                </c:pt>
                <c:pt idx="904">
                  <c:v>-4.8592999999982567E-2</c:v>
                </c:pt>
                <c:pt idx="905">
                  <c:v>-6.2448999999986654E-2</c:v>
                </c:pt>
                <c:pt idx="906">
                  <c:v>-5.7678000000009888E-2</c:v>
                </c:pt>
                <c:pt idx="907">
                  <c:v>-5.4782000000017206E-2</c:v>
                </c:pt>
                <c:pt idx="908">
                  <c:v>-5.5795000000017581E-2</c:v>
                </c:pt>
                <c:pt idx="909">
                  <c:v>-4.4034000000010565E-2</c:v>
                </c:pt>
                <c:pt idx="910">
                  <c:v>-4.4144999999986112E-2</c:v>
                </c:pt>
                <c:pt idx="911">
                  <c:v>-5.553000000000452E-2</c:v>
                </c:pt>
                <c:pt idx="912">
                  <c:v>-4.3917999999990798E-2</c:v>
                </c:pt>
                <c:pt idx="913">
                  <c:v>-5.5813999999998032E-2</c:v>
                </c:pt>
                <c:pt idx="914">
                  <c:v>-5.5136000000004515E-2</c:v>
                </c:pt>
                <c:pt idx="915">
                  <c:v>-5.425099999999361E-2</c:v>
                </c:pt>
                <c:pt idx="916">
                  <c:v>-5.5199000000015985E-2</c:v>
                </c:pt>
                <c:pt idx="917">
                  <c:v>-5.5011999999976524E-2</c:v>
                </c:pt>
                <c:pt idx="918">
                  <c:v>-5.4156000000006088E-2</c:v>
                </c:pt>
                <c:pt idx="919">
                  <c:v>-5.5927999999994427E-2</c:v>
                </c:pt>
                <c:pt idx="920">
                  <c:v>-5.4819000000009055E-2</c:v>
                </c:pt>
                <c:pt idx="921">
                  <c:v>-5.3108000000008815E-2</c:v>
                </c:pt>
                <c:pt idx="922">
                  <c:v>-4.410399999997594E-2</c:v>
                </c:pt>
                <c:pt idx="923">
                  <c:v>-5.5524000000019669E-2</c:v>
                </c:pt>
                <c:pt idx="924">
                  <c:v>-5.502400000000307E-2</c:v>
                </c:pt>
                <c:pt idx="925">
                  <c:v>-5.403400000000147E-2</c:v>
                </c:pt>
                <c:pt idx="926">
                  <c:v>-5.4744999999996935E-2</c:v>
                </c:pt>
                <c:pt idx="927">
                  <c:v>-5.4684000000008837E-2</c:v>
                </c:pt>
                <c:pt idx="928">
                  <c:v>-5.4993999999993548E-2</c:v>
                </c:pt>
                <c:pt idx="929">
                  <c:v>-5.5901000000005752E-2</c:v>
                </c:pt>
                <c:pt idx="930">
                  <c:v>-6.1244000000016285E-2</c:v>
                </c:pt>
                <c:pt idx="931">
                  <c:v>-5.6048000000004095E-2</c:v>
                </c:pt>
                <c:pt idx="932">
                  <c:v>-5.4224999999973988E-2</c:v>
                </c:pt>
                <c:pt idx="933">
                  <c:v>-5.4863000000011652E-2</c:v>
                </c:pt>
                <c:pt idx="934">
                  <c:v>-4.7145999999997912E-2</c:v>
                </c:pt>
                <c:pt idx="935">
                  <c:v>-6.0961999999989303E-2</c:v>
                </c:pt>
                <c:pt idx="936">
                  <c:v>-4.4624999999996362E-2</c:v>
                </c:pt>
                <c:pt idx="937">
                  <c:v>-5.5414000000013175E-2</c:v>
                </c:pt>
                <c:pt idx="938">
                  <c:v>-5.469599999997854E-2</c:v>
                </c:pt>
                <c:pt idx="939">
                  <c:v>-5.5243999999987636E-2</c:v>
                </c:pt>
                <c:pt idx="940">
                  <c:v>-5.580600000001823E-2</c:v>
                </c:pt>
                <c:pt idx="941">
                  <c:v>-5.580600000001823E-2</c:v>
                </c:pt>
                <c:pt idx="942">
                  <c:v>-5.7560999999992646E-2</c:v>
                </c:pt>
                <c:pt idx="943">
                  <c:v>-5.5167000000011512E-2</c:v>
                </c:pt>
                <c:pt idx="944">
                  <c:v>-5.4816000000016629E-2</c:v>
                </c:pt>
                <c:pt idx="945">
                  <c:v>-5.3965000000005148E-2</c:v>
                </c:pt>
                <c:pt idx="946">
                  <c:v>-5.4587999999995418E-2</c:v>
                </c:pt>
                <c:pt idx="947">
                  <c:v>-5.6025000000005321E-2</c:v>
                </c:pt>
                <c:pt idx="948">
                  <c:v>-5.3179000000000087E-2</c:v>
                </c:pt>
                <c:pt idx="949">
                  <c:v>-5.4552000000001044E-2</c:v>
                </c:pt>
                <c:pt idx="950">
                  <c:v>-6.1353999999994357E-2</c:v>
                </c:pt>
                <c:pt idx="951">
                  <c:v>-4.3965000000014243E-2</c:v>
                </c:pt>
                <c:pt idx="952">
                  <c:v>-5.3192999999993162E-2</c:v>
                </c:pt>
                <c:pt idx="953">
                  <c:v>-5.38800000000208E-2</c:v>
                </c:pt>
                <c:pt idx="954">
                  <c:v>-4.1105000000015934E-2</c:v>
                </c:pt>
                <c:pt idx="955">
                  <c:v>-5.5025999999998021E-2</c:v>
                </c:pt>
                <c:pt idx="956">
                  <c:v>-5.4924999999997226E-2</c:v>
                </c:pt>
                <c:pt idx="957">
                  <c:v>-5.446799999998575E-2</c:v>
                </c:pt>
                <c:pt idx="958">
                  <c:v>-5.5452999999999975E-2</c:v>
                </c:pt>
                <c:pt idx="959">
                  <c:v>-6.1154999999985193E-2</c:v>
                </c:pt>
                <c:pt idx="960">
                  <c:v>-5.297399999997765E-2</c:v>
                </c:pt>
                <c:pt idx="961">
                  <c:v>-5.4507000000000971E-2</c:v>
                </c:pt>
                <c:pt idx="962">
                  <c:v>-6.1495000000007849E-2</c:v>
                </c:pt>
                <c:pt idx="963">
                  <c:v>-5.4640000000006239E-2</c:v>
                </c:pt>
                <c:pt idx="964">
                  <c:v>-6.1203000000006114E-2</c:v>
                </c:pt>
                <c:pt idx="965">
                  <c:v>-5.5289000000016131E-2</c:v>
                </c:pt>
                <c:pt idx="966">
                  <c:v>-6.1987999999985277E-2</c:v>
                </c:pt>
                <c:pt idx="967">
                  <c:v>-5.4367000000013377E-2</c:v>
                </c:pt>
                <c:pt idx="968">
                  <c:v>-5.44529999999952E-2</c:v>
                </c:pt>
                <c:pt idx="969">
                  <c:v>-6.1489999999992051E-2</c:v>
                </c:pt>
                <c:pt idx="970">
                  <c:v>-4.2213000000003831E-2</c:v>
                </c:pt>
                <c:pt idx="971">
                  <c:v>-5.730799999997771E-2</c:v>
                </c:pt>
                <c:pt idx="972">
                  <c:v>-5.5816999999990458E-2</c:v>
                </c:pt>
                <c:pt idx="973">
                  <c:v>-6.1393000000009579E-2</c:v>
                </c:pt>
                <c:pt idx="974">
                  <c:v>-5.446799999998575E-2</c:v>
                </c:pt>
                <c:pt idx="975">
                  <c:v>-5.4964999999981501E-2</c:v>
                </c:pt>
                <c:pt idx="976">
                  <c:v>-5.4371000000003278E-2</c:v>
                </c:pt>
                <c:pt idx="977">
                  <c:v>-5.507799999998042E-2</c:v>
                </c:pt>
                <c:pt idx="978">
                  <c:v>-4.4204000000007682E-2</c:v>
                </c:pt>
                <c:pt idx="979">
                  <c:v>-5.4574999999999818E-2</c:v>
                </c:pt>
                <c:pt idx="980">
                  <c:v>-5.5344999999988431E-2</c:v>
                </c:pt>
                <c:pt idx="981">
                  <c:v>-6.1031000000014046E-2</c:v>
                </c:pt>
                <c:pt idx="982">
                  <c:v>-5.4033000000003995E-2</c:v>
                </c:pt>
                <c:pt idx="983">
                  <c:v>-6.2529999999981101E-2</c:v>
                </c:pt>
                <c:pt idx="984">
                  <c:v>-5.5164000000019087E-2</c:v>
                </c:pt>
                <c:pt idx="985">
                  <c:v>-5.3771999999980835E-2</c:v>
                </c:pt>
                <c:pt idx="986">
                  <c:v>-5.44010000000128E-2</c:v>
                </c:pt>
                <c:pt idx="987">
                  <c:v>-5.4708000000005086E-2</c:v>
                </c:pt>
                <c:pt idx="988">
                  <c:v>-5.6104000000004817E-2</c:v>
                </c:pt>
                <c:pt idx="989">
                  <c:v>-5.4354000000017777E-2</c:v>
                </c:pt>
                <c:pt idx="990">
                  <c:v>-4.3860000000023547E-2</c:v>
                </c:pt>
                <c:pt idx="991">
                  <c:v>-5.3817999999978383E-2</c:v>
                </c:pt>
                <c:pt idx="992">
                  <c:v>-4.7069999999990841E-2</c:v>
                </c:pt>
                <c:pt idx="993">
                  <c:v>-5.588799999998173E-2</c:v>
                </c:pt>
                <c:pt idx="994">
                  <c:v>-6.0934000000003152E-2</c:v>
                </c:pt>
                <c:pt idx="995">
                  <c:v>-5.4741999999976088E-2</c:v>
                </c:pt>
                <c:pt idx="996">
                  <c:v>-4.416299999999751E-2</c:v>
                </c:pt>
                <c:pt idx="997">
                  <c:v>-5.5509999999998172E-2</c:v>
                </c:pt>
                <c:pt idx="998">
                  <c:v>-5.5115999999998166E-2</c:v>
                </c:pt>
                <c:pt idx="999">
                  <c:v>-5.4957999999999174E-2</c:v>
                </c:pt>
                <c:pt idx="1000">
                  <c:v>-5.4304000000001906E-2</c:v>
                </c:pt>
                <c:pt idx="1001">
                  <c:v>-5.5342999999993481E-2</c:v>
                </c:pt>
                <c:pt idx="1002">
                  <c:v>-5.3753999999997859E-2</c:v>
                </c:pt>
                <c:pt idx="1003">
                  <c:v>-5.3753999999997859E-2</c:v>
                </c:pt>
                <c:pt idx="1004">
                  <c:v>-5.4889000000002852E-2</c:v>
                </c:pt>
                <c:pt idx="1005">
                  <c:v>-5.3818000000006805E-2</c:v>
                </c:pt>
                <c:pt idx="1006">
                  <c:v>-4.861399999998639E-2</c:v>
                </c:pt>
                <c:pt idx="1007">
                  <c:v>-5.4971999999992249E-2</c:v>
                </c:pt>
                <c:pt idx="1008">
                  <c:v>-5.4479999999983875E-2</c:v>
                </c:pt>
                <c:pt idx="1009">
                  <c:v>-5.5200000000013461E-2</c:v>
                </c:pt>
                <c:pt idx="1010">
                  <c:v>-6.1495999999976902E-2</c:v>
                </c:pt>
                <c:pt idx="1011">
                  <c:v>-5.506099999999492E-2</c:v>
                </c:pt>
                <c:pt idx="1012">
                  <c:v>-5.4253999999986036E-2</c:v>
                </c:pt>
                <c:pt idx="1013">
                  <c:v>-4.0266000000002578E-2</c:v>
                </c:pt>
                <c:pt idx="1014">
                  <c:v>-5.5919000000017149E-2</c:v>
                </c:pt>
                <c:pt idx="1015">
                  <c:v>-5.5970000000002074E-2</c:v>
                </c:pt>
                <c:pt idx="1016">
                  <c:v>-5.4639000000008764E-2</c:v>
                </c:pt>
                <c:pt idx="1017">
                  <c:v>-5.4639000000008764E-2</c:v>
                </c:pt>
                <c:pt idx="1018">
                  <c:v>-4.461700000001656E-2</c:v>
                </c:pt>
                <c:pt idx="1019">
                  <c:v>-4.7331000000014001E-2</c:v>
                </c:pt>
                <c:pt idx="1020">
                  <c:v>-5.5092999999999392E-2</c:v>
                </c:pt>
                <c:pt idx="1021">
                  <c:v>-5.7576000000011618E-2</c:v>
                </c:pt>
                <c:pt idx="1022">
                  <c:v>-5.4064000000010992E-2</c:v>
                </c:pt>
                <c:pt idx="1023">
                  <c:v>-5.4341999999991231E-2</c:v>
                </c:pt>
                <c:pt idx="1024">
                  <c:v>-5.4341999999991231E-2</c:v>
                </c:pt>
                <c:pt idx="1025">
                  <c:v>-5.6418000000007851E-2</c:v>
                </c:pt>
                <c:pt idx="1026">
                  <c:v>-5.6418000000007851E-2</c:v>
                </c:pt>
                <c:pt idx="1027">
                  <c:v>-5.6083000000000993E-2</c:v>
                </c:pt>
                <c:pt idx="1028">
                  <c:v>-5.4204999999996062E-2</c:v>
                </c:pt>
                <c:pt idx="1029">
                  <c:v>-5.584899999999493E-2</c:v>
                </c:pt>
                <c:pt idx="1030">
                  <c:v>-5.5058999999999969E-2</c:v>
                </c:pt>
                <c:pt idx="1031">
                  <c:v>-4.4097999999991089E-2</c:v>
                </c:pt>
                <c:pt idx="1032">
                  <c:v>-5.5600999999995793E-2</c:v>
                </c:pt>
                <c:pt idx="1033">
                  <c:v>-6.1488999999994576E-2</c:v>
                </c:pt>
                <c:pt idx="1034">
                  <c:v>-5.5158000000005813E-2</c:v>
                </c:pt>
                <c:pt idx="1035">
                  <c:v>-5.3142000000008238E-2</c:v>
                </c:pt>
                <c:pt idx="1036">
                  <c:v>-5.5176999999986265E-2</c:v>
                </c:pt>
                <c:pt idx="1037">
                  <c:v>-4.0192000000018879E-2</c:v>
                </c:pt>
                <c:pt idx="1038">
                  <c:v>-6.2837000000001808E-2</c:v>
                </c:pt>
                <c:pt idx="1039">
                  <c:v>-5.6398999999998978E-2</c:v>
                </c:pt>
                <c:pt idx="1040">
                  <c:v>-5.4166000000009262E-2</c:v>
                </c:pt>
                <c:pt idx="1041">
                  <c:v>-5.5489999999991824E-2</c:v>
                </c:pt>
                <c:pt idx="1042">
                  <c:v>-5.5498999999997523E-2</c:v>
                </c:pt>
                <c:pt idx="1043">
                  <c:v>-4.3990000000007967E-2</c:v>
                </c:pt>
                <c:pt idx="1044">
                  <c:v>-5.5227000000002135E-2</c:v>
                </c:pt>
                <c:pt idx="1045">
                  <c:v>-4.7028000000011616E-2</c:v>
                </c:pt>
                <c:pt idx="1046">
                  <c:v>-5.5330999999995356E-2</c:v>
                </c:pt>
                <c:pt idx="1047">
                  <c:v>-6.1498000000000275E-2</c:v>
                </c:pt>
                <c:pt idx="1048">
                  <c:v>-6.1859999999995807E-2</c:v>
                </c:pt>
                <c:pt idx="1049">
                  <c:v>-5.4125999999996566E-2</c:v>
                </c:pt>
                <c:pt idx="1050">
                  <c:v>-4.4713999999999032E-2</c:v>
                </c:pt>
                <c:pt idx="1051">
                  <c:v>-5.4674000000005663E-2</c:v>
                </c:pt>
                <c:pt idx="1052">
                  <c:v>-5.3092000000020789E-2</c:v>
                </c:pt>
                <c:pt idx="1053">
                  <c:v>-5.3359999999997854E-2</c:v>
                </c:pt>
                <c:pt idx="1054">
                  <c:v>-5.6080999999977621E-2</c:v>
                </c:pt>
                <c:pt idx="1055">
                  <c:v>-6.29950000000008E-2</c:v>
                </c:pt>
                <c:pt idx="1056">
                  <c:v>-6.2830999999988535E-2</c:v>
                </c:pt>
                <c:pt idx="1057">
                  <c:v>-5.4610999999994192E-2</c:v>
                </c:pt>
                <c:pt idx="1058">
                  <c:v>-5.5721000000005461E-2</c:v>
                </c:pt>
                <c:pt idx="1059">
                  <c:v>-5.4471000000006597E-2</c:v>
                </c:pt>
                <c:pt idx="1060">
                  <c:v>-5.532600000000798E-2</c:v>
                </c:pt>
                <c:pt idx="1061">
                  <c:v>-5.732600000001753E-2</c:v>
                </c:pt>
                <c:pt idx="1062">
                  <c:v>-4.4596000000012737E-2</c:v>
                </c:pt>
                <c:pt idx="1063">
                  <c:v>-5.4926999999992177E-2</c:v>
                </c:pt>
                <c:pt idx="1064">
                  <c:v>-5.4480000000012296E-2</c:v>
                </c:pt>
                <c:pt idx="1065">
                  <c:v>-5.4822999999998956E-2</c:v>
                </c:pt>
                <c:pt idx="1066">
                  <c:v>-5.4082999999991443E-2</c:v>
                </c:pt>
                <c:pt idx="1067">
                  <c:v>-6.2812999999977137E-2</c:v>
                </c:pt>
                <c:pt idx="1068">
                  <c:v>-5.4964999999981501E-2</c:v>
                </c:pt>
                <c:pt idx="1069">
                  <c:v>-5.5951999999990676E-2</c:v>
                </c:pt>
                <c:pt idx="1070">
                  <c:v>-5.4876000000007252E-2</c:v>
                </c:pt>
                <c:pt idx="1071">
                  <c:v>-4.019600000000878E-2</c:v>
                </c:pt>
                <c:pt idx="1072">
                  <c:v>-5.4625999999984742E-2</c:v>
                </c:pt>
                <c:pt idx="1073">
                  <c:v>-6.1973999999992202E-2</c:v>
                </c:pt>
                <c:pt idx="1074">
                  <c:v>-5.4049000000020442E-2</c:v>
                </c:pt>
                <c:pt idx="1075">
                  <c:v>-5.5970000000002074E-2</c:v>
                </c:pt>
                <c:pt idx="1076">
                  <c:v>-4.7122999999999138E-2</c:v>
                </c:pt>
                <c:pt idx="1077">
                  <c:v>-6.2838999999996759E-2</c:v>
                </c:pt>
                <c:pt idx="1078">
                  <c:v>-4.6752999999995382E-2</c:v>
                </c:pt>
                <c:pt idx="1079">
                  <c:v>-6.0953000000012025E-2</c:v>
                </c:pt>
                <c:pt idx="1080">
                  <c:v>-5.5510999999995647E-2</c:v>
                </c:pt>
                <c:pt idx="1081">
                  <c:v>-5.6126000000006115E-2</c:v>
                </c:pt>
                <c:pt idx="1082">
                  <c:v>-6.0960999999991827E-2</c:v>
                </c:pt>
                <c:pt idx="1083">
                  <c:v>-6.1681999999990467E-2</c:v>
                </c:pt>
                <c:pt idx="1084">
                  <c:v>-5.4396999999994478E-2</c:v>
                </c:pt>
                <c:pt idx="1085">
                  <c:v>-5.6141000000025088E-2</c:v>
                </c:pt>
                <c:pt idx="1086">
                  <c:v>-5.403599999999642E-2</c:v>
                </c:pt>
                <c:pt idx="1087">
                  <c:v>-5.6409999999999627E-2</c:v>
                </c:pt>
                <c:pt idx="1088">
                  <c:v>-6.0938000000021475E-2</c:v>
                </c:pt>
                <c:pt idx="1089">
                  <c:v>-5.4853000000008478E-2</c:v>
                </c:pt>
                <c:pt idx="1090">
                  <c:v>-5.2770000000009532E-2</c:v>
                </c:pt>
                <c:pt idx="1091">
                  <c:v>-5.4865000000006603E-2</c:v>
                </c:pt>
                <c:pt idx="1092">
                  <c:v>-4.4333999999992102E-2</c:v>
                </c:pt>
                <c:pt idx="1093">
                  <c:v>-6.280399999999986E-2</c:v>
                </c:pt>
                <c:pt idx="1094">
                  <c:v>-5.4507999999998447E-2</c:v>
                </c:pt>
                <c:pt idx="1095">
                  <c:v>-5.2999999999997272E-2</c:v>
                </c:pt>
                <c:pt idx="1096">
                  <c:v>-4.6780000000012478E-2</c:v>
                </c:pt>
                <c:pt idx="1097">
                  <c:v>-5.5472000000008848E-2</c:v>
                </c:pt>
                <c:pt idx="1098">
                  <c:v>-5.3197000000011485E-2</c:v>
                </c:pt>
                <c:pt idx="1099">
                  <c:v>-4.4270000000011578E-2</c:v>
                </c:pt>
                <c:pt idx="1100">
                  <c:v>-4.6881000000013273E-2</c:v>
                </c:pt>
                <c:pt idx="1101">
                  <c:v>-5.3989999999998872E-2</c:v>
                </c:pt>
                <c:pt idx="1102">
                  <c:v>-5.4384999999996353E-2</c:v>
                </c:pt>
                <c:pt idx="1103">
                  <c:v>-5.9143999999974994E-2</c:v>
                </c:pt>
                <c:pt idx="1104">
                  <c:v>-6.2648999999993293E-2</c:v>
                </c:pt>
                <c:pt idx="1105">
                  <c:v>-5.479200000002038E-2</c:v>
                </c:pt>
                <c:pt idx="1106">
                  <c:v>-5.4258000000004358E-2</c:v>
                </c:pt>
                <c:pt idx="1107">
                  <c:v>-5.9178000000002839E-2</c:v>
                </c:pt>
                <c:pt idx="1108">
                  <c:v>-5.3145000000000664E-2</c:v>
                </c:pt>
                <c:pt idx="1109">
                  <c:v>-5.5881999999996879E-2</c:v>
                </c:pt>
                <c:pt idx="1110">
                  <c:v>-5.5499999999994998E-2</c:v>
                </c:pt>
                <c:pt idx="1111">
                  <c:v>-5.7590000000004693E-2</c:v>
                </c:pt>
                <c:pt idx="1112">
                  <c:v>-5.5067000000008193E-2</c:v>
                </c:pt>
                <c:pt idx="1113">
                  <c:v>-5.5972999999994499E-2</c:v>
                </c:pt>
                <c:pt idx="1114">
                  <c:v>-5.9076000000004569E-2</c:v>
                </c:pt>
                <c:pt idx="1115">
                  <c:v>-6.2835000000006858E-2</c:v>
                </c:pt>
                <c:pt idx="1116">
                  <c:v>-5.6166999999987866E-2</c:v>
                </c:pt>
                <c:pt idx="1117">
                  <c:v>-5.4648000000014463E-2</c:v>
                </c:pt>
                <c:pt idx="1118">
                  <c:v>-6.1429000000003953E-2</c:v>
                </c:pt>
                <c:pt idx="1119">
                  <c:v>-6.2879000000009455E-2</c:v>
                </c:pt>
                <c:pt idx="1120">
                  <c:v>-5.3826000000015028E-2</c:v>
                </c:pt>
                <c:pt idx="1121">
                  <c:v>-5.9044000000000096E-2</c:v>
                </c:pt>
                <c:pt idx="1122">
                  <c:v>-6.2905000000000655E-2</c:v>
                </c:pt>
                <c:pt idx="1123">
                  <c:v>-5.9110000000003993E-2</c:v>
                </c:pt>
                <c:pt idx="1124">
                  <c:v>-5.6505999999984624E-2</c:v>
                </c:pt>
                <c:pt idx="1125">
                  <c:v>-5.5372000000005528E-2</c:v>
                </c:pt>
                <c:pt idx="1126">
                  <c:v>-5.5940000000020973E-2</c:v>
                </c:pt>
                <c:pt idx="1127">
                  <c:v>-5.3939000000013948E-2</c:v>
                </c:pt>
                <c:pt idx="1128">
                  <c:v>-6.2850999999994883E-2</c:v>
                </c:pt>
                <c:pt idx="1129">
                  <c:v>-5.9044000000000096E-2</c:v>
                </c:pt>
                <c:pt idx="1130">
                  <c:v>-6.1646999999993568E-2</c:v>
                </c:pt>
                <c:pt idx="1131">
                  <c:v>-5.5452999999999975E-2</c:v>
                </c:pt>
                <c:pt idx="1132">
                  <c:v>-5.527799999998706E-2</c:v>
                </c:pt>
                <c:pt idx="1133">
                  <c:v>-5.603800000000092E-2</c:v>
                </c:pt>
                <c:pt idx="1134">
                  <c:v>-6.3110999999992146E-2</c:v>
                </c:pt>
                <c:pt idx="1135">
                  <c:v>-6.2824000000006208E-2</c:v>
                </c:pt>
                <c:pt idx="1136">
                  <c:v>-5.4779999999993834E-2</c:v>
                </c:pt>
                <c:pt idx="1137">
                  <c:v>-4.0379000000001497E-2</c:v>
                </c:pt>
                <c:pt idx="1138">
                  <c:v>-6.099100000000135E-2</c:v>
                </c:pt>
                <c:pt idx="1139">
                  <c:v>-3.5109000000005608E-2</c:v>
                </c:pt>
                <c:pt idx="1140">
                  <c:v>-5.4185000000018135E-2</c:v>
                </c:pt>
                <c:pt idx="1141">
                  <c:v>-5.6511000000000422E-2</c:v>
                </c:pt>
                <c:pt idx="1142">
                  <c:v>-6.3352000000008957E-2</c:v>
                </c:pt>
                <c:pt idx="1143">
                  <c:v>-5.3199999999975489E-2</c:v>
                </c:pt>
                <c:pt idx="1144">
                  <c:v>-5.6006999999993923E-2</c:v>
                </c:pt>
                <c:pt idx="1145">
                  <c:v>-5.6006999999993923E-2</c:v>
                </c:pt>
                <c:pt idx="1146">
                  <c:v>-5.6038999999998396E-2</c:v>
                </c:pt>
                <c:pt idx="1147">
                  <c:v>-5.3892000000018925E-2</c:v>
                </c:pt>
                <c:pt idx="1148">
                  <c:v>-6.2961999999998852E-2</c:v>
                </c:pt>
                <c:pt idx="1149">
                  <c:v>-5.9014999999988049E-2</c:v>
                </c:pt>
                <c:pt idx="1150">
                  <c:v>-5.7345000000026403E-2</c:v>
                </c:pt>
                <c:pt idx="1151">
                  <c:v>-5.3165000000007012E-2</c:v>
                </c:pt>
                <c:pt idx="1152">
                  <c:v>-5.390800000000695E-2</c:v>
                </c:pt>
                <c:pt idx="1153">
                  <c:v>-5.8867000000020653E-2</c:v>
                </c:pt>
                <c:pt idx="1154">
                  <c:v>-5.8941000000004351E-2</c:v>
                </c:pt>
                <c:pt idx="1155">
                  <c:v>-6.214200000002279E-2</c:v>
                </c:pt>
                <c:pt idx="1156">
                  <c:v>-5.38670000000252E-2</c:v>
                </c:pt>
                <c:pt idx="1157">
                  <c:v>-5.4780999999991309E-2</c:v>
                </c:pt>
                <c:pt idx="1158">
                  <c:v>-5.8933999999993603E-2</c:v>
                </c:pt>
                <c:pt idx="1159">
                  <c:v>-5.8946000000020149E-2</c:v>
                </c:pt>
                <c:pt idx="1160">
                  <c:v>-5.8894999999978381E-2</c:v>
                </c:pt>
                <c:pt idx="1161">
                  <c:v>-5.8938999999980979E-2</c:v>
                </c:pt>
                <c:pt idx="1162">
                  <c:v>-5.8976999999998725E-2</c:v>
                </c:pt>
                <c:pt idx="1163">
                  <c:v>-5.8821999999992158E-2</c:v>
                </c:pt>
                <c:pt idx="1164">
                  <c:v>-5.3880999999989854E-2</c:v>
                </c:pt>
                <c:pt idx="1165">
                  <c:v>-5.6398000000001502E-2</c:v>
                </c:pt>
                <c:pt idx="1166">
                  <c:v>-5.8952000000005E-2</c:v>
                </c:pt>
                <c:pt idx="1167">
                  <c:v>-6.1899999999980082E-2</c:v>
                </c:pt>
                <c:pt idx="1168">
                  <c:v>-5.8996000000007598E-2</c:v>
                </c:pt>
                <c:pt idx="1169">
                  <c:v>-5.8976999999998725E-2</c:v>
                </c:pt>
                <c:pt idx="1170">
                  <c:v>-5.4652000000004364E-2</c:v>
                </c:pt>
                <c:pt idx="1171">
                  <c:v>-5.8847000000014305E-2</c:v>
                </c:pt>
                <c:pt idx="1172">
                  <c:v>-5.7621999999980744E-2</c:v>
                </c:pt>
                <c:pt idx="1173">
                  <c:v>-5.483100000000718E-2</c:v>
                </c:pt>
                <c:pt idx="1174">
                  <c:v>-5.3024999999990996E-2</c:v>
                </c:pt>
                <c:pt idx="1175">
                  <c:v>-6.1027999999993199E-2</c:v>
                </c:pt>
                <c:pt idx="1176">
                  <c:v>-5.5307999999996582E-2</c:v>
                </c:pt>
                <c:pt idx="1177">
                  <c:v>-5.5396000000001777E-2</c:v>
                </c:pt>
                <c:pt idx="1178">
                  <c:v>-6.0953999999981079E-2</c:v>
                </c:pt>
                <c:pt idx="1179">
                  <c:v>-4.0470000000027539E-2</c:v>
                </c:pt>
                <c:pt idx="1180">
                  <c:v>-6.1462000000005901E-2</c:v>
                </c:pt>
                <c:pt idx="1181">
                  <c:v>-5.8905000000009977E-2</c:v>
                </c:pt>
                <c:pt idx="1182">
                  <c:v>-5.8719000000024835E-2</c:v>
                </c:pt>
                <c:pt idx="1183">
                  <c:v>-5.4787000000004582E-2</c:v>
                </c:pt>
                <c:pt idx="1184">
                  <c:v>-5.8891999999985956E-2</c:v>
                </c:pt>
                <c:pt idx="1185">
                  <c:v>-4.4592999999991889E-2</c:v>
                </c:pt>
                <c:pt idx="1186">
                  <c:v>-5.5452000000002499E-2</c:v>
                </c:pt>
                <c:pt idx="1187">
                  <c:v>-5.6094000000001643E-2</c:v>
                </c:pt>
                <c:pt idx="1188">
                  <c:v>-4.2567999999988615E-2</c:v>
                </c:pt>
                <c:pt idx="1189">
                  <c:v>-5.6008999999988873E-2</c:v>
                </c:pt>
                <c:pt idx="1190">
                  <c:v>-5.6129999999996016E-2</c:v>
                </c:pt>
                <c:pt idx="1191">
                  <c:v>-4.8497999999995045E-2</c:v>
                </c:pt>
                <c:pt idx="1192">
                  <c:v>-5.6165000000021337E-2</c:v>
                </c:pt>
                <c:pt idx="1193">
                  <c:v>-5.6292000000013331E-2</c:v>
                </c:pt>
                <c:pt idx="1194">
                  <c:v>-5.4830000000009704E-2</c:v>
                </c:pt>
                <c:pt idx="1195">
                  <c:v>-5.4654999999996789E-2</c:v>
                </c:pt>
                <c:pt idx="1196">
                  <c:v>-6.2324999999987085E-2</c:v>
                </c:pt>
                <c:pt idx="1197">
                  <c:v>-5.7677000000012413E-2</c:v>
                </c:pt>
                <c:pt idx="1198">
                  <c:v>-4.1031000000003814E-2</c:v>
                </c:pt>
                <c:pt idx="1199">
                  <c:v>-5.5106999999992468E-2</c:v>
                </c:pt>
                <c:pt idx="1200">
                  <c:v>-5.3707000000002836E-2</c:v>
                </c:pt>
                <c:pt idx="1201">
                  <c:v>-4.0428999999988946E-2</c:v>
                </c:pt>
                <c:pt idx="1202">
                  <c:v>-5.4703999999986763E-2</c:v>
                </c:pt>
                <c:pt idx="1203">
                  <c:v>-5.2624999999977717E-2</c:v>
                </c:pt>
                <c:pt idx="1204">
                  <c:v>-5.3811999999993532E-2</c:v>
                </c:pt>
                <c:pt idx="1205">
                  <c:v>-5.5448000000012598E-2</c:v>
                </c:pt>
                <c:pt idx="1206">
                  <c:v>-4.4529999999980419E-2</c:v>
                </c:pt>
                <c:pt idx="1207">
                  <c:v>-5.8776999999992086E-2</c:v>
                </c:pt>
                <c:pt idx="1208">
                  <c:v>-6.2795999999991636E-2</c:v>
                </c:pt>
                <c:pt idx="1209">
                  <c:v>-5.8764999999993961E-2</c:v>
                </c:pt>
                <c:pt idx="1210">
                  <c:v>-5.5433999999991102E-2</c:v>
                </c:pt>
                <c:pt idx="1211">
                  <c:v>-5.885000000000673E-2</c:v>
                </c:pt>
                <c:pt idx="1212">
                  <c:v>-5.6043999999985772E-2</c:v>
                </c:pt>
                <c:pt idx="1213">
                  <c:v>-5.4690999999991163E-2</c:v>
                </c:pt>
                <c:pt idx="1214">
                  <c:v>-5.2664999999990414E-2</c:v>
                </c:pt>
                <c:pt idx="1215">
                  <c:v>-5.4766000000000759E-2</c:v>
                </c:pt>
                <c:pt idx="1216">
                  <c:v>-5.3182000000020935E-2</c:v>
                </c:pt>
                <c:pt idx="1217">
                  <c:v>-5.8728000000002112E-2</c:v>
                </c:pt>
                <c:pt idx="1218">
                  <c:v>-5.6033000000013544E-2</c:v>
                </c:pt>
                <c:pt idx="1219">
                  <c:v>-4.7367000000008375E-2</c:v>
                </c:pt>
                <c:pt idx="1220">
                  <c:v>-5.4968000000002348E-2</c:v>
                </c:pt>
                <c:pt idx="1221">
                  <c:v>-5.4592000000013741E-2</c:v>
                </c:pt>
                <c:pt idx="1222">
                  <c:v>-5.5095999999991818E-2</c:v>
                </c:pt>
                <c:pt idx="1223">
                  <c:v>-6.3116999999976997E-2</c:v>
                </c:pt>
                <c:pt idx="1224">
                  <c:v>-5.4472999999973126E-2</c:v>
                </c:pt>
                <c:pt idx="1225">
                  <c:v>-4.0501000000006115E-2</c:v>
                </c:pt>
                <c:pt idx="1226">
                  <c:v>-4.0435999999999694E-2</c:v>
                </c:pt>
                <c:pt idx="1227">
                  <c:v>-5.8701000000013437E-2</c:v>
                </c:pt>
                <c:pt idx="1228">
                  <c:v>-5.3867999999994254E-2</c:v>
                </c:pt>
                <c:pt idx="1229">
                  <c:v>-5.362999999999829E-2</c:v>
                </c:pt>
                <c:pt idx="1230">
                  <c:v>-5.6387999999998328E-2</c:v>
                </c:pt>
                <c:pt idx="1231">
                  <c:v>-5.4796000000010281E-2</c:v>
                </c:pt>
                <c:pt idx="1232">
                  <c:v>-5.8715000000006512E-2</c:v>
                </c:pt>
                <c:pt idx="1233">
                  <c:v>-5.7653999999985217E-2</c:v>
                </c:pt>
                <c:pt idx="1234">
                  <c:v>-5.436599999998748E-2</c:v>
                </c:pt>
                <c:pt idx="1235">
                  <c:v>-4.4520000000005666E-2</c:v>
                </c:pt>
                <c:pt idx="1236">
                  <c:v>-5.377099999998336E-2</c:v>
                </c:pt>
                <c:pt idx="1237">
                  <c:v>-5.8653000000020938E-2</c:v>
                </c:pt>
                <c:pt idx="1238">
                  <c:v>-4.0283999999985554E-2</c:v>
                </c:pt>
                <c:pt idx="1239">
                  <c:v>-5.6319999999999482E-2</c:v>
                </c:pt>
                <c:pt idx="1240">
                  <c:v>-5.5559000000016567E-2</c:v>
                </c:pt>
                <c:pt idx="1241">
                  <c:v>-5.5930999999986852E-2</c:v>
                </c:pt>
                <c:pt idx="1242">
                  <c:v>-5.5412000000018224E-2</c:v>
                </c:pt>
                <c:pt idx="1243">
                  <c:v>-5.5290000000013606E-2</c:v>
                </c:pt>
                <c:pt idx="1244">
                  <c:v>-6.2215000000009013E-2</c:v>
                </c:pt>
                <c:pt idx="1245">
                  <c:v>-5.2791999999982409E-2</c:v>
                </c:pt>
                <c:pt idx="1246">
                  <c:v>-5.3866999999996779E-2</c:v>
                </c:pt>
                <c:pt idx="1247">
                  <c:v>-6.1014000000000124E-2</c:v>
                </c:pt>
                <c:pt idx="1248">
                  <c:v>-4.0270999999989954E-2</c:v>
                </c:pt>
                <c:pt idx="1249">
                  <c:v>-5.3606999999999516E-2</c:v>
                </c:pt>
                <c:pt idx="1250">
                  <c:v>-5.3606999999999516E-2</c:v>
                </c:pt>
                <c:pt idx="1251">
                  <c:v>-5.4793000000017855E-2</c:v>
                </c:pt>
                <c:pt idx="1252">
                  <c:v>-5.8538999999996122E-2</c:v>
                </c:pt>
                <c:pt idx="1253">
                  <c:v>-5.8825000000013006E-2</c:v>
                </c:pt>
                <c:pt idx="1254">
                  <c:v>-5.4083000000019865E-2</c:v>
                </c:pt>
                <c:pt idx="1255">
                  <c:v>-4.0409000000011019E-2</c:v>
                </c:pt>
                <c:pt idx="1256">
                  <c:v>-4.4316000000009126E-2</c:v>
                </c:pt>
                <c:pt idx="1257">
                  <c:v>-6.1606000000011818E-2</c:v>
                </c:pt>
                <c:pt idx="1258">
                  <c:v>-6.3320999999973537E-2</c:v>
                </c:pt>
                <c:pt idx="1259">
                  <c:v>-5.4808999999977459E-2</c:v>
                </c:pt>
                <c:pt idx="1260">
                  <c:v>-6.0937999999993053E-2</c:v>
                </c:pt>
                <c:pt idx="1261">
                  <c:v>-5.6058000000007269E-2</c:v>
                </c:pt>
                <c:pt idx="1262">
                  <c:v>-5.8568000000008169E-2</c:v>
                </c:pt>
                <c:pt idx="1263">
                  <c:v>-5.8539000000024544E-2</c:v>
                </c:pt>
                <c:pt idx="1264">
                  <c:v>-5.4407999999995127E-2</c:v>
                </c:pt>
                <c:pt idx="1265">
                  <c:v>-5.4025999999993246E-2</c:v>
                </c:pt>
                <c:pt idx="1266">
                  <c:v>-5.8520999999984724E-2</c:v>
                </c:pt>
                <c:pt idx="1267">
                  <c:v>-5.8685999999994465E-2</c:v>
                </c:pt>
                <c:pt idx="1268">
                  <c:v>-5.4711000000025933E-2</c:v>
                </c:pt>
                <c:pt idx="1269">
                  <c:v>-4.0253999999976031E-2</c:v>
                </c:pt>
                <c:pt idx="1270">
                  <c:v>-5.5212000000011585E-2</c:v>
                </c:pt>
                <c:pt idx="1271">
                  <c:v>-5.277900000001523E-2</c:v>
                </c:pt>
                <c:pt idx="1272">
                  <c:v>-5.8615000000003192E-2</c:v>
                </c:pt>
                <c:pt idx="1273">
                  <c:v>-6.1425000000014052E-2</c:v>
                </c:pt>
                <c:pt idx="1274">
                  <c:v>-5.3650000000004638E-2</c:v>
                </c:pt>
                <c:pt idx="1275">
                  <c:v>-5.3179999999997563E-2</c:v>
                </c:pt>
                <c:pt idx="1276">
                  <c:v>-5.8565999999984797E-2</c:v>
                </c:pt>
                <c:pt idx="1277">
                  <c:v>-5.4371000000003278E-2</c:v>
                </c:pt>
                <c:pt idx="1278">
                  <c:v>-6.0928999999987354E-2</c:v>
                </c:pt>
                <c:pt idx="1279">
                  <c:v>-5.4123999999973194E-2</c:v>
                </c:pt>
                <c:pt idx="1280">
                  <c:v>-6.3191999999986592E-2</c:v>
                </c:pt>
                <c:pt idx="1281">
                  <c:v>-5.4733999999996286E-2</c:v>
                </c:pt>
                <c:pt idx="1282">
                  <c:v>-4.0278999999998177E-2</c:v>
                </c:pt>
                <c:pt idx="1283">
                  <c:v>-4.4457999999991671E-2</c:v>
                </c:pt>
                <c:pt idx="1284">
                  <c:v>-5.4507000000000971E-2</c:v>
                </c:pt>
                <c:pt idx="1285">
                  <c:v>-4.0315000000020973E-2</c:v>
                </c:pt>
                <c:pt idx="1286">
                  <c:v>-5.3798000000000457E-2</c:v>
                </c:pt>
                <c:pt idx="1287">
                  <c:v>-5.4780000000022255E-2</c:v>
                </c:pt>
                <c:pt idx="1288">
                  <c:v>-6.1389999999988731E-2</c:v>
                </c:pt>
                <c:pt idx="1289">
                  <c:v>-4.8559000000011565E-2</c:v>
                </c:pt>
                <c:pt idx="1290">
                  <c:v>-5.5257000000011658E-2</c:v>
                </c:pt>
                <c:pt idx="1291">
                  <c:v>-5.4122000000006665E-2</c:v>
                </c:pt>
                <c:pt idx="1292">
                  <c:v>-6.0985999999985552E-2</c:v>
                </c:pt>
                <c:pt idx="1293">
                  <c:v>-5.6062999999994645E-2</c:v>
                </c:pt>
                <c:pt idx="1294">
                  <c:v>-4.8451000000000022E-2</c:v>
                </c:pt>
                <c:pt idx="1295">
                  <c:v>-5.4581999999982145E-2</c:v>
                </c:pt>
                <c:pt idx="1296">
                  <c:v>-5.279200000001083E-2</c:v>
                </c:pt>
                <c:pt idx="1297">
                  <c:v>-5.4222999999979038E-2</c:v>
                </c:pt>
                <c:pt idx="1298">
                  <c:v>-5.5921999999981153E-2</c:v>
                </c:pt>
                <c:pt idx="1299">
                  <c:v>-5.5383000000006177E-2</c:v>
                </c:pt>
                <c:pt idx="1300">
                  <c:v>-5.5329999999997881E-2</c:v>
                </c:pt>
                <c:pt idx="1301">
                  <c:v>-6.3192999999984067E-2</c:v>
                </c:pt>
                <c:pt idx="1302">
                  <c:v>-6.2380999999987807E-2</c:v>
                </c:pt>
                <c:pt idx="1303">
                  <c:v>-5.4418999999995776E-2</c:v>
                </c:pt>
                <c:pt idx="1304">
                  <c:v>-5.3998000000007096E-2</c:v>
                </c:pt>
                <c:pt idx="1305">
                  <c:v>-5.2793000000008306E-2</c:v>
                </c:pt>
                <c:pt idx="1306">
                  <c:v>-5.3741999999999734E-2</c:v>
                </c:pt>
                <c:pt idx="1307">
                  <c:v>-5.8808999999996558E-2</c:v>
                </c:pt>
                <c:pt idx="1308">
                  <c:v>-5.6244000000020833E-2</c:v>
                </c:pt>
                <c:pt idx="1309">
                  <c:v>-4.7359000000000151E-2</c:v>
                </c:pt>
                <c:pt idx="1310">
                  <c:v>-4.1079999999993788E-2</c:v>
                </c:pt>
                <c:pt idx="1311">
                  <c:v>-6.2247000000013486E-2</c:v>
                </c:pt>
                <c:pt idx="1312">
                  <c:v>-6.2838999999996759E-2</c:v>
                </c:pt>
                <c:pt idx="1313">
                  <c:v>-5.4813999999993257E-2</c:v>
                </c:pt>
                <c:pt idx="1314">
                  <c:v>-5.3373000000021875E-2</c:v>
                </c:pt>
                <c:pt idx="1315">
                  <c:v>-5.34799999999791E-2</c:v>
                </c:pt>
                <c:pt idx="1316">
                  <c:v>-5.736699999999928E-2</c:v>
                </c:pt>
                <c:pt idx="1317">
                  <c:v>-5.535399999999413E-2</c:v>
                </c:pt>
                <c:pt idx="1318">
                  <c:v>-5.6434999999993352E-2</c:v>
                </c:pt>
                <c:pt idx="1319">
                  <c:v>-5.5779999999998608E-2</c:v>
                </c:pt>
                <c:pt idx="1320">
                  <c:v>-6.1568999999991547E-2</c:v>
                </c:pt>
                <c:pt idx="1321">
                  <c:v>-4.2532999999991716E-2</c:v>
                </c:pt>
                <c:pt idx="1322">
                  <c:v>-5.6339999999977408E-2</c:v>
                </c:pt>
                <c:pt idx="1323">
                  <c:v>-5.4730000000006385E-2</c:v>
                </c:pt>
                <c:pt idx="1324">
                  <c:v>-5.409500000001799E-2</c:v>
                </c:pt>
                <c:pt idx="1325">
                  <c:v>-5.4538000000007969E-2</c:v>
                </c:pt>
                <c:pt idx="1326">
                  <c:v>-5.345199999999295E-2</c:v>
                </c:pt>
                <c:pt idx="1327">
                  <c:v>-5.7691000000005488E-2</c:v>
                </c:pt>
                <c:pt idx="1328">
                  <c:v>-6.2859000000003107E-2</c:v>
                </c:pt>
                <c:pt idx="1329">
                  <c:v>-5.4880999999994629E-2</c:v>
                </c:pt>
                <c:pt idx="1330">
                  <c:v>-6.2941999999992504E-2</c:v>
                </c:pt>
                <c:pt idx="1331">
                  <c:v>-5.3606000000002041E-2</c:v>
                </c:pt>
                <c:pt idx="1332">
                  <c:v>-5.4104999999992742E-2</c:v>
                </c:pt>
                <c:pt idx="1333">
                  <c:v>-6.3078000000018619E-2</c:v>
                </c:pt>
                <c:pt idx="1334">
                  <c:v>-5.4536000000013019E-2</c:v>
                </c:pt>
                <c:pt idx="1335">
                  <c:v>-5.4536000000013019E-2</c:v>
                </c:pt>
                <c:pt idx="1336">
                  <c:v>-4.4229000000001406E-2</c:v>
                </c:pt>
                <c:pt idx="1337">
                  <c:v>-5.3727999999978238E-2</c:v>
                </c:pt>
                <c:pt idx="1338">
                  <c:v>-5.3141000000010763E-2</c:v>
                </c:pt>
                <c:pt idx="1339">
                  <c:v>-5.2599000000014939E-2</c:v>
                </c:pt>
                <c:pt idx="1340">
                  <c:v>-5.622700000000691E-2</c:v>
                </c:pt>
                <c:pt idx="1341">
                  <c:v>-5.4371000000003278E-2</c:v>
                </c:pt>
                <c:pt idx="1342">
                  <c:v>-5.5356000000017502E-2</c:v>
                </c:pt>
                <c:pt idx="1343">
                  <c:v>-6.19400000000212E-2</c:v>
                </c:pt>
                <c:pt idx="1344">
                  <c:v>-5.4830000000009704E-2</c:v>
                </c:pt>
                <c:pt idx="1345">
                  <c:v>-5.4032000000006519E-2</c:v>
                </c:pt>
                <c:pt idx="1346">
                  <c:v>-5.4692999999986114E-2</c:v>
                </c:pt>
                <c:pt idx="1347">
                  <c:v>-4.1841000000005124E-2</c:v>
                </c:pt>
                <c:pt idx="1348">
                  <c:v>-6.3102000000014868E-2</c:v>
                </c:pt>
                <c:pt idx="1349">
                  <c:v>-5.5325999999979558E-2</c:v>
                </c:pt>
                <c:pt idx="1350">
                  <c:v>-5.4392000000007101E-2</c:v>
                </c:pt>
                <c:pt idx="1351">
                  <c:v>-5.3551999999996269E-2</c:v>
                </c:pt>
                <c:pt idx="1352">
                  <c:v>-4.4452000000006819E-2</c:v>
                </c:pt>
                <c:pt idx="1353">
                  <c:v>-6.1303999999978487E-2</c:v>
                </c:pt>
                <c:pt idx="1354">
                  <c:v>-5.4544000000021242E-2</c:v>
                </c:pt>
                <c:pt idx="1355">
                  <c:v>-6.2843999999984135E-2</c:v>
                </c:pt>
                <c:pt idx="1356">
                  <c:v>-6.2408000000004904E-2</c:v>
                </c:pt>
                <c:pt idx="1357">
                  <c:v>-5.4336000000006379E-2</c:v>
                </c:pt>
                <c:pt idx="1358">
                  <c:v>-5.4193999999995413E-2</c:v>
                </c:pt>
                <c:pt idx="1359">
                  <c:v>-4.1020000000003165E-2</c:v>
                </c:pt>
                <c:pt idx="1360">
                  <c:v>-5.356899999998177E-2</c:v>
                </c:pt>
                <c:pt idx="1361">
                  <c:v>-6.3176999999996042E-2</c:v>
                </c:pt>
                <c:pt idx="1362">
                  <c:v>-4.442600000001562E-2</c:v>
                </c:pt>
                <c:pt idx="1363">
                  <c:v>-5.5337000000008629E-2</c:v>
                </c:pt>
                <c:pt idx="1364">
                  <c:v>-6.093900000001895E-2</c:v>
                </c:pt>
                <c:pt idx="1365">
                  <c:v>-6.3096000000001595E-2</c:v>
                </c:pt>
                <c:pt idx="1366">
                  <c:v>-6.0957000000001926E-2</c:v>
                </c:pt>
                <c:pt idx="1367">
                  <c:v>-4.3674000000009983E-2</c:v>
                </c:pt>
                <c:pt idx="1368">
                  <c:v>-4.4471000000015692E-2</c:v>
                </c:pt>
                <c:pt idx="1369">
                  <c:v>-4.2181999999996833E-2</c:v>
                </c:pt>
                <c:pt idx="1370">
                  <c:v>-5.6196999999997388E-2</c:v>
                </c:pt>
                <c:pt idx="1371">
                  <c:v>-5.6491000000022495E-2</c:v>
                </c:pt>
                <c:pt idx="1372">
                  <c:v>-6.1530000000004748E-2</c:v>
                </c:pt>
                <c:pt idx="1373">
                  <c:v>-6.2738000000024385E-2</c:v>
                </c:pt>
                <c:pt idx="1374">
                  <c:v>-5.3266999999976861E-2</c:v>
                </c:pt>
                <c:pt idx="1375">
                  <c:v>-5.5160000000000764E-2</c:v>
                </c:pt>
                <c:pt idx="1376">
                  <c:v>-5.2722000000017033E-2</c:v>
                </c:pt>
                <c:pt idx="1377">
                  <c:v>-5.5315000000007331E-2</c:v>
                </c:pt>
                <c:pt idx="1378">
                  <c:v>-4.3742999999977883E-2</c:v>
                </c:pt>
                <c:pt idx="1379">
                  <c:v>-4.8608000000001539E-2</c:v>
                </c:pt>
                <c:pt idx="1380">
                  <c:v>-5.6404999999983829E-2</c:v>
                </c:pt>
                <c:pt idx="1381">
                  <c:v>-5.4535000000015543E-2</c:v>
                </c:pt>
                <c:pt idx="1382">
                  <c:v>-5.4535000000015543E-2</c:v>
                </c:pt>
                <c:pt idx="1383">
                  <c:v>-5.4482000000007247E-2</c:v>
                </c:pt>
                <c:pt idx="1384">
                  <c:v>-5.6517999999982749E-2</c:v>
                </c:pt>
                <c:pt idx="1385">
                  <c:v>-5.6409000000002152E-2</c:v>
                </c:pt>
                <c:pt idx="1386">
                  <c:v>-6.0896999999982881E-2</c:v>
                </c:pt>
                <c:pt idx="1387">
                  <c:v>-5.3152999999980466E-2</c:v>
                </c:pt>
                <c:pt idx="1388">
                  <c:v>-5.3828000000009979E-2</c:v>
                </c:pt>
                <c:pt idx="1389">
                  <c:v>-5.4482000000007247E-2</c:v>
                </c:pt>
                <c:pt idx="1390">
                  <c:v>-5.8793000000008533E-2</c:v>
                </c:pt>
                <c:pt idx="1391">
                  <c:v>-4.0261000000015201E-2</c:v>
                </c:pt>
                <c:pt idx="1392">
                  <c:v>-5.5301999999983309E-2</c:v>
                </c:pt>
                <c:pt idx="1393">
                  <c:v>-5.4726999999985537E-2</c:v>
                </c:pt>
                <c:pt idx="1394">
                  <c:v>-5.5287999999990234E-2</c:v>
                </c:pt>
                <c:pt idx="1395">
                  <c:v>-5.7715000000001737E-2</c:v>
                </c:pt>
                <c:pt idx="1396">
                  <c:v>-5.3508999999991147E-2</c:v>
                </c:pt>
                <c:pt idx="1397">
                  <c:v>-5.6117999999997892E-2</c:v>
                </c:pt>
                <c:pt idx="1398">
                  <c:v>-4.4094999999998663E-2</c:v>
                </c:pt>
                <c:pt idx="1399">
                  <c:v>-6.2872999999996182E-2</c:v>
                </c:pt>
                <c:pt idx="1400">
                  <c:v>-6.2182000000007065E-2</c:v>
                </c:pt>
                <c:pt idx="1401">
                  <c:v>-4.0519000000017513E-2</c:v>
                </c:pt>
                <c:pt idx="1402">
                  <c:v>-5.2755999999988035E-2</c:v>
                </c:pt>
                <c:pt idx="1403">
                  <c:v>-5.5285999999995283E-2</c:v>
                </c:pt>
                <c:pt idx="1404">
                  <c:v>-5.2573999999992793E-2</c:v>
                </c:pt>
                <c:pt idx="1405">
                  <c:v>-5.7400999999998703E-2</c:v>
                </c:pt>
                <c:pt idx="1406">
                  <c:v>-6.1232999999987214E-2</c:v>
                </c:pt>
                <c:pt idx="1407">
                  <c:v>-5.4402000000010275E-2</c:v>
                </c:pt>
                <c:pt idx="1408">
                  <c:v>-4.269499999998061E-2</c:v>
                </c:pt>
                <c:pt idx="1409">
                  <c:v>-6.2890999999979158E-2</c:v>
                </c:pt>
                <c:pt idx="1410">
                  <c:v>-5.621400000001131E-2</c:v>
                </c:pt>
                <c:pt idx="1411">
                  <c:v>-5.5270999999976311E-2</c:v>
                </c:pt>
                <c:pt idx="1412">
                  <c:v>-5.4615000000012515E-2</c:v>
                </c:pt>
                <c:pt idx="1413">
                  <c:v>-4.9808999999982007E-2</c:v>
                </c:pt>
                <c:pt idx="1414">
                  <c:v>-5.4264999999986685E-2</c:v>
                </c:pt>
                <c:pt idx="1415">
                  <c:v>-5.6426999999985128E-2</c:v>
                </c:pt>
                <c:pt idx="1416">
                  <c:v>-5.5334999999985257E-2</c:v>
                </c:pt>
                <c:pt idx="1417">
                  <c:v>-4.1091999999991913E-2</c:v>
                </c:pt>
                <c:pt idx="1418">
                  <c:v>-5.2804000000008955E-2</c:v>
                </c:pt>
                <c:pt idx="1419">
                  <c:v>-5.3247999999996409E-2</c:v>
                </c:pt>
                <c:pt idx="1420">
                  <c:v>-5.4256999999978461E-2</c:v>
                </c:pt>
                <c:pt idx="1421">
                  <c:v>-5.44529999999952E-2</c:v>
                </c:pt>
                <c:pt idx="1422">
                  <c:v>-5.385799999999108E-2</c:v>
                </c:pt>
                <c:pt idx="1423">
                  <c:v>-5.3660999999976866E-2</c:v>
                </c:pt>
                <c:pt idx="1424">
                  <c:v>-4.048500000001809E-2</c:v>
                </c:pt>
                <c:pt idx="1425">
                  <c:v>-5.4400999999984379E-2</c:v>
                </c:pt>
                <c:pt idx="1426">
                  <c:v>-5.3538000000003194E-2</c:v>
                </c:pt>
                <c:pt idx="1427">
                  <c:v>-5.7489000000003898E-2</c:v>
                </c:pt>
                <c:pt idx="1428">
                  <c:v>-5.4229999999989786E-2</c:v>
                </c:pt>
                <c:pt idx="1429">
                  <c:v>-5.522600000000466E-2</c:v>
                </c:pt>
                <c:pt idx="1430">
                  <c:v>-5.4572000000007392E-2</c:v>
                </c:pt>
                <c:pt idx="1431">
                  <c:v>-5.6437000000016724E-2</c:v>
                </c:pt>
                <c:pt idx="1432">
                  <c:v>-5.4353000000020302E-2</c:v>
                </c:pt>
                <c:pt idx="1433">
                  <c:v>-5.4083000000019865E-2</c:v>
                </c:pt>
                <c:pt idx="1434">
                  <c:v>-5.3397000000018124E-2</c:v>
                </c:pt>
                <c:pt idx="1435">
                  <c:v>-5.4532999999992171E-2</c:v>
                </c:pt>
                <c:pt idx="1436">
                  <c:v>-5.4532999999992171E-2</c:v>
                </c:pt>
                <c:pt idx="1437">
                  <c:v>-6.2751999999989039E-2</c:v>
                </c:pt>
                <c:pt idx="1438">
                  <c:v>-5.3381000000001677E-2</c:v>
                </c:pt>
                <c:pt idx="1439">
                  <c:v>-5.3416999999996051E-2</c:v>
                </c:pt>
                <c:pt idx="1440">
                  <c:v>-4.1032999999998765E-2</c:v>
                </c:pt>
                <c:pt idx="1441">
                  <c:v>-4.2323999999979378E-2</c:v>
                </c:pt>
                <c:pt idx="1442">
                  <c:v>-5.4887000000007902E-2</c:v>
                </c:pt>
                <c:pt idx="1443">
                  <c:v>-5.5257999999980711E-2</c:v>
                </c:pt>
                <c:pt idx="1444">
                  <c:v>-5.4419999999993252E-2</c:v>
                </c:pt>
                <c:pt idx="1445">
                  <c:v>-5.3409999999985303E-2</c:v>
                </c:pt>
                <c:pt idx="1446">
                  <c:v>-4.4398000000001048E-2</c:v>
                </c:pt>
                <c:pt idx="1447">
                  <c:v>-5.4673000000008187E-2</c:v>
                </c:pt>
                <c:pt idx="1448">
                  <c:v>-5.6506000000013046E-2</c:v>
                </c:pt>
                <c:pt idx="1449">
                  <c:v>-5.3179999999997563E-2</c:v>
                </c:pt>
                <c:pt idx="1450">
                  <c:v>-4.2072000000018761E-2</c:v>
                </c:pt>
                <c:pt idx="1451">
                  <c:v>-4.0319000000010874E-2</c:v>
                </c:pt>
                <c:pt idx="1452">
                  <c:v>-5.4698999999999387E-2</c:v>
                </c:pt>
                <c:pt idx="1453">
                  <c:v>-6.2777000000011185E-2</c:v>
                </c:pt>
                <c:pt idx="1454">
                  <c:v>-6.231099999999401E-2</c:v>
                </c:pt>
                <c:pt idx="1455">
                  <c:v>-5.3563999999994394E-2</c:v>
                </c:pt>
                <c:pt idx="1456">
                  <c:v>-6.2280999999984488E-2</c:v>
                </c:pt>
                <c:pt idx="1457">
                  <c:v>-5.7957999999985077E-2</c:v>
                </c:pt>
                <c:pt idx="1458">
                  <c:v>-5.6245999999987362E-2</c:v>
                </c:pt>
                <c:pt idx="1459">
                  <c:v>-5.4407999999995127E-2</c:v>
                </c:pt>
                <c:pt idx="1460">
                  <c:v>-5.774700000000621E-2</c:v>
                </c:pt>
                <c:pt idx="1461">
                  <c:v>-6.3177000000024464E-2</c:v>
                </c:pt>
                <c:pt idx="1462">
                  <c:v>-5.4906999999985828E-2</c:v>
                </c:pt>
                <c:pt idx="1463">
                  <c:v>-4.1763000000003103E-2</c:v>
                </c:pt>
                <c:pt idx="1464">
                  <c:v>-5.2693000000004986E-2</c:v>
                </c:pt>
                <c:pt idx="1465">
                  <c:v>-5.3345999999976357E-2</c:v>
                </c:pt>
                <c:pt idx="1466">
                  <c:v>-6.1269999999979063E-2</c:v>
                </c:pt>
                <c:pt idx="1467">
                  <c:v>-5.8028000000007296E-2</c:v>
                </c:pt>
                <c:pt idx="1468">
                  <c:v>-5.4765000000003283E-2</c:v>
                </c:pt>
                <c:pt idx="1469">
                  <c:v>-6.3062000000002172E-2</c:v>
                </c:pt>
                <c:pt idx="1470">
                  <c:v>-6.1507000000005974E-2</c:v>
                </c:pt>
                <c:pt idx="1471">
                  <c:v>-6.2972999999999502E-2</c:v>
                </c:pt>
                <c:pt idx="1472">
                  <c:v>-5.34409999999923E-2</c:v>
                </c:pt>
                <c:pt idx="1473">
                  <c:v>-4.0843999999992775E-2</c:v>
                </c:pt>
                <c:pt idx="1474">
                  <c:v>-6.3183000000009315E-2</c:v>
                </c:pt>
                <c:pt idx="1475">
                  <c:v>-5.7429999999982329E-2</c:v>
                </c:pt>
                <c:pt idx="1476">
                  <c:v>-5.3465999999986025E-2</c:v>
                </c:pt>
                <c:pt idx="1477">
                  <c:v>-5.3058999999990419E-2</c:v>
                </c:pt>
                <c:pt idx="1478">
                  <c:v>-5.622500000001196E-2</c:v>
                </c:pt>
                <c:pt idx="1479">
                  <c:v>-5.4295999999993683E-2</c:v>
                </c:pt>
                <c:pt idx="1480">
                  <c:v>-5.3209999999978663E-2</c:v>
                </c:pt>
                <c:pt idx="1481">
                  <c:v>-3.7416000000007443E-2</c:v>
                </c:pt>
                <c:pt idx="1482">
                  <c:v>-5.4417999999998301E-2</c:v>
                </c:pt>
                <c:pt idx="1483">
                  <c:v>-5.4214999999999236E-2</c:v>
                </c:pt>
                <c:pt idx="1484">
                  <c:v>-5.4802999999992608E-2</c:v>
                </c:pt>
                <c:pt idx="1485">
                  <c:v>-5.6355999999993855E-2</c:v>
                </c:pt>
                <c:pt idx="1486">
                  <c:v>-5.502400000000307E-2</c:v>
                </c:pt>
                <c:pt idx="1487">
                  <c:v>-3.5176000000006979E-2</c:v>
                </c:pt>
                <c:pt idx="1488">
                  <c:v>-5.522400000000971E-2</c:v>
                </c:pt>
                <c:pt idx="1489">
                  <c:v>-3.7273999999996477E-2</c:v>
                </c:pt>
                <c:pt idx="1490">
                  <c:v>-3.7489999999991142E-2</c:v>
                </c:pt>
                <c:pt idx="1491">
                  <c:v>-3.7341999999995323E-2</c:v>
                </c:pt>
                <c:pt idx="1492">
                  <c:v>-5.6220999999993637E-2</c:v>
                </c:pt>
                <c:pt idx="1493">
                  <c:v>-5.7922999999988178E-2</c:v>
                </c:pt>
                <c:pt idx="1494">
                  <c:v>-3.7528000000008888E-2</c:v>
                </c:pt>
                <c:pt idx="1495">
                  <c:v>-5.4615000000012515E-2</c:v>
                </c:pt>
                <c:pt idx="1496">
                  <c:v>-5.5246000000011009E-2</c:v>
                </c:pt>
                <c:pt idx="1497">
                  <c:v>-5.4534000000018068E-2</c:v>
                </c:pt>
                <c:pt idx="1498">
                  <c:v>-5.4534000000018068E-2</c:v>
                </c:pt>
                <c:pt idx="1499">
                  <c:v>-4.7396999999989475E-2</c:v>
                </c:pt>
                <c:pt idx="1500">
                  <c:v>-5.7507999999984349E-2</c:v>
                </c:pt>
                <c:pt idx="1501">
                  <c:v>-5.3277000000008456E-2</c:v>
                </c:pt>
                <c:pt idx="1502">
                  <c:v>-5.4309000000017704E-2</c:v>
                </c:pt>
                <c:pt idx="1503">
                  <c:v>-6.3220000000001164E-2</c:v>
                </c:pt>
                <c:pt idx="1504">
                  <c:v>-6.2704000000024962E-2</c:v>
                </c:pt>
                <c:pt idx="1505">
                  <c:v>-5.64549999999997E-2</c:v>
                </c:pt>
                <c:pt idx="1506">
                  <c:v>-5.4012999999997646E-2</c:v>
                </c:pt>
                <c:pt idx="1507">
                  <c:v>-5.4518999999999096E-2</c:v>
                </c:pt>
                <c:pt idx="1508">
                  <c:v>-6.2647999999995818E-2</c:v>
                </c:pt>
                <c:pt idx="1509">
                  <c:v>-5.8465999999981477E-2</c:v>
                </c:pt>
                <c:pt idx="1510">
                  <c:v>-5.4435999999981277E-2</c:v>
                </c:pt>
                <c:pt idx="1511">
                  <c:v>-5.7420000000007576E-2</c:v>
                </c:pt>
                <c:pt idx="1512">
                  <c:v>-3.8796999999988202E-2</c:v>
                </c:pt>
                <c:pt idx="1513">
                  <c:v>-5.8453000000014299E-2</c:v>
                </c:pt>
                <c:pt idx="1514">
                  <c:v>-6.3178999999990992E-2</c:v>
                </c:pt>
                <c:pt idx="1515">
                  <c:v>-5.4713999999989937E-2</c:v>
                </c:pt>
                <c:pt idx="1516">
                  <c:v>-5.469000000002211E-2</c:v>
                </c:pt>
                <c:pt idx="1517">
                  <c:v>-5.8485000000018772E-2</c:v>
                </c:pt>
                <c:pt idx="1518">
                  <c:v>-6.2929000000025326E-2</c:v>
                </c:pt>
                <c:pt idx="1519">
                  <c:v>-6.2929000000025326E-2</c:v>
                </c:pt>
                <c:pt idx="1520">
                  <c:v>-3.7057000000004336E-2</c:v>
                </c:pt>
                <c:pt idx="1521">
                  <c:v>-3.9051000000000613E-2</c:v>
                </c:pt>
                <c:pt idx="1522">
                  <c:v>-4.0417999999988297E-2</c:v>
                </c:pt>
                <c:pt idx="1523">
                  <c:v>-4.0308999999979278E-2</c:v>
                </c:pt>
                <c:pt idx="1524">
                  <c:v>-4.0447000000000344E-2</c:v>
                </c:pt>
                <c:pt idx="1525">
                  <c:v>-6.2968000000012125E-2</c:v>
                </c:pt>
                <c:pt idx="1526">
                  <c:v>-5.6339000000008355E-2</c:v>
                </c:pt>
                <c:pt idx="1527">
                  <c:v>-3.8931000000019367E-2</c:v>
                </c:pt>
                <c:pt idx="1528">
                  <c:v>-3.8872999999995272E-2</c:v>
                </c:pt>
                <c:pt idx="1529">
                  <c:v>-5.6830000000019254E-2</c:v>
                </c:pt>
                <c:pt idx="1530">
                  <c:v>-5.3507999999993672E-2</c:v>
                </c:pt>
                <c:pt idx="1531">
                  <c:v>-3.711899999998991E-2</c:v>
                </c:pt>
                <c:pt idx="1532">
                  <c:v>-5.6709999999981164E-2</c:v>
                </c:pt>
                <c:pt idx="1533">
                  <c:v>-5.4608999999999241E-2</c:v>
                </c:pt>
                <c:pt idx="1534">
                  <c:v>-5.2749000000005708E-2</c:v>
                </c:pt>
                <c:pt idx="1535">
                  <c:v>-5.6710000000009586E-2</c:v>
                </c:pt>
                <c:pt idx="1536">
                  <c:v>-3.8669999999996207E-2</c:v>
                </c:pt>
                <c:pt idx="1537">
                  <c:v>-3.8982000000004291E-2</c:v>
                </c:pt>
                <c:pt idx="1538">
                  <c:v>-5.3241999999983136E-2</c:v>
                </c:pt>
                <c:pt idx="1539">
                  <c:v>-4.33529999999962E-2</c:v>
                </c:pt>
                <c:pt idx="1540">
                  <c:v>-4.8608000000001539E-2</c:v>
                </c:pt>
                <c:pt idx="1541">
                  <c:v>-5.3401000000008025E-2</c:v>
                </c:pt>
                <c:pt idx="1542">
                  <c:v>-6.2973999999996977E-2</c:v>
                </c:pt>
                <c:pt idx="1543">
                  <c:v>-5.6620999999978494E-2</c:v>
                </c:pt>
                <c:pt idx="1544">
                  <c:v>-3.9145999999988135E-2</c:v>
                </c:pt>
                <c:pt idx="1545">
                  <c:v>-6.3289999999994961E-2</c:v>
                </c:pt>
                <c:pt idx="1546">
                  <c:v>-5.6613999999996167E-2</c:v>
                </c:pt>
                <c:pt idx="1547">
                  <c:v>-5.6706999999988739E-2</c:v>
                </c:pt>
                <c:pt idx="1548">
                  <c:v>-5.2799999999990632E-2</c:v>
                </c:pt>
                <c:pt idx="1549">
                  <c:v>-5.4926000000023123E-2</c:v>
                </c:pt>
                <c:pt idx="1550">
                  <c:v>-3.6657999999988533E-2</c:v>
                </c:pt>
                <c:pt idx="1551">
                  <c:v>-3.9101000000016484E-2</c:v>
                </c:pt>
                <c:pt idx="1552">
                  <c:v>-6.3185000000004266E-2</c:v>
                </c:pt>
                <c:pt idx="1553">
                  <c:v>-5.5797999999981585E-2</c:v>
                </c:pt>
                <c:pt idx="1554">
                  <c:v>-5.622700000000691E-2</c:v>
                </c:pt>
                <c:pt idx="1555">
                  <c:v>-6.2972999999999502E-2</c:v>
                </c:pt>
                <c:pt idx="1556">
                  <c:v>-6.2972999999999502E-2</c:v>
                </c:pt>
                <c:pt idx="1557">
                  <c:v>-4.2239999999992506E-2</c:v>
                </c:pt>
                <c:pt idx="1558">
                  <c:v>-5.3162000000014586E-2</c:v>
                </c:pt>
                <c:pt idx="1559">
                  <c:v>-5.619900000002076E-2</c:v>
                </c:pt>
                <c:pt idx="1560">
                  <c:v>-6.0891999999995505E-2</c:v>
                </c:pt>
                <c:pt idx="1561">
                  <c:v>-5.6695999999988089E-2</c:v>
                </c:pt>
                <c:pt idx="1562">
                  <c:v>-3.8734000000005153E-2</c:v>
                </c:pt>
                <c:pt idx="1563">
                  <c:v>-6.1160000000000991E-2</c:v>
                </c:pt>
                <c:pt idx="1564">
                  <c:v>-5.3098000000005641E-2</c:v>
                </c:pt>
                <c:pt idx="1565">
                  <c:v>-3.923399999999333E-2</c:v>
                </c:pt>
                <c:pt idx="1566">
                  <c:v>-5.6710000000009586E-2</c:v>
                </c:pt>
                <c:pt idx="1567">
                  <c:v>-5.4493000000007896E-2</c:v>
                </c:pt>
                <c:pt idx="1568">
                  <c:v>-5.2458999999998923E-2</c:v>
                </c:pt>
                <c:pt idx="1569">
                  <c:v>-5.7641000000018039E-2</c:v>
                </c:pt>
                <c:pt idx="1570">
                  <c:v>-5.4604000000011865E-2</c:v>
                </c:pt>
                <c:pt idx="1571">
                  <c:v>-5.645699999999465E-2</c:v>
                </c:pt>
                <c:pt idx="1572">
                  <c:v>-6.1095999999992046E-2</c:v>
                </c:pt>
                <c:pt idx="1573">
                  <c:v>-4.8402999999979102E-2</c:v>
                </c:pt>
                <c:pt idx="1574">
                  <c:v>-5.6607999999982894E-2</c:v>
                </c:pt>
                <c:pt idx="1575">
                  <c:v>-6.0933000000005677E-2</c:v>
                </c:pt>
                <c:pt idx="1576">
                  <c:v>-4.4380999999987125E-2</c:v>
                </c:pt>
                <c:pt idx="1577">
                  <c:v>-5.664400000000569E-2</c:v>
                </c:pt>
                <c:pt idx="1578">
                  <c:v>-5.2494999999993297E-2</c:v>
                </c:pt>
                <c:pt idx="1579">
                  <c:v>-5.4303000000004431E-2</c:v>
                </c:pt>
                <c:pt idx="1580">
                  <c:v>-5.6650000000018963E-2</c:v>
                </c:pt>
                <c:pt idx="1581">
                  <c:v>-5.3362999999990279E-2</c:v>
                </c:pt>
                <c:pt idx="1582">
                  <c:v>-5.7801000000011982E-2</c:v>
                </c:pt>
                <c:pt idx="1583">
                  <c:v>-5.4814000000021679E-2</c:v>
                </c:pt>
                <c:pt idx="1584">
                  <c:v>-5.3399000000013075E-2</c:v>
                </c:pt>
                <c:pt idx="1585">
                  <c:v>-5.3199000000006436E-2</c:v>
                </c:pt>
                <c:pt idx="1586">
                  <c:v>-5.6504999999987149E-2</c:v>
                </c:pt>
                <c:pt idx="1587">
                  <c:v>-5.4372000000000753E-2</c:v>
                </c:pt>
                <c:pt idx="1588">
                  <c:v>-6.3008999999993875E-2</c:v>
                </c:pt>
                <c:pt idx="1589">
                  <c:v>-5.360400000000709E-2</c:v>
                </c:pt>
                <c:pt idx="1590">
                  <c:v>-5.6409999999999627E-2</c:v>
                </c:pt>
                <c:pt idx="1591">
                  <c:v>-5.7711000000011836E-2</c:v>
                </c:pt>
                <c:pt idx="1592">
                  <c:v>-5.6668000000001939E-2</c:v>
                </c:pt>
                <c:pt idx="1593">
                  <c:v>-5.6373000000007778E-2</c:v>
                </c:pt>
                <c:pt idx="1594">
                  <c:v>-5.6636999999994941E-2</c:v>
                </c:pt>
                <c:pt idx="1595">
                  <c:v>-4.7086000000007289E-2</c:v>
                </c:pt>
                <c:pt idx="1596">
                  <c:v>-5.7801999999981035E-2</c:v>
                </c:pt>
                <c:pt idx="1597">
                  <c:v>-3.723199999998883E-2</c:v>
                </c:pt>
                <c:pt idx="1598">
                  <c:v>-6.3032000000021071E-2</c:v>
                </c:pt>
                <c:pt idx="1599">
                  <c:v>-6.1078000000009069E-2</c:v>
                </c:pt>
                <c:pt idx="1600">
                  <c:v>-5.6513999999992848E-2</c:v>
                </c:pt>
                <c:pt idx="1601">
                  <c:v>-5.3403999999972029E-2</c:v>
                </c:pt>
                <c:pt idx="1602">
                  <c:v>-4.8846000000025924E-2</c:v>
                </c:pt>
                <c:pt idx="1603">
                  <c:v>-5.6413999999989528E-2</c:v>
                </c:pt>
                <c:pt idx="1604">
                  <c:v>-5.8705000000003338E-2</c:v>
                </c:pt>
                <c:pt idx="1605">
                  <c:v>-5.6523999999996022E-2</c:v>
                </c:pt>
                <c:pt idx="1606">
                  <c:v>-5.6672999999989315E-2</c:v>
                </c:pt>
                <c:pt idx="1607">
                  <c:v>-5.4509999999993397E-2</c:v>
                </c:pt>
                <c:pt idx="1608">
                  <c:v>-5.4270000000002483E-2</c:v>
                </c:pt>
                <c:pt idx="1609">
                  <c:v>-5.6257999999985486E-2</c:v>
                </c:pt>
                <c:pt idx="1610">
                  <c:v>-5.6213999999982889E-2</c:v>
                </c:pt>
                <c:pt idx="1611">
                  <c:v>-5.6667000000004464E-2</c:v>
                </c:pt>
                <c:pt idx="1612">
                  <c:v>-5.6667000000004464E-2</c:v>
                </c:pt>
                <c:pt idx="1613">
                  <c:v>-5.7777000000015732E-2</c:v>
                </c:pt>
                <c:pt idx="1614">
                  <c:v>-4.9583000000012589E-2</c:v>
                </c:pt>
                <c:pt idx="1615">
                  <c:v>-6.2847000000004982E-2</c:v>
                </c:pt>
                <c:pt idx="1616">
                  <c:v>-5.5317999999999756E-2</c:v>
                </c:pt>
                <c:pt idx="1617">
                  <c:v>-5.5155999999982441E-2</c:v>
                </c:pt>
                <c:pt idx="1618">
                  <c:v>-5.6477000000000999E-2</c:v>
                </c:pt>
                <c:pt idx="1619">
                  <c:v>-5.6670999999994365E-2</c:v>
                </c:pt>
                <c:pt idx="1620">
                  <c:v>-3.92970000000048E-2</c:v>
                </c:pt>
                <c:pt idx="1621">
                  <c:v>-6.2826999999998634E-2</c:v>
                </c:pt>
                <c:pt idx="1622">
                  <c:v>-5.6372000000010303E-2</c:v>
                </c:pt>
                <c:pt idx="1623">
                  <c:v>-5.8751000000000886E-2</c:v>
                </c:pt>
                <c:pt idx="1624">
                  <c:v>-4.0389000000004671E-2</c:v>
                </c:pt>
                <c:pt idx="1625">
                  <c:v>-5.6675000000012687E-2</c:v>
                </c:pt>
                <c:pt idx="1626">
                  <c:v>-4.0539999999992915E-2</c:v>
                </c:pt>
                <c:pt idx="1627">
                  <c:v>-5.5141999999989366E-2</c:v>
                </c:pt>
                <c:pt idx="1628">
                  <c:v>-6.3170999999982769E-2</c:v>
                </c:pt>
                <c:pt idx="1629">
                  <c:v>-5.5178000000012162E-2</c:v>
                </c:pt>
                <c:pt idx="1630">
                  <c:v>-5.4867000000001553E-2</c:v>
                </c:pt>
                <c:pt idx="1631">
                  <c:v>-6.3186000000001741E-2</c:v>
                </c:pt>
                <c:pt idx="1632">
                  <c:v>-5.7895999999999503E-2</c:v>
                </c:pt>
                <c:pt idx="1633">
                  <c:v>-5.4595000000006166E-2</c:v>
                </c:pt>
                <c:pt idx="1634">
                  <c:v>-4.0290000000027248E-2</c:v>
                </c:pt>
                <c:pt idx="1635">
                  <c:v>-5.8118000000007441E-2</c:v>
                </c:pt>
                <c:pt idx="1636">
                  <c:v>-5.7461000000017748E-2</c:v>
                </c:pt>
                <c:pt idx="1637">
                  <c:v>-6.2671000000023014E-2</c:v>
                </c:pt>
                <c:pt idx="1638">
                  <c:v>-4.0577999999982239E-2</c:v>
                </c:pt>
                <c:pt idx="1639">
                  <c:v>-6.3043999999990774E-2</c:v>
                </c:pt>
                <c:pt idx="1640">
                  <c:v>-5.6825000000003456E-2</c:v>
                </c:pt>
                <c:pt idx="1641">
                  <c:v>-5.6319999999999482E-2</c:v>
                </c:pt>
                <c:pt idx="1642">
                  <c:v>-5.6780000000003383E-2</c:v>
                </c:pt>
                <c:pt idx="1643">
                  <c:v>-5.5822000000006256E-2</c:v>
                </c:pt>
                <c:pt idx="1644">
                  <c:v>-5.7810999999986734E-2</c:v>
                </c:pt>
                <c:pt idx="1645">
                  <c:v>-5.4440999999997075E-2</c:v>
                </c:pt>
                <c:pt idx="1646">
                  <c:v>-4.2274999999989404E-2</c:v>
                </c:pt>
                <c:pt idx="1647">
                  <c:v>-5.3417999999993526E-2</c:v>
                </c:pt>
                <c:pt idx="1648">
                  <c:v>-5.532600000000798E-2</c:v>
                </c:pt>
                <c:pt idx="1649">
                  <c:v>-4.1751000000004979E-2</c:v>
                </c:pt>
                <c:pt idx="1650">
                  <c:v>-5.607499999999277E-2</c:v>
                </c:pt>
                <c:pt idx="1651">
                  <c:v>-6.2349000000011756E-2</c:v>
                </c:pt>
                <c:pt idx="1652">
                  <c:v>-4.275599999999713E-2</c:v>
                </c:pt>
                <c:pt idx="1653">
                  <c:v>-5.6224999999983538E-2</c:v>
                </c:pt>
                <c:pt idx="1654">
                  <c:v>-4.0416000000021768E-2</c:v>
                </c:pt>
                <c:pt idx="1655">
                  <c:v>-5.6450999999981377E-2</c:v>
                </c:pt>
                <c:pt idx="1656">
                  <c:v>-5.4309999999986758E-2</c:v>
                </c:pt>
                <c:pt idx="1657">
                  <c:v>-5.7837000000006356E-2</c:v>
                </c:pt>
                <c:pt idx="1658">
                  <c:v>-5.622500000001196E-2</c:v>
                </c:pt>
                <c:pt idx="1659">
                  <c:v>-6.3174000000003616E-2</c:v>
                </c:pt>
                <c:pt idx="1660">
                  <c:v>-5.4478000000017346E-2</c:v>
                </c:pt>
                <c:pt idx="1661">
                  <c:v>-5.6072000000000344E-2</c:v>
                </c:pt>
                <c:pt idx="1662">
                  <c:v>-5.8656999999982418E-2</c:v>
                </c:pt>
                <c:pt idx="1663">
                  <c:v>-5.4630000000003065E-2</c:v>
                </c:pt>
                <c:pt idx="1664">
                  <c:v>-6.3123999999987745E-2</c:v>
                </c:pt>
                <c:pt idx="1665">
                  <c:v>-6.1119000000019241E-2</c:v>
                </c:pt>
                <c:pt idx="1666">
                  <c:v>-5.6235999999984188E-2</c:v>
                </c:pt>
                <c:pt idx="1667">
                  <c:v>-4.1796000000005051E-2</c:v>
                </c:pt>
                <c:pt idx="1668">
                  <c:v>-5.4728000000011434E-2</c:v>
                </c:pt>
                <c:pt idx="1669">
                  <c:v>-3.9276999999998452E-2</c:v>
                </c:pt>
                <c:pt idx="1670">
                  <c:v>-5.6661999999988666E-2</c:v>
                </c:pt>
                <c:pt idx="1671">
                  <c:v>-6.1206999999996015E-2</c:v>
                </c:pt>
                <c:pt idx="1672">
                  <c:v>-5.4661999999979116E-2</c:v>
                </c:pt>
                <c:pt idx="1673">
                  <c:v>-5.3434999999979027E-2</c:v>
                </c:pt>
                <c:pt idx="1674">
                  <c:v>-5.8779000000015458E-2</c:v>
                </c:pt>
                <c:pt idx="1675">
                  <c:v>-5.4453999999992675E-2</c:v>
                </c:pt>
                <c:pt idx="1676">
                  <c:v>-6.3255999999995538E-2</c:v>
                </c:pt>
                <c:pt idx="1677">
                  <c:v>-5.6243000000023358E-2</c:v>
                </c:pt>
                <c:pt idx="1678">
                  <c:v>-5.5203000000005886E-2</c:v>
                </c:pt>
                <c:pt idx="1679">
                  <c:v>-5.2806000000003905E-2</c:v>
                </c:pt>
                <c:pt idx="1680">
                  <c:v>-3.5717000000005328E-2</c:v>
                </c:pt>
                <c:pt idx="1681">
                  <c:v>-5.6032999999985122E-2</c:v>
                </c:pt>
                <c:pt idx="1682">
                  <c:v>-5.4457000000013522E-2</c:v>
                </c:pt>
                <c:pt idx="1683">
                  <c:v>-3.9241000000004078E-2</c:v>
                </c:pt>
                <c:pt idx="1684">
                  <c:v>-5.6653000000011389E-2</c:v>
                </c:pt>
                <c:pt idx="1685">
                  <c:v>-5.6262000000003809E-2</c:v>
                </c:pt>
                <c:pt idx="1686">
                  <c:v>-5.6181000000009362E-2</c:v>
                </c:pt>
                <c:pt idx="1687">
                  <c:v>-5.6249999999977263E-2</c:v>
                </c:pt>
                <c:pt idx="1688">
                  <c:v>-5.6732000000010885E-2</c:v>
                </c:pt>
                <c:pt idx="1689">
                  <c:v>-5.604900000000157E-2</c:v>
                </c:pt>
                <c:pt idx="1690">
                  <c:v>-5.7808999999991784E-2</c:v>
                </c:pt>
                <c:pt idx="1691">
                  <c:v>-5.3187999999977364E-2</c:v>
                </c:pt>
                <c:pt idx="1692">
                  <c:v>-5.5850000000020827E-2</c:v>
                </c:pt>
                <c:pt idx="1693">
                  <c:v>-6.2434000000024525E-2</c:v>
                </c:pt>
                <c:pt idx="1694">
                  <c:v>-5.7542999999981248E-2</c:v>
                </c:pt>
                <c:pt idx="1695">
                  <c:v>-5.6431000000003451E-2</c:v>
                </c:pt>
                <c:pt idx="1696">
                  <c:v>-5.5840999999986707E-2</c:v>
                </c:pt>
                <c:pt idx="1697">
                  <c:v>-5.579899999997906E-2</c:v>
                </c:pt>
                <c:pt idx="1698">
                  <c:v>-5.6173000000001139E-2</c:v>
                </c:pt>
                <c:pt idx="1699">
                  <c:v>-5.5850999999989881E-2</c:v>
                </c:pt>
                <c:pt idx="1700">
                  <c:v>-5.3281999999995833E-2</c:v>
                </c:pt>
                <c:pt idx="1701">
                  <c:v>-5.6084999999995944E-2</c:v>
                </c:pt>
                <c:pt idx="1702">
                  <c:v>-6.3187999999996691E-2</c:v>
                </c:pt>
                <c:pt idx="1703">
                  <c:v>-3.6133000000006632E-2</c:v>
                </c:pt>
                <c:pt idx="1704">
                  <c:v>-5.5991000000005897E-2</c:v>
                </c:pt>
                <c:pt idx="1705">
                  <c:v>-4.3541000000004715E-2</c:v>
                </c:pt>
                <c:pt idx="1706">
                  <c:v>-6.0905000000019527E-2</c:v>
                </c:pt>
                <c:pt idx="1707">
                  <c:v>-6.3092000000011694E-2</c:v>
                </c:pt>
                <c:pt idx="1708">
                  <c:v>-6.1463000000003376E-2</c:v>
                </c:pt>
                <c:pt idx="1709">
                  <c:v>-5.7602000000002818E-2</c:v>
                </c:pt>
                <c:pt idx="1710">
                  <c:v>-5.4732000000001335E-2</c:v>
                </c:pt>
                <c:pt idx="1711">
                  <c:v>-5.4144000000007964E-2</c:v>
                </c:pt>
                <c:pt idx="1712">
                  <c:v>-5.3375999999985879E-2</c:v>
                </c:pt>
                <c:pt idx="1713">
                  <c:v>-5.4795000000012806E-2</c:v>
                </c:pt>
                <c:pt idx="1714">
                  <c:v>-5.3698999999994612E-2</c:v>
                </c:pt>
                <c:pt idx="1715">
                  <c:v>-5.6105999999999767E-2</c:v>
                </c:pt>
                <c:pt idx="1716">
                  <c:v>-5.5755999999973938E-2</c:v>
                </c:pt>
                <c:pt idx="1717">
                  <c:v>-5.4555999999990945E-2</c:v>
                </c:pt>
                <c:pt idx="1718">
                  <c:v>-5.277700000002028E-2</c:v>
                </c:pt>
                <c:pt idx="1719">
                  <c:v>-5.6123999999982743E-2</c:v>
                </c:pt>
                <c:pt idx="1720">
                  <c:v>-5.3235999999998285E-2</c:v>
                </c:pt>
                <c:pt idx="1721">
                  <c:v>-5.6029999999992697E-2</c:v>
                </c:pt>
                <c:pt idx="1722">
                  <c:v>-5.4307999999991807E-2</c:v>
                </c:pt>
                <c:pt idx="1723">
                  <c:v>-6.318200000001184E-2</c:v>
                </c:pt>
                <c:pt idx="1724">
                  <c:v>-5.3419000000019423E-2</c:v>
                </c:pt>
                <c:pt idx="1725">
                  <c:v>-4.4469999999989795E-2</c:v>
                </c:pt>
                <c:pt idx="1726">
                  <c:v>-3.9538999999990665E-2</c:v>
                </c:pt>
                <c:pt idx="1727">
                  <c:v>-5.598799999998505E-2</c:v>
                </c:pt>
                <c:pt idx="1728">
                  <c:v>-5.6627999999989242E-2</c:v>
                </c:pt>
                <c:pt idx="1729">
                  <c:v>-3.6209000000013702E-2</c:v>
                </c:pt>
                <c:pt idx="1730">
                  <c:v>-5.3195999999985588E-2</c:v>
                </c:pt>
                <c:pt idx="1731">
                  <c:v>-5.573200000000611E-2</c:v>
                </c:pt>
                <c:pt idx="1732">
                  <c:v>-5.6231999999994287E-2</c:v>
                </c:pt>
                <c:pt idx="1733">
                  <c:v>-5.3367000000008602E-2</c:v>
                </c:pt>
                <c:pt idx="1734">
                  <c:v>-4.3415999999979249E-2</c:v>
                </c:pt>
                <c:pt idx="1735">
                  <c:v>-5.2787999999992508E-2</c:v>
                </c:pt>
                <c:pt idx="1736">
                  <c:v>-6.265000000001919E-2</c:v>
                </c:pt>
                <c:pt idx="1737">
                  <c:v>-5.6459999999987076E-2</c:v>
                </c:pt>
                <c:pt idx="1738">
                  <c:v>-6.1347000000012031E-2</c:v>
                </c:pt>
                <c:pt idx="1739">
                  <c:v>-5.6060999999999694E-2</c:v>
                </c:pt>
                <c:pt idx="1740">
                  <c:v>-6.2420000000003029E-2</c:v>
                </c:pt>
                <c:pt idx="1741">
                  <c:v>-4.1895999999979949E-2</c:v>
                </c:pt>
                <c:pt idx="1742">
                  <c:v>-5.5711999999999762E-2</c:v>
                </c:pt>
                <c:pt idx="1743">
                  <c:v>-5.6142000000022563E-2</c:v>
                </c:pt>
                <c:pt idx="1744">
                  <c:v>-6.3181000000014365E-2</c:v>
                </c:pt>
                <c:pt idx="1745">
                  <c:v>-4.1137999999989461E-2</c:v>
                </c:pt>
                <c:pt idx="1746">
                  <c:v>-5.6184000000001788E-2</c:v>
                </c:pt>
                <c:pt idx="1747">
                  <c:v>-5.3447999999974627E-2</c:v>
                </c:pt>
                <c:pt idx="1748">
                  <c:v>-6.2948000000005777E-2</c:v>
                </c:pt>
                <c:pt idx="1749">
                  <c:v>-5.6533999999999196E-2</c:v>
                </c:pt>
                <c:pt idx="1750">
                  <c:v>-5.3295999999988908E-2</c:v>
                </c:pt>
                <c:pt idx="1751">
                  <c:v>-5.5944000000010874E-2</c:v>
                </c:pt>
                <c:pt idx="1752">
                  <c:v>-4.8653999999999087E-2</c:v>
                </c:pt>
                <c:pt idx="1753">
                  <c:v>-6.2838999999996759E-2</c:v>
                </c:pt>
                <c:pt idx="1754">
                  <c:v>-5.7782000000003109E-2</c:v>
                </c:pt>
                <c:pt idx="1755">
                  <c:v>-6.2842000000017606E-2</c:v>
                </c:pt>
                <c:pt idx="1756">
                  <c:v>-5.4543000000023767E-2</c:v>
                </c:pt>
                <c:pt idx="1757">
                  <c:v>-5.4543000000023767E-2</c:v>
                </c:pt>
                <c:pt idx="1758">
                  <c:v>-5.3242000000011558E-2</c:v>
                </c:pt>
                <c:pt idx="1759">
                  <c:v>-4.0535000000005539E-2</c:v>
                </c:pt>
                <c:pt idx="1760">
                  <c:v>-6.3159000000013066E-2</c:v>
                </c:pt>
                <c:pt idx="1761">
                  <c:v>-5.5587000000002718E-2</c:v>
                </c:pt>
                <c:pt idx="1762">
                  <c:v>-6.301899999999705E-2</c:v>
                </c:pt>
                <c:pt idx="1763">
                  <c:v>-6.301899999999705E-2</c:v>
                </c:pt>
                <c:pt idx="1764">
                  <c:v>-5.7749000000001161E-2</c:v>
                </c:pt>
                <c:pt idx="1765">
                  <c:v>-6.3188999999994167E-2</c:v>
                </c:pt>
                <c:pt idx="1766">
                  <c:v>-5.563200000000279E-2</c:v>
                </c:pt>
                <c:pt idx="1767">
                  <c:v>-5.5654000000004089E-2</c:v>
                </c:pt>
                <c:pt idx="1768">
                  <c:v>-4.3237000000004855E-2</c:v>
                </c:pt>
                <c:pt idx="1769">
                  <c:v>-5.5136000000004515E-2</c:v>
                </c:pt>
                <c:pt idx="1770">
                  <c:v>-5.5944000000010874E-2</c:v>
                </c:pt>
                <c:pt idx="1771">
                  <c:v>-5.6442999999973154E-2</c:v>
                </c:pt>
                <c:pt idx="1772">
                  <c:v>-3.9266999999995278E-2</c:v>
                </c:pt>
                <c:pt idx="1773">
                  <c:v>-5.6589999999999918E-2</c:v>
                </c:pt>
                <c:pt idx="1774">
                  <c:v>-5.3380000000004202E-2</c:v>
                </c:pt>
                <c:pt idx="1775">
                  <c:v>-3.5351999999988948E-2</c:v>
                </c:pt>
                <c:pt idx="1776">
                  <c:v>-6.1048999999997022E-2</c:v>
                </c:pt>
                <c:pt idx="1777">
                  <c:v>-5.5693999999988364E-2</c:v>
                </c:pt>
                <c:pt idx="1778">
                  <c:v>-5.5907000000019025E-2</c:v>
                </c:pt>
                <c:pt idx="1779">
                  <c:v>-5.5578999999994494E-2</c:v>
                </c:pt>
                <c:pt idx="1780">
                  <c:v>-5.740999999997598E-2</c:v>
                </c:pt>
                <c:pt idx="1781">
                  <c:v>-5.6499000000002297E-2</c:v>
                </c:pt>
                <c:pt idx="1782">
                  <c:v>-5.4883000000018001E-2</c:v>
                </c:pt>
                <c:pt idx="1783">
                  <c:v>-4.1797000000002527E-2</c:v>
                </c:pt>
                <c:pt idx="1784">
                  <c:v>-5.5554999999998245E-2</c:v>
                </c:pt>
                <c:pt idx="1785">
                  <c:v>-6.323599999998919E-2</c:v>
                </c:pt>
                <c:pt idx="1786">
                  <c:v>-6.2822000000011258E-2</c:v>
                </c:pt>
                <c:pt idx="1787">
                  <c:v>-6.1095999999992046E-2</c:v>
                </c:pt>
                <c:pt idx="1788">
                  <c:v>-6.3239000000010037E-2</c:v>
                </c:pt>
                <c:pt idx="1789">
                  <c:v>-5.5900000000008276E-2</c:v>
                </c:pt>
                <c:pt idx="1790">
                  <c:v>-6.0888000000005604E-2</c:v>
                </c:pt>
                <c:pt idx="1791">
                  <c:v>-6.0935000000000628E-2</c:v>
                </c:pt>
                <c:pt idx="1792">
                  <c:v>-4.8484999999999445E-2</c:v>
                </c:pt>
                <c:pt idx="1793">
                  <c:v>-5.584899999999493E-2</c:v>
                </c:pt>
                <c:pt idx="1794">
                  <c:v>-5.3163000000012062E-2</c:v>
                </c:pt>
                <c:pt idx="1795">
                  <c:v>-5.5878000000006978E-2</c:v>
                </c:pt>
                <c:pt idx="1796">
                  <c:v>-5.5508000000003221E-2</c:v>
                </c:pt>
                <c:pt idx="1797">
                  <c:v>-5.250100000000657E-2</c:v>
                </c:pt>
                <c:pt idx="1798">
                  <c:v>-4.1055000000000064E-2</c:v>
                </c:pt>
                <c:pt idx="1799">
                  <c:v>-5.4935999999997875E-2</c:v>
                </c:pt>
                <c:pt idx="1800">
                  <c:v>-5.5592999999987569E-2</c:v>
                </c:pt>
                <c:pt idx="1801">
                  <c:v>-5.6647999999995591E-2</c:v>
                </c:pt>
                <c:pt idx="1802">
                  <c:v>-5.4500000000018645E-2</c:v>
                </c:pt>
                <c:pt idx="1803">
                  <c:v>-4.3610000000001037E-2</c:v>
                </c:pt>
                <c:pt idx="1804">
                  <c:v>-5.6269000000014557E-2</c:v>
                </c:pt>
                <c:pt idx="1805">
                  <c:v>-5.5180999999976166E-2</c:v>
                </c:pt>
                <c:pt idx="1806">
                  <c:v>-5.5261000000001559E-2</c:v>
                </c:pt>
                <c:pt idx="1807">
                  <c:v>-5.7559000000026117E-2</c:v>
                </c:pt>
                <c:pt idx="1808">
                  <c:v>-5.442899999999895E-2</c:v>
                </c:pt>
                <c:pt idx="1809">
                  <c:v>-3.5812000000021271E-2</c:v>
                </c:pt>
                <c:pt idx="1810">
                  <c:v>-5.7665000000014288E-2</c:v>
                </c:pt>
                <c:pt idx="1811">
                  <c:v>-5.7519000000013421E-2</c:v>
                </c:pt>
                <c:pt idx="1812">
                  <c:v>-5.4176000000012436E-2</c:v>
                </c:pt>
                <c:pt idx="1813">
                  <c:v>-3.7481999999982918E-2</c:v>
                </c:pt>
                <c:pt idx="1814">
                  <c:v>-5.5692000000021835E-2</c:v>
                </c:pt>
                <c:pt idx="1815">
                  <c:v>-5.7792999999975336E-2</c:v>
                </c:pt>
                <c:pt idx="1816">
                  <c:v>-5.5137999999999465E-2</c:v>
                </c:pt>
                <c:pt idx="1817">
                  <c:v>-6.2856000000010681E-2</c:v>
                </c:pt>
                <c:pt idx="1818">
                  <c:v>-4.110800000000836E-2</c:v>
                </c:pt>
                <c:pt idx="1819">
                  <c:v>-5.5359999999978982E-2</c:v>
                </c:pt>
                <c:pt idx="1820">
                  <c:v>-5.2494999999993297E-2</c:v>
                </c:pt>
                <c:pt idx="1821">
                  <c:v>-5.4496000000000322E-2</c:v>
                </c:pt>
                <c:pt idx="1822">
                  <c:v>-5.5404000000010001E-2</c:v>
                </c:pt>
                <c:pt idx="1823">
                  <c:v>-5.7490999999998849E-2</c:v>
                </c:pt>
                <c:pt idx="1824">
                  <c:v>-3.7546000000020285E-2</c:v>
                </c:pt>
                <c:pt idx="1825">
                  <c:v>-5.3239999999988186E-2</c:v>
                </c:pt>
                <c:pt idx="1826">
                  <c:v>-5.7791000000008808E-2</c:v>
                </c:pt>
                <c:pt idx="1827">
                  <c:v>-4.1141999999979362E-2</c:v>
                </c:pt>
                <c:pt idx="1828">
                  <c:v>-5.6180999999980941E-2</c:v>
                </c:pt>
                <c:pt idx="1829">
                  <c:v>-5.6971000000032745E-2</c:v>
                </c:pt>
                <c:pt idx="1830">
                  <c:v>-5.6240999999999985E-2</c:v>
                </c:pt>
                <c:pt idx="1831">
                  <c:v>-4.8501000000044314E-2</c:v>
                </c:pt>
                <c:pt idx="1832">
                  <c:v>-6.281699999999546E-2</c:v>
                </c:pt>
                <c:pt idx="1833">
                  <c:v>-5.5136000000004515E-2</c:v>
                </c:pt>
                <c:pt idx="1834">
                  <c:v>-5.2438999999992575E-2</c:v>
                </c:pt>
                <c:pt idx="1835">
                  <c:v>-5.7664999999985866E-2</c:v>
                </c:pt>
                <c:pt idx="1836">
                  <c:v>-5.3989999999998872E-2</c:v>
                </c:pt>
                <c:pt idx="1837">
                  <c:v>-5.5464999999969677E-2</c:v>
                </c:pt>
                <c:pt idx="1838">
                  <c:v>-6.3189000000022588E-2</c:v>
                </c:pt>
                <c:pt idx="1839">
                  <c:v>-5.2452000000016596E-2</c:v>
                </c:pt>
                <c:pt idx="1840">
                  <c:v>-3.9503000000024713E-2</c:v>
                </c:pt>
                <c:pt idx="1841">
                  <c:v>-5.3122000000030312E-2</c:v>
                </c:pt>
                <c:pt idx="1842">
                  <c:v>-6.3224000000047909E-2</c:v>
                </c:pt>
                <c:pt idx="1843">
                  <c:v>-4.3297999999992953E-2</c:v>
                </c:pt>
                <c:pt idx="1844">
                  <c:v>-6.1096000000020467E-2</c:v>
                </c:pt>
                <c:pt idx="1845">
                  <c:v>-5.844200000001365E-2</c:v>
                </c:pt>
                <c:pt idx="1846">
                  <c:v>-6.1093000000028042E-2</c:v>
                </c:pt>
                <c:pt idx="1847">
                  <c:v>-6.1093000000028042E-2</c:v>
                </c:pt>
                <c:pt idx="1848">
                  <c:v>-4.1068999999993139E-2</c:v>
                </c:pt>
                <c:pt idx="1849">
                  <c:v>-5.7496000000014647E-2</c:v>
                </c:pt>
                <c:pt idx="1850">
                  <c:v>-5.6309999999996307E-2</c:v>
                </c:pt>
                <c:pt idx="1851">
                  <c:v>-5.5110000000013315E-2</c:v>
                </c:pt>
                <c:pt idx="1852">
                  <c:v>-3.7466999999992368E-2</c:v>
                </c:pt>
                <c:pt idx="1853">
                  <c:v>-5.5227000000002135E-2</c:v>
                </c:pt>
                <c:pt idx="1854">
                  <c:v>-4.3184999999994034E-2</c:v>
                </c:pt>
                <c:pt idx="1855">
                  <c:v>-5.644000000000915E-2</c:v>
                </c:pt>
                <c:pt idx="1856">
                  <c:v>-5.5322000000046501E-2</c:v>
                </c:pt>
                <c:pt idx="1857">
                  <c:v>-5.527999999998201E-2</c:v>
                </c:pt>
                <c:pt idx="1858">
                  <c:v>-5.5234999999981937E-2</c:v>
                </c:pt>
                <c:pt idx="1859">
                  <c:v>-5.7403000000022075E-2</c:v>
                </c:pt>
                <c:pt idx="1860">
                  <c:v>-4.6940000000006421E-2</c:v>
                </c:pt>
                <c:pt idx="1861">
                  <c:v>-5.5004000000053566E-2</c:v>
                </c:pt>
                <c:pt idx="1862">
                  <c:v>-5.3374999999959982E-2</c:v>
                </c:pt>
                <c:pt idx="1863">
                  <c:v>-6.1136999999973796E-2</c:v>
                </c:pt>
                <c:pt idx="1864">
                  <c:v>-4.2106999999987238E-2</c:v>
                </c:pt>
                <c:pt idx="1865">
                  <c:v>-5.3308000000015454E-2</c:v>
                </c:pt>
                <c:pt idx="1866">
                  <c:v>-5.8545000000037817E-2</c:v>
                </c:pt>
                <c:pt idx="1867">
                  <c:v>-6.1141999999961172E-2</c:v>
                </c:pt>
                <c:pt idx="1868">
                  <c:v>-5.5293000000006032E-2</c:v>
                </c:pt>
                <c:pt idx="1869">
                  <c:v>-6.3040999999998348E-2</c:v>
                </c:pt>
                <c:pt idx="1870">
                  <c:v>-6.321799999994937E-2</c:v>
                </c:pt>
                <c:pt idx="1871">
                  <c:v>-5.5664999999976317E-2</c:v>
                </c:pt>
                <c:pt idx="1872">
                  <c:v>-5.3142999999977292E-2</c:v>
                </c:pt>
                <c:pt idx="1873">
                  <c:v>-5.3434999999979027E-2</c:v>
                </c:pt>
                <c:pt idx="1874">
                  <c:v>-5.7445999999970354E-2</c:v>
                </c:pt>
                <c:pt idx="1875">
                  <c:v>-5.5257999999980711E-2</c:v>
                </c:pt>
                <c:pt idx="1876">
                  <c:v>-5.6642000000010739E-2</c:v>
                </c:pt>
                <c:pt idx="1877">
                  <c:v>-4.1745999999989181E-2</c:v>
                </c:pt>
                <c:pt idx="1878">
                  <c:v>-5.6338999999979933E-2</c:v>
                </c:pt>
                <c:pt idx="1879">
                  <c:v>-4.4306000000005952E-2</c:v>
                </c:pt>
                <c:pt idx="1880">
                  <c:v>-5.5197000000021035E-2</c:v>
                </c:pt>
                <c:pt idx="1881">
                  <c:v>-4.3190999999978885E-2</c:v>
                </c:pt>
                <c:pt idx="1882">
                  <c:v>-5.5689999999970041E-2</c:v>
                </c:pt>
                <c:pt idx="1883">
                  <c:v>-5.4733999999996286E-2</c:v>
                </c:pt>
                <c:pt idx="1884">
                  <c:v>-3.9592999999968015E-2</c:v>
                </c:pt>
                <c:pt idx="1885">
                  <c:v>-5.5617999999981294E-2</c:v>
                </c:pt>
                <c:pt idx="1886">
                  <c:v>-3.9338999999984026E-2</c:v>
                </c:pt>
                <c:pt idx="1887">
                  <c:v>-4.1041000000006989E-2</c:v>
                </c:pt>
                <c:pt idx="1888">
                  <c:v>-4.8957000000029893E-2</c:v>
                </c:pt>
                <c:pt idx="1889">
                  <c:v>-4.02700000000209E-2</c:v>
                </c:pt>
                <c:pt idx="1890">
                  <c:v>-5.7407000000011976E-2</c:v>
                </c:pt>
                <c:pt idx="1891">
                  <c:v>-6.3093999999978223E-2</c:v>
                </c:pt>
                <c:pt idx="1892">
                  <c:v>-5.7683000000054108E-2</c:v>
                </c:pt>
                <c:pt idx="1893">
                  <c:v>-5.6232000000022708E-2</c:v>
                </c:pt>
                <c:pt idx="1894">
                  <c:v>-5.563000000000784E-2</c:v>
                </c:pt>
                <c:pt idx="1895">
                  <c:v>-6.2994000000003325E-2</c:v>
                </c:pt>
                <c:pt idx="1896">
                  <c:v>-4.434499999996433E-2</c:v>
                </c:pt>
                <c:pt idx="1897">
                  <c:v>-5.5110000000013315E-2</c:v>
                </c:pt>
                <c:pt idx="1898">
                  <c:v>-6.3091999999983273E-2</c:v>
                </c:pt>
                <c:pt idx="1899">
                  <c:v>-5.7824999999979809E-2</c:v>
                </c:pt>
                <c:pt idx="1900">
                  <c:v>-6.3178999999990992E-2</c:v>
                </c:pt>
                <c:pt idx="1901">
                  <c:v>-6.1096000000020467E-2</c:v>
                </c:pt>
                <c:pt idx="1902">
                  <c:v>-5.8459999999968204E-2</c:v>
                </c:pt>
                <c:pt idx="1903">
                  <c:v>-5.5036999999970249E-2</c:v>
                </c:pt>
                <c:pt idx="1904">
                  <c:v>-6.1166000000014265E-2</c:v>
                </c:pt>
                <c:pt idx="1905">
                  <c:v>-5.8443000000011125E-2</c:v>
                </c:pt>
                <c:pt idx="1906">
                  <c:v>-6.1465999999995802E-2</c:v>
                </c:pt>
                <c:pt idx="1907">
                  <c:v>-6.3221999999996115E-2</c:v>
                </c:pt>
                <c:pt idx="1908">
                  <c:v>-5.568599999998014E-2</c:v>
                </c:pt>
                <c:pt idx="1909">
                  <c:v>-5.5727000000047155E-2</c:v>
                </c:pt>
                <c:pt idx="1910">
                  <c:v>-5.3133000000002539E-2</c:v>
                </c:pt>
                <c:pt idx="1911">
                  <c:v>-6.3179999999988468E-2</c:v>
                </c:pt>
                <c:pt idx="1912">
                  <c:v>-6.2707999999986441E-2</c:v>
                </c:pt>
                <c:pt idx="1913">
                  <c:v>-5.846299999996063E-2</c:v>
                </c:pt>
                <c:pt idx="1914">
                  <c:v>-6.3092999999980748E-2</c:v>
                </c:pt>
                <c:pt idx="1915">
                  <c:v>-5.647700000002942E-2</c:v>
                </c:pt>
                <c:pt idx="1916">
                  <c:v>-6.1095999999963624E-2</c:v>
                </c:pt>
                <c:pt idx="1917">
                  <c:v>-5.6569999999965148E-2</c:v>
                </c:pt>
                <c:pt idx="1918">
                  <c:v>-5.5181000000004587E-2</c:v>
                </c:pt>
                <c:pt idx="1919">
                  <c:v>-3.753799999998364E-2</c:v>
                </c:pt>
                <c:pt idx="1920">
                  <c:v>-4.1049000000043634E-2</c:v>
                </c:pt>
                <c:pt idx="1921">
                  <c:v>-5.7478000000003249E-2</c:v>
                </c:pt>
                <c:pt idx="1922">
                  <c:v>-5.5256999999983236E-2</c:v>
                </c:pt>
                <c:pt idx="1923">
                  <c:v>-4.0389000000004671E-2</c:v>
                </c:pt>
                <c:pt idx="1924">
                  <c:v>-5.4116000000021813E-2</c:v>
                </c:pt>
                <c:pt idx="1925">
                  <c:v>-4.0332000000034895E-2</c:v>
                </c:pt>
                <c:pt idx="1926">
                  <c:v>-5.4513999999983298E-2</c:v>
                </c:pt>
                <c:pt idx="1927">
                  <c:v>-5.5100999999979194E-2</c:v>
                </c:pt>
                <c:pt idx="1928">
                  <c:v>-5.566300000003821E-2</c:v>
                </c:pt>
                <c:pt idx="1929">
                  <c:v>-5.473299999999881E-2</c:v>
                </c:pt>
                <c:pt idx="1930">
                  <c:v>-4.8901000000000749E-2</c:v>
                </c:pt>
                <c:pt idx="1931">
                  <c:v>-5.3365999999982705E-2</c:v>
                </c:pt>
                <c:pt idx="1932">
                  <c:v>-4.116199999998571E-2</c:v>
                </c:pt>
                <c:pt idx="1933">
                  <c:v>-4.1286000000013701E-2</c:v>
                </c:pt>
                <c:pt idx="1934">
                  <c:v>-6.3176999999996042E-2</c:v>
                </c:pt>
                <c:pt idx="1935">
                  <c:v>-4.1050999999981741E-2</c:v>
                </c:pt>
                <c:pt idx="1936">
                  <c:v>-5.4907999999954882E-2</c:v>
                </c:pt>
                <c:pt idx="1937">
                  <c:v>-6.2927000000001954E-2</c:v>
                </c:pt>
                <c:pt idx="1938">
                  <c:v>-5.7473000000015873E-2</c:v>
                </c:pt>
                <c:pt idx="1939">
                  <c:v>-6.1188999999956195E-2</c:v>
                </c:pt>
                <c:pt idx="1940">
                  <c:v>-6.1442999999997028E-2</c:v>
                </c:pt>
                <c:pt idx="1941">
                  <c:v>-5.6292999999982385E-2</c:v>
                </c:pt>
                <c:pt idx="1942">
                  <c:v>-5.5837999999994281E-2</c:v>
                </c:pt>
                <c:pt idx="1943">
                  <c:v>-5.365599999998949E-2</c:v>
                </c:pt>
                <c:pt idx="1944">
                  <c:v>-4.0466000000037639E-2</c:v>
                </c:pt>
                <c:pt idx="1945">
                  <c:v>-5.2445999999974902E-2</c:v>
                </c:pt>
                <c:pt idx="1946">
                  <c:v>-5.6254000000024007E-2</c:v>
                </c:pt>
                <c:pt idx="1947">
                  <c:v>-6.3179999999988468E-2</c:v>
                </c:pt>
                <c:pt idx="1948">
                  <c:v>-6.2808000000018183E-2</c:v>
                </c:pt>
                <c:pt idx="1949">
                  <c:v>-4.0390999999999622E-2</c:v>
                </c:pt>
                <c:pt idx="1950">
                  <c:v>-5.8479999999974552E-2</c:v>
                </c:pt>
                <c:pt idx="1951">
                  <c:v>-6.3152000000002317E-2</c:v>
                </c:pt>
                <c:pt idx="1952">
                  <c:v>-5.7506999999986874E-2</c:v>
                </c:pt>
                <c:pt idx="1953">
                  <c:v>-5.3174000000012711E-2</c:v>
                </c:pt>
                <c:pt idx="1954">
                  <c:v>-5.4954000000009273E-2</c:v>
                </c:pt>
                <c:pt idx="1955">
                  <c:v>-5.2791000000013355E-2</c:v>
                </c:pt>
                <c:pt idx="1956">
                  <c:v>-4.1142000000036205E-2</c:v>
                </c:pt>
                <c:pt idx="1957">
                  <c:v>-5.3228999999987536E-2</c:v>
                </c:pt>
                <c:pt idx="1958">
                  <c:v>-5.3179999999997563E-2</c:v>
                </c:pt>
                <c:pt idx="1959">
                  <c:v>-5.475699999999506E-2</c:v>
                </c:pt>
                <c:pt idx="1960">
                  <c:v>-3.9624000000003434E-2</c:v>
                </c:pt>
                <c:pt idx="1961">
                  <c:v>-4.947999999996E-2</c:v>
                </c:pt>
                <c:pt idx="1962">
                  <c:v>-6.3216000000011263E-2</c:v>
                </c:pt>
                <c:pt idx="1963">
                  <c:v>-5.7717000000025109E-2</c:v>
                </c:pt>
                <c:pt idx="1964">
                  <c:v>-6.2464000000034048E-2</c:v>
                </c:pt>
                <c:pt idx="1965">
                  <c:v>-5.3201000000001386E-2</c:v>
                </c:pt>
                <c:pt idx="1966">
                  <c:v>-4.0407000000016069E-2</c:v>
                </c:pt>
                <c:pt idx="1967">
                  <c:v>-6.3162000000033913E-2</c:v>
                </c:pt>
                <c:pt idx="1968">
                  <c:v>-5.7742000000018834E-2</c:v>
                </c:pt>
                <c:pt idx="1969">
                  <c:v>-5.8078000000023167E-2</c:v>
                </c:pt>
                <c:pt idx="1970">
                  <c:v>-5.5176000000017211E-2</c:v>
                </c:pt>
                <c:pt idx="1971">
                  <c:v>-5.4848999999990156E-2</c:v>
                </c:pt>
                <c:pt idx="1972">
                  <c:v>-6.1442999999997028E-2</c:v>
                </c:pt>
                <c:pt idx="1973">
                  <c:v>-4.8798999999974058E-2</c:v>
                </c:pt>
                <c:pt idx="1974">
                  <c:v>-6.2781000000029508E-2</c:v>
                </c:pt>
                <c:pt idx="1975">
                  <c:v>-5.3156999999998789E-2</c:v>
                </c:pt>
                <c:pt idx="1976">
                  <c:v>-5.7726000000002387E-2</c:v>
                </c:pt>
                <c:pt idx="1977">
                  <c:v>-3.6012000000027911E-2</c:v>
                </c:pt>
                <c:pt idx="1978">
                  <c:v>-3.7445999999988544E-2</c:v>
                </c:pt>
                <c:pt idx="1979">
                  <c:v>-5.4955000000006748E-2</c:v>
                </c:pt>
                <c:pt idx="1980">
                  <c:v>-6.3191000000017539E-2</c:v>
                </c:pt>
                <c:pt idx="1981">
                  <c:v>-6.3242000000002463E-2</c:v>
                </c:pt>
                <c:pt idx="1982">
                  <c:v>-5.4497000000026219E-2</c:v>
                </c:pt>
                <c:pt idx="1983">
                  <c:v>-4.1336999999998625E-2</c:v>
                </c:pt>
                <c:pt idx="1984">
                  <c:v>-5.6471999999985201E-2</c:v>
                </c:pt>
                <c:pt idx="1985">
                  <c:v>-6.325099999997974E-2</c:v>
                </c:pt>
                <c:pt idx="1986">
                  <c:v>-5.3248999999993885E-2</c:v>
                </c:pt>
                <c:pt idx="1987">
                  <c:v>-3.9314999999987776E-2</c:v>
                </c:pt>
                <c:pt idx="1988">
                  <c:v>-5.5726999999990312E-2</c:v>
                </c:pt>
                <c:pt idx="1989">
                  <c:v>-5.6127000000003591E-2</c:v>
                </c:pt>
                <c:pt idx="1990">
                  <c:v>-5.8473999999989701E-2</c:v>
                </c:pt>
                <c:pt idx="1991">
                  <c:v>-5.4937999999992826E-2</c:v>
                </c:pt>
                <c:pt idx="1992">
                  <c:v>-5.565599999999904E-2</c:v>
                </c:pt>
                <c:pt idx="1993">
                  <c:v>-4.2524000000014439E-2</c:v>
                </c:pt>
                <c:pt idx="1994">
                  <c:v>-5.3289000000006581E-2</c:v>
                </c:pt>
                <c:pt idx="1995">
                  <c:v>-5.7724000000007436E-2</c:v>
                </c:pt>
                <c:pt idx="1996">
                  <c:v>-6.2866000000042277E-2</c:v>
                </c:pt>
                <c:pt idx="1997">
                  <c:v>-4.1141999999979362E-2</c:v>
                </c:pt>
                <c:pt idx="1998">
                  <c:v>-6.0428000000001703E-2</c:v>
                </c:pt>
                <c:pt idx="1999">
                  <c:v>-6.2804000000028282E-2</c:v>
                </c:pt>
                <c:pt idx="2000">
                  <c:v>-6.1092000000030566E-2</c:v>
                </c:pt>
                <c:pt idx="2001">
                  <c:v>-6.0404000000005453E-2</c:v>
                </c:pt>
                <c:pt idx="2002">
                  <c:v>-6.3270000000045457E-2</c:v>
                </c:pt>
                <c:pt idx="2003">
                  <c:v>-4.2374999999992724E-2</c:v>
                </c:pt>
                <c:pt idx="2004">
                  <c:v>-4.2374999999992724E-2</c:v>
                </c:pt>
                <c:pt idx="2005">
                  <c:v>-5.6649999999990541E-2</c:v>
                </c:pt>
                <c:pt idx="2006">
                  <c:v>-5.7764999999960764E-2</c:v>
                </c:pt>
                <c:pt idx="2007">
                  <c:v>-5.765099999996437E-2</c:v>
                </c:pt>
                <c:pt idx="2008">
                  <c:v>-5.6148000000007414E-2</c:v>
                </c:pt>
                <c:pt idx="2009">
                  <c:v>-5.8622000000013941E-2</c:v>
                </c:pt>
                <c:pt idx="2010">
                  <c:v>-6.2122999999985495E-2</c:v>
                </c:pt>
                <c:pt idx="2011">
                  <c:v>-5.565599999999904E-2</c:v>
                </c:pt>
                <c:pt idx="2012">
                  <c:v>-5.7798999999988609E-2</c:v>
                </c:pt>
                <c:pt idx="2013">
                  <c:v>-6.2122999999985495E-2</c:v>
                </c:pt>
                <c:pt idx="2014">
                  <c:v>-6.1189000000013039E-2</c:v>
                </c:pt>
                <c:pt idx="2015">
                  <c:v>-6.0883999999987282E-2</c:v>
                </c:pt>
                <c:pt idx="2016">
                  <c:v>-5.5280000000038854E-2</c:v>
                </c:pt>
                <c:pt idx="2017">
                  <c:v>-6.2123999999982971E-2</c:v>
                </c:pt>
                <c:pt idx="2018">
                  <c:v>-5.8441000000016174E-2</c:v>
                </c:pt>
                <c:pt idx="2019">
                  <c:v>-5.6556000000000495E-2</c:v>
                </c:pt>
                <c:pt idx="2020">
                  <c:v>-6.3057000000014796E-2</c:v>
                </c:pt>
                <c:pt idx="2021">
                  <c:v>-5.69629999999961E-2</c:v>
                </c:pt>
                <c:pt idx="2022">
                  <c:v>-5.3219000000012784E-2</c:v>
                </c:pt>
                <c:pt idx="2023">
                  <c:v>-6.2122999999985495E-2</c:v>
                </c:pt>
                <c:pt idx="2024">
                  <c:v>-6.3185000000032687E-2</c:v>
                </c:pt>
                <c:pt idx="2025">
                  <c:v>-6.3185000000032687E-2</c:v>
                </c:pt>
                <c:pt idx="2026">
                  <c:v>-6.1465999999995802E-2</c:v>
                </c:pt>
                <c:pt idx="2027">
                  <c:v>-6.2743000000011762E-2</c:v>
                </c:pt>
                <c:pt idx="2028">
                  <c:v>-5.8462000000019998E-2</c:v>
                </c:pt>
                <c:pt idx="2029">
                  <c:v>-5.5637999999987642E-2</c:v>
                </c:pt>
                <c:pt idx="2030">
                  <c:v>-4.3413999999984298E-2</c:v>
                </c:pt>
                <c:pt idx="2031">
                  <c:v>-4.2364000000020496E-2</c:v>
                </c:pt>
                <c:pt idx="2032">
                  <c:v>-5.8452999999985877E-2</c:v>
                </c:pt>
                <c:pt idx="2033">
                  <c:v>-5.6140000000027612E-2</c:v>
                </c:pt>
                <c:pt idx="2034">
                  <c:v>-4.9475000000029468E-2</c:v>
                </c:pt>
                <c:pt idx="2035">
                  <c:v>-5.4762999999979911E-2</c:v>
                </c:pt>
                <c:pt idx="2036">
                  <c:v>-4.8644999999964966E-2</c:v>
                </c:pt>
                <c:pt idx="2037">
                  <c:v>-5.6588999999974021E-2</c:v>
                </c:pt>
                <c:pt idx="2038">
                  <c:v>-5.7729999999992287E-2</c:v>
                </c:pt>
                <c:pt idx="2039">
                  <c:v>-6.110799999999017E-2</c:v>
                </c:pt>
                <c:pt idx="2040">
                  <c:v>-5.7742000000018834E-2</c:v>
                </c:pt>
                <c:pt idx="2041">
                  <c:v>-6.0059999999964475E-2</c:v>
                </c:pt>
                <c:pt idx="2042">
                  <c:v>-4.347899999999072E-2</c:v>
                </c:pt>
                <c:pt idx="2043">
                  <c:v>-5.7641999999987092E-2</c:v>
                </c:pt>
                <c:pt idx="2044">
                  <c:v>-4.1164000000037504E-2</c:v>
                </c:pt>
                <c:pt idx="2045">
                  <c:v>-6.2758999999971365E-2</c:v>
                </c:pt>
                <c:pt idx="2046">
                  <c:v>-6.0835999999994783E-2</c:v>
                </c:pt>
                <c:pt idx="2047">
                  <c:v>-5.84180000000174E-2</c:v>
                </c:pt>
                <c:pt idx="2048">
                  <c:v>-4.861199999999144E-2</c:v>
                </c:pt>
                <c:pt idx="2049">
                  <c:v>-6.0855000000003656E-2</c:v>
                </c:pt>
                <c:pt idx="2050">
                  <c:v>-5.7654999999954271E-2</c:v>
                </c:pt>
                <c:pt idx="2051">
                  <c:v>-5.4975999999953729E-2</c:v>
                </c:pt>
                <c:pt idx="2052">
                  <c:v>-5.3741999999999734E-2</c:v>
                </c:pt>
                <c:pt idx="2053">
                  <c:v>-3.5225000000025375E-2</c:v>
                </c:pt>
                <c:pt idx="2054">
                  <c:v>-5.780800000002273E-2</c:v>
                </c:pt>
                <c:pt idx="2055">
                  <c:v>-5.5258000000037555E-2</c:v>
                </c:pt>
                <c:pt idx="2056">
                  <c:v>-6.3183999999978369E-2</c:v>
                </c:pt>
                <c:pt idx="2057">
                  <c:v>-6.3263000000006286E-2</c:v>
                </c:pt>
                <c:pt idx="2058">
                  <c:v>-5.5032999999980348E-2</c:v>
                </c:pt>
                <c:pt idx="2059">
                  <c:v>-5.8573000000023967E-2</c:v>
                </c:pt>
                <c:pt idx="2060">
                  <c:v>-5.6139999999970769E-2</c:v>
                </c:pt>
                <c:pt idx="2061">
                  <c:v>-6.26079999999547E-2</c:v>
                </c:pt>
                <c:pt idx="2062">
                  <c:v>-5.3343999999981406E-2</c:v>
                </c:pt>
                <c:pt idx="2063">
                  <c:v>-3.5907000000008793E-2</c:v>
                </c:pt>
                <c:pt idx="2064">
                  <c:v>-5.4463999999995849E-2</c:v>
                </c:pt>
                <c:pt idx="2065">
                  <c:v>-5.7398999999975331E-2</c:v>
                </c:pt>
                <c:pt idx="2066">
                  <c:v>-6.0995999999988726E-2</c:v>
                </c:pt>
                <c:pt idx="2067">
                  <c:v>-6.3175999999998567E-2</c:v>
                </c:pt>
                <c:pt idx="2068">
                  <c:v>-5.3135999999994965E-2</c:v>
                </c:pt>
                <c:pt idx="2069">
                  <c:v>-5.6710000000009586E-2</c:v>
                </c:pt>
                <c:pt idx="2070">
                  <c:v>-4.250200000001314E-2</c:v>
                </c:pt>
                <c:pt idx="2071">
                  <c:v>-5.6444999999996526E-2</c:v>
                </c:pt>
                <c:pt idx="2072">
                  <c:v>-5.5176999999957843E-2</c:v>
                </c:pt>
                <c:pt idx="2073">
                  <c:v>-6.1065999999982523E-2</c:v>
                </c:pt>
                <c:pt idx="2074">
                  <c:v>-6.0894000000018877E-2</c:v>
                </c:pt>
                <c:pt idx="2075">
                  <c:v>-6.2851999999963937E-2</c:v>
                </c:pt>
                <c:pt idx="2076">
                  <c:v>-5.4921000000035747E-2</c:v>
                </c:pt>
                <c:pt idx="2077">
                  <c:v>-5.8439999999961856E-2</c:v>
                </c:pt>
                <c:pt idx="2078">
                  <c:v>-5.6215000000008786E-2</c:v>
                </c:pt>
                <c:pt idx="2079">
                  <c:v>-5.2680999999950018E-2</c:v>
                </c:pt>
                <c:pt idx="2080">
                  <c:v>-5.6262000000003809E-2</c:v>
                </c:pt>
                <c:pt idx="2081">
                  <c:v>-4.2479000000014366E-2</c:v>
                </c:pt>
                <c:pt idx="2082">
                  <c:v>-6.3142000000027565E-2</c:v>
                </c:pt>
                <c:pt idx="2083">
                  <c:v>-4.4040999999992891E-2</c:v>
                </c:pt>
                <c:pt idx="2084">
                  <c:v>-5.5773999999985335E-2</c:v>
                </c:pt>
                <c:pt idx="2085">
                  <c:v>-5.521899999996549E-2</c:v>
                </c:pt>
                <c:pt idx="2086">
                  <c:v>-5.5656999999996515E-2</c:v>
                </c:pt>
                <c:pt idx="2087">
                  <c:v>-5.3169999999965967E-2</c:v>
                </c:pt>
                <c:pt idx="2088">
                  <c:v>-5.3236000000026706E-2</c:v>
                </c:pt>
                <c:pt idx="2089">
                  <c:v>-5.5013999999971475E-2</c:v>
                </c:pt>
                <c:pt idx="2090">
                  <c:v>-6.3183000000037737E-2</c:v>
                </c:pt>
                <c:pt idx="2091">
                  <c:v>-3.9641999999957989E-2</c:v>
                </c:pt>
                <c:pt idx="2092">
                  <c:v>-5.5064000000015767E-2</c:v>
                </c:pt>
                <c:pt idx="2093">
                  <c:v>-5.5064000000015767E-2</c:v>
                </c:pt>
                <c:pt idx="2094">
                  <c:v>-5.5611999999996442E-2</c:v>
                </c:pt>
                <c:pt idx="2095">
                  <c:v>-6.2627000000020416E-2</c:v>
                </c:pt>
                <c:pt idx="2096">
                  <c:v>-5.3988000000003922E-2</c:v>
                </c:pt>
                <c:pt idx="2097">
                  <c:v>-5.8424999999999727E-2</c:v>
                </c:pt>
                <c:pt idx="2098">
                  <c:v>-6.3259999999957017E-2</c:v>
                </c:pt>
                <c:pt idx="2099">
                  <c:v>-6.2483999999983553E-2</c:v>
                </c:pt>
                <c:pt idx="2100">
                  <c:v>-5.777499999999236E-2</c:v>
                </c:pt>
                <c:pt idx="2101">
                  <c:v>-6.2835999999947489E-2</c:v>
                </c:pt>
                <c:pt idx="2102">
                  <c:v>-3.6023000000000138E-2</c:v>
                </c:pt>
                <c:pt idx="2103">
                  <c:v>-5.5141999999989366E-2</c:v>
                </c:pt>
                <c:pt idx="2104">
                  <c:v>-4.1233999999974458E-2</c:v>
                </c:pt>
                <c:pt idx="2105">
                  <c:v>-6.3188000000025113E-2</c:v>
                </c:pt>
                <c:pt idx="2106">
                  <c:v>-5.308300000001509E-2</c:v>
                </c:pt>
                <c:pt idx="2107">
                  <c:v>-6.1095999999963624E-2</c:v>
                </c:pt>
                <c:pt idx="2108">
                  <c:v>-5.627300000003288E-2</c:v>
                </c:pt>
                <c:pt idx="2109">
                  <c:v>-3.5572999999999411E-2</c:v>
                </c:pt>
                <c:pt idx="2110">
                  <c:v>-5.5546000000049389E-2</c:v>
                </c:pt>
                <c:pt idx="2111">
                  <c:v>-6.0977999999977328E-2</c:v>
                </c:pt>
                <c:pt idx="2112">
                  <c:v>-6.3094000000035066E-2</c:v>
                </c:pt>
                <c:pt idx="2113">
                  <c:v>-5.5578999999966072E-2</c:v>
                </c:pt>
                <c:pt idx="2114">
                  <c:v>-5.5185999999991964E-2</c:v>
                </c:pt>
                <c:pt idx="2115">
                  <c:v>-5.632500000001528E-2</c:v>
                </c:pt>
                <c:pt idx="2116">
                  <c:v>-6.0158999999998741E-2</c:v>
                </c:pt>
                <c:pt idx="2117">
                  <c:v>-5.5015000000025793E-2</c:v>
                </c:pt>
                <c:pt idx="2118">
                  <c:v>-5.5672000000015487E-2</c:v>
                </c:pt>
                <c:pt idx="2119">
                  <c:v>-6.1683999999956995E-2</c:v>
                </c:pt>
                <c:pt idx="2120">
                  <c:v>-5.8522999999979675E-2</c:v>
                </c:pt>
                <c:pt idx="2121">
                  <c:v>-6.1091999999973723E-2</c:v>
                </c:pt>
                <c:pt idx="2122">
                  <c:v>-5.4696999999976015E-2</c:v>
                </c:pt>
                <c:pt idx="2123">
                  <c:v>-6.3213000000018837E-2</c:v>
                </c:pt>
                <c:pt idx="2124">
                  <c:v>-5.4641000000003714E-2</c:v>
                </c:pt>
                <c:pt idx="2125">
                  <c:v>-3.9982000000009066E-2</c:v>
                </c:pt>
                <c:pt idx="2126">
                  <c:v>-5.6621000000006916E-2</c:v>
                </c:pt>
                <c:pt idx="2127">
                  <c:v>-5.2774999999996908E-2</c:v>
                </c:pt>
                <c:pt idx="2128">
                  <c:v>-5.6330000000002656E-2</c:v>
                </c:pt>
                <c:pt idx="2129">
                  <c:v>-3.5831999999970776E-2</c:v>
                </c:pt>
                <c:pt idx="2130">
                  <c:v>-5.760600000002114E-2</c:v>
                </c:pt>
                <c:pt idx="2131">
                  <c:v>-5.6169000000011238E-2</c:v>
                </c:pt>
                <c:pt idx="2132">
                  <c:v>-5.3276999999980035E-2</c:v>
                </c:pt>
                <c:pt idx="2133">
                  <c:v>-5.6168000000013762E-2</c:v>
                </c:pt>
                <c:pt idx="2134">
                  <c:v>-5.6361000000038075E-2</c:v>
                </c:pt>
                <c:pt idx="2135">
                  <c:v>-3.5268999999971129E-2</c:v>
                </c:pt>
                <c:pt idx="2136">
                  <c:v>-5.6613000000027114E-2</c:v>
                </c:pt>
                <c:pt idx="2137">
                  <c:v>-5.5649999999957345E-2</c:v>
                </c:pt>
                <c:pt idx="2138">
                  <c:v>-5.7054999999991196E-2</c:v>
                </c:pt>
                <c:pt idx="2139">
                  <c:v>-3.7140000000022155E-2</c:v>
                </c:pt>
                <c:pt idx="2140">
                  <c:v>-5.6118000000026314E-2</c:v>
                </c:pt>
                <c:pt idx="2141">
                  <c:v>-4.9097000000017488E-2</c:v>
                </c:pt>
                <c:pt idx="2142">
                  <c:v>-4.0413999999998396E-2</c:v>
                </c:pt>
                <c:pt idx="2143">
                  <c:v>-3.5821999999996024E-2</c:v>
                </c:pt>
                <c:pt idx="2144">
                  <c:v>-5.74020000000246E-2</c:v>
                </c:pt>
                <c:pt idx="2145">
                  <c:v>-6.0865999999975884E-2</c:v>
                </c:pt>
                <c:pt idx="2146">
                  <c:v>-5.4901000000029399E-2</c:v>
                </c:pt>
                <c:pt idx="2147">
                  <c:v>-5.8445000000006075E-2</c:v>
                </c:pt>
                <c:pt idx="2148">
                  <c:v>-4.0621999999984837E-2</c:v>
                </c:pt>
                <c:pt idx="2149">
                  <c:v>-4.157500000002301E-2</c:v>
                </c:pt>
                <c:pt idx="2150">
                  <c:v>-5.5821999999977834E-2</c:v>
                </c:pt>
                <c:pt idx="2151">
                  <c:v>-5.4894999999987704E-2</c:v>
                </c:pt>
                <c:pt idx="2152">
                  <c:v>-4.9917999999991025E-2</c:v>
                </c:pt>
                <c:pt idx="2153">
                  <c:v>-6.2672000000020489E-2</c:v>
                </c:pt>
                <c:pt idx="2154">
                  <c:v>-5.4977000000008047E-2</c:v>
                </c:pt>
                <c:pt idx="2155">
                  <c:v>-6.2911999999982982E-2</c:v>
                </c:pt>
                <c:pt idx="2156">
                  <c:v>-4.1727999999977783E-2</c:v>
                </c:pt>
                <c:pt idx="2157">
                  <c:v>-5.2717999999970289E-2</c:v>
                </c:pt>
                <c:pt idx="2158">
                  <c:v>-5.7492000000024746E-2</c:v>
                </c:pt>
                <c:pt idx="2159">
                  <c:v>-4.4222999999988133E-2</c:v>
                </c:pt>
                <c:pt idx="2160">
                  <c:v>-5.9861000000012154E-2</c:v>
                </c:pt>
                <c:pt idx="2161">
                  <c:v>-4.1853000000003249E-2</c:v>
                </c:pt>
                <c:pt idx="2162">
                  <c:v>-4.2478000000016891E-2</c:v>
                </c:pt>
                <c:pt idx="2163">
                  <c:v>-4.835099999996828E-2</c:v>
                </c:pt>
                <c:pt idx="2164">
                  <c:v>-5.4940999999985252E-2</c:v>
                </c:pt>
                <c:pt idx="2165">
                  <c:v>-6.2865999999985434E-2</c:v>
                </c:pt>
                <c:pt idx="2166">
                  <c:v>-5.5074999999987995E-2</c:v>
                </c:pt>
                <c:pt idx="2167">
                  <c:v>-5.3179999999997563E-2</c:v>
                </c:pt>
                <c:pt idx="2168">
                  <c:v>-4.1776999999967757E-2</c:v>
                </c:pt>
                <c:pt idx="2169">
                  <c:v>-5.3340999999988981E-2</c:v>
                </c:pt>
                <c:pt idx="2170">
                  <c:v>-5.7303000000047177E-2</c:v>
                </c:pt>
                <c:pt idx="2171">
                  <c:v>-4.2815000000018699E-2</c:v>
                </c:pt>
                <c:pt idx="2172">
                  <c:v>-4.0703000000007705E-2</c:v>
                </c:pt>
                <c:pt idx="2173">
                  <c:v>-4.0703000000007705E-2</c:v>
                </c:pt>
                <c:pt idx="2174">
                  <c:v>-6.2805000000025757E-2</c:v>
                </c:pt>
                <c:pt idx="2175">
                  <c:v>-4.114100000003873E-2</c:v>
                </c:pt>
                <c:pt idx="2176">
                  <c:v>-6.1028999999962252E-2</c:v>
                </c:pt>
                <c:pt idx="2177">
                  <c:v>-6.1028999999962252E-2</c:v>
                </c:pt>
                <c:pt idx="2178">
                  <c:v>-3.6124000000029355E-2</c:v>
                </c:pt>
                <c:pt idx="2179">
                  <c:v>-4.0746000000012828E-2</c:v>
                </c:pt>
                <c:pt idx="2180">
                  <c:v>-6.3201000000049135E-2</c:v>
                </c:pt>
                <c:pt idx="2181">
                  <c:v>-5.6122999999956846E-2</c:v>
                </c:pt>
                <c:pt idx="2182">
                  <c:v>-6.001000000003387E-2</c:v>
                </c:pt>
                <c:pt idx="2183">
                  <c:v>-4.2632999999966614E-2</c:v>
                </c:pt>
                <c:pt idx="2184">
                  <c:v>-6.0930999999982305E-2</c:v>
                </c:pt>
                <c:pt idx="2185">
                  <c:v>-5.8430999999984579E-2</c:v>
                </c:pt>
                <c:pt idx="2186">
                  <c:v>-3.6229999999989104E-2</c:v>
                </c:pt>
                <c:pt idx="2187">
                  <c:v>-3.9372000000014395E-2</c:v>
                </c:pt>
                <c:pt idx="2188">
                  <c:v>-6.1071999999967375E-2</c:v>
                </c:pt>
                <c:pt idx="2189">
                  <c:v>-6.2653000000011616E-2</c:v>
                </c:pt>
                <c:pt idx="2190">
                  <c:v>-6.1095999999963624E-2</c:v>
                </c:pt>
                <c:pt idx="2191">
                  <c:v>-6.1419999999998254E-2</c:v>
                </c:pt>
                <c:pt idx="2192">
                  <c:v>-5.5769999999995434E-2</c:v>
                </c:pt>
                <c:pt idx="2193">
                  <c:v>-6.3185999999973319E-2</c:v>
                </c:pt>
                <c:pt idx="2194">
                  <c:v>-6.2955999999985579E-2</c:v>
                </c:pt>
                <c:pt idx="2195">
                  <c:v>-4.8676999999997861E-2</c:v>
                </c:pt>
                <c:pt idx="2196">
                  <c:v>-5.4984999999987849E-2</c:v>
                </c:pt>
                <c:pt idx="2197">
                  <c:v>-4.1826999999955206E-2</c:v>
                </c:pt>
                <c:pt idx="2198">
                  <c:v>-3.6255999999980304E-2</c:v>
                </c:pt>
                <c:pt idx="2199">
                  <c:v>-4.2437000000006719E-2</c:v>
                </c:pt>
                <c:pt idx="2200">
                  <c:v>-4.2382999999972526E-2</c:v>
                </c:pt>
                <c:pt idx="2201">
                  <c:v>-4.2382999999972526E-2</c:v>
                </c:pt>
                <c:pt idx="2202">
                  <c:v>-5.5188000000043758E-2</c:v>
                </c:pt>
                <c:pt idx="2203">
                  <c:v>-5.7480999999995674E-2</c:v>
                </c:pt>
                <c:pt idx="2204">
                  <c:v>-5.6087999999988369E-2</c:v>
                </c:pt>
                <c:pt idx="2205">
                  <c:v>-5.2771000000007007E-2</c:v>
                </c:pt>
                <c:pt idx="2206">
                  <c:v>-5.8467000000007374E-2</c:v>
                </c:pt>
                <c:pt idx="2207">
                  <c:v>-5.6310999999993783E-2</c:v>
                </c:pt>
                <c:pt idx="2208">
                  <c:v>-5.6310999999993783E-2</c:v>
                </c:pt>
                <c:pt idx="2209">
                  <c:v>-5.7575999999983196E-2</c:v>
                </c:pt>
                <c:pt idx="2210">
                  <c:v>-6.3111999999989621E-2</c:v>
                </c:pt>
                <c:pt idx="2211">
                  <c:v>-4.9529000000006818E-2</c:v>
                </c:pt>
                <c:pt idx="2212">
                  <c:v>-5.6625999999994292E-2</c:v>
                </c:pt>
                <c:pt idx="2213">
                  <c:v>-4.317100000002938E-2</c:v>
                </c:pt>
                <c:pt idx="2214">
                  <c:v>-5.6756000000007134E-2</c:v>
                </c:pt>
                <c:pt idx="2215">
                  <c:v>-5.6370000000015352E-2</c:v>
                </c:pt>
                <c:pt idx="2216">
                  <c:v>-4.872899999998026E-2</c:v>
                </c:pt>
                <c:pt idx="2217">
                  <c:v>-5.6921999999985928E-2</c:v>
                </c:pt>
                <c:pt idx="2218">
                  <c:v>-6.3243999999997413E-2</c:v>
                </c:pt>
                <c:pt idx="2219">
                  <c:v>-4.8609999999996489E-2</c:v>
                </c:pt>
                <c:pt idx="2220">
                  <c:v>-5.6356999999991331E-2</c:v>
                </c:pt>
                <c:pt idx="2221">
                  <c:v>-3.98010000000113E-2</c:v>
                </c:pt>
                <c:pt idx="2222">
                  <c:v>-6.1747000000025309E-2</c:v>
                </c:pt>
                <c:pt idx="2223">
                  <c:v>-6.1747000000025309E-2</c:v>
                </c:pt>
                <c:pt idx="2224">
                  <c:v>-4.1606999999999061E-2</c:v>
                </c:pt>
                <c:pt idx="2225">
                  <c:v>-6.2758999999971365E-2</c:v>
                </c:pt>
                <c:pt idx="2226">
                  <c:v>-5.5754999999976462E-2</c:v>
                </c:pt>
                <c:pt idx="2227">
                  <c:v>-5.5618000000038137E-2</c:v>
                </c:pt>
                <c:pt idx="2228">
                  <c:v>-5.2797999999995682E-2</c:v>
                </c:pt>
                <c:pt idx="2229">
                  <c:v>-5.5113000000005741E-2</c:v>
                </c:pt>
                <c:pt idx="2230">
                  <c:v>-4.962599999998929E-2</c:v>
                </c:pt>
                <c:pt idx="2231">
                  <c:v>-4.8608999999999014E-2</c:v>
                </c:pt>
                <c:pt idx="2232">
                  <c:v>-5.3037999999958174E-2</c:v>
                </c:pt>
                <c:pt idx="2233">
                  <c:v>-5.8452999999985877E-2</c:v>
                </c:pt>
                <c:pt idx="2234">
                  <c:v>-5.7052999999996246E-2</c:v>
                </c:pt>
                <c:pt idx="2235">
                  <c:v>-5.6633999999974094E-2</c:v>
                </c:pt>
                <c:pt idx="2236">
                  <c:v>-5.8449999999993452E-2</c:v>
                </c:pt>
                <c:pt idx="2237">
                  <c:v>-4.1749999999979082E-2</c:v>
                </c:pt>
                <c:pt idx="2238">
                  <c:v>-6.1166000000014265E-2</c:v>
                </c:pt>
                <c:pt idx="2239">
                  <c:v>-6.1165999999957421E-2</c:v>
                </c:pt>
                <c:pt idx="2240">
                  <c:v>-6.0474999999996726E-2</c:v>
                </c:pt>
                <c:pt idx="2241">
                  <c:v>-5.4849999999987631E-2</c:v>
                </c:pt>
                <c:pt idx="2242">
                  <c:v>-5.4026000000021668E-2</c:v>
                </c:pt>
                <c:pt idx="2243">
                  <c:v>-5.6339999999977408E-2</c:v>
                </c:pt>
                <c:pt idx="2244">
                  <c:v>-5.521699999997054E-2</c:v>
                </c:pt>
                <c:pt idx="2245">
                  <c:v>-6.2121000000047388E-2</c:v>
                </c:pt>
                <c:pt idx="2246">
                  <c:v>-6.0379000000011729E-2</c:v>
                </c:pt>
                <c:pt idx="2247">
                  <c:v>-5.5295000000000982E-2</c:v>
                </c:pt>
                <c:pt idx="2248">
                  <c:v>-6.1095999999963624E-2</c:v>
                </c:pt>
                <c:pt idx="2249">
                  <c:v>-4.2423999999982698E-2</c:v>
                </c:pt>
                <c:pt idx="2250">
                  <c:v>-6.1476999999968029E-2</c:v>
                </c:pt>
                <c:pt idx="2251">
                  <c:v>-4.2543000000023312E-2</c:v>
                </c:pt>
                <c:pt idx="2252">
                  <c:v>-5.4761000000041804E-2</c:v>
                </c:pt>
                <c:pt idx="2253">
                  <c:v>-3.597500000000764E-2</c:v>
                </c:pt>
                <c:pt idx="2254">
                  <c:v>-5.4809000000034303E-2</c:v>
                </c:pt>
                <c:pt idx="2255">
                  <c:v>-5.7521000000008371E-2</c:v>
                </c:pt>
                <c:pt idx="2256">
                  <c:v>-5.2345000000002528E-2</c:v>
                </c:pt>
                <c:pt idx="2257">
                  <c:v>-4.104499999999689E-2</c:v>
                </c:pt>
                <c:pt idx="2258">
                  <c:v>-6.2509000000034121E-2</c:v>
                </c:pt>
                <c:pt idx="2259">
                  <c:v>-6.0138999999992393E-2</c:v>
                </c:pt>
                <c:pt idx="2260">
                  <c:v>-5.8489000000008673E-2</c:v>
                </c:pt>
                <c:pt idx="2261">
                  <c:v>-5.8494999999993524E-2</c:v>
                </c:pt>
                <c:pt idx="2262">
                  <c:v>-6.290599999999813E-2</c:v>
                </c:pt>
                <c:pt idx="2263">
                  <c:v>-5.7405000000017026E-2</c:v>
                </c:pt>
                <c:pt idx="2264">
                  <c:v>-6.3271000000042932E-2</c:v>
                </c:pt>
                <c:pt idx="2265">
                  <c:v>-5.5590999999992619E-2</c:v>
                </c:pt>
                <c:pt idx="2266">
                  <c:v>-5.6285000000002583E-2</c:v>
                </c:pt>
                <c:pt idx="2267">
                  <c:v>-6.3254999999969641E-2</c:v>
                </c:pt>
                <c:pt idx="2268">
                  <c:v>-5.3756999999961863E-2</c:v>
                </c:pt>
                <c:pt idx="2269">
                  <c:v>-6.3194000000009964E-2</c:v>
                </c:pt>
                <c:pt idx="2270">
                  <c:v>-5.5274999999994634E-2</c:v>
                </c:pt>
                <c:pt idx="2271">
                  <c:v>-5.5407000000002427E-2</c:v>
                </c:pt>
                <c:pt idx="2272">
                  <c:v>-4.4323000000019874E-2</c:v>
                </c:pt>
                <c:pt idx="2273">
                  <c:v>-5.6728000000020984E-2</c:v>
                </c:pt>
                <c:pt idx="2274">
                  <c:v>-3.7295000000028722E-2</c:v>
                </c:pt>
                <c:pt idx="2275">
                  <c:v>-5.4735999999991236E-2</c:v>
                </c:pt>
                <c:pt idx="2276">
                  <c:v>-6.310799999999972E-2</c:v>
                </c:pt>
                <c:pt idx="2277">
                  <c:v>-5.6285000000002583E-2</c:v>
                </c:pt>
                <c:pt idx="2278">
                  <c:v>-6.2772999999992862E-2</c:v>
                </c:pt>
                <c:pt idx="2279">
                  <c:v>-6.1142000000018015E-2</c:v>
                </c:pt>
                <c:pt idx="2280">
                  <c:v>-3.606400000001031E-2</c:v>
                </c:pt>
                <c:pt idx="2281">
                  <c:v>-5.6841000000019903E-2</c:v>
                </c:pt>
                <c:pt idx="2282">
                  <c:v>-5.843699999996943E-2</c:v>
                </c:pt>
                <c:pt idx="2283">
                  <c:v>-5.2375999999981104E-2</c:v>
                </c:pt>
                <c:pt idx="2284">
                  <c:v>-6.313599999998587E-2</c:v>
                </c:pt>
                <c:pt idx="2285">
                  <c:v>-6.211999999999307E-2</c:v>
                </c:pt>
                <c:pt idx="2286">
                  <c:v>-6.3282000000015159E-2</c:v>
                </c:pt>
                <c:pt idx="2287">
                  <c:v>-5.3179999999997563E-2</c:v>
                </c:pt>
                <c:pt idx="2288">
                  <c:v>-5.2410000000008949E-2</c:v>
                </c:pt>
                <c:pt idx="2289">
                  <c:v>-5.6126000000006115E-2</c:v>
                </c:pt>
                <c:pt idx="2290">
                  <c:v>-6.0085000000015043E-2</c:v>
                </c:pt>
                <c:pt idx="2291">
                  <c:v>-4.974299999997811E-2</c:v>
                </c:pt>
                <c:pt idx="2292">
                  <c:v>-6.3139000000035139E-2</c:v>
                </c:pt>
                <c:pt idx="2293">
                  <c:v>-6.0108999999954449E-2</c:v>
                </c:pt>
                <c:pt idx="2294">
                  <c:v>-6.299300000000585E-2</c:v>
                </c:pt>
                <c:pt idx="2295">
                  <c:v>-4.3912999999975E-2</c:v>
                </c:pt>
                <c:pt idx="2296">
                  <c:v>-6.0906999999986056E-2</c:v>
                </c:pt>
                <c:pt idx="2297">
                  <c:v>-4.0615999999999985E-2</c:v>
                </c:pt>
                <c:pt idx="2298">
                  <c:v>-6.1119000000019241E-2</c:v>
                </c:pt>
                <c:pt idx="2299">
                  <c:v>-5.7751999999993586E-2</c:v>
                </c:pt>
                <c:pt idx="2300">
                  <c:v>-5.7132000000024163E-2</c:v>
                </c:pt>
                <c:pt idx="2301">
                  <c:v>-5.9959999999989577E-2</c:v>
                </c:pt>
                <c:pt idx="2302">
                  <c:v>-5.7017000000030293E-2</c:v>
                </c:pt>
                <c:pt idx="2303">
                  <c:v>-5.6483000000014272E-2</c:v>
                </c:pt>
                <c:pt idx="2304">
                  <c:v>-5.4082999999991443E-2</c:v>
                </c:pt>
                <c:pt idx="2305">
                  <c:v>-5.7563000000016018E-2</c:v>
                </c:pt>
                <c:pt idx="2306">
                  <c:v>-6.1212000000011813E-2</c:v>
                </c:pt>
                <c:pt idx="2307">
                  <c:v>-5.5481000000042968E-2</c:v>
                </c:pt>
                <c:pt idx="2308">
                  <c:v>-3.9074999999968441E-2</c:v>
                </c:pt>
                <c:pt idx="2309">
                  <c:v>-5.5684999999982665E-2</c:v>
                </c:pt>
                <c:pt idx="2310">
                  <c:v>-5.6394000000011602E-2</c:v>
                </c:pt>
                <c:pt idx="2311">
                  <c:v>-5.7412999999996828E-2</c:v>
                </c:pt>
                <c:pt idx="2312">
                  <c:v>-6.3139999999975771E-2</c:v>
                </c:pt>
                <c:pt idx="2313">
                  <c:v>-6.0274999999990087E-2</c:v>
                </c:pt>
                <c:pt idx="2314">
                  <c:v>-6.3270999999986088E-2</c:v>
                </c:pt>
                <c:pt idx="2315">
                  <c:v>-6.2534000000027845E-2</c:v>
                </c:pt>
                <c:pt idx="2316">
                  <c:v>-6.279100000000426E-2</c:v>
                </c:pt>
                <c:pt idx="2317">
                  <c:v>-5.6281000000012682E-2</c:v>
                </c:pt>
                <c:pt idx="2318">
                  <c:v>-5.6886000000019976E-2</c:v>
                </c:pt>
                <c:pt idx="2319">
                  <c:v>-5.3918000000010124E-2</c:v>
                </c:pt>
                <c:pt idx="2320">
                  <c:v>-6.3238000000012562E-2</c:v>
                </c:pt>
                <c:pt idx="2321">
                  <c:v>-4.0661000000000058E-2</c:v>
                </c:pt>
                <c:pt idx="2322">
                  <c:v>-5.8106000000009317E-2</c:v>
                </c:pt>
                <c:pt idx="2323">
                  <c:v>-5.658299999998917E-2</c:v>
                </c:pt>
                <c:pt idx="2324">
                  <c:v>-5.7429000000013275E-2</c:v>
                </c:pt>
                <c:pt idx="2325">
                  <c:v>-6.1049000000025444E-2</c:v>
                </c:pt>
                <c:pt idx="2326">
                  <c:v>-3.9992999999981294E-2</c:v>
                </c:pt>
                <c:pt idx="2327">
                  <c:v>-6.0931000000039148E-2</c:v>
                </c:pt>
                <c:pt idx="2328">
                  <c:v>-6.0354999999958636E-2</c:v>
                </c:pt>
                <c:pt idx="2329">
                  <c:v>-6.1166000000014265E-2</c:v>
                </c:pt>
                <c:pt idx="2330">
                  <c:v>-5.8467000000007374E-2</c:v>
                </c:pt>
                <c:pt idx="2331">
                  <c:v>-6.3123999999959324E-2</c:v>
                </c:pt>
                <c:pt idx="2332">
                  <c:v>-4.8745999999994183E-2</c:v>
                </c:pt>
                <c:pt idx="2333">
                  <c:v>-5.2533000000039465E-2</c:v>
                </c:pt>
                <c:pt idx="2334">
                  <c:v>-5.621400000001131E-2</c:v>
                </c:pt>
                <c:pt idx="2335">
                  <c:v>-4.9004999999965548E-2</c:v>
                </c:pt>
                <c:pt idx="2336">
                  <c:v>-4.9441000000001623E-2</c:v>
                </c:pt>
                <c:pt idx="2337">
                  <c:v>-5.6390000000021701E-2</c:v>
                </c:pt>
                <c:pt idx="2338">
                  <c:v>-5.8150000000011914E-2</c:v>
                </c:pt>
                <c:pt idx="2339">
                  <c:v>-5.4685999999946944E-2</c:v>
                </c:pt>
                <c:pt idx="2340">
                  <c:v>-6.2726000000054682E-2</c:v>
                </c:pt>
                <c:pt idx="2341">
                  <c:v>-6.3326000000017757E-2</c:v>
                </c:pt>
                <c:pt idx="2342">
                  <c:v>-5.6141000000025088E-2</c:v>
                </c:pt>
                <c:pt idx="2343">
                  <c:v>-5.5303999999978259E-2</c:v>
                </c:pt>
                <c:pt idx="2344">
                  <c:v>-4.000500000000784E-2</c:v>
                </c:pt>
                <c:pt idx="2345">
                  <c:v>-6.1374000000000706E-2</c:v>
                </c:pt>
                <c:pt idx="2346">
                  <c:v>-6.1258999999949992E-2</c:v>
                </c:pt>
                <c:pt idx="2347">
                  <c:v>-6.1072000000024218E-2</c:v>
                </c:pt>
                <c:pt idx="2348">
                  <c:v>-5.5663999999978842E-2</c:v>
                </c:pt>
                <c:pt idx="2349">
                  <c:v>-6.317100000001119E-2</c:v>
                </c:pt>
                <c:pt idx="2350">
                  <c:v>-5.6626999999991767E-2</c:v>
                </c:pt>
                <c:pt idx="2351">
                  <c:v>-5.5573999999978696E-2</c:v>
                </c:pt>
                <c:pt idx="2352">
                  <c:v>-6.0962000000017724E-2</c:v>
                </c:pt>
                <c:pt idx="2353">
                  <c:v>-4.1037000000017088E-2</c:v>
                </c:pt>
                <c:pt idx="2354">
                  <c:v>-6.3220000000001164E-2</c:v>
                </c:pt>
                <c:pt idx="2355">
                  <c:v>-6.0835999999994783E-2</c:v>
                </c:pt>
                <c:pt idx="2356">
                  <c:v>-5.6262000000003809E-2</c:v>
                </c:pt>
                <c:pt idx="2357">
                  <c:v>-6.3261000000011336E-2</c:v>
                </c:pt>
                <c:pt idx="2358">
                  <c:v>-6.2131000000022141E-2</c:v>
                </c:pt>
                <c:pt idx="2359">
                  <c:v>-6.1488999999994576E-2</c:v>
                </c:pt>
                <c:pt idx="2360">
                  <c:v>-6.0907000000042899E-2</c:v>
                </c:pt>
                <c:pt idx="2361">
                  <c:v>-3.6338000000000648E-2</c:v>
                </c:pt>
                <c:pt idx="2362">
                  <c:v>-4.2427000000031967E-2</c:v>
                </c:pt>
                <c:pt idx="2363">
                  <c:v>-6.0231999999984964E-2</c:v>
                </c:pt>
                <c:pt idx="2364">
                  <c:v>-4.3763000000012653E-2</c:v>
                </c:pt>
                <c:pt idx="2365">
                  <c:v>-5.6666000000006989E-2</c:v>
                </c:pt>
                <c:pt idx="2366">
                  <c:v>-5.5436999999983527E-2</c:v>
                </c:pt>
                <c:pt idx="2367">
                  <c:v>-5.4522999999960575E-2</c:v>
                </c:pt>
                <c:pt idx="2368">
                  <c:v>-5.5114000000003216E-2</c:v>
                </c:pt>
                <c:pt idx="2369">
                  <c:v>-5.774500000001126E-2</c:v>
                </c:pt>
                <c:pt idx="2370">
                  <c:v>-4.8689999999965039E-2</c:v>
                </c:pt>
                <c:pt idx="2371">
                  <c:v>-5.2780000000041127E-2</c:v>
                </c:pt>
                <c:pt idx="2372">
                  <c:v>-5.6928000000027623E-2</c:v>
                </c:pt>
                <c:pt idx="2373">
                  <c:v>-6.171599999998989E-2</c:v>
                </c:pt>
                <c:pt idx="2374">
                  <c:v>-5.8467000000007374E-2</c:v>
                </c:pt>
                <c:pt idx="2375">
                  <c:v>-5.8467000000007374E-2</c:v>
                </c:pt>
                <c:pt idx="2376">
                  <c:v>-3.8235999999983505E-2</c:v>
                </c:pt>
                <c:pt idx="2377">
                  <c:v>-6.2545999999997548E-2</c:v>
                </c:pt>
                <c:pt idx="2378">
                  <c:v>-3.743000000002894E-2</c:v>
                </c:pt>
                <c:pt idx="2379">
                  <c:v>-5.530799999996816E-2</c:v>
                </c:pt>
                <c:pt idx="2380">
                  <c:v>-5.3314999999997781E-2</c:v>
                </c:pt>
                <c:pt idx="2381">
                  <c:v>-5.8495999999991E-2</c:v>
                </c:pt>
                <c:pt idx="2382">
                  <c:v>-4.1738000000009379E-2</c:v>
                </c:pt>
                <c:pt idx="2383">
                  <c:v>-6.316199999997707E-2</c:v>
                </c:pt>
                <c:pt idx="2384">
                  <c:v>-5.7691999999974541E-2</c:v>
                </c:pt>
                <c:pt idx="2385">
                  <c:v>-5.6320999999968535E-2</c:v>
                </c:pt>
                <c:pt idx="2386">
                  <c:v>-6.3168000000018765E-2</c:v>
                </c:pt>
                <c:pt idx="2387">
                  <c:v>-4.0486999999984619E-2</c:v>
                </c:pt>
                <c:pt idx="2388">
                  <c:v>-5.5766000000005533E-2</c:v>
                </c:pt>
                <c:pt idx="2389">
                  <c:v>-5.5460999999979776E-2</c:v>
                </c:pt>
                <c:pt idx="2390">
                  <c:v>-5.2770000000009532E-2</c:v>
                </c:pt>
                <c:pt idx="2391">
                  <c:v>-5.5847000000028402E-2</c:v>
                </c:pt>
                <c:pt idx="2392">
                  <c:v>-6.3111999999989621E-2</c:v>
                </c:pt>
                <c:pt idx="2393">
                  <c:v>-5.2544000000011692E-2</c:v>
                </c:pt>
                <c:pt idx="2394">
                  <c:v>-6.0835999999994783E-2</c:v>
                </c:pt>
                <c:pt idx="2395">
                  <c:v>-6.3223999999991065E-2</c:v>
                </c:pt>
                <c:pt idx="2396">
                  <c:v>-4.2523000000016964E-2</c:v>
                </c:pt>
                <c:pt idx="2397">
                  <c:v>-6.3252999999974691E-2</c:v>
                </c:pt>
                <c:pt idx="2398">
                  <c:v>-5.2256999999997333E-2</c:v>
                </c:pt>
                <c:pt idx="2399">
                  <c:v>-3.9574000000015985E-2</c:v>
                </c:pt>
                <c:pt idx="2400">
                  <c:v>-5.5278999999984535E-2</c:v>
                </c:pt>
                <c:pt idx="2401">
                  <c:v>-4.1755000000023301E-2</c:v>
                </c:pt>
                <c:pt idx="2402">
                  <c:v>-5.7537000000024818E-2</c:v>
                </c:pt>
                <c:pt idx="2403">
                  <c:v>-4.1507000000024163E-2</c:v>
                </c:pt>
                <c:pt idx="2404">
                  <c:v>-6.238300000001118E-2</c:v>
                </c:pt>
                <c:pt idx="2405">
                  <c:v>-5.623800000000756E-2</c:v>
                </c:pt>
                <c:pt idx="2406">
                  <c:v>-6.2882999999999356E-2</c:v>
                </c:pt>
                <c:pt idx="2407">
                  <c:v>-6.2882999999999356E-2</c:v>
                </c:pt>
                <c:pt idx="2408">
                  <c:v>-5.6999999999959527E-2</c:v>
                </c:pt>
                <c:pt idx="2409">
                  <c:v>-4.2052000000012413E-2</c:v>
                </c:pt>
                <c:pt idx="2410">
                  <c:v>-6.14840000000072E-2</c:v>
                </c:pt>
                <c:pt idx="2411">
                  <c:v>-6.14840000000072E-2</c:v>
                </c:pt>
                <c:pt idx="2412">
                  <c:v>-6.2740000000019336E-2</c:v>
                </c:pt>
                <c:pt idx="2413">
                  <c:v>-3.5946000000024014E-2</c:v>
                </c:pt>
                <c:pt idx="2414">
                  <c:v>-5.4076000000009117E-2</c:v>
                </c:pt>
                <c:pt idx="2415">
                  <c:v>-5.7164000000000215E-2</c:v>
                </c:pt>
                <c:pt idx="2416">
                  <c:v>-5.5752999999981512E-2</c:v>
                </c:pt>
                <c:pt idx="2417">
                  <c:v>-6.0717000000011012E-2</c:v>
                </c:pt>
                <c:pt idx="2418">
                  <c:v>-5.6859999999971933E-2</c:v>
                </c:pt>
                <c:pt idx="2419">
                  <c:v>-6.0878999999999905E-2</c:v>
                </c:pt>
                <c:pt idx="2420">
                  <c:v>-6.3266999999996187E-2</c:v>
                </c:pt>
                <c:pt idx="2421">
                  <c:v>-6.0880999999994856E-2</c:v>
                </c:pt>
                <c:pt idx="2422">
                  <c:v>-6.2648999999964872E-2</c:v>
                </c:pt>
                <c:pt idx="2423">
                  <c:v>-5.391199999996843E-2</c:v>
                </c:pt>
                <c:pt idx="2424">
                  <c:v>-5.4506000000003496E-2</c:v>
                </c:pt>
                <c:pt idx="2425">
                  <c:v>-4.0551000000050408E-2</c:v>
                </c:pt>
                <c:pt idx="2426">
                  <c:v>-5.6731999999954041E-2</c:v>
                </c:pt>
                <c:pt idx="2427">
                  <c:v>-5.8529000000021369E-2</c:v>
                </c:pt>
                <c:pt idx="2428">
                  <c:v>-6.0257000000035532E-2</c:v>
                </c:pt>
                <c:pt idx="2429">
                  <c:v>-4.0225000000020827E-2</c:v>
                </c:pt>
                <c:pt idx="2430">
                  <c:v>-4.1676999999992859E-2</c:v>
                </c:pt>
                <c:pt idx="2431">
                  <c:v>-3.9493999999990592E-2</c:v>
                </c:pt>
                <c:pt idx="2432">
                  <c:v>-5.5623000000025513E-2</c:v>
                </c:pt>
                <c:pt idx="2433">
                  <c:v>-6.3185999999973319E-2</c:v>
                </c:pt>
                <c:pt idx="2434">
                  <c:v>-6.3185999999973319E-2</c:v>
                </c:pt>
                <c:pt idx="2435">
                  <c:v>-5.6057000000009793E-2</c:v>
                </c:pt>
                <c:pt idx="2436">
                  <c:v>-5.6295999999974811E-2</c:v>
                </c:pt>
                <c:pt idx="2437">
                  <c:v>-5.3336000000001604E-2</c:v>
                </c:pt>
                <c:pt idx="2438">
                  <c:v>-5.3336000000001604E-2</c:v>
                </c:pt>
                <c:pt idx="2439">
                  <c:v>-6.1096000000020467E-2</c:v>
                </c:pt>
                <c:pt idx="2440">
                  <c:v>-3.9920999999992546E-2</c:v>
                </c:pt>
                <c:pt idx="2441">
                  <c:v>-3.7631000000033055E-2</c:v>
                </c:pt>
                <c:pt idx="2442">
                  <c:v>-4.3050999999991291E-2</c:v>
                </c:pt>
                <c:pt idx="2443">
                  <c:v>-5.7626000000027489E-2</c:v>
                </c:pt>
                <c:pt idx="2444">
                  <c:v>-6.0717000000011012E-2</c:v>
                </c:pt>
                <c:pt idx="2445">
                  <c:v>-5.6269000000042979E-2</c:v>
                </c:pt>
                <c:pt idx="2446">
                  <c:v>-5.6273999999973512E-2</c:v>
                </c:pt>
                <c:pt idx="2447">
                  <c:v>-3.9426999999989221E-2</c:v>
                </c:pt>
                <c:pt idx="2448">
                  <c:v>-5.6279000000017732E-2</c:v>
                </c:pt>
                <c:pt idx="2449">
                  <c:v>-5.2300999999999931E-2</c:v>
                </c:pt>
                <c:pt idx="2450">
                  <c:v>-4.1455999999982396E-2</c:v>
                </c:pt>
                <c:pt idx="2451">
                  <c:v>-5.2430000000015298E-2</c:v>
                </c:pt>
                <c:pt idx="2452">
                  <c:v>-3.6074999999982538E-2</c:v>
                </c:pt>
                <c:pt idx="2453">
                  <c:v>-5.5334000000016204E-2</c:v>
                </c:pt>
                <c:pt idx="2454">
                  <c:v>-5.8186999999975342E-2</c:v>
                </c:pt>
                <c:pt idx="2455">
                  <c:v>-3.9990999999986343E-2</c:v>
                </c:pt>
                <c:pt idx="2456">
                  <c:v>-6.3197999999999865E-2</c:v>
                </c:pt>
                <c:pt idx="2457">
                  <c:v>-5.6324999999958436E-2</c:v>
                </c:pt>
                <c:pt idx="2458">
                  <c:v>-6.2690000000031887E-2</c:v>
                </c:pt>
                <c:pt idx="2459">
                  <c:v>-6.256100000001652E-2</c:v>
                </c:pt>
                <c:pt idx="2460">
                  <c:v>-6.0693000000014763E-2</c:v>
                </c:pt>
                <c:pt idx="2461">
                  <c:v>-5.6585000000040964E-2</c:v>
                </c:pt>
                <c:pt idx="2462">
                  <c:v>-5.389500000001135E-2</c:v>
                </c:pt>
                <c:pt idx="2463">
                  <c:v>-6.3079000000016094E-2</c:v>
                </c:pt>
                <c:pt idx="2464">
                  <c:v>-6.1049000000025444E-2</c:v>
                </c:pt>
                <c:pt idx="2465">
                  <c:v>-6.3076999999964301E-2</c:v>
                </c:pt>
                <c:pt idx="2466">
                  <c:v>-6.0418999999967582E-2</c:v>
                </c:pt>
                <c:pt idx="2467">
                  <c:v>-5.6227000000035332E-2</c:v>
                </c:pt>
                <c:pt idx="2468">
                  <c:v>-6.1095999999963624E-2</c:v>
                </c:pt>
                <c:pt idx="2469">
                  <c:v>-5.4043999999976222E-2</c:v>
                </c:pt>
                <c:pt idx="2470">
                  <c:v>-5.4043999999976222E-2</c:v>
                </c:pt>
                <c:pt idx="2471">
                  <c:v>-3.5922000000027765E-2</c:v>
                </c:pt>
                <c:pt idx="2472">
                  <c:v>-6.3196000000004915E-2</c:v>
                </c:pt>
                <c:pt idx="2473">
                  <c:v>-6.2633000000005268E-2</c:v>
                </c:pt>
                <c:pt idx="2474">
                  <c:v>-4.2019999999979518E-2</c:v>
                </c:pt>
                <c:pt idx="2475">
                  <c:v>-5.5304999999975735E-2</c:v>
                </c:pt>
                <c:pt idx="2476">
                  <c:v>-6.0835999999994783E-2</c:v>
                </c:pt>
                <c:pt idx="2477">
                  <c:v>-5.850500000002512E-2</c:v>
                </c:pt>
                <c:pt idx="2478">
                  <c:v>-5.4043999999976222E-2</c:v>
                </c:pt>
                <c:pt idx="2479">
                  <c:v>-5.6798999999955413E-2</c:v>
                </c:pt>
                <c:pt idx="2480">
                  <c:v>-6.0305999999968662E-2</c:v>
                </c:pt>
                <c:pt idx="2481">
                  <c:v>-6.0828999999955613E-2</c:v>
                </c:pt>
                <c:pt idx="2482">
                  <c:v>-4.006600000002436E-2</c:v>
                </c:pt>
                <c:pt idx="2483">
                  <c:v>-6.1001999999973577E-2</c:v>
                </c:pt>
                <c:pt idx="2484">
                  <c:v>-4.049299999996947E-2</c:v>
                </c:pt>
                <c:pt idx="2485">
                  <c:v>-4.0392999999994572E-2</c:v>
                </c:pt>
                <c:pt idx="2486">
                  <c:v>-4.4331999999997151E-2</c:v>
                </c:pt>
                <c:pt idx="2487">
                  <c:v>-5.6604999999990468E-2</c:v>
                </c:pt>
                <c:pt idx="2488">
                  <c:v>-5.7251999999948566E-2</c:v>
                </c:pt>
                <c:pt idx="2489">
                  <c:v>-5.5911999999977979E-2</c:v>
                </c:pt>
                <c:pt idx="2490">
                  <c:v>-5.4861000000016702E-2</c:v>
                </c:pt>
                <c:pt idx="2491">
                  <c:v>-4.9634000000025935E-2</c:v>
                </c:pt>
                <c:pt idx="2492">
                  <c:v>-5.4716999999982363E-2</c:v>
                </c:pt>
                <c:pt idx="2493">
                  <c:v>-5.5246000000011009E-2</c:v>
                </c:pt>
                <c:pt idx="2494">
                  <c:v>-6.1002000000030421E-2</c:v>
                </c:pt>
                <c:pt idx="2495">
                  <c:v>-5.5519000000003871E-2</c:v>
                </c:pt>
                <c:pt idx="2496">
                  <c:v>-4.2878999999970802E-2</c:v>
                </c:pt>
                <c:pt idx="2497">
                  <c:v>-5.3420000000016898E-2</c:v>
                </c:pt>
                <c:pt idx="2498">
                  <c:v>-5.9927999999956683E-2</c:v>
                </c:pt>
                <c:pt idx="2499">
                  <c:v>-5.571900000001051E-2</c:v>
                </c:pt>
                <c:pt idx="2500">
                  <c:v>-5.547999999998865E-2</c:v>
                </c:pt>
                <c:pt idx="2501">
                  <c:v>-6.2534000000027845E-2</c:v>
                </c:pt>
                <c:pt idx="2502">
                  <c:v>-5.5151000000023487E-2</c:v>
                </c:pt>
                <c:pt idx="2503">
                  <c:v>-5.7125999999982469E-2</c:v>
                </c:pt>
                <c:pt idx="2504">
                  <c:v>-6.0954999999978554E-2</c:v>
                </c:pt>
                <c:pt idx="2505">
                  <c:v>-5.4755000000000109E-2</c:v>
                </c:pt>
                <c:pt idx="2506">
                  <c:v>-5.7666999999980817E-2</c:v>
                </c:pt>
                <c:pt idx="2507">
                  <c:v>-5.8427999999992153E-2</c:v>
                </c:pt>
                <c:pt idx="2508">
                  <c:v>-5.9017999999980475E-2</c:v>
                </c:pt>
                <c:pt idx="2509">
                  <c:v>-3.6887000000035641E-2</c:v>
                </c:pt>
                <c:pt idx="2510">
                  <c:v>-5.9910999999999603E-2</c:v>
                </c:pt>
                <c:pt idx="2511">
                  <c:v>-6.1165999999957421E-2</c:v>
                </c:pt>
                <c:pt idx="2512">
                  <c:v>-5.6257000000016433E-2</c:v>
                </c:pt>
                <c:pt idx="2513">
                  <c:v>-5.7766000000015083E-2</c:v>
                </c:pt>
                <c:pt idx="2514">
                  <c:v>-3.8000000000010914E-2</c:v>
                </c:pt>
                <c:pt idx="2515">
                  <c:v>-5.4020999999977448E-2</c:v>
                </c:pt>
                <c:pt idx="2516">
                  <c:v>-4.3979999999976371E-2</c:v>
                </c:pt>
                <c:pt idx="2517">
                  <c:v>-4.0706999999997606E-2</c:v>
                </c:pt>
                <c:pt idx="2518">
                  <c:v>-5.5670999999961168E-2</c:v>
                </c:pt>
                <c:pt idx="2519">
                  <c:v>-3.5797000000002299E-2</c:v>
                </c:pt>
                <c:pt idx="2520">
                  <c:v>-6.2394999999980882E-2</c:v>
                </c:pt>
                <c:pt idx="2521">
                  <c:v>-6.2394999999980882E-2</c:v>
                </c:pt>
                <c:pt idx="2522">
                  <c:v>-5.7098999999993794E-2</c:v>
                </c:pt>
                <c:pt idx="2523">
                  <c:v>-5.8409000000040123E-2</c:v>
                </c:pt>
                <c:pt idx="2524">
                  <c:v>-6.3203999999984717E-2</c:v>
                </c:pt>
                <c:pt idx="2525">
                  <c:v>-6.0993000000053144E-2</c:v>
                </c:pt>
                <c:pt idx="2526">
                  <c:v>-4.1873000000009597E-2</c:v>
                </c:pt>
                <c:pt idx="2527">
                  <c:v>-6.2360000000012406E-2</c:v>
                </c:pt>
                <c:pt idx="2528">
                  <c:v>-6.3071999999976924E-2</c:v>
                </c:pt>
                <c:pt idx="2529">
                  <c:v>-4.0502999999944223E-2</c:v>
                </c:pt>
                <c:pt idx="2530">
                  <c:v>-4.371800000001258E-2</c:v>
                </c:pt>
                <c:pt idx="2531">
                  <c:v>-4.371800000001258E-2</c:v>
                </c:pt>
                <c:pt idx="2532">
                  <c:v>-5.6346000000019103E-2</c:v>
                </c:pt>
                <c:pt idx="2533">
                  <c:v>-3.5345999999947253E-2</c:v>
                </c:pt>
                <c:pt idx="2534">
                  <c:v>-5.5863999999985481E-2</c:v>
                </c:pt>
                <c:pt idx="2535">
                  <c:v>-6.3231000000030235E-2</c:v>
                </c:pt>
                <c:pt idx="2536">
                  <c:v>-5.6533000000001721E-2</c:v>
                </c:pt>
                <c:pt idx="2537">
                  <c:v>-4.1879999999991924E-2</c:v>
                </c:pt>
                <c:pt idx="2538">
                  <c:v>-5.9093000000018492E-2</c:v>
                </c:pt>
                <c:pt idx="2539">
                  <c:v>-5.351300000000947E-2</c:v>
                </c:pt>
                <c:pt idx="2540">
                  <c:v>-6.2106999999969048E-2</c:v>
                </c:pt>
                <c:pt idx="2541">
                  <c:v>-6.0857999999996082E-2</c:v>
                </c:pt>
                <c:pt idx="2542">
                  <c:v>-5.6821000000013555E-2</c:v>
                </c:pt>
                <c:pt idx="2543">
                  <c:v>-4.1711000000020704E-2</c:v>
                </c:pt>
                <c:pt idx="2544">
                  <c:v>-5.6203999999979715E-2</c:v>
                </c:pt>
                <c:pt idx="2545">
                  <c:v>-5.6923999999980879E-2</c:v>
                </c:pt>
                <c:pt idx="2546">
                  <c:v>-6.2706999999988966E-2</c:v>
                </c:pt>
                <c:pt idx="2547">
                  <c:v>-4.2599999999993088E-2</c:v>
                </c:pt>
                <c:pt idx="2548">
                  <c:v>-3.5482999999999265E-2</c:v>
                </c:pt>
                <c:pt idx="2549">
                  <c:v>-6.2885999999991782E-2</c:v>
                </c:pt>
                <c:pt idx="2550">
                  <c:v>-6.0036999999965701E-2</c:v>
                </c:pt>
                <c:pt idx="2551">
                  <c:v>-5.8529000000021369E-2</c:v>
                </c:pt>
                <c:pt idx="2552">
                  <c:v>-5.7207000000005337E-2</c:v>
                </c:pt>
                <c:pt idx="2553">
                  <c:v>-3.7552000000005137E-2</c:v>
                </c:pt>
                <c:pt idx="2554">
                  <c:v>-5.5803999999966436E-2</c:v>
                </c:pt>
                <c:pt idx="2555">
                  <c:v>-5.7374999999979082E-2</c:v>
                </c:pt>
                <c:pt idx="2556">
                  <c:v>-5.4320000000018354E-2</c:v>
                </c:pt>
                <c:pt idx="2557">
                  <c:v>-6.2585000000012769E-2</c:v>
                </c:pt>
                <c:pt idx="2558">
                  <c:v>-3.6390999999980522E-2</c:v>
                </c:pt>
                <c:pt idx="2559">
                  <c:v>-4.049299999996947E-2</c:v>
                </c:pt>
                <c:pt idx="2560">
                  <c:v>-6.3220000000001164E-2</c:v>
                </c:pt>
                <c:pt idx="2561">
                  <c:v>-6.3220000000001164E-2</c:v>
                </c:pt>
                <c:pt idx="2562">
                  <c:v>-4.924799999997731E-2</c:v>
                </c:pt>
                <c:pt idx="2563">
                  <c:v>-5.5295000000000982E-2</c:v>
                </c:pt>
                <c:pt idx="2564">
                  <c:v>-6.2334999999961838E-2</c:v>
                </c:pt>
                <c:pt idx="2565">
                  <c:v>-6.2454000000002452E-2</c:v>
                </c:pt>
                <c:pt idx="2566">
                  <c:v>-6.0969999999997526E-2</c:v>
                </c:pt>
                <c:pt idx="2567">
                  <c:v>-4.1318999999987227E-2</c:v>
                </c:pt>
                <c:pt idx="2568">
                  <c:v>-6.0977999999977328E-2</c:v>
                </c:pt>
                <c:pt idx="2569">
                  <c:v>-5.6088999999985845E-2</c:v>
                </c:pt>
                <c:pt idx="2570">
                  <c:v>-6.2117999999998119E-2</c:v>
                </c:pt>
                <c:pt idx="2571">
                  <c:v>-5.5384999999944284E-2</c:v>
                </c:pt>
                <c:pt idx="2572">
                  <c:v>-4.417799999998806E-2</c:v>
                </c:pt>
                <c:pt idx="2573">
                  <c:v>-4.0690999999981159E-2</c:v>
                </c:pt>
                <c:pt idx="2574">
                  <c:v>-6.1049000000025444E-2</c:v>
                </c:pt>
                <c:pt idx="2575">
                  <c:v>-6.2409000000002379E-2</c:v>
                </c:pt>
                <c:pt idx="2576">
                  <c:v>-6.0400000000015552E-2</c:v>
                </c:pt>
                <c:pt idx="2577">
                  <c:v>-5.7505999999989399E-2</c:v>
                </c:pt>
                <c:pt idx="2578">
                  <c:v>-6.0182999999994991E-2</c:v>
                </c:pt>
                <c:pt idx="2579">
                  <c:v>-5.9133000000031188E-2</c:v>
                </c:pt>
                <c:pt idx="2580">
                  <c:v>-5.6105000000002292E-2</c:v>
                </c:pt>
                <c:pt idx="2581">
                  <c:v>-4.1961000000014792E-2</c:v>
                </c:pt>
                <c:pt idx="2582">
                  <c:v>-6.2702999999999065E-2</c:v>
                </c:pt>
                <c:pt idx="2583">
                  <c:v>-4.4229000000029828E-2</c:v>
                </c:pt>
                <c:pt idx="2584">
                  <c:v>-6.128200000000561E-2</c:v>
                </c:pt>
                <c:pt idx="2585">
                  <c:v>-4.919599999999491E-2</c:v>
                </c:pt>
                <c:pt idx="2586">
                  <c:v>-6.3194000000009964E-2</c:v>
                </c:pt>
                <c:pt idx="2587">
                  <c:v>-5.6685000000015862E-2</c:v>
                </c:pt>
                <c:pt idx="2588">
                  <c:v>-5.8119000000033338E-2</c:v>
                </c:pt>
                <c:pt idx="2589">
                  <c:v>-6.0740999999950418E-2</c:v>
                </c:pt>
                <c:pt idx="2590">
                  <c:v>-6.2427000000013777E-2</c:v>
                </c:pt>
                <c:pt idx="2591">
                  <c:v>-6.0835999999994783E-2</c:v>
                </c:pt>
                <c:pt idx="2592">
                  <c:v>-5.8493999999996049E-2</c:v>
                </c:pt>
                <c:pt idx="2593">
                  <c:v>-6.0914999999965858E-2</c:v>
                </c:pt>
                <c:pt idx="2594">
                  <c:v>-6.0884999999984757E-2</c:v>
                </c:pt>
                <c:pt idx="2595">
                  <c:v>-5.8279999999967913E-2</c:v>
                </c:pt>
                <c:pt idx="2596">
                  <c:v>-6.3124000000016167E-2</c:v>
                </c:pt>
                <c:pt idx="2597">
                  <c:v>-6.2657000000001517E-2</c:v>
                </c:pt>
                <c:pt idx="2598">
                  <c:v>-5.6085999999993419E-2</c:v>
                </c:pt>
                <c:pt idx="2599">
                  <c:v>-6.0451999999997952E-2</c:v>
                </c:pt>
                <c:pt idx="2600">
                  <c:v>-5.844200000001365E-2</c:v>
                </c:pt>
                <c:pt idx="2601">
                  <c:v>-6.0925999999994929E-2</c:v>
                </c:pt>
                <c:pt idx="2602">
                  <c:v>-6.0572999999976673E-2</c:v>
                </c:pt>
                <c:pt idx="2603">
                  <c:v>-6.1328000000003158E-2</c:v>
                </c:pt>
                <c:pt idx="2604">
                  <c:v>-6.0978000000034172E-2</c:v>
                </c:pt>
                <c:pt idx="2605">
                  <c:v>-6.0927999999989879E-2</c:v>
                </c:pt>
                <c:pt idx="2606">
                  <c:v>-5.8228000000042357E-2</c:v>
                </c:pt>
                <c:pt idx="2607">
                  <c:v>-6.2469000000021424E-2</c:v>
                </c:pt>
                <c:pt idx="2608">
                  <c:v>-5.6801999999947839E-2</c:v>
                </c:pt>
                <c:pt idx="2609">
                  <c:v>-5.4755000000000109E-2</c:v>
                </c:pt>
                <c:pt idx="2610">
                  <c:v>-4.0428999999960524E-2</c:v>
                </c:pt>
                <c:pt idx="2611">
                  <c:v>-4.3113000000005286E-2</c:v>
                </c:pt>
                <c:pt idx="2612">
                  <c:v>-6.3210000000026412E-2</c:v>
                </c:pt>
                <c:pt idx="2613">
                  <c:v>-6.078899999999976E-2</c:v>
                </c:pt>
                <c:pt idx="2614">
                  <c:v>-4.3620999999973264E-2</c:v>
                </c:pt>
                <c:pt idx="2615">
                  <c:v>-6.2667999999973745E-2</c:v>
                </c:pt>
                <c:pt idx="2616">
                  <c:v>-6.2662999999986368E-2</c:v>
                </c:pt>
                <c:pt idx="2617">
                  <c:v>-6.0835999999994783E-2</c:v>
                </c:pt>
                <c:pt idx="2618">
                  <c:v>-6.0873000000015054E-2</c:v>
                </c:pt>
                <c:pt idx="2619">
                  <c:v>-4.9042999999983294E-2</c:v>
                </c:pt>
                <c:pt idx="2620">
                  <c:v>-4.0338999999960379E-2</c:v>
                </c:pt>
                <c:pt idx="2621">
                  <c:v>-6.001000000003387E-2</c:v>
                </c:pt>
                <c:pt idx="2622">
                  <c:v>-5.3944000000001324E-2</c:v>
                </c:pt>
                <c:pt idx="2623">
                  <c:v>-5.5317999999999756E-2</c:v>
                </c:pt>
                <c:pt idx="2624">
                  <c:v>-5.5260999999973137E-2</c:v>
                </c:pt>
                <c:pt idx="2625">
                  <c:v>-4.4221999999990658E-2</c:v>
                </c:pt>
                <c:pt idx="2626">
                  <c:v>-4.2281000000002678E-2</c:v>
                </c:pt>
                <c:pt idx="2627">
                  <c:v>-5.533199999996441E-2</c:v>
                </c:pt>
                <c:pt idx="2628">
                  <c:v>-4.2329999999992651E-2</c:v>
                </c:pt>
                <c:pt idx="2629">
                  <c:v>-6.3062999999999647E-2</c:v>
                </c:pt>
                <c:pt idx="2630">
                  <c:v>-5.7565000000010969E-2</c:v>
                </c:pt>
                <c:pt idx="2631">
                  <c:v>-5.7623999999975695E-2</c:v>
                </c:pt>
                <c:pt idx="2632">
                  <c:v>-6.2403000000017528E-2</c:v>
                </c:pt>
                <c:pt idx="2633">
                  <c:v>-4.9793000000022403E-2</c:v>
                </c:pt>
                <c:pt idx="2634">
                  <c:v>-5.3976999999974851E-2</c:v>
                </c:pt>
                <c:pt idx="2635">
                  <c:v>-6.1025000000029195E-2</c:v>
                </c:pt>
                <c:pt idx="2636">
                  <c:v>-5.5371000000036474E-2</c:v>
                </c:pt>
                <c:pt idx="2637">
                  <c:v>-5.2216999999984637E-2</c:v>
                </c:pt>
                <c:pt idx="2638">
                  <c:v>-5.5467999999962103E-2</c:v>
                </c:pt>
                <c:pt idx="2639">
                  <c:v>-5.6085999999993419E-2</c:v>
                </c:pt>
                <c:pt idx="2640">
                  <c:v>-4.9552000000005592E-2</c:v>
                </c:pt>
                <c:pt idx="2641">
                  <c:v>-6.0963000000015199E-2</c:v>
                </c:pt>
                <c:pt idx="2642">
                  <c:v>-5.5273999999997159E-2</c:v>
                </c:pt>
                <c:pt idx="2643">
                  <c:v>-4.8780000000022028E-2</c:v>
                </c:pt>
                <c:pt idx="2644">
                  <c:v>-5.8366999999975633E-2</c:v>
                </c:pt>
                <c:pt idx="2645">
                  <c:v>-5.9057999999993172E-2</c:v>
                </c:pt>
                <c:pt idx="2646">
                  <c:v>-5.49609999999916E-2</c:v>
                </c:pt>
                <c:pt idx="2647">
                  <c:v>-5.456400000002759E-2</c:v>
                </c:pt>
                <c:pt idx="2648">
                  <c:v>-5.841099999997823E-2</c:v>
                </c:pt>
                <c:pt idx="2649">
                  <c:v>-5.5197000000021035E-2</c:v>
                </c:pt>
                <c:pt idx="2650">
                  <c:v>-5.5943000000013399E-2</c:v>
                </c:pt>
                <c:pt idx="2651">
                  <c:v>-4.0526999999997315E-2</c:v>
                </c:pt>
                <c:pt idx="2652">
                  <c:v>-4.0526999999997315E-2</c:v>
                </c:pt>
                <c:pt idx="2653">
                  <c:v>-3.5842999999999847E-2</c:v>
                </c:pt>
                <c:pt idx="2654">
                  <c:v>-4.8745999999994183E-2</c:v>
                </c:pt>
                <c:pt idx="2655">
                  <c:v>-6.3210000000026412E-2</c:v>
                </c:pt>
                <c:pt idx="2656">
                  <c:v>-3.9526999999964119E-2</c:v>
                </c:pt>
                <c:pt idx="2657">
                  <c:v>-4.0905999999949927E-2</c:v>
                </c:pt>
                <c:pt idx="2658">
                  <c:v>-5.6889999999953034E-2</c:v>
                </c:pt>
                <c:pt idx="2659">
                  <c:v>-4.1385999999988599E-2</c:v>
                </c:pt>
                <c:pt idx="2660">
                  <c:v>-3.9885999999967225E-2</c:v>
                </c:pt>
                <c:pt idx="2661">
                  <c:v>-5.383199999999988E-2</c:v>
                </c:pt>
                <c:pt idx="2662">
                  <c:v>-5.8457000000032622E-2</c:v>
                </c:pt>
                <c:pt idx="2663">
                  <c:v>-3.5877999999968324E-2</c:v>
                </c:pt>
                <c:pt idx="2664">
                  <c:v>-4.0460999999993419E-2</c:v>
                </c:pt>
                <c:pt idx="2665">
                  <c:v>-4.9496000000033291E-2</c:v>
                </c:pt>
                <c:pt idx="2666">
                  <c:v>-3.7554999999997563E-2</c:v>
                </c:pt>
                <c:pt idx="2667">
                  <c:v>-6.1002000000030421E-2</c:v>
                </c:pt>
                <c:pt idx="2668">
                  <c:v>-6.2377000000026328E-2</c:v>
                </c:pt>
                <c:pt idx="2669">
                  <c:v>-6.0596999999972923E-2</c:v>
                </c:pt>
                <c:pt idx="2670">
                  <c:v>-5.6773000000021057E-2</c:v>
                </c:pt>
                <c:pt idx="2671">
                  <c:v>-5.5105999999966571E-2</c:v>
                </c:pt>
                <c:pt idx="2672">
                  <c:v>-3.9999000000022988E-2</c:v>
                </c:pt>
                <c:pt idx="2673">
                  <c:v>-5.4427000000032422E-2</c:v>
                </c:pt>
                <c:pt idx="2674">
                  <c:v>-6.2719000000015512E-2</c:v>
                </c:pt>
                <c:pt idx="2675">
                  <c:v>-5.0006999999993695E-2</c:v>
                </c:pt>
                <c:pt idx="2676">
                  <c:v>-5.5994999999995798E-2</c:v>
                </c:pt>
                <c:pt idx="2677">
                  <c:v>-5.2829000000031101E-2</c:v>
                </c:pt>
                <c:pt idx="2678">
                  <c:v>-4.4223999999985608E-2</c:v>
                </c:pt>
                <c:pt idx="2679">
                  <c:v>-5.542099999996708E-2</c:v>
                </c:pt>
                <c:pt idx="2680">
                  <c:v>-5.5314000000009855E-2</c:v>
                </c:pt>
                <c:pt idx="2681">
                  <c:v>-6.2255999999990763E-2</c:v>
                </c:pt>
                <c:pt idx="2682">
                  <c:v>-6.1730000000011387E-2</c:v>
                </c:pt>
                <c:pt idx="2683">
                  <c:v>-6.0885999999982232E-2</c:v>
                </c:pt>
                <c:pt idx="2684">
                  <c:v>-6.066899999996167E-2</c:v>
                </c:pt>
                <c:pt idx="2685">
                  <c:v>-5.8495999999991E-2</c:v>
                </c:pt>
                <c:pt idx="2686">
                  <c:v>-5.6887000000017451E-2</c:v>
                </c:pt>
                <c:pt idx="2687">
                  <c:v>-4.2449999999973898E-2</c:v>
                </c:pt>
                <c:pt idx="2688">
                  <c:v>-6.3217000000008738E-2</c:v>
                </c:pt>
                <c:pt idx="2689">
                  <c:v>-5.4923000000030697E-2</c:v>
                </c:pt>
                <c:pt idx="2690">
                  <c:v>-5.4544000000021242E-2</c:v>
                </c:pt>
                <c:pt idx="2691">
                  <c:v>-5.8467000000007374E-2</c:v>
                </c:pt>
                <c:pt idx="2692">
                  <c:v>-4.3818999999984953E-2</c:v>
                </c:pt>
                <c:pt idx="2693">
                  <c:v>-6.0859999999991032E-2</c:v>
                </c:pt>
                <c:pt idx="2694">
                  <c:v>-6.0460999999975229E-2</c:v>
                </c:pt>
                <c:pt idx="2695">
                  <c:v>-5.2872000000036223E-2</c:v>
                </c:pt>
                <c:pt idx="2696">
                  <c:v>-6.0839999999984684E-2</c:v>
                </c:pt>
                <c:pt idx="2697">
                  <c:v>-5.8222000000000662E-2</c:v>
                </c:pt>
                <c:pt idx="2698">
                  <c:v>-5.6710999999950218E-2</c:v>
                </c:pt>
                <c:pt idx="2699">
                  <c:v>-6.1157999999977619E-2</c:v>
                </c:pt>
                <c:pt idx="2700">
                  <c:v>-5.6604999999990468E-2</c:v>
                </c:pt>
                <c:pt idx="2701">
                  <c:v>-5.9984999999983302E-2</c:v>
                </c:pt>
                <c:pt idx="2702">
                  <c:v>-5.3888999999969656E-2</c:v>
                </c:pt>
                <c:pt idx="2703">
                  <c:v>-5.8707999999967342E-2</c:v>
                </c:pt>
                <c:pt idx="2704">
                  <c:v>-5.5300999999985834E-2</c:v>
                </c:pt>
                <c:pt idx="2705">
                  <c:v>-4.9613000000022112E-2</c:v>
                </c:pt>
                <c:pt idx="2706">
                  <c:v>-5.4354999999986831E-2</c:v>
                </c:pt>
                <c:pt idx="2707">
                  <c:v>-4.0774999999996453E-2</c:v>
                </c:pt>
                <c:pt idx="2708">
                  <c:v>-5.5513000000019019E-2</c:v>
                </c:pt>
                <c:pt idx="2709">
                  <c:v>-3.6395000000027267E-2</c:v>
                </c:pt>
                <c:pt idx="2710">
                  <c:v>-3.6805000000015298E-2</c:v>
                </c:pt>
                <c:pt idx="2711">
                  <c:v>-6.0475999999994201E-2</c:v>
                </c:pt>
                <c:pt idx="2712">
                  <c:v>-6.1507000000005974E-2</c:v>
                </c:pt>
                <c:pt idx="2713">
                  <c:v>-6.0859999999991032E-2</c:v>
                </c:pt>
                <c:pt idx="2714">
                  <c:v>-6.2441999999975906E-2</c:v>
                </c:pt>
                <c:pt idx="2715">
                  <c:v>-5.606199999999717E-2</c:v>
                </c:pt>
                <c:pt idx="2716">
                  <c:v>-5.3901999999993677E-2</c:v>
                </c:pt>
                <c:pt idx="2717">
                  <c:v>-5.5987000000015996E-2</c:v>
                </c:pt>
                <c:pt idx="2718">
                  <c:v>-6.1119000000019241E-2</c:v>
                </c:pt>
                <c:pt idx="2719">
                  <c:v>-5.6315999999981159E-2</c:v>
                </c:pt>
                <c:pt idx="2720">
                  <c:v>-5.8513000000004922E-2</c:v>
                </c:pt>
                <c:pt idx="2721">
                  <c:v>-4.0220000000033451E-2</c:v>
                </c:pt>
                <c:pt idx="2722">
                  <c:v>-4.9384999999972479E-2</c:v>
                </c:pt>
                <c:pt idx="2723">
                  <c:v>-5.6351000000006479E-2</c:v>
                </c:pt>
                <c:pt idx="2724">
                  <c:v>-5.3827000000012504E-2</c:v>
                </c:pt>
                <c:pt idx="2725">
                  <c:v>-5.2799999999990632E-2</c:v>
                </c:pt>
                <c:pt idx="2726">
                  <c:v>-5.4934999999943557E-2</c:v>
                </c:pt>
                <c:pt idx="2727">
                  <c:v>-6.009900000003654E-2</c:v>
                </c:pt>
                <c:pt idx="2728">
                  <c:v>-5.3858999999988555E-2</c:v>
                </c:pt>
                <c:pt idx="2729">
                  <c:v>-6.2519000000008873E-2</c:v>
                </c:pt>
                <c:pt idx="2730">
                  <c:v>-4.8496000000000095E-2</c:v>
                </c:pt>
                <c:pt idx="2731">
                  <c:v>-6.1419999999998254E-2</c:v>
                </c:pt>
                <c:pt idx="2732">
                  <c:v>-4.38869999999838E-2</c:v>
                </c:pt>
                <c:pt idx="2733">
                  <c:v>-4.1920999999945252E-2</c:v>
                </c:pt>
                <c:pt idx="2734">
                  <c:v>-5.3908999999976004E-2</c:v>
                </c:pt>
                <c:pt idx="2735">
                  <c:v>-4.0046000000018012E-2</c:v>
                </c:pt>
                <c:pt idx="2736">
                  <c:v>-6.2625000000025466E-2</c:v>
                </c:pt>
                <c:pt idx="2737">
                  <c:v>-5.8857999999986532E-2</c:v>
                </c:pt>
                <c:pt idx="2738">
                  <c:v>-6.0208000000045558E-2</c:v>
                </c:pt>
                <c:pt idx="2739">
                  <c:v>-6.2356000000022505E-2</c:v>
                </c:pt>
                <c:pt idx="2740">
                  <c:v>-3.6677999999994881E-2</c:v>
                </c:pt>
                <c:pt idx="2741">
                  <c:v>-5.4394000000002052E-2</c:v>
                </c:pt>
                <c:pt idx="2742">
                  <c:v>-6.0846000000026379E-2</c:v>
                </c:pt>
                <c:pt idx="2743">
                  <c:v>-5.5846999999971558E-2</c:v>
                </c:pt>
                <c:pt idx="2744">
                  <c:v>-5.8029000000033193E-2</c:v>
                </c:pt>
                <c:pt idx="2745">
                  <c:v>-3.6055000000033033E-2</c:v>
                </c:pt>
                <c:pt idx="2746">
                  <c:v>-4.3824999999969805E-2</c:v>
                </c:pt>
                <c:pt idx="2747">
                  <c:v>-3.5818000000006123E-2</c:v>
                </c:pt>
                <c:pt idx="2748">
                  <c:v>-6.2776000000042131E-2</c:v>
                </c:pt>
                <c:pt idx="2749">
                  <c:v>-5.6847000000004755E-2</c:v>
                </c:pt>
                <c:pt idx="2750">
                  <c:v>-4.189000000002352E-2</c:v>
                </c:pt>
                <c:pt idx="2751">
                  <c:v>-6.1652000000037788E-2</c:v>
                </c:pt>
                <c:pt idx="2752">
                  <c:v>-4.0974999999946249E-2</c:v>
                </c:pt>
                <c:pt idx="2753">
                  <c:v>-6.0475999999994201E-2</c:v>
                </c:pt>
                <c:pt idx="2754">
                  <c:v>-6.019999999995207E-2</c:v>
                </c:pt>
                <c:pt idx="2755">
                  <c:v>-6.2463000000036573E-2</c:v>
                </c:pt>
                <c:pt idx="2756">
                  <c:v>-6.0719000000005963E-2</c:v>
                </c:pt>
                <c:pt idx="2757">
                  <c:v>-6.1166000000014265E-2</c:v>
                </c:pt>
                <c:pt idx="2758">
                  <c:v>-4.0847000000042044E-2</c:v>
                </c:pt>
                <c:pt idx="2759">
                  <c:v>-4.1710000000023228E-2</c:v>
                </c:pt>
                <c:pt idx="2760">
                  <c:v>-4.1417000000024018E-2</c:v>
                </c:pt>
                <c:pt idx="2761">
                  <c:v>-6.0542999999995573E-2</c:v>
                </c:pt>
                <c:pt idx="2762">
                  <c:v>-5.5407000000002427E-2</c:v>
                </c:pt>
                <c:pt idx="2763">
                  <c:v>-6.1305000000004384E-2</c:v>
                </c:pt>
                <c:pt idx="2764">
                  <c:v>-5.8550000000025193E-2</c:v>
                </c:pt>
                <c:pt idx="2765">
                  <c:v>-3.7197999999989406E-2</c:v>
                </c:pt>
                <c:pt idx="2766">
                  <c:v>-5.8060000000011769E-2</c:v>
                </c:pt>
                <c:pt idx="2767">
                  <c:v>-5.6205000000034033E-2</c:v>
                </c:pt>
                <c:pt idx="2768">
                  <c:v>-6.2584000000015294E-2</c:v>
                </c:pt>
                <c:pt idx="2769">
                  <c:v>-6.1818000000016582E-2</c:v>
                </c:pt>
                <c:pt idx="2770">
                  <c:v>-5.9430999999960932E-2</c:v>
                </c:pt>
                <c:pt idx="2771">
                  <c:v>-3.9661000000023705E-2</c:v>
                </c:pt>
                <c:pt idx="2772">
                  <c:v>-6.1297999999965214E-2</c:v>
                </c:pt>
                <c:pt idx="2773">
                  <c:v>-6.2650999999959822E-2</c:v>
                </c:pt>
                <c:pt idx="2774">
                  <c:v>-4.3346999999982927E-2</c:v>
                </c:pt>
                <c:pt idx="2775">
                  <c:v>-6.0189000000036685E-2</c:v>
                </c:pt>
                <c:pt idx="2776">
                  <c:v>-4.0077999999994063E-2</c:v>
                </c:pt>
                <c:pt idx="2777">
                  <c:v>-6.0231999999984964E-2</c:v>
                </c:pt>
                <c:pt idx="2778">
                  <c:v>-3.5432000000014341E-2</c:v>
                </c:pt>
                <c:pt idx="2779">
                  <c:v>-4.1377999999951953E-2</c:v>
                </c:pt>
                <c:pt idx="2780">
                  <c:v>-5.7996000000002823E-2</c:v>
                </c:pt>
                <c:pt idx="2781">
                  <c:v>-4.130299999997078E-2</c:v>
                </c:pt>
                <c:pt idx="2782">
                  <c:v>-4.1438999999968473E-2</c:v>
                </c:pt>
                <c:pt idx="2783">
                  <c:v>-5.2872999999976855E-2</c:v>
                </c:pt>
                <c:pt idx="2784">
                  <c:v>-4.3362999999999374E-2</c:v>
                </c:pt>
                <c:pt idx="2785">
                  <c:v>-4.1146999999966738E-2</c:v>
                </c:pt>
                <c:pt idx="2786">
                  <c:v>-4.2445999999983997E-2</c:v>
                </c:pt>
                <c:pt idx="2787">
                  <c:v>-6.2102999999979147E-2</c:v>
                </c:pt>
                <c:pt idx="2788">
                  <c:v>-5.6218999999998687E-2</c:v>
                </c:pt>
                <c:pt idx="2789">
                  <c:v>-5.6205000000034033E-2</c:v>
                </c:pt>
                <c:pt idx="2790">
                  <c:v>-3.6188999999978932E-2</c:v>
                </c:pt>
                <c:pt idx="2791">
                  <c:v>-3.5403999999971347E-2</c:v>
                </c:pt>
                <c:pt idx="2792">
                  <c:v>-3.9978000000019165E-2</c:v>
                </c:pt>
                <c:pt idx="2793">
                  <c:v>-5.479200000002038E-2</c:v>
                </c:pt>
                <c:pt idx="2794">
                  <c:v>-5.4280000000005657E-2</c:v>
                </c:pt>
                <c:pt idx="2795">
                  <c:v>-5.8334999999999582E-2</c:v>
                </c:pt>
                <c:pt idx="2796">
                  <c:v>-5.563200000000279E-2</c:v>
                </c:pt>
                <c:pt idx="2797">
                  <c:v>-5.563200000000279E-2</c:v>
                </c:pt>
                <c:pt idx="2798">
                  <c:v>-5.3809000000001106E-2</c:v>
                </c:pt>
                <c:pt idx="2799">
                  <c:v>-4.2015999999989617E-2</c:v>
                </c:pt>
                <c:pt idx="2800">
                  <c:v>-5.8975999999972828E-2</c:v>
                </c:pt>
                <c:pt idx="2801">
                  <c:v>-6.1096999999961099E-2</c:v>
                </c:pt>
                <c:pt idx="2802">
                  <c:v>-6.1096999999961099E-2</c:v>
                </c:pt>
                <c:pt idx="2803">
                  <c:v>-3.9565000000038708E-2</c:v>
                </c:pt>
                <c:pt idx="2804">
                  <c:v>-5.3862000000037824E-2</c:v>
                </c:pt>
                <c:pt idx="2805">
                  <c:v>-3.949300000004996E-2</c:v>
                </c:pt>
                <c:pt idx="2806">
                  <c:v>-6.0812999999996009E-2</c:v>
                </c:pt>
                <c:pt idx="2807">
                  <c:v>-6.108000000000402E-2</c:v>
                </c:pt>
                <c:pt idx="2808">
                  <c:v>-5.7342000000005555E-2</c:v>
                </c:pt>
                <c:pt idx="2809">
                  <c:v>-5.29589999999871E-2</c:v>
                </c:pt>
                <c:pt idx="2810">
                  <c:v>-3.9995000000033087E-2</c:v>
                </c:pt>
                <c:pt idx="2811">
                  <c:v>-4.221100000000888E-2</c:v>
                </c:pt>
                <c:pt idx="2812">
                  <c:v>-4.0956999999991694E-2</c:v>
                </c:pt>
                <c:pt idx="2813">
                  <c:v>-5.9935999999993328E-2</c:v>
                </c:pt>
                <c:pt idx="2814">
                  <c:v>-5.3927999999984877E-2</c:v>
                </c:pt>
                <c:pt idx="2815">
                  <c:v>-3.7277000000017324E-2</c:v>
                </c:pt>
                <c:pt idx="2816">
                  <c:v>-5.4587000000026364E-2</c:v>
                </c:pt>
                <c:pt idx="2817">
                  <c:v>-4.2008000000009815E-2</c:v>
                </c:pt>
                <c:pt idx="2818">
                  <c:v>-5.8591000000035365E-2</c:v>
                </c:pt>
                <c:pt idx="2819">
                  <c:v>-6.1519999999973152E-2</c:v>
                </c:pt>
                <c:pt idx="2820">
                  <c:v>-6.0667000000023563E-2</c:v>
                </c:pt>
                <c:pt idx="2821">
                  <c:v>-4.9610000000029686E-2</c:v>
                </c:pt>
                <c:pt idx="2822">
                  <c:v>-5.9759999999982938E-2</c:v>
                </c:pt>
                <c:pt idx="2823">
                  <c:v>-6.3358999999991283E-2</c:v>
                </c:pt>
                <c:pt idx="2824">
                  <c:v>-6.0848000000021329E-2</c:v>
                </c:pt>
                <c:pt idx="2825">
                  <c:v>-5.6635000000028413E-2</c:v>
                </c:pt>
                <c:pt idx="2826">
                  <c:v>-6.2677000000007865E-2</c:v>
                </c:pt>
                <c:pt idx="2827">
                  <c:v>-3.9579000000003361E-2</c:v>
                </c:pt>
                <c:pt idx="2828">
                  <c:v>-3.9675000000045202E-2</c:v>
                </c:pt>
                <c:pt idx="2829">
                  <c:v>-6.0548999999980424E-2</c:v>
                </c:pt>
                <c:pt idx="2830">
                  <c:v>-3.6451999999997042E-2</c:v>
                </c:pt>
                <c:pt idx="2831">
                  <c:v>-5.8031000000028143E-2</c:v>
                </c:pt>
                <c:pt idx="2832">
                  <c:v>-6.2373000000036427E-2</c:v>
                </c:pt>
                <c:pt idx="2833">
                  <c:v>-6.0828000000014981E-2</c:v>
                </c:pt>
                <c:pt idx="2834">
                  <c:v>-5.6305000000008931E-2</c:v>
                </c:pt>
                <c:pt idx="2835">
                  <c:v>-6.2156000000015865E-2</c:v>
                </c:pt>
                <c:pt idx="2836">
                  <c:v>-4.1299999999978354E-2</c:v>
                </c:pt>
                <c:pt idx="2837">
                  <c:v>-5.5492000000015196E-2</c:v>
                </c:pt>
                <c:pt idx="2838">
                  <c:v>-6.2033999999982825E-2</c:v>
                </c:pt>
                <c:pt idx="2839">
                  <c:v>-5.981000000002723E-2</c:v>
                </c:pt>
                <c:pt idx="2840">
                  <c:v>-6.2107999999966523E-2</c:v>
                </c:pt>
                <c:pt idx="2841">
                  <c:v>-6.0208000000045558E-2</c:v>
                </c:pt>
                <c:pt idx="2842">
                  <c:v>-5.5227999999999611E-2</c:v>
                </c:pt>
                <c:pt idx="2843">
                  <c:v>-5.8291999999994459E-2</c:v>
                </c:pt>
                <c:pt idx="2844">
                  <c:v>-6.0280999999974938E-2</c:v>
                </c:pt>
                <c:pt idx="2845">
                  <c:v>-4.9765999999976884E-2</c:v>
                </c:pt>
                <c:pt idx="2846">
                  <c:v>-4.9765999999976884E-2</c:v>
                </c:pt>
                <c:pt idx="2847">
                  <c:v>-5.5265000000019882E-2</c:v>
                </c:pt>
                <c:pt idx="2848">
                  <c:v>-6.1072000000024218E-2</c:v>
                </c:pt>
                <c:pt idx="2849">
                  <c:v>-6.1096000000020467E-2</c:v>
                </c:pt>
                <c:pt idx="2850">
                  <c:v>-4.9141999999960717E-2</c:v>
                </c:pt>
                <c:pt idx="2851">
                  <c:v>-5.8454000000040196E-2</c:v>
                </c:pt>
                <c:pt idx="2852">
                  <c:v>-3.7558999999987464E-2</c:v>
                </c:pt>
                <c:pt idx="2853">
                  <c:v>-4.4257000000015978E-2</c:v>
                </c:pt>
                <c:pt idx="2854">
                  <c:v>-5.6222999999988588E-2</c:v>
                </c:pt>
                <c:pt idx="2855">
                  <c:v>-6.0620999999969172E-2</c:v>
                </c:pt>
                <c:pt idx="2856">
                  <c:v>-5.675899999999956E-2</c:v>
                </c:pt>
                <c:pt idx="2857">
                  <c:v>-5.39190000000076E-2</c:v>
                </c:pt>
                <c:pt idx="2858">
                  <c:v>-6.0835999999994783E-2</c:v>
                </c:pt>
                <c:pt idx="2859">
                  <c:v>-6.0859999999991032E-2</c:v>
                </c:pt>
                <c:pt idx="2860">
                  <c:v>-4.0953000000001794E-2</c:v>
                </c:pt>
                <c:pt idx="2861">
                  <c:v>-6.1875000000043201E-2</c:v>
                </c:pt>
                <c:pt idx="2862">
                  <c:v>-6.0645000000022264E-2</c:v>
                </c:pt>
                <c:pt idx="2863">
                  <c:v>-6.0741000000007261E-2</c:v>
                </c:pt>
                <c:pt idx="2864">
                  <c:v>-6.2659999999993943E-2</c:v>
                </c:pt>
                <c:pt idx="2865">
                  <c:v>-4.0441999999984546E-2</c:v>
                </c:pt>
                <c:pt idx="2866">
                  <c:v>-4.4333999999992102E-2</c:v>
                </c:pt>
                <c:pt idx="2867">
                  <c:v>-4.9638000000015836E-2</c:v>
                </c:pt>
                <c:pt idx="2868">
                  <c:v>-4.4157999999981712E-2</c:v>
                </c:pt>
                <c:pt idx="2869">
                  <c:v>-5.3560000000004493E-2</c:v>
                </c:pt>
                <c:pt idx="2870">
                  <c:v>-6.2482999999986077E-2</c:v>
                </c:pt>
                <c:pt idx="2871">
                  <c:v>-6.1612000000025091E-2</c:v>
                </c:pt>
                <c:pt idx="2872">
                  <c:v>-5.2939000000037595E-2</c:v>
                </c:pt>
                <c:pt idx="2873">
                  <c:v>-5.3908999999976004E-2</c:v>
                </c:pt>
                <c:pt idx="2874">
                  <c:v>-4.8811000000000604E-2</c:v>
                </c:pt>
                <c:pt idx="2875">
                  <c:v>-6.3216000000011263E-2</c:v>
                </c:pt>
                <c:pt idx="2876">
                  <c:v>-5.4042000000038115E-2</c:v>
                </c:pt>
                <c:pt idx="2877">
                  <c:v>-4.0508999999985917E-2</c:v>
                </c:pt>
                <c:pt idx="2878">
                  <c:v>-5.8088999999995394E-2</c:v>
                </c:pt>
                <c:pt idx="2879">
                  <c:v>-5.4555999999990945E-2</c:v>
                </c:pt>
                <c:pt idx="2880">
                  <c:v>-6.0329999999964912E-2</c:v>
                </c:pt>
                <c:pt idx="2881">
                  <c:v>-3.7463999999999942E-2</c:v>
                </c:pt>
                <c:pt idx="2882">
                  <c:v>-5.8265000000005784E-2</c:v>
                </c:pt>
                <c:pt idx="2883">
                  <c:v>-6.2142999999991844E-2</c:v>
                </c:pt>
                <c:pt idx="2884">
                  <c:v>-6.2433999999996104E-2</c:v>
                </c:pt>
                <c:pt idx="2885">
                  <c:v>-6.0837000000049102E-2</c:v>
                </c:pt>
                <c:pt idx="2886">
                  <c:v>-4.0998999999999342E-2</c:v>
                </c:pt>
                <c:pt idx="2887">
                  <c:v>-5.5182999999999538E-2</c:v>
                </c:pt>
                <c:pt idx="2888">
                  <c:v>-6.2586000000010245E-2</c:v>
                </c:pt>
                <c:pt idx="2889">
                  <c:v>-5.663899999996147E-2</c:v>
                </c:pt>
                <c:pt idx="2890">
                  <c:v>-3.9654000000041378E-2</c:v>
                </c:pt>
                <c:pt idx="2891">
                  <c:v>-6.218300000000454E-2</c:v>
                </c:pt>
                <c:pt idx="2892">
                  <c:v>-5.4464999999993324E-2</c:v>
                </c:pt>
                <c:pt idx="2893">
                  <c:v>-5.8063000000004195E-2</c:v>
                </c:pt>
                <c:pt idx="2894">
                  <c:v>-6.1639000000013766E-2</c:v>
                </c:pt>
                <c:pt idx="2895">
                  <c:v>-5.8669000000008964E-2</c:v>
                </c:pt>
                <c:pt idx="2896">
                  <c:v>-5.4015999999990072E-2</c:v>
                </c:pt>
                <c:pt idx="2897">
                  <c:v>-6.3036000000010972E-2</c:v>
                </c:pt>
                <c:pt idx="2898">
                  <c:v>-5.6110999999987143E-2</c:v>
                </c:pt>
                <c:pt idx="2899">
                  <c:v>-6.058699999999817E-2</c:v>
                </c:pt>
                <c:pt idx="2900">
                  <c:v>-5.4912000000001626E-2</c:v>
                </c:pt>
                <c:pt idx="2901">
                  <c:v>-3.9993000000038137E-2</c:v>
                </c:pt>
                <c:pt idx="2902">
                  <c:v>-5.2188999999998487E-2</c:v>
                </c:pt>
                <c:pt idx="2903">
                  <c:v>-5.9910999999999603E-2</c:v>
                </c:pt>
                <c:pt idx="2904">
                  <c:v>-4.3172999999967487E-2</c:v>
                </c:pt>
                <c:pt idx="2905">
                  <c:v>-5.2838000000008378E-2</c:v>
                </c:pt>
                <c:pt idx="2906">
                  <c:v>-6.2151999999969121E-2</c:v>
                </c:pt>
                <c:pt idx="2907">
                  <c:v>-6.2133000000017091E-2</c:v>
                </c:pt>
                <c:pt idx="2908">
                  <c:v>-6.1579999999992197E-2</c:v>
                </c:pt>
                <c:pt idx="2909">
                  <c:v>-5.9993000000019947E-2</c:v>
                </c:pt>
                <c:pt idx="2910">
                  <c:v>-6.3285000000007585E-2</c:v>
                </c:pt>
                <c:pt idx="2911">
                  <c:v>-6.2547000000051867E-2</c:v>
                </c:pt>
                <c:pt idx="2912">
                  <c:v>-5.4668999999989865E-2</c:v>
                </c:pt>
                <c:pt idx="2913">
                  <c:v>-5.4668999999989865E-2</c:v>
                </c:pt>
                <c:pt idx="2914">
                  <c:v>-4.3407999999999447E-2</c:v>
                </c:pt>
                <c:pt idx="2915">
                  <c:v>-5.4723000000024058E-2</c:v>
                </c:pt>
                <c:pt idx="2916">
                  <c:v>-5.6678999999974167E-2</c:v>
                </c:pt>
                <c:pt idx="2917">
                  <c:v>-5.754300000000967E-2</c:v>
                </c:pt>
                <c:pt idx="2918">
                  <c:v>-4.7764999999969859E-2</c:v>
                </c:pt>
                <c:pt idx="2919">
                  <c:v>-5.2835000000015953E-2</c:v>
                </c:pt>
                <c:pt idx="2920">
                  <c:v>-5.8594000000027791E-2</c:v>
                </c:pt>
                <c:pt idx="2921">
                  <c:v>-5.2758000000039829E-2</c:v>
                </c:pt>
                <c:pt idx="2922">
                  <c:v>-5.9638000000006741E-2</c:v>
                </c:pt>
                <c:pt idx="2923">
                  <c:v>-5.4979000000002998E-2</c:v>
                </c:pt>
                <c:pt idx="2924">
                  <c:v>-5.5127000000027238E-2</c:v>
                </c:pt>
                <c:pt idx="2925">
                  <c:v>-6.1670999999989817E-2</c:v>
                </c:pt>
                <c:pt idx="2926">
                  <c:v>-5.6431999999972504E-2</c:v>
                </c:pt>
                <c:pt idx="2927">
                  <c:v>-6.1165999999957421E-2</c:v>
                </c:pt>
                <c:pt idx="2928">
                  <c:v>-6.1151999999992768E-2</c:v>
                </c:pt>
                <c:pt idx="2929">
                  <c:v>-6.1470999999983178E-2</c:v>
                </c:pt>
                <c:pt idx="2930">
                  <c:v>-5.4039999999986321E-2</c:v>
                </c:pt>
                <c:pt idx="2931">
                  <c:v>-4.3422999999961576E-2</c:v>
                </c:pt>
                <c:pt idx="2932">
                  <c:v>-5.6361000000038075E-2</c:v>
                </c:pt>
                <c:pt idx="2933">
                  <c:v>-6.243899999998348E-2</c:v>
                </c:pt>
                <c:pt idx="2934">
                  <c:v>-6.2297000000000935E-2</c:v>
                </c:pt>
                <c:pt idx="2935">
                  <c:v>-6.2125000000037289E-2</c:v>
                </c:pt>
                <c:pt idx="2936">
                  <c:v>-5.8336999999994532E-2</c:v>
                </c:pt>
                <c:pt idx="2937">
                  <c:v>-6.1066999999979998E-2</c:v>
                </c:pt>
                <c:pt idx="2938">
                  <c:v>-6.2173000000029788E-2</c:v>
                </c:pt>
                <c:pt idx="2939">
                  <c:v>-3.5439000000053511E-2</c:v>
                </c:pt>
                <c:pt idx="2940">
                  <c:v>-3.6730000000034124E-2</c:v>
                </c:pt>
                <c:pt idx="2941">
                  <c:v>-6.1119000000019241E-2</c:v>
                </c:pt>
                <c:pt idx="2942">
                  <c:v>-3.6016999999958443E-2</c:v>
                </c:pt>
                <c:pt idx="2943">
                  <c:v>-4.1821999999967829E-2</c:v>
                </c:pt>
                <c:pt idx="2944">
                  <c:v>-3.9716999999996005E-2</c:v>
                </c:pt>
                <c:pt idx="2945">
                  <c:v>-4.3283999999971456E-2</c:v>
                </c:pt>
                <c:pt idx="2946">
                  <c:v>-5.9416999999996278E-2</c:v>
                </c:pt>
                <c:pt idx="2947">
                  <c:v>-6.1023999999974876E-2</c:v>
                </c:pt>
                <c:pt idx="2948">
                  <c:v>-4.1854000000000724E-2</c:v>
                </c:pt>
                <c:pt idx="2949">
                  <c:v>-4.3228999999996631E-2</c:v>
                </c:pt>
                <c:pt idx="2950">
                  <c:v>-5.5058000000030916E-2</c:v>
                </c:pt>
                <c:pt idx="2951">
                  <c:v>-3.725400000001855E-2</c:v>
                </c:pt>
                <c:pt idx="2952">
                  <c:v>-4.1710000000023228E-2</c:v>
                </c:pt>
                <c:pt idx="2953">
                  <c:v>-3.6459999999976844E-2</c:v>
                </c:pt>
                <c:pt idx="2954">
                  <c:v>-6.2194000000033611E-2</c:v>
                </c:pt>
                <c:pt idx="2955">
                  <c:v>-4.1038000000014563E-2</c:v>
                </c:pt>
                <c:pt idx="2956">
                  <c:v>-5.7955999999990127E-2</c:v>
                </c:pt>
                <c:pt idx="2957">
                  <c:v>-5.6208000000026459E-2</c:v>
                </c:pt>
                <c:pt idx="2958">
                  <c:v>-3.6193000000025677E-2</c:v>
                </c:pt>
                <c:pt idx="2959">
                  <c:v>-4.1139999999984411E-2</c:v>
                </c:pt>
                <c:pt idx="2960">
                  <c:v>-4.3412000000046191E-2</c:v>
                </c:pt>
                <c:pt idx="2961">
                  <c:v>-6.2741000000016811E-2</c:v>
                </c:pt>
                <c:pt idx="2962">
                  <c:v>-4.3414000000041142E-2</c:v>
                </c:pt>
                <c:pt idx="2963">
                  <c:v>-5.9420999999986179E-2</c:v>
                </c:pt>
                <c:pt idx="2964">
                  <c:v>-5.9420999999986179E-2</c:v>
                </c:pt>
                <c:pt idx="2965">
                  <c:v>-4.4139000000029682E-2</c:v>
                </c:pt>
                <c:pt idx="2966">
                  <c:v>-4.342500000001337E-2</c:v>
                </c:pt>
                <c:pt idx="2967">
                  <c:v>-4.4231000000024778E-2</c:v>
                </c:pt>
                <c:pt idx="2968">
                  <c:v>-4.4231000000024778E-2</c:v>
                </c:pt>
                <c:pt idx="2969">
                  <c:v>-4.3403999999952703E-2</c:v>
                </c:pt>
                <c:pt idx="2970">
                  <c:v>-4.3475999999998294E-2</c:v>
                </c:pt>
                <c:pt idx="2971">
                  <c:v>-5.3955999999971027E-2</c:v>
                </c:pt>
                <c:pt idx="2972">
                  <c:v>-5.3955999999971027E-2</c:v>
                </c:pt>
                <c:pt idx="2973">
                  <c:v>-5.4511999999988348E-2</c:v>
                </c:pt>
                <c:pt idx="2974">
                  <c:v>-6.1847000000000207E-2</c:v>
                </c:pt>
                <c:pt idx="2975">
                  <c:v>-6.0859999999991032E-2</c:v>
                </c:pt>
                <c:pt idx="2976">
                  <c:v>-6.2604000000021642E-2</c:v>
                </c:pt>
                <c:pt idx="2977">
                  <c:v>-6.2117000000000644E-2</c:v>
                </c:pt>
                <c:pt idx="2978">
                  <c:v>-3.9709000000016204E-2</c:v>
                </c:pt>
                <c:pt idx="2979">
                  <c:v>-3.8242999999965832E-2</c:v>
                </c:pt>
                <c:pt idx="2980">
                  <c:v>-4.7865000000001601E-2</c:v>
                </c:pt>
                <c:pt idx="2981">
                  <c:v>-6.0133999999948173E-2</c:v>
                </c:pt>
                <c:pt idx="2982">
                  <c:v>-3.5909000000003743E-2</c:v>
                </c:pt>
                <c:pt idx="2983">
                  <c:v>-5.392100000000255E-2</c:v>
                </c:pt>
                <c:pt idx="2984">
                  <c:v>-6.0916999999960808E-2</c:v>
                </c:pt>
                <c:pt idx="2985">
                  <c:v>-5.5870999999967808E-2</c:v>
                </c:pt>
                <c:pt idx="2986">
                  <c:v>-5.3909000000032847E-2</c:v>
                </c:pt>
                <c:pt idx="2987">
                  <c:v>-4.3408999999996922E-2</c:v>
                </c:pt>
                <c:pt idx="2988">
                  <c:v>-5.983600000001843E-2</c:v>
                </c:pt>
                <c:pt idx="2989">
                  <c:v>-4.1426000000001295E-2</c:v>
                </c:pt>
                <c:pt idx="2990">
                  <c:v>-4.1388000000040392E-2</c:v>
                </c:pt>
                <c:pt idx="2991">
                  <c:v>-6.1072000000024218E-2</c:v>
                </c:pt>
                <c:pt idx="2992">
                  <c:v>-3.6728999999979806E-2</c:v>
                </c:pt>
                <c:pt idx="2993">
                  <c:v>-6.0717000000011012E-2</c:v>
                </c:pt>
                <c:pt idx="2994">
                  <c:v>-5.7593999999994594E-2</c:v>
                </c:pt>
                <c:pt idx="2995">
                  <c:v>-4.3970000000001619E-2</c:v>
                </c:pt>
                <c:pt idx="2996">
                  <c:v>-4.3970000000001619E-2</c:v>
                </c:pt>
                <c:pt idx="2997">
                  <c:v>-3.8924000000008618E-2</c:v>
                </c:pt>
                <c:pt idx="2998">
                  <c:v>-5.9784999999976662E-2</c:v>
                </c:pt>
                <c:pt idx="2999">
                  <c:v>-5.3882999999984804E-2</c:v>
                </c:pt>
                <c:pt idx="3000">
                  <c:v>-6.1260000000004311E-2</c:v>
                </c:pt>
                <c:pt idx="3001">
                  <c:v>-6.1789000000032956E-2</c:v>
                </c:pt>
                <c:pt idx="3002">
                  <c:v>-4.8935999999969226E-2</c:v>
                </c:pt>
                <c:pt idx="3003">
                  <c:v>-5.3861999999980981E-2</c:v>
                </c:pt>
                <c:pt idx="3004">
                  <c:v>-6.1070999999969899E-2</c:v>
                </c:pt>
                <c:pt idx="3005">
                  <c:v>-6.0402000000010503E-2</c:v>
                </c:pt>
                <c:pt idx="3006">
                  <c:v>-4.4267999999988206E-2</c:v>
                </c:pt>
                <c:pt idx="3007">
                  <c:v>-4.4111999999984164E-2</c:v>
                </c:pt>
                <c:pt idx="3008">
                  <c:v>-6.1021000000039294E-2</c:v>
                </c:pt>
                <c:pt idx="3009">
                  <c:v>-4.4102000000009411E-2</c:v>
                </c:pt>
                <c:pt idx="3010">
                  <c:v>-5.4776000000003933E-2</c:v>
                </c:pt>
                <c:pt idx="3011">
                  <c:v>-4.3448999999952775E-2</c:v>
                </c:pt>
                <c:pt idx="3012">
                  <c:v>-4.418300000003228E-2</c:v>
                </c:pt>
                <c:pt idx="3013">
                  <c:v>-3.5453000000018164E-2</c:v>
                </c:pt>
                <c:pt idx="3014">
                  <c:v>-4.2169000000001233E-2</c:v>
                </c:pt>
                <c:pt idx="3015">
                  <c:v>-3.9358999999990374E-2</c:v>
                </c:pt>
                <c:pt idx="3016">
                  <c:v>-6.0826999999960663E-2</c:v>
                </c:pt>
                <c:pt idx="3017">
                  <c:v>-6.227700000005143E-2</c:v>
                </c:pt>
                <c:pt idx="3018">
                  <c:v>-5.3996000000040567E-2</c:v>
                </c:pt>
                <c:pt idx="3019">
                  <c:v>-5.3858999999988555E-2</c:v>
                </c:pt>
                <c:pt idx="3020">
                  <c:v>-4.1850000000010823E-2</c:v>
                </c:pt>
                <c:pt idx="3021">
                  <c:v>-5.3381999999999152E-2</c:v>
                </c:pt>
                <c:pt idx="3022">
                  <c:v>-4.3681999999989785E-2</c:v>
                </c:pt>
                <c:pt idx="3023">
                  <c:v>-5.6018999999992047E-2</c:v>
                </c:pt>
                <c:pt idx="3024">
                  <c:v>-5.8943999999996777E-2</c:v>
                </c:pt>
                <c:pt idx="3025">
                  <c:v>-5.6035000000008495E-2</c:v>
                </c:pt>
                <c:pt idx="3026">
                  <c:v>-6.1543000000028769E-2</c:v>
                </c:pt>
                <c:pt idx="3027">
                  <c:v>-4.1086000000007061E-2</c:v>
                </c:pt>
                <c:pt idx="3028">
                  <c:v>-3.9773999999965781E-2</c:v>
                </c:pt>
                <c:pt idx="3029">
                  <c:v>-6.0936000000026525E-2</c:v>
                </c:pt>
                <c:pt idx="3030">
                  <c:v>-6.0884000000044125E-2</c:v>
                </c:pt>
                <c:pt idx="3031">
                  <c:v>-5.3907000000037897E-2</c:v>
                </c:pt>
                <c:pt idx="3032">
                  <c:v>-3.9538999999990665E-2</c:v>
                </c:pt>
                <c:pt idx="3033">
                  <c:v>-5.8456999999975778E-2</c:v>
                </c:pt>
                <c:pt idx="3034">
                  <c:v>-5.5912000000034823E-2</c:v>
                </c:pt>
                <c:pt idx="3035">
                  <c:v>-5.5240000000026157E-2</c:v>
                </c:pt>
                <c:pt idx="3036">
                  <c:v>-6.139699999999948E-2</c:v>
                </c:pt>
                <c:pt idx="3037">
                  <c:v>-6.0475999999994201E-2</c:v>
                </c:pt>
                <c:pt idx="3038">
                  <c:v>-5.8492000000001099E-2</c:v>
                </c:pt>
                <c:pt idx="3039">
                  <c:v>-5.7698000000016236E-2</c:v>
                </c:pt>
                <c:pt idx="3040">
                  <c:v>-4.4244999999989432E-2</c:v>
                </c:pt>
                <c:pt idx="3041">
                  <c:v>-4.0142000000003009E-2</c:v>
                </c:pt>
                <c:pt idx="3042">
                  <c:v>-5.8501000000035219E-2</c:v>
                </c:pt>
                <c:pt idx="3043">
                  <c:v>-3.8475000000005366E-2</c:v>
                </c:pt>
                <c:pt idx="3044">
                  <c:v>-5.6360999999981232E-2</c:v>
                </c:pt>
                <c:pt idx="3045">
                  <c:v>-4.0275999999948908E-2</c:v>
                </c:pt>
                <c:pt idx="3046">
                  <c:v>-6.2107999999966523E-2</c:v>
                </c:pt>
                <c:pt idx="3047">
                  <c:v>-5.8294999999986885E-2</c:v>
                </c:pt>
                <c:pt idx="3048">
                  <c:v>-6.1908999999957359E-2</c:v>
                </c:pt>
                <c:pt idx="3049">
                  <c:v>-6.2336000000016156E-2</c:v>
                </c:pt>
                <c:pt idx="3050">
                  <c:v>-5.9861000000012154E-2</c:v>
                </c:pt>
                <c:pt idx="3051">
                  <c:v>-5.9710000000052332E-2</c:v>
                </c:pt>
                <c:pt idx="3052">
                  <c:v>-4.1121999999973013E-2</c:v>
                </c:pt>
                <c:pt idx="3053">
                  <c:v>-6.0330000000021755E-2</c:v>
                </c:pt>
                <c:pt idx="3054">
                  <c:v>-6.0629000000005817E-2</c:v>
                </c:pt>
                <c:pt idx="3055">
                  <c:v>-6.1413999999956559E-2</c:v>
                </c:pt>
                <c:pt idx="3056">
                  <c:v>-5.4603999999983444E-2</c:v>
                </c:pt>
                <c:pt idx="3057">
                  <c:v>-5.3931999999974778E-2</c:v>
                </c:pt>
                <c:pt idx="3058">
                  <c:v>-4.0189999999995507E-2</c:v>
                </c:pt>
                <c:pt idx="3059">
                  <c:v>-4.0189999999995507E-2</c:v>
                </c:pt>
                <c:pt idx="3060">
                  <c:v>-4.9648999999988064E-2</c:v>
                </c:pt>
                <c:pt idx="3061">
                  <c:v>-5.444199999999455E-2</c:v>
                </c:pt>
                <c:pt idx="3062">
                  <c:v>-4.7703000000012707E-2</c:v>
                </c:pt>
                <c:pt idx="3063">
                  <c:v>-3.7698999999975058E-2</c:v>
                </c:pt>
                <c:pt idx="3064">
                  <c:v>-3.7698999999975058E-2</c:v>
                </c:pt>
                <c:pt idx="3065">
                  <c:v>-5.5246000000011009E-2</c:v>
                </c:pt>
                <c:pt idx="3066">
                  <c:v>-6.0158999999998741E-2</c:v>
                </c:pt>
                <c:pt idx="3067">
                  <c:v>-5.6620000000009441E-2</c:v>
                </c:pt>
                <c:pt idx="3068">
                  <c:v>-4.1341999999986001E-2</c:v>
                </c:pt>
                <c:pt idx="3069">
                  <c:v>-6.2493000000017673E-2</c:v>
                </c:pt>
                <c:pt idx="3070">
                  <c:v>-5.3924999999992451E-2</c:v>
                </c:pt>
                <c:pt idx="3071">
                  <c:v>-5.9685000000001764E-2</c:v>
                </c:pt>
                <c:pt idx="3072">
                  <c:v>-5.4390000000012151E-2</c:v>
                </c:pt>
                <c:pt idx="3073">
                  <c:v>-6.1616000000014992E-2</c:v>
                </c:pt>
                <c:pt idx="3074">
                  <c:v>-5.8023999999988973E-2</c:v>
                </c:pt>
                <c:pt idx="3075">
                  <c:v>-5.3849000000013802E-2</c:v>
                </c:pt>
                <c:pt idx="3076">
                  <c:v>-3.6222000000009302E-2</c:v>
                </c:pt>
                <c:pt idx="3077">
                  <c:v>-3.5878000000025168E-2</c:v>
                </c:pt>
                <c:pt idx="3078">
                  <c:v>-5.0258999999982734E-2</c:v>
                </c:pt>
                <c:pt idx="3079">
                  <c:v>-5.6002000000034968E-2</c:v>
                </c:pt>
                <c:pt idx="3080">
                  <c:v>-6.2414999999987231E-2</c:v>
                </c:pt>
                <c:pt idx="3081">
                  <c:v>-6.2414999999987231E-2</c:v>
                </c:pt>
                <c:pt idx="3082">
                  <c:v>-4.1668999999956213E-2</c:v>
                </c:pt>
                <c:pt idx="3083">
                  <c:v>-3.565800000001218E-2</c:v>
                </c:pt>
                <c:pt idx="3084">
                  <c:v>-4.1507000000024163E-2</c:v>
                </c:pt>
                <c:pt idx="3085">
                  <c:v>-5.5068000000005668E-2</c:v>
                </c:pt>
                <c:pt idx="3086">
                  <c:v>-6.0812999999996009E-2</c:v>
                </c:pt>
                <c:pt idx="3087">
                  <c:v>-4.2603000000042357E-2</c:v>
                </c:pt>
                <c:pt idx="3088">
                  <c:v>-3.6713999999960834E-2</c:v>
                </c:pt>
                <c:pt idx="3089">
                  <c:v>-5.3005999999982123E-2</c:v>
                </c:pt>
                <c:pt idx="3090">
                  <c:v>-5.5733999999972639E-2</c:v>
                </c:pt>
                <c:pt idx="3091">
                  <c:v>-6.0783000000014908E-2</c:v>
                </c:pt>
                <c:pt idx="3092">
                  <c:v>-4.0147000000047228E-2</c:v>
                </c:pt>
                <c:pt idx="3093">
                  <c:v>-3.9756000000011227E-2</c:v>
                </c:pt>
                <c:pt idx="3094">
                  <c:v>-4.2401999999981399E-2</c:v>
                </c:pt>
                <c:pt idx="3095">
                  <c:v>-5.5150000000026012E-2</c:v>
                </c:pt>
                <c:pt idx="3096">
                  <c:v>-3.73079999999959E-2</c:v>
                </c:pt>
                <c:pt idx="3097">
                  <c:v>-6.1154999999985193E-2</c:v>
                </c:pt>
                <c:pt idx="3098">
                  <c:v>-6.0812999999996009E-2</c:v>
                </c:pt>
                <c:pt idx="3099">
                  <c:v>-6.1119000000019241E-2</c:v>
                </c:pt>
                <c:pt idx="3100">
                  <c:v>-5.0044000000013966E-2</c:v>
                </c:pt>
                <c:pt idx="3101">
                  <c:v>-5.5454000000054293E-2</c:v>
                </c:pt>
                <c:pt idx="3102">
                  <c:v>-6.0161999999991167E-2</c:v>
                </c:pt>
                <c:pt idx="3103">
                  <c:v>-3.9516999999989366E-2</c:v>
                </c:pt>
                <c:pt idx="3104">
                  <c:v>-5.8526000000028944E-2</c:v>
                </c:pt>
                <c:pt idx="3105">
                  <c:v>-4.1766999999993004E-2</c:v>
                </c:pt>
                <c:pt idx="3106">
                  <c:v>-3.649599999999964E-2</c:v>
                </c:pt>
                <c:pt idx="3107">
                  <c:v>-5.8463999999958105E-2</c:v>
                </c:pt>
                <c:pt idx="3108">
                  <c:v>-3.6085999999954765E-2</c:v>
                </c:pt>
                <c:pt idx="3109">
                  <c:v>-5.5271000000004733E-2</c:v>
                </c:pt>
                <c:pt idx="3110">
                  <c:v>-6.1137000000030639E-2</c:v>
                </c:pt>
                <c:pt idx="3111">
                  <c:v>-4.145299999998997E-2</c:v>
                </c:pt>
                <c:pt idx="3112">
                  <c:v>-3.5867999999993572E-2</c:v>
                </c:pt>
                <c:pt idx="3113">
                  <c:v>-6.2127999999972872E-2</c:v>
                </c:pt>
                <c:pt idx="3114">
                  <c:v>-6.0859999999991032E-2</c:v>
                </c:pt>
                <c:pt idx="3115">
                  <c:v>-4.1591000000039458E-2</c:v>
                </c:pt>
                <c:pt idx="3116">
                  <c:v>-6.1162999999964995E-2</c:v>
                </c:pt>
                <c:pt idx="3117">
                  <c:v>-3.730999999999085E-2</c:v>
                </c:pt>
                <c:pt idx="3118">
                  <c:v>-5.2996000000007371E-2</c:v>
                </c:pt>
                <c:pt idx="3119">
                  <c:v>-5.768599999998969E-2</c:v>
                </c:pt>
                <c:pt idx="3120">
                  <c:v>-5.6517000000042117E-2</c:v>
                </c:pt>
                <c:pt idx="3121">
                  <c:v>-5.3871000000015101E-2</c:v>
                </c:pt>
                <c:pt idx="3122">
                  <c:v>-4.3867999999974927E-2</c:v>
                </c:pt>
                <c:pt idx="3123">
                  <c:v>-5.4491999999981999E-2</c:v>
                </c:pt>
                <c:pt idx="3124">
                  <c:v>-6.2660999999991418E-2</c:v>
                </c:pt>
                <c:pt idx="3125">
                  <c:v>-4.4269999999983156E-2</c:v>
                </c:pt>
                <c:pt idx="3126">
                  <c:v>-3.660399999995434E-2</c:v>
                </c:pt>
                <c:pt idx="3127">
                  <c:v>-6.2610000000006494E-2</c:v>
                </c:pt>
                <c:pt idx="3128">
                  <c:v>-5.8630999999991218E-2</c:v>
                </c:pt>
                <c:pt idx="3129">
                  <c:v>-4.8998000000040065E-2</c:v>
                </c:pt>
                <c:pt idx="3130">
                  <c:v>-4.116900000002488E-2</c:v>
                </c:pt>
                <c:pt idx="3131">
                  <c:v>-4.394800000000032E-2</c:v>
                </c:pt>
                <c:pt idx="3132">
                  <c:v>-6.3434999999969932E-2</c:v>
                </c:pt>
                <c:pt idx="3133">
                  <c:v>-4.2106999999987238E-2</c:v>
                </c:pt>
                <c:pt idx="3134">
                  <c:v>-4.2106999999987238E-2</c:v>
                </c:pt>
                <c:pt idx="3135">
                  <c:v>-6.0164000000042961E-2</c:v>
                </c:pt>
                <c:pt idx="3136">
                  <c:v>-6.2039999999967677E-2</c:v>
                </c:pt>
                <c:pt idx="3137">
                  <c:v>-6.1178999999981443E-2</c:v>
                </c:pt>
                <c:pt idx="3138">
                  <c:v>-4.4403999999985899E-2</c:v>
                </c:pt>
                <c:pt idx="3139">
                  <c:v>-4.4403999999985899E-2</c:v>
                </c:pt>
                <c:pt idx="3140">
                  <c:v>-4.7701999999958389E-2</c:v>
                </c:pt>
                <c:pt idx="3141">
                  <c:v>-6.1422999999990679E-2</c:v>
                </c:pt>
                <c:pt idx="3142">
                  <c:v>-4.3132000000014159E-2</c:v>
                </c:pt>
                <c:pt idx="3143">
                  <c:v>-5.6471999999985201E-2</c:v>
                </c:pt>
                <c:pt idx="3144">
                  <c:v>-5.4338000000029751E-2</c:v>
                </c:pt>
                <c:pt idx="3145">
                  <c:v>-4.0199000000029628E-2</c:v>
                </c:pt>
                <c:pt idx="3146">
                  <c:v>-4.3062000000020362E-2</c:v>
                </c:pt>
                <c:pt idx="3147">
                  <c:v>-4.3977999999981421E-2</c:v>
                </c:pt>
                <c:pt idx="3148">
                  <c:v>-3.7697999999977583E-2</c:v>
                </c:pt>
                <c:pt idx="3149">
                  <c:v>-5.9538999999972475E-2</c:v>
                </c:pt>
                <c:pt idx="3150">
                  <c:v>-3.6464000000023589E-2</c:v>
                </c:pt>
                <c:pt idx="3151">
                  <c:v>-5.5740000000014334E-2</c:v>
                </c:pt>
                <c:pt idx="3152">
                  <c:v>-6.0043000000007396E-2</c:v>
                </c:pt>
                <c:pt idx="3153">
                  <c:v>-6.209599999999682E-2</c:v>
                </c:pt>
                <c:pt idx="3154">
                  <c:v>-3.9740999999992255E-2</c:v>
                </c:pt>
                <c:pt idx="3155">
                  <c:v>-4.4232000000022254E-2</c:v>
                </c:pt>
                <c:pt idx="3156">
                  <c:v>-6.1082999999996446E-2</c:v>
                </c:pt>
                <c:pt idx="3157">
                  <c:v>-5.533900000000358E-2</c:v>
                </c:pt>
                <c:pt idx="3158">
                  <c:v>-6.1487999999997101E-2</c:v>
                </c:pt>
                <c:pt idx="3159">
                  <c:v>-5.3904000000045471E-2</c:v>
                </c:pt>
                <c:pt idx="3160">
                  <c:v>-5.3907999999978529E-2</c:v>
                </c:pt>
                <c:pt idx="3161">
                  <c:v>-6.0856999999998607E-2</c:v>
                </c:pt>
                <c:pt idx="3162">
                  <c:v>-6.1463000000003376E-2</c:v>
                </c:pt>
                <c:pt idx="3163">
                  <c:v>-5.3919999999948232E-2</c:v>
                </c:pt>
                <c:pt idx="3164">
                  <c:v>-6.1057000000005246E-2</c:v>
                </c:pt>
                <c:pt idx="3165">
                  <c:v>-5.0206000000002859E-2</c:v>
                </c:pt>
                <c:pt idx="3166">
                  <c:v>-5.4823999999996431E-2</c:v>
                </c:pt>
                <c:pt idx="3167">
                  <c:v>-4.0053000000000338E-2</c:v>
                </c:pt>
                <c:pt idx="3168">
                  <c:v>-6.0995999999988726E-2</c:v>
                </c:pt>
                <c:pt idx="3169">
                  <c:v>-6.2595999999984997E-2</c:v>
                </c:pt>
                <c:pt idx="3170">
                  <c:v>-5.3929999999979827E-2</c:v>
                </c:pt>
                <c:pt idx="3171">
                  <c:v>-4.4289999999989504E-2</c:v>
                </c:pt>
                <c:pt idx="3172">
                  <c:v>-4.9642000000005737E-2</c:v>
                </c:pt>
                <c:pt idx="3173">
                  <c:v>-5.3867999999965832E-2</c:v>
                </c:pt>
                <c:pt idx="3174">
                  <c:v>-5.8480000000031396E-2</c:v>
                </c:pt>
                <c:pt idx="3175">
                  <c:v>-5.8480000000031396E-2</c:v>
                </c:pt>
                <c:pt idx="3176">
                  <c:v>-4.7713999999984935E-2</c:v>
                </c:pt>
                <c:pt idx="3177">
                  <c:v>-4.0130999999973938E-2</c:v>
                </c:pt>
                <c:pt idx="3178">
                  <c:v>-5.8476999999982127E-2</c:v>
                </c:pt>
                <c:pt idx="3179">
                  <c:v>-3.6231999999984055E-2</c:v>
                </c:pt>
                <c:pt idx="3180">
                  <c:v>-4.0100999999992837E-2</c:v>
                </c:pt>
                <c:pt idx="3181">
                  <c:v>-4.4040999999992891E-2</c:v>
                </c:pt>
                <c:pt idx="3182">
                  <c:v>-5.7000000000016371E-2</c:v>
                </c:pt>
                <c:pt idx="3183">
                  <c:v>-6.1003999999968528E-2</c:v>
                </c:pt>
                <c:pt idx="3184">
                  <c:v>-4.9153000000046632E-2</c:v>
                </c:pt>
                <c:pt idx="3185">
                  <c:v>-6.2048000000004322E-2</c:v>
                </c:pt>
                <c:pt idx="3186">
                  <c:v>-5.7039000000031592E-2</c:v>
                </c:pt>
                <c:pt idx="3187">
                  <c:v>-4.2085999999983414E-2</c:v>
                </c:pt>
                <c:pt idx="3188">
                  <c:v>-5.7925000000011551E-2</c:v>
                </c:pt>
                <c:pt idx="3189">
                  <c:v>-5.5498999999997523E-2</c:v>
                </c:pt>
                <c:pt idx="3190">
                  <c:v>-6.0812999999996009E-2</c:v>
                </c:pt>
                <c:pt idx="3191">
                  <c:v>-4.1262000000017451E-2</c:v>
                </c:pt>
                <c:pt idx="3192">
                  <c:v>-3.9947999999981221E-2</c:v>
                </c:pt>
                <c:pt idx="3193">
                  <c:v>-6.0856000000001131E-2</c:v>
                </c:pt>
                <c:pt idx="3194">
                  <c:v>-4.3881999999996424E-2</c:v>
                </c:pt>
                <c:pt idx="3195">
                  <c:v>-4.4285999999999603E-2</c:v>
                </c:pt>
                <c:pt idx="3196">
                  <c:v>-6.2403000000017528E-2</c:v>
                </c:pt>
                <c:pt idx="3197">
                  <c:v>-5.5942000000015923E-2</c:v>
                </c:pt>
                <c:pt idx="3198">
                  <c:v>-5.3819000000032702E-2</c:v>
                </c:pt>
                <c:pt idx="3199">
                  <c:v>-4.9303000000008979E-2</c:v>
                </c:pt>
                <c:pt idx="3200">
                  <c:v>-5.8508000000017546E-2</c:v>
                </c:pt>
                <c:pt idx="3201">
                  <c:v>-4.9968999999975949E-2</c:v>
                </c:pt>
                <c:pt idx="3202">
                  <c:v>-5.5896999999959007E-2</c:v>
                </c:pt>
                <c:pt idx="3203">
                  <c:v>-5.8754999999962365E-2</c:v>
                </c:pt>
                <c:pt idx="3204">
                  <c:v>-4.1679999999985284E-2</c:v>
                </c:pt>
                <c:pt idx="3205">
                  <c:v>-4.0794000000005326E-2</c:v>
                </c:pt>
                <c:pt idx="3206">
                  <c:v>-6.2151999999969121E-2</c:v>
                </c:pt>
                <c:pt idx="3207">
                  <c:v>-3.6220000000014352E-2</c:v>
                </c:pt>
                <c:pt idx="3208">
                  <c:v>-4.3559000000016113E-2</c:v>
                </c:pt>
                <c:pt idx="3209">
                  <c:v>-3.6326000000030945E-2</c:v>
                </c:pt>
                <c:pt idx="3210">
                  <c:v>-5.4797000000007756E-2</c:v>
                </c:pt>
                <c:pt idx="3211">
                  <c:v>-5.7734000000039032E-2</c:v>
                </c:pt>
                <c:pt idx="3212">
                  <c:v>-5.7734000000039032E-2</c:v>
                </c:pt>
                <c:pt idx="3213">
                  <c:v>-3.9961000000005242E-2</c:v>
                </c:pt>
                <c:pt idx="3214">
                  <c:v>-6.2000999999952455E-2</c:v>
                </c:pt>
                <c:pt idx="3215">
                  <c:v>-4.1712999999958811E-2</c:v>
                </c:pt>
                <c:pt idx="3216">
                  <c:v>-6.1263999999994212E-2</c:v>
                </c:pt>
                <c:pt idx="3217">
                  <c:v>-5.6034000000011019E-2</c:v>
                </c:pt>
                <c:pt idx="3218">
                  <c:v>-4.4895999999994274E-2</c:v>
                </c:pt>
                <c:pt idx="3219">
                  <c:v>-4.0751000000000204E-2</c:v>
                </c:pt>
                <c:pt idx="3220">
                  <c:v>-5.4806999999982509E-2</c:v>
                </c:pt>
                <c:pt idx="3221">
                  <c:v>-6.1189000000013039E-2</c:v>
                </c:pt>
                <c:pt idx="3222">
                  <c:v>-5.8546000000035292E-2</c:v>
                </c:pt>
                <c:pt idx="3223">
                  <c:v>-3.9825000000007549E-2</c:v>
                </c:pt>
                <c:pt idx="3224">
                  <c:v>-4.08729999999764E-2</c:v>
                </c:pt>
                <c:pt idx="3225">
                  <c:v>-6.2061000000028343E-2</c:v>
                </c:pt>
                <c:pt idx="3226">
                  <c:v>-4.9626000000046133E-2</c:v>
                </c:pt>
                <c:pt idx="3227">
                  <c:v>-6.0960999999963406E-2</c:v>
                </c:pt>
                <c:pt idx="3228">
                  <c:v>-6.2346999999988384E-2</c:v>
                </c:pt>
                <c:pt idx="3229">
                  <c:v>-3.9490000000000691E-2</c:v>
                </c:pt>
                <c:pt idx="3230">
                  <c:v>-5.2908000000002176E-2</c:v>
                </c:pt>
                <c:pt idx="3231">
                  <c:v>-5.3939000000013948E-2</c:v>
                </c:pt>
                <c:pt idx="3232">
                  <c:v>-4.4408999999973275E-2</c:v>
                </c:pt>
                <c:pt idx="3233">
                  <c:v>-6.1119000000019241E-2</c:v>
                </c:pt>
                <c:pt idx="3234">
                  <c:v>-4.3424000000015894E-2</c:v>
                </c:pt>
                <c:pt idx="3235">
                  <c:v>-6.2562000000013995E-2</c:v>
                </c:pt>
                <c:pt idx="3236">
                  <c:v>-6.2039999999967677E-2</c:v>
                </c:pt>
                <c:pt idx="3237">
                  <c:v>-5.9659000000010565E-2</c:v>
                </c:pt>
                <c:pt idx="3238">
                  <c:v>-4.1969999999992069E-2</c:v>
                </c:pt>
                <c:pt idx="3239">
                  <c:v>-5.8137000000044736E-2</c:v>
                </c:pt>
                <c:pt idx="3240">
                  <c:v>-5.4914999999994052E-2</c:v>
                </c:pt>
                <c:pt idx="3241">
                  <c:v>-5.5113000000005741E-2</c:v>
                </c:pt>
                <c:pt idx="3242">
                  <c:v>-5.398000000002412E-2</c:v>
                </c:pt>
                <c:pt idx="3243">
                  <c:v>-4.0171999999984109E-2</c:v>
                </c:pt>
                <c:pt idx="3244">
                  <c:v>-5.3945999999996275E-2</c:v>
                </c:pt>
                <c:pt idx="3245">
                  <c:v>-4.1165999999975611E-2</c:v>
                </c:pt>
                <c:pt idx="3246">
                  <c:v>-6.0280999999974938E-2</c:v>
                </c:pt>
                <c:pt idx="3247">
                  <c:v>-5.8106999999949949E-2</c:v>
                </c:pt>
                <c:pt idx="3248">
                  <c:v>-5.395400000003292E-2</c:v>
                </c:pt>
                <c:pt idx="3249">
                  <c:v>-5.8489000000008673E-2</c:v>
                </c:pt>
                <c:pt idx="3250">
                  <c:v>-4.3090000000006512E-2</c:v>
                </c:pt>
                <c:pt idx="3251">
                  <c:v>-4.0475000000014916E-2</c:v>
                </c:pt>
                <c:pt idx="3252">
                  <c:v>-6.1036000000001422E-2</c:v>
                </c:pt>
                <c:pt idx="3253">
                  <c:v>-5.9271000000023832E-2</c:v>
                </c:pt>
                <c:pt idx="3254">
                  <c:v>-5.3951999999981126E-2</c:v>
                </c:pt>
                <c:pt idx="3255">
                  <c:v>-5.8449999999993452E-2</c:v>
                </c:pt>
                <c:pt idx="3256">
                  <c:v>-6.1759999999992488E-2</c:v>
                </c:pt>
                <c:pt idx="3257">
                  <c:v>-4.4592000000022836E-2</c:v>
                </c:pt>
                <c:pt idx="3258">
                  <c:v>-6.1392000000012104E-2</c:v>
                </c:pt>
                <c:pt idx="3259">
                  <c:v>-5.3864999999973406E-2</c:v>
                </c:pt>
                <c:pt idx="3260">
                  <c:v>-6.1982999999997901E-2</c:v>
                </c:pt>
                <c:pt idx="3261">
                  <c:v>-5.6166000000018812E-2</c:v>
                </c:pt>
                <c:pt idx="3262">
                  <c:v>-3.8528999999982716E-2</c:v>
                </c:pt>
                <c:pt idx="3263">
                  <c:v>-4.2231000000015229E-2</c:v>
                </c:pt>
                <c:pt idx="3264">
                  <c:v>-6.2427000000013777E-2</c:v>
                </c:pt>
                <c:pt idx="3265">
                  <c:v>-6.2427000000013777E-2</c:v>
                </c:pt>
                <c:pt idx="3266">
                  <c:v>-5.8746999999982563E-2</c:v>
                </c:pt>
                <c:pt idx="3267">
                  <c:v>-4.8025999999993019E-2</c:v>
                </c:pt>
                <c:pt idx="3268">
                  <c:v>-6.0970999999995001E-2</c:v>
                </c:pt>
                <c:pt idx="3269">
                  <c:v>-5.49869999999828E-2</c:v>
                </c:pt>
                <c:pt idx="3270">
                  <c:v>-5.536499999999478E-2</c:v>
                </c:pt>
                <c:pt idx="3271">
                  <c:v>-5.5318999999997231E-2</c:v>
                </c:pt>
                <c:pt idx="3272">
                  <c:v>-6.1027999999964777E-2</c:v>
                </c:pt>
                <c:pt idx="3273">
                  <c:v>-3.5893999999984771E-2</c:v>
                </c:pt>
                <c:pt idx="3274">
                  <c:v>-5.6578000000001794E-2</c:v>
                </c:pt>
                <c:pt idx="3275">
                  <c:v>-6.2150000000031014E-2</c:v>
                </c:pt>
                <c:pt idx="3276">
                  <c:v>-4.1733000000022002E-2</c:v>
                </c:pt>
                <c:pt idx="3277">
                  <c:v>-6.0698999999999614E-2</c:v>
                </c:pt>
                <c:pt idx="3278">
                  <c:v>-6.1288000000047305E-2</c:v>
                </c:pt>
                <c:pt idx="3279">
                  <c:v>-5.772100000001501E-2</c:v>
                </c:pt>
                <c:pt idx="3280">
                  <c:v>-4.0170000000046002E-2</c:v>
                </c:pt>
                <c:pt idx="3281">
                  <c:v>-5.8060000000011769E-2</c:v>
                </c:pt>
                <c:pt idx="3282">
                  <c:v>-5.9783999999979187E-2</c:v>
                </c:pt>
                <c:pt idx="3283">
                  <c:v>-5.8897000000001754E-2</c:v>
                </c:pt>
                <c:pt idx="3284">
                  <c:v>-5.3964000000007672E-2</c:v>
                </c:pt>
                <c:pt idx="3285">
                  <c:v>-6.111300000003439E-2</c:v>
                </c:pt>
                <c:pt idx="3286">
                  <c:v>-4.4994000000031065E-2</c:v>
                </c:pt>
                <c:pt idx="3287">
                  <c:v>-3.7357999999983349E-2</c:v>
                </c:pt>
                <c:pt idx="3288">
                  <c:v>-5.653100000000677E-2</c:v>
                </c:pt>
                <c:pt idx="3289">
                  <c:v>-3.6131999999952313E-2</c:v>
                </c:pt>
                <c:pt idx="3290">
                  <c:v>-6.1964999999986503E-2</c:v>
                </c:pt>
                <c:pt idx="3291">
                  <c:v>-3.9484999999956472E-2</c:v>
                </c:pt>
                <c:pt idx="3292">
                  <c:v>-4.930699999999888E-2</c:v>
                </c:pt>
                <c:pt idx="3293">
                  <c:v>-4.930699999999888E-2</c:v>
                </c:pt>
                <c:pt idx="3294">
                  <c:v>-5.5909999999983029E-2</c:v>
                </c:pt>
                <c:pt idx="3295">
                  <c:v>-4.3948999999997795E-2</c:v>
                </c:pt>
                <c:pt idx="3296">
                  <c:v>-5.8783000000005359E-2</c:v>
                </c:pt>
                <c:pt idx="3297">
                  <c:v>-4.1579999999953543E-2</c:v>
                </c:pt>
                <c:pt idx="3298">
                  <c:v>-5.5005999999991673E-2</c:v>
                </c:pt>
                <c:pt idx="3299">
                  <c:v>-5.7799999999986085E-2</c:v>
                </c:pt>
                <c:pt idx="3300">
                  <c:v>-3.9421000000004369E-2</c:v>
                </c:pt>
                <c:pt idx="3301">
                  <c:v>-5.4722000000026583E-2</c:v>
                </c:pt>
                <c:pt idx="3302">
                  <c:v>-4.0029000000004089E-2</c:v>
                </c:pt>
                <c:pt idx="3303">
                  <c:v>-5.8642000000020289E-2</c:v>
                </c:pt>
                <c:pt idx="3304">
                  <c:v>-5.8642000000020289E-2</c:v>
                </c:pt>
                <c:pt idx="3305">
                  <c:v>-6.2076999999987947E-2</c:v>
                </c:pt>
                <c:pt idx="3306">
                  <c:v>-4.4220999999993182E-2</c:v>
                </c:pt>
                <c:pt idx="3307">
                  <c:v>-4.4220999999993182E-2</c:v>
                </c:pt>
                <c:pt idx="3308">
                  <c:v>-6.2088000000017018E-2</c:v>
                </c:pt>
                <c:pt idx="3309">
                  <c:v>-4.3824000000029173E-2</c:v>
                </c:pt>
                <c:pt idx="3310">
                  <c:v>-5.3950999999983651E-2</c:v>
                </c:pt>
                <c:pt idx="3311">
                  <c:v>-4.4006999999965046E-2</c:v>
                </c:pt>
                <c:pt idx="3312">
                  <c:v>-5.8476999999982127E-2</c:v>
                </c:pt>
                <c:pt idx="3313">
                  <c:v>-4.1185999999981959E-2</c:v>
                </c:pt>
                <c:pt idx="3314">
                  <c:v>-6.2586000000010245E-2</c:v>
                </c:pt>
                <c:pt idx="3315">
                  <c:v>-6.1042999999983749E-2</c:v>
                </c:pt>
                <c:pt idx="3316">
                  <c:v>-5.394699999999375E-2</c:v>
                </c:pt>
                <c:pt idx="3317">
                  <c:v>-6.1125000000004093E-2</c:v>
                </c:pt>
                <c:pt idx="3318">
                  <c:v>-4.085000000003447E-2</c:v>
                </c:pt>
                <c:pt idx="3319">
                  <c:v>-4.9629999999979191E-2</c:v>
                </c:pt>
                <c:pt idx="3320">
                  <c:v>-6.2069000000008145E-2</c:v>
                </c:pt>
                <c:pt idx="3321">
                  <c:v>-5.4248999999970238E-2</c:v>
                </c:pt>
                <c:pt idx="3322">
                  <c:v>-3.9475999999979194E-2</c:v>
                </c:pt>
                <c:pt idx="3323">
                  <c:v>-3.7319000000024971E-2</c:v>
                </c:pt>
                <c:pt idx="3324">
                  <c:v>-6.0379000000011729E-2</c:v>
                </c:pt>
                <c:pt idx="3325">
                  <c:v>-5.9377999999981057E-2</c:v>
                </c:pt>
                <c:pt idx="3326">
                  <c:v>-5.7847999999978583E-2</c:v>
                </c:pt>
                <c:pt idx="3327">
                  <c:v>-4.7921000000030745E-2</c:v>
                </c:pt>
                <c:pt idx="3328">
                  <c:v>-3.7556999999992513E-2</c:v>
                </c:pt>
                <c:pt idx="3329">
                  <c:v>-4.0985000000034688E-2</c:v>
                </c:pt>
                <c:pt idx="3330">
                  <c:v>-5.8987999999999374E-2</c:v>
                </c:pt>
                <c:pt idx="3331">
                  <c:v>-6.0818999999980861E-2</c:v>
                </c:pt>
                <c:pt idx="3332">
                  <c:v>-5.3918999999950756E-2</c:v>
                </c:pt>
                <c:pt idx="3333">
                  <c:v>-6.0859999999991032E-2</c:v>
                </c:pt>
                <c:pt idx="3334">
                  <c:v>-6.0085000000015043E-2</c:v>
                </c:pt>
                <c:pt idx="3335">
                  <c:v>-6.0945000000003802E-2</c:v>
                </c:pt>
                <c:pt idx="3336">
                  <c:v>-4.294100000004164E-2</c:v>
                </c:pt>
                <c:pt idx="3337">
                  <c:v>-6.2213999999983116E-2</c:v>
                </c:pt>
                <c:pt idx="3338">
                  <c:v>-5.4247999999972762E-2</c:v>
                </c:pt>
                <c:pt idx="3339">
                  <c:v>-6.0129999999958272E-2</c:v>
                </c:pt>
                <c:pt idx="3340">
                  <c:v>-4.4616000000019085E-2</c:v>
                </c:pt>
                <c:pt idx="3341">
                  <c:v>-4.8307000000022526E-2</c:v>
                </c:pt>
                <c:pt idx="3342">
                  <c:v>-5.6527000000016869E-2</c:v>
                </c:pt>
                <c:pt idx="3343">
                  <c:v>-5.8375000000012278E-2</c:v>
                </c:pt>
                <c:pt idx="3344">
                  <c:v>-6.1698999999975968E-2</c:v>
                </c:pt>
                <c:pt idx="3345">
                  <c:v>-3.9703000000031352E-2</c:v>
                </c:pt>
                <c:pt idx="3346">
                  <c:v>-5.8013000000016746E-2</c:v>
                </c:pt>
                <c:pt idx="3347">
                  <c:v>-6.0378000000014254E-2</c:v>
                </c:pt>
                <c:pt idx="3348">
                  <c:v>-4.4245999999986907E-2</c:v>
                </c:pt>
                <c:pt idx="3349">
                  <c:v>-5.4085999999983869E-2</c:v>
                </c:pt>
                <c:pt idx="3350">
                  <c:v>-5.9403999999972257E-2</c:v>
                </c:pt>
                <c:pt idx="3351">
                  <c:v>-3.6038999999959742E-2</c:v>
                </c:pt>
                <c:pt idx="3352">
                  <c:v>-5.3899000000001251E-2</c:v>
                </c:pt>
                <c:pt idx="3353">
                  <c:v>-4.0499000000011165E-2</c:v>
                </c:pt>
                <c:pt idx="3354">
                  <c:v>-5.3935999999964679E-2</c:v>
                </c:pt>
                <c:pt idx="3355">
                  <c:v>-4.1376999999954478E-2</c:v>
                </c:pt>
                <c:pt idx="3356">
                  <c:v>-5.8032000000025619E-2</c:v>
                </c:pt>
                <c:pt idx="3357">
                  <c:v>-6.0404000000005453E-2</c:v>
                </c:pt>
                <c:pt idx="3358">
                  <c:v>-4.9760999999989508E-2</c:v>
                </c:pt>
                <c:pt idx="3359">
                  <c:v>-4.4232999999962885E-2</c:v>
                </c:pt>
                <c:pt idx="3360">
                  <c:v>-5.4767999999967287E-2</c:v>
                </c:pt>
                <c:pt idx="3361">
                  <c:v>-4.0180000000020755E-2</c:v>
                </c:pt>
                <c:pt idx="3362">
                  <c:v>-6.2018000000023221E-2</c:v>
                </c:pt>
                <c:pt idx="3363">
                  <c:v>-5.4877999999973781E-2</c:v>
                </c:pt>
                <c:pt idx="3364">
                  <c:v>-4.1500999999982469E-2</c:v>
                </c:pt>
                <c:pt idx="3365">
                  <c:v>-6.1147000000005391E-2</c:v>
                </c:pt>
                <c:pt idx="3366">
                  <c:v>-6.0932000000036624E-2</c:v>
                </c:pt>
                <c:pt idx="3367">
                  <c:v>-3.6647999999956937E-2</c:v>
                </c:pt>
                <c:pt idx="3368">
                  <c:v>-5.8070999999983997E-2</c:v>
                </c:pt>
                <c:pt idx="3369">
                  <c:v>-4.4345000000021173E-2</c:v>
                </c:pt>
                <c:pt idx="3370">
                  <c:v>-6.1125000000004093E-2</c:v>
                </c:pt>
                <c:pt idx="3371">
                  <c:v>-5.4284999999993033E-2</c:v>
                </c:pt>
                <c:pt idx="3372">
                  <c:v>-6.0896000000013828E-2</c:v>
                </c:pt>
                <c:pt idx="3373">
                  <c:v>-6.1079000000006545E-2</c:v>
                </c:pt>
                <c:pt idx="3374">
                  <c:v>-6.2160000000005766E-2</c:v>
                </c:pt>
                <c:pt idx="3375">
                  <c:v>-6.211499999994885E-2</c:v>
                </c:pt>
                <c:pt idx="3376">
                  <c:v>-6.1166000000014265E-2</c:v>
                </c:pt>
                <c:pt idx="3377">
                  <c:v>-5.8440999999959331E-2</c:v>
                </c:pt>
                <c:pt idx="3378">
                  <c:v>-4.2371000000002823E-2</c:v>
                </c:pt>
                <c:pt idx="3379">
                  <c:v>-4.420900000002348E-2</c:v>
                </c:pt>
                <c:pt idx="3380">
                  <c:v>-6.2404000000015003E-2</c:v>
                </c:pt>
                <c:pt idx="3381">
                  <c:v>-5.5033999999977823E-2</c:v>
                </c:pt>
                <c:pt idx="3382">
                  <c:v>-3.7829999999985375E-2</c:v>
                </c:pt>
                <c:pt idx="3383">
                  <c:v>-5.3935999999964679E-2</c:v>
                </c:pt>
                <c:pt idx="3384">
                  <c:v>-6.0617999999976746E-2</c:v>
                </c:pt>
                <c:pt idx="3385">
                  <c:v>-5.3848000000016327E-2</c:v>
                </c:pt>
                <c:pt idx="3386">
                  <c:v>-3.5934999999994943E-2</c:v>
                </c:pt>
                <c:pt idx="3387">
                  <c:v>-3.5934999999994943E-2</c:v>
                </c:pt>
                <c:pt idx="3388">
                  <c:v>-5.3316999999992731E-2</c:v>
                </c:pt>
                <c:pt idx="3389">
                  <c:v>-6.082400000002508E-2</c:v>
                </c:pt>
                <c:pt idx="3390">
                  <c:v>-3.5599999999988086E-2</c:v>
                </c:pt>
                <c:pt idx="3391">
                  <c:v>-5.3441000000020722E-2</c:v>
                </c:pt>
                <c:pt idx="3392">
                  <c:v>-4.7809999999969932E-2</c:v>
                </c:pt>
                <c:pt idx="3393">
                  <c:v>-3.7387000000023818E-2</c:v>
                </c:pt>
                <c:pt idx="3394">
                  <c:v>-6.246499999997468E-2</c:v>
                </c:pt>
                <c:pt idx="3395">
                  <c:v>-6.1312999999984186E-2</c:v>
                </c:pt>
                <c:pt idx="3396">
                  <c:v>-4.0449999999964348E-2</c:v>
                </c:pt>
                <c:pt idx="3397">
                  <c:v>-4.766100000000506E-2</c:v>
                </c:pt>
                <c:pt idx="3398">
                  <c:v>-6.1785999999983687E-2</c:v>
                </c:pt>
                <c:pt idx="3399">
                  <c:v>-5.400600000001532E-2</c:v>
                </c:pt>
                <c:pt idx="3400">
                  <c:v>-3.5852000000033968E-2</c:v>
                </c:pt>
                <c:pt idx="3401">
                  <c:v>-3.597500000000764E-2</c:v>
                </c:pt>
                <c:pt idx="3402">
                  <c:v>-5.6984999999997399E-2</c:v>
                </c:pt>
                <c:pt idx="3403">
                  <c:v>-4.9986000000046715E-2</c:v>
                </c:pt>
                <c:pt idx="3404">
                  <c:v>-5.8292000000051303E-2</c:v>
                </c:pt>
                <c:pt idx="3405">
                  <c:v>-5.8292000000051303E-2</c:v>
                </c:pt>
                <c:pt idx="3406">
                  <c:v>-4.8802000000023327E-2</c:v>
                </c:pt>
                <c:pt idx="3407">
                  <c:v>-3.7758999999994103E-2</c:v>
                </c:pt>
                <c:pt idx="3408">
                  <c:v>-4.0988000000027114E-2</c:v>
                </c:pt>
                <c:pt idx="3409">
                  <c:v>-6.3395000000014079E-2</c:v>
                </c:pt>
                <c:pt idx="3410">
                  <c:v>-4.0637000000003809E-2</c:v>
                </c:pt>
                <c:pt idx="3411">
                  <c:v>-5.3912999999965905E-2</c:v>
                </c:pt>
                <c:pt idx="3412">
                  <c:v>-5.3892000000018925E-2</c:v>
                </c:pt>
                <c:pt idx="3413">
                  <c:v>-6.0990000000003874E-2</c:v>
                </c:pt>
                <c:pt idx="3414">
                  <c:v>-3.6174999999957436E-2</c:v>
                </c:pt>
                <c:pt idx="3415">
                  <c:v>-3.5852000000033968E-2</c:v>
                </c:pt>
                <c:pt idx="3416">
                  <c:v>-6.0821999999973286E-2</c:v>
                </c:pt>
                <c:pt idx="3417">
                  <c:v>-4.4659000000024207E-2</c:v>
                </c:pt>
                <c:pt idx="3418">
                  <c:v>-6.1305000000004384E-2</c:v>
                </c:pt>
                <c:pt idx="3419">
                  <c:v>-4.438500000003387E-2</c:v>
                </c:pt>
                <c:pt idx="3420">
                  <c:v>-3.7609000000031756E-2</c:v>
                </c:pt>
                <c:pt idx="3421">
                  <c:v>-6.0960999999963406E-2</c:v>
                </c:pt>
                <c:pt idx="3422">
                  <c:v>-3.6181999999996606E-2</c:v>
                </c:pt>
                <c:pt idx="3423">
                  <c:v>-5.8490000000006148E-2</c:v>
                </c:pt>
                <c:pt idx="3424">
                  <c:v>-3.9598000000012235E-2</c:v>
                </c:pt>
                <c:pt idx="3425">
                  <c:v>-6.1236000000008062E-2</c:v>
                </c:pt>
                <c:pt idx="3426">
                  <c:v>-3.6528999999973166E-2</c:v>
                </c:pt>
                <c:pt idx="3427">
                  <c:v>-5.9430999999960932E-2</c:v>
                </c:pt>
                <c:pt idx="3428">
                  <c:v>-3.9417000000014468E-2</c:v>
                </c:pt>
                <c:pt idx="3429">
                  <c:v>-5.5933000000038646E-2</c:v>
                </c:pt>
                <c:pt idx="3430">
                  <c:v>-6.1071999999967375E-2</c:v>
                </c:pt>
                <c:pt idx="3431">
                  <c:v>-3.6150999999961186E-2</c:v>
                </c:pt>
                <c:pt idx="3432">
                  <c:v>-3.6150999999961186E-2</c:v>
                </c:pt>
                <c:pt idx="3433">
                  <c:v>-5.7762999999965814E-2</c:v>
                </c:pt>
                <c:pt idx="3434">
                  <c:v>-5.3873000000010052E-2</c:v>
                </c:pt>
                <c:pt idx="3435">
                  <c:v>-5.3856999999993604E-2</c:v>
                </c:pt>
                <c:pt idx="3436">
                  <c:v>-5.2893999999980679E-2</c:v>
                </c:pt>
                <c:pt idx="3437">
                  <c:v>-3.945600000002969E-2</c:v>
                </c:pt>
                <c:pt idx="3438">
                  <c:v>-4.2723999999964235E-2</c:v>
                </c:pt>
                <c:pt idx="3439">
                  <c:v>-3.6675999999999931E-2</c:v>
                </c:pt>
                <c:pt idx="3440">
                  <c:v>-5.4887000000007902E-2</c:v>
                </c:pt>
                <c:pt idx="3441">
                  <c:v>-4.2293999999969856E-2</c:v>
                </c:pt>
                <c:pt idx="3442">
                  <c:v>-4.0220999999974083E-2</c:v>
                </c:pt>
                <c:pt idx="3443">
                  <c:v>-5.4904999999962456E-2</c:v>
                </c:pt>
                <c:pt idx="3444">
                  <c:v>-5.6574000000011893E-2</c:v>
                </c:pt>
                <c:pt idx="3445">
                  <c:v>-4.2587999999966542E-2</c:v>
                </c:pt>
                <c:pt idx="3446">
                  <c:v>-6.2312000000019907E-2</c:v>
                </c:pt>
                <c:pt idx="3447">
                  <c:v>-6.1365000000023429E-2</c:v>
                </c:pt>
                <c:pt idx="3448">
                  <c:v>-4.4396000000006097E-2</c:v>
                </c:pt>
                <c:pt idx="3449">
                  <c:v>-6.3475999999980104E-2</c:v>
                </c:pt>
                <c:pt idx="3450">
                  <c:v>-3.9525000000026012E-2</c:v>
                </c:pt>
                <c:pt idx="3451">
                  <c:v>-3.5873999999978423E-2</c:v>
                </c:pt>
                <c:pt idx="3452">
                  <c:v>-5.5146999999976742E-2</c:v>
                </c:pt>
                <c:pt idx="3453">
                  <c:v>-4.901999999998452E-2</c:v>
                </c:pt>
                <c:pt idx="3454">
                  <c:v>-4.1096999999979289E-2</c:v>
                </c:pt>
                <c:pt idx="3455">
                  <c:v>-3.5997000000008939E-2</c:v>
                </c:pt>
                <c:pt idx="3456">
                  <c:v>-5.4927000000020598E-2</c:v>
                </c:pt>
                <c:pt idx="3457">
                  <c:v>-5.5068000000005668E-2</c:v>
                </c:pt>
                <c:pt idx="3458">
                  <c:v>-4.1377000000011321E-2</c:v>
                </c:pt>
                <c:pt idx="3459">
                  <c:v>-5.5909999999983029E-2</c:v>
                </c:pt>
                <c:pt idx="3460">
                  <c:v>-6.0938999999962107E-2</c:v>
                </c:pt>
                <c:pt idx="3461">
                  <c:v>-4.3978000000038264E-2</c:v>
                </c:pt>
                <c:pt idx="3462">
                  <c:v>-5.5365999999992255E-2</c:v>
                </c:pt>
                <c:pt idx="3463">
                  <c:v>-5.6595000000015716E-2</c:v>
                </c:pt>
                <c:pt idx="3464">
                  <c:v>-6.2334000000021206E-2</c:v>
                </c:pt>
                <c:pt idx="3465">
                  <c:v>-6.0571000000038566E-2</c:v>
                </c:pt>
                <c:pt idx="3466">
                  <c:v>-4.4427000000041517E-2</c:v>
                </c:pt>
                <c:pt idx="3467">
                  <c:v>-5.7981000000040694E-2</c:v>
                </c:pt>
                <c:pt idx="3468">
                  <c:v>-6.0930000000041673E-2</c:v>
                </c:pt>
                <c:pt idx="3469">
                  <c:v>-5.3316999999992731E-2</c:v>
                </c:pt>
                <c:pt idx="3470">
                  <c:v>-5.9182000000021162E-2</c:v>
                </c:pt>
                <c:pt idx="3471">
                  <c:v>-4.432800000000725E-2</c:v>
                </c:pt>
                <c:pt idx="3472">
                  <c:v>-4.4329000000004726E-2</c:v>
                </c:pt>
                <c:pt idx="3473">
                  <c:v>-5.382699999995566E-2</c:v>
                </c:pt>
                <c:pt idx="3474">
                  <c:v>-5.3467000000011922E-2</c:v>
                </c:pt>
                <c:pt idx="3475">
                  <c:v>-4.1672000000005482E-2</c:v>
                </c:pt>
                <c:pt idx="3476">
                  <c:v>-6.2237000000038734E-2</c:v>
                </c:pt>
                <c:pt idx="3477">
                  <c:v>-5.5975999999986925E-2</c:v>
                </c:pt>
                <c:pt idx="3478">
                  <c:v>-5.5975999999986925E-2</c:v>
                </c:pt>
                <c:pt idx="3479">
                  <c:v>-3.6704999999983556E-2</c:v>
                </c:pt>
                <c:pt idx="3480">
                  <c:v>-6.1284999999998035E-2</c:v>
                </c:pt>
                <c:pt idx="3481">
                  <c:v>-4.3780999999967207E-2</c:v>
                </c:pt>
                <c:pt idx="3482">
                  <c:v>-6.1048999999968601E-2</c:v>
                </c:pt>
                <c:pt idx="3483">
                  <c:v>-5.6188000000020111E-2</c:v>
                </c:pt>
                <c:pt idx="3484">
                  <c:v>-6.2079999999980373E-2</c:v>
                </c:pt>
                <c:pt idx="3485">
                  <c:v>-5.8298000000036154E-2</c:v>
                </c:pt>
                <c:pt idx="3486">
                  <c:v>-4.1351999999960753E-2</c:v>
                </c:pt>
                <c:pt idx="3487">
                  <c:v>-6.0765000000003511E-2</c:v>
                </c:pt>
                <c:pt idx="3488">
                  <c:v>-6.0806000000013682E-2</c:v>
                </c:pt>
                <c:pt idx="3489">
                  <c:v>-5.8611000000041713E-2</c:v>
                </c:pt>
                <c:pt idx="3490">
                  <c:v>-6.1824000000001433E-2</c:v>
                </c:pt>
                <c:pt idx="3491">
                  <c:v>-4.0123000000050979E-2</c:v>
                </c:pt>
                <c:pt idx="3492">
                  <c:v>-4.2308999999988828E-2</c:v>
                </c:pt>
                <c:pt idx="3493">
                  <c:v>-4.9155000000041582E-2</c:v>
                </c:pt>
                <c:pt idx="3494">
                  <c:v>-5.9229000000016185E-2</c:v>
                </c:pt>
                <c:pt idx="3495">
                  <c:v>-4.5276000000001204E-2</c:v>
                </c:pt>
                <c:pt idx="3496">
                  <c:v>-5.9959999999989577E-2</c:v>
                </c:pt>
                <c:pt idx="3497">
                  <c:v>-6.0597000000029766E-2</c:v>
                </c:pt>
                <c:pt idx="3498">
                  <c:v>-5.6601999999998043E-2</c:v>
                </c:pt>
                <c:pt idx="3499">
                  <c:v>-5.8572000000026492E-2</c:v>
                </c:pt>
                <c:pt idx="3500">
                  <c:v>-5.8572000000026492E-2</c:v>
                </c:pt>
                <c:pt idx="3501">
                  <c:v>-4.1292999999996027E-2</c:v>
                </c:pt>
                <c:pt idx="3502">
                  <c:v>-5.2909999999997126E-2</c:v>
                </c:pt>
                <c:pt idx="3503">
                  <c:v>-6.1007000000017797E-2</c:v>
                </c:pt>
                <c:pt idx="3504">
                  <c:v>-4.9144000000012511E-2</c:v>
                </c:pt>
                <c:pt idx="3505">
                  <c:v>-5.5987000000015996E-2</c:v>
                </c:pt>
                <c:pt idx="3506">
                  <c:v>-5.9302000000002408E-2</c:v>
                </c:pt>
                <c:pt idx="3507">
                  <c:v>-4.1796000000033473E-2</c:v>
                </c:pt>
                <c:pt idx="3508">
                  <c:v>-5.595600000003742E-2</c:v>
                </c:pt>
                <c:pt idx="3509">
                  <c:v>-6.0825000000022555E-2</c:v>
                </c:pt>
                <c:pt idx="3510">
                  <c:v>-4.0927000000010594E-2</c:v>
                </c:pt>
                <c:pt idx="3511">
                  <c:v>-5.383399999999483E-2</c:v>
                </c:pt>
                <c:pt idx="3512">
                  <c:v>-5.99510000000123E-2</c:v>
                </c:pt>
                <c:pt idx="3513">
                  <c:v>-6.1102000000005319E-2</c:v>
                </c:pt>
                <c:pt idx="3514">
                  <c:v>-5.5019999999956326E-2</c:v>
                </c:pt>
                <c:pt idx="3515">
                  <c:v>-5.7737000000031458E-2</c:v>
                </c:pt>
                <c:pt idx="3516">
                  <c:v>-5.4821000000004005E-2</c:v>
                </c:pt>
                <c:pt idx="3517">
                  <c:v>-5.8469000000002325E-2</c:v>
                </c:pt>
                <c:pt idx="3518">
                  <c:v>-3.9775999999960732E-2</c:v>
                </c:pt>
                <c:pt idx="3519">
                  <c:v>-5.8063000000004195E-2</c:v>
                </c:pt>
                <c:pt idx="3520">
                  <c:v>-6.2082999999972799E-2</c:v>
                </c:pt>
                <c:pt idx="3521">
                  <c:v>-4.9670999999989363E-2</c:v>
                </c:pt>
                <c:pt idx="3522">
                  <c:v>-4.4389999999964402E-2</c:v>
                </c:pt>
                <c:pt idx="3523">
                  <c:v>-5.4895000000044547E-2</c:v>
                </c:pt>
                <c:pt idx="3524">
                  <c:v>-6.105400000001282E-2</c:v>
                </c:pt>
                <c:pt idx="3525">
                  <c:v>-4.37790000000291E-2</c:v>
                </c:pt>
                <c:pt idx="3526">
                  <c:v>-3.9973000000031789E-2</c:v>
                </c:pt>
                <c:pt idx="3527">
                  <c:v>-5.7009999999991123E-2</c:v>
                </c:pt>
                <c:pt idx="3528">
                  <c:v>-5.3984000000014021E-2</c:v>
                </c:pt>
                <c:pt idx="3529">
                  <c:v>-6.0597999999970398E-2</c:v>
                </c:pt>
                <c:pt idx="3530">
                  <c:v>-5.5343999999990956E-2</c:v>
                </c:pt>
                <c:pt idx="3531">
                  <c:v>-3.6145000000033178E-2</c:v>
                </c:pt>
                <c:pt idx="3532">
                  <c:v>-5.2922999999964304E-2</c:v>
                </c:pt>
                <c:pt idx="3533">
                  <c:v>-5.3947999999991225E-2</c:v>
                </c:pt>
                <c:pt idx="3534">
                  <c:v>-6.1212000000011813E-2</c:v>
                </c:pt>
                <c:pt idx="3535">
                  <c:v>-5.9489000000041869E-2</c:v>
                </c:pt>
                <c:pt idx="3536">
                  <c:v>-4.1157999999995809E-2</c:v>
                </c:pt>
                <c:pt idx="3537">
                  <c:v>-4.1211999999973159E-2</c:v>
                </c:pt>
                <c:pt idx="3538">
                  <c:v>-6.2436000000047898E-2</c:v>
                </c:pt>
                <c:pt idx="3539">
                  <c:v>-3.7750000000016826E-2</c:v>
                </c:pt>
                <c:pt idx="3540">
                  <c:v>-5.5704999999989013E-2</c:v>
                </c:pt>
                <c:pt idx="3541">
                  <c:v>-6.2309000000027481E-2</c:v>
                </c:pt>
                <c:pt idx="3542">
                  <c:v>-5.8247999999991862E-2</c:v>
                </c:pt>
                <c:pt idx="3543">
                  <c:v>-4.1130000000009659E-2</c:v>
                </c:pt>
                <c:pt idx="3544">
                  <c:v>-4.017599999997401E-2</c:v>
                </c:pt>
                <c:pt idx="3545">
                  <c:v>-6.0971999999992477E-2</c:v>
                </c:pt>
                <c:pt idx="3546">
                  <c:v>-5.2923000000021148E-2</c:v>
                </c:pt>
                <c:pt idx="3547">
                  <c:v>-6.1212000000011813E-2</c:v>
                </c:pt>
                <c:pt idx="3548">
                  <c:v>-3.9934000000016567E-2</c:v>
                </c:pt>
                <c:pt idx="3549">
                  <c:v>-4.441300000002002E-2</c:v>
                </c:pt>
                <c:pt idx="3550">
                  <c:v>-5.9721999999965192E-2</c:v>
                </c:pt>
                <c:pt idx="3551">
                  <c:v>-4.4341999999971904E-2</c:v>
                </c:pt>
                <c:pt idx="3552">
                  <c:v>-5.8082000000013068E-2</c:v>
                </c:pt>
                <c:pt idx="3553">
                  <c:v>-4.9098000000014963E-2</c:v>
                </c:pt>
                <c:pt idx="3554">
                  <c:v>-5.2899000000024898E-2</c:v>
                </c:pt>
                <c:pt idx="3555">
                  <c:v>-6.0742000000004737E-2</c:v>
                </c:pt>
                <c:pt idx="3556">
                  <c:v>-6.2413000000049124E-2</c:v>
                </c:pt>
                <c:pt idx="3557">
                  <c:v>-4.3000000000006366E-2</c:v>
                </c:pt>
                <c:pt idx="3558">
                  <c:v>-4.1428999999993721E-2</c:v>
                </c:pt>
                <c:pt idx="3559">
                  <c:v>-5.9685000000001764E-2</c:v>
                </c:pt>
                <c:pt idx="3560">
                  <c:v>-3.6966999999947348E-2</c:v>
                </c:pt>
                <c:pt idx="3561">
                  <c:v>-5.8713000000011561E-2</c:v>
                </c:pt>
                <c:pt idx="3562">
                  <c:v>-6.0792999999989661E-2</c:v>
                </c:pt>
                <c:pt idx="3563">
                  <c:v>-4.0840000000002874E-2</c:v>
                </c:pt>
                <c:pt idx="3564">
                  <c:v>-6.0830000000009932E-2</c:v>
                </c:pt>
                <c:pt idx="3565">
                  <c:v>-6.0009000000036394E-2</c:v>
                </c:pt>
                <c:pt idx="3566">
                  <c:v>-4.0321000000005824E-2</c:v>
                </c:pt>
                <c:pt idx="3567">
                  <c:v>-5.9153999999978168E-2</c:v>
                </c:pt>
                <c:pt idx="3568">
                  <c:v>-5.4234000000008109E-2</c:v>
                </c:pt>
                <c:pt idx="3569">
                  <c:v>-4.4206999999971686E-2</c:v>
                </c:pt>
                <c:pt idx="3570">
                  <c:v>-5.9770000000014534E-2</c:v>
                </c:pt>
                <c:pt idx="3571">
                  <c:v>-5.5178000000012162E-2</c:v>
                </c:pt>
                <c:pt idx="3572">
                  <c:v>-5.403400000000147E-2</c:v>
                </c:pt>
                <c:pt idx="3573">
                  <c:v>-6.110599999999522E-2</c:v>
                </c:pt>
                <c:pt idx="3574">
                  <c:v>-5.8047999999985223E-2</c:v>
                </c:pt>
                <c:pt idx="3575">
                  <c:v>-6.1142000000018015E-2</c:v>
                </c:pt>
                <c:pt idx="3576">
                  <c:v>-3.600800000003801E-2</c:v>
                </c:pt>
                <c:pt idx="3577">
                  <c:v>-3.6526000000037584E-2</c:v>
                </c:pt>
                <c:pt idx="3578">
                  <c:v>-4.4553999999948246E-2</c:v>
                </c:pt>
                <c:pt idx="3579">
                  <c:v>-5.3929999999979827E-2</c:v>
                </c:pt>
                <c:pt idx="3580">
                  <c:v>-3.734300000002122E-2</c:v>
                </c:pt>
                <c:pt idx="3581">
                  <c:v>-5.9813000000019656E-2</c:v>
                </c:pt>
                <c:pt idx="3582">
                  <c:v>-4.4038000000000466E-2</c:v>
                </c:pt>
                <c:pt idx="3583">
                  <c:v>-6.1215000000004238E-2</c:v>
                </c:pt>
                <c:pt idx="3584">
                  <c:v>-5.8600000000012642E-2</c:v>
                </c:pt>
                <c:pt idx="3585">
                  <c:v>-5.9674999999970169E-2</c:v>
                </c:pt>
                <c:pt idx="3586">
                  <c:v>-5.5528999999978623E-2</c:v>
                </c:pt>
                <c:pt idx="3587">
                  <c:v>-5.7844999999986157E-2</c:v>
                </c:pt>
                <c:pt idx="3588">
                  <c:v>-5.8552000000020143E-2</c:v>
                </c:pt>
                <c:pt idx="3589">
                  <c:v>-5.5663999999978842E-2</c:v>
                </c:pt>
                <c:pt idx="3590">
                  <c:v>-3.6235000000033324E-2</c:v>
                </c:pt>
                <c:pt idx="3591">
                  <c:v>-6.2054999999986649E-2</c:v>
                </c:pt>
                <c:pt idx="3592">
                  <c:v>-5.8281000000022232E-2</c:v>
                </c:pt>
                <c:pt idx="3593">
                  <c:v>-6.0930999999982305E-2</c:v>
                </c:pt>
                <c:pt idx="3594">
                  <c:v>-5.8318999999983134E-2</c:v>
                </c:pt>
                <c:pt idx="3595">
                  <c:v>-6.3516000000049644E-2</c:v>
                </c:pt>
                <c:pt idx="3596">
                  <c:v>-5.4007000000012795E-2</c:v>
                </c:pt>
                <c:pt idx="3597">
                  <c:v>-5.5276999999989584E-2</c:v>
                </c:pt>
                <c:pt idx="3598">
                  <c:v>-4.1420999999957075E-2</c:v>
                </c:pt>
                <c:pt idx="3599">
                  <c:v>-4.3701999999996133E-2</c:v>
                </c:pt>
                <c:pt idx="3600">
                  <c:v>-5.8473000000049069E-2</c:v>
                </c:pt>
                <c:pt idx="3601">
                  <c:v>-5.3903999999988628E-2</c:v>
                </c:pt>
                <c:pt idx="3602">
                  <c:v>-5.9499000000016622E-2</c:v>
                </c:pt>
                <c:pt idx="3603">
                  <c:v>-3.9619000000016058E-2</c:v>
                </c:pt>
                <c:pt idx="3604">
                  <c:v>-5.5799000000035903E-2</c:v>
                </c:pt>
                <c:pt idx="3605">
                  <c:v>-6.0692000000017288E-2</c:v>
                </c:pt>
                <c:pt idx="3606">
                  <c:v>-6.125600000001441E-2</c:v>
                </c:pt>
                <c:pt idx="3607">
                  <c:v>-5.9461999999996351E-2</c:v>
                </c:pt>
                <c:pt idx="3608">
                  <c:v>-5.3852000000006228E-2</c:v>
                </c:pt>
                <c:pt idx="3609">
                  <c:v>-5.4201000000034583E-2</c:v>
                </c:pt>
                <c:pt idx="3610">
                  <c:v>-3.9475999999979194E-2</c:v>
                </c:pt>
                <c:pt idx="3611">
                  <c:v>-4.351400000001604E-2</c:v>
                </c:pt>
                <c:pt idx="3612">
                  <c:v>-4.4089999999982865E-2</c:v>
                </c:pt>
                <c:pt idx="3613">
                  <c:v>-5.3927000000044245E-2</c:v>
                </c:pt>
                <c:pt idx="3614">
                  <c:v>-6.0950999999988653E-2</c:v>
                </c:pt>
                <c:pt idx="3615">
                  <c:v>-4.2651000000034855E-2</c:v>
                </c:pt>
                <c:pt idx="3616">
                  <c:v>-6.1126000000001568E-2</c:v>
                </c:pt>
                <c:pt idx="3617">
                  <c:v>-4.4221000000050026E-2</c:v>
                </c:pt>
                <c:pt idx="3618">
                  <c:v>-6.1192000000005464E-2</c:v>
                </c:pt>
                <c:pt idx="3619">
                  <c:v>-5.846299999996063E-2</c:v>
                </c:pt>
                <c:pt idx="3620">
                  <c:v>-6.1257000000011885E-2</c:v>
                </c:pt>
                <c:pt idx="3621">
                  <c:v>-6.1257000000011885E-2</c:v>
                </c:pt>
                <c:pt idx="3622">
                  <c:v>-6.081499999999096E-2</c:v>
                </c:pt>
                <c:pt idx="3623">
                  <c:v>-6.1127999999996518E-2</c:v>
                </c:pt>
                <c:pt idx="3624">
                  <c:v>-4.2190000000005057E-2</c:v>
                </c:pt>
                <c:pt idx="3625">
                  <c:v>-6.2581000000022868E-2</c:v>
                </c:pt>
                <c:pt idx="3626">
                  <c:v>-4.2766999999969357E-2</c:v>
                </c:pt>
                <c:pt idx="3627">
                  <c:v>-4.2493999999976495E-2</c:v>
                </c:pt>
                <c:pt idx="3628">
                  <c:v>-4.4212000000015905E-2</c:v>
                </c:pt>
                <c:pt idx="3629">
                  <c:v>-3.9149000000008982E-2</c:v>
                </c:pt>
                <c:pt idx="3630">
                  <c:v>-6.1043999999981224E-2</c:v>
                </c:pt>
                <c:pt idx="3631">
                  <c:v>-6.0835999999994783E-2</c:v>
                </c:pt>
                <c:pt idx="3632">
                  <c:v>-6.0953999999981079E-2</c:v>
                </c:pt>
                <c:pt idx="3633">
                  <c:v>-4.2855999999972028E-2</c:v>
                </c:pt>
                <c:pt idx="3634">
                  <c:v>-5.8821999999963737E-2</c:v>
                </c:pt>
                <c:pt idx="3635">
                  <c:v>-6.0931000000039148E-2</c:v>
                </c:pt>
                <c:pt idx="3636">
                  <c:v>-5.4152999999985241E-2</c:v>
                </c:pt>
                <c:pt idx="3637">
                  <c:v>-6.1337000000037278E-2</c:v>
                </c:pt>
                <c:pt idx="3638">
                  <c:v>-4.4123000000013235E-2</c:v>
                </c:pt>
                <c:pt idx="3639">
                  <c:v>-5.6205000000034033E-2</c:v>
                </c:pt>
                <c:pt idx="3640">
                  <c:v>-5.8363999999983207E-2</c:v>
                </c:pt>
                <c:pt idx="3641">
                  <c:v>-6.0086000000012518E-2</c:v>
                </c:pt>
                <c:pt idx="3642">
                  <c:v>-5.2951000000007298E-2</c:v>
                </c:pt>
                <c:pt idx="3643">
                  <c:v>-4.2254000000014003E-2</c:v>
                </c:pt>
                <c:pt idx="3644">
                  <c:v>-5.3908999999976004E-2</c:v>
                </c:pt>
                <c:pt idx="3645">
                  <c:v>-3.948600000001079E-2</c:v>
                </c:pt>
                <c:pt idx="3646">
                  <c:v>-4.1379000000006272E-2</c:v>
                </c:pt>
                <c:pt idx="3647">
                  <c:v>-5.4865000000006603E-2</c:v>
                </c:pt>
                <c:pt idx="3648">
                  <c:v>-5.6105999999999767E-2</c:v>
                </c:pt>
                <c:pt idx="3649">
                  <c:v>-4.0859000000011747E-2</c:v>
                </c:pt>
                <c:pt idx="3650">
                  <c:v>-4.0859000000011747E-2</c:v>
                </c:pt>
                <c:pt idx="3651">
                  <c:v>-6.1040999999988799E-2</c:v>
                </c:pt>
                <c:pt idx="3652">
                  <c:v>-5.7881000000008953E-2</c:v>
                </c:pt>
                <c:pt idx="3653">
                  <c:v>-5.772100000001501E-2</c:v>
                </c:pt>
                <c:pt idx="3654">
                  <c:v>-5.4963999999984026E-2</c:v>
                </c:pt>
                <c:pt idx="3655">
                  <c:v>-4.3800000000032924E-2</c:v>
                </c:pt>
                <c:pt idx="3656">
                  <c:v>-4.43819999999846E-2</c:v>
                </c:pt>
                <c:pt idx="3657">
                  <c:v>-4.9975000000017644E-2</c:v>
                </c:pt>
                <c:pt idx="3658">
                  <c:v>-5.4245999999977812E-2</c:v>
                </c:pt>
                <c:pt idx="3659">
                  <c:v>-4.7694999999976062E-2</c:v>
                </c:pt>
                <c:pt idx="3660">
                  <c:v>-4.4289999999989504E-2</c:v>
                </c:pt>
                <c:pt idx="3661">
                  <c:v>-5.4816000000016629E-2</c:v>
                </c:pt>
                <c:pt idx="3662">
                  <c:v>-5.3936000000021522E-2</c:v>
                </c:pt>
                <c:pt idx="3663">
                  <c:v>-4.8152999999956592E-2</c:v>
                </c:pt>
                <c:pt idx="3664">
                  <c:v>-6.244099999997843E-2</c:v>
                </c:pt>
                <c:pt idx="3665">
                  <c:v>-3.5776999999995951E-2</c:v>
                </c:pt>
                <c:pt idx="3666">
                  <c:v>-4.093000000000302E-2</c:v>
                </c:pt>
                <c:pt idx="3667">
                  <c:v>-4.0799999999990177E-2</c:v>
                </c:pt>
                <c:pt idx="3668">
                  <c:v>-5.8177000000000589E-2</c:v>
                </c:pt>
                <c:pt idx="3669">
                  <c:v>-6.0241000000019085E-2</c:v>
                </c:pt>
                <c:pt idx="3670">
                  <c:v>-5.9649000000035812E-2</c:v>
                </c:pt>
                <c:pt idx="3671">
                  <c:v>-5.391199999996843E-2</c:v>
                </c:pt>
                <c:pt idx="3672">
                  <c:v>-6.0707999999976892E-2</c:v>
                </c:pt>
                <c:pt idx="3673">
                  <c:v>-4.4086999999990439E-2</c:v>
                </c:pt>
                <c:pt idx="3674">
                  <c:v>-5.296099999998205E-2</c:v>
                </c:pt>
                <c:pt idx="3675">
                  <c:v>-6.1134999999978845E-2</c:v>
                </c:pt>
                <c:pt idx="3676">
                  <c:v>-5.3813999999988482E-2</c:v>
                </c:pt>
                <c:pt idx="3677">
                  <c:v>-5.8487000000013722E-2</c:v>
                </c:pt>
                <c:pt idx="3678">
                  <c:v>-6.2428000000011252E-2</c:v>
                </c:pt>
                <c:pt idx="3679">
                  <c:v>-3.9764000000047872E-2</c:v>
                </c:pt>
                <c:pt idx="3680">
                  <c:v>-5.3764999999998508E-2</c:v>
                </c:pt>
                <c:pt idx="3681">
                  <c:v>-4.9967999999978474E-2</c:v>
                </c:pt>
                <c:pt idx="3682">
                  <c:v>-5.3977999999972326E-2</c:v>
                </c:pt>
                <c:pt idx="3683">
                  <c:v>-6.1381000000039876E-2</c:v>
                </c:pt>
                <c:pt idx="3684">
                  <c:v>-4.1548999999974967E-2</c:v>
                </c:pt>
                <c:pt idx="3685">
                  <c:v>-6.0417000000029475E-2</c:v>
                </c:pt>
                <c:pt idx="3686">
                  <c:v>-5.9913999999992029E-2</c:v>
                </c:pt>
                <c:pt idx="3687">
                  <c:v>-4.2161000000021431E-2</c:v>
                </c:pt>
                <c:pt idx="3688">
                  <c:v>-4.3407999999999447E-2</c:v>
                </c:pt>
                <c:pt idx="3689">
                  <c:v>-3.7757999999996628E-2</c:v>
                </c:pt>
                <c:pt idx="3690">
                  <c:v>-5.80049999999801E-2</c:v>
                </c:pt>
                <c:pt idx="3691">
                  <c:v>-6.09670000000051E-2</c:v>
                </c:pt>
                <c:pt idx="3692">
                  <c:v>-5.0003000000003794E-2</c:v>
                </c:pt>
                <c:pt idx="3693">
                  <c:v>-6.1189000000013039E-2</c:v>
                </c:pt>
                <c:pt idx="3694">
                  <c:v>-6.0909999999978481E-2</c:v>
                </c:pt>
                <c:pt idx="3695">
                  <c:v>-4.1754999999966458E-2</c:v>
                </c:pt>
                <c:pt idx="3696">
                  <c:v>-4.1457999999977346E-2</c:v>
                </c:pt>
                <c:pt idx="3697">
                  <c:v>-4.2683000000010907E-2</c:v>
                </c:pt>
                <c:pt idx="3698">
                  <c:v>-4.2683000000010907E-2</c:v>
                </c:pt>
                <c:pt idx="3699">
                  <c:v>-5.6058000000007269E-2</c:v>
                </c:pt>
                <c:pt idx="3700">
                  <c:v>-4.008899999996629E-2</c:v>
                </c:pt>
                <c:pt idx="3701">
                  <c:v>-5.985699999996541E-2</c:v>
                </c:pt>
                <c:pt idx="3702">
                  <c:v>-5.3924999999992451E-2</c:v>
                </c:pt>
                <c:pt idx="3703">
                  <c:v>-6.0923000000002503E-2</c:v>
                </c:pt>
                <c:pt idx="3704">
                  <c:v>-6.0907999999983531E-2</c:v>
                </c:pt>
                <c:pt idx="3705">
                  <c:v>-6.0904999999991105E-2</c:v>
                </c:pt>
                <c:pt idx="3706">
                  <c:v>-5.54559999999924E-2</c:v>
                </c:pt>
                <c:pt idx="3707">
                  <c:v>-3.9887999999962176E-2</c:v>
                </c:pt>
                <c:pt idx="3708">
                  <c:v>-6.0966000000007625E-2</c:v>
                </c:pt>
                <c:pt idx="3709">
                  <c:v>-6.1068000000034317E-2</c:v>
                </c:pt>
                <c:pt idx="3710">
                  <c:v>-5.4867000000001553E-2</c:v>
                </c:pt>
                <c:pt idx="3711">
                  <c:v>-4.7434999999950378E-2</c:v>
                </c:pt>
                <c:pt idx="3712">
                  <c:v>-6.2322000000051503E-2</c:v>
                </c:pt>
                <c:pt idx="3713">
                  <c:v>-6.261499999999387E-2</c:v>
                </c:pt>
                <c:pt idx="3714">
                  <c:v>-6.0334000000011656E-2</c:v>
                </c:pt>
                <c:pt idx="3715">
                  <c:v>-5.569300000001931E-2</c:v>
                </c:pt>
                <c:pt idx="3716">
                  <c:v>-4.9793000000022403E-2</c:v>
                </c:pt>
                <c:pt idx="3717">
                  <c:v>-5.8495000000050368E-2</c:v>
                </c:pt>
                <c:pt idx="3718">
                  <c:v>-4.3982000000028165E-2</c:v>
                </c:pt>
                <c:pt idx="3719">
                  <c:v>-3.9990999999986343E-2</c:v>
                </c:pt>
                <c:pt idx="3720">
                  <c:v>-6.0198000000013963E-2</c:v>
                </c:pt>
                <c:pt idx="3721">
                  <c:v>-5.5931999999984328E-2</c:v>
                </c:pt>
                <c:pt idx="3722">
                  <c:v>-5.3758000000016182E-2</c:v>
                </c:pt>
                <c:pt idx="3723">
                  <c:v>-3.6656000000050426E-2</c:v>
                </c:pt>
                <c:pt idx="3724">
                  <c:v>-5.3525999999976648E-2</c:v>
                </c:pt>
                <c:pt idx="3725">
                  <c:v>-6.0936000000026525E-2</c:v>
                </c:pt>
                <c:pt idx="3726">
                  <c:v>-4.4373000000007323E-2</c:v>
                </c:pt>
                <c:pt idx="3727">
                  <c:v>-6.1441999999999553E-2</c:v>
                </c:pt>
                <c:pt idx="3728">
                  <c:v>-3.9641000000017357E-2</c:v>
                </c:pt>
                <c:pt idx="3729">
                  <c:v>-5.3926999999987402E-2</c:v>
                </c:pt>
                <c:pt idx="3730">
                  <c:v>-4.2176999999981035E-2</c:v>
                </c:pt>
                <c:pt idx="3731">
                  <c:v>-4.0707999999995081E-2</c:v>
                </c:pt>
                <c:pt idx="3732">
                  <c:v>-5.2876999999966756E-2</c:v>
                </c:pt>
                <c:pt idx="3733">
                  <c:v>-4.093199999999797E-2</c:v>
                </c:pt>
                <c:pt idx="3734">
                  <c:v>-5.8436000000028798E-2</c:v>
                </c:pt>
                <c:pt idx="3735">
                  <c:v>-6.0833999999999833E-2</c:v>
                </c:pt>
                <c:pt idx="3736">
                  <c:v>-5.2855999999962933E-2</c:v>
                </c:pt>
                <c:pt idx="3737">
                  <c:v>-5.2855999999962933E-2</c:v>
                </c:pt>
                <c:pt idx="3738">
                  <c:v>-3.9669000000003507E-2</c:v>
                </c:pt>
                <c:pt idx="3739">
                  <c:v>-6.0947999999996227E-2</c:v>
                </c:pt>
                <c:pt idx="3740">
                  <c:v>-3.5589000000015858E-2</c:v>
                </c:pt>
                <c:pt idx="3741">
                  <c:v>-5.4830999999978758E-2</c:v>
                </c:pt>
                <c:pt idx="3742">
                  <c:v>-5.8018000000004122E-2</c:v>
                </c:pt>
                <c:pt idx="3743">
                  <c:v>-3.6419999999964148E-2</c:v>
                </c:pt>
                <c:pt idx="3744">
                  <c:v>-5.8172000000013213E-2</c:v>
                </c:pt>
                <c:pt idx="3745">
                  <c:v>-5.3177000000005137E-2</c:v>
                </c:pt>
                <c:pt idx="3746">
                  <c:v>-5.2931999999998425E-2</c:v>
                </c:pt>
                <c:pt idx="3747">
                  <c:v>-5.3122999999970943E-2</c:v>
                </c:pt>
                <c:pt idx="3748">
                  <c:v>-4.0883000000007996E-2</c:v>
                </c:pt>
                <c:pt idx="3749">
                  <c:v>-6.128200000000561E-2</c:v>
                </c:pt>
                <c:pt idx="3750">
                  <c:v>-5.3853000000003703E-2</c:v>
                </c:pt>
                <c:pt idx="3751">
                  <c:v>-4.3961999999964974E-2</c:v>
                </c:pt>
                <c:pt idx="3752">
                  <c:v>-6.0962000000017724E-2</c:v>
                </c:pt>
                <c:pt idx="3753">
                  <c:v>-5.3217000000017833E-2</c:v>
                </c:pt>
                <c:pt idx="3754">
                  <c:v>-4.1049999999984266E-2</c:v>
                </c:pt>
                <c:pt idx="3755">
                  <c:v>-5.9608999999966272E-2</c:v>
                </c:pt>
                <c:pt idx="3756">
                  <c:v>-5.0103999999976168E-2</c:v>
                </c:pt>
                <c:pt idx="3757">
                  <c:v>-6.1162000000024364E-2</c:v>
                </c:pt>
                <c:pt idx="3758">
                  <c:v>-6.1554000000000997E-2</c:v>
                </c:pt>
                <c:pt idx="3759">
                  <c:v>-6.0504999999977827E-2</c:v>
                </c:pt>
                <c:pt idx="3760">
                  <c:v>-5.9532999999987624E-2</c:v>
                </c:pt>
                <c:pt idx="3761">
                  <c:v>-4.9337000000036824E-2</c:v>
                </c:pt>
                <c:pt idx="3762">
                  <c:v>-5.5895999999961532E-2</c:v>
                </c:pt>
                <c:pt idx="3763">
                  <c:v>-5.3930000000036671E-2</c:v>
                </c:pt>
                <c:pt idx="3764">
                  <c:v>-5.8019999999999072E-2</c:v>
                </c:pt>
                <c:pt idx="3765">
                  <c:v>-5.8073999999976422E-2</c:v>
                </c:pt>
                <c:pt idx="3766">
                  <c:v>-4.9374000000000251E-2</c:v>
                </c:pt>
                <c:pt idx="3767">
                  <c:v>-3.6666000000025178E-2</c:v>
                </c:pt>
                <c:pt idx="3768">
                  <c:v>-5.0069000000007691E-2</c:v>
                </c:pt>
                <c:pt idx="3769">
                  <c:v>-6.0808999999949265E-2</c:v>
                </c:pt>
                <c:pt idx="3770">
                  <c:v>-4.422999999997046E-2</c:v>
                </c:pt>
                <c:pt idx="3771">
                  <c:v>-5.7926000000009026E-2</c:v>
                </c:pt>
                <c:pt idx="3772">
                  <c:v>-5.3802999999959411E-2</c:v>
                </c:pt>
                <c:pt idx="3773">
                  <c:v>-5.9404999999969732E-2</c:v>
                </c:pt>
                <c:pt idx="3774">
                  <c:v>-3.9722000000040225E-2</c:v>
                </c:pt>
                <c:pt idx="3775">
                  <c:v>-6.1140999999963697E-2</c:v>
                </c:pt>
                <c:pt idx="3776">
                  <c:v>-5.3156999999998789E-2</c:v>
                </c:pt>
                <c:pt idx="3777">
                  <c:v>-5.7509000000038668E-2</c:v>
                </c:pt>
                <c:pt idx="3778">
                  <c:v>-6.1305000000004384E-2</c:v>
                </c:pt>
                <c:pt idx="3779">
                  <c:v>-3.9789000000041597E-2</c:v>
                </c:pt>
                <c:pt idx="3780">
                  <c:v>-3.9966999999990094E-2</c:v>
                </c:pt>
                <c:pt idx="3781">
                  <c:v>-4.1341999999986001E-2</c:v>
                </c:pt>
                <c:pt idx="3782">
                  <c:v>-4.5895999999970627E-2</c:v>
                </c:pt>
                <c:pt idx="3783">
                  <c:v>-3.943200000003344E-2</c:v>
                </c:pt>
                <c:pt idx="3784">
                  <c:v>-3.666699999996581E-2</c:v>
                </c:pt>
                <c:pt idx="3785">
                  <c:v>-5.8016000000009171E-2</c:v>
                </c:pt>
                <c:pt idx="3786">
                  <c:v>-3.7649999999985084E-2</c:v>
                </c:pt>
                <c:pt idx="3787">
                  <c:v>-3.5776999999995951E-2</c:v>
                </c:pt>
                <c:pt idx="3788">
                  <c:v>-5.3845000000023902E-2</c:v>
                </c:pt>
                <c:pt idx="3789">
                  <c:v>-5.4856999999969958E-2</c:v>
                </c:pt>
                <c:pt idx="3790">
                  <c:v>-5.402899999995725E-2</c:v>
                </c:pt>
                <c:pt idx="3791">
                  <c:v>-5.8627000000001317E-2</c:v>
                </c:pt>
                <c:pt idx="3792">
                  <c:v>-4.9070000000028813E-2</c:v>
                </c:pt>
                <c:pt idx="3793">
                  <c:v>-6.1049000000025444E-2</c:v>
                </c:pt>
                <c:pt idx="3794">
                  <c:v>-5.8015000000011696E-2</c:v>
                </c:pt>
                <c:pt idx="3795">
                  <c:v>-3.9864999999963402E-2</c:v>
                </c:pt>
                <c:pt idx="3796">
                  <c:v>-6.1938999999995303E-2</c:v>
                </c:pt>
                <c:pt idx="3797">
                  <c:v>-4.0374000000042543E-2</c:v>
                </c:pt>
                <c:pt idx="3798">
                  <c:v>-5.9760000000039781E-2</c:v>
                </c:pt>
                <c:pt idx="3799">
                  <c:v>-3.8780999999971755E-2</c:v>
                </c:pt>
                <c:pt idx="3800">
                  <c:v>-6.0090000000002419E-2</c:v>
                </c:pt>
                <c:pt idx="3801">
                  <c:v>-3.6687000000029002E-2</c:v>
                </c:pt>
                <c:pt idx="3802">
                  <c:v>-5.2942999999970652E-2</c:v>
                </c:pt>
                <c:pt idx="3803">
                  <c:v>-5.4207000000019434E-2</c:v>
                </c:pt>
                <c:pt idx="3804">
                  <c:v>-5.7657000000006065E-2</c:v>
                </c:pt>
                <c:pt idx="3805">
                  <c:v>-6.0853000000008706E-2</c:v>
                </c:pt>
                <c:pt idx="3806">
                  <c:v>-5.5457999999987351E-2</c:v>
                </c:pt>
                <c:pt idx="3807">
                  <c:v>-5.2854999999965457E-2</c:v>
                </c:pt>
                <c:pt idx="3808">
                  <c:v>-6.0841999999979635E-2</c:v>
                </c:pt>
                <c:pt idx="3809">
                  <c:v>-4.1139999999984411E-2</c:v>
                </c:pt>
                <c:pt idx="3810">
                  <c:v>-5.8202999999991789E-2</c:v>
                </c:pt>
                <c:pt idx="3811">
                  <c:v>-5.6242999999994936E-2</c:v>
                </c:pt>
                <c:pt idx="3812">
                  <c:v>-5.8162000000038461E-2</c:v>
                </c:pt>
                <c:pt idx="3813">
                  <c:v>-6.1130999999988944E-2</c:v>
                </c:pt>
                <c:pt idx="3814">
                  <c:v>-3.7734000000000378E-2</c:v>
                </c:pt>
                <c:pt idx="3815">
                  <c:v>-5.2854999999965457E-2</c:v>
                </c:pt>
                <c:pt idx="3816">
                  <c:v>-4.48989999999867E-2</c:v>
                </c:pt>
                <c:pt idx="3817">
                  <c:v>-6.1121000000014192E-2</c:v>
                </c:pt>
                <c:pt idx="3818">
                  <c:v>-5.3962000000012722E-2</c:v>
                </c:pt>
                <c:pt idx="3819">
                  <c:v>-6.1024999999972351E-2</c:v>
                </c:pt>
                <c:pt idx="3820">
                  <c:v>-5.8671000000003914E-2</c:v>
                </c:pt>
                <c:pt idx="3821">
                  <c:v>-3.7756000000001677E-2</c:v>
                </c:pt>
                <c:pt idx="3822">
                  <c:v>-4.2960000000050513E-2</c:v>
                </c:pt>
                <c:pt idx="3823">
                  <c:v>-5.3831000000002405E-2</c:v>
                </c:pt>
                <c:pt idx="3824">
                  <c:v>-4.3500999999992018E-2</c:v>
                </c:pt>
                <c:pt idx="3825">
                  <c:v>-6.0243999999954667E-2</c:v>
                </c:pt>
                <c:pt idx="3826">
                  <c:v>-5.5072999999993044E-2</c:v>
                </c:pt>
                <c:pt idx="3827">
                  <c:v>-6.0770999999988362E-2</c:v>
                </c:pt>
                <c:pt idx="3828">
                  <c:v>-6.0770999999988362E-2</c:v>
                </c:pt>
                <c:pt idx="3829">
                  <c:v>-3.9661999999964337E-2</c:v>
                </c:pt>
                <c:pt idx="3830">
                  <c:v>-5.2886000000000877E-2</c:v>
                </c:pt>
                <c:pt idx="3831">
                  <c:v>-3.9841000000023996E-2</c:v>
                </c:pt>
                <c:pt idx="3832">
                  <c:v>-4.3008000000043012E-2</c:v>
                </c:pt>
                <c:pt idx="3833">
                  <c:v>-6.0892000000023927E-2</c:v>
                </c:pt>
                <c:pt idx="3834">
                  <c:v>-6.0123999999973421E-2</c:v>
                </c:pt>
                <c:pt idx="3835">
                  <c:v>-3.8085999999964315E-2</c:v>
                </c:pt>
                <c:pt idx="3836">
                  <c:v>-5.3996999999981199E-2</c:v>
                </c:pt>
                <c:pt idx="3837">
                  <c:v>-6.087800000000243E-2</c:v>
                </c:pt>
                <c:pt idx="3838">
                  <c:v>-6.0942000000011376E-2</c:v>
                </c:pt>
                <c:pt idx="3839">
                  <c:v>-5.8572999999967124E-2</c:v>
                </c:pt>
                <c:pt idx="3840">
                  <c:v>-3.6212999999975182E-2</c:v>
                </c:pt>
                <c:pt idx="3841">
                  <c:v>-4.9928999999963253E-2</c:v>
                </c:pt>
                <c:pt idx="3842">
                  <c:v>-6.2564000000008946E-2</c:v>
                </c:pt>
                <c:pt idx="3843">
                  <c:v>-5.9676999999965119E-2</c:v>
                </c:pt>
                <c:pt idx="3844">
                  <c:v>-4.9845000000004802E-2</c:v>
                </c:pt>
                <c:pt idx="3845">
                  <c:v>-4.1124999999965439E-2</c:v>
                </c:pt>
                <c:pt idx="3846">
                  <c:v>-4.3287999999961357E-2</c:v>
                </c:pt>
                <c:pt idx="3847">
                  <c:v>-4.7973000000013144E-2</c:v>
                </c:pt>
                <c:pt idx="3848">
                  <c:v>-6.0840999999982159E-2</c:v>
                </c:pt>
                <c:pt idx="3849">
                  <c:v>-5.9608999999966272E-2</c:v>
                </c:pt>
                <c:pt idx="3850">
                  <c:v>-5.3408999999987827E-2</c:v>
                </c:pt>
                <c:pt idx="3851">
                  <c:v>-5.8055000000024393E-2</c:v>
                </c:pt>
                <c:pt idx="3852">
                  <c:v>-6.2566000000003896E-2</c:v>
                </c:pt>
                <c:pt idx="3853">
                  <c:v>-6.2399999999968259E-2</c:v>
                </c:pt>
                <c:pt idx="3854">
                  <c:v>-4.4388999999966927E-2</c:v>
                </c:pt>
                <c:pt idx="3855">
                  <c:v>-5.6195000000002437E-2</c:v>
                </c:pt>
                <c:pt idx="3856">
                  <c:v>-5.8441000000016174E-2</c:v>
                </c:pt>
                <c:pt idx="3857">
                  <c:v>-5.2827000000036151E-2</c:v>
                </c:pt>
                <c:pt idx="3858">
                  <c:v>-5.5742000000009284E-2</c:v>
                </c:pt>
                <c:pt idx="3859">
                  <c:v>-5.4656000000022686E-2</c:v>
                </c:pt>
                <c:pt idx="3860">
                  <c:v>-5.8198000000004413E-2</c:v>
                </c:pt>
                <c:pt idx="3861">
                  <c:v>-4.1104999999959091E-2</c:v>
                </c:pt>
                <c:pt idx="3862">
                  <c:v>-6.2388999999996031E-2</c:v>
                </c:pt>
                <c:pt idx="3863">
                  <c:v>-5.8110999999996693E-2</c:v>
                </c:pt>
                <c:pt idx="3864">
                  <c:v>-4.4099999999957618E-2</c:v>
                </c:pt>
                <c:pt idx="3865">
                  <c:v>-5.3883000000041648E-2</c:v>
                </c:pt>
                <c:pt idx="3866">
                  <c:v>-5.8334999999999582E-2</c:v>
                </c:pt>
                <c:pt idx="3867">
                  <c:v>-3.7054000000011911E-2</c:v>
                </c:pt>
                <c:pt idx="3868">
                  <c:v>-3.8091000000008535E-2</c:v>
                </c:pt>
                <c:pt idx="3869">
                  <c:v>-6.2453000000004977E-2</c:v>
                </c:pt>
                <c:pt idx="3870">
                  <c:v>-4.3967000000009193E-2</c:v>
                </c:pt>
                <c:pt idx="3871">
                  <c:v>-6.0952999999983604E-2</c:v>
                </c:pt>
                <c:pt idx="3872">
                  <c:v>-5.2953999999999724E-2</c:v>
                </c:pt>
                <c:pt idx="3873">
                  <c:v>-5.9897999999975582E-2</c:v>
                </c:pt>
                <c:pt idx="3874">
                  <c:v>-4.3381000000010772E-2</c:v>
                </c:pt>
                <c:pt idx="3875">
                  <c:v>-5.8197000000006938E-2</c:v>
                </c:pt>
                <c:pt idx="3876">
                  <c:v>-6.0693999999955395E-2</c:v>
                </c:pt>
                <c:pt idx="3877">
                  <c:v>-5.8152000000006865E-2</c:v>
                </c:pt>
                <c:pt idx="3878">
                  <c:v>-6.0743000000002212E-2</c:v>
                </c:pt>
                <c:pt idx="3879">
                  <c:v>-3.7331999999992149E-2</c:v>
                </c:pt>
                <c:pt idx="3880">
                  <c:v>-5.2953999999999724E-2</c:v>
                </c:pt>
                <c:pt idx="3881">
                  <c:v>-5.4179000000033284E-2</c:v>
                </c:pt>
                <c:pt idx="3882">
                  <c:v>-6.1086999999986347E-2</c:v>
                </c:pt>
                <c:pt idx="3883">
                  <c:v>-5.7876000000021577E-2</c:v>
                </c:pt>
                <c:pt idx="3884">
                  <c:v>-6.1190000000010514E-2</c:v>
                </c:pt>
                <c:pt idx="3885">
                  <c:v>-6.1075000000016644E-2</c:v>
                </c:pt>
                <c:pt idx="3886">
                  <c:v>-5.8200999999996839E-2</c:v>
                </c:pt>
                <c:pt idx="3887">
                  <c:v>-4.9016999999992095E-2</c:v>
                </c:pt>
                <c:pt idx="3888">
                  <c:v>-5.3805000000011205E-2</c:v>
                </c:pt>
                <c:pt idx="3889">
                  <c:v>-5.7839999999998781E-2</c:v>
                </c:pt>
                <c:pt idx="3890">
                  <c:v>-4.2812999999966905E-2</c:v>
                </c:pt>
                <c:pt idx="3891">
                  <c:v>-4.9843000000009852E-2</c:v>
                </c:pt>
                <c:pt idx="3892">
                  <c:v>-3.815500000001748E-2</c:v>
                </c:pt>
                <c:pt idx="3893">
                  <c:v>-6.1236000000008062E-2</c:v>
                </c:pt>
                <c:pt idx="3894">
                  <c:v>-4.0053999999997814E-2</c:v>
                </c:pt>
                <c:pt idx="3895">
                  <c:v>-4.2706000000009681E-2</c:v>
                </c:pt>
                <c:pt idx="3896">
                  <c:v>-5.8239000000014585E-2</c:v>
                </c:pt>
                <c:pt idx="3897">
                  <c:v>-6.078899999999976E-2</c:v>
                </c:pt>
                <c:pt idx="3898">
                  <c:v>-6.0044999999945503E-2</c:v>
                </c:pt>
                <c:pt idx="3899">
                  <c:v>-5.7974000000001524E-2</c:v>
                </c:pt>
                <c:pt idx="3900">
                  <c:v>-6.1344000000019605E-2</c:v>
                </c:pt>
                <c:pt idx="3901">
                  <c:v>-5.8417000000019925E-2</c:v>
                </c:pt>
                <c:pt idx="3902">
                  <c:v>-5.4207999999960066E-2</c:v>
                </c:pt>
                <c:pt idx="3903">
                  <c:v>-3.6525000000040109E-2</c:v>
                </c:pt>
                <c:pt idx="3904">
                  <c:v>-3.6525000000040109E-2</c:v>
                </c:pt>
                <c:pt idx="3905">
                  <c:v>-3.6207999999987805E-2</c:v>
                </c:pt>
                <c:pt idx="3906">
                  <c:v>-3.9976000000024214E-2</c:v>
                </c:pt>
                <c:pt idx="3907">
                  <c:v>-5.9710000000052332E-2</c:v>
                </c:pt>
                <c:pt idx="3908">
                  <c:v>-5.3576999999961572E-2</c:v>
                </c:pt>
                <c:pt idx="3909">
                  <c:v>-6.1281999999948766E-2</c:v>
                </c:pt>
                <c:pt idx="3910">
                  <c:v>-5.3261000000020431E-2</c:v>
                </c:pt>
                <c:pt idx="3911">
                  <c:v>-5.548900000002277E-2</c:v>
                </c:pt>
                <c:pt idx="3912">
                  <c:v>-5.3123000000027787E-2</c:v>
                </c:pt>
                <c:pt idx="3913">
                  <c:v>-3.6118999999985135E-2</c:v>
                </c:pt>
                <c:pt idx="3914">
                  <c:v>-5.3119999999978518E-2</c:v>
                </c:pt>
                <c:pt idx="3915">
                  <c:v>-5.4124999999999091E-2</c:v>
                </c:pt>
                <c:pt idx="3916">
                  <c:v>-5.8980000000019572E-2</c:v>
                </c:pt>
                <c:pt idx="3917">
                  <c:v>-3.7364000000025044E-2</c:v>
                </c:pt>
                <c:pt idx="3918">
                  <c:v>-6.1134999999978845E-2</c:v>
                </c:pt>
                <c:pt idx="3919">
                  <c:v>-6.0930999999982305E-2</c:v>
                </c:pt>
                <c:pt idx="3920">
                  <c:v>-5.8060000000011769E-2</c:v>
                </c:pt>
                <c:pt idx="3921">
                  <c:v>-5.39489999999887E-2</c:v>
                </c:pt>
                <c:pt idx="3922">
                  <c:v>-5.3849000000013802E-2</c:v>
                </c:pt>
                <c:pt idx="3923">
                  <c:v>-4.8995999999988271E-2</c:v>
                </c:pt>
                <c:pt idx="3924">
                  <c:v>-6.0856999999998607E-2</c:v>
                </c:pt>
                <c:pt idx="3925">
                  <c:v>-5.9498999999959779E-2</c:v>
                </c:pt>
                <c:pt idx="3926">
                  <c:v>-3.9692999999999756E-2</c:v>
                </c:pt>
                <c:pt idx="3927">
                  <c:v>-6.1048999999968601E-2</c:v>
                </c:pt>
                <c:pt idx="3928">
                  <c:v>-4.2439999999999145E-2</c:v>
                </c:pt>
                <c:pt idx="3929">
                  <c:v>-5.4033000000003995E-2</c:v>
                </c:pt>
                <c:pt idx="3930">
                  <c:v>-4.4161000000030981E-2</c:v>
                </c:pt>
                <c:pt idx="3931">
                  <c:v>-6.1239000000000487E-2</c:v>
                </c:pt>
                <c:pt idx="3932">
                  <c:v>-5.9854000000029828E-2</c:v>
                </c:pt>
                <c:pt idx="3933">
                  <c:v>-6.0465999999962605E-2</c:v>
                </c:pt>
                <c:pt idx="3934">
                  <c:v>-4.438700000002882E-2</c:v>
                </c:pt>
                <c:pt idx="3935">
                  <c:v>-6.078899999999976E-2</c:v>
                </c:pt>
                <c:pt idx="3936">
                  <c:v>-4.3990000000007967E-2</c:v>
                </c:pt>
                <c:pt idx="3937">
                  <c:v>-4.1666000000020631E-2</c:v>
                </c:pt>
                <c:pt idx="3938">
                  <c:v>-3.5797999999999774E-2</c:v>
                </c:pt>
                <c:pt idx="3939">
                  <c:v>-6.0711999999966793E-2</c:v>
                </c:pt>
                <c:pt idx="3940">
                  <c:v>-6.0820000000035179E-2</c:v>
                </c:pt>
                <c:pt idx="3941">
                  <c:v>-3.800300000000334E-2</c:v>
                </c:pt>
                <c:pt idx="3942">
                  <c:v>-5.4932000000007974E-2</c:v>
                </c:pt>
                <c:pt idx="3943">
                  <c:v>-5.4932000000007974E-2</c:v>
                </c:pt>
                <c:pt idx="3944">
                  <c:v>-5.7824999999979809E-2</c:v>
                </c:pt>
                <c:pt idx="3945">
                  <c:v>-5.6563999999980297E-2</c:v>
                </c:pt>
                <c:pt idx="3946">
                  <c:v>-4.9989000000039141E-2</c:v>
                </c:pt>
                <c:pt idx="3947">
                  <c:v>-4.0075000000001637E-2</c:v>
                </c:pt>
                <c:pt idx="3948">
                  <c:v>-5.2956999999992149E-2</c:v>
                </c:pt>
                <c:pt idx="3949">
                  <c:v>-6.1213000000009288E-2</c:v>
                </c:pt>
                <c:pt idx="3950">
                  <c:v>-5.3916999999955806E-2</c:v>
                </c:pt>
                <c:pt idx="3951">
                  <c:v>-6.0832000000004882E-2</c:v>
                </c:pt>
                <c:pt idx="3952">
                  <c:v>-5.8568000000036591E-2</c:v>
                </c:pt>
                <c:pt idx="3953">
                  <c:v>-6.0225000000002638E-2</c:v>
                </c:pt>
                <c:pt idx="3954">
                  <c:v>-5.3571000000033564E-2</c:v>
                </c:pt>
                <c:pt idx="3955">
                  <c:v>-6.2439999999980955E-2</c:v>
                </c:pt>
                <c:pt idx="3956">
                  <c:v>-5.4136000000028162E-2</c:v>
                </c:pt>
                <c:pt idx="3957">
                  <c:v>-4.3863999999985026E-2</c:v>
                </c:pt>
                <c:pt idx="3958">
                  <c:v>-6.0515000000009422E-2</c:v>
                </c:pt>
                <c:pt idx="3959">
                  <c:v>-5.0064000000020314E-2</c:v>
                </c:pt>
                <c:pt idx="3960">
                  <c:v>-6.0836000000051627E-2</c:v>
                </c:pt>
                <c:pt idx="3961">
                  <c:v>-5.9313999999972111E-2</c:v>
                </c:pt>
                <c:pt idx="3962">
                  <c:v>-6.1099000000012893E-2</c:v>
                </c:pt>
                <c:pt idx="3963">
                  <c:v>-6.0326000000031854E-2</c:v>
                </c:pt>
                <c:pt idx="3964">
                  <c:v>-6.1078000000009069E-2</c:v>
                </c:pt>
                <c:pt idx="3965">
                  <c:v>-3.7872999999990498E-2</c:v>
                </c:pt>
                <c:pt idx="3966">
                  <c:v>-4.1420000000016444E-2</c:v>
                </c:pt>
                <c:pt idx="3967">
                  <c:v>-4.7705000000007658E-2</c:v>
                </c:pt>
                <c:pt idx="3968">
                  <c:v>-3.9370000000019445E-2</c:v>
                </c:pt>
                <c:pt idx="3969">
                  <c:v>-4.9493999999981497E-2</c:v>
                </c:pt>
                <c:pt idx="3970">
                  <c:v>-4.3784999999957108E-2</c:v>
                </c:pt>
                <c:pt idx="3971">
                  <c:v>-6.0951999999986128E-2</c:v>
                </c:pt>
                <c:pt idx="3972">
                  <c:v>-5.0020999999958349E-2</c:v>
                </c:pt>
                <c:pt idx="3973">
                  <c:v>-4.1177000000004682E-2</c:v>
                </c:pt>
                <c:pt idx="3974">
                  <c:v>-4.4869999999946231E-2</c:v>
                </c:pt>
                <c:pt idx="3975">
                  <c:v>-6.2586000000010245E-2</c:v>
                </c:pt>
                <c:pt idx="3976">
                  <c:v>-3.9569000000028609E-2</c:v>
                </c:pt>
                <c:pt idx="3977">
                  <c:v>-5.8047999999985223E-2</c:v>
                </c:pt>
                <c:pt idx="3978">
                  <c:v>-6.0298999999986336E-2</c:v>
                </c:pt>
                <c:pt idx="3979">
                  <c:v>-4.4060000000001764E-2</c:v>
                </c:pt>
                <c:pt idx="3980">
                  <c:v>-6.1586000000033891E-2</c:v>
                </c:pt>
                <c:pt idx="3981">
                  <c:v>-4.9089000000037686E-2</c:v>
                </c:pt>
                <c:pt idx="3982">
                  <c:v>-3.9144000000021606E-2</c:v>
                </c:pt>
                <c:pt idx="3983">
                  <c:v>-5.2891999999985728E-2</c:v>
                </c:pt>
                <c:pt idx="3984">
                  <c:v>-5.960800000002564E-2</c:v>
                </c:pt>
                <c:pt idx="3985">
                  <c:v>-5.264399999998659E-2</c:v>
                </c:pt>
                <c:pt idx="3986">
                  <c:v>-4.4684000000017932E-2</c:v>
                </c:pt>
                <c:pt idx="3987">
                  <c:v>-3.6158999999997832E-2</c:v>
                </c:pt>
                <c:pt idx="3988">
                  <c:v>-5.9582999999975073E-2</c:v>
                </c:pt>
                <c:pt idx="3989">
                  <c:v>-4.1028999999980442E-2</c:v>
                </c:pt>
                <c:pt idx="3990">
                  <c:v>-6.0962000000017724E-2</c:v>
                </c:pt>
                <c:pt idx="3991">
                  <c:v>-6.0962000000017724E-2</c:v>
                </c:pt>
                <c:pt idx="3992">
                  <c:v>-3.7358999999980824E-2</c:v>
                </c:pt>
                <c:pt idx="3993">
                  <c:v>-4.9792999999965559E-2</c:v>
                </c:pt>
                <c:pt idx="3994">
                  <c:v>-6.0288000000014108E-2</c:v>
                </c:pt>
                <c:pt idx="3995">
                  <c:v>-4.1387999999983549E-2</c:v>
                </c:pt>
                <c:pt idx="3996">
                  <c:v>-5.9582999999975073E-2</c:v>
                </c:pt>
                <c:pt idx="3997">
                  <c:v>-4.423900000000458E-2</c:v>
                </c:pt>
                <c:pt idx="3998">
                  <c:v>-4.1381000000001222E-2</c:v>
                </c:pt>
                <c:pt idx="3999">
                  <c:v>-5.3209000000038031E-2</c:v>
                </c:pt>
                <c:pt idx="4000">
                  <c:v>-5.4734999999993761E-2</c:v>
                </c:pt>
                <c:pt idx="4001">
                  <c:v>-5.3834999999992306E-2</c:v>
                </c:pt>
                <c:pt idx="4002">
                  <c:v>-4.9734000000000833E-2</c:v>
                </c:pt>
                <c:pt idx="4003">
                  <c:v>-5.8689000000015312E-2</c:v>
                </c:pt>
                <c:pt idx="4004">
                  <c:v>-4.1369999999972151E-2</c:v>
                </c:pt>
                <c:pt idx="4005">
                  <c:v>-4.9113999999974567E-2</c:v>
                </c:pt>
                <c:pt idx="4006">
                  <c:v>-3.6481999999978143E-2</c:v>
                </c:pt>
                <c:pt idx="4007">
                  <c:v>-6.1208000000021912E-2</c:v>
                </c:pt>
                <c:pt idx="4008">
                  <c:v>-3.9811999999983527E-2</c:v>
                </c:pt>
                <c:pt idx="4009">
                  <c:v>-4.4353000000000975E-2</c:v>
                </c:pt>
                <c:pt idx="4010">
                  <c:v>-5.3769999999985885E-2</c:v>
                </c:pt>
                <c:pt idx="4011">
                  <c:v>-4.4020999999986543E-2</c:v>
                </c:pt>
                <c:pt idx="4012">
                  <c:v>-5.3975999999977375E-2</c:v>
                </c:pt>
                <c:pt idx="4013">
                  <c:v>-5.6348999999954685E-2</c:v>
                </c:pt>
                <c:pt idx="4014">
                  <c:v>-3.8987000000020089E-2</c:v>
                </c:pt>
                <c:pt idx="4015">
                  <c:v>-6.0500999999987926E-2</c:v>
                </c:pt>
                <c:pt idx="4016">
                  <c:v>-4.4928000000027168E-2</c:v>
                </c:pt>
                <c:pt idx="4017">
                  <c:v>-4.9739999999985685E-2</c:v>
                </c:pt>
                <c:pt idx="4018">
                  <c:v>-4.9122000000011212E-2</c:v>
                </c:pt>
                <c:pt idx="4019">
                  <c:v>-5.968799999999419E-2</c:v>
                </c:pt>
                <c:pt idx="4020">
                  <c:v>-6.0369999999977608E-2</c:v>
                </c:pt>
                <c:pt idx="4021">
                  <c:v>-5.6466000000000349E-2</c:v>
                </c:pt>
                <c:pt idx="4022">
                  <c:v>-4.3982000000028165E-2</c:v>
                </c:pt>
                <c:pt idx="4023">
                  <c:v>-5.285300000002735E-2</c:v>
                </c:pt>
                <c:pt idx="4024">
                  <c:v>-5.0021999999955824E-2</c:v>
                </c:pt>
                <c:pt idx="4025">
                  <c:v>-6.1097000000017943E-2</c:v>
                </c:pt>
                <c:pt idx="4026">
                  <c:v>-3.6055999999973665E-2</c:v>
                </c:pt>
                <c:pt idx="4027">
                  <c:v>-5.308300000001509E-2</c:v>
                </c:pt>
                <c:pt idx="4028">
                  <c:v>-4.0225000000020827E-2</c:v>
                </c:pt>
                <c:pt idx="4029">
                  <c:v>-5.3603000000009615E-2</c:v>
                </c:pt>
                <c:pt idx="4030">
                  <c:v>-4.1413999999974749E-2</c:v>
                </c:pt>
                <c:pt idx="4031">
                  <c:v>-6.0686000000032436E-2</c:v>
                </c:pt>
                <c:pt idx="4032">
                  <c:v>-5.3763000000003558E-2</c:v>
                </c:pt>
                <c:pt idx="4033">
                  <c:v>-4.1755000000023301E-2</c:v>
                </c:pt>
                <c:pt idx="4034">
                  <c:v>-6.0880999999994856E-2</c:v>
                </c:pt>
                <c:pt idx="4035">
                  <c:v>-6.0620999999969172E-2</c:v>
                </c:pt>
                <c:pt idx="4036">
                  <c:v>-5.4131000000040785E-2</c:v>
                </c:pt>
                <c:pt idx="4037">
                  <c:v>-4.9164000000018859E-2</c:v>
                </c:pt>
                <c:pt idx="4038">
                  <c:v>-4.9000999999975647E-2</c:v>
                </c:pt>
                <c:pt idx="4039">
                  <c:v>-6.0657999999989443E-2</c:v>
                </c:pt>
                <c:pt idx="4040">
                  <c:v>-6.0900000000003729E-2</c:v>
                </c:pt>
                <c:pt idx="4041">
                  <c:v>-3.6254999999982829E-2</c:v>
                </c:pt>
                <c:pt idx="4042">
                  <c:v>-3.5776999999995951E-2</c:v>
                </c:pt>
                <c:pt idx="4043">
                  <c:v>-4.1712000000018179E-2</c:v>
                </c:pt>
                <c:pt idx="4044">
                  <c:v>-4.6252999999978783E-2</c:v>
                </c:pt>
                <c:pt idx="4045">
                  <c:v>-5.2940999999975702E-2</c:v>
                </c:pt>
                <c:pt idx="4046">
                  <c:v>-5.5723999999997886E-2</c:v>
                </c:pt>
                <c:pt idx="4047">
                  <c:v>-3.6614000000042779E-2</c:v>
                </c:pt>
                <c:pt idx="4048">
                  <c:v>-4.7704999999950815E-2</c:v>
                </c:pt>
                <c:pt idx="4049">
                  <c:v>-4.3643000000031407E-2</c:v>
                </c:pt>
                <c:pt idx="4050">
                  <c:v>-4.3369000000041069E-2</c:v>
                </c:pt>
                <c:pt idx="4051">
                  <c:v>-6.0645000000022264E-2</c:v>
                </c:pt>
                <c:pt idx="4052">
                  <c:v>-5.6526000000019394E-2</c:v>
                </c:pt>
                <c:pt idx="4053">
                  <c:v>-4.8872000000017124E-2</c:v>
                </c:pt>
                <c:pt idx="4054">
                  <c:v>-6.078899999999976E-2</c:v>
                </c:pt>
                <c:pt idx="4055">
                  <c:v>-3.7755000000004202E-2</c:v>
                </c:pt>
                <c:pt idx="4056">
                  <c:v>-4.0026999999952295E-2</c:v>
                </c:pt>
                <c:pt idx="4057">
                  <c:v>-3.6637000000041553E-2</c:v>
                </c:pt>
                <c:pt idx="4058">
                  <c:v>-3.9277000000026874E-2</c:v>
                </c:pt>
                <c:pt idx="4059">
                  <c:v>-5.3832999999997355E-2</c:v>
                </c:pt>
                <c:pt idx="4060">
                  <c:v>-3.6284000000023298E-2</c:v>
                </c:pt>
                <c:pt idx="4061">
                  <c:v>-3.8149999999973261E-2</c:v>
                </c:pt>
                <c:pt idx="4062">
                  <c:v>-4.2317000000025473E-2</c:v>
                </c:pt>
                <c:pt idx="4063">
                  <c:v>-6.0741000000007261E-2</c:v>
                </c:pt>
                <c:pt idx="4064">
                  <c:v>-5.773999999996704E-2</c:v>
                </c:pt>
                <c:pt idx="4065">
                  <c:v>-3.728000000000975E-2</c:v>
                </c:pt>
                <c:pt idx="4066">
                  <c:v>-4.08989999999676E-2</c:v>
                </c:pt>
                <c:pt idx="4067">
                  <c:v>-4.0554999999983465E-2</c:v>
                </c:pt>
                <c:pt idx="4068">
                  <c:v>-3.8396999999974923E-2</c:v>
                </c:pt>
                <c:pt idx="4069">
                  <c:v>-5.2938999999980751E-2</c:v>
                </c:pt>
                <c:pt idx="4070">
                  <c:v>-4.3844000000035521E-2</c:v>
                </c:pt>
                <c:pt idx="4071">
                  <c:v>-5.9482000000002699E-2</c:v>
                </c:pt>
                <c:pt idx="4072">
                  <c:v>-4.0010999999992691E-2</c:v>
                </c:pt>
                <c:pt idx="4073">
                  <c:v>-4.2897999999979675E-2</c:v>
                </c:pt>
                <c:pt idx="4074">
                  <c:v>-4.0841000000000349E-2</c:v>
                </c:pt>
                <c:pt idx="4075">
                  <c:v>-3.9576000000010936E-2</c:v>
                </c:pt>
                <c:pt idx="4076">
                  <c:v>-5.8605000000000018E-2</c:v>
                </c:pt>
                <c:pt idx="4077">
                  <c:v>-4.0867999999989024E-2</c:v>
                </c:pt>
                <c:pt idx="4078">
                  <c:v>-3.6621000000025106E-2</c:v>
                </c:pt>
                <c:pt idx="4079">
                  <c:v>-4.0045999999961168E-2</c:v>
                </c:pt>
                <c:pt idx="4080">
                  <c:v>-4.3819999999982429E-2</c:v>
                </c:pt>
                <c:pt idx="4081">
                  <c:v>-3.5732999999993353E-2</c:v>
                </c:pt>
                <c:pt idx="4082">
                  <c:v>-6.0733000000027459E-2</c:v>
                </c:pt>
                <c:pt idx="4083">
                  <c:v>-6.0545999999987998E-2</c:v>
                </c:pt>
                <c:pt idx="4084">
                  <c:v>-4.2344000000014148E-2</c:v>
                </c:pt>
                <c:pt idx="4085">
                  <c:v>-3.9726000000030126E-2</c:v>
                </c:pt>
                <c:pt idx="4086">
                  <c:v>-5.4153999999982716E-2</c:v>
                </c:pt>
                <c:pt idx="4087">
                  <c:v>-5.0279999999986558E-2</c:v>
                </c:pt>
                <c:pt idx="4088">
                  <c:v>-5.2962999999977001E-2</c:v>
                </c:pt>
                <c:pt idx="4089">
                  <c:v>-6.0871000000020103E-2</c:v>
                </c:pt>
                <c:pt idx="4090">
                  <c:v>-5.6387000000029275E-2</c:v>
                </c:pt>
                <c:pt idx="4091">
                  <c:v>-3.5822999999993499E-2</c:v>
                </c:pt>
                <c:pt idx="4092">
                  <c:v>-5.9592000000009193E-2</c:v>
                </c:pt>
                <c:pt idx="4093">
                  <c:v>-6.0945999999944434E-2</c:v>
                </c:pt>
                <c:pt idx="4094">
                  <c:v>-3.6219000000016877E-2</c:v>
                </c:pt>
                <c:pt idx="4095">
                  <c:v>-5.4018999999982498E-2</c:v>
                </c:pt>
                <c:pt idx="4096">
                  <c:v>-4.1354000000012547E-2</c:v>
                </c:pt>
                <c:pt idx="4097">
                  <c:v>-6.0972999999989952E-2</c:v>
                </c:pt>
                <c:pt idx="4098">
                  <c:v>-4.3990000000007967E-2</c:v>
                </c:pt>
                <c:pt idx="4099">
                  <c:v>-5.0142999999991389E-2</c:v>
                </c:pt>
                <c:pt idx="4100">
                  <c:v>-6.0486000000025797E-2</c:v>
                </c:pt>
                <c:pt idx="4101">
                  <c:v>-5.786200000000008E-2</c:v>
                </c:pt>
                <c:pt idx="4102">
                  <c:v>-3.5776999999995951E-2</c:v>
                </c:pt>
                <c:pt idx="4103">
                  <c:v>-4.3430000000000746E-2</c:v>
                </c:pt>
                <c:pt idx="4104">
                  <c:v>-4.093399999999292E-2</c:v>
                </c:pt>
                <c:pt idx="4105">
                  <c:v>-5.9285999999985961E-2</c:v>
                </c:pt>
                <c:pt idx="4106">
                  <c:v>-6.0766999999998461E-2</c:v>
                </c:pt>
                <c:pt idx="4107">
                  <c:v>-4.600900000002639E-2</c:v>
                </c:pt>
                <c:pt idx="4108">
                  <c:v>-5.4231000000015683E-2</c:v>
                </c:pt>
                <c:pt idx="4109">
                  <c:v>-6.0655999999994492E-2</c:v>
                </c:pt>
                <c:pt idx="4110">
                  <c:v>-4.1241000000013628E-2</c:v>
                </c:pt>
                <c:pt idx="4111">
                  <c:v>-4.1257999999970707E-2</c:v>
                </c:pt>
                <c:pt idx="4112">
                  <c:v>-5.4169000000001688E-2</c:v>
                </c:pt>
                <c:pt idx="4113">
                  <c:v>-4.9701999999967938E-2</c:v>
                </c:pt>
                <c:pt idx="4114">
                  <c:v>-5.8064999999999145E-2</c:v>
                </c:pt>
                <c:pt idx="4115">
                  <c:v>-3.5776999999995951E-2</c:v>
                </c:pt>
                <c:pt idx="4116">
                  <c:v>-3.9499999999975444E-2</c:v>
                </c:pt>
                <c:pt idx="4117">
                  <c:v>-5.8100000000024465E-2</c:v>
                </c:pt>
                <c:pt idx="4118">
                  <c:v>-6.0455999999987853E-2</c:v>
                </c:pt>
                <c:pt idx="4119">
                  <c:v>-3.6213000000032025E-2</c:v>
                </c:pt>
                <c:pt idx="4120">
                  <c:v>-6.085200000001123E-2</c:v>
                </c:pt>
                <c:pt idx="4121">
                  <c:v>-5.6547000000023218E-2</c:v>
                </c:pt>
                <c:pt idx="4122">
                  <c:v>-4.9036999999998443E-2</c:v>
                </c:pt>
                <c:pt idx="4123">
                  <c:v>-4.162700000000541E-2</c:v>
                </c:pt>
                <c:pt idx="4124">
                  <c:v>-4.6354000000008E-2</c:v>
                </c:pt>
                <c:pt idx="4125">
                  <c:v>-4.5703000000003158E-2</c:v>
                </c:pt>
                <c:pt idx="4126">
                  <c:v>-3.9771999999970831E-2</c:v>
                </c:pt>
                <c:pt idx="4127">
                  <c:v>-4.1691000000014355E-2</c:v>
                </c:pt>
                <c:pt idx="4128">
                  <c:v>-4.9119000000018787E-2</c:v>
                </c:pt>
                <c:pt idx="4129">
                  <c:v>-6.0765000000003511E-2</c:v>
                </c:pt>
                <c:pt idx="4130">
                  <c:v>-3.5908000000006268E-2</c:v>
                </c:pt>
                <c:pt idx="4131">
                  <c:v>-3.5732999999993353E-2</c:v>
                </c:pt>
                <c:pt idx="4132">
                  <c:v>-5.0248000000010506E-2</c:v>
                </c:pt>
                <c:pt idx="4133">
                  <c:v>-5.7968000000016673E-2</c:v>
                </c:pt>
                <c:pt idx="4134">
                  <c:v>-4.1874000000007072E-2</c:v>
                </c:pt>
                <c:pt idx="4135">
                  <c:v>-3.7251000000026124E-2</c:v>
                </c:pt>
                <c:pt idx="4136">
                  <c:v>-5.7074999999997544E-2</c:v>
                </c:pt>
                <c:pt idx="4137">
                  <c:v>-5.0191999999981363E-2</c:v>
                </c:pt>
                <c:pt idx="4138">
                  <c:v>-4.0914999999984047E-2</c:v>
                </c:pt>
                <c:pt idx="4139">
                  <c:v>-3.7066000000038457E-2</c:v>
                </c:pt>
                <c:pt idx="4140">
                  <c:v>-6.0413000000039574E-2</c:v>
                </c:pt>
                <c:pt idx="4141">
                  <c:v>-5.8209000000033484E-2</c:v>
                </c:pt>
                <c:pt idx="4142">
                  <c:v>-4.2540000000030886E-2</c:v>
                </c:pt>
                <c:pt idx="4143">
                  <c:v>-5.8060999999952401E-2</c:v>
                </c:pt>
                <c:pt idx="4144">
                  <c:v>-5.2962000000036369E-2</c:v>
                </c:pt>
                <c:pt idx="4145">
                  <c:v>-4.1335000000003674E-2</c:v>
                </c:pt>
                <c:pt idx="4146">
                  <c:v>-4.2812999999966905E-2</c:v>
                </c:pt>
                <c:pt idx="4147">
                  <c:v>-5.5406000000004951E-2</c:v>
                </c:pt>
                <c:pt idx="4148">
                  <c:v>-4.4940999999994347E-2</c:v>
                </c:pt>
                <c:pt idx="4149">
                  <c:v>-5.9767000000022108E-2</c:v>
                </c:pt>
                <c:pt idx="4150">
                  <c:v>-4.7273000000018328E-2</c:v>
                </c:pt>
                <c:pt idx="4151">
                  <c:v>-4.6965000000000146E-2</c:v>
                </c:pt>
                <c:pt idx="4152">
                  <c:v>-4.1444999999953325E-2</c:v>
                </c:pt>
                <c:pt idx="4153">
                  <c:v>-3.9381999999989148E-2</c:v>
                </c:pt>
                <c:pt idx="4154">
                  <c:v>-4.1415999999969699E-2</c:v>
                </c:pt>
                <c:pt idx="4155">
                  <c:v>-5.6453999999973803E-2</c:v>
                </c:pt>
                <c:pt idx="4156">
                  <c:v>-4.4140999999967789E-2</c:v>
                </c:pt>
                <c:pt idx="4157">
                  <c:v>-5.3361999999992804E-2</c:v>
                </c:pt>
                <c:pt idx="4158">
                  <c:v>-4.1174000000012256E-2</c:v>
                </c:pt>
                <c:pt idx="4159">
                  <c:v>-6.0984000000019023E-2</c:v>
                </c:pt>
                <c:pt idx="4160">
                  <c:v>-6.0545999999987998E-2</c:v>
                </c:pt>
                <c:pt idx="4161">
                  <c:v>-5.4022999999972399E-2</c:v>
                </c:pt>
                <c:pt idx="4162">
                  <c:v>-4.6008000000028915E-2</c:v>
                </c:pt>
                <c:pt idx="4163">
                  <c:v>-5.3710999999964315E-2</c:v>
                </c:pt>
                <c:pt idx="4164">
                  <c:v>-5.3108000000008815E-2</c:v>
                </c:pt>
                <c:pt idx="4165">
                  <c:v>-4.179799999997158E-2</c:v>
                </c:pt>
                <c:pt idx="4166">
                  <c:v>-6.0632999999995718E-2</c:v>
                </c:pt>
                <c:pt idx="4167">
                  <c:v>-6.058500000000322E-2</c:v>
                </c:pt>
                <c:pt idx="4168">
                  <c:v>-5.3850000000011278E-2</c:v>
                </c:pt>
                <c:pt idx="4169">
                  <c:v>-5.8731999999963591E-2</c:v>
                </c:pt>
                <c:pt idx="4170">
                  <c:v>-4.1060999999956493E-2</c:v>
                </c:pt>
                <c:pt idx="4171">
                  <c:v>-5.3587999999990643E-2</c:v>
                </c:pt>
                <c:pt idx="4172">
                  <c:v>-4.1056999999966592E-2</c:v>
                </c:pt>
                <c:pt idx="4173">
                  <c:v>-4.6146000000021559E-2</c:v>
                </c:pt>
                <c:pt idx="4174">
                  <c:v>-4.6146000000021559E-2</c:v>
                </c:pt>
                <c:pt idx="4175">
                  <c:v>-5.2799999999990632E-2</c:v>
                </c:pt>
                <c:pt idx="4176">
                  <c:v>-5.9451000000024123E-2</c:v>
                </c:pt>
                <c:pt idx="4177">
                  <c:v>-5.4666999999994914E-2</c:v>
                </c:pt>
                <c:pt idx="4178">
                  <c:v>-3.8029999999992015E-2</c:v>
                </c:pt>
                <c:pt idx="4179">
                  <c:v>-4.0524000000004889E-2</c:v>
                </c:pt>
                <c:pt idx="4180">
                  <c:v>-4.1906999999980599E-2</c:v>
                </c:pt>
                <c:pt idx="4181">
                  <c:v>-6.0264000000017859E-2</c:v>
                </c:pt>
                <c:pt idx="4182">
                  <c:v>-3.8477999999997792E-2</c:v>
                </c:pt>
                <c:pt idx="4183">
                  <c:v>-4.4829999999990378E-2</c:v>
                </c:pt>
                <c:pt idx="4184">
                  <c:v>-6.0964000000012675E-2</c:v>
                </c:pt>
                <c:pt idx="4185">
                  <c:v>-6.0438000000033298E-2</c:v>
                </c:pt>
                <c:pt idx="4186">
                  <c:v>-3.6569999999983338E-2</c:v>
                </c:pt>
                <c:pt idx="4187">
                  <c:v>-5.9355999999979758E-2</c:v>
                </c:pt>
                <c:pt idx="4188">
                  <c:v>-3.9831999999989876E-2</c:v>
                </c:pt>
                <c:pt idx="4189">
                  <c:v>-3.9725000000032651E-2</c:v>
                </c:pt>
                <c:pt idx="4190">
                  <c:v>-5.9728000000006887E-2</c:v>
                </c:pt>
                <c:pt idx="4191">
                  <c:v>-4.6086000000002514E-2</c:v>
                </c:pt>
                <c:pt idx="4192">
                  <c:v>-3.9693999999997231E-2</c:v>
                </c:pt>
                <c:pt idx="4193">
                  <c:v>-5.4934000000002925E-2</c:v>
                </c:pt>
                <c:pt idx="4194">
                  <c:v>-5.8025999999983924E-2</c:v>
                </c:pt>
                <c:pt idx="4195">
                  <c:v>-6.201200000003837E-2</c:v>
                </c:pt>
                <c:pt idx="4196">
                  <c:v>-3.9834999999982301E-2</c:v>
                </c:pt>
                <c:pt idx="4197">
                  <c:v>-5.5430000000001201E-2</c:v>
                </c:pt>
                <c:pt idx="4198">
                  <c:v>-4.1388999999981024E-2</c:v>
                </c:pt>
                <c:pt idx="4199">
                  <c:v>-5.9302000000002408E-2</c:v>
                </c:pt>
                <c:pt idx="4200">
                  <c:v>-5.8322000000032403E-2</c:v>
                </c:pt>
                <c:pt idx="4201">
                  <c:v>-4.1451999999992495E-2</c:v>
                </c:pt>
                <c:pt idx="4202">
                  <c:v>-4.9124000000006163E-2</c:v>
                </c:pt>
                <c:pt idx="4203">
                  <c:v>-5.931700000002138E-2</c:v>
                </c:pt>
                <c:pt idx="4204">
                  <c:v>-6.0662000000036187E-2</c:v>
                </c:pt>
                <c:pt idx="4205">
                  <c:v>-4.4154000000048654E-2</c:v>
                </c:pt>
                <c:pt idx="4206">
                  <c:v>-5.8170999999958894E-2</c:v>
                </c:pt>
                <c:pt idx="4207">
                  <c:v>-4.3390000000044893E-2</c:v>
                </c:pt>
                <c:pt idx="4208">
                  <c:v>-5.9138000000018565E-2</c:v>
                </c:pt>
                <c:pt idx="4209">
                  <c:v>-5.8286000000009608E-2</c:v>
                </c:pt>
                <c:pt idx="4210">
                  <c:v>-6.0945000000003802E-2</c:v>
                </c:pt>
                <c:pt idx="4211">
                  <c:v>-5.3907000000037897E-2</c:v>
                </c:pt>
                <c:pt idx="4212">
                  <c:v>-4.1742999999996755E-2</c:v>
                </c:pt>
                <c:pt idx="4213">
                  <c:v>-5.3794000000038977E-2</c:v>
                </c:pt>
                <c:pt idx="4214">
                  <c:v>-4.1084000000012111E-2</c:v>
                </c:pt>
                <c:pt idx="4215">
                  <c:v>-3.8586000000009335E-2</c:v>
                </c:pt>
                <c:pt idx="4216">
                  <c:v>-5.3722999999990861E-2</c:v>
                </c:pt>
                <c:pt idx="4217">
                  <c:v>-4.1045999999994365E-2</c:v>
                </c:pt>
                <c:pt idx="4218">
                  <c:v>-6.0835999999994783E-2</c:v>
                </c:pt>
                <c:pt idx="4219">
                  <c:v>-5.7126000000039312E-2</c:v>
                </c:pt>
                <c:pt idx="4220">
                  <c:v>-5.3920000000005075E-2</c:v>
                </c:pt>
                <c:pt idx="4221">
                  <c:v>-4.1481000000032964E-2</c:v>
                </c:pt>
                <c:pt idx="4222">
                  <c:v>-4.9723000000028605E-2</c:v>
                </c:pt>
                <c:pt idx="4223">
                  <c:v>-4.9723000000028605E-2</c:v>
                </c:pt>
                <c:pt idx="4224">
                  <c:v>-6.0451999999997952E-2</c:v>
                </c:pt>
                <c:pt idx="4225">
                  <c:v>-5.9579999999982647E-2</c:v>
                </c:pt>
                <c:pt idx="4226">
                  <c:v>-5.0186999999993986E-2</c:v>
                </c:pt>
                <c:pt idx="4227">
                  <c:v>-5.8402000000000953E-2</c:v>
                </c:pt>
                <c:pt idx="4228">
                  <c:v>-4.594299999996565E-2</c:v>
                </c:pt>
                <c:pt idx="4229">
                  <c:v>-5.4614000000015039E-2</c:v>
                </c:pt>
                <c:pt idx="4230">
                  <c:v>-3.9676999999983309E-2</c:v>
                </c:pt>
                <c:pt idx="4231">
                  <c:v>-5.2861000000007152E-2</c:v>
                </c:pt>
                <c:pt idx="4232">
                  <c:v>-5.0237999999978911E-2</c:v>
                </c:pt>
                <c:pt idx="4233">
                  <c:v>-5.2983999999980824E-2</c:v>
                </c:pt>
                <c:pt idx="4234">
                  <c:v>-4.0984000000037213E-2</c:v>
                </c:pt>
                <c:pt idx="4235">
                  <c:v>-5.4978000000005522E-2</c:v>
                </c:pt>
                <c:pt idx="4236">
                  <c:v>-3.6273999999991702E-2</c:v>
                </c:pt>
                <c:pt idx="4237">
                  <c:v>-6.2551000000041768E-2</c:v>
                </c:pt>
                <c:pt idx="4238">
                  <c:v>-6.0596999999972923E-2</c:v>
                </c:pt>
                <c:pt idx="4239">
                  <c:v>-4.0435000000002219E-2</c:v>
                </c:pt>
                <c:pt idx="4240">
                  <c:v>-5.8867999999961285E-2</c:v>
                </c:pt>
                <c:pt idx="4241">
                  <c:v>-3.666699999996581E-2</c:v>
                </c:pt>
                <c:pt idx="4242">
                  <c:v>-4.3160000000000309E-2</c:v>
                </c:pt>
                <c:pt idx="4243">
                  <c:v>-5.5275999999992109E-2</c:v>
                </c:pt>
                <c:pt idx="4244">
                  <c:v>-4.2999000000008891E-2</c:v>
                </c:pt>
                <c:pt idx="4245">
                  <c:v>-4.9774999999954161E-2</c:v>
                </c:pt>
                <c:pt idx="4246">
                  <c:v>-4.3101000000035583E-2</c:v>
                </c:pt>
                <c:pt idx="4247">
                  <c:v>-5.8291999999994459E-2</c:v>
                </c:pt>
                <c:pt idx="4248">
                  <c:v>-5.792100000002165E-2</c:v>
                </c:pt>
                <c:pt idx="4249">
                  <c:v>-3.8635999999996784E-2</c:v>
                </c:pt>
                <c:pt idx="4250">
                  <c:v>-5.0032999999984895E-2</c:v>
                </c:pt>
                <c:pt idx="4251">
                  <c:v>-6.0259000000030483E-2</c:v>
                </c:pt>
                <c:pt idx="4252">
                  <c:v>-3.9741000000049098E-2</c:v>
                </c:pt>
                <c:pt idx="4253">
                  <c:v>-5.2164000000004762E-2</c:v>
                </c:pt>
                <c:pt idx="4254">
                  <c:v>-3.9407000000039716E-2</c:v>
                </c:pt>
                <c:pt idx="4255">
                  <c:v>-4.9360999999976229E-2</c:v>
                </c:pt>
                <c:pt idx="4256">
                  <c:v>-3.8236000000040349E-2</c:v>
                </c:pt>
                <c:pt idx="4257">
                  <c:v>-3.8543000000004213E-2</c:v>
                </c:pt>
                <c:pt idx="4258">
                  <c:v>-4.8090000000001965E-2</c:v>
                </c:pt>
                <c:pt idx="4259">
                  <c:v>-4.266899999998941E-2</c:v>
                </c:pt>
                <c:pt idx="4260">
                  <c:v>-5.7803999999975986E-2</c:v>
                </c:pt>
                <c:pt idx="4261">
                  <c:v>-3.5898999999972148E-2</c:v>
                </c:pt>
                <c:pt idx="4262">
                  <c:v>-4.7024999999962347E-2</c:v>
                </c:pt>
                <c:pt idx="4263">
                  <c:v>-6.0693000000014763E-2</c:v>
                </c:pt>
                <c:pt idx="4264">
                  <c:v>-3.8845999999978176E-2</c:v>
                </c:pt>
                <c:pt idx="4265">
                  <c:v>-3.8845999999978176E-2</c:v>
                </c:pt>
                <c:pt idx="4266">
                  <c:v>-6.0428000000001703E-2</c:v>
                </c:pt>
                <c:pt idx="4267">
                  <c:v>-3.9244999999993979E-2</c:v>
                </c:pt>
                <c:pt idx="4268">
                  <c:v>-5.9573999999997795E-2</c:v>
                </c:pt>
                <c:pt idx="4269">
                  <c:v>-5.9383000000025277E-2</c:v>
                </c:pt>
                <c:pt idx="4270">
                  <c:v>-5.6202999999982239E-2</c:v>
                </c:pt>
                <c:pt idx="4271">
                  <c:v>-3.6210999999980231E-2</c:v>
                </c:pt>
                <c:pt idx="4272">
                  <c:v>-4.5065000000022337E-2</c:v>
                </c:pt>
                <c:pt idx="4273">
                  <c:v>-5.3680999999983214E-2</c:v>
                </c:pt>
                <c:pt idx="4274">
                  <c:v>-5.4822000000001481E-2</c:v>
                </c:pt>
                <c:pt idx="4275">
                  <c:v>-4.9992999999972199E-2</c:v>
                </c:pt>
                <c:pt idx="4276">
                  <c:v>-4.2074999999954343E-2</c:v>
                </c:pt>
                <c:pt idx="4277">
                  <c:v>-5.7487999999978001E-2</c:v>
                </c:pt>
                <c:pt idx="4278">
                  <c:v>-4.4710999999949763E-2</c:v>
                </c:pt>
                <c:pt idx="4279">
                  <c:v>-4.7347999999999502E-2</c:v>
                </c:pt>
                <c:pt idx="4280">
                  <c:v>-6.2046999999950003E-2</c:v>
                </c:pt>
                <c:pt idx="4281">
                  <c:v>-5.434799999994766E-2</c:v>
                </c:pt>
                <c:pt idx="4282">
                  <c:v>-6.0899000000006254E-2</c:v>
                </c:pt>
                <c:pt idx="4283">
                  <c:v>-4.4761999999991531E-2</c:v>
                </c:pt>
                <c:pt idx="4284">
                  <c:v>-4.1439000000025317E-2</c:v>
                </c:pt>
                <c:pt idx="4285">
                  <c:v>-5.2925000000016098E-2</c:v>
                </c:pt>
                <c:pt idx="4286">
                  <c:v>-5.3476999999986674E-2</c:v>
                </c:pt>
                <c:pt idx="4287">
                  <c:v>-3.5689999999988231E-2</c:v>
                </c:pt>
                <c:pt idx="4288">
                  <c:v>-5.786000000000513E-2</c:v>
                </c:pt>
                <c:pt idx="4289">
                  <c:v>-6.1118000000021766E-2</c:v>
                </c:pt>
                <c:pt idx="4290">
                  <c:v>-5.4054000000007818E-2</c:v>
                </c:pt>
                <c:pt idx="4291">
                  <c:v>-5.7066999999960899E-2</c:v>
                </c:pt>
                <c:pt idx="4292">
                  <c:v>-5.7859000000007654E-2</c:v>
                </c:pt>
                <c:pt idx="4293">
                  <c:v>-6.0572999999976673E-2</c:v>
                </c:pt>
                <c:pt idx="4294">
                  <c:v>-5.8357999999998356E-2</c:v>
                </c:pt>
                <c:pt idx="4295">
                  <c:v>-4.1806000000008225E-2</c:v>
                </c:pt>
                <c:pt idx="4296">
                  <c:v>-5.9812999999962813E-2</c:v>
                </c:pt>
                <c:pt idx="4297">
                  <c:v>-5.8007000000031894E-2</c:v>
                </c:pt>
                <c:pt idx="4298">
                  <c:v>-5.7943000000022948E-2</c:v>
                </c:pt>
                <c:pt idx="4299">
                  <c:v>-6.2577999999973599E-2</c:v>
                </c:pt>
                <c:pt idx="4300">
                  <c:v>-4.122300000000223E-2</c:v>
                </c:pt>
                <c:pt idx="4301">
                  <c:v>-4.122300000000223E-2</c:v>
                </c:pt>
                <c:pt idx="4302">
                  <c:v>-5.3613999999981843E-2</c:v>
                </c:pt>
                <c:pt idx="4303">
                  <c:v>-5.9055999999998221E-2</c:v>
                </c:pt>
                <c:pt idx="4304">
                  <c:v>-3.9838999999972202E-2</c:v>
                </c:pt>
                <c:pt idx="4305">
                  <c:v>-4.1956999999968048E-2</c:v>
                </c:pt>
                <c:pt idx="4306">
                  <c:v>-4.1544999999985066E-2</c:v>
                </c:pt>
                <c:pt idx="4307">
                  <c:v>-3.9724999999975807E-2</c:v>
                </c:pt>
                <c:pt idx="4308">
                  <c:v>-4.1115999999988162E-2</c:v>
                </c:pt>
                <c:pt idx="4309">
                  <c:v>-4.5014999999978045E-2</c:v>
                </c:pt>
                <c:pt idx="4310">
                  <c:v>-5.6308000000001357E-2</c:v>
                </c:pt>
                <c:pt idx="4311">
                  <c:v>-4.1513000000009015E-2</c:v>
                </c:pt>
                <c:pt idx="4312">
                  <c:v>-6.0382000000004155E-2</c:v>
                </c:pt>
                <c:pt idx="4313">
                  <c:v>-5.8137999999985368E-2</c:v>
                </c:pt>
                <c:pt idx="4314">
                  <c:v>-6.0954999999978554E-2</c:v>
                </c:pt>
                <c:pt idx="4315">
                  <c:v>-4.9888000000009924E-2</c:v>
                </c:pt>
                <c:pt idx="4316">
                  <c:v>-6.0276999999985037E-2</c:v>
                </c:pt>
                <c:pt idx="4317">
                  <c:v>-4.1980999999964297E-2</c:v>
                </c:pt>
                <c:pt idx="4318">
                  <c:v>-5.7838000000003831E-2</c:v>
                </c:pt>
                <c:pt idx="4319">
                  <c:v>-4.9934000000007472E-2</c:v>
                </c:pt>
                <c:pt idx="4320">
                  <c:v>-4.4487000000003718E-2</c:v>
                </c:pt>
                <c:pt idx="4321">
                  <c:v>-4.771299999998746E-2</c:v>
                </c:pt>
                <c:pt idx="4322">
                  <c:v>-6.0741000000007261E-2</c:v>
                </c:pt>
                <c:pt idx="4323">
                  <c:v>-3.6306999999965228E-2</c:v>
                </c:pt>
                <c:pt idx="4324">
                  <c:v>-4.4279999999957909E-2</c:v>
                </c:pt>
                <c:pt idx="4325">
                  <c:v>-4.3745000000001255E-2</c:v>
                </c:pt>
                <c:pt idx="4326">
                  <c:v>-4.1456999999979871E-2</c:v>
                </c:pt>
                <c:pt idx="4327">
                  <c:v>-4.1906999999980599E-2</c:v>
                </c:pt>
                <c:pt idx="4328">
                  <c:v>-5.8838999999977659E-2</c:v>
                </c:pt>
                <c:pt idx="4329">
                  <c:v>-4.7218999999984135E-2</c:v>
                </c:pt>
                <c:pt idx="4330">
                  <c:v>-4.7218999999984135E-2</c:v>
                </c:pt>
                <c:pt idx="4331">
                  <c:v>-4.2126999999993586E-2</c:v>
                </c:pt>
                <c:pt idx="4332">
                  <c:v>-4.2944000000034066E-2</c:v>
                </c:pt>
                <c:pt idx="4333">
                  <c:v>-4.3425999999954001E-2</c:v>
                </c:pt>
                <c:pt idx="4334">
                  <c:v>-4.3485000000032414E-2</c:v>
                </c:pt>
                <c:pt idx="4335">
                  <c:v>-5.276200000002973E-2</c:v>
                </c:pt>
                <c:pt idx="4336">
                  <c:v>-4.5450000000016644E-2</c:v>
                </c:pt>
                <c:pt idx="4337">
                  <c:v>-5.363700000003746E-2</c:v>
                </c:pt>
                <c:pt idx="4338">
                  <c:v>-3.9269999999987704E-2</c:v>
                </c:pt>
                <c:pt idx="4339">
                  <c:v>-5.8589999999981046E-2</c:v>
                </c:pt>
                <c:pt idx="4340">
                  <c:v>-3.8320999999996275E-2</c:v>
                </c:pt>
                <c:pt idx="4341">
                  <c:v>-3.959900000000971E-2</c:v>
                </c:pt>
                <c:pt idx="4342">
                  <c:v>-6.2548999999989974E-2</c:v>
                </c:pt>
                <c:pt idx="4343">
                  <c:v>-5.2947000000017397E-2</c:v>
                </c:pt>
                <c:pt idx="4344">
                  <c:v>-6.110599999999522E-2</c:v>
                </c:pt>
                <c:pt idx="4345">
                  <c:v>-4.1211999999973159E-2</c:v>
                </c:pt>
                <c:pt idx="4346">
                  <c:v>-6.0439000000030774E-2</c:v>
                </c:pt>
                <c:pt idx="4347">
                  <c:v>-5.9005000000013297E-2</c:v>
                </c:pt>
                <c:pt idx="4348">
                  <c:v>-4.8007999999981621E-2</c:v>
                </c:pt>
                <c:pt idx="4349">
                  <c:v>-5.8920000000000528E-2</c:v>
                </c:pt>
                <c:pt idx="4350">
                  <c:v>-5.3100999999969645E-2</c:v>
                </c:pt>
                <c:pt idx="4351">
                  <c:v>-5.3801000000021304E-2</c:v>
                </c:pt>
                <c:pt idx="4352">
                  <c:v>-5.6133000000045286E-2</c:v>
                </c:pt>
                <c:pt idx="4353">
                  <c:v>-3.9698999999984608E-2</c:v>
                </c:pt>
                <c:pt idx="4354">
                  <c:v>-3.9742999999987205E-2</c:v>
                </c:pt>
                <c:pt idx="4355">
                  <c:v>-4.1484999999966021E-2</c:v>
                </c:pt>
                <c:pt idx="4356">
                  <c:v>-6.0349000000030628E-2</c:v>
                </c:pt>
                <c:pt idx="4357">
                  <c:v>-4.7783999999978732E-2</c:v>
                </c:pt>
                <c:pt idx="4358">
                  <c:v>-3.6258000000032098E-2</c:v>
                </c:pt>
                <c:pt idx="4359">
                  <c:v>-4.063399999995454E-2</c:v>
                </c:pt>
                <c:pt idx="4360">
                  <c:v>-3.9931999999964773E-2</c:v>
                </c:pt>
                <c:pt idx="4361">
                  <c:v>-4.0803999999980078E-2</c:v>
                </c:pt>
                <c:pt idx="4362">
                  <c:v>-5.9010999999998148E-2</c:v>
                </c:pt>
                <c:pt idx="4363">
                  <c:v>-4.8970000000053915E-2</c:v>
                </c:pt>
                <c:pt idx="4364">
                  <c:v>-4.0565000000015061E-2</c:v>
                </c:pt>
                <c:pt idx="4365">
                  <c:v>-4.3439999999975498E-2</c:v>
                </c:pt>
                <c:pt idx="4366">
                  <c:v>-4.9052000000017415E-2</c:v>
                </c:pt>
                <c:pt idx="4367">
                  <c:v>-4.3473000000005868E-2</c:v>
                </c:pt>
                <c:pt idx="4368">
                  <c:v>-5.5025000000000546E-2</c:v>
                </c:pt>
                <c:pt idx="4369">
                  <c:v>-5.3173999999955868E-2</c:v>
                </c:pt>
                <c:pt idx="4370">
                  <c:v>-5.2683000000001812E-2</c:v>
                </c:pt>
                <c:pt idx="4371">
                  <c:v>-5.6345000000021628E-2</c:v>
                </c:pt>
                <c:pt idx="4372">
                  <c:v>-4.1471999999998843E-2</c:v>
                </c:pt>
                <c:pt idx="4373">
                  <c:v>-4.4802000000004227E-2</c:v>
                </c:pt>
                <c:pt idx="4374">
                  <c:v>-3.5770999999954256E-2</c:v>
                </c:pt>
                <c:pt idx="4375">
                  <c:v>-4.4275999999968008E-2</c:v>
                </c:pt>
                <c:pt idx="4376">
                  <c:v>-5.8258000000023458E-2</c:v>
                </c:pt>
                <c:pt idx="4377">
                  <c:v>-4.9122999999951844E-2</c:v>
                </c:pt>
                <c:pt idx="4378">
                  <c:v>-6.0717000000011012E-2</c:v>
                </c:pt>
                <c:pt idx="4379">
                  <c:v>-5.4234000000008109E-2</c:v>
                </c:pt>
                <c:pt idx="4380">
                  <c:v>-6.0548999999980424E-2</c:v>
                </c:pt>
                <c:pt idx="4381">
                  <c:v>-4.504900000000589E-2</c:v>
                </c:pt>
                <c:pt idx="4382">
                  <c:v>-5.852399999997715E-2</c:v>
                </c:pt>
                <c:pt idx="4383">
                  <c:v>-4.0497000000016214E-2</c:v>
                </c:pt>
                <c:pt idx="4384">
                  <c:v>-5.38930000000164E-2</c:v>
                </c:pt>
                <c:pt idx="4385">
                  <c:v>-5.3784000000007381E-2</c:v>
                </c:pt>
                <c:pt idx="4386">
                  <c:v>-4.1155000000003383E-2</c:v>
                </c:pt>
                <c:pt idx="4387">
                  <c:v>-4.5061999999973068E-2</c:v>
                </c:pt>
                <c:pt idx="4388">
                  <c:v>-3.8645999999971536E-2</c:v>
                </c:pt>
                <c:pt idx="4389">
                  <c:v>-4.8238999999966836E-2</c:v>
                </c:pt>
                <c:pt idx="4390">
                  <c:v>-4.1643999999962489E-2</c:v>
                </c:pt>
                <c:pt idx="4391">
                  <c:v>-4.1182999999989534E-2</c:v>
                </c:pt>
                <c:pt idx="4392">
                  <c:v>-3.9773000000025149E-2</c:v>
                </c:pt>
                <c:pt idx="4393">
                  <c:v>-5.4389000000014676E-2</c:v>
                </c:pt>
                <c:pt idx="4394">
                  <c:v>-4.3977000000040789E-2</c:v>
                </c:pt>
                <c:pt idx="4395">
                  <c:v>-5.294000000003507E-2</c:v>
                </c:pt>
                <c:pt idx="4396">
                  <c:v>-3.9464999999950123E-2</c:v>
                </c:pt>
                <c:pt idx="4397">
                  <c:v>-4.7497999999961849E-2</c:v>
                </c:pt>
                <c:pt idx="4398">
                  <c:v>-4.1322000000036496E-2</c:v>
                </c:pt>
                <c:pt idx="4399">
                  <c:v>-3.9718000000050324E-2</c:v>
                </c:pt>
                <c:pt idx="4400">
                  <c:v>-5.2972000000011121E-2</c:v>
                </c:pt>
                <c:pt idx="4401">
                  <c:v>-3.8711999999975433E-2</c:v>
                </c:pt>
                <c:pt idx="4402">
                  <c:v>-3.7771000000020649E-2</c:v>
                </c:pt>
                <c:pt idx="4403">
                  <c:v>-5.3564999999991869E-2</c:v>
                </c:pt>
                <c:pt idx="4404">
                  <c:v>-4.5003000000008342E-2</c:v>
                </c:pt>
                <c:pt idx="4405">
                  <c:v>-5.4119000000014239E-2</c:v>
                </c:pt>
                <c:pt idx="4406">
                  <c:v>-5.3539000000000669E-2</c:v>
                </c:pt>
                <c:pt idx="4407">
                  <c:v>-5.6942999999989752E-2</c:v>
                </c:pt>
                <c:pt idx="4408">
                  <c:v>-5.557600000003049E-2</c:v>
                </c:pt>
                <c:pt idx="4409">
                  <c:v>-4.2260999999996329E-2</c:v>
                </c:pt>
                <c:pt idx="4410">
                  <c:v>-5.9535000000039418E-2</c:v>
                </c:pt>
                <c:pt idx="4411">
                  <c:v>-4.1095999999981814E-2</c:v>
                </c:pt>
                <c:pt idx="4412">
                  <c:v>-5.7054999999991196E-2</c:v>
                </c:pt>
                <c:pt idx="4413">
                  <c:v>-5.6220999999993637E-2</c:v>
                </c:pt>
                <c:pt idx="4414">
                  <c:v>-3.9538999999990665E-2</c:v>
                </c:pt>
                <c:pt idx="4415">
                  <c:v>-4.1290000000003602E-2</c:v>
                </c:pt>
                <c:pt idx="4416">
                  <c:v>-4.1539000000000215E-2</c:v>
                </c:pt>
                <c:pt idx="4417">
                  <c:v>-4.8254999999983283E-2</c:v>
                </c:pt>
                <c:pt idx="4418">
                  <c:v>-6.0645000000022264E-2</c:v>
                </c:pt>
                <c:pt idx="4419">
                  <c:v>-3.6206000000049698E-2</c:v>
                </c:pt>
                <c:pt idx="4420">
                  <c:v>-5.4700999999965916E-2</c:v>
                </c:pt>
                <c:pt idx="4421">
                  <c:v>-4.3051999999988766E-2</c:v>
                </c:pt>
                <c:pt idx="4422">
                  <c:v>-4.3375999999966552E-2</c:v>
                </c:pt>
                <c:pt idx="4423">
                  <c:v>-4.7100000000000364E-2</c:v>
                </c:pt>
                <c:pt idx="4424">
                  <c:v>-6.1236000000008062E-2</c:v>
                </c:pt>
                <c:pt idx="4425">
                  <c:v>-4.1424000000006345E-2</c:v>
                </c:pt>
                <c:pt idx="4426">
                  <c:v>-6.2577000000032967E-2</c:v>
                </c:pt>
                <c:pt idx="4427">
                  <c:v>-5.8024999999986449E-2</c:v>
                </c:pt>
                <c:pt idx="4428">
                  <c:v>-4.426699999999073E-2</c:v>
                </c:pt>
                <c:pt idx="4429">
                  <c:v>-4.1351000000020122E-2</c:v>
                </c:pt>
                <c:pt idx="4430">
                  <c:v>-5.4835000000025502E-2</c:v>
                </c:pt>
                <c:pt idx="4431">
                  <c:v>-4.4195000000001983E-2</c:v>
                </c:pt>
                <c:pt idx="4432">
                  <c:v>-5.8001999999987675E-2</c:v>
                </c:pt>
                <c:pt idx="4433">
                  <c:v>-3.628699999995888E-2</c:v>
                </c:pt>
                <c:pt idx="4434">
                  <c:v>-4.1839999999979227E-2</c:v>
                </c:pt>
                <c:pt idx="4435">
                  <c:v>-4.6192000000019107E-2</c:v>
                </c:pt>
                <c:pt idx="4436">
                  <c:v>-4.6017000000006192E-2</c:v>
                </c:pt>
                <c:pt idx="4437">
                  <c:v>-4.354700000004641E-2</c:v>
                </c:pt>
                <c:pt idx="4438">
                  <c:v>-5.80049999999801E-2</c:v>
                </c:pt>
                <c:pt idx="4439">
                  <c:v>-5.2939000000037595E-2</c:v>
                </c:pt>
                <c:pt idx="4440">
                  <c:v>-3.9295999999978903E-2</c:v>
                </c:pt>
                <c:pt idx="4441">
                  <c:v>-3.9706000000023778E-2</c:v>
                </c:pt>
                <c:pt idx="4442">
                  <c:v>-5.780099999998356E-2</c:v>
                </c:pt>
                <c:pt idx="4443">
                  <c:v>-4.3470999999954074E-2</c:v>
                </c:pt>
                <c:pt idx="4444">
                  <c:v>-4.0953999999999269E-2</c:v>
                </c:pt>
                <c:pt idx="4445">
                  <c:v>-5.3294999999991433E-2</c:v>
                </c:pt>
                <c:pt idx="4446">
                  <c:v>-3.6430999999993219E-2</c:v>
                </c:pt>
                <c:pt idx="4447">
                  <c:v>-4.7389000000009673E-2</c:v>
                </c:pt>
                <c:pt idx="4448">
                  <c:v>-4.2651000000034855E-2</c:v>
                </c:pt>
                <c:pt idx="4449">
                  <c:v>-4.1476000000045588E-2</c:v>
                </c:pt>
                <c:pt idx="4450">
                  <c:v>-3.7819000000013148E-2</c:v>
                </c:pt>
                <c:pt idx="4451">
                  <c:v>-4.1724999999985357E-2</c:v>
                </c:pt>
                <c:pt idx="4452">
                  <c:v>-5.4260999999996784E-2</c:v>
                </c:pt>
                <c:pt idx="4453">
                  <c:v>-6.0669000000018514E-2</c:v>
                </c:pt>
                <c:pt idx="4454">
                  <c:v>-4.174199999999928E-2</c:v>
                </c:pt>
                <c:pt idx="4455">
                  <c:v>-6.0975999999982378E-2</c:v>
                </c:pt>
                <c:pt idx="4456">
                  <c:v>-5.49090000000092E-2</c:v>
                </c:pt>
                <c:pt idx="4457">
                  <c:v>-4.9761999999986983E-2</c:v>
                </c:pt>
                <c:pt idx="4458">
                  <c:v>-3.6561000000006061E-2</c:v>
                </c:pt>
                <c:pt idx="4459">
                  <c:v>-5.4940999999985252E-2</c:v>
                </c:pt>
                <c:pt idx="4460">
                  <c:v>-4.1585999999995238E-2</c:v>
                </c:pt>
                <c:pt idx="4461">
                  <c:v>-3.9766999999983454E-2</c:v>
                </c:pt>
                <c:pt idx="4462">
                  <c:v>-3.9946999999983746E-2</c:v>
                </c:pt>
                <c:pt idx="4463">
                  <c:v>-4.1729000000032102E-2</c:v>
                </c:pt>
                <c:pt idx="4464">
                  <c:v>-3.5820999999998548E-2</c:v>
                </c:pt>
                <c:pt idx="4465">
                  <c:v>-4.1484000000025389E-2</c:v>
                </c:pt>
                <c:pt idx="4466">
                  <c:v>-5.0283999999976459E-2</c:v>
                </c:pt>
                <c:pt idx="4467">
                  <c:v>-5.7839999999998781E-2</c:v>
                </c:pt>
                <c:pt idx="4468">
                  <c:v>-4.148099999997612E-2</c:v>
                </c:pt>
                <c:pt idx="4469">
                  <c:v>-5.5635999999992691E-2</c:v>
                </c:pt>
                <c:pt idx="4470">
                  <c:v>-4.7063000000036936E-2</c:v>
                </c:pt>
                <c:pt idx="4471">
                  <c:v>-4.122300000000223E-2</c:v>
                </c:pt>
                <c:pt idx="4472">
                  <c:v>-3.9709000000016204E-2</c:v>
                </c:pt>
                <c:pt idx="4473">
                  <c:v>-5.9140999999954147E-2</c:v>
                </c:pt>
                <c:pt idx="4474">
                  <c:v>-5.014699999998129E-2</c:v>
                </c:pt>
                <c:pt idx="4475">
                  <c:v>-3.8331999999968502E-2</c:v>
                </c:pt>
                <c:pt idx="4476">
                  <c:v>-5.3186999999979889E-2</c:v>
                </c:pt>
                <c:pt idx="4477">
                  <c:v>-3.9303000000018073E-2</c:v>
                </c:pt>
                <c:pt idx="4478">
                  <c:v>-4.3862999999987551E-2</c:v>
                </c:pt>
                <c:pt idx="4479">
                  <c:v>-4.9438000000009197E-2</c:v>
                </c:pt>
                <c:pt idx="4480">
                  <c:v>-5.7845999999983633E-2</c:v>
                </c:pt>
                <c:pt idx="4481">
                  <c:v>-6.0443999999961306E-2</c:v>
                </c:pt>
                <c:pt idx="4482">
                  <c:v>-6.0443999999961306E-2</c:v>
                </c:pt>
                <c:pt idx="4483">
                  <c:v>-3.5776999999995951E-2</c:v>
                </c:pt>
                <c:pt idx="4484">
                  <c:v>-3.7103000000001884E-2</c:v>
                </c:pt>
                <c:pt idx="4485">
                  <c:v>-5.8966999999995551E-2</c:v>
                </c:pt>
                <c:pt idx="4486">
                  <c:v>-4.3564000000003489E-2</c:v>
                </c:pt>
                <c:pt idx="4487">
                  <c:v>-3.7231000000019776E-2</c:v>
                </c:pt>
                <c:pt idx="4488">
                  <c:v>-5.803800000001047E-2</c:v>
                </c:pt>
                <c:pt idx="4489">
                  <c:v>-5.6454000000030646E-2</c:v>
                </c:pt>
                <c:pt idx="4490">
                  <c:v>-5.8247999999991862E-2</c:v>
                </c:pt>
                <c:pt idx="4491">
                  <c:v>-5.7060999999976048E-2</c:v>
                </c:pt>
                <c:pt idx="4492">
                  <c:v>-3.7972000000024764E-2</c:v>
                </c:pt>
                <c:pt idx="4493">
                  <c:v>-5.934300000001258E-2</c:v>
                </c:pt>
                <c:pt idx="4494">
                  <c:v>-5.5704999999989013E-2</c:v>
                </c:pt>
                <c:pt idx="4495">
                  <c:v>-3.5652000000027328E-2</c:v>
                </c:pt>
                <c:pt idx="4496">
                  <c:v>-5.3880999999989854E-2</c:v>
                </c:pt>
                <c:pt idx="4497">
                  <c:v>-4.1237000000023727E-2</c:v>
                </c:pt>
                <c:pt idx="4498">
                  <c:v>-4.4795000000021901E-2</c:v>
                </c:pt>
                <c:pt idx="4499">
                  <c:v>-5.5970000000002074E-2</c:v>
                </c:pt>
                <c:pt idx="4500">
                  <c:v>-4.0795000000002801E-2</c:v>
                </c:pt>
                <c:pt idx="4501">
                  <c:v>-5.9100999999998294E-2</c:v>
                </c:pt>
                <c:pt idx="4502">
                  <c:v>-6.0981000000026597E-2</c:v>
                </c:pt>
                <c:pt idx="4503">
                  <c:v>-4.507699999999204E-2</c:v>
                </c:pt>
                <c:pt idx="4504">
                  <c:v>-3.6948000000052161E-2</c:v>
                </c:pt>
                <c:pt idx="4505">
                  <c:v>-3.5728000000005977E-2</c:v>
                </c:pt>
                <c:pt idx="4506">
                  <c:v>-5.5682999999987715E-2</c:v>
                </c:pt>
                <c:pt idx="4507">
                  <c:v>-5.3881999999987329E-2</c:v>
                </c:pt>
                <c:pt idx="4508">
                  <c:v>-4.1449000000000069E-2</c:v>
                </c:pt>
                <c:pt idx="4509">
                  <c:v>-4.223199999995586E-2</c:v>
                </c:pt>
                <c:pt idx="4510">
                  <c:v>-4.7962999999981548E-2</c:v>
                </c:pt>
                <c:pt idx="4511">
                  <c:v>-3.7143000000014581E-2</c:v>
                </c:pt>
                <c:pt idx="4512">
                  <c:v>-3.925600000002305E-2</c:v>
                </c:pt>
                <c:pt idx="4513">
                  <c:v>-3.6487000000022363E-2</c:v>
                </c:pt>
                <c:pt idx="4514">
                  <c:v>-5.4214999999999236E-2</c:v>
                </c:pt>
                <c:pt idx="4515">
                  <c:v>-5.9100000000000819E-2</c:v>
                </c:pt>
                <c:pt idx="4516">
                  <c:v>-4.362900000000991E-2</c:v>
                </c:pt>
                <c:pt idx="4517">
                  <c:v>-4.9896999999987202E-2</c:v>
                </c:pt>
                <c:pt idx="4518">
                  <c:v>-5.3145000000029086E-2</c:v>
                </c:pt>
                <c:pt idx="4519">
                  <c:v>-4.4335999999987052E-2</c:v>
                </c:pt>
                <c:pt idx="4520">
                  <c:v>-5.7670000000030086E-2</c:v>
                </c:pt>
                <c:pt idx="4521">
                  <c:v>-5.8217999999953918E-2</c:v>
                </c:pt>
                <c:pt idx="4522">
                  <c:v>-5.8217999999953918E-2</c:v>
                </c:pt>
                <c:pt idx="4523">
                  <c:v>-4.0919999999971424E-2</c:v>
                </c:pt>
                <c:pt idx="4524">
                  <c:v>-3.9387000000033368E-2</c:v>
                </c:pt>
                <c:pt idx="4525">
                  <c:v>-4.1338999999993575E-2</c:v>
                </c:pt>
                <c:pt idx="4526">
                  <c:v>-5.9070000000019718E-2</c:v>
                </c:pt>
                <c:pt idx="4527">
                  <c:v>-3.9833999999984826E-2</c:v>
                </c:pt>
                <c:pt idx="4528">
                  <c:v>-5.9225000000026284E-2</c:v>
                </c:pt>
                <c:pt idx="4529">
                  <c:v>-5.6624999999996817E-2</c:v>
                </c:pt>
                <c:pt idx="4530">
                  <c:v>-4.08729999999764E-2</c:v>
                </c:pt>
                <c:pt idx="4531">
                  <c:v>-4.2929999999955726E-2</c:v>
                </c:pt>
                <c:pt idx="4532">
                  <c:v>-4.4799000000011802E-2</c:v>
                </c:pt>
                <c:pt idx="4533">
                  <c:v>-5.345199999999295E-2</c:v>
                </c:pt>
                <c:pt idx="4534">
                  <c:v>-4.3557000000021162E-2</c:v>
                </c:pt>
                <c:pt idx="4535">
                  <c:v>-4.3557000000021162E-2</c:v>
                </c:pt>
                <c:pt idx="4536">
                  <c:v>-5.7468999999969128E-2</c:v>
                </c:pt>
                <c:pt idx="4537">
                  <c:v>-5.8208000000036009E-2</c:v>
                </c:pt>
                <c:pt idx="4538">
                  <c:v>-5.8208000000036009E-2</c:v>
                </c:pt>
                <c:pt idx="4539">
                  <c:v>-5.8913000000018201E-2</c:v>
                </c:pt>
                <c:pt idx="4540">
                  <c:v>-5.931700000002138E-2</c:v>
                </c:pt>
                <c:pt idx="4541">
                  <c:v>-5.9225000000026284E-2</c:v>
                </c:pt>
                <c:pt idx="4542">
                  <c:v>-6.0693000000014763E-2</c:v>
                </c:pt>
                <c:pt idx="4543">
                  <c:v>-5.3263999999956013E-2</c:v>
                </c:pt>
                <c:pt idx="4544">
                  <c:v>-4.1404999999997472E-2</c:v>
                </c:pt>
                <c:pt idx="4545">
                  <c:v>-4.1361999999992349E-2</c:v>
                </c:pt>
                <c:pt idx="4546">
                  <c:v>-5.2004000000010819E-2</c:v>
                </c:pt>
                <c:pt idx="4547">
                  <c:v>-5.6206000000031509E-2</c:v>
                </c:pt>
                <c:pt idx="4548">
                  <c:v>-5.5688000000031934E-2</c:v>
                </c:pt>
                <c:pt idx="4549">
                  <c:v>-4.099100000001954E-2</c:v>
                </c:pt>
                <c:pt idx="4550">
                  <c:v>-5.3121000000032836E-2</c:v>
                </c:pt>
                <c:pt idx="4551">
                  <c:v>-3.549100000003591E-2</c:v>
                </c:pt>
                <c:pt idx="4552">
                  <c:v>-3.9867999999955828E-2</c:v>
                </c:pt>
                <c:pt idx="4553">
                  <c:v>-4.4415999999955602E-2</c:v>
                </c:pt>
                <c:pt idx="4554">
                  <c:v>-5.6488000000001648E-2</c:v>
                </c:pt>
                <c:pt idx="4555">
                  <c:v>-5.3088999999999942E-2</c:v>
                </c:pt>
                <c:pt idx="4556">
                  <c:v>-5.2997000000004846E-2</c:v>
                </c:pt>
                <c:pt idx="4557">
                  <c:v>-5.6361000000038075E-2</c:v>
                </c:pt>
                <c:pt idx="4558">
                  <c:v>-5.7742999999959466E-2</c:v>
                </c:pt>
                <c:pt idx="4559">
                  <c:v>-4.1496000000051936E-2</c:v>
                </c:pt>
                <c:pt idx="4560">
                  <c:v>-4.0824999999983902E-2</c:v>
                </c:pt>
                <c:pt idx="4561">
                  <c:v>-4.9672999999984313E-2</c:v>
                </c:pt>
                <c:pt idx="4562">
                  <c:v>-4.3205999999997857E-2</c:v>
                </c:pt>
                <c:pt idx="4563">
                  <c:v>-5.9267999999974563E-2</c:v>
                </c:pt>
                <c:pt idx="4564">
                  <c:v>-5.9178999999971893E-2</c:v>
                </c:pt>
                <c:pt idx="4565">
                  <c:v>-5.4057999999997719E-2</c:v>
                </c:pt>
                <c:pt idx="4566">
                  <c:v>-4.1616000000033182E-2</c:v>
                </c:pt>
                <c:pt idx="4567">
                  <c:v>-3.7844000000006872E-2</c:v>
                </c:pt>
                <c:pt idx="4568">
                  <c:v>-3.8480999999990217E-2</c:v>
                </c:pt>
                <c:pt idx="4569">
                  <c:v>-5.8279000000027281E-2</c:v>
                </c:pt>
                <c:pt idx="4570">
                  <c:v>-6.2545999999997548E-2</c:v>
                </c:pt>
                <c:pt idx="4571">
                  <c:v>-5.3193999999962216E-2</c:v>
                </c:pt>
                <c:pt idx="4572">
                  <c:v>-5.8575000000018917E-2</c:v>
                </c:pt>
                <c:pt idx="4573">
                  <c:v>-3.5732999999993353E-2</c:v>
                </c:pt>
                <c:pt idx="4574">
                  <c:v>-4.1766999999993004E-2</c:v>
                </c:pt>
                <c:pt idx="4575">
                  <c:v>-4.7325999999998203E-2</c:v>
                </c:pt>
                <c:pt idx="4576">
                  <c:v>-3.9895999999998821E-2</c:v>
                </c:pt>
                <c:pt idx="4577">
                  <c:v>-4.2287999999985004E-2</c:v>
                </c:pt>
                <c:pt idx="4578">
                  <c:v>-3.6218999999960033E-2</c:v>
                </c:pt>
                <c:pt idx="4579">
                  <c:v>-3.9656999999976961E-2</c:v>
                </c:pt>
                <c:pt idx="4580">
                  <c:v>-4.5964000000026317E-2</c:v>
                </c:pt>
                <c:pt idx="4581">
                  <c:v>-4.3438000000037391E-2</c:v>
                </c:pt>
                <c:pt idx="4582">
                  <c:v>-5.2898999999968055E-2</c:v>
                </c:pt>
                <c:pt idx="4583">
                  <c:v>-5.8913000000018201E-2</c:v>
                </c:pt>
                <c:pt idx="4584">
                  <c:v>-4.4420999999999822E-2</c:v>
                </c:pt>
                <c:pt idx="4585">
                  <c:v>-3.6213000000032025E-2</c:v>
                </c:pt>
                <c:pt idx="4586">
                  <c:v>-4.620599999998376E-2</c:v>
                </c:pt>
                <c:pt idx="4587">
                  <c:v>-5.8951999999976579E-2</c:v>
                </c:pt>
                <c:pt idx="4588">
                  <c:v>-5.89909999999918E-2</c:v>
                </c:pt>
                <c:pt idx="4589">
                  <c:v>-5.7045000000016444E-2</c:v>
                </c:pt>
                <c:pt idx="4590">
                  <c:v>-5.3746999999987111E-2</c:v>
                </c:pt>
                <c:pt idx="4591">
                  <c:v>-4.1722999999990407E-2</c:v>
                </c:pt>
                <c:pt idx="4592">
                  <c:v>-5.8188999999970292E-2</c:v>
                </c:pt>
                <c:pt idx="4593">
                  <c:v>-4.1316999999992277E-2</c:v>
                </c:pt>
                <c:pt idx="4594">
                  <c:v>-5.8489000000008673E-2</c:v>
                </c:pt>
                <c:pt idx="4595">
                  <c:v>-5.3991999999993823E-2</c:v>
                </c:pt>
                <c:pt idx="4596">
                  <c:v>-5.3092999999989843E-2</c:v>
                </c:pt>
                <c:pt idx="4597">
                  <c:v>-3.9715000000001055E-2</c:v>
                </c:pt>
                <c:pt idx="4598">
                  <c:v>-5.3839999999979682E-2</c:v>
                </c:pt>
                <c:pt idx="4599">
                  <c:v>-5.8245999999996911E-2</c:v>
                </c:pt>
                <c:pt idx="4600">
                  <c:v>-4.1464000000019041E-2</c:v>
                </c:pt>
                <c:pt idx="4601">
                  <c:v>-5.3048999999987245E-2</c:v>
                </c:pt>
                <c:pt idx="4602">
                  <c:v>-3.9411000000029617E-2</c:v>
                </c:pt>
                <c:pt idx="4603">
                  <c:v>-5.7870000000036725E-2</c:v>
                </c:pt>
                <c:pt idx="4604">
                  <c:v>-4.4217000000003281E-2</c:v>
                </c:pt>
                <c:pt idx="4605">
                  <c:v>-5.4645999999991091E-2</c:v>
                </c:pt>
                <c:pt idx="4606">
                  <c:v>-5.8896000000004278E-2</c:v>
                </c:pt>
                <c:pt idx="4607">
                  <c:v>-5.9222000000033859E-2</c:v>
                </c:pt>
                <c:pt idx="4608">
                  <c:v>-6.0475999999994201E-2</c:v>
                </c:pt>
                <c:pt idx="4609">
                  <c:v>-5.9070000000019718E-2</c:v>
                </c:pt>
                <c:pt idx="4610">
                  <c:v>-4.4667000000004009E-2</c:v>
                </c:pt>
                <c:pt idx="4611">
                  <c:v>-3.9688999999953012E-2</c:v>
                </c:pt>
                <c:pt idx="4612">
                  <c:v>-4.1394999999965876E-2</c:v>
                </c:pt>
                <c:pt idx="4613">
                  <c:v>-4.1394999999965876E-2</c:v>
                </c:pt>
                <c:pt idx="4614">
                  <c:v>-4.7443999999984499E-2</c:v>
                </c:pt>
                <c:pt idx="4615">
                  <c:v>-5.3188000000034208E-2</c:v>
                </c:pt>
                <c:pt idx="4616">
                  <c:v>-5.7821999999987383E-2</c:v>
                </c:pt>
                <c:pt idx="4617">
                  <c:v>-5.8563999999989846E-2</c:v>
                </c:pt>
                <c:pt idx="4618">
                  <c:v>-5.2979999999990923E-2</c:v>
                </c:pt>
                <c:pt idx="4619">
                  <c:v>-6.1845000000005257E-2</c:v>
                </c:pt>
                <c:pt idx="4620">
                  <c:v>-4.1252999999983331E-2</c:v>
                </c:pt>
                <c:pt idx="4621">
                  <c:v>-3.927699999997003E-2</c:v>
                </c:pt>
                <c:pt idx="4622">
                  <c:v>-5.6101999999953023E-2</c:v>
                </c:pt>
                <c:pt idx="4623">
                  <c:v>-5.3853000000003703E-2</c:v>
                </c:pt>
                <c:pt idx="4624">
                  <c:v>-3.841099999999642E-2</c:v>
                </c:pt>
                <c:pt idx="4625">
                  <c:v>-5.3899000000001251E-2</c:v>
                </c:pt>
                <c:pt idx="4626">
                  <c:v>-4.5146999999985837E-2</c:v>
                </c:pt>
                <c:pt idx="4627">
                  <c:v>-5.3062000000011267E-2</c:v>
                </c:pt>
                <c:pt idx="4628">
                  <c:v>-4.8972999999989497E-2</c:v>
                </c:pt>
                <c:pt idx="4629">
                  <c:v>-5.3171999999960917E-2</c:v>
                </c:pt>
                <c:pt idx="4630">
                  <c:v>-3.5599999999988086E-2</c:v>
                </c:pt>
                <c:pt idx="4631">
                  <c:v>-4.8988000000008469E-2</c:v>
                </c:pt>
                <c:pt idx="4632">
                  <c:v>-3.5687999999993281E-2</c:v>
                </c:pt>
                <c:pt idx="4633">
                  <c:v>-4.6304000000020551E-2</c:v>
                </c:pt>
                <c:pt idx="4634">
                  <c:v>-5.4927000000020598E-2</c:v>
                </c:pt>
                <c:pt idx="4635">
                  <c:v>-4.1344000000037795E-2</c:v>
                </c:pt>
                <c:pt idx="4636">
                  <c:v>-4.9789999999973134E-2</c:v>
                </c:pt>
                <c:pt idx="4637">
                  <c:v>-3.9770999999973355E-2</c:v>
                </c:pt>
                <c:pt idx="4638">
                  <c:v>-5.3877999999997428E-2</c:v>
                </c:pt>
                <c:pt idx="4639">
                  <c:v>-5.8799000000021806E-2</c:v>
                </c:pt>
                <c:pt idx="4640">
                  <c:v>-4.0811000000019249E-2</c:v>
                </c:pt>
                <c:pt idx="4641">
                  <c:v>-5.5552999999974872E-2</c:v>
                </c:pt>
                <c:pt idx="4642">
                  <c:v>-5.8312999999998283E-2</c:v>
                </c:pt>
                <c:pt idx="4643">
                  <c:v>-5.9172999999987042E-2</c:v>
                </c:pt>
                <c:pt idx="4644">
                  <c:v>-4.1941000000008444E-2</c:v>
                </c:pt>
                <c:pt idx="4645">
                  <c:v>-5.7805999999970936E-2</c:v>
                </c:pt>
                <c:pt idx="4646">
                  <c:v>-4.1513000000009015E-2</c:v>
                </c:pt>
                <c:pt idx="4647">
                  <c:v>-6.2586000000010245E-2</c:v>
                </c:pt>
                <c:pt idx="4648">
                  <c:v>-5.6205999999974665E-2</c:v>
                </c:pt>
                <c:pt idx="4649">
                  <c:v>-4.1466000000013992E-2</c:v>
                </c:pt>
                <c:pt idx="4650">
                  <c:v>-5.9096000000010918E-2</c:v>
                </c:pt>
                <c:pt idx="4651">
                  <c:v>-5.8526000000028944E-2</c:v>
                </c:pt>
                <c:pt idx="4652">
                  <c:v>-4.1361999999992349E-2</c:v>
                </c:pt>
                <c:pt idx="4653">
                  <c:v>-5.9097000000008393E-2</c:v>
                </c:pt>
                <c:pt idx="4654">
                  <c:v>-5.8752999999967415E-2</c:v>
                </c:pt>
                <c:pt idx="4655">
                  <c:v>-4.2950000000018917E-2</c:v>
                </c:pt>
                <c:pt idx="4656">
                  <c:v>-3.6843000000033044E-2</c:v>
                </c:pt>
                <c:pt idx="4657">
                  <c:v>-4.509599999994407E-2</c:v>
                </c:pt>
                <c:pt idx="4658">
                  <c:v>-5.9053000000005795E-2</c:v>
                </c:pt>
                <c:pt idx="4659">
                  <c:v>-5.8132000000000517E-2</c:v>
                </c:pt>
                <c:pt idx="4660">
                  <c:v>-3.6211000000037075E-2</c:v>
                </c:pt>
                <c:pt idx="4661">
                  <c:v>-3.9808999999991102E-2</c:v>
                </c:pt>
                <c:pt idx="4662">
                  <c:v>-5.2899000000024898E-2</c:v>
                </c:pt>
                <c:pt idx="4663">
                  <c:v>-5.5899000000010801E-2</c:v>
                </c:pt>
                <c:pt idx="4664">
                  <c:v>-5.4669000000046708E-2</c:v>
                </c:pt>
                <c:pt idx="4665">
                  <c:v>-5.7762000000025182E-2</c:v>
                </c:pt>
                <c:pt idx="4666">
                  <c:v>-3.9411000000029617E-2</c:v>
                </c:pt>
                <c:pt idx="4667">
                  <c:v>-4.8959000000024844E-2</c:v>
                </c:pt>
                <c:pt idx="4668">
                  <c:v>-5.2719000000024607E-2</c:v>
                </c:pt>
                <c:pt idx="4669">
                  <c:v>-5.7164000000000215E-2</c:v>
                </c:pt>
                <c:pt idx="4670">
                  <c:v>-5.8173000000010688E-2</c:v>
                </c:pt>
                <c:pt idx="4671">
                  <c:v>-3.5665999999991982E-2</c:v>
                </c:pt>
                <c:pt idx="4672">
                  <c:v>-3.9356999999995423E-2</c:v>
                </c:pt>
                <c:pt idx="4673">
                  <c:v>-3.9757000000008702E-2</c:v>
                </c:pt>
                <c:pt idx="4674">
                  <c:v>-6.2567000000001372E-2</c:v>
                </c:pt>
                <c:pt idx="4675">
                  <c:v>-5.3022999999996046E-2</c:v>
                </c:pt>
                <c:pt idx="4676">
                  <c:v>-3.6250999999992928E-2</c:v>
                </c:pt>
                <c:pt idx="4677">
                  <c:v>-5.9018000000037318E-2</c:v>
                </c:pt>
                <c:pt idx="4678">
                  <c:v>-5.3282000000024254E-2</c:v>
                </c:pt>
                <c:pt idx="4679">
                  <c:v>-5.9043999999971675E-2</c:v>
                </c:pt>
                <c:pt idx="4680">
                  <c:v>-3.5528999999996813E-2</c:v>
                </c:pt>
                <c:pt idx="4681">
                  <c:v>-4.2765999999971882E-2</c:v>
                </c:pt>
                <c:pt idx="4682">
                  <c:v>-5.9146999999995842E-2</c:v>
                </c:pt>
                <c:pt idx="4683">
                  <c:v>-3.5643999999990683E-2</c:v>
                </c:pt>
                <c:pt idx="4684">
                  <c:v>-3.5599999999988086E-2</c:v>
                </c:pt>
                <c:pt idx="4685">
                  <c:v>-3.9905000000032942E-2</c:v>
                </c:pt>
                <c:pt idx="4686">
                  <c:v>-3.9905000000032942E-2</c:v>
                </c:pt>
                <c:pt idx="4687">
                  <c:v>-5.1948999999979151E-2</c:v>
                </c:pt>
                <c:pt idx="4688">
                  <c:v>-5.6438999999954831E-2</c:v>
                </c:pt>
                <c:pt idx="4689">
                  <c:v>-5.7970000000011623E-2</c:v>
                </c:pt>
                <c:pt idx="4690">
                  <c:v>-5.9122000000002117E-2</c:v>
                </c:pt>
                <c:pt idx="4691">
                  <c:v>-5.7812000000012631E-2</c:v>
                </c:pt>
                <c:pt idx="4692">
                  <c:v>-5.773999999996704E-2</c:v>
                </c:pt>
                <c:pt idx="4693">
                  <c:v>-4.1682000000037078E-2</c:v>
                </c:pt>
                <c:pt idx="4694">
                  <c:v>-4.1466000000013992E-2</c:v>
                </c:pt>
                <c:pt idx="4695">
                  <c:v>-5.8886999999970158E-2</c:v>
                </c:pt>
                <c:pt idx="4696">
                  <c:v>-4.6025999999983469E-2</c:v>
                </c:pt>
                <c:pt idx="4697">
                  <c:v>-5.3516999999999371E-2</c:v>
                </c:pt>
                <c:pt idx="4698">
                  <c:v>-5.3497999999990498E-2</c:v>
                </c:pt>
                <c:pt idx="4699">
                  <c:v>-3.5687999999993281E-2</c:v>
                </c:pt>
                <c:pt idx="4700">
                  <c:v>-5.8913000000018201E-2</c:v>
                </c:pt>
                <c:pt idx="4701">
                  <c:v>-5.9044000000028518E-2</c:v>
                </c:pt>
                <c:pt idx="4702">
                  <c:v>-5.6207000000028984E-2</c:v>
                </c:pt>
                <c:pt idx="4703">
                  <c:v>-4.4222999999988133E-2</c:v>
                </c:pt>
                <c:pt idx="4704">
                  <c:v>-4.8981999999966774E-2</c:v>
                </c:pt>
                <c:pt idx="4705">
                  <c:v>-5.6169000000011238E-2</c:v>
                </c:pt>
                <c:pt idx="4706">
                  <c:v>-5.531100000001743E-2</c:v>
                </c:pt>
                <c:pt idx="4707">
                  <c:v>-5.8939000000009401E-2</c:v>
                </c:pt>
                <c:pt idx="4708">
                  <c:v>-3.6361999999996897E-2</c:v>
                </c:pt>
                <c:pt idx="4709">
                  <c:v>-3.9620000000013533E-2</c:v>
                </c:pt>
                <c:pt idx="4710">
                  <c:v>-5.4312999999979183E-2</c:v>
                </c:pt>
                <c:pt idx="4711">
                  <c:v>-5.3301999999973759E-2</c:v>
                </c:pt>
                <c:pt idx="4712">
                  <c:v>-5.7492999999965377E-2</c:v>
                </c:pt>
                <c:pt idx="4713">
                  <c:v>-5.7562999999959175E-2</c:v>
                </c:pt>
                <c:pt idx="4714">
                  <c:v>-4.3976000000043314E-2</c:v>
                </c:pt>
                <c:pt idx="4715">
                  <c:v>-4.4750000000021828E-2</c:v>
                </c:pt>
                <c:pt idx="4716">
                  <c:v>-3.620699999999033E-2</c:v>
                </c:pt>
                <c:pt idx="4717">
                  <c:v>-4.1289000000006126E-2</c:v>
                </c:pt>
                <c:pt idx="4718">
                  <c:v>-4.4490999999993619E-2</c:v>
                </c:pt>
                <c:pt idx="4719">
                  <c:v>-5.0020999999958349E-2</c:v>
                </c:pt>
                <c:pt idx="4720">
                  <c:v>-5.7222999999964941E-2</c:v>
                </c:pt>
                <c:pt idx="4721">
                  <c:v>-5.5660999999986416E-2</c:v>
                </c:pt>
                <c:pt idx="4722">
                  <c:v>-3.77730000000156E-2</c:v>
                </c:pt>
                <c:pt idx="4723">
                  <c:v>-4.1764999999998054E-2</c:v>
                </c:pt>
                <c:pt idx="4724">
                  <c:v>-4.6257000000025528E-2</c:v>
                </c:pt>
                <c:pt idx="4725">
                  <c:v>-5.6624999999996817E-2</c:v>
                </c:pt>
                <c:pt idx="4726">
                  <c:v>-5.4092999999966196E-2</c:v>
                </c:pt>
                <c:pt idx="4727">
                  <c:v>-4.6336999999994077E-2</c:v>
                </c:pt>
                <c:pt idx="4728">
                  <c:v>-5.8939000000009401E-2</c:v>
                </c:pt>
                <c:pt idx="4729">
                  <c:v>-5.7767000000012558E-2</c:v>
                </c:pt>
                <c:pt idx="4730">
                  <c:v>-5.8072000000038315E-2</c:v>
                </c:pt>
                <c:pt idx="4731">
                  <c:v>-4.4483000000013817E-2</c:v>
                </c:pt>
                <c:pt idx="4732">
                  <c:v>-3.6372000000028493E-2</c:v>
                </c:pt>
                <c:pt idx="4733">
                  <c:v>-5.7563000000016018E-2</c:v>
                </c:pt>
                <c:pt idx="4734">
                  <c:v>-3.6335000000008222E-2</c:v>
                </c:pt>
                <c:pt idx="4735">
                  <c:v>-4.9611999999967793E-2</c:v>
                </c:pt>
                <c:pt idx="4736">
                  <c:v>-4.5655000000010659E-2</c:v>
                </c:pt>
                <c:pt idx="4737">
                  <c:v>-3.5687999999993281E-2</c:v>
                </c:pt>
                <c:pt idx="4738">
                  <c:v>-5.7763000000022657E-2</c:v>
                </c:pt>
                <c:pt idx="4739">
                  <c:v>-5.3635999999983142E-2</c:v>
                </c:pt>
                <c:pt idx="4740">
                  <c:v>-5.8675999999991291E-2</c:v>
                </c:pt>
                <c:pt idx="4741">
                  <c:v>-5.3119000000037886E-2</c:v>
                </c:pt>
                <c:pt idx="4742">
                  <c:v>-5.7763000000022657E-2</c:v>
                </c:pt>
                <c:pt idx="4743">
                  <c:v>-5.3113999999993666E-2</c:v>
                </c:pt>
                <c:pt idx="4744">
                  <c:v>-3.5732999999993353E-2</c:v>
                </c:pt>
                <c:pt idx="4745">
                  <c:v>-4.9003999999968073E-2</c:v>
                </c:pt>
                <c:pt idx="4746">
                  <c:v>-4.9647999999990589E-2</c:v>
                </c:pt>
                <c:pt idx="4747">
                  <c:v>-5.8833999999990283E-2</c:v>
                </c:pt>
                <c:pt idx="4748">
                  <c:v>-6.2550999999984924E-2</c:v>
                </c:pt>
                <c:pt idx="4749">
                  <c:v>-5.3548999999975422E-2</c:v>
                </c:pt>
                <c:pt idx="4750">
                  <c:v>-5.0195999999971264E-2</c:v>
                </c:pt>
                <c:pt idx="4751">
                  <c:v>-5.8793999999977586E-2</c:v>
                </c:pt>
                <c:pt idx="4752">
                  <c:v>-5.2796000000000731E-2</c:v>
                </c:pt>
                <c:pt idx="4753">
                  <c:v>-4.1766999999993004E-2</c:v>
                </c:pt>
                <c:pt idx="4754">
                  <c:v>-6.0548999999980424E-2</c:v>
                </c:pt>
                <c:pt idx="4755">
                  <c:v>-5.643699999995988E-2</c:v>
                </c:pt>
                <c:pt idx="4756">
                  <c:v>-5.3042000000004919E-2</c:v>
                </c:pt>
                <c:pt idx="4757">
                  <c:v>-4.5050000000003365E-2</c:v>
                </c:pt>
                <c:pt idx="4758">
                  <c:v>-4.090600000000677E-2</c:v>
                </c:pt>
                <c:pt idx="4759">
                  <c:v>-5.8636999999976069E-2</c:v>
                </c:pt>
                <c:pt idx="4760">
                  <c:v>-3.5599999999988086E-2</c:v>
                </c:pt>
                <c:pt idx="4761">
                  <c:v>-5.3232999999977437E-2</c:v>
                </c:pt>
                <c:pt idx="4762">
                  <c:v>-5.8754999999962365E-2</c:v>
                </c:pt>
                <c:pt idx="4763">
                  <c:v>-5.5999000000042543E-2</c:v>
                </c:pt>
                <c:pt idx="4764">
                  <c:v>-4.3926999999996497E-2</c:v>
                </c:pt>
                <c:pt idx="4765">
                  <c:v>-5.061200000000099E-2</c:v>
                </c:pt>
                <c:pt idx="4766">
                  <c:v>-6.2585000000012769E-2</c:v>
                </c:pt>
                <c:pt idx="4767">
                  <c:v>-6.2585000000012769E-2</c:v>
                </c:pt>
                <c:pt idx="4768">
                  <c:v>-4.5772999999996955E-2</c:v>
                </c:pt>
                <c:pt idx="4769">
                  <c:v>-5.3547000000037315E-2</c:v>
                </c:pt>
                <c:pt idx="4770">
                  <c:v>-4.5348999999987427E-2</c:v>
                </c:pt>
                <c:pt idx="4771">
                  <c:v>-5.3297000000043226E-2</c:v>
                </c:pt>
                <c:pt idx="4772">
                  <c:v>-4.1358999999999924E-2</c:v>
                </c:pt>
                <c:pt idx="4773">
                  <c:v>-5.5616999999983818E-2</c:v>
                </c:pt>
                <c:pt idx="4774">
                  <c:v>-3.9213000000017928E-2</c:v>
                </c:pt>
                <c:pt idx="4775">
                  <c:v>-3.9666000000011081E-2</c:v>
                </c:pt>
                <c:pt idx="4776">
                  <c:v>-4.4402999999988424E-2</c:v>
                </c:pt>
                <c:pt idx="4777">
                  <c:v>-4.8996999999985746E-2</c:v>
                </c:pt>
                <c:pt idx="4778">
                  <c:v>-4.9050000000022465E-2</c:v>
                </c:pt>
                <c:pt idx="4779">
                  <c:v>-5.6269999999983611E-2</c:v>
                </c:pt>
                <c:pt idx="4780">
                  <c:v>-4.0777999999988879E-2</c:v>
                </c:pt>
                <c:pt idx="4781">
                  <c:v>-5.3973999999982425E-2</c:v>
                </c:pt>
                <c:pt idx="4782">
                  <c:v>-5.4281000000003132E-2</c:v>
                </c:pt>
                <c:pt idx="4783">
                  <c:v>-5.4281000000003132E-2</c:v>
                </c:pt>
                <c:pt idx="4784">
                  <c:v>-4.1006000000038512E-2</c:v>
                </c:pt>
                <c:pt idx="4785">
                  <c:v>-3.9905999999973574E-2</c:v>
                </c:pt>
                <c:pt idx="4786">
                  <c:v>-5.6577000000004318E-2</c:v>
                </c:pt>
                <c:pt idx="4787">
                  <c:v>-3.6726999999984855E-2</c:v>
                </c:pt>
                <c:pt idx="4788">
                  <c:v>-3.6726999999984855E-2</c:v>
                </c:pt>
                <c:pt idx="4789">
                  <c:v>-4.4531000000006316E-2</c:v>
                </c:pt>
                <c:pt idx="4790">
                  <c:v>-5.2891000000045096E-2</c:v>
                </c:pt>
                <c:pt idx="4791">
                  <c:v>-5.7712000000037733E-2</c:v>
                </c:pt>
                <c:pt idx="4792">
                  <c:v>-5.800299999998515E-2</c:v>
                </c:pt>
                <c:pt idx="4793">
                  <c:v>-4.7732000000053176E-2</c:v>
                </c:pt>
                <c:pt idx="4794">
                  <c:v>-5.3089999999997417E-2</c:v>
                </c:pt>
                <c:pt idx="4795">
                  <c:v>-3.5617000000002008E-2</c:v>
                </c:pt>
                <c:pt idx="4796">
                  <c:v>-5.7742000000018834E-2</c:v>
                </c:pt>
                <c:pt idx="4797">
                  <c:v>-5.8702000000039334E-2</c:v>
                </c:pt>
                <c:pt idx="4798">
                  <c:v>-4.173499999996011E-2</c:v>
                </c:pt>
                <c:pt idx="4799">
                  <c:v>-4.1392000000030293E-2</c:v>
                </c:pt>
                <c:pt idx="4800">
                  <c:v>-5.4776000000003933E-2</c:v>
                </c:pt>
                <c:pt idx="4801">
                  <c:v>-3.6785000000008949E-2</c:v>
                </c:pt>
                <c:pt idx="4802">
                  <c:v>-5.6185000000027685E-2</c:v>
                </c:pt>
                <c:pt idx="4803">
                  <c:v>-5.8617999999967196E-2</c:v>
                </c:pt>
                <c:pt idx="4804">
                  <c:v>-5.2476000000012846E-2</c:v>
                </c:pt>
                <c:pt idx="4805">
                  <c:v>-4.0818000000001575E-2</c:v>
                </c:pt>
                <c:pt idx="4806">
                  <c:v>-5.8360999999990781E-2</c:v>
                </c:pt>
                <c:pt idx="4807">
                  <c:v>-4.455400000000509E-2</c:v>
                </c:pt>
                <c:pt idx="4808">
                  <c:v>-6.2524999999993724E-2</c:v>
                </c:pt>
                <c:pt idx="4809">
                  <c:v>-5.8041000000002896E-2</c:v>
                </c:pt>
                <c:pt idx="4810">
                  <c:v>-4.3335000000013224E-2</c:v>
                </c:pt>
                <c:pt idx="4811">
                  <c:v>-4.2609000000027208E-2</c:v>
                </c:pt>
                <c:pt idx="4812">
                  <c:v>-3.9312999999992826E-2</c:v>
                </c:pt>
                <c:pt idx="4813">
                  <c:v>-3.9312999999992826E-2</c:v>
                </c:pt>
                <c:pt idx="4814">
                  <c:v>-6.0404000000005453E-2</c:v>
                </c:pt>
                <c:pt idx="4815">
                  <c:v>-3.5732999999993353E-2</c:v>
                </c:pt>
                <c:pt idx="4816">
                  <c:v>-5.6907999999964431E-2</c:v>
                </c:pt>
                <c:pt idx="4817">
                  <c:v>-5.8086000000002969E-2</c:v>
                </c:pt>
                <c:pt idx="4818">
                  <c:v>-5.8387999999979456E-2</c:v>
                </c:pt>
                <c:pt idx="4819">
                  <c:v>-4.1780000000017026E-2</c:v>
                </c:pt>
                <c:pt idx="4820">
                  <c:v>-5.7429000000013275E-2</c:v>
                </c:pt>
                <c:pt idx="4821">
                  <c:v>-3.5687999999993281E-2</c:v>
                </c:pt>
                <c:pt idx="4822">
                  <c:v>-5.2954999999997199E-2</c:v>
                </c:pt>
                <c:pt idx="4823">
                  <c:v>-4.6448999999995522E-2</c:v>
                </c:pt>
                <c:pt idx="4824">
                  <c:v>-4.2024000000026263E-2</c:v>
                </c:pt>
                <c:pt idx="4825">
                  <c:v>-5.6642000000010739E-2</c:v>
                </c:pt>
                <c:pt idx="4826">
                  <c:v>-4.3942000000015469E-2</c:v>
                </c:pt>
                <c:pt idx="4827">
                  <c:v>-5.64420000000041E-2</c:v>
                </c:pt>
                <c:pt idx="4828">
                  <c:v>-5.64420000000041E-2</c:v>
                </c:pt>
                <c:pt idx="4829">
                  <c:v>-4.8620000000028085E-2</c:v>
                </c:pt>
                <c:pt idx="4830">
                  <c:v>-3.5643999999990683E-2</c:v>
                </c:pt>
                <c:pt idx="4831">
                  <c:v>-5.6435000000021773E-2</c:v>
                </c:pt>
                <c:pt idx="4832">
                  <c:v>-5.6060000000002219E-2</c:v>
                </c:pt>
                <c:pt idx="4833">
                  <c:v>-4.0847999999982676E-2</c:v>
                </c:pt>
                <c:pt idx="4834">
                  <c:v>-5.9482000000002699E-2</c:v>
                </c:pt>
                <c:pt idx="4835">
                  <c:v>-4.415000000000191E-2</c:v>
                </c:pt>
                <c:pt idx="4836">
                  <c:v>-4.1256999999973232E-2</c:v>
                </c:pt>
                <c:pt idx="4837">
                  <c:v>-5.4755000000000109E-2</c:v>
                </c:pt>
                <c:pt idx="4838">
                  <c:v>-4.1340999999988526E-2</c:v>
                </c:pt>
                <c:pt idx="4839">
                  <c:v>-6.1976999999956206E-2</c:v>
                </c:pt>
                <c:pt idx="4840">
                  <c:v>-4.1491000000007716E-2</c:v>
                </c:pt>
                <c:pt idx="4841">
                  <c:v>-3.791599999999562E-2</c:v>
                </c:pt>
                <c:pt idx="4842">
                  <c:v>-5.5407000000002427E-2</c:v>
                </c:pt>
                <c:pt idx="4843">
                  <c:v>-5.5407000000002427E-2</c:v>
                </c:pt>
                <c:pt idx="4844">
                  <c:v>-4.7700000000020282E-2</c:v>
                </c:pt>
                <c:pt idx="4845">
                  <c:v>-4.820599999999331E-2</c:v>
                </c:pt>
                <c:pt idx="4846">
                  <c:v>-6.2461000000041622E-2</c:v>
                </c:pt>
                <c:pt idx="4847">
                  <c:v>-5.3944000000001324E-2</c:v>
                </c:pt>
                <c:pt idx="4848">
                  <c:v>-5.8130999999946198E-2</c:v>
                </c:pt>
                <c:pt idx="4849">
                  <c:v>-4.3717000000015105E-2</c:v>
                </c:pt>
                <c:pt idx="4850">
                  <c:v>-5.8569000000034066E-2</c:v>
                </c:pt>
                <c:pt idx="4851">
                  <c:v>-5.8596000000022741E-2</c:v>
                </c:pt>
                <c:pt idx="4852">
                  <c:v>-3.5345000000006621E-2</c:v>
                </c:pt>
                <c:pt idx="4853">
                  <c:v>-3.5345000000006621E-2</c:v>
                </c:pt>
                <c:pt idx="4854">
                  <c:v>-4.980199999999968E-2</c:v>
                </c:pt>
                <c:pt idx="4855">
                  <c:v>-3.9840999999967153E-2</c:v>
                </c:pt>
                <c:pt idx="4856">
                  <c:v>-5.249199999997245E-2</c:v>
                </c:pt>
                <c:pt idx="4857">
                  <c:v>-3.5643999999990683E-2</c:v>
                </c:pt>
                <c:pt idx="4858">
                  <c:v>-5.8709999999962292E-2</c:v>
                </c:pt>
                <c:pt idx="4859">
                  <c:v>-5.307599999997592E-2</c:v>
                </c:pt>
                <c:pt idx="4860">
                  <c:v>-6.2241999999969266E-2</c:v>
                </c:pt>
                <c:pt idx="4861">
                  <c:v>-5.7660999999995965E-2</c:v>
                </c:pt>
                <c:pt idx="4862">
                  <c:v>-5.8405999999990854E-2</c:v>
                </c:pt>
                <c:pt idx="4863">
                  <c:v>-3.9695999999992182E-2</c:v>
                </c:pt>
                <c:pt idx="4864">
                  <c:v>-5.4106999999987693E-2</c:v>
                </c:pt>
                <c:pt idx="4865">
                  <c:v>-5.5932999999981803E-2</c:v>
                </c:pt>
                <c:pt idx="4866">
                  <c:v>-6.0524999999984175E-2</c:v>
                </c:pt>
                <c:pt idx="4867">
                  <c:v>-5.8553000000017619E-2</c:v>
                </c:pt>
                <c:pt idx="4868">
                  <c:v>-4.8436999999978525E-2</c:v>
                </c:pt>
                <c:pt idx="4869">
                  <c:v>-4.5381000000020322E-2</c:v>
                </c:pt>
                <c:pt idx="4870">
                  <c:v>-4.0779999999983829E-2</c:v>
                </c:pt>
                <c:pt idx="4871">
                  <c:v>-5.8530000000018845E-2</c:v>
                </c:pt>
                <c:pt idx="4872">
                  <c:v>-5.2710999999987962E-2</c:v>
                </c:pt>
                <c:pt idx="4873">
                  <c:v>-4.7542000000021289E-2</c:v>
                </c:pt>
                <c:pt idx="4874">
                  <c:v>-4.3230999999991582E-2</c:v>
                </c:pt>
                <c:pt idx="4875">
                  <c:v>-5.7115000000010241E-2</c:v>
                </c:pt>
                <c:pt idx="4876">
                  <c:v>-3.9957000000015341E-2</c:v>
                </c:pt>
                <c:pt idx="4877">
                  <c:v>-5.8655999999984942E-2</c:v>
                </c:pt>
                <c:pt idx="4878">
                  <c:v>-4.5913999999982025E-2</c:v>
                </c:pt>
                <c:pt idx="4879">
                  <c:v>-5.8807999999999083E-2</c:v>
                </c:pt>
                <c:pt idx="4880">
                  <c:v>-5.7047000000011394E-2</c:v>
                </c:pt>
                <c:pt idx="4881">
                  <c:v>-4.1579999999953543E-2</c:v>
                </c:pt>
                <c:pt idx="4882">
                  <c:v>-5.460899999997082E-2</c:v>
                </c:pt>
                <c:pt idx="4883">
                  <c:v>-5.7725000000004911E-2</c:v>
                </c:pt>
                <c:pt idx="4884">
                  <c:v>-4.5836000000008426E-2</c:v>
                </c:pt>
                <c:pt idx="4885">
                  <c:v>-5.8400000000006003E-2</c:v>
                </c:pt>
                <c:pt idx="4886">
                  <c:v>-3.9679999999975735E-2</c:v>
                </c:pt>
                <c:pt idx="4887">
                  <c:v>-5.4970000000025721E-2</c:v>
                </c:pt>
                <c:pt idx="4888">
                  <c:v>-4.6389999999973952E-2</c:v>
                </c:pt>
                <c:pt idx="4889">
                  <c:v>-4.6389999999973952E-2</c:v>
                </c:pt>
                <c:pt idx="4890">
                  <c:v>-3.6281000000030872E-2</c:v>
                </c:pt>
                <c:pt idx="4891">
                  <c:v>-5.2113000000019838E-2</c:v>
                </c:pt>
                <c:pt idx="4892">
                  <c:v>-4.9529000000006818E-2</c:v>
                </c:pt>
                <c:pt idx="4893">
                  <c:v>-4.7806000000036875E-2</c:v>
                </c:pt>
                <c:pt idx="4894">
                  <c:v>-5.7494000000019696E-2</c:v>
                </c:pt>
                <c:pt idx="4895">
                  <c:v>-4.4362999999975727E-2</c:v>
                </c:pt>
                <c:pt idx="4896">
                  <c:v>-6.1878000000035627E-2</c:v>
                </c:pt>
                <c:pt idx="4897">
                  <c:v>-3.6427000000003318E-2</c:v>
                </c:pt>
                <c:pt idx="4898">
                  <c:v>-5.4116999999962445E-2</c:v>
                </c:pt>
                <c:pt idx="4899">
                  <c:v>-3.5562999999967815E-2</c:v>
                </c:pt>
                <c:pt idx="4900">
                  <c:v>-5.7029999999997472E-2</c:v>
                </c:pt>
                <c:pt idx="4901">
                  <c:v>-4.9771000000021104E-2</c:v>
                </c:pt>
                <c:pt idx="4902">
                  <c:v>-4.5204000000012456E-2</c:v>
                </c:pt>
                <c:pt idx="4903">
                  <c:v>-4.977600000000848E-2</c:v>
                </c:pt>
                <c:pt idx="4904">
                  <c:v>-4.9000000000035016E-2</c:v>
                </c:pt>
                <c:pt idx="4905">
                  <c:v>-4.6303999999963708E-2</c:v>
                </c:pt>
                <c:pt idx="4906">
                  <c:v>-5.9506999999996424E-2</c:v>
                </c:pt>
                <c:pt idx="4907">
                  <c:v>-3.5643999999990683E-2</c:v>
                </c:pt>
                <c:pt idx="4908">
                  <c:v>-5.8516999999994823E-2</c:v>
                </c:pt>
                <c:pt idx="4909">
                  <c:v>-3.9905000000032942E-2</c:v>
                </c:pt>
                <c:pt idx="4910">
                  <c:v>-6.3638000000025841E-2</c:v>
                </c:pt>
                <c:pt idx="4911">
                  <c:v>-5.3100000000029013E-2</c:v>
                </c:pt>
                <c:pt idx="4912">
                  <c:v>-5.7231000000001586E-2</c:v>
                </c:pt>
                <c:pt idx="4913">
                  <c:v>-4.2879000000027645E-2</c:v>
                </c:pt>
                <c:pt idx="4914">
                  <c:v>-4.299500000001899E-2</c:v>
                </c:pt>
                <c:pt idx="4915">
                  <c:v>-4.1396000000020194E-2</c:v>
                </c:pt>
                <c:pt idx="4916">
                  <c:v>-5.8463000000017473E-2</c:v>
                </c:pt>
                <c:pt idx="4917">
                  <c:v>-4.160300000000916E-2</c:v>
                </c:pt>
                <c:pt idx="4918">
                  <c:v>-4.160300000000916E-2</c:v>
                </c:pt>
                <c:pt idx="4919">
                  <c:v>-4.6401000000003023E-2</c:v>
                </c:pt>
                <c:pt idx="4920">
                  <c:v>-3.8690000000030977E-2</c:v>
                </c:pt>
                <c:pt idx="4921">
                  <c:v>-4.4375999999999749E-2</c:v>
                </c:pt>
                <c:pt idx="4922">
                  <c:v>-5.8483999999964453E-2</c:v>
                </c:pt>
                <c:pt idx="4923">
                  <c:v>-5.8767999999986387E-2</c:v>
                </c:pt>
                <c:pt idx="4924">
                  <c:v>-5.7993000000010397E-2</c:v>
                </c:pt>
                <c:pt idx="4925">
                  <c:v>-5.2903999999955431E-2</c:v>
                </c:pt>
                <c:pt idx="4926">
                  <c:v>-5.9557999999981348E-2</c:v>
                </c:pt>
                <c:pt idx="4927">
                  <c:v>-5.834799999996676E-2</c:v>
                </c:pt>
                <c:pt idx="4928">
                  <c:v>-5.2915999999981977E-2</c:v>
                </c:pt>
                <c:pt idx="4929">
                  <c:v>-4.5967999999959375E-2</c:v>
                </c:pt>
                <c:pt idx="4930">
                  <c:v>-3.9791000000036547E-2</c:v>
                </c:pt>
                <c:pt idx="4931">
                  <c:v>-5.8846000000016829E-2</c:v>
                </c:pt>
                <c:pt idx="4932">
                  <c:v>-3.6585999999999785E-2</c:v>
                </c:pt>
                <c:pt idx="4933">
                  <c:v>-5.2840000000003329E-2</c:v>
                </c:pt>
                <c:pt idx="4934">
                  <c:v>-5.3067999999996118E-2</c:v>
                </c:pt>
                <c:pt idx="4935">
                  <c:v>-3.8453000000004067E-2</c:v>
                </c:pt>
                <c:pt idx="4936">
                  <c:v>-5.6059000000004744E-2</c:v>
                </c:pt>
                <c:pt idx="4937">
                  <c:v>-4.8994999999990796E-2</c:v>
                </c:pt>
                <c:pt idx="4938">
                  <c:v>-5.6161999999972068E-2</c:v>
                </c:pt>
                <c:pt idx="4939">
                  <c:v>-5.6598000000008142E-2</c:v>
                </c:pt>
                <c:pt idx="4940">
                  <c:v>-5.5422000000021399E-2</c:v>
                </c:pt>
                <c:pt idx="4941">
                  <c:v>-3.9635999999973137E-2</c:v>
                </c:pt>
                <c:pt idx="4942">
                  <c:v>-5.8448999999995976E-2</c:v>
                </c:pt>
                <c:pt idx="4943">
                  <c:v>-3.5324000000002798E-2</c:v>
                </c:pt>
                <c:pt idx="4944">
                  <c:v>-4.1606999999999061E-2</c:v>
                </c:pt>
                <c:pt idx="4945">
                  <c:v>-4.3903000000000247E-2</c:v>
                </c:pt>
                <c:pt idx="4946">
                  <c:v>-5.1726000000030581E-2</c:v>
                </c:pt>
                <c:pt idx="4947">
                  <c:v>-5.7620999999983269E-2</c:v>
                </c:pt>
                <c:pt idx="4948">
                  <c:v>-4.6086999999999989E-2</c:v>
                </c:pt>
                <c:pt idx="4949">
                  <c:v>-6.0428000000001703E-2</c:v>
                </c:pt>
                <c:pt idx="4950">
                  <c:v>-5.6404999999983829E-2</c:v>
                </c:pt>
                <c:pt idx="4951">
                  <c:v>-3.5687999999993281E-2</c:v>
                </c:pt>
                <c:pt idx="4952">
                  <c:v>-6.0379000000011729E-2</c:v>
                </c:pt>
                <c:pt idx="4953">
                  <c:v>-4.1214000000024953E-2</c:v>
                </c:pt>
                <c:pt idx="4954">
                  <c:v>-5.8490000000006148E-2</c:v>
                </c:pt>
                <c:pt idx="4955">
                  <c:v>-4.145099999999502E-2</c:v>
                </c:pt>
                <c:pt idx="4956">
                  <c:v>-3.7212000000010903E-2</c:v>
                </c:pt>
                <c:pt idx="4957">
                  <c:v>-5.8399000000008527E-2</c:v>
                </c:pt>
                <c:pt idx="4958">
                  <c:v>-4.1937000000018543E-2</c:v>
                </c:pt>
                <c:pt idx="4959">
                  <c:v>-5.7689999999979591E-2</c:v>
                </c:pt>
                <c:pt idx="4960">
                  <c:v>-4.7145999999997912E-2</c:v>
                </c:pt>
                <c:pt idx="4961">
                  <c:v>-4.7145999999997912E-2</c:v>
                </c:pt>
                <c:pt idx="4962">
                  <c:v>-5.8439000000021224E-2</c:v>
                </c:pt>
                <c:pt idx="4963">
                  <c:v>-5.8448999999995976E-2</c:v>
                </c:pt>
                <c:pt idx="4964">
                  <c:v>-6.0573000000033517E-2</c:v>
                </c:pt>
                <c:pt idx="4965">
                  <c:v>-4.7771999999952186E-2</c:v>
                </c:pt>
                <c:pt idx="4966">
                  <c:v>-3.6690000000021428E-2</c:v>
                </c:pt>
                <c:pt idx="4967">
                  <c:v>-5.275899999998046E-2</c:v>
                </c:pt>
                <c:pt idx="4968">
                  <c:v>-4.1643000000021857E-2</c:v>
                </c:pt>
                <c:pt idx="4969">
                  <c:v>-3.6203999999997905E-2</c:v>
                </c:pt>
                <c:pt idx="4970">
                  <c:v>-3.5643999999990683E-2</c:v>
                </c:pt>
                <c:pt idx="4971">
                  <c:v>-3.9475999999979194E-2</c:v>
                </c:pt>
                <c:pt idx="4972">
                  <c:v>-5.8490000000006148E-2</c:v>
                </c:pt>
                <c:pt idx="4973">
                  <c:v>-5.6076999999959298E-2</c:v>
                </c:pt>
                <c:pt idx="4974">
                  <c:v>-4.4339000000036322E-2</c:v>
                </c:pt>
                <c:pt idx="4975">
                  <c:v>-5.4412999999954081E-2</c:v>
                </c:pt>
                <c:pt idx="4976">
                  <c:v>-5.2586000000019339E-2</c:v>
                </c:pt>
                <c:pt idx="4977">
                  <c:v>-5.3875000000005002E-2</c:v>
                </c:pt>
                <c:pt idx="4978">
                  <c:v>-4.3490000000019791E-2</c:v>
                </c:pt>
                <c:pt idx="4979">
                  <c:v>-6.2211999999988166E-2</c:v>
                </c:pt>
                <c:pt idx="4980">
                  <c:v>-3.9985999999998967E-2</c:v>
                </c:pt>
                <c:pt idx="4981">
                  <c:v>-3.5335000000031869E-2</c:v>
                </c:pt>
                <c:pt idx="4982">
                  <c:v>-5.3673000000003412E-2</c:v>
                </c:pt>
                <c:pt idx="4983">
                  <c:v>-5.5059999999969023E-2</c:v>
                </c:pt>
                <c:pt idx="4984">
                  <c:v>-4.7467999999980748E-2</c:v>
                </c:pt>
                <c:pt idx="4985">
                  <c:v>-3.6498999999992066E-2</c:v>
                </c:pt>
                <c:pt idx="4986">
                  <c:v>-5.8217000000013286E-2</c:v>
                </c:pt>
                <c:pt idx="4987">
                  <c:v>-5.2513000000033117E-2</c:v>
                </c:pt>
                <c:pt idx="4988">
                  <c:v>-5.8424999999999727E-2</c:v>
                </c:pt>
                <c:pt idx="4989">
                  <c:v>-6.0501000000044769E-2</c:v>
                </c:pt>
                <c:pt idx="4990">
                  <c:v>-4.2850999999984651E-2</c:v>
                </c:pt>
                <c:pt idx="4991">
                  <c:v>-4.2149000000051728E-2</c:v>
                </c:pt>
                <c:pt idx="4992">
                  <c:v>-5.7199999999966167E-2</c:v>
                </c:pt>
                <c:pt idx="4993">
                  <c:v>-3.6651000000006206E-2</c:v>
                </c:pt>
                <c:pt idx="4994">
                  <c:v>-5.8450000000050295E-2</c:v>
                </c:pt>
                <c:pt idx="4995">
                  <c:v>-5.8613000000036664E-2</c:v>
                </c:pt>
                <c:pt idx="4996">
                  <c:v>-5.8314999999993233E-2</c:v>
                </c:pt>
                <c:pt idx="4997">
                  <c:v>-4.803199999997787E-2</c:v>
                </c:pt>
                <c:pt idx="4998">
                  <c:v>-5.722800000000916E-2</c:v>
                </c:pt>
                <c:pt idx="4999">
                  <c:v>-5.3051999999979671E-2</c:v>
                </c:pt>
                <c:pt idx="5000">
                  <c:v>-4.0862000000004173E-2</c:v>
                </c:pt>
                <c:pt idx="5001">
                  <c:v>-5.7206000000007862E-2</c:v>
                </c:pt>
                <c:pt idx="5002">
                  <c:v>-5.6538999999986572E-2</c:v>
                </c:pt>
                <c:pt idx="5003">
                  <c:v>-5.3868000000022676E-2</c:v>
                </c:pt>
                <c:pt idx="5004">
                  <c:v>-5.840899999998328E-2</c:v>
                </c:pt>
                <c:pt idx="5005">
                  <c:v>-4.8186999999984437E-2</c:v>
                </c:pt>
                <c:pt idx="5006">
                  <c:v>-4.7058999999990192E-2</c:v>
                </c:pt>
                <c:pt idx="5007">
                  <c:v>-3.6229999999989104E-2</c:v>
                </c:pt>
                <c:pt idx="5008">
                  <c:v>-4.8375000000021373E-2</c:v>
                </c:pt>
                <c:pt idx="5009">
                  <c:v>-5.4260999999996784E-2</c:v>
                </c:pt>
                <c:pt idx="5010">
                  <c:v>-6.0257000000035532E-2</c:v>
                </c:pt>
                <c:pt idx="5011">
                  <c:v>-4.1594999999972515E-2</c:v>
                </c:pt>
                <c:pt idx="5012">
                  <c:v>-5.8516999999994823E-2</c:v>
                </c:pt>
                <c:pt idx="5013">
                  <c:v>-5.3920000000005075E-2</c:v>
                </c:pt>
                <c:pt idx="5014">
                  <c:v>-5.8368000000029951E-2</c:v>
                </c:pt>
                <c:pt idx="5015">
                  <c:v>-5.7286000000033255E-2</c:v>
                </c:pt>
                <c:pt idx="5016">
                  <c:v>-5.2652999999963868E-2</c:v>
                </c:pt>
                <c:pt idx="5017">
                  <c:v>-5.7620999999983269E-2</c:v>
                </c:pt>
                <c:pt idx="5018">
                  <c:v>-3.8960000000031414E-2</c:v>
                </c:pt>
                <c:pt idx="5019">
                  <c:v>-3.6428999999998268E-2</c:v>
                </c:pt>
                <c:pt idx="5020">
                  <c:v>-4.4618000000014035E-2</c:v>
                </c:pt>
                <c:pt idx="5021">
                  <c:v>-5.7624000000032538E-2</c:v>
                </c:pt>
                <c:pt idx="5022">
                  <c:v>-4.3386999999995624E-2</c:v>
                </c:pt>
                <c:pt idx="5023">
                  <c:v>-3.7732000000005428E-2</c:v>
                </c:pt>
                <c:pt idx="5024">
                  <c:v>-5.6435999999962405E-2</c:v>
                </c:pt>
                <c:pt idx="5025">
                  <c:v>-3.9899999999988722E-2</c:v>
                </c:pt>
                <c:pt idx="5026">
                  <c:v>-5.826600000000326E-2</c:v>
                </c:pt>
                <c:pt idx="5027">
                  <c:v>-3.9687000000014905E-2</c:v>
                </c:pt>
                <c:pt idx="5028">
                  <c:v>-5.722800000000916E-2</c:v>
                </c:pt>
                <c:pt idx="5029">
                  <c:v>-4.785399999997253E-2</c:v>
                </c:pt>
                <c:pt idx="5030">
                  <c:v>-5.284399999999323E-2</c:v>
                </c:pt>
                <c:pt idx="5031">
                  <c:v>-4.6040000000004966E-2</c:v>
                </c:pt>
                <c:pt idx="5032">
                  <c:v>-6.2279999999987012E-2</c:v>
                </c:pt>
                <c:pt idx="5033">
                  <c:v>-6.0508000000027096E-2</c:v>
                </c:pt>
                <c:pt idx="5034">
                  <c:v>-4.0152000000034604E-2</c:v>
                </c:pt>
                <c:pt idx="5035">
                  <c:v>-6.2504000000046744E-2</c:v>
                </c:pt>
                <c:pt idx="5036">
                  <c:v>-4.8198000000013508E-2</c:v>
                </c:pt>
                <c:pt idx="5037">
                  <c:v>-5.1495000000045366E-2</c:v>
                </c:pt>
                <c:pt idx="5038">
                  <c:v>-4.9552000000005592E-2</c:v>
                </c:pt>
                <c:pt idx="5039">
                  <c:v>-4.3784999999957108E-2</c:v>
                </c:pt>
                <c:pt idx="5040">
                  <c:v>-4.1119999999978063E-2</c:v>
                </c:pt>
                <c:pt idx="5041">
                  <c:v>-4.1508999999962271E-2</c:v>
                </c:pt>
                <c:pt idx="5042">
                  <c:v>-4.102100000000064E-2</c:v>
                </c:pt>
                <c:pt idx="5043">
                  <c:v>-5.7845000000043001E-2</c:v>
                </c:pt>
                <c:pt idx="5044">
                  <c:v>-4.4808000000045922E-2</c:v>
                </c:pt>
                <c:pt idx="5045">
                  <c:v>-5.8285000000012133E-2</c:v>
                </c:pt>
                <c:pt idx="5046">
                  <c:v>-5.2909999999997126E-2</c:v>
                </c:pt>
                <c:pt idx="5047">
                  <c:v>-3.7643000000002758E-2</c:v>
                </c:pt>
                <c:pt idx="5048">
                  <c:v>-5.6877999999983331E-2</c:v>
                </c:pt>
                <c:pt idx="5049">
                  <c:v>-5.7020000000022719E-2</c:v>
                </c:pt>
                <c:pt idx="5050">
                  <c:v>-6.2571000000048116E-2</c:v>
                </c:pt>
                <c:pt idx="5051">
                  <c:v>-4.1345999999975902E-2</c:v>
                </c:pt>
                <c:pt idx="5052">
                  <c:v>-4.6358999999995376E-2</c:v>
                </c:pt>
                <c:pt idx="5053">
                  <c:v>-5.7312999999965086E-2</c:v>
                </c:pt>
                <c:pt idx="5054">
                  <c:v>-5.7312999999965086E-2</c:v>
                </c:pt>
                <c:pt idx="5055">
                  <c:v>-5.8328000000017255E-2</c:v>
                </c:pt>
                <c:pt idx="5056">
                  <c:v>-5.7256999999992786E-2</c:v>
                </c:pt>
                <c:pt idx="5057">
                  <c:v>-5.383399999999483E-2</c:v>
                </c:pt>
                <c:pt idx="5058">
                  <c:v>-4.9513999999987846E-2</c:v>
                </c:pt>
                <c:pt idx="5059">
                  <c:v>-5.7196999999973741E-2</c:v>
                </c:pt>
                <c:pt idx="5060">
                  <c:v>-4.08170000000041E-2</c:v>
                </c:pt>
                <c:pt idx="5061">
                  <c:v>-6.2472999999954482E-2</c:v>
                </c:pt>
                <c:pt idx="5062">
                  <c:v>-5.5377999999961958E-2</c:v>
                </c:pt>
                <c:pt idx="5063">
                  <c:v>-3.9675999999985834E-2</c:v>
                </c:pt>
                <c:pt idx="5064">
                  <c:v>-5.7656000000008589E-2</c:v>
                </c:pt>
                <c:pt idx="5065">
                  <c:v>-4.1299000000037722E-2</c:v>
                </c:pt>
                <c:pt idx="5066">
                  <c:v>-6.2548000000049342E-2</c:v>
                </c:pt>
                <c:pt idx="5067">
                  <c:v>-5.8826000000010481E-2</c:v>
                </c:pt>
                <c:pt idx="5068">
                  <c:v>-4.2741000000035001E-2</c:v>
                </c:pt>
                <c:pt idx="5069">
                  <c:v>-5.749100000002727E-2</c:v>
                </c:pt>
                <c:pt idx="5070">
                  <c:v>-5.7827999999972235E-2</c:v>
                </c:pt>
                <c:pt idx="5071">
                  <c:v>-4.5812000000012176E-2</c:v>
                </c:pt>
                <c:pt idx="5072">
                  <c:v>-3.98829999999748E-2</c:v>
                </c:pt>
                <c:pt idx="5073">
                  <c:v>-5.221000000000231E-2</c:v>
                </c:pt>
                <c:pt idx="5074">
                  <c:v>-5.4073999999957323E-2</c:v>
                </c:pt>
                <c:pt idx="5075">
                  <c:v>-4.3587000000002263E-2</c:v>
                </c:pt>
                <c:pt idx="5076">
                  <c:v>-4.5583999999962543E-2</c:v>
                </c:pt>
                <c:pt idx="5077">
                  <c:v>-5.3323999999975058E-2</c:v>
                </c:pt>
                <c:pt idx="5078">
                  <c:v>-5.6515999999987798E-2</c:v>
                </c:pt>
                <c:pt idx="5079">
                  <c:v>-3.6897000000010394E-2</c:v>
                </c:pt>
                <c:pt idx="5080">
                  <c:v>-5.3910000000030323E-2</c:v>
                </c:pt>
                <c:pt idx="5081">
                  <c:v>-5.7185000000004038E-2</c:v>
                </c:pt>
                <c:pt idx="5082">
                  <c:v>-4.5510000000035689E-2</c:v>
                </c:pt>
                <c:pt idx="5083">
                  <c:v>-5.817399999995132E-2</c:v>
                </c:pt>
                <c:pt idx="5084">
                  <c:v>-5.7563000000016018E-2</c:v>
                </c:pt>
                <c:pt idx="5085">
                  <c:v>-5.7698000000016236E-2</c:v>
                </c:pt>
                <c:pt idx="5086">
                  <c:v>-3.9533000000005813E-2</c:v>
                </c:pt>
                <c:pt idx="5087">
                  <c:v>-3.9533000000005813E-2</c:v>
                </c:pt>
                <c:pt idx="5088">
                  <c:v>-4.1561999999998989E-2</c:v>
                </c:pt>
                <c:pt idx="5089">
                  <c:v>-5.8859999999981483E-2</c:v>
                </c:pt>
                <c:pt idx="5090">
                  <c:v>-5.6282000000010157E-2</c:v>
                </c:pt>
                <c:pt idx="5091">
                  <c:v>-4.6321999999975105E-2</c:v>
                </c:pt>
                <c:pt idx="5092">
                  <c:v>-5.2909999999997126E-2</c:v>
                </c:pt>
                <c:pt idx="5093">
                  <c:v>-5.7998999999995249E-2</c:v>
                </c:pt>
                <c:pt idx="5094">
                  <c:v>-5.8128999999951247E-2</c:v>
                </c:pt>
                <c:pt idx="5095">
                  <c:v>-5.3078999999968346E-2</c:v>
                </c:pt>
                <c:pt idx="5096">
                  <c:v>-4.9788999999975658E-2</c:v>
                </c:pt>
                <c:pt idx="5097">
                  <c:v>-4.5411999999998898E-2</c:v>
                </c:pt>
                <c:pt idx="5098">
                  <c:v>-3.7674999999978809E-2</c:v>
                </c:pt>
                <c:pt idx="5099">
                  <c:v>-5.7352000000037151E-2</c:v>
                </c:pt>
                <c:pt idx="5100">
                  <c:v>-4.0368000000000848E-2</c:v>
                </c:pt>
                <c:pt idx="5101">
                  <c:v>-4.0067999999962467E-2</c:v>
                </c:pt>
                <c:pt idx="5102">
                  <c:v>-6.0231999999984964E-2</c:v>
                </c:pt>
                <c:pt idx="5103">
                  <c:v>-5.6392000000016651E-2</c:v>
                </c:pt>
                <c:pt idx="5104">
                  <c:v>-5.2998999999999796E-2</c:v>
                </c:pt>
                <c:pt idx="5105">
                  <c:v>-4.4228000000032353E-2</c:v>
                </c:pt>
                <c:pt idx="5106">
                  <c:v>-3.5643999999990683E-2</c:v>
                </c:pt>
                <c:pt idx="5107">
                  <c:v>-5.7829999999967185E-2</c:v>
                </c:pt>
                <c:pt idx="5108">
                  <c:v>-5.8024999999986449E-2</c:v>
                </c:pt>
                <c:pt idx="5109">
                  <c:v>-4.4232000000022254E-2</c:v>
                </c:pt>
                <c:pt idx="5110">
                  <c:v>-3.6771999999984928E-2</c:v>
                </c:pt>
                <c:pt idx="5111">
                  <c:v>-5.7380999999963933E-2</c:v>
                </c:pt>
                <c:pt idx="5112">
                  <c:v>-5.8156999999994241E-2</c:v>
                </c:pt>
                <c:pt idx="5113">
                  <c:v>-4.8944000000005872E-2</c:v>
                </c:pt>
                <c:pt idx="5114">
                  <c:v>-5.8445000000006075E-2</c:v>
                </c:pt>
                <c:pt idx="5115">
                  <c:v>-3.9887999999962176E-2</c:v>
                </c:pt>
                <c:pt idx="5116">
                  <c:v>-5.7255999999995311E-2</c:v>
                </c:pt>
                <c:pt idx="5117">
                  <c:v>-4.2936999999994896E-2</c:v>
                </c:pt>
                <c:pt idx="5118">
                  <c:v>-5.2829999999971733E-2</c:v>
                </c:pt>
                <c:pt idx="5119">
                  <c:v>-5.7255999999995311E-2</c:v>
                </c:pt>
                <c:pt idx="5120">
                  <c:v>-5.6397000000004027E-2</c:v>
                </c:pt>
                <c:pt idx="5121">
                  <c:v>-5.7362000000011903E-2</c:v>
                </c:pt>
                <c:pt idx="5122">
                  <c:v>-5.7955999999990127E-2</c:v>
                </c:pt>
                <c:pt idx="5123">
                  <c:v>-4.0293000000019674E-2</c:v>
                </c:pt>
                <c:pt idx="5124">
                  <c:v>-4.513600000001361E-2</c:v>
                </c:pt>
                <c:pt idx="5125">
                  <c:v>-5.8186999999975342E-2</c:v>
                </c:pt>
                <c:pt idx="5126">
                  <c:v>-5.3334000000006654E-2</c:v>
                </c:pt>
                <c:pt idx="5127">
                  <c:v>-5.2658999999948719E-2</c:v>
                </c:pt>
                <c:pt idx="5128">
                  <c:v>-5.3066999999998643E-2</c:v>
                </c:pt>
                <c:pt idx="5129">
                  <c:v>-5.6671000000051208E-2</c:v>
                </c:pt>
                <c:pt idx="5130">
                  <c:v>-3.8802999999973053E-2</c:v>
                </c:pt>
                <c:pt idx="5131">
                  <c:v>-5.7199999999966167E-2</c:v>
                </c:pt>
                <c:pt idx="5132">
                  <c:v>-5.8107999999947424E-2</c:v>
                </c:pt>
                <c:pt idx="5133">
                  <c:v>-4.6269999999992706E-2</c:v>
                </c:pt>
                <c:pt idx="5134">
                  <c:v>-5.2450999999962278E-2</c:v>
                </c:pt>
                <c:pt idx="5135">
                  <c:v>-4.4321000000024924E-2</c:v>
                </c:pt>
                <c:pt idx="5136">
                  <c:v>-4.0761999999972431E-2</c:v>
                </c:pt>
                <c:pt idx="5137">
                  <c:v>-5.8228999999982989E-2</c:v>
                </c:pt>
                <c:pt idx="5138">
                  <c:v>-5.7618999999988318E-2</c:v>
                </c:pt>
                <c:pt idx="5139">
                  <c:v>-6.25559999999723E-2</c:v>
                </c:pt>
                <c:pt idx="5140">
                  <c:v>-3.9340999999978976E-2</c:v>
                </c:pt>
                <c:pt idx="5141">
                  <c:v>-5.8739000000002761E-2</c:v>
                </c:pt>
                <c:pt idx="5142">
                  <c:v>-4.9036000000000968E-2</c:v>
                </c:pt>
                <c:pt idx="5143">
                  <c:v>-5.7611000000008517E-2</c:v>
                </c:pt>
                <c:pt idx="5144">
                  <c:v>-3.9082000000007611E-2</c:v>
                </c:pt>
                <c:pt idx="5145">
                  <c:v>-5.2214999999989686E-2</c:v>
                </c:pt>
                <c:pt idx="5146">
                  <c:v>-5.2214999999989686E-2</c:v>
                </c:pt>
                <c:pt idx="5147">
                  <c:v>-3.9729000000022552E-2</c:v>
                </c:pt>
                <c:pt idx="5148">
                  <c:v>-5.2905999999950382E-2</c:v>
                </c:pt>
                <c:pt idx="5149">
                  <c:v>-5.3465000000016971E-2</c:v>
                </c:pt>
                <c:pt idx="5150">
                  <c:v>-5.7334000000025753E-2</c:v>
                </c:pt>
                <c:pt idx="5151">
                  <c:v>-5.6331000000000131E-2</c:v>
                </c:pt>
                <c:pt idx="5152">
                  <c:v>-5.2458999999998923E-2</c:v>
                </c:pt>
                <c:pt idx="5153">
                  <c:v>-5.7328000000040902E-2</c:v>
                </c:pt>
                <c:pt idx="5154">
                  <c:v>-5.722800000000916E-2</c:v>
                </c:pt>
                <c:pt idx="5155">
                  <c:v>-5.1895999999999276E-2</c:v>
                </c:pt>
                <c:pt idx="5156">
                  <c:v>-5.7921999999962281E-2</c:v>
                </c:pt>
                <c:pt idx="5157">
                  <c:v>-4.7376999999983127E-2</c:v>
                </c:pt>
                <c:pt idx="5158">
                  <c:v>-5.6507000000010521E-2</c:v>
                </c:pt>
                <c:pt idx="5159">
                  <c:v>-4.5347999999989952E-2</c:v>
                </c:pt>
                <c:pt idx="5160">
                  <c:v>-4.7732999999993808E-2</c:v>
                </c:pt>
                <c:pt idx="5161">
                  <c:v>-5.2620999999987816E-2</c:v>
                </c:pt>
                <c:pt idx="5162">
                  <c:v>-4.7154999999975189E-2</c:v>
                </c:pt>
                <c:pt idx="5163">
                  <c:v>-4.0884000000005472E-2</c:v>
                </c:pt>
                <c:pt idx="5164">
                  <c:v>-5.7584000000019842E-2</c:v>
                </c:pt>
                <c:pt idx="5165">
                  <c:v>-5.0668000000030133E-2</c:v>
                </c:pt>
                <c:pt idx="5166">
                  <c:v>-4.8272999999994681E-2</c:v>
                </c:pt>
                <c:pt idx="5167">
                  <c:v>-5.6479000000024371E-2</c:v>
                </c:pt>
                <c:pt idx="5168">
                  <c:v>-3.9329999999949905E-2</c:v>
                </c:pt>
                <c:pt idx="5169">
                  <c:v>-4.8776999999972759E-2</c:v>
                </c:pt>
                <c:pt idx="5170">
                  <c:v>-5.4560000000037689E-2</c:v>
                </c:pt>
                <c:pt idx="5171">
                  <c:v>-5.7153999999968619E-2</c:v>
                </c:pt>
                <c:pt idx="5172">
                  <c:v>-5.7406000000014501E-2</c:v>
                </c:pt>
                <c:pt idx="5173">
                  <c:v>-5.6411999999966156E-2</c:v>
                </c:pt>
                <c:pt idx="5174">
                  <c:v>-5.8066999999994096E-2</c:v>
                </c:pt>
                <c:pt idx="5175">
                  <c:v>-5.7363000000009379E-2</c:v>
                </c:pt>
                <c:pt idx="5176">
                  <c:v>-5.5865999999980431E-2</c:v>
                </c:pt>
                <c:pt idx="5177">
                  <c:v>-4.8811000000000604E-2</c:v>
                </c:pt>
                <c:pt idx="5178">
                  <c:v>-3.5599999999988086E-2</c:v>
                </c:pt>
                <c:pt idx="5179">
                  <c:v>-5.6385999999974956E-2</c:v>
                </c:pt>
                <c:pt idx="5180">
                  <c:v>-5.3381000000001677E-2</c:v>
                </c:pt>
                <c:pt idx="5181">
                  <c:v>-5.6503999999961252E-2</c:v>
                </c:pt>
                <c:pt idx="5182">
                  <c:v>-5.629900000002408E-2</c:v>
                </c:pt>
                <c:pt idx="5183">
                  <c:v>-4.7125999999991564E-2</c:v>
                </c:pt>
                <c:pt idx="5184">
                  <c:v>-5.7884000000001379E-2</c:v>
                </c:pt>
                <c:pt idx="5185">
                  <c:v>-5.6390999999962332E-2</c:v>
                </c:pt>
                <c:pt idx="5186">
                  <c:v>-5.4270000000030905E-2</c:v>
                </c:pt>
                <c:pt idx="5187">
                  <c:v>-5.3789999999992233E-2</c:v>
                </c:pt>
                <c:pt idx="5188">
                  <c:v>-4.276500000003125E-2</c:v>
                </c:pt>
                <c:pt idx="5189">
                  <c:v>-5.7242999999971289E-2</c:v>
                </c:pt>
                <c:pt idx="5190">
                  <c:v>-5.4169000000001688E-2</c:v>
                </c:pt>
                <c:pt idx="5191">
                  <c:v>-5.64979999999764E-2</c:v>
                </c:pt>
                <c:pt idx="5192">
                  <c:v>-4.73700000000008E-2</c:v>
                </c:pt>
                <c:pt idx="5193">
                  <c:v>-5.4886999999951058E-2</c:v>
                </c:pt>
                <c:pt idx="5194">
                  <c:v>-5.6578000000001794E-2</c:v>
                </c:pt>
                <c:pt idx="5195">
                  <c:v>-5.6505000000015571E-2</c:v>
                </c:pt>
                <c:pt idx="5196">
                  <c:v>-5.7920000000024174E-2</c:v>
                </c:pt>
                <c:pt idx="5197">
                  <c:v>-5.7873000000029151E-2</c:v>
                </c:pt>
                <c:pt idx="5198">
                  <c:v>-5.6020999999986998E-2</c:v>
                </c:pt>
                <c:pt idx="5199">
                  <c:v>-5.7977999999991425E-2</c:v>
                </c:pt>
                <c:pt idx="5200">
                  <c:v>-5.6426999999985128E-2</c:v>
                </c:pt>
                <c:pt idx="5201">
                  <c:v>-4.3070000000000164E-2</c:v>
                </c:pt>
                <c:pt idx="5202">
                  <c:v>-5.6513000000052216E-2</c:v>
                </c:pt>
                <c:pt idx="5203">
                  <c:v>-4.0915999999981523E-2</c:v>
                </c:pt>
                <c:pt idx="5204">
                  <c:v>-5.734300000000303E-2</c:v>
                </c:pt>
                <c:pt idx="5205">
                  <c:v>-5.6271999999978561E-2</c:v>
                </c:pt>
                <c:pt idx="5206">
                  <c:v>-5.6783999999993284E-2</c:v>
                </c:pt>
                <c:pt idx="5207">
                  <c:v>-5.0177000000019234E-2</c:v>
                </c:pt>
                <c:pt idx="5208">
                  <c:v>-4.9489999999991596E-2</c:v>
                </c:pt>
                <c:pt idx="5209">
                  <c:v>-5.6342999999969834E-2</c:v>
                </c:pt>
                <c:pt idx="5210">
                  <c:v>-4.5450000000016644E-2</c:v>
                </c:pt>
                <c:pt idx="5211">
                  <c:v>-4.5450000000016644E-2</c:v>
                </c:pt>
                <c:pt idx="5212">
                  <c:v>-4.078199999997878E-2</c:v>
                </c:pt>
                <c:pt idx="5213">
                  <c:v>-4.486599999995633E-2</c:v>
                </c:pt>
                <c:pt idx="5214">
                  <c:v>-5.6511999999997897E-2</c:v>
                </c:pt>
                <c:pt idx="5215">
                  <c:v>-5.8885000000032051E-2</c:v>
                </c:pt>
                <c:pt idx="5216">
                  <c:v>-5.7265000000029431E-2</c:v>
                </c:pt>
                <c:pt idx="5217">
                  <c:v>-4.0948999999955049E-2</c:v>
                </c:pt>
                <c:pt idx="5218">
                  <c:v>-4.428399999994781E-2</c:v>
                </c:pt>
                <c:pt idx="5219">
                  <c:v>-4.0793000000007851E-2</c:v>
                </c:pt>
                <c:pt idx="5220">
                  <c:v>-5.6462000000010448E-2</c:v>
                </c:pt>
                <c:pt idx="5221">
                  <c:v>-5.6540999999981523E-2</c:v>
                </c:pt>
                <c:pt idx="5222">
                  <c:v>-5.2165000000002237E-2</c:v>
                </c:pt>
                <c:pt idx="5223">
                  <c:v>-5.6239000000005035E-2</c:v>
                </c:pt>
                <c:pt idx="5224">
                  <c:v>-4.1839999999979227E-2</c:v>
                </c:pt>
                <c:pt idx="5225">
                  <c:v>-5.8113999999989119E-2</c:v>
                </c:pt>
                <c:pt idx="5226">
                  <c:v>-5.6616999999960171E-2</c:v>
                </c:pt>
                <c:pt idx="5227">
                  <c:v>-4.5643999999981588E-2</c:v>
                </c:pt>
                <c:pt idx="5228">
                  <c:v>-4.7401999999976852E-2</c:v>
                </c:pt>
                <c:pt idx="5229">
                  <c:v>-5.6459000000018023E-2</c:v>
                </c:pt>
                <c:pt idx="5230">
                  <c:v>-5.7183000000009088E-2</c:v>
                </c:pt>
                <c:pt idx="5231">
                  <c:v>-4.7010000000000218E-2</c:v>
                </c:pt>
                <c:pt idx="5232">
                  <c:v>-5.0561999999956697E-2</c:v>
                </c:pt>
                <c:pt idx="5233">
                  <c:v>-4.1308000000014999E-2</c:v>
                </c:pt>
                <c:pt idx="5234">
                  <c:v>-5.7391999999993004E-2</c:v>
                </c:pt>
                <c:pt idx="5235">
                  <c:v>-6.2542000000007647E-2</c:v>
                </c:pt>
                <c:pt idx="5236">
                  <c:v>-4.6154999999998836E-2</c:v>
                </c:pt>
                <c:pt idx="5237">
                  <c:v>-5.5343999999990956E-2</c:v>
                </c:pt>
                <c:pt idx="5238">
                  <c:v>-5.7031999999992422E-2</c:v>
                </c:pt>
                <c:pt idx="5239">
                  <c:v>-5.2123999999992066E-2</c:v>
                </c:pt>
                <c:pt idx="5240">
                  <c:v>-5.3444000000013148E-2</c:v>
                </c:pt>
                <c:pt idx="5241">
                  <c:v>-4.4809999999984029E-2</c:v>
                </c:pt>
                <c:pt idx="5242">
                  <c:v>-4.0768000000014126E-2</c:v>
                </c:pt>
                <c:pt idx="5243">
                  <c:v>-5.3345999999976357E-2</c:v>
                </c:pt>
                <c:pt idx="5244">
                  <c:v>-5.1848000000006778E-2</c:v>
                </c:pt>
                <c:pt idx="5245">
                  <c:v>-4.3665999999973337E-2</c:v>
                </c:pt>
                <c:pt idx="5246">
                  <c:v>-5.6658000000027187E-2</c:v>
                </c:pt>
                <c:pt idx="5247">
                  <c:v>-5.2212999999994736E-2</c:v>
                </c:pt>
                <c:pt idx="5248">
                  <c:v>-3.9597000000014759E-2</c:v>
                </c:pt>
                <c:pt idx="5249">
                  <c:v>-4.8792999999989206E-2</c:v>
                </c:pt>
                <c:pt idx="5250">
                  <c:v>-4.8224000000004708E-2</c:v>
                </c:pt>
                <c:pt idx="5251">
                  <c:v>-5.8084000000008018E-2</c:v>
                </c:pt>
                <c:pt idx="5252">
                  <c:v>-5.7875999999964733E-2</c:v>
                </c:pt>
                <c:pt idx="5253">
                  <c:v>-4.7072000000014214E-2</c:v>
                </c:pt>
                <c:pt idx="5254">
                  <c:v>-5.6359999999983756E-2</c:v>
                </c:pt>
                <c:pt idx="5255">
                  <c:v>-4.8791999999991731E-2</c:v>
                </c:pt>
                <c:pt idx="5256">
                  <c:v>-3.7283999999999651E-2</c:v>
                </c:pt>
                <c:pt idx="5257">
                  <c:v>-5.6205999999974665E-2</c:v>
                </c:pt>
                <c:pt idx="5258">
                  <c:v>-3.9913000000012744E-2</c:v>
                </c:pt>
                <c:pt idx="5259">
                  <c:v>-4.499700000002349E-2</c:v>
                </c:pt>
                <c:pt idx="5260">
                  <c:v>-5.7765000000017608E-2</c:v>
                </c:pt>
                <c:pt idx="5261">
                  <c:v>-5.7373999999981606E-2</c:v>
                </c:pt>
                <c:pt idx="5262">
                  <c:v>-4.6584999999993215E-2</c:v>
                </c:pt>
                <c:pt idx="5263">
                  <c:v>-5.2535999999975047E-2</c:v>
                </c:pt>
                <c:pt idx="5264">
                  <c:v>-3.9963999999997668E-2</c:v>
                </c:pt>
                <c:pt idx="5265">
                  <c:v>-4.5704999999998108E-2</c:v>
                </c:pt>
                <c:pt idx="5266">
                  <c:v>-5.7274000000006708E-2</c:v>
                </c:pt>
                <c:pt idx="5267">
                  <c:v>-5.7479000000000724E-2</c:v>
                </c:pt>
                <c:pt idx="5268">
                  <c:v>-5.8045999999990272E-2</c:v>
                </c:pt>
                <c:pt idx="5269">
                  <c:v>-5.3483999999969001E-2</c:v>
                </c:pt>
                <c:pt idx="5270">
                  <c:v>-4.9389999999959855E-2</c:v>
                </c:pt>
                <c:pt idx="5271">
                  <c:v>-5.6169000000011238E-2</c:v>
                </c:pt>
                <c:pt idx="5272">
                  <c:v>-4.8803000000020802E-2</c:v>
                </c:pt>
                <c:pt idx="5273">
                  <c:v>-5.8020999999996548E-2</c:v>
                </c:pt>
                <c:pt idx="5274">
                  <c:v>-4.1894000000013421E-2</c:v>
                </c:pt>
                <c:pt idx="5275">
                  <c:v>-4.2215999999996257E-2</c:v>
                </c:pt>
                <c:pt idx="5276">
                  <c:v>-5.8028999999976349E-2</c:v>
                </c:pt>
                <c:pt idx="5277">
                  <c:v>-4.9390000000016698E-2</c:v>
                </c:pt>
                <c:pt idx="5278">
                  <c:v>-5.6682000000023436E-2</c:v>
                </c:pt>
                <c:pt idx="5279">
                  <c:v>-5.5493999999953303E-2</c:v>
                </c:pt>
                <c:pt idx="5280">
                  <c:v>-5.1660000000026685E-2</c:v>
                </c:pt>
                <c:pt idx="5281">
                  <c:v>-4.551400000002559E-2</c:v>
                </c:pt>
                <c:pt idx="5282">
                  <c:v>-5.7925000000011551E-2</c:v>
                </c:pt>
                <c:pt idx="5283">
                  <c:v>-6.035500000001548E-2</c:v>
                </c:pt>
                <c:pt idx="5284">
                  <c:v>-5.3393999999968855E-2</c:v>
                </c:pt>
                <c:pt idx="5285">
                  <c:v>-5.3938999999957105E-2</c:v>
                </c:pt>
                <c:pt idx="5286">
                  <c:v>-5.6480000000021846E-2</c:v>
                </c:pt>
                <c:pt idx="5287">
                  <c:v>-3.7568999999962216E-2</c:v>
                </c:pt>
                <c:pt idx="5288">
                  <c:v>-4.3290000000013151E-2</c:v>
                </c:pt>
                <c:pt idx="5289">
                  <c:v>-4.7387000000014723E-2</c:v>
                </c:pt>
                <c:pt idx="5290">
                  <c:v>-4.7450000000026193E-2</c:v>
                </c:pt>
                <c:pt idx="5291">
                  <c:v>-3.7345000000016171E-2</c:v>
                </c:pt>
                <c:pt idx="5292">
                  <c:v>-3.7345000000016171E-2</c:v>
                </c:pt>
                <c:pt idx="5293">
                  <c:v>-5.7875000000024102E-2</c:v>
                </c:pt>
                <c:pt idx="5294">
                  <c:v>-3.99129999999559E-2</c:v>
                </c:pt>
                <c:pt idx="5295">
                  <c:v>-5.7211999999992713E-2</c:v>
                </c:pt>
                <c:pt idx="5296">
                  <c:v>-5.7474000000013348E-2</c:v>
                </c:pt>
                <c:pt idx="5297">
                  <c:v>-5.7474000000013348E-2</c:v>
                </c:pt>
                <c:pt idx="5298">
                  <c:v>-5.7081000000039239E-2</c:v>
                </c:pt>
                <c:pt idx="5299">
                  <c:v>-5.2411999999947056E-2</c:v>
                </c:pt>
                <c:pt idx="5300">
                  <c:v>-5.7223000000021784E-2</c:v>
                </c:pt>
                <c:pt idx="5301">
                  <c:v>-4.8334000000011201E-2</c:v>
                </c:pt>
                <c:pt idx="5302">
                  <c:v>-5.6689000000005763E-2</c:v>
                </c:pt>
                <c:pt idx="5303">
                  <c:v>-4.2575999999996839E-2</c:v>
                </c:pt>
                <c:pt idx="5304">
                  <c:v>-4.5552000000043336E-2</c:v>
                </c:pt>
                <c:pt idx="5305">
                  <c:v>-4.6482000000025891E-2</c:v>
                </c:pt>
                <c:pt idx="5306">
                  <c:v>-5.3329000000019278E-2</c:v>
                </c:pt>
                <c:pt idx="5307">
                  <c:v>-4.7527999999999793E-2</c:v>
                </c:pt>
                <c:pt idx="5308">
                  <c:v>-4.7527999999999793E-2</c:v>
                </c:pt>
                <c:pt idx="5309">
                  <c:v>-5.3936000000021522E-2</c:v>
                </c:pt>
                <c:pt idx="5310">
                  <c:v>-4.9760999999989508E-2</c:v>
                </c:pt>
                <c:pt idx="5311">
                  <c:v>-4.7506999999995969E-2</c:v>
                </c:pt>
                <c:pt idx="5312">
                  <c:v>-5.7580000000029941E-2</c:v>
                </c:pt>
                <c:pt idx="5313">
                  <c:v>-5.6659000000024662E-2</c:v>
                </c:pt>
                <c:pt idx="5314">
                  <c:v>-5.751700000001847E-2</c:v>
                </c:pt>
                <c:pt idx="5315">
                  <c:v>-5.6127000000003591E-2</c:v>
                </c:pt>
                <c:pt idx="5316">
                  <c:v>-4.4970999999975447E-2</c:v>
                </c:pt>
                <c:pt idx="5317">
                  <c:v>-5.3047000000049138E-2</c:v>
                </c:pt>
                <c:pt idx="5318">
                  <c:v>-5.3624000000013439E-2</c:v>
                </c:pt>
                <c:pt idx="5319">
                  <c:v>-4.4924999999977899E-2</c:v>
                </c:pt>
                <c:pt idx="5320">
                  <c:v>-4.5752999999990607E-2</c:v>
                </c:pt>
                <c:pt idx="5321">
                  <c:v>-5.64679999999953E-2</c:v>
                </c:pt>
                <c:pt idx="5322">
                  <c:v>-5.7957000000044445E-2</c:v>
                </c:pt>
                <c:pt idx="5323">
                  <c:v>-5.3416999999967629E-2</c:v>
                </c:pt>
                <c:pt idx="5324">
                  <c:v>-5.7577999999978147E-2</c:v>
                </c:pt>
                <c:pt idx="5325">
                  <c:v>-5.7162000000005264E-2</c:v>
                </c:pt>
                <c:pt idx="5326">
                  <c:v>-4.5574999999985266E-2</c:v>
                </c:pt>
                <c:pt idx="5327">
                  <c:v>-6.2484000000040396E-2</c:v>
                </c:pt>
                <c:pt idx="5328">
                  <c:v>-4.7101999999995314E-2</c:v>
                </c:pt>
                <c:pt idx="5329">
                  <c:v>-5.7283999999981461E-2</c:v>
                </c:pt>
                <c:pt idx="5330">
                  <c:v>-5.261600000000044E-2</c:v>
                </c:pt>
                <c:pt idx="5331">
                  <c:v>-5.6430000000034397E-2</c:v>
                </c:pt>
                <c:pt idx="5332">
                  <c:v>-5.7283999999981461E-2</c:v>
                </c:pt>
                <c:pt idx="5333">
                  <c:v>-5.7563000000016018E-2</c:v>
                </c:pt>
                <c:pt idx="5334">
                  <c:v>-5.6472999999982676E-2</c:v>
                </c:pt>
                <c:pt idx="5335">
                  <c:v>-5.6472999999982676E-2</c:v>
                </c:pt>
                <c:pt idx="5336">
                  <c:v>-4.4647999999995136E-2</c:v>
                </c:pt>
                <c:pt idx="5337">
                  <c:v>-5.7222000000024309E-2</c:v>
                </c:pt>
                <c:pt idx="5338">
                  <c:v>-4.3627000000014959E-2</c:v>
                </c:pt>
                <c:pt idx="5339">
                  <c:v>-5.9146999999995842E-2</c:v>
                </c:pt>
                <c:pt idx="5340">
                  <c:v>-5.7508999999981825E-2</c:v>
                </c:pt>
                <c:pt idx="5341">
                  <c:v>-5.7170999999982541E-2</c:v>
                </c:pt>
                <c:pt idx="5342">
                  <c:v>-4.560500000002321E-2</c:v>
                </c:pt>
                <c:pt idx="5343">
                  <c:v>-5.2916999999979453E-2</c:v>
                </c:pt>
                <c:pt idx="5344">
                  <c:v>-5.7478000000003249E-2</c:v>
                </c:pt>
                <c:pt idx="5345">
                  <c:v>-5.39190000000076E-2</c:v>
                </c:pt>
                <c:pt idx="5346">
                  <c:v>-4.4335999999987052E-2</c:v>
                </c:pt>
                <c:pt idx="5347">
                  <c:v>-4.7603999999978441E-2</c:v>
                </c:pt>
                <c:pt idx="5348">
                  <c:v>-4.458900000003041E-2</c:v>
                </c:pt>
                <c:pt idx="5349">
                  <c:v>-5.725200000000541E-2</c:v>
                </c:pt>
                <c:pt idx="5350">
                  <c:v>-4.6490000000005693E-2</c:v>
                </c:pt>
                <c:pt idx="5351">
                  <c:v>-5.2159999999958018E-2</c:v>
                </c:pt>
                <c:pt idx="5352">
                  <c:v>-5.1998000000025968E-2</c:v>
                </c:pt>
                <c:pt idx="5353">
                  <c:v>-3.6862999999982549E-2</c:v>
                </c:pt>
                <c:pt idx="5354">
                  <c:v>-5.7142999999996391E-2</c:v>
                </c:pt>
                <c:pt idx="5355">
                  <c:v>-4.4422999999994772E-2</c:v>
                </c:pt>
                <c:pt idx="5356">
                  <c:v>-5.4450000000031196E-2</c:v>
                </c:pt>
                <c:pt idx="5357">
                  <c:v>-4.2800999999997202E-2</c:v>
                </c:pt>
                <c:pt idx="5358">
                  <c:v>-5.2407000000016524E-2</c:v>
                </c:pt>
                <c:pt idx="5359">
                  <c:v>-5.3905999999983578E-2</c:v>
                </c:pt>
                <c:pt idx="5360">
                  <c:v>-4.9500999999963824E-2</c:v>
                </c:pt>
                <c:pt idx="5361">
                  <c:v>-4.6522000000038588E-2</c:v>
                </c:pt>
                <c:pt idx="5362">
                  <c:v>-5.6747000000029857E-2</c:v>
                </c:pt>
                <c:pt idx="5363">
                  <c:v>-4.8650000000009186E-2</c:v>
                </c:pt>
                <c:pt idx="5364">
                  <c:v>-5.6085999999993419E-2</c:v>
                </c:pt>
                <c:pt idx="5365">
                  <c:v>-5.7317000000011831E-2</c:v>
                </c:pt>
                <c:pt idx="5366">
                  <c:v>-5.7154000000025462E-2</c:v>
                </c:pt>
                <c:pt idx="5367">
                  <c:v>-5.7154000000025462E-2</c:v>
                </c:pt>
                <c:pt idx="5368">
                  <c:v>-5.7262999999977637E-2</c:v>
                </c:pt>
                <c:pt idx="5369">
                  <c:v>-3.9964999999995143E-2</c:v>
                </c:pt>
                <c:pt idx="5370">
                  <c:v>-5.7308999999975185E-2</c:v>
                </c:pt>
                <c:pt idx="5371">
                  <c:v>-5.6033000000013544E-2</c:v>
                </c:pt>
                <c:pt idx="5372">
                  <c:v>-4.9452999999971325E-2</c:v>
                </c:pt>
                <c:pt idx="5373">
                  <c:v>-5.7255999999995311E-2</c:v>
                </c:pt>
                <c:pt idx="5374">
                  <c:v>-5.7433000000003176E-2</c:v>
                </c:pt>
                <c:pt idx="5375">
                  <c:v>-4.8232999999981985E-2</c:v>
                </c:pt>
                <c:pt idx="5376">
                  <c:v>-4.7373999999990701E-2</c:v>
                </c:pt>
                <c:pt idx="5377">
                  <c:v>-5.7136000000014064E-2</c:v>
                </c:pt>
                <c:pt idx="5378">
                  <c:v>-3.7649999999985084E-2</c:v>
                </c:pt>
                <c:pt idx="5379">
                  <c:v>-4.4323000000019874E-2</c:v>
                </c:pt>
                <c:pt idx="5380">
                  <c:v>-5.8485000000018772E-2</c:v>
                </c:pt>
                <c:pt idx="5381">
                  <c:v>-4.7174000000040905E-2</c:v>
                </c:pt>
                <c:pt idx="5382">
                  <c:v>-3.5599999999988086E-2</c:v>
                </c:pt>
                <c:pt idx="5383">
                  <c:v>-4.9018999999987045E-2</c:v>
                </c:pt>
                <c:pt idx="5384">
                  <c:v>-4.3131999999957316E-2</c:v>
                </c:pt>
                <c:pt idx="5385">
                  <c:v>-4.6539999999993142E-2</c:v>
                </c:pt>
                <c:pt idx="5386">
                  <c:v>-5.6037000000003445E-2</c:v>
                </c:pt>
                <c:pt idx="5387">
                  <c:v>-5.2071999999952823E-2</c:v>
                </c:pt>
                <c:pt idx="5388">
                  <c:v>-3.9976000000024214E-2</c:v>
                </c:pt>
                <c:pt idx="5389">
                  <c:v>-5.1603999999997541E-2</c:v>
                </c:pt>
                <c:pt idx="5390">
                  <c:v>-5.6639000000018314E-2</c:v>
                </c:pt>
                <c:pt idx="5391">
                  <c:v>-4.7288999999977932E-2</c:v>
                </c:pt>
                <c:pt idx="5392">
                  <c:v>-4.1166999999973086E-2</c:v>
                </c:pt>
                <c:pt idx="5393">
                  <c:v>-5.719299999998384E-2</c:v>
                </c:pt>
                <c:pt idx="5394">
                  <c:v>-5.719299999998384E-2</c:v>
                </c:pt>
                <c:pt idx="5395">
                  <c:v>-5.3444000000013148E-2</c:v>
                </c:pt>
                <c:pt idx="5396">
                  <c:v>-5.8754999999962365E-2</c:v>
                </c:pt>
                <c:pt idx="5397">
                  <c:v>-4.951299999999037E-2</c:v>
                </c:pt>
                <c:pt idx="5398">
                  <c:v>-5.6403999999986354E-2</c:v>
                </c:pt>
                <c:pt idx="5399">
                  <c:v>-4.7788000000025477E-2</c:v>
                </c:pt>
                <c:pt idx="5400">
                  <c:v>-5.6021999999984473E-2</c:v>
                </c:pt>
                <c:pt idx="5401">
                  <c:v>-3.8758000000029824E-2</c:v>
                </c:pt>
                <c:pt idx="5402">
                  <c:v>-6.0306000000025506E-2</c:v>
                </c:pt>
                <c:pt idx="5403">
                  <c:v>-4.3098000000043157E-2</c:v>
                </c:pt>
                <c:pt idx="5404">
                  <c:v>-4.6911999999963427E-2</c:v>
                </c:pt>
                <c:pt idx="5405">
                  <c:v>-5.7300999999995383E-2</c:v>
                </c:pt>
                <c:pt idx="5406">
                  <c:v>-6.0329999999964912E-2</c:v>
                </c:pt>
                <c:pt idx="5407">
                  <c:v>-4.2061999999987165E-2</c:v>
                </c:pt>
                <c:pt idx="5408">
                  <c:v>-5.7929999999998927E-2</c:v>
                </c:pt>
                <c:pt idx="5409">
                  <c:v>-4.6473999999989246E-2</c:v>
                </c:pt>
                <c:pt idx="5410">
                  <c:v>-4.2866000000003623E-2</c:v>
                </c:pt>
                <c:pt idx="5411">
                  <c:v>-5.5991000000005897E-2</c:v>
                </c:pt>
                <c:pt idx="5412">
                  <c:v>-5.5991000000005897E-2</c:v>
                </c:pt>
                <c:pt idx="5413">
                  <c:v>-4.5511000000033164E-2</c:v>
                </c:pt>
                <c:pt idx="5414">
                  <c:v>-4.7259999999994307E-2</c:v>
                </c:pt>
                <c:pt idx="5415">
                  <c:v>-4.9055000000009841E-2</c:v>
                </c:pt>
                <c:pt idx="5416">
                  <c:v>-4.7710999999992509E-2</c:v>
                </c:pt>
                <c:pt idx="5417">
                  <c:v>-5.2035999999986871E-2</c:v>
                </c:pt>
                <c:pt idx="5418">
                  <c:v>-4.7600999999986016E-2</c:v>
                </c:pt>
                <c:pt idx="5419">
                  <c:v>-5.0506999999981872E-2</c:v>
                </c:pt>
                <c:pt idx="5420">
                  <c:v>-5.6138999999973294E-2</c:v>
                </c:pt>
                <c:pt idx="5421">
                  <c:v>-4.4861000000025797E-2</c:v>
                </c:pt>
                <c:pt idx="5422">
                  <c:v>-6.035500000001548E-2</c:v>
                </c:pt>
                <c:pt idx="5423">
                  <c:v>-5.6951000000026397E-2</c:v>
                </c:pt>
                <c:pt idx="5424">
                  <c:v>-4.7317999999961557E-2</c:v>
                </c:pt>
                <c:pt idx="5425">
                  <c:v>-5.8469000000002325E-2</c:v>
                </c:pt>
                <c:pt idx="5426">
                  <c:v>-5.7245999999963715E-2</c:v>
                </c:pt>
                <c:pt idx="5427">
                  <c:v>-5.7539000000019769E-2</c:v>
                </c:pt>
                <c:pt idx="5428">
                  <c:v>-5.6987999999989825E-2</c:v>
                </c:pt>
                <c:pt idx="5429">
                  <c:v>-4.7291999999970358E-2</c:v>
                </c:pt>
                <c:pt idx="5430">
                  <c:v>-5.3914000000020224E-2</c:v>
                </c:pt>
                <c:pt idx="5431">
                  <c:v>-5.2071000000012191E-2</c:v>
                </c:pt>
                <c:pt idx="5432">
                  <c:v>-5.3092999999989843E-2</c:v>
                </c:pt>
                <c:pt idx="5433">
                  <c:v>-4.3422999999961576E-2</c:v>
                </c:pt>
                <c:pt idx="5434">
                  <c:v>-5.203199999999697E-2</c:v>
                </c:pt>
                <c:pt idx="5435">
                  <c:v>-5.3960000000017772E-2</c:v>
                </c:pt>
                <c:pt idx="5436">
                  <c:v>-5.8839999999975134E-2</c:v>
                </c:pt>
                <c:pt idx="5437">
                  <c:v>-4.1327000000023872E-2</c:v>
                </c:pt>
                <c:pt idx="5438">
                  <c:v>-4.3356999999957679E-2</c:v>
                </c:pt>
                <c:pt idx="5439">
                  <c:v>-5.9198999999978241E-2</c:v>
                </c:pt>
                <c:pt idx="5440">
                  <c:v>-5.7409000000006927E-2</c:v>
                </c:pt>
                <c:pt idx="5441">
                  <c:v>-5.5018000000018219E-2</c:v>
                </c:pt>
                <c:pt idx="5442">
                  <c:v>-5.7814000000007582E-2</c:v>
                </c:pt>
                <c:pt idx="5443">
                  <c:v>-5.6831000000045151E-2</c:v>
                </c:pt>
                <c:pt idx="5444">
                  <c:v>-5.1384999999982028E-2</c:v>
                </c:pt>
                <c:pt idx="5445">
                  <c:v>-5.7746000000008735E-2</c:v>
                </c:pt>
                <c:pt idx="5446">
                  <c:v>-5.0976999999988948E-2</c:v>
                </c:pt>
                <c:pt idx="5447">
                  <c:v>-4.6386000000040895E-2</c:v>
                </c:pt>
                <c:pt idx="5448">
                  <c:v>-4.6552999999960321E-2</c:v>
                </c:pt>
                <c:pt idx="5449">
                  <c:v>-5.7320000000004256E-2</c:v>
                </c:pt>
                <c:pt idx="5450">
                  <c:v>-5.6477999999970052E-2</c:v>
                </c:pt>
                <c:pt idx="5451">
                  <c:v>-3.9023999999983516E-2</c:v>
                </c:pt>
                <c:pt idx="5452">
                  <c:v>-5.7645000000036362E-2</c:v>
                </c:pt>
                <c:pt idx="5453">
                  <c:v>-5.7031999999992422E-2</c:v>
                </c:pt>
                <c:pt idx="5454">
                  <c:v>-5.7335000000023228E-2</c:v>
                </c:pt>
                <c:pt idx="5455">
                  <c:v>-4.7936999999990348E-2</c:v>
                </c:pt>
                <c:pt idx="5456">
                  <c:v>-4.9495999999976448E-2</c:v>
                </c:pt>
                <c:pt idx="5457">
                  <c:v>-5.7642999999984568E-2</c:v>
                </c:pt>
                <c:pt idx="5458">
                  <c:v>-4.5630000000016935E-2</c:v>
                </c:pt>
                <c:pt idx="5459">
                  <c:v>-4.5324999999991178E-2</c:v>
                </c:pt>
                <c:pt idx="5460">
                  <c:v>-5.2844000000050073E-2</c:v>
                </c:pt>
                <c:pt idx="5461">
                  <c:v>-4.9498000000028242E-2</c:v>
                </c:pt>
                <c:pt idx="5462">
                  <c:v>-5.6770000000028631E-2</c:v>
                </c:pt>
                <c:pt idx="5463">
                  <c:v>-4.1329000000018823E-2</c:v>
                </c:pt>
                <c:pt idx="5464">
                  <c:v>-5.6976999999960753E-2</c:v>
                </c:pt>
                <c:pt idx="5465">
                  <c:v>-4.6641999999962991E-2</c:v>
                </c:pt>
                <c:pt idx="5466">
                  <c:v>-5.3959999999960928E-2</c:v>
                </c:pt>
                <c:pt idx="5467">
                  <c:v>-4.7836000000017975E-2</c:v>
                </c:pt>
                <c:pt idx="5468">
                  <c:v>-5.5350000000032651E-2</c:v>
                </c:pt>
                <c:pt idx="5469">
                  <c:v>-5.0450000000012096E-2</c:v>
                </c:pt>
                <c:pt idx="5470">
                  <c:v>-5.7612000000005992E-2</c:v>
                </c:pt>
                <c:pt idx="5471">
                  <c:v>-6.0232000000041808E-2</c:v>
                </c:pt>
                <c:pt idx="5472">
                  <c:v>-4.5203999999955613E-2</c:v>
                </c:pt>
                <c:pt idx="5473">
                  <c:v>-5.4699999999968441E-2</c:v>
                </c:pt>
                <c:pt idx="5474">
                  <c:v>-4.1291999999998552E-2</c:v>
                </c:pt>
                <c:pt idx="5475">
                  <c:v>-4.1291999999998552E-2</c:v>
                </c:pt>
                <c:pt idx="5476">
                  <c:v>-5.4440999999997075E-2</c:v>
                </c:pt>
                <c:pt idx="5477">
                  <c:v>-5.7351999999980308E-2</c:v>
                </c:pt>
                <c:pt idx="5478">
                  <c:v>-4.8349999999970805E-2</c:v>
                </c:pt>
                <c:pt idx="5479">
                  <c:v>-6.0207999999988715E-2</c:v>
                </c:pt>
                <c:pt idx="5480">
                  <c:v>-5.7505999999989399E-2</c:v>
                </c:pt>
                <c:pt idx="5481">
                  <c:v>-4.4922999999982949E-2</c:v>
                </c:pt>
                <c:pt idx="5482">
                  <c:v>-4.4756000000006679E-2</c:v>
                </c:pt>
                <c:pt idx="5483">
                  <c:v>-5.1958000000013271E-2</c:v>
                </c:pt>
                <c:pt idx="5484">
                  <c:v>-5.3305000000023028E-2</c:v>
                </c:pt>
                <c:pt idx="5485">
                  <c:v>-4.7270000000025902E-2</c:v>
                </c:pt>
                <c:pt idx="5486">
                  <c:v>-5.1110999999991691E-2</c:v>
                </c:pt>
                <c:pt idx="5487">
                  <c:v>-4.905300000001489E-2</c:v>
                </c:pt>
                <c:pt idx="5488">
                  <c:v>-5.3040000000009968E-2</c:v>
                </c:pt>
                <c:pt idx="5489">
                  <c:v>-4.7304999999994379E-2</c:v>
                </c:pt>
                <c:pt idx="5490">
                  <c:v>-5.3571999999974196E-2</c:v>
                </c:pt>
                <c:pt idx="5491">
                  <c:v>-5.7844000000045526E-2</c:v>
                </c:pt>
                <c:pt idx="5492">
                  <c:v>-4.5073000000002139E-2</c:v>
                </c:pt>
                <c:pt idx="5493">
                  <c:v>-5.0230999999996584E-2</c:v>
                </c:pt>
                <c:pt idx="5494">
                  <c:v>-5.7404999999960182E-2</c:v>
                </c:pt>
                <c:pt idx="5495">
                  <c:v>-5.6307000000003882E-2</c:v>
                </c:pt>
                <c:pt idx="5496">
                  <c:v>-5.3713999999956741E-2</c:v>
                </c:pt>
                <c:pt idx="5497">
                  <c:v>-5.7283999999981461E-2</c:v>
                </c:pt>
                <c:pt idx="5498">
                  <c:v>-5.5958999999973003E-2</c:v>
                </c:pt>
                <c:pt idx="5499">
                  <c:v>-4.7500000000013642E-2</c:v>
                </c:pt>
                <c:pt idx="5500">
                  <c:v>-4.7304999999994379E-2</c:v>
                </c:pt>
                <c:pt idx="5501">
                  <c:v>-5.94560000000115E-2</c:v>
                </c:pt>
                <c:pt idx="5502">
                  <c:v>-5.3887000000031549E-2</c:v>
                </c:pt>
                <c:pt idx="5503">
                  <c:v>-5.2231000000006134E-2</c:v>
                </c:pt>
                <c:pt idx="5504">
                  <c:v>-4.3014000000027863E-2</c:v>
                </c:pt>
                <c:pt idx="5505">
                  <c:v>-5.7445000000029722E-2</c:v>
                </c:pt>
                <c:pt idx="5506">
                  <c:v>-4.5322999999996227E-2</c:v>
                </c:pt>
                <c:pt idx="5507">
                  <c:v>-5.64679999999953E-2</c:v>
                </c:pt>
                <c:pt idx="5508">
                  <c:v>-4.9400999999988926E-2</c:v>
                </c:pt>
                <c:pt idx="5509">
                  <c:v>-3.8880000000006021E-2</c:v>
                </c:pt>
                <c:pt idx="5510">
                  <c:v>-6.0133999999948173E-2</c:v>
                </c:pt>
                <c:pt idx="5511">
                  <c:v>-6.3606999999990421E-2</c:v>
                </c:pt>
                <c:pt idx="5512">
                  <c:v>-5.5387999999993554E-2</c:v>
                </c:pt>
                <c:pt idx="5513">
                  <c:v>-5.7067000000017742E-2</c:v>
                </c:pt>
                <c:pt idx="5514">
                  <c:v>-5.6346000000019103E-2</c:v>
                </c:pt>
                <c:pt idx="5515">
                  <c:v>-4.6451999999987947E-2</c:v>
                </c:pt>
                <c:pt idx="5516">
                  <c:v>-4.4957000000010794E-2</c:v>
                </c:pt>
                <c:pt idx="5517">
                  <c:v>-4.5405999999957203E-2</c:v>
                </c:pt>
                <c:pt idx="5518">
                  <c:v>-5.9122000000002117E-2</c:v>
                </c:pt>
                <c:pt idx="5519">
                  <c:v>-4.7695999999973537E-2</c:v>
                </c:pt>
                <c:pt idx="5520">
                  <c:v>-6.0256999999978689E-2</c:v>
                </c:pt>
                <c:pt idx="5521">
                  <c:v>-5.6147000000009939E-2</c:v>
                </c:pt>
                <c:pt idx="5522">
                  <c:v>-5.59210000000121E-2</c:v>
                </c:pt>
                <c:pt idx="5523">
                  <c:v>-4.7854000000029373E-2</c:v>
                </c:pt>
                <c:pt idx="5524">
                  <c:v>-5.122199999999566E-2</c:v>
                </c:pt>
                <c:pt idx="5525">
                  <c:v>-5.6488999999999123E-2</c:v>
                </c:pt>
                <c:pt idx="5526">
                  <c:v>-3.8853999999957978E-2</c:v>
                </c:pt>
                <c:pt idx="5527">
                  <c:v>-4.777400000000398E-2</c:v>
                </c:pt>
                <c:pt idx="5528">
                  <c:v>-4.4699999999977535E-2</c:v>
                </c:pt>
                <c:pt idx="5529">
                  <c:v>-4.7695999999973537E-2</c:v>
                </c:pt>
                <c:pt idx="5530">
                  <c:v>-5.7374999999979082E-2</c:v>
                </c:pt>
                <c:pt idx="5531">
                  <c:v>-4.7277000000008229E-2</c:v>
                </c:pt>
                <c:pt idx="5532">
                  <c:v>-3.885000000002492E-2</c:v>
                </c:pt>
                <c:pt idx="5533">
                  <c:v>-5.3291000000001532E-2</c:v>
                </c:pt>
                <c:pt idx="5534">
                  <c:v>-4.5869000000038795E-2</c:v>
                </c:pt>
                <c:pt idx="5535">
                  <c:v>-5.675899999999956E-2</c:v>
                </c:pt>
                <c:pt idx="5536">
                  <c:v>-5.4139000000020587E-2</c:v>
                </c:pt>
                <c:pt idx="5537">
                  <c:v>-4.9509999999997945E-2</c:v>
                </c:pt>
                <c:pt idx="5538">
                  <c:v>-5.6391000000019176E-2</c:v>
                </c:pt>
                <c:pt idx="5539">
                  <c:v>-5.734100000000808E-2</c:v>
                </c:pt>
                <c:pt idx="5540">
                  <c:v>-5.2893999999980679E-2</c:v>
                </c:pt>
                <c:pt idx="5541">
                  <c:v>-5.2893999999980679E-2</c:v>
                </c:pt>
                <c:pt idx="5542">
                  <c:v>-5.7462999999984277E-2</c:v>
                </c:pt>
                <c:pt idx="5543">
                  <c:v>-4.6610999999984415E-2</c:v>
                </c:pt>
                <c:pt idx="5544">
                  <c:v>-4.8808000000008178E-2</c:v>
                </c:pt>
                <c:pt idx="5545">
                  <c:v>-5.757299999999077E-2</c:v>
                </c:pt>
                <c:pt idx="5546">
                  <c:v>-5.6248000000039156E-2</c:v>
                </c:pt>
                <c:pt idx="5547">
                  <c:v>-5.0052999999991243E-2</c:v>
                </c:pt>
                <c:pt idx="5548">
                  <c:v>-4.5046000000013464E-2</c:v>
                </c:pt>
                <c:pt idx="5549">
                  <c:v>-4.1996999999980744E-2</c:v>
                </c:pt>
                <c:pt idx="5550">
                  <c:v>-5.7490999999970427E-2</c:v>
                </c:pt>
                <c:pt idx="5551">
                  <c:v>-5.867399999999634E-2</c:v>
                </c:pt>
                <c:pt idx="5552">
                  <c:v>-5.7670000000030086E-2</c:v>
                </c:pt>
                <c:pt idx="5553">
                  <c:v>-5.4392000000007101E-2</c:v>
                </c:pt>
                <c:pt idx="5554">
                  <c:v>-4.5460999999988871E-2</c:v>
                </c:pt>
                <c:pt idx="5555">
                  <c:v>-5.3379000000006727E-2</c:v>
                </c:pt>
                <c:pt idx="5556">
                  <c:v>-4.7344000000009601E-2</c:v>
                </c:pt>
                <c:pt idx="5557">
                  <c:v>-4.3864999999982501E-2</c:v>
                </c:pt>
                <c:pt idx="5558">
                  <c:v>-3.7590000000022883E-2</c:v>
                </c:pt>
                <c:pt idx="5559">
                  <c:v>-6.1944999999980155E-2</c:v>
                </c:pt>
                <c:pt idx="5560">
                  <c:v>-4.7280000000000655E-2</c:v>
                </c:pt>
                <c:pt idx="5561">
                  <c:v>-6.0280999999974938E-2</c:v>
                </c:pt>
                <c:pt idx="5562">
                  <c:v>-5.4461000000003423E-2</c:v>
                </c:pt>
                <c:pt idx="5563">
                  <c:v>-4.719399999999041E-2</c:v>
                </c:pt>
                <c:pt idx="5564">
                  <c:v>-5.9095999999954074E-2</c:v>
                </c:pt>
                <c:pt idx="5565">
                  <c:v>-5.5357000000014978E-2</c:v>
                </c:pt>
                <c:pt idx="5566">
                  <c:v>-5.8495999999991E-2</c:v>
                </c:pt>
                <c:pt idx="5567">
                  <c:v>-4.9436000000014246E-2</c:v>
                </c:pt>
                <c:pt idx="5568">
                  <c:v>-4.4245999999986907E-2</c:v>
                </c:pt>
                <c:pt idx="5569">
                  <c:v>-5.7308000000034554E-2</c:v>
                </c:pt>
                <c:pt idx="5570">
                  <c:v>-5.7329999999979009E-2</c:v>
                </c:pt>
                <c:pt idx="5571">
                  <c:v>-5.7586999999955424E-2</c:v>
                </c:pt>
                <c:pt idx="5572">
                  <c:v>-4.1735000000016953E-2</c:v>
                </c:pt>
                <c:pt idx="5573">
                  <c:v>-5.7371999999986656E-2</c:v>
                </c:pt>
                <c:pt idx="5574">
                  <c:v>-4.9498999999968873E-2</c:v>
                </c:pt>
                <c:pt idx="5575">
                  <c:v>-4.9433000000021821E-2</c:v>
                </c:pt>
                <c:pt idx="5576">
                  <c:v>-5.9224999999969441E-2</c:v>
                </c:pt>
                <c:pt idx="5577">
                  <c:v>-5.5883999999991829E-2</c:v>
                </c:pt>
                <c:pt idx="5578">
                  <c:v>-4.5245000000022628E-2</c:v>
                </c:pt>
                <c:pt idx="5579">
                  <c:v>-5.9404999999969732E-2</c:v>
                </c:pt>
                <c:pt idx="5580">
                  <c:v>-5.8798000000024331E-2</c:v>
                </c:pt>
                <c:pt idx="5581">
                  <c:v>-5.9040000000038617E-2</c:v>
                </c:pt>
                <c:pt idx="5582">
                  <c:v>-5.9040000000038617E-2</c:v>
                </c:pt>
                <c:pt idx="5583">
                  <c:v>-5.7251000000007934E-2</c:v>
                </c:pt>
                <c:pt idx="5584">
                  <c:v>-5.1550000000020191E-2</c:v>
                </c:pt>
                <c:pt idx="5585">
                  <c:v>-5.1550000000020191E-2</c:v>
                </c:pt>
                <c:pt idx="5586">
                  <c:v>-5.6660000000022137E-2</c:v>
                </c:pt>
                <c:pt idx="5587">
                  <c:v>-5.7533000000034917E-2</c:v>
                </c:pt>
                <c:pt idx="5588">
                  <c:v>-5.728500000003578E-2</c:v>
                </c:pt>
                <c:pt idx="5589">
                  <c:v>-5.7287999999971362E-2</c:v>
                </c:pt>
                <c:pt idx="5590">
                  <c:v>-5.7286999999973887E-2</c:v>
                </c:pt>
                <c:pt idx="5591">
                  <c:v>-5.3472999999996773E-2</c:v>
                </c:pt>
                <c:pt idx="5592">
                  <c:v>-5.4257000000006883E-2</c:v>
                </c:pt>
                <c:pt idx="5593">
                  <c:v>-3.7646999999992659E-2</c:v>
                </c:pt>
                <c:pt idx="5594">
                  <c:v>-4.7445999999979449E-2</c:v>
                </c:pt>
                <c:pt idx="5595">
                  <c:v>-5.7963000000029297E-2</c:v>
                </c:pt>
                <c:pt idx="5596">
                  <c:v>-6.0294999999996435E-2</c:v>
                </c:pt>
                <c:pt idx="5597">
                  <c:v>-4.8252999999988333E-2</c:v>
                </c:pt>
                <c:pt idx="5598">
                  <c:v>-4.4465999999999894E-2</c:v>
                </c:pt>
                <c:pt idx="5599">
                  <c:v>-4.2638000000010834E-2</c:v>
                </c:pt>
                <c:pt idx="5600">
                  <c:v>-5.3348999999968783E-2</c:v>
                </c:pt>
                <c:pt idx="5601">
                  <c:v>-5.9251000000017484E-2</c:v>
                </c:pt>
                <c:pt idx="5602">
                  <c:v>-5.6702000000029784E-2</c:v>
                </c:pt>
                <c:pt idx="5603">
                  <c:v>-6.1911000000009153E-2</c:v>
                </c:pt>
                <c:pt idx="5604">
                  <c:v>-4.9496999999973923E-2</c:v>
                </c:pt>
                <c:pt idx="5605">
                  <c:v>-3.742800000003399E-2</c:v>
                </c:pt>
                <c:pt idx="5606">
                  <c:v>-5.780800000002273E-2</c:v>
                </c:pt>
                <c:pt idx="5607">
                  <c:v>-5.28770000000236E-2</c:v>
                </c:pt>
                <c:pt idx="5608">
                  <c:v>-5.8731999999963591E-2</c:v>
                </c:pt>
                <c:pt idx="5609">
                  <c:v>-5.6384999999977481E-2</c:v>
                </c:pt>
                <c:pt idx="5610">
                  <c:v>-4.8563999999998941E-2</c:v>
                </c:pt>
                <c:pt idx="5611">
                  <c:v>-6.0182999999994991E-2</c:v>
                </c:pt>
                <c:pt idx="5612">
                  <c:v>-5.7081999999979871E-2</c:v>
                </c:pt>
                <c:pt idx="5613">
                  <c:v>-5.7544000000007145E-2</c:v>
                </c:pt>
                <c:pt idx="5614">
                  <c:v>-5.6796000000019831E-2</c:v>
                </c:pt>
                <c:pt idx="5615">
                  <c:v>-5.5521999999996297E-2</c:v>
                </c:pt>
                <c:pt idx="5616">
                  <c:v>-5.7451000000014574E-2</c:v>
                </c:pt>
                <c:pt idx="5617">
                  <c:v>-5.6570999999962623E-2</c:v>
                </c:pt>
                <c:pt idx="5618">
                  <c:v>-5.6570999999962623E-2</c:v>
                </c:pt>
                <c:pt idx="5619">
                  <c:v>-5.6721999999979289E-2</c:v>
                </c:pt>
                <c:pt idx="5620">
                  <c:v>-5.342600000000175E-2</c:v>
                </c:pt>
                <c:pt idx="5621">
                  <c:v>-6.3590999999973974E-2</c:v>
                </c:pt>
                <c:pt idx="5622">
                  <c:v>-4.7930000000008022E-2</c:v>
                </c:pt>
                <c:pt idx="5623">
                  <c:v>-6.0158999999998741E-2</c:v>
                </c:pt>
                <c:pt idx="5624">
                  <c:v>-3.765099999998256E-2</c:v>
                </c:pt>
                <c:pt idx="5625">
                  <c:v>-5.6489999999996598E-2</c:v>
                </c:pt>
                <c:pt idx="5626">
                  <c:v>-4.9047000000030039E-2</c:v>
                </c:pt>
                <c:pt idx="5627">
                  <c:v>-4.7216999999989184E-2</c:v>
                </c:pt>
                <c:pt idx="5628">
                  <c:v>-5.6288999999992484E-2</c:v>
                </c:pt>
                <c:pt idx="5629">
                  <c:v>-4.5042000000023563E-2</c:v>
                </c:pt>
                <c:pt idx="5630">
                  <c:v>-4.789600000003702E-2</c:v>
                </c:pt>
                <c:pt idx="5631">
                  <c:v>-5.7433000000003176E-2</c:v>
                </c:pt>
                <c:pt idx="5632">
                  <c:v>-5.3516999999999371E-2</c:v>
                </c:pt>
                <c:pt idx="5633">
                  <c:v>-5.5856000000005679E-2</c:v>
                </c:pt>
                <c:pt idx="5634">
                  <c:v>-4.797600000000557E-2</c:v>
                </c:pt>
                <c:pt idx="5635">
                  <c:v>-4.7537000000033913E-2</c:v>
                </c:pt>
                <c:pt idx="5636">
                  <c:v>-4.1155000000003383E-2</c:v>
                </c:pt>
                <c:pt idx="5637">
                  <c:v>-4.7351000000048771E-2</c:v>
                </c:pt>
                <c:pt idx="5638">
                  <c:v>-5.1166000000023359E-2</c:v>
                </c:pt>
                <c:pt idx="5639">
                  <c:v>-5.7536000000027343E-2</c:v>
                </c:pt>
                <c:pt idx="5640">
                  <c:v>-5.4451000000028671E-2</c:v>
                </c:pt>
                <c:pt idx="5641">
                  <c:v>-5.8710000000019136E-2</c:v>
                </c:pt>
                <c:pt idx="5642">
                  <c:v>-5.3587000000050011E-2</c:v>
                </c:pt>
                <c:pt idx="5643">
                  <c:v>-5.2919000000031247E-2</c:v>
                </c:pt>
                <c:pt idx="5644">
                  <c:v>-5.9378999999978532E-2</c:v>
                </c:pt>
                <c:pt idx="5645">
                  <c:v>-4.1065000000003238E-2</c:v>
                </c:pt>
                <c:pt idx="5646">
                  <c:v>-6.0182999999994991E-2</c:v>
                </c:pt>
                <c:pt idx="5647">
                  <c:v>-5.8644999999955871E-2</c:v>
                </c:pt>
                <c:pt idx="5648">
                  <c:v>-5.0302999999985332E-2</c:v>
                </c:pt>
                <c:pt idx="5649">
                  <c:v>-5.4419999999993252E-2</c:v>
                </c:pt>
                <c:pt idx="5650">
                  <c:v>-5.6607000000042262E-2</c:v>
                </c:pt>
                <c:pt idx="5651">
                  <c:v>-4.8496000000000095E-2</c:v>
                </c:pt>
                <c:pt idx="5652">
                  <c:v>-4.94239999999877E-2</c:v>
                </c:pt>
                <c:pt idx="5653">
                  <c:v>-4.7910000000001673E-2</c:v>
                </c:pt>
                <c:pt idx="5654">
                  <c:v>-5.2236999999990985E-2</c:v>
                </c:pt>
                <c:pt idx="5655">
                  <c:v>-5.739499999998543E-2</c:v>
                </c:pt>
                <c:pt idx="5656">
                  <c:v>-5.8938999999952557E-2</c:v>
                </c:pt>
                <c:pt idx="5657">
                  <c:v>-5.3826000000015028E-2</c:v>
                </c:pt>
                <c:pt idx="5658">
                  <c:v>-5.6285000000002583E-2</c:v>
                </c:pt>
                <c:pt idx="5659">
                  <c:v>-5.6829999999990832E-2</c:v>
                </c:pt>
                <c:pt idx="5660">
                  <c:v>-4.7291000000029726E-2</c:v>
                </c:pt>
                <c:pt idx="5661">
                  <c:v>-5.7116000000007716E-2</c:v>
                </c:pt>
                <c:pt idx="5662">
                  <c:v>-5.7029999999997472E-2</c:v>
                </c:pt>
                <c:pt idx="5663">
                  <c:v>-5.9017999999980475E-2</c:v>
                </c:pt>
                <c:pt idx="5664">
                  <c:v>-4.8032999999975345E-2</c:v>
                </c:pt>
                <c:pt idx="5665">
                  <c:v>-4.8032999999975345E-2</c:v>
                </c:pt>
                <c:pt idx="5666">
                  <c:v>-5.8675999999991291E-2</c:v>
                </c:pt>
                <c:pt idx="5667">
                  <c:v>-5.9302000000002408E-2</c:v>
                </c:pt>
                <c:pt idx="5668">
                  <c:v>-4.1730999999970209E-2</c:v>
                </c:pt>
                <c:pt idx="5669">
                  <c:v>-4.5146999999985837E-2</c:v>
                </c:pt>
                <c:pt idx="5670">
                  <c:v>-4.5146999999985837E-2</c:v>
                </c:pt>
                <c:pt idx="5671">
                  <c:v>-5.232499999999618E-2</c:v>
                </c:pt>
                <c:pt idx="5672">
                  <c:v>-4.1356000000007498E-2</c:v>
                </c:pt>
                <c:pt idx="5673">
                  <c:v>-5.8704999999974916E-2</c:v>
                </c:pt>
                <c:pt idx="5674">
                  <c:v>-4.734200000001465E-2</c:v>
                </c:pt>
                <c:pt idx="5675">
                  <c:v>-4.5678000000009433E-2</c:v>
                </c:pt>
                <c:pt idx="5676">
                  <c:v>-4.1119999999978063E-2</c:v>
                </c:pt>
                <c:pt idx="5677">
                  <c:v>-4.7487999999987096E-2</c:v>
                </c:pt>
                <c:pt idx="5678">
                  <c:v>-4.7374999999988177E-2</c:v>
                </c:pt>
                <c:pt idx="5679">
                  <c:v>-5.4436000000009699E-2</c:v>
                </c:pt>
                <c:pt idx="5680">
                  <c:v>-5.313499999999749E-2</c:v>
                </c:pt>
                <c:pt idx="5681">
                  <c:v>-5.7356000000027052E-2</c:v>
                </c:pt>
                <c:pt idx="5682">
                  <c:v>-6.0134000000005017E-2</c:v>
                </c:pt>
                <c:pt idx="5683">
                  <c:v>-5.652900000001182E-2</c:v>
                </c:pt>
                <c:pt idx="5684">
                  <c:v>-5.7111999999960972E-2</c:v>
                </c:pt>
                <c:pt idx="5685">
                  <c:v>-4.4297000000028675E-2</c:v>
                </c:pt>
                <c:pt idx="5686">
                  <c:v>-5.1431999999977052E-2</c:v>
                </c:pt>
                <c:pt idx="5687">
                  <c:v>-4.5472999999958574E-2</c:v>
                </c:pt>
                <c:pt idx="5688">
                  <c:v>-5.7471000000020922E-2</c:v>
                </c:pt>
                <c:pt idx="5689">
                  <c:v>-5.3351000000020576E-2</c:v>
                </c:pt>
                <c:pt idx="5690">
                  <c:v>-4.7059000000047035E-2</c:v>
                </c:pt>
                <c:pt idx="5691">
                  <c:v>-5.4101000000002841E-2</c:v>
                </c:pt>
                <c:pt idx="5692">
                  <c:v>-5.6468999999992775E-2</c:v>
                </c:pt>
                <c:pt idx="5693">
                  <c:v>-5.0284999999973934E-2</c:v>
                </c:pt>
                <c:pt idx="5694">
                  <c:v>-4.8965000000009695E-2</c:v>
                </c:pt>
                <c:pt idx="5695">
                  <c:v>-5.627300000003288E-2</c:v>
                </c:pt>
                <c:pt idx="5696">
                  <c:v>-5.627300000003288E-2</c:v>
                </c:pt>
                <c:pt idx="5697">
                  <c:v>-5.7149000000038086E-2</c:v>
                </c:pt>
                <c:pt idx="5698">
                  <c:v>-5.7482000000049993E-2</c:v>
                </c:pt>
                <c:pt idx="5699">
                  <c:v>-5.5432999999993626E-2</c:v>
                </c:pt>
                <c:pt idx="5700">
                  <c:v>-4.9027999999964322E-2</c:v>
                </c:pt>
                <c:pt idx="5701">
                  <c:v>-4.4243999999991956E-2</c:v>
                </c:pt>
                <c:pt idx="5702">
                  <c:v>-5.9327999999993608E-2</c:v>
                </c:pt>
                <c:pt idx="5703">
                  <c:v>-4.4153999999991811E-2</c:v>
                </c:pt>
                <c:pt idx="5704">
                  <c:v>-5.3029999999978372E-2</c:v>
                </c:pt>
                <c:pt idx="5705">
                  <c:v>-5.7310999999970136E-2</c:v>
                </c:pt>
                <c:pt idx="5706">
                  <c:v>-5.5845000000033451E-2</c:v>
                </c:pt>
                <c:pt idx="5707">
                  <c:v>-5.7220000000029358E-2</c:v>
                </c:pt>
                <c:pt idx="5708">
                  <c:v>-5.6297999999969761E-2</c:v>
                </c:pt>
                <c:pt idx="5709">
                  <c:v>-3.9561999999989439E-2</c:v>
                </c:pt>
                <c:pt idx="5710">
                  <c:v>-5.6513999999992848E-2</c:v>
                </c:pt>
                <c:pt idx="5711">
                  <c:v>-5.220800000000736E-2</c:v>
                </c:pt>
                <c:pt idx="5712">
                  <c:v>-6.3679000000036012E-2</c:v>
                </c:pt>
                <c:pt idx="5713">
                  <c:v>-5.7041000000026543E-2</c:v>
                </c:pt>
                <c:pt idx="5714">
                  <c:v>-5.754300000000967E-2</c:v>
                </c:pt>
                <c:pt idx="5715">
                  <c:v>-4.7689999999988686E-2</c:v>
                </c:pt>
                <c:pt idx="5716">
                  <c:v>-4.7397000000046319E-2</c:v>
                </c:pt>
                <c:pt idx="5717">
                  <c:v>-5.6508000000007996E-2</c:v>
                </c:pt>
                <c:pt idx="5718">
                  <c:v>-5.89650000000006E-2</c:v>
                </c:pt>
                <c:pt idx="5719">
                  <c:v>-5.7008999999993648E-2</c:v>
                </c:pt>
                <c:pt idx="5720">
                  <c:v>-5.6385999999974956E-2</c:v>
                </c:pt>
                <c:pt idx="5721">
                  <c:v>-4.9040999999988344E-2</c:v>
                </c:pt>
                <c:pt idx="5722">
                  <c:v>-4.8823999999967782E-2</c:v>
                </c:pt>
                <c:pt idx="5723">
                  <c:v>-4.7328999999990629E-2</c:v>
                </c:pt>
                <c:pt idx="5724">
                  <c:v>-4.8834999999996853E-2</c:v>
                </c:pt>
                <c:pt idx="5725">
                  <c:v>-4.7269999999969059E-2</c:v>
                </c:pt>
                <c:pt idx="5726">
                  <c:v>-4.2279000000007727E-2</c:v>
                </c:pt>
                <c:pt idx="5727">
                  <c:v>-5.6948000000033971E-2</c:v>
                </c:pt>
                <c:pt idx="5728">
                  <c:v>-5.7033999999987373E-2</c:v>
                </c:pt>
                <c:pt idx="5729">
                  <c:v>-6.0280999999974938E-2</c:v>
                </c:pt>
                <c:pt idx="5730">
                  <c:v>-5.4434000000014748E-2</c:v>
                </c:pt>
                <c:pt idx="5731">
                  <c:v>-5.6606999999985419E-2</c:v>
                </c:pt>
                <c:pt idx="5732">
                  <c:v>-5.6606999999985419E-2</c:v>
                </c:pt>
                <c:pt idx="5733">
                  <c:v>-4.7485999999992146E-2</c:v>
                </c:pt>
                <c:pt idx="5734">
                  <c:v>-5.7302999999990334E-2</c:v>
                </c:pt>
                <c:pt idx="5735">
                  <c:v>-5.7591000000002168E-2</c:v>
                </c:pt>
                <c:pt idx="5736">
                  <c:v>-5.7171999999980017E-2</c:v>
                </c:pt>
                <c:pt idx="5737">
                  <c:v>-5.2692999999976564E-2</c:v>
                </c:pt>
                <c:pt idx="5738">
                  <c:v>-6.0060000000021319E-2</c:v>
                </c:pt>
                <c:pt idx="5739">
                  <c:v>-4.5436999999992622E-2</c:v>
                </c:pt>
                <c:pt idx="5740">
                  <c:v>-4.6543000000042412E-2</c:v>
                </c:pt>
                <c:pt idx="5741">
                  <c:v>-5.2159999999958018E-2</c:v>
                </c:pt>
                <c:pt idx="5742">
                  <c:v>-5.2668999999980315E-2</c:v>
                </c:pt>
                <c:pt idx="5743">
                  <c:v>-5.3085999999950673E-2</c:v>
                </c:pt>
                <c:pt idx="5744">
                  <c:v>-5.3866999999968357E-2</c:v>
                </c:pt>
                <c:pt idx="5745">
                  <c:v>-5.3032999999970798E-2</c:v>
                </c:pt>
                <c:pt idx="5746">
                  <c:v>-4.7813000000019201E-2</c:v>
                </c:pt>
                <c:pt idx="5747">
                  <c:v>-4.8183999999992011E-2</c:v>
                </c:pt>
                <c:pt idx="5748">
                  <c:v>-4.8795000000041E-2</c:v>
                </c:pt>
                <c:pt idx="5749">
                  <c:v>-4.7709999999995034E-2</c:v>
                </c:pt>
                <c:pt idx="5750">
                  <c:v>-5.864800000000514E-2</c:v>
                </c:pt>
                <c:pt idx="5751">
                  <c:v>-5.4476000000022395E-2</c:v>
                </c:pt>
                <c:pt idx="5752">
                  <c:v>-5.6286000000000058E-2</c:v>
                </c:pt>
                <c:pt idx="5753">
                  <c:v>-5.4461000000003423E-2</c:v>
                </c:pt>
                <c:pt idx="5754">
                  <c:v>-5.7504999999991924E-2</c:v>
                </c:pt>
                <c:pt idx="5755">
                  <c:v>-6.0035000000027594E-2</c:v>
                </c:pt>
                <c:pt idx="5756">
                  <c:v>-4.7730000000001382E-2</c:v>
                </c:pt>
                <c:pt idx="5757">
                  <c:v>-5.6866000000013628E-2</c:v>
                </c:pt>
                <c:pt idx="5758">
                  <c:v>-5.6906000000026324E-2</c:v>
                </c:pt>
                <c:pt idx="5759">
                  <c:v>-4.9815999999964333E-2</c:v>
                </c:pt>
                <c:pt idx="5760">
                  <c:v>-5.6952000000023872E-2</c:v>
                </c:pt>
                <c:pt idx="5761">
                  <c:v>-5.1760999999999058E-2</c:v>
                </c:pt>
                <c:pt idx="5762">
                  <c:v>-5.0510999999971773E-2</c:v>
                </c:pt>
                <c:pt idx="5763">
                  <c:v>-4.6954000000027918E-2</c:v>
                </c:pt>
                <c:pt idx="5764">
                  <c:v>-4.5184000000006108E-2</c:v>
                </c:pt>
                <c:pt idx="5765">
                  <c:v>-5.5989000000010947E-2</c:v>
                </c:pt>
                <c:pt idx="5766">
                  <c:v>-4.7726000000011481E-2</c:v>
                </c:pt>
                <c:pt idx="5767">
                  <c:v>-5.8482000000026346E-2</c:v>
                </c:pt>
                <c:pt idx="5768">
                  <c:v>-5.1910000000020773E-2</c:v>
                </c:pt>
                <c:pt idx="5769">
                  <c:v>-4.6599000000014712E-2</c:v>
                </c:pt>
                <c:pt idx="5770">
                  <c:v>-4.6440000000018244E-2</c:v>
                </c:pt>
                <c:pt idx="5771">
                  <c:v>-5.861099999998487E-2</c:v>
                </c:pt>
                <c:pt idx="5772">
                  <c:v>-5.3880000000049222E-2</c:v>
                </c:pt>
                <c:pt idx="5773">
                  <c:v>-4.8112000000003263E-2</c:v>
                </c:pt>
                <c:pt idx="5774">
                  <c:v>-5.609199999997827E-2</c:v>
                </c:pt>
                <c:pt idx="5775">
                  <c:v>-4.8208999999985735E-2</c:v>
                </c:pt>
                <c:pt idx="5776">
                  <c:v>-5.8556000000010044E-2</c:v>
                </c:pt>
                <c:pt idx="5777">
                  <c:v>-4.7682000000008884E-2</c:v>
                </c:pt>
                <c:pt idx="5778">
                  <c:v>-5.6180999999980941E-2</c:v>
                </c:pt>
                <c:pt idx="5779">
                  <c:v>-5.640699999997878E-2</c:v>
                </c:pt>
                <c:pt idx="5780">
                  <c:v>-5.055299999997942E-2</c:v>
                </c:pt>
                <c:pt idx="5781">
                  <c:v>-4.7226000000023305E-2</c:v>
                </c:pt>
                <c:pt idx="5782">
                  <c:v>-5.5565999999998894E-2</c:v>
                </c:pt>
                <c:pt idx="5783">
                  <c:v>-5.6304000000011456E-2</c:v>
                </c:pt>
                <c:pt idx="5784">
                  <c:v>-5.3825000000017553E-2</c:v>
                </c:pt>
                <c:pt idx="5785">
                  <c:v>-5.3825000000017553E-2</c:v>
                </c:pt>
                <c:pt idx="5786">
                  <c:v>-5.8587999999986096E-2</c:v>
                </c:pt>
                <c:pt idx="5787">
                  <c:v>-5.7506999999986874E-2</c:v>
                </c:pt>
                <c:pt idx="5788">
                  <c:v>-4.6829000000002452E-2</c:v>
                </c:pt>
                <c:pt idx="5789">
                  <c:v>-4.8846000000025924E-2</c:v>
                </c:pt>
                <c:pt idx="5790">
                  <c:v>-6.0109000000011292E-2</c:v>
                </c:pt>
                <c:pt idx="5791">
                  <c:v>-5.7173999999974967E-2</c:v>
                </c:pt>
                <c:pt idx="5792">
                  <c:v>-5.6436000000019249E-2</c:v>
                </c:pt>
                <c:pt idx="5793">
                  <c:v>-5.6136000000037711E-2</c:v>
                </c:pt>
                <c:pt idx="5794">
                  <c:v>-4.7297999999955209E-2</c:v>
                </c:pt>
                <c:pt idx="5795">
                  <c:v>-5.253400000003694E-2</c:v>
                </c:pt>
                <c:pt idx="5796">
                  <c:v>-4.270200000001978E-2</c:v>
                </c:pt>
                <c:pt idx="5797">
                  <c:v>-4.8507999999969797E-2</c:v>
                </c:pt>
                <c:pt idx="5798">
                  <c:v>-5.3306000000020504E-2</c:v>
                </c:pt>
                <c:pt idx="5799">
                  <c:v>-5.5436999999983527E-2</c:v>
                </c:pt>
                <c:pt idx="5800">
                  <c:v>-4.5732999999984258E-2</c:v>
                </c:pt>
                <c:pt idx="5801">
                  <c:v>-5.7025000000010095E-2</c:v>
                </c:pt>
                <c:pt idx="5802">
                  <c:v>-5.2825999999981832E-2</c:v>
                </c:pt>
                <c:pt idx="5803">
                  <c:v>-4.9465999999995347E-2</c:v>
                </c:pt>
                <c:pt idx="5804">
                  <c:v>-4.8817000000042299E-2</c:v>
                </c:pt>
                <c:pt idx="5805">
                  <c:v>-5.2661000000000513E-2</c:v>
                </c:pt>
                <c:pt idx="5806">
                  <c:v>-4.6519999999986794E-2</c:v>
                </c:pt>
                <c:pt idx="5807">
                  <c:v>-5.8522999999979675E-2</c:v>
                </c:pt>
                <c:pt idx="5808">
                  <c:v>-5.1805999999999131E-2</c:v>
                </c:pt>
                <c:pt idx="5809">
                  <c:v>-5.3026000000045315E-2</c:v>
                </c:pt>
                <c:pt idx="5810">
                  <c:v>-5.6128000000001066E-2</c:v>
                </c:pt>
                <c:pt idx="5811">
                  <c:v>-4.8828999999955158E-2</c:v>
                </c:pt>
                <c:pt idx="5812">
                  <c:v>-5.1278000000024804E-2</c:v>
                </c:pt>
                <c:pt idx="5813">
                  <c:v>-5.3305000000023028E-2</c:v>
                </c:pt>
                <c:pt idx="5814">
                  <c:v>-4.4332999999994627E-2</c:v>
                </c:pt>
                <c:pt idx="5815">
                  <c:v>-5.0396999999975378E-2</c:v>
                </c:pt>
                <c:pt idx="5816">
                  <c:v>-5.3809000000001106E-2</c:v>
                </c:pt>
                <c:pt idx="5817">
                  <c:v>-5.3837999999984731E-2</c:v>
                </c:pt>
                <c:pt idx="5818">
                  <c:v>-4.5105999999975666E-2</c:v>
                </c:pt>
                <c:pt idx="5819">
                  <c:v>-5.3809999999998581E-2</c:v>
                </c:pt>
                <c:pt idx="5820">
                  <c:v>-4.7983999999985372E-2</c:v>
                </c:pt>
                <c:pt idx="5821">
                  <c:v>-5.7532000000037442E-2</c:v>
                </c:pt>
                <c:pt idx="5822">
                  <c:v>-4.78350000000205E-2</c:v>
                </c:pt>
                <c:pt idx="5823">
                  <c:v>-5.1333999999997104E-2</c:v>
                </c:pt>
                <c:pt idx="5824">
                  <c:v>-5.6767999999976837E-2</c:v>
                </c:pt>
                <c:pt idx="5825">
                  <c:v>-4.7366999999951531E-2</c:v>
                </c:pt>
                <c:pt idx="5826">
                  <c:v>-4.6982000000014068E-2</c:v>
                </c:pt>
                <c:pt idx="5827">
                  <c:v>-5.2064999999970496E-2</c:v>
                </c:pt>
                <c:pt idx="5828">
                  <c:v>-4.1382999999996173E-2</c:v>
                </c:pt>
                <c:pt idx="5829">
                  <c:v>-4.5266000000026452E-2</c:v>
                </c:pt>
                <c:pt idx="5830">
                  <c:v>-4.8136999999996988E-2</c:v>
                </c:pt>
                <c:pt idx="5831">
                  <c:v>-3.751199999999244E-2</c:v>
                </c:pt>
                <c:pt idx="5832">
                  <c:v>-3.7166000000013355E-2</c:v>
                </c:pt>
                <c:pt idx="5833">
                  <c:v>-5.9984999999983302E-2</c:v>
                </c:pt>
                <c:pt idx="5834">
                  <c:v>-4.2482000000006792E-2</c:v>
                </c:pt>
                <c:pt idx="5835">
                  <c:v>-4.8360000000002401E-2</c:v>
                </c:pt>
                <c:pt idx="5836">
                  <c:v>-4.3824000000029173E-2</c:v>
                </c:pt>
                <c:pt idx="5837">
                  <c:v>-4.6770999999978358E-2</c:v>
                </c:pt>
                <c:pt idx="5838">
                  <c:v>-4.7557999999980893E-2</c:v>
                </c:pt>
                <c:pt idx="5839">
                  <c:v>-4.112699999996039E-2</c:v>
                </c:pt>
                <c:pt idx="5840">
                  <c:v>-5.1792000000034477E-2</c:v>
                </c:pt>
                <c:pt idx="5841">
                  <c:v>-5.7342000000005555E-2</c:v>
                </c:pt>
                <c:pt idx="5842">
                  <c:v>-5.227100000001883E-2</c:v>
                </c:pt>
                <c:pt idx="5843">
                  <c:v>-4.8977000000036242E-2</c:v>
                </c:pt>
                <c:pt idx="5844">
                  <c:v>-5.7127999999977419E-2</c:v>
                </c:pt>
                <c:pt idx="5845">
                  <c:v>-4.7974000000010619E-2</c:v>
                </c:pt>
                <c:pt idx="5846">
                  <c:v>-5.6958000000008724E-2</c:v>
                </c:pt>
                <c:pt idx="5847">
                  <c:v>-5.0840999999991254E-2</c:v>
                </c:pt>
                <c:pt idx="5848">
                  <c:v>-4.322300000001178E-2</c:v>
                </c:pt>
                <c:pt idx="5849">
                  <c:v>-4.7790000000020427E-2</c:v>
                </c:pt>
                <c:pt idx="5850">
                  <c:v>-5.6978000000015072E-2</c:v>
                </c:pt>
                <c:pt idx="5851">
                  <c:v>-5.6978000000015072E-2</c:v>
                </c:pt>
                <c:pt idx="5852">
                  <c:v>-5.6494999999983975E-2</c:v>
                </c:pt>
                <c:pt idx="5853">
                  <c:v>-5.6397000000004027E-2</c:v>
                </c:pt>
                <c:pt idx="5854">
                  <c:v>-5.2844000000050073E-2</c:v>
                </c:pt>
                <c:pt idx="5855">
                  <c:v>-3.6895000000015443E-2</c:v>
                </c:pt>
                <c:pt idx="5856">
                  <c:v>-4.6778000000017528E-2</c:v>
                </c:pt>
                <c:pt idx="5857">
                  <c:v>-4.8820999999975356E-2</c:v>
                </c:pt>
                <c:pt idx="5858">
                  <c:v>-4.8978000000033717E-2</c:v>
                </c:pt>
                <c:pt idx="5859">
                  <c:v>-5.5821999999977834E-2</c:v>
                </c:pt>
                <c:pt idx="5860">
                  <c:v>-5.6146000000012464E-2</c:v>
                </c:pt>
                <c:pt idx="5861">
                  <c:v>-5.6221000000050481E-2</c:v>
                </c:pt>
                <c:pt idx="5862">
                  <c:v>-5.7110000000022865E-2</c:v>
                </c:pt>
                <c:pt idx="5863">
                  <c:v>-5.2171999999984564E-2</c:v>
                </c:pt>
                <c:pt idx="5864">
                  <c:v>-4.9400999999988926E-2</c:v>
                </c:pt>
                <c:pt idx="5865">
                  <c:v>-4.7417000000052667E-2</c:v>
                </c:pt>
                <c:pt idx="5866">
                  <c:v>-4.672499999998081E-2</c:v>
                </c:pt>
                <c:pt idx="5867">
                  <c:v>-4.9068000000033862E-2</c:v>
                </c:pt>
                <c:pt idx="5868">
                  <c:v>-4.7816000000011627E-2</c:v>
                </c:pt>
                <c:pt idx="5869">
                  <c:v>-5.2145999999993364E-2</c:v>
                </c:pt>
                <c:pt idx="5870">
                  <c:v>-4.8822999999970307E-2</c:v>
                </c:pt>
                <c:pt idx="5871">
                  <c:v>-4.7556999999983418E-2</c:v>
                </c:pt>
                <c:pt idx="5872">
                  <c:v>-6.0085000000015043E-2</c:v>
                </c:pt>
                <c:pt idx="5873">
                  <c:v>-5.8401000000003478E-2</c:v>
                </c:pt>
                <c:pt idx="5874">
                  <c:v>-4.238500000002432E-2</c:v>
                </c:pt>
                <c:pt idx="5875">
                  <c:v>-5.0133000000016636E-2</c:v>
                </c:pt>
                <c:pt idx="5876">
                  <c:v>-5.6926000000032673E-2</c:v>
                </c:pt>
                <c:pt idx="5877">
                  <c:v>-4.8051999999984218E-2</c:v>
                </c:pt>
                <c:pt idx="5878">
                  <c:v>-4.8051999999984218E-2</c:v>
                </c:pt>
                <c:pt idx="5879">
                  <c:v>-5.6040999999993346E-2</c:v>
                </c:pt>
                <c:pt idx="5880">
                  <c:v>-5.0346999999987929E-2</c:v>
                </c:pt>
                <c:pt idx="5881">
                  <c:v>-5.1329000000009728E-2</c:v>
                </c:pt>
                <c:pt idx="5882">
                  <c:v>-5.7031999999992422E-2</c:v>
                </c:pt>
                <c:pt idx="5883">
                  <c:v>-4.8461000000031618E-2</c:v>
                </c:pt>
                <c:pt idx="5884">
                  <c:v>-5.7083999999974822E-2</c:v>
                </c:pt>
                <c:pt idx="5885">
                  <c:v>-5.1856999999984055E-2</c:v>
                </c:pt>
                <c:pt idx="5886">
                  <c:v>-5.3180999999995038E-2</c:v>
                </c:pt>
                <c:pt idx="5887">
                  <c:v>-5.5266000000017357E-2</c:v>
                </c:pt>
                <c:pt idx="5888">
                  <c:v>-5.2812000000017179E-2</c:v>
                </c:pt>
                <c:pt idx="5889">
                  <c:v>-5.2165000000002237E-2</c:v>
                </c:pt>
                <c:pt idx="5890">
                  <c:v>-6.001000000003387E-2</c:v>
                </c:pt>
                <c:pt idx="5891">
                  <c:v>-5.7086000000026615E-2</c:v>
                </c:pt>
                <c:pt idx="5892">
                  <c:v>-5.708500000002914E-2</c:v>
                </c:pt>
                <c:pt idx="5893">
                  <c:v>-4.4147000000009484E-2</c:v>
                </c:pt>
                <c:pt idx="5894">
                  <c:v>-5.0090000000011514E-2</c:v>
                </c:pt>
                <c:pt idx="5895">
                  <c:v>-4.8038000000019565E-2</c:v>
                </c:pt>
                <c:pt idx="5896">
                  <c:v>-4.3059999999968568E-2</c:v>
                </c:pt>
                <c:pt idx="5897">
                  <c:v>-5.6257000000016433E-2</c:v>
                </c:pt>
                <c:pt idx="5898">
                  <c:v>-4.6639000000027409E-2</c:v>
                </c:pt>
                <c:pt idx="5899">
                  <c:v>-4.3775999999979831E-2</c:v>
                </c:pt>
                <c:pt idx="5900">
                  <c:v>-5.6967999999983476E-2</c:v>
                </c:pt>
                <c:pt idx="5901">
                  <c:v>-4.3762000000015178E-2</c:v>
                </c:pt>
                <c:pt idx="5902">
                  <c:v>-4.7547000000008666E-2</c:v>
                </c:pt>
                <c:pt idx="5903">
                  <c:v>-5.6369999999958509E-2</c:v>
                </c:pt>
                <c:pt idx="5904">
                  <c:v>-4.812600000002476E-2</c:v>
                </c:pt>
                <c:pt idx="5905">
                  <c:v>-4.8830000000009477E-2</c:v>
                </c:pt>
                <c:pt idx="5906">
                  <c:v>-5.7018000000027769E-2</c:v>
                </c:pt>
                <c:pt idx="5907">
                  <c:v>-5.6507000000010521E-2</c:v>
                </c:pt>
                <c:pt idx="5908">
                  <c:v>-4.3194999999968786E-2</c:v>
                </c:pt>
                <c:pt idx="5909">
                  <c:v>-5.7098999999993794E-2</c:v>
                </c:pt>
                <c:pt idx="5910">
                  <c:v>-4.7752000000002681E-2</c:v>
                </c:pt>
                <c:pt idx="5911">
                  <c:v>-5.6234000000017659E-2</c:v>
                </c:pt>
                <c:pt idx="5912">
                  <c:v>-4.7702000000015232E-2</c:v>
                </c:pt>
                <c:pt idx="5913">
                  <c:v>-5.7451000000014574E-2</c:v>
                </c:pt>
                <c:pt idx="5914">
                  <c:v>-5.0604000000021188E-2</c:v>
                </c:pt>
                <c:pt idx="5915">
                  <c:v>-3.9525000000026012E-2</c:v>
                </c:pt>
                <c:pt idx="5916">
                  <c:v>-5.2104999999983193E-2</c:v>
                </c:pt>
                <c:pt idx="5917">
                  <c:v>-4.1406999999992422E-2</c:v>
                </c:pt>
                <c:pt idx="5918">
                  <c:v>-5.3276999999980035E-2</c:v>
                </c:pt>
                <c:pt idx="5919">
                  <c:v>-5.1189999999962765E-2</c:v>
                </c:pt>
                <c:pt idx="5920">
                  <c:v>-5.3362999999990279E-2</c:v>
                </c:pt>
                <c:pt idx="5921">
                  <c:v>-4.9367000000017924E-2</c:v>
                </c:pt>
                <c:pt idx="5922">
                  <c:v>-5.5966000000012173E-2</c:v>
                </c:pt>
                <c:pt idx="5923">
                  <c:v>-5.0447000000019671E-2</c:v>
                </c:pt>
                <c:pt idx="5924">
                  <c:v>-4.8019000000010692E-2</c:v>
                </c:pt>
                <c:pt idx="5925">
                  <c:v>-5.2613000000008014E-2</c:v>
                </c:pt>
                <c:pt idx="5926">
                  <c:v>-4.7582999999974618E-2</c:v>
                </c:pt>
                <c:pt idx="5927">
                  <c:v>-5.7586999999955424E-2</c:v>
                </c:pt>
                <c:pt idx="5928">
                  <c:v>-5.7035999999982323E-2</c:v>
                </c:pt>
                <c:pt idx="5929">
                  <c:v>-4.7693000000037955E-2</c:v>
                </c:pt>
                <c:pt idx="5930">
                  <c:v>-3.7382999999977073E-2</c:v>
                </c:pt>
                <c:pt idx="5931">
                  <c:v>-5.638099999998758E-2</c:v>
                </c:pt>
                <c:pt idx="5932">
                  <c:v>-5.2213999999992211E-2</c:v>
                </c:pt>
                <c:pt idx="5933">
                  <c:v>-5.7776999999987311E-2</c:v>
                </c:pt>
                <c:pt idx="5934">
                  <c:v>-5.085100000002285E-2</c:v>
                </c:pt>
                <c:pt idx="5935">
                  <c:v>-4.8393999999973403E-2</c:v>
                </c:pt>
                <c:pt idx="5936">
                  <c:v>-5.9984999999983302E-2</c:v>
                </c:pt>
                <c:pt idx="5937">
                  <c:v>-5.8446000000003551E-2</c:v>
                </c:pt>
                <c:pt idx="5938">
                  <c:v>-4.7394999999994525E-2</c:v>
                </c:pt>
                <c:pt idx="5939">
                  <c:v>-5.6520000000034543E-2</c:v>
                </c:pt>
                <c:pt idx="5940">
                  <c:v>-5.4464999999993324E-2</c:v>
                </c:pt>
                <c:pt idx="5941">
                  <c:v>-4.8132000000009612E-2</c:v>
                </c:pt>
                <c:pt idx="5942">
                  <c:v>-5.6145000000014988E-2</c:v>
                </c:pt>
                <c:pt idx="5943">
                  <c:v>-5.0461999999981799E-2</c:v>
                </c:pt>
                <c:pt idx="5944">
                  <c:v>-5.7411999999999352E-2</c:v>
                </c:pt>
                <c:pt idx="5945">
                  <c:v>-5.0912999999980002E-2</c:v>
                </c:pt>
                <c:pt idx="5946">
                  <c:v>-5.835500000000593E-2</c:v>
                </c:pt>
                <c:pt idx="5947">
                  <c:v>-4.7357999999974254E-2</c:v>
                </c:pt>
                <c:pt idx="5948">
                  <c:v>-5.6184999999970842E-2</c:v>
                </c:pt>
                <c:pt idx="5949">
                  <c:v>-5.4480999999952928E-2</c:v>
                </c:pt>
                <c:pt idx="5950">
                  <c:v>-5.7787999999959538E-2</c:v>
                </c:pt>
                <c:pt idx="5951">
                  <c:v>-4.5895000000029995E-2</c:v>
                </c:pt>
                <c:pt idx="5952">
                  <c:v>-5.3043000000002394E-2</c:v>
                </c:pt>
                <c:pt idx="5953">
                  <c:v>-4.5313999999962107E-2</c:v>
                </c:pt>
                <c:pt idx="5954">
                  <c:v>-5.8499999999980901E-2</c:v>
                </c:pt>
                <c:pt idx="5955">
                  <c:v>-4.6809999999993579E-2</c:v>
                </c:pt>
                <c:pt idx="5956">
                  <c:v>-5.6455999999968753E-2</c:v>
                </c:pt>
                <c:pt idx="5957">
                  <c:v>-5.7496000000014647E-2</c:v>
                </c:pt>
                <c:pt idx="5958">
                  <c:v>-5.6888999999955558E-2</c:v>
                </c:pt>
                <c:pt idx="5959">
                  <c:v>-4.7494999999969423E-2</c:v>
                </c:pt>
                <c:pt idx="5960">
                  <c:v>-5.319600000001401E-2</c:v>
                </c:pt>
                <c:pt idx="5961">
                  <c:v>-5.5609000000004016E-2</c:v>
                </c:pt>
                <c:pt idx="5962">
                  <c:v>-4.7993000000019492E-2</c:v>
                </c:pt>
                <c:pt idx="5963">
                  <c:v>-4.7608000000025186E-2</c:v>
                </c:pt>
                <c:pt idx="5964">
                  <c:v>-4.3936000000030617E-2</c:v>
                </c:pt>
                <c:pt idx="5965">
                  <c:v>-4.8318999999992229E-2</c:v>
                </c:pt>
                <c:pt idx="5966">
                  <c:v>-4.6735000000012406E-2</c:v>
                </c:pt>
                <c:pt idx="5967">
                  <c:v>-4.5787000000018452E-2</c:v>
                </c:pt>
                <c:pt idx="5968">
                  <c:v>-5.6310999999993783E-2</c:v>
                </c:pt>
                <c:pt idx="5969">
                  <c:v>-3.730999999999085E-2</c:v>
                </c:pt>
                <c:pt idx="5970">
                  <c:v>-4.7617000000002463E-2</c:v>
                </c:pt>
                <c:pt idx="5971">
                  <c:v>-5.711300000001529E-2</c:v>
                </c:pt>
                <c:pt idx="5972">
                  <c:v>-5.5475999999998749E-2</c:v>
                </c:pt>
                <c:pt idx="5973">
                  <c:v>-4.7954000000004271E-2</c:v>
                </c:pt>
                <c:pt idx="5974">
                  <c:v>-5.711100000002034E-2</c:v>
                </c:pt>
                <c:pt idx="5975">
                  <c:v>-5.5811000000005606E-2</c:v>
                </c:pt>
                <c:pt idx="5976">
                  <c:v>-5.6195000000002437E-2</c:v>
                </c:pt>
                <c:pt idx="5977">
                  <c:v>-5.1321999999970558E-2</c:v>
                </c:pt>
                <c:pt idx="5978">
                  <c:v>-5.7306999999980235E-2</c:v>
                </c:pt>
                <c:pt idx="5979">
                  <c:v>-5.2314000000023952E-2</c:v>
                </c:pt>
                <c:pt idx="5980">
                  <c:v>-5.6991999999979726E-2</c:v>
                </c:pt>
                <c:pt idx="5981">
                  <c:v>-5.7451000000014574E-2</c:v>
                </c:pt>
                <c:pt idx="5982">
                  <c:v>-4.8721999999997934E-2</c:v>
                </c:pt>
                <c:pt idx="5983">
                  <c:v>-5.221000000000231E-2</c:v>
                </c:pt>
                <c:pt idx="5984">
                  <c:v>-5.447300000002997E-2</c:v>
                </c:pt>
                <c:pt idx="5985">
                  <c:v>-4.1418000000021493E-2</c:v>
                </c:pt>
                <c:pt idx="5986">
                  <c:v>-5.1805000000001655E-2</c:v>
                </c:pt>
                <c:pt idx="5987">
                  <c:v>-5.6925000000035197E-2</c:v>
                </c:pt>
                <c:pt idx="5988">
                  <c:v>-5.4735999999991236E-2</c:v>
                </c:pt>
                <c:pt idx="5989">
                  <c:v>-4.5885999999995875E-2</c:v>
                </c:pt>
                <c:pt idx="5990">
                  <c:v>-3.7363000000027569E-2</c:v>
                </c:pt>
                <c:pt idx="5991">
                  <c:v>-4.6658000000036282E-2</c:v>
                </c:pt>
                <c:pt idx="5992">
                  <c:v>-5.647700000002942E-2</c:v>
                </c:pt>
                <c:pt idx="5993">
                  <c:v>-4.7633999999959542E-2</c:v>
                </c:pt>
                <c:pt idx="5994">
                  <c:v>-4.7595999999998639E-2</c:v>
                </c:pt>
                <c:pt idx="5995">
                  <c:v>-5.4037999999991371E-2</c:v>
                </c:pt>
                <c:pt idx="5996">
                  <c:v>-5.6145000000014988E-2</c:v>
                </c:pt>
                <c:pt idx="5997">
                  <c:v>-5.6145000000014988E-2</c:v>
                </c:pt>
                <c:pt idx="5998">
                  <c:v>-5.6518999999980224E-2</c:v>
                </c:pt>
                <c:pt idx="5999">
                  <c:v>-5.6261000000006334E-2</c:v>
                </c:pt>
                <c:pt idx="6000">
                  <c:v>-5.3284000000019205E-2</c:v>
                </c:pt>
                <c:pt idx="6001">
                  <c:v>-4.8621999999966192E-2</c:v>
                </c:pt>
                <c:pt idx="6002">
                  <c:v>-4.4016999999996642E-2</c:v>
                </c:pt>
                <c:pt idx="6003">
                  <c:v>-5.5934999999976753E-2</c:v>
                </c:pt>
                <c:pt idx="6004">
                  <c:v>-5.5358000000012453E-2</c:v>
                </c:pt>
                <c:pt idx="6005">
                  <c:v>-4.3159000000002834E-2</c:v>
                </c:pt>
                <c:pt idx="6006">
                  <c:v>-5.7409000000006927E-2</c:v>
                </c:pt>
                <c:pt idx="6007">
                  <c:v>-5.7171999999980017E-2</c:v>
                </c:pt>
                <c:pt idx="6008">
                  <c:v>-3.7715999999988981E-2</c:v>
                </c:pt>
                <c:pt idx="6009">
                  <c:v>-5.5105000000025939E-2</c:v>
                </c:pt>
                <c:pt idx="6010">
                  <c:v>-5.7762000000025182E-2</c:v>
                </c:pt>
                <c:pt idx="6011">
                  <c:v>-5.6176000000050408E-2</c:v>
                </c:pt>
                <c:pt idx="6012">
                  <c:v>-5.7400999999970281E-2</c:v>
                </c:pt>
                <c:pt idx="6013">
                  <c:v>-5.6213999999954467E-2</c:v>
                </c:pt>
                <c:pt idx="6014">
                  <c:v>-5.0716999999963264E-2</c:v>
                </c:pt>
                <c:pt idx="6015">
                  <c:v>-5.2886000000000877E-2</c:v>
                </c:pt>
                <c:pt idx="6016">
                  <c:v>-4.7662000000002536E-2</c:v>
                </c:pt>
                <c:pt idx="6017">
                  <c:v>-5.7308999999975185E-2</c:v>
                </c:pt>
                <c:pt idx="6018">
                  <c:v>-5.4345000000012078E-2</c:v>
                </c:pt>
                <c:pt idx="6019">
                  <c:v>-5.6464000000005399E-2</c:v>
                </c:pt>
                <c:pt idx="6020">
                  <c:v>-4.7319999999956508E-2</c:v>
                </c:pt>
                <c:pt idx="6021">
                  <c:v>-4.896600000000717E-2</c:v>
                </c:pt>
                <c:pt idx="6022">
                  <c:v>-3.7270000000034997E-2</c:v>
                </c:pt>
                <c:pt idx="6023">
                  <c:v>-5.2660000000003038E-2</c:v>
                </c:pt>
                <c:pt idx="6024">
                  <c:v>-3.7010000000009313E-2</c:v>
                </c:pt>
                <c:pt idx="6025">
                  <c:v>-4.8900000000003274E-2</c:v>
                </c:pt>
                <c:pt idx="6026">
                  <c:v>-5.2635000000009313E-2</c:v>
                </c:pt>
                <c:pt idx="6027">
                  <c:v>-5.7325999999989108E-2</c:v>
                </c:pt>
                <c:pt idx="6028">
                  <c:v>-5.4450999999971827E-2</c:v>
                </c:pt>
                <c:pt idx="6029">
                  <c:v>-4.8732000000029529E-2</c:v>
                </c:pt>
                <c:pt idx="6030">
                  <c:v>-5.6351000000006479E-2</c:v>
                </c:pt>
                <c:pt idx="6031">
                  <c:v>-5.6534999999996671E-2</c:v>
                </c:pt>
                <c:pt idx="6032">
                  <c:v>-6.0281000000031781E-2</c:v>
                </c:pt>
                <c:pt idx="6033">
                  <c:v>-5.7143999999993866E-2</c:v>
                </c:pt>
                <c:pt idx="6034">
                  <c:v>-4.3254999999987831E-2</c:v>
                </c:pt>
                <c:pt idx="6035">
                  <c:v>-5.1048999999977696E-2</c:v>
                </c:pt>
                <c:pt idx="6036">
                  <c:v>-4.9096000000020013E-2</c:v>
                </c:pt>
                <c:pt idx="6037">
                  <c:v>-5.1979999999957727E-2</c:v>
                </c:pt>
                <c:pt idx="6038">
                  <c:v>-4.3435999999985597E-2</c:v>
                </c:pt>
                <c:pt idx="6039">
                  <c:v>-5.5516999999952077E-2</c:v>
                </c:pt>
                <c:pt idx="6040">
                  <c:v>-4.3497000000002117E-2</c:v>
                </c:pt>
                <c:pt idx="6041">
                  <c:v>-4.3299999999987904E-2</c:v>
                </c:pt>
                <c:pt idx="6042">
                  <c:v>-5.304599999999482E-2</c:v>
                </c:pt>
                <c:pt idx="6043">
                  <c:v>-5.3265000000010332E-2</c:v>
                </c:pt>
                <c:pt idx="6044">
                  <c:v>-5.7189999999991414E-2</c:v>
                </c:pt>
                <c:pt idx="6045">
                  <c:v>-5.6423999999992702E-2</c:v>
                </c:pt>
                <c:pt idx="6046">
                  <c:v>-5.1346999999964282E-2</c:v>
                </c:pt>
                <c:pt idx="6047">
                  <c:v>-5.531100000001743E-2</c:v>
                </c:pt>
                <c:pt idx="6048">
                  <c:v>-6.3549999999963802E-2</c:v>
                </c:pt>
                <c:pt idx="6049">
                  <c:v>-4.7266999999976633E-2</c:v>
                </c:pt>
                <c:pt idx="6050">
                  <c:v>-4.7637000000008811E-2</c:v>
                </c:pt>
                <c:pt idx="6051">
                  <c:v>-5.0412999999991825E-2</c:v>
                </c:pt>
                <c:pt idx="6052">
                  <c:v>-5.5769999999995434E-2</c:v>
                </c:pt>
                <c:pt idx="6053">
                  <c:v>-5.4211000000009335E-2</c:v>
                </c:pt>
                <c:pt idx="6054">
                  <c:v>-4.6871000000010099E-2</c:v>
                </c:pt>
                <c:pt idx="6055">
                  <c:v>-5.5399000000022625E-2</c:v>
                </c:pt>
                <c:pt idx="6056">
                  <c:v>-4.1653999999994085E-2</c:v>
                </c:pt>
                <c:pt idx="6057">
                  <c:v>-5.6571999999960099E-2</c:v>
                </c:pt>
                <c:pt idx="6058">
                  <c:v>-4.7883000000069842E-2</c:v>
                </c:pt>
                <c:pt idx="6059">
                  <c:v>-5.6850999999937812E-2</c:v>
                </c:pt>
                <c:pt idx="6060">
                  <c:v>-4.3827999999962231E-2</c:v>
                </c:pt>
                <c:pt idx="6061">
                  <c:v>-5.8330999999952837E-2</c:v>
                </c:pt>
                <c:pt idx="6062">
                  <c:v>-5.1636000000030435E-2</c:v>
                </c:pt>
                <c:pt idx="6063">
                  <c:v>-4.807899999991605E-2</c:v>
                </c:pt>
                <c:pt idx="6064">
                  <c:v>-4.8875999999950182E-2</c:v>
                </c:pt>
                <c:pt idx="6065">
                  <c:v>-5.6376000000000204E-2</c:v>
                </c:pt>
                <c:pt idx="6066">
                  <c:v>-5.6876000000102067E-2</c:v>
                </c:pt>
                <c:pt idx="6067">
                  <c:v>-5.6902000000036423E-2</c:v>
                </c:pt>
                <c:pt idx="6068">
                  <c:v>-4.8906999999985601E-2</c:v>
                </c:pt>
                <c:pt idx="6069">
                  <c:v>-5.7763000000022657E-2</c:v>
                </c:pt>
                <c:pt idx="6070">
                  <c:v>-4.1118000000096799E-2</c:v>
                </c:pt>
                <c:pt idx="6071">
                  <c:v>-5.2375999999981104E-2</c:v>
                </c:pt>
                <c:pt idx="6072">
                  <c:v>-5.6847000000061598E-2</c:v>
                </c:pt>
                <c:pt idx="6073">
                  <c:v>-5.6136000000037711E-2</c:v>
                </c:pt>
                <c:pt idx="6074">
                  <c:v>-4.8875000000066393E-2</c:v>
                </c:pt>
                <c:pt idx="6075">
                  <c:v>-5.880099999990307E-2</c:v>
                </c:pt>
                <c:pt idx="6076">
                  <c:v>-5.2266000000031454E-2</c:v>
                </c:pt>
                <c:pt idx="6077">
                  <c:v>-5.3059000000075685E-2</c:v>
                </c:pt>
                <c:pt idx="6078">
                  <c:v>-5.2323999999998705E-2</c:v>
                </c:pt>
                <c:pt idx="6079">
                  <c:v>-4.7550000000001091E-2</c:v>
                </c:pt>
                <c:pt idx="6080">
                  <c:v>-5.3883000000041648E-2</c:v>
                </c:pt>
                <c:pt idx="6081">
                  <c:v>-5.7939000000033047E-2</c:v>
                </c:pt>
                <c:pt idx="6082">
                  <c:v>-5.6738999999993212E-2</c:v>
                </c:pt>
                <c:pt idx="6083">
                  <c:v>-5.6738999999993212E-2</c:v>
                </c:pt>
                <c:pt idx="6084">
                  <c:v>-5.6310000000053151E-2</c:v>
                </c:pt>
                <c:pt idx="6085">
                  <c:v>-5.4499999999961801E-2</c:v>
                </c:pt>
                <c:pt idx="6086">
                  <c:v>-5.6341999999972359E-2</c:v>
                </c:pt>
                <c:pt idx="6087">
                  <c:v>-4.3632999999999811E-2</c:v>
                </c:pt>
                <c:pt idx="6088">
                  <c:v>-4.8061000000075182E-2</c:v>
                </c:pt>
                <c:pt idx="6089">
                  <c:v>-5.4511000000047716E-2</c:v>
                </c:pt>
                <c:pt idx="6090">
                  <c:v>-5.6516999999985273E-2</c:v>
                </c:pt>
                <c:pt idx="6091">
                  <c:v>-5.313499999999749E-2</c:v>
                </c:pt>
                <c:pt idx="6092">
                  <c:v>-5.6307999999944514E-2</c:v>
                </c:pt>
                <c:pt idx="6093">
                  <c:v>-4.7688999999991211E-2</c:v>
                </c:pt>
                <c:pt idx="6094">
                  <c:v>-5.7742000000075677E-2</c:v>
                </c:pt>
                <c:pt idx="6095">
                  <c:v>-5.7814000000007582E-2</c:v>
                </c:pt>
                <c:pt idx="6096">
                  <c:v>-3.9412999999967724E-2</c:v>
                </c:pt>
                <c:pt idx="6097">
                  <c:v>-4.4284999999945285E-2</c:v>
                </c:pt>
                <c:pt idx="6098">
                  <c:v>-4.8389999999926658E-2</c:v>
                </c:pt>
                <c:pt idx="6099">
                  <c:v>-3.7323000000014872E-2</c:v>
                </c:pt>
                <c:pt idx="6100">
                  <c:v>-5.6665000000066357E-2</c:v>
                </c:pt>
                <c:pt idx="6101">
                  <c:v>-5.64160000000129E-2</c:v>
                </c:pt>
                <c:pt idx="6102">
                  <c:v>-5.4465000000050168E-2</c:v>
                </c:pt>
                <c:pt idx="6103">
                  <c:v>-3.7224000000037449E-2</c:v>
                </c:pt>
                <c:pt idx="6104">
                  <c:v>-5.7125000000041837E-2</c:v>
                </c:pt>
                <c:pt idx="6105">
                  <c:v>-5.6471999999985201E-2</c:v>
                </c:pt>
                <c:pt idx="6106">
                  <c:v>-5.3686999999968066E-2</c:v>
                </c:pt>
                <c:pt idx="6107">
                  <c:v>-4.8484000000030392E-2</c:v>
                </c:pt>
                <c:pt idx="6108">
                  <c:v>-4.8484000000030392E-2</c:v>
                </c:pt>
                <c:pt idx="6109">
                  <c:v>-3.7316000000032545E-2</c:v>
                </c:pt>
                <c:pt idx="6110">
                  <c:v>-4.6921999999995023E-2</c:v>
                </c:pt>
                <c:pt idx="6111">
                  <c:v>-5.7818999999994958E-2</c:v>
                </c:pt>
                <c:pt idx="6112">
                  <c:v>-4.7563999999965745E-2</c:v>
                </c:pt>
                <c:pt idx="6113">
                  <c:v>-4.753199999993285E-2</c:v>
                </c:pt>
                <c:pt idx="6114">
                  <c:v>-5.1638000000025386E-2</c:v>
                </c:pt>
                <c:pt idx="6115">
                  <c:v>-4.9021999999922627E-2</c:v>
                </c:pt>
                <c:pt idx="6116">
                  <c:v>-5.6809000000043852E-2</c:v>
                </c:pt>
                <c:pt idx="6117">
                  <c:v>-4.6851999999944383E-2</c:v>
                </c:pt>
                <c:pt idx="6118">
                  <c:v>-4.6851999999944383E-2</c:v>
                </c:pt>
                <c:pt idx="6119">
                  <c:v>-3.800499999999829E-2</c:v>
                </c:pt>
                <c:pt idx="6120">
                  <c:v>-5.7090000000016516E-2</c:v>
                </c:pt>
                <c:pt idx="6121">
                  <c:v>-5.7090000000016516E-2</c:v>
                </c:pt>
                <c:pt idx="6122">
                  <c:v>-5.2914999999984502E-2</c:v>
                </c:pt>
                <c:pt idx="6123">
                  <c:v>-5.7715999999913947E-2</c:v>
                </c:pt>
                <c:pt idx="6124">
                  <c:v>-3.728000000000975E-2</c:v>
                </c:pt>
                <c:pt idx="6125">
                  <c:v>-5.7808999999906518E-2</c:v>
                </c:pt>
                <c:pt idx="6126">
                  <c:v>-5.8268999999995685E-2</c:v>
                </c:pt>
                <c:pt idx="6127">
                  <c:v>-5.529700000010962E-2</c:v>
                </c:pt>
                <c:pt idx="6128">
                  <c:v>-4.139199999997345E-2</c:v>
                </c:pt>
                <c:pt idx="6129">
                  <c:v>-5.5534999999963475E-2</c:v>
                </c:pt>
                <c:pt idx="6130">
                  <c:v>-5.7697000000075604E-2</c:v>
                </c:pt>
                <c:pt idx="6131">
                  <c:v>-5.23600000000215E-2</c:v>
                </c:pt>
                <c:pt idx="6132">
                  <c:v>-5.8044999999992797E-2</c:v>
                </c:pt>
                <c:pt idx="6133">
                  <c:v>-5.5352999999968233E-2</c:v>
                </c:pt>
                <c:pt idx="6134">
                  <c:v>-5.7436000000052445E-2</c:v>
                </c:pt>
                <c:pt idx="6135">
                  <c:v>-5.801500000006854E-2</c:v>
                </c:pt>
                <c:pt idx="6136">
                  <c:v>-5.8309000000008382E-2</c:v>
                </c:pt>
                <c:pt idx="6137">
                  <c:v>-4.1092000000048756E-2</c:v>
                </c:pt>
                <c:pt idx="6138">
                  <c:v>-5.5723999999941043E-2</c:v>
                </c:pt>
                <c:pt idx="6139">
                  <c:v>-5.7171999999923173E-2</c:v>
                </c:pt>
                <c:pt idx="6140">
                  <c:v>-4.1622999999958665E-2</c:v>
                </c:pt>
                <c:pt idx="6141">
                  <c:v>-5.2163999999947919E-2</c:v>
                </c:pt>
                <c:pt idx="6142">
                  <c:v>-5.6701000000089152E-2</c:v>
                </c:pt>
                <c:pt idx="6143">
                  <c:v>-5.2966999999966902E-2</c:v>
                </c:pt>
                <c:pt idx="6144">
                  <c:v>-3.7610999999969863E-2</c:v>
                </c:pt>
                <c:pt idx="6145">
                  <c:v>-4.8943000000008396E-2</c:v>
                </c:pt>
                <c:pt idx="6146">
                  <c:v>-5.3864999999973406E-2</c:v>
                </c:pt>
                <c:pt idx="6147">
                  <c:v>-3.7423999999987245E-2</c:v>
                </c:pt>
                <c:pt idx="6148">
                  <c:v>-4.8996999999985746E-2</c:v>
                </c:pt>
                <c:pt idx="6149">
                  <c:v>-5.7085999999912929E-2</c:v>
                </c:pt>
                <c:pt idx="6150">
                  <c:v>-5.7748000000060529E-2</c:v>
                </c:pt>
                <c:pt idx="6151">
                  <c:v>-4.4208000000026004E-2</c:v>
                </c:pt>
                <c:pt idx="6152">
                  <c:v>-4.8676999999997861E-2</c:v>
                </c:pt>
                <c:pt idx="6153">
                  <c:v>-4.4195000000058826E-2</c:v>
                </c:pt>
                <c:pt idx="6154">
                  <c:v>-4.2515999999977794E-2</c:v>
                </c:pt>
                <c:pt idx="6155">
                  <c:v>-5.4857000000083644E-2</c:v>
                </c:pt>
                <c:pt idx="6156">
                  <c:v>-5.4498999999964326E-2</c:v>
                </c:pt>
                <c:pt idx="6157">
                  <c:v>-5.7677000000012413E-2</c:v>
                </c:pt>
                <c:pt idx="6158">
                  <c:v>-3.7412000000017542E-2</c:v>
                </c:pt>
                <c:pt idx="6159">
                  <c:v>-5.1236000000017157E-2</c:v>
                </c:pt>
                <c:pt idx="6160">
                  <c:v>-3.9478999999914777E-2</c:v>
                </c:pt>
                <c:pt idx="6161">
                  <c:v>-4.6675000000050204E-2</c:v>
                </c:pt>
                <c:pt idx="6162">
                  <c:v>-5.6384999999977481E-2</c:v>
                </c:pt>
                <c:pt idx="6163">
                  <c:v>-5.5744000000004235E-2</c:v>
                </c:pt>
                <c:pt idx="6164">
                  <c:v>-3.7413000000015018E-2</c:v>
                </c:pt>
                <c:pt idx="6165">
                  <c:v>-4.7673000000031607E-2</c:v>
                </c:pt>
                <c:pt idx="6166">
                  <c:v>-5.7143999999993866E-2</c:v>
                </c:pt>
                <c:pt idx="6167">
                  <c:v>-5.2022000000079061E-2</c:v>
                </c:pt>
                <c:pt idx="6168">
                  <c:v>-4.7422999999980675E-2</c:v>
                </c:pt>
                <c:pt idx="6169">
                  <c:v>-5.6304999999952088E-2</c:v>
                </c:pt>
                <c:pt idx="6170">
                  <c:v>-6.3549999999963802E-2</c:v>
                </c:pt>
                <c:pt idx="6171">
                  <c:v>-4.8384999999939282E-2</c:v>
                </c:pt>
                <c:pt idx="6172">
                  <c:v>-5.6350999999949636E-2</c:v>
                </c:pt>
                <c:pt idx="6173">
                  <c:v>-3.7779000000000451E-2</c:v>
                </c:pt>
                <c:pt idx="6174">
                  <c:v>-3.7238999999999578E-2</c:v>
                </c:pt>
                <c:pt idx="6175">
                  <c:v>-5.2645999999981541E-2</c:v>
                </c:pt>
                <c:pt idx="6176">
                  <c:v>-5.5268999999952939E-2</c:v>
                </c:pt>
                <c:pt idx="6177">
                  <c:v>-5.3357000000005428E-2</c:v>
                </c:pt>
                <c:pt idx="6178">
                  <c:v>-5.6809000000043852E-2</c:v>
                </c:pt>
                <c:pt idx="6179">
                  <c:v>-4.9834000000032574E-2</c:v>
                </c:pt>
                <c:pt idx="6180">
                  <c:v>-4.9195000000054279E-2</c:v>
                </c:pt>
                <c:pt idx="6181">
                  <c:v>-5.5799999999976535E-2</c:v>
                </c:pt>
                <c:pt idx="6182">
                  <c:v>-5.1643000000012762E-2</c:v>
                </c:pt>
                <c:pt idx="6183">
                  <c:v>-5.0918000000024222E-2</c:v>
                </c:pt>
                <c:pt idx="6184">
                  <c:v>-4.9833999999918888E-2</c:v>
                </c:pt>
                <c:pt idx="6185">
                  <c:v>-5.5706000000100175E-2</c:v>
                </c:pt>
                <c:pt idx="6186">
                  <c:v>-5.078800000001138E-2</c:v>
                </c:pt>
                <c:pt idx="6187">
                  <c:v>-5.7069000000069536E-2</c:v>
                </c:pt>
                <c:pt idx="6188">
                  <c:v>-3.7432999999964522E-2</c:v>
                </c:pt>
                <c:pt idx="6189">
                  <c:v>-4.9720999999976812E-2</c:v>
                </c:pt>
                <c:pt idx="6190">
                  <c:v>-4.7598999999991065E-2</c:v>
                </c:pt>
                <c:pt idx="6191">
                  <c:v>-5.7494000000019696E-2</c:v>
                </c:pt>
                <c:pt idx="6192">
                  <c:v>-5.7143999999993866E-2</c:v>
                </c:pt>
                <c:pt idx="6193">
                  <c:v>-5.7059999999978572E-2</c:v>
                </c:pt>
                <c:pt idx="6194">
                  <c:v>-4.8403000000007523E-2</c:v>
                </c:pt>
                <c:pt idx="6195">
                  <c:v>-5.4068000000029315E-2</c:v>
                </c:pt>
                <c:pt idx="6196">
                  <c:v>-5.4068000000029315E-2</c:v>
                </c:pt>
                <c:pt idx="6197">
                  <c:v>-5.6824000000005981E-2</c:v>
                </c:pt>
                <c:pt idx="6198">
                  <c:v>-4.8859999999990578E-2</c:v>
                </c:pt>
                <c:pt idx="6199">
                  <c:v>-4.8859999999990578E-2</c:v>
                </c:pt>
                <c:pt idx="6200">
                  <c:v>-4.8843999999917287E-2</c:v>
                </c:pt>
                <c:pt idx="6201">
                  <c:v>-4.6090999999933047E-2</c:v>
                </c:pt>
                <c:pt idx="6202">
                  <c:v>-4.8848000000020875E-2</c:v>
                </c:pt>
                <c:pt idx="6203">
                  <c:v>-5.2888000000052671E-2</c:v>
                </c:pt>
                <c:pt idx="6204">
                  <c:v>-4.7636000000011336E-2</c:v>
                </c:pt>
                <c:pt idx="6205">
                  <c:v>-5.6756999999947766E-2</c:v>
                </c:pt>
                <c:pt idx="6206">
                  <c:v>-5.6578999999942425E-2</c:v>
                </c:pt>
                <c:pt idx="6207">
                  <c:v>-4.618500000003678E-2</c:v>
                </c:pt>
                <c:pt idx="6208">
                  <c:v>-4.9413999999956104E-2</c:v>
                </c:pt>
                <c:pt idx="6209">
                  <c:v>-5.7167999999933272E-2</c:v>
                </c:pt>
                <c:pt idx="6210">
                  <c:v>-5.4471000000035019E-2</c:v>
                </c:pt>
                <c:pt idx="6211">
                  <c:v>-5.0666999999975815E-2</c:v>
                </c:pt>
                <c:pt idx="6212">
                  <c:v>-4.9377999999933309E-2</c:v>
                </c:pt>
                <c:pt idx="6213">
                  <c:v>-5.5782000000021981E-2</c:v>
                </c:pt>
                <c:pt idx="6214">
                  <c:v>-5.5761999999958789E-2</c:v>
                </c:pt>
                <c:pt idx="6215">
                  <c:v>-5.8224999999993088E-2</c:v>
                </c:pt>
                <c:pt idx="6216">
                  <c:v>-5.6797999999957938E-2</c:v>
                </c:pt>
                <c:pt idx="6217">
                  <c:v>-5.2673000000027059E-2</c:v>
                </c:pt>
                <c:pt idx="6218">
                  <c:v>-5.0732000000039079E-2</c:v>
                </c:pt>
                <c:pt idx="6219">
                  <c:v>-5.6516000000101485E-2</c:v>
                </c:pt>
                <c:pt idx="6220">
                  <c:v>-3.7651999999980035E-2</c:v>
                </c:pt>
                <c:pt idx="6221">
                  <c:v>-5.5922000000009575E-2</c:v>
                </c:pt>
                <c:pt idx="6222">
                  <c:v>-5.3167000000030384E-2</c:v>
                </c:pt>
                <c:pt idx="6223">
                  <c:v>-5.6790999999975611E-2</c:v>
                </c:pt>
                <c:pt idx="6224">
                  <c:v>-5.6338000000096145E-2</c:v>
                </c:pt>
                <c:pt idx="6225">
                  <c:v>-4.3376000000080239E-2</c:v>
                </c:pt>
                <c:pt idx="6226">
                  <c:v>-4.3376000000080239E-2</c:v>
                </c:pt>
                <c:pt idx="6227">
                  <c:v>-5.1962000000003172E-2</c:v>
                </c:pt>
                <c:pt idx="6228">
                  <c:v>-5.7073000000059437E-2</c:v>
                </c:pt>
                <c:pt idx="6229">
                  <c:v>-4.8978000000033717E-2</c:v>
                </c:pt>
                <c:pt idx="6230">
                  <c:v>-5.7273000000009233E-2</c:v>
                </c:pt>
                <c:pt idx="6231">
                  <c:v>-4.9015000000053988E-2</c:v>
                </c:pt>
                <c:pt idx="6232">
                  <c:v>-3.7859000000025844E-2</c:v>
                </c:pt>
                <c:pt idx="6233">
                  <c:v>-5.3006999999979598E-2</c:v>
                </c:pt>
                <c:pt idx="6234">
                  <c:v>-4.9019000000043889E-2</c:v>
                </c:pt>
                <c:pt idx="6235">
                  <c:v>-5.7083999999917978E-2</c:v>
                </c:pt>
                <c:pt idx="6236">
                  <c:v>-4.7460999999998421E-2</c:v>
                </c:pt>
                <c:pt idx="6237">
                  <c:v>-4.8182999999994536E-2</c:v>
                </c:pt>
                <c:pt idx="6238">
                  <c:v>-5.0375000000030923E-2</c:v>
                </c:pt>
                <c:pt idx="6239">
                  <c:v>-5.7141999999998916E-2</c:v>
                </c:pt>
                <c:pt idx="6240">
                  <c:v>-5.5571000000099957E-2</c:v>
                </c:pt>
                <c:pt idx="6241">
                  <c:v>-4.8729999999977736E-2</c:v>
                </c:pt>
                <c:pt idx="6242">
                  <c:v>-5.3300000000035652E-2</c:v>
                </c:pt>
                <c:pt idx="6243">
                  <c:v>-4.5833000000016E-2</c:v>
                </c:pt>
                <c:pt idx="6244">
                  <c:v>-5.65239999999676E-2</c:v>
                </c:pt>
                <c:pt idx="6245">
                  <c:v>-5.7217999999920721E-2</c:v>
                </c:pt>
                <c:pt idx="6246">
                  <c:v>-4.7183000000018183E-2</c:v>
                </c:pt>
                <c:pt idx="6247">
                  <c:v>-5.638299999998253E-2</c:v>
                </c:pt>
                <c:pt idx="6248">
                  <c:v>-5.638299999998253E-2</c:v>
                </c:pt>
                <c:pt idx="6249">
                  <c:v>-3.9362999999980275E-2</c:v>
                </c:pt>
                <c:pt idx="6250">
                  <c:v>-5.7109000000082233E-2</c:v>
                </c:pt>
                <c:pt idx="6251">
                  <c:v>-5.5238000000031207E-2</c:v>
                </c:pt>
                <c:pt idx="6252">
                  <c:v>-5.4476000000022395E-2</c:v>
                </c:pt>
                <c:pt idx="6253">
                  <c:v>-5.7775999999989835E-2</c:v>
                </c:pt>
                <c:pt idx="6254">
                  <c:v>-5.5160000000000764E-2</c:v>
                </c:pt>
                <c:pt idx="6255">
                  <c:v>-5.7749000000058004E-2</c:v>
                </c:pt>
                <c:pt idx="6256">
                  <c:v>-5.629199999998491E-2</c:v>
                </c:pt>
                <c:pt idx="6257">
                  <c:v>-5.6711000000063905E-2</c:v>
                </c:pt>
                <c:pt idx="6258">
                  <c:v>-5.655500000000302E-2</c:v>
                </c:pt>
                <c:pt idx="6259">
                  <c:v>-4.8223000000007232E-2</c:v>
                </c:pt>
                <c:pt idx="6260">
                  <c:v>-4.9367999999958556E-2</c:v>
                </c:pt>
                <c:pt idx="6261">
                  <c:v>-4.9720999999976812E-2</c:v>
                </c:pt>
                <c:pt idx="6262">
                  <c:v>-4.4138999999972839E-2</c:v>
                </c:pt>
                <c:pt idx="6263">
                  <c:v>-4.4138999999972839E-2</c:v>
                </c:pt>
                <c:pt idx="6264">
                  <c:v>-4.8439000000030319E-2</c:v>
                </c:pt>
                <c:pt idx="6265">
                  <c:v>-5.6383000000096217E-2</c:v>
                </c:pt>
                <c:pt idx="6266">
                  <c:v>-5.1154999999994288E-2</c:v>
                </c:pt>
                <c:pt idx="6267">
                  <c:v>-5.7052999999996246E-2</c:v>
                </c:pt>
                <c:pt idx="6268">
                  <c:v>-5.5195999999909873E-2</c:v>
                </c:pt>
                <c:pt idx="6269">
                  <c:v>-5.132499999990614E-2</c:v>
                </c:pt>
                <c:pt idx="6270">
                  <c:v>-5.6453999999916959E-2</c:v>
                </c:pt>
                <c:pt idx="6271">
                  <c:v>-5.101799999999912E-2</c:v>
                </c:pt>
                <c:pt idx="6272">
                  <c:v>-5.8960000000070067E-2</c:v>
                </c:pt>
                <c:pt idx="6273">
                  <c:v>-5.4504000000065389E-2</c:v>
                </c:pt>
                <c:pt idx="6274">
                  <c:v>-4.9163000000021384E-2</c:v>
                </c:pt>
                <c:pt idx="6275">
                  <c:v>-3.94179999999551E-2</c:v>
                </c:pt>
                <c:pt idx="6276">
                  <c:v>-3.7110999999981686E-2</c:v>
                </c:pt>
                <c:pt idx="6277">
                  <c:v>-5.6481999999959953E-2</c:v>
                </c:pt>
                <c:pt idx="6278">
                  <c:v>-5.7623999999918851E-2</c:v>
                </c:pt>
                <c:pt idx="6279">
                  <c:v>-4.8834000000056221E-2</c:v>
                </c:pt>
                <c:pt idx="6280">
                  <c:v>-5.5694000000016786E-2</c:v>
                </c:pt>
                <c:pt idx="6281">
                  <c:v>-5.4521000000022468E-2</c:v>
                </c:pt>
                <c:pt idx="6282">
                  <c:v>-4.9720999999976812E-2</c:v>
                </c:pt>
                <c:pt idx="6283">
                  <c:v>-4.73700000000008E-2</c:v>
                </c:pt>
                <c:pt idx="6284">
                  <c:v>-4.8012999999968997E-2</c:v>
                </c:pt>
                <c:pt idx="6285">
                  <c:v>-5.6022999999981948E-2</c:v>
                </c:pt>
                <c:pt idx="6286">
                  <c:v>-5.6978999999955704E-2</c:v>
                </c:pt>
                <c:pt idx="6287">
                  <c:v>-5.6462000000010448E-2</c:v>
                </c:pt>
                <c:pt idx="6288">
                  <c:v>-5.8190999999965243E-2</c:v>
                </c:pt>
                <c:pt idx="6289">
                  <c:v>-5.5423999999902662E-2</c:v>
                </c:pt>
                <c:pt idx="6290">
                  <c:v>-5.6890999999950509E-2</c:v>
                </c:pt>
                <c:pt idx="6291">
                  <c:v>-5.5191999999919972E-2</c:v>
                </c:pt>
                <c:pt idx="6292">
                  <c:v>-5.7922999999959757E-2</c:v>
                </c:pt>
                <c:pt idx="6293">
                  <c:v>-5.5642000000034386E-2</c:v>
                </c:pt>
                <c:pt idx="6294">
                  <c:v>-5.3234999999972388E-2</c:v>
                </c:pt>
                <c:pt idx="6295">
                  <c:v>-3.7056000000006861E-2</c:v>
                </c:pt>
                <c:pt idx="6296">
                  <c:v>-5.227100000001883E-2</c:v>
                </c:pt>
                <c:pt idx="6297">
                  <c:v>-5.3035000000022592E-2</c:v>
                </c:pt>
                <c:pt idx="6298">
                  <c:v>-5.6543999999917105E-2</c:v>
                </c:pt>
                <c:pt idx="6299">
                  <c:v>-4.8956000000089261E-2</c:v>
                </c:pt>
                <c:pt idx="6300">
                  <c:v>-4.1379000000006272E-2</c:v>
                </c:pt>
                <c:pt idx="6301">
                  <c:v>-5.2988000000027569E-2</c:v>
                </c:pt>
                <c:pt idx="6302">
                  <c:v>-3.9963999999940825E-2</c:v>
                </c:pt>
                <c:pt idx="6303">
                  <c:v>-5.7003000000008797E-2</c:v>
                </c:pt>
                <c:pt idx="6304">
                  <c:v>-4.3697999999949388E-2</c:v>
                </c:pt>
                <c:pt idx="6305">
                  <c:v>-5.326399999989917E-2</c:v>
                </c:pt>
                <c:pt idx="6306">
                  <c:v>-5.6430000000091241E-2</c:v>
                </c:pt>
                <c:pt idx="6307">
                  <c:v>-5.6851000000051499E-2</c:v>
                </c:pt>
                <c:pt idx="6308">
                  <c:v>-5.699800000002142E-2</c:v>
                </c:pt>
                <c:pt idx="6309">
                  <c:v>-5.5338000000006105E-2</c:v>
                </c:pt>
                <c:pt idx="6310">
                  <c:v>-5.3782000000069274E-2</c:v>
                </c:pt>
                <c:pt idx="6311">
                  <c:v>-5.6713000000058855E-2</c:v>
                </c:pt>
                <c:pt idx="6312">
                  <c:v>-4.8953000000096836E-2</c:v>
                </c:pt>
                <c:pt idx="6313">
                  <c:v>-4.9084999999990941E-2</c:v>
                </c:pt>
                <c:pt idx="6314">
                  <c:v>-5.6344999999964784E-2</c:v>
                </c:pt>
                <c:pt idx="6315">
                  <c:v>-4.5871000000033746E-2</c:v>
                </c:pt>
                <c:pt idx="6316">
                  <c:v>-5.0940999999966152E-2</c:v>
                </c:pt>
                <c:pt idx="6317">
                  <c:v>-5.0940999999966152E-2</c:v>
                </c:pt>
                <c:pt idx="6318">
                  <c:v>-5.7004000000006272E-2</c:v>
                </c:pt>
                <c:pt idx="6319">
                  <c:v>-4.414499999995769E-2</c:v>
                </c:pt>
                <c:pt idx="6320">
                  <c:v>-4.8488999999904081E-2</c:v>
                </c:pt>
                <c:pt idx="6321">
                  <c:v>-4.4182000000091648E-2</c:v>
                </c:pt>
                <c:pt idx="6322">
                  <c:v>-4.8923000000058892E-2</c:v>
                </c:pt>
                <c:pt idx="6323">
                  <c:v>-4.904399999998077E-2</c:v>
                </c:pt>
                <c:pt idx="6324">
                  <c:v>-5.5973999999991975E-2</c:v>
                </c:pt>
                <c:pt idx="6325">
                  <c:v>-5.163500000003296E-2</c:v>
                </c:pt>
                <c:pt idx="6326">
                  <c:v>-5.6505000000015571E-2</c:v>
                </c:pt>
                <c:pt idx="6327">
                  <c:v>-4.3563999999946645E-2</c:v>
                </c:pt>
                <c:pt idx="6328">
                  <c:v>-5.7012999999983549E-2</c:v>
                </c:pt>
                <c:pt idx="6329">
                  <c:v>-5.7012999999983549E-2</c:v>
                </c:pt>
                <c:pt idx="6330">
                  <c:v>-4.8924000000056367E-2</c:v>
                </c:pt>
                <c:pt idx="6331">
                  <c:v>-5.7028000000059365E-2</c:v>
                </c:pt>
                <c:pt idx="6332">
                  <c:v>-4.8557999999957246E-2</c:v>
                </c:pt>
                <c:pt idx="6333">
                  <c:v>-4.7097000000007938E-2</c:v>
                </c:pt>
                <c:pt idx="6334">
                  <c:v>-4.8973000000046341E-2</c:v>
                </c:pt>
                <c:pt idx="6335">
                  <c:v>-5.5152000000020962E-2</c:v>
                </c:pt>
                <c:pt idx="6336">
                  <c:v>-3.7892999999940002E-2</c:v>
                </c:pt>
                <c:pt idx="6337">
                  <c:v>-4.7415999999998348E-2</c:v>
                </c:pt>
                <c:pt idx="6338">
                  <c:v>-5.3164000000037959E-2</c:v>
                </c:pt>
                <c:pt idx="6339">
                  <c:v>-5.7318000000009306E-2</c:v>
                </c:pt>
                <c:pt idx="6340">
                  <c:v>-4.6045000000049185E-2</c:v>
                </c:pt>
                <c:pt idx="6341">
                  <c:v>-5.701000000010481E-2</c:v>
                </c:pt>
                <c:pt idx="6342">
                  <c:v>-5.7625000000030013E-2</c:v>
                </c:pt>
                <c:pt idx="6343">
                  <c:v>-4.8307000000022526E-2</c:v>
                </c:pt>
                <c:pt idx="6344">
                  <c:v>-5.6738999999993212E-2</c:v>
                </c:pt>
                <c:pt idx="6345">
                  <c:v>-5.3869000000076994E-2</c:v>
                </c:pt>
                <c:pt idx="6346">
                  <c:v>-5.5729000000042106E-2</c:v>
                </c:pt>
                <c:pt idx="6347">
                  <c:v>-5.8163000000035936E-2</c:v>
                </c:pt>
                <c:pt idx="6348">
                  <c:v>-5.7231000000001586E-2</c:v>
                </c:pt>
                <c:pt idx="6349">
                  <c:v>-5.5034999999975298E-2</c:v>
                </c:pt>
                <c:pt idx="6350">
                  <c:v>-5.6387999999969907E-2</c:v>
                </c:pt>
                <c:pt idx="6351">
                  <c:v>-4.3275999999991654E-2</c:v>
                </c:pt>
                <c:pt idx="6352">
                  <c:v>-4.415500000004613E-2</c:v>
                </c:pt>
                <c:pt idx="6353">
                  <c:v>-5.893700000001445E-2</c:v>
                </c:pt>
                <c:pt idx="6354">
                  <c:v>-5.2190999999993437E-2</c:v>
                </c:pt>
                <c:pt idx="6355">
                  <c:v>-5.1678000000038082E-2</c:v>
                </c:pt>
                <c:pt idx="6356">
                  <c:v>-5.6441999999947257E-2</c:v>
                </c:pt>
                <c:pt idx="6357">
                  <c:v>-4.4185000000084074E-2</c:v>
                </c:pt>
                <c:pt idx="6358">
                  <c:v>-4.4185000000084074E-2</c:v>
                </c:pt>
                <c:pt idx="6359">
                  <c:v>-5.4977000000008047E-2</c:v>
                </c:pt>
                <c:pt idx="6360">
                  <c:v>-5.6471999999985201E-2</c:v>
                </c:pt>
                <c:pt idx="6361">
                  <c:v>-5.6688000000008287E-2</c:v>
                </c:pt>
                <c:pt idx="6362">
                  <c:v>-5.0676999999950567E-2</c:v>
                </c:pt>
                <c:pt idx="6363">
                  <c:v>-4.7415999999998348E-2</c:v>
                </c:pt>
                <c:pt idx="6364">
                  <c:v>-5.3219000000012784E-2</c:v>
                </c:pt>
                <c:pt idx="6365">
                  <c:v>-5.2839999999946485E-2</c:v>
                </c:pt>
                <c:pt idx="6366">
                  <c:v>-4.9208999999905245E-2</c:v>
                </c:pt>
                <c:pt idx="6367">
                  <c:v>-5.7856000000015229E-2</c:v>
                </c:pt>
                <c:pt idx="6368">
                  <c:v>-5.3997999999978674E-2</c:v>
                </c:pt>
                <c:pt idx="6369">
                  <c:v>-5.6517999999982749E-2</c:v>
                </c:pt>
                <c:pt idx="6370">
                  <c:v>-5.5817000000047301E-2</c:v>
                </c:pt>
                <c:pt idx="6371">
                  <c:v>-5.123100000002978E-2</c:v>
                </c:pt>
                <c:pt idx="6372">
                  <c:v>-5.1377999999999702E-2</c:v>
                </c:pt>
                <c:pt idx="6373">
                  <c:v>-4.8157999999943968E-2</c:v>
                </c:pt>
                <c:pt idx="6374">
                  <c:v>-5.7087000000024091E-2</c:v>
                </c:pt>
                <c:pt idx="6375">
                  <c:v>-4.7481000000061613E-2</c:v>
                </c:pt>
                <c:pt idx="6376">
                  <c:v>-5.1822000000015578E-2</c:v>
                </c:pt>
                <c:pt idx="6377">
                  <c:v>-5.0784000000021479E-2</c:v>
                </c:pt>
                <c:pt idx="6378">
                  <c:v>-5.0614999999993415E-2</c:v>
                </c:pt>
                <c:pt idx="6379">
                  <c:v>-5.809199999998782E-2</c:v>
                </c:pt>
                <c:pt idx="6380">
                  <c:v>-5.8579000000008818E-2</c:v>
                </c:pt>
                <c:pt idx="6381">
                  <c:v>-4.6201999999993859E-2</c:v>
                </c:pt>
                <c:pt idx="6382">
                  <c:v>-5.6379999999990105E-2</c:v>
                </c:pt>
                <c:pt idx="6383">
                  <c:v>-5.5212999999980639E-2</c:v>
                </c:pt>
                <c:pt idx="6384">
                  <c:v>-4.9534999999991669E-2</c:v>
                </c:pt>
                <c:pt idx="6385">
                  <c:v>-4.7497000000021217E-2</c:v>
                </c:pt>
                <c:pt idx="6386">
                  <c:v>-5.1926999999977852E-2</c:v>
                </c:pt>
                <c:pt idx="6387">
                  <c:v>-5.5829000000017004E-2</c:v>
                </c:pt>
                <c:pt idx="6388">
                  <c:v>-5.8124999999904503E-2</c:v>
                </c:pt>
                <c:pt idx="6389">
                  <c:v>-5.5878000000006978E-2</c:v>
                </c:pt>
                <c:pt idx="6390">
                  <c:v>-5.7144000000107553E-2</c:v>
                </c:pt>
                <c:pt idx="6391">
                  <c:v>-5.1613999999972293E-2</c:v>
                </c:pt>
                <c:pt idx="6392">
                  <c:v>-5.0716999999963264E-2</c:v>
                </c:pt>
                <c:pt idx="6393">
                  <c:v>-5.6998999999905209E-2</c:v>
                </c:pt>
                <c:pt idx="6394">
                  <c:v>-5.4515999999921405E-2</c:v>
                </c:pt>
                <c:pt idx="6395">
                  <c:v>-5.5206999999995787E-2</c:v>
                </c:pt>
                <c:pt idx="6396">
                  <c:v>-5.0749999999993634E-2</c:v>
                </c:pt>
                <c:pt idx="6397">
                  <c:v>-5.2977000000055341E-2</c:v>
                </c:pt>
                <c:pt idx="6398">
                  <c:v>-5.1881999999977779E-2</c:v>
                </c:pt>
                <c:pt idx="6399">
                  <c:v>-5.6933999999955631E-2</c:v>
                </c:pt>
                <c:pt idx="6400">
                  <c:v>-5.2365000000008877E-2</c:v>
                </c:pt>
                <c:pt idx="6401">
                  <c:v>-5.7318000000009306E-2</c:v>
                </c:pt>
                <c:pt idx="6402">
                  <c:v>-4.8728000000096472E-2</c:v>
                </c:pt>
                <c:pt idx="6403">
                  <c:v>-4.8214000000029955E-2</c:v>
                </c:pt>
                <c:pt idx="6404">
                  <c:v>-5.089799999996103E-2</c:v>
                </c:pt>
                <c:pt idx="6405">
                  <c:v>-4.1572999999971216E-2</c:v>
                </c:pt>
                <c:pt idx="6406">
                  <c:v>-5.7267000000024382E-2</c:v>
                </c:pt>
                <c:pt idx="6407">
                  <c:v>-5.7088000000021566E-2</c:v>
                </c:pt>
                <c:pt idx="6408">
                  <c:v>-5.0886999999988802E-2</c:v>
                </c:pt>
                <c:pt idx="6409">
                  <c:v>-5.6410999999911837E-2</c:v>
                </c:pt>
                <c:pt idx="6410">
                  <c:v>-4.6238000000016655E-2</c:v>
                </c:pt>
                <c:pt idx="6411">
                  <c:v>-5.5558000000019092E-2</c:v>
                </c:pt>
                <c:pt idx="6412">
                  <c:v>-5.6295999999974811E-2</c:v>
                </c:pt>
                <c:pt idx="6413">
                  <c:v>-5.265600000006998E-2</c:v>
                </c:pt>
                <c:pt idx="6414">
                  <c:v>-3.7977999999952772E-2</c:v>
                </c:pt>
                <c:pt idx="6415">
                  <c:v>-5.7177000000024236E-2</c:v>
                </c:pt>
                <c:pt idx="6416">
                  <c:v>-4.8408999999992375E-2</c:v>
                </c:pt>
                <c:pt idx="6417">
                  <c:v>-4.9846000000002277E-2</c:v>
                </c:pt>
                <c:pt idx="6418">
                  <c:v>-4.8968999999942753E-2</c:v>
                </c:pt>
                <c:pt idx="6419">
                  <c:v>-4.9115999999912674E-2</c:v>
                </c:pt>
                <c:pt idx="6420">
                  <c:v>-4.9115999999912674E-2</c:v>
                </c:pt>
                <c:pt idx="6421">
                  <c:v>-5.4057999999940876E-2</c:v>
                </c:pt>
                <c:pt idx="6422">
                  <c:v>-4.9389000000019223E-2</c:v>
                </c:pt>
                <c:pt idx="6423">
                  <c:v>-4.8284999999964384E-2</c:v>
                </c:pt>
                <c:pt idx="6424">
                  <c:v>-5.0983999999971275E-2</c:v>
                </c:pt>
                <c:pt idx="6425">
                  <c:v>-5.4996000000073764E-2</c:v>
                </c:pt>
                <c:pt idx="6426">
                  <c:v>-5.0789000000008855E-2</c:v>
                </c:pt>
                <c:pt idx="6427">
                  <c:v>-5.3944000000001324E-2</c:v>
                </c:pt>
                <c:pt idx="6428">
                  <c:v>-4.955300000005991E-2</c:v>
                </c:pt>
                <c:pt idx="6429">
                  <c:v>-4.389200000002802E-2</c:v>
                </c:pt>
                <c:pt idx="6430">
                  <c:v>-5.1680000000033033E-2</c:v>
                </c:pt>
                <c:pt idx="6431">
                  <c:v>-5.7447000000024673E-2</c:v>
                </c:pt>
                <c:pt idx="6432">
                  <c:v>-5.86079999999356E-2</c:v>
                </c:pt>
                <c:pt idx="6433">
                  <c:v>-4.8076000000037311E-2</c:v>
                </c:pt>
                <c:pt idx="6434">
                  <c:v>-3.8037000000031185E-2</c:v>
                </c:pt>
                <c:pt idx="6435">
                  <c:v>-5.0645000000031359E-2</c:v>
                </c:pt>
                <c:pt idx="6436">
                  <c:v>-4.8980000000028667E-2</c:v>
                </c:pt>
                <c:pt idx="6437">
                  <c:v>-4.4015999999942323E-2</c:v>
                </c:pt>
                <c:pt idx="6438">
                  <c:v>-5.80569999999625E-2</c:v>
                </c:pt>
                <c:pt idx="6439">
                  <c:v>-5.3865000000087093E-2</c:v>
                </c:pt>
                <c:pt idx="6440">
                  <c:v>-5.0618999999983316E-2</c:v>
                </c:pt>
                <c:pt idx="6441">
                  <c:v>-5.8747999999923195E-2</c:v>
                </c:pt>
                <c:pt idx="6442">
                  <c:v>-5.1276999999913642E-2</c:v>
                </c:pt>
                <c:pt idx="6443">
                  <c:v>-5.2482000000054541E-2</c:v>
                </c:pt>
                <c:pt idx="6444">
                  <c:v>-5.0943999999958578E-2</c:v>
                </c:pt>
                <c:pt idx="6445">
                  <c:v>-4.8032000000034714E-2</c:v>
                </c:pt>
                <c:pt idx="6446">
                  <c:v>-5.5462000000034095E-2</c:v>
                </c:pt>
                <c:pt idx="6447">
                  <c:v>-4.5943999999963125E-2</c:v>
                </c:pt>
                <c:pt idx="6448">
                  <c:v>-5.2792000000067674E-2</c:v>
                </c:pt>
                <c:pt idx="6449">
                  <c:v>-4.1375000000016371E-2</c:v>
                </c:pt>
                <c:pt idx="6450">
                  <c:v>-5.6474999999977626E-2</c:v>
                </c:pt>
                <c:pt idx="6451">
                  <c:v>-4.1410000000041691E-2</c:v>
                </c:pt>
                <c:pt idx="6452">
                  <c:v>-5.450600000006034E-2</c:v>
                </c:pt>
                <c:pt idx="6453">
                  <c:v>-5.172200000004068E-2</c:v>
                </c:pt>
                <c:pt idx="6454">
                  <c:v>-5.4468999999926382E-2</c:v>
                </c:pt>
                <c:pt idx="6455">
                  <c:v>-5.3678999999988264E-2</c:v>
                </c:pt>
                <c:pt idx="6456">
                  <c:v>-5.5610999999998967E-2</c:v>
                </c:pt>
                <c:pt idx="6457">
                  <c:v>-4.6148000000016509E-2</c:v>
                </c:pt>
                <c:pt idx="6458">
                  <c:v>-5.6905999999912638E-2</c:v>
                </c:pt>
                <c:pt idx="6459">
                  <c:v>-5.7240999999976339E-2</c:v>
                </c:pt>
                <c:pt idx="6460">
                  <c:v>-5.5891999999971631E-2</c:v>
                </c:pt>
                <c:pt idx="6461">
                  <c:v>-5.6486999999947329E-2</c:v>
                </c:pt>
                <c:pt idx="6462">
                  <c:v>-5.3005999999982123E-2</c:v>
                </c:pt>
                <c:pt idx="6463">
                  <c:v>-4.4182999999975436E-2</c:v>
                </c:pt>
                <c:pt idx="6464">
                  <c:v>-4.6748999999977059E-2</c:v>
                </c:pt>
                <c:pt idx="6465">
                  <c:v>-4.6136000000046806E-2</c:v>
                </c:pt>
                <c:pt idx="6466">
                  <c:v>-4.7408000000018546E-2</c:v>
                </c:pt>
                <c:pt idx="6467">
                  <c:v>-3.7576999999942018E-2</c:v>
                </c:pt>
                <c:pt idx="6468">
                  <c:v>-4.9347000000011576E-2</c:v>
                </c:pt>
                <c:pt idx="6469">
                  <c:v>-4.8526000000038039E-2</c:v>
                </c:pt>
                <c:pt idx="6470">
                  <c:v>-5.361599999991995E-2</c:v>
                </c:pt>
                <c:pt idx="6471">
                  <c:v>-5.7096000000001368E-2</c:v>
                </c:pt>
                <c:pt idx="6472">
                  <c:v>-5.3023999999936677E-2</c:v>
                </c:pt>
                <c:pt idx="6473">
                  <c:v>-5.5114000000003216E-2</c:v>
                </c:pt>
                <c:pt idx="6474">
                  <c:v>-4.8881000000051245E-2</c:v>
                </c:pt>
                <c:pt idx="6475">
                  <c:v>-4.6050000000036562E-2</c:v>
                </c:pt>
                <c:pt idx="6476">
                  <c:v>-5.546300000003157E-2</c:v>
                </c:pt>
                <c:pt idx="6477">
                  <c:v>-5.5073999999990519E-2</c:v>
                </c:pt>
                <c:pt idx="6478">
                  <c:v>-5.6410000000028049E-2</c:v>
                </c:pt>
                <c:pt idx="6479">
                  <c:v>-5.8503999999970802E-2</c:v>
                </c:pt>
                <c:pt idx="6480">
                  <c:v>-5.689499999994041E-2</c:v>
                </c:pt>
                <c:pt idx="6481">
                  <c:v>-5.689499999994041E-2</c:v>
                </c:pt>
                <c:pt idx="6482">
                  <c:v>-5.8011000000078639E-2</c:v>
                </c:pt>
                <c:pt idx="6483">
                  <c:v>-5.4520999999908781E-2</c:v>
                </c:pt>
                <c:pt idx="6484">
                  <c:v>-4.9103000000059183E-2</c:v>
                </c:pt>
                <c:pt idx="6485">
                  <c:v>-5.451000000005024E-2</c:v>
                </c:pt>
                <c:pt idx="6486">
                  <c:v>-4.2354999999929532E-2</c:v>
                </c:pt>
                <c:pt idx="6487">
                  <c:v>-5.525399999999081E-2</c:v>
                </c:pt>
                <c:pt idx="6488">
                  <c:v>-4.555100000004586E-2</c:v>
                </c:pt>
                <c:pt idx="6489">
                  <c:v>-4.7120999999947344E-2</c:v>
                </c:pt>
                <c:pt idx="6490">
                  <c:v>-4.629299999999148E-2</c:v>
                </c:pt>
                <c:pt idx="6491">
                  <c:v>-5.0633000000061656E-2</c:v>
                </c:pt>
                <c:pt idx="6492">
                  <c:v>-4.5037999999976819E-2</c:v>
                </c:pt>
                <c:pt idx="6493">
                  <c:v>-4.5037999999976819E-2</c:v>
                </c:pt>
                <c:pt idx="6494">
                  <c:v>-5.2943000000027496E-2</c:v>
                </c:pt>
                <c:pt idx="6495">
                  <c:v>-5.2943000000027496E-2</c:v>
                </c:pt>
                <c:pt idx="6496">
                  <c:v>-4.4107999999937419E-2</c:v>
                </c:pt>
                <c:pt idx="6497">
                  <c:v>-4.3955999999980122E-2</c:v>
                </c:pt>
                <c:pt idx="6498">
                  <c:v>-5.8537000000001171E-2</c:v>
                </c:pt>
                <c:pt idx="6499">
                  <c:v>-5.5696000000011736E-2</c:v>
                </c:pt>
                <c:pt idx="6500">
                  <c:v>-4.8998999999980697E-2</c:v>
                </c:pt>
                <c:pt idx="6501">
                  <c:v>-4.9584999999979118E-2</c:v>
                </c:pt>
                <c:pt idx="6502">
                  <c:v>-5.7827999999972235E-2</c:v>
                </c:pt>
                <c:pt idx="6503">
                  <c:v>-5.8884000000034575E-2</c:v>
                </c:pt>
                <c:pt idx="6504">
                  <c:v>-5.0639000000046508E-2</c:v>
                </c:pt>
                <c:pt idx="6505">
                  <c:v>-5.4490999999984524E-2</c:v>
                </c:pt>
                <c:pt idx="6506">
                  <c:v>-4.1528999999968619E-2</c:v>
                </c:pt>
                <c:pt idx="6507">
                  <c:v>-5.7744999999954416E-2</c:v>
                </c:pt>
                <c:pt idx="6508">
                  <c:v>-5.4062000000044463E-2</c:v>
                </c:pt>
                <c:pt idx="6509">
                  <c:v>-4.9106999999935397E-2</c:v>
                </c:pt>
                <c:pt idx="6510">
                  <c:v>-5.7952999999997701E-2</c:v>
                </c:pt>
                <c:pt idx="6511">
                  <c:v>-4.8001999999996769E-2</c:v>
                </c:pt>
                <c:pt idx="6512">
                  <c:v>-5.2440000000046894E-2</c:v>
                </c:pt>
                <c:pt idx="6513">
                  <c:v>-5.6708999999955267E-2</c:v>
                </c:pt>
                <c:pt idx="6514">
                  <c:v>-5.2987000000030093E-2</c:v>
                </c:pt>
                <c:pt idx="6515">
                  <c:v>-5.6376000000000204E-2</c:v>
                </c:pt>
                <c:pt idx="6516">
                  <c:v>-5.7436000000052445E-2</c:v>
                </c:pt>
                <c:pt idx="6517">
                  <c:v>-5.1786999999990257E-2</c:v>
                </c:pt>
                <c:pt idx="6518">
                  <c:v>-5.6618999999955122E-2</c:v>
                </c:pt>
                <c:pt idx="6519">
                  <c:v>-4.8806000000013228E-2</c:v>
                </c:pt>
                <c:pt idx="6520">
                  <c:v>-4.4290000000046348E-2</c:v>
                </c:pt>
                <c:pt idx="6521">
                  <c:v>-5.7809000000020205E-2</c:v>
                </c:pt>
                <c:pt idx="6522">
                  <c:v>-4.9579999999991742E-2</c:v>
                </c:pt>
                <c:pt idx="6523">
                  <c:v>-5.1534999999944375E-2</c:v>
                </c:pt>
                <c:pt idx="6524">
                  <c:v>-5.7136000000014064E-2</c:v>
                </c:pt>
                <c:pt idx="6525">
                  <c:v>-5.5634999999938373E-2</c:v>
                </c:pt>
                <c:pt idx="6526">
                  <c:v>-4.983500000003005E-2</c:v>
                </c:pt>
                <c:pt idx="6527">
                  <c:v>-5.0305999999977757E-2</c:v>
                </c:pt>
                <c:pt idx="6528">
                  <c:v>-5.0305999999977757E-2</c:v>
                </c:pt>
                <c:pt idx="6529">
                  <c:v>-5.1840999999967607E-2</c:v>
                </c:pt>
                <c:pt idx="6530">
                  <c:v>-4.6689000000014858E-2</c:v>
                </c:pt>
                <c:pt idx="6531">
                  <c:v>-5.7101999999986219E-2</c:v>
                </c:pt>
                <c:pt idx="6532">
                  <c:v>-5.4300000000012005E-2</c:v>
                </c:pt>
                <c:pt idx="6533">
                  <c:v>-5.7978999999932057E-2</c:v>
                </c:pt>
                <c:pt idx="6534">
                  <c:v>-5.2750999999943815E-2</c:v>
                </c:pt>
                <c:pt idx="6535">
                  <c:v>-4.9068000000033862E-2</c:v>
                </c:pt>
                <c:pt idx="6536">
                  <c:v>-5.1122999999961394E-2</c:v>
                </c:pt>
                <c:pt idx="6537">
                  <c:v>-5.8505000000081964E-2</c:v>
                </c:pt>
                <c:pt idx="6538">
                  <c:v>-5.567899999994097E-2</c:v>
                </c:pt>
                <c:pt idx="6539">
                  <c:v>-5.7089000000019041E-2</c:v>
                </c:pt>
                <c:pt idx="6540">
                  <c:v>-5.0189999999929569E-2</c:v>
                </c:pt>
                <c:pt idx="6541">
                  <c:v>-5.6519999999977699E-2</c:v>
                </c:pt>
                <c:pt idx="6542">
                  <c:v>-5.7115999999950873E-2</c:v>
                </c:pt>
                <c:pt idx="6543">
                  <c:v>-4.9492999999984022E-2</c:v>
                </c:pt>
                <c:pt idx="6544">
                  <c:v>-4.6097000000031585E-2</c:v>
                </c:pt>
                <c:pt idx="6545">
                  <c:v>-5.3898000000003776E-2</c:v>
                </c:pt>
                <c:pt idx="6546">
                  <c:v>-4.9002999999970598E-2</c:v>
                </c:pt>
                <c:pt idx="6547">
                  <c:v>-4.9894999999992251E-2</c:v>
                </c:pt>
                <c:pt idx="6548">
                  <c:v>-5.4990999999972701E-2</c:v>
                </c:pt>
                <c:pt idx="6549">
                  <c:v>-5.0525999999990745E-2</c:v>
                </c:pt>
                <c:pt idx="6550">
                  <c:v>-5.1081000000067434E-2</c:v>
                </c:pt>
                <c:pt idx="6551">
                  <c:v>-5.8513999999945554E-2</c:v>
                </c:pt>
                <c:pt idx="6552">
                  <c:v>-5.7021999999960826E-2</c:v>
                </c:pt>
                <c:pt idx="6553">
                  <c:v>-5.6620999999950072E-2</c:v>
                </c:pt>
                <c:pt idx="6554">
                  <c:v>-5.1758000000063475E-2</c:v>
                </c:pt>
                <c:pt idx="6555">
                  <c:v>-5.7608000000072934E-2</c:v>
                </c:pt>
                <c:pt idx="6556">
                  <c:v>-4.4137999999975364E-2</c:v>
                </c:pt>
                <c:pt idx="6557">
                  <c:v>-5.6424999999990177E-2</c:v>
                </c:pt>
                <c:pt idx="6558">
                  <c:v>-4.8288999999954285E-2</c:v>
                </c:pt>
                <c:pt idx="6559">
                  <c:v>-5.1277999999911117E-2</c:v>
                </c:pt>
                <c:pt idx="6560">
                  <c:v>-5.1116999999976542E-2</c:v>
                </c:pt>
                <c:pt idx="6561">
                  <c:v>-4.9064000000043961E-2</c:v>
                </c:pt>
                <c:pt idx="6562">
                  <c:v>-3.7463999999999942E-2</c:v>
                </c:pt>
                <c:pt idx="6563">
                  <c:v>-5.6997000000023945E-2</c:v>
                </c:pt>
                <c:pt idx="6564">
                  <c:v>-5.184600000006867E-2</c:v>
                </c:pt>
                <c:pt idx="6565">
                  <c:v>-5.6398999999942134E-2</c:v>
                </c:pt>
                <c:pt idx="6566">
                  <c:v>-4.751099999998587E-2</c:v>
                </c:pt>
                <c:pt idx="6567">
                  <c:v>-5.4496999999969375E-2</c:v>
                </c:pt>
                <c:pt idx="6568">
                  <c:v>-5.3769999999985885E-2</c:v>
                </c:pt>
                <c:pt idx="6569">
                  <c:v>-5.4845000000000255E-2</c:v>
                </c:pt>
                <c:pt idx="6570">
                  <c:v>-4.5034999999984393E-2</c:v>
                </c:pt>
                <c:pt idx="6571">
                  <c:v>-5.6780000000003383E-2</c:v>
                </c:pt>
                <c:pt idx="6572">
                  <c:v>-4.7130000000038308E-2</c:v>
                </c:pt>
                <c:pt idx="6573">
                  <c:v>-5.7298000000059801E-2</c:v>
                </c:pt>
                <c:pt idx="6574">
                  <c:v>-5.2659999999946194E-2</c:v>
                </c:pt>
                <c:pt idx="6575">
                  <c:v>-4.8932999999919957E-2</c:v>
                </c:pt>
                <c:pt idx="6576">
                  <c:v>-4.7627999999917847E-2</c:v>
                </c:pt>
                <c:pt idx="6577">
                  <c:v>-4.9056999999947948E-2</c:v>
                </c:pt>
                <c:pt idx="6578">
                  <c:v>-4.41920000000664E-2</c:v>
                </c:pt>
                <c:pt idx="6579">
                  <c:v>-5.6511999999997897E-2</c:v>
                </c:pt>
                <c:pt idx="6580">
                  <c:v>-4.9449000000095111E-2</c:v>
                </c:pt>
                <c:pt idx="6581">
                  <c:v>-5.793499999992946E-2</c:v>
                </c:pt>
                <c:pt idx="6582">
                  <c:v>-4.8642999999970016E-2</c:v>
                </c:pt>
                <c:pt idx="6583">
                  <c:v>-5.2954999999997199E-2</c:v>
                </c:pt>
                <c:pt idx="6584">
                  <c:v>-5.7202999999958593E-2</c:v>
                </c:pt>
                <c:pt idx="6585">
                  <c:v>-4.5932999999990898E-2</c:v>
                </c:pt>
                <c:pt idx="6586">
                  <c:v>-5.6106999999997242E-2</c:v>
                </c:pt>
                <c:pt idx="6587">
                  <c:v>-4.7001000000022941E-2</c:v>
                </c:pt>
                <c:pt idx="6588">
                  <c:v>-4.1491999999948348E-2</c:v>
                </c:pt>
                <c:pt idx="6589">
                  <c:v>-4.8802000000023327E-2</c:v>
                </c:pt>
                <c:pt idx="6590">
                  <c:v>-5.5386999999996078E-2</c:v>
                </c:pt>
                <c:pt idx="6591">
                  <c:v>-4.7542000000021289E-2</c:v>
                </c:pt>
                <c:pt idx="6592">
                  <c:v>-5.5352000000084445E-2</c:v>
                </c:pt>
                <c:pt idx="6593">
                  <c:v>-4.88510000000133E-2</c:v>
                </c:pt>
                <c:pt idx="6594">
                  <c:v>-5.296099999998205E-2</c:v>
                </c:pt>
                <c:pt idx="6595">
                  <c:v>-4.1376000000013846E-2</c:v>
                </c:pt>
                <c:pt idx="6596">
                  <c:v>-4.1376000000013846E-2</c:v>
                </c:pt>
                <c:pt idx="6597">
                  <c:v>-4.4181999999977961E-2</c:v>
                </c:pt>
                <c:pt idx="6598">
                  <c:v>-5.5161999999995714E-2</c:v>
                </c:pt>
                <c:pt idx="6599">
                  <c:v>-5.1053999999908228E-2</c:v>
                </c:pt>
                <c:pt idx="6600">
                  <c:v>-5.3822000000081971E-2</c:v>
                </c:pt>
                <c:pt idx="6601">
                  <c:v>-5.648899999994228E-2</c:v>
                </c:pt>
                <c:pt idx="6602">
                  <c:v>-5.6406999999921936E-2</c:v>
                </c:pt>
                <c:pt idx="6603">
                  <c:v>-4.9721000000090498E-2</c:v>
                </c:pt>
                <c:pt idx="6604">
                  <c:v>-3.7463000000002467E-2</c:v>
                </c:pt>
                <c:pt idx="6605">
                  <c:v>-5.4086999999981344E-2</c:v>
                </c:pt>
                <c:pt idx="6606">
                  <c:v>-5.2155000000084328E-2</c:v>
                </c:pt>
                <c:pt idx="6607">
                  <c:v>-4.7048000000017964E-2</c:v>
                </c:pt>
                <c:pt idx="6608">
                  <c:v>-5.6479999999965003E-2</c:v>
                </c:pt>
                <c:pt idx="6609">
                  <c:v>-5.3276999999980035E-2</c:v>
                </c:pt>
                <c:pt idx="6610">
                  <c:v>-5.759699999998702E-2</c:v>
                </c:pt>
                <c:pt idx="6611">
                  <c:v>-5.6494999999927131E-2</c:v>
                </c:pt>
                <c:pt idx="6612">
                  <c:v>-4.895699999997305E-2</c:v>
                </c:pt>
                <c:pt idx="6613">
                  <c:v>-5.2935999999931482E-2</c:v>
                </c:pt>
                <c:pt idx="6614">
                  <c:v>-5.4937999999992826E-2</c:v>
                </c:pt>
                <c:pt idx="6615">
                  <c:v>-4.9017000000048938E-2</c:v>
                </c:pt>
                <c:pt idx="6616">
                  <c:v>-5.0333000000023276E-2</c:v>
                </c:pt>
                <c:pt idx="6617">
                  <c:v>-5.0333000000023276E-2</c:v>
                </c:pt>
                <c:pt idx="6618">
                  <c:v>-5.4345000000012078E-2</c:v>
                </c:pt>
                <c:pt idx="6619">
                  <c:v>-5.2403000000026623E-2</c:v>
                </c:pt>
                <c:pt idx="6620">
                  <c:v>-4.9324999999953434E-2</c:v>
                </c:pt>
                <c:pt idx="6621">
                  <c:v>-3.9015000000063083E-2</c:v>
                </c:pt>
                <c:pt idx="6622">
                  <c:v>-5.5650000000014188E-2</c:v>
                </c:pt>
                <c:pt idx="6623">
                  <c:v>-5.6930999999963205E-2</c:v>
                </c:pt>
                <c:pt idx="6624">
                  <c:v>-5.0602000000026237E-2</c:v>
                </c:pt>
                <c:pt idx="6625">
                  <c:v>-4.9946000000090862E-2</c:v>
                </c:pt>
                <c:pt idx="6626">
                  <c:v>-4.7276000000010754E-2</c:v>
                </c:pt>
                <c:pt idx="6627">
                  <c:v>-5.6653999999980442E-2</c:v>
                </c:pt>
                <c:pt idx="6628">
                  <c:v>-4.7550000000001091E-2</c:v>
                </c:pt>
                <c:pt idx="6629">
                  <c:v>-4.6643999999901098E-2</c:v>
                </c:pt>
                <c:pt idx="6630">
                  <c:v>-4.6643999999901098E-2</c:v>
                </c:pt>
                <c:pt idx="6631">
                  <c:v>-5.905700000005254E-2</c:v>
                </c:pt>
                <c:pt idx="6632">
                  <c:v>-5.5605000000014115E-2</c:v>
                </c:pt>
                <c:pt idx="6633">
                  <c:v>-5.5533999999965999E-2</c:v>
                </c:pt>
                <c:pt idx="6634">
                  <c:v>-5.7894000000032975E-2</c:v>
                </c:pt>
                <c:pt idx="6635">
                  <c:v>-5.7887999999934436E-2</c:v>
                </c:pt>
                <c:pt idx="6636">
                  <c:v>-5.6435999999962405E-2</c:v>
                </c:pt>
                <c:pt idx="6637">
                  <c:v>-4.9350000000004002E-2</c:v>
                </c:pt>
                <c:pt idx="6638">
                  <c:v>-5.7257000000049629E-2</c:v>
                </c:pt>
                <c:pt idx="6639">
                  <c:v>-5.552700000009736E-2</c:v>
                </c:pt>
                <c:pt idx="6640">
                  <c:v>-5.8619000000021515E-2</c:v>
                </c:pt>
                <c:pt idx="6641">
                  <c:v>-5.8557000000064363E-2</c:v>
                </c:pt>
                <c:pt idx="6642">
                  <c:v>-4.719399999999041E-2</c:v>
                </c:pt>
                <c:pt idx="6643">
                  <c:v>-5.7065000000079635E-2</c:v>
                </c:pt>
                <c:pt idx="6644">
                  <c:v>-5.2937999999926433E-2</c:v>
                </c:pt>
                <c:pt idx="6645">
                  <c:v>-4.8925000000053842E-2</c:v>
                </c:pt>
                <c:pt idx="6646">
                  <c:v>-3.7456999999903928E-2</c:v>
                </c:pt>
                <c:pt idx="6647">
                  <c:v>-4.8677999999995336E-2</c:v>
                </c:pt>
                <c:pt idx="6648">
                  <c:v>-5.6982000000061817E-2</c:v>
                </c:pt>
                <c:pt idx="6649">
                  <c:v>-4.7060999999985142E-2</c:v>
                </c:pt>
                <c:pt idx="6650">
                  <c:v>-5.5512000000021544E-2</c:v>
                </c:pt>
                <c:pt idx="6651">
                  <c:v>-5.0476000000003296E-2</c:v>
                </c:pt>
                <c:pt idx="6652">
                  <c:v>-5.7780999999977212E-2</c:v>
                </c:pt>
                <c:pt idx="6653">
                  <c:v>-5.7825999999977284E-2</c:v>
                </c:pt>
                <c:pt idx="6654">
                  <c:v>-5.6440000000065993E-2</c:v>
                </c:pt>
                <c:pt idx="6655">
                  <c:v>-4.766600000004928E-2</c:v>
                </c:pt>
                <c:pt idx="6656">
                  <c:v>-5.5384000000003653E-2</c:v>
                </c:pt>
                <c:pt idx="6657">
                  <c:v>-5.7853000000022803E-2</c:v>
                </c:pt>
                <c:pt idx="6658">
                  <c:v>-5.7853000000022803E-2</c:v>
                </c:pt>
                <c:pt idx="6659">
                  <c:v>-5.6494000000043343E-2</c:v>
                </c:pt>
                <c:pt idx="6660">
                  <c:v>-5.7096999999998843E-2</c:v>
                </c:pt>
                <c:pt idx="6661">
                  <c:v>-4.5034000000100605E-2</c:v>
                </c:pt>
                <c:pt idx="6662">
                  <c:v>-5.2802000000042426E-2</c:v>
                </c:pt>
                <c:pt idx="6663">
                  <c:v>-5.699600000002647E-2</c:v>
                </c:pt>
                <c:pt idx="6664">
                  <c:v>-5.7115999999950873E-2</c:v>
                </c:pt>
                <c:pt idx="6665">
                  <c:v>-5.7123000000046886E-2</c:v>
                </c:pt>
                <c:pt idx="6666">
                  <c:v>-4.7780999999986307E-2</c:v>
                </c:pt>
                <c:pt idx="6667">
                  <c:v>-5.4435000000012224E-2</c:v>
                </c:pt>
                <c:pt idx="6668">
                  <c:v>-5.6495000000040818E-2</c:v>
                </c:pt>
                <c:pt idx="6669">
                  <c:v>-5.7005000000003747E-2</c:v>
                </c:pt>
                <c:pt idx="6670">
                  <c:v>-5.0834000000008928E-2</c:v>
                </c:pt>
                <c:pt idx="6671">
                  <c:v>-4.8496000000000095E-2</c:v>
                </c:pt>
                <c:pt idx="6672">
                  <c:v>-5.5157000000008338E-2</c:v>
                </c:pt>
                <c:pt idx="6673">
                  <c:v>-4.9152000000049156E-2</c:v>
                </c:pt>
                <c:pt idx="6674">
                  <c:v>-5.2761000000032254E-2</c:v>
                </c:pt>
                <c:pt idx="6675">
                  <c:v>-5.1517999999987296E-2</c:v>
                </c:pt>
                <c:pt idx="6676">
                  <c:v>-5.13180000000375E-2</c:v>
                </c:pt>
                <c:pt idx="6677">
                  <c:v>-4.7640000000001237E-2</c:v>
                </c:pt>
                <c:pt idx="6678">
                  <c:v>-4.9565000000029613E-2</c:v>
                </c:pt>
                <c:pt idx="6679">
                  <c:v>-5.1801000000068598E-2</c:v>
                </c:pt>
                <c:pt idx="6680">
                  <c:v>-5.7111999999960972E-2</c:v>
                </c:pt>
                <c:pt idx="6681">
                  <c:v>-5.701699999997345E-2</c:v>
                </c:pt>
                <c:pt idx="6682">
                  <c:v>-5.2211999999940417E-2</c:v>
                </c:pt>
                <c:pt idx="6683">
                  <c:v>-5.7811000000015156E-2</c:v>
                </c:pt>
                <c:pt idx="6684">
                  <c:v>-5.9001999999964028E-2</c:v>
                </c:pt>
                <c:pt idx="6685">
                  <c:v>-5.1494999999931679E-2</c:v>
                </c:pt>
                <c:pt idx="6686">
                  <c:v>-5.1809999999932188E-2</c:v>
                </c:pt>
                <c:pt idx="6687">
                  <c:v>-5.287399999997433E-2</c:v>
                </c:pt>
                <c:pt idx="6688">
                  <c:v>-4.9402999999983876E-2</c:v>
                </c:pt>
                <c:pt idx="6689">
                  <c:v>-4.9155000000041582E-2</c:v>
                </c:pt>
                <c:pt idx="6690">
                  <c:v>-5.7976999999937107E-2</c:v>
                </c:pt>
                <c:pt idx="6691">
                  <c:v>-5.7444000000032247E-2</c:v>
                </c:pt>
                <c:pt idx="6692">
                  <c:v>-5.6502000000023145E-2</c:v>
                </c:pt>
                <c:pt idx="6693">
                  <c:v>-4.6075999999970918E-2</c:v>
                </c:pt>
                <c:pt idx="6694">
                  <c:v>-3.9276000000086242E-2</c:v>
                </c:pt>
                <c:pt idx="6695">
                  <c:v>-3.9276000000086242E-2</c:v>
                </c:pt>
                <c:pt idx="6696">
                  <c:v>-5.712499999992815E-2</c:v>
                </c:pt>
                <c:pt idx="6697">
                  <c:v>-5.1803999999947337E-2</c:v>
                </c:pt>
                <c:pt idx="6698">
                  <c:v>-5.7121000000051936E-2</c:v>
                </c:pt>
                <c:pt idx="6699">
                  <c:v>-4.7703000000069551E-2</c:v>
                </c:pt>
                <c:pt idx="6700">
                  <c:v>-5.2711000000044805E-2</c:v>
                </c:pt>
                <c:pt idx="6701">
                  <c:v>-5.8641999999963446E-2</c:v>
                </c:pt>
                <c:pt idx="6702">
                  <c:v>-4.9155000000041582E-2</c:v>
                </c:pt>
                <c:pt idx="6703">
                  <c:v>-5.2661000000057356E-2</c:v>
                </c:pt>
                <c:pt idx="6704">
                  <c:v>-5.0233000000048378E-2</c:v>
                </c:pt>
                <c:pt idx="6705">
                  <c:v>-4.9341999999910513E-2</c:v>
                </c:pt>
                <c:pt idx="6706">
                  <c:v>-5.7743999999956941E-2</c:v>
                </c:pt>
                <c:pt idx="6707">
                  <c:v>-5.1306999999951586E-2</c:v>
                </c:pt>
                <c:pt idx="6708">
                  <c:v>-4.8311000000012427E-2</c:v>
                </c:pt>
                <c:pt idx="6709">
                  <c:v>-4.8984000000018568E-2</c:v>
                </c:pt>
                <c:pt idx="6710">
                  <c:v>-4.9235000000066975E-2</c:v>
                </c:pt>
                <c:pt idx="6711">
                  <c:v>-5.4013999999938278E-2</c:v>
                </c:pt>
                <c:pt idx="6712">
                  <c:v>-5.5520000000001346E-2</c:v>
                </c:pt>
                <c:pt idx="6713">
                  <c:v>-5.1838999999972657E-2</c:v>
                </c:pt>
                <c:pt idx="6714">
                  <c:v>-5.6570999999962623E-2</c:v>
                </c:pt>
                <c:pt idx="6715">
                  <c:v>-5.2644999999984066E-2</c:v>
                </c:pt>
                <c:pt idx="6716">
                  <c:v>-5.5468000000018947E-2</c:v>
                </c:pt>
                <c:pt idx="6717">
                  <c:v>-5.2245000000084474E-2</c:v>
                </c:pt>
                <c:pt idx="6718">
                  <c:v>-5.2715999999918495E-2</c:v>
                </c:pt>
                <c:pt idx="6719">
                  <c:v>-5.1838999999972657E-2</c:v>
                </c:pt>
                <c:pt idx="6720">
                  <c:v>-5.8531999999900108E-2</c:v>
                </c:pt>
                <c:pt idx="6721">
                  <c:v>-5.2411000000006425E-2</c:v>
                </c:pt>
                <c:pt idx="6722">
                  <c:v>-4.911200000003646E-2</c:v>
                </c:pt>
                <c:pt idx="6723">
                  <c:v>-4.8607999999944695E-2</c:v>
                </c:pt>
                <c:pt idx="6724">
                  <c:v>-4.9049999999965621E-2</c:v>
                </c:pt>
                <c:pt idx="6725">
                  <c:v>-5.287399999997433E-2</c:v>
                </c:pt>
                <c:pt idx="6726">
                  <c:v>-5.5514000000016495E-2</c:v>
                </c:pt>
                <c:pt idx="6727">
                  <c:v>-4.7595999999998639E-2</c:v>
                </c:pt>
                <c:pt idx="6728">
                  <c:v>-4.4186999999965337E-2</c:v>
                </c:pt>
                <c:pt idx="6729">
                  <c:v>-5.4302000000006956E-2</c:v>
                </c:pt>
                <c:pt idx="6730">
                  <c:v>-4.6812999999929161E-2</c:v>
                </c:pt>
                <c:pt idx="6731">
                  <c:v>-5.1033999999958723E-2</c:v>
                </c:pt>
                <c:pt idx="6732">
                  <c:v>-5.2619000000049709E-2</c:v>
                </c:pt>
                <c:pt idx="6733">
                  <c:v>-5.4383000000029824E-2</c:v>
                </c:pt>
                <c:pt idx="6734">
                  <c:v>-5.5296999999995933E-2</c:v>
                </c:pt>
                <c:pt idx="6735">
                  <c:v>-5.1717000000053304E-2</c:v>
                </c:pt>
                <c:pt idx="6736">
                  <c:v>-5.1059000000009291E-2</c:v>
                </c:pt>
                <c:pt idx="6737">
                  <c:v>-5.4731000000060703E-2</c:v>
                </c:pt>
                <c:pt idx="6738">
                  <c:v>-4.8612000000048283E-2</c:v>
                </c:pt>
                <c:pt idx="6739">
                  <c:v>-3.9214000000015403E-2</c:v>
                </c:pt>
                <c:pt idx="6740">
                  <c:v>-5.6999000000018896E-2</c:v>
                </c:pt>
                <c:pt idx="6741">
                  <c:v>-4.9232000000074549E-2</c:v>
                </c:pt>
                <c:pt idx="6742">
                  <c:v>-5.6421999999997752E-2</c:v>
                </c:pt>
                <c:pt idx="6743">
                  <c:v>-4.4257000000015978E-2</c:v>
                </c:pt>
                <c:pt idx="6744">
                  <c:v>-4.8824999999965257E-2</c:v>
                </c:pt>
                <c:pt idx="6745">
                  <c:v>-4.9247999999920467E-2</c:v>
                </c:pt>
                <c:pt idx="6746">
                  <c:v>-5.7119999999940774E-2</c:v>
                </c:pt>
                <c:pt idx="6747">
                  <c:v>-5.268900000010035E-2</c:v>
                </c:pt>
                <c:pt idx="6748">
                  <c:v>-3.9097000000083426E-2</c:v>
                </c:pt>
                <c:pt idx="6749">
                  <c:v>-5.1491000000055465E-2</c:v>
                </c:pt>
                <c:pt idx="6750">
                  <c:v>-5.7536999999911131E-2</c:v>
                </c:pt>
                <c:pt idx="6751">
                  <c:v>-5.1378999999997177E-2</c:v>
                </c:pt>
                <c:pt idx="6752">
                  <c:v>-5.2579000000037013E-2</c:v>
                </c:pt>
                <c:pt idx="6753">
                  <c:v>-5.7260999999925843E-2</c:v>
                </c:pt>
                <c:pt idx="6754">
                  <c:v>-5.4976000000010572E-2</c:v>
                </c:pt>
                <c:pt idx="6755">
                  <c:v>-5.4976000000010572E-2</c:v>
                </c:pt>
                <c:pt idx="6756">
                  <c:v>-4.9403999999981352E-2</c:v>
                </c:pt>
                <c:pt idx="6757">
                  <c:v>-5.6613999999967746E-2</c:v>
                </c:pt>
                <c:pt idx="6758">
                  <c:v>-5.8704999999918073E-2</c:v>
                </c:pt>
                <c:pt idx="6759">
                  <c:v>-5.1087999999936073E-2</c:v>
                </c:pt>
                <c:pt idx="6760">
                  <c:v>-5.6741999999985637E-2</c:v>
                </c:pt>
                <c:pt idx="6761">
                  <c:v>-5.8841000000029453E-2</c:v>
                </c:pt>
                <c:pt idx="6762">
                  <c:v>-5.6808999999930165E-2</c:v>
                </c:pt>
                <c:pt idx="6763">
                  <c:v>-5.1802000000066073E-2</c:v>
                </c:pt>
                <c:pt idx="6764">
                  <c:v>-5.1764000000048327E-2</c:v>
                </c:pt>
                <c:pt idx="6765">
                  <c:v>-4.8282999999969434E-2</c:v>
                </c:pt>
                <c:pt idx="6766">
                  <c:v>-5.78410000000531E-2</c:v>
                </c:pt>
                <c:pt idx="6767">
                  <c:v>-5.5532999999968524E-2</c:v>
                </c:pt>
                <c:pt idx="6768">
                  <c:v>-5.1426999999989675E-2</c:v>
                </c:pt>
                <c:pt idx="6769">
                  <c:v>-5.1180000000044856E-2</c:v>
                </c:pt>
                <c:pt idx="6770">
                  <c:v>-5.6516999999985273E-2</c:v>
                </c:pt>
                <c:pt idx="6771">
                  <c:v>-4.8566000000050735E-2</c:v>
                </c:pt>
                <c:pt idx="6772">
                  <c:v>-5.6937999999945532E-2</c:v>
                </c:pt>
                <c:pt idx="6773">
                  <c:v>-4.8390000000040345E-2</c:v>
                </c:pt>
                <c:pt idx="6774">
                  <c:v>-4.4373000000064167E-2</c:v>
                </c:pt>
                <c:pt idx="6775">
                  <c:v>-5.6723000000033608E-2</c:v>
                </c:pt>
                <c:pt idx="6776">
                  <c:v>-5.8581000000003769E-2</c:v>
                </c:pt>
                <c:pt idx="6777">
                  <c:v>-5.661099999997532E-2</c:v>
                </c:pt>
                <c:pt idx="6778">
                  <c:v>-4.7157999999967615E-2</c:v>
                </c:pt>
                <c:pt idx="6779">
                  <c:v>-5.1837999999975182E-2</c:v>
                </c:pt>
                <c:pt idx="6780">
                  <c:v>-5.6074999999964348E-2</c:v>
                </c:pt>
                <c:pt idx="6781">
                  <c:v>-5.1947999999924832E-2</c:v>
                </c:pt>
                <c:pt idx="6782">
                  <c:v>-5.1762999999937165E-2</c:v>
                </c:pt>
                <c:pt idx="6783">
                  <c:v>-4.9049000000081833E-2</c:v>
                </c:pt>
                <c:pt idx="6784">
                  <c:v>-5.1532000000065636E-2</c:v>
                </c:pt>
                <c:pt idx="6785">
                  <c:v>-4.924099999993814E-2</c:v>
                </c:pt>
                <c:pt idx="6786">
                  <c:v>-5.6474999999977626E-2</c:v>
                </c:pt>
                <c:pt idx="6787">
                  <c:v>-5.8895000000006803E-2</c:v>
                </c:pt>
                <c:pt idx="6788">
                  <c:v>-5.7705999999939195E-2</c:v>
                </c:pt>
                <c:pt idx="6789">
                  <c:v>-5.699800000002142E-2</c:v>
                </c:pt>
                <c:pt idx="6790">
                  <c:v>-4.918899999995574E-2</c:v>
                </c:pt>
                <c:pt idx="6791">
                  <c:v>-5.6375000000002728E-2</c:v>
                </c:pt>
                <c:pt idx="6792">
                  <c:v>-5.9107000000039989E-2</c:v>
                </c:pt>
                <c:pt idx="6793">
                  <c:v>-5.1852000000053522E-2</c:v>
                </c:pt>
                <c:pt idx="6794">
                  <c:v>-5.766700000003766E-2</c:v>
                </c:pt>
                <c:pt idx="6795">
                  <c:v>-4.8749000000043452E-2</c:v>
                </c:pt>
                <c:pt idx="6796">
                  <c:v>-5.2667000000042208E-2</c:v>
                </c:pt>
                <c:pt idx="6797">
                  <c:v>-5.8537000000001171E-2</c:v>
                </c:pt>
                <c:pt idx="6798">
                  <c:v>-4.9242000000049302E-2</c:v>
                </c:pt>
                <c:pt idx="6799">
                  <c:v>-5.6478000000083739E-2</c:v>
                </c:pt>
                <c:pt idx="6800">
                  <c:v>-5.174299999998766E-2</c:v>
                </c:pt>
                <c:pt idx="6801">
                  <c:v>-4.1441999999960899E-2</c:v>
                </c:pt>
                <c:pt idx="6802">
                  <c:v>-5.7110999999963497E-2</c:v>
                </c:pt>
                <c:pt idx="6803">
                  <c:v>-4.4981000000007043E-2</c:v>
                </c:pt>
                <c:pt idx="6804">
                  <c:v>-4.9997999999959575E-2</c:v>
                </c:pt>
                <c:pt idx="6805">
                  <c:v>-4.9677999999971689E-2</c:v>
                </c:pt>
                <c:pt idx="6806">
                  <c:v>-5.6760000000053878E-2</c:v>
                </c:pt>
                <c:pt idx="6807">
                  <c:v>-3.7525000000073305E-2</c:v>
                </c:pt>
                <c:pt idx="6808">
                  <c:v>-5.1743999999985135E-2</c:v>
                </c:pt>
                <c:pt idx="6809">
                  <c:v>-4.9048999999968146E-2</c:v>
                </c:pt>
                <c:pt idx="6810">
                  <c:v>-5.151499999999487E-2</c:v>
                </c:pt>
                <c:pt idx="6811">
                  <c:v>-5.0244000000020606E-2</c:v>
                </c:pt>
                <c:pt idx="6812">
                  <c:v>-5.28510000000324E-2</c:v>
                </c:pt>
                <c:pt idx="6813">
                  <c:v>-5.2847000000042499E-2</c:v>
                </c:pt>
                <c:pt idx="6814">
                  <c:v>-5.7106999999973596E-2</c:v>
                </c:pt>
                <c:pt idx="6815">
                  <c:v>-5.54260000000113E-2</c:v>
                </c:pt>
                <c:pt idx="6816">
                  <c:v>-5.7119000000056985E-2</c:v>
                </c:pt>
                <c:pt idx="6817">
                  <c:v>-5.641400000001795E-2</c:v>
                </c:pt>
                <c:pt idx="6818">
                  <c:v>-5.0429000000008273E-2</c:v>
                </c:pt>
                <c:pt idx="6819">
                  <c:v>-5.0622999999973217E-2</c:v>
                </c:pt>
                <c:pt idx="6820">
                  <c:v>-5.6787999999983185E-2</c:v>
                </c:pt>
                <c:pt idx="6821">
                  <c:v>-5.6628000000046086E-2</c:v>
                </c:pt>
                <c:pt idx="6822">
                  <c:v>-5.1810999999929663E-2</c:v>
                </c:pt>
                <c:pt idx="6823">
                  <c:v>-4.7744000000079723E-2</c:v>
                </c:pt>
                <c:pt idx="6824">
                  <c:v>-4.8194999999964239E-2</c:v>
                </c:pt>
                <c:pt idx="6825">
                  <c:v>-5.7097999999996318E-2</c:v>
                </c:pt>
                <c:pt idx="6826">
                  <c:v>-5.6746999999973013E-2</c:v>
                </c:pt>
                <c:pt idx="6827">
                  <c:v>-4.9293000000034226E-2</c:v>
                </c:pt>
                <c:pt idx="6828">
                  <c:v>-5.4533999999989646E-2</c:v>
                </c:pt>
                <c:pt idx="6829">
                  <c:v>-5.4138999999963744E-2</c:v>
                </c:pt>
                <c:pt idx="6830">
                  <c:v>-4.1412000000036642E-2</c:v>
                </c:pt>
                <c:pt idx="6831">
                  <c:v>-5.7023000000071988E-2</c:v>
                </c:pt>
                <c:pt idx="6832">
                  <c:v>-5.4535000000100808E-2</c:v>
                </c:pt>
                <c:pt idx="6833">
                  <c:v>-5.8912000000077569E-2</c:v>
                </c:pt>
                <c:pt idx="6834">
                  <c:v>-5.7566999999949076E-2</c:v>
                </c:pt>
                <c:pt idx="6835">
                  <c:v>-5.2513999999973748E-2</c:v>
                </c:pt>
                <c:pt idx="6836">
                  <c:v>-4.9075999999899977E-2</c:v>
                </c:pt>
                <c:pt idx="6837">
                  <c:v>-3.7526000000070781E-2</c:v>
                </c:pt>
                <c:pt idx="6838">
                  <c:v>-5.6988000000046668E-2</c:v>
                </c:pt>
                <c:pt idx="6839">
                  <c:v>-5.5451999999945656E-2</c:v>
                </c:pt>
                <c:pt idx="6840">
                  <c:v>-4.6920000000000073E-2</c:v>
                </c:pt>
                <c:pt idx="6841">
                  <c:v>-5.5835999999999331E-2</c:v>
                </c:pt>
                <c:pt idx="6842">
                  <c:v>-5.2556000000095082E-2</c:v>
                </c:pt>
                <c:pt idx="6843">
                  <c:v>-5.7621000000040112E-2</c:v>
                </c:pt>
                <c:pt idx="6844">
                  <c:v>-5.7623999999918851E-2</c:v>
                </c:pt>
                <c:pt idx="6845">
                  <c:v>-5.8871999999951186E-2</c:v>
                </c:pt>
                <c:pt idx="6846">
                  <c:v>-5.9121000000004642E-2</c:v>
                </c:pt>
                <c:pt idx="6847">
                  <c:v>-5.9121000000004642E-2</c:v>
                </c:pt>
                <c:pt idx="6848">
                  <c:v>-5.6446999999934633E-2</c:v>
                </c:pt>
                <c:pt idx="6849">
                  <c:v>-5.4811999999969885E-2</c:v>
                </c:pt>
                <c:pt idx="6850">
                  <c:v>-5.0294000000008054E-2</c:v>
                </c:pt>
                <c:pt idx="6851">
                  <c:v>-4.7656000000074528E-2</c:v>
                </c:pt>
                <c:pt idx="6852">
                  <c:v>-5.4598000000055436E-2</c:v>
                </c:pt>
                <c:pt idx="6853">
                  <c:v>-5.4068000000029315E-2</c:v>
                </c:pt>
                <c:pt idx="6854">
                  <c:v>-4.9030000000016116E-2</c:v>
                </c:pt>
                <c:pt idx="6855">
                  <c:v>-3.9137999999979911E-2</c:v>
                </c:pt>
                <c:pt idx="6856">
                  <c:v>-5.1475999999979649E-2</c:v>
                </c:pt>
                <c:pt idx="6857">
                  <c:v>-5.3855999999996129E-2</c:v>
                </c:pt>
                <c:pt idx="6858">
                  <c:v>-5.8748000000036882E-2</c:v>
                </c:pt>
                <c:pt idx="6859">
                  <c:v>-4.9403999999981352E-2</c:v>
                </c:pt>
                <c:pt idx="6860">
                  <c:v>-4.9226999999973486E-2</c:v>
                </c:pt>
                <c:pt idx="6861">
                  <c:v>-5.4733000000055654E-2</c:v>
                </c:pt>
                <c:pt idx="6862">
                  <c:v>-5.4774999999949614E-2</c:v>
                </c:pt>
                <c:pt idx="6863">
                  <c:v>-5.7885999999939486E-2</c:v>
                </c:pt>
                <c:pt idx="6864">
                  <c:v>-4.9425000000042019E-2</c:v>
                </c:pt>
                <c:pt idx="6865">
                  <c:v>-5.7223999999905573E-2</c:v>
                </c:pt>
                <c:pt idx="6866">
                  <c:v>-4.8889000000031047E-2</c:v>
                </c:pt>
                <c:pt idx="6867">
                  <c:v>-4.7764000000029228E-2</c:v>
                </c:pt>
                <c:pt idx="6868">
                  <c:v>-4.8442000000022745E-2</c:v>
                </c:pt>
                <c:pt idx="6869">
                  <c:v>-5.1943999999934931E-2</c:v>
                </c:pt>
                <c:pt idx="6870">
                  <c:v>-5.1943999999934931E-2</c:v>
                </c:pt>
                <c:pt idx="6871">
                  <c:v>-4.7703000000069551E-2</c:v>
                </c:pt>
                <c:pt idx="6872">
                  <c:v>-5.0086000000078457E-2</c:v>
                </c:pt>
                <c:pt idx="6873">
                  <c:v>-5.5493999999953303E-2</c:v>
                </c:pt>
                <c:pt idx="6874">
                  <c:v>-5.0587999999947897E-2</c:v>
                </c:pt>
                <c:pt idx="6875">
                  <c:v>-5.16419999999016E-2</c:v>
                </c:pt>
                <c:pt idx="6876">
                  <c:v>-5.5741000000011809E-2</c:v>
                </c:pt>
                <c:pt idx="6877">
                  <c:v>-4.7693999999978587E-2</c:v>
                </c:pt>
                <c:pt idx="6878">
                  <c:v>-5.7602999999971871E-2</c:v>
                </c:pt>
                <c:pt idx="6879">
                  <c:v>-5.18090000000484E-2</c:v>
                </c:pt>
                <c:pt idx="6880">
                  <c:v>-4.6862000000032822E-2</c:v>
                </c:pt>
                <c:pt idx="6881">
                  <c:v>-5.2638000000001739E-2</c:v>
                </c:pt>
                <c:pt idx="6882">
                  <c:v>-5.5771999999933541E-2</c:v>
                </c:pt>
                <c:pt idx="6883">
                  <c:v>-5.7499999999890861E-2</c:v>
                </c:pt>
                <c:pt idx="6884">
                  <c:v>-5.5667999999968742E-2</c:v>
                </c:pt>
                <c:pt idx="6885">
                  <c:v>-5.1416000000017448E-2</c:v>
                </c:pt>
                <c:pt idx="6886">
                  <c:v>-5.5785000000014406E-2</c:v>
                </c:pt>
                <c:pt idx="6887">
                  <c:v>-4.7751999999945838E-2</c:v>
                </c:pt>
                <c:pt idx="6888">
                  <c:v>-4.897799999992003E-2</c:v>
                </c:pt>
                <c:pt idx="6889">
                  <c:v>-4.7217000000046028E-2</c:v>
                </c:pt>
                <c:pt idx="6890">
                  <c:v>-5.2621999999928448E-2</c:v>
                </c:pt>
                <c:pt idx="6891">
                  <c:v>-4.7484999999937827E-2</c:v>
                </c:pt>
                <c:pt idx="6892">
                  <c:v>-5.013999999994212E-2</c:v>
                </c:pt>
                <c:pt idx="6893">
                  <c:v>-5.6997999999907734E-2</c:v>
                </c:pt>
                <c:pt idx="6894">
                  <c:v>-4.9009999999952925E-2</c:v>
                </c:pt>
                <c:pt idx="6895">
                  <c:v>-5.1538999999934276E-2</c:v>
                </c:pt>
                <c:pt idx="6896">
                  <c:v>-5.3875000000061846E-2</c:v>
                </c:pt>
                <c:pt idx="6897">
                  <c:v>-5.6491000000050917E-2</c:v>
                </c:pt>
                <c:pt idx="6898">
                  <c:v>-5.6354000000055748E-2</c:v>
                </c:pt>
                <c:pt idx="6899">
                  <c:v>-5.664600000000064E-2</c:v>
                </c:pt>
                <c:pt idx="6900">
                  <c:v>-5.711600000006456E-2</c:v>
                </c:pt>
                <c:pt idx="6901">
                  <c:v>-5.7107999999971071E-2</c:v>
                </c:pt>
                <c:pt idx="6902">
                  <c:v>-4.7440999999935229E-2</c:v>
                </c:pt>
                <c:pt idx="6903">
                  <c:v>-5.3879000000051747E-2</c:v>
                </c:pt>
                <c:pt idx="6904">
                  <c:v>-4.1375000000016371E-2</c:v>
                </c:pt>
                <c:pt idx="6905">
                  <c:v>-4.9526000000014392E-2</c:v>
                </c:pt>
                <c:pt idx="6906">
                  <c:v>-5.8661000000029162E-2</c:v>
                </c:pt>
                <c:pt idx="6907">
                  <c:v>-5.0047999999947024E-2</c:v>
                </c:pt>
                <c:pt idx="6908">
                  <c:v>-4.9419000000057167E-2</c:v>
                </c:pt>
                <c:pt idx="6909">
                  <c:v>-4.9040999999988344E-2</c:v>
                </c:pt>
                <c:pt idx="6910">
                  <c:v>-4.9287999999933163E-2</c:v>
                </c:pt>
                <c:pt idx="6911">
                  <c:v>-4.8788999999942462E-2</c:v>
                </c:pt>
                <c:pt idx="6912">
                  <c:v>-4.6986999999944601E-2</c:v>
                </c:pt>
                <c:pt idx="6913">
                  <c:v>-5.153199999995195E-2</c:v>
                </c:pt>
                <c:pt idx="6914">
                  <c:v>-4.7415999999998348E-2</c:v>
                </c:pt>
                <c:pt idx="6915">
                  <c:v>-4.7460999999998421E-2</c:v>
                </c:pt>
                <c:pt idx="6916">
                  <c:v>-5.6725999999912347E-2</c:v>
                </c:pt>
                <c:pt idx="6917">
                  <c:v>-4.9405000000092514E-2</c:v>
                </c:pt>
                <c:pt idx="6918">
                  <c:v>-4.7316999999907239E-2</c:v>
                </c:pt>
                <c:pt idx="6919">
                  <c:v>-4.8939999999902284E-2</c:v>
                </c:pt>
                <c:pt idx="6920">
                  <c:v>-5.0272000000063599E-2</c:v>
                </c:pt>
                <c:pt idx="6921">
                  <c:v>-5.3667000000018561E-2</c:v>
                </c:pt>
                <c:pt idx="6922">
                  <c:v>-5.8407999999985805E-2</c:v>
                </c:pt>
                <c:pt idx="6923">
                  <c:v>-5.6043999999928928E-2</c:v>
                </c:pt>
                <c:pt idx="6924">
                  <c:v>-5.4227999999966414E-2</c:v>
                </c:pt>
                <c:pt idx="6925">
                  <c:v>-5.1444000000060441E-2</c:v>
                </c:pt>
                <c:pt idx="6926">
                  <c:v>-5.1444000000060441E-2</c:v>
                </c:pt>
                <c:pt idx="6927">
                  <c:v>-5.1672000000053231E-2</c:v>
                </c:pt>
                <c:pt idx="6928">
                  <c:v>-4.7518000000081884E-2</c:v>
                </c:pt>
                <c:pt idx="6929">
                  <c:v>-5.2582000000029439E-2</c:v>
                </c:pt>
                <c:pt idx="6930">
                  <c:v>-5.3759000000013657E-2</c:v>
                </c:pt>
                <c:pt idx="6931">
                  <c:v>-5.673300000000836E-2</c:v>
                </c:pt>
                <c:pt idx="6932">
                  <c:v>-4.8701000000050954E-2</c:v>
                </c:pt>
                <c:pt idx="6933">
                  <c:v>-5.4227999999966414E-2</c:v>
                </c:pt>
                <c:pt idx="6934">
                  <c:v>-5.4349999999999454E-2</c:v>
                </c:pt>
                <c:pt idx="6935">
                  <c:v>-5.2538000000026841E-2</c:v>
                </c:pt>
                <c:pt idx="6936">
                  <c:v>-5.6817000000023654E-2</c:v>
                </c:pt>
                <c:pt idx="6937">
                  <c:v>-5.689499999994041E-2</c:v>
                </c:pt>
                <c:pt idx="6938">
                  <c:v>-4.9137000000087028E-2</c:v>
                </c:pt>
                <c:pt idx="6939">
                  <c:v>-5.3904999999986103E-2</c:v>
                </c:pt>
                <c:pt idx="6940">
                  <c:v>-4.4224999999983083E-2</c:v>
                </c:pt>
                <c:pt idx="6941">
                  <c:v>-5.7205999999951018E-2</c:v>
                </c:pt>
                <c:pt idx="6942">
                  <c:v>-5.8923000000049797E-2</c:v>
                </c:pt>
                <c:pt idx="6943">
                  <c:v>-5.8882000000039625E-2</c:v>
                </c:pt>
                <c:pt idx="6944">
                  <c:v>-5.4681999999957043E-2</c:v>
                </c:pt>
                <c:pt idx="6945">
                  <c:v>-5.442100000004757E-2</c:v>
                </c:pt>
                <c:pt idx="6946">
                  <c:v>-4.7459000000003471E-2</c:v>
                </c:pt>
                <c:pt idx="6947">
                  <c:v>-4.9072000000023763E-2</c:v>
                </c:pt>
                <c:pt idx="6948">
                  <c:v>-4.9721000000090498E-2</c:v>
                </c:pt>
                <c:pt idx="6949">
                  <c:v>-5.0567999999998392E-2</c:v>
                </c:pt>
                <c:pt idx="6950">
                  <c:v>-5.6991999999922882E-2</c:v>
                </c:pt>
                <c:pt idx="6951">
                  <c:v>-4.9303000000008979E-2</c:v>
                </c:pt>
                <c:pt idx="6952">
                  <c:v>-4.9303000000008979E-2</c:v>
                </c:pt>
                <c:pt idx="6953">
                  <c:v>-5.8969000000047345E-2</c:v>
                </c:pt>
                <c:pt idx="6954">
                  <c:v>-5.1002000000039516E-2</c:v>
                </c:pt>
                <c:pt idx="6955">
                  <c:v>-4.9720999999976812E-2</c:v>
                </c:pt>
                <c:pt idx="6956">
                  <c:v>-5.165599999997994E-2</c:v>
                </c:pt>
                <c:pt idx="6957">
                  <c:v>-5.1714999999944666E-2</c:v>
                </c:pt>
                <c:pt idx="6958">
                  <c:v>-4.6120999999970991E-2</c:v>
                </c:pt>
                <c:pt idx="6959">
                  <c:v>-4.9720999999976812E-2</c:v>
                </c:pt>
                <c:pt idx="6960">
                  <c:v>-4.8844000000030974E-2</c:v>
                </c:pt>
                <c:pt idx="6961">
                  <c:v>-5.8144000000083906E-2</c:v>
                </c:pt>
                <c:pt idx="6962">
                  <c:v>-5.7496000000014647E-2</c:v>
                </c:pt>
                <c:pt idx="6963">
                  <c:v>-5.7115999999950873E-2</c:v>
                </c:pt>
                <c:pt idx="6964">
                  <c:v>-5.6149000000004889E-2</c:v>
                </c:pt>
                <c:pt idx="6965">
                  <c:v>-5.2900000000022374E-2</c:v>
                </c:pt>
                <c:pt idx="6966">
                  <c:v>-5.1327000000014777E-2</c:v>
                </c:pt>
                <c:pt idx="6967">
                  <c:v>-5.1466000000004897E-2</c:v>
                </c:pt>
                <c:pt idx="6968">
                  <c:v>-4.7554999999988468E-2</c:v>
                </c:pt>
                <c:pt idx="6969">
                  <c:v>-5.1472999999987223E-2</c:v>
                </c:pt>
                <c:pt idx="6970">
                  <c:v>-5.0257999999985259E-2</c:v>
                </c:pt>
                <c:pt idx="6971">
                  <c:v>-5.4633999999964544E-2</c:v>
                </c:pt>
                <c:pt idx="6972">
                  <c:v>-5.74579999999969E-2</c:v>
                </c:pt>
                <c:pt idx="6973">
                  <c:v>-5.747499999995398E-2</c:v>
                </c:pt>
                <c:pt idx="6974">
                  <c:v>-5.8084000000008018E-2</c:v>
                </c:pt>
                <c:pt idx="6975">
                  <c:v>-5.7135000000016589E-2</c:v>
                </c:pt>
                <c:pt idx="6976">
                  <c:v>-5.6835000000091895E-2</c:v>
                </c:pt>
                <c:pt idx="6977">
                  <c:v>-5.3734999999960564E-2</c:v>
                </c:pt>
                <c:pt idx="6978">
                  <c:v>-4.6356999999943582E-2</c:v>
                </c:pt>
                <c:pt idx="6979">
                  <c:v>-4.9073000000021239E-2</c:v>
                </c:pt>
                <c:pt idx="6980">
                  <c:v>-5.0564000000008491E-2</c:v>
                </c:pt>
                <c:pt idx="6981">
                  <c:v>-4.929499999991549E-2</c:v>
                </c:pt>
                <c:pt idx="6982">
                  <c:v>-4.7137000000020635E-2</c:v>
                </c:pt>
                <c:pt idx="6983">
                  <c:v>-5.8674999999993815E-2</c:v>
                </c:pt>
                <c:pt idx="6984">
                  <c:v>-5.742099999997663E-2</c:v>
                </c:pt>
                <c:pt idx="6985">
                  <c:v>-5.4617000000007465E-2</c:v>
                </c:pt>
                <c:pt idx="6986">
                  <c:v>-4.9296000000026652E-2</c:v>
                </c:pt>
                <c:pt idx="6987">
                  <c:v>-5.0333000000023276E-2</c:v>
                </c:pt>
                <c:pt idx="6988">
                  <c:v>-4.9248000000034153E-2</c:v>
                </c:pt>
                <c:pt idx="6989">
                  <c:v>-5.7481999999936306E-2</c:v>
                </c:pt>
                <c:pt idx="6990">
                  <c:v>-4.5513000000028114E-2</c:v>
                </c:pt>
                <c:pt idx="6991">
                  <c:v>-5.6668999999942571E-2</c:v>
                </c:pt>
                <c:pt idx="6992">
                  <c:v>-3.8984000000027663E-2</c:v>
                </c:pt>
                <c:pt idx="6993">
                  <c:v>-5.7376999999974032E-2</c:v>
                </c:pt>
                <c:pt idx="6994">
                  <c:v>-5.6999000000018896E-2</c:v>
                </c:pt>
                <c:pt idx="6995">
                  <c:v>-5.4266999999981635E-2</c:v>
                </c:pt>
                <c:pt idx="6996">
                  <c:v>-4.6159999999986212E-2</c:v>
                </c:pt>
                <c:pt idx="6997">
                  <c:v>-5.4410000000075343E-2</c:v>
                </c:pt>
                <c:pt idx="6998">
                  <c:v>-5.1064999999994143E-2</c:v>
                </c:pt>
                <c:pt idx="6999">
                  <c:v>-4.7806000000036875E-2</c:v>
                </c:pt>
                <c:pt idx="7000">
                  <c:v>-3.8047999999889726E-2</c:v>
                </c:pt>
                <c:pt idx="7001">
                  <c:v>-4.9208000000021457E-2</c:v>
                </c:pt>
                <c:pt idx="7002">
                  <c:v>-5.6158999999979642E-2</c:v>
                </c:pt>
                <c:pt idx="7003">
                  <c:v>-5.8494999999993524E-2</c:v>
                </c:pt>
                <c:pt idx="7004">
                  <c:v>-5.2536999999915679E-2</c:v>
                </c:pt>
                <c:pt idx="7005">
                  <c:v>-4.7520999999960623E-2</c:v>
                </c:pt>
                <c:pt idx="7006">
                  <c:v>-5.571199999997134E-2</c:v>
                </c:pt>
                <c:pt idx="7007">
                  <c:v>-5.6662999999957719E-2</c:v>
                </c:pt>
                <c:pt idx="7008">
                  <c:v>-5.6861000000026252E-2</c:v>
                </c:pt>
                <c:pt idx="7009">
                  <c:v>-5.4568000000017491E-2</c:v>
                </c:pt>
                <c:pt idx="7010">
                  <c:v>-5.7421999999974105E-2</c:v>
                </c:pt>
                <c:pt idx="7011">
                  <c:v>-4.8185999999986961E-2</c:v>
                </c:pt>
                <c:pt idx="7012">
                  <c:v>-5.2916999999979453E-2</c:v>
                </c:pt>
                <c:pt idx="7013">
                  <c:v>-4.9716999999986911E-2</c:v>
                </c:pt>
                <c:pt idx="7014">
                  <c:v>-5.6482999999957428E-2</c:v>
                </c:pt>
                <c:pt idx="7015">
                  <c:v>-5.4581000000098356E-2</c:v>
                </c:pt>
                <c:pt idx="7016">
                  <c:v>-5.7086000000026615E-2</c:v>
                </c:pt>
                <c:pt idx="7017">
                  <c:v>-5.8326000000079148E-2</c:v>
                </c:pt>
                <c:pt idx="7018">
                  <c:v>-4.9609000000032211E-2</c:v>
                </c:pt>
                <c:pt idx="7019">
                  <c:v>-4.8750000000040927E-2</c:v>
                </c:pt>
                <c:pt idx="7020">
                  <c:v>-5.5362000000059197E-2</c:v>
                </c:pt>
                <c:pt idx="7021">
                  <c:v>-5.5362000000059197E-2</c:v>
                </c:pt>
                <c:pt idx="7022">
                  <c:v>-5.6528999999954976E-2</c:v>
                </c:pt>
                <c:pt idx="7023">
                  <c:v>-3.805899999997564E-2</c:v>
                </c:pt>
                <c:pt idx="7024">
                  <c:v>-4.7212000000058651E-2</c:v>
                </c:pt>
                <c:pt idx="7025">
                  <c:v>-4.8900000000003274E-2</c:v>
                </c:pt>
                <c:pt idx="7026">
                  <c:v>-5.6691999999998188E-2</c:v>
                </c:pt>
                <c:pt idx="7027">
                  <c:v>-4.7256999999945037E-2</c:v>
                </c:pt>
                <c:pt idx="7028">
                  <c:v>-5.5504000000041742E-2</c:v>
                </c:pt>
                <c:pt idx="7029">
                  <c:v>-4.9633999999969092E-2</c:v>
                </c:pt>
                <c:pt idx="7030">
                  <c:v>-4.8197000000072876E-2</c:v>
                </c:pt>
                <c:pt idx="7031">
                  <c:v>-5.4161000000021886E-2</c:v>
                </c:pt>
                <c:pt idx="7032">
                  <c:v>-5.4161000000021886E-2</c:v>
                </c:pt>
                <c:pt idx="7033">
                  <c:v>-4.8987000000010994E-2</c:v>
                </c:pt>
                <c:pt idx="7034">
                  <c:v>-4.8346999999921536E-2</c:v>
                </c:pt>
                <c:pt idx="7035">
                  <c:v>-5.156699999997727E-2</c:v>
                </c:pt>
                <c:pt idx="7036">
                  <c:v>-5.1630999999929372E-2</c:v>
                </c:pt>
                <c:pt idx="7037">
                  <c:v>-5.6402999999932035E-2</c:v>
                </c:pt>
                <c:pt idx="7038">
                  <c:v>-5.1608999999984917E-2</c:v>
                </c:pt>
                <c:pt idx="7039">
                  <c:v>-5.6320000000027903E-2</c:v>
                </c:pt>
                <c:pt idx="7040">
                  <c:v>-5.7077000000049338E-2</c:v>
                </c:pt>
                <c:pt idx="7041">
                  <c:v>-3.8370999999983724E-2</c:v>
                </c:pt>
                <c:pt idx="7042">
                  <c:v>-5.1545000000032815E-2</c:v>
                </c:pt>
                <c:pt idx="7043">
                  <c:v>-4.9129999999991014E-2</c:v>
                </c:pt>
                <c:pt idx="7044">
                  <c:v>-5.4247000000032131E-2</c:v>
                </c:pt>
                <c:pt idx="7045">
                  <c:v>-4.9026000000026215E-2</c:v>
                </c:pt>
                <c:pt idx="7046">
                  <c:v>-5.5327000000033877E-2</c:v>
                </c:pt>
                <c:pt idx="7047">
                  <c:v>-5.4389000000014676E-2</c:v>
                </c:pt>
                <c:pt idx="7048">
                  <c:v>-5.7349000000044725E-2</c:v>
                </c:pt>
                <c:pt idx="7049">
                  <c:v>-5.6742999999983113E-2</c:v>
                </c:pt>
                <c:pt idx="7050">
                  <c:v>-5.836900000008427E-2</c:v>
                </c:pt>
                <c:pt idx="7051">
                  <c:v>-4.849699999999757E-2</c:v>
                </c:pt>
                <c:pt idx="7052">
                  <c:v>-3.8943000000017491E-2</c:v>
                </c:pt>
                <c:pt idx="7053">
                  <c:v>-5.4890999999997803E-2</c:v>
                </c:pt>
                <c:pt idx="7054">
                  <c:v>-5.731500000001688E-2</c:v>
                </c:pt>
                <c:pt idx="7055">
                  <c:v>-5.7407000000011976E-2</c:v>
                </c:pt>
                <c:pt idx="7056">
                  <c:v>-5.7160999999950945E-2</c:v>
                </c:pt>
                <c:pt idx="7057">
                  <c:v>-5.7519999999954052E-2</c:v>
                </c:pt>
                <c:pt idx="7058">
                  <c:v>-4.7190999999997985E-2</c:v>
                </c:pt>
                <c:pt idx="7059">
                  <c:v>-5.4467000000045118E-2</c:v>
                </c:pt>
                <c:pt idx="7060">
                  <c:v>-5.8846000000016829E-2</c:v>
                </c:pt>
                <c:pt idx="7061">
                  <c:v>-5.671200000006138E-2</c:v>
                </c:pt>
                <c:pt idx="7062">
                  <c:v>-5.5409999999938009E-2</c:v>
                </c:pt>
                <c:pt idx="7063">
                  <c:v>-5.6406000000038148E-2</c:v>
                </c:pt>
                <c:pt idx="7064">
                  <c:v>-4.7404000000028645E-2</c:v>
                </c:pt>
                <c:pt idx="7065">
                  <c:v>-5.7277999999996609E-2</c:v>
                </c:pt>
                <c:pt idx="7066">
                  <c:v>-4.6650999999997111E-2</c:v>
                </c:pt>
                <c:pt idx="7067">
                  <c:v>-4.4248999999922489E-2</c:v>
                </c:pt>
                <c:pt idx="7068">
                  <c:v>-3.8453000000004067E-2</c:v>
                </c:pt>
                <c:pt idx="7069">
                  <c:v>-5.74579999999969E-2</c:v>
                </c:pt>
                <c:pt idx="7070">
                  <c:v>-5.6194000000004962E-2</c:v>
                </c:pt>
                <c:pt idx="7071">
                  <c:v>-4.9742000000037478E-2</c:v>
                </c:pt>
                <c:pt idx="7072">
                  <c:v>-4.9723999999969237E-2</c:v>
                </c:pt>
                <c:pt idx="7073">
                  <c:v>-5.7912000000101216E-2</c:v>
                </c:pt>
                <c:pt idx="7074">
                  <c:v>-4.7736999999983709E-2</c:v>
                </c:pt>
                <c:pt idx="7075">
                  <c:v>-5.5146000000036111E-2</c:v>
                </c:pt>
                <c:pt idx="7076">
                  <c:v>-5.4790000000025429E-2</c:v>
                </c:pt>
                <c:pt idx="7077">
                  <c:v>-5.6966999999986001E-2</c:v>
                </c:pt>
                <c:pt idx="7078">
                  <c:v>-5.8855999999991582E-2</c:v>
                </c:pt>
                <c:pt idx="7079">
                  <c:v>-5.2548999999999069E-2</c:v>
                </c:pt>
                <c:pt idx="7080">
                  <c:v>-5.8196000000066306E-2</c:v>
                </c:pt>
                <c:pt idx="7081">
                  <c:v>-5.7851000000027852E-2</c:v>
                </c:pt>
                <c:pt idx="7082">
                  <c:v>-5.8450999999990927E-2</c:v>
                </c:pt>
                <c:pt idx="7083">
                  <c:v>-5.6486999999947329E-2</c:v>
                </c:pt>
                <c:pt idx="7084">
                  <c:v>-5.8787999999935892E-2</c:v>
                </c:pt>
                <c:pt idx="7085">
                  <c:v>-5.5495000000064465E-2</c:v>
                </c:pt>
                <c:pt idx="7086">
                  <c:v>-5.6925999999975829E-2</c:v>
                </c:pt>
                <c:pt idx="7087">
                  <c:v>-5.2543000000014217E-2</c:v>
                </c:pt>
                <c:pt idx="7088">
                  <c:v>-4.9084999999990941E-2</c:v>
                </c:pt>
                <c:pt idx="7089">
                  <c:v>-4.8946999999998297E-2</c:v>
                </c:pt>
                <c:pt idx="7090">
                  <c:v>-4.9795999999901142E-2</c:v>
                </c:pt>
                <c:pt idx="7091">
                  <c:v>-4.5611000000008062E-2</c:v>
                </c:pt>
                <c:pt idx="7092">
                  <c:v>-5.0192000000038206E-2</c:v>
                </c:pt>
                <c:pt idx="7093">
                  <c:v>-5.8332000000063999E-2</c:v>
                </c:pt>
                <c:pt idx="7094">
                  <c:v>-5.1915000000008149E-2</c:v>
                </c:pt>
                <c:pt idx="7095">
                  <c:v>-5.4349000000001979E-2</c:v>
                </c:pt>
                <c:pt idx="7096">
                  <c:v>-5.6973000000084539E-2</c:v>
                </c:pt>
                <c:pt idx="7097">
                  <c:v>-5.1558999999997468E-2</c:v>
                </c:pt>
                <c:pt idx="7098">
                  <c:v>-5.1558999999997468E-2</c:v>
                </c:pt>
                <c:pt idx="7099">
                  <c:v>-3.851699999995617E-2</c:v>
                </c:pt>
                <c:pt idx="7100">
                  <c:v>-5.890399999998408E-2</c:v>
                </c:pt>
                <c:pt idx="7101">
                  <c:v>-5.8917000000064945E-2</c:v>
                </c:pt>
                <c:pt idx="7102">
                  <c:v>-4.574600000000828E-2</c:v>
                </c:pt>
                <c:pt idx="7103">
                  <c:v>-4.574600000000828E-2</c:v>
                </c:pt>
                <c:pt idx="7104">
                  <c:v>-5.1673000000050706E-2</c:v>
                </c:pt>
                <c:pt idx="7105">
                  <c:v>-5.618600000002516E-2</c:v>
                </c:pt>
                <c:pt idx="7106">
                  <c:v>-5.6639000000018314E-2</c:v>
                </c:pt>
                <c:pt idx="7107">
                  <c:v>-5.646999999999025E-2</c:v>
                </c:pt>
                <c:pt idx="7108">
                  <c:v>-4.7381000000086715E-2</c:v>
                </c:pt>
                <c:pt idx="7109">
                  <c:v>-5.0575999999978194E-2</c:v>
                </c:pt>
                <c:pt idx="7110">
                  <c:v>-5.19170000000031E-2</c:v>
                </c:pt>
                <c:pt idx="7111">
                  <c:v>-4.7849000000041997E-2</c:v>
                </c:pt>
                <c:pt idx="7112">
                  <c:v>-5.8445000000006075E-2</c:v>
                </c:pt>
                <c:pt idx="7113">
                  <c:v>-5.7060000000092259E-2</c:v>
                </c:pt>
                <c:pt idx="7114">
                  <c:v>-5.7565000000067812E-2</c:v>
                </c:pt>
                <c:pt idx="7115">
                  <c:v>-5.3937000000018998E-2</c:v>
                </c:pt>
                <c:pt idx="7116">
                  <c:v>-4.9206000000026506E-2</c:v>
                </c:pt>
                <c:pt idx="7117">
                  <c:v>-5.6145000000014988E-2</c:v>
                </c:pt>
                <c:pt idx="7118">
                  <c:v>-3.8612000000057378E-2</c:v>
                </c:pt>
                <c:pt idx="7119">
                  <c:v>-4.715899999996509E-2</c:v>
                </c:pt>
                <c:pt idx="7120">
                  <c:v>-5.5262999999968088E-2</c:v>
                </c:pt>
                <c:pt idx="7121">
                  <c:v>-5.6895999999937885E-2</c:v>
                </c:pt>
                <c:pt idx="7122">
                  <c:v>-5.4387000000019725E-2</c:v>
                </c:pt>
                <c:pt idx="7123">
                  <c:v>-5.6411999999909312E-2</c:v>
                </c:pt>
                <c:pt idx="7124">
                  <c:v>-5.4555999999934102E-2</c:v>
                </c:pt>
                <c:pt idx="7125">
                  <c:v>-5.8826000000067324E-2</c:v>
                </c:pt>
                <c:pt idx="7126">
                  <c:v>-5.7718000000022585E-2</c:v>
                </c:pt>
                <c:pt idx="7127">
                  <c:v>-5.6214000000068154E-2</c:v>
                </c:pt>
                <c:pt idx="7128">
                  <c:v>-5.6521000000088861E-2</c:v>
                </c:pt>
                <c:pt idx="7129">
                  <c:v>-5.6872999999995955E-2</c:v>
                </c:pt>
                <c:pt idx="7130">
                  <c:v>-4.9393000000009124E-2</c:v>
                </c:pt>
                <c:pt idx="7131">
                  <c:v>-5.1664999999957217E-2</c:v>
                </c:pt>
                <c:pt idx="7132">
                  <c:v>-5.257399999993595E-2</c:v>
                </c:pt>
                <c:pt idx="7133">
                  <c:v>-4.9429999999915708E-2</c:v>
                </c:pt>
                <c:pt idx="7134">
                  <c:v>-5.2449000000024171E-2</c:v>
                </c:pt>
                <c:pt idx="7135">
                  <c:v>-5.5741000000011809E-2</c:v>
                </c:pt>
                <c:pt idx="7136">
                  <c:v>-5.6991000000039094E-2</c:v>
                </c:pt>
                <c:pt idx="7137">
                  <c:v>-4.7082000000045809E-2</c:v>
                </c:pt>
                <c:pt idx="7138">
                  <c:v>-5.2362000000016451E-2</c:v>
                </c:pt>
                <c:pt idx="7139">
                  <c:v>-4.9113999999917723E-2</c:v>
                </c:pt>
                <c:pt idx="7140">
                  <c:v>-5.7242999999971289E-2</c:v>
                </c:pt>
                <c:pt idx="7141">
                  <c:v>-5.1799999999957436E-2</c:v>
                </c:pt>
                <c:pt idx="7142">
                  <c:v>-5.7775999999989835E-2</c:v>
                </c:pt>
                <c:pt idx="7143">
                  <c:v>-5.7558999999969274E-2</c:v>
                </c:pt>
                <c:pt idx="7144">
                  <c:v>-5.7693999999969492E-2</c:v>
                </c:pt>
                <c:pt idx="7145">
                  <c:v>-5.2527000000054613E-2</c:v>
                </c:pt>
                <c:pt idx="7146">
                  <c:v>-5.1976999999965301E-2</c:v>
                </c:pt>
                <c:pt idx="7147">
                  <c:v>-5.7551999999986947E-2</c:v>
                </c:pt>
                <c:pt idx="7148">
                  <c:v>-4.8557999999957246E-2</c:v>
                </c:pt>
                <c:pt idx="7149">
                  <c:v>-5.4401999999981854E-2</c:v>
                </c:pt>
                <c:pt idx="7150">
                  <c:v>-4.9570000000016989E-2</c:v>
                </c:pt>
                <c:pt idx="7151">
                  <c:v>-4.8295999999936612E-2</c:v>
                </c:pt>
                <c:pt idx="7152">
                  <c:v>-5.1454000000035194E-2</c:v>
                </c:pt>
                <c:pt idx="7153">
                  <c:v>-5.170300000008865E-2</c:v>
                </c:pt>
                <c:pt idx="7154">
                  <c:v>-5.4171999999994114E-2</c:v>
                </c:pt>
                <c:pt idx="7155">
                  <c:v>-4.9854999999979555E-2</c:v>
                </c:pt>
                <c:pt idx="7156">
                  <c:v>-5.5509000000029118E-2</c:v>
                </c:pt>
                <c:pt idx="7157">
                  <c:v>-5.2911999999992076E-2</c:v>
                </c:pt>
                <c:pt idx="7158">
                  <c:v>-5.4037999999991371E-2</c:v>
                </c:pt>
                <c:pt idx="7159">
                  <c:v>-4.9331999999935761E-2</c:v>
                </c:pt>
                <c:pt idx="7160">
                  <c:v>-5.0676999999950567E-2</c:v>
                </c:pt>
                <c:pt idx="7161">
                  <c:v>-5.1623999999947046E-2</c:v>
                </c:pt>
                <c:pt idx="7162">
                  <c:v>-4.985799999997198E-2</c:v>
                </c:pt>
                <c:pt idx="7163">
                  <c:v>-5.6987000000049193E-2</c:v>
                </c:pt>
                <c:pt idx="7164">
                  <c:v>-5.0329999999917163E-2</c:v>
                </c:pt>
                <c:pt idx="7165">
                  <c:v>-5.8449999999993452E-2</c:v>
                </c:pt>
                <c:pt idx="7166">
                  <c:v>-4.9268999999981133E-2</c:v>
                </c:pt>
                <c:pt idx="7167">
                  <c:v>-5.6992999999920357E-2</c:v>
                </c:pt>
                <c:pt idx="7168">
                  <c:v>-4.9723999999969237E-2</c:v>
                </c:pt>
                <c:pt idx="7169">
                  <c:v>-5.4614000000015039E-2</c:v>
                </c:pt>
                <c:pt idx="7170">
                  <c:v>-5.715300000008483E-2</c:v>
                </c:pt>
                <c:pt idx="7171">
                  <c:v>-4.9441000000001623E-2</c:v>
                </c:pt>
                <c:pt idx="7172">
                  <c:v>-4.938399999991816E-2</c:v>
                </c:pt>
                <c:pt idx="7173">
                  <c:v>-5.2409000000011474E-2</c:v>
                </c:pt>
                <c:pt idx="7174">
                  <c:v>-4.491500000005999E-2</c:v>
                </c:pt>
                <c:pt idx="7175">
                  <c:v>-5.4619000000002416E-2</c:v>
                </c:pt>
                <c:pt idx="7176">
                  <c:v>-4.8721000000000458E-2</c:v>
                </c:pt>
                <c:pt idx="7177">
                  <c:v>-5.3942000000006374E-2</c:v>
                </c:pt>
                <c:pt idx="7178">
                  <c:v>-5.7165999999938322E-2</c:v>
                </c:pt>
                <c:pt idx="7179">
                  <c:v>-5.6981000000064341E-2</c:v>
                </c:pt>
                <c:pt idx="7180">
                  <c:v>-5.8172000000013213E-2</c:v>
                </c:pt>
                <c:pt idx="7181">
                  <c:v>-4.9266999999986183E-2</c:v>
                </c:pt>
                <c:pt idx="7182">
                  <c:v>-5.7117000000062035E-2</c:v>
                </c:pt>
                <c:pt idx="7183">
                  <c:v>-5.6476999999972577E-2</c:v>
                </c:pt>
                <c:pt idx="7184">
                  <c:v>-5.4491000000098211E-2</c:v>
                </c:pt>
                <c:pt idx="7185">
                  <c:v>-4.9237999999945714E-2</c:v>
                </c:pt>
                <c:pt idx="7186">
                  <c:v>-5.7593999999994594E-2</c:v>
                </c:pt>
                <c:pt idx="7187">
                  <c:v>-5.6137999999918975E-2</c:v>
                </c:pt>
                <c:pt idx="7188">
                  <c:v>-4.669899999998961E-2</c:v>
                </c:pt>
                <c:pt idx="7189">
                  <c:v>-5.5132999999955246E-2</c:v>
                </c:pt>
                <c:pt idx="7190">
                  <c:v>-5.4407999999966705E-2</c:v>
                </c:pt>
                <c:pt idx="7191">
                  <c:v>-5.736699999999928E-2</c:v>
                </c:pt>
                <c:pt idx="7192">
                  <c:v>-4.8881000000051245E-2</c:v>
                </c:pt>
                <c:pt idx="7193">
                  <c:v>-5.0697000000013759E-2</c:v>
                </c:pt>
                <c:pt idx="7194">
                  <c:v>-4.8906999999985601E-2</c:v>
                </c:pt>
                <c:pt idx="7195">
                  <c:v>-3.8895999999908781E-2</c:v>
                </c:pt>
                <c:pt idx="7196">
                  <c:v>-4.6102000000018961E-2</c:v>
                </c:pt>
                <c:pt idx="7197">
                  <c:v>-4.9865999999951782E-2</c:v>
                </c:pt>
                <c:pt idx="7198">
                  <c:v>-5.7941999999911786E-2</c:v>
                </c:pt>
                <c:pt idx="7199">
                  <c:v>-4.5457999999939602E-2</c:v>
                </c:pt>
                <c:pt idx="7200">
                  <c:v>-4.5455999999944652E-2</c:v>
                </c:pt>
                <c:pt idx="7201">
                  <c:v>-4.9157000000036533E-2</c:v>
                </c:pt>
                <c:pt idx="7202">
                  <c:v>-5.8709999999905449E-2</c:v>
                </c:pt>
                <c:pt idx="7203">
                  <c:v>-5.724699999996119E-2</c:v>
                </c:pt>
                <c:pt idx="7204">
                  <c:v>-4.7663999999940643E-2</c:v>
                </c:pt>
                <c:pt idx="7205">
                  <c:v>-5.7202000000074804E-2</c:v>
                </c:pt>
                <c:pt idx="7206">
                  <c:v>-5.715999999995347E-2</c:v>
                </c:pt>
                <c:pt idx="7207">
                  <c:v>-5.8157999999934873E-2</c:v>
                </c:pt>
                <c:pt idx="7208">
                  <c:v>-4.9227999999970962E-2</c:v>
                </c:pt>
                <c:pt idx="7209">
                  <c:v>-4.9227999999970962E-2</c:v>
                </c:pt>
                <c:pt idx="7210">
                  <c:v>-3.8084000000026208E-2</c:v>
                </c:pt>
                <c:pt idx="7211">
                  <c:v>-4.6553000000017164E-2</c:v>
                </c:pt>
                <c:pt idx="7212">
                  <c:v>-4.9720999999976812E-2</c:v>
                </c:pt>
                <c:pt idx="7213">
                  <c:v>-4.9361000000089916E-2</c:v>
                </c:pt>
                <c:pt idx="7214">
                  <c:v>-5.7076000000051863E-2</c:v>
                </c:pt>
                <c:pt idx="7215">
                  <c:v>-5.2519000000074811E-2</c:v>
                </c:pt>
                <c:pt idx="7216">
                  <c:v>-5.5167999999980566E-2</c:v>
                </c:pt>
                <c:pt idx="7217">
                  <c:v>-4.9854000000095766E-2</c:v>
                </c:pt>
                <c:pt idx="7218">
                  <c:v>-5.4006999999955951E-2</c:v>
                </c:pt>
                <c:pt idx="7219">
                  <c:v>-5.7714000000032684E-2</c:v>
                </c:pt>
                <c:pt idx="7220">
                  <c:v>-5.1690000000007785E-2</c:v>
                </c:pt>
                <c:pt idx="7221">
                  <c:v>-4.9220999999988635E-2</c:v>
                </c:pt>
                <c:pt idx="7222">
                  <c:v>-4.9717999999984386E-2</c:v>
                </c:pt>
                <c:pt idx="7223">
                  <c:v>-5.7542000000012195E-2</c:v>
                </c:pt>
                <c:pt idx="7224">
                  <c:v>-5.7542000000012195E-2</c:v>
                </c:pt>
                <c:pt idx="7225">
                  <c:v>-5.2530000000047039E-2</c:v>
                </c:pt>
                <c:pt idx="7226">
                  <c:v>-4.9170000000003711E-2</c:v>
                </c:pt>
                <c:pt idx="7227">
                  <c:v>-5.4454999999961728E-2</c:v>
                </c:pt>
                <c:pt idx="7228">
                  <c:v>-5.0325000000043474E-2</c:v>
                </c:pt>
                <c:pt idx="7229">
                  <c:v>-5.5210999999985688E-2</c:v>
                </c:pt>
                <c:pt idx="7230">
                  <c:v>-5.8854999999994106E-2</c:v>
                </c:pt>
                <c:pt idx="7231">
                  <c:v>-5.4200000000037107E-2</c:v>
                </c:pt>
                <c:pt idx="7232">
                  <c:v>-5.7593999999994594E-2</c:v>
                </c:pt>
                <c:pt idx="7233">
                  <c:v>-4.7561999999970794E-2</c:v>
                </c:pt>
                <c:pt idx="7234">
                  <c:v>-5.249900000001162E-2</c:v>
                </c:pt>
                <c:pt idx="7235">
                  <c:v>-5.6425999999987653E-2</c:v>
                </c:pt>
                <c:pt idx="7236">
                  <c:v>-4.5674999999960164E-2</c:v>
                </c:pt>
                <c:pt idx="7237">
                  <c:v>-4.9271999999973559E-2</c:v>
                </c:pt>
                <c:pt idx="7238">
                  <c:v>-3.8704999999936263E-2</c:v>
                </c:pt>
                <c:pt idx="7239">
                  <c:v>-5.0513000000023567E-2</c:v>
                </c:pt>
                <c:pt idx="7240">
                  <c:v>-5.2918999999974403E-2</c:v>
                </c:pt>
                <c:pt idx="7241">
                  <c:v>-5.5379000000016276E-2</c:v>
                </c:pt>
                <c:pt idx="7242">
                  <c:v>-5.5159000000003289E-2</c:v>
                </c:pt>
                <c:pt idx="7243">
                  <c:v>-5.0530000000094333E-2</c:v>
                </c:pt>
                <c:pt idx="7244">
                  <c:v>-5.4619000000002416E-2</c:v>
                </c:pt>
                <c:pt idx="7245">
                  <c:v>-4.8836000000051172E-2</c:v>
                </c:pt>
                <c:pt idx="7246">
                  <c:v>-4.5456999999942127E-2</c:v>
                </c:pt>
                <c:pt idx="7247">
                  <c:v>-4.9406999999973777E-2</c:v>
                </c:pt>
                <c:pt idx="7248">
                  <c:v>-5.5153000000018437E-2</c:v>
                </c:pt>
                <c:pt idx="7249">
                  <c:v>-4.9415999999951055E-2</c:v>
                </c:pt>
                <c:pt idx="7250">
                  <c:v>-4.927599999996346E-2</c:v>
                </c:pt>
                <c:pt idx="7251">
                  <c:v>-5.6961999999998625E-2</c:v>
                </c:pt>
                <c:pt idx="7252">
                  <c:v>-5.7119999999940774E-2</c:v>
                </c:pt>
                <c:pt idx="7253">
                  <c:v>-5.2500999999892883E-2</c:v>
                </c:pt>
                <c:pt idx="7254">
                  <c:v>-5.1997000000028493E-2</c:v>
                </c:pt>
                <c:pt idx="7255">
                  <c:v>-5.5254999999988286E-2</c:v>
                </c:pt>
                <c:pt idx="7256">
                  <c:v>-4.9649000000044907E-2</c:v>
                </c:pt>
                <c:pt idx="7257">
                  <c:v>-5.8037000000012995E-2</c:v>
                </c:pt>
                <c:pt idx="7258">
                  <c:v>-5.4167000000006738E-2</c:v>
                </c:pt>
                <c:pt idx="7259">
                  <c:v>-5.4235000000062428E-2</c:v>
                </c:pt>
                <c:pt idx="7260">
                  <c:v>-5.6617999999957647E-2</c:v>
                </c:pt>
                <c:pt idx="7261">
                  <c:v>-5.8863999999971384E-2</c:v>
                </c:pt>
                <c:pt idx="7262">
                  <c:v>-5.7030000000054315E-2</c:v>
                </c:pt>
                <c:pt idx="7263">
                  <c:v>-5.4404999999974279E-2</c:v>
                </c:pt>
                <c:pt idx="7264">
                  <c:v>-5.6987999999932981E-2</c:v>
                </c:pt>
                <c:pt idx="7265">
                  <c:v>-5.6781000000000859E-2</c:v>
                </c:pt>
                <c:pt idx="7266">
                  <c:v>-5.8283999999957814E-2</c:v>
                </c:pt>
                <c:pt idx="7267">
                  <c:v>-4.9721000000090498E-2</c:v>
                </c:pt>
                <c:pt idx="7268">
                  <c:v>-4.9106999999935397E-2</c:v>
                </c:pt>
                <c:pt idx="7269">
                  <c:v>-5.4634000000078231E-2</c:v>
                </c:pt>
                <c:pt idx="7270">
                  <c:v>-5.5255999999985761E-2</c:v>
                </c:pt>
                <c:pt idx="7271">
                  <c:v>-5.4493000000093161E-2</c:v>
                </c:pt>
                <c:pt idx="7272">
                  <c:v>-5.7901000000015301E-2</c:v>
                </c:pt>
                <c:pt idx="7273">
                  <c:v>-5.6655999999975393E-2</c:v>
                </c:pt>
                <c:pt idx="7274">
                  <c:v>-5.4524000000014894E-2</c:v>
                </c:pt>
                <c:pt idx="7275">
                  <c:v>-5.840899999998328E-2</c:v>
                </c:pt>
                <c:pt idx="7276">
                  <c:v>-5.6278000000020256E-2</c:v>
                </c:pt>
                <c:pt idx="7277">
                  <c:v>-5.1875999999992928E-2</c:v>
                </c:pt>
                <c:pt idx="7278">
                  <c:v>-5.6752999999957865E-2</c:v>
                </c:pt>
                <c:pt idx="7279">
                  <c:v>-4.5361999999954605E-2</c:v>
                </c:pt>
                <c:pt idx="7280">
                  <c:v>-5.6955000000016298E-2</c:v>
                </c:pt>
                <c:pt idx="7281">
                  <c:v>-5.4816999999957261E-2</c:v>
                </c:pt>
                <c:pt idx="7282">
                  <c:v>-4.9542999999971471E-2</c:v>
                </c:pt>
                <c:pt idx="7283">
                  <c:v>-5.2559000000087508E-2</c:v>
                </c:pt>
                <c:pt idx="7284">
                  <c:v>-5.2614999999946122E-2</c:v>
                </c:pt>
                <c:pt idx="7285">
                  <c:v>-5.8371000000079221E-2</c:v>
                </c:pt>
                <c:pt idx="7286">
                  <c:v>-5.8371000000079221E-2</c:v>
                </c:pt>
                <c:pt idx="7287">
                  <c:v>-4.6596999999906075E-2</c:v>
                </c:pt>
                <c:pt idx="7288">
                  <c:v>-4.8516999999947075E-2</c:v>
                </c:pt>
                <c:pt idx="7289">
                  <c:v>-5.1565999999979795E-2</c:v>
                </c:pt>
                <c:pt idx="7290">
                  <c:v>-5.6972000000087064E-2</c:v>
                </c:pt>
                <c:pt idx="7291">
                  <c:v>-5.820199999993747E-2</c:v>
                </c:pt>
                <c:pt idx="7292">
                  <c:v>-5.0536999999962973E-2</c:v>
                </c:pt>
                <c:pt idx="7293">
                  <c:v>-5.8107000000063636E-2</c:v>
                </c:pt>
                <c:pt idx="7294">
                  <c:v>-4.5218999999974585E-2</c:v>
                </c:pt>
                <c:pt idx="7295">
                  <c:v>-3.8894000000027518E-2</c:v>
                </c:pt>
                <c:pt idx="7296">
                  <c:v>-5.0868000000036773E-2</c:v>
                </c:pt>
                <c:pt idx="7297">
                  <c:v>-5.769800000007308E-2</c:v>
                </c:pt>
                <c:pt idx="7298">
                  <c:v>-5.4170999999996639E-2</c:v>
                </c:pt>
                <c:pt idx="7299">
                  <c:v>-4.9087999999983367E-2</c:v>
                </c:pt>
                <c:pt idx="7300">
                  <c:v>-5.2557999999976346E-2</c:v>
                </c:pt>
                <c:pt idx="7301">
                  <c:v>-4.5802999999978056E-2</c:v>
                </c:pt>
                <c:pt idx="7302">
                  <c:v>-5.599599999993643E-2</c:v>
                </c:pt>
                <c:pt idx="7303">
                  <c:v>-4.9087999999983367E-2</c:v>
                </c:pt>
                <c:pt idx="7304">
                  <c:v>-3.8793000000055144E-2</c:v>
                </c:pt>
                <c:pt idx="7305">
                  <c:v>-5.7728999999994812E-2</c:v>
                </c:pt>
                <c:pt idx="7306">
                  <c:v>-4.5301000000108615E-2</c:v>
                </c:pt>
                <c:pt idx="7307">
                  <c:v>-5.2591999999890504E-2</c:v>
                </c:pt>
                <c:pt idx="7308">
                  <c:v>-4.7620000000051732E-2</c:v>
                </c:pt>
                <c:pt idx="7309">
                  <c:v>-5.4602000000045336E-2</c:v>
                </c:pt>
                <c:pt idx="7310">
                  <c:v>-5.7436999999936234E-2</c:v>
                </c:pt>
                <c:pt idx="7311">
                  <c:v>-5.7201999999961117E-2</c:v>
                </c:pt>
                <c:pt idx="7312">
                  <c:v>-5.1222999999936292E-2</c:v>
                </c:pt>
                <c:pt idx="7313">
                  <c:v>-5.6947999999920285E-2</c:v>
                </c:pt>
                <c:pt idx="7314">
                  <c:v>-5.5248000000005959E-2</c:v>
                </c:pt>
                <c:pt idx="7315">
                  <c:v>-4.5161000000007334E-2</c:v>
                </c:pt>
                <c:pt idx="7316">
                  <c:v>-5.6932999999958156E-2</c:v>
                </c:pt>
                <c:pt idx="7317">
                  <c:v>-5.8240000000068903E-2</c:v>
                </c:pt>
                <c:pt idx="7318">
                  <c:v>-5.7075000000054388E-2</c:v>
                </c:pt>
                <c:pt idx="7319">
                  <c:v>-4.9881999999911386E-2</c:v>
                </c:pt>
                <c:pt idx="7320">
                  <c:v>-5.8865999999966334E-2</c:v>
                </c:pt>
                <c:pt idx="7321">
                  <c:v>-4.9439000000006672E-2</c:v>
                </c:pt>
                <c:pt idx="7322">
                  <c:v>-4.824600000006285E-2</c:v>
                </c:pt>
                <c:pt idx="7323">
                  <c:v>-4.9968000000035317E-2</c:v>
                </c:pt>
                <c:pt idx="7324">
                  <c:v>-4.833500000006552E-2</c:v>
                </c:pt>
                <c:pt idx="7325">
                  <c:v>-5.5141000000048734E-2</c:v>
                </c:pt>
                <c:pt idx="7326">
                  <c:v>-5.4502000000070439E-2</c:v>
                </c:pt>
                <c:pt idx="7327">
                  <c:v>-5.7155000000079781E-2</c:v>
                </c:pt>
                <c:pt idx="7328">
                  <c:v>-5.7155000000079781E-2</c:v>
                </c:pt>
                <c:pt idx="7329">
                  <c:v>-5.2559000000087508E-2</c:v>
                </c:pt>
                <c:pt idx="7330">
                  <c:v>-5.7045000000016444E-2</c:v>
                </c:pt>
                <c:pt idx="7331">
                  <c:v>-5.4559000000040214E-2</c:v>
                </c:pt>
                <c:pt idx="7332">
                  <c:v>-4.717300000004343E-2</c:v>
                </c:pt>
                <c:pt idx="7333">
                  <c:v>-4.8500999999987471E-2</c:v>
                </c:pt>
                <c:pt idx="7334">
                  <c:v>-5.4534999999987122E-2</c:v>
                </c:pt>
                <c:pt idx="7335">
                  <c:v>-5.7629000000019914E-2</c:v>
                </c:pt>
                <c:pt idx="7336">
                  <c:v>-5.624000000000251E-2</c:v>
                </c:pt>
                <c:pt idx="7337">
                  <c:v>-5.6848999999942862E-2</c:v>
                </c:pt>
                <c:pt idx="7338">
                  <c:v>-4.9745000000029904E-2</c:v>
                </c:pt>
                <c:pt idx="7339">
                  <c:v>-4.9745000000029904E-2</c:v>
                </c:pt>
                <c:pt idx="7340">
                  <c:v>-5.2597999999989042E-2</c:v>
                </c:pt>
                <c:pt idx="7341">
                  <c:v>-4.754600000001119E-2</c:v>
                </c:pt>
                <c:pt idx="7342">
                  <c:v>-3.8911999999982072E-2</c:v>
                </c:pt>
                <c:pt idx="7343">
                  <c:v>-5.6147000000009939E-2</c:v>
                </c:pt>
                <c:pt idx="7344">
                  <c:v>-5.452900000000227E-2</c:v>
                </c:pt>
                <c:pt idx="7345">
                  <c:v>-4.5111000000019885E-2</c:v>
                </c:pt>
                <c:pt idx="7346">
                  <c:v>-3.8231000000109816E-2</c:v>
                </c:pt>
                <c:pt idx="7347">
                  <c:v>-4.4277999999962958E-2</c:v>
                </c:pt>
                <c:pt idx="7348">
                  <c:v>-5.8857999999986532E-2</c:v>
                </c:pt>
                <c:pt idx="7349">
                  <c:v>-4.9851999999987129E-2</c:v>
                </c:pt>
                <c:pt idx="7350">
                  <c:v>-5.0313999999957559E-2</c:v>
                </c:pt>
                <c:pt idx="7351">
                  <c:v>-5.0898999999958505E-2</c:v>
                </c:pt>
                <c:pt idx="7352">
                  <c:v>-4.4226999999978034E-2</c:v>
                </c:pt>
                <c:pt idx="7353">
                  <c:v>-3.8887999999928979E-2</c:v>
                </c:pt>
                <c:pt idx="7354">
                  <c:v>-4.6144000000026608E-2</c:v>
                </c:pt>
                <c:pt idx="7355">
                  <c:v>-5.6563000000096508E-2</c:v>
                </c:pt>
                <c:pt idx="7356">
                  <c:v>-4.9263999999993757E-2</c:v>
                </c:pt>
                <c:pt idx="7357">
                  <c:v>-4.8328999999966982E-2</c:v>
                </c:pt>
                <c:pt idx="7358">
                  <c:v>-5.0292000000013104E-2</c:v>
                </c:pt>
                <c:pt idx="7359">
                  <c:v>-5.2561000000082458E-2</c:v>
                </c:pt>
                <c:pt idx="7360">
                  <c:v>-5.4573000000004868E-2</c:v>
                </c:pt>
                <c:pt idx="7361">
                  <c:v>-4.9278000000072097E-2</c:v>
                </c:pt>
                <c:pt idx="7362">
                  <c:v>-5.1339999999981956E-2</c:v>
                </c:pt>
                <c:pt idx="7363">
                  <c:v>-5.2446000000031745E-2</c:v>
                </c:pt>
                <c:pt idx="7364">
                  <c:v>-5.7148999999981243E-2</c:v>
                </c:pt>
                <c:pt idx="7365">
                  <c:v>-5.7148999999981243E-2</c:v>
                </c:pt>
                <c:pt idx="7366">
                  <c:v>-4.789600000003702E-2</c:v>
                </c:pt>
                <c:pt idx="7367">
                  <c:v>-5.4491999999981999E-2</c:v>
                </c:pt>
                <c:pt idx="7368">
                  <c:v>-4.8758000000020729E-2</c:v>
                </c:pt>
                <c:pt idx="7369">
                  <c:v>-5.8815999999978885E-2</c:v>
                </c:pt>
                <c:pt idx="7370">
                  <c:v>-5.690900000001875E-2</c:v>
                </c:pt>
                <c:pt idx="7371">
                  <c:v>-4.6755000000075597E-2</c:v>
                </c:pt>
                <c:pt idx="7372">
                  <c:v>-5.4500000000075488E-2</c:v>
                </c:pt>
                <c:pt idx="7373">
                  <c:v>-3.9973000000031789E-2</c:v>
                </c:pt>
                <c:pt idx="7374">
                  <c:v>-5.7179999999902975E-2</c:v>
                </c:pt>
                <c:pt idx="7375">
                  <c:v>-5.6916000000001077E-2</c:v>
                </c:pt>
                <c:pt idx="7376">
                  <c:v>-5.0689999999917745E-2</c:v>
                </c:pt>
                <c:pt idx="7377">
                  <c:v>-5.2317999999900167E-2</c:v>
                </c:pt>
                <c:pt idx="7378">
                  <c:v>-3.8983000000030188E-2</c:v>
                </c:pt>
                <c:pt idx="7379">
                  <c:v>-4.5865000000048894E-2</c:v>
                </c:pt>
                <c:pt idx="7380">
                  <c:v>-4.7476999999958025E-2</c:v>
                </c:pt>
                <c:pt idx="7381">
                  <c:v>-5.122900000003483E-2</c:v>
                </c:pt>
                <c:pt idx="7382">
                  <c:v>-5.4506999999944128E-2</c:v>
                </c:pt>
                <c:pt idx="7383">
                  <c:v>-4.5191000000045278E-2</c:v>
                </c:pt>
                <c:pt idx="7384">
                  <c:v>-5.5154000000015913E-2</c:v>
                </c:pt>
                <c:pt idx="7385">
                  <c:v>-5.7108999999968546E-2</c:v>
                </c:pt>
                <c:pt idx="7386">
                  <c:v>-5.4593999999951848E-2</c:v>
                </c:pt>
                <c:pt idx="7387">
                  <c:v>-5.4640000000063083E-2</c:v>
                </c:pt>
                <c:pt idx="7388">
                  <c:v>-5.6453000000033171E-2</c:v>
                </c:pt>
                <c:pt idx="7389">
                  <c:v>-5.2574999999933425E-2</c:v>
                </c:pt>
                <c:pt idx="7390">
                  <c:v>-5.7297999999946114E-2</c:v>
                </c:pt>
                <c:pt idx="7391">
                  <c:v>-5.103400000007241E-2</c:v>
                </c:pt>
                <c:pt idx="7392">
                  <c:v>-5.038600000000315E-2</c:v>
                </c:pt>
                <c:pt idx="7393">
                  <c:v>-5.1651999999990039E-2</c:v>
                </c:pt>
                <c:pt idx="7394">
                  <c:v>-5.3999999999973625E-2</c:v>
                </c:pt>
                <c:pt idx="7395">
                  <c:v>-5.7344000000057349E-2</c:v>
                </c:pt>
                <c:pt idx="7396">
                  <c:v>-5.4295000000024629E-2</c:v>
                </c:pt>
                <c:pt idx="7397">
                  <c:v>-5.4295000000024629E-2</c:v>
                </c:pt>
                <c:pt idx="7398">
                  <c:v>-5.6420000000002801E-2</c:v>
                </c:pt>
                <c:pt idx="7399">
                  <c:v>-4.4514000000049236E-2</c:v>
                </c:pt>
                <c:pt idx="7400">
                  <c:v>-5.4677999999967142E-2</c:v>
                </c:pt>
                <c:pt idx="7401">
                  <c:v>-4.456100000004426E-2</c:v>
                </c:pt>
                <c:pt idx="7402">
                  <c:v>-5.4498000000080538E-2</c:v>
                </c:pt>
                <c:pt idx="7403">
                  <c:v>-5.5493999999953303E-2</c:v>
                </c:pt>
                <c:pt idx="7404">
                  <c:v>-5.4399999999986903E-2</c:v>
                </c:pt>
                <c:pt idx="7405">
                  <c:v>-4.9405999999976302E-2</c:v>
                </c:pt>
                <c:pt idx="7406">
                  <c:v>-5.4559000000040214E-2</c:v>
                </c:pt>
                <c:pt idx="7407">
                  <c:v>-5.2176000000031308E-2</c:v>
                </c:pt>
                <c:pt idx="7408">
                  <c:v>-5.0696000000016284E-2</c:v>
                </c:pt>
                <c:pt idx="7409">
                  <c:v>-5.2535000000034415E-2</c:v>
                </c:pt>
                <c:pt idx="7410">
                  <c:v>-5.4489999999987049E-2</c:v>
                </c:pt>
                <c:pt idx="7411">
                  <c:v>-5.5253000000107022E-2</c:v>
                </c:pt>
                <c:pt idx="7412">
                  <c:v>-4.9713999999994485E-2</c:v>
                </c:pt>
                <c:pt idx="7413">
                  <c:v>-4.9713999999994485E-2</c:v>
                </c:pt>
                <c:pt idx="7414">
                  <c:v>-5.2582000000029439E-2</c:v>
                </c:pt>
                <c:pt idx="7415">
                  <c:v>-4.4643999999948392E-2</c:v>
                </c:pt>
                <c:pt idx="7416">
                  <c:v>-5.3945999999996275E-2</c:v>
                </c:pt>
                <c:pt idx="7417">
                  <c:v>-4.9719999999979336E-2</c:v>
                </c:pt>
                <c:pt idx="7418">
                  <c:v>-4.9719999999979336E-2</c:v>
                </c:pt>
                <c:pt idx="7419">
                  <c:v>-5.0248000000010506E-2</c:v>
                </c:pt>
                <c:pt idx="7420">
                  <c:v>-5.6649999999990541E-2</c:v>
                </c:pt>
                <c:pt idx="7421">
                  <c:v>-4.4437000000016269E-2</c:v>
                </c:pt>
                <c:pt idx="7422">
                  <c:v>-5.0228000000061002E-2</c:v>
                </c:pt>
                <c:pt idx="7423">
                  <c:v>-5.3827000000069347E-2</c:v>
                </c:pt>
                <c:pt idx="7424">
                  <c:v>-5.4604999999924075E-2</c:v>
                </c:pt>
                <c:pt idx="7425">
                  <c:v>-5.4513999999926455E-2</c:v>
                </c:pt>
                <c:pt idx="7426">
                  <c:v>-5.7866999999987456E-2</c:v>
                </c:pt>
                <c:pt idx="7427">
                  <c:v>-5.4153999999925873E-2</c:v>
                </c:pt>
                <c:pt idx="7428">
                  <c:v>-3.8300999999933083E-2</c:v>
                </c:pt>
                <c:pt idx="7429">
                  <c:v>-4.7691999999983636E-2</c:v>
                </c:pt>
                <c:pt idx="7430">
                  <c:v>-5.0989999999956126E-2</c:v>
                </c:pt>
                <c:pt idx="7431">
                  <c:v>-5.44959999999719E-2</c:v>
                </c:pt>
                <c:pt idx="7432">
                  <c:v>-5.6999000000018896E-2</c:v>
                </c:pt>
                <c:pt idx="7433">
                  <c:v>-5.6292999999982385E-2</c:v>
                </c:pt>
                <c:pt idx="7434">
                  <c:v>-5.398200000001907E-2</c:v>
                </c:pt>
                <c:pt idx="7435">
                  <c:v>-4.5932999999990898E-2</c:v>
                </c:pt>
                <c:pt idx="7436">
                  <c:v>-5.1271000000042477E-2</c:v>
                </c:pt>
                <c:pt idx="7437">
                  <c:v>-5.4487999999992098E-2</c:v>
                </c:pt>
                <c:pt idx="7438">
                  <c:v>-4.791499999998905E-2</c:v>
                </c:pt>
                <c:pt idx="7439">
                  <c:v>-4.9214000000006308E-2</c:v>
                </c:pt>
                <c:pt idx="7440">
                  <c:v>-3.8200000000074397E-2</c:v>
                </c:pt>
                <c:pt idx="7441">
                  <c:v>-5.7058000000097309E-2</c:v>
                </c:pt>
                <c:pt idx="7442">
                  <c:v>-5.1575999999954547E-2</c:v>
                </c:pt>
                <c:pt idx="7443">
                  <c:v>-5.0268000000073698E-2</c:v>
                </c:pt>
                <c:pt idx="7444">
                  <c:v>-5.655899999999292E-2</c:v>
                </c:pt>
                <c:pt idx="7445">
                  <c:v>-5.1598000000012689E-2</c:v>
                </c:pt>
                <c:pt idx="7446">
                  <c:v>-5.4174999999986539E-2</c:v>
                </c:pt>
                <c:pt idx="7447">
                  <c:v>-5.8070000000043365E-2</c:v>
                </c:pt>
                <c:pt idx="7448">
                  <c:v>-4.9305000000003929E-2</c:v>
                </c:pt>
                <c:pt idx="7449">
                  <c:v>-5.0237999999922067E-2</c:v>
                </c:pt>
                <c:pt idx="7450">
                  <c:v>-5.7063999999968473E-2</c:v>
                </c:pt>
                <c:pt idx="7451">
                  <c:v>-5.8911000000080094E-2</c:v>
                </c:pt>
                <c:pt idx="7452">
                  <c:v>-5.5341999999996005E-2</c:v>
                </c:pt>
                <c:pt idx="7453">
                  <c:v>-5.4197000000044682E-2</c:v>
                </c:pt>
                <c:pt idx="7454">
                  <c:v>-5.2561999999966247E-2</c:v>
                </c:pt>
                <c:pt idx="7455">
                  <c:v>-5.2561999999966247E-2</c:v>
                </c:pt>
                <c:pt idx="7456">
                  <c:v>-4.9702000000024782E-2</c:v>
                </c:pt>
                <c:pt idx="7457">
                  <c:v>-4.9702000000024782E-2</c:v>
                </c:pt>
                <c:pt idx="7458">
                  <c:v>-4.4857999999976528E-2</c:v>
                </c:pt>
                <c:pt idx="7459">
                  <c:v>-5.5267000000071675E-2</c:v>
                </c:pt>
                <c:pt idx="7460">
                  <c:v>-4.6147000000019034E-2</c:v>
                </c:pt>
                <c:pt idx="7461">
                  <c:v>-5.1339999999981956E-2</c:v>
                </c:pt>
                <c:pt idx="7462">
                  <c:v>-3.8943000000017491E-2</c:v>
                </c:pt>
                <c:pt idx="7463">
                  <c:v>-5.6954000000018823E-2</c:v>
                </c:pt>
                <c:pt idx="7464">
                  <c:v>-5.4411000000072818E-2</c:v>
                </c:pt>
                <c:pt idx="7465">
                  <c:v>-3.8153999999963162E-2</c:v>
                </c:pt>
                <c:pt idx="7466">
                  <c:v>-5.0114000000007763E-2</c:v>
                </c:pt>
                <c:pt idx="7467">
                  <c:v>-4.9968000000035317E-2</c:v>
                </c:pt>
                <c:pt idx="7468">
                  <c:v>-5.1435999999966953E-2</c:v>
                </c:pt>
                <c:pt idx="7469">
                  <c:v>-4.9415999999951055E-2</c:v>
                </c:pt>
                <c:pt idx="7470">
                  <c:v>-4.981600000007802E-2</c:v>
                </c:pt>
                <c:pt idx="7471">
                  <c:v>-4.981600000007802E-2</c:v>
                </c:pt>
                <c:pt idx="7472">
                  <c:v>-5.8277000000089174E-2</c:v>
                </c:pt>
                <c:pt idx="7473">
                  <c:v>-5.7573000000047614E-2</c:v>
                </c:pt>
                <c:pt idx="7474">
                  <c:v>-5.1306999999951586E-2</c:v>
                </c:pt>
                <c:pt idx="7475">
                  <c:v>-5.1022999999986496E-2</c:v>
                </c:pt>
                <c:pt idx="7476">
                  <c:v>-3.9110999999934393E-2</c:v>
                </c:pt>
                <c:pt idx="7477">
                  <c:v>-5.6566999999972722E-2</c:v>
                </c:pt>
                <c:pt idx="7478">
                  <c:v>-5.5302999999980784E-2</c:v>
                </c:pt>
                <c:pt idx="7479">
                  <c:v>-5.5266999999957989E-2</c:v>
                </c:pt>
                <c:pt idx="7480">
                  <c:v>-5.6267000000048029E-2</c:v>
                </c:pt>
                <c:pt idx="7481">
                  <c:v>-5.4492999999979475E-2</c:v>
                </c:pt>
                <c:pt idx="7482">
                  <c:v>-4.9917000000050393E-2</c:v>
                </c:pt>
                <c:pt idx="7483">
                  <c:v>-5.8856999999989057E-2</c:v>
                </c:pt>
                <c:pt idx="7484">
                  <c:v>-4.9455999999963751E-2</c:v>
                </c:pt>
                <c:pt idx="7485">
                  <c:v>-5.8277000000089174E-2</c:v>
                </c:pt>
                <c:pt idx="7486">
                  <c:v>-5.1645000000007713E-2</c:v>
                </c:pt>
                <c:pt idx="7487">
                  <c:v>-5.8860999999978958E-2</c:v>
                </c:pt>
                <c:pt idx="7488">
                  <c:v>-3.9105000000063228E-2</c:v>
                </c:pt>
                <c:pt idx="7489">
                  <c:v>-4.98890000000074E-2</c:v>
                </c:pt>
                <c:pt idx="7490">
                  <c:v>-5.5227999999942767E-2</c:v>
                </c:pt>
                <c:pt idx="7491">
                  <c:v>-5.4593999999951848E-2</c:v>
                </c:pt>
                <c:pt idx="7492">
                  <c:v>-5.5120999999985543E-2</c:v>
                </c:pt>
                <c:pt idx="7493">
                  <c:v>-5.2567999999951098E-2</c:v>
                </c:pt>
                <c:pt idx="7494">
                  <c:v>-5.4622999999992317E-2</c:v>
                </c:pt>
                <c:pt idx="7495">
                  <c:v>-5.2481000000057065E-2</c:v>
                </c:pt>
                <c:pt idx="7496">
                  <c:v>-5.4583000000093307E-2</c:v>
                </c:pt>
                <c:pt idx="7497">
                  <c:v>-5.4376999999931286E-2</c:v>
                </c:pt>
                <c:pt idx="7498">
                  <c:v>-5.8840999999915766E-2</c:v>
                </c:pt>
                <c:pt idx="7499">
                  <c:v>-5.118399999992107E-2</c:v>
                </c:pt>
                <c:pt idx="7500">
                  <c:v>-4.9690000000055079E-2</c:v>
                </c:pt>
                <c:pt idx="7501">
                  <c:v>-5.3751000000033855E-2</c:v>
                </c:pt>
                <c:pt idx="7502">
                  <c:v>-5.7667999999921449E-2</c:v>
                </c:pt>
                <c:pt idx="7503">
                  <c:v>-5.3705000000036307E-2</c:v>
                </c:pt>
                <c:pt idx="7504">
                  <c:v>-5.0716000000079475E-2</c:v>
                </c:pt>
                <c:pt idx="7505">
                  <c:v>-5.4453999999964253E-2</c:v>
                </c:pt>
                <c:pt idx="7506">
                  <c:v>-5.4217999999991662E-2</c:v>
                </c:pt>
                <c:pt idx="7507">
                  <c:v>-5.3941000000008898E-2</c:v>
                </c:pt>
                <c:pt idx="7508">
                  <c:v>-3.9105999999947016E-2</c:v>
                </c:pt>
                <c:pt idx="7509">
                  <c:v>-4.9486999999999171E-2</c:v>
                </c:pt>
                <c:pt idx="7510">
                  <c:v>-5.5170999999972992E-2</c:v>
                </c:pt>
                <c:pt idx="7511">
                  <c:v>-5.4487999999992098E-2</c:v>
                </c:pt>
                <c:pt idx="7512">
                  <c:v>-5.467199999998229E-2</c:v>
                </c:pt>
                <c:pt idx="7513">
                  <c:v>-5.4020999999920605E-2</c:v>
                </c:pt>
                <c:pt idx="7514">
                  <c:v>-3.9153000000055727E-2</c:v>
                </c:pt>
                <c:pt idx="7515">
                  <c:v>-4.4326000000069143E-2</c:v>
                </c:pt>
                <c:pt idx="7516">
                  <c:v>-4.9772999999959211E-2</c:v>
                </c:pt>
                <c:pt idx="7517">
                  <c:v>-5.4110000000036962E-2</c:v>
                </c:pt>
                <c:pt idx="7518">
                  <c:v>-5.4217999999991662E-2</c:v>
                </c:pt>
                <c:pt idx="7519">
                  <c:v>-5.6700999999975465E-2</c:v>
                </c:pt>
                <c:pt idx="7520">
                  <c:v>-5.8008999999970001E-2</c:v>
                </c:pt>
                <c:pt idx="7521">
                  <c:v>-4.9731000000065251E-2</c:v>
                </c:pt>
                <c:pt idx="7522">
                  <c:v>-5.0566000000003442E-2</c:v>
                </c:pt>
                <c:pt idx="7523">
                  <c:v>-5.1099999999905776E-2</c:v>
                </c:pt>
                <c:pt idx="7524">
                  <c:v>-5.1489999999944303E-2</c:v>
                </c:pt>
                <c:pt idx="7525">
                  <c:v>-5.4332999999928688E-2</c:v>
                </c:pt>
                <c:pt idx="7526">
                  <c:v>-4.9456999999961226E-2</c:v>
                </c:pt>
                <c:pt idx="7527">
                  <c:v>-4.9455000000079963E-2</c:v>
                </c:pt>
                <c:pt idx="7528">
                  <c:v>-5.5779999999913343E-2</c:v>
                </c:pt>
                <c:pt idx="7529">
                  <c:v>-5.0443999999970401E-2</c:v>
                </c:pt>
                <c:pt idx="7530">
                  <c:v>-4.7777999999993881E-2</c:v>
                </c:pt>
                <c:pt idx="7531">
                  <c:v>-5.8935999999903288E-2</c:v>
                </c:pt>
                <c:pt idx="7532">
                  <c:v>-5.4693999999926746E-2</c:v>
                </c:pt>
                <c:pt idx="7533">
                  <c:v>-5.371700000000601E-2</c:v>
                </c:pt>
                <c:pt idx="7534">
                  <c:v>-5.581100000006245E-2</c:v>
                </c:pt>
                <c:pt idx="7535">
                  <c:v>-5.6373000000007778E-2</c:v>
                </c:pt>
                <c:pt idx="7536">
                  <c:v>-5.0682999999935419E-2</c:v>
                </c:pt>
                <c:pt idx="7537">
                  <c:v>-5.0591000000054009E-2</c:v>
                </c:pt>
                <c:pt idx="7538">
                  <c:v>-5.0591000000054009E-2</c:v>
                </c:pt>
                <c:pt idx="7539">
                  <c:v>-5.6797000000074149E-2</c:v>
                </c:pt>
                <c:pt idx="7540">
                  <c:v>-5.5438999999978478E-2</c:v>
                </c:pt>
                <c:pt idx="7541">
                  <c:v>-4.9692000000050029E-2</c:v>
                </c:pt>
                <c:pt idx="7542">
                  <c:v>-5.5525999999986198E-2</c:v>
                </c:pt>
                <c:pt idx="7543">
                  <c:v>-4.9883999999906337E-2</c:v>
                </c:pt>
                <c:pt idx="7544">
                  <c:v>-4.9863000000073043E-2</c:v>
                </c:pt>
                <c:pt idx="7545">
                  <c:v>-5.1642000000015287E-2</c:v>
                </c:pt>
                <c:pt idx="7546">
                  <c:v>-4.9778000000060274E-2</c:v>
                </c:pt>
                <c:pt idx="7547">
                  <c:v>-5.3981000000021595E-2</c:v>
                </c:pt>
                <c:pt idx="7548">
                  <c:v>-5.3981000000021595E-2</c:v>
                </c:pt>
                <c:pt idx="7549">
                  <c:v>-5.4219999999986612E-2</c:v>
                </c:pt>
                <c:pt idx="7550">
                  <c:v>-5.7983000000035645E-2</c:v>
                </c:pt>
                <c:pt idx="7551">
                  <c:v>-4.7753999999940788E-2</c:v>
                </c:pt>
                <c:pt idx="7552">
                  <c:v>-5.527299999994284E-2</c:v>
                </c:pt>
                <c:pt idx="7553">
                  <c:v>-5.6764000000043779E-2</c:v>
                </c:pt>
                <c:pt idx="7554">
                  <c:v>-5.6460000000015498E-2</c:v>
                </c:pt>
                <c:pt idx="7555">
                  <c:v>-5.4324999999948886E-2</c:v>
                </c:pt>
                <c:pt idx="7556">
                  <c:v>-5.8082999999896856E-2</c:v>
                </c:pt>
                <c:pt idx="7557">
                  <c:v>-5.6466000000000349E-2</c:v>
                </c:pt>
                <c:pt idx="7558">
                  <c:v>-5.6103000000007341E-2</c:v>
                </c:pt>
                <c:pt idx="7559">
                  <c:v>-5.4987999999980275E-2</c:v>
                </c:pt>
                <c:pt idx="7560">
                  <c:v>-5.701699999997345E-2</c:v>
                </c:pt>
                <c:pt idx="7561">
                  <c:v>-5.2611000000069907E-2</c:v>
                </c:pt>
                <c:pt idx="7562">
                  <c:v>-4.4312999999988278E-2</c:v>
                </c:pt>
                <c:pt idx="7563">
                  <c:v>-4.8986999999897307E-2</c:v>
                </c:pt>
                <c:pt idx="7564">
                  <c:v>-5.2058999999985645E-2</c:v>
                </c:pt>
                <c:pt idx="7565">
                  <c:v>-5.777299999999741E-2</c:v>
                </c:pt>
                <c:pt idx="7566">
                  <c:v>-3.9066000000048007E-2</c:v>
                </c:pt>
                <c:pt idx="7567">
                  <c:v>-4.8769999999990432E-2</c:v>
                </c:pt>
                <c:pt idx="7568">
                  <c:v>-4.6601000000009662E-2</c:v>
                </c:pt>
                <c:pt idx="7569">
                  <c:v>-5.4523000000017419E-2</c:v>
                </c:pt>
                <c:pt idx="7570">
                  <c:v>-5.3688999999963016E-2</c:v>
                </c:pt>
                <c:pt idx="7571">
                  <c:v>-5.2572999999938475E-2</c:v>
                </c:pt>
                <c:pt idx="7572">
                  <c:v>-5.6606999999985419E-2</c:v>
                </c:pt>
                <c:pt idx="7573">
                  <c:v>-5.0581999999963045E-2</c:v>
                </c:pt>
                <c:pt idx="7574">
                  <c:v>-5.7863999999995031E-2</c:v>
                </c:pt>
                <c:pt idx="7575">
                  <c:v>-5.7905000000005202E-2</c:v>
                </c:pt>
                <c:pt idx="7576">
                  <c:v>-5.7905000000005202E-2</c:v>
                </c:pt>
                <c:pt idx="7577">
                  <c:v>-4.9198000000046704E-2</c:v>
                </c:pt>
                <c:pt idx="7578">
                  <c:v>-5.401500000004944E-2</c:v>
                </c:pt>
                <c:pt idx="7579">
                  <c:v>-4.8307000000022526E-2</c:v>
                </c:pt>
                <c:pt idx="7580">
                  <c:v>-5.6659999999965294E-2</c:v>
                </c:pt>
                <c:pt idx="7581">
                  <c:v>-4.6422000000006847E-2</c:v>
                </c:pt>
                <c:pt idx="7582">
                  <c:v>-5.5565999999998894E-2</c:v>
                </c:pt>
                <c:pt idx="7583">
                  <c:v>-5.4488999999989574E-2</c:v>
                </c:pt>
                <c:pt idx="7584">
                  <c:v>-5.0262999999972635E-2</c:v>
                </c:pt>
                <c:pt idx="7585">
                  <c:v>-5.0000000000068212E-2</c:v>
                </c:pt>
                <c:pt idx="7586">
                  <c:v>-5.4663000000005013E-2</c:v>
                </c:pt>
                <c:pt idx="7587">
                  <c:v>-4.6404000000052292E-2</c:v>
                </c:pt>
                <c:pt idx="7588">
                  <c:v>-5.507599999998547E-2</c:v>
                </c:pt>
                <c:pt idx="7589">
                  <c:v>-5.5239000000028682E-2</c:v>
                </c:pt>
                <c:pt idx="7590">
                  <c:v>-5.5399999999963256E-2</c:v>
                </c:pt>
                <c:pt idx="7591">
                  <c:v>-4.7783999999978732E-2</c:v>
                </c:pt>
                <c:pt idx="7592">
                  <c:v>-5.6776000000013482E-2</c:v>
                </c:pt>
                <c:pt idx="7593">
                  <c:v>-5.2547000000004118E-2</c:v>
                </c:pt>
                <c:pt idx="7594">
                  <c:v>-5.0552999999922577E-2</c:v>
                </c:pt>
                <c:pt idx="7595">
                  <c:v>-5.888999999990574E-2</c:v>
                </c:pt>
                <c:pt idx="7596">
                  <c:v>-5.4254000000014457E-2</c:v>
                </c:pt>
                <c:pt idx="7597">
                  <c:v>-5.78410000000531E-2</c:v>
                </c:pt>
                <c:pt idx="7598">
                  <c:v>-4.7685999999998785E-2</c:v>
                </c:pt>
                <c:pt idx="7599">
                  <c:v>-5.4617000000007465E-2</c:v>
                </c:pt>
                <c:pt idx="7600">
                  <c:v>-5.6483999999954904E-2</c:v>
                </c:pt>
                <c:pt idx="7601">
                  <c:v>-4.7737999999981184E-2</c:v>
                </c:pt>
                <c:pt idx="7602">
                  <c:v>-4.9523000000021966E-2</c:v>
                </c:pt>
                <c:pt idx="7603">
                  <c:v>-4.912099999990005E-2</c:v>
                </c:pt>
                <c:pt idx="7604">
                  <c:v>-5.6775000000016007E-2</c:v>
                </c:pt>
                <c:pt idx="7605">
                  <c:v>-5.1925999999980377E-2</c:v>
                </c:pt>
                <c:pt idx="7606">
                  <c:v>-5.6554000000005544E-2</c:v>
                </c:pt>
                <c:pt idx="7607">
                  <c:v>-4.7729000000003907E-2</c:v>
                </c:pt>
                <c:pt idx="7608">
                  <c:v>-4.9341000000026725E-2</c:v>
                </c:pt>
                <c:pt idx="7609">
                  <c:v>-4.8743000000058601E-2</c:v>
                </c:pt>
                <c:pt idx="7610">
                  <c:v>-4.8468999999954576E-2</c:v>
                </c:pt>
                <c:pt idx="7611">
                  <c:v>-5.0138999999944645E-2</c:v>
                </c:pt>
                <c:pt idx="7612">
                  <c:v>-5.0818000000049324E-2</c:v>
                </c:pt>
                <c:pt idx="7613">
                  <c:v>-5.0021000000015192E-2</c:v>
                </c:pt>
                <c:pt idx="7614">
                  <c:v>-4.8360999999999876E-2</c:v>
                </c:pt>
                <c:pt idx="7615">
                  <c:v>-5.4065000000036889E-2</c:v>
                </c:pt>
                <c:pt idx="7616">
                  <c:v>-5.1210999999966589E-2</c:v>
                </c:pt>
                <c:pt idx="7617">
                  <c:v>-5.6800999999950363E-2</c:v>
                </c:pt>
                <c:pt idx="7618">
                  <c:v>-5.5607000000009066E-2</c:v>
                </c:pt>
                <c:pt idx="7619">
                  <c:v>-5.6945000000041546E-2</c:v>
                </c:pt>
                <c:pt idx="7620">
                  <c:v>-4.9829000000045198E-2</c:v>
                </c:pt>
                <c:pt idx="7621">
                  <c:v>-5.5325000000038926E-2</c:v>
                </c:pt>
                <c:pt idx="7622">
                  <c:v>-5.0242000000025655E-2</c:v>
                </c:pt>
                <c:pt idx="7623">
                  <c:v>-5.657599999995E-2</c:v>
                </c:pt>
                <c:pt idx="7624">
                  <c:v>-5.5418999999915286E-2</c:v>
                </c:pt>
                <c:pt idx="7625">
                  <c:v>-5.5651000000011663E-2</c:v>
                </c:pt>
                <c:pt idx="7626">
                  <c:v>-5.4233000000067477E-2</c:v>
                </c:pt>
                <c:pt idx="7627">
                  <c:v>-5.8892000000014377E-2</c:v>
                </c:pt>
                <c:pt idx="7628">
                  <c:v>-5.7820999999989908E-2</c:v>
                </c:pt>
                <c:pt idx="7629">
                  <c:v>-4.9530000000004293E-2</c:v>
                </c:pt>
                <c:pt idx="7630">
                  <c:v>-5.2568999999948574E-2</c:v>
                </c:pt>
                <c:pt idx="7631">
                  <c:v>-5.7817999999997483E-2</c:v>
                </c:pt>
                <c:pt idx="7632">
                  <c:v>-4.4803999999999178E-2</c:v>
                </c:pt>
                <c:pt idx="7633">
                  <c:v>-5.5853999999953885E-2</c:v>
                </c:pt>
                <c:pt idx="7634">
                  <c:v>-5.4684999999949468E-2</c:v>
                </c:pt>
                <c:pt idx="7635">
                  <c:v>-5.5235000000038781E-2</c:v>
                </c:pt>
                <c:pt idx="7636">
                  <c:v>-5.7823000000098546E-2</c:v>
                </c:pt>
                <c:pt idx="7637">
                  <c:v>-4.6702999999979511E-2</c:v>
                </c:pt>
                <c:pt idx="7638">
                  <c:v>-5.2506999999991422E-2</c:v>
                </c:pt>
                <c:pt idx="7639">
                  <c:v>-4.830200000003515E-2</c:v>
                </c:pt>
                <c:pt idx="7640">
                  <c:v>-5.4227999999966414E-2</c:v>
                </c:pt>
                <c:pt idx="7641">
                  <c:v>-5.5240000000026157E-2</c:v>
                </c:pt>
                <c:pt idx="7642">
                  <c:v>-5.5028999999990447E-2</c:v>
                </c:pt>
                <c:pt idx="7643">
                  <c:v>-5.134900000007292E-2</c:v>
                </c:pt>
                <c:pt idx="7644">
                  <c:v>-5.5170000000089203E-2</c:v>
                </c:pt>
                <c:pt idx="7645">
                  <c:v>-4.983500000003005E-2</c:v>
                </c:pt>
                <c:pt idx="7646">
                  <c:v>-5.3791000000046552E-2</c:v>
                </c:pt>
                <c:pt idx="7647">
                  <c:v>-5.6841999999960535E-2</c:v>
                </c:pt>
                <c:pt idx="7648">
                  <c:v>-5.3978000000029169E-2</c:v>
                </c:pt>
                <c:pt idx="7649">
                  <c:v>-5.4346000000009553E-2</c:v>
                </c:pt>
                <c:pt idx="7650">
                  <c:v>-5.6710000000066429E-2</c:v>
                </c:pt>
                <c:pt idx="7651">
                  <c:v>-5.3819999999973334E-2</c:v>
                </c:pt>
                <c:pt idx="7652">
                  <c:v>-5.2510999999981323E-2</c:v>
                </c:pt>
                <c:pt idx="7653">
                  <c:v>-5.4292000000032203E-2</c:v>
                </c:pt>
                <c:pt idx="7654">
                  <c:v>-5.8277000000089174E-2</c:v>
                </c:pt>
                <c:pt idx="7655">
                  <c:v>-3.9237999999954809E-2</c:v>
                </c:pt>
                <c:pt idx="7656">
                  <c:v>-4.6813000000042848E-2</c:v>
                </c:pt>
                <c:pt idx="7657">
                  <c:v>-5.1735999999891646E-2</c:v>
                </c:pt>
                <c:pt idx="7658">
                  <c:v>-5.7168000000046959E-2</c:v>
                </c:pt>
                <c:pt idx="7659">
                  <c:v>-4.8417999999969652E-2</c:v>
                </c:pt>
                <c:pt idx="7660">
                  <c:v>-4.9399999999991451E-2</c:v>
                </c:pt>
                <c:pt idx="7661">
                  <c:v>-5.673300000000836E-2</c:v>
                </c:pt>
                <c:pt idx="7662">
                  <c:v>-5.6440000000065993E-2</c:v>
                </c:pt>
                <c:pt idx="7663">
                  <c:v>-4.9813999999969383E-2</c:v>
                </c:pt>
                <c:pt idx="7664">
                  <c:v>-5.0941000000079839E-2</c:v>
                </c:pt>
                <c:pt idx="7665">
                  <c:v>-5.6596000000013191E-2</c:v>
                </c:pt>
                <c:pt idx="7666">
                  <c:v>-5.6965999999988526E-2</c:v>
                </c:pt>
                <c:pt idx="7667">
                  <c:v>-5.6411000000025524E-2</c:v>
                </c:pt>
                <c:pt idx="7668">
                  <c:v>-5.3924000000051819E-2</c:v>
                </c:pt>
                <c:pt idx="7669">
                  <c:v>-5.7165999999938322E-2</c:v>
                </c:pt>
                <c:pt idx="7670">
                  <c:v>-5.4485999999997148E-2</c:v>
                </c:pt>
                <c:pt idx="7671">
                  <c:v>-5.649099999993723E-2</c:v>
                </c:pt>
                <c:pt idx="7672">
                  <c:v>-5.1688999999896623E-2</c:v>
                </c:pt>
                <c:pt idx="7673">
                  <c:v>-5.4630999999972119E-2</c:v>
                </c:pt>
                <c:pt idx="7674">
                  <c:v>-4.8522999999931926E-2</c:v>
                </c:pt>
                <c:pt idx="7675">
                  <c:v>-5.225899999993544E-2</c:v>
                </c:pt>
                <c:pt idx="7676">
                  <c:v>-4.710499999998774E-2</c:v>
                </c:pt>
                <c:pt idx="7677">
                  <c:v>-4.9698000000034881E-2</c:v>
                </c:pt>
                <c:pt idx="7678">
                  <c:v>-4.8811999999998079E-2</c:v>
                </c:pt>
                <c:pt idx="7679">
                  <c:v>-4.6655999999984488E-2</c:v>
                </c:pt>
                <c:pt idx="7680">
                  <c:v>-5.2307999999925414E-2</c:v>
                </c:pt>
                <c:pt idx="7681">
                  <c:v>-5.6450000000040745E-2</c:v>
                </c:pt>
                <c:pt idx="7682">
                  <c:v>-5.213499999990745E-2</c:v>
                </c:pt>
                <c:pt idx="7683">
                  <c:v>-5.1339999999981956E-2</c:v>
                </c:pt>
                <c:pt idx="7684">
                  <c:v>-5.5442999999968379E-2</c:v>
                </c:pt>
                <c:pt idx="7685">
                  <c:v>-5.7730999999989763E-2</c:v>
                </c:pt>
                <c:pt idx="7686">
                  <c:v>-4.7721999999907894E-2</c:v>
                </c:pt>
                <c:pt idx="7687">
                  <c:v>-5.0711999999975887E-2</c:v>
                </c:pt>
                <c:pt idx="7688">
                  <c:v>-5.6391000000076019E-2</c:v>
                </c:pt>
                <c:pt idx="7689">
                  <c:v>-5.5772999999931017E-2</c:v>
                </c:pt>
                <c:pt idx="7690">
                  <c:v>-5.4409000000077867E-2</c:v>
                </c:pt>
                <c:pt idx="7691">
                  <c:v>-5.2017999999975473E-2</c:v>
                </c:pt>
                <c:pt idx="7692">
                  <c:v>-5.1594000000022788E-2</c:v>
                </c:pt>
                <c:pt idx="7693">
                  <c:v>-4.9276000000077147E-2</c:v>
                </c:pt>
                <c:pt idx="7694">
                  <c:v>-5.3658000000041284E-2</c:v>
                </c:pt>
                <c:pt idx="7695">
                  <c:v>-5.0756000000092172E-2</c:v>
                </c:pt>
                <c:pt idx="7696">
                  <c:v>-5.2585000000021864E-2</c:v>
                </c:pt>
                <c:pt idx="7697">
                  <c:v>-5.6691000000000713E-2</c:v>
                </c:pt>
                <c:pt idx="7698">
                  <c:v>-5.4675999999972191E-2</c:v>
                </c:pt>
                <c:pt idx="7699">
                  <c:v>-5.2567999999951098E-2</c:v>
                </c:pt>
                <c:pt idx="7700">
                  <c:v>-4.6523999999976695E-2</c:v>
                </c:pt>
                <c:pt idx="7701">
                  <c:v>-5.1712000000065927E-2</c:v>
                </c:pt>
                <c:pt idx="7702">
                  <c:v>-5.1064999999994143E-2</c:v>
                </c:pt>
                <c:pt idx="7703">
                  <c:v>-4.8835000000053697E-2</c:v>
                </c:pt>
                <c:pt idx="7704">
                  <c:v>-5.6339999999977408E-2</c:v>
                </c:pt>
                <c:pt idx="7705">
                  <c:v>-5.4004999999961001E-2</c:v>
                </c:pt>
                <c:pt idx="7706">
                  <c:v>-5.3885000000036598E-2</c:v>
                </c:pt>
                <c:pt idx="7707">
                  <c:v>-5.2368999999998778E-2</c:v>
                </c:pt>
                <c:pt idx="7708">
                  <c:v>-5.0283999999919615E-2</c:v>
                </c:pt>
                <c:pt idx="7709">
                  <c:v>-5.6362999999919339E-2</c:v>
                </c:pt>
                <c:pt idx="7710">
                  <c:v>-3.9304000000015549E-2</c:v>
                </c:pt>
                <c:pt idx="7711">
                  <c:v>-5.2057999999988169E-2</c:v>
                </c:pt>
                <c:pt idx="7712">
                  <c:v>-5.0938999999971202E-2</c:v>
                </c:pt>
                <c:pt idx="7713">
                  <c:v>-5.0567999999998392E-2</c:v>
                </c:pt>
                <c:pt idx="7714">
                  <c:v>-5.0217999999972562E-2</c:v>
                </c:pt>
                <c:pt idx="7715">
                  <c:v>-5.8674999999993815E-2</c:v>
                </c:pt>
                <c:pt idx="7716">
                  <c:v>-5.6956000000013773E-2</c:v>
                </c:pt>
                <c:pt idx="7717">
                  <c:v>-5.6880999999975757E-2</c:v>
                </c:pt>
                <c:pt idx="7718">
                  <c:v>-4.9402999999983876E-2</c:v>
                </c:pt>
                <c:pt idx="7719">
                  <c:v>-5.5735000000026957E-2</c:v>
                </c:pt>
                <c:pt idx="7720">
                  <c:v>-5.53740000000289E-2</c:v>
                </c:pt>
                <c:pt idx="7721">
                  <c:v>-5.2039999999919928E-2</c:v>
                </c:pt>
                <c:pt idx="7722">
                  <c:v>-5.4608000000030188E-2</c:v>
                </c:pt>
                <c:pt idx="7723">
                  <c:v>-3.9342000000033295E-2</c:v>
                </c:pt>
                <c:pt idx="7724">
                  <c:v>-3.9787999999930435E-2</c:v>
                </c:pt>
                <c:pt idx="7725">
                  <c:v>-5.660400000010668E-2</c:v>
                </c:pt>
                <c:pt idx="7726">
                  <c:v>-5.0308999999970183E-2</c:v>
                </c:pt>
                <c:pt idx="7727">
                  <c:v>-5.0227000000063526E-2</c:v>
                </c:pt>
                <c:pt idx="7728">
                  <c:v>-5.1215999999953965E-2</c:v>
                </c:pt>
                <c:pt idx="7729">
                  <c:v>-5.8276999999975487E-2</c:v>
                </c:pt>
                <c:pt idx="7730">
                  <c:v>-5.2342000000066946E-2</c:v>
                </c:pt>
                <c:pt idx="7731">
                  <c:v>-5.6680000000028485E-2</c:v>
                </c:pt>
                <c:pt idx="7732">
                  <c:v>-5.022699999994984E-2</c:v>
                </c:pt>
                <c:pt idx="7733">
                  <c:v>-5.0783999999907792E-2</c:v>
                </c:pt>
                <c:pt idx="7734">
                  <c:v>-5.042599999990216E-2</c:v>
                </c:pt>
                <c:pt idx="7735">
                  <c:v>-5.6479999999965003E-2</c:v>
                </c:pt>
                <c:pt idx="7736">
                  <c:v>-5.0478999999995722E-2</c:v>
                </c:pt>
                <c:pt idx="7737">
                  <c:v>-5.8524999999917782E-2</c:v>
                </c:pt>
                <c:pt idx="7738">
                  <c:v>-4.8466999999959626E-2</c:v>
                </c:pt>
                <c:pt idx="7739">
                  <c:v>-3.9442000000008193E-2</c:v>
                </c:pt>
                <c:pt idx="7740">
                  <c:v>-5.481299999996736E-2</c:v>
                </c:pt>
                <c:pt idx="7741">
                  <c:v>-5.6611000000089007E-2</c:v>
                </c:pt>
                <c:pt idx="7742">
                  <c:v>-4.7844000000054621E-2</c:v>
                </c:pt>
                <c:pt idx="7743">
                  <c:v>-5.0287000000025728E-2</c:v>
                </c:pt>
                <c:pt idx="7744">
                  <c:v>-5.2043000000026041E-2</c:v>
                </c:pt>
                <c:pt idx="7745">
                  <c:v>-4.6018000000003667E-2</c:v>
                </c:pt>
                <c:pt idx="7746">
                  <c:v>-5.848599999990256E-2</c:v>
                </c:pt>
                <c:pt idx="7747">
                  <c:v>-5.5695000000014261E-2</c:v>
                </c:pt>
                <c:pt idx="7748">
                  <c:v>-4.6183000000041829E-2</c:v>
                </c:pt>
                <c:pt idx="7749">
                  <c:v>-4.9486000000001695E-2</c:v>
                </c:pt>
                <c:pt idx="7750">
                  <c:v>-5.4951000000073691E-2</c:v>
                </c:pt>
                <c:pt idx="7751">
                  <c:v>-4.7038000000043212E-2</c:v>
                </c:pt>
                <c:pt idx="7752">
                  <c:v>-5.2053000000000793E-2</c:v>
                </c:pt>
                <c:pt idx="7753">
                  <c:v>-5.2159999999958018E-2</c:v>
                </c:pt>
                <c:pt idx="7754">
                  <c:v>-5.7452000000012049E-2</c:v>
                </c:pt>
                <c:pt idx="7755">
                  <c:v>-5.11469999999008E-2</c:v>
                </c:pt>
                <c:pt idx="7756">
                  <c:v>-4.6863000000030297E-2</c:v>
                </c:pt>
                <c:pt idx="7757">
                  <c:v>-5.1253999999971711E-2</c:v>
                </c:pt>
                <c:pt idx="7758">
                  <c:v>-5.423299999995379E-2</c:v>
                </c:pt>
                <c:pt idx="7759">
                  <c:v>-5.1642000000015287E-2</c:v>
                </c:pt>
                <c:pt idx="7760">
                  <c:v>-5.5238000000031207E-2</c:v>
                </c:pt>
                <c:pt idx="7761">
                  <c:v>-5.0342000000000553E-2</c:v>
                </c:pt>
                <c:pt idx="7762">
                  <c:v>-5.6352999999944586E-2</c:v>
                </c:pt>
                <c:pt idx="7763">
                  <c:v>-5.3849000000013802E-2</c:v>
                </c:pt>
                <c:pt idx="7764">
                  <c:v>-5.0307999999972708E-2</c:v>
                </c:pt>
                <c:pt idx="7765">
                  <c:v>-4.9738000000047577E-2</c:v>
                </c:pt>
                <c:pt idx="7766">
                  <c:v>-5.0288000000023203E-2</c:v>
                </c:pt>
                <c:pt idx="7767">
                  <c:v>-4.8841000000038548E-2</c:v>
                </c:pt>
                <c:pt idx="7768">
                  <c:v>-5.4399999999986903E-2</c:v>
                </c:pt>
                <c:pt idx="7769">
                  <c:v>-5.4686999999944419E-2</c:v>
                </c:pt>
                <c:pt idx="7770">
                  <c:v>-4.8543000000108805E-2</c:v>
                </c:pt>
                <c:pt idx="7771">
                  <c:v>-5.1733000000012908E-2</c:v>
                </c:pt>
                <c:pt idx="7772">
                  <c:v>-5.6670000000053733E-2</c:v>
                </c:pt>
                <c:pt idx="7773">
                  <c:v>-5.2091000000018539E-2</c:v>
                </c:pt>
                <c:pt idx="7774">
                  <c:v>-4.9146999999948093E-2</c:v>
                </c:pt>
                <c:pt idx="7775">
                  <c:v>-5.1237000000014632E-2</c:v>
                </c:pt>
                <c:pt idx="7776">
                  <c:v>-5.6301999999959662E-2</c:v>
                </c:pt>
                <c:pt idx="7777">
                  <c:v>-5.1103000000011889E-2</c:v>
                </c:pt>
                <c:pt idx="7778">
                  <c:v>-4.9927000000025146E-2</c:v>
                </c:pt>
                <c:pt idx="7779">
                  <c:v>-4.7962999999981548E-2</c:v>
                </c:pt>
                <c:pt idx="7780">
                  <c:v>-4.6991000000048189E-2</c:v>
                </c:pt>
                <c:pt idx="7781">
                  <c:v>-5.8317999999985659E-2</c:v>
                </c:pt>
                <c:pt idx="7782">
                  <c:v>-5.0140999999939595E-2</c:v>
                </c:pt>
                <c:pt idx="7783">
                  <c:v>-5.0988999999958651E-2</c:v>
                </c:pt>
                <c:pt idx="7784">
                  <c:v>-5.6343999999967309E-2</c:v>
                </c:pt>
                <c:pt idx="7785">
                  <c:v>-5.8804000000009182E-2</c:v>
                </c:pt>
                <c:pt idx="7786">
                  <c:v>-5.0283000000035827E-2</c:v>
                </c:pt>
                <c:pt idx="7787">
                  <c:v>-5.2263999999922817E-2</c:v>
                </c:pt>
                <c:pt idx="7788">
                  <c:v>-5.4719999999974789E-2</c:v>
                </c:pt>
                <c:pt idx="7789">
                  <c:v>-5.6706999999960317E-2</c:v>
                </c:pt>
                <c:pt idx="7790">
                  <c:v>-5.1205999999979213E-2</c:v>
                </c:pt>
                <c:pt idx="7791">
                  <c:v>-5.4305999999996857E-2</c:v>
                </c:pt>
                <c:pt idx="7792">
                  <c:v>-5.4403999999976804E-2</c:v>
                </c:pt>
                <c:pt idx="7793">
                  <c:v>-5.0985000000082437E-2</c:v>
                </c:pt>
                <c:pt idx="7794">
                  <c:v>-5.172899999990932E-2</c:v>
                </c:pt>
                <c:pt idx="7795">
                  <c:v>-4.6912999999904059E-2</c:v>
                </c:pt>
                <c:pt idx="7796">
                  <c:v>-4.9666999999999462E-2</c:v>
                </c:pt>
                <c:pt idx="7797">
                  <c:v>-5.6591999999909604E-2</c:v>
                </c:pt>
                <c:pt idx="7798">
                  <c:v>-5.0646000000028835E-2</c:v>
                </c:pt>
                <c:pt idx="7799">
                  <c:v>-5.2426999999966029E-2</c:v>
                </c:pt>
                <c:pt idx="7800">
                  <c:v>-5.6067999999982021E-2</c:v>
                </c:pt>
                <c:pt idx="7801">
                  <c:v>-5.5291000000011081E-2</c:v>
                </c:pt>
                <c:pt idx="7802">
                  <c:v>-4.9526000000014392E-2</c:v>
                </c:pt>
                <c:pt idx="7803">
                  <c:v>-4.4618000000014035E-2</c:v>
                </c:pt>
                <c:pt idx="7804">
                  <c:v>-4.8447000000010121E-2</c:v>
                </c:pt>
                <c:pt idx="7805">
                  <c:v>-5.0217999999972562E-2</c:v>
                </c:pt>
                <c:pt idx="7806">
                  <c:v>-5.1371000000017375E-2</c:v>
                </c:pt>
                <c:pt idx="7807">
                  <c:v>-4.8462999999969725E-2</c:v>
                </c:pt>
                <c:pt idx="7808">
                  <c:v>-5.1137000000039734E-2</c:v>
                </c:pt>
                <c:pt idx="7809">
                  <c:v>-5.1137000000039734E-2</c:v>
                </c:pt>
                <c:pt idx="7810">
                  <c:v>-5.4187000000069929E-2</c:v>
                </c:pt>
                <c:pt idx="7811">
                  <c:v>-3.9968999999928201E-2</c:v>
                </c:pt>
                <c:pt idx="7812">
                  <c:v>-5.1536000000055537E-2</c:v>
                </c:pt>
                <c:pt idx="7813">
                  <c:v>-3.9494999999988067E-2</c:v>
                </c:pt>
                <c:pt idx="7814">
                  <c:v>-5.0598000000036336E-2</c:v>
                </c:pt>
                <c:pt idx="7815">
                  <c:v>-5.0604000000021188E-2</c:v>
                </c:pt>
                <c:pt idx="7816">
                  <c:v>-5.6320000000027903E-2</c:v>
                </c:pt>
                <c:pt idx="7817">
                  <c:v>-5.0071000000002641E-2</c:v>
                </c:pt>
                <c:pt idx="7818">
                  <c:v>-5.8878000000049724E-2</c:v>
                </c:pt>
                <c:pt idx="7819">
                  <c:v>-5.6466999999997824E-2</c:v>
                </c:pt>
                <c:pt idx="7820">
                  <c:v>-5.3876000000059321E-2</c:v>
                </c:pt>
                <c:pt idx="7821">
                  <c:v>-5.2119000000061533E-2</c:v>
                </c:pt>
                <c:pt idx="7822">
                  <c:v>-5.6237000000010084E-2</c:v>
                </c:pt>
                <c:pt idx="7823">
                  <c:v>-5.4623999999989792E-2</c:v>
                </c:pt>
                <c:pt idx="7824">
                  <c:v>-4.8770999999987907E-2</c:v>
                </c:pt>
                <c:pt idx="7825">
                  <c:v>-3.9717999999993481E-2</c:v>
                </c:pt>
                <c:pt idx="7826">
                  <c:v>-4.8845000000028449E-2</c:v>
                </c:pt>
                <c:pt idx="7827">
                  <c:v>-5.1757999999949789E-2</c:v>
                </c:pt>
                <c:pt idx="7828">
                  <c:v>-5.5895999999961532E-2</c:v>
                </c:pt>
                <c:pt idx="7829">
                  <c:v>-5.2190999999993437E-2</c:v>
                </c:pt>
                <c:pt idx="7830">
                  <c:v>-4.9192000000061853E-2</c:v>
                </c:pt>
                <c:pt idx="7831">
                  <c:v>-4.8410000000103537E-2</c:v>
                </c:pt>
                <c:pt idx="7832">
                  <c:v>-5.0285000000030777E-2</c:v>
                </c:pt>
                <c:pt idx="7833">
                  <c:v>-5.0298999999995431E-2</c:v>
                </c:pt>
                <c:pt idx="7834">
                  <c:v>-4.9563999999918451E-2</c:v>
                </c:pt>
                <c:pt idx="7835">
                  <c:v>-4.6946000000048116E-2</c:v>
                </c:pt>
                <c:pt idx="7836">
                  <c:v>-5.2097000000003391E-2</c:v>
                </c:pt>
                <c:pt idx="7837">
                  <c:v>-5.0219999999967513E-2</c:v>
                </c:pt>
                <c:pt idx="7838">
                  <c:v>-5.2263000000039028E-2</c:v>
                </c:pt>
                <c:pt idx="7839">
                  <c:v>-5.6899999999927786E-2</c:v>
                </c:pt>
                <c:pt idx="7840">
                  <c:v>-5.6899999999927786E-2</c:v>
                </c:pt>
                <c:pt idx="7841">
                  <c:v>-5.0205000000005384E-2</c:v>
                </c:pt>
                <c:pt idx="7842">
                  <c:v>-4.7022999999967396E-2</c:v>
                </c:pt>
                <c:pt idx="7843">
                  <c:v>-5.7175000000029286E-2</c:v>
                </c:pt>
                <c:pt idx="7844">
                  <c:v>-5.5961999999908585E-2</c:v>
                </c:pt>
                <c:pt idx="7845">
                  <c:v>-5.2013999999985572E-2</c:v>
                </c:pt>
                <c:pt idx="7846">
                  <c:v>-5.3858999999988555E-2</c:v>
                </c:pt>
                <c:pt idx="7847">
                  <c:v>-5.5334999999899992E-2</c:v>
                </c:pt>
                <c:pt idx="7848">
                  <c:v>-5.1164000000085252E-2</c:v>
                </c:pt>
                <c:pt idx="7849">
                  <c:v>-5.6476999999972577E-2</c:v>
                </c:pt>
                <c:pt idx="7850">
                  <c:v>-5.1663999999959742E-2</c:v>
                </c:pt>
                <c:pt idx="7851">
                  <c:v>-5.0292000000013104E-2</c:v>
                </c:pt>
                <c:pt idx="7852">
                  <c:v>-5.4660000000012587E-2</c:v>
                </c:pt>
                <c:pt idx="7853">
                  <c:v>-3.9750999999910164E-2</c:v>
                </c:pt>
                <c:pt idx="7854">
                  <c:v>-3.9866999999958352E-2</c:v>
                </c:pt>
                <c:pt idx="7855">
                  <c:v>-5.5186000000048807E-2</c:v>
                </c:pt>
                <c:pt idx="7856">
                  <c:v>-5.6222000000047956E-2</c:v>
                </c:pt>
                <c:pt idx="7857">
                  <c:v>-4.9621000000001914E-2</c:v>
                </c:pt>
                <c:pt idx="7858">
                  <c:v>-3.99129999999559E-2</c:v>
                </c:pt>
                <c:pt idx="7859">
                  <c:v>-4.9865999999951782E-2</c:v>
                </c:pt>
                <c:pt idx="7860">
                  <c:v>-3.9594999999962965E-2</c:v>
                </c:pt>
                <c:pt idx="7861">
                  <c:v>-5.747699999994893E-2</c:v>
                </c:pt>
                <c:pt idx="7862">
                  <c:v>-5.747699999994893E-2</c:v>
                </c:pt>
                <c:pt idx="7863">
                  <c:v>-4.602999999997337E-2</c:v>
                </c:pt>
                <c:pt idx="7864">
                  <c:v>-5.3989999999998872E-2</c:v>
                </c:pt>
                <c:pt idx="7865">
                  <c:v>-4.8789999999939937E-2</c:v>
                </c:pt>
                <c:pt idx="7866">
                  <c:v>-5.0423000000023421E-2</c:v>
                </c:pt>
                <c:pt idx="7867">
                  <c:v>-4.6472999999991771E-2</c:v>
                </c:pt>
                <c:pt idx="7868">
                  <c:v>-5.6585000000040964E-2</c:v>
                </c:pt>
                <c:pt idx="7869">
                  <c:v>-5.4770000000075925E-2</c:v>
                </c:pt>
                <c:pt idx="7870">
                  <c:v>-5.0257999999985259E-2</c:v>
                </c:pt>
                <c:pt idx="7871">
                  <c:v>-5.0257999999985259E-2</c:v>
                </c:pt>
                <c:pt idx="7872">
                  <c:v>-5.5248000000005959E-2</c:v>
                </c:pt>
                <c:pt idx="7873">
                  <c:v>-5.0296000000003005E-2</c:v>
                </c:pt>
                <c:pt idx="7874">
                  <c:v>-5.1238000000012107E-2</c:v>
                </c:pt>
                <c:pt idx="7875">
                  <c:v>-5.3641999999967993E-2</c:v>
                </c:pt>
                <c:pt idx="7876">
                  <c:v>-5.0210999999990236E-2</c:v>
                </c:pt>
                <c:pt idx="7877">
                  <c:v>-5.0275999999939813E-2</c:v>
                </c:pt>
                <c:pt idx="7878">
                  <c:v>-5.1070999999978994E-2</c:v>
                </c:pt>
                <c:pt idx="7879">
                  <c:v>-4.8249000000055275E-2</c:v>
                </c:pt>
                <c:pt idx="7880">
                  <c:v>-5.0279999999929714E-2</c:v>
                </c:pt>
                <c:pt idx="7881">
                  <c:v>-5.1884000000086417E-2</c:v>
                </c:pt>
                <c:pt idx="7882">
                  <c:v>-4.8655999999937194E-2</c:v>
                </c:pt>
                <c:pt idx="7883">
                  <c:v>-5.1081999999951222E-2</c:v>
                </c:pt>
                <c:pt idx="7884">
                  <c:v>-5.1562000000103581E-2</c:v>
                </c:pt>
                <c:pt idx="7885">
                  <c:v>-5.3637999999978092E-2</c:v>
                </c:pt>
                <c:pt idx="7886">
                  <c:v>-5.6459000000018023E-2</c:v>
                </c:pt>
                <c:pt idx="7887">
                  <c:v>-5.0768000000061875E-2</c:v>
                </c:pt>
                <c:pt idx="7888">
                  <c:v>-4.9337000000036824E-2</c:v>
                </c:pt>
                <c:pt idx="7889">
                  <c:v>-5.4619000000002416E-2</c:v>
                </c:pt>
                <c:pt idx="7890">
                  <c:v>-4.7048999999901753E-2</c:v>
                </c:pt>
                <c:pt idx="7891">
                  <c:v>-4.8549000000093656E-2</c:v>
                </c:pt>
                <c:pt idx="7892">
                  <c:v>-5.4206000000021959E-2</c:v>
                </c:pt>
                <c:pt idx="7893">
                  <c:v>-4.7945000000026994E-2</c:v>
                </c:pt>
                <c:pt idx="7894">
                  <c:v>-4.8610999999937121E-2</c:v>
                </c:pt>
                <c:pt idx="7895">
                  <c:v>-5.6459000000018023E-2</c:v>
                </c:pt>
                <c:pt idx="7896">
                  <c:v>-5.6502000000023145E-2</c:v>
                </c:pt>
                <c:pt idx="7897">
                  <c:v>-5.3802000000018779E-2</c:v>
                </c:pt>
                <c:pt idx="7898">
                  <c:v>-5.1157000000102926E-2</c:v>
                </c:pt>
                <c:pt idx="7899">
                  <c:v>-4.9486000000001695E-2</c:v>
                </c:pt>
                <c:pt idx="7900">
                  <c:v>-5.3734000000076776E-2</c:v>
                </c:pt>
                <c:pt idx="7901">
                  <c:v>-5.1975999999967826E-2</c:v>
                </c:pt>
                <c:pt idx="7902">
                  <c:v>-5.4766999999969812E-2</c:v>
                </c:pt>
                <c:pt idx="7903">
                  <c:v>-5.2034999999932552E-2</c:v>
                </c:pt>
                <c:pt idx="7904">
                  <c:v>-5.3998999999976149E-2</c:v>
                </c:pt>
                <c:pt idx="7905">
                  <c:v>-5.2089999999907377E-2</c:v>
                </c:pt>
                <c:pt idx="7906">
                  <c:v>-4.9031000000013591E-2</c:v>
                </c:pt>
                <c:pt idx="7907">
                  <c:v>-5.0362999999947533E-2</c:v>
                </c:pt>
                <c:pt idx="7908">
                  <c:v>-5.2284999999983484E-2</c:v>
                </c:pt>
                <c:pt idx="7909">
                  <c:v>-5.641400000001795E-2</c:v>
                </c:pt>
                <c:pt idx="7910">
                  <c:v>-5.0107000000025437E-2</c:v>
                </c:pt>
                <c:pt idx="7911">
                  <c:v>-5.2081999999927575E-2</c:v>
                </c:pt>
                <c:pt idx="7912">
                  <c:v>-5.7684999999992215E-2</c:v>
                </c:pt>
                <c:pt idx="7913">
                  <c:v>-5.8241000000066379E-2</c:v>
                </c:pt>
                <c:pt idx="7914">
                  <c:v>-5.0273999999944863E-2</c:v>
                </c:pt>
                <c:pt idx="7915">
                  <c:v>-5.6399000000055821E-2</c:v>
                </c:pt>
                <c:pt idx="7916">
                  <c:v>-4.8375000000078217E-2</c:v>
                </c:pt>
                <c:pt idx="7917">
                  <c:v>-5.4857000000083644E-2</c:v>
                </c:pt>
                <c:pt idx="7918">
                  <c:v>-5.165599999997994E-2</c:v>
                </c:pt>
                <c:pt idx="7919">
                  <c:v>-4.8797000000035951E-2</c:v>
                </c:pt>
                <c:pt idx="7920">
                  <c:v>-5.654299999991963E-2</c:v>
                </c:pt>
                <c:pt idx="7921">
                  <c:v>-5.0462999999922431E-2</c:v>
                </c:pt>
                <c:pt idx="7922">
                  <c:v>-4.6318000000042048E-2</c:v>
                </c:pt>
                <c:pt idx="7923">
                  <c:v>-5.038600000000315E-2</c:v>
                </c:pt>
                <c:pt idx="7924">
                  <c:v>-4.6758000000068023E-2</c:v>
                </c:pt>
                <c:pt idx="7925">
                  <c:v>-4.8798000000033426E-2</c:v>
                </c:pt>
                <c:pt idx="7926">
                  <c:v>-5.8715000000006512E-2</c:v>
                </c:pt>
                <c:pt idx="7927">
                  <c:v>-5.2409000000011474E-2</c:v>
                </c:pt>
                <c:pt idx="7928">
                  <c:v>-5.1657999999974891E-2</c:v>
                </c:pt>
                <c:pt idx="7929">
                  <c:v>-4.976699999997436E-2</c:v>
                </c:pt>
                <c:pt idx="7930">
                  <c:v>-5.161400000008598E-2</c:v>
                </c:pt>
                <c:pt idx="7931">
                  <c:v>-5.2012999999988097E-2</c:v>
                </c:pt>
                <c:pt idx="7932">
                  <c:v>-4.9019000000043889E-2</c:v>
                </c:pt>
                <c:pt idx="7933">
                  <c:v>-5.6564999999977772E-2</c:v>
                </c:pt>
                <c:pt idx="7934">
                  <c:v>-5.1035000000069886E-2</c:v>
                </c:pt>
                <c:pt idx="7935">
                  <c:v>-5.5470000000013897E-2</c:v>
                </c:pt>
                <c:pt idx="7936">
                  <c:v>-5.4633000000080756E-2</c:v>
                </c:pt>
                <c:pt idx="7937">
                  <c:v>-5.0256999999987784E-2</c:v>
                </c:pt>
                <c:pt idx="7938">
                  <c:v>-5.0370000000043547E-2</c:v>
                </c:pt>
                <c:pt idx="7939">
                  <c:v>-4.8690000000078726E-2</c:v>
                </c:pt>
                <c:pt idx="7940">
                  <c:v>-5.1044999999930951E-2</c:v>
                </c:pt>
                <c:pt idx="7941">
                  <c:v>-5.2045000000020991E-2</c:v>
                </c:pt>
                <c:pt idx="7942">
                  <c:v>-5.4444999999986976E-2</c:v>
                </c:pt>
                <c:pt idx="7943">
                  <c:v>-5.6372000000010303E-2</c:v>
                </c:pt>
                <c:pt idx="7944">
                  <c:v>-5.6758999999942716E-2</c:v>
                </c:pt>
                <c:pt idx="7945">
                  <c:v>-4.8661999999922045E-2</c:v>
                </c:pt>
                <c:pt idx="7946">
                  <c:v>-4.9393000000009124E-2</c:v>
                </c:pt>
                <c:pt idx="7947">
                  <c:v>-5.202000000008411E-2</c:v>
                </c:pt>
                <c:pt idx="7948">
                  <c:v>-5.8109999999942374E-2</c:v>
                </c:pt>
                <c:pt idx="7949">
                  <c:v>-5.6602999999995518E-2</c:v>
                </c:pt>
                <c:pt idx="7950">
                  <c:v>-5.6314000000043052E-2</c:v>
                </c:pt>
                <c:pt idx="7951">
                  <c:v>-5.0313999999957559E-2</c:v>
                </c:pt>
                <c:pt idx="7952">
                  <c:v>-3.9659000000028755E-2</c:v>
                </c:pt>
                <c:pt idx="7953">
                  <c:v>-5.6541000000038366E-2</c:v>
                </c:pt>
                <c:pt idx="7954">
                  <c:v>-5.1813000000038301E-2</c:v>
                </c:pt>
                <c:pt idx="7955">
                  <c:v>-5.1138999999920998E-2</c:v>
                </c:pt>
                <c:pt idx="7956">
                  <c:v>-5.4003999999963526E-2</c:v>
                </c:pt>
                <c:pt idx="7957">
                  <c:v>-5.1836999999977706E-2</c:v>
                </c:pt>
                <c:pt idx="7958">
                  <c:v>-5.2577000000042062E-2</c:v>
                </c:pt>
                <c:pt idx="7959">
                  <c:v>-5.026399999997011E-2</c:v>
                </c:pt>
                <c:pt idx="7960">
                  <c:v>-5.1594000000022788E-2</c:v>
                </c:pt>
                <c:pt idx="7961">
                  <c:v>-5.1308000000062748E-2</c:v>
                </c:pt>
                <c:pt idx="7962">
                  <c:v>-5.7550999999989472E-2</c:v>
                </c:pt>
                <c:pt idx="7963">
                  <c:v>-5.6311000000050626E-2</c:v>
                </c:pt>
                <c:pt idx="7964">
                  <c:v>-5.1718999999934567E-2</c:v>
                </c:pt>
                <c:pt idx="7965">
                  <c:v>-4.9373999999943408E-2</c:v>
                </c:pt>
                <c:pt idx="7966">
                  <c:v>-5.6456000000025597E-2</c:v>
                </c:pt>
                <c:pt idx="7967">
                  <c:v>-4.8513000000070861E-2</c:v>
                </c:pt>
                <c:pt idx="7968">
                  <c:v>-5.8802000000014232E-2</c:v>
                </c:pt>
                <c:pt idx="7969">
                  <c:v>-5.0640000000043983E-2</c:v>
                </c:pt>
                <c:pt idx="7970">
                  <c:v>-5.156899999997222E-2</c:v>
                </c:pt>
                <c:pt idx="7971">
                  <c:v>-5.4903000000081192E-2</c:v>
                </c:pt>
                <c:pt idx="7972">
                  <c:v>-5.4744000000027881E-2</c:v>
                </c:pt>
                <c:pt idx="7973">
                  <c:v>-5.2124999999932697E-2</c:v>
                </c:pt>
                <c:pt idx="7974">
                  <c:v>-4.6365000000037071E-2</c:v>
                </c:pt>
                <c:pt idx="7975">
                  <c:v>-5.6285000000002583E-2</c:v>
                </c:pt>
                <c:pt idx="7976">
                  <c:v>-4.6075999999970918E-2</c:v>
                </c:pt>
                <c:pt idx="7977">
                  <c:v>-4.8566999999934524E-2</c:v>
                </c:pt>
                <c:pt idx="7978">
                  <c:v>-5.6551000000013119E-2</c:v>
                </c:pt>
                <c:pt idx="7979">
                  <c:v>-5.2498000000014144E-2</c:v>
                </c:pt>
                <c:pt idx="7980">
                  <c:v>-5.3655999999932646E-2</c:v>
                </c:pt>
                <c:pt idx="7981">
                  <c:v>-5.1233000000024731E-2</c:v>
                </c:pt>
                <c:pt idx="7982">
                  <c:v>-5.0953000000049542E-2</c:v>
                </c:pt>
                <c:pt idx="7983">
                  <c:v>-3.9495000000101754E-2</c:v>
                </c:pt>
                <c:pt idx="7984">
                  <c:v>-5.4491999999981999E-2</c:v>
                </c:pt>
                <c:pt idx="7985">
                  <c:v>-4.954099999997652E-2</c:v>
                </c:pt>
                <c:pt idx="7986">
                  <c:v>-5.0264000000083797E-2</c:v>
                </c:pt>
                <c:pt idx="7987">
                  <c:v>-5.6497999999919557E-2</c:v>
                </c:pt>
                <c:pt idx="7988">
                  <c:v>-5.2111999999965519E-2</c:v>
                </c:pt>
                <c:pt idx="7989">
                  <c:v>-5.2111999999965519E-2</c:v>
                </c:pt>
                <c:pt idx="7990">
                  <c:v>-5.6521000000088861E-2</c:v>
                </c:pt>
                <c:pt idx="7991">
                  <c:v>-5.6521000000088861E-2</c:v>
                </c:pt>
                <c:pt idx="7992">
                  <c:v>-4.7882000000072367E-2</c:v>
                </c:pt>
                <c:pt idx="7993">
                  <c:v>-4.7882000000072367E-2</c:v>
                </c:pt>
                <c:pt idx="7994">
                  <c:v>-5.5779000000029555E-2</c:v>
                </c:pt>
                <c:pt idx="7995">
                  <c:v>-4.805999999996402E-2</c:v>
                </c:pt>
                <c:pt idx="7996">
                  <c:v>-5.4574999999999818E-2</c:v>
                </c:pt>
                <c:pt idx="7997">
                  <c:v>-5.0265000000081272E-2</c:v>
                </c:pt>
                <c:pt idx="7998">
                  <c:v>-5.1031000000079985E-2</c:v>
                </c:pt>
                <c:pt idx="7999">
                  <c:v>-5.0429000000008273E-2</c:v>
                </c:pt>
                <c:pt idx="8000">
                  <c:v>-5.4569000000014967E-2</c:v>
                </c:pt>
                <c:pt idx="8001">
                  <c:v>-5.0934999999981301E-2</c:v>
                </c:pt>
                <c:pt idx="8002">
                  <c:v>-5.7464999999979227E-2</c:v>
                </c:pt>
                <c:pt idx="8003">
                  <c:v>-5.0901999999950931E-2</c:v>
                </c:pt>
                <c:pt idx="8004">
                  <c:v>-5.0114000000007763E-2</c:v>
                </c:pt>
                <c:pt idx="8005">
                  <c:v>-5.8210000000030959E-2</c:v>
                </c:pt>
                <c:pt idx="8006">
                  <c:v>-5.8296000000041204E-2</c:v>
                </c:pt>
                <c:pt idx="8007">
                  <c:v>-5.2149999999983265E-2</c:v>
                </c:pt>
                <c:pt idx="8008">
                  <c:v>-4.8555999999962296E-2</c:v>
                </c:pt>
                <c:pt idx="8009">
                  <c:v>-5.1356000000055246E-2</c:v>
                </c:pt>
                <c:pt idx="8010">
                  <c:v>-5.110899999999674E-2</c:v>
                </c:pt>
                <c:pt idx="8011">
                  <c:v>-4.9511000000052263E-2</c:v>
                </c:pt>
                <c:pt idx="8012">
                  <c:v>-5.1074999999968895E-2</c:v>
                </c:pt>
                <c:pt idx="8013">
                  <c:v>-5.6454000000030646E-2</c:v>
                </c:pt>
                <c:pt idx="8014">
                  <c:v>-4.9567999999908352E-2</c:v>
                </c:pt>
                <c:pt idx="8015">
                  <c:v>-5.1818000000025677E-2</c:v>
                </c:pt>
                <c:pt idx="8016">
                  <c:v>-5.1093999999920925E-2</c:v>
                </c:pt>
                <c:pt idx="8017">
                  <c:v>-4.9936999999999898E-2</c:v>
                </c:pt>
                <c:pt idx="8018">
                  <c:v>-5.2232000000003609E-2</c:v>
                </c:pt>
                <c:pt idx="8019">
                  <c:v>-5.4004999999961001E-2</c:v>
                </c:pt>
                <c:pt idx="8020">
                  <c:v>-4.9749000000019805E-2</c:v>
                </c:pt>
                <c:pt idx="8021">
                  <c:v>-5.3656000000046333E-2</c:v>
                </c:pt>
                <c:pt idx="8022">
                  <c:v>-5.3952999999978601E-2</c:v>
                </c:pt>
                <c:pt idx="8023">
                  <c:v>-5.2136000000018612E-2</c:v>
                </c:pt>
                <c:pt idx="8024">
                  <c:v>-5.0284000000033302E-2</c:v>
                </c:pt>
                <c:pt idx="8025">
                  <c:v>-5.0109000000020387E-2</c:v>
                </c:pt>
                <c:pt idx="8026">
                  <c:v>-5.0262999999972635E-2</c:v>
                </c:pt>
                <c:pt idx="8027">
                  <c:v>-4.8742000000061125E-2</c:v>
                </c:pt>
                <c:pt idx="8028">
                  <c:v>-5.5147999999917374E-2</c:v>
                </c:pt>
                <c:pt idx="8029">
                  <c:v>-5.5147999999917374E-2</c:v>
                </c:pt>
                <c:pt idx="8030">
                  <c:v>-5.1972000000091612E-2</c:v>
                </c:pt>
                <c:pt idx="8031">
                  <c:v>-5.1762999999937165E-2</c:v>
                </c:pt>
                <c:pt idx="8032">
                  <c:v>-5.0112000000012813E-2</c:v>
                </c:pt>
                <c:pt idx="8033">
                  <c:v>-4.839599999991151E-2</c:v>
                </c:pt>
                <c:pt idx="8034">
                  <c:v>-5.1066999999989093E-2</c:v>
                </c:pt>
                <c:pt idx="8035">
                  <c:v>-5.370299999992767E-2</c:v>
                </c:pt>
                <c:pt idx="8036">
                  <c:v>-5.6413000000020475E-2</c:v>
                </c:pt>
                <c:pt idx="8037">
                  <c:v>-5.0822000000039225E-2</c:v>
                </c:pt>
                <c:pt idx="8038">
                  <c:v>-5.460199999993165E-2</c:v>
                </c:pt>
                <c:pt idx="8039">
                  <c:v>-5.130199999996421E-2</c:v>
                </c:pt>
                <c:pt idx="8040">
                  <c:v>-5.4019000000039341E-2</c:v>
                </c:pt>
                <c:pt idx="8041">
                  <c:v>-5.0185999999939668E-2</c:v>
                </c:pt>
                <c:pt idx="8042">
                  <c:v>-5.6551000000013119E-2</c:v>
                </c:pt>
                <c:pt idx="8043">
                  <c:v>-5.197099999998045E-2</c:v>
                </c:pt>
                <c:pt idx="8044">
                  <c:v>-4.6845999999959531E-2</c:v>
                </c:pt>
                <c:pt idx="8045">
                  <c:v>-5.650100000002567E-2</c:v>
                </c:pt>
                <c:pt idx="8046">
                  <c:v>-5.0256999999987784E-2</c:v>
                </c:pt>
                <c:pt idx="8047">
                  <c:v>-5.0598000000036336E-2</c:v>
                </c:pt>
                <c:pt idx="8048">
                  <c:v>-5.1697999999987587E-2</c:v>
                </c:pt>
                <c:pt idx="8049">
                  <c:v>-5.4644999999936772E-2</c:v>
                </c:pt>
                <c:pt idx="8050">
                  <c:v>-5.6252999999969688E-2</c:v>
                </c:pt>
                <c:pt idx="8051">
                  <c:v>-5.366300000002866E-2</c:v>
                </c:pt>
                <c:pt idx="8052">
                  <c:v>-5.1396000000067943E-2</c:v>
                </c:pt>
                <c:pt idx="8053">
                  <c:v>-5.2581000000031963E-2</c:v>
                </c:pt>
                <c:pt idx="8054">
                  <c:v>-5.2073999999947773E-2</c:v>
                </c:pt>
                <c:pt idx="8055">
                  <c:v>-4.9510999999938576E-2</c:v>
                </c:pt>
                <c:pt idx="8056">
                  <c:v>-5.4272999999966487E-2</c:v>
                </c:pt>
                <c:pt idx="8057">
                  <c:v>-5.6261000000063177E-2</c:v>
                </c:pt>
                <c:pt idx="8058">
                  <c:v>-5.4621999999994841E-2</c:v>
                </c:pt>
                <c:pt idx="8059">
                  <c:v>-5.20809999999301E-2</c:v>
                </c:pt>
                <c:pt idx="8060">
                  <c:v>-5.6277000000022781E-2</c:v>
                </c:pt>
                <c:pt idx="8061">
                  <c:v>-4.7026999999957297E-2</c:v>
                </c:pt>
                <c:pt idx="8062">
                  <c:v>-5.6455000000028122E-2</c:v>
                </c:pt>
                <c:pt idx="8063">
                  <c:v>-5.1112999999986641E-2</c:v>
                </c:pt>
                <c:pt idx="8064">
                  <c:v>-4.8845000000028449E-2</c:v>
                </c:pt>
                <c:pt idx="8065">
                  <c:v>-5.2144999999995889E-2</c:v>
                </c:pt>
                <c:pt idx="8066">
                  <c:v>-5.0177000000076077E-2</c:v>
                </c:pt>
                <c:pt idx="8067">
                  <c:v>-5.1388999999971929E-2</c:v>
                </c:pt>
                <c:pt idx="8068">
                  <c:v>-4.641700000001947E-2</c:v>
                </c:pt>
                <c:pt idx="8069">
                  <c:v>-5.2052000000003318E-2</c:v>
                </c:pt>
                <c:pt idx="8070">
                  <c:v>-5.2589000000011765E-2</c:v>
                </c:pt>
                <c:pt idx="8071">
                  <c:v>-5.1123000000075081E-2</c:v>
                </c:pt>
                <c:pt idx="8072">
                  <c:v>-5.1123000000075081E-2</c:v>
                </c:pt>
                <c:pt idx="8073">
                  <c:v>-4.6275000000036925E-2</c:v>
                </c:pt>
                <c:pt idx="8074">
                  <c:v>-4.8288000000070497E-2</c:v>
                </c:pt>
                <c:pt idx="8075">
                  <c:v>-5.1862000000028274E-2</c:v>
                </c:pt>
                <c:pt idx="8076">
                  <c:v>-5.1862000000028274E-2</c:v>
                </c:pt>
                <c:pt idx="8077">
                  <c:v>-4.474399999992329E-2</c:v>
                </c:pt>
                <c:pt idx="8078">
                  <c:v>-5.0165999999990163E-2</c:v>
                </c:pt>
                <c:pt idx="8079">
                  <c:v>-5.639300000007097E-2</c:v>
                </c:pt>
                <c:pt idx="8080">
                  <c:v>-5.2037999999924978E-2</c:v>
                </c:pt>
                <c:pt idx="8081">
                  <c:v>-5.0237999999922067E-2</c:v>
                </c:pt>
                <c:pt idx="8082">
                  <c:v>-4.4676000000094973E-2</c:v>
                </c:pt>
                <c:pt idx="8083">
                  <c:v>-5.1154999999994288E-2</c:v>
                </c:pt>
                <c:pt idx="8084">
                  <c:v>-4.7035000000050786E-2</c:v>
                </c:pt>
                <c:pt idx="8085">
                  <c:v>-5.3900999999996202E-2</c:v>
                </c:pt>
                <c:pt idx="8086">
                  <c:v>-4.98890000000074E-2</c:v>
                </c:pt>
                <c:pt idx="8087">
                  <c:v>-4.8335999999949308E-2</c:v>
                </c:pt>
                <c:pt idx="8088">
                  <c:v>-5.0086000000078457E-2</c:v>
                </c:pt>
                <c:pt idx="8089">
                  <c:v>-5.2380999999968481E-2</c:v>
                </c:pt>
                <c:pt idx="8090">
                  <c:v>-5.6177000000047883E-2</c:v>
                </c:pt>
                <c:pt idx="8091">
                  <c:v>-4.6952999999916756E-2</c:v>
                </c:pt>
                <c:pt idx="8092">
                  <c:v>-5.0456000000053791E-2</c:v>
                </c:pt>
                <c:pt idx="8093">
                  <c:v>-5.1273000000037428E-2</c:v>
                </c:pt>
                <c:pt idx="8094">
                  <c:v>-4.8705000000040855E-2</c:v>
                </c:pt>
                <c:pt idx="8095">
                  <c:v>-5.3892000000018925E-2</c:v>
                </c:pt>
                <c:pt idx="8096">
                  <c:v>-5.4613000000017564E-2</c:v>
                </c:pt>
                <c:pt idx="8097">
                  <c:v>-3.9534000000003289E-2</c:v>
                </c:pt>
                <c:pt idx="8098">
                  <c:v>-5.0049999999941974E-2</c:v>
                </c:pt>
                <c:pt idx="8099">
                  <c:v>-4.8140999999986889E-2</c:v>
                </c:pt>
                <c:pt idx="8100">
                  <c:v>-4.6227999999928215E-2</c:v>
                </c:pt>
                <c:pt idx="8101">
                  <c:v>-5.2405000000021573E-2</c:v>
                </c:pt>
                <c:pt idx="8102">
                  <c:v>-5.3539000000000669E-2</c:v>
                </c:pt>
                <c:pt idx="8103">
                  <c:v>-4.8085999999898377E-2</c:v>
                </c:pt>
                <c:pt idx="8104">
                  <c:v>-5.1136999999926047E-2</c:v>
                </c:pt>
                <c:pt idx="8105">
                  <c:v>-5.2441000000044369E-2</c:v>
                </c:pt>
                <c:pt idx="8106">
                  <c:v>-5.0264000000083797E-2</c:v>
                </c:pt>
                <c:pt idx="8107">
                  <c:v>-5.1576000000068234E-2</c:v>
                </c:pt>
                <c:pt idx="8108">
                  <c:v>-5.1090000000044711E-2</c:v>
                </c:pt>
                <c:pt idx="8109">
                  <c:v>-5.4652000000032785E-2</c:v>
                </c:pt>
                <c:pt idx="8110">
                  <c:v>-5.1884999999970205E-2</c:v>
                </c:pt>
                <c:pt idx="8111">
                  <c:v>-4.8893000000020947E-2</c:v>
                </c:pt>
                <c:pt idx="8112">
                  <c:v>-5.5020000000013169E-2</c:v>
                </c:pt>
                <c:pt idx="8113">
                  <c:v>-5.3684000000089327E-2</c:v>
                </c:pt>
                <c:pt idx="8114">
                  <c:v>-5.2010999999993146E-2</c:v>
                </c:pt>
                <c:pt idx="8115">
                  <c:v>-5.2090000000021064E-2</c:v>
                </c:pt>
                <c:pt idx="8116">
                  <c:v>-5.245199999990291E-2</c:v>
                </c:pt>
                <c:pt idx="8117">
                  <c:v>-5.1915000000008149E-2</c:v>
                </c:pt>
                <c:pt idx="8118">
                  <c:v>-5.1896999999939908E-2</c:v>
                </c:pt>
                <c:pt idx="8119">
                  <c:v>-4.9447999999983949E-2</c:v>
                </c:pt>
                <c:pt idx="8120">
                  <c:v>-4.8871999999960281E-2</c:v>
                </c:pt>
                <c:pt idx="8121">
                  <c:v>-5.2409000000011474E-2</c:v>
                </c:pt>
                <c:pt idx="8122">
                  <c:v>-5.209300000001349E-2</c:v>
                </c:pt>
                <c:pt idx="8123">
                  <c:v>-5.4929000000015549E-2</c:v>
                </c:pt>
                <c:pt idx="8124">
                  <c:v>-5.1381999999989603E-2</c:v>
                </c:pt>
                <c:pt idx="8125">
                  <c:v>-5.0486999999975524E-2</c:v>
                </c:pt>
                <c:pt idx="8126">
                  <c:v>-5.2440999999930682E-2</c:v>
                </c:pt>
                <c:pt idx="8127">
                  <c:v>-5.1043999999933476E-2</c:v>
                </c:pt>
                <c:pt idx="8128">
                  <c:v>-5.1080999999953747E-2</c:v>
                </c:pt>
                <c:pt idx="8129">
                  <c:v>-5.2063999999973021E-2</c:v>
                </c:pt>
                <c:pt idx="8130">
                  <c:v>-4.9562000000037187E-2</c:v>
                </c:pt>
                <c:pt idx="8131">
                  <c:v>-5.2403000000026623E-2</c:v>
                </c:pt>
                <c:pt idx="8132">
                  <c:v>-4.9958000000060565E-2</c:v>
                </c:pt>
                <c:pt idx="8133">
                  <c:v>-5.6253999999967164E-2</c:v>
                </c:pt>
                <c:pt idx="8134">
                  <c:v>-5.0210999999990236E-2</c:v>
                </c:pt>
                <c:pt idx="8135">
                  <c:v>-5.2010999999993146E-2</c:v>
                </c:pt>
                <c:pt idx="8136">
                  <c:v>-5.0350000000094042E-2</c:v>
                </c:pt>
                <c:pt idx="8137">
                  <c:v>-5.108800000004976E-2</c:v>
                </c:pt>
                <c:pt idx="8138">
                  <c:v>-5.1083000000062384E-2</c:v>
                </c:pt>
                <c:pt idx="8139">
                  <c:v>-5.5001999999944928E-2</c:v>
                </c:pt>
                <c:pt idx="8140">
                  <c:v>-5.0057000000037988E-2</c:v>
                </c:pt>
                <c:pt idx="8141">
                  <c:v>-5.1820000000020627E-2</c:v>
                </c:pt>
                <c:pt idx="8142">
                  <c:v>-4.8189000000093074E-2</c:v>
                </c:pt>
                <c:pt idx="8143">
                  <c:v>-4.8189000000093074E-2</c:v>
                </c:pt>
                <c:pt idx="8144">
                  <c:v>-5.2066000000081658E-2</c:v>
                </c:pt>
                <c:pt idx="8145">
                  <c:v>-4.9465999999938504E-2</c:v>
                </c:pt>
                <c:pt idx="8146">
                  <c:v>-5.1106000000004315E-2</c:v>
                </c:pt>
                <c:pt idx="8147">
                  <c:v>-5.6643000000008215E-2</c:v>
                </c:pt>
                <c:pt idx="8148">
                  <c:v>-5.18090000000484E-2</c:v>
                </c:pt>
                <c:pt idx="8149">
                  <c:v>-5.0977999999986423E-2</c:v>
                </c:pt>
                <c:pt idx="8150">
                  <c:v>-5.6679999999914799E-2</c:v>
                </c:pt>
                <c:pt idx="8151">
                  <c:v>-4.8755000000028303E-2</c:v>
                </c:pt>
                <c:pt idx="8152">
                  <c:v>-5.6582000000048538E-2</c:v>
                </c:pt>
                <c:pt idx="8153">
                  <c:v>-5.2441000000044369E-2</c:v>
                </c:pt>
                <c:pt idx="8154">
                  <c:v>-5.1258999999959087E-2</c:v>
                </c:pt>
                <c:pt idx="8155">
                  <c:v>-4.870800000003328E-2</c:v>
                </c:pt>
                <c:pt idx="8156">
                  <c:v>-4.9719999999979336E-2</c:v>
                </c:pt>
                <c:pt idx="8157">
                  <c:v>-5.1943000000051143E-2</c:v>
                </c:pt>
                <c:pt idx="8158">
                  <c:v>-4.8000999999999294E-2</c:v>
                </c:pt>
                <c:pt idx="8159">
                  <c:v>-4.983500000003005E-2</c:v>
                </c:pt>
                <c:pt idx="8160">
                  <c:v>-4.8380999999949381E-2</c:v>
                </c:pt>
                <c:pt idx="8161">
                  <c:v>-5.3917999999953281E-2</c:v>
                </c:pt>
                <c:pt idx="8162">
                  <c:v>-5.0176000000078602E-2</c:v>
                </c:pt>
                <c:pt idx="8163">
                  <c:v>-5.013999999994212E-2</c:v>
                </c:pt>
                <c:pt idx="8164">
                  <c:v>-5.2155999999968117E-2</c:v>
                </c:pt>
                <c:pt idx="8165">
                  <c:v>-5.3606999999942673E-2</c:v>
                </c:pt>
                <c:pt idx="8166">
                  <c:v>-4.9564000000032138E-2</c:v>
                </c:pt>
                <c:pt idx="8167">
                  <c:v>-5.0080999999977394E-2</c:v>
                </c:pt>
                <c:pt idx="8168">
                  <c:v>-5.4650000000037835E-2</c:v>
                </c:pt>
                <c:pt idx="8169">
                  <c:v>-5.625899999995454E-2</c:v>
                </c:pt>
                <c:pt idx="8170">
                  <c:v>-5.1102000000014414E-2</c:v>
                </c:pt>
                <c:pt idx="8171">
                  <c:v>-5.6599000000005617E-2</c:v>
                </c:pt>
                <c:pt idx="8172">
                  <c:v>-5.4053999999950975E-2</c:v>
                </c:pt>
                <c:pt idx="8173">
                  <c:v>-4.8613999999929547E-2</c:v>
                </c:pt>
                <c:pt idx="8174">
                  <c:v>-5.0927000000001499E-2</c:v>
                </c:pt>
                <c:pt idx="8175">
                  <c:v>-5.2409000000011474E-2</c:v>
                </c:pt>
                <c:pt idx="8176">
                  <c:v>-5.6428999999980078E-2</c:v>
                </c:pt>
                <c:pt idx="8177">
                  <c:v>-5.3904999999986103E-2</c:v>
                </c:pt>
                <c:pt idx="8178">
                  <c:v>-5.4633000000080756E-2</c:v>
                </c:pt>
                <c:pt idx="8179">
                  <c:v>-5.671400000005633E-2</c:v>
                </c:pt>
                <c:pt idx="8180">
                  <c:v>-5.0505999999927553E-2</c:v>
                </c:pt>
                <c:pt idx="8181">
                  <c:v>-5.0144000000045708E-2</c:v>
                </c:pt>
                <c:pt idx="8182">
                  <c:v>-5.0059999999916727E-2</c:v>
                </c:pt>
                <c:pt idx="8183">
                  <c:v>-5.2013999999985572E-2</c:v>
                </c:pt>
                <c:pt idx="8184">
                  <c:v>-5.4533999999989646E-2</c:v>
                </c:pt>
                <c:pt idx="8185">
                  <c:v>-5.2395000000046821E-2</c:v>
                </c:pt>
                <c:pt idx="8186">
                  <c:v>-5.4588000000080683E-2</c:v>
                </c:pt>
                <c:pt idx="8187">
                  <c:v>-5.0586000000066633E-2</c:v>
                </c:pt>
                <c:pt idx="8188">
                  <c:v>-5.4661000000010063E-2</c:v>
                </c:pt>
                <c:pt idx="8189">
                  <c:v>-5.6563999999980297E-2</c:v>
                </c:pt>
                <c:pt idx="8190">
                  <c:v>-5.5931999999984328E-2</c:v>
                </c:pt>
                <c:pt idx="8191">
                  <c:v>-5.0023000000010143E-2</c:v>
                </c:pt>
                <c:pt idx="8192">
                  <c:v>-4.9764999999979409E-2</c:v>
                </c:pt>
                <c:pt idx="8193">
                  <c:v>-5.2042000000028565E-2</c:v>
                </c:pt>
                <c:pt idx="8194">
                  <c:v>-4.9972000000025218E-2</c:v>
                </c:pt>
                <c:pt idx="8195">
                  <c:v>-5.3658000000041284E-2</c:v>
                </c:pt>
                <c:pt idx="8196">
                  <c:v>-4.7804000000041924E-2</c:v>
                </c:pt>
                <c:pt idx="8197">
                  <c:v>-4.6811000000047898E-2</c:v>
                </c:pt>
                <c:pt idx="8198">
                  <c:v>-4.9947999999972126E-2</c:v>
                </c:pt>
                <c:pt idx="8199">
                  <c:v>-4.9814999999966858E-2</c:v>
                </c:pt>
                <c:pt idx="8200">
                  <c:v>-5.4340000000024702E-2</c:v>
                </c:pt>
                <c:pt idx="8201">
                  <c:v>-5.1004000000034466E-2</c:v>
                </c:pt>
                <c:pt idx="8202">
                  <c:v>-5.0273999999944863E-2</c:v>
                </c:pt>
                <c:pt idx="8203">
                  <c:v>-4.9933000000009997E-2</c:v>
                </c:pt>
                <c:pt idx="8204">
                  <c:v>-4.9781999999936488E-2</c:v>
                </c:pt>
                <c:pt idx="8205">
                  <c:v>-5.0162000000000262E-2</c:v>
                </c:pt>
                <c:pt idx="8206">
                  <c:v>-5.2233000000001084E-2</c:v>
                </c:pt>
                <c:pt idx="8207">
                  <c:v>-5.1201999999989312E-2</c:v>
                </c:pt>
                <c:pt idx="8208">
                  <c:v>-5.1132000000052358E-2</c:v>
                </c:pt>
                <c:pt idx="8209">
                  <c:v>-5.6488000000058491E-2</c:v>
                </c:pt>
                <c:pt idx="8210">
                  <c:v>-5.1880999999980304E-2</c:v>
                </c:pt>
                <c:pt idx="8211">
                  <c:v>-5.4555999999934102E-2</c:v>
                </c:pt>
                <c:pt idx="8212">
                  <c:v>-5.3691999999955442E-2</c:v>
                </c:pt>
                <c:pt idx="8213">
                  <c:v>-5.6510000000002947E-2</c:v>
                </c:pt>
                <c:pt idx="8214">
                  <c:v>-4.812600000002476E-2</c:v>
                </c:pt>
                <c:pt idx="8215">
                  <c:v>-5.6539000000043416E-2</c:v>
                </c:pt>
                <c:pt idx="8216">
                  <c:v>-5.0512000000026092E-2</c:v>
                </c:pt>
                <c:pt idx="8217">
                  <c:v>-5.2395999999930609E-2</c:v>
                </c:pt>
                <c:pt idx="8218">
                  <c:v>-4.8704000000043379E-2</c:v>
                </c:pt>
                <c:pt idx="8219">
                  <c:v>-4.9919999999929132E-2</c:v>
                </c:pt>
                <c:pt idx="8220">
                  <c:v>-4.6446999999943728E-2</c:v>
                </c:pt>
                <c:pt idx="8221">
                  <c:v>-5.6337000000098669E-2</c:v>
                </c:pt>
                <c:pt idx="8222">
                  <c:v>-5.0698000000011234E-2</c:v>
                </c:pt>
                <c:pt idx="8223">
                  <c:v>-5.1058000000011816E-2</c:v>
                </c:pt>
                <c:pt idx="8224">
                  <c:v>-5.1242000000002008E-2</c:v>
                </c:pt>
                <c:pt idx="8225">
                  <c:v>-5.5050999999934902E-2</c:v>
                </c:pt>
                <c:pt idx="8226">
                  <c:v>-5.6022999999981948E-2</c:v>
                </c:pt>
                <c:pt idx="8227">
                  <c:v>-5.1534000000060587E-2</c:v>
                </c:pt>
                <c:pt idx="8228">
                  <c:v>-4.9986999999987347E-2</c:v>
                </c:pt>
                <c:pt idx="8229">
                  <c:v>-5.2395999999930609E-2</c:v>
                </c:pt>
                <c:pt idx="8230">
                  <c:v>-5.1043000000049688E-2</c:v>
                </c:pt>
                <c:pt idx="8231">
                  <c:v>-5.4641000000060558E-2</c:v>
                </c:pt>
                <c:pt idx="8232">
                  <c:v>-5.3674999999998363E-2</c:v>
                </c:pt>
                <c:pt idx="8233">
                  <c:v>-5.5159000000003289E-2</c:v>
                </c:pt>
                <c:pt idx="8234">
                  <c:v>-5.8602000000064436E-2</c:v>
                </c:pt>
                <c:pt idx="8235">
                  <c:v>-5.0316000000066197E-2</c:v>
                </c:pt>
                <c:pt idx="8236">
                  <c:v>-5.2400000000034197E-2</c:v>
                </c:pt>
                <c:pt idx="8237">
                  <c:v>-5.49350000000004E-2</c:v>
                </c:pt>
                <c:pt idx="8238">
                  <c:v>-5.0188999999932093E-2</c:v>
                </c:pt>
                <c:pt idx="8239">
                  <c:v>-5.0642999999922722E-2</c:v>
                </c:pt>
                <c:pt idx="8240">
                  <c:v>-5.3832000000056723E-2</c:v>
                </c:pt>
                <c:pt idx="8241">
                  <c:v>-4.8186999999984437E-2</c:v>
                </c:pt>
                <c:pt idx="8242">
                  <c:v>-5.1735999999891646E-2</c:v>
                </c:pt>
                <c:pt idx="8243">
                  <c:v>-5.3796999999917716E-2</c:v>
                </c:pt>
                <c:pt idx="8244">
                  <c:v>-4.9642000000062581E-2</c:v>
                </c:pt>
                <c:pt idx="8245">
                  <c:v>-5.5114000000003216E-2</c:v>
                </c:pt>
                <c:pt idx="8246">
                  <c:v>-5.1234000000022206E-2</c:v>
                </c:pt>
                <c:pt idx="8247">
                  <c:v>-5.2598999999986518E-2</c:v>
                </c:pt>
                <c:pt idx="8248">
                  <c:v>-5.1099000000021988E-2</c:v>
                </c:pt>
                <c:pt idx="8249">
                  <c:v>-5.1905999999917185E-2</c:v>
                </c:pt>
                <c:pt idx="8250">
                  <c:v>-4.9161000000026434E-2</c:v>
                </c:pt>
                <c:pt idx="8251">
                  <c:v>-5.2230000000008658E-2</c:v>
                </c:pt>
                <c:pt idx="8252">
                  <c:v>-5.2230000000008658E-2</c:v>
                </c:pt>
                <c:pt idx="8253">
                  <c:v>-5.4315999999971609E-2</c:v>
                </c:pt>
                <c:pt idx="8254">
                  <c:v>-5.4952999999954955E-2</c:v>
                </c:pt>
                <c:pt idx="8255">
                  <c:v>-5.8792999999923268E-2</c:v>
                </c:pt>
                <c:pt idx="8256">
                  <c:v>-5.659200000002329E-2</c:v>
                </c:pt>
                <c:pt idx="8257">
                  <c:v>-5.0057999999921776E-2</c:v>
                </c:pt>
                <c:pt idx="8258">
                  <c:v>-4.9161000000026434E-2</c:v>
                </c:pt>
                <c:pt idx="8259">
                  <c:v>-5.3681000000096901E-2</c:v>
                </c:pt>
                <c:pt idx="8260">
                  <c:v>-5.863899999997102E-2</c:v>
                </c:pt>
                <c:pt idx="8261">
                  <c:v>-5.44399999999996E-2</c:v>
                </c:pt>
                <c:pt idx="8262">
                  <c:v>-5.2452000000016596E-2</c:v>
                </c:pt>
                <c:pt idx="8263">
                  <c:v>-5.1052000000026965E-2</c:v>
                </c:pt>
                <c:pt idx="8264">
                  <c:v>-5.0968000000011671E-2</c:v>
                </c:pt>
                <c:pt idx="8265">
                  <c:v>-5.6315999999924315E-2</c:v>
                </c:pt>
                <c:pt idx="8266">
                  <c:v>-5.5070000000000618E-2</c:v>
                </c:pt>
                <c:pt idx="8267">
                  <c:v>-5.2380999999968481E-2</c:v>
                </c:pt>
                <c:pt idx="8268">
                  <c:v>-5.0354999999967731E-2</c:v>
                </c:pt>
                <c:pt idx="8269">
                  <c:v>-5.2469999999971151E-2</c:v>
                </c:pt>
                <c:pt idx="8270">
                  <c:v>-4.8843000000033499E-2</c:v>
                </c:pt>
                <c:pt idx="8271">
                  <c:v>-5.124999999998181E-2</c:v>
                </c:pt>
                <c:pt idx="8272">
                  <c:v>-5.6319000000030428E-2</c:v>
                </c:pt>
                <c:pt idx="8273">
                  <c:v>-4.6552000000019689E-2</c:v>
                </c:pt>
                <c:pt idx="8274">
                  <c:v>-4.998000000000502E-2</c:v>
                </c:pt>
                <c:pt idx="8275">
                  <c:v>-5.1183000000037282E-2</c:v>
                </c:pt>
                <c:pt idx="8276">
                  <c:v>-5.2144999999995889E-2</c:v>
                </c:pt>
                <c:pt idx="8277">
                  <c:v>-5.028499999991709E-2</c:v>
                </c:pt>
                <c:pt idx="8278">
                  <c:v>-5.3546999999980471E-2</c:v>
                </c:pt>
                <c:pt idx="8279">
                  <c:v>-5.2362000000016451E-2</c:v>
                </c:pt>
                <c:pt idx="8280">
                  <c:v>-5.1489999999944303E-2</c:v>
                </c:pt>
                <c:pt idx="8281">
                  <c:v>-5.2394999999933134E-2</c:v>
                </c:pt>
                <c:pt idx="8282">
                  <c:v>-5.4411999999956606E-2</c:v>
                </c:pt>
                <c:pt idx="8283">
                  <c:v>-5.0251000000002932E-2</c:v>
                </c:pt>
                <c:pt idx="8284">
                  <c:v>-5.2387000000067019E-2</c:v>
                </c:pt>
                <c:pt idx="8285">
                  <c:v>-5.2387000000067019E-2</c:v>
                </c:pt>
                <c:pt idx="8286">
                  <c:v>-4.8683999999980188E-2</c:v>
                </c:pt>
                <c:pt idx="8287">
                  <c:v>-5.6578000000058637E-2</c:v>
                </c:pt>
                <c:pt idx="8288">
                  <c:v>-5.7513999999969201E-2</c:v>
                </c:pt>
                <c:pt idx="8289">
                  <c:v>-5.1527999999962049E-2</c:v>
                </c:pt>
                <c:pt idx="8290">
                  <c:v>-5.4236000000059903E-2</c:v>
                </c:pt>
                <c:pt idx="8291">
                  <c:v>-5.6176000000050408E-2</c:v>
                </c:pt>
                <c:pt idx="8292">
                  <c:v>-5.0944999999956053E-2</c:v>
                </c:pt>
                <c:pt idx="8293">
                  <c:v>-5.3509999999960201E-2</c:v>
                </c:pt>
                <c:pt idx="8294">
                  <c:v>-4.9991000000090935E-2</c:v>
                </c:pt>
                <c:pt idx="8295">
                  <c:v>-5.1139000000034684E-2</c:v>
                </c:pt>
                <c:pt idx="8296">
                  <c:v>-5.4615000000012515E-2</c:v>
                </c:pt>
                <c:pt idx="8297">
                  <c:v>-4.8981000000026143E-2</c:v>
                </c:pt>
                <c:pt idx="8298">
                  <c:v>-4.9883000000022548E-2</c:v>
                </c:pt>
                <c:pt idx="8299">
                  <c:v>-5.0248000000010506E-2</c:v>
                </c:pt>
                <c:pt idx="8300">
                  <c:v>-5.7657999999946696E-2</c:v>
                </c:pt>
                <c:pt idx="8301">
                  <c:v>-5.0565000000005966E-2</c:v>
                </c:pt>
                <c:pt idx="8302">
                  <c:v>-5.4656999999906475E-2</c:v>
                </c:pt>
                <c:pt idx="8303">
                  <c:v>-5.218200000001616E-2</c:v>
                </c:pt>
                <c:pt idx="8304">
                  <c:v>-5.2387999999950807E-2</c:v>
                </c:pt>
                <c:pt idx="8305">
                  <c:v>-5.1105000000006839E-2</c:v>
                </c:pt>
                <c:pt idx="8306">
                  <c:v>-4.9740999999926316E-2</c:v>
                </c:pt>
                <c:pt idx="8307">
                  <c:v>-5.3887000000031549E-2</c:v>
                </c:pt>
                <c:pt idx="8308">
                  <c:v>-5.3985000000011496E-2</c:v>
                </c:pt>
                <c:pt idx="8309">
                  <c:v>-4.9581999999986692E-2</c:v>
                </c:pt>
                <c:pt idx="8310">
                  <c:v>-4.9508999999943626E-2</c:v>
                </c:pt>
                <c:pt idx="8311">
                  <c:v>-5.1922999999987951E-2</c:v>
                </c:pt>
                <c:pt idx="8312">
                  <c:v>-4.9054999999952997E-2</c:v>
                </c:pt>
                <c:pt idx="8313">
                  <c:v>-5.0304999999980282E-2</c:v>
                </c:pt>
                <c:pt idx="8314">
                  <c:v>-5.7835000000068248E-2</c:v>
                </c:pt>
                <c:pt idx="8315">
                  <c:v>-5.0137000000063381E-2</c:v>
                </c:pt>
                <c:pt idx="8316">
                  <c:v>-5.3712000000018634E-2</c:v>
                </c:pt>
                <c:pt idx="8317">
                  <c:v>-5.7667999999921449E-2</c:v>
                </c:pt>
                <c:pt idx="8318">
                  <c:v>-4.9858999999969456E-2</c:v>
                </c:pt>
                <c:pt idx="8319">
                  <c:v>-5.0634000000059132E-2</c:v>
                </c:pt>
                <c:pt idx="8320">
                  <c:v>-5.0590999999940323E-2</c:v>
                </c:pt>
                <c:pt idx="8321">
                  <c:v>-5.2383999999960906E-2</c:v>
                </c:pt>
                <c:pt idx="8322">
                  <c:v>-5.2605999999968844E-2</c:v>
                </c:pt>
                <c:pt idx="8323">
                  <c:v>-4.9934000000007472E-2</c:v>
                </c:pt>
                <c:pt idx="8324">
                  <c:v>-5.3592999999978019E-2</c:v>
                </c:pt>
                <c:pt idx="8325">
                  <c:v>-5.1028999999971347E-2</c:v>
                </c:pt>
                <c:pt idx="8326">
                  <c:v>-5.0050999999939449E-2</c:v>
                </c:pt>
                <c:pt idx="8327">
                  <c:v>-4.9853999999982079E-2</c:v>
                </c:pt>
                <c:pt idx="8328">
                  <c:v>-5.4613000000017564E-2</c:v>
                </c:pt>
                <c:pt idx="8329">
                  <c:v>-5.8745999999928245E-2</c:v>
                </c:pt>
                <c:pt idx="8330">
                  <c:v>-5.0251000000002932E-2</c:v>
                </c:pt>
                <c:pt idx="8331">
                  <c:v>-5.1210999999966589E-2</c:v>
                </c:pt>
                <c:pt idx="8332">
                  <c:v>-5.1129000000059932E-2</c:v>
                </c:pt>
                <c:pt idx="8333">
                  <c:v>-5.2278999999998632E-2</c:v>
                </c:pt>
                <c:pt idx="8334">
                  <c:v>-5.4890999999997803E-2</c:v>
                </c:pt>
                <c:pt idx="8335">
                  <c:v>-5.627100000003793E-2</c:v>
                </c:pt>
                <c:pt idx="8336">
                  <c:v>-5.4924000000028173E-2</c:v>
                </c:pt>
                <c:pt idx="8337">
                  <c:v>-5.0695000000018808E-2</c:v>
                </c:pt>
                <c:pt idx="8338">
                  <c:v>-5.5512000000021544E-2</c:v>
                </c:pt>
                <c:pt idx="8339">
                  <c:v>-5.1858000000038373E-2</c:v>
                </c:pt>
                <c:pt idx="8340">
                  <c:v>-5.4615000000012515E-2</c:v>
                </c:pt>
                <c:pt idx="8341">
                  <c:v>-5.0427000000013322E-2</c:v>
                </c:pt>
                <c:pt idx="8342">
                  <c:v>-5.0427000000013322E-2</c:v>
                </c:pt>
                <c:pt idx="8343">
                  <c:v>-4.9331000000051972E-2</c:v>
                </c:pt>
                <c:pt idx="8344">
                  <c:v>-5.4064000000039414E-2</c:v>
                </c:pt>
                <c:pt idx="8345">
                  <c:v>-5.1641000000017812E-2</c:v>
                </c:pt>
                <c:pt idx="8346">
                  <c:v>-5.1137999999923522E-2</c:v>
                </c:pt>
                <c:pt idx="8347">
                  <c:v>-5.0735999999915293E-2</c:v>
                </c:pt>
                <c:pt idx="8348">
                  <c:v>-5.2188999999998487E-2</c:v>
                </c:pt>
                <c:pt idx="8349">
                  <c:v>-5.2024999999957799E-2</c:v>
                </c:pt>
                <c:pt idx="8350">
                  <c:v>-5.1284000000009655E-2</c:v>
                </c:pt>
                <c:pt idx="8351">
                  <c:v>-5.2440999999930682E-2</c:v>
                </c:pt>
                <c:pt idx="8352">
                  <c:v>-5.3691999999955442E-2</c:v>
                </c:pt>
                <c:pt idx="8353">
                  <c:v>-5.620699999997214E-2</c:v>
                </c:pt>
                <c:pt idx="8354">
                  <c:v>-5.6849000000056549E-2</c:v>
                </c:pt>
                <c:pt idx="8355">
                  <c:v>-5.6552000000010594E-2</c:v>
                </c:pt>
                <c:pt idx="8356">
                  <c:v>-5.6561000000101558E-2</c:v>
                </c:pt>
                <c:pt idx="8357">
                  <c:v>-5.1781000000005406E-2</c:v>
                </c:pt>
                <c:pt idx="8358">
                  <c:v>-5.2471999999966101E-2</c:v>
                </c:pt>
                <c:pt idx="8359">
                  <c:v>-4.6484999999961474E-2</c:v>
                </c:pt>
                <c:pt idx="8360">
                  <c:v>-5.1112999999986641E-2</c:v>
                </c:pt>
                <c:pt idx="8361">
                  <c:v>-5.4926000000023123E-2</c:v>
                </c:pt>
                <c:pt idx="8362">
                  <c:v>-5.18650000000207E-2</c:v>
                </c:pt>
                <c:pt idx="8363">
                  <c:v>-5.765299999995932E-2</c:v>
                </c:pt>
                <c:pt idx="8364">
                  <c:v>-5.4315999999971609E-2</c:v>
                </c:pt>
                <c:pt idx="8365">
                  <c:v>-5.3615000000036162E-2</c:v>
                </c:pt>
                <c:pt idx="8366">
                  <c:v>-5.2199999999970714E-2</c:v>
                </c:pt>
                <c:pt idx="8367">
                  <c:v>-5.2651999999966392E-2</c:v>
                </c:pt>
                <c:pt idx="8368">
                  <c:v>-5.1093999999920925E-2</c:v>
                </c:pt>
                <c:pt idx="8369">
                  <c:v>-4.8909999999978027E-2</c:v>
                </c:pt>
                <c:pt idx="8370">
                  <c:v>-5.089999999995598E-2</c:v>
                </c:pt>
                <c:pt idx="8371">
                  <c:v>-5.0890000000094915E-2</c:v>
                </c:pt>
                <c:pt idx="8372">
                  <c:v>-5.2437999999938256E-2</c:v>
                </c:pt>
                <c:pt idx="8373">
                  <c:v>-5.6664000000068881E-2</c:v>
                </c:pt>
                <c:pt idx="8374">
                  <c:v>-5.3907999999978529E-2</c:v>
                </c:pt>
                <c:pt idx="8375">
                  <c:v>-4.9814999999966858E-2</c:v>
                </c:pt>
                <c:pt idx="8376">
                  <c:v>-4.9426000000039494E-2</c:v>
                </c:pt>
                <c:pt idx="8377">
                  <c:v>-5.1170999999953892E-2</c:v>
                </c:pt>
                <c:pt idx="8378">
                  <c:v>-5.8804000000009182E-2</c:v>
                </c:pt>
                <c:pt idx="8379">
                  <c:v>-5.114000000003216E-2</c:v>
                </c:pt>
                <c:pt idx="8380">
                  <c:v>-5.6322000000022854E-2</c:v>
                </c:pt>
                <c:pt idx="8381">
                  <c:v>-5.1693000000000211E-2</c:v>
                </c:pt>
                <c:pt idx="8382">
                  <c:v>-5.5895999999961532E-2</c:v>
                </c:pt>
                <c:pt idx="8383">
                  <c:v>-5.0036000000091008E-2</c:v>
                </c:pt>
                <c:pt idx="8384">
                  <c:v>-5.0741000000016356E-2</c:v>
                </c:pt>
                <c:pt idx="8385">
                  <c:v>-5.3666999999904874E-2</c:v>
                </c:pt>
                <c:pt idx="8386">
                  <c:v>-5.1004999999918255E-2</c:v>
                </c:pt>
                <c:pt idx="8387">
                  <c:v>-5.2394999999933134E-2</c:v>
                </c:pt>
                <c:pt idx="8388">
                  <c:v>-5.0280000000043401E-2</c:v>
                </c:pt>
                <c:pt idx="8389">
                  <c:v>-5.0994999999943502E-2</c:v>
                </c:pt>
                <c:pt idx="8390">
                  <c:v>-5.1998000000025968E-2</c:v>
                </c:pt>
                <c:pt idx="8391">
                  <c:v>-5.4046000000084859E-2</c:v>
                </c:pt>
                <c:pt idx="8392">
                  <c:v>-5.0544999999942775E-2</c:v>
                </c:pt>
                <c:pt idx="8393">
                  <c:v>-5.4072000000019216E-2</c:v>
                </c:pt>
                <c:pt idx="8394">
                  <c:v>-5.3729999999973188E-2</c:v>
                </c:pt>
                <c:pt idx="8395">
                  <c:v>-5.398000000002412E-2</c:v>
                </c:pt>
                <c:pt idx="8396">
                  <c:v>-5.3764000000001033E-2</c:v>
                </c:pt>
                <c:pt idx="8397">
                  <c:v>-5.2411000000006425E-2</c:v>
                </c:pt>
                <c:pt idx="8398">
                  <c:v>-5.0380000000018299E-2</c:v>
                </c:pt>
                <c:pt idx="8399">
                  <c:v>-4.9946999999974651E-2</c:v>
                </c:pt>
                <c:pt idx="8400">
                  <c:v>-5.4024000000026717E-2</c:v>
                </c:pt>
                <c:pt idx="8401">
                  <c:v>-4.9311999999986256E-2</c:v>
                </c:pt>
                <c:pt idx="8402">
                  <c:v>-5.6292999999982385E-2</c:v>
                </c:pt>
                <c:pt idx="8403">
                  <c:v>-5.4683999999951993E-2</c:v>
                </c:pt>
                <c:pt idx="8404">
                  <c:v>-4.9100999999950545E-2</c:v>
                </c:pt>
                <c:pt idx="8405">
                  <c:v>-5.3689999999960492E-2</c:v>
                </c:pt>
                <c:pt idx="8406">
                  <c:v>-5.5929999999989377E-2</c:v>
                </c:pt>
                <c:pt idx="8407">
                  <c:v>-4.9490999999989072E-2</c:v>
                </c:pt>
                <c:pt idx="8408">
                  <c:v>-4.9586999999974068E-2</c:v>
                </c:pt>
                <c:pt idx="8409">
                  <c:v>-5.2335999999968408E-2</c:v>
                </c:pt>
                <c:pt idx="8410">
                  <c:v>-5.0268999999957487E-2</c:v>
                </c:pt>
                <c:pt idx="8411">
                  <c:v>-5.2449999999907959E-2</c:v>
                </c:pt>
                <c:pt idx="8412">
                  <c:v>-5.1432000000090738E-2</c:v>
                </c:pt>
                <c:pt idx="8413">
                  <c:v>-5.1828999999997905E-2</c:v>
                </c:pt>
                <c:pt idx="8414">
                  <c:v>-5.0061000000027889E-2</c:v>
                </c:pt>
                <c:pt idx="8415">
                  <c:v>-4.891700000007404E-2</c:v>
                </c:pt>
                <c:pt idx="8416">
                  <c:v>-5.3033000000027641E-2</c:v>
                </c:pt>
                <c:pt idx="8417">
                  <c:v>-5.4902000000083717E-2</c:v>
                </c:pt>
                <c:pt idx="8418">
                  <c:v>-4.968199999996159E-2</c:v>
                </c:pt>
                <c:pt idx="8419">
                  <c:v>-4.968199999996159E-2</c:v>
                </c:pt>
                <c:pt idx="8420">
                  <c:v>-5.0157000000012886E-2</c:v>
                </c:pt>
                <c:pt idx="8421">
                  <c:v>-5.2409000000011474E-2</c:v>
                </c:pt>
                <c:pt idx="8422">
                  <c:v>-5.3668000000016036E-2</c:v>
                </c:pt>
                <c:pt idx="8423">
                  <c:v>-5.2031999999940126E-2</c:v>
                </c:pt>
                <c:pt idx="8424">
                  <c:v>-5.6313000000045577E-2</c:v>
                </c:pt>
                <c:pt idx="8425">
                  <c:v>-5.1634000000035485E-2</c:v>
                </c:pt>
                <c:pt idx="8426">
                  <c:v>-4.9495999999976448E-2</c:v>
                </c:pt>
                <c:pt idx="8427">
                  <c:v>-4.9964000000045417E-2</c:v>
                </c:pt>
                <c:pt idx="8428">
                  <c:v>-5.1197999999999411E-2</c:v>
                </c:pt>
                <c:pt idx="8429">
                  <c:v>-5.2370999999993728E-2</c:v>
                </c:pt>
                <c:pt idx="8430">
                  <c:v>-5.2375999999981104E-2</c:v>
                </c:pt>
                <c:pt idx="8431">
                  <c:v>-4.9921999999924083E-2</c:v>
                </c:pt>
                <c:pt idx="8432">
                  <c:v>-4.9921999999924083E-2</c:v>
                </c:pt>
                <c:pt idx="8433">
                  <c:v>-5.2305000000046675E-2</c:v>
                </c:pt>
                <c:pt idx="8434">
                  <c:v>-4.8931000000038694E-2</c:v>
                </c:pt>
                <c:pt idx="8435">
                  <c:v>-5.0322000000051048E-2</c:v>
                </c:pt>
                <c:pt idx="8436">
                  <c:v>-5.0268999999957487E-2</c:v>
                </c:pt>
                <c:pt idx="8437">
                  <c:v>-5.0960000000031869E-2</c:v>
                </c:pt>
                <c:pt idx="8438">
                  <c:v>-5.1137999999923522E-2</c:v>
                </c:pt>
                <c:pt idx="8439">
                  <c:v>-5.0075999999990017E-2</c:v>
                </c:pt>
                <c:pt idx="8440">
                  <c:v>-5.5167999999980566E-2</c:v>
                </c:pt>
                <c:pt idx="8441">
                  <c:v>-5.1703999999972439E-2</c:v>
                </c:pt>
                <c:pt idx="8442">
                  <c:v>-5.1703999999972439E-2</c:v>
                </c:pt>
                <c:pt idx="8443">
                  <c:v>-5.3973000000041793E-2</c:v>
                </c:pt>
                <c:pt idx="8444">
                  <c:v>-5.3567999999927451E-2</c:v>
                </c:pt>
                <c:pt idx="8445">
                  <c:v>-4.9674999999979264E-2</c:v>
                </c:pt>
                <c:pt idx="8446">
                  <c:v>-5.1172000000065054E-2</c:v>
                </c:pt>
                <c:pt idx="8447">
                  <c:v>-5.4393000000004577E-2</c:v>
                </c:pt>
                <c:pt idx="8448">
                  <c:v>-4.9439000000006672E-2</c:v>
                </c:pt>
                <c:pt idx="8449">
                  <c:v>-5.0979999999981374E-2</c:v>
                </c:pt>
                <c:pt idx="8450">
                  <c:v>-5.8559999999943102E-2</c:v>
                </c:pt>
                <c:pt idx="8451">
                  <c:v>-5.7385999999951309E-2</c:v>
                </c:pt>
                <c:pt idx="8452">
                  <c:v>-5.5482000000097287E-2</c:v>
                </c:pt>
                <c:pt idx="8453">
                  <c:v>-5.0271999999949912E-2</c:v>
                </c:pt>
                <c:pt idx="8454">
                  <c:v>-5.644900000004327E-2</c:v>
                </c:pt>
                <c:pt idx="8455">
                  <c:v>-5.6332999999995081E-2</c:v>
                </c:pt>
                <c:pt idx="8456">
                  <c:v>-5.0792000000001281E-2</c:v>
                </c:pt>
                <c:pt idx="8457">
                  <c:v>-5.2774999999996908E-2</c:v>
                </c:pt>
                <c:pt idx="8458">
                  <c:v>-5.7084000000031665E-2</c:v>
                </c:pt>
                <c:pt idx="8459">
                  <c:v>-5.1526999999964573E-2</c:v>
                </c:pt>
                <c:pt idx="8460">
                  <c:v>-5.2420999999981177E-2</c:v>
                </c:pt>
                <c:pt idx="8461">
                  <c:v>-5.509000000006381E-2</c:v>
                </c:pt>
                <c:pt idx="8462">
                  <c:v>-5.1077999999961321E-2</c:v>
                </c:pt>
                <c:pt idx="8463">
                  <c:v>-5.7120000000054461E-2</c:v>
                </c:pt>
                <c:pt idx="8464">
                  <c:v>-5.0260999999977685E-2</c:v>
                </c:pt>
                <c:pt idx="8465">
                  <c:v>-5.3553999999962798E-2</c:v>
                </c:pt>
                <c:pt idx="8466">
                  <c:v>-5.0105000000030486E-2</c:v>
                </c:pt>
                <c:pt idx="8467">
                  <c:v>-5.1189999999905922E-2</c:v>
                </c:pt>
                <c:pt idx="8468">
                  <c:v>-5.0251000000002932E-2</c:v>
                </c:pt>
                <c:pt idx="8469">
                  <c:v>-5.2739999999971587E-2</c:v>
                </c:pt>
                <c:pt idx="8470">
                  <c:v>-5.2999999999997272E-2</c:v>
                </c:pt>
                <c:pt idx="8471">
                  <c:v>-4.9409999999966203E-2</c:v>
                </c:pt>
                <c:pt idx="8472">
                  <c:v>-5.2206999999953041E-2</c:v>
                </c:pt>
                <c:pt idx="8473">
                  <c:v>-4.8240000000077998E-2</c:v>
                </c:pt>
                <c:pt idx="8474">
                  <c:v>-5.5089999999950123E-2</c:v>
                </c:pt>
                <c:pt idx="8475">
                  <c:v>-5.2685999999994237E-2</c:v>
                </c:pt>
                <c:pt idx="8476">
                  <c:v>-5.4835000000025502E-2</c:v>
                </c:pt>
                <c:pt idx="8477">
                  <c:v>-5.063299999994797E-2</c:v>
                </c:pt>
                <c:pt idx="8478">
                  <c:v>-5.4697999999916647E-2</c:v>
                </c:pt>
                <c:pt idx="8479">
                  <c:v>-5.7071000000064487E-2</c:v>
                </c:pt>
                <c:pt idx="8480">
                  <c:v>-4.9720999999976812E-2</c:v>
                </c:pt>
                <c:pt idx="8481">
                  <c:v>-5.6594000000018241E-2</c:v>
                </c:pt>
                <c:pt idx="8482">
                  <c:v>-5.0871000000029198E-2</c:v>
                </c:pt>
                <c:pt idx="8483">
                  <c:v>-5.1123000000075081E-2</c:v>
                </c:pt>
                <c:pt idx="8484">
                  <c:v>-5.1011000000016793E-2</c:v>
                </c:pt>
                <c:pt idx="8485">
                  <c:v>-5.031599999995251E-2</c:v>
                </c:pt>
                <c:pt idx="8486">
                  <c:v>-5.0249000000007982E-2</c:v>
                </c:pt>
                <c:pt idx="8487">
                  <c:v>-5.2073999999947773E-2</c:v>
                </c:pt>
                <c:pt idx="8488">
                  <c:v>-5.1187000000027183E-2</c:v>
                </c:pt>
                <c:pt idx="8489">
                  <c:v>-4.9811999999974432E-2</c:v>
                </c:pt>
                <c:pt idx="8490">
                  <c:v>-5.1915000000008149E-2</c:v>
                </c:pt>
                <c:pt idx="8491">
                  <c:v>-5.6266000000050553E-2</c:v>
                </c:pt>
                <c:pt idx="8492">
                  <c:v>-5.2427000000079715E-2</c:v>
                </c:pt>
                <c:pt idx="8493">
                  <c:v>-5.0281999999924665E-2</c:v>
                </c:pt>
                <c:pt idx="8494">
                  <c:v>-4.955300000005991E-2</c:v>
                </c:pt>
                <c:pt idx="8495">
                  <c:v>-5.1805000000058499E-2</c:v>
                </c:pt>
                <c:pt idx="8496">
                  <c:v>-5.3860999999983505E-2</c:v>
                </c:pt>
                <c:pt idx="8497">
                  <c:v>-4.8012999999968997E-2</c:v>
                </c:pt>
                <c:pt idx="8498">
                  <c:v>-5.0075999999990017E-2</c:v>
                </c:pt>
                <c:pt idx="8499">
                  <c:v>-5.6582999999932326E-2</c:v>
                </c:pt>
                <c:pt idx="8500">
                  <c:v>-5.094500000006974E-2</c:v>
                </c:pt>
                <c:pt idx="8501">
                  <c:v>-5.2233999999998559E-2</c:v>
                </c:pt>
                <c:pt idx="8502">
                  <c:v>-4.9639999999953943E-2</c:v>
                </c:pt>
                <c:pt idx="8503">
                  <c:v>-5.7438000000047396E-2</c:v>
                </c:pt>
                <c:pt idx="8504">
                  <c:v>-5.2375999999981104E-2</c:v>
                </c:pt>
                <c:pt idx="8505">
                  <c:v>-5.4787000000033004E-2</c:v>
                </c:pt>
                <c:pt idx="8506">
                  <c:v>-5.0697000000013759E-2</c:v>
                </c:pt>
                <c:pt idx="8507">
                  <c:v>-5.368399999997564E-2</c:v>
                </c:pt>
                <c:pt idx="8508">
                  <c:v>-5.0290000000018154E-2</c:v>
                </c:pt>
                <c:pt idx="8509">
                  <c:v>-5.0233000000048378E-2</c:v>
                </c:pt>
                <c:pt idx="8510">
                  <c:v>-5.0233000000048378E-2</c:v>
                </c:pt>
                <c:pt idx="8511">
                  <c:v>-5.147999999996955E-2</c:v>
                </c:pt>
                <c:pt idx="8512">
                  <c:v>-5.5567999999993845E-2</c:v>
                </c:pt>
                <c:pt idx="8513">
                  <c:v>-5.435099999999693E-2</c:v>
                </c:pt>
                <c:pt idx="8514">
                  <c:v>-5.0145000000043183E-2</c:v>
                </c:pt>
                <c:pt idx="8515">
                  <c:v>-5.4038999999988846E-2</c:v>
                </c:pt>
                <c:pt idx="8516">
                  <c:v>-4.965900000001966E-2</c:v>
                </c:pt>
                <c:pt idx="8517">
                  <c:v>-5.7607999999959247E-2</c:v>
                </c:pt>
                <c:pt idx="8518">
                  <c:v>-5.7623999999918851E-2</c:v>
                </c:pt>
                <c:pt idx="8519">
                  <c:v>-5.6844000000069173E-2</c:v>
                </c:pt>
                <c:pt idx="8520">
                  <c:v>-5.2314999999907741E-2</c:v>
                </c:pt>
                <c:pt idx="8521">
                  <c:v>-4.9500999999963824E-2</c:v>
                </c:pt>
                <c:pt idx="8522">
                  <c:v>-5.3975000000036744E-2</c:v>
                </c:pt>
                <c:pt idx="8523">
                  <c:v>-5.6143000000020038E-2</c:v>
                </c:pt>
                <c:pt idx="8524">
                  <c:v>-5.0042000000075859E-2</c:v>
                </c:pt>
                <c:pt idx="8525">
                  <c:v>-5.6289999999989959E-2</c:v>
                </c:pt>
                <c:pt idx="8526">
                  <c:v>-5.5511000000024069E-2</c:v>
                </c:pt>
                <c:pt idx="8527">
                  <c:v>-5.0049999999941974E-2</c:v>
                </c:pt>
                <c:pt idx="8528">
                  <c:v>-4.9904999999967004E-2</c:v>
                </c:pt>
                <c:pt idx="8529">
                  <c:v>-5.2857000000017251E-2</c:v>
                </c:pt>
                <c:pt idx="8530">
                  <c:v>-4.6933000000080938E-2</c:v>
                </c:pt>
                <c:pt idx="8531">
                  <c:v>-4.9925999999913984E-2</c:v>
                </c:pt>
                <c:pt idx="8532">
                  <c:v>-5.7616999999936525E-2</c:v>
                </c:pt>
                <c:pt idx="8533">
                  <c:v>-5.557099999998627E-2</c:v>
                </c:pt>
                <c:pt idx="8534">
                  <c:v>-5.2598999999986518E-2</c:v>
                </c:pt>
                <c:pt idx="8535">
                  <c:v>-5.2058999999985645E-2</c:v>
                </c:pt>
                <c:pt idx="8536">
                  <c:v>-5.6445000000053369E-2</c:v>
                </c:pt>
                <c:pt idx="8537">
                  <c:v>-5.6445000000053369E-2</c:v>
                </c:pt>
                <c:pt idx="8538">
                  <c:v>-5.0134000000070955E-2</c:v>
                </c:pt>
                <c:pt idx="8539">
                  <c:v>-5.1228000000037355E-2</c:v>
                </c:pt>
                <c:pt idx="8540">
                  <c:v>-5.6261999999946966E-2</c:v>
                </c:pt>
                <c:pt idx="8541">
                  <c:v>-5.0027000000000044E-2</c:v>
                </c:pt>
                <c:pt idx="8542">
                  <c:v>-4.9776999999949112E-2</c:v>
                </c:pt>
                <c:pt idx="8543">
                  <c:v>-5.4185999999958767E-2</c:v>
                </c:pt>
                <c:pt idx="8544">
                  <c:v>-5.2019999999970423E-2</c:v>
                </c:pt>
                <c:pt idx="8545">
                  <c:v>-5.0093000000060783E-2</c:v>
                </c:pt>
                <c:pt idx="8546">
                  <c:v>-5.2450000000021646E-2</c:v>
                </c:pt>
                <c:pt idx="8547">
                  <c:v>-5.4695000000037908E-2</c:v>
                </c:pt>
                <c:pt idx="8548">
                  <c:v>-4.9387000000024273E-2</c:v>
                </c:pt>
                <c:pt idx="8549">
                  <c:v>-5.3486000000020795E-2</c:v>
                </c:pt>
                <c:pt idx="8550">
                  <c:v>-5.0442999999972926E-2</c:v>
                </c:pt>
                <c:pt idx="8551">
                  <c:v>-5.6352000000060798E-2</c:v>
                </c:pt>
                <c:pt idx="8552">
                  <c:v>-4.9949000000083288E-2</c:v>
                </c:pt>
                <c:pt idx="8553">
                  <c:v>-5.7099999999991269E-2</c:v>
                </c:pt>
                <c:pt idx="8554">
                  <c:v>-4.9885000000017499E-2</c:v>
                </c:pt>
                <c:pt idx="8555">
                  <c:v>-5.1190000000019609E-2</c:v>
                </c:pt>
                <c:pt idx="8556">
                  <c:v>-5.2197999999975764E-2</c:v>
                </c:pt>
                <c:pt idx="8557">
                  <c:v>-5.0190999999927044E-2</c:v>
                </c:pt>
                <c:pt idx="8558">
                  <c:v>-5.5904000000055021E-2</c:v>
                </c:pt>
                <c:pt idx="8559">
                  <c:v>-5.0162999999997737E-2</c:v>
                </c:pt>
                <c:pt idx="8560">
                  <c:v>-5.0385000000005675E-2</c:v>
                </c:pt>
                <c:pt idx="8561">
                  <c:v>-5.1681000000030508E-2</c:v>
                </c:pt>
                <c:pt idx="8562">
                  <c:v>-5.5985999999961678E-2</c:v>
                </c:pt>
                <c:pt idx="8563">
                  <c:v>-4.9865999999951782E-2</c:v>
                </c:pt>
                <c:pt idx="8564">
                  <c:v>-4.9650000000042382E-2</c:v>
                </c:pt>
                <c:pt idx="8565">
                  <c:v>-5.1154999999994288E-2</c:v>
                </c:pt>
                <c:pt idx="8566">
                  <c:v>-5.1106000000004315E-2</c:v>
                </c:pt>
                <c:pt idx="8567">
                  <c:v>-5.0249000000007982E-2</c:v>
                </c:pt>
                <c:pt idx="8568">
                  <c:v>-5.2044000000023516E-2</c:v>
                </c:pt>
                <c:pt idx="8569">
                  <c:v>-4.9386000000026797E-2</c:v>
                </c:pt>
                <c:pt idx="8570">
                  <c:v>-5.379399999992529E-2</c:v>
                </c:pt>
                <c:pt idx="8571">
                  <c:v>-5.047100000001592E-2</c:v>
                </c:pt>
                <c:pt idx="8572">
                  <c:v>-5.4092999999966196E-2</c:v>
                </c:pt>
                <c:pt idx="8573">
                  <c:v>-5.2548999999999069E-2</c:v>
                </c:pt>
                <c:pt idx="8574">
                  <c:v>-5.4033000000003995E-2</c:v>
                </c:pt>
                <c:pt idx="8575">
                  <c:v>-4.9658000000022184E-2</c:v>
                </c:pt>
                <c:pt idx="8576">
                  <c:v>-4.8701999999934742E-2</c:v>
                </c:pt>
                <c:pt idx="8577">
                  <c:v>-5.2983999999923981E-2</c:v>
                </c:pt>
                <c:pt idx="8578">
                  <c:v>-5.0956000000041968E-2</c:v>
                </c:pt>
                <c:pt idx="8579">
                  <c:v>-5.4790999999909218E-2</c:v>
                </c:pt>
                <c:pt idx="8580">
                  <c:v>-4.9402000000100088E-2</c:v>
                </c:pt>
                <c:pt idx="8581">
                  <c:v>-5.1874999999995453E-2</c:v>
                </c:pt>
                <c:pt idx="8582">
                  <c:v>-5.0935999999978776E-2</c:v>
                </c:pt>
                <c:pt idx="8583">
                  <c:v>-5.7175000000029286E-2</c:v>
                </c:pt>
                <c:pt idx="8584">
                  <c:v>-5.2419999999983702E-2</c:v>
                </c:pt>
                <c:pt idx="8585">
                  <c:v>-5.0326000000040949E-2</c:v>
                </c:pt>
                <c:pt idx="8586">
                  <c:v>-5.122900000003483E-2</c:v>
                </c:pt>
                <c:pt idx="8587">
                  <c:v>-5.3695999999945343E-2</c:v>
                </c:pt>
                <c:pt idx="8588">
                  <c:v>-5.6062999999994645E-2</c:v>
                </c:pt>
                <c:pt idx="8589">
                  <c:v>-5.2220000000033906E-2</c:v>
                </c:pt>
                <c:pt idx="8590">
                  <c:v>-5.2556999999978871E-2</c:v>
                </c:pt>
                <c:pt idx="8591">
                  <c:v>-5.6395999999949709E-2</c:v>
                </c:pt>
                <c:pt idx="8592">
                  <c:v>-4.9202999999920394E-2</c:v>
                </c:pt>
                <c:pt idx="8593">
                  <c:v>-5.0776000000041677E-2</c:v>
                </c:pt>
                <c:pt idx="8594">
                  <c:v>-5.1220000000057553E-2</c:v>
                </c:pt>
                <c:pt idx="8595">
                  <c:v>-5.1785999999992782E-2</c:v>
                </c:pt>
                <c:pt idx="8596">
                  <c:v>-5.2559000000087508E-2</c:v>
                </c:pt>
                <c:pt idx="8597">
                  <c:v>-4.9202999999920394E-2</c:v>
                </c:pt>
                <c:pt idx="8598">
                  <c:v>-5.3981000000021595E-2</c:v>
                </c:pt>
                <c:pt idx="8599">
                  <c:v>-5.1649999999995089E-2</c:v>
                </c:pt>
                <c:pt idx="8600">
                  <c:v>-5.4107000000044536E-2</c:v>
                </c:pt>
                <c:pt idx="8601">
                  <c:v>-5.7458999999994376E-2</c:v>
                </c:pt>
                <c:pt idx="8602">
                  <c:v>-5.6857000000036351E-2</c:v>
                </c:pt>
                <c:pt idx="8603">
                  <c:v>-5.0095000000055734E-2</c:v>
                </c:pt>
                <c:pt idx="8604">
                  <c:v>-5.0247000000013031E-2</c:v>
                </c:pt>
                <c:pt idx="8605">
                  <c:v>-5.2011999999990621E-2</c:v>
                </c:pt>
                <c:pt idx="8606">
                  <c:v>-5.1875999999992928E-2</c:v>
                </c:pt>
                <c:pt idx="8607">
                  <c:v>-4.9995999999964624E-2</c:v>
                </c:pt>
                <c:pt idx="8608">
                  <c:v>-5.0826000000029126E-2</c:v>
                </c:pt>
                <c:pt idx="8609">
                  <c:v>-5.7865999999989981E-2</c:v>
                </c:pt>
                <c:pt idx="8610">
                  <c:v>-5.0129999999967367E-2</c:v>
                </c:pt>
                <c:pt idx="8611">
                  <c:v>-5.1113999999984117E-2</c:v>
                </c:pt>
                <c:pt idx="8612">
                  <c:v>-5.3727999999978238E-2</c:v>
                </c:pt>
                <c:pt idx="8613">
                  <c:v>-5.0125999999977466E-2</c:v>
                </c:pt>
                <c:pt idx="8614">
                  <c:v>-5.195200000002842E-2</c:v>
                </c:pt>
                <c:pt idx="8615">
                  <c:v>-5.195200000002842E-2</c:v>
                </c:pt>
                <c:pt idx="8616">
                  <c:v>-5.4937999999992826E-2</c:v>
                </c:pt>
                <c:pt idx="8617">
                  <c:v>-5.2483999999935804E-2</c:v>
                </c:pt>
                <c:pt idx="8618">
                  <c:v>-5.5575999999973646E-2</c:v>
                </c:pt>
                <c:pt idx="8619">
                  <c:v>-5.7411000000001877E-2</c:v>
                </c:pt>
                <c:pt idx="8620">
                  <c:v>-5.0875000000019099E-2</c:v>
                </c:pt>
                <c:pt idx="8621">
                  <c:v>-5.0165999999990163E-2</c:v>
                </c:pt>
                <c:pt idx="8622">
                  <c:v>-5.4070000000024265E-2</c:v>
                </c:pt>
                <c:pt idx="8623">
                  <c:v>-5.2722999999900821E-2</c:v>
                </c:pt>
                <c:pt idx="8624">
                  <c:v>-4.7880999999961205E-2</c:v>
                </c:pt>
                <c:pt idx="8625">
                  <c:v>-5.6101000000012391E-2</c:v>
                </c:pt>
                <c:pt idx="8626">
                  <c:v>-5.2361000000018976E-2</c:v>
                </c:pt>
                <c:pt idx="8627">
                  <c:v>-5.1946000000043568E-2</c:v>
                </c:pt>
                <c:pt idx="8628">
                  <c:v>-5.5561000000011518E-2</c:v>
                </c:pt>
                <c:pt idx="8629">
                  <c:v>-5.1491000000055465E-2</c:v>
                </c:pt>
                <c:pt idx="8630">
                  <c:v>-4.9517000000037115E-2</c:v>
                </c:pt>
                <c:pt idx="8631">
                  <c:v>-5.1047000000039588E-2</c:v>
                </c:pt>
                <c:pt idx="8632">
                  <c:v>-5.6848999999942862E-2</c:v>
                </c:pt>
                <c:pt idx="8633">
                  <c:v>-4.9831999999923937E-2</c:v>
                </c:pt>
                <c:pt idx="8634">
                  <c:v>-5.1580999999941923E-2</c:v>
                </c:pt>
                <c:pt idx="8635">
                  <c:v>-5.2506999999991422E-2</c:v>
                </c:pt>
                <c:pt idx="8636">
                  <c:v>-5.6863000000021202E-2</c:v>
                </c:pt>
                <c:pt idx="8637">
                  <c:v>-5.3516000000058739E-2</c:v>
                </c:pt>
                <c:pt idx="8638">
                  <c:v>-5.1771999999914442E-2</c:v>
                </c:pt>
                <c:pt idx="8639">
                  <c:v>-5.1235000000019681E-2</c:v>
                </c:pt>
                <c:pt idx="8640">
                  <c:v>-4.9259000000006381E-2</c:v>
                </c:pt>
                <c:pt idx="8641">
                  <c:v>-5.4047000000082335E-2</c:v>
                </c:pt>
                <c:pt idx="8642">
                  <c:v>-5.1617000000078406E-2</c:v>
                </c:pt>
                <c:pt idx="8643">
                  <c:v>-5.2211000000056629E-2</c:v>
                </c:pt>
                <c:pt idx="8644">
                  <c:v>-4.9864000000070519E-2</c:v>
                </c:pt>
                <c:pt idx="8645">
                  <c:v>-4.9455999999963751E-2</c:v>
                </c:pt>
                <c:pt idx="8646">
                  <c:v>-4.9259000000006381E-2</c:v>
                </c:pt>
                <c:pt idx="8647">
                  <c:v>-5.6423999999992702E-2</c:v>
                </c:pt>
                <c:pt idx="8648">
                  <c:v>-5.0844999999981155E-2</c:v>
                </c:pt>
                <c:pt idx="8649">
                  <c:v>-5.0844999999981155E-2</c:v>
                </c:pt>
                <c:pt idx="8650">
                  <c:v>-5.8802000000014232E-2</c:v>
                </c:pt>
                <c:pt idx="8651">
                  <c:v>-5.0388999999995576E-2</c:v>
                </c:pt>
                <c:pt idx="8652">
                  <c:v>-5.1913000000013199E-2</c:v>
                </c:pt>
                <c:pt idx="8653">
                  <c:v>-5.8777000000077351E-2</c:v>
                </c:pt>
                <c:pt idx="8654">
                  <c:v>-5.0176999999962391E-2</c:v>
                </c:pt>
                <c:pt idx="8655">
                  <c:v>-4.9200000000041655E-2</c:v>
                </c:pt>
                <c:pt idx="8656">
                  <c:v>-4.9670999999989363E-2</c:v>
                </c:pt>
                <c:pt idx="8657">
                  <c:v>-4.9670999999989363E-2</c:v>
                </c:pt>
                <c:pt idx="8658">
                  <c:v>-5.6248000000095999E-2</c:v>
                </c:pt>
                <c:pt idx="8659">
                  <c:v>-5.3921999999943182E-2</c:v>
                </c:pt>
                <c:pt idx="8660">
                  <c:v>-5.8826999999951113E-2</c:v>
                </c:pt>
                <c:pt idx="8661">
                  <c:v>-4.9632999999971616E-2</c:v>
                </c:pt>
                <c:pt idx="8662">
                  <c:v>-4.9685000000067703E-2</c:v>
                </c:pt>
                <c:pt idx="8663">
                  <c:v>-5.2441000000044369E-2</c:v>
                </c:pt>
                <c:pt idx="8664">
                  <c:v>-5.3163000000040483E-2</c:v>
                </c:pt>
                <c:pt idx="8665">
                  <c:v>-5.2158999999960542E-2</c:v>
                </c:pt>
                <c:pt idx="8666">
                  <c:v>-5.2158999999960542E-2</c:v>
                </c:pt>
                <c:pt idx="8667">
                  <c:v>-5.0500999999940177E-2</c:v>
                </c:pt>
                <c:pt idx="8668">
                  <c:v>-5.5572999999981221E-2</c:v>
                </c:pt>
                <c:pt idx="8669">
                  <c:v>-5.001300000003539E-2</c:v>
                </c:pt>
                <c:pt idx="8670">
                  <c:v>-5.0983999999971275E-2</c:v>
                </c:pt>
                <c:pt idx="8671">
                  <c:v>-5.0854999999955908E-2</c:v>
                </c:pt>
                <c:pt idx="8672">
                  <c:v>-4.953899999998157E-2</c:v>
                </c:pt>
                <c:pt idx="8673">
                  <c:v>-4.918699999996079E-2</c:v>
                </c:pt>
                <c:pt idx="8674">
                  <c:v>-5.7123999999930675E-2</c:v>
                </c:pt>
                <c:pt idx="8675">
                  <c:v>-4.8373999999967054E-2</c:v>
                </c:pt>
                <c:pt idx="8676">
                  <c:v>-5.1762000000053376E-2</c:v>
                </c:pt>
                <c:pt idx="8677">
                  <c:v>-5.0895000000082291E-2</c:v>
                </c:pt>
                <c:pt idx="8678">
                  <c:v>-5.1321999999913714E-2</c:v>
                </c:pt>
                <c:pt idx="8679">
                  <c:v>-4.9629999999979191E-2</c:v>
                </c:pt>
                <c:pt idx="8680">
                  <c:v>-5.2222000000028856E-2</c:v>
                </c:pt>
                <c:pt idx="8681">
                  <c:v>-5.5796000000100321E-2</c:v>
                </c:pt>
                <c:pt idx="8682">
                  <c:v>-5.245199999990291E-2</c:v>
                </c:pt>
                <c:pt idx="8683">
                  <c:v>-5.1799999999957436E-2</c:v>
                </c:pt>
                <c:pt idx="8684">
                  <c:v>-5.0034999999979846E-2</c:v>
                </c:pt>
                <c:pt idx="8685">
                  <c:v>-5.2138000000013562E-2</c:v>
                </c:pt>
                <c:pt idx="8686">
                  <c:v>-5.0698000000011234E-2</c:v>
                </c:pt>
                <c:pt idx="8687">
                  <c:v>-5.2170000000046457E-2</c:v>
                </c:pt>
                <c:pt idx="8688">
                  <c:v>-5.2065999999967971E-2</c:v>
                </c:pt>
                <c:pt idx="8689">
                  <c:v>-4.9599999999941247E-2</c:v>
                </c:pt>
                <c:pt idx="8690">
                  <c:v>-5.1607999999987442E-2</c:v>
                </c:pt>
                <c:pt idx="8691">
                  <c:v>-5.6750999999962914E-2</c:v>
                </c:pt>
                <c:pt idx="8692">
                  <c:v>-4.9585999999976593E-2</c:v>
                </c:pt>
                <c:pt idx="8693">
                  <c:v>-5.0251000000002932E-2</c:v>
                </c:pt>
                <c:pt idx="8694">
                  <c:v>-4.8455999999987398E-2</c:v>
                </c:pt>
                <c:pt idx="8695">
                  <c:v>-5.2311999999915315E-2</c:v>
                </c:pt>
                <c:pt idx="8696">
                  <c:v>-5.2309000000036576E-2</c:v>
                </c:pt>
                <c:pt idx="8697">
                  <c:v>-5.6251999999972213E-2</c:v>
                </c:pt>
                <c:pt idx="8698">
                  <c:v>-5.4680999999959568E-2</c:v>
                </c:pt>
                <c:pt idx="8699">
                  <c:v>-5.0952999999935855E-2</c:v>
                </c:pt>
                <c:pt idx="8700">
                  <c:v>-4.9835999999913838E-2</c:v>
                </c:pt>
                <c:pt idx="8701">
                  <c:v>-5.2999999999997272E-2</c:v>
                </c:pt>
                <c:pt idx="8702">
                  <c:v>-5.1583000000050561E-2</c:v>
                </c:pt>
                <c:pt idx="8703">
                  <c:v>-4.9080000000003565E-2</c:v>
                </c:pt>
                <c:pt idx="8704">
                  <c:v>-5.4138999999963744E-2</c:v>
                </c:pt>
                <c:pt idx="8705">
                  <c:v>-5.5439999999975953E-2</c:v>
                </c:pt>
                <c:pt idx="8706">
                  <c:v>-5.265400000007503E-2</c:v>
                </c:pt>
                <c:pt idx="8707">
                  <c:v>-5.6376999999997679E-2</c:v>
                </c:pt>
                <c:pt idx="8708">
                  <c:v>-5.2443999999923108E-2</c:v>
                </c:pt>
                <c:pt idx="8709">
                  <c:v>-5.1110999999991691E-2</c:v>
                </c:pt>
                <c:pt idx="8710">
                  <c:v>-5.7114999999953397E-2</c:v>
                </c:pt>
                <c:pt idx="8711">
                  <c:v>-5.1797000000078697E-2</c:v>
                </c:pt>
                <c:pt idx="8712">
                  <c:v>-5.4673999999977241E-2</c:v>
                </c:pt>
                <c:pt idx="8713">
                  <c:v>-5.1385999999979504E-2</c:v>
                </c:pt>
                <c:pt idx="8714">
                  <c:v>-5.1663999999959742E-2</c:v>
                </c:pt>
                <c:pt idx="8715">
                  <c:v>-4.9637000000075204E-2</c:v>
                </c:pt>
                <c:pt idx="8716">
                  <c:v>-5.7095000000003893E-2</c:v>
                </c:pt>
                <c:pt idx="8717">
                  <c:v>-4.7906000000011772E-2</c:v>
                </c:pt>
                <c:pt idx="8718">
                  <c:v>-4.9137999999970816E-2</c:v>
                </c:pt>
                <c:pt idx="8719">
                  <c:v>-5.0334000000020751E-2</c:v>
                </c:pt>
                <c:pt idx="8720">
                  <c:v>-4.9966000000040367E-2</c:v>
                </c:pt>
                <c:pt idx="8721">
                  <c:v>-5.7120000000054461E-2</c:v>
                </c:pt>
                <c:pt idx="8722">
                  <c:v>-5.5565999999998894E-2</c:v>
                </c:pt>
                <c:pt idx="8723">
                  <c:v>-5.7102000000099906E-2</c:v>
                </c:pt>
                <c:pt idx="8724">
                  <c:v>-5.7102000000099906E-2</c:v>
                </c:pt>
                <c:pt idx="8725">
                  <c:v>-4.9001999999973123E-2</c:v>
                </c:pt>
                <c:pt idx="8726">
                  <c:v>-4.8966999999947802E-2</c:v>
                </c:pt>
                <c:pt idx="8727">
                  <c:v>-5.2634000000011838E-2</c:v>
                </c:pt>
                <c:pt idx="8728">
                  <c:v>-5.2362000000016451E-2</c:v>
                </c:pt>
                <c:pt idx="8729">
                  <c:v>-5.2362000000016451E-2</c:v>
                </c:pt>
                <c:pt idx="8730">
                  <c:v>-5.1732000000015432E-2</c:v>
                </c:pt>
                <c:pt idx="8731">
                  <c:v>-4.9393000000009124E-2</c:v>
                </c:pt>
                <c:pt idx="8732">
                  <c:v>-5.1116999999976542E-2</c:v>
                </c:pt>
                <c:pt idx="8733">
                  <c:v>-5.7171999999923173E-2</c:v>
                </c:pt>
                <c:pt idx="8734">
                  <c:v>-4.9614000000019587E-2</c:v>
                </c:pt>
                <c:pt idx="8735">
                  <c:v>-5.2310000000034051E-2</c:v>
                </c:pt>
                <c:pt idx="8736">
                  <c:v>-4.9699000000032356E-2</c:v>
                </c:pt>
                <c:pt idx="8737">
                  <c:v>-5.2686999999991713E-2</c:v>
                </c:pt>
                <c:pt idx="8738">
                  <c:v>-4.9296000000026652E-2</c:v>
                </c:pt>
                <c:pt idx="8739">
                  <c:v>-5.1656999999977415E-2</c:v>
                </c:pt>
                <c:pt idx="8740">
                  <c:v>-5.748900000003232E-2</c:v>
                </c:pt>
                <c:pt idx="8741">
                  <c:v>-5.0301999999987856E-2</c:v>
                </c:pt>
                <c:pt idx="8742">
                  <c:v>-4.798500000003969E-2</c:v>
                </c:pt>
                <c:pt idx="8743">
                  <c:v>-4.9425000000042019E-2</c:v>
                </c:pt>
                <c:pt idx="8744">
                  <c:v>-4.9425000000042019E-2</c:v>
                </c:pt>
                <c:pt idx="8745">
                  <c:v>-4.902500000002874E-2</c:v>
                </c:pt>
                <c:pt idx="8746">
                  <c:v>-5.3463000000078864E-2</c:v>
                </c:pt>
                <c:pt idx="8747">
                  <c:v>-5.6896000000051572E-2</c:v>
                </c:pt>
                <c:pt idx="8748">
                  <c:v>-5.1722999999924468E-2</c:v>
                </c:pt>
                <c:pt idx="8749">
                  <c:v>-5.2347999999938111E-2</c:v>
                </c:pt>
                <c:pt idx="8750">
                  <c:v>-4.9994999999967149E-2</c:v>
                </c:pt>
                <c:pt idx="8751">
                  <c:v>-5.0415000000043619E-2</c:v>
                </c:pt>
                <c:pt idx="8752">
                  <c:v>-5.0510000000031141E-2</c:v>
                </c:pt>
                <c:pt idx="8753">
                  <c:v>-5.5588000000057036E-2</c:v>
                </c:pt>
                <c:pt idx="8754">
                  <c:v>-5.1977999999962776E-2</c:v>
                </c:pt>
                <c:pt idx="8755">
                  <c:v>-5.2965999999969426E-2</c:v>
                </c:pt>
                <c:pt idx="8756">
                  <c:v>-5.2045000000020991E-2</c:v>
                </c:pt>
                <c:pt idx="8757">
                  <c:v>-5.719299999998384E-2</c:v>
                </c:pt>
                <c:pt idx="8758">
                  <c:v>-5.7189000000107626E-2</c:v>
                </c:pt>
                <c:pt idx="8759">
                  <c:v>-4.9354999999991378E-2</c:v>
                </c:pt>
                <c:pt idx="8760">
                  <c:v>-5.6922000000099615E-2</c:v>
                </c:pt>
                <c:pt idx="8761">
                  <c:v>-5.5945999999948981E-2</c:v>
                </c:pt>
                <c:pt idx="8762">
                  <c:v>-5.1177999999936219E-2</c:v>
                </c:pt>
                <c:pt idx="8763">
                  <c:v>-4.9345000000016626E-2</c:v>
                </c:pt>
                <c:pt idx="8764">
                  <c:v>-4.9354999999991378E-2</c:v>
                </c:pt>
                <c:pt idx="8765">
                  <c:v>-5.6251999999972213E-2</c:v>
                </c:pt>
                <c:pt idx="8766">
                  <c:v>-5.1682000000027983E-2</c:v>
                </c:pt>
                <c:pt idx="8767">
                  <c:v>-5.2423000000089814E-2</c:v>
                </c:pt>
                <c:pt idx="8768">
                  <c:v>-5.0680999999940468E-2</c:v>
                </c:pt>
                <c:pt idx="8769">
                  <c:v>-5.8828000000062275E-2</c:v>
                </c:pt>
                <c:pt idx="8770">
                  <c:v>-4.8999999999978172E-2</c:v>
                </c:pt>
                <c:pt idx="8771">
                  <c:v>-5.0457000000051266E-2</c:v>
                </c:pt>
                <c:pt idx="8772">
                  <c:v>-5.2889000000050146E-2</c:v>
                </c:pt>
                <c:pt idx="8773">
                  <c:v>-5.0453999999945154E-2</c:v>
                </c:pt>
                <c:pt idx="8774">
                  <c:v>-5.1143000000024585E-2</c:v>
                </c:pt>
                <c:pt idx="8775">
                  <c:v>-4.8012000000085209E-2</c:v>
                </c:pt>
                <c:pt idx="8776">
                  <c:v>-5.3762000000006083E-2</c:v>
                </c:pt>
                <c:pt idx="8777">
                  <c:v>-5.2111999999965519E-2</c:v>
                </c:pt>
                <c:pt idx="8778">
                  <c:v>-5.0051000000053136E-2</c:v>
                </c:pt>
                <c:pt idx="8779">
                  <c:v>-4.9688000000060129E-2</c:v>
                </c:pt>
                <c:pt idx="8780">
                  <c:v>-5.0975999999991473E-2</c:v>
                </c:pt>
                <c:pt idx="8781">
                  <c:v>-5.516499999998814E-2</c:v>
                </c:pt>
                <c:pt idx="8782">
                  <c:v>-5.3111999999941872E-2</c:v>
                </c:pt>
                <c:pt idx="8783">
                  <c:v>-5.1347000000077969E-2</c:v>
                </c:pt>
                <c:pt idx="8784">
                  <c:v>-5.0575999999978194E-2</c:v>
                </c:pt>
                <c:pt idx="8785">
                  <c:v>-5.0575999999978194E-2</c:v>
                </c:pt>
                <c:pt idx="8786">
                  <c:v>-5.2330999999981032E-2</c:v>
                </c:pt>
                <c:pt idx="8787">
                  <c:v>-5.6299999999964712E-2</c:v>
                </c:pt>
                <c:pt idx="8788">
                  <c:v>-5.2137000000016087E-2</c:v>
                </c:pt>
                <c:pt idx="8789">
                  <c:v>-4.8586999999997715E-2</c:v>
                </c:pt>
                <c:pt idx="8790">
                  <c:v>-5.1255999999966662E-2</c:v>
                </c:pt>
                <c:pt idx="8791">
                  <c:v>-5.1235000000019681E-2</c:v>
                </c:pt>
                <c:pt idx="8792">
                  <c:v>-5.0885999999991327E-2</c:v>
                </c:pt>
                <c:pt idx="8793">
                  <c:v>-5.3071999999929176E-2</c:v>
                </c:pt>
                <c:pt idx="8794">
                  <c:v>-5.0286000000028253E-2</c:v>
                </c:pt>
                <c:pt idx="8795">
                  <c:v>-5.5575000000089858E-2</c:v>
                </c:pt>
                <c:pt idx="8796">
                  <c:v>-5.3905999999983578E-2</c:v>
                </c:pt>
                <c:pt idx="8797">
                  <c:v>-4.9582999999984168E-2</c:v>
                </c:pt>
                <c:pt idx="8798">
                  <c:v>-5.4713999999989937E-2</c:v>
                </c:pt>
                <c:pt idx="8799">
                  <c:v>-4.9843000000009852E-2</c:v>
                </c:pt>
                <c:pt idx="8800">
                  <c:v>-4.9843000000009852E-2</c:v>
                </c:pt>
                <c:pt idx="8801">
                  <c:v>-5.6951000000026397E-2</c:v>
                </c:pt>
                <c:pt idx="8802">
                  <c:v>-5.1736000000005333E-2</c:v>
                </c:pt>
                <c:pt idx="8803">
                  <c:v>-5.4042999999978747E-2</c:v>
                </c:pt>
                <c:pt idx="8804">
                  <c:v>-5.0555999999915002E-2</c:v>
                </c:pt>
                <c:pt idx="8805">
                  <c:v>-5.163500000003296E-2</c:v>
                </c:pt>
                <c:pt idx="8806">
                  <c:v>-4.947099999992588E-2</c:v>
                </c:pt>
                <c:pt idx="8807">
                  <c:v>-5.0243999999906919E-2</c:v>
                </c:pt>
                <c:pt idx="8808">
                  <c:v>-4.9331000000051972E-2</c:v>
                </c:pt>
                <c:pt idx="8809">
                  <c:v>-4.9605999999926098E-2</c:v>
                </c:pt>
                <c:pt idx="8810">
                  <c:v>-5.0379000000020824E-2</c:v>
                </c:pt>
                <c:pt idx="8811">
                  <c:v>-4.9262999999996282E-2</c:v>
                </c:pt>
                <c:pt idx="8812">
                  <c:v>-4.7828999999978805E-2</c:v>
                </c:pt>
                <c:pt idx="8813">
                  <c:v>-5.0489999999967949E-2</c:v>
                </c:pt>
                <c:pt idx="8814">
                  <c:v>-5.6986000000051718E-2</c:v>
                </c:pt>
                <c:pt idx="8815">
                  <c:v>-5.717400000003181E-2</c:v>
                </c:pt>
                <c:pt idx="8816">
                  <c:v>-5.2098000000000866E-2</c:v>
                </c:pt>
                <c:pt idx="8817">
                  <c:v>-4.937700000004952E-2</c:v>
                </c:pt>
                <c:pt idx="8818">
                  <c:v>-4.9723999999969237E-2</c:v>
                </c:pt>
                <c:pt idx="8819">
                  <c:v>-4.9557000000049811E-2</c:v>
                </c:pt>
                <c:pt idx="8820">
                  <c:v>-4.9651000000039858E-2</c:v>
                </c:pt>
                <c:pt idx="8821">
                  <c:v>-5.13700000000199E-2</c:v>
                </c:pt>
                <c:pt idx="8822">
                  <c:v>-5.0805999999965934E-2</c:v>
                </c:pt>
                <c:pt idx="8823">
                  <c:v>-5.0810000000069522E-2</c:v>
                </c:pt>
                <c:pt idx="8824">
                  <c:v>-5.7629000000019914E-2</c:v>
                </c:pt>
                <c:pt idx="8825">
                  <c:v>-5.0042999999959648E-2</c:v>
                </c:pt>
                <c:pt idx="8826">
                  <c:v>-5.1465000000007421E-2</c:v>
                </c:pt>
                <c:pt idx="8827">
                  <c:v>-5.7126000000039312E-2</c:v>
                </c:pt>
                <c:pt idx="8828">
                  <c:v>-5.1772000000028129E-2</c:v>
                </c:pt>
                <c:pt idx="8829">
                  <c:v>-4.985599999997703E-2</c:v>
                </c:pt>
                <c:pt idx="8830">
                  <c:v>-4.9591999999961445E-2</c:v>
                </c:pt>
                <c:pt idx="8831">
                  <c:v>-5.0252999999997883E-2</c:v>
                </c:pt>
                <c:pt idx="8832">
                  <c:v>-4.8939000000018495E-2</c:v>
                </c:pt>
                <c:pt idx="8833">
                  <c:v>-5.7128000000034262E-2</c:v>
                </c:pt>
                <c:pt idx="8834">
                  <c:v>-5.3289999999947213E-2</c:v>
                </c:pt>
                <c:pt idx="8835">
                  <c:v>-5.1559999999994943E-2</c:v>
                </c:pt>
                <c:pt idx="8836">
                  <c:v>-5.0452999999947679E-2</c:v>
                </c:pt>
                <c:pt idx="8837">
                  <c:v>-5.0210999999990236E-2</c:v>
                </c:pt>
                <c:pt idx="8838">
                  <c:v>-4.7853999999915686E-2</c:v>
                </c:pt>
                <c:pt idx="8839">
                  <c:v>-5.4748000000017782E-2</c:v>
                </c:pt>
                <c:pt idx="8840">
                  <c:v>-5.1810999999929663E-2</c:v>
                </c:pt>
                <c:pt idx="8841">
                  <c:v>-5.1447999999936656E-2</c:v>
                </c:pt>
                <c:pt idx="8842">
                  <c:v>-4.9912999999946805E-2</c:v>
                </c:pt>
                <c:pt idx="8843">
                  <c:v>-5.0837000000001353E-2</c:v>
                </c:pt>
                <c:pt idx="8844">
                  <c:v>-4.9399999999991451E-2</c:v>
                </c:pt>
                <c:pt idx="8845">
                  <c:v>-5.1406000000042695E-2</c:v>
                </c:pt>
                <c:pt idx="8846">
                  <c:v>-5.3959999999960928E-2</c:v>
                </c:pt>
                <c:pt idx="8847">
                  <c:v>-4.9497999999971398E-2</c:v>
                </c:pt>
                <c:pt idx="8848">
                  <c:v>-4.8524000000043088E-2</c:v>
                </c:pt>
                <c:pt idx="8849">
                  <c:v>-5.3252999999926942E-2</c:v>
                </c:pt>
                <c:pt idx="8850">
                  <c:v>-4.9728000000072825E-2</c:v>
                </c:pt>
                <c:pt idx="8851">
                  <c:v>-4.9022000000036314E-2</c:v>
                </c:pt>
                <c:pt idx="8852">
                  <c:v>-4.9377999999933309E-2</c:v>
                </c:pt>
                <c:pt idx="8853">
                  <c:v>-5.0278000000048451E-2</c:v>
                </c:pt>
                <c:pt idx="8854">
                  <c:v>-5.0497999999947751E-2</c:v>
                </c:pt>
                <c:pt idx="8855">
                  <c:v>-5.7128000000034262E-2</c:v>
                </c:pt>
                <c:pt idx="8856">
                  <c:v>-5.4676000000085878E-2</c:v>
                </c:pt>
                <c:pt idx="8857">
                  <c:v>-5.1396999999951731E-2</c:v>
                </c:pt>
                <c:pt idx="8858">
                  <c:v>-5.7093000000008942E-2</c:v>
                </c:pt>
                <c:pt idx="8859">
                  <c:v>-5.7094000000006417E-2</c:v>
                </c:pt>
                <c:pt idx="8860">
                  <c:v>-5.4367999999954009E-2</c:v>
                </c:pt>
                <c:pt idx="8861">
                  <c:v>-5.1707000000078551E-2</c:v>
                </c:pt>
                <c:pt idx="8862">
                  <c:v>-4.9986999999987347E-2</c:v>
                </c:pt>
                <c:pt idx="8863">
                  <c:v>-5.1341999999976906E-2</c:v>
                </c:pt>
                <c:pt idx="8864">
                  <c:v>-5.0019000000020242E-2</c:v>
                </c:pt>
                <c:pt idx="8865">
                  <c:v>-4.7959999999989122E-2</c:v>
                </c:pt>
                <c:pt idx="8866">
                  <c:v>-5.5862000000047374E-2</c:v>
                </c:pt>
                <c:pt idx="8867">
                  <c:v>-4.970099999991362E-2</c:v>
                </c:pt>
                <c:pt idx="8868">
                  <c:v>-5.184200000007877E-2</c:v>
                </c:pt>
                <c:pt idx="8869">
                  <c:v>-5.1275000000032378E-2</c:v>
                </c:pt>
                <c:pt idx="8870">
                  <c:v>-4.7933000000057291E-2</c:v>
                </c:pt>
                <c:pt idx="8871">
                  <c:v>-5.0094999999942047E-2</c:v>
                </c:pt>
                <c:pt idx="8872">
                  <c:v>-5.0083000000086031E-2</c:v>
                </c:pt>
                <c:pt idx="8873">
                  <c:v>-5.0262999999972635E-2</c:v>
                </c:pt>
                <c:pt idx="8874">
                  <c:v>-5.1261999999951513E-2</c:v>
                </c:pt>
                <c:pt idx="8875">
                  <c:v>-5.0652000000013686E-2</c:v>
                </c:pt>
                <c:pt idx="8876">
                  <c:v>-5.405499999994845E-2</c:v>
                </c:pt>
                <c:pt idx="8877">
                  <c:v>-5.0211999999987711E-2</c:v>
                </c:pt>
                <c:pt idx="8878">
                  <c:v>-4.8383000000058018E-2</c:v>
                </c:pt>
                <c:pt idx="8879">
                  <c:v>-5.0159000000007836E-2</c:v>
                </c:pt>
                <c:pt idx="8880">
                  <c:v>-4.9957999999946878E-2</c:v>
                </c:pt>
                <c:pt idx="8881">
                  <c:v>-5.0797999999986132E-2</c:v>
                </c:pt>
                <c:pt idx="8882">
                  <c:v>-5.0078999999982443E-2</c:v>
                </c:pt>
                <c:pt idx="8883">
                  <c:v>-5.0731999999925392E-2</c:v>
                </c:pt>
                <c:pt idx="8884">
                  <c:v>-5.7093000000008942E-2</c:v>
                </c:pt>
                <c:pt idx="8885">
                  <c:v>-4.8044000000004417E-2</c:v>
                </c:pt>
                <c:pt idx="8886">
                  <c:v>-5.0801999999976033E-2</c:v>
                </c:pt>
                <c:pt idx="8887">
                  <c:v>-5.2363000000013926E-2</c:v>
                </c:pt>
                <c:pt idx="8888">
                  <c:v>-5.4853999999977532E-2</c:v>
                </c:pt>
                <c:pt idx="8889">
                  <c:v>-4.9379999999928259E-2</c:v>
                </c:pt>
                <c:pt idx="8890">
                  <c:v>-5.0116000000002714E-2</c:v>
                </c:pt>
                <c:pt idx="8891">
                  <c:v>-5.0116000000002714E-2</c:v>
                </c:pt>
                <c:pt idx="8892">
                  <c:v>-5.0316999999949985E-2</c:v>
                </c:pt>
                <c:pt idx="8893">
                  <c:v>-5.1577000000065709E-2</c:v>
                </c:pt>
                <c:pt idx="8894">
                  <c:v>-4.8501999999984946E-2</c:v>
                </c:pt>
                <c:pt idx="8895">
                  <c:v>-5.1710999999954765E-2</c:v>
                </c:pt>
                <c:pt idx="8896">
                  <c:v>-5.4737999999929343E-2</c:v>
                </c:pt>
                <c:pt idx="8897">
                  <c:v>-5.0132000000076005E-2</c:v>
                </c:pt>
                <c:pt idx="8898">
                  <c:v>-5.1030000000082509E-2</c:v>
                </c:pt>
                <c:pt idx="8899">
                  <c:v>-5.1337999999987005E-2</c:v>
                </c:pt>
                <c:pt idx="8900">
                  <c:v>-5.1437999999961903E-2</c:v>
                </c:pt>
                <c:pt idx="8901">
                  <c:v>-4.9654999999916072E-2</c:v>
                </c:pt>
                <c:pt idx="8902">
                  <c:v>-4.9244000000044252E-2</c:v>
                </c:pt>
                <c:pt idx="8903">
                  <c:v>-5.0178999999957341E-2</c:v>
                </c:pt>
                <c:pt idx="8904">
                  <c:v>-5.0755999999978485E-2</c:v>
                </c:pt>
                <c:pt idx="8905">
                  <c:v>-4.9778999999944062E-2</c:v>
                </c:pt>
                <c:pt idx="8906">
                  <c:v>-5.1051999999913278E-2</c:v>
                </c:pt>
                <c:pt idx="8907">
                  <c:v>-5.1281000000017229E-2</c:v>
                </c:pt>
                <c:pt idx="8908">
                  <c:v>-5.0463000000036118E-2</c:v>
                </c:pt>
                <c:pt idx="8909">
                  <c:v>-5.4984999999987849E-2</c:v>
                </c:pt>
                <c:pt idx="8910">
                  <c:v>-5.7797999999934291E-2</c:v>
                </c:pt>
                <c:pt idx="8911">
                  <c:v>-5.2504999999996471E-2</c:v>
                </c:pt>
                <c:pt idx="8912">
                  <c:v>-5.2698999999961416E-2</c:v>
                </c:pt>
                <c:pt idx="8913">
                  <c:v>-5.710399999998117E-2</c:v>
                </c:pt>
                <c:pt idx="8914">
                  <c:v>-5.0244000000020606E-2</c:v>
                </c:pt>
                <c:pt idx="8915">
                  <c:v>-4.8983000000021093E-2</c:v>
                </c:pt>
                <c:pt idx="8916">
                  <c:v>-5.3943000000003849E-2</c:v>
                </c:pt>
                <c:pt idx="8917">
                  <c:v>-5.2818999999999505E-2</c:v>
                </c:pt>
                <c:pt idx="8918">
                  <c:v>-5.1817000000028202E-2</c:v>
                </c:pt>
                <c:pt idx="8919">
                  <c:v>-4.8697999999944841E-2</c:v>
                </c:pt>
                <c:pt idx="8920">
                  <c:v>-5.1846999999952459E-2</c:v>
                </c:pt>
                <c:pt idx="8921">
                  <c:v>-4.9399999999991451E-2</c:v>
                </c:pt>
                <c:pt idx="8922">
                  <c:v>-5.7117000000062035E-2</c:v>
                </c:pt>
                <c:pt idx="8923">
                  <c:v>-4.941899999994348E-2</c:v>
                </c:pt>
                <c:pt idx="8924">
                  <c:v>-5.7132000000024163E-2</c:v>
                </c:pt>
                <c:pt idx="8925">
                  <c:v>-5.4769000000078449E-2</c:v>
                </c:pt>
                <c:pt idx="8926">
                  <c:v>-4.8365999999987253E-2</c:v>
                </c:pt>
                <c:pt idx="8927">
                  <c:v>-5.1811999999927139E-2</c:v>
                </c:pt>
                <c:pt idx="8928">
                  <c:v>-5.0861000000054446E-2</c:v>
                </c:pt>
                <c:pt idx="8929">
                  <c:v>-5.1439999999956854E-2</c:v>
                </c:pt>
                <c:pt idx="8930">
                  <c:v>-5.2098999999998341E-2</c:v>
                </c:pt>
                <c:pt idx="8931">
                  <c:v>-4.9390000000016698E-2</c:v>
                </c:pt>
                <c:pt idx="8932">
                  <c:v>-5.1867000000015651E-2</c:v>
                </c:pt>
                <c:pt idx="8933">
                  <c:v>-5.678699999998571E-2</c:v>
                </c:pt>
                <c:pt idx="8934">
                  <c:v>-5.0075999999990017E-2</c:v>
                </c:pt>
                <c:pt idx="8935">
                  <c:v>-4.8361999999997352E-2</c:v>
                </c:pt>
                <c:pt idx="8936">
                  <c:v>-5.4045999999971173E-2</c:v>
                </c:pt>
                <c:pt idx="8937">
                  <c:v>-4.9958000000060565E-2</c:v>
                </c:pt>
                <c:pt idx="8938">
                  <c:v>-4.8069000000054984E-2</c:v>
                </c:pt>
                <c:pt idx="8939">
                  <c:v>-5.5181000000061431E-2</c:v>
                </c:pt>
                <c:pt idx="8940">
                  <c:v>-5.4658000000017637E-2</c:v>
                </c:pt>
                <c:pt idx="8941">
                  <c:v>-5.1356999999939035E-2</c:v>
                </c:pt>
                <c:pt idx="8942">
                  <c:v>-5.2763000000027205E-2</c:v>
                </c:pt>
                <c:pt idx="8943">
                  <c:v>-5.1486000000068088E-2</c:v>
                </c:pt>
                <c:pt idx="8944">
                  <c:v>-5.2431999999953405E-2</c:v>
                </c:pt>
                <c:pt idx="8945">
                  <c:v>-5.1826000000005479E-2</c:v>
                </c:pt>
                <c:pt idx="8946">
                  <c:v>-5.0117999999997664E-2</c:v>
                </c:pt>
                <c:pt idx="8947">
                  <c:v>-4.9705000000017208E-2</c:v>
                </c:pt>
                <c:pt idx="8948">
                  <c:v>-5.0018000000022766E-2</c:v>
                </c:pt>
                <c:pt idx="8949">
                  <c:v>-5.0080999999977394E-2</c:v>
                </c:pt>
                <c:pt idx="8950">
                  <c:v>-4.8370999999974629E-2</c:v>
                </c:pt>
                <c:pt idx="8951">
                  <c:v>-5.1547000000027765E-2</c:v>
                </c:pt>
                <c:pt idx="8952">
                  <c:v>-5.5603000000019165E-2</c:v>
                </c:pt>
                <c:pt idx="8953">
                  <c:v>-5.1885000000083892E-2</c:v>
                </c:pt>
                <c:pt idx="8954">
                  <c:v>-5.4718999999977314E-2</c:v>
                </c:pt>
                <c:pt idx="8955">
                  <c:v>-5.5749999999989086E-2</c:v>
                </c:pt>
                <c:pt idx="8956">
                  <c:v>-4.955999999992855E-2</c:v>
                </c:pt>
                <c:pt idx="8957">
                  <c:v>-5.1812000000040825E-2</c:v>
                </c:pt>
                <c:pt idx="8958">
                  <c:v>-4.8115999999936321E-2</c:v>
                </c:pt>
                <c:pt idx="8959">
                  <c:v>-4.9680999999964115E-2</c:v>
                </c:pt>
                <c:pt idx="8960">
                  <c:v>-5.1553000000012617E-2</c:v>
                </c:pt>
                <c:pt idx="8961">
                  <c:v>-5.2155999999968117E-2</c:v>
                </c:pt>
                <c:pt idx="8962">
                  <c:v>-5.2288999999973385E-2</c:v>
                </c:pt>
                <c:pt idx="8963">
                  <c:v>-5.7036999999922955E-2</c:v>
                </c:pt>
                <c:pt idx="8964">
                  <c:v>-5.7511000000090462E-2</c:v>
                </c:pt>
                <c:pt idx="8965">
                  <c:v>-4.8171999999908621E-2</c:v>
                </c:pt>
                <c:pt idx="8966">
                  <c:v>-5.6881999999973232E-2</c:v>
                </c:pt>
                <c:pt idx="8967">
                  <c:v>-5.7106999999973596E-2</c:v>
                </c:pt>
                <c:pt idx="8968">
                  <c:v>-5.1603000000000065E-2</c:v>
                </c:pt>
                <c:pt idx="8969">
                  <c:v>-5.1509000000010019E-2</c:v>
                </c:pt>
                <c:pt idx="8970">
                  <c:v>-4.809099999999944E-2</c:v>
                </c:pt>
                <c:pt idx="8971">
                  <c:v>-5.0058999999919251E-2</c:v>
                </c:pt>
                <c:pt idx="8972">
                  <c:v>-5.0660999999990963E-2</c:v>
                </c:pt>
                <c:pt idx="8973">
                  <c:v>-5.5825000000027103E-2</c:v>
                </c:pt>
                <c:pt idx="8974">
                  <c:v>-4.9458999999956177E-2</c:v>
                </c:pt>
                <c:pt idx="8975">
                  <c:v>-5.5263000000081774E-2</c:v>
                </c:pt>
                <c:pt idx="8976">
                  <c:v>-5.0813000000061948E-2</c:v>
                </c:pt>
                <c:pt idx="8977">
                  <c:v>-5.4823000000055799E-2</c:v>
                </c:pt>
                <c:pt idx="8978">
                  <c:v>-5.7019000000082087E-2</c:v>
                </c:pt>
                <c:pt idx="8979">
                  <c:v>-4.8142000000098051E-2</c:v>
                </c:pt>
                <c:pt idx="8980">
                  <c:v>-5.7644999999979518E-2</c:v>
                </c:pt>
                <c:pt idx="8981">
                  <c:v>-5.0072000000000116E-2</c:v>
                </c:pt>
                <c:pt idx="8982">
                  <c:v>-5.749599999990096E-2</c:v>
                </c:pt>
                <c:pt idx="8983">
                  <c:v>-5.2472999999963577E-2</c:v>
                </c:pt>
                <c:pt idx="8984">
                  <c:v>-5.5542999999943277E-2</c:v>
                </c:pt>
                <c:pt idx="8985">
                  <c:v>-5.1678000000038082E-2</c:v>
                </c:pt>
                <c:pt idx="8986">
                  <c:v>-5.2279999999996107E-2</c:v>
                </c:pt>
                <c:pt idx="8987">
                  <c:v>-5.5851999999958934E-2</c:v>
                </c:pt>
                <c:pt idx="8988">
                  <c:v>-5.7102999999983695E-2</c:v>
                </c:pt>
                <c:pt idx="8989">
                  <c:v>-5.1521999999977197E-2</c:v>
                </c:pt>
                <c:pt idx="8990">
                  <c:v>-5.2320000000008804E-2</c:v>
                </c:pt>
                <c:pt idx="8991">
                  <c:v>-5.5788000000006832E-2</c:v>
                </c:pt>
                <c:pt idx="8992">
                  <c:v>-4.9399999999991451E-2</c:v>
                </c:pt>
                <c:pt idx="8993">
                  <c:v>-5.0286999999912041E-2</c:v>
                </c:pt>
                <c:pt idx="8994">
                  <c:v>-5.0401999999962754E-2</c:v>
                </c:pt>
                <c:pt idx="8995">
                  <c:v>-5.2520000000072287E-2</c:v>
                </c:pt>
                <c:pt idx="8996">
                  <c:v>-5.2007000000003245E-2</c:v>
                </c:pt>
                <c:pt idx="8997">
                  <c:v>-5.7100999999988744E-2</c:v>
                </c:pt>
                <c:pt idx="8998">
                  <c:v>-5.0840999999991254E-2</c:v>
                </c:pt>
                <c:pt idx="8999">
                  <c:v>-4.8639000000093802E-2</c:v>
                </c:pt>
                <c:pt idx="9000">
                  <c:v>-4.960700000003726E-2</c:v>
                </c:pt>
                <c:pt idx="9001">
                  <c:v>-4.9407000000087464E-2</c:v>
                </c:pt>
                <c:pt idx="9002">
                  <c:v>-5.0268999999957487E-2</c:v>
                </c:pt>
                <c:pt idx="9003">
                  <c:v>-4.9421999999935906E-2</c:v>
                </c:pt>
                <c:pt idx="9004">
                  <c:v>-4.9421999999935906E-2</c:v>
                </c:pt>
                <c:pt idx="9005">
                  <c:v>-5.7117000000062035E-2</c:v>
                </c:pt>
                <c:pt idx="9006">
                  <c:v>-5.710599999997612E-2</c:v>
                </c:pt>
                <c:pt idx="9007">
                  <c:v>-5.6480000000078689E-2</c:v>
                </c:pt>
                <c:pt idx="9008">
                  <c:v>-4.9024000000031265E-2</c:v>
                </c:pt>
                <c:pt idx="9009">
                  <c:v>-5.5799000000092747E-2</c:v>
                </c:pt>
                <c:pt idx="9010">
                  <c:v>-5.0248000000010506E-2</c:v>
                </c:pt>
                <c:pt idx="9011">
                  <c:v>-5.1151000000004387E-2</c:v>
                </c:pt>
                <c:pt idx="9012">
                  <c:v>-5.4675999999972191E-2</c:v>
                </c:pt>
                <c:pt idx="9013">
                  <c:v>-4.9336000000039348E-2</c:v>
                </c:pt>
                <c:pt idx="9014">
                  <c:v>-5.0003000000060638E-2</c:v>
                </c:pt>
                <c:pt idx="9015">
                  <c:v>-5.1560999999992418E-2</c:v>
                </c:pt>
                <c:pt idx="9016">
                  <c:v>-5.1593000000025313E-2</c:v>
                </c:pt>
                <c:pt idx="9017">
                  <c:v>-4.9756999999999607E-2</c:v>
                </c:pt>
                <c:pt idx="9018">
                  <c:v>-5.5569999999988795E-2</c:v>
                </c:pt>
                <c:pt idx="9019">
                  <c:v>-5.2927000000067892E-2</c:v>
                </c:pt>
                <c:pt idx="9020">
                  <c:v>-5.0049999999941974E-2</c:v>
                </c:pt>
                <c:pt idx="9021">
                  <c:v>-5.0324999999929787E-2</c:v>
                </c:pt>
                <c:pt idx="9022">
                  <c:v>-5.2474000000074739E-2</c:v>
                </c:pt>
                <c:pt idx="9023">
                  <c:v>-5.0074999999992542E-2</c:v>
                </c:pt>
                <c:pt idx="9024">
                  <c:v>-5.4804999999987558E-2</c:v>
                </c:pt>
                <c:pt idx="9025">
                  <c:v>-5.0803999999970983E-2</c:v>
                </c:pt>
                <c:pt idx="9026">
                  <c:v>-4.8197999999956664E-2</c:v>
                </c:pt>
                <c:pt idx="9027">
                  <c:v>-5.1779000000010456E-2</c:v>
                </c:pt>
                <c:pt idx="9028">
                  <c:v>-5.2792000000067674E-2</c:v>
                </c:pt>
                <c:pt idx="9029">
                  <c:v>-5.0766999999950713E-2</c:v>
                </c:pt>
                <c:pt idx="9030">
                  <c:v>-5.680100000006405E-2</c:v>
                </c:pt>
                <c:pt idx="9031">
                  <c:v>-5.0075999999990017E-2</c:v>
                </c:pt>
                <c:pt idx="9032">
                  <c:v>-4.9283999999943262E-2</c:v>
                </c:pt>
                <c:pt idx="9033">
                  <c:v>-5.2228999999897496E-2</c:v>
                </c:pt>
                <c:pt idx="9034">
                  <c:v>-5.3339999999934662E-2</c:v>
                </c:pt>
                <c:pt idx="9035">
                  <c:v>-5.140500000004522E-2</c:v>
                </c:pt>
                <c:pt idx="9036">
                  <c:v>-5.7074000000056913E-2</c:v>
                </c:pt>
                <c:pt idx="9037">
                  <c:v>-5.6936999999948057E-2</c:v>
                </c:pt>
                <c:pt idx="9038">
                  <c:v>-5.041700000003857E-2</c:v>
                </c:pt>
                <c:pt idx="9039">
                  <c:v>-4.9764000000095621E-2</c:v>
                </c:pt>
                <c:pt idx="9040">
                  <c:v>-4.937500000005457E-2</c:v>
                </c:pt>
                <c:pt idx="9041">
                  <c:v>-4.937500000005457E-2</c:v>
                </c:pt>
                <c:pt idx="9042">
                  <c:v>-4.9588999999969019E-2</c:v>
                </c:pt>
                <c:pt idx="9043">
                  <c:v>-5.1926999999977852E-2</c:v>
                </c:pt>
                <c:pt idx="9044">
                  <c:v>-4.9806000000103268E-2</c:v>
                </c:pt>
                <c:pt idx="9045">
                  <c:v>-5.0050999999939449E-2</c:v>
                </c:pt>
                <c:pt idx="9046">
                  <c:v>-4.9331999999935761E-2</c:v>
                </c:pt>
                <c:pt idx="9047">
                  <c:v>-5.5597000000034313E-2</c:v>
                </c:pt>
                <c:pt idx="9048">
                  <c:v>-5.0498999999945227E-2</c:v>
                </c:pt>
                <c:pt idx="9049">
                  <c:v>-5.2469999999971151E-2</c:v>
                </c:pt>
                <c:pt idx="9050">
                  <c:v>-5.1407000000040171E-2</c:v>
                </c:pt>
                <c:pt idx="9051">
                  <c:v>-5.3953999999976077E-2</c:v>
                </c:pt>
                <c:pt idx="9052">
                  <c:v>-5.6920999999988453E-2</c:v>
                </c:pt>
                <c:pt idx="9053">
                  <c:v>-5.2488000000039392E-2</c:v>
                </c:pt>
                <c:pt idx="9054">
                  <c:v>-5.0544000000058986E-2</c:v>
                </c:pt>
                <c:pt idx="9055">
                  <c:v>-5.7105000000092332E-2</c:v>
                </c:pt>
                <c:pt idx="9056">
                  <c:v>-5.0076999999987493E-2</c:v>
                </c:pt>
                <c:pt idx="9057">
                  <c:v>-4.9151000000051681E-2</c:v>
                </c:pt>
                <c:pt idx="9058">
                  <c:v>-5.682000000001608E-2</c:v>
                </c:pt>
                <c:pt idx="9059">
                  <c:v>-4.9332999999933236E-2</c:v>
                </c:pt>
                <c:pt idx="9060">
                  <c:v>-5.7141000000001441E-2</c:v>
                </c:pt>
                <c:pt idx="9061">
                  <c:v>-5.2048000000013417E-2</c:v>
                </c:pt>
                <c:pt idx="9062">
                  <c:v>-5.1434999999969477E-2</c:v>
                </c:pt>
                <c:pt idx="9063">
                  <c:v>-5.1584000000048036E-2</c:v>
                </c:pt>
                <c:pt idx="9064">
                  <c:v>-5.1807000000053449E-2</c:v>
                </c:pt>
                <c:pt idx="9065">
                  <c:v>-4.9934000000007472E-2</c:v>
                </c:pt>
                <c:pt idx="9066">
                  <c:v>-5.5706000000100175E-2</c:v>
                </c:pt>
                <c:pt idx="9067">
                  <c:v>-4.9325000000067121E-2</c:v>
                </c:pt>
                <c:pt idx="9068">
                  <c:v>-5.6756000000063977E-2</c:v>
                </c:pt>
                <c:pt idx="9069">
                  <c:v>-5.0097999999934473E-2</c:v>
                </c:pt>
                <c:pt idx="9070">
                  <c:v>-5.6804000000056476E-2</c:v>
                </c:pt>
                <c:pt idx="9071">
                  <c:v>-4.9351999999998952E-2</c:v>
                </c:pt>
                <c:pt idx="9072">
                  <c:v>-5.2427000000079715E-2</c:v>
                </c:pt>
                <c:pt idx="9073">
                  <c:v>-4.9269999999978609E-2</c:v>
                </c:pt>
                <c:pt idx="9074">
                  <c:v>-5.1749999999969987E-2</c:v>
                </c:pt>
                <c:pt idx="9075">
                  <c:v>-4.8228999999992084E-2</c:v>
                </c:pt>
                <c:pt idx="9076">
                  <c:v>-5.0237999999922067E-2</c:v>
                </c:pt>
                <c:pt idx="9077">
                  <c:v>-5.0122999999985041E-2</c:v>
                </c:pt>
                <c:pt idx="9078">
                  <c:v>-4.9981999999999971E-2</c:v>
                </c:pt>
                <c:pt idx="9079">
                  <c:v>-5.7664000000045235E-2</c:v>
                </c:pt>
                <c:pt idx="9080">
                  <c:v>-5.1885000000083892E-2</c:v>
                </c:pt>
                <c:pt idx="9081">
                  <c:v>-5.0383999999894513E-2</c:v>
                </c:pt>
                <c:pt idx="9082">
                  <c:v>-5.1912000000015723E-2</c:v>
                </c:pt>
                <c:pt idx="9083">
                  <c:v>-5.7119999999940774E-2</c:v>
                </c:pt>
                <c:pt idx="9084">
                  <c:v>-4.9136000000089552E-2</c:v>
                </c:pt>
                <c:pt idx="9085">
                  <c:v>-5.0264999999967586E-2</c:v>
                </c:pt>
                <c:pt idx="9086">
                  <c:v>-5.0104000000033011E-2</c:v>
                </c:pt>
                <c:pt idx="9087">
                  <c:v>-5.0070000000005166E-2</c:v>
                </c:pt>
                <c:pt idx="9088">
                  <c:v>-5.7049000000006345E-2</c:v>
                </c:pt>
                <c:pt idx="9089">
                  <c:v>-5.1918000000000575E-2</c:v>
                </c:pt>
                <c:pt idx="9090">
                  <c:v>-5.1827000000002954E-2</c:v>
                </c:pt>
                <c:pt idx="9091">
                  <c:v>-5.0246000000015556E-2</c:v>
                </c:pt>
                <c:pt idx="9092">
                  <c:v>-5.0069000000007691E-2</c:v>
                </c:pt>
                <c:pt idx="9093">
                  <c:v>-4.9337999999920612E-2</c:v>
                </c:pt>
                <c:pt idx="9094">
                  <c:v>-5.0418000000036045E-2</c:v>
                </c:pt>
                <c:pt idx="9095">
                  <c:v>-5.6757000000061453E-2</c:v>
                </c:pt>
                <c:pt idx="9096">
                  <c:v>-5.2605999999968844E-2</c:v>
                </c:pt>
                <c:pt idx="9097">
                  <c:v>-5.2605999999968844E-2</c:v>
                </c:pt>
                <c:pt idx="9098">
                  <c:v>-4.9769999999966785E-2</c:v>
                </c:pt>
                <c:pt idx="9099">
                  <c:v>-5.4330000000049949E-2</c:v>
                </c:pt>
                <c:pt idx="9100">
                  <c:v>-5.2600999999981468E-2</c:v>
                </c:pt>
                <c:pt idx="9101">
                  <c:v>-4.8255999999923915E-2</c:v>
                </c:pt>
                <c:pt idx="9102">
                  <c:v>-5.1246999999989384E-2</c:v>
                </c:pt>
                <c:pt idx="9103">
                  <c:v>-5.1127000000064982E-2</c:v>
                </c:pt>
                <c:pt idx="9104">
                  <c:v>-5.0370000000043547E-2</c:v>
                </c:pt>
                <c:pt idx="9105">
                  <c:v>-4.9259000000006381E-2</c:v>
                </c:pt>
                <c:pt idx="9106">
                  <c:v>-4.941000000007989E-2</c:v>
                </c:pt>
                <c:pt idx="9107">
                  <c:v>-4.9405999999976302E-2</c:v>
                </c:pt>
                <c:pt idx="9108">
                  <c:v>-5.0253999999995358E-2</c:v>
                </c:pt>
                <c:pt idx="9109">
                  <c:v>-5.1368000000024949E-2</c:v>
                </c:pt>
                <c:pt idx="9110">
                  <c:v>-5.1327000000014777E-2</c:v>
                </c:pt>
                <c:pt idx="9111">
                  <c:v>-4.9328000000059546E-2</c:v>
                </c:pt>
                <c:pt idx="9112">
                  <c:v>-5.5801000000087697E-2</c:v>
                </c:pt>
                <c:pt idx="9113">
                  <c:v>-5.6774000000018532E-2</c:v>
                </c:pt>
                <c:pt idx="9114">
                  <c:v>-5.013999999994212E-2</c:v>
                </c:pt>
                <c:pt idx="9115">
                  <c:v>-4.9440000000004147E-2</c:v>
                </c:pt>
                <c:pt idx="9116">
                  <c:v>-5.237899999997353E-2</c:v>
                </c:pt>
                <c:pt idx="9117">
                  <c:v>-4.9179999999978463E-2</c:v>
                </c:pt>
                <c:pt idx="9118">
                  <c:v>-5.3312000000005355E-2</c:v>
                </c:pt>
                <c:pt idx="9119">
                  <c:v>-5.3312000000005355E-2</c:v>
                </c:pt>
                <c:pt idx="9120">
                  <c:v>-5.2736000000095373E-2</c:v>
                </c:pt>
                <c:pt idx="9121">
                  <c:v>-5.3499999999985448E-2</c:v>
                </c:pt>
                <c:pt idx="9122">
                  <c:v>-5.1095000000032087E-2</c:v>
                </c:pt>
                <c:pt idx="9123">
                  <c:v>-5.0207000000000335E-2</c:v>
                </c:pt>
                <c:pt idx="9124">
                  <c:v>-4.953699999998662E-2</c:v>
                </c:pt>
                <c:pt idx="9125">
                  <c:v>-5.7217000000036933E-2</c:v>
                </c:pt>
                <c:pt idx="9126">
                  <c:v>-5.7242999999971289E-2</c:v>
                </c:pt>
                <c:pt idx="9127">
                  <c:v>-5.1487000000065564E-2</c:v>
                </c:pt>
                <c:pt idx="9128">
                  <c:v>-5.1487000000065564E-2</c:v>
                </c:pt>
                <c:pt idx="9129">
                  <c:v>-5.140300000005027E-2</c:v>
                </c:pt>
                <c:pt idx="9130">
                  <c:v>-5.0091000000065833E-2</c:v>
                </c:pt>
                <c:pt idx="9131">
                  <c:v>-5.557099999998627E-2</c:v>
                </c:pt>
                <c:pt idx="9132">
                  <c:v>-5.557099999998627E-2</c:v>
                </c:pt>
                <c:pt idx="9133">
                  <c:v>-5.5041000000073836E-2</c:v>
                </c:pt>
                <c:pt idx="9134">
                  <c:v>-5.1306000000067797E-2</c:v>
                </c:pt>
                <c:pt idx="9135">
                  <c:v>-4.9326000000064596E-2</c:v>
                </c:pt>
                <c:pt idx="9136">
                  <c:v>-5.0427000000013322E-2</c:v>
                </c:pt>
                <c:pt idx="9137">
                  <c:v>-5.0248000000010506E-2</c:v>
                </c:pt>
                <c:pt idx="9138">
                  <c:v>-5.0175999999964915E-2</c:v>
                </c:pt>
                <c:pt idx="9139">
                  <c:v>-5.0019000000020242E-2</c:v>
                </c:pt>
                <c:pt idx="9140">
                  <c:v>-4.9140999999963242E-2</c:v>
                </c:pt>
                <c:pt idx="9141">
                  <c:v>-5.0068000000010215E-2</c:v>
                </c:pt>
                <c:pt idx="9142">
                  <c:v>-5.0236000000040804E-2</c:v>
                </c:pt>
                <c:pt idx="9143">
                  <c:v>-4.83000000000402E-2</c:v>
                </c:pt>
                <c:pt idx="9144">
                  <c:v>-4.9327000000062071E-2</c:v>
                </c:pt>
                <c:pt idx="9145">
                  <c:v>-4.9197999999933018E-2</c:v>
                </c:pt>
                <c:pt idx="9146">
                  <c:v>-5.0560999999902378E-2</c:v>
                </c:pt>
                <c:pt idx="9147">
                  <c:v>-5.2513999999973748E-2</c:v>
                </c:pt>
                <c:pt idx="9148">
                  <c:v>-4.9082999999995991E-2</c:v>
                </c:pt>
                <c:pt idx="9149">
                  <c:v>-5.0992000000064763E-2</c:v>
                </c:pt>
                <c:pt idx="9150">
                  <c:v>-5.1074999999968895E-2</c:v>
                </c:pt>
                <c:pt idx="9151">
                  <c:v>-5.2277000000003682E-2</c:v>
                </c:pt>
                <c:pt idx="9152">
                  <c:v>-5.3900999999996202E-2</c:v>
                </c:pt>
                <c:pt idx="9153">
                  <c:v>-5.1590000000032887E-2</c:v>
                </c:pt>
                <c:pt idx="9154">
                  <c:v>-5.5234000000041306E-2</c:v>
                </c:pt>
                <c:pt idx="9155">
                  <c:v>-5.3523000000041066E-2</c:v>
                </c:pt>
                <c:pt idx="9156">
                  <c:v>-5.0276999999937289E-2</c:v>
                </c:pt>
                <c:pt idx="9157">
                  <c:v>-5.029500000000553E-2</c:v>
                </c:pt>
                <c:pt idx="9158">
                  <c:v>-5.063499999994292E-2</c:v>
                </c:pt>
                <c:pt idx="9159">
                  <c:v>-4.9426000000039494E-2</c:v>
                </c:pt>
                <c:pt idx="9160">
                  <c:v>-4.9340000000029249E-2</c:v>
                </c:pt>
                <c:pt idx="9161">
                  <c:v>-4.9323999999955959E-2</c:v>
                </c:pt>
                <c:pt idx="9162">
                  <c:v>-5.0947999999948479E-2</c:v>
                </c:pt>
                <c:pt idx="9163">
                  <c:v>-5.5594000000041888E-2</c:v>
                </c:pt>
                <c:pt idx="9164">
                  <c:v>-5.1965999999993073E-2</c:v>
                </c:pt>
                <c:pt idx="9165">
                  <c:v>-5.2962999999977001E-2</c:v>
                </c:pt>
                <c:pt idx="9166">
                  <c:v>-4.9909000000070591E-2</c:v>
                </c:pt>
                <c:pt idx="9167">
                  <c:v>-4.9909000000070591E-2</c:v>
                </c:pt>
                <c:pt idx="9168">
                  <c:v>-5.1021999999989021E-2</c:v>
                </c:pt>
                <c:pt idx="9169">
                  <c:v>-5.1021999999989021E-2</c:v>
                </c:pt>
                <c:pt idx="9170">
                  <c:v>-4.9628999999981716E-2</c:v>
                </c:pt>
                <c:pt idx="9171">
                  <c:v>-5.0893999999971129E-2</c:v>
                </c:pt>
                <c:pt idx="9172">
                  <c:v>-5.0016999999911604E-2</c:v>
                </c:pt>
                <c:pt idx="9173">
                  <c:v>-5.557099999998627E-2</c:v>
                </c:pt>
                <c:pt idx="9174">
                  <c:v>-5.2514999999971224E-2</c:v>
                </c:pt>
                <c:pt idx="9175">
                  <c:v>-5.3211000000032982E-2</c:v>
                </c:pt>
                <c:pt idx="9176">
                  <c:v>-5.11469999999008E-2</c:v>
                </c:pt>
                <c:pt idx="9177">
                  <c:v>-5.4967999999917083E-2</c:v>
                </c:pt>
                <c:pt idx="9178">
                  <c:v>-4.939600000000155E-2</c:v>
                </c:pt>
                <c:pt idx="9179">
                  <c:v>-5.1843000000076245E-2</c:v>
                </c:pt>
                <c:pt idx="9180">
                  <c:v>-5.1678000000038082E-2</c:v>
                </c:pt>
                <c:pt idx="9181">
                  <c:v>-5.468400000006568E-2</c:v>
                </c:pt>
                <c:pt idx="9182">
                  <c:v>-4.9973000000022694E-2</c:v>
                </c:pt>
                <c:pt idx="9183">
                  <c:v>-5.2243999999973312E-2</c:v>
                </c:pt>
                <c:pt idx="9184">
                  <c:v>-5.5564000000003944E-2</c:v>
                </c:pt>
                <c:pt idx="9185">
                  <c:v>-5.3488000000015745E-2</c:v>
                </c:pt>
                <c:pt idx="9186">
                  <c:v>-5.0387999999998101E-2</c:v>
                </c:pt>
                <c:pt idx="9187">
                  <c:v>-5.0447999999960302E-2</c:v>
                </c:pt>
                <c:pt idx="9188">
                  <c:v>-5.0988999999958651E-2</c:v>
                </c:pt>
                <c:pt idx="9189">
                  <c:v>-5.7542000000012195E-2</c:v>
                </c:pt>
                <c:pt idx="9190">
                  <c:v>-5.2506999999991422E-2</c:v>
                </c:pt>
                <c:pt idx="9191">
                  <c:v>-5.0342000000000553E-2</c:v>
                </c:pt>
                <c:pt idx="9192">
                  <c:v>-5.7605000000080508E-2</c:v>
                </c:pt>
                <c:pt idx="9193">
                  <c:v>-5.7096999999998843E-2</c:v>
                </c:pt>
                <c:pt idx="9194">
                  <c:v>-5.7142999999996391E-2</c:v>
                </c:pt>
                <c:pt idx="9195">
                  <c:v>-4.9217999999996209E-2</c:v>
                </c:pt>
                <c:pt idx="9196">
                  <c:v>-5.0488000000086686E-2</c:v>
                </c:pt>
                <c:pt idx="9197">
                  <c:v>-5.7104999999978645E-2</c:v>
                </c:pt>
                <c:pt idx="9198">
                  <c:v>-5.1592000000027838E-2</c:v>
                </c:pt>
                <c:pt idx="9199">
                  <c:v>-5.2512999999976273E-2</c:v>
                </c:pt>
                <c:pt idx="9200">
                  <c:v>-4.9390000000016698E-2</c:v>
                </c:pt>
                <c:pt idx="9201">
                  <c:v>-5.1002999999923304E-2</c:v>
                </c:pt>
                <c:pt idx="9202">
                  <c:v>-5.006500000001779E-2</c:v>
                </c:pt>
                <c:pt idx="9203">
                  <c:v>-5.0062000000025364E-2</c:v>
                </c:pt>
                <c:pt idx="9204">
                  <c:v>-5.0608000000011089E-2</c:v>
                </c:pt>
                <c:pt idx="9205">
                  <c:v>-4.9851999999987129E-2</c:v>
                </c:pt>
                <c:pt idx="9206">
                  <c:v>-5.4735999999934393E-2</c:v>
                </c:pt>
                <c:pt idx="9207">
                  <c:v>-5.2504999999996471E-2</c:v>
                </c:pt>
                <c:pt idx="9208">
                  <c:v>-4.9448999999981424E-2</c:v>
                </c:pt>
                <c:pt idx="9209">
                  <c:v>-5.1702000000091175E-2</c:v>
                </c:pt>
                <c:pt idx="9210">
                  <c:v>-4.9636999999961517E-2</c:v>
                </c:pt>
                <c:pt idx="9211">
                  <c:v>-5.1155999999991764E-2</c:v>
                </c:pt>
                <c:pt idx="9212">
                  <c:v>-5.1500000000032742E-2</c:v>
                </c:pt>
                <c:pt idx="9213">
                  <c:v>-5.0207000000000335E-2</c:v>
                </c:pt>
                <c:pt idx="9214">
                  <c:v>-5.0453999999945154E-2</c:v>
                </c:pt>
                <c:pt idx="9215">
                  <c:v>-4.9897999999984677E-2</c:v>
                </c:pt>
                <c:pt idx="9216">
                  <c:v>-5.3788999999937914E-2</c:v>
                </c:pt>
                <c:pt idx="9217">
                  <c:v>-5.0001000000065687E-2</c:v>
                </c:pt>
                <c:pt idx="9218">
                  <c:v>-5.2492000000029293E-2</c:v>
                </c:pt>
                <c:pt idx="9219">
                  <c:v>-5.4709000000002561E-2</c:v>
                </c:pt>
                <c:pt idx="9220">
                  <c:v>-5.7699999999954343E-2</c:v>
                </c:pt>
                <c:pt idx="9221">
                  <c:v>-5.0000999999952001E-2</c:v>
                </c:pt>
                <c:pt idx="9222">
                  <c:v>-5.001100000004044E-2</c:v>
                </c:pt>
                <c:pt idx="9223">
                  <c:v>-5.1793000000088796E-2</c:v>
                </c:pt>
                <c:pt idx="9224">
                  <c:v>-5.2516000000082386E-2</c:v>
                </c:pt>
                <c:pt idx="9225">
                  <c:v>-5.079000000000633E-2</c:v>
                </c:pt>
                <c:pt idx="9226">
                  <c:v>-5.5583999999953448E-2</c:v>
                </c:pt>
                <c:pt idx="9227">
                  <c:v>-4.9411999999961154E-2</c:v>
                </c:pt>
                <c:pt idx="9228">
                  <c:v>-4.9807000000100743E-2</c:v>
                </c:pt>
                <c:pt idx="9229">
                  <c:v>-5.1512000000002445E-2</c:v>
                </c:pt>
                <c:pt idx="9230">
                  <c:v>-5.0161999999886575E-2</c:v>
                </c:pt>
                <c:pt idx="9231">
                  <c:v>-5.5563000000006468E-2</c:v>
                </c:pt>
                <c:pt idx="9232">
                  <c:v>-5.0050999999939449E-2</c:v>
                </c:pt>
                <c:pt idx="9233">
                  <c:v>-5.362800000000334E-2</c:v>
                </c:pt>
                <c:pt idx="9234">
                  <c:v>-5.362800000000334E-2</c:v>
                </c:pt>
                <c:pt idx="9235">
                  <c:v>-5.2350999999930536E-2</c:v>
                </c:pt>
                <c:pt idx="9236">
                  <c:v>-5.0603000000023712E-2</c:v>
                </c:pt>
                <c:pt idx="9237">
                  <c:v>-5.0050999999939449E-2</c:v>
                </c:pt>
                <c:pt idx="9238">
                  <c:v>-5.3233999999974912E-2</c:v>
                </c:pt>
                <c:pt idx="9239">
                  <c:v>-4.9943999999982225E-2</c:v>
                </c:pt>
                <c:pt idx="9240">
                  <c:v>-5.1753999999959888E-2</c:v>
                </c:pt>
                <c:pt idx="9241">
                  <c:v>-5.0149000000033084E-2</c:v>
                </c:pt>
                <c:pt idx="9242">
                  <c:v>-5.5555999999910455E-2</c:v>
                </c:pt>
                <c:pt idx="9243">
                  <c:v>-5.4290000000037253E-2</c:v>
                </c:pt>
                <c:pt idx="9244">
                  <c:v>-4.9513000000047214E-2</c:v>
                </c:pt>
                <c:pt idx="9245">
                  <c:v>-5.0057999999921776E-2</c:v>
                </c:pt>
                <c:pt idx="9246">
                  <c:v>-5.0003999999944426E-2</c:v>
                </c:pt>
                <c:pt idx="9247">
                  <c:v>-5.1341999999976906E-2</c:v>
                </c:pt>
                <c:pt idx="9248">
                  <c:v>-5.0096999999936997E-2</c:v>
                </c:pt>
                <c:pt idx="9249">
                  <c:v>-5.751199999997425E-2</c:v>
                </c:pt>
                <c:pt idx="9250">
                  <c:v>-5.258800000001429E-2</c:v>
                </c:pt>
                <c:pt idx="9251">
                  <c:v>-5.2917999999976928E-2</c:v>
                </c:pt>
                <c:pt idx="9252">
                  <c:v>-5.0892999999973654E-2</c:v>
                </c:pt>
                <c:pt idx="9253">
                  <c:v>-5.560200000002169E-2</c:v>
                </c:pt>
                <c:pt idx="9254">
                  <c:v>-4.9302000000011503E-2</c:v>
                </c:pt>
                <c:pt idx="9255">
                  <c:v>-5.1225000000044929E-2</c:v>
                </c:pt>
                <c:pt idx="9256">
                  <c:v>-5.2506999999991422E-2</c:v>
                </c:pt>
                <c:pt idx="9257">
                  <c:v>-5.0134999999954744E-2</c:v>
                </c:pt>
                <c:pt idx="9258">
                  <c:v>-5.0134999999954744E-2</c:v>
                </c:pt>
                <c:pt idx="9259">
                  <c:v>-5.1012000000014268E-2</c:v>
                </c:pt>
                <c:pt idx="9260">
                  <c:v>-5.1383999999984553E-2</c:v>
                </c:pt>
                <c:pt idx="9261">
                  <c:v>-5.5558000000019092E-2</c:v>
                </c:pt>
                <c:pt idx="9262">
                  <c:v>-4.9998000000073262E-2</c:v>
                </c:pt>
                <c:pt idx="9263">
                  <c:v>-4.9901999999974578E-2</c:v>
                </c:pt>
                <c:pt idx="9264">
                  <c:v>-5.1496999999926629E-2</c:v>
                </c:pt>
                <c:pt idx="9265">
                  <c:v>-5.3428000000053544E-2</c:v>
                </c:pt>
                <c:pt idx="9266">
                  <c:v>-5.4588999999964471E-2</c:v>
                </c:pt>
                <c:pt idx="9267">
                  <c:v>-5.1449999999931606E-2</c:v>
                </c:pt>
                <c:pt idx="9268">
                  <c:v>-4.9578000000110478E-2</c:v>
                </c:pt>
                <c:pt idx="9269">
                  <c:v>-5.2505999999993946E-2</c:v>
                </c:pt>
                <c:pt idx="9270">
                  <c:v>-5.3499999999985448E-2</c:v>
                </c:pt>
                <c:pt idx="9271">
                  <c:v>-5.4635999999959495E-2</c:v>
                </c:pt>
                <c:pt idx="9272">
                  <c:v>-5.0947000000064691E-2</c:v>
                </c:pt>
                <c:pt idx="9273">
                  <c:v>-4.9393000000009124E-2</c:v>
                </c:pt>
                <c:pt idx="9274">
                  <c:v>-5.0914000000034321E-2</c:v>
                </c:pt>
                <c:pt idx="9275">
                  <c:v>-5.241399999999885E-2</c:v>
                </c:pt>
                <c:pt idx="9276">
                  <c:v>-5.0264000000083797E-2</c:v>
                </c:pt>
                <c:pt idx="9277">
                  <c:v>-4.9935000000004948E-2</c:v>
                </c:pt>
                <c:pt idx="9278">
                  <c:v>-5.8483000000023821E-2</c:v>
                </c:pt>
                <c:pt idx="9279">
                  <c:v>-4.9368999999956031E-2</c:v>
                </c:pt>
                <c:pt idx="9280">
                  <c:v>-5.0711999999975887E-2</c:v>
                </c:pt>
                <c:pt idx="9281">
                  <c:v>-5.0220999999964988E-2</c:v>
                </c:pt>
                <c:pt idx="9282">
                  <c:v>-5.7526999999936379E-2</c:v>
                </c:pt>
                <c:pt idx="9283">
                  <c:v>-5.0597000000038861E-2</c:v>
                </c:pt>
                <c:pt idx="9284">
                  <c:v>-5.1311999999938962E-2</c:v>
                </c:pt>
                <c:pt idx="9285">
                  <c:v>-4.9323999999955959E-2</c:v>
                </c:pt>
                <c:pt idx="9286">
                  <c:v>-5.0710999999978412E-2</c:v>
                </c:pt>
                <c:pt idx="9287">
                  <c:v>-5.4840999999896667E-2</c:v>
                </c:pt>
                <c:pt idx="9288">
                  <c:v>-5.0360999999952583E-2</c:v>
                </c:pt>
                <c:pt idx="9289">
                  <c:v>-5.3469999999947504E-2</c:v>
                </c:pt>
                <c:pt idx="9290">
                  <c:v>-5.1695999999992637E-2</c:v>
                </c:pt>
                <c:pt idx="9291">
                  <c:v>-5.3661999999917498E-2</c:v>
                </c:pt>
                <c:pt idx="9292">
                  <c:v>-5.3661999999917498E-2</c:v>
                </c:pt>
                <c:pt idx="9293">
                  <c:v>-5.2512999999976273E-2</c:v>
                </c:pt>
                <c:pt idx="9294">
                  <c:v>-5.3996999999981199E-2</c:v>
                </c:pt>
                <c:pt idx="9295">
                  <c:v>-5.0449000000071464E-2</c:v>
                </c:pt>
                <c:pt idx="9296">
                  <c:v>-5.1416000000017448E-2</c:v>
                </c:pt>
                <c:pt idx="9297">
                  <c:v>-5.2260000000046603E-2</c:v>
                </c:pt>
                <c:pt idx="9298">
                  <c:v>-5.3378000000066095E-2</c:v>
                </c:pt>
                <c:pt idx="9299">
                  <c:v>-5.0486999999975524E-2</c:v>
                </c:pt>
                <c:pt idx="9300">
                  <c:v>-5.0652000000013686E-2</c:v>
                </c:pt>
                <c:pt idx="9301">
                  <c:v>-5.2263000000039028E-2</c:v>
                </c:pt>
                <c:pt idx="9302">
                  <c:v>-5.15899999999192E-2</c:v>
                </c:pt>
                <c:pt idx="9303">
                  <c:v>-5.0587999999947897E-2</c:v>
                </c:pt>
                <c:pt idx="9304">
                  <c:v>-5.5555000000026666E-2</c:v>
                </c:pt>
                <c:pt idx="9305">
                  <c:v>-5.8440000000018699E-2</c:v>
                </c:pt>
                <c:pt idx="9306">
                  <c:v>-5.7568000000060238E-2</c:v>
                </c:pt>
                <c:pt idx="9307">
                  <c:v>-4.9850999999989654E-2</c:v>
                </c:pt>
                <c:pt idx="9308">
                  <c:v>-5.3534999999897082E-2</c:v>
                </c:pt>
                <c:pt idx="9309">
                  <c:v>-5.4058999999938351E-2</c:v>
                </c:pt>
                <c:pt idx="9310">
                  <c:v>-4.9915999999939231E-2</c:v>
                </c:pt>
                <c:pt idx="9311">
                  <c:v>-5.0449000000071464E-2</c:v>
                </c:pt>
                <c:pt idx="9312">
                  <c:v>-4.9638999999956468E-2</c:v>
                </c:pt>
                <c:pt idx="9313">
                  <c:v>-5.2970999999956803E-2</c:v>
                </c:pt>
                <c:pt idx="9314">
                  <c:v>-5.1193000000012034E-2</c:v>
                </c:pt>
                <c:pt idx="9315">
                  <c:v>-5.0388999999995576E-2</c:v>
                </c:pt>
                <c:pt idx="9316">
                  <c:v>-5.4898999999977605E-2</c:v>
                </c:pt>
                <c:pt idx="9317">
                  <c:v>-5.0316999999949985E-2</c:v>
                </c:pt>
                <c:pt idx="9318">
                  <c:v>-5.1040000000057262E-2</c:v>
                </c:pt>
                <c:pt idx="9319">
                  <c:v>-5.0271999999949912E-2</c:v>
                </c:pt>
                <c:pt idx="9320">
                  <c:v>-5.3950999999983651E-2</c:v>
                </c:pt>
                <c:pt idx="9321">
                  <c:v>-5.0892999999973654E-2</c:v>
                </c:pt>
                <c:pt idx="9322">
                  <c:v>-5.4571000000009917E-2</c:v>
                </c:pt>
                <c:pt idx="9323">
                  <c:v>-5.4546999999956824E-2</c:v>
                </c:pt>
                <c:pt idx="9324">
                  <c:v>-5.5585000000064611E-2</c:v>
                </c:pt>
                <c:pt idx="9325">
                  <c:v>-5.0381000000015774E-2</c:v>
                </c:pt>
                <c:pt idx="9326">
                  <c:v>-5.4942999999980202E-2</c:v>
                </c:pt>
                <c:pt idx="9327">
                  <c:v>-5.0591999999937798E-2</c:v>
                </c:pt>
                <c:pt idx="9328">
                  <c:v>-5.3875000000061846E-2</c:v>
                </c:pt>
                <c:pt idx="9329">
                  <c:v>-5.7155999999963569E-2</c:v>
                </c:pt>
                <c:pt idx="9330">
                  <c:v>-5.2232000000003609E-2</c:v>
                </c:pt>
                <c:pt idx="9331">
                  <c:v>-5.0962000000026819E-2</c:v>
                </c:pt>
                <c:pt idx="9332">
                  <c:v>-5.2576999999928375E-2</c:v>
                </c:pt>
                <c:pt idx="9333">
                  <c:v>-5.2959999999984575E-2</c:v>
                </c:pt>
                <c:pt idx="9334">
                  <c:v>-4.9423000000047068E-2</c:v>
                </c:pt>
                <c:pt idx="9335">
                  <c:v>-5.5591000000049462E-2</c:v>
                </c:pt>
                <c:pt idx="9336">
                  <c:v>-4.9747000000024855E-2</c:v>
                </c:pt>
                <c:pt idx="9337">
                  <c:v>-5.0773999999933039E-2</c:v>
                </c:pt>
                <c:pt idx="9338">
                  <c:v>-4.9703000000022257E-2</c:v>
                </c:pt>
                <c:pt idx="9339">
                  <c:v>-5.064700000002631E-2</c:v>
                </c:pt>
                <c:pt idx="9340">
                  <c:v>-5.0972000000001572E-2</c:v>
                </c:pt>
                <c:pt idx="9341">
                  <c:v>-5.0805999999965934E-2</c:v>
                </c:pt>
                <c:pt idx="9342">
                  <c:v>-5.1347000000077969E-2</c:v>
                </c:pt>
                <c:pt idx="9343">
                  <c:v>-5.0960000000031869E-2</c:v>
                </c:pt>
                <c:pt idx="9344">
                  <c:v>-5.3504999999972824E-2</c:v>
                </c:pt>
                <c:pt idx="9345">
                  <c:v>-5.2825999999981832E-2</c:v>
                </c:pt>
                <c:pt idx="9346">
                  <c:v>-5.3025000000047839E-2</c:v>
                </c:pt>
                <c:pt idx="9347">
                  <c:v>-5.1536000000055537E-2</c:v>
                </c:pt>
                <c:pt idx="9348">
                  <c:v>-5.1878999999985353E-2</c:v>
                </c:pt>
                <c:pt idx="9349">
                  <c:v>-5.7766000000015083E-2</c:v>
                </c:pt>
                <c:pt idx="9350">
                  <c:v>-5.1915000000008149E-2</c:v>
                </c:pt>
                <c:pt idx="9351">
                  <c:v>-5.2428000000077191E-2</c:v>
                </c:pt>
                <c:pt idx="9352">
                  <c:v>-5.0692000000026383E-2</c:v>
                </c:pt>
                <c:pt idx="9353">
                  <c:v>-5.0557000000026164E-2</c:v>
                </c:pt>
                <c:pt idx="9354">
                  <c:v>-5.3906999999981053E-2</c:v>
                </c:pt>
                <c:pt idx="9355">
                  <c:v>-5.1257999999961612E-2</c:v>
                </c:pt>
                <c:pt idx="9356">
                  <c:v>-5.3763000000003558E-2</c:v>
                </c:pt>
                <c:pt idx="9357">
                  <c:v>-5.343300000004092E-2</c:v>
                </c:pt>
                <c:pt idx="9358">
                  <c:v>-5.4355999999984306E-2</c:v>
                </c:pt>
                <c:pt idx="9359">
                  <c:v>-5.4860999999959859E-2</c:v>
                </c:pt>
                <c:pt idx="9360">
                  <c:v>-4.9891999999999825E-2</c:v>
                </c:pt>
                <c:pt idx="9361">
                  <c:v>-5.2425999999968553E-2</c:v>
                </c:pt>
                <c:pt idx="9362">
                  <c:v>-5.4244000000039705E-2</c:v>
                </c:pt>
                <c:pt idx="9363">
                  <c:v>-4.9844000000007327E-2</c:v>
                </c:pt>
                <c:pt idx="9364">
                  <c:v>-5.4544000000078086E-2</c:v>
                </c:pt>
                <c:pt idx="9365">
                  <c:v>-5.0787000000013904E-2</c:v>
                </c:pt>
                <c:pt idx="9366">
                  <c:v>-4.9354999999991378E-2</c:v>
                </c:pt>
                <c:pt idx="9367">
                  <c:v>-4.9507999999946151E-2</c:v>
                </c:pt>
                <c:pt idx="9368">
                  <c:v>-5.7592999999997119E-2</c:v>
                </c:pt>
                <c:pt idx="9369">
                  <c:v>-5.052699999998822E-2</c:v>
                </c:pt>
                <c:pt idx="9370">
                  <c:v>-5.1472999999987223E-2</c:v>
                </c:pt>
                <c:pt idx="9371">
                  <c:v>-5.3728999999975713E-2</c:v>
                </c:pt>
                <c:pt idx="9372">
                  <c:v>-4.9553999999943699E-2</c:v>
                </c:pt>
                <c:pt idx="9373">
                  <c:v>-5.2918000000090615E-2</c:v>
                </c:pt>
                <c:pt idx="9374">
                  <c:v>-5.3768999999988409E-2</c:v>
                </c:pt>
                <c:pt idx="9375">
                  <c:v>-5.0023000000010143E-2</c:v>
                </c:pt>
                <c:pt idx="9376">
                  <c:v>-5.7161000000064632E-2</c:v>
                </c:pt>
                <c:pt idx="9377">
                  <c:v>-5.0975999999991473E-2</c:v>
                </c:pt>
                <c:pt idx="9378">
                  <c:v>-5.2506999999991422E-2</c:v>
                </c:pt>
                <c:pt idx="9379">
                  <c:v>-5.0742000000013832E-2</c:v>
                </c:pt>
                <c:pt idx="9380">
                  <c:v>-4.9801000000002205E-2</c:v>
                </c:pt>
                <c:pt idx="9381">
                  <c:v>-5.5658999999991465E-2</c:v>
                </c:pt>
                <c:pt idx="9382">
                  <c:v>-5.1638000000025386E-2</c:v>
                </c:pt>
                <c:pt idx="9383">
                  <c:v>-5.1875999999992928E-2</c:v>
                </c:pt>
                <c:pt idx="9384">
                  <c:v>-5.1875999999992928E-2</c:v>
                </c:pt>
                <c:pt idx="9385">
                  <c:v>-5.1451000000042768E-2</c:v>
                </c:pt>
                <c:pt idx="9386">
                  <c:v>-4.9940999999989799E-2</c:v>
                </c:pt>
                <c:pt idx="9387">
                  <c:v>-5.1265999999941414E-2</c:v>
                </c:pt>
                <c:pt idx="9388">
                  <c:v>-5.1843000000076245E-2</c:v>
                </c:pt>
                <c:pt idx="9389">
                  <c:v>-5.2491000000031818E-2</c:v>
                </c:pt>
                <c:pt idx="9390">
                  <c:v>-5.2491000000031818E-2</c:v>
                </c:pt>
                <c:pt idx="9391">
                  <c:v>-5.1409999999918909E-2</c:v>
                </c:pt>
                <c:pt idx="9392">
                  <c:v>-5.0680999999940468E-2</c:v>
                </c:pt>
                <c:pt idx="9393">
                  <c:v>-5.3672000000005937E-2</c:v>
                </c:pt>
                <c:pt idx="9394">
                  <c:v>-5.717000000004191E-2</c:v>
                </c:pt>
                <c:pt idx="9395">
                  <c:v>-5.1768000000038228E-2</c:v>
                </c:pt>
                <c:pt idx="9396">
                  <c:v>-5.1481999999964501E-2</c:v>
                </c:pt>
                <c:pt idx="9397">
                  <c:v>-5.3818999999975858E-2</c:v>
                </c:pt>
                <c:pt idx="9398">
                  <c:v>-5.1714000000060878E-2</c:v>
                </c:pt>
                <c:pt idx="9399">
                  <c:v>-5.0970000000006621E-2</c:v>
                </c:pt>
                <c:pt idx="9400">
                  <c:v>-5.0096000000053209E-2</c:v>
                </c:pt>
                <c:pt idx="9401">
                  <c:v>-5.3495999999995547E-2</c:v>
                </c:pt>
                <c:pt idx="9402">
                  <c:v>-5.4754000000002634E-2</c:v>
                </c:pt>
                <c:pt idx="9403">
                  <c:v>-5.4077000000006592E-2</c:v>
                </c:pt>
                <c:pt idx="9404">
                  <c:v>-5.0583000000074207E-2</c:v>
                </c:pt>
                <c:pt idx="9405">
                  <c:v>-4.9944000000095912E-2</c:v>
                </c:pt>
                <c:pt idx="9406">
                  <c:v>-5.1525999999967098E-2</c:v>
                </c:pt>
                <c:pt idx="9407">
                  <c:v>-5.5624000000079832E-2</c:v>
                </c:pt>
                <c:pt idx="9408">
                  <c:v>-4.9984999999992397E-2</c:v>
                </c:pt>
                <c:pt idx="9409">
                  <c:v>-5.0030999999989945E-2</c:v>
                </c:pt>
                <c:pt idx="9410">
                  <c:v>-5.0030999999989945E-2</c:v>
                </c:pt>
                <c:pt idx="9411">
                  <c:v>-5.4476000000022395E-2</c:v>
                </c:pt>
                <c:pt idx="9412">
                  <c:v>-5.7529000000045016E-2</c:v>
                </c:pt>
                <c:pt idx="9413">
                  <c:v>-5.2778999999986809E-2</c:v>
                </c:pt>
                <c:pt idx="9414">
                  <c:v>-5.4982999999992899E-2</c:v>
                </c:pt>
                <c:pt idx="9415">
                  <c:v>-5.1872000000003027E-2</c:v>
                </c:pt>
                <c:pt idx="9416">
                  <c:v>-4.9984999999992397E-2</c:v>
                </c:pt>
                <c:pt idx="9417">
                  <c:v>-5.2092000000016014E-2</c:v>
                </c:pt>
                <c:pt idx="9418">
                  <c:v>-5.1286000000004606E-2</c:v>
                </c:pt>
                <c:pt idx="9419">
                  <c:v>-5.2415999999993801E-2</c:v>
                </c:pt>
                <c:pt idx="9420">
                  <c:v>-5.0732999999922868E-2</c:v>
                </c:pt>
                <c:pt idx="9421">
                  <c:v>-5.4480000000012296E-2</c:v>
                </c:pt>
                <c:pt idx="9422">
                  <c:v>-5.7574999999928878E-2</c:v>
                </c:pt>
                <c:pt idx="9423">
                  <c:v>-5.1792999999975109E-2</c:v>
                </c:pt>
                <c:pt idx="9424">
                  <c:v>-5.4070000000024265E-2</c:v>
                </c:pt>
                <c:pt idx="9425">
                  <c:v>-5.4417000000057669E-2</c:v>
                </c:pt>
                <c:pt idx="9426">
                  <c:v>-5.4259999999999309E-2</c:v>
                </c:pt>
                <c:pt idx="9427">
                  <c:v>-5.1567000000090957E-2</c:v>
                </c:pt>
                <c:pt idx="9428">
                  <c:v>-5.2800999999931264E-2</c:v>
                </c:pt>
                <c:pt idx="9429">
                  <c:v>-5.4584999999974571E-2</c:v>
                </c:pt>
                <c:pt idx="9430">
                  <c:v>-5.3988000000003922E-2</c:v>
                </c:pt>
                <c:pt idx="9431">
                  <c:v>-5.096400000002177E-2</c:v>
                </c:pt>
                <c:pt idx="9432">
                  <c:v>-5.4569000000014967E-2</c:v>
                </c:pt>
                <c:pt idx="9433">
                  <c:v>-5.1497000000040316E-2</c:v>
                </c:pt>
                <c:pt idx="9434">
                  <c:v>-5.1710000000070977E-2</c:v>
                </c:pt>
                <c:pt idx="9435">
                  <c:v>-5.7735999999977139E-2</c:v>
                </c:pt>
                <c:pt idx="9436">
                  <c:v>-5.3482000000030894E-2</c:v>
                </c:pt>
                <c:pt idx="9437">
                  <c:v>-5.4673999999977241E-2</c:v>
                </c:pt>
                <c:pt idx="9438">
                  <c:v>-5.1960000000008222E-2</c:v>
                </c:pt>
                <c:pt idx="9439">
                  <c:v>-5.1358999999933985E-2</c:v>
                </c:pt>
                <c:pt idx="9440">
                  <c:v>-5.066799999997329E-2</c:v>
                </c:pt>
                <c:pt idx="9441">
                  <c:v>-5.0826000000029126E-2</c:v>
                </c:pt>
                <c:pt idx="9442">
                  <c:v>-5.4191999999943619E-2</c:v>
                </c:pt>
                <c:pt idx="9443">
                  <c:v>-5.4059000000052038E-2</c:v>
                </c:pt>
                <c:pt idx="9444">
                  <c:v>-5.2332999999975982E-2</c:v>
                </c:pt>
                <c:pt idx="9445">
                  <c:v>-5.0034999999979846E-2</c:v>
                </c:pt>
                <c:pt idx="9446">
                  <c:v>-5.101999999999407E-2</c:v>
                </c:pt>
                <c:pt idx="9447">
                  <c:v>-5.1582999999936874E-2</c:v>
                </c:pt>
                <c:pt idx="9448">
                  <c:v>-5.0638000000049033E-2</c:v>
                </c:pt>
                <c:pt idx="9449">
                  <c:v>-5.3944999999998799E-2</c:v>
                </c:pt>
                <c:pt idx="9450">
                  <c:v>-5.4552000000057888E-2</c:v>
                </c:pt>
                <c:pt idx="9451">
                  <c:v>-5.3903999999988628E-2</c:v>
                </c:pt>
                <c:pt idx="9452">
                  <c:v>-5.439800000010564E-2</c:v>
                </c:pt>
                <c:pt idx="9453">
                  <c:v>-5.439800000010564E-2</c:v>
                </c:pt>
                <c:pt idx="9454">
                  <c:v>-5.0072999999997592E-2</c:v>
                </c:pt>
                <c:pt idx="9455">
                  <c:v>-5.4702000000020234E-2</c:v>
                </c:pt>
                <c:pt idx="9456">
                  <c:v>-5.4296000000022104E-2</c:v>
                </c:pt>
                <c:pt idx="9457">
                  <c:v>-5.2735999999981686E-2</c:v>
                </c:pt>
                <c:pt idx="9458">
                  <c:v>-5.1741999999990185E-2</c:v>
                </c:pt>
                <c:pt idx="9459">
                  <c:v>-5.2875999999969281E-2</c:v>
                </c:pt>
                <c:pt idx="9460">
                  <c:v>-5.0837000000001353E-2</c:v>
                </c:pt>
                <c:pt idx="9461">
                  <c:v>-5.1091000000042186E-2</c:v>
                </c:pt>
                <c:pt idx="9462">
                  <c:v>-5.6968000000097163E-2</c:v>
                </c:pt>
                <c:pt idx="9463">
                  <c:v>-5.4494999999974425E-2</c:v>
                </c:pt>
                <c:pt idx="9464">
                  <c:v>-5.062600000007933E-2</c:v>
                </c:pt>
                <c:pt idx="9465">
                  <c:v>-5.4624999999987267E-2</c:v>
                </c:pt>
                <c:pt idx="9466">
                  <c:v>-5.387899999993806E-2</c:v>
                </c:pt>
                <c:pt idx="9467">
                  <c:v>-5.3463000000078864E-2</c:v>
                </c:pt>
                <c:pt idx="9468">
                  <c:v>-5.4043999999976222E-2</c:v>
                </c:pt>
                <c:pt idx="9469">
                  <c:v>-5.3939000000013948E-2</c:v>
                </c:pt>
                <c:pt idx="9470">
                  <c:v>-5.4252000000019507E-2</c:v>
                </c:pt>
                <c:pt idx="9471">
                  <c:v>-5.4204000000027008E-2</c:v>
                </c:pt>
                <c:pt idx="9472">
                  <c:v>-5.2566000000069835E-2</c:v>
                </c:pt>
                <c:pt idx="9473">
                  <c:v>-5.4551999999944201E-2</c:v>
                </c:pt>
                <c:pt idx="9474">
                  <c:v>-5.3395000000023174E-2</c:v>
                </c:pt>
                <c:pt idx="9475">
                  <c:v>-5.3423999999949956E-2</c:v>
                </c:pt>
                <c:pt idx="9476">
                  <c:v>-5.4202000000032058E-2</c:v>
                </c:pt>
                <c:pt idx="9477">
                  <c:v>-5.4202000000032058E-2</c:v>
                </c:pt>
                <c:pt idx="9478">
                  <c:v>-5.3555999999957749E-2</c:v>
                </c:pt>
                <c:pt idx="9479">
                  <c:v>-5.4214000000001761E-2</c:v>
                </c:pt>
                <c:pt idx="9480">
                  <c:v>-5.3510000000073887E-2</c:v>
                </c:pt>
                <c:pt idx="9481">
                  <c:v>-5.1995999999917331E-2</c:v>
                </c:pt>
                <c:pt idx="9482">
                  <c:v>-5.0961000000029344E-2</c:v>
                </c:pt>
                <c:pt idx="9483">
                  <c:v>-4.9837999999908789E-2</c:v>
                </c:pt>
                <c:pt idx="9484">
                  <c:v>-5.0944999999956053E-2</c:v>
                </c:pt>
                <c:pt idx="9485">
                  <c:v>-5.1431999999977052E-2</c:v>
                </c:pt>
                <c:pt idx="9486">
                  <c:v>-5.4320999999958985E-2</c:v>
                </c:pt>
                <c:pt idx="9487">
                  <c:v>-5.1760999999942214E-2</c:v>
                </c:pt>
                <c:pt idx="9488">
                  <c:v>-5.1727000000028056E-2</c:v>
                </c:pt>
                <c:pt idx="9489">
                  <c:v>-4.9884999999903812E-2</c:v>
                </c:pt>
                <c:pt idx="9490">
                  <c:v>-5.0875999999902888E-2</c:v>
                </c:pt>
                <c:pt idx="9491">
                  <c:v>-5.0875999999902888E-2</c:v>
                </c:pt>
                <c:pt idx="9492">
                  <c:v>-5.3478000000040993E-2</c:v>
                </c:pt>
                <c:pt idx="9493">
                  <c:v>-5.1712000000065927E-2</c:v>
                </c:pt>
                <c:pt idx="9494">
                  <c:v>-5.0468000000023494E-2</c:v>
                </c:pt>
                <c:pt idx="9495">
                  <c:v>-5.3858999999988555E-2</c:v>
                </c:pt>
                <c:pt idx="9496">
                  <c:v>-5.1416999999901236E-2</c:v>
                </c:pt>
                <c:pt idx="9497">
                  <c:v>-5.3868999999963307E-2</c:v>
                </c:pt>
                <c:pt idx="9498">
                  <c:v>-5.1197000000001935E-2</c:v>
                </c:pt>
                <c:pt idx="9499">
                  <c:v>-5.403400000000147E-2</c:v>
                </c:pt>
                <c:pt idx="9500">
                  <c:v>-5.4203999999913322E-2</c:v>
                </c:pt>
                <c:pt idx="9501">
                  <c:v>-5.370299999992767E-2</c:v>
                </c:pt>
                <c:pt idx="9502">
                  <c:v>-5.098000000009506E-2</c:v>
                </c:pt>
                <c:pt idx="9503">
                  <c:v>-5.0621000000091954E-2</c:v>
                </c:pt>
                <c:pt idx="9504">
                  <c:v>-5.2502000000004045E-2</c:v>
                </c:pt>
                <c:pt idx="9505">
                  <c:v>-5.6516999999985273E-2</c:v>
                </c:pt>
                <c:pt idx="9506">
                  <c:v>-5.2406000000019048E-2</c:v>
                </c:pt>
                <c:pt idx="9507">
                  <c:v>-5.0783000000024003E-2</c:v>
                </c:pt>
                <c:pt idx="9508">
                  <c:v>-5.2127000000041335E-2</c:v>
                </c:pt>
                <c:pt idx="9509">
                  <c:v>-5.3482000000030894E-2</c:v>
                </c:pt>
                <c:pt idx="9510">
                  <c:v>-5.1792999999975109E-2</c:v>
                </c:pt>
                <c:pt idx="9511">
                  <c:v>-5.131600000004255E-2</c:v>
                </c:pt>
                <c:pt idx="9512">
                  <c:v>-5.0792000000001281E-2</c:v>
                </c:pt>
                <c:pt idx="9513">
                  <c:v>-5.4025000000024193E-2</c:v>
                </c:pt>
                <c:pt idx="9514">
                  <c:v>-5.0664999999980864E-2</c:v>
                </c:pt>
                <c:pt idx="9515">
                  <c:v>-5.4328000000054999E-2</c:v>
                </c:pt>
                <c:pt idx="9516">
                  <c:v>-5.0789000000008855E-2</c:v>
                </c:pt>
                <c:pt idx="9517">
                  <c:v>-5.3209000000038031E-2</c:v>
                </c:pt>
                <c:pt idx="9518">
                  <c:v>-5.5208999999990738E-2</c:v>
                </c:pt>
                <c:pt idx="9519">
                  <c:v>-5.4491999999981999E-2</c:v>
                </c:pt>
                <c:pt idx="9520">
                  <c:v>-5.3919000000064443E-2</c:v>
                </c:pt>
                <c:pt idx="9521">
                  <c:v>-5.1381999999989603E-2</c:v>
                </c:pt>
                <c:pt idx="9522">
                  <c:v>-5.4247999999915919E-2</c:v>
                </c:pt>
                <c:pt idx="9523">
                  <c:v>-4.9471999999923355E-2</c:v>
                </c:pt>
                <c:pt idx="9524">
                  <c:v>-4.9839000000019951E-2</c:v>
                </c:pt>
                <c:pt idx="9525">
                  <c:v>-5.1241000000004533E-2</c:v>
                </c:pt>
                <c:pt idx="9526">
                  <c:v>-4.9839000000019951E-2</c:v>
                </c:pt>
                <c:pt idx="9527">
                  <c:v>-5.1117999999974018E-2</c:v>
                </c:pt>
                <c:pt idx="9528">
                  <c:v>-5.1381999999989603E-2</c:v>
                </c:pt>
                <c:pt idx="9529">
                  <c:v>-5.4539999999974498E-2</c:v>
                </c:pt>
                <c:pt idx="9530">
                  <c:v>-5.4539999999974498E-2</c:v>
                </c:pt>
                <c:pt idx="9531">
                  <c:v>-5.3414999999972679E-2</c:v>
                </c:pt>
                <c:pt idx="9532">
                  <c:v>-5.4546000000073036E-2</c:v>
                </c:pt>
                <c:pt idx="9533">
                  <c:v>-5.325700000003053E-2</c:v>
                </c:pt>
                <c:pt idx="9534">
                  <c:v>-5.4489999999987049E-2</c:v>
                </c:pt>
                <c:pt idx="9535">
                  <c:v>-5.4337000000032276E-2</c:v>
                </c:pt>
                <c:pt idx="9536">
                  <c:v>-5.0885999999991327E-2</c:v>
                </c:pt>
                <c:pt idx="9537">
                  <c:v>-5.1726000000030581E-2</c:v>
                </c:pt>
                <c:pt idx="9538">
                  <c:v>-5.2043000000026041E-2</c:v>
                </c:pt>
                <c:pt idx="9539">
                  <c:v>-5.1544000000035339E-2</c:v>
                </c:pt>
                <c:pt idx="9540">
                  <c:v>-5.1849999999944885E-2</c:v>
                </c:pt>
                <c:pt idx="9541">
                  <c:v>-5.3627000000005864E-2</c:v>
                </c:pt>
                <c:pt idx="9542">
                  <c:v>-5.2010999999993146E-2</c:v>
                </c:pt>
                <c:pt idx="9543">
                  <c:v>-5.1333999999997104E-2</c:v>
                </c:pt>
                <c:pt idx="9544">
                  <c:v>-5.1627999999936947E-2</c:v>
                </c:pt>
                <c:pt idx="9545">
                  <c:v>-5.2409000000011474E-2</c:v>
                </c:pt>
                <c:pt idx="9546">
                  <c:v>-5.3856999999993604E-2</c:v>
                </c:pt>
                <c:pt idx="9547">
                  <c:v>-5.0122000000101252E-2</c:v>
                </c:pt>
                <c:pt idx="9548">
                  <c:v>-5.1663999999959742E-2</c:v>
                </c:pt>
                <c:pt idx="9549">
                  <c:v>-5.1680000000033033E-2</c:v>
                </c:pt>
                <c:pt idx="9550">
                  <c:v>-5.3212999999914246E-2</c:v>
                </c:pt>
                <c:pt idx="9551">
                  <c:v>-5.3132000000005064E-2</c:v>
                </c:pt>
                <c:pt idx="9552">
                  <c:v>-5.3423000000066168E-2</c:v>
                </c:pt>
                <c:pt idx="9553">
                  <c:v>-5.0131999999962318E-2</c:v>
                </c:pt>
                <c:pt idx="9554">
                  <c:v>-5.4206000000021959E-2</c:v>
                </c:pt>
                <c:pt idx="9555">
                  <c:v>-5.3404000000000451E-2</c:v>
                </c:pt>
                <c:pt idx="9556">
                  <c:v>-5.2103999999985717E-2</c:v>
                </c:pt>
                <c:pt idx="9557">
                  <c:v>-5.2474999999958527E-2</c:v>
                </c:pt>
                <c:pt idx="9558">
                  <c:v>-5.250100000000657E-2</c:v>
                </c:pt>
                <c:pt idx="9559">
                  <c:v>-5.250100000000657E-2</c:v>
                </c:pt>
                <c:pt idx="9560">
                  <c:v>-5.4378000000042448E-2</c:v>
                </c:pt>
                <c:pt idx="9561">
                  <c:v>-5.6951999999910186E-2</c:v>
                </c:pt>
                <c:pt idx="9562">
                  <c:v>-5.3578000000015891E-2</c:v>
                </c:pt>
                <c:pt idx="9563">
                  <c:v>-5.0872000000026674E-2</c:v>
                </c:pt>
                <c:pt idx="9564">
                  <c:v>-5.3873000000066895E-2</c:v>
                </c:pt>
                <c:pt idx="9565">
                  <c:v>-5.3809000000001106E-2</c:v>
                </c:pt>
                <c:pt idx="9566">
                  <c:v>-5.3970000000049367E-2</c:v>
                </c:pt>
                <c:pt idx="9567">
                  <c:v>-5.0981000000092536E-2</c:v>
                </c:pt>
                <c:pt idx="9568">
                  <c:v>-5.4385000000024775E-2</c:v>
                </c:pt>
                <c:pt idx="9569">
                  <c:v>-5.3468999999950029E-2</c:v>
                </c:pt>
                <c:pt idx="9570">
                  <c:v>-5.4528000000004795E-2</c:v>
                </c:pt>
                <c:pt idx="9571">
                  <c:v>-5.4532999999992171E-2</c:v>
                </c:pt>
                <c:pt idx="9572">
                  <c:v>-5.4532999999992171E-2</c:v>
                </c:pt>
                <c:pt idx="9573">
                  <c:v>-5.4096000000072308E-2</c:v>
                </c:pt>
                <c:pt idx="9574">
                  <c:v>-5.4096000000072308E-2</c:v>
                </c:pt>
                <c:pt idx="9575">
                  <c:v>-5.2766000000019631E-2</c:v>
                </c:pt>
                <c:pt idx="9576">
                  <c:v>-5.3853000000003703E-2</c:v>
                </c:pt>
                <c:pt idx="9577">
                  <c:v>-5.1284000000009655E-2</c:v>
                </c:pt>
                <c:pt idx="9578">
                  <c:v>-5.1473999999984699E-2</c:v>
                </c:pt>
                <c:pt idx="9579">
                  <c:v>-5.1473999999984699E-2</c:v>
                </c:pt>
                <c:pt idx="9580">
                  <c:v>-5.4241999999931068E-2</c:v>
                </c:pt>
                <c:pt idx="9581">
                  <c:v>-5.1614999999969768E-2</c:v>
                </c:pt>
                <c:pt idx="9582">
                  <c:v>-5.1956000000018321E-2</c:v>
                </c:pt>
                <c:pt idx="9583">
                  <c:v>-5.1538000000050488E-2</c:v>
                </c:pt>
                <c:pt idx="9584">
                  <c:v>-5.4088999999976295E-2</c:v>
                </c:pt>
                <c:pt idx="9585">
                  <c:v>-5.1026999999976397E-2</c:v>
                </c:pt>
                <c:pt idx="9586">
                  <c:v>-5.1993000000038592E-2</c:v>
                </c:pt>
                <c:pt idx="9587">
                  <c:v>-5.0603000000023712E-2</c:v>
                </c:pt>
                <c:pt idx="9588">
                  <c:v>-5.1015000000006694E-2</c:v>
                </c:pt>
                <c:pt idx="9589">
                  <c:v>-5.2123999999935222E-2</c:v>
                </c:pt>
                <c:pt idx="9590">
                  <c:v>-5.389500000001135E-2</c:v>
                </c:pt>
                <c:pt idx="9591">
                  <c:v>-5.4660000000012587E-2</c:v>
                </c:pt>
                <c:pt idx="9592">
                  <c:v>-5.3587999999990643E-2</c:v>
                </c:pt>
                <c:pt idx="9593">
                  <c:v>-5.415800000002946E-2</c:v>
                </c:pt>
                <c:pt idx="9594">
                  <c:v>-5.1905000000033397E-2</c:v>
                </c:pt>
                <c:pt idx="9595">
                  <c:v>-5.415800000002946E-2</c:v>
                </c:pt>
                <c:pt idx="9596">
                  <c:v>-5.4156999999918298E-2</c:v>
                </c:pt>
                <c:pt idx="9597">
                  <c:v>-5.0867000000039297E-2</c:v>
                </c:pt>
                <c:pt idx="9598">
                  <c:v>-5.1961000000005697E-2</c:v>
                </c:pt>
                <c:pt idx="9599">
                  <c:v>-5.2180000000021209E-2</c:v>
                </c:pt>
                <c:pt idx="9600">
                  <c:v>-5.292799999995168E-2</c:v>
                </c:pt>
                <c:pt idx="9601">
                  <c:v>-5.2239999999983411E-2</c:v>
                </c:pt>
                <c:pt idx="9602">
                  <c:v>-5.316800000002786E-2</c:v>
                </c:pt>
                <c:pt idx="9603">
                  <c:v>-4.9357999999983804E-2</c:v>
                </c:pt>
                <c:pt idx="9604">
                  <c:v>-5.371900000000096E-2</c:v>
                </c:pt>
                <c:pt idx="9605">
                  <c:v>-5.0276999999937289E-2</c:v>
                </c:pt>
                <c:pt idx="9606">
                  <c:v>-5.0072999999997592E-2</c:v>
                </c:pt>
                <c:pt idx="9607">
                  <c:v>-5.2124999999932697E-2</c:v>
                </c:pt>
                <c:pt idx="9608">
                  <c:v>-5.3885000000036598E-2</c:v>
                </c:pt>
                <c:pt idx="9609">
                  <c:v>-5.1080999999953747E-2</c:v>
                </c:pt>
                <c:pt idx="9610">
                  <c:v>-5.4157000000031985E-2</c:v>
                </c:pt>
                <c:pt idx="9611">
                  <c:v>-4.9357999999983804E-2</c:v>
                </c:pt>
                <c:pt idx="9612">
                  <c:v>-4.9357999999983804E-2</c:v>
                </c:pt>
                <c:pt idx="9613">
                  <c:v>-5.0965000000019245E-2</c:v>
                </c:pt>
                <c:pt idx="9614">
                  <c:v>-5.1219999999943866E-2</c:v>
                </c:pt>
                <c:pt idx="9615">
                  <c:v>-5.1166000000080203E-2</c:v>
                </c:pt>
                <c:pt idx="9616">
                  <c:v>-5.4129999999986467E-2</c:v>
                </c:pt>
                <c:pt idx="9617">
                  <c:v>-5.0709999999980937E-2</c:v>
                </c:pt>
                <c:pt idx="9618">
                  <c:v>-5.4131999999981417E-2</c:v>
                </c:pt>
                <c:pt idx="9619">
                  <c:v>-5.452900000000227E-2</c:v>
                </c:pt>
                <c:pt idx="9620">
                  <c:v>-5.0329999999917163E-2</c:v>
                </c:pt>
                <c:pt idx="9621">
                  <c:v>-5.3371999999967557E-2</c:v>
                </c:pt>
                <c:pt idx="9622">
                  <c:v>-5.3378999999949883E-2</c:v>
                </c:pt>
                <c:pt idx="9623">
                  <c:v>-4.9598000000059983E-2</c:v>
                </c:pt>
                <c:pt idx="9624">
                  <c:v>-5.4099000000064734E-2</c:v>
                </c:pt>
                <c:pt idx="9625">
                  <c:v>-5.2382999999963431E-2</c:v>
                </c:pt>
                <c:pt idx="9626">
                  <c:v>-5.0377000000025873E-2</c:v>
                </c:pt>
                <c:pt idx="9627">
                  <c:v>-5.2124000000048909E-2</c:v>
                </c:pt>
                <c:pt idx="9628">
                  <c:v>-5.4412999999954081E-2</c:v>
                </c:pt>
                <c:pt idx="9629">
                  <c:v>-5.3421000000071217E-2</c:v>
                </c:pt>
                <c:pt idx="9630">
                  <c:v>-5.0415000000043619E-2</c:v>
                </c:pt>
                <c:pt idx="9631">
                  <c:v>-5.4411999999956606E-2</c:v>
                </c:pt>
                <c:pt idx="9632">
                  <c:v>-5.3499999999985448E-2</c:v>
                </c:pt>
                <c:pt idx="9633">
                  <c:v>-5.3988000000003922E-2</c:v>
                </c:pt>
                <c:pt idx="9634">
                  <c:v>-5.392800000004172E-2</c:v>
                </c:pt>
                <c:pt idx="9635">
                  <c:v>-5.2830999999969208E-2</c:v>
                </c:pt>
                <c:pt idx="9636">
                  <c:v>-5.1184000000034757E-2</c:v>
                </c:pt>
                <c:pt idx="9637">
                  <c:v>-5.4331999999931213E-2</c:v>
                </c:pt>
                <c:pt idx="9638">
                  <c:v>-5.1242000000002008E-2</c:v>
                </c:pt>
                <c:pt idx="9639">
                  <c:v>-5.0962000000026819E-2</c:v>
                </c:pt>
                <c:pt idx="9640">
                  <c:v>-5.0559000000021115E-2</c:v>
                </c:pt>
                <c:pt idx="9641">
                  <c:v>-5.0559000000021115E-2</c:v>
                </c:pt>
                <c:pt idx="9642">
                  <c:v>-5.1294999999981883E-2</c:v>
                </c:pt>
                <c:pt idx="9643">
                  <c:v>-5.4536999999982072E-2</c:v>
                </c:pt>
                <c:pt idx="9644">
                  <c:v>-5.049399999995785E-2</c:v>
                </c:pt>
                <c:pt idx="9645">
                  <c:v>-5.2572999999938475E-2</c:v>
                </c:pt>
                <c:pt idx="9646">
                  <c:v>-5.4345999999895866E-2</c:v>
                </c:pt>
                <c:pt idx="9647">
                  <c:v>-5.0834000000008928E-2</c:v>
                </c:pt>
                <c:pt idx="9648">
                  <c:v>-5.3476000000046042E-2</c:v>
                </c:pt>
                <c:pt idx="9649">
                  <c:v>-5.0906000000054519E-2</c:v>
                </c:pt>
                <c:pt idx="9650">
                  <c:v>-5.5700999999999112E-2</c:v>
                </c:pt>
                <c:pt idx="9651">
                  <c:v>-5.3844000000026426E-2</c:v>
                </c:pt>
                <c:pt idx="9652">
                  <c:v>-5.2604999999971369E-2</c:v>
                </c:pt>
                <c:pt idx="9653">
                  <c:v>-5.2092000000016014E-2</c:v>
                </c:pt>
                <c:pt idx="9654">
                  <c:v>-5.2638000000001739E-2</c:v>
                </c:pt>
                <c:pt idx="9655">
                  <c:v>-5.4342000000019652E-2</c:v>
                </c:pt>
                <c:pt idx="9656">
                  <c:v>-5.4631999999969594E-2</c:v>
                </c:pt>
                <c:pt idx="9657">
                  <c:v>-5.1357000000052722E-2</c:v>
                </c:pt>
                <c:pt idx="9658">
                  <c:v>-5.4128999999988991E-2</c:v>
                </c:pt>
                <c:pt idx="9659">
                  <c:v>-5.1063999999996668E-2</c:v>
                </c:pt>
                <c:pt idx="9660">
                  <c:v>-5.4285999999933665E-2</c:v>
                </c:pt>
                <c:pt idx="9661">
                  <c:v>-5.094300000007479E-2</c:v>
                </c:pt>
                <c:pt idx="9662">
                  <c:v>-5.4119000000014239E-2</c:v>
                </c:pt>
                <c:pt idx="9663">
                  <c:v>-5.4313999999976659E-2</c:v>
                </c:pt>
                <c:pt idx="9664">
                  <c:v>-5.1883000000088941E-2</c:v>
                </c:pt>
                <c:pt idx="9665">
                  <c:v>-5.1883000000088941E-2</c:v>
                </c:pt>
                <c:pt idx="9666">
                  <c:v>-5.2502000000004045E-2</c:v>
                </c:pt>
                <c:pt idx="9667">
                  <c:v>-5.2638000000001739E-2</c:v>
                </c:pt>
                <c:pt idx="9668">
                  <c:v>-5.4517000000032567E-2</c:v>
                </c:pt>
                <c:pt idx="9669">
                  <c:v>-5.3846000000021377E-2</c:v>
                </c:pt>
                <c:pt idx="9670">
                  <c:v>-5.336499999998523E-2</c:v>
                </c:pt>
                <c:pt idx="9671">
                  <c:v>-5.45479999999543E-2</c:v>
                </c:pt>
                <c:pt idx="9672">
                  <c:v>-5.1198999999996886E-2</c:v>
                </c:pt>
                <c:pt idx="9673">
                  <c:v>-5.3209000000038031E-2</c:v>
                </c:pt>
                <c:pt idx="9674">
                  <c:v>-5.4397999999991953E-2</c:v>
                </c:pt>
                <c:pt idx="9675">
                  <c:v>-5.4096999999956097E-2</c:v>
                </c:pt>
                <c:pt idx="9676">
                  <c:v>-5.1133000000049833E-2</c:v>
                </c:pt>
                <c:pt idx="9677">
                  <c:v>-5.6342999999969834E-2</c:v>
                </c:pt>
                <c:pt idx="9678">
                  <c:v>-5.0216999999975087E-2</c:v>
                </c:pt>
                <c:pt idx="9679">
                  <c:v>-5.0891999999976179E-2</c:v>
                </c:pt>
                <c:pt idx="9680">
                  <c:v>-5.617199999994682E-2</c:v>
                </c:pt>
                <c:pt idx="9681">
                  <c:v>-5.3471000000058666E-2</c:v>
                </c:pt>
                <c:pt idx="9682">
                  <c:v>-5.3922000000056869E-2</c:v>
                </c:pt>
                <c:pt idx="9683">
                  <c:v>-5.6173000000057982E-2</c:v>
                </c:pt>
                <c:pt idx="9684">
                  <c:v>-5.4413999999951557E-2</c:v>
                </c:pt>
                <c:pt idx="9685">
                  <c:v>-5.4413999999951557E-2</c:v>
                </c:pt>
                <c:pt idx="9686">
                  <c:v>-5.0768999999945663E-2</c:v>
                </c:pt>
                <c:pt idx="9687">
                  <c:v>-5.347499999993488E-2</c:v>
                </c:pt>
                <c:pt idx="9688">
                  <c:v>-5.1340999999979431E-2</c:v>
                </c:pt>
                <c:pt idx="9689">
                  <c:v>-5.1340999999979431E-2</c:v>
                </c:pt>
                <c:pt idx="9690">
                  <c:v>-5.4125999999996566E-2</c:v>
                </c:pt>
                <c:pt idx="9691">
                  <c:v>-5.4118000000016764E-2</c:v>
                </c:pt>
                <c:pt idx="9692">
                  <c:v>-5.3270999999995183E-2</c:v>
                </c:pt>
                <c:pt idx="9693">
                  <c:v>-5.0968000000011671E-2</c:v>
                </c:pt>
                <c:pt idx="9694">
                  <c:v>-5.3843000000028951E-2</c:v>
                </c:pt>
                <c:pt idx="9695">
                  <c:v>-5.4454999999961728E-2</c:v>
                </c:pt>
                <c:pt idx="9696">
                  <c:v>-5.6135000000040236E-2</c:v>
                </c:pt>
                <c:pt idx="9697">
                  <c:v>-5.2920000000085565E-2</c:v>
                </c:pt>
                <c:pt idx="9698">
                  <c:v>-5.0173999999969965E-2</c:v>
                </c:pt>
                <c:pt idx="9699">
                  <c:v>-5.0821999999925538E-2</c:v>
                </c:pt>
                <c:pt idx="9700">
                  <c:v>-5.0670999999965716E-2</c:v>
                </c:pt>
                <c:pt idx="9701">
                  <c:v>-5.121699999995144E-2</c:v>
                </c:pt>
                <c:pt idx="9702">
                  <c:v>-5.1753999999959888E-2</c:v>
                </c:pt>
                <c:pt idx="9703">
                  <c:v>-5.3774999999973261E-2</c:v>
                </c:pt>
                <c:pt idx="9704">
                  <c:v>-5.3774999999973261E-2</c:v>
                </c:pt>
                <c:pt idx="9705">
                  <c:v>-5.1049000000034539E-2</c:v>
                </c:pt>
                <c:pt idx="9706">
                  <c:v>-5.7132000000024163E-2</c:v>
                </c:pt>
                <c:pt idx="9707">
                  <c:v>-5.6304000000068299E-2</c:v>
                </c:pt>
                <c:pt idx="9708">
                  <c:v>-5.3491000000008171E-2</c:v>
                </c:pt>
                <c:pt idx="9709">
                  <c:v>-5.4108000000042011E-2</c:v>
                </c:pt>
                <c:pt idx="9710">
                  <c:v>-5.3032999999913955E-2</c:v>
                </c:pt>
                <c:pt idx="9711">
                  <c:v>-5.6138000000032662E-2</c:v>
                </c:pt>
                <c:pt idx="9712">
                  <c:v>-5.2837000000067746E-2</c:v>
                </c:pt>
                <c:pt idx="9713">
                  <c:v>-5.294699999990371E-2</c:v>
                </c:pt>
                <c:pt idx="9714">
                  <c:v>-5.2604999999971369E-2</c:v>
                </c:pt>
                <c:pt idx="9715">
                  <c:v>-5.6259000000068227E-2</c:v>
                </c:pt>
                <c:pt idx="9716">
                  <c:v>-5.444199999999455E-2</c:v>
                </c:pt>
                <c:pt idx="9717">
                  <c:v>-5.343500000003587E-2</c:v>
                </c:pt>
                <c:pt idx="9718">
                  <c:v>-5.444199999999455E-2</c:v>
                </c:pt>
                <c:pt idx="9719">
                  <c:v>-5.2504999999996471E-2</c:v>
                </c:pt>
                <c:pt idx="9720">
                  <c:v>-5.0883999999996377E-2</c:v>
                </c:pt>
                <c:pt idx="9721">
                  <c:v>-5.2949000000012347E-2</c:v>
                </c:pt>
                <c:pt idx="9722">
                  <c:v>-5.2671000000032109E-2</c:v>
                </c:pt>
                <c:pt idx="9723">
                  <c:v>-5.4994999999962602E-2</c:v>
                </c:pt>
                <c:pt idx="9724">
                  <c:v>-5.465100000003531E-2</c:v>
                </c:pt>
                <c:pt idx="9725">
                  <c:v>-5.2032999999937601E-2</c:v>
                </c:pt>
                <c:pt idx="9726">
                  <c:v>-5.4647999999929198E-2</c:v>
                </c:pt>
                <c:pt idx="9727">
                  <c:v>-5.3013999999961925E-2</c:v>
                </c:pt>
                <c:pt idx="9728">
                  <c:v>-5.7154999999966094E-2</c:v>
                </c:pt>
                <c:pt idx="9729">
                  <c:v>-5.2582000000029439E-2</c:v>
                </c:pt>
                <c:pt idx="9730">
                  <c:v>-5.3380999999944834E-2</c:v>
                </c:pt>
                <c:pt idx="9731">
                  <c:v>-5.4432000000019798E-2</c:v>
                </c:pt>
                <c:pt idx="9732">
                  <c:v>-5.3219000000012784E-2</c:v>
                </c:pt>
                <c:pt idx="9733">
                  <c:v>-5.454999999994925E-2</c:v>
                </c:pt>
                <c:pt idx="9734">
                  <c:v>-5.3288000000065949E-2</c:v>
                </c:pt>
                <c:pt idx="9735">
                  <c:v>-5.1440999999954329E-2</c:v>
                </c:pt>
                <c:pt idx="9736">
                  <c:v>-5.1577999999949498E-2</c:v>
                </c:pt>
                <c:pt idx="9737">
                  <c:v>-5.1766999999927066E-2</c:v>
                </c:pt>
                <c:pt idx="9738">
                  <c:v>-5.4452999999966778E-2</c:v>
                </c:pt>
                <c:pt idx="9739">
                  <c:v>-5.3929999999922984E-2</c:v>
                </c:pt>
                <c:pt idx="9740">
                  <c:v>-5.1779000000010456E-2</c:v>
                </c:pt>
                <c:pt idx="9741">
                  <c:v>-5.4255000000011933E-2</c:v>
                </c:pt>
                <c:pt idx="9742">
                  <c:v>-5.4107000000044536E-2</c:v>
                </c:pt>
                <c:pt idx="9743">
                  <c:v>-5.3463000000078864E-2</c:v>
                </c:pt>
                <c:pt idx="9744">
                  <c:v>-5.4249000000027081E-2</c:v>
                </c:pt>
                <c:pt idx="9745">
                  <c:v>-5.1948000000038519E-2</c:v>
                </c:pt>
                <c:pt idx="9746">
                  <c:v>-5.3809999999998581E-2</c:v>
                </c:pt>
                <c:pt idx="9747">
                  <c:v>-5.1712000000065927E-2</c:v>
                </c:pt>
                <c:pt idx="9748">
                  <c:v>-5.4255000000011933E-2</c:v>
                </c:pt>
                <c:pt idx="9749">
                  <c:v>-5.4298000000017055E-2</c:v>
                </c:pt>
                <c:pt idx="9750">
                  <c:v>-5.1845999999954984E-2</c:v>
                </c:pt>
                <c:pt idx="9751">
                  <c:v>-5.3377999999952408E-2</c:v>
                </c:pt>
                <c:pt idx="9752">
                  <c:v>-5.6022999999981948E-2</c:v>
                </c:pt>
                <c:pt idx="9753">
                  <c:v>-5.0521000000003369E-2</c:v>
                </c:pt>
                <c:pt idx="9754">
                  <c:v>-5.1645000000007713E-2</c:v>
                </c:pt>
                <c:pt idx="9755">
                  <c:v>-5.4266999999981635E-2</c:v>
                </c:pt>
                <c:pt idx="9756">
                  <c:v>-5.1003000000036991E-2</c:v>
                </c:pt>
                <c:pt idx="9757">
                  <c:v>-5.2880999999956657E-2</c:v>
                </c:pt>
                <c:pt idx="9758">
                  <c:v>-5.2880999999956657E-2</c:v>
                </c:pt>
                <c:pt idx="9759">
                  <c:v>-5.3216000000020358E-2</c:v>
                </c:pt>
                <c:pt idx="9760">
                  <c:v>-5.6210000000078253E-2</c:v>
                </c:pt>
                <c:pt idx="9761">
                  <c:v>-5.4191999999943619E-2</c:v>
                </c:pt>
                <c:pt idx="9762">
                  <c:v>-5.6020999999986998E-2</c:v>
                </c:pt>
                <c:pt idx="9763">
                  <c:v>-5.3677999999990789E-2</c:v>
                </c:pt>
                <c:pt idx="9764">
                  <c:v>-5.7118999999943298E-2</c:v>
                </c:pt>
                <c:pt idx="9765">
                  <c:v>-5.4488999999989574E-2</c:v>
                </c:pt>
                <c:pt idx="9766">
                  <c:v>-5.2801000000044951E-2</c:v>
                </c:pt>
                <c:pt idx="9767">
                  <c:v>-5.3969000000051892E-2</c:v>
                </c:pt>
                <c:pt idx="9768">
                  <c:v>-5.3169999999909123E-2</c:v>
                </c:pt>
                <c:pt idx="9769">
                  <c:v>-5.2300000000059299E-2</c:v>
                </c:pt>
                <c:pt idx="9770">
                  <c:v>-5.3437999999914609E-2</c:v>
                </c:pt>
                <c:pt idx="9771">
                  <c:v>-5.3414999999972679E-2</c:v>
                </c:pt>
                <c:pt idx="9772">
                  <c:v>-5.4001999999968575E-2</c:v>
                </c:pt>
                <c:pt idx="9773">
                  <c:v>-5.4654000000027736E-2</c:v>
                </c:pt>
                <c:pt idx="9774">
                  <c:v>-5.4213000000004286E-2</c:v>
                </c:pt>
                <c:pt idx="9775">
                  <c:v>-5.1909000000023298E-2</c:v>
                </c:pt>
                <c:pt idx="9776">
                  <c:v>-5.6529000000068663E-2</c:v>
                </c:pt>
                <c:pt idx="9777">
                  <c:v>-5.2012000000104308E-2</c:v>
                </c:pt>
                <c:pt idx="9778">
                  <c:v>-5.2040000000033615E-2</c:v>
                </c:pt>
                <c:pt idx="9779">
                  <c:v>-5.3479000000038468E-2</c:v>
                </c:pt>
                <c:pt idx="9780">
                  <c:v>-5.3065000000060536E-2</c:v>
                </c:pt>
                <c:pt idx="9781">
                  <c:v>-5.3543999999988046E-2</c:v>
                </c:pt>
                <c:pt idx="9782">
                  <c:v>-5.3604000000063934E-2</c:v>
                </c:pt>
                <c:pt idx="9783">
                  <c:v>-5.1988000000051215E-2</c:v>
                </c:pt>
                <c:pt idx="9784">
                  <c:v>-5.3321999999980108E-2</c:v>
                </c:pt>
                <c:pt idx="9785">
                  <c:v>-5.4492000000095686E-2</c:v>
                </c:pt>
                <c:pt idx="9786">
                  <c:v>-5.2044999999907304E-2</c:v>
                </c:pt>
                <c:pt idx="9787">
                  <c:v>-5.3622000000018488E-2</c:v>
                </c:pt>
                <c:pt idx="9788">
                  <c:v>-5.3502999999977874E-2</c:v>
                </c:pt>
                <c:pt idx="9789">
                  <c:v>-5.3386999999929685E-2</c:v>
                </c:pt>
                <c:pt idx="9790">
                  <c:v>-5.4515000000037617E-2</c:v>
                </c:pt>
                <c:pt idx="9791">
                  <c:v>-5.3117000000042935E-2</c:v>
                </c:pt>
                <c:pt idx="9792">
                  <c:v>-5.2767999999900894E-2</c:v>
                </c:pt>
                <c:pt idx="9793">
                  <c:v>-5.0929999999993925E-2</c:v>
                </c:pt>
                <c:pt idx="9794">
                  <c:v>-5.2294000000074448E-2</c:v>
                </c:pt>
                <c:pt idx="9795">
                  <c:v>-5.1945999999929882E-2</c:v>
                </c:pt>
                <c:pt idx="9796">
                  <c:v>-5.5728999999928419E-2</c:v>
                </c:pt>
                <c:pt idx="9797">
                  <c:v>-5.5728999999928419E-2</c:v>
                </c:pt>
                <c:pt idx="9798">
                  <c:v>-5.3055999999969572E-2</c:v>
                </c:pt>
                <c:pt idx="9799">
                  <c:v>-5.4520000000024993E-2</c:v>
                </c:pt>
                <c:pt idx="9800">
                  <c:v>-5.4389000000014676E-2</c:v>
                </c:pt>
                <c:pt idx="9801">
                  <c:v>-5.243499999994583E-2</c:v>
                </c:pt>
                <c:pt idx="9802">
                  <c:v>-5.4513000000042666E-2</c:v>
                </c:pt>
                <c:pt idx="9803">
                  <c:v>-5.4288000000042302E-2</c:v>
                </c:pt>
                <c:pt idx="9804">
                  <c:v>-5.412100000000919E-2</c:v>
                </c:pt>
                <c:pt idx="9805">
                  <c:v>-5.6245999999987362E-2</c:v>
                </c:pt>
                <c:pt idx="9806">
                  <c:v>-5.442599999992126E-2</c:v>
                </c:pt>
                <c:pt idx="9807">
                  <c:v>-5.3304000000025553E-2</c:v>
                </c:pt>
                <c:pt idx="9808">
                  <c:v>-5.4054000000064661E-2</c:v>
                </c:pt>
                <c:pt idx="9809">
                  <c:v>-5.2176000000031308E-2</c:v>
                </c:pt>
                <c:pt idx="9810">
                  <c:v>-5.4486999999994623E-2</c:v>
                </c:pt>
                <c:pt idx="9811">
                  <c:v>-5.2277000000003682E-2</c:v>
                </c:pt>
                <c:pt idx="9812">
                  <c:v>-5.33980000000156E-2</c:v>
                </c:pt>
                <c:pt idx="9813">
                  <c:v>-5.4410999999959131E-2</c:v>
                </c:pt>
                <c:pt idx="9814">
                  <c:v>-5.204100000003109E-2</c:v>
                </c:pt>
                <c:pt idx="9815">
                  <c:v>-5.2802000000042426E-2</c:v>
                </c:pt>
                <c:pt idx="9816">
                  <c:v>-5.2079000000048836E-2</c:v>
                </c:pt>
                <c:pt idx="9817">
                  <c:v>-5.3195000000073378E-2</c:v>
                </c:pt>
                <c:pt idx="9818">
                  <c:v>-5.5752999999981512E-2</c:v>
                </c:pt>
                <c:pt idx="9819">
                  <c:v>-5.0955000000044492E-2</c:v>
                </c:pt>
                <c:pt idx="9820">
                  <c:v>-5.2048000000013417E-2</c:v>
                </c:pt>
                <c:pt idx="9821">
                  <c:v>-5.379399999992529E-2</c:v>
                </c:pt>
                <c:pt idx="9822">
                  <c:v>-5.7126000000039312E-2</c:v>
                </c:pt>
                <c:pt idx="9823">
                  <c:v>-5.3923999999938133E-2</c:v>
                </c:pt>
                <c:pt idx="9824">
                  <c:v>-5.225899999993544E-2</c:v>
                </c:pt>
                <c:pt idx="9825">
                  <c:v>-5.3194999999959691E-2</c:v>
                </c:pt>
                <c:pt idx="9826">
                  <c:v>-5.1803999999947337E-2</c:v>
                </c:pt>
                <c:pt idx="9827">
                  <c:v>-5.3960000000074615E-2</c:v>
                </c:pt>
                <c:pt idx="9828">
                  <c:v>-5.3349000000025626E-2</c:v>
                </c:pt>
                <c:pt idx="9829">
                  <c:v>-5.3938000000016473E-2</c:v>
                </c:pt>
                <c:pt idx="9830">
                  <c:v>-5.3484000000025844E-2</c:v>
                </c:pt>
                <c:pt idx="9831">
                  <c:v>-5.283899999994901E-2</c:v>
                </c:pt>
                <c:pt idx="9832">
                  <c:v>-5.2079000000048836E-2</c:v>
                </c:pt>
                <c:pt idx="9833">
                  <c:v>-5.7129000000031738E-2</c:v>
                </c:pt>
                <c:pt idx="9834">
                  <c:v>-5.1815000000033251E-2</c:v>
                </c:pt>
                <c:pt idx="9835">
                  <c:v>-5.3113000000053034E-2</c:v>
                </c:pt>
                <c:pt idx="9836">
                  <c:v>-5.3764000000001033E-2</c:v>
                </c:pt>
                <c:pt idx="9837">
                  <c:v>-5.3097000000093431E-2</c:v>
                </c:pt>
                <c:pt idx="9838">
                  <c:v>-5.4358999999976731E-2</c:v>
                </c:pt>
                <c:pt idx="9839">
                  <c:v>-5.0916000000029271E-2</c:v>
                </c:pt>
                <c:pt idx="9840">
                  <c:v>-5.0891999999976179E-2</c:v>
                </c:pt>
                <c:pt idx="9841">
                  <c:v>-5.225699999994049E-2</c:v>
                </c:pt>
                <c:pt idx="9842">
                  <c:v>-5.3494000000000597E-2</c:v>
                </c:pt>
                <c:pt idx="9843">
                  <c:v>-5.2187000000003536E-2</c:v>
                </c:pt>
                <c:pt idx="9844">
                  <c:v>-5.327799999997751E-2</c:v>
                </c:pt>
                <c:pt idx="9845">
                  <c:v>-5.3160999999931846E-2</c:v>
                </c:pt>
                <c:pt idx="9846">
                  <c:v>-5.6303999999954613E-2</c:v>
                </c:pt>
                <c:pt idx="9847">
                  <c:v>-5.315599999994447E-2</c:v>
                </c:pt>
                <c:pt idx="9848">
                  <c:v>-5.3278000000091197E-2</c:v>
                </c:pt>
                <c:pt idx="9849">
                  <c:v>-5.2245999999968262E-2</c:v>
                </c:pt>
                <c:pt idx="9850">
                  <c:v>-5.4168000000004213E-2</c:v>
                </c:pt>
                <c:pt idx="9851">
                  <c:v>-5.2178000000026259E-2</c:v>
                </c:pt>
                <c:pt idx="9852">
                  <c:v>-5.2277000000003682E-2</c:v>
                </c:pt>
                <c:pt idx="9853">
                  <c:v>-5.5987999999956628E-2</c:v>
                </c:pt>
                <c:pt idx="9854">
                  <c:v>-5.6566000000088934E-2</c:v>
                </c:pt>
                <c:pt idx="9855">
                  <c:v>-5.5981999999971777E-2</c:v>
                </c:pt>
                <c:pt idx="9856">
                  <c:v>-5.204599999990478E-2</c:v>
                </c:pt>
                <c:pt idx="9857">
                  <c:v>-5.2285999999980959E-2</c:v>
                </c:pt>
                <c:pt idx="9858">
                  <c:v>-5.4483000000004722E-2</c:v>
                </c:pt>
                <c:pt idx="9859">
                  <c:v>-5.2375999999981104E-2</c:v>
                </c:pt>
                <c:pt idx="9860">
                  <c:v>-5.6112999999982094E-2</c:v>
                </c:pt>
                <c:pt idx="9861">
                  <c:v>-5.4567000000020016E-2</c:v>
                </c:pt>
                <c:pt idx="9862">
                  <c:v>-5.3496999999993022E-2</c:v>
                </c:pt>
                <c:pt idx="9863">
                  <c:v>-5.5009000000040942E-2</c:v>
                </c:pt>
                <c:pt idx="9864">
                  <c:v>-5.6070999999974447E-2</c:v>
                </c:pt>
                <c:pt idx="9865">
                  <c:v>-5.6070999999974447E-2</c:v>
                </c:pt>
                <c:pt idx="9866">
                  <c:v>-5.2702999999951317E-2</c:v>
                </c:pt>
                <c:pt idx="9867">
                  <c:v>-5.5948000000057618E-2</c:v>
                </c:pt>
                <c:pt idx="9868">
                  <c:v>-5.327100000010887E-2</c:v>
                </c:pt>
                <c:pt idx="9869">
                  <c:v>-5.2149999999983265E-2</c:v>
                </c:pt>
                <c:pt idx="9870">
                  <c:v>-5.2260000000046603E-2</c:v>
                </c:pt>
                <c:pt idx="9871">
                  <c:v>-5.7135000000016589E-2</c:v>
                </c:pt>
                <c:pt idx="9872">
                  <c:v>-5.2260000000046603E-2</c:v>
                </c:pt>
                <c:pt idx="9873">
                  <c:v>-5.4594000000065535E-2</c:v>
                </c:pt>
                <c:pt idx="9874">
                  <c:v>-5.445200000008299E-2</c:v>
                </c:pt>
                <c:pt idx="9875">
                  <c:v>-5.313699999999244E-2</c:v>
                </c:pt>
                <c:pt idx="9876">
                  <c:v>-5.6060999999999694E-2</c:v>
                </c:pt>
                <c:pt idx="9877">
                  <c:v>-5.3112999999939348E-2</c:v>
                </c:pt>
                <c:pt idx="9878">
                  <c:v>-5.273099999999431E-2</c:v>
                </c:pt>
                <c:pt idx="9879">
                  <c:v>-5.222199999991517E-2</c:v>
                </c:pt>
                <c:pt idx="9880">
                  <c:v>-5.5897000000072694E-2</c:v>
                </c:pt>
                <c:pt idx="9881">
                  <c:v>-5.4076000000009117E-2</c:v>
                </c:pt>
                <c:pt idx="9882">
                  <c:v>-5.6537000000048465E-2</c:v>
                </c:pt>
                <c:pt idx="9883">
                  <c:v>-5.2144999999995889E-2</c:v>
                </c:pt>
                <c:pt idx="9884">
                  <c:v>-5.6985000000054242E-2</c:v>
                </c:pt>
                <c:pt idx="9885">
                  <c:v>-5.456200000003264E-2</c:v>
                </c:pt>
                <c:pt idx="9886">
                  <c:v>-5.7537000000024818E-2</c:v>
                </c:pt>
                <c:pt idx="9887">
                  <c:v>-5.2263000000039028E-2</c:v>
                </c:pt>
                <c:pt idx="9888">
                  <c:v>-5.3513999999950101E-2</c:v>
                </c:pt>
                <c:pt idx="9889">
                  <c:v>-5.2114000000074157E-2</c:v>
                </c:pt>
                <c:pt idx="9890">
                  <c:v>-5.2879999999959182E-2</c:v>
                </c:pt>
                <c:pt idx="9891">
                  <c:v>-5.2831999999966683E-2</c:v>
                </c:pt>
                <c:pt idx="9892">
                  <c:v>-5.2270999999905143E-2</c:v>
                </c:pt>
                <c:pt idx="9893">
                  <c:v>-5.4131999999981417E-2</c:v>
                </c:pt>
                <c:pt idx="9894">
                  <c:v>-5.3121000000032836E-2</c:v>
                </c:pt>
                <c:pt idx="9895">
                  <c:v>-5.3973000000041793E-2</c:v>
                </c:pt>
                <c:pt idx="9896">
                  <c:v>-5.234599999994316E-2</c:v>
                </c:pt>
                <c:pt idx="9897">
                  <c:v>-5.4170999999996639E-2</c:v>
                </c:pt>
                <c:pt idx="9898">
                  <c:v>-5.4140999999958694E-2</c:v>
                </c:pt>
                <c:pt idx="9899">
                  <c:v>-5.3995999999983724E-2</c:v>
                </c:pt>
                <c:pt idx="9900">
                  <c:v>-5.3232999999977437E-2</c:v>
                </c:pt>
                <c:pt idx="9901">
                  <c:v>-5.2277000000003682E-2</c:v>
                </c:pt>
                <c:pt idx="9902">
                  <c:v>-5.3062999999951899E-2</c:v>
                </c:pt>
                <c:pt idx="9903">
                  <c:v>-5.3217000000017833E-2</c:v>
                </c:pt>
                <c:pt idx="9904">
                  <c:v>-5.380600000000868E-2</c:v>
                </c:pt>
                <c:pt idx="9905">
                  <c:v>-5.2351000000044223E-2</c:v>
                </c:pt>
                <c:pt idx="9906">
                  <c:v>-5.3966000000059466E-2</c:v>
                </c:pt>
                <c:pt idx="9907">
                  <c:v>-5.2119999999945321E-2</c:v>
                </c:pt>
                <c:pt idx="9908">
                  <c:v>-5.5741000000011809E-2</c:v>
                </c:pt>
                <c:pt idx="9909">
                  <c:v>-5.3231999999979962E-2</c:v>
                </c:pt>
                <c:pt idx="9910">
                  <c:v>-5.2310000000034051E-2</c:v>
                </c:pt>
                <c:pt idx="9911">
                  <c:v>-5.3797999999915191E-2</c:v>
                </c:pt>
                <c:pt idx="9912">
                  <c:v>-5.3797999999915191E-2</c:v>
                </c:pt>
                <c:pt idx="9913">
                  <c:v>-5.4497999999966851E-2</c:v>
                </c:pt>
                <c:pt idx="9914">
                  <c:v>-5.4763999999977386E-2</c:v>
                </c:pt>
                <c:pt idx="9915">
                  <c:v>-5.4009000000064589E-2</c:v>
                </c:pt>
                <c:pt idx="9916">
                  <c:v>-5.4116000000021813E-2</c:v>
                </c:pt>
                <c:pt idx="9917">
                  <c:v>-5.225899999993544E-2</c:v>
                </c:pt>
                <c:pt idx="9918">
                  <c:v>-5.4609000000027663E-2</c:v>
                </c:pt>
                <c:pt idx="9919">
                  <c:v>-5.3950999999983651E-2</c:v>
                </c:pt>
                <c:pt idx="9920">
                  <c:v>-5.3445000000010623E-2</c:v>
                </c:pt>
                <c:pt idx="9921">
                  <c:v>-5.6991000000039094E-2</c:v>
                </c:pt>
                <c:pt idx="9922">
                  <c:v>-5.23600000000215E-2</c:v>
                </c:pt>
                <c:pt idx="9923">
                  <c:v>-5.3314999999997781E-2</c:v>
                </c:pt>
                <c:pt idx="9924">
                  <c:v>-5.401999999992313E-2</c:v>
                </c:pt>
                <c:pt idx="9925">
                  <c:v>-5.3319999999985157E-2</c:v>
                </c:pt>
                <c:pt idx="9926">
                  <c:v>-5.3326000000083695E-2</c:v>
                </c:pt>
                <c:pt idx="9927">
                  <c:v>-5.391199999996843E-2</c:v>
                </c:pt>
                <c:pt idx="9928">
                  <c:v>-5.4470999999921332E-2</c:v>
                </c:pt>
                <c:pt idx="9929">
                  <c:v>-5.4519000000027518E-2</c:v>
                </c:pt>
                <c:pt idx="9930">
                  <c:v>-5.4519000000027518E-2</c:v>
                </c:pt>
                <c:pt idx="9931">
                  <c:v>-5.3477999999927306E-2</c:v>
                </c:pt>
                <c:pt idx="9932">
                  <c:v>-5.3185000000098626E-2</c:v>
                </c:pt>
                <c:pt idx="9933">
                  <c:v>-5.2294999999958236E-2</c:v>
                </c:pt>
                <c:pt idx="9934">
                  <c:v>-5.3338999999937187E-2</c:v>
                </c:pt>
                <c:pt idx="9935">
                  <c:v>-5.393499999991036E-2</c:v>
                </c:pt>
                <c:pt idx="9936">
                  <c:v>-5.3062999999951899E-2</c:v>
                </c:pt>
                <c:pt idx="9937">
                  <c:v>-5.4011999999943328E-2</c:v>
                </c:pt>
                <c:pt idx="9938">
                  <c:v>-5.3069999999934225E-2</c:v>
                </c:pt>
                <c:pt idx="9939">
                  <c:v>-5.6433999999967455E-2</c:v>
                </c:pt>
                <c:pt idx="9940">
                  <c:v>-5.3074000000037813E-2</c:v>
                </c:pt>
                <c:pt idx="9941">
                  <c:v>-5.4457999999954154E-2</c:v>
                </c:pt>
                <c:pt idx="9942">
                  <c:v>-5.4209000000014385E-2</c:v>
                </c:pt>
                <c:pt idx="9943">
                  <c:v>-5.4003000000079737E-2</c:v>
                </c:pt>
                <c:pt idx="9944">
                  <c:v>-5.2622000000042135E-2</c:v>
                </c:pt>
                <c:pt idx="9945">
                  <c:v>-5.379199999993034E-2</c:v>
                </c:pt>
                <c:pt idx="9946">
                  <c:v>-5.3059999999959473E-2</c:v>
                </c:pt>
                <c:pt idx="9947">
                  <c:v>-5.4651999999919099E-2</c:v>
                </c:pt>
                <c:pt idx="9948">
                  <c:v>-5.2325999999993655E-2</c:v>
                </c:pt>
                <c:pt idx="9949">
                  <c:v>-5.3516000000058739E-2</c:v>
                </c:pt>
                <c:pt idx="9950">
                  <c:v>-5.3990999999996347E-2</c:v>
                </c:pt>
                <c:pt idx="9951">
                  <c:v>-5.3096999999979744E-2</c:v>
                </c:pt>
                <c:pt idx="9952">
                  <c:v>-5.306000000007316E-2</c:v>
                </c:pt>
                <c:pt idx="9953">
                  <c:v>-5.3080000000022665E-2</c:v>
                </c:pt>
                <c:pt idx="9954">
                  <c:v>-5.6234999999901447E-2</c:v>
                </c:pt>
                <c:pt idx="9955">
                  <c:v>-5.2050000000008367E-2</c:v>
                </c:pt>
                <c:pt idx="9956">
                  <c:v>-5.4108000000042011E-2</c:v>
                </c:pt>
                <c:pt idx="9957">
                  <c:v>-5.382699999995566E-2</c:v>
                </c:pt>
                <c:pt idx="9958">
                  <c:v>-5.4238999999938642E-2</c:v>
                </c:pt>
                <c:pt idx="9959">
                  <c:v>-5.2502000000004045E-2</c:v>
                </c:pt>
                <c:pt idx="9960">
                  <c:v>-5.4170999999996639E-2</c:v>
                </c:pt>
                <c:pt idx="9961">
                  <c:v>-5.3815999999983433E-2</c:v>
                </c:pt>
                <c:pt idx="9962">
                  <c:v>-5.4154000000039559E-2</c:v>
                </c:pt>
                <c:pt idx="9963">
                  <c:v>-5.412100000000919E-2</c:v>
                </c:pt>
                <c:pt idx="9964">
                  <c:v>-5.3619000000026062E-2</c:v>
                </c:pt>
                <c:pt idx="9965">
                  <c:v>-5.2572999999938475E-2</c:v>
                </c:pt>
                <c:pt idx="9966">
                  <c:v>-5.4155000000037035E-2</c:v>
                </c:pt>
                <c:pt idx="9967">
                  <c:v>-5.4173999999875377E-2</c:v>
                </c:pt>
                <c:pt idx="9968">
                  <c:v>-5.2467999999862514E-2</c:v>
                </c:pt>
                <c:pt idx="9969">
                  <c:v>-5.3991999999880136E-2</c:v>
                </c:pt>
                <c:pt idx="9970">
                  <c:v>-5.3982000000132757E-2</c:v>
                </c:pt>
                <c:pt idx="9971">
                  <c:v>-5.6063999999878433E-2</c:v>
                </c:pt>
                <c:pt idx="9972">
                  <c:v>-5.682699999988472E-2</c:v>
                </c:pt>
                <c:pt idx="9973">
                  <c:v>-5.4005000000188375E-2</c:v>
                </c:pt>
                <c:pt idx="9974">
                  <c:v>-5.3518999999823791E-2</c:v>
                </c:pt>
                <c:pt idx="9975">
                  <c:v>-5.5855999999948835E-2</c:v>
                </c:pt>
                <c:pt idx="9976">
                  <c:v>-5.4552000000057888E-2</c:v>
                </c:pt>
                <c:pt idx="9977">
                  <c:v>-5.3173000000015236E-2</c:v>
                </c:pt>
                <c:pt idx="9978">
                  <c:v>-5.6085000000166474E-2</c:v>
                </c:pt>
                <c:pt idx="9979">
                  <c:v>-5.2498000000014144E-2</c:v>
                </c:pt>
                <c:pt idx="9980">
                  <c:v>-5.3554000000076485E-2</c:v>
                </c:pt>
                <c:pt idx="9981">
                  <c:v>-5.2375999999867418E-2</c:v>
                </c:pt>
                <c:pt idx="9982">
                  <c:v>-5.4137999999966269E-2</c:v>
                </c:pt>
                <c:pt idx="9983">
                  <c:v>-5.1858000000038373E-2</c:v>
                </c:pt>
                <c:pt idx="9984">
                  <c:v>-5.3950999999869964E-2</c:v>
                </c:pt>
                <c:pt idx="9985">
                  <c:v>-5.2310000000034051E-2</c:v>
                </c:pt>
                <c:pt idx="9986">
                  <c:v>-5.3950999999869964E-2</c:v>
                </c:pt>
                <c:pt idx="9987">
                  <c:v>-5.3370999999970081E-2</c:v>
                </c:pt>
                <c:pt idx="9988">
                  <c:v>-5.3466999999955078E-2</c:v>
                </c:pt>
                <c:pt idx="9989">
                  <c:v>-5.3816999999980908E-2</c:v>
                </c:pt>
                <c:pt idx="9990">
                  <c:v>-5.3959999999960928E-2</c:v>
                </c:pt>
                <c:pt idx="9991">
                  <c:v>-5.6050000000141154E-2</c:v>
                </c:pt>
                <c:pt idx="9992">
                  <c:v>-5.3969000000051892E-2</c:v>
                </c:pt>
                <c:pt idx="9993">
                  <c:v>-5.2499000000125307E-2</c:v>
                </c:pt>
                <c:pt idx="9994">
                  <c:v>-5.3120000000035361E-2</c:v>
                </c:pt>
                <c:pt idx="9995">
                  <c:v>-5.3990999999996347E-2</c:v>
                </c:pt>
                <c:pt idx="9996">
                  <c:v>-5.241399999999885E-2</c:v>
                </c:pt>
                <c:pt idx="9997">
                  <c:v>-5.4123000000117827E-2</c:v>
                </c:pt>
                <c:pt idx="9998">
                  <c:v>-5.2930999999944106E-2</c:v>
                </c:pt>
                <c:pt idx="9999">
                  <c:v>-5.2488000000039392E-2</c:v>
                </c:pt>
                <c:pt idx="10000">
                  <c:v>-5.3601999999955297E-2</c:v>
                </c:pt>
                <c:pt idx="10001">
                  <c:v>-5.4292000000032203E-2</c:v>
                </c:pt>
                <c:pt idx="10002">
                  <c:v>-5.2397000000155458E-2</c:v>
                </c:pt>
                <c:pt idx="10003">
                  <c:v>-5.2404999999907886E-2</c:v>
                </c:pt>
                <c:pt idx="10004">
                  <c:v>-5.3836000000046624E-2</c:v>
                </c:pt>
                <c:pt idx="10005">
                  <c:v>-5.3747000000157641E-2</c:v>
                </c:pt>
                <c:pt idx="10006">
                  <c:v>-5.3695999999945343E-2</c:v>
                </c:pt>
                <c:pt idx="10007">
                  <c:v>-5.2404999999907886E-2</c:v>
                </c:pt>
                <c:pt idx="10008">
                  <c:v>-5.3077999999914027E-2</c:v>
                </c:pt>
                <c:pt idx="10009">
                  <c:v>-5.3093999999873631E-2</c:v>
                </c:pt>
                <c:pt idx="10010">
                  <c:v>-5.319599999984348E-2</c:v>
                </c:pt>
                <c:pt idx="10011">
                  <c:v>-5.2930999999944106E-2</c:v>
                </c:pt>
                <c:pt idx="10012">
                  <c:v>-5.2708000000166066E-2</c:v>
                </c:pt>
                <c:pt idx="10013">
                  <c:v>-5.4455999999845517E-2</c:v>
                </c:pt>
                <c:pt idx="10014">
                  <c:v>-5.4732999999941967E-2</c:v>
                </c:pt>
                <c:pt idx="10015">
                  <c:v>-5.1864999999907013E-2</c:v>
                </c:pt>
                <c:pt idx="10016">
                  <c:v>-5.4579999999987194E-2</c:v>
                </c:pt>
                <c:pt idx="10017">
                  <c:v>-5.4579999999987194E-2</c:v>
                </c:pt>
                <c:pt idx="10018">
                  <c:v>-5.3829999999834399E-2</c:v>
                </c:pt>
                <c:pt idx="10019">
                  <c:v>-5.2473999999847365E-2</c:v>
                </c:pt>
                <c:pt idx="10020">
                  <c:v>-5.3653000000167594E-2</c:v>
                </c:pt>
                <c:pt idx="10021">
                  <c:v>-5.3653000000167594E-2</c:v>
                </c:pt>
                <c:pt idx="10022">
                  <c:v>-5.3028000000040265E-2</c:v>
                </c:pt>
                <c:pt idx="10023">
                  <c:v>-5.3965000000061991E-2</c:v>
                </c:pt>
                <c:pt idx="10024">
                  <c:v>-5.4102999999940948E-2</c:v>
                </c:pt>
                <c:pt idx="10025">
                  <c:v>-5.3914999999960855E-2</c:v>
                </c:pt>
                <c:pt idx="10026">
                  <c:v>-5.5732000000034532E-2</c:v>
                </c:pt>
                <c:pt idx="10027">
                  <c:v>-5.4335000000037326E-2</c:v>
                </c:pt>
                <c:pt idx="10028">
                  <c:v>-5.3914999999960855E-2</c:v>
                </c:pt>
                <c:pt idx="10029">
                  <c:v>-5.3732999999965614E-2</c:v>
                </c:pt>
                <c:pt idx="10030">
                  <c:v>-5.3294000000050801E-2</c:v>
                </c:pt>
                <c:pt idx="10031">
                  <c:v>-5.7009999999991123E-2</c:v>
                </c:pt>
                <c:pt idx="10032">
                  <c:v>-5.573099999992337E-2</c:v>
                </c:pt>
                <c:pt idx="10033">
                  <c:v>-5.381800000009207E-2</c:v>
                </c:pt>
                <c:pt idx="10034">
                  <c:v>-5.381800000009207E-2</c:v>
                </c:pt>
                <c:pt idx="10035">
                  <c:v>-5.2408999999897787E-2</c:v>
                </c:pt>
                <c:pt idx="10036">
                  <c:v>-5.3900000000112414E-2</c:v>
                </c:pt>
                <c:pt idx="10037">
                  <c:v>-5.368399999997564E-2</c:v>
                </c:pt>
                <c:pt idx="10038">
                  <c:v>-5.4065000000036889E-2</c:v>
                </c:pt>
                <c:pt idx="10039">
                  <c:v>-5.4706000000123822E-2</c:v>
                </c:pt>
                <c:pt idx="10040">
                  <c:v>-5.3249000000050728E-2</c:v>
                </c:pt>
                <c:pt idx="10041">
                  <c:v>-5.2503999999998996E-2</c:v>
                </c:pt>
                <c:pt idx="10042">
                  <c:v>-5.58059999998477E-2</c:v>
                </c:pt>
                <c:pt idx="10043">
                  <c:v>-5.4165999999895575E-2</c:v>
                </c:pt>
                <c:pt idx="10044">
                  <c:v>-5.3830000000061773E-2</c:v>
                </c:pt>
                <c:pt idx="10045">
                  <c:v>-5.3754999999910069E-2</c:v>
                </c:pt>
                <c:pt idx="10046">
                  <c:v>-5.3347999999914464E-2</c:v>
                </c:pt>
                <c:pt idx="10047">
                  <c:v>-5.3709999999909996E-2</c:v>
                </c:pt>
                <c:pt idx="10048">
                  <c:v>-5.7128000000147949E-2</c:v>
                </c:pt>
                <c:pt idx="10049">
                  <c:v>-5.2450000000135333E-2</c:v>
                </c:pt>
                <c:pt idx="10050">
                  <c:v>-5.3075000000035288E-2</c:v>
                </c:pt>
                <c:pt idx="10051">
                  <c:v>-5.2447999999913009E-2</c:v>
                </c:pt>
                <c:pt idx="10052">
                  <c:v>-5.3982000000132757E-2</c:v>
                </c:pt>
                <c:pt idx="10053">
                  <c:v>-5.3982000000132757E-2</c:v>
                </c:pt>
                <c:pt idx="10054">
                  <c:v>-5.2865999999994528E-2</c:v>
                </c:pt>
                <c:pt idx="10055">
                  <c:v>-5.3848000000016327E-2</c:v>
                </c:pt>
                <c:pt idx="10056">
                  <c:v>-5.3932000000031621E-2</c:v>
                </c:pt>
                <c:pt idx="10057">
                  <c:v>-5.6781000000000859E-2</c:v>
                </c:pt>
                <c:pt idx="10058">
                  <c:v>-5.1901999999927284E-2</c:v>
                </c:pt>
                <c:pt idx="10059">
                  <c:v>-5.3482999999914682E-2</c:v>
                </c:pt>
                <c:pt idx="10060">
                  <c:v>-5.1905000000033397E-2</c:v>
                </c:pt>
                <c:pt idx="10061">
                  <c:v>-5.3840000000036525E-2</c:v>
                </c:pt>
                <c:pt idx="10062">
                  <c:v>-5.1905999999917185E-2</c:v>
                </c:pt>
                <c:pt idx="10063">
                  <c:v>-5.2962999999863314E-2</c:v>
                </c:pt>
                <c:pt idx="10064">
                  <c:v>-5.2371999999877517E-2</c:v>
                </c:pt>
                <c:pt idx="10065">
                  <c:v>-5.3889999999910287E-2</c:v>
                </c:pt>
                <c:pt idx="10066">
                  <c:v>-5.3832000000056723E-2</c:v>
                </c:pt>
                <c:pt idx="10067">
                  <c:v>-5.459500000006301E-2</c:v>
                </c:pt>
                <c:pt idx="10068">
                  <c:v>-5.3996999999981199E-2</c:v>
                </c:pt>
                <c:pt idx="10069">
                  <c:v>-5.3649999999834108E-2</c:v>
                </c:pt>
                <c:pt idx="10070">
                  <c:v>-5.4119000000127926E-2</c:v>
                </c:pt>
                <c:pt idx="10071">
                  <c:v>-5.3666999999904874E-2</c:v>
                </c:pt>
                <c:pt idx="10072">
                  <c:v>-5.3034000000025117E-2</c:v>
                </c:pt>
                <c:pt idx="10073">
                  <c:v>-5.3151000000070781E-2</c:v>
                </c:pt>
                <c:pt idx="10074">
                  <c:v>-5.2067000000079133E-2</c:v>
                </c:pt>
                <c:pt idx="10075">
                  <c:v>-5.3814000000102169E-2</c:v>
                </c:pt>
                <c:pt idx="10076">
                  <c:v>-5.2102999999988242E-2</c:v>
                </c:pt>
                <c:pt idx="10077">
                  <c:v>-5.3945999999996275E-2</c:v>
                </c:pt>
                <c:pt idx="10078">
                  <c:v>-5.4650000000037835E-2</c:v>
                </c:pt>
                <c:pt idx="10079">
                  <c:v>-5.3795999999920241E-2</c:v>
                </c:pt>
                <c:pt idx="10080">
                  <c:v>-5.2930999999944106E-2</c:v>
                </c:pt>
                <c:pt idx="10081">
                  <c:v>-5.4129999999986467E-2</c:v>
                </c:pt>
                <c:pt idx="10082">
                  <c:v>-5.4679000000078304E-2</c:v>
                </c:pt>
                <c:pt idx="10083">
                  <c:v>-5.4023000000142929E-2</c:v>
                </c:pt>
                <c:pt idx="10084">
                  <c:v>-5.2540000000135478E-2</c:v>
                </c:pt>
                <c:pt idx="10085">
                  <c:v>-5.3945000000112486E-2</c:v>
                </c:pt>
                <c:pt idx="10086">
                  <c:v>-5.3939000000127635E-2</c:v>
                </c:pt>
                <c:pt idx="10087">
                  <c:v>-5.3972000000158005E-2</c:v>
                </c:pt>
                <c:pt idx="10088">
                  <c:v>-5.4413000000067768E-2</c:v>
                </c:pt>
                <c:pt idx="10089">
                  <c:v>-5.3855000000112341E-2</c:v>
                </c:pt>
                <c:pt idx="10090">
                  <c:v>-5.3938999999900261E-2</c:v>
                </c:pt>
                <c:pt idx="10091">
                  <c:v>-5.4760999999871274E-2</c:v>
                </c:pt>
                <c:pt idx="10092">
                  <c:v>-5.3707999999915046E-2</c:v>
                </c:pt>
                <c:pt idx="10093">
                  <c:v>-5.3739999999834254E-2</c:v>
                </c:pt>
                <c:pt idx="10094">
                  <c:v>-5.3739999999834254E-2</c:v>
                </c:pt>
                <c:pt idx="10095">
                  <c:v>-5.5702999999994063E-2</c:v>
                </c:pt>
                <c:pt idx="10096">
                  <c:v>-5.3944000000001324E-2</c:v>
                </c:pt>
                <c:pt idx="10097">
                  <c:v>-5.2506999999877735E-2</c:v>
                </c:pt>
                <c:pt idx="10098">
                  <c:v>-5.3942000000006374E-2</c:v>
                </c:pt>
                <c:pt idx="10099">
                  <c:v>-5.424500000003718E-2</c:v>
                </c:pt>
                <c:pt idx="10100">
                  <c:v>-5.3323999999975058E-2</c:v>
                </c:pt>
                <c:pt idx="10101">
                  <c:v>-5.5736000000024433E-2</c:v>
                </c:pt>
                <c:pt idx="10102">
                  <c:v>-5.3336000000172135E-2</c:v>
                </c:pt>
                <c:pt idx="10103">
                  <c:v>-5.2963000000090688E-2</c:v>
                </c:pt>
                <c:pt idx="10104">
                  <c:v>-5.4454999999961728E-2</c:v>
                </c:pt>
                <c:pt idx="10105">
                  <c:v>-5.4240999999819905E-2</c:v>
                </c:pt>
                <c:pt idx="10106">
                  <c:v>-5.3801000000021304E-2</c:v>
                </c:pt>
                <c:pt idx="10107">
                  <c:v>-5.6689000000005763E-2</c:v>
                </c:pt>
                <c:pt idx="10108">
                  <c:v>-5.2646999999979016E-2</c:v>
                </c:pt>
                <c:pt idx="10109">
                  <c:v>-5.3145000000085929E-2</c:v>
                </c:pt>
                <c:pt idx="10110">
                  <c:v>-5.3944000000001324E-2</c:v>
                </c:pt>
                <c:pt idx="10111">
                  <c:v>-5.6865000000016153E-2</c:v>
                </c:pt>
                <c:pt idx="10112">
                  <c:v>-5.5642999999918175E-2</c:v>
                </c:pt>
                <c:pt idx="10113">
                  <c:v>-5.3060000000186847E-2</c:v>
                </c:pt>
                <c:pt idx="10114">
                  <c:v>-5.4065999999920678E-2</c:v>
                </c:pt>
                <c:pt idx="10115">
                  <c:v>-5.2353000000039174E-2</c:v>
                </c:pt>
                <c:pt idx="10116">
                  <c:v>-5.4184000000077504E-2</c:v>
                </c:pt>
                <c:pt idx="10117">
                  <c:v>-5.4169000000001688E-2</c:v>
                </c:pt>
                <c:pt idx="10118">
                  <c:v>-5.4585999999972046E-2</c:v>
                </c:pt>
                <c:pt idx="10119">
                  <c:v>-5.6319000000030428E-2</c:v>
                </c:pt>
                <c:pt idx="10120">
                  <c:v>-5.4096999999956097E-2</c:v>
                </c:pt>
                <c:pt idx="10121">
                  <c:v>-5.2674000000024535E-2</c:v>
                </c:pt>
                <c:pt idx="10122">
                  <c:v>-5.3247000000055777E-2</c:v>
                </c:pt>
                <c:pt idx="10123">
                  <c:v>-5.4174999999986539E-2</c:v>
                </c:pt>
                <c:pt idx="10124">
                  <c:v>-5.3317999999990207E-2</c:v>
                </c:pt>
                <c:pt idx="10125">
                  <c:v>-5.1894999999831271E-2</c:v>
                </c:pt>
                <c:pt idx="10126">
                  <c:v>-5.3537999999889507E-2</c:v>
                </c:pt>
                <c:pt idx="10127">
                  <c:v>-5.6481999999959953E-2</c:v>
                </c:pt>
                <c:pt idx="10128">
                  <c:v>-5.2865999999994528E-2</c:v>
                </c:pt>
                <c:pt idx="10129">
                  <c:v>-5.1881999999977779E-2</c:v>
                </c:pt>
                <c:pt idx="10130">
                  <c:v>-5.3870000000188156E-2</c:v>
                </c:pt>
                <c:pt idx="10131">
                  <c:v>-5.2511000000095009E-2</c:v>
                </c:pt>
                <c:pt idx="10132">
                  <c:v>-5.3852999999890017E-2</c:v>
                </c:pt>
                <c:pt idx="10133">
                  <c:v>-5.4112999999915701E-2</c:v>
                </c:pt>
                <c:pt idx="10134">
                  <c:v>-5.4112999999915701E-2</c:v>
                </c:pt>
                <c:pt idx="10135">
                  <c:v>-5.6233000000020184E-2</c:v>
                </c:pt>
                <c:pt idx="10136">
                  <c:v>-5.4320000000188884E-2</c:v>
                </c:pt>
                <c:pt idx="10137">
                  <c:v>-5.6223000000045431E-2</c:v>
                </c:pt>
                <c:pt idx="10138">
                  <c:v>-5.7102999999870008E-2</c:v>
                </c:pt>
                <c:pt idx="10139">
                  <c:v>-5.5705999999872802E-2</c:v>
                </c:pt>
                <c:pt idx="10140">
                  <c:v>-5.2995000000009895E-2</c:v>
                </c:pt>
                <c:pt idx="10141">
                  <c:v>-5.4278999999951338E-2</c:v>
                </c:pt>
                <c:pt idx="10142">
                  <c:v>-5.3922999999940657E-2</c:v>
                </c:pt>
                <c:pt idx="10143">
                  <c:v>-5.2897999999913736E-2</c:v>
                </c:pt>
                <c:pt idx="10144">
                  <c:v>-5.3525000000036016E-2</c:v>
                </c:pt>
                <c:pt idx="10145">
                  <c:v>-5.4276999999956388E-2</c:v>
                </c:pt>
                <c:pt idx="10146">
                  <c:v>-5.4276999999956388E-2</c:v>
                </c:pt>
                <c:pt idx="10147">
                  <c:v>-5.7094000000006417E-2</c:v>
                </c:pt>
                <c:pt idx="10148">
                  <c:v>-5.4491000000098211E-2</c:v>
                </c:pt>
                <c:pt idx="10149">
                  <c:v>-5.3850999999895066E-2</c:v>
                </c:pt>
                <c:pt idx="10150">
                  <c:v>-5.3922000000056869E-2</c:v>
                </c:pt>
                <c:pt idx="10151">
                  <c:v>-5.379199999993034E-2</c:v>
                </c:pt>
                <c:pt idx="10152">
                  <c:v>-5.403599999999642E-2</c:v>
                </c:pt>
                <c:pt idx="10153">
                  <c:v>-5.4241000000047279E-2</c:v>
                </c:pt>
                <c:pt idx="10154">
                  <c:v>-5.2930999999944106E-2</c:v>
                </c:pt>
                <c:pt idx="10155">
                  <c:v>-5.4164000000127999E-2</c:v>
                </c:pt>
                <c:pt idx="10156">
                  <c:v>-5.5725999999822307E-2</c:v>
                </c:pt>
                <c:pt idx="10157">
                  <c:v>-5.4090999999971245E-2</c:v>
                </c:pt>
                <c:pt idx="10158">
                  <c:v>-5.428699999993114E-2</c:v>
                </c:pt>
                <c:pt idx="10159">
                  <c:v>-5.3020999999944252E-2</c:v>
                </c:pt>
                <c:pt idx="10160">
                  <c:v>-5.5687999999918247E-2</c:v>
                </c:pt>
                <c:pt idx="10161">
                  <c:v>-5.5687999999918247E-2</c:v>
                </c:pt>
                <c:pt idx="10162">
                  <c:v>-5.4464000000052692E-2</c:v>
                </c:pt>
                <c:pt idx="10163">
                  <c:v>-5.56490000001304E-2</c:v>
                </c:pt>
                <c:pt idx="10164">
                  <c:v>-5.328500000018721E-2</c:v>
                </c:pt>
                <c:pt idx="10165">
                  <c:v>-5.4161000000021886E-2</c:v>
                </c:pt>
                <c:pt idx="10166">
                  <c:v>-5.5771999999933541E-2</c:v>
                </c:pt>
                <c:pt idx="10167">
                  <c:v>-5.3020000000060463E-2</c:v>
                </c:pt>
                <c:pt idx="10168">
                  <c:v>-5.4255000000011933E-2</c:v>
                </c:pt>
                <c:pt idx="10169">
                  <c:v>-5.4311999999981708E-2</c:v>
                </c:pt>
                <c:pt idx="10170">
                  <c:v>-5.4299000000128217E-2</c:v>
                </c:pt>
                <c:pt idx="10171">
                  <c:v>-5.4022999999915555E-2</c:v>
                </c:pt>
                <c:pt idx="10172">
                  <c:v>-5.5687000000034459E-2</c:v>
                </c:pt>
                <c:pt idx="10173">
                  <c:v>-5.4091000000198619E-2</c:v>
                </c:pt>
                <c:pt idx="10174">
                  <c:v>-5.3800000000137516E-2</c:v>
                </c:pt>
                <c:pt idx="10175">
                  <c:v>-5.3856000000223503E-2</c:v>
                </c:pt>
                <c:pt idx="10176">
                  <c:v>-5.289800000014111E-2</c:v>
                </c:pt>
                <c:pt idx="10177">
                  <c:v>-5.4045999999971173E-2</c:v>
                </c:pt>
                <c:pt idx="10178">
                  <c:v>-5.3562999999940075E-2</c:v>
                </c:pt>
                <c:pt idx="10179">
                  <c:v>-5.6736000000000786E-2</c:v>
                </c:pt>
                <c:pt idx="10180">
                  <c:v>-5.6277999999792883E-2</c:v>
                </c:pt>
                <c:pt idx="10181">
                  <c:v>-5.3830000000061773E-2</c:v>
                </c:pt>
                <c:pt idx="10182">
                  <c:v>-5.5673999999953594E-2</c:v>
                </c:pt>
                <c:pt idx="10183">
                  <c:v>-5.4290999999921041E-2</c:v>
                </c:pt>
                <c:pt idx="10184">
                  <c:v>-5.4790000000139116E-2</c:v>
                </c:pt>
                <c:pt idx="10185">
                  <c:v>-5.5673999999953594E-2</c:v>
                </c:pt>
                <c:pt idx="10186">
                  <c:v>-5.4086999999981344E-2</c:v>
                </c:pt>
                <c:pt idx="10187">
                  <c:v>-5.3028000000040265E-2</c:v>
                </c:pt>
                <c:pt idx="10188">
                  <c:v>-5.1914000000124361E-2</c:v>
                </c:pt>
                <c:pt idx="10189">
                  <c:v>-5.2930999999944106E-2</c:v>
                </c:pt>
                <c:pt idx="10190">
                  <c:v>-5.4331000000047425E-2</c:v>
                </c:pt>
                <c:pt idx="10191">
                  <c:v>-5.3840999999920314E-2</c:v>
                </c:pt>
                <c:pt idx="10192">
                  <c:v>-5.3888000000142711E-2</c:v>
                </c:pt>
                <c:pt idx="10193">
                  <c:v>-5.3337999999939711E-2</c:v>
                </c:pt>
                <c:pt idx="10194">
                  <c:v>-5.4396999999880791E-2</c:v>
                </c:pt>
                <c:pt idx="10195">
                  <c:v>-5.4296000000022104E-2</c:v>
                </c:pt>
                <c:pt idx="10196">
                  <c:v>-5.1924000000099113E-2</c:v>
                </c:pt>
                <c:pt idx="10197">
                  <c:v>-5.407799999989038E-2</c:v>
                </c:pt>
                <c:pt idx="10198">
                  <c:v>-5.4312000000209082E-2</c:v>
                </c:pt>
                <c:pt idx="10199">
                  <c:v>-5.4312000000209082E-2</c:v>
                </c:pt>
                <c:pt idx="10200">
                  <c:v>-5.3998999999976149E-2</c:v>
                </c:pt>
                <c:pt idx="10201">
                  <c:v>-5.3803000000016254E-2</c:v>
                </c:pt>
                <c:pt idx="10202">
                  <c:v>-5.4264999999986685E-2</c:v>
                </c:pt>
                <c:pt idx="10203">
                  <c:v>-5.3801999999905092E-2</c:v>
                </c:pt>
                <c:pt idx="10204">
                  <c:v>-5.3801999999905092E-2</c:v>
                </c:pt>
                <c:pt idx="10205">
                  <c:v>-5.3900999999996202E-2</c:v>
                </c:pt>
                <c:pt idx="10206">
                  <c:v>-5.4765000000088548E-2</c:v>
                </c:pt>
                <c:pt idx="10207">
                  <c:v>-5.4166000000122949E-2</c:v>
                </c:pt>
                <c:pt idx="10208">
                  <c:v>-5.3846000000021377E-2</c:v>
                </c:pt>
                <c:pt idx="10209">
                  <c:v>-5.2992000000131156E-2</c:v>
                </c:pt>
                <c:pt idx="10210">
                  <c:v>-5.3840000000036525E-2</c:v>
                </c:pt>
                <c:pt idx="10211">
                  <c:v>-5.3967000000056942E-2</c:v>
                </c:pt>
                <c:pt idx="10212">
                  <c:v>-5.3776999999854525E-2</c:v>
                </c:pt>
                <c:pt idx="10213">
                  <c:v>-5.3968000000168104E-2</c:v>
                </c:pt>
                <c:pt idx="10214">
                  <c:v>-5.3902999999991152E-2</c:v>
                </c:pt>
                <c:pt idx="10215">
                  <c:v>-5.3883000000041648E-2</c:v>
                </c:pt>
                <c:pt idx="10216">
                  <c:v>-5.3801000000021304E-2</c:v>
                </c:pt>
                <c:pt idx="10217">
                  <c:v>-5.3801000000021304E-2</c:v>
                </c:pt>
                <c:pt idx="10218">
                  <c:v>-5.2115000000185319E-2</c:v>
                </c:pt>
                <c:pt idx="10219">
                  <c:v>-5.406700000003184E-2</c:v>
                </c:pt>
                <c:pt idx="10220">
                  <c:v>-5.4063999999925727E-2</c:v>
                </c:pt>
                <c:pt idx="10221">
                  <c:v>-5.4826000000048225E-2</c:v>
                </c:pt>
                <c:pt idx="10222">
                  <c:v>-5.3284999999959837E-2</c:v>
                </c:pt>
                <c:pt idx="10223">
                  <c:v>-5.3801000000021304E-2</c:v>
                </c:pt>
                <c:pt idx="10224">
                  <c:v>-5.4607000000032713E-2</c:v>
                </c:pt>
                <c:pt idx="10225">
                  <c:v>-5.3947999999991225E-2</c:v>
                </c:pt>
                <c:pt idx="10226">
                  <c:v>-5.5732000000034532E-2</c:v>
                </c:pt>
                <c:pt idx="10227">
                  <c:v>-5.442599999992126E-2</c:v>
                </c:pt>
                <c:pt idx="10228">
                  <c:v>-5.2320000000008804E-2</c:v>
                </c:pt>
                <c:pt idx="10229">
                  <c:v>-5.3213999999798034E-2</c:v>
                </c:pt>
                <c:pt idx="10230">
                  <c:v>-5.3799000000026354E-2</c:v>
                </c:pt>
                <c:pt idx="10231">
                  <c:v>-5.3799000000026354E-2</c:v>
                </c:pt>
                <c:pt idx="10232">
                  <c:v>-5.449399999997695E-2</c:v>
                </c:pt>
                <c:pt idx="10233">
                  <c:v>-5.3779000000076849E-2</c:v>
                </c:pt>
                <c:pt idx="10234">
                  <c:v>-5.4325000000062573E-2</c:v>
                </c:pt>
                <c:pt idx="10235">
                  <c:v>-5.4165000000011787E-2</c:v>
                </c:pt>
                <c:pt idx="10236">
                  <c:v>-5.3797000000031403E-2</c:v>
                </c:pt>
                <c:pt idx="10237">
                  <c:v>-5.3797000000031403E-2</c:v>
                </c:pt>
                <c:pt idx="10238">
                  <c:v>-5.3799000000026354E-2</c:v>
                </c:pt>
                <c:pt idx="10239">
                  <c:v>-5.2909999999883439E-2</c:v>
                </c:pt>
                <c:pt idx="10240">
                  <c:v>-5.5044999999836364E-2</c:v>
                </c:pt>
                <c:pt idx="10241">
                  <c:v>-5.4016999999930704E-2</c:v>
                </c:pt>
                <c:pt idx="10242">
                  <c:v>-5.7081999999809341E-2</c:v>
                </c:pt>
                <c:pt idx="10243">
                  <c:v>-5.4018000000041866E-2</c:v>
                </c:pt>
                <c:pt idx="10244">
                  <c:v>-5.2104999999983193E-2</c:v>
                </c:pt>
                <c:pt idx="10245">
                  <c:v>-5.4212999999890599E-2</c:v>
                </c:pt>
                <c:pt idx="10246">
                  <c:v>-5.4301000000123167E-2</c:v>
                </c:pt>
                <c:pt idx="10247">
                  <c:v>-5.3799000000026354E-2</c:v>
                </c:pt>
                <c:pt idx="10248">
                  <c:v>-5.3799000000026354E-2</c:v>
                </c:pt>
                <c:pt idx="10249">
                  <c:v>-5.293800000004012E-2</c:v>
                </c:pt>
                <c:pt idx="10250">
                  <c:v>-5.4057999999940876E-2</c:v>
                </c:pt>
                <c:pt idx="10251">
                  <c:v>-5.3246999999828404E-2</c:v>
                </c:pt>
                <c:pt idx="10252">
                  <c:v>-5.3842999999915264E-2</c:v>
                </c:pt>
                <c:pt idx="10253">
                  <c:v>-5.6605999999874257E-2</c:v>
                </c:pt>
                <c:pt idx="10254">
                  <c:v>-5.414199999995617E-2</c:v>
                </c:pt>
                <c:pt idx="10255">
                  <c:v>-5.3883000000041648E-2</c:v>
                </c:pt>
                <c:pt idx="10256">
                  <c:v>-5.4100000000062209E-2</c:v>
                </c:pt>
                <c:pt idx="10257">
                  <c:v>-5.3799000000026354E-2</c:v>
                </c:pt>
                <c:pt idx="10258">
                  <c:v>-5.4397999999991953E-2</c:v>
                </c:pt>
                <c:pt idx="10259">
                  <c:v>-5.4119000000127926E-2</c:v>
                </c:pt>
                <c:pt idx="10260">
                  <c:v>-5.3587999999990643E-2</c:v>
                </c:pt>
                <c:pt idx="10261">
                  <c:v>-5.3814999999985957E-2</c:v>
                </c:pt>
                <c:pt idx="10262">
                  <c:v>-5.7027000000061889E-2</c:v>
                </c:pt>
                <c:pt idx="10263">
                  <c:v>-5.4030000000011569E-2</c:v>
                </c:pt>
                <c:pt idx="10264">
                  <c:v>-5.442100000004757E-2</c:v>
                </c:pt>
                <c:pt idx="10265">
                  <c:v>-5.442100000004757E-2</c:v>
                </c:pt>
                <c:pt idx="10266">
                  <c:v>-5.385300000011739E-2</c:v>
                </c:pt>
                <c:pt idx="10267">
                  <c:v>-5.4608000000143875E-2</c:v>
                </c:pt>
                <c:pt idx="10268">
                  <c:v>-5.5603999999902953E-2</c:v>
                </c:pt>
                <c:pt idx="10269">
                  <c:v>-5.4353999999875668E-2</c:v>
                </c:pt>
                <c:pt idx="10270">
                  <c:v>-5.3594999999859283E-2</c:v>
                </c:pt>
                <c:pt idx="10271">
                  <c:v>-5.3793000000041502E-2</c:v>
                </c:pt>
                <c:pt idx="10272">
                  <c:v>-5.5555000000140353E-2</c:v>
                </c:pt>
                <c:pt idx="10273">
                  <c:v>-5.1958000000013271E-2</c:v>
                </c:pt>
                <c:pt idx="10274">
                  <c:v>-5.293100000017148E-2</c:v>
                </c:pt>
                <c:pt idx="10275">
                  <c:v>-5.432699999983015E-2</c:v>
                </c:pt>
                <c:pt idx="10276">
                  <c:v>-5.3816000000097119E-2</c:v>
                </c:pt>
                <c:pt idx="10277">
                  <c:v>-5.3791000000046552E-2</c:v>
                </c:pt>
                <c:pt idx="10278">
                  <c:v>-5.4485000000113359E-2</c:v>
                </c:pt>
                <c:pt idx="10279">
                  <c:v>-5.2165999999942869E-2</c:v>
                </c:pt>
                <c:pt idx="10280">
                  <c:v>-5.3771999999980835E-2</c:v>
                </c:pt>
                <c:pt idx="10281">
                  <c:v>-5.4315000000087821E-2</c:v>
                </c:pt>
                <c:pt idx="10282">
                  <c:v>-5.3762999999889871E-2</c:v>
                </c:pt>
                <c:pt idx="10283">
                  <c:v>-5.3848999999900116E-2</c:v>
                </c:pt>
                <c:pt idx="10284">
                  <c:v>-5.6642000000010739E-2</c:v>
                </c:pt>
                <c:pt idx="10285">
                  <c:v>-5.4131999999981417E-2</c:v>
                </c:pt>
                <c:pt idx="10286">
                  <c:v>-5.3760000000011132E-2</c:v>
                </c:pt>
                <c:pt idx="10287">
                  <c:v>-5.4624000000103479E-2</c:v>
                </c:pt>
                <c:pt idx="10288">
                  <c:v>-5.3775999999970736E-2</c:v>
                </c:pt>
                <c:pt idx="10289">
                  <c:v>-5.4310999999870546E-2</c:v>
                </c:pt>
                <c:pt idx="10290">
                  <c:v>-5.2057000000104381E-2</c:v>
                </c:pt>
                <c:pt idx="10291">
                  <c:v>-5.4192999999941094E-2</c:v>
                </c:pt>
                <c:pt idx="10292">
                  <c:v>-5.3803000000016254E-2</c:v>
                </c:pt>
                <c:pt idx="10293">
                  <c:v>-5.7535000000143555E-2</c:v>
                </c:pt>
                <c:pt idx="10294">
                  <c:v>-5.4174000000102751E-2</c:v>
                </c:pt>
                <c:pt idx="10295">
                  <c:v>-5.7043000000021493E-2</c:v>
                </c:pt>
                <c:pt idx="10296">
                  <c:v>-5.3855000000112341E-2</c:v>
                </c:pt>
                <c:pt idx="10297">
                  <c:v>-5.3987000000006446E-2</c:v>
                </c:pt>
                <c:pt idx="10298">
                  <c:v>-5.4350000000113141E-2</c:v>
                </c:pt>
                <c:pt idx="10299">
                  <c:v>-5.2007999999887033E-2</c:v>
                </c:pt>
                <c:pt idx="10300">
                  <c:v>-5.4116999999905602E-2</c:v>
                </c:pt>
                <c:pt idx="10301">
                  <c:v>-5.3781999999955588E-2</c:v>
                </c:pt>
                <c:pt idx="10302">
                  <c:v>-5.3822999999965759E-2</c:v>
                </c:pt>
                <c:pt idx="10303">
                  <c:v>-5.4132000000208791E-2</c:v>
                </c:pt>
                <c:pt idx="10304">
                  <c:v>-5.385300000011739E-2</c:v>
                </c:pt>
                <c:pt idx="10305">
                  <c:v>-5.2021999999851687E-2</c:v>
                </c:pt>
                <c:pt idx="10306">
                  <c:v>-5.3816999999980908E-2</c:v>
                </c:pt>
                <c:pt idx="10307">
                  <c:v>-5.3842000000031476E-2</c:v>
                </c:pt>
                <c:pt idx="10308">
                  <c:v>-5.5388999999877342E-2</c:v>
                </c:pt>
                <c:pt idx="10309">
                  <c:v>-5.4145999999946071E-2</c:v>
                </c:pt>
                <c:pt idx="10310">
                  <c:v>-5.7114999999839711E-2</c:v>
                </c:pt>
                <c:pt idx="10311">
                  <c:v>-5.1974999999856664E-2</c:v>
                </c:pt>
                <c:pt idx="10312">
                  <c:v>-5.4118999999900552E-2</c:v>
                </c:pt>
                <c:pt idx="10313">
                  <c:v>-5.2068000000190295E-2</c:v>
                </c:pt>
                <c:pt idx="10314">
                  <c:v>-5.4098999999951047E-2</c:v>
                </c:pt>
                <c:pt idx="10315">
                  <c:v>-5.3816999999980908E-2</c:v>
                </c:pt>
                <c:pt idx="10316">
                  <c:v>-5.3828999999950611E-2</c:v>
                </c:pt>
                <c:pt idx="10317">
                  <c:v>-5.4119000000127926E-2</c:v>
                </c:pt>
                <c:pt idx="10318">
                  <c:v>-5.4194999999936044E-2</c:v>
                </c:pt>
                <c:pt idx="10319">
                  <c:v>-5.3658000000041284E-2</c:v>
                </c:pt>
                <c:pt idx="10320">
                  <c:v>-5.4137999999966269E-2</c:v>
                </c:pt>
                <c:pt idx="10321">
                  <c:v>-5.220099999996819E-2</c:v>
                </c:pt>
                <c:pt idx="10322">
                  <c:v>-5.4064999999809515E-2</c:v>
                </c:pt>
                <c:pt idx="10323">
                  <c:v>-5.7006000000001222E-2</c:v>
                </c:pt>
                <c:pt idx="10324">
                  <c:v>-5.7010999999874912E-2</c:v>
                </c:pt>
                <c:pt idx="10325">
                  <c:v>-5.5501000000049316E-2</c:v>
                </c:pt>
                <c:pt idx="10326">
                  <c:v>-5.4484000000002197E-2</c:v>
                </c:pt>
                <c:pt idx="10327">
                  <c:v>-5.4106999999930849E-2</c:v>
                </c:pt>
                <c:pt idx="10328">
                  <c:v>-5.421000000001186E-2</c:v>
                </c:pt>
                <c:pt idx="10329">
                  <c:v>-5.421000000001186E-2</c:v>
                </c:pt>
                <c:pt idx="10330">
                  <c:v>-5.2124000000048909E-2</c:v>
                </c:pt>
                <c:pt idx="10331">
                  <c:v>-5.4202999999915846E-2</c:v>
                </c:pt>
                <c:pt idx="10332">
                  <c:v>-5.4470999999921332E-2</c:v>
                </c:pt>
                <c:pt idx="10333">
                  <c:v>-5.4314000000204032E-2</c:v>
                </c:pt>
                <c:pt idx="10334">
                  <c:v>-5.4480000000012296E-2</c:v>
                </c:pt>
                <c:pt idx="10335">
                  <c:v>-5.4515999999921405E-2</c:v>
                </c:pt>
                <c:pt idx="10336">
                  <c:v>-5.4163000000016837E-2</c:v>
                </c:pt>
                <c:pt idx="10337">
                  <c:v>-5.4388999999900989E-2</c:v>
                </c:pt>
                <c:pt idx="10338">
                  <c:v>-5.2106999999978143E-2</c:v>
                </c:pt>
                <c:pt idx="10339">
                  <c:v>-5.4424999999810098E-2</c:v>
                </c:pt>
                <c:pt idx="10340">
                  <c:v>-5.4323999999951411E-2</c:v>
                </c:pt>
                <c:pt idx="10341">
                  <c:v>-5.452900000000227E-2</c:v>
                </c:pt>
                <c:pt idx="10342">
                  <c:v>-5.4165999999895575E-2</c:v>
                </c:pt>
                <c:pt idx="10343">
                  <c:v>-5.7113000000072134E-2</c:v>
                </c:pt>
                <c:pt idx="10344">
                  <c:v>-5.2165999999942869E-2</c:v>
                </c:pt>
                <c:pt idx="10345">
                  <c:v>-5.4556999999931577E-2</c:v>
                </c:pt>
                <c:pt idx="10346">
                  <c:v>-5.7017999999970925E-2</c:v>
                </c:pt>
                <c:pt idx="10347">
                  <c:v>-5.3889999999910287E-2</c:v>
                </c:pt>
                <c:pt idx="10348">
                  <c:v>-5.7016999999859763E-2</c:v>
                </c:pt>
                <c:pt idx="10349">
                  <c:v>-5.3836999999930413E-2</c:v>
                </c:pt>
                <c:pt idx="10350">
                  <c:v>-5.3837000000157786E-2</c:v>
                </c:pt>
                <c:pt idx="10351">
                  <c:v>-5.3837000000157786E-2</c:v>
                </c:pt>
                <c:pt idx="10352">
                  <c:v>-5.456400000002759E-2</c:v>
                </c:pt>
                <c:pt idx="10353">
                  <c:v>-5.4501000000072963E-2</c:v>
                </c:pt>
                <c:pt idx="10354">
                  <c:v>-5.2145999999993364E-2</c:v>
                </c:pt>
                <c:pt idx="10355">
                  <c:v>-5.2215999999816631E-2</c:v>
                </c:pt>
                <c:pt idx="10356">
                  <c:v>-5.2216000000044005E-2</c:v>
                </c:pt>
                <c:pt idx="10357">
                  <c:v>-5.6890999999950509E-2</c:v>
                </c:pt>
                <c:pt idx="10358">
                  <c:v>-5.4108000000042011E-2</c:v>
                </c:pt>
                <c:pt idx="10359">
                  <c:v>-5.2300999999943087E-2</c:v>
                </c:pt>
                <c:pt idx="10360">
                  <c:v>-5.375000000003638E-2</c:v>
                </c:pt>
                <c:pt idx="10361">
                  <c:v>-5.4144999999834909E-2</c:v>
                </c:pt>
                <c:pt idx="10362">
                  <c:v>-5.7062999999970998E-2</c:v>
                </c:pt>
                <c:pt idx="10363">
                  <c:v>-5.5448000000069442E-2</c:v>
                </c:pt>
                <c:pt idx="10364">
                  <c:v>-5.5331000000023778E-2</c:v>
                </c:pt>
                <c:pt idx="10365">
                  <c:v>-5.62520000000859E-2</c:v>
                </c:pt>
                <c:pt idx="10366">
                  <c:v>-5.4597999999941749E-2</c:v>
                </c:pt>
                <c:pt idx="10367">
                  <c:v>-5.4686000000174317E-2</c:v>
                </c:pt>
                <c:pt idx="10368">
                  <c:v>-5.4375000000163709E-2</c:v>
                </c:pt>
                <c:pt idx="10369">
                  <c:v>-5.3801000000021304E-2</c:v>
                </c:pt>
                <c:pt idx="10370">
                  <c:v>-5.4372999999941385E-2</c:v>
                </c:pt>
                <c:pt idx="10371">
                  <c:v>-5.4167999999890526E-2</c:v>
                </c:pt>
                <c:pt idx="10372">
                  <c:v>-5.3955000000087239E-2</c:v>
                </c:pt>
                <c:pt idx="10373">
                  <c:v>-5.216100000006918E-2</c:v>
                </c:pt>
                <c:pt idx="10374">
                  <c:v>-5.4636000000073182E-2</c:v>
                </c:pt>
                <c:pt idx="10375">
                  <c:v>-5.7025000000066939E-2</c:v>
                </c:pt>
                <c:pt idx="10376">
                  <c:v>-5.7054999999991196E-2</c:v>
                </c:pt>
                <c:pt idx="10377">
                  <c:v>-5.7044000000132655E-2</c:v>
                </c:pt>
                <c:pt idx="10378">
                  <c:v>-5.7060999999976048E-2</c:v>
                </c:pt>
                <c:pt idx="10379">
                  <c:v>-5.4737000000159242E-2</c:v>
                </c:pt>
                <c:pt idx="10380">
                  <c:v>-5.4170999999996639E-2</c:v>
                </c:pt>
                <c:pt idx="10381">
                  <c:v>-5.5076999999982945E-2</c:v>
                </c:pt>
                <c:pt idx="10382">
                  <c:v>-5.502200000000812E-2</c:v>
                </c:pt>
                <c:pt idx="10383">
                  <c:v>-5.4808000000093671E-2</c:v>
                </c:pt>
                <c:pt idx="10384">
                  <c:v>-5.3735999999844353E-2</c:v>
                </c:pt>
                <c:pt idx="10385">
                  <c:v>-5.3734000000076776E-2</c:v>
                </c:pt>
                <c:pt idx="10386">
                  <c:v>-5.4015000000163127E-2</c:v>
                </c:pt>
                <c:pt idx="10387">
                  <c:v>-5.6935000000066793E-2</c:v>
                </c:pt>
                <c:pt idx="10388">
                  <c:v>-5.3789000000051601E-2</c:v>
                </c:pt>
                <c:pt idx="10389">
                  <c:v>-5.3713999999899897E-2</c:v>
                </c:pt>
                <c:pt idx="10390">
                  <c:v>-5.6303999999954613E-2</c:v>
                </c:pt>
                <c:pt idx="10391">
                  <c:v>-5.3738000000066677E-2</c:v>
                </c:pt>
                <c:pt idx="10392">
                  <c:v>-5.2278999999998632E-2</c:v>
                </c:pt>
                <c:pt idx="10393">
                  <c:v>-5.4765999999972337E-2</c:v>
                </c:pt>
                <c:pt idx="10394">
                  <c:v>-5.220499999995809E-2</c:v>
                </c:pt>
                <c:pt idx="10395">
                  <c:v>-5.7051000000001295E-2</c:v>
                </c:pt>
                <c:pt idx="10396">
                  <c:v>-5.4898000000093816E-2</c:v>
                </c:pt>
                <c:pt idx="10397">
                  <c:v>-5.7018000000198299E-2</c:v>
                </c:pt>
                <c:pt idx="10398">
                  <c:v>-5.3746999999930267E-2</c:v>
                </c:pt>
                <c:pt idx="10399">
                  <c:v>-5.476600000019971E-2</c:v>
                </c:pt>
                <c:pt idx="10400">
                  <c:v>-5.4202000000032058E-2</c:v>
                </c:pt>
                <c:pt idx="10401">
                  <c:v>-5.4978000000119209E-2</c:v>
                </c:pt>
                <c:pt idx="10402">
                  <c:v>-5.7013999999981024E-2</c:v>
                </c:pt>
                <c:pt idx="10403">
                  <c:v>-5.4043999999976222E-2</c:v>
                </c:pt>
                <c:pt idx="10404">
                  <c:v>-5.4290999999921041E-2</c:v>
                </c:pt>
                <c:pt idx="10405">
                  <c:v>-5.4022000000031767E-2</c:v>
                </c:pt>
                <c:pt idx="10406">
                  <c:v>-5.3746999999930267E-2</c:v>
                </c:pt>
                <c:pt idx="10407">
                  <c:v>-5.4855000000088694E-2</c:v>
                </c:pt>
                <c:pt idx="10408">
                  <c:v>-5.3923999999824446E-2</c:v>
                </c:pt>
                <c:pt idx="10409">
                  <c:v>-5.3629999999884603E-2</c:v>
                </c:pt>
                <c:pt idx="10410">
                  <c:v>-5.7066999999960899E-2</c:v>
                </c:pt>
                <c:pt idx="10411">
                  <c:v>-5.4435000000012224E-2</c:v>
                </c:pt>
                <c:pt idx="10412">
                  <c:v>-5.2193999999872176E-2</c:v>
                </c:pt>
                <c:pt idx="10413">
                  <c:v>-5.7016999999859763E-2</c:v>
                </c:pt>
                <c:pt idx="10414">
                  <c:v>-5.3685000000086802E-2</c:v>
                </c:pt>
                <c:pt idx="10415">
                  <c:v>-5.3908999999976004E-2</c:v>
                </c:pt>
                <c:pt idx="10416">
                  <c:v>-5.4943999999977677E-2</c:v>
                </c:pt>
                <c:pt idx="10417">
                  <c:v>-5.4077000000006592E-2</c:v>
                </c:pt>
                <c:pt idx="10418">
                  <c:v>-5.220299999996314E-2</c:v>
                </c:pt>
                <c:pt idx="10419">
                  <c:v>-5.2213000000165266E-2</c:v>
                </c:pt>
                <c:pt idx="10420">
                  <c:v>-5.2226999999902546E-2</c:v>
                </c:pt>
                <c:pt idx="10421">
                  <c:v>-5.3700000000162618E-2</c:v>
                </c:pt>
                <c:pt idx="10422">
                  <c:v>-5.7047999999895183E-2</c:v>
                </c:pt>
                <c:pt idx="10423">
                  <c:v>-5.2235000000109721E-2</c:v>
                </c:pt>
                <c:pt idx="10424">
                  <c:v>-5.5292000000008557E-2</c:v>
                </c:pt>
                <c:pt idx="10425">
                  <c:v>-5.4327000000057524E-2</c:v>
                </c:pt>
                <c:pt idx="10426">
                  <c:v>-5.512300000009418E-2</c:v>
                </c:pt>
                <c:pt idx="10427">
                  <c:v>-5.3738999999950465E-2</c:v>
                </c:pt>
                <c:pt idx="10428">
                  <c:v>-5.52069999998821E-2</c:v>
                </c:pt>
                <c:pt idx="10429">
                  <c:v>-5.378300000006675E-2</c:v>
                </c:pt>
                <c:pt idx="10430">
                  <c:v>-5.7027000000061889E-2</c:v>
                </c:pt>
                <c:pt idx="10431">
                  <c:v>-5.7021999999960826E-2</c:v>
                </c:pt>
                <c:pt idx="10432">
                  <c:v>-5.7011999999986074E-2</c:v>
                </c:pt>
                <c:pt idx="10433">
                  <c:v>-5.516499999998814E-2</c:v>
                </c:pt>
                <c:pt idx="10434">
                  <c:v>-5.7502000000113185E-2</c:v>
                </c:pt>
                <c:pt idx="10435">
                  <c:v>-5.3748999999925218E-2</c:v>
                </c:pt>
                <c:pt idx="10436">
                  <c:v>-5.431799999996656E-2</c:v>
                </c:pt>
                <c:pt idx="10437">
                  <c:v>-5.4327000000057524E-2</c:v>
                </c:pt>
                <c:pt idx="10438">
                  <c:v>-5.5249000000003434E-2</c:v>
                </c:pt>
                <c:pt idx="10439">
                  <c:v>-5.4444000000103188E-2</c:v>
                </c:pt>
                <c:pt idx="10440">
                  <c:v>-5.4474999999911233E-2</c:v>
                </c:pt>
                <c:pt idx="10441">
                  <c:v>-5.6970999999975902E-2</c:v>
                </c:pt>
                <c:pt idx="10442">
                  <c:v>-5.4073999999900479E-2</c:v>
                </c:pt>
                <c:pt idx="10443">
                  <c:v>-5.7469000000082815E-2</c:v>
                </c:pt>
                <c:pt idx="10444">
                  <c:v>-5.4441999999880863E-2</c:v>
                </c:pt>
                <c:pt idx="10445">
                  <c:v>-5.4079999999885331E-2</c:v>
                </c:pt>
                <c:pt idx="10446">
                  <c:v>-5.4499999999961801E-2</c:v>
                </c:pt>
                <c:pt idx="10447">
                  <c:v>-5.4073000000016691E-2</c:v>
                </c:pt>
                <c:pt idx="10448">
                  <c:v>-5.7454999999890788E-2</c:v>
                </c:pt>
                <c:pt idx="10449">
                  <c:v>-5.4452999999966778E-2</c:v>
                </c:pt>
                <c:pt idx="10450">
                  <c:v>-5.7097999999996318E-2</c:v>
                </c:pt>
                <c:pt idx="10451">
                  <c:v>-5.406700000003184E-2</c:v>
                </c:pt>
                <c:pt idx="10452">
                  <c:v>-5.406700000003184E-2</c:v>
                </c:pt>
                <c:pt idx="10453">
                  <c:v>-5.4088000000092507E-2</c:v>
                </c:pt>
                <c:pt idx="10454">
                  <c:v>-5.4474999999911233E-2</c:v>
                </c:pt>
                <c:pt idx="10455">
                  <c:v>-5.4474999999911233E-2</c:v>
                </c:pt>
                <c:pt idx="10456">
                  <c:v>-5.4508000000168977E-2</c:v>
                </c:pt>
                <c:pt idx="10457">
                  <c:v>-5.7177000000137923E-2</c:v>
                </c:pt>
                <c:pt idx="10458">
                  <c:v>-5.713900000000649E-2</c:v>
                </c:pt>
                <c:pt idx="10459">
                  <c:v>-5.4091999999855034E-2</c:v>
                </c:pt>
                <c:pt idx="10460">
                  <c:v>-5.7422000000087792E-2</c:v>
                </c:pt>
                <c:pt idx="10461">
                  <c:v>-5.7395999999926062E-2</c:v>
                </c:pt>
                <c:pt idx="10462">
                  <c:v>-5.7203999999956068E-2</c:v>
                </c:pt>
                <c:pt idx="10463">
                  <c:v>-5.7277999999996609E-2</c:v>
                </c:pt>
                <c:pt idx="10464">
                  <c:v>-5.7227999999895474E-2</c:v>
                </c:pt>
                <c:pt idx="10465">
                  <c:v>-5.7313999999905718E-2</c:v>
                </c:pt>
                <c:pt idx="10466">
                  <c:v>-5.7338000000072498E-2</c:v>
                </c:pt>
                <c:pt idx="10467">
                  <c:v>-5.7338000000072498E-2</c:v>
                </c:pt>
                <c:pt idx="10468">
                  <c:v>-5.7360999999900741E-2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C39-454B-B33E-D88E52849A43}"/>
            </c:ext>
          </c:extLst>
        </c:ser>
        <c:ser>
          <c:idx val="2"/>
          <c:order val="2"/>
          <c:tx>
            <c:strRef>
              <c:f>Altnormal!$H$1</c:f>
              <c:strCache>
                <c:ptCount val="1"/>
                <c:pt idx="0">
                  <c:v>Δ Hzt - Htf</c:v>
                </c:pt>
              </c:strCache>
            </c:strRef>
          </c:tx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Altnormal!$C$2:$C$10470</c:f>
              <c:numCache>
                <c:formatCode>0</c:formatCode>
                <c:ptCount val="10469"/>
                <c:pt idx="0">
                  <c:v>79.819900000000004</c:v>
                </c:pt>
                <c:pt idx="1">
                  <c:v>79.880200000000002</c:v>
                </c:pt>
                <c:pt idx="2">
                  <c:v>80.136600000000001</c:v>
                </c:pt>
                <c:pt idx="3">
                  <c:v>82.898399999999995</c:v>
                </c:pt>
                <c:pt idx="4">
                  <c:v>84.377200000000002</c:v>
                </c:pt>
                <c:pt idx="5">
                  <c:v>85.207999999999998</c:v>
                </c:pt>
                <c:pt idx="6">
                  <c:v>86.089699999999993</c:v>
                </c:pt>
                <c:pt idx="7">
                  <c:v>86.096000000000004</c:v>
                </c:pt>
                <c:pt idx="8">
                  <c:v>86.264399999999995</c:v>
                </c:pt>
                <c:pt idx="9">
                  <c:v>86.267700000000005</c:v>
                </c:pt>
                <c:pt idx="10">
                  <c:v>86.279399999999995</c:v>
                </c:pt>
                <c:pt idx="11">
                  <c:v>86.355800000000002</c:v>
                </c:pt>
                <c:pt idx="12">
                  <c:v>86.403199999999998</c:v>
                </c:pt>
                <c:pt idx="13">
                  <c:v>86.638000000000005</c:v>
                </c:pt>
                <c:pt idx="14">
                  <c:v>86.662000000000006</c:v>
                </c:pt>
                <c:pt idx="15">
                  <c:v>86.802800000000005</c:v>
                </c:pt>
                <c:pt idx="16">
                  <c:v>87.045500000000004</c:v>
                </c:pt>
                <c:pt idx="17">
                  <c:v>87.078199999999995</c:v>
                </c:pt>
                <c:pt idx="18">
                  <c:v>87.078699999999998</c:v>
                </c:pt>
                <c:pt idx="19">
                  <c:v>87.085300000000004</c:v>
                </c:pt>
                <c:pt idx="20">
                  <c:v>87.100300000000004</c:v>
                </c:pt>
                <c:pt idx="21">
                  <c:v>87.122799999999998</c:v>
                </c:pt>
                <c:pt idx="22">
                  <c:v>87.254999999999995</c:v>
                </c:pt>
                <c:pt idx="23">
                  <c:v>87.329700000000003</c:v>
                </c:pt>
                <c:pt idx="24">
                  <c:v>87.549400000000006</c:v>
                </c:pt>
                <c:pt idx="25">
                  <c:v>87.598299999999995</c:v>
                </c:pt>
                <c:pt idx="26">
                  <c:v>87.609099999999998</c:v>
                </c:pt>
                <c:pt idx="27">
                  <c:v>87.615300000000005</c:v>
                </c:pt>
                <c:pt idx="28">
                  <c:v>87.732900000000001</c:v>
                </c:pt>
                <c:pt idx="29">
                  <c:v>87.734800000000007</c:v>
                </c:pt>
                <c:pt idx="30">
                  <c:v>87.950800000000001</c:v>
                </c:pt>
                <c:pt idx="31">
                  <c:v>87.952200000000005</c:v>
                </c:pt>
                <c:pt idx="32">
                  <c:v>87.960999999999999</c:v>
                </c:pt>
                <c:pt idx="33">
                  <c:v>87.980699999999999</c:v>
                </c:pt>
                <c:pt idx="34">
                  <c:v>87.994</c:v>
                </c:pt>
                <c:pt idx="35">
                  <c:v>88.000900000000001</c:v>
                </c:pt>
                <c:pt idx="36">
                  <c:v>88.0077</c:v>
                </c:pt>
                <c:pt idx="37">
                  <c:v>88.012200000000007</c:v>
                </c:pt>
                <c:pt idx="38">
                  <c:v>88.033000000000001</c:v>
                </c:pt>
                <c:pt idx="39">
                  <c:v>88.035300000000007</c:v>
                </c:pt>
                <c:pt idx="40">
                  <c:v>88.036900000000003</c:v>
                </c:pt>
                <c:pt idx="41">
                  <c:v>88.044899999999998</c:v>
                </c:pt>
                <c:pt idx="42">
                  <c:v>88.055499999999995</c:v>
                </c:pt>
                <c:pt idx="43">
                  <c:v>88.064599999999999</c:v>
                </c:pt>
                <c:pt idx="44">
                  <c:v>88.085700000000003</c:v>
                </c:pt>
                <c:pt idx="45">
                  <c:v>88.190100000000001</c:v>
                </c:pt>
                <c:pt idx="46">
                  <c:v>88.190100000000001</c:v>
                </c:pt>
                <c:pt idx="47">
                  <c:v>88.4221</c:v>
                </c:pt>
                <c:pt idx="48">
                  <c:v>88.536299999999997</c:v>
                </c:pt>
                <c:pt idx="49">
                  <c:v>88.578699999999998</c:v>
                </c:pt>
                <c:pt idx="50">
                  <c:v>88.598500000000001</c:v>
                </c:pt>
                <c:pt idx="51">
                  <c:v>88.609700000000004</c:v>
                </c:pt>
                <c:pt idx="52">
                  <c:v>88.654600000000002</c:v>
                </c:pt>
                <c:pt idx="53">
                  <c:v>88.686899999999994</c:v>
                </c:pt>
                <c:pt idx="54">
                  <c:v>88.686899999999994</c:v>
                </c:pt>
                <c:pt idx="55">
                  <c:v>88.693200000000004</c:v>
                </c:pt>
                <c:pt idx="56">
                  <c:v>88.818799999999996</c:v>
                </c:pt>
                <c:pt idx="57">
                  <c:v>88.94</c:v>
                </c:pt>
                <c:pt idx="58">
                  <c:v>88.977000000000004</c:v>
                </c:pt>
                <c:pt idx="59">
                  <c:v>89.109899999999996</c:v>
                </c:pt>
                <c:pt idx="60">
                  <c:v>89.270600000000002</c:v>
                </c:pt>
                <c:pt idx="61">
                  <c:v>89.337000000000003</c:v>
                </c:pt>
                <c:pt idx="62">
                  <c:v>89.431299999999993</c:v>
                </c:pt>
                <c:pt idx="63">
                  <c:v>89.442999999999998</c:v>
                </c:pt>
                <c:pt idx="64">
                  <c:v>89.503</c:v>
                </c:pt>
                <c:pt idx="65">
                  <c:v>89.5214</c:v>
                </c:pt>
                <c:pt idx="66">
                  <c:v>89.6541</c:v>
                </c:pt>
                <c:pt idx="67">
                  <c:v>89.669300000000007</c:v>
                </c:pt>
                <c:pt idx="68">
                  <c:v>89.952100000000002</c:v>
                </c:pt>
                <c:pt idx="69">
                  <c:v>90.298699999999997</c:v>
                </c:pt>
                <c:pt idx="70">
                  <c:v>90.323300000000003</c:v>
                </c:pt>
                <c:pt idx="71">
                  <c:v>90.425600000000003</c:v>
                </c:pt>
                <c:pt idx="72">
                  <c:v>90.521900000000002</c:v>
                </c:pt>
                <c:pt idx="73">
                  <c:v>90.533900000000003</c:v>
                </c:pt>
                <c:pt idx="74">
                  <c:v>90.541600000000003</c:v>
                </c:pt>
                <c:pt idx="75">
                  <c:v>90.5578</c:v>
                </c:pt>
                <c:pt idx="76">
                  <c:v>90.574200000000005</c:v>
                </c:pt>
                <c:pt idx="77">
                  <c:v>90.5749</c:v>
                </c:pt>
                <c:pt idx="78">
                  <c:v>90.668400000000005</c:v>
                </c:pt>
                <c:pt idx="79">
                  <c:v>90.768199999999993</c:v>
                </c:pt>
                <c:pt idx="80">
                  <c:v>90.820300000000003</c:v>
                </c:pt>
                <c:pt idx="81">
                  <c:v>91.055700000000002</c:v>
                </c:pt>
                <c:pt idx="82">
                  <c:v>91.155299999999997</c:v>
                </c:pt>
                <c:pt idx="83">
                  <c:v>91.223699999999994</c:v>
                </c:pt>
                <c:pt idx="84">
                  <c:v>91.262799999999999</c:v>
                </c:pt>
                <c:pt idx="85">
                  <c:v>91.307699999999997</c:v>
                </c:pt>
                <c:pt idx="86">
                  <c:v>91.464100000000002</c:v>
                </c:pt>
                <c:pt idx="87">
                  <c:v>91.469499999999996</c:v>
                </c:pt>
                <c:pt idx="88">
                  <c:v>91.728800000000007</c:v>
                </c:pt>
                <c:pt idx="89">
                  <c:v>91.852400000000003</c:v>
                </c:pt>
                <c:pt idx="90">
                  <c:v>91.879800000000003</c:v>
                </c:pt>
                <c:pt idx="91">
                  <c:v>92.101699999999994</c:v>
                </c:pt>
                <c:pt idx="92">
                  <c:v>92.619399999999999</c:v>
                </c:pt>
                <c:pt idx="93">
                  <c:v>92.6554</c:v>
                </c:pt>
                <c:pt idx="94">
                  <c:v>92.706599999999995</c:v>
                </c:pt>
                <c:pt idx="95">
                  <c:v>93.014899999999997</c:v>
                </c:pt>
                <c:pt idx="96">
                  <c:v>93.146900000000002</c:v>
                </c:pt>
                <c:pt idx="97">
                  <c:v>93.472999999999999</c:v>
                </c:pt>
                <c:pt idx="98">
                  <c:v>93.478700000000003</c:v>
                </c:pt>
                <c:pt idx="99">
                  <c:v>94.686999999999998</c:v>
                </c:pt>
                <c:pt idx="100">
                  <c:v>94.875100000000003</c:v>
                </c:pt>
                <c:pt idx="101">
                  <c:v>95.159199999999998</c:v>
                </c:pt>
                <c:pt idx="102">
                  <c:v>95.194900000000004</c:v>
                </c:pt>
                <c:pt idx="103">
                  <c:v>95.201899999999995</c:v>
                </c:pt>
                <c:pt idx="104">
                  <c:v>95.374200000000002</c:v>
                </c:pt>
                <c:pt idx="105">
                  <c:v>95.746899999999997</c:v>
                </c:pt>
                <c:pt idx="106">
                  <c:v>95.831100000000006</c:v>
                </c:pt>
                <c:pt idx="107">
                  <c:v>95.983800000000002</c:v>
                </c:pt>
                <c:pt idx="108">
                  <c:v>96.106300000000005</c:v>
                </c:pt>
                <c:pt idx="109">
                  <c:v>96.152900000000002</c:v>
                </c:pt>
                <c:pt idx="110">
                  <c:v>96.156800000000004</c:v>
                </c:pt>
                <c:pt idx="111">
                  <c:v>96.273799999999994</c:v>
                </c:pt>
                <c:pt idx="112">
                  <c:v>96.361500000000007</c:v>
                </c:pt>
                <c:pt idx="113">
                  <c:v>96.456599999999995</c:v>
                </c:pt>
                <c:pt idx="114">
                  <c:v>96.726900000000001</c:v>
                </c:pt>
                <c:pt idx="115">
                  <c:v>96.971299999999999</c:v>
                </c:pt>
                <c:pt idx="116">
                  <c:v>97.534000000000006</c:v>
                </c:pt>
                <c:pt idx="117">
                  <c:v>97.650300000000001</c:v>
                </c:pt>
                <c:pt idx="118">
                  <c:v>97.816199999999995</c:v>
                </c:pt>
                <c:pt idx="119">
                  <c:v>97.894900000000007</c:v>
                </c:pt>
                <c:pt idx="120">
                  <c:v>97.962199999999996</c:v>
                </c:pt>
                <c:pt idx="121">
                  <c:v>98.208600000000004</c:v>
                </c:pt>
                <c:pt idx="122">
                  <c:v>98.278000000000006</c:v>
                </c:pt>
                <c:pt idx="123">
                  <c:v>100.0509</c:v>
                </c:pt>
                <c:pt idx="124">
                  <c:v>100.1242</c:v>
                </c:pt>
                <c:pt idx="125">
                  <c:v>100.2166</c:v>
                </c:pt>
                <c:pt idx="126">
                  <c:v>101.0513</c:v>
                </c:pt>
                <c:pt idx="127">
                  <c:v>101.1465</c:v>
                </c:pt>
                <c:pt idx="128">
                  <c:v>101.8603</c:v>
                </c:pt>
                <c:pt idx="129">
                  <c:v>101.90349999999999</c:v>
                </c:pt>
                <c:pt idx="130">
                  <c:v>102.9953</c:v>
                </c:pt>
                <c:pt idx="131">
                  <c:v>103.684</c:v>
                </c:pt>
                <c:pt idx="132">
                  <c:v>103.78789999999999</c:v>
                </c:pt>
                <c:pt idx="133">
                  <c:v>104.20480000000001</c:v>
                </c:pt>
                <c:pt idx="134">
                  <c:v>104.7912</c:v>
                </c:pt>
                <c:pt idx="135">
                  <c:v>104.9756</c:v>
                </c:pt>
                <c:pt idx="136">
                  <c:v>105.44</c:v>
                </c:pt>
                <c:pt idx="137">
                  <c:v>105.77979999999999</c:v>
                </c:pt>
                <c:pt idx="138">
                  <c:v>105.82810000000001</c:v>
                </c:pt>
                <c:pt idx="139">
                  <c:v>105.8857</c:v>
                </c:pt>
                <c:pt idx="140">
                  <c:v>106.366</c:v>
                </c:pt>
                <c:pt idx="141">
                  <c:v>106.57810000000001</c:v>
                </c:pt>
                <c:pt idx="142">
                  <c:v>106.8955</c:v>
                </c:pt>
                <c:pt idx="143">
                  <c:v>106.9657</c:v>
                </c:pt>
                <c:pt idx="144">
                  <c:v>106.98350000000001</c:v>
                </c:pt>
                <c:pt idx="145">
                  <c:v>106.98350000000001</c:v>
                </c:pt>
                <c:pt idx="146">
                  <c:v>107.00149999999999</c:v>
                </c:pt>
                <c:pt idx="147">
                  <c:v>107.0159</c:v>
                </c:pt>
                <c:pt idx="148">
                  <c:v>107.1093</c:v>
                </c:pt>
                <c:pt idx="149">
                  <c:v>107.7004</c:v>
                </c:pt>
                <c:pt idx="150">
                  <c:v>107.75830000000001</c:v>
                </c:pt>
                <c:pt idx="151">
                  <c:v>107.9708</c:v>
                </c:pt>
                <c:pt idx="152">
                  <c:v>108.0492</c:v>
                </c:pt>
                <c:pt idx="153">
                  <c:v>108.1819</c:v>
                </c:pt>
                <c:pt idx="154">
                  <c:v>108.2025</c:v>
                </c:pt>
                <c:pt idx="155">
                  <c:v>108.4179</c:v>
                </c:pt>
                <c:pt idx="156">
                  <c:v>108.6109</c:v>
                </c:pt>
                <c:pt idx="157">
                  <c:v>109.1323</c:v>
                </c:pt>
                <c:pt idx="158">
                  <c:v>109.46680000000001</c:v>
                </c:pt>
                <c:pt idx="159">
                  <c:v>109.72069999999999</c:v>
                </c:pt>
                <c:pt idx="160">
                  <c:v>109.9449</c:v>
                </c:pt>
                <c:pt idx="161">
                  <c:v>110.21429999999999</c:v>
                </c:pt>
                <c:pt idx="162">
                  <c:v>110.3916</c:v>
                </c:pt>
                <c:pt idx="163">
                  <c:v>110.87269999999999</c:v>
                </c:pt>
                <c:pt idx="164">
                  <c:v>110.99630000000001</c:v>
                </c:pt>
                <c:pt idx="165">
                  <c:v>111.13209999999999</c:v>
                </c:pt>
                <c:pt idx="166">
                  <c:v>111.28740000000001</c:v>
                </c:pt>
                <c:pt idx="167">
                  <c:v>111.4529</c:v>
                </c:pt>
                <c:pt idx="168">
                  <c:v>111.4991</c:v>
                </c:pt>
                <c:pt idx="169">
                  <c:v>111.6707</c:v>
                </c:pt>
                <c:pt idx="170">
                  <c:v>112.52679999999999</c:v>
                </c:pt>
                <c:pt idx="171">
                  <c:v>112.8385</c:v>
                </c:pt>
                <c:pt idx="172">
                  <c:v>113.0569</c:v>
                </c:pt>
                <c:pt idx="173">
                  <c:v>113.6983</c:v>
                </c:pt>
                <c:pt idx="174">
                  <c:v>113.74890000000001</c:v>
                </c:pt>
                <c:pt idx="175">
                  <c:v>113.9229</c:v>
                </c:pt>
                <c:pt idx="176">
                  <c:v>113.9284</c:v>
                </c:pt>
                <c:pt idx="177">
                  <c:v>113.9726</c:v>
                </c:pt>
                <c:pt idx="178">
                  <c:v>114.09050000000001</c:v>
                </c:pt>
                <c:pt idx="179">
                  <c:v>114.5438</c:v>
                </c:pt>
                <c:pt idx="180">
                  <c:v>114.5959</c:v>
                </c:pt>
                <c:pt idx="181">
                  <c:v>114.669</c:v>
                </c:pt>
                <c:pt idx="182">
                  <c:v>114.95740000000001</c:v>
                </c:pt>
                <c:pt idx="183">
                  <c:v>114.97329999999999</c:v>
                </c:pt>
                <c:pt idx="184">
                  <c:v>115.13630000000001</c:v>
                </c:pt>
                <c:pt idx="185">
                  <c:v>115.1972</c:v>
                </c:pt>
                <c:pt idx="186">
                  <c:v>115.6437</c:v>
                </c:pt>
                <c:pt idx="187">
                  <c:v>115.6707</c:v>
                </c:pt>
                <c:pt idx="188">
                  <c:v>115.94880000000001</c:v>
                </c:pt>
                <c:pt idx="189">
                  <c:v>116.0065</c:v>
                </c:pt>
                <c:pt idx="190">
                  <c:v>116.2437</c:v>
                </c:pt>
                <c:pt idx="191">
                  <c:v>116.4344</c:v>
                </c:pt>
                <c:pt idx="192">
                  <c:v>116.5241</c:v>
                </c:pt>
                <c:pt idx="193">
                  <c:v>116.72499999999999</c:v>
                </c:pt>
                <c:pt idx="194">
                  <c:v>116.90430000000001</c:v>
                </c:pt>
                <c:pt idx="195">
                  <c:v>116.92310000000001</c:v>
                </c:pt>
                <c:pt idx="196">
                  <c:v>117.14790000000001</c:v>
                </c:pt>
                <c:pt idx="197">
                  <c:v>117.22190000000001</c:v>
                </c:pt>
                <c:pt idx="198">
                  <c:v>117.58799999999999</c:v>
                </c:pt>
                <c:pt idx="199">
                  <c:v>117.7199</c:v>
                </c:pt>
                <c:pt idx="200">
                  <c:v>117.7714</c:v>
                </c:pt>
                <c:pt idx="201">
                  <c:v>117.8404</c:v>
                </c:pt>
                <c:pt idx="202">
                  <c:v>117.91800000000001</c:v>
                </c:pt>
                <c:pt idx="203">
                  <c:v>118.371</c:v>
                </c:pt>
                <c:pt idx="204">
                  <c:v>118.3952</c:v>
                </c:pt>
                <c:pt idx="205">
                  <c:v>118.4996</c:v>
                </c:pt>
                <c:pt idx="206">
                  <c:v>118.595</c:v>
                </c:pt>
                <c:pt idx="207">
                  <c:v>118.64790000000001</c:v>
                </c:pt>
                <c:pt idx="208">
                  <c:v>118.7486</c:v>
                </c:pt>
                <c:pt idx="209">
                  <c:v>118.902</c:v>
                </c:pt>
                <c:pt idx="210">
                  <c:v>119.0616</c:v>
                </c:pt>
                <c:pt idx="211">
                  <c:v>119.0941</c:v>
                </c:pt>
                <c:pt idx="212">
                  <c:v>119.2983</c:v>
                </c:pt>
                <c:pt idx="213">
                  <c:v>119.34399999999999</c:v>
                </c:pt>
                <c:pt idx="214">
                  <c:v>119.40009999999999</c:v>
                </c:pt>
                <c:pt idx="215">
                  <c:v>119.4555</c:v>
                </c:pt>
                <c:pt idx="216">
                  <c:v>119.6155</c:v>
                </c:pt>
                <c:pt idx="217">
                  <c:v>119.8163</c:v>
                </c:pt>
                <c:pt idx="218">
                  <c:v>119.8189</c:v>
                </c:pt>
                <c:pt idx="219">
                  <c:v>119.9051</c:v>
                </c:pt>
                <c:pt idx="220">
                  <c:v>120.2526</c:v>
                </c:pt>
                <c:pt idx="221">
                  <c:v>120.25369999999999</c:v>
                </c:pt>
                <c:pt idx="222">
                  <c:v>120.3625</c:v>
                </c:pt>
                <c:pt idx="223">
                  <c:v>120.3794</c:v>
                </c:pt>
                <c:pt idx="224">
                  <c:v>120.44499999999999</c:v>
                </c:pt>
                <c:pt idx="225">
                  <c:v>120.6108</c:v>
                </c:pt>
                <c:pt idx="226">
                  <c:v>120.78789999999999</c:v>
                </c:pt>
                <c:pt idx="227">
                  <c:v>120.9479</c:v>
                </c:pt>
                <c:pt idx="228">
                  <c:v>121.0228</c:v>
                </c:pt>
                <c:pt idx="229">
                  <c:v>121.18680000000001</c:v>
                </c:pt>
                <c:pt idx="230">
                  <c:v>121.24290000000001</c:v>
                </c:pt>
                <c:pt idx="231">
                  <c:v>121.37569999999999</c:v>
                </c:pt>
                <c:pt idx="232">
                  <c:v>121.42019999999999</c:v>
                </c:pt>
                <c:pt idx="233">
                  <c:v>121.6635</c:v>
                </c:pt>
                <c:pt idx="234">
                  <c:v>121.8552</c:v>
                </c:pt>
                <c:pt idx="235">
                  <c:v>121.86750000000001</c:v>
                </c:pt>
                <c:pt idx="236">
                  <c:v>122.0615</c:v>
                </c:pt>
                <c:pt idx="237">
                  <c:v>122.1519</c:v>
                </c:pt>
                <c:pt idx="238">
                  <c:v>122.3583</c:v>
                </c:pt>
                <c:pt idx="239">
                  <c:v>122.5809</c:v>
                </c:pt>
                <c:pt idx="240">
                  <c:v>122.64879999999999</c:v>
                </c:pt>
                <c:pt idx="241">
                  <c:v>122.6914</c:v>
                </c:pt>
                <c:pt idx="242">
                  <c:v>122.91540000000001</c:v>
                </c:pt>
                <c:pt idx="243">
                  <c:v>122.9173</c:v>
                </c:pt>
                <c:pt idx="244">
                  <c:v>123.20269999999999</c:v>
                </c:pt>
                <c:pt idx="245">
                  <c:v>123.5228</c:v>
                </c:pt>
                <c:pt idx="246">
                  <c:v>123.5977</c:v>
                </c:pt>
                <c:pt idx="247">
                  <c:v>123.7392</c:v>
                </c:pt>
                <c:pt idx="248">
                  <c:v>123.7831</c:v>
                </c:pt>
                <c:pt idx="249">
                  <c:v>124.0615</c:v>
                </c:pt>
                <c:pt idx="250">
                  <c:v>124.0899</c:v>
                </c:pt>
                <c:pt idx="251">
                  <c:v>124.202</c:v>
                </c:pt>
                <c:pt idx="252">
                  <c:v>124.3261</c:v>
                </c:pt>
                <c:pt idx="253">
                  <c:v>124.51139999999999</c:v>
                </c:pt>
                <c:pt idx="254">
                  <c:v>124.7032</c:v>
                </c:pt>
                <c:pt idx="255">
                  <c:v>124.8168</c:v>
                </c:pt>
                <c:pt idx="256">
                  <c:v>125.5801</c:v>
                </c:pt>
                <c:pt idx="257">
                  <c:v>125.5979</c:v>
                </c:pt>
                <c:pt idx="258">
                  <c:v>125.64279999999999</c:v>
                </c:pt>
                <c:pt idx="259">
                  <c:v>126.1635</c:v>
                </c:pt>
                <c:pt idx="260">
                  <c:v>126.2411</c:v>
                </c:pt>
                <c:pt idx="261">
                  <c:v>126.3896</c:v>
                </c:pt>
                <c:pt idx="262">
                  <c:v>127.0564</c:v>
                </c:pt>
                <c:pt idx="263">
                  <c:v>127.4918</c:v>
                </c:pt>
                <c:pt idx="264">
                  <c:v>127.7321</c:v>
                </c:pt>
                <c:pt idx="265">
                  <c:v>128.06800000000001</c:v>
                </c:pt>
                <c:pt idx="266">
                  <c:v>128.34870000000001</c:v>
                </c:pt>
                <c:pt idx="267">
                  <c:v>128.40639999999999</c:v>
                </c:pt>
                <c:pt idx="268">
                  <c:v>128.58099999999999</c:v>
                </c:pt>
                <c:pt idx="269">
                  <c:v>128.97229999999999</c:v>
                </c:pt>
                <c:pt idx="270">
                  <c:v>129.0256</c:v>
                </c:pt>
                <c:pt idx="271">
                  <c:v>129.04990000000001</c:v>
                </c:pt>
                <c:pt idx="272">
                  <c:v>129.26599999999999</c:v>
                </c:pt>
                <c:pt idx="273">
                  <c:v>129.3057</c:v>
                </c:pt>
                <c:pt idx="274">
                  <c:v>129.38409999999999</c:v>
                </c:pt>
                <c:pt idx="275">
                  <c:v>129.6035</c:v>
                </c:pt>
                <c:pt idx="276">
                  <c:v>129.79069999999999</c:v>
                </c:pt>
                <c:pt idx="277">
                  <c:v>130.23509999999999</c:v>
                </c:pt>
                <c:pt idx="278">
                  <c:v>130.3312</c:v>
                </c:pt>
                <c:pt idx="279">
                  <c:v>130.87</c:v>
                </c:pt>
                <c:pt idx="280">
                  <c:v>131.21639999999999</c:v>
                </c:pt>
                <c:pt idx="281">
                  <c:v>131.6985</c:v>
                </c:pt>
                <c:pt idx="282">
                  <c:v>132.05250000000001</c:v>
                </c:pt>
                <c:pt idx="283">
                  <c:v>132.1507</c:v>
                </c:pt>
                <c:pt idx="284">
                  <c:v>132.35669999999999</c:v>
                </c:pt>
                <c:pt idx="285">
                  <c:v>132.62350000000001</c:v>
                </c:pt>
                <c:pt idx="286">
                  <c:v>132.65620000000001</c:v>
                </c:pt>
                <c:pt idx="287">
                  <c:v>132.7801</c:v>
                </c:pt>
                <c:pt idx="288">
                  <c:v>132.84389999999999</c:v>
                </c:pt>
                <c:pt idx="289">
                  <c:v>133.22470000000001</c:v>
                </c:pt>
                <c:pt idx="290">
                  <c:v>133.2962</c:v>
                </c:pt>
                <c:pt idx="291">
                  <c:v>133.3339</c:v>
                </c:pt>
                <c:pt idx="292">
                  <c:v>133.63919999999999</c:v>
                </c:pt>
                <c:pt idx="293">
                  <c:v>133.8279</c:v>
                </c:pt>
                <c:pt idx="294">
                  <c:v>134.02699999999999</c:v>
                </c:pt>
                <c:pt idx="295">
                  <c:v>134.11259999999999</c:v>
                </c:pt>
                <c:pt idx="296">
                  <c:v>134.5506</c:v>
                </c:pt>
                <c:pt idx="297">
                  <c:v>134.55500000000001</c:v>
                </c:pt>
                <c:pt idx="298">
                  <c:v>134.67959999999999</c:v>
                </c:pt>
                <c:pt idx="299">
                  <c:v>135.08240000000001</c:v>
                </c:pt>
                <c:pt idx="300">
                  <c:v>135.096</c:v>
                </c:pt>
                <c:pt idx="301">
                  <c:v>135.67789999999999</c:v>
                </c:pt>
                <c:pt idx="302">
                  <c:v>135.69040000000001</c:v>
                </c:pt>
                <c:pt idx="303">
                  <c:v>135.90170000000001</c:v>
                </c:pt>
                <c:pt idx="304">
                  <c:v>136.0703</c:v>
                </c:pt>
                <c:pt idx="305">
                  <c:v>136.17959999999999</c:v>
                </c:pt>
                <c:pt idx="306">
                  <c:v>136.1833</c:v>
                </c:pt>
                <c:pt idx="307">
                  <c:v>136.262</c:v>
                </c:pt>
                <c:pt idx="308">
                  <c:v>136.60740000000001</c:v>
                </c:pt>
                <c:pt idx="309">
                  <c:v>136.6763</c:v>
                </c:pt>
                <c:pt idx="310">
                  <c:v>137.03919999999999</c:v>
                </c:pt>
                <c:pt idx="311">
                  <c:v>137.1276</c:v>
                </c:pt>
                <c:pt idx="312">
                  <c:v>137.20099999999999</c:v>
                </c:pt>
                <c:pt idx="313">
                  <c:v>137.32669999999999</c:v>
                </c:pt>
                <c:pt idx="314">
                  <c:v>137.34129999999999</c:v>
                </c:pt>
                <c:pt idx="315">
                  <c:v>137.35939999999999</c:v>
                </c:pt>
                <c:pt idx="316">
                  <c:v>137.61609999999999</c:v>
                </c:pt>
                <c:pt idx="317">
                  <c:v>137.715</c:v>
                </c:pt>
                <c:pt idx="318">
                  <c:v>137.8766</c:v>
                </c:pt>
                <c:pt idx="319">
                  <c:v>138.25460000000001</c:v>
                </c:pt>
                <c:pt idx="320">
                  <c:v>138.50819999999999</c:v>
                </c:pt>
                <c:pt idx="321">
                  <c:v>138.6671</c:v>
                </c:pt>
                <c:pt idx="322">
                  <c:v>138.85210000000001</c:v>
                </c:pt>
                <c:pt idx="323">
                  <c:v>138.85210000000001</c:v>
                </c:pt>
                <c:pt idx="324">
                  <c:v>139.02879999999999</c:v>
                </c:pt>
                <c:pt idx="325">
                  <c:v>139.13249999999999</c:v>
                </c:pt>
                <c:pt idx="326">
                  <c:v>139.2201</c:v>
                </c:pt>
                <c:pt idx="327">
                  <c:v>139.29759999999999</c:v>
                </c:pt>
                <c:pt idx="328">
                  <c:v>139.32409999999999</c:v>
                </c:pt>
                <c:pt idx="329">
                  <c:v>139.45820000000001</c:v>
                </c:pt>
                <c:pt idx="330">
                  <c:v>139.47919999999999</c:v>
                </c:pt>
                <c:pt idx="331">
                  <c:v>139.50069999999999</c:v>
                </c:pt>
                <c:pt idx="332">
                  <c:v>139.51339999999999</c:v>
                </c:pt>
                <c:pt idx="333">
                  <c:v>139.7465</c:v>
                </c:pt>
                <c:pt idx="334">
                  <c:v>139.76570000000001</c:v>
                </c:pt>
                <c:pt idx="335">
                  <c:v>139.77850000000001</c:v>
                </c:pt>
                <c:pt idx="336">
                  <c:v>139.8329</c:v>
                </c:pt>
                <c:pt idx="337">
                  <c:v>139.911</c:v>
                </c:pt>
                <c:pt idx="338">
                  <c:v>139.91589999999999</c:v>
                </c:pt>
                <c:pt idx="339">
                  <c:v>139.97040000000001</c:v>
                </c:pt>
                <c:pt idx="340">
                  <c:v>140.08109999999999</c:v>
                </c:pt>
                <c:pt idx="341">
                  <c:v>140.2098</c:v>
                </c:pt>
                <c:pt idx="342">
                  <c:v>140.70189999999999</c:v>
                </c:pt>
                <c:pt idx="343">
                  <c:v>140.85419999999999</c:v>
                </c:pt>
                <c:pt idx="344">
                  <c:v>141.13759999999999</c:v>
                </c:pt>
                <c:pt idx="345">
                  <c:v>141.16419999999999</c:v>
                </c:pt>
                <c:pt idx="346">
                  <c:v>141.17179999999999</c:v>
                </c:pt>
                <c:pt idx="347">
                  <c:v>141.18299999999999</c:v>
                </c:pt>
                <c:pt idx="348">
                  <c:v>141.30350000000001</c:v>
                </c:pt>
                <c:pt idx="349">
                  <c:v>141.32820000000001</c:v>
                </c:pt>
                <c:pt idx="350">
                  <c:v>141.3879</c:v>
                </c:pt>
                <c:pt idx="351">
                  <c:v>141.53710000000001</c:v>
                </c:pt>
                <c:pt idx="352">
                  <c:v>141.62209999999999</c:v>
                </c:pt>
                <c:pt idx="353">
                  <c:v>141.95140000000001</c:v>
                </c:pt>
                <c:pt idx="354">
                  <c:v>142.07550000000001</c:v>
                </c:pt>
                <c:pt idx="355">
                  <c:v>142.09270000000001</c:v>
                </c:pt>
                <c:pt idx="356">
                  <c:v>142.09899999999999</c:v>
                </c:pt>
                <c:pt idx="357">
                  <c:v>142.4624</c:v>
                </c:pt>
                <c:pt idx="358">
                  <c:v>142.50739999999999</c:v>
                </c:pt>
                <c:pt idx="359">
                  <c:v>142.6242</c:v>
                </c:pt>
                <c:pt idx="360">
                  <c:v>142.65790000000001</c:v>
                </c:pt>
                <c:pt idx="361">
                  <c:v>142.69900000000001</c:v>
                </c:pt>
                <c:pt idx="362">
                  <c:v>142.76849999999999</c:v>
                </c:pt>
                <c:pt idx="363">
                  <c:v>142.95419999999999</c:v>
                </c:pt>
                <c:pt idx="364">
                  <c:v>142.9623</c:v>
                </c:pt>
                <c:pt idx="365">
                  <c:v>143.0754</c:v>
                </c:pt>
                <c:pt idx="366">
                  <c:v>143.0754</c:v>
                </c:pt>
                <c:pt idx="367">
                  <c:v>143.16919999999999</c:v>
                </c:pt>
                <c:pt idx="368">
                  <c:v>143.2038</c:v>
                </c:pt>
                <c:pt idx="369">
                  <c:v>143.36369999999999</c:v>
                </c:pt>
                <c:pt idx="370">
                  <c:v>143.45740000000001</c:v>
                </c:pt>
                <c:pt idx="371">
                  <c:v>143.55789999999999</c:v>
                </c:pt>
                <c:pt idx="372">
                  <c:v>143.64349999999999</c:v>
                </c:pt>
                <c:pt idx="373">
                  <c:v>143.83349999999999</c:v>
                </c:pt>
                <c:pt idx="374">
                  <c:v>143.9265</c:v>
                </c:pt>
                <c:pt idx="375">
                  <c:v>144.11699999999999</c:v>
                </c:pt>
                <c:pt idx="376">
                  <c:v>144.20930000000001</c:v>
                </c:pt>
                <c:pt idx="377">
                  <c:v>144.42850000000001</c:v>
                </c:pt>
                <c:pt idx="378">
                  <c:v>144.47630000000001</c:v>
                </c:pt>
                <c:pt idx="379">
                  <c:v>144.57320000000001</c:v>
                </c:pt>
                <c:pt idx="380">
                  <c:v>144.57409999999999</c:v>
                </c:pt>
                <c:pt idx="381">
                  <c:v>144.57749999999999</c:v>
                </c:pt>
                <c:pt idx="382">
                  <c:v>144.61349999999999</c:v>
                </c:pt>
                <c:pt idx="383">
                  <c:v>144.72229999999999</c:v>
                </c:pt>
                <c:pt idx="384">
                  <c:v>144.97630000000001</c:v>
                </c:pt>
                <c:pt idx="385">
                  <c:v>145.03190000000001</c:v>
                </c:pt>
                <c:pt idx="386">
                  <c:v>145.0436</c:v>
                </c:pt>
                <c:pt idx="387">
                  <c:v>145.4254</c:v>
                </c:pt>
                <c:pt idx="388">
                  <c:v>145.447</c:v>
                </c:pt>
                <c:pt idx="389">
                  <c:v>145.6576</c:v>
                </c:pt>
                <c:pt idx="390">
                  <c:v>145.73519999999999</c:v>
                </c:pt>
                <c:pt idx="391">
                  <c:v>145.86940000000001</c:v>
                </c:pt>
                <c:pt idx="392">
                  <c:v>145.8818</c:v>
                </c:pt>
                <c:pt idx="393">
                  <c:v>146.0027</c:v>
                </c:pt>
                <c:pt idx="394">
                  <c:v>146.1977</c:v>
                </c:pt>
                <c:pt idx="395">
                  <c:v>146.42910000000001</c:v>
                </c:pt>
                <c:pt idx="396">
                  <c:v>146.60550000000001</c:v>
                </c:pt>
                <c:pt idx="397">
                  <c:v>147.03720000000001</c:v>
                </c:pt>
                <c:pt idx="398">
                  <c:v>147.16489999999999</c:v>
                </c:pt>
                <c:pt idx="399">
                  <c:v>147.27260000000001</c:v>
                </c:pt>
                <c:pt idx="400">
                  <c:v>147.3715</c:v>
                </c:pt>
                <c:pt idx="401">
                  <c:v>147.58709999999999</c:v>
                </c:pt>
                <c:pt idx="402">
                  <c:v>147.78049999999999</c:v>
                </c:pt>
                <c:pt idx="403">
                  <c:v>147.83840000000001</c:v>
                </c:pt>
                <c:pt idx="404">
                  <c:v>148.19390000000001</c:v>
                </c:pt>
                <c:pt idx="405">
                  <c:v>148.47030000000001</c:v>
                </c:pt>
                <c:pt idx="406">
                  <c:v>148.511</c:v>
                </c:pt>
                <c:pt idx="407">
                  <c:v>148.54140000000001</c:v>
                </c:pt>
                <c:pt idx="408">
                  <c:v>148.6079</c:v>
                </c:pt>
                <c:pt idx="409">
                  <c:v>148.6636</c:v>
                </c:pt>
                <c:pt idx="410">
                  <c:v>148.66419999999999</c:v>
                </c:pt>
                <c:pt idx="411">
                  <c:v>148.71</c:v>
                </c:pt>
                <c:pt idx="412">
                  <c:v>148.73830000000001</c:v>
                </c:pt>
                <c:pt idx="413">
                  <c:v>148.86750000000001</c:v>
                </c:pt>
                <c:pt idx="414">
                  <c:v>148.89879999999999</c:v>
                </c:pt>
                <c:pt idx="415">
                  <c:v>149.1369</c:v>
                </c:pt>
                <c:pt idx="416">
                  <c:v>149.59389999999999</c:v>
                </c:pt>
                <c:pt idx="417">
                  <c:v>149.59979999999999</c:v>
                </c:pt>
                <c:pt idx="418">
                  <c:v>149.673</c:v>
                </c:pt>
                <c:pt idx="419">
                  <c:v>149.87139999999999</c:v>
                </c:pt>
                <c:pt idx="420">
                  <c:v>149.9014</c:v>
                </c:pt>
                <c:pt idx="421">
                  <c:v>150.16900000000001</c:v>
                </c:pt>
                <c:pt idx="422">
                  <c:v>150.21610000000001</c:v>
                </c:pt>
                <c:pt idx="423">
                  <c:v>150.3604</c:v>
                </c:pt>
                <c:pt idx="424">
                  <c:v>150.38329999999999</c:v>
                </c:pt>
                <c:pt idx="425">
                  <c:v>150.5889</c:v>
                </c:pt>
                <c:pt idx="426">
                  <c:v>150.7242</c:v>
                </c:pt>
                <c:pt idx="427">
                  <c:v>150.83019999999999</c:v>
                </c:pt>
                <c:pt idx="428">
                  <c:v>150.8674</c:v>
                </c:pt>
                <c:pt idx="429">
                  <c:v>150.9915</c:v>
                </c:pt>
                <c:pt idx="430">
                  <c:v>151.0034</c:v>
                </c:pt>
                <c:pt idx="431">
                  <c:v>151.01060000000001</c:v>
                </c:pt>
                <c:pt idx="432">
                  <c:v>151.19370000000001</c:v>
                </c:pt>
                <c:pt idx="433">
                  <c:v>151.4323</c:v>
                </c:pt>
                <c:pt idx="434">
                  <c:v>151.4701</c:v>
                </c:pt>
                <c:pt idx="435">
                  <c:v>151.5992</c:v>
                </c:pt>
                <c:pt idx="436">
                  <c:v>151.8853</c:v>
                </c:pt>
                <c:pt idx="437">
                  <c:v>152.01689999999999</c:v>
                </c:pt>
                <c:pt idx="438">
                  <c:v>152.25049999999999</c:v>
                </c:pt>
                <c:pt idx="439">
                  <c:v>152.31139999999999</c:v>
                </c:pt>
                <c:pt idx="440">
                  <c:v>152.31139999999999</c:v>
                </c:pt>
                <c:pt idx="441">
                  <c:v>152.34010000000001</c:v>
                </c:pt>
                <c:pt idx="442">
                  <c:v>152.36760000000001</c:v>
                </c:pt>
                <c:pt idx="443">
                  <c:v>152.3897</c:v>
                </c:pt>
                <c:pt idx="444">
                  <c:v>152.40049999999999</c:v>
                </c:pt>
                <c:pt idx="445">
                  <c:v>152.4358</c:v>
                </c:pt>
                <c:pt idx="446">
                  <c:v>152.50059999999999</c:v>
                </c:pt>
                <c:pt idx="447">
                  <c:v>152.58500000000001</c:v>
                </c:pt>
                <c:pt idx="448">
                  <c:v>152.60400000000001</c:v>
                </c:pt>
                <c:pt idx="449">
                  <c:v>152.68039999999999</c:v>
                </c:pt>
                <c:pt idx="450">
                  <c:v>152.7159</c:v>
                </c:pt>
                <c:pt idx="451">
                  <c:v>152.85720000000001</c:v>
                </c:pt>
                <c:pt idx="452">
                  <c:v>153.4075</c:v>
                </c:pt>
                <c:pt idx="453">
                  <c:v>153.55000000000001</c:v>
                </c:pt>
                <c:pt idx="454">
                  <c:v>153.56120000000001</c:v>
                </c:pt>
                <c:pt idx="455">
                  <c:v>153.72069999999999</c:v>
                </c:pt>
                <c:pt idx="456">
                  <c:v>153.8734</c:v>
                </c:pt>
                <c:pt idx="457">
                  <c:v>154.0188</c:v>
                </c:pt>
                <c:pt idx="458">
                  <c:v>154.03319999999999</c:v>
                </c:pt>
                <c:pt idx="459">
                  <c:v>154.30350000000001</c:v>
                </c:pt>
                <c:pt idx="460">
                  <c:v>154.52670000000001</c:v>
                </c:pt>
                <c:pt idx="461">
                  <c:v>154.61259999999999</c:v>
                </c:pt>
                <c:pt idx="462">
                  <c:v>154.9897</c:v>
                </c:pt>
                <c:pt idx="463">
                  <c:v>155.18340000000001</c:v>
                </c:pt>
                <c:pt idx="464">
                  <c:v>155.2696</c:v>
                </c:pt>
                <c:pt idx="465">
                  <c:v>155.39959999999999</c:v>
                </c:pt>
                <c:pt idx="466">
                  <c:v>155.48009999999999</c:v>
                </c:pt>
                <c:pt idx="467">
                  <c:v>155.51929999999999</c:v>
                </c:pt>
                <c:pt idx="468">
                  <c:v>155.5633</c:v>
                </c:pt>
                <c:pt idx="469">
                  <c:v>155.6765</c:v>
                </c:pt>
                <c:pt idx="470">
                  <c:v>155.84110000000001</c:v>
                </c:pt>
                <c:pt idx="471">
                  <c:v>155.84690000000001</c:v>
                </c:pt>
                <c:pt idx="472">
                  <c:v>155.87190000000001</c:v>
                </c:pt>
                <c:pt idx="473">
                  <c:v>156.1454</c:v>
                </c:pt>
                <c:pt idx="474">
                  <c:v>156.178</c:v>
                </c:pt>
                <c:pt idx="475">
                  <c:v>156.34950000000001</c:v>
                </c:pt>
                <c:pt idx="476">
                  <c:v>156.40119999999999</c:v>
                </c:pt>
                <c:pt idx="477">
                  <c:v>156.83410000000001</c:v>
                </c:pt>
                <c:pt idx="478">
                  <c:v>156.8347</c:v>
                </c:pt>
                <c:pt idx="479">
                  <c:v>157.02070000000001</c:v>
                </c:pt>
                <c:pt idx="480">
                  <c:v>157.2842</c:v>
                </c:pt>
                <c:pt idx="481">
                  <c:v>157.58760000000001</c:v>
                </c:pt>
                <c:pt idx="482">
                  <c:v>157.61660000000001</c:v>
                </c:pt>
                <c:pt idx="483">
                  <c:v>157.62620000000001</c:v>
                </c:pt>
                <c:pt idx="484">
                  <c:v>157.7603</c:v>
                </c:pt>
                <c:pt idx="485">
                  <c:v>158.19210000000001</c:v>
                </c:pt>
                <c:pt idx="486">
                  <c:v>158.2285</c:v>
                </c:pt>
                <c:pt idx="487">
                  <c:v>158.2577</c:v>
                </c:pt>
                <c:pt idx="488">
                  <c:v>158.267</c:v>
                </c:pt>
                <c:pt idx="489">
                  <c:v>158.58940000000001</c:v>
                </c:pt>
                <c:pt idx="490">
                  <c:v>158.94229999999999</c:v>
                </c:pt>
                <c:pt idx="491">
                  <c:v>158.9511</c:v>
                </c:pt>
                <c:pt idx="492">
                  <c:v>159.05799999999999</c:v>
                </c:pt>
                <c:pt idx="493">
                  <c:v>159.28030000000001</c:v>
                </c:pt>
                <c:pt idx="494">
                  <c:v>159.3229</c:v>
                </c:pt>
                <c:pt idx="495">
                  <c:v>159.3374</c:v>
                </c:pt>
                <c:pt idx="496">
                  <c:v>159.46039999999999</c:v>
                </c:pt>
                <c:pt idx="497">
                  <c:v>159.46379999999999</c:v>
                </c:pt>
                <c:pt idx="498">
                  <c:v>159.51849999999999</c:v>
                </c:pt>
                <c:pt idx="499">
                  <c:v>159.69630000000001</c:v>
                </c:pt>
                <c:pt idx="500">
                  <c:v>159.7884</c:v>
                </c:pt>
                <c:pt idx="501">
                  <c:v>159.9872</c:v>
                </c:pt>
                <c:pt idx="502">
                  <c:v>160.09360000000001</c:v>
                </c:pt>
                <c:pt idx="503">
                  <c:v>160.14580000000001</c:v>
                </c:pt>
                <c:pt idx="504">
                  <c:v>160.26490000000001</c:v>
                </c:pt>
                <c:pt idx="505">
                  <c:v>160.46899999999999</c:v>
                </c:pt>
                <c:pt idx="506">
                  <c:v>160.5284</c:v>
                </c:pt>
                <c:pt idx="507">
                  <c:v>160.58709999999999</c:v>
                </c:pt>
                <c:pt idx="508">
                  <c:v>160.63820000000001</c:v>
                </c:pt>
                <c:pt idx="509">
                  <c:v>160.97200000000001</c:v>
                </c:pt>
                <c:pt idx="510">
                  <c:v>161.3563</c:v>
                </c:pt>
                <c:pt idx="511">
                  <c:v>161.51240000000001</c:v>
                </c:pt>
                <c:pt idx="512">
                  <c:v>161.5376</c:v>
                </c:pt>
                <c:pt idx="513">
                  <c:v>161.55539999999999</c:v>
                </c:pt>
                <c:pt idx="514">
                  <c:v>161.6645</c:v>
                </c:pt>
                <c:pt idx="515">
                  <c:v>161.89109999999999</c:v>
                </c:pt>
                <c:pt idx="516">
                  <c:v>162.23310000000001</c:v>
                </c:pt>
                <c:pt idx="517">
                  <c:v>162.45769999999999</c:v>
                </c:pt>
                <c:pt idx="518">
                  <c:v>162.7824</c:v>
                </c:pt>
                <c:pt idx="519">
                  <c:v>162.87209999999999</c:v>
                </c:pt>
                <c:pt idx="520">
                  <c:v>162.91399999999999</c:v>
                </c:pt>
                <c:pt idx="521">
                  <c:v>163.1472</c:v>
                </c:pt>
                <c:pt idx="522">
                  <c:v>163.1694</c:v>
                </c:pt>
                <c:pt idx="523">
                  <c:v>163.2081</c:v>
                </c:pt>
                <c:pt idx="524">
                  <c:v>163.2833</c:v>
                </c:pt>
                <c:pt idx="525">
                  <c:v>163.37029999999999</c:v>
                </c:pt>
                <c:pt idx="526">
                  <c:v>163.63679999999999</c:v>
                </c:pt>
                <c:pt idx="527">
                  <c:v>163.94309999999999</c:v>
                </c:pt>
                <c:pt idx="528">
                  <c:v>164.16550000000001</c:v>
                </c:pt>
                <c:pt idx="529">
                  <c:v>164.48599999999999</c:v>
                </c:pt>
                <c:pt idx="530">
                  <c:v>164.58670000000001</c:v>
                </c:pt>
                <c:pt idx="531">
                  <c:v>164.6054</c:v>
                </c:pt>
                <c:pt idx="532">
                  <c:v>164.80330000000001</c:v>
                </c:pt>
                <c:pt idx="533">
                  <c:v>165.04349999999999</c:v>
                </c:pt>
                <c:pt idx="534">
                  <c:v>165.11709999999999</c:v>
                </c:pt>
                <c:pt idx="535">
                  <c:v>165.49180000000001</c:v>
                </c:pt>
                <c:pt idx="536">
                  <c:v>165.6079</c:v>
                </c:pt>
                <c:pt idx="537">
                  <c:v>166.12430000000001</c:v>
                </c:pt>
                <c:pt idx="538">
                  <c:v>166.14789999999999</c:v>
                </c:pt>
                <c:pt idx="539">
                  <c:v>166.1651</c:v>
                </c:pt>
                <c:pt idx="540">
                  <c:v>166.9495</c:v>
                </c:pt>
                <c:pt idx="541">
                  <c:v>167.02510000000001</c:v>
                </c:pt>
                <c:pt idx="542">
                  <c:v>167.14869999999999</c:v>
                </c:pt>
                <c:pt idx="543">
                  <c:v>167.65860000000001</c:v>
                </c:pt>
                <c:pt idx="544">
                  <c:v>167.74879999999999</c:v>
                </c:pt>
                <c:pt idx="545">
                  <c:v>167.7628</c:v>
                </c:pt>
                <c:pt idx="546">
                  <c:v>168.00919999999999</c:v>
                </c:pt>
                <c:pt idx="547">
                  <c:v>168.0111</c:v>
                </c:pt>
                <c:pt idx="548">
                  <c:v>168.33680000000001</c:v>
                </c:pt>
                <c:pt idx="549">
                  <c:v>168.43190000000001</c:v>
                </c:pt>
                <c:pt idx="550">
                  <c:v>168.69139999999999</c:v>
                </c:pt>
                <c:pt idx="551">
                  <c:v>168.86500000000001</c:v>
                </c:pt>
                <c:pt idx="552">
                  <c:v>168.99879999999999</c:v>
                </c:pt>
                <c:pt idx="553">
                  <c:v>169.5455</c:v>
                </c:pt>
                <c:pt idx="554">
                  <c:v>169.6335</c:v>
                </c:pt>
                <c:pt idx="555">
                  <c:v>169.90199999999999</c:v>
                </c:pt>
                <c:pt idx="556">
                  <c:v>170.2407</c:v>
                </c:pt>
                <c:pt idx="557">
                  <c:v>170.3357</c:v>
                </c:pt>
                <c:pt idx="558">
                  <c:v>170.3929</c:v>
                </c:pt>
                <c:pt idx="559">
                  <c:v>170.5959</c:v>
                </c:pt>
                <c:pt idx="560">
                  <c:v>170.71360000000001</c:v>
                </c:pt>
                <c:pt idx="561">
                  <c:v>170.88130000000001</c:v>
                </c:pt>
                <c:pt idx="562">
                  <c:v>170.96270000000001</c:v>
                </c:pt>
                <c:pt idx="563">
                  <c:v>171.25</c:v>
                </c:pt>
                <c:pt idx="564">
                  <c:v>171.39070000000001</c:v>
                </c:pt>
                <c:pt idx="565">
                  <c:v>171.41290000000001</c:v>
                </c:pt>
                <c:pt idx="566">
                  <c:v>171.49359999999999</c:v>
                </c:pt>
                <c:pt idx="567">
                  <c:v>171.57579999999999</c:v>
                </c:pt>
                <c:pt idx="568">
                  <c:v>171.6695</c:v>
                </c:pt>
                <c:pt idx="569">
                  <c:v>171.7106</c:v>
                </c:pt>
                <c:pt idx="570">
                  <c:v>171.87270000000001</c:v>
                </c:pt>
                <c:pt idx="571">
                  <c:v>171.97620000000001</c:v>
                </c:pt>
                <c:pt idx="572">
                  <c:v>172.13140000000001</c:v>
                </c:pt>
                <c:pt idx="573">
                  <c:v>172.1808</c:v>
                </c:pt>
                <c:pt idx="574">
                  <c:v>172.245</c:v>
                </c:pt>
                <c:pt idx="575">
                  <c:v>172.32089999999999</c:v>
                </c:pt>
                <c:pt idx="576">
                  <c:v>172.38740000000001</c:v>
                </c:pt>
                <c:pt idx="577">
                  <c:v>172.40549999999999</c:v>
                </c:pt>
                <c:pt idx="578">
                  <c:v>172.43539999999999</c:v>
                </c:pt>
                <c:pt idx="579">
                  <c:v>172.62260000000001</c:v>
                </c:pt>
                <c:pt idx="580">
                  <c:v>172.75399999999999</c:v>
                </c:pt>
                <c:pt idx="581">
                  <c:v>172.87280000000001</c:v>
                </c:pt>
                <c:pt idx="582">
                  <c:v>172.92330000000001</c:v>
                </c:pt>
                <c:pt idx="583">
                  <c:v>173.68989999999999</c:v>
                </c:pt>
                <c:pt idx="584">
                  <c:v>173.81979999999999</c:v>
                </c:pt>
                <c:pt idx="585">
                  <c:v>174.02090000000001</c:v>
                </c:pt>
                <c:pt idx="586">
                  <c:v>174.2978</c:v>
                </c:pt>
                <c:pt idx="587">
                  <c:v>174.298</c:v>
                </c:pt>
                <c:pt idx="588">
                  <c:v>174.30670000000001</c:v>
                </c:pt>
                <c:pt idx="589">
                  <c:v>174.44499999999999</c:v>
                </c:pt>
                <c:pt idx="590">
                  <c:v>174.5402</c:v>
                </c:pt>
                <c:pt idx="591">
                  <c:v>174.61199999999999</c:v>
                </c:pt>
                <c:pt idx="592">
                  <c:v>174.8254</c:v>
                </c:pt>
                <c:pt idx="593">
                  <c:v>175.083</c:v>
                </c:pt>
                <c:pt idx="594">
                  <c:v>175.1311</c:v>
                </c:pt>
                <c:pt idx="595">
                  <c:v>175.3563</c:v>
                </c:pt>
                <c:pt idx="596">
                  <c:v>175.72819999999999</c:v>
                </c:pt>
                <c:pt idx="597">
                  <c:v>176.07419999999999</c:v>
                </c:pt>
                <c:pt idx="598">
                  <c:v>176.07470000000001</c:v>
                </c:pt>
                <c:pt idx="599">
                  <c:v>176.17529999999999</c:v>
                </c:pt>
                <c:pt idx="600">
                  <c:v>176.19</c:v>
                </c:pt>
                <c:pt idx="601">
                  <c:v>176.2567</c:v>
                </c:pt>
                <c:pt idx="602">
                  <c:v>176.28280000000001</c:v>
                </c:pt>
                <c:pt idx="603">
                  <c:v>176.4186</c:v>
                </c:pt>
                <c:pt idx="604">
                  <c:v>176.5307</c:v>
                </c:pt>
                <c:pt idx="605">
                  <c:v>176.54820000000001</c:v>
                </c:pt>
                <c:pt idx="606">
                  <c:v>176.6146</c:v>
                </c:pt>
                <c:pt idx="607">
                  <c:v>176.6146</c:v>
                </c:pt>
                <c:pt idx="608">
                  <c:v>176.7347</c:v>
                </c:pt>
                <c:pt idx="609">
                  <c:v>176.9589</c:v>
                </c:pt>
                <c:pt idx="610">
                  <c:v>177.26329999999999</c:v>
                </c:pt>
                <c:pt idx="611">
                  <c:v>177.2715</c:v>
                </c:pt>
                <c:pt idx="612">
                  <c:v>177.2715</c:v>
                </c:pt>
                <c:pt idx="613">
                  <c:v>177.32740000000001</c:v>
                </c:pt>
                <c:pt idx="614">
                  <c:v>177.3494</c:v>
                </c:pt>
                <c:pt idx="615">
                  <c:v>177.38579999999999</c:v>
                </c:pt>
                <c:pt idx="616">
                  <c:v>177.40369999999999</c:v>
                </c:pt>
                <c:pt idx="617">
                  <c:v>177.41290000000001</c:v>
                </c:pt>
                <c:pt idx="618">
                  <c:v>177.47020000000001</c:v>
                </c:pt>
                <c:pt idx="619">
                  <c:v>177.5386</c:v>
                </c:pt>
                <c:pt idx="620">
                  <c:v>177.8656</c:v>
                </c:pt>
                <c:pt idx="621">
                  <c:v>177.96209999999999</c:v>
                </c:pt>
                <c:pt idx="622">
                  <c:v>178.03190000000001</c:v>
                </c:pt>
                <c:pt idx="623">
                  <c:v>178.17580000000001</c:v>
                </c:pt>
                <c:pt idx="624">
                  <c:v>178.2595</c:v>
                </c:pt>
                <c:pt idx="625">
                  <c:v>178.41739999999999</c:v>
                </c:pt>
                <c:pt idx="626">
                  <c:v>178.62870000000001</c:v>
                </c:pt>
                <c:pt idx="627">
                  <c:v>178.74539999999999</c:v>
                </c:pt>
                <c:pt idx="628">
                  <c:v>178.7484</c:v>
                </c:pt>
                <c:pt idx="629">
                  <c:v>178.79310000000001</c:v>
                </c:pt>
                <c:pt idx="630">
                  <c:v>178.85820000000001</c:v>
                </c:pt>
                <c:pt idx="631">
                  <c:v>179.0086</c:v>
                </c:pt>
                <c:pt idx="632">
                  <c:v>179.00880000000001</c:v>
                </c:pt>
                <c:pt idx="633">
                  <c:v>179.09970000000001</c:v>
                </c:pt>
                <c:pt idx="634">
                  <c:v>179.1301</c:v>
                </c:pt>
                <c:pt idx="635">
                  <c:v>179.27930000000001</c:v>
                </c:pt>
                <c:pt idx="636">
                  <c:v>179.34569999999999</c:v>
                </c:pt>
                <c:pt idx="637">
                  <c:v>179.4873</c:v>
                </c:pt>
                <c:pt idx="638">
                  <c:v>179.6728</c:v>
                </c:pt>
                <c:pt idx="639">
                  <c:v>179.90260000000001</c:v>
                </c:pt>
                <c:pt idx="640">
                  <c:v>180.03280000000001</c:v>
                </c:pt>
                <c:pt idx="641">
                  <c:v>180.28579999999999</c:v>
                </c:pt>
                <c:pt idx="642">
                  <c:v>180.39779999999999</c:v>
                </c:pt>
                <c:pt idx="643">
                  <c:v>180.417</c:v>
                </c:pt>
                <c:pt idx="644">
                  <c:v>180.49209999999999</c:v>
                </c:pt>
                <c:pt idx="645">
                  <c:v>180.61490000000001</c:v>
                </c:pt>
                <c:pt idx="646">
                  <c:v>180.72620000000001</c:v>
                </c:pt>
                <c:pt idx="647">
                  <c:v>180.77719999999999</c:v>
                </c:pt>
                <c:pt idx="648">
                  <c:v>180.85570000000001</c:v>
                </c:pt>
                <c:pt idx="649">
                  <c:v>180.9845</c:v>
                </c:pt>
                <c:pt idx="650">
                  <c:v>181.0907</c:v>
                </c:pt>
                <c:pt idx="651">
                  <c:v>181.3767</c:v>
                </c:pt>
                <c:pt idx="652">
                  <c:v>181.39060000000001</c:v>
                </c:pt>
                <c:pt idx="653">
                  <c:v>181.39500000000001</c:v>
                </c:pt>
                <c:pt idx="654">
                  <c:v>181.43209999999999</c:v>
                </c:pt>
                <c:pt idx="655">
                  <c:v>181.43260000000001</c:v>
                </c:pt>
                <c:pt idx="656">
                  <c:v>181.44909999999999</c:v>
                </c:pt>
                <c:pt idx="657">
                  <c:v>181.46629999999999</c:v>
                </c:pt>
                <c:pt idx="658">
                  <c:v>181.5197</c:v>
                </c:pt>
                <c:pt idx="659">
                  <c:v>181.67169999999999</c:v>
                </c:pt>
                <c:pt idx="660">
                  <c:v>181.7439</c:v>
                </c:pt>
                <c:pt idx="661">
                  <c:v>181.988</c:v>
                </c:pt>
                <c:pt idx="662">
                  <c:v>182.10579999999999</c:v>
                </c:pt>
                <c:pt idx="663">
                  <c:v>182.21770000000001</c:v>
                </c:pt>
                <c:pt idx="664">
                  <c:v>182.32589999999999</c:v>
                </c:pt>
                <c:pt idx="665">
                  <c:v>182.3724</c:v>
                </c:pt>
                <c:pt idx="666">
                  <c:v>182.4922</c:v>
                </c:pt>
                <c:pt idx="667">
                  <c:v>182.54470000000001</c:v>
                </c:pt>
                <c:pt idx="668">
                  <c:v>182.57490000000001</c:v>
                </c:pt>
                <c:pt idx="669">
                  <c:v>182.64859999999999</c:v>
                </c:pt>
                <c:pt idx="670">
                  <c:v>182.70259999999999</c:v>
                </c:pt>
                <c:pt idx="671">
                  <c:v>182.76159999999999</c:v>
                </c:pt>
                <c:pt idx="672">
                  <c:v>182.7945</c:v>
                </c:pt>
                <c:pt idx="673">
                  <c:v>183.1146</c:v>
                </c:pt>
                <c:pt idx="674">
                  <c:v>183.1397</c:v>
                </c:pt>
                <c:pt idx="675">
                  <c:v>183.16659999999999</c:v>
                </c:pt>
                <c:pt idx="676">
                  <c:v>183.37450000000001</c:v>
                </c:pt>
                <c:pt idx="677">
                  <c:v>183.40620000000001</c:v>
                </c:pt>
                <c:pt idx="678">
                  <c:v>183.49260000000001</c:v>
                </c:pt>
                <c:pt idx="679">
                  <c:v>183.71029999999999</c:v>
                </c:pt>
                <c:pt idx="680">
                  <c:v>183.76419999999999</c:v>
                </c:pt>
                <c:pt idx="681">
                  <c:v>183.77029999999999</c:v>
                </c:pt>
                <c:pt idx="682">
                  <c:v>183.90479999999999</c:v>
                </c:pt>
                <c:pt idx="683">
                  <c:v>183.96019999999999</c:v>
                </c:pt>
                <c:pt idx="684">
                  <c:v>183.97460000000001</c:v>
                </c:pt>
                <c:pt idx="685">
                  <c:v>184.12209999999999</c:v>
                </c:pt>
                <c:pt idx="686">
                  <c:v>184.3793</c:v>
                </c:pt>
                <c:pt idx="687">
                  <c:v>184.39230000000001</c:v>
                </c:pt>
                <c:pt idx="688">
                  <c:v>184.5198</c:v>
                </c:pt>
                <c:pt idx="689">
                  <c:v>184.5752</c:v>
                </c:pt>
                <c:pt idx="690">
                  <c:v>184.59729999999999</c:v>
                </c:pt>
                <c:pt idx="691">
                  <c:v>184.69630000000001</c:v>
                </c:pt>
                <c:pt idx="692">
                  <c:v>184.76499999999999</c:v>
                </c:pt>
                <c:pt idx="693">
                  <c:v>184.89769999999999</c:v>
                </c:pt>
                <c:pt idx="694">
                  <c:v>184.97829999999999</c:v>
                </c:pt>
                <c:pt idx="695">
                  <c:v>185.02619999999999</c:v>
                </c:pt>
                <c:pt idx="696">
                  <c:v>185.29179999999999</c:v>
                </c:pt>
                <c:pt idx="697">
                  <c:v>185.41419999999999</c:v>
                </c:pt>
                <c:pt idx="698">
                  <c:v>185.5316</c:v>
                </c:pt>
                <c:pt idx="699">
                  <c:v>185.5994</c:v>
                </c:pt>
                <c:pt idx="700">
                  <c:v>185.65260000000001</c:v>
                </c:pt>
                <c:pt idx="701">
                  <c:v>185.95689999999999</c:v>
                </c:pt>
                <c:pt idx="702">
                  <c:v>185.99420000000001</c:v>
                </c:pt>
                <c:pt idx="703">
                  <c:v>186.03700000000001</c:v>
                </c:pt>
                <c:pt idx="704">
                  <c:v>186.05520000000001</c:v>
                </c:pt>
                <c:pt idx="705">
                  <c:v>186.21250000000001</c:v>
                </c:pt>
                <c:pt idx="706">
                  <c:v>186.41820000000001</c:v>
                </c:pt>
                <c:pt idx="707">
                  <c:v>186.41820000000001</c:v>
                </c:pt>
                <c:pt idx="708">
                  <c:v>186.65379999999999</c:v>
                </c:pt>
                <c:pt idx="709">
                  <c:v>186.85339999999999</c:v>
                </c:pt>
                <c:pt idx="710">
                  <c:v>186.8672</c:v>
                </c:pt>
                <c:pt idx="711">
                  <c:v>186.87039999999999</c:v>
                </c:pt>
                <c:pt idx="712">
                  <c:v>186.92140000000001</c:v>
                </c:pt>
                <c:pt idx="713">
                  <c:v>187.2063</c:v>
                </c:pt>
                <c:pt idx="714">
                  <c:v>187.5419</c:v>
                </c:pt>
                <c:pt idx="715">
                  <c:v>187.5686</c:v>
                </c:pt>
                <c:pt idx="716">
                  <c:v>187.58250000000001</c:v>
                </c:pt>
                <c:pt idx="717">
                  <c:v>187.6036</c:v>
                </c:pt>
                <c:pt idx="718">
                  <c:v>187.62629999999999</c:v>
                </c:pt>
                <c:pt idx="719">
                  <c:v>187.67400000000001</c:v>
                </c:pt>
                <c:pt idx="720">
                  <c:v>187.81440000000001</c:v>
                </c:pt>
                <c:pt idx="721">
                  <c:v>187.8758</c:v>
                </c:pt>
                <c:pt idx="722">
                  <c:v>187.8792</c:v>
                </c:pt>
                <c:pt idx="723">
                  <c:v>187.88120000000001</c:v>
                </c:pt>
                <c:pt idx="724">
                  <c:v>187.91239999999999</c:v>
                </c:pt>
                <c:pt idx="725">
                  <c:v>188.08359999999999</c:v>
                </c:pt>
                <c:pt idx="726">
                  <c:v>188.10319999999999</c:v>
                </c:pt>
                <c:pt idx="727">
                  <c:v>188.44640000000001</c:v>
                </c:pt>
                <c:pt idx="728">
                  <c:v>188.4676</c:v>
                </c:pt>
                <c:pt idx="729">
                  <c:v>188.5463</c:v>
                </c:pt>
                <c:pt idx="730">
                  <c:v>188.6198</c:v>
                </c:pt>
                <c:pt idx="731">
                  <c:v>188.6198</c:v>
                </c:pt>
                <c:pt idx="732">
                  <c:v>188.6327</c:v>
                </c:pt>
                <c:pt idx="733">
                  <c:v>188.68690000000001</c:v>
                </c:pt>
                <c:pt idx="734">
                  <c:v>188.82589999999999</c:v>
                </c:pt>
                <c:pt idx="735">
                  <c:v>188.9761</c:v>
                </c:pt>
                <c:pt idx="736">
                  <c:v>189.00790000000001</c:v>
                </c:pt>
                <c:pt idx="737">
                  <c:v>189.01439999999999</c:v>
                </c:pt>
                <c:pt idx="738">
                  <c:v>189.05889999999999</c:v>
                </c:pt>
                <c:pt idx="739">
                  <c:v>189.1524</c:v>
                </c:pt>
                <c:pt idx="740">
                  <c:v>189.17699999999999</c:v>
                </c:pt>
                <c:pt idx="741">
                  <c:v>189.45490000000001</c:v>
                </c:pt>
                <c:pt idx="742">
                  <c:v>189.5575</c:v>
                </c:pt>
                <c:pt idx="743">
                  <c:v>189.87799999999999</c:v>
                </c:pt>
                <c:pt idx="744">
                  <c:v>190.0933</c:v>
                </c:pt>
                <c:pt idx="745">
                  <c:v>190.09960000000001</c:v>
                </c:pt>
                <c:pt idx="746">
                  <c:v>190.23500000000001</c:v>
                </c:pt>
                <c:pt idx="747">
                  <c:v>190.26650000000001</c:v>
                </c:pt>
                <c:pt idx="748">
                  <c:v>190.32409999999999</c:v>
                </c:pt>
                <c:pt idx="749">
                  <c:v>190.36179999999999</c:v>
                </c:pt>
                <c:pt idx="750">
                  <c:v>190.49459999999999</c:v>
                </c:pt>
                <c:pt idx="751">
                  <c:v>190.51779999999999</c:v>
                </c:pt>
                <c:pt idx="752">
                  <c:v>190.5581</c:v>
                </c:pt>
                <c:pt idx="753">
                  <c:v>190.59800000000001</c:v>
                </c:pt>
                <c:pt idx="754">
                  <c:v>190.63460000000001</c:v>
                </c:pt>
                <c:pt idx="755">
                  <c:v>190.63460000000001</c:v>
                </c:pt>
                <c:pt idx="756">
                  <c:v>190.66739999999999</c:v>
                </c:pt>
                <c:pt idx="757">
                  <c:v>190.76060000000001</c:v>
                </c:pt>
                <c:pt idx="758">
                  <c:v>190.78489999999999</c:v>
                </c:pt>
                <c:pt idx="759">
                  <c:v>191.0078</c:v>
                </c:pt>
                <c:pt idx="760">
                  <c:v>191.0215</c:v>
                </c:pt>
                <c:pt idx="761">
                  <c:v>191.04689999999999</c:v>
                </c:pt>
                <c:pt idx="762">
                  <c:v>191.14879999999999</c:v>
                </c:pt>
                <c:pt idx="763">
                  <c:v>191.30860000000001</c:v>
                </c:pt>
                <c:pt idx="764">
                  <c:v>191.40199999999999</c:v>
                </c:pt>
                <c:pt idx="765">
                  <c:v>191.46559999999999</c:v>
                </c:pt>
                <c:pt idx="766">
                  <c:v>191.52930000000001</c:v>
                </c:pt>
                <c:pt idx="767">
                  <c:v>191.6104</c:v>
                </c:pt>
                <c:pt idx="768">
                  <c:v>191.66290000000001</c:v>
                </c:pt>
                <c:pt idx="769">
                  <c:v>191.67670000000001</c:v>
                </c:pt>
                <c:pt idx="770">
                  <c:v>191.7235</c:v>
                </c:pt>
                <c:pt idx="771">
                  <c:v>191.85589999999999</c:v>
                </c:pt>
                <c:pt idx="772">
                  <c:v>191.87469999999999</c:v>
                </c:pt>
                <c:pt idx="773">
                  <c:v>192.07149999999999</c:v>
                </c:pt>
                <c:pt idx="774">
                  <c:v>192.11160000000001</c:v>
                </c:pt>
                <c:pt idx="775">
                  <c:v>192.2543</c:v>
                </c:pt>
                <c:pt idx="776">
                  <c:v>192.26599999999999</c:v>
                </c:pt>
                <c:pt idx="777">
                  <c:v>192.45699999999999</c:v>
                </c:pt>
                <c:pt idx="778">
                  <c:v>192.4573</c:v>
                </c:pt>
                <c:pt idx="779">
                  <c:v>192.53049999999999</c:v>
                </c:pt>
                <c:pt idx="780">
                  <c:v>192.70330000000001</c:v>
                </c:pt>
                <c:pt idx="781">
                  <c:v>192.7165</c:v>
                </c:pt>
                <c:pt idx="782">
                  <c:v>192.73650000000001</c:v>
                </c:pt>
                <c:pt idx="783">
                  <c:v>192.81049999999999</c:v>
                </c:pt>
                <c:pt idx="784">
                  <c:v>192.85130000000001</c:v>
                </c:pt>
                <c:pt idx="785">
                  <c:v>192.86779999999999</c:v>
                </c:pt>
                <c:pt idx="786">
                  <c:v>192.90790000000001</c:v>
                </c:pt>
                <c:pt idx="787">
                  <c:v>192.9392</c:v>
                </c:pt>
                <c:pt idx="788">
                  <c:v>193.04249999999999</c:v>
                </c:pt>
                <c:pt idx="789">
                  <c:v>193.0652</c:v>
                </c:pt>
                <c:pt idx="790">
                  <c:v>193.2619</c:v>
                </c:pt>
                <c:pt idx="791">
                  <c:v>193.36959999999999</c:v>
                </c:pt>
                <c:pt idx="792">
                  <c:v>193.42830000000001</c:v>
                </c:pt>
                <c:pt idx="793">
                  <c:v>193.5145</c:v>
                </c:pt>
                <c:pt idx="794">
                  <c:v>193.55619999999999</c:v>
                </c:pt>
                <c:pt idx="795">
                  <c:v>193.56950000000001</c:v>
                </c:pt>
                <c:pt idx="796">
                  <c:v>193.57069999999999</c:v>
                </c:pt>
                <c:pt idx="797">
                  <c:v>193.5804</c:v>
                </c:pt>
                <c:pt idx="798">
                  <c:v>193.6721</c:v>
                </c:pt>
                <c:pt idx="799">
                  <c:v>193.68969999999999</c:v>
                </c:pt>
                <c:pt idx="800">
                  <c:v>193.70699999999999</c:v>
                </c:pt>
                <c:pt idx="801">
                  <c:v>193.8236</c:v>
                </c:pt>
                <c:pt idx="802">
                  <c:v>193.93559999999999</c:v>
                </c:pt>
                <c:pt idx="803">
                  <c:v>193.9357</c:v>
                </c:pt>
                <c:pt idx="804">
                  <c:v>193.95570000000001</c:v>
                </c:pt>
                <c:pt idx="805">
                  <c:v>193.97790000000001</c:v>
                </c:pt>
                <c:pt idx="806">
                  <c:v>194.01669999999999</c:v>
                </c:pt>
                <c:pt idx="807">
                  <c:v>194.0282</c:v>
                </c:pt>
                <c:pt idx="808">
                  <c:v>194.06649999999999</c:v>
                </c:pt>
                <c:pt idx="809">
                  <c:v>194.2413</c:v>
                </c:pt>
                <c:pt idx="810">
                  <c:v>194.26990000000001</c:v>
                </c:pt>
                <c:pt idx="811">
                  <c:v>194.40549999999999</c:v>
                </c:pt>
                <c:pt idx="812">
                  <c:v>194.54570000000001</c:v>
                </c:pt>
                <c:pt idx="813">
                  <c:v>194.78989999999999</c:v>
                </c:pt>
                <c:pt idx="814">
                  <c:v>194.8141</c:v>
                </c:pt>
                <c:pt idx="815">
                  <c:v>194.8913</c:v>
                </c:pt>
                <c:pt idx="816">
                  <c:v>194.90360000000001</c:v>
                </c:pt>
                <c:pt idx="817">
                  <c:v>194.91489999999999</c:v>
                </c:pt>
                <c:pt idx="818">
                  <c:v>194.91489999999999</c:v>
                </c:pt>
                <c:pt idx="819">
                  <c:v>195.0864</c:v>
                </c:pt>
                <c:pt idx="820">
                  <c:v>195.14099999999999</c:v>
                </c:pt>
                <c:pt idx="821">
                  <c:v>195.19739999999999</c:v>
                </c:pt>
                <c:pt idx="822">
                  <c:v>195.21700000000001</c:v>
                </c:pt>
                <c:pt idx="823">
                  <c:v>195.24780000000001</c:v>
                </c:pt>
                <c:pt idx="824">
                  <c:v>195.3776</c:v>
                </c:pt>
                <c:pt idx="825">
                  <c:v>195.4034</c:v>
                </c:pt>
                <c:pt idx="826">
                  <c:v>195.4324</c:v>
                </c:pt>
                <c:pt idx="827">
                  <c:v>195.5137</c:v>
                </c:pt>
                <c:pt idx="828">
                  <c:v>195.52459999999999</c:v>
                </c:pt>
                <c:pt idx="829">
                  <c:v>195.5446</c:v>
                </c:pt>
                <c:pt idx="830">
                  <c:v>195.59630000000001</c:v>
                </c:pt>
                <c:pt idx="831">
                  <c:v>195.64510000000001</c:v>
                </c:pt>
                <c:pt idx="832">
                  <c:v>195.89320000000001</c:v>
                </c:pt>
                <c:pt idx="833">
                  <c:v>195.90440000000001</c:v>
                </c:pt>
                <c:pt idx="834">
                  <c:v>196.06450000000001</c:v>
                </c:pt>
                <c:pt idx="835">
                  <c:v>196.1704</c:v>
                </c:pt>
                <c:pt idx="836">
                  <c:v>196.20330000000001</c:v>
                </c:pt>
                <c:pt idx="837">
                  <c:v>196.2834</c:v>
                </c:pt>
                <c:pt idx="838">
                  <c:v>196.3896</c:v>
                </c:pt>
                <c:pt idx="839">
                  <c:v>196.4511</c:v>
                </c:pt>
                <c:pt idx="840">
                  <c:v>196.5574</c:v>
                </c:pt>
                <c:pt idx="841">
                  <c:v>196.5625</c:v>
                </c:pt>
                <c:pt idx="842">
                  <c:v>196.73310000000001</c:v>
                </c:pt>
                <c:pt idx="843">
                  <c:v>196.7653</c:v>
                </c:pt>
                <c:pt idx="844">
                  <c:v>196.773</c:v>
                </c:pt>
                <c:pt idx="845">
                  <c:v>196.81229999999999</c:v>
                </c:pt>
                <c:pt idx="846">
                  <c:v>196.851</c:v>
                </c:pt>
                <c:pt idx="847">
                  <c:v>197.06010000000001</c:v>
                </c:pt>
                <c:pt idx="848">
                  <c:v>197.13030000000001</c:v>
                </c:pt>
                <c:pt idx="849">
                  <c:v>197.16370000000001</c:v>
                </c:pt>
                <c:pt idx="850">
                  <c:v>197.3579</c:v>
                </c:pt>
                <c:pt idx="851">
                  <c:v>197.42939999999999</c:v>
                </c:pt>
                <c:pt idx="852">
                  <c:v>197.4442</c:v>
                </c:pt>
                <c:pt idx="853">
                  <c:v>197.53219999999999</c:v>
                </c:pt>
                <c:pt idx="854">
                  <c:v>197.63300000000001</c:v>
                </c:pt>
                <c:pt idx="855">
                  <c:v>197.76650000000001</c:v>
                </c:pt>
                <c:pt idx="856">
                  <c:v>197.8338</c:v>
                </c:pt>
                <c:pt idx="857">
                  <c:v>197.8338</c:v>
                </c:pt>
                <c:pt idx="858">
                  <c:v>197.83750000000001</c:v>
                </c:pt>
                <c:pt idx="859">
                  <c:v>197.93639999999999</c:v>
                </c:pt>
                <c:pt idx="860">
                  <c:v>197.93950000000001</c:v>
                </c:pt>
                <c:pt idx="861">
                  <c:v>198.09049999999999</c:v>
                </c:pt>
                <c:pt idx="862">
                  <c:v>198.14490000000001</c:v>
                </c:pt>
                <c:pt idx="863">
                  <c:v>198.1542</c:v>
                </c:pt>
                <c:pt idx="864">
                  <c:v>198.17429999999999</c:v>
                </c:pt>
                <c:pt idx="865">
                  <c:v>198.20699999999999</c:v>
                </c:pt>
                <c:pt idx="866">
                  <c:v>198.26560000000001</c:v>
                </c:pt>
                <c:pt idx="867">
                  <c:v>198.3237</c:v>
                </c:pt>
                <c:pt idx="868">
                  <c:v>198.33459999999999</c:v>
                </c:pt>
                <c:pt idx="869">
                  <c:v>198.3742</c:v>
                </c:pt>
                <c:pt idx="870">
                  <c:v>198.39699999999999</c:v>
                </c:pt>
                <c:pt idx="871">
                  <c:v>198.4092</c:v>
                </c:pt>
                <c:pt idx="872">
                  <c:v>198.44800000000001</c:v>
                </c:pt>
                <c:pt idx="873">
                  <c:v>198.4503</c:v>
                </c:pt>
                <c:pt idx="874">
                  <c:v>198.50729999999999</c:v>
                </c:pt>
                <c:pt idx="875">
                  <c:v>198.51990000000001</c:v>
                </c:pt>
                <c:pt idx="876">
                  <c:v>198.55080000000001</c:v>
                </c:pt>
                <c:pt idx="877">
                  <c:v>198.5564</c:v>
                </c:pt>
                <c:pt idx="878">
                  <c:v>198.595</c:v>
                </c:pt>
                <c:pt idx="879">
                  <c:v>198.63829999999999</c:v>
                </c:pt>
                <c:pt idx="880">
                  <c:v>198.67269999999999</c:v>
                </c:pt>
                <c:pt idx="881">
                  <c:v>198.7056</c:v>
                </c:pt>
                <c:pt idx="882">
                  <c:v>198.7296</c:v>
                </c:pt>
                <c:pt idx="883">
                  <c:v>198.76079999999999</c:v>
                </c:pt>
                <c:pt idx="884">
                  <c:v>198.79759999999999</c:v>
                </c:pt>
                <c:pt idx="885">
                  <c:v>198.86439999999999</c:v>
                </c:pt>
                <c:pt idx="886">
                  <c:v>198.9144</c:v>
                </c:pt>
                <c:pt idx="887">
                  <c:v>198.94059999999999</c:v>
                </c:pt>
                <c:pt idx="888">
                  <c:v>198.94390000000001</c:v>
                </c:pt>
                <c:pt idx="889">
                  <c:v>198.95670000000001</c:v>
                </c:pt>
                <c:pt idx="890">
                  <c:v>198.9676</c:v>
                </c:pt>
                <c:pt idx="891">
                  <c:v>198.9836</c:v>
                </c:pt>
                <c:pt idx="892">
                  <c:v>199.00839999999999</c:v>
                </c:pt>
                <c:pt idx="893">
                  <c:v>199.04349999999999</c:v>
                </c:pt>
                <c:pt idx="894">
                  <c:v>199.05029999999999</c:v>
                </c:pt>
                <c:pt idx="895">
                  <c:v>199.05969999999999</c:v>
                </c:pt>
                <c:pt idx="896">
                  <c:v>199.08019999999999</c:v>
                </c:pt>
                <c:pt idx="897">
                  <c:v>199.15280000000001</c:v>
                </c:pt>
                <c:pt idx="898">
                  <c:v>199.17259999999999</c:v>
                </c:pt>
                <c:pt idx="899">
                  <c:v>199.255</c:v>
                </c:pt>
                <c:pt idx="900">
                  <c:v>199.26410000000001</c:v>
                </c:pt>
                <c:pt idx="901">
                  <c:v>199.27459999999999</c:v>
                </c:pt>
                <c:pt idx="902">
                  <c:v>199.28739999999999</c:v>
                </c:pt>
                <c:pt idx="903">
                  <c:v>199.36529999999999</c:v>
                </c:pt>
                <c:pt idx="904">
                  <c:v>199.54400000000001</c:v>
                </c:pt>
                <c:pt idx="905">
                  <c:v>199.5746</c:v>
                </c:pt>
                <c:pt idx="906">
                  <c:v>199.6549</c:v>
                </c:pt>
                <c:pt idx="907">
                  <c:v>199.65729999999999</c:v>
                </c:pt>
                <c:pt idx="908">
                  <c:v>199.66149999999999</c:v>
                </c:pt>
                <c:pt idx="909">
                  <c:v>199.66669999999999</c:v>
                </c:pt>
                <c:pt idx="910">
                  <c:v>199.67070000000001</c:v>
                </c:pt>
                <c:pt idx="911">
                  <c:v>199.6866</c:v>
                </c:pt>
                <c:pt idx="912">
                  <c:v>199.7311</c:v>
                </c:pt>
                <c:pt idx="913">
                  <c:v>199.76689999999999</c:v>
                </c:pt>
                <c:pt idx="914">
                  <c:v>199.7929</c:v>
                </c:pt>
                <c:pt idx="915">
                  <c:v>199.80250000000001</c:v>
                </c:pt>
                <c:pt idx="916">
                  <c:v>199.8501</c:v>
                </c:pt>
                <c:pt idx="917">
                  <c:v>199.95580000000001</c:v>
                </c:pt>
                <c:pt idx="918">
                  <c:v>199.9572</c:v>
                </c:pt>
                <c:pt idx="919">
                  <c:v>200.0093</c:v>
                </c:pt>
                <c:pt idx="920">
                  <c:v>200.02099999999999</c:v>
                </c:pt>
                <c:pt idx="921">
                  <c:v>200.02670000000001</c:v>
                </c:pt>
                <c:pt idx="922">
                  <c:v>200.05950000000001</c:v>
                </c:pt>
                <c:pt idx="923">
                  <c:v>200.07499999999999</c:v>
                </c:pt>
                <c:pt idx="924">
                  <c:v>200.0795</c:v>
                </c:pt>
                <c:pt idx="925">
                  <c:v>200.14449999999999</c:v>
                </c:pt>
                <c:pt idx="926">
                  <c:v>200.209</c:v>
                </c:pt>
                <c:pt idx="927">
                  <c:v>200.2216</c:v>
                </c:pt>
                <c:pt idx="928">
                  <c:v>200.2449</c:v>
                </c:pt>
                <c:pt idx="929">
                  <c:v>200.2816</c:v>
                </c:pt>
                <c:pt idx="930">
                  <c:v>200.42779999999999</c:v>
                </c:pt>
                <c:pt idx="931">
                  <c:v>200.44499999999999</c:v>
                </c:pt>
                <c:pt idx="932">
                  <c:v>200.52350000000001</c:v>
                </c:pt>
                <c:pt idx="933">
                  <c:v>200.64599999999999</c:v>
                </c:pt>
                <c:pt idx="934">
                  <c:v>200.68100000000001</c:v>
                </c:pt>
                <c:pt idx="935">
                  <c:v>200.69990000000001</c:v>
                </c:pt>
                <c:pt idx="936">
                  <c:v>200.72489999999999</c:v>
                </c:pt>
                <c:pt idx="937">
                  <c:v>200.79409999999999</c:v>
                </c:pt>
                <c:pt idx="938">
                  <c:v>200.93360000000001</c:v>
                </c:pt>
                <c:pt idx="939">
                  <c:v>201.0395</c:v>
                </c:pt>
                <c:pt idx="940">
                  <c:v>201.04349999999999</c:v>
                </c:pt>
                <c:pt idx="941">
                  <c:v>201.04349999999999</c:v>
                </c:pt>
                <c:pt idx="942">
                  <c:v>201.09700000000001</c:v>
                </c:pt>
                <c:pt idx="943">
                  <c:v>201.1626</c:v>
                </c:pt>
                <c:pt idx="944">
                  <c:v>201.19319999999999</c:v>
                </c:pt>
                <c:pt idx="945">
                  <c:v>201.28960000000001</c:v>
                </c:pt>
                <c:pt idx="946">
                  <c:v>201.51769999999999</c:v>
                </c:pt>
                <c:pt idx="947">
                  <c:v>201.548</c:v>
                </c:pt>
                <c:pt idx="948">
                  <c:v>201.6591</c:v>
                </c:pt>
                <c:pt idx="949">
                  <c:v>201.727</c:v>
                </c:pt>
                <c:pt idx="950">
                  <c:v>201.76570000000001</c:v>
                </c:pt>
                <c:pt idx="951">
                  <c:v>201.81139999999999</c:v>
                </c:pt>
                <c:pt idx="952">
                  <c:v>201.8734</c:v>
                </c:pt>
                <c:pt idx="953">
                  <c:v>202.12719999999999</c:v>
                </c:pt>
                <c:pt idx="954">
                  <c:v>202.14949999999999</c:v>
                </c:pt>
                <c:pt idx="955">
                  <c:v>202.19460000000001</c:v>
                </c:pt>
                <c:pt idx="956">
                  <c:v>202.27010000000001</c:v>
                </c:pt>
                <c:pt idx="957">
                  <c:v>202.30070000000001</c:v>
                </c:pt>
                <c:pt idx="958">
                  <c:v>202.30240000000001</c:v>
                </c:pt>
                <c:pt idx="959">
                  <c:v>202.34630000000001</c:v>
                </c:pt>
                <c:pt idx="960">
                  <c:v>202.36500000000001</c:v>
                </c:pt>
                <c:pt idx="961">
                  <c:v>202.39930000000001</c:v>
                </c:pt>
                <c:pt idx="962">
                  <c:v>202.4211</c:v>
                </c:pt>
                <c:pt idx="963">
                  <c:v>202.47559999999999</c:v>
                </c:pt>
                <c:pt idx="964">
                  <c:v>202.63339999999999</c:v>
                </c:pt>
                <c:pt idx="965">
                  <c:v>202.75129999999999</c:v>
                </c:pt>
                <c:pt idx="966">
                  <c:v>202.76490000000001</c:v>
                </c:pt>
                <c:pt idx="967">
                  <c:v>202.8518</c:v>
                </c:pt>
                <c:pt idx="968">
                  <c:v>202.94300000000001</c:v>
                </c:pt>
                <c:pt idx="969">
                  <c:v>203.13310000000001</c:v>
                </c:pt>
                <c:pt idx="970">
                  <c:v>203.15979999999999</c:v>
                </c:pt>
                <c:pt idx="971">
                  <c:v>203.22040000000001</c:v>
                </c:pt>
                <c:pt idx="972">
                  <c:v>203.28370000000001</c:v>
                </c:pt>
                <c:pt idx="973">
                  <c:v>203.2963</c:v>
                </c:pt>
                <c:pt idx="974">
                  <c:v>203.3425</c:v>
                </c:pt>
                <c:pt idx="975">
                  <c:v>203.34280000000001</c:v>
                </c:pt>
                <c:pt idx="976">
                  <c:v>203.3562</c:v>
                </c:pt>
                <c:pt idx="977">
                  <c:v>203.39510000000001</c:v>
                </c:pt>
                <c:pt idx="978">
                  <c:v>203.42439999999999</c:v>
                </c:pt>
                <c:pt idx="979">
                  <c:v>203.43709999999999</c:v>
                </c:pt>
                <c:pt idx="980">
                  <c:v>203.4477</c:v>
                </c:pt>
                <c:pt idx="981">
                  <c:v>203.46979999999999</c:v>
                </c:pt>
                <c:pt idx="982">
                  <c:v>203.47239999999999</c:v>
                </c:pt>
                <c:pt idx="983">
                  <c:v>203.47280000000001</c:v>
                </c:pt>
                <c:pt idx="984">
                  <c:v>203.51429999999999</c:v>
                </c:pt>
                <c:pt idx="985">
                  <c:v>203.51580000000001</c:v>
                </c:pt>
                <c:pt idx="986">
                  <c:v>203.59129999999999</c:v>
                </c:pt>
                <c:pt idx="987">
                  <c:v>203.65799999999999</c:v>
                </c:pt>
                <c:pt idx="988">
                  <c:v>203.8349</c:v>
                </c:pt>
                <c:pt idx="989">
                  <c:v>203.84559999999999</c:v>
                </c:pt>
                <c:pt idx="990">
                  <c:v>203.84639999999999</c:v>
                </c:pt>
                <c:pt idx="991">
                  <c:v>203.97640000000001</c:v>
                </c:pt>
                <c:pt idx="992">
                  <c:v>204.02760000000001</c:v>
                </c:pt>
                <c:pt idx="993">
                  <c:v>204.07140000000001</c:v>
                </c:pt>
                <c:pt idx="994">
                  <c:v>204.10589999999999</c:v>
                </c:pt>
                <c:pt idx="995">
                  <c:v>204.32230000000001</c:v>
                </c:pt>
                <c:pt idx="996">
                  <c:v>204.36240000000001</c:v>
                </c:pt>
                <c:pt idx="997">
                  <c:v>204.3664</c:v>
                </c:pt>
                <c:pt idx="998">
                  <c:v>204.44110000000001</c:v>
                </c:pt>
                <c:pt idx="999">
                  <c:v>204.49199999999999</c:v>
                </c:pt>
                <c:pt idx="1000">
                  <c:v>204.5017</c:v>
                </c:pt>
                <c:pt idx="1001">
                  <c:v>204.58070000000001</c:v>
                </c:pt>
                <c:pt idx="1002">
                  <c:v>204.62739999999999</c:v>
                </c:pt>
                <c:pt idx="1003">
                  <c:v>204.62739999999999</c:v>
                </c:pt>
                <c:pt idx="1004">
                  <c:v>204.64269999999999</c:v>
                </c:pt>
                <c:pt idx="1005">
                  <c:v>204.67689999999999</c:v>
                </c:pt>
                <c:pt idx="1006">
                  <c:v>204.76130000000001</c:v>
                </c:pt>
                <c:pt idx="1007">
                  <c:v>204.81200000000001</c:v>
                </c:pt>
                <c:pt idx="1008">
                  <c:v>204.95830000000001</c:v>
                </c:pt>
                <c:pt idx="1009">
                  <c:v>204.98349999999999</c:v>
                </c:pt>
                <c:pt idx="1010">
                  <c:v>205.03710000000001</c:v>
                </c:pt>
                <c:pt idx="1011">
                  <c:v>205.1086</c:v>
                </c:pt>
                <c:pt idx="1012">
                  <c:v>205.155</c:v>
                </c:pt>
                <c:pt idx="1013">
                  <c:v>205.1669</c:v>
                </c:pt>
                <c:pt idx="1014">
                  <c:v>205.33459999999999</c:v>
                </c:pt>
                <c:pt idx="1015">
                  <c:v>205.43100000000001</c:v>
                </c:pt>
                <c:pt idx="1016">
                  <c:v>205.4349</c:v>
                </c:pt>
                <c:pt idx="1017">
                  <c:v>205.4349</c:v>
                </c:pt>
                <c:pt idx="1018">
                  <c:v>205.4751</c:v>
                </c:pt>
                <c:pt idx="1019">
                  <c:v>205.48429999999999</c:v>
                </c:pt>
                <c:pt idx="1020">
                  <c:v>205.52889999999999</c:v>
                </c:pt>
                <c:pt idx="1021">
                  <c:v>205.5317</c:v>
                </c:pt>
                <c:pt idx="1022">
                  <c:v>205.6942</c:v>
                </c:pt>
                <c:pt idx="1023">
                  <c:v>205.7559</c:v>
                </c:pt>
                <c:pt idx="1024">
                  <c:v>205.7559</c:v>
                </c:pt>
                <c:pt idx="1025">
                  <c:v>205.77269999999999</c:v>
                </c:pt>
                <c:pt idx="1026">
                  <c:v>205.77269999999999</c:v>
                </c:pt>
                <c:pt idx="1027">
                  <c:v>205.81489999999999</c:v>
                </c:pt>
                <c:pt idx="1028">
                  <c:v>205.86070000000001</c:v>
                </c:pt>
                <c:pt idx="1029">
                  <c:v>205.86150000000001</c:v>
                </c:pt>
                <c:pt idx="1030">
                  <c:v>205.92060000000001</c:v>
                </c:pt>
                <c:pt idx="1031">
                  <c:v>205.97120000000001</c:v>
                </c:pt>
                <c:pt idx="1032">
                  <c:v>205.99250000000001</c:v>
                </c:pt>
                <c:pt idx="1033">
                  <c:v>206.0565</c:v>
                </c:pt>
                <c:pt idx="1034">
                  <c:v>206.1199</c:v>
                </c:pt>
                <c:pt idx="1035">
                  <c:v>206.33109999999999</c:v>
                </c:pt>
                <c:pt idx="1036">
                  <c:v>206.3553</c:v>
                </c:pt>
                <c:pt idx="1037">
                  <c:v>206.43639999999999</c:v>
                </c:pt>
                <c:pt idx="1038">
                  <c:v>206.5471</c:v>
                </c:pt>
                <c:pt idx="1039">
                  <c:v>206.56739999999999</c:v>
                </c:pt>
                <c:pt idx="1040">
                  <c:v>206.5829</c:v>
                </c:pt>
                <c:pt idx="1041">
                  <c:v>206.5951</c:v>
                </c:pt>
                <c:pt idx="1042">
                  <c:v>206.6009</c:v>
                </c:pt>
                <c:pt idx="1043">
                  <c:v>206.66399999999999</c:v>
                </c:pt>
                <c:pt idx="1044">
                  <c:v>206.8134</c:v>
                </c:pt>
                <c:pt idx="1045">
                  <c:v>206.9271</c:v>
                </c:pt>
                <c:pt idx="1046">
                  <c:v>207.01840000000001</c:v>
                </c:pt>
                <c:pt idx="1047">
                  <c:v>207.2714</c:v>
                </c:pt>
                <c:pt idx="1048">
                  <c:v>207.3312</c:v>
                </c:pt>
                <c:pt idx="1049">
                  <c:v>207.3321</c:v>
                </c:pt>
                <c:pt idx="1050">
                  <c:v>207.33860000000001</c:v>
                </c:pt>
                <c:pt idx="1051">
                  <c:v>207.36859999999999</c:v>
                </c:pt>
                <c:pt idx="1052">
                  <c:v>207.37469999999999</c:v>
                </c:pt>
                <c:pt idx="1053">
                  <c:v>207.40299999999999</c:v>
                </c:pt>
                <c:pt idx="1054">
                  <c:v>207.46440000000001</c:v>
                </c:pt>
                <c:pt idx="1055">
                  <c:v>207.52449999999999</c:v>
                </c:pt>
                <c:pt idx="1056">
                  <c:v>207.5437</c:v>
                </c:pt>
                <c:pt idx="1057">
                  <c:v>207.5943</c:v>
                </c:pt>
                <c:pt idx="1058">
                  <c:v>207.6353</c:v>
                </c:pt>
                <c:pt idx="1059">
                  <c:v>207.6592</c:v>
                </c:pt>
                <c:pt idx="1060">
                  <c:v>207.6867</c:v>
                </c:pt>
                <c:pt idx="1061">
                  <c:v>207.69069999999999</c:v>
                </c:pt>
                <c:pt idx="1062">
                  <c:v>207.7577</c:v>
                </c:pt>
                <c:pt idx="1063">
                  <c:v>207.80420000000001</c:v>
                </c:pt>
                <c:pt idx="1064">
                  <c:v>207.821</c:v>
                </c:pt>
                <c:pt idx="1065">
                  <c:v>208.148</c:v>
                </c:pt>
                <c:pt idx="1066">
                  <c:v>208.1679</c:v>
                </c:pt>
                <c:pt idx="1067">
                  <c:v>208.23500000000001</c:v>
                </c:pt>
                <c:pt idx="1068">
                  <c:v>208.2861</c:v>
                </c:pt>
                <c:pt idx="1069">
                  <c:v>208.2953</c:v>
                </c:pt>
                <c:pt idx="1070">
                  <c:v>208.32679999999999</c:v>
                </c:pt>
                <c:pt idx="1071">
                  <c:v>208.33359999999999</c:v>
                </c:pt>
                <c:pt idx="1072">
                  <c:v>208.3554</c:v>
                </c:pt>
                <c:pt idx="1073">
                  <c:v>208.42789999999999</c:v>
                </c:pt>
                <c:pt idx="1074">
                  <c:v>208.54089999999999</c:v>
                </c:pt>
                <c:pt idx="1075">
                  <c:v>208.6705</c:v>
                </c:pt>
                <c:pt idx="1076">
                  <c:v>208.685</c:v>
                </c:pt>
                <c:pt idx="1077">
                  <c:v>208.73480000000001</c:v>
                </c:pt>
                <c:pt idx="1078">
                  <c:v>208.8382</c:v>
                </c:pt>
                <c:pt idx="1079">
                  <c:v>208.93049999999999</c:v>
                </c:pt>
                <c:pt idx="1080">
                  <c:v>208.9718</c:v>
                </c:pt>
                <c:pt idx="1081">
                  <c:v>208.98220000000001</c:v>
                </c:pt>
                <c:pt idx="1082">
                  <c:v>209.0427</c:v>
                </c:pt>
                <c:pt idx="1083">
                  <c:v>209.06120000000001</c:v>
                </c:pt>
                <c:pt idx="1084">
                  <c:v>209.12610000000001</c:v>
                </c:pt>
                <c:pt idx="1085">
                  <c:v>209.17169999999999</c:v>
                </c:pt>
                <c:pt idx="1086">
                  <c:v>209.18440000000001</c:v>
                </c:pt>
                <c:pt idx="1087">
                  <c:v>209.28890000000001</c:v>
                </c:pt>
                <c:pt idx="1088">
                  <c:v>209.46809999999999</c:v>
                </c:pt>
                <c:pt idx="1089">
                  <c:v>209.55439999999999</c:v>
                </c:pt>
                <c:pt idx="1090">
                  <c:v>209.6018</c:v>
                </c:pt>
                <c:pt idx="1091">
                  <c:v>209.6097</c:v>
                </c:pt>
                <c:pt idx="1092">
                  <c:v>209.69730000000001</c:v>
                </c:pt>
                <c:pt idx="1093">
                  <c:v>209.9161</c:v>
                </c:pt>
                <c:pt idx="1094">
                  <c:v>210.08099999999999</c:v>
                </c:pt>
                <c:pt idx="1095">
                  <c:v>210.1053</c:v>
                </c:pt>
                <c:pt idx="1096">
                  <c:v>210.1069</c:v>
                </c:pt>
                <c:pt idx="1097">
                  <c:v>210.1317</c:v>
                </c:pt>
                <c:pt idx="1098">
                  <c:v>210.1336</c:v>
                </c:pt>
                <c:pt idx="1099">
                  <c:v>210.17449999999999</c:v>
                </c:pt>
                <c:pt idx="1100">
                  <c:v>210.1763</c:v>
                </c:pt>
                <c:pt idx="1101">
                  <c:v>210.21459999999999</c:v>
                </c:pt>
                <c:pt idx="1102">
                  <c:v>210.255</c:v>
                </c:pt>
                <c:pt idx="1103">
                  <c:v>210.33770000000001</c:v>
                </c:pt>
                <c:pt idx="1104">
                  <c:v>210.34100000000001</c:v>
                </c:pt>
                <c:pt idx="1105">
                  <c:v>210.34819999999999</c:v>
                </c:pt>
                <c:pt idx="1106">
                  <c:v>210.3929</c:v>
                </c:pt>
                <c:pt idx="1107">
                  <c:v>210.3964</c:v>
                </c:pt>
                <c:pt idx="1108">
                  <c:v>210.4179</c:v>
                </c:pt>
                <c:pt idx="1109">
                  <c:v>210.43049999999999</c:v>
                </c:pt>
                <c:pt idx="1110">
                  <c:v>210.4958</c:v>
                </c:pt>
                <c:pt idx="1111">
                  <c:v>210.5009</c:v>
                </c:pt>
                <c:pt idx="1112">
                  <c:v>210.5427</c:v>
                </c:pt>
                <c:pt idx="1113">
                  <c:v>210.56659999999999</c:v>
                </c:pt>
                <c:pt idx="1114">
                  <c:v>210.57679999999999</c:v>
                </c:pt>
                <c:pt idx="1115">
                  <c:v>210.7286</c:v>
                </c:pt>
                <c:pt idx="1116">
                  <c:v>210.8484</c:v>
                </c:pt>
                <c:pt idx="1117">
                  <c:v>210.84979999999999</c:v>
                </c:pt>
                <c:pt idx="1118">
                  <c:v>210.87029999999999</c:v>
                </c:pt>
                <c:pt idx="1119">
                  <c:v>210.91739999999999</c:v>
                </c:pt>
                <c:pt idx="1120">
                  <c:v>211.14449999999999</c:v>
                </c:pt>
                <c:pt idx="1121">
                  <c:v>211.1944</c:v>
                </c:pt>
                <c:pt idx="1122">
                  <c:v>211.2226</c:v>
                </c:pt>
                <c:pt idx="1123">
                  <c:v>211.29329999999999</c:v>
                </c:pt>
                <c:pt idx="1124">
                  <c:v>211.39320000000001</c:v>
                </c:pt>
                <c:pt idx="1125">
                  <c:v>211.3991</c:v>
                </c:pt>
                <c:pt idx="1126">
                  <c:v>211.46719999999999</c:v>
                </c:pt>
                <c:pt idx="1127">
                  <c:v>211.53229999999999</c:v>
                </c:pt>
                <c:pt idx="1128">
                  <c:v>211.56270000000001</c:v>
                </c:pt>
                <c:pt idx="1129">
                  <c:v>211.6465</c:v>
                </c:pt>
                <c:pt idx="1130">
                  <c:v>211.70189999999999</c:v>
                </c:pt>
                <c:pt idx="1131">
                  <c:v>211.70330000000001</c:v>
                </c:pt>
                <c:pt idx="1132">
                  <c:v>211.726</c:v>
                </c:pt>
                <c:pt idx="1133">
                  <c:v>211.77109999999999</c:v>
                </c:pt>
                <c:pt idx="1134">
                  <c:v>211.7791</c:v>
                </c:pt>
                <c:pt idx="1135">
                  <c:v>211.8098</c:v>
                </c:pt>
                <c:pt idx="1136">
                  <c:v>211.81440000000001</c:v>
                </c:pt>
                <c:pt idx="1137">
                  <c:v>211.86699999999999</c:v>
                </c:pt>
                <c:pt idx="1138">
                  <c:v>211.91059999999999</c:v>
                </c:pt>
                <c:pt idx="1139">
                  <c:v>211.91229999999999</c:v>
                </c:pt>
                <c:pt idx="1140">
                  <c:v>212.02879999999999</c:v>
                </c:pt>
                <c:pt idx="1141">
                  <c:v>212.1859</c:v>
                </c:pt>
                <c:pt idx="1142">
                  <c:v>212.20009999999999</c:v>
                </c:pt>
                <c:pt idx="1143">
                  <c:v>212.31970000000001</c:v>
                </c:pt>
                <c:pt idx="1144">
                  <c:v>212.42240000000001</c:v>
                </c:pt>
                <c:pt idx="1145">
                  <c:v>212.42240000000001</c:v>
                </c:pt>
                <c:pt idx="1146">
                  <c:v>212.45580000000001</c:v>
                </c:pt>
                <c:pt idx="1147">
                  <c:v>212.53749999999999</c:v>
                </c:pt>
                <c:pt idx="1148">
                  <c:v>212.5795</c:v>
                </c:pt>
                <c:pt idx="1149">
                  <c:v>212.5857</c:v>
                </c:pt>
                <c:pt idx="1150">
                  <c:v>212.62459999999999</c:v>
                </c:pt>
                <c:pt idx="1151">
                  <c:v>212.63720000000001</c:v>
                </c:pt>
                <c:pt idx="1152">
                  <c:v>212.7107</c:v>
                </c:pt>
                <c:pt idx="1153">
                  <c:v>212.98859999999999</c:v>
                </c:pt>
                <c:pt idx="1154">
                  <c:v>213.0154</c:v>
                </c:pt>
                <c:pt idx="1155">
                  <c:v>213.03039999999999</c:v>
                </c:pt>
                <c:pt idx="1156">
                  <c:v>213.07919999999999</c:v>
                </c:pt>
                <c:pt idx="1157">
                  <c:v>213.10830000000001</c:v>
                </c:pt>
                <c:pt idx="1158">
                  <c:v>213.13210000000001</c:v>
                </c:pt>
                <c:pt idx="1159">
                  <c:v>213.14349999999999</c:v>
                </c:pt>
                <c:pt idx="1160">
                  <c:v>213.17250000000001</c:v>
                </c:pt>
                <c:pt idx="1161">
                  <c:v>213.21680000000001</c:v>
                </c:pt>
                <c:pt idx="1162">
                  <c:v>213.4023</c:v>
                </c:pt>
                <c:pt idx="1163">
                  <c:v>213.43950000000001</c:v>
                </c:pt>
                <c:pt idx="1164">
                  <c:v>213.5676</c:v>
                </c:pt>
                <c:pt idx="1165">
                  <c:v>213.6123</c:v>
                </c:pt>
                <c:pt idx="1166">
                  <c:v>213.6217</c:v>
                </c:pt>
                <c:pt idx="1167">
                  <c:v>213.68170000000001</c:v>
                </c:pt>
                <c:pt idx="1168">
                  <c:v>213.73679999999999</c:v>
                </c:pt>
                <c:pt idx="1169">
                  <c:v>213.77709999999999</c:v>
                </c:pt>
                <c:pt idx="1170">
                  <c:v>213.80459999999999</c:v>
                </c:pt>
                <c:pt idx="1171">
                  <c:v>213.85929999999999</c:v>
                </c:pt>
                <c:pt idx="1172">
                  <c:v>213.94370000000001</c:v>
                </c:pt>
                <c:pt idx="1173">
                  <c:v>213.9684</c:v>
                </c:pt>
                <c:pt idx="1174">
                  <c:v>213.989</c:v>
                </c:pt>
                <c:pt idx="1175">
                  <c:v>214.07169999999999</c:v>
                </c:pt>
                <c:pt idx="1176">
                  <c:v>214.11109999999999</c:v>
                </c:pt>
                <c:pt idx="1177">
                  <c:v>214.1525</c:v>
                </c:pt>
                <c:pt idx="1178">
                  <c:v>214.22550000000001</c:v>
                </c:pt>
                <c:pt idx="1179">
                  <c:v>214.34289999999999</c:v>
                </c:pt>
                <c:pt idx="1180">
                  <c:v>214.3998</c:v>
                </c:pt>
                <c:pt idx="1181">
                  <c:v>214.4228</c:v>
                </c:pt>
                <c:pt idx="1182">
                  <c:v>214.43199999999999</c:v>
                </c:pt>
                <c:pt idx="1183">
                  <c:v>214.46860000000001</c:v>
                </c:pt>
                <c:pt idx="1184">
                  <c:v>214.52680000000001</c:v>
                </c:pt>
                <c:pt idx="1185">
                  <c:v>214.52680000000001</c:v>
                </c:pt>
                <c:pt idx="1186">
                  <c:v>214.5812</c:v>
                </c:pt>
                <c:pt idx="1187">
                  <c:v>214.59950000000001</c:v>
                </c:pt>
                <c:pt idx="1188">
                  <c:v>214.601</c:v>
                </c:pt>
                <c:pt idx="1189">
                  <c:v>214.64570000000001</c:v>
                </c:pt>
                <c:pt idx="1190">
                  <c:v>214.6506</c:v>
                </c:pt>
                <c:pt idx="1191">
                  <c:v>214.86189999999999</c:v>
                </c:pt>
                <c:pt idx="1192">
                  <c:v>214.92699999999999</c:v>
                </c:pt>
                <c:pt idx="1193">
                  <c:v>214.93199999999999</c:v>
                </c:pt>
                <c:pt idx="1194">
                  <c:v>214.9479</c:v>
                </c:pt>
                <c:pt idx="1195">
                  <c:v>214.9555</c:v>
                </c:pt>
                <c:pt idx="1196">
                  <c:v>215.16120000000001</c:v>
                </c:pt>
                <c:pt idx="1197">
                  <c:v>215.1935</c:v>
                </c:pt>
                <c:pt idx="1198">
                  <c:v>215.2269</c:v>
                </c:pt>
                <c:pt idx="1199">
                  <c:v>215.2645</c:v>
                </c:pt>
                <c:pt idx="1200">
                  <c:v>215.34620000000001</c:v>
                </c:pt>
                <c:pt idx="1201">
                  <c:v>215.35730000000001</c:v>
                </c:pt>
                <c:pt idx="1202">
                  <c:v>215.48310000000001</c:v>
                </c:pt>
                <c:pt idx="1203">
                  <c:v>215.50640000000001</c:v>
                </c:pt>
                <c:pt idx="1204">
                  <c:v>215.5462</c:v>
                </c:pt>
                <c:pt idx="1205">
                  <c:v>215.58109999999999</c:v>
                </c:pt>
                <c:pt idx="1206">
                  <c:v>215.70240000000001</c:v>
                </c:pt>
                <c:pt idx="1207">
                  <c:v>215.81530000000001</c:v>
                </c:pt>
                <c:pt idx="1208">
                  <c:v>216.01650000000001</c:v>
                </c:pt>
                <c:pt idx="1209">
                  <c:v>216.04349999999999</c:v>
                </c:pt>
                <c:pt idx="1210">
                  <c:v>216.14150000000001</c:v>
                </c:pt>
                <c:pt idx="1211">
                  <c:v>216.30029999999999</c:v>
                </c:pt>
                <c:pt idx="1212">
                  <c:v>216.3417</c:v>
                </c:pt>
                <c:pt idx="1213">
                  <c:v>216.3776</c:v>
                </c:pt>
                <c:pt idx="1214">
                  <c:v>216.38300000000001</c:v>
                </c:pt>
                <c:pt idx="1215">
                  <c:v>216.4058</c:v>
                </c:pt>
                <c:pt idx="1216">
                  <c:v>216.48769999999999</c:v>
                </c:pt>
                <c:pt idx="1217">
                  <c:v>216.53739999999999</c:v>
                </c:pt>
                <c:pt idx="1218">
                  <c:v>216.5727</c:v>
                </c:pt>
                <c:pt idx="1219">
                  <c:v>216.5753</c:v>
                </c:pt>
                <c:pt idx="1220">
                  <c:v>216.59649999999999</c:v>
                </c:pt>
                <c:pt idx="1221">
                  <c:v>216.6147</c:v>
                </c:pt>
                <c:pt idx="1222">
                  <c:v>216.6207</c:v>
                </c:pt>
                <c:pt idx="1223">
                  <c:v>216.62450000000001</c:v>
                </c:pt>
                <c:pt idx="1224">
                  <c:v>216.63910000000001</c:v>
                </c:pt>
                <c:pt idx="1225">
                  <c:v>216.6816</c:v>
                </c:pt>
                <c:pt idx="1226">
                  <c:v>216.7312</c:v>
                </c:pt>
                <c:pt idx="1227">
                  <c:v>216.7319</c:v>
                </c:pt>
                <c:pt idx="1228">
                  <c:v>216.73320000000001</c:v>
                </c:pt>
                <c:pt idx="1229">
                  <c:v>216.9128</c:v>
                </c:pt>
                <c:pt idx="1230">
                  <c:v>216.9529</c:v>
                </c:pt>
                <c:pt idx="1231">
                  <c:v>216.9572</c:v>
                </c:pt>
                <c:pt idx="1232">
                  <c:v>216.9708</c:v>
                </c:pt>
                <c:pt idx="1233">
                  <c:v>216.9761</c:v>
                </c:pt>
                <c:pt idx="1234">
                  <c:v>217.15520000000001</c:v>
                </c:pt>
                <c:pt idx="1235">
                  <c:v>217.221</c:v>
                </c:pt>
                <c:pt idx="1236">
                  <c:v>217.2578</c:v>
                </c:pt>
                <c:pt idx="1237">
                  <c:v>217.44569999999999</c:v>
                </c:pt>
                <c:pt idx="1238">
                  <c:v>217.48910000000001</c:v>
                </c:pt>
                <c:pt idx="1239">
                  <c:v>217.70099999999999</c:v>
                </c:pt>
                <c:pt idx="1240">
                  <c:v>217.7764</c:v>
                </c:pt>
                <c:pt idx="1241">
                  <c:v>217.8263</c:v>
                </c:pt>
                <c:pt idx="1242">
                  <c:v>217.84649999999999</c:v>
                </c:pt>
                <c:pt idx="1243">
                  <c:v>217.86959999999999</c:v>
                </c:pt>
                <c:pt idx="1244">
                  <c:v>217.92179999999999</c:v>
                </c:pt>
                <c:pt idx="1245">
                  <c:v>217.94640000000001</c:v>
                </c:pt>
                <c:pt idx="1246">
                  <c:v>217.96530000000001</c:v>
                </c:pt>
                <c:pt idx="1247">
                  <c:v>218.06290000000001</c:v>
                </c:pt>
                <c:pt idx="1248">
                  <c:v>218.07980000000001</c:v>
                </c:pt>
                <c:pt idx="1249">
                  <c:v>218.0908</c:v>
                </c:pt>
                <c:pt idx="1250">
                  <c:v>218.0908</c:v>
                </c:pt>
                <c:pt idx="1251">
                  <c:v>218.11099999999999</c:v>
                </c:pt>
                <c:pt idx="1252">
                  <c:v>218.12540000000001</c:v>
                </c:pt>
                <c:pt idx="1253">
                  <c:v>218.16589999999999</c:v>
                </c:pt>
                <c:pt idx="1254">
                  <c:v>218.28659999999999</c:v>
                </c:pt>
                <c:pt idx="1255">
                  <c:v>218.29689999999999</c:v>
                </c:pt>
                <c:pt idx="1256">
                  <c:v>218.3004</c:v>
                </c:pt>
                <c:pt idx="1257">
                  <c:v>218.32509999999999</c:v>
                </c:pt>
                <c:pt idx="1258">
                  <c:v>218.37710000000001</c:v>
                </c:pt>
                <c:pt idx="1259">
                  <c:v>218.39340000000001</c:v>
                </c:pt>
                <c:pt idx="1260">
                  <c:v>218.40860000000001</c:v>
                </c:pt>
                <c:pt idx="1261">
                  <c:v>218.4752</c:v>
                </c:pt>
                <c:pt idx="1262">
                  <c:v>218.51929999999999</c:v>
                </c:pt>
                <c:pt idx="1263">
                  <c:v>218.52959999999999</c:v>
                </c:pt>
                <c:pt idx="1264">
                  <c:v>218.5728</c:v>
                </c:pt>
                <c:pt idx="1265">
                  <c:v>218.64400000000001</c:v>
                </c:pt>
                <c:pt idx="1266">
                  <c:v>218.65360000000001</c:v>
                </c:pt>
                <c:pt idx="1267">
                  <c:v>218.70760000000001</c:v>
                </c:pt>
                <c:pt idx="1268">
                  <c:v>218.77529999999999</c:v>
                </c:pt>
                <c:pt idx="1269">
                  <c:v>218.84970000000001</c:v>
                </c:pt>
                <c:pt idx="1270">
                  <c:v>218.8638</c:v>
                </c:pt>
                <c:pt idx="1271">
                  <c:v>218.90989999999999</c:v>
                </c:pt>
                <c:pt idx="1272">
                  <c:v>218.9803</c:v>
                </c:pt>
                <c:pt idx="1273">
                  <c:v>219.06559999999999</c:v>
                </c:pt>
                <c:pt idx="1274">
                  <c:v>219.07919999999999</c:v>
                </c:pt>
                <c:pt idx="1275">
                  <c:v>219.13069999999999</c:v>
                </c:pt>
                <c:pt idx="1276">
                  <c:v>219.24160000000001</c:v>
                </c:pt>
                <c:pt idx="1277">
                  <c:v>219.4204</c:v>
                </c:pt>
                <c:pt idx="1278">
                  <c:v>219.42410000000001</c:v>
                </c:pt>
                <c:pt idx="1279">
                  <c:v>219.43020000000001</c:v>
                </c:pt>
                <c:pt idx="1280">
                  <c:v>219.4401</c:v>
                </c:pt>
                <c:pt idx="1281">
                  <c:v>219.55860000000001</c:v>
                </c:pt>
                <c:pt idx="1282">
                  <c:v>219.58969999999999</c:v>
                </c:pt>
                <c:pt idx="1283">
                  <c:v>219.70150000000001</c:v>
                </c:pt>
                <c:pt idx="1284">
                  <c:v>219.71</c:v>
                </c:pt>
                <c:pt idx="1285">
                  <c:v>219.72389999999999</c:v>
                </c:pt>
                <c:pt idx="1286">
                  <c:v>219.76499999999999</c:v>
                </c:pt>
                <c:pt idx="1287">
                  <c:v>219.83789999999999</c:v>
                </c:pt>
                <c:pt idx="1288">
                  <c:v>219.86940000000001</c:v>
                </c:pt>
                <c:pt idx="1289">
                  <c:v>220.00559999999999</c:v>
                </c:pt>
                <c:pt idx="1290">
                  <c:v>220.0171</c:v>
                </c:pt>
                <c:pt idx="1291">
                  <c:v>220.0899</c:v>
                </c:pt>
                <c:pt idx="1292">
                  <c:v>220.11240000000001</c:v>
                </c:pt>
                <c:pt idx="1293">
                  <c:v>220.12309999999999</c:v>
                </c:pt>
                <c:pt idx="1294">
                  <c:v>220.24690000000001</c:v>
                </c:pt>
                <c:pt idx="1295">
                  <c:v>220.27430000000001</c:v>
                </c:pt>
                <c:pt idx="1296">
                  <c:v>220.2748</c:v>
                </c:pt>
                <c:pt idx="1297">
                  <c:v>220.31190000000001</c:v>
                </c:pt>
                <c:pt idx="1298">
                  <c:v>220.55680000000001</c:v>
                </c:pt>
                <c:pt idx="1299">
                  <c:v>220.6634</c:v>
                </c:pt>
                <c:pt idx="1300">
                  <c:v>220.69800000000001</c:v>
                </c:pt>
                <c:pt idx="1301">
                  <c:v>220.80500000000001</c:v>
                </c:pt>
                <c:pt idx="1302">
                  <c:v>220.8724</c:v>
                </c:pt>
                <c:pt idx="1303">
                  <c:v>220.9015</c:v>
                </c:pt>
                <c:pt idx="1304">
                  <c:v>221.0872</c:v>
                </c:pt>
                <c:pt idx="1305">
                  <c:v>221.2886</c:v>
                </c:pt>
                <c:pt idx="1306">
                  <c:v>221.31030000000001</c:v>
                </c:pt>
                <c:pt idx="1307">
                  <c:v>221.3246</c:v>
                </c:pt>
                <c:pt idx="1308">
                  <c:v>221.49379999999999</c:v>
                </c:pt>
                <c:pt idx="1309">
                  <c:v>221.81569999999999</c:v>
                </c:pt>
                <c:pt idx="1310">
                  <c:v>221.84370000000001</c:v>
                </c:pt>
                <c:pt idx="1311">
                  <c:v>221.91159999999999</c:v>
                </c:pt>
                <c:pt idx="1312">
                  <c:v>221.95009999999999</c:v>
                </c:pt>
                <c:pt idx="1313">
                  <c:v>222.00450000000001</c:v>
                </c:pt>
                <c:pt idx="1314">
                  <c:v>222.09889999999999</c:v>
                </c:pt>
                <c:pt idx="1315">
                  <c:v>222.17930000000001</c:v>
                </c:pt>
                <c:pt idx="1316">
                  <c:v>222.1799</c:v>
                </c:pt>
                <c:pt idx="1317">
                  <c:v>222.23009999999999</c:v>
                </c:pt>
                <c:pt idx="1318">
                  <c:v>222.34</c:v>
                </c:pt>
                <c:pt idx="1319">
                  <c:v>222.35830000000001</c:v>
                </c:pt>
                <c:pt idx="1320">
                  <c:v>222.36369999999999</c:v>
                </c:pt>
                <c:pt idx="1321">
                  <c:v>222.37280000000001</c:v>
                </c:pt>
                <c:pt idx="1322">
                  <c:v>222.38740000000001</c:v>
                </c:pt>
                <c:pt idx="1323">
                  <c:v>222.4435</c:v>
                </c:pt>
                <c:pt idx="1324">
                  <c:v>222.58539999999999</c:v>
                </c:pt>
                <c:pt idx="1325">
                  <c:v>222.63939999999999</c:v>
                </c:pt>
                <c:pt idx="1326">
                  <c:v>222.68430000000001</c:v>
                </c:pt>
                <c:pt idx="1327">
                  <c:v>222.6883</c:v>
                </c:pt>
                <c:pt idx="1328">
                  <c:v>222.81489999999999</c:v>
                </c:pt>
                <c:pt idx="1329">
                  <c:v>222.83170000000001</c:v>
                </c:pt>
                <c:pt idx="1330">
                  <c:v>222.86369999999999</c:v>
                </c:pt>
                <c:pt idx="1331">
                  <c:v>222.87180000000001</c:v>
                </c:pt>
                <c:pt idx="1332">
                  <c:v>222.9341</c:v>
                </c:pt>
                <c:pt idx="1333">
                  <c:v>222.95949999999999</c:v>
                </c:pt>
                <c:pt idx="1334">
                  <c:v>223.05009999999999</c:v>
                </c:pt>
                <c:pt idx="1335">
                  <c:v>223.05009999999999</c:v>
                </c:pt>
                <c:pt idx="1336">
                  <c:v>223.05369999999999</c:v>
                </c:pt>
                <c:pt idx="1337">
                  <c:v>223.05510000000001</c:v>
                </c:pt>
                <c:pt idx="1338">
                  <c:v>223.1781</c:v>
                </c:pt>
                <c:pt idx="1339">
                  <c:v>223.20259999999999</c:v>
                </c:pt>
                <c:pt idx="1340">
                  <c:v>223.29810000000001</c:v>
                </c:pt>
                <c:pt idx="1341">
                  <c:v>223.476</c:v>
                </c:pt>
                <c:pt idx="1342">
                  <c:v>223.48509999999999</c:v>
                </c:pt>
                <c:pt idx="1343">
                  <c:v>223.61949999999999</c:v>
                </c:pt>
                <c:pt idx="1344">
                  <c:v>223.7106</c:v>
                </c:pt>
                <c:pt idx="1345">
                  <c:v>223.78489999999999</c:v>
                </c:pt>
                <c:pt idx="1346">
                  <c:v>223.80260000000001</c:v>
                </c:pt>
                <c:pt idx="1347">
                  <c:v>223.96449999999999</c:v>
                </c:pt>
                <c:pt idx="1348">
                  <c:v>223.9914</c:v>
                </c:pt>
                <c:pt idx="1349">
                  <c:v>224.00640000000001</c:v>
                </c:pt>
                <c:pt idx="1350">
                  <c:v>224.0138</c:v>
                </c:pt>
                <c:pt idx="1351">
                  <c:v>224.0669</c:v>
                </c:pt>
                <c:pt idx="1352">
                  <c:v>224.08840000000001</c:v>
                </c:pt>
                <c:pt idx="1353">
                  <c:v>224.15350000000001</c:v>
                </c:pt>
                <c:pt idx="1354">
                  <c:v>224.18469999999999</c:v>
                </c:pt>
                <c:pt idx="1355">
                  <c:v>224.3948</c:v>
                </c:pt>
                <c:pt idx="1356">
                  <c:v>224.44970000000001</c:v>
                </c:pt>
                <c:pt idx="1357">
                  <c:v>224.7636</c:v>
                </c:pt>
                <c:pt idx="1358">
                  <c:v>224.7766</c:v>
                </c:pt>
                <c:pt idx="1359">
                  <c:v>224.91239999999999</c:v>
                </c:pt>
                <c:pt idx="1360">
                  <c:v>224.95930000000001</c:v>
                </c:pt>
                <c:pt idx="1361">
                  <c:v>225.1045</c:v>
                </c:pt>
                <c:pt idx="1362">
                  <c:v>225.10749999999999</c:v>
                </c:pt>
                <c:pt idx="1363">
                  <c:v>225.1087</c:v>
                </c:pt>
                <c:pt idx="1364">
                  <c:v>225.20079999999999</c:v>
                </c:pt>
                <c:pt idx="1365">
                  <c:v>225.24279999999999</c:v>
                </c:pt>
                <c:pt idx="1366">
                  <c:v>225.29239999999999</c:v>
                </c:pt>
                <c:pt idx="1367">
                  <c:v>225.5292</c:v>
                </c:pt>
                <c:pt idx="1368">
                  <c:v>225.6497</c:v>
                </c:pt>
                <c:pt idx="1369">
                  <c:v>225.69839999999999</c:v>
                </c:pt>
                <c:pt idx="1370">
                  <c:v>225.77029999999999</c:v>
                </c:pt>
                <c:pt idx="1371">
                  <c:v>225.79419999999999</c:v>
                </c:pt>
                <c:pt idx="1372">
                  <c:v>225.81530000000001</c:v>
                </c:pt>
                <c:pt idx="1373">
                  <c:v>225.83949999999999</c:v>
                </c:pt>
                <c:pt idx="1374">
                  <c:v>225.99690000000001</c:v>
                </c:pt>
                <c:pt idx="1375">
                  <c:v>226.02269999999999</c:v>
                </c:pt>
                <c:pt idx="1376">
                  <c:v>226.08349999999999</c:v>
                </c:pt>
                <c:pt idx="1377">
                  <c:v>226.1164</c:v>
                </c:pt>
                <c:pt idx="1378">
                  <c:v>226.17750000000001</c:v>
                </c:pt>
                <c:pt idx="1379">
                  <c:v>226.1883</c:v>
                </c:pt>
                <c:pt idx="1380">
                  <c:v>226.34950000000001</c:v>
                </c:pt>
                <c:pt idx="1381">
                  <c:v>226.36269999999999</c:v>
                </c:pt>
                <c:pt idx="1382">
                  <c:v>226.36269999999999</c:v>
                </c:pt>
                <c:pt idx="1383">
                  <c:v>226.4529</c:v>
                </c:pt>
                <c:pt idx="1384">
                  <c:v>226.54230000000001</c:v>
                </c:pt>
                <c:pt idx="1385">
                  <c:v>226.9152</c:v>
                </c:pt>
                <c:pt idx="1386">
                  <c:v>227.0669</c:v>
                </c:pt>
                <c:pt idx="1387">
                  <c:v>227.09010000000001</c:v>
                </c:pt>
                <c:pt idx="1388">
                  <c:v>227.4342</c:v>
                </c:pt>
                <c:pt idx="1389">
                  <c:v>227.4426</c:v>
                </c:pt>
                <c:pt idx="1390">
                  <c:v>227.45849999999999</c:v>
                </c:pt>
                <c:pt idx="1391">
                  <c:v>227.50139999999999</c:v>
                </c:pt>
                <c:pt idx="1392">
                  <c:v>227.55340000000001</c:v>
                </c:pt>
                <c:pt idx="1393">
                  <c:v>227.5617</c:v>
                </c:pt>
                <c:pt idx="1394">
                  <c:v>227.6156</c:v>
                </c:pt>
                <c:pt idx="1395">
                  <c:v>227.8373</c:v>
                </c:pt>
                <c:pt idx="1396">
                  <c:v>227.8973</c:v>
                </c:pt>
                <c:pt idx="1397">
                  <c:v>228.23</c:v>
                </c:pt>
                <c:pt idx="1398">
                  <c:v>228.3167</c:v>
                </c:pt>
                <c:pt idx="1399">
                  <c:v>228.34049999999999</c:v>
                </c:pt>
                <c:pt idx="1400">
                  <c:v>228.3623</c:v>
                </c:pt>
                <c:pt idx="1401">
                  <c:v>228.41329999999999</c:v>
                </c:pt>
                <c:pt idx="1402">
                  <c:v>228.4487</c:v>
                </c:pt>
                <c:pt idx="1403">
                  <c:v>228.4967</c:v>
                </c:pt>
                <c:pt idx="1404">
                  <c:v>228.6403</c:v>
                </c:pt>
                <c:pt idx="1405">
                  <c:v>228.65780000000001</c:v>
                </c:pt>
                <c:pt idx="1406">
                  <c:v>228.8433</c:v>
                </c:pt>
                <c:pt idx="1407">
                  <c:v>228.98249999999999</c:v>
                </c:pt>
                <c:pt idx="1408">
                  <c:v>229.02520000000001</c:v>
                </c:pt>
                <c:pt idx="1409">
                  <c:v>229.24600000000001</c:v>
                </c:pt>
                <c:pt idx="1410">
                  <c:v>229.28819999999999</c:v>
                </c:pt>
                <c:pt idx="1411">
                  <c:v>229.29400000000001</c:v>
                </c:pt>
                <c:pt idx="1412">
                  <c:v>229.3819</c:v>
                </c:pt>
                <c:pt idx="1413">
                  <c:v>229.4736</c:v>
                </c:pt>
                <c:pt idx="1414">
                  <c:v>229.5258</c:v>
                </c:pt>
                <c:pt idx="1415">
                  <c:v>229.52930000000001</c:v>
                </c:pt>
                <c:pt idx="1416">
                  <c:v>229.66200000000001</c:v>
                </c:pt>
                <c:pt idx="1417">
                  <c:v>229.66470000000001</c:v>
                </c:pt>
                <c:pt idx="1418">
                  <c:v>229.70269999999999</c:v>
                </c:pt>
                <c:pt idx="1419">
                  <c:v>229.74760000000001</c:v>
                </c:pt>
                <c:pt idx="1420">
                  <c:v>229.80690000000001</c:v>
                </c:pt>
                <c:pt idx="1421">
                  <c:v>230.00810000000001</c:v>
                </c:pt>
                <c:pt idx="1422">
                  <c:v>230.0488</c:v>
                </c:pt>
                <c:pt idx="1423">
                  <c:v>230.05770000000001</c:v>
                </c:pt>
                <c:pt idx="1424">
                  <c:v>230.2567</c:v>
                </c:pt>
                <c:pt idx="1425">
                  <c:v>230.44040000000001</c:v>
                </c:pt>
                <c:pt idx="1426">
                  <c:v>230.48689999999999</c:v>
                </c:pt>
                <c:pt idx="1427">
                  <c:v>230.4941</c:v>
                </c:pt>
                <c:pt idx="1428">
                  <c:v>230.53550000000001</c:v>
                </c:pt>
                <c:pt idx="1429">
                  <c:v>230.57839999999999</c:v>
                </c:pt>
                <c:pt idx="1430">
                  <c:v>230.58449999999999</c:v>
                </c:pt>
                <c:pt idx="1431">
                  <c:v>230.64779999999999</c:v>
                </c:pt>
                <c:pt idx="1432">
                  <c:v>230.70249999999999</c:v>
                </c:pt>
                <c:pt idx="1433">
                  <c:v>230.74209999999999</c:v>
                </c:pt>
                <c:pt idx="1434">
                  <c:v>230.78049999999999</c:v>
                </c:pt>
                <c:pt idx="1435">
                  <c:v>230.7928</c:v>
                </c:pt>
                <c:pt idx="1436">
                  <c:v>230.7928</c:v>
                </c:pt>
                <c:pt idx="1437">
                  <c:v>230.79320000000001</c:v>
                </c:pt>
                <c:pt idx="1438">
                  <c:v>230.79409999999999</c:v>
                </c:pt>
                <c:pt idx="1439">
                  <c:v>230.827</c:v>
                </c:pt>
                <c:pt idx="1440">
                  <c:v>230.84049999999999</c:v>
                </c:pt>
                <c:pt idx="1441">
                  <c:v>230.93360000000001</c:v>
                </c:pt>
                <c:pt idx="1442">
                  <c:v>231.0746</c:v>
                </c:pt>
                <c:pt idx="1443">
                  <c:v>231.19210000000001</c:v>
                </c:pt>
                <c:pt idx="1444">
                  <c:v>231.2226</c:v>
                </c:pt>
                <c:pt idx="1445">
                  <c:v>231.54660000000001</c:v>
                </c:pt>
                <c:pt idx="1446">
                  <c:v>231.58029999999999</c:v>
                </c:pt>
                <c:pt idx="1447">
                  <c:v>231.5872</c:v>
                </c:pt>
                <c:pt idx="1448">
                  <c:v>231.631</c:v>
                </c:pt>
                <c:pt idx="1449">
                  <c:v>231.6379</c:v>
                </c:pt>
                <c:pt idx="1450">
                  <c:v>231.64429999999999</c:v>
                </c:pt>
                <c:pt idx="1451">
                  <c:v>231.7337</c:v>
                </c:pt>
                <c:pt idx="1452">
                  <c:v>231.8056</c:v>
                </c:pt>
                <c:pt idx="1453">
                  <c:v>232.07849999999999</c:v>
                </c:pt>
                <c:pt idx="1454">
                  <c:v>232.1326</c:v>
                </c:pt>
                <c:pt idx="1455">
                  <c:v>232.17670000000001</c:v>
                </c:pt>
                <c:pt idx="1456">
                  <c:v>232.24680000000001</c:v>
                </c:pt>
                <c:pt idx="1457">
                  <c:v>232.24950000000001</c:v>
                </c:pt>
                <c:pt idx="1458">
                  <c:v>232.31450000000001</c:v>
                </c:pt>
                <c:pt idx="1459">
                  <c:v>232.35939999999999</c:v>
                </c:pt>
                <c:pt idx="1460">
                  <c:v>232.39570000000001</c:v>
                </c:pt>
                <c:pt idx="1461">
                  <c:v>232.43109999999999</c:v>
                </c:pt>
                <c:pt idx="1462">
                  <c:v>232.45920000000001</c:v>
                </c:pt>
                <c:pt idx="1463">
                  <c:v>232.80969999999999</c:v>
                </c:pt>
                <c:pt idx="1464">
                  <c:v>232.96549999999999</c:v>
                </c:pt>
                <c:pt idx="1465">
                  <c:v>233.06460000000001</c:v>
                </c:pt>
                <c:pt idx="1466">
                  <c:v>233.21100000000001</c:v>
                </c:pt>
                <c:pt idx="1467">
                  <c:v>233.24019999999999</c:v>
                </c:pt>
                <c:pt idx="1468">
                  <c:v>233.327</c:v>
                </c:pt>
                <c:pt idx="1469">
                  <c:v>233.3999</c:v>
                </c:pt>
                <c:pt idx="1470">
                  <c:v>233.53309999999999</c:v>
                </c:pt>
                <c:pt idx="1471">
                  <c:v>233.67609999999999</c:v>
                </c:pt>
                <c:pt idx="1472">
                  <c:v>233.7825</c:v>
                </c:pt>
                <c:pt idx="1473">
                  <c:v>233.84780000000001</c:v>
                </c:pt>
                <c:pt idx="1474">
                  <c:v>234.07769999999999</c:v>
                </c:pt>
                <c:pt idx="1475">
                  <c:v>234.09360000000001</c:v>
                </c:pt>
                <c:pt idx="1476">
                  <c:v>234.10310000000001</c:v>
                </c:pt>
                <c:pt idx="1477">
                  <c:v>234.16810000000001</c:v>
                </c:pt>
                <c:pt idx="1478">
                  <c:v>234.21379999999999</c:v>
                </c:pt>
                <c:pt idx="1479">
                  <c:v>234.41560000000001</c:v>
                </c:pt>
                <c:pt idx="1480">
                  <c:v>234.47200000000001</c:v>
                </c:pt>
                <c:pt idx="1481">
                  <c:v>234.50389999999999</c:v>
                </c:pt>
                <c:pt idx="1482">
                  <c:v>234.51400000000001</c:v>
                </c:pt>
                <c:pt idx="1483">
                  <c:v>234.54669999999999</c:v>
                </c:pt>
                <c:pt idx="1484">
                  <c:v>234.5506</c:v>
                </c:pt>
                <c:pt idx="1485">
                  <c:v>234.97720000000001</c:v>
                </c:pt>
                <c:pt idx="1486">
                  <c:v>235.03749999999999</c:v>
                </c:pt>
                <c:pt idx="1487">
                  <c:v>235.0455</c:v>
                </c:pt>
                <c:pt idx="1488">
                  <c:v>235.161</c:v>
                </c:pt>
                <c:pt idx="1489">
                  <c:v>235.20359999999999</c:v>
                </c:pt>
                <c:pt idx="1490">
                  <c:v>235.2466</c:v>
                </c:pt>
                <c:pt idx="1491">
                  <c:v>235.26910000000001</c:v>
                </c:pt>
                <c:pt idx="1492">
                  <c:v>235.31880000000001</c:v>
                </c:pt>
                <c:pt idx="1493">
                  <c:v>235.3742</c:v>
                </c:pt>
                <c:pt idx="1494">
                  <c:v>235.3946</c:v>
                </c:pt>
                <c:pt idx="1495">
                  <c:v>235.4144</c:v>
                </c:pt>
                <c:pt idx="1496">
                  <c:v>235.4837</c:v>
                </c:pt>
                <c:pt idx="1497">
                  <c:v>235.59479999999999</c:v>
                </c:pt>
                <c:pt idx="1498">
                  <c:v>235.59479999999999</c:v>
                </c:pt>
                <c:pt idx="1499">
                  <c:v>235.80170000000001</c:v>
                </c:pt>
                <c:pt idx="1500">
                  <c:v>235.9385</c:v>
                </c:pt>
                <c:pt idx="1501">
                  <c:v>236.1497</c:v>
                </c:pt>
                <c:pt idx="1502">
                  <c:v>236.26339999999999</c:v>
                </c:pt>
                <c:pt idx="1503">
                  <c:v>236.35319999999999</c:v>
                </c:pt>
                <c:pt idx="1504">
                  <c:v>236.37209999999999</c:v>
                </c:pt>
                <c:pt idx="1505">
                  <c:v>236.46950000000001</c:v>
                </c:pt>
                <c:pt idx="1506">
                  <c:v>236.5959</c:v>
                </c:pt>
                <c:pt idx="1507">
                  <c:v>236.9359</c:v>
                </c:pt>
                <c:pt idx="1508">
                  <c:v>237.0478</c:v>
                </c:pt>
                <c:pt idx="1509">
                  <c:v>237.30340000000001</c:v>
                </c:pt>
                <c:pt idx="1510">
                  <c:v>237.40710000000001</c:v>
                </c:pt>
                <c:pt idx="1511">
                  <c:v>237.41149999999999</c:v>
                </c:pt>
                <c:pt idx="1512">
                  <c:v>237.5523</c:v>
                </c:pt>
                <c:pt idx="1513">
                  <c:v>237.58009999999999</c:v>
                </c:pt>
                <c:pt idx="1514">
                  <c:v>237.5823</c:v>
                </c:pt>
                <c:pt idx="1515">
                  <c:v>237.6206</c:v>
                </c:pt>
                <c:pt idx="1516">
                  <c:v>237.62379999999999</c:v>
                </c:pt>
                <c:pt idx="1517">
                  <c:v>237.64429999999999</c:v>
                </c:pt>
                <c:pt idx="1518">
                  <c:v>237.73929999999999</c:v>
                </c:pt>
                <c:pt idx="1519">
                  <c:v>237.73929999999999</c:v>
                </c:pt>
                <c:pt idx="1520">
                  <c:v>237.79679999999999</c:v>
                </c:pt>
                <c:pt idx="1521">
                  <c:v>237.8347</c:v>
                </c:pt>
                <c:pt idx="1522">
                  <c:v>237.893</c:v>
                </c:pt>
                <c:pt idx="1523">
                  <c:v>237.97890000000001</c:v>
                </c:pt>
                <c:pt idx="1524">
                  <c:v>238.00399999999999</c:v>
                </c:pt>
                <c:pt idx="1525">
                  <c:v>238.0591</c:v>
                </c:pt>
                <c:pt idx="1526">
                  <c:v>238.0677</c:v>
                </c:pt>
                <c:pt idx="1527">
                  <c:v>238.19409999999999</c:v>
                </c:pt>
                <c:pt idx="1528">
                  <c:v>238.2423</c:v>
                </c:pt>
                <c:pt idx="1529">
                  <c:v>238.26519999999999</c:v>
                </c:pt>
                <c:pt idx="1530">
                  <c:v>238.28700000000001</c:v>
                </c:pt>
                <c:pt idx="1531">
                  <c:v>238.29140000000001</c:v>
                </c:pt>
                <c:pt idx="1532">
                  <c:v>238.33690000000001</c:v>
                </c:pt>
                <c:pt idx="1533">
                  <c:v>238.36539999999999</c:v>
                </c:pt>
                <c:pt idx="1534">
                  <c:v>238.38589999999999</c:v>
                </c:pt>
                <c:pt idx="1535">
                  <c:v>238.4085</c:v>
                </c:pt>
                <c:pt idx="1536">
                  <c:v>238.4297</c:v>
                </c:pt>
                <c:pt idx="1537">
                  <c:v>238.49930000000001</c:v>
                </c:pt>
                <c:pt idx="1538">
                  <c:v>238.52170000000001</c:v>
                </c:pt>
                <c:pt idx="1539">
                  <c:v>238.67330000000001</c:v>
                </c:pt>
                <c:pt idx="1540">
                  <c:v>238.71690000000001</c:v>
                </c:pt>
                <c:pt idx="1541">
                  <c:v>238.71799999999999</c:v>
                </c:pt>
                <c:pt idx="1542">
                  <c:v>238.7379</c:v>
                </c:pt>
                <c:pt idx="1543">
                  <c:v>238.76910000000001</c:v>
                </c:pt>
                <c:pt idx="1544">
                  <c:v>238.82650000000001</c:v>
                </c:pt>
                <c:pt idx="1545">
                  <c:v>238.8563</c:v>
                </c:pt>
                <c:pt idx="1546">
                  <c:v>239.02610000000001</c:v>
                </c:pt>
                <c:pt idx="1547">
                  <c:v>239.09530000000001</c:v>
                </c:pt>
                <c:pt idx="1548">
                  <c:v>239.09710000000001</c:v>
                </c:pt>
                <c:pt idx="1549">
                  <c:v>239.15459999999999</c:v>
                </c:pt>
                <c:pt idx="1550">
                  <c:v>239.1866</c:v>
                </c:pt>
                <c:pt idx="1551">
                  <c:v>239.2362</c:v>
                </c:pt>
                <c:pt idx="1552">
                  <c:v>239.25659999999999</c:v>
                </c:pt>
                <c:pt idx="1553">
                  <c:v>239.42420000000001</c:v>
                </c:pt>
                <c:pt idx="1554">
                  <c:v>239.46449999999999</c:v>
                </c:pt>
                <c:pt idx="1555">
                  <c:v>239.50960000000001</c:v>
                </c:pt>
                <c:pt idx="1556">
                  <c:v>239.5615</c:v>
                </c:pt>
                <c:pt idx="1557">
                  <c:v>239.5934</c:v>
                </c:pt>
                <c:pt idx="1558">
                  <c:v>239.59809999999999</c:v>
                </c:pt>
                <c:pt idx="1559">
                  <c:v>239.62209999999999</c:v>
                </c:pt>
                <c:pt idx="1560">
                  <c:v>239.69409999999999</c:v>
                </c:pt>
                <c:pt idx="1561">
                  <c:v>239.78700000000001</c:v>
                </c:pt>
                <c:pt idx="1562">
                  <c:v>239.9119</c:v>
                </c:pt>
                <c:pt idx="1563">
                  <c:v>239.9177</c:v>
                </c:pt>
                <c:pt idx="1564">
                  <c:v>239.94489999999999</c:v>
                </c:pt>
                <c:pt idx="1565">
                  <c:v>239.94880000000001</c:v>
                </c:pt>
                <c:pt idx="1566">
                  <c:v>240.02269999999999</c:v>
                </c:pt>
                <c:pt idx="1567">
                  <c:v>240.05529999999999</c:v>
                </c:pt>
                <c:pt idx="1568">
                  <c:v>240.26660000000001</c:v>
                </c:pt>
                <c:pt idx="1569">
                  <c:v>240.29679999999999</c:v>
                </c:pt>
                <c:pt idx="1570">
                  <c:v>240.39599999999999</c:v>
                </c:pt>
                <c:pt idx="1571">
                  <c:v>240.465</c:v>
                </c:pt>
                <c:pt idx="1572">
                  <c:v>240.4992</c:v>
                </c:pt>
                <c:pt idx="1573">
                  <c:v>240.57730000000001</c:v>
                </c:pt>
                <c:pt idx="1574">
                  <c:v>240.61590000000001</c:v>
                </c:pt>
                <c:pt idx="1575">
                  <c:v>240.6397</c:v>
                </c:pt>
                <c:pt idx="1576">
                  <c:v>240.68090000000001</c:v>
                </c:pt>
                <c:pt idx="1577">
                  <c:v>240.72559999999999</c:v>
                </c:pt>
                <c:pt idx="1578">
                  <c:v>240.8329</c:v>
                </c:pt>
                <c:pt idx="1579">
                  <c:v>240.9264</c:v>
                </c:pt>
                <c:pt idx="1580">
                  <c:v>241.04759999999999</c:v>
                </c:pt>
                <c:pt idx="1581">
                  <c:v>241.2098</c:v>
                </c:pt>
                <c:pt idx="1582">
                  <c:v>241.2389</c:v>
                </c:pt>
                <c:pt idx="1583">
                  <c:v>241.34729999999999</c:v>
                </c:pt>
                <c:pt idx="1584">
                  <c:v>241.35929999999999</c:v>
                </c:pt>
                <c:pt idx="1585">
                  <c:v>241.36279999999999</c:v>
                </c:pt>
                <c:pt idx="1586">
                  <c:v>241.55770000000001</c:v>
                </c:pt>
                <c:pt idx="1587">
                  <c:v>241.55930000000001</c:v>
                </c:pt>
                <c:pt idx="1588">
                  <c:v>241.68450000000001</c:v>
                </c:pt>
                <c:pt idx="1589">
                  <c:v>241.71129999999999</c:v>
                </c:pt>
                <c:pt idx="1590">
                  <c:v>241.821</c:v>
                </c:pt>
                <c:pt idx="1591">
                  <c:v>241.82849999999999</c:v>
                </c:pt>
                <c:pt idx="1592">
                  <c:v>241.86080000000001</c:v>
                </c:pt>
                <c:pt idx="1593">
                  <c:v>241.97190000000001</c:v>
                </c:pt>
                <c:pt idx="1594">
                  <c:v>242.02199999999999</c:v>
                </c:pt>
                <c:pt idx="1595">
                  <c:v>242.05029999999999</c:v>
                </c:pt>
                <c:pt idx="1596">
                  <c:v>242.05770000000001</c:v>
                </c:pt>
                <c:pt idx="1597">
                  <c:v>242.09270000000001</c:v>
                </c:pt>
                <c:pt idx="1598">
                  <c:v>242.17</c:v>
                </c:pt>
                <c:pt idx="1599">
                  <c:v>242.1833</c:v>
                </c:pt>
                <c:pt idx="1600">
                  <c:v>242.18960000000001</c:v>
                </c:pt>
                <c:pt idx="1601">
                  <c:v>242.21960000000001</c:v>
                </c:pt>
                <c:pt idx="1602">
                  <c:v>242.39259999999999</c:v>
                </c:pt>
                <c:pt idx="1603">
                  <c:v>242.40940000000001</c:v>
                </c:pt>
                <c:pt idx="1604">
                  <c:v>242.43940000000001</c:v>
                </c:pt>
                <c:pt idx="1605">
                  <c:v>242.57640000000001</c:v>
                </c:pt>
                <c:pt idx="1606">
                  <c:v>242.5942</c:v>
                </c:pt>
                <c:pt idx="1607">
                  <c:v>242.7364</c:v>
                </c:pt>
                <c:pt idx="1608">
                  <c:v>242.8672</c:v>
                </c:pt>
                <c:pt idx="1609">
                  <c:v>242.9273</c:v>
                </c:pt>
                <c:pt idx="1610">
                  <c:v>242.95060000000001</c:v>
                </c:pt>
                <c:pt idx="1611">
                  <c:v>242.97049999999999</c:v>
                </c:pt>
                <c:pt idx="1612">
                  <c:v>242.97389999999999</c:v>
                </c:pt>
                <c:pt idx="1613">
                  <c:v>243.00899999999999</c:v>
                </c:pt>
                <c:pt idx="1614">
                  <c:v>243.09469999999999</c:v>
                </c:pt>
                <c:pt idx="1615">
                  <c:v>243.1157</c:v>
                </c:pt>
                <c:pt idx="1616">
                  <c:v>243.1832</c:v>
                </c:pt>
                <c:pt idx="1617">
                  <c:v>243.28270000000001</c:v>
                </c:pt>
                <c:pt idx="1618">
                  <c:v>243.386</c:v>
                </c:pt>
                <c:pt idx="1619">
                  <c:v>243.5052</c:v>
                </c:pt>
                <c:pt idx="1620">
                  <c:v>243.51939999999999</c:v>
                </c:pt>
                <c:pt idx="1621">
                  <c:v>243.55170000000001</c:v>
                </c:pt>
                <c:pt idx="1622">
                  <c:v>243.5829</c:v>
                </c:pt>
                <c:pt idx="1623">
                  <c:v>243.65889999999999</c:v>
                </c:pt>
                <c:pt idx="1624">
                  <c:v>243.80789999999999</c:v>
                </c:pt>
                <c:pt idx="1625">
                  <c:v>243.9392</c:v>
                </c:pt>
                <c:pt idx="1626">
                  <c:v>243.96520000000001</c:v>
                </c:pt>
                <c:pt idx="1627">
                  <c:v>243.96870000000001</c:v>
                </c:pt>
                <c:pt idx="1628">
                  <c:v>243.97460000000001</c:v>
                </c:pt>
                <c:pt idx="1629">
                  <c:v>243.98169999999999</c:v>
                </c:pt>
                <c:pt idx="1630">
                  <c:v>244.01249999999999</c:v>
                </c:pt>
                <c:pt idx="1631">
                  <c:v>244.0446</c:v>
                </c:pt>
                <c:pt idx="1632">
                  <c:v>244.0926</c:v>
                </c:pt>
                <c:pt idx="1633">
                  <c:v>244.14709999999999</c:v>
                </c:pt>
                <c:pt idx="1634">
                  <c:v>244.20249999999999</c:v>
                </c:pt>
                <c:pt idx="1635">
                  <c:v>244.2227</c:v>
                </c:pt>
                <c:pt idx="1636">
                  <c:v>244.24039999999999</c:v>
                </c:pt>
                <c:pt idx="1637">
                  <c:v>244.40539999999999</c:v>
                </c:pt>
                <c:pt idx="1638">
                  <c:v>244.47120000000001</c:v>
                </c:pt>
                <c:pt idx="1639">
                  <c:v>244.55520000000001</c:v>
                </c:pt>
                <c:pt idx="1640">
                  <c:v>244.56299999999999</c:v>
                </c:pt>
                <c:pt idx="1641">
                  <c:v>244.5752</c:v>
                </c:pt>
                <c:pt idx="1642">
                  <c:v>244.57669999999999</c:v>
                </c:pt>
                <c:pt idx="1643">
                  <c:v>244.57859999999999</c:v>
                </c:pt>
                <c:pt idx="1644">
                  <c:v>244.62020000000001</c:v>
                </c:pt>
                <c:pt idx="1645">
                  <c:v>244.6711</c:v>
                </c:pt>
                <c:pt idx="1646">
                  <c:v>244.68350000000001</c:v>
                </c:pt>
                <c:pt idx="1647">
                  <c:v>244.82130000000001</c:v>
                </c:pt>
                <c:pt idx="1648">
                  <c:v>244.82159999999999</c:v>
                </c:pt>
                <c:pt idx="1649">
                  <c:v>244.82599999999999</c:v>
                </c:pt>
                <c:pt idx="1650">
                  <c:v>244.84450000000001</c:v>
                </c:pt>
                <c:pt idx="1651">
                  <c:v>244.8706</c:v>
                </c:pt>
                <c:pt idx="1652">
                  <c:v>245.1362</c:v>
                </c:pt>
                <c:pt idx="1653">
                  <c:v>245.14340000000001</c:v>
                </c:pt>
                <c:pt idx="1654">
                  <c:v>245.18549999999999</c:v>
                </c:pt>
                <c:pt idx="1655">
                  <c:v>245.20840000000001</c:v>
                </c:pt>
                <c:pt idx="1656">
                  <c:v>245.21430000000001</c:v>
                </c:pt>
                <c:pt idx="1657">
                  <c:v>245.2372</c:v>
                </c:pt>
                <c:pt idx="1658">
                  <c:v>245.26689999999999</c:v>
                </c:pt>
                <c:pt idx="1659">
                  <c:v>245.2801</c:v>
                </c:pt>
                <c:pt idx="1660">
                  <c:v>245.35849999999999</c:v>
                </c:pt>
                <c:pt idx="1661">
                  <c:v>245.3827</c:v>
                </c:pt>
                <c:pt idx="1662">
                  <c:v>245.48990000000001</c:v>
                </c:pt>
                <c:pt idx="1663">
                  <c:v>245.49109999999999</c:v>
                </c:pt>
                <c:pt idx="1664">
                  <c:v>245.68770000000001</c:v>
                </c:pt>
                <c:pt idx="1665">
                  <c:v>245.76679999999999</c:v>
                </c:pt>
                <c:pt idx="1666">
                  <c:v>245.78460000000001</c:v>
                </c:pt>
                <c:pt idx="1667">
                  <c:v>245.9008</c:v>
                </c:pt>
                <c:pt idx="1668">
                  <c:v>245.91229999999999</c:v>
                </c:pt>
                <c:pt idx="1669">
                  <c:v>246.03020000000001</c:v>
                </c:pt>
                <c:pt idx="1670">
                  <c:v>246.03100000000001</c:v>
                </c:pt>
                <c:pt idx="1671">
                  <c:v>246.12049999999999</c:v>
                </c:pt>
                <c:pt idx="1672">
                  <c:v>246.14680000000001</c:v>
                </c:pt>
                <c:pt idx="1673">
                  <c:v>246.17830000000001</c:v>
                </c:pt>
                <c:pt idx="1674">
                  <c:v>246.21029999999999</c:v>
                </c:pt>
                <c:pt idx="1675">
                  <c:v>246.2353</c:v>
                </c:pt>
                <c:pt idx="1676">
                  <c:v>246.24180000000001</c:v>
                </c:pt>
                <c:pt idx="1677">
                  <c:v>246.24619999999999</c:v>
                </c:pt>
                <c:pt idx="1678">
                  <c:v>246.2808</c:v>
                </c:pt>
                <c:pt idx="1679">
                  <c:v>246.3331</c:v>
                </c:pt>
                <c:pt idx="1680">
                  <c:v>246.45429999999999</c:v>
                </c:pt>
                <c:pt idx="1681">
                  <c:v>246.46940000000001</c:v>
                </c:pt>
                <c:pt idx="1682">
                  <c:v>246.59549999999999</c:v>
                </c:pt>
                <c:pt idx="1683">
                  <c:v>246.6773</c:v>
                </c:pt>
                <c:pt idx="1684">
                  <c:v>246.8297</c:v>
                </c:pt>
                <c:pt idx="1685">
                  <c:v>246.9171</c:v>
                </c:pt>
                <c:pt idx="1686">
                  <c:v>246.982</c:v>
                </c:pt>
                <c:pt idx="1687">
                  <c:v>247.01060000000001</c:v>
                </c:pt>
                <c:pt idx="1688">
                  <c:v>247.0223</c:v>
                </c:pt>
                <c:pt idx="1689">
                  <c:v>247.12280000000001</c:v>
                </c:pt>
                <c:pt idx="1690">
                  <c:v>247.1293</c:v>
                </c:pt>
                <c:pt idx="1691">
                  <c:v>247.13050000000001</c:v>
                </c:pt>
                <c:pt idx="1692">
                  <c:v>247.15639999999999</c:v>
                </c:pt>
                <c:pt idx="1693">
                  <c:v>247.41229999999999</c:v>
                </c:pt>
                <c:pt idx="1694">
                  <c:v>247.44470000000001</c:v>
                </c:pt>
                <c:pt idx="1695">
                  <c:v>247.48169999999999</c:v>
                </c:pt>
                <c:pt idx="1696">
                  <c:v>247.4847</c:v>
                </c:pt>
                <c:pt idx="1697">
                  <c:v>247.61940000000001</c:v>
                </c:pt>
                <c:pt idx="1698">
                  <c:v>247.67689999999999</c:v>
                </c:pt>
                <c:pt idx="1699">
                  <c:v>247.84370000000001</c:v>
                </c:pt>
                <c:pt idx="1700">
                  <c:v>247.8982</c:v>
                </c:pt>
                <c:pt idx="1701">
                  <c:v>247.9323</c:v>
                </c:pt>
                <c:pt idx="1702">
                  <c:v>247.9973</c:v>
                </c:pt>
                <c:pt idx="1703">
                  <c:v>248.12899999999999</c:v>
                </c:pt>
                <c:pt idx="1704">
                  <c:v>248.14189999999999</c:v>
                </c:pt>
                <c:pt idx="1705">
                  <c:v>248.1669</c:v>
                </c:pt>
                <c:pt idx="1706">
                  <c:v>248.22399999999999</c:v>
                </c:pt>
                <c:pt idx="1707">
                  <c:v>248.28749999999999</c:v>
                </c:pt>
                <c:pt idx="1708">
                  <c:v>248.36439999999999</c:v>
                </c:pt>
                <c:pt idx="1709">
                  <c:v>248.36879999999999</c:v>
                </c:pt>
                <c:pt idx="1710">
                  <c:v>248.39850000000001</c:v>
                </c:pt>
                <c:pt idx="1711">
                  <c:v>248.40729999999999</c:v>
                </c:pt>
                <c:pt idx="1712">
                  <c:v>248.6054</c:v>
                </c:pt>
                <c:pt idx="1713">
                  <c:v>248.65119999999999</c:v>
                </c:pt>
                <c:pt idx="1714">
                  <c:v>248.67359999999999</c:v>
                </c:pt>
                <c:pt idx="1715">
                  <c:v>248.70269999999999</c:v>
                </c:pt>
                <c:pt idx="1716">
                  <c:v>248.83600000000001</c:v>
                </c:pt>
                <c:pt idx="1717">
                  <c:v>248.876</c:v>
                </c:pt>
                <c:pt idx="1718">
                  <c:v>248.89099999999999</c:v>
                </c:pt>
                <c:pt idx="1719">
                  <c:v>248.92070000000001</c:v>
                </c:pt>
                <c:pt idx="1720">
                  <c:v>248.9342</c:v>
                </c:pt>
                <c:pt idx="1721">
                  <c:v>248.9468</c:v>
                </c:pt>
                <c:pt idx="1722">
                  <c:v>248.97040000000001</c:v>
                </c:pt>
                <c:pt idx="1723">
                  <c:v>249.02969999999999</c:v>
                </c:pt>
                <c:pt idx="1724">
                  <c:v>249.04839999999999</c:v>
                </c:pt>
                <c:pt idx="1725">
                  <c:v>249.34970000000001</c:v>
                </c:pt>
                <c:pt idx="1726">
                  <c:v>249.35730000000001</c:v>
                </c:pt>
                <c:pt idx="1727">
                  <c:v>249.4787</c:v>
                </c:pt>
                <c:pt idx="1728">
                  <c:v>249.5102</c:v>
                </c:pt>
                <c:pt idx="1729">
                  <c:v>249.55269999999999</c:v>
                </c:pt>
                <c:pt idx="1730">
                  <c:v>249.5994</c:v>
                </c:pt>
                <c:pt idx="1731">
                  <c:v>249.62299999999999</c:v>
                </c:pt>
                <c:pt idx="1732">
                  <c:v>249.66589999999999</c:v>
                </c:pt>
                <c:pt idx="1733">
                  <c:v>249.78749999999999</c:v>
                </c:pt>
                <c:pt idx="1734">
                  <c:v>249.80160000000001</c:v>
                </c:pt>
                <c:pt idx="1735">
                  <c:v>249.82560000000001</c:v>
                </c:pt>
                <c:pt idx="1736">
                  <c:v>249.86189999999999</c:v>
                </c:pt>
                <c:pt idx="1737">
                  <c:v>249.96360000000001</c:v>
                </c:pt>
                <c:pt idx="1738">
                  <c:v>250.0127</c:v>
                </c:pt>
                <c:pt idx="1739">
                  <c:v>250.03980000000001</c:v>
                </c:pt>
                <c:pt idx="1740">
                  <c:v>250.1797</c:v>
                </c:pt>
                <c:pt idx="1741">
                  <c:v>250.29910000000001</c:v>
                </c:pt>
                <c:pt idx="1742">
                  <c:v>250.3244</c:v>
                </c:pt>
                <c:pt idx="1743">
                  <c:v>250.34289999999999</c:v>
                </c:pt>
                <c:pt idx="1744">
                  <c:v>250.3869</c:v>
                </c:pt>
                <c:pt idx="1745">
                  <c:v>250.3948</c:v>
                </c:pt>
                <c:pt idx="1746">
                  <c:v>250.62219999999999</c:v>
                </c:pt>
                <c:pt idx="1747">
                  <c:v>250.70070000000001</c:v>
                </c:pt>
                <c:pt idx="1748">
                  <c:v>250.7851</c:v>
                </c:pt>
                <c:pt idx="1749">
                  <c:v>250.84620000000001</c:v>
                </c:pt>
                <c:pt idx="1750">
                  <c:v>250.86160000000001</c:v>
                </c:pt>
                <c:pt idx="1751">
                  <c:v>250.87039999999999</c:v>
                </c:pt>
                <c:pt idx="1752">
                  <c:v>250.94229999999999</c:v>
                </c:pt>
                <c:pt idx="1753">
                  <c:v>251.0564</c:v>
                </c:pt>
                <c:pt idx="1754">
                  <c:v>251.08179999999999</c:v>
                </c:pt>
                <c:pt idx="1755">
                  <c:v>251.11179999999999</c:v>
                </c:pt>
                <c:pt idx="1756">
                  <c:v>251.14259999999999</c:v>
                </c:pt>
                <c:pt idx="1757">
                  <c:v>251.14259999999999</c:v>
                </c:pt>
                <c:pt idx="1758">
                  <c:v>251.1499</c:v>
                </c:pt>
                <c:pt idx="1759">
                  <c:v>251.15860000000001</c:v>
                </c:pt>
                <c:pt idx="1760">
                  <c:v>251.2466</c:v>
                </c:pt>
                <c:pt idx="1761">
                  <c:v>251.41800000000001</c:v>
                </c:pt>
                <c:pt idx="1762">
                  <c:v>251.44220000000001</c:v>
                </c:pt>
                <c:pt idx="1763">
                  <c:v>251.44220000000001</c:v>
                </c:pt>
                <c:pt idx="1764">
                  <c:v>251.48519999999999</c:v>
                </c:pt>
                <c:pt idx="1765">
                  <c:v>251.51060000000001</c:v>
                </c:pt>
                <c:pt idx="1766">
                  <c:v>251.54859999999999</c:v>
                </c:pt>
                <c:pt idx="1767">
                  <c:v>251.58799999999999</c:v>
                </c:pt>
                <c:pt idx="1768">
                  <c:v>251.6336</c:v>
                </c:pt>
                <c:pt idx="1769">
                  <c:v>251.83199999999999</c:v>
                </c:pt>
                <c:pt idx="1770">
                  <c:v>252.16419999999999</c:v>
                </c:pt>
                <c:pt idx="1771">
                  <c:v>252.27350000000001</c:v>
                </c:pt>
                <c:pt idx="1772">
                  <c:v>252.2799</c:v>
                </c:pt>
                <c:pt idx="1773">
                  <c:v>252.3115</c:v>
                </c:pt>
                <c:pt idx="1774">
                  <c:v>252.44550000000001</c:v>
                </c:pt>
                <c:pt idx="1775">
                  <c:v>252.65790000000001</c:v>
                </c:pt>
                <c:pt idx="1776">
                  <c:v>252.6798</c:v>
                </c:pt>
                <c:pt idx="1777">
                  <c:v>252.72720000000001</c:v>
                </c:pt>
                <c:pt idx="1778">
                  <c:v>252.78819999999999</c:v>
                </c:pt>
                <c:pt idx="1779">
                  <c:v>252.85079999999999</c:v>
                </c:pt>
                <c:pt idx="1780">
                  <c:v>252.98490000000001</c:v>
                </c:pt>
                <c:pt idx="1781">
                  <c:v>253.0951</c:v>
                </c:pt>
                <c:pt idx="1782">
                  <c:v>253.09639999999999</c:v>
                </c:pt>
                <c:pt idx="1783">
                  <c:v>253.13720000000001</c:v>
                </c:pt>
                <c:pt idx="1784">
                  <c:v>253.24260000000001</c:v>
                </c:pt>
                <c:pt idx="1785">
                  <c:v>253.2654</c:v>
                </c:pt>
                <c:pt idx="1786">
                  <c:v>253.2825</c:v>
                </c:pt>
                <c:pt idx="1787">
                  <c:v>253.3631</c:v>
                </c:pt>
                <c:pt idx="1788">
                  <c:v>253.39109999999999</c:v>
                </c:pt>
                <c:pt idx="1789">
                  <c:v>253.4144</c:v>
                </c:pt>
                <c:pt idx="1790">
                  <c:v>253.57810000000001</c:v>
                </c:pt>
                <c:pt idx="1791">
                  <c:v>253.61670000000001</c:v>
                </c:pt>
                <c:pt idx="1792">
                  <c:v>253.93989999999999</c:v>
                </c:pt>
                <c:pt idx="1793">
                  <c:v>254.02209999999999</c:v>
                </c:pt>
                <c:pt idx="1794">
                  <c:v>254.04339999999999</c:v>
                </c:pt>
                <c:pt idx="1795">
                  <c:v>254.16309999999999</c:v>
                </c:pt>
                <c:pt idx="1796">
                  <c:v>254.1944</c:v>
                </c:pt>
                <c:pt idx="1797">
                  <c:v>254.24359999999999</c:v>
                </c:pt>
                <c:pt idx="1798">
                  <c:v>254.4161</c:v>
                </c:pt>
                <c:pt idx="1799">
                  <c:v>254.43039999999999</c:v>
                </c:pt>
                <c:pt idx="1800">
                  <c:v>254.5069</c:v>
                </c:pt>
                <c:pt idx="1801">
                  <c:v>254.53440000000001</c:v>
                </c:pt>
                <c:pt idx="1802">
                  <c:v>254.53809999999999</c:v>
                </c:pt>
                <c:pt idx="1803">
                  <c:v>254.54089999999999</c:v>
                </c:pt>
                <c:pt idx="1804">
                  <c:v>254.54769999999999</c:v>
                </c:pt>
                <c:pt idx="1805">
                  <c:v>254.55510000000001</c:v>
                </c:pt>
                <c:pt idx="1806">
                  <c:v>254.56270000000001</c:v>
                </c:pt>
                <c:pt idx="1807">
                  <c:v>254.57579999999999</c:v>
                </c:pt>
                <c:pt idx="1808">
                  <c:v>254.5812</c:v>
                </c:pt>
                <c:pt idx="1809">
                  <c:v>254.58189999999999</c:v>
                </c:pt>
                <c:pt idx="1810">
                  <c:v>254.62569999999999</c:v>
                </c:pt>
                <c:pt idx="1811">
                  <c:v>254.64099999999999</c:v>
                </c:pt>
                <c:pt idx="1812">
                  <c:v>254.6575</c:v>
                </c:pt>
                <c:pt idx="1813">
                  <c:v>254.80500000000001</c:v>
                </c:pt>
                <c:pt idx="1814">
                  <c:v>254.81299999999999</c:v>
                </c:pt>
                <c:pt idx="1815">
                  <c:v>254.87110000000001</c:v>
                </c:pt>
                <c:pt idx="1816">
                  <c:v>254.8767</c:v>
                </c:pt>
                <c:pt idx="1817">
                  <c:v>255.0076</c:v>
                </c:pt>
                <c:pt idx="1818">
                  <c:v>255.1465</c:v>
                </c:pt>
                <c:pt idx="1819">
                  <c:v>255.40350000000001</c:v>
                </c:pt>
                <c:pt idx="1820">
                  <c:v>255.4058</c:v>
                </c:pt>
                <c:pt idx="1821">
                  <c:v>255.47380000000001</c:v>
                </c:pt>
                <c:pt idx="1822">
                  <c:v>255.5187</c:v>
                </c:pt>
                <c:pt idx="1823">
                  <c:v>255.61789999999999</c:v>
                </c:pt>
                <c:pt idx="1824">
                  <c:v>255.61949999999999</c:v>
                </c:pt>
                <c:pt idx="1825">
                  <c:v>255.63740000000001</c:v>
                </c:pt>
                <c:pt idx="1826">
                  <c:v>255.8407</c:v>
                </c:pt>
                <c:pt idx="1827">
                  <c:v>256.0926</c:v>
                </c:pt>
                <c:pt idx="1828">
                  <c:v>256.17750000000001</c:v>
                </c:pt>
                <c:pt idx="1829">
                  <c:v>256.1848</c:v>
                </c:pt>
                <c:pt idx="1830">
                  <c:v>256.2704</c:v>
                </c:pt>
                <c:pt idx="1831">
                  <c:v>256.27659999999997</c:v>
                </c:pt>
                <c:pt idx="1832">
                  <c:v>256.30549999999999</c:v>
                </c:pt>
                <c:pt idx="1833">
                  <c:v>256.34960000000001</c:v>
                </c:pt>
                <c:pt idx="1834">
                  <c:v>256.35070000000002</c:v>
                </c:pt>
                <c:pt idx="1835">
                  <c:v>256.38920000000002</c:v>
                </c:pt>
                <c:pt idx="1836">
                  <c:v>256.4178</c:v>
                </c:pt>
                <c:pt idx="1837">
                  <c:v>256.44400000000002</c:v>
                </c:pt>
                <c:pt idx="1838">
                  <c:v>256.55599999999998</c:v>
                </c:pt>
                <c:pt idx="1839">
                  <c:v>256.6465</c:v>
                </c:pt>
                <c:pt idx="1840">
                  <c:v>256.67579999999998</c:v>
                </c:pt>
                <c:pt idx="1841">
                  <c:v>256.78859999999997</c:v>
                </c:pt>
                <c:pt idx="1842">
                  <c:v>256.81849999999997</c:v>
                </c:pt>
                <c:pt idx="1843">
                  <c:v>256.96359999999999</c:v>
                </c:pt>
                <c:pt idx="1844">
                  <c:v>257.0378</c:v>
                </c:pt>
                <c:pt idx="1845">
                  <c:v>257.05099999999999</c:v>
                </c:pt>
                <c:pt idx="1846">
                  <c:v>257.05919999999998</c:v>
                </c:pt>
                <c:pt idx="1847">
                  <c:v>257.05919999999998</c:v>
                </c:pt>
                <c:pt idx="1848">
                  <c:v>257.09719999999999</c:v>
                </c:pt>
                <c:pt idx="1849">
                  <c:v>257.13220000000001</c:v>
                </c:pt>
                <c:pt idx="1850">
                  <c:v>257.16320000000002</c:v>
                </c:pt>
                <c:pt idx="1851">
                  <c:v>257.3777</c:v>
                </c:pt>
                <c:pt idx="1852">
                  <c:v>257.48910000000001</c:v>
                </c:pt>
                <c:pt idx="1853">
                  <c:v>257.65839999999997</c:v>
                </c:pt>
                <c:pt idx="1854">
                  <c:v>257.69409999999999</c:v>
                </c:pt>
                <c:pt idx="1855">
                  <c:v>257.73140000000001</c:v>
                </c:pt>
                <c:pt idx="1856">
                  <c:v>257.82049999999998</c:v>
                </c:pt>
                <c:pt idx="1857">
                  <c:v>257.82240000000002</c:v>
                </c:pt>
                <c:pt idx="1858">
                  <c:v>257.85079999999999</c:v>
                </c:pt>
                <c:pt idx="1859">
                  <c:v>257.91469999999998</c:v>
                </c:pt>
                <c:pt idx="1860">
                  <c:v>258.21519999999998</c:v>
                </c:pt>
                <c:pt idx="1861">
                  <c:v>258.23809999999997</c:v>
                </c:pt>
                <c:pt idx="1862">
                  <c:v>258.30270000000002</c:v>
                </c:pt>
                <c:pt idx="1863">
                  <c:v>258.34890000000001</c:v>
                </c:pt>
                <c:pt idx="1864">
                  <c:v>258.4726</c:v>
                </c:pt>
                <c:pt idx="1865">
                  <c:v>258.47460000000001</c:v>
                </c:pt>
                <c:pt idx="1866">
                  <c:v>258.72059999999999</c:v>
                </c:pt>
                <c:pt idx="1867">
                  <c:v>258.80650000000003</c:v>
                </c:pt>
                <c:pt idx="1868">
                  <c:v>258.83190000000002</c:v>
                </c:pt>
                <c:pt idx="1869">
                  <c:v>258.95240000000001</c:v>
                </c:pt>
                <c:pt idx="1870">
                  <c:v>259.03750000000002</c:v>
                </c:pt>
                <c:pt idx="1871">
                  <c:v>259.06580000000002</c:v>
                </c:pt>
                <c:pt idx="1872">
                  <c:v>259.2448</c:v>
                </c:pt>
                <c:pt idx="1873">
                  <c:v>259.37049999999999</c:v>
                </c:pt>
                <c:pt idx="1874">
                  <c:v>259.37400000000002</c:v>
                </c:pt>
                <c:pt idx="1875">
                  <c:v>259.53370000000001</c:v>
                </c:pt>
                <c:pt idx="1876">
                  <c:v>259.62009999999998</c:v>
                </c:pt>
                <c:pt idx="1877">
                  <c:v>259.73630000000003</c:v>
                </c:pt>
                <c:pt idx="1878">
                  <c:v>259.88600000000002</c:v>
                </c:pt>
                <c:pt idx="1879">
                  <c:v>259.94</c:v>
                </c:pt>
                <c:pt idx="1880">
                  <c:v>259.94119999999998</c:v>
                </c:pt>
                <c:pt idx="1881">
                  <c:v>259.95510000000002</c:v>
                </c:pt>
                <c:pt idx="1882">
                  <c:v>260.04820000000001</c:v>
                </c:pt>
                <c:pt idx="1883">
                  <c:v>260.05919999999998</c:v>
                </c:pt>
                <c:pt idx="1884">
                  <c:v>260.1474</c:v>
                </c:pt>
                <c:pt idx="1885">
                  <c:v>260.46230000000003</c:v>
                </c:pt>
                <c:pt idx="1886">
                  <c:v>260.52359999999999</c:v>
                </c:pt>
                <c:pt idx="1887">
                  <c:v>260.6035</c:v>
                </c:pt>
                <c:pt idx="1888">
                  <c:v>260.83229999999998</c:v>
                </c:pt>
                <c:pt idx="1889">
                  <c:v>260.97179999999997</c:v>
                </c:pt>
                <c:pt idx="1890">
                  <c:v>261.09449999999998</c:v>
                </c:pt>
                <c:pt idx="1891">
                  <c:v>261.2439</c:v>
                </c:pt>
                <c:pt idx="1892">
                  <c:v>261.30309999999997</c:v>
                </c:pt>
                <c:pt idx="1893">
                  <c:v>261.35829999999999</c:v>
                </c:pt>
                <c:pt idx="1894">
                  <c:v>261.4676</c:v>
                </c:pt>
                <c:pt idx="1895">
                  <c:v>261.4692</c:v>
                </c:pt>
                <c:pt idx="1896">
                  <c:v>261.64420000000001</c:v>
                </c:pt>
                <c:pt idx="1897">
                  <c:v>261.67169999999999</c:v>
                </c:pt>
                <c:pt idx="1898">
                  <c:v>261.67320000000001</c:v>
                </c:pt>
                <c:pt idx="1899">
                  <c:v>261.74889999999999</c:v>
                </c:pt>
                <c:pt idx="1900">
                  <c:v>261.7561</c:v>
                </c:pt>
                <c:pt idx="1901">
                  <c:v>261.78449999999998</c:v>
                </c:pt>
                <c:pt idx="1902">
                  <c:v>261.85160000000002</c:v>
                </c:pt>
                <c:pt idx="1903">
                  <c:v>261.9658</c:v>
                </c:pt>
                <c:pt idx="1904">
                  <c:v>262.1114</c:v>
                </c:pt>
                <c:pt idx="1905">
                  <c:v>262.23390000000001</c:v>
                </c:pt>
                <c:pt idx="1906">
                  <c:v>262.28629999999998</c:v>
                </c:pt>
                <c:pt idx="1907">
                  <c:v>262.32060000000001</c:v>
                </c:pt>
                <c:pt idx="1908">
                  <c:v>262.42880000000002</c:v>
                </c:pt>
                <c:pt idx="1909">
                  <c:v>262.49079999999998</c:v>
                </c:pt>
                <c:pt idx="1910">
                  <c:v>262.5736</c:v>
                </c:pt>
                <c:pt idx="1911">
                  <c:v>262.67189999999999</c:v>
                </c:pt>
                <c:pt idx="1912">
                  <c:v>262.68400000000003</c:v>
                </c:pt>
                <c:pt idx="1913">
                  <c:v>262.75900000000001</c:v>
                </c:pt>
                <c:pt idx="1914">
                  <c:v>262.7595</c:v>
                </c:pt>
                <c:pt idx="1915">
                  <c:v>262.7944</c:v>
                </c:pt>
                <c:pt idx="1916">
                  <c:v>262.83800000000002</c:v>
                </c:pt>
                <c:pt idx="1917">
                  <c:v>262.84140000000002</c:v>
                </c:pt>
                <c:pt idx="1918">
                  <c:v>262.89170000000001</c:v>
                </c:pt>
                <c:pt idx="1919">
                  <c:v>263.09230000000002</c:v>
                </c:pt>
                <c:pt idx="1920">
                  <c:v>263.15789999999998</c:v>
                </c:pt>
                <c:pt idx="1921">
                  <c:v>263.20909999999998</c:v>
                </c:pt>
                <c:pt idx="1922">
                  <c:v>263.3526</c:v>
                </c:pt>
                <c:pt idx="1923">
                  <c:v>263.4282</c:v>
                </c:pt>
                <c:pt idx="1924">
                  <c:v>263.43439999999998</c:v>
                </c:pt>
                <c:pt idx="1925">
                  <c:v>263.44439999999997</c:v>
                </c:pt>
                <c:pt idx="1926">
                  <c:v>263.45170000000002</c:v>
                </c:pt>
                <c:pt idx="1927">
                  <c:v>263.45190000000002</c:v>
                </c:pt>
                <c:pt idx="1928">
                  <c:v>263.56979999999999</c:v>
                </c:pt>
                <c:pt idx="1929">
                  <c:v>263.59620000000001</c:v>
                </c:pt>
                <c:pt idx="1930">
                  <c:v>263.6234</c:v>
                </c:pt>
                <c:pt idx="1931">
                  <c:v>263.66750000000002</c:v>
                </c:pt>
                <c:pt idx="1932">
                  <c:v>263.68610000000001</c:v>
                </c:pt>
                <c:pt idx="1933">
                  <c:v>263.6884</c:v>
                </c:pt>
                <c:pt idx="1934">
                  <c:v>263.78120000000001</c:v>
                </c:pt>
                <c:pt idx="1935">
                  <c:v>263.80950000000001</c:v>
                </c:pt>
                <c:pt idx="1936">
                  <c:v>263.82260000000002</c:v>
                </c:pt>
                <c:pt idx="1937">
                  <c:v>263.8981</c:v>
                </c:pt>
                <c:pt idx="1938">
                  <c:v>263.91030000000001</c:v>
                </c:pt>
                <c:pt idx="1939">
                  <c:v>263.98630000000003</c:v>
                </c:pt>
                <c:pt idx="1940">
                  <c:v>264.0453</c:v>
                </c:pt>
                <c:pt idx="1941">
                  <c:v>264.13400000000001</c:v>
                </c:pt>
                <c:pt idx="1942">
                  <c:v>264.19580000000002</c:v>
                </c:pt>
                <c:pt idx="1943">
                  <c:v>264.28660000000002</c:v>
                </c:pt>
                <c:pt idx="1944">
                  <c:v>264.31029999999998</c:v>
                </c:pt>
                <c:pt idx="1945">
                  <c:v>264.32850000000002</c:v>
                </c:pt>
                <c:pt idx="1946">
                  <c:v>264.33429999999998</c:v>
                </c:pt>
                <c:pt idx="1947">
                  <c:v>264.34730000000002</c:v>
                </c:pt>
                <c:pt idx="1948">
                  <c:v>264.48129999999998</c:v>
                </c:pt>
                <c:pt idx="1949">
                  <c:v>264.49939999999998</c:v>
                </c:pt>
                <c:pt idx="1950">
                  <c:v>264.51150000000001</c:v>
                </c:pt>
                <c:pt idx="1951">
                  <c:v>264.63200000000001</c:v>
                </c:pt>
                <c:pt idx="1952">
                  <c:v>264.6592</c:v>
                </c:pt>
                <c:pt idx="1953">
                  <c:v>264.65949999999998</c:v>
                </c:pt>
                <c:pt idx="1954">
                  <c:v>264.69810000000001</c:v>
                </c:pt>
                <c:pt idx="1955">
                  <c:v>264.71510000000001</c:v>
                </c:pt>
                <c:pt idx="1956">
                  <c:v>264.77359999999999</c:v>
                </c:pt>
                <c:pt idx="1957">
                  <c:v>264.8098</c:v>
                </c:pt>
                <c:pt idx="1958">
                  <c:v>264.83420000000001</c:v>
                </c:pt>
                <c:pt idx="1959">
                  <c:v>264.93180000000001</c:v>
                </c:pt>
                <c:pt idx="1960">
                  <c:v>264.94499999999999</c:v>
                </c:pt>
                <c:pt idx="1961">
                  <c:v>265.00240000000002</c:v>
                </c:pt>
                <c:pt idx="1962">
                  <c:v>265.1549</c:v>
                </c:pt>
                <c:pt idx="1963">
                  <c:v>265.17439999999999</c:v>
                </c:pt>
                <c:pt idx="1964">
                  <c:v>265.18959999999998</c:v>
                </c:pt>
                <c:pt idx="1965">
                  <c:v>265.23349999999999</c:v>
                </c:pt>
                <c:pt idx="1966">
                  <c:v>265.25110000000001</c:v>
                </c:pt>
                <c:pt idx="1967">
                  <c:v>265.25619999999998</c:v>
                </c:pt>
                <c:pt idx="1968">
                  <c:v>265.3571</c:v>
                </c:pt>
                <c:pt idx="1969">
                  <c:v>265.44819999999999</c:v>
                </c:pt>
                <c:pt idx="1970">
                  <c:v>265.46409999999997</c:v>
                </c:pt>
                <c:pt idx="1971">
                  <c:v>265.54680000000002</c:v>
                </c:pt>
                <c:pt idx="1972">
                  <c:v>265.63630000000001</c:v>
                </c:pt>
                <c:pt idx="1973">
                  <c:v>265.64150000000001</c:v>
                </c:pt>
                <c:pt idx="1974">
                  <c:v>265.70819999999998</c:v>
                </c:pt>
                <c:pt idx="1975">
                  <c:v>266.10039999999998</c:v>
                </c:pt>
                <c:pt idx="1976">
                  <c:v>266.1968</c:v>
                </c:pt>
                <c:pt idx="1977">
                  <c:v>266.25689999999997</c:v>
                </c:pt>
                <c:pt idx="1978">
                  <c:v>266.35610000000003</c:v>
                </c:pt>
                <c:pt idx="1979">
                  <c:v>266.52089999999998</c:v>
                </c:pt>
                <c:pt idx="1980">
                  <c:v>266.54300000000001</c:v>
                </c:pt>
                <c:pt idx="1981">
                  <c:v>266.55399999999997</c:v>
                </c:pt>
                <c:pt idx="1982">
                  <c:v>266.67489999999998</c:v>
                </c:pt>
                <c:pt idx="1983">
                  <c:v>266.69080000000002</c:v>
                </c:pt>
                <c:pt idx="1984">
                  <c:v>266.6909</c:v>
                </c:pt>
                <c:pt idx="1985">
                  <c:v>266.74290000000002</c:v>
                </c:pt>
                <c:pt idx="1986">
                  <c:v>266.76139999999998</c:v>
                </c:pt>
                <c:pt idx="1987">
                  <c:v>266.87790000000001</c:v>
                </c:pt>
                <c:pt idx="1988">
                  <c:v>266.88220000000001</c:v>
                </c:pt>
                <c:pt idx="1989">
                  <c:v>267.03120000000001</c:v>
                </c:pt>
                <c:pt idx="1990">
                  <c:v>267.09030000000001</c:v>
                </c:pt>
                <c:pt idx="1991">
                  <c:v>267.27449999999999</c:v>
                </c:pt>
                <c:pt idx="1992">
                  <c:v>267.2876</c:v>
                </c:pt>
                <c:pt idx="1993">
                  <c:v>267.29050000000001</c:v>
                </c:pt>
                <c:pt idx="1994">
                  <c:v>267.32310000000001</c:v>
                </c:pt>
                <c:pt idx="1995">
                  <c:v>267.4248</c:v>
                </c:pt>
                <c:pt idx="1996">
                  <c:v>267.52179999999998</c:v>
                </c:pt>
                <c:pt idx="1997">
                  <c:v>267.5376</c:v>
                </c:pt>
                <c:pt idx="1998">
                  <c:v>267.67970000000003</c:v>
                </c:pt>
                <c:pt idx="1999">
                  <c:v>267.78699999999998</c:v>
                </c:pt>
                <c:pt idx="2000">
                  <c:v>267.82339999999999</c:v>
                </c:pt>
                <c:pt idx="2001">
                  <c:v>267.82850000000002</c:v>
                </c:pt>
                <c:pt idx="2002">
                  <c:v>267.97699999999998</c:v>
                </c:pt>
                <c:pt idx="2003">
                  <c:v>268.06490000000002</c:v>
                </c:pt>
                <c:pt idx="2004">
                  <c:v>268.06490000000002</c:v>
                </c:pt>
                <c:pt idx="2005">
                  <c:v>268.08769999999998</c:v>
                </c:pt>
                <c:pt idx="2006">
                  <c:v>268.11090000000002</c:v>
                </c:pt>
                <c:pt idx="2007">
                  <c:v>268.24950000000001</c:v>
                </c:pt>
                <c:pt idx="2008">
                  <c:v>268.32900000000001</c:v>
                </c:pt>
                <c:pt idx="2009">
                  <c:v>268.39510000000001</c:v>
                </c:pt>
                <c:pt idx="2010">
                  <c:v>268.40480000000002</c:v>
                </c:pt>
                <c:pt idx="2011">
                  <c:v>268.41919999999999</c:v>
                </c:pt>
                <c:pt idx="2012">
                  <c:v>268.54790000000003</c:v>
                </c:pt>
                <c:pt idx="2013">
                  <c:v>268.7337</c:v>
                </c:pt>
                <c:pt idx="2014">
                  <c:v>268.86759999999998</c:v>
                </c:pt>
                <c:pt idx="2015">
                  <c:v>268.9545</c:v>
                </c:pt>
                <c:pt idx="2016">
                  <c:v>269.01589999999999</c:v>
                </c:pt>
                <c:pt idx="2017">
                  <c:v>269.0163</c:v>
                </c:pt>
                <c:pt idx="2018">
                  <c:v>269.0881</c:v>
                </c:pt>
                <c:pt idx="2019">
                  <c:v>269.12580000000003</c:v>
                </c:pt>
                <c:pt idx="2020">
                  <c:v>269.1651</c:v>
                </c:pt>
                <c:pt idx="2021">
                  <c:v>269.17919999999998</c:v>
                </c:pt>
                <c:pt idx="2022">
                  <c:v>269.27929999999998</c:v>
                </c:pt>
                <c:pt idx="2023">
                  <c:v>269.28730000000002</c:v>
                </c:pt>
                <c:pt idx="2024">
                  <c:v>269.30259999999998</c:v>
                </c:pt>
                <c:pt idx="2025">
                  <c:v>269.30259999999998</c:v>
                </c:pt>
                <c:pt idx="2026">
                  <c:v>269.4658</c:v>
                </c:pt>
                <c:pt idx="2027">
                  <c:v>269.51979999999998</c:v>
                </c:pt>
                <c:pt idx="2028">
                  <c:v>269.52589999999998</c:v>
                </c:pt>
                <c:pt idx="2029">
                  <c:v>269.661</c:v>
                </c:pt>
                <c:pt idx="2030">
                  <c:v>269.96379999999999</c:v>
                </c:pt>
                <c:pt idx="2031">
                  <c:v>270.0523</c:v>
                </c:pt>
                <c:pt idx="2032">
                  <c:v>270.07069999999999</c:v>
                </c:pt>
                <c:pt idx="2033">
                  <c:v>270.15179999999998</c:v>
                </c:pt>
                <c:pt idx="2034">
                  <c:v>270.21089999999998</c:v>
                </c:pt>
                <c:pt idx="2035">
                  <c:v>270.21899999999999</c:v>
                </c:pt>
                <c:pt idx="2036">
                  <c:v>270.28820000000002</c:v>
                </c:pt>
                <c:pt idx="2037">
                  <c:v>270.36630000000002</c:v>
                </c:pt>
                <c:pt idx="2038">
                  <c:v>270.41329999999999</c:v>
                </c:pt>
                <c:pt idx="2039">
                  <c:v>270.41489999999999</c:v>
                </c:pt>
                <c:pt idx="2040">
                  <c:v>270.5301</c:v>
                </c:pt>
                <c:pt idx="2041">
                  <c:v>270.60520000000002</c:v>
                </c:pt>
                <c:pt idx="2042">
                  <c:v>270.60860000000002</c:v>
                </c:pt>
                <c:pt idx="2043">
                  <c:v>270.72910000000002</c:v>
                </c:pt>
                <c:pt idx="2044">
                  <c:v>270.80099999999999</c:v>
                </c:pt>
                <c:pt idx="2045">
                  <c:v>270.82380000000001</c:v>
                </c:pt>
                <c:pt idx="2046">
                  <c:v>270.87549999999999</c:v>
                </c:pt>
                <c:pt idx="2047">
                  <c:v>270.92750000000001</c:v>
                </c:pt>
                <c:pt idx="2048">
                  <c:v>270.95080000000002</c:v>
                </c:pt>
                <c:pt idx="2049">
                  <c:v>270.99419999999998</c:v>
                </c:pt>
                <c:pt idx="2050">
                  <c:v>271.05720000000002</c:v>
                </c:pt>
                <c:pt idx="2051">
                  <c:v>271.07940000000002</c:v>
                </c:pt>
                <c:pt idx="2052">
                  <c:v>271.24</c:v>
                </c:pt>
                <c:pt idx="2053">
                  <c:v>271.26119999999997</c:v>
                </c:pt>
                <c:pt idx="2054">
                  <c:v>271.43939999999998</c:v>
                </c:pt>
                <c:pt idx="2055">
                  <c:v>271.45319999999998</c:v>
                </c:pt>
                <c:pt idx="2056">
                  <c:v>271.53390000000002</c:v>
                </c:pt>
                <c:pt idx="2057">
                  <c:v>271.58150000000001</c:v>
                </c:pt>
                <c:pt idx="2058">
                  <c:v>271.625</c:v>
                </c:pt>
                <c:pt idx="2059">
                  <c:v>271.71949999999998</c:v>
                </c:pt>
                <c:pt idx="2060">
                  <c:v>271.78160000000003</c:v>
                </c:pt>
                <c:pt idx="2061">
                  <c:v>271.82940000000002</c:v>
                </c:pt>
                <c:pt idx="2062">
                  <c:v>271.97640000000001</c:v>
                </c:pt>
                <c:pt idx="2063">
                  <c:v>271.9984</c:v>
                </c:pt>
                <c:pt idx="2064">
                  <c:v>272.05700000000002</c:v>
                </c:pt>
                <c:pt idx="2065">
                  <c:v>272.07740000000001</c:v>
                </c:pt>
                <c:pt idx="2066">
                  <c:v>272.1234</c:v>
                </c:pt>
                <c:pt idx="2067">
                  <c:v>272.142</c:v>
                </c:pt>
                <c:pt idx="2068">
                  <c:v>272.20490000000001</c:v>
                </c:pt>
                <c:pt idx="2069">
                  <c:v>272.21710000000002</c:v>
                </c:pt>
                <c:pt idx="2070">
                  <c:v>272.22019999999998</c:v>
                </c:pt>
                <c:pt idx="2071">
                  <c:v>272.27820000000003</c:v>
                </c:pt>
                <c:pt idx="2072">
                  <c:v>272.34660000000002</c:v>
                </c:pt>
                <c:pt idx="2073">
                  <c:v>272.39170000000001</c:v>
                </c:pt>
                <c:pt idx="2074">
                  <c:v>272.5104</c:v>
                </c:pt>
                <c:pt idx="2075">
                  <c:v>272.53620000000001</c:v>
                </c:pt>
                <c:pt idx="2076">
                  <c:v>272.53809999999999</c:v>
                </c:pt>
                <c:pt idx="2077">
                  <c:v>272.62240000000003</c:v>
                </c:pt>
                <c:pt idx="2078">
                  <c:v>272.68540000000002</c:v>
                </c:pt>
                <c:pt idx="2079">
                  <c:v>272.73450000000003</c:v>
                </c:pt>
                <c:pt idx="2080">
                  <c:v>272.78289999999998</c:v>
                </c:pt>
                <c:pt idx="2081">
                  <c:v>272.84589999999997</c:v>
                </c:pt>
                <c:pt idx="2082">
                  <c:v>272.86079999999998</c:v>
                </c:pt>
                <c:pt idx="2083">
                  <c:v>272.92919999999998</c:v>
                </c:pt>
                <c:pt idx="2084">
                  <c:v>272.95429999999999</c:v>
                </c:pt>
                <c:pt idx="2085">
                  <c:v>272.98250000000002</c:v>
                </c:pt>
                <c:pt idx="2086">
                  <c:v>273.04070000000002</c:v>
                </c:pt>
                <c:pt idx="2087">
                  <c:v>273.05630000000002</c:v>
                </c:pt>
                <c:pt idx="2088">
                  <c:v>273.05959999999999</c:v>
                </c:pt>
                <c:pt idx="2089">
                  <c:v>273.06330000000003</c:v>
                </c:pt>
                <c:pt idx="2090">
                  <c:v>273.07909999999998</c:v>
                </c:pt>
                <c:pt idx="2091">
                  <c:v>273.13400000000001</c:v>
                </c:pt>
                <c:pt idx="2092">
                  <c:v>273.16300000000001</c:v>
                </c:pt>
                <c:pt idx="2093">
                  <c:v>273.16300000000001</c:v>
                </c:pt>
                <c:pt idx="2094">
                  <c:v>273.18189999999998</c:v>
                </c:pt>
                <c:pt idx="2095">
                  <c:v>273.27449999999999</c:v>
                </c:pt>
                <c:pt idx="2096">
                  <c:v>273.30360000000002</c:v>
                </c:pt>
                <c:pt idx="2097">
                  <c:v>273.39749999999998</c:v>
                </c:pt>
                <c:pt idx="2098">
                  <c:v>273.42970000000003</c:v>
                </c:pt>
                <c:pt idx="2099">
                  <c:v>273.44810000000001</c:v>
                </c:pt>
                <c:pt idx="2100">
                  <c:v>273.53480000000002</c:v>
                </c:pt>
                <c:pt idx="2101">
                  <c:v>273.58550000000002</c:v>
                </c:pt>
                <c:pt idx="2102">
                  <c:v>273.84870000000001</c:v>
                </c:pt>
                <c:pt idx="2103">
                  <c:v>273.90350000000001</c:v>
                </c:pt>
                <c:pt idx="2104">
                  <c:v>273.91800000000001</c:v>
                </c:pt>
                <c:pt idx="2105">
                  <c:v>273.93759999999997</c:v>
                </c:pt>
                <c:pt idx="2106">
                  <c:v>274.02109999999999</c:v>
                </c:pt>
                <c:pt idx="2107">
                  <c:v>274.06400000000002</c:v>
                </c:pt>
                <c:pt idx="2108">
                  <c:v>274.21089999999998</c:v>
                </c:pt>
                <c:pt idx="2109">
                  <c:v>274.23579999999998</c:v>
                </c:pt>
                <c:pt idx="2110">
                  <c:v>274.23989999999998</c:v>
                </c:pt>
                <c:pt idx="2111">
                  <c:v>274.3415</c:v>
                </c:pt>
                <c:pt idx="2112">
                  <c:v>274.42809999999997</c:v>
                </c:pt>
                <c:pt idx="2113">
                  <c:v>274.48450000000003</c:v>
                </c:pt>
                <c:pt idx="2114">
                  <c:v>274.6601</c:v>
                </c:pt>
                <c:pt idx="2115">
                  <c:v>274.68189999999998</c:v>
                </c:pt>
                <c:pt idx="2116">
                  <c:v>274.70769999999999</c:v>
                </c:pt>
                <c:pt idx="2117">
                  <c:v>274.7165</c:v>
                </c:pt>
                <c:pt idx="2118">
                  <c:v>274.72859999999997</c:v>
                </c:pt>
                <c:pt idx="2119">
                  <c:v>274.76330000000002</c:v>
                </c:pt>
                <c:pt idx="2120">
                  <c:v>274.80799999999999</c:v>
                </c:pt>
                <c:pt idx="2121">
                  <c:v>274.80880000000002</c:v>
                </c:pt>
                <c:pt idx="2122">
                  <c:v>274.84390000000002</c:v>
                </c:pt>
                <c:pt idx="2123">
                  <c:v>274.94479999999999</c:v>
                </c:pt>
                <c:pt idx="2124">
                  <c:v>274.952</c:v>
                </c:pt>
                <c:pt idx="2125">
                  <c:v>274.9769</c:v>
                </c:pt>
                <c:pt idx="2126">
                  <c:v>274.97829999999999</c:v>
                </c:pt>
                <c:pt idx="2127">
                  <c:v>275.04689999999999</c:v>
                </c:pt>
                <c:pt idx="2128">
                  <c:v>275.23160000000001</c:v>
                </c:pt>
                <c:pt idx="2129">
                  <c:v>275.25150000000002</c:v>
                </c:pt>
                <c:pt idx="2130">
                  <c:v>275.28039999999999</c:v>
                </c:pt>
                <c:pt idx="2131">
                  <c:v>275.33629999999999</c:v>
                </c:pt>
                <c:pt idx="2132">
                  <c:v>275.34980000000002</c:v>
                </c:pt>
                <c:pt idx="2133">
                  <c:v>275.63529999999997</c:v>
                </c:pt>
                <c:pt idx="2134">
                  <c:v>275.66309999999999</c:v>
                </c:pt>
                <c:pt idx="2135">
                  <c:v>275.77730000000003</c:v>
                </c:pt>
                <c:pt idx="2136">
                  <c:v>275.78449999999998</c:v>
                </c:pt>
                <c:pt idx="2137">
                  <c:v>275.81560000000002</c:v>
                </c:pt>
                <c:pt idx="2138">
                  <c:v>275.83510000000001</c:v>
                </c:pt>
                <c:pt idx="2139">
                  <c:v>275.8734</c:v>
                </c:pt>
                <c:pt idx="2140">
                  <c:v>275.88799999999998</c:v>
                </c:pt>
                <c:pt idx="2141">
                  <c:v>276.024</c:v>
                </c:pt>
                <c:pt idx="2142">
                  <c:v>276.10640000000001</c:v>
                </c:pt>
                <c:pt idx="2143">
                  <c:v>276.17529999999999</c:v>
                </c:pt>
                <c:pt idx="2144">
                  <c:v>276.1832</c:v>
                </c:pt>
                <c:pt idx="2145">
                  <c:v>276.21260000000001</c:v>
                </c:pt>
                <c:pt idx="2146">
                  <c:v>276.28219999999999</c:v>
                </c:pt>
                <c:pt idx="2147">
                  <c:v>276.37889999999999</c:v>
                </c:pt>
                <c:pt idx="2148">
                  <c:v>276.39120000000003</c:v>
                </c:pt>
                <c:pt idx="2149">
                  <c:v>276.47039999999998</c:v>
                </c:pt>
                <c:pt idx="2150">
                  <c:v>276.55889999999999</c:v>
                </c:pt>
                <c:pt idx="2151">
                  <c:v>276.59710000000001</c:v>
                </c:pt>
                <c:pt idx="2152">
                  <c:v>276.62549999999999</c:v>
                </c:pt>
                <c:pt idx="2153">
                  <c:v>276.65109999999999</c:v>
                </c:pt>
                <c:pt idx="2154">
                  <c:v>276.69189999999998</c:v>
                </c:pt>
                <c:pt idx="2155">
                  <c:v>276.7294</c:v>
                </c:pt>
                <c:pt idx="2156">
                  <c:v>276.77850000000001</c:v>
                </c:pt>
                <c:pt idx="2157">
                  <c:v>276.83620000000002</c:v>
                </c:pt>
                <c:pt idx="2158">
                  <c:v>276.85629999999998</c:v>
                </c:pt>
                <c:pt idx="2159">
                  <c:v>276.85820000000001</c:v>
                </c:pt>
                <c:pt idx="2160">
                  <c:v>276.88380000000001</c:v>
                </c:pt>
                <c:pt idx="2161">
                  <c:v>276.89749999999998</c:v>
                </c:pt>
                <c:pt idx="2162">
                  <c:v>276.9169</c:v>
                </c:pt>
                <c:pt idx="2163">
                  <c:v>277.17570000000001</c:v>
                </c:pt>
                <c:pt idx="2164">
                  <c:v>277.197</c:v>
                </c:pt>
                <c:pt idx="2165">
                  <c:v>277.39830000000001</c:v>
                </c:pt>
                <c:pt idx="2166">
                  <c:v>277.71809999999999</c:v>
                </c:pt>
                <c:pt idx="2167">
                  <c:v>277.77640000000002</c:v>
                </c:pt>
                <c:pt idx="2168">
                  <c:v>277.84710000000001</c:v>
                </c:pt>
                <c:pt idx="2169">
                  <c:v>277.93979999999999</c:v>
                </c:pt>
                <c:pt idx="2170">
                  <c:v>277.96589999999998</c:v>
                </c:pt>
                <c:pt idx="2171">
                  <c:v>277.9975</c:v>
                </c:pt>
                <c:pt idx="2172">
                  <c:v>278.06389999999999</c:v>
                </c:pt>
                <c:pt idx="2173">
                  <c:v>278.06389999999999</c:v>
                </c:pt>
                <c:pt idx="2174">
                  <c:v>278.1343</c:v>
                </c:pt>
                <c:pt idx="2175">
                  <c:v>278.14319999999998</c:v>
                </c:pt>
                <c:pt idx="2176">
                  <c:v>278.14330000000001</c:v>
                </c:pt>
                <c:pt idx="2177">
                  <c:v>278.14330000000001</c:v>
                </c:pt>
                <c:pt idx="2178">
                  <c:v>278.37139999999999</c:v>
                </c:pt>
                <c:pt idx="2179">
                  <c:v>278.40989999999999</c:v>
                </c:pt>
                <c:pt idx="2180">
                  <c:v>278.46839999999997</c:v>
                </c:pt>
                <c:pt idx="2181">
                  <c:v>278.46980000000002</c:v>
                </c:pt>
                <c:pt idx="2182">
                  <c:v>278.58569999999997</c:v>
                </c:pt>
                <c:pt idx="2183">
                  <c:v>278.58780000000002</c:v>
                </c:pt>
                <c:pt idx="2184">
                  <c:v>278.702</c:v>
                </c:pt>
                <c:pt idx="2185">
                  <c:v>278.70429999999999</c:v>
                </c:pt>
                <c:pt idx="2186">
                  <c:v>278.73009999999999</c:v>
                </c:pt>
                <c:pt idx="2187">
                  <c:v>278.79140000000001</c:v>
                </c:pt>
                <c:pt idx="2188">
                  <c:v>279.01010000000002</c:v>
                </c:pt>
                <c:pt idx="2189">
                  <c:v>279.09120000000001</c:v>
                </c:pt>
                <c:pt idx="2190">
                  <c:v>279.09460000000001</c:v>
                </c:pt>
                <c:pt idx="2191">
                  <c:v>279.108</c:v>
                </c:pt>
                <c:pt idx="2192">
                  <c:v>279.38249999999999</c:v>
                </c:pt>
                <c:pt idx="2193">
                  <c:v>279.41050000000001</c:v>
                </c:pt>
                <c:pt idx="2194">
                  <c:v>279.4778</c:v>
                </c:pt>
                <c:pt idx="2195">
                  <c:v>279.4973</c:v>
                </c:pt>
                <c:pt idx="2196">
                  <c:v>279.5111</c:v>
                </c:pt>
                <c:pt idx="2197">
                  <c:v>279.51940000000002</c:v>
                </c:pt>
                <c:pt idx="2198">
                  <c:v>279.53620000000001</c:v>
                </c:pt>
                <c:pt idx="2199">
                  <c:v>279.61450000000002</c:v>
                </c:pt>
                <c:pt idx="2200">
                  <c:v>279.80700000000002</c:v>
                </c:pt>
                <c:pt idx="2201">
                  <c:v>279.80700000000002</c:v>
                </c:pt>
                <c:pt idx="2202">
                  <c:v>279.90359999999998</c:v>
                </c:pt>
                <c:pt idx="2203">
                  <c:v>279.916</c:v>
                </c:pt>
                <c:pt idx="2204">
                  <c:v>279.97430000000003</c:v>
                </c:pt>
                <c:pt idx="2205">
                  <c:v>279.9871</c:v>
                </c:pt>
                <c:pt idx="2206">
                  <c:v>279.99009999999998</c:v>
                </c:pt>
                <c:pt idx="2207">
                  <c:v>280.00619999999998</c:v>
                </c:pt>
                <c:pt idx="2208">
                  <c:v>280.00619999999998</c:v>
                </c:pt>
                <c:pt idx="2209">
                  <c:v>280.22070000000002</c:v>
                </c:pt>
                <c:pt idx="2210">
                  <c:v>280.27440000000001</c:v>
                </c:pt>
                <c:pt idx="2211">
                  <c:v>280.27589999999998</c:v>
                </c:pt>
                <c:pt idx="2212">
                  <c:v>280.2835</c:v>
                </c:pt>
                <c:pt idx="2213">
                  <c:v>280.29509999999999</c:v>
                </c:pt>
                <c:pt idx="2214">
                  <c:v>280.46899999999999</c:v>
                </c:pt>
                <c:pt idx="2215">
                  <c:v>280.5367</c:v>
                </c:pt>
                <c:pt idx="2216">
                  <c:v>280.5498</c:v>
                </c:pt>
                <c:pt idx="2217">
                  <c:v>280.6318</c:v>
                </c:pt>
                <c:pt idx="2218">
                  <c:v>280.63389999999998</c:v>
                </c:pt>
                <c:pt idx="2219">
                  <c:v>280.63690000000003</c:v>
                </c:pt>
                <c:pt idx="2220">
                  <c:v>280.64420000000001</c:v>
                </c:pt>
                <c:pt idx="2221">
                  <c:v>280.81259999999997</c:v>
                </c:pt>
                <c:pt idx="2222">
                  <c:v>280.83519999999999</c:v>
                </c:pt>
                <c:pt idx="2223">
                  <c:v>280.83519999999999</c:v>
                </c:pt>
                <c:pt idx="2224">
                  <c:v>280.87990000000002</c:v>
                </c:pt>
                <c:pt idx="2225">
                  <c:v>281.12270000000001</c:v>
                </c:pt>
                <c:pt idx="2226">
                  <c:v>281.14510000000001</c:v>
                </c:pt>
                <c:pt idx="2227">
                  <c:v>281.15769999999998</c:v>
                </c:pt>
                <c:pt idx="2228">
                  <c:v>281.25450000000001</c:v>
                </c:pt>
                <c:pt idx="2229">
                  <c:v>281.2611</c:v>
                </c:pt>
                <c:pt idx="2230">
                  <c:v>281.29419999999999</c:v>
                </c:pt>
                <c:pt idx="2231">
                  <c:v>281.45490000000001</c:v>
                </c:pt>
                <c:pt idx="2232">
                  <c:v>281.47430000000003</c:v>
                </c:pt>
                <c:pt idx="2233">
                  <c:v>281.50450000000001</c:v>
                </c:pt>
                <c:pt idx="2234">
                  <c:v>281.64609999999999</c:v>
                </c:pt>
                <c:pt idx="2235">
                  <c:v>281.69810000000001</c:v>
                </c:pt>
                <c:pt idx="2236">
                  <c:v>281.71129999999999</c:v>
                </c:pt>
                <c:pt idx="2237">
                  <c:v>281.83420000000001</c:v>
                </c:pt>
                <c:pt idx="2238">
                  <c:v>281.85649999999998</c:v>
                </c:pt>
                <c:pt idx="2239">
                  <c:v>281.90050000000002</c:v>
                </c:pt>
                <c:pt idx="2240">
                  <c:v>281.93400000000003</c:v>
                </c:pt>
                <c:pt idx="2241">
                  <c:v>282.01589999999999</c:v>
                </c:pt>
                <c:pt idx="2242">
                  <c:v>282.18439999999998</c:v>
                </c:pt>
                <c:pt idx="2243">
                  <c:v>282.26220000000001</c:v>
                </c:pt>
                <c:pt idx="2244">
                  <c:v>282.29360000000003</c:v>
                </c:pt>
                <c:pt idx="2245">
                  <c:v>282.46679999999998</c:v>
                </c:pt>
                <c:pt idx="2246">
                  <c:v>282.5351</c:v>
                </c:pt>
                <c:pt idx="2247">
                  <c:v>282.81119999999999</c:v>
                </c:pt>
                <c:pt idx="2248">
                  <c:v>282.83870000000002</c:v>
                </c:pt>
                <c:pt idx="2249">
                  <c:v>282.84870000000001</c:v>
                </c:pt>
                <c:pt idx="2250">
                  <c:v>282.96170000000001</c:v>
                </c:pt>
                <c:pt idx="2251">
                  <c:v>283.02949999999998</c:v>
                </c:pt>
                <c:pt idx="2252">
                  <c:v>283.09199999999998</c:v>
                </c:pt>
                <c:pt idx="2253">
                  <c:v>283.166</c:v>
                </c:pt>
                <c:pt idx="2254">
                  <c:v>283.26029999999997</c:v>
                </c:pt>
                <c:pt idx="2255">
                  <c:v>283.42669999999998</c:v>
                </c:pt>
                <c:pt idx="2256">
                  <c:v>283.49900000000002</c:v>
                </c:pt>
                <c:pt idx="2257">
                  <c:v>283.536</c:v>
                </c:pt>
                <c:pt idx="2258">
                  <c:v>283.57569999999998</c:v>
                </c:pt>
                <c:pt idx="2259">
                  <c:v>283.96769999999998</c:v>
                </c:pt>
                <c:pt idx="2260">
                  <c:v>283.98219999999998</c:v>
                </c:pt>
                <c:pt idx="2261">
                  <c:v>284.12400000000002</c:v>
                </c:pt>
                <c:pt idx="2262">
                  <c:v>284.19400000000002</c:v>
                </c:pt>
                <c:pt idx="2263">
                  <c:v>284.25869999999998</c:v>
                </c:pt>
                <c:pt idx="2264">
                  <c:v>284.26049999999998</c:v>
                </c:pt>
                <c:pt idx="2265">
                  <c:v>284.29500000000002</c:v>
                </c:pt>
                <c:pt idx="2266">
                  <c:v>284.31889999999999</c:v>
                </c:pt>
                <c:pt idx="2267">
                  <c:v>284.4479</c:v>
                </c:pt>
                <c:pt idx="2268">
                  <c:v>284.44920000000002</c:v>
                </c:pt>
                <c:pt idx="2269">
                  <c:v>284.56729999999999</c:v>
                </c:pt>
                <c:pt idx="2270">
                  <c:v>284.6635</c:v>
                </c:pt>
                <c:pt idx="2271">
                  <c:v>284.68959999999998</c:v>
                </c:pt>
                <c:pt idx="2272">
                  <c:v>284.77109999999999</c:v>
                </c:pt>
                <c:pt idx="2273">
                  <c:v>284.96519999999998</c:v>
                </c:pt>
                <c:pt idx="2274">
                  <c:v>285.02789999999999</c:v>
                </c:pt>
                <c:pt idx="2275">
                  <c:v>285.03570000000002</c:v>
                </c:pt>
                <c:pt idx="2276">
                  <c:v>285.14330000000001</c:v>
                </c:pt>
                <c:pt idx="2277">
                  <c:v>285.33539999999999</c:v>
                </c:pt>
                <c:pt idx="2278">
                  <c:v>285.33679999999998</c:v>
                </c:pt>
                <c:pt idx="2279">
                  <c:v>285.34780000000001</c:v>
                </c:pt>
                <c:pt idx="2280">
                  <c:v>285.4905</c:v>
                </c:pt>
                <c:pt idx="2281">
                  <c:v>285.50729999999999</c:v>
                </c:pt>
                <c:pt idx="2282">
                  <c:v>285.51010000000002</c:v>
                </c:pt>
                <c:pt idx="2283">
                  <c:v>285.52260000000001</c:v>
                </c:pt>
                <c:pt idx="2284">
                  <c:v>285.52420000000001</c:v>
                </c:pt>
                <c:pt idx="2285">
                  <c:v>285.5342</c:v>
                </c:pt>
                <c:pt idx="2286">
                  <c:v>285.66419999999999</c:v>
                </c:pt>
                <c:pt idx="2287">
                  <c:v>285.83280000000002</c:v>
                </c:pt>
                <c:pt idx="2288">
                  <c:v>285.86660000000001</c:v>
                </c:pt>
                <c:pt idx="2289">
                  <c:v>285.89780000000002</c:v>
                </c:pt>
                <c:pt idx="2290">
                  <c:v>285.91390000000001</c:v>
                </c:pt>
                <c:pt idx="2291">
                  <c:v>285.98250000000002</c:v>
                </c:pt>
                <c:pt idx="2292">
                  <c:v>286.01839999999999</c:v>
                </c:pt>
                <c:pt idx="2293">
                  <c:v>286.09050000000002</c:v>
                </c:pt>
                <c:pt idx="2294">
                  <c:v>286.10829999999999</c:v>
                </c:pt>
                <c:pt idx="2295">
                  <c:v>286.3732</c:v>
                </c:pt>
                <c:pt idx="2296">
                  <c:v>286.37459999999999</c:v>
                </c:pt>
                <c:pt idx="2297">
                  <c:v>286.53629999999998</c:v>
                </c:pt>
                <c:pt idx="2298">
                  <c:v>286.53899999999999</c:v>
                </c:pt>
                <c:pt idx="2299">
                  <c:v>286.56020000000001</c:v>
                </c:pt>
                <c:pt idx="2300">
                  <c:v>286.64909999999998</c:v>
                </c:pt>
                <c:pt idx="2301">
                  <c:v>286.66770000000002</c:v>
                </c:pt>
                <c:pt idx="2302">
                  <c:v>286.76319999999998</c:v>
                </c:pt>
                <c:pt idx="2303">
                  <c:v>286.767</c:v>
                </c:pt>
                <c:pt idx="2304">
                  <c:v>286.93799999999999</c:v>
                </c:pt>
                <c:pt idx="2305">
                  <c:v>286.95549999999997</c:v>
                </c:pt>
                <c:pt idx="2306">
                  <c:v>287.05169999999998</c:v>
                </c:pt>
                <c:pt idx="2307">
                  <c:v>287.07619999999997</c:v>
                </c:pt>
                <c:pt idx="2308">
                  <c:v>287.14080000000001</c:v>
                </c:pt>
                <c:pt idx="2309">
                  <c:v>287.17200000000003</c:v>
                </c:pt>
                <c:pt idx="2310">
                  <c:v>287.23379999999997</c:v>
                </c:pt>
                <c:pt idx="2311">
                  <c:v>287.33609999999999</c:v>
                </c:pt>
                <c:pt idx="2312">
                  <c:v>287.3519</c:v>
                </c:pt>
                <c:pt idx="2313">
                  <c:v>287.35730000000001</c:v>
                </c:pt>
                <c:pt idx="2314">
                  <c:v>287.37560000000002</c:v>
                </c:pt>
                <c:pt idx="2315">
                  <c:v>287.5093</c:v>
                </c:pt>
                <c:pt idx="2316">
                  <c:v>287.66570000000002</c:v>
                </c:pt>
                <c:pt idx="2317">
                  <c:v>287.68020000000001</c:v>
                </c:pt>
                <c:pt idx="2318">
                  <c:v>287.7285</c:v>
                </c:pt>
                <c:pt idx="2319">
                  <c:v>287.79840000000002</c:v>
                </c:pt>
                <c:pt idx="2320">
                  <c:v>287.82589999999999</c:v>
                </c:pt>
                <c:pt idx="2321">
                  <c:v>287.91399999999999</c:v>
                </c:pt>
                <c:pt idx="2322">
                  <c:v>288.00459999999998</c:v>
                </c:pt>
                <c:pt idx="2323">
                  <c:v>288.00839999999999</c:v>
                </c:pt>
                <c:pt idx="2324">
                  <c:v>288.04399999999998</c:v>
                </c:pt>
                <c:pt idx="2325">
                  <c:v>288.09359999999998</c:v>
                </c:pt>
                <c:pt idx="2326">
                  <c:v>288.11860000000001</c:v>
                </c:pt>
                <c:pt idx="2327">
                  <c:v>288.13549999999998</c:v>
                </c:pt>
                <c:pt idx="2328">
                  <c:v>288.15280000000001</c:v>
                </c:pt>
                <c:pt idx="2329">
                  <c:v>288.16489999999999</c:v>
                </c:pt>
                <c:pt idx="2330">
                  <c:v>288.16820000000001</c:v>
                </c:pt>
                <c:pt idx="2331">
                  <c:v>288.17180000000002</c:v>
                </c:pt>
                <c:pt idx="2332">
                  <c:v>288.2115</c:v>
                </c:pt>
                <c:pt idx="2333">
                  <c:v>288.25549999999998</c:v>
                </c:pt>
                <c:pt idx="2334">
                  <c:v>288.33679999999998</c:v>
                </c:pt>
                <c:pt idx="2335">
                  <c:v>288.39170000000001</c:v>
                </c:pt>
                <c:pt idx="2336">
                  <c:v>288.40800000000002</c:v>
                </c:pt>
                <c:pt idx="2337">
                  <c:v>288.4126</c:v>
                </c:pt>
                <c:pt idx="2338">
                  <c:v>288.58510000000001</c:v>
                </c:pt>
                <c:pt idx="2339">
                  <c:v>288.63260000000002</c:v>
                </c:pt>
                <c:pt idx="2340">
                  <c:v>288.65929999999997</c:v>
                </c:pt>
                <c:pt idx="2341">
                  <c:v>288.86559999999997</c:v>
                </c:pt>
                <c:pt idx="2342">
                  <c:v>288.87459999999999</c:v>
                </c:pt>
                <c:pt idx="2343">
                  <c:v>288.887</c:v>
                </c:pt>
                <c:pt idx="2344">
                  <c:v>288.89019999999999</c:v>
                </c:pt>
                <c:pt idx="2345">
                  <c:v>288.9298</c:v>
                </c:pt>
                <c:pt idx="2346">
                  <c:v>288.93060000000003</c:v>
                </c:pt>
                <c:pt idx="2347">
                  <c:v>288.98919999999998</c:v>
                </c:pt>
                <c:pt idx="2348">
                  <c:v>289</c:v>
                </c:pt>
                <c:pt idx="2349">
                  <c:v>289.02870000000001</c:v>
                </c:pt>
                <c:pt idx="2350">
                  <c:v>289.16820000000001</c:v>
                </c:pt>
                <c:pt idx="2351">
                  <c:v>289.19080000000002</c:v>
                </c:pt>
                <c:pt idx="2352">
                  <c:v>289.27499999999998</c:v>
                </c:pt>
                <c:pt idx="2353">
                  <c:v>289.27659999999997</c:v>
                </c:pt>
                <c:pt idx="2354">
                  <c:v>289.3766</c:v>
                </c:pt>
                <c:pt idx="2355">
                  <c:v>289.48689999999999</c:v>
                </c:pt>
                <c:pt idx="2356">
                  <c:v>289.71159999999998</c:v>
                </c:pt>
                <c:pt idx="2357">
                  <c:v>289.7484</c:v>
                </c:pt>
                <c:pt idx="2358">
                  <c:v>289.83269999999999</c:v>
                </c:pt>
                <c:pt idx="2359">
                  <c:v>289.9067</c:v>
                </c:pt>
                <c:pt idx="2360">
                  <c:v>289.95549999999997</c:v>
                </c:pt>
                <c:pt idx="2361">
                  <c:v>289.96850000000001</c:v>
                </c:pt>
                <c:pt idx="2362">
                  <c:v>290.09679999999997</c:v>
                </c:pt>
                <c:pt idx="2363">
                  <c:v>290.25700000000001</c:v>
                </c:pt>
                <c:pt idx="2364">
                  <c:v>290.34550000000002</c:v>
                </c:pt>
                <c:pt idx="2365">
                  <c:v>290.40499999999997</c:v>
                </c:pt>
                <c:pt idx="2366">
                  <c:v>290.45170000000002</c:v>
                </c:pt>
                <c:pt idx="2367">
                  <c:v>290.45260000000002</c:v>
                </c:pt>
                <c:pt idx="2368">
                  <c:v>290.4667</c:v>
                </c:pt>
                <c:pt idx="2369">
                  <c:v>290.53769999999997</c:v>
                </c:pt>
                <c:pt idx="2370">
                  <c:v>290.55950000000001</c:v>
                </c:pt>
                <c:pt idx="2371">
                  <c:v>290.60649999999998</c:v>
                </c:pt>
                <c:pt idx="2372">
                  <c:v>290.74149999999997</c:v>
                </c:pt>
                <c:pt idx="2373">
                  <c:v>290.85950000000003</c:v>
                </c:pt>
                <c:pt idx="2374">
                  <c:v>290.98829999999998</c:v>
                </c:pt>
                <c:pt idx="2375">
                  <c:v>290.98829999999998</c:v>
                </c:pt>
                <c:pt idx="2376">
                  <c:v>291.00510000000003</c:v>
                </c:pt>
                <c:pt idx="2377">
                  <c:v>291.01560000000001</c:v>
                </c:pt>
                <c:pt idx="2378">
                  <c:v>291.07429999999999</c:v>
                </c:pt>
                <c:pt idx="2379">
                  <c:v>291.08780000000002</c:v>
                </c:pt>
                <c:pt idx="2380">
                  <c:v>291.21800000000002</c:v>
                </c:pt>
                <c:pt idx="2381">
                  <c:v>291.31400000000002</c:v>
                </c:pt>
                <c:pt idx="2382">
                  <c:v>291.3535</c:v>
                </c:pt>
                <c:pt idx="2383">
                  <c:v>291.3845</c:v>
                </c:pt>
                <c:pt idx="2384">
                  <c:v>291.41050000000001</c:v>
                </c:pt>
                <c:pt idx="2385">
                  <c:v>291.49610000000001</c:v>
                </c:pt>
                <c:pt idx="2386">
                  <c:v>291.52929999999998</c:v>
                </c:pt>
                <c:pt idx="2387">
                  <c:v>291.53989999999999</c:v>
                </c:pt>
                <c:pt idx="2388">
                  <c:v>291.5942</c:v>
                </c:pt>
                <c:pt idx="2389">
                  <c:v>291.61520000000002</c:v>
                </c:pt>
                <c:pt idx="2390">
                  <c:v>291.7244</c:v>
                </c:pt>
                <c:pt idx="2391">
                  <c:v>291.80889999999999</c:v>
                </c:pt>
                <c:pt idx="2392">
                  <c:v>291.8159</c:v>
                </c:pt>
                <c:pt idx="2393">
                  <c:v>291.83049999999997</c:v>
                </c:pt>
                <c:pt idx="2394">
                  <c:v>291.90109999999999</c:v>
                </c:pt>
                <c:pt idx="2395">
                  <c:v>291.96359999999999</c:v>
                </c:pt>
                <c:pt idx="2396">
                  <c:v>291.99619999999999</c:v>
                </c:pt>
                <c:pt idx="2397">
                  <c:v>292.31610000000001</c:v>
                </c:pt>
                <c:pt idx="2398">
                  <c:v>292.32510000000002</c:v>
                </c:pt>
                <c:pt idx="2399">
                  <c:v>292.41849999999999</c:v>
                </c:pt>
                <c:pt idx="2400">
                  <c:v>292.42259999999999</c:v>
                </c:pt>
                <c:pt idx="2401">
                  <c:v>292.44479999999999</c:v>
                </c:pt>
                <c:pt idx="2402">
                  <c:v>292.45069999999998</c:v>
                </c:pt>
                <c:pt idx="2403">
                  <c:v>292.59629999999999</c:v>
                </c:pt>
                <c:pt idx="2404">
                  <c:v>292.6429</c:v>
                </c:pt>
                <c:pt idx="2405">
                  <c:v>292.6474</c:v>
                </c:pt>
                <c:pt idx="2406">
                  <c:v>292.80689999999998</c:v>
                </c:pt>
                <c:pt idx="2407">
                  <c:v>292.80689999999998</c:v>
                </c:pt>
                <c:pt idx="2408">
                  <c:v>292.82440000000003</c:v>
                </c:pt>
                <c:pt idx="2409">
                  <c:v>292.86259999999999</c:v>
                </c:pt>
                <c:pt idx="2410">
                  <c:v>292.9633</c:v>
                </c:pt>
                <c:pt idx="2411">
                  <c:v>292.9633</c:v>
                </c:pt>
                <c:pt idx="2412">
                  <c:v>292.98149999999998</c:v>
                </c:pt>
                <c:pt idx="2413">
                  <c:v>293.0197</c:v>
                </c:pt>
                <c:pt idx="2414">
                  <c:v>293.041</c:v>
                </c:pt>
                <c:pt idx="2415">
                  <c:v>293.07190000000003</c:v>
                </c:pt>
                <c:pt idx="2416">
                  <c:v>293.11660000000001</c:v>
                </c:pt>
                <c:pt idx="2417">
                  <c:v>293.16719999999998</c:v>
                </c:pt>
                <c:pt idx="2418">
                  <c:v>293.20490000000001</c:v>
                </c:pt>
                <c:pt idx="2419">
                  <c:v>293.32670000000002</c:v>
                </c:pt>
                <c:pt idx="2420">
                  <c:v>293.39659999999998</c:v>
                </c:pt>
                <c:pt idx="2421">
                  <c:v>293.45999999999998</c:v>
                </c:pt>
                <c:pt idx="2422">
                  <c:v>293.46940000000001</c:v>
                </c:pt>
                <c:pt idx="2423">
                  <c:v>293.51940000000002</c:v>
                </c:pt>
                <c:pt idx="2424">
                  <c:v>293.52420000000001</c:v>
                </c:pt>
                <c:pt idx="2425">
                  <c:v>293.60289999999998</c:v>
                </c:pt>
                <c:pt idx="2426">
                  <c:v>293.75760000000002</c:v>
                </c:pt>
                <c:pt idx="2427">
                  <c:v>293.7654</c:v>
                </c:pt>
                <c:pt idx="2428">
                  <c:v>293.79739999999998</c:v>
                </c:pt>
                <c:pt idx="2429">
                  <c:v>293.86189999999999</c:v>
                </c:pt>
                <c:pt idx="2430">
                  <c:v>293.88339999999999</c:v>
                </c:pt>
                <c:pt idx="2431">
                  <c:v>294.02330000000001</c:v>
                </c:pt>
                <c:pt idx="2432">
                  <c:v>294.05029999999999</c:v>
                </c:pt>
                <c:pt idx="2433">
                  <c:v>294.1105</c:v>
                </c:pt>
                <c:pt idx="2434">
                  <c:v>294.1105</c:v>
                </c:pt>
                <c:pt idx="2435">
                  <c:v>294.1644</c:v>
                </c:pt>
                <c:pt idx="2436">
                  <c:v>294.17770000000002</c:v>
                </c:pt>
                <c:pt idx="2437">
                  <c:v>294.18459999999999</c:v>
                </c:pt>
                <c:pt idx="2438">
                  <c:v>294.18459999999999</c:v>
                </c:pt>
                <c:pt idx="2439">
                  <c:v>294.24680000000001</c:v>
                </c:pt>
                <c:pt idx="2440">
                  <c:v>294.27460000000002</c:v>
                </c:pt>
                <c:pt idx="2441">
                  <c:v>294.28859999999997</c:v>
                </c:pt>
                <c:pt idx="2442">
                  <c:v>294.41140000000001</c:v>
                </c:pt>
                <c:pt idx="2443">
                  <c:v>294.60629999999998</c:v>
                </c:pt>
                <c:pt idx="2444">
                  <c:v>294.6087</c:v>
                </c:pt>
                <c:pt idx="2445">
                  <c:v>294.81799999999998</c:v>
                </c:pt>
                <c:pt idx="2446">
                  <c:v>294.83640000000003</c:v>
                </c:pt>
                <c:pt idx="2447">
                  <c:v>294.84030000000001</c:v>
                </c:pt>
                <c:pt idx="2448">
                  <c:v>294.84949999999998</c:v>
                </c:pt>
                <c:pt idx="2449">
                  <c:v>295.02319999999997</c:v>
                </c:pt>
                <c:pt idx="2450">
                  <c:v>295.04390000000001</c:v>
                </c:pt>
                <c:pt idx="2451">
                  <c:v>295.04689999999999</c:v>
                </c:pt>
                <c:pt idx="2452">
                  <c:v>295.12700000000001</c:v>
                </c:pt>
                <c:pt idx="2453">
                  <c:v>295.17669999999998</c:v>
                </c:pt>
                <c:pt idx="2454">
                  <c:v>295.2022</c:v>
                </c:pt>
                <c:pt idx="2455">
                  <c:v>295.22649999999999</c:v>
                </c:pt>
                <c:pt idx="2456">
                  <c:v>295.24369999999999</c:v>
                </c:pt>
                <c:pt idx="2457">
                  <c:v>295.25830000000002</c:v>
                </c:pt>
                <c:pt idx="2458">
                  <c:v>295.26249999999999</c:v>
                </c:pt>
                <c:pt idx="2459">
                  <c:v>295.31610000000001</c:v>
                </c:pt>
                <c:pt idx="2460">
                  <c:v>295.33</c:v>
                </c:pt>
                <c:pt idx="2461">
                  <c:v>295.33679999999998</c:v>
                </c:pt>
                <c:pt idx="2462">
                  <c:v>295.50909999999999</c:v>
                </c:pt>
                <c:pt idx="2463">
                  <c:v>295.5102</c:v>
                </c:pt>
                <c:pt idx="2464">
                  <c:v>295.53859999999997</c:v>
                </c:pt>
                <c:pt idx="2465">
                  <c:v>295.54750000000001</c:v>
                </c:pt>
                <c:pt idx="2466">
                  <c:v>295.57830000000001</c:v>
                </c:pt>
                <c:pt idx="2467">
                  <c:v>295.59469999999999</c:v>
                </c:pt>
                <c:pt idx="2468">
                  <c:v>295.72000000000003</c:v>
                </c:pt>
                <c:pt idx="2469">
                  <c:v>295.76620000000003</c:v>
                </c:pt>
                <c:pt idx="2470">
                  <c:v>295.76620000000003</c:v>
                </c:pt>
                <c:pt idx="2471">
                  <c:v>295.87959999999998</c:v>
                </c:pt>
                <c:pt idx="2472">
                  <c:v>295.94130000000001</c:v>
                </c:pt>
                <c:pt idx="2473">
                  <c:v>295.96409999999997</c:v>
                </c:pt>
                <c:pt idx="2474">
                  <c:v>295.96420000000001</c:v>
                </c:pt>
                <c:pt idx="2475">
                  <c:v>295.9683</c:v>
                </c:pt>
                <c:pt idx="2476">
                  <c:v>296.0043</c:v>
                </c:pt>
                <c:pt idx="2477">
                  <c:v>296.0444</c:v>
                </c:pt>
                <c:pt idx="2478">
                  <c:v>296.14010000000002</c:v>
                </c:pt>
                <c:pt idx="2479">
                  <c:v>296.16000000000003</c:v>
                </c:pt>
                <c:pt idx="2480">
                  <c:v>296.17540000000002</c:v>
                </c:pt>
                <c:pt idx="2481">
                  <c:v>296.23860000000002</c:v>
                </c:pt>
                <c:pt idx="2482">
                  <c:v>296.3415</c:v>
                </c:pt>
                <c:pt idx="2483">
                  <c:v>296.35610000000003</c:v>
                </c:pt>
                <c:pt idx="2484">
                  <c:v>296.43920000000003</c:v>
                </c:pt>
                <c:pt idx="2485">
                  <c:v>296.44389999999999</c:v>
                </c:pt>
                <c:pt idx="2486">
                  <c:v>296.44569999999999</c:v>
                </c:pt>
                <c:pt idx="2487">
                  <c:v>296.4479</c:v>
                </c:pt>
                <c:pt idx="2488">
                  <c:v>296.49900000000002</c:v>
                </c:pt>
                <c:pt idx="2489">
                  <c:v>296.60610000000003</c:v>
                </c:pt>
                <c:pt idx="2490">
                  <c:v>296.6764</c:v>
                </c:pt>
                <c:pt idx="2491">
                  <c:v>296.73169999999999</c:v>
                </c:pt>
                <c:pt idx="2492">
                  <c:v>296.995</c:v>
                </c:pt>
                <c:pt idx="2493">
                  <c:v>297.04660000000001</c:v>
                </c:pt>
                <c:pt idx="2494">
                  <c:v>297.06099999999998</c:v>
                </c:pt>
                <c:pt idx="2495">
                  <c:v>297.06119999999999</c:v>
                </c:pt>
                <c:pt idx="2496">
                  <c:v>297.13260000000002</c:v>
                </c:pt>
                <c:pt idx="2497">
                  <c:v>297.23809999999997</c:v>
                </c:pt>
                <c:pt idx="2498">
                  <c:v>297.26690000000002</c:v>
                </c:pt>
                <c:pt idx="2499">
                  <c:v>297.37939999999998</c:v>
                </c:pt>
                <c:pt idx="2500">
                  <c:v>297.4126</c:v>
                </c:pt>
                <c:pt idx="2501">
                  <c:v>297.41559999999998</c:v>
                </c:pt>
                <c:pt idx="2502">
                  <c:v>297.42059999999998</c:v>
                </c:pt>
                <c:pt idx="2503">
                  <c:v>297.46570000000003</c:v>
                </c:pt>
                <c:pt idx="2504">
                  <c:v>297.4744</c:v>
                </c:pt>
                <c:pt idx="2505">
                  <c:v>297.47770000000003</c:v>
                </c:pt>
                <c:pt idx="2506">
                  <c:v>297.52280000000002</c:v>
                </c:pt>
                <c:pt idx="2507">
                  <c:v>297.58780000000002</c:v>
                </c:pt>
                <c:pt idx="2508">
                  <c:v>297.60000000000002</c:v>
                </c:pt>
                <c:pt idx="2509">
                  <c:v>297.63389999999998</c:v>
                </c:pt>
                <c:pt idx="2510">
                  <c:v>297.65710000000001</c:v>
                </c:pt>
                <c:pt idx="2511">
                  <c:v>297.99110000000002</c:v>
                </c:pt>
                <c:pt idx="2512">
                  <c:v>298.12709999999998</c:v>
                </c:pt>
                <c:pt idx="2513">
                  <c:v>298.2441</c:v>
                </c:pt>
                <c:pt idx="2514">
                  <c:v>298.30939999999998</c:v>
                </c:pt>
                <c:pt idx="2515">
                  <c:v>298.31130000000002</c:v>
                </c:pt>
                <c:pt idx="2516">
                  <c:v>298.53870000000001</c:v>
                </c:pt>
                <c:pt idx="2517">
                  <c:v>298.62889999999999</c:v>
                </c:pt>
                <c:pt idx="2518">
                  <c:v>298.75290000000001</c:v>
                </c:pt>
                <c:pt idx="2519">
                  <c:v>298.82420000000002</c:v>
                </c:pt>
                <c:pt idx="2520">
                  <c:v>298.85050000000001</c:v>
                </c:pt>
                <c:pt idx="2521">
                  <c:v>298.85050000000001</c:v>
                </c:pt>
                <c:pt idx="2522">
                  <c:v>298.87670000000003</c:v>
                </c:pt>
                <c:pt idx="2523">
                  <c:v>298.91309999999999</c:v>
                </c:pt>
                <c:pt idx="2524">
                  <c:v>298.92410000000001</c:v>
                </c:pt>
                <c:pt idx="2525">
                  <c:v>299.04289999999997</c:v>
                </c:pt>
                <c:pt idx="2526">
                  <c:v>299.04840000000002</c:v>
                </c:pt>
                <c:pt idx="2527">
                  <c:v>299.0523</c:v>
                </c:pt>
                <c:pt idx="2528">
                  <c:v>299.0609</c:v>
                </c:pt>
                <c:pt idx="2529">
                  <c:v>299.06420000000003</c:v>
                </c:pt>
                <c:pt idx="2530">
                  <c:v>299.12520000000001</c:v>
                </c:pt>
                <c:pt idx="2531">
                  <c:v>299.12520000000001</c:v>
                </c:pt>
                <c:pt idx="2532">
                  <c:v>299.13369999999998</c:v>
                </c:pt>
                <c:pt idx="2533">
                  <c:v>299.14640000000003</c:v>
                </c:pt>
                <c:pt idx="2534">
                  <c:v>299.166</c:v>
                </c:pt>
                <c:pt idx="2535">
                  <c:v>299.21249999999998</c:v>
                </c:pt>
                <c:pt idx="2536">
                  <c:v>299.226</c:v>
                </c:pt>
                <c:pt idx="2537">
                  <c:v>299.25299999999999</c:v>
                </c:pt>
                <c:pt idx="2538">
                  <c:v>299.2971</c:v>
                </c:pt>
                <c:pt idx="2539">
                  <c:v>299.31369999999998</c:v>
                </c:pt>
                <c:pt idx="2540">
                  <c:v>299.31400000000002</c:v>
                </c:pt>
                <c:pt idx="2541">
                  <c:v>299.3331</c:v>
                </c:pt>
                <c:pt idx="2542">
                  <c:v>299.33690000000001</c:v>
                </c:pt>
                <c:pt idx="2543">
                  <c:v>299.3492</c:v>
                </c:pt>
                <c:pt idx="2544">
                  <c:v>299.39060000000001</c:v>
                </c:pt>
                <c:pt idx="2545">
                  <c:v>299.45030000000003</c:v>
                </c:pt>
                <c:pt idx="2546">
                  <c:v>299.45159999999998</c:v>
                </c:pt>
                <c:pt idx="2547">
                  <c:v>299.57749999999999</c:v>
                </c:pt>
                <c:pt idx="2548">
                  <c:v>299.57799999999997</c:v>
                </c:pt>
                <c:pt idx="2549">
                  <c:v>299.69069999999999</c:v>
                </c:pt>
                <c:pt idx="2550">
                  <c:v>299.77890000000002</c:v>
                </c:pt>
                <c:pt idx="2551">
                  <c:v>299.83679999999998</c:v>
                </c:pt>
                <c:pt idx="2552">
                  <c:v>299.93770000000001</c:v>
                </c:pt>
                <c:pt idx="2553">
                  <c:v>299.95819999999998</c:v>
                </c:pt>
                <c:pt idx="2554">
                  <c:v>300.01690000000002</c:v>
                </c:pt>
                <c:pt idx="2555">
                  <c:v>300.01900000000001</c:v>
                </c:pt>
                <c:pt idx="2556">
                  <c:v>300.04689999999999</c:v>
                </c:pt>
                <c:pt idx="2557">
                  <c:v>300.06139999999999</c:v>
                </c:pt>
                <c:pt idx="2558">
                  <c:v>300.0933</c:v>
                </c:pt>
                <c:pt idx="2559">
                  <c:v>300.15620000000001</c:v>
                </c:pt>
                <c:pt idx="2560">
                  <c:v>300.20299999999997</c:v>
                </c:pt>
                <c:pt idx="2561">
                  <c:v>300.20299999999997</c:v>
                </c:pt>
                <c:pt idx="2562">
                  <c:v>300.3279</c:v>
                </c:pt>
                <c:pt idx="2563">
                  <c:v>300.4042</c:v>
                </c:pt>
                <c:pt idx="2564">
                  <c:v>300.40890000000002</c:v>
                </c:pt>
                <c:pt idx="2565">
                  <c:v>300.55849999999998</c:v>
                </c:pt>
                <c:pt idx="2566">
                  <c:v>300.7885</c:v>
                </c:pt>
                <c:pt idx="2567">
                  <c:v>300.80650000000003</c:v>
                </c:pt>
                <c:pt idx="2568">
                  <c:v>300.92430000000002</c:v>
                </c:pt>
                <c:pt idx="2569">
                  <c:v>300.99209999999999</c:v>
                </c:pt>
                <c:pt idx="2570">
                  <c:v>300.99579999999997</c:v>
                </c:pt>
                <c:pt idx="2571">
                  <c:v>301.05990000000003</c:v>
                </c:pt>
                <c:pt idx="2572">
                  <c:v>301.17509999999999</c:v>
                </c:pt>
                <c:pt idx="2573">
                  <c:v>301.1918</c:v>
                </c:pt>
                <c:pt idx="2574">
                  <c:v>301.1952</c:v>
                </c:pt>
                <c:pt idx="2575">
                  <c:v>301.43779999999998</c:v>
                </c:pt>
                <c:pt idx="2576">
                  <c:v>301.47949999999997</c:v>
                </c:pt>
                <c:pt idx="2577">
                  <c:v>301.50080000000003</c:v>
                </c:pt>
                <c:pt idx="2578">
                  <c:v>301.52460000000002</c:v>
                </c:pt>
                <c:pt idx="2579">
                  <c:v>301.52719999999999</c:v>
                </c:pt>
                <c:pt idx="2580">
                  <c:v>301.58769999999998</c:v>
                </c:pt>
                <c:pt idx="2581">
                  <c:v>301.5976</c:v>
                </c:pt>
                <c:pt idx="2582">
                  <c:v>301.61709999999999</c:v>
                </c:pt>
                <c:pt idx="2583">
                  <c:v>301.66309999999999</c:v>
                </c:pt>
                <c:pt idx="2584">
                  <c:v>301.67099999999999</c:v>
                </c:pt>
                <c:pt idx="2585">
                  <c:v>301.76839999999999</c:v>
                </c:pt>
                <c:pt idx="2586">
                  <c:v>301.91109999999998</c:v>
                </c:pt>
                <c:pt idx="2587">
                  <c:v>301.91609999999997</c:v>
                </c:pt>
                <c:pt idx="2588">
                  <c:v>302.00049999999999</c:v>
                </c:pt>
                <c:pt idx="2589">
                  <c:v>302.21640000000002</c:v>
                </c:pt>
                <c:pt idx="2590">
                  <c:v>302.22640000000001</c:v>
                </c:pt>
                <c:pt idx="2591">
                  <c:v>302.27089999999998</c:v>
                </c:pt>
                <c:pt idx="2592">
                  <c:v>302.36610000000002</c:v>
                </c:pt>
                <c:pt idx="2593">
                  <c:v>302.42700000000002</c:v>
                </c:pt>
                <c:pt idx="2594">
                  <c:v>302.50740000000002</c:v>
                </c:pt>
                <c:pt idx="2595">
                  <c:v>302.55</c:v>
                </c:pt>
                <c:pt idx="2596">
                  <c:v>302.5548</c:v>
                </c:pt>
                <c:pt idx="2597">
                  <c:v>302.55919999999998</c:v>
                </c:pt>
                <c:pt idx="2598">
                  <c:v>302.59030000000001</c:v>
                </c:pt>
                <c:pt idx="2599">
                  <c:v>302.59969999999998</c:v>
                </c:pt>
                <c:pt idx="2600">
                  <c:v>302.63130000000001</c:v>
                </c:pt>
                <c:pt idx="2601">
                  <c:v>302.63310000000001</c:v>
                </c:pt>
                <c:pt idx="2602">
                  <c:v>302.67540000000002</c:v>
                </c:pt>
                <c:pt idx="2603">
                  <c:v>302.7056</c:v>
                </c:pt>
                <c:pt idx="2604">
                  <c:v>302.73469999999998</c:v>
                </c:pt>
                <c:pt idx="2605">
                  <c:v>302.77809999999999</c:v>
                </c:pt>
                <c:pt idx="2606">
                  <c:v>302.77929999999998</c:v>
                </c:pt>
                <c:pt idx="2607">
                  <c:v>302.80259999999998</c:v>
                </c:pt>
                <c:pt idx="2608">
                  <c:v>302.83390000000003</c:v>
                </c:pt>
                <c:pt idx="2609">
                  <c:v>303.0342</c:v>
                </c:pt>
                <c:pt idx="2610">
                  <c:v>303.06200000000001</c:v>
                </c:pt>
                <c:pt idx="2611">
                  <c:v>303.10300000000001</c:v>
                </c:pt>
                <c:pt idx="2612">
                  <c:v>303.18079999999998</c:v>
                </c:pt>
                <c:pt idx="2613">
                  <c:v>303.20319999999998</c:v>
                </c:pt>
                <c:pt idx="2614">
                  <c:v>303.21510000000001</c:v>
                </c:pt>
                <c:pt idx="2615">
                  <c:v>303.21570000000003</c:v>
                </c:pt>
                <c:pt idx="2616">
                  <c:v>303.2199</c:v>
                </c:pt>
                <c:pt idx="2617">
                  <c:v>303.23169999999999</c:v>
                </c:pt>
                <c:pt idx="2618">
                  <c:v>303.30579999999998</c:v>
                </c:pt>
                <c:pt idx="2619">
                  <c:v>303.40649999999999</c:v>
                </c:pt>
                <c:pt idx="2620">
                  <c:v>303.40730000000002</c:v>
                </c:pt>
                <c:pt idx="2621">
                  <c:v>303.42579999999998</c:v>
                </c:pt>
                <c:pt idx="2622">
                  <c:v>303.52179999999998</c:v>
                </c:pt>
                <c:pt idx="2623">
                  <c:v>303.58069999999998</c:v>
                </c:pt>
                <c:pt idx="2624">
                  <c:v>303.60500000000002</c:v>
                </c:pt>
                <c:pt idx="2625">
                  <c:v>303.60750000000002</c:v>
                </c:pt>
                <c:pt idx="2626">
                  <c:v>303.6173</c:v>
                </c:pt>
                <c:pt idx="2627">
                  <c:v>303.61860000000001</c:v>
                </c:pt>
                <c:pt idx="2628">
                  <c:v>303.6814</c:v>
                </c:pt>
                <c:pt idx="2629">
                  <c:v>303.68349999999998</c:v>
                </c:pt>
                <c:pt idx="2630">
                  <c:v>303.72800000000001</c:v>
                </c:pt>
                <c:pt idx="2631">
                  <c:v>303.8236</c:v>
                </c:pt>
                <c:pt idx="2632">
                  <c:v>303.97449999999998</c:v>
                </c:pt>
                <c:pt idx="2633">
                  <c:v>304.00209999999998</c:v>
                </c:pt>
                <c:pt idx="2634">
                  <c:v>304.01510000000002</c:v>
                </c:pt>
                <c:pt idx="2635">
                  <c:v>304.09399999999999</c:v>
                </c:pt>
                <c:pt idx="2636">
                  <c:v>304.10969999999998</c:v>
                </c:pt>
                <c:pt idx="2637">
                  <c:v>304.1216</c:v>
                </c:pt>
                <c:pt idx="2638">
                  <c:v>304.17110000000002</c:v>
                </c:pt>
                <c:pt idx="2639">
                  <c:v>304.18639999999999</c:v>
                </c:pt>
                <c:pt idx="2640">
                  <c:v>304.26510000000002</c:v>
                </c:pt>
                <c:pt idx="2641">
                  <c:v>304.42989999999998</c:v>
                </c:pt>
                <c:pt idx="2642">
                  <c:v>304.44409999999999</c:v>
                </c:pt>
                <c:pt idx="2643">
                  <c:v>304.52449999999999</c:v>
                </c:pt>
                <c:pt idx="2644">
                  <c:v>304.5249</c:v>
                </c:pt>
                <c:pt idx="2645">
                  <c:v>304.65719999999999</c:v>
                </c:pt>
                <c:pt idx="2646">
                  <c:v>304.8288</c:v>
                </c:pt>
                <c:pt idx="2647">
                  <c:v>304.85849999999999</c:v>
                </c:pt>
                <c:pt idx="2648">
                  <c:v>304.99</c:v>
                </c:pt>
                <c:pt idx="2649">
                  <c:v>304.9991</c:v>
                </c:pt>
                <c:pt idx="2650">
                  <c:v>305.04629999999997</c:v>
                </c:pt>
                <c:pt idx="2651">
                  <c:v>305.1078</c:v>
                </c:pt>
                <c:pt idx="2652">
                  <c:v>305.1078</c:v>
                </c:pt>
                <c:pt idx="2653">
                  <c:v>305.1087</c:v>
                </c:pt>
                <c:pt idx="2654">
                  <c:v>305.20280000000002</c:v>
                </c:pt>
                <c:pt idx="2655">
                  <c:v>305.26</c:v>
                </c:pt>
                <c:pt idx="2656">
                  <c:v>305.31810000000002</c:v>
                </c:pt>
                <c:pt idx="2657">
                  <c:v>305.53320000000002</c:v>
                </c:pt>
                <c:pt idx="2658">
                  <c:v>305.54430000000002</c:v>
                </c:pt>
                <c:pt idx="2659">
                  <c:v>305.56790000000001</c:v>
                </c:pt>
                <c:pt idx="2660">
                  <c:v>305.61520000000002</c:v>
                </c:pt>
                <c:pt idx="2661">
                  <c:v>305.66430000000003</c:v>
                </c:pt>
                <c:pt idx="2662">
                  <c:v>305.77789999999999</c:v>
                </c:pt>
                <c:pt idx="2663">
                  <c:v>305.80520000000001</c:v>
                </c:pt>
                <c:pt idx="2664">
                  <c:v>305.81639999999999</c:v>
                </c:pt>
                <c:pt idx="2665">
                  <c:v>305.83629999999999</c:v>
                </c:pt>
                <c:pt idx="2666">
                  <c:v>305.85759999999999</c:v>
                </c:pt>
                <c:pt idx="2667">
                  <c:v>305.95929999999998</c:v>
                </c:pt>
                <c:pt idx="2668">
                  <c:v>306.01589999999999</c:v>
                </c:pt>
                <c:pt idx="2669">
                  <c:v>306.0437</c:v>
                </c:pt>
                <c:pt idx="2670">
                  <c:v>306.11009999999999</c:v>
                </c:pt>
                <c:pt idx="2671">
                  <c:v>306.23610000000002</c:v>
                </c:pt>
                <c:pt idx="2672">
                  <c:v>306.30709999999999</c:v>
                </c:pt>
                <c:pt idx="2673">
                  <c:v>306.31279999999998</c:v>
                </c:pt>
                <c:pt idx="2674">
                  <c:v>306.3297</c:v>
                </c:pt>
                <c:pt idx="2675">
                  <c:v>306.33359999999999</c:v>
                </c:pt>
                <c:pt idx="2676">
                  <c:v>306.3954</c:v>
                </c:pt>
                <c:pt idx="2677">
                  <c:v>306.40469999999999</c:v>
                </c:pt>
                <c:pt idx="2678">
                  <c:v>306.464</c:v>
                </c:pt>
                <c:pt idx="2679">
                  <c:v>306.56450000000001</c:v>
                </c:pt>
                <c:pt idx="2680">
                  <c:v>306.5754</c:v>
                </c:pt>
                <c:pt idx="2681">
                  <c:v>306.5872</c:v>
                </c:pt>
                <c:pt idx="2682">
                  <c:v>306.60969999999998</c:v>
                </c:pt>
                <c:pt idx="2683">
                  <c:v>306.75290000000001</c:v>
                </c:pt>
                <c:pt idx="2684">
                  <c:v>306.86340000000001</c:v>
                </c:pt>
                <c:pt idx="2685">
                  <c:v>306.9384</c:v>
                </c:pt>
                <c:pt idx="2686">
                  <c:v>307.0564</c:v>
                </c:pt>
                <c:pt idx="2687">
                  <c:v>307.1336</c:v>
                </c:pt>
                <c:pt idx="2688">
                  <c:v>307.31880000000001</c:v>
                </c:pt>
                <c:pt idx="2689">
                  <c:v>307.35079999999999</c:v>
                </c:pt>
                <c:pt idx="2690">
                  <c:v>307.46769999999998</c:v>
                </c:pt>
                <c:pt idx="2691">
                  <c:v>307.47379999999998</c:v>
                </c:pt>
                <c:pt idx="2692">
                  <c:v>307.47730000000001</c:v>
                </c:pt>
                <c:pt idx="2693">
                  <c:v>307.56729999999999</c:v>
                </c:pt>
                <c:pt idx="2694">
                  <c:v>307.56740000000002</c:v>
                </c:pt>
                <c:pt idx="2695">
                  <c:v>307.62799999999999</c:v>
                </c:pt>
                <c:pt idx="2696">
                  <c:v>307.73410000000001</c:v>
                </c:pt>
                <c:pt idx="2697">
                  <c:v>307.7688</c:v>
                </c:pt>
                <c:pt idx="2698">
                  <c:v>308.07600000000002</c:v>
                </c:pt>
                <c:pt idx="2699">
                  <c:v>308.08780000000002</c:v>
                </c:pt>
                <c:pt idx="2700">
                  <c:v>308.11770000000001</c:v>
                </c:pt>
                <c:pt idx="2701">
                  <c:v>308.12049999999999</c:v>
                </c:pt>
                <c:pt idx="2702">
                  <c:v>308.16800000000001</c:v>
                </c:pt>
                <c:pt idx="2703">
                  <c:v>308.19940000000003</c:v>
                </c:pt>
                <c:pt idx="2704">
                  <c:v>308.21980000000002</c:v>
                </c:pt>
                <c:pt idx="2705">
                  <c:v>308.3057</c:v>
                </c:pt>
                <c:pt idx="2706">
                  <c:v>308.32560000000001</c:v>
                </c:pt>
                <c:pt idx="2707">
                  <c:v>308.32990000000001</c:v>
                </c:pt>
                <c:pt idx="2708">
                  <c:v>308.3349</c:v>
                </c:pt>
                <c:pt idx="2709">
                  <c:v>308.36649999999997</c:v>
                </c:pt>
                <c:pt idx="2710">
                  <c:v>308.39479999999998</c:v>
                </c:pt>
                <c:pt idx="2711">
                  <c:v>308.48759999999999</c:v>
                </c:pt>
                <c:pt idx="2712">
                  <c:v>308.54300000000001</c:v>
                </c:pt>
                <c:pt idx="2713">
                  <c:v>308.56580000000002</c:v>
                </c:pt>
                <c:pt idx="2714">
                  <c:v>308.70530000000002</c:v>
                </c:pt>
                <c:pt idx="2715">
                  <c:v>308.8159</c:v>
                </c:pt>
                <c:pt idx="2716">
                  <c:v>308.88720000000001</c:v>
                </c:pt>
                <c:pt idx="2717">
                  <c:v>308.92129999999997</c:v>
                </c:pt>
                <c:pt idx="2718">
                  <c:v>308.93189999999998</c:v>
                </c:pt>
                <c:pt idx="2719">
                  <c:v>308.94380000000001</c:v>
                </c:pt>
                <c:pt idx="2720">
                  <c:v>308.96440000000001</c:v>
                </c:pt>
                <c:pt idx="2721">
                  <c:v>309.11489999999998</c:v>
                </c:pt>
                <c:pt idx="2722">
                  <c:v>309.14240000000001</c:v>
                </c:pt>
                <c:pt idx="2723">
                  <c:v>309.17950000000002</c:v>
                </c:pt>
                <c:pt idx="2724">
                  <c:v>309.32339999999999</c:v>
                </c:pt>
                <c:pt idx="2725">
                  <c:v>309.4144</c:v>
                </c:pt>
                <c:pt idx="2726">
                  <c:v>309.49400000000003</c:v>
                </c:pt>
                <c:pt idx="2727">
                  <c:v>309.52859999999998</c:v>
                </c:pt>
                <c:pt idx="2728">
                  <c:v>309.55689999999998</c:v>
                </c:pt>
                <c:pt idx="2729">
                  <c:v>309.63799999999998</c:v>
                </c:pt>
                <c:pt idx="2730">
                  <c:v>309.6438</c:v>
                </c:pt>
                <c:pt idx="2731">
                  <c:v>309.71230000000003</c:v>
                </c:pt>
                <c:pt idx="2732">
                  <c:v>309.78160000000003</c:v>
                </c:pt>
                <c:pt idx="2733">
                  <c:v>309.80560000000003</c:v>
                </c:pt>
                <c:pt idx="2734">
                  <c:v>309.8347</c:v>
                </c:pt>
                <c:pt idx="2735">
                  <c:v>309.87270000000001</c:v>
                </c:pt>
                <c:pt idx="2736">
                  <c:v>309.90519999999998</c:v>
                </c:pt>
                <c:pt idx="2737">
                  <c:v>310.00850000000003</c:v>
                </c:pt>
                <c:pt idx="2738">
                  <c:v>310.03969999999998</c:v>
                </c:pt>
                <c:pt idx="2739">
                  <c:v>310.07139999999998</c:v>
                </c:pt>
                <c:pt idx="2740">
                  <c:v>310.25479999999999</c:v>
                </c:pt>
                <c:pt idx="2741">
                  <c:v>310.26729999999998</c:v>
                </c:pt>
                <c:pt idx="2742">
                  <c:v>310.5616</c:v>
                </c:pt>
                <c:pt idx="2743">
                  <c:v>310.66500000000002</c:v>
                </c:pt>
                <c:pt idx="2744">
                  <c:v>310.71879999999999</c:v>
                </c:pt>
                <c:pt idx="2745">
                  <c:v>310.72059999999999</c:v>
                </c:pt>
                <c:pt idx="2746">
                  <c:v>310.72820000000002</c:v>
                </c:pt>
                <c:pt idx="2747">
                  <c:v>310.73480000000001</c:v>
                </c:pt>
                <c:pt idx="2748">
                  <c:v>310.80939999999998</c:v>
                </c:pt>
                <c:pt idx="2749">
                  <c:v>310.8356</c:v>
                </c:pt>
                <c:pt idx="2750">
                  <c:v>310.8999</c:v>
                </c:pt>
                <c:pt idx="2751">
                  <c:v>311.00189999999998</c:v>
                </c:pt>
                <c:pt idx="2752">
                  <c:v>311.03160000000003</c:v>
                </c:pt>
                <c:pt idx="2753">
                  <c:v>311.03399999999999</c:v>
                </c:pt>
                <c:pt idx="2754">
                  <c:v>311.14620000000002</c:v>
                </c:pt>
                <c:pt idx="2755">
                  <c:v>311.18169999999998</c:v>
                </c:pt>
                <c:pt idx="2756">
                  <c:v>311.1979</c:v>
                </c:pt>
                <c:pt idx="2757">
                  <c:v>311.21440000000001</c:v>
                </c:pt>
                <c:pt idx="2758">
                  <c:v>311.23489999999998</c:v>
                </c:pt>
                <c:pt idx="2759">
                  <c:v>311.32909999999998</c:v>
                </c:pt>
                <c:pt idx="2760">
                  <c:v>311.3614</c:v>
                </c:pt>
                <c:pt idx="2761">
                  <c:v>311.39179999999999</c:v>
                </c:pt>
                <c:pt idx="2762">
                  <c:v>311.40159999999997</c:v>
                </c:pt>
                <c:pt idx="2763">
                  <c:v>311.41890000000001</c:v>
                </c:pt>
                <c:pt idx="2764">
                  <c:v>311.43729999999999</c:v>
                </c:pt>
                <c:pt idx="2765">
                  <c:v>311.48660000000001</c:v>
                </c:pt>
                <c:pt idx="2766">
                  <c:v>311.60849999999999</c:v>
                </c:pt>
                <c:pt idx="2767">
                  <c:v>311.67039999999997</c:v>
                </c:pt>
                <c:pt idx="2768">
                  <c:v>311.69529999999997</c:v>
                </c:pt>
                <c:pt idx="2769">
                  <c:v>311.73989999999998</c:v>
                </c:pt>
                <c:pt idx="2770">
                  <c:v>311.80950000000001</c:v>
                </c:pt>
                <c:pt idx="2771">
                  <c:v>311.85129999999998</c:v>
                </c:pt>
                <c:pt idx="2772">
                  <c:v>311.89150000000001</c:v>
                </c:pt>
                <c:pt idx="2773">
                  <c:v>311.89640000000003</c:v>
                </c:pt>
                <c:pt idx="2774">
                  <c:v>311.9237</c:v>
                </c:pt>
                <c:pt idx="2775">
                  <c:v>311.98809999999997</c:v>
                </c:pt>
                <c:pt idx="2776">
                  <c:v>311.99979999999999</c:v>
                </c:pt>
                <c:pt idx="2777">
                  <c:v>312.0215</c:v>
                </c:pt>
                <c:pt idx="2778">
                  <c:v>312.12049999999999</c:v>
                </c:pt>
                <c:pt idx="2779">
                  <c:v>312.16340000000002</c:v>
                </c:pt>
                <c:pt idx="2780">
                  <c:v>312.37259999999998</c:v>
                </c:pt>
                <c:pt idx="2781">
                  <c:v>312.55340000000001</c:v>
                </c:pt>
                <c:pt idx="2782">
                  <c:v>312.58120000000002</c:v>
                </c:pt>
                <c:pt idx="2783">
                  <c:v>312.6053</c:v>
                </c:pt>
                <c:pt idx="2784">
                  <c:v>312.61700000000002</c:v>
                </c:pt>
                <c:pt idx="2785">
                  <c:v>312.62950000000001</c:v>
                </c:pt>
                <c:pt idx="2786">
                  <c:v>312.64060000000001</c:v>
                </c:pt>
                <c:pt idx="2787">
                  <c:v>312.68810000000002</c:v>
                </c:pt>
                <c:pt idx="2788">
                  <c:v>312.77670000000001</c:v>
                </c:pt>
                <c:pt idx="2789">
                  <c:v>312.85399999999998</c:v>
                </c:pt>
                <c:pt idx="2790">
                  <c:v>312.86290000000002</c:v>
                </c:pt>
                <c:pt idx="2791">
                  <c:v>312.93720000000002</c:v>
                </c:pt>
                <c:pt idx="2792">
                  <c:v>313.0686</c:v>
                </c:pt>
                <c:pt idx="2793">
                  <c:v>313.08359999999999</c:v>
                </c:pt>
                <c:pt idx="2794">
                  <c:v>313.08479999999997</c:v>
                </c:pt>
                <c:pt idx="2795">
                  <c:v>313.1533</c:v>
                </c:pt>
                <c:pt idx="2796">
                  <c:v>313.18880000000001</c:v>
                </c:pt>
                <c:pt idx="2797">
                  <c:v>313.18880000000001</c:v>
                </c:pt>
                <c:pt idx="2798">
                  <c:v>313.21300000000002</c:v>
                </c:pt>
                <c:pt idx="2799">
                  <c:v>313.23169999999999</c:v>
                </c:pt>
                <c:pt idx="2800">
                  <c:v>313.41550000000001</c:v>
                </c:pt>
                <c:pt idx="2801">
                  <c:v>313.43220000000002</c:v>
                </c:pt>
                <c:pt idx="2802">
                  <c:v>313.43220000000002</c:v>
                </c:pt>
                <c:pt idx="2803">
                  <c:v>313.51819999999998</c:v>
                </c:pt>
                <c:pt idx="2804">
                  <c:v>313.56349999999998</c:v>
                </c:pt>
                <c:pt idx="2805">
                  <c:v>313.57279999999997</c:v>
                </c:pt>
                <c:pt idx="2806">
                  <c:v>313.59960000000001</c:v>
                </c:pt>
                <c:pt idx="2807">
                  <c:v>313.60399999999998</c:v>
                </c:pt>
                <c:pt idx="2808">
                  <c:v>313.66500000000002</c:v>
                </c:pt>
                <c:pt idx="2809">
                  <c:v>313.75200000000001</c:v>
                </c:pt>
                <c:pt idx="2810">
                  <c:v>313.86739999999998</c:v>
                </c:pt>
                <c:pt idx="2811">
                  <c:v>313.86840000000001</c:v>
                </c:pt>
                <c:pt idx="2812">
                  <c:v>313.88760000000002</c:v>
                </c:pt>
                <c:pt idx="2813">
                  <c:v>314.02530000000002</c:v>
                </c:pt>
                <c:pt idx="2814">
                  <c:v>314.04160000000002</c:v>
                </c:pt>
                <c:pt idx="2815">
                  <c:v>314.07859999999999</c:v>
                </c:pt>
                <c:pt idx="2816">
                  <c:v>314.2072</c:v>
                </c:pt>
                <c:pt idx="2817">
                  <c:v>314.30590000000001</c:v>
                </c:pt>
                <c:pt idx="2818">
                  <c:v>314.35039999999998</c:v>
                </c:pt>
                <c:pt idx="2819">
                  <c:v>314.36750000000001</c:v>
                </c:pt>
                <c:pt idx="2820">
                  <c:v>314.4615</c:v>
                </c:pt>
                <c:pt idx="2821">
                  <c:v>314.47039999999998</c:v>
                </c:pt>
                <c:pt idx="2822">
                  <c:v>314.49770000000001</c:v>
                </c:pt>
                <c:pt idx="2823">
                  <c:v>314.50080000000003</c:v>
                </c:pt>
                <c:pt idx="2824">
                  <c:v>314.69799999999998</c:v>
                </c:pt>
                <c:pt idx="2825">
                  <c:v>314.75799999999998</c:v>
                </c:pt>
                <c:pt idx="2826">
                  <c:v>314.8159</c:v>
                </c:pt>
                <c:pt idx="2827">
                  <c:v>314.83769999999998</c:v>
                </c:pt>
                <c:pt idx="2828">
                  <c:v>314.87169999999998</c:v>
                </c:pt>
                <c:pt idx="2829">
                  <c:v>314.87560000000002</c:v>
                </c:pt>
                <c:pt idx="2830">
                  <c:v>314.89069999999998</c:v>
                </c:pt>
                <c:pt idx="2831">
                  <c:v>314.9665</c:v>
                </c:pt>
                <c:pt idx="2832">
                  <c:v>314.99959999999999</c:v>
                </c:pt>
                <c:pt idx="2833">
                  <c:v>315.03829999999999</c:v>
                </c:pt>
                <c:pt idx="2834">
                  <c:v>315.06380000000001</c:v>
                </c:pt>
                <c:pt idx="2835">
                  <c:v>315.0727</c:v>
                </c:pt>
                <c:pt idx="2836">
                  <c:v>315.14670000000001</c:v>
                </c:pt>
                <c:pt idx="2837">
                  <c:v>315.16879999999998</c:v>
                </c:pt>
                <c:pt idx="2838">
                  <c:v>315.25720000000001</c:v>
                </c:pt>
                <c:pt idx="2839">
                  <c:v>315.32209999999998</c:v>
                </c:pt>
                <c:pt idx="2840">
                  <c:v>315.41160000000002</c:v>
                </c:pt>
                <c:pt idx="2841">
                  <c:v>315.42219999999998</c:v>
                </c:pt>
                <c:pt idx="2842">
                  <c:v>315.42450000000002</c:v>
                </c:pt>
                <c:pt idx="2843">
                  <c:v>315.42739999999998</c:v>
                </c:pt>
                <c:pt idx="2844">
                  <c:v>315.51510000000002</c:v>
                </c:pt>
                <c:pt idx="2845">
                  <c:v>315.5967</c:v>
                </c:pt>
                <c:pt idx="2846">
                  <c:v>315.64510000000001</c:v>
                </c:pt>
                <c:pt idx="2847">
                  <c:v>315.80959999999999</c:v>
                </c:pt>
                <c:pt idx="2848">
                  <c:v>315.86279999999999</c:v>
                </c:pt>
                <c:pt idx="2849">
                  <c:v>315.96429999999998</c:v>
                </c:pt>
                <c:pt idx="2850">
                  <c:v>315.97300000000001</c:v>
                </c:pt>
                <c:pt idx="2851">
                  <c:v>315.97559999999999</c:v>
                </c:pt>
                <c:pt idx="2852">
                  <c:v>315.98259999999999</c:v>
                </c:pt>
                <c:pt idx="2853">
                  <c:v>315.98739999999998</c:v>
                </c:pt>
                <c:pt idx="2854">
                  <c:v>315.9982</c:v>
                </c:pt>
                <c:pt idx="2855">
                  <c:v>316.02620000000002</c:v>
                </c:pt>
                <c:pt idx="2856">
                  <c:v>316.0718</c:v>
                </c:pt>
                <c:pt idx="2857">
                  <c:v>316.18279999999999</c:v>
                </c:pt>
                <c:pt idx="2858">
                  <c:v>316.42579999999998</c:v>
                </c:pt>
                <c:pt idx="2859">
                  <c:v>316.45699999999999</c:v>
                </c:pt>
                <c:pt idx="2860">
                  <c:v>316.57729999999998</c:v>
                </c:pt>
                <c:pt idx="2861">
                  <c:v>316.67649999999998</c:v>
                </c:pt>
                <c:pt idx="2862">
                  <c:v>316.81009999999998</c:v>
                </c:pt>
                <c:pt idx="2863">
                  <c:v>316.81369999999998</c:v>
                </c:pt>
                <c:pt idx="2864">
                  <c:v>316.83159999999998</c:v>
                </c:pt>
                <c:pt idx="2865">
                  <c:v>316.8741</c:v>
                </c:pt>
                <c:pt idx="2866">
                  <c:v>316.88900000000001</c:v>
                </c:pt>
                <c:pt idx="2867">
                  <c:v>317.06029999999998</c:v>
                </c:pt>
                <c:pt idx="2868">
                  <c:v>317.07769999999999</c:v>
                </c:pt>
                <c:pt idx="2869">
                  <c:v>317.13049999999998</c:v>
                </c:pt>
                <c:pt idx="2870">
                  <c:v>317.14449999999999</c:v>
                </c:pt>
                <c:pt idx="2871">
                  <c:v>317.2054</c:v>
                </c:pt>
                <c:pt idx="2872">
                  <c:v>317.26299999999998</c:v>
                </c:pt>
                <c:pt idx="2873">
                  <c:v>317.34660000000002</c:v>
                </c:pt>
                <c:pt idx="2874">
                  <c:v>317.36250000000001</c:v>
                </c:pt>
                <c:pt idx="2875">
                  <c:v>317.41629999999998</c:v>
                </c:pt>
                <c:pt idx="2876">
                  <c:v>317.43349999999998</c:v>
                </c:pt>
                <c:pt idx="2877">
                  <c:v>317.47070000000002</c:v>
                </c:pt>
                <c:pt idx="2878">
                  <c:v>317.55500000000001</c:v>
                </c:pt>
                <c:pt idx="2879">
                  <c:v>317.56209999999999</c:v>
                </c:pt>
                <c:pt idx="2880">
                  <c:v>317.59230000000002</c:v>
                </c:pt>
                <c:pt idx="2881">
                  <c:v>317.66449999999998</c:v>
                </c:pt>
                <c:pt idx="2882">
                  <c:v>317.80610000000001</c:v>
                </c:pt>
                <c:pt idx="2883">
                  <c:v>318.01190000000003</c:v>
                </c:pt>
                <c:pt idx="2884">
                  <c:v>318.14139999999998</c:v>
                </c:pt>
                <c:pt idx="2885">
                  <c:v>318.16199999999998</c:v>
                </c:pt>
                <c:pt idx="2886">
                  <c:v>318.18970000000002</c:v>
                </c:pt>
                <c:pt idx="2887">
                  <c:v>318.2183</c:v>
                </c:pt>
                <c:pt idx="2888">
                  <c:v>318.23480000000001</c:v>
                </c:pt>
                <c:pt idx="2889">
                  <c:v>318.41910000000001</c:v>
                </c:pt>
                <c:pt idx="2890">
                  <c:v>318.42669999999998</c:v>
                </c:pt>
                <c:pt idx="2891">
                  <c:v>318.42700000000002</c:v>
                </c:pt>
                <c:pt idx="2892">
                  <c:v>318.46539999999999</c:v>
                </c:pt>
                <c:pt idx="2893">
                  <c:v>318.61360000000002</c:v>
                </c:pt>
                <c:pt idx="2894">
                  <c:v>318.62700000000001</c:v>
                </c:pt>
                <c:pt idx="2895">
                  <c:v>318.64010000000002</c:v>
                </c:pt>
                <c:pt idx="2896">
                  <c:v>318.64490000000001</c:v>
                </c:pt>
                <c:pt idx="2897">
                  <c:v>318.65800000000002</c:v>
                </c:pt>
                <c:pt idx="2898">
                  <c:v>318.73169999999999</c:v>
                </c:pt>
                <c:pt idx="2899">
                  <c:v>318.76510000000002</c:v>
                </c:pt>
                <c:pt idx="2900">
                  <c:v>318.92250000000001</c:v>
                </c:pt>
                <c:pt idx="2901">
                  <c:v>319.02999999999997</c:v>
                </c:pt>
                <c:pt idx="2902">
                  <c:v>319.04989999999998</c:v>
                </c:pt>
                <c:pt idx="2903">
                  <c:v>319.09980000000002</c:v>
                </c:pt>
                <c:pt idx="2904">
                  <c:v>319.10520000000002</c:v>
                </c:pt>
                <c:pt idx="2905">
                  <c:v>319.1395</c:v>
                </c:pt>
                <c:pt idx="2906">
                  <c:v>319.17290000000003</c:v>
                </c:pt>
                <c:pt idx="2907">
                  <c:v>319.30770000000001</c:v>
                </c:pt>
                <c:pt idx="2908">
                  <c:v>319.40780000000001</c:v>
                </c:pt>
                <c:pt idx="2909">
                  <c:v>319.4205</c:v>
                </c:pt>
                <c:pt idx="2910">
                  <c:v>319.49610000000001</c:v>
                </c:pt>
                <c:pt idx="2911">
                  <c:v>319.53179999999998</c:v>
                </c:pt>
                <c:pt idx="2912">
                  <c:v>319.55090000000001</c:v>
                </c:pt>
                <c:pt idx="2913">
                  <c:v>319.55090000000001</c:v>
                </c:pt>
                <c:pt idx="2914">
                  <c:v>319.59620000000001</c:v>
                </c:pt>
                <c:pt idx="2915">
                  <c:v>319.6463</c:v>
                </c:pt>
                <c:pt idx="2916">
                  <c:v>319.6807</c:v>
                </c:pt>
                <c:pt idx="2917">
                  <c:v>319.68639999999999</c:v>
                </c:pt>
                <c:pt idx="2918">
                  <c:v>319.69900000000001</c:v>
                </c:pt>
                <c:pt idx="2919">
                  <c:v>319.78429999999997</c:v>
                </c:pt>
                <c:pt idx="2920">
                  <c:v>319.86619999999999</c:v>
                </c:pt>
                <c:pt idx="2921">
                  <c:v>319.88189999999997</c:v>
                </c:pt>
                <c:pt idx="2922">
                  <c:v>319.90620000000001</c:v>
                </c:pt>
                <c:pt idx="2923">
                  <c:v>319.94470000000001</c:v>
                </c:pt>
                <c:pt idx="2924">
                  <c:v>319.97239999999999</c:v>
                </c:pt>
                <c:pt idx="2925">
                  <c:v>319.9828</c:v>
                </c:pt>
                <c:pt idx="2926">
                  <c:v>319.9984</c:v>
                </c:pt>
                <c:pt idx="2927">
                  <c:v>320.09160000000003</c:v>
                </c:pt>
                <c:pt idx="2928">
                  <c:v>320.13940000000002</c:v>
                </c:pt>
                <c:pt idx="2929">
                  <c:v>320.17959999999999</c:v>
                </c:pt>
                <c:pt idx="2930">
                  <c:v>320.19580000000002</c:v>
                </c:pt>
                <c:pt idx="2931">
                  <c:v>320.30790000000002</c:v>
                </c:pt>
                <c:pt idx="2932">
                  <c:v>320.34339999999997</c:v>
                </c:pt>
                <c:pt idx="2933">
                  <c:v>320.5564</c:v>
                </c:pt>
                <c:pt idx="2934">
                  <c:v>320.63040000000001</c:v>
                </c:pt>
                <c:pt idx="2935">
                  <c:v>320.69529999999997</c:v>
                </c:pt>
                <c:pt idx="2936">
                  <c:v>320.73270000000002</c:v>
                </c:pt>
                <c:pt idx="2937">
                  <c:v>320.7559</c:v>
                </c:pt>
                <c:pt idx="2938">
                  <c:v>320.91809999999998</c:v>
                </c:pt>
                <c:pt idx="2939">
                  <c:v>320.92809999999997</c:v>
                </c:pt>
                <c:pt idx="2940">
                  <c:v>320.96629999999999</c:v>
                </c:pt>
                <c:pt idx="2941">
                  <c:v>321.04539999999997</c:v>
                </c:pt>
                <c:pt idx="2942">
                  <c:v>321.10070000000002</c:v>
                </c:pt>
                <c:pt idx="2943">
                  <c:v>321.12</c:v>
                </c:pt>
                <c:pt idx="2944">
                  <c:v>321.20350000000002</c:v>
                </c:pt>
                <c:pt idx="2945">
                  <c:v>321.28280000000001</c:v>
                </c:pt>
                <c:pt idx="2946">
                  <c:v>321.41919999999999</c:v>
                </c:pt>
                <c:pt idx="2947">
                  <c:v>321.42320000000001</c:v>
                </c:pt>
                <c:pt idx="2948">
                  <c:v>321.452</c:v>
                </c:pt>
                <c:pt idx="2949">
                  <c:v>321.45690000000002</c:v>
                </c:pt>
                <c:pt idx="2950">
                  <c:v>321.48059999999998</c:v>
                </c:pt>
                <c:pt idx="2951">
                  <c:v>321.6198</c:v>
                </c:pt>
                <c:pt idx="2952">
                  <c:v>321.71519999999998</c:v>
                </c:pt>
                <c:pt idx="2953">
                  <c:v>321.74250000000001</c:v>
                </c:pt>
                <c:pt idx="2954">
                  <c:v>321.83199999999999</c:v>
                </c:pt>
                <c:pt idx="2955">
                  <c:v>321.8494</c:v>
                </c:pt>
                <c:pt idx="2956">
                  <c:v>321.97680000000003</c:v>
                </c:pt>
                <c:pt idx="2957">
                  <c:v>321.98759999999999</c:v>
                </c:pt>
                <c:pt idx="2958">
                  <c:v>321.99209999999999</c:v>
                </c:pt>
                <c:pt idx="2959">
                  <c:v>322.03370000000001</c:v>
                </c:pt>
                <c:pt idx="2960">
                  <c:v>322.10539999999997</c:v>
                </c:pt>
                <c:pt idx="2961">
                  <c:v>322.13</c:v>
                </c:pt>
                <c:pt idx="2962">
                  <c:v>322.19479999999999</c:v>
                </c:pt>
                <c:pt idx="2963">
                  <c:v>322.25880000000001</c:v>
                </c:pt>
                <c:pt idx="2964">
                  <c:v>322.25880000000001</c:v>
                </c:pt>
                <c:pt idx="2965">
                  <c:v>322.26139999999998</c:v>
                </c:pt>
                <c:pt idx="2966">
                  <c:v>322.2713</c:v>
                </c:pt>
                <c:pt idx="2967">
                  <c:v>322.39179999999999</c:v>
                </c:pt>
                <c:pt idx="2968">
                  <c:v>322.39179999999999</c:v>
                </c:pt>
                <c:pt idx="2969">
                  <c:v>322.43380000000002</c:v>
                </c:pt>
                <c:pt idx="2970">
                  <c:v>322.459</c:v>
                </c:pt>
                <c:pt idx="2971">
                  <c:v>322.47550000000001</c:v>
                </c:pt>
                <c:pt idx="2972">
                  <c:v>322.47550000000001</c:v>
                </c:pt>
                <c:pt idx="2973">
                  <c:v>322.47570000000002</c:v>
                </c:pt>
                <c:pt idx="2974">
                  <c:v>322.47899999999998</c:v>
                </c:pt>
                <c:pt idx="2975">
                  <c:v>322.4923</c:v>
                </c:pt>
                <c:pt idx="2976">
                  <c:v>322.5213</c:v>
                </c:pt>
                <c:pt idx="2977">
                  <c:v>322.56599999999997</c:v>
                </c:pt>
                <c:pt idx="2978">
                  <c:v>322.61160000000001</c:v>
                </c:pt>
                <c:pt idx="2979">
                  <c:v>322.65530000000001</c:v>
                </c:pt>
                <c:pt idx="2980">
                  <c:v>322.68180000000001</c:v>
                </c:pt>
                <c:pt idx="2981">
                  <c:v>322.79270000000002</c:v>
                </c:pt>
                <c:pt idx="2982">
                  <c:v>322.81869999999998</c:v>
                </c:pt>
                <c:pt idx="2983">
                  <c:v>322.85239999999999</c:v>
                </c:pt>
                <c:pt idx="2984">
                  <c:v>322.86700000000002</c:v>
                </c:pt>
                <c:pt idx="2985">
                  <c:v>322.88200000000001</c:v>
                </c:pt>
                <c:pt idx="2986">
                  <c:v>322.95549999999997</c:v>
                </c:pt>
                <c:pt idx="2987">
                  <c:v>323.00700000000001</c:v>
                </c:pt>
                <c:pt idx="2988">
                  <c:v>323.01339999999999</c:v>
                </c:pt>
                <c:pt idx="2989">
                  <c:v>323.0763</c:v>
                </c:pt>
                <c:pt idx="2990">
                  <c:v>323.08839999999998</c:v>
                </c:pt>
                <c:pt idx="2991">
                  <c:v>323.11559999999997</c:v>
                </c:pt>
                <c:pt idx="2992">
                  <c:v>323.1173</c:v>
                </c:pt>
                <c:pt idx="2993">
                  <c:v>323.14589999999998</c:v>
                </c:pt>
                <c:pt idx="2994">
                  <c:v>323.18790000000001</c:v>
                </c:pt>
                <c:pt idx="2995">
                  <c:v>323.23840000000001</c:v>
                </c:pt>
                <c:pt idx="2996">
                  <c:v>323.23840000000001</c:v>
                </c:pt>
                <c:pt idx="2997">
                  <c:v>323.24160000000001</c:v>
                </c:pt>
                <c:pt idx="2998">
                  <c:v>323.30900000000003</c:v>
                </c:pt>
                <c:pt idx="2999">
                  <c:v>323.3716</c:v>
                </c:pt>
                <c:pt idx="3000">
                  <c:v>323.42</c:v>
                </c:pt>
                <c:pt idx="3001">
                  <c:v>323.49209999999999</c:v>
                </c:pt>
                <c:pt idx="3002">
                  <c:v>323.52080000000001</c:v>
                </c:pt>
                <c:pt idx="3003">
                  <c:v>323.6497</c:v>
                </c:pt>
                <c:pt idx="3004">
                  <c:v>323.67070000000001</c:v>
                </c:pt>
                <c:pt idx="3005">
                  <c:v>323.71690000000001</c:v>
                </c:pt>
                <c:pt idx="3006">
                  <c:v>323.911</c:v>
                </c:pt>
                <c:pt idx="3007">
                  <c:v>323.9665</c:v>
                </c:pt>
                <c:pt idx="3008">
                  <c:v>324.02949999999998</c:v>
                </c:pt>
                <c:pt idx="3009">
                  <c:v>324.05739999999997</c:v>
                </c:pt>
                <c:pt idx="3010">
                  <c:v>324.23219999999998</c:v>
                </c:pt>
                <c:pt idx="3011">
                  <c:v>324.26010000000002</c:v>
                </c:pt>
                <c:pt idx="3012">
                  <c:v>324.2944</c:v>
                </c:pt>
                <c:pt idx="3013">
                  <c:v>324.36500000000001</c:v>
                </c:pt>
                <c:pt idx="3014">
                  <c:v>324.39589999999998</c:v>
                </c:pt>
                <c:pt idx="3015">
                  <c:v>324.40690000000001</c:v>
                </c:pt>
                <c:pt idx="3016">
                  <c:v>324.41840000000002</c:v>
                </c:pt>
                <c:pt idx="3017">
                  <c:v>324.42129999999997</c:v>
                </c:pt>
                <c:pt idx="3018">
                  <c:v>324.45209999999997</c:v>
                </c:pt>
                <c:pt idx="3019">
                  <c:v>324.47730000000001</c:v>
                </c:pt>
                <c:pt idx="3020">
                  <c:v>324.48719999999997</c:v>
                </c:pt>
                <c:pt idx="3021">
                  <c:v>324.59550000000002</c:v>
                </c:pt>
                <c:pt idx="3022">
                  <c:v>324.6173</c:v>
                </c:pt>
                <c:pt idx="3023">
                  <c:v>324.76749999999998</c:v>
                </c:pt>
                <c:pt idx="3024">
                  <c:v>324.7867</c:v>
                </c:pt>
                <c:pt idx="3025">
                  <c:v>324.78879999999998</c:v>
                </c:pt>
                <c:pt idx="3026">
                  <c:v>324.7962</c:v>
                </c:pt>
                <c:pt idx="3027">
                  <c:v>324.84379999999999</c:v>
                </c:pt>
                <c:pt idx="3028">
                  <c:v>324.85860000000002</c:v>
                </c:pt>
                <c:pt idx="3029">
                  <c:v>324.90199999999999</c:v>
                </c:pt>
                <c:pt idx="3030">
                  <c:v>325.09449999999998</c:v>
                </c:pt>
                <c:pt idx="3031">
                  <c:v>325.25189999999998</c:v>
                </c:pt>
                <c:pt idx="3032">
                  <c:v>325.25729999999999</c:v>
                </c:pt>
                <c:pt idx="3033">
                  <c:v>325.3152</c:v>
                </c:pt>
                <c:pt idx="3034">
                  <c:v>325.31799999999998</c:v>
                </c:pt>
                <c:pt idx="3035">
                  <c:v>325.3655</c:v>
                </c:pt>
                <c:pt idx="3036">
                  <c:v>325.38830000000002</c:v>
                </c:pt>
                <c:pt idx="3037">
                  <c:v>325.48099999999999</c:v>
                </c:pt>
                <c:pt idx="3038">
                  <c:v>325.50510000000003</c:v>
                </c:pt>
                <c:pt idx="3039">
                  <c:v>325.6062</c:v>
                </c:pt>
                <c:pt idx="3040">
                  <c:v>325.66050000000001</c:v>
                </c:pt>
                <c:pt idx="3041">
                  <c:v>325.68669999999997</c:v>
                </c:pt>
                <c:pt idx="3042">
                  <c:v>325.69009999999997</c:v>
                </c:pt>
                <c:pt idx="3043">
                  <c:v>325.72320000000002</c:v>
                </c:pt>
                <c:pt idx="3044">
                  <c:v>325.74200000000002</c:v>
                </c:pt>
                <c:pt idx="3045">
                  <c:v>325.91250000000002</c:v>
                </c:pt>
                <c:pt idx="3046">
                  <c:v>325.92250000000001</c:v>
                </c:pt>
                <c:pt idx="3047">
                  <c:v>325.93540000000002</c:v>
                </c:pt>
                <c:pt idx="3048">
                  <c:v>325.94080000000002</c:v>
                </c:pt>
                <c:pt idx="3049">
                  <c:v>325.99930000000001</c:v>
                </c:pt>
                <c:pt idx="3050">
                  <c:v>326.01369999999997</c:v>
                </c:pt>
                <c:pt idx="3051">
                  <c:v>326.04379999999998</c:v>
                </c:pt>
                <c:pt idx="3052">
                  <c:v>326.0455</c:v>
                </c:pt>
                <c:pt idx="3053">
                  <c:v>326.0643</c:v>
                </c:pt>
                <c:pt idx="3054">
                  <c:v>326.11169999999998</c:v>
                </c:pt>
                <c:pt idx="3055">
                  <c:v>326.20080000000002</c:v>
                </c:pt>
                <c:pt idx="3056">
                  <c:v>326.2355</c:v>
                </c:pt>
                <c:pt idx="3057">
                  <c:v>326.29160000000002</c:v>
                </c:pt>
                <c:pt idx="3058">
                  <c:v>326.32979999999998</c:v>
                </c:pt>
                <c:pt idx="3059">
                  <c:v>326.32979999999998</c:v>
                </c:pt>
                <c:pt idx="3060">
                  <c:v>326.36680000000001</c:v>
                </c:pt>
                <c:pt idx="3061">
                  <c:v>326.38229999999999</c:v>
                </c:pt>
                <c:pt idx="3062">
                  <c:v>326.38630000000001</c:v>
                </c:pt>
                <c:pt idx="3063">
                  <c:v>326.3922</c:v>
                </c:pt>
                <c:pt idx="3064">
                  <c:v>326.3922</c:v>
                </c:pt>
                <c:pt idx="3065">
                  <c:v>326.5591</c:v>
                </c:pt>
                <c:pt idx="3066">
                  <c:v>326.57209999999998</c:v>
                </c:pt>
                <c:pt idx="3067">
                  <c:v>326.61079999999998</c:v>
                </c:pt>
                <c:pt idx="3068">
                  <c:v>326.65300000000002</c:v>
                </c:pt>
                <c:pt idx="3069">
                  <c:v>326.92619999999999</c:v>
                </c:pt>
                <c:pt idx="3070">
                  <c:v>326.97460000000001</c:v>
                </c:pt>
                <c:pt idx="3071">
                  <c:v>327.01679999999999</c:v>
                </c:pt>
                <c:pt idx="3072">
                  <c:v>327.0206</c:v>
                </c:pt>
                <c:pt idx="3073">
                  <c:v>327.04320000000001</c:v>
                </c:pt>
                <c:pt idx="3074">
                  <c:v>327.11250000000001</c:v>
                </c:pt>
                <c:pt idx="3075">
                  <c:v>327.19869999999997</c:v>
                </c:pt>
                <c:pt idx="3076">
                  <c:v>327.23129999999998</c:v>
                </c:pt>
                <c:pt idx="3077">
                  <c:v>327.2414</c:v>
                </c:pt>
                <c:pt idx="3078">
                  <c:v>327.2602</c:v>
                </c:pt>
                <c:pt idx="3079">
                  <c:v>327.29919999999998</c:v>
                </c:pt>
                <c:pt idx="3080">
                  <c:v>327.33010000000002</c:v>
                </c:pt>
                <c:pt idx="3081">
                  <c:v>327.34219999999999</c:v>
                </c:pt>
                <c:pt idx="3082">
                  <c:v>327.48090000000002</c:v>
                </c:pt>
                <c:pt idx="3083">
                  <c:v>327.48489999999998</c:v>
                </c:pt>
                <c:pt idx="3084">
                  <c:v>327.6223</c:v>
                </c:pt>
                <c:pt idx="3085">
                  <c:v>327.6549</c:v>
                </c:pt>
                <c:pt idx="3086">
                  <c:v>327.726</c:v>
                </c:pt>
                <c:pt idx="3087">
                  <c:v>327.84359999999998</c:v>
                </c:pt>
                <c:pt idx="3088">
                  <c:v>327.91950000000003</c:v>
                </c:pt>
                <c:pt idx="3089">
                  <c:v>327.94110000000001</c:v>
                </c:pt>
                <c:pt idx="3090">
                  <c:v>328.0018</c:v>
                </c:pt>
                <c:pt idx="3091">
                  <c:v>328.11399999999998</c:v>
                </c:pt>
                <c:pt idx="3092">
                  <c:v>328.18239999999997</c:v>
                </c:pt>
                <c:pt idx="3093">
                  <c:v>328.18779999999998</c:v>
                </c:pt>
                <c:pt idx="3094">
                  <c:v>328.21080000000001</c:v>
                </c:pt>
                <c:pt idx="3095">
                  <c:v>328.2903</c:v>
                </c:pt>
                <c:pt idx="3096">
                  <c:v>328.32339999999999</c:v>
                </c:pt>
                <c:pt idx="3097">
                  <c:v>328.40600000000001</c:v>
                </c:pt>
                <c:pt idx="3098">
                  <c:v>328.46949999999998</c:v>
                </c:pt>
                <c:pt idx="3099">
                  <c:v>328.47030000000001</c:v>
                </c:pt>
                <c:pt idx="3100">
                  <c:v>328.5052</c:v>
                </c:pt>
                <c:pt idx="3101">
                  <c:v>328.50689999999997</c:v>
                </c:pt>
                <c:pt idx="3102">
                  <c:v>328.529</c:v>
                </c:pt>
                <c:pt idx="3103">
                  <c:v>328.5976</c:v>
                </c:pt>
                <c:pt idx="3104">
                  <c:v>328.62779999999998</c:v>
                </c:pt>
                <c:pt idx="3105">
                  <c:v>328.66079999999999</c:v>
                </c:pt>
                <c:pt idx="3106">
                  <c:v>328.66559999999998</c:v>
                </c:pt>
                <c:pt idx="3107">
                  <c:v>328.77370000000002</c:v>
                </c:pt>
                <c:pt idx="3108">
                  <c:v>328.80990000000003</c:v>
                </c:pt>
                <c:pt idx="3109">
                  <c:v>328.81490000000002</c:v>
                </c:pt>
                <c:pt idx="3110">
                  <c:v>328.83359999999999</c:v>
                </c:pt>
                <c:pt idx="3111">
                  <c:v>329.02330000000001</c:v>
                </c:pt>
                <c:pt idx="3112">
                  <c:v>329.12049999999999</c:v>
                </c:pt>
                <c:pt idx="3113">
                  <c:v>329.13990000000001</c:v>
                </c:pt>
                <c:pt idx="3114">
                  <c:v>329.16480000000001</c:v>
                </c:pt>
                <c:pt idx="3115">
                  <c:v>329.17559999999997</c:v>
                </c:pt>
                <c:pt idx="3116">
                  <c:v>329.18290000000002</c:v>
                </c:pt>
                <c:pt idx="3117">
                  <c:v>329.19540000000001</c:v>
                </c:pt>
                <c:pt idx="3118">
                  <c:v>329.23779999999999</c:v>
                </c:pt>
                <c:pt idx="3119">
                  <c:v>329.25900000000001</c:v>
                </c:pt>
                <c:pt idx="3120">
                  <c:v>329.32369999999997</c:v>
                </c:pt>
                <c:pt idx="3121">
                  <c:v>329.3587</c:v>
                </c:pt>
                <c:pt idx="3122">
                  <c:v>329.41300000000001</c:v>
                </c:pt>
                <c:pt idx="3123">
                  <c:v>329.45370000000003</c:v>
                </c:pt>
                <c:pt idx="3124">
                  <c:v>329.48059999999998</c:v>
                </c:pt>
                <c:pt idx="3125">
                  <c:v>329.52890000000002</c:v>
                </c:pt>
                <c:pt idx="3126">
                  <c:v>329.94940000000003</c:v>
                </c:pt>
                <c:pt idx="3127">
                  <c:v>329.97969999999998</c:v>
                </c:pt>
                <c:pt idx="3128">
                  <c:v>330.00029999999998</c:v>
                </c:pt>
                <c:pt idx="3129">
                  <c:v>330.03789999999998</c:v>
                </c:pt>
                <c:pt idx="3130">
                  <c:v>330.05329999999998</c:v>
                </c:pt>
                <c:pt idx="3131">
                  <c:v>330.18049999999999</c:v>
                </c:pt>
                <c:pt idx="3132">
                  <c:v>330.19690000000003</c:v>
                </c:pt>
                <c:pt idx="3133">
                  <c:v>330.27550000000002</c:v>
                </c:pt>
                <c:pt idx="3134">
                  <c:v>330.27550000000002</c:v>
                </c:pt>
                <c:pt idx="3135">
                  <c:v>330.28519999999997</c:v>
                </c:pt>
                <c:pt idx="3136">
                  <c:v>330.46230000000003</c:v>
                </c:pt>
                <c:pt idx="3137">
                  <c:v>330.60079999999999</c:v>
                </c:pt>
                <c:pt idx="3138">
                  <c:v>330.72059999999999</c:v>
                </c:pt>
                <c:pt idx="3139">
                  <c:v>330.72059999999999</c:v>
                </c:pt>
                <c:pt idx="3140">
                  <c:v>330.77140000000003</c:v>
                </c:pt>
                <c:pt idx="3141">
                  <c:v>330.77510000000001</c:v>
                </c:pt>
                <c:pt idx="3142">
                  <c:v>330.80799999999999</c:v>
                </c:pt>
                <c:pt idx="3143">
                  <c:v>330.86790000000002</c:v>
                </c:pt>
                <c:pt idx="3144">
                  <c:v>330.90859999999998</c:v>
                </c:pt>
                <c:pt idx="3145">
                  <c:v>330.99709999999999</c:v>
                </c:pt>
                <c:pt idx="3146">
                  <c:v>331.01979999999998</c:v>
                </c:pt>
                <c:pt idx="3147">
                  <c:v>331.03739999999999</c:v>
                </c:pt>
                <c:pt idx="3148">
                  <c:v>331.06130000000002</c:v>
                </c:pt>
                <c:pt idx="3149">
                  <c:v>331.06150000000002</c:v>
                </c:pt>
                <c:pt idx="3150">
                  <c:v>331.06889999999999</c:v>
                </c:pt>
                <c:pt idx="3151">
                  <c:v>331.08819999999997</c:v>
                </c:pt>
                <c:pt idx="3152">
                  <c:v>331.09199999999998</c:v>
                </c:pt>
                <c:pt idx="3153">
                  <c:v>331.10969999999998</c:v>
                </c:pt>
                <c:pt idx="3154">
                  <c:v>331.18639999999999</c:v>
                </c:pt>
                <c:pt idx="3155">
                  <c:v>331.2242</c:v>
                </c:pt>
                <c:pt idx="3156">
                  <c:v>331.25990000000002</c:v>
                </c:pt>
                <c:pt idx="3157">
                  <c:v>331.26560000000001</c:v>
                </c:pt>
                <c:pt idx="3158">
                  <c:v>331.27640000000002</c:v>
                </c:pt>
                <c:pt idx="3159">
                  <c:v>331.32709999999997</c:v>
                </c:pt>
                <c:pt idx="3160">
                  <c:v>331.3546</c:v>
                </c:pt>
                <c:pt idx="3161">
                  <c:v>331.42099999999999</c:v>
                </c:pt>
                <c:pt idx="3162">
                  <c:v>331.42809999999997</c:v>
                </c:pt>
                <c:pt idx="3163">
                  <c:v>331.46230000000003</c:v>
                </c:pt>
                <c:pt idx="3164">
                  <c:v>331.58199999999999</c:v>
                </c:pt>
                <c:pt idx="3165">
                  <c:v>331.6952</c:v>
                </c:pt>
                <c:pt idx="3166">
                  <c:v>331.70609999999999</c:v>
                </c:pt>
                <c:pt idx="3167">
                  <c:v>331.77260000000001</c:v>
                </c:pt>
                <c:pt idx="3168">
                  <c:v>331.80529999999999</c:v>
                </c:pt>
                <c:pt idx="3169">
                  <c:v>331.83109999999999</c:v>
                </c:pt>
                <c:pt idx="3170">
                  <c:v>331.86320000000001</c:v>
                </c:pt>
                <c:pt idx="3171">
                  <c:v>331.87970000000001</c:v>
                </c:pt>
                <c:pt idx="3172">
                  <c:v>331.8956</c:v>
                </c:pt>
                <c:pt idx="3173">
                  <c:v>331.91210000000001</c:v>
                </c:pt>
                <c:pt idx="3174">
                  <c:v>331.91629999999998</c:v>
                </c:pt>
                <c:pt idx="3175">
                  <c:v>331.91629999999998</c:v>
                </c:pt>
                <c:pt idx="3176">
                  <c:v>331.95260000000002</c:v>
                </c:pt>
                <c:pt idx="3177">
                  <c:v>331.99340000000001</c:v>
                </c:pt>
                <c:pt idx="3178">
                  <c:v>332.01740000000001</c:v>
                </c:pt>
                <c:pt idx="3179">
                  <c:v>332.0249</c:v>
                </c:pt>
                <c:pt idx="3180">
                  <c:v>332.07069999999999</c:v>
                </c:pt>
                <c:pt idx="3181">
                  <c:v>332.1832</c:v>
                </c:pt>
                <c:pt idx="3182">
                  <c:v>332.18459999999999</c:v>
                </c:pt>
                <c:pt idx="3183">
                  <c:v>332.22190000000001</c:v>
                </c:pt>
                <c:pt idx="3184">
                  <c:v>332.23469999999998</c:v>
                </c:pt>
                <c:pt idx="3185">
                  <c:v>332.26249999999999</c:v>
                </c:pt>
                <c:pt idx="3186">
                  <c:v>332.33819999999997</c:v>
                </c:pt>
                <c:pt idx="3187">
                  <c:v>332.41550000000001</c:v>
                </c:pt>
                <c:pt idx="3188">
                  <c:v>332.44229999999999</c:v>
                </c:pt>
                <c:pt idx="3189">
                  <c:v>332.4753</c:v>
                </c:pt>
                <c:pt idx="3190">
                  <c:v>332.59089999999998</c:v>
                </c:pt>
                <c:pt idx="3191">
                  <c:v>332.60789999999997</c:v>
                </c:pt>
                <c:pt idx="3192">
                  <c:v>332.63830000000002</c:v>
                </c:pt>
                <c:pt idx="3193">
                  <c:v>332.66359999999997</c:v>
                </c:pt>
                <c:pt idx="3194">
                  <c:v>332.67189999999999</c:v>
                </c:pt>
                <c:pt idx="3195">
                  <c:v>332.72879999999998</c:v>
                </c:pt>
                <c:pt idx="3196">
                  <c:v>332.76220000000001</c:v>
                </c:pt>
                <c:pt idx="3197">
                  <c:v>332.8082</c:v>
                </c:pt>
                <c:pt idx="3198">
                  <c:v>332.95519999999999</c:v>
                </c:pt>
                <c:pt idx="3199">
                  <c:v>332.9667</c:v>
                </c:pt>
                <c:pt idx="3200">
                  <c:v>332.99239999999998</c:v>
                </c:pt>
                <c:pt idx="3201">
                  <c:v>333.02210000000002</c:v>
                </c:pt>
                <c:pt idx="3202">
                  <c:v>333.02710000000002</c:v>
                </c:pt>
                <c:pt idx="3203">
                  <c:v>333.04270000000002</c:v>
                </c:pt>
                <c:pt idx="3204">
                  <c:v>333.1404</c:v>
                </c:pt>
                <c:pt idx="3205">
                  <c:v>333.27030000000002</c:v>
                </c:pt>
                <c:pt idx="3206">
                  <c:v>333.42520000000002</c:v>
                </c:pt>
                <c:pt idx="3207">
                  <c:v>333.47359999999998</c:v>
                </c:pt>
                <c:pt idx="3208">
                  <c:v>333.4778</c:v>
                </c:pt>
                <c:pt idx="3209">
                  <c:v>333.505</c:v>
                </c:pt>
                <c:pt idx="3210">
                  <c:v>333.50630000000001</c:v>
                </c:pt>
                <c:pt idx="3211">
                  <c:v>333.57279999999997</c:v>
                </c:pt>
                <c:pt idx="3212">
                  <c:v>333.57279999999997</c:v>
                </c:pt>
                <c:pt idx="3213">
                  <c:v>333.62049999999999</c:v>
                </c:pt>
                <c:pt idx="3214">
                  <c:v>333.64550000000003</c:v>
                </c:pt>
                <c:pt idx="3215">
                  <c:v>333.76580000000001</c:v>
                </c:pt>
                <c:pt idx="3216">
                  <c:v>333.7817</c:v>
                </c:pt>
                <c:pt idx="3217">
                  <c:v>333.84399999999999</c:v>
                </c:pt>
                <c:pt idx="3218">
                  <c:v>333.84890000000001</c:v>
                </c:pt>
                <c:pt idx="3219">
                  <c:v>333.87900000000002</c:v>
                </c:pt>
                <c:pt idx="3220">
                  <c:v>333.88400000000001</c:v>
                </c:pt>
                <c:pt idx="3221">
                  <c:v>333.8904</c:v>
                </c:pt>
                <c:pt idx="3222">
                  <c:v>333.91449999999998</c:v>
                </c:pt>
                <c:pt idx="3223">
                  <c:v>334.14269999999999</c:v>
                </c:pt>
                <c:pt idx="3224">
                  <c:v>334.1728</c:v>
                </c:pt>
                <c:pt idx="3225">
                  <c:v>334.19479999999999</c:v>
                </c:pt>
                <c:pt idx="3226">
                  <c:v>334.22359999999998</c:v>
                </c:pt>
                <c:pt idx="3227">
                  <c:v>334.25150000000002</c:v>
                </c:pt>
                <c:pt idx="3228">
                  <c:v>334.31639999999999</c:v>
                </c:pt>
                <c:pt idx="3229">
                  <c:v>334.3766</c:v>
                </c:pt>
                <c:pt idx="3230">
                  <c:v>334.41129999999998</c:v>
                </c:pt>
                <c:pt idx="3231">
                  <c:v>334.459</c:v>
                </c:pt>
                <c:pt idx="3232">
                  <c:v>334.46230000000003</c:v>
                </c:pt>
                <c:pt idx="3233">
                  <c:v>334.476</c:v>
                </c:pt>
                <c:pt idx="3234">
                  <c:v>334.48939999999999</c:v>
                </c:pt>
                <c:pt idx="3235">
                  <c:v>334.49430000000001</c:v>
                </c:pt>
                <c:pt idx="3236">
                  <c:v>334.51510000000002</c:v>
                </c:pt>
                <c:pt idx="3237">
                  <c:v>334.68009999999998</c:v>
                </c:pt>
                <c:pt idx="3238">
                  <c:v>334.68990000000002</c:v>
                </c:pt>
                <c:pt idx="3239">
                  <c:v>334.71839999999997</c:v>
                </c:pt>
                <c:pt idx="3240">
                  <c:v>334.75400000000002</c:v>
                </c:pt>
                <c:pt idx="3241">
                  <c:v>334.91320000000002</c:v>
                </c:pt>
                <c:pt idx="3242">
                  <c:v>334.92649999999998</c:v>
                </c:pt>
                <c:pt idx="3243">
                  <c:v>335.03230000000002</c:v>
                </c:pt>
                <c:pt idx="3244">
                  <c:v>335.03640000000001</c:v>
                </c:pt>
                <c:pt idx="3245">
                  <c:v>335.06450000000001</c:v>
                </c:pt>
                <c:pt idx="3246">
                  <c:v>335.1121</c:v>
                </c:pt>
                <c:pt idx="3247">
                  <c:v>335.12060000000002</c:v>
                </c:pt>
                <c:pt idx="3248">
                  <c:v>335.12529999999998</c:v>
                </c:pt>
                <c:pt idx="3249">
                  <c:v>335.14339999999999</c:v>
                </c:pt>
                <c:pt idx="3250">
                  <c:v>335.23570000000001</c:v>
                </c:pt>
                <c:pt idx="3251">
                  <c:v>335.25979999999998</c:v>
                </c:pt>
                <c:pt idx="3252">
                  <c:v>335.28480000000002</c:v>
                </c:pt>
                <c:pt idx="3253">
                  <c:v>335.29759999999999</c:v>
                </c:pt>
                <c:pt idx="3254">
                  <c:v>335.33100000000002</c:v>
                </c:pt>
                <c:pt idx="3255">
                  <c:v>335.37349999999998</c:v>
                </c:pt>
                <c:pt idx="3256">
                  <c:v>335.3963</c:v>
                </c:pt>
                <c:pt idx="3257">
                  <c:v>335.4271</c:v>
                </c:pt>
                <c:pt idx="3258">
                  <c:v>335.45979999999997</c:v>
                </c:pt>
                <c:pt idx="3259">
                  <c:v>335.4907</c:v>
                </c:pt>
                <c:pt idx="3260">
                  <c:v>335.50400000000002</c:v>
                </c:pt>
                <c:pt idx="3261">
                  <c:v>335.52539999999999</c:v>
                </c:pt>
                <c:pt idx="3262">
                  <c:v>335.54419999999999</c:v>
                </c:pt>
                <c:pt idx="3263">
                  <c:v>335.59780000000001</c:v>
                </c:pt>
                <c:pt idx="3264">
                  <c:v>335.60129999999998</c:v>
                </c:pt>
                <c:pt idx="3265">
                  <c:v>335.60129999999998</c:v>
                </c:pt>
                <c:pt idx="3266">
                  <c:v>335.60860000000002</c:v>
                </c:pt>
                <c:pt idx="3267">
                  <c:v>335.67520000000002</c:v>
                </c:pt>
                <c:pt idx="3268">
                  <c:v>335.7355</c:v>
                </c:pt>
                <c:pt idx="3269">
                  <c:v>335.8039</c:v>
                </c:pt>
                <c:pt idx="3270">
                  <c:v>335.81180000000001</c:v>
                </c:pt>
                <c:pt idx="3271">
                  <c:v>335.81319999999999</c:v>
                </c:pt>
                <c:pt idx="3272">
                  <c:v>335.90530000000001</c:v>
                </c:pt>
                <c:pt idx="3273">
                  <c:v>335.97430000000003</c:v>
                </c:pt>
                <c:pt idx="3274">
                  <c:v>336.01260000000002</c:v>
                </c:pt>
                <c:pt idx="3275">
                  <c:v>336.03149999999999</c:v>
                </c:pt>
                <c:pt idx="3276">
                  <c:v>336.0625</c:v>
                </c:pt>
                <c:pt idx="3277">
                  <c:v>336.18169999999998</c:v>
                </c:pt>
                <c:pt idx="3278">
                  <c:v>336.21159999999998</c:v>
                </c:pt>
                <c:pt idx="3279">
                  <c:v>336.21940000000001</c:v>
                </c:pt>
                <c:pt idx="3280">
                  <c:v>336.27569999999997</c:v>
                </c:pt>
                <c:pt idx="3281">
                  <c:v>336.28559999999999</c:v>
                </c:pt>
                <c:pt idx="3282">
                  <c:v>336.322</c:v>
                </c:pt>
                <c:pt idx="3283">
                  <c:v>336.35770000000002</c:v>
                </c:pt>
                <c:pt idx="3284">
                  <c:v>336.36169999999998</c:v>
                </c:pt>
                <c:pt idx="3285">
                  <c:v>336.46159999999998</c:v>
                </c:pt>
                <c:pt idx="3286">
                  <c:v>336.46269999999998</c:v>
                </c:pt>
                <c:pt idx="3287">
                  <c:v>336.50080000000003</c:v>
                </c:pt>
                <c:pt idx="3288">
                  <c:v>336.53199999999998</c:v>
                </c:pt>
                <c:pt idx="3289">
                  <c:v>336.58620000000002</c:v>
                </c:pt>
                <c:pt idx="3290">
                  <c:v>336.5874</c:v>
                </c:pt>
                <c:pt idx="3291">
                  <c:v>336.60520000000002</c:v>
                </c:pt>
                <c:pt idx="3292">
                  <c:v>336.62310000000002</c:v>
                </c:pt>
                <c:pt idx="3293">
                  <c:v>336.62310000000002</c:v>
                </c:pt>
                <c:pt idx="3294">
                  <c:v>336.68900000000002</c:v>
                </c:pt>
                <c:pt idx="3295">
                  <c:v>336.84370000000001</c:v>
                </c:pt>
                <c:pt idx="3296">
                  <c:v>337.05669999999998</c:v>
                </c:pt>
                <c:pt idx="3297">
                  <c:v>337.07760000000002</c:v>
                </c:pt>
                <c:pt idx="3298">
                  <c:v>337.08550000000002</c:v>
                </c:pt>
                <c:pt idx="3299">
                  <c:v>337.08609999999999</c:v>
                </c:pt>
                <c:pt idx="3300">
                  <c:v>337.13150000000002</c:v>
                </c:pt>
                <c:pt idx="3301">
                  <c:v>337.16989999999998</c:v>
                </c:pt>
                <c:pt idx="3302">
                  <c:v>337.21359999999999</c:v>
                </c:pt>
                <c:pt idx="3303">
                  <c:v>337.21499999999997</c:v>
                </c:pt>
                <c:pt idx="3304">
                  <c:v>337.21499999999997</c:v>
                </c:pt>
                <c:pt idx="3305">
                  <c:v>337.22640000000001</c:v>
                </c:pt>
                <c:pt idx="3306">
                  <c:v>337.24099999999999</c:v>
                </c:pt>
                <c:pt idx="3307">
                  <c:v>337.24099999999999</c:v>
                </c:pt>
                <c:pt idx="3308">
                  <c:v>337.25360000000001</c:v>
                </c:pt>
                <c:pt idx="3309">
                  <c:v>337.26369999999997</c:v>
                </c:pt>
                <c:pt idx="3310">
                  <c:v>337.36630000000002</c:v>
                </c:pt>
                <c:pt idx="3311">
                  <c:v>337.37020000000001</c:v>
                </c:pt>
                <c:pt idx="3312">
                  <c:v>337.41390000000001</c:v>
                </c:pt>
                <c:pt idx="3313">
                  <c:v>337.54930000000002</c:v>
                </c:pt>
                <c:pt idx="3314">
                  <c:v>337.58629999999999</c:v>
                </c:pt>
                <c:pt idx="3315">
                  <c:v>337.58800000000002</c:v>
                </c:pt>
                <c:pt idx="3316">
                  <c:v>337.60340000000002</c:v>
                </c:pt>
                <c:pt idx="3317">
                  <c:v>337.637</c:v>
                </c:pt>
                <c:pt idx="3318">
                  <c:v>337.64299999999997</c:v>
                </c:pt>
                <c:pt idx="3319">
                  <c:v>337.77260000000001</c:v>
                </c:pt>
                <c:pt idx="3320">
                  <c:v>337.78559999999999</c:v>
                </c:pt>
                <c:pt idx="3321">
                  <c:v>337.79860000000002</c:v>
                </c:pt>
                <c:pt idx="3322">
                  <c:v>337.8689</c:v>
                </c:pt>
                <c:pt idx="3323">
                  <c:v>337.92759999999998</c:v>
                </c:pt>
                <c:pt idx="3324">
                  <c:v>337.93</c:v>
                </c:pt>
                <c:pt idx="3325">
                  <c:v>337.95030000000003</c:v>
                </c:pt>
                <c:pt idx="3326">
                  <c:v>337.976</c:v>
                </c:pt>
                <c:pt idx="3327">
                  <c:v>338.03339999999997</c:v>
                </c:pt>
                <c:pt idx="3328">
                  <c:v>338.08080000000001</c:v>
                </c:pt>
                <c:pt idx="3329">
                  <c:v>338.10019999999997</c:v>
                </c:pt>
                <c:pt idx="3330">
                  <c:v>338.2817</c:v>
                </c:pt>
                <c:pt idx="3331">
                  <c:v>338.39870000000002</c:v>
                </c:pt>
                <c:pt idx="3332">
                  <c:v>338.55720000000002</c:v>
                </c:pt>
                <c:pt idx="3333">
                  <c:v>338.5634</c:v>
                </c:pt>
                <c:pt idx="3334">
                  <c:v>338.56549999999999</c:v>
                </c:pt>
                <c:pt idx="3335">
                  <c:v>338.5795</c:v>
                </c:pt>
                <c:pt idx="3336">
                  <c:v>338.59769999999997</c:v>
                </c:pt>
                <c:pt idx="3337">
                  <c:v>338.60079999999999</c:v>
                </c:pt>
                <c:pt idx="3338">
                  <c:v>338.69630000000001</c:v>
                </c:pt>
                <c:pt idx="3339">
                  <c:v>338.74200000000002</c:v>
                </c:pt>
                <c:pt idx="3340">
                  <c:v>338.7457</c:v>
                </c:pt>
                <c:pt idx="3341">
                  <c:v>338.7647</c:v>
                </c:pt>
                <c:pt idx="3342">
                  <c:v>338.84109999999998</c:v>
                </c:pt>
                <c:pt idx="3343">
                  <c:v>338.92649999999998</c:v>
                </c:pt>
                <c:pt idx="3344">
                  <c:v>339.0222</c:v>
                </c:pt>
                <c:pt idx="3345">
                  <c:v>339.02229999999997</c:v>
                </c:pt>
                <c:pt idx="3346">
                  <c:v>339.06709999999998</c:v>
                </c:pt>
                <c:pt idx="3347">
                  <c:v>339.08199999999999</c:v>
                </c:pt>
                <c:pt idx="3348">
                  <c:v>339.09460000000001</c:v>
                </c:pt>
                <c:pt idx="3349">
                  <c:v>339.16419999999999</c:v>
                </c:pt>
                <c:pt idx="3350">
                  <c:v>339.1662</c:v>
                </c:pt>
                <c:pt idx="3351">
                  <c:v>339.18920000000003</c:v>
                </c:pt>
                <c:pt idx="3352">
                  <c:v>339.19709999999998</c:v>
                </c:pt>
                <c:pt idx="3353">
                  <c:v>339.22609999999997</c:v>
                </c:pt>
                <c:pt idx="3354">
                  <c:v>339.29840000000002</c:v>
                </c:pt>
                <c:pt idx="3355">
                  <c:v>339.42020000000002</c:v>
                </c:pt>
                <c:pt idx="3356">
                  <c:v>339.42039999999997</c:v>
                </c:pt>
                <c:pt idx="3357">
                  <c:v>339.4631</c:v>
                </c:pt>
                <c:pt idx="3358">
                  <c:v>339.57380000000001</c:v>
                </c:pt>
                <c:pt idx="3359">
                  <c:v>339.59570000000002</c:v>
                </c:pt>
                <c:pt idx="3360">
                  <c:v>339.62950000000001</c:v>
                </c:pt>
                <c:pt idx="3361">
                  <c:v>339.66449999999998</c:v>
                </c:pt>
                <c:pt idx="3362">
                  <c:v>339.68869999999998</c:v>
                </c:pt>
                <c:pt idx="3363">
                  <c:v>339.72230000000002</c:v>
                </c:pt>
                <c:pt idx="3364">
                  <c:v>339.75760000000002</c:v>
                </c:pt>
                <c:pt idx="3365">
                  <c:v>339.80630000000002</c:v>
                </c:pt>
                <c:pt idx="3366">
                  <c:v>339.82549999999998</c:v>
                </c:pt>
                <c:pt idx="3367">
                  <c:v>339.93220000000002</c:v>
                </c:pt>
                <c:pt idx="3368">
                  <c:v>339.9332</c:v>
                </c:pt>
                <c:pt idx="3369">
                  <c:v>339.9853</c:v>
                </c:pt>
                <c:pt idx="3370">
                  <c:v>339.98750000000001</c:v>
                </c:pt>
                <c:pt idx="3371">
                  <c:v>340.00850000000003</c:v>
                </c:pt>
                <c:pt idx="3372">
                  <c:v>340.09399999999999</c:v>
                </c:pt>
                <c:pt idx="3373">
                  <c:v>340.12889999999999</c:v>
                </c:pt>
                <c:pt idx="3374">
                  <c:v>340.14100000000002</c:v>
                </c:pt>
                <c:pt idx="3375">
                  <c:v>340.23790000000002</c:v>
                </c:pt>
                <c:pt idx="3376">
                  <c:v>340.2491</c:v>
                </c:pt>
                <c:pt idx="3377">
                  <c:v>340.28910000000002</c:v>
                </c:pt>
                <c:pt idx="3378">
                  <c:v>340.36630000000002</c:v>
                </c:pt>
                <c:pt idx="3379">
                  <c:v>340.4135</c:v>
                </c:pt>
                <c:pt idx="3380">
                  <c:v>340.42809999999997</c:v>
                </c:pt>
                <c:pt idx="3381">
                  <c:v>340.43310000000002</c:v>
                </c:pt>
                <c:pt idx="3382">
                  <c:v>340.49810000000002</c:v>
                </c:pt>
                <c:pt idx="3383">
                  <c:v>340.62810000000002</c:v>
                </c:pt>
                <c:pt idx="3384">
                  <c:v>340.6431</c:v>
                </c:pt>
                <c:pt idx="3385">
                  <c:v>340.73919999999998</c:v>
                </c:pt>
                <c:pt idx="3386">
                  <c:v>340.75720000000001</c:v>
                </c:pt>
                <c:pt idx="3387">
                  <c:v>340.75720000000001</c:v>
                </c:pt>
                <c:pt idx="3388">
                  <c:v>340.79559999999998</c:v>
                </c:pt>
                <c:pt idx="3389">
                  <c:v>340.86509999999998</c:v>
                </c:pt>
                <c:pt idx="3390">
                  <c:v>340.92090000000002</c:v>
                </c:pt>
                <c:pt idx="3391">
                  <c:v>340.92649999999998</c:v>
                </c:pt>
                <c:pt idx="3392">
                  <c:v>340.98270000000002</c:v>
                </c:pt>
                <c:pt idx="3393">
                  <c:v>341.21159999999998</c:v>
                </c:pt>
                <c:pt idx="3394">
                  <c:v>341.2869</c:v>
                </c:pt>
                <c:pt idx="3395">
                  <c:v>341.4135</c:v>
                </c:pt>
                <c:pt idx="3396">
                  <c:v>341.44380000000001</c:v>
                </c:pt>
                <c:pt idx="3397">
                  <c:v>341.45190000000002</c:v>
                </c:pt>
                <c:pt idx="3398">
                  <c:v>341.47329999999999</c:v>
                </c:pt>
                <c:pt idx="3399">
                  <c:v>341.47719999999998</c:v>
                </c:pt>
                <c:pt idx="3400">
                  <c:v>341.50049999999999</c:v>
                </c:pt>
                <c:pt idx="3401">
                  <c:v>341.54300000000001</c:v>
                </c:pt>
                <c:pt idx="3402">
                  <c:v>341.6266</c:v>
                </c:pt>
                <c:pt idx="3403">
                  <c:v>341.64229999999998</c:v>
                </c:pt>
                <c:pt idx="3404">
                  <c:v>341.67809999999997</c:v>
                </c:pt>
                <c:pt idx="3405">
                  <c:v>341.67809999999997</c:v>
                </c:pt>
                <c:pt idx="3406">
                  <c:v>341.72789999999998</c:v>
                </c:pt>
                <c:pt idx="3407">
                  <c:v>341.93869999999998</c:v>
                </c:pt>
                <c:pt idx="3408">
                  <c:v>341.9502</c:v>
                </c:pt>
                <c:pt idx="3409">
                  <c:v>341.96269999999998</c:v>
                </c:pt>
                <c:pt idx="3410">
                  <c:v>342.00209999999998</c:v>
                </c:pt>
                <c:pt idx="3411">
                  <c:v>342.12220000000002</c:v>
                </c:pt>
                <c:pt idx="3412">
                  <c:v>342.1694</c:v>
                </c:pt>
                <c:pt idx="3413">
                  <c:v>342.37099999999998</c:v>
                </c:pt>
                <c:pt idx="3414">
                  <c:v>342.42360000000002</c:v>
                </c:pt>
                <c:pt idx="3415">
                  <c:v>342.49549999999999</c:v>
                </c:pt>
                <c:pt idx="3416">
                  <c:v>342.5265</c:v>
                </c:pt>
                <c:pt idx="3417">
                  <c:v>342.5385</c:v>
                </c:pt>
                <c:pt idx="3418">
                  <c:v>342.60539999999997</c:v>
                </c:pt>
                <c:pt idx="3419">
                  <c:v>342.63119999999998</c:v>
                </c:pt>
                <c:pt idx="3420">
                  <c:v>342.68579999999997</c:v>
                </c:pt>
                <c:pt idx="3421">
                  <c:v>342.77710000000002</c:v>
                </c:pt>
                <c:pt idx="3422">
                  <c:v>342.79950000000002</c:v>
                </c:pt>
                <c:pt idx="3423">
                  <c:v>342.86090000000002</c:v>
                </c:pt>
                <c:pt idx="3424">
                  <c:v>342.88490000000002</c:v>
                </c:pt>
                <c:pt idx="3425">
                  <c:v>342.91899999999998</c:v>
                </c:pt>
                <c:pt idx="3426">
                  <c:v>342.95260000000002</c:v>
                </c:pt>
                <c:pt idx="3427">
                  <c:v>343.03570000000002</c:v>
                </c:pt>
                <c:pt idx="3428">
                  <c:v>343.09949999999998</c:v>
                </c:pt>
                <c:pt idx="3429">
                  <c:v>343.40699999999998</c:v>
                </c:pt>
                <c:pt idx="3430">
                  <c:v>343.43180000000001</c:v>
                </c:pt>
                <c:pt idx="3431">
                  <c:v>343.45890000000003</c:v>
                </c:pt>
                <c:pt idx="3432">
                  <c:v>343.45890000000003</c:v>
                </c:pt>
                <c:pt idx="3433">
                  <c:v>343.48020000000002</c:v>
                </c:pt>
                <c:pt idx="3434">
                  <c:v>343.53149999999999</c:v>
                </c:pt>
                <c:pt idx="3435">
                  <c:v>343.54570000000001</c:v>
                </c:pt>
                <c:pt idx="3436">
                  <c:v>343.6309</c:v>
                </c:pt>
                <c:pt idx="3437">
                  <c:v>343.6977</c:v>
                </c:pt>
                <c:pt idx="3438">
                  <c:v>343.75810000000001</c:v>
                </c:pt>
                <c:pt idx="3439">
                  <c:v>343.84039999999999</c:v>
                </c:pt>
                <c:pt idx="3440">
                  <c:v>343.85019999999997</c:v>
                </c:pt>
                <c:pt idx="3441">
                  <c:v>343.85640000000001</c:v>
                </c:pt>
                <c:pt idx="3442">
                  <c:v>343.88080000000002</c:v>
                </c:pt>
                <c:pt idx="3443">
                  <c:v>343.88940000000002</c:v>
                </c:pt>
                <c:pt idx="3444">
                  <c:v>343.98750000000001</c:v>
                </c:pt>
                <c:pt idx="3445">
                  <c:v>344.01150000000001</c:v>
                </c:pt>
                <c:pt idx="3446">
                  <c:v>344.04390000000001</c:v>
                </c:pt>
                <c:pt idx="3447">
                  <c:v>344.0675</c:v>
                </c:pt>
                <c:pt idx="3448">
                  <c:v>344.108</c:v>
                </c:pt>
                <c:pt idx="3449">
                  <c:v>344.18729999999999</c:v>
                </c:pt>
                <c:pt idx="3450">
                  <c:v>344.19369999999998</c:v>
                </c:pt>
                <c:pt idx="3451">
                  <c:v>344.25040000000001</c:v>
                </c:pt>
                <c:pt idx="3452">
                  <c:v>344.2715</c:v>
                </c:pt>
                <c:pt idx="3453">
                  <c:v>344.29390000000001</c:v>
                </c:pt>
                <c:pt idx="3454">
                  <c:v>344.30720000000002</c:v>
                </c:pt>
                <c:pt idx="3455">
                  <c:v>344.3338</c:v>
                </c:pt>
                <c:pt idx="3456">
                  <c:v>344.38659999999999</c:v>
                </c:pt>
                <c:pt idx="3457">
                  <c:v>344.40370000000001</c:v>
                </c:pt>
                <c:pt idx="3458">
                  <c:v>344.4427</c:v>
                </c:pt>
                <c:pt idx="3459">
                  <c:v>344.46100000000001</c:v>
                </c:pt>
                <c:pt idx="3460">
                  <c:v>344.46480000000003</c:v>
                </c:pt>
                <c:pt idx="3461">
                  <c:v>344.50869999999998</c:v>
                </c:pt>
                <c:pt idx="3462">
                  <c:v>344.529</c:v>
                </c:pt>
                <c:pt idx="3463">
                  <c:v>344.62169999999998</c:v>
                </c:pt>
                <c:pt idx="3464">
                  <c:v>344.6404</c:v>
                </c:pt>
                <c:pt idx="3465">
                  <c:v>344.67649999999998</c:v>
                </c:pt>
                <c:pt idx="3466">
                  <c:v>344.73989999999998</c:v>
                </c:pt>
                <c:pt idx="3467">
                  <c:v>344.75029999999998</c:v>
                </c:pt>
                <c:pt idx="3468">
                  <c:v>344.75299999999999</c:v>
                </c:pt>
                <c:pt idx="3469">
                  <c:v>344.76839999999999</c:v>
                </c:pt>
                <c:pt idx="3470">
                  <c:v>344.80829999999997</c:v>
                </c:pt>
                <c:pt idx="3471">
                  <c:v>344.9289</c:v>
                </c:pt>
                <c:pt idx="3472">
                  <c:v>344.93079999999998</c:v>
                </c:pt>
                <c:pt idx="3473">
                  <c:v>344.93720000000002</c:v>
                </c:pt>
                <c:pt idx="3474">
                  <c:v>344.9556</c:v>
                </c:pt>
                <c:pt idx="3475">
                  <c:v>344.96510000000001</c:v>
                </c:pt>
                <c:pt idx="3476">
                  <c:v>345.00139999999999</c:v>
                </c:pt>
                <c:pt idx="3477">
                  <c:v>345.03800000000001</c:v>
                </c:pt>
                <c:pt idx="3478">
                  <c:v>345.03800000000001</c:v>
                </c:pt>
                <c:pt idx="3479">
                  <c:v>345.08120000000002</c:v>
                </c:pt>
                <c:pt idx="3480">
                  <c:v>345.09100000000001</c:v>
                </c:pt>
                <c:pt idx="3481">
                  <c:v>345.13350000000003</c:v>
                </c:pt>
                <c:pt idx="3482">
                  <c:v>345.19900000000001</c:v>
                </c:pt>
                <c:pt idx="3483">
                  <c:v>345.2244</c:v>
                </c:pt>
                <c:pt idx="3484">
                  <c:v>345.2937</c:v>
                </c:pt>
                <c:pt idx="3485">
                  <c:v>345.54219999999998</c:v>
                </c:pt>
                <c:pt idx="3486">
                  <c:v>345.57760000000002</c:v>
                </c:pt>
                <c:pt idx="3487">
                  <c:v>345.64179999999999</c:v>
                </c:pt>
                <c:pt idx="3488">
                  <c:v>345.7158</c:v>
                </c:pt>
                <c:pt idx="3489">
                  <c:v>345.72899999999998</c:v>
                </c:pt>
                <c:pt idx="3490">
                  <c:v>345.75920000000002</c:v>
                </c:pt>
                <c:pt idx="3491">
                  <c:v>345.76209999999998</c:v>
                </c:pt>
                <c:pt idx="3492">
                  <c:v>345.78640000000001</c:v>
                </c:pt>
                <c:pt idx="3493">
                  <c:v>345.80579999999998</c:v>
                </c:pt>
                <c:pt idx="3494">
                  <c:v>345.81659999999999</c:v>
                </c:pt>
                <c:pt idx="3495">
                  <c:v>345.8236</c:v>
                </c:pt>
                <c:pt idx="3496">
                  <c:v>345.82679999999999</c:v>
                </c:pt>
                <c:pt idx="3497">
                  <c:v>345.85399999999998</c:v>
                </c:pt>
                <c:pt idx="3498">
                  <c:v>345.90199999999999</c:v>
                </c:pt>
                <c:pt idx="3499">
                  <c:v>345.96539999999999</c:v>
                </c:pt>
                <c:pt idx="3500">
                  <c:v>345.96539999999999</c:v>
                </c:pt>
                <c:pt idx="3501">
                  <c:v>345.97449999999998</c:v>
                </c:pt>
                <c:pt idx="3502">
                  <c:v>346.00540000000001</c:v>
                </c:pt>
                <c:pt idx="3503">
                  <c:v>346.01119999999997</c:v>
                </c:pt>
                <c:pt idx="3504">
                  <c:v>346.04739999999998</c:v>
                </c:pt>
                <c:pt idx="3505">
                  <c:v>346.06529999999998</c:v>
                </c:pt>
                <c:pt idx="3506">
                  <c:v>346.07670000000002</c:v>
                </c:pt>
                <c:pt idx="3507">
                  <c:v>346.11709999999999</c:v>
                </c:pt>
                <c:pt idx="3508">
                  <c:v>346.11829999999998</c:v>
                </c:pt>
                <c:pt idx="3509">
                  <c:v>346.16559999999998</c:v>
                </c:pt>
                <c:pt idx="3510">
                  <c:v>346.18270000000001</c:v>
                </c:pt>
                <c:pt idx="3511">
                  <c:v>346.19200000000001</c:v>
                </c:pt>
                <c:pt idx="3512">
                  <c:v>346.3279</c:v>
                </c:pt>
                <c:pt idx="3513">
                  <c:v>346.33139999999997</c:v>
                </c:pt>
                <c:pt idx="3514">
                  <c:v>346.37380000000002</c:v>
                </c:pt>
                <c:pt idx="3515">
                  <c:v>346.3809</c:v>
                </c:pt>
                <c:pt idx="3516">
                  <c:v>346.42599999999999</c:v>
                </c:pt>
                <c:pt idx="3517">
                  <c:v>346.66120000000001</c:v>
                </c:pt>
                <c:pt idx="3518">
                  <c:v>346.70600000000002</c:v>
                </c:pt>
                <c:pt idx="3519">
                  <c:v>346.75</c:v>
                </c:pt>
                <c:pt idx="3520">
                  <c:v>346.83010000000002</c:v>
                </c:pt>
                <c:pt idx="3521">
                  <c:v>346.83850000000001</c:v>
                </c:pt>
                <c:pt idx="3522">
                  <c:v>346.94810000000001</c:v>
                </c:pt>
                <c:pt idx="3523">
                  <c:v>346.95319999999998</c:v>
                </c:pt>
                <c:pt idx="3524">
                  <c:v>346.9862</c:v>
                </c:pt>
                <c:pt idx="3525">
                  <c:v>347.0444</c:v>
                </c:pt>
                <c:pt idx="3526">
                  <c:v>347.05509999999998</c:v>
                </c:pt>
                <c:pt idx="3527">
                  <c:v>347.07650000000001</c:v>
                </c:pt>
                <c:pt idx="3528">
                  <c:v>347.09190000000001</c:v>
                </c:pt>
                <c:pt idx="3529">
                  <c:v>347.09980000000002</c:v>
                </c:pt>
                <c:pt idx="3530">
                  <c:v>347.11660000000001</c:v>
                </c:pt>
                <c:pt idx="3531">
                  <c:v>347.15989999999999</c:v>
                </c:pt>
                <c:pt idx="3532">
                  <c:v>347.35640000000001</c:v>
                </c:pt>
                <c:pt idx="3533">
                  <c:v>347.38630000000001</c:v>
                </c:pt>
                <c:pt idx="3534">
                  <c:v>347.40370000000001</c:v>
                </c:pt>
                <c:pt idx="3535">
                  <c:v>347.50979999999998</c:v>
                </c:pt>
                <c:pt idx="3536">
                  <c:v>347.56920000000002</c:v>
                </c:pt>
                <c:pt idx="3537">
                  <c:v>347.56990000000002</c:v>
                </c:pt>
                <c:pt idx="3538">
                  <c:v>347.64319999999998</c:v>
                </c:pt>
                <c:pt idx="3539">
                  <c:v>347.64929999999998</c:v>
                </c:pt>
                <c:pt idx="3540">
                  <c:v>347.6891</c:v>
                </c:pt>
                <c:pt idx="3541">
                  <c:v>347.71339999999998</c:v>
                </c:pt>
                <c:pt idx="3542">
                  <c:v>347.71570000000003</c:v>
                </c:pt>
                <c:pt idx="3543">
                  <c:v>347.72300000000001</c:v>
                </c:pt>
                <c:pt idx="3544">
                  <c:v>347.7251</c:v>
                </c:pt>
                <c:pt idx="3545">
                  <c:v>347.8098</c:v>
                </c:pt>
                <c:pt idx="3546">
                  <c:v>347.85359999999997</c:v>
                </c:pt>
                <c:pt idx="3547">
                  <c:v>347.88409999999999</c:v>
                </c:pt>
                <c:pt idx="3548">
                  <c:v>347.89139999999998</c:v>
                </c:pt>
                <c:pt idx="3549">
                  <c:v>347.96969999999999</c:v>
                </c:pt>
                <c:pt idx="3550">
                  <c:v>348.05630000000002</c:v>
                </c:pt>
                <c:pt idx="3551">
                  <c:v>348.18040000000002</c:v>
                </c:pt>
                <c:pt idx="3552">
                  <c:v>348.20670000000001</c:v>
                </c:pt>
                <c:pt idx="3553">
                  <c:v>348.28719999999998</c:v>
                </c:pt>
                <c:pt idx="3554">
                  <c:v>348.28769999999997</c:v>
                </c:pt>
                <c:pt idx="3555">
                  <c:v>348.3365</c:v>
                </c:pt>
                <c:pt idx="3556">
                  <c:v>348.39659999999998</c:v>
                </c:pt>
                <c:pt idx="3557">
                  <c:v>348.42910000000001</c:v>
                </c:pt>
                <c:pt idx="3558">
                  <c:v>348.5231</c:v>
                </c:pt>
                <c:pt idx="3559">
                  <c:v>348.59370000000001</c:v>
                </c:pt>
                <c:pt idx="3560">
                  <c:v>348.62830000000002</c:v>
                </c:pt>
                <c:pt idx="3561">
                  <c:v>348.65690000000001</c:v>
                </c:pt>
                <c:pt idx="3562">
                  <c:v>348.8365</c:v>
                </c:pt>
                <c:pt idx="3563">
                  <c:v>348.83920000000001</c:v>
                </c:pt>
                <c:pt idx="3564">
                  <c:v>348.887</c:v>
                </c:pt>
                <c:pt idx="3565">
                  <c:v>348.90269999999998</c:v>
                </c:pt>
                <c:pt idx="3566">
                  <c:v>348.94220000000001</c:v>
                </c:pt>
                <c:pt idx="3567">
                  <c:v>348.96469999999999</c:v>
                </c:pt>
                <c:pt idx="3568">
                  <c:v>349.00869999999998</c:v>
                </c:pt>
                <c:pt idx="3569">
                  <c:v>349.09410000000003</c:v>
                </c:pt>
                <c:pt idx="3570">
                  <c:v>349.26159999999999</c:v>
                </c:pt>
                <c:pt idx="3571">
                  <c:v>349.30860000000001</c:v>
                </c:pt>
                <c:pt idx="3572">
                  <c:v>349.32870000000003</c:v>
                </c:pt>
                <c:pt idx="3573">
                  <c:v>349.34120000000001</c:v>
                </c:pt>
                <c:pt idx="3574">
                  <c:v>349.36720000000003</c:v>
                </c:pt>
                <c:pt idx="3575">
                  <c:v>349.37799999999999</c:v>
                </c:pt>
                <c:pt idx="3576">
                  <c:v>349.37959999999998</c:v>
                </c:pt>
                <c:pt idx="3577">
                  <c:v>349.41359999999997</c:v>
                </c:pt>
                <c:pt idx="3578">
                  <c:v>349.41680000000002</c:v>
                </c:pt>
                <c:pt idx="3579">
                  <c:v>349.50970000000001</c:v>
                </c:pt>
                <c:pt idx="3580">
                  <c:v>349.63889999999998</c:v>
                </c:pt>
                <c:pt idx="3581">
                  <c:v>349.66399999999999</c:v>
                </c:pt>
                <c:pt idx="3582">
                  <c:v>349.75670000000002</c:v>
                </c:pt>
                <c:pt idx="3583">
                  <c:v>349.83019999999999</c:v>
                </c:pt>
                <c:pt idx="3584">
                  <c:v>349.89929999999998</c:v>
                </c:pt>
                <c:pt idx="3585">
                  <c:v>349.93520000000001</c:v>
                </c:pt>
                <c:pt idx="3586">
                  <c:v>350.0462</c:v>
                </c:pt>
                <c:pt idx="3587">
                  <c:v>350.07220000000001</c:v>
                </c:pt>
                <c:pt idx="3588">
                  <c:v>350.09780000000001</c:v>
                </c:pt>
                <c:pt idx="3589">
                  <c:v>350.12490000000003</c:v>
                </c:pt>
                <c:pt idx="3590">
                  <c:v>350.15109999999999</c:v>
                </c:pt>
                <c:pt idx="3591">
                  <c:v>350.26069999999999</c:v>
                </c:pt>
                <c:pt idx="3592">
                  <c:v>350.2647</c:v>
                </c:pt>
                <c:pt idx="3593">
                  <c:v>350.27629999999999</c:v>
                </c:pt>
                <c:pt idx="3594">
                  <c:v>350.35570000000001</c:v>
                </c:pt>
                <c:pt idx="3595">
                  <c:v>350.41199999999998</c:v>
                </c:pt>
                <c:pt idx="3596">
                  <c:v>350.47289999999998</c:v>
                </c:pt>
                <c:pt idx="3597">
                  <c:v>350.49529999999999</c:v>
                </c:pt>
                <c:pt idx="3598">
                  <c:v>350.55380000000002</c:v>
                </c:pt>
                <c:pt idx="3599">
                  <c:v>350.61</c:v>
                </c:pt>
                <c:pt idx="3600">
                  <c:v>350.61559999999997</c:v>
                </c:pt>
                <c:pt idx="3601">
                  <c:v>350.63220000000001</c:v>
                </c:pt>
                <c:pt idx="3602">
                  <c:v>350.64409999999998</c:v>
                </c:pt>
                <c:pt idx="3603">
                  <c:v>350.66129999999998</c:v>
                </c:pt>
                <c:pt idx="3604">
                  <c:v>350.67009999999999</c:v>
                </c:pt>
                <c:pt idx="3605">
                  <c:v>350.76859999999999</c:v>
                </c:pt>
                <c:pt idx="3606">
                  <c:v>350.78460000000001</c:v>
                </c:pt>
                <c:pt idx="3607">
                  <c:v>350.83699999999999</c:v>
                </c:pt>
                <c:pt idx="3608">
                  <c:v>350.83969999999999</c:v>
                </c:pt>
                <c:pt idx="3609">
                  <c:v>350.84589999999997</c:v>
                </c:pt>
                <c:pt idx="3610">
                  <c:v>350.85930000000002</c:v>
                </c:pt>
                <c:pt idx="3611">
                  <c:v>350.94119999999998</c:v>
                </c:pt>
                <c:pt idx="3612">
                  <c:v>351.01560000000001</c:v>
                </c:pt>
                <c:pt idx="3613">
                  <c:v>351.05669999999998</c:v>
                </c:pt>
                <c:pt idx="3614">
                  <c:v>351.07249999999999</c:v>
                </c:pt>
                <c:pt idx="3615">
                  <c:v>351.07299999999998</c:v>
                </c:pt>
                <c:pt idx="3616">
                  <c:v>351.08409999999998</c:v>
                </c:pt>
                <c:pt idx="3617">
                  <c:v>351.15679999999998</c:v>
                </c:pt>
                <c:pt idx="3618">
                  <c:v>351.22570000000002</c:v>
                </c:pt>
                <c:pt idx="3619">
                  <c:v>351.24630000000002</c:v>
                </c:pt>
                <c:pt idx="3620">
                  <c:v>351.3202</c:v>
                </c:pt>
                <c:pt idx="3621">
                  <c:v>351.3202</c:v>
                </c:pt>
                <c:pt idx="3622">
                  <c:v>351.36770000000001</c:v>
                </c:pt>
                <c:pt idx="3623">
                  <c:v>351.40109999999999</c:v>
                </c:pt>
                <c:pt idx="3624">
                  <c:v>351.40859999999998</c:v>
                </c:pt>
                <c:pt idx="3625">
                  <c:v>351.4228</c:v>
                </c:pt>
                <c:pt idx="3626">
                  <c:v>351.44380000000001</c:v>
                </c:pt>
                <c:pt idx="3627">
                  <c:v>351.5668</c:v>
                </c:pt>
                <c:pt idx="3628">
                  <c:v>351.60129999999998</c:v>
                </c:pt>
                <c:pt idx="3629">
                  <c:v>351.6121</c:v>
                </c:pt>
                <c:pt idx="3630">
                  <c:v>351.64550000000003</c:v>
                </c:pt>
                <c:pt idx="3631">
                  <c:v>351.70600000000002</c:v>
                </c:pt>
                <c:pt idx="3632">
                  <c:v>351.72</c:v>
                </c:pt>
                <c:pt idx="3633">
                  <c:v>351.72750000000002</c:v>
                </c:pt>
                <c:pt idx="3634">
                  <c:v>351.73660000000001</c:v>
                </c:pt>
                <c:pt idx="3635">
                  <c:v>351.76159999999999</c:v>
                </c:pt>
                <c:pt idx="3636">
                  <c:v>351.76650000000001</c:v>
                </c:pt>
                <c:pt idx="3637">
                  <c:v>351.78609999999998</c:v>
                </c:pt>
                <c:pt idx="3638">
                  <c:v>351.8621</c:v>
                </c:pt>
                <c:pt idx="3639">
                  <c:v>352.01069999999999</c:v>
                </c:pt>
                <c:pt idx="3640">
                  <c:v>352.1438</c:v>
                </c:pt>
                <c:pt idx="3641">
                  <c:v>352.24270000000001</c:v>
                </c:pt>
                <c:pt idx="3642">
                  <c:v>352.38119999999998</c:v>
                </c:pt>
                <c:pt idx="3643">
                  <c:v>352.4033</c:v>
                </c:pt>
                <c:pt idx="3644">
                  <c:v>352.48590000000002</c:v>
                </c:pt>
                <c:pt idx="3645">
                  <c:v>352.50349999999997</c:v>
                </c:pt>
                <c:pt idx="3646">
                  <c:v>352.69979999999998</c:v>
                </c:pt>
                <c:pt idx="3647">
                  <c:v>352.72410000000002</c:v>
                </c:pt>
                <c:pt idx="3648">
                  <c:v>352.79730000000001</c:v>
                </c:pt>
                <c:pt idx="3649">
                  <c:v>352.7989</c:v>
                </c:pt>
                <c:pt idx="3650">
                  <c:v>352.7989</c:v>
                </c:pt>
                <c:pt idx="3651">
                  <c:v>352.8322</c:v>
                </c:pt>
                <c:pt idx="3652">
                  <c:v>352.86419999999998</c:v>
                </c:pt>
                <c:pt idx="3653">
                  <c:v>352.87540000000001</c:v>
                </c:pt>
                <c:pt idx="3654">
                  <c:v>352.87560000000002</c:v>
                </c:pt>
                <c:pt idx="3655">
                  <c:v>352.94589999999999</c:v>
                </c:pt>
                <c:pt idx="3656">
                  <c:v>352.9624</c:v>
                </c:pt>
                <c:pt idx="3657">
                  <c:v>353.03379999999999</c:v>
                </c:pt>
                <c:pt idx="3658">
                  <c:v>353.0813</c:v>
                </c:pt>
                <c:pt idx="3659">
                  <c:v>353.08600000000001</c:v>
                </c:pt>
                <c:pt idx="3660">
                  <c:v>353.19200000000001</c:v>
                </c:pt>
                <c:pt idx="3661">
                  <c:v>353.1977</c:v>
                </c:pt>
                <c:pt idx="3662">
                  <c:v>353.33339999999998</c:v>
                </c:pt>
                <c:pt idx="3663">
                  <c:v>353.37290000000002</c:v>
                </c:pt>
                <c:pt idx="3664">
                  <c:v>353.42410000000001</c:v>
                </c:pt>
                <c:pt idx="3665">
                  <c:v>353.45699999999999</c:v>
                </c:pt>
                <c:pt idx="3666">
                  <c:v>353.50650000000002</c:v>
                </c:pt>
                <c:pt idx="3667">
                  <c:v>353.56389999999999</c:v>
                </c:pt>
                <c:pt idx="3668">
                  <c:v>353.65429999999998</c:v>
                </c:pt>
                <c:pt idx="3669">
                  <c:v>353.6746</c:v>
                </c:pt>
                <c:pt idx="3670">
                  <c:v>353.70499999999998</c:v>
                </c:pt>
                <c:pt idx="3671">
                  <c:v>353.7287</c:v>
                </c:pt>
                <c:pt idx="3672">
                  <c:v>353.73450000000003</c:v>
                </c:pt>
                <c:pt idx="3673">
                  <c:v>353.75790000000001</c:v>
                </c:pt>
                <c:pt idx="3674">
                  <c:v>353.76949999999999</c:v>
                </c:pt>
                <c:pt idx="3675">
                  <c:v>353.9264</c:v>
                </c:pt>
                <c:pt idx="3676">
                  <c:v>353.99880000000002</c:v>
                </c:pt>
                <c:pt idx="3677">
                  <c:v>354.03550000000001</c:v>
                </c:pt>
                <c:pt idx="3678">
                  <c:v>354.07339999999999</c:v>
                </c:pt>
                <c:pt idx="3679">
                  <c:v>354.11219999999997</c:v>
                </c:pt>
                <c:pt idx="3680">
                  <c:v>354.20359999999999</c:v>
                </c:pt>
                <c:pt idx="3681">
                  <c:v>354.20580000000001</c:v>
                </c:pt>
                <c:pt idx="3682">
                  <c:v>354.26330000000002</c:v>
                </c:pt>
                <c:pt idx="3683">
                  <c:v>354.31459999999998</c:v>
                </c:pt>
                <c:pt idx="3684">
                  <c:v>354.35590000000002</c:v>
                </c:pt>
                <c:pt idx="3685">
                  <c:v>354.36919999999998</c:v>
                </c:pt>
                <c:pt idx="3686">
                  <c:v>354.39019999999999</c:v>
                </c:pt>
                <c:pt idx="3687">
                  <c:v>354.39789999999999</c:v>
                </c:pt>
                <c:pt idx="3688">
                  <c:v>354.44549999999998</c:v>
                </c:pt>
                <c:pt idx="3689">
                  <c:v>354.53269999999998</c:v>
                </c:pt>
                <c:pt idx="3690">
                  <c:v>354.56810000000002</c:v>
                </c:pt>
                <c:pt idx="3691">
                  <c:v>354.57900000000001</c:v>
                </c:pt>
                <c:pt idx="3692">
                  <c:v>354.73480000000001</c:v>
                </c:pt>
                <c:pt idx="3693">
                  <c:v>354.76249999999999</c:v>
                </c:pt>
                <c:pt idx="3694">
                  <c:v>354.76710000000003</c:v>
                </c:pt>
                <c:pt idx="3695">
                  <c:v>354.81920000000002</c:v>
                </c:pt>
                <c:pt idx="3696">
                  <c:v>354.85430000000002</c:v>
                </c:pt>
                <c:pt idx="3697">
                  <c:v>354.98250000000002</c:v>
                </c:pt>
                <c:pt idx="3698">
                  <c:v>354.98250000000002</c:v>
                </c:pt>
                <c:pt idx="3699">
                  <c:v>355.09449999999998</c:v>
                </c:pt>
                <c:pt idx="3700">
                  <c:v>355.16500000000002</c:v>
                </c:pt>
                <c:pt idx="3701">
                  <c:v>355.18020000000001</c:v>
                </c:pt>
                <c:pt idx="3702">
                  <c:v>355.18770000000001</c:v>
                </c:pt>
                <c:pt idx="3703">
                  <c:v>355.26089999999999</c:v>
                </c:pt>
                <c:pt idx="3704">
                  <c:v>355.29050000000001</c:v>
                </c:pt>
                <c:pt idx="3705">
                  <c:v>355.33190000000002</c:v>
                </c:pt>
                <c:pt idx="3706">
                  <c:v>355.3614</c:v>
                </c:pt>
                <c:pt idx="3707">
                  <c:v>355.41660000000002</c:v>
                </c:pt>
                <c:pt idx="3708">
                  <c:v>355.48500000000001</c:v>
                </c:pt>
                <c:pt idx="3709">
                  <c:v>355.57729999999998</c:v>
                </c:pt>
                <c:pt idx="3710">
                  <c:v>355.61619999999999</c:v>
                </c:pt>
                <c:pt idx="3711">
                  <c:v>355.75670000000002</c:v>
                </c:pt>
                <c:pt idx="3712">
                  <c:v>355.79379999999998</c:v>
                </c:pt>
                <c:pt idx="3713">
                  <c:v>355.80939999999998</c:v>
                </c:pt>
                <c:pt idx="3714">
                  <c:v>355.98250000000002</c:v>
                </c:pt>
                <c:pt idx="3715">
                  <c:v>355.99239999999998</c:v>
                </c:pt>
                <c:pt idx="3716">
                  <c:v>356.20429999999999</c:v>
                </c:pt>
                <c:pt idx="3717">
                  <c:v>356.34519999999998</c:v>
                </c:pt>
                <c:pt idx="3718">
                  <c:v>356.50709999999998</c:v>
                </c:pt>
                <c:pt idx="3719">
                  <c:v>356.52980000000002</c:v>
                </c:pt>
                <c:pt idx="3720">
                  <c:v>356.55549999999999</c:v>
                </c:pt>
                <c:pt idx="3721">
                  <c:v>356.61099999999999</c:v>
                </c:pt>
                <c:pt idx="3722">
                  <c:v>356.7208</c:v>
                </c:pt>
                <c:pt idx="3723">
                  <c:v>356.72269999999997</c:v>
                </c:pt>
                <c:pt idx="3724">
                  <c:v>356.81610000000001</c:v>
                </c:pt>
                <c:pt idx="3725">
                  <c:v>356.84</c:v>
                </c:pt>
                <c:pt idx="3726">
                  <c:v>356.92059999999998</c:v>
                </c:pt>
                <c:pt idx="3727">
                  <c:v>356.92559999999997</c:v>
                </c:pt>
                <c:pt idx="3728">
                  <c:v>357.0077</c:v>
                </c:pt>
                <c:pt idx="3729">
                  <c:v>357.01679999999999</c:v>
                </c:pt>
                <c:pt idx="3730">
                  <c:v>357.06540000000001</c:v>
                </c:pt>
                <c:pt idx="3731">
                  <c:v>357.08</c:v>
                </c:pt>
                <c:pt idx="3732">
                  <c:v>357.08210000000003</c:v>
                </c:pt>
                <c:pt idx="3733">
                  <c:v>357.1309</c:v>
                </c:pt>
                <c:pt idx="3734">
                  <c:v>357.16399999999999</c:v>
                </c:pt>
                <c:pt idx="3735">
                  <c:v>357.25040000000001</c:v>
                </c:pt>
                <c:pt idx="3736">
                  <c:v>357.31240000000003</c:v>
                </c:pt>
                <c:pt idx="3737">
                  <c:v>357.31240000000003</c:v>
                </c:pt>
                <c:pt idx="3738">
                  <c:v>357.35669999999999</c:v>
                </c:pt>
                <c:pt idx="3739">
                  <c:v>357.35930000000002</c:v>
                </c:pt>
                <c:pt idx="3740">
                  <c:v>357.4049</c:v>
                </c:pt>
                <c:pt idx="3741">
                  <c:v>357.42970000000003</c:v>
                </c:pt>
                <c:pt idx="3742">
                  <c:v>357.46850000000001</c:v>
                </c:pt>
                <c:pt idx="3743">
                  <c:v>357.66180000000003</c:v>
                </c:pt>
                <c:pt idx="3744">
                  <c:v>357.67579999999998</c:v>
                </c:pt>
                <c:pt idx="3745">
                  <c:v>357.71600000000001</c:v>
                </c:pt>
                <c:pt idx="3746">
                  <c:v>357.71780000000001</c:v>
                </c:pt>
                <c:pt idx="3747">
                  <c:v>357.7586</c:v>
                </c:pt>
                <c:pt idx="3748">
                  <c:v>357.75869999999998</c:v>
                </c:pt>
                <c:pt idx="3749">
                  <c:v>358.06740000000002</c:v>
                </c:pt>
                <c:pt idx="3750">
                  <c:v>358.37540000000001</c:v>
                </c:pt>
                <c:pt idx="3751">
                  <c:v>358.38850000000002</c:v>
                </c:pt>
                <c:pt idx="3752">
                  <c:v>358.39049999999997</c:v>
                </c:pt>
                <c:pt idx="3753">
                  <c:v>358.41149999999999</c:v>
                </c:pt>
                <c:pt idx="3754">
                  <c:v>358.43459999999999</c:v>
                </c:pt>
                <c:pt idx="3755">
                  <c:v>358.43920000000003</c:v>
                </c:pt>
                <c:pt idx="3756">
                  <c:v>358.4871</c:v>
                </c:pt>
                <c:pt idx="3757">
                  <c:v>358.59949999999998</c:v>
                </c:pt>
                <c:pt idx="3758">
                  <c:v>358.61099999999999</c:v>
                </c:pt>
                <c:pt idx="3759">
                  <c:v>358.69650000000001</c:v>
                </c:pt>
                <c:pt idx="3760">
                  <c:v>358.7199</c:v>
                </c:pt>
                <c:pt idx="3761">
                  <c:v>358.74759999999998</c:v>
                </c:pt>
                <c:pt idx="3762">
                  <c:v>358.75740000000002</c:v>
                </c:pt>
                <c:pt idx="3763">
                  <c:v>358.77229999999997</c:v>
                </c:pt>
                <c:pt idx="3764">
                  <c:v>358.81709999999998</c:v>
                </c:pt>
                <c:pt idx="3765">
                  <c:v>358.83620000000002</c:v>
                </c:pt>
                <c:pt idx="3766">
                  <c:v>358.84550000000002</c:v>
                </c:pt>
                <c:pt idx="3767">
                  <c:v>358.91629999999998</c:v>
                </c:pt>
                <c:pt idx="3768">
                  <c:v>358.92660000000001</c:v>
                </c:pt>
                <c:pt idx="3769">
                  <c:v>358.93220000000002</c:v>
                </c:pt>
                <c:pt idx="3770">
                  <c:v>358.93560000000002</c:v>
                </c:pt>
                <c:pt idx="3771">
                  <c:v>358.95159999999998</c:v>
                </c:pt>
                <c:pt idx="3772">
                  <c:v>358.97230000000002</c:v>
                </c:pt>
                <c:pt idx="3773">
                  <c:v>359.06650000000002</c:v>
                </c:pt>
                <c:pt idx="3774">
                  <c:v>359.15449999999998</c:v>
                </c:pt>
                <c:pt idx="3775">
                  <c:v>359.18220000000002</c:v>
                </c:pt>
                <c:pt idx="3776">
                  <c:v>359.30770000000001</c:v>
                </c:pt>
                <c:pt idx="3777">
                  <c:v>359.34359999999998</c:v>
                </c:pt>
                <c:pt idx="3778">
                  <c:v>359.38619999999997</c:v>
                </c:pt>
                <c:pt idx="3779">
                  <c:v>359.39909999999998</c:v>
                </c:pt>
                <c:pt idx="3780">
                  <c:v>359.47559999999999</c:v>
                </c:pt>
                <c:pt idx="3781">
                  <c:v>359.52260000000001</c:v>
                </c:pt>
                <c:pt idx="3782">
                  <c:v>359.54750000000001</c:v>
                </c:pt>
                <c:pt idx="3783">
                  <c:v>359.58679999999998</c:v>
                </c:pt>
                <c:pt idx="3784">
                  <c:v>359.58800000000002</c:v>
                </c:pt>
                <c:pt idx="3785">
                  <c:v>359.61099999999999</c:v>
                </c:pt>
                <c:pt idx="3786">
                  <c:v>359.61430000000001</c:v>
                </c:pt>
                <c:pt idx="3787">
                  <c:v>359.69330000000002</c:v>
                </c:pt>
                <c:pt idx="3788">
                  <c:v>359.7448</c:v>
                </c:pt>
                <c:pt idx="3789">
                  <c:v>359.7989</c:v>
                </c:pt>
                <c:pt idx="3790">
                  <c:v>359.79950000000002</c:v>
                </c:pt>
                <c:pt idx="3791">
                  <c:v>359.86250000000001</c:v>
                </c:pt>
                <c:pt idx="3792">
                  <c:v>359.93579999999997</c:v>
                </c:pt>
                <c:pt idx="3793">
                  <c:v>359.97919999999999</c:v>
                </c:pt>
                <c:pt idx="3794">
                  <c:v>360.02409999999998</c:v>
                </c:pt>
                <c:pt idx="3795">
                  <c:v>360.13220000000001</c:v>
                </c:pt>
                <c:pt idx="3796">
                  <c:v>360.19479999999999</c:v>
                </c:pt>
                <c:pt idx="3797">
                  <c:v>360.25009999999997</c:v>
                </c:pt>
                <c:pt idx="3798">
                  <c:v>360.28769999999997</c:v>
                </c:pt>
                <c:pt idx="3799">
                  <c:v>360.32780000000002</c:v>
                </c:pt>
                <c:pt idx="3800">
                  <c:v>360.38119999999998</c:v>
                </c:pt>
                <c:pt idx="3801">
                  <c:v>360.42259999999999</c:v>
                </c:pt>
                <c:pt idx="3802">
                  <c:v>360.43450000000001</c:v>
                </c:pt>
                <c:pt idx="3803">
                  <c:v>360.46249999999998</c:v>
                </c:pt>
                <c:pt idx="3804">
                  <c:v>360.47710000000001</c:v>
                </c:pt>
                <c:pt idx="3805">
                  <c:v>360.4812</c:v>
                </c:pt>
                <c:pt idx="3806">
                  <c:v>360.51690000000002</c:v>
                </c:pt>
                <c:pt idx="3807">
                  <c:v>360.53190000000001</c:v>
                </c:pt>
                <c:pt idx="3808">
                  <c:v>360.63249999999999</c:v>
                </c:pt>
                <c:pt idx="3809">
                  <c:v>360.76330000000002</c:v>
                </c:pt>
                <c:pt idx="3810">
                  <c:v>360.8</c:v>
                </c:pt>
                <c:pt idx="3811">
                  <c:v>360.86919999999998</c:v>
                </c:pt>
                <c:pt idx="3812">
                  <c:v>360.91219999999998</c:v>
                </c:pt>
                <c:pt idx="3813">
                  <c:v>360.93619999999999</c:v>
                </c:pt>
                <c:pt idx="3814">
                  <c:v>360.98599999999999</c:v>
                </c:pt>
                <c:pt idx="3815">
                  <c:v>361.04</c:v>
                </c:pt>
                <c:pt idx="3816">
                  <c:v>361.16800000000001</c:v>
                </c:pt>
                <c:pt idx="3817">
                  <c:v>361.28800000000001</c:v>
                </c:pt>
                <c:pt idx="3818">
                  <c:v>361.2921</c:v>
                </c:pt>
                <c:pt idx="3819">
                  <c:v>361.37670000000003</c:v>
                </c:pt>
                <c:pt idx="3820">
                  <c:v>361.37990000000002</c:v>
                </c:pt>
                <c:pt idx="3821">
                  <c:v>361.44319999999999</c:v>
                </c:pt>
                <c:pt idx="3822">
                  <c:v>361.50099999999998</c:v>
                </c:pt>
                <c:pt idx="3823">
                  <c:v>361.50330000000002</c:v>
                </c:pt>
                <c:pt idx="3824">
                  <c:v>361.54500000000002</c:v>
                </c:pt>
                <c:pt idx="3825">
                  <c:v>361.65480000000002</c:v>
                </c:pt>
                <c:pt idx="3826">
                  <c:v>361.66800000000001</c:v>
                </c:pt>
                <c:pt idx="3827">
                  <c:v>361.67599999999999</c:v>
                </c:pt>
                <c:pt idx="3828">
                  <c:v>361.67599999999999</c:v>
                </c:pt>
                <c:pt idx="3829">
                  <c:v>361.72430000000003</c:v>
                </c:pt>
                <c:pt idx="3830">
                  <c:v>361.75869999999998</c:v>
                </c:pt>
                <c:pt idx="3831">
                  <c:v>361.77609999999999</c:v>
                </c:pt>
                <c:pt idx="3832">
                  <c:v>361.80239999999998</c:v>
                </c:pt>
                <c:pt idx="3833">
                  <c:v>361.89429999999999</c:v>
                </c:pt>
                <c:pt idx="3834">
                  <c:v>361.93340000000001</c:v>
                </c:pt>
                <c:pt idx="3835">
                  <c:v>361.97770000000003</c:v>
                </c:pt>
                <c:pt idx="3836">
                  <c:v>362.0369</c:v>
                </c:pt>
                <c:pt idx="3837">
                  <c:v>362.07089999999999</c:v>
                </c:pt>
                <c:pt idx="3838">
                  <c:v>362.07089999999999</c:v>
                </c:pt>
                <c:pt idx="3839">
                  <c:v>362.2296</c:v>
                </c:pt>
                <c:pt idx="3840">
                  <c:v>362.26670000000001</c:v>
                </c:pt>
                <c:pt idx="3841">
                  <c:v>362.29520000000002</c:v>
                </c:pt>
                <c:pt idx="3842">
                  <c:v>362.33699999999999</c:v>
                </c:pt>
                <c:pt idx="3843">
                  <c:v>362.37040000000002</c:v>
                </c:pt>
                <c:pt idx="3844">
                  <c:v>362.85939999999999</c:v>
                </c:pt>
                <c:pt idx="3845">
                  <c:v>362.87900000000002</c:v>
                </c:pt>
                <c:pt idx="3846">
                  <c:v>362.92270000000002</c:v>
                </c:pt>
                <c:pt idx="3847">
                  <c:v>362.98059999999998</c:v>
                </c:pt>
                <c:pt idx="3848">
                  <c:v>363.01870000000002</c:v>
                </c:pt>
                <c:pt idx="3849">
                  <c:v>363.02460000000002</c:v>
                </c:pt>
                <c:pt idx="3850">
                  <c:v>363.05709999999999</c:v>
                </c:pt>
                <c:pt idx="3851">
                  <c:v>363.08229999999998</c:v>
                </c:pt>
                <c:pt idx="3852">
                  <c:v>363.10340000000002</c:v>
                </c:pt>
                <c:pt idx="3853">
                  <c:v>363.10520000000002</c:v>
                </c:pt>
                <c:pt idx="3854">
                  <c:v>363.12290000000002</c:v>
                </c:pt>
                <c:pt idx="3855">
                  <c:v>363.19159999999999</c:v>
                </c:pt>
                <c:pt idx="3856">
                  <c:v>363.26119999999997</c:v>
                </c:pt>
                <c:pt idx="3857">
                  <c:v>363.31509999999997</c:v>
                </c:pt>
                <c:pt idx="3858">
                  <c:v>363.40129999999999</c:v>
                </c:pt>
                <c:pt idx="3859">
                  <c:v>363.47719999999998</c:v>
                </c:pt>
                <c:pt idx="3860">
                  <c:v>363.52199999999999</c:v>
                </c:pt>
                <c:pt idx="3861">
                  <c:v>363.52480000000003</c:v>
                </c:pt>
                <c:pt idx="3862">
                  <c:v>363.58580000000001</c:v>
                </c:pt>
                <c:pt idx="3863">
                  <c:v>363.69200000000001</c:v>
                </c:pt>
                <c:pt idx="3864">
                  <c:v>363.71190000000001</c:v>
                </c:pt>
                <c:pt idx="3865">
                  <c:v>363.73219999999998</c:v>
                </c:pt>
                <c:pt idx="3866">
                  <c:v>363.75240000000002</c:v>
                </c:pt>
                <c:pt idx="3867">
                  <c:v>363.76</c:v>
                </c:pt>
                <c:pt idx="3868">
                  <c:v>363.77780000000001</c:v>
                </c:pt>
                <c:pt idx="3869">
                  <c:v>363.81099999999998</c:v>
                </c:pt>
                <c:pt idx="3870">
                  <c:v>363.81610000000001</c:v>
                </c:pt>
                <c:pt idx="3871">
                  <c:v>363.82060000000001</c:v>
                </c:pt>
                <c:pt idx="3872">
                  <c:v>363.84359999999998</c:v>
                </c:pt>
                <c:pt idx="3873">
                  <c:v>363.8476</c:v>
                </c:pt>
                <c:pt idx="3874">
                  <c:v>363.8503</c:v>
                </c:pt>
                <c:pt idx="3875">
                  <c:v>363.87139999999999</c:v>
                </c:pt>
                <c:pt idx="3876">
                  <c:v>363.90120000000002</c:v>
                </c:pt>
                <c:pt idx="3877">
                  <c:v>363.93880000000001</c:v>
                </c:pt>
                <c:pt idx="3878">
                  <c:v>364.0154</c:v>
                </c:pt>
                <c:pt idx="3879">
                  <c:v>364.02089999999998</c:v>
                </c:pt>
                <c:pt idx="3880">
                  <c:v>364.04700000000003</c:v>
                </c:pt>
                <c:pt idx="3881">
                  <c:v>364.06389999999999</c:v>
                </c:pt>
                <c:pt idx="3882">
                  <c:v>364.23250000000002</c:v>
                </c:pt>
                <c:pt idx="3883">
                  <c:v>364.31979999999999</c:v>
                </c:pt>
                <c:pt idx="3884">
                  <c:v>364.37389999999999</c:v>
                </c:pt>
                <c:pt idx="3885">
                  <c:v>364.48329999999999</c:v>
                </c:pt>
                <c:pt idx="3886">
                  <c:v>364.49529999999999</c:v>
                </c:pt>
                <c:pt idx="3887">
                  <c:v>364.51249999999999</c:v>
                </c:pt>
                <c:pt idx="3888">
                  <c:v>364.52350000000001</c:v>
                </c:pt>
                <c:pt idx="3889">
                  <c:v>364.5575</c:v>
                </c:pt>
                <c:pt idx="3890">
                  <c:v>364.56450000000001</c:v>
                </c:pt>
                <c:pt idx="3891">
                  <c:v>364.65690000000001</c:v>
                </c:pt>
                <c:pt idx="3892">
                  <c:v>364.66329999999999</c:v>
                </c:pt>
                <c:pt idx="3893">
                  <c:v>364.70249999999999</c:v>
                </c:pt>
                <c:pt idx="3894">
                  <c:v>364.7799</c:v>
                </c:pt>
                <c:pt idx="3895">
                  <c:v>364.81020000000001</c:v>
                </c:pt>
                <c:pt idx="3896">
                  <c:v>364.81299999999999</c:v>
                </c:pt>
                <c:pt idx="3897">
                  <c:v>364.822</c:v>
                </c:pt>
                <c:pt idx="3898">
                  <c:v>364.84930000000003</c:v>
                </c:pt>
                <c:pt idx="3899">
                  <c:v>364.85550000000001</c:v>
                </c:pt>
                <c:pt idx="3900">
                  <c:v>364.86419999999998</c:v>
                </c:pt>
                <c:pt idx="3901">
                  <c:v>364.8861</c:v>
                </c:pt>
                <c:pt idx="3902">
                  <c:v>364.93310000000002</c:v>
                </c:pt>
                <c:pt idx="3903">
                  <c:v>364.96109999999999</c:v>
                </c:pt>
                <c:pt idx="3904">
                  <c:v>364.96109999999999</c:v>
                </c:pt>
                <c:pt idx="3905">
                  <c:v>364.98930000000001</c:v>
                </c:pt>
                <c:pt idx="3906">
                  <c:v>364.99209999999999</c:v>
                </c:pt>
                <c:pt idx="3907">
                  <c:v>365.01549999999997</c:v>
                </c:pt>
                <c:pt idx="3908">
                  <c:v>365.13420000000002</c:v>
                </c:pt>
                <c:pt idx="3909">
                  <c:v>365.13440000000003</c:v>
                </c:pt>
                <c:pt idx="3910">
                  <c:v>365.1404</c:v>
                </c:pt>
                <c:pt idx="3911">
                  <c:v>365.2235</c:v>
                </c:pt>
                <c:pt idx="3912">
                  <c:v>365.25709999999998</c:v>
                </c:pt>
                <c:pt idx="3913">
                  <c:v>365.26260000000002</c:v>
                </c:pt>
                <c:pt idx="3914">
                  <c:v>365.39490000000001</c:v>
                </c:pt>
                <c:pt idx="3915">
                  <c:v>365.43169999999998</c:v>
                </c:pt>
                <c:pt idx="3916">
                  <c:v>365.47629999999998</c:v>
                </c:pt>
                <c:pt idx="3917">
                  <c:v>365.4794</c:v>
                </c:pt>
                <c:pt idx="3918">
                  <c:v>365.50760000000002</c:v>
                </c:pt>
                <c:pt idx="3919">
                  <c:v>365.71260000000001</c:v>
                </c:pt>
                <c:pt idx="3920">
                  <c:v>365.7167</c:v>
                </c:pt>
                <c:pt idx="3921">
                  <c:v>365.83120000000002</c:v>
                </c:pt>
                <c:pt idx="3922">
                  <c:v>365.85230000000001</c:v>
                </c:pt>
                <c:pt idx="3923">
                  <c:v>365.86660000000001</c:v>
                </c:pt>
                <c:pt idx="3924">
                  <c:v>365.96769999999998</c:v>
                </c:pt>
                <c:pt idx="3925">
                  <c:v>365.98790000000002</c:v>
                </c:pt>
                <c:pt idx="3926">
                  <c:v>366.0104</c:v>
                </c:pt>
                <c:pt idx="3927">
                  <c:v>366.02620000000002</c:v>
                </c:pt>
                <c:pt idx="3928">
                  <c:v>366.0421</c:v>
                </c:pt>
                <c:pt idx="3929">
                  <c:v>366.13959999999997</c:v>
                </c:pt>
                <c:pt idx="3930">
                  <c:v>366.2011</c:v>
                </c:pt>
                <c:pt idx="3931">
                  <c:v>366.39449999999999</c:v>
                </c:pt>
                <c:pt idx="3932">
                  <c:v>366.42039999999997</c:v>
                </c:pt>
                <c:pt idx="3933">
                  <c:v>366.49470000000002</c:v>
                </c:pt>
                <c:pt idx="3934">
                  <c:v>366.61149999999998</c:v>
                </c:pt>
                <c:pt idx="3935">
                  <c:v>366.64479999999998</c:v>
                </c:pt>
                <c:pt idx="3936">
                  <c:v>366.6696</c:v>
                </c:pt>
                <c:pt idx="3937">
                  <c:v>366.7047</c:v>
                </c:pt>
                <c:pt idx="3938">
                  <c:v>366.77760000000001</c:v>
                </c:pt>
                <c:pt idx="3939">
                  <c:v>366.82080000000002</c:v>
                </c:pt>
                <c:pt idx="3940">
                  <c:v>366.86619999999999</c:v>
                </c:pt>
                <c:pt idx="3941">
                  <c:v>366.90769999999998</c:v>
                </c:pt>
                <c:pt idx="3942">
                  <c:v>366.94929999999999</c:v>
                </c:pt>
                <c:pt idx="3943">
                  <c:v>366.94929999999999</c:v>
                </c:pt>
                <c:pt idx="3944">
                  <c:v>366.97730000000001</c:v>
                </c:pt>
                <c:pt idx="3945">
                  <c:v>367.00400000000002</c:v>
                </c:pt>
                <c:pt idx="3946">
                  <c:v>367.01119999999997</c:v>
                </c:pt>
                <c:pt idx="3947">
                  <c:v>367.1266</c:v>
                </c:pt>
                <c:pt idx="3948">
                  <c:v>367.20850000000002</c:v>
                </c:pt>
                <c:pt idx="3949">
                  <c:v>367.23509999999999</c:v>
                </c:pt>
                <c:pt idx="3950">
                  <c:v>367.39530000000002</c:v>
                </c:pt>
                <c:pt idx="3951">
                  <c:v>367.61680000000001</c:v>
                </c:pt>
                <c:pt idx="3952">
                  <c:v>367.61989999999997</c:v>
                </c:pt>
                <c:pt idx="3953">
                  <c:v>367.64429999999999</c:v>
                </c:pt>
                <c:pt idx="3954">
                  <c:v>367.66489999999999</c:v>
                </c:pt>
                <c:pt idx="3955">
                  <c:v>367.6832</c:v>
                </c:pt>
                <c:pt idx="3956">
                  <c:v>367.80889999999999</c:v>
                </c:pt>
                <c:pt idx="3957">
                  <c:v>367.81560000000002</c:v>
                </c:pt>
                <c:pt idx="3958">
                  <c:v>367.83100000000002</c:v>
                </c:pt>
                <c:pt idx="3959">
                  <c:v>367.911</c:v>
                </c:pt>
                <c:pt idx="3960">
                  <c:v>367.94009999999997</c:v>
                </c:pt>
                <c:pt idx="3961">
                  <c:v>368.0163</c:v>
                </c:pt>
                <c:pt idx="3962">
                  <c:v>368.10509999999999</c:v>
                </c:pt>
                <c:pt idx="3963">
                  <c:v>368.16629999999998</c:v>
                </c:pt>
                <c:pt idx="3964">
                  <c:v>368.21679999999998</c:v>
                </c:pt>
                <c:pt idx="3965">
                  <c:v>368.23140000000001</c:v>
                </c:pt>
                <c:pt idx="3966">
                  <c:v>368.28960000000001</c:v>
                </c:pt>
                <c:pt idx="3967">
                  <c:v>368.38720000000001</c:v>
                </c:pt>
                <c:pt idx="3968">
                  <c:v>368.4563</c:v>
                </c:pt>
                <c:pt idx="3969">
                  <c:v>368.48480000000001</c:v>
                </c:pt>
                <c:pt idx="3970">
                  <c:v>368.53300000000002</c:v>
                </c:pt>
                <c:pt idx="3971">
                  <c:v>368.55</c:v>
                </c:pt>
                <c:pt idx="3972">
                  <c:v>368.55110000000002</c:v>
                </c:pt>
                <c:pt idx="3973">
                  <c:v>368.63470000000001</c:v>
                </c:pt>
                <c:pt idx="3974">
                  <c:v>368.82190000000003</c:v>
                </c:pt>
                <c:pt idx="3975">
                  <c:v>368.86279999999999</c:v>
                </c:pt>
                <c:pt idx="3976">
                  <c:v>368.9006</c:v>
                </c:pt>
                <c:pt idx="3977">
                  <c:v>368.91149999999999</c:v>
                </c:pt>
                <c:pt idx="3978">
                  <c:v>368.91890000000001</c:v>
                </c:pt>
                <c:pt idx="3979">
                  <c:v>368.99189999999999</c:v>
                </c:pt>
                <c:pt idx="3980">
                  <c:v>369.04289999999997</c:v>
                </c:pt>
                <c:pt idx="3981">
                  <c:v>369.05149999999998</c:v>
                </c:pt>
                <c:pt idx="3982">
                  <c:v>369.06389999999999</c:v>
                </c:pt>
                <c:pt idx="3983">
                  <c:v>369.07420000000002</c:v>
                </c:pt>
                <c:pt idx="3984">
                  <c:v>369.13</c:v>
                </c:pt>
                <c:pt idx="3985">
                  <c:v>369.1431</c:v>
                </c:pt>
                <c:pt idx="3986">
                  <c:v>369.16419999999999</c:v>
                </c:pt>
                <c:pt idx="3987">
                  <c:v>369.19470000000001</c:v>
                </c:pt>
                <c:pt idx="3988">
                  <c:v>369.33260000000001</c:v>
                </c:pt>
                <c:pt idx="3989">
                  <c:v>369.35590000000002</c:v>
                </c:pt>
                <c:pt idx="3990">
                  <c:v>369.44189999999998</c:v>
                </c:pt>
                <c:pt idx="3991">
                  <c:v>369.44189999999998</c:v>
                </c:pt>
                <c:pt idx="3992">
                  <c:v>369.4785</c:v>
                </c:pt>
                <c:pt idx="3993">
                  <c:v>369.48200000000003</c:v>
                </c:pt>
                <c:pt idx="3994">
                  <c:v>369.53579999999999</c:v>
                </c:pt>
                <c:pt idx="3995">
                  <c:v>369.58940000000001</c:v>
                </c:pt>
                <c:pt idx="3996">
                  <c:v>369.65280000000001</c:v>
                </c:pt>
                <c:pt idx="3997">
                  <c:v>369.68290000000002</c:v>
                </c:pt>
                <c:pt idx="3998">
                  <c:v>369.70479999999998</c:v>
                </c:pt>
                <c:pt idx="3999">
                  <c:v>369.73599999999999</c:v>
                </c:pt>
                <c:pt idx="4000">
                  <c:v>369.83280000000002</c:v>
                </c:pt>
                <c:pt idx="4001">
                  <c:v>369.93650000000002</c:v>
                </c:pt>
                <c:pt idx="4002">
                  <c:v>369.94880000000001</c:v>
                </c:pt>
                <c:pt idx="4003">
                  <c:v>369.9735</c:v>
                </c:pt>
                <c:pt idx="4004">
                  <c:v>370.02850000000001</c:v>
                </c:pt>
                <c:pt idx="4005">
                  <c:v>370.16770000000002</c:v>
                </c:pt>
                <c:pt idx="4006">
                  <c:v>370.17790000000002</c:v>
                </c:pt>
                <c:pt idx="4007">
                  <c:v>370.1893</c:v>
                </c:pt>
                <c:pt idx="4008">
                  <c:v>370.26780000000002</c:v>
                </c:pt>
                <c:pt idx="4009">
                  <c:v>370.27769999999998</c:v>
                </c:pt>
                <c:pt idx="4010">
                  <c:v>370.33580000000001</c:v>
                </c:pt>
                <c:pt idx="4011">
                  <c:v>370.3698</c:v>
                </c:pt>
                <c:pt idx="4012">
                  <c:v>370.387</c:v>
                </c:pt>
                <c:pt idx="4013">
                  <c:v>370.42180000000002</c:v>
                </c:pt>
                <c:pt idx="4014">
                  <c:v>370.54469999999998</c:v>
                </c:pt>
                <c:pt idx="4015">
                  <c:v>370.56880000000001</c:v>
                </c:pt>
                <c:pt idx="4016">
                  <c:v>370.6096</c:v>
                </c:pt>
                <c:pt idx="4017">
                  <c:v>370.61189999999999</c:v>
                </c:pt>
                <c:pt idx="4018">
                  <c:v>370.65019999999998</c:v>
                </c:pt>
                <c:pt idx="4019">
                  <c:v>370.66090000000003</c:v>
                </c:pt>
                <c:pt idx="4020">
                  <c:v>370.7346</c:v>
                </c:pt>
                <c:pt idx="4021">
                  <c:v>370.84410000000003</c:v>
                </c:pt>
                <c:pt idx="4022">
                  <c:v>370.86739999999998</c:v>
                </c:pt>
                <c:pt idx="4023">
                  <c:v>370.99079999999998</c:v>
                </c:pt>
                <c:pt idx="4024">
                  <c:v>371.00080000000003</c:v>
                </c:pt>
                <c:pt idx="4025">
                  <c:v>371.11419999999998</c:v>
                </c:pt>
                <c:pt idx="4026">
                  <c:v>371.19290000000001</c:v>
                </c:pt>
                <c:pt idx="4027">
                  <c:v>371.23039999999997</c:v>
                </c:pt>
                <c:pt idx="4028">
                  <c:v>371.25020000000001</c:v>
                </c:pt>
                <c:pt idx="4029">
                  <c:v>371.41460000000001</c:v>
                </c:pt>
                <c:pt idx="4030">
                  <c:v>371.4282</c:v>
                </c:pt>
                <c:pt idx="4031">
                  <c:v>371.52609999999999</c:v>
                </c:pt>
                <c:pt idx="4032">
                  <c:v>371.8109</c:v>
                </c:pt>
                <c:pt idx="4033">
                  <c:v>371.89159999999998</c:v>
                </c:pt>
                <c:pt idx="4034">
                  <c:v>372.08030000000002</c:v>
                </c:pt>
                <c:pt idx="4035">
                  <c:v>372.09960000000001</c:v>
                </c:pt>
                <c:pt idx="4036">
                  <c:v>372.17399999999998</c:v>
                </c:pt>
                <c:pt idx="4037">
                  <c:v>372.19319999999999</c:v>
                </c:pt>
                <c:pt idx="4038">
                  <c:v>372.2405</c:v>
                </c:pt>
                <c:pt idx="4039">
                  <c:v>372.2953</c:v>
                </c:pt>
                <c:pt idx="4040">
                  <c:v>372.3433</c:v>
                </c:pt>
                <c:pt idx="4041">
                  <c:v>372.58530000000002</c:v>
                </c:pt>
                <c:pt idx="4042">
                  <c:v>372.65100000000001</c:v>
                </c:pt>
                <c:pt idx="4043">
                  <c:v>372.95429999999999</c:v>
                </c:pt>
                <c:pt idx="4044">
                  <c:v>372.96550000000002</c:v>
                </c:pt>
                <c:pt idx="4045">
                  <c:v>372.9914</c:v>
                </c:pt>
                <c:pt idx="4046">
                  <c:v>373.11250000000001</c:v>
                </c:pt>
                <c:pt idx="4047">
                  <c:v>373.12189999999998</c:v>
                </c:pt>
                <c:pt idx="4048">
                  <c:v>373.15660000000003</c:v>
                </c:pt>
                <c:pt idx="4049">
                  <c:v>373.17899999999997</c:v>
                </c:pt>
                <c:pt idx="4050">
                  <c:v>373.22719999999998</c:v>
                </c:pt>
                <c:pt idx="4051">
                  <c:v>373.24029999999999</c:v>
                </c:pt>
                <c:pt idx="4052">
                  <c:v>373.25700000000001</c:v>
                </c:pt>
                <c:pt idx="4053">
                  <c:v>373.28370000000001</c:v>
                </c:pt>
                <c:pt idx="4054">
                  <c:v>373.28370000000001</c:v>
                </c:pt>
                <c:pt idx="4055">
                  <c:v>373.29919999999998</c:v>
                </c:pt>
                <c:pt idx="4056">
                  <c:v>373.31330000000003</c:v>
                </c:pt>
                <c:pt idx="4057">
                  <c:v>373.31889999999999</c:v>
                </c:pt>
                <c:pt idx="4058">
                  <c:v>373.3852</c:v>
                </c:pt>
                <c:pt idx="4059">
                  <c:v>373.44450000000001</c:v>
                </c:pt>
                <c:pt idx="4060">
                  <c:v>373.44549999999998</c:v>
                </c:pt>
                <c:pt idx="4061">
                  <c:v>373.47410000000002</c:v>
                </c:pt>
                <c:pt idx="4062">
                  <c:v>373.49029999999999</c:v>
                </c:pt>
                <c:pt idx="4063">
                  <c:v>373.50819999999999</c:v>
                </c:pt>
                <c:pt idx="4064">
                  <c:v>373.56900000000002</c:v>
                </c:pt>
                <c:pt idx="4065">
                  <c:v>373.56970000000001</c:v>
                </c:pt>
                <c:pt idx="4066">
                  <c:v>373.5849</c:v>
                </c:pt>
                <c:pt idx="4067">
                  <c:v>373.61840000000001</c:v>
                </c:pt>
                <c:pt idx="4068">
                  <c:v>373.67160000000001</c:v>
                </c:pt>
                <c:pt idx="4069">
                  <c:v>373.7491</c:v>
                </c:pt>
                <c:pt idx="4070">
                  <c:v>373.82979999999998</c:v>
                </c:pt>
                <c:pt idx="4071">
                  <c:v>373.84460000000001</c:v>
                </c:pt>
                <c:pt idx="4072">
                  <c:v>373.89400000000001</c:v>
                </c:pt>
                <c:pt idx="4073">
                  <c:v>374.0258</c:v>
                </c:pt>
                <c:pt idx="4074">
                  <c:v>374.08240000000001</c:v>
                </c:pt>
                <c:pt idx="4075">
                  <c:v>374.10149999999999</c:v>
                </c:pt>
                <c:pt idx="4076">
                  <c:v>374.18860000000001</c:v>
                </c:pt>
                <c:pt idx="4077">
                  <c:v>374.19299999999998</c:v>
                </c:pt>
                <c:pt idx="4078">
                  <c:v>374.20699999999999</c:v>
                </c:pt>
                <c:pt idx="4079">
                  <c:v>374.24040000000002</c:v>
                </c:pt>
                <c:pt idx="4080">
                  <c:v>374.31319999999999</c:v>
                </c:pt>
                <c:pt idx="4081">
                  <c:v>374.31650000000002</c:v>
                </c:pt>
                <c:pt idx="4082">
                  <c:v>374.34769999999997</c:v>
                </c:pt>
                <c:pt idx="4083">
                  <c:v>374.4162</c:v>
                </c:pt>
                <c:pt idx="4084">
                  <c:v>374.41849999999999</c:v>
                </c:pt>
                <c:pt idx="4085">
                  <c:v>374.47699999999998</c:v>
                </c:pt>
                <c:pt idx="4086">
                  <c:v>374.48689999999999</c:v>
                </c:pt>
                <c:pt idx="4087">
                  <c:v>374.66180000000003</c:v>
                </c:pt>
                <c:pt idx="4088">
                  <c:v>374.67380000000003</c:v>
                </c:pt>
                <c:pt idx="4089">
                  <c:v>374.685</c:v>
                </c:pt>
                <c:pt idx="4090">
                  <c:v>374.70729999999998</c:v>
                </c:pt>
                <c:pt idx="4091">
                  <c:v>374.74430000000001</c:v>
                </c:pt>
                <c:pt idx="4092">
                  <c:v>374.82139999999998</c:v>
                </c:pt>
                <c:pt idx="4093">
                  <c:v>374.84930000000003</c:v>
                </c:pt>
                <c:pt idx="4094">
                  <c:v>374.88069999999999</c:v>
                </c:pt>
                <c:pt idx="4095">
                  <c:v>374.9289</c:v>
                </c:pt>
                <c:pt idx="4096">
                  <c:v>374.93939999999998</c:v>
                </c:pt>
                <c:pt idx="4097">
                  <c:v>374.95260000000002</c:v>
                </c:pt>
                <c:pt idx="4098">
                  <c:v>375.0351</c:v>
                </c:pt>
                <c:pt idx="4099">
                  <c:v>375.08629999999999</c:v>
                </c:pt>
                <c:pt idx="4100">
                  <c:v>375.11939999999998</c:v>
                </c:pt>
                <c:pt idx="4101">
                  <c:v>375.30990000000003</c:v>
                </c:pt>
                <c:pt idx="4102">
                  <c:v>375.3338</c:v>
                </c:pt>
                <c:pt idx="4103">
                  <c:v>375.3449</c:v>
                </c:pt>
                <c:pt idx="4104">
                  <c:v>375.3734</c:v>
                </c:pt>
                <c:pt idx="4105">
                  <c:v>375.48180000000002</c:v>
                </c:pt>
                <c:pt idx="4106">
                  <c:v>375.48630000000003</c:v>
                </c:pt>
                <c:pt idx="4107">
                  <c:v>375.51069999999999</c:v>
                </c:pt>
                <c:pt idx="4108">
                  <c:v>375.53199999999998</c:v>
                </c:pt>
                <c:pt idx="4109">
                  <c:v>375.57690000000002</c:v>
                </c:pt>
                <c:pt idx="4110">
                  <c:v>375.59890000000001</c:v>
                </c:pt>
                <c:pt idx="4111">
                  <c:v>375.74430000000001</c:v>
                </c:pt>
                <c:pt idx="4112">
                  <c:v>375.75040000000001</c:v>
                </c:pt>
                <c:pt idx="4113">
                  <c:v>375.78190000000001</c:v>
                </c:pt>
                <c:pt idx="4114">
                  <c:v>375.8356</c:v>
                </c:pt>
                <c:pt idx="4115">
                  <c:v>375.87560000000002</c:v>
                </c:pt>
                <c:pt idx="4116">
                  <c:v>375.8929</c:v>
                </c:pt>
                <c:pt idx="4117">
                  <c:v>375.90269999999998</c:v>
                </c:pt>
                <c:pt idx="4118">
                  <c:v>376.06150000000002</c:v>
                </c:pt>
                <c:pt idx="4119">
                  <c:v>376.11309999999997</c:v>
                </c:pt>
                <c:pt idx="4120">
                  <c:v>376.24239999999998</c:v>
                </c:pt>
                <c:pt idx="4121">
                  <c:v>376.24509999999998</c:v>
                </c:pt>
                <c:pt idx="4122">
                  <c:v>376.2697</c:v>
                </c:pt>
                <c:pt idx="4123">
                  <c:v>376.47149999999999</c:v>
                </c:pt>
                <c:pt idx="4124">
                  <c:v>376.6825</c:v>
                </c:pt>
                <c:pt idx="4125">
                  <c:v>376.74419999999998</c:v>
                </c:pt>
                <c:pt idx="4126">
                  <c:v>376.78300000000002</c:v>
                </c:pt>
                <c:pt idx="4127">
                  <c:v>376.7885</c:v>
                </c:pt>
                <c:pt idx="4128">
                  <c:v>376.78879999999998</c:v>
                </c:pt>
                <c:pt idx="4129">
                  <c:v>376.8614</c:v>
                </c:pt>
                <c:pt idx="4130">
                  <c:v>376.88929999999999</c:v>
                </c:pt>
                <c:pt idx="4131">
                  <c:v>376.96050000000002</c:v>
                </c:pt>
                <c:pt idx="4132">
                  <c:v>377.0342</c:v>
                </c:pt>
                <c:pt idx="4133">
                  <c:v>377.0421</c:v>
                </c:pt>
                <c:pt idx="4134">
                  <c:v>377.04969999999997</c:v>
                </c:pt>
                <c:pt idx="4135">
                  <c:v>377.06959999999998</c:v>
                </c:pt>
                <c:pt idx="4136">
                  <c:v>377.072</c:v>
                </c:pt>
                <c:pt idx="4137">
                  <c:v>377.13440000000003</c:v>
                </c:pt>
                <c:pt idx="4138">
                  <c:v>377.2253</c:v>
                </c:pt>
                <c:pt idx="4139">
                  <c:v>377.31459999999998</c:v>
                </c:pt>
                <c:pt idx="4140">
                  <c:v>377.33229999999998</c:v>
                </c:pt>
                <c:pt idx="4141">
                  <c:v>377.33499999999998</c:v>
                </c:pt>
                <c:pt idx="4142">
                  <c:v>377.35129999999998</c:v>
                </c:pt>
                <c:pt idx="4143">
                  <c:v>377.36360000000002</c:v>
                </c:pt>
                <c:pt idx="4144">
                  <c:v>377.43939999999998</c:v>
                </c:pt>
                <c:pt idx="4145">
                  <c:v>377.64330000000001</c:v>
                </c:pt>
                <c:pt idx="4146">
                  <c:v>377.75740000000002</c:v>
                </c:pt>
                <c:pt idx="4147">
                  <c:v>377.90710000000001</c:v>
                </c:pt>
                <c:pt idx="4148">
                  <c:v>377.91469999999998</c:v>
                </c:pt>
                <c:pt idx="4149">
                  <c:v>377.97089999999997</c:v>
                </c:pt>
                <c:pt idx="4150">
                  <c:v>377.9907</c:v>
                </c:pt>
                <c:pt idx="4151">
                  <c:v>378.06560000000002</c:v>
                </c:pt>
                <c:pt idx="4152">
                  <c:v>378.14120000000003</c:v>
                </c:pt>
                <c:pt idx="4153">
                  <c:v>378.20089999999999</c:v>
                </c:pt>
                <c:pt idx="4154">
                  <c:v>378.21570000000003</c:v>
                </c:pt>
                <c:pt idx="4155">
                  <c:v>378.29610000000002</c:v>
                </c:pt>
                <c:pt idx="4156">
                  <c:v>378.52030000000002</c:v>
                </c:pt>
                <c:pt idx="4157">
                  <c:v>378.63319999999999</c:v>
                </c:pt>
                <c:pt idx="4158">
                  <c:v>378.65809999999999</c:v>
                </c:pt>
                <c:pt idx="4159">
                  <c:v>378.69290000000001</c:v>
                </c:pt>
                <c:pt idx="4160">
                  <c:v>378.7484</c:v>
                </c:pt>
                <c:pt idx="4161">
                  <c:v>378.7604</c:v>
                </c:pt>
                <c:pt idx="4162">
                  <c:v>378.89069999999998</c:v>
                </c:pt>
                <c:pt idx="4163">
                  <c:v>378.89150000000001</c:v>
                </c:pt>
                <c:pt idx="4164">
                  <c:v>378.94479999999999</c:v>
                </c:pt>
                <c:pt idx="4165">
                  <c:v>378.97390000000001</c:v>
                </c:pt>
                <c:pt idx="4166">
                  <c:v>379.02019999999999</c:v>
                </c:pt>
                <c:pt idx="4167">
                  <c:v>379.06130000000002</c:v>
                </c:pt>
                <c:pt idx="4168">
                  <c:v>379.06979999999999</c:v>
                </c:pt>
                <c:pt idx="4169">
                  <c:v>379.23860000000002</c:v>
                </c:pt>
                <c:pt idx="4170">
                  <c:v>379.26420000000002</c:v>
                </c:pt>
                <c:pt idx="4171">
                  <c:v>379.28829999999999</c:v>
                </c:pt>
                <c:pt idx="4172">
                  <c:v>379.33510000000001</c:v>
                </c:pt>
                <c:pt idx="4173">
                  <c:v>379.3614</c:v>
                </c:pt>
                <c:pt idx="4174">
                  <c:v>379.3614</c:v>
                </c:pt>
                <c:pt idx="4175">
                  <c:v>379.36610000000002</c:v>
                </c:pt>
                <c:pt idx="4176">
                  <c:v>379.4461</c:v>
                </c:pt>
                <c:pt idx="4177">
                  <c:v>379.52480000000003</c:v>
                </c:pt>
                <c:pt idx="4178">
                  <c:v>379.54219999999998</c:v>
                </c:pt>
                <c:pt idx="4179">
                  <c:v>379.63929999999999</c:v>
                </c:pt>
                <c:pt idx="4180">
                  <c:v>379.6422</c:v>
                </c:pt>
                <c:pt idx="4181">
                  <c:v>379.68950000000001</c:v>
                </c:pt>
                <c:pt idx="4182">
                  <c:v>379.82260000000002</c:v>
                </c:pt>
                <c:pt idx="4183">
                  <c:v>379.89109999999999</c:v>
                </c:pt>
                <c:pt idx="4184">
                  <c:v>379.9083</c:v>
                </c:pt>
                <c:pt idx="4185">
                  <c:v>380.01519999999999</c:v>
                </c:pt>
                <c:pt idx="4186">
                  <c:v>380.02550000000002</c:v>
                </c:pt>
                <c:pt idx="4187">
                  <c:v>380.04160000000002</c:v>
                </c:pt>
                <c:pt idx="4188">
                  <c:v>380.07319999999999</c:v>
                </c:pt>
                <c:pt idx="4189">
                  <c:v>380.08199999999999</c:v>
                </c:pt>
                <c:pt idx="4190">
                  <c:v>380.14299999999997</c:v>
                </c:pt>
                <c:pt idx="4191">
                  <c:v>380.1628</c:v>
                </c:pt>
                <c:pt idx="4192">
                  <c:v>380.34230000000002</c:v>
                </c:pt>
                <c:pt idx="4193">
                  <c:v>380.39870000000002</c:v>
                </c:pt>
                <c:pt idx="4194">
                  <c:v>380.49200000000002</c:v>
                </c:pt>
                <c:pt idx="4195">
                  <c:v>380.58859999999999</c:v>
                </c:pt>
                <c:pt idx="4196">
                  <c:v>380.58960000000002</c:v>
                </c:pt>
                <c:pt idx="4197">
                  <c:v>380.61919999999998</c:v>
                </c:pt>
                <c:pt idx="4198">
                  <c:v>380.75659999999999</c:v>
                </c:pt>
                <c:pt idx="4199">
                  <c:v>380.78370000000001</c:v>
                </c:pt>
                <c:pt idx="4200">
                  <c:v>380.84109999999998</c:v>
                </c:pt>
                <c:pt idx="4201">
                  <c:v>380.85169999999999</c:v>
                </c:pt>
                <c:pt idx="4202">
                  <c:v>380.85340000000002</c:v>
                </c:pt>
                <c:pt idx="4203">
                  <c:v>380.8836</c:v>
                </c:pt>
                <c:pt idx="4204">
                  <c:v>380.93639999999999</c:v>
                </c:pt>
                <c:pt idx="4205">
                  <c:v>380.95549999999997</c:v>
                </c:pt>
                <c:pt idx="4206">
                  <c:v>380.96210000000002</c:v>
                </c:pt>
                <c:pt idx="4207">
                  <c:v>381.00459999999998</c:v>
                </c:pt>
                <c:pt idx="4208">
                  <c:v>381.02569999999997</c:v>
                </c:pt>
                <c:pt idx="4209">
                  <c:v>381.04500000000002</c:v>
                </c:pt>
                <c:pt idx="4210">
                  <c:v>381.0496</c:v>
                </c:pt>
                <c:pt idx="4211">
                  <c:v>381.07639999999998</c:v>
                </c:pt>
                <c:pt idx="4212">
                  <c:v>381.09719999999999</c:v>
                </c:pt>
                <c:pt idx="4213">
                  <c:v>381.10219999999998</c:v>
                </c:pt>
                <c:pt idx="4214">
                  <c:v>381.12270000000001</c:v>
                </c:pt>
                <c:pt idx="4215">
                  <c:v>381.12700000000001</c:v>
                </c:pt>
                <c:pt idx="4216">
                  <c:v>381.13990000000001</c:v>
                </c:pt>
                <c:pt idx="4217">
                  <c:v>381.1712</c:v>
                </c:pt>
                <c:pt idx="4218">
                  <c:v>381.1995</c:v>
                </c:pt>
                <c:pt idx="4219">
                  <c:v>381.20639999999997</c:v>
                </c:pt>
                <c:pt idx="4220">
                  <c:v>381.21089999999998</c:v>
                </c:pt>
                <c:pt idx="4221">
                  <c:v>381.27679999999998</c:v>
                </c:pt>
                <c:pt idx="4222">
                  <c:v>381.30869999999999</c:v>
                </c:pt>
                <c:pt idx="4223">
                  <c:v>381.30869999999999</c:v>
                </c:pt>
                <c:pt idx="4224">
                  <c:v>381.3252</c:v>
                </c:pt>
                <c:pt idx="4225">
                  <c:v>381.32859999999999</c:v>
                </c:pt>
                <c:pt idx="4226">
                  <c:v>381.33030000000002</c:v>
                </c:pt>
                <c:pt idx="4227">
                  <c:v>381.33139999999997</c:v>
                </c:pt>
                <c:pt idx="4228">
                  <c:v>381.40820000000002</c:v>
                </c:pt>
                <c:pt idx="4229">
                  <c:v>381.51369999999997</c:v>
                </c:pt>
                <c:pt idx="4230">
                  <c:v>381.54079999999999</c:v>
                </c:pt>
                <c:pt idx="4231">
                  <c:v>381.58280000000002</c:v>
                </c:pt>
                <c:pt idx="4232">
                  <c:v>381.6173</c:v>
                </c:pt>
                <c:pt idx="4233">
                  <c:v>381.65390000000002</c:v>
                </c:pt>
                <c:pt idx="4234">
                  <c:v>381.68709999999999</c:v>
                </c:pt>
                <c:pt idx="4235">
                  <c:v>381.68790000000001</c:v>
                </c:pt>
                <c:pt idx="4236">
                  <c:v>381.70580000000001</c:v>
                </c:pt>
                <c:pt idx="4237">
                  <c:v>381.71339999999998</c:v>
                </c:pt>
                <c:pt idx="4238">
                  <c:v>381.82150000000001</c:v>
                </c:pt>
                <c:pt idx="4239">
                  <c:v>381.96420000000001</c:v>
                </c:pt>
                <c:pt idx="4240">
                  <c:v>382.03660000000002</c:v>
                </c:pt>
                <c:pt idx="4241">
                  <c:v>382.06200000000001</c:v>
                </c:pt>
                <c:pt idx="4242">
                  <c:v>382.07229999999998</c:v>
                </c:pt>
                <c:pt idx="4243">
                  <c:v>382.0804</c:v>
                </c:pt>
                <c:pt idx="4244">
                  <c:v>382.1146</c:v>
                </c:pt>
                <c:pt idx="4245">
                  <c:v>382.24470000000002</c:v>
                </c:pt>
                <c:pt idx="4246">
                  <c:v>382.24489999999997</c:v>
                </c:pt>
                <c:pt idx="4247">
                  <c:v>382.24509999999998</c:v>
                </c:pt>
                <c:pt idx="4248">
                  <c:v>382.31259999999997</c:v>
                </c:pt>
                <c:pt idx="4249">
                  <c:v>382.3809</c:v>
                </c:pt>
                <c:pt idx="4250">
                  <c:v>382.387</c:v>
                </c:pt>
                <c:pt idx="4251">
                  <c:v>382.46269999999998</c:v>
                </c:pt>
                <c:pt idx="4252">
                  <c:v>382.47109999999998</c:v>
                </c:pt>
                <c:pt idx="4253">
                  <c:v>382.47269999999997</c:v>
                </c:pt>
                <c:pt idx="4254">
                  <c:v>382.49939999999998</c:v>
                </c:pt>
                <c:pt idx="4255">
                  <c:v>382.57870000000003</c:v>
                </c:pt>
                <c:pt idx="4256">
                  <c:v>382.61649999999997</c:v>
                </c:pt>
                <c:pt idx="4257">
                  <c:v>382.62779999999998</c:v>
                </c:pt>
                <c:pt idx="4258">
                  <c:v>382.6463</c:v>
                </c:pt>
                <c:pt idx="4259">
                  <c:v>382.65039999999999</c:v>
                </c:pt>
                <c:pt idx="4260">
                  <c:v>382.654</c:v>
                </c:pt>
                <c:pt idx="4261">
                  <c:v>382.66770000000002</c:v>
                </c:pt>
                <c:pt idx="4262">
                  <c:v>382.71350000000001</c:v>
                </c:pt>
                <c:pt idx="4263">
                  <c:v>382.7715</c:v>
                </c:pt>
                <c:pt idx="4264">
                  <c:v>382.815</c:v>
                </c:pt>
                <c:pt idx="4265">
                  <c:v>382.815</c:v>
                </c:pt>
                <c:pt idx="4266">
                  <c:v>382.90800000000002</c:v>
                </c:pt>
                <c:pt idx="4267">
                  <c:v>382.94299999999998</c:v>
                </c:pt>
                <c:pt idx="4268">
                  <c:v>383.00889999999998</c:v>
                </c:pt>
                <c:pt idx="4269">
                  <c:v>383.11079999999998</c:v>
                </c:pt>
                <c:pt idx="4270">
                  <c:v>383.15780000000001</c:v>
                </c:pt>
                <c:pt idx="4271">
                  <c:v>383.2749</c:v>
                </c:pt>
                <c:pt idx="4272">
                  <c:v>383.2758</c:v>
                </c:pt>
                <c:pt idx="4273">
                  <c:v>383.29050000000001</c:v>
                </c:pt>
                <c:pt idx="4274">
                  <c:v>383.3014</c:v>
                </c:pt>
                <c:pt idx="4275">
                  <c:v>383.33620000000002</c:v>
                </c:pt>
                <c:pt idx="4276">
                  <c:v>383.38580000000002</c:v>
                </c:pt>
                <c:pt idx="4277">
                  <c:v>383.40940000000001</c:v>
                </c:pt>
                <c:pt idx="4278">
                  <c:v>383.43150000000003</c:v>
                </c:pt>
                <c:pt idx="4279">
                  <c:v>383.5086</c:v>
                </c:pt>
                <c:pt idx="4280">
                  <c:v>383.52140000000003</c:v>
                </c:pt>
                <c:pt idx="4281">
                  <c:v>383.61720000000003</c:v>
                </c:pt>
                <c:pt idx="4282">
                  <c:v>383.63929999999999</c:v>
                </c:pt>
                <c:pt idx="4283">
                  <c:v>383.64409999999998</c:v>
                </c:pt>
                <c:pt idx="4284">
                  <c:v>383.70639999999997</c:v>
                </c:pt>
                <c:pt idx="4285">
                  <c:v>383.85919999999999</c:v>
                </c:pt>
                <c:pt idx="4286">
                  <c:v>384.09140000000002</c:v>
                </c:pt>
                <c:pt idx="4287">
                  <c:v>384.10090000000002</c:v>
                </c:pt>
                <c:pt idx="4288">
                  <c:v>384.10129999999998</c:v>
                </c:pt>
                <c:pt idx="4289">
                  <c:v>384.15839999999997</c:v>
                </c:pt>
                <c:pt idx="4290">
                  <c:v>384.2097</c:v>
                </c:pt>
                <c:pt idx="4291">
                  <c:v>384.28390000000002</c:v>
                </c:pt>
                <c:pt idx="4292">
                  <c:v>384.28949999999998</c:v>
                </c:pt>
                <c:pt idx="4293">
                  <c:v>384.31830000000002</c:v>
                </c:pt>
                <c:pt idx="4294">
                  <c:v>384.34390000000002</c:v>
                </c:pt>
                <c:pt idx="4295">
                  <c:v>384.35480000000001</c:v>
                </c:pt>
                <c:pt idx="4296">
                  <c:v>384.35570000000001</c:v>
                </c:pt>
                <c:pt idx="4297">
                  <c:v>384.35939999999999</c:v>
                </c:pt>
                <c:pt idx="4298">
                  <c:v>384.42689999999999</c:v>
                </c:pt>
                <c:pt idx="4299">
                  <c:v>384.57600000000002</c:v>
                </c:pt>
                <c:pt idx="4300">
                  <c:v>384.59589999999997</c:v>
                </c:pt>
                <c:pt idx="4301">
                  <c:v>384.59589999999997</c:v>
                </c:pt>
                <c:pt idx="4302">
                  <c:v>384.68290000000002</c:v>
                </c:pt>
                <c:pt idx="4303">
                  <c:v>384.68540000000002</c:v>
                </c:pt>
                <c:pt idx="4304">
                  <c:v>384.76330000000002</c:v>
                </c:pt>
                <c:pt idx="4305">
                  <c:v>384.98540000000003</c:v>
                </c:pt>
                <c:pt idx="4306">
                  <c:v>385.0308</c:v>
                </c:pt>
                <c:pt idx="4307">
                  <c:v>385.06360000000001</c:v>
                </c:pt>
                <c:pt idx="4308">
                  <c:v>385.13310000000001</c:v>
                </c:pt>
                <c:pt idx="4309">
                  <c:v>385.15730000000002</c:v>
                </c:pt>
                <c:pt idx="4310">
                  <c:v>385.22210000000001</c:v>
                </c:pt>
                <c:pt idx="4311">
                  <c:v>385.334</c:v>
                </c:pt>
                <c:pt idx="4312">
                  <c:v>385.4162</c:v>
                </c:pt>
                <c:pt idx="4313">
                  <c:v>385.46350000000001</c:v>
                </c:pt>
                <c:pt idx="4314">
                  <c:v>385.50560000000002</c:v>
                </c:pt>
                <c:pt idx="4315">
                  <c:v>385.53469999999999</c:v>
                </c:pt>
                <c:pt idx="4316">
                  <c:v>385.59280000000001</c:v>
                </c:pt>
                <c:pt idx="4317">
                  <c:v>385.63330000000002</c:v>
                </c:pt>
                <c:pt idx="4318">
                  <c:v>385.63959999999997</c:v>
                </c:pt>
                <c:pt idx="4319">
                  <c:v>385.64670000000001</c:v>
                </c:pt>
                <c:pt idx="4320">
                  <c:v>385.66079999999999</c:v>
                </c:pt>
                <c:pt idx="4321">
                  <c:v>385.70690000000002</c:v>
                </c:pt>
                <c:pt idx="4322">
                  <c:v>385.80369999999999</c:v>
                </c:pt>
                <c:pt idx="4323">
                  <c:v>385.83620000000002</c:v>
                </c:pt>
                <c:pt idx="4324">
                  <c:v>385.92950000000002</c:v>
                </c:pt>
                <c:pt idx="4325">
                  <c:v>385.98230000000001</c:v>
                </c:pt>
                <c:pt idx="4326">
                  <c:v>386.01870000000002</c:v>
                </c:pt>
                <c:pt idx="4327">
                  <c:v>386.0197</c:v>
                </c:pt>
                <c:pt idx="4328">
                  <c:v>386.03730000000002</c:v>
                </c:pt>
                <c:pt idx="4329">
                  <c:v>386.1037</c:v>
                </c:pt>
                <c:pt idx="4330">
                  <c:v>386.1037</c:v>
                </c:pt>
                <c:pt idx="4331">
                  <c:v>386.1361</c:v>
                </c:pt>
                <c:pt idx="4332">
                  <c:v>386.13909999999998</c:v>
                </c:pt>
                <c:pt idx="4333">
                  <c:v>386.14550000000003</c:v>
                </c:pt>
                <c:pt idx="4334">
                  <c:v>386.16129999999998</c:v>
                </c:pt>
                <c:pt idx="4335">
                  <c:v>386.19529999999997</c:v>
                </c:pt>
                <c:pt idx="4336">
                  <c:v>386.28649999999999</c:v>
                </c:pt>
                <c:pt idx="4337">
                  <c:v>386.42329999999998</c:v>
                </c:pt>
                <c:pt idx="4338">
                  <c:v>386.42849999999999</c:v>
                </c:pt>
                <c:pt idx="4339">
                  <c:v>386.43770000000001</c:v>
                </c:pt>
                <c:pt idx="4340">
                  <c:v>386.46620000000001</c:v>
                </c:pt>
                <c:pt idx="4341">
                  <c:v>386.47739999999999</c:v>
                </c:pt>
                <c:pt idx="4342">
                  <c:v>386.5727</c:v>
                </c:pt>
                <c:pt idx="4343">
                  <c:v>386.60399999999998</c:v>
                </c:pt>
                <c:pt idx="4344">
                  <c:v>386.73430000000002</c:v>
                </c:pt>
                <c:pt idx="4345">
                  <c:v>386.77280000000002</c:v>
                </c:pt>
                <c:pt idx="4346">
                  <c:v>386.77809999999999</c:v>
                </c:pt>
                <c:pt idx="4347">
                  <c:v>386.78100000000001</c:v>
                </c:pt>
                <c:pt idx="4348">
                  <c:v>386.8682</c:v>
                </c:pt>
                <c:pt idx="4349">
                  <c:v>386.92039999999997</c:v>
                </c:pt>
                <c:pt idx="4350">
                  <c:v>386.94760000000002</c:v>
                </c:pt>
                <c:pt idx="4351">
                  <c:v>386.98689999999999</c:v>
                </c:pt>
                <c:pt idx="4352">
                  <c:v>387.00619999999998</c:v>
                </c:pt>
                <c:pt idx="4353">
                  <c:v>387.00659999999999</c:v>
                </c:pt>
                <c:pt idx="4354">
                  <c:v>387.06540000000001</c:v>
                </c:pt>
                <c:pt idx="4355">
                  <c:v>387.10820000000001</c:v>
                </c:pt>
                <c:pt idx="4356">
                  <c:v>387.11189999999999</c:v>
                </c:pt>
                <c:pt idx="4357">
                  <c:v>387.27379999999999</c:v>
                </c:pt>
                <c:pt idx="4358">
                  <c:v>387.29809999999998</c:v>
                </c:pt>
                <c:pt idx="4359">
                  <c:v>387.31760000000003</c:v>
                </c:pt>
                <c:pt idx="4360">
                  <c:v>387.33100000000002</c:v>
                </c:pt>
                <c:pt idx="4361">
                  <c:v>387.435</c:v>
                </c:pt>
                <c:pt idx="4362">
                  <c:v>387.4744</c:v>
                </c:pt>
                <c:pt idx="4363">
                  <c:v>387.53769999999997</c:v>
                </c:pt>
                <c:pt idx="4364">
                  <c:v>387.78949999999998</c:v>
                </c:pt>
                <c:pt idx="4365">
                  <c:v>387.81760000000003</c:v>
                </c:pt>
                <c:pt idx="4366">
                  <c:v>387.85829999999999</c:v>
                </c:pt>
                <c:pt idx="4367">
                  <c:v>388.03179999999998</c:v>
                </c:pt>
                <c:pt idx="4368">
                  <c:v>388.05540000000002</c:v>
                </c:pt>
                <c:pt idx="4369">
                  <c:v>388.06220000000002</c:v>
                </c:pt>
                <c:pt idx="4370">
                  <c:v>388.08229999999998</c:v>
                </c:pt>
                <c:pt idx="4371">
                  <c:v>388.08659999999998</c:v>
                </c:pt>
                <c:pt idx="4372">
                  <c:v>388.25450000000001</c:v>
                </c:pt>
                <c:pt idx="4373">
                  <c:v>388.34129999999999</c:v>
                </c:pt>
                <c:pt idx="4374">
                  <c:v>388.48450000000003</c:v>
                </c:pt>
                <c:pt idx="4375">
                  <c:v>388.5498</c:v>
                </c:pt>
                <c:pt idx="4376">
                  <c:v>388.63049999999998</c:v>
                </c:pt>
                <c:pt idx="4377">
                  <c:v>388.63260000000002</c:v>
                </c:pt>
                <c:pt idx="4378">
                  <c:v>388.64859999999999</c:v>
                </c:pt>
                <c:pt idx="4379">
                  <c:v>388.74</c:v>
                </c:pt>
                <c:pt idx="4380">
                  <c:v>388.7525</c:v>
                </c:pt>
                <c:pt idx="4381">
                  <c:v>388.8449</c:v>
                </c:pt>
                <c:pt idx="4382">
                  <c:v>388.93290000000002</c:v>
                </c:pt>
                <c:pt idx="4383">
                  <c:v>389.02839999999998</c:v>
                </c:pt>
                <c:pt idx="4384">
                  <c:v>389.1626</c:v>
                </c:pt>
                <c:pt idx="4385">
                  <c:v>389.23669999999998</c:v>
                </c:pt>
                <c:pt idx="4386">
                  <c:v>389.4529</c:v>
                </c:pt>
                <c:pt idx="4387">
                  <c:v>389.495</c:v>
                </c:pt>
                <c:pt idx="4388">
                  <c:v>389.55470000000003</c:v>
                </c:pt>
                <c:pt idx="4389">
                  <c:v>389.56630000000001</c:v>
                </c:pt>
                <c:pt idx="4390">
                  <c:v>389.72550000000001</c:v>
                </c:pt>
                <c:pt idx="4391">
                  <c:v>389.78899999999999</c:v>
                </c:pt>
                <c:pt idx="4392">
                  <c:v>389.81819999999999</c:v>
                </c:pt>
                <c:pt idx="4393">
                  <c:v>389.85039999999998</c:v>
                </c:pt>
                <c:pt idx="4394">
                  <c:v>389.88119999999998</c:v>
                </c:pt>
                <c:pt idx="4395">
                  <c:v>389.95429999999999</c:v>
                </c:pt>
                <c:pt idx="4396">
                  <c:v>389.97340000000003</c:v>
                </c:pt>
                <c:pt idx="4397">
                  <c:v>389.98750000000001</c:v>
                </c:pt>
                <c:pt idx="4398">
                  <c:v>390.05439999999999</c:v>
                </c:pt>
                <c:pt idx="4399">
                  <c:v>390.07979999999998</c:v>
                </c:pt>
                <c:pt idx="4400">
                  <c:v>390.09550000000002</c:v>
                </c:pt>
                <c:pt idx="4401">
                  <c:v>390.10070000000002</c:v>
                </c:pt>
                <c:pt idx="4402">
                  <c:v>390.10239999999999</c:v>
                </c:pt>
                <c:pt idx="4403">
                  <c:v>390.16329999999999</c:v>
                </c:pt>
                <c:pt idx="4404">
                  <c:v>390.17840000000001</c:v>
                </c:pt>
                <c:pt idx="4405">
                  <c:v>390.24119999999999</c:v>
                </c:pt>
                <c:pt idx="4406">
                  <c:v>390.32859999999999</c:v>
                </c:pt>
                <c:pt idx="4407">
                  <c:v>390.38499999999999</c:v>
                </c:pt>
                <c:pt idx="4408">
                  <c:v>390.44229999999999</c:v>
                </c:pt>
                <c:pt idx="4409">
                  <c:v>390.52820000000003</c:v>
                </c:pt>
                <c:pt idx="4410">
                  <c:v>390.54219999999998</c:v>
                </c:pt>
                <c:pt idx="4411">
                  <c:v>390.55970000000002</c:v>
                </c:pt>
                <c:pt idx="4412">
                  <c:v>390.70280000000002</c:v>
                </c:pt>
                <c:pt idx="4413">
                  <c:v>390.79140000000001</c:v>
                </c:pt>
                <c:pt idx="4414">
                  <c:v>390.8519</c:v>
                </c:pt>
                <c:pt idx="4415">
                  <c:v>390.99959999999999</c:v>
                </c:pt>
                <c:pt idx="4416">
                  <c:v>391.02760000000001</c:v>
                </c:pt>
                <c:pt idx="4417">
                  <c:v>391.0804</c:v>
                </c:pt>
                <c:pt idx="4418">
                  <c:v>391.08609999999999</c:v>
                </c:pt>
                <c:pt idx="4419">
                  <c:v>391.13529999999997</c:v>
                </c:pt>
                <c:pt idx="4420">
                  <c:v>391.14980000000003</c:v>
                </c:pt>
                <c:pt idx="4421">
                  <c:v>391.16230000000002</c:v>
                </c:pt>
                <c:pt idx="4422">
                  <c:v>391.17110000000002</c:v>
                </c:pt>
                <c:pt idx="4423">
                  <c:v>391.23149999999998</c:v>
                </c:pt>
                <c:pt idx="4424">
                  <c:v>391.37939999999998</c:v>
                </c:pt>
                <c:pt idx="4425">
                  <c:v>391.43119999999999</c:v>
                </c:pt>
                <c:pt idx="4426">
                  <c:v>391.48809999999997</c:v>
                </c:pt>
                <c:pt idx="4427">
                  <c:v>391.57580000000002</c:v>
                </c:pt>
                <c:pt idx="4428">
                  <c:v>391.58089999999999</c:v>
                </c:pt>
                <c:pt idx="4429">
                  <c:v>391.61279999999999</c:v>
                </c:pt>
                <c:pt idx="4430">
                  <c:v>391.6499</c:v>
                </c:pt>
                <c:pt idx="4431">
                  <c:v>391.69439999999997</c:v>
                </c:pt>
                <c:pt idx="4432">
                  <c:v>391.73250000000002</c:v>
                </c:pt>
                <c:pt idx="4433">
                  <c:v>391.77620000000002</c:v>
                </c:pt>
                <c:pt idx="4434">
                  <c:v>391.7912</c:v>
                </c:pt>
                <c:pt idx="4435">
                  <c:v>391.83819999999997</c:v>
                </c:pt>
                <c:pt idx="4436">
                  <c:v>391.88400000000001</c:v>
                </c:pt>
                <c:pt idx="4437">
                  <c:v>391.92739999999998</c:v>
                </c:pt>
                <c:pt idx="4438">
                  <c:v>391.92840000000001</c:v>
                </c:pt>
                <c:pt idx="4439">
                  <c:v>392.01249999999999</c:v>
                </c:pt>
                <c:pt idx="4440">
                  <c:v>392.07260000000002</c:v>
                </c:pt>
                <c:pt idx="4441">
                  <c:v>392.09399999999999</c:v>
                </c:pt>
                <c:pt idx="4442">
                  <c:v>392.22570000000002</c:v>
                </c:pt>
                <c:pt idx="4443">
                  <c:v>392.24740000000003</c:v>
                </c:pt>
                <c:pt idx="4444">
                  <c:v>392.25979999999998</c:v>
                </c:pt>
                <c:pt idx="4445">
                  <c:v>392.30099999999999</c:v>
                </c:pt>
                <c:pt idx="4446">
                  <c:v>392.3075</c:v>
                </c:pt>
                <c:pt idx="4447">
                  <c:v>392.71460000000002</c:v>
                </c:pt>
                <c:pt idx="4448">
                  <c:v>392.79169999999999</c:v>
                </c:pt>
                <c:pt idx="4449">
                  <c:v>392.80079999999998</c:v>
                </c:pt>
                <c:pt idx="4450">
                  <c:v>392.96429999999998</c:v>
                </c:pt>
                <c:pt idx="4451">
                  <c:v>393.0591</c:v>
                </c:pt>
                <c:pt idx="4452">
                  <c:v>393.2407</c:v>
                </c:pt>
                <c:pt idx="4453">
                  <c:v>393.2586</c:v>
                </c:pt>
                <c:pt idx="4454">
                  <c:v>393.27089999999998</c:v>
                </c:pt>
                <c:pt idx="4455">
                  <c:v>393.30180000000001</c:v>
                </c:pt>
                <c:pt idx="4456">
                  <c:v>393.3021</c:v>
                </c:pt>
                <c:pt idx="4457">
                  <c:v>393.3802</c:v>
                </c:pt>
                <c:pt idx="4458">
                  <c:v>393.3879</c:v>
                </c:pt>
                <c:pt idx="4459">
                  <c:v>393.44040000000001</c:v>
                </c:pt>
                <c:pt idx="4460">
                  <c:v>393.45100000000002</c:v>
                </c:pt>
                <c:pt idx="4461">
                  <c:v>393.70240000000001</c:v>
                </c:pt>
                <c:pt idx="4462">
                  <c:v>393.72309999999999</c:v>
                </c:pt>
                <c:pt idx="4463">
                  <c:v>393.75139999999999</c:v>
                </c:pt>
                <c:pt idx="4464">
                  <c:v>393.8426</c:v>
                </c:pt>
                <c:pt idx="4465">
                  <c:v>393.89069999999998</c:v>
                </c:pt>
                <c:pt idx="4466">
                  <c:v>393.96690000000001</c:v>
                </c:pt>
                <c:pt idx="4467">
                  <c:v>394.00200000000001</c:v>
                </c:pt>
                <c:pt idx="4468">
                  <c:v>394.17840000000001</c:v>
                </c:pt>
                <c:pt idx="4469">
                  <c:v>394.21960000000001</c:v>
                </c:pt>
                <c:pt idx="4470">
                  <c:v>394.27249999999998</c:v>
                </c:pt>
                <c:pt idx="4471">
                  <c:v>394.34309999999999</c:v>
                </c:pt>
                <c:pt idx="4472">
                  <c:v>394.39269999999999</c:v>
                </c:pt>
                <c:pt idx="4473">
                  <c:v>394.49970000000002</c:v>
                </c:pt>
                <c:pt idx="4474">
                  <c:v>394.5403</c:v>
                </c:pt>
                <c:pt idx="4475">
                  <c:v>394.55200000000002</c:v>
                </c:pt>
                <c:pt idx="4476">
                  <c:v>394.56569999999999</c:v>
                </c:pt>
                <c:pt idx="4477">
                  <c:v>394.57889999999998</c:v>
                </c:pt>
                <c:pt idx="4478">
                  <c:v>394.64890000000003</c:v>
                </c:pt>
                <c:pt idx="4479">
                  <c:v>394.71030000000002</c:v>
                </c:pt>
                <c:pt idx="4480">
                  <c:v>394.77980000000002</c:v>
                </c:pt>
                <c:pt idx="4481">
                  <c:v>394.78300000000002</c:v>
                </c:pt>
                <c:pt idx="4482">
                  <c:v>394.78300000000002</c:v>
                </c:pt>
                <c:pt idx="4483">
                  <c:v>394.83839999999998</c:v>
                </c:pt>
                <c:pt idx="4484">
                  <c:v>394.85520000000002</c:v>
                </c:pt>
                <c:pt idx="4485">
                  <c:v>395.01130000000001</c:v>
                </c:pt>
                <c:pt idx="4486">
                  <c:v>395.20330000000001</c:v>
                </c:pt>
                <c:pt idx="4487">
                  <c:v>395.2697</c:v>
                </c:pt>
                <c:pt idx="4488">
                  <c:v>395.27629999999999</c:v>
                </c:pt>
                <c:pt idx="4489">
                  <c:v>395.35469999999998</c:v>
                </c:pt>
                <c:pt idx="4490">
                  <c:v>395.44150000000002</c:v>
                </c:pt>
                <c:pt idx="4491">
                  <c:v>395.4873</c:v>
                </c:pt>
                <c:pt idx="4492">
                  <c:v>395.53629999999998</c:v>
                </c:pt>
                <c:pt idx="4493">
                  <c:v>395.6438</c:v>
                </c:pt>
                <c:pt idx="4494">
                  <c:v>395.71570000000003</c:v>
                </c:pt>
                <c:pt idx="4495">
                  <c:v>395.72519999999997</c:v>
                </c:pt>
                <c:pt idx="4496">
                  <c:v>395.8544</c:v>
                </c:pt>
                <c:pt idx="4497">
                  <c:v>395.95929999999998</c:v>
                </c:pt>
                <c:pt idx="4498">
                  <c:v>395.9941</c:v>
                </c:pt>
                <c:pt idx="4499">
                  <c:v>396.01600000000002</c:v>
                </c:pt>
                <c:pt idx="4500">
                  <c:v>396.04399999999998</c:v>
                </c:pt>
                <c:pt idx="4501">
                  <c:v>396.13549999999998</c:v>
                </c:pt>
                <c:pt idx="4502">
                  <c:v>396.14109999999999</c:v>
                </c:pt>
                <c:pt idx="4503">
                  <c:v>396.1782</c:v>
                </c:pt>
                <c:pt idx="4504">
                  <c:v>396.36989999999997</c:v>
                </c:pt>
                <c:pt idx="4505">
                  <c:v>396.37549999999999</c:v>
                </c:pt>
                <c:pt idx="4506">
                  <c:v>396.4119</c:v>
                </c:pt>
                <c:pt idx="4507">
                  <c:v>396.41820000000001</c:v>
                </c:pt>
                <c:pt idx="4508">
                  <c:v>396.435</c:v>
                </c:pt>
                <c:pt idx="4509">
                  <c:v>396.45350000000002</c:v>
                </c:pt>
                <c:pt idx="4510">
                  <c:v>396.71190000000001</c:v>
                </c:pt>
                <c:pt idx="4511">
                  <c:v>396.7568</c:v>
                </c:pt>
                <c:pt idx="4512">
                  <c:v>396.8492</c:v>
                </c:pt>
                <c:pt idx="4513">
                  <c:v>396.8569</c:v>
                </c:pt>
                <c:pt idx="4514">
                  <c:v>396.85719999999998</c:v>
                </c:pt>
                <c:pt idx="4515">
                  <c:v>396.95749999999998</c:v>
                </c:pt>
                <c:pt idx="4516">
                  <c:v>397.02699999999999</c:v>
                </c:pt>
                <c:pt idx="4517">
                  <c:v>397.10230000000001</c:v>
                </c:pt>
                <c:pt idx="4518">
                  <c:v>397.12099999999998</c:v>
                </c:pt>
                <c:pt idx="4519">
                  <c:v>397.15210000000002</c:v>
                </c:pt>
                <c:pt idx="4520">
                  <c:v>397.19189999999998</c:v>
                </c:pt>
                <c:pt idx="4521">
                  <c:v>397.30220000000003</c:v>
                </c:pt>
                <c:pt idx="4522">
                  <c:v>397.30220000000003</c:v>
                </c:pt>
                <c:pt idx="4523">
                  <c:v>397.35250000000002</c:v>
                </c:pt>
                <c:pt idx="4524">
                  <c:v>397.62439999999998</c:v>
                </c:pt>
                <c:pt idx="4525">
                  <c:v>397.68700000000001</c:v>
                </c:pt>
                <c:pt idx="4526">
                  <c:v>397.7833</c:v>
                </c:pt>
                <c:pt idx="4527">
                  <c:v>397.8021</c:v>
                </c:pt>
                <c:pt idx="4528">
                  <c:v>397.86579999999998</c:v>
                </c:pt>
                <c:pt idx="4529">
                  <c:v>397.92599999999999</c:v>
                </c:pt>
                <c:pt idx="4530">
                  <c:v>398.02870000000001</c:v>
                </c:pt>
                <c:pt idx="4531">
                  <c:v>398.09230000000002</c:v>
                </c:pt>
                <c:pt idx="4532">
                  <c:v>398.10640000000001</c:v>
                </c:pt>
                <c:pt idx="4533">
                  <c:v>398.16640000000001</c:v>
                </c:pt>
                <c:pt idx="4534">
                  <c:v>398.20769999999999</c:v>
                </c:pt>
                <c:pt idx="4535">
                  <c:v>398.20769999999999</c:v>
                </c:pt>
                <c:pt idx="4536">
                  <c:v>398.30450000000002</c:v>
                </c:pt>
                <c:pt idx="4537">
                  <c:v>398.38319999999999</c:v>
                </c:pt>
                <c:pt idx="4538">
                  <c:v>398.38319999999999</c:v>
                </c:pt>
                <c:pt idx="4539">
                  <c:v>398.4769</c:v>
                </c:pt>
                <c:pt idx="4540">
                  <c:v>398.49930000000001</c:v>
                </c:pt>
                <c:pt idx="4541">
                  <c:v>398.57819999999998</c:v>
                </c:pt>
                <c:pt idx="4542">
                  <c:v>398.67809999999997</c:v>
                </c:pt>
                <c:pt idx="4543">
                  <c:v>398.79770000000002</c:v>
                </c:pt>
                <c:pt idx="4544">
                  <c:v>398.80869999999999</c:v>
                </c:pt>
                <c:pt idx="4545">
                  <c:v>399.10860000000002</c:v>
                </c:pt>
                <c:pt idx="4546">
                  <c:v>399.17590000000001</c:v>
                </c:pt>
                <c:pt idx="4547">
                  <c:v>399.20409999999998</c:v>
                </c:pt>
                <c:pt idx="4548">
                  <c:v>399.21359999999999</c:v>
                </c:pt>
                <c:pt idx="4549">
                  <c:v>399.2885</c:v>
                </c:pt>
                <c:pt idx="4550">
                  <c:v>399.29329999999999</c:v>
                </c:pt>
                <c:pt idx="4551">
                  <c:v>399.41039999999998</c:v>
                </c:pt>
                <c:pt idx="4552">
                  <c:v>399.57760000000002</c:v>
                </c:pt>
                <c:pt idx="4553">
                  <c:v>399.63080000000002</c:v>
                </c:pt>
                <c:pt idx="4554">
                  <c:v>399.64139999999998</c:v>
                </c:pt>
                <c:pt idx="4555">
                  <c:v>399.69619999999998</c:v>
                </c:pt>
                <c:pt idx="4556">
                  <c:v>399.74189999999999</c:v>
                </c:pt>
                <c:pt idx="4557">
                  <c:v>400.01209999999998</c:v>
                </c:pt>
                <c:pt idx="4558">
                  <c:v>400.06920000000002</c:v>
                </c:pt>
                <c:pt idx="4559">
                  <c:v>400.13189999999997</c:v>
                </c:pt>
                <c:pt idx="4560">
                  <c:v>400.20670000000001</c:v>
                </c:pt>
                <c:pt idx="4561">
                  <c:v>400.27140000000003</c:v>
                </c:pt>
                <c:pt idx="4562">
                  <c:v>400.29989999999998</c:v>
                </c:pt>
                <c:pt idx="4563">
                  <c:v>400.33280000000002</c:v>
                </c:pt>
                <c:pt idx="4564">
                  <c:v>400.435</c:v>
                </c:pt>
                <c:pt idx="4565">
                  <c:v>400.4599</c:v>
                </c:pt>
                <c:pt idx="4566">
                  <c:v>400.49549999999999</c:v>
                </c:pt>
                <c:pt idx="4567">
                  <c:v>400.51249999999999</c:v>
                </c:pt>
                <c:pt idx="4568">
                  <c:v>400.5249</c:v>
                </c:pt>
                <c:pt idx="4569">
                  <c:v>400.55829999999997</c:v>
                </c:pt>
                <c:pt idx="4570">
                  <c:v>400.59690000000001</c:v>
                </c:pt>
                <c:pt idx="4571">
                  <c:v>400.68470000000002</c:v>
                </c:pt>
                <c:pt idx="4572">
                  <c:v>400.99259999999998</c:v>
                </c:pt>
                <c:pt idx="4573">
                  <c:v>400.99590000000001</c:v>
                </c:pt>
                <c:pt idx="4574">
                  <c:v>401.04669999999999</c:v>
                </c:pt>
                <c:pt idx="4575">
                  <c:v>401.10480000000001</c:v>
                </c:pt>
                <c:pt idx="4576">
                  <c:v>401.11500000000001</c:v>
                </c:pt>
                <c:pt idx="4577">
                  <c:v>401.28149999999999</c:v>
                </c:pt>
                <c:pt idx="4578">
                  <c:v>401.36610000000002</c:v>
                </c:pt>
                <c:pt idx="4579">
                  <c:v>401.43200000000002</c:v>
                </c:pt>
                <c:pt idx="4580">
                  <c:v>401.4495</c:v>
                </c:pt>
                <c:pt idx="4581">
                  <c:v>401.60019999999997</c:v>
                </c:pt>
                <c:pt idx="4582">
                  <c:v>401.65280000000001</c:v>
                </c:pt>
                <c:pt idx="4583">
                  <c:v>401.7457</c:v>
                </c:pt>
                <c:pt idx="4584">
                  <c:v>401.91070000000002</c:v>
                </c:pt>
                <c:pt idx="4585">
                  <c:v>402.00319999999999</c:v>
                </c:pt>
                <c:pt idx="4586">
                  <c:v>402.03500000000003</c:v>
                </c:pt>
                <c:pt idx="4587">
                  <c:v>402.07960000000003</c:v>
                </c:pt>
                <c:pt idx="4588">
                  <c:v>402.12529999999998</c:v>
                </c:pt>
                <c:pt idx="4589">
                  <c:v>402.14019999999999</c:v>
                </c:pt>
                <c:pt idx="4590">
                  <c:v>402.26600000000002</c:v>
                </c:pt>
                <c:pt idx="4591">
                  <c:v>402.27429999999998</c:v>
                </c:pt>
                <c:pt idx="4592">
                  <c:v>402.39080000000001</c:v>
                </c:pt>
                <c:pt idx="4593">
                  <c:v>402.48910000000001</c:v>
                </c:pt>
                <c:pt idx="4594">
                  <c:v>402.66469999999998</c:v>
                </c:pt>
                <c:pt idx="4595">
                  <c:v>402.6703</c:v>
                </c:pt>
                <c:pt idx="4596">
                  <c:v>402.77019999999999</c:v>
                </c:pt>
                <c:pt idx="4597">
                  <c:v>402.80040000000002</c:v>
                </c:pt>
                <c:pt idx="4598">
                  <c:v>402.86320000000001</c:v>
                </c:pt>
                <c:pt idx="4599">
                  <c:v>402.91770000000002</c:v>
                </c:pt>
                <c:pt idx="4600">
                  <c:v>403.07639999999998</c:v>
                </c:pt>
                <c:pt idx="4601">
                  <c:v>403.10910000000001</c:v>
                </c:pt>
                <c:pt idx="4602">
                  <c:v>403.1943</c:v>
                </c:pt>
                <c:pt idx="4603">
                  <c:v>403.25009999999997</c:v>
                </c:pt>
                <c:pt idx="4604">
                  <c:v>403.28739999999999</c:v>
                </c:pt>
                <c:pt idx="4605">
                  <c:v>403.32839999999999</c:v>
                </c:pt>
                <c:pt idx="4606">
                  <c:v>403.42309999999998</c:v>
                </c:pt>
                <c:pt idx="4607">
                  <c:v>403.42939999999999</c:v>
                </c:pt>
                <c:pt idx="4608">
                  <c:v>403.44389999999999</c:v>
                </c:pt>
                <c:pt idx="4609">
                  <c:v>403.4443</c:v>
                </c:pt>
                <c:pt idx="4610">
                  <c:v>403.49419999999998</c:v>
                </c:pt>
                <c:pt idx="4611">
                  <c:v>403.50080000000003</c:v>
                </c:pt>
                <c:pt idx="4612">
                  <c:v>403.55</c:v>
                </c:pt>
                <c:pt idx="4613">
                  <c:v>403.55</c:v>
                </c:pt>
                <c:pt idx="4614">
                  <c:v>403.60149999999999</c:v>
                </c:pt>
                <c:pt idx="4615">
                  <c:v>403.71499999999997</c:v>
                </c:pt>
                <c:pt idx="4616">
                  <c:v>403.78480000000002</c:v>
                </c:pt>
                <c:pt idx="4617">
                  <c:v>403.85219999999998</c:v>
                </c:pt>
                <c:pt idx="4618">
                  <c:v>403.88049999999998</c:v>
                </c:pt>
                <c:pt idx="4619">
                  <c:v>403.90179999999998</c:v>
                </c:pt>
                <c:pt idx="4620">
                  <c:v>403.91030000000001</c:v>
                </c:pt>
                <c:pt idx="4621">
                  <c:v>404.03570000000002</c:v>
                </c:pt>
                <c:pt idx="4622">
                  <c:v>404.09660000000002</c:v>
                </c:pt>
                <c:pt idx="4623">
                  <c:v>404.12369999999999</c:v>
                </c:pt>
                <c:pt idx="4624">
                  <c:v>404.23669999999998</c:v>
                </c:pt>
                <c:pt idx="4625">
                  <c:v>404.24880000000002</c:v>
                </c:pt>
                <c:pt idx="4626">
                  <c:v>404.3297</c:v>
                </c:pt>
                <c:pt idx="4627">
                  <c:v>404.38569999999999</c:v>
                </c:pt>
                <c:pt idx="4628">
                  <c:v>404.4348</c:v>
                </c:pt>
                <c:pt idx="4629">
                  <c:v>404.46480000000003</c:v>
                </c:pt>
                <c:pt idx="4630">
                  <c:v>404.52690000000001</c:v>
                </c:pt>
                <c:pt idx="4631">
                  <c:v>404.54410000000001</c:v>
                </c:pt>
                <c:pt idx="4632">
                  <c:v>404.5455</c:v>
                </c:pt>
                <c:pt idx="4633">
                  <c:v>404.57049999999998</c:v>
                </c:pt>
                <c:pt idx="4634">
                  <c:v>404.6191</c:v>
                </c:pt>
                <c:pt idx="4635">
                  <c:v>404.64249999999998</c:v>
                </c:pt>
                <c:pt idx="4636">
                  <c:v>404.76940000000002</c:v>
                </c:pt>
                <c:pt idx="4637">
                  <c:v>404.7946</c:v>
                </c:pt>
                <c:pt idx="4638">
                  <c:v>404.85309999999998</c:v>
                </c:pt>
                <c:pt idx="4639">
                  <c:v>405.0736</c:v>
                </c:pt>
                <c:pt idx="4640">
                  <c:v>405.1096</c:v>
                </c:pt>
                <c:pt idx="4641">
                  <c:v>405.1232</c:v>
                </c:pt>
                <c:pt idx="4642">
                  <c:v>405.16879999999998</c:v>
                </c:pt>
                <c:pt idx="4643">
                  <c:v>405.3861</c:v>
                </c:pt>
                <c:pt idx="4644">
                  <c:v>405.40260000000001</c:v>
                </c:pt>
                <c:pt idx="4645">
                  <c:v>405.50450000000001</c:v>
                </c:pt>
                <c:pt idx="4646">
                  <c:v>405.59359999999998</c:v>
                </c:pt>
                <c:pt idx="4647">
                  <c:v>405.65649999999999</c:v>
                </c:pt>
                <c:pt idx="4648">
                  <c:v>405.72300000000001</c:v>
                </c:pt>
                <c:pt idx="4649">
                  <c:v>405.7491</c:v>
                </c:pt>
                <c:pt idx="4650">
                  <c:v>405.77510000000001</c:v>
                </c:pt>
                <c:pt idx="4651">
                  <c:v>405.94319999999999</c:v>
                </c:pt>
                <c:pt idx="4652">
                  <c:v>405.96769999999998</c:v>
                </c:pt>
                <c:pt idx="4653">
                  <c:v>406.00130000000001</c:v>
                </c:pt>
                <c:pt idx="4654">
                  <c:v>406.05200000000002</c:v>
                </c:pt>
                <c:pt idx="4655">
                  <c:v>406.06979999999999</c:v>
                </c:pt>
                <c:pt idx="4656">
                  <c:v>406.15789999999998</c:v>
                </c:pt>
                <c:pt idx="4657">
                  <c:v>406.16180000000003</c:v>
                </c:pt>
                <c:pt idx="4658">
                  <c:v>406.17959999999999</c:v>
                </c:pt>
                <c:pt idx="4659">
                  <c:v>406.19659999999999</c:v>
                </c:pt>
                <c:pt idx="4660">
                  <c:v>406.24099999999999</c:v>
                </c:pt>
                <c:pt idx="4661">
                  <c:v>406.4683</c:v>
                </c:pt>
                <c:pt idx="4662">
                  <c:v>406.5659</c:v>
                </c:pt>
                <c:pt idx="4663">
                  <c:v>406.56900000000002</c:v>
                </c:pt>
                <c:pt idx="4664">
                  <c:v>406.58819999999997</c:v>
                </c:pt>
                <c:pt idx="4665">
                  <c:v>406.62279999999998</c:v>
                </c:pt>
                <c:pt idx="4666">
                  <c:v>406.7208</c:v>
                </c:pt>
                <c:pt idx="4667">
                  <c:v>406.74799999999999</c:v>
                </c:pt>
                <c:pt idx="4668">
                  <c:v>406.7663</c:v>
                </c:pt>
                <c:pt idx="4669">
                  <c:v>406.86529999999999</c:v>
                </c:pt>
                <c:pt idx="4670">
                  <c:v>406.9264</c:v>
                </c:pt>
                <c:pt idx="4671">
                  <c:v>406.97750000000002</c:v>
                </c:pt>
                <c:pt idx="4672">
                  <c:v>407.041</c:v>
                </c:pt>
                <c:pt idx="4673">
                  <c:v>407.11869999999999</c:v>
                </c:pt>
                <c:pt idx="4674">
                  <c:v>407.14229999999998</c:v>
                </c:pt>
                <c:pt idx="4675">
                  <c:v>407.25760000000002</c:v>
                </c:pt>
                <c:pt idx="4676">
                  <c:v>407.31240000000003</c:v>
                </c:pt>
                <c:pt idx="4677">
                  <c:v>407.37979999999999</c:v>
                </c:pt>
                <c:pt idx="4678">
                  <c:v>407.55689999999998</c:v>
                </c:pt>
                <c:pt idx="4679">
                  <c:v>407.61290000000002</c:v>
                </c:pt>
                <c:pt idx="4680">
                  <c:v>407.63720000000001</c:v>
                </c:pt>
                <c:pt idx="4681">
                  <c:v>407.75540000000001</c:v>
                </c:pt>
                <c:pt idx="4682">
                  <c:v>407.8451</c:v>
                </c:pt>
                <c:pt idx="4683">
                  <c:v>407.8861</c:v>
                </c:pt>
                <c:pt idx="4684">
                  <c:v>407.9246</c:v>
                </c:pt>
                <c:pt idx="4685">
                  <c:v>407.94189999999998</c:v>
                </c:pt>
                <c:pt idx="4686">
                  <c:v>407.94189999999998</c:v>
                </c:pt>
                <c:pt idx="4687">
                  <c:v>407.95420000000001</c:v>
                </c:pt>
                <c:pt idx="4688">
                  <c:v>408.00400000000002</c:v>
                </c:pt>
                <c:pt idx="4689">
                  <c:v>408.0788</c:v>
                </c:pt>
                <c:pt idx="4690">
                  <c:v>408.10210000000001</c:v>
                </c:pt>
                <c:pt idx="4691">
                  <c:v>408.17160000000001</c:v>
                </c:pt>
                <c:pt idx="4692">
                  <c:v>408.21820000000002</c:v>
                </c:pt>
                <c:pt idx="4693">
                  <c:v>408.22559999999999</c:v>
                </c:pt>
                <c:pt idx="4694">
                  <c:v>408.35550000000001</c:v>
                </c:pt>
                <c:pt idx="4695">
                  <c:v>408.37630000000001</c:v>
                </c:pt>
                <c:pt idx="4696">
                  <c:v>408.4418</c:v>
                </c:pt>
                <c:pt idx="4697">
                  <c:v>408.44560000000001</c:v>
                </c:pt>
                <c:pt idx="4698">
                  <c:v>408.51179999999999</c:v>
                </c:pt>
                <c:pt idx="4699">
                  <c:v>408.512</c:v>
                </c:pt>
                <c:pt idx="4700">
                  <c:v>408.66980000000001</c:v>
                </c:pt>
                <c:pt idx="4701">
                  <c:v>408.74099999999999</c:v>
                </c:pt>
                <c:pt idx="4702">
                  <c:v>408.74919999999997</c:v>
                </c:pt>
                <c:pt idx="4703">
                  <c:v>408.78289999999998</c:v>
                </c:pt>
                <c:pt idx="4704">
                  <c:v>408.84140000000002</c:v>
                </c:pt>
                <c:pt idx="4705">
                  <c:v>408.8734</c:v>
                </c:pt>
                <c:pt idx="4706">
                  <c:v>409.01029999999997</c:v>
                </c:pt>
                <c:pt idx="4707">
                  <c:v>409.01209999999998</c:v>
                </c:pt>
                <c:pt idx="4708">
                  <c:v>409.03059999999999</c:v>
                </c:pt>
                <c:pt idx="4709">
                  <c:v>409.07319999999999</c:v>
                </c:pt>
                <c:pt idx="4710">
                  <c:v>409.0872</c:v>
                </c:pt>
                <c:pt idx="4711">
                  <c:v>409.10210000000001</c:v>
                </c:pt>
                <c:pt idx="4712">
                  <c:v>409.11970000000002</c:v>
                </c:pt>
                <c:pt idx="4713">
                  <c:v>409.12740000000002</c:v>
                </c:pt>
                <c:pt idx="4714">
                  <c:v>409.13029999999998</c:v>
                </c:pt>
                <c:pt idx="4715">
                  <c:v>409.1465</c:v>
                </c:pt>
                <c:pt idx="4716">
                  <c:v>409.2704</c:v>
                </c:pt>
                <c:pt idx="4717">
                  <c:v>409.31380000000001</c:v>
                </c:pt>
                <c:pt idx="4718">
                  <c:v>409.35700000000003</c:v>
                </c:pt>
                <c:pt idx="4719">
                  <c:v>409.56990000000002</c:v>
                </c:pt>
                <c:pt idx="4720">
                  <c:v>409.58030000000002</c:v>
                </c:pt>
                <c:pt idx="4721">
                  <c:v>409.66079999999999</c:v>
                </c:pt>
                <c:pt idx="4722">
                  <c:v>409.73349999999999</c:v>
                </c:pt>
                <c:pt idx="4723">
                  <c:v>409.75659999999999</c:v>
                </c:pt>
                <c:pt idx="4724">
                  <c:v>409.77539999999999</c:v>
                </c:pt>
                <c:pt idx="4725">
                  <c:v>409.8349</c:v>
                </c:pt>
                <c:pt idx="4726">
                  <c:v>409.84780000000001</c:v>
                </c:pt>
                <c:pt idx="4727">
                  <c:v>409.94760000000002</c:v>
                </c:pt>
                <c:pt idx="4728">
                  <c:v>410.04939999999999</c:v>
                </c:pt>
                <c:pt idx="4729">
                  <c:v>410.1146</c:v>
                </c:pt>
                <c:pt idx="4730">
                  <c:v>410.17919999999998</c:v>
                </c:pt>
                <c:pt idx="4731">
                  <c:v>410.35550000000001</c:v>
                </c:pt>
                <c:pt idx="4732">
                  <c:v>410.42039999999997</c:v>
                </c:pt>
                <c:pt idx="4733">
                  <c:v>410.44810000000001</c:v>
                </c:pt>
                <c:pt idx="4734">
                  <c:v>410.47219999999999</c:v>
                </c:pt>
                <c:pt idx="4735">
                  <c:v>410.66460000000001</c:v>
                </c:pt>
                <c:pt idx="4736">
                  <c:v>410.68819999999999</c:v>
                </c:pt>
                <c:pt idx="4737">
                  <c:v>410.8605</c:v>
                </c:pt>
                <c:pt idx="4738">
                  <c:v>410.91719999999998</c:v>
                </c:pt>
                <c:pt idx="4739">
                  <c:v>411.00040000000001</c:v>
                </c:pt>
                <c:pt idx="4740">
                  <c:v>411.178</c:v>
                </c:pt>
                <c:pt idx="4741">
                  <c:v>411.19209999999998</c:v>
                </c:pt>
                <c:pt idx="4742">
                  <c:v>411.22620000000001</c:v>
                </c:pt>
                <c:pt idx="4743">
                  <c:v>411.31420000000003</c:v>
                </c:pt>
                <c:pt idx="4744">
                  <c:v>411.31830000000002</c:v>
                </c:pt>
                <c:pt idx="4745">
                  <c:v>411.39240000000001</c:v>
                </c:pt>
                <c:pt idx="4746">
                  <c:v>411.46699999999998</c:v>
                </c:pt>
                <c:pt idx="4747">
                  <c:v>411.4914</c:v>
                </c:pt>
                <c:pt idx="4748">
                  <c:v>411.6164</c:v>
                </c:pt>
                <c:pt idx="4749">
                  <c:v>411.69720000000001</c:v>
                </c:pt>
                <c:pt idx="4750">
                  <c:v>411.80860000000001</c:v>
                </c:pt>
                <c:pt idx="4751">
                  <c:v>411.83460000000002</c:v>
                </c:pt>
                <c:pt idx="4752">
                  <c:v>412.0224</c:v>
                </c:pt>
                <c:pt idx="4753">
                  <c:v>412.06889999999999</c:v>
                </c:pt>
                <c:pt idx="4754">
                  <c:v>412.0727</c:v>
                </c:pt>
                <c:pt idx="4755">
                  <c:v>412.08710000000002</c:v>
                </c:pt>
                <c:pt idx="4756">
                  <c:v>412.10660000000001</c:v>
                </c:pt>
                <c:pt idx="4757">
                  <c:v>412.39170000000001</c:v>
                </c:pt>
                <c:pt idx="4758">
                  <c:v>412.44389999999999</c:v>
                </c:pt>
                <c:pt idx="4759">
                  <c:v>412.61020000000002</c:v>
                </c:pt>
                <c:pt idx="4760">
                  <c:v>412.78919999999999</c:v>
                </c:pt>
                <c:pt idx="4761">
                  <c:v>412.80040000000002</c:v>
                </c:pt>
                <c:pt idx="4762">
                  <c:v>412.82510000000002</c:v>
                </c:pt>
                <c:pt idx="4763">
                  <c:v>412.95819999999998</c:v>
                </c:pt>
                <c:pt idx="4764">
                  <c:v>412.98020000000002</c:v>
                </c:pt>
                <c:pt idx="4765">
                  <c:v>413.03</c:v>
                </c:pt>
                <c:pt idx="4766">
                  <c:v>413.09</c:v>
                </c:pt>
                <c:pt idx="4767">
                  <c:v>413.09</c:v>
                </c:pt>
                <c:pt idx="4768">
                  <c:v>413.19229999999999</c:v>
                </c:pt>
                <c:pt idx="4769">
                  <c:v>413.19639999999998</c:v>
                </c:pt>
                <c:pt idx="4770">
                  <c:v>413.2303</c:v>
                </c:pt>
                <c:pt idx="4771">
                  <c:v>413.25209999999998</c:v>
                </c:pt>
                <c:pt idx="4772">
                  <c:v>413.38499999999999</c:v>
                </c:pt>
                <c:pt idx="4773">
                  <c:v>413.47329999999999</c:v>
                </c:pt>
                <c:pt idx="4774">
                  <c:v>413.47620000000001</c:v>
                </c:pt>
                <c:pt idx="4775">
                  <c:v>413.5204</c:v>
                </c:pt>
                <c:pt idx="4776">
                  <c:v>413.58510000000001</c:v>
                </c:pt>
                <c:pt idx="4777">
                  <c:v>413.60320000000002</c:v>
                </c:pt>
                <c:pt idx="4778">
                  <c:v>413.64319999999998</c:v>
                </c:pt>
                <c:pt idx="4779">
                  <c:v>413.68770000000001</c:v>
                </c:pt>
                <c:pt idx="4780">
                  <c:v>413.76760000000002</c:v>
                </c:pt>
                <c:pt idx="4781">
                  <c:v>413.78500000000003</c:v>
                </c:pt>
                <c:pt idx="4782">
                  <c:v>413.89409999999998</c:v>
                </c:pt>
                <c:pt idx="4783">
                  <c:v>413.89409999999998</c:v>
                </c:pt>
                <c:pt idx="4784">
                  <c:v>414.03629999999998</c:v>
                </c:pt>
                <c:pt idx="4785">
                  <c:v>414.13600000000002</c:v>
                </c:pt>
                <c:pt idx="4786">
                  <c:v>414.19810000000001</c:v>
                </c:pt>
                <c:pt idx="4787">
                  <c:v>414.21100000000001</c:v>
                </c:pt>
                <c:pt idx="4788">
                  <c:v>414.21100000000001</c:v>
                </c:pt>
                <c:pt idx="4789">
                  <c:v>414.40379999999999</c:v>
                </c:pt>
                <c:pt idx="4790">
                  <c:v>414.46859999999998</c:v>
                </c:pt>
                <c:pt idx="4791">
                  <c:v>414.55079999999998</c:v>
                </c:pt>
                <c:pt idx="4792">
                  <c:v>414.5806</c:v>
                </c:pt>
                <c:pt idx="4793">
                  <c:v>414.81169999999997</c:v>
                </c:pt>
                <c:pt idx="4794">
                  <c:v>414.87220000000002</c:v>
                </c:pt>
                <c:pt idx="4795">
                  <c:v>414.87549999999999</c:v>
                </c:pt>
                <c:pt idx="4796">
                  <c:v>414.92809999999997</c:v>
                </c:pt>
                <c:pt idx="4797">
                  <c:v>414.99759999999998</c:v>
                </c:pt>
                <c:pt idx="4798">
                  <c:v>415.02620000000002</c:v>
                </c:pt>
                <c:pt idx="4799">
                  <c:v>415.08139999999997</c:v>
                </c:pt>
                <c:pt idx="4800">
                  <c:v>415.10680000000002</c:v>
                </c:pt>
                <c:pt idx="4801">
                  <c:v>415.11320000000001</c:v>
                </c:pt>
                <c:pt idx="4802">
                  <c:v>415.2697</c:v>
                </c:pt>
                <c:pt idx="4803">
                  <c:v>415.27850000000001</c:v>
                </c:pt>
                <c:pt idx="4804">
                  <c:v>415.2842</c:v>
                </c:pt>
                <c:pt idx="4805">
                  <c:v>415.3066</c:v>
                </c:pt>
                <c:pt idx="4806">
                  <c:v>415.42419999999998</c:v>
                </c:pt>
                <c:pt idx="4807">
                  <c:v>415.50630000000001</c:v>
                </c:pt>
                <c:pt idx="4808">
                  <c:v>415.57859999999999</c:v>
                </c:pt>
                <c:pt idx="4809">
                  <c:v>415.60149999999999</c:v>
                </c:pt>
                <c:pt idx="4810">
                  <c:v>415.70859999999999</c:v>
                </c:pt>
                <c:pt idx="4811">
                  <c:v>415.73559999999998</c:v>
                </c:pt>
                <c:pt idx="4812">
                  <c:v>416.04259999999999</c:v>
                </c:pt>
                <c:pt idx="4813">
                  <c:v>416.04259999999999</c:v>
                </c:pt>
                <c:pt idx="4814">
                  <c:v>416.0489</c:v>
                </c:pt>
                <c:pt idx="4815">
                  <c:v>416.0523</c:v>
                </c:pt>
                <c:pt idx="4816">
                  <c:v>416.11840000000001</c:v>
                </c:pt>
                <c:pt idx="4817">
                  <c:v>416.26519999999999</c:v>
                </c:pt>
                <c:pt idx="4818">
                  <c:v>416.26580000000001</c:v>
                </c:pt>
                <c:pt idx="4819">
                  <c:v>416.27969999999999</c:v>
                </c:pt>
                <c:pt idx="4820">
                  <c:v>416.5138</c:v>
                </c:pt>
                <c:pt idx="4821">
                  <c:v>416.60649999999998</c:v>
                </c:pt>
                <c:pt idx="4822">
                  <c:v>416.8664</c:v>
                </c:pt>
                <c:pt idx="4823">
                  <c:v>416.87400000000002</c:v>
                </c:pt>
                <c:pt idx="4824">
                  <c:v>417.07729999999998</c:v>
                </c:pt>
                <c:pt idx="4825">
                  <c:v>417.19639999999998</c:v>
                </c:pt>
                <c:pt idx="4826">
                  <c:v>417.20389999999998</c:v>
                </c:pt>
                <c:pt idx="4827">
                  <c:v>417.20949999999999</c:v>
                </c:pt>
                <c:pt idx="4828">
                  <c:v>417.20949999999999</c:v>
                </c:pt>
                <c:pt idx="4829">
                  <c:v>417.21789999999999</c:v>
                </c:pt>
                <c:pt idx="4830">
                  <c:v>417.36290000000002</c:v>
                </c:pt>
                <c:pt idx="4831">
                  <c:v>417.39909999999998</c:v>
                </c:pt>
                <c:pt idx="4832">
                  <c:v>417.4178</c:v>
                </c:pt>
                <c:pt idx="4833">
                  <c:v>417.63290000000001</c:v>
                </c:pt>
                <c:pt idx="4834">
                  <c:v>417.6404</c:v>
                </c:pt>
                <c:pt idx="4835">
                  <c:v>417.70819999999998</c:v>
                </c:pt>
                <c:pt idx="4836">
                  <c:v>417.75740000000002</c:v>
                </c:pt>
                <c:pt idx="4837">
                  <c:v>417.76889999999997</c:v>
                </c:pt>
                <c:pt idx="4838">
                  <c:v>417.87180000000001</c:v>
                </c:pt>
                <c:pt idx="4839">
                  <c:v>417.99310000000003</c:v>
                </c:pt>
                <c:pt idx="4840">
                  <c:v>418.11070000000001</c:v>
                </c:pt>
                <c:pt idx="4841">
                  <c:v>418.18650000000002</c:v>
                </c:pt>
                <c:pt idx="4842">
                  <c:v>418.19549999999998</c:v>
                </c:pt>
                <c:pt idx="4843">
                  <c:v>418.19549999999998</c:v>
                </c:pt>
                <c:pt idx="4844">
                  <c:v>418.25779999999997</c:v>
                </c:pt>
                <c:pt idx="4845">
                  <c:v>418.28399999999999</c:v>
                </c:pt>
                <c:pt idx="4846">
                  <c:v>418.42829999999998</c:v>
                </c:pt>
                <c:pt idx="4847">
                  <c:v>418.44589999999999</c:v>
                </c:pt>
                <c:pt idx="4848">
                  <c:v>418.47340000000003</c:v>
                </c:pt>
                <c:pt idx="4849">
                  <c:v>418.49979999999999</c:v>
                </c:pt>
                <c:pt idx="4850">
                  <c:v>418.59469999999999</c:v>
                </c:pt>
                <c:pt idx="4851">
                  <c:v>418.62049999999999</c:v>
                </c:pt>
                <c:pt idx="4852">
                  <c:v>418.66120000000001</c:v>
                </c:pt>
                <c:pt idx="4853">
                  <c:v>418.66120000000001</c:v>
                </c:pt>
                <c:pt idx="4854">
                  <c:v>418.84129999999999</c:v>
                </c:pt>
                <c:pt idx="4855">
                  <c:v>418.98840000000001</c:v>
                </c:pt>
                <c:pt idx="4856">
                  <c:v>419.0779</c:v>
                </c:pt>
                <c:pt idx="4857">
                  <c:v>419.0992</c:v>
                </c:pt>
                <c:pt idx="4858">
                  <c:v>419.17630000000003</c:v>
                </c:pt>
                <c:pt idx="4859">
                  <c:v>419.20440000000002</c:v>
                </c:pt>
                <c:pt idx="4860">
                  <c:v>419.24810000000002</c:v>
                </c:pt>
                <c:pt idx="4861">
                  <c:v>419.27690000000001</c:v>
                </c:pt>
                <c:pt idx="4862">
                  <c:v>419.29180000000002</c:v>
                </c:pt>
                <c:pt idx="4863">
                  <c:v>419.29320000000001</c:v>
                </c:pt>
                <c:pt idx="4864">
                  <c:v>419.3098</c:v>
                </c:pt>
                <c:pt idx="4865">
                  <c:v>419.36590000000001</c:v>
                </c:pt>
                <c:pt idx="4866">
                  <c:v>419.5179</c:v>
                </c:pt>
                <c:pt idx="4867">
                  <c:v>419.66149999999999</c:v>
                </c:pt>
                <c:pt idx="4868">
                  <c:v>419.69240000000002</c:v>
                </c:pt>
                <c:pt idx="4869">
                  <c:v>419.75479999999999</c:v>
                </c:pt>
                <c:pt idx="4870">
                  <c:v>419.8374</c:v>
                </c:pt>
                <c:pt idx="4871">
                  <c:v>419.8417</c:v>
                </c:pt>
                <c:pt idx="4872">
                  <c:v>419.86779999999999</c:v>
                </c:pt>
                <c:pt idx="4873">
                  <c:v>419.92959999999999</c:v>
                </c:pt>
                <c:pt idx="4874">
                  <c:v>419.9357</c:v>
                </c:pt>
                <c:pt idx="4875">
                  <c:v>420.24189999999999</c:v>
                </c:pt>
                <c:pt idx="4876">
                  <c:v>420.39859999999999</c:v>
                </c:pt>
                <c:pt idx="4877">
                  <c:v>420.42910000000001</c:v>
                </c:pt>
                <c:pt idx="4878">
                  <c:v>420.44</c:v>
                </c:pt>
                <c:pt idx="4879">
                  <c:v>420.49259999999998</c:v>
                </c:pt>
                <c:pt idx="4880">
                  <c:v>420.53969999999998</c:v>
                </c:pt>
                <c:pt idx="4881">
                  <c:v>420.55290000000002</c:v>
                </c:pt>
                <c:pt idx="4882">
                  <c:v>420.5711</c:v>
                </c:pt>
                <c:pt idx="4883">
                  <c:v>420.58819999999997</c:v>
                </c:pt>
                <c:pt idx="4884">
                  <c:v>420.76130000000001</c:v>
                </c:pt>
                <c:pt idx="4885">
                  <c:v>420.78489999999999</c:v>
                </c:pt>
                <c:pt idx="4886">
                  <c:v>420.80990000000003</c:v>
                </c:pt>
                <c:pt idx="4887">
                  <c:v>420.8716</c:v>
                </c:pt>
                <c:pt idx="4888">
                  <c:v>420.97140000000002</c:v>
                </c:pt>
                <c:pt idx="4889">
                  <c:v>420.97140000000002</c:v>
                </c:pt>
                <c:pt idx="4890">
                  <c:v>421.16629999999998</c:v>
                </c:pt>
                <c:pt idx="4891">
                  <c:v>421.38909999999998</c:v>
                </c:pt>
                <c:pt idx="4892">
                  <c:v>421.65640000000002</c:v>
                </c:pt>
                <c:pt idx="4893">
                  <c:v>421.68849999999998</c:v>
                </c:pt>
                <c:pt idx="4894">
                  <c:v>421.7398</c:v>
                </c:pt>
                <c:pt idx="4895">
                  <c:v>421.74020000000002</c:v>
                </c:pt>
                <c:pt idx="4896">
                  <c:v>421.77289999999999</c:v>
                </c:pt>
                <c:pt idx="4897">
                  <c:v>421.83940000000001</c:v>
                </c:pt>
                <c:pt idx="4898">
                  <c:v>421.86950000000002</c:v>
                </c:pt>
                <c:pt idx="4899">
                  <c:v>422.00020000000001</c:v>
                </c:pt>
                <c:pt idx="4900">
                  <c:v>422.22109999999998</c:v>
                </c:pt>
                <c:pt idx="4901">
                  <c:v>422.23869999999999</c:v>
                </c:pt>
                <c:pt idx="4902">
                  <c:v>422.26029999999997</c:v>
                </c:pt>
                <c:pt idx="4903">
                  <c:v>422.34609999999998</c:v>
                </c:pt>
                <c:pt idx="4904">
                  <c:v>422.35219999999998</c:v>
                </c:pt>
                <c:pt idx="4905">
                  <c:v>422.38220000000001</c:v>
                </c:pt>
                <c:pt idx="4906">
                  <c:v>422.40010000000001</c:v>
                </c:pt>
                <c:pt idx="4907">
                  <c:v>422.49119999999999</c:v>
                </c:pt>
                <c:pt idx="4908">
                  <c:v>422.62700000000001</c:v>
                </c:pt>
                <c:pt idx="4909">
                  <c:v>422.71379999999999</c:v>
                </c:pt>
                <c:pt idx="4910">
                  <c:v>422.83049999999997</c:v>
                </c:pt>
                <c:pt idx="4911">
                  <c:v>422.97859999999997</c:v>
                </c:pt>
                <c:pt idx="4912">
                  <c:v>423.10149999999999</c:v>
                </c:pt>
                <c:pt idx="4913">
                  <c:v>423.21179999999998</c:v>
                </c:pt>
                <c:pt idx="4914">
                  <c:v>423.2373</c:v>
                </c:pt>
                <c:pt idx="4915">
                  <c:v>423.28559999999999</c:v>
                </c:pt>
                <c:pt idx="4916">
                  <c:v>423.42320000000001</c:v>
                </c:pt>
                <c:pt idx="4917">
                  <c:v>423.47109999999998</c:v>
                </c:pt>
                <c:pt idx="4918">
                  <c:v>423.47109999999998</c:v>
                </c:pt>
                <c:pt idx="4919">
                  <c:v>423.51639999999998</c:v>
                </c:pt>
                <c:pt idx="4920">
                  <c:v>423.72019999999998</c:v>
                </c:pt>
                <c:pt idx="4921">
                  <c:v>423.73750000000001</c:v>
                </c:pt>
                <c:pt idx="4922">
                  <c:v>423.78280000000001</c:v>
                </c:pt>
                <c:pt idx="4923">
                  <c:v>423.83120000000002</c:v>
                </c:pt>
                <c:pt idx="4924">
                  <c:v>423.93819999999999</c:v>
                </c:pt>
                <c:pt idx="4925">
                  <c:v>424.18970000000002</c:v>
                </c:pt>
                <c:pt idx="4926">
                  <c:v>424.2996</c:v>
                </c:pt>
                <c:pt idx="4927">
                  <c:v>424.31560000000002</c:v>
                </c:pt>
                <c:pt idx="4928">
                  <c:v>424.37380000000002</c:v>
                </c:pt>
                <c:pt idx="4929">
                  <c:v>424.51850000000002</c:v>
                </c:pt>
                <c:pt idx="4930">
                  <c:v>424.52589999999998</c:v>
                </c:pt>
                <c:pt idx="4931">
                  <c:v>424.53870000000001</c:v>
                </c:pt>
                <c:pt idx="4932">
                  <c:v>424.76679999999999</c:v>
                </c:pt>
                <c:pt idx="4933">
                  <c:v>424.80590000000001</c:v>
                </c:pt>
                <c:pt idx="4934">
                  <c:v>424.90780000000001</c:v>
                </c:pt>
                <c:pt idx="4935">
                  <c:v>424.95569999999998</c:v>
                </c:pt>
                <c:pt idx="4936">
                  <c:v>424.96069999999997</c:v>
                </c:pt>
                <c:pt idx="4937">
                  <c:v>425.07670000000002</c:v>
                </c:pt>
                <c:pt idx="4938">
                  <c:v>425.08390000000003</c:v>
                </c:pt>
                <c:pt idx="4939">
                  <c:v>425.25709999999998</c:v>
                </c:pt>
                <c:pt idx="4940">
                  <c:v>425.27949999999998</c:v>
                </c:pt>
                <c:pt idx="4941">
                  <c:v>425.31810000000002</c:v>
                </c:pt>
                <c:pt idx="4942">
                  <c:v>425.5804</c:v>
                </c:pt>
                <c:pt idx="4943">
                  <c:v>425.6275</c:v>
                </c:pt>
                <c:pt idx="4944">
                  <c:v>425.6662</c:v>
                </c:pt>
                <c:pt idx="4945">
                  <c:v>425.77589999999998</c:v>
                </c:pt>
                <c:pt idx="4946">
                  <c:v>425.78539999999998</c:v>
                </c:pt>
                <c:pt idx="4947">
                  <c:v>425.84550000000002</c:v>
                </c:pt>
                <c:pt idx="4948">
                  <c:v>425.89120000000003</c:v>
                </c:pt>
                <c:pt idx="4949">
                  <c:v>425.8981</c:v>
                </c:pt>
                <c:pt idx="4950">
                  <c:v>425.95429999999999</c:v>
                </c:pt>
                <c:pt idx="4951">
                  <c:v>425.96710000000002</c:v>
                </c:pt>
                <c:pt idx="4952">
                  <c:v>425.99149999999997</c:v>
                </c:pt>
                <c:pt idx="4953">
                  <c:v>426.03629999999998</c:v>
                </c:pt>
                <c:pt idx="4954">
                  <c:v>426.12099999999998</c:v>
                </c:pt>
                <c:pt idx="4955">
                  <c:v>426.18799999999999</c:v>
                </c:pt>
                <c:pt idx="4956">
                  <c:v>426.21170000000001</c:v>
                </c:pt>
                <c:pt idx="4957">
                  <c:v>426.29149999999998</c:v>
                </c:pt>
                <c:pt idx="4958">
                  <c:v>426.3673</c:v>
                </c:pt>
                <c:pt idx="4959">
                  <c:v>426.38830000000002</c:v>
                </c:pt>
                <c:pt idx="4960">
                  <c:v>426.3956</c:v>
                </c:pt>
                <c:pt idx="4961">
                  <c:v>426.3956</c:v>
                </c:pt>
                <c:pt idx="4962">
                  <c:v>426.39909999999998</c:v>
                </c:pt>
                <c:pt idx="4963">
                  <c:v>426.43049999999999</c:v>
                </c:pt>
                <c:pt idx="4964">
                  <c:v>426.47399999999999</c:v>
                </c:pt>
                <c:pt idx="4965">
                  <c:v>426.54090000000002</c:v>
                </c:pt>
                <c:pt idx="4966">
                  <c:v>426.57769999999999</c:v>
                </c:pt>
                <c:pt idx="4967">
                  <c:v>426.67450000000002</c:v>
                </c:pt>
                <c:pt idx="4968">
                  <c:v>426.75869999999998</c:v>
                </c:pt>
                <c:pt idx="4969">
                  <c:v>426.86959999999999</c:v>
                </c:pt>
                <c:pt idx="4970">
                  <c:v>426.99680000000001</c:v>
                </c:pt>
                <c:pt idx="4971">
                  <c:v>427.0455</c:v>
                </c:pt>
                <c:pt idx="4972">
                  <c:v>427.06549999999999</c:v>
                </c:pt>
                <c:pt idx="4973">
                  <c:v>427.11380000000003</c:v>
                </c:pt>
                <c:pt idx="4974">
                  <c:v>427.19229999999999</c:v>
                </c:pt>
                <c:pt idx="4975">
                  <c:v>427.25490000000002</c:v>
                </c:pt>
                <c:pt idx="4976">
                  <c:v>427.3152</c:v>
                </c:pt>
                <c:pt idx="4977">
                  <c:v>427.34359999999998</c:v>
                </c:pt>
                <c:pt idx="4978">
                  <c:v>427.35219999999998</c:v>
                </c:pt>
                <c:pt idx="4979">
                  <c:v>427.38380000000001</c:v>
                </c:pt>
                <c:pt idx="4980">
                  <c:v>427.38400000000001</c:v>
                </c:pt>
                <c:pt idx="4981">
                  <c:v>427.44779999999997</c:v>
                </c:pt>
                <c:pt idx="4982">
                  <c:v>427.50189999999998</c:v>
                </c:pt>
                <c:pt idx="4983">
                  <c:v>427.50880000000001</c:v>
                </c:pt>
                <c:pt idx="4984">
                  <c:v>427.6463</c:v>
                </c:pt>
                <c:pt idx="4985">
                  <c:v>427.6574</c:v>
                </c:pt>
                <c:pt idx="4986">
                  <c:v>427.6653</c:v>
                </c:pt>
                <c:pt idx="4987">
                  <c:v>427.74439999999998</c:v>
                </c:pt>
                <c:pt idx="4988">
                  <c:v>427.78870000000001</c:v>
                </c:pt>
                <c:pt idx="4989">
                  <c:v>428.09769999999997</c:v>
                </c:pt>
                <c:pt idx="4990">
                  <c:v>428.11130000000003</c:v>
                </c:pt>
                <c:pt idx="4991">
                  <c:v>428.15929999999997</c:v>
                </c:pt>
                <c:pt idx="4992">
                  <c:v>428.30810000000002</c:v>
                </c:pt>
                <c:pt idx="4993">
                  <c:v>428.30880000000002</c:v>
                </c:pt>
                <c:pt idx="4994">
                  <c:v>428.40249999999997</c:v>
                </c:pt>
                <c:pt idx="4995">
                  <c:v>428.45819999999998</c:v>
                </c:pt>
                <c:pt idx="4996">
                  <c:v>428.46570000000003</c:v>
                </c:pt>
                <c:pt idx="4997">
                  <c:v>428.58710000000002</c:v>
                </c:pt>
                <c:pt idx="4998">
                  <c:v>428.59359999999998</c:v>
                </c:pt>
                <c:pt idx="4999">
                  <c:v>428.61790000000002</c:v>
                </c:pt>
                <c:pt idx="5000">
                  <c:v>428.77550000000002</c:v>
                </c:pt>
                <c:pt idx="5001">
                  <c:v>428.7912</c:v>
                </c:pt>
                <c:pt idx="5002">
                  <c:v>428.85919999999999</c:v>
                </c:pt>
                <c:pt idx="5003">
                  <c:v>429.09879999999998</c:v>
                </c:pt>
                <c:pt idx="5004">
                  <c:v>429.11529999999999</c:v>
                </c:pt>
                <c:pt idx="5005">
                  <c:v>429.30680000000001</c:v>
                </c:pt>
                <c:pt idx="5006">
                  <c:v>429.33190000000002</c:v>
                </c:pt>
                <c:pt idx="5007">
                  <c:v>429.33539999999999</c:v>
                </c:pt>
                <c:pt idx="5008">
                  <c:v>429.4058</c:v>
                </c:pt>
                <c:pt idx="5009">
                  <c:v>429.42410000000001</c:v>
                </c:pt>
                <c:pt idx="5010">
                  <c:v>429.47579999999999</c:v>
                </c:pt>
                <c:pt idx="5011">
                  <c:v>429.47640000000001</c:v>
                </c:pt>
                <c:pt idx="5012">
                  <c:v>429.4941</c:v>
                </c:pt>
                <c:pt idx="5013">
                  <c:v>429.5489</c:v>
                </c:pt>
                <c:pt idx="5014">
                  <c:v>429.59429999999998</c:v>
                </c:pt>
                <c:pt idx="5015">
                  <c:v>429.71319999999997</c:v>
                </c:pt>
                <c:pt idx="5016">
                  <c:v>429.90820000000002</c:v>
                </c:pt>
                <c:pt idx="5017">
                  <c:v>429.92590000000001</c:v>
                </c:pt>
                <c:pt idx="5018">
                  <c:v>430.17919999999998</c:v>
                </c:pt>
                <c:pt idx="5019">
                  <c:v>430.4178</c:v>
                </c:pt>
                <c:pt idx="5020">
                  <c:v>430.42739999999998</c:v>
                </c:pt>
                <c:pt idx="5021">
                  <c:v>430.46629999999999</c:v>
                </c:pt>
                <c:pt idx="5022">
                  <c:v>430.5924</c:v>
                </c:pt>
                <c:pt idx="5023">
                  <c:v>430.68529999999998</c:v>
                </c:pt>
                <c:pt idx="5024">
                  <c:v>430.80110000000002</c:v>
                </c:pt>
                <c:pt idx="5025">
                  <c:v>430.81630000000001</c:v>
                </c:pt>
                <c:pt idx="5026">
                  <c:v>430.86950000000002</c:v>
                </c:pt>
                <c:pt idx="5027">
                  <c:v>430.99889999999999</c:v>
                </c:pt>
                <c:pt idx="5028">
                  <c:v>431.00540000000001</c:v>
                </c:pt>
                <c:pt idx="5029">
                  <c:v>431.17380000000003</c:v>
                </c:pt>
                <c:pt idx="5030">
                  <c:v>431.31209999999999</c:v>
                </c:pt>
                <c:pt idx="5031">
                  <c:v>431.32389999999998</c:v>
                </c:pt>
                <c:pt idx="5032">
                  <c:v>431.38</c:v>
                </c:pt>
                <c:pt idx="5033">
                  <c:v>431.39269999999999</c:v>
                </c:pt>
                <c:pt idx="5034">
                  <c:v>431.40469999999999</c:v>
                </c:pt>
                <c:pt idx="5035">
                  <c:v>431.47789999999998</c:v>
                </c:pt>
                <c:pt idx="5036">
                  <c:v>431.48570000000001</c:v>
                </c:pt>
                <c:pt idx="5037">
                  <c:v>432.29649999999998</c:v>
                </c:pt>
                <c:pt idx="5038">
                  <c:v>432.3014</c:v>
                </c:pt>
                <c:pt idx="5039">
                  <c:v>432.36700000000002</c:v>
                </c:pt>
                <c:pt idx="5040">
                  <c:v>432.37090000000001</c:v>
                </c:pt>
                <c:pt idx="5041">
                  <c:v>432.44580000000002</c:v>
                </c:pt>
                <c:pt idx="5042">
                  <c:v>432.4513</c:v>
                </c:pt>
                <c:pt idx="5043">
                  <c:v>432.50259999999997</c:v>
                </c:pt>
                <c:pt idx="5044">
                  <c:v>432.50459999999998</c:v>
                </c:pt>
                <c:pt idx="5045">
                  <c:v>432.52249999999998</c:v>
                </c:pt>
                <c:pt idx="5046">
                  <c:v>432.6644</c:v>
                </c:pt>
                <c:pt idx="5047">
                  <c:v>432.68540000000002</c:v>
                </c:pt>
                <c:pt idx="5048">
                  <c:v>432.81830000000002</c:v>
                </c:pt>
                <c:pt idx="5049">
                  <c:v>432.98509999999999</c:v>
                </c:pt>
                <c:pt idx="5050">
                  <c:v>433.01459999999997</c:v>
                </c:pt>
                <c:pt idx="5051">
                  <c:v>433.01620000000003</c:v>
                </c:pt>
                <c:pt idx="5052">
                  <c:v>433.16289999999998</c:v>
                </c:pt>
                <c:pt idx="5053">
                  <c:v>433.17230000000001</c:v>
                </c:pt>
                <c:pt idx="5054">
                  <c:v>433.17230000000001</c:v>
                </c:pt>
                <c:pt idx="5055">
                  <c:v>433.1798</c:v>
                </c:pt>
                <c:pt idx="5056">
                  <c:v>433.22649999999999</c:v>
                </c:pt>
                <c:pt idx="5057">
                  <c:v>433.47770000000003</c:v>
                </c:pt>
                <c:pt idx="5058">
                  <c:v>433.50569999999999</c:v>
                </c:pt>
                <c:pt idx="5059">
                  <c:v>433.58730000000003</c:v>
                </c:pt>
                <c:pt idx="5060">
                  <c:v>433.62</c:v>
                </c:pt>
                <c:pt idx="5061">
                  <c:v>433.66</c:v>
                </c:pt>
                <c:pt idx="5062">
                  <c:v>433.67860000000002</c:v>
                </c:pt>
                <c:pt idx="5063">
                  <c:v>433.72410000000002</c:v>
                </c:pt>
                <c:pt idx="5064">
                  <c:v>433.75009999999997</c:v>
                </c:pt>
                <c:pt idx="5065">
                  <c:v>433.75389999999999</c:v>
                </c:pt>
                <c:pt idx="5066">
                  <c:v>433.79289999999997</c:v>
                </c:pt>
                <c:pt idx="5067">
                  <c:v>433.82709999999997</c:v>
                </c:pt>
                <c:pt idx="5068">
                  <c:v>433.94639999999998</c:v>
                </c:pt>
                <c:pt idx="5069">
                  <c:v>434.10309999999998</c:v>
                </c:pt>
                <c:pt idx="5070">
                  <c:v>434.108</c:v>
                </c:pt>
                <c:pt idx="5071">
                  <c:v>434.262</c:v>
                </c:pt>
                <c:pt idx="5072">
                  <c:v>434.29090000000002</c:v>
                </c:pt>
                <c:pt idx="5073">
                  <c:v>434.36799999999999</c:v>
                </c:pt>
                <c:pt idx="5074">
                  <c:v>434.40320000000003</c:v>
                </c:pt>
                <c:pt idx="5075">
                  <c:v>434.41890000000001</c:v>
                </c:pt>
                <c:pt idx="5076">
                  <c:v>434.50200000000001</c:v>
                </c:pt>
                <c:pt idx="5077">
                  <c:v>434.78590000000003</c:v>
                </c:pt>
                <c:pt idx="5078">
                  <c:v>434.9162</c:v>
                </c:pt>
                <c:pt idx="5079">
                  <c:v>434.9699</c:v>
                </c:pt>
                <c:pt idx="5080">
                  <c:v>435.20479999999998</c:v>
                </c:pt>
                <c:pt idx="5081">
                  <c:v>435.30020000000002</c:v>
                </c:pt>
                <c:pt idx="5082">
                  <c:v>435.59539999999998</c:v>
                </c:pt>
                <c:pt idx="5083">
                  <c:v>435.71730000000002</c:v>
                </c:pt>
                <c:pt idx="5084">
                  <c:v>435.71789999999999</c:v>
                </c:pt>
                <c:pt idx="5085">
                  <c:v>435.79079999999999</c:v>
                </c:pt>
                <c:pt idx="5086">
                  <c:v>435.84519999999998</c:v>
                </c:pt>
                <c:pt idx="5087">
                  <c:v>435.84519999999998</c:v>
                </c:pt>
                <c:pt idx="5088">
                  <c:v>435.98849999999999</c:v>
                </c:pt>
                <c:pt idx="5089">
                  <c:v>435.9973</c:v>
                </c:pt>
                <c:pt idx="5090">
                  <c:v>436.02379999999999</c:v>
                </c:pt>
                <c:pt idx="5091">
                  <c:v>436.08240000000001</c:v>
                </c:pt>
                <c:pt idx="5092">
                  <c:v>436.23439999999999</c:v>
                </c:pt>
                <c:pt idx="5093">
                  <c:v>436.33159999999998</c:v>
                </c:pt>
                <c:pt idx="5094">
                  <c:v>436.49040000000002</c:v>
                </c:pt>
                <c:pt idx="5095">
                  <c:v>436.56810000000002</c:v>
                </c:pt>
                <c:pt idx="5096">
                  <c:v>436.78120000000001</c:v>
                </c:pt>
                <c:pt idx="5097">
                  <c:v>436.84899999999999</c:v>
                </c:pt>
                <c:pt idx="5098">
                  <c:v>436.9982</c:v>
                </c:pt>
                <c:pt idx="5099">
                  <c:v>437.42169999999999</c:v>
                </c:pt>
                <c:pt idx="5100">
                  <c:v>437.4896</c:v>
                </c:pt>
                <c:pt idx="5101">
                  <c:v>437.55340000000001</c:v>
                </c:pt>
                <c:pt idx="5102">
                  <c:v>437.6669</c:v>
                </c:pt>
                <c:pt idx="5103">
                  <c:v>437.71949999999998</c:v>
                </c:pt>
                <c:pt idx="5104">
                  <c:v>437.7475</c:v>
                </c:pt>
                <c:pt idx="5105">
                  <c:v>437.8218</c:v>
                </c:pt>
                <c:pt idx="5106">
                  <c:v>437.84370000000001</c:v>
                </c:pt>
                <c:pt idx="5107">
                  <c:v>437.94490000000002</c:v>
                </c:pt>
                <c:pt idx="5108">
                  <c:v>438.01260000000002</c:v>
                </c:pt>
                <c:pt idx="5109">
                  <c:v>438.3426</c:v>
                </c:pt>
                <c:pt idx="5110">
                  <c:v>438.35610000000003</c:v>
                </c:pt>
                <c:pt idx="5111">
                  <c:v>438.70280000000002</c:v>
                </c:pt>
                <c:pt idx="5112">
                  <c:v>438.79360000000003</c:v>
                </c:pt>
                <c:pt idx="5113">
                  <c:v>438.8417</c:v>
                </c:pt>
                <c:pt idx="5114">
                  <c:v>438.92430000000002</c:v>
                </c:pt>
                <c:pt idx="5115">
                  <c:v>438.93810000000002</c:v>
                </c:pt>
                <c:pt idx="5116">
                  <c:v>438.95920000000001</c:v>
                </c:pt>
                <c:pt idx="5117">
                  <c:v>438.9846</c:v>
                </c:pt>
                <c:pt idx="5118">
                  <c:v>439.00470000000001</c:v>
                </c:pt>
                <c:pt idx="5119">
                  <c:v>439.06900000000002</c:v>
                </c:pt>
                <c:pt idx="5120">
                  <c:v>439.07670000000002</c:v>
                </c:pt>
                <c:pt idx="5121">
                  <c:v>439.19709999999998</c:v>
                </c:pt>
                <c:pt idx="5122">
                  <c:v>439.24110000000002</c:v>
                </c:pt>
                <c:pt idx="5123">
                  <c:v>439.33479999999997</c:v>
                </c:pt>
                <c:pt idx="5124">
                  <c:v>439.38299999999998</c:v>
                </c:pt>
                <c:pt idx="5125">
                  <c:v>439.4178</c:v>
                </c:pt>
                <c:pt idx="5126">
                  <c:v>439.43020000000001</c:v>
                </c:pt>
                <c:pt idx="5127">
                  <c:v>439.43150000000003</c:v>
                </c:pt>
                <c:pt idx="5128">
                  <c:v>439.59309999999999</c:v>
                </c:pt>
                <c:pt idx="5129">
                  <c:v>439.98809999999997</c:v>
                </c:pt>
                <c:pt idx="5130">
                  <c:v>440.1157</c:v>
                </c:pt>
                <c:pt idx="5131">
                  <c:v>440.23250000000002</c:v>
                </c:pt>
                <c:pt idx="5132">
                  <c:v>440.26280000000003</c:v>
                </c:pt>
                <c:pt idx="5133">
                  <c:v>440.3451</c:v>
                </c:pt>
                <c:pt idx="5134">
                  <c:v>440.38560000000001</c:v>
                </c:pt>
                <c:pt idx="5135">
                  <c:v>440.4735</c:v>
                </c:pt>
                <c:pt idx="5136">
                  <c:v>440.5625</c:v>
                </c:pt>
                <c:pt idx="5137">
                  <c:v>440.73410000000001</c:v>
                </c:pt>
                <c:pt idx="5138">
                  <c:v>440.77260000000001</c:v>
                </c:pt>
                <c:pt idx="5139">
                  <c:v>440.93540000000002</c:v>
                </c:pt>
                <c:pt idx="5140">
                  <c:v>440.97820000000002</c:v>
                </c:pt>
                <c:pt idx="5141">
                  <c:v>441.02460000000002</c:v>
                </c:pt>
                <c:pt idx="5142">
                  <c:v>441.065</c:v>
                </c:pt>
                <c:pt idx="5143">
                  <c:v>441.18639999999999</c:v>
                </c:pt>
                <c:pt idx="5144">
                  <c:v>441.3349</c:v>
                </c:pt>
                <c:pt idx="5145">
                  <c:v>441.33620000000002</c:v>
                </c:pt>
                <c:pt idx="5146">
                  <c:v>441.33620000000002</c:v>
                </c:pt>
                <c:pt idx="5147">
                  <c:v>441.37639999999999</c:v>
                </c:pt>
                <c:pt idx="5148">
                  <c:v>441.42970000000003</c:v>
                </c:pt>
                <c:pt idx="5149">
                  <c:v>441.43779999999998</c:v>
                </c:pt>
                <c:pt idx="5150">
                  <c:v>441.50619999999998</c:v>
                </c:pt>
                <c:pt idx="5151">
                  <c:v>441.56830000000002</c:v>
                </c:pt>
                <c:pt idx="5152">
                  <c:v>441.6028</c:v>
                </c:pt>
                <c:pt idx="5153">
                  <c:v>441.72519999999997</c:v>
                </c:pt>
                <c:pt idx="5154">
                  <c:v>441.74009999999998</c:v>
                </c:pt>
                <c:pt idx="5155">
                  <c:v>441.90719999999999</c:v>
                </c:pt>
                <c:pt idx="5156">
                  <c:v>441.94080000000002</c:v>
                </c:pt>
                <c:pt idx="5157">
                  <c:v>441.94589999999999</c:v>
                </c:pt>
                <c:pt idx="5158">
                  <c:v>441.95839999999998</c:v>
                </c:pt>
                <c:pt idx="5159">
                  <c:v>442.09840000000003</c:v>
                </c:pt>
                <c:pt idx="5160">
                  <c:v>442.14659999999998</c:v>
                </c:pt>
                <c:pt idx="5161">
                  <c:v>442.2636</c:v>
                </c:pt>
                <c:pt idx="5162">
                  <c:v>442.2749</c:v>
                </c:pt>
                <c:pt idx="5163">
                  <c:v>442.32310000000001</c:v>
                </c:pt>
                <c:pt idx="5164">
                  <c:v>442.62610000000001</c:v>
                </c:pt>
                <c:pt idx="5165">
                  <c:v>442.78649999999999</c:v>
                </c:pt>
                <c:pt idx="5166">
                  <c:v>442.79180000000002</c:v>
                </c:pt>
                <c:pt idx="5167">
                  <c:v>442.8211</c:v>
                </c:pt>
                <c:pt idx="5168">
                  <c:v>442.93560000000002</c:v>
                </c:pt>
                <c:pt idx="5169">
                  <c:v>442.9676</c:v>
                </c:pt>
                <c:pt idx="5170">
                  <c:v>442.99419999999998</c:v>
                </c:pt>
                <c:pt idx="5171">
                  <c:v>443.04910000000001</c:v>
                </c:pt>
                <c:pt idx="5172">
                  <c:v>443.14760000000001</c:v>
                </c:pt>
                <c:pt idx="5173">
                  <c:v>443.22390000000001</c:v>
                </c:pt>
                <c:pt idx="5174">
                  <c:v>443.33010000000002</c:v>
                </c:pt>
                <c:pt idx="5175">
                  <c:v>443.35969999999998</c:v>
                </c:pt>
                <c:pt idx="5176">
                  <c:v>443.3956</c:v>
                </c:pt>
                <c:pt idx="5177">
                  <c:v>443.40190000000001</c:v>
                </c:pt>
                <c:pt idx="5178">
                  <c:v>443.59350000000001</c:v>
                </c:pt>
                <c:pt idx="5179">
                  <c:v>443.83240000000001</c:v>
                </c:pt>
                <c:pt idx="5180">
                  <c:v>443.93439999999998</c:v>
                </c:pt>
                <c:pt idx="5181">
                  <c:v>443.94600000000003</c:v>
                </c:pt>
                <c:pt idx="5182">
                  <c:v>444.08839999999998</c:v>
                </c:pt>
                <c:pt idx="5183">
                  <c:v>444.16160000000002</c:v>
                </c:pt>
                <c:pt idx="5184">
                  <c:v>444.19990000000001</c:v>
                </c:pt>
                <c:pt idx="5185">
                  <c:v>444.20370000000003</c:v>
                </c:pt>
                <c:pt idx="5186">
                  <c:v>444.52539999999999</c:v>
                </c:pt>
                <c:pt idx="5187">
                  <c:v>444.60860000000002</c:v>
                </c:pt>
                <c:pt idx="5188">
                  <c:v>444.61829999999998</c:v>
                </c:pt>
                <c:pt idx="5189">
                  <c:v>444.63010000000003</c:v>
                </c:pt>
                <c:pt idx="5190">
                  <c:v>444.65469999999999</c:v>
                </c:pt>
                <c:pt idx="5191">
                  <c:v>444.77890000000002</c:v>
                </c:pt>
                <c:pt idx="5192">
                  <c:v>444.78480000000002</c:v>
                </c:pt>
                <c:pt idx="5193">
                  <c:v>444.78660000000002</c:v>
                </c:pt>
                <c:pt idx="5194">
                  <c:v>444.78719999999998</c:v>
                </c:pt>
                <c:pt idx="5195">
                  <c:v>444.88929999999999</c:v>
                </c:pt>
                <c:pt idx="5196">
                  <c:v>444.90309999999999</c:v>
                </c:pt>
                <c:pt idx="5197">
                  <c:v>444.90679999999998</c:v>
                </c:pt>
                <c:pt idx="5198">
                  <c:v>444.95699999999999</c:v>
                </c:pt>
                <c:pt idx="5199">
                  <c:v>444.96510000000001</c:v>
                </c:pt>
                <c:pt idx="5200">
                  <c:v>445.12180000000001</c:v>
                </c:pt>
                <c:pt idx="5201">
                  <c:v>445.13720000000001</c:v>
                </c:pt>
                <c:pt idx="5202">
                  <c:v>445.23469999999998</c:v>
                </c:pt>
                <c:pt idx="5203">
                  <c:v>445.274</c:v>
                </c:pt>
                <c:pt idx="5204">
                  <c:v>445.2867</c:v>
                </c:pt>
                <c:pt idx="5205">
                  <c:v>445.3288</c:v>
                </c:pt>
                <c:pt idx="5206">
                  <c:v>445.3485</c:v>
                </c:pt>
                <c:pt idx="5207">
                  <c:v>445.36599999999999</c:v>
                </c:pt>
                <c:pt idx="5208">
                  <c:v>445.48500000000001</c:v>
                </c:pt>
                <c:pt idx="5209">
                  <c:v>445.56380000000001</c:v>
                </c:pt>
                <c:pt idx="5210">
                  <c:v>445.57049999999998</c:v>
                </c:pt>
                <c:pt idx="5211">
                  <c:v>445.57049999999998</c:v>
                </c:pt>
                <c:pt idx="5212">
                  <c:v>445.88130000000001</c:v>
                </c:pt>
                <c:pt idx="5213">
                  <c:v>445.95620000000002</c:v>
                </c:pt>
                <c:pt idx="5214">
                  <c:v>445.96530000000001</c:v>
                </c:pt>
                <c:pt idx="5215">
                  <c:v>446.09129999999999</c:v>
                </c:pt>
                <c:pt idx="5216">
                  <c:v>446.09559999999999</c:v>
                </c:pt>
                <c:pt idx="5217">
                  <c:v>446.28250000000003</c:v>
                </c:pt>
                <c:pt idx="5218">
                  <c:v>446.29360000000003</c:v>
                </c:pt>
                <c:pt idx="5219">
                  <c:v>446.31619999999998</c:v>
                </c:pt>
                <c:pt idx="5220">
                  <c:v>446.41629999999998</c:v>
                </c:pt>
                <c:pt idx="5221">
                  <c:v>446.5333</c:v>
                </c:pt>
                <c:pt idx="5222">
                  <c:v>446.8879</c:v>
                </c:pt>
                <c:pt idx="5223">
                  <c:v>446.9787</c:v>
                </c:pt>
                <c:pt idx="5224">
                  <c:v>447.1662</c:v>
                </c:pt>
                <c:pt idx="5225">
                  <c:v>447.24770000000001</c:v>
                </c:pt>
                <c:pt idx="5226">
                  <c:v>447.30650000000003</c:v>
                </c:pt>
                <c:pt idx="5227">
                  <c:v>447.3535</c:v>
                </c:pt>
                <c:pt idx="5228">
                  <c:v>447.6003</c:v>
                </c:pt>
                <c:pt idx="5229">
                  <c:v>447.7561</c:v>
                </c:pt>
                <c:pt idx="5230">
                  <c:v>447.80880000000002</c:v>
                </c:pt>
                <c:pt idx="5231">
                  <c:v>447.92939999999999</c:v>
                </c:pt>
                <c:pt idx="5232">
                  <c:v>448.08890000000002</c:v>
                </c:pt>
                <c:pt idx="5233">
                  <c:v>448.1653</c:v>
                </c:pt>
                <c:pt idx="5234">
                  <c:v>448.35899999999998</c:v>
                </c:pt>
                <c:pt idx="5235">
                  <c:v>448.36239999999998</c:v>
                </c:pt>
                <c:pt idx="5236">
                  <c:v>448.38330000000002</c:v>
                </c:pt>
                <c:pt idx="5237">
                  <c:v>448.43549999999999</c:v>
                </c:pt>
                <c:pt idx="5238">
                  <c:v>448.49020000000002</c:v>
                </c:pt>
                <c:pt idx="5239">
                  <c:v>448.54390000000001</c:v>
                </c:pt>
                <c:pt idx="5240">
                  <c:v>448.5625</c:v>
                </c:pt>
                <c:pt idx="5241">
                  <c:v>448.58530000000002</c:v>
                </c:pt>
                <c:pt idx="5242">
                  <c:v>448.74770000000001</c:v>
                </c:pt>
                <c:pt idx="5243">
                  <c:v>448.78480000000002</c:v>
                </c:pt>
                <c:pt idx="5244">
                  <c:v>448.88420000000002</c:v>
                </c:pt>
                <c:pt idx="5245">
                  <c:v>448.88990000000001</c:v>
                </c:pt>
                <c:pt idx="5246">
                  <c:v>448.97739999999999</c:v>
                </c:pt>
                <c:pt idx="5247">
                  <c:v>448.9984</c:v>
                </c:pt>
                <c:pt idx="5248">
                  <c:v>449.0711</c:v>
                </c:pt>
                <c:pt idx="5249">
                  <c:v>449.12790000000001</c:v>
                </c:pt>
                <c:pt idx="5250">
                  <c:v>449.1617</c:v>
                </c:pt>
                <c:pt idx="5251">
                  <c:v>449.16829999999999</c:v>
                </c:pt>
                <c:pt idx="5252">
                  <c:v>449.20350000000002</c:v>
                </c:pt>
                <c:pt idx="5253">
                  <c:v>449.262</c:v>
                </c:pt>
                <c:pt idx="5254">
                  <c:v>449.35239999999999</c:v>
                </c:pt>
                <c:pt idx="5255">
                  <c:v>449.38069999999999</c:v>
                </c:pt>
                <c:pt idx="5256">
                  <c:v>449.39530000000002</c:v>
                </c:pt>
                <c:pt idx="5257">
                  <c:v>449.42230000000001</c:v>
                </c:pt>
                <c:pt idx="5258">
                  <c:v>449.45859999999999</c:v>
                </c:pt>
                <c:pt idx="5259">
                  <c:v>449.48329999999999</c:v>
                </c:pt>
                <c:pt idx="5260">
                  <c:v>449.67809999999997</c:v>
                </c:pt>
                <c:pt idx="5261">
                  <c:v>449.68639999999999</c:v>
                </c:pt>
                <c:pt idx="5262">
                  <c:v>449.83370000000002</c:v>
                </c:pt>
                <c:pt idx="5263">
                  <c:v>449.84370000000001</c:v>
                </c:pt>
                <c:pt idx="5264">
                  <c:v>449.91739999999999</c:v>
                </c:pt>
                <c:pt idx="5265">
                  <c:v>449.97489999999999</c:v>
                </c:pt>
                <c:pt idx="5266">
                  <c:v>450.07369999999997</c:v>
                </c:pt>
                <c:pt idx="5267">
                  <c:v>450.11500000000001</c:v>
                </c:pt>
                <c:pt idx="5268">
                  <c:v>450.17360000000002</c:v>
                </c:pt>
                <c:pt idx="5269">
                  <c:v>450.21530000000001</c:v>
                </c:pt>
                <c:pt idx="5270">
                  <c:v>450.37670000000003</c:v>
                </c:pt>
                <c:pt idx="5271">
                  <c:v>450.37889999999999</c:v>
                </c:pt>
                <c:pt idx="5272">
                  <c:v>450.41199999999998</c:v>
                </c:pt>
                <c:pt idx="5273">
                  <c:v>450.48099999999999</c:v>
                </c:pt>
                <c:pt idx="5274">
                  <c:v>450.59559999999999</c:v>
                </c:pt>
                <c:pt idx="5275">
                  <c:v>450.6361</c:v>
                </c:pt>
                <c:pt idx="5276">
                  <c:v>450.88220000000001</c:v>
                </c:pt>
                <c:pt idx="5277">
                  <c:v>450.90339999999998</c:v>
                </c:pt>
                <c:pt idx="5278">
                  <c:v>451.02719999999999</c:v>
                </c:pt>
                <c:pt idx="5279">
                  <c:v>451.33800000000002</c:v>
                </c:pt>
                <c:pt idx="5280">
                  <c:v>451.3381</c:v>
                </c:pt>
                <c:pt idx="5281">
                  <c:v>451.37639999999999</c:v>
                </c:pt>
                <c:pt idx="5282">
                  <c:v>451.55680000000001</c:v>
                </c:pt>
                <c:pt idx="5283">
                  <c:v>451.55840000000001</c:v>
                </c:pt>
                <c:pt idx="5284">
                  <c:v>451.65230000000003</c:v>
                </c:pt>
                <c:pt idx="5285">
                  <c:v>451.79860000000002</c:v>
                </c:pt>
                <c:pt idx="5286">
                  <c:v>451.93759999999997</c:v>
                </c:pt>
                <c:pt idx="5287">
                  <c:v>452.21480000000003</c:v>
                </c:pt>
                <c:pt idx="5288">
                  <c:v>452.3485</c:v>
                </c:pt>
                <c:pt idx="5289">
                  <c:v>452.6028</c:v>
                </c:pt>
                <c:pt idx="5290">
                  <c:v>452.80549999999999</c:v>
                </c:pt>
                <c:pt idx="5291">
                  <c:v>452.85629999999998</c:v>
                </c:pt>
                <c:pt idx="5292">
                  <c:v>452.85629999999998</c:v>
                </c:pt>
                <c:pt idx="5293">
                  <c:v>452.8614</c:v>
                </c:pt>
                <c:pt idx="5294">
                  <c:v>452.87490000000003</c:v>
                </c:pt>
                <c:pt idx="5295">
                  <c:v>453.0772</c:v>
                </c:pt>
                <c:pt idx="5296">
                  <c:v>453.1866</c:v>
                </c:pt>
                <c:pt idx="5297">
                  <c:v>453.1866</c:v>
                </c:pt>
                <c:pt idx="5298">
                  <c:v>453.47989999999999</c:v>
                </c:pt>
                <c:pt idx="5299">
                  <c:v>453.73880000000003</c:v>
                </c:pt>
                <c:pt idx="5300">
                  <c:v>453.75659999999999</c:v>
                </c:pt>
                <c:pt idx="5301">
                  <c:v>453.80239999999998</c:v>
                </c:pt>
                <c:pt idx="5302">
                  <c:v>453.83940000000001</c:v>
                </c:pt>
                <c:pt idx="5303">
                  <c:v>454.06319999999999</c:v>
                </c:pt>
                <c:pt idx="5304">
                  <c:v>454.08159999999998</c:v>
                </c:pt>
                <c:pt idx="5305">
                  <c:v>454.1216</c:v>
                </c:pt>
                <c:pt idx="5306">
                  <c:v>454.21899999999999</c:v>
                </c:pt>
                <c:pt idx="5307">
                  <c:v>454.28590000000003</c:v>
                </c:pt>
                <c:pt idx="5308">
                  <c:v>454.28590000000003</c:v>
                </c:pt>
                <c:pt idx="5309">
                  <c:v>454.37759999999997</c:v>
                </c:pt>
                <c:pt idx="5310">
                  <c:v>454.50240000000002</c:v>
                </c:pt>
                <c:pt idx="5311">
                  <c:v>454.62889999999999</c:v>
                </c:pt>
                <c:pt idx="5312">
                  <c:v>454.63409999999999</c:v>
                </c:pt>
                <c:pt idx="5313">
                  <c:v>454.63409999999999</c:v>
                </c:pt>
                <c:pt idx="5314">
                  <c:v>454.63479999999998</c:v>
                </c:pt>
                <c:pt idx="5315">
                  <c:v>454.6644</c:v>
                </c:pt>
                <c:pt idx="5316">
                  <c:v>454.80160000000001</c:v>
                </c:pt>
                <c:pt idx="5317">
                  <c:v>454.81939999999997</c:v>
                </c:pt>
                <c:pt idx="5318">
                  <c:v>454.82249999999999</c:v>
                </c:pt>
                <c:pt idx="5319">
                  <c:v>454.9126</c:v>
                </c:pt>
                <c:pt idx="5320">
                  <c:v>454.93060000000003</c:v>
                </c:pt>
                <c:pt idx="5321">
                  <c:v>454.947</c:v>
                </c:pt>
                <c:pt idx="5322">
                  <c:v>454.99059999999997</c:v>
                </c:pt>
                <c:pt idx="5323">
                  <c:v>455.04230000000001</c:v>
                </c:pt>
                <c:pt idx="5324">
                  <c:v>455.14620000000002</c:v>
                </c:pt>
                <c:pt idx="5325">
                  <c:v>455.32850000000002</c:v>
                </c:pt>
                <c:pt idx="5326">
                  <c:v>455.37950000000001</c:v>
                </c:pt>
                <c:pt idx="5327">
                  <c:v>455.50189999999998</c:v>
                </c:pt>
                <c:pt idx="5328">
                  <c:v>455.5224</c:v>
                </c:pt>
                <c:pt idx="5329">
                  <c:v>455.6651</c:v>
                </c:pt>
                <c:pt idx="5330">
                  <c:v>455.69639999999998</c:v>
                </c:pt>
                <c:pt idx="5331">
                  <c:v>455.86849999999998</c:v>
                </c:pt>
                <c:pt idx="5332">
                  <c:v>455.87430000000001</c:v>
                </c:pt>
                <c:pt idx="5333">
                  <c:v>455.87779999999998</c:v>
                </c:pt>
                <c:pt idx="5334">
                  <c:v>455.88560000000001</c:v>
                </c:pt>
                <c:pt idx="5335">
                  <c:v>455.88560000000001</c:v>
                </c:pt>
                <c:pt idx="5336">
                  <c:v>455.94709999999998</c:v>
                </c:pt>
                <c:pt idx="5337">
                  <c:v>455.9769</c:v>
                </c:pt>
                <c:pt idx="5338">
                  <c:v>455.9785</c:v>
                </c:pt>
                <c:pt idx="5339">
                  <c:v>456.1003</c:v>
                </c:pt>
                <c:pt idx="5340">
                  <c:v>456.2362</c:v>
                </c:pt>
                <c:pt idx="5341">
                  <c:v>456.27289999999999</c:v>
                </c:pt>
                <c:pt idx="5342">
                  <c:v>456.2901</c:v>
                </c:pt>
                <c:pt idx="5343">
                  <c:v>456.37900000000002</c:v>
                </c:pt>
                <c:pt idx="5344">
                  <c:v>456.68270000000001</c:v>
                </c:pt>
                <c:pt idx="5345">
                  <c:v>456.79829999999998</c:v>
                </c:pt>
                <c:pt idx="5346">
                  <c:v>456.81990000000002</c:v>
                </c:pt>
                <c:pt idx="5347">
                  <c:v>456.82580000000002</c:v>
                </c:pt>
                <c:pt idx="5348">
                  <c:v>456.90129999999999</c:v>
                </c:pt>
                <c:pt idx="5349">
                  <c:v>456.9203</c:v>
                </c:pt>
                <c:pt idx="5350">
                  <c:v>456.92239999999998</c:v>
                </c:pt>
                <c:pt idx="5351">
                  <c:v>457.04680000000002</c:v>
                </c:pt>
                <c:pt idx="5352">
                  <c:v>457.05849999999998</c:v>
                </c:pt>
                <c:pt idx="5353">
                  <c:v>457.06</c:v>
                </c:pt>
                <c:pt idx="5354">
                  <c:v>457.24959999999999</c:v>
                </c:pt>
                <c:pt idx="5355">
                  <c:v>457.26769999999999</c:v>
                </c:pt>
                <c:pt idx="5356">
                  <c:v>457.4006</c:v>
                </c:pt>
                <c:pt idx="5357">
                  <c:v>457.61329999999998</c:v>
                </c:pt>
                <c:pt idx="5358">
                  <c:v>457.62270000000001</c:v>
                </c:pt>
                <c:pt idx="5359">
                  <c:v>457.72300000000001</c:v>
                </c:pt>
                <c:pt idx="5360">
                  <c:v>457.73680000000002</c:v>
                </c:pt>
                <c:pt idx="5361">
                  <c:v>457.78719999999998</c:v>
                </c:pt>
                <c:pt idx="5362">
                  <c:v>457.82299999999998</c:v>
                </c:pt>
                <c:pt idx="5363">
                  <c:v>457.85669999999999</c:v>
                </c:pt>
                <c:pt idx="5364">
                  <c:v>457.87740000000002</c:v>
                </c:pt>
                <c:pt idx="5365">
                  <c:v>457.9348</c:v>
                </c:pt>
                <c:pt idx="5366">
                  <c:v>458.12439999999998</c:v>
                </c:pt>
                <c:pt idx="5367">
                  <c:v>458.12439999999998</c:v>
                </c:pt>
                <c:pt idx="5368">
                  <c:v>458.15780000000001</c:v>
                </c:pt>
                <c:pt idx="5369">
                  <c:v>458.41230000000002</c:v>
                </c:pt>
                <c:pt idx="5370">
                  <c:v>458.4588</c:v>
                </c:pt>
                <c:pt idx="5371">
                  <c:v>458.6585</c:v>
                </c:pt>
                <c:pt idx="5372">
                  <c:v>458.68040000000002</c:v>
                </c:pt>
                <c:pt idx="5373">
                  <c:v>458.87110000000001</c:v>
                </c:pt>
                <c:pt idx="5374">
                  <c:v>459.22579999999999</c:v>
                </c:pt>
                <c:pt idx="5375">
                  <c:v>459.28370000000001</c:v>
                </c:pt>
                <c:pt idx="5376">
                  <c:v>459.52440000000001</c:v>
                </c:pt>
                <c:pt idx="5377">
                  <c:v>459.52499999999998</c:v>
                </c:pt>
                <c:pt idx="5378">
                  <c:v>459.55810000000002</c:v>
                </c:pt>
                <c:pt idx="5379">
                  <c:v>459.59870000000001</c:v>
                </c:pt>
                <c:pt idx="5380">
                  <c:v>459.6352</c:v>
                </c:pt>
                <c:pt idx="5381">
                  <c:v>459.75799999999998</c:v>
                </c:pt>
                <c:pt idx="5382">
                  <c:v>459.79689999999999</c:v>
                </c:pt>
                <c:pt idx="5383">
                  <c:v>459.80110000000002</c:v>
                </c:pt>
                <c:pt idx="5384">
                  <c:v>459.88760000000002</c:v>
                </c:pt>
                <c:pt idx="5385">
                  <c:v>459.93200000000002</c:v>
                </c:pt>
                <c:pt idx="5386">
                  <c:v>460.03559999999999</c:v>
                </c:pt>
                <c:pt idx="5387">
                  <c:v>460.13690000000003</c:v>
                </c:pt>
                <c:pt idx="5388">
                  <c:v>460.28429999999997</c:v>
                </c:pt>
                <c:pt idx="5389">
                  <c:v>460.29219999999998</c:v>
                </c:pt>
                <c:pt idx="5390">
                  <c:v>460.31979999999999</c:v>
                </c:pt>
                <c:pt idx="5391">
                  <c:v>460.42200000000003</c:v>
                </c:pt>
                <c:pt idx="5392">
                  <c:v>460.471</c:v>
                </c:pt>
                <c:pt idx="5393">
                  <c:v>460.67380000000003</c:v>
                </c:pt>
                <c:pt idx="5394">
                  <c:v>460.67380000000003</c:v>
                </c:pt>
                <c:pt idx="5395">
                  <c:v>460.81549999999999</c:v>
                </c:pt>
                <c:pt idx="5396">
                  <c:v>460.84550000000002</c:v>
                </c:pt>
                <c:pt idx="5397">
                  <c:v>460.84570000000002</c:v>
                </c:pt>
                <c:pt idx="5398">
                  <c:v>460.86130000000003</c:v>
                </c:pt>
                <c:pt idx="5399">
                  <c:v>460.90429999999998</c:v>
                </c:pt>
                <c:pt idx="5400">
                  <c:v>460.99680000000001</c:v>
                </c:pt>
                <c:pt idx="5401">
                  <c:v>461.05189999999999</c:v>
                </c:pt>
                <c:pt idx="5402">
                  <c:v>461.06349999999998</c:v>
                </c:pt>
                <c:pt idx="5403">
                  <c:v>461.06799999999998</c:v>
                </c:pt>
                <c:pt idx="5404">
                  <c:v>461.21960000000001</c:v>
                </c:pt>
                <c:pt idx="5405">
                  <c:v>461.37360000000001</c:v>
                </c:pt>
                <c:pt idx="5406">
                  <c:v>461.40210000000002</c:v>
                </c:pt>
                <c:pt idx="5407">
                  <c:v>461.62889999999999</c:v>
                </c:pt>
                <c:pt idx="5408">
                  <c:v>461.77929999999998</c:v>
                </c:pt>
                <c:pt idx="5409">
                  <c:v>461.80520000000001</c:v>
                </c:pt>
                <c:pt idx="5410">
                  <c:v>461.86669999999998</c:v>
                </c:pt>
                <c:pt idx="5411">
                  <c:v>461.87049999999999</c:v>
                </c:pt>
                <c:pt idx="5412">
                  <c:v>461.87049999999999</c:v>
                </c:pt>
                <c:pt idx="5413">
                  <c:v>461.92419999999998</c:v>
                </c:pt>
                <c:pt idx="5414">
                  <c:v>461.94630000000001</c:v>
                </c:pt>
                <c:pt idx="5415">
                  <c:v>461.9753</c:v>
                </c:pt>
                <c:pt idx="5416">
                  <c:v>461.97719999999998</c:v>
                </c:pt>
                <c:pt idx="5417">
                  <c:v>462.0034</c:v>
                </c:pt>
                <c:pt idx="5418">
                  <c:v>462.0471</c:v>
                </c:pt>
                <c:pt idx="5419">
                  <c:v>462.05029999999999</c:v>
                </c:pt>
                <c:pt idx="5420">
                  <c:v>462.15890000000002</c:v>
                </c:pt>
                <c:pt idx="5421">
                  <c:v>462.17989999999998</c:v>
                </c:pt>
                <c:pt idx="5422">
                  <c:v>462.24549999999999</c:v>
                </c:pt>
                <c:pt idx="5423">
                  <c:v>462.26069999999999</c:v>
                </c:pt>
                <c:pt idx="5424">
                  <c:v>462.31240000000003</c:v>
                </c:pt>
                <c:pt idx="5425">
                  <c:v>462.4796</c:v>
                </c:pt>
                <c:pt idx="5426">
                  <c:v>462.74860000000001</c:v>
                </c:pt>
                <c:pt idx="5427">
                  <c:v>462.7955</c:v>
                </c:pt>
                <c:pt idx="5428">
                  <c:v>462.86689999999999</c:v>
                </c:pt>
                <c:pt idx="5429">
                  <c:v>462.99860000000001</c:v>
                </c:pt>
                <c:pt idx="5430">
                  <c:v>463.02879999999999</c:v>
                </c:pt>
                <c:pt idx="5431">
                  <c:v>463.03489999999999</c:v>
                </c:pt>
                <c:pt idx="5432">
                  <c:v>463.12540000000001</c:v>
                </c:pt>
                <c:pt idx="5433">
                  <c:v>463.20370000000003</c:v>
                </c:pt>
                <c:pt idx="5434">
                  <c:v>463.22</c:v>
                </c:pt>
                <c:pt idx="5435">
                  <c:v>463.2602</c:v>
                </c:pt>
                <c:pt idx="5436">
                  <c:v>463.26600000000002</c:v>
                </c:pt>
                <c:pt idx="5437">
                  <c:v>463.38529999999997</c:v>
                </c:pt>
                <c:pt idx="5438">
                  <c:v>463.39690000000002</c:v>
                </c:pt>
                <c:pt idx="5439">
                  <c:v>463.4289</c:v>
                </c:pt>
                <c:pt idx="5440">
                  <c:v>463.4298</c:v>
                </c:pt>
                <c:pt idx="5441">
                  <c:v>463.54329999999999</c:v>
                </c:pt>
                <c:pt idx="5442">
                  <c:v>463.58600000000001</c:v>
                </c:pt>
                <c:pt idx="5443">
                  <c:v>463.59769999999997</c:v>
                </c:pt>
                <c:pt idx="5444">
                  <c:v>463.67770000000002</c:v>
                </c:pt>
                <c:pt idx="5445">
                  <c:v>463.72449999999998</c:v>
                </c:pt>
                <c:pt idx="5446">
                  <c:v>463.75479999999999</c:v>
                </c:pt>
                <c:pt idx="5447">
                  <c:v>463.90679999999998</c:v>
                </c:pt>
                <c:pt idx="5448">
                  <c:v>464.30110000000002</c:v>
                </c:pt>
                <c:pt idx="5449">
                  <c:v>464.32470000000001</c:v>
                </c:pt>
                <c:pt idx="5450">
                  <c:v>464.48630000000003</c:v>
                </c:pt>
                <c:pt idx="5451">
                  <c:v>464.7192</c:v>
                </c:pt>
                <c:pt idx="5452">
                  <c:v>464.72399999999999</c:v>
                </c:pt>
                <c:pt idx="5453">
                  <c:v>464.72629999999998</c:v>
                </c:pt>
                <c:pt idx="5454">
                  <c:v>464.76029999999997</c:v>
                </c:pt>
                <c:pt idx="5455">
                  <c:v>464.78190000000001</c:v>
                </c:pt>
                <c:pt idx="5456">
                  <c:v>464.8494</c:v>
                </c:pt>
                <c:pt idx="5457">
                  <c:v>464.9846</c:v>
                </c:pt>
                <c:pt idx="5458">
                  <c:v>464.99579999999997</c:v>
                </c:pt>
                <c:pt idx="5459">
                  <c:v>465.17</c:v>
                </c:pt>
                <c:pt idx="5460">
                  <c:v>465.21929999999998</c:v>
                </c:pt>
                <c:pt idx="5461">
                  <c:v>465.39229999999998</c:v>
                </c:pt>
                <c:pt idx="5462">
                  <c:v>465.44499999999999</c:v>
                </c:pt>
                <c:pt idx="5463">
                  <c:v>465.6397</c:v>
                </c:pt>
                <c:pt idx="5464">
                  <c:v>465.80040000000002</c:v>
                </c:pt>
                <c:pt idx="5465">
                  <c:v>465.84070000000003</c:v>
                </c:pt>
                <c:pt idx="5466">
                  <c:v>465.90120000000002</c:v>
                </c:pt>
                <c:pt idx="5467">
                  <c:v>465.93340000000001</c:v>
                </c:pt>
                <c:pt idx="5468">
                  <c:v>465.93979999999999</c:v>
                </c:pt>
                <c:pt idx="5469">
                  <c:v>465.9751</c:v>
                </c:pt>
                <c:pt idx="5470">
                  <c:v>465.98809999999997</c:v>
                </c:pt>
                <c:pt idx="5471">
                  <c:v>466.07209999999998</c:v>
                </c:pt>
                <c:pt idx="5472">
                  <c:v>466.16070000000002</c:v>
                </c:pt>
                <c:pt idx="5473">
                  <c:v>466.18650000000002</c:v>
                </c:pt>
                <c:pt idx="5474">
                  <c:v>466.24959999999999</c:v>
                </c:pt>
                <c:pt idx="5475">
                  <c:v>466.24959999999999</c:v>
                </c:pt>
                <c:pt idx="5476">
                  <c:v>466.29570000000001</c:v>
                </c:pt>
                <c:pt idx="5477">
                  <c:v>466.44380000000001</c:v>
                </c:pt>
                <c:pt idx="5478">
                  <c:v>466.56470000000002</c:v>
                </c:pt>
                <c:pt idx="5479">
                  <c:v>466.71690000000001</c:v>
                </c:pt>
                <c:pt idx="5480">
                  <c:v>466.85169999999999</c:v>
                </c:pt>
                <c:pt idx="5481">
                  <c:v>466.85410000000002</c:v>
                </c:pt>
                <c:pt idx="5482">
                  <c:v>466.93430000000001</c:v>
                </c:pt>
                <c:pt idx="5483">
                  <c:v>466.9631</c:v>
                </c:pt>
                <c:pt idx="5484">
                  <c:v>467.02719999999999</c:v>
                </c:pt>
                <c:pt idx="5485">
                  <c:v>467.13479999999998</c:v>
                </c:pt>
                <c:pt idx="5486">
                  <c:v>467.17070000000001</c:v>
                </c:pt>
                <c:pt idx="5487">
                  <c:v>467.3073</c:v>
                </c:pt>
                <c:pt idx="5488">
                  <c:v>467.30799999999999</c:v>
                </c:pt>
                <c:pt idx="5489">
                  <c:v>467.31619999999998</c:v>
                </c:pt>
                <c:pt idx="5490">
                  <c:v>467.38900000000001</c:v>
                </c:pt>
                <c:pt idx="5491">
                  <c:v>467.39729999999997</c:v>
                </c:pt>
                <c:pt idx="5492">
                  <c:v>467.42439999999999</c:v>
                </c:pt>
                <c:pt idx="5493">
                  <c:v>467.53620000000001</c:v>
                </c:pt>
                <c:pt idx="5494">
                  <c:v>467.73</c:v>
                </c:pt>
                <c:pt idx="5495">
                  <c:v>467.88099999999997</c:v>
                </c:pt>
                <c:pt idx="5496">
                  <c:v>468.22590000000002</c:v>
                </c:pt>
                <c:pt idx="5497">
                  <c:v>468.43209999999999</c:v>
                </c:pt>
                <c:pt idx="5498">
                  <c:v>468.50970000000001</c:v>
                </c:pt>
                <c:pt idx="5499">
                  <c:v>468.57830000000001</c:v>
                </c:pt>
                <c:pt idx="5500">
                  <c:v>468.70760000000001</c:v>
                </c:pt>
                <c:pt idx="5501">
                  <c:v>468.71339999999998</c:v>
                </c:pt>
                <c:pt idx="5502">
                  <c:v>468.81229999999999</c:v>
                </c:pt>
                <c:pt idx="5503">
                  <c:v>468.86239999999998</c:v>
                </c:pt>
                <c:pt idx="5504">
                  <c:v>468.93979999999999</c:v>
                </c:pt>
                <c:pt idx="5505">
                  <c:v>469.08429999999998</c:v>
                </c:pt>
                <c:pt idx="5506">
                  <c:v>469.24529999999999</c:v>
                </c:pt>
                <c:pt idx="5507">
                  <c:v>469.34820000000002</c:v>
                </c:pt>
                <c:pt idx="5508">
                  <c:v>469.35599999999999</c:v>
                </c:pt>
                <c:pt idx="5509">
                  <c:v>469.4821</c:v>
                </c:pt>
                <c:pt idx="5510">
                  <c:v>469.55380000000002</c:v>
                </c:pt>
                <c:pt idx="5511">
                  <c:v>469.70519999999999</c:v>
                </c:pt>
                <c:pt idx="5512">
                  <c:v>469.91489999999999</c:v>
                </c:pt>
                <c:pt idx="5513">
                  <c:v>469.98419999999999</c:v>
                </c:pt>
                <c:pt idx="5514">
                  <c:v>469.98469999999998</c:v>
                </c:pt>
                <c:pt idx="5515">
                  <c:v>470.20429999999999</c:v>
                </c:pt>
                <c:pt idx="5516">
                  <c:v>470.26</c:v>
                </c:pt>
                <c:pt idx="5517">
                  <c:v>470.32870000000003</c:v>
                </c:pt>
                <c:pt idx="5518">
                  <c:v>470.48169999999999</c:v>
                </c:pt>
                <c:pt idx="5519">
                  <c:v>470.5197</c:v>
                </c:pt>
                <c:pt idx="5520">
                  <c:v>470.56650000000002</c:v>
                </c:pt>
                <c:pt idx="5521">
                  <c:v>470.62329999999997</c:v>
                </c:pt>
                <c:pt idx="5522">
                  <c:v>470.76310000000001</c:v>
                </c:pt>
                <c:pt idx="5523">
                  <c:v>470.78</c:v>
                </c:pt>
                <c:pt idx="5524">
                  <c:v>470.7998</c:v>
                </c:pt>
                <c:pt idx="5525">
                  <c:v>470.8</c:v>
                </c:pt>
                <c:pt idx="5526">
                  <c:v>470.82690000000002</c:v>
                </c:pt>
                <c:pt idx="5527">
                  <c:v>470.87400000000002</c:v>
                </c:pt>
                <c:pt idx="5528">
                  <c:v>470.88690000000003</c:v>
                </c:pt>
                <c:pt idx="5529">
                  <c:v>470.90100000000001</c:v>
                </c:pt>
                <c:pt idx="5530">
                  <c:v>471.34620000000001</c:v>
                </c:pt>
                <c:pt idx="5531">
                  <c:v>471.54649999999998</c:v>
                </c:pt>
                <c:pt idx="5532">
                  <c:v>471.70639999999997</c:v>
                </c:pt>
                <c:pt idx="5533">
                  <c:v>471.84219999999999</c:v>
                </c:pt>
                <c:pt idx="5534">
                  <c:v>472.12509999999997</c:v>
                </c:pt>
                <c:pt idx="5535">
                  <c:v>472.14400000000001</c:v>
                </c:pt>
                <c:pt idx="5536">
                  <c:v>472.15769999999998</c:v>
                </c:pt>
                <c:pt idx="5537">
                  <c:v>472.1857</c:v>
                </c:pt>
                <c:pt idx="5538">
                  <c:v>472.3886</c:v>
                </c:pt>
                <c:pt idx="5539">
                  <c:v>472.4101</c:v>
                </c:pt>
                <c:pt idx="5540">
                  <c:v>472.44760000000002</c:v>
                </c:pt>
                <c:pt idx="5541">
                  <c:v>472.44760000000002</c:v>
                </c:pt>
                <c:pt idx="5542">
                  <c:v>472.62950000000001</c:v>
                </c:pt>
                <c:pt idx="5543">
                  <c:v>472.74</c:v>
                </c:pt>
                <c:pt idx="5544">
                  <c:v>472.87329999999997</c:v>
                </c:pt>
                <c:pt idx="5545">
                  <c:v>472.90530000000001</c:v>
                </c:pt>
                <c:pt idx="5546">
                  <c:v>473.07119999999998</c:v>
                </c:pt>
                <c:pt idx="5547">
                  <c:v>473.11180000000002</c:v>
                </c:pt>
                <c:pt idx="5548">
                  <c:v>473.16269999999997</c:v>
                </c:pt>
                <c:pt idx="5549">
                  <c:v>473.2364</c:v>
                </c:pt>
                <c:pt idx="5550">
                  <c:v>473.2527</c:v>
                </c:pt>
                <c:pt idx="5551">
                  <c:v>473.36579999999998</c:v>
                </c:pt>
                <c:pt idx="5552">
                  <c:v>473.3954</c:v>
                </c:pt>
                <c:pt idx="5553">
                  <c:v>473.44290000000001</c:v>
                </c:pt>
                <c:pt idx="5554">
                  <c:v>473.51240000000001</c:v>
                </c:pt>
                <c:pt idx="5555">
                  <c:v>473.55119999999999</c:v>
                </c:pt>
                <c:pt idx="5556">
                  <c:v>473.57150000000001</c:v>
                </c:pt>
                <c:pt idx="5557">
                  <c:v>473.70940000000002</c:v>
                </c:pt>
                <c:pt idx="5558">
                  <c:v>473.74489999999997</c:v>
                </c:pt>
                <c:pt idx="5559">
                  <c:v>473.75560000000002</c:v>
                </c:pt>
                <c:pt idx="5560">
                  <c:v>473.81630000000001</c:v>
                </c:pt>
                <c:pt idx="5561">
                  <c:v>473.88670000000002</c:v>
                </c:pt>
                <c:pt idx="5562">
                  <c:v>473.91460000000001</c:v>
                </c:pt>
                <c:pt idx="5563">
                  <c:v>473.98520000000002</c:v>
                </c:pt>
                <c:pt idx="5564">
                  <c:v>474.11790000000002</c:v>
                </c:pt>
                <c:pt idx="5565">
                  <c:v>474.358</c:v>
                </c:pt>
                <c:pt idx="5566">
                  <c:v>474.36790000000002</c:v>
                </c:pt>
                <c:pt idx="5567">
                  <c:v>474.39659999999998</c:v>
                </c:pt>
                <c:pt idx="5568">
                  <c:v>474.50540000000001</c:v>
                </c:pt>
                <c:pt idx="5569">
                  <c:v>474.59699999999998</c:v>
                </c:pt>
                <c:pt idx="5570">
                  <c:v>474.6472</c:v>
                </c:pt>
                <c:pt idx="5571">
                  <c:v>474.74540000000002</c:v>
                </c:pt>
                <c:pt idx="5572">
                  <c:v>474.78379999999999</c:v>
                </c:pt>
                <c:pt idx="5573">
                  <c:v>474.79599999999999</c:v>
                </c:pt>
                <c:pt idx="5574">
                  <c:v>474.84210000000002</c:v>
                </c:pt>
                <c:pt idx="5575">
                  <c:v>474.86989999999997</c:v>
                </c:pt>
                <c:pt idx="5576">
                  <c:v>474.90280000000001</c:v>
                </c:pt>
                <c:pt idx="5577">
                  <c:v>474.99209999999999</c:v>
                </c:pt>
                <c:pt idx="5578">
                  <c:v>475.0102</c:v>
                </c:pt>
                <c:pt idx="5579">
                  <c:v>475.20240000000001</c:v>
                </c:pt>
                <c:pt idx="5580">
                  <c:v>475.23899999999998</c:v>
                </c:pt>
                <c:pt idx="5581">
                  <c:v>475.30509999999998</c:v>
                </c:pt>
                <c:pt idx="5582">
                  <c:v>475.30509999999998</c:v>
                </c:pt>
                <c:pt idx="5583">
                  <c:v>475.49329999999998</c:v>
                </c:pt>
                <c:pt idx="5584">
                  <c:v>475.68689999999998</c:v>
                </c:pt>
                <c:pt idx="5585">
                  <c:v>475.68689999999998</c:v>
                </c:pt>
                <c:pt idx="5586">
                  <c:v>475.8313</c:v>
                </c:pt>
                <c:pt idx="5587">
                  <c:v>476.00319999999999</c:v>
                </c:pt>
                <c:pt idx="5588">
                  <c:v>476.01089999999999</c:v>
                </c:pt>
                <c:pt idx="5589">
                  <c:v>476.024</c:v>
                </c:pt>
                <c:pt idx="5590">
                  <c:v>476.02460000000002</c:v>
                </c:pt>
                <c:pt idx="5591">
                  <c:v>476.0745</c:v>
                </c:pt>
                <c:pt idx="5592">
                  <c:v>476.12709999999998</c:v>
                </c:pt>
                <c:pt idx="5593">
                  <c:v>476.12709999999998</c:v>
                </c:pt>
                <c:pt idx="5594">
                  <c:v>476.12720000000002</c:v>
                </c:pt>
                <c:pt idx="5595">
                  <c:v>476.12869999999998</c:v>
                </c:pt>
                <c:pt idx="5596">
                  <c:v>476.15620000000001</c:v>
                </c:pt>
                <c:pt idx="5597">
                  <c:v>476.3313</c:v>
                </c:pt>
                <c:pt idx="5598">
                  <c:v>476.42259999999999</c:v>
                </c:pt>
                <c:pt idx="5599">
                  <c:v>476.58580000000001</c:v>
                </c:pt>
                <c:pt idx="5600">
                  <c:v>476.90100000000001</c:v>
                </c:pt>
                <c:pt idx="5601">
                  <c:v>476.95769999999999</c:v>
                </c:pt>
                <c:pt idx="5602">
                  <c:v>476.95839999999998</c:v>
                </c:pt>
                <c:pt idx="5603">
                  <c:v>477.00099999999998</c:v>
                </c:pt>
                <c:pt idx="5604">
                  <c:v>477.19200000000001</c:v>
                </c:pt>
                <c:pt idx="5605">
                  <c:v>477.24149999999997</c:v>
                </c:pt>
                <c:pt idx="5606">
                  <c:v>477.28809999999999</c:v>
                </c:pt>
                <c:pt idx="5607">
                  <c:v>477.29509999999999</c:v>
                </c:pt>
                <c:pt idx="5608">
                  <c:v>477.30810000000002</c:v>
                </c:pt>
                <c:pt idx="5609">
                  <c:v>477.36369999999999</c:v>
                </c:pt>
                <c:pt idx="5610">
                  <c:v>477.40809999999999</c:v>
                </c:pt>
                <c:pt idx="5611">
                  <c:v>477.40960000000001</c:v>
                </c:pt>
                <c:pt idx="5612">
                  <c:v>477.9076</c:v>
                </c:pt>
                <c:pt idx="5613">
                  <c:v>477.94159999999999</c:v>
                </c:pt>
                <c:pt idx="5614">
                  <c:v>477.96899999999999</c:v>
                </c:pt>
                <c:pt idx="5615">
                  <c:v>477.98849999999999</c:v>
                </c:pt>
                <c:pt idx="5616">
                  <c:v>478.00369999999998</c:v>
                </c:pt>
                <c:pt idx="5617">
                  <c:v>478.05040000000002</c:v>
                </c:pt>
                <c:pt idx="5618">
                  <c:v>478.05040000000002</c:v>
                </c:pt>
                <c:pt idx="5619">
                  <c:v>478.08080000000001</c:v>
                </c:pt>
                <c:pt idx="5620">
                  <c:v>478.09980000000002</c:v>
                </c:pt>
                <c:pt idx="5621">
                  <c:v>478.13490000000002</c:v>
                </c:pt>
                <c:pt idx="5622">
                  <c:v>478.15879999999999</c:v>
                </c:pt>
                <c:pt idx="5623">
                  <c:v>478.20589999999999</c:v>
                </c:pt>
                <c:pt idx="5624">
                  <c:v>478.29230000000001</c:v>
                </c:pt>
                <c:pt idx="5625">
                  <c:v>478.30040000000002</c:v>
                </c:pt>
                <c:pt idx="5626">
                  <c:v>478.3073</c:v>
                </c:pt>
                <c:pt idx="5627">
                  <c:v>478.3424</c:v>
                </c:pt>
                <c:pt idx="5628">
                  <c:v>478.40629999999999</c:v>
                </c:pt>
                <c:pt idx="5629">
                  <c:v>478.56889999999999</c:v>
                </c:pt>
                <c:pt idx="5630">
                  <c:v>478.72829999999999</c:v>
                </c:pt>
                <c:pt idx="5631">
                  <c:v>478.83049999999997</c:v>
                </c:pt>
                <c:pt idx="5632">
                  <c:v>478.8526</c:v>
                </c:pt>
                <c:pt idx="5633">
                  <c:v>478.8965</c:v>
                </c:pt>
                <c:pt idx="5634">
                  <c:v>479.11739999999998</c:v>
                </c:pt>
                <c:pt idx="5635">
                  <c:v>479.19639999999998</c:v>
                </c:pt>
                <c:pt idx="5636">
                  <c:v>479.21879999999999</c:v>
                </c:pt>
                <c:pt idx="5637">
                  <c:v>479.30759999999998</c:v>
                </c:pt>
                <c:pt idx="5638">
                  <c:v>479.5385</c:v>
                </c:pt>
                <c:pt idx="5639">
                  <c:v>479.649</c:v>
                </c:pt>
                <c:pt idx="5640">
                  <c:v>479.91989999999998</c:v>
                </c:pt>
                <c:pt idx="5641">
                  <c:v>480.03859999999997</c:v>
                </c:pt>
                <c:pt idx="5642">
                  <c:v>480.05149999999998</c:v>
                </c:pt>
                <c:pt idx="5643">
                  <c:v>480.38249999999999</c:v>
                </c:pt>
                <c:pt idx="5644">
                  <c:v>480.39530000000002</c:v>
                </c:pt>
                <c:pt idx="5645">
                  <c:v>480.46640000000002</c:v>
                </c:pt>
                <c:pt idx="5646">
                  <c:v>480.50029999999998</c:v>
                </c:pt>
                <c:pt idx="5647">
                  <c:v>480.54880000000003</c:v>
                </c:pt>
                <c:pt idx="5648">
                  <c:v>480.63170000000002</c:v>
                </c:pt>
                <c:pt idx="5649">
                  <c:v>480.79509999999999</c:v>
                </c:pt>
                <c:pt idx="5650">
                  <c:v>480.82119999999998</c:v>
                </c:pt>
                <c:pt idx="5651">
                  <c:v>480.83879999999999</c:v>
                </c:pt>
                <c:pt idx="5652">
                  <c:v>480.85700000000003</c:v>
                </c:pt>
                <c:pt idx="5653">
                  <c:v>480.86579999999998</c:v>
                </c:pt>
                <c:pt idx="5654">
                  <c:v>480.95249999999999</c:v>
                </c:pt>
                <c:pt idx="5655">
                  <c:v>481.09390000000002</c:v>
                </c:pt>
                <c:pt idx="5656">
                  <c:v>481.12740000000002</c:v>
                </c:pt>
                <c:pt idx="5657">
                  <c:v>481.19159999999999</c:v>
                </c:pt>
                <c:pt idx="5658">
                  <c:v>481.23599999999999</c:v>
                </c:pt>
                <c:pt idx="5659">
                  <c:v>481.45260000000002</c:v>
                </c:pt>
                <c:pt idx="5660">
                  <c:v>481.53269999999998</c:v>
                </c:pt>
                <c:pt idx="5661">
                  <c:v>481.5455</c:v>
                </c:pt>
                <c:pt idx="5662">
                  <c:v>481.57380000000001</c:v>
                </c:pt>
                <c:pt idx="5663">
                  <c:v>481.59780000000001</c:v>
                </c:pt>
                <c:pt idx="5664">
                  <c:v>481.63810000000001</c:v>
                </c:pt>
                <c:pt idx="5665">
                  <c:v>481.63810000000001</c:v>
                </c:pt>
                <c:pt idx="5666">
                  <c:v>481.6696</c:v>
                </c:pt>
                <c:pt idx="5667">
                  <c:v>481.92840000000001</c:v>
                </c:pt>
                <c:pt idx="5668">
                  <c:v>482.05020000000002</c:v>
                </c:pt>
                <c:pt idx="5669">
                  <c:v>482.0634</c:v>
                </c:pt>
                <c:pt idx="5670">
                  <c:v>482.0634</c:v>
                </c:pt>
                <c:pt idx="5671">
                  <c:v>482.08179999999999</c:v>
                </c:pt>
                <c:pt idx="5672">
                  <c:v>482.2165</c:v>
                </c:pt>
                <c:pt idx="5673">
                  <c:v>482.2235</c:v>
                </c:pt>
                <c:pt idx="5674">
                  <c:v>482.2978</c:v>
                </c:pt>
                <c:pt idx="5675">
                  <c:v>482.3485</c:v>
                </c:pt>
                <c:pt idx="5676">
                  <c:v>482.35770000000002</c:v>
                </c:pt>
                <c:pt idx="5677">
                  <c:v>482.40800000000002</c:v>
                </c:pt>
                <c:pt idx="5678">
                  <c:v>482.48849999999999</c:v>
                </c:pt>
                <c:pt idx="5679">
                  <c:v>482.52670000000001</c:v>
                </c:pt>
                <c:pt idx="5680">
                  <c:v>482.53680000000003</c:v>
                </c:pt>
                <c:pt idx="5681">
                  <c:v>482.5702</c:v>
                </c:pt>
                <c:pt idx="5682">
                  <c:v>482.68599999999998</c:v>
                </c:pt>
                <c:pt idx="5683">
                  <c:v>482.82580000000002</c:v>
                </c:pt>
                <c:pt idx="5684">
                  <c:v>482.85840000000002</c:v>
                </c:pt>
                <c:pt idx="5685">
                  <c:v>482.89</c:v>
                </c:pt>
                <c:pt idx="5686">
                  <c:v>483.17230000000001</c:v>
                </c:pt>
                <c:pt idx="5687">
                  <c:v>483.23160000000001</c:v>
                </c:pt>
                <c:pt idx="5688">
                  <c:v>483.26339999999999</c:v>
                </c:pt>
                <c:pt idx="5689">
                  <c:v>483.36759999999998</c:v>
                </c:pt>
                <c:pt idx="5690">
                  <c:v>483.47789999999998</c:v>
                </c:pt>
                <c:pt idx="5691">
                  <c:v>483.49790000000002</c:v>
                </c:pt>
                <c:pt idx="5692">
                  <c:v>483.59530000000001</c:v>
                </c:pt>
                <c:pt idx="5693">
                  <c:v>483.63600000000002</c:v>
                </c:pt>
                <c:pt idx="5694">
                  <c:v>483.68639999999999</c:v>
                </c:pt>
                <c:pt idx="5695">
                  <c:v>483.68779999999998</c:v>
                </c:pt>
                <c:pt idx="5696">
                  <c:v>483.68779999999998</c:v>
                </c:pt>
                <c:pt idx="5697">
                  <c:v>483.73989999999998</c:v>
                </c:pt>
                <c:pt idx="5698">
                  <c:v>483.95549999999997</c:v>
                </c:pt>
                <c:pt idx="5699">
                  <c:v>484.02809999999999</c:v>
                </c:pt>
                <c:pt idx="5700">
                  <c:v>484.06450000000001</c:v>
                </c:pt>
                <c:pt idx="5701">
                  <c:v>484.2713</c:v>
                </c:pt>
                <c:pt idx="5702">
                  <c:v>484.33210000000003</c:v>
                </c:pt>
                <c:pt idx="5703">
                  <c:v>484.38720000000001</c:v>
                </c:pt>
                <c:pt idx="5704">
                  <c:v>484.46210000000002</c:v>
                </c:pt>
                <c:pt idx="5705">
                  <c:v>484.46230000000003</c:v>
                </c:pt>
                <c:pt idx="5706">
                  <c:v>484.47039999999998</c:v>
                </c:pt>
                <c:pt idx="5707">
                  <c:v>484.47789999999998</c:v>
                </c:pt>
                <c:pt idx="5708">
                  <c:v>484.75740000000002</c:v>
                </c:pt>
                <c:pt idx="5709">
                  <c:v>484.79700000000003</c:v>
                </c:pt>
                <c:pt idx="5710">
                  <c:v>484.83030000000002</c:v>
                </c:pt>
                <c:pt idx="5711">
                  <c:v>484.97469999999998</c:v>
                </c:pt>
                <c:pt idx="5712">
                  <c:v>485.09589999999997</c:v>
                </c:pt>
                <c:pt idx="5713">
                  <c:v>485.12599999999998</c:v>
                </c:pt>
                <c:pt idx="5714">
                  <c:v>485.1576</c:v>
                </c:pt>
                <c:pt idx="5715">
                  <c:v>485.1848</c:v>
                </c:pt>
                <c:pt idx="5716">
                  <c:v>485.20729999999998</c:v>
                </c:pt>
                <c:pt idx="5717">
                  <c:v>485.3211</c:v>
                </c:pt>
                <c:pt idx="5718">
                  <c:v>485.36919999999998</c:v>
                </c:pt>
                <c:pt idx="5719">
                  <c:v>485.38010000000003</c:v>
                </c:pt>
                <c:pt idx="5720">
                  <c:v>485.42410000000001</c:v>
                </c:pt>
                <c:pt idx="5721">
                  <c:v>485.44159999999999</c:v>
                </c:pt>
                <c:pt idx="5722">
                  <c:v>485.87700000000001</c:v>
                </c:pt>
                <c:pt idx="5723">
                  <c:v>485.89240000000001</c:v>
                </c:pt>
                <c:pt idx="5724">
                  <c:v>485.95909999999998</c:v>
                </c:pt>
                <c:pt idx="5725">
                  <c:v>486.00130000000001</c:v>
                </c:pt>
                <c:pt idx="5726">
                  <c:v>486.00900000000001</c:v>
                </c:pt>
                <c:pt idx="5727">
                  <c:v>486.20909999999998</c:v>
                </c:pt>
                <c:pt idx="5728">
                  <c:v>486.26990000000001</c:v>
                </c:pt>
                <c:pt idx="5729">
                  <c:v>486.30610000000001</c:v>
                </c:pt>
                <c:pt idx="5730">
                  <c:v>486.327</c:v>
                </c:pt>
                <c:pt idx="5731">
                  <c:v>486.43979999999999</c:v>
                </c:pt>
                <c:pt idx="5732">
                  <c:v>486.43979999999999</c:v>
                </c:pt>
                <c:pt idx="5733">
                  <c:v>486.49099999999999</c:v>
                </c:pt>
                <c:pt idx="5734">
                  <c:v>486.55459999999999</c:v>
                </c:pt>
                <c:pt idx="5735">
                  <c:v>486.56319999999999</c:v>
                </c:pt>
                <c:pt idx="5736">
                  <c:v>486.7355</c:v>
                </c:pt>
                <c:pt idx="5737">
                  <c:v>486.99090000000001</c:v>
                </c:pt>
                <c:pt idx="5738">
                  <c:v>487.12419999999997</c:v>
                </c:pt>
                <c:pt idx="5739">
                  <c:v>487.37200000000001</c:v>
                </c:pt>
                <c:pt idx="5740">
                  <c:v>487.40769999999998</c:v>
                </c:pt>
                <c:pt idx="5741">
                  <c:v>487.44080000000002</c:v>
                </c:pt>
                <c:pt idx="5742">
                  <c:v>487.44170000000003</c:v>
                </c:pt>
                <c:pt idx="5743">
                  <c:v>487.49740000000003</c:v>
                </c:pt>
                <c:pt idx="5744">
                  <c:v>487.52350000000001</c:v>
                </c:pt>
                <c:pt idx="5745">
                  <c:v>487.57080000000002</c:v>
                </c:pt>
                <c:pt idx="5746">
                  <c:v>487.59559999999999</c:v>
                </c:pt>
                <c:pt idx="5747">
                  <c:v>487.59730000000002</c:v>
                </c:pt>
                <c:pt idx="5748">
                  <c:v>487.66899999999998</c:v>
                </c:pt>
                <c:pt idx="5749">
                  <c:v>487.69299999999998</c:v>
                </c:pt>
                <c:pt idx="5750">
                  <c:v>487.81290000000001</c:v>
                </c:pt>
                <c:pt idx="5751">
                  <c:v>487.8424</c:v>
                </c:pt>
                <c:pt idx="5752">
                  <c:v>487.8485</c:v>
                </c:pt>
                <c:pt idx="5753">
                  <c:v>488.16140000000001</c:v>
                </c:pt>
                <c:pt idx="5754">
                  <c:v>488.35050000000001</c:v>
                </c:pt>
                <c:pt idx="5755">
                  <c:v>488.4</c:v>
                </c:pt>
                <c:pt idx="5756">
                  <c:v>488.46359999999999</c:v>
                </c:pt>
                <c:pt idx="5757">
                  <c:v>488.53120000000001</c:v>
                </c:pt>
                <c:pt idx="5758">
                  <c:v>488.62439999999998</c:v>
                </c:pt>
                <c:pt idx="5759">
                  <c:v>488.65820000000002</c:v>
                </c:pt>
                <c:pt idx="5760">
                  <c:v>488.68549999999999</c:v>
                </c:pt>
                <c:pt idx="5761">
                  <c:v>488.86439999999999</c:v>
                </c:pt>
                <c:pt idx="5762">
                  <c:v>488.86720000000003</c:v>
                </c:pt>
                <c:pt idx="5763">
                  <c:v>488.8886</c:v>
                </c:pt>
                <c:pt idx="5764">
                  <c:v>489.00700000000001</c:v>
                </c:pt>
                <c:pt idx="5765">
                  <c:v>489.06889999999999</c:v>
                </c:pt>
                <c:pt idx="5766">
                  <c:v>489.32400000000001</c:v>
                </c:pt>
                <c:pt idx="5767">
                  <c:v>489.38119999999998</c:v>
                </c:pt>
                <c:pt idx="5768">
                  <c:v>489.39060000000001</c:v>
                </c:pt>
                <c:pt idx="5769">
                  <c:v>489.46159999999998</c:v>
                </c:pt>
                <c:pt idx="5770">
                  <c:v>489.49689999999998</c:v>
                </c:pt>
                <c:pt idx="5771">
                  <c:v>489.49799999999999</c:v>
                </c:pt>
                <c:pt idx="5772">
                  <c:v>489.67469999999997</c:v>
                </c:pt>
                <c:pt idx="5773">
                  <c:v>489.73680000000002</c:v>
                </c:pt>
                <c:pt idx="5774">
                  <c:v>489.74520000000001</c:v>
                </c:pt>
                <c:pt idx="5775">
                  <c:v>489.98500000000001</c:v>
                </c:pt>
                <c:pt idx="5776">
                  <c:v>489.99439999999998</c:v>
                </c:pt>
                <c:pt idx="5777">
                  <c:v>490.00220000000002</c:v>
                </c:pt>
                <c:pt idx="5778">
                  <c:v>490.03390000000002</c:v>
                </c:pt>
                <c:pt idx="5779">
                  <c:v>490.15780000000001</c:v>
                </c:pt>
                <c:pt idx="5780">
                  <c:v>490.29300000000001</c:v>
                </c:pt>
                <c:pt idx="5781">
                  <c:v>490.3399</c:v>
                </c:pt>
                <c:pt idx="5782">
                  <c:v>490.38560000000001</c:v>
                </c:pt>
                <c:pt idx="5783">
                  <c:v>490.55610000000001</c:v>
                </c:pt>
                <c:pt idx="5784">
                  <c:v>490.57</c:v>
                </c:pt>
                <c:pt idx="5785">
                  <c:v>490.57</c:v>
                </c:pt>
                <c:pt idx="5786">
                  <c:v>490.60820000000001</c:v>
                </c:pt>
                <c:pt idx="5787">
                  <c:v>490.63510000000002</c:v>
                </c:pt>
                <c:pt idx="5788">
                  <c:v>490.65649999999999</c:v>
                </c:pt>
                <c:pt idx="5789">
                  <c:v>490.69589999999999</c:v>
                </c:pt>
                <c:pt idx="5790">
                  <c:v>490.82279999999997</c:v>
                </c:pt>
                <c:pt idx="5791">
                  <c:v>490.88760000000002</c:v>
                </c:pt>
                <c:pt idx="5792">
                  <c:v>490.97919999999999</c:v>
                </c:pt>
                <c:pt idx="5793">
                  <c:v>491.23149999999998</c:v>
                </c:pt>
                <c:pt idx="5794">
                  <c:v>491.27800000000002</c:v>
                </c:pt>
                <c:pt idx="5795">
                  <c:v>491.32839999999999</c:v>
                </c:pt>
                <c:pt idx="5796">
                  <c:v>491.3612</c:v>
                </c:pt>
                <c:pt idx="5797">
                  <c:v>491.36430000000001</c:v>
                </c:pt>
                <c:pt idx="5798">
                  <c:v>491.45859999999999</c:v>
                </c:pt>
                <c:pt idx="5799">
                  <c:v>491.7527</c:v>
                </c:pt>
                <c:pt idx="5800">
                  <c:v>491.93650000000002</c:v>
                </c:pt>
                <c:pt idx="5801">
                  <c:v>491.94409999999999</c:v>
                </c:pt>
                <c:pt idx="5802">
                  <c:v>491.97919999999999</c:v>
                </c:pt>
                <c:pt idx="5803">
                  <c:v>492.012</c:v>
                </c:pt>
                <c:pt idx="5804">
                  <c:v>492.10109999999997</c:v>
                </c:pt>
                <c:pt idx="5805">
                  <c:v>492.17880000000002</c:v>
                </c:pt>
                <c:pt idx="5806">
                  <c:v>492.20170000000002</c:v>
                </c:pt>
                <c:pt idx="5807">
                  <c:v>492.30549999999999</c:v>
                </c:pt>
                <c:pt idx="5808">
                  <c:v>492.34269999999998</c:v>
                </c:pt>
                <c:pt idx="5809">
                  <c:v>492.35019999999997</c:v>
                </c:pt>
                <c:pt idx="5810">
                  <c:v>492.35359999999997</c:v>
                </c:pt>
                <c:pt idx="5811">
                  <c:v>492.35930000000002</c:v>
                </c:pt>
                <c:pt idx="5812">
                  <c:v>492.4409</c:v>
                </c:pt>
                <c:pt idx="5813">
                  <c:v>492.46409999999997</c:v>
                </c:pt>
                <c:pt idx="5814">
                  <c:v>492.8417</c:v>
                </c:pt>
                <c:pt idx="5815">
                  <c:v>492.84640000000002</c:v>
                </c:pt>
                <c:pt idx="5816">
                  <c:v>493.03539999999998</c:v>
                </c:pt>
                <c:pt idx="5817">
                  <c:v>493.0874</c:v>
                </c:pt>
                <c:pt idx="5818">
                  <c:v>493.38260000000002</c:v>
                </c:pt>
                <c:pt idx="5819">
                  <c:v>493.39670000000001</c:v>
                </c:pt>
                <c:pt idx="5820">
                  <c:v>493.61590000000001</c:v>
                </c:pt>
                <c:pt idx="5821">
                  <c:v>493.63229999999999</c:v>
                </c:pt>
                <c:pt idx="5822">
                  <c:v>493.65309999999999</c:v>
                </c:pt>
                <c:pt idx="5823">
                  <c:v>493.66820000000001</c:v>
                </c:pt>
                <c:pt idx="5824">
                  <c:v>493.76710000000003</c:v>
                </c:pt>
                <c:pt idx="5825">
                  <c:v>493.83120000000002</c:v>
                </c:pt>
                <c:pt idx="5826">
                  <c:v>493.85359999999997</c:v>
                </c:pt>
                <c:pt idx="5827">
                  <c:v>493.85410000000002</c:v>
                </c:pt>
                <c:pt idx="5828">
                  <c:v>493.9742</c:v>
                </c:pt>
                <c:pt idx="5829">
                  <c:v>494.08049999999997</c:v>
                </c:pt>
                <c:pt idx="5830">
                  <c:v>494.1019</c:v>
                </c:pt>
                <c:pt idx="5831">
                  <c:v>494.1053</c:v>
                </c:pt>
                <c:pt idx="5832">
                  <c:v>494.15789999999998</c:v>
                </c:pt>
                <c:pt idx="5833">
                  <c:v>494.38</c:v>
                </c:pt>
                <c:pt idx="5834">
                  <c:v>494.4907</c:v>
                </c:pt>
                <c:pt idx="5835">
                  <c:v>494.52080000000001</c:v>
                </c:pt>
                <c:pt idx="5836">
                  <c:v>494.54899999999998</c:v>
                </c:pt>
                <c:pt idx="5837">
                  <c:v>494.68049999999999</c:v>
                </c:pt>
                <c:pt idx="5838">
                  <c:v>494.68900000000002</c:v>
                </c:pt>
                <c:pt idx="5839">
                  <c:v>494.82580000000002</c:v>
                </c:pt>
                <c:pt idx="5840">
                  <c:v>494.85309999999998</c:v>
                </c:pt>
                <c:pt idx="5841">
                  <c:v>494.87419999999997</c:v>
                </c:pt>
                <c:pt idx="5842">
                  <c:v>494.88229999999999</c:v>
                </c:pt>
                <c:pt idx="5843">
                  <c:v>494.89159999999998</c:v>
                </c:pt>
                <c:pt idx="5844">
                  <c:v>494.97680000000003</c:v>
                </c:pt>
                <c:pt idx="5845">
                  <c:v>495.05399999999997</c:v>
                </c:pt>
                <c:pt idx="5846">
                  <c:v>495.13490000000002</c:v>
                </c:pt>
                <c:pt idx="5847">
                  <c:v>495.18560000000002</c:v>
                </c:pt>
                <c:pt idx="5848">
                  <c:v>495.2122</c:v>
                </c:pt>
                <c:pt idx="5849">
                  <c:v>495.27379999999999</c:v>
                </c:pt>
                <c:pt idx="5850">
                  <c:v>495.30959999999999</c:v>
                </c:pt>
                <c:pt idx="5851">
                  <c:v>495.30959999999999</c:v>
                </c:pt>
                <c:pt idx="5852">
                  <c:v>495.35120000000001</c:v>
                </c:pt>
                <c:pt idx="5853">
                  <c:v>495.35329999999999</c:v>
                </c:pt>
                <c:pt idx="5854">
                  <c:v>495.37599999999998</c:v>
                </c:pt>
                <c:pt idx="5855">
                  <c:v>495.44</c:v>
                </c:pt>
                <c:pt idx="5856">
                  <c:v>495.52089999999998</c:v>
                </c:pt>
                <c:pt idx="5857">
                  <c:v>495.62830000000002</c:v>
                </c:pt>
                <c:pt idx="5858">
                  <c:v>495.68259999999998</c:v>
                </c:pt>
                <c:pt idx="5859">
                  <c:v>495.82510000000002</c:v>
                </c:pt>
                <c:pt idx="5860">
                  <c:v>495.86369999999999</c:v>
                </c:pt>
                <c:pt idx="5861">
                  <c:v>496.09519999999998</c:v>
                </c:pt>
                <c:pt idx="5862">
                  <c:v>496.09969999999998</c:v>
                </c:pt>
                <c:pt idx="5863">
                  <c:v>496.1062</c:v>
                </c:pt>
                <c:pt idx="5864">
                  <c:v>496.17340000000002</c:v>
                </c:pt>
                <c:pt idx="5865">
                  <c:v>496.42559999999997</c:v>
                </c:pt>
                <c:pt idx="5866">
                  <c:v>496.4624</c:v>
                </c:pt>
                <c:pt idx="5867">
                  <c:v>496.55489999999998</c:v>
                </c:pt>
                <c:pt idx="5868">
                  <c:v>496.5566</c:v>
                </c:pt>
                <c:pt idx="5869">
                  <c:v>496.6155</c:v>
                </c:pt>
                <c:pt idx="5870">
                  <c:v>496.62</c:v>
                </c:pt>
                <c:pt idx="5871">
                  <c:v>496.62569999999999</c:v>
                </c:pt>
                <c:pt idx="5872">
                  <c:v>497.0693</c:v>
                </c:pt>
                <c:pt idx="5873">
                  <c:v>497.11</c:v>
                </c:pt>
                <c:pt idx="5874">
                  <c:v>497.19049999999999</c:v>
                </c:pt>
                <c:pt idx="5875">
                  <c:v>497.3005</c:v>
                </c:pt>
                <c:pt idx="5876">
                  <c:v>497.31389999999999</c:v>
                </c:pt>
                <c:pt idx="5877">
                  <c:v>497.346</c:v>
                </c:pt>
                <c:pt idx="5878">
                  <c:v>497.346</c:v>
                </c:pt>
                <c:pt idx="5879">
                  <c:v>497.43560000000002</c:v>
                </c:pt>
                <c:pt idx="5880">
                  <c:v>497.47820000000002</c:v>
                </c:pt>
                <c:pt idx="5881">
                  <c:v>497.61759999999998</c:v>
                </c:pt>
                <c:pt idx="5882">
                  <c:v>497.6585</c:v>
                </c:pt>
                <c:pt idx="5883">
                  <c:v>497.68239999999997</c:v>
                </c:pt>
                <c:pt idx="5884">
                  <c:v>497.68490000000003</c:v>
                </c:pt>
                <c:pt idx="5885">
                  <c:v>497.8467</c:v>
                </c:pt>
                <c:pt idx="5886">
                  <c:v>497.91210000000001</c:v>
                </c:pt>
                <c:pt idx="5887">
                  <c:v>497.94799999999998</c:v>
                </c:pt>
                <c:pt idx="5888">
                  <c:v>498.12349999999998</c:v>
                </c:pt>
                <c:pt idx="5889">
                  <c:v>498.16390000000001</c:v>
                </c:pt>
                <c:pt idx="5890">
                  <c:v>498.19159999999999</c:v>
                </c:pt>
                <c:pt idx="5891">
                  <c:v>498.3562</c:v>
                </c:pt>
                <c:pt idx="5892">
                  <c:v>498.43619999999999</c:v>
                </c:pt>
                <c:pt idx="5893">
                  <c:v>498.4427</c:v>
                </c:pt>
                <c:pt idx="5894">
                  <c:v>498.57560000000001</c:v>
                </c:pt>
                <c:pt idx="5895">
                  <c:v>498.68709999999999</c:v>
                </c:pt>
                <c:pt idx="5896">
                  <c:v>498.69150000000002</c:v>
                </c:pt>
                <c:pt idx="5897">
                  <c:v>498.73230000000001</c:v>
                </c:pt>
                <c:pt idx="5898">
                  <c:v>498.8553</c:v>
                </c:pt>
                <c:pt idx="5899">
                  <c:v>498.9717</c:v>
                </c:pt>
                <c:pt idx="5900">
                  <c:v>499.00470000000001</c:v>
                </c:pt>
                <c:pt idx="5901">
                  <c:v>499.22269999999997</c:v>
                </c:pt>
                <c:pt idx="5902">
                  <c:v>499.34679999999997</c:v>
                </c:pt>
                <c:pt idx="5903">
                  <c:v>499.34980000000002</c:v>
                </c:pt>
                <c:pt idx="5904">
                  <c:v>499.3929</c:v>
                </c:pt>
                <c:pt idx="5905">
                  <c:v>499.40600000000001</c:v>
                </c:pt>
                <c:pt idx="5906">
                  <c:v>499.41829999999999</c:v>
                </c:pt>
                <c:pt idx="5907">
                  <c:v>499.45139999999998</c:v>
                </c:pt>
                <c:pt idx="5908">
                  <c:v>499.50810000000001</c:v>
                </c:pt>
                <c:pt idx="5909">
                  <c:v>499.54640000000001</c:v>
                </c:pt>
                <c:pt idx="5910">
                  <c:v>499.61219999999997</c:v>
                </c:pt>
                <c:pt idx="5911">
                  <c:v>499.71499999999997</c:v>
                </c:pt>
                <c:pt idx="5912">
                  <c:v>499.86799999999999</c:v>
                </c:pt>
                <c:pt idx="5913">
                  <c:v>500.149</c:v>
                </c:pt>
                <c:pt idx="5914">
                  <c:v>500.15359999999998</c:v>
                </c:pt>
                <c:pt idx="5915">
                  <c:v>500.25029999999998</c:v>
                </c:pt>
                <c:pt idx="5916">
                  <c:v>500.25170000000003</c:v>
                </c:pt>
                <c:pt idx="5917">
                  <c:v>500.25479999999999</c:v>
                </c:pt>
                <c:pt idx="5918">
                  <c:v>500.28210000000001</c:v>
                </c:pt>
                <c:pt idx="5919">
                  <c:v>500.46050000000002</c:v>
                </c:pt>
                <c:pt idx="5920">
                  <c:v>500.50790000000001</c:v>
                </c:pt>
                <c:pt idx="5921">
                  <c:v>500.54390000000001</c:v>
                </c:pt>
                <c:pt idx="5922">
                  <c:v>500.54719999999998</c:v>
                </c:pt>
                <c:pt idx="5923">
                  <c:v>500.63249999999999</c:v>
                </c:pt>
                <c:pt idx="5924">
                  <c:v>500.76459999999997</c:v>
                </c:pt>
                <c:pt idx="5925">
                  <c:v>500.89690000000002</c:v>
                </c:pt>
                <c:pt idx="5926">
                  <c:v>500.9135</c:v>
                </c:pt>
                <c:pt idx="5927">
                  <c:v>500.96050000000002</c:v>
                </c:pt>
                <c:pt idx="5928">
                  <c:v>501.04700000000003</c:v>
                </c:pt>
                <c:pt idx="5929">
                  <c:v>501.15539999999999</c:v>
                </c:pt>
                <c:pt idx="5930">
                  <c:v>501.16180000000003</c:v>
                </c:pt>
                <c:pt idx="5931">
                  <c:v>501.24900000000002</c:v>
                </c:pt>
                <c:pt idx="5932">
                  <c:v>501.3603</c:v>
                </c:pt>
                <c:pt idx="5933">
                  <c:v>501.7269</c:v>
                </c:pt>
                <c:pt idx="5934">
                  <c:v>501.72739999999999</c:v>
                </c:pt>
                <c:pt idx="5935">
                  <c:v>501.76510000000002</c:v>
                </c:pt>
                <c:pt idx="5936">
                  <c:v>501.8202</c:v>
                </c:pt>
                <c:pt idx="5937">
                  <c:v>501.85550000000001</c:v>
                </c:pt>
                <c:pt idx="5938">
                  <c:v>501.96940000000001</c:v>
                </c:pt>
                <c:pt idx="5939">
                  <c:v>502.02199999999999</c:v>
                </c:pt>
                <c:pt idx="5940">
                  <c:v>502.03590000000003</c:v>
                </c:pt>
                <c:pt idx="5941">
                  <c:v>502.24450000000002</c:v>
                </c:pt>
                <c:pt idx="5942">
                  <c:v>502.28129999999999</c:v>
                </c:pt>
                <c:pt idx="5943">
                  <c:v>502.33359999999999</c:v>
                </c:pt>
                <c:pt idx="5944">
                  <c:v>502.33390000000003</c:v>
                </c:pt>
                <c:pt idx="5945">
                  <c:v>502.45850000000002</c:v>
                </c:pt>
                <c:pt idx="5946">
                  <c:v>502.5326</c:v>
                </c:pt>
                <c:pt idx="5947">
                  <c:v>502.55520000000001</c:v>
                </c:pt>
                <c:pt idx="5948">
                  <c:v>502.62720000000002</c:v>
                </c:pt>
                <c:pt idx="5949">
                  <c:v>502.73880000000003</c:v>
                </c:pt>
                <c:pt idx="5950">
                  <c:v>502.88670000000002</c:v>
                </c:pt>
                <c:pt idx="5951">
                  <c:v>502.91809999999998</c:v>
                </c:pt>
                <c:pt idx="5952">
                  <c:v>502.95429999999999</c:v>
                </c:pt>
                <c:pt idx="5953">
                  <c:v>503.11470000000003</c:v>
                </c:pt>
                <c:pt idx="5954">
                  <c:v>503.12700000000001</c:v>
                </c:pt>
                <c:pt idx="5955">
                  <c:v>503.18790000000001</c:v>
                </c:pt>
                <c:pt idx="5956">
                  <c:v>503.20280000000002</c:v>
                </c:pt>
                <c:pt idx="5957">
                  <c:v>503.24709999999999</c:v>
                </c:pt>
                <c:pt idx="5958">
                  <c:v>503.34210000000002</c:v>
                </c:pt>
                <c:pt idx="5959">
                  <c:v>503.38130000000001</c:v>
                </c:pt>
                <c:pt idx="5960">
                  <c:v>503.4024</c:v>
                </c:pt>
                <c:pt idx="5961">
                  <c:v>503.63189999999997</c:v>
                </c:pt>
                <c:pt idx="5962">
                  <c:v>503.81479999999999</c:v>
                </c:pt>
                <c:pt idx="5963">
                  <c:v>503.87169999999998</c:v>
                </c:pt>
                <c:pt idx="5964">
                  <c:v>503.89019999999999</c:v>
                </c:pt>
                <c:pt idx="5965">
                  <c:v>503.96010000000001</c:v>
                </c:pt>
                <c:pt idx="5966">
                  <c:v>504.03129999999999</c:v>
                </c:pt>
                <c:pt idx="5967">
                  <c:v>504.07279999999997</c:v>
                </c:pt>
                <c:pt idx="5968">
                  <c:v>504.14179999999999</c:v>
                </c:pt>
                <c:pt idx="5969">
                  <c:v>504.17750000000001</c:v>
                </c:pt>
                <c:pt idx="5970">
                  <c:v>504.34429999999998</c:v>
                </c:pt>
                <c:pt idx="5971">
                  <c:v>504.4812</c:v>
                </c:pt>
                <c:pt idx="5972">
                  <c:v>504.5197</c:v>
                </c:pt>
                <c:pt idx="5973">
                  <c:v>504.55869999999999</c:v>
                </c:pt>
                <c:pt idx="5974">
                  <c:v>504.62950000000001</c:v>
                </c:pt>
                <c:pt idx="5975">
                  <c:v>504.7509</c:v>
                </c:pt>
                <c:pt idx="5976">
                  <c:v>504.88319999999999</c:v>
                </c:pt>
                <c:pt idx="5977">
                  <c:v>504.97370000000001</c:v>
                </c:pt>
                <c:pt idx="5978">
                  <c:v>504.99680000000001</c:v>
                </c:pt>
                <c:pt idx="5979">
                  <c:v>505.02589999999998</c:v>
                </c:pt>
                <c:pt idx="5980">
                  <c:v>505.0754</c:v>
                </c:pt>
                <c:pt idx="5981">
                  <c:v>505.07639999999998</c:v>
                </c:pt>
                <c:pt idx="5982">
                  <c:v>505.10489999999999</c:v>
                </c:pt>
                <c:pt idx="5983">
                  <c:v>505.22730000000001</c:v>
                </c:pt>
                <c:pt idx="5984">
                  <c:v>505.34179999999998</c:v>
                </c:pt>
                <c:pt idx="5985">
                  <c:v>505.36009999999999</c:v>
                </c:pt>
                <c:pt idx="5986">
                  <c:v>505.46949999999998</c:v>
                </c:pt>
                <c:pt idx="5987">
                  <c:v>505.65449999999998</c:v>
                </c:pt>
                <c:pt idx="5988">
                  <c:v>505.69240000000002</c:v>
                </c:pt>
                <c:pt idx="5989">
                  <c:v>505.8698</c:v>
                </c:pt>
                <c:pt idx="5990">
                  <c:v>505.87419999999997</c:v>
                </c:pt>
                <c:pt idx="5991">
                  <c:v>506.00529999999998</c:v>
                </c:pt>
                <c:pt idx="5992">
                  <c:v>506.11849999999998</c:v>
                </c:pt>
                <c:pt idx="5993">
                  <c:v>506.12060000000002</c:v>
                </c:pt>
                <c:pt idx="5994">
                  <c:v>506.15140000000002</c:v>
                </c:pt>
                <c:pt idx="5995">
                  <c:v>506.18540000000002</c:v>
                </c:pt>
                <c:pt idx="5996">
                  <c:v>506.18889999999999</c:v>
                </c:pt>
                <c:pt idx="5997">
                  <c:v>506.18889999999999</c:v>
                </c:pt>
                <c:pt idx="5998">
                  <c:v>506.22</c:v>
                </c:pt>
                <c:pt idx="5999">
                  <c:v>506.27850000000001</c:v>
                </c:pt>
                <c:pt idx="6000">
                  <c:v>506.44</c:v>
                </c:pt>
                <c:pt idx="6001">
                  <c:v>506.51850000000002</c:v>
                </c:pt>
                <c:pt idx="6002">
                  <c:v>506.84559999999999</c:v>
                </c:pt>
                <c:pt idx="6003">
                  <c:v>506.8947</c:v>
                </c:pt>
                <c:pt idx="6004">
                  <c:v>506.91800000000001</c:v>
                </c:pt>
                <c:pt idx="6005">
                  <c:v>506.98570000000001</c:v>
                </c:pt>
                <c:pt idx="6006">
                  <c:v>506.9873</c:v>
                </c:pt>
                <c:pt idx="6007">
                  <c:v>507.10860000000002</c:v>
                </c:pt>
                <c:pt idx="6008">
                  <c:v>507.12380000000002</c:v>
                </c:pt>
                <c:pt idx="6009">
                  <c:v>507.16609999999997</c:v>
                </c:pt>
                <c:pt idx="6010">
                  <c:v>507.17669999999998</c:v>
                </c:pt>
                <c:pt idx="6011">
                  <c:v>507.41789999999997</c:v>
                </c:pt>
                <c:pt idx="6012">
                  <c:v>507.46730000000002</c:v>
                </c:pt>
                <c:pt idx="6013">
                  <c:v>507.54180000000002</c:v>
                </c:pt>
                <c:pt idx="6014">
                  <c:v>507.64670000000001</c:v>
                </c:pt>
                <c:pt idx="6015">
                  <c:v>507.6771</c:v>
                </c:pt>
                <c:pt idx="6016">
                  <c:v>507.67779999999999</c:v>
                </c:pt>
                <c:pt idx="6017">
                  <c:v>507.77940000000001</c:v>
                </c:pt>
                <c:pt idx="6018">
                  <c:v>507.83510000000001</c:v>
                </c:pt>
                <c:pt idx="6019">
                  <c:v>507.90129999999999</c:v>
                </c:pt>
                <c:pt idx="6020">
                  <c:v>507.92970000000003</c:v>
                </c:pt>
                <c:pt idx="6021">
                  <c:v>507.96800000000002</c:v>
                </c:pt>
                <c:pt idx="6022">
                  <c:v>508.02</c:v>
                </c:pt>
                <c:pt idx="6023">
                  <c:v>508.07709999999997</c:v>
                </c:pt>
                <c:pt idx="6024">
                  <c:v>508.09030000000001</c:v>
                </c:pt>
                <c:pt idx="6025">
                  <c:v>508.18459999999999</c:v>
                </c:pt>
                <c:pt idx="6026">
                  <c:v>508.23719999999997</c:v>
                </c:pt>
                <c:pt idx="6027">
                  <c:v>508.30459999999999</c:v>
                </c:pt>
                <c:pt idx="6028">
                  <c:v>508.32560000000001</c:v>
                </c:pt>
                <c:pt idx="6029">
                  <c:v>508.33789999999999</c:v>
                </c:pt>
                <c:pt idx="6030">
                  <c:v>508.4171</c:v>
                </c:pt>
                <c:pt idx="6031">
                  <c:v>508.4504</c:v>
                </c:pt>
                <c:pt idx="6032">
                  <c:v>508.84339999999997</c:v>
                </c:pt>
                <c:pt idx="6033">
                  <c:v>509.03789999999998</c:v>
                </c:pt>
                <c:pt idx="6034">
                  <c:v>509.07900000000001</c:v>
                </c:pt>
                <c:pt idx="6035">
                  <c:v>509.15120000000002</c:v>
                </c:pt>
                <c:pt idx="6036">
                  <c:v>509.24799999999999</c:v>
                </c:pt>
                <c:pt idx="6037">
                  <c:v>509.42680000000001</c:v>
                </c:pt>
                <c:pt idx="6038">
                  <c:v>509.86290000000002</c:v>
                </c:pt>
                <c:pt idx="6039">
                  <c:v>509.95620000000002</c:v>
                </c:pt>
                <c:pt idx="6040">
                  <c:v>510.22449999999998</c:v>
                </c:pt>
                <c:pt idx="6041">
                  <c:v>510.23820000000001</c:v>
                </c:pt>
                <c:pt idx="6042">
                  <c:v>510.31299999999999</c:v>
                </c:pt>
                <c:pt idx="6043">
                  <c:v>510.38459999999998</c:v>
                </c:pt>
                <c:pt idx="6044">
                  <c:v>510.47160000000002</c:v>
                </c:pt>
                <c:pt idx="6045">
                  <c:v>510.76769999999999</c:v>
                </c:pt>
                <c:pt idx="6046">
                  <c:v>510.92930000000001</c:v>
                </c:pt>
                <c:pt idx="6047">
                  <c:v>511.04079999999999</c:v>
                </c:pt>
                <c:pt idx="6048">
                  <c:v>511.21280000000002</c:v>
                </c:pt>
                <c:pt idx="6049">
                  <c:v>511.26900000000001</c:v>
                </c:pt>
                <c:pt idx="6050">
                  <c:v>511.28820000000002</c:v>
                </c:pt>
                <c:pt idx="6051">
                  <c:v>511.351</c:v>
                </c:pt>
                <c:pt idx="6052">
                  <c:v>511.5095</c:v>
                </c:pt>
                <c:pt idx="6053">
                  <c:v>511.71679999999998</c:v>
                </c:pt>
                <c:pt idx="6054">
                  <c:v>511.74149999999997</c:v>
                </c:pt>
                <c:pt idx="6055">
                  <c:v>511.77</c:v>
                </c:pt>
                <c:pt idx="6056">
                  <c:v>511.82310000000001</c:v>
                </c:pt>
                <c:pt idx="6057">
                  <c:v>511.82580000000002</c:v>
                </c:pt>
                <c:pt idx="6058">
                  <c:v>512.16049999999996</c:v>
                </c:pt>
                <c:pt idx="6059">
                  <c:v>512.37760000000003</c:v>
                </c:pt>
                <c:pt idx="6060">
                  <c:v>512.49480000000005</c:v>
                </c:pt>
                <c:pt idx="6061">
                  <c:v>512.57339999999999</c:v>
                </c:pt>
                <c:pt idx="6062">
                  <c:v>512.68539999999996</c:v>
                </c:pt>
                <c:pt idx="6063">
                  <c:v>513.06510000000003</c:v>
                </c:pt>
                <c:pt idx="6064">
                  <c:v>513.12530000000004</c:v>
                </c:pt>
                <c:pt idx="6065">
                  <c:v>513.1413</c:v>
                </c:pt>
                <c:pt idx="6066">
                  <c:v>513.15509999999995</c:v>
                </c:pt>
                <c:pt idx="6067">
                  <c:v>513.20240000000001</c:v>
                </c:pt>
                <c:pt idx="6068">
                  <c:v>513.38149999999996</c:v>
                </c:pt>
                <c:pt idx="6069">
                  <c:v>513.52739999999994</c:v>
                </c:pt>
                <c:pt idx="6070">
                  <c:v>513.59529999999995</c:v>
                </c:pt>
                <c:pt idx="6071">
                  <c:v>513.64139999999998</c:v>
                </c:pt>
                <c:pt idx="6072">
                  <c:v>513.66279999999995</c:v>
                </c:pt>
                <c:pt idx="6073">
                  <c:v>513.69659999999999</c:v>
                </c:pt>
                <c:pt idx="6074">
                  <c:v>513.75369999999998</c:v>
                </c:pt>
                <c:pt idx="6075">
                  <c:v>513.82770000000005</c:v>
                </c:pt>
                <c:pt idx="6076">
                  <c:v>513.99159999999995</c:v>
                </c:pt>
                <c:pt idx="6077">
                  <c:v>514.10379999999998</c:v>
                </c:pt>
                <c:pt idx="6078">
                  <c:v>514.28369999999995</c:v>
                </c:pt>
                <c:pt idx="6079">
                  <c:v>514.29169999999999</c:v>
                </c:pt>
                <c:pt idx="6080">
                  <c:v>514.31479999999999</c:v>
                </c:pt>
                <c:pt idx="6081">
                  <c:v>514.36109999999996</c:v>
                </c:pt>
                <c:pt idx="6082">
                  <c:v>514.37580000000003</c:v>
                </c:pt>
                <c:pt idx="6083">
                  <c:v>514.37580000000003</c:v>
                </c:pt>
                <c:pt idx="6084">
                  <c:v>514.46619999999996</c:v>
                </c:pt>
                <c:pt idx="6085">
                  <c:v>514.72170000000006</c:v>
                </c:pt>
                <c:pt idx="6086">
                  <c:v>514.9479</c:v>
                </c:pt>
                <c:pt idx="6087">
                  <c:v>514.9633</c:v>
                </c:pt>
                <c:pt idx="6088">
                  <c:v>515.14239999999995</c:v>
                </c:pt>
                <c:pt idx="6089">
                  <c:v>515.22119999999995</c:v>
                </c:pt>
                <c:pt idx="6090">
                  <c:v>515.24869999999999</c:v>
                </c:pt>
                <c:pt idx="6091">
                  <c:v>515.25789999999995</c:v>
                </c:pt>
                <c:pt idx="6092">
                  <c:v>515.36360000000002</c:v>
                </c:pt>
                <c:pt idx="6093">
                  <c:v>515.48469999999998</c:v>
                </c:pt>
                <c:pt idx="6094">
                  <c:v>515.69029999999998</c:v>
                </c:pt>
                <c:pt idx="6095">
                  <c:v>515.85180000000003</c:v>
                </c:pt>
                <c:pt idx="6096">
                  <c:v>516.13369999999998</c:v>
                </c:pt>
                <c:pt idx="6097">
                  <c:v>516.27170000000001</c:v>
                </c:pt>
                <c:pt idx="6098">
                  <c:v>516.32230000000004</c:v>
                </c:pt>
                <c:pt idx="6099">
                  <c:v>516.33529999999996</c:v>
                </c:pt>
                <c:pt idx="6100">
                  <c:v>516.40949999999998</c:v>
                </c:pt>
                <c:pt idx="6101">
                  <c:v>516.44110000000001</c:v>
                </c:pt>
                <c:pt idx="6102">
                  <c:v>516.46289999999999</c:v>
                </c:pt>
                <c:pt idx="6103">
                  <c:v>516.48979999999995</c:v>
                </c:pt>
                <c:pt idx="6104">
                  <c:v>516.81089999999995</c:v>
                </c:pt>
                <c:pt idx="6105">
                  <c:v>516.87829999999997</c:v>
                </c:pt>
                <c:pt idx="6106">
                  <c:v>516.92079999999999</c:v>
                </c:pt>
                <c:pt idx="6107">
                  <c:v>516.92229999999995</c:v>
                </c:pt>
                <c:pt idx="6108">
                  <c:v>516.92229999999995</c:v>
                </c:pt>
                <c:pt idx="6109">
                  <c:v>516.96759999999995</c:v>
                </c:pt>
                <c:pt idx="6110">
                  <c:v>517.03729999999996</c:v>
                </c:pt>
                <c:pt idx="6111">
                  <c:v>517.15200000000004</c:v>
                </c:pt>
                <c:pt idx="6112">
                  <c:v>517.15200000000004</c:v>
                </c:pt>
                <c:pt idx="6113">
                  <c:v>517.22450000000003</c:v>
                </c:pt>
                <c:pt idx="6114">
                  <c:v>517.27179999999998</c:v>
                </c:pt>
                <c:pt idx="6115">
                  <c:v>517.27880000000005</c:v>
                </c:pt>
                <c:pt idx="6116">
                  <c:v>517.27959999999996</c:v>
                </c:pt>
                <c:pt idx="6117">
                  <c:v>517.31050000000005</c:v>
                </c:pt>
                <c:pt idx="6118">
                  <c:v>517.31050000000005</c:v>
                </c:pt>
                <c:pt idx="6119">
                  <c:v>517.3442</c:v>
                </c:pt>
                <c:pt idx="6120">
                  <c:v>517.50919999999996</c:v>
                </c:pt>
                <c:pt idx="6121">
                  <c:v>517.50919999999996</c:v>
                </c:pt>
                <c:pt idx="6122">
                  <c:v>517.5127</c:v>
                </c:pt>
                <c:pt idx="6123">
                  <c:v>517.53430000000003</c:v>
                </c:pt>
                <c:pt idx="6124">
                  <c:v>517.56629999999996</c:v>
                </c:pt>
                <c:pt idx="6125">
                  <c:v>517.57910000000004</c:v>
                </c:pt>
                <c:pt idx="6126">
                  <c:v>517.59479999999996</c:v>
                </c:pt>
                <c:pt idx="6127">
                  <c:v>517.71669999999995</c:v>
                </c:pt>
                <c:pt idx="6128">
                  <c:v>517.76340000000005</c:v>
                </c:pt>
                <c:pt idx="6129">
                  <c:v>517.95699999999999</c:v>
                </c:pt>
                <c:pt idx="6130">
                  <c:v>518.08929999999998</c:v>
                </c:pt>
                <c:pt idx="6131">
                  <c:v>518.12469999999996</c:v>
                </c:pt>
                <c:pt idx="6132">
                  <c:v>518.15430000000003</c:v>
                </c:pt>
                <c:pt idx="6133">
                  <c:v>518.255</c:v>
                </c:pt>
                <c:pt idx="6134">
                  <c:v>518.54399999999998</c:v>
                </c:pt>
                <c:pt idx="6135">
                  <c:v>518.62059999999997</c:v>
                </c:pt>
                <c:pt idx="6136">
                  <c:v>518.62890000000004</c:v>
                </c:pt>
                <c:pt idx="6137">
                  <c:v>518.71069999999997</c:v>
                </c:pt>
                <c:pt idx="6138">
                  <c:v>518.72400000000005</c:v>
                </c:pt>
                <c:pt idx="6139">
                  <c:v>518.74300000000005</c:v>
                </c:pt>
                <c:pt idx="6140">
                  <c:v>518.77760000000001</c:v>
                </c:pt>
                <c:pt idx="6141">
                  <c:v>519.05020000000002</c:v>
                </c:pt>
                <c:pt idx="6142">
                  <c:v>519.09889999999996</c:v>
                </c:pt>
                <c:pt idx="6143">
                  <c:v>519.19140000000004</c:v>
                </c:pt>
                <c:pt idx="6144">
                  <c:v>519.2414</c:v>
                </c:pt>
                <c:pt idx="6145">
                  <c:v>519.27239999999995</c:v>
                </c:pt>
                <c:pt idx="6146">
                  <c:v>519.53020000000004</c:v>
                </c:pt>
                <c:pt idx="6147">
                  <c:v>519.53290000000004</c:v>
                </c:pt>
                <c:pt idx="6148">
                  <c:v>519.54679999999996</c:v>
                </c:pt>
                <c:pt idx="6149">
                  <c:v>519.59310000000005</c:v>
                </c:pt>
                <c:pt idx="6150">
                  <c:v>519.70839999999998</c:v>
                </c:pt>
                <c:pt idx="6151">
                  <c:v>519.75789999999995</c:v>
                </c:pt>
                <c:pt idx="6152">
                  <c:v>519.7654</c:v>
                </c:pt>
                <c:pt idx="6153">
                  <c:v>519.80449999999996</c:v>
                </c:pt>
                <c:pt idx="6154">
                  <c:v>520.0018</c:v>
                </c:pt>
                <c:pt idx="6155">
                  <c:v>520.00829999999996</c:v>
                </c:pt>
                <c:pt idx="6156">
                  <c:v>520.06730000000005</c:v>
                </c:pt>
                <c:pt idx="6157">
                  <c:v>520.29039999999998</c:v>
                </c:pt>
                <c:pt idx="6158">
                  <c:v>520.35059999999999</c:v>
                </c:pt>
                <c:pt idx="6159">
                  <c:v>520.68769999999995</c:v>
                </c:pt>
                <c:pt idx="6160">
                  <c:v>520.77160000000003</c:v>
                </c:pt>
                <c:pt idx="6161">
                  <c:v>520.82989999999995</c:v>
                </c:pt>
                <c:pt idx="6162">
                  <c:v>520.83810000000005</c:v>
                </c:pt>
                <c:pt idx="6163">
                  <c:v>520.84130000000005</c:v>
                </c:pt>
                <c:pt idx="6164">
                  <c:v>520.95159999999998</c:v>
                </c:pt>
                <c:pt idx="6165">
                  <c:v>520.9796</c:v>
                </c:pt>
                <c:pt idx="6166">
                  <c:v>521.00570000000005</c:v>
                </c:pt>
                <c:pt idx="6167">
                  <c:v>521.06669999999997</c:v>
                </c:pt>
                <c:pt idx="6168">
                  <c:v>521.11320000000001</c:v>
                </c:pt>
                <c:pt idx="6169">
                  <c:v>521.25300000000004</c:v>
                </c:pt>
                <c:pt idx="6170">
                  <c:v>521.27859999999998</c:v>
                </c:pt>
                <c:pt idx="6171">
                  <c:v>521.39260000000002</c:v>
                </c:pt>
                <c:pt idx="6172">
                  <c:v>521.59870000000001</c:v>
                </c:pt>
                <c:pt idx="6173">
                  <c:v>521.71079999999995</c:v>
                </c:pt>
                <c:pt idx="6174">
                  <c:v>521.82740000000001</c:v>
                </c:pt>
                <c:pt idx="6175">
                  <c:v>521.8424</c:v>
                </c:pt>
                <c:pt idx="6176">
                  <c:v>521.9008</c:v>
                </c:pt>
                <c:pt idx="6177">
                  <c:v>522.05719999999997</c:v>
                </c:pt>
                <c:pt idx="6178">
                  <c:v>522.16</c:v>
                </c:pt>
                <c:pt idx="6179">
                  <c:v>522.18589999999995</c:v>
                </c:pt>
                <c:pt idx="6180">
                  <c:v>522.19309999999996</c:v>
                </c:pt>
                <c:pt idx="6181">
                  <c:v>522.2192</c:v>
                </c:pt>
                <c:pt idx="6182">
                  <c:v>522.27459999999996</c:v>
                </c:pt>
                <c:pt idx="6183">
                  <c:v>522.31889999999999</c:v>
                </c:pt>
                <c:pt idx="6184">
                  <c:v>522.45910000000003</c:v>
                </c:pt>
                <c:pt idx="6185">
                  <c:v>522.52419999999995</c:v>
                </c:pt>
                <c:pt idx="6186">
                  <c:v>522.62099999999998</c:v>
                </c:pt>
                <c:pt idx="6187">
                  <c:v>522.67989999999998</c:v>
                </c:pt>
                <c:pt idx="6188">
                  <c:v>522.68230000000005</c:v>
                </c:pt>
                <c:pt idx="6189">
                  <c:v>522.73509999999999</c:v>
                </c:pt>
                <c:pt idx="6190">
                  <c:v>522.81780000000003</c:v>
                </c:pt>
                <c:pt idx="6191">
                  <c:v>522.99</c:v>
                </c:pt>
                <c:pt idx="6192">
                  <c:v>523.04650000000004</c:v>
                </c:pt>
                <c:pt idx="6193">
                  <c:v>523.18460000000005</c:v>
                </c:pt>
                <c:pt idx="6194">
                  <c:v>523.20650000000001</c:v>
                </c:pt>
                <c:pt idx="6195">
                  <c:v>523.34500000000003</c:v>
                </c:pt>
                <c:pt idx="6196">
                  <c:v>523.34500000000003</c:v>
                </c:pt>
                <c:pt idx="6197">
                  <c:v>523.46810000000005</c:v>
                </c:pt>
                <c:pt idx="6198">
                  <c:v>523.63009999999997</c:v>
                </c:pt>
                <c:pt idx="6199">
                  <c:v>523.63009999999997</c:v>
                </c:pt>
                <c:pt idx="6200">
                  <c:v>523.67830000000004</c:v>
                </c:pt>
                <c:pt idx="6201">
                  <c:v>523.72040000000004</c:v>
                </c:pt>
                <c:pt idx="6202">
                  <c:v>523.75080000000003</c:v>
                </c:pt>
                <c:pt idx="6203">
                  <c:v>523.93629999999996</c:v>
                </c:pt>
                <c:pt idx="6204">
                  <c:v>524.01459999999997</c:v>
                </c:pt>
                <c:pt idx="6205">
                  <c:v>524.06600000000003</c:v>
                </c:pt>
                <c:pt idx="6206">
                  <c:v>524.11760000000004</c:v>
                </c:pt>
                <c:pt idx="6207">
                  <c:v>524.27710000000002</c:v>
                </c:pt>
                <c:pt idx="6208">
                  <c:v>524.27880000000005</c:v>
                </c:pt>
                <c:pt idx="6209">
                  <c:v>524.27890000000002</c:v>
                </c:pt>
                <c:pt idx="6210">
                  <c:v>524.47460000000001</c:v>
                </c:pt>
                <c:pt idx="6211">
                  <c:v>524.63810000000001</c:v>
                </c:pt>
                <c:pt idx="6212">
                  <c:v>524.76440000000002</c:v>
                </c:pt>
                <c:pt idx="6213">
                  <c:v>524.8193</c:v>
                </c:pt>
                <c:pt idx="6214">
                  <c:v>525.09289999999999</c:v>
                </c:pt>
                <c:pt idx="6215">
                  <c:v>525.13630000000001</c:v>
                </c:pt>
                <c:pt idx="6216">
                  <c:v>525.30420000000004</c:v>
                </c:pt>
                <c:pt idx="6217">
                  <c:v>525.44629999999995</c:v>
                </c:pt>
                <c:pt idx="6218">
                  <c:v>525.45569999999998</c:v>
                </c:pt>
                <c:pt idx="6219">
                  <c:v>525.47209999999995</c:v>
                </c:pt>
                <c:pt idx="6220">
                  <c:v>525.49289999999996</c:v>
                </c:pt>
                <c:pt idx="6221">
                  <c:v>525.6019</c:v>
                </c:pt>
                <c:pt idx="6222">
                  <c:v>525.69150000000002</c:v>
                </c:pt>
                <c:pt idx="6223">
                  <c:v>525.71950000000004</c:v>
                </c:pt>
                <c:pt idx="6224">
                  <c:v>525.78639999999996</c:v>
                </c:pt>
                <c:pt idx="6225">
                  <c:v>525.81939999999997</c:v>
                </c:pt>
                <c:pt idx="6226">
                  <c:v>525.81939999999997</c:v>
                </c:pt>
                <c:pt idx="6227">
                  <c:v>525.97799999999995</c:v>
                </c:pt>
                <c:pt idx="6228">
                  <c:v>526.12729999999999</c:v>
                </c:pt>
                <c:pt idx="6229">
                  <c:v>526.22109999999998</c:v>
                </c:pt>
                <c:pt idx="6230">
                  <c:v>526.38070000000005</c:v>
                </c:pt>
                <c:pt idx="6231">
                  <c:v>526.41719999999998</c:v>
                </c:pt>
                <c:pt idx="6232">
                  <c:v>526.48839999999996</c:v>
                </c:pt>
                <c:pt idx="6233">
                  <c:v>526.55489999999998</c:v>
                </c:pt>
                <c:pt idx="6234">
                  <c:v>527.16390000000001</c:v>
                </c:pt>
                <c:pt idx="6235">
                  <c:v>527.35040000000004</c:v>
                </c:pt>
                <c:pt idx="6236">
                  <c:v>527.37980000000005</c:v>
                </c:pt>
                <c:pt idx="6237">
                  <c:v>527.38750000000005</c:v>
                </c:pt>
                <c:pt idx="6238">
                  <c:v>527.40359999999998</c:v>
                </c:pt>
                <c:pt idx="6239">
                  <c:v>527.41079999999999</c:v>
                </c:pt>
                <c:pt idx="6240">
                  <c:v>527.56179999999995</c:v>
                </c:pt>
                <c:pt idx="6241">
                  <c:v>527.61590000000001</c:v>
                </c:pt>
                <c:pt idx="6242">
                  <c:v>527.64940000000001</c:v>
                </c:pt>
                <c:pt idx="6243">
                  <c:v>527.69560000000001</c:v>
                </c:pt>
                <c:pt idx="6244">
                  <c:v>527.71960000000001</c:v>
                </c:pt>
                <c:pt idx="6245">
                  <c:v>527.77300000000002</c:v>
                </c:pt>
                <c:pt idx="6246">
                  <c:v>527.79020000000003</c:v>
                </c:pt>
                <c:pt idx="6247">
                  <c:v>527.85540000000003</c:v>
                </c:pt>
                <c:pt idx="6248">
                  <c:v>527.85540000000003</c:v>
                </c:pt>
                <c:pt idx="6249">
                  <c:v>527.90909999999997</c:v>
                </c:pt>
                <c:pt idx="6250">
                  <c:v>527.93629999999996</c:v>
                </c:pt>
                <c:pt idx="6251">
                  <c:v>527.94479999999999</c:v>
                </c:pt>
                <c:pt idx="6252">
                  <c:v>528.00720000000001</c:v>
                </c:pt>
                <c:pt idx="6253">
                  <c:v>528.10350000000005</c:v>
                </c:pt>
                <c:pt idx="6254">
                  <c:v>528.20510000000002</c:v>
                </c:pt>
                <c:pt idx="6255">
                  <c:v>528.27089999999998</c:v>
                </c:pt>
                <c:pt idx="6256">
                  <c:v>528.38419999999996</c:v>
                </c:pt>
                <c:pt idx="6257">
                  <c:v>528.40009999999995</c:v>
                </c:pt>
                <c:pt idx="6258">
                  <c:v>528.43949999999995</c:v>
                </c:pt>
                <c:pt idx="6259">
                  <c:v>528.53629999999998</c:v>
                </c:pt>
                <c:pt idx="6260">
                  <c:v>528.54100000000005</c:v>
                </c:pt>
                <c:pt idx="6261">
                  <c:v>528.67719999999997</c:v>
                </c:pt>
                <c:pt idx="6262">
                  <c:v>528.94389999999999</c:v>
                </c:pt>
                <c:pt idx="6263">
                  <c:v>528.94389999999999</c:v>
                </c:pt>
                <c:pt idx="6264">
                  <c:v>529.02350000000001</c:v>
                </c:pt>
                <c:pt idx="6265">
                  <c:v>529.08079999999995</c:v>
                </c:pt>
                <c:pt idx="6266">
                  <c:v>529.13329999999996</c:v>
                </c:pt>
                <c:pt idx="6267">
                  <c:v>529.22310000000004</c:v>
                </c:pt>
                <c:pt idx="6268">
                  <c:v>529.29470000000003</c:v>
                </c:pt>
                <c:pt idx="6269">
                  <c:v>529.36800000000005</c:v>
                </c:pt>
                <c:pt idx="6270">
                  <c:v>529.46680000000003</c:v>
                </c:pt>
                <c:pt idx="6271">
                  <c:v>529.54010000000005</c:v>
                </c:pt>
                <c:pt idx="6272">
                  <c:v>529.62189999999998</c:v>
                </c:pt>
                <c:pt idx="6273">
                  <c:v>529.72019999999998</c:v>
                </c:pt>
                <c:pt idx="6274">
                  <c:v>529.96569999999997</c:v>
                </c:pt>
                <c:pt idx="6275">
                  <c:v>530.28120000000001</c:v>
                </c:pt>
                <c:pt idx="6276">
                  <c:v>530.42439999999999</c:v>
                </c:pt>
                <c:pt idx="6277">
                  <c:v>530.43830000000003</c:v>
                </c:pt>
                <c:pt idx="6278">
                  <c:v>530.44100000000003</c:v>
                </c:pt>
                <c:pt idx="6279">
                  <c:v>530.47659999999996</c:v>
                </c:pt>
                <c:pt idx="6280">
                  <c:v>530.63419999999996</c:v>
                </c:pt>
                <c:pt idx="6281">
                  <c:v>530.81659999999999</c:v>
                </c:pt>
                <c:pt idx="6282">
                  <c:v>530.84199999999998</c:v>
                </c:pt>
                <c:pt idx="6283">
                  <c:v>530.84580000000005</c:v>
                </c:pt>
                <c:pt idx="6284">
                  <c:v>530.899</c:v>
                </c:pt>
                <c:pt idx="6285">
                  <c:v>530.90440000000001</c:v>
                </c:pt>
                <c:pt idx="6286">
                  <c:v>530.93230000000005</c:v>
                </c:pt>
                <c:pt idx="6287">
                  <c:v>531.39660000000003</c:v>
                </c:pt>
                <c:pt idx="6288">
                  <c:v>531.4452</c:v>
                </c:pt>
                <c:pt idx="6289">
                  <c:v>531.63480000000004</c:v>
                </c:pt>
                <c:pt idx="6290">
                  <c:v>531.73490000000004</c:v>
                </c:pt>
                <c:pt idx="6291">
                  <c:v>531.74980000000005</c:v>
                </c:pt>
                <c:pt idx="6292">
                  <c:v>531.86279999999999</c:v>
                </c:pt>
                <c:pt idx="6293">
                  <c:v>532.06470000000002</c:v>
                </c:pt>
                <c:pt idx="6294">
                  <c:v>532.11670000000004</c:v>
                </c:pt>
                <c:pt idx="6295">
                  <c:v>532.16369999999995</c:v>
                </c:pt>
                <c:pt idx="6296">
                  <c:v>532.33979999999997</c:v>
                </c:pt>
                <c:pt idx="6297">
                  <c:v>532.37049999999999</c:v>
                </c:pt>
                <c:pt idx="6298">
                  <c:v>532.54420000000005</c:v>
                </c:pt>
                <c:pt idx="6299">
                  <c:v>532.64329999999995</c:v>
                </c:pt>
                <c:pt idx="6300">
                  <c:v>532.75239999999997</c:v>
                </c:pt>
                <c:pt idx="6301">
                  <c:v>532.94129999999996</c:v>
                </c:pt>
                <c:pt idx="6302">
                  <c:v>532.97640000000001</c:v>
                </c:pt>
                <c:pt idx="6303">
                  <c:v>533.03229999999996</c:v>
                </c:pt>
                <c:pt idx="6304">
                  <c:v>533.23050000000001</c:v>
                </c:pt>
                <c:pt idx="6305">
                  <c:v>533.25930000000005</c:v>
                </c:pt>
                <c:pt idx="6306">
                  <c:v>533.41959999999995</c:v>
                </c:pt>
                <c:pt idx="6307">
                  <c:v>533.5702</c:v>
                </c:pt>
                <c:pt idx="6308">
                  <c:v>533.58010000000002</c:v>
                </c:pt>
                <c:pt idx="6309">
                  <c:v>533.71519999999998</c:v>
                </c:pt>
                <c:pt idx="6310">
                  <c:v>533.76239999999996</c:v>
                </c:pt>
                <c:pt idx="6311">
                  <c:v>533.93889999999999</c:v>
                </c:pt>
                <c:pt idx="6312">
                  <c:v>534.05679999999995</c:v>
                </c:pt>
                <c:pt idx="6313">
                  <c:v>534.17259999999999</c:v>
                </c:pt>
                <c:pt idx="6314">
                  <c:v>534.20830000000001</c:v>
                </c:pt>
                <c:pt idx="6315">
                  <c:v>534.36540000000002</c:v>
                </c:pt>
                <c:pt idx="6316">
                  <c:v>534.60940000000005</c:v>
                </c:pt>
                <c:pt idx="6317">
                  <c:v>534.60940000000005</c:v>
                </c:pt>
                <c:pt idx="6318">
                  <c:v>534.76310000000001</c:v>
                </c:pt>
                <c:pt idx="6319">
                  <c:v>534.80880000000002</c:v>
                </c:pt>
                <c:pt idx="6320">
                  <c:v>534.91150000000005</c:v>
                </c:pt>
                <c:pt idx="6321">
                  <c:v>535.01059999999995</c:v>
                </c:pt>
                <c:pt idx="6322">
                  <c:v>535.13559999999995</c:v>
                </c:pt>
                <c:pt idx="6323">
                  <c:v>535.13850000000002</c:v>
                </c:pt>
                <c:pt idx="6324">
                  <c:v>535.21190000000001</c:v>
                </c:pt>
                <c:pt idx="6325">
                  <c:v>535.22280000000001</c:v>
                </c:pt>
                <c:pt idx="6326">
                  <c:v>535.34079999999994</c:v>
                </c:pt>
                <c:pt idx="6327">
                  <c:v>535.35910000000001</c:v>
                </c:pt>
                <c:pt idx="6328">
                  <c:v>535.61130000000003</c:v>
                </c:pt>
                <c:pt idx="6329">
                  <c:v>535.61130000000003</c:v>
                </c:pt>
                <c:pt idx="6330">
                  <c:v>535.71079999999995</c:v>
                </c:pt>
                <c:pt idx="6331">
                  <c:v>535.97069999999997</c:v>
                </c:pt>
                <c:pt idx="6332">
                  <c:v>535.99170000000004</c:v>
                </c:pt>
                <c:pt idx="6333">
                  <c:v>536.01549999999997</c:v>
                </c:pt>
                <c:pt idx="6334">
                  <c:v>536.05799999999999</c:v>
                </c:pt>
                <c:pt idx="6335">
                  <c:v>536.26030000000003</c:v>
                </c:pt>
                <c:pt idx="6336">
                  <c:v>536.35590000000002</c:v>
                </c:pt>
                <c:pt idx="6337">
                  <c:v>536.4873</c:v>
                </c:pt>
                <c:pt idx="6338">
                  <c:v>536.57799999999997</c:v>
                </c:pt>
                <c:pt idx="6339">
                  <c:v>536.70500000000004</c:v>
                </c:pt>
                <c:pt idx="6340">
                  <c:v>536.86879999999996</c:v>
                </c:pt>
                <c:pt idx="6341">
                  <c:v>537.08489999999995</c:v>
                </c:pt>
                <c:pt idx="6342">
                  <c:v>537.37239999999997</c:v>
                </c:pt>
                <c:pt idx="6343">
                  <c:v>537.39829999999995</c:v>
                </c:pt>
                <c:pt idx="6344">
                  <c:v>537.58600000000001</c:v>
                </c:pt>
                <c:pt idx="6345">
                  <c:v>537.67639999999994</c:v>
                </c:pt>
                <c:pt idx="6346">
                  <c:v>537.72460000000001</c:v>
                </c:pt>
                <c:pt idx="6347">
                  <c:v>537.78440000000001</c:v>
                </c:pt>
                <c:pt idx="6348">
                  <c:v>537.82960000000003</c:v>
                </c:pt>
                <c:pt idx="6349">
                  <c:v>537.98310000000004</c:v>
                </c:pt>
                <c:pt idx="6350">
                  <c:v>538.00890000000004</c:v>
                </c:pt>
                <c:pt idx="6351">
                  <c:v>538.03369999999995</c:v>
                </c:pt>
                <c:pt idx="6352">
                  <c:v>538.05719999999997</c:v>
                </c:pt>
                <c:pt idx="6353">
                  <c:v>538.20069999999998</c:v>
                </c:pt>
                <c:pt idx="6354">
                  <c:v>538.23469999999998</c:v>
                </c:pt>
                <c:pt idx="6355">
                  <c:v>538.43790000000001</c:v>
                </c:pt>
                <c:pt idx="6356">
                  <c:v>538.5874</c:v>
                </c:pt>
                <c:pt idx="6357">
                  <c:v>538.63109999999995</c:v>
                </c:pt>
                <c:pt idx="6358">
                  <c:v>538.63109999999995</c:v>
                </c:pt>
                <c:pt idx="6359">
                  <c:v>538.7414</c:v>
                </c:pt>
                <c:pt idx="6360">
                  <c:v>538.75890000000004</c:v>
                </c:pt>
                <c:pt idx="6361">
                  <c:v>538.83280000000002</c:v>
                </c:pt>
                <c:pt idx="6362">
                  <c:v>538.85530000000006</c:v>
                </c:pt>
                <c:pt idx="6363">
                  <c:v>538.90560000000005</c:v>
                </c:pt>
                <c:pt idx="6364">
                  <c:v>538.9307</c:v>
                </c:pt>
                <c:pt idx="6365">
                  <c:v>539.03930000000003</c:v>
                </c:pt>
                <c:pt idx="6366">
                  <c:v>539.09720000000004</c:v>
                </c:pt>
                <c:pt idx="6367">
                  <c:v>539.23159999999996</c:v>
                </c:pt>
                <c:pt idx="6368">
                  <c:v>539.30470000000003</c:v>
                </c:pt>
                <c:pt idx="6369">
                  <c:v>539.45360000000005</c:v>
                </c:pt>
                <c:pt idx="6370">
                  <c:v>539.48879999999997</c:v>
                </c:pt>
                <c:pt idx="6371">
                  <c:v>539.53300000000002</c:v>
                </c:pt>
                <c:pt idx="6372">
                  <c:v>539.67129999999997</c:v>
                </c:pt>
                <c:pt idx="6373">
                  <c:v>539.69680000000005</c:v>
                </c:pt>
                <c:pt idx="6374">
                  <c:v>539.78210000000001</c:v>
                </c:pt>
                <c:pt idx="6375">
                  <c:v>539.83399999999995</c:v>
                </c:pt>
                <c:pt idx="6376">
                  <c:v>540.03049999999996</c:v>
                </c:pt>
                <c:pt idx="6377">
                  <c:v>540.11630000000002</c:v>
                </c:pt>
                <c:pt idx="6378">
                  <c:v>540.18380000000002</c:v>
                </c:pt>
                <c:pt idx="6379">
                  <c:v>540.3383</c:v>
                </c:pt>
                <c:pt idx="6380">
                  <c:v>540.62210000000005</c:v>
                </c:pt>
                <c:pt idx="6381">
                  <c:v>540.64779999999996</c:v>
                </c:pt>
                <c:pt idx="6382">
                  <c:v>540.72850000000005</c:v>
                </c:pt>
                <c:pt idx="6383">
                  <c:v>540.93110000000001</c:v>
                </c:pt>
                <c:pt idx="6384">
                  <c:v>541.15499999999997</c:v>
                </c:pt>
                <c:pt idx="6385">
                  <c:v>541.35270000000003</c:v>
                </c:pt>
                <c:pt idx="6386">
                  <c:v>541.36890000000005</c:v>
                </c:pt>
                <c:pt idx="6387">
                  <c:v>541.38789999999995</c:v>
                </c:pt>
                <c:pt idx="6388">
                  <c:v>541.53420000000006</c:v>
                </c:pt>
                <c:pt idx="6389">
                  <c:v>541.58069999999998</c:v>
                </c:pt>
                <c:pt idx="6390">
                  <c:v>541.65599999999995</c:v>
                </c:pt>
                <c:pt idx="6391">
                  <c:v>541.70180000000005</c:v>
                </c:pt>
                <c:pt idx="6392">
                  <c:v>541.89359999999999</c:v>
                </c:pt>
                <c:pt idx="6393">
                  <c:v>541.90150000000006</c:v>
                </c:pt>
                <c:pt idx="6394">
                  <c:v>541.92200000000003</c:v>
                </c:pt>
                <c:pt idx="6395">
                  <c:v>542.08780000000002</c:v>
                </c:pt>
                <c:pt idx="6396">
                  <c:v>542.1191</c:v>
                </c:pt>
                <c:pt idx="6397">
                  <c:v>542.41269999999997</c:v>
                </c:pt>
                <c:pt idx="6398">
                  <c:v>542.70140000000004</c:v>
                </c:pt>
                <c:pt idx="6399">
                  <c:v>542.81659999999999</c:v>
                </c:pt>
                <c:pt idx="6400">
                  <c:v>542.82399999999996</c:v>
                </c:pt>
                <c:pt idx="6401">
                  <c:v>542.87990000000002</c:v>
                </c:pt>
                <c:pt idx="6402">
                  <c:v>542.97479999999996</c:v>
                </c:pt>
                <c:pt idx="6403">
                  <c:v>543.0326</c:v>
                </c:pt>
                <c:pt idx="6404">
                  <c:v>543.23030000000006</c:v>
                </c:pt>
                <c:pt idx="6405">
                  <c:v>543.37509999999997</c:v>
                </c:pt>
                <c:pt idx="6406">
                  <c:v>543.66639999999995</c:v>
                </c:pt>
                <c:pt idx="6407">
                  <c:v>543.70519999999999</c:v>
                </c:pt>
                <c:pt idx="6408">
                  <c:v>543.72</c:v>
                </c:pt>
                <c:pt idx="6409">
                  <c:v>543.74940000000004</c:v>
                </c:pt>
                <c:pt idx="6410">
                  <c:v>543.77319999999997</c:v>
                </c:pt>
                <c:pt idx="6411">
                  <c:v>543.87139999999999</c:v>
                </c:pt>
                <c:pt idx="6412">
                  <c:v>544.25369999999998</c:v>
                </c:pt>
                <c:pt idx="6413">
                  <c:v>544.39149999999995</c:v>
                </c:pt>
                <c:pt idx="6414">
                  <c:v>544.43880000000001</c:v>
                </c:pt>
                <c:pt idx="6415">
                  <c:v>544.44709999999998</c:v>
                </c:pt>
                <c:pt idx="6416">
                  <c:v>544.55719999999997</c:v>
                </c:pt>
                <c:pt idx="6417">
                  <c:v>544.60929999999996</c:v>
                </c:pt>
                <c:pt idx="6418">
                  <c:v>544.6508</c:v>
                </c:pt>
                <c:pt idx="6419">
                  <c:v>544.70140000000004</c:v>
                </c:pt>
                <c:pt idx="6420">
                  <c:v>544.70140000000004</c:v>
                </c:pt>
                <c:pt idx="6421">
                  <c:v>544.72190000000001</c:v>
                </c:pt>
                <c:pt idx="6422">
                  <c:v>544.87900000000002</c:v>
                </c:pt>
                <c:pt idx="6423">
                  <c:v>545.24369999999999</c:v>
                </c:pt>
                <c:pt idx="6424">
                  <c:v>545.33249999999998</c:v>
                </c:pt>
                <c:pt idx="6425">
                  <c:v>545.38879999999995</c:v>
                </c:pt>
                <c:pt idx="6426">
                  <c:v>545.77160000000003</c:v>
                </c:pt>
                <c:pt idx="6427">
                  <c:v>545.81359999999995</c:v>
                </c:pt>
                <c:pt idx="6428">
                  <c:v>545.85599999999999</c:v>
                </c:pt>
                <c:pt idx="6429">
                  <c:v>546.13440000000003</c:v>
                </c:pt>
                <c:pt idx="6430">
                  <c:v>546.20669999999996</c:v>
                </c:pt>
                <c:pt idx="6431">
                  <c:v>546.35180000000003</c:v>
                </c:pt>
                <c:pt idx="6432">
                  <c:v>546.37350000000004</c:v>
                </c:pt>
                <c:pt idx="6433">
                  <c:v>546.4</c:v>
                </c:pt>
                <c:pt idx="6434">
                  <c:v>546.58069999999998</c:v>
                </c:pt>
                <c:pt idx="6435">
                  <c:v>546.58479999999997</c:v>
                </c:pt>
                <c:pt idx="6436">
                  <c:v>546.68349999999998</c:v>
                </c:pt>
                <c:pt idx="6437">
                  <c:v>546.71910000000003</c:v>
                </c:pt>
                <c:pt idx="6438">
                  <c:v>546.851</c:v>
                </c:pt>
                <c:pt idx="6439">
                  <c:v>546.96489999999994</c:v>
                </c:pt>
                <c:pt idx="6440">
                  <c:v>547.04100000000005</c:v>
                </c:pt>
                <c:pt idx="6441">
                  <c:v>547.35580000000004</c:v>
                </c:pt>
                <c:pt idx="6442">
                  <c:v>547.42870000000005</c:v>
                </c:pt>
                <c:pt idx="6443">
                  <c:v>547.6644</c:v>
                </c:pt>
                <c:pt idx="6444">
                  <c:v>547.84180000000003</c:v>
                </c:pt>
                <c:pt idx="6445">
                  <c:v>547.9579</c:v>
                </c:pt>
                <c:pt idx="6446">
                  <c:v>548.03729999999996</c:v>
                </c:pt>
                <c:pt idx="6447">
                  <c:v>548.16470000000004</c:v>
                </c:pt>
                <c:pt idx="6448">
                  <c:v>548.21439999999996</c:v>
                </c:pt>
                <c:pt idx="6449">
                  <c:v>548.22559999999999</c:v>
                </c:pt>
                <c:pt idx="6450">
                  <c:v>548.28930000000003</c:v>
                </c:pt>
                <c:pt idx="6451">
                  <c:v>548.37829999999997</c:v>
                </c:pt>
                <c:pt idx="6452">
                  <c:v>548.39279999999997</c:v>
                </c:pt>
                <c:pt idx="6453">
                  <c:v>548.42089999999996</c:v>
                </c:pt>
                <c:pt idx="6454">
                  <c:v>548.42970000000003</c:v>
                </c:pt>
                <c:pt idx="6455">
                  <c:v>548.55070000000001</c:v>
                </c:pt>
                <c:pt idx="6456">
                  <c:v>548.55600000000004</c:v>
                </c:pt>
                <c:pt idx="6457">
                  <c:v>548.72720000000004</c:v>
                </c:pt>
                <c:pt idx="6458">
                  <c:v>548.80960000000005</c:v>
                </c:pt>
                <c:pt idx="6459">
                  <c:v>548.82180000000005</c:v>
                </c:pt>
                <c:pt idx="6460">
                  <c:v>548.88589999999999</c:v>
                </c:pt>
                <c:pt idx="6461">
                  <c:v>548.93370000000004</c:v>
                </c:pt>
                <c:pt idx="6462">
                  <c:v>549.30989999999997</c:v>
                </c:pt>
                <c:pt idx="6463">
                  <c:v>549.33270000000005</c:v>
                </c:pt>
                <c:pt idx="6464">
                  <c:v>549.64229999999998</c:v>
                </c:pt>
                <c:pt idx="6465">
                  <c:v>549.77319999999997</c:v>
                </c:pt>
                <c:pt idx="6466">
                  <c:v>549.77760000000001</c:v>
                </c:pt>
                <c:pt idx="6467">
                  <c:v>549.86180000000002</c:v>
                </c:pt>
                <c:pt idx="6468">
                  <c:v>549.92359999999996</c:v>
                </c:pt>
                <c:pt idx="6469">
                  <c:v>549.93119999999999</c:v>
                </c:pt>
                <c:pt idx="6470">
                  <c:v>550.01480000000004</c:v>
                </c:pt>
                <c:pt idx="6471">
                  <c:v>550.09249999999997</c:v>
                </c:pt>
                <c:pt idx="6472">
                  <c:v>550.11590000000001</c:v>
                </c:pt>
                <c:pt idx="6473">
                  <c:v>550.25130000000001</c:v>
                </c:pt>
                <c:pt idx="6474">
                  <c:v>550.29049999999995</c:v>
                </c:pt>
                <c:pt idx="6475">
                  <c:v>550.31529999999998</c:v>
                </c:pt>
                <c:pt idx="6476">
                  <c:v>550.4461</c:v>
                </c:pt>
                <c:pt idx="6477">
                  <c:v>550.50300000000004</c:v>
                </c:pt>
                <c:pt idx="6478">
                  <c:v>550.53250000000003</c:v>
                </c:pt>
                <c:pt idx="6479">
                  <c:v>550.57389999999998</c:v>
                </c:pt>
                <c:pt idx="6480">
                  <c:v>550.63430000000005</c:v>
                </c:pt>
                <c:pt idx="6481">
                  <c:v>550.63430000000005</c:v>
                </c:pt>
                <c:pt idx="6482">
                  <c:v>550.71569999999997</c:v>
                </c:pt>
                <c:pt idx="6483">
                  <c:v>550.72630000000004</c:v>
                </c:pt>
                <c:pt idx="6484">
                  <c:v>550.74109999999996</c:v>
                </c:pt>
                <c:pt idx="6485">
                  <c:v>551.00879999999995</c:v>
                </c:pt>
                <c:pt idx="6486">
                  <c:v>551.41020000000003</c:v>
                </c:pt>
                <c:pt idx="6487">
                  <c:v>551.54200000000003</c:v>
                </c:pt>
                <c:pt idx="6488">
                  <c:v>551.55070000000001</c:v>
                </c:pt>
                <c:pt idx="6489">
                  <c:v>551.55250000000001</c:v>
                </c:pt>
                <c:pt idx="6490">
                  <c:v>551.68640000000005</c:v>
                </c:pt>
                <c:pt idx="6491">
                  <c:v>551.76179999999999</c:v>
                </c:pt>
                <c:pt idx="6492">
                  <c:v>551.82090000000005</c:v>
                </c:pt>
                <c:pt idx="6493">
                  <c:v>551.82090000000005</c:v>
                </c:pt>
                <c:pt idx="6494">
                  <c:v>551.98050000000001</c:v>
                </c:pt>
                <c:pt idx="6495">
                  <c:v>551.98050000000001</c:v>
                </c:pt>
                <c:pt idx="6496">
                  <c:v>552.05690000000004</c:v>
                </c:pt>
                <c:pt idx="6497">
                  <c:v>552.25009999999997</c:v>
                </c:pt>
                <c:pt idx="6498">
                  <c:v>552.31449999999995</c:v>
                </c:pt>
                <c:pt idx="6499">
                  <c:v>552.34690000000001</c:v>
                </c:pt>
                <c:pt idx="6500">
                  <c:v>552.41309999999999</c:v>
                </c:pt>
                <c:pt idx="6501">
                  <c:v>552.42060000000004</c:v>
                </c:pt>
                <c:pt idx="6502">
                  <c:v>552.51080000000002</c:v>
                </c:pt>
                <c:pt idx="6503">
                  <c:v>552.53679999999997</c:v>
                </c:pt>
                <c:pt idx="6504">
                  <c:v>552.5797</c:v>
                </c:pt>
                <c:pt idx="6505">
                  <c:v>552.67380000000003</c:v>
                </c:pt>
                <c:pt idx="6506">
                  <c:v>552.83659999999998</c:v>
                </c:pt>
                <c:pt idx="6507">
                  <c:v>553.0222</c:v>
                </c:pt>
                <c:pt idx="6508">
                  <c:v>553.10019999999997</c:v>
                </c:pt>
                <c:pt idx="6509">
                  <c:v>553.20730000000003</c:v>
                </c:pt>
                <c:pt idx="6510">
                  <c:v>553.33939999999996</c:v>
                </c:pt>
                <c:pt idx="6511">
                  <c:v>553.53480000000002</c:v>
                </c:pt>
                <c:pt idx="6512">
                  <c:v>553.56889999999999</c:v>
                </c:pt>
                <c:pt idx="6513">
                  <c:v>553.75540000000001</c:v>
                </c:pt>
                <c:pt idx="6514">
                  <c:v>553.83259999999996</c:v>
                </c:pt>
                <c:pt idx="6515">
                  <c:v>553.87120000000004</c:v>
                </c:pt>
                <c:pt idx="6516">
                  <c:v>554.09059999999999</c:v>
                </c:pt>
                <c:pt idx="6517">
                  <c:v>554.15480000000002</c:v>
                </c:pt>
                <c:pt idx="6518">
                  <c:v>554.202</c:v>
                </c:pt>
                <c:pt idx="6519">
                  <c:v>554.24829999999997</c:v>
                </c:pt>
                <c:pt idx="6520">
                  <c:v>554.60739999999998</c:v>
                </c:pt>
                <c:pt idx="6521">
                  <c:v>554.62649999999996</c:v>
                </c:pt>
                <c:pt idx="6522">
                  <c:v>554.80579999999998</c:v>
                </c:pt>
                <c:pt idx="6523">
                  <c:v>554.80650000000003</c:v>
                </c:pt>
                <c:pt idx="6524">
                  <c:v>555.04349999999999</c:v>
                </c:pt>
                <c:pt idx="6525">
                  <c:v>555.12170000000003</c:v>
                </c:pt>
                <c:pt idx="6526">
                  <c:v>555.18700000000001</c:v>
                </c:pt>
                <c:pt idx="6527">
                  <c:v>555.20910000000003</c:v>
                </c:pt>
                <c:pt idx="6528">
                  <c:v>555.20910000000003</c:v>
                </c:pt>
                <c:pt idx="6529">
                  <c:v>555.22260000000006</c:v>
                </c:pt>
                <c:pt idx="6530">
                  <c:v>555.40309999999999</c:v>
                </c:pt>
                <c:pt idx="6531">
                  <c:v>555.46630000000005</c:v>
                </c:pt>
                <c:pt idx="6532">
                  <c:v>555.5181</c:v>
                </c:pt>
                <c:pt idx="6533">
                  <c:v>555.58140000000003</c:v>
                </c:pt>
                <c:pt idx="6534">
                  <c:v>555.68060000000003</c:v>
                </c:pt>
                <c:pt idx="6535">
                  <c:v>555.68200000000002</c:v>
                </c:pt>
                <c:pt idx="6536">
                  <c:v>555.6893</c:v>
                </c:pt>
                <c:pt idx="6537">
                  <c:v>555.70219999999995</c:v>
                </c:pt>
                <c:pt idx="6538">
                  <c:v>555.70370000000003</c:v>
                </c:pt>
                <c:pt idx="6539">
                  <c:v>555.78840000000002</c:v>
                </c:pt>
                <c:pt idx="6540">
                  <c:v>555.89340000000004</c:v>
                </c:pt>
                <c:pt idx="6541">
                  <c:v>556.04359999999997</c:v>
                </c:pt>
                <c:pt idx="6542">
                  <c:v>556.18370000000004</c:v>
                </c:pt>
                <c:pt idx="6543">
                  <c:v>556.36410000000001</c:v>
                </c:pt>
                <c:pt idx="6544">
                  <c:v>556.49639999999999</c:v>
                </c:pt>
                <c:pt idx="6545">
                  <c:v>556.51589999999999</c:v>
                </c:pt>
                <c:pt idx="6546">
                  <c:v>556.80799999999999</c:v>
                </c:pt>
                <c:pt idx="6547">
                  <c:v>556.83479999999997</c:v>
                </c:pt>
                <c:pt idx="6548">
                  <c:v>556.97260000000006</c:v>
                </c:pt>
                <c:pt idx="6549">
                  <c:v>557.02300000000002</c:v>
                </c:pt>
                <c:pt idx="6550">
                  <c:v>557.18769999999995</c:v>
                </c:pt>
                <c:pt idx="6551">
                  <c:v>557.28620000000001</c:v>
                </c:pt>
                <c:pt idx="6552">
                  <c:v>557.298</c:v>
                </c:pt>
                <c:pt idx="6553">
                  <c:v>557.37300000000005</c:v>
                </c:pt>
                <c:pt idx="6554">
                  <c:v>557.42539999999997</c:v>
                </c:pt>
                <c:pt idx="6555">
                  <c:v>557.43669999999997</c:v>
                </c:pt>
                <c:pt idx="6556">
                  <c:v>557.69939999999997</c:v>
                </c:pt>
                <c:pt idx="6557">
                  <c:v>557.80650000000003</c:v>
                </c:pt>
                <c:pt idx="6558">
                  <c:v>557.923</c:v>
                </c:pt>
                <c:pt idx="6559">
                  <c:v>558.19090000000006</c:v>
                </c:pt>
                <c:pt idx="6560">
                  <c:v>558.53440000000001</c:v>
                </c:pt>
                <c:pt idx="6561">
                  <c:v>558.53440000000001</c:v>
                </c:pt>
                <c:pt idx="6562">
                  <c:v>558.57429999999999</c:v>
                </c:pt>
                <c:pt idx="6563">
                  <c:v>558.62139999999999</c:v>
                </c:pt>
                <c:pt idx="6564">
                  <c:v>558.77</c:v>
                </c:pt>
                <c:pt idx="6565">
                  <c:v>558.79340000000002</c:v>
                </c:pt>
                <c:pt idx="6566">
                  <c:v>558.92660000000001</c:v>
                </c:pt>
                <c:pt idx="6567">
                  <c:v>559.04070000000002</c:v>
                </c:pt>
                <c:pt idx="6568">
                  <c:v>559.04740000000004</c:v>
                </c:pt>
                <c:pt idx="6569">
                  <c:v>559.06179999999995</c:v>
                </c:pt>
                <c:pt idx="6570">
                  <c:v>559.09730000000002</c:v>
                </c:pt>
                <c:pt idx="6571">
                  <c:v>559.13019999999995</c:v>
                </c:pt>
                <c:pt idx="6572">
                  <c:v>559.19889999999998</c:v>
                </c:pt>
                <c:pt idx="6573">
                  <c:v>559.33159999999998</c:v>
                </c:pt>
                <c:pt idx="6574">
                  <c:v>559.38520000000005</c:v>
                </c:pt>
                <c:pt idx="6575">
                  <c:v>559.86040000000003</c:v>
                </c:pt>
                <c:pt idx="6576">
                  <c:v>559.99490000000003</c:v>
                </c:pt>
                <c:pt idx="6577">
                  <c:v>560.05930000000001</c:v>
                </c:pt>
                <c:pt idx="6578">
                  <c:v>560.15009999999995</c:v>
                </c:pt>
                <c:pt idx="6579">
                  <c:v>560.17349999999999</c:v>
                </c:pt>
                <c:pt idx="6580">
                  <c:v>560.20129999999995</c:v>
                </c:pt>
                <c:pt idx="6581">
                  <c:v>560.99350000000004</c:v>
                </c:pt>
                <c:pt idx="6582">
                  <c:v>561.04079999999999</c:v>
                </c:pt>
                <c:pt idx="6583">
                  <c:v>561.17010000000005</c:v>
                </c:pt>
                <c:pt idx="6584">
                  <c:v>561.23220000000003</c:v>
                </c:pt>
                <c:pt idx="6585">
                  <c:v>561.28660000000002</c:v>
                </c:pt>
                <c:pt idx="6586">
                  <c:v>561.28729999999996</c:v>
                </c:pt>
                <c:pt idx="6587">
                  <c:v>561.88649999999996</c:v>
                </c:pt>
                <c:pt idx="6588">
                  <c:v>562.02260000000001</c:v>
                </c:pt>
                <c:pt idx="6589">
                  <c:v>562.05160000000001</c:v>
                </c:pt>
                <c:pt idx="6590">
                  <c:v>562.32590000000005</c:v>
                </c:pt>
                <c:pt idx="6591">
                  <c:v>562.42679999999996</c:v>
                </c:pt>
                <c:pt idx="6592">
                  <c:v>562.50149999999996</c:v>
                </c:pt>
                <c:pt idx="6593">
                  <c:v>562.5575</c:v>
                </c:pt>
                <c:pt idx="6594">
                  <c:v>562.73879999999997</c:v>
                </c:pt>
                <c:pt idx="6595">
                  <c:v>563.12490000000003</c:v>
                </c:pt>
                <c:pt idx="6596">
                  <c:v>563.12490000000003</c:v>
                </c:pt>
                <c:pt idx="6597">
                  <c:v>563.14089999999999</c:v>
                </c:pt>
                <c:pt idx="6598">
                  <c:v>563.15800000000002</c:v>
                </c:pt>
                <c:pt idx="6599">
                  <c:v>563.21</c:v>
                </c:pt>
                <c:pt idx="6600">
                  <c:v>563.21119999999996</c:v>
                </c:pt>
                <c:pt idx="6601">
                  <c:v>563.29010000000005</c:v>
                </c:pt>
                <c:pt idx="6602">
                  <c:v>563.34270000000004</c:v>
                </c:pt>
                <c:pt idx="6603">
                  <c:v>563.57539999999995</c:v>
                </c:pt>
                <c:pt idx="6604">
                  <c:v>563.84559999999999</c:v>
                </c:pt>
                <c:pt idx="6605">
                  <c:v>563.84910000000002</c:v>
                </c:pt>
                <c:pt idx="6606">
                  <c:v>563.85659999999996</c:v>
                </c:pt>
                <c:pt idx="6607">
                  <c:v>563.87729999999999</c:v>
                </c:pt>
                <c:pt idx="6608">
                  <c:v>563.9796</c:v>
                </c:pt>
                <c:pt idx="6609">
                  <c:v>564.04150000000004</c:v>
                </c:pt>
                <c:pt idx="6610">
                  <c:v>564.0992</c:v>
                </c:pt>
                <c:pt idx="6611">
                  <c:v>564.12350000000004</c:v>
                </c:pt>
                <c:pt idx="6612">
                  <c:v>564.26260000000002</c:v>
                </c:pt>
                <c:pt idx="6613">
                  <c:v>564.30600000000004</c:v>
                </c:pt>
                <c:pt idx="6614">
                  <c:v>564.37180000000001</c:v>
                </c:pt>
                <c:pt idx="6615">
                  <c:v>564.82569999999998</c:v>
                </c:pt>
                <c:pt idx="6616">
                  <c:v>564.91579999999999</c:v>
                </c:pt>
                <c:pt idx="6617">
                  <c:v>564.91579999999999</c:v>
                </c:pt>
                <c:pt idx="6618">
                  <c:v>564.97659999999996</c:v>
                </c:pt>
                <c:pt idx="6619">
                  <c:v>565.08339999999998</c:v>
                </c:pt>
                <c:pt idx="6620">
                  <c:v>565.10050000000001</c:v>
                </c:pt>
                <c:pt idx="6621">
                  <c:v>565.17089999999996</c:v>
                </c:pt>
                <c:pt idx="6622">
                  <c:v>565.27120000000002</c:v>
                </c:pt>
                <c:pt idx="6623">
                  <c:v>565.2731</c:v>
                </c:pt>
                <c:pt idx="6624">
                  <c:v>565.39469999999994</c:v>
                </c:pt>
                <c:pt idx="6625">
                  <c:v>565.39559999999994</c:v>
                </c:pt>
                <c:pt idx="6626">
                  <c:v>565.6223</c:v>
                </c:pt>
                <c:pt idx="6627">
                  <c:v>565.67309999999998</c:v>
                </c:pt>
                <c:pt idx="6628">
                  <c:v>565.79060000000004</c:v>
                </c:pt>
                <c:pt idx="6629">
                  <c:v>565.89610000000005</c:v>
                </c:pt>
                <c:pt idx="6630">
                  <c:v>565.89610000000005</c:v>
                </c:pt>
                <c:pt idx="6631">
                  <c:v>566.01959999999997</c:v>
                </c:pt>
                <c:pt idx="6632">
                  <c:v>566.1105</c:v>
                </c:pt>
                <c:pt idx="6633">
                  <c:v>566.20100000000002</c:v>
                </c:pt>
                <c:pt idx="6634">
                  <c:v>566.3922</c:v>
                </c:pt>
                <c:pt idx="6635">
                  <c:v>566.40700000000004</c:v>
                </c:pt>
                <c:pt idx="6636">
                  <c:v>566.42669999999998</c:v>
                </c:pt>
                <c:pt idx="6637">
                  <c:v>566.92129999999997</c:v>
                </c:pt>
                <c:pt idx="6638">
                  <c:v>566.94169999999997</c:v>
                </c:pt>
                <c:pt idx="6639">
                  <c:v>566.96759999999995</c:v>
                </c:pt>
                <c:pt idx="6640">
                  <c:v>566.9991</c:v>
                </c:pt>
                <c:pt idx="6641">
                  <c:v>567.07339999999999</c:v>
                </c:pt>
                <c:pt idx="6642">
                  <c:v>567.17589999999996</c:v>
                </c:pt>
                <c:pt idx="6643">
                  <c:v>567.46579999999994</c:v>
                </c:pt>
                <c:pt idx="6644">
                  <c:v>567.54380000000003</c:v>
                </c:pt>
                <c:pt idx="6645">
                  <c:v>567.73519999999996</c:v>
                </c:pt>
                <c:pt idx="6646">
                  <c:v>567.79150000000004</c:v>
                </c:pt>
                <c:pt idx="6647">
                  <c:v>567.79200000000003</c:v>
                </c:pt>
                <c:pt idx="6648">
                  <c:v>568.02269999999999</c:v>
                </c:pt>
                <c:pt idx="6649">
                  <c:v>568.03819999999996</c:v>
                </c:pt>
                <c:pt idx="6650">
                  <c:v>568.05070000000001</c:v>
                </c:pt>
                <c:pt idx="6651">
                  <c:v>568.10360000000003</c:v>
                </c:pt>
                <c:pt idx="6652">
                  <c:v>568.2681</c:v>
                </c:pt>
                <c:pt idx="6653">
                  <c:v>568.33460000000002</c:v>
                </c:pt>
                <c:pt idx="6654">
                  <c:v>568.67169999999999</c:v>
                </c:pt>
                <c:pt idx="6655">
                  <c:v>568.80939999999998</c:v>
                </c:pt>
                <c:pt idx="6656">
                  <c:v>568.9425</c:v>
                </c:pt>
                <c:pt idx="6657">
                  <c:v>569.00559999999996</c:v>
                </c:pt>
                <c:pt idx="6658">
                  <c:v>569.00559999999996</c:v>
                </c:pt>
                <c:pt idx="6659">
                  <c:v>569.02099999999996</c:v>
                </c:pt>
                <c:pt idx="6660">
                  <c:v>569.03049999999996</c:v>
                </c:pt>
                <c:pt idx="6661">
                  <c:v>569.28599999999994</c:v>
                </c:pt>
                <c:pt idx="6662">
                  <c:v>569.33429999999998</c:v>
                </c:pt>
                <c:pt idx="6663">
                  <c:v>569.5213</c:v>
                </c:pt>
                <c:pt idx="6664">
                  <c:v>569.56140000000005</c:v>
                </c:pt>
                <c:pt idx="6665">
                  <c:v>569.64409999999998</c:v>
                </c:pt>
                <c:pt idx="6666">
                  <c:v>569.82209999999998</c:v>
                </c:pt>
                <c:pt idx="6667">
                  <c:v>570.0779</c:v>
                </c:pt>
                <c:pt idx="6668">
                  <c:v>570.19709999999998</c:v>
                </c:pt>
                <c:pt idx="6669">
                  <c:v>570.27629999999999</c:v>
                </c:pt>
                <c:pt idx="6670">
                  <c:v>570.36829999999998</c:v>
                </c:pt>
                <c:pt idx="6671">
                  <c:v>570.38409999999999</c:v>
                </c:pt>
                <c:pt idx="6672">
                  <c:v>570.41980000000001</c:v>
                </c:pt>
                <c:pt idx="6673">
                  <c:v>570.43389999999999</c:v>
                </c:pt>
                <c:pt idx="6674">
                  <c:v>570.57740000000001</c:v>
                </c:pt>
                <c:pt idx="6675">
                  <c:v>570.64959999999996</c:v>
                </c:pt>
                <c:pt idx="6676">
                  <c:v>570.66300000000001</c:v>
                </c:pt>
                <c:pt idx="6677">
                  <c:v>570.8107</c:v>
                </c:pt>
                <c:pt idx="6678">
                  <c:v>570.81539999999995</c:v>
                </c:pt>
                <c:pt idx="6679">
                  <c:v>570.99019999999996</c:v>
                </c:pt>
                <c:pt idx="6680">
                  <c:v>570.99630000000002</c:v>
                </c:pt>
                <c:pt idx="6681">
                  <c:v>571.36040000000003</c:v>
                </c:pt>
                <c:pt idx="6682">
                  <c:v>571.79740000000004</c:v>
                </c:pt>
                <c:pt idx="6683">
                  <c:v>571.83500000000004</c:v>
                </c:pt>
                <c:pt idx="6684">
                  <c:v>572.0915</c:v>
                </c:pt>
                <c:pt idx="6685">
                  <c:v>572.12620000000004</c:v>
                </c:pt>
                <c:pt idx="6686">
                  <c:v>572.16930000000002</c:v>
                </c:pt>
                <c:pt idx="6687">
                  <c:v>572.23239999999998</c:v>
                </c:pt>
                <c:pt idx="6688">
                  <c:v>572.34450000000004</c:v>
                </c:pt>
                <c:pt idx="6689">
                  <c:v>572.4751</c:v>
                </c:pt>
                <c:pt idx="6690">
                  <c:v>572.91980000000001</c:v>
                </c:pt>
                <c:pt idx="6691">
                  <c:v>573.23479999999995</c:v>
                </c:pt>
                <c:pt idx="6692">
                  <c:v>573.29819999999995</c:v>
                </c:pt>
                <c:pt idx="6693">
                  <c:v>573.39480000000003</c:v>
                </c:pt>
                <c:pt idx="6694">
                  <c:v>573.53139999999996</c:v>
                </c:pt>
                <c:pt idx="6695">
                  <c:v>573.53139999999996</c:v>
                </c:pt>
                <c:pt idx="6696">
                  <c:v>573.56100000000004</c:v>
                </c:pt>
                <c:pt idx="6697">
                  <c:v>573.56650000000002</c:v>
                </c:pt>
                <c:pt idx="6698">
                  <c:v>573.5856</c:v>
                </c:pt>
                <c:pt idx="6699">
                  <c:v>573.59709999999995</c:v>
                </c:pt>
                <c:pt idx="6700">
                  <c:v>573.82669999999996</c:v>
                </c:pt>
                <c:pt idx="6701">
                  <c:v>573.8723</c:v>
                </c:pt>
                <c:pt idx="6702">
                  <c:v>574.10599999999999</c:v>
                </c:pt>
                <c:pt idx="6703">
                  <c:v>574.13049999999998</c:v>
                </c:pt>
                <c:pt idx="6704">
                  <c:v>574.29909999999995</c:v>
                </c:pt>
                <c:pt idx="6705">
                  <c:v>574.33090000000004</c:v>
                </c:pt>
                <c:pt idx="6706">
                  <c:v>574.35350000000005</c:v>
                </c:pt>
                <c:pt idx="6707">
                  <c:v>574.37310000000002</c:v>
                </c:pt>
                <c:pt idx="6708">
                  <c:v>574.37519999999995</c:v>
                </c:pt>
                <c:pt idx="6709">
                  <c:v>574.45119999999997</c:v>
                </c:pt>
                <c:pt idx="6710">
                  <c:v>574.46429999999998</c:v>
                </c:pt>
                <c:pt idx="6711">
                  <c:v>574.67600000000004</c:v>
                </c:pt>
                <c:pt idx="6712">
                  <c:v>574.93730000000005</c:v>
                </c:pt>
                <c:pt idx="6713">
                  <c:v>575.16610000000003</c:v>
                </c:pt>
                <c:pt idx="6714">
                  <c:v>575.33429999999998</c:v>
                </c:pt>
                <c:pt idx="6715">
                  <c:v>575.34100000000001</c:v>
                </c:pt>
                <c:pt idx="6716">
                  <c:v>575.35559999999998</c:v>
                </c:pt>
                <c:pt idx="6717">
                  <c:v>575.40279999999996</c:v>
                </c:pt>
                <c:pt idx="6718">
                  <c:v>575.43230000000005</c:v>
                </c:pt>
                <c:pt idx="6719">
                  <c:v>575.47460000000001</c:v>
                </c:pt>
                <c:pt idx="6720">
                  <c:v>575.47850000000005</c:v>
                </c:pt>
                <c:pt idx="6721">
                  <c:v>575.61429999999996</c:v>
                </c:pt>
                <c:pt idx="6722">
                  <c:v>575.64850000000001</c:v>
                </c:pt>
                <c:pt idx="6723">
                  <c:v>575.72680000000003</c:v>
                </c:pt>
                <c:pt idx="6724">
                  <c:v>575.827</c:v>
                </c:pt>
                <c:pt idx="6725">
                  <c:v>575.85730000000001</c:v>
                </c:pt>
                <c:pt idx="6726">
                  <c:v>576.03880000000004</c:v>
                </c:pt>
                <c:pt idx="6727">
                  <c:v>576.16679999999997</c:v>
                </c:pt>
                <c:pt idx="6728">
                  <c:v>576.28790000000004</c:v>
                </c:pt>
                <c:pt idx="6729">
                  <c:v>576.43169999999998</c:v>
                </c:pt>
                <c:pt idx="6730">
                  <c:v>576.65300000000002</c:v>
                </c:pt>
                <c:pt idx="6731">
                  <c:v>576.70600000000002</c:v>
                </c:pt>
                <c:pt idx="6732">
                  <c:v>576.70799999999997</c:v>
                </c:pt>
                <c:pt idx="6733">
                  <c:v>576.9194</c:v>
                </c:pt>
                <c:pt idx="6734">
                  <c:v>577.01350000000002</c:v>
                </c:pt>
                <c:pt idx="6735">
                  <c:v>577.2002</c:v>
                </c:pt>
                <c:pt idx="6736">
                  <c:v>577.22910000000002</c:v>
                </c:pt>
                <c:pt idx="6737">
                  <c:v>577.63319999999999</c:v>
                </c:pt>
                <c:pt idx="6738">
                  <c:v>577.65940000000001</c:v>
                </c:pt>
                <c:pt idx="6739">
                  <c:v>577.83029999999997</c:v>
                </c:pt>
                <c:pt idx="6740">
                  <c:v>578.07690000000002</c:v>
                </c:pt>
                <c:pt idx="6741">
                  <c:v>578.27959999999996</c:v>
                </c:pt>
                <c:pt idx="6742">
                  <c:v>578.42970000000003</c:v>
                </c:pt>
                <c:pt idx="6743">
                  <c:v>578.60540000000003</c:v>
                </c:pt>
                <c:pt idx="6744">
                  <c:v>578.66340000000002</c:v>
                </c:pt>
                <c:pt idx="6745">
                  <c:v>578.76300000000003</c:v>
                </c:pt>
                <c:pt idx="6746">
                  <c:v>578.91240000000005</c:v>
                </c:pt>
                <c:pt idx="6747">
                  <c:v>578.95669999999996</c:v>
                </c:pt>
                <c:pt idx="6748">
                  <c:v>578.98929999999996</c:v>
                </c:pt>
                <c:pt idx="6749">
                  <c:v>579.24459999999999</c:v>
                </c:pt>
                <c:pt idx="6750">
                  <c:v>579.43640000000005</c:v>
                </c:pt>
                <c:pt idx="6751">
                  <c:v>579.44010000000003</c:v>
                </c:pt>
                <c:pt idx="6752">
                  <c:v>579.5557</c:v>
                </c:pt>
                <c:pt idx="6753">
                  <c:v>579.57730000000004</c:v>
                </c:pt>
                <c:pt idx="6754">
                  <c:v>579.73040000000003</c:v>
                </c:pt>
                <c:pt idx="6755">
                  <c:v>579.73040000000003</c:v>
                </c:pt>
                <c:pt idx="6756">
                  <c:v>579.73360000000002</c:v>
                </c:pt>
                <c:pt idx="6757">
                  <c:v>579.86630000000002</c:v>
                </c:pt>
                <c:pt idx="6758">
                  <c:v>579.92240000000004</c:v>
                </c:pt>
                <c:pt idx="6759">
                  <c:v>580.35400000000004</c:v>
                </c:pt>
                <c:pt idx="6760">
                  <c:v>580.42510000000004</c:v>
                </c:pt>
                <c:pt idx="6761">
                  <c:v>580.64089999999999</c:v>
                </c:pt>
                <c:pt idx="6762">
                  <c:v>580.77200000000005</c:v>
                </c:pt>
                <c:pt idx="6763">
                  <c:v>581.21299999999997</c:v>
                </c:pt>
                <c:pt idx="6764">
                  <c:v>581.22339999999997</c:v>
                </c:pt>
                <c:pt idx="6765">
                  <c:v>581.30560000000003</c:v>
                </c:pt>
                <c:pt idx="6766">
                  <c:v>581.31479999999999</c:v>
                </c:pt>
                <c:pt idx="6767">
                  <c:v>581.34540000000004</c:v>
                </c:pt>
                <c:pt idx="6768">
                  <c:v>581.48800000000006</c:v>
                </c:pt>
                <c:pt idx="6769">
                  <c:v>581.57079999999996</c:v>
                </c:pt>
                <c:pt idx="6770">
                  <c:v>581.60320000000002</c:v>
                </c:pt>
                <c:pt idx="6771">
                  <c:v>581.97249999999997</c:v>
                </c:pt>
                <c:pt idx="6772">
                  <c:v>582.01340000000005</c:v>
                </c:pt>
                <c:pt idx="6773">
                  <c:v>582.08609999999999</c:v>
                </c:pt>
                <c:pt idx="6774">
                  <c:v>582.09929999999997</c:v>
                </c:pt>
                <c:pt idx="6775">
                  <c:v>582.15899999999999</c:v>
                </c:pt>
                <c:pt idx="6776">
                  <c:v>582.18539999999996</c:v>
                </c:pt>
                <c:pt idx="6777">
                  <c:v>582.36559999999997</c:v>
                </c:pt>
                <c:pt idx="6778">
                  <c:v>582.41809999999998</c:v>
                </c:pt>
                <c:pt idx="6779">
                  <c:v>582.529</c:v>
                </c:pt>
                <c:pt idx="6780">
                  <c:v>582.58159999999998</c:v>
                </c:pt>
                <c:pt idx="6781">
                  <c:v>582.59450000000004</c:v>
                </c:pt>
                <c:pt idx="6782">
                  <c:v>582.66520000000003</c:v>
                </c:pt>
                <c:pt idx="6783">
                  <c:v>582.88289999999995</c:v>
                </c:pt>
                <c:pt idx="6784">
                  <c:v>582.88919999999996</c:v>
                </c:pt>
                <c:pt idx="6785">
                  <c:v>582.91840000000002</c:v>
                </c:pt>
                <c:pt idx="6786">
                  <c:v>582.94200000000001</c:v>
                </c:pt>
                <c:pt idx="6787">
                  <c:v>582.99519999999995</c:v>
                </c:pt>
                <c:pt idx="6788">
                  <c:v>583.15620000000001</c:v>
                </c:pt>
                <c:pt idx="6789">
                  <c:v>583.23389999999995</c:v>
                </c:pt>
                <c:pt idx="6790">
                  <c:v>583.33810000000005</c:v>
                </c:pt>
                <c:pt idx="6791">
                  <c:v>583.34159999999997</c:v>
                </c:pt>
                <c:pt idx="6792">
                  <c:v>583.52639999999997</c:v>
                </c:pt>
                <c:pt idx="6793">
                  <c:v>583.77679999999998</c:v>
                </c:pt>
                <c:pt idx="6794">
                  <c:v>583.80070000000001</c:v>
                </c:pt>
                <c:pt idx="6795">
                  <c:v>583.86869999999999</c:v>
                </c:pt>
                <c:pt idx="6796">
                  <c:v>583.88589999999999</c:v>
                </c:pt>
                <c:pt idx="6797">
                  <c:v>583.91949999999997</c:v>
                </c:pt>
                <c:pt idx="6798">
                  <c:v>583.92269999999996</c:v>
                </c:pt>
                <c:pt idx="6799">
                  <c:v>583.94939999999997</c:v>
                </c:pt>
                <c:pt idx="6800">
                  <c:v>583.97770000000003</c:v>
                </c:pt>
                <c:pt idx="6801">
                  <c:v>584.15610000000004</c:v>
                </c:pt>
                <c:pt idx="6802">
                  <c:v>584.16899999999998</c:v>
                </c:pt>
                <c:pt idx="6803">
                  <c:v>584.2011</c:v>
                </c:pt>
                <c:pt idx="6804">
                  <c:v>584.25390000000004</c:v>
                </c:pt>
                <c:pt idx="6805">
                  <c:v>584.59379999999999</c:v>
                </c:pt>
                <c:pt idx="6806">
                  <c:v>584.63729999999998</c:v>
                </c:pt>
                <c:pt idx="6807">
                  <c:v>584.71479999999997</c:v>
                </c:pt>
                <c:pt idx="6808">
                  <c:v>584.78200000000004</c:v>
                </c:pt>
                <c:pt idx="6809">
                  <c:v>584.88480000000004</c:v>
                </c:pt>
                <c:pt idx="6810">
                  <c:v>584.97839999999997</c:v>
                </c:pt>
                <c:pt idx="6811">
                  <c:v>585.03229999999996</c:v>
                </c:pt>
                <c:pt idx="6812">
                  <c:v>585.05399999999997</c:v>
                </c:pt>
                <c:pt idx="6813">
                  <c:v>585.0693</c:v>
                </c:pt>
                <c:pt idx="6814">
                  <c:v>585.27229999999997</c:v>
                </c:pt>
                <c:pt idx="6815">
                  <c:v>585.42449999999997</c:v>
                </c:pt>
                <c:pt idx="6816">
                  <c:v>585.63009999999997</c:v>
                </c:pt>
                <c:pt idx="6817">
                  <c:v>586.33479999999997</c:v>
                </c:pt>
                <c:pt idx="6818">
                  <c:v>586.33510000000001</c:v>
                </c:pt>
                <c:pt idx="6819">
                  <c:v>586.5154</c:v>
                </c:pt>
                <c:pt idx="6820">
                  <c:v>586.52380000000005</c:v>
                </c:pt>
                <c:pt idx="6821">
                  <c:v>586.5915</c:v>
                </c:pt>
                <c:pt idx="6822">
                  <c:v>586.72410000000002</c:v>
                </c:pt>
                <c:pt idx="6823">
                  <c:v>586.79359999999997</c:v>
                </c:pt>
                <c:pt idx="6824">
                  <c:v>586.85950000000003</c:v>
                </c:pt>
                <c:pt idx="6825">
                  <c:v>586.96360000000004</c:v>
                </c:pt>
                <c:pt idx="6826">
                  <c:v>586.98490000000004</c:v>
                </c:pt>
                <c:pt idx="6827">
                  <c:v>587.2296</c:v>
                </c:pt>
                <c:pt idx="6828">
                  <c:v>587.39290000000005</c:v>
                </c:pt>
                <c:pt idx="6829">
                  <c:v>587.50459999999998</c:v>
                </c:pt>
                <c:pt idx="6830">
                  <c:v>587.53480000000002</c:v>
                </c:pt>
                <c:pt idx="6831">
                  <c:v>587.72249999999997</c:v>
                </c:pt>
                <c:pt idx="6832">
                  <c:v>587.73839999999996</c:v>
                </c:pt>
                <c:pt idx="6833">
                  <c:v>587.78229999999996</c:v>
                </c:pt>
                <c:pt idx="6834">
                  <c:v>587.81590000000006</c:v>
                </c:pt>
                <c:pt idx="6835">
                  <c:v>587.84760000000006</c:v>
                </c:pt>
                <c:pt idx="6836">
                  <c:v>587.85350000000005</c:v>
                </c:pt>
                <c:pt idx="6837">
                  <c:v>587.98239999999998</c:v>
                </c:pt>
                <c:pt idx="6838">
                  <c:v>588.10749999999996</c:v>
                </c:pt>
                <c:pt idx="6839">
                  <c:v>588.15210000000002</c:v>
                </c:pt>
                <c:pt idx="6840">
                  <c:v>588.20439999999996</c:v>
                </c:pt>
                <c:pt idx="6841">
                  <c:v>588.4864</c:v>
                </c:pt>
                <c:pt idx="6842">
                  <c:v>588.67769999999996</c:v>
                </c:pt>
                <c:pt idx="6843">
                  <c:v>588.69650000000001</c:v>
                </c:pt>
                <c:pt idx="6844">
                  <c:v>588.80650000000003</c:v>
                </c:pt>
                <c:pt idx="6845">
                  <c:v>588.85990000000004</c:v>
                </c:pt>
                <c:pt idx="6846">
                  <c:v>588.89020000000005</c:v>
                </c:pt>
                <c:pt idx="6847">
                  <c:v>588.89020000000005</c:v>
                </c:pt>
                <c:pt idx="6848">
                  <c:v>588.91390000000001</c:v>
                </c:pt>
                <c:pt idx="6849">
                  <c:v>589.2998</c:v>
                </c:pt>
                <c:pt idx="6850">
                  <c:v>589.30589999999995</c:v>
                </c:pt>
                <c:pt idx="6851">
                  <c:v>589.42809999999997</c:v>
                </c:pt>
                <c:pt idx="6852">
                  <c:v>589.53549999999996</c:v>
                </c:pt>
                <c:pt idx="6853">
                  <c:v>589.54579999999999</c:v>
                </c:pt>
                <c:pt idx="6854">
                  <c:v>589.56560000000002</c:v>
                </c:pt>
                <c:pt idx="6855">
                  <c:v>589.68209999999999</c:v>
                </c:pt>
                <c:pt idx="6856">
                  <c:v>589.69979999999998</c:v>
                </c:pt>
                <c:pt idx="6857">
                  <c:v>589.90219999999999</c:v>
                </c:pt>
                <c:pt idx="6858">
                  <c:v>589.93989999999997</c:v>
                </c:pt>
                <c:pt idx="6859">
                  <c:v>590.14200000000005</c:v>
                </c:pt>
                <c:pt idx="6860">
                  <c:v>590.24770000000001</c:v>
                </c:pt>
                <c:pt idx="6861">
                  <c:v>590.33579999999995</c:v>
                </c:pt>
                <c:pt idx="6862">
                  <c:v>590.43830000000003</c:v>
                </c:pt>
                <c:pt idx="6863">
                  <c:v>590.51120000000003</c:v>
                </c:pt>
                <c:pt idx="6864">
                  <c:v>590.69449999999995</c:v>
                </c:pt>
                <c:pt idx="6865">
                  <c:v>590.80100000000004</c:v>
                </c:pt>
                <c:pt idx="6866">
                  <c:v>590.98019999999997</c:v>
                </c:pt>
                <c:pt idx="6867">
                  <c:v>590.98929999999996</c:v>
                </c:pt>
                <c:pt idx="6868">
                  <c:v>591.05319999999995</c:v>
                </c:pt>
                <c:pt idx="6869">
                  <c:v>591.06790000000001</c:v>
                </c:pt>
                <c:pt idx="6870">
                  <c:v>591.06790000000001</c:v>
                </c:pt>
                <c:pt idx="6871">
                  <c:v>591.17169999999999</c:v>
                </c:pt>
                <c:pt idx="6872">
                  <c:v>591.30089999999996</c:v>
                </c:pt>
                <c:pt idx="6873">
                  <c:v>591.37400000000002</c:v>
                </c:pt>
                <c:pt idx="6874">
                  <c:v>591.49900000000002</c:v>
                </c:pt>
                <c:pt idx="6875">
                  <c:v>591.52700000000004</c:v>
                </c:pt>
                <c:pt idx="6876">
                  <c:v>591.56889999999999</c:v>
                </c:pt>
                <c:pt idx="6877">
                  <c:v>591.76760000000002</c:v>
                </c:pt>
                <c:pt idx="6878">
                  <c:v>591.9298</c:v>
                </c:pt>
                <c:pt idx="6879">
                  <c:v>591.97979999999995</c:v>
                </c:pt>
                <c:pt idx="6880">
                  <c:v>592.01379999999995</c:v>
                </c:pt>
                <c:pt idx="6881">
                  <c:v>592.14229999999998</c:v>
                </c:pt>
                <c:pt idx="6882">
                  <c:v>592.16010000000006</c:v>
                </c:pt>
                <c:pt idx="6883">
                  <c:v>592.46400000000006</c:v>
                </c:pt>
                <c:pt idx="6884">
                  <c:v>592.52710000000002</c:v>
                </c:pt>
                <c:pt idx="6885">
                  <c:v>592.66840000000002</c:v>
                </c:pt>
                <c:pt idx="6886">
                  <c:v>592.71169999999995</c:v>
                </c:pt>
                <c:pt idx="6887">
                  <c:v>592.95010000000002</c:v>
                </c:pt>
                <c:pt idx="6888">
                  <c:v>592.97270000000003</c:v>
                </c:pt>
                <c:pt idx="6889">
                  <c:v>593.00099999999998</c:v>
                </c:pt>
                <c:pt idx="6890">
                  <c:v>593.01890000000003</c:v>
                </c:pt>
                <c:pt idx="6891">
                  <c:v>593.22900000000004</c:v>
                </c:pt>
                <c:pt idx="6892">
                  <c:v>593.31460000000004</c:v>
                </c:pt>
                <c:pt idx="6893">
                  <c:v>593.89430000000004</c:v>
                </c:pt>
                <c:pt idx="6894">
                  <c:v>594.04570000000001</c:v>
                </c:pt>
                <c:pt idx="6895">
                  <c:v>594.08010000000002</c:v>
                </c:pt>
                <c:pt idx="6896">
                  <c:v>594.21109999999999</c:v>
                </c:pt>
                <c:pt idx="6897">
                  <c:v>594.33259999999996</c:v>
                </c:pt>
                <c:pt idx="6898">
                  <c:v>594.3723</c:v>
                </c:pt>
                <c:pt idx="6899">
                  <c:v>594.47730000000001</c:v>
                </c:pt>
                <c:pt idx="6900">
                  <c:v>594.58479999999997</c:v>
                </c:pt>
                <c:pt idx="6901">
                  <c:v>594.97680000000003</c:v>
                </c:pt>
                <c:pt idx="6902">
                  <c:v>595.06590000000006</c:v>
                </c:pt>
                <c:pt idx="6903">
                  <c:v>595.28629999999998</c:v>
                </c:pt>
                <c:pt idx="6904">
                  <c:v>595.35029999999995</c:v>
                </c:pt>
                <c:pt idx="6905">
                  <c:v>595.41110000000003</c:v>
                </c:pt>
                <c:pt idx="6906">
                  <c:v>595.53030000000001</c:v>
                </c:pt>
                <c:pt idx="6907">
                  <c:v>595.76840000000004</c:v>
                </c:pt>
                <c:pt idx="6908">
                  <c:v>595.77919999999995</c:v>
                </c:pt>
                <c:pt idx="6909">
                  <c:v>595.7867</c:v>
                </c:pt>
                <c:pt idx="6910">
                  <c:v>595.81560000000002</c:v>
                </c:pt>
                <c:pt idx="6911">
                  <c:v>595.95280000000002</c:v>
                </c:pt>
                <c:pt idx="6912">
                  <c:v>595.98170000000005</c:v>
                </c:pt>
                <c:pt idx="6913">
                  <c:v>595.98910000000001</c:v>
                </c:pt>
                <c:pt idx="6914">
                  <c:v>596.03369999999995</c:v>
                </c:pt>
                <c:pt idx="6915">
                  <c:v>596.2509</c:v>
                </c:pt>
                <c:pt idx="6916">
                  <c:v>596.37170000000003</c:v>
                </c:pt>
                <c:pt idx="6917">
                  <c:v>596.49789999999996</c:v>
                </c:pt>
                <c:pt idx="6918">
                  <c:v>596.58360000000005</c:v>
                </c:pt>
                <c:pt idx="6919">
                  <c:v>596.93960000000004</c:v>
                </c:pt>
                <c:pt idx="6920">
                  <c:v>597.17679999999996</c:v>
                </c:pt>
                <c:pt idx="6921">
                  <c:v>597.20650000000001</c:v>
                </c:pt>
                <c:pt idx="6922">
                  <c:v>597.35109999999997</c:v>
                </c:pt>
                <c:pt idx="6923">
                  <c:v>597.40160000000003</c:v>
                </c:pt>
                <c:pt idx="6924">
                  <c:v>597.43610000000001</c:v>
                </c:pt>
                <c:pt idx="6925">
                  <c:v>597.46799999999996</c:v>
                </c:pt>
                <c:pt idx="6926">
                  <c:v>597.46799999999996</c:v>
                </c:pt>
                <c:pt idx="6927">
                  <c:v>597.49609999999996</c:v>
                </c:pt>
                <c:pt idx="6928">
                  <c:v>597.63009999999997</c:v>
                </c:pt>
                <c:pt idx="6929">
                  <c:v>597.68719999999996</c:v>
                </c:pt>
                <c:pt idx="6930">
                  <c:v>597.80200000000002</c:v>
                </c:pt>
                <c:pt idx="6931">
                  <c:v>597.91719999999998</c:v>
                </c:pt>
                <c:pt idx="6932">
                  <c:v>598.03539999999998</c:v>
                </c:pt>
                <c:pt idx="6933">
                  <c:v>598.10289999999998</c:v>
                </c:pt>
                <c:pt idx="6934">
                  <c:v>598.28219999999999</c:v>
                </c:pt>
                <c:pt idx="6935">
                  <c:v>598.63369999999998</c:v>
                </c:pt>
                <c:pt idx="6936">
                  <c:v>599.0883</c:v>
                </c:pt>
                <c:pt idx="6937">
                  <c:v>599.14260000000002</c:v>
                </c:pt>
                <c:pt idx="6938">
                  <c:v>599.27959999999996</c:v>
                </c:pt>
                <c:pt idx="6939">
                  <c:v>599.41229999999996</c:v>
                </c:pt>
                <c:pt idx="6940">
                  <c:v>599.41899999999998</c:v>
                </c:pt>
                <c:pt idx="6941">
                  <c:v>599.52440000000001</c:v>
                </c:pt>
                <c:pt idx="6942">
                  <c:v>599.58979999999997</c:v>
                </c:pt>
                <c:pt idx="6943">
                  <c:v>599.89409999999998</c:v>
                </c:pt>
                <c:pt idx="6944">
                  <c:v>600.02110000000005</c:v>
                </c:pt>
                <c:pt idx="6945">
                  <c:v>600.13909999999998</c:v>
                </c:pt>
                <c:pt idx="6946">
                  <c:v>600.34690000000001</c:v>
                </c:pt>
                <c:pt idx="6947">
                  <c:v>600.6585</c:v>
                </c:pt>
                <c:pt idx="6948">
                  <c:v>600.71889999999996</c:v>
                </c:pt>
                <c:pt idx="6949">
                  <c:v>600.72370000000001</c:v>
                </c:pt>
                <c:pt idx="6950">
                  <c:v>600.88610000000006</c:v>
                </c:pt>
                <c:pt idx="6951">
                  <c:v>600.90250000000003</c:v>
                </c:pt>
                <c:pt idx="6952">
                  <c:v>600.90250000000003</c:v>
                </c:pt>
                <c:pt idx="6953">
                  <c:v>601.00829999999996</c:v>
                </c:pt>
                <c:pt idx="6954">
                  <c:v>601.0625</c:v>
                </c:pt>
                <c:pt idx="6955">
                  <c:v>601.07529999999997</c:v>
                </c:pt>
                <c:pt idx="6956">
                  <c:v>601.08040000000005</c:v>
                </c:pt>
                <c:pt idx="6957">
                  <c:v>601.23400000000004</c:v>
                </c:pt>
                <c:pt idx="6958">
                  <c:v>601.25340000000006</c:v>
                </c:pt>
                <c:pt idx="6959">
                  <c:v>601.32410000000004</c:v>
                </c:pt>
                <c:pt idx="6960">
                  <c:v>601.34410000000003</c:v>
                </c:pt>
                <c:pt idx="6961">
                  <c:v>601.43269999999995</c:v>
                </c:pt>
                <c:pt idx="6962">
                  <c:v>601.7704</c:v>
                </c:pt>
                <c:pt idx="6963">
                  <c:v>601.87909999999999</c:v>
                </c:pt>
                <c:pt idx="6964">
                  <c:v>601.96199999999999</c:v>
                </c:pt>
                <c:pt idx="6965">
                  <c:v>601.97529999999995</c:v>
                </c:pt>
                <c:pt idx="6966">
                  <c:v>602.06949999999995</c:v>
                </c:pt>
                <c:pt idx="6967">
                  <c:v>602.19129999999996</c:v>
                </c:pt>
                <c:pt idx="6968">
                  <c:v>602.19190000000003</c:v>
                </c:pt>
                <c:pt idx="6969">
                  <c:v>602.40610000000004</c:v>
                </c:pt>
                <c:pt idx="6970">
                  <c:v>602.41849999999999</c:v>
                </c:pt>
                <c:pt idx="6971">
                  <c:v>602.46950000000004</c:v>
                </c:pt>
                <c:pt idx="6972">
                  <c:v>602.51480000000004</c:v>
                </c:pt>
                <c:pt idx="6973">
                  <c:v>602.63350000000003</c:v>
                </c:pt>
                <c:pt idx="6974">
                  <c:v>603.0367</c:v>
                </c:pt>
                <c:pt idx="6975">
                  <c:v>603.28219999999999</c:v>
                </c:pt>
                <c:pt idx="6976">
                  <c:v>603.41279999999995</c:v>
                </c:pt>
                <c:pt idx="6977">
                  <c:v>603.45420000000001</c:v>
                </c:pt>
                <c:pt idx="6978">
                  <c:v>603.48080000000004</c:v>
                </c:pt>
                <c:pt idx="6979">
                  <c:v>603.48450000000003</c:v>
                </c:pt>
                <c:pt idx="6980">
                  <c:v>603.85339999999997</c:v>
                </c:pt>
                <c:pt idx="6981">
                  <c:v>603.90650000000005</c:v>
                </c:pt>
                <c:pt idx="6982">
                  <c:v>604.09119999999996</c:v>
                </c:pt>
                <c:pt idx="6983">
                  <c:v>604.09199999999998</c:v>
                </c:pt>
                <c:pt idx="6984">
                  <c:v>604.49440000000004</c:v>
                </c:pt>
                <c:pt idx="6985">
                  <c:v>604.98990000000003</c:v>
                </c:pt>
                <c:pt idx="6986">
                  <c:v>605.30859999999996</c:v>
                </c:pt>
                <c:pt idx="6987">
                  <c:v>605.49239999999998</c:v>
                </c:pt>
                <c:pt idx="6988">
                  <c:v>605.49609999999996</c:v>
                </c:pt>
                <c:pt idx="6989">
                  <c:v>605.49760000000003</c:v>
                </c:pt>
                <c:pt idx="6990">
                  <c:v>605.70209999999997</c:v>
                </c:pt>
                <c:pt idx="6991">
                  <c:v>606.26790000000005</c:v>
                </c:pt>
                <c:pt idx="6992">
                  <c:v>606.40369999999996</c:v>
                </c:pt>
                <c:pt idx="6993">
                  <c:v>606.67579999999998</c:v>
                </c:pt>
                <c:pt idx="6994">
                  <c:v>606.86249999999995</c:v>
                </c:pt>
                <c:pt idx="6995">
                  <c:v>606.87950000000001</c:v>
                </c:pt>
                <c:pt idx="6996">
                  <c:v>607.16060000000004</c:v>
                </c:pt>
                <c:pt idx="6997">
                  <c:v>607.30629999999996</c:v>
                </c:pt>
                <c:pt idx="6998">
                  <c:v>607.30730000000005</c:v>
                </c:pt>
                <c:pt idx="6999">
                  <c:v>607.47739999999999</c:v>
                </c:pt>
                <c:pt idx="7000">
                  <c:v>607.48620000000005</c:v>
                </c:pt>
                <c:pt idx="7001">
                  <c:v>607.63549999999998</c:v>
                </c:pt>
                <c:pt idx="7002">
                  <c:v>607.75760000000002</c:v>
                </c:pt>
                <c:pt idx="7003">
                  <c:v>607.92499999999995</c:v>
                </c:pt>
                <c:pt idx="7004">
                  <c:v>608.22080000000005</c:v>
                </c:pt>
                <c:pt idx="7005">
                  <c:v>608.22080000000005</c:v>
                </c:pt>
                <c:pt idx="7006">
                  <c:v>608.37329999999997</c:v>
                </c:pt>
                <c:pt idx="7007">
                  <c:v>608.51179999999999</c:v>
                </c:pt>
                <c:pt idx="7008">
                  <c:v>608.74059999999997</c:v>
                </c:pt>
                <c:pt idx="7009">
                  <c:v>608.74760000000003</c:v>
                </c:pt>
                <c:pt idx="7010">
                  <c:v>608.76139999999998</c:v>
                </c:pt>
                <c:pt idx="7011">
                  <c:v>608.83240000000001</c:v>
                </c:pt>
                <c:pt idx="7012">
                  <c:v>608.85609999999997</c:v>
                </c:pt>
                <c:pt idx="7013">
                  <c:v>608.8759</c:v>
                </c:pt>
                <c:pt idx="7014">
                  <c:v>608.88170000000002</c:v>
                </c:pt>
                <c:pt idx="7015">
                  <c:v>608.98839999999996</c:v>
                </c:pt>
                <c:pt idx="7016">
                  <c:v>609.0204</c:v>
                </c:pt>
                <c:pt idx="7017">
                  <c:v>609.09889999999996</c:v>
                </c:pt>
                <c:pt idx="7018">
                  <c:v>609.13279999999997</c:v>
                </c:pt>
                <c:pt idx="7019">
                  <c:v>609.21609999999998</c:v>
                </c:pt>
                <c:pt idx="7020">
                  <c:v>609.50779999999997</c:v>
                </c:pt>
                <c:pt idx="7021">
                  <c:v>609.50779999999997</c:v>
                </c:pt>
                <c:pt idx="7022">
                  <c:v>609.72720000000004</c:v>
                </c:pt>
                <c:pt idx="7023">
                  <c:v>609.76070000000004</c:v>
                </c:pt>
                <c:pt idx="7024">
                  <c:v>609.83619999999996</c:v>
                </c:pt>
                <c:pt idx="7025">
                  <c:v>609.92370000000005</c:v>
                </c:pt>
                <c:pt idx="7026">
                  <c:v>610.10749999999996</c:v>
                </c:pt>
                <c:pt idx="7027">
                  <c:v>610.37210000000005</c:v>
                </c:pt>
                <c:pt idx="7028">
                  <c:v>610.40409999999997</c:v>
                </c:pt>
                <c:pt idx="7029">
                  <c:v>610.68780000000004</c:v>
                </c:pt>
                <c:pt idx="7030">
                  <c:v>610.91369999999995</c:v>
                </c:pt>
                <c:pt idx="7031">
                  <c:v>611.01530000000002</c:v>
                </c:pt>
                <c:pt idx="7032">
                  <c:v>611.01530000000002</c:v>
                </c:pt>
                <c:pt idx="7033">
                  <c:v>611.05439999999999</c:v>
                </c:pt>
                <c:pt idx="7034">
                  <c:v>611.06320000000005</c:v>
                </c:pt>
                <c:pt idx="7035">
                  <c:v>611.14859999999999</c:v>
                </c:pt>
                <c:pt idx="7036">
                  <c:v>611.16010000000006</c:v>
                </c:pt>
                <c:pt idx="7037">
                  <c:v>611.17560000000003</c:v>
                </c:pt>
                <c:pt idx="7038">
                  <c:v>611.34839999999997</c:v>
                </c:pt>
                <c:pt idx="7039">
                  <c:v>611.3768</c:v>
                </c:pt>
                <c:pt idx="7040">
                  <c:v>611.59469999999999</c:v>
                </c:pt>
                <c:pt idx="7041">
                  <c:v>611.6277</c:v>
                </c:pt>
                <c:pt idx="7042">
                  <c:v>611.65459999999996</c:v>
                </c:pt>
                <c:pt idx="7043">
                  <c:v>611.68700000000001</c:v>
                </c:pt>
                <c:pt idx="7044">
                  <c:v>611.70349999999996</c:v>
                </c:pt>
                <c:pt idx="7045">
                  <c:v>611.9529</c:v>
                </c:pt>
                <c:pt idx="7046">
                  <c:v>611.96929999999998</c:v>
                </c:pt>
                <c:pt idx="7047">
                  <c:v>612.34749999999997</c:v>
                </c:pt>
                <c:pt idx="7048">
                  <c:v>612.52859999999998</c:v>
                </c:pt>
                <c:pt idx="7049">
                  <c:v>612.64790000000005</c:v>
                </c:pt>
                <c:pt idx="7050">
                  <c:v>612.82259999999997</c:v>
                </c:pt>
                <c:pt idx="7051">
                  <c:v>612.84609999999998</c:v>
                </c:pt>
                <c:pt idx="7052">
                  <c:v>613.09609999999998</c:v>
                </c:pt>
                <c:pt idx="7053">
                  <c:v>613.21040000000005</c:v>
                </c:pt>
                <c:pt idx="7054">
                  <c:v>613.43359999999996</c:v>
                </c:pt>
                <c:pt idx="7055">
                  <c:v>613.60720000000003</c:v>
                </c:pt>
                <c:pt idx="7056">
                  <c:v>613.66150000000005</c:v>
                </c:pt>
                <c:pt idx="7057">
                  <c:v>613.86900000000003</c:v>
                </c:pt>
                <c:pt idx="7058">
                  <c:v>613.98580000000004</c:v>
                </c:pt>
                <c:pt idx="7059">
                  <c:v>613.99329999999998</c:v>
                </c:pt>
                <c:pt idx="7060">
                  <c:v>614.00509999999997</c:v>
                </c:pt>
                <c:pt idx="7061">
                  <c:v>614.06859999999995</c:v>
                </c:pt>
                <c:pt idx="7062">
                  <c:v>614.51430000000005</c:v>
                </c:pt>
                <c:pt idx="7063">
                  <c:v>614.8614</c:v>
                </c:pt>
                <c:pt idx="7064">
                  <c:v>614.89800000000002</c:v>
                </c:pt>
                <c:pt idx="7065">
                  <c:v>614.97209999999995</c:v>
                </c:pt>
                <c:pt idx="7066">
                  <c:v>615.28020000000004</c:v>
                </c:pt>
                <c:pt idx="7067">
                  <c:v>615.37710000000004</c:v>
                </c:pt>
                <c:pt idx="7068">
                  <c:v>615.40959999999995</c:v>
                </c:pt>
                <c:pt idx="7069">
                  <c:v>615.76670000000001</c:v>
                </c:pt>
                <c:pt idx="7070">
                  <c:v>615.89670000000001</c:v>
                </c:pt>
                <c:pt idx="7071">
                  <c:v>616.06349999999998</c:v>
                </c:pt>
                <c:pt idx="7072">
                  <c:v>616.18880000000001</c:v>
                </c:pt>
                <c:pt idx="7073">
                  <c:v>616.80139999999994</c:v>
                </c:pt>
                <c:pt idx="7074">
                  <c:v>616.86860000000001</c:v>
                </c:pt>
                <c:pt idx="7075">
                  <c:v>616.88900000000001</c:v>
                </c:pt>
                <c:pt idx="7076">
                  <c:v>616.95569999999998</c:v>
                </c:pt>
                <c:pt idx="7077">
                  <c:v>617.28610000000003</c:v>
                </c:pt>
                <c:pt idx="7078">
                  <c:v>617.30359999999996</c:v>
                </c:pt>
                <c:pt idx="7079">
                  <c:v>617.42840000000001</c:v>
                </c:pt>
                <c:pt idx="7080">
                  <c:v>617.43439999999998</c:v>
                </c:pt>
                <c:pt idx="7081">
                  <c:v>617.46230000000003</c:v>
                </c:pt>
                <c:pt idx="7082">
                  <c:v>617.57510000000002</c:v>
                </c:pt>
                <c:pt idx="7083">
                  <c:v>617.60670000000005</c:v>
                </c:pt>
                <c:pt idx="7084">
                  <c:v>617.84360000000004</c:v>
                </c:pt>
                <c:pt idx="7085">
                  <c:v>617.89949999999999</c:v>
                </c:pt>
                <c:pt idx="7086">
                  <c:v>617.94370000000004</c:v>
                </c:pt>
                <c:pt idx="7087">
                  <c:v>618.15840000000003</c:v>
                </c:pt>
                <c:pt idx="7088">
                  <c:v>618.19709999999998</c:v>
                </c:pt>
                <c:pt idx="7089">
                  <c:v>618.40509999999995</c:v>
                </c:pt>
                <c:pt idx="7090">
                  <c:v>618.49120000000005</c:v>
                </c:pt>
                <c:pt idx="7091">
                  <c:v>618.76059999999995</c:v>
                </c:pt>
                <c:pt idx="7092">
                  <c:v>618.98289999999997</c:v>
                </c:pt>
                <c:pt idx="7093">
                  <c:v>619.04769999999996</c:v>
                </c:pt>
                <c:pt idx="7094">
                  <c:v>619.11369999999999</c:v>
                </c:pt>
                <c:pt idx="7095">
                  <c:v>619.24590000000001</c:v>
                </c:pt>
                <c:pt idx="7096">
                  <c:v>619.25789999999995</c:v>
                </c:pt>
                <c:pt idx="7097">
                  <c:v>619.29430000000002</c:v>
                </c:pt>
                <c:pt idx="7098">
                  <c:v>619.29430000000002</c:v>
                </c:pt>
                <c:pt idx="7099">
                  <c:v>619.40120000000002</c:v>
                </c:pt>
                <c:pt idx="7100">
                  <c:v>619.42489999999998</c:v>
                </c:pt>
                <c:pt idx="7101">
                  <c:v>619.47289999999998</c:v>
                </c:pt>
                <c:pt idx="7102">
                  <c:v>619.49490000000003</c:v>
                </c:pt>
                <c:pt idx="7103">
                  <c:v>619.49490000000003</c:v>
                </c:pt>
                <c:pt idx="7104">
                  <c:v>619.59249999999997</c:v>
                </c:pt>
                <c:pt idx="7105">
                  <c:v>619.8184</c:v>
                </c:pt>
                <c:pt idx="7106">
                  <c:v>620.13120000000004</c:v>
                </c:pt>
                <c:pt idx="7107">
                  <c:v>620.34519999999998</c:v>
                </c:pt>
                <c:pt idx="7108">
                  <c:v>620.36609999999996</c:v>
                </c:pt>
                <c:pt idx="7109">
                  <c:v>620.62310000000002</c:v>
                </c:pt>
                <c:pt idx="7110">
                  <c:v>620.70029999999997</c:v>
                </c:pt>
                <c:pt idx="7111">
                  <c:v>621.00099999999998</c:v>
                </c:pt>
                <c:pt idx="7112">
                  <c:v>621.04470000000003</c:v>
                </c:pt>
                <c:pt idx="7113">
                  <c:v>621.13829999999996</c:v>
                </c:pt>
                <c:pt idx="7114">
                  <c:v>621.16219999999998</c:v>
                </c:pt>
                <c:pt idx="7115">
                  <c:v>621.27279999999996</c:v>
                </c:pt>
                <c:pt idx="7116">
                  <c:v>621.78099999999995</c:v>
                </c:pt>
                <c:pt idx="7117">
                  <c:v>621.81510000000003</c:v>
                </c:pt>
                <c:pt idx="7118">
                  <c:v>622.00459999999998</c:v>
                </c:pt>
                <c:pt idx="7119">
                  <c:v>622.18299999999999</c:v>
                </c:pt>
                <c:pt idx="7120">
                  <c:v>622.23059999999998</c:v>
                </c:pt>
                <c:pt idx="7121">
                  <c:v>622.28930000000003</c:v>
                </c:pt>
                <c:pt idx="7122">
                  <c:v>622.78790000000004</c:v>
                </c:pt>
                <c:pt idx="7123">
                  <c:v>622.95140000000004</c:v>
                </c:pt>
                <c:pt idx="7124">
                  <c:v>622.99940000000004</c:v>
                </c:pt>
                <c:pt idx="7125">
                  <c:v>623.03779999999995</c:v>
                </c:pt>
                <c:pt idx="7126">
                  <c:v>623.06179999999995</c:v>
                </c:pt>
                <c:pt idx="7127">
                  <c:v>623.11389999999994</c:v>
                </c:pt>
                <c:pt idx="7128">
                  <c:v>623.24159999999995</c:v>
                </c:pt>
                <c:pt idx="7129">
                  <c:v>623.2663</c:v>
                </c:pt>
                <c:pt idx="7130">
                  <c:v>623.36959999999999</c:v>
                </c:pt>
                <c:pt idx="7131">
                  <c:v>623.65660000000003</c:v>
                </c:pt>
                <c:pt idx="7132">
                  <c:v>623.80920000000003</c:v>
                </c:pt>
                <c:pt idx="7133">
                  <c:v>623.85900000000004</c:v>
                </c:pt>
                <c:pt idx="7134">
                  <c:v>623.94989999999996</c:v>
                </c:pt>
                <c:pt idx="7135">
                  <c:v>623.95899999999995</c:v>
                </c:pt>
                <c:pt idx="7136">
                  <c:v>623.97159999999997</c:v>
                </c:pt>
                <c:pt idx="7137">
                  <c:v>624.07899999999995</c:v>
                </c:pt>
                <c:pt idx="7138">
                  <c:v>624.19470000000001</c:v>
                </c:pt>
                <c:pt idx="7139">
                  <c:v>624.32590000000005</c:v>
                </c:pt>
                <c:pt idx="7140">
                  <c:v>624.38850000000002</c:v>
                </c:pt>
                <c:pt idx="7141">
                  <c:v>624.69410000000005</c:v>
                </c:pt>
                <c:pt idx="7142">
                  <c:v>624.73990000000003</c:v>
                </c:pt>
                <c:pt idx="7143">
                  <c:v>624.85760000000005</c:v>
                </c:pt>
                <c:pt idx="7144">
                  <c:v>624.96640000000002</c:v>
                </c:pt>
                <c:pt idx="7145">
                  <c:v>625.01499999999999</c:v>
                </c:pt>
                <c:pt idx="7146">
                  <c:v>625.03120000000001</c:v>
                </c:pt>
                <c:pt idx="7147">
                  <c:v>625.0702</c:v>
                </c:pt>
                <c:pt idx="7148">
                  <c:v>625.33130000000006</c:v>
                </c:pt>
                <c:pt idx="7149">
                  <c:v>625.42340000000002</c:v>
                </c:pt>
                <c:pt idx="7150">
                  <c:v>625.43939999999998</c:v>
                </c:pt>
                <c:pt idx="7151">
                  <c:v>625.51400000000001</c:v>
                </c:pt>
                <c:pt idx="7152">
                  <c:v>625.59780000000001</c:v>
                </c:pt>
                <c:pt idx="7153">
                  <c:v>625.80949999999996</c:v>
                </c:pt>
                <c:pt idx="7154">
                  <c:v>625.81849999999997</c:v>
                </c:pt>
                <c:pt idx="7155">
                  <c:v>625.86879999999996</c:v>
                </c:pt>
                <c:pt idx="7156">
                  <c:v>625.90279999999996</c:v>
                </c:pt>
                <c:pt idx="7157">
                  <c:v>625.92859999999996</c:v>
                </c:pt>
                <c:pt idx="7158">
                  <c:v>626.26790000000005</c:v>
                </c:pt>
                <c:pt idx="7159">
                  <c:v>626.32640000000004</c:v>
                </c:pt>
                <c:pt idx="7160">
                  <c:v>626.34130000000005</c:v>
                </c:pt>
                <c:pt idx="7161">
                  <c:v>626.39710000000002</c:v>
                </c:pt>
                <c:pt idx="7162">
                  <c:v>626.42660000000001</c:v>
                </c:pt>
                <c:pt idx="7163">
                  <c:v>626.54049999999995</c:v>
                </c:pt>
                <c:pt idx="7164">
                  <c:v>626.58900000000006</c:v>
                </c:pt>
                <c:pt idx="7165">
                  <c:v>626.7885</c:v>
                </c:pt>
                <c:pt idx="7166">
                  <c:v>627.28539999999998</c:v>
                </c:pt>
                <c:pt idx="7167">
                  <c:v>627.39200000000005</c:v>
                </c:pt>
                <c:pt idx="7168">
                  <c:v>627.41809999999998</c:v>
                </c:pt>
                <c:pt idx="7169">
                  <c:v>627.47029999999995</c:v>
                </c:pt>
                <c:pt idx="7170">
                  <c:v>627.55989999999997</c:v>
                </c:pt>
                <c:pt idx="7171">
                  <c:v>627.6019</c:v>
                </c:pt>
                <c:pt idx="7172">
                  <c:v>627.81010000000003</c:v>
                </c:pt>
                <c:pt idx="7173">
                  <c:v>627.94219999999996</c:v>
                </c:pt>
                <c:pt idx="7174">
                  <c:v>627.98099999999999</c:v>
                </c:pt>
                <c:pt idx="7175">
                  <c:v>627.99429999999995</c:v>
                </c:pt>
                <c:pt idx="7176">
                  <c:v>628.01919999999996</c:v>
                </c:pt>
                <c:pt idx="7177">
                  <c:v>628.04110000000003</c:v>
                </c:pt>
                <c:pt idx="7178">
                  <c:v>628.16150000000005</c:v>
                </c:pt>
                <c:pt idx="7179">
                  <c:v>628.22659999999996</c:v>
                </c:pt>
                <c:pt idx="7180">
                  <c:v>628.25549999999998</c:v>
                </c:pt>
                <c:pt idx="7181">
                  <c:v>628.35429999999997</c:v>
                </c:pt>
                <c:pt idx="7182">
                  <c:v>628.40009999999995</c:v>
                </c:pt>
                <c:pt idx="7183">
                  <c:v>628.42430000000002</c:v>
                </c:pt>
                <c:pt idx="7184">
                  <c:v>628.54369999999994</c:v>
                </c:pt>
                <c:pt idx="7185">
                  <c:v>628.60040000000004</c:v>
                </c:pt>
                <c:pt idx="7186">
                  <c:v>628.73069999999996</c:v>
                </c:pt>
                <c:pt idx="7187">
                  <c:v>628.80010000000004</c:v>
                </c:pt>
                <c:pt idx="7188">
                  <c:v>629.02440000000001</c:v>
                </c:pt>
                <c:pt idx="7189">
                  <c:v>629.03620000000001</c:v>
                </c:pt>
                <c:pt idx="7190">
                  <c:v>629.08230000000003</c:v>
                </c:pt>
                <c:pt idx="7191">
                  <c:v>629.08879999999999</c:v>
                </c:pt>
                <c:pt idx="7192">
                  <c:v>629.1232</c:v>
                </c:pt>
                <c:pt idx="7193">
                  <c:v>629.20799999999997</c:v>
                </c:pt>
                <c:pt idx="7194">
                  <c:v>629.46090000000004</c:v>
                </c:pt>
                <c:pt idx="7195">
                  <c:v>629.47670000000005</c:v>
                </c:pt>
                <c:pt idx="7196">
                  <c:v>629.62019999999995</c:v>
                </c:pt>
                <c:pt idx="7197">
                  <c:v>629.68550000000005</c:v>
                </c:pt>
                <c:pt idx="7198">
                  <c:v>630.10580000000004</c:v>
                </c:pt>
                <c:pt idx="7199">
                  <c:v>630.13520000000005</c:v>
                </c:pt>
                <c:pt idx="7200">
                  <c:v>630.17150000000004</c:v>
                </c:pt>
                <c:pt idx="7201">
                  <c:v>630.1934</c:v>
                </c:pt>
                <c:pt idx="7202">
                  <c:v>630.39700000000005</c:v>
                </c:pt>
                <c:pt idx="7203">
                  <c:v>630.43619999999999</c:v>
                </c:pt>
                <c:pt idx="7204">
                  <c:v>630.45010000000002</c:v>
                </c:pt>
                <c:pt idx="7205">
                  <c:v>630.46759999999995</c:v>
                </c:pt>
                <c:pt idx="7206">
                  <c:v>630.68690000000004</c:v>
                </c:pt>
                <c:pt idx="7207">
                  <c:v>630.68920000000003</c:v>
                </c:pt>
                <c:pt idx="7208">
                  <c:v>630.69110000000001</c:v>
                </c:pt>
                <c:pt idx="7209">
                  <c:v>630.69110000000001</c:v>
                </c:pt>
                <c:pt idx="7210">
                  <c:v>630.94039999999995</c:v>
                </c:pt>
                <c:pt idx="7211">
                  <c:v>630.97069999999997</c:v>
                </c:pt>
                <c:pt idx="7212">
                  <c:v>631.00630000000001</c:v>
                </c:pt>
                <c:pt idx="7213">
                  <c:v>631.07489999999996</c:v>
                </c:pt>
                <c:pt idx="7214">
                  <c:v>631.14459999999997</c:v>
                </c:pt>
                <c:pt idx="7215">
                  <c:v>631.14909999999998</c:v>
                </c:pt>
                <c:pt idx="7216">
                  <c:v>631.23850000000004</c:v>
                </c:pt>
                <c:pt idx="7217">
                  <c:v>631.23979999999995</c:v>
                </c:pt>
                <c:pt idx="7218">
                  <c:v>631.47760000000005</c:v>
                </c:pt>
                <c:pt idx="7219">
                  <c:v>631.56489999999997</c:v>
                </c:pt>
                <c:pt idx="7220">
                  <c:v>631.73869999999999</c:v>
                </c:pt>
                <c:pt idx="7221">
                  <c:v>631.74680000000001</c:v>
                </c:pt>
                <c:pt idx="7222">
                  <c:v>631.90030000000002</c:v>
                </c:pt>
                <c:pt idx="7223">
                  <c:v>632.30920000000003</c:v>
                </c:pt>
                <c:pt idx="7224">
                  <c:v>632.30920000000003</c:v>
                </c:pt>
                <c:pt idx="7225">
                  <c:v>632.51559999999995</c:v>
                </c:pt>
                <c:pt idx="7226">
                  <c:v>632.64729999999997</c:v>
                </c:pt>
                <c:pt idx="7227">
                  <c:v>632.65120000000002</c:v>
                </c:pt>
                <c:pt idx="7228">
                  <c:v>632.65539999999999</c:v>
                </c:pt>
                <c:pt idx="7229">
                  <c:v>632.65650000000005</c:v>
                </c:pt>
                <c:pt idx="7230">
                  <c:v>633.10979999999995</c:v>
                </c:pt>
                <c:pt idx="7231">
                  <c:v>633.15269999999998</c:v>
                </c:pt>
                <c:pt idx="7232">
                  <c:v>633.17700000000002</c:v>
                </c:pt>
                <c:pt idx="7233">
                  <c:v>633.21429999999998</c:v>
                </c:pt>
                <c:pt idx="7234">
                  <c:v>633.49590000000001</c:v>
                </c:pt>
                <c:pt idx="7235">
                  <c:v>633.53290000000004</c:v>
                </c:pt>
                <c:pt idx="7236">
                  <c:v>633.71820000000002</c:v>
                </c:pt>
                <c:pt idx="7237">
                  <c:v>633.84550000000002</c:v>
                </c:pt>
                <c:pt idx="7238">
                  <c:v>633.85</c:v>
                </c:pt>
                <c:pt idx="7239">
                  <c:v>634.05309999999997</c:v>
                </c:pt>
                <c:pt idx="7240">
                  <c:v>634.08240000000001</c:v>
                </c:pt>
                <c:pt idx="7241">
                  <c:v>634.28179999999998</c:v>
                </c:pt>
                <c:pt idx="7242">
                  <c:v>634.3442</c:v>
                </c:pt>
                <c:pt idx="7243">
                  <c:v>634.38059999999996</c:v>
                </c:pt>
                <c:pt idx="7244">
                  <c:v>634.54399999999998</c:v>
                </c:pt>
                <c:pt idx="7245">
                  <c:v>634.64059999999995</c:v>
                </c:pt>
                <c:pt idx="7246">
                  <c:v>634.80970000000002</c:v>
                </c:pt>
                <c:pt idx="7247">
                  <c:v>634.84900000000005</c:v>
                </c:pt>
                <c:pt idx="7248">
                  <c:v>634.94539999999995</c:v>
                </c:pt>
                <c:pt idx="7249">
                  <c:v>635.11980000000005</c:v>
                </c:pt>
                <c:pt idx="7250">
                  <c:v>635.21699999999998</c:v>
                </c:pt>
                <c:pt idx="7251">
                  <c:v>635.23599999999999</c:v>
                </c:pt>
                <c:pt idx="7252">
                  <c:v>635.42100000000005</c:v>
                </c:pt>
                <c:pt idx="7253">
                  <c:v>635.66690000000006</c:v>
                </c:pt>
                <c:pt idx="7254">
                  <c:v>635.69920000000002</c:v>
                </c:pt>
                <c:pt idx="7255">
                  <c:v>635.70920000000001</c:v>
                </c:pt>
                <c:pt idx="7256">
                  <c:v>635.8954</c:v>
                </c:pt>
                <c:pt idx="7257">
                  <c:v>636.06280000000004</c:v>
                </c:pt>
                <c:pt idx="7258">
                  <c:v>636.16809999999998</c:v>
                </c:pt>
                <c:pt idx="7259">
                  <c:v>636.23599999999999</c:v>
                </c:pt>
                <c:pt idx="7260">
                  <c:v>636.26949999999999</c:v>
                </c:pt>
                <c:pt idx="7261">
                  <c:v>636.40449999999998</c:v>
                </c:pt>
                <c:pt idx="7262">
                  <c:v>636.43979999999999</c:v>
                </c:pt>
                <c:pt idx="7263">
                  <c:v>636.6336</c:v>
                </c:pt>
                <c:pt idx="7264">
                  <c:v>636.73860000000002</c:v>
                </c:pt>
                <c:pt idx="7265">
                  <c:v>636.83090000000004</c:v>
                </c:pt>
                <c:pt idx="7266">
                  <c:v>636.88520000000005</c:v>
                </c:pt>
                <c:pt idx="7267">
                  <c:v>636.90779999999995</c:v>
                </c:pt>
                <c:pt idx="7268">
                  <c:v>636.98590000000002</c:v>
                </c:pt>
                <c:pt idx="7269">
                  <c:v>637.06489999999997</c:v>
                </c:pt>
                <c:pt idx="7270">
                  <c:v>637.08299999999997</c:v>
                </c:pt>
                <c:pt idx="7271">
                  <c:v>637.15419999999995</c:v>
                </c:pt>
                <c:pt idx="7272">
                  <c:v>637.1644</c:v>
                </c:pt>
                <c:pt idx="7273">
                  <c:v>637.18230000000005</c:v>
                </c:pt>
                <c:pt idx="7274">
                  <c:v>637.20339999999999</c:v>
                </c:pt>
                <c:pt idx="7275">
                  <c:v>637.30520000000001</c:v>
                </c:pt>
                <c:pt idx="7276">
                  <c:v>637.471</c:v>
                </c:pt>
                <c:pt idx="7277">
                  <c:v>637.50229999999999</c:v>
                </c:pt>
                <c:pt idx="7278">
                  <c:v>637.80060000000003</c:v>
                </c:pt>
                <c:pt idx="7279">
                  <c:v>637.83720000000005</c:v>
                </c:pt>
                <c:pt idx="7280">
                  <c:v>637.9076</c:v>
                </c:pt>
                <c:pt idx="7281">
                  <c:v>637.93910000000005</c:v>
                </c:pt>
                <c:pt idx="7282">
                  <c:v>638.15480000000002</c:v>
                </c:pt>
                <c:pt idx="7283">
                  <c:v>638.17679999999996</c:v>
                </c:pt>
                <c:pt idx="7284">
                  <c:v>638.21900000000005</c:v>
                </c:pt>
                <c:pt idx="7285">
                  <c:v>638.31629999999996</c:v>
                </c:pt>
                <c:pt idx="7286">
                  <c:v>638.31629999999996</c:v>
                </c:pt>
                <c:pt idx="7287">
                  <c:v>638.36300000000006</c:v>
                </c:pt>
                <c:pt idx="7288">
                  <c:v>638.40830000000005</c:v>
                </c:pt>
                <c:pt idx="7289">
                  <c:v>638.45979999999997</c:v>
                </c:pt>
                <c:pt idx="7290">
                  <c:v>638.50109999999995</c:v>
                </c:pt>
                <c:pt idx="7291">
                  <c:v>638.62080000000003</c:v>
                </c:pt>
                <c:pt idx="7292">
                  <c:v>638.69090000000006</c:v>
                </c:pt>
                <c:pt idx="7293">
                  <c:v>638.79589999999996</c:v>
                </c:pt>
                <c:pt idx="7294">
                  <c:v>638.80610000000001</c:v>
                </c:pt>
                <c:pt idx="7295">
                  <c:v>638.83109999999999</c:v>
                </c:pt>
                <c:pt idx="7296">
                  <c:v>638.86789999999996</c:v>
                </c:pt>
                <c:pt idx="7297">
                  <c:v>638.92139999999995</c:v>
                </c:pt>
                <c:pt idx="7298">
                  <c:v>638.93389999999999</c:v>
                </c:pt>
                <c:pt idx="7299">
                  <c:v>639.11590000000001</c:v>
                </c:pt>
                <c:pt idx="7300">
                  <c:v>639.14520000000005</c:v>
                </c:pt>
                <c:pt idx="7301">
                  <c:v>639.31370000000004</c:v>
                </c:pt>
                <c:pt idx="7302">
                  <c:v>639.51750000000004</c:v>
                </c:pt>
                <c:pt idx="7303">
                  <c:v>639.65620000000001</c:v>
                </c:pt>
                <c:pt idx="7304">
                  <c:v>639.76969999999994</c:v>
                </c:pt>
                <c:pt idx="7305">
                  <c:v>639.87689999999998</c:v>
                </c:pt>
                <c:pt idx="7306">
                  <c:v>639.90239999999994</c:v>
                </c:pt>
                <c:pt idx="7307">
                  <c:v>639.95540000000005</c:v>
                </c:pt>
                <c:pt idx="7308">
                  <c:v>640.00959999999998</c:v>
                </c:pt>
                <c:pt idx="7309">
                  <c:v>640.13239999999996</c:v>
                </c:pt>
                <c:pt idx="7310">
                  <c:v>640.33720000000005</c:v>
                </c:pt>
                <c:pt idx="7311">
                  <c:v>640.66030000000001</c:v>
                </c:pt>
                <c:pt idx="7312">
                  <c:v>640.76480000000004</c:v>
                </c:pt>
                <c:pt idx="7313">
                  <c:v>641.08810000000005</c:v>
                </c:pt>
                <c:pt idx="7314">
                  <c:v>641.17600000000004</c:v>
                </c:pt>
                <c:pt idx="7315">
                  <c:v>641.26570000000004</c:v>
                </c:pt>
                <c:pt idx="7316">
                  <c:v>641.46220000000005</c:v>
                </c:pt>
                <c:pt idx="7317">
                  <c:v>641.50559999999996</c:v>
                </c:pt>
                <c:pt idx="7318">
                  <c:v>641.51279999999997</c:v>
                </c:pt>
                <c:pt idx="7319">
                  <c:v>641.52700000000004</c:v>
                </c:pt>
                <c:pt idx="7320">
                  <c:v>641.69550000000004</c:v>
                </c:pt>
                <c:pt idx="7321">
                  <c:v>641.76</c:v>
                </c:pt>
                <c:pt idx="7322">
                  <c:v>641.76869999999997</c:v>
                </c:pt>
                <c:pt idx="7323">
                  <c:v>642.05349999999999</c:v>
                </c:pt>
                <c:pt idx="7324">
                  <c:v>642.47799999999995</c:v>
                </c:pt>
                <c:pt idx="7325">
                  <c:v>642.53549999999996</c:v>
                </c:pt>
                <c:pt idx="7326">
                  <c:v>642.55999999999995</c:v>
                </c:pt>
                <c:pt idx="7327">
                  <c:v>642.76919999999996</c:v>
                </c:pt>
                <c:pt idx="7328">
                  <c:v>642.76919999999996</c:v>
                </c:pt>
                <c:pt idx="7329">
                  <c:v>642.89099999999996</c:v>
                </c:pt>
                <c:pt idx="7330">
                  <c:v>642.9701</c:v>
                </c:pt>
                <c:pt idx="7331">
                  <c:v>643.05619999999999</c:v>
                </c:pt>
                <c:pt idx="7332">
                  <c:v>643.07159999999999</c:v>
                </c:pt>
                <c:pt idx="7333">
                  <c:v>643.07259999999997</c:v>
                </c:pt>
                <c:pt idx="7334">
                  <c:v>643.30259999999998</c:v>
                </c:pt>
                <c:pt idx="7335">
                  <c:v>643.38469999999995</c:v>
                </c:pt>
                <c:pt idx="7336">
                  <c:v>643.43700000000001</c:v>
                </c:pt>
                <c:pt idx="7337">
                  <c:v>643.52800000000002</c:v>
                </c:pt>
                <c:pt idx="7338">
                  <c:v>643.56939999999997</c:v>
                </c:pt>
                <c:pt idx="7339">
                  <c:v>643.56939999999997</c:v>
                </c:pt>
                <c:pt idx="7340">
                  <c:v>643.65700000000004</c:v>
                </c:pt>
                <c:pt idx="7341">
                  <c:v>643.78</c:v>
                </c:pt>
                <c:pt idx="7342">
                  <c:v>643.8655</c:v>
                </c:pt>
                <c:pt idx="7343">
                  <c:v>643.93709999999999</c:v>
                </c:pt>
                <c:pt idx="7344">
                  <c:v>643.9665</c:v>
                </c:pt>
                <c:pt idx="7345">
                  <c:v>644.20690000000002</c:v>
                </c:pt>
                <c:pt idx="7346">
                  <c:v>644.24659999999994</c:v>
                </c:pt>
                <c:pt idx="7347">
                  <c:v>644.29190000000006</c:v>
                </c:pt>
                <c:pt idx="7348">
                  <c:v>644.34929999999997</c:v>
                </c:pt>
                <c:pt idx="7349">
                  <c:v>644.36620000000005</c:v>
                </c:pt>
                <c:pt idx="7350">
                  <c:v>644.47180000000003</c:v>
                </c:pt>
                <c:pt idx="7351">
                  <c:v>645.02350000000001</c:v>
                </c:pt>
                <c:pt idx="7352">
                  <c:v>645.09339999999997</c:v>
                </c:pt>
                <c:pt idx="7353">
                  <c:v>645.17010000000005</c:v>
                </c:pt>
                <c:pt idx="7354">
                  <c:v>645.2056</c:v>
                </c:pt>
                <c:pt idx="7355">
                  <c:v>645.41049999999996</c:v>
                </c:pt>
                <c:pt idx="7356">
                  <c:v>645.43200000000002</c:v>
                </c:pt>
                <c:pt idx="7357">
                  <c:v>645.5915</c:v>
                </c:pt>
                <c:pt idx="7358">
                  <c:v>645.65499999999997</c:v>
                </c:pt>
                <c:pt idx="7359">
                  <c:v>645.89599999999996</c:v>
                </c:pt>
                <c:pt idx="7360">
                  <c:v>646.12829999999997</c:v>
                </c:pt>
                <c:pt idx="7361">
                  <c:v>646.15139999999997</c:v>
                </c:pt>
                <c:pt idx="7362">
                  <c:v>646.32730000000004</c:v>
                </c:pt>
                <c:pt idx="7363">
                  <c:v>646.33299999999997</c:v>
                </c:pt>
                <c:pt idx="7364">
                  <c:v>646.34410000000003</c:v>
                </c:pt>
                <c:pt idx="7365">
                  <c:v>646.34410000000003</c:v>
                </c:pt>
                <c:pt idx="7366">
                  <c:v>646.49289999999996</c:v>
                </c:pt>
                <c:pt idx="7367">
                  <c:v>646.50689999999997</c:v>
                </c:pt>
                <c:pt idx="7368">
                  <c:v>646.62159999999994</c:v>
                </c:pt>
                <c:pt idx="7369">
                  <c:v>646.63499999999999</c:v>
                </c:pt>
                <c:pt idx="7370">
                  <c:v>646.72709999999995</c:v>
                </c:pt>
                <c:pt idx="7371">
                  <c:v>646.80999999999995</c:v>
                </c:pt>
                <c:pt idx="7372">
                  <c:v>646.86379999999997</c:v>
                </c:pt>
                <c:pt idx="7373">
                  <c:v>647.0127</c:v>
                </c:pt>
                <c:pt idx="7374">
                  <c:v>647.03830000000005</c:v>
                </c:pt>
                <c:pt idx="7375">
                  <c:v>647.07960000000003</c:v>
                </c:pt>
                <c:pt idx="7376">
                  <c:v>647.11710000000005</c:v>
                </c:pt>
                <c:pt idx="7377">
                  <c:v>647.67600000000004</c:v>
                </c:pt>
                <c:pt idx="7378">
                  <c:v>647.85159999999996</c:v>
                </c:pt>
                <c:pt idx="7379">
                  <c:v>647.97349999999994</c:v>
                </c:pt>
                <c:pt idx="7380">
                  <c:v>647.98130000000003</c:v>
                </c:pt>
                <c:pt idx="7381">
                  <c:v>648.01739999999995</c:v>
                </c:pt>
                <c:pt idx="7382">
                  <c:v>648.08320000000003</c:v>
                </c:pt>
                <c:pt idx="7383">
                  <c:v>648.22609999999997</c:v>
                </c:pt>
                <c:pt idx="7384">
                  <c:v>648.3605</c:v>
                </c:pt>
                <c:pt idx="7385">
                  <c:v>648.46249999999998</c:v>
                </c:pt>
                <c:pt idx="7386">
                  <c:v>648.58140000000003</c:v>
                </c:pt>
                <c:pt idx="7387">
                  <c:v>648.88689999999997</c:v>
                </c:pt>
                <c:pt idx="7388">
                  <c:v>649.01679999999999</c:v>
                </c:pt>
                <c:pt idx="7389">
                  <c:v>649.14750000000004</c:v>
                </c:pt>
                <c:pt idx="7390">
                  <c:v>649.2491</c:v>
                </c:pt>
                <c:pt idx="7391">
                  <c:v>649.45619999999997</c:v>
                </c:pt>
                <c:pt idx="7392">
                  <c:v>649.49469999999997</c:v>
                </c:pt>
                <c:pt idx="7393">
                  <c:v>649.73530000000005</c:v>
                </c:pt>
                <c:pt idx="7394">
                  <c:v>649.84469999999999</c:v>
                </c:pt>
                <c:pt idx="7395">
                  <c:v>649.87649999999996</c:v>
                </c:pt>
                <c:pt idx="7396">
                  <c:v>649.89890000000003</c:v>
                </c:pt>
                <c:pt idx="7397">
                  <c:v>649.89890000000003</c:v>
                </c:pt>
                <c:pt idx="7398">
                  <c:v>649.95230000000004</c:v>
                </c:pt>
                <c:pt idx="7399">
                  <c:v>649.98009999999999</c:v>
                </c:pt>
                <c:pt idx="7400">
                  <c:v>650.13120000000004</c:v>
                </c:pt>
                <c:pt idx="7401">
                  <c:v>650.15</c:v>
                </c:pt>
                <c:pt idx="7402">
                  <c:v>650.15599999999995</c:v>
                </c:pt>
                <c:pt idx="7403">
                  <c:v>650.19550000000004</c:v>
                </c:pt>
                <c:pt idx="7404">
                  <c:v>650.55520000000001</c:v>
                </c:pt>
                <c:pt idx="7405">
                  <c:v>650.58690000000001</c:v>
                </c:pt>
                <c:pt idx="7406">
                  <c:v>650.60789999999997</c:v>
                </c:pt>
                <c:pt idx="7407">
                  <c:v>650.81529999999998</c:v>
                </c:pt>
                <c:pt idx="7408">
                  <c:v>650.84439999999995</c:v>
                </c:pt>
                <c:pt idx="7409">
                  <c:v>651.00379999999996</c:v>
                </c:pt>
                <c:pt idx="7410">
                  <c:v>651.2047</c:v>
                </c:pt>
                <c:pt idx="7411">
                  <c:v>651.29459999999995</c:v>
                </c:pt>
                <c:pt idx="7412">
                  <c:v>651.29639999999995</c:v>
                </c:pt>
                <c:pt idx="7413">
                  <c:v>651.29639999999995</c:v>
                </c:pt>
                <c:pt idx="7414">
                  <c:v>651.30700000000002</c:v>
                </c:pt>
                <c:pt idx="7415">
                  <c:v>651.35590000000002</c:v>
                </c:pt>
                <c:pt idx="7416">
                  <c:v>651.36789999999996</c:v>
                </c:pt>
                <c:pt idx="7417">
                  <c:v>651.44119999999998</c:v>
                </c:pt>
                <c:pt idx="7418">
                  <c:v>651.44119999999998</c:v>
                </c:pt>
                <c:pt idx="7419">
                  <c:v>651.45820000000003</c:v>
                </c:pt>
                <c:pt idx="7420">
                  <c:v>651.56420000000003</c:v>
                </c:pt>
                <c:pt idx="7421">
                  <c:v>651.69970000000001</c:v>
                </c:pt>
                <c:pt idx="7422">
                  <c:v>651.77909999999997</c:v>
                </c:pt>
                <c:pt idx="7423">
                  <c:v>651.78589999999997</c:v>
                </c:pt>
                <c:pt idx="7424">
                  <c:v>651.89710000000002</c:v>
                </c:pt>
                <c:pt idx="7425">
                  <c:v>652.11980000000005</c:v>
                </c:pt>
                <c:pt idx="7426">
                  <c:v>652.14800000000002</c:v>
                </c:pt>
                <c:pt idx="7427">
                  <c:v>652.15840000000003</c:v>
                </c:pt>
                <c:pt idx="7428">
                  <c:v>652.18460000000005</c:v>
                </c:pt>
                <c:pt idx="7429">
                  <c:v>652.32849999999996</c:v>
                </c:pt>
                <c:pt idx="7430">
                  <c:v>652.3288</c:v>
                </c:pt>
                <c:pt idx="7431">
                  <c:v>652.38729999999998</c:v>
                </c:pt>
                <c:pt idx="7432">
                  <c:v>652.45619999999997</c:v>
                </c:pt>
                <c:pt idx="7433">
                  <c:v>652.53620000000001</c:v>
                </c:pt>
                <c:pt idx="7434">
                  <c:v>652.67650000000003</c:v>
                </c:pt>
                <c:pt idx="7435">
                  <c:v>652.70489999999995</c:v>
                </c:pt>
                <c:pt idx="7436">
                  <c:v>652.70749999999998</c:v>
                </c:pt>
                <c:pt idx="7437">
                  <c:v>652.73670000000004</c:v>
                </c:pt>
                <c:pt idx="7438">
                  <c:v>652.75260000000003</c:v>
                </c:pt>
                <c:pt idx="7439">
                  <c:v>652.78890000000001</c:v>
                </c:pt>
                <c:pt idx="7440">
                  <c:v>652.82079999999996</c:v>
                </c:pt>
                <c:pt idx="7441">
                  <c:v>652.89599999999996</c:v>
                </c:pt>
                <c:pt idx="7442">
                  <c:v>653.01880000000006</c:v>
                </c:pt>
                <c:pt idx="7443">
                  <c:v>653.05939999999998</c:v>
                </c:pt>
                <c:pt idx="7444">
                  <c:v>653.11720000000003</c:v>
                </c:pt>
                <c:pt idx="7445">
                  <c:v>653.22860000000003</c:v>
                </c:pt>
                <c:pt idx="7446">
                  <c:v>653.34760000000006</c:v>
                </c:pt>
                <c:pt idx="7447">
                  <c:v>653.43020000000001</c:v>
                </c:pt>
                <c:pt idx="7448">
                  <c:v>653.47829999999999</c:v>
                </c:pt>
                <c:pt idx="7449">
                  <c:v>653.51120000000003</c:v>
                </c:pt>
                <c:pt idx="7450">
                  <c:v>653.6979</c:v>
                </c:pt>
                <c:pt idx="7451">
                  <c:v>653.91179999999997</c:v>
                </c:pt>
                <c:pt idx="7452">
                  <c:v>653.91909999999996</c:v>
                </c:pt>
                <c:pt idx="7453">
                  <c:v>653.92589999999996</c:v>
                </c:pt>
                <c:pt idx="7454">
                  <c:v>654.02470000000005</c:v>
                </c:pt>
                <c:pt idx="7455">
                  <c:v>654.02470000000005</c:v>
                </c:pt>
                <c:pt idx="7456">
                  <c:v>654.06449999999995</c:v>
                </c:pt>
                <c:pt idx="7457">
                  <c:v>654.06449999999995</c:v>
                </c:pt>
                <c:pt idx="7458">
                  <c:v>654.24689999999998</c:v>
                </c:pt>
                <c:pt idx="7459">
                  <c:v>654.43809999999996</c:v>
                </c:pt>
                <c:pt idx="7460">
                  <c:v>654.50310000000002</c:v>
                </c:pt>
                <c:pt idx="7461">
                  <c:v>654.98170000000005</c:v>
                </c:pt>
                <c:pt idx="7462">
                  <c:v>655.12959999999998</c:v>
                </c:pt>
                <c:pt idx="7463">
                  <c:v>655.13229999999999</c:v>
                </c:pt>
                <c:pt idx="7464">
                  <c:v>655.24329999999998</c:v>
                </c:pt>
                <c:pt idx="7465">
                  <c:v>655.33159999999998</c:v>
                </c:pt>
                <c:pt idx="7466">
                  <c:v>655.36860000000001</c:v>
                </c:pt>
                <c:pt idx="7467">
                  <c:v>655.38189999999997</c:v>
                </c:pt>
                <c:pt idx="7468">
                  <c:v>655.41899999999998</c:v>
                </c:pt>
                <c:pt idx="7469">
                  <c:v>655.58180000000004</c:v>
                </c:pt>
                <c:pt idx="7470">
                  <c:v>655.66359999999997</c:v>
                </c:pt>
                <c:pt idx="7471">
                  <c:v>655.66359999999997</c:v>
                </c:pt>
                <c:pt idx="7472">
                  <c:v>655.67499999999995</c:v>
                </c:pt>
                <c:pt idx="7473">
                  <c:v>655.69709999999998</c:v>
                </c:pt>
                <c:pt idx="7474">
                  <c:v>655.7876</c:v>
                </c:pt>
                <c:pt idx="7475">
                  <c:v>655.93619999999999</c:v>
                </c:pt>
                <c:pt idx="7476">
                  <c:v>655.98990000000003</c:v>
                </c:pt>
                <c:pt idx="7477">
                  <c:v>656.24940000000004</c:v>
                </c:pt>
                <c:pt idx="7478">
                  <c:v>656.28989999999999</c:v>
                </c:pt>
                <c:pt idx="7479">
                  <c:v>656.50980000000004</c:v>
                </c:pt>
                <c:pt idx="7480">
                  <c:v>656.51559999999995</c:v>
                </c:pt>
                <c:pt idx="7481">
                  <c:v>656.63210000000004</c:v>
                </c:pt>
                <c:pt idx="7482">
                  <c:v>656.63919999999996</c:v>
                </c:pt>
                <c:pt idx="7483">
                  <c:v>656.69320000000005</c:v>
                </c:pt>
                <c:pt idx="7484">
                  <c:v>656.71230000000003</c:v>
                </c:pt>
                <c:pt idx="7485">
                  <c:v>656.85069999999996</c:v>
                </c:pt>
                <c:pt idx="7486">
                  <c:v>656.85490000000004</c:v>
                </c:pt>
                <c:pt idx="7487">
                  <c:v>656.90980000000002</c:v>
                </c:pt>
                <c:pt idx="7488">
                  <c:v>657.18219999999997</c:v>
                </c:pt>
                <c:pt idx="7489">
                  <c:v>657.24630000000002</c:v>
                </c:pt>
                <c:pt idx="7490">
                  <c:v>657.37480000000005</c:v>
                </c:pt>
                <c:pt idx="7491">
                  <c:v>657.49540000000002</c:v>
                </c:pt>
                <c:pt idx="7492">
                  <c:v>657.56619999999998</c:v>
                </c:pt>
                <c:pt idx="7493">
                  <c:v>657.57150000000001</c:v>
                </c:pt>
                <c:pt idx="7494">
                  <c:v>657.59990000000005</c:v>
                </c:pt>
                <c:pt idx="7495">
                  <c:v>657.60569999999996</c:v>
                </c:pt>
                <c:pt idx="7496">
                  <c:v>657.90639999999996</c:v>
                </c:pt>
                <c:pt idx="7497">
                  <c:v>657.97850000000005</c:v>
                </c:pt>
                <c:pt idx="7498">
                  <c:v>658.41610000000003</c:v>
                </c:pt>
                <c:pt idx="7499">
                  <c:v>658.85990000000004</c:v>
                </c:pt>
                <c:pt idx="7500">
                  <c:v>658.97119999999995</c:v>
                </c:pt>
                <c:pt idx="7501">
                  <c:v>659.23739999999998</c:v>
                </c:pt>
                <c:pt idx="7502">
                  <c:v>659.27560000000005</c:v>
                </c:pt>
                <c:pt idx="7503">
                  <c:v>659.29679999999996</c:v>
                </c:pt>
                <c:pt idx="7504">
                  <c:v>659.4</c:v>
                </c:pt>
                <c:pt idx="7505">
                  <c:v>659.46429999999998</c:v>
                </c:pt>
                <c:pt idx="7506">
                  <c:v>659.86980000000005</c:v>
                </c:pt>
                <c:pt idx="7507">
                  <c:v>660.14139999999998</c:v>
                </c:pt>
                <c:pt idx="7508">
                  <c:v>660.1499</c:v>
                </c:pt>
                <c:pt idx="7509">
                  <c:v>660.49770000000001</c:v>
                </c:pt>
                <c:pt idx="7510">
                  <c:v>660.5068</c:v>
                </c:pt>
                <c:pt idx="7511">
                  <c:v>660.66579999999999</c:v>
                </c:pt>
                <c:pt idx="7512">
                  <c:v>661.04480000000001</c:v>
                </c:pt>
                <c:pt idx="7513">
                  <c:v>661.49220000000003</c:v>
                </c:pt>
                <c:pt idx="7514">
                  <c:v>661.61199999999997</c:v>
                </c:pt>
                <c:pt idx="7515">
                  <c:v>661.76379999999995</c:v>
                </c:pt>
                <c:pt idx="7516">
                  <c:v>661.98040000000003</c:v>
                </c:pt>
                <c:pt idx="7517">
                  <c:v>662.11090000000002</c:v>
                </c:pt>
                <c:pt idx="7518">
                  <c:v>662.1789</c:v>
                </c:pt>
                <c:pt idx="7519">
                  <c:v>662.1952</c:v>
                </c:pt>
                <c:pt idx="7520">
                  <c:v>662.80520000000001</c:v>
                </c:pt>
                <c:pt idx="7521">
                  <c:v>662.99829999999997</c:v>
                </c:pt>
                <c:pt idx="7522">
                  <c:v>663.09910000000002</c:v>
                </c:pt>
                <c:pt idx="7523">
                  <c:v>663.25390000000004</c:v>
                </c:pt>
                <c:pt idx="7524">
                  <c:v>663.26390000000004</c:v>
                </c:pt>
                <c:pt idx="7525">
                  <c:v>663.39840000000004</c:v>
                </c:pt>
                <c:pt idx="7526">
                  <c:v>663.4307</c:v>
                </c:pt>
                <c:pt idx="7527">
                  <c:v>663.46159999999998</c:v>
                </c:pt>
                <c:pt idx="7528">
                  <c:v>663.92370000000005</c:v>
                </c:pt>
                <c:pt idx="7529">
                  <c:v>664.1</c:v>
                </c:pt>
                <c:pt idx="7530">
                  <c:v>664.1046</c:v>
                </c:pt>
                <c:pt idx="7531">
                  <c:v>664.15650000000005</c:v>
                </c:pt>
                <c:pt idx="7532">
                  <c:v>664.16930000000002</c:v>
                </c:pt>
                <c:pt idx="7533">
                  <c:v>664.28769999999997</c:v>
                </c:pt>
                <c:pt idx="7534">
                  <c:v>664.53219999999999</c:v>
                </c:pt>
                <c:pt idx="7535">
                  <c:v>664.74549999999999</c:v>
                </c:pt>
                <c:pt idx="7536">
                  <c:v>664.74900000000002</c:v>
                </c:pt>
                <c:pt idx="7537">
                  <c:v>665.24639999999999</c:v>
                </c:pt>
                <c:pt idx="7538">
                  <c:v>665.24639999999999</c:v>
                </c:pt>
                <c:pt idx="7539">
                  <c:v>665.27409999999998</c:v>
                </c:pt>
                <c:pt idx="7540">
                  <c:v>665.34050000000002</c:v>
                </c:pt>
                <c:pt idx="7541">
                  <c:v>665.37459999999999</c:v>
                </c:pt>
                <c:pt idx="7542">
                  <c:v>665.41600000000005</c:v>
                </c:pt>
                <c:pt idx="7543">
                  <c:v>665.43190000000004</c:v>
                </c:pt>
                <c:pt idx="7544">
                  <c:v>665.60249999999996</c:v>
                </c:pt>
                <c:pt idx="7545">
                  <c:v>665.85519999999997</c:v>
                </c:pt>
                <c:pt idx="7546">
                  <c:v>665.86919999999998</c:v>
                </c:pt>
                <c:pt idx="7547">
                  <c:v>665.93290000000002</c:v>
                </c:pt>
                <c:pt idx="7548">
                  <c:v>665.93290000000002</c:v>
                </c:pt>
                <c:pt idx="7549">
                  <c:v>666.01850000000002</c:v>
                </c:pt>
                <c:pt idx="7550">
                  <c:v>666.21619999999996</c:v>
                </c:pt>
                <c:pt idx="7551">
                  <c:v>666.3229</c:v>
                </c:pt>
                <c:pt idx="7552">
                  <c:v>666.39890000000003</c:v>
                </c:pt>
                <c:pt idx="7553">
                  <c:v>666.41269999999997</c:v>
                </c:pt>
                <c:pt idx="7554">
                  <c:v>666.53369999999995</c:v>
                </c:pt>
                <c:pt idx="7555">
                  <c:v>666.57500000000005</c:v>
                </c:pt>
                <c:pt idx="7556">
                  <c:v>666.88160000000005</c:v>
                </c:pt>
                <c:pt idx="7557">
                  <c:v>666.97659999999996</c:v>
                </c:pt>
                <c:pt idx="7558">
                  <c:v>667.19719999999995</c:v>
                </c:pt>
                <c:pt idx="7559">
                  <c:v>667.31119999999999</c:v>
                </c:pt>
                <c:pt idx="7560">
                  <c:v>667.38610000000006</c:v>
                </c:pt>
                <c:pt idx="7561">
                  <c:v>667.40949999999998</c:v>
                </c:pt>
                <c:pt idx="7562">
                  <c:v>667.41849999999999</c:v>
                </c:pt>
                <c:pt idx="7563">
                  <c:v>667.66330000000005</c:v>
                </c:pt>
                <c:pt idx="7564">
                  <c:v>667.72320000000002</c:v>
                </c:pt>
                <c:pt idx="7565">
                  <c:v>667.83900000000006</c:v>
                </c:pt>
                <c:pt idx="7566">
                  <c:v>667.8877</c:v>
                </c:pt>
                <c:pt idx="7567">
                  <c:v>667.95759999999996</c:v>
                </c:pt>
                <c:pt idx="7568">
                  <c:v>667.98839999999996</c:v>
                </c:pt>
                <c:pt idx="7569">
                  <c:v>667.99829999999997</c:v>
                </c:pt>
                <c:pt idx="7570">
                  <c:v>668.0335</c:v>
                </c:pt>
                <c:pt idx="7571">
                  <c:v>668.10360000000003</c:v>
                </c:pt>
                <c:pt idx="7572">
                  <c:v>668.38750000000005</c:v>
                </c:pt>
                <c:pt idx="7573">
                  <c:v>668.60760000000005</c:v>
                </c:pt>
                <c:pt idx="7574">
                  <c:v>668.61109999999996</c:v>
                </c:pt>
                <c:pt idx="7575">
                  <c:v>668.7337</c:v>
                </c:pt>
                <c:pt idx="7576">
                  <c:v>668.7337</c:v>
                </c:pt>
                <c:pt idx="7577">
                  <c:v>668.9153</c:v>
                </c:pt>
                <c:pt idx="7578">
                  <c:v>668.95929999999998</c:v>
                </c:pt>
                <c:pt idx="7579">
                  <c:v>669.02390000000003</c:v>
                </c:pt>
                <c:pt idx="7580">
                  <c:v>669.10509999999999</c:v>
                </c:pt>
                <c:pt idx="7581">
                  <c:v>669.15610000000004</c:v>
                </c:pt>
                <c:pt idx="7582">
                  <c:v>669.46230000000003</c:v>
                </c:pt>
                <c:pt idx="7583">
                  <c:v>669.58960000000002</c:v>
                </c:pt>
                <c:pt idx="7584">
                  <c:v>669.87189999999998</c:v>
                </c:pt>
                <c:pt idx="7585">
                  <c:v>670.09069999999997</c:v>
                </c:pt>
                <c:pt idx="7586">
                  <c:v>670.1069</c:v>
                </c:pt>
                <c:pt idx="7587">
                  <c:v>670.11429999999996</c:v>
                </c:pt>
                <c:pt idx="7588">
                  <c:v>670.29129999999998</c:v>
                </c:pt>
                <c:pt idx="7589">
                  <c:v>670.36720000000003</c:v>
                </c:pt>
                <c:pt idx="7590">
                  <c:v>670.5829</c:v>
                </c:pt>
                <c:pt idx="7591">
                  <c:v>670.67660000000001</c:v>
                </c:pt>
                <c:pt idx="7592">
                  <c:v>670.7346</c:v>
                </c:pt>
                <c:pt idx="7593">
                  <c:v>670.77080000000001</c:v>
                </c:pt>
                <c:pt idx="7594">
                  <c:v>670.81960000000004</c:v>
                </c:pt>
                <c:pt idx="7595">
                  <c:v>671.01250000000005</c:v>
                </c:pt>
                <c:pt idx="7596">
                  <c:v>671.46259999999995</c:v>
                </c:pt>
                <c:pt idx="7597">
                  <c:v>672.11339999999996</c:v>
                </c:pt>
                <c:pt idx="7598">
                  <c:v>672.31320000000005</c:v>
                </c:pt>
                <c:pt idx="7599">
                  <c:v>672.33839999999998</c:v>
                </c:pt>
                <c:pt idx="7600">
                  <c:v>672.34230000000002</c:v>
                </c:pt>
                <c:pt idx="7601">
                  <c:v>672.55169999999998</c:v>
                </c:pt>
                <c:pt idx="7602">
                  <c:v>672.55579999999998</c:v>
                </c:pt>
                <c:pt idx="7603">
                  <c:v>672.67690000000005</c:v>
                </c:pt>
                <c:pt idx="7604">
                  <c:v>672.67819999999995</c:v>
                </c:pt>
                <c:pt idx="7605">
                  <c:v>672.68020000000001</c:v>
                </c:pt>
                <c:pt idx="7606">
                  <c:v>672.76509999999996</c:v>
                </c:pt>
                <c:pt idx="7607">
                  <c:v>672.76729999999998</c:v>
                </c:pt>
                <c:pt idx="7608">
                  <c:v>672.79759999999999</c:v>
                </c:pt>
                <c:pt idx="7609">
                  <c:v>673.01689999999996</c:v>
                </c:pt>
                <c:pt idx="7610">
                  <c:v>673.04930000000002</c:v>
                </c:pt>
                <c:pt idx="7611">
                  <c:v>673.24670000000003</c:v>
                </c:pt>
                <c:pt idx="7612">
                  <c:v>673.29169999999999</c:v>
                </c:pt>
                <c:pt idx="7613">
                  <c:v>673.32129999999995</c:v>
                </c:pt>
                <c:pt idx="7614">
                  <c:v>673.36170000000004</c:v>
                </c:pt>
                <c:pt idx="7615">
                  <c:v>673.84280000000001</c:v>
                </c:pt>
                <c:pt idx="7616">
                  <c:v>673.86959999999999</c:v>
                </c:pt>
                <c:pt idx="7617">
                  <c:v>673.91690000000006</c:v>
                </c:pt>
                <c:pt idx="7618">
                  <c:v>674.10829999999999</c:v>
                </c:pt>
                <c:pt idx="7619">
                  <c:v>674.32489999999996</c:v>
                </c:pt>
                <c:pt idx="7620">
                  <c:v>674.50149999999996</c:v>
                </c:pt>
                <c:pt idx="7621">
                  <c:v>674.74879999999996</c:v>
                </c:pt>
                <c:pt idx="7622">
                  <c:v>674.87270000000001</c:v>
                </c:pt>
                <c:pt idx="7623">
                  <c:v>674.87720000000002</c:v>
                </c:pt>
                <c:pt idx="7624">
                  <c:v>675.03520000000003</c:v>
                </c:pt>
                <c:pt idx="7625">
                  <c:v>675.15340000000003</c:v>
                </c:pt>
                <c:pt idx="7626">
                  <c:v>675.46479999999997</c:v>
                </c:pt>
                <c:pt idx="7627">
                  <c:v>675.51289999999995</c:v>
                </c:pt>
                <c:pt idx="7628">
                  <c:v>675.51499999999999</c:v>
                </c:pt>
                <c:pt idx="7629">
                  <c:v>675.52239999999995</c:v>
                </c:pt>
                <c:pt idx="7630">
                  <c:v>675.572</c:v>
                </c:pt>
                <c:pt idx="7631">
                  <c:v>675.60829999999999</c:v>
                </c:pt>
                <c:pt idx="7632">
                  <c:v>675.69169999999997</c:v>
                </c:pt>
                <c:pt idx="7633">
                  <c:v>675.77710000000002</c:v>
                </c:pt>
                <c:pt idx="7634">
                  <c:v>675.92619999999999</c:v>
                </c:pt>
                <c:pt idx="7635">
                  <c:v>676.00369999999998</c:v>
                </c:pt>
                <c:pt idx="7636">
                  <c:v>676.11749999999995</c:v>
                </c:pt>
                <c:pt idx="7637">
                  <c:v>676.14909999999998</c:v>
                </c:pt>
                <c:pt idx="7638">
                  <c:v>676.20090000000005</c:v>
                </c:pt>
                <c:pt idx="7639">
                  <c:v>676.32489999999996</c:v>
                </c:pt>
                <c:pt idx="7640">
                  <c:v>676.3415</c:v>
                </c:pt>
                <c:pt idx="7641">
                  <c:v>676.42669999999998</c:v>
                </c:pt>
                <c:pt idx="7642">
                  <c:v>676.53949999999998</c:v>
                </c:pt>
                <c:pt idx="7643">
                  <c:v>676.59109999999998</c:v>
                </c:pt>
                <c:pt idx="7644">
                  <c:v>676.82809999999995</c:v>
                </c:pt>
                <c:pt idx="7645">
                  <c:v>676.85299999999995</c:v>
                </c:pt>
                <c:pt idx="7646">
                  <c:v>676.91179999999997</c:v>
                </c:pt>
                <c:pt idx="7647">
                  <c:v>676.96320000000003</c:v>
                </c:pt>
                <c:pt idx="7648">
                  <c:v>677.005</c:v>
                </c:pt>
                <c:pt idx="7649">
                  <c:v>677.12440000000004</c:v>
                </c:pt>
                <c:pt idx="7650">
                  <c:v>677.19669999999996</c:v>
                </c:pt>
                <c:pt idx="7651">
                  <c:v>677.31610000000001</c:v>
                </c:pt>
                <c:pt idx="7652">
                  <c:v>677.40740000000005</c:v>
                </c:pt>
                <c:pt idx="7653">
                  <c:v>677.54859999999996</c:v>
                </c:pt>
                <c:pt idx="7654">
                  <c:v>677.67949999999996</c:v>
                </c:pt>
                <c:pt idx="7655">
                  <c:v>677.7287</c:v>
                </c:pt>
                <c:pt idx="7656">
                  <c:v>678.28409999999997</c:v>
                </c:pt>
                <c:pt idx="7657">
                  <c:v>678.37070000000006</c:v>
                </c:pt>
                <c:pt idx="7658">
                  <c:v>678.37519999999995</c:v>
                </c:pt>
                <c:pt idx="7659">
                  <c:v>678.43820000000005</c:v>
                </c:pt>
                <c:pt idx="7660">
                  <c:v>678.53710000000001</c:v>
                </c:pt>
                <c:pt idx="7661">
                  <c:v>678.86239999999998</c:v>
                </c:pt>
                <c:pt idx="7662">
                  <c:v>679.01229999999998</c:v>
                </c:pt>
                <c:pt idx="7663">
                  <c:v>679.1123</c:v>
                </c:pt>
                <c:pt idx="7664">
                  <c:v>679.56</c:v>
                </c:pt>
                <c:pt idx="7665">
                  <c:v>679.59199999999998</c:v>
                </c:pt>
                <c:pt idx="7666">
                  <c:v>679.67629999999997</c:v>
                </c:pt>
                <c:pt idx="7667">
                  <c:v>679.80669999999998</c:v>
                </c:pt>
                <c:pt idx="7668">
                  <c:v>679.81709999999998</c:v>
                </c:pt>
                <c:pt idx="7669">
                  <c:v>679.86220000000003</c:v>
                </c:pt>
                <c:pt idx="7670">
                  <c:v>679.93039999999996</c:v>
                </c:pt>
                <c:pt idx="7671">
                  <c:v>680.07950000000005</c:v>
                </c:pt>
                <c:pt idx="7672">
                  <c:v>680.19090000000006</c:v>
                </c:pt>
                <c:pt idx="7673">
                  <c:v>680.31050000000005</c:v>
                </c:pt>
                <c:pt idx="7674">
                  <c:v>680.32460000000003</c:v>
                </c:pt>
                <c:pt idx="7675">
                  <c:v>680.37300000000005</c:v>
                </c:pt>
                <c:pt idx="7676">
                  <c:v>680.5145</c:v>
                </c:pt>
                <c:pt idx="7677">
                  <c:v>680.53189999999995</c:v>
                </c:pt>
                <c:pt idx="7678">
                  <c:v>680.92250000000001</c:v>
                </c:pt>
                <c:pt idx="7679">
                  <c:v>680.99950000000001</c:v>
                </c:pt>
                <c:pt idx="7680">
                  <c:v>681.02430000000004</c:v>
                </c:pt>
                <c:pt idx="7681">
                  <c:v>681.05079999999998</c:v>
                </c:pt>
                <c:pt idx="7682">
                  <c:v>681.34040000000005</c:v>
                </c:pt>
                <c:pt idx="7683">
                  <c:v>681.64959999999996</c:v>
                </c:pt>
                <c:pt idx="7684">
                  <c:v>681.87819999999999</c:v>
                </c:pt>
                <c:pt idx="7685">
                  <c:v>681.91470000000004</c:v>
                </c:pt>
                <c:pt idx="7686">
                  <c:v>682.06280000000004</c:v>
                </c:pt>
                <c:pt idx="7687">
                  <c:v>682.21860000000004</c:v>
                </c:pt>
                <c:pt idx="7688">
                  <c:v>682.22839999999997</c:v>
                </c:pt>
                <c:pt idx="7689">
                  <c:v>682.29290000000003</c:v>
                </c:pt>
                <c:pt idx="7690">
                  <c:v>682.4</c:v>
                </c:pt>
                <c:pt idx="7691">
                  <c:v>682.49860000000001</c:v>
                </c:pt>
                <c:pt idx="7692">
                  <c:v>682.55119999999999</c:v>
                </c:pt>
                <c:pt idx="7693">
                  <c:v>682.56349999999998</c:v>
                </c:pt>
                <c:pt idx="7694">
                  <c:v>682.68439999999998</c:v>
                </c:pt>
                <c:pt idx="7695">
                  <c:v>682.71799999999996</c:v>
                </c:pt>
                <c:pt idx="7696">
                  <c:v>682.73329999999999</c:v>
                </c:pt>
                <c:pt idx="7697">
                  <c:v>682.74469999999997</c:v>
                </c:pt>
                <c:pt idx="7698">
                  <c:v>682.89490000000001</c:v>
                </c:pt>
                <c:pt idx="7699">
                  <c:v>683.06100000000004</c:v>
                </c:pt>
                <c:pt idx="7700">
                  <c:v>683.12919999999997</c:v>
                </c:pt>
                <c:pt idx="7701">
                  <c:v>683.64919999999995</c:v>
                </c:pt>
                <c:pt idx="7702">
                  <c:v>683.69669999999996</c:v>
                </c:pt>
                <c:pt idx="7703">
                  <c:v>683.71079999999995</c:v>
                </c:pt>
                <c:pt idx="7704">
                  <c:v>683.72770000000003</c:v>
                </c:pt>
                <c:pt idx="7705">
                  <c:v>683.73180000000002</c:v>
                </c:pt>
                <c:pt idx="7706">
                  <c:v>683.80579999999998</c:v>
                </c:pt>
                <c:pt idx="7707">
                  <c:v>683.92430000000002</c:v>
                </c:pt>
                <c:pt idx="7708">
                  <c:v>683.98900000000003</c:v>
                </c:pt>
                <c:pt idx="7709">
                  <c:v>684.03970000000004</c:v>
                </c:pt>
                <c:pt idx="7710">
                  <c:v>684.05070000000001</c:v>
                </c:pt>
                <c:pt idx="7711">
                  <c:v>684.26430000000005</c:v>
                </c:pt>
                <c:pt idx="7712">
                  <c:v>684.30250000000001</c:v>
                </c:pt>
                <c:pt idx="7713">
                  <c:v>684.32500000000005</c:v>
                </c:pt>
                <c:pt idx="7714">
                  <c:v>684.47850000000005</c:v>
                </c:pt>
                <c:pt idx="7715">
                  <c:v>684.52390000000003</c:v>
                </c:pt>
                <c:pt idx="7716">
                  <c:v>684.6576</c:v>
                </c:pt>
                <c:pt idx="7717">
                  <c:v>684.93209999999999</c:v>
                </c:pt>
                <c:pt idx="7718">
                  <c:v>685.01869999999997</c:v>
                </c:pt>
                <c:pt idx="7719">
                  <c:v>685.17790000000002</c:v>
                </c:pt>
                <c:pt idx="7720">
                  <c:v>685.34550000000002</c:v>
                </c:pt>
                <c:pt idx="7721">
                  <c:v>685.63030000000003</c:v>
                </c:pt>
                <c:pt idx="7722">
                  <c:v>685.73339999999996</c:v>
                </c:pt>
                <c:pt idx="7723">
                  <c:v>686.07129999999995</c:v>
                </c:pt>
                <c:pt idx="7724">
                  <c:v>686.08280000000002</c:v>
                </c:pt>
                <c:pt idx="7725">
                  <c:v>686.08309999999994</c:v>
                </c:pt>
                <c:pt idx="7726">
                  <c:v>686.14940000000001</c:v>
                </c:pt>
                <c:pt idx="7727">
                  <c:v>686.20119999999997</c:v>
                </c:pt>
                <c:pt idx="7728">
                  <c:v>686.28380000000004</c:v>
                </c:pt>
                <c:pt idx="7729">
                  <c:v>686.39200000000005</c:v>
                </c:pt>
                <c:pt idx="7730">
                  <c:v>686.72439999999995</c:v>
                </c:pt>
                <c:pt idx="7731">
                  <c:v>686.76440000000002</c:v>
                </c:pt>
                <c:pt idx="7732">
                  <c:v>686.77840000000003</c:v>
                </c:pt>
                <c:pt idx="7733">
                  <c:v>686.80190000000005</c:v>
                </c:pt>
                <c:pt idx="7734">
                  <c:v>686.84490000000005</c:v>
                </c:pt>
                <c:pt idx="7735">
                  <c:v>686.88670000000002</c:v>
                </c:pt>
                <c:pt idx="7736">
                  <c:v>686.93830000000003</c:v>
                </c:pt>
                <c:pt idx="7737">
                  <c:v>687.01070000000004</c:v>
                </c:pt>
                <c:pt idx="7738">
                  <c:v>687.0498</c:v>
                </c:pt>
                <c:pt idx="7739">
                  <c:v>687.1848</c:v>
                </c:pt>
                <c:pt idx="7740">
                  <c:v>687.29129999999998</c:v>
                </c:pt>
                <c:pt idx="7741">
                  <c:v>687.36519999999996</c:v>
                </c:pt>
                <c:pt idx="7742">
                  <c:v>687.73389999999995</c:v>
                </c:pt>
                <c:pt idx="7743">
                  <c:v>687.78899999999999</c:v>
                </c:pt>
                <c:pt idx="7744">
                  <c:v>687.80169999999998</c:v>
                </c:pt>
                <c:pt idx="7745">
                  <c:v>687.80460000000005</c:v>
                </c:pt>
                <c:pt idx="7746">
                  <c:v>687.84580000000005</c:v>
                </c:pt>
                <c:pt idx="7747">
                  <c:v>687.99170000000004</c:v>
                </c:pt>
                <c:pt idx="7748">
                  <c:v>688.20479999999998</c:v>
                </c:pt>
                <c:pt idx="7749">
                  <c:v>688.3596</c:v>
                </c:pt>
                <c:pt idx="7750">
                  <c:v>688.58979999999997</c:v>
                </c:pt>
                <c:pt idx="7751">
                  <c:v>688.69899999999996</c:v>
                </c:pt>
                <c:pt idx="7752">
                  <c:v>688.72730000000001</c:v>
                </c:pt>
                <c:pt idx="7753">
                  <c:v>688.91570000000002</c:v>
                </c:pt>
                <c:pt idx="7754">
                  <c:v>689.15769999999998</c:v>
                </c:pt>
                <c:pt idx="7755">
                  <c:v>689.24710000000005</c:v>
                </c:pt>
                <c:pt idx="7756">
                  <c:v>689.27239999999995</c:v>
                </c:pt>
                <c:pt idx="7757">
                  <c:v>689.54240000000004</c:v>
                </c:pt>
                <c:pt idx="7758">
                  <c:v>689.63160000000005</c:v>
                </c:pt>
                <c:pt idx="7759">
                  <c:v>689.82650000000001</c:v>
                </c:pt>
                <c:pt idx="7760">
                  <c:v>690.25739999999996</c:v>
                </c:pt>
                <c:pt idx="7761">
                  <c:v>690.26049999999998</c:v>
                </c:pt>
                <c:pt idx="7762">
                  <c:v>690.49390000000005</c:v>
                </c:pt>
                <c:pt idx="7763">
                  <c:v>690.56489999999997</c:v>
                </c:pt>
                <c:pt idx="7764">
                  <c:v>690.673</c:v>
                </c:pt>
                <c:pt idx="7765">
                  <c:v>691.26</c:v>
                </c:pt>
                <c:pt idx="7766">
                  <c:v>691.35730000000001</c:v>
                </c:pt>
                <c:pt idx="7767">
                  <c:v>691.36969999999997</c:v>
                </c:pt>
                <c:pt idx="7768">
                  <c:v>691.42769999999996</c:v>
                </c:pt>
                <c:pt idx="7769">
                  <c:v>691.73410000000001</c:v>
                </c:pt>
                <c:pt idx="7770">
                  <c:v>691.84079999999994</c:v>
                </c:pt>
                <c:pt idx="7771">
                  <c:v>691.94280000000003</c:v>
                </c:pt>
                <c:pt idx="7772">
                  <c:v>691.99279999999999</c:v>
                </c:pt>
                <c:pt idx="7773">
                  <c:v>692.38139999999999</c:v>
                </c:pt>
                <c:pt idx="7774">
                  <c:v>692.57680000000005</c:v>
                </c:pt>
                <c:pt idx="7775">
                  <c:v>692.6105</c:v>
                </c:pt>
                <c:pt idx="7776">
                  <c:v>692.6875</c:v>
                </c:pt>
                <c:pt idx="7777">
                  <c:v>692.70249999999999</c:v>
                </c:pt>
                <c:pt idx="7778">
                  <c:v>692.77009999999996</c:v>
                </c:pt>
                <c:pt idx="7779">
                  <c:v>692.82079999999996</c:v>
                </c:pt>
                <c:pt idx="7780">
                  <c:v>692.92259999999999</c:v>
                </c:pt>
                <c:pt idx="7781">
                  <c:v>692.94399999999996</c:v>
                </c:pt>
                <c:pt idx="7782">
                  <c:v>692.99360000000001</c:v>
                </c:pt>
                <c:pt idx="7783">
                  <c:v>693.0086</c:v>
                </c:pt>
                <c:pt idx="7784">
                  <c:v>693.11810000000003</c:v>
                </c:pt>
                <c:pt idx="7785">
                  <c:v>693.14139999999998</c:v>
                </c:pt>
                <c:pt idx="7786">
                  <c:v>693.15980000000002</c:v>
                </c:pt>
                <c:pt idx="7787">
                  <c:v>693.19600000000003</c:v>
                </c:pt>
                <c:pt idx="7788">
                  <c:v>693.27760000000001</c:v>
                </c:pt>
                <c:pt idx="7789">
                  <c:v>693.34280000000001</c:v>
                </c:pt>
                <c:pt idx="7790">
                  <c:v>693.45140000000004</c:v>
                </c:pt>
                <c:pt idx="7791">
                  <c:v>693.51310000000001</c:v>
                </c:pt>
                <c:pt idx="7792">
                  <c:v>693.54920000000004</c:v>
                </c:pt>
                <c:pt idx="7793">
                  <c:v>693.62329999999997</c:v>
                </c:pt>
                <c:pt idx="7794">
                  <c:v>693.66740000000004</c:v>
                </c:pt>
                <c:pt idx="7795">
                  <c:v>693.93100000000004</c:v>
                </c:pt>
                <c:pt idx="7796">
                  <c:v>694.01319999999998</c:v>
                </c:pt>
                <c:pt idx="7797">
                  <c:v>694.02290000000005</c:v>
                </c:pt>
                <c:pt idx="7798">
                  <c:v>694.31529999999998</c:v>
                </c:pt>
                <c:pt idx="7799">
                  <c:v>694.51750000000004</c:v>
                </c:pt>
                <c:pt idx="7800">
                  <c:v>694.58010000000002</c:v>
                </c:pt>
                <c:pt idx="7801">
                  <c:v>694.59019999999998</c:v>
                </c:pt>
                <c:pt idx="7802">
                  <c:v>694.88149999999996</c:v>
                </c:pt>
                <c:pt idx="7803">
                  <c:v>695.14160000000004</c:v>
                </c:pt>
                <c:pt idx="7804">
                  <c:v>695.14710000000002</c:v>
                </c:pt>
                <c:pt idx="7805">
                  <c:v>695.22730000000001</c:v>
                </c:pt>
                <c:pt idx="7806">
                  <c:v>695.3252</c:v>
                </c:pt>
                <c:pt idx="7807">
                  <c:v>695.65150000000006</c:v>
                </c:pt>
                <c:pt idx="7808">
                  <c:v>695.73389999999995</c:v>
                </c:pt>
                <c:pt idx="7809">
                  <c:v>695.73389999999995</c:v>
                </c:pt>
                <c:pt idx="7810">
                  <c:v>695.79309999999998</c:v>
                </c:pt>
                <c:pt idx="7811">
                  <c:v>695.99040000000002</c:v>
                </c:pt>
                <c:pt idx="7812">
                  <c:v>696.02959999999996</c:v>
                </c:pt>
                <c:pt idx="7813">
                  <c:v>696.10130000000004</c:v>
                </c:pt>
                <c:pt idx="7814">
                  <c:v>696.2319</c:v>
                </c:pt>
                <c:pt idx="7815">
                  <c:v>696.24109999999996</c:v>
                </c:pt>
                <c:pt idx="7816">
                  <c:v>696.27</c:v>
                </c:pt>
                <c:pt idx="7817">
                  <c:v>696.57830000000001</c:v>
                </c:pt>
                <c:pt idx="7818">
                  <c:v>696.7681</c:v>
                </c:pt>
                <c:pt idx="7819">
                  <c:v>696.85670000000005</c:v>
                </c:pt>
                <c:pt idx="7820">
                  <c:v>696.88559999999995</c:v>
                </c:pt>
                <c:pt idx="7821">
                  <c:v>697.08069999999998</c:v>
                </c:pt>
                <c:pt idx="7822">
                  <c:v>697.4787</c:v>
                </c:pt>
                <c:pt idx="7823">
                  <c:v>697.50310000000002</c:v>
                </c:pt>
                <c:pt idx="7824">
                  <c:v>697.66250000000002</c:v>
                </c:pt>
                <c:pt idx="7825">
                  <c:v>697.702</c:v>
                </c:pt>
                <c:pt idx="7826">
                  <c:v>697.78819999999996</c:v>
                </c:pt>
                <c:pt idx="7827">
                  <c:v>697.88080000000002</c:v>
                </c:pt>
                <c:pt idx="7828">
                  <c:v>697.98670000000004</c:v>
                </c:pt>
                <c:pt idx="7829">
                  <c:v>697.99300000000005</c:v>
                </c:pt>
                <c:pt idx="7830">
                  <c:v>697.99959999999999</c:v>
                </c:pt>
                <c:pt idx="7831">
                  <c:v>698.07449999999994</c:v>
                </c:pt>
                <c:pt idx="7832">
                  <c:v>698.86189999999999</c:v>
                </c:pt>
                <c:pt idx="7833">
                  <c:v>698.93769999999995</c:v>
                </c:pt>
                <c:pt idx="7834">
                  <c:v>699.00800000000004</c:v>
                </c:pt>
                <c:pt idx="7835">
                  <c:v>699.16549999999995</c:v>
                </c:pt>
                <c:pt idx="7836">
                  <c:v>699.19259999999997</c:v>
                </c:pt>
                <c:pt idx="7837">
                  <c:v>699.50720000000001</c:v>
                </c:pt>
                <c:pt idx="7838">
                  <c:v>699.59209999999996</c:v>
                </c:pt>
                <c:pt idx="7839">
                  <c:v>699.60400000000004</c:v>
                </c:pt>
                <c:pt idx="7840">
                  <c:v>699.60400000000004</c:v>
                </c:pt>
                <c:pt idx="7841">
                  <c:v>699.9796</c:v>
                </c:pt>
                <c:pt idx="7842">
                  <c:v>700.08780000000002</c:v>
                </c:pt>
                <c:pt idx="7843">
                  <c:v>700.3931</c:v>
                </c:pt>
                <c:pt idx="7844">
                  <c:v>700.39380000000006</c:v>
                </c:pt>
                <c:pt idx="7845">
                  <c:v>700.39530000000002</c:v>
                </c:pt>
                <c:pt idx="7846">
                  <c:v>700.41449999999998</c:v>
                </c:pt>
                <c:pt idx="7847">
                  <c:v>700.44910000000004</c:v>
                </c:pt>
                <c:pt idx="7848">
                  <c:v>700.69489999999996</c:v>
                </c:pt>
                <c:pt idx="7849">
                  <c:v>700.75080000000003</c:v>
                </c:pt>
                <c:pt idx="7850">
                  <c:v>700.77750000000003</c:v>
                </c:pt>
                <c:pt idx="7851">
                  <c:v>700.80939999999998</c:v>
                </c:pt>
                <c:pt idx="7852">
                  <c:v>700.84590000000003</c:v>
                </c:pt>
                <c:pt idx="7853">
                  <c:v>700.96630000000005</c:v>
                </c:pt>
                <c:pt idx="7854">
                  <c:v>701.06460000000004</c:v>
                </c:pt>
                <c:pt idx="7855">
                  <c:v>701.3528</c:v>
                </c:pt>
                <c:pt idx="7856">
                  <c:v>701.95399999999995</c:v>
                </c:pt>
                <c:pt idx="7857">
                  <c:v>702.0865</c:v>
                </c:pt>
                <c:pt idx="7858">
                  <c:v>702.48090000000002</c:v>
                </c:pt>
                <c:pt idx="7859">
                  <c:v>702.56569999999999</c:v>
                </c:pt>
                <c:pt idx="7860">
                  <c:v>702.61090000000002</c:v>
                </c:pt>
                <c:pt idx="7861">
                  <c:v>702.67840000000001</c:v>
                </c:pt>
                <c:pt idx="7862">
                  <c:v>702.67840000000001</c:v>
                </c:pt>
                <c:pt idx="7863">
                  <c:v>702.84810000000004</c:v>
                </c:pt>
                <c:pt idx="7864">
                  <c:v>703.0421</c:v>
                </c:pt>
                <c:pt idx="7865">
                  <c:v>703.27800000000002</c:v>
                </c:pt>
                <c:pt idx="7866">
                  <c:v>703.51990000000001</c:v>
                </c:pt>
                <c:pt idx="7867">
                  <c:v>704.06550000000004</c:v>
                </c:pt>
                <c:pt idx="7868">
                  <c:v>704.06669999999997</c:v>
                </c:pt>
                <c:pt idx="7869">
                  <c:v>704.26779999999997</c:v>
                </c:pt>
                <c:pt idx="7870">
                  <c:v>704.32920000000001</c:v>
                </c:pt>
                <c:pt idx="7871">
                  <c:v>704.32920000000001</c:v>
                </c:pt>
                <c:pt idx="7872">
                  <c:v>704.33</c:v>
                </c:pt>
                <c:pt idx="7873">
                  <c:v>704.43759999999997</c:v>
                </c:pt>
                <c:pt idx="7874">
                  <c:v>704.44690000000003</c:v>
                </c:pt>
                <c:pt idx="7875">
                  <c:v>704.46100000000001</c:v>
                </c:pt>
                <c:pt idx="7876">
                  <c:v>704.63480000000004</c:v>
                </c:pt>
                <c:pt idx="7877">
                  <c:v>704.65660000000003</c:v>
                </c:pt>
                <c:pt idx="7878">
                  <c:v>704.97460000000001</c:v>
                </c:pt>
                <c:pt idx="7879">
                  <c:v>705.0702</c:v>
                </c:pt>
                <c:pt idx="7880">
                  <c:v>705.23040000000003</c:v>
                </c:pt>
                <c:pt idx="7881">
                  <c:v>705.44489999999996</c:v>
                </c:pt>
                <c:pt idx="7882">
                  <c:v>705.66660000000002</c:v>
                </c:pt>
                <c:pt idx="7883">
                  <c:v>705.86590000000001</c:v>
                </c:pt>
                <c:pt idx="7884">
                  <c:v>705.93179999999995</c:v>
                </c:pt>
                <c:pt idx="7885">
                  <c:v>705.96429999999998</c:v>
                </c:pt>
                <c:pt idx="7886">
                  <c:v>706.09529999999995</c:v>
                </c:pt>
                <c:pt idx="7887">
                  <c:v>706.24639999999999</c:v>
                </c:pt>
                <c:pt idx="7888">
                  <c:v>706.5788</c:v>
                </c:pt>
                <c:pt idx="7889">
                  <c:v>706.68380000000002</c:v>
                </c:pt>
                <c:pt idx="7890">
                  <c:v>706.69230000000005</c:v>
                </c:pt>
                <c:pt idx="7891">
                  <c:v>706.75019999999995</c:v>
                </c:pt>
                <c:pt idx="7892">
                  <c:v>706.76260000000002</c:v>
                </c:pt>
                <c:pt idx="7893">
                  <c:v>706.82809999999995</c:v>
                </c:pt>
                <c:pt idx="7894">
                  <c:v>706.96140000000003</c:v>
                </c:pt>
                <c:pt idx="7895">
                  <c:v>707.11159999999995</c:v>
                </c:pt>
                <c:pt idx="7896">
                  <c:v>707.21169999999995</c:v>
                </c:pt>
                <c:pt idx="7897">
                  <c:v>707.39949999999999</c:v>
                </c:pt>
                <c:pt idx="7898">
                  <c:v>707.55679999999995</c:v>
                </c:pt>
                <c:pt idx="7899">
                  <c:v>707.649</c:v>
                </c:pt>
                <c:pt idx="7900">
                  <c:v>707.75099999999998</c:v>
                </c:pt>
                <c:pt idx="7901">
                  <c:v>707.76840000000004</c:v>
                </c:pt>
                <c:pt idx="7902">
                  <c:v>707.90150000000006</c:v>
                </c:pt>
                <c:pt idx="7903">
                  <c:v>708.05330000000004</c:v>
                </c:pt>
                <c:pt idx="7904">
                  <c:v>708.11130000000003</c:v>
                </c:pt>
                <c:pt idx="7905">
                  <c:v>708.18820000000005</c:v>
                </c:pt>
                <c:pt idx="7906">
                  <c:v>708.19119999999998</c:v>
                </c:pt>
                <c:pt idx="7907">
                  <c:v>708.202</c:v>
                </c:pt>
                <c:pt idx="7908">
                  <c:v>708.21410000000003</c:v>
                </c:pt>
                <c:pt idx="7909">
                  <c:v>708.26229999999998</c:v>
                </c:pt>
                <c:pt idx="7910">
                  <c:v>708.5068</c:v>
                </c:pt>
                <c:pt idx="7911">
                  <c:v>708.64210000000003</c:v>
                </c:pt>
                <c:pt idx="7912">
                  <c:v>708.64380000000006</c:v>
                </c:pt>
                <c:pt idx="7913">
                  <c:v>708.83439999999996</c:v>
                </c:pt>
                <c:pt idx="7914">
                  <c:v>708.97940000000006</c:v>
                </c:pt>
                <c:pt idx="7915">
                  <c:v>709.09299999999996</c:v>
                </c:pt>
                <c:pt idx="7916">
                  <c:v>709.40049999999997</c:v>
                </c:pt>
                <c:pt idx="7917">
                  <c:v>709.70489999999995</c:v>
                </c:pt>
                <c:pt idx="7918">
                  <c:v>709.7097</c:v>
                </c:pt>
                <c:pt idx="7919">
                  <c:v>709.74459999999999</c:v>
                </c:pt>
                <c:pt idx="7920">
                  <c:v>709.79150000000004</c:v>
                </c:pt>
                <c:pt idx="7921">
                  <c:v>709.82270000000005</c:v>
                </c:pt>
                <c:pt idx="7922">
                  <c:v>709.85919999999999</c:v>
                </c:pt>
                <c:pt idx="7923">
                  <c:v>709.91909999999996</c:v>
                </c:pt>
                <c:pt idx="7924">
                  <c:v>709.95399999999995</c:v>
                </c:pt>
                <c:pt idx="7925">
                  <c:v>710.06859999999995</c:v>
                </c:pt>
                <c:pt idx="7926">
                  <c:v>710.35580000000004</c:v>
                </c:pt>
                <c:pt idx="7927">
                  <c:v>710.73199999999997</c:v>
                </c:pt>
                <c:pt idx="7928">
                  <c:v>710.73540000000003</c:v>
                </c:pt>
                <c:pt idx="7929">
                  <c:v>710.76530000000002</c:v>
                </c:pt>
                <c:pt idx="7930">
                  <c:v>710.89739999999995</c:v>
                </c:pt>
                <c:pt idx="7931">
                  <c:v>710.90250000000003</c:v>
                </c:pt>
                <c:pt idx="7932">
                  <c:v>710.91679999999997</c:v>
                </c:pt>
                <c:pt idx="7933">
                  <c:v>710.97720000000004</c:v>
                </c:pt>
                <c:pt idx="7934">
                  <c:v>710.98159999999996</c:v>
                </c:pt>
                <c:pt idx="7935">
                  <c:v>711.0702</c:v>
                </c:pt>
                <c:pt idx="7936">
                  <c:v>711.13239999999996</c:v>
                </c:pt>
                <c:pt idx="7937">
                  <c:v>711.37869999999998</c:v>
                </c:pt>
                <c:pt idx="7938">
                  <c:v>711.38589999999999</c:v>
                </c:pt>
                <c:pt idx="7939">
                  <c:v>711.73969999999997</c:v>
                </c:pt>
                <c:pt idx="7940">
                  <c:v>711.78380000000004</c:v>
                </c:pt>
                <c:pt idx="7941">
                  <c:v>711.80859999999996</c:v>
                </c:pt>
                <c:pt idx="7942">
                  <c:v>711.84540000000004</c:v>
                </c:pt>
                <c:pt idx="7943">
                  <c:v>711.91909999999996</c:v>
                </c:pt>
                <c:pt idx="7944">
                  <c:v>711.92840000000001</c:v>
                </c:pt>
                <c:pt idx="7945">
                  <c:v>712.41740000000004</c:v>
                </c:pt>
                <c:pt idx="7946">
                  <c:v>712.42160000000001</c:v>
                </c:pt>
                <c:pt idx="7947">
                  <c:v>712.43539999999996</c:v>
                </c:pt>
                <c:pt idx="7948">
                  <c:v>712.44740000000002</c:v>
                </c:pt>
                <c:pt idx="7949">
                  <c:v>712.53830000000005</c:v>
                </c:pt>
                <c:pt idx="7950">
                  <c:v>712.6866</c:v>
                </c:pt>
                <c:pt idx="7951">
                  <c:v>712.73140000000001</c:v>
                </c:pt>
                <c:pt idx="7952">
                  <c:v>712.74540000000002</c:v>
                </c:pt>
                <c:pt idx="7953">
                  <c:v>712.80089999999996</c:v>
                </c:pt>
                <c:pt idx="7954">
                  <c:v>712.81709999999998</c:v>
                </c:pt>
                <c:pt idx="7955">
                  <c:v>712.84720000000004</c:v>
                </c:pt>
                <c:pt idx="7956">
                  <c:v>713.20180000000005</c:v>
                </c:pt>
                <c:pt idx="7957">
                  <c:v>713.25990000000002</c:v>
                </c:pt>
                <c:pt idx="7958">
                  <c:v>713.4674</c:v>
                </c:pt>
                <c:pt idx="7959">
                  <c:v>713.52110000000005</c:v>
                </c:pt>
                <c:pt idx="7960">
                  <c:v>713.52959999999996</c:v>
                </c:pt>
                <c:pt idx="7961">
                  <c:v>713.65589999999997</c:v>
                </c:pt>
                <c:pt idx="7962">
                  <c:v>713.93960000000004</c:v>
                </c:pt>
                <c:pt idx="7963">
                  <c:v>713.96789999999999</c:v>
                </c:pt>
                <c:pt idx="7964">
                  <c:v>713.97500000000002</c:v>
                </c:pt>
                <c:pt idx="7965">
                  <c:v>713.98850000000004</c:v>
                </c:pt>
                <c:pt idx="7966">
                  <c:v>714.22439999999995</c:v>
                </c:pt>
                <c:pt idx="7967">
                  <c:v>714.27189999999996</c:v>
                </c:pt>
                <c:pt idx="7968">
                  <c:v>714.53689999999995</c:v>
                </c:pt>
                <c:pt idx="7969">
                  <c:v>714.54259999999999</c:v>
                </c:pt>
                <c:pt idx="7970">
                  <c:v>714.5557</c:v>
                </c:pt>
                <c:pt idx="7971">
                  <c:v>714.85119999999995</c:v>
                </c:pt>
                <c:pt idx="7972">
                  <c:v>714.90689999999995</c:v>
                </c:pt>
                <c:pt idx="7973">
                  <c:v>714.98540000000003</c:v>
                </c:pt>
                <c:pt idx="7974">
                  <c:v>715.14599999999996</c:v>
                </c:pt>
                <c:pt idx="7975">
                  <c:v>715.27499999999998</c:v>
                </c:pt>
                <c:pt idx="7976">
                  <c:v>715.32860000000005</c:v>
                </c:pt>
                <c:pt idx="7977">
                  <c:v>715.36220000000003</c:v>
                </c:pt>
                <c:pt idx="7978">
                  <c:v>715.37909999999999</c:v>
                </c:pt>
                <c:pt idx="7979">
                  <c:v>715.4162</c:v>
                </c:pt>
                <c:pt idx="7980">
                  <c:v>715.60090000000002</c:v>
                </c:pt>
                <c:pt idx="7981">
                  <c:v>715.8972</c:v>
                </c:pt>
                <c:pt idx="7982">
                  <c:v>715.94119999999998</c:v>
                </c:pt>
                <c:pt idx="7983">
                  <c:v>715.98659999999995</c:v>
                </c:pt>
                <c:pt idx="7984">
                  <c:v>716.08519999999999</c:v>
                </c:pt>
                <c:pt idx="7985">
                  <c:v>716.22609999999997</c:v>
                </c:pt>
                <c:pt idx="7986">
                  <c:v>716.42719999999997</c:v>
                </c:pt>
                <c:pt idx="7987">
                  <c:v>716.45730000000003</c:v>
                </c:pt>
                <c:pt idx="7988">
                  <c:v>716.471</c:v>
                </c:pt>
                <c:pt idx="7989">
                  <c:v>716.471</c:v>
                </c:pt>
                <c:pt idx="7990">
                  <c:v>716.51009999999997</c:v>
                </c:pt>
                <c:pt idx="7991">
                  <c:v>716.51009999999997</c:v>
                </c:pt>
                <c:pt idx="7992">
                  <c:v>716.60839999999996</c:v>
                </c:pt>
                <c:pt idx="7993">
                  <c:v>716.60839999999996</c:v>
                </c:pt>
                <c:pt idx="7994">
                  <c:v>716.90260000000001</c:v>
                </c:pt>
                <c:pt idx="7995">
                  <c:v>717.07150000000001</c:v>
                </c:pt>
                <c:pt idx="7996">
                  <c:v>717.21270000000004</c:v>
                </c:pt>
                <c:pt idx="7997">
                  <c:v>717.21569999999997</c:v>
                </c:pt>
                <c:pt idx="7998">
                  <c:v>717.22249999999997</c:v>
                </c:pt>
                <c:pt idx="7999">
                  <c:v>717.26409999999998</c:v>
                </c:pt>
                <c:pt idx="8000">
                  <c:v>717.298</c:v>
                </c:pt>
                <c:pt idx="8001">
                  <c:v>717.49480000000005</c:v>
                </c:pt>
                <c:pt idx="8002">
                  <c:v>717.62480000000005</c:v>
                </c:pt>
                <c:pt idx="8003">
                  <c:v>717.68830000000003</c:v>
                </c:pt>
                <c:pt idx="8004">
                  <c:v>717.85619999999994</c:v>
                </c:pt>
                <c:pt idx="8005">
                  <c:v>718.22280000000001</c:v>
                </c:pt>
                <c:pt idx="8006">
                  <c:v>718.34059999999999</c:v>
                </c:pt>
                <c:pt idx="8007">
                  <c:v>718.55250000000001</c:v>
                </c:pt>
                <c:pt idx="8008">
                  <c:v>718.70540000000005</c:v>
                </c:pt>
                <c:pt idx="8009">
                  <c:v>718.75019999999995</c:v>
                </c:pt>
                <c:pt idx="8010">
                  <c:v>718.83979999999997</c:v>
                </c:pt>
                <c:pt idx="8011">
                  <c:v>718.85119999999995</c:v>
                </c:pt>
                <c:pt idx="8012">
                  <c:v>718.90179999999998</c:v>
                </c:pt>
                <c:pt idx="8013">
                  <c:v>719.06610000000001</c:v>
                </c:pt>
                <c:pt idx="8014">
                  <c:v>719.15740000000005</c:v>
                </c:pt>
                <c:pt idx="8015">
                  <c:v>719.20640000000003</c:v>
                </c:pt>
                <c:pt idx="8016">
                  <c:v>719.31230000000005</c:v>
                </c:pt>
                <c:pt idx="8017">
                  <c:v>719.42219999999998</c:v>
                </c:pt>
                <c:pt idx="8018">
                  <c:v>719.45050000000003</c:v>
                </c:pt>
                <c:pt idx="8019">
                  <c:v>719.49120000000005</c:v>
                </c:pt>
                <c:pt idx="8020">
                  <c:v>719.51739999999995</c:v>
                </c:pt>
                <c:pt idx="8021">
                  <c:v>719.65440000000001</c:v>
                </c:pt>
                <c:pt idx="8022">
                  <c:v>719.68020000000001</c:v>
                </c:pt>
                <c:pt idx="8023">
                  <c:v>719.71469999999999</c:v>
                </c:pt>
                <c:pt idx="8024">
                  <c:v>719.82510000000002</c:v>
                </c:pt>
                <c:pt idx="8025">
                  <c:v>719.82870000000003</c:v>
                </c:pt>
                <c:pt idx="8026">
                  <c:v>719.83969999999999</c:v>
                </c:pt>
                <c:pt idx="8027">
                  <c:v>720.16989999999998</c:v>
                </c:pt>
                <c:pt idx="8028">
                  <c:v>720.19010000000003</c:v>
                </c:pt>
                <c:pt idx="8029">
                  <c:v>720.19010000000003</c:v>
                </c:pt>
                <c:pt idx="8030">
                  <c:v>720.30949999999996</c:v>
                </c:pt>
                <c:pt idx="8031">
                  <c:v>720.39490000000001</c:v>
                </c:pt>
                <c:pt idx="8032">
                  <c:v>720.42510000000004</c:v>
                </c:pt>
                <c:pt idx="8033">
                  <c:v>720.61620000000005</c:v>
                </c:pt>
                <c:pt idx="8034">
                  <c:v>720.72829999999999</c:v>
                </c:pt>
                <c:pt idx="8035">
                  <c:v>720.73270000000002</c:v>
                </c:pt>
                <c:pt idx="8036">
                  <c:v>720.76139999999998</c:v>
                </c:pt>
                <c:pt idx="8037">
                  <c:v>720.78549999999996</c:v>
                </c:pt>
                <c:pt idx="8038">
                  <c:v>720.88940000000002</c:v>
                </c:pt>
                <c:pt idx="8039">
                  <c:v>720.96630000000005</c:v>
                </c:pt>
                <c:pt idx="8040">
                  <c:v>721.09960000000001</c:v>
                </c:pt>
                <c:pt idx="8041">
                  <c:v>721.19730000000004</c:v>
                </c:pt>
                <c:pt idx="8042">
                  <c:v>721.40980000000002</c:v>
                </c:pt>
                <c:pt idx="8043">
                  <c:v>721.41560000000004</c:v>
                </c:pt>
                <c:pt idx="8044">
                  <c:v>721.59500000000003</c:v>
                </c:pt>
                <c:pt idx="8045">
                  <c:v>721.62469999999996</c:v>
                </c:pt>
                <c:pt idx="8046">
                  <c:v>721.69820000000004</c:v>
                </c:pt>
                <c:pt idx="8047">
                  <c:v>721.94060000000002</c:v>
                </c:pt>
                <c:pt idx="8048">
                  <c:v>721.9701</c:v>
                </c:pt>
                <c:pt idx="8049">
                  <c:v>722.00890000000004</c:v>
                </c:pt>
                <c:pt idx="8050">
                  <c:v>722.01229999999998</c:v>
                </c:pt>
                <c:pt idx="8051">
                  <c:v>722.11500000000001</c:v>
                </c:pt>
                <c:pt idx="8052">
                  <c:v>722.11739999999998</c:v>
                </c:pt>
                <c:pt idx="8053">
                  <c:v>722.37869999999998</c:v>
                </c:pt>
                <c:pt idx="8054">
                  <c:v>722.41700000000003</c:v>
                </c:pt>
                <c:pt idx="8055">
                  <c:v>722.63720000000001</c:v>
                </c:pt>
                <c:pt idx="8056">
                  <c:v>722.87260000000003</c:v>
                </c:pt>
                <c:pt idx="8057">
                  <c:v>722.88059999999996</c:v>
                </c:pt>
                <c:pt idx="8058">
                  <c:v>722.89020000000005</c:v>
                </c:pt>
                <c:pt idx="8059">
                  <c:v>722.98900000000003</c:v>
                </c:pt>
                <c:pt idx="8060">
                  <c:v>723.03729999999996</c:v>
                </c:pt>
                <c:pt idx="8061">
                  <c:v>723.15830000000005</c:v>
                </c:pt>
                <c:pt idx="8062">
                  <c:v>723.18409999999994</c:v>
                </c:pt>
                <c:pt idx="8063">
                  <c:v>723.26589999999999</c:v>
                </c:pt>
                <c:pt idx="8064">
                  <c:v>723.44479999999999</c:v>
                </c:pt>
                <c:pt idx="8065">
                  <c:v>723.471</c:v>
                </c:pt>
                <c:pt idx="8066">
                  <c:v>723.60119999999995</c:v>
                </c:pt>
                <c:pt idx="8067">
                  <c:v>723.70190000000002</c:v>
                </c:pt>
                <c:pt idx="8068">
                  <c:v>723.88080000000002</c:v>
                </c:pt>
                <c:pt idx="8069">
                  <c:v>723.89359999999999</c:v>
                </c:pt>
                <c:pt idx="8070">
                  <c:v>723.98969999999997</c:v>
                </c:pt>
                <c:pt idx="8071">
                  <c:v>724.02919999999995</c:v>
                </c:pt>
                <c:pt idx="8072">
                  <c:v>724.02919999999995</c:v>
                </c:pt>
                <c:pt idx="8073">
                  <c:v>724.03499999999997</c:v>
                </c:pt>
                <c:pt idx="8074">
                  <c:v>724.12159999999994</c:v>
                </c:pt>
                <c:pt idx="8075">
                  <c:v>724.14030000000002</c:v>
                </c:pt>
                <c:pt idx="8076">
                  <c:v>724.14030000000002</c:v>
                </c:pt>
                <c:pt idx="8077">
                  <c:v>724.44960000000003</c:v>
                </c:pt>
                <c:pt idx="8078">
                  <c:v>724.66449999999998</c:v>
                </c:pt>
                <c:pt idx="8079">
                  <c:v>724.68579999999997</c:v>
                </c:pt>
                <c:pt idx="8080">
                  <c:v>724.77430000000004</c:v>
                </c:pt>
                <c:pt idx="8081">
                  <c:v>724.81510000000003</c:v>
                </c:pt>
                <c:pt idx="8082">
                  <c:v>725.11929999999995</c:v>
                </c:pt>
                <c:pt idx="8083">
                  <c:v>725.15859999999998</c:v>
                </c:pt>
                <c:pt idx="8084">
                  <c:v>725.40449999999998</c:v>
                </c:pt>
                <c:pt idx="8085">
                  <c:v>725.54930000000002</c:v>
                </c:pt>
                <c:pt idx="8086">
                  <c:v>725.73649999999998</c:v>
                </c:pt>
                <c:pt idx="8087">
                  <c:v>725.89660000000003</c:v>
                </c:pt>
                <c:pt idx="8088">
                  <c:v>725.92309999999998</c:v>
                </c:pt>
                <c:pt idx="8089">
                  <c:v>726.01080000000002</c:v>
                </c:pt>
                <c:pt idx="8090">
                  <c:v>726.55139999999994</c:v>
                </c:pt>
                <c:pt idx="8091">
                  <c:v>726.98080000000004</c:v>
                </c:pt>
                <c:pt idx="8092">
                  <c:v>727.23199999999997</c:v>
                </c:pt>
                <c:pt idx="8093">
                  <c:v>727.36</c:v>
                </c:pt>
                <c:pt idx="8094">
                  <c:v>727.44650000000001</c:v>
                </c:pt>
                <c:pt idx="8095">
                  <c:v>727.59299999999996</c:v>
                </c:pt>
                <c:pt idx="8096">
                  <c:v>727.76369999999997</c:v>
                </c:pt>
                <c:pt idx="8097">
                  <c:v>727.93949999999995</c:v>
                </c:pt>
                <c:pt idx="8098">
                  <c:v>727.95280000000002</c:v>
                </c:pt>
                <c:pt idx="8099">
                  <c:v>727.96040000000005</c:v>
                </c:pt>
                <c:pt idx="8100">
                  <c:v>727.99390000000005</c:v>
                </c:pt>
                <c:pt idx="8101">
                  <c:v>728.15049999999997</c:v>
                </c:pt>
                <c:pt idx="8102">
                  <c:v>728.21590000000003</c:v>
                </c:pt>
                <c:pt idx="8103">
                  <c:v>728.47310000000004</c:v>
                </c:pt>
                <c:pt idx="8104">
                  <c:v>728.54560000000004</c:v>
                </c:pt>
                <c:pt idx="8105">
                  <c:v>728.58789999999999</c:v>
                </c:pt>
                <c:pt idx="8106">
                  <c:v>728.62289999999996</c:v>
                </c:pt>
                <c:pt idx="8107">
                  <c:v>728.76919999999996</c:v>
                </c:pt>
                <c:pt idx="8108">
                  <c:v>729.01900000000001</c:v>
                </c:pt>
                <c:pt idx="8109">
                  <c:v>729.23789999999997</c:v>
                </c:pt>
                <c:pt idx="8110">
                  <c:v>729.25670000000002</c:v>
                </c:pt>
                <c:pt idx="8111">
                  <c:v>729.35739999999998</c:v>
                </c:pt>
                <c:pt idx="8112">
                  <c:v>729.40679999999998</c:v>
                </c:pt>
                <c:pt idx="8113">
                  <c:v>729.46209999999996</c:v>
                </c:pt>
                <c:pt idx="8114">
                  <c:v>729.57910000000004</c:v>
                </c:pt>
                <c:pt idx="8115">
                  <c:v>729.702</c:v>
                </c:pt>
                <c:pt idx="8116">
                  <c:v>729.74710000000005</c:v>
                </c:pt>
                <c:pt idx="8117">
                  <c:v>729.76319999999998</c:v>
                </c:pt>
                <c:pt idx="8118">
                  <c:v>730.11670000000004</c:v>
                </c:pt>
                <c:pt idx="8119">
                  <c:v>730.43740000000003</c:v>
                </c:pt>
                <c:pt idx="8120">
                  <c:v>730.45519999999999</c:v>
                </c:pt>
                <c:pt idx="8121">
                  <c:v>730.51990000000001</c:v>
                </c:pt>
                <c:pt idx="8122">
                  <c:v>730.66399999999999</c:v>
                </c:pt>
                <c:pt idx="8123">
                  <c:v>731.06629999999996</c:v>
                </c:pt>
                <c:pt idx="8124">
                  <c:v>731.42020000000002</c:v>
                </c:pt>
                <c:pt idx="8125">
                  <c:v>731.46929999999998</c:v>
                </c:pt>
                <c:pt idx="8126">
                  <c:v>731.73860000000002</c:v>
                </c:pt>
                <c:pt idx="8127">
                  <c:v>731.75340000000006</c:v>
                </c:pt>
                <c:pt idx="8128">
                  <c:v>731.81600000000003</c:v>
                </c:pt>
                <c:pt idx="8129">
                  <c:v>731.88369999999998</c:v>
                </c:pt>
                <c:pt idx="8130">
                  <c:v>731.93029999999999</c:v>
                </c:pt>
                <c:pt idx="8131">
                  <c:v>731.9828</c:v>
                </c:pt>
                <c:pt idx="8132">
                  <c:v>732.00549999999998</c:v>
                </c:pt>
                <c:pt idx="8133">
                  <c:v>732.05420000000004</c:v>
                </c:pt>
                <c:pt idx="8134">
                  <c:v>732.08389999999997</c:v>
                </c:pt>
                <c:pt idx="8135">
                  <c:v>732.2242</c:v>
                </c:pt>
                <c:pt idx="8136">
                  <c:v>732.22709999999995</c:v>
                </c:pt>
                <c:pt idx="8137">
                  <c:v>732.32479999999998</c:v>
                </c:pt>
                <c:pt idx="8138">
                  <c:v>732.37289999999996</c:v>
                </c:pt>
                <c:pt idx="8139">
                  <c:v>732.9615</c:v>
                </c:pt>
                <c:pt idx="8140">
                  <c:v>733.05160000000001</c:v>
                </c:pt>
                <c:pt idx="8141">
                  <c:v>733.06799999999998</c:v>
                </c:pt>
                <c:pt idx="8142">
                  <c:v>733.21709999999996</c:v>
                </c:pt>
                <c:pt idx="8143">
                  <c:v>733.21709999999996</c:v>
                </c:pt>
                <c:pt idx="8144">
                  <c:v>733.24659999999994</c:v>
                </c:pt>
                <c:pt idx="8145">
                  <c:v>733.32060000000001</c:v>
                </c:pt>
                <c:pt idx="8146">
                  <c:v>733.36109999999996</c:v>
                </c:pt>
                <c:pt idx="8147">
                  <c:v>733.37800000000004</c:v>
                </c:pt>
                <c:pt idx="8148">
                  <c:v>733.58299999999997</c:v>
                </c:pt>
                <c:pt idx="8149">
                  <c:v>733.63139999999999</c:v>
                </c:pt>
                <c:pt idx="8150">
                  <c:v>733.66110000000003</c:v>
                </c:pt>
                <c:pt idx="8151">
                  <c:v>733.6848</c:v>
                </c:pt>
                <c:pt idx="8152">
                  <c:v>733.7971</c:v>
                </c:pt>
                <c:pt idx="8153">
                  <c:v>733.91269999999997</c:v>
                </c:pt>
                <c:pt idx="8154">
                  <c:v>734.1155</c:v>
                </c:pt>
                <c:pt idx="8155">
                  <c:v>734.36199999999997</c:v>
                </c:pt>
                <c:pt idx="8156">
                  <c:v>734.36270000000002</c:v>
                </c:pt>
                <c:pt idx="8157">
                  <c:v>734.53179999999998</c:v>
                </c:pt>
                <c:pt idx="8158">
                  <c:v>734.53700000000003</c:v>
                </c:pt>
                <c:pt idx="8159">
                  <c:v>734.54459999999995</c:v>
                </c:pt>
                <c:pt idx="8160">
                  <c:v>734.60350000000005</c:v>
                </c:pt>
                <c:pt idx="8161">
                  <c:v>734.69110000000001</c:v>
                </c:pt>
                <c:pt idx="8162">
                  <c:v>735.08309999999994</c:v>
                </c:pt>
                <c:pt idx="8163">
                  <c:v>735.15660000000003</c:v>
                </c:pt>
                <c:pt idx="8164">
                  <c:v>735.19110000000001</c:v>
                </c:pt>
                <c:pt idx="8165">
                  <c:v>735.42790000000002</c:v>
                </c:pt>
                <c:pt idx="8166">
                  <c:v>735.54949999999997</c:v>
                </c:pt>
                <c:pt idx="8167">
                  <c:v>735.72220000000004</c:v>
                </c:pt>
                <c:pt idx="8168">
                  <c:v>735.7654</c:v>
                </c:pt>
                <c:pt idx="8169">
                  <c:v>735.96820000000002</c:v>
                </c:pt>
                <c:pt idx="8170">
                  <c:v>736.0643</c:v>
                </c:pt>
                <c:pt idx="8171">
                  <c:v>736.09059999999999</c:v>
                </c:pt>
                <c:pt idx="8172">
                  <c:v>736.15790000000004</c:v>
                </c:pt>
                <c:pt idx="8173">
                  <c:v>736.23220000000003</c:v>
                </c:pt>
                <c:pt idx="8174">
                  <c:v>736.3252</c:v>
                </c:pt>
                <c:pt idx="8175">
                  <c:v>736.39239999999995</c:v>
                </c:pt>
                <c:pt idx="8176">
                  <c:v>736.53769999999997</c:v>
                </c:pt>
                <c:pt idx="8177">
                  <c:v>736.70209999999997</c:v>
                </c:pt>
                <c:pt idx="8178">
                  <c:v>736.78049999999996</c:v>
                </c:pt>
                <c:pt idx="8179">
                  <c:v>736.93039999999996</c:v>
                </c:pt>
                <c:pt idx="8180">
                  <c:v>736.95950000000005</c:v>
                </c:pt>
                <c:pt idx="8181">
                  <c:v>737.00379999999996</c:v>
                </c:pt>
                <c:pt idx="8182">
                  <c:v>737.03700000000003</c:v>
                </c:pt>
                <c:pt idx="8183">
                  <c:v>737.03809999999999</c:v>
                </c:pt>
                <c:pt idx="8184">
                  <c:v>737.11329999999998</c:v>
                </c:pt>
                <c:pt idx="8185">
                  <c:v>737.20129999999995</c:v>
                </c:pt>
                <c:pt idx="8186">
                  <c:v>737.24429999999995</c:v>
                </c:pt>
                <c:pt idx="8187">
                  <c:v>737.24919999999997</c:v>
                </c:pt>
                <c:pt idx="8188">
                  <c:v>737.34069999999997</c:v>
                </c:pt>
                <c:pt idx="8189">
                  <c:v>737.35649999999998</c:v>
                </c:pt>
                <c:pt idx="8190">
                  <c:v>737.39570000000003</c:v>
                </c:pt>
                <c:pt idx="8191">
                  <c:v>737.58169999999996</c:v>
                </c:pt>
                <c:pt idx="8192">
                  <c:v>737.63430000000005</c:v>
                </c:pt>
                <c:pt idx="8193">
                  <c:v>737.99059999999997</c:v>
                </c:pt>
                <c:pt idx="8194">
                  <c:v>738.11599999999999</c:v>
                </c:pt>
                <c:pt idx="8195">
                  <c:v>738.26329999999996</c:v>
                </c:pt>
                <c:pt idx="8196">
                  <c:v>738.65509999999995</c:v>
                </c:pt>
                <c:pt idx="8197">
                  <c:v>738.71429999999998</c:v>
                </c:pt>
                <c:pt idx="8198">
                  <c:v>738.77980000000002</c:v>
                </c:pt>
                <c:pt idx="8199">
                  <c:v>738.89890000000003</c:v>
                </c:pt>
                <c:pt idx="8200">
                  <c:v>739.08050000000003</c:v>
                </c:pt>
                <c:pt idx="8201">
                  <c:v>739.15419999999995</c:v>
                </c:pt>
                <c:pt idx="8202">
                  <c:v>739.18960000000004</c:v>
                </c:pt>
                <c:pt idx="8203">
                  <c:v>739.20169999999996</c:v>
                </c:pt>
                <c:pt idx="8204">
                  <c:v>739.38030000000003</c:v>
                </c:pt>
                <c:pt idx="8205">
                  <c:v>739.44359999999995</c:v>
                </c:pt>
                <c:pt idx="8206">
                  <c:v>739.48500000000001</c:v>
                </c:pt>
                <c:pt idx="8207">
                  <c:v>739.63509999999997</c:v>
                </c:pt>
                <c:pt idx="8208">
                  <c:v>739.76379999999995</c:v>
                </c:pt>
                <c:pt idx="8209">
                  <c:v>739.78279999999995</c:v>
                </c:pt>
                <c:pt idx="8210">
                  <c:v>739.82740000000001</c:v>
                </c:pt>
                <c:pt idx="8211">
                  <c:v>739.83550000000002</c:v>
                </c:pt>
                <c:pt idx="8212">
                  <c:v>740.2106</c:v>
                </c:pt>
                <c:pt idx="8213">
                  <c:v>740.48310000000004</c:v>
                </c:pt>
                <c:pt idx="8214">
                  <c:v>740.53399999999999</c:v>
                </c:pt>
                <c:pt idx="8215">
                  <c:v>740.54909999999995</c:v>
                </c:pt>
                <c:pt idx="8216">
                  <c:v>740.63639999999998</c:v>
                </c:pt>
                <c:pt idx="8217">
                  <c:v>740.67960000000005</c:v>
                </c:pt>
                <c:pt idx="8218">
                  <c:v>740.87059999999997</c:v>
                </c:pt>
                <c:pt idx="8219">
                  <c:v>740.91880000000003</c:v>
                </c:pt>
                <c:pt idx="8220">
                  <c:v>741.00160000000005</c:v>
                </c:pt>
                <c:pt idx="8221">
                  <c:v>741.01239999999996</c:v>
                </c:pt>
                <c:pt idx="8222">
                  <c:v>741.06960000000004</c:v>
                </c:pt>
                <c:pt idx="8223">
                  <c:v>741.33820000000003</c:v>
                </c:pt>
                <c:pt idx="8224">
                  <c:v>741.56870000000004</c:v>
                </c:pt>
                <c:pt idx="8225">
                  <c:v>741.65520000000004</c:v>
                </c:pt>
                <c:pt idx="8226">
                  <c:v>741.89480000000003</c:v>
                </c:pt>
                <c:pt idx="8227">
                  <c:v>741.92309999999998</c:v>
                </c:pt>
                <c:pt idx="8228">
                  <c:v>742.00260000000003</c:v>
                </c:pt>
                <c:pt idx="8229">
                  <c:v>742.01250000000005</c:v>
                </c:pt>
                <c:pt idx="8230">
                  <c:v>742.01819999999998</c:v>
                </c:pt>
                <c:pt idx="8231">
                  <c:v>742.08989999999994</c:v>
                </c:pt>
                <c:pt idx="8232">
                  <c:v>742.0924</c:v>
                </c:pt>
                <c:pt idx="8233">
                  <c:v>742.17139999999995</c:v>
                </c:pt>
                <c:pt idx="8234">
                  <c:v>742.27679999999998</c:v>
                </c:pt>
                <c:pt idx="8235">
                  <c:v>742.34619999999995</c:v>
                </c:pt>
                <c:pt idx="8236">
                  <c:v>742.37699999999995</c:v>
                </c:pt>
                <c:pt idx="8237">
                  <c:v>742.59180000000003</c:v>
                </c:pt>
                <c:pt idx="8238">
                  <c:v>742.70270000000005</c:v>
                </c:pt>
                <c:pt idx="8239">
                  <c:v>742.72130000000004</c:v>
                </c:pt>
                <c:pt idx="8240">
                  <c:v>742.80709999999999</c:v>
                </c:pt>
                <c:pt idx="8241">
                  <c:v>742.85509999999999</c:v>
                </c:pt>
                <c:pt idx="8242">
                  <c:v>742.89290000000005</c:v>
                </c:pt>
                <c:pt idx="8243">
                  <c:v>743.02560000000005</c:v>
                </c:pt>
                <c:pt idx="8244">
                  <c:v>743.03039999999999</c:v>
                </c:pt>
                <c:pt idx="8245">
                  <c:v>743.0616</c:v>
                </c:pt>
                <c:pt idx="8246">
                  <c:v>743.10299999999995</c:v>
                </c:pt>
                <c:pt idx="8247">
                  <c:v>743.36189999999999</c:v>
                </c:pt>
                <c:pt idx="8248">
                  <c:v>743.5308</c:v>
                </c:pt>
                <c:pt idx="8249">
                  <c:v>743.60450000000003</c:v>
                </c:pt>
                <c:pt idx="8250">
                  <c:v>743.73749999999995</c:v>
                </c:pt>
                <c:pt idx="8251">
                  <c:v>743.81889999999999</c:v>
                </c:pt>
                <c:pt idx="8252">
                  <c:v>743.81889999999999</c:v>
                </c:pt>
                <c:pt idx="8253">
                  <c:v>744.01459999999997</c:v>
                </c:pt>
                <c:pt idx="8254">
                  <c:v>744.03489999999999</c:v>
                </c:pt>
                <c:pt idx="8255">
                  <c:v>744.09040000000005</c:v>
                </c:pt>
                <c:pt idx="8256">
                  <c:v>744.12400000000002</c:v>
                </c:pt>
                <c:pt idx="8257">
                  <c:v>744.17100000000005</c:v>
                </c:pt>
                <c:pt idx="8258">
                  <c:v>744.19240000000002</c:v>
                </c:pt>
                <c:pt idx="8259">
                  <c:v>744.19359999999995</c:v>
                </c:pt>
                <c:pt idx="8260">
                  <c:v>744.23009999999999</c:v>
                </c:pt>
                <c:pt idx="8261">
                  <c:v>744.26639999999998</c:v>
                </c:pt>
                <c:pt idx="8262">
                  <c:v>744.72839999999997</c:v>
                </c:pt>
                <c:pt idx="8263">
                  <c:v>744.94039999999995</c:v>
                </c:pt>
                <c:pt idx="8264">
                  <c:v>744.976</c:v>
                </c:pt>
                <c:pt idx="8265">
                  <c:v>744.98760000000004</c:v>
                </c:pt>
                <c:pt idx="8266">
                  <c:v>745.02739999999994</c:v>
                </c:pt>
                <c:pt idx="8267">
                  <c:v>745.17529999999999</c:v>
                </c:pt>
                <c:pt idx="8268">
                  <c:v>745.26769999999999</c:v>
                </c:pt>
                <c:pt idx="8269">
                  <c:v>745.46230000000003</c:v>
                </c:pt>
                <c:pt idx="8270">
                  <c:v>745.6123</c:v>
                </c:pt>
                <c:pt idx="8271">
                  <c:v>745.7867</c:v>
                </c:pt>
                <c:pt idx="8272">
                  <c:v>745.9896</c:v>
                </c:pt>
                <c:pt idx="8273">
                  <c:v>746.19330000000002</c:v>
                </c:pt>
                <c:pt idx="8274">
                  <c:v>746.26130000000001</c:v>
                </c:pt>
                <c:pt idx="8275">
                  <c:v>746.50549999999998</c:v>
                </c:pt>
                <c:pt idx="8276">
                  <c:v>746.54560000000004</c:v>
                </c:pt>
                <c:pt idx="8277">
                  <c:v>746.63620000000003</c:v>
                </c:pt>
                <c:pt idx="8278">
                  <c:v>746.85339999999997</c:v>
                </c:pt>
                <c:pt idx="8279">
                  <c:v>746.89499999999998</c:v>
                </c:pt>
                <c:pt idx="8280">
                  <c:v>747.02660000000003</c:v>
                </c:pt>
                <c:pt idx="8281">
                  <c:v>747.21860000000004</c:v>
                </c:pt>
                <c:pt idx="8282">
                  <c:v>747.36090000000002</c:v>
                </c:pt>
                <c:pt idx="8283">
                  <c:v>747.36490000000003</c:v>
                </c:pt>
                <c:pt idx="8284">
                  <c:v>747.44629999999995</c:v>
                </c:pt>
                <c:pt idx="8285">
                  <c:v>747.47609999999997</c:v>
                </c:pt>
                <c:pt idx="8286">
                  <c:v>747.53980000000001</c:v>
                </c:pt>
                <c:pt idx="8287">
                  <c:v>747.71789999999999</c:v>
                </c:pt>
                <c:pt idx="8288">
                  <c:v>747.83159999999998</c:v>
                </c:pt>
                <c:pt idx="8289">
                  <c:v>747.87800000000004</c:v>
                </c:pt>
                <c:pt idx="8290">
                  <c:v>748.11649999999997</c:v>
                </c:pt>
                <c:pt idx="8291">
                  <c:v>748.75059999999996</c:v>
                </c:pt>
                <c:pt idx="8292">
                  <c:v>748.77210000000002</c:v>
                </c:pt>
                <c:pt idx="8293">
                  <c:v>748.88170000000002</c:v>
                </c:pt>
                <c:pt idx="8294">
                  <c:v>749.02369999999996</c:v>
                </c:pt>
                <c:pt idx="8295">
                  <c:v>749.16070000000002</c:v>
                </c:pt>
                <c:pt idx="8296">
                  <c:v>749.18430000000001</c:v>
                </c:pt>
                <c:pt idx="8297">
                  <c:v>749.26199999999994</c:v>
                </c:pt>
                <c:pt idx="8298">
                  <c:v>749.53399999999999</c:v>
                </c:pt>
                <c:pt idx="8299">
                  <c:v>749.75699999999995</c:v>
                </c:pt>
                <c:pt idx="8300">
                  <c:v>749.76250000000005</c:v>
                </c:pt>
                <c:pt idx="8301">
                  <c:v>749.76250000000005</c:v>
                </c:pt>
                <c:pt idx="8302">
                  <c:v>749.90560000000005</c:v>
                </c:pt>
                <c:pt idx="8303">
                  <c:v>749.98109999999997</c:v>
                </c:pt>
                <c:pt idx="8304">
                  <c:v>750.05889999999999</c:v>
                </c:pt>
                <c:pt idx="8305">
                  <c:v>750.53210000000001</c:v>
                </c:pt>
                <c:pt idx="8306">
                  <c:v>750.79330000000004</c:v>
                </c:pt>
                <c:pt idx="8307">
                  <c:v>750.90039999999999</c:v>
                </c:pt>
                <c:pt idx="8308">
                  <c:v>751.23950000000002</c:v>
                </c:pt>
                <c:pt idx="8309">
                  <c:v>751.35220000000004</c:v>
                </c:pt>
                <c:pt idx="8310">
                  <c:v>751.50440000000003</c:v>
                </c:pt>
                <c:pt idx="8311">
                  <c:v>751.76909999999998</c:v>
                </c:pt>
                <c:pt idx="8312">
                  <c:v>751.96630000000005</c:v>
                </c:pt>
                <c:pt idx="8313">
                  <c:v>752.2002</c:v>
                </c:pt>
                <c:pt idx="8314">
                  <c:v>752.35799999999995</c:v>
                </c:pt>
                <c:pt idx="8315">
                  <c:v>752.42449999999997</c:v>
                </c:pt>
                <c:pt idx="8316">
                  <c:v>752.42719999999997</c:v>
                </c:pt>
                <c:pt idx="8317">
                  <c:v>752.44460000000004</c:v>
                </c:pt>
                <c:pt idx="8318">
                  <c:v>752.49959999999999</c:v>
                </c:pt>
                <c:pt idx="8319">
                  <c:v>752.67809999999997</c:v>
                </c:pt>
                <c:pt idx="8320">
                  <c:v>752.68690000000004</c:v>
                </c:pt>
                <c:pt idx="8321">
                  <c:v>752.92010000000005</c:v>
                </c:pt>
                <c:pt idx="8322">
                  <c:v>752.96770000000004</c:v>
                </c:pt>
                <c:pt idx="8323">
                  <c:v>753.05269999999996</c:v>
                </c:pt>
                <c:pt idx="8324">
                  <c:v>753.0942</c:v>
                </c:pt>
                <c:pt idx="8325">
                  <c:v>753.09429999999998</c:v>
                </c:pt>
                <c:pt idx="8326">
                  <c:v>753.28060000000005</c:v>
                </c:pt>
                <c:pt idx="8327">
                  <c:v>753.32799999999997</c:v>
                </c:pt>
                <c:pt idx="8328">
                  <c:v>753.45669999999996</c:v>
                </c:pt>
                <c:pt idx="8329">
                  <c:v>753.76700000000005</c:v>
                </c:pt>
                <c:pt idx="8330">
                  <c:v>753.82569999999998</c:v>
                </c:pt>
                <c:pt idx="8331">
                  <c:v>753.85379999999998</c:v>
                </c:pt>
                <c:pt idx="8332">
                  <c:v>753.9271</c:v>
                </c:pt>
                <c:pt idx="8333">
                  <c:v>754.14459999999997</c:v>
                </c:pt>
                <c:pt idx="8334">
                  <c:v>754.27300000000002</c:v>
                </c:pt>
                <c:pt idx="8335">
                  <c:v>754.30269999999996</c:v>
                </c:pt>
                <c:pt idx="8336">
                  <c:v>754.48630000000003</c:v>
                </c:pt>
                <c:pt idx="8337">
                  <c:v>754.52120000000002</c:v>
                </c:pt>
                <c:pt idx="8338">
                  <c:v>754.68809999999996</c:v>
                </c:pt>
                <c:pt idx="8339">
                  <c:v>754.77530000000002</c:v>
                </c:pt>
                <c:pt idx="8340">
                  <c:v>754.78639999999996</c:v>
                </c:pt>
                <c:pt idx="8341">
                  <c:v>754.79290000000003</c:v>
                </c:pt>
                <c:pt idx="8342">
                  <c:v>754.79290000000003</c:v>
                </c:pt>
                <c:pt idx="8343">
                  <c:v>754.8066</c:v>
                </c:pt>
                <c:pt idx="8344">
                  <c:v>755.18719999999996</c:v>
                </c:pt>
                <c:pt idx="8345">
                  <c:v>755.26229999999998</c:v>
                </c:pt>
                <c:pt idx="8346">
                  <c:v>755.42100000000005</c:v>
                </c:pt>
                <c:pt idx="8347">
                  <c:v>755.55690000000004</c:v>
                </c:pt>
                <c:pt idx="8348">
                  <c:v>755.76350000000002</c:v>
                </c:pt>
                <c:pt idx="8349">
                  <c:v>755.99279999999999</c:v>
                </c:pt>
                <c:pt idx="8350">
                  <c:v>756.07470000000001</c:v>
                </c:pt>
                <c:pt idx="8351">
                  <c:v>756.08140000000003</c:v>
                </c:pt>
                <c:pt idx="8352">
                  <c:v>756.10040000000004</c:v>
                </c:pt>
                <c:pt idx="8353">
                  <c:v>756.22170000000006</c:v>
                </c:pt>
                <c:pt idx="8354">
                  <c:v>756.31899999999996</c:v>
                </c:pt>
                <c:pt idx="8355">
                  <c:v>756.38239999999996</c:v>
                </c:pt>
                <c:pt idx="8356">
                  <c:v>756.44809999999995</c:v>
                </c:pt>
                <c:pt idx="8357">
                  <c:v>756.48009999999999</c:v>
                </c:pt>
                <c:pt idx="8358">
                  <c:v>756.49099999999999</c:v>
                </c:pt>
                <c:pt idx="8359">
                  <c:v>756.49850000000004</c:v>
                </c:pt>
                <c:pt idx="8360">
                  <c:v>756.68259999999998</c:v>
                </c:pt>
                <c:pt idx="8361">
                  <c:v>756.74779999999998</c:v>
                </c:pt>
                <c:pt idx="8362">
                  <c:v>756.82650000000001</c:v>
                </c:pt>
                <c:pt idx="8363">
                  <c:v>756.92370000000005</c:v>
                </c:pt>
                <c:pt idx="8364">
                  <c:v>757.30399999999997</c:v>
                </c:pt>
                <c:pt idx="8365">
                  <c:v>757.30409999999995</c:v>
                </c:pt>
                <c:pt idx="8366">
                  <c:v>757.4443</c:v>
                </c:pt>
                <c:pt idx="8367">
                  <c:v>757.50080000000003</c:v>
                </c:pt>
                <c:pt idx="8368">
                  <c:v>757.78470000000004</c:v>
                </c:pt>
                <c:pt idx="8369">
                  <c:v>757.89790000000005</c:v>
                </c:pt>
                <c:pt idx="8370">
                  <c:v>758.31960000000004</c:v>
                </c:pt>
                <c:pt idx="8371">
                  <c:v>758.52869999999996</c:v>
                </c:pt>
                <c:pt idx="8372">
                  <c:v>758.53200000000004</c:v>
                </c:pt>
                <c:pt idx="8373">
                  <c:v>758.81209999999999</c:v>
                </c:pt>
                <c:pt idx="8374">
                  <c:v>758.82690000000002</c:v>
                </c:pt>
                <c:pt idx="8375">
                  <c:v>758.98500000000001</c:v>
                </c:pt>
                <c:pt idx="8376">
                  <c:v>759.04089999999997</c:v>
                </c:pt>
                <c:pt idx="8377">
                  <c:v>759.28970000000004</c:v>
                </c:pt>
                <c:pt idx="8378">
                  <c:v>759.29160000000002</c:v>
                </c:pt>
                <c:pt idx="8379">
                  <c:v>759.30859999999996</c:v>
                </c:pt>
                <c:pt idx="8380">
                  <c:v>759.38580000000002</c:v>
                </c:pt>
                <c:pt idx="8381">
                  <c:v>759.55119999999999</c:v>
                </c:pt>
                <c:pt idx="8382">
                  <c:v>759.9932</c:v>
                </c:pt>
                <c:pt idx="8383">
                  <c:v>760.04589999999996</c:v>
                </c:pt>
                <c:pt idx="8384">
                  <c:v>760.09879999999998</c:v>
                </c:pt>
                <c:pt idx="8385">
                  <c:v>760.29690000000005</c:v>
                </c:pt>
                <c:pt idx="8386">
                  <c:v>760.32100000000003</c:v>
                </c:pt>
                <c:pt idx="8387">
                  <c:v>760.35180000000003</c:v>
                </c:pt>
                <c:pt idx="8388">
                  <c:v>760.35789999999997</c:v>
                </c:pt>
                <c:pt idx="8389">
                  <c:v>760.44410000000005</c:v>
                </c:pt>
                <c:pt idx="8390">
                  <c:v>760.62869999999998</c:v>
                </c:pt>
                <c:pt idx="8391">
                  <c:v>760.76419999999996</c:v>
                </c:pt>
                <c:pt idx="8392">
                  <c:v>760.84950000000003</c:v>
                </c:pt>
                <c:pt idx="8393">
                  <c:v>760.98379999999997</c:v>
                </c:pt>
                <c:pt idx="8394">
                  <c:v>760.98620000000005</c:v>
                </c:pt>
                <c:pt idx="8395">
                  <c:v>760.98919999999998</c:v>
                </c:pt>
                <c:pt idx="8396">
                  <c:v>761.03809999999999</c:v>
                </c:pt>
                <c:pt idx="8397">
                  <c:v>761.06280000000004</c:v>
                </c:pt>
                <c:pt idx="8398">
                  <c:v>761.15260000000001</c:v>
                </c:pt>
                <c:pt idx="8399">
                  <c:v>761.16300000000001</c:v>
                </c:pt>
                <c:pt idx="8400">
                  <c:v>761.28070000000002</c:v>
                </c:pt>
                <c:pt idx="8401">
                  <c:v>761.38149999999996</c:v>
                </c:pt>
                <c:pt idx="8402">
                  <c:v>761.38170000000002</c:v>
                </c:pt>
                <c:pt idx="8403">
                  <c:v>761.43299999999999</c:v>
                </c:pt>
                <c:pt idx="8404">
                  <c:v>761.64800000000002</c:v>
                </c:pt>
                <c:pt idx="8405">
                  <c:v>761.82569999999998</c:v>
                </c:pt>
                <c:pt idx="8406">
                  <c:v>761.90340000000003</c:v>
                </c:pt>
                <c:pt idx="8407">
                  <c:v>761.95010000000002</c:v>
                </c:pt>
                <c:pt idx="8408">
                  <c:v>761.96010000000001</c:v>
                </c:pt>
                <c:pt idx="8409">
                  <c:v>762.32060000000001</c:v>
                </c:pt>
                <c:pt idx="8410">
                  <c:v>762.53200000000004</c:v>
                </c:pt>
                <c:pt idx="8411">
                  <c:v>762.63300000000004</c:v>
                </c:pt>
                <c:pt idx="8412">
                  <c:v>762.68359999999996</c:v>
                </c:pt>
                <c:pt idx="8413">
                  <c:v>763.11369999999999</c:v>
                </c:pt>
                <c:pt idx="8414">
                  <c:v>763.12599999999998</c:v>
                </c:pt>
                <c:pt idx="8415">
                  <c:v>763.48059999999998</c:v>
                </c:pt>
                <c:pt idx="8416">
                  <c:v>763.55129999999997</c:v>
                </c:pt>
                <c:pt idx="8417">
                  <c:v>763.65369999999996</c:v>
                </c:pt>
                <c:pt idx="8418">
                  <c:v>763.7636</c:v>
                </c:pt>
                <c:pt idx="8419">
                  <c:v>763.7636</c:v>
                </c:pt>
                <c:pt idx="8420">
                  <c:v>763.77369999999996</c:v>
                </c:pt>
                <c:pt idx="8421">
                  <c:v>763.83270000000005</c:v>
                </c:pt>
                <c:pt idx="8422">
                  <c:v>763.84979999999996</c:v>
                </c:pt>
                <c:pt idx="8423">
                  <c:v>763.90070000000003</c:v>
                </c:pt>
                <c:pt idx="8424">
                  <c:v>764.17629999999997</c:v>
                </c:pt>
                <c:pt idx="8425">
                  <c:v>764.21469999999999</c:v>
                </c:pt>
                <c:pt idx="8426">
                  <c:v>764.30330000000004</c:v>
                </c:pt>
                <c:pt idx="8427">
                  <c:v>764.36099999999999</c:v>
                </c:pt>
                <c:pt idx="8428">
                  <c:v>764.51819999999998</c:v>
                </c:pt>
                <c:pt idx="8429">
                  <c:v>764.63009999999997</c:v>
                </c:pt>
                <c:pt idx="8430">
                  <c:v>764.69910000000004</c:v>
                </c:pt>
                <c:pt idx="8431">
                  <c:v>764.74300000000005</c:v>
                </c:pt>
                <c:pt idx="8432">
                  <c:v>764.74300000000005</c:v>
                </c:pt>
                <c:pt idx="8433">
                  <c:v>764.85299999999995</c:v>
                </c:pt>
                <c:pt idx="8434">
                  <c:v>765.03459999999995</c:v>
                </c:pt>
                <c:pt idx="8435">
                  <c:v>765.0693</c:v>
                </c:pt>
                <c:pt idx="8436">
                  <c:v>765.15200000000004</c:v>
                </c:pt>
                <c:pt idx="8437">
                  <c:v>765.36180000000002</c:v>
                </c:pt>
                <c:pt idx="8438">
                  <c:v>765.56830000000002</c:v>
                </c:pt>
                <c:pt idx="8439">
                  <c:v>765.57399999999996</c:v>
                </c:pt>
                <c:pt idx="8440">
                  <c:v>765.77809999999999</c:v>
                </c:pt>
                <c:pt idx="8441">
                  <c:v>766.0213</c:v>
                </c:pt>
                <c:pt idx="8442">
                  <c:v>766.0213</c:v>
                </c:pt>
                <c:pt idx="8443">
                  <c:v>766.18899999999996</c:v>
                </c:pt>
                <c:pt idx="8444">
                  <c:v>766.21220000000005</c:v>
                </c:pt>
                <c:pt idx="8445">
                  <c:v>766.22469999999998</c:v>
                </c:pt>
                <c:pt idx="8446">
                  <c:v>766.45339999999999</c:v>
                </c:pt>
                <c:pt idx="8447">
                  <c:v>766.71820000000002</c:v>
                </c:pt>
                <c:pt idx="8448">
                  <c:v>766.81700000000001</c:v>
                </c:pt>
                <c:pt idx="8449">
                  <c:v>766.86239999999998</c:v>
                </c:pt>
                <c:pt idx="8450">
                  <c:v>767.23800000000006</c:v>
                </c:pt>
                <c:pt idx="8451">
                  <c:v>767.38030000000003</c:v>
                </c:pt>
                <c:pt idx="8452">
                  <c:v>767.41049999999996</c:v>
                </c:pt>
                <c:pt idx="8453">
                  <c:v>767.52650000000006</c:v>
                </c:pt>
                <c:pt idx="8454">
                  <c:v>767.71669999999995</c:v>
                </c:pt>
                <c:pt idx="8455">
                  <c:v>767.72739999999999</c:v>
                </c:pt>
                <c:pt idx="8456">
                  <c:v>767.86080000000004</c:v>
                </c:pt>
                <c:pt idx="8457">
                  <c:v>767.87189999999998</c:v>
                </c:pt>
                <c:pt idx="8458">
                  <c:v>767.94060000000002</c:v>
                </c:pt>
                <c:pt idx="8459">
                  <c:v>767.95510000000002</c:v>
                </c:pt>
                <c:pt idx="8460">
                  <c:v>767.98149999999998</c:v>
                </c:pt>
                <c:pt idx="8461">
                  <c:v>768.32439999999997</c:v>
                </c:pt>
                <c:pt idx="8462">
                  <c:v>768.37729999999999</c:v>
                </c:pt>
                <c:pt idx="8463">
                  <c:v>768.39549999999997</c:v>
                </c:pt>
                <c:pt idx="8464">
                  <c:v>768.47320000000002</c:v>
                </c:pt>
                <c:pt idx="8465">
                  <c:v>768.48040000000003</c:v>
                </c:pt>
                <c:pt idx="8466">
                  <c:v>768.51490000000001</c:v>
                </c:pt>
                <c:pt idx="8467">
                  <c:v>768.75750000000005</c:v>
                </c:pt>
                <c:pt idx="8468">
                  <c:v>769.1671</c:v>
                </c:pt>
                <c:pt idx="8469">
                  <c:v>769.2106</c:v>
                </c:pt>
                <c:pt idx="8470">
                  <c:v>769.43110000000001</c:v>
                </c:pt>
                <c:pt idx="8471">
                  <c:v>769.47760000000005</c:v>
                </c:pt>
                <c:pt idx="8472">
                  <c:v>769.60270000000003</c:v>
                </c:pt>
                <c:pt idx="8473">
                  <c:v>770.06129999999996</c:v>
                </c:pt>
                <c:pt idx="8474">
                  <c:v>770.06830000000002</c:v>
                </c:pt>
                <c:pt idx="8475">
                  <c:v>770.21529999999996</c:v>
                </c:pt>
                <c:pt idx="8476">
                  <c:v>770.30849999999998</c:v>
                </c:pt>
                <c:pt idx="8477">
                  <c:v>770.41700000000003</c:v>
                </c:pt>
                <c:pt idx="8478">
                  <c:v>770.45450000000005</c:v>
                </c:pt>
                <c:pt idx="8479">
                  <c:v>770.71479999999997</c:v>
                </c:pt>
                <c:pt idx="8480">
                  <c:v>770.79539999999997</c:v>
                </c:pt>
                <c:pt idx="8481">
                  <c:v>770.92949999999996</c:v>
                </c:pt>
                <c:pt idx="8482">
                  <c:v>770.95579999999995</c:v>
                </c:pt>
                <c:pt idx="8483">
                  <c:v>771.28779999999995</c:v>
                </c:pt>
                <c:pt idx="8484">
                  <c:v>771.39559999999994</c:v>
                </c:pt>
                <c:pt idx="8485">
                  <c:v>771.8288</c:v>
                </c:pt>
                <c:pt idx="8486">
                  <c:v>771.95140000000004</c:v>
                </c:pt>
                <c:pt idx="8487">
                  <c:v>772.03830000000005</c:v>
                </c:pt>
                <c:pt idx="8488">
                  <c:v>772.10709999999995</c:v>
                </c:pt>
                <c:pt idx="8489">
                  <c:v>772.18200000000002</c:v>
                </c:pt>
                <c:pt idx="8490">
                  <c:v>772.34739999999999</c:v>
                </c:pt>
                <c:pt idx="8491">
                  <c:v>772.38599999999997</c:v>
                </c:pt>
                <c:pt idx="8492">
                  <c:v>772.38739999999996</c:v>
                </c:pt>
                <c:pt idx="8493">
                  <c:v>772.57780000000002</c:v>
                </c:pt>
                <c:pt idx="8494">
                  <c:v>772.66039999999998</c:v>
                </c:pt>
                <c:pt idx="8495">
                  <c:v>772.69849999999997</c:v>
                </c:pt>
                <c:pt idx="8496">
                  <c:v>772.73820000000001</c:v>
                </c:pt>
                <c:pt idx="8497">
                  <c:v>772.75139999999999</c:v>
                </c:pt>
                <c:pt idx="8498">
                  <c:v>772.81219999999996</c:v>
                </c:pt>
                <c:pt idx="8499">
                  <c:v>773.09900000000005</c:v>
                </c:pt>
                <c:pt idx="8500">
                  <c:v>773.12109999999996</c:v>
                </c:pt>
                <c:pt idx="8501">
                  <c:v>773.22739999999999</c:v>
                </c:pt>
                <c:pt idx="8502">
                  <c:v>773.30700000000002</c:v>
                </c:pt>
                <c:pt idx="8503">
                  <c:v>773.3492</c:v>
                </c:pt>
                <c:pt idx="8504">
                  <c:v>773.44110000000001</c:v>
                </c:pt>
                <c:pt idx="8505">
                  <c:v>773.49419999999998</c:v>
                </c:pt>
                <c:pt idx="8506">
                  <c:v>773.51739999999995</c:v>
                </c:pt>
                <c:pt idx="8507">
                  <c:v>773.58870000000002</c:v>
                </c:pt>
                <c:pt idx="8508">
                  <c:v>774.14459999999997</c:v>
                </c:pt>
                <c:pt idx="8509">
                  <c:v>774.15189999999996</c:v>
                </c:pt>
                <c:pt idx="8510">
                  <c:v>774.15189999999996</c:v>
                </c:pt>
                <c:pt idx="8511">
                  <c:v>774.18110000000001</c:v>
                </c:pt>
                <c:pt idx="8512">
                  <c:v>774.31119999999999</c:v>
                </c:pt>
                <c:pt idx="8513">
                  <c:v>774.42280000000005</c:v>
                </c:pt>
                <c:pt idx="8514">
                  <c:v>774.5394</c:v>
                </c:pt>
                <c:pt idx="8515">
                  <c:v>774.78859999999997</c:v>
                </c:pt>
                <c:pt idx="8516">
                  <c:v>775.05269999999996</c:v>
                </c:pt>
                <c:pt idx="8517">
                  <c:v>775.40520000000004</c:v>
                </c:pt>
                <c:pt idx="8518">
                  <c:v>775.41520000000003</c:v>
                </c:pt>
                <c:pt idx="8519">
                  <c:v>775.54629999999997</c:v>
                </c:pt>
                <c:pt idx="8520">
                  <c:v>775.81370000000004</c:v>
                </c:pt>
                <c:pt idx="8521">
                  <c:v>775.81790000000001</c:v>
                </c:pt>
                <c:pt idx="8522">
                  <c:v>775.98569999999995</c:v>
                </c:pt>
                <c:pt idx="8523">
                  <c:v>775.98770000000002</c:v>
                </c:pt>
                <c:pt idx="8524">
                  <c:v>776.21069999999997</c:v>
                </c:pt>
                <c:pt idx="8525">
                  <c:v>776.49289999999996</c:v>
                </c:pt>
                <c:pt idx="8526">
                  <c:v>776.52629999999999</c:v>
                </c:pt>
                <c:pt idx="8527">
                  <c:v>776.58810000000005</c:v>
                </c:pt>
                <c:pt idx="8528">
                  <c:v>776.77089999999998</c:v>
                </c:pt>
                <c:pt idx="8529">
                  <c:v>776.85770000000002</c:v>
                </c:pt>
                <c:pt idx="8530">
                  <c:v>776.95989999999995</c:v>
                </c:pt>
                <c:pt idx="8531">
                  <c:v>777.15520000000004</c:v>
                </c:pt>
                <c:pt idx="8532">
                  <c:v>777.45460000000003</c:v>
                </c:pt>
                <c:pt idx="8533">
                  <c:v>777.48829999999998</c:v>
                </c:pt>
                <c:pt idx="8534">
                  <c:v>777.56889999999999</c:v>
                </c:pt>
                <c:pt idx="8535">
                  <c:v>777.81690000000003</c:v>
                </c:pt>
                <c:pt idx="8536">
                  <c:v>777.83429999999998</c:v>
                </c:pt>
                <c:pt idx="8537">
                  <c:v>777.83429999999998</c:v>
                </c:pt>
                <c:pt idx="8538">
                  <c:v>778.01739999999995</c:v>
                </c:pt>
                <c:pt idx="8539">
                  <c:v>778.15779999999995</c:v>
                </c:pt>
                <c:pt idx="8540">
                  <c:v>778.17930000000001</c:v>
                </c:pt>
                <c:pt idx="8541">
                  <c:v>778.18259999999998</c:v>
                </c:pt>
                <c:pt idx="8542">
                  <c:v>778.3048</c:v>
                </c:pt>
                <c:pt idx="8543">
                  <c:v>778.36850000000004</c:v>
                </c:pt>
                <c:pt idx="8544">
                  <c:v>778.38930000000005</c:v>
                </c:pt>
                <c:pt idx="8545">
                  <c:v>778.65629999999999</c:v>
                </c:pt>
                <c:pt idx="8546">
                  <c:v>778.71640000000002</c:v>
                </c:pt>
                <c:pt idx="8547">
                  <c:v>778.78689999999995</c:v>
                </c:pt>
                <c:pt idx="8548">
                  <c:v>778.8306</c:v>
                </c:pt>
                <c:pt idx="8549">
                  <c:v>778.88239999999996</c:v>
                </c:pt>
                <c:pt idx="8550">
                  <c:v>778.8904</c:v>
                </c:pt>
                <c:pt idx="8551">
                  <c:v>778.91809999999998</c:v>
                </c:pt>
                <c:pt idx="8552">
                  <c:v>778.99839999999995</c:v>
                </c:pt>
                <c:pt idx="8553">
                  <c:v>779.05719999999997</c:v>
                </c:pt>
                <c:pt idx="8554">
                  <c:v>779.0729</c:v>
                </c:pt>
                <c:pt idx="8555">
                  <c:v>779.10360000000003</c:v>
                </c:pt>
                <c:pt idx="8556">
                  <c:v>779.12919999999997</c:v>
                </c:pt>
                <c:pt idx="8557">
                  <c:v>779.22170000000006</c:v>
                </c:pt>
                <c:pt idx="8558">
                  <c:v>779.43029999999999</c:v>
                </c:pt>
                <c:pt idx="8559">
                  <c:v>779.51110000000006</c:v>
                </c:pt>
                <c:pt idx="8560">
                  <c:v>779.73379999999997</c:v>
                </c:pt>
                <c:pt idx="8561">
                  <c:v>779.80430000000001</c:v>
                </c:pt>
                <c:pt idx="8562">
                  <c:v>779.99220000000003</c:v>
                </c:pt>
                <c:pt idx="8563">
                  <c:v>780.03240000000005</c:v>
                </c:pt>
                <c:pt idx="8564">
                  <c:v>780.08150000000001</c:v>
                </c:pt>
                <c:pt idx="8565">
                  <c:v>780.13059999999996</c:v>
                </c:pt>
                <c:pt idx="8566">
                  <c:v>780.27120000000002</c:v>
                </c:pt>
                <c:pt idx="8567">
                  <c:v>780.28660000000002</c:v>
                </c:pt>
                <c:pt idx="8568">
                  <c:v>780.30499999999995</c:v>
                </c:pt>
                <c:pt idx="8569">
                  <c:v>780.33579999999995</c:v>
                </c:pt>
                <c:pt idx="8570">
                  <c:v>780.36270000000002</c:v>
                </c:pt>
                <c:pt idx="8571">
                  <c:v>780.44659999999999</c:v>
                </c:pt>
                <c:pt idx="8572">
                  <c:v>780.47990000000004</c:v>
                </c:pt>
                <c:pt idx="8573">
                  <c:v>780.51210000000003</c:v>
                </c:pt>
                <c:pt idx="8574">
                  <c:v>780.6454</c:v>
                </c:pt>
                <c:pt idx="8575">
                  <c:v>780.73500000000001</c:v>
                </c:pt>
                <c:pt idx="8576">
                  <c:v>781.05280000000005</c:v>
                </c:pt>
                <c:pt idx="8577">
                  <c:v>781.07100000000003</c:v>
                </c:pt>
                <c:pt idx="8578">
                  <c:v>781.18119999999999</c:v>
                </c:pt>
                <c:pt idx="8579">
                  <c:v>781.30550000000005</c:v>
                </c:pt>
                <c:pt idx="8580">
                  <c:v>782.24249999999995</c:v>
                </c:pt>
                <c:pt idx="8581">
                  <c:v>782.27170000000001</c:v>
                </c:pt>
                <c:pt idx="8582">
                  <c:v>782.39030000000002</c:v>
                </c:pt>
                <c:pt idx="8583">
                  <c:v>782.61929999999995</c:v>
                </c:pt>
                <c:pt idx="8584">
                  <c:v>782.62850000000003</c:v>
                </c:pt>
                <c:pt idx="8585">
                  <c:v>782.71759999999995</c:v>
                </c:pt>
                <c:pt idx="8586">
                  <c:v>782.72329999999999</c:v>
                </c:pt>
                <c:pt idx="8587">
                  <c:v>782.88570000000004</c:v>
                </c:pt>
                <c:pt idx="8588">
                  <c:v>782.94709999999998</c:v>
                </c:pt>
                <c:pt idx="8589">
                  <c:v>783.17129999999997</c:v>
                </c:pt>
                <c:pt idx="8590">
                  <c:v>783.21900000000005</c:v>
                </c:pt>
                <c:pt idx="8591">
                  <c:v>783.73400000000004</c:v>
                </c:pt>
                <c:pt idx="8592">
                  <c:v>783.80050000000006</c:v>
                </c:pt>
                <c:pt idx="8593">
                  <c:v>783.86699999999996</c:v>
                </c:pt>
                <c:pt idx="8594">
                  <c:v>783.91229999999996</c:v>
                </c:pt>
                <c:pt idx="8595">
                  <c:v>784.01189999999997</c:v>
                </c:pt>
                <c:pt idx="8596">
                  <c:v>784.16</c:v>
                </c:pt>
                <c:pt idx="8597">
                  <c:v>784.33680000000004</c:v>
                </c:pt>
                <c:pt idx="8598">
                  <c:v>784.74469999999997</c:v>
                </c:pt>
                <c:pt idx="8599">
                  <c:v>784.8134</c:v>
                </c:pt>
                <c:pt idx="8600">
                  <c:v>784.84389999999996</c:v>
                </c:pt>
                <c:pt idx="8601">
                  <c:v>784.86180000000002</c:v>
                </c:pt>
                <c:pt idx="8602">
                  <c:v>784.99189999999999</c:v>
                </c:pt>
                <c:pt idx="8603">
                  <c:v>785.1463</c:v>
                </c:pt>
                <c:pt idx="8604">
                  <c:v>785.20479999999998</c:v>
                </c:pt>
                <c:pt idx="8605">
                  <c:v>785.48429999999996</c:v>
                </c:pt>
                <c:pt idx="8606">
                  <c:v>786.29330000000004</c:v>
                </c:pt>
                <c:pt idx="8607">
                  <c:v>786.48360000000002</c:v>
                </c:pt>
                <c:pt idx="8608">
                  <c:v>786.80020000000002</c:v>
                </c:pt>
                <c:pt idx="8609">
                  <c:v>786.8913</c:v>
                </c:pt>
                <c:pt idx="8610">
                  <c:v>787.03449999999998</c:v>
                </c:pt>
                <c:pt idx="8611">
                  <c:v>787.27210000000002</c:v>
                </c:pt>
                <c:pt idx="8612">
                  <c:v>787.83190000000002</c:v>
                </c:pt>
                <c:pt idx="8613">
                  <c:v>787.87620000000004</c:v>
                </c:pt>
                <c:pt idx="8614">
                  <c:v>787.8827</c:v>
                </c:pt>
                <c:pt idx="8615">
                  <c:v>787.8827</c:v>
                </c:pt>
                <c:pt idx="8616">
                  <c:v>787.95860000000005</c:v>
                </c:pt>
                <c:pt idx="8617">
                  <c:v>787.96320000000003</c:v>
                </c:pt>
                <c:pt idx="8618">
                  <c:v>787.98009999999999</c:v>
                </c:pt>
                <c:pt idx="8619">
                  <c:v>788.11620000000005</c:v>
                </c:pt>
                <c:pt idx="8620">
                  <c:v>788.14499999999998</c:v>
                </c:pt>
                <c:pt idx="8621">
                  <c:v>788.19069999999999</c:v>
                </c:pt>
                <c:pt idx="8622">
                  <c:v>788.20209999999997</c:v>
                </c:pt>
                <c:pt idx="8623">
                  <c:v>788.34310000000005</c:v>
                </c:pt>
                <c:pt idx="8624">
                  <c:v>788.37279999999998</c:v>
                </c:pt>
                <c:pt idx="8625">
                  <c:v>788.39279999999997</c:v>
                </c:pt>
                <c:pt idx="8626">
                  <c:v>788.45249999999999</c:v>
                </c:pt>
                <c:pt idx="8627">
                  <c:v>788.45429999999999</c:v>
                </c:pt>
                <c:pt idx="8628">
                  <c:v>788.57569999999998</c:v>
                </c:pt>
                <c:pt idx="8629">
                  <c:v>789.01279999999997</c:v>
                </c:pt>
                <c:pt idx="8630">
                  <c:v>789.09259999999995</c:v>
                </c:pt>
                <c:pt idx="8631">
                  <c:v>789.16219999999998</c:v>
                </c:pt>
                <c:pt idx="8632">
                  <c:v>789.17510000000004</c:v>
                </c:pt>
                <c:pt idx="8633">
                  <c:v>789.20870000000002</c:v>
                </c:pt>
                <c:pt idx="8634">
                  <c:v>789.2278</c:v>
                </c:pt>
                <c:pt idx="8635">
                  <c:v>789.27049999999997</c:v>
                </c:pt>
                <c:pt idx="8636">
                  <c:v>789.29949999999997</c:v>
                </c:pt>
                <c:pt idx="8637">
                  <c:v>789.42629999999997</c:v>
                </c:pt>
                <c:pt idx="8638">
                  <c:v>789.48440000000005</c:v>
                </c:pt>
                <c:pt idx="8639">
                  <c:v>789.6046</c:v>
                </c:pt>
                <c:pt idx="8640">
                  <c:v>789.65250000000003</c:v>
                </c:pt>
                <c:pt idx="8641">
                  <c:v>789.72889999999995</c:v>
                </c:pt>
                <c:pt idx="8642">
                  <c:v>789.73069999999996</c:v>
                </c:pt>
                <c:pt idx="8643">
                  <c:v>789.98239999999998</c:v>
                </c:pt>
                <c:pt idx="8644">
                  <c:v>790.03499999999997</c:v>
                </c:pt>
                <c:pt idx="8645">
                  <c:v>790.11900000000003</c:v>
                </c:pt>
                <c:pt idx="8646">
                  <c:v>790.15909999999997</c:v>
                </c:pt>
                <c:pt idx="8647">
                  <c:v>790.45960000000002</c:v>
                </c:pt>
                <c:pt idx="8648">
                  <c:v>790.47379999999998</c:v>
                </c:pt>
                <c:pt idx="8649">
                  <c:v>790.47379999999998</c:v>
                </c:pt>
                <c:pt idx="8650">
                  <c:v>790.76279999999997</c:v>
                </c:pt>
                <c:pt idx="8651">
                  <c:v>790.76499999999999</c:v>
                </c:pt>
                <c:pt idx="8652">
                  <c:v>790.8116</c:v>
                </c:pt>
                <c:pt idx="8653">
                  <c:v>790.88689999999997</c:v>
                </c:pt>
                <c:pt idx="8654">
                  <c:v>791.00390000000004</c:v>
                </c:pt>
                <c:pt idx="8655">
                  <c:v>791.029</c:v>
                </c:pt>
                <c:pt idx="8656">
                  <c:v>791.08860000000004</c:v>
                </c:pt>
                <c:pt idx="8657">
                  <c:v>791.08860000000004</c:v>
                </c:pt>
                <c:pt idx="8658">
                  <c:v>791.19539999999995</c:v>
                </c:pt>
                <c:pt idx="8659">
                  <c:v>791.2604</c:v>
                </c:pt>
                <c:pt idx="8660">
                  <c:v>791.36950000000002</c:v>
                </c:pt>
                <c:pt idx="8661">
                  <c:v>791.43190000000004</c:v>
                </c:pt>
                <c:pt idx="8662">
                  <c:v>791.72299999999996</c:v>
                </c:pt>
                <c:pt idx="8663">
                  <c:v>791.82849999999996</c:v>
                </c:pt>
                <c:pt idx="8664">
                  <c:v>792.02679999999998</c:v>
                </c:pt>
                <c:pt idx="8665">
                  <c:v>792.06610000000001</c:v>
                </c:pt>
                <c:pt idx="8666">
                  <c:v>792.06610000000001</c:v>
                </c:pt>
                <c:pt idx="8667">
                  <c:v>792.12750000000005</c:v>
                </c:pt>
                <c:pt idx="8668">
                  <c:v>792.38930000000005</c:v>
                </c:pt>
                <c:pt idx="8669">
                  <c:v>792.64149999999995</c:v>
                </c:pt>
                <c:pt idx="8670">
                  <c:v>792.79300000000001</c:v>
                </c:pt>
                <c:pt idx="8671">
                  <c:v>792.82230000000004</c:v>
                </c:pt>
                <c:pt idx="8672">
                  <c:v>792.82479999999998</c:v>
                </c:pt>
                <c:pt idx="8673">
                  <c:v>793.45249999999999</c:v>
                </c:pt>
                <c:pt idx="8674">
                  <c:v>793.47400000000005</c:v>
                </c:pt>
                <c:pt idx="8675">
                  <c:v>793.58680000000004</c:v>
                </c:pt>
                <c:pt idx="8676">
                  <c:v>793.63829999999996</c:v>
                </c:pt>
                <c:pt idx="8677">
                  <c:v>793.64279999999997</c:v>
                </c:pt>
                <c:pt idx="8678">
                  <c:v>793.81010000000003</c:v>
                </c:pt>
                <c:pt idx="8679">
                  <c:v>793.86800000000005</c:v>
                </c:pt>
                <c:pt idx="8680">
                  <c:v>793.95060000000001</c:v>
                </c:pt>
                <c:pt idx="8681">
                  <c:v>794.11479999999995</c:v>
                </c:pt>
                <c:pt idx="8682">
                  <c:v>794.42550000000006</c:v>
                </c:pt>
                <c:pt idx="8683">
                  <c:v>794.63319999999999</c:v>
                </c:pt>
                <c:pt idx="8684">
                  <c:v>794.71630000000005</c:v>
                </c:pt>
                <c:pt idx="8685">
                  <c:v>794.95780000000002</c:v>
                </c:pt>
                <c:pt idx="8686">
                  <c:v>795.06650000000002</c:v>
                </c:pt>
                <c:pt idx="8687">
                  <c:v>795.53599999999994</c:v>
                </c:pt>
                <c:pt idx="8688">
                  <c:v>795.66380000000004</c:v>
                </c:pt>
                <c:pt idx="8689">
                  <c:v>795.69190000000003</c:v>
                </c:pt>
                <c:pt idx="8690">
                  <c:v>795.70159999999998</c:v>
                </c:pt>
                <c:pt idx="8691">
                  <c:v>796.03430000000003</c:v>
                </c:pt>
                <c:pt idx="8692">
                  <c:v>796.1739</c:v>
                </c:pt>
                <c:pt idx="8693">
                  <c:v>796.26570000000004</c:v>
                </c:pt>
                <c:pt idx="8694">
                  <c:v>796.48260000000005</c:v>
                </c:pt>
                <c:pt idx="8695">
                  <c:v>796.49300000000005</c:v>
                </c:pt>
                <c:pt idx="8696">
                  <c:v>796.52589999999998</c:v>
                </c:pt>
                <c:pt idx="8697">
                  <c:v>796.60969999999998</c:v>
                </c:pt>
                <c:pt idx="8698">
                  <c:v>797.15920000000006</c:v>
                </c:pt>
                <c:pt idx="8699">
                  <c:v>797.53790000000004</c:v>
                </c:pt>
                <c:pt idx="8700">
                  <c:v>797.55330000000004</c:v>
                </c:pt>
                <c:pt idx="8701">
                  <c:v>797.58690000000001</c:v>
                </c:pt>
                <c:pt idx="8702">
                  <c:v>797.596</c:v>
                </c:pt>
                <c:pt idx="8703">
                  <c:v>797.72680000000003</c:v>
                </c:pt>
                <c:pt idx="8704">
                  <c:v>797.80830000000003</c:v>
                </c:pt>
                <c:pt idx="8705">
                  <c:v>797.84289999999999</c:v>
                </c:pt>
                <c:pt idx="8706">
                  <c:v>797.91729999999995</c:v>
                </c:pt>
                <c:pt idx="8707">
                  <c:v>798.1223</c:v>
                </c:pt>
                <c:pt idx="8708">
                  <c:v>798.20630000000006</c:v>
                </c:pt>
                <c:pt idx="8709">
                  <c:v>798.25810000000001</c:v>
                </c:pt>
                <c:pt idx="8710">
                  <c:v>798.26660000000004</c:v>
                </c:pt>
                <c:pt idx="8711">
                  <c:v>798.68859999999995</c:v>
                </c:pt>
                <c:pt idx="8712">
                  <c:v>798.78449999999998</c:v>
                </c:pt>
                <c:pt idx="8713">
                  <c:v>799.00440000000003</c:v>
                </c:pt>
                <c:pt idx="8714">
                  <c:v>799.17439999999999</c:v>
                </c:pt>
                <c:pt idx="8715">
                  <c:v>799.53049999999996</c:v>
                </c:pt>
                <c:pt idx="8716">
                  <c:v>799.56190000000004</c:v>
                </c:pt>
                <c:pt idx="8717">
                  <c:v>800.03129999999999</c:v>
                </c:pt>
                <c:pt idx="8718">
                  <c:v>800.04809999999998</c:v>
                </c:pt>
                <c:pt idx="8719">
                  <c:v>800.13720000000001</c:v>
                </c:pt>
                <c:pt idx="8720">
                  <c:v>800.19079999999997</c:v>
                </c:pt>
                <c:pt idx="8721">
                  <c:v>800.48559999999998</c:v>
                </c:pt>
                <c:pt idx="8722">
                  <c:v>800.58119999999997</c:v>
                </c:pt>
                <c:pt idx="8723">
                  <c:v>800.63559999999995</c:v>
                </c:pt>
                <c:pt idx="8724">
                  <c:v>800.63559999999995</c:v>
                </c:pt>
                <c:pt idx="8725">
                  <c:v>800.79970000000003</c:v>
                </c:pt>
                <c:pt idx="8726">
                  <c:v>800.89300000000003</c:v>
                </c:pt>
                <c:pt idx="8727">
                  <c:v>800.96889999999996</c:v>
                </c:pt>
                <c:pt idx="8728">
                  <c:v>801.22919999999999</c:v>
                </c:pt>
                <c:pt idx="8729">
                  <c:v>801.22919999999999</c:v>
                </c:pt>
                <c:pt idx="8730">
                  <c:v>801.25779999999997</c:v>
                </c:pt>
                <c:pt idx="8731">
                  <c:v>801.64170000000001</c:v>
                </c:pt>
                <c:pt idx="8732">
                  <c:v>801.73919999999998</c:v>
                </c:pt>
                <c:pt idx="8733">
                  <c:v>801.76020000000005</c:v>
                </c:pt>
                <c:pt idx="8734">
                  <c:v>801.80029999999999</c:v>
                </c:pt>
                <c:pt idx="8735">
                  <c:v>801.85069999999996</c:v>
                </c:pt>
                <c:pt idx="8736">
                  <c:v>802.00279999999998</c:v>
                </c:pt>
                <c:pt idx="8737">
                  <c:v>802.11779999999999</c:v>
                </c:pt>
                <c:pt idx="8738">
                  <c:v>802.20519999999999</c:v>
                </c:pt>
                <c:pt idx="8739">
                  <c:v>802.30640000000005</c:v>
                </c:pt>
                <c:pt idx="8740">
                  <c:v>802.8741</c:v>
                </c:pt>
                <c:pt idx="8741">
                  <c:v>803.00639999999999</c:v>
                </c:pt>
                <c:pt idx="8742">
                  <c:v>803.125</c:v>
                </c:pt>
                <c:pt idx="8743">
                  <c:v>803.32489999999996</c:v>
                </c:pt>
                <c:pt idx="8744">
                  <c:v>803.32489999999996</c:v>
                </c:pt>
                <c:pt idx="8745">
                  <c:v>803.43110000000001</c:v>
                </c:pt>
                <c:pt idx="8746">
                  <c:v>803.81129999999996</c:v>
                </c:pt>
                <c:pt idx="8747">
                  <c:v>804.03869999999995</c:v>
                </c:pt>
                <c:pt idx="8748">
                  <c:v>804.06320000000005</c:v>
                </c:pt>
                <c:pt idx="8749">
                  <c:v>804.12660000000005</c:v>
                </c:pt>
                <c:pt idx="8750">
                  <c:v>804.28290000000004</c:v>
                </c:pt>
                <c:pt idx="8751">
                  <c:v>804.28959999999995</c:v>
                </c:pt>
                <c:pt idx="8752">
                  <c:v>804.48450000000003</c:v>
                </c:pt>
                <c:pt idx="8753">
                  <c:v>804.61149999999998</c:v>
                </c:pt>
                <c:pt idx="8754">
                  <c:v>804.73670000000004</c:v>
                </c:pt>
                <c:pt idx="8755">
                  <c:v>804.89</c:v>
                </c:pt>
                <c:pt idx="8756">
                  <c:v>804.89149999999995</c:v>
                </c:pt>
                <c:pt idx="8757">
                  <c:v>804.97670000000005</c:v>
                </c:pt>
                <c:pt idx="8758">
                  <c:v>805.03689999999995</c:v>
                </c:pt>
                <c:pt idx="8759">
                  <c:v>805.08330000000001</c:v>
                </c:pt>
                <c:pt idx="8760">
                  <c:v>805.18</c:v>
                </c:pt>
                <c:pt idx="8761">
                  <c:v>805.21990000000005</c:v>
                </c:pt>
                <c:pt idx="8762">
                  <c:v>805.39170000000001</c:v>
                </c:pt>
                <c:pt idx="8763">
                  <c:v>805.529</c:v>
                </c:pt>
                <c:pt idx="8764">
                  <c:v>805.53380000000004</c:v>
                </c:pt>
                <c:pt idx="8765">
                  <c:v>805.84900000000005</c:v>
                </c:pt>
                <c:pt idx="8766">
                  <c:v>806.00229999999999</c:v>
                </c:pt>
                <c:pt idx="8767">
                  <c:v>806.02919999999995</c:v>
                </c:pt>
                <c:pt idx="8768">
                  <c:v>806.05100000000004</c:v>
                </c:pt>
                <c:pt idx="8769">
                  <c:v>806.09699999999998</c:v>
                </c:pt>
                <c:pt idx="8770">
                  <c:v>806.13990000000001</c:v>
                </c:pt>
                <c:pt idx="8771">
                  <c:v>806.22069999999997</c:v>
                </c:pt>
                <c:pt idx="8772">
                  <c:v>806.43589999999995</c:v>
                </c:pt>
                <c:pt idx="8773">
                  <c:v>806.48030000000006</c:v>
                </c:pt>
                <c:pt idx="8774">
                  <c:v>806.48820000000001</c:v>
                </c:pt>
                <c:pt idx="8775">
                  <c:v>806.73519999999996</c:v>
                </c:pt>
                <c:pt idx="8776">
                  <c:v>806.75310000000002</c:v>
                </c:pt>
                <c:pt idx="8777">
                  <c:v>806.77</c:v>
                </c:pt>
                <c:pt idx="8778">
                  <c:v>806.86289999999997</c:v>
                </c:pt>
                <c:pt idx="8779">
                  <c:v>806.94209999999998</c:v>
                </c:pt>
                <c:pt idx="8780">
                  <c:v>807.02620000000002</c:v>
                </c:pt>
                <c:pt idx="8781">
                  <c:v>807.13779999999997</c:v>
                </c:pt>
                <c:pt idx="8782">
                  <c:v>807.15300000000002</c:v>
                </c:pt>
                <c:pt idx="8783">
                  <c:v>807.20899999999995</c:v>
                </c:pt>
                <c:pt idx="8784">
                  <c:v>807.39089999999999</c:v>
                </c:pt>
                <c:pt idx="8785">
                  <c:v>807.39089999999999</c:v>
                </c:pt>
                <c:pt idx="8786">
                  <c:v>807.55240000000003</c:v>
                </c:pt>
                <c:pt idx="8787">
                  <c:v>807.82010000000002</c:v>
                </c:pt>
                <c:pt idx="8788">
                  <c:v>807.84929999999997</c:v>
                </c:pt>
                <c:pt idx="8789">
                  <c:v>807.88369999999998</c:v>
                </c:pt>
                <c:pt idx="8790">
                  <c:v>808.17970000000003</c:v>
                </c:pt>
                <c:pt idx="8791">
                  <c:v>808.26139999999998</c:v>
                </c:pt>
                <c:pt idx="8792">
                  <c:v>808.33879999999999</c:v>
                </c:pt>
                <c:pt idx="8793">
                  <c:v>808.61940000000004</c:v>
                </c:pt>
                <c:pt idx="8794">
                  <c:v>808.70389999999998</c:v>
                </c:pt>
                <c:pt idx="8795">
                  <c:v>808.80679999999995</c:v>
                </c:pt>
                <c:pt idx="8796">
                  <c:v>808.95540000000005</c:v>
                </c:pt>
                <c:pt idx="8797">
                  <c:v>809.06910000000005</c:v>
                </c:pt>
                <c:pt idx="8798">
                  <c:v>809.149</c:v>
                </c:pt>
                <c:pt idx="8799">
                  <c:v>809.18299999999999</c:v>
                </c:pt>
                <c:pt idx="8800">
                  <c:v>809.18299999999999</c:v>
                </c:pt>
                <c:pt idx="8801">
                  <c:v>809.19060000000002</c:v>
                </c:pt>
                <c:pt idx="8802">
                  <c:v>809.19159999999999</c:v>
                </c:pt>
                <c:pt idx="8803">
                  <c:v>809.20780000000002</c:v>
                </c:pt>
                <c:pt idx="8804">
                  <c:v>809.23130000000003</c:v>
                </c:pt>
                <c:pt idx="8805">
                  <c:v>809.24099999999999</c:v>
                </c:pt>
                <c:pt idx="8806">
                  <c:v>809.56060000000002</c:v>
                </c:pt>
                <c:pt idx="8807">
                  <c:v>809.72310000000004</c:v>
                </c:pt>
                <c:pt idx="8808">
                  <c:v>809.87779999999998</c:v>
                </c:pt>
                <c:pt idx="8809">
                  <c:v>809.88030000000003</c:v>
                </c:pt>
                <c:pt idx="8810">
                  <c:v>809.98199999999997</c:v>
                </c:pt>
                <c:pt idx="8811">
                  <c:v>810.31280000000004</c:v>
                </c:pt>
                <c:pt idx="8812">
                  <c:v>810.57150000000001</c:v>
                </c:pt>
                <c:pt idx="8813">
                  <c:v>810.80849999999998</c:v>
                </c:pt>
                <c:pt idx="8814">
                  <c:v>811.31809999999996</c:v>
                </c:pt>
                <c:pt idx="8815">
                  <c:v>811.4751</c:v>
                </c:pt>
                <c:pt idx="8816">
                  <c:v>811.67629999999997</c:v>
                </c:pt>
                <c:pt idx="8817">
                  <c:v>811.75429999999994</c:v>
                </c:pt>
                <c:pt idx="8818">
                  <c:v>812.22670000000005</c:v>
                </c:pt>
                <c:pt idx="8819">
                  <c:v>812.23509999999999</c:v>
                </c:pt>
                <c:pt idx="8820">
                  <c:v>812.30579999999998</c:v>
                </c:pt>
                <c:pt idx="8821">
                  <c:v>812.35329999999999</c:v>
                </c:pt>
                <c:pt idx="8822">
                  <c:v>812.36950000000002</c:v>
                </c:pt>
                <c:pt idx="8823">
                  <c:v>812.40419999999995</c:v>
                </c:pt>
                <c:pt idx="8824">
                  <c:v>812.54769999999996</c:v>
                </c:pt>
                <c:pt idx="8825">
                  <c:v>812.68790000000001</c:v>
                </c:pt>
                <c:pt idx="8826">
                  <c:v>812.69669999999996</c:v>
                </c:pt>
                <c:pt idx="8827">
                  <c:v>812.88580000000002</c:v>
                </c:pt>
                <c:pt idx="8828">
                  <c:v>812.91390000000001</c:v>
                </c:pt>
                <c:pt idx="8829">
                  <c:v>812.9434</c:v>
                </c:pt>
                <c:pt idx="8830">
                  <c:v>813.5847</c:v>
                </c:pt>
                <c:pt idx="8831">
                  <c:v>813.78030000000001</c:v>
                </c:pt>
                <c:pt idx="8832">
                  <c:v>813.85709999999995</c:v>
                </c:pt>
                <c:pt idx="8833">
                  <c:v>813.92589999999996</c:v>
                </c:pt>
                <c:pt idx="8834">
                  <c:v>814.15710000000001</c:v>
                </c:pt>
                <c:pt idx="8835">
                  <c:v>814.25980000000004</c:v>
                </c:pt>
                <c:pt idx="8836">
                  <c:v>814.33040000000005</c:v>
                </c:pt>
                <c:pt idx="8837">
                  <c:v>814.39020000000005</c:v>
                </c:pt>
                <c:pt idx="8838">
                  <c:v>814.43600000000004</c:v>
                </c:pt>
                <c:pt idx="8839">
                  <c:v>814.98339999999996</c:v>
                </c:pt>
                <c:pt idx="8840">
                  <c:v>815.00800000000004</c:v>
                </c:pt>
                <c:pt idx="8841">
                  <c:v>815.04100000000005</c:v>
                </c:pt>
                <c:pt idx="8842">
                  <c:v>815.2894</c:v>
                </c:pt>
                <c:pt idx="8843">
                  <c:v>815.38070000000005</c:v>
                </c:pt>
                <c:pt idx="8844">
                  <c:v>815.49609999999996</c:v>
                </c:pt>
                <c:pt idx="8845">
                  <c:v>815.77739999999994</c:v>
                </c:pt>
                <c:pt idx="8846">
                  <c:v>815.8492</c:v>
                </c:pt>
                <c:pt idx="8847">
                  <c:v>815.95600000000002</c:v>
                </c:pt>
                <c:pt idx="8848">
                  <c:v>816.30719999999997</c:v>
                </c:pt>
                <c:pt idx="8849">
                  <c:v>816.57640000000004</c:v>
                </c:pt>
                <c:pt idx="8850">
                  <c:v>816.80629999999996</c:v>
                </c:pt>
                <c:pt idx="8851">
                  <c:v>816.83439999999996</c:v>
                </c:pt>
                <c:pt idx="8852">
                  <c:v>816.86980000000005</c:v>
                </c:pt>
                <c:pt idx="8853">
                  <c:v>816.88189999999997</c:v>
                </c:pt>
                <c:pt idx="8854">
                  <c:v>816.88760000000002</c:v>
                </c:pt>
                <c:pt idx="8855">
                  <c:v>816.96609999999998</c:v>
                </c:pt>
                <c:pt idx="8856">
                  <c:v>817.16459999999995</c:v>
                </c:pt>
                <c:pt idx="8857">
                  <c:v>817.27940000000001</c:v>
                </c:pt>
                <c:pt idx="8858">
                  <c:v>817.43259999999998</c:v>
                </c:pt>
                <c:pt idx="8859">
                  <c:v>817.48149999999998</c:v>
                </c:pt>
                <c:pt idx="8860">
                  <c:v>817.52570000000003</c:v>
                </c:pt>
                <c:pt idx="8861">
                  <c:v>817.68039999999996</c:v>
                </c:pt>
                <c:pt idx="8862">
                  <c:v>817.74879999999996</c:v>
                </c:pt>
                <c:pt idx="8863">
                  <c:v>817.88400000000001</c:v>
                </c:pt>
                <c:pt idx="8864">
                  <c:v>817.94359999999995</c:v>
                </c:pt>
                <c:pt idx="8865">
                  <c:v>818.1123</c:v>
                </c:pt>
                <c:pt idx="8866">
                  <c:v>818.13499999999999</c:v>
                </c:pt>
                <c:pt idx="8867">
                  <c:v>818.49940000000004</c:v>
                </c:pt>
                <c:pt idx="8868">
                  <c:v>818.51469999999995</c:v>
                </c:pt>
                <c:pt idx="8869">
                  <c:v>818.54669999999999</c:v>
                </c:pt>
                <c:pt idx="8870">
                  <c:v>818.57169999999996</c:v>
                </c:pt>
                <c:pt idx="8871">
                  <c:v>819.02030000000002</c:v>
                </c:pt>
                <c:pt idx="8872">
                  <c:v>819.12199999999996</c:v>
                </c:pt>
                <c:pt idx="8873">
                  <c:v>819.23649999999998</c:v>
                </c:pt>
                <c:pt idx="8874">
                  <c:v>819.529</c:v>
                </c:pt>
                <c:pt idx="8875">
                  <c:v>819.53139999999996</c:v>
                </c:pt>
                <c:pt idx="8876">
                  <c:v>819.61770000000001</c:v>
                </c:pt>
                <c:pt idx="8877">
                  <c:v>819.82240000000002</c:v>
                </c:pt>
                <c:pt idx="8878">
                  <c:v>819.84429999999998</c:v>
                </c:pt>
                <c:pt idx="8879">
                  <c:v>819.8854</c:v>
                </c:pt>
                <c:pt idx="8880">
                  <c:v>819.93730000000005</c:v>
                </c:pt>
                <c:pt idx="8881">
                  <c:v>820.01130000000001</c:v>
                </c:pt>
                <c:pt idx="8882">
                  <c:v>820.08479999999997</c:v>
                </c:pt>
                <c:pt idx="8883">
                  <c:v>820.09050000000002</c:v>
                </c:pt>
                <c:pt idx="8884">
                  <c:v>820.10130000000004</c:v>
                </c:pt>
                <c:pt idx="8885">
                  <c:v>820.25139999999999</c:v>
                </c:pt>
                <c:pt idx="8886">
                  <c:v>820.71860000000004</c:v>
                </c:pt>
                <c:pt idx="8887">
                  <c:v>820.8614</c:v>
                </c:pt>
                <c:pt idx="8888">
                  <c:v>820.88819999999998</c:v>
                </c:pt>
                <c:pt idx="8889">
                  <c:v>821.18060000000003</c:v>
                </c:pt>
                <c:pt idx="8890">
                  <c:v>821.33100000000002</c:v>
                </c:pt>
                <c:pt idx="8891">
                  <c:v>821.33100000000002</c:v>
                </c:pt>
                <c:pt idx="8892">
                  <c:v>821.4221</c:v>
                </c:pt>
                <c:pt idx="8893">
                  <c:v>821.49839999999995</c:v>
                </c:pt>
                <c:pt idx="8894">
                  <c:v>821.55430000000001</c:v>
                </c:pt>
                <c:pt idx="8895">
                  <c:v>822.3836</c:v>
                </c:pt>
                <c:pt idx="8896">
                  <c:v>822.50840000000005</c:v>
                </c:pt>
                <c:pt idx="8897">
                  <c:v>822.80129999999997</c:v>
                </c:pt>
                <c:pt idx="8898">
                  <c:v>822.80769999999995</c:v>
                </c:pt>
                <c:pt idx="8899">
                  <c:v>823.05129999999997</c:v>
                </c:pt>
                <c:pt idx="8900">
                  <c:v>823.1925</c:v>
                </c:pt>
                <c:pt idx="8901">
                  <c:v>823.26340000000005</c:v>
                </c:pt>
                <c:pt idx="8902">
                  <c:v>823.45709999999997</c:v>
                </c:pt>
                <c:pt idx="8903">
                  <c:v>823.62260000000003</c:v>
                </c:pt>
                <c:pt idx="8904">
                  <c:v>823.84379999999999</c:v>
                </c:pt>
                <c:pt idx="8905">
                  <c:v>823.92240000000004</c:v>
                </c:pt>
                <c:pt idx="8906">
                  <c:v>824.09680000000003</c:v>
                </c:pt>
                <c:pt idx="8907">
                  <c:v>824.18060000000003</c:v>
                </c:pt>
                <c:pt idx="8908">
                  <c:v>824.21759999999995</c:v>
                </c:pt>
                <c:pt idx="8909">
                  <c:v>824.39750000000004</c:v>
                </c:pt>
                <c:pt idx="8910">
                  <c:v>824.88400000000001</c:v>
                </c:pt>
                <c:pt idx="8911">
                  <c:v>824.90120000000002</c:v>
                </c:pt>
                <c:pt idx="8912">
                  <c:v>824.91610000000003</c:v>
                </c:pt>
                <c:pt idx="8913">
                  <c:v>825.01980000000003</c:v>
                </c:pt>
                <c:pt idx="8914">
                  <c:v>825.04579999999999</c:v>
                </c:pt>
                <c:pt idx="8915">
                  <c:v>825.33929999999998</c:v>
                </c:pt>
                <c:pt idx="8916">
                  <c:v>825.51509999999996</c:v>
                </c:pt>
                <c:pt idx="8917">
                  <c:v>825.52300000000002</c:v>
                </c:pt>
                <c:pt idx="8918">
                  <c:v>825.69159999999999</c:v>
                </c:pt>
                <c:pt idx="8919">
                  <c:v>825.76620000000003</c:v>
                </c:pt>
                <c:pt idx="8920">
                  <c:v>825.81370000000004</c:v>
                </c:pt>
                <c:pt idx="8921">
                  <c:v>825.86180000000002</c:v>
                </c:pt>
                <c:pt idx="8922">
                  <c:v>825.88779999999997</c:v>
                </c:pt>
                <c:pt idx="8923">
                  <c:v>825.90210000000002</c:v>
                </c:pt>
                <c:pt idx="8924">
                  <c:v>826.10450000000003</c:v>
                </c:pt>
                <c:pt idx="8925">
                  <c:v>826.11109999999996</c:v>
                </c:pt>
                <c:pt idx="8926">
                  <c:v>826.41020000000003</c:v>
                </c:pt>
                <c:pt idx="8927">
                  <c:v>826.58680000000004</c:v>
                </c:pt>
                <c:pt idx="8928">
                  <c:v>826.92319999999995</c:v>
                </c:pt>
                <c:pt idx="8929">
                  <c:v>826.95370000000003</c:v>
                </c:pt>
                <c:pt idx="8930">
                  <c:v>826.96770000000004</c:v>
                </c:pt>
                <c:pt idx="8931">
                  <c:v>827.03210000000001</c:v>
                </c:pt>
                <c:pt idx="8932">
                  <c:v>827.08050000000003</c:v>
                </c:pt>
                <c:pt idx="8933">
                  <c:v>827.14949999999999</c:v>
                </c:pt>
                <c:pt idx="8934">
                  <c:v>827.18730000000005</c:v>
                </c:pt>
                <c:pt idx="8935">
                  <c:v>827.24469999999997</c:v>
                </c:pt>
                <c:pt idx="8936">
                  <c:v>827.29240000000004</c:v>
                </c:pt>
                <c:pt idx="8937">
                  <c:v>827.36429999999996</c:v>
                </c:pt>
                <c:pt idx="8938">
                  <c:v>827.36569999999995</c:v>
                </c:pt>
                <c:pt idx="8939">
                  <c:v>827.64729999999997</c:v>
                </c:pt>
                <c:pt idx="8940">
                  <c:v>827.76210000000003</c:v>
                </c:pt>
                <c:pt idx="8941">
                  <c:v>828.06910000000005</c:v>
                </c:pt>
                <c:pt idx="8942">
                  <c:v>828.12810000000002</c:v>
                </c:pt>
                <c:pt idx="8943">
                  <c:v>828.20079999999996</c:v>
                </c:pt>
                <c:pt idx="8944">
                  <c:v>828.52210000000002</c:v>
                </c:pt>
                <c:pt idx="8945">
                  <c:v>828.59339999999997</c:v>
                </c:pt>
                <c:pt idx="8946">
                  <c:v>828.64769999999999</c:v>
                </c:pt>
                <c:pt idx="8947">
                  <c:v>828.70410000000004</c:v>
                </c:pt>
                <c:pt idx="8948">
                  <c:v>828.87689999999998</c:v>
                </c:pt>
                <c:pt idx="8949">
                  <c:v>828.9425</c:v>
                </c:pt>
                <c:pt idx="8950">
                  <c:v>828.97670000000005</c:v>
                </c:pt>
                <c:pt idx="8951">
                  <c:v>829.02229999999997</c:v>
                </c:pt>
                <c:pt idx="8952">
                  <c:v>829.06330000000003</c:v>
                </c:pt>
                <c:pt idx="8953">
                  <c:v>829.24749999999995</c:v>
                </c:pt>
                <c:pt idx="8954">
                  <c:v>829.49890000000005</c:v>
                </c:pt>
                <c:pt idx="8955">
                  <c:v>829.98329999999999</c:v>
                </c:pt>
                <c:pt idx="8956">
                  <c:v>830.15560000000005</c:v>
                </c:pt>
                <c:pt idx="8957">
                  <c:v>830.40530000000001</c:v>
                </c:pt>
                <c:pt idx="8958">
                  <c:v>830.45950000000005</c:v>
                </c:pt>
                <c:pt idx="8959">
                  <c:v>830.61329999999998</c:v>
                </c:pt>
                <c:pt idx="8960">
                  <c:v>830.72410000000002</c:v>
                </c:pt>
                <c:pt idx="8961">
                  <c:v>830.77340000000004</c:v>
                </c:pt>
                <c:pt idx="8962">
                  <c:v>830.78160000000003</c:v>
                </c:pt>
                <c:pt idx="8963">
                  <c:v>830.80100000000004</c:v>
                </c:pt>
                <c:pt idx="8964">
                  <c:v>830.90419999999995</c:v>
                </c:pt>
                <c:pt idx="8965">
                  <c:v>830.91740000000004</c:v>
                </c:pt>
                <c:pt idx="8966">
                  <c:v>830.92550000000006</c:v>
                </c:pt>
                <c:pt idx="8967">
                  <c:v>831.00139999999999</c:v>
                </c:pt>
                <c:pt idx="8968">
                  <c:v>831.08630000000005</c:v>
                </c:pt>
                <c:pt idx="8969">
                  <c:v>831.10479999999995</c:v>
                </c:pt>
                <c:pt idx="8970">
                  <c:v>831.24620000000004</c:v>
                </c:pt>
                <c:pt idx="8971">
                  <c:v>831.26890000000003</c:v>
                </c:pt>
                <c:pt idx="8972">
                  <c:v>831.48860000000002</c:v>
                </c:pt>
                <c:pt idx="8973">
                  <c:v>831.54930000000002</c:v>
                </c:pt>
                <c:pt idx="8974">
                  <c:v>831.59640000000002</c:v>
                </c:pt>
                <c:pt idx="8975">
                  <c:v>831.71069999999997</c:v>
                </c:pt>
                <c:pt idx="8976">
                  <c:v>831.77279999999996</c:v>
                </c:pt>
                <c:pt idx="8977">
                  <c:v>832.0933</c:v>
                </c:pt>
                <c:pt idx="8978">
                  <c:v>832.32029999999997</c:v>
                </c:pt>
                <c:pt idx="8979">
                  <c:v>832.37519999999995</c:v>
                </c:pt>
                <c:pt idx="8980">
                  <c:v>832.51660000000004</c:v>
                </c:pt>
                <c:pt idx="8981">
                  <c:v>832.69219999999996</c:v>
                </c:pt>
                <c:pt idx="8982">
                  <c:v>832.77880000000005</c:v>
                </c:pt>
                <c:pt idx="8983">
                  <c:v>832.98440000000005</c:v>
                </c:pt>
                <c:pt idx="8984">
                  <c:v>833.09100000000001</c:v>
                </c:pt>
                <c:pt idx="8985">
                  <c:v>833.17269999999996</c:v>
                </c:pt>
                <c:pt idx="8986">
                  <c:v>833.1884</c:v>
                </c:pt>
                <c:pt idx="8987">
                  <c:v>833.18889999999999</c:v>
                </c:pt>
                <c:pt idx="8988">
                  <c:v>833.5222</c:v>
                </c:pt>
                <c:pt idx="8989">
                  <c:v>833.67899999999997</c:v>
                </c:pt>
                <c:pt idx="8990">
                  <c:v>833.78049999999996</c:v>
                </c:pt>
                <c:pt idx="8991">
                  <c:v>834.16179999999997</c:v>
                </c:pt>
                <c:pt idx="8992">
                  <c:v>834.21870000000001</c:v>
                </c:pt>
                <c:pt idx="8993">
                  <c:v>834.30190000000005</c:v>
                </c:pt>
                <c:pt idx="8994">
                  <c:v>834.30380000000002</c:v>
                </c:pt>
                <c:pt idx="8995">
                  <c:v>834.34699999999998</c:v>
                </c:pt>
                <c:pt idx="8996">
                  <c:v>834.36389999999994</c:v>
                </c:pt>
                <c:pt idx="8997">
                  <c:v>834.39210000000003</c:v>
                </c:pt>
                <c:pt idx="8998">
                  <c:v>834.47569999999996</c:v>
                </c:pt>
                <c:pt idx="8999">
                  <c:v>834.60619999999994</c:v>
                </c:pt>
                <c:pt idx="9000">
                  <c:v>834.73680000000002</c:v>
                </c:pt>
                <c:pt idx="9001">
                  <c:v>834.79319999999996</c:v>
                </c:pt>
                <c:pt idx="9002">
                  <c:v>834.91430000000003</c:v>
                </c:pt>
                <c:pt idx="9003">
                  <c:v>835.15650000000005</c:v>
                </c:pt>
                <c:pt idx="9004">
                  <c:v>835.15650000000005</c:v>
                </c:pt>
                <c:pt idx="9005">
                  <c:v>835.40129999999999</c:v>
                </c:pt>
                <c:pt idx="9006">
                  <c:v>835.53039999999999</c:v>
                </c:pt>
                <c:pt idx="9007">
                  <c:v>835.67229999999995</c:v>
                </c:pt>
                <c:pt idx="9008">
                  <c:v>835.78980000000001</c:v>
                </c:pt>
                <c:pt idx="9009">
                  <c:v>836.03779999999995</c:v>
                </c:pt>
                <c:pt idx="9010">
                  <c:v>836.04079999999999</c:v>
                </c:pt>
                <c:pt idx="9011">
                  <c:v>836.05920000000003</c:v>
                </c:pt>
                <c:pt idx="9012">
                  <c:v>836.32420000000002</c:v>
                </c:pt>
                <c:pt idx="9013">
                  <c:v>836.38289999999995</c:v>
                </c:pt>
                <c:pt idx="9014">
                  <c:v>836.46569999999997</c:v>
                </c:pt>
                <c:pt idx="9015">
                  <c:v>836.56650000000002</c:v>
                </c:pt>
                <c:pt idx="9016">
                  <c:v>836.77440000000001</c:v>
                </c:pt>
                <c:pt idx="9017">
                  <c:v>836.85530000000006</c:v>
                </c:pt>
                <c:pt idx="9018">
                  <c:v>837.25239999999997</c:v>
                </c:pt>
                <c:pt idx="9019">
                  <c:v>837.28319999999997</c:v>
                </c:pt>
                <c:pt idx="9020">
                  <c:v>837.28800000000001</c:v>
                </c:pt>
                <c:pt idx="9021">
                  <c:v>837.30190000000005</c:v>
                </c:pt>
                <c:pt idx="9022">
                  <c:v>837.32709999999997</c:v>
                </c:pt>
                <c:pt idx="9023">
                  <c:v>837.43719999999996</c:v>
                </c:pt>
                <c:pt idx="9024">
                  <c:v>837.48940000000005</c:v>
                </c:pt>
                <c:pt idx="9025">
                  <c:v>837.62540000000001</c:v>
                </c:pt>
                <c:pt idx="9026">
                  <c:v>837.80330000000004</c:v>
                </c:pt>
                <c:pt idx="9027">
                  <c:v>837.9452</c:v>
                </c:pt>
                <c:pt idx="9028">
                  <c:v>838.11469999999997</c:v>
                </c:pt>
                <c:pt idx="9029">
                  <c:v>838.2645</c:v>
                </c:pt>
                <c:pt idx="9030">
                  <c:v>838.32759999999996</c:v>
                </c:pt>
                <c:pt idx="9031">
                  <c:v>838.65700000000004</c:v>
                </c:pt>
                <c:pt idx="9032">
                  <c:v>839.00160000000005</c:v>
                </c:pt>
                <c:pt idx="9033">
                  <c:v>839.06050000000005</c:v>
                </c:pt>
                <c:pt idx="9034">
                  <c:v>839.12670000000003</c:v>
                </c:pt>
                <c:pt idx="9035">
                  <c:v>839.17859999999996</c:v>
                </c:pt>
                <c:pt idx="9036">
                  <c:v>839.27629999999999</c:v>
                </c:pt>
                <c:pt idx="9037">
                  <c:v>839.35230000000001</c:v>
                </c:pt>
                <c:pt idx="9038">
                  <c:v>839.50900000000001</c:v>
                </c:pt>
                <c:pt idx="9039">
                  <c:v>839.62289999999996</c:v>
                </c:pt>
                <c:pt idx="9040">
                  <c:v>839.68989999999997</c:v>
                </c:pt>
                <c:pt idx="9041">
                  <c:v>839.68989999999997</c:v>
                </c:pt>
                <c:pt idx="9042">
                  <c:v>839.73509999999999</c:v>
                </c:pt>
                <c:pt idx="9043">
                  <c:v>839.76440000000002</c:v>
                </c:pt>
                <c:pt idx="9044">
                  <c:v>840.00699999999995</c:v>
                </c:pt>
                <c:pt idx="9045">
                  <c:v>840.01170000000002</c:v>
                </c:pt>
                <c:pt idx="9046">
                  <c:v>840.26930000000004</c:v>
                </c:pt>
                <c:pt idx="9047">
                  <c:v>840.34100000000001</c:v>
                </c:pt>
                <c:pt idx="9048">
                  <c:v>840.34590000000003</c:v>
                </c:pt>
                <c:pt idx="9049">
                  <c:v>840.52620000000002</c:v>
                </c:pt>
                <c:pt idx="9050">
                  <c:v>840.88139999999999</c:v>
                </c:pt>
                <c:pt idx="9051">
                  <c:v>840.90179999999998</c:v>
                </c:pt>
                <c:pt idx="9052">
                  <c:v>841.03060000000005</c:v>
                </c:pt>
                <c:pt idx="9053">
                  <c:v>841.20299999999997</c:v>
                </c:pt>
                <c:pt idx="9054">
                  <c:v>841.24019999999996</c:v>
                </c:pt>
                <c:pt idx="9055">
                  <c:v>841.43499999999995</c:v>
                </c:pt>
                <c:pt idx="9056">
                  <c:v>841.52629999999999</c:v>
                </c:pt>
                <c:pt idx="9057">
                  <c:v>841.62729999999999</c:v>
                </c:pt>
                <c:pt idx="9058">
                  <c:v>841.66589999999997</c:v>
                </c:pt>
                <c:pt idx="9059">
                  <c:v>841.77970000000005</c:v>
                </c:pt>
                <c:pt idx="9060">
                  <c:v>841.80190000000005</c:v>
                </c:pt>
                <c:pt idx="9061">
                  <c:v>841.9973</c:v>
                </c:pt>
                <c:pt idx="9062">
                  <c:v>842.14970000000005</c:v>
                </c:pt>
                <c:pt idx="9063">
                  <c:v>842.15099999999995</c:v>
                </c:pt>
                <c:pt idx="9064">
                  <c:v>842.46529999999996</c:v>
                </c:pt>
                <c:pt idx="9065">
                  <c:v>842.50729999999999</c:v>
                </c:pt>
                <c:pt idx="9066">
                  <c:v>842.80229999999995</c:v>
                </c:pt>
                <c:pt idx="9067">
                  <c:v>842.83939999999996</c:v>
                </c:pt>
                <c:pt idx="9068">
                  <c:v>843.00379999999996</c:v>
                </c:pt>
                <c:pt idx="9069">
                  <c:v>843.02390000000003</c:v>
                </c:pt>
                <c:pt idx="9070">
                  <c:v>843.29269999999997</c:v>
                </c:pt>
                <c:pt idx="9071">
                  <c:v>843.39829999999995</c:v>
                </c:pt>
                <c:pt idx="9072">
                  <c:v>843.40689999999995</c:v>
                </c:pt>
                <c:pt idx="9073">
                  <c:v>843.41980000000001</c:v>
                </c:pt>
                <c:pt idx="9074">
                  <c:v>843.54920000000004</c:v>
                </c:pt>
                <c:pt idx="9075">
                  <c:v>843.57370000000003</c:v>
                </c:pt>
                <c:pt idx="9076">
                  <c:v>843.73270000000002</c:v>
                </c:pt>
                <c:pt idx="9077">
                  <c:v>843.92340000000002</c:v>
                </c:pt>
                <c:pt idx="9078">
                  <c:v>843.95770000000005</c:v>
                </c:pt>
                <c:pt idx="9079">
                  <c:v>844.0444</c:v>
                </c:pt>
                <c:pt idx="9080">
                  <c:v>844.17039999999997</c:v>
                </c:pt>
                <c:pt idx="9081">
                  <c:v>844.25160000000005</c:v>
                </c:pt>
                <c:pt idx="9082">
                  <c:v>844.49159999999995</c:v>
                </c:pt>
                <c:pt idx="9083">
                  <c:v>844.6037</c:v>
                </c:pt>
                <c:pt idx="9084">
                  <c:v>844.63599999999997</c:v>
                </c:pt>
                <c:pt idx="9085">
                  <c:v>844.92939999999999</c:v>
                </c:pt>
                <c:pt idx="9086">
                  <c:v>845.01829999999995</c:v>
                </c:pt>
                <c:pt idx="9087">
                  <c:v>845.02200000000005</c:v>
                </c:pt>
                <c:pt idx="9088">
                  <c:v>845.07219999999995</c:v>
                </c:pt>
                <c:pt idx="9089">
                  <c:v>845.27260000000001</c:v>
                </c:pt>
                <c:pt idx="9090">
                  <c:v>845.47239999999999</c:v>
                </c:pt>
                <c:pt idx="9091">
                  <c:v>845.49189999999999</c:v>
                </c:pt>
                <c:pt idx="9092">
                  <c:v>846.16219999999998</c:v>
                </c:pt>
                <c:pt idx="9093">
                  <c:v>846.51020000000005</c:v>
                </c:pt>
                <c:pt idx="9094">
                  <c:v>846.54729999999995</c:v>
                </c:pt>
                <c:pt idx="9095">
                  <c:v>846.61239999999998</c:v>
                </c:pt>
                <c:pt idx="9096">
                  <c:v>846.62099999999998</c:v>
                </c:pt>
                <c:pt idx="9097">
                  <c:v>846.62099999999998</c:v>
                </c:pt>
                <c:pt idx="9098">
                  <c:v>846.64</c:v>
                </c:pt>
                <c:pt idx="9099">
                  <c:v>846.65049999999997</c:v>
                </c:pt>
                <c:pt idx="9100">
                  <c:v>846.66110000000003</c:v>
                </c:pt>
                <c:pt idx="9101">
                  <c:v>846.72670000000005</c:v>
                </c:pt>
                <c:pt idx="9102">
                  <c:v>846.80840000000001</c:v>
                </c:pt>
                <c:pt idx="9103">
                  <c:v>846.83019999999999</c:v>
                </c:pt>
                <c:pt idx="9104">
                  <c:v>846.84929999999997</c:v>
                </c:pt>
                <c:pt idx="9105">
                  <c:v>847.33860000000004</c:v>
                </c:pt>
                <c:pt idx="9106">
                  <c:v>847.50919999999996</c:v>
                </c:pt>
                <c:pt idx="9107">
                  <c:v>847.63229999999999</c:v>
                </c:pt>
                <c:pt idx="9108">
                  <c:v>847.6576</c:v>
                </c:pt>
                <c:pt idx="9109">
                  <c:v>848.1463</c:v>
                </c:pt>
                <c:pt idx="9110">
                  <c:v>848.35270000000003</c:v>
                </c:pt>
                <c:pt idx="9111">
                  <c:v>848.35509999999999</c:v>
                </c:pt>
                <c:pt idx="9112">
                  <c:v>848.44489999999996</c:v>
                </c:pt>
                <c:pt idx="9113">
                  <c:v>848.67150000000004</c:v>
                </c:pt>
                <c:pt idx="9114">
                  <c:v>849.02760000000001</c:v>
                </c:pt>
                <c:pt idx="9115">
                  <c:v>849.18499999999995</c:v>
                </c:pt>
                <c:pt idx="9116">
                  <c:v>849.30849999999998</c:v>
                </c:pt>
                <c:pt idx="9117">
                  <c:v>849.3664</c:v>
                </c:pt>
                <c:pt idx="9118">
                  <c:v>849.54729999999995</c:v>
                </c:pt>
                <c:pt idx="9119">
                  <c:v>849.54729999999995</c:v>
                </c:pt>
                <c:pt idx="9120">
                  <c:v>849.74339999999995</c:v>
                </c:pt>
                <c:pt idx="9121">
                  <c:v>850.10050000000001</c:v>
                </c:pt>
                <c:pt idx="9122">
                  <c:v>850.13869999999997</c:v>
                </c:pt>
                <c:pt idx="9123">
                  <c:v>850.18859999999995</c:v>
                </c:pt>
                <c:pt idx="9124">
                  <c:v>850.2432</c:v>
                </c:pt>
                <c:pt idx="9125">
                  <c:v>850.45709999999997</c:v>
                </c:pt>
                <c:pt idx="9126">
                  <c:v>850.76800000000003</c:v>
                </c:pt>
                <c:pt idx="9127">
                  <c:v>851.32619999999997</c:v>
                </c:pt>
                <c:pt idx="9128">
                  <c:v>851.32619999999997</c:v>
                </c:pt>
                <c:pt idx="9129">
                  <c:v>851.3365</c:v>
                </c:pt>
                <c:pt idx="9130">
                  <c:v>852.11069999999995</c:v>
                </c:pt>
                <c:pt idx="9131">
                  <c:v>852.12279999999998</c:v>
                </c:pt>
                <c:pt idx="9132">
                  <c:v>852.12279999999998</c:v>
                </c:pt>
                <c:pt idx="9133">
                  <c:v>852.12879999999996</c:v>
                </c:pt>
                <c:pt idx="9134">
                  <c:v>852.51049999999998</c:v>
                </c:pt>
                <c:pt idx="9135">
                  <c:v>853.24869999999999</c:v>
                </c:pt>
                <c:pt idx="9136">
                  <c:v>853.29909999999995</c:v>
                </c:pt>
                <c:pt idx="9137">
                  <c:v>853.30359999999996</c:v>
                </c:pt>
                <c:pt idx="9138">
                  <c:v>853.48739999999998</c:v>
                </c:pt>
                <c:pt idx="9139">
                  <c:v>853.52409999999998</c:v>
                </c:pt>
                <c:pt idx="9140">
                  <c:v>853.53210000000001</c:v>
                </c:pt>
                <c:pt idx="9141">
                  <c:v>853.68299999999999</c:v>
                </c:pt>
                <c:pt idx="9142">
                  <c:v>853.9</c:v>
                </c:pt>
                <c:pt idx="9143">
                  <c:v>854.06089999999995</c:v>
                </c:pt>
                <c:pt idx="9144">
                  <c:v>854.16049999999996</c:v>
                </c:pt>
                <c:pt idx="9145">
                  <c:v>854.32010000000002</c:v>
                </c:pt>
                <c:pt idx="9146">
                  <c:v>854.39340000000004</c:v>
                </c:pt>
                <c:pt idx="9147">
                  <c:v>854.42489999999998</c:v>
                </c:pt>
                <c:pt idx="9148">
                  <c:v>854.88220000000001</c:v>
                </c:pt>
                <c:pt idx="9149">
                  <c:v>855.09429999999998</c:v>
                </c:pt>
                <c:pt idx="9150">
                  <c:v>855.33410000000003</c:v>
                </c:pt>
                <c:pt idx="9151">
                  <c:v>855.56460000000004</c:v>
                </c:pt>
                <c:pt idx="9152">
                  <c:v>855.63589999999999</c:v>
                </c:pt>
                <c:pt idx="9153">
                  <c:v>855.70939999999996</c:v>
                </c:pt>
                <c:pt idx="9154">
                  <c:v>855.72609999999997</c:v>
                </c:pt>
                <c:pt idx="9155">
                  <c:v>855.73559999999998</c:v>
                </c:pt>
                <c:pt idx="9156">
                  <c:v>855.84960000000001</c:v>
                </c:pt>
                <c:pt idx="9157">
                  <c:v>856.27440000000001</c:v>
                </c:pt>
                <c:pt idx="9158">
                  <c:v>856.38220000000001</c:v>
                </c:pt>
                <c:pt idx="9159">
                  <c:v>856.55179999999996</c:v>
                </c:pt>
                <c:pt idx="9160">
                  <c:v>856.55520000000001</c:v>
                </c:pt>
                <c:pt idx="9161">
                  <c:v>856.66399999999999</c:v>
                </c:pt>
                <c:pt idx="9162">
                  <c:v>856.7704</c:v>
                </c:pt>
                <c:pt idx="9163">
                  <c:v>856.86699999999996</c:v>
                </c:pt>
                <c:pt idx="9164">
                  <c:v>857.00239999999997</c:v>
                </c:pt>
                <c:pt idx="9165">
                  <c:v>858.15449999999998</c:v>
                </c:pt>
                <c:pt idx="9166">
                  <c:v>858.31579999999997</c:v>
                </c:pt>
                <c:pt idx="9167">
                  <c:v>858.31579999999997</c:v>
                </c:pt>
                <c:pt idx="9168">
                  <c:v>858.70609999999999</c:v>
                </c:pt>
                <c:pt idx="9169">
                  <c:v>858.70609999999999</c:v>
                </c:pt>
                <c:pt idx="9170">
                  <c:v>858.8777</c:v>
                </c:pt>
                <c:pt idx="9171">
                  <c:v>859.15859999999998</c:v>
                </c:pt>
                <c:pt idx="9172">
                  <c:v>859.21400000000006</c:v>
                </c:pt>
                <c:pt idx="9173">
                  <c:v>859.2287</c:v>
                </c:pt>
                <c:pt idx="9174">
                  <c:v>859.23670000000004</c:v>
                </c:pt>
                <c:pt idx="9175">
                  <c:v>859.44849999999997</c:v>
                </c:pt>
                <c:pt idx="9176">
                  <c:v>859.50250000000005</c:v>
                </c:pt>
                <c:pt idx="9177">
                  <c:v>859.61890000000005</c:v>
                </c:pt>
                <c:pt idx="9178">
                  <c:v>859.65689999999995</c:v>
                </c:pt>
                <c:pt idx="9179">
                  <c:v>859.84069999999997</c:v>
                </c:pt>
                <c:pt idx="9180">
                  <c:v>860.00959999999998</c:v>
                </c:pt>
                <c:pt idx="9181">
                  <c:v>860.19219999999996</c:v>
                </c:pt>
                <c:pt idx="9182">
                  <c:v>860.36109999999996</c:v>
                </c:pt>
                <c:pt idx="9183">
                  <c:v>860.55110000000002</c:v>
                </c:pt>
                <c:pt idx="9184">
                  <c:v>860.91309999999999</c:v>
                </c:pt>
                <c:pt idx="9185">
                  <c:v>861.48159999999996</c:v>
                </c:pt>
                <c:pt idx="9186">
                  <c:v>861.52689999999996</c:v>
                </c:pt>
                <c:pt idx="9187">
                  <c:v>861.66030000000001</c:v>
                </c:pt>
                <c:pt idx="9188">
                  <c:v>862.09220000000005</c:v>
                </c:pt>
                <c:pt idx="9189">
                  <c:v>862.11170000000004</c:v>
                </c:pt>
                <c:pt idx="9190">
                  <c:v>862.29190000000006</c:v>
                </c:pt>
                <c:pt idx="9191">
                  <c:v>862.89350000000002</c:v>
                </c:pt>
                <c:pt idx="9192">
                  <c:v>863.38329999999996</c:v>
                </c:pt>
                <c:pt idx="9193">
                  <c:v>863.40039999999999</c:v>
                </c:pt>
                <c:pt idx="9194">
                  <c:v>863.42949999999996</c:v>
                </c:pt>
                <c:pt idx="9195">
                  <c:v>863.63589999999999</c:v>
                </c:pt>
                <c:pt idx="9196">
                  <c:v>863.67409999999995</c:v>
                </c:pt>
                <c:pt idx="9197">
                  <c:v>863.74990000000003</c:v>
                </c:pt>
                <c:pt idx="9198">
                  <c:v>863.86419999999998</c:v>
                </c:pt>
                <c:pt idx="9199">
                  <c:v>864.05809999999997</c:v>
                </c:pt>
                <c:pt idx="9200">
                  <c:v>864.26260000000002</c:v>
                </c:pt>
                <c:pt idx="9201">
                  <c:v>864.43550000000005</c:v>
                </c:pt>
                <c:pt idx="9202">
                  <c:v>864.5068</c:v>
                </c:pt>
                <c:pt idx="9203">
                  <c:v>864.5181</c:v>
                </c:pt>
                <c:pt idx="9204">
                  <c:v>864.5915</c:v>
                </c:pt>
                <c:pt idx="9205">
                  <c:v>864.86590000000001</c:v>
                </c:pt>
                <c:pt idx="9206">
                  <c:v>865.15020000000004</c:v>
                </c:pt>
                <c:pt idx="9207">
                  <c:v>865.77840000000003</c:v>
                </c:pt>
                <c:pt idx="9208">
                  <c:v>866.05529999999999</c:v>
                </c:pt>
                <c:pt idx="9209">
                  <c:v>866.25919999999996</c:v>
                </c:pt>
                <c:pt idx="9210">
                  <c:v>866.33780000000002</c:v>
                </c:pt>
                <c:pt idx="9211">
                  <c:v>866.51340000000005</c:v>
                </c:pt>
                <c:pt idx="9212">
                  <c:v>867.27009999999996</c:v>
                </c:pt>
                <c:pt idx="9213">
                  <c:v>867.2971</c:v>
                </c:pt>
                <c:pt idx="9214">
                  <c:v>867.29750000000001</c:v>
                </c:pt>
                <c:pt idx="9215">
                  <c:v>867.4606</c:v>
                </c:pt>
                <c:pt idx="9216">
                  <c:v>867.69010000000003</c:v>
                </c:pt>
                <c:pt idx="9217">
                  <c:v>867.69489999999996</c:v>
                </c:pt>
                <c:pt idx="9218">
                  <c:v>867.77620000000002</c:v>
                </c:pt>
                <c:pt idx="9219">
                  <c:v>867.92589999999996</c:v>
                </c:pt>
                <c:pt idx="9220">
                  <c:v>868.05250000000001</c:v>
                </c:pt>
                <c:pt idx="9221">
                  <c:v>868.38490000000002</c:v>
                </c:pt>
                <c:pt idx="9222">
                  <c:v>868.75239999999997</c:v>
                </c:pt>
                <c:pt idx="9223">
                  <c:v>868.91819999999996</c:v>
                </c:pt>
                <c:pt idx="9224">
                  <c:v>868.94179999999994</c:v>
                </c:pt>
                <c:pt idx="9225">
                  <c:v>869.05610000000001</c:v>
                </c:pt>
                <c:pt idx="9226">
                  <c:v>869.9556</c:v>
                </c:pt>
                <c:pt idx="9227">
                  <c:v>870.14530000000002</c:v>
                </c:pt>
                <c:pt idx="9228">
                  <c:v>870.68679999999995</c:v>
                </c:pt>
                <c:pt idx="9229">
                  <c:v>871.35519999999997</c:v>
                </c:pt>
                <c:pt idx="9230">
                  <c:v>871.91010000000006</c:v>
                </c:pt>
                <c:pt idx="9231">
                  <c:v>872.00440000000003</c:v>
                </c:pt>
                <c:pt idx="9232">
                  <c:v>872.24450000000002</c:v>
                </c:pt>
                <c:pt idx="9233">
                  <c:v>872.24810000000002</c:v>
                </c:pt>
                <c:pt idx="9234">
                  <c:v>872.24810000000002</c:v>
                </c:pt>
                <c:pt idx="9235">
                  <c:v>872.42370000000005</c:v>
                </c:pt>
                <c:pt idx="9236">
                  <c:v>872.44119999999998</c:v>
                </c:pt>
                <c:pt idx="9237">
                  <c:v>872.77790000000005</c:v>
                </c:pt>
                <c:pt idx="9238">
                  <c:v>872.798</c:v>
                </c:pt>
                <c:pt idx="9239">
                  <c:v>872.89160000000004</c:v>
                </c:pt>
                <c:pt idx="9240">
                  <c:v>873.2704</c:v>
                </c:pt>
                <c:pt idx="9241">
                  <c:v>873.28800000000001</c:v>
                </c:pt>
                <c:pt idx="9242">
                  <c:v>873.46</c:v>
                </c:pt>
                <c:pt idx="9243">
                  <c:v>873.50149999999996</c:v>
                </c:pt>
                <c:pt idx="9244">
                  <c:v>874.01559999999995</c:v>
                </c:pt>
                <c:pt idx="9245">
                  <c:v>874.14790000000005</c:v>
                </c:pt>
                <c:pt idx="9246">
                  <c:v>874.26760000000002</c:v>
                </c:pt>
                <c:pt idx="9247">
                  <c:v>874.46320000000003</c:v>
                </c:pt>
                <c:pt idx="9248">
                  <c:v>874.48710000000005</c:v>
                </c:pt>
                <c:pt idx="9249">
                  <c:v>874.61590000000001</c:v>
                </c:pt>
                <c:pt idx="9250">
                  <c:v>874.83</c:v>
                </c:pt>
                <c:pt idx="9251">
                  <c:v>874.93979999999999</c:v>
                </c:pt>
                <c:pt idx="9252">
                  <c:v>874.9529</c:v>
                </c:pt>
                <c:pt idx="9253">
                  <c:v>875.03599999999994</c:v>
                </c:pt>
                <c:pt idx="9254">
                  <c:v>875.94010000000003</c:v>
                </c:pt>
                <c:pt idx="9255">
                  <c:v>876.42359999999996</c:v>
                </c:pt>
                <c:pt idx="9256">
                  <c:v>876.51660000000004</c:v>
                </c:pt>
                <c:pt idx="9257">
                  <c:v>877.04480000000001</c:v>
                </c:pt>
                <c:pt idx="9258">
                  <c:v>877.07339999999999</c:v>
                </c:pt>
                <c:pt idx="9259">
                  <c:v>877.21079999999995</c:v>
                </c:pt>
                <c:pt idx="9260">
                  <c:v>877.72550000000001</c:v>
                </c:pt>
                <c:pt idx="9261">
                  <c:v>877.96339999999998</c:v>
                </c:pt>
                <c:pt idx="9262">
                  <c:v>878.04819999999995</c:v>
                </c:pt>
                <c:pt idx="9263">
                  <c:v>878.05129999999997</c:v>
                </c:pt>
                <c:pt idx="9264">
                  <c:v>878.28290000000004</c:v>
                </c:pt>
                <c:pt idx="9265">
                  <c:v>878.31989999999996</c:v>
                </c:pt>
                <c:pt idx="9266">
                  <c:v>878.41079999999999</c:v>
                </c:pt>
                <c:pt idx="9267">
                  <c:v>878.66070000000002</c:v>
                </c:pt>
                <c:pt idx="9268">
                  <c:v>878.76289999999995</c:v>
                </c:pt>
                <c:pt idx="9269">
                  <c:v>879.27890000000002</c:v>
                </c:pt>
                <c:pt idx="9270">
                  <c:v>879.57119999999998</c:v>
                </c:pt>
                <c:pt idx="9271">
                  <c:v>879.58500000000004</c:v>
                </c:pt>
                <c:pt idx="9272">
                  <c:v>879.83519999999999</c:v>
                </c:pt>
                <c:pt idx="9273">
                  <c:v>880.06920000000002</c:v>
                </c:pt>
                <c:pt idx="9274">
                  <c:v>880.2201</c:v>
                </c:pt>
                <c:pt idx="9275">
                  <c:v>880.274</c:v>
                </c:pt>
                <c:pt idx="9276">
                  <c:v>880.51969999999994</c:v>
                </c:pt>
                <c:pt idx="9277">
                  <c:v>880.57129999999995</c:v>
                </c:pt>
                <c:pt idx="9278">
                  <c:v>880.72370000000001</c:v>
                </c:pt>
                <c:pt idx="9279">
                  <c:v>880.79160000000002</c:v>
                </c:pt>
                <c:pt idx="9280">
                  <c:v>881.22190000000001</c:v>
                </c:pt>
                <c:pt idx="9281">
                  <c:v>881.2722</c:v>
                </c:pt>
                <c:pt idx="9282">
                  <c:v>881.33820000000003</c:v>
                </c:pt>
                <c:pt idx="9283">
                  <c:v>881.56709999999998</c:v>
                </c:pt>
                <c:pt idx="9284">
                  <c:v>881.75890000000004</c:v>
                </c:pt>
                <c:pt idx="9285">
                  <c:v>881.76340000000005</c:v>
                </c:pt>
                <c:pt idx="9286">
                  <c:v>881.7944</c:v>
                </c:pt>
                <c:pt idx="9287">
                  <c:v>881.85850000000005</c:v>
                </c:pt>
                <c:pt idx="9288">
                  <c:v>881.86120000000005</c:v>
                </c:pt>
                <c:pt idx="9289">
                  <c:v>882.10590000000002</c:v>
                </c:pt>
                <c:pt idx="9290">
                  <c:v>882.43140000000005</c:v>
                </c:pt>
                <c:pt idx="9291">
                  <c:v>882.71310000000005</c:v>
                </c:pt>
                <c:pt idx="9292">
                  <c:v>882.71310000000005</c:v>
                </c:pt>
                <c:pt idx="9293">
                  <c:v>883.08550000000002</c:v>
                </c:pt>
                <c:pt idx="9294">
                  <c:v>883.24779999999998</c:v>
                </c:pt>
                <c:pt idx="9295">
                  <c:v>883.32619999999997</c:v>
                </c:pt>
                <c:pt idx="9296">
                  <c:v>883.69659999999999</c:v>
                </c:pt>
                <c:pt idx="9297">
                  <c:v>883.92489999999998</c:v>
                </c:pt>
                <c:pt idx="9298">
                  <c:v>883.99829999999997</c:v>
                </c:pt>
                <c:pt idx="9299">
                  <c:v>884.20630000000006</c:v>
                </c:pt>
                <c:pt idx="9300">
                  <c:v>884.32479999999998</c:v>
                </c:pt>
                <c:pt idx="9301">
                  <c:v>884.73009999999999</c:v>
                </c:pt>
                <c:pt idx="9302">
                  <c:v>884.76390000000004</c:v>
                </c:pt>
                <c:pt idx="9303">
                  <c:v>884.78740000000005</c:v>
                </c:pt>
                <c:pt idx="9304">
                  <c:v>885.13009999999997</c:v>
                </c:pt>
                <c:pt idx="9305">
                  <c:v>885.56259999999997</c:v>
                </c:pt>
                <c:pt idx="9306">
                  <c:v>885.63509999999997</c:v>
                </c:pt>
                <c:pt idx="9307">
                  <c:v>886.12860000000001</c:v>
                </c:pt>
                <c:pt idx="9308">
                  <c:v>886.55820000000006</c:v>
                </c:pt>
                <c:pt idx="9309">
                  <c:v>886.74270000000001</c:v>
                </c:pt>
                <c:pt idx="9310">
                  <c:v>887.05050000000006</c:v>
                </c:pt>
                <c:pt idx="9311">
                  <c:v>887.34339999999997</c:v>
                </c:pt>
                <c:pt idx="9312">
                  <c:v>887.69060000000002</c:v>
                </c:pt>
                <c:pt idx="9313">
                  <c:v>887.74170000000004</c:v>
                </c:pt>
                <c:pt idx="9314">
                  <c:v>887.81280000000004</c:v>
                </c:pt>
                <c:pt idx="9315">
                  <c:v>888.13160000000005</c:v>
                </c:pt>
                <c:pt idx="9316">
                  <c:v>888.26099999999997</c:v>
                </c:pt>
                <c:pt idx="9317">
                  <c:v>888.30380000000002</c:v>
                </c:pt>
                <c:pt idx="9318">
                  <c:v>888.57659999999998</c:v>
                </c:pt>
                <c:pt idx="9319">
                  <c:v>888.58900000000006</c:v>
                </c:pt>
                <c:pt idx="9320">
                  <c:v>888.90589999999997</c:v>
                </c:pt>
                <c:pt idx="9321">
                  <c:v>888.94280000000003</c:v>
                </c:pt>
                <c:pt idx="9322">
                  <c:v>888.94650000000001</c:v>
                </c:pt>
                <c:pt idx="9323">
                  <c:v>888.98910000000001</c:v>
                </c:pt>
                <c:pt idx="9324">
                  <c:v>889.56949999999995</c:v>
                </c:pt>
                <c:pt idx="9325">
                  <c:v>889.91880000000003</c:v>
                </c:pt>
                <c:pt idx="9326">
                  <c:v>890.77589999999998</c:v>
                </c:pt>
                <c:pt idx="9327">
                  <c:v>890.87950000000001</c:v>
                </c:pt>
                <c:pt idx="9328">
                  <c:v>891.04139999999995</c:v>
                </c:pt>
                <c:pt idx="9329">
                  <c:v>891.13</c:v>
                </c:pt>
                <c:pt idx="9330">
                  <c:v>891.85249999999996</c:v>
                </c:pt>
                <c:pt idx="9331">
                  <c:v>891.93129999999996</c:v>
                </c:pt>
                <c:pt idx="9332">
                  <c:v>892.27470000000005</c:v>
                </c:pt>
                <c:pt idx="9333">
                  <c:v>892.44619999999998</c:v>
                </c:pt>
                <c:pt idx="9334">
                  <c:v>892.89239999999995</c:v>
                </c:pt>
                <c:pt idx="9335">
                  <c:v>893.07069999999999</c:v>
                </c:pt>
                <c:pt idx="9336">
                  <c:v>893.18430000000001</c:v>
                </c:pt>
                <c:pt idx="9337">
                  <c:v>893.50440000000003</c:v>
                </c:pt>
                <c:pt idx="9338">
                  <c:v>893.90089999999998</c:v>
                </c:pt>
                <c:pt idx="9339">
                  <c:v>894.00729999999999</c:v>
                </c:pt>
                <c:pt idx="9340">
                  <c:v>894.09580000000005</c:v>
                </c:pt>
                <c:pt idx="9341">
                  <c:v>894.30759999999998</c:v>
                </c:pt>
                <c:pt idx="9342">
                  <c:v>894.76369999999997</c:v>
                </c:pt>
                <c:pt idx="9343">
                  <c:v>894.93809999999996</c:v>
                </c:pt>
                <c:pt idx="9344">
                  <c:v>895.15629999999999</c:v>
                </c:pt>
                <c:pt idx="9345">
                  <c:v>895.45010000000002</c:v>
                </c:pt>
                <c:pt idx="9346">
                  <c:v>895.45529999999997</c:v>
                </c:pt>
                <c:pt idx="9347">
                  <c:v>895.6146</c:v>
                </c:pt>
                <c:pt idx="9348">
                  <c:v>895.86540000000002</c:v>
                </c:pt>
                <c:pt idx="9349">
                  <c:v>895.9221</c:v>
                </c:pt>
                <c:pt idx="9350">
                  <c:v>896.27200000000005</c:v>
                </c:pt>
                <c:pt idx="9351">
                  <c:v>896.57029999999997</c:v>
                </c:pt>
                <c:pt idx="9352">
                  <c:v>897.04719999999998</c:v>
                </c:pt>
                <c:pt idx="9353">
                  <c:v>897.0548</c:v>
                </c:pt>
                <c:pt idx="9354">
                  <c:v>897.25689999999997</c:v>
                </c:pt>
                <c:pt idx="9355">
                  <c:v>897.63620000000003</c:v>
                </c:pt>
                <c:pt idx="9356">
                  <c:v>897.65700000000004</c:v>
                </c:pt>
                <c:pt idx="9357">
                  <c:v>897.6703</c:v>
                </c:pt>
                <c:pt idx="9358">
                  <c:v>898.07569999999998</c:v>
                </c:pt>
                <c:pt idx="9359">
                  <c:v>898.56110000000001</c:v>
                </c:pt>
                <c:pt idx="9360">
                  <c:v>898.66899999999998</c:v>
                </c:pt>
                <c:pt idx="9361">
                  <c:v>898.80870000000004</c:v>
                </c:pt>
                <c:pt idx="9362">
                  <c:v>899.14549999999997</c:v>
                </c:pt>
                <c:pt idx="9363">
                  <c:v>899.42729999999995</c:v>
                </c:pt>
                <c:pt idx="9364">
                  <c:v>899.76969999999994</c:v>
                </c:pt>
                <c:pt idx="9365">
                  <c:v>899.87779999999998</c:v>
                </c:pt>
                <c:pt idx="9366">
                  <c:v>899.95190000000002</c:v>
                </c:pt>
                <c:pt idx="9367">
                  <c:v>900.02610000000004</c:v>
                </c:pt>
                <c:pt idx="9368">
                  <c:v>900.55219999999997</c:v>
                </c:pt>
                <c:pt idx="9369">
                  <c:v>900.7133</c:v>
                </c:pt>
                <c:pt idx="9370">
                  <c:v>901.07709999999997</c:v>
                </c:pt>
                <c:pt idx="9371">
                  <c:v>901.20569999999998</c:v>
                </c:pt>
                <c:pt idx="9372">
                  <c:v>901.38480000000004</c:v>
                </c:pt>
                <c:pt idx="9373">
                  <c:v>901.64419999999996</c:v>
                </c:pt>
                <c:pt idx="9374">
                  <c:v>901.70060000000001</c:v>
                </c:pt>
                <c:pt idx="9375">
                  <c:v>902.16679999999997</c:v>
                </c:pt>
                <c:pt idx="9376">
                  <c:v>902.21169999999995</c:v>
                </c:pt>
                <c:pt idx="9377">
                  <c:v>902.28589999999997</c:v>
                </c:pt>
                <c:pt idx="9378">
                  <c:v>902.47469999999998</c:v>
                </c:pt>
                <c:pt idx="9379">
                  <c:v>902.50990000000002</c:v>
                </c:pt>
                <c:pt idx="9380">
                  <c:v>902.51170000000002</c:v>
                </c:pt>
                <c:pt idx="9381">
                  <c:v>902.95190000000002</c:v>
                </c:pt>
                <c:pt idx="9382">
                  <c:v>903.01130000000001</c:v>
                </c:pt>
                <c:pt idx="9383">
                  <c:v>903.33050000000003</c:v>
                </c:pt>
                <c:pt idx="9384">
                  <c:v>903.33050000000003</c:v>
                </c:pt>
                <c:pt idx="9385">
                  <c:v>903.42939999999999</c:v>
                </c:pt>
                <c:pt idx="9386">
                  <c:v>903.7056</c:v>
                </c:pt>
                <c:pt idx="9387">
                  <c:v>903.7124</c:v>
                </c:pt>
                <c:pt idx="9388">
                  <c:v>903.95479999999998</c:v>
                </c:pt>
                <c:pt idx="9389">
                  <c:v>904.25959999999998</c:v>
                </c:pt>
                <c:pt idx="9390">
                  <c:v>904.25959999999998</c:v>
                </c:pt>
                <c:pt idx="9391">
                  <c:v>904.50170000000003</c:v>
                </c:pt>
                <c:pt idx="9392">
                  <c:v>905.18420000000003</c:v>
                </c:pt>
                <c:pt idx="9393">
                  <c:v>905.21010000000001</c:v>
                </c:pt>
                <c:pt idx="9394">
                  <c:v>905.25649999999996</c:v>
                </c:pt>
                <c:pt idx="9395">
                  <c:v>905.30179999999996</c:v>
                </c:pt>
                <c:pt idx="9396">
                  <c:v>905.41290000000004</c:v>
                </c:pt>
                <c:pt idx="9397">
                  <c:v>905.45609999999999</c:v>
                </c:pt>
                <c:pt idx="9398">
                  <c:v>905.70839999999998</c:v>
                </c:pt>
                <c:pt idx="9399">
                  <c:v>906.15470000000005</c:v>
                </c:pt>
                <c:pt idx="9400">
                  <c:v>906.25199999999995</c:v>
                </c:pt>
                <c:pt idx="9401">
                  <c:v>906.46079999999995</c:v>
                </c:pt>
                <c:pt idx="9402">
                  <c:v>907.04790000000003</c:v>
                </c:pt>
                <c:pt idx="9403">
                  <c:v>907.34339999999997</c:v>
                </c:pt>
                <c:pt idx="9404">
                  <c:v>907.67499999999995</c:v>
                </c:pt>
                <c:pt idx="9405">
                  <c:v>907.94809999999995</c:v>
                </c:pt>
                <c:pt idx="9406">
                  <c:v>908.01750000000004</c:v>
                </c:pt>
                <c:pt idx="9407">
                  <c:v>908.23519999999996</c:v>
                </c:pt>
                <c:pt idx="9408">
                  <c:v>908.41179999999997</c:v>
                </c:pt>
                <c:pt idx="9409">
                  <c:v>908.45479999999998</c:v>
                </c:pt>
                <c:pt idx="9410">
                  <c:v>908.45479999999998</c:v>
                </c:pt>
                <c:pt idx="9411">
                  <c:v>908.49630000000002</c:v>
                </c:pt>
                <c:pt idx="9412">
                  <c:v>908.71479999999997</c:v>
                </c:pt>
                <c:pt idx="9413">
                  <c:v>908.89509999999996</c:v>
                </c:pt>
                <c:pt idx="9414">
                  <c:v>909.26070000000004</c:v>
                </c:pt>
                <c:pt idx="9415">
                  <c:v>909.42830000000004</c:v>
                </c:pt>
                <c:pt idx="9416">
                  <c:v>910.04150000000004</c:v>
                </c:pt>
                <c:pt idx="9417">
                  <c:v>910.10879999999997</c:v>
                </c:pt>
                <c:pt idx="9418">
                  <c:v>910.17150000000004</c:v>
                </c:pt>
                <c:pt idx="9419">
                  <c:v>910.36810000000003</c:v>
                </c:pt>
                <c:pt idx="9420">
                  <c:v>910.43820000000005</c:v>
                </c:pt>
                <c:pt idx="9421">
                  <c:v>910.88369999999998</c:v>
                </c:pt>
                <c:pt idx="9422">
                  <c:v>911.77390000000003</c:v>
                </c:pt>
                <c:pt idx="9423">
                  <c:v>911.84140000000002</c:v>
                </c:pt>
                <c:pt idx="9424">
                  <c:v>912.3877</c:v>
                </c:pt>
                <c:pt idx="9425">
                  <c:v>912.64949999999999</c:v>
                </c:pt>
                <c:pt idx="9426">
                  <c:v>912.68499999999995</c:v>
                </c:pt>
                <c:pt idx="9427">
                  <c:v>912.92179999999996</c:v>
                </c:pt>
                <c:pt idx="9428">
                  <c:v>913.40790000000004</c:v>
                </c:pt>
                <c:pt idx="9429">
                  <c:v>913.53579999999999</c:v>
                </c:pt>
                <c:pt idx="9430">
                  <c:v>913.89369999999997</c:v>
                </c:pt>
                <c:pt idx="9431">
                  <c:v>913.95600000000002</c:v>
                </c:pt>
                <c:pt idx="9432">
                  <c:v>914.04719999999998</c:v>
                </c:pt>
                <c:pt idx="9433">
                  <c:v>914.46709999999996</c:v>
                </c:pt>
                <c:pt idx="9434">
                  <c:v>914.46979999999996</c:v>
                </c:pt>
                <c:pt idx="9435">
                  <c:v>914.9171</c:v>
                </c:pt>
                <c:pt idx="9436">
                  <c:v>915.00450000000001</c:v>
                </c:pt>
                <c:pt idx="9437">
                  <c:v>915.46559999999999</c:v>
                </c:pt>
                <c:pt idx="9438">
                  <c:v>915.93489999999997</c:v>
                </c:pt>
                <c:pt idx="9439">
                  <c:v>916.01210000000003</c:v>
                </c:pt>
                <c:pt idx="9440">
                  <c:v>916.08500000000004</c:v>
                </c:pt>
                <c:pt idx="9441">
                  <c:v>916.66869999999994</c:v>
                </c:pt>
                <c:pt idx="9442">
                  <c:v>916.68700000000001</c:v>
                </c:pt>
                <c:pt idx="9443">
                  <c:v>916.71799999999996</c:v>
                </c:pt>
                <c:pt idx="9444">
                  <c:v>916.79690000000005</c:v>
                </c:pt>
                <c:pt idx="9445">
                  <c:v>917.5702</c:v>
                </c:pt>
                <c:pt idx="9446">
                  <c:v>917.81849999999997</c:v>
                </c:pt>
                <c:pt idx="9447">
                  <c:v>918.03610000000003</c:v>
                </c:pt>
                <c:pt idx="9448">
                  <c:v>918.17319999999995</c:v>
                </c:pt>
                <c:pt idx="9449">
                  <c:v>918.30470000000003</c:v>
                </c:pt>
                <c:pt idx="9450">
                  <c:v>918.42809999999997</c:v>
                </c:pt>
                <c:pt idx="9451">
                  <c:v>918.63829999999996</c:v>
                </c:pt>
                <c:pt idx="9452">
                  <c:v>919.06179999999995</c:v>
                </c:pt>
                <c:pt idx="9453">
                  <c:v>919.06179999999995</c:v>
                </c:pt>
                <c:pt idx="9454">
                  <c:v>919.41809999999998</c:v>
                </c:pt>
                <c:pt idx="9455">
                  <c:v>919.48</c:v>
                </c:pt>
                <c:pt idx="9456">
                  <c:v>919.96510000000001</c:v>
                </c:pt>
                <c:pt idx="9457">
                  <c:v>920.29309999999998</c:v>
                </c:pt>
                <c:pt idx="9458">
                  <c:v>920.7097</c:v>
                </c:pt>
                <c:pt idx="9459">
                  <c:v>920.72090000000003</c:v>
                </c:pt>
                <c:pt idx="9460">
                  <c:v>920.76340000000005</c:v>
                </c:pt>
                <c:pt idx="9461">
                  <c:v>921.02329999999995</c:v>
                </c:pt>
                <c:pt idx="9462">
                  <c:v>921.02779999999996</c:v>
                </c:pt>
                <c:pt idx="9463">
                  <c:v>921.04510000000005</c:v>
                </c:pt>
                <c:pt idx="9464">
                  <c:v>921.42809999999997</c:v>
                </c:pt>
                <c:pt idx="9465">
                  <c:v>921.54330000000004</c:v>
                </c:pt>
                <c:pt idx="9466">
                  <c:v>921.78620000000001</c:v>
                </c:pt>
                <c:pt idx="9467">
                  <c:v>921.82629999999995</c:v>
                </c:pt>
                <c:pt idx="9468">
                  <c:v>921.88220000000001</c:v>
                </c:pt>
                <c:pt idx="9469">
                  <c:v>922.16930000000002</c:v>
                </c:pt>
                <c:pt idx="9470">
                  <c:v>922.33460000000002</c:v>
                </c:pt>
                <c:pt idx="9471">
                  <c:v>922.42269999999996</c:v>
                </c:pt>
                <c:pt idx="9472">
                  <c:v>922.82629999999995</c:v>
                </c:pt>
                <c:pt idx="9473">
                  <c:v>923.10410000000002</c:v>
                </c:pt>
                <c:pt idx="9474">
                  <c:v>923.13379999999995</c:v>
                </c:pt>
                <c:pt idx="9475">
                  <c:v>923.15070000000003</c:v>
                </c:pt>
                <c:pt idx="9476">
                  <c:v>923.90419999999995</c:v>
                </c:pt>
                <c:pt idx="9477">
                  <c:v>923.90419999999995</c:v>
                </c:pt>
                <c:pt idx="9478">
                  <c:v>924.12720000000002</c:v>
                </c:pt>
                <c:pt idx="9479">
                  <c:v>924.14149999999995</c:v>
                </c:pt>
                <c:pt idx="9480">
                  <c:v>924.42859999999996</c:v>
                </c:pt>
                <c:pt idx="9481">
                  <c:v>924.49850000000004</c:v>
                </c:pt>
                <c:pt idx="9482">
                  <c:v>924.66499999999996</c:v>
                </c:pt>
                <c:pt idx="9483">
                  <c:v>924.83810000000005</c:v>
                </c:pt>
                <c:pt idx="9484">
                  <c:v>924.88589999999999</c:v>
                </c:pt>
                <c:pt idx="9485">
                  <c:v>925.09590000000003</c:v>
                </c:pt>
                <c:pt idx="9486">
                  <c:v>925.11260000000004</c:v>
                </c:pt>
                <c:pt idx="9487">
                  <c:v>925.16740000000004</c:v>
                </c:pt>
                <c:pt idx="9488">
                  <c:v>925.30669999999998</c:v>
                </c:pt>
                <c:pt idx="9489">
                  <c:v>925.42100000000005</c:v>
                </c:pt>
                <c:pt idx="9490">
                  <c:v>925.70180000000005</c:v>
                </c:pt>
                <c:pt idx="9491">
                  <c:v>925.70180000000005</c:v>
                </c:pt>
                <c:pt idx="9492">
                  <c:v>925.80899999999997</c:v>
                </c:pt>
                <c:pt idx="9493">
                  <c:v>925.93349999999998</c:v>
                </c:pt>
                <c:pt idx="9494">
                  <c:v>925.95849999999996</c:v>
                </c:pt>
                <c:pt idx="9495">
                  <c:v>925.96450000000004</c:v>
                </c:pt>
                <c:pt idx="9496">
                  <c:v>927.00250000000005</c:v>
                </c:pt>
                <c:pt idx="9497">
                  <c:v>927.03650000000005</c:v>
                </c:pt>
                <c:pt idx="9498">
                  <c:v>927.11659999999995</c:v>
                </c:pt>
                <c:pt idx="9499">
                  <c:v>927.11919999999998</c:v>
                </c:pt>
                <c:pt idx="9500">
                  <c:v>927.62800000000004</c:v>
                </c:pt>
                <c:pt idx="9501">
                  <c:v>928.48180000000002</c:v>
                </c:pt>
                <c:pt idx="9502">
                  <c:v>928.50429999999994</c:v>
                </c:pt>
                <c:pt idx="9503">
                  <c:v>928.91189999999995</c:v>
                </c:pt>
                <c:pt idx="9504">
                  <c:v>929.02030000000002</c:v>
                </c:pt>
                <c:pt idx="9505">
                  <c:v>929.42079999999999</c:v>
                </c:pt>
                <c:pt idx="9506">
                  <c:v>929.45979999999997</c:v>
                </c:pt>
                <c:pt idx="9507">
                  <c:v>929.59550000000002</c:v>
                </c:pt>
                <c:pt idx="9508">
                  <c:v>929.83669999999995</c:v>
                </c:pt>
                <c:pt idx="9509">
                  <c:v>929.87429999999995</c:v>
                </c:pt>
                <c:pt idx="9510">
                  <c:v>930.11630000000002</c:v>
                </c:pt>
                <c:pt idx="9511">
                  <c:v>930.27539999999999</c:v>
                </c:pt>
                <c:pt idx="9512">
                  <c:v>930.33680000000004</c:v>
                </c:pt>
                <c:pt idx="9513">
                  <c:v>930.5104</c:v>
                </c:pt>
                <c:pt idx="9514">
                  <c:v>930.94190000000003</c:v>
                </c:pt>
                <c:pt idx="9515">
                  <c:v>930.94989999999996</c:v>
                </c:pt>
                <c:pt idx="9516">
                  <c:v>931.04920000000004</c:v>
                </c:pt>
                <c:pt idx="9517">
                  <c:v>931.47979999999995</c:v>
                </c:pt>
                <c:pt idx="9518">
                  <c:v>931.64459999999997</c:v>
                </c:pt>
                <c:pt idx="9519">
                  <c:v>931.89520000000005</c:v>
                </c:pt>
                <c:pt idx="9520">
                  <c:v>932.30129999999997</c:v>
                </c:pt>
                <c:pt idx="9521">
                  <c:v>932.38729999999998</c:v>
                </c:pt>
                <c:pt idx="9522">
                  <c:v>932.39380000000006</c:v>
                </c:pt>
                <c:pt idx="9523">
                  <c:v>932.52070000000003</c:v>
                </c:pt>
                <c:pt idx="9524">
                  <c:v>932.54079999999999</c:v>
                </c:pt>
                <c:pt idx="9525">
                  <c:v>932.58410000000003</c:v>
                </c:pt>
                <c:pt idx="9526">
                  <c:v>933.43669999999997</c:v>
                </c:pt>
                <c:pt idx="9527">
                  <c:v>933.5335</c:v>
                </c:pt>
                <c:pt idx="9528">
                  <c:v>933.84770000000003</c:v>
                </c:pt>
                <c:pt idx="9529">
                  <c:v>933.85599999999999</c:v>
                </c:pt>
                <c:pt idx="9530">
                  <c:v>933.85599999999999</c:v>
                </c:pt>
                <c:pt idx="9531">
                  <c:v>934.3732</c:v>
                </c:pt>
                <c:pt idx="9532">
                  <c:v>934.52229999999997</c:v>
                </c:pt>
                <c:pt idx="9533">
                  <c:v>934.6585</c:v>
                </c:pt>
                <c:pt idx="9534">
                  <c:v>934.67930000000001</c:v>
                </c:pt>
                <c:pt idx="9535">
                  <c:v>935.23659999999995</c:v>
                </c:pt>
                <c:pt idx="9536">
                  <c:v>935.43320000000006</c:v>
                </c:pt>
                <c:pt idx="9537">
                  <c:v>935.61739999999998</c:v>
                </c:pt>
                <c:pt idx="9538">
                  <c:v>935.62639999999999</c:v>
                </c:pt>
                <c:pt idx="9539">
                  <c:v>935.79849999999999</c:v>
                </c:pt>
                <c:pt idx="9540">
                  <c:v>935.80010000000004</c:v>
                </c:pt>
                <c:pt idx="9541">
                  <c:v>935.90589999999997</c:v>
                </c:pt>
                <c:pt idx="9542">
                  <c:v>935.94669999999996</c:v>
                </c:pt>
                <c:pt idx="9543">
                  <c:v>935.96439999999996</c:v>
                </c:pt>
                <c:pt idx="9544">
                  <c:v>936.33240000000001</c:v>
                </c:pt>
                <c:pt idx="9545">
                  <c:v>936.97649999999999</c:v>
                </c:pt>
                <c:pt idx="9546">
                  <c:v>936.99339999999995</c:v>
                </c:pt>
                <c:pt idx="9547">
                  <c:v>937.00609999999995</c:v>
                </c:pt>
                <c:pt idx="9548">
                  <c:v>937.09690000000001</c:v>
                </c:pt>
                <c:pt idx="9549">
                  <c:v>937.47730000000001</c:v>
                </c:pt>
                <c:pt idx="9550">
                  <c:v>937.66150000000005</c:v>
                </c:pt>
                <c:pt idx="9551">
                  <c:v>937.83519999999999</c:v>
                </c:pt>
                <c:pt idx="9552">
                  <c:v>938.18039999999996</c:v>
                </c:pt>
                <c:pt idx="9553">
                  <c:v>938.63679999999999</c:v>
                </c:pt>
                <c:pt idx="9554">
                  <c:v>938.71910000000003</c:v>
                </c:pt>
                <c:pt idx="9555">
                  <c:v>938.77340000000004</c:v>
                </c:pt>
                <c:pt idx="9556">
                  <c:v>938.87540000000001</c:v>
                </c:pt>
                <c:pt idx="9557">
                  <c:v>938.88930000000005</c:v>
                </c:pt>
                <c:pt idx="9558">
                  <c:v>939.06290000000001</c:v>
                </c:pt>
                <c:pt idx="9559">
                  <c:v>939.06290000000001</c:v>
                </c:pt>
                <c:pt idx="9560">
                  <c:v>939.12419999999997</c:v>
                </c:pt>
                <c:pt idx="9561">
                  <c:v>939.12750000000005</c:v>
                </c:pt>
                <c:pt idx="9562">
                  <c:v>939.19759999999997</c:v>
                </c:pt>
                <c:pt idx="9563">
                  <c:v>939.32159999999999</c:v>
                </c:pt>
                <c:pt idx="9564">
                  <c:v>939.38819999999998</c:v>
                </c:pt>
                <c:pt idx="9565">
                  <c:v>939.40139999999997</c:v>
                </c:pt>
                <c:pt idx="9566">
                  <c:v>939.43169999999998</c:v>
                </c:pt>
                <c:pt idx="9567">
                  <c:v>939.97709999999995</c:v>
                </c:pt>
                <c:pt idx="9568">
                  <c:v>940.08190000000002</c:v>
                </c:pt>
                <c:pt idx="9569">
                  <c:v>940.25300000000004</c:v>
                </c:pt>
                <c:pt idx="9570">
                  <c:v>940.4511</c:v>
                </c:pt>
                <c:pt idx="9571">
                  <c:v>940.49699999999996</c:v>
                </c:pt>
                <c:pt idx="9572">
                  <c:v>940.49699999999996</c:v>
                </c:pt>
                <c:pt idx="9573">
                  <c:v>940.92679999999996</c:v>
                </c:pt>
                <c:pt idx="9574">
                  <c:v>940.92679999999996</c:v>
                </c:pt>
                <c:pt idx="9575">
                  <c:v>940.971</c:v>
                </c:pt>
                <c:pt idx="9576">
                  <c:v>941.34079999999994</c:v>
                </c:pt>
                <c:pt idx="9577">
                  <c:v>941.62059999999997</c:v>
                </c:pt>
                <c:pt idx="9578">
                  <c:v>941.65120000000002</c:v>
                </c:pt>
                <c:pt idx="9579">
                  <c:v>941.65120000000002</c:v>
                </c:pt>
                <c:pt idx="9580">
                  <c:v>941.81010000000003</c:v>
                </c:pt>
                <c:pt idx="9581">
                  <c:v>941.87540000000001</c:v>
                </c:pt>
                <c:pt idx="9582">
                  <c:v>941.89890000000003</c:v>
                </c:pt>
                <c:pt idx="9583">
                  <c:v>942.0335</c:v>
                </c:pt>
                <c:pt idx="9584">
                  <c:v>942.2944</c:v>
                </c:pt>
                <c:pt idx="9585">
                  <c:v>942.60239999999999</c:v>
                </c:pt>
                <c:pt idx="9586">
                  <c:v>942.64419999999996</c:v>
                </c:pt>
                <c:pt idx="9587">
                  <c:v>942.85609999999997</c:v>
                </c:pt>
                <c:pt idx="9588">
                  <c:v>943.07889999999998</c:v>
                </c:pt>
                <c:pt idx="9589">
                  <c:v>943.28710000000001</c:v>
                </c:pt>
                <c:pt idx="9590">
                  <c:v>943.87649999999996</c:v>
                </c:pt>
                <c:pt idx="9591">
                  <c:v>943.88210000000004</c:v>
                </c:pt>
                <c:pt idx="9592">
                  <c:v>943.97090000000003</c:v>
                </c:pt>
                <c:pt idx="9593">
                  <c:v>944.05880000000002</c:v>
                </c:pt>
                <c:pt idx="9594">
                  <c:v>944.65869999999995</c:v>
                </c:pt>
                <c:pt idx="9595">
                  <c:v>944.72910000000002</c:v>
                </c:pt>
                <c:pt idx="9596">
                  <c:v>944.84580000000005</c:v>
                </c:pt>
                <c:pt idx="9597">
                  <c:v>944.85709999999995</c:v>
                </c:pt>
                <c:pt idx="9598">
                  <c:v>945.07330000000002</c:v>
                </c:pt>
                <c:pt idx="9599">
                  <c:v>945.1345</c:v>
                </c:pt>
                <c:pt idx="9600">
                  <c:v>945.19280000000003</c:v>
                </c:pt>
                <c:pt idx="9601">
                  <c:v>945.37130000000002</c:v>
                </c:pt>
                <c:pt idx="9602">
                  <c:v>945.75310000000002</c:v>
                </c:pt>
                <c:pt idx="9603">
                  <c:v>945.86189999999999</c:v>
                </c:pt>
                <c:pt idx="9604">
                  <c:v>946.47450000000003</c:v>
                </c:pt>
                <c:pt idx="9605">
                  <c:v>946.67240000000004</c:v>
                </c:pt>
                <c:pt idx="9606">
                  <c:v>946.88909999999998</c:v>
                </c:pt>
                <c:pt idx="9607">
                  <c:v>947.01340000000005</c:v>
                </c:pt>
                <c:pt idx="9608">
                  <c:v>947.02909999999997</c:v>
                </c:pt>
                <c:pt idx="9609">
                  <c:v>947.03070000000002</c:v>
                </c:pt>
                <c:pt idx="9610">
                  <c:v>947.10329999999999</c:v>
                </c:pt>
                <c:pt idx="9611">
                  <c:v>947.27549999999997</c:v>
                </c:pt>
                <c:pt idx="9612">
                  <c:v>947.2885</c:v>
                </c:pt>
                <c:pt idx="9613">
                  <c:v>947.39120000000003</c:v>
                </c:pt>
                <c:pt idx="9614">
                  <c:v>947.54790000000003</c:v>
                </c:pt>
                <c:pt idx="9615">
                  <c:v>947.62339999999995</c:v>
                </c:pt>
                <c:pt idx="9616">
                  <c:v>948.01369999999997</c:v>
                </c:pt>
                <c:pt idx="9617">
                  <c:v>948.04100000000005</c:v>
                </c:pt>
                <c:pt idx="9618">
                  <c:v>948.11980000000005</c:v>
                </c:pt>
                <c:pt idx="9619">
                  <c:v>948.28070000000002</c:v>
                </c:pt>
                <c:pt idx="9620">
                  <c:v>948.51480000000004</c:v>
                </c:pt>
                <c:pt idx="9621">
                  <c:v>948.63679999999999</c:v>
                </c:pt>
                <c:pt idx="9622">
                  <c:v>949.11500000000001</c:v>
                </c:pt>
                <c:pt idx="9623">
                  <c:v>949.67049999999995</c:v>
                </c:pt>
                <c:pt idx="9624">
                  <c:v>949.94399999999996</c:v>
                </c:pt>
                <c:pt idx="9625">
                  <c:v>949.96090000000004</c:v>
                </c:pt>
                <c:pt idx="9626">
                  <c:v>950.10879999999997</c:v>
                </c:pt>
                <c:pt idx="9627">
                  <c:v>950.20479999999998</c:v>
                </c:pt>
                <c:pt idx="9628">
                  <c:v>950.22900000000004</c:v>
                </c:pt>
                <c:pt idx="9629">
                  <c:v>950.29729999999995</c:v>
                </c:pt>
                <c:pt idx="9630">
                  <c:v>950.31669999999997</c:v>
                </c:pt>
                <c:pt idx="9631">
                  <c:v>950.44970000000001</c:v>
                </c:pt>
                <c:pt idx="9632">
                  <c:v>950.53809999999999</c:v>
                </c:pt>
                <c:pt idx="9633">
                  <c:v>950.95920000000001</c:v>
                </c:pt>
                <c:pt idx="9634">
                  <c:v>951.51319999999998</c:v>
                </c:pt>
                <c:pt idx="9635">
                  <c:v>951.68200000000002</c:v>
                </c:pt>
                <c:pt idx="9636">
                  <c:v>952.11249999999995</c:v>
                </c:pt>
                <c:pt idx="9637">
                  <c:v>952.23040000000003</c:v>
                </c:pt>
                <c:pt idx="9638">
                  <c:v>952.67750000000001</c:v>
                </c:pt>
                <c:pt idx="9639">
                  <c:v>952.68629999999996</c:v>
                </c:pt>
                <c:pt idx="9640">
                  <c:v>952.84479999999996</c:v>
                </c:pt>
                <c:pt idx="9641">
                  <c:v>952.84479999999996</c:v>
                </c:pt>
                <c:pt idx="9642">
                  <c:v>953.0018</c:v>
                </c:pt>
                <c:pt idx="9643">
                  <c:v>953.19010000000003</c:v>
                </c:pt>
                <c:pt idx="9644">
                  <c:v>953.24310000000003</c:v>
                </c:pt>
                <c:pt idx="9645">
                  <c:v>953.30150000000003</c:v>
                </c:pt>
                <c:pt idx="9646">
                  <c:v>954.15830000000005</c:v>
                </c:pt>
                <c:pt idx="9647">
                  <c:v>954.2998</c:v>
                </c:pt>
                <c:pt idx="9648">
                  <c:v>954.4787</c:v>
                </c:pt>
                <c:pt idx="9649">
                  <c:v>954.63649999999996</c:v>
                </c:pt>
                <c:pt idx="9650">
                  <c:v>954.84630000000004</c:v>
                </c:pt>
                <c:pt idx="9651">
                  <c:v>954.96609999999998</c:v>
                </c:pt>
                <c:pt idx="9652">
                  <c:v>955.01729999999998</c:v>
                </c:pt>
                <c:pt idx="9653">
                  <c:v>955.10590000000002</c:v>
                </c:pt>
                <c:pt idx="9654">
                  <c:v>955.16679999999997</c:v>
                </c:pt>
                <c:pt idx="9655">
                  <c:v>955.22280000000001</c:v>
                </c:pt>
                <c:pt idx="9656">
                  <c:v>955.58010000000002</c:v>
                </c:pt>
                <c:pt idx="9657">
                  <c:v>955.87279999999998</c:v>
                </c:pt>
                <c:pt idx="9658">
                  <c:v>956.61329999999998</c:v>
                </c:pt>
                <c:pt idx="9659">
                  <c:v>956.75369999999998</c:v>
                </c:pt>
                <c:pt idx="9660">
                  <c:v>957.13900000000001</c:v>
                </c:pt>
                <c:pt idx="9661">
                  <c:v>957.15229999999997</c:v>
                </c:pt>
                <c:pt idx="9662">
                  <c:v>957.70259999999996</c:v>
                </c:pt>
                <c:pt idx="9663">
                  <c:v>957.73400000000004</c:v>
                </c:pt>
                <c:pt idx="9664">
                  <c:v>957.73749999999995</c:v>
                </c:pt>
                <c:pt idx="9665">
                  <c:v>957.73749999999995</c:v>
                </c:pt>
                <c:pt idx="9666">
                  <c:v>957.74860000000001</c:v>
                </c:pt>
                <c:pt idx="9667">
                  <c:v>957.95230000000004</c:v>
                </c:pt>
                <c:pt idx="9668">
                  <c:v>958.1694</c:v>
                </c:pt>
                <c:pt idx="9669">
                  <c:v>958.1857</c:v>
                </c:pt>
                <c:pt idx="9670">
                  <c:v>958.28660000000002</c:v>
                </c:pt>
                <c:pt idx="9671">
                  <c:v>958.33230000000003</c:v>
                </c:pt>
                <c:pt idx="9672">
                  <c:v>958.4665</c:v>
                </c:pt>
                <c:pt idx="9673">
                  <c:v>958.62729999999999</c:v>
                </c:pt>
                <c:pt idx="9674">
                  <c:v>958.75199999999995</c:v>
                </c:pt>
                <c:pt idx="9675">
                  <c:v>958.91700000000003</c:v>
                </c:pt>
                <c:pt idx="9676">
                  <c:v>959.35799999999995</c:v>
                </c:pt>
                <c:pt idx="9677">
                  <c:v>959.50130000000001</c:v>
                </c:pt>
                <c:pt idx="9678">
                  <c:v>959.70389999999998</c:v>
                </c:pt>
                <c:pt idx="9679">
                  <c:v>960.03880000000004</c:v>
                </c:pt>
                <c:pt idx="9680">
                  <c:v>960.15750000000003</c:v>
                </c:pt>
                <c:pt idx="9681">
                  <c:v>960.43449999999996</c:v>
                </c:pt>
                <c:pt idx="9682">
                  <c:v>960.52599999999995</c:v>
                </c:pt>
                <c:pt idx="9683">
                  <c:v>960.95609999999999</c:v>
                </c:pt>
                <c:pt idx="9684">
                  <c:v>961.31510000000003</c:v>
                </c:pt>
                <c:pt idx="9685">
                  <c:v>961.31510000000003</c:v>
                </c:pt>
                <c:pt idx="9686">
                  <c:v>961.40200000000004</c:v>
                </c:pt>
                <c:pt idx="9687">
                  <c:v>961.55470000000003</c:v>
                </c:pt>
                <c:pt idx="9688">
                  <c:v>961.65250000000003</c:v>
                </c:pt>
                <c:pt idx="9689">
                  <c:v>961.65250000000003</c:v>
                </c:pt>
                <c:pt idx="9690">
                  <c:v>961.8913</c:v>
                </c:pt>
                <c:pt idx="9691">
                  <c:v>961.89649999999995</c:v>
                </c:pt>
                <c:pt idx="9692">
                  <c:v>961.92930000000001</c:v>
                </c:pt>
                <c:pt idx="9693">
                  <c:v>962.02790000000005</c:v>
                </c:pt>
                <c:pt idx="9694">
                  <c:v>962.63670000000002</c:v>
                </c:pt>
                <c:pt idx="9695">
                  <c:v>962.95860000000005</c:v>
                </c:pt>
                <c:pt idx="9696">
                  <c:v>963.02099999999996</c:v>
                </c:pt>
                <c:pt idx="9697">
                  <c:v>963.20349999999996</c:v>
                </c:pt>
                <c:pt idx="9698">
                  <c:v>963.31240000000003</c:v>
                </c:pt>
                <c:pt idx="9699">
                  <c:v>963.46820000000002</c:v>
                </c:pt>
                <c:pt idx="9700">
                  <c:v>963.47649999999999</c:v>
                </c:pt>
                <c:pt idx="9701">
                  <c:v>963.5625</c:v>
                </c:pt>
                <c:pt idx="9702">
                  <c:v>963.8587</c:v>
                </c:pt>
                <c:pt idx="9703">
                  <c:v>964.08590000000004</c:v>
                </c:pt>
                <c:pt idx="9704">
                  <c:v>964.08590000000004</c:v>
                </c:pt>
                <c:pt idx="9705">
                  <c:v>964.26130000000001</c:v>
                </c:pt>
                <c:pt idx="9706">
                  <c:v>964.34159999999997</c:v>
                </c:pt>
                <c:pt idx="9707">
                  <c:v>964.86389999999994</c:v>
                </c:pt>
                <c:pt idx="9708">
                  <c:v>964.9384</c:v>
                </c:pt>
                <c:pt idx="9709">
                  <c:v>965.1028</c:v>
                </c:pt>
                <c:pt idx="9710">
                  <c:v>965.15290000000005</c:v>
                </c:pt>
                <c:pt idx="9711">
                  <c:v>965.15329999999994</c:v>
                </c:pt>
                <c:pt idx="9712">
                  <c:v>965.52279999999996</c:v>
                </c:pt>
                <c:pt idx="9713">
                  <c:v>966.01020000000005</c:v>
                </c:pt>
                <c:pt idx="9714">
                  <c:v>966.11</c:v>
                </c:pt>
                <c:pt idx="9715">
                  <c:v>966.33159999999998</c:v>
                </c:pt>
                <c:pt idx="9716">
                  <c:v>966.66049999999996</c:v>
                </c:pt>
                <c:pt idx="9717">
                  <c:v>966.68439999999998</c:v>
                </c:pt>
                <c:pt idx="9718">
                  <c:v>966.79079999999999</c:v>
                </c:pt>
                <c:pt idx="9719">
                  <c:v>967.23800000000006</c:v>
                </c:pt>
                <c:pt idx="9720">
                  <c:v>967.50810000000001</c:v>
                </c:pt>
                <c:pt idx="9721">
                  <c:v>967.74090000000001</c:v>
                </c:pt>
                <c:pt idx="9722">
                  <c:v>967.81939999999997</c:v>
                </c:pt>
                <c:pt idx="9723">
                  <c:v>968.09550000000002</c:v>
                </c:pt>
                <c:pt idx="9724">
                  <c:v>968.50369999999998</c:v>
                </c:pt>
                <c:pt idx="9725">
                  <c:v>968.58240000000001</c:v>
                </c:pt>
                <c:pt idx="9726">
                  <c:v>968.63390000000004</c:v>
                </c:pt>
                <c:pt idx="9727">
                  <c:v>969.1463</c:v>
                </c:pt>
                <c:pt idx="9728">
                  <c:v>969.19830000000002</c:v>
                </c:pt>
                <c:pt idx="9729">
                  <c:v>969.39409999999998</c:v>
                </c:pt>
                <c:pt idx="9730">
                  <c:v>969.41210000000001</c:v>
                </c:pt>
                <c:pt idx="9731">
                  <c:v>969.66660000000002</c:v>
                </c:pt>
                <c:pt idx="9732">
                  <c:v>969.92430000000002</c:v>
                </c:pt>
                <c:pt idx="9733">
                  <c:v>969.97190000000001</c:v>
                </c:pt>
                <c:pt idx="9734">
                  <c:v>970.12279999999998</c:v>
                </c:pt>
                <c:pt idx="9735">
                  <c:v>970.26350000000002</c:v>
                </c:pt>
                <c:pt idx="9736">
                  <c:v>970.75840000000005</c:v>
                </c:pt>
                <c:pt idx="9737">
                  <c:v>970.76850000000002</c:v>
                </c:pt>
                <c:pt idx="9738">
                  <c:v>970.82929999999999</c:v>
                </c:pt>
                <c:pt idx="9739">
                  <c:v>970.88620000000003</c:v>
                </c:pt>
                <c:pt idx="9740">
                  <c:v>971.03710000000001</c:v>
                </c:pt>
                <c:pt idx="9741">
                  <c:v>971.52459999999996</c:v>
                </c:pt>
                <c:pt idx="9742">
                  <c:v>971.6653</c:v>
                </c:pt>
                <c:pt idx="9743">
                  <c:v>971.75969999999995</c:v>
                </c:pt>
                <c:pt idx="9744">
                  <c:v>971.78809999999999</c:v>
                </c:pt>
                <c:pt idx="9745">
                  <c:v>971.79309999999998</c:v>
                </c:pt>
                <c:pt idx="9746">
                  <c:v>971.81960000000004</c:v>
                </c:pt>
                <c:pt idx="9747">
                  <c:v>971.85649999999998</c:v>
                </c:pt>
                <c:pt idx="9748">
                  <c:v>971.96950000000004</c:v>
                </c:pt>
                <c:pt idx="9749">
                  <c:v>972.04380000000003</c:v>
                </c:pt>
                <c:pt idx="9750">
                  <c:v>972.05870000000004</c:v>
                </c:pt>
                <c:pt idx="9751">
                  <c:v>972.85590000000002</c:v>
                </c:pt>
                <c:pt idx="9752">
                  <c:v>973.22329999999999</c:v>
                </c:pt>
                <c:pt idx="9753">
                  <c:v>973.28880000000004</c:v>
                </c:pt>
                <c:pt idx="9754">
                  <c:v>973.40409999999997</c:v>
                </c:pt>
                <c:pt idx="9755">
                  <c:v>973.64819999999997</c:v>
                </c:pt>
                <c:pt idx="9756">
                  <c:v>974.33219999999994</c:v>
                </c:pt>
                <c:pt idx="9757">
                  <c:v>974.60730000000001</c:v>
                </c:pt>
                <c:pt idx="9758">
                  <c:v>974.60730000000001</c:v>
                </c:pt>
                <c:pt idx="9759">
                  <c:v>974.69650000000001</c:v>
                </c:pt>
                <c:pt idx="9760">
                  <c:v>974.92899999999997</c:v>
                </c:pt>
                <c:pt idx="9761">
                  <c:v>975.19600000000003</c:v>
                </c:pt>
                <c:pt idx="9762">
                  <c:v>975.37580000000003</c:v>
                </c:pt>
                <c:pt idx="9763">
                  <c:v>975.6431</c:v>
                </c:pt>
                <c:pt idx="9764">
                  <c:v>976.02470000000005</c:v>
                </c:pt>
                <c:pt idx="9765">
                  <c:v>976.13400000000001</c:v>
                </c:pt>
                <c:pt idx="9766">
                  <c:v>976.23569999999995</c:v>
                </c:pt>
                <c:pt idx="9767">
                  <c:v>976.30759999999998</c:v>
                </c:pt>
                <c:pt idx="9768">
                  <c:v>976.69770000000005</c:v>
                </c:pt>
                <c:pt idx="9769">
                  <c:v>976.86339999999996</c:v>
                </c:pt>
                <c:pt idx="9770">
                  <c:v>976.92550000000006</c:v>
                </c:pt>
                <c:pt idx="9771">
                  <c:v>977.02809999999999</c:v>
                </c:pt>
                <c:pt idx="9772">
                  <c:v>977.06299999999999</c:v>
                </c:pt>
                <c:pt idx="9773">
                  <c:v>977.51649999999995</c:v>
                </c:pt>
                <c:pt idx="9774">
                  <c:v>977.89229999999998</c:v>
                </c:pt>
                <c:pt idx="9775">
                  <c:v>977.99779999999998</c:v>
                </c:pt>
                <c:pt idx="9776">
                  <c:v>978.54369999999994</c:v>
                </c:pt>
                <c:pt idx="9777">
                  <c:v>978.70039999999995</c:v>
                </c:pt>
                <c:pt idx="9778">
                  <c:v>978.70510000000002</c:v>
                </c:pt>
                <c:pt idx="9779">
                  <c:v>979.12159999999994</c:v>
                </c:pt>
                <c:pt idx="9780">
                  <c:v>979.28459999999995</c:v>
                </c:pt>
                <c:pt idx="9781">
                  <c:v>979.3963</c:v>
                </c:pt>
                <c:pt idx="9782">
                  <c:v>979.59609999999998</c:v>
                </c:pt>
                <c:pt idx="9783">
                  <c:v>979.73889999999994</c:v>
                </c:pt>
                <c:pt idx="9784">
                  <c:v>980.00490000000002</c:v>
                </c:pt>
                <c:pt idx="9785">
                  <c:v>980.01289999999995</c:v>
                </c:pt>
                <c:pt idx="9786">
                  <c:v>980.16600000000005</c:v>
                </c:pt>
                <c:pt idx="9787">
                  <c:v>980.17409999999995</c:v>
                </c:pt>
                <c:pt idx="9788">
                  <c:v>980.64070000000004</c:v>
                </c:pt>
                <c:pt idx="9789">
                  <c:v>981.16250000000002</c:v>
                </c:pt>
                <c:pt idx="9790">
                  <c:v>981.20069999999998</c:v>
                </c:pt>
                <c:pt idx="9791">
                  <c:v>981.66300000000001</c:v>
                </c:pt>
                <c:pt idx="9792">
                  <c:v>981.68280000000004</c:v>
                </c:pt>
                <c:pt idx="9793">
                  <c:v>981.7079</c:v>
                </c:pt>
                <c:pt idx="9794">
                  <c:v>981.72929999999997</c:v>
                </c:pt>
                <c:pt idx="9795">
                  <c:v>982.04110000000003</c:v>
                </c:pt>
                <c:pt idx="9796">
                  <c:v>982.10950000000003</c:v>
                </c:pt>
                <c:pt idx="9797">
                  <c:v>982.10950000000003</c:v>
                </c:pt>
                <c:pt idx="9798">
                  <c:v>982.88030000000003</c:v>
                </c:pt>
                <c:pt idx="9799">
                  <c:v>983.12559999999996</c:v>
                </c:pt>
                <c:pt idx="9800">
                  <c:v>983.19510000000002</c:v>
                </c:pt>
                <c:pt idx="9801">
                  <c:v>983.27030000000002</c:v>
                </c:pt>
                <c:pt idx="9802">
                  <c:v>983.49559999999997</c:v>
                </c:pt>
                <c:pt idx="9803">
                  <c:v>983.61149999999998</c:v>
                </c:pt>
                <c:pt idx="9804">
                  <c:v>984.39589999999998</c:v>
                </c:pt>
                <c:pt idx="9805">
                  <c:v>984.40949999999998</c:v>
                </c:pt>
                <c:pt idx="9806">
                  <c:v>984.65340000000003</c:v>
                </c:pt>
                <c:pt idx="9807">
                  <c:v>984.93430000000001</c:v>
                </c:pt>
                <c:pt idx="9808">
                  <c:v>985.29169999999999</c:v>
                </c:pt>
                <c:pt idx="9809">
                  <c:v>985.82429999999999</c:v>
                </c:pt>
                <c:pt idx="9810">
                  <c:v>985.95479999999998</c:v>
                </c:pt>
                <c:pt idx="9811">
                  <c:v>985.98149999999998</c:v>
                </c:pt>
                <c:pt idx="9812">
                  <c:v>986.10360000000003</c:v>
                </c:pt>
                <c:pt idx="9813">
                  <c:v>986.93460000000005</c:v>
                </c:pt>
                <c:pt idx="9814">
                  <c:v>988.50819999999999</c:v>
                </c:pt>
                <c:pt idx="9815">
                  <c:v>989.09010000000001</c:v>
                </c:pt>
                <c:pt idx="9816">
                  <c:v>989.20759999999996</c:v>
                </c:pt>
                <c:pt idx="9817">
                  <c:v>989.35389999999995</c:v>
                </c:pt>
                <c:pt idx="9818">
                  <c:v>989.6472</c:v>
                </c:pt>
                <c:pt idx="9819">
                  <c:v>990.1146</c:v>
                </c:pt>
                <c:pt idx="9820">
                  <c:v>990.51120000000003</c:v>
                </c:pt>
                <c:pt idx="9821">
                  <c:v>990.62670000000003</c:v>
                </c:pt>
                <c:pt idx="9822">
                  <c:v>990.66869999999994</c:v>
                </c:pt>
                <c:pt idx="9823">
                  <c:v>990.79880000000003</c:v>
                </c:pt>
                <c:pt idx="9824">
                  <c:v>990.95820000000003</c:v>
                </c:pt>
                <c:pt idx="9825">
                  <c:v>991.03150000000005</c:v>
                </c:pt>
                <c:pt idx="9826">
                  <c:v>991.22180000000003</c:v>
                </c:pt>
                <c:pt idx="9827">
                  <c:v>991.86109999999996</c:v>
                </c:pt>
                <c:pt idx="9828">
                  <c:v>992.17129999999997</c:v>
                </c:pt>
                <c:pt idx="9829">
                  <c:v>992.20339999999999</c:v>
                </c:pt>
                <c:pt idx="9830">
                  <c:v>992.34199999999998</c:v>
                </c:pt>
                <c:pt idx="9831">
                  <c:v>992.82730000000004</c:v>
                </c:pt>
                <c:pt idx="9832">
                  <c:v>993.84389999999996</c:v>
                </c:pt>
                <c:pt idx="9833">
                  <c:v>993.92719999999997</c:v>
                </c:pt>
                <c:pt idx="9834">
                  <c:v>994.01149999999996</c:v>
                </c:pt>
                <c:pt idx="9835">
                  <c:v>994.17179999999996</c:v>
                </c:pt>
                <c:pt idx="9836">
                  <c:v>994.56650000000002</c:v>
                </c:pt>
                <c:pt idx="9837">
                  <c:v>994.87019999999995</c:v>
                </c:pt>
                <c:pt idx="9838">
                  <c:v>995.62260000000003</c:v>
                </c:pt>
                <c:pt idx="9839">
                  <c:v>995.6721</c:v>
                </c:pt>
                <c:pt idx="9840">
                  <c:v>995.84680000000003</c:v>
                </c:pt>
                <c:pt idx="9841">
                  <c:v>996.53740000000005</c:v>
                </c:pt>
                <c:pt idx="9842">
                  <c:v>996.68470000000002</c:v>
                </c:pt>
                <c:pt idx="9843">
                  <c:v>996.71249999999998</c:v>
                </c:pt>
                <c:pt idx="9844">
                  <c:v>996.7165</c:v>
                </c:pt>
                <c:pt idx="9845">
                  <c:v>996.98090000000002</c:v>
                </c:pt>
                <c:pt idx="9846">
                  <c:v>997.08450000000005</c:v>
                </c:pt>
                <c:pt idx="9847">
                  <c:v>997.10530000000006</c:v>
                </c:pt>
                <c:pt idx="9848">
                  <c:v>997.15819999999997</c:v>
                </c:pt>
                <c:pt idx="9849">
                  <c:v>997.52679999999998</c:v>
                </c:pt>
                <c:pt idx="9850">
                  <c:v>998.09410000000003</c:v>
                </c:pt>
                <c:pt idx="9851">
                  <c:v>998.76549999999997</c:v>
                </c:pt>
                <c:pt idx="9852">
                  <c:v>998.90020000000004</c:v>
                </c:pt>
                <c:pt idx="9853">
                  <c:v>999.20060000000001</c:v>
                </c:pt>
                <c:pt idx="9854">
                  <c:v>999.25379999999996</c:v>
                </c:pt>
                <c:pt idx="9855">
                  <c:v>999.57749999999999</c:v>
                </c:pt>
                <c:pt idx="9856">
                  <c:v>999.95540000000005</c:v>
                </c:pt>
                <c:pt idx="9857">
                  <c:v>1000.2992</c:v>
                </c:pt>
                <c:pt idx="9858">
                  <c:v>1000.4915</c:v>
                </c:pt>
                <c:pt idx="9859">
                  <c:v>1000.6332</c:v>
                </c:pt>
                <c:pt idx="9860">
                  <c:v>1000.7785</c:v>
                </c:pt>
                <c:pt idx="9861">
                  <c:v>1000.8361</c:v>
                </c:pt>
                <c:pt idx="9862">
                  <c:v>1000.8565</c:v>
                </c:pt>
                <c:pt idx="9863">
                  <c:v>1000.9995</c:v>
                </c:pt>
                <c:pt idx="9864">
                  <c:v>1001.0578</c:v>
                </c:pt>
                <c:pt idx="9865">
                  <c:v>1001.0578</c:v>
                </c:pt>
                <c:pt idx="9866">
                  <c:v>1001.2268</c:v>
                </c:pt>
                <c:pt idx="9867">
                  <c:v>1001.4412</c:v>
                </c:pt>
                <c:pt idx="9868">
                  <c:v>1001.6464999999999</c:v>
                </c:pt>
                <c:pt idx="9869">
                  <c:v>1001.6468</c:v>
                </c:pt>
                <c:pt idx="9870">
                  <c:v>1002.1649</c:v>
                </c:pt>
                <c:pt idx="9871">
                  <c:v>1002.2812</c:v>
                </c:pt>
                <c:pt idx="9872">
                  <c:v>1003.3008</c:v>
                </c:pt>
                <c:pt idx="9873">
                  <c:v>1003.6555</c:v>
                </c:pt>
                <c:pt idx="9874">
                  <c:v>1003.679</c:v>
                </c:pt>
                <c:pt idx="9875">
                  <c:v>1003.9198</c:v>
                </c:pt>
                <c:pt idx="9876">
                  <c:v>1004.2049</c:v>
                </c:pt>
                <c:pt idx="9877">
                  <c:v>1004.2317</c:v>
                </c:pt>
                <c:pt idx="9878">
                  <c:v>1004.5219</c:v>
                </c:pt>
                <c:pt idx="9879">
                  <c:v>1004.6724</c:v>
                </c:pt>
                <c:pt idx="9880">
                  <c:v>1005.0255</c:v>
                </c:pt>
                <c:pt idx="9881">
                  <c:v>1005.056</c:v>
                </c:pt>
                <c:pt idx="9882">
                  <c:v>1005.0998</c:v>
                </c:pt>
                <c:pt idx="9883">
                  <c:v>1005.121</c:v>
                </c:pt>
                <c:pt idx="9884">
                  <c:v>1005.3131</c:v>
                </c:pt>
                <c:pt idx="9885">
                  <c:v>1005.8362</c:v>
                </c:pt>
                <c:pt idx="9886">
                  <c:v>1006.095</c:v>
                </c:pt>
                <c:pt idx="9887">
                  <c:v>1006.3053</c:v>
                </c:pt>
                <c:pt idx="9888">
                  <c:v>1006.4287</c:v>
                </c:pt>
                <c:pt idx="9889">
                  <c:v>1006.4666999999999</c:v>
                </c:pt>
                <c:pt idx="9890">
                  <c:v>1007.2197</c:v>
                </c:pt>
                <c:pt idx="9891">
                  <c:v>1007.2744</c:v>
                </c:pt>
                <c:pt idx="9892">
                  <c:v>1007.8318</c:v>
                </c:pt>
                <c:pt idx="9893">
                  <c:v>1008.0044</c:v>
                </c:pt>
                <c:pt idx="9894">
                  <c:v>1008.0155</c:v>
                </c:pt>
                <c:pt idx="9895">
                  <c:v>1008.0798</c:v>
                </c:pt>
                <c:pt idx="9896">
                  <c:v>1008.3739</c:v>
                </c:pt>
                <c:pt idx="9897">
                  <c:v>1008.9</c:v>
                </c:pt>
                <c:pt idx="9898">
                  <c:v>1009.0497</c:v>
                </c:pt>
                <c:pt idx="9899">
                  <c:v>1009.2843</c:v>
                </c:pt>
                <c:pt idx="9900">
                  <c:v>1009.8044</c:v>
                </c:pt>
                <c:pt idx="9901">
                  <c:v>1010.1898</c:v>
                </c:pt>
                <c:pt idx="9902">
                  <c:v>1010.3816</c:v>
                </c:pt>
                <c:pt idx="9903">
                  <c:v>1010.5245</c:v>
                </c:pt>
                <c:pt idx="9904">
                  <c:v>1010.8679</c:v>
                </c:pt>
                <c:pt idx="9905">
                  <c:v>1010.9982</c:v>
                </c:pt>
                <c:pt idx="9906">
                  <c:v>1011.2674</c:v>
                </c:pt>
                <c:pt idx="9907">
                  <c:v>1011.5285</c:v>
                </c:pt>
                <c:pt idx="9908">
                  <c:v>1011.7666</c:v>
                </c:pt>
                <c:pt idx="9909">
                  <c:v>1012.2124</c:v>
                </c:pt>
                <c:pt idx="9910">
                  <c:v>1012.4467</c:v>
                </c:pt>
                <c:pt idx="9911">
                  <c:v>1013.1697</c:v>
                </c:pt>
                <c:pt idx="9912">
                  <c:v>1013.1697</c:v>
                </c:pt>
                <c:pt idx="9913">
                  <c:v>1013.2401</c:v>
                </c:pt>
                <c:pt idx="9914">
                  <c:v>1013.4352</c:v>
                </c:pt>
                <c:pt idx="9915">
                  <c:v>1013.5988</c:v>
                </c:pt>
                <c:pt idx="9916">
                  <c:v>1013.691</c:v>
                </c:pt>
                <c:pt idx="9917">
                  <c:v>1013.7993</c:v>
                </c:pt>
                <c:pt idx="9918">
                  <c:v>1013.8874</c:v>
                </c:pt>
                <c:pt idx="9919">
                  <c:v>1014.2956</c:v>
                </c:pt>
                <c:pt idx="9920">
                  <c:v>1014.3628</c:v>
                </c:pt>
                <c:pt idx="9921">
                  <c:v>1014.8202</c:v>
                </c:pt>
                <c:pt idx="9922">
                  <c:v>1015.1618999999999</c:v>
                </c:pt>
                <c:pt idx="9923">
                  <c:v>1015.2604</c:v>
                </c:pt>
                <c:pt idx="9924">
                  <c:v>1015.4387</c:v>
                </c:pt>
                <c:pt idx="9925">
                  <c:v>1015.5126</c:v>
                </c:pt>
                <c:pt idx="9926">
                  <c:v>1015.6609</c:v>
                </c:pt>
                <c:pt idx="9927">
                  <c:v>1015.8221</c:v>
                </c:pt>
                <c:pt idx="9928">
                  <c:v>1015.9392</c:v>
                </c:pt>
                <c:pt idx="9929">
                  <c:v>1016.1522</c:v>
                </c:pt>
                <c:pt idx="9930">
                  <c:v>1016.1522</c:v>
                </c:pt>
                <c:pt idx="9931">
                  <c:v>1016.1706</c:v>
                </c:pt>
                <c:pt idx="9932">
                  <c:v>1016.6451</c:v>
                </c:pt>
                <c:pt idx="9933">
                  <c:v>1016.7957</c:v>
                </c:pt>
                <c:pt idx="9934">
                  <c:v>1016.8857</c:v>
                </c:pt>
                <c:pt idx="9935">
                  <c:v>1016.974</c:v>
                </c:pt>
                <c:pt idx="9936">
                  <c:v>1017.0211</c:v>
                </c:pt>
                <c:pt idx="9937">
                  <c:v>1017.3508</c:v>
                </c:pt>
                <c:pt idx="9938">
                  <c:v>1017.5063</c:v>
                </c:pt>
                <c:pt idx="9939">
                  <c:v>1017.9473</c:v>
                </c:pt>
                <c:pt idx="9940">
                  <c:v>1018.0454999999999</c:v>
                </c:pt>
                <c:pt idx="9941">
                  <c:v>1018.1606</c:v>
                </c:pt>
                <c:pt idx="9942">
                  <c:v>1018.1862</c:v>
                </c:pt>
                <c:pt idx="9943">
                  <c:v>1018.8942</c:v>
                </c:pt>
                <c:pt idx="9944">
                  <c:v>1019.1514</c:v>
                </c:pt>
                <c:pt idx="9945">
                  <c:v>1019.191</c:v>
                </c:pt>
                <c:pt idx="9946">
                  <c:v>1020.2558</c:v>
                </c:pt>
                <c:pt idx="9947">
                  <c:v>1020.3585</c:v>
                </c:pt>
                <c:pt idx="9948">
                  <c:v>1020.8249</c:v>
                </c:pt>
                <c:pt idx="9949">
                  <c:v>1020.9698</c:v>
                </c:pt>
                <c:pt idx="9950">
                  <c:v>1021.0739</c:v>
                </c:pt>
                <c:pt idx="9951">
                  <c:v>1021.154</c:v>
                </c:pt>
                <c:pt idx="9952">
                  <c:v>1021.3221</c:v>
                </c:pt>
                <c:pt idx="9953">
                  <c:v>1021.7089</c:v>
                </c:pt>
                <c:pt idx="9954">
                  <c:v>1021.8078</c:v>
                </c:pt>
                <c:pt idx="9955">
                  <c:v>1021.8964</c:v>
                </c:pt>
                <c:pt idx="9956">
                  <c:v>1022.1256</c:v>
                </c:pt>
                <c:pt idx="9957">
                  <c:v>1022.3617</c:v>
                </c:pt>
                <c:pt idx="9958">
                  <c:v>1022.5103</c:v>
                </c:pt>
                <c:pt idx="9959">
                  <c:v>1022.6527</c:v>
                </c:pt>
                <c:pt idx="9960">
                  <c:v>1022.6635</c:v>
                </c:pt>
                <c:pt idx="9961">
                  <c:v>1022.7041</c:v>
                </c:pt>
                <c:pt idx="9962">
                  <c:v>1023.1446999999999</c:v>
                </c:pt>
                <c:pt idx="9963">
                  <c:v>1023.313</c:v>
                </c:pt>
                <c:pt idx="9964">
                  <c:v>1023.3224</c:v>
                </c:pt>
                <c:pt idx="9965">
                  <c:v>1023.8976</c:v>
                </c:pt>
                <c:pt idx="9966">
                  <c:v>1024.9329</c:v>
                </c:pt>
                <c:pt idx="9967">
                  <c:v>1024.9345000000001</c:v>
                </c:pt>
                <c:pt idx="9968">
                  <c:v>1025.5641000000001</c:v>
                </c:pt>
                <c:pt idx="9969">
                  <c:v>1025.7216000000001</c:v>
                </c:pt>
                <c:pt idx="9970">
                  <c:v>1025.7394999999999</c:v>
                </c:pt>
                <c:pt idx="9971">
                  <c:v>1025.8857</c:v>
                </c:pt>
                <c:pt idx="9972">
                  <c:v>1025.9517000000001</c:v>
                </c:pt>
                <c:pt idx="9973">
                  <c:v>1025.9831999999999</c:v>
                </c:pt>
                <c:pt idx="9974">
                  <c:v>1026.4019000000001</c:v>
                </c:pt>
                <c:pt idx="9975">
                  <c:v>1026.828</c:v>
                </c:pt>
                <c:pt idx="9976">
                  <c:v>1026.8317999999999</c:v>
                </c:pt>
                <c:pt idx="9977">
                  <c:v>1026.9583</c:v>
                </c:pt>
                <c:pt idx="9978">
                  <c:v>1027.2838999999999</c:v>
                </c:pt>
                <c:pt idx="9979">
                  <c:v>1027.5397</c:v>
                </c:pt>
                <c:pt idx="9980">
                  <c:v>1027.8869</c:v>
                </c:pt>
                <c:pt idx="9981">
                  <c:v>1027.9606000000001</c:v>
                </c:pt>
                <c:pt idx="9982">
                  <c:v>1028.1822</c:v>
                </c:pt>
                <c:pt idx="9983">
                  <c:v>1028.2180000000001</c:v>
                </c:pt>
                <c:pt idx="9984">
                  <c:v>1028.8764000000001</c:v>
                </c:pt>
                <c:pt idx="9985">
                  <c:v>1029.1641</c:v>
                </c:pt>
                <c:pt idx="9986">
                  <c:v>1029.5123000000001</c:v>
                </c:pt>
                <c:pt idx="9987">
                  <c:v>1029.95</c:v>
                </c:pt>
                <c:pt idx="9988">
                  <c:v>1030.0996</c:v>
                </c:pt>
                <c:pt idx="9989">
                  <c:v>1030.3096</c:v>
                </c:pt>
                <c:pt idx="9990">
                  <c:v>1030.5608999999999</c:v>
                </c:pt>
                <c:pt idx="9991">
                  <c:v>1031.4721999999999</c:v>
                </c:pt>
                <c:pt idx="9992">
                  <c:v>1031.7094</c:v>
                </c:pt>
                <c:pt idx="9993">
                  <c:v>1031.8065999999999</c:v>
                </c:pt>
                <c:pt idx="9994">
                  <c:v>1032.1085</c:v>
                </c:pt>
                <c:pt idx="9995">
                  <c:v>1032.213</c:v>
                </c:pt>
                <c:pt idx="9996">
                  <c:v>1032.373</c:v>
                </c:pt>
                <c:pt idx="9997">
                  <c:v>1032.5030999999999</c:v>
                </c:pt>
                <c:pt idx="9998">
                  <c:v>1032.7561000000001</c:v>
                </c:pt>
                <c:pt idx="9999">
                  <c:v>1033.7212</c:v>
                </c:pt>
                <c:pt idx="10000">
                  <c:v>1033.9141999999999</c:v>
                </c:pt>
                <c:pt idx="10001">
                  <c:v>1034.3932</c:v>
                </c:pt>
                <c:pt idx="10002">
                  <c:v>1034.4186999999999</c:v>
                </c:pt>
                <c:pt idx="10003">
                  <c:v>1034.8142</c:v>
                </c:pt>
                <c:pt idx="10004">
                  <c:v>1034.9059999999999</c:v>
                </c:pt>
                <c:pt idx="10005">
                  <c:v>1035.1960999999999</c:v>
                </c:pt>
                <c:pt idx="10006">
                  <c:v>1035.3655000000001</c:v>
                </c:pt>
                <c:pt idx="10007">
                  <c:v>1035.4272000000001</c:v>
                </c:pt>
                <c:pt idx="10008">
                  <c:v>1035.5461</c:v>
                </c:pt>
                <c:pt idx="10009">
                  <c:v>1035.7824000000001</c:v>
                </c:pt>
                <c:pt idx="10010">
                  <c:v>1036.6799000000001</c:v>
                </c:pt>
                <c:pt idx="10011">
                  <c:v>1037.0422000000001</c:v>
                </c:pt>
                <c:pt idx="10012">
                  <c:v>1037.6913999999999</c:v>
                </c:pt>
                <c:pt idx="10013">
                  <c:v>1037.7705000000001</c:v>
                </c:pt>
                <c:pt idx="10014">
                  <c:v>1037.8637000000001</c:v>
                </c:pt>
                <c:pt idx="10015">
                  <c:v>1037.9427000000001</c:v>
                </c:pt>
                <c:pt idx="10016">
                  <c:v>1038.0817999999999</c:v>
                </c:pt>
                <c:pt idx="10017">
                  <c:v>1038.0817999999999</c:v>
                </c:pt>
                <c:pt idx="10018">
                  <c:v>1038.2669000000001</c:v>
                </c:pt>
                <c:pt idx="10019">
                  <c:v>1038.5858000000001</c:v>
                </c:pt>
                <c:pt idx="10020">
                  <c:v>1038.6715999999999</c:v>
                </c:pt>
                <c:pt idx="10021">
                  <c:v>1038.6715999999999</c:v>
                </c:pt>
                <c:pt idx="10022">
                  <c:v>1039.0235</c:v>
                </c:pt>
                <c:pt idx="10023">
                  <c:v>1039.579</c:v>
                </c:pt>
                <c:pt idx="10024">
                  <c:v>1040.0261</c:v>
                </c:pt>
                <c:pt idx="10025">
                  <c:v>1040.1956</c:v>
                </c:pt>
                <c:pt idx="10026">
                  <c:v>1040.4946</c:v>
                </c:pt>
                <c:pt idx="10027">
                  <c:v>1040.5663999999999</c:v>
                </c:pt>
                <c:pt idx="10028">
                  <c:v>1040.6895999999999</c:v>
                </c:pt>
                <c:pt idx="10029">
                  <c:v>1040.8469</c:v>
                </c:pt>
                <c:pt idx="10030">
                  <c:v>1040.9129</c:v>
                </c:pt>
                <c:pt idx="10031">
                  <c:v>1040.9360999999999</c:v>
                </c:pt>
                <c:pt idx="10032">
                  <c:v>1041.0417</c:v>
                </c:pt>
                <c:pt idx="10033">
                  <c:v>1041.2239999999999</c:v>
                </c:pt>
                <c:pt idx="10034">
                  <c:v>1041.2239999999999</c:v>
                </c:pt>
                <c:pt idx="10035">
                  <c:v>1041.7482</c:v>
                </c:pt>
                <c:pt idx="10036">
                  <c:v>1041.752</c:v>
                </c:pt>
                <c:pt idx="10037">
                  <c:v>1041.8096</c:v>
                </c:pt>
                <c:pt idx="10038">
                  <c:v>1043.2394999999999</c:v>
                </c:pt>
                <c:pt idx="10039">
                  <c:v>1043.5056</c:v>
                </c:pt>
                <c:pt idx="10040">
                  <c:v>1044.2864999999999</c:v>
                </c:pt>
                <c:pt idx="10041">
                  <c:v>1044.4947</c:v>
                </c:pt>
                <c:pt idx="10042">
                  <c:v>1044.6156000000001</c:v>
                </c:pt>
                <c:pt idx="10043">
                  <c:v>1045.0677000000001</c:v>
                </c:pt>
                <c:pt idx="10044">
                  <c:v>1045.6203</c:v>
                </c:pt>
                <c:pt idx="10045">
                  <c:v>1045.6466</c:v>
                </c:pt>
                <c:pt idx="10046">
                  <c:v>1045.979</c:v>
                </c:pt>
                <c:pt idx="10047">
                  <c:v>1046.5731000000001</c:v>
                </c:pt>
                <c:pt idx="10048">
                  <c:v>1046.9577999999999</c:v>
                </c:pt>
                <c:pt idx="10049">
                  <c:v>1047.2485999999999</c:v>
                </c:pt>
                <c:pt idx="10050">
                  <c:v>1048.1004</c:v>
                </c:pt>
                <c:pt idx="10051">
                  <c:v>1048.1583000000001</c:v>
                </c:pt>
                <c:pt idx="10052">
                  <c:v>1048.5400999999999</c:v>
                </c:pt>
                <c:pt idx="10053">
                  <c:v>1048.5400999999999</c:v>
                </c:pt>
                <c:pt idx="10054">
                  <c:v>1048.9128000000001</c:v>
                </c:pt>
                <c:pt idx="10055">
                  <c:v>1049.8916999999999</c:v>
                </c:pt>
                <c:pt idx="10056">
                  <c:v>1050.3554999999999</c:v>
                </c:pt>
                <c:pt idx="10057">
                  <c:v>1050.3562999999999</c:v>
                </c:pt>
                <c:pt idx="10058">
                  <c:v>1050.3920000000001</c:v>
                </c:pt>
                <c:pt idx="10059">
                  <c:v>1050.4943000000001</c:v>
                </c:pt>
                <c:pt idx="10060">
                  <c:v>1050.5128999999999</c:v>
                </c:pt>
                <c:pt idx="10061">
                  <c:v>1050.5354</c:v>
                </c:pt>
                <c:pt idx="10062">
                  <c:v>1050.5642</c:v>
                </c:pt>
                <c:pt idx="10063">
                  <c:v>1050.7559000000001</c:v>
                </c:pt>
                <c:pt idx="10064">
                  <c:v>1050.7607</c:v>
                </c:pt>
                <c:pt idx="10065">
                  <c:v>1050.8040000000001</c:v>
                </c:pt>
                <c:pt idx="10066">
                  <c:v>1050.8409999999999</c:v>
                </c:pt>
                <c:pt idx="10067">
                  <c:v>1051.1947</c:v>
                </c:pt>
                <c:pt idx="10068">
                  <c:v>1051.4122</c:v>
                </c:pt>
                <c:pt idx="10069">
                  <c:v>1051.9408000000001</c:v>
                </c:pt>
                <c:pt idx="10070">
                  <c:v>1052.3416</c:v>
                </c:pt>
                <c:pt idx="10071">
                  <c:v>1052.3909000000001</c:v>
                </c:pt>
                <c:pt idx="10072">
                  <c:v>1052.7384999999999</c:v>
                </c:pt>
                <c:pt idx="10073">
                  <c:v>1052.8571999999999</c:v>
                </c:pt>
                <c:pt idx="10074">
                  <c:v>1052.9493</c:v>
                </c:pt>
                <c:pt idx="10075">
                  <c:v>1053.1578</c:v>
                </c:pt>
                <c:pt idx="10076">
                  <c:v>1053.3934999999999</c:v>
                </c:pt>
                <c:pt idx="10077">
                  <c:v>1053.8139000000001</c:v>
                </c:pt>
                <c:pt idx="10078">
                  <c:v>1053.9907000000001</c:v>
                </c:pt>
                <c:pt idx="10079">
                  <c:v>1054.8937000000001</c:v>
                </c:pt>
                <c:pt idx="10080">
                  <c:v>1056.4735000000001</c:v>
                </c:pt>
                <c:pt idx="10081">
                  <c:v>1056.7852</c:v>
                </c:pt>
                <c:pt idx="10082">
                  <c:v>1056.8189</c:v>
                </c:pt>
                <c:pt idx="10083">
                  <c:v>1057.4513999999999</c:v>
                </c:pt>
                <c:pt idx="10084">
                  <c:v>1057.8490999999999</c:v>
                </c:pt>
                <c:pt idx="10085">
                  <c:v>1057.8525999999999</c:v>
                </c:pt>
                <c:pt idx="10086">
                  <c:v>1057.9775</c:v>
                </c:pt>
                <c:pt idx="10087">
                  <c:v>1058.0021999999999</c:v>
                </c:pt>
                <c:pt idx="10088">
                  <c:v>1058.1749</c:v>
                </c:pt>
                <c:pt idx="10089">
                  <c:v>1058.5655999999999</c:v>
                </c:pt>
                <c:pt idx="10090">
                  <c:v>1058.6311000000001</c:v>
                </c:pt>
                <c:pt idx="10091">
                  <c:v>1059.1385</c:v>
                </c:pt>
                <c:pt idx="10092">
                  <c:v>1059.595</c:v>
                </c:pt>
                <c:pt idx="10093">
                  <c:v>1059.7180000000001</c:v>
                </c:pt>
                <c:pt idx="10094">
                  <c:v>1059.7180000000001</c:v>
                </c:pt>
                <c:pt idx="10095">
                  <c:v>1059.991</c:v>
                </c:pt>
                <c:pt idx="10096">
                  <c:v>1061.047</c:v>
                </c:pt>
                <c:pt idx="10097">
                  <c:v>1061.3284000000001</c:v>
                </c:pt>
                <c:pt idx="10098">
                  <c:v>1061.3389999999999</c:v>
                </c:pt>
                <c:pt idx="10099">
                  <c:v>1061.7003999999999</c:v>
                </c:pt>
                <c:pt idx="10100">
                  <c:v>1061.8498999999999</c:v>
                </c:pt>
                <c:pt idx="10101">
                  <c:v>1061.8876</c:v>
                </c:pt>
                <c:pt idx="10102">
                  <c:v>1062.0491999999999</c:v>
                </c:pt>
                <c:pt idx="10103">
                  <c:v>1062.1169</c:v>
                </c:pt>
                <c:pt idx="10104">
                  <c:v>1062.2872</c:v>
                </c:pt>
                <c:pt idx="10105">
                  <c:v>1063.0802000000001</c:v>
                </c:pt>
                <c:pt idx="10106">
                  <c:v>1063.3035</c:v>
                </c:pt>
                <c:pt idx="10107">
                  <c:v>1063.3667</c:v>
                </c:pt>
                <c:pt idx="10108">
                  <c:v>1063.8686</c:v>
                </c:pt>
                <c:pt idx="10109">
                  <c:v>1064.6187</c:v>
                </c:pt>
                <c:pt idx="10110">
                  <c:v>1065.2342000000001</c:v>
                </c:pt>
                <c:pt idx="10111">
                  <c:v>1065.2437</c:v>
                </c:pt>
                <c:pt idx="10112">
                  <c:v>1065.7733000000001</c:v>
                </c:pt>
                <c:pt idx="10113">
                  <c:v>1065.8771999999999</c:v>
                </c:pt>
                <c:pt idx="10114">
                  <c:v>1065.942</c:v>
                </c:pt>
                <c:pt idx="10115">
                  <c:v>1066.0682999999999</c:v>
                </c:pt>
                <c:pt idx="10116">
                  <c:v>1066.5329999999999</c:v>
                </c:pt>
                <c:pt idx="10117">
                  <c:v>1066.5545</c:v>
                </c:pt>
                <c:pt idx="10118">
                  <c:v>1066.7867000000001</c:v>
                </c:pt>
                <c:pt idx="10119">
                  <c:v>1067.9929</c:v>
                </c:pt>
                <c:pt idx="10120">
                  <c:v>1068.2527</c:v>
                </c:pt>
                <c:pt idx="10121">
                  <c:v>1068.8028999999999</c:v>
                </c:pt>
                <c:pt idx="10122">
                  <c:v>1069.0328</c:v>
                </c:pt>
                <c:pt idx="10123">
                  <c:v>1069.2291</c:v>
                </c:pt>
                <c:pt idx="10124">
                  <c:v>1070.1579999999999</c:v>
                </c:pt>
                <c:pt idx="10125">
                  <c:v>1070.3774000000001</c:v>
                </c:pt>
                <c:pt idx="10126">
                  <c:v>1070.48</c:v>
                </c:pt>
                <c:pt idx="10127">
                  <c:v>1070.7351000000001</c:v>
                </c:pt>
                <c:pt idx="10128">
                  <c:v>1071.0295000000001</c:v>
                </c:pt>
                <c:pt idx="10129">
                  <c:v>1071.6348</c:v>
                </c:pt>
                <c:pt idx="10130">
                  <c:v>1071.9922999999999</c:v>
                </c:pt>
                <c:pt idx="10131">
                  <c:v>1072.559</c:v>
                </c:pt>
                <c:pt idx="10132">
                  <c:v>1072.7037</c:v>
                </c:pt>
                <c:pt idx="10133">
                  <c:v>1072.7786000000001</c:v>
                </c:pt>
                <c:pt idx="10134">
                  <c:v>1072.7786000000001</c:v>
                </c:pt>
                <c:pt idx="10135">
                  <c:v>1072.7955999999999</c:v>
                </c:pt>
                <c:pt idx="10136">
                  <c:v>1072.9278999999999</c:v>
                </c:pt>
                <c:pt idx="10137">
                  <c:v>1073.1701</c:v>
                </c:pt>
                <c:pt idx="10138">
                  <c:v>1073.3920000000001</c:v>
                </c:pt>
                <c:pt idx="10139">
                  <c:v>1073.6690000000001</c:v>
                </c:pt>
                <c:pt idx="10140">
                  <c:v>1073.8335</c:v>
                </c:pt>
                <c:pt idx="10141">
                  <c:v>1074.7284999999999</c:v>
                </c:pt>
                <c:pt idx="10142">
                  <c:v>1075.0862</c:v>
                </c:pt>
                <c:pt idx="10143">
                  <c:v>1076.0859</c:v>
                </c:pt>
                <c:pt idx="10144">
                  <c:v>1076.3398</c:v>
                </c:pt>
                <c:pt idx="10145">
                  <c:v>1076.6010000000001</c:v>
                </c:pt>
                <c:pt idx="10146">
                  <c:v>1076.6010000000001</c:v>
                </c:pt>
                <c:pt idx="10147">
                  <c:v>1077.6993</c:v>
                </c:pt>
                <c:pt idx="10148">
                  <c:v>1077.8922</c:v>
                </c:pt>
                <c:pt idx="10149">
                  <c:v>1078.0353</c:v>
                </c:pt>
                <c:pt idx="10150">
                  <c:v>1078.2159999999999</c:v>
                </c:pt>
                <c:pt idx="10151">
                  <c:v>1078.5576000000001</c:v>
                </c:pt>
                <c:pt idx="10152">
                  <c:v>1079.9523999999999</c:v>
                </c:pt>
                <c:pt idx="10153">
                  <c:v>1080.0248999999999</c:v>
                </c:pt>
                <c:pt idx="10154">
                  <c:v>1080.4048</c:v>
                </c:pt>
                <c:pt idx="10155">
                  <c:v>1080.6921</c:v>
                </c:pt>
                <c:pt idx="10156">
                  <c:v>1081.3067000000001</c:v>
                </c:pt>
                <c:pt idx="10157">
                  <c:v>1081.7233000000001</c:v>
                </c:pt>
                <c:pt idx="10158">
                  <c:v>1082.6301000000001</c:v>
                </c:pt>
                <c:pt idx="10159">
                  <c:v>1084.2139</c:v>
                </c:pt>
                <c:pt idx="10160">
                  <c:v>1084.2228</c:v>
                </c:pt>
                <c:pt idx="10161">
                  <c:v>1084.6201000000001</c:v>
                </c:pt>
                <c:pt idx="10162">
                  <c:v>1084.8613</c:v>
                </c:pt>
                <c:pt idx="10163">
                  <c:v>1085.2457999999999</c:v>
                </c:pt>
                <c:pt idx="10164">
                  <c:v>1085.2865999999999</c:v>
                </c:pt>
                <c:pt idx="10165">
                  <c:v>1085.4232</c:v>
                </c:pt>
                <c:pt idx="10166">
                  <c:v>1085.5387000000001</c:v>
                </c:pt>
                <c:pt idx="10167">
                  <c:v>1085.8860999999999</c:v>
                </c:pt>
                <c:pt idx="10168">
                  <c:v>1085.914</c:v>
                </c:pt>
                <c:pt idx="10169">
                  <c:v>1086.4417000000001</c:v>
                </c:pt>
                <c:pt idx="10170">
                  <c:v>1086.5862</c:v>
                </c:pt>
                <c:pt idx="10171">
                  <c:v>1087.143</c:v>
                </c:pt>
                <c:pt idx="10172">
                  <c:v>1087.4143999999999</c:v>
                </c:pt>
                <c:pt idx="10173">
                  <c:v>1088.1343999999999</c:v>
                </c:pt>
                <c:pt idx="10174">
                  <c:v>1088.3761</c:v>
                </c:pt>
                <c:pt idx="10175">
                  <c:v>1088.4306999999999</c:v>
                </c:pt>
                <c:pt idx="10176">
                  <c:v>1088.5491</c:v>
                </c:pt>
                <c:pt idx="10177">
                  <c:v>1088.7094</c:v>
                </c:pt>
                <c:pt idx="10178">
                  <c:v>1088.8031000000001</c:v>
                </c:pt>
                <c:pt idx="10179">
                  <c:v>1090.0235</c:v>
                </c:pt>
                <c:pt idx="10180">
                  <c:v>1090.5612000000001</c:v>
                </c:pt>
                <c:pt idx="10181">
                  <c:v>1090.6026999999999</c:v>
                </c:pt>
                <c:pt idx="10182">
                  <c:v>1090.7555</c:v>
                </c:pt>
                <c:pt idx="10183">
                  <c:v>1090.8706</c:v>
                </c:pt>
                <c:pt idx="10184">
                  <c:v>1090.9558999999999</c:v>
                </c:pt>
                <c:pt idx="10185">
                  <c:v>1091.3866</c:v>
                </c:pt>
                <c:pt idx="10186">
                  <c:v>1092.6785</c:v>
                </c:pt>
                <c:pt idx="10187">
                  <c:v>1094.6549</c:v>
                </c:pt>
                <c:pt idx="10188">
                  <c:v>1095.0246</c:v>
                </c:pt>
                <c:pt idx="10189">
                  <c:v>1095.2293</c:v>
                </c:pt>
                <c:pt idx="10190">
                  <c:v>1095.4369999999999</c:v>
                </c:pt>
                <c:pt idx="10191">
                  <c:v>1095.4408000000001</c:v>
                </c:pt>
                <c:pt idx="10192">
                  <c:v>1095.5183999999999</c:v>
                </c:pt>
                <c:pt idx="10193">
                  <c:v>1095.9766</c:v>
                </c:pt>
                <c:pt idx="10194">
                  <c:v>1095.98</c:v>
                </c:pt>
                <c:pt idx="10195">
                  <c:v>1096.7853</c:v>
                </c:pt>
                <c:pt idx="10196">
                  <c:v>1097.9801</c:v>
                </c:pt>
                <c:pt idx="10197">
                  <c:v>1098.45</c:v>
                </c:pt>
                <c:pt idx="10198">
                  <c:v>1099.4025999999999</c:v>
                </c:pt>
                <c:pt idx="10199">
                  <c:v>1099.4025999999999</c:v>
                </c:pt>
                <c:pt idx="10200">
                  <c:v>1101.0011</c:v>
                </c:pt>
                <c:pt idx="10201">
                  <c:v>1101.0536</c:v>
                </c:pt>
                <c:pt idx="10202">
                  <c:v>1101.6872000000001</c:v>
                </c:pt>
                <c:pt idx="10203">
                  <c:v>1102.6907000000001</c:v>
                </c:pt>
                <c:pt idx="10204">
                  <c:v>1102.6907000000001</c:v>
                </c:pt>
                <c:pt idx="10205">
                  <c:v>1104.0178000000001</c:v>
                </c:pt>
                <c:pt idx="10206">
                  <c:v>1105.0915</c:v>
                </c:pt>
                <c:pt idx="10207">
                  <c:v>1105.1486</c:v>
                </c:pt>
                <c:pt idx="10208">
                  <c:v>1105.4848999999999</c:v>
                </c:pt>
                <c:pt idx="10209">
                  <c:v>1105.7864</c:v>
                </c:pt>
                <c:pt idx="10210">
                  <c:v>1106.1185</c:v>
                </c:pt>
                <c:pt idx="10211">
                  <c:v>1106.2775999999999</c:v>
                </c:pt>
                <c:pt idx="10212">
                  <c:v>1106.8294000000001</c:v>
                </c:pt>
                <c:pt idx="10213">
                  <c:v>1106.8680999999999</c:v>
                </c:pt>
                <c:pt idx="10214">
                  <c:v>1107.2455</c:v>
                </c:pt>
                <c:pt idx="10215">
                  <c:v>1108.2720999999999</c:v>
                </c:pt>
                <c:pt idx="10216">
                  <c:v>1108.4349999999999</c:v>
                </c:pt>
                <c:pt idx="10217">
                  <c:v>1108.4349999999999</c:v>
                </c:pt>
                <c:pt idx="10218">
                  <c:v>1109.6081999999999</c:v>
                </c:pt>
                <c:pt idx="10219">
                  <c:v>1109.9405999999999</c:v>
                </c:pt>
                <c:pt idx="10220">
                  <c:v>1109.9462000000001</c:v>
                </c:pt>
                <c:pt idx="10221">
                  <c:v>1111.8</c:v>
                </c:pt>
                <c:pt idx="10222">
                  <c:v>1111.8611000000001</c:v>
                </c:pt>
                <c:pt idx="10223">
                  <c:v>1111.9145000000001</c:v>
                </c:pt>
                <c:pt idx="10224">
                  <c:v>1112.5228999999999</c:v>
                </c:pt>
                <c:pt idx="10225">
                  <c:v>1112.5642</c:v>
                </c:pt>
                <c:pt idx="10226">
                  <c:v>1113.2602999999999</c:v>
                </c:pt>
                <c:pt idx="10227">
                  <c:v>1113.3268</c:v>
                </c:pt>
                <c:pt idx="10228">
                  <c:v>1113.7121999999999</c:v>
                </c:pt>
                <c:pt idx="10229">
                  <c:v>1113.7451000000001</c:v>
                </c:pt>
                <c:pt idx="10230">
                  <c:v>1113.8244</c:v>
                </c:pt>
                <c:pt idx="10231">
                  <c:v>1113.8244</c:v>
                </c:pt>
                <c:pt idx="10232">
                  <c:v>1114.1501000000001</c:v>
                </c:pt>
                <c:pt idx="10233">
                  <c:v>1114.3489</c:v>
                </c:pt>
                <c:pt idx="10234">
                  <c:v>1114.8181999999999</c:v>
                </c:pt>
                <c:pt idx="10235">
                  <c:v>1114.8497</c:v>
                </c:pt>
                <c:pt idx="10236">
                  <c:v>1115.9802</c:v>
                </c:pt>
                <c:pt idx="10237">
                  <c:v>1115.9802</c:v>
                </c:pt>
                <c:pt idx="10238">
                  <c:v>1116.105</c:v>
                </c:pt>
                <c:pt idx="10239">
                  <c:v>1116.7280000000001</c:v>
                </c:pt>
                <c:pt idx="10240">
                  <c:v>1117.2208000000001</c:v>
                </c:pt>
                <c:pt idx="10241">
                  <c:v>1117.2338</c:v>
                </c:pt>
                <c:pt idx="10242">
                  <c:v>1117.3484000000001</c:v>
                </c:pt>
                <c:pt idx="10243">
                  <c:v>1117.6876999999999</c:v>
                </c:pt>
                <c:pt idx="10244">
                  <c:v>1117.7397000000001</c:v>
                </c:pt>
                <c:pt idx="10245">
                  <c:v>1117.7808</c:v>
                </c:pt>
                <c:pt idx="10246">
                  <c:v>1118.1958999999999</c:v>
                </c:pt>
                <c:pt idx="10247">
                  <c:v>1118.6967</c:v>
                </c:pt>
                <c:pt idx="10248">
                  <c:v>1118.6967</c:v>
                </c:pt>
                <c:pt idx="10249">
                  <c:v>1118.865</c:v>
                </c:pt>
                <c:pt idx="10250">
                  <c:v>1119.6214</c:v>
                </c:pt>
                <c:pt idx="10251">
                  <c:v>1120.2461000000001</c:v>
                </c:pt>
                <c:pt idx="10252">
                  <c:v>1120.8411000000001</c:v>
                </c:pt>
                <c:pt idx="10253">
                  <c:v>1122.3296</c:v>
                </c:pt>
                <c:pt idx="10254">
                  <c:v>1122.4172000000001</c:v>
                </c:pt>
                <c:pt idx="10255">
                  <c:v>1123.0971</c:v>
                </c:pt>
                <c:pt idx="10256">
                  <c:v>1124.0590999999999</c:v>
                </c:pt>
                <c:pt idx="10257">
                  <c:v>1124.9233999999999</c:v>
                </c:pt>
                <c:pt idx="10258">
                  <c:v>1124.9567</c:v>
                </c:pt>
                <c:pt idx="10259">
                  <c:v>1125.3146999999999</c:v>
                </c:pt>
                <c:pt idx="10260">
                  <c:v>1125.3732</c:v>
                </c:pt>
                <c:pt idx="10261">
                  <c:v>1126.3547000000001</c:v>
                </c:pt>
                <c:pt idx="10262">
                  <c:v>1126.5990999999999</c:v>
                </c:pt>
                <c:pt idx="10263">
                  <c:v>1126.7186999999999</c:v>
                </c:pt>
                <c:pt idx="10264">
                  <c:v>1126.8753999999999</c:v>
                </c:pt>
                <c:pt idx="10265">
                  <c:v>1126.8753999999999</c:v>
                </c:pt>
                <c:pt idx="10266">
                  <c:v>1128.1387</c:v>
                </c:pt>
                <c:pt idx="10267">
                  <c:v>1128.4486999999999</c:v>
                </c:pt>
                <c:pt idx="10268">
                  <c:v>1131.5159000000001</c:v>
                </c:pt>
                <c:pt idx="10269">
                  <c:v>1131.8713</c:v>
                </c:pt>
                <c:pt idx="10270">
                  <c:v>1132.7888</c:v>
                </c:pt>
                <c:pt idx="10271">
                  <c:v>1133.1822</c:v>
                </c:pt>
                <c:pt idx="10272">
                  <c:v>1134.2031999999999</c:v>
                </c:pt>
                <c:pt idx="10273">
                  <c:v>1134.4195999999999</c:v>
                </c:pt>
                <c:pt idx="10274">
                  <c:v>1134.4748999999999</c:v>
                </c:pt>
                <c:pt idx="10275">
                  <c:v>1134.6664000000001</c:v>
                </c:pt>
                <c:pt idx="10276">
                  <c:v>1134.6797999999999</c:v>
                </c:pt>
                <c:pt idx="10277">
                  <c:v>1134.7835</c:v>
                </c:pt>
                <c:pt idx="10278">
                  <c:v>1134.8252</c:v>
                </c:pt>
                <c:pt idx="10279">
                  <c:v>1135.0177000000001</c:v>
                </c:pt>
                <c:pt idx="10280">
                  <c:v>1135.8311000000001</c:v>
                </c:pt>
                <c:pt idx="10281">
                  <c:v>1135.9985999999999</c:v>
                </c:pt>
                <c:pt idx="10282">
                  <c:v>1137.0622000000001</c:v>
                </c:pt>
                <c:pt idx="10283">
                  <c:v>1137.3049000000001</c:v>
                </c:pt>
                <c:pt idx="10284">
                  <c:v>1138.1722</c:v>
                </c:pt>
                <c:pt idx="10285">
                  <c:v>1138.3941</c:v>
                </c:pt>
                <c:pt idx="10286">
                  <c:v>1138.4018000000001</c:v>
                </c:pt>
                <c:pt idx="10287">
                  <c:v>1138.8471</c:v>
                </c:pt>
                <c:pt idx="10288">
                  <c:v>1139.7085999999999</c:v>
                </c:pt>
                <c:pt idx="10289">
                  <c:v>1140.3548000000001</c:v>
                </c:pt>
                <c:pt idx="10290">
                  <c:v>1140.6259</c:v>
                </c:pt>
                <c:pt idx="10291">
                  <c:v>1140.896</c:v>
                </c:pt>
                <c:pt idx="10292">
                  <c:v>1141.5764999999999</c:v>
                </c:pt>
                <c:pt idx="10293">
                  <c:v>1142.6523</c:v>
                </c:pt>
                <c:pt idx="10294">
                  <c:v>1142.7663</c:v>
                </c:pt>
                <c:pt idx="10295">
                  <c:v>1142.7764</c:v>
                </c:pt>
                <c:pt idx="10296">
                  <c:v>1144.0918999999999</c:v>
                </c:pt>
                <c:pt idx="10297">
                  <c:v>1144.4572000000001</c:v>
                </c:pt>
                <c:pt idx="10298">
                  <c:v>1144.5319999999999</c:v>
                </c:pt>
                <c:pt idx="10299">
                  <c:v>1144.5651</c:v>
                </c:pt>
                <c:pt idx="10300">
                  <c:v>1145.1746000000001</c:v>
                </c:pt>
                <c:pt idx="10301">
                  <c:v>1145.1925000000001</c:v>
                </c:pt>
                <c:pt idx="10302">
                  <c:v>1145.6539</c:v>
                </c:pt>
                <c:pt idx="10303">
                  <c:v>1146.1063999999999</c:v>
                </c:pt>
                <c:pt idx="10304">
                  <c:v>1146.7375999999999</c:v>
                </c:pt>
                <c:pt idx="10305">
                  <c:v>1147.8991000000001</c:v>
                </c:pt>
                <c:pt idx="10306">
                  <c:v>1148.2819</c:v>
                </c:pt>
                <c:pt idx="10307">
                  <c:v>1148.8195000000001</c:v>
                </c:pt>
                <c:pt idx="10308">
                  <c:v>1149.7608</c:v>
                </c:pt>
                <c:pt idx="10309">
                  <c:v>1149.8412000000001</c:v>
                </c:pt>
                <c:pt idx="10310">
                  <c:v>1149.8548000000001</c:v>
                </c:pt>
                <c:pt idx="10311">
                  <c:v>1150.1067</c:v>
                </c:pt>
                <c:pt idx="10312">
                  <c:v>1150.1663000000001</c:v>
                </c:pt>
                <c:pt idx="10313">
                  <c:v>1150.4224999999999</c:v>
                </c:pt>
                <c:pt idx="10314">
                  <c:v>1151.2338</c:v>
                </c:pt>
                <c:pt idx="10315">
                  <c:v>1151.7599</c:v>
                </c:pt>
                <c:pt idx="10316">
                  <c:v>1152.0898</c:v>
                </c:pt>
                <c:pt idx="10317">
                  <c:v>1152.1488999999999</c:v>
                </c:pt>
                <c:pt idx="10318">
                  <c:v>1152.3314</c:v>
                </c:pt>
                <c:pt idx="10319">
                  <c:v>1152.3758</c:v>
                </c:pt>
                <c:pt idx="10320">
                  <c:v>1153.3203000000001</c:v>
                </c:pt>
                <c:pt idx="10321">
                  <c:v>1153.3462999999999</c:v>
                </c:pt>
                <c:pt idx="10322">
                  <c:v>1153.4262000000001</c:v>
                </c:pt>
                <c:pt idx="10323">
                  <c:v>1154.2971</c:v>
                </c:pt>
                <c:pt idx="10324">
                  <c:v>1155.883</c:v>
                </c:pt>
                <c:pt idx="10325">
                  <c:v>1156.6071999999999</c:v>
                </c:pt>
                <c:pt idx="10326">
                  <c:v>1157.2891</c:v>
                </c:pt>
                <c:pt idx="10327">
                  <c:v>1157.5322000000001</c:v>
                </c:pt>
                <c:pt idx="10328">
                  <c:v>1158.4033999999999</c:v>
                </c:pt>
                <c:pt idx="10329">
                  <c:v>1158.4033999999999</c:v>
                </c:pt>
                <c:pt idx="10330">
                  <c:v>1159.0191</c:v>
                </c:pt>
                <c:pt idx="10331">
                  <c:v>1159.2437</c:v>
                </c:pt>
                <c:pt idx="10332">
                  <c:v>1159.4309000000001</c:v>
                </c:pt>
                <c:pt idx="10333">
                  <c:v>1159.5094999999999</c:v>
                </c:pt>
                <c:pt idx="10334">
                  <c:v>1159.5164</c:v>
                </c:pt>
                <c:pt idx="10335">
                  <c:v>1159.5721000000001</c:v>
                </c:pt>
                <c:pt idx="10336">
                  <c:v>1159.9863</c:v>
                </c:pt>
                <c:pt idx="10337">
                  <c:v>1160.1555000000001</c:v>
                </c:pt>
                <c:pt idx="10338">
                  <c:v>1160.4139</c:v>
                </c:pt>
                <c:pt idx="10339">
                  <c:v>1161.5494000000001</c:v>
                </c:pt>
                <c:pt idx="10340">
                  <c:v>1161.6184000000001</c:v>
                </c:pt>
                <c:pt idx="10341">
                  <c:v>1161.9688000000001</c:v>
                </c:pt>
                <c:pt idx="10342">
                  <c:v>1162.4746</c:v>
                </c:pt>
                <c:pt idx="10343">
                  <c:v>1164.6714999999999</c:v>
                </c:pt>
                <c:pt idx="10344">
                  <c:v>1165.7913000000001</c:v>
                </c:pt>
                <c:pt idx="10345">
                  <c:v>1166.4675</c:v>
                </c:pt>
                <c:pt idx="10346">
                  <c:v>1167.1070999999999</c:v>
                </c:pt>
                <c:pt idx="10347">
                  <c:v>1167.2189000000001</c:v>
                </c:pt>
                <c:pt idx="10348">
                  <c:v>1167.7496000000001</c:v>
                </c:pt>
                <c:pt idx="10349">
                  <c:v>1167.7519</c:v>
                </c:pt>
                <c:pt idx="10350">
                  <c:v>1168.6036999999999</c:v>
                </c:pt>
                <c:pt idx="10351">
                  <c:v>1168.6036999999999</c:v>
                </c:pt>
                <c:pt idx="10352">
                  <c:v>1171.2228</c:v>
                </c:pt>
                <c:pt idx="10353">
                  <c:v>1171.4683</c:v>
                </c:pt>
                <c:pt idx="10354">
                  <c:v>1171.6291000000001</c:v>
                </c:pt>
                <c:pt idx="10355">
                  <c:v>1171.7985000000001</c:v>
                </c:pt>
                <c:pt idx="10356">
                  <c:v>1172.2317</c:v>
                </c:pt>
                <c:pt idx="10357">
                  <c:v>1172.6965</c:v>
                </c:pt>
                <c:pt idx="10358">
                  <c:v>1173.4305999999999</c:v>
                </c:pt>
                <c:pt idx="10359">
                  <c:v>1174.3086000000001</c:v>
                </c:pt>
                <c:pt idx="10360">
                  <c:v>1175.52</c:v>
                </c:pt>
                <c:pt idx="10361">
                  <c:v>1176.7516000000001</c:v>
                </c:pt>
                <c:pt idx="10362">
                  <c:v>1176.9037000000001</c:v>
                </c:pt>
                <c:pt idx="10363">
                  <c:v>1176.9223999999999</c:v>
                </c:pt>
                <c:pt idx="10364">
                  <c:v>1180.0436999999999</c:v>
                </c:pt>
                <c:pt idx="10365">
                  <c:v>1180.1368</c:v>
                </c:pt>
                <c:pt idx="10366">
                  <c:v>1181.2541000000001</c:v>
                </c:pt>
                <c:pt idx="10367">
                  <c:v>1183.6261999999999</c:v>
                </c:pt>
                <c:pt idx="10368">
                  <c:v>1184.0083999999999</c:v>
                </c:pt>
                <c:pt idx="10369">
                  <c:v>1184.703</c:v>
                </c:pt>
                <c:pt idx="10370">
                  <c:v>1185.2289000000001</c:v>
                </c:pt>
                <c:pt idx="10371">
                  <c:v>1185.6719000000001</c:v>
                </c:pt>
                <c:pt idx="10372">
                  <c:v>1186.74</c:v>
                </c:pt>
                <c:pt idx="10373">
                  <c:v>1187.3072999999999</c:v>
                </c:pt>
                <c:pt idx="10374">
                  <c:v>1187.4848</c:v>
                </c:pt>
                <c:pt idx="10375">
                  <c:v>1187.6866</c:v>
                </c:pt>
                <c:pt idx="10376">
                  <c:v>1188.4295999999999</c:v>
                </c:pt>
                <c:pt idx="10377">
                  <c:v>1188.4313</c:v>
                </c:pt>
                <c:pt idx="10378">
                  <c:v>1188.7547999999999</c:v>
                </c:pt>
                <c:pt idx="10379">
                  <c:v>1190.6833999999999</c:v>
                </c:pt>
                <c:pt idx="10380">
                  <c:v>1191.2127</c:v>
                </c:pt>
                <c:pt idx="10381">
                  <c:v>1195.9006999999999</c:v>
                </c:pt>
                <c:pt idx="10382">
                  <c:v>1196.0478000000001</c:v>
                </c:pt>
                <c:pt idx="10383">
                  <c:v>1198.4342999999999</c:v>
                </c:pt>
                <c:pt idx="10384">
                  <c:v>1199.0304000000001</c:v>
                </c:pt>
                <c:pt idx="10385">
                  <c:v>1199.8353</c:v>
                </c:pt>
                <c:pt idx="10386">
                  <c:v>1200.5373999999999</c:v>
                </c:pt>
                <c:pt idx="10387">
                  <c:v>1201.4249</c:v>
                </c:pt>
                <c:pt idx="10388">
                  <c:v>1201.5537999999999</c:v>
                </c:pt>
                <c:pt idx="10389">
                  <c:v>1201.6735000000001</c:v>
                </c:pt>
                <c:pt idx="10390">
                  <c:v>1201.7037</c:v>
                </c:pt>
                <c:pt idx="10391">
                  <c:v>1204.1902</c:v>
                </c:pt>
                <c:pt idx="10392">
                  <c:v>1204.8526999999999</c:v>
                </c:pt>
                <c:pt idx="10393">
                  <c:v>1205.0903000000001</c:v>
                </c:pt>
                <c:pt idx="10394">
                  <c:v>1206.4707000000001</c:v>
                </c:pt>
                <c:pt idx="10395">
                  <c:v>1207.7642000000001</c:v>
                </c:pt>
                <c:pt idx="10396">
                  <c:v>1208.884</c:v>
                </c:pt>
                <c:pt idx="10397">
                  <c:v>1210.5519999999999</c:v>
                </c:pt>
                <c:pt idx="10398">
                  <c:v>1211.8679</c:v>
                </c:pt>
                <c:pt idx="10399">
                  <c:v>1212.1280999999999</c:v>
                </c:pt>
                <c:pt idx="10400">
                  <c:v>1212.2512999999999</c:v>
                </c:pt>
                <c:pt idx="10401">
                  <c:v>1212.8951999999999</c:v>
                </c:pt>
                <c:pt idx="10402">
                  <c:v>1213.1012000000001</c:v>
                </c:pt>
                <c:pt idx="10403">
                  <c:v>1213.4462000000001</c:v>
                </c:pt>
                <c:pt idx="10404">
                  <c:v>1215.5091</c:v>
                </c:pt>
                <c:pt idx="10405">
                  <c:v>1215.5650000000001</c:v>
                </c:pt>
                <c:pt idx="10406">
                  <c:v>1215.8946000000001</c:v>
                </c:pt>
                <c:pt idx="10407">
                  <c:v>1217.9423999999999</c:v>
                </c:pt>
                <c:pt idx="10408">
                  <c:v>1219.4408000000001</c:v>
                </c:pt>
                <c:pt idx="10409">
                  <c:v>1220.4634000000001</c:v>
                </c:pt>
                <c:pt idx="10410">
                  <c:v>1222.5152</c:v>
                </c:pt>
                <c:pt idx="10411">
                  <c:v>1223.1832999999999</c:v>
                </c:pt>
                <c:pt idx="10412">
                  <c:v>1223.5802000000001</c:v>
                </c:pt>
                <c:pt idx="10413">
                  <c:v>1224.5876000000001</c:v>
                </c:pt>
                <c:pt idx="10414">
                  <c:v>1228.3154999999999</c:v>
                </c:pt>
                <c:pt idx="10415">
                  <c:v>1228.3621000000001</c:v>
                </c:pt>
                <c:pt idx="10416">
                  <c:v>1228.3714</c:v>
                </c:pt>
                <c:pt idx="10417">
                  <c:v>1231.3317</c:v>
                </c:pt>
                <c:pt idx="10418">
                  <c:v>1232.9861000000001</c:v>
                </c:pt>
                <c:pt idx="10419">
                  <c:v>1233.3090999999999</c:v>
                </c:pt>
                <c:pt idx="10420">
                  <c:v>1233.8631</c:v>
                </c:pt>
                <c:pt idx="10421">
                  <c:v>1236.9133999999999</c:v>
                </c:pt>
                <c:pt idx="10422">
                  <c:v>1237.0842</c:v>
                </c:pt>
                <c:pt idx="10423">
                  <c:v>1237.1216999999999</c:v>
                </c:pt>
                <c:pt idx="10424">
                  <c:v>1237.6511</c:v>
                </c:pt>
                <c:pt idx="10425">
                  <c:v>1239.4708000000001</c:v>
                </c:pt>
                <c:pt idx="10426">
                  <c:v>1240.4973</c:v>
                </c:pt>
                <c:pt idx="10427">
                  <c:v>1244.8326</c:v>
                </c:pt>
                <c:pt idx="10428">
                  <c:v>1245.0983000000001</c:v>
                </c:pt>
                <c:pt idx="10429">
                  <c:v>1246.6131</c:v>
                </c:pt>
                <c:pt idx="10430">
                  <c:v>1250.2295999999999</c:v>
                </c:pt>
                <c:pt idx="10431">
                  <c:v>1250.8285000000001</c:v>
                </c:pt>
                <c:pt idx="10432">
                  <c:v>1254.4647</c:v>
                </c:pt>
                <c:pt idx="10433">
                  <c:v>1256.1405</c:v>
                </c:pt>
                <c:pt idx="10434">
                  <c:v>1256.2729999999999</c:v>
                </c:pt>
                <c:pt idx="10435">
                  <c:v>1258.1513</c:v>
                </c:pt>
                <c:pt idx="10436">
                  <c:v>1258.1647</c:v>
                </c:pt>
                <c:pt idx="10437">
                  <c:v>1259.3859</c:v>
                </c:pt>
                <c:pt idx="10438">
                  <c:v>1264.6959999999999</c:v>
                </c:pt>
                <c:pt idx="10439">
                  <c:v>1265.2827</c:v>
                </c:pt>
                <c:pt idx="10440">
                  <c:v>1265.3025</c:v>
                </c:pt>
                <c:pt idx="10441">
                  <c:v>1269.2782</c:v>
                </c:pt>
                <c:pt idx="10442">
                  <c:v>1270.0087000000001</c:v>
                </c:pt>
                <c:pt idx="10443">
                  <c:v>1273.7050999999999</c:v>
                </c:pt>
                <c:pt idx="10444">
                  <c:v>1277.0116</c:v>
                </c:pt>
                <c:pt idx="10445">
                  <c:v>1288.6491000000001</c:v>
                </c:pt>
                <c:pt idx="10446">
                  <c:v>1296.1727000000001</c:v>
                </c:pt>
                <c:pt idx="10447">
                  <c:v>1308.6869999999999</c:v>
                </c:pt>
                <c:pt idx="10448">
                  <c:v>1309.2915</c:v>
                </c:pt>
                <c:pt idx="10449">
                  <c:v>1323.3308</c:v>
                </c:pt>
                <c:pt idx="10450">
                  <c:v>1326.5751</c:v>
                </c:pt>
                <c:pt idx="10451">
                  <c:v>1330.3604</c:v>
                </c:pt>
                <c:pt idx="10452">
                  <c:v>1330.3604</c:v>
                </c:pt>
                <c:pt idx="10453">
                  <c:v>1332.4096999999999</c:v>
                </c:pt>
                <c:pt idx="10454">
                  <c:v>1342.5733</c:v>
                </c:pt>
                <c:pt idx="10455">
                  <c:v>1342.5733</c:v>
                </c:pt>
                <c:pt idx="10456">
                  <c:v>1349.8063999999999</c:v>
                </c:pt>
                <c:pt idx="10457">
                  <c:v>1378.3888999999999</c:v>
                </c:pt>
                <c:pt idx="10458">
                  <c:v>1379.5299</c:v>
                </c:pt>
                <c:pt idx="10459">
                  <c:v>1395.4779000000001</c:v>
                </c:pt>
                <c:pt idx="10460">
                  <c:v>1429.1512</c:v>
                </c:pt>
                <c:pt idx="10461">
                  <c:v>1471.3117</c:v>
                </c:pt>
                <c:pt idx="10462">
                  <c:v>1471.8325</c:v>
                </c:pt>
                <c:pt idx="10463">
                  <c:v>1482.1149</c:v>
                </c:pt>
                <c:pt idx="10464">
                  <c:v>1511.6699000000001</c:v>
                </c:pt>
                <c:pt idx="10465">
                  <c:v>1525.5893000000001</c:v>
                </c:pt>
                <c:pt idx="10466">
                  <c:v>1539.2203999999999</c:v>
                </c:pt>
                <c:pt idx="10467">
                  <c:v>1539.2203999999999</c:v>
                </c:pt>
                <c:pt idx="10468">
                  <c:v>1541.0222000000001</c:v>
                </c:pt>
              </c:numCache>
            </c:numRef>
          </c:xVal>
          <c:yVal>
            <c:numRef>
              <c:f>Altnormal!$H$2:$H$10470</c:f>
              <c:numCache>
                <c:formatCode>0.00</c:formatCode>
                <c:ptCount val="10469"/>
                <c:pt idx="0">
                  <c:v>1.7661000000003924E-2</c:v>
                </c:pt>
                <c:pt idx="1">
                  <c:v>1.7657999999997287E-2</c:v>
                </c:pt>
                <c:pt idx="2">
                  <c:v>1.7661000000003924E-2</c:v>
                </c:pt>
                <c:pt idx="3">
                  <c:v>1.7658999999994762E-2</c:v>
                </c:pt>
                <c:pt idx="4">
                  <c:v>1.9768999999996595E-2</c:v>
                </c:pt>
                <c:pt idx="5">
                  <c:v>2.007199999999898E-2</c:v>
                </c:pt>
                <c:pt idx="6">
                  <c:v>2.0125000000007276E-2</c:v>
                </c:pt>
                <c:pt idx="7">
                  <c:v>2.0122000000000639E-2</c:v>
                </c:pt>
                <c:pt idx="8">
                  <c:v>2.0128999999997177E-2</c:v>
                </c:pt>
                <c:pt idx="9">
                  <c:v>2.0128999999997177E-2</c:v>
                </c:pt>
                <c:pt idx="10">
                  <c:v>1.7653999999993175E-2</c:v>
                </c:pt>
                <c:pt idx="11">
                  <c:v>2.0121999999986429E-2</c:v>
                </c:pt>
                <c:pt idx="12">
                  <c:v>2.0144999999999413E-2</c:v>
                </c:pt>
                <c:pt idx="13">
                  <c:v>2.0122999999998115E-2</c:v>
                </c:pt>
                <c:pt idx="14">
                  <c:v>2.0149000000003525E-2</c:v>
                </c:pt>
                <c:pt idx="15">
                  <c:v>2.0122999999998115E-2</c:v>
                </c:pt>
                <c:pt idx="16">
                  <c:v>2.0152999999993426E-2</c:v>
                </c:pt>
                <c:pt idx="17">
                  <c:v>2.0116999999999052E-2</c:v>
                </c:pt>
                <c:pt idx="18">
                  <c:v>2.0121000000003164E-2</c:v>
                </c:pt>
                <c:pt idx="19">
                  <c:v>2.0119000000008214E-2</c:v>
                </c:pt>
                <c:pt idx="20">
                  <c:v>2.0124999999993065E-2</c:v>
                </c:pt>
                <c:pt idx="21">
                  <c:v>2.0121000000003164E-2</c:v>
                </c:pt>
                <c:pt idx="22">
                  <c:v>2.0128999999997177E-2</c:v>
                </c:pt>
                <c:pt idx="23">
                  <c:v>2.0122999999998115E-2</c:v>
                </c:pt>
                <c:pt idx="24">
                  <c:v>1.990700000000345E-2</c:v>
                </c:pt>
                <c:pt idx="25">
                  <c:v>1.9955999999993423E-2</c:v>
                </c:pt>
                <c:pt idx="26">
                  <c:v>2.0127000000002226E-2</c:v>
                </c:pt>
                <c:pt idx="27">
                  <c:v>1.9827000000006478E-2</c:v>
                </c:pt>
                <c:pt idx="28">
                  <c:v>1.9834000000003016E-2</c:v>
                </c:pt>
                <c:pt idx="29">
                  <c:v>2.0079000000009728E-2</c:v>
                </c:pt>
                <c:pt idx="30">
                  <c:v>2.0128999999997177E-2</c:v>
                </c:pt>
                <c:pt idx="31">
                  <c:v>1.9745000000000346E-2</c:v>
                </c:pt>
                <c:pt idx="32">
                  <c:v>2.0104999999986717E-2</c:v>
                </c:pt>
                <c:pt idx="33">
                  <c:v>2.0004000000000133E-2</c:v>
                </c:pt>
                <c:pt idx="34">
                  <c:v>1.9709000000005972E-2</c:v>
                </c:pt>
                <c:pt idx="35">
                  <c:v>1.9728999999998109E-2</c:v>
                </c:pt>
                <c:pt idx="36">
                  <c:v>1.965300000000525E-2</c:v>
                </c:pt>
                <c:pt idx="37">
                  <c:v>2.0127000000002226E-2</c:v>
                </c:pt>
                <c:pt idx="38">
                  <c:v>1.9918000000004099E-2</c:v>
                </c:pt>
                <c:pt idx="39">
                  <c:v>1.9765999999989958E-2</c:v>
                </c:pt>
                <c:pt idx="40">
                  <c:v>1.9638000000000488E-2</c:v>
                </c:pt>
                <c:pt idx="41">
                  <c:v>1.9673999999994862E-2</c:v>
                </c:pt>
                <c:pt idx="42">
                  <c:v>1.9693000000003735E-2</c:v>
                </c:pt>
                <c:pt idx="43">
                  <c:v>1.9835999999997966E-2</c:v>
                </c:pt>
                <c:pt idx="44">
                  <c:v>1.7652000000012436E-2</c:v>
                </c:pt>
                <c:pt idx="45">
                  <c:v>1.9979000000006408E-2</c:v>
                </c:pt>
                <c:pt idx="46">
                  <c:v>1.9979000000006408E-2</c:v>
                </c:pt>
                <c:pt idx="47">
                  <c:v>2.0122999999998115E-2</c:v>
                </c:pt>
                <c:pt idx="48">
                  <c:v>1.9602999999989379E-2</c:v>
                </c:pt>
                <c:pt idx="49">
                  <c:v>1.9619999999989091E-2</c:v>
                </c:pt>
                <c:pt idx="50">
                  <c:v>2.0128999999997177E-2</c:v>
                </c:pt>
                <c:pt idx="51">
                  <c:v>2.0128999999997177E-2</c:v>
                </c:pt>
                <c:pt idx="52">
                  <c:v>2.0053000000004317E-2</c:v>
                </c:pt>
                <c:pt idx="53">
                  <c:v>1.9843000000008715E-2</c:v>
                </c:pt>
                <c:pt idx="54">
                  <c:v>1.9843000000008715E-2</c:v>
                </c:pt>
                <c:pt idx="55">
                  <c:v>1.9932999999994649E-2</c:v>
                </c:pt>
                <c:pt idx="56">
                  <c:v>1.9908000000000925E-2</c:v>
                </c:pt>
                <c:pt idx="57">
                  <c:v>2.0121000000003164E-2</c:v>
                </c:pt>
                <c:pt idx="58">
                  <c:v>1.9940000000005398E-2</c:v>
                </c:pt>
                <c:pt idx="59">
                  <c:v>2.0027999999996382E-2</c:v>
                </c:pt>
                <c:pt idx="60">
                  <c:v>1.9837000000009652E-2</c:v>
                </c:pt>
                <c:pt idx="61">
                  <c:v>2.007200000001319E-2</c:v>
                </c:pt>
                <c:pt idx="62">
                  <c:v>1.988299999999299E-2</c:v>
                </c:pt>
                <c:pt idx="63">
                  <c:v>1.9947999999999411E-2</c:v>
                </c:pt>
                <c:pt idx="64">
                  <c:v>1.9857999999999265E-2</c:v>
                </c:pt>
                <c:pt idx="65">
                  <c:v>2.0129999999994652E-2</c:v>
                </c:pt>
                <c:pt idx="66">
                  <c:v>1.9818000000000779E-2</c:v>
                </c:pt>
                <c:pt idx="67">
                  <c:v>2.012399999999559E-2</c:v>
                </c:pt>
                <c:pt idx="68">
                  <c:v>1.9793000000007055E-2</c:v>
                </c:pt>
                <c:pt idx="69">
                  <c:v>1.9783999999987145E-2</c:v>
                </c:pt>
                <c:pt idx="70">
                  <c:v>1.9830999999996379E-2</c:v>
                </c:pt>
                <c:pt idx="71">
                  <c:v>1.9832000000008065E-2</c:v>
                </c:pt>
                <c:pt idx="72">
                  <c:v>1.986999999999739E-2</c:v>
                </c:pt>
                <c:pt idx="73">
                  <c:v>1.9929000000004748E-2</c:v>
                </c:pt>
                <c:pt idx="74">
                  <c:v>1.9849999999991041E-2</c:v>
                </c:pt>
                <c:pt idx="75">
                  <c:v>2.0120000000005689E-2</c:v>
                </c:pt>
                <c:pt idx="76">
                  <c:v>2.0122999999998115E-2</c:v>
                </c:pt>
                <c:pt idx="77">
                  <c:v>1.9814999999994143E-2</c:v>
                </c:pt>
                <c:pt idx="78">
                  <c:v>1.9883999999990465E-2</c:v>
                </c:pt>
                <c:pt idx="79">
                  <c:v>1.9570999999999117E-2</c:v>
                </c:pt>
                <c:pt idx="80">
                  <c:v>1.7650000000003274E-2</c:v>
                </c:pt>
                <c:pt idx="81">
                  <c:v>1.9768999999996595E-2</c:v>
                </c:pt>
                <c:pt idx="82">
                  <c:v>1.9556999999991831E-2</c:v>
                </c:pt>
                <c:pt idx="83">
                  <c:v>1.9797999999994431E-2</c:v>
                </c:pt>
                <c:pt idx="84">
                  <c:v>1.9587000000001353E-2</c:v>
                </c:pt>
                <c:pt idx="85">
                  <c:v>1.9769000000010806E-2</c:v>
                </c:pt>
                <c:pt idx="86">
                  <c:v>1.9822999999988156E-2</c:v>
                </c:pt>
                <c:pt idx="87">
                  <c:v>1.9837999999992917E-2</c:v>
                </c:pt>
                <c:pt idx="88">
                  <c:v>2.0138000000002876E-2</c:v>
                </c:pt>
                <c:pt idx="89">
                  <c:v>2.0151999999995951E-2</c:v>
                </c:pt>
                <c:pt idx="90">
                  <c:v>1.9826999999992267E-2</c:v>
                </c:pt>
                <c:pt idx="91">
                  <c:v>1.9674999999992338E-2</c:v>
                </c:pt>
                <c:pt idx="92">
                  <c:v>1.9757000000012681E-2</c:v>
                </c:pt>
                <c:pt idx="93">
                  <c:v>2.0150999999998476E-2</c:v>
                </c:pt>
                <c:pt idx="94">
                  <c:v>1.9803999999993493E-2</c:v>
                </c:pt>
                <c:pt idx="95">
                  <c:v>1.9778999999999769E-2</c:v>
                </c:pt>
                <c:pt idx="96">
                  <c:v>1.979200000000958E-2</c:v>
                </c:pt>
                <c:pt idx="97">
                  <c:v>1.7646999999996638E-2</c:v>
                </c:pt>
                <c:pt idx="98">
                  <c:v>2.0167000000000712E-2</c:v>
                </c:pt>
                <c:pt idx="99">
                  <c:v>1.974400000000287E-2</c:v>
                </c:pt>
                <c:pt idx="100">
                  <c:v>2.0165999999989026E-2</c:v>
                </c:pt>
                <c:pt idx="101">
                  <c:v>2.035200000000259E-2</c:v>
                </c:pt>
                <c:pt idx="102">
                  <c:v>1.9710000000003447E-2</c:v>
                </c:pt>
                <c:pt idx="103">
                  <c:v>2.0161999999999125E-2</c:v>
                </c:pt>
                <c:pt idx="104">
                  <c:v>1.9724000000010733E-2</c:v>
                </c:pt>
                <c:pt idx="105">
                  <c:v>2.0175000000008936E-2</c:v>
                </c:pt>
                <c:pt idx="106">
                  <c:v>1.9597000000004527E-2</c:v>
                </c:pt>
                <c:pt idx="107">
                  <c:v>1.9697000000007847E-2</c:v>
                </c:pt>
                <c:pt idx="108">
                  <c:v>1.9579999999990605E-2</c:v>
                </c:pt>
                <c:pt idx="109">
                  <c:v>2.0105000000000928E-2</c:v>
                </c:pt>
                <c:pt idx="110">
                  <c:v>2.0155000000002588E-2</c:v>
                </c:pt>
                <c:pt idx="111">
                  <c:v>2.0156999999997538E-2</c:v>
                </c:pt>
                <c:pt idx="112">
                  <c:v>1.9654000000002725E-2</c:v>
                </c:pt>
                <c:pt idx="113">
                  <c:v>2.0341000000001941E-2</c:v>
                </c:pt>
                <c:pt idx="114">
                  <c:v>2.0350999999990904E-2</c:v>
                </c:pt>
                <c:pt idx="115">
                  <c:v>2.004600000000778E-2</c:v>
                </c:pt>
                <c:pt idx="116">
                  <c:v>2.0341999999999416E-2</c:v>
                </c:pt>
                <c:pt idx="117">
                  <c:v>1.9634999999993852E-2</c:v>
                </c:pt>
                <c:pt idx="118">
                  <c:v>2.0348999999995954E-2</c:v>
                </c:pt>
                <c:pt idx="119">
                  <c:v>1.7644000000004212E-2</c:v>
                </c:pt>
                <c:pt idx="120">
                  <c:v>2.0150999999998476E-2</c:v>
                </c:pt>
                <c:pt idx="121">
                  <c:v>2.0143999999987727E-2</c:v>
                </c:pt>
                <c:pt idx="122">
                  <c:v>2.0145999999996889E-2</c:v>
                </c:pt>
                <c:pt idx="123">
                  <c:v>2.0149000000003525E-2</c:v>
                </c:pt>
                <c:pt idx="124">
                  <c:v>1.9564000000002579E-2</c:v>
                </c:pt>
                <c:pt idx="125">
                  <c:v>2.0146000000011099E-2</c:v>
                </c:pt>
                <c:pt idx="126">
                  <c:v>1.959200000000294E-2</c:v>
                </c:pt>
                <c:pt idx="127">
                  <c:v>2.0151999999995951E-2</c:v>
                </c:pt>
                <c:pt idx="128">
                  <c:v>2.0144999999999413E-2</c:v>
                </c:pt>
                <c:pt idx="129">
                  <c:v>2.009600000000944E-2</c:v>
                </c:pt>
                <c:pt idx="130">
                  <c:v>2.0149000000003525E-2</c:v>
                </c:pt>
                <c:pt idx="131">
                  <c:v>2.0156999999997538E-2</c:v>
                </c:pt>
                <c:pt idx="132">
                  <c:v>1.9282000000004018E-2</c:v>
                </c:pt>
                <c:pt idx="133">
                  <c:v>2.2686999999990576E-2</c:v>
                </c:pt>
                <c:pt idx="134">
                  <c:v>2.016100000000165E-2</c:v>
                </c:pt>
                <c:pt idx="135">
                  <c:v>2.0154000000005112E-2</c:v>
                </c:pt>
                <c:pt idx="136">
                  <c:v>2.0156000000000063E-2</c:v>
                </c:pt>
                <c:pt idx="137">
                  <c:v>1.9267999999996732E-2</c:v>
                </c:pt>
                <c:pt idx="138">
                  <c:v>1.927499999999327E-2</c:v>
                </c:pt>
                <c:pt idx="139">
                  <c:v>1.9970999999998185E-2</c:v>
                </c:pt>
                <c:pt idx="140">
                  <c:v>2.0247000000011894E-2</c:v>
                </c:pt>
                <c:pt idx="141">
                  <c:v>1.9965999999996598E-2</c:v>
                </c:pt>
                <c:pt idx="142">
                  <c:v>2.2806999999986033E-2</c:v>
                </c:pt>
                <c:pt idx="143">
                  <c:v>2.014800000000605E-2</c:v>
                </c:pt>
                <c:pt idx="144">
                  <c:v>2.0151999999995951E-2</c:v>
                </c:pt>
                <c:pt idx="145">
                  <c:v>2.0151999999995951E-2</c:v>
                </c:pt>
                <c:pt idx="146">
                  <c:v>2.0081000000004678E-2</c:v>
                </c:pt>
                <c:pt idx="147">
                  <c:v>2.0150000000001E-2</c:v>
                </c:pt>
                <c:pt idx="148">
                  <c:v>1.9227000000000771E-2</c:v>
                </c:pt>
                <c:pt idx="149">
                  <c:v>2.0060000000000855E-2</c:v>
                </c:pt>
                <c:pt idx="150">
                  <c:v>1.9498999999996158E-2</c:v>
                </c:pt>
                <c:pt idx="151">
                  <c:v>2.0150000000001E-2</c:v>
                </c:pt>
                <c:pt idx="152">
                  <c:v>1.9269000000008418E-2</c:v>
                </c:pt>
                <c:pt idx="153">
                  <c:v>1.9531000000000631E-2</c:v>
                </c:pt>
                <c:pt idx="154">
                  <c:v>1.9459999999995148E-2</c:v>
                </c:pt>
                <c:pt idx="155">
                  <c:v>2.2804999999991082E-2</c:v>
                </c:pt>
                <c:pt idx="156">
                  <c:v>2.0150999999998476E-2</c:v>
                </c:pt>
                <c:pt idx="157">
                  <c:v>2.0124999999993065E-2</c:v>
                </c:pt>
                <c:pt idx="158">
                  <c:v>1.9266999999999257E-2</c:v>
                </c:pt>
                <c:pt idx="159">
                  <c:v>2.0156999999997538E-2</c:v>
                </c:pt>
                <c:pt idx="160">
                  <c:v>2.2803999999993607E-2</c:v>
                </c:pt>
                <c:pt idx="161">
                  <c:v>2.0020999999999844E-2</c:v>
                </c:pt>
                <c:pt idx="162">
                  <c:v>2.0169000000009873E-2</c:v>
                </c:pt>
                <c:pt idx="163">
                  <c:v>2.2801999999998657E-2</c:v>
                </c:pt>
                <c:pt idx="164">
                  <c:v>1.921199999999601E-2</c:v>
                </c:pt>
                <c:pt idx="165">
                  <c:v>1.7645999999999162E-2</c:v>
                </c:pt>
                <c:pt idx="166">
                  <c:v>1.9255000000001132E-2</c:v>
                </c:pt>
                <c:pt idx="167">
                  <c:v>1.930099999999868E-2</c:v>
                </c:pt>
                <c:pt idx="168">
                  <c:v>1.9207000000008634E-2</c:v>
                </c:pt>
                <c:pt idx="169">
                  <c:v>2.0167999999998187E-2</c:v>
                </c:pt>
                <c:pt idx="170">
                  <c:v>1.9237000000003945E-2</c:v>
                </c:pt>
                <c:pt idx="171">
                  <c:v>2.0167999999998187E-2</c:v>
                </c:pt>
                <c:pt idx="172">
                  <c:v>1.9474999999999909E-2</c:v>
                </c:pt>
                <c:pt idx="173">
                  <c:v>1.9193999999998823E-2</c:v>
                </c:pt>
                <c:pt idx="174">
                  <c:v>2.0167999999998187E-2</c:v>
                </c:pt>
                <c:pt idx="175">
                  <c:v>2.2968000000005873E-2</c:v>
                </c:pt>
                <c:pt idx="176">
                  <c:v>1.9137999999998101E-2</c:v>
                </c:pt>
                <c:pt idx="177">
                  <c:v>1.9994999999994434E-2</c:v>
                </c:pt>
                <c:pt idx="178">
                  <c:v>2.2987000000000535E-2</c:v>
                </c:pt>
                <c:pt idx="179">
                  <c:v>1.9187000000002286E-2</c:v>
                </c:pt>
                <c:pt idx="180">
                  <c:v>1.934900000000539E-2</c:v>
                </c:pt>
                <c:pt idx="181">
                  <c:v>1.9192999999987137E-2</c:v>
                </c:pt>
                <c:pt idx="182">
                  <c:v>1.9112999999990166E-2</c:v>
                </c:pt>
                <c:pt idx="183">
                  <c:v>1.9175000000004161E-2</c:v>
                </c:pt>
                <c:pt idx="184">
                  <c:v>1.9204000000001997E-2</c:v>
                </c:pt>
                <c:pt idx="185">
                  <c:v>2.0163999999994076E-2</c:v>
                </c:pt>
                <c:pt idx="186">
                  <c:v>2.0172000000002299E-2</c:v>
                </c:pt>
                <c:pt idx="187">
                  <c:v>1.944000000000301E-2</c:v>
                </c:pt>
                <c:pt idx="188">
                  <c:v>1.9160999999996875E-2</c:v>
                </c:pt>
                <c:pt idx="189">
                  <c:v>1.9204000000001997E-2</c:v>
                </c:pt>
                <c:pt idx="190">
                  <c:v>2.0178999999998837E-2</c:v>
                </c:pt>
                <c:pt idx="191">
                  <c:v>1.921199999999601E-2</c:v>
                </c:pt>
                <c:pt idx="192">
                  <c:v>1.9204999999999472E-2</c:v>
                </c:pt>
                <c:pt idx="193">
                  <c:v>2.2996000000006234E-2</c:v>
                </c:pt>
                <c:pt idx="194">
                  <c:v>1.9542999999998756E-2</c:v>
                </c:pt>
                <c:pt idx="195">
                  <c:v>1.9210999999998535E-2</c:v>
                </c:pt>
                <c:pt idx="196">
                  <c:v>1.9312999999996805E-2</c:v>
                </c:pt>
                <c:pt idx="197">
                  <c:v>2.2694999999998799E-2</c:v>
                </c:pt>
                <c:pt idx="198">
                  <c:v>2.0194000000003598E-2</c:v>
                </c:pt>
                <c:pt idx="199">
                  <c:v>2.295099999999195E-2</c:v>
                </c:pt>
                <c:pt idx="200">
                  <c:v>2.0369999999999777E-2</c:v>
                </c:pt>
                <c:pt idx="201">
                  <c:v>2.2963000000004286E-2</c:v>
                </c:pt>
                <c:pt idx="202">
                  <c:v>1.9227999999998246E-2</c:v>
                </c:pt>
                <c:pt idx="203">
                  <c:v>2.295099999999195E-2</c:v>
                </c:pt>
                <c:pt idx="204">
                  <c:v>2.2961999999992599E-2</c:v>
                </c:pt>
                <c:pt idx="205">
                  <c:v>2.2956999999991012E-2</c:v>
                </c:pt>
                <c:pt idx="206">
                  <c:v>2.2959000000000174E-2</c:v>
                </c:pt>
                <c:pt idx="207">
                  <c:v>2.0202999999995086E-2</c:v>
                </c:pt>
                <c:pt idx="208">
                  <c:v>2.2959000000000174E-2</c:v>
                </c:pt>
                <c:pt idx="209">
                  <c:v>2.2959999999997649E-2</c:v>
                </c:pt>
                <c:pt idx="210">
                  <c:v>2.2959000000000174E-2</c:v>
                </c:pt>
                <c:pt idx="211">
                  <c:v>2.021299999999826E-2</c:v>
                </c:pt>
                <c:pt idx="212">
                  <c:v>1.9355000000004452E-2</c:v>
                </c:pt>
                <c:pt idx="213">
                  <c:v>2.2959999999997649E-2</c:v>
                </c:pt>
                <c:pt idx="214">
                  <c:v>2.2684999999995625E-2</c:v>
                </c:pt>
                <c:pt idx="215">
                  <c:v>2.2952000000003636E-2</c:v>
                </c:pt>
                <c:pt idx="216">
                  <c:v>1.9323999999997454E-2</c:v>
                </c:pt>
                <c:pt idx="217">
                  <c:v>2.277300000000082E-2</c:v>
                </c:pt>
                <c:pt idx="218">
                  <c:v>2.2897000000000389E-2</c:v>
                </c:pt>
                <c:pt idx="219">
                  <c:v>1.91599999999994E-2</c:v>
                </c:pt>
                <c:pt idx="220">
                  <c:v>2.2952000000003636E-2</c:v>
                </c:pt>
                <c:pt idx="221">
                  <c:v>2.2952999999986901E-2</c:v>
                </c:pt>
                <c:pt idx="222">
                  <c:v>2.2688000000002262E-2</c:v>
                </c:pt>
                <c:pt idx="223">
                  <c:v>1.9323999999997454E-2</c:v>
                </c:pt>
                <c:pt idx="224">
                  <c:v>1.9167999999993413E-2</c:v>
                </c:pt>
                <c:pt idx="225">
                  <c:v>2.2941999999986251E-2</c:v>
                </c:pt>
                <c:pt idx="226">
                  <c:v>2.2927999999993176E-2</c:v>
                </c:pt>
                <c:pt idx="227">
                  <c:v>2.0221000000006484E-2</c:v>
                </c:pt>
                <c:pt idx="228">
                  <c:v>2.2795999999999594E-2</c:v>
                </c:pt>
                <c:pt idx="229">
                  <c:v>1.908400000000654E-2</c:v>
                </c:pt>
                <c:pt idx="230">
                  <c:v>2.2979000000006522E-2</c:v>
                </c:pt>
                <c:pt idx="231">
                  <c:v>2.2919000000001688E-2</c:v>
                </c:pt>
                <c:pt idx="232">
                  <c:v>2.2781000000009044E-2</c:v>
                </c:pt>
                <c:pt idx="233">
                  <c:v>2.0218999999997322E-2</c:v>
                </c:pt>
                <c:pt idx="234">
                  <c:v>2.0217000000002372E-2</c:v>
                </c:pt>
                <c:pt idx="235">
                  <c:v>2.2969000000003348E-2</c:v>
                </c:pt>
                <c:pt idx="236">
                  <c:v>2.2688000000002262E-2</c:v>
                </c:pt>
                <c:pt idx="237">
                  <c:v>2.0219999999994798E-2</c:v>
                </c:pt>
                <c:pt idx="238">
                  <c:v>2.2829999999999018E-2</c:v>
                </c:pt>
                <c:pt idx="239">
                  <c:v>1.9163000000006036E-2</c:v>
                </c:pt>
                <c:pt idx="240">
                  <c:v>2.2817000000003418E-2</c:v>
                </c:pt>
                <c:pt idx="241">
                  <c:v>1.9547000000002868E-2</c:v>
                </c:pt>
                <c:pt idx="242">
                  <c:v>1.9219999999990023E-2</c:v>
                </c:pt>
                <c:pt idx="243">
                  <c:v>2.2910999999993464E-2</c:v>
                </c:pt>
                <c:pt idx="244">
                  <c:v>1.9163000000006036E-2</c:v>
                </c:pt>
                <c:pt idx="245">
                  <c:v>1.9374999999996589E-2</c:v>
                </c:pt>
                <c:pt idx="246">
                  <c:v>2.0212000000000785E-2</c:v>
                </c:pt>
                <c:pt idx="247">
                  <c:v>2.3010999999996784E-2</c:v>
                </c:pt>
                <c:pt idx="248">
                  <c:v>2.2907000000003563E-2</c:v>
                </c:pt>
                <c:pt idx="249">
                  <c:v>2.2800000000003706E-2</c:v>
                </c:pt>
                <c:pt idx="250">
                  <c:v>2.0227000000005546E-2</c:v>
                </c:pt>
                <c:pt idx="251">
                  <c:v>2.2830999999996493E-2</c:v>
                </c:pt>
                <c:pt idx="252">
                  <c:v>2.0223000000001434E-2</c:v>
                </c:pt>
                <c:pt idx="253">
                  <c:v>2.2897999999997865E-2</c:v>
                </c:pt>
                <c:pt idx="254">
                  <c:v>1.9245999999995433E-2</c:v>
                </c:pt>
                <c:pt idx="255">
                  <c:v>1.9415000000009286E-2</c:v>
                </c:pt>
                <c:pt idx="256">
                  <c:v>2.2951999999989425E-2</c:v>
                </c:pt>
                <c:pt idx="257">
                  <c:v>2.0244000000005258E-2</c:v>
                </c:pt>
                <c:pt idx="258">
                  <c:v>2.023899999998946E-2</c:v>
                </c:pt>
                <c:pt idx="259">
                  <c:v>1.9162999999991825E-2</c:v>
                </c:pt>
                <c:pt idx="260">
                  <c:v>1.91599999999994E-2</c:v>
                </c:pt>
                <c:pt idx="261">
                  <c:v>2.0261000000004969E-2</c:v>
                </c:pt>
                <c:pt idx="262">
                  <c:v>2.0362999999989029E-2</c:v>
                </c:pt>
                <c:pt idx="263">
                  <c:v>2.0288000000007855E-2</c:v>
                </c:pt>
                <c:pt idx="264">
                  <c:v>2.0036000000004606E-2</c:v>
                </c:pt>
                <c:pt idx="265">
                  <c:v>2.0021000000014055E-2</c:v>
                </c:pt>
                <c:pt idx="266">
                  <c:v>2.0360000000010814E-2</c:v>
                </c:pt>
                <c:pt idx="267">
                  <c:v>2.0286999999996169E-2</c:v>
                </c:pt>
                <c:pt idx="268">
                  <c:v>2.0365999999995665E-2</c:v>
                </c:pt>
                <c:pt idx="269">
                  <c:v>2.0291000000014492E-2</c:v>
                </c:pt>
                <c:pt idx="270">
                  <c:v>2.2937000000013086E-2</c:v>
                </c:pt>
                <c:pt idx="271">
                  <c:v>1.9535999999988007E-2</c:v>
                </c:pt>
                <c:pt idx="272">
                  <c:v>2.2886999999997215E-2</c:v>
                </c:pt>
                <c:pt idx="273">
                  <c:v>2.3032999999998083E-2</c:v>
                </c:pt>
                <c:pt idx="274">
                  <c:v>2.2882999999978892E-2</c:v>
                </c:pt>
                <c:pt idx="275">
                  <c:v>2.2826000000009117E-2</c:v>
                </c:pt>
                <c:pt idx="276">
                  <c:v>2.0299999999991769E-2</c:v>
                </c:pt>
                <c:pt idx="277">
                  <c:v>2.2896000000002914E-2</c:v>
                </c:pt>
                <c:pt idx="278">
                  <c:v>2.0366999999993141E-2</c:v>
                </c:pt>
                <c:pt idx="279">
                  <c:v>2.0306000000005042E-2</c:v>
                </c:pt>
                <c:pt idx="280">
                  <c:v>1.9994999999994434E-2</c:v>
                </c:pt>
                <c:pt idx="281">
                  <c:v>2.0323999999988018E-2</c:v>
                </c:pt>
                <c:pt idx="282">
                  <c:v>2.3049999999983584E-2</c:v>
                </c:pt>
                <c:pt idx="283">
                  <c:v>2.2951000000006161E-2</c:v>
                </c:pt>
                <c:pt idx="284">
                  <c:v>2.2919000000001688E-2</c:v>
                </c:pt>
                <c:pt idx="285">
                  <c:v>2.3144000000002052E-2</c:v>
                </c:pt>
                <c:pt idx="286">
                  <c:v>2.0331999999996242E-2</c:v>
                </c:pt>
                <c:pt idx="287">
                  <c:v>1.9163999999989301E-2</c:v>
                </c:pt>
                <c:pt idx="288">
                  <c:v>1.9157000000006974E-2</c:v>
                </c:pt>
                <c:pt idx="289">
                  <c:v>1.9209000000017795E-2</c:v>
                </c:pt>
                <c:pt idx="290">
                  <c:v>2.3175000000009049E-2</c:v>
                </c:pt>
                <c:pt idx="291">
                  <c:v>2.0341999999999416E-2</c:v>
                </c:pt>
                <c:pt idx="292">
                  <c:v>2.3068999999992457E-2</c:v>
                </c:pt>
                <c:pt idx="293">
                  <c:v>2.2914999999983365E-2</c:v>
                </c:pt>
                <c:pt idx="294">
                  <c:v>2.304700000001958E-2</c:v>
                </c:pt>
                <c:pt idx="295">
                  <c:v>1.9765999999975747E-2</c:v>
                </c:pt>
                <c:pt idx="296">
                  <c:v>2.0351000000005115E-2</c:v>
                </c:pt>
                <c:pt idx="297">
                  <c:v>2.0367999999990616E-2</c:v>
                </c:pt>
                <c:pt idx="298">
                  <c:v>1.9741000000010445E-2</c:v>
                </c:pt>
                <c:pt idx="299">
                  <c:v>2.3088999999998805E-2</c:v>
                </c:pt>
                <c:pt idx="300">
                  <c:v>1.9394000000005462E-2</c:v>
                </c:pt>
                <c:pt idx="301">
                  <c:v>2.0360999999979867E-2</c:v>
                </c:pt>
                <c:pt idx="302">
                  <c:v>2.2875999999996566E-2</c:v>
                </c:pt>
                <c:pt idx="303">
                  <c:v>1.944000000000301E-2</c:v>
                </c:pt>
                <c:pt idx="304">
                  <c:v>2.0213999999981525E-2</c:v>
                </c:pt>
                <c:pt idx="305">
                  <c:v>2.2832999999991443E-2</c:v>
                </c:pt>
                <c:pt idx="306">
                  <c:v>1.96550000000002E-2</c:v>
                </c:pt>
                <c:pt idx="307">
                  <c:v>2.2992999999985386E-2</c:v>
                </c:pt>
                <c:pt idx="308">
                  <c:v>1.9056000000006179E-2</c:v>
                </c:pt>
                <c:pt idx="309">
                  <c:v>1.9712999999995873E-2</c:v>
                </c:pt>
                <c:pt idx="310">
                  <c:v>2.036499999999819E-2</c:v>
                </c:pt>
                <c:pt idx="311">
                  <c:v>1.9265000000018517E-2</c:v>
                </c:pt>
                <c:pt idx="312">
                  <c:v>2.3065000000002556E-2</c:v>
                </c:pt>
                <c:pt idx="313">
                  <c:v>1.91470000000038E-2</c:v>
                </c:pt>
                <c:pt idx="314">
                  <c:v>1.9981000000001359E-2</c:v>
                </c:pt>
                <c:pt idx="315">
                  <c:v>2.310299999999188E-2</c:v>
                </c:pt>
                <c:pt idx="316">
                  <c:v>2.0359000000013339E-2</c:v>
                </c:pt>
                <c:pt idx="317">
                  <c:v>1.9093999999995503E-2</c:v>
                </c:pt>
                <c:pt idx="318">
                  <c:v>2.0376999999996315E-2</c:v>
                </c:pt>
                <c:pt idx="319">
                  <c:v>2.0007999999990034E-2</c:v>
                </c:pt>
                <c:pt idx="320">
                  <c:v>2.31899999999996E-2</c:v>
                </c:pt>
                <c:pt idx="321">
                  <c:v>1.7641000000025997E-2</c:v>
                </c:pt>
                <c:pt idx="322">
                  <c:v>1.968299999998635E-2</c:v>
                </c:pt>
                <c:pt idx="323">
                  <c:v>1.968299999998635E-2</c:v>
                </c:pt>
                <c:pt idx="324">
                  <c:v>1.9114000000001852E-2</c:v>
                </c:pt>
                <c:pt idx="325">
                  <c:v>2.0366999999993141E-2</c:v>
                </c:pt>
                <c:pt idx="326">
                  <c:v>2.3114999999990005E-2</c:v>
                </c:pt>
                <c:pt idx="327">
                  <c:v>2.022400000001312E-2</c:v>
                </c:pt>
                <c:pt idx="328">
                  <c:v>1.9623999999993202E-2</c:v>
                </c:pt>
                <c:pt idx="329">
                  <c:v>1.9081999999997379E-2</c:v>
                </c:pt>
                <c:pt idx="330">
                  <c:v>2.0366999999993141E-2</c:v>
                </c:pt>
                <c:pt idx="331">
                  <c:v>1.9789000000002943E-2</c:v>
                </c:pt>
                <c:pt idx="332">
                  <c:v>2.0249000000006845E-2</c:v>
                </c:pt>
                <c:pt idx="333">
                  <c:v>2.0236999999980299E-2</c:v>
                </c:pt>
                <c:pt idx="334">
                  <c:v>2.0368999999988091E-2</c:v>
                </c:pt>
                <c:pt idx="335">
                  <c:v>2.0274999999998045E-2</c:v>
                </c:pt>
                <c:pt idx="336">
                  <c:v>2.3129000000011501E-2</c:v>
                </c:pt>
                <c:pt idx="337">
                  <c:v>2.3157999999995127E-2</c:v>
                </c:pt>
                <c:pt idx="338">
                  <c:v>2.0266999999989821E-2</c:v>
                </c:pt>
                <c:pt idx="339">
                  <c:v>2.3622999999986405E-2</c:v>
                </c:pt>
                <c:pt idx="340">
                  <c:v>2.2821000000021741E-2</c:v>
                </c:pt>
                <c:pt idx="341">
                  <c:v>2.0199999999988449E-2</c:v>
                </c:pt>
                <c:pt idx="342">
                  <c:v>2.0259000000010019E-2</c:v>
                </c:pt>
                <c:pt idx="343">
                  <c:v>2.0125000000007276E-2</c:v>
                </c:pt>
                <c:pt idx="344">
                  <c:v>2.0307999999999993E-2</c:v>
                </c:pt>
                <c:pt idx="345">
                  <c:v>2.0292999999981021E-2</c:v>
                </c:pt>
                <c:pt idx="346">
                  <c:v>2.3032000000000608E-2</c:v>
                </c:pt>
                <c:pt idx="347">
                  <c:v>2.3061000000012655E-2</c:v>
                </c:pt>
                <c:pt idx="348">
                  <c:v>2.2954999999996062E-2</c:v>
                </c:pt>
                <c:pt idx="349">
                  <c:v>2.0368000000019038E-2</c:v>
                </c:pt>
                <c:pt idx="350">
                  <c:v>2.2908000000001039E-2</c:v>
                </c:pt>
                <c:pt idx="351">
                  <c:v>2.2857000000016114E-2</c:v>
                </c:pt>
                <c:pt idx="352">
                  <c:v>2.0331999999996242E-2</c:v>
                </c:pt>
                <c:pt idx="353">
                  <c:v>2.0367000000021562E-2</c:v>
                </c:pt>
                <c:pt idx="354">
                  <c:v>2.3167999999998301E-2</c:v>
                </c:pt>
                <c:pt idx="355">
                  <c:v>2.0365999999995665E-2</c:v>
                </c:pt>
                <c:pt idx="356">
                  <c:v>2.3058999999989283E-2</c:v>
                </c:pt>
                <c:pt idx="357">
                  <c:v>2.3139000000014676E-2</c:v>
                </c:pt>
                <c:pt idx="358">
                  <c:v>2.0183000000002949E-2</c:v>
                </c:pt>
                <c:pt idx="359">
                  <c:v>2.036300000000324E-2</c:v>
                </c:pt>
                <c:pt idx="360">
                  <c:v>1.9053999999982807E-2</c:v>
                </c:pt>
                <c:pt idx="361">
                  <c:v>2.0359999999982392E-2</c:v>
                </c:pt>
                <c:pt idx="362">
                  <c:v>2.0349000000010165E-2</c:v>
                </c:pt>
                <c:pt idx="363">
                  <c:v>2.3104999999986831E-2</c:v>
                </c:pt>
                <c:pt idx="364">
                  <c:v>1.9013000000001057E-2</c:v>
                </c:pt>
                <c:pt idx="365">
                  <c:v>2.0368999999988091E-2</c:v>
                </c:pt>
                <c:pt idx="366">
                  <c:v>2.0368999999988091E-2</c:v>
                </c:pt>
                <c:pt idx="367">
                  <c:v>2.2807999999997719E-2</c:v>
                </c:pt>
                <c:pt idx="368">
                  <c:v>2.2795000000002119E-2</c:v>
                </c:pt>
                <c:pt idx="369">
                  <c:v>1.9814999999994143E-2</c:v>
                </c:pt>
                <c:pt idx="370">
                  <c:v>1.9595000000009577E-2</c:v>
                </c:pt>
                <c:pt idx="371">
                  <c:v>2.3108000000007678E-2</c:v>
                </c:pt>
                <c:pt idx="372">
                  <c:v>2.3148999999989428E-2</c:v>
                </c:pt>
                <c:pt idx="373">
                  <c:v>2.3553000000021029E-2</c:v>
                </c:pt>
                <c:pt idx="374">
                  <c:v>1.891700000001606E-2</c:v>
                </c:pt>
                <c:pt idx="375">
                  <c:v>2.3153000000007751E-2</c:v>
                </c:pt>
                <c:pt idx="376">
                  <c:v>2.3013000000020156E-2</c:v>
                </c:pt>
                <c:pt idx="377">
                  <c:v>2.2897000000000389E-2</c:v>
                </c:pt>
                <c:pt idx="378">
                  <c:v>2.3010999999996784E-2</c:v>
                </c:pt>
                <c:pt idx="379">
                  <c:v>2.0167999999983977E-2</c:v>
                </c:pt>
                <c:pt idx="380">
                  <c:v>1.9568999999989956E-2</c:v>
                </c:pt>
                <c:pt idx="381">
                  <c:v>2.3121000000003278E-2</c:v>
                </c:pt>
                <c:pt idx="382">
                  <c:v>2.3122000000000753E-2</c:v>
                </c:pt>
                <c:pt idx="383">
                  <c:v>2.3017000000010057E-2</c:v>
                </c:pt>
                <c:pt idx="384">
                  <c:v>2.2925999999984015E-2</c:v>
                </c:pt>
                <c:pt idx="385">
                  <c:v>2.0212000000014996E-2</c:v>
                </c:pt>
                <c:pt idx="386">
                  <c:v>1.9320999999990818E-2</c:v>
                </c:pt>
                <c:pt idx="387">
                  <c:v>2.3200000000002774E-2</c:v>
                </c:pt>
                <c:pt idx="388">
                  <c:v>1.7616000000003851E-2</c:v>
                </c:pt>
                <c:pt idx="389">
                  <c:v>1.8938999999988937E-2</c:v>
                </c:pt>
                <c:pt idx="390">
                  <c:v>1.9840999999985343E-2</c:v>
                </c:pt>
                <c:pt idx="391">
                  <c:v>2.2853999999995267E-2</c:v>
                </c:pt>
                <c:pt idx="392">
                  <c:v>1.7406999999991513E-2</c:v>
                </c:pt>
                <c:pt idx="393">
                  <c:v>2.2996000000006234E-2</c:v>
                </c:pt>
                <c:pt idx="394">
                  <c:v>2.3031000000003132E-2</c:v>
                </c:pt>
                <c:pt idx="395">
                  <c:v>2.0195999999998548E-2</c:v>
                </c:pt>
                <c:pt idx="396">
                  <c:v>2.0357999999987442E-2</c:v>
                </c:pt>
                <c:pt idx="397">
                  <c:v>2.2955000000024484E-2</c:v>
                </c:pt>
                <c:pt idx="398">
                  <c:v>2.0356999999989966E-2</c:v>
                </c:pt>
                <c:pt idx="399">
                  <c:v>2.0155000000016798E-2</c:v>
                </c:pt>
                <c:pt idx="400">
                  <c:v>1.8918000000013535E-2</c:v>
                </c:pt>
                <c:pt idx="401">
                  <c:v>2.3009000000001834E-2</c:v>
                </c:pt>
                <c:pt idx="402">
                  <c:v>1.7607999999995627E-2</c:v>
                </c:pt>
                <c:pt idx="403">
                  <c:v>2.0218999999997322E-2</c:v>
                </c:pt>
                <c:pt idx="404">
                  <c:v>1.8924999999995862E-2</c:v>
                </c:pt>
                <c:pt idx="405">
                  <c:v>1.8964000000011083E-2</c:v>
                </c:pt>
                <c:pt idx="406">
                  <c:v>1.9501999999988584E-2</c:v>
                </c:pt>
                <c:pt idx="407">
                  <c:v>2.281199999998762E-2</c:v>
                </c:pt>
                <c:pt idx="408">
                  <c:v>2.0357000000018388E-2</c:v>
                </c:pt>
                <c:pt idx="409">
                  <c:v>2.296200000000681E-2</c:v>
                </c:pt>
                <c:pt idx="410">
                  <c:v>1.7608999999993102E-2</c:v>
                </c:pt>
                <c:pt idx="411">
                  <c:v>2.0136999999976979E-2</c:v>
                </c:pt>
                <c:pt idx="412">
                  <c:v>1.8924999999995862E-2</c:v>
                </c:pt>
                <c:pt idx="413">
                  <c:v>2.3552000000023554E-2</c:v>
                </c:pt>
                <c:pt idx="414">
                  <c:v>2.2807999999997719E-2</c:v>
                </c:pt>
                <c:pt idx="415">
                  <c:v>2.3234000000002197E-2</c:v>
                </c:pt>
                <c:pt idx="416">
                  <c:v>2.31250000000216E-2</c:v>
                </c:pt>
                <c:pt idx="417">
                  <c:v>2.3141000000009626E-2</c:v>
                </c:pt>
                <c:pt idx="418">
                  <c:v>2.3532999999986259E-2</c:v>
                </c:pt>
                <c:pt idx="419">
                  <c:v>2.2795000000002119E-2</c:v>
                </c:pt>
                <c:pt idx="420">
                  <c:v>2.0356999999989966E-2</c:v>
                </c:pt>
                <c:pt idx="421">
                  <c:v>2.2980999999987262E-2</c:v>
                </c:pt>
                <c:pt idx="422">
                  <c:v>2.0355999999992491E-2</c:v>
                </c:pt>
                <c:pt idx="423">
                  <c:v>1.9112999999975955E-2</c:v>
                </c:pt>
                <c:pt idx="424">
                  <c:v>1.8923999999998387E-2</c:v>
                </c:pt>
                <c:pt idx="425">
                  <c:v>2.3550000000000182E-2</c:v>
                </c:pt>
                <c:pt idx="426">
                  <c:v>2.290099999999029E-2</c:v>
                </c:pt>
                <c:pt idx="427">
                  <c:v>2.3746999999985974E-2</c:v>
                </c:pt>
                <c:pt idx="428">
                  <c:v>2.3143000000004577E-2</c:v>
                </c:pt>
                <c:pt idx="429">
                  <c:v>2.279899999999202E-2</c:v>
                </c:pt>
                <c:pt idx="430">
                  <c:v>2.2924999999986539E-2</c:v>
                </c:pt>
                <c:pt idx="431">
                  <c:v>2.3722999999989725E-2</c:v>
                </c:pt>
                <c:pt idx="432">
                  <c:v>2.3162999999982503E-2</c:v>
                </c:pt>
                <c:pt idx="433">
                  <c:v>1.9278000000014117E-2</c:v>
                </c:pt>
                <c:pt idx="434">
                  <c:v>2.3732999999992899E-2</c:v>
                </c:pt>
                <c:pt idx="435">
                  <c:v>1.9130999999987353E-2</c:v>
                </c:pt>
                <c:pt idx="436">
                  <c:v>1.761200000001395E-2</c:v>
                </c:pt>
                <c:pt idx="437">
                  <c:v>1.9146000000006325E-2</c:v>
                </c:pt>
                <c:pt idx="438">
                  <c:v>2.3324999999999818E-2</c:v>
                </c:pt>
                <c:pt idx="439">
                  <c:v>1.9339000000002216E-2</c:v>
                </c:pt>
                <c:pt idx="440">
                  <c:v>1.9339000000002216E-2</c:v>
                </c:pt>
                <c:pt idx="441">
                  <c:v>2.3324999999999818E-2</c:v>
                </c:pt>
                <c:pt idx="442">
                  <c:v>1.991099999997914E-2</c:v>
                </c:pt>
                <c:pt idx="443">
                  <c:v>1.9010000000008631E-2</c:v>
                </c:pt>
                <c:pt idx="444">
                  <c:v>2.2786999999993895E-2</c:v>
                </c:pt>
                <c:pt idx="445">
                  <c:v>2.3065000000002556E-2</c:v>
                </c:pt>
                <c:pt idx="446">
                  <c:v>2.316200000001345E-2</c:v>
                </c:pt>
                <c:pt idx="447">
                  <c:v>1.954000000000633E-2</c:v>
                </c:pt>
                <c:pt idx="448">
                  <c:v>2.0050999999995156E-2</c:v>
                </c:pt>
                <c:pt idx="449">
                  <c:v>1.9384000000002288E-2</c:v>
                </c:pt>
                <c:pt idx="450">
                  <c:v>1.9862999999986641E-2</c:v>
                </c:pt>
                <c:pt idx="451">
                  <c:v>2.3749000000009346E-2</c:v>
                </c:pt>
                <c:pt idx="452">
                  <c:v>1.9486999999998034E-2</c:v>
                </c:pt>
                <c:pt idx="453">
                  <c:v>2.3707999999999174E-2</c:v>
                </c:pt>
                <c:pt idx="454">
                  <c:v>2.2888999999992166E-2</c:v>
                </c:pt>
                <c:pt idx="455">
                  <c:v>2.2694000000001324E-2</c:v>
                </c:pt>
                <c:pt idx="456">
                  <c:v>2.003300000001218E-2</c:v>
                </c:pt>
                <c:pt idx="457">
                  <c:v>2.3160999999987553E-2</c:v>
                </c:pt>
                <c:pt idx="458">
                  <c:v>2.3741000000001122E-2</c:v>
                </c:pt>
                <c:pt idx="459">
                  <c:v>2.2801999999984446E-2</c:v>
                </c:pt>
                <c:pt idx="460">
                  <c:v>2.2808000000026141E-2</c:v>
                </c:pt>
                <c:pt idx="461">
                  <c:v>2.3756000000020094E-2</c:v>
                </c:pt>
                <c:pt idx="462">
                  <c:v>2.3133000000001402E-2</c:v>
                </c:pt>
                <c:pt idx="463">
                  <c:v>2.2775000000024193E-2</c:v>
                </c:pt>
                <c:pt idx="464">
                  <c:v>1.8922000000003436E-2</c:v>
                </c:pt>
                <c:pt idx="465">
                  <c:v>1.9883999999990465E-2</c:v>
                </c:pt>
                <c:pt idx="466">
                  <c:v>2.3559000000005881E-2</c:v>
                </c:pt>
                <c:pt idx="467">
                  <c:v>2.3256000000003496E-2</c:v>
                </c:pt>
                <c:pt idx="468">
                  <c:v>2.3695000000003574E-2</c:v>
                </c:pt>
                <c:pt idx="469">
                  <c:v>2.2971000000012509E-2</c:v>
                </c:pt>
                <c:pt idx="470">
                  <c:v>2.3169999999993252E-2</c:v>
                </c:pt>
                <c:pt idx="471">
                  <c:v>2.0262000000002445E-2</c:v>
                </c:pt>
                <c:pt idx="472">
                  <c:v>1.8927999999988288E-2</c:v>
                </c:pt>
                <c:pt idx="473">
                  <c:v>2.2815000000008467E-2</c:v>
                </c:pt>
                <c:pt idx="474">
                  <c:v>2.279899999999202E-2</c:v>
                </c:pt>
                <c:pt idx="475">
                  <c:v>1.8896000000012236E-2</c:v>
                </c:pt>
                <c:pt idx="476">
                  <c:v>2.0010000000013406E-2</c:v>
                </c:pt>
                <c:pt idx="477">
                  <c:v>1.9935000000003811E-2</c:v>
                </c:pt>
                <c:pt idx="478">
                  <c:v>2.3748999999980924E-2</c:v>
                </c:pt>
                <c:pt idx="479">
                  <c:v>1.9026000000025078E-2</c:v>
                </c:pt>
                <c:pt idx="480">
                  <c:v>2.2955999999993537E-2</c:v>
                </c:pt>
                <c:pt idx="481">
                  <c:v>2.3212000000000899E-2</c:v>
                </c:pt>
                <c:pt idx="482">
                  <c:v>1.922300000001087E-2</c:v>
                </c:pt>
                <c:pt idx="483">
                  <c:v>2.3682999999977028E-2</c:v>
                </c:pt>
                <c:pt idx="484">
                  <c:v>2.2994000000011283E-2</c:v>
                </c:pt>
                <c:pt idx="485">
                  <c:v>2.3121000000003278E-2</c:v>
                </c:pt>
                <c:pt idx="486">
                  <c:v>2.0228000000003021E-2</c:v>
                </c:pt>
                <c:pt idx="487">
                  <c:v>2.31640000000084E-2</c:v>
                </c:pt>
                <c:pt idx="488">
                  <c:v>1.9518000000005031E-2</c:v>
                </c:pt>
                <c:pt idx="489">
                  <c:v>2.3151999999981854E-2</c:v>
                </c:pt>
                <c:pt idx="490">
                  <c:v>2.3066000000000031E-2</c:v>
                </c:pt>
                <c:pt idx="491">
                  <c:v>1.8968000000000984E-2</c:v>
                </c:pt>
                <c:pt idx="492">
                  <c:v>2.3679999999984602E-2</c:v>
                </c:pt>
                <c:pt idx="493">
                  <c:v>1.9981000000001359E-2</c:v>
                </c:pt>
                <c:pt idx="494">
                  <c:v>1.8916999999987638E-2</c:v>
                </c:pt>
                <c:pt idx="495">
                  <c:v>2.0119999999991478E-2</c:v>
                </c:pt>
                <c:pt idx="496">
                  <c:v>2.2907999999972617E-2</c:v>
                </c:pt>
                <c:pt idx="497">
                  <c:v>2.2807000000000244E-2</c:v>
                </c:pt>
                <c:pt idx="498">
                  <c:v>2.0150000000001E-2</c:v>
                </c:pt>
                <c:pt idx="499">
                  <c:v>2.3313000000001693E-2</c:v>
                </c:pt>
                <c:pt idx="500">
                  <c:v>2.2799999999989495E-2</c:v>
                </c:pt>
                <c:pt idx="501">
                  <c:v>2.3131000000006452E-2</c:v>
                </c:pt>
                <c:pt idx="502">
                  <c:v>2.2803000000010343E-2</c:v>
                </c:pt>
                <c:pt idx="503">
                  <c:v>2.0085999999992055E-2</c:v>
                </c:pt>
                <c:pt idx="504">
                  <c:v>2.3244000000005371E-2</c:v>
                </c:pt>
                <c:pt idx="505">
                  <c:v>2.2782000000006519E-2</c:v>
                </c:pt>
                <c:pt idx="506">
                  <c:v>2.2878999999988991E-2</c:v>
                </c:pt>
                <c:pt idx="507">
                  <c:v>2.3131000000006452E-2</c:v>
                </c:pt>
                <c:pt idx="508">
                  <c:v>2.2930000000002337E-2</c:v>
                </c:pt>
                <c:pt idx="509">
                  <c:v>2.2807999999997719E-2</c:v>
                </c:pt>
                <c:pt idx="510">
                  <c:v>1.9254999999986921E-2</c:v>
                </c:pt>
                <c:pt idx="511">
                  <c:v>2.3667000000017424E-2</c:v>
                </c:pt>
                <c:pt idx="512">
                  <c:v>2.3309000000011793E-2</c:v>
                </c:pt>
                <c:pt idx="513">
                  <c:v>2.3614000000009128E-2</c:v>
                </c:pt>
                <c:pt idx="514">
                  <c:v>2.3107000000010203E-2</c:v>
                </c:pt>
                <c:pt idx="515">
                  <c:v>1.8900999999999613E-2</c:v>
                </c:pt>
                <c:pt idx="516">
                  <c:v>2.3219999999980701E-2</c:v>
                </c:pt>
                <c:pt idx="517">
                  <c:v>1.9159000000001924E-2</c:v>
                </c:pt>
                <c:pt idx="518">
                  <c:v>2.0351000000005115E-2</c:v>
                </c:pt>
                <c:pt idx="519">
                  <c:v>2.3131000000006452E-2</c:v>
                </c:pt>
                <c:pt idx="520">
                  <c:v>2.3125999999990654E-2</c:v>
                </c:pt>
                <c:pt idx="521">
                  <c:v>2.3255000000006021E-2</c:v>
                </c:pt>
                <c:pt idx="522">
                  <c:v>1.8922000000003436E-2</c:v>
                </c:pt>
                <c:pt idx="523">
                  <c:v>1.9958000000002585E-2</c:v>
                </c:pt>
                <c:pt idx="524">
                  <c:v>2.2829999999999018E-2</c:v>
                </c:pt>
                <c:pt idx="525">
                  <c:v>2.3156999999997652E-2</c:v>
                </c:pt>
                <c:pt idx="526">
                  <c:v>2.0079000000009728E-2</c:v>
                </c:pt>
                <c:pt idx="527">
                  <c:v>2.2892999999982067E-2</c:v>
                </c:pt>
                <c:pt idx="528">
                  <c:v>2.2793000000007169E-2</c:v>
                </c:pt>
                <c:pt idx="529">
                  <c:v>1.8975999999980786E-2</c:v>
                </c:pt>
                <c:pt idx="530">
                  <c:v>2.2974000000004935E-2</c:v>
                </c:pt>
                <c:pt idx="531">
                  <c:v>2.314199999997868E-2</c:v>
                </c:pt>
                <c:pt idx="532">
                  <c:v>1.9456999999988511E-2</c:v>
                </c:pt>
                <c:pt idx="533">
                  <c:v>2.2947999999985313E-2</c:v>
                </c:pt>
                <c:pt idx="534">
                  <c:v>2.3061000000012655E-2</c:v>
                </c:pt>
                <c:pt idx="535">
                  <c:v>2.3557999999979984E-2</c:v>
                </c:pt>
                <c:pt idx="536">
                  <c:v>2.3158999999992602E-2</c:v>
                </c:pt>
                <c:pt idx="537">
                  <c:v>2.286000000000854E-2</c:v>
                </c:pt>
                <c:pt idx="538">
                  <c:v>2.2810000000021091E-2</c:v>
                </c:pt>
                <c:pt idx="539">
                  <c:v>1.8928999999985763E-2</c:v>
                </c:pt>
                <c:pt idx="540">
                  <c:v>2.3464999999987413E-2</c:v>
                </c:pt>
                <c:pt idx="541">
                  <c:v>1.7434000000008609E-2</c:v>
                </c:pt>
                <c:pt idx="542">
                  <c:v>2.2846999999984519E-2</c:v>
                </c:pt>
                <c:pt idx="543">
                  <c:v>2.3755999999991673E-2</c:v>
                </c:pt>
                <c:pt idx="544">
                  <c:v>2.3622999999986405E-2</c:v>
                </c:pt>
                <c:pt idx="545">
                  <c:v>2.326400000001172E-2</c:v>
                </c:pt>
                <c:pt idx="546">
                  <c:v>2.3616999999973132E-2</c:v>
                </c:pt>
                <c:pt idx="547">
                  <c:v>2.2876999999994041E-2</c:v>
                </c:pt>
                <c:pt idx="548">
                  <c:v>2.3335000000002992E-2</c:v>
                </c:pt>
                <c:pt idx="549">
                  <c:v>2.3012999999991735E-2</c:v>
                </c:pt>
                <c:pt idx="550">
                  <c:v>2.3107000000010203E-2</c:v>
                </c:pt>
                <c:pt idx="551">
                  <c:v>2.3067999999994981E-2</c:v>
                </c:pt>
                <c:pt idx="552">
                  <c:v>2.3005000000011933E-2</c:v>
                </c:pt>
                <c:pt idx="553">
                  <c:v>1.8991999999997233E-2</c:v>
                </c:pt>
                <c:pt idx="554">
                  <c:v>1.9300000000015416E-2</c:v>
                </c:pt>
                <c:pt idx="555">
                  <c:v>2.2824000000014166E-2</c:v>
                </c:pt>
                <c:pt idx="556">
                  <c:v>2.3256000000003496E-2</c:v>
                </c:pt>
                <c:pt idx="557">
                  <c:v>1.9353999999992766E-2</c:v>
                </c:pt>
                <c:pt idx="558">
                  <c:v>2.0100000000013551E-2</c:v>
                </c:pt>
                <c:pt idx="559">
                  <c:v>2.2910999999993464E-2</c:v>
                </c:pt>
                <c:pt idx="560">
                  <c:v>2.3519999999990659E-2</c:v>
                </c:pt>
                <c:pt idx="561">
                  <c:v>2.0344000000022788E-2</c:v>
                </c:pt>
                <c:pt idx="562">
                  <c:v>2.3099000000001979E-2</c:v>
                </c:pt>
                <c:pt idx="563">
                  <c:v>2.0081000000004678E-2</c:v>
                </c:pt>
                <c:pt idx="564">
                  <c:v>1.8912000000000262E-2</c:v>
                </c:pt>
                <c:pt idx="565">
                  <c:v>2.3201999999997724E-2</c:v>
                </c:pt>
                <c:pt idx="566">
                  <c:v>2.3682000000007974E-2</c:v>
                </c:pt>
                <c:pt idx="567">
                  <c:v>1.8917999999985113E-2</c:v>
                </c:pt>
                <c:pt idx="568">
                  <c:v>1.9149999999996226E-2</c:v>
                </c:pt>
                <c:pt idx="569">
                  <c:v>2.3321000000009917E-2</c:v>
                </c:pt>
                <c:pt idx="570">
                  <c:v>2.3108000000007678E-2</c:v>
                </c:pt>
                <c:pt idx="571">
                  <c:v>2.3134999999996353E-2</c:v>
                </c:pt>
                <c:pt idx="572">
                  <c:v>1.7623000000014599E-2</c:v>
                </c:pt>
                <c:pt idx="573">
                  <c:v>2.3503000000005159E-2</c:v>
                </c:pt>
                <c:pt idx="574">
                  <c:v>2.2962999999975864E-2</c:v>
                </c:pt>
                <c:pt idx="575">
                  <c:v>2.0043999999984408E-2</c:v>
                </c:pt>
                <c:pt idx="576">
                  <c:v>2.2888999999992166E-2</c:v>
                </c:pt>
                <c:pt idx="577">
                  <c:v>2.3749000000009346E-2</c:v>
                </c:pt>
                <c:pt idx="578">
                  <c:v>2.3254999999977599E-2</c:v>
                </c:pt>
                <c:pt idx="579">
                  <c:v>2.2798000000022967E-2</c:v>
                </c:pt>
                <c:pt idx="580">
                  <c:v>2.0069000000006554E-2</c:v>
                </c:pt>
                <c:pt idx="581">
                  <c:v>2.3156000000000176E-2</c:v>
                </c:pt>
                <c:pt idx="582">
                  <c:v>2.3221000000006597E-2</c:v>
                </c:pt>
                <c:pt idx="583">
                  <c:v>1.905999999999608E-2</c:v>
                </c:pt>
                <c:pt idx="584">
                  <c:v>1.8912999999997737E-2</c:v>
                </c:pt>
                <c:pt idx="585">
                  <c:v>2.0068999999978132E-2</c:v>
                </c:pt>
                <c:pt idx="586">
                  <c:v>2.0161999999999125E-2</c:v>
                </c:pt>
                <c:pt idx="587">
                  <c:v>2.3063000000007605E-2</c:v>
                </c:pt>
                <c:pt idx="588">
                  <c:v>1.889699999998129E-2</c:v>
                </c:pt>
                <c:pt idx="589">
                  <c:v>2.0089000000012902E-2</c:v>
                </c:pt>
                <c:pt idx="590">
                  <c:v>2.3573999999996431E-2</c:v>
                </c:pt>
                <c:pt idx="591">
                  <c:v>2.3163000000010925E-2</c:v>
                </c:pt>
                <c:pt idx="592">
                  <c:v>1.8952000000012958E-2</c:v>
                </c:pt>
                <c:pt idx="593">
                  <c:v>2.294700000001626E-2</c:v>
                </c:pt>
                <c:pt idx="594">
                  <c:v>1.9202000000007047E-2</c:v>
                </c:pt>
                <c:pt idx="595">
                  <c:v>2.3444000000012011E-2</c:v>
                </c:pt>
                <c:pt idx="596">
                  <c:v>2.3565999999988207E-2</c:v>
                </c:pt>
                <c:pt idx="597">
                  <c:v>2.330499999999347E-2</c:v>
                </c:pt>
                <c:pt idx="598">
                  <c:v>1.8940999999983887E-2</c:v>
                </c:pt>
                <c:pt idx="599">
                  <c:v>2.3404999999996789E-2</c:v>
                </c:pt>
                <c:pt idx="600">
                  <c:v>2.3053999999973485E-2</c:v>
                </c:pt>
                <c:pt idx="601">
                  <c:v>1.8922000000003436E-2</c:v>
                </c:pt>
                <c:pt idx="602">
                  <c:v>2.2942000000000462E-2</c:v>
                </c:pt>
                <c:pt idx="603">
                  <c:v>1.8913999999995212E-2</c:v>
                </c:pt>
                <c:pt idx="604">
                  <c:v>2.2812999999985095E-2</c:v>
                </c:pt>
                <c:pt idx="605">
                  <c:v>2.2800999999986971E-2</c:v>
                </c:pt>
                <c:pt idx="606">
                  <c:v>1.8965000000008558E-2</c:v>
                </c:pt>
                <c:pt idx="607">
                  <c:v>1.8965000000008558E-2</c:v>
                </c:pt>
                <c:pt idx="608">
                  <c:v>2.2959999999983438E-2</c:v>
                </c:pt>
                <c:pt idx="609">
                  <c:v>2.3130000000008977E-2</c:v>
                </c:pt>
                <c:pt idx="610">
                  <c:v>2.375900000001252E-2</c:v>
                </c:pt>
                <c:pt idx="611">
                  <c:v>2.3559000000005881E-2</c:v>
                </c:pt>
                <c:pt idx="612">
                  <c:v>2.3559000000005881E-2</c:v>
                </c:pt>
                <c:pt idx="613">
                  <c:v>2.0335000000017089E-2</c:v>
                </c:pt>
                <c:pt idx="614">
                  <c:v>2.3339000000021315E-2</c:v>
                </c:pt>
                <c:pt idx="615">
                  <c:v>2.3336000000000467E-2</c:v>
                </c:pt>
                <c:pt idx="616">
                  <c:v>2.3433999999980415E-2</c:v>
                </c:pt>
                <c:pt idx="617">
                  <c:v>2.3326999999994769E-2</c:v>
                </c:pt>
                <c:pt idx="618">
                  <c:v>2.3069999999989932E-2</c:v>
                </c:pt>
                <c:pt idx="619">
                  <c:v>2.298799999999801E-2</c:v>
                </c:pt>
                <c:pt idx="620">
                  <c:v>1.8951000000015483E-2</c:v>
                </c:pt>
                <c:pt idx="621">
                  <c:v>2.2767999999985022E-2</c:v>
                </c:pt>
                <c:pt idx="622">
                  <c:v>2.6886000000018839E-2</c:v>
                </c:pt>
                <c:pt idx="623">
                  <c:v>2.3936999999989439E-2</c:v>
                </c:pt>
                <c:pt idx="624">
                  <c:v>2.3099999999999454E-2</c:v>
                </c:pt>
                <c:pt idx="625">
                  <c:v>2.3254999999977599E-2</c:v>
                </c:pt>
                <c:pt idx="626">
                  <c:v>2.3572999999998956E-2</c:v>
                </c:pt>
                <c:pt idx="627">
                  <c:v>2.3069999999989932E-2</c:v>
                </c:pt>
                <c:pt idx="628">
                  <c:v>2.3604000000005954E-2</c:v>
                </c:pt>
                <c:pt idx="629">
                  <c:v>2.3088999999998805E-2</c:v>
                </c:pt>
                <c:pt idx="630">
                  <c:v>1.7602000000010776E-2</c:v>
                </c:pt>
                <c:pt idx="631">
                  <c:v>1.9135000000005675E-2</c:v>
                </c:pt>
                <c:pt idx="632">
                  <c:v>2.3025999999987334E-2</c:v>
                </c:pt>
                <c:pt idx="633">
                  <c:v>2.3590000000012878E-2</c:v>
                </c:pt>
                <c:pt idx="634">
                  <c:v>2.2921999999994114E-2</c:v>
                </c:pt>
                <c:pt idx="635">
                  <c:v>2.3675999999994701E-2</c:v>
                </c:pt>
                <c:pt idx="636">
                  <c:v>2.3426999999998088E-2</c:v>
                </c:pt>
                <c:pt idx="637">
                  <c:v>2.3819000000003143E-2</c:v>
                </c:pt>
                <c:pt idx="638">
                  <c:v>2.2768000000013444E-2</c:v>
                </c:pt>
                <c:pt idx="639">
                  <c:v>2.2837000000009766E-2</c:v>
                </c:pt>
                <c:pt idx="640">
                  <c:v>2.3268000000001621E-2</c:v>
                </c:pt>
                <c:pt idx="641">
                  <c:v>1.8938999999988937E-2</c:v>
                </c:pt>
                <c:pt idx="642">
                  <c:v>2.3486000000019658E-2</c:v>
                </c:pt>
                <c:pt idx="643">
                  <c:v>2.6720999999980677E-2</c:v>
                </c:pt>
                <c:pt idx="644">
                  <c:v>2.3255000000006021E-2</c:v>
                </c:pt>
                <c:pt idx="645">
                  <c:v>2.2837000000009766E-2</c:v>
                </c:pt>
                <c:pt idx="646">
                  <c:v>2.3832999999996218E-2</c:v>
                </c:pt>
                <c:pt idx="647">
                  <c:v>2.2849000000007891E-2</c:v>
                </c:pt>
                <c:pt idx="648">
                  <c:v>1.9432999999992262E-2</c:v>
                </c:pt>
                <c:pt idx="649">
                  <c:v>2.2782000000006519E-2</c:v>
                </c:pt>
                <c:pt idx="650">
                  <c:v>2.3296999999985246E-2</c:v>
                </c:pt>
                <c:pt idx="651">
                  <c:v>2.3280999999997221E-2</c:v>
                </c:pt>
                <c:pt idx="652">
                  <c:v>1.7460999999997284E-2</c:v>
                </c:pt>
                <c:pt idx="653">
                  <c:v>2.0049999999997681E-2</c:v>
                </c:pt>
                <c:pt idx="654">
                  <c:v>2.3650000000003502E-2</c:v>
                </c:pt>
                <c:pt idx="655">
                  <c:v>2.4521999999990385E-2</c:v>
                </c:pt>
                <c:pt idx="656">
                  <c:v>2.3094000000014603E-2</c:v>
                </c:pt>
                <c:pt idx="657">
                  <c:v>2.2828000000004067E-2</c:v>
                </c:pt>
                <c:pt idx="658">
                  <c:v>2.2793000000007169E-2</c:v>
                </c:pt>
                <c:pt idx="659">
                  <c:v>2.3429999999990514E-2</c:v>
                </c:pt>
                <c:pt idx="660">
                  <c:v>1.9171999999997524E-2</c:v>
                </c:pt>
                <c:pt idx="661">
                  <c:v>2.3552999999992608E-2</c:v>
                </c:pt>
                <c:pt idx="662">
                  <c:v>2.6735999999999649E-2</c:v>
                </c:pt>
                <c:pt idx="663">
                  <c:v>2.6796999999987747E-2</c:v>
                </c:pt>
                <c:pt idx="664">
                  <c:v>2.3483999999996286E-2</c:v>
                </c:pt>
                <c:pt idx="665">
                  <c:v>2.6820000000014943E-2</c:v>
                </c:pt>
                <c:pt idx="666">
                  <c:v>2.6700000000005275E-2</c:v>
                </c:pt>
                <c:pt idx="667">
                  <c:v>2.3369999999999891E-2</c:v>
                </c:pt>
                <c:pt idx="668">
                  <c:v>1.7383000000023685E-2</c:v>
                </c:pt>
                <c:pt idx="669">
                  <c:v>2.6832000000013068E-2</c:v>
                </c:pt>
                <c:pt idx="670">
                  <c:v>2.3885000000007039E-2</c:v>
                </c:pt>
                <c:pt idx="671">
                  <c:v>2.3630999999994629E-2</c:v>
                </c:pt>
                <c:pt idx="672">
                  <c:v>1.8900999999999613E-2</c:v>
                </c:pt>
                <c:pt idx="673">
                  <c:v>2.2808999999995194E-2</c:v>
                </c:pt>
                <c:pt idx="674">
                  <c:v>2.3336999999997943E-2</c:v>
                </c:pt>
                <c:pt idx="675">
                  <c:v>2.3108000000007678E-2</c:v>
                </c:pt>
                <c:pt idx="676">
                  <c:v>2.3162999999982503E-2</c:v>
                </c:pt>
                <c:pt idx="677">
                  <c:v>2.396100000001411E-2</c:v>
                </c:pt>
                <c:pt idx="678">
                  <c:v>1.8922000000003436E-2</c:v>
                </c:pt>
                <c:pt idx="679">
                  <c:v>2.4533999999988509E-2</c:v>
                </c:pt>
                <c:pt idx="680">
                  <c:v>2.6846000000006143E-2</c:v>
                </c:pt>
                <c:pt idx="681">
                  <c:v>2.2988999999995485E-2</c:v>
                </c:pt>
                <c:pt idx="682">
                  <c:v>2.2832999999991443E-2</c:v>
                </c:pt>
                <c:pt idx="683">
                  <c:v>1.8977000000006683E-2</c:v>
                </c:pt>
                <c:pt idx="684">
                  <c:v>1.8899000000004662E-2</c:v>
                </c:pt>
                <c:pt idx="685">
                  <c:v>1.7218000000013944E-2</c:v>
                </c:pt>
                <c:pt idx="686">
                  <c:v>2.3272999999988997E-2</c:v>
                </c:pt>
                <c:pt idx="687">
                  <c:v>2.677500000001487E-2</c:v>
                </c:pt>
                <c:pt idx="688">
                  <c:v>2.3690000000016198E-2</c:v>
                </c:pt>
                <c:pt idx="689">
                  <c:v>2.3023999999992384E-2</c:v>
                </c:pt>
                <c:pt idx="690">
                  <c:v>2.6692999999994527E-2</c:v>
                </c:pt>
                <c:pt idx="691">
                  <c:v>2.3752999999999247E-2</c:v>
                </c:pt>
                <c:pt idx="692">
                  <c:v>2.3099000000001979E-2</c:v>
                </c:pt>
                <c:pt idx="693">
                  <c:v>1.9101000000006252E-2</c:v>
                </c:pt>
                <c:pt idx="694">
                  <c:v>2.3724999999984675E-2</c:v>
                </c:pt>
                <c:pt idx="695">
                  <c:v>2.3459000000002561E-2</c:v>
                </c:pt>
                <c:pt idx="696">
                  <c:v>2.3646999999982654E-2</c:v>
                </c:pt>
                <c:pt idx="697">
                  <c:v>1.9411000000019385E-2</c:v>
                </c:pt>
                <c:pt idx="698">
                  <c:v>1.8976000000009208E-2</c:v>
                </c:pt>
                <c:pt idx="699">
                  <c:v>2.3376000000013164E-2</c:v>
                </c:pt>
                <c:pt idx="700">
                  <c:v>1.9176999999984901E-2</c:v>
                </c:pt>
                <c:pt idx="701">
                  <c:v>2.0332999999993717E-2</c:v>
                </c:pt>
                <c:pt idx="702">
                  <c:v>2.3707999999999174E-2</c:v>
                </c:pt>
                <c:pt idx="703">
                  <c:v>2.3073000000010779E-2</c:v>
                </c:pt>
                <c:pt idx="704">
                  <c:v>2.3620000000022401E-2</c:v>
                </c:pt>
                <c:pt idx="705">
                  <c:v>2.3315000000025066E-2</c:v>
                </c:pt>
                <c:pt idx="706">
                  <c:v>1.8988000000007332E-2</c:v>
                </c:pt>
                <c:pt idx="707">
                  <c:v>2.3407000000020162E-2</c:v>
                </c:pt>
                <c:pt idx="708">
                  <c:v>2.3046000000022104E-2</c:v>
                </c:pt>
                <c:pt idx="709">
                  <c:v>2.3197999999979402E-2</c:v>
                </c:pt>
                <c:pt idx="710">
                  <c:v>2.3298000000011143E-2</c:v>
                </c:pt>
                <c:pt idx="711">
                  <c:v>1.7475999999987835E-2</c:v>
                </c:pt>
                <c:pt idx="712">
                  <c:v>2.6705000000021073E-2</c:v>
                </c:pt>
                <c:pt idx="713">
                  <c:v>2.3097999999976082E-2</c:v>
                </c:pt>
                <c:pt idx="714">
                  <c:v>2.6794999999992797E-2</c:v>
                </c:pt>
                <c:pt idx="715">
                  <c:v>2.3801000000020167E-2</c:v>
                </c:pt>
                <c:pt idx="716">
                  <c:v>2.400399999999081E-2</c:v>
                </c:pt>
                <c:pt idx="717">
                  <c:v>2.3730999999997948E-2</c:v>
                </c:pt>
                <c:pt idx="718">
                  <c:v>2.369600000000105E-2</c:v>
                </c:pt>
                <c:pt idx="719">
                  <c:v>2.341999999998734E-2</c:v>
                </c:pt>
                <c:pt idx="720">
                  <c:v>2.3305000000021892E-2</c:v>
                </c:pt>
                <c:pt idx="721">
                  <c:v>2.3299999999977672E-2</c:v>
                </c:pt>
                <c:pt idx="722">
                  <c:v>1.9370000000009213E-2</c:v>
                </c:pt>
                <c:pt idx="723">
                  <c:v>2.3685999999997875E-2</c:v>
                </c:pt>
                <c:pt idx="724">
                  <c:v>2.3851000000007616E-2</c:v>
                </c:pt>
                <c:pt idx="725">
                  <c:v>2.3952000000008411E-2</c:v>
                </c:pt>
                <c:pt idx="726">
                  <c:v>2.4687000000000126E-2</c:v>
                </c:pt>
                <c:pt idx="727">
                  <c:v>2.0088000000015427E-2</c:v>
                </c:pt>
                <c:pt idx="728">
                  <c:v>2.2968999999989137E-2</c:v>
                </c:pt>
                <c:pt idx="729">
                  <c:v>2.6581999999990558E-2</c:v>
                </c:pt>
                <c:pt idx="730">
                  <c:v>2.2869000000014239E-2</c:v>
                </c:pt>
                <c:pt idx="731">
                  <c:v>2.2869000000014239E-2</c:v>
                </c:pt>
                <c:pt idx="732">
                  <c:v>2.6369999999985794E-2</c:v>
                </c:pt>
                <c:pt idx="733">
                  <c:v>2.3776999999995496E-2</c:v>
                </c:pt>
                <c:pt idx="734">
                  <c:v>2.3784999999975298E-2</c:v>
                </c:pt>
                <c:pt idx="735">
                  <c:v>1.8925999999993337E-2</c:v>
                </c:pt>
                <c:pt idx="736">
                  <c:v>2.2795999999999594E-2</c:v>
                </c:pt>
                <c:pt idx="737">
                  <c:v>2.2852999999997792E-2</c:v>
                </c:pt>
                <c:pt idx="738">
                  <c:v>2.6365999999995893E-2</c:v>
                </c:pt>
                <c:pt idx="739">
                  <c:v>2.6358999999985144E-2</c:v>
                </c:pt>
                <c:pt idx="740">
                  <c:v>2.3726000000010572E-2</c:v>
                </c:pt>
                <c:pt idx="741">
                  <c:v>2.3635999999982005E-2</c:v>
                </c:pt>
                <c:pt idx="742">
                  <c:v>2.3164999999977454E-2</c:v>
                </c:pt>
                <c:pt idx="743">
                  <c:v>2.3061999999981708E-2</c:v>
                </c:pt>
                <c:pt idx="744">
                  <c:v>2.659700000000953E-2</c:v>
                </c:pt>
                <c:pt idx="745">
                  <c:v>2.3167999999998301E-2</c:v>
                </c:pt>
                <c:pt idx="746">
                  <c:v>2.3679999999984602E-2</c:v>
                </c:pt>
                <c:pt idx="747">
                  <c:v>1.8775000000005093E-2</c:v>
                </c:pt>
                <c:pt idx="748">
                  <c:v>2.6870999999999867E-2</c:v>
                </c:pt>
                <c:pt idx="749">
                  <c:v>2.0272999999974672E-2</c:v>
                </c:pt>
                <c:pt idx="750">
                  <c:v>2.372599999998215E-2</c:v>
                </c:pt>
                <c:pt idx="751">
                  <c:v>2.3067999999994981E-2</c:v>
                </c:pt>
                <c:pt idx="752">
                  <c:v>2.4702999999988151E-2</c:v>
                </c:pt>
                <c:pt idx="753">
                  <c:v>2.6786999999984573E-2</c:v>
                </c:pt>
                <c:pt idx="754">
                  <c:v>2.649700000000621E-2</c:v>
                </c:pt>
                <c:pt idx="755">
                  <c:v>2.649700000000621E-2</c:v>
                </c:pt>
                <c:pt idx="756">
                  <c:v>2.369600000000105E-2</c:v>
                </c:pt>
                <c:pt idx="757">
                  <c:v>2.3620999999991454E-2</c:v>
                </c:pt>
                <c:pt idx="758">
                  <c:v>2.3682000000007974E-2</c:v>
                </c:pt>
                <c:pt idx="759">
                  <c:v>2.6183000000003176E-2</c:v>
                </c:pt>
                <c:pt idx="760">
                  <c:v>2.2802000000012868E-2</c:v>
                </c:pt>
                <c:pt idx="761">
                  <c:v>2.3156999999997652E-2</c:v>
                </c:pt>
                <c:pt idx="762">
                  <c:v>2.3309999999980846E-2</c:v>
                </c:pt>
                <c:pt idx="763">
                  <c:v>2.3333000000008042E-2</c:v>
                </c:pt>
                <c:pt idx="764">
                  <c:v>2.616700000001515E-2</c:v>
                </c:pt>
                <c:pt idx="765">
                  <c:v>2.615999999997598E-2</c:v>
                </c:pt>
                <c:pt idx="766">
                  <c:v>2.6132000000018252E-2</c:v>
                </c:pt>
                <c:pt idx="767">
                  <c:v>2.3298000000011143E-2</c:v>
                </c:pt>
                <c:pt idx="768">
                  <c:v>2.3298000000011143E-2</c:v>
                </c:pt>
                <c:pt idx="769">
                  <c:v>2.3673999999999751E-2</c:v>
                </c:pt>
                <c:pt idx="770">
                  <c:v>2.3724000000015621E-2</c:v>
                </c:pt>
                <c:pt idx="771">
                  <c:v>2.6168000000012626E-2</c:v>
                </c:pt>
                <c:pt idx="772">
                  <c:v>2.3335000000002992E-2</c:v>
                </c:pt>
                <c:pt idx="773">
                  <c:v>1.9089000000008127E-2</c:v>
                </c:pt>
                <c:pt idx="774">
                  <c:v>2.3101999999994405E-2</c:v>
                </c:pt>
                <c:pt idx="775">
                  <c:v>2.0030999999988808E-2</c:v>
                </c:pt>
                <c:pt idx="776">
                  <c:v>2.613199999998983E-2</c:v>
                </c:pt>
                <c:pt idx="777">
                  <c:v>2.2854000000023689E-2</c:v>
                </c:pt>
                <c:pt idx="778">
                  <c:v>2.3286999999982072E-2</c:v>
                </c:pt>
                <c:pt idx="779">
                  <c:v>2.3558000000008406E-2</c:v>
                </c:pt>
                <c:pt idx="780">
                  <c:v>1.9393999999977041E-2</c:v>
                </c:pt>
                <c:pt idx="781">
                  <c:v>2.613199999998983E-2</c:v>
                </c:pt>
                <c:pt idx="782">
                  <c:v>1.8940999999983887E-2</c:v>
                </c:pt>
                <c:pt idx="783">
                  <c:v>2.6477999999997337E-2</c:v>
                </c:pt>
                <c:pt idx="784">
                  <c:v>2.2814999999980046E-2</c:v>
                </c:pt>
                <c:pt idx="785">
                  <c:v>2.3163999999979978E-2</c:v>
                </c:pt>
                <c:pt idx="786">
                  <c:v>2.3719999999997299E-2</c:v>
                </c:pt>
                <c:pt idx="787">
                  <c:v>2.613199999998983E-2</c:v>
                </c:pt>
                <c:pt idx="788">
                  <c:v>2.4546000000015056E-2</c:v>
                </c:pt>
                <c:pt idx="789">
                  <c:v>2.6460000000014361E-2</c:v>
                </c:pt>
                <c:pt idx="790">
                  <c:v>2.384800000001519E-2</c:v>
                </c:pt>
                <c:pt idx="791">
                  <c:v>2.3483999999996286E-2</c:v>
                </c:pt>
                <c:pt idx="792">
                  <c:v>2.6466999999996688E-2</c:v>
                </c:pt>
                <c:pt idx="793">
                  <c:v>2.6792999999997846E-2</c:v>
                </c:pt>
                <c:pt idx="794">
                  <c:v>2.6161000000001877E-2</c:v>
                </c:pt>
                <c:pt idx="795">
                  <c:v>2.3039000000011356E-2</c:v>
                </c:pt>
                <c:pt idx="796">
                  <c:v>2.0278999999987946E-2</c:v>
                </c:pt>
                <c:pt idx="797">
                  <c:v>2.6133999999984781E-2</c:v>
                </c:pt>
                <c:pt idx="798">
                  <c:v>2.6849999999996044E-2</c:v>
                </c:pt>
                <c:pt idx="799">
                  <c:v>2.6859999999999218E-2</c:v>
                </c:pt>
                <c:pt idx="800">
                  <c:v>2.0187999999990325E-2</c:v>
                </c:pt>
                <c:pt idx="801">
                  <c:v>2.2976999999997361E-2</c:v>
                </c:pt>
                <c:pt idx="802">
                  <c:v>2.4722999999994499E-2</c:v>
                </c:pt>
                <c:pt idx="803">
                  <c:v>2.6763999999985799E-2</c:v>
                </c:pt>
                <c:pt idx="804">
                  <c:v>2.3160000000018499E-2</c:v>
                </c:pt>
                <c:pt idx="805">
                  <c:v>2.3629999999997153E-2</c:v>
                </c:pt>
                <c:pt idx="806">
                  <c:v>2.3931000000004587E-2</c:v>
                </c:pt>
                <c:pt idx="807">
                  <c:v>1.7608999999993102E-2</c:v>
                </c:pt>
                <c:pt idx="808">
                  <c:v>1.8225999999998521E-2</c:v>
                </c:pt>
                <c:pt idx="809">
                  <c:v>2.3444999999981064E-2</c:v>
                </c:pt>
                <c:pt idx="810">
                  <c:v>2.692899999999554E-2</c:v>
                </c:pt>
                <c:pt idx="811">
                  <c:v>2.3311000000006743E-2</c:v>
                </c:pt>
                <c:pt idx="812">
                  <c:v>2.3867999999993117E-2</c:v>
                </c:pt>
                <c:pt idx="813">
                  <c:v>2.3612999999983231E-2</c:v>
                </c:pt>
                <c:pt idx="814">
                  <c:v>2.3598999999990156E-2</c:v>
                </c:pt>
                <c:pt idx="815">
                  <c:v>1.9485000000003083E-2</c:v>
                </c:pt>
                <c:pt idx="816">
                  <c:v>2.6198999999991202E-2</c:v>
                </c:pt>
                <c:pt idx="817">
                  <c:v>1.8971999999990885E-2</c:v>
                </c:pt>
                <c:pt idx="818">
                  <c:v>1.8971999999990885E-2</c:v>
                </c:pt>
                <c:pt idx="819">
                  <c:v>2.3671999999976379E-2</c:v>
                </c:pt>
                <c:pt idx="820">
                  <c:v>2.3668000000014899E-2</c:v>
                </c:pt>
                <c:pt idx="821">
                  <c:v>2.690100000000939E-2</c:v>
                </c:pt>
                <c:pt idx="822">
                  <c:v>2.3220999999978176E-2</c:v>
                </c:pt>
                <c:pt idx="823">
                  <c:v>2.3617999999999029E-2</c:v>
                </c:pt>
                <c:pt idx="824">
                  <c:v>2.3646000000013601E-2</c:v>
                </c:pt>
                <c:pt idx="825">
                  <c:v>2.693099999999049E-2</c:v>
                </c:pt>
                <c:pt idx="826">
                  <c:v>2.331999999998402E-2</c:v>
                </c:pt>
                <c:pt idx="827">
                  <c:v>2.3208999999980051E-2</c:v>
                </c:pt>
                <c:pt idx="828">
                  <c:v>2.4112999999999829E-2</c:v>
                </c:pt>
                <c:pt idx="829">
                  <c:v>2.3707999999999174E-2</c:v>
                </c:pt>
                <c:pt idx="830">
                  <c:v>2.4715000000014697E-2</c:v>
                </c:pt>
                <c:pt idx="831">
                  <c:v>2.3863000000005741E-2</c:v>
                </c:pt>
                <c:pt idx="832">
                  <c:v>2.3662999999999101E-2</c:v>
                </c:pt>
                <c:pt idx="833">
                  <c:v>1.7223000000001321E-2</c:v>
                </c:pt>
                <c:pt idx="834">
                  <c:v>2.3005000000011933E-2</c:v>
                </c:pt>
                <c:pt idx="835">
                  <c:v>2.3298000000011143E-2</c:v>
                </c:pt>
                <c:pt idx="836">
                  <c:v>2.0065000000016653E-2</c:v>
                </c:pt>
                <c:pt idx="837">
                  <c:v>2.467300000000705E-2</c:v>
                </c:pt>
                <c:pt idx="838">
                  <c:v>2.3707000000001699E-2</c:v>
                </c:pt>
                <c:pt idx="839">
                  <c:v>2.6614999999992506E-2</c:v>
                </c:pt>
                <c:pt idx="840">
                  <c:v>2.6127999999999929E-2</c:v>
                </c:pt>
                <c:pt idx="841">
                  <c:v>2.6483999999982188E-2</c:v>
                </c:pt>
                <c:pt idx="842">
                  <c:v>2.3505999999997584E-2</c:v>
                </c:pt>
                <c:pt idx="843">
                  <c:v>2.6137000000005628E-2</c:v>
                </c:pt>
                <c:pt idx="844">
                  <c:v>1.8964000000011083E-2</c:v>
                </c:pt>
                <c:pt idx="845">
                  <c:v>2.3607999999995855E-2</c:v>
                </c:pt>
                <c:pt idx="846">
                  <c:v>2.3900999999995065E-2</c:v>
                </c:pt>
                <c:pt idx="847">
                  <c:v>2.6358000000016091E-2</c:v>
                </c:pt>
                <c:pt idx="848">
                  <c:v>2.6804999999995971E-2</c:v>
                </c:pt>
                <c:pt idx="849">
                  <c:v>2.3668999999983953E-2</c:v>
                </c:pt>
                <c:pt idx="850">
                  <c:v>2.3922999999996364E-2</c:v>
                </c:pt>
                <c:pt idx="851">
                  <c:v>2.3591999999979407E-2</c:v>
                </c:pt>
                <c:pt idx="852">
                  <c:v>2.3936999999989439E-2</c:v>
                </c:pt>
                <c:pt idx="853">
                  <c:v>2.2998000000001184E-2</c:v>
                </c:pt>
                <c:pt idx="854">
                  <c:v>2.6143000000018901E-2</c:v>
                </c:pt>
                <c:pt idx="855">
                  <c:v>1.8950999999987062E-2</c:v>
                </c:pt>
                <c:pt idx="856">
                  <c:v>2.4751999999978125E-2</c:v>
                </c:pt>
                <c:pt idx="857">
                  <c:v>2.4751999999978125E-2</c:v>
                </c:pt>
                <c:pt idx="858">
                  <c:v>2.335300000001439E-2</c:v>
                </c:pt>
                <c:pt idx="859">
                  <c:v>2.3182999999988851E-2</c:v>
                </c:pt>
                <c:pt idx="860">
                  <c:v>2.369600000000105E-2</c:v>
                </c:pt>
                <c:pt idx="861">
                  <c:v>2.3681000000010499E-2</c:v>
                </c:pt>
                <c:pt idx="862">
                  <c:v>2.3145999999997002E-2</c:v>
                </c:pt>
                <c:pt idx="863">
                  <c:v>2.361099999998828E-2</c:v>
                </c:pt>
                <c:pt idx="864">
                  <c:v>2.6747000000000298E-2</c:v>
                </c:pt>
                <c:pt idx="865">
                  <c:v>2.6283000000006496E-2</c:v>
                </c:pt>
                <c:pt idx="866">
                  <c:v>2.3591999999979407E-2</c:v>
                </c:pt>
                <c:pt idx="867">
                  <c:v>2.6758999999998423E-2</c:v>
                </c:pt>
                <c:pt idx="868">
                  <c:v>2.6868999999976495E-2</c:v>
                </c:pt>
                <c:pt idx="869">
                  <c:v>2.3800999999991745E-2</c:v>
                </c:pt>
                <c:pt idx="870">
                  <c:v>2.3664999999994052E-2</c:v>
                </c:pt>
                <c:pt idx="871">
                  <c:v>2.4032000000005382E-2</c:v>
                </c:pt>
                <c:pt idx="872">
                  <c:v>2.3649000000006026E-2</c:v>
                </c:pt>
                <c:pt idx="873">
                  <c:v>2.4738999999982525E-2</c:v>
                </c:pt>
                <c:pt idx="874">
                  <c:v>1.7346000000003414E-2</c:v>
                </c:pt>
                <c:pt idx="875">
                  <c:v>2.1375000000006139E-2</c:v>
                </c:pt>
                <c:pt idx="876">
                  <c:v>2.4667999999991252E-2</c:v>
                </c:pt>
                <c:pt idx="877">
                  <c:v>2.6124000000010028E-2</c:v>
                </c:pt>
                <c:pt idx="878">
                  <c:v>2.0323000000018965E-2</c:v>
                </c:pt>
                <c:pt idx="879">
                  <c:v>2.0813999999973021E-2</c:v>
                </c:pt>
                <c:pt idx="880">
                  <c:v>2.626500000002352E-2</c:v>
                </c:pt>
                <c:pt idx="881">
                  <c:v>2.4555000000020755E-2</c:v>
                </c:pt>
                <c:pt idx="882">
                  <c:v>2.6567999999997483E-2</c:v>
                </c:pt>
                <c:pt idx="883">
                  <c:v>2.0831000000015365E-2</c:v>
                </c:pt>
                <c:pt idx="884">
                  <c:v>2.3800999999991745E-2</c:v>
                </c:pt>
                <c:pt idx="885">
                  <c:v>2.3661000000004151E-2</c:v>
                </c:pt>
                <c:pt idx="886">
                  <c:v>2.3609999999990805E-2</c:v>
                </c:pt>
                <c:pt idx="887">
                  <c:v>2.3618999999996504E-2</c:v>
                </c:pt>
                <c:pt idx="888">
                  <c:v>2.6447999999987815E-2</c:v>
                </c:pt>
                <c:pt idx="889">
                  <c:v>2.3169999999993252E-2</c:v>
                </c:pt>
                <c:pt idx="890">
                  <c:v>2.3299000000008618E-2</c:v>
                </c:pt>
                <c:pt idx="891">
                  <c:v>2.3801999999989221E-2</c:v>
                </c:pt>
                <c:pt idx="892">
                  <c:v>2.6140999999995529E-2</c:v>
                </c:pt>
                <c:pt idx="893">
                  <c:v>2.3254000000008546E-2</c:v>
                </c:pt>
                <c:pt idx="894">
                  <c:v>2.3575999999991382E-2</c:v>
                </c:pt>
                <c:pt idx="895">
                  <c:v>2.6362000000005992E-2</c:v>
                </c:pt>
                <c:pt idx="896">
                  <c:v>2.6150000000001228E-2</c:v>
                </c:pt>
                <c:pt idx="897">
                  <c:v>2.377200000000812E-2</c:v>
                </c:pt>
                <c:pt idx="898">
                  <c:v>2.6124999999979082E-2</c:v>
                </c:pt>
                <c:pt idx="899">
                  <c:v>2.3471000000000686E-2</c:v>
                </c:pt>
                <c:pt idx="900">
                  <c:v>2.3601000000013528E-2</c:v>
                </c:pt>
                <c:pt idx="901">
                  <c:v>2.3653999999993403E-2</c:v>
                </c:pt>
                <c:pt idx="902">
                  <c:v>2.3500000000012733E-2</c:v>
                </c:pt>
                <c:pt idx="903">
                  <c:v>2.3635000000012951E-2</c:v>
                </c:pt>
                <c:pt idx="904">
                  <c:v>2.0825000000002092E-2</c:v>
                </c:pt>
                <c:pt idx="905">
                  <c:v>2.6764000000014221E-2</c:v>
                </c:pt>
                <c:pt idx="906">
                  <c:v>2.4719000000004598E-2</c:v>
                </c:pt>
                <c:pt idx="907">
                  <c:v>2.3477999999983012E-2</c:v>
                </c:pt>
                <c:pt idx="908">
                  <c:v>2.3911999999995714E-2</c:v>
                </c:pt>
                <c:pt idx="909">
                  <c:v>1.887099999999009E-2</c:v>
                </c:pt>
                <c:pt idx="910">
                  <c:v>1.891900000001101E-2</c:v>
                </c:pt>
                <c:pt idx="911">
                  <c:v>2.3798999999996795E-2</c:v>
                </c:pt>
                <c:pt idx="912">
                  <c:v>1.8822000000000116E-2</c:v>
                </c:pt>
                <c:pt idx="913">
                  <c:v>2.3921000000001413E-2</c:v>
                </c:pt>
                <c:pt idx="914">
                  <c:v>2.3629999999997153E-2</c:v>
                </c:pt>
                <c:pt idx="915">
                  <c:v>2.3249999999990223E-2</c:v>
                </c:pt>
                <c:pt idx="916">
                  <c:v>2.3656999999985828E-2</c:v>
                </c:pt>
                <c:pt idx="917">
                  <c:v>2.3576000000019803E-2</c:v>
                </c:pt>
                <c:pt idx="918">
                  <c:v>2.3210000000005948E-2</c:v>
                </c:pt>
                <c:pt idx="919">
                  <c:v>2.3970000000019809E-2</c:v>
                </c:pt>
                <c:pt idx="920">
                  <c:v>2.349399999999946E-2</c:v>
                </c:pt>
                <c:pt idx="921">
                  <c:v>2.2760999999974274E-2</c:v>
                </c:pt>
                <c:pt idx="922">
                  <c:v>1.8901999999997088E-2</c:v>
                </c:pt>
                <c:pt idx="923">
                  <c:v>2.3797000000001844E-2</c:v>
                </c:pt>
                <c:pt idx="924">
                  <c:v>2.3582000000004655E-2</c:v>
                </c:pt>
                <c:pt idx="925">
                  <c:v>2.3157999999995127E-2</c:v>
                </c:pt>
                <c:pt idx="926">
                  <c:v>2.3461999999994987E-2</c:v>
                </c:pt>
                <c:pt idx="927">
                  <c:v>2.3436000000003787E-2</c:v>
                </c:pt>
                <c:pt idx="928">
                  <c:v>2.3569000000009055E-2</c:v>
                </c:pt>
                <c:pt idx="929">
                  <c:v>2.3957999999993262E-2</c:v>
                </c:pt>
                <c:pt idx="930">
                  <c:v>2.6247999999981175E-2</c:v>
                </c:pt>
                <c:pt idx="931">
                  <c:v>2.4020000000007258E-2</c:v>
                </c:pt>
                <c:pt idx="932">
                  <c:v>2.3239000000017995E-2</c:v>
                </c:pt>
                <c:pt idx="933">
                  <c:v>2.3513000000008333E-2</c:v>
                </c:pt>
                <c:pt idx="934">
                  <c:v>2.0206000000001723E-2</c:v>
                </c:pt>
                <c:pt idx="935">
                  <c:v>2.6127000000002454E-2</c:v>
                </c:pt>
                <c:pt idx="936">
                  <c:v>1.9125000000002501E-2</c:v>
                </c:pt>
                <c:pt idx="937">
                  <c:v>2.3748000000011871E-2</c:v>
                </c:pt>
                <c:pt idx="938">
                  <c:v>2.3441000000019585E-2</c:v>
                </c:pt>
                <c:pt idx="939">
                  <c:v>2.3675999999994701E-2</c:v>
                </c:pt>
                <c:pt idx="940">
                  <c:v>2.3916999999983091E-2</c:v>
                </c:pt>
                <c:pt idx="941">
                  <c:v>2.3916999999983091E-2</c:v>
                </c:pt>
                <c:pt idx="942">
                  <c:v>2.4668999999988728E-2</c:v>
                </c:pt>
                <c:pt idx="943">
                  <c:v>2.3643999999990228E-2</c:v>
                </c:pt>
                <c:pt idx="944">
                  <c:v>2.3493000000001985E-2</c:v>
                </c:pt>
                <c:pt idx="945">
                  <c:v>2.3127999999985605E-2</c:v>
                </c:pt>
                <c:pt idx="946">
                  <c:v>2.3395000000022037E-2</c:v>
                </c:pt>
                <c:pt idx="947">
                  <c:v>2.4010000000004084E-2</c:v>
                </c:pt>
                <c:pt idx="948">
                  <c:v>2.2791000000012218E-2</c:v>
                </c:pt>
                <c:pt idx="949">
                  <c:v>2.3380000000003065E-2</c:v>
                </c:pt>
                <c:pt idx="950">
                  <c:v>2.6294000000007145E-2</c:v>
                </c:pt>
                <c:pt idx="951">
                  <c:v>1.884300000000394E-2</c:v>
                </c:pt>
                <c:pt idx="952">
                  <c:v>2.279699999999707E-2</c:v>
                </c:pt>
                <c:pt idx="953">
                  <c:v>2.3090999999993755E-2</c:v>
                </c:pt>
                <c:pt idx="954">
                  <c:v>1.7617000000001326E-2</c:v>
                </c:pt>
                <c:pt idx="955">
                  <c:v>2.3582000000004655E-2</c:v>
                </c:pt>
                <c:pt idx="956">
                  <c:v>2.3539999999997008E-2</c:v>
                </c:pt>
                <c:pt idx="957">
                  <c:v>2.3343000000011216E-2</c:v>
                </c:pt>
                <c:pt idx="958">
                  <c:v>2.3765999999994847E-2</c:v>
                </c:pt>
                <c:pt idx="959">
                  <c:v>2.6209999999991851E-2</c:v>
                </c:pt>
                <c:pt idx="960">
                  <c:v>2.2704000000004498E-2</c:v>
                </c:pt>
                <c:pt idx="961">
                  <c:v>2.3359999999996717E-2</c:v>
                </c:pt>
                <c:pt idx="962">
                  <c:v>2.6353999999997768E-2</c:v>
                </c:pt>
                <c:pt idx="963">
                  <c:v>2.3416999999994914E-2</c:v>
                </c:pt>
                <c:pt idx="964">
                  <c:v>2.6229000000000724E-2</c:v>
                </c:pt>
                <c:pt idx="965">
                  <c:v>2.3695000000003574E-2</c:v>
                </c:pt>
                <c:pt idx="966">
                  <c:v>2.6566000000002532E-2</c:v>
                </c:pt>
                <c:pt idx="967">
                  <c:v>2.3299999999977672E-2</c:v>
                </c:pt>
                <c:pt idx="968">
                  <c:v>2.3336999999997943E-2</c:v>
                </c:pt>
                <c:pt idx="969">
                  <c:v>2.6353000000000293E-2</c:v>
                </c:pt>
                <c:pt idx="970">
                  <c:v>1.8091999999995778E-2</c:v>
                </c:pt>
                <c:pt idx="971">
                  <c:v>2.4560000000008131E-2</c:v>
                </c:pt>
                <c:pt idx="972">
                  <c:v>2.3921999999998889E-2</c:v>
                </c:pt>
                <c:pt idx="973">
                  <c:v>2.6310999999992646E-2</c:v>
                </c:pt>
                <c:pt idx="974">
                  <c:v>2.3343000000011216E-2</c:v>
                </c:pt>
                <c:pt idx="975">
                  <c:v>2.3556000000013455E-2</c:v>
                </c:pt>
                <c:pt idx="976">
                  <c:v>2.3302000000001044E-2</c:v>
                </c:pt>
                <c:pt idx="977">
                  <c:v>2.3606000000000904E-2</c:v>
                </c:pt>
                <c:pt idx="978">
                  <c:v>1.894500000000221E-2</c:v>
                </c:pt>
                <c:pt idx="979">
                  <c:v>2.3389000000008764E-2</c:v>
                </c:pt>
                <c:pt idx="980">
                  <c:v>2.3719000000028245E-2</c:v>
                </c:pt>
                <c:pt idx="981">
                  <c:v>2.6155999999986079E-2</c:v>
                </c:pt>
                <c:pt idx="982">
                  <c:v>2.3156999999997652E-2</c:v>
                </c:pt>
                <c:pt idx="983">
                  <c:v>2.6799000000011119E-2</c:v>
                </c:pt>
                <c:pt idx="984">
                  <c:v>2.3641999999995278E-2</c:v>
                </c:pt>
                <c:pt idx="985">
                  <c:v>2.3045999999993683E-2</c:v>
                </c:pt>
                <c:pt idx="986">
                  <c:v>2.3313999999999169E-2</c:v>
                </c:pt>
                <c:pt idx="987">
                  <c:v>2.3446000000006961E-2</c:v>
                </c:pt>
                <c:pt idx="988">
                  <c:v>2.4045000000000982E-2</c:v>
                </c:pt>
                <c:pt idx="989">
                  <c:v>2.3294999999990296E-2</c:v>
                </c:pt>
                <c:pt idx="990">
                  <c:v>1.8797999999975445E-2</c:v>
                </c:pt>
                <c:pt idx="991">
                  <c:v>2.306400000000508E-2</c:v>
                </c:pt>
                <c:pt idx="992">
                  <c:v>2.0172999999999774E-2</c:v>
                </c:pt>
                <c:pt idx="993">
                  <c:v>2.3951000000010936E-2</c:v>
                </c:pt>
                <c:pt idx="994">
                  <c:v>2.6114000000006854E-2</c:v>
                </c:pt>
                <c:pt idx="995">
                  <c:v>2.3460999999997512E-2</c:v>
                </c:pt>
                <c:pt idx="996">
                  <c:v>1.8925999999993337E-2</c:v>
                </c:pt>
                <c:pt idx="997">
                  <c:v>2.3788999999993621E-2</c:v>
                </c:pt>
                <c:pt idx="998">
                  <c:v>2.362199999998893E-2</c:v>
                </c:pt>
                <c:pt idx="999">
                  <c:v>2.3554000000018505E-2</c:v>
                </c:pt>
                <c:pt idx="1000">
                  <c:v>2.3272999999988997E-2</c:v>
                </c:pt>
                <c:pt idx="1001">
                  <c:v>2.3718999999999824E-2</c:v>
                </c:pt>
                <c:pt idx="1002">
                  <c:v>2.3038000000013881E-2</c:v>
                </c:pt>
                <c:pt idx="1003">
                  <c:v>2.3038000000013881E-2</c:v>
                </c:pt>
                <c:pt idx="1004">
                  <c:v>2.3524000000008982E-2</c:v>
                </c:pt>
                <c:pt idx="1005">
                  <c:v>2.306400000000508E-2</c:v>
                </c:pt>
                <c:pt idx="1006">
                  <c:v>2.0835000000005266E-2</c:v>
                </c:pt>
                <c:pt idx="1007">
                  <c:v>2.3559000000005881E-2</c:v>
                </c:pt>
                <c:pt idx="1008">
                  <c:v>2.3347999999998592E-2</c:v>
                </c:pt>
                <c:pt idx="1009">
                  <c:v>2.3656999999985828E-2</c:v>
                </c:pt>
                <c:pt idx="1010">
                  <c:v>2.635600000002114E-2</c:v>
                </c:pt>
                <c:pt idx="1011">
                  <c:v>2.3598000000021102E-2</c:v>
                </c:pt>
                <c:pt idx="1012">
                  <c:v>2.3252000000013595E-2</c:v>
                </c:pt>
                <c:pt idx="1013">
                  <c:v>1.7257000000000744E-2</c:v>
                </c:pt>
                <c:pt idx="1014">
                  <c:v>2.3964999999975589E-2</c:v>
                </c:pt>
                <c:pt idx="1015">
                  <c:v>2.3986999999976888E-2</c:v>
                </c:pt>
                <c:pt idx="1016">
                  <c:v>2.3416999999994914E-2</c:v>
                </c:pt>
                <c:pt idx="1017">
                  <c:v>2.3416999999994914E-2</c:v>
                </c:pt>
                <c:pt idx="1018">
                  <c:v>1.9121999999981654E-2</c:v>
                </c:pt>
                <c:pt idx="1019">
                  <c:v>2.0285000000001219E-2</c:v>
                </c:pt>
                <c:pt idx="1020">
                  <c:v>2.3611000000016702E-2</c:v>
                </c:pt>
                <c:pt idx="1021">
                  <c:v>2.4674999999973579E-2</c:v>
                </c:pt>
                <c:pt idx="1022">
                  <c:v>2.3169999999993252E-2</c:v>
                </c:pt>
                <c:pt idx="1023">
                  <c:v>2.3289000000005444E-2</c:v>
                </c:pt>
                <c:pt idx="1024">
                  <c:v>2.3289000000005444E-2</c:v>
                </c:pt>
                <c:pt idx="1025">
                  <c:v>2.4179000000003725E-2</c:v>
                </c:pt>
                <c:pt idx="1026">
                  <c:v>2.4179000000003725E-2</c:v>
                </c:pt>
                <c:pt idx="1027">
                  <c:v>2.4035999999995283E-2</c:v>
                </c:pt>
                <c:pt idx="1028">
                  <c:v>2.323099999998135E-2</c:v>
                </c:pt>
                <c:pt idx="1029">
                  <c:v>2.3935999999991964E-2</c:v>
                </c:pt>
                <c:pt idx="1030">
                  <c:v>2.359599999999773E-2</c:v>
                </c:pt>
                <c:pt idx="1031">
                  <c:v>1.8899000000004662E-2</c:v>
                </c:pt>
                <c:pt idx="1032">
                  <c:v>2.3829000000006317E-2</c:v>
                </c:pt>
                <c:pt idx="1033">
                  <c:v>2.6352000000002818E-2</c:v>
                </c:pt>
                <c:pt idx="1034">
                  <c:v>2.3640000000000327E-2</c:v>
                </c:pt>
                <c:pt idx="1035">
                  <c:v>2.2774999999995771E-2</c:v>
                </c:pt>
                <c:pt idx="1036">
                  <c:v>2.3647000000011076E-2</c:v>
                </c:pt>
                <c:pt idx="1037">
                  <c:v>1.7225999999993746E-2</c:v>
                </c:pt>
                <c:pt idx="1038">
                  <c:v>2.6929999999993015E-2</c:v>
                </c:pt>
                <c:pt idx="1039">
                  <c:v>2.4172000000021399E-2</c:v>
                </c:pt>
                <c:pt idx="1040">
                  <c:v>2.3213999999995849E-2</c:v>
                </c:pt>
                <c:pt idx="1041">
                  <c:v>2.3781000000013819E-2</c:v>
                </c:pt>
                <c:pt idx="1042">
                  <c:v>2.378500000000372E-2</c:v>
                </c:pt>
                <c:pt idx="1043">
                  <c:v>1.8853000000007114E-2</c:v>
                </c:pt>
                <c:pt idx="1044">
                  <c:v>2.3668999999983953E-2</c:v>
                </c:pt>
                <c:pt idx="1045">
                  <c:v>2.0155999999985852E-2</c:v>
                </c:pt>
                <c:pt idx="1046">
                  <c:v>2.3713999999984026E-2</c:v>
                </c:pt>
                <c:pt idx="1047">
                  <c:v>2.6356999999990194E-2</c:v>
                </c:pt>
                <c:pt idx="1048">
                  <c:v>2.6510999999999285E-2</c:v>
                </c:pt>
                <c:pt idx="1049">
                  <c:v>2.3197000000010348E-2</c:v>
                </c:pt>
                <c:pt idx="1050">
                  <c:v>1.9162999999991825E-2</c:v>
                </c:pt>
                <c:pt idx="1051">
                  <c:v>2.3432000000013886E-2</c:v>
                </c:pt>
                <c:pt idx="1052">
                  <c:v>2.2753999999991947E-2</c:v>
                </c:pt>
                <c:pt idx="1053">
                  <c:v>2.2869000000014239E-2</c:v>
                </c:pt>
                <c:pt idx="1054">
                  <c:v>2.4034999999997808E-2</c:v>
                </c:pt>
                <c:pt idx="1055">
                  <c:v>2.6998000000020284E-2</c:v>
                </c:pt>
                <c:pt idx="1056">
                  <c:v>2.6927000000000589E-2</c:v>
                </c:pt>
                <c:pt idx="1057">
                  <c:v>2.3403999999999314E-2</c:v>
                </c:pt>
                <c:pt idx="1058">
                  <c:v>2.3879999999991242E-2</c:v>
                </c:pt>
                <c:pt idx="1059">
                  <c:v>2.3344000000008691E-2</c:v>
                </c:pt>
                <c:pt idx="1060">
                  <c:v>2.37109999999916E-2</c:v>
                </c:pt>
                <c:pt idx="1061">
                  <c:v>2.4568999999985408E-2</c:v>
                </c:pt>
                <c:pt idx="1062">
                  <c:v>1.9112999999975955E-2</c:v>
                </c:pt>
                <c:pt idx="1063">
                  <c:v>2.3540999999994483E-2</c:v>
                </c:pt>
                <c:pt idx="1064">
                  <c:v>2.3348999999996067E-2</c:v>
                </c:pt>
                <c:pt idx="1065">
                  <c:v>2.349599999999441E-2</c:v>
                </c:pt>
                <c:pt idx="1066">
                  <c:v>2.3178000000001475E-2</c:v>
                </c:pt>
                <c:pt idx="1067">
                  <c:v>2.6919000000020787E-2</c:v>
                </c:pt>
                <c:pt idx="1068">
                  <c:v>2.355700000001093E-2</c:v>
                </c:pt>
                <c:pt idx="1069">
                  <c:v>2.3979000000025508E-2</c:v>
                </c:pt>
                <c:pt idx="1070">
                  <c:v>2.3518999999993184E-2</c:v>
                </c:pt>
                <c:pt idx="1071">
                  <c:v>1.7226999999991222E-2</c:v>
                </c:pt>
                <c:pt idx="1072">
                  <c:v>2.3411000000010063E-2</c:v>
                </c:pt>
                <c:pt idx="1073">
                  <c:v>2.6560000000017681E-2</c:v>
                </c:pt>
                <c:pt idx="1074">
                  <c:v>2.3163999999979978E-2</c:v>
                </c:pt>
                <c:pt idx="1075">
                  <c:v>2.398700000000531E-2</c:v>
                </c:pt>
                <c:pt idx="1076">
                  <c:v>2.0195999999998548E-2</c:v>
                </c:pt>
                <c:pt idx="1077">
                  <c:v>2.693099999999049E-2</c:v>
                </c:pt>
                <c:pt idx="1078">
                  <c:v>2.0037000000002081E-2</c:v>
                </c:pt>
                <c:pt idx="1079">
                  <c:v>2.6121999999986656E-2</c:v>
                </c:pt>
                <c:pt idx="1080">
                  <c:v>2.3790999999988571E-2</c:v>
                </c:pt>
                <c:pt idx="1081">
                  <c:v>2.4053999999978259E-2</c:v>
                </c:pt>
                <c:pt idx="1082">
                  <c:v>2.6126000000004979E-2</c:v>
                </c:pt>
                <c:pt idx="1083">
                  <c:v>2.643599999998969E-2</c:v>
                </c:pt>
                <c:pt idx="1084">
                  <c:v>2.3313000000001693E-2</c:v>
                </c:pt>
                <c:pt idx="1085">
                  <c:v>2.4059999999991533E-2</c:v>
                </c:pt>
                <c:pt idx="1086">
                  <c:v>2.3157999999995127E-2</c:v>
                </c:pt>
                <c:pt idx="1087">
                  <c:v>2.4174999999985403E-2</c:v>
                </c:pt>
                <c:pt idx="1088">
                  <c:v>2.611699999999928E-2</c:v>
                </c:pt>
                <c:pt idx="1089">
                  <c:v>2.3507999999992535E-2</c:v>
                </c:pt>
                <c:pt idx="1090">
                  <c:v>2.2615999999999303E-2</c:v>
                </c:pt>
                <c:pt idx="1091">
                  <c:v>2.3513999999977386E-2</c:v>
                </c:pt>
                <c:pt idx="1092">
                  <c:v>1.9001000000002932E-2</c:v>
                </c:pt>
                <c:pt idx="1093">
                  <c:v>2.691599999999994E-2</c:v>
                </c:pt>
                <c:pt idx="1094">
                  <c:v>2.3361000000022614E-2</c:v>
                </c:pt>
                <c:pt idx="1095">
                  <c:v>2.2714000000007672E-2</c:v>
                </c:pt>
                <c:pt idx="1096">
                  <c:v>2.0049000000000206E-2</c:v>
                </c:pt>
                <c:pt idx="1097">
                  <c:v>2.3773000000005595E-2</c:v>
                </c:pt>
                <c:pt idx="1098">
                  <c:v>2.279899999999202E-2</c:v>
                </c:pt>
                <c:pt idx="1099">
                  <c:v>1.897299999998836E-2</c:v>
                </c:pt>
                <c:pt idx="1100">
                  <c:v>2.0090999999979431E-2</c:v>
                </c:pt>
                <c:pt idx="1101">
                  <c:v>2.3139000000014676E-2</c:v>
                </c:pt>
                <c:pt idx="1102">
                  <c:v>2.3308000000014317E-2</c:v>
                </c:pt>
                <c:pt idx="1103">
                  <c:v>2.5347000000010667E-2</c:v>
                </c:pt>
                <c:pt idx="1104">
                  <c:v>2.6849999999996044E-2</c:v>
                </c:pt>
                <c:pt idx="1105">
                  <c:v>2.3482000000001335E-2</c:v>
                </c:pt>
                <c:pt idx="1106">
                  <c:v>2.3254000000008546E-2</c:v>
                </c:pt>
                <c:pt idx="1107">
                  <c:v>2.5362000000001217E-2</c:v>
                </c:pt>
                <c:pt idx="1108">
                  <c:v>2.2776999999990721E-2</c:v>
                </c:pt>
                <c:pt idx="1109">
                  <c:v>2.3950000000013461E-2</c:v>
                </c:pt>
                <c:pt idx="1110">
                  <c:v>2.3786000000001195E-2</c:v>
                </c:pt>
                <c:pt idx="1111">
                  <c:v>2.4680999999986852E-2</c:v>
                </c:pt>
                <c:pt idx="1112">
                  <c:v>2.3600999999985106E-2</c:v>
                </c:pt>
                <c:pt idx="1113">
                  <c:v>2.3988000000002785E-2</c:v>
                </c:pt>
                <c:pt idx="1114">
                  <c:v>2.5317999999998619E-2</c:v>
                </c:pt>
                <c:pt idx="1115">
                  <c:v>2.6929999999993015E-2</c:v>
                </c:pt>
                <c:pt idx="1116">
                  <c:v>2.4071000000020604E-2</c:v>
                </c:pt>
                <c:pt idx="1117">
                  <c:v>2.3420999999984815E-2</c:v>
                </c:pt>
                <c:pt idx="1118">
                  <c:v>2.6327000000009093E-2</c:v>
                </c:pt>
                <c:pt idx="1119">
                  <c:v>2.6948000000004413E-2</c:v>
                </c:pt>
                <c:pt idx="1120">
                  <c:v>2.3067999999994981E-2</c:v>
                </c:pt>
                <c:pt idx="1121">
                  <c:v>2.5304000000005544E-2</c:v>
                </c:pt>
                <c:pt idx="1122">
                  <c:v>2.6959000000005062E-2</c:v>
                </c:pt>
                <c:pt idx="1123">
                  <c:v>2.5333000000017591E-2</c:v>
                </c:pt>
                <c:pt idx="1124">
                  <c:v>2.4215999999995574E-2</c:v>
                </c:pt>
                <c:pt idx="1125">
                  <c:v>2.3730999999997948E-2</c:v>
                </c:pt>
                <c:pt idx="1126">
                  <c:v>2.3973999999981288E-2</c:v>
                </c:pt>
                <c:pt idx="1127">
                  <c:v>2.3116999999984955E-2</c:v>
                </c:pt>
                <c:pt idx="1128">
                  <c:v>2.6936000000006288E-2</c:v>
                </c:pt>
                <c:pt idx="1129">
                  <c:v>2.5304000000005544E-2</c:v>
                </c:pt>
                <c:pt idx="1130">
                  <c:v>2.642099999999914E-2</c:v>
                </c:pt>
                <c:pt idx="1131">
                  <c:v>2.3764999999997372E-2</c:v>
                </c:pt>
                <c:pt idx="1132">
                  <c:v>2.3691000000013673E-2</c:v>
                </c:pt>
                <c:pt idx="1133">
                  <c:v>2.4017000000014832E-2</c:v>
                </c:pt>
                <c:pt idx="1134">
                  <c:v>2.7047000000010257E-2</c:v>
                </c:pt>
                <c:pt idx="1135">
                  <c:v>2.6925000000005639E-2</c:v>
                </c:pt>
                <c:pt idx="1136">
                  <c:v>2.3477000000013959E-2</c:v>
                </c:pt>
                <c:pt idx="1137">
                  <c:v>1.7306000000019139E-2</c:v>
                </c:pt>
                <c:pt idx="1138">
                  <c:v>2.6139000000000578E-2</c:v>
                </c:pt>
                <c:pt idx="1139">
                  <c:v>1.5046000000012327E-2</c:v>
                </c:pt>
                <c:pt idx="1140">
                  <c:v>2.3222000000004073E-2</c:v>
                </c:pt>
                <c:pt idx="1141">
                  <c:v>2.4218999999988E-2</c:v>
                </c:pt>
                <c:pt idx="1142">
                  <c:v>2.7151000000003478E-2</c:v>
                </c:pt>
                <c:pt idx="1143">
                  <c:v>2.2799000000020442E-2</c:v>
                </c:pt>
                <c:pt idx="1144">
                  <c:v>2.4002999999993335E-2</c:v>
                </c:pt>
                <c:pt idx="1145">
                  <c:v>2.4002999999993335E-2</c:v>
                </c:pt>
                <c:pt idx="1146">
                  <c:v>2.401699999998641E-2</c:v>
                </c:pt>
                <c:pt idx="1147">
                  <c:v>2.3095999999981132E-2</c:v>
                </c:pt>
                <c:pt idx="1148">
                  <c:v>2.6983999999998787E-2</c:v>
                </c:pt>
                <c:pt idx="1149">
                  <c:v>2.529200000000742E-2</c:v>
                </c:pt>
                <c:pt idx="1150">
                  <c:v>2.4576999999993632E-2</c:v>
                </c:pt>
                <c:pt idx="1151">
                  <c:v>2.2784999999998945E-2</c:v>
                </c:pt>
                <c:pt idx="1152">
                  <c:v>2.310299999999188E-2</c:v>
                </c:pt>
                <c:pt idx="1153">
                  <c:v>2.5227999999998474E-2</c:v>
                </c:pt>
                <c:pt idx="1154">
                  <c:v>2.5260000000002947E-2</c:v>
                </c:pt>
                <c:pt idx="1155">
                  <c:v>2.6631999999978007E-2</c:v>
                </c:pt>
                <c:pt idx="1156">
                  <c:v>2.3084999999980482E-2</c:v>
                </c:pt>
                <c:pt idx="1157">
                  <c:v>2.3476999999985537E-2</c:v>
                </c:pt>
                <c:pt idx="1158">
                  <c:v>2.5257000000010521E-2</c:v>
                </c:pt>
                <c:pt idx="1159">
                  <c:v>2.5262999999995372E-2</c:v>
                </c:pt>
                <c:pt idx="1160">
                  <c:v>2.5240999999994074E-2</c:v>
                </c:pt>
                <c:pt idx="1161">
                  <c:v>2.5260000000002947E-2</c:v>
                </c:pt>
                <c:pt idx="1162">
                  <c:v>2.5274999999993497E-2</c:v>
                </c:pt>
                <c:pt idx="1163">
                  <c:v>2.5209999999987076E-2</c:v>
                </c:pt>
                <c:pt idx="1164">
                  <c:v>2.3091000000022177E-2</c:v>
                </c:pt>
                <c:pt idx="1165">
                  <c:v>2.4170999999995502E-2</c:v>
                </c:pt>
                <c:pt idx="1166">
                  <c:v>2.5264999999990323E-2</c:v>
                </c:pt>
                <c:pt idx="1167">
                  <c:v>2.6529000000010683E-2</c:v>
                </c:pt>
                <c:pt idx="1168">
                  <c:v>2.5283999999999196E-2</c:v>
                </c:pt>
                <c:pt idx="1169">
                  <c:v>2.5275000000021919E-2</c:v>
                </c:pt>
                <c:pt idx="1170">
                  <c:v>2.3422000000010712E-2</c:v>
                </c:pt>
                <c:pt idx="1171">
                  <c:v>2.521999999999025E-2</c:v>
                </c:pt>
                <c:pt idx="1172">
                  <c:v>2.4695000000008349E-2</c:v>
                </c:pt>
                <c:pt idx="1173">
                  <c:v>2.3498999999986836E-2</c:v>
                </c:pt>
                <c:pt idx="1174">
                  <c:v>2.2725000000008322E-2</c:v>
                </c:pt>
                <c:pt idx="1175">
                  <c:v>2.6155000000017026E-2</c:v>
                </c:pt>
                <c:pt idx="1176">
                  <c:v>2.3703000000011798E-2</c:v>
                </c:pt>
                <c:pt idx="1177">
                  <c:v>2.3741000000001122E-2</c:v>
                </c:pt>
                <c:pt idx="1178">
                  <c:v>2.6122000000015078E-2</c:v>
                </c:pt>
                <c:pt idx="1179">
                  <c:v>1.7344999999977517E-2</c:v>
                </c:pt>
                <c:pt idx="1180">
                  <c:v>2.6341000000002168E-2</c:v>
                </c:pt>
                <c:pt idx="1181">
                  <c:v>2.5244999999983975E-2</c:v>
                </c:pt>
                <c:pt idx="1182">
                  <c:v>2.5165999999984479E-2</c:v>
                </c:pt>
                <c:pt idx="1183">
                  <c:v>2.3479999999977963E-2</c:v>
                </c:pt>
                <c:pt idx="1184">
                  <c:v>2.5238999999999123E-2</c:v>
                </c:pt>
                <c:pt idx="1185">
                  <c:v>1.9112000000006901E-2</c:v>
                </c:pt>
                <c:pt idx="1186">
                  <c:v>2.3764999999997372E-2</c:v>
                </c:pt>
                <c:pt idx="1187">
                  <c:v>2.4039999999985184E-2</c:v>
                </c:pt>
                <c:pt idx="1188">
                  <c:v>1.8244000000009919E-2</c:v>
                </c:pt>
                <c:pt idx="1189">
                  <c:v>2.4004000000019232E-2</c:v>
                </c:pt>
                <c:pt idx="1190">
                  <c:v>2.4055000000004156E-2</c:v>
                </c:pt>
                <c:pt idx="1191">
                  <c:v>2.0784000000020342E-2</c:v>
                </c:pt>
                <c:pt idx="1192">
                  <c:v>2.4070999999992182E-2</c:v>
                </c:pt>
                <c:pt idx="1193">
                  <c:v>2.4125999999995429E-2</c:v>
                </c:pt>
                <c:pt idx="1194">
                  <c:v>2.3497999999989361E-2</c:v>
                </c:pt>
                <c:pt idx="1195">
                  <c:v>2.3423000000008187E-2</c:v>
                </c:pt>
                <c:pt idx="1196">
                  <c:v>2.6711000000005924E-2</c:v>
                </c:pt>
                <c:pt idx="1197">
                  <c:v>2.4718999999976177E-2</c:v>
                </c:pt>
                <c:pt idx="1198">
                  <c:v>1.7584999999996853E-2</c:v>
                </c:pt>
                <c:pt idx="1199">
                  <c:v>2.3617000000001553E-2</c:v>
                </c:pt>
                <c:pt idx="1200">
                  <c:v>2.3016999999981635E-2</c:v>
                </c:pt>
                <c:pt idx="1201">
                  <c:v>1.7326999999994541E-2</c:v>
                </c:pt>
                <c:pt idx="1202">
                  <c:v>2.3445000000009486E-2</c:v>
                </c:pt>
                <c:pt idx="1203">
                  <c:v>2.255400000001373E-2</c:v>
                </c:pt>
                <c:pt idx="1204">
                  <c:v>2.3063000000007605E-2</c:v>
                </c:pt>
                <c:pt idx="1205">
                  <c:v>2.3763999999999896E-2</c:v>
                </c:pt>
                <c:pt idx="1206">
                  <c:v>1.9085000000018226E-2</c:v>
                </c:pt>
                <c:pt idx="1207">
                  <c:v>2.519000000000915E-2</c:v>
                </c:pt>
                <c:pt idx="1208">
                  <c:v>2.6912000000010039E-2</c:v>
                </c:pt>
                <c:pt idx="1209">
                  <c:v>2.5186000000019249E-2</c:v>
                </c:pt>
                <c:pt idx="1210">
                  <c:v>2.3756999999989148E-2</c:v>
                </c:pt>
                <c:pt idx="1211">
                  <c:v>2.5222000000013622E-2</c:v>
                </c:pt>
                <c:pt idx="1212">
                  <c:v>2.4018000000012307E-2</c:v>
                </c:pt>
                <c:pt idx="1213">
                  <c:v>2.3438999999996213E-2</c:v>
                </c:pt>
                <c:pt idx="1214">
                  <c:v>2.2570000000001755E-2</c:v>
                </c:pt>
                <c:pt idx="1215">
                  <c:v>2.3471000000000686E-2</c:v>
                </c:pt>
                <c:pt idx="1216">
                  <c:v>2.2791999999981272E-2</c:v>
                </c:pt>
                <c:pt idx="1217">
                  <c:v>2.5169000000005326E-2</c:v>
                </c:pt>
                <c:pt idx="1218">
                  <c:v>2.401499999999146E-2</c:v>
                </c:pt>
                <c:pt idx="1219">
                  <c:v>2.0299999999991769E-2</c:v>
                </c:pt>
                <c:pt idx="1220">
                  <c:v>2.3558000000008406E-2</c:v>
                </c:pt>
                <c:pt idx="1221">
                  <c:v>2.3396999999988566E-2</c:v>
                </c:pt>
                <c:pt idx="1222">
                  <c:v>2.3613000000011652E-2</c:v>
                </c:pt>
                <c:pt idx="1223">
                  <c:v>2.7050000000002683E-2</c:v>
                </c:pt>
                <c:pt idx="1224">
                  <c:v>2.3346000000003642E-2</c:v>
                </c:pt>
                <c:pt idx="1225">
                  <c:v>1.7357000000004064E-2</c:v>
                </c:pt>
                <c:pt idx="1226">
                  <c:v>1.7329999999986967E-2</c:v>
                </c:pt>
                <c:pt idx="1227">
                  <c:v>2.515699999997878E-2</c:v>
                </c:pt>
                <c:pt idx="1228">
                  <c:v>2.3086000000006379E-2</c:v>
                </c:pt>
                <c:pt idx="1229">
                  <c:v>2.2985000000005584E-2</c:v>
                </c:pt>
                <c:pt idx="1230">
                  <c:v>2.4167000000005601E-2</c:v>
                </c:pt>
                <c:pt idx="1231">
                  <c:v>2.3484999999993761E-2</c:v>
                </c:pt>
                <c:pt idx="1232">
                  <c:v>2.5162999999992053E-2</c:v>
                </c:pt>
                <c:pt idx="1233">
                  <c:v>2.4708000000003949E-2</c:v>
                </c:pt>
                <c:pt idx="1234">
                  <c:v>2.3300000000006094E-2</c:v>
                </c:pt>
                <c:pt idx="1235">
                  <c:v>1.9080999999999904E-2</c:v>
                </c:pt>
                <c:pt idx="1236">
                  <c:v>2.3045000000024629E-2</c:v>
                </c:pt>
                <c:pt idx="1237">
                  <c:v>2.5137000000000853E-2</c:v>
                </c:pt>
                <c:pt idx="1238">
                  <c:v>1.7265000000008968E-2</c:v>
                </c:pt>
                <c:pt idx="1239">
                  <c:v>2.4135999999998603E-2</c:v>
                </c:pt>
                <c:pt idx="1240">
                  <c:v>2.381099999999492E-2</c:v>
                </c:pt>
                <c:pt idx="1241">
                  <c:v>2.3970000000019809E-2</c:v>
                </c:pt>
                <c:pt idx="1242">
                  <c:v>2.3747999999983449E-2</c:v>
                </c:pt>
                <c:pt idx="1243">
                  <c:v>2.3695000000003574E-2</c:v>
                </c:pt>
                <c:pt idx="1244">
                  <c:v>2.6664000000010901E-2</c:v>
                </c:pt>
                <c:pt idx="1245">
                  <c:v>2.2625000000005002E-2</c:v>
                </c:pt>
                <c:pt idx="1246">
                  <c:v>2.3084999999980482E-2</c:v>
                </c:pt>
                <c:pt idx="1247">
                  <c:v>2.6148999999975331E-2</c:v>
                </c:pt>
                <c:pt idx="1248">
                  <c:v>1.7258999999995694E-2</c:v>
                </c:pt>
                <c:pt idx="1249">
                  <c:v>2.297500000000241E-2</c:v>
                </c:pt>
                <c:pt idx="1250">
                  <c:v>2.297500000000241E-2</c:v>
                </c:pt>
                <c:pt idx="1251">
                  <c:v>2.348299999999881E-2</c:v>
                </c:pt>
                <c:pt idx="1252">
                  <c:v>2.5088999999979933E-2</c:v>
                </c:pt>
                <c:pt idx="1253">
                  <c:v>2.5209999999987076E-2</c:v>
                </c:pt>
                <c:pt idx="1254">
                  <c:v>2.317899999999895E-2</c:v>
                </c:pt>
                <c:pt idx="1255">
                  <c:v>1.7317999999988842E-2</c:v>
                </c:pt>
                <c:pt idx="1256">
                  <c:v>1.8992999999994709E-2</c:v>
                </c:pt>
                <c:pt idx="1257">
                  <c:v>2.6402999999987742E-2</c:v>
                </c:pt>
                <c:pt idx="1258">
                  <c:v>2.7137000000010403E-2</c:v>
                </c:pt>
                <c:pt idx="1259">
                  <c:v>2.3489000000012084E-2</c:v>
                </c:pt>
                <c:pt idx="1260">
                  <c:v>2.611699999999928E-2</c:v>
                </c:pt>
                <c:pt idx="1261">
                  <c:v>2.4024999999994634E-2</c:v>
                </c:pt>
                <c:pt idx="1262">
                  <c:v>2.5101000000006479E-2</c:v>
                </c:pt>
                <c:pt idx="1263">
                  <c:v>2.5088999999979933E-2</c:v>
                </c:pt>
                <c:pt idx="1264">
                  <c:v>2.3316999999991594E-2</c:v>
                </c:pt>
                <c:pt idx="1265">
                  <c:v>2.3154000000005226E-2</c:v>
                </c:pt>
                <c:pt idx="1266">
                  <c:v>2.5081000000000131E-2</c:v>
                </c:pt>
                <c:pt idx="1267">
                  <c:v>2.5150999999993928E-2</c:v>
                </c:pt>
                <c:pt idx="1268">
                  <c:v>2.3446999999976015E-2</c:v>
                </c:pt>
                <c:pt idx="1269">
                  <c:v>1.7252000000013368E-2</c:v>
                </c:pt>
                <c:pt idx="1270">
                  <c:v>2.3662999999999101E-2</c:v>
                </c:pt>
                <c:pt idx="1271">
                  <c:v>2.2618999999991729E-2</c:v>
                </c:pt>
                <c:pt idx="1272">
                  <c:v>2.5120999999984406E-2</c:v>
                </c:pt>
                <c:pt idx="1273">
                  <c:v>2.6324999999985721E-2</c:v>
                </c:pt>
                <c:pt idx="1274">
                  <c:v>2.2993000000013808E-2</c:v>
                </c:pt>
                <c:pt idx="1275">
                  <c:v>2.2792000000009693E-2</c:v>
                </c:pt>
                <c:pt idx="1276">
                  <c:v>2.5100000000009004E-2</c:v>
                </c:pt>
                <c:pt idx="1277">
                  <c:v>2.3302000000001044E-2</c:v>
                </c:pt>
                <c:pt idx="1278">
                  <c:v>2.6112000000011903E-2</c:v>
                </c:pt>
                <c:pt idx="1279">
                  <c:v>2.3196000000012873E-2</c:v>
                </c:pt>
                <c:pt idx="1280">
                  <c:v>2.7082000000007156E-2</c:v>
                </c:pt>
                <c:pt idx="1281">
                  <c:v>2.3456999999979189E-2</c:v>
                </c:pt>
                <c:pt idx="1282">
                  <c:v>1.7262000000016542E-2</c:v>
                </c:pt>
                <c:pt idx="1283">
                  <c:v>1.9052999999985332E-2</c:v>
                </c:pt>
                <c:pt idx="1284">
                  <c:v>2.3359999999996717E-2</c:v>
                </c:pt>
                <c:pt idx="1285">
                  <c:v>1.7278000000004567E-2</c:v>
                </c:pt>
                <c:pt idx="1286">
                  <c:v>2.3057000000022754E-2</c:v>
                </c:pt>
                <c:pt idx="1287">
                  <c:v>2.3476999999985537E-2</c:v>
                </c:pt>
                <c:pt idx="1288">
                  <c:v>2.6308999999997695E-2</c:v>
                </c:pt>
                <c:pt idx="1289">
                  <c:v>2.0811000000009017E-2</c:v>
                </c:pt>
                <c:pt idx="1290">
                  <c:v>2.3680999999982077E-2</c:v>
                </c:pt>
                <c:pt idx="1291">
                  <c:v>2.3194999999986976E-2</c:v>
                </c:pt>
                <c:pt idx="1292">
                  <c:v>2.6136000000008153E-2</c:v>
                </c:pt>
                <c:pt idx="1293">
                  <c:v>2.4027000000018006E-2</c:v>
                </c:pt>
                <c:pt idx="1294">
                  <c:v>2.0764999999983047E-2</c:v>
                </c:pt>
                <c:pt idx="1295">
                  <c:v>2.339200000000119E-2</c:v>
                </c:pt>
                <c:pt idx="1296">
                  <c:v>2.2624999999976581E-2</c:v>
                </c:pt>
                <c:pt idx="1297">
                  <c:v>2.323800000002052E-2</c:v>
                </c:pt>
                <c:pt idx="1298">
                  <c:v>2.3966000000001486E-2</c:v>
                </c:pt>
                <c:pt idx="1299">
                  <c:v>2.3734999999987849E-2</c:v>
                </c:pt>
                <c:pt idx="1300">
                  <c:v>2.371299999998655E-2</c:v>
                </c:pt>
                <c:pt idx="1301">
                  <c:v>2.7083000000004631E-2</c:v>
                </c:pt>
                <c:pt idx="1302">
                  <c:v>2.6735000000002174E-2</c:v>
                </c:pt>
                <c:pt idx="1303">
                  <c:v>2.3323000000004868E-2</c:v>
                </c:pt>
                <c:pt idx="1304">
                  <c:v>2.3142000000007101E-2</c:v>
                </c:pt>
                <c:pt idx="1305">
                  <c:v>2.2626000000002477E-2</c:v>
                </c:pt>
                <c:pt idx="1306">
                  <c:v>2.3032000000000608E-2</c:v>
                </c:pt>
                <c:pt idx="1307">
                  <c:v>2.5204000000002225E-2</c:v>
                </c:pt>
                <c:pt idx="1308">
                  <c:v>2.410399999999413E-2</c:v>
                </c:pt>
                <c:pt idx="1309">
                  <c:v>2.0296999999999343E-2</c:v>
                </c:pt>
                <c:pt idx="1310">
                  <c:v>1.7605000000003201E-2</c:v>
                </c:pt>
                <c:pt idx="1311">
                  <c:v>2.6678000000003976E-2</c:v>
                </c:pt>
                <c:pt idx="1312">
                  <c:v>2.6931000000018912E-2</c:v>
                </c:pt>
                <c:pt idx="1313">
                  <c:v>2.3492000000004509E-2</c:v>
                </c:pt>
                <c:pt idx="1314">
                  <c:v>2.2874000000001615E-2</c:v>
                </c:pt>
                <c:pt idx="1315">
                  <c:v>2.2919999999999163E-2</c:v>
                </c:pt>
                <c:pt idx="1316">
                  <c:v>2.4585999999999331E-2</c:v>
                </c:pt>
                <c:pt idx="1317">
                  <c:v>2.3723000000018146E-2</c:v>
                </c:pt>
                <c:pt idx="1318">
                  <c:v>2.4187000000011949E-2</c:v>
                </c:pt>
                <c:pt idx="1319">
                  <c:v>2.3905999999982441E-2</c:v>
                </c:pt>
                <c:pt idx="1320">
                  <c:v>2.6387000000028138E-2</c:v>
                </c:pt>
                <c:pt idx="1321">
                  <c:v>1.8228999999990947E-2</c:v>
                </c:pt>
                <c:pt idx="1322">
                  <c:v>2.4146000000001777E-2</c:v>
                </c:pt>
                <c:pt idx="1323">
                  <c:v>2.3455999999981714E-2</c:v>
                </c:pt>
                <c:pt idx="1324">
                  <c:v>2.3182999999988851E-2</c:v>
                </c:pt>
                <c:pt idx="1325">
                  <c:v>2.3372999999992317E-2</c:v>
                </c:pt>
                <c:pt idx="1326">
                  <c:v>2.2908000000001039E-2</c:v>
                </c:pt>
                <c:pt idx="1327">
                  <c:v>2.472499999998945E-2</c:v>
                </c:pt>
                <c:pt idx="1328">
                  <c:v>2.6939999999996189E-2</c:v>
                </c:pt>
                <c:pt idx="1329">
                  <c:v>2.3519999999990659E-2</c:v>
                </c:pt>
                <c:pt idx="1330">
                  <c:v>2.697500000002151E-2</c:v>
                </c:pt>
                <c:pt idx="1331">
                  <c:v>2.297500000000241E-2</c:v>
                </c:pt>
                <c:pt idx="1332">
                  <c:v>2.3188000000004649E-2</c:v>
                </c:pt>
                <c:pt idx="1333">
                  <c:v>2.7033999999986236E-2</c:v>
                </c:pt>
                <c:pt idx="1334">
                  <c:v>2.3372999999992317E-2</c:v>
                </c:pt>
                <c:pt idx="1335">
                  <c:v>2.3372999999992317E-2</c:v>
                </c:pt>
                <c:pt idx="1336">
                  <c:v>1.8955000000005384E-2</c:v>
                </c:pt>
                <c:pt idx="1337">
                  <c:v>2.3026000000015756E-2</c:v>
                </c:pt>
                <c:pt idx="1338">
                  <c:v>2.2774999999995771E-2</c:v>
                </c:pt>
                <c:pt idx="1339">
                  <c:v>2.2542999999984659E-2</c:v>
                </c:pt>
                <c:pt idx="1340">
                  <c:v>2.4097999999980857E-2</c:v>
                </c:pt>
                <c:pt idx="1341">
                  <c:v>2.3302000000001044E-2</c:v>
                </c:pt>
                <c:pt idx="1342">
                  <c:v>2.3724999999984675E-2</c:v>
                </c:pt>
                <c:pt idx="1343">
                  <c:v>2.6545999999996184E-2</c:v>
                </c:pt>
                <c:pt idx="1344">
                  <c:v>2.3497999999989361E-2</c:v>
                </c:pt>
                <c:pt idx="1345">
                  <c:v>2.3156999999997652E-2</c:v>
                </c:pt>
                <c:pt idx="1346">
                  <c:v>2.3438999999996213E-2</c:v>
                </c:pt>
                <c:pt idx="1347">
                  <c:v>1.7932000000001835E-2</c:v>
                </c:pt>
                <c:pt idx="1348">
                  <c:v>2.704399999998941E-2</c:v>
                </c:pt>
                <c:pt idx="1349">
                  <c:v>2.3711000000020022E-2</c:v>
                </c:pt>
                <c:pt idx="1350">
                  <c:v>2.3310999999978321E-2</c:v>
                </c:pt>
                <c:pt idx="1351">
                  <c:v>2.2951000000006161E-2</c:v>
                </c:pt>
                <c:pt idx="1352">
                  <c:v>1.9050999999990381E-2</c:v>
                </c:pt>
                <c:pt idx="1353">
                  <c:v>2.6273000000003321E-2</c:v>
                </c:pt>
                <c:pt idx="1354">
                  <c:v>2.3375999999984742E-2</c:v>
                </c:pt>
                <c:pt idx="1355">
                  <c:v>2.6933000000013863E-2</c:v>
                </c:pt>
                <c:pt idx="1356">
                  <c:v>2.6747000000000298E-2</c:v>
                </c:pt>
                <c:pt idx="1357">
                  <c:v>2.3285999999984597E-2</c:v>
                </c:pt>
                <c:pt idx="1358">
                  <c:v>2.3226999999991449E-2</c:v>
                </c:pt>
                <c:pt idx="1359">
                  <c:v>1.7580000000009477E-2</c:v>
                </c:pt>
                <c:pt idx="1360">
                  <c:v>2.2958000000016909E-2</c:v>
                </c:pt>
                <c:pt idx="1361">
                  <c:v>2.7074999999996407E-2</c:v>
                </c:pt>
                <c:pt idx="1362">
                  <c:v>1.9039999999989732E-2</c:v>
                </c:pt>
                <c:pt idx="1363">
                  <c:v>2.3715999999978976E-2</c:v>
                </c:pt>
                <c:pt idx="1364">
                  <c:v>2.611699999999928E-2</c:v>
                </c:pt>
                <c:pt idx="1365">
                  <c:v>2.7039999999999509E-2</c:v>
                </c:pt>
                <c:pt idx="1366">
                  <c:v>2.6124000000010028E-2</c:v>
                </c:pt>
                <c:pt idx="1367">
                  <c:v>1.8716999999980999E-2</c:v>
                </c:pt>
                <c:pt idx="1368">
                  <c:v>1.9058999999998605E-2</c:v>
                </c:pt>
                <c:pt idx="1369">
                  <c:v>1.8078000000002703E-2</c:v>
                </c:pt>
                <c:pt idx="1370">
                  <c:v>2.4085000000013679E-2</c:v>
                </c:pt>
                <c:pt idx="1371">
                  <c:v>2.4209999999982301E-2</c:v>
                </c:pt>
                <c:pt idx="1372">
                  <c:v>2.6370999999983269E-2</c:v>
                </c:pt>
                <c:pt idx="1373">
                  <c:v>2.6887999999985368E-2</c:v>
                </c:pt>
                <c:pt idx="1374">
                  <c:v>2.2829000000001543E-2</c:v>
                </c:pt>
                <c:pt idx="1375">
                  <c:v>2.3640000000000327E-2</c:v>
                </c:pt>
                <c:pt idx="1376">
                  <c:v>2.259499999999548E-2</c:v>
                </c:pt>
                <c:pt idx="1377">
                  <c:v>2.3706000000004224E-2</c:v>
                </c:pt>
                <c:pt idx="1378">
                  <c:v>1.8746000000021468E-2</c:v>
                </c:pt>
                <c:pt idx="1379">
                  <c:v>2.083200000001284E-2</c:v>
                </c:pt>
                <c:pt idx="1380">
                  <c:v>2.4174000000016349E-2</c:v>
                </c:pt>
                <c:pt idx="1381">
                  <c:v>2.3371999999994841E-2</c:v>
                </c:pt>
                <c:pt idx="1382">
                  <c:v>2.3371999999994841E-2</c:v>
                </c:pt>
                <c:pt idx="1383">
                  <c:v>2.3349999999993543E-2</c:v>
                </c:pt>
                <c:pt idx="1384">
                  <c:v>2.4221000000011372E-2</c:v>
                </c:pt>
                <c:pt idx="1385">
                  <c:v>2.4174999999985403E-2</c:v>
                </c:pt>
                <c:pt idx="1386">
                  <c:v>2.6099000000016304E-2</c:v>
                </c:pt>
                <c:pt idx="1387">
                  <c:v>2.2780000000011569E-2</c:v>
                </c:pt>
                <c:pt idx="1388">
                  <c:v>2.3068999999992457E-2</c:v>
                </c:pt>
                <c:pt idx="1389">
                  <c:v>2.3349999999993543E-2</c:v>
                </c:pt>
                <c:pt idx="1390">
                  <c:v>2.5195999999994001E-2</c:v>
                </c:pt>
                <c:pt idx="1391">
                  <c:v>1.7254000000008318E-2</c:v>
                </c:pt>
                <c:pt idx="1392">
                  <c:v>2.3701000000016847E-2</c:v>
                </c:pt>
                <c:pt idx="1393">
                  <c:v>2.345500000001266E-2</c:v>
                </c:pt>
                <c:pt idx="1394">
                  <c:v>2.3695000000003574E-2</c:v>
                </c:pt>
                <c:pt idx="1395">
                  <c:v>2.4734999999992624E-2</c:v>
                </c:pt>
                <c:pt idx="1396">
                  <c:v>2.2932999999994763E-2</c:v>
                </c:pt>
                <c:pt idx="1397">
                  <c:v>2.405000000001678E-2</c:v>
                </c:pt>
                <c:pt idx="1398">
                  <c:v>1.8898000000007187E-2</c:v>
                </c:pt>
                <c:pt idx="1399">
                  <c:v>2.6946000000009462E-2</c:v>
                </c:pt>
                <c:pt idx="1400">
                  <c:v>2.6649999999989404E-2</c:v>
                </c:pt>
                <c:pt idx="1401">
                  <c:v>1.7364999999983866E-2</c:v>
                </c:pt>
                <c:pt idx="1402">
                  <c:v>2.2609000000016977E-2</c:v>
                </c:pt>
                <c:pt idx="1403">
                  <c:v>2.3694000000006099E-2</c:v>
                </c:pt>
                <c:pt idx="1404">
                  <c:v>2.2531000000014956E-2</c:v>
                </c:pt>
                <c:pt idx="1405">
                  <c:v>2.4600999999989881E-2</c:v>
                </c:pt>
                <c:pt idx="1406">
                  <c:v>2.6243000000022221E-2</c:v>
                </c:pt>
                <c:pt idx="1407">
                  <c:v>2.3315999999994119E-2</c:v>
                </c:pt>
                <c:pt idx="1408">
                  <c:v>1.8298000000015691E-2</c:v>
                </c:pt>
                <c:pt idx="1409">
                  <c:v>2.6954000000017686E-2</c:v>
                </c:pt>
                <c:pt idx="1410">
                  <c:v>2.409099999999853E-2</c:v>
                </c:pt>
                <c:pt idx="1411">
                  <c:v>2.3688000000021248E-2</c:v>
                </c:pt>
                <c:pt idx="1412">
                  <c:v>2.3405999999994265E-2</c:v>
                </c:pt>
                <c:pt idx="1413">
                  <c:v>2.1347000000019989E-2</c:v>
                </c:pt>
                <c:pt idx="1414">
                  <c:v>2.3256000000003496E-2</c:v>
                </c:pt>
                <c:pt idx="1415">
                  <c:v>2.4183000000022048E-2</c:v>
                </c:pt>
                <c:pt idx="1416">
                  <c:v>2.3715000000009923E-2</c:v>
                </c:pt>
                <c:pt idx="1417">
                  <c:v>1.7609999999990578E-2</c:v>
                </c:pt>
                <c:pt idx="1418">
                  <c:v>2.2629999999992378E-2</c:v>
                </c:pt>
                <c:pt idx="1419">
                  <c:v>2.2819999999995844E-2</c:v>
                </c:pt>
                <c:pt idx="1420">
                  <c:v>2.325300000001107E-2</c:v>
                </c:pt>
                <c:pt idx="1421">
                  <c:v>2.3336999999997943E-2</c:v>
                </c:pt>
                <c:pt idx="1422">
                  <c:v>2.3082000000016478E-2</c:v>
                </c:pt>
                <c:pt idx="1423">
                  <c:v>2.2998000000001184E-2</c:v>
                </c:pt>
                <c:pt idx="1424">
                  <c:v>1.735099999999079E-2</c:v>
                </c:pt>
                <c:pt idx="1425">
                  <c:v>2.3313999999999169E-2</c:v>
                </c:pt>
                <c:pt idx="1426">
                  <c:v>2.2943999999995413E-2</c:v>
                </c:pt>
                <c:pt idx="1427">
                  <c:v>2.4638999999979205E-2</c:v>
                </c:pt>
                <c:pt idx="1428">
                  <c:v>2.3242000000010421E-2</c:v>
                </c:pt>
                <c:pt idx="1429">
                  <c:v>2.3668000000014899E-2</c:v>
                </c:pt>
                <c:pt idx="1430">
                  <c:v>2.3388000000011289E-2</c:v>
                </c:pt>
                <c:pt idx="1431">
                  <c:v>2.4186999999983527E-2</c:v>
                </c:pt>
                <c:pt idx="1432">
                  <c:v>2.329399999999282E-2</c:v>
                </c:pt>
                <c:pt idx="1433">
                  <c:v>2.317899999999895E-2</c:v>
                </c:pt>
                <c:pt idx="1434">
                  <c:v>2.2885000000002265E-2</c:v>
                </c:pt>
                <c:pt idx="1435">
                  <c:v>2.3370999999997366E-2</c:v>
                </c:pt>
                <c:pt idx="1436">
                  <c:v>2.3370999999997366E-2</c:v>
                </c:pt>
                <c:pt idx="1437">
                  <c:v>2.6893000000001166E-2</c:v>
                </c:pt>
                <c:pt idx="1438">
                  <c:v>2.2877000000022463E-2</c:v>
                </c:pt>
                <c:pt idx="1439">
                  <c:v>2.2894000000007964E-2</c:v>
                </c:pt>
                <c:pt idx="1440">
                  <c:v>1.758600000002275E-2</c:v>
                </c:pt>
                <c:pt idx="1441">
                  <c:v>1.8139000000019223E-2</c:v>
                </c:pt>
                <c:pt idx="1442">
                  <c:v>2.3522999999983085E-2</c:v>
                </c:pt>
                <c:pt idx="1443">
                  <c:v>2.3681000000010499E-2</c:v>
                </c:pt>
                <c:pt idx="1444">
                  <c:v>2.3323000000004868E-2</c:v>
                </c:pt>
                <c:pt idx="1445">
                  <c:v>2.2889999999989641E-2</c:v>
                </c:pt>
                <c:pt idx="1446">
                  <c:v>1.9027999999991607E-2</c:v>
                </c:pt>
                <c:pt idx="1447">
                  <c:v>2.3430999999987989E-2</c:v>
                </c:pt>
                <c:pt idx="1448">
                  <c:v>2.421699999999305E-2</c:v>
                </c:pt>
                <c:pt idx="1449">
                  <c:v>2.2792000000009693E-2</c:v>
                </c:pt>
                <c:pt idx="1450">
                  <c:v>1.803100000000768E-2</c:v>
                </c:pt>
                <c:pt idx="1451">
                  <c:v>1.7279999999999518E-2</c:v>
                </c:pt>
                <c:pt idx="1452">
                  <c:v>2.3441999999988639E-2</c:v>
                </c:pt>
                <c:pt idx="1453">
                  <c:v>2.6904000000001815E-2</c:v>
                </c:pt>
                <c:pt idx="1454">
                  <c:v>2.6705000000021073E-2</c:v>
                </c:pt>
                <c:pt idx="1455">
                  <c:v>2.2955999999993537E-2</c:v>
                </c:pt>
                <c:pt idx="1456">
                  <c:v>2.6692999999994527E-2</c:v>
                </c:pt>
                <c:pt idx="1457">
                  <c:v>2.4840000000011742E-2</c:v>
                </c:pt>
                <c:pt idx="1458">
                  <c:v>2.4105999999989081E-2</c:v>
                </c:pt>
                <c:pt idx="1459">
                  <c:v>2.3317000000020016E-2</c:v>
                </c:pt>
                <c:pt idx="1460">
                  <c:v>2.4748999999985699E-2</c:v>
                </c:pt>
                <c:pt idx="1461">
                  <c:v>2.7075999999993883E-2</c:v>
                </c:pt>
                <c:pt idx="1462">
                  <c:v>2.3532000000017206E-2</c:v>
                </c:pt>
                <c:pt idx="1463">
                  <c:v>1.7898000000002412E-2</c:v>
                </c:pt>
                <c:pt idx="1464">
                  <c:v>2.2582999999997355E-2</c:v>
                </c:pt>
                <c:pt idx="1465">
                  <c:v>2.2863000000000966E-2</c:v>
                </c:pt>
                <c:pt idx="1466">
                  <c:v>2.6258000000012771E-2</c:v>
                </c:pt>
                <c:pt idx="1467">
                  <c:v>2.4868999999995367E-2</c:v>
                </c:pt>
                <c:pt idx="1468">
                  <c:v>2.3471000000000686E-2</c:v>
                </c:pt>
                <c:pt idx="1469">
                  <c:v>2.7027000000003909E-2</c:v>
                </c:pt>
                <c:pt idx="1470">
                  <c:v>2.6360000000011041E-2</c:v>
                </c:pt>
                <c:pt idx="1471">
                  <c:v>2.6988000000017109E-2</c:v>
                </c:pt>
                <c:pt idx="1472">
                  <c:v>2.2903000000013662E-2</c:v>
                </c:pt>
                <c:pt idx="1473">
                  <c:v>1.7504999999999882E-2</c:v>
                </c:pt>
                <c:pt idx="1474">
                  <c:v>2.7078999999986308E-2</c:v>
                </c:pt>
                <c:pt idx="1475">
                  <c:v>2.4613000000016427E-2</c:v>
                </c:pt>
                <c:pt idx="1476">
                  <c:v>2.2915000000011787E-2</c:v>
                </c:pt>
                <c:pt idx="1477">
                  <c:v>2.2739999999998872E-2</c:v>
                </c:pt>
                <c:pt idx="1478">
                  <c:v>2.4096999999983382E-2</c:v>
                </c:pt>
                <c:pt idx="1479">
                  <c:v>2.3269999999996571E-2</c:v>
                </c:pt>
                <c:pt idx="1480">
                  <c:v>2.2805000000005293E-2</c:v>
                </c:pt>
                <c:pt idx="1481">
                  <c:v>1.6036000000013928E-2</c:v>
                </c:pt>
                <c:pt idx="1482">
                  <c:v>2.3321999999978971E-2</c:v>
                </c:pt>
                <c:pt idx="1483">
                  <c:v>2.3234999999999673E-2</c:v>
                </c:pt>
                <c:pt idx="1484">
                  <c:v>2.3485999999991236E-2</c:v>
                </c:pt>
                <c:pt idx="1485">
                  <c:v>2.4152999999984104E-2</c:v>
                </c:pt>
                <c:pt idx="1486">
                  <c:v>2.3582000000004655E-2</c:v>
                </c:pt>
                <c:pt idx="1487">
                  <c:v>1.5075999999993428E-2</c:v>
                </c:pt>
                <c:pt idx="1488">
                  <c:v>2.3667999999986478E-2</c:v>
                </c:pt>
                <c:pt idx="1489">
                  <c:v>1.5973999999999933E-2</c:v>
                </c:pt>
                <c:pt idx="1490">
                  <c:v>1.6067000000020926E-2</c:v>
                </c:pt>
                <c:pt idx="1491">
                  <c:v>1.6004000000009455E-2</c:v>
                </c:pt>
                <c:pt idx="1492">
                  <c:v>2.4094999999988431E-2</c:v>
                </c:pt>
                <c:pt idx="1493">
                  <c:v>2.4824000000023716E-2</c:v>
                </c:pt>
                <c:pt idx="1494">
                  <c:v>1.6084000000006426E-2</c:v>
                </c:pt>
                <c:pt idx="1495">
                  <c:v>2.340699999999174E-2</c:v>
                </c:pt>
                <c:pt idx="1496">
                  <c:v>2.3676999999992177E-2</c:v>
                </c:pt>
                <c:pt idx="1497">
                  <c:v>2.3371999999994841E-2</c:v>
                </c:pt>
                <c:pt idx="1498">
                  <c:v>2.3371999999994841E-2</c:v>
                </c:pt>
                <c:pt idx="1499">
                  <c:v>2.0312999999987369E-2</c:v>
                </c:pt>
                <c:pt idx="1500">
                  <c:v>2.4647000000015851E-2</c:v>
                </c:pt>
                <c:pt idx="1501">
                  <c:v>2.2832999999991443E-2</c:v>
                </c:pt>
                <c:pt idx="1502">
                  <c:v>2.3274999999983947E-2</c:v>
                </c:pt>
                <c:pt idx="1503">
                  <c:v>2.7095000000002756E-2</c:v>
                </c:pt>
                <c:pt idx="1504">
                  <c:v>2.6872999999994818E-2</c:v>
                </c:pt>
                <c:pt idx="1505">
                  <c:v>2.4194999999991751E-2</c:v>
                </c:pt>
                <c:pt idx="1506">
                  <c:v>2.3147999999991953E-2</c:v>
                </c:pt>
                <c:pt idx="1507">
                  <c:v>2.336600000000999E-2</c:v>
                </c:pt>
                <c:pt idx="1508">
                  <c:v>2.6849999999996044E-2</c:v>
                </c:pt>
                <c:pt idx="1509">
                  <c:v>2.5057000000003882E-2</c:v>
                </c:pt>
                <c:pt idx="1510">
                  <c:v>2.3330000000015616E-2</c:v>
                </c:pt>
                <c:pt idx="1511">
                  <c:v>2.4608999999998105E-2</c:v>
                </c:pt>
                <c:pt idx="1512">
                  <c:v>1.6626999999999725E-2</c:v>
                </c:pt>
                <c:pt idx="1513">
                  <c:v>2.5050999999990609E-2</c:v>
                </c:pt>
                <c:pt idx="1514">
                  <c:v>2.7076999999991358E-2</c:v>
                </c:pt>
                <c:pt idx="1515">
                  <c:v>2.3448000000001912E-2</c:v>
                </c:pt>
                <c:pt idx="1516">
                  <c:v>2.3438999999996213E-2</c:v>
                </c:pt>
                <c:pt idx="1517">
                  <c:v>2.5064999999983684E-2</c:v>
                </c:pt>
                <c:pt idx="1518">
                  <c:v>2.696999999997729E-2</c:v>
                </c:pt>
                <c:pt idx="1519">
                  <c:v>2.696999999997729E-2</c:v>
                </c:pt>
                <c:pt idx="1520">
                  <c:v>1.5881000000007361E-2</c:v>
                </c:pt>
                <c:pt idx="1521">
                  <c:v>1.6737000000006219E-2</c:v>
                </c:pt>
                <c:pt idx="1522">
                  <c:v>1.7322000000007165E-2</c:v>
                </c:pt>
                <c:pt idx="1523">
                  <c:v>1.7276000000009617E-2</c:v>
                </c:pt>
                <c:pt idx="1524">
                  <c:v>1.7335000000002765E-2</c:v>
                </c:pt>
                <c:pt idx="1525">
                  <c:v>2.6986999999991212E-2</c:v>
                </c:pt>
                <c:pt idx="1526">
                  <c:v>2.4146000000001777E-2</c:v>
                </c:pt>
                <c:pt idx="1527">
                  <c:v>1.6684999999995398E-2</c:v>
                </c:pt>
                <c:pt idx="1528">
                  <c:v>1.6660000000001673E-2</c:v>
                </c:pt>
                <c:pt idx="1529">
                  <c:v>2.4354999999985694E-2</c:v>
                </c:pt>
                <c:pt idx="1530">
                  <c:v>2.2931999999997288E-2</c:v>
                </c:pt>
                <c:pt idx="1531">
                  <c:v>1.5908999999993512E-2</c:v>
                </c:pt>
                <c:pt idx="1532">
                  <c:v>2.4304000000000769E-2</c:v>
                </c:pt>
                <c:pt idx="1533">
                  <c:v>2.3404999999996789E-2</c:v>
                </c:pt>
                <c:pt idx="1534">
                  <c:v>2.2605999999996129E-2</c:v>
                </c:pt>
                <c:pt idx="1535">
                  <c:v>2.4304999999998245E-2</c:v>
                </c:pt>
                <c:pt idx="1536">
                  <c:v>1.6572999999993954E-2</c:v>
                </c:pt>
                <c:pt idx="1537">
                  <c:v>1.6706999999996697E-2</c:v>
                </c:pt>
                <c:pt idx="1538">
                  <c:v>2.2818999999998368E-2</c:v>
                </c:pt>
                <c:pt idx="1539">
                  <c:v>1.857999999998583E-2</c:v>
                </c:pt>
                <c:pt idx="1540">
                  <c:v>2.0831999999984419E-2</c:v>
                </c:pt>
                <c:pt idx="1541">
                  <c:v>2.288599999999974E-2</c:v>
                </c:pt>
                <c:pt idx="1542">
                  <c:v>2.6988000000017109E-2</c:v>
                </c:pt>
                <c:pt idx="1543">
                  <c:v>2.426700000000892E-2</c:v>
                </c:pt>
                <c:pt idx="1544">
                  <c:v>1.6776999999990494E-2</c:v>
                </c:pt>
                <c:pt idx="1545">
                  <c:v>2.7123999999986381E-2</c:v>
                </c:pt>
                <c:pt idx="1546">
                  <c:v>2.4262999999990598E-2</c:v>
                </c:pt>
                <c:pt idx="1547">
                  <c:v>2.4303000000003294E-2</c:v>
                </c:pt>
                <c:pt idx="1548">
                  <c:v>2.2628999999994903E-2</c:v>
                </c:pt>
                <c:pt idx="1549">
                  <c:v>2.3538999999999533E-2</c:v>
                </c:pt>
                <c:pt idx="1550">
                  <c:v>1.5710000000012769E-2</c:v>
                </c:pt>
                <c:pt idx="1551">
                  <c:v>1.6756999999984146E-2</c:v>
                </c:pt>
                <c:pt idx="1552">
                  <c:v>2.707900000001473E-2</c:v>
                </c:pt>
                <c:pt idx="1553">
                  <c:v>2.3914000000019087E-2</c:v>
                </c:pt>
                <c:pt idx="1554">
                  <c:v>2.4098000000009279E-2</c:v>
                </c:pt>
                <c:pt idx="1555">
                  <c:v>2.6988999999986163E-2</c:v>
                </c:pt>
                <c:pt idx="1556">
                  <c:v>2.6989000000014585E-2</c:v>
                </c:pt>
                <c:pt idx="1557">
                  <c:v>1.8101999999998952E-2</c:v>
                </c:pt>
                <c:pt idx="1558">
                  <c:v>2.278400000000147E-2</c:v>
                </c:pt>
                <c:pt idx="1559">
                  <c:v>2.4084999999985257E-2</c:v>
                </c:pt>
                <c:pt idx="1560">
                  <c:v>2.6097000000021353E-2</c:v>
                </c:pt>
                <c:pt idx="1561">
                  <c:v>2.4298000000015918E-2</c:v>
                </c:pt>
                <c:pt idx="1562">
                  <c:v>1.6600999999980104E-2</c:v>
                </c:pt>
                <c:pt idx="1563">
                  <c:v>2.6210999999989326E-2</c:v>
                </c:pt>
                <c:pt idx="1564">
                  <c:v>2.275600000001532E-2</c:v>
                </c:pt>
                <c:pt idx="1565">
                  <c:v>1.6814000000010765E-2</c:v>
                </c:pt>
                <c:pt idx="1566">
                  <c:v>2.4304999999998245E-2</c:v>
                </c:pt>
                <c:pt idx="1567">
                  <c:v>2.3354000000011865E-2</c:v>
                </c:pt>
                <c:pt idx="1568">
                  <c:v>2.248199999999656E-2</c:v>
                </c:pt>
                <c:pt idx="1569">
                  <c:v>2.4702999999988151E-2</c:v>
                </c:pt>
                <c:pt idx="1570">
                  <c:v>2.3401000000006889E-2</c:v>
                </c:pt>
                <c:pt idx="1571">
                  <c:v>2.4195999999989226E-2</c:v>
                </c:pt>
                <c:pt idx="1572">
                  <c:v>2.6184999999998126E-2</c:v>
                </c:pt>
                <c:pt idx="1573">
                  <c:v>2.0744000000007645E-2</c:v>
                </c:pt>
                <c:pt idx="1574">
                  <c:v>2.4260999999995647E-2</c:v>
                </c:pt>
                <c:pt idx="1575">
                  <c:v>2.6113999999978432E-2</c:v>
                </c:pt>
                <c:pt idx="1576">
                  <c:v>1.902100000000928E-2</c:v>
                </c:pt>
                <c:pt idx="1577">
                  <c:v>2.4277000000012094E-2</c:v>
                </c:pt>
                <c:pt idx="1578">
                  <c:v>2.2498000000013008E-2</c:v>
                </c:pt>
                <c:pt idx="1579">
                  <c:v>2.3272999999988997E-2</c:v>
                </c:pt>
                <c:pt idx="1580">
                  <c:v>2.4277999999981148E-2</c:v>
                </c:pt>
                <c:pt idx="1581">
                  <c:v>2.2870000000011714E-2</c:v>
                </c:pt>
                <c:pt idx="1582">
                  <c:v>2.4770999999986998E-2</c:v>
                </c:pt>
                <c:pt idx="1583">
                  <c:v>2.3490999999978612E-2</c:v>
                </c:pt>
                <c:pt idx="1584">
                  <c:v>2.2885000000002265E-2</c:v>
                </c:pt>
                <c:pt idx="1585">
                  <c:v>2.2799999999989495E-2</c:v>
                </c:pt>
                <c:pt idx="1586">
                  <c:v>2.4215999999995574E-2</c:v>
                </c:pt>
                <c:pt idx="1587">
                  <c:v>2.3302000000001044E-2</c:v>
                </c:pt>
                <c:pt idx="1588">
                  <c:v>2.7002999999979238E-2</c:v>
                </c:pt>
                <c:pt idx="1589">
                  <c:v>2.2974000000004935E-2</c:v>
                </c:pt>
                <c:pt idx="1590">
                  <c:v>2.4175000000013824E-2</c:v>
                </c:pt>
                <c:pt idx="1591">
                  <c:v>2.4732999999997674E-2</c:v>
                </c:pt>
                <c:pt idx="1592">
                  <c:v>2.4286999999986847E-2</c:v>
                </c:pt>
                <c:pt idx="1593">
                  <c:v>2.4159999999994852E-2</c:v>
                </c:pt>
                <c:pt idx="1594">
                  <c:v>2.4273000000022193E-2</c:v>
                </c:pt>
                <c:pt idx="1595">
                  <c:v>2.0180000000010523E-2</c:v>
                </c:pt>
                <c:pt idx="1596">
                  <c:v>2.477300000001037E-2</c:v>
                </c:pt>
                <c:pt idx="1597">
                  <c:v>1.5956000000016957E-2</c:v>
                </c:pt>
                <c:pt idx="1598">
                  <c:v>2.7013999999979887E-2</c:v>
                </c:pt>
                <c:pt idx="1599">
                  <c:v>2.6175999999992428E-2</c:v>
                </c:pt>
                <c:pt idx="1600">
                  <c:v>2.4220999999982951E-2</c:v>
                </c:pt>
                <c:pt idx="1601">
                  <c:v>2.2888000000023112E-2</c:v>
                </c:pt>
                <c:pt idx="1602">
                  <c:v>2.0933999999982689E-2</c:v>
                </c:pt>
                <c:pt idx="1603">
                  <c:v>2.4177000000008775E-2</c:v>
                </c:pt>
                <c:pt idx="1604">
                  <c:v>2.5159000000002152E-2</c:v>
                </c:pt>
                <c:pt idx="1605">
                  <c:v>2.4224000000003798E-2</c:v>
                </c:pt>
                <c:pt idx="1606">
                  <c:v>2.4288000000012744E-2</c:v>
                </c:pt>
                <c:pt idx="1607">
                  <c:v>2.3360999999994192E-2</c:v>
                </c:pt>
                <c:pt idx="1608">
                  <c:v>2.3257999999998447E-2</c:v>
                </c:pt>
                <c:pt idx="1609">
                  <c:v>2.4110000000007403E-2</c:v>
                </c:pt>
                <c:pt idx="1610">
                  <c:v>2.4091999999996005E-2</c:v>
                </c:pt>
                <c:pt idx="1611">
                  <c:v>2.4286000000017793E-2</c:v>
                </c:pt>
                <c:pt idx="1612">
                  <c:v>2.4286000000017793E-2</c:v>
                </c:pt>
                <c:pt idx="1613">
                  <c:v>2.4762000000009721E-2</c:v>
                </c:pt>
                <c:pt idx="1614">
                  <c:v>2.1250000000009095E-2</c:v>
                </c:pt>
                <c:pt idx="1615">
                  <c:v>2.6934999999980391E-2</c:v>
                </c:pt>
                <c:pt idx="1616">
                  <c:v>2.3707999999999174E-2</c:v>
                </c:pt>
                <c:pt idx="1617">
                  <c:v>2.3639000000002852E-2</c:v>
                </c:pt>
                <c:pt idx="1618">
                  <c:v>2.4204999999994925E-2</c:v>
                </c:pt>
                <c:pt idx="1619">
                  <c:v>2.4288000000012744E-2</c:v>
                </c:pt>
                <c:pt idx="1620">
                  <c:v>1.6841999999996915E-2</c:v>
                </c:pt>
                <c:pt idx="1621">
                  <c:v>2.6926000000003114E-2</c:v>
                </c:pt>
                <c:pt idx="1622">
                  <c:v>2.4158999999997377E-2</c:v>
                </c:pt>
                <c:pt idx="1623">
                  <c:v>2.51790000000085E-2</c:v>
                </c:pt>
                <c:pt idx="1624">
                  <c:v>1.7309000000011565E-2</c:v>
                </c:pt>
                <c:pt idx="1625">
                  <c:v>2.4288999999981797E-2</c:v>
                </c:pt>
                <c:pt idx="1626">
                  <c:v>1.7373999999989564E-2</c:v>
                </c:pt>
                <c:pt idx="1627">
                  <c:v>2.3632999999989579E-2</c:v>
                </c:pt>
                <c:pt idx="1628">
                  <c:v>2.7073999999998932E-2</c:v>
                </c:pt>
                <c:pt idx="1629">
                  <c:v>2.3648000000008551E-2</c:v>
                </c:pt>
                <c:pt idx="1630">
                  <c:v>2.3514000000005808E-2</c:v>
                </c:pt>
                <c:pt idx="1631">
                  <c:v>2.7079999999983784E-2</c:v>
                </c:pt>
                <c:pt idx="1632">
                  <c:v>2.481199999999717E-2</c:v>
                </c:pt>
                <c:pt idx="1633">
                  <c:v>2.3397999999986041E-2</c:v>
                </c:pt>
                <c:pt idx="1634">
                  <c:v>1.7266999999975496E-2</c:v>
                </c:pt>
                <c:pt idx="1635">
                  <c:v>2.4907999999982167E-2</c:v>
                </c:pt>
                <c:pt idx="1636">
                  <c:v>2.4625999999983605E-2</c:v>
                </c:pt>
                <c:pt idx="1637">
                  <c:v>2.6859000000001743E-2</c:v>
                </c:pt>
                <c:pt idx="1638">
                  <c:v>1.7391000000003487E-2</c:v>
                </c:pt>
                <c:pt idx="1639">
                  <c:v>2.7018999999995685E-2</c:v>
                </c:pt>
                <c:pt idx="1640">
                  <c:v>2.4353000000019165E-2</c:v>
                </c:pt>
                <c:pt idx="1641">
                  <c:v>2.4136999999996078E-2</c:v>
                </c:pt>
                <c:pt idx="1642">
                  <c:v>2.4335000000007767E-2</c:v>
                </c:pt>
                <c:pt idx="1643">
                  <c:v>2.3922999999996364E-2</c:v>
                </c:pt>
                <c:pt idx="1644">
                  <c:v>2.4776000000002796E-2</c:v>
                </c:pt>
                <c:pt idx="1645">
                  <c:v>2.3331000000013091E-2</c:v>
                </c:pt>
                <c:pt idx="1646">
                  <c:v>1.8116999999989503E-2</c:v>
                </c:pt>
                <c:pt idx="1647">
                  <c:v>2.2893000000010488E-2</c:v>
                </c:pt>
                <c:pt idx="1648">
                  <c:v>2.3711999999989075E-2</c:v>
                </c:pt>
                <c:pt idx="1649">
                  <c:v>1.7894000000012511E-2</c:v>
                </c:pt>
                <c:pt idx="1650">
                  <c:v>2.4032000000005382E-2</c:v>
                </c:pt>
                <c:pt idx="1651">
                  <c:v>2.6719999999983202E-2</c:v>
                </c:pt>
                <c:pt idx="1652">
                  <c:v>1.832400000000689E-2</c:v>
                </c:pt>
                <c:pt idx="1653">
                  <c:v>2.4097000000011803E-2</c:v>
                </c:pt>
                <c:pt idx="1654">
                  <c:v>1.7321999999978743E-2</c:v>
                </c:pt>
                <c:pt idx="1655">
                  <c:v>2.41929999999968E-2</c:v>
                </c:pt>
                <c:pt idx="1656">
                  <c:v>2.3276000000009844E-2</c:v>
                </c:pt>
                <c:pt idx="1657">
                  <c:v>2.478800000000092E-2</c:v>
                </c:pt>
                <c:pt idx="1658">
                  <c:v>2.4096999999983382E-2</c:v>
                </c:pt>
                <c:pt idx="1659">
                  <c:v>2.7074999999996407E-2</c:v>
                </c:pt>
                <c:pt idx="1660">
                  <c:v>2.3347000000001117E-2</c:v>
                </c:pt>
                <c:pt idx="1661">
                  <c:v>2.4031000000007907E-2</c:v>
                </c:pt>
                <c:pt idx="1662">
                  <c:v>2.5139000000024225E-2</c:v>
                </c:pt>
                <c:pt idx="1663">
                  <c:v>2.3413000000005013E-2</c:v>
                </c:pt>
                <c:pt idx="1664">
                  <c:v>2.7052999999995109E-2</c:v>
                </c:pt>
                <c:pt idx="1665">
                  <c:v>2.6194000000003825E-2</c:v>
                </c:pt>
                <c:pt idx="1666">
                  <c:v>2.4101000000001704E-2</c:v>
                </c:pt>
                <c:pt idx="1667">
                  <c:v>1.7912999999992962E-2</c:v>
                </c:pt>
                <c:pt idx="1668">
                  <c:v>2.345500000001266E-2</c:v>
                </c:pt>
                <c:pt idx="1669">
                  <c:v>1.6832999999991216E-2</c:v>
                </c:pt>
                <c:pt idx="1670">
                  <c:v>2.4283999999994421E-2</c:v>
                </c:pt>
                <c:pt idx="1671">
                  <c:v>2.6231000000024096E-2</c:v>
                </c:pt>
                <c:pt idx="1672">
                  <c:v>2.3426999999998088E-2</c:v>
                </c:pt>
                <c:pt idx="1673">
                  <c:v>2.2901000000018712E-2</c:v>
                </c:pt>
                <c:pt idx="1674">
                  <c:v>2.51920000000041E-2</c:v>
                </c:pt>
                <c:pt idx="1675">
                  <c:v>2.3336999999997943E-2</c:v>
                </c:pt>
                <c:pt idx="1676">
                  <c:v>2.7109999999993306E-2</c:v>
                </c:pt>
                <c:pt idx="1677">
                  <c:v>2.410399999999413E-2</c:v>
                </c:pt>
                <c:pt idx="1678">
                  <c:v>2.3658999999980779E-2</c:v>
                </c:pt>
                <c:pt idx="1679">
                  <c:v>2.2630999999989854E-2</c:v>
                </c:pt>
                <c:pt idx="1680">
                  <c:v>1.530800000000454E-2</c:v>
                </c:pt>
                <c:pt idx="1681">
                  <c:v>2.4013999999993985E-2</c:v>
                </c:pt>
                <c:pt idx="1682">
                  <c:v>2.3338999999992893E-2</c:v>
                </c:pt>
                <c:pt idx="1683">
                  <c:v>1.6817000000003191E-2</c:v>
                </c:pt>
                <c:pt idx="1684">
                  <c:v>2.4279999999976098E-2</c:v>
                </c:pt>
                <c:pt idx="1685">
                  <c:v>2.4112000000002354E-2</c:v>
                </c:pt>
                <c:pt idx="1686">
                  <c:v>2.407800000000293E-2</c:v>
                </c:pt>
                <c:pt idx="1687">
                  <c:v>2.4107000000014978E-2</c:v>
                </c:pt>
                <c:pt idx="1688">
                  <c:v>2.4313999999975522E-2</c:v>
                </c:pt>
                <c:pt idx="1689">
                  <c:v>2.4020999999976311E-2</c:v>
                </c:pt>
                <c:pt idx="1690">
                  <c:v>2.4776000000002796E-2</c:v>
                </c:pt>
                <c:pt idx="1691">
                  <c:v>2.2795000000002119E-2</c:v>
                </c:pt>
                <c:pt idx="1692">
                  <c:v>2.3935999999991964E-2</c:v>
                </c:pt>
                <c:pt idx="1693">
                  <c:v>2.6756999999975051E-2</c:v>
                </c:pt>
                <c:pt idx="1694">
                  <c:v>2.4661000000008926E-2</c:v>
                </c:pt>
                <c:pt idx="1695">
                  <c:v>2.4185000000016998E-2</c:v>
                </c:pt>
                <c:pt idx="1696">
                  <c:v>2.3932000000002063E-2</c:v>
                </c:pt>
                <c:pt idx="1697">
                  <c:v>2.3914000000019087E-2</c:v>
                </c:pt>
                <c:pt idx="1698">
                  <c:v>2.4074000000013029E-2</c:v>
                </c:pt>
                <c:pt idx="1699">
                  <c:v>2.3935999999991964E-2</c:v>
                </c:pt>
                <c:pt idx="1700">
                  <c:v>2.2836000000012291E-2</c:v>
                </c:pt>
                <c:pt idx="1701">
                  <c:v>2.4036999999992759E-2</c:v>
                </c:pt>
                <c:pt idx="1702">
                  <c:v>2.7080000000012205E-2</c:v>
                </c:pt>
                <c:pt idx="1703">
                  <c:v>1.5486000000009881E-2</c:v>
                </c:pt>
                <c:pt idx="1704">
                  <c:v>2.3997000000008484E-2</c:v>
                </c:pt>
                <c:pt idx="1705">
                  <c:v>1.8660000000011223E-2</c:v>
                </c:pt>
                <c:pt idx="1706">
                  <c:v>2.6101999999980308E-2</c:v>
                </c:pt>
                <c:pt idx="1707">
                  <c:v>2.7039999999999509E-2</c:v>
                </c:pt>
                <c:pt idx="1708">
                  <c:v>2.6341000000002168E-2</c:v>
                </c:pt>
                <c:pt idx="1709">
                  <c:v>2.468600000000265E-2</c:v>
                </c:pt>
                <c:pt idx="1710">
                  <c:v>2.3456999999979189E-2</c:v>
                </c:pt>
                <c:pt idx="1711">
                  <c:v>2.3203999999992675E-2</c:v>
                </c:pt>
                <c:pt idx="1712">
                  <c:v>2.2876000000024987E-2</c:v>
                </c:pt>
                <c:pt idx="1713">
                  <c:v>2.3483999999996286E-2</c:v>
                </c:pt>
                <c:pt idx="1714">
                  <c:v>2.3014000000017631E-2</c:v>
                </c:pt>
                <c:pt idx="1715">
                  <c:v>2.4045999999998457E-2</c:v>
                </c:pt>
                <c:pt idx="1716">
                  <c:v>2.3895000000010214E-2</c:v>
                </c:pt>
                <c:pt idx="1717">
                  <c:v>2.3380000000003065E-2</c:v>
                </c:pt>
                <c:pt idx="1718">
                  <c:v>2.2618999999991729E-2</c:v>
                </c:pt>
                <c:pt idx="1719">
                  <c:v>2.4053000000009206E-2</c:v>
                </c:pt>
                <c:pt idx="1720">
                  <c:v>2.2816000000005943E-2</c:v>
                </c:pt>
                <c:pt idx="1721">
                  <c:v>2.4011999999999034E-2</c:v>
                </c:pt>
                <c:pt idx="1722">
                  <c:v>2.3273999999986472E-2</c:v>
                </c:pt>
                <c:pt idx="1723">
                  <c:v>2.7077999999988833E-2</c:v>
                </c:pt>
                <c:pt idx="1724">
                  <c:v>2.2892999999982067E-2</c:v>
                </c:pt>
                <c:pt idx="1725">
                  <c:v>1.905800000000113E-2</c:v>
                </c:pt>
                <c:pt idx="1726">
                  <c:v>1.6945999999990136E-2</c:v>
                </c:pt>
                <c:pt idx="1727">
                  <c:v>2.3995000000013533E-2</c:v>
                </c:pt>
                <c:pt idx="1728">
                  <c:v>2.4269000000003871E-2</c:v>
                </c:pt>
                <c:pt idx="1729">
                  <c:v>1.5517999999985932E-2</c:v>
                </c:pt>
                <c:pt idx="1730">
                  <c:v>2.2799000000020442E-2</c:v>
                </c:pt>
                <c:pt idx="1731">
                  <c:v>2.3885000000007039E-2</c:v>
                </c:pt>
                <c:pt idx="1732">
                  <c:v>2.4099000000006754E-2</c:v>
                </c:pt>
                <c:pt idx="1733">
                  <c:v>2.287100000000919E-2</c:v>
                </c:pt>
                <c:pt idx="1734">
                  <c:v>1.8606000000005452E-2</c:v>
                </c:pt>
                <c:pt idx="1735">
                  <c:v>2.2624000000007527E-2</c:v>
                </c:pt>
                <c:pt idx="1736">
                  <c:v>2.6849999999996044E-2</c:v>
                </c:pt>
                <c:pt idx="1737">
                  <c:v>2.4198000000012598E-2</c:v>
                </c:pt>
                <c:pt idx="1738">
                  <c:v>2.6290999999986298E-2</c:v>
                </c:pt>
                <c:pt idx="1739">
                  <c:v>2.4026999999989584E-2</c:v>
                </c:pt>
                <c:pt idx="1740">
                  <c:v>2.6750999999990199E-2</c:v>
                </c:pt>
                <c:pt idx="1741">
                  <c:v>1.7955000000000609E-2</c:v>
                </c:pt>
                <c:pt idx="1742">
                  <c:v>2.3876999999998816E-2</c:v>
                </c:pt>
                <c:pt idx="1743">
                  <c:v>2.4061999999986483E-2</c:v>
                </c:pt>
                <c:pt idx="1744">
                  <c:v>2.7076999999991358E-2</c:v>
                </c:pt>
                <c:pt idx="1745">
                  <c:v>1.7629999999996926E-2</c:v>
                </c:pt>
                <c:pt idx="1746">
                  <c:v>2.4079000000000406E-2</c:v>
                </c:pt>
                <c:pt idx="1747">
                  <c:v>2.2906000000006088E-2</c:v>
                </c:pt>
                <c:pt idx="1748">
                  <c:v>2.6976999999988038E-2</c:v>
                </c:pt>
                <c:pt idx="1749">
                  <c:v>2.4228999999991174E-2</c:v>
                </c:pt>
                <c:pt idx="1750">
                  <c:v>2.2841999999997142E-2</c:v>
                </c:pt>
                <c:pt idx="1751">
                  <c:v>2.397600000000466E-2</c:v>
                </c:pt>
                <c:pt idx="1752">
                  <c:v>2.0852000000019189E-2</c:v>
                </c:pt>
                <c:pt idx="1753">
                  <c:v>2.6932000000016387E-2</c:v>
                </c:pt>
                <c:pt idx="1754">
                  <c:v>2.4763000000007196E-2</c:v>
                </c:pt>
                <c:pt idx="1755">
                  <c:v>2.6932999999985441E-2</c:v>
                </c:pt>
                <c:pt idx="1756">
                  <c:v>2.3374999999987267E-2</c:v>
                </c:pt>
                <c:pt idx="1757">
                  <c:v>2.3374999999987267E-2</c:v>
                </c:pt>
                <c:pt idx="1758">
                  <c:v>2.2817999999972471E-2</c:v>
                </c:pt>
                <c:pt idx="1759">
                  <c:v>1.7371999999994614E-2</c:v>
                </c:pt>
                <c:pt idx="1760">
                  <c:v>2.7067999999985659E-2</c:v>
                </c:pt>
                <c:pt idx="1761">
                  <c:v>2.3822999999993044E-2</c:v>
                </c:pt>
                <c:pt idx="1762">
                  <c:v>2.7007999999995036E-2</c:v>
                </c:pt>
                <c:pt idx="1763">
                  <c:v>2.7007999999995036E-2</c:v>
                </c:pt>
                <c:pt idx="1764">
                  <c:v>2.4749000000014121E-2</c:v>
                </c:pt>
                <c:pt idx="1765">
                  <c:v>2.7080999999981259E-2</c:v>
                </c:pt>
                <c:pt idx="1766">
                  <c:v>2.3842000000001917E-2</c:v>
                </c:pt>
                <c:pt idx="1767">
                  <c:v>2.3852000000005091E-2</c:v>
                </c:pt>
                <c:pt idx="1768">
                  <c:v>1.8530999999995856E-2</c:v>
                </c:pt>
                <c:pt idx="1769">
                  <c:v>2.3629999999997153E-2</c:v>
                </c:pt>
                <c:pt idx="1770">
                  <c:v>2.397600000000466E-2</c:v>
                </c:pt>
                <c:pt idx="1771">
                  <c:v>2.4190000000004375E-2</c:v>
                </c:pt>
                <c:pt idx="1772">
                  <c:v>1.682800000000384E-2</c:v>
                </c:pt>
                <c:pt idx="1773">
                  <c:v>2.4253000000015845E-2</c:v>
                </c:pt>
                <c:pt idx="1774">
                  <c:v>2.2876999999994041E-2</c:v>
                </c:pt>
                <c:pt idx="1775">
                  <c:v>1.5150000000005548E-2</c:v>
                </c:pt>
                <c:pt idx="1776">
                  <c:v>2.6163999999994303E-2</c:v>
                </c:pt>
                <c:pt idx="1777">
                  <c:v>2.3868999999990592E-2</c:v>
                </c:pt>
                <c:pt idx="1778">
                  <c:v>2.3959999999988213E-2</c:v>
                </c:pt>
                <c:pt idx="1779">
                  <c:v>2.3819000000003143E-2</c:v>
                </c:pt>
                <c:pt idx="1780">
                  <c:v>2.4604000000010728E-2</c:v>
                </c:pt>
                <c:pt idx="1781">
                  <c:v>2.4214000000000624E-2</c:v>
                </c:pt>
                <c:pt idx="1782">
                  <c:v>2.3520999999988135E-2</c:v>
                </c:pt>
                <c:pt idx="1783">
                  <c:v>1.7912999999992962E-2</c:v>
                </c:pt>
                <c:pt idx="1784">
                  <c:v>2.3808999999999969E-2</c:v>
                </c:pt>
                <c:pt idx="1785">
                  <c:v>2.7100000000018554E-2</c:v>
                </c:pt>
                <c:pt idx="1786">
                  <c:v>2.6923999999979742E-2</c:v>
                </c:pt>
                <c:pt idx="1787">
                  <c:v>2.6184000000000651E-2</c:v>
                </c:pt>
                <c:pt idx="1788">
                  <c:v>2.7101999999985082E-2</c:v>
                </c:pt>
                <c:pt idx="1789">
                  <c:v>2.3957999999993262E-2</c:v>
                </c:pt>
                <c:pt idx="1790">
                  <c:v>2.6094999999997981E-2</c:v>
                </c:pt>
                <c:pt idx="1791">
                  <c:v>2.6116000000001804E-2</c:v>
                </c:pt>
                <c:pt idx="1792">
                  <c:v>2.0779000000004544E-2</c:v>
                </c:pt>
                <c:pt idx="1793">
                  <c:v>2.393500000002291E-2</c:v>
                </c:pt>
                <c:pt idx="1794">
                  <c:v>2.278400000000147E-2</c:v>
                </c:pt>
                <c:pt idx="1795">
                  <c:v>2.3947000000021035E-2</c:v>
                </c:pt>
                <c:pt idx="1796">
                  <c:v>2.3788999999993621E-2</c:v>
                </c:pt>
                <c:pt idx="1797">
                  <c:v>2.2501000000005433E-2</c:v>
                </c:pt>
                <c:pt idx="1798">
                  <c:v>1.7595000000000027E-2</c:v>
                </c:pt>
                <c:pt idx="1799">
                  <c:v>2.3545000000012806E-2</c:v>
                </c:pt>
                <c:pt idx="1800">
                  <c:v>2.3826000000013892E-2</c:v>
                </c:pt>
                <c:pt idx="1801">
                  <c:v>2.427800000000957E-2</c:v>
                </c:pt>
                <c:pt idx="1802">
                  <c:v>2.3357000000004291E-2</c:v>
                </c:pt>
                <c:pt idx="1803">
                  <c:v>1.8689999999992324E-2</c:v>
                </c:pt>
                <c:pt idx="1804">
                  <c:v>2.411499999999478E-2</c:v>
                </c:pt>
                <c:pt idx="1805">
                  <c:v>2.3649000000006026E-2</c:v>
                </c:pt>
                <c:pt idx="1806">
                  <c:v>2.368300000000545E-2</c:v>
                </c:pt>
                <c:pt idx="1807">
                  <c:v>2.4667999999991252E-2</c:v>
                </c:pt>
                <c:pt idx="1808">
                  <c:v>2.3326999999994769E-2</c:v>
                </c:pt>
                <c:pt idx="1809">
                  <c:v>1.5347999999988815E-2</c:v>
                </c:pt>
                <c:pt idx="1810">
                  <c:v>2.4712999999991325E-2</c:v>
                </c:pt>
                <c:pt idx="1811">
                  <c:v>2.4650000000008276E-2</c:v>
                </c:pt>
                <c:pt idx="1812">
                  <c:v>2.3218999999983225E-2</c:v>
                </c:pt>
                <c:pt idx="1813">
                  <c:v>1.6064000000000078E-2</c:v>
                </c:pt>
                <c:pt idx="1814">
                  <c:v>2.3867999999993117E-2</c:v>
                </c:pt>
                <c:pt idx="1815">
                  <c:v>2.4768000000022994E-2</c:v>
                </c:pt>
                <c:pt idx="1816">
                  <c:v>2.3630999999994629E-2</c:v>
                </c:pt>
                <c:pt idx="1817">
                  <c:v>2.6938000000001239E-2</c:v>
                </c:pt>
                <c:pt idx="1818">
                  <c:v>1.7617999999998801E-2</c:v>
                </c:pt>
                <c:pt idx="1819">
                  <c:v>2.3726000000010572E-2</c:v>
                </c:pt>
                <c:pt idx="1820">
                  <c:v>2.2498000000013008E-2</c:v>
                </c:pt>
                <c:pt idx="1821">
                  <c:v>2.3355999999978394E-2</c:v>
                </c:pt>
                <c:pt idx="1822">
                  <c:v>2.3743999999993548E-2</c:v>
                </c:pt>
                <c:pt idx="1823">
                  <c:v>2.4639000000007627E-2</c:v>
                </c:pt>
                <c:pt idx="1824">
                  <c:v>1.6090999999988753E-2</c:v>
                </c:pt>
                <c:pt idx="1825">
                  <c:v>2.2817000000003418E-2</c:v>
                </c:pt>
                <c:pt idx="1826">
                  <c:v>2.4767999999994572E-2</c:v>
                </c:pt>
                <c:pt idx="1827">
                  <c:v>1.7631999999991876E-2</c:v>
                </c:pt>
                <c:pt idx="1828">
                  <c:v>2.4078000000031352E-2</c:v>
                </c:pt>
                <c:pt idx="1829">
                  <c:v>2.4415999999973792E-2</c:v>
                </c:pt>
                <c:pt idx="1830">
                  <c:v>2.4104000000022552E-2</c:v>
                </c:pt>
                <c:pt idx="1831">
                  <c:v>2.0785999999986871E-2</c:v>
                </c:pt>
                <c:pt idx="1832">
                  <c:v>2.6922000000013213E-2</c:v>
                </c:pt>
                <c:pt idx="1833">
                  <c:v>2.3629999999968732E-2</c:v>
                </c:pt>
                <c:pt idx="1834">
                  <c:v>2.2472999999990861E-2</c:v>
                </c:pt>
                <c:pt idx="1835">
                  <c:v>2.4713000000019747E-2</c:v>
                </c:pt>
                <c:pt idx="1836">
                  <c:v>2.31380000000172E-2</c:v>
                </c:pt>
                <c:pt idx="1837">
                  <c:v>2.3770000000013169E-2</c:v>
                </c:pt>
                <c:pt idx="1838">
                  <c:v>2.7081000000009681E-2</c:v>
                </c:pt>
                <c:pt idx="1839">
                  <c:v>2.2479999999973188E-2</c:v>
                </c:pt>
                <c:pt idx="1840">
                  <c:v>1.693000000000211E-2</c:v>
                </c:pt>
                <c:pt idx="1841">
                  <c:v>2.2765999999990072E-2</c:v>
                </c:pt>
                <c:pt idx="1842">
                  <c:v>2.7095999999971809E-2</c:v>
                </c:pt>
                <c:pt idx="1843">
                  <c:v>1.8557000000043899E-2</c:v>
                </c:pt>
                <c:pt idx="1844">
                  <c:v>2.6184000000000651E-2</c:v>
                </c:pt>
                <c:pt idx="1845">
                  <c:v>2.5045999999974811E-2</c:v>
                </c:pt>
                <c:pt idx="1846">
                  <c:v>2.6182000000005701E-2</c:v>
                </c:pt>
                <c:pt idx="1847">
                  <c:v>2.6182000000005701E-2</c:v>
                </c:pt>
                <c:pt idx="1848">
                  <c:v>1.76010000000133E-2</c:v>
                </c:pt>
                <c:pt idx="1849">
                  <c:v>2.4641999999971631E-2</c:v>
                </c:pt>
                <c:pt idx="1850">
                  <c:v>2.4133000000006177E-2</c:v>
                </c:pt>
                <c:pt idx="1851">
                  <c:v>2.3617999999999029E-2</c:v>
                </c:pt>
                <c:pt idx="1852">
                  <c:v>1.605699999998933E-2</c:v>
                </c:pt>
                <c:pt idx="1853">
                  <c:v>2.3669000000040796E-2</c:v>
                </c:pt>
                <c:pt idx="1854">
                  <c:v>1.8507999999997082E-2</c:v>
                </c:pt>
                <c:pt idx="1855">
                  <c:v>2.4188999999978478E-2</c:v>
                </c:pt>
                <c:pt idx="1856">
                  <c:v>2.3708999999996649E-2</c:v>
                </c:pt>
                <c:pt idx="1857">
                  <c:v>2.3690999999985252E-2</c:v>
                </c:pt>
                <c:pt idx="1858">
                  <c:v>2.3672000000033222E-2</c:v>
                </c:pt>
                <c:pt idx="1859">
                  <c:v>2.4602000000015778E-2</c:v>
                </c:pt>
                <c:pt idx="1860">
                  <c:v>2.0117000000027474E-2</c:v>
                </c:pt>
                <c:pt idx="1861">
                  <c:v>2.3571999999944637E-2</c:v>
                </c:pt>
                <c:pt idx="1862">
                  <c:v>2.2874999999999091E-2</c:v>
                </c:pt>
                <c:pt idx="1863">
                  <c:v>2.6202000000012049E-2</c:v>
                </c:pt>
                <c:pt idx="1864">
                  <c:v>1.8045000000029177E-2</c:v>
                </c:pt>
                <c:pt idx="1865">
                  <c:v>2.2845999999958622E-2</c:v>
                </c:pt>
                <c:pt idx="1866">
                  <c:v>2.5090999999974883E-2</c:v>
                </c:pt>
                <c:pt idx="1867">
                  <c:v>2.6204000000006999E-2</c:v>
                </c:pt>
                <c:pt idx="1868">
                  <c:v>2.3696999999970103E-2</c:v>
                </c:pt>
                <c:pt idx="1869">
                  <c:v>2.7017000000000735E-2</c:v>
                </c:pt>
                <c:pt idx="1870">
                  <c:v>2.7094000000033702E-2</c:v>
                </c:pt>
                <c:pt idx="1871">
                  <c:v>2.3857000000020889E-2</c:v>
                </c:pt>
                <c:pt idx="1872">
                  <c:v>2.2776000000021668E-2</c:v>
                </c:pt>
                <c:pt idx="1873">
                  <c:v>2.2901000000047134E-2</c:v>
                </c:pt>
                <c:pt idx="1874">
                  <c:v>2.46190000000297E-2</c:v>
                </c:pt>
                <c:pt idx="1875">
                  <c:v>2.3681000000010499E-2</c:v>
                </c:pt>
                <c:pt idx="1876">
                  <c:v>2.4275999999986198E-2</c:v>
                </c:pt>
                <c:pt idx="1877">
                  <c:v>1.7890999999963242E-2</c:v>
                </c:pt>
                <c:pt idx="1878">
                  <c:v>2.414499999997588E-2</c:v>
                </c:pt>
                <c:pt idx="1879">
                  <c:v>1.8987999999978911E-2</c:v>
                </c:pt>
                <c:pt idx="1880">
                  <c:v>2.3656000000016775E-2</c:v>
                </c:pt>
                <c:pt idx="1881">
                  <c:v>1.8509999999992033E-2</c:v>
                </c:pt>
                <c:pt idx="1882">
                  <c:v>2.3866999999995642E-2</c:v>
                </c:pt>
                <c:pt idx="1883">
                  <c:v>2.3457000000007611E-2</c:v>
                </c:pt>
                <c:pt idx="1884">
                  <c:v>1.6969000000017331E-2</c:v>
                </c:pt>
                <c:pt idx="1885">
                  <c:v>2.3836000000017066E-2</c:v>
                </c:pt>
                <c:pt idx="1886">
                  <c:v>1.6859000000010838E-2</c:v>
                </c:pt>
                <c:pt idx="1887">
                  <c:v>1.7588999999986754E-2</c:v>
                </c:pt>
                <c:pt idx="1888">
                  <c:v>2.0981000000006134E-2</c:v>
                </c:pt>
                <c:pt idx="1889">
                  <c:v>1.7259000000024116E-2</c:v>
                </c:pt>
                <c:pt idx="1890">
                  <c:v>2.4603000000013253E-2</c:v>
                </c:pt>
                <c:pt idx="1891">
                  <c:v>2.7040999999996984E-2</c:v>
                </c:pt>
                <c:pt idx="1892">
                  <c:v>2.4720999999999549E-2</c:v>
                </c:pt>
                <c:pt idx="1893">
                  <c:v>2.4099999999975807E-2</c:v>
                </c:pt>
                <c:pt idx="1894">
                  <c:v>2.3841000000004442E-2</c:v>
                </c:pt>
                <c:pt idx="1895">
                  <c:v>2.6997999999991862E-2</c:v>
                </c:pt>
                <c:pt idx="1896">
                  <c:v>1.9005000000049677E-2</c:v>
                </c:pt>
                <c:pt idx="1897">
                  <c:v>2.3618999999996504E-2</c:v>
                </c:pt>
                <c:pt idx="1898">
                  <c:v>2.7039999999999509E-2</c:v>
                </c:pt>
                <c:pt idx="1899">
                  <c:v>2.4782000000016069E-2</c:v>
                </c:pt>
                <c:pt idx="1900">
                  <c:v>2.7076000000022304E-2</c:v>
                </c:pt>
                <c:pt idx="1901">
                  <c:v>2.6184000000000651E-2</c:v>
                </c:pt>
                <c:pt idx="1902">
                  <c:v>2.5054000000011456E-2</c:v>
                </c:pt>
                <c:pt idx="1903">
                  <c:v>2.3587000000020453E-2</c:v>
                </c:pt>
                <c:pt idx="1904">
                  <c:v>2.6213999999981752E-2</c:v>
                </c:pt>
                <c:pt idx="1905">
                  <c:v>2.5046999999972286E-2</c:v>
                </c:pt>
                <c:pt idx="1906">
                  <c:v>2.6342999999997119E-2</c:v>
                </c:pt>
                <c:pt idx="1907">
                  <c:v>2.7095999999971809E-2</c:v>
                </c:pt>
                <c:pt idx="1908">
                  <c:v>2.3865000000000691E-2</c:v>
                </c:pt>
                <c:pt idx="1909">
                  <c:v>2.3882999999955246E-2</c:v>
                </c:pt>
                <c:pt idx="1910">
                  <c:v>2.2770999999977448E-2</c:v>
                </c:pt>
                <c:pt idx="1911">
                  <c:v>2.707700000001978E-2</c:v>
                </c:pt>
                <c:pt idx="1912">
                  <c:v>2.6874999999961346E-2</c:v>
                </c:pt>
                <c:pt idx="1913">
                  <c:v>2.5056000000006406E-2</c:v>
                </c:pt>
                <c:pt idx="1914">
                  <c:v>2.7039999999999509E-2</c:v>
                </c:pt>
                <c:pt idx="1915">
                  <c:v>2.420399999999745E-2</c:v>
                </c:pt>
                <c:pt idx="1916">
                  <c:v>2.6184000000000651E-2</c:v>
                </c:pt>
                <c:pt idx="1917">
                  <c:v>2.4244000000010146E-2</c:v>
                </c:pt>
                <c:pt idx="1918">
                  <c:v>2.3648999999977605E-2</c:v>
                </c:pt>
                <c:pt idx="1919">
                  <c:v>1.6087999999967906E-2</c:v>
                </c:pt>
                <c:pt idx="1920">
                  <c:v>1.759199999997918E-2</c:v>
                </c:pt>
                <c:pt idx="1921">
                  <c:v>2.4632999999994354E-2</c:v>
                </c:pt>
                <c:pt idx="1922">
                  <c:v>2.3682000000007974E-2</c:v>
                </c:pt>
                <c:pt idx="1923">
                  <c:v>1.731000000000904E-2</c:v>
                </c:pt>
                <c:pt idx="1924">
                  <c:v>2.319199999999455E-2</c:v>
                </c:pt>
                <c:pt idx="1925">
                  <c:v>1.7285000000015316E-2</c:v>
                </c:pt>
                <c:pt idx="1926">
                  <c:v>2.3364000000015039E-2</c:v>
                </c:pt>
                <c:pt idx="1927">
                  <c:v>2.3615000000006603E-2</c:v>
                </c:pt>
                <c:pt idx="1928">
                  <c:v>2.3854999999969095E-2</c:v>
                </c:pt>
                <c:pt idx="1929">
                  <c:v>2.3456000000010135E-2</c:v>
                </c:pt>
                <c:pt idx="1930">
                  <c:v>2.095800000000736E-2</c:v>
                </c:pt>
                <c:pt idx="1931">
                  <c:v>2.287100000000919E-2</c:v>
                </c:pt>
                <c:pt idx="1932">
                  <c:v>1.7641000000025997E-2</c:v>
                </c:pt>
                <c:pt idx="1933">
                  <c:v>1.7693000000008396E-2</c:v>
                </c:pt>
                <c:pt idx="1934">
                  <c:v>2.7074999999967986E-2</c:v>
                </c:pt>
                <c:pt idx="1935">
                  <c:v>1.7592999999976655E-2</c:v>
                </c:pt>
                <c:pt idx="1936">
                  <c:v>2.3532000000045628E-2</c:v>
                </c:pt>
                <c:pt idx="1937">
                  <c:v>2.6969000000008236E-2</c:v>
                </c:pt>
                <c:pt idx="1938">
                  <c:v>2.4630999999999403E-2</c:v>
                </c:pt>
                <c:pt idx="1939">
                  <c:v>2.6224000000013348E-2</c:v>
                </c:pt>
                <c:pt idx="1940">
                  <c:v>2.6333000000022366E-2</c:v>
                </c:pt>
                <c:pt idx="1941">
                  <c:v>2.4126000000023851E-2</c:v>
                </c:pt>
                <c:pt idx="1942">
                  <c:v>2.3930000000007112E-2</c:v>
                </c:pt>
                <c:pt idx="1943">
                  <c:v>2.2994999999980337E-2</c:v>
                </c:pt>
                <c:pt idx="1944">
                  <c:v>1.7342999999982567E-2</c:v>
                </c:pt>
                <c:pt idx="1945">
                  <c:v>2.2476999999980762E-2</c:v>
                </c:pt>
                <c:pt idx="1946">
                  <c:v>2.4110000000007403E-2</c:v>
                </c:pt>
                <c:pt idx="1947">
                  <c:v>2.7078000000017255E-2</c:v>
                </c:pt>
                <c:pt idx="1948">
                  <c:v>2.6918000000023312E-2</c:v>
                </c:pt>
                <c:pt idx="1949">
                  <c:v>1.731000000000904E-2</c:v>
                </c:pt>
                <c:pt idx="1950">
                  <c:v>2.5062999999988733E-2</c:v>
                </c:pt>
                <c:pt idx="1951">
                  <c:v>2.7064999999993233E-2</c:v>
                </c:pt>
                <c:pt idx="1952">
                  <c:v>2.4647000000015851E-2</c:v>
                </c:pt>
                <c:pt idx="1953">
                  <c:v>2.2788999999988846E-2</c:v>
                </c:pt>
                <c:pt idx="1954">
                  <c:v>2.3550999999997657E-2</c:v>
                </c:pt>
                <c:pt idx="1955">
                  <c:v>2.2624000000007527E-2</c:v>
                </c:pt>
                <c:pt idx="1956">
                  <c:v>1.7632999999989352E-2</c:v>
                </c:pt>
                <c:pt idx="1957">
                  <c:v>2.2812000000044463E-2</c:v>
                </c:pt>
                <c:pt idx="1958">
                  <c:v>2.2790999999983796E-2</c:v>
                </c:pt>
                <c:pt idx="1959">
                  <c:v>2.3466999999982363E-2</c:v>
                </c:pt>
                <c:pt idx="1960">
                  <c:v>1.6981999999984509E-2</c:v>
                </c:pt>
                <c:pt idx="1961">
                  <c:v>2.1206000000006497E-2</c:v>
                </c:pt>
                <c:pt idx="1962">
                  <c:v>2.7091999999981908E-2</c:v>
                </c:pt>
                <c:pt idx="1963">
                  <c:v>2.4736999999959153E-2</c:v>
                </c:pt>
                <c:pt idx="1964">
                  <c:v>2.6770999999996548E-2</c:v>
                </c:pt>
                <c:pt idx="1965">
                  <c:v>2.2801000000015392E-2</c:v>
                </c:pt>
                <c:pt idx="1966">
                  <c:v>1.7317999999988842E-2</c:v>
                </c:pt>
                <c:pt idx="1967">
                  <c:v>2.706999999998061E-2</c:v>
                </c:pt>
                <c:pt idx="1968">
                  <c:v>2.4746999999990749E-2</c:v>
                </c:pt>
                <c:pt idx="1969">
                  <c:v>2.4890999999968244E-2</c:v>
                </c:pt>
                <c:pt idx="1970">
                  <c:v>2.3646999999982654E-2</c:v>
                </c:pt>
                <c:pt idx="1971">
                  <c:v>2.350699999999506E-2</c:v>
                </c:pt>
                <c:pt idx="1972">
                  <c:v>2.6333000000022366E-2</c:v>
                </c:pt>
                <c:pt idx="1973">
                  <c:v>2.0914000000004762E-2</c:v>
                </c:pt>
                <c:pt idx="1974">
                  <c:v>2.6905999999996766E-2</c:v>
                </c:pt>
                <c:pt idx="1975">
                  <c:v>2.2782000000006519E-2</c:v>
                </c:pt>
                <c:pt idx="1976">
                  <c:v>2.4740000000008422E-2</c:v>
                </c:pt>
                <c:pt idx="1977">
                  <c:v>1.5433999999970638E-2</c:v>
                </c:pt>
                <c:pt idx="1978">
                  <c:v>1.6048000000012053E-2</c:v>
                </c:pt>
                <c:pt idx="1979">
                  <c:v>2.3552999999992608E-2</c:v>
                </c:pt>
                <c:pt idx="1980">
                  <c:v>2.7081999999950312E-2</c:v>
                </c:pt>
                <c:pt idx="1981">
                  <c:v>2.7103000000010979E-2</c:v>
                </c:pt>
                <c:pt idx="1982">
                  <c:v>2.3355999999978394E-2</c:v>
                </c:pt>
                <c:pt idx="1983">
                  <c:v>1.7715999999950327E-2</c:v>
                </c:pt>
                <c:pt idx="1984">
                  <c:v>2.4202000000002499E-2</c:v>
                </c:pt>
                <c:pt idx="1985">
                  <c:v>2.710700000000088E-2</c:v>
                </c:pt>
                <c:pt idx="1986">
                  <c:v>2.2821000000021741E-2</c:v>
                </c:pt>
                <c:pt idx="1987">
                  <c:v>1.6849999999976717E-2</c:v>
                </c:pt>
                <c:pt idx="1988">
                  <c:v>2.3883000000012089E-2</c:v>
                </c:pt>
                <c:pt idx="1989">
                  <c:v>2.4053999999978259E-2</c:v>
                </c:pt>
                <c:pt idx="1990">
                  <c:v>2.5059999999996307E-2</c:v>
                </c:pt>
                <c:pt idx="1991">
                  <c:v>2.3545000000012806E-2</c:v>
                </c:pt>
                <c:pt idx="1992">
                  <c:v>2.3853000000030988E-2</c:v>
                </c:pt>
                <c:pt idx="1993">
                  <c:v>1.8224999999972624E-2</c:v>
                </c:pt>
                <c:pt idx="1994">
                  <c:v>2.283799999997882E-2</c:v>
                </c:pt>
                <c:pt idx="1995">
                  <c:v>2.4739000000010947E-2</c:v>
                </c:pt>
                <c:pt idx="1996">
                  <c:v>2.6942999999960193E-2</c:v>
                </c:pt>
                <c:pt idx="1997">
                  <c:v>1.763200000004872E-2</c:v>
                </c:pt>
                <c:pt idx="1998">
                  <c:v>2.5897999999983767E-2</c:v>
                </c:pt>
                <c:pt idx="1999">
                  <c:v>2.6915999999971518E-2</c:v>
                </c:pt>
                <c:pt idx="2000">
                  <c:v>2.6181999999948857E-2</c:v>
                </c:pt>
                <c:pt idx="2001">
                  <c:v>2.5886999999954696E-2</c:v>
                </c:pt>
                <c:pt idx="2002">
                  <c:v>2.7115999999978158E-2</c:v>
                </c:pt>
                <c:pt idx="2003">
                  <c:v>1.8160999999963678E-2</c:v>
                </c:pt>
                <c:pt idx="2004">
                  <c:v>1.8160999999963678E-2</c:v>
                </c:pt>
                <c:pt idx="2005">
                  <c:v>2.4278000000037991E-2</c:v>
                </c:pt>
                <c:pt idx="2006">
                  <c:v>2.4756000000024869E-2</c:v>
                </c:pt>
                <c:pt idx="2007">
                  <c:v>2.4707000000034895E-2</c:v>
                </c:pt>
                <c:pt idx="2008">
                  <c:v>2.4064000000009855E-2</c:v>
                </c:pt>
                <c:pt idx="2009">
                  <c:v>2.512399999994841E-2</c:v>
                </c:pt>
                <c:pt idx="2010">
                  <c:v>2.6623999999969783E-2</c:v>
                </c:pt>
                <c:pt idx="2011">
                  <c:v>2.3852000000033513E-2</c:v>
                </c:pt>
                <c:pt idx="2012">
                  <c:v>2.4770999999986998E-2</c:v>
                </c:pt>
                <c:pt idx="2013">
                  <c:v>2.6624000000026626E-2</c:v>
                </c:pt>
                <c:pt idx="2014">
                  <c:v>2.6224000000013348E-2</c:v>
                </c:pt>
                <c:pt idx="2015">
                  <c:v>2.609300000000303E-2</c:v>
                </c:pt>
                <c:pt idx="2016">
                  <c:v>2.3690999999985252E-2</c:v>
                </c:pt>
                <c:pt idx="2017">
                  <c:v>2.6624000000026626E-2</c:v>
                </c:pt>
                <c:pt idx="2018">
                  <c:v>2.5046999999972286E-2</c:v>
                </c:pt>
                <c:pt idx="2019">
                  <c:v>2.4237999999968451E-2</c:v>
                </c:pt>
                <c:pt idx="2020">
                  <c:v>2.7023999999983062E-2</c:v>
                </c:pt>
                <c:pt idx="2021">
                  <c:v>2.441300000003821E-2</c:v>
                </c:pt>
                <c:pt idx="2022">
                  <c:v>2.2808999999995194E-2</c:v>
                </c:pt>
                <c:pt idx="2023">
                  <c:v>2.6624000000026626E-2</c:v>
                </c:pt>
                <c:pt idx="2024">
                  <c:v>2.7079999999955362E-2</c:v>
                </c:pt>
                <c:pt idx="2025">
                  <c:v>2.7079999999955362E-2</c:v>
                </c:pt>
                <c:pt idx="2026">
                  <c:v>2.6342999999997119E-2</c:v>
                </c:pt>
                <c:pt idx="2027">
                  <c:v>2.6891000000034637E-2</c:v>
                </c:pt>
                <c:pt idx="2028">
                  <c:v>2.5055000000008931E-2</c:v>
                </c:pt>
                <c:pt idx="2029">
                  <c:v>2.3844999999994343E-2</c:v>
                </c:pt>
                <c:pt idx="2030">
                  <c:v>1.8606000000033873E-2</c:v>
                </c:pt>
                <c:pt idx="2031">
                  <c:v>1.8155999999976302E-2</c:v>
                </c:pt>
                <c:pt idx="2032">
                  <c:v>2.505100000001903E-2</c:v>
                </c:pt>
                <c:pt idx="2033">
                  <c:v>2.4058999999965636E-2</c:v>
                </c:pt>
                <c:pt idx="2034">
                  <c:v>2.1203000000014072E-2</c:v>
                </c:pt>
                <c:pt idx="2035">
                  <c:v>2.3469000000034157E-2</c:v>
                </c:pt>
                <c:pt idx="2036">
                  <c:v>2.0848000000000866E-2</c:v>
                </c:pt>
                <c:pt idx="2037">
                  <c:v>2.4251999999989948E-2</c:v>
                </c:pt>
                <c:pt idx="2038">
                  <c:v>2.4742000000003372E-2</c:v>
                </c:pt>
                <c:pt idx="2039">
                  <c:v>2.6189000000044871E-2</c:v>
                </c:pt>
                <c:pt idx="2040">
                  <c:v>2.4745999999993273E-2</c:v>
                </c:pt>
                <c:pt idx="2041">
                  <c:v>2.5739999999984775E-2</c:v>
                </c:pt>
                <c:pt idx="2042">
                  <c:v>1.8632999999965705E-2</c:v>
                </c:pt>
                <c:pt idx="2043">
                  <c:v>2.4703999999985626E-2</c:v>
                </c:pt>
                <c:pt idx="2044">
                  <c:v>1.7641999999966629E-2</c:v>
                </c:pt>
                <c:pt idx="2045">
                  <c:v>2.6897000000019489E-2</c:v>
                </c:pt>
                <c:pt idx="2046">
                  <c:v>2.6072999999996682E-2</c:v>
                </c:pt>
                <c:pt idx="2047">
                  <c:v>2.5036999999997533E-2</c:v>
                </c:pt>
                <c:pt idx="2048">
                  <c:v>2.0833999999979369E-2</c:v>
                </c:pt>
                <c:pt idx="2049">
                  <c:v>2.6081000000033328E-2</c:v>
                </c:pt>
                <c:pt idx="2050">
                  <c:v>2.4710000000027321E-2</c:v>
                </c:pt>
                <c:pt idx="2051">
                  <c:v>2.3561000000029253E-2</c:v>
                </c:pt>
                <c:pt idx="2052">
                  <c:v>2.3032000000000608E-2</c:v>
                </c:pt>
                <c:pt idx="2053">
                  <c:v>1.5096000000028198E-2</c:v>
                </c:pt>
                <c:pt idx="2054">
                  <c:v>2.4774999999976899E-2</c:v>
                </c:pt>
                <c:pt idx="2055">
                  <c:v>2.3682000000007974E-2</c:v>
                </c:pt>
                <c:pt idx="2056">
                  <c:v>2.707900000001473E-2</c:v>
                </c:pt>
                <c:pt idx="2057">
                  <c:v>2.7112999999985732E-2</c:v>
                </c:pt>
                <c:pt idx="2058">
                  <c:v>2.3585000000025502E-2</c:v>
                </c:pt>
                <c:pt idx="2059">
                  <c:v>2.5102000000003954E-2</c:v>
                </c:pt>
                <c:pt idx="2060">
                  <c:v>2.4060000000019954E-2</c:v>
                </c:pt>
                <c:pt idx="2061">
                  <c:v>2.6833000000010543E-2</c:v>
                </c:pt>
                <c:pt idx="2062">
                  <c:v>2.2862000000031912E-2</c:v>
                </c:pt>
                <c:pt idx="2063">
                  <c:v>1.538799999997309E-2</c:v>
                </c:pt>
                <c:pt idx="2064">
                  <c:v>2.3342000000013741E-2</c:v>
                </c:pt>
                <c:pt idx="2065">
                  <c:v>2.4599000000023352E-2</c:v>
                </c:pt>
                <c:pt idx="2066">
                  <c:v>2.6139999999998054E-2</c:v>
                </c:pt>
                <c:pt idx="2067">
                  <c:v>2.7075000000024829E-2</c:v>
                </c:pt>
                <c:pt idx="2068">
                  <c:v>2.2771999999974923E-2</c:v>
                </c:pt>
                <c:pt idx="2069">
                  <c:v>2.4303999999972348E-2</c:v>
                </c:pt>
                <c:pt idx="2070">
                  <c:v>1.8214999999997872E-2</c:v>
                </c:pt>
                <c:pt idx="2071">
                  <c:v>2.4189999999975953E-2</c:v>
                </c:pt>
                <c:pt idx="2072">
                  <c:v>2.3647000000039498E-2</c:v>
                </c:pt>
                <c:pt idx="2073">
                  <c:v>2.6172000000030948E-2</c:v>
                </c:pt>
                <c:pt idx="2074">
                  <c:v>2.6097999999990407E-2</c:v>
                </c:pt>
                <c:pt idx="2075">
                  <c:v>2.6937000000032185E-2</c:v>
                </c:pt>
                <c:pt idx="2076">
                  <c:v>2.353699999997616E-2</c:v>
                </c:pt>
                <c:pt idx="2077">
                  <c:v>2.5046000000031654E-2</c:v>
                </c:pt>
                <c:pt idx="2078">
                  <c:v>2.4091999999996005E-2</c:v>
                </c:pt>
                <c:pt idx="2079">
                  <c:v>2.2577000000012504E-2</c:v>
                </c:pt>
                <c:pt idx="2080">
                  <c:v>2.4112000000002354E-2</c:v>
                </c:pt>
                <c:pt idx="2081">
                  <c:v>1.8205000000023119E-2</c:v>
                </c:pt>
                <c:pt idx="2082">
                  <c:v>2.7062000000000808E-2</c:v>
                </c:pt>
                <c:pt idx="2083">
                  <c:v>1.8874000000039359E-2</c:v>
                </c:pt>
                <c:pt idx="2084">
                  <c:v>2.3903000000018437E-2</c:v>
                </c:pt>
                <c:pt idx="2085">
                  <c:v>2.3664999999994052E-2</c:v>
                </c:pt>
                <c:pt idx="2086">
                  <c:v>2.3852999999974145E-2</c:v>
                </c:pt>
                <c:pt idx="2087">
                  <c:v>2.2786999999993895E-2</c:v>
                </c:pt>
                <c:pt idx="2088">
                  <c:v>2.2815999999977521E-2</c:v>
                </c:pt>
                <c:pt idx="2089">
                  <c:v>2.3577999999986332E-2</c:v>
                </c:pt>
                <c:pt idx="2090">
                  <c:v>2.7078999999957887E-2</c:v>
                </c:pt>
                <c:pt idx="2091">
                  <c:v>1.6990000000021155E-2</c:v>
                </c:pt>
                <c:pt idx="2092">
                  <c:v>2.3598999999990156E-2</c:v>
                </c:pt>
                <c:pt idx="2093">
                  <c:v>2.3598999999990156E-2</c:v>
                </c:pt>
                <c:pt idx="2094">
                  <c:v>2.383300000002464E-2</c:v>
                </c:pt>
                <c:pt idx="2095">
                  <c:v>2.683999999999287E-2</c:v>
                </c:pt>
                <c:pt idx="2096">
                  <c:v>2.3136999999962882E-2</c:v>
                </c:pt>
                <c:pt idx="2097">
                  <c:v>2.5038999999992484E-2</c:v>
                </c:pt>
                <c:pt idx="2098">
                  <c:v>2.7110999999990781E-2</c:v>
                </c:pt>
                <c:pt idx="2099">
                  <c:v>2.6777999999978874E-2</c:v>
                </c:pt>
                <c:pt idx="2100">
                  <c:v>2.4761000000012245E-2</c:v>
                </c:pt>
                <c:pt idx="2101">
                  <c:v>2.6930000000049858E-2</c:v>
                </c:pt>
                <c:pt idx="2102">
                  <c:v>1.5439000000014858E-2</c:v>
                </c:pt>
                <c:pt idx="2103">
                  <c:v>2.3633000000018001E-2</c:v>
                </c:pt>
                <c:pt idx="2104">
                  <c:v>1.7672000000004573E-2</c:v>
                </c:pt>
                <c:pt idx="2105">
                  <c:v>2.7080000000012205E-2</c:v>
                </c:pt>
                <c:pt idx="2106">
                  <c:v>2.2748999999976149E-2</c:v>
                </c:pt>
                <c:pt idx="2107">
                  <c:v>2.6184000000000651E-2</c:v>
                </c:pt>
                <c:pt idx="2108">
                  <c:v>2.411699999998973E-2</c:v>
                </c:pt>
                <c:pt idx="2109">
                  <c:v>1.5245999999990545E-2</c:v>
                </c:pt>
                <c:pt idx="2110">
                  <c:v>2.3804999999981646E-2</c:v>
                </c:pt>
                <c:pt idx="2111">
                  <c:v>2.6134000000013202E-2</c:v>
                </c:pt>
                <c:pt idx="2112">
                  <c:v>2.7040999999996984E-2</c:v>
                </c:pt>
                <c:pt idx="2113">
                  <c:v>2.3820000000000618E-2</c:v>
                </c:pt>
                <c:pt idx="2114">
                  <c:v>2.3651000000029399E-2</c:v>
                </c:pt>
                <c:pt idx="2115">
                  <c:v>2.4139999999988504E-2</c:v>
                </c:pt>
                <c:pt idx="2116">
                  <c:v>2.5781999999992422E-2</c:v>
                </c:pt>
                <c:pt idx="2117">
                  <c:v>2.3577999999986332E-2</c:v>
                </c:pt>
                <c:pt idx="2118">
                  <c:v>2.3860000000013315E-2</c:v>
                </c:pt>
                <c:pt idx="2119">
                  <c:v>2.6436000000046533E-2</c:v>
                </c:pt>
                <c:pt idx="2120">
                  <c:v>2.508200000005445E-2</c:v>
                </c:pt>
                <c:pt idx="2121">
                  <c:v>2.6182000000005701E-2</c:v>
                </c:pt>
                <c:pt idx="2122">
                  <c:v>2.3441999999988639E-2</c:v>
                </c:pt>
                <c:pt idx="2123">
                  <c:v>2.7091999999981908E-2</c:v>
                </c:pt>
                <c:pt idx="2124">
                  <c:v>2.3417999999992389E-2</c:v>
                </c:pt>
                <c:pt idx="2125">
                  <c:v>1.7134999999996126E-2</c:v>
                </c:pt>
                <c:pt idx="2126">
                  <c:v>2.4266000000011445E-2</c:v>
                </c:pt>
                <c:pt idx="2127">
                  <c:v>2.2618000000022676E-2</c:v>
                </c:pt>
                <c:pt idx="2128">
                  <c:v>2.4140999999985979E-2</c:v>
                </c:pt>
                <c:pt idx="2129">
                  <c:v>1.5356999999994514E-2</c:v>
                </c:pt>
                <c:pt idx="2130">
                  <c:v>2.4687999999969179E-2</c:v>
                </c:pt>
                <c:pt idx="2131">
                  <c:v>2.4071999999989657E-2</c:v>
                </c:pt>
                <c:pt idx="2132">
                  <c:v>2.2831999999993968E-2</c:v>
                </c:pt>
                <c:pt idx="2133">
                  <c:v>2.4071999999989657E-2</c:v>
                </c:pt>
                <c:pt idx="2134">
                  <c:v>2.4153999999953157E-2</c:v>
                </c:pt>
                <c:pt idx="2135">
                  <c:v>1.5115999999977703E-2</c:v>
                </c:pt>
                <c:pt idx="2136">
                  <c:v>2.4261999999964701E-2</c:v>
                </c:pt>
                <c:pt idx="2137">
                  <c:v>2.3850000000038563E-2</c:v>
                </c:pt>
                <c:pt idx="2138">
                  <c:v>2.4451999999996588E-2</c:v>
                </c:pt>
                <c:pt idx="2139">
                  <c:v>1.5917999999999211E-2</c:v>
                </c:pt>
                <c:pt idx="2140">
                  <c:v>2.4050999999985834E-2</c:v>
                </c:pt>
                <c:pt idx="2141">
                  <c:v>2.104199999996581E-2</c:v>
                </c:pt>
                <c:pt idx="2142">
                  <c:v>1.7319999999983793E-2</c:v>
                </c:pt>
                <c:pt idx="2143">
                  <c:v>1.5353000000004613E-2</c:v>
                </c:pt>
                <c:pt idx="2144">
                  <c:v>2.4599999999963984E-2</c:v>
                </c:pt>
                <c:pt idx="2145">
                  <c:v>2.6085000000023228E-2</c:v>
                </c:pt>
                <c:pt idx="2146">
                  <c:v>2.3528999999996358E-2</c:v>
                </c:pt>
                <c:pt idx="2147">
                  <c:v>2.5048000000026605E-2</c:v>
                </c:pt>
                <c:pt idx="2148">
                  <c:v>1.7408999999986463E-2</c:v>
                </c:pt>
                <c:pt idx="2149">
                  <c:v>1.7817999999977019E-2</c:v>
                </c:pt>
                <c:pt idx="2150">
                  <c:v>2.3923000000024786E-2</c:v>
                </c:pt>
                <c:pt idx="2151">
                  <c:v>2.3527000000001408E-2</c:v>
                </c:pt>
                <c:pt idx="2152">
                  <c:v>2.1393000000045959E-2</c:v>
                </c:pt>
                <c:pt idx="2153">
                  <c:v>2.6859999999999218E-2</c:v>
                </c:pt>
                <c:pt idx="2154">
                  <c:v>2.3562000000026728E-2</c:v>
                </c:pt>
                <c:pt idx="2155">
                  <c:v>2.696200000002591E-2</c:v>
                </c:pt>
                <c:pt idx="2156">
                  <c:v>1.7883000000040283E-2</c:v>
                </c:pt>
                <c:pt idx="2157">
                  <c:v>2.2594000000026426E-2</c:v>
                </c:pt>
                <c:pt idx="2158">
                  <c:v>2.4638999999979205E-2</c:v>
                </c:pt>
                <c:pt idx="2159">
                  <c:v>1.8953000000010434E-2</c:v>
                </c:pt>
                <c:pt idx="2160">
                  <c:v>2.5653999999974531E-2</c:v>
                </c:pt>
                <c:pt idx="2161">
                  <c:v>1.7937000000017633E-2</c:v>
                </c:pt>
                <c:pt idx="2162">
                  <c:v>1.8204999999966276E-2</c:v>
                </c:pt>
                <c:pt idx="2163">
                  <c:v>2.0721000000037293E-2</c:v>
                </c:pt>
                <c:pt idx="2164">
                  <c:v>2.3546000000010281E-2</c:v>
                </c:pt>
                <c:pt idx="2165">
                  <c:v>2.6942000000019561E-2</c:v>
                </c:pt>
                <c:pt idx="2166">
                  <c:v>2.36030000000369E-2</c:v>
                </c:pt>
                <c:pt idx="2167">
                  <c:v>2.2791999999981272E-2</c:v>
                </c:pt>
                <c:pt idx="2168">
                  <c:v>1.7904000000044107E-2</c:v>
                </c:pt>
                <c:pt idx="2169">
                  <c:v>2.2860000000036962E-2</c:v>
                </c:pt>
                <c:pt idx="2170">
                  <c:v>2.4557999999956337E-2</c:v>
                </c:pt>
                <c:pt idx="2171">
                  <c:v>1.8349000000000615E-2</c:v>
                </c:pt>
                <c:pt idx="2172">
                  <c:v>1.7444000000011783E-2</c:v>
                </c:pt>
                <c:pt idx="2173">
                  <c:v>1.7444000000011783E-2</c:v>
                </c:pt>
                <c:pt idx="2174">
                  <c:v>2.6915999999971518E-2</c:v>
                </c:pt>
                <c:pt idx="2175">
                  <c:v>1.7631999999991876E-2</c:v>
                </c:pt>
                <c:pt idx="2176">
                  <c:v>2.6155000000017026E-2</c:v>
                </c:pt>
                <c:pt idx="2177">
                  <c:v>2.6155000000017026E-2</c:v>
                </c:pt>
                <c:pt idx="2178">
                  <c:v>1.5481999999963136E-2</c:v>
                </c:pt>
                <c:pt idx="2179">
                  <c:v>1.7461999999966338E-2</c:v>
                </c:pt>
                <c:pt idx="2180">
                  <c:v>2.7086999999994532E-2</c:v>
                </c:pt>
                <c:pt idx="2181">
                  <c:v>2.4053000000037628E-2</c:v>
                </c:pt>
                <c:pt idx="2182">
                  <c:v>2.5718999999980952E-2</c:v>
                </c:pt>
                <c:pt idx="2183">
                  <c:v>1.8272000000024491E-2</c:v>
                </c:pt>
                <c:pt idx="2184">
                  <c:v>2.6113000000009379E-2</c:v>
                </c:pt>
                <c:pt idx="2185">
                  <c:v>2.5042000000041753E-2</c:v>
                </c:pt>
                <c:pt idx="2186">
                  <c:v>1.5527000000020053E-2</c:v>
                </c:pt>
                <c:pt idx="2187">
                  <c:v>1.6872999999975491E-2</c:v>
                </c:pt>
                <c:pt idx="2188">
                  <c:v>2.6174000000025899E-2</c:v>
                </c:pt>
                <c:pt idx="2189">
                  <c:v>2.6851999999962572E-2</c:v>
                </c:pt>
                <c:pt idx="2190">
                  <c:v>2.6184000000000651E-2</c:v>
                </c:pt>
                <c:pt idx="2191">
                  <c:v>2.632299999999077E-2</c:v>
                </c:pt>
                <c:pt idx="2192">
                  <c:v>2.3901000000023487E-2</c:v>
                </c:pt>
                <c:pt idx="2193">
                  <c:v>2.7080000000012205E-2</c:v>
                </c:pt>
                <c:pt idx="2194">
                  <c:v>2.6981000000034783E-2</c:v>
                </c:pt>
                <c:pt idx="2195">
                  <c:v>2.0861000000024887E-2</c:v>
                </c:pt>
                <c:pt idx="2196">
                  <c:v>2.3565000000019154E-2</c:v>
                </c:pt>
                <c:pt idx="2197">
                  <c:v>1.792500000004793E-2</c:v>
                </c:pt>
                <c:pt idx="2198">
                  <c:v>1.553799999999228E-2</c:v>
                </c:pt>
                <c:pt idx="2199">
                  <c:v>1.8186999999954878E-2</c:v>
                </c:pt>
                <c:pt idx="2200">
                  <c:v>1.8164000000012948E-2</c:v>
                </c:pt>
                <c:pt idx="2201">
                  <c:v>1.8164000000012948E-2</c:v>
                </c:pt>
                <c:pt idx="2202">
                  <c:v>2.365199999997003E-2</c:v>
                </c:pt>
                <c:pt idx="2203">
                  <c:v>2.4633999999991829E-2</c:v>
                </c:pt>
                <c:pt idx="2204">
                  <c:v>2.4036999999964337E-2</c:v>
                </c:pt>
                <c:pt idx="2205">
                  <c:v>2.2615999999970882E-2</c:v>
                </c:pt>
                <c:pt idx="2206">
                  <c:v>2.5058000000001357E-2</c:v>
                </c:pt>
                <c:pt idx="2207">
                  <c:v>2.4133000000006177E-2</c:v>
                </c:pt>
                <c:pt idx="2208">
                  <c:v>2.4133000000006177E-2</c:v>
                </c:pt>
                <c:pt idx="2209">
                  <c:v>2.4675999999999476E-2</c:v>
                </c:pt>
                <c:pt idx="2210">
                  <c:v>2.7047999999979311E-2</c:v>
                </c:pt>
                <c:pt idx="2211">
                  <c:v>2.1226000000012846E-2</c:v>
                </c:pt>
                <c:pt idx="2212">
                  <c:v>2.4268000000006396E-2</c:v>
                </c:pt>
                <c:pt idx="2213">
                  <c:v>1.8501999999955387E-2</c:v>
                </c:pt>
                <c:pt idx="2214">
                  <c:v>2.4323999999978696E-2</c:v>
                </c:pt>
                <c:pt idx="2215">
                  <c:v>2.4158999999997377E-2</c:v>
                </c:pt>
                <c:pt idx="2216">
                  <c:v>2.0884000000023661E-2</c:v>
                </c:pt>
                <c:pt idx="2217">
                  <c:v>2.4396000000024287E-2</c:v>
                </c:pt>
                <c:pt idx="2218">
                  <c:v>2.710500000000593E-2</c:v>
                </c:pt>
                <c:pt idx="2219">
                  <c:v>2.0832999999981894E-2</c:v>
                </c:pt>
                <c:pt idx="2220">
                  <c:v>2.4153000000012526E-2</c:v>
                </c:pt>
                <c:pt idx="2221">
                  <c:v>1.7057000000022526E-2</c:v>
                </c:pt>
                <c:pt idx="2222">
                  <c:v>2.6462999999978365E-2</c:v>
                </c:pt>
                <c:pt idx="2223">
                  <c:v>2.6462999999978365E-2</c:v>
                </c:pt>
                <c:pt idx="2224">
                  <c:v>1.783100000000104E-2</c:v>
                </c:pt>
                <c:pt idx="2225">
                  <c:v>2.6897000000019489E-2</c:v>
                </c:pt>
                <c:pt idx="2226">
                  <c:v>2.3894999999981792E-2</c:v>
                </c:pt>
                <c:pt idx="2227">
                  <c:v>2.3835999999960222E-2</c:v>
                </c:pt>
                <c:pt idx="2228">
                  <c:v>2.2626999999999953E-2</c:v>
                </c:pt>
                <c:pt idx="2229">
                  <c:v>2.3619999999993979E-2</c:v>
                </c:pt>
                <c:pt idx="2230">
                  <c:v>2.1268000000020493E-2</c:v>
                </c:pt>
                <c:pt idx="2231">
                  <c:v>2.0831999999984419E-2</c:v>
                </c:pt>
                <c:pt idx="2232">
                  <c:v>2.2731000000021595E-2</c:v>
                </c:pt>
                <c:pt idx="2233">
                  <c:v>2.505100000001903E-2</c:v>
                </c:pt>
                <c:pt idx="2234">
                  <c:v>2.4450999999999112E-2</c:v>
                </c:pt>
                <c:pt idx="2235">
                  <c:v>2.4271999999996297E-2</c:v>
                </c:pt>
                <c:pt idx="2236">
                  <c:v>2.5050000000021555E-2</c:v>
                </c:pt>
                <c:pt idx="2237">
                  <c:v>1.7894000000012511E-2</c:v>
                </c:pt>
                <c:pt idx="2238">
                  <c:v>2.6213999999981752E-2</c:v>
                </c:pt>
                <c:pt idx="2239">
                  <c:v>2.6214000000038595E-2</c:v>
                </c:pt>
                <c:pt idx="2240">
                  <c:v>2.5917999999990116E-2</c:v>
                </c:pt>
                <c:pt idx="2241">
                  <c:v>2.3508000000049378E-2</c:v>
                </c:pt>
                <c:pt idx="2242">
                  <c:v>2.3153999999976804E-2</c:v>
                </c:pt>
                <c:pt idx="2243">
                  <c:v>2.4146000000030199E-2</c:v>
                </c:pt>
                <c:pt idx="2244">
                  <c:v>2.3664999999994052E-2</c:v>
                </c:pt>
                <c:pt idx="2245">
                  <c:v>2.6622999999972308E-2</c:v>
                </c:pt>
                <c:pt idx="2246">
                  <c:v>2.5876999999979944E-2</c:v>
                </c:pt>
                <c:pt idx="2247">
                  <c:v>2.3698000000024422E-2</c:v>
                </c:pt>
                <c:pt idx="2248">
                  <c:v>2.6184000000000651E-2</c:v>
                </c:pt>
                <c:pt idx="2249">
                  <c:v>1.8182000000024345E-2</c:v>
                </c:pt>
                <c:pt idx="2250">
                  <c:v>2.6347000000043863E-2</c:v>
                </c:pt>
                <c:pt idx="2251">
                  <c:v>1.823300000000927E-2</c:v>
                </c:pt>
                <c:pt idx="2252">
                  <c:v>2.3468999999977314E-2</c:v>
                </c:pt>
                <c:pt idx="2253">
                  <c:v>1.5417000000013559E-2</c:v>
                </c:pt>
                <c:pt idx="2254">
                  <c:v>2.3488999999983662E-2</c:v>
                </c:pt>
                <c:pt idx="2255">
                  <c:v>2.4652000000003227E-2</c:v>
                </c:pt>
                <c:pt idx="2256">
                  <c:v>2.243399999997564E-2</c:v>
                </c:pt>
                <c:pt idx="2257">
                  <c:v>1.7589999999984229E-2</c:v>
                </c:pt>
                <c:pt idx="2258">
                  <c:v>2.6790000000005421E-2</c:v>
                </c:pt>
                <c:pt idx="2259">
                  <c:v>2.577400000001262E-2</c:v>
                </c:pt>
                <c:pt idx="2260">
                  <c:v>2.5067000000035478E-2</c:v>
                </c:pt>
                <c:pt idx="2261">
                  <c:v>2.506999999997106E-2</c:v>
                </c:pt>
                <c:pt idx="2262">
                  <c:v>2.6959999999974116E-2</c:v>
                </c:pt>
                <c:pt idx="2263">
                  <c:v>2.4603000000013253E-2</c:v>
                </c:pt>
                <c:pt idx="2264">
                  <c:v>2.7114999999980682E-2</c:v>
                </c:pt>
                <c:pt idx="2265">
                  <c:v>2.3823999999990519E-2</c:v>
                </c:pt>
                <c:pt idx="2266">
                  <c:v>2.412200000003395E-2</c:v>
                </c:pt>
                <c:pt idx="2267">
                  <c:v>2.7109000000052674E-2</c:v>
                </c:pt>
                <c:pt idx="2268">
                  <c:v>2.3038000000042302E-2</c:v>
                </c:pt>
                <c:pt idx="2269">
                  <c:v>2.7084000000002106E-2</c:v>
                </c:pt>
                <c:pt idx="2270">
                  <c:v>2.3689999999987776E-2</c:v>
                </c:pt>
                <c:pt idx="2271">
                  <c:v>2.3745000000019445E-2</c:v>
                </c:pt>
                <c:pt idx="2272">
                  <c:v>1.8996000000015556E-2</c:v>
                </c:pt>
                <c:pt idx="2273">
                  <c:v>2.4312000000008993E-2</c:v>
                </c:pt>
                <c:pt idx="2274">
                  <c:v>1.5984000000003107E-2</c:v>
                </c:pt>
                <c:pt idx="2275">
                  <c:v>2.3458000000005086E-2</c:v>
                </c:pt>
                <c:pt idx="2276">
                  <c:v>2.704599999998436E-2</c:v>
                </c:pt>
                <c:pt idx="2277">
                  <c:v>2.4121999999977106E-2</c:v>
                </c:pt>
                <c:pt idx="2278">
                  <c:v>2.690300000000434E-2</c:v>
                </c:pt>
                <c:pt idx="2279">
                  <c:v>2.6203999999950156E-2</c:v>
                </c:pt>
                <c:pt idx="2280">
                  <c:v>1.5455999999971937E-2</c:v>
                </c:pt>
                <c:pt idx="2281">
                  <c:v>2.4360999999998967E-2</c:v>
                </c:pt>
                <c:pt idx="2282">
                  <c:v>2.5045000000034179E-2</c:v>
                </c:pt>
                <c:pt idx="2283">
                  <c:v>2.2446000000002186E-2</c:v>
                </c:pt>
                <c:pt idx="2284">
                  <c:v>2.7058000000010907E-2</c:v>
                </c:pt>
                <c:pt idx="2285">
                  <c:v>2.6623000000029151E-2</c:v>
                </c:pt>
                <c:pt idx="2286">
                  <c:v>2.7119999999968059E-2</c:v>
                </c:pt>
                <c:pt idx="2287">
                  <c:v>2.2791999999981272E-2</c:v>
                </c:pt>
                <c:pt idx="2288">
                  <c:v>2.2460999999964315E-2</c:v>
                </c:pt>
                <c:pt idx="2289">
                  <c:v>2.4054999999975735E-2</c:v>
                </c:pt>
                <c:pt idx="2290">
                  <c:v>2.5749999999959527E-2</c:v>
                </c:pt>
                <c:pt idx="2291">
                  <c:v>2.1319000000005417E-2</c:v>
                </c:pt>
                <c:pt idx="2292">
                  <c:v>2.7060000000005857E-2</c:v>
                </c:pt>
                <c:pt idx="2293">
                  <c:v>2.5761000000045442E-2</c:v>
                </c:pt>
                <c:pt idx="2294">
                  <c:v>2.6996999999994387E-2</c:v>
                </c:pt>
                <c:pt idx="2295">
                  <c:v>1.8820000000005166E-2</c:v>
                </c:pt>
                <c:pt idx="2296">
                  <c:v>2.6104000000032102E-2</c:v>
                </c:pt>
                <c:pt idx="2297">
                  <c:v>1.7406999999991513E-2</c:v>
                </c:pt>
                <c:pt idx="2298">
                  <c:v>2.6193999999975404E-2</c:v>
                </c:pt>
                <c:pt idx="2299">
                  <c:v>2.475099999998065E-2</c:v>
                </c:pt>
                <c:pt idx="2300">
                  <c:v>2.4485000000026957E-2</c:v>
                </c:pt>
                <c:pt idx="2301">
                  <c:v>2.5697999999977128E-2</c:v>
                </c:pt>
                <c:pt idx="2302">
                  <c:v>2.4436999999977616E-2</c:v>
                </c:pt>
                <c:pt idx="2303">
                  <c:v>2.4206999999989876E-2</c:v>
                </c:pt>
                <c:pt idx="2304">
                  <c:v>2.3178000000029897E-2</c:v>
                </c:pt>
                <c:pt idx="2305">
                  <c:v>2.4669000000017149E-2</c:v>
                </c:pt>
                <c:pt idx="2306">
                  <c:v>2.62339999999881E-2</c:v>
                </c:pt>
                <c:pt idx="2307">
                  <c:v>2.3776999999995496E-2</c:v>
                </c:pt>
                <c:pt idx="2308">
                  <c:v>1.6746000000011918E-2</c:v>
                </c:pt>
                <c:pt idx="2309">
                  <c:v>2.3864000000003216E-2</c:v>
                </c:pt>
                <c:pt idx="2310">
                  <c:v>2.4168000000031498E-2</c:v>
                </c:pt>
                <c:pt idx="2311">
                  <c:v>2.4605000000008204E-2</c:v>
                </c:pt>
                <c:pt idx="2312">
                  <c:v>2.7060000000005857E-2</c:v>
                </c:pt>
                <c:pt idx="2313">
                  <c:v>2.5831999999979871E-2</c:v>
                </c:pt>
                <c:pt idx="2314">
                  <c:v>2.7115999999978158E-2</c:v>
                </c:pt>
                <c:pt idx="2315">
                  <c:v>2.6800999999977648E-2</c:v>
                </c:pt>
                <c:pt idx="2316">
                  <c:v>2.6909999999986667E-2</c:v>
                </c:pt>
                <c:pt idx="2317">
                  <c:v>2.4120999999979631E-2</c:v>
                </c:pt>
                <c:pt idx="2318">
                  <c:v>2.438000000000784E-2</c:v>
                </c:pt>
                <c:pt idx="2319">
                  <c:v>2.3107999999979256E-2</c:v>
                </c:pt>
                <c:pt idx="2320">
                  <c:v>2.7101000000016029E-2</c:v>
                </c:pt>
                <c:pt idx="2321">
                  <c:v>1.7426999999997861E-2</c:v>
                </c:pt>
                <c:pt idx="2322">
                  <c:v>2.490299999999479E-2</c:v>
                </c:pt>
                <c:pt idx="2323">
                  <c:v>2.4250999999992473E-2</c:v>
                </c:pt>
                <c:pt idx="2324">
                  <c:v>2.4612999999988006E-2</c:v>
                </c:pt>
                <c:pt idx="2325">
                  <c:v>2.6163999999994303E-2</c:v>
                </c:pt>
                <c:pt idx="2326">
                  <c:v>1.7139999999983502E-2</c:v>
                </c:pt>
                <c:pt idx="2327">
                  <c:v>2.6113000000009379E-2</c:v>
                </c:pt>
                <c:pt idx="2328">
                  <c:v>2.5866000000007716E-2</c:v>
                </c:pt>
                <c:pt idx="2329">
                  <c:v>2.6213999999981752E-2</c:v>
                </c:pt>
                <c:pt idx="2330">
                  <c:v>2.5058000000001357E-2</c:v>
                </c:pt>
                <c:pt idx="2331">
                  <c:v>2.7054000000021006E-2</c:v>
                </c:pt>
                <c:pt idx="2332">
                  <c:v>2.0891000000005988E-2</c:v>
                </c:pt>
                <c:pt idx="2333">
                  <c:v>2.2514000000001033E-2</c:v>
                </c:pt>
                <c:pt idx="2334">
                  <c:v>2.4091999999996005E-2</c:v>
                </c:pt>
                <c:pt idx="2335">
                  <c:v>2.1002000000009957E-2</c:v>
                </c:pt>
                <c:pt idx="2336">
                  <c:v>2.1188999999992575E-2</c:v>
                </c:pt>
                <c:pt idx="2337">
                  <c:v>2.4166999999977179E-2</c:v>
                </c:pt>
                <c:pt idx="2338">
                  <c:v>2.4920999999949345E-2</c:v>
                </c:pt>
                <c:pt idx="2339">
                  <c:v>2.3437000000001262E-2</c:v>
                </c:pt>
                <c:pt idx="2340">
                  <c:v>2.6882999999997992E-2</c:v>
                </c:pt>
                <c:pt idx="2341">
                  <c:v>2.714000000003125E-2</c:v>
                </c:pt>
                <c:pt idx="2342">
                  <c:v>2.4059999999963111E-2</c:v>
                </c:pt>
                <c:pt idx="2343">
                  <c:v>2.3701000000016847E-2</c:v>
                </c:pt>
                <c:pt idx="2344">
                  <c:v>1.7144999999970878E-2</c:v>
                </c:pt>
                <c:pt idx="2345">
                  <c:v>2.6302999999984422E-2</c:v>
                </c:pt>
                <c:pt idx="2346">
                  <c:v>2.6252999999996973E-2</c:v>
                </c:pt>
                <c:pt idx="2347">
                  <c:v>2.6173999999969055E-2</c:v>
                </c:pt>
                <c:pt idx="2348">
                  <c:v>2.3856000000023414E-2</c:v>
                </c:pt>
                <c:pt idx="2349">
                  <c:v>2.7073999999970511E-2</c:v>
                </c:pt>
                <c:pt idx="2350">
                  <c:v>2.4268000000006396E-2</c:v>
                </c:pt>
                <c:pt idx="2351">
                  <c:v>2.3817000000008193E-2</c:v>
                </c:pt>
                <c:pt idx="2352">
                  <c:v>2.6127000000030876E-2</c:v>
                </c:pt>
                <c:pt idx="2353">
                  <c:v>1.7587999999989279E-2</c:v>
                </c:pt>
                <c:pt idx="2354">
                  <c:v>2.7094999999974334E-2</c:v>
                </c:pt>
                <c:pt idx="2355">
                  <c:v>2.6072999999996682E-2</c:v>
                </c:pt>
                <c:pt idx="2356">
                  <c:v>2.4112999999999829E-2</c:v>
                </c:pt>
                <c:pt idx="2357">
                  <c:v>2.7111999999988257E-2</c:v>
                </c:pt>
                <c:pt idx="2358">
                  <c:v>2.6626999999962209E-2</c:v>
                </c:pt>
                <c:pt idx="2359">
                  <c:v>2.6352000000031239E-2</c:v>
                </c:pt>
                <c:pt idx="2360">
                  <c:v>2.6103999999975258E-2</c:v>
                </c:pt>
                <c:pt idx="2361">
                  <c:v>1.5574000000015076E-2</c:v>
                </c:pt>
                <c:pt idx="2362">
                  <c:v>1.8183000000021821E-2</c:v>
                </c:pt>
                <c:pt idx="2363">
                  <c:v>2.5814000000025317E-2</c:v>
                </c:pt>
                <c:pt idx="2364">
                  <c:v>1.875599999999622E-2</c:v>
                </c:pt>
                <c:pt idx="2365">
                  <c:v>2.4285000000020318E-2</c:v>
                </c:pt>
                <c:pt idx="2366">
                  <c:v>2.3758999999984098E-2</c:v>
                </c:pt>
                <c:pt idx="2367">
                  <c:v>2.336600000000999E-2</c:v>
                </c:pt>
                <c:pt idx="2368">
                  <c:v>2.3619999999993979E-2</c:v>
                </c:pt>
                <c:pt idx="2369">
                  <c:v>2.4749000000042543E-2</c:v>
                </c:pt>
                <c:pt idx="2370">
                  <c:v>2.0868000000007214E-2</c:v>
                </c:pt>
                <c:pt idx="2371">
                  <c:v>2.2619999999960783E-2</c:v>
                </c:pt>
                <c:pt idx="2372">
                  <c:v>2.4397000000021762E-2</c:v>
                </c:pt>
                <c:pt idx="2373">
                  <c:v>2.6450000000011187E-2</c:v>
                </c:pt>
                <c:pt idx="2374">
                  <c:v>2.5057000000003882E-2</c:v>
                </c:pt>
                <c:pt idx="2375">
                  <c:v>2.5057000000003882E-2</c:v>
                </c:pt>
                <c:pt idx="2376">
                  <c:v>1.6387000000008811E-2</c:v>
                </c:pt>
                <c:pt idx="2377">
                  <c:v>2.6805000000024393E-2</c:v>
                </c:pt>
                <c:pt idx="2378">
                  <c:v>1.6041999999970358E-2</c:v>
                </c:pt>
                <c:pt idx="2379">
                  <c:v>2.3704000000009273E-2</c:v>
                </c:pt>
                <c:pt idx="2380">
                  <c:v>2.2849000000007891E-2</c:v>
                </c:pt>
                <c:pt idx="2381">
                  <c:v>2.506999999997106E-2</c:v>
                </c:pt>
                <c:pt idx="2382">
                  <c:v>1.7887999999970816E-2</c:v>
                </c:pt>
                <c:pt idx="2383">
                  <c:v>2.7070000000037453E-2</c:v>
                </c:pt>
                <c:pt idx="2384">
                  <c:v>2.472499999998945E-2</c:v>
                </c:pt>
                <c:pt idx="2385">
                  <c:v>2.4136999999996078E-2</c:v>
                </c:pt>
                <c:pt idx="2386">
                  <c:v>2.7070999999978085E-2</c:v>
                </c:pt>
                <c:pt idx="2387">
                  <c:v>1.7352000000016687E-2</c:v>
                </c:pt>
                <c:pt idx="2388">
                  <c:v>2.3898999999971693E-2</c:v>
                </c:pt>
                <c:pt idx="2389">
                  <c:v>2.3768000000018219E-2</c:v>
                </c:pt>
                <c:pt idx="2390">
                  <c:v>2.2615999999970882E-2</c:v>
                </c:pt>
                <c:pt idx="2391">
                  <c:v>2.3933999999997013E-2</c:v>
                </c:pt>
                <c:pt idx="2392">
                  <c:v>2.7048000000036154E-2</c:v>
                </c:pt>
                <c:pt idx="2393">
                  <c:v>2.2517999999990934E-2</c:v>
                </c:pt>
                <c:pt idx="2394">
                  <c:v>2.6072999999996682E-2</c:v>
                </c:pt>
                <c:pt idx="2395">
                  <c:v>2.7096000000028653E-2</c:v>
                </c:pt>
                <c:pt idx="2396">
                  <c:v>1.8223999999975149E-2</c:v>
                </c:pt>
                <c:pt idx="2397">
                  <c:v>2.7108999999995831E-2</c:v>
                </c:pt>
                <c:pt idx="2398">
                  <c:v>2.2394999999960419E-2</c:v>
                </c:pt>
                <c:pt idx="2399">
                  <c:v>1.6959999999983211E-2</c:v>
                </c:pt>
                <c:pt idx="2400">
                  <c:v>2.3691000000042095E-2</c:v>
                </c:pt>
                <c:pt idx="2401">
                  <c:v>1.7894000000012511E-2</c:v>
                </c:pt>
                <c:pt idx="2402">
                  <c:v>2.4657999999988078E-2</c:v>
                </c:pt>
                <c:pt idx="2403">
                  <c:v>1.7787999999995918E-2</c:v>
                </c:pt>
                <c:pt idx="2404">
                  <c:v>2.6735999999971227E-2</c:v>
                </c:pt>
                <c:pt idx="2405">
                  <c:v>2.4101999999970758E-2</c:v>
                </c:pt>
                <c:pt idx="2406">
                  <c:v>2.6949999999999363E-2</c:v>
                </c:pt>
                <c:pt idx="2407">
                  <c:v>2.6949999999999363E-2</c:v>
                </c:pt>
                <c:pt idx="2408">
                  <c:v>2.4428999999997814E-2</c:v>
                </c:pt>
                <c:pt idx="2409">
                  <c:v>1.8021999999973559E-2</c:v>
                </c:pt>
                <c:pt idx="2410">
                  <c:v>2.6349999999979445E-2</c:v>
                </c:pt>
                <c:pt idx="2411">
                  <c:v>2.6349999999979445E-2</c:v>
                </c:pt>
                <c:pt idx="2412">
                  <c:v>2.6888999999982843E-2</c:v>
                </c:pt>
                <c:pt idx="2413">
                  <c:v>1.5404999999987012E-2</c:v>
                </c:pt>
                <c:pt idx="2414">
                  <c:v>2.3174999999980628E-2</c:v>
                </c:pt>
                <c:pt idx="2415">
                  <c:v>2.4499999999989086E-2</c:v>
                </c:pt>
                <c:pt idx="2416">
                  <c:v>2.3895000000038635E-2</c:v>
                </c:pt>
                <c:pt idx="2417">
                  <c:v>2.6022000000011758E-2</c:v>
                </c:pt>
                <c:pt idx="2418">
                  <c:v>2.4369000000035612E-2</c:v>
                </c:pt>
                <c:pt idx="2419">
                  <c:v>2.609100000000808E-2</c:v>
                </c:pt>
                <c:pt idx="2420">
                  <c:v>2.7114000000040051E-2</c:v>
                </c:pt>
                <c:pt idx="2421">
                  <c:v>2.6092000000005555E-2</c:v>
                </c:pt>
                <c:pt idx="2422">
                  <c:v>2.684900000002699E-2</c:v>
                </c:pt>
                <c:pt idx="2423">
                  <c:v>2.3104999999986831E-2</c:v>
                </c:pt>
                <c:pt idx="2424">
                  <c:v>2.335899999997082E-2</c:v>
                </c:pt>
                <c:pt idx="2425">
                  <c:v>1.7378999999948519E-2</c:v>
                </c:pt>
                <c:pt idx="2426">
                  <c:v>2.4314000000003944E-2</c:v>
                </c:pt>
                <c:pt idx="2427">
                  <c:v>2.5082999999995081E-2</c:v>
                </c:pt>
                <c:pt idx="2428">
                  <c:v>2.5824000000000069E-2</c:v>
                </c:pt>
                <c:pt idx="2429">
                  <c:v>1.7238999999960924E-2</c:v>
                </c:pt>
                <c:pt idx="2430">
                  <c:v>1.786200000003646E-2</c:v>
                </c:pt>
                <c:pt idx="2431">
                  <c:v>1.6926000000012209E-2</c:v>
                </c:pt>
                <c:pt idx="2432">
                  <c:v>2.3837999999955173E-2</c:v>
                </c:pt>
                <c:pt idx="2433">
                  <c:v>2.7080000000012205E-2</c:v>
                </c:pt>
                <c:pt idx="2434">
                  <c:v>2.7080000000012205E-2</c:v>
                </c:pt>
                <c:pt idx="2435">
                  <c:v>2.4024999999994634E-2</c:v>
                </c:pt>
                <c:pt idx="2436">
                  <c:v>2.4127000000021326E-2</c:v>
                </c:pt>
                <c:pt idx="2437">
                  <c:v>2.2858999999982643E-2</c:v>
                </c:pt>
                <c:pt idx="2438">
                  <c:v>2.2858999999982643E-2</c:v>
                </c:pt>
                <c:pt idx="2439">
                  <c:v>2.6183999999943808E-2</c:v>
                </c:pt>
                <c:pt idx="2440">
                  <c:v>1.7109000000004926E-2</c:v>
                </c:pt>
                <c:pt idx="2441">
                  <c:v>1.6126999999983127E-2</c:v>
                </c:pt>
                <c:pt idx="2442">
                  <c:v>1.8449999999972988E-2</c:v>
                </c:pt>
                <c:pt idx="2443">
                  <c:v>2.46970000000033E-2</c:v>
                </c:pt>
                <c:pt idx="2444">
                  <c:v>2.6022000000011758E-2</c:v>
                </c:pt>
                <c:pt idx="2445">
                  <c:v>2.411499999999478E-2</c:v>
                </c:pt>
                <c:pt idx="2446">
                  <c:v>2.4117999999987205E-2</c:v>
                </c:pt>
                <c:pt idx="2447">
                  <c:v>1.6897999999969215E-2</c:v>
                </c:pt>
                <c:pt idx="2448">
                  <c:v>2.411899999998468E-2</c:v>
                </c:pt>
                <c:pt idx="2449">
                  <c:v>2.2414000000026135E-2</c:v>
                </c:pt>
                <c:pt idx="2450">
                  <c:v>1.7766999999992095E-2</c:v>
                </c:pt>
                <c:pt idx="2451">
                  <c:v>2.2469999999998436E-2</c:v>
                </c:pt>
                <c:pt idx="2452">
                  <c:v>1.5461000000016156E-2</c:v>
                </c:pt>
                <c:pt idx="2453">
                  <c:v>2.3714999999981501E-2</c:v>
                </c:pt>
                <c:pt idx="2454">
                  <c:v>2.4937000000022636E-2</c:v>
                </c:pt>
                <c:pt idx="2455">
                  <c:v>1.713900000004287E-2</c:v>
                </c:pt>
                <c:pt idx="2456">
                  <c:v>2.7084999999999582E-2</c:v>
                </c:pt>
                <c:pt idx="2457">
                  <c:v>2.4139000000047872E-2</c:v>
                </c:pt>
                <c:pt idx="2458">
                  <c:v>2.6866999999981545E-2</c:v>
                </c:pt>
                <c:pt idx="2459">
                  <c:v>2.6810999999952401E-2</c:v>
                </c:pt>
                <c:pt idx="2460">
                  <c:v>2.6011999999980162E-2</c:v>
                </c:pt>
                <c:pt idx="2461">
                  <c:v>2.4250999999992473E-2</c:v>
                </c:pt>
                <c:pt idx="2462">
                  <c:v>2.3098000000004504E-2</c:v>
                </c:pt>
                <c:pt idx="2463">
                  <c:v>2.7035000000012133E-2</c:v>
                </c:pt>
                <c:pt idx="2464">
                  <c:v>2.6163999999994303E-2</c:v>
                </c:pt>
                <c:pt idx="2465">
                  <c:v>2.7034000000014657E-2</c:v>
                </c:pt>
                <c:pt idx="2466">
                  <c:v>2.5893999999993866E-2</c:v>
                </c:pt>
                <c:pt idx="2467">
                  <c:v>2.4096999999983382E-2</c:v>
                </c:pt>
                <c:pt idx="2468">
                  <c:v>2.6184000000000651E-2</c:v>
                </c:pt>
                <c:pt idx="2469">
                  <c:v>2.316200000001345E-2</c:v>
                </c:pt>
                <c:pt idx="2470">
                  <c:v>2.316200000001345E-2</c:v>
                </c:pt>
                <c:pt idx="2471">
                  <c:v>1.5394000000014785E-2</c:v>
                </c:pt>
                <c:pt idx="2472">
                  <c:v>2.7084999999999582E-2</c:v>
                </c:pt>
                <c:pt idx="2473">
                  <c:v>2.6843000000042139E-2</c:v>
                </c:pt>
                <c:pt idx="2474">
                  <c:v>1.8008000000008906E-2</c:v>
                </c:pt>
                <c:pt idx="2475">
                  <c:v>2.3702000000014323E-2</c:v>
                </c:pt>
                <c:pt idx="2476">
                  <c:v>2.6072999999996682E-2</c:v>
                </c:pt>
                <c:pt idx="2477">
                  <c:v>2.5073999999960961E-2</c:v>
                </c:pt>
                <c:pt idx="2478">
                  <c:v>2.316200000001345E-2</c:v>
                </c:pt>
                <c:pt idx="2479">
                  <c:v>2.4343000000044412E-2</c:v>
                </c:pt>
                <c:pt idx="2480">
                  <c:v>2.5845000000003893E-2</c:v>
                </c:pt>
                <c:pt idx="2481">
                  <c:v>2.6070000000004256E-2</c:v>
                </c:pt>
                <c:pt idx="2482">
                  <c:v>1.7171999999959553E-2</c:v>
                </c:pt>
                <c:pt idx="2483">
                  <c:v>2.6142999999990479E-2</c:v>
                </c:pt>
                <c:pt idx="2484">
                  <c:v>1.7354000000011638E-2</c:v>
                </c:pt>
                <c:pt idx="2485">
                  <c:v>1.7312000000003991E-2</c:v>
                </c:pt>
                <c:pt idx="2486">
                  <c:v>1.8999000000007982E-2</c:v>
                </c:pt>
                <c:pt idx="2487">
                  <c:v>2.4259000000029118E-2</c:v>
                </c:pt>
                <c:pt idx="2488">
                  <c:v>2.4536000000011882E-2</c:v>
                </c:pt>
                <c:pt idx="2489">
                  <c:v>2.3962999999980639E-2</c:v>
                </c:pt>
                <c:pt idx="2490">
                  <c:v>2.3511999999982436E-2</c:v>
                </c:pt>
                <c:pt idx="2491">
                  <c:v>2.1272000000010394E-2</c:v>
                </c:pt>
                <c:pt idx="2492">
                  <c:v>2.3450000000025284E-2</c:v>
                </c:pt>
                <c:pt idx="2493">
                  <c:v>2.3676999999963755E-2</c:v>
                </c:pt>
                <c:pt idx="2494">
                  <c:v>2.6142999999990479E-2</c:v>
                </c:pt>
                <c:pt idx="2495">
                  <c:v>2.3794000000009419E-2</c:v>
                </c:pt>
                <c:pt idx="2496">
                  <c:v>1.8376999999986765E-2</c:v>
                </c:pt>
                <c:pt idx="2497">
                  <c:v>2.2894000000007964E-2</c:v>
                </c:pt>
                <c:pt idx="2498">
                  <c:v>2.5684000000012475E-2</c:v>
                </c:pt>
                <c:pt idx="2499">
                  <c:v>2.3880000000019663E-2</c:v>
                </c:pt>
                <c:pt idx="2500">
                  <c:v>2.3776999999995496E-2</c:v>
                </c:pt>
                <c:pt idx="2501">
                  <c:v>2.6799999999980173E-2</c:v>
                </c:pt>
                <c:pt idx="2502">
                  <c:v>2.3636000000010426E-2</c:v>
                </c:pt>
                <c:pt idx="2503">
                  <c:v>2.4482999999975164E-2</c:v>
                </c:pt>
                <c:pt idx="2504">
                  <c:v>2.6123000000040975E-2</c:v>
                </c:pt>
                <c:pt idx="2505">
                  <c:v>2.3465999999984888E-2</c:v>
                </c:pt>
                <c:pt idx="2506">
                  <c:v>2.4715000000014697E-2</c:v>
                </c:pt>
                <c:pt idx="2507">
                  <c:v>2.5040999999987434E-2</c:v>
                </c:pt>
                <c:pt idx="2508">
                  <c:v>2.5292999999976473E-2</c:v>
                </c:pt>
                <c:pt idx="2509">
                  <c:v>1.5808999999990192E-2</c:v>
                </c:pt>
                <c:pt idx="2510">
                  <c:v>2.5675999999975829E-2</c:v>
                </c:pt>
                <c:pt idx="2511">
                  <c:v>2.6214000000038595E-2</c:v>
                </c:pt>
                <c:pt idx="2512">
                  <c:v>2.4110000000007403E-2</c:v>
                </c:pt>
                <c:pt idx="2513">
                  <c:v>2.4756999999965501E-2</c:v>
                </c:pt>
                <c:pt idx="2514">
                  <c:v>1.6284999999982119E-2</c:v>
                </c:pt>
                <c:pt idx="2515">
                  <c:v>2.3151999999981854E-2</c:v>
                </c:pt>
                <c:pt idx="2516">
                  <c:v>1.8849000000045635E-2</c:v>
                </c:pt>
                <c:pt idx="2517">
                  <c:v>1.7446000000006734E-2</c:v>
                </c:pt>
                <c:pt idx="2518">
                  <c:v>2.385900000001584E-2</c:v>
                </c:pt>
                <c:pt idx="2519">
                  <c:v>1.5340999999978067E-2</c:v>
                </c:pt>
                <c:pt idx="2520">
                  <c:v>2.6741000000015447E-2</c:v>
                </c:pt>
                <c:pt idx="2521">
                  <c:v>2.6741000000015447E-2</c:v>
                </c:pt>
                <c:pt idx="2522">
                  <c:v>2.4471000000005461E-2</c:v>
                </c:pt>
                <c:pt idx="2523">
                  <c:v>2.5031999999953314E-2</c:v>
                </c:pt>
                <c:pt idx="2524">
                  <c:v>2.7087999999992007E-2</c:v>
                </c:pt>
                <c:pt idx="2525">
                  <c:v>2.6139999999998054E-2</c:v>
                </c:pt>
                <c:pt idx="2526">
                  <c:v>1.794599999999491E-2</c:v>
                </c:pt>
                <c:pt idx="2527">
                  <c:v>2.6725999999996475E-2</c:v>
                </c:pt>
                <c:pt idx="2528">
                  <c:v>2.7030000000024756E-2</c:v>
                </c:pt>
                <c:pt idx="2529">
                  <c:v>1.7358000000001539E-2</c:v>
                </c:pt>
                <c:pt idx="2530">
                  <c:v>1.8736999999987347E-2</c:v>
                </c:pt>
                <c:pt idx="2531">
                  <c:v>1.8736999999987347E-2</c:v>
                </c:pt>
                <c:pt idx="2532">
                  <c:v>2.4148000000025149E-2</c:v>
                </c:pt>
                <c:pt idx="2533">
                  <c:v>1.5148000000010597E-2</c:v>
                </c:pt>
                <c:pt idx="2534">
                  <c:v>2.3942000000033659E-2</c:v>
                </c:pt>
                <c:pt idx="2535">
                  <c:v>2.7098999999964235E-2</c:v>
                </c:pt>
                <c:pt idx="2536">
                  <c:v>2.4227999999993699E-2</c:v>
                </c:pt>
                <c:pt idx="2537">
                  <c:v>1.794900000004418E-2</c:v>
                </c:pt>
                <c:pt idx="2538">
                  <c:v>2.5326000000006843E-2</c:v>
                </c:pt>
                <c:pt idx="2539">
                  <c:v>2.293400000002066E-2</c:v>
                </c:pt>
                <c:pt idx="2540">
                  <c:v>2.6617999999984931E-2</c:v>
                </c:pt>
                <c:pt idx="2541">
                  <c:v>2.6081999999973959E-2</c:v>
                </c:pt>
                <c:pt idx="2542">
                  <c:v>2.4350999999967371E-2</c:v>
                </c:pt>
                <c:pt idx="2543">
                  <c:v>1.7876000000001113E-2</c:v>
                </c:pt>
                <c:pt idx="2544">
                  <c:v>2.4087000000008629E-2</c:v>
                </c:pt>
                <c:pt idx="2545">
                  <c:v>2.4395999999967444E-2</c:v>
                </c:pt>
                <c:pt idx="2546">
                  <c:v>2.6874000000020715E-2</c:v>
                </c:pt>
                <c:pt idx="2547">
                  <c:v>1.8257000000005519E-2</c:v>
                </c:pt>
                <c:pt idx="2548">
                  <c:v>1.5207000000032167E-2</c:v>
                </c:pt>
                <c:pt idx="2549">
                  <c:v>2.6950999999996839E-2</c:v>
                </c:pt>
                <c:pt idx="2550">
                  <c:v>2.5730000000010023E-2</c:v>
                </c:pt>
                <c:pt idx="2551">
                  <c:v>2.5082999999995081E-2</c:v>
                </c:pt>
                <c:pt idx="2552">
                  <c:v>2.4517000000003009E-2</c:v>
                </c:pt>
                <c:pt idx="2553">
                  <c:v>1.6094000000009601E-2</c:v>
                </c:pt>
                <c:pt idx="2554">
                  <c:v>2.3915999999985615E-2</c:v>
                </c:pt>
                <c:pt idx="2555">
                  <c:v>2.4588999999991756E-2</c:v>
                </c:pt>
                <c:pt idx="2556">
                  <c:v>2.3279999999999745E-2</c:v>
                </c:pt>
                <c:pt idx="2557">
                  <c:v>2.6821999999981472E-2</c:v>
                </c:pt>
                <c:pt idx="2558">
                  <c:v>1.5596000000016375E-2</c:v>
                </c:pt>
                <c:pt idx="2559">
                  <c:v>1.7355000000009113E-2</c:v>
                </c:pt>
                <c:pt idx="2560">
                  <c:v>2.7095000000031177E-2</c:v>
                </c:pt>
                <c:pt idx="2561">
                  <c:v>2.7095000000031177E-2</c:v>
                </c:pt>
                <c:pt idx="2562">
                  <c:v>2.1107000000029075E-2</c:v>
                </c:pt>
                <c:pt idx="2563">
                  <c:v>2.3698000000024422E-2</c:v>
                </c:pt>
                <c:pt idx="2564">
                  <c:v>2.6714000000026772E-2</c:v>
                </c:pt>
                <c:pt idx="2565">
                  <c:v>2.6766000000009171E-2</c:v>
                </c:pt>
                <c:pt idx="2566">
                  <c:v>2.6131000000020776E-2</c:v>
                </c:pt>
                <c:pt idx="2567">
                  <c:v>1.770699999997305E-2</c:v>
                </c:pt>
                <c:pt idx="2568">
                  <c:v>2.6134000000013202E-2</c:v>
                </c:pt>
                <c:pt idx="2569">
                  <c:v>2.4038000000018656E-2</c:v>
                </c:pt>
                <c:pt idx="2570">
                  <c:v>2.6622000000031676E-2</c:v>
                </c:pt>
                <c:pt idx="2571">
                  <c:v>2.3736000000042168E-2</c:v>
                </c:pt>
                <c:pt idx="2572">
                  <c:v>1.8934000000001561E-2</c:v>
                </c:pt>
                <c:pt idx="2573">
                  <c:v>1.7438000000026932E-2</c:v>
                </c:pt>
                <c:pt idx="2574">
                  <c:v>2.6163999999994303E-2</c:v>
                </c:pt>
                <c:pt idx="2575">
                  <c:v>2.6747000000000298E-2</c:v>
                </c:pt>
                <c:pt idx="2576">
                  <c:v>2.5886000000014064E-2</c:v>
                </c:pt>
                <c:pt idx="2577">
                  <c:v>2.4645999999961532E-2</c:v>
                </c:pt>
                <c:pt idx="2578">
                  <c:v>2.579299999996465E-2</c:v>
                </c:pt>
                <c:pt idx="2579">
                  <c:v>2.5342999999963922E-2</c:v>
                </c:pt>
                <c:pt idx="2580">
                  <c:v>2.4045999999998457E-2</c:v>
                </c:pt>
                <c:pt idx="2581">
                  <c:v>1.7982999999958338E-2</c:v>
                </c:pt>
                <c:pt idx="2582">
                  <c:v>2.6872000000025764E-2</c:v>
                </c:pt>
                <c:pt idx="2583">
                  <c:v>1.8955000000005384E-2</c:v>
                </c:pt>
                <c:pt idx="2584">
                  <c:v>2.6264000000026044E-2</c:v>
                </c:pt>
                <c:pt idx="2585">
                  <c:v>2.1085000000027776E-2</c:v>
                </c:pt>
                <c:pt idx="2586">
                  <c:v>2.7083000000004631E-2</c:v>
                </c:pt>
                <c:pt idx="2587">
                  <c:v>2.4293999999997595E-2</c:v>
                </c:pt>
                <c:pt idx="2588">
                  <c:v>2.4907999999982167E-2</c:v>
                </c:pt>
                <c:pt idx="2589">
                  <c:v>2.6032000000043354E-2</c:v>
                </c:pt>
                <c:pt idx="2590">
                  <c:v>2.67549999999801E-2</c:v>
                </c:pt>
                <c:pt idx="2591">
                  <c:v>2.6072999999996682E-2</c:v>
                </c:pt>
                <c:pt idx="2592">
                  <c:v>2.5068999999973585E-2</c:v>
                </c:pt>
                <c:pt idx="2593">
                  <c:v>2.6107000000024527E-2</c:v>
                </c:pt>
                <c:pt idx="2594">
                  <c:v>2.6094000000000506E-2</c:v>
                </c:pt>
                <c:pt idx="2595">
                  <c:v>2.4977000000035332E-2</c:v>
                </c:pt>
                <c:pt idx="2596">
                  <c:v>2.7052999999966687E-2</c:v>
                </c:pt>
                <c:pt idx="2597">
                  <c:v>2.6853000000016891E-2</c:v>
                </c:pt>
                <c:pt idx="2598">
                  <c:v>2.403700000002118E-2</c:v>
                </c:pt>
                <c:pt idx="2599">
                  <c:v>2.5908000000015363E-2</c:v>
                </c:pt>
                <c:pt idx="2600">
                  <c:v>2.5045999999974811E-2</c:v>
                </c:pt>
                <c:pt idx="2601">
                  <c:v>2.6112000000011903E-2</c:v>
                </c:pt>
                <c:pt idx="2602">
                  <c:v>2.5959999999997763E-2</c:v>
                </c:pt>
                <c:pt idx="2603">
                  <c:v>2.6283999999975549E-2</c:v>
                </c:pt>
                <c:pt idx="2604">
                  <c:v>2.6134000000013202E-2</c:v>
                </c:pt>
                <c:pt idx="2605">
                  <c:v>2.6111000000014428E-2</c:v>
                </c:pt>
                <c:pt idx="2606">
                  <c:v>2.4953999999979715E-2</c:v>
                </c:pt>
                <c:pt idx="2607">
                  <c:v>2.6772999999991498E-2</c:v>
                </c:pt>
                <c:pt idx="2608">
                  <c:v>2.4344000000041888E-2</c:v>
                </c:pt>
                <c:pt idx="2609">
                  <c:v>2.3465999999984888E-2</c:v>
                </c:pt>
                <c:pt idx="2610">
                  <c:v>1.7327000000022963E-2</c:v>
                </c:pt>
                <c:pt idx="2611">
                  <c:v>1.8476999999961663E-2</c:v>
                </c:pt>
                <c:pt idx="2612">
                  <c:v>2.7088999999989483E-2</c:v>
                </c:pt>
                <c:pt idx="2613">
                  <c:v>2.6051999999992859E-2</c:v>
                </c:pt>
                <c:pt idx="2614">
                  <c:v>1.8694000000039068E-2</c:v>
                </c:pt>
                <c:pt idx="2615">
                  <c:v>2.6857000000006792E-2</c:v>
                </c:pt>
                <c:pt idx="2616">
                  <c:v>2.6856000000009317E-2</c:v>
                </c:pt>
                <c:pt idx="2617">
                  <c:v>2.6072999999996682E-2</c:v>
                </c:pt>
                <c:pt idx="2618">
                  <c:v>2.6088000000015654E-2</c:v>
                </c:pt>
                <c:pt idx="2619">
                  <c:v>2.101900000002388E-2</c:v>
                </c:pt>
                <c:pt idx="2620">
                  <c:v>1.7287000000010266E-2</c:v>
                </c:pt>
                <c:pt idx="2621">
                  <c:v>2.5718999999980952E-2</c:v>
                </c:pt>
                <c:pt idx="2622">
                  <c:v>2.3118000000010852E-2</c:v>
                </c:pt>
                <c:pt idx="2623">
                  <c:v>2.3707999999999174E-2</c:v>
                </c:pt>
                <c:pt idx="2624">
                  <c:v>2.368300000000545E-2</c:v>
                </c:pt>
                <c:pt idx="2625">
                  <c:v>1.8952000000012958E-2</c:v>
                </c:pt>
                <c:pt idx="2626">
                  <c:v>1.8121000000007825E-2</c:v>
                </c:pt>
                <c:pt idx="2627">
                  <c:v>2.3714000000040869E-2</c:v>
                </c:pt>
                <c:pt idx="2628">
                  <c:v>1.8141000000014174E-2</c:v>
                </c:pt>
                <c:pt idx="2629">
                  <c:v>2.7027000000032331E-2</c:v>
                </c:pt>
                <c:pt idx="2630">
                  <c:v>2.4670999999955256E-2</c:v>
                </c:pt>
                <c:pt idx="2631">
                  <c:v>2.46970000000033E-2</c:v>
                </c:pt>
                <c:pt idx="2632">
                  <c:v>2.6744000000007873E-2</c:v>
                </c:pt>
                <c:pt idx="2633">
                  <c:v>2.134000000000924E-2</c:v>
                </c:pt>
                <c:pt idx="2634">
                  <c:v>2.3133000000029824E-2</c:v>
                </c:pt>
                <c:pt idx="2635">
                  <c:v>2.6153999999962707E-2</c:v>
                </c:pt>
                <c:pt idx="2636">
                  <c:v>2.3730000000000473E-2</c:v>
                </c:pt>
                <c:pt idx="2637">
                  <c:v>2.2379000000000815E-2</c:v>
                </c:pt>
                <c:pt idx="2638">
                  <c:v>2.377200000000812E-2</c:v>
                </c:pt>
                <c:pt idx="2639">
                  <c:v>2.403700000002118E-2</c:v>
                </c:pt>
                <c:pt idx="2640">
                  <c:v>2.1235999999987598E-2</c:v>
                </c:pt>
                <c:pt idx="2641">
                  <c:v>2.6127000000030876E-2</c:v>
                </c:pt>
                <c:pt idx="2642">
                  <c:v>2.3688999999990301E-2</c:v>
                </c:pt>
                <c:pt idx="2643">
                  <c:v>2.0905999999968117E-2</c:v>
                </c:pt>
                <c:pt idx="2644">
                  <c:v>2.5014999999996235E-2</c:v>
                </c:pt>
                <c:pt idx="2645">
                  <c:v>2.5309999999990396E-2</c:v>
                </c:pt>
                <c:pt idx="2646">
                  <c:v>2.3554999999987558E-2</c:v>
                </c:pt>
                <c:pt idx="2647">
                  <c:v>2.3383999999964544E-2</c:v>
                </c:pt>
                <c:pt idx="2648">
                  <c:v>2.5034000000005108E-2</c:v>
                </c:pt>
                <c:pt idx="2649">
                  <c:v>2.3654999999962456E-2</c:v>
                </c:pt>
                <c:pt idx="2650">
                  <c:v>2.3975000000007185E-2</c:v>
                </c:pt>
                <c:pt idx="2651">
                  <c:v>1.736900000003061E-2</c:v>
                </c:pt>
                <c:pt idx="2652">
                  <c:v>1.736900000003061E-2</c:v>
                </c:pt>
                <c:pt idx="2653">
                  <c:v>1.5360999999984415E-2</c:v>
                </c:pt>
                <c:pt idx="2654">
                  <c:v>2.0891000000005988E-2</c:v>
                </c:pt>
                <c:pt idx="2655">
                  <c:v>2.7089999999986958E-2</c:v>
                </c:pt>
                <c:pt idx="2656">
                  <c:v>1.6940000000033706E-2</c:v>
                </c:pt>
                <c:pt idx="2657">
                  <c:v>1.7531000000019503E-2</c:v>
                </c:pt>
                <c:pt idx="2658">
                  <c:v>2.4381000000005315E-2</c:v>
                </c:pt>
                <c:pt idx="2659">
                  <c:v>1.7736000000013519E-2</c:v>
                </c:pt>
                <c:pt idx="2660">
                  <c:v>1.7094000000042797E-2</c:v>
                </c:pt>
                <c:pt idx="2661">
                  <c:v>2.3070999999958985E-2</c:v>
                </c:pt>
                <c:pt idx="2662">
                  <c:v>2.5052999999957137E-2</c:v>
                </c:pt>
                <c:pt idx="2663">
                  <c:v>1.5376000000003387E-2</c:v>
                </c:pt>
                <c:pt idx="2664">
                  <c:v>1.7340000000046984E-2</c:v>
                </c:pt>
                <c:pt idx="2665">
                  <c:v>2.1212999999988824E-2</c:v>
                </c:pt>
                <c:pt idx="2666">
                  <c:v>1.6095000000007076E-2</c:v>
                </c:pt>
                <c:pt idx="2667">
                  <c:v>2.6142999999990479E-2</c:v>
                </c:pt>
                <c:pt idx="2668">
                  <c:v>2.6733999999976277E-2</c:v>
                </c:pt>
                <c:pt idx="2669">
                  <c:v>2.5970000000029358E-2</c:v>
                </c:pt>
                <c:pt idx="2670">
                  <c:v>2.4332000000015341E-2</c:v>
                </c:pt>
                <c:pt idx="2671">
                  <c:v>2.3617000000001553E-2</c:v>
                </c:pt>
                <c:pt idx="2672">
                  <c:v>1.7142999999975927E-2</c:v>
                </c:pt>
                <c:pt idx="2673">
                  <c:v>2.3324999999999818E-2</c:v>
                </c:pt>
                <c:pt idx="2674">
                  <c:v>2.6880000000005566E-2</c:v>
                </c:pt>
                <c:pt idx="2675">
                  <c:v>2.1432000000004336E-2</c:v>
                </c:pt>
                <c:pt idx="2676">
                  <c:v>2.3997000000008484E-2</c:v>
                </c:pt>
                <c:pt idx="2677">
                  <c:v>2.2640999999964606E-2</c:v>
                </c:pt>
                <c:pt idx="2678">
                  <c:v>1.8953000000010434E-2</c:v>
                </c:pt>
                <c:pt idx="2679">
                  <c:v>2.3752000000001772E-2</c:v>
                </c:pt>
                <c:pt idx="2680">
                  <c:v>2.3706000000004224E-2</c:v>
                </c:pt>
                <c:pt idx="2681">
                  <c:v>2.6680999999996402E-2</c:v>
                </c:pt>
                <c:pt idx="2682">
                  <c:v>2.6454999999998563E-2</c:v>
                </c:pt>
                <c:pt idx="2683">
                  <c:v>2.6094000000000506E-2</c:v>
                </c:pt>
                <c:pt idx="2684">
                  <c:v>2.6001000000007934E-2</c:v>
                </c:pt>
                <c:pt idx="2685">
                  <c:v>2.5069000000030428E-2</c:v>
                </c:pt>
                <c:pt idx="2686">
                  <c:v>2.438000000000784E-2</c:v>
                </c:pt>
                <c:pt idx="2687">
                  <c:v>1.8192999999996573E-2</c:v>
                </c:pt>
                <c:pt idx="2688">
                  <c:v>2.7091999999981908E-2</c:v>
                </c:pt>
                <c:pt idx="2689">
                  <c:v>2.3538999999971111E-2</c:v>
                </c:pt>
                <c:pt idx="2690">
                  <c:v>2.3375999999984742E-2</c:v>
                </c:pt>
                <c:pt idx="2691">
                  <c:v>2.5058000000001357E-2</c:v>
                </c:pt>
                <c:pt idx="2692">
                  <c:v>1.8778999999994994E-2</c:v>
                </c:pt>
                <c:pt idx="2693">
                  <c:v>2.6083000000028278E-2</c:v>
                </c:pt>
                <c:pt idx="2694">
                  <c:v>2.5912000000005264E-2</c:v>
                </c:pt>
                <c:pt idx="2695">
                  <c:v>2.2658999999976004E-2</c:v>
                </c:pt>
                <c:pt idx="2696">
                  <c:v>2.6074999999991633E-2</c:v>
                </c:pt>
                <c:pt idx="2697">
                  <c:v>2.4952999999982239E-2</c:v>
                </c:pt>
                <c:pt idx="2698">
                  <c:v>2.4305000000026666E-2</c:v>
                </c:pt>
                <c:pt idx="2699">
                  <c:v>2.6210999999989326E-2</c:v>
                </c:pt>
                <c:pt idx="2700">
                  <c:v>2.4258999999972275E-2</c:v>
                </c:pt>
                <c:pt idx="2701">
                  <c:v>2.5708000000008724E-2</c:v>
                </c:pt>
                <c:pt idx="2702">
                  <c:v>2.3095000000012078E-2</c:v>
                </c:pt>
                <c:pt idx="2703">
                  <c:v>2.5161000000025524E-2</c:v>
                </c:pt>
                <c:pt idx="2704">
                  <c:v>2.3701000000016847E-2</c:v>
                </c:pt>
                <c:pt idx="2705">
                  <c:v>2.1261999999978798E-2</c:v>
                </c:pt>
                <c:pt idx="2706">
                  <c:v>2.3295000000018717E-2</c:v>
                </c:pt>
                <c:pt idx="2707">
                  <c:v>1.7475999999987835E-2</c:v>
                </c:pt>
                <c:pt idx="2708">
                  <c:v>2.379099999996015E-2</c:v>
                </c:pt>
                <c:pt idx="2709">
                  <c:v>1.559700000001385E-2</c:v>
                </c:pt>
                <c:pt idx="2710">
                  <c:v>1.5774000000021715E-2</c:v>
                </c:pt>
                <c:pt idx="2711">
                  <c:v>2.5919000000044434E-2</c:v>
                </c:pt>
                <c:pt idx="2712">
                  <c:v>2.6360000000011041E-2</c:v>
                </c:pt>
                <c:pt idx="2713">
                  <c:v>2.6082999999971435E-2</c:v>
                </c:pt>
                <c:pt idx="2714">
                  <c:v>2.6761000000021795E-2</c:v>
                </c:pt>
                <c:pt idx="2715">
                  <c:v>2.4026999999989584E-2</c:v>
                </c:pt>
                <c:pt idx="2716">
                  <c:v>2.310099999999693E-2</c:v>
                </c:pt>
                <c:pt idx="2717">
                  <c:v>2.3995000000013533E-2</c:v>
                </c:pt>
                <c:pt idx="2718">
                  <c:v>2.6193999999975404E-2</c:v>
                </c:pt>
                <c:pt idx="2719">
                  <c:v>2.4135999999998603E-2</c:v>
                </c:pt>
                <c:pt idx="2720">
                  <c:v>2.5078000000007705E-2</c:v>
                </c:pt>
                <c:pt idx="2721">
                  <c:v>1.7236999999965974E-2</c:v>
                </c:pt>
                <c:pt idx="2722">
                  <c:v>2.1164999999996326E-2</c:v>
                </c:pt>
                <c:pt idx="2723">
                  <c:v>2.4149999999963256E-2</c:v>
                </c:pt>
                <c:pt idx="2724">
                  <c:v>2.3069000000020878E-2</c:v>
                </c:pt>
                <c:pt idx="2725">
                  <c:v>2.2628999999994903E-2</c:v>
                </c:pt>
                <c:pt idx="2726">
                  <c:v>2.354400000001533E-2</c:v>
                </c:pt>
                <c:pt idx="2727">
                  <c:v>2.5756000000001222E-2</c:v>
                </c:pt>
                <c:pt idx="2728">
                  <c:v>2.3083000000042375E-2</c:v>
                </c:pt>
                <c:pt idx="2729">
                  <c:v>2.6793999999995322E-2</c:v>
                </c:pt>
                <c:pt idx="2730">
                  <c:v>2.078399999999192E-2</c:v>
                </c:pt>
                <c:pt idx="2731">
                  <c:v>2.632299999999077E-2</c:v>
                </c:pt>
                <c:pt idx="2732">
                  <c:v>1.8808999999976095E-2</c:v>
                </c:pt>
                <c:pt idx="2733">
                  <c:v>1.7966000000001259E-2</c:v>
                </c:pt>
                <c:pt idx="2734">
                  <c:v>2.3104000000046199E-2</c:v>
                </c:pt>
                <c:pt idx="2735">
                  <c:v>1.7162999999982276E-2</c:v>
                </c:pt>
                <c:pt idx="2736">
                  <c:v>2.6838999999995394E-2</c:v>
                </c:pt>
                <c:pt idx="2737">
                  <c:v>2.5224999999977626E-2</c:v>
                </c:pt>
                <c:pt idx="2738">
                  <c:v>2.5802999999996246E-2</c:v>
                </c:pt>
                <c:pt idx="2739">
                  <c:v>2.6724000000001524E-2</c:v>
                </c:pt>
                <c:pt idx="2740">
                  <c:v>1.5717999999992571E-2</c:v>
                </c:pt>
                <c:pt idx="2741">
                  <c:v>2.3311000000035165E-2</c:v>
                </c:pt>
                <c:pt idx="2742">
                  <c:v>2.6076999999986583E-2</c:v>
                </c:pt>
                <c:pt idx="2743">
                  <c:v>2.3934999999994488E-2</c:v>
                </c:pt>
                <c:pt idx="2744">
                  <c:v>2.4869999999964421E-2</c:v>
                </c:pt>
                <c:pt idx="2745">
                  <c:v>1.5451999999982036E-2</c:v>
                </c:pt>
                <c:pt idx="2746">
                  <c:v>1.8783000000041739E-2</c:v>
                </c:pt>
                <c:pt idx="2747">
                  <c:v>1.5350000000012187E-2</c:v>
                </c:pt>
                <c:pt idx="2748">
                  <c:v>2.6904000000001815E-2</c:v>
                </c:pt>
                <c:pt idx="2749">
                  <c:v>2.4362999999993917E-2</c:v>
                </c:pt>
                <c:pt idx="2750">
                  <c:v>1.7952999999977237E-2</c:v>
                </c:pt>
                <c:pt idx="2751">
                  <c:v>2.6422999999965668E-2</c:v>
                </c:pt>
                <c:pt idx="2752">
                  <c:v>1.7560000000003129E-2</c:v>
                </c:pt>
                <c:pt idx="2753">
                  <c:v>2.5918999999987591E-2</c:v>
                </c:pt>
                <c:pt idx="2754">
                  <c:v>2.580000000000382E-2</c:v>
                </c:pt>
                <c:pt idx="2755">
                  <c:v>2.6769999999999072E-2</c:v>
                </c:pt>
                <c:pt idx="2756">
                  <c:v>2.6023000000009233E-2</c:v>
                </c:pt>
                <c:pt idx="2757">
                  <c:v>2.6213999999981752E-2</c:v>
                </c:pt>
                <c:pt idx="2758">
                  <c:v>1.750499999997146E-2</c:v>
                </c:pt>
                <c:pt idx="2759">
                  <c:v>1.7875000000003638E-2</c:v>
                </c:pt>
                <c:pt idx="2760">
                  <c:v>1.7749999999978172E-2</c:v>
                </c:pt>
                <c:pt idx="2761">
                  <c:v>2.5947000000030584E-2</c:v>
                </c:pt>
                <c:pt idx="2762">
                  <c:v>2.374600000001692E-2</c:v>
                </c:pt>
                <c:pt idx="2763">
                  <c:v>2.6274000000000797E-2</c:v>
                </c:pt>
                <c:pt idx="2764">
                  <c:v>2.5092999999969834E-2</c:v>
                </c:pt>
                <c:pt idx="2765">
                  <c:v>1.5942999999992935E-2</c:v>
                </c:pt>
                <c:pt idx="2766">
                  <c:v>2.4882999999988442E-2</c:v>
                </c:pt>
                <c:pt idx="2767">
                  <c:v>2.4088000000006105E-2</c:v>
                </c:pt>
                <c:pt idx="2768">
                  <c:v>2.6822000000038315E-2</c:v>
                </c:pt>
                <c:pt idx="2769">
                  <c:v>2.6494000000013784E-2</c:v>
                </c:pt>
                <c:pt idx="2770">
                  <c:v>2.5470000000041182E-2</c:v>
                </c:pt>
                <c:pt idx="2771">
                  <c:v>1.6998000000000957E-2</c:v>
                </c:pt>
                <c:pt idx="2772">
                  <c:v>2.6270000000010896E-2</c:v>
                </c:pt>
                <c:pt idx="2773">
                  <c:v>2.6850000000024465E-2</c:v>
                </c:pt>
                <c:pt idx="2774">
                  <c:v>1.8576999999993404E-2</c:v>
                </c:pt>
                <c:pt idx="2775">
                  <c:v>2.5796000000013919E-2</c:v>
                </c:pt>
                <c:pt idx="2776">
                  <c:v>1.7177000000003773E-2</c:v>
                </c:pt>
                <c:pt idx="2777">
                  <c:v>2.5814000000025317E-2</c:v>
                </c:pt>
                <c:pt idx="2778">
                  <c:v>1.5184999999974025E-2</c:v>
                </c:pt>
                <c:pt idx="2779">
                  <c:v>1.7733000000021093E-2</c:v>
                </c:pt>
                <c:pt idx="2780">
                  <c:v>2.4855999999999767E-2</c:v>
                </c:pt>
                <c:pt idx="2781">
                  <c:v>1.7701000000045042E-2</c:v>
                </c:pt>
                <c:pt idx="2782">
                  <c:v>1.7759000000012293E-2</c:v>
                </c:pt>
                <c:pt idx="2783">
                  <c:v>2.2660000000030323E-2</c:v>
                </c:pt>
                <c:pt idx="2784">
                  <c:v>1.8583999999975731E-2</c:v>
                </c:pt>
                <c:pt idx="2785">
                  <c:v>1.7635000000041146E-2</c:v>
                </c:pt>
                <c:pt idx="2786">
                  <c:v>1.8191000000001623E-2</c:v>
                </c:pt>
                <c:pt idx="2787">
                  <c:v>2.6615999999989981E-2</c:v>
                </c:pt>
                <c:pt idx="2788">
                  <c:v>2.4092999999993481E-2</c:v>
                </c:pt>
                <c:pt idx="2789">
                  <c:v>2.4088000000006105E-2</c:v>
                </c:pt>
                <c:pt idx="2790">
                  <c:v>1.5509000000008655E-2</c:v>
                </c:pt>
                <c:pt idx="2791">
                  <c:v>1.5173000000004322E-2</c:v>
                </c:pt>
                <c:pt idx="2792">
                  <c:v>1.713399999999865E-2</c:v>
                </c:pt>
                <c:pt idx="2793">
                  <c:v>2.3482000000001335E-2</c:v>
                </c:pt>
                <c:pt idx="2794">
                  <c:v>2.3263000000042666E-2</c:v>
                </c:pt>
                <c:pt idx="2795">
                  <c:v>2.4999999999977263E-2</c:v>
                </c:pt>
                <c:pt idx="2796">
                  <c:v>2.3842000000001917E-2</c:v>
                </c:pt>
                <c:pt idx="2797">
                  <c:v>2.3842000000001917E-2</c:v>
                </c:pt>
                <c:pt idx="2798">
                  <c:v>2.3060999999984233E-2</c:v>
                </c:pt>
                <c:pt idx="2799">
                  <c:v>1.8007000000011431E-2</c:v>
                </c:pt>
                <c:pt idx="2800">
                  <c:v>2.5276000000019394E-2</c:v>
                </c:pt>
                <c:pt idx="2801">
                  <c:v>2.6184999999998126E-2</c:v>
                </c:pt>
                <c:pt idx="2802">
                  <c:v>2.6184999999998126E-2</c:v>
                </c:pt>
                <c:pt idx="2803">
                  <c:v>1.695599999999331E-2</c:v>
                </c:pt>
                <c:pt idx="2804">
                  <c:v>2.3082999999985532E-2</c:v>
                </c:pt>
                <c:pt idx="2805">
                  <c:v>1.692499999995789E-2</c:v>
                </c:pt>
                <c:pt idx="2806">
                  <c:v>2.6061999999967611E-2</c:v>
                </c:pt>
                <c:pt idx="2807">
                  <c:v>2.6177000000018324E-2</c:v>
                </c:pt>
                <c:pt idx="2808">
                  <c:v>2.457499999997026E-2</c:v>
                </c:pt>
                <c:pt idx="2809">
                  <c:v>2.269699999999375E-2</c:v>
                </c:pt>
                <c:pt idx="2810">
                  <c:v>1.7139999999983502E-2</c:v>
                </c:pt>
                <c:pt idx="2811">
                  <c:v>1.8090999999969881E-2</c:v>
                </c:pt>
                <c:pt idx="2812">
                  <c:v>1.7552999999963959E-2</c:v>
                </c:pt>
                <c:pt idx="2813">
                  <c:v>2.5686000000007425E-2</c:v>
                </c:pt>
                <c:pt idx="2814">
                  <c:v>2.3113000000023476E-2</c:v>
                </c:pt>
                <c:pt idx="2815">
                  <c:v>1.5974999999968986E-2</c:v>
                </c:pt>
                <c:pt idx="2816">
                  <c:v>2.3394999999993615E-2</c:v>
                </c:pt>
                <c:pt idx="2817">
                  <c:v>1.8002999999964686E-2</c:v>
                </c:pt>
                <c:pt idx="2818">
                  <c:v>2.5110999999981232E-2</c:v>
                </c:pt>
                <c:pt idx="2819">
                  <c:v>2.6365999999995893E-2</c:v>
                </c:pt>
                <c:pt idx="2820">
                  <c:v>2.5999999999953616E-2</c:v>
                </c:pt>
                <c:pt idx="2821">
                  <c:v>2.1261999999978798E-2</c:v>
                </c:pt>
                <c:pt idx="2822">
                  <c:v>2.5612000000023727E-2</c:v>
                </c:pt>
                <c:pt idx="2823">
                  <c:v>2.7154999999993379E-2</c:v>
                </c:pt>
                <c:pt idx="2824">
                  <c:v>2.6077999999984058E-2</c:v>
                </c:pt>
                <c:pt idx="2825">
                  <c:v>2.4271999999996297E-2</c:v>
                </c:pt>
                <c:pt idx="2826">
                  <c:v>2.6861999999994168E-2</c:v>
                </c:pt>
                <c:pt idx="2827">
                  <c:v>1.6962000000035005E-2</c:v>
                </c:pt>
                <c:pt idx="2828">
                  <c:v>1.7002999999988333E-2</c:v>
                </c:pt>
                <c:pt idx="2829">
                  <c:v>2.5949000000025535E-2</c:v>
                </c:pt>
                <c:pt idx="2830">
                  <c:v>1.562300000000505E-2</c:v>
                </c:pt>
                <c:pt idx="2831">
                  <c:v>2.4869999999964421E-2</c:v>
                </c:pt>
                <c:pt idx="2832">
                  <c:v>2.6730999999983851E-2</c:v>
                </c:pt>
                <c:pt idx="2833">
                  <c:v>2.6070000000004256E-2</c:v>
                </c:pt>
                <c:pt idx="2834">
                  <c:v>2.4129999999956908E-2</c:v>
                </c:pt>
                <c:pt idx="2835">
                  <c:v>2.663799999999128E-2</c:v>
                </c:pt>
                <c:pt idx="2836">
                  <c:v>1.7699999999990723E-2</c:v>
                </c:pt>
                <c:pt idx="2837">
                  <c:v>2.3781999999982872E-2</c:v>
                </c:pt>
                <c:pt idx="2838">
                  <c:v>2.6587000000006356E-2</c:v>
                </c:pt>
                <c:pt idx="2839">
                  <c:v>2.5633999999968182E-2</c:v>
                </c:pt>
                <c:pt idx="2840">
                  <c:v>2.6617999999984931E-2</c:v>
                </c:pt>
                <c:pt idx="2841">
                  <c:v>2.5802999999996246E-2</c:v>
                </c:pt>
                <c:pt idx="2842">
                  <c:v>2.3669999999981428E-2</c:v>
                </c:pt>
                <c:pt idx="2843">
                  <c:v>2.4982000000022708E-2</c:v>
                </c:pt>
                <c:pt idx="2844">
                  <c:v>2.583500000002914E-2</c:v>
                </c:pt>
                <c:pt idx="2845">
                  <c:v>2.1328000000039538E-2</c:v>
                </c:pt>
                <c:pt idx="2846">
                  <c:v>2.1327999999982694E-2</c:v>
                </c:pt>
                <c:pt idx="2847">
                  <c:v>2.3684000000002925E-2</c:v>
                </c:pt>
                <c:pt idx="2848">
                  <c:v>2.6173999999969055E-2</c:v>
                </c:pt>
                <c:pt idx="2849">
                  <c:v>2.6184000000000651E-2</c:v>
                </c:pt>
                <c:pt idx="2850">
                  <c:v>2.1061000000031527E-2</c:v>
                </c:pt>
                <c:pt idx="2851">
                  <c:v>2.5051999999959662E-2</c:v>
                </c:pt>
                <c:pt idx="2852">
                  <c:v>1.6096000000004551E-2</c:v>
                </c:pt>
                <c:pt idx="2853">
                  <c:v>1.8968000000029406E-2</c:v>
                </c:pt>
                <c:pt idx="2854">
                  <c:v>2.4094999999988431E-2</c:v>
                </c:pt>
                <c:pt idx="2855">
                  <c:v>2.5981000000001586E-2</c:v>
                </c:pt>
                <c:pt idx="2856">
                  <c:v>2.4324999999976171E-2</c:v>
                </c:pt>
                <c:pt idx="2857">
                  <c:v>2.3106999999981781E-2</c:v>
                </c:pt>
                <c:pt idx="2858">
                  <c:v>2.6072999999996682E-2</c:v>
                </c:pt>
                <c:pt idx="2859">
                  <c:v>2.6083000000028278E-2</c:v>
                </c:pt>
                <c:pt idx="2860">
                  <c:v>1.7551000000025851E-2</c:v>
                </c:pt>
                <c:pt idx="2861">
                  <c:v>2.651799999995319E-2</c:v>
                </c:pt>
                <c:pt idx="2862">
                  <c:v>2.5990999999976339E-2</c:v>
                </c:pt>
                <c:pt idx="2863">
                  <c:v>2.603199999998651E-2</c:v>
                </c:pt>
                <c:pt idx="2864">
                  <c:v>2.6854000000014366E-2</c:v>
                </c:pt>
                <c:pt idx="2865">
                  <c:v>1.7332000000010339E-2</c:v>
                </c:pt>
                <c:pt idx="2866">
                  <c:v>1.9000000000005457E-2</c:v>
                </c:pt>
                <c:pt idx="2867">
                  <c:v>2.1273000000007869E-2</c:v>
                </c:pt>
                <c:pt idx="2868">
                  <c:v>1.8925000000024284E-2</c:v>
                </c:pt>
                <c:pt idx="2869">
                  <c:v>2.2955000000024484E-2</c:v>
                </c:pt>
                <c:pt idx="2870">
                  <c:v>2.6778000000035718E-2</c:v>
                </c:pt>
                <c:pt idx="2871">
                  <c:v>2.6404999999954271E-2</c:v>
                </c:pt>
                <c:pt idx="2872">
                  <c:v>2.2687999999959629E-2</c:v>
                </c:pt>
                <c:pt idx="2873">
                  <c:v>2.310299999999188E-2</c:v>
                </c:pt>
                <c:pt idx="2874">
                  <c:v>2.0918999999992138E-2</c:v>
                </c:pt>
                <c:pt idx="2875">
                  <c:v>2.7093000000036227E-2</c:v>
                </c:pt>
                <c:pt idx="2876">
                  <c:v>2.3160999999959131E-2</c:v>
                </c:pt>
                <c:pt idx="2877">
                  <c:v>1.7360999999993965E-2</c:v>
                </c:pt>
                <c:pt idx="2878">
                  <c:v>2.4895000000014988E-2</c:v>
                </c:pt>
                <c:pt idx="2879">
                  <c:v>2.3380000000031487E-2</c:v>
                </c:pt>
                <c:pt idx="2880">
                  <c:v>2.5856000000032964E-2</c:v>
                </c:pt>
                <c:pt idx="2881">
                  <c:v>1.6056000000048698E-2</c:v>
                </c:pt>
                <c:pt idx="2882">
                  <c:v>2.4970999999993637E-2</c:v>
                </c:pt>
                <c:pt idx="2883">
                  <c:v>2.6633000000003904E-2</c:v>
                </c:pt>
                <c:pt idx="2884">
                  <c:v>2.6757000000031894E-2</c:v>
                </c:pt>
                <c:pt idx="2885">
                  <c:v>2.6073999999994157E-2</c:v>
                </c:pt>
                <c:pt idx="2886">
                  <c:v>1.7570999999975356E-2</c:v>
                </c:pt>
                <c:pt idx="2887">
                  <c:v>2.3648999999977605E-2</c:v>
                </c:pt>
                <c:pt idx="2888">
                  <c:v>2.6822999999978947E-2</c:v>
                </c:pt>
                <c:pt idx="2889">
                  <c:v>2.427400000004809E-2</c:v>
                </c:pt>
                <c:pt idx="2890">
                  <c:v>1.6993999999954212E-2</c:v>
                </c:pt>
                <c:pt idx="2891">
                  <c:v>2.6649999999960983E-2</c:v>
                </c:pt>
                <c:pt idx="2892">
                  <c:v>2.3342000000013741E-2</c:v>
                </c:pt>
                <c:pt idx="2893">
                  <c:v>2.4884999999983393E-2</c:v>
                </c:pt>
                <c:pt idx="2894">
                  <c:v>2.6416999999980817E-2</c:v>
                </c:pt>
                <c:pt idx="2895">
                  <c:v>2.5143999999954758E-2</c:v>
                </c:pt>
                <c:pt idx="2896">
                  <c:v>2.3149999999986903E-2</c:v>
                </c:pt>
                <c:pt idx="2897">
                  <c:v>2.7015999999946416E-2</c:v>
                </c:pt>
                <c:pt idx="2898">
                  <c:v>2.4048000000050251E-2</c:v>
                </c:pt>
                <c:pt idx="2899">
                  <c:v>2.5964999999985139E-2</c:v>
                </c:pt>
                <c:pt idx="2900">
                  <c:v>2.3532999999986259E-2</c:v>
                </c:pt>
                <c:pt idx="2901">
                  <c:v>1.7139999999983502E-2</c:v>
                </c:pt>
                <c:pt idx="2902">
                  <c:v>2.2367000000031112E-2</c:v>
                </c:pt>
                <c:pt idx="2903">
                  <c:v>2.5675999999975829E-2</c:v>
                </c:pt>
                <c:pt idx="2904">
                  <c:v>1.8503000000009706E-2</c:v>
                </c:pt>
                <c:pt idx="2905">
                  <c:v>2.264500000001135E-2</c:v>
                </c:pt>
                <c:pt idx="2906">
                  <c:v>2.6635999999996329E-2</c:v>
                </c:pt>
                <c:pt idx="2907">
                  <c:v>2.6628999999957159E-2</c:v>
                </c:pt>
                <c:pt idx="2908">
                  <c:v>2.6391999999987092E-2</c:v>
                </c:pt>
                <c:pt idx="2909">
                  <c:v>2.571100000000115E-2</c:v>
                </c:pt>
                <c:pt idx="2910">
                  <c:v>2.7122999999960484E-2</c:v>
                </c:pt>
                <c:pt idx="2911">
                  <c:v>2.6805999999965024E-2</c:v>
                </c:pt>
                <c:pt idx="2912">
                  <c:v>2.342900000002146E-2</c:v>
                </c:pt>
                <c:pt idx="2913">
                  <c:v>2.342900000002146E-2</c:v>
                </c:pt>
                <c:pt idx="2914">
                  <c:v>1.8603999999982079E-2</c:v>
                </c:pt>
                <c:pt idx="2915">
                  <c:v>2.3451999999963391E-2</c:v>
                </c:pt>
                <c:pt idx="2916">
                  <c:v>2.429100000000517E-2</c:v>
                </c:pt>
                <c:pt idx="2917">
                  <c:v>2.4660999999980504E-2</c:v>
                </c:pt>
                <c:pt idx="2918">
                  <c:v>2.0471000000043205E-2</c:v>
                </c:pt>
                <c:pt idx="2919">
                  <c:v>2.2644000000013875E-2</c:v>
                </c:pt>
                <c:pt idx="2920">
                  <c:v>2.5111999999978707E-2</c:v>
                </c:pt>
                <c:pt idx="2921">
                  <c:v>2.2610999999983505E-2</c:v>
                </c:pt>
                <c:pt idx="2922">
                  <c:v>2.5559999999984484E-2</c:v>
                </c:pt>
                <c:pt idx="2923">
                  <c:v>2.356299999996736E-2</c:v>
                </c:pt>
                <c:pt idx="2924">
                  <c:v>2.3624999999981355E-2</c:v>
                </c:pt>
                <c:pt idx="2925">
                  <c:v>2.6430000000004839E-2</c:v>
                </c:pt>
                <c:pt idx="2926">
                  <c:v>2.418500000004542E-2</c:v>
                </c:pt>
                <c:pt idx="2927">
                  <c:v>2.6214000000038595E-2</c:v>
                </c:pt>
                <c:pt idx="2928">
                  <c:v>2.62079999999969E-2</c:v>
                </c:pt>
                <c:pt idx="2929">
                  <c:v>2.6345000000048913E-2</c:v>
                </c:pt>
                <c:pt idx="2930">
                  <c:v>2.3160000000018499E-2</c:v>
                </c:pt>
                <c:pt idx="2931">
                  <c:v>1.8610000000023774E-2</c:v>
                </c:pt>
                <c:pt idx="2932">
                  <c:v>2.4154000000010001E-2</c:v>
                </c:pt>
                <c:pt idx="2933">
                  <c:v>2.676000000002432E-2</c:v>
                </c:pt>
                <c:pt idx="2934">
                  <c:v>2.66990000000078E-2</c:v>
                </c:pt>
                <c:pt idx="2935">
                  <c:v>2.6624999999967258E-2</c:v>
                </c:pt>
                <c:pt idx="2936">
                  <c:v>2.5001999999972213E-2</c:v>
                </c:pt>
                <c:pt idx="2937">
                  <c:v>2.6172000000030948E-2</c:v>
                </c:pt>
                <c:pt idx="2938">
                  <c:v>2.6645999999971082E-2</c:v>
                </c:pt>
                <c:pt idx="2939">
                  <c:v>1.5187999999966451E-2</c:v>
                </c:pt>
                <c:pt idx="2940">
                  <c:v>1.574199999998882E-2</c:v>
                </c:pt>
                <c:pt idx="2941">
                  <c:v>2.6194000000032247E-2</c:v>
                </c:pt>
                <c:pt idx="2942">
                  <c:v>1.5436000000022432E-2</c:v>
                </c:pt>
                <c:pt idx="2943">
                  <c:v>1.792300000005298E-2</c:v>
                </c:pt>
                <c:pt idx="2944">
                  <c:v>1.7021999999997206E-2</c:v>
                </c:pt>
                <c:pt idx="2945">
                  <c:v>1.8551000000002205E-2</c:v>
                </c:pt>
                <c:pt idx="2946">
                  <c:v>2.5463999999999487E-2</c:v>
                </c:pt>
                <c:pt idx="2947">
                  <c:v>2.6153000000022075E-2</c:v>
                </c:pt>
                <c:pt idx="2948">
                  <c:v>1.7937000000017633E-2</c:v>
                </c:pt>
                <c:pt idx="2949">
                  <c:v>1.8527000000005955E-2</c:v>
                </c:pt>
                <c:pt idx="2950">
                  <c:v>2.359599999999773E-2</c:v>
                </c:pt>
                <c:pt idx="2951">
                  <c:v>1.5965999999991709E-2</c:v>
                </c:pt>
                <c:pt idx="2952">
                  <c:v>1.7875000000003638E-2</c:v>
                </c:pt>
                <c:pt idx="2953">
                  <c:v>1.5625E-2</c:v>
                </c:pt>
                <c:pt idx="2954">
                  <c:v>2.6654999999948359E-2</c:v>
                </c:pt>
                <c:pt idx="2955">
                  <c:v>1.7587999999989279E-2</c:v>
                </c:pt>
                <c:pt idx="2956">
                  <c:v>2.4837999999988369E-2</c:v>
                </c:pt>
                <c:pt idx="2957">
                  <c:v>2.4090000000001055E-2</c:v>
                </c:pt>
                <c:pt idx="2958">
                  <c:v>1.5511000000003605E-2</c:v>
                </c:pt>
                <c:pt idx="2959">
                  <c:v>1.7631999999991876E-2</c:v>
                </c:pt>
                <c:pt idx="2960">
                  <c:v>1.8604999999979555E-2</c:v>
                </c:pt>
                <c:pt idx="2961">
                  <c:v>2.6888999999982843E-2</c:v>
                </c:pt>
                <c:pt idx="2962">
                  <c:v>1.860599999997703E-2</c:v>
                </c:pt>
                <c:pt idx="2963">
                  <c:v>2.5465999999994438E-2</c:v>
                </c:pt>
                <c:pt idx="2964">
                  <c:v>2.5465999999994438E-2</c:v>
                </c:pt>
                <c:pt idx="2965">
                  <c:v>1.8916999999987638E-2</c:v>
                </c:pt>
                <c:pt idx="2966">
                  <c:v>1.8610999999964406E-2</c:v>
                </c:pt>
                <c:pt idx="2967">
                  <c:v>1.8956000000002859E-2</c:v>
                </c:pt>
                <c:pt idx="2968">
                  <c:v>1.8956000000002859E-2</c:v>
                </c:pt>
                <c:pt idx="2969">
                  <c:v>1.8601000000046497E-2</c:v>
                </c:pt>
                <c:pt idx="2970">
                  <c:v>1.8632000000025073E-2</c:v>
                </c:pt>
                <c:pt idx="2971">
                  <c:v>2.3123999999995704E-2</c:v>
                </c:pt>
                <c:pt idx="2972">
                  <c:v>2.3123999999995704E-2</c:v>
                </c:pt>
                <c:pt idx="2973">
                  <c:v>2.3362000000020089E-2</c:v>
                </c:pt>
                <c:pt idx="2974">
                  <c:v>2.6506000000040331E-2</c:v>
                </c:pt>
                <c:pt idx="2975">
                  <c:v>2.6083000000028278E-2</c:v>
                </c:pt>
                <c:pt idx="2976">
                  <c:v>2.6829999999961274E-2</c:v>
                </c:pt>
                <c:pt idx="2977">
                  <c:v>2.6621000000034201E-2</c:v>
                </c:pt>
                <c:pt idx="2978">
                  <c:v>1.7017999999950462E-2</c:v>
                </c:pt>
                <c:pt idx="2979">
                  <c:v>1.6389000000003762E-2</c:v>
                </c:pt>
                <c:pt idx="2980">
                  <c:v>2.0512999999994008E-2</c:v>
                </c:pt>
                <c:pt idx="2981">
                  <c:v>2.577200000001767E-2</c:v>
                </c:pt>
                <c:pt idx="2982">
                  <c:v>1.5390000000024884E-2</c:v>
                </c:pt>
                <c:pt idx="2983">
                  <c:v>2.31080000000361E-2</c:v>
                </c:pt>
                <c:pt idx="2984">
                  <c:v>2.6107000000024527E-2</c:v>
                </c:pt>
                <c:pt idx="2985">
                  <c:v>2.3945000000026084E-2</c:v>
                </c:pt>
                <c:pt idx="2986">
                  <c:v>2.310299999999188E-2</c:v>
                </c:pt>
                <c:pt idx="2987">
                  <c:v>1.8603999999982079E-2</c:v>
                </c:pt>
                <c:pt idx="2988">
                  <c:v>2.5643000000002303E-2</c:v>
                </c:pt>
                <c:pt idx="2989">
                  <c:v>1.7753999999968073E-2</c:v>
                </c:pt>
                <c:pt idx="2990">
                  <c:v>1.7736999999954151E-2</c:v>
                </c:pt>
                <c:pt idx="2991">
                  <c:v>2.6174000000025899E-2</c:v>
                </c:pt>
                <c:pt idx="2992">
                  <c:v>1.5741000000048189E-2</c:v>
                </c:pt>
                <c:pt idx="2993">
                  <c:v>2.6022000000011758E-2</c:v>
                </c:pt>
                <c:pt idx="2994">
                  <c:v>2.4683999999979278E-2</c:v>
                </c:pt>
                <c:pt idx="2995">
                  <c:v>1.884499999999889E-2</c:v>
                </c:pt>
                <c:pt idx="2996">
                  <c:v>1.884499999999889E-2</c:v>
                </c:pt>
                <c:pt idx="2997">
                  <c:v>1.6682000000002972E-2</c:v>
                </c:pt>
                <c:pt idx="2998">
                  <c:v>2.5622999999995955E-2</c:v>
                </c:pt>
                <c:pt idx="2999">
                  <c:v>2.3093000000017128E-2</c:v>
                </c:pt>
                <c:pt idx="3000">
                  <c:v>2.6254999999991924E-2</c:v>
                </c:pt>
                <c:pt idx="3001">
                  <c:v>2.6480999999989763E-2</c:v>
                </c:pt>
                <c:pt idx="3002">
                  <c:v>2.0973000000026332E-2</c:v>
                </c:pt>
                <c:pt idx="3003">
                  <c:v>2.3083000000042375E-2</c:v>
                </c:pt>
                <c:pt idx="3004">
                  <c:v>2.6173000000028424E-2</c:v>
                </c:pt>
                <c:pt idx="3005">
                  <c:v>2.5885999999957221E-2</c:v>
                </c:pt>
                <c:pt idx="3006">
                  <c:v>1.8973000000016782E-2</c:v>
                </c:pt>
                <c:pt idx="3007">
                  <c:v>1.8905000000017935E-2</c:v>
                </c:pt>
                <c:pt idx="3008">
                  <c:v>2.6151999999967757E-2</c:v>
                </c:pt>
                <c:pt idx="3009">
                  <c:v>1.8900000000030559E-2</c:v>
                </c:pt>
                <c:pt idx="3010">
                  <c:v>2.3475000000019008E-2</c:v>
                </c:pt>
                <c:pt idx="3011">
                  <c:v>1.8621000000052845E-2</c:v>
                </c:pt>
                <c:pt idx="3012">
                  <c:v>1.8935999999996511E-2</c:v>
                </c:pt>
                <c:pt idx="3013">
                  <c:v>1.5194999999948777E-2</c:v>
                </c:pt>
                <c:pt idx="3014">
                  <c:v>1.8073000000015327E-2</c:v>
                </c:pt>
                <c:pt idx="3015">
                  <c:v>1.6867999999988115E-2</c:v>
                </c:pt>
                <c:pt idx="3016">
                  <c:v>2.6069000000006781E-2</c:v>
                </c:pt>
                <c:pt idx="3017">
                  <c:v>2.6690999999971154E-2</c:v>
                </c:pt>
                <c:pt idx="3018">
                  <c:v>2.3141000000009626E-2</c:v>
                </c:pt>
                <c:pt idx="3019">
                  <c:v>2.3081999999988057E-2</c:v>
                </c:pt>
                <c:pt idx="3020">
                  <c:v>1.7935000000022683E-2</c:v>
                </c:pt>
                <c:pt idx="3021">
                  <c:v>2.2877999999991516E-2</c:v>
                </c:pt>
                <c:pt idx="3022">
                  <c:v>1.8721000000027743E-2</c:v>
                </c:pt>
                <c:pt idx="3023">
                  <c:v>2.400900000003503E-2</c:v>
                </c:pt>
                <c:pt idx="3024">
                  <c:v>2.5261999999997897E-2</c:v>
                </c:pt>
                <c:pt idx="3025">
                  <c:v>2.4015000000019882E-2</c:v>
                </c:pt>
                <c:pt idx="3026">
                  <c:v>2.637499999997317E-2</c:v>
                </c:pt>
                <c:pt idx="3027">
                  <c:v>1.7607999999995627E-2</c:v>
                </c:pt>
                <c:pt idx="3028">
                  <c:v>1.7045999999993455E-2</c:v>
                </c:pt>
                <c:pt idx="3029">
                  <c:v>2.6115000000004329E-2</c:v>
                </c:pt>
                <c:pt idx="3030">
                  <c:v>2.6092999999946187E-2</c:v>
                </c:pt>
                <c:pt idx="3031">
                  <c:v>2.310299999999188E-2</c:v>
                </c:pt>
                <c:pt idx="3032">
                  <c:v>1.6945000000021082E-2</c:v>
                </c:pt>
                <c:pt idx="3033">
                  <c:v>2.5054000000011456E-2</c:v>
                </c:pt>
                <c:pt idx="3034">
                  <c:v>2.3961999999983163E-2</c:v>
                </c:pt>
                <c:pt idx="3035">
                  <c:v>2.3674999999968804E-2</c:v>
                </c:pt>
                <c:pt idx="3036">
                  <c:v>2.6312999999959175E-2</c:v>
                </c:pt>
                <c:pt idx="3037">
                  <c:v>2.5918999999987591E-2</c:v>
                </c:pt>
                <c:pt idx="3038">
                  <c:v>2.5067999999976109E-2</c:v>
                </c:pt>
                <c:pt idx="3039">
                  <c:v>2.47269999999844E-2</c:v>
                </c:pt>
                <c:pt idx="3040">
                  <c:v>1.8961999999987711E-2</c:v>
                </c:pt>
                <c:pt idx="3041">
                  <c:v>1.7204000000049291E-2</c:v>
                </c:pt>
                <c:pt idx="3042">
                  <c:v>2.5070999999968535E-2</c:v>
                </c:pt>
                <c:pt idx="3043">
                  <c:v>1.648899999997866E-2</c:v>
                </c:pt>
                <c:pt idx="3044">
                  <c:v>2.4155000000007476E-2</c:v>
                </c:pt>
                <c:pt idx="3045">
                  <c:v>1.7261000000019067E-2</c:v>
                </c:pt>
                <c:pt idx="3046">
                  <c:v>2.6618000000041775E-2</c:v>
                </c:pt>
                <c:pt idx="3047">
                  <c:v>2.4983000000020184E-2</c:v>
                </c:pt>
                <c:pt idx="3048">
                  <c:v>2.6533000000029006E-2</c:v>
                </c:pt>
                <c:pt idx="3049">
                  <c:v>2.6714999999967404E-2</c:v>
                </c:pt>
                <c:pt idx="3050">
                  <c:v>2.5654000000031374E-2</c:v>
                </c:pt>
                <c:pt idx="3051">
                  <c:v>2.5589999999965585E-2</c:v>
                </c:pt>
                <c:pt idx="3052">
                  <c:v>1.7624000000012074E-2</c:v>
                </c:pt>
                <c:pt idx="3053">
                  <c:v>2.585599999997612E-2</c:v>
                </c:pt>
                <c:pt idx="3054">
                  <c:v>2.5983999999994012E-2</c:v>
                </c:pt>
                <c:pt idx="3055">
                  <c:v>2.6320000000055188E-2</c:v>
                </c:pt>
                <c:pt idx="3056">
                  <c:v>2.3402000000032785E-2</c:v>
                </c:pt>
                <c:pt idx="3057">
                  <c:v>2.3114000000020951E-2</c:v>
                </c:pt>
                <c:pt idx="3058">
                  <c:v>1.7223999999998796E-2</c:v>
                </c:pt>
                <c:pt idx="3059">
                  <c:v>1.7223999999998796E-2</c:v>
                </c:pt>
                <c:pt idx="3060">
                  <c:v>2.1277999999995245E-2</c:v>
                </c:pt>
                <c:pt idx="3061">
                  <c:v>2.3332000000038988E-2</c:v>
                </c:pt>
                <c:pt idx="3062">
                  <c:v>2.0444999999995161E-2</c:v>
                </c:pt>
                <c:pt idx="3063">
                  <c:v>1.6157000000021071E-2</c:v>
                </c:pt>
                <c:pt idx="3064">
                  <c:v>1.6157000000021071E-2</c:v>
                </c:pt>
                <c:pt idx="3065">
                  <c:v>2.367799999996123E-2</c:v>
                </c:pt>
                <c:pt idx="3066">
                  <c:v>2.5782000000049266E-2</c:v>
                </c:pt>
                <c:pt idx="3067">
                  <c:v>2.4266000000011445E-2</c:v>
                </c:pt>
                <c:pt idx="3068">
                  <c:v>1.7718000000002121E-2</c:v>
                </c:pt>
                <c:pt idx="3069">
                  <c:v>2.678299999996625E-2</c:v>
                </c:pt>
                <c:pt idx="3070">
                  <c:v>2.3110999999971682E-2</c:v>
                </c:pt>
                <c:pt idx="3071">
                  <c:v>2.5578999999993357E-2</c:v>
                </c:pt>
                <c:pt idx="3072">
                  <c:v>2.3310999999978321E-2</c:v>
                </c:pt>
                <c:pt idx="3073">
                  <c:v>2.6406999999949221E-2</c:v>
                </c:pt>
                <c:pt idx="3074">
                  <c:v>2.4868000000026314E-2</c:v>
                </c:pt>
                <c:pt idx="3075">
                  <c:v>2.3077999999998156E-2</c:v>
                </c:pt>
                <c:pt idx="3076">
                  <c:v>1.5523000000030152E-2</c:v>
                </c:pt>
                <c:pt idx="3077">
                  <c:v>1.5376000000003387E-2</c:v>
                </c:pt>
                <c:pt idx="3078">
                  <c:v>2.1539000000018405E-2</c:v>
                </c:pt>
                <c:pt idx="3079">
                  <c:v>2.4000999999998385E-2</c:v>
                </c:pt>
                <c:pt idx="3080">
                  <c:v>2.6748999999995249E-2</c:v>
                </c:pt>
                <c:pt idx="3081">
                  <c:v>2.6748999999995249E-2</c:v>
                </c:pt>
                <c:pt idx="3082">
                  <c:v>1.7859000000044034E-2</c:v>
                </c:pt>
                <c:pt idx="3083">
                  <c:v>1.528200000001334E-2</c:v>
                </c:pt>
                <c:pt idx="3084">
                  <c:v>1.7787999999995918E-2</c:v>
                </c:pt>
                <c:pt idx="3085">
                  <c:v>2.3599999999987631E-2</c:v>
                </c:pt>
                <c:pt idx="3086">
                  <c:v>2.6062000000024454E-2</c:v>
                </c:pt>
                <c:pt idx="3087">
                  <c:v>1.8258000000002994E-2</c:v>
                </c:pt>
                <c:pt idx="3088">
                  <c:v>1.5735000000006494E-2</c:v>
                </c:pt>
                <c:pt idx="3089">
                  <c:v>2.2717000000000098E-2</c:v>
                </c:pt>
                <c:pt idx="3090">
                  <c:v>2.3886000000004515E-2</c:v>
                </c:pt>
                <c:pt idx="3091">
                  <c:v>2.6049999999997908E-2</c:v>
                </c:pt>
                <c:pt idx="3092">
                  <c:v>1.7204999999989923E-2</c:v>
                </c:pt>
                <c:pt idx="3093">
                  <c:v>1.7038000000013653E-2</c:v>
                </c:pt>
                <c:pt idx="3094">
                  <c:v>1.817199999999275E-2</c:v>
                </c:pt>
                <c:pt idx="3095">
                  <c:v>2.3635999999953583E-2</c:v>
                </c:pt>
                <c:pt idx="3096">
                  <c:v>1.5988999999990483E-2</c:v>
                </c:pt>
                <c:pt idx="3097">
                  <c:v>2.6209999999991851E-2</c:v>
                </c:pt>
                <c:pt idx="3098">
                  <c:v>2.6062000000024454E-2</c:v>
                </c:pt>
                <c:pt idx="3099">
                  <c:v>2.6193999999975404E-2</c:v>
                </c:pt>
                <c:pt idx="3100">
                  <c:v>2.144799999996394E-2</c:v>
                </c:pt>
                <c:pt idx="3101">
                  <c:v>2.3765999999966425E-2</c:v>
                </c:pt>
                <c:pt idx="3102">
                  <c:v>2.5782999999989897E-2</c:v>
                </c:pt>
                <c:pt idx="3103">
                  <c:v>1.6935999999986961E-2</c:v>
                </c:pt>
                <c:pt idx="3104">
                  <c:v>2.5082999999995081E-2</c:v>
                </c:pt>
                <c:pt idx="3105">
                  <c:v>1.7900999999994838E-2</c:v>
                </c:pt>
                <c:pt idx="3106">
                  <c:v>1.5642000000013923E-2</c:v>
                </c:pt>
                <c:pt idx="3107">
                  <c:v>2.5056000000006406E-2</c:v>
                </c:pt>
                <c:pt idx="3108">
                  <c:v>1.5465000000006057E-2</c:v>
                </c:pt>
                <c:pt idx="3109">
                  <c:v>2.3687999999992826E-2</c:v>
                </c:pt>
                <c:pt idx="3110">
                  <c:v>2.6201999999955206E-2</c:v>
                </c:pt>
                <c:pt idx="3111">
                  <c:v>1.7764999999997144E-2</c:v>
                </c:pt>
                <c:pt idx="3112">
                  <c:v>1.5373000000010961E-2</c:v>
                </c:pt>
                <c:pt idx="3113">
                  <c:v>2.6626000000021577E-2</c:v>
                </c:pt>
                <c:pt idx="3114">
                  <c:v>2.6082999999971435E-2</c:v>
                </c:pt>
                <c:pt idx="3115">
                  <c:v>1.7824999999959346E-2</c:v>
                </c:pt>
                <c:pt idx="3116">
                  <c:v>2.621300000004112E-2</c:v>
                </c:pt>
                <c:pt idx="3117">
                  <c:v>1.5989999999987958E-2</c:v>
                </c:pt>
                <c:pt idx="3118">
                  <c:v>2.2712000000012722E-2</c:v>
                </c:pt>
                <c:pt idx="3119">
                  <c:v>2.4721999999997024E-2</c:v>
                </c:pt>
                <c:pt idx="3120">
                  <c:v>2.4221000000011372E-2</c:v>
                </c:pt>
                <c:pt idx="3121">
                  <c:v>2.3087999999972908E-2</c:v>
                </c:pt>
                <c:pt idx="3122">
                  <c:v>1.8799999999998818E-2</c:v>
                </c:pt>
                <c:pt idx="3123">
                  <c:v>2.3352999999985968E-2</c:v>
                </c:pt>
                <c:pt idx="3124">
                  <c:v>2.6855000000011842E-2</c:v>
                </c:pt>
                <c:pt idx="3125">
                  <c:v>1.8973000000016782E-2</c:v>
                </c:pt>
                <c:pt idx="3126">
                  <c:v>1.5687000000013995E-2</c:v>
                </c:pt>
                <c:pt idx="3127">
                  <c:v>2.6833000000010543E-2</c:v>
                </c:pt>
                <c:pt idx="3128">
                  <c:v>2.5127000000054522E-2</c:v>
                </c:pt>
                <c:pt idx="3129">
                  <c:v>2.0998999999960688E-2</c:v>
                </c:pt>
                <c:pt idx="3130">
                  <c:v>1.7644000000018423E-2</c:v>
                </c:pt>
                <c:pt idx="3131">
                  <c:v>1.8834000000026663E-2</c:v>
                </c:pt>
                <c:pt idx="3132">
                  <c:v>2.7187000000026273E-2</c:v>
                </c:pt>
                <c:pt idx="3133">
                  <c:v>1.8045999999969808E-2</c:v>
                </c:pt>
                <c:pt idx="3134">
                  <c:v>1.8045999999969808E-2</c:v>
                </c:pt>
                <c:pt idx="3135">
                  <c:v>2.5784999999984848E-2</c:v>
                </c:pt>
                <c:pt idx="3136">
                  <c:v>2.6589000000001306E-2</c:v>
                </c:pt>
                <c:pt idx="3137">
                  <c:v>2.6220000000023447E-2</c:v>
                </c:pt>
                <c:pt idx="3138">
                  <c:v>1.9030000000043401E-2</c:v>
                </c:pt>
                <c:pt idx="3139">
                  <c:v>1.9030000000043401E-2</c:v>
                </c:pt>
                <c:pt idx="3140">
                  <c:v>2.0443999999997686E-2</c:v>
                </c:pt>
                <c:pt idx="3141">
                  <c:v>2.6323999999988246E-2</c:v>
                </c:pt>
                <c:pt idx="3142">
                  <c:v>1.8484999999998308E-2</c:v>
                </c:pt>
                <c:pt idx="3143">
                  <c:v>2.4202999999999975E-2</c:v>
                </c:pt>
                <c:pt idx="3144">
                  <c:v>2.3287999999979547E-2</c:v>
                </c:pt>
                <c:pt idx="3145">
                  <c:v>1.7227999999988697E-2</c:v>
                </c:pt>
                <c:pt idx="3146">
                  <c:v>1.8455000000017208E-2</c:v>
                </c:pt>
                <c:pt idx="3147">
                  <c:v>1.884800000004816E-2</c:v>
                </c:pt>
                <c:pt idx="3148">
                  <c:v>1.6156000000023596E-2</c:v>
                </c:pt>
                <c:pt idx="3149">
                  <c:v>2.5516999999979362E-2</c:v>
                </c:pt>
                <c:pt idx="3150">
                  <c:v>1.5627999999992426E-2</c:v>
                </c:pt>
                <c:pt idx="3151">
                  <c:v>2.3887999999999465E-2</c:v>
                </c:pt>
                <c:pt idx="3152">
                  <c:v>2.5733000000002448E-2</c:v>
                </c:pt>
                <c:pt idx="3153">
                  <c:v>2.6613000000054399E-2</c:v>
                </c:pt>
                <c:pt idx="3154">
                  <c:v>1.7031000000031327E-2</c:v>
                </c:pt>
                <c:pt idx="3155">
                  <c:v>1.8957000000000335E-2</c:v>
                </c:pt>
                <c:pt idx="3156">
                  <c:v>2.61780000000158E-2</c:v>
                </c:pt>
                <c:pt idx="3157">
                  <c:v>2.3716999999976451E-2</c:v>
                </c:pt>
                <c:pt idx="3158">
                  <c:v>2.6351999999974396E-2</c:v>
                </c:pt>
                <c:pt idx="3159">
                  <c:v>2.310099999999693E-2</c:v>
                </c:pt>
                <c:pt idx="3160">
                  <c:v>2.310299999999188E-2</c:v>
                </c:pt>
                <c:pt idx="3161">
                  <c:v>2.6082000000030803E-2</c:v>
                </c:pt>
                <c:pt idx="3162">
                  <c:v>2.6341999999999643E-2</c:v>
                </c:pt>
                <c:pt idx="3163">
                  <c:v>2.31080000000361E-2</c:v>
                </c:pt>
                <c:pt idx="3164">
                  <c:v>2.6166999999986729E-2</c:v>
                </c:pt>
                <c:pt idx="3165">
                  <c:v>2.1517000000017106E-2</c:v>
                </c:pt>
                <c:pt idx="3166">
                  <c:v>2.3496000000022832E-2</c:v>
                </c:pt>
                <c:pt idx="3167">
                  <c:v>1.7165999999974701E-2</c:v>
                </c:pt>
                <c:pt idx="3168">
                  <c:v>2.6139999999998054E-2</c:v>
                </c:pt>
                <c:pt idx="3169">
                  <c:v>2.6826000000028216E-2</c:v>
                </c:pt>
                <c:pt idx="3170">
                  <c:v>2.3113000000023476E-2</c:v>
                </c:pt>
                <c:pt idx="3171">
                  <c:v>1.8980999999996584E-2</c:v>
                </c:pt>
                <c:pt idx="3172">
                  <c:v>2.1274000000005344E-2</c:v>
                </c:pt>
                <c:pt idx="3173">
                  <c:v>2.3086000000034801E-2</c:v>
                </c:pt>
                <c:pt idx="3174">
                  <c:v>2.5062999999988733E-2</c:v>
                </c:pt>
                <c:pt idx="3175">
                  <c:v>2.5062999999988733E-2</c:v>
                </c:pt>
                <c:pt idx="3176">
                  <c:v>2.0448999999985062E-2</c:v>
                </c:pt>
                <c:pt idx="3177">
                  <c:v>1.7198000000007596E-2</c:v>
                </c:pt>
                <c:pt idx="3178">
                  <c:v>2.5060999999993783E-2</c:v>
                </c:pt>
                <c:pt idx="3179">
                  <c:v>1.5528000000017528E-2</c:v>
                </c:pt>
                <c:pt idx="3180">
                  <c:v>1.7186000000037893E-2</c:v>
                </c:pt>
                <c:pt idx="3181">
                  <c:v>1.8873999999982516E-2</c:v>
                </c:pt>
                <c:pt idx="3182">
                  <c:v>2.4428999999997814E-2</c:v>
                </c:pt>
                <c:pt idx="3183">
                  <c:v>2.6145000000042273E-2</c:v>
                </c:pt>
                <c:pt idx="3184">
                  <c:v>2.106599999996206E-2</c:v>
                </c:pt>
                <c:pt idx="3185">
                  <c:v>2.6591999999993732E-2</c:v>
                </c:pt>
                <c:pt idx="3186">
                  <c:v>2.4446000000011736E-2</c:v>
                </c:pt>
                <c:pt idx="3187">
                  <c:v>1.8035999999995056E-2</c:v>
                </c:pt>
                <c:pt idx="3188">
                  <c:v>2.4825000000021191E-2</c:v>
                </c:pt>
                <c:pt idx="3189">
                  <c:v>2.3784999999975298E-2</c:v>
                </c:pt>
                <c:pt idx="3190">
                  <c:v>2.6062000000024454E-2</c:v>
                </c:pt>
                <c:pt idx="3191">
                  <c:v>1.7683000000033644E-2</c:v>
                </c:pt>
                <c:pt idx="3192">
                  <c:v>1.7119999999977153E-2</c:v>
                </c:pt>
                <c:pt idx="3193">
                  <c:v>2.6081000000033328E-2</c:v>
                </c:pt>
                <c:pt idx="3194">
                  <c:v>1.8807000000037988E-2</c:v>
                </c:pt>
                <c:pt idx="3195">
                  <c:v>1.8979999999999109E-2</c:v>
                </c:pt>
                <c:pt idx="3196">
                  <c:v>2.6742999999953554E-2</c:v>
                </c:pt>
                <c:pt idx="3197">
                  <c:v>2.3975000000007185E-2</c:v>
                </c:pt>
                <c:pt idx="3198">
                  <c:v>2.3065999999971609E-2</c:v>
                </c:pt>
                <c:pt idx="3199">
                  <c:v>2.1129999999971005E-2</c:v>
                </c:pt>
                <c:pt idx="3200">
                  <c:v>2.5074000000017804E-2</c:v>
                </c:pt>
                <c:pt idx="3201">
                  <c:v>2.1415999999987889E-2</c:v>
                </c:pt>
                <c:pt idx="3202">
                  <c:v>2.3956999999995787E-2</c:v>
                </c:pt>
                <c:pt idx="3203">
                  <c:v>2.5181000000031872E-2</c:v>
                </c:pt>
                <c:pt idx="3204">
                  <c:v>1.7863000000033935E-2</c:v>
                </c:pt>
                <c:pt idx="3205">
                  <c:v>1.7482999999970161E-2</c:v>
                </c:pt>
                <c:pt idx="3206">
                  <c:v>2.6636999999993805E-2</c:v>
                </c:pt>
                <c:pt idx="3207">
                  <c:v>1.5523000000030152E-2</c:v>
                </c:pt>
                <c:pt idx="3208">
                  <c:v>1.8667999999991025E-2</c:v>
                </c:pt>
                <c:pt idx="3209">
                  <c:v>1.5567999999973381E-2</c:v>
                </c:pt>
                <c:pt idx="3210">
                  <c:v>2.3484999999993761E-2</c:v>
                </c:pt>
                <c:pt idx="3211">
                  <c:v>2.4743000000000848E-2</c:v>
                </c:pt>
                <c:pt idx="3212">
                  <c:v>2.4743000000000848E-2</c:v>
                </c:pt>
                <c:pt idx="3213">
                  <c:v>1.7126000000018848E-2</c:v>
                </c:pt>
                <c:pt idx="3214">
                  <c:v>2.6572000000044227E-2</c:v>
                </c:pt>
                <c:pt idx="3215">
                  <c:v>1.7877000000055432E-2</c:v>
                </c:pt>
                <c:pt idx="3216">
                  <c:v>2.6255999999989399E-2</c:v>
                </c:pt>
                <c:pt idx="3217">
                  <c:v>2.4014000000022406E-2</c:v>
                </c:pt>
                <c:pt idx="3218">
                  <c:v>1.9240999999965425E-2</c:v>
                </c:pt>
                <c:pt idx="3219">
                  <c:v>1.7464999999958764E-2</c:v>
                </c:pt>
                <c:pt idx="3220">
                  <c:v>2.3488999999983662E-2</c:v>
                </c:pt>
                <c:pt idx="3221">
                  <c:v>2.6224000000013348E-2</c:v>
                </c:pt>
                <c:pt idx="3222">
                  <c:v>2.5091999999972359E-2</c:v>
                </c:pt>
                <c:pt idx="3223">
                  <c:v>1.7067999999994754E-2</c:v>
                </c:pt>
                <c:pt idx="3224">
                  <c:v>1.7518000000052325E-2</c:v>
                </c:pt>
                <c:pt idx="3225">
                  <c:v>2.6596999999981108E-2</c:v>
                </c:pt>
                <c:pt idx="3226">
                  <c:v>2.1267999999963649E-2</c:v>
                </c:pt>
                <c:pt idx="3227">
                  <c:v>2.61260000000334E-2</c:v>
                </c:pt>
                <c:pt idx="3228">
                  <c:v>2.6720000000011623E-2</c:v>
                </c:pt>
                <c:pt idx="3229">
                  <c:v>1.6924000000017259E-2</c:v>
                </c:pt>
                <c:pt idx="3230">
                  <c:v>2.2675999999989926E-2</c:v>
                </c:pt>
                <c:pt idx="3231">
                  <c:v>2.3116999999956533E-2</c:v>
                </c:pt>
                <c:pt idx="3232">
                  <c:v>1.9032999999978983E-2</c:v>
                </c:pt>
                <c:pt idx="3233">
                  <c:v>2.6193999999975404E-2</c:v>
                </c:pt>
                <c:pt idx="3234">
                  <c:v>1.8609999999966931E-2</c:v>
                </c:pt>
                <c:pt idx="3235">
                  <c:v>2.6813000000004195E-2</c:v>
                </c:pt>
                <c:pt idx="3236">
                  <c:v>2.6588000000003831E-2</c:v>
                </c:pt>
                <c:pt idx="3237">
                  <c:v>2.5569000000018605E-2</c:v>
                </c:pt>
                <c:pt idx="3238">
                  <c:v>1.7987000000005082E-2</c:v>
                </c:pt>
                <c:pt idx="3239">
                  <c:v>2.4915999999961969E-2</c:v>
                </c:pt>
                <c:pt idx="3240">
                  <c:v>2.353499999998121E-2</c:v>
                </c:pt>
                <c:pt idx="3241">
                  <c:v>2.3619999999993979E-2</c:v>
                </c:pt>
                <c:pt idx="3242">
                  <c:v>2.3135000000024775E-2</c:v>
                </c:pt>
                <c:pt idx="3243">
                  <c:v>1.7217000000016469E-2</c:v>
                </c:pt>
                <c:pt idx="3244">
                  <c:v>2.3120000000005803E-2</c:v>
                </c:pt>
                <c:pt idx="3245">
                  <c:v>1.7642000000023472E-2</c:v>
                </c:pt>
                <c:pt idx="3246">
                  <c:v>2.583500000002914E-2</c:v>
                </c:pt>
                <c:pt idx="3247">
                  <c:v>2.4903000000051634E-2</c:v>
                </c:pt>
                <c:pt idx="3248">
                  <c:v>2.3122999999998228E-2</c:v>
                </c:pt>
                <c:pt idx="3249">
                  <c:v>2.5066999999978634E-2</c:v>
                </c:pt>
                <c:pt idx="3250">
                  <c:v>1.8467999999984386E-2</c:v>
                </c:pt>
                <c:pt idx="3251">
                  <c:v>1.7346999999972468E-2</c:v>
                </c:pt>
                <c:pt idx="3252">
                  <c:v>2.6157999999952608E-2</c:v>
                </c:pt>
                <c:pt idx="3253">
                  <c:v>2.5402999999982967E-2</c:v>
                </c:pt>
                <c:pt idx="3254">
                  <c:v>2.3122000000000753E-2</c:v>
                </c:pt>
                <c:pt idx="3255">
                  <c:v>2.5050000000021555E-2</c:v>
                </c:pt>
                <c:pt idx="3256">
                  <c:v>2.6468000000022585E-2</c:v>
                </c:pt>
                <c:pt idx="3257">
                  <c:v>1.9111000000009426E-2</c:v>
                </c:pt>
                <c:pt idx="3258">
                  <c:v>2.6311000000021068E-2</c:v>
                </c:pt>
                <c:pt idx="3259">
                  <c:v>2.3085000000037326E-2</c:v>
                </c:pt>
                <c:pt idx="3260">
                  <c:v>2.6564000000007582E-2</c:v>
                </c:pt>
                <c:pt idx="3261">
                  <c:v>2.4070999999992182E-2</c:v>
                </c:pt>
                <c:pt idx="3262">
                  <c:v>1.6512000000034277E-2</c:v>
                </c:pt>
                <c:pt idx="3263">
                  <c:v>1.8099000000006527E-2</c:v>
                </c:pt>
                <c:pt idx="3264">
                  <c:v>2.67549999999801E-2</c:v>
                </c:pt>
                <c:pt idx="3265">
                  <c:v>2.67549999999801E-2</c:v>
                </c:pt>
                <c:pt idx="3266">
                  <c:v>2.5177999999982603E-2</c:v>
                </c:pt>
                <c:pt idx="3267">
                  <c:v>2.0582999999987805E-2</c:v>
                </c:pt>
                <c:pt idx="3268">
                  <c:v>2.6130000000023301E-2</c:v>
                </c:pt>
                <c:pt idx="3269">
                  <c:v>2.3566000000016629E-2</c:v>
                </c:pt>
                <c:pt idx="3270">
                  <c:v>2.3727000000008047E-2</c:v>
                </c:pt>
                <c:pt idx="3271">
                  <c:v>2.3708999999996649E-2</c:v>
                </c:pt>
                <c:pt idx="3272">
                  <c:v>2.6155000000017026E-2</c:v>
                </c:pt>
                <c:pt idx="3273">
                  <c:v>1.5381999999988238E-2</c:v>
                </c:pt>
                <c:pt idx="3274">
                  <c:v>2.4248000000000047E-2</c:v>
                </c:pt>
                <c:pt idx="3275">
                  <c:v>2.6635999999996329E-2</c:v>
                </c:pt>
                <c:pt idx="3276">
                  <c:v>1.7885999999975866E-2</c:v>
                </c:pt>
                <c:pt idx="3277">
                  <c:v>2.6014000000031956E-2</c:v>
                </c:pt>
                <c:pt idx="3278">
                  <c:v>2.6265999999964151E-2</c:v>
                </c:pt>
                <c:pt idx="3279">
                  <c:v>2.4736999999959153E-2</c:v>
                </c:pt>
                <c:pt idx="3280">
                  <c:v>1.721599999996215E-2</c:v>
                </c:pt>
                <c:pt idx="3281">
                  <c:v>2.4882999999988442E-2</c:v>
                </c:pt>
                <c:pt idx="3282">
                  <c:v>2.5621000000001004E-2</c:v>
                </c:pt>
                <c:pt idx="3283">
                  <c:v>2.5240999999994074E-2</c:v>
                </c:pt>
                <c:pt idx="3284">
                  <c:v>2.3126999999988129E-2</c:v>
                </c:pt>
                <c:pt idx="3285">
                  <c:v>2.6190999999982978E-2</c:v>
                </c:pt>
                <c:pt idx="3286">
                  <c:v>1.9282999999973072E-2</c:v>
                </c:pt>
                <c:pt idx="3287">
                  <c:v>1.6009999999994307E-2</c:v>
                </c:pt>
                <c:pt idx="3288">
                  <c:v>2.4227999999993699E-2</c:v>
                </c:pt>
                <c:pt idx="3289">
                  <c:v>1.5485000000012406E-2</c:v>
                </c:pt>
                <c:pt idx="3290">
                  <c:v>2.6557000000025255E-2</c:v>
                </c:pt>
                <c:pt idx="3291">
                  <c:v>1.6922000000022308E-2</c:v>
                </c:pt>
                <c:pt idx="3292">
                  <c:v>2.1131999999965956E-2</c:v>
                </c:pt>
                <c:pt idx="3293">
                  <c:v>2.1131999999965956E-2</c:v>
                </c:pt>
                <c:pt idx="3294">
                  <c:v>2.3960999999985688E-2</c:v>
                </c:pt>
                <c:pt idx="3295">
                  <c:v>1.8834999999967295E-2</c:v>
                </c:pt>
                <c:pt idx="3296">
                  <c:v>2.5193000000001575E-2</c:v>
                </c:pt>
                <c:pt idx="3297">
                  <c:v>1.7819000000031338E-2</c:v>
                </c:pt>
                <c:pt idx="3298">
                  <c:v>2.3573999999996431E-2</c:v>
                </c:pt>
                <c:pt idx="3299">
                  <c:v>2.4771000000043841E-2</c:v>
                </c:pt>
                <c:pt idx="3300">
                  <c:v>1.689499999997679E-2</c:v>
                </c:pt>
                <c:pt idx="3301">
                  <c:v>2.3452999999960866E-2</c:v>
                </c:pt>
                <c:pt idx="3302">
                  <c:v>1.7155000000002474E-2</c:v>
                </c:pt>
                <c:pt idx="3303">
                  <c:v>2.5131999999985055E-2</c:v>
                </c:pt>
                <c:pt idx="3304">
                  <c:v>2.5131999999985055E-2</c:v>
                </c:pt>
                <c:pt idx="3305">
                  <c:v>2.6604000000020278E-2</c:v>
                </c:pt>
                <c:pt idx="3306">
                  <c:v>1.8951000000015483E-2</c:v>
                </c:pt>
                <c:pt idx="3307">
                  <c:v>1.8951000000015483E-2</c:v>
                </c:pt>
                <c:pt idx="3308">
                  <c:v>2.661000000000513E-2</c:v>
                </c:pt>
                <c:pt idx="3309">
                  <c:v>1.878199999998742E-2</c:v>
                </c:pt>
                <c:pt idx="3310">
                  <c:v>2.3122000000000753E-2</c:v>
                </c:pt>
                <c:pt idx="3311">
                  <c:v>1.8860000000017862E-2</c:v>
                </c:pt>
                <c:pt idx="3312">
                  <c:v>2.5061999999991258E-2</c:v>
                </c:pt>
                <c:pt idx="3313">
                  <c:v>1.7651000000000749E-2</c:v>
                </c:pt>
                <c:pt idx="3314">
                  <c:v>2.6822999999978947E-2</c:v>
                </c:pt>
                <c:pt idx="3315">
                  <c:v>2.6161000000001877E-2</c:v>
                </c:pt>
                <c:pt idx="3316">
                  <c:v>2.3121000000003278E-2</c:v>
                </c:pt>
                <c:pt idx="3317">
                  <c:v>2.6195999999970354E-2</c:v>
                </c:pt>
                <c:pt idx="3318">
                  <c:v>1.7506999999966411E-2</c:v>
                </c:pt>
                <c:pt idx="3319">
                  <c:v>2.1271000000012918E-2</c:v>
                </c:pt>
                <c:pt idx="3320">
                  <c:v>2.6600000000030377E-2</c:v>
                </c:pt>
                <c:pt idx="3321">
                  <c:v>2.3250000000018645E-2</c:v>
                </c:pt>
                <c:pt idx="3322">
                  <c:v>1.6918000000032407E-2</c:v>
                </c:pt>
                <c:pt idx="3323">
                  <c:v>1.5993999999977859E-2</c:v>
                </c:pt>
                <c:pt idx="3324">
                  <c:v>2.5876999999979944E-2</c:v>
                </c:pt>
                <c:pt idx="3325">
                  <c:v>2.5446999999985565E-2</c:v>
                </c:pt>
                <c:pt idx="3326">
                  <c:v>2.4792000000047665E-2</c:v>
                </c:pt>
                <c:pt idx="3327">
                  <c:v>2.0537999999987733E-2</c:v>
                </c:pt>
                <c:pt idx="3328">
                  <c:v>1.6096000000004551E-2</c:v>
                </c:pt>
                <c:pt idx="3329">
                  <c:v>1.7564999999990505E-2</c:v>
                </c:pt>
                <c:pt idx="3330">
                  <c:v>2.528100000000677E-2</c:v>
                </c:pt>
                <c:pt idx="3331">
                  <c:v>2.6066000000014355E-2</c:v>
                </c:pt>
                <c:pt idx="3332">
                  <c:v>2.31080000000361E-2</c:v>
                </c:pt>
                <c:pt idx="3333">
                  <c:v>2.6083000000028278E-2</c:v>
                </c:pt>
                <c:pt idx="3334">
                  <c:v>2.5750000000016371E-2</c:v>
                </c:pt>
                <c:pt idx="3335">
                  <c:v>2.611899999999423E-2</c:v>
                </c:pt>
                <c:pt idx="3336">
                  <c:v>1.8402999999977965E-2</c:v>
                </c:pt>
                <c:pt idx="3337">
                  <c:v>2.6664000000039323E-2</c:v>
                </c:pt>
                <c:pt idx="3338">
                  <c:v>2.3249000000021169E-2</c:v>
                </c:pt>
                <c:pt idx="3339">
                  <c:v>2.5770000000022719E-2</c:v>
                </c:pt>
                <c:pt idx="3340">
                  <c:v>1.9120999999984178E-2</c:v>
                </c:pt>
                <c:pt idx="3341">
                  <c:v>2.0702999999969052E-2</c:v>
                </c:pt>
                <c:pt idx="3342">
                  <c:v>2.4225999999998749E-2</c:v>
                </c:pt>
                <c:pt idx="3343">
                  <c:v>2.501799999998866E-2</c:v>
                </c:pt>
                <c:pt idx="3344">
                  <c:v>2.6442000000031385E-2</c:v>
                </c:pt>
                <c:pt idx="3345">
                  <c:v>1.7015000000014879E-2</c:v>
                </c:pt>
                <c:pt idx="3346">
                  <c:v>2.4861999999984619E-2</c:v>
                </c:pt>
                <c:pt idx="3347">
                  <c:v>2.5876999999979944E-2</c:v>
                </c:pt>
                <c:pt idx="3348">
                  <c:v>1.8962999999985186E-2</c:v>
                </c:pt>
                <c:pt idx="3349">
                  <c:v>2.3180000000024847E-2</c:v>
                </c:pt>
                <c:pt idx="3350">
                  <c:v>2.5459000000012111E-2</c:v>
                </c:pt>
                <c:pt idx="3351">
                  <c:v>1.5444999999999709E-2</c:v>
                </c:pt>
                <c:pt idx="3352">
                  <c:v>2.3099000000001979E-2</c:v>
                </c:pt>
                <c:pt idx="3353">
                  <c:v>1.7357000000004064E-2</c:v>
                </c:pt>
                <c:pt idx="3354">
                  <c:v>2.3116000000015902E-2</c:v>
                </c:pt>
                <c:pt idx="3355">
                  <c:v>1.7734000000018568E-2</c:v>
                </c:pt>
                <c:pt idx="3356">
                  <c:v>2.4871000000018739E-2</c:v>
                </c:pt>
                <c:pt idx="3357">
                  <c:v>2.588700000001154E-2</c:v>
                </c:pt>
                <c:pt idx="3358">
                  <c:v>2.1325999999987744E-2</c:v>
                </c:pt>
                <c:pt idx="3359">
                  <c:v>1.8957000000000335E-2</c:v>
                </c:pt>
                <c:pt idx="3360">
                  <c:v>2.3471000000029107E-2</c:v>
                </c:pt>
                <c:pt idx="3361">
                  <c:v>1.7220000000008895E-2</c:v>
                </c:pt>
                <c:pt idx="3362">
                  <c:v>2.657899999996971E-2</c:v>
                </c:pt>
                <c:pt idx="3363">
                  <c:v>2.3519000000021606E-2</c:v>
                </c:pt>
                <c:pt idx="3364">
                  <c:v>1.7786000000000968E-2</c:v>
                </c:pt>
                <c:pt idx="3365">
                  <c:v>2.6205999999945107E-2</c:v>
                </c:pt>
                <c:pt idx="3366">
                  <c:v>2.6114000000006854E-2</c:v>
                </c:pt>
                <c:pt idx="3367">
                  <c:v>1.5706000000022868E-2</c:v>
                </c:pt>
                <c:pt idx="3368">
                  <c:v>2.4888000000032662E-2</c:v>
                </c:pt>
                <c:pt idx="3369">
                  <c:v>1.9004999999992833E-2</c:v>
                </c:pt>
                <c:pt idx="3370">
                  <c:v>2.6196999999967829E-2</c:v>
                </c:pt>
                <c:pt idx="3371">
                  <c:v>2.3264999999980773E-2</c:v>
                </c:pt>
                <c:pt idx="3372">
                  <c:v>2.6097999999990407E-2</c:v>
                </c:pt>
                <c:pt idx="3373">
                  <c:v>2.6177000000018324E-2</c:v>
                </c:pt>
                <c:pt idx="3374">
                  <c:v>2.663999999998623E-2</c:v>
                </c:pt>
                <c:pt idx="3375">
                  <c:v>2.6620000000036725E-2</c:v>
                </c:pt>
                <c:pt idx="3376">
                  <c:v>2.6213999999981752E-2</c:v>
                </c:pt>
                <c:pt idx="3377">
                  <c:v>2.5047000000029129E-2</c:v>
                </c:pt>
                <c:pt idx="3378">
                  <c:v>1.8158999999968728E-2</c:v>
                </c:pt>
                <c:pt idx="3379">
                  <c:v>1.8946999999968739E-2</c:v>
                </c:pt>
                <c:pt idx="3380">
                  <c:v>2.6745000000005348E-2</c:v>
                </c:pt>
                <c:pt idx="3381">
                  <c:v>2.3587000000020453E-2</c:v>
                </c:pt>
                <c:pt idx="3382">
                  <c:v>1.6211999999995896E-2</c:v>
                </c:pt>
                <c:pt idx="3383">
                  <c:v>2.3115000000018426E-2</c:v>
                </c:pt>
                <c:pt idx="3384">
                  <c:v>2.5980000000004111E-2</c:v>
                </c:pt>
                <c:pt idx="3385">
                  <c:v>2.307700000000068E-2</c:v>
                </c:pt>
                <c:pt idx="3386">
                  <c:v>1.5400999999997111E-2</c:v>
                </c:pt>
                <c:pt idx="3387">
                  <c:v>1.5400999999997111E-2</c:v>
                </c:pt>
                <c:pt idx="3388">
                  <c:v>2.2850000000005366E-2</c:v>
                </c:pt>
                <c:pt idx="3389">
                  <c:v>2.6067000000011831E-2</c:v>
                </c:pt>
                <c:pt idx="3390">
                  <c:v>1.5257000000019616E-2</c:v>
                </c:pt>
                <c:pt idx="3391">
                  <c:v>2.2902999999985241E-2</c:v>
                </c:pt>
                <c:pt idx="3392">
                  <c:v>2.0489999999995234E-2</c:v>
                </c:pt>
                <c:pt idx="3393">
                  <c:v>1.6023000000018328E-2</c:v>
                </c:pt>
                <c:pt idx="3394">
                  <c:v>2.6770999999996548E-2</c:v>
                </c:pt>
                <c:pt idx="3395">
                  <c:v>2.6276999999993222E-2</c:v>
                </c:pt>
                <c:pt idx="3396">
                  <c:v>1.733600000000024E-2</c:v>
                </c:pt>
                <c:pt idx="3397">
                  <c:v>2.0426999999983764E-2</c:v>
                </c:pt>
                <c:pt idx="3398">
                  <c:v>2.6478999999994812E-2</c:v>
                </c:pt>
                <c:pt idx="3399">
                  <c:v>2.3144999999999527E-2</c:v>
                </c:pt>
                <c:pt idx="3400">
                  <c:v>1.5363999999976841E-2</c:v>
                </c:pt>
                <c:pt idx="3401">
                  <c:v>1.5418000000011034E-2</c:v>
                </c:pt>
                <c:pt idx="3402">
                  <c:v>2.4423000000012962E-2</c:v>
                </c:pt>
                <c:pt idx="3403">
                  <c:v>2.1421999999972741E-2</c:v>
                </c:pt>
                <c:pt idx="3404">
                  <c:v>2.4981999999965865E-2</c:v>
                </c:pt>
                <c:pt idx="3405">
                  <c:v>2.4981999999965865E-2</c:v>
                </c:pt>
                <c:pt idx="3406">
                  <c:v>2.0915999999999713E-2</c:v>
                </c:pt>
                <c:pt idx="3407">
                  <c:v>1.6182000000014796E-2</c:v>
                </c:pt>
                <c:pt idx="3408">
                  <c:v>1.7566999999985455E-2</c:v>
                </c:pt>
                <c:pt idx="3409">
                  <c:v>2.7169000000014876E-2</c:v>
                </c:pt>
                <c:pt idx="3410">
                  <c:v>1.7415000000028158E-2</c:v>
                </c:pt>
                <c:pt idx="3411">
                  <c:v>2.3104999999986831E-2</c:v>
                </c:pt>
                <c:pt idx="3412">
                  <c:v>2.3096000000009553E-2</c:v>
                </c:pt>
                <c:pt idx="3413">
                  <c:v>2.6138000000003103E-2</c:v>
                </c:pt>
                <c:pt idx="3414">
                  <c:v>1.5503000000023803E-2</c:v>
                </c:pt>
                <c:pt idx="3415">
                  <c:v>1.5364999999974316E-2</c:v>
                </c:pt>
                <c:pt idx="3416">
                  <c:v>2.6067000000011831E-2</c:v>
                </c:pt>
                <c:pt idx="3417">
                  <c:v>1.9138999999995576E-2</c:v>
                </c:pt>
                <c:pt idx="3418">
                  <c:v>2.6274000000000797E-2</c:v>
                </c:pt>
                <c:pt idx="3419">
                  <c:v>1.9022000000006756E-2</c:v>
                </c:pt>
                <c:pt idx="3420">
                  <c:v>1.611800000000585E-2</c:v>
                </c:pt>
                <c:pt idx="3421">
                  <c:v>2.6127000000030876E-2</c:v>
                </c:pt>
                <c:pt idx="3422">
                  <c:v>1.5506999999956861E-2</c:v>
                </c:pt>
                <c:pt idx="3423">
                  <c:v>2.5067999999976109E-2</c:v>
                </c:pt>
                <c:pt idx="3424">
                  <c:v>1.6970999999955438E-2</c:v>
                </c:pt>
                <c:pt idx="3425">
                  <c:v>2.6243000000022221E-2</c:v>
                </c:pt>
                <c:pt idx="3426">
                  <c:v>1.5656000000035419E-2</c:v>
                </c:pt>
                <c:pt idx="3427">
                  <c:v>2.5470000000041182E-2</c:v>
                </c:pt>
                <c:pt idx="3428">
                  <c:v>1.6892999999981839E-2</c:v>
                </c:pt>
                <c:pt idx="3429">
                  <c:v>2.3970999999960441E-2</c:v>
                </c:pt>
                <c:pt idx="3430">
                  <c:v>2.6174000000025899E-2</c:v>
                </c:pt>
                <c:pt idx="3431">
                  <c:v>1.5493999999989683E-2</c:v>
                </c:pt>
                <c:pt idx="3432">
                  <c:v>1.5493999999989683E-2</c:v>
                </c:pt>
                <c:pt idx="3433">
                  <c:v>2.4755000000027394E-2</c:v>
                </c:pt>
                <c:pt idx="3434">
                  <c:v>2.3087999999972908E-2</c:v>
                </c:pt>
                <c:pt idx="3435">
                  <c:v>2.3080999999990581E-2</c:v>
                </c:pt>
                <c:pt idx="3436">
                  <c:v>2.26690000000076E-2</c:v>
                </c:pt>
                <c:pt idx="3437">
                  <c:v>1.6908999999998287E-2</c:v>
                </c:pt>
                <c:pt idx="3438">
                  <c:v>1.8311000000039712E-2</c:v>
                </c:pt>
                <c:pt idx="3439">
                  <c:v>1.5717999999992571E-2</c:v>
                </c:pt>
                <c:pt idx="3440">
                  <c:v>2.3523000000011507E-2</c:v>
                </c:pt>
                <c:pt idx="3441">
                  <c:v>1.8125999999995202E-2</c:v>
                </c:pt>
                <c:pt idx="3442">
                  <c:v>1.7238000000020293E-2</c:v>
                </c:pt>
                <c:pt idx="3443">
                  <c:v>2.3530999999991309E-2</c:v>
                </c:pt>
                <c:pt idx="3444">
                  <c:v>2.4247000000002572E-2</c:v>
                </c:pt>
                <c:pt idx="3445">
                  <c:v>1.8251000000020667E-2</c:v>
                </c:pt>
                <c:pt idx="3446">
                  <c:v>2.6704999999992651E-2</c:v>
                </c:pt>
                <c:pt idx="3447">
                  <c:v>2.6298999999994521E-2</c:v>
                </c:pt>
                <c:pt idx="3448">
                  <c:v>1.9025999999996657E-2</c:v>
                </c:pt>
                <c:pt idx="3449">
                  <c:v>2.7204000000040196E-2</c:v>
                </c:pt>
                <c:pt idx="3450">
                  <c:v>1.6939999999976862E-2</c:v>
                </c:pt>
                <c:pt idx="3451">
                  <c:v>1.5375000000005912E-2</c:v>
                </c:pt>
                <c:pt idx="3452">
                  <c:v>2.3634000000015476E-2</c:v>
                </c:pt>
                <c:pt idx="3453">
                  <c:v>2.1008999999992284E-2</c:v>
                </c:pt>
                <c:pt idx="3454">
                  <c:v>1.7612999999983003E-2</c:v>
                </c:pt>
                <c:pt idx="3455">
                  <c:v>1.5426999999988311E-2</c:v>
                </c:pt>
                <c:pt idx="3456">
                  <c:v>2.3540999999966061E-2</c:v>
                </c:pt>
                <c:pt idx="3457">
                  <c:v>2.3600999999985106E-2</c:v>
                </c:pt>
                <c:pt idx="3458">
                  <c:v>1.773299999996425E-2</c:v>
                </c:pt>
                <c:pt idx="3459">
                  <c:v>2.3961999999983163E-2</c:v>
                </c:pt>
                <c:pt idx="3460">
                  <c:v>2.6116000000001804E-2</c:v>
                </c:pt>
                <c:pt idx="3461">
                  <c:v>1.8847999999991316E-2</c:v>
                </c:pt>
                <c:pt idx="3462">
                  <c:v>2.3728000000005522E-2</c:v>
                </c:pt>
                <c:pt idx="3463">
                  <c:v>2.4253999999984899E-2</c:v>
                </c:pt>
                <c:pt idx="3464">
                  <c:v>2.6714999999967404E-2</c:v>
                </c:pt>
                <c:pt idx="3465">
                  <c:v>2.5959999999997763E-2</c:v>
                </c:pt>
                <c:pt idx="3466">
                  <c:v>1.903999999996131E-2</c:v>
                </c:pt>
                <c:pt idx="3467">
                  <c:v>2.4848999999960597E-2</c:v>
                </c:pt>
                <c:pt idx="3468">
                  <c:v>2.611199999995506E-2</c:v>
                </c:pt>
                <c:pt idx="3469">
                  <c:v>2.2850000000005366E-2</c:v>
                </c:pt>
                <c:pt idx="3470">
                  <c:v>2.5364000000024589E-2</c:v>
                </c:pt>
                <c:pt idx="3471">
                  <c:v>1.8998000000010506E-2</c:v>
                </c:pt>
                <c:pt idx="3472">
                  <c:v>1.8998000000010506E-2</c:v>
                </c:pt>
                <c:pt idx="3473">
                  <c:v>2.3069000000020878E-2</c:v>
                </c:pt>
                <c:pt idx="3474">
                  <c:v>2.2913999999957468E-2</c:v>
                </c:pt>
                <c:pt idx="3475">
                  <c:v>1.7859999999984666E-2</c:v>
                </c:pt>
                <c:pt idx="3476">
                  <c:v>2.6672999999959757E-2</c:v>
                </c:pt>
                <c:pt idx="3477">
                  <c:v>2.3989000000028682E-2</c:v>
                </c:pt>
                <c:pt idx="3478">
                  <c:v>2.3989000000028682E-2</c:v>
                </c:pt>
                <c:pt idx="3479">
                  <c:v>1.5731000000016593E-2</c:v>
                </c:pt>
                <c:pt idx="3480">
                  <c:v>2.6264999999966676E-2</c:v>
                </c:pt>
                <c:pt idx="3481">
                  <c:v>1.8764000000032866E-2</c:v>
                </c:pt>
                <c:pt idx="3482">
                  <c:v>2.6163999999994303E-2</c:v>
                </c:pt>
                <c:pt idx="3483">
                  <c:v>2.4080999999966934E-2</c:v>
                </c:pt>
                <c:pt idx="3484">
                  <c:v>2.6605000000017753E-2</c:v>
                </c:pt>
                <c:pt idx="3485">
                  <c:v>2.4984999999958291E-2</c:v>
                </c:pt>
                <c:pt idx="3486">
                  <c:v>1.7722000000048865E-2</c:v>
                </c:pt>
                <c:pt idx="3487">
                  <c:v>2.6042000000018106E-2</c:v>
                </c:pt>
                <c:pt idx="3488">
                  <c:v>2.6058999999975185E-2</c:v>
                </c:pt>
                <c:pt idx="3489">
                  <c:v>2.5117999999963558E-2</c:v>
                </c:pt>
                <c:pt idx="3490">
                  <c:v>2.6496999999949367E-2</c:v>
                </c:pt>
                <c:pt idx="3491">
                  <c:v>1.7194999999958327E-2</c:v>
                </c:pt>
                <c:pt idx="3492">
                  <c:v>1.8132999999977528E-2</c:v>
                </c:pt>
                <c:pt idx="3493">
                  <c:v>2.106599999996206E-2</c:v>
                </c:pt>
                <c:pt idx="3494">
                  <c:v>2.5383999999974094E-2</c:v>
                </c:pt>
                <c:pt idx="3495">
                  <c:v>1.9404000000008637E-2</c:v>
                </c:pt>
                <c:pt idx="3496">
                  <c:v>2.5697000000036496E-2</c:v>
                </c:pt>
                <c:pt idx="3497">
                  <c:v>2.5969999999972515E-2</c:v>
                </c:pt>
                <c:pt idx="3498">
                  <c:v>2.4258000000031643E-2</c:v>
                </c:pt>
                <c:pt idx="3499">
                  <c:v>2.5102000000003954E-2</c:v>
                </c:pt>
                <c:pt idx="3500">
                  <c:v>2.5102000000003954E-2</c:v>
                </c:pt>
                <c:pt idx="3501">
                  <c:v>1.7696999999998297E-2</c:v>
                </c:pt>
                <c:pt idx="3502">
                  <c:v>2.2674999999992451E-2</c:v>
                </c:pt>
                <c:pt idx="3503">
                  <c:v>2.6145999999982905E-2</c:v>
                </c:pt>
                <c:pt idx="3504">
                  <c:v>2.1062000000029002E-2</c:v>
                </c:pt>
                <c:pt idx="3505">
                  <c:v>2.3994000000016058E-2</c:v>
                </c:pt>
                <c:pt idx="3506">
                  <c:v>2.5416000000006989E-2</c:v>
                </c:pt>
                <c:pt idx="3507">
                  <c:v>1.7912999999964541E-2</c:v>
                </c:pt>
                <c:pt idx="3508">
                  <c:v>2.3981999999989512E-2</c:v>
                </c:pt>
                <c:pt idx="3509">
                  <c:v>2.6068000000009306E-2</c:v>
                </c:pt>
                <c:pt idx="3510">
                  <c:v>1.7540999999994256E-2</c:v>
                </c:pt>
                <c:pt idx="3511">
                  <c:v>2.3072000000013304E-2</c:v>
                </c:pt>
                <c:pt idx="3512">
                  <c:v>2.5692999999989752E-2</c:v>
                </c:pt>
                <c:pt idx="3513">
                  <c:v>2.6185999999995602E-2</c:v>
                </c:pt>
                <c:pt idx="3514">
                  <c:v>2.3580000000038126E-2</c:v>
                </c:pt>
                <c:pt idx="3515">
                  <c:v>2.4743999999998323E-2</c:v>
                </c:pt>
                <c:pt idx="3516">
                  <c:v>2.3495000000025357E-2</c:v>
                </c:pt>
                <c:pt idx="3517">
                  <c:v>2.5058000000001357E-2</c:v>
                </c:pt>
                <c:pt idx="3518">
                  <c:v>1.7047000000047774E-2</c:v>
                </c:pt>
                <c:pt idx="3519">
                  <c:v>2.4883999999985917E-2</c:v>
                </c:pt>
                <c:pt idx="3520">
                  <c:v>2.6607000000012704E-2</c:v>
                </c:pt>
                <c:pt idx="3521">
                  <c:v>2.1286999999972522E-2</c:v>
                </c:pt>
                <c:pt idx="3522">
                  <c:v>1.9024999999999181E-2</c:v>
                </c:pt>
                <c:pt idx="3523">
                  <c:v>2.3525999999947089E-2</c:v>
                </c:pt>
                <c:pt idx="3524">
                  <c:v>2.6165999999989253E-2</c:v>
                </c:pt>
                <c:pt idx="3525">
                  <c:v>1.8761999999981072E-2</c:v>
                </c:pt>
                <c:pt idx="3526">
                  <c:v>1.7131000000006225E-2</c:v>
                </c:pt>
                <c:pt idx="3527">
                  <c:v>2.4432999999987715E-2</c:v>
                </c:pt>
                <c:pt idx="3528">
                  <c:v>2.3134999999967931E-2</c:v>
                </c:pt>
                <c:pt idx="3529">
                  <c:v>2.5970000000029358E-2</c:v>
                </c:pt>
                <c:pt idx="3530">
                  <c:v>2.3719000000028245E-2</c:v>
                </c:pt>
                <c:pt idx="3531">
                  <c:v>1.5490999999997257E-2</c:v>
                </c:pt>
                <c:pt idx="3532">
                  <c:v>2.2681000000034146E-2</c:v>
                </c:pt>
                <c:pt idx="3533">
                  <c:v>2.3121000000003278E-2</c:v>
                </c:pt>
                <c:pt idx="3534">
                  <c:v>2.62339999999881E-2</c:v>
                </c:pt>
                <c:pt idx="3535">
                  <c:v>2.5495999999975538E-2</c:v>
                </c:pt>
                <c:pt idx="3536">
                  <c:v>1.7638999999974203E-2</c:v>
                </c:pt>
                <c:pt idx="3537">
                  <c:v>1.7662000000029821E-2</c:v>
                </c:pt>
                <c:pt idx="3538">
                  <c:v>2.6757999999972526E-2</c:v>
                </c:pt>
                <c:pt idx="3539">
                  <c:v>1.617900000002237E-2</c:v>
                </c:pt>
                <c:pt idx="3540">
                  <c:v>2.3873000000037337E-2</c:v>
                </c:pt>
                <c:pt idx="3541">
                  <c:v>2.6703999999995176E-2</c:v>
                </c:pt>
                <c:pt idx="3542">
                  <c:v>2.4962999999956992E-2</c:v>
                </c:pt>
                <c:pt idx="3543">
                  <c:v>1.76270000000045E-2</c:v>
                </c:pt>
                <c:pt idx="3544">
                  <c:v>1.721900000001142E-2</c:v>
                </c:pt>
                <c:pt idx="3545">
                  <c:v>2.6131000000020776E-2</c:v>
                </c:pt>
                <c:pt idx="3546">
                  <c:v>2.2681000000034146E-2</c:v>
                </c:pt>
                <c:pt idx="3547">
                  <c:v>2.62339999999881E-2</c:v>
                </c:pt>
                <c:pt idx="3548">
                  <c:v>1.7114999999989777E-2</c:v>
                </c:pt>
                <c:pt idx="3549">
                  <c:v>1.9033999999976459E-2</c:v>
                </c:pt>
                <c:pt idx="3550">
                  <c:v>2.5595000000009804E-2</c:v>
                </c:pt>
                <c:pt idx="3551">
                  <c:v>1.9003999999995358E-2</c:v>
                </c:pt>
                <c:pt idx="3552">
                  <c:v>2.4892999999963195E-2</c:v>
                </c:pt>
                <c:pt idx="3553">
                  <c:v>2.1043000000020129E-2</c:v>
                </c:pt>
                <c:pt idx="3554">
                  <c:v>2.267100000000255E-2</c:v>
                </c:pt>
                <c:pt idx="3555">
                  <c:v>2.603199999998651E-2</c:v>
                </c:pt>
                <c:pt idx="3556">
                  <c:v>2.6748999999995249E-2</c:v>
                </c:pt>
                <c:pt idx="3557">
                  <c:v>1.8428999999969164E-2</c:v>
                </c:pt>
                <c:pt idx="3558">
                  <c:v>1.7755000000022392E-2</c:v>
                </c:pt>
                <c:pt idx="3559">
                  <c:v>2.5578999999993357E-2</c:v>
                </c:pt>
                <c:pt idx="3560">
                  <c:v>1.5843000000018037E-2</c:v>
                </c:pt>
                <c:pt idx="3561">
                  <c:v>2.5162999999963631E-2</c:v>
                </c:pt>
                <c:pt idx="3562">
                  <c:v>2.6053999999987809E-2</c:v>
                </c:pt>
                <c:pt idx="3563">
                  <c:v>1.750299999997651E-2</c:v>
                </c:pt>
                <c:pt idx="3564">
                  <c:v>2.6069000000006781E-2</c:v>
                </c:pt>
                <c:pt idx="3565">
                  <c:v>2.5718999999980952E-2</c:v>
                </c:pt>
                <c:pt idx="3566">
                  <c:v>1.7280999999968572E-2</c:v>
                </c:pt>
                <c:pt idx="3567">
                  <c:v>2.5352000000054886E-2</c:v>
                </c:pt>
                <c:pt idx="3568">
                  <c:v>2.3244000000033793E-2</c:v>
                </c:pt>
                <c:pt idx="3569">
                  <c:v>1.8946000000028107E-2</c:v>
                </c:pt>
                <c:pt idx="3570">
                  <c:v>2.5616000000013628E-2</c:v>
                </c:pt>
                <c:pt idx="3571">
                  <c:v>2.3647999999980129E-2</c:v>
                </c:pt>
                <c:pt idx="3572">
                  <c:v>2.3157999999966705E-2</c:v>
                </c:pt>
                <c:pt idx="3573">
                  <c:v>2.6187999999990552E-2</c:v>
                </c:pt>
                <c:pt idx="3574">
                  <c:v>2.4878000000001066E-2</c:v>
                </c:pt>
                <c:pt idx="3575">
                  <c:v>2.6204000000006999E-2</c:v>
                </c:pt>
                <c:pt idx="3576">
                  <c:v>1.5432999999973163E-2</c:v>
                </c:pt>
                <c:pt idx="3577">
                  <c:v>1.5653999999983625E-2</c:v>
                </c:pt>
                <c:pt idx="3578">
                  <c:v>1.9094000000052347E-2</c:v>
                </c:pt>
                <c:pt idx="3579">
                  <c:v>2.3113000000023476E-2</c:v>
                </c:pt>
                <c:pt idx="3580">
                  <c:v>1.600300000001198E-2</c:v>
                </c:pt>
                <c:pt idx="3581">
                  <c:v>2.5633999999968182E-2</c:v>
                </c:pt>
                <c:pt idx="3582">
                  <c:v>1.8872999999985041E-2</c:v>
                </c:pt>
                <c:pt idx="3583">
                  <c:v>2.6235999999983051E-2</c:v>
                </c:pt>
                <c:pt idx="3584">
                  <c:v>2.5114000000030501E-2</c:v>
                </c:pt>
                <c:pt idx="3585">
                  <c:v>2.5576000000000931E-2</c:v>
                </c:pt>
                <c:pt idx="3586">
                  <c:v>2.3798999999996795E-2</c:v>
                </c:pt>
                <c:pt idx="3587">
                  <c:v>2.4790999999993346E-2</c:v>
                </c:pt>
                <c:pt idx="3588">
                  <c:v>2.5092999999969834E-2</c:v>
                </c:pt>
                <c:pt idx="3589">
                  <c:v>2.3856000000023414E-2</c:v>
                </c:pt>
                <c:pt idx="3590">
                  <c:v>1.552899999995816E-2</c:v>
                </c:pt>
                <c:pt idx="3591">
                  <c:v>2.6595000000043001E-2</c:v>
                </c:pt>
                <c:pt idx="3592">
                  <c:v>2.4976999999978489E-2</c:v>
                </c:pt>
                <c:pt idx="3593">
                  <c:v>2.6113000000009379E-2</c:v>
                </c:pt>
                <c:pt idx="3594">
                  <c:v>2.4993999999992411E-2</c:v>
                </c:pt>
                <c:pt idx="3595">
                  <c:v>2.7220999999997275E-2</c:v>
                </c:pt>
                <c:pt idx="3596">
                  <c:v>2.3145999999997002E-2</c:v>
                </c:pt>
                <c:pt idx="3597">
                  <c:v>2.369000000004462E-2</c:v>
                </c:pt>
                <c:pt idx="3598">
                  <c:v>1.7752000000029966E-2</c:v>
                </c:pt>
                <c:pt idx="3599">
                  <c:v>1.8729000000007545E-2</c:v>
                </c:pt>
                <c:pt idx="3600">
                  <c:v>2.5059999999996307E-2</c:v>
                </c:pt>
                <c:pt idx="3601">
                  <c:v>2.3101999999994405E-2</c:v>
                </c:pt>
                <c:pt idx="3602">
                  <c:v>2.5500000000022283E-2</c:v>
                </c:pt>
                <c:pt idx="3603">
                  <c:v>1.6979999999989559E-2</c:v>
                </c:pt>
                <c:pt idx="3604">
                  <c:v>2.3913999999990665E-2</c:v>
                </c:pt>
                <c:pt idx="3605">
                  <c:v>2.6010999999982687E-2</c:v>
                </c:pt>
                <c:pt idx="3606">
                  <c:v>2.6251999999999498E-2</c:v>
                </c:pt>
                <c:pt idx="3607">
                  <c:v>2.5484000000005835E-2</c:v>
                </c:pt>
                <c:pt idx="3608">
                  <c:v>2.3078999999995631E-2</c:v>
                </c:pt>
                <c:pt idx="3609">
                  <c:v>2.3229000000014821E-2</c:v>
                </c:pt>
                <c:pt idx="3610">
                  <c:v>1.6917999999975564E-2</c:v>
                </c:pt>
                <c:pt idx="3611">
                  <c:v>1.8647999999984677E-2</c:v>
                </c:pt>
                <c:pt idx="3612">
                  <c:v>1.8895999999983815E-2</c:v>
                </c:pt>
                <c:pt idx="3613">
                  <c:v>2.3110999999971682E-2</c:v>
                </c:pt>
                <c:pt idx="3614">
                  <c:v>2.6121000000046024E-2</c:v>
                </c:pt>
                <c:pt idx="3615">
                  <c:v>1.8279000000006818E-2</c:v>
                </c:pt>
                <c:pt idx="3616">
                  <c:v>2.6197000000024673E-2</c:v>
                </c:pt>
                <c:pt idx="3617">
                  <c:v>1.8951999999956115E-2</c:v>
                </c:pt>
                <c:pt idx="3618">
                  <c:v>2.622499999995398E-2</c:v>
                </c:pt>
                <c:pt idx="3619">
                  <c:v>2.5055000000008931E-2</c:v>
                </c:pt>
                <c:pt idx="3620">
                  <c:v>2.6252999999996973E-2</c:v>
                </c:pt>
                <c:pt idx="3621">
                  <c:v>2.6252999999996973E-2</c:v>
                </c:pt>
                <c:pt idx="3622">
                  <c:v>2.6064000000019405E-2</c:v>
                </c:pt>
                <c:pt idx="3623">
                  <c:v>2.6198000000022148E-2</c:v>
                </c:pt>
                <c:pt idx="3624">
                  <c:v>1.8081999999992604E-2</c:v>
                </c:pt>
                <c:pt idx="3625">
                  <c:v>2.6820999999983997E-2</c:v>
                </c:pt>
                <c:pt idx="3626">
                  <c:v>1.8327999999996791E-2</c:v>
                </c:pt>
                <c:pt idx="3627">
                  <c:v>1.8211000000007971E-2</c:v>
                </c:pt>
                <c:pt idx="3628">
                  <c:v>1.8948000000023058E-2</c:v>
                </c:pt>
                <c:pt idx="3629">
                  <c:v>1.6777999999987969E-2</c:v>
                </c:pt>
                <c:pt idx="3630">
                  <c:v>2.6161000000001877E-2</c:v>
                </c:pt>
                <c:pt idx="3631">
                  <c:v>2.6072999999996682E-2</c:v>
                </c:pt>
                <c:pt idx="3632">
                  <c:v>2.6122999999984131E-2</c:v>
                </c:pt>
                <c:pt idx="3633">
                  <c:v>1.8367000000012013E-2</c:v>
                </c:pt>
                <c:pt idx="3634">
                  <c:v>2.5209000000018023E-2</c:v>
                </c:pt>
                <c:pt idx="3635">
                  <c:v>2.6112999999952535E-2</c:v>
                </c:pt>
                <c:pt idx="3636">
                  <c:v>2.3209000000008473E-2</c:v>
                </c:pt>
                <c:pt idx="3637">
                  <c:v>2.628799999996545E-2</c:v>
                </c:pt>
                <c:pt idx="3638">
                  <c:v>1.8910000000005311E-2</c:v>
                </c:pt>
                <c:pt idx="3639">
                  <c:v>2.4088000000006105E-2</c:v>
                </c:pt>
                <c:pt idx="3640">
                  <c:v>2.5013000000001284E-2</c:v>
                </c:pt>
                <c:pt idx="3641">
                  <c:v>2.5750999999957003E-2</c:v>
                </c:pt>
                <c:pt idx="3642">
                  <c:v>2.2693000000003849E-2</c:v>
                </c:pt>
                <c:pt idx="3643">
                  <c:v>1.8109999999978754E-2</c:v>
                </c:pt>
                <c:pt idx="3644">
                  <c:v>2.3103999999989355E-2</c:v>
                </c:pt>
                <c:pt idx="3645">
                  <c:v>1.6922000000022308E-2</c:v>
                </c:pt>
                <c:pt idx="3646">
                  <c:v>1.7733000000021093E-2</c:v>
                </c:pt>
                <c:pt idx="3647">
                  <c:v>2.3512999999979911E-2</c:v>
                </c:pt>
                <c:pt idx="3648">
                  <c:v>2.4045000000000982E-2</c:v>
                </c:pt>
                <c:pt idx="3649">
                  <c:v>1.7511000000013155E-2</c:v>
                </c:pt>
                <c:pt idx="3650">
                  <c:v>1.7511000000013155E-2</c:v>
                </c:pt>
                <c:pt idx="3651">
                  <c:v>2.6160000000004402E-2</c:v>
                </c:pt>
                <c:pt idx="3652">
                  <c:v>2.4807000000009793E-2</c:v>
                </c:pt>
                <c:pt idx="3653">
                  <c:v>2.4736999999959153E-2</c:v>
                </c:pt>
                <c:pt idx="3654">
                  <c:v>2.3555999999985033E-2</c:v>
                </c:pt>
                <c:pt idx="3655">
                  <c:v>1.8771999999955824E-2</c:v>
                </c:pt>
                <c:pt idx="3656">
                  <c:v>1.902100000000928E-2</c:v>
                </c:pt>
                <c:pt idx="3657">
                  <c:v>2.1416999999985364E-2</c:v>
                </c:pt>
                <c:pt idx="3658">
                  <c:v>2.3249000000021169E-2</c:v>
                </c:pt>
                <c:pt idx="3659">
                  <c:v>2.0441000000005261E-2</c:v>
                </c:pt>
                <c:pt idx="3660">
                  <c:v>1.8980999999996584E-2</c:v>
                </c:pt>
                <c:pt idx="3661">
                  <c:v>2.3492999999973563E-2</c:v>
                </c:pt>
                <c:pt idx="3662">
                  <c:v>2.3116000000015902E-2</c:v>
                </c:pt>
                <c:pt idx="3663">
                  <c:v>2.0637000000021999E-2</c:v>
                </c:pt>
                <c:pt idx="3664">
                  <c:v>2.6761000000021795E-2</c:v>
                </c:pt>
                <c:pt idx="3665">
                  <c:v>1.5332999999998265E-2</c:v>
                </c:pt>
                <c:pt idx="3666">
                  <c:v>1.7540999999994256E-2</c:v>
                </c:pt>
                <c:pt idx="3667">
                  <c:v>1.7485000000021955E-2</c:v>
                </c:pt>
                <c:pt idx="3668">
                  <c:v>2.4933000000032735E-2</c:v>
                </c:pt>
                <c:pt idx="3669">
                  <c:v>2.5816999999960899E-2</c:v>
                </c:pt>
                <c:pt idx="3670">
                  <c:v>2.5563999999974385E-2</c:v>
                </c:pt>
                <c:pt idx="3671">
                  <c:v>2.3105000000043674E-2</c:v>
                </c:pt>
                <c:pt idx="3672">
                  <c:v>2.6017000000024382E-2</c:v>
                </c:pt>
                <c:pt idx="3673">
                  <c:v>1.8894999999986339E-2</c:v>
                </c:pt>
                <c:pt idx="3674">
                  <c:v>2.2697000000050593E-2</c:v>
                </c:pt>
                <c:pt idx="3675">
                  <c:v>2.6201000000014574E-2</c:v>
                </c:pt>
                <c:pt idx="3676">
                  <c:v>2.3063999999976659E-2</c:v>
                </c:pt>
                <c:pt idx="3677">
                  <c:v>2.5065999999981159E-2</c:v>
                </c:pt>
                <c:pt idx="3678">
                  <c:v>2.67549999999801E-2</c:v>
                </c:pt>
                <c:pt idx="3679">
                  <c:v>1.7041000000006079E-2</c:v>
                </c:pt>
                <c:pt idx="3680">
                  <c:v>2.3042000000032203E-2</c:v>
                </c:pt>
                <c:pt idx="3681">
                  <c:v>2.1413999999992939E-2</c:v>
                </c:pt>
                <c:pt idx="3682">
                  <c:v>2.3134000000027299E-2</c:v>
                </c:pt>
                <c:pt idx="3683">
                  <c:v>2.6305999999976848E-2</c:v>
                </c:pt>
                <c:pt idx="3684">
                  <c:v>1.7806000000007316E-2</c:v>
                </c:pt>
                <c:pt idx="3685">
                  <c:v>2.5892999999996391E-2</c:v>
                </c:pt>
                <c:pt idx="3686">
                  <c:v>2.5678000000027623E-2</c:v>
                </c:pt>
                <c:pt idx="3687">
                  <c:v>1.8067999999971107E-2</c:v>
                </c:pt>
                <c:pt idx="3688">
                  <c:v>1.8604000000038923E-2</c:v>
                </c:pt>
                <c:pt idx="3689">
                  <c:v>1.618100000001732E-2</c:v>
                </c:pt>
                <c:pt idx="3690">
                  <c:v>2.4858999999992193E-2</c:v>
                </c:pt>
                <c:pt idx="3691">
                  <c:v>2.6128999999968983E-2</c:v>
                </c:pt>
                <c:pt idx="3692">
                  <c:v>2.1429000000011911E-2</c:v>
                </c:pt>
                <c:pt idx="3693">
                  <c:v>2.6224000000013348E-2</c:v>
                </c:pt>
                <c:pt idx="3694">
                  <c:v>2.6103999999975258E-2</c:v>
                </c:pt>
                <c:pt idx="3695">
                  <c:v>1.7894000000012511E-2</c:v>
                </c:pt>
                <c:pt idx="3696">
                  <c:v>1.776799999998957E-2</c:v>
                </c:pt>
                <c:pt idx="3697">
                  <c:v>1.8292999999971471E-2</c:v>
                </c:pt>
                <c:pt idx="3698">
                  <c:v>1.8292999999971471E-2</c:v>
                </c:pt>
                <c:pt idx="3699">
                  <c:v>2.4024999999994634E-2</c:v>
                </c:pt>
                <c:pt idx="3700">
                  <c:v>1.7181999999991149E-2</c:v>
                </c:pt>
                <c:pt idx="3701">
                  <c:v>2.5653000000033899E-2</c:v>
                </c:pt>
                <c:pt idx="3702">
                  <c:v>2.3109999999974207E-2</c:v>
                </c:pt>
                <c:pt idx="3703">
                  <c:v>2.6110000000016953E-2</c:v>
                </c:pt>
                <c:pt idx="3704">
                  <c:v>2.6103000000034626E-2</c:v>
                </c:pt>
                <c:pt idx="3705">
                  <c:v>2.6101999999980308E-2</c:v>
                </c:pt>
                <c:pt idx="3706">
                  <c:v>2.3766000000023269E-2</c:v>
                </c:pt>
                <c:pt idx="3707">
                  <c:v>1.7095000000040272E-2</c:v>
                </c:pt>
                <c:pt idx="3708">
                  <c:v>2.6127999999971507E-2</c:v>
                </c:pt>
                <c:pt idx="3709">
                  <c:v>2.617299999997158E-2</c:v>
                </c:pt>
                <c:pt idx="3710">
                  <c:v>2.351400000003423E-2</c:v>
                </c:pt>
                <c:pt idx="3711">
                  <c:v>2.0330000000001291E-2</c:v>
                </c:pt>
                <c:pt idx="3712">
                  <c:v>2.6708999999982552E-2</c:v>
                </c:pt>
                <c:pt idx="3713">
                  <c:v>2.6835000000005493E-2</c:v>
                </c:pt>
                <c:pt idx="3714">
                  <c:v>2.5857999999971071E-2</c:v>
                </c:pt>
                <c:pt idx="3715">
                  <c:v>2.3867999999993117E-2</c:v>
                </c:pt>
                <c:pt idx="3716">
                  <c:v>2.134000000000924E-2</c:v>
                </c:pt>
                <c:pt idx="3717">
                  <c:v>2.506999999997106E-2</c:v>
                </c:pt>
                <c:pt idx="3718">
                  <c:v>1.8848999999988791E-2</c:v>
                </c:pt>
                <c:pt idx="3719">
                  <c:v>1.7138999999986027E-2</c:v>
                </c:pt>
                <c:pt idx="3720">
                  <c:v>2.580000000000382E-2</c:v>
                </c:pt>
                <c:pt idx="3721">
                  <c:v>2.3971000000017284E-2</c:v>
                </c:pt>
                <c:pt idx="3722">
                  <c:v>2.3039999999980409E-2</c:v>
                </c:pt>
                <c:pt idx="3723">
                  <c:v>1.5709999999955926E-2</c:v>
                </c:pt>
                <c:pt idx="3724">
                  <c:v>2.2940000000005512E-2</c:v>
                </c:pt>
                <c:pt idx="3725">
                  <c:v>2.6116000000001804E-2</c:v>
                </c:pt>
                <c:pt idx="3726">
                  <c:v>1.901700000001938E-2</c:v>
                </c:pt>
                <c:pt idx="3727">
                  <c:v>2.6333000000022366E-2</c:v>
                </c:pt>
                <c:pt idx="3728">
                  <c:v>1.6988999999966836E-2</c:v>
                </c:pt>
                <c:pt idx="3729">
                  <c:v>2.3112000000026001E-2</c:v>
                </c:pt>
                <c:pt idx="3730">
                  <c:v>1.8076000000007753E-2</c:v>
                </c:pt>
                <c:pt idx="3731">
                  <c:v>1.7446000000006734E-2</c:v>
                </c:pt>
                <c:pt idx="3732">
                  <c:v>2.2661000000027798E-2</c:v>
                </c:pt>
                <c:pt idx="3733">
                  <c:v>1.7541999999991731E-2</c:v>
                </c:pt>
                <c:pt idx="3734">
                  <c:v>2.5042999999982385E-2</c:v>
                </c:pt>
                <c:pt idx="3735">
                  <c:v>2.6071999999999207E-2</c:v>
                </c:pt>
                <c:pt idx="3736">
                  <c:v>2.2651999999993677E-2</c:v>
                </c:pt>
                <c:pt idx="3737">
                  <c:v>2.2651999999993677E-2</c:v>
                </c:pt>
                <c:pt idx="3738">
                  <c:v>1.7000999999993383E-2</c:v>
                </c:pt>
                <c:pt idx="3739">
                  <c:v>2.6120999999989181E-2</c:v>
                </c:pt>
                <c:pt idx="3740">
                  <c:v>1.5252999999972872E-2</c:v>
                </c:pt>
                <c:pt idx="3741">
                  <c:v>2.3499000000015258E-2</c:v>
                </c:pt>
                <c:pt idx="3742">
                  <c:v>2.4863999999979569E-2</c:v>
                </c:pt>
                <c:pt idx="3743">
                  <c:v>1.5608999999983553E-2</c:v>
                </c:pt>
                <c:pt idx="3744">
                  <c:v>2.4930999999980941E-2</c:v>
                </c:pt>
                <c:pt idx="3745">
                  <c:v>2.2789999999986321E-2</c:v>
                </c:pt>
                <c:pt idx="3746">
                  <c:v>2.2685999999964679E-2</c:v>
                </c:pt>
                <c:pt idx="3747">
                  <c:v>2.2768000000041866E-2</c:v>
                </c:pt>
                <c:pt idx="3748">
                  <c:v>1.7520999999987907E-2</c:v>
                </c:pt>
                <c:pt idx="3749">
                  <c:v>2.6263999999969201E-2</c:v>
                </c:pt>
                <c:pt idx="3750">
                  <c:v>2.3079999999993106E-2</c:v>
                </c:pt>
                <c:pt idx="3751">
                  <c:v>1.8841000000008989E-2</c:v>
                </c:pt>
                <c:pt idx="3752">
                  <c:v>2.6127000000030876E-2</c:v>
                </c:pt>
                <c:pt idx="3753">
                  <c:v>2.2807000000000244E-2</c:v>
                </c:pt>
                <c:pt idx="3754">
                  <c:v>1.7593000000033499E-2</c:v>
                </c:pt>
                <c:pt idx="3755">
                  <c:v>2.5546000000019831E-2</c:v>
                </c:pt>
                <c:pt idx="3756">
                  <c:v>2.1473000000014508E-2</c:v>
                </c:pt>
                <c:pt idx="3757">
                  <c:v>2.6211999999986801E-2</c:v>
                </c:pt>
                <c:pt idx="3758">
                  <c:v>2.638000000001739E-2</c:v>
                </c:pt>
                <c:pt idx="3759">
                  <c:v>2.5931000000014137E-2</c:v>
                </c:pt>
                <c:pt idx="3760">
                  <c:v>2.5514000000043779E-2</c:v>
                </c:pt>
                <c:pt idx="3761">
                  <c:v>2.1143999999992502E-2</c:v>
                </c:pt>
                <c:pt idx="3762">
                  <c:v>2.3955999999998312E-2</c:v>
                </c:pt>
                <c:pt idx="3763">
                  <c:v>2.3112999999966632E-2</c:v>
                </c:pt>
                <c:pt idx="3764">
                  <c:v>2.4866000000031363E-2</c:v>
                </c:pt>
                <c:pt idx="3765">
                  <c:v>2.4889000000030137E-2</c:v>
                </c:pt>
                <c:pt idx="3766">
                  <c:v>2.1161000000006425E-2</c:v>
                </c:pt>
                <c:pt idx="3767">
                  <c:v>1.5713000000005195E-2</c:v>
                </c:pt>
                <c:pt idx="3768">
                  <c:v>2.1458999999993011E-2</c:v>
                </c:pt>
                <c:pt idx="3769">
                  <c:v>2.6061000000026979E-2</c:v>
                </c:pt>
                <c:pt idx="3770">
                  <c:v>1.8956000000002859E-2</c:v>
                </c:pt>
                <c:pt idx="3771">
                  <c:v>2.4826000000018666E-2</c:v>
                </c:pt>
                <c:pt idx="3772">
                  <c:v>2.3059000000046126E-2</c:v>
                </c:pt>
                <c:pt idx="3773">
                  <c:v>2.5459000000012111E-2</c:v>
                </c:pt>
                <c:pt idx="3774">
                  <c:v>1.7023999999992157E-2</c:v>
                </c:pt>
                <c:pt idx="3775">
                  <c:v>2.6203000000009524E-2</c:v>
                </c:pt>
                <c:pt idx="3776">
                  <c:v>2.2781000000009044E-2</c:v>
                </c:pt>
                <c:pt idx="3777">
                  <c:v>2.4646999999959007E-2</c:v>
                </c:pt>
                <c:pt idx="3778">
                  <c:v>2.6274000000000797E-2</c:v>
                </c:pt>
                <c:pt idx="3779">
                  <c:v>1.7051999999978307E-2</c:v>
                </c:pt>
                <c:pt idx="3780">
                  <c:v>1.7128000000013799E-2</c:v>
                </c:pt>
                <c:pt idx="3781">
                  <c:v>1.7718000000002121E-2</c:v>
                </c:pt>
                <c:pt idx="3782">
                  <c:v>1.9670000000019172E-2</c:v>
                </c:pt>
                <c:pt idx="3783">
                  <c:v>1.6899999999964166E-2</c:v>
                </c:pt>
                <c:pt idx="3784">
                  <c:v>1.571400000000267E-2</c:v>
                </c:pt>
                <c:pt idx="3785">
                  <c:v>2.4863999999979569E-2</c:v>
                </c:pt>
                <c:pt idx="3786">
                  <c:v>1.6135000000019772E-2</c:v>
                </c:pt>
                <c:pt idx="3787">
                  <c:v>1.5332999999998265E-2</c:v>
                </c:pt>
                <c:pt idx="3788">
                  <c:v>2.3076000000003205E-2</c:v>
                </c:pt>
                <c:pt idx="3789">
                  <c:v>2.3510000000044329E-2</c:v>
                </c:pt>
                <c:pt idx="3790">
                  <c:v>2.3155000000031123E-2</c:v>
                </c:pt>
                <c:pt idx="3791">
                  <c:v>2.5125000000002728E-2</c:v>
                </c:pt>
                <c:pt idx="3792">
                  <c:v>2.1029999999996107E-2</c:v>
                </c:pt>
                <c:pt idx="3793">
                  <c:v>2.6163999999994303E-2</c:v>
                </c:pt>
                <c:pt idx="3794">
                  <c:v>2.4863000000038937E-2</c:v>
                </c:pt>
                <c:pt idx="3795">
                  <c:v>1.7085000000008677E-2</c:v>
                </c:pt>
                <c:pt idx="3796">
                  <c:v>2.6545999999996184E-2</c:v>
                </c:pt>
                <c:pt idx="3797">
                  <c:v>1.730299999996987E-2</c:v>
                </c:pt>
                <c:pt idx="3798">
                  <c:v>2.5611999999966883E-2</c:v>
                </c:pt>
                <c:pt idx="3799">
                  <c:v>1.6620999999986452E-2</c:v>
                </c:pt>
                <c:pt idx="3800">
                  <c:v>2.5753000000008797E-2</c:v>
                </c:pt>
                <c:pt idx="3801">
                  <c:v>1.5722999999979947E-2</c:v>
                </c:pt>
                <c:pt idx="3802">
                  <c:v>2.2690000000011423E-2</c:v>
                </c:pt>
                <c:pt idx="3803">
                  <c:v>2.3232000000007247E-2</c:v>
                </c:pt>
                <c:pt idx="3804">
                  <c:v>2.4709999999970478E-2</c:v>
                </c:pt>
                <c:pt idx="3805">
                  <c:v>2.6079999999979009E-2</c:v>
                </c:pt>
                <c:pt idx="3806">
                  <c:v>2.37669999999639E-2</c:v>
                </c:pt>
                <c:pt idx="3807">
                  <c:v>2.2652000000050521E-2</c:v>
                </c:pt>
                <c:pt idx="3808">
                  <c:v>2.6075000000048476E-2</c:v>
                </c:pt>
                <c:pt idx="3809">
                  <c:v>1.7631999999991876E-2</c:v>
                </c:pt>
                <c:pt idx="3810">
                  <c:v>2.4943000000007487E-2</c:v>
                </c:pt>
                <c:pt idx="3811">
                  <c:v>2.4105000000020027E-2</c:v>
                </c:pt>
                <c:pt idx="3812">
                  <c:v>2.492699999999104E-2</c:v>
                </c:pt>
                <c:pt idx="3813">
                  <c:v>2.6199000000019623E-2</c:v>
                </c:pt>
                <c:pt idx="3814">
                  <c:v>1.6170999999985725E-2</c:v>
                </c:pt>
                <c:pt idx="3815">
                  <c:v>2.2651999999993677E-2</c:v>
                </c:pt>
                <c:pt idx="3816">
                  <c:v>1.9243000000017219E-2</c:v>
                </c:pt>
                <c:pt idx="3817">
                  <c:v>2.6193999999975404E-2</c:v>
                </c:pt>
                <c:pt idx="3818">
                  <c:v>2.3125999999990654E-2</c:v>
                </c:pt>
                <c:pt idx="3819">
                  <c:v>2.615400000001955E-2</c:v>
                </c:pt>
                <c:pt idx="3820">
                  <c:v>2.5143999999954758E-2</c:v>
                </c:pt>
                <c:pt idx="3821">
                  <c:v>1.618100000001732E-2</c:v>
                </c:pt>
                <c:pt idx="3822">
                  <c:v>1.8410999999957767E-2</c:v>
                </c:pt>
                <c:pt idx="3823">
                  <c:v>2.306999999996151E-2</c:v>
                </c:pt>
                <c:pt idx="3824">
                  <c:v>1.8642999999997301E-2</c:v>
                </c:pt>
                <c:pt idx="3825">
                  <c:v>2.5819000000012693E-2</c:v>
                </c:pt>
                <c:pt idx="3826">
                  <c:v>2.3602999999980057E-2</c:v>
                </c:pt>
                <c:pt idx="3827">
                  <c:v>2.6044000000013057E-2</c:v>
                </c:pt>
                <c:pt idx="3828">
                  <c:v>2.6044000000013057E-2</c:v>
                </c:pt>
                <c:pt idx="3829">
                  <c:v>1.6998000000000957E-2</c:v>
                </c:pt>
                <c:pt idx="3830">
                  <c:v>2.2666000000015174E-2</c:v>
                </c:pt>
                <c:pt idx="3831">
                  <c:v>1.7074999999977081E-2</c:v>
                </c:pt>
                <c:pt idx="3832">
                  <c:v>1.843199999996159E-2</c:v>
                </c:pt>
                <c:pt idx="3833">
                  <c:v>2.6095999999995456E-2</c:v>
                </c:pt>
                <c:pt idx="3834">
                  <c:v>2.5767000000030293E-2</c:v>
                </c:pt>
                <c:pt idx="3835">
                  <c:v>1.632200000000239E-2</c:v>
                </c:pt>
                <c:pt idx="3836">
                  <c:v>2.3142000000007101E-2</c:v>
                </c:pt>
                <c:pt idx="3837">
                  <c:v>2.609100000000808E-2</c:v>
                </c:pt>
                <c:pt idx="3838">
                  <c:v>2.611899999999423E-2</c:v>
                </c:pt>
                <c:pt idx="3839">
                  <c:v>2.510300000000143E-2</c:v>
                </c:pt>
                <c:pt idx="3840">
                  <c:v>1.5520000000037726E-2</c:v>
                </c:pt>
                <c:pt idx="3841">
                  <c:v>2.1398000000033335E-2</c:v>
                </c:pt>
                <c:pt idx="3842">
                  <c:v>2.6813000000004195E-2</c:v>
                </c:pt>
                <c:pt idx="3843">
                  <c:v>2.5576000000000931E-2</c:v>
                </c:pt>
                <c:pt idx="3844">
                  <c:v>2.1362000000010539E-2</c:v>
                </c:pt>
                <c:pt idx="3845">
                  <c:v>1.762500000000955E-2</c:v>
                </c:pt>
                <c:pt idx="3846">
                  <c:v>1.8551000000002205E-2</c:v>
                </c:pt>
                <c:pt idx="3847">
                  <c:v>2.0559999999989031E-2</c:v>
                </c:pt>
                <c:pt idx="3848">
                  <c:v>2.6074999999991633E-2</c:v>
                </c:pt>
                <c:pt idx="3849">
                  <c:v>2.5546000000019831E-2</c:v>
                </c:pt>
                <c:pt idx="3850">
                  <c:v>2.2889000000020587E-2</c:v>
                </c:pt>
                <c:pt idx="3851">
                  <c:v>2.4880999999993492E-2</c:v>
                </c:pt>
                <c:pt idx="3852">
                  <c:v>2.681400000000167E-2</c:v>
                </c:pt>
                <c:pt idx="3853">
                  <c:v>2.6742000000012922E-2</c:v>
                </c:pt>
                <c:pt idx="3854">
                  <c:v>1.9024000000001706E-2</c:v>
                </c:pt>
                <c:pt idx="3855">
                  <c:v>2.4083000000018728E-2</c:v>
                </c:pt>
                <c:pt idx="3856">
                  <c:v>2.5046000000031654E-2</c:v>
                </c:pt>
                <c:pt idx="3857">
                  <c:v>2.2640999999964606E-2</c:v>
                </c:pt>
                <c:pt idx="3858">
                  <c:v>2.3889999999994416E-2</c:v>
                </c:pt>
                <c:pt idx="3859">
                  <c:v>2.3423999999977241E-2</c:v>
                </c:pt>
                <c:pt idx="3860">
                  <c:v>2.4942000000010012E-2</c:v>
                </c:pt>
                <c:pt idx="3861">
                  <c:v>1.7617000000029748E-2</c:v>
                </c:pt>
                <c:pt idx="3862">
                  <c:v>2.6738000000023021E-2</c:v>
                </c:pt>
                <c:pt idx="3863">
                  <c:v>2.4904999999989741E-2</c:v>
                </c:pt>
                <c:pt idx="3864">
                  <c:v>1.8900000000030559E-2</c:v>
                </c:pt>
                <c:pt idx="3865">
                  <c:v>2.3091999999962809E-2</c:v>
                </c:pt>
                <c:pt idx="3866">
                  <c:v>2.5000999999974738E-2</c:v>
                </c:pt>
                <c:pt idx="3867">
                  <c:v>1.5879999999981464E-2</c:v>
                </c:pt>
                <c:pt idx="3868">
                  <c:v>1.6324999999994816E-2</c:v>
                </c:pt>
                <c:pt idx="3869">
                  <c:v>2.6766000000009171E-2</c:v>
                </c:pt>
                <c:pt idx="3870">
                  <c:v>1.8844000000001415E-2</c:v>
                </c:pt>
                <c:pt idx="3871">
                  <c:v>2.6121999999986656E-2</c:v>
                </c:pt>
                <c:pt idx="3872">
                  <c:v>2.2694000000001324E-2</c:v>
                </c:pt>
                <c:pt idx="3873">
                  <c:v>2.5671000000045296E-2</c:v>
                </c:pt>
                <c:pt idx="3874">
                  <c:v>1.8590999999958058E-2</c:v>
                </c:pt>
                <c:pt idx="3875">
                  <c:v>2.4942000000010012E-2</c:v>
                </c:pt>
                <c:pt idx="3876">
                  <c:v>2.6012000000037006E-2</c:v>
                </c:pt>
                <c:pt idx="3877">
                  <c:v>2.4922000000003663E-2</c:v>
                </c:pt>
                <c:pt idx="3878">
                  <c:v>2.6032999999983986E-2</c:v>
                </c:pt>
                <c:pt idx="3879">
                  <c:v>1.6000000000019554E-2</c:v>
                </c:pt>
                <c:pt idx="3880">
                  <c:v>2.2694999999998799E-2</c:v>
                </c:pt>
                <c:pt idx="3881">
                  <c:v>2.3219999999980701E-2</c:v>
                </c:pt>
                <c:pt idx="3882">
                  <c:v>2.6181000000008225E-2</c:v>
                </c:pt>
                <c:pt idx="3883">
                  <c:v>2.4804000000017368E-2</c:v>
                </c:pt>
                <c:pt idx="3884">
                  <c:v>2.6225000000010823E-2</c:v>
                </c:pt>
                <c:pt idx="3885">
                  <c:v>2.6176000000020849E-2</c:v>
                </c:pt>
                <c:pt idx="3886">
                  <c:v>2.4944000000004962E-2</c:v>
                </c:pt>
                <c:pt idx="3887">
                  <c:v>2.1006999999997333E-2</c:v>
                </c:pt>
                <c:pt idx="3888">
                  <c:v>2.3058999999989283E-2</c:v>
                </c:pt>
                <c:pt idx="3889">
                  <c:v>2.4788999999998396E-2</c:v>
                </c:pt>
                <c:pt idx="3890">
                  <c:v>1.8349000000000615E-2</c:v>
                </c:pt>
                <c:pt idx="3891">
                  <c:v>2.1360999999956221E-2</c:v>
                </c:pt>
                <c:pt idx="3892">
                  <c:v>1.6352999999980966E-2</c:v>
                </c:pt>
                <c:pt idx="3893">
                  <c:v>2.6243000000022221E-2</c:v>
                </c:pt>
                <c:pt idx="3894">
                  <c:v>1.7166000000031545E-2</c:v>
                </c:pt>
                <c:pt idx="3895">
                  <c:v>1.8303000000003067E-2</c:v>
                </c:pt>
                <c:pt idx="3896">
                  <c:v>2.4959000000023934E-2</c:v>
                </c:pt>
                <c:pt idx="3897">
                  <c:v>2.6051999999992859E-2</c:v>
                </c:pt>
                <c:pt idx="3898">
                  <c:v>2.5733000000002448E-2</c:v>
                </c:pt>
                <c:pt idx="3899">
                  <c:v>2.4844999999970696E-2</c:v>
                </c:pt>
                <c:pt idx="3900">
                  <c:v>2.6291000000014719E-2</c:v>
                </c:pt>
                <c:pt idx="3901">
                  <c:v>2.5036000000000058E-2</c:v>
                </c:pt>
                <c:pt idx="3902">
                  <c:v>2.3233000000004722E-2</c:v>
                </c:pt>
                <c:pt idx="3903">
                  <c:v>1.565299999998615E-2</c:v>
                </c:pt>
                <c:pt idx="3904">
                  <c:v>1.565299999998615E-2</c:v>
                </c:pt>
                <c:pt idx="3905">
                  <c:v>1.5517999999985932E-2</c:v>
                </c:pt>
                <c:pt idx="3906">
                  <c:v>1.71320000000037E-2</c:v>
                </c:pt>
                <c:pt idx="3907">
                  <c:v>2.5589999999965585E-2</c:v>
                </c:pt>
                <c:pt idx="3908">
                  <c:v>2.2961000000009335E-2</c:v>
                </c:pt>
                <c:pt idx="3909">
                  <c:v>2.6264000000026044E-2</c:v>
                </c:pt>
                <c:pt idx="3910">
                  <c:v>2.2825999999952273E-2</c:v>
                </c:pt>
                <c:pt idx="3911">
                  <c:v>2.3779999999987922E-2</c:v>
                </c:pt>
                <c:pt idx="3912">
                  <c:v>2.2766999999987547E-2</c:v>
                </c:pt>
                <c:pt idx="3913">
                  <c:v>1.5479999999968186E-2</c:v>
                </c:pt>
                <c:pt idx="3914">
                  <c:v>2.2765999999990072E-2</c:v>
                </c:pt>
                <c:pt idx="3915">
                  <c:v>2.319700000003877E-2</c:v>
                </c:pt>
                <c:pt idx="3916">
                  <c:v>2.5277000000016869E-2</c:v>
                </c:pt>
                <c:pt idx="3917">
                  <c:v>1.6011999999989257E-2</c:v>
                </c:pt>
                <c:pt idx="3918">
                  <c:v>2.6201000000014574E-2</c:v>
                </c:pt>
                <c:pt idx="3919">
                  <c:v>2.6113000000009379E-2</c:v>
                </c:pt>
                <c:pt idx="3920">
                  <c:v>2.4882999999988442E-2</c:v>
                </c:pt>
                <c:pt idx="3921">
                  <c:v>2.3121000000003278E-2</c:v>
                </c:pt>
                <c:pt idx="3922">
                  <c:v>2.3077999999998156E-2</c:v>
                </c:pt>
                <c:pt idx="3923">
                  <c:v>2.0999000000017531E-2</c:v>
                </c:pt>
                <c:pt idx="3924">
                  <c:v>2.6081000000033328E-2</c:v>
                </c:pt>
                <c:pt idx="3925">
                  <c:v>2.5500000000022283E-2</c:v>
                </c:pt>
                <c:pt idx="3926">
                  <c:v>1.7010999999968135E-2</c:v>
                </c:pt>
                <c:pt idx="3927">
                  <c:v>2.6163999999994303E-2</c:v>
                </c:pt>
                <c:pt idx="3928">
                  <c:v>1.8188000000009197E-2</c:v>
                </c:pt>
                <c:pt idx="3929">
                  <c:v>2.3157000000026073E-2</c:v>
                </c:pt>
                <c:pt idx="3930">
                  <c:v>1.8925999999964915E-2</c:v>
                </c:pt>
                <c:pt idx="3931">
                  <c:v>2.6245000000017171E-2</c:v>
                </c:pt>
                <c:pt idx="3932">
                  <c:v>2.565199999997958E-2</c:v>
                </c:pt>
                <c:pt idx="3933">
                  <c:v>2.5914000000000215E-2</c:v>
                </c:pt>
                <c:pt idx="3934">
                  <c:v>1.9023000000004231E-2</c:v>
                </c:pt>
                <c:pt idx="3935">
                  <c:v>2.6052000000049702E-2</c:v>
                </c:pt>
                <c:pt idx="3936">
                  <c:v>1.8852999999978692E-2</c:v>
                </c:pt>
                <c:pt idx="3937">
                  <c:v>1.785699999999224E-2</c:v>
                </c:pt>
                <c:pt idx="3938">
                  <c:v>1.5341999999975542E-2</c:v>
                </c:pt>
                <c:pt idx="3939">
                  <c:v>2.6020000000016807E-2</c:v>
                </c:pt>
                <c:pt idx="3940">
                  <c:v>2.6064999999960037E-2</c:v>
                </c:pt>
                <c:pt idx="3941">
                  <c:v>1.6286000000036438E-2</c:v>
                </c:pt>
                <c:pt idx="3942">
                  <c:v>2.3543000000017855E-2</c:v>
                </c:pt>
                <c:pt idx="3943">
                  <c:v>2.3543000000017855E-2</c:v>
                </c:pt>
                <c:pt idx="3944">
                  <c:v>2.4782000000016069E-2</c:v>
                </c:pt>
                <c:pt idx="3945">
                  <c:v>2.4242000000015196E-2</c:v>
                </c:pt>
                <c:pt idx="3946">
                  <c:v>2.1423999999967691E-2</c:v>
                </c:pt>
                <c:pt idx="3947">
                  <c:v>1.7176000000006297E-2</c:v>
                </c:pt>
                <c:pt idx="3948">
                  <c:v>2.2694999999998799E-2</c:v>
                </c:pt>
                <c:pt idx="3949">
                  <c:v>2.6234999999985575E-2</c:v>
                </c:pt>
                <c:pt idx="3950">
                  <c:v>2.31080000000361E-2</c:v>
                </c:pt>
                <c:pt idx="3951">
                  <c:v>2.6070000000004256E-2</c:v>
                </c:pt>
                <c:pt idx="3952">
                  <c:v>2.5101000000006479E-2</c:v>
                </c:pt>
                <c:pt idx="3953">
                  <c:v>2.5811000000032891E-2</c:v>
                </c:pt>
                <c:pt idx="3954">
                  <c:v>2.2958999999957541E-2</c:v>
                </c:pt>
                <c:pt idx="3955">
                  <c:v>2.676000000002432E-2</c:v>
                </c:pt>
                <c:pt idx="3956">
                  <c:v>2.3200999999971827E-2</c:v>
                </c:pt>
                <c:pt idx="3957">
                  <c:v>1.8798000000003867E-2</c:v>
                </c:pt>
                <c:pt idx="3958">
                  <c:v>2.5934999999947195E-2</c:v>
                </c:pt>
                <c:pt idx="3959">
                  <c:v>2.145500000000311E-2</c:v>
                </c:pt>
                <c:pt idx="3960">
                  <c:v>2.6072999999996682E-2</c:v>
                </c:pt>
                <c:pt idx="3961">
                  <c:v>2.5420000000053733E-2</c:v>
                </c:pt>
                <c:pt idx="3962">
                  <c:v>2.6184999999998126E-2</c:v>
                </c:pt>
                <c:pt idx="3963">
                  <c:v>2.5852999999983695E-2</c:v>
                </c:pt>
                <c:pt idx="3964">
                  <c:v>2.6176000000020849E-2</c:v>
                </c:pt>
                <c:pt idx="3965">
                  <c:v>1.6231000000004769E-2</c:v>
                </c:pt>
                <c:pt idx="3966">
                  <c:v>1.7751999999973123E-2</c:v>
                </c:pt>
                <c:pt idx="3967">
                  <c:v>2.0444999999995161E-2</c:v>
                </c:pt>
                <c:pt idx="3968">
                  <c:v>1.6872999999975491E-2</c:v>
                </c:pt>
                <c:pt idx="3969">
                  <c:v>2.1211999999991349E-2</c:v>
                </c:pt>
                <c:pt idx="3970">
                  <c:v>1.8765000000030341E-2</c:v>
                </c:pt>
                <c:pt idx="3971">
                  <c:v>2.6121999999986656E-2</c:v>
                </c:pt>
                <c:pt idx="3972">
                  <c:v>2.1438000000046031E-2</c:v>
                </c:pt>
                <c:pt idx="3973">
                  <c:v>1.7647000000010848E-2</c:v>
                </c:pt>
                <c:pt idx="3974">
                  <c:v>1.923000000005004E-2</c:v>
                </c:pt>
                <c:pt idx="3975">
                  <c:v>2.6821999999981472E-2</c:v>
                </c:pt>
                <c:pt idx="3976">
                  <c:v>1.6958999999985735E-2</c:v>
                </c:pt>
                <c:pt idx="3977">
                  <c:v>2.4878000000001066E-2</c:v>
                </c:pt>
                <c:pt idx="3978">
                  <c:v>2.5842000000011467E-2</c:v>
                </c:pt>
                <c:pt idx="3979">
                  <c:v>1.8884000000014112E-2</c:v>
                </c:pt>
                <c:pt idx="3980">
                  <c:v>2.6393999999982043E-2</c:v>
                </c:pt>
                <c:pt idx="3981">
                  <c:v>2.1037999999975909E-2</c:v>
                </c:pt>
                <c:pt idx="3982">
                  <c:v>1.6775999999993019E-2</c:v>
                </c:pt>
                <c:pt idx="3983">
                  <c:v>2.2668000000010124E-2</c:v>
                </c:pt>
                <c:pt idx="3984">
                  <c:v>2.5546999999960462E-2</c:v>
                </c:pt>
                <c:pt idx="3985">
                  <c:v>2.2561999999993532E-2</c:v>
                </c:pt>
                <c:pt idx="3986">
                  <c:v>1.9149999999967804E-2</c:v>
                </c:pt>
                <c:pt idx="3987">
                  <c:v>1.5495999999984633E-2</c:v>
                </c:pt>
                <c:pt idx="3988">
                  <c:v>2.5535999999988235E-2</c:v>
                </c:pt>
                <c:pt idx="3989">
                  <c:v>1.7583999999999378E-2</c:v>
                </c:pt>
                <c:pt idx="3990">
                  <c:v>2.61260000000334E-2</c:v>
                </c:pt>
                <c:pt idx="3991">
                  <c:v>2.61260000000334E-2</c:v>
                </c:pt>
                <c:pt idx="3992">
                  <c:v>1.6011000000048625E-2</c:v>
                </c:pt>
                <c:pt idx="3993">
                  <c:v>2.134000000000924E-2</c:v>
                </c:pt>
                <c:pt idx="3994">
                  <c:v>2.5837999999964723E-2</c:v>
                </c:pt>
                <c:pt idx="3995">
                  <c:v>1.7737000000010994E-2</c:v>
                </c:pt>
                <c:pt idx="3996">
                  <c:v>2.5535999999988235E-2</c:v>
                </c:pt>
                <c:pt idx="3997">
                  <c:v>1.8958999999995285E-2</c:v>
                </c:pt>
                <c:pt idx="3998">
                  <c:v>1.7735000000016043E-2</c:v>
                </c:pt>
                <c:pt idx="3999">
                  <c:v>2.2803999999950975E-2</c:v>
                </c:pt>
                <c:pt idx="4000">
                  <c:v>2.3458000000005086E-2</c:v>
                </c:pt>
                <c:pt idx="4001">
                  <c:v>2.3071999999956461E-2</c:v>
                </c:pt>
                <c:pt idx="4002">
                  <c:v>2.1314000000018041E-2</c:v>
                </c:pt>
                <c:pt idx="4003">
                  <c:v>2.5152999999988879E-2</c:v>
                </c:pt>
                <c:pt idx="4004">
                  <c:v>1.7730000000028667E-2</c:v>
                </c:pt>
                <c:pt idx="4005">
                  <c:v>2.104900000000498E-2</c:v>
                </c:pt>
                <c:pt idx="4006">
                  <c:v>1.5635999999972228E-2</c:v>
                </c:pt>
                <c:pt idx="4007">
                  <c:v>2.6232999999990625E-2</c:v>
                </c:pt>
                <c:pt idx="4008">
                  <c:v>1.7062000000009903E-2</c:v>
                </c:pt>
                <c:pt idx="4009">
                  <c:v>1.9008000000042102E-2</c:v>
                </c:pt>
                <c:pt idx="4010">
                  <c:v>2.3045000000024629E-2</c:v>
                </c:pt>
                <c:pt idx="4011">
                  <c:v>1.8866000000002714E-2</c:v>
                </c:pt>
                <c:pt idx="4012">
                  <c:v>2.3132000000032349E-2</c:v>
                </c:pt>
                <c:pt idx="4013">
                  <c:v>2.41500000000201E-2</c:v>
                </c:pt>
                <c:pt idx="4014">
                  <c:v>1.6708999999991647E-2</c:v>
                </c:pt>
                <c:pt idx="4015">
                  <c:v>2.5928000000021711E-2</c:v>
                </c:pt>
                <c:pt idx="4016">
                  <c:v>1.9254999999986921E-2</c:v>
                </c:pt>
                <c:pt idx="4017">
                  <c:v>2.1317000000010466E-2</c:v>
                </c:pt>
                <c:pt idx="4018">
                  <c:v>2.1052999999994881E-2</c:v>
                </c:pt>
                <c:pt idx="4019">
                  <c:v>2.5579999999990832E-2</c:v>
                </c:pt>
                <c:pt idx="4020">
                  <c:v>2.5873000000046886E-2</c:v>
                </c:pt>
                <c:pt idx="4021">
                  <c:v>2.419899999995323E-2</c:v>
                </c:pt>
                <c:pt idx="4022">
                  <c:v>1.8848999999988791E-2</c:v>
                </c:pt>
                <c:pt idx="4023">
                  <c:v>2.2650999999996202E-2</c:v>
                </c:pt>
                <c:pt idx="4024">
                  <c:v>2.1438000000046031E-2</c:v>
                </c:pt>
                <c:pt idx="4025">
                  <c:v>2.6184999999998126E-2</c:v>
                </c:pt>
                <c:pt idx="4026">
                  <c:v>1.5452000000038879E-2</c:v>
                </c:pt>
                <c:pt idx="4027">
                  <c:v>2.2749000000032993E-2</c:v>
                </c:pt>
                <c:pt idx="4028">
                  <c:v>1.7238999999960924E-2</c:v>
                </c:pt>
                <c:pt idx="4029">
                  <c:v>2.2972999999979038E-2</c:v>
                </c:pt>
                <c:pt idx="4030">
                  <c:v>1.7748000000040065E-2</c:v>
                </c:pt>
                <c:pt idx="4031">
                  <c:v>2.6007999999990261E-2</c:v>
                </c:pt>
                <c:pt idx="4032">
                  <c:v>2.3040999999977885E-2</c:v>
                </c:pt>
                <c:pt idx="4033">
                  <c:v>1.7894000000012511E-2</c:v>
                </c:pt>
                <c:pt idx="4034">
                  <c:v>2.609100000000808E-2</c:v>
                </c:pt>
                <c:pt idx="4035">
                  <c:v>2.5981000000001586E-2</c:v>
                </c:pt>
                <c:pt idx="4036">
                  <c:v>2.3199999999974352E-2</c:v>
                </c:pt>
                <c:pt idx="4037">
                  <c:v>2.1071000000006279E-2</c:v>
                </c:pt>
                <c:pt idx="4038">
                  <c:v>2.1000000000015007E-2</c:v>
                </c:pt>
                <c:pt idx="4039">
                  <c:v>2.5996000000020558E-2</c:v>
                </c:pt>
                <c:pt idx="4040">
                  <c:v>2.6099999999985357E-2</c:v>
                </c:pt>
                <c:pt idx="4041">
                  <c:v>1.553799999999228E-2</c:v>
                </c:pt>
                <c:pt idx="4042">
                  <c:v>1.5332999999998265E-2</c:v>
                </c:pt>
                <c:pt idx="4043">
                  <c:v>1.7876999999998588E-2</c:v>
                </c:pt>
                <c:pt idx="4044">
                  <c:v>1.9822999999973945E-2</c:v>
                </c:pt>
                <c:pt idx="4045">
                  <c:v>2.2690000000011423E-2</c:v>
                </c:pt>
                <c:pt idx="4046">
                  <c:v>2.3882000000014614E-2</c:v>
                </c:pt>
                <c:pt idx="4047">
                  <c:v>1.5692000000001372E-2</c:v>
                </c:pt>
                <c:pt idx="4048">
                  <c:v>2.0444999999995161E-2</c:v>
                </c:pt>
                <c:pt idx="4049">
                  <c:v>1.8704000000013821E-2</c:v>
                </c:pt>
                <c:pt idx="4050">
                  <c:v>1.8586999999968157E-2</c:v>
                </c:pt>
                <c:pt idx="4051">
                  <c:v>2.5990999999976339E-2</c:v>
                </c:pt>
                <c:pt idx="4052">
                  <c:v>2.4225000000001273E-2</c:v>
                </c:pt>
                <c:pt idx="4053">
                  <c:v>2.0944999999983338E-2</c:v>
                </c:pt>
                <c:pt idx="4054">
                  <c:v>2.6051999999992859E-2</c:v>
                </c:pt>
                <c:pt idx="4055">
                  <c:v>1.618100000001732E-2</c:v>
                </c:pt>
                <c:pt idx="4056">
                  <c:v>1.7155000000002474E-2</c:v>
                </c:pt>
                <c:pt idx="4057">
                  <c:v>1.5700999999978649E-2</c:v>
                </c:pt>
                <c:pt idx="4058">
                  <c:v>1.683399999996027E-2</c:v>
                </c:pt>
                <c:pt idx="4059">
                  <c:v>2.3072000000013304E-2</c:v>
                </c:pt>
                <c:pt idx="4060">
                  <c:v>1.5550000000018827E-2</c:v>
                </c:pt>
                <c:pt idx="4061">
                  <c:v>1.6348999999991065E-2</c:v>
                </c:pt>
                <c:pt idx="4062">
                  <c:v>1.8135999999969954E-2</c:v>
                </c:pt>
                <c:pt idx="4063">
                  <c:v>2.603199999998651E-2</c:v>
                </c:pt>
                <c:pt idx="4064">
                  <c:v>2.4745999999993273E-2</c:v>
                </c:pt>
                <c:pt idx="4065">
                  <c:v>1.5977999999961412E-2</c:v>
                </c:pt>
                <c:pt idx="4066">
                  <c:v>1.7528000000027077E-2</c:v>
                </c:pt>
                <c:pt idx="4067">
                  <c:v>1.7381000000000313E-2</c:v>
                </c:pt>
                <c:pt idx="4068">
                  <c:v>1.6456000000005133E-2</c:v>
                </c:pt>
                <c:pt idx="4069">
                  <c:v>2.2689000000013948E-2</c:v>
                </c:pt>
                <c:pt idx="4070">
                  <c:v>1.8789999999967222E-2</c:v>
                </c:pt>
                <c:pt idx="4071">
                  <c:v>2.5491999999985637E-2</c:v>
                </c:pt>
                <c:pt idx="4072">
                  <c:v>1.7148000000020147E-2</c:v>
                </c:pt>
                <c:pt idx="4073">
                  <c:v>1.8384000000025935E-2</c:v>
                </c:pt>
                <c:pt idx="4074">
                  <c:v>1.750299999997651E-2</c:v>
                </c:pt>
                <c:pt idx="4075">
                  <c:v>1.6961999999978161E-2</c:v>
                </c:pt>
                <c:pt idx="4076">
                  <c:v>2.5116999999966083E-2</c:v>
                </c:pt>
                <c:pt idx="4077">
                  <c:v>1.7515000000003056E-2</c:v>
                </c:pt>
                <c:pt idx="4078">
                  <c:v>1.5693999999996322E-2</c:v>
                </c:pt>
                <c:pt idx="4079">
                  <c:v>1.7163000000039119E-2</c:v>
                </c:pt>
                <c:pt idx="4080">
                  <c:v>1.8780000000049313E-2</c:v>
                </c:pt>
                <c:pt idx="4081">
                  <c:v>1.5313999999989392E-2</c:v>
                </c:pt>
                <c:pt idx="4082">
                  <c:v>2.6027999999996609E-2</c:v>
                </c:pt>
                <c:pt idx="4083">
                  <c:v>2.594800000002806E-2</c:v>
                </c:pt>
                <c:pt idx="4084">
                  <c:v>1.81479999999965E-2</c:v>
                </c:pt>
                <c:pt idx="4085">
                  <c:v>1.7024999999989632E-2</c:v>
                </c:pt>
                <c:pt idx="4086">
                  <c:v>2.3209000000008473E-2</c:v>
                </c:pt>
                <c:pt idx="4087">
                  <c:v>2.1548999999993157E-2</c:v>
                </c:pt>
                <c:pt idx="4088">
                  <c:v>2.2697999999991225E-2</c:v>
                </c:pt>
                <c:pt idx="4089">
                  <c:v>2.6086999999961336E-2</c:v>
                </c:pt>
                <c:pt idx="4090">
                  <c:v>2.4165999999979704E-2</c:v>
                </c:pt>
                <c:pt idx="4091">
                  <c:v>1.5352000000007138E-2</c:v>
                </c:pt>
                <c:pt idx="4092">
                  <c:v>2.5538999999980661E-2</c:v>
                </c:pt>
                <c:pt idx="4093">
                  <c:v>2.6119000000051074E-2</c:v>
                </c:pt>
                <c:pt idx="4094">
                  <c:v>1.5521999999975833E-2</c:v>
                </c:pt>
                <c:pt idx="4095">
                  <c:v>2.3151000000041222E-2</c:v>
                </c:pt>
                <c:pt idx="4096">
                  <c:v>1.7722999999989497E-2</c:v>
                </c:pt>
                <c:pt idx="4097">
                  <c:v>2.6132000000018252E-2</c:v>
                </c:pt>
                <c:pt idx="4098">
                  <c:v>1.8852999999978692E-2</c:v>
                </c:pt>
                <c:pt idx="4099">
                  <c:v>2.1489000000030956E-2</c:v>
                </c:pt>
                <c:pt idx="4100">
                  <c:v>2.5921999999980017E-2</c:v>
                </c:pt>
                <c:pt idx="4101">
                  <c:v>2.4797999999975673E-2</c:v>
                </c:pt>
                <c:pt idx="4102">
                  <c:v>1.5332999999998265E-2</c:v>
                </c:pt>
                <c:pt idx="4103">
                  <c:v>1.86130000000162E-2</c:v>
                </c:pt>
                <c:pt idx="4104">
                  <c:v>1.7542999999989206E-2</c:v>
                </c:pt>
                <c:pt idx="4105">
                  <c:v>2.5408999999967818E-2</c:v>
                </c:pt>
                <c:pt idx="4106">
                  <c:v>2.6042999999958738E-2</c:v>
                </c:pt>
                <c:pt idx="4107">
                  <c:v>1.9718000000011671E-2</c:v>
                </c:pt>
                <c:pt idx="4108">
                  <c:v>2.3241999999981999E-2</c:v>
                </c:pt>
                <c:pt idx="4109">
                  <c:v>2.5995999999963715E-2</c:v>
                </c:pt>
                <c:pt idx="4110">
                  <c:v>1.7674999999996999E-2</c:v>
                </c:pt>
                <c:pt idx="4111">
                  <c:v>1.7681000000038694E-2</c:v>
                </c:pt>
                <c:pt idx="4112">
                  <c:v>2.32159999999908E-2</c:v>
                </c:pt>
                <c:pt idx="4113">
                  <c:v>2.1301000000050863E-2</c:v>
                </c:pt>
                <c:pt idx="4114">
                  <c:v>2.4884999999983393E-2</c:v>
                </c:pt>
                <c:pt idx="4115">
                  <c:v>1.5332999999998265E-2</c:v>
                </c:pt>
                <c:pt idx="4116">
                  <c:v>1.692800000000716E-2</c:v>
                </c:pt>
                <c:pt idx="4117">
                  <c:v>2.4900000000002365E-2</c:v>
                </c:pt>
                <c:pt idx="4118">
                  <c:v>2.5909000000012838E-2</c:v>
                </c:pt>
                <c:pt idx="4119">
                  <c:v>1.5519999999980882E-2</c:v>
                </c:pt>
                <c:pt idx="4120">
                  <c:v>2.6079000000038377E-2</c:v>
                </c:pt>
                <c:pt idx="4121">
                  <c:v>2.423399999997855E-2</c:v>
                </c:pt>
                <c:pt idx="4122">
                  <c:v>2.1015999999974611E-2</c:v>
                </c:pt>
                <c:pt idx="4123">
                  <c:v>1.7839999999978318E-2</c:v>
                </c:pt>
                <c:pt idx="4124">
                  <c:v>1.9864999999981592E-2</c:v>
                </c:pt>
                <c:pt idx="4125">
                  <c:v>1.9587000000001353E-2</c:v>
                </c:pt>
                <c:pt idx="4126">
                  <c:v>1.704499999999598E-2</c:v>
                </c:pt>
                <c:pt idx="4127">
                  <c:v>1.7866999999966993E-2</c:v>
                </c:pt>
                <c:pt idx="4128">
                  <c:v>2.1050999999999931E-2</c:v>
                </c:pt>
                <c:pt idx="4129">
                  <c:v>2.6042000000018106E-2</c:v>
                </c:pt>
                <c:pt idx="4130">
                  <c:v>1.5390000000024884E-2</c:v>
                </c:pt>
                <c:pt idx="4131">
                  <c:v>1.5313999999989392E-2</c:v>
                </c:pt>
                <c:pt idx="4132">
                  <c:v>2.153499999997166E-2</c:v>
                </c:pt>
                <c:pt idx="4133">
                  <c:v>2.4842999999975746E-2</c:v>
                </c:pt>
                <c:pt idx="4134">
                  <c:v>1.794599999999491E-2</c:v>
                </c:pt>
                <c:pt idx="4135">
                  <c:v>1.5964999999994234E-2</c:v>
                </c:pt>
                <c:pt idx="4136">
                  <c:v>2.4460999999973865E-2</c:v>
                </c:pt>
                <c:pt idx="4137">
                  <c:v>2.1510999999975411E-2</c:v>
                </c:pt>
                <c:pt idx="4138">
                  <c:v>1.7536000000006879E-2</c:v>
                </c:pt>
                <c:pt idx="4139">
                  <c:v>1.5884999999968841E-2</c:v>
                </c:pt>
                <c:pt idx="4140">
                  <c:v>2.5891000000001441E-2</c:v>
                </c:pt>
                <c:pt idx="4141">
                  <c:v>2.4946999999997388E-2</c:v>
                </c:pt>
                <c:pt idx="4142">
                  <c:v>1.8231000000014319E-2</c:v>
                </c:pt>
                <c:pt idx="4143">
                  <c:v>2.4883000000045286E-2</c:v>
                </c:pt>
                <c:pt idx="4144">
                  <c:v>2.2697999999991225E-2</c:v>
                </c:pt>
                <c:pt idx="4145">
                  <c:v>1.7715000000009695E-2</c:v>
                </c:pt>
                <c:pt idx="4146">
                  <c:v>1.834800000000314E-2</c:v>
                </c:pt>
                <c:pt idx="4147">
                  <c:v>2.3745999999960077E-2</c:v>
                </c:pt>
                <c:pt idx="4148">
                  <c:v>1.9261000000028616E-2</c:v>
                </c:pt>
                <c:pt idx="4149">
                  <c:v>2.5615000000016153E-2</c:v>
                </c:pt>
                <c:pt idx="4150">
                  <c:v>2.0258999999953176E-2</c:v>
                </c:pt>
                <c:pt idx="4151">
                  <c:v>2.0127999999999702E-2</c:v>
                </c:pt>
                <c:pt idx="4152">
                  <c:v>1.7762000000004718E-2</c:v>
                </c:pt>
                <c:pt idx="4153">
                  <c:v>1.6879000000017186E-2</c:v>
                </c:pt>
                <c:pt idx="4154">
                  <c:v>1.7749999999978172E-2</c:v>
                </c:pt>
                <c:pt idx="4155">
                  <c:v>2.4194000000022697E-2</c:v>
                </c:pt>
                <c:pt idx="4156">
                  <c:v>1.8917999999985113E-2</c:v>
                </c:pt>
                <c:pt idx="4157">
                  <c:v>2.2869000000014239E-2</c:v>
                </c:pt>
                <c:pt idx="4158">
                  <c:v>1.7646000000013373E-2</c:v>
                </c:pt>
                <c:pt idx="4159">
                  <c:v>2.6135999999951309E-2</c:v>
                </c:pt>
                <c:pt idx="4160">
                  <c:v>2.594800000002806E-2</c:v>
                </c:pt>
                <c:pt idx="4161">
                  <c:v>2.3152000000038697E-2</c:v>
                </c:pt>
                <c:pt idx="4162">
                  <c:v>1.9718000000011671E-2</c:v>
                </c:pt>
                <c:pt idx="4163">
                  <c:v>2.3019000000033429E-2</c:v>
                </c:pt>
                <c:pt idx="4164">
                  <c:v>2.276000000000522E-2</c:v>
                </c:pt>
                <c:pt idx="4165">
                  <c:v>1.7913000000021384E-2</c:v>
                </c:pt>
                <c:pt idx="4166">
                  <c:v>2.5985999999988962E-2</c:v>
                </c:pt>
                <c:pt idx="4167">
                  <c:v>2.5964999999985139E-2</c:v>
                </c:pt>
                <c:pt idx="4168">
                  <c:v>2.3077999999998156E-2</c:v>
                </c:pt>
                <c:pt idx="4169">
                  <c:v>2.5171000000000276E-2</c:v>
                </c:pt>
                <c:pt idx="4170">
                  <c:v>1.7598000000020875E-2</c:v>
                </c:pt>
                <c:pt idx="4171">
                  <c:v>2.2966999999994187E-2</c:v>
                </c:pt>
                <c:pt idx="4172">
                  <c:v>1.7596000000025924E-2</c:v>
                </c:pt>
                <c:pt idx="4173">
                  <c:v>1.9776999999976397E-2</c:v>
                </c:pt>
                <c:pt idx="4174">
                  <c:v>1.9776999999976397E-2</c:v>
                </c:pt>
                <c:pt idx="4175">
                  <c:v>2.2627999999997428E-2</c:v>
                </c:pt>
                <c:pt idx="4176">
                  <c:v>2.5478999999961616E-2</c:v>
                </c:pt>
                <c:pt idx="4177">
                  <c:v>2.3428999999964617E-2</c:v>
                </c:pt>
                <c:pt idx="4178">
                  <c:v>1.6298000000006141E-2</c:v>
                </c:pt>
                <c:pt idx="4179">
                  <c:v>1.7366999999978816E-2</c:v>
                </c:pt>
                <c:pt idx="4180">
                  <c:v>1.7961000000013883E-2</c:v>
                </c:pt>
                <c:pt idx="4181">
                  <c:v>2.582799999998997E-2</c:v>
                </c:pt>
                <c:pt idx="4182">
                  <c:v>1.649099999997361E-2</c:v>
                </c:pt>
                <c:pt idx="4183">
                  <c:v>1.9212000000038643E-2</c:v>
                </c:pt>
                <c:pt idx="4184">
                  <c:v>2.6126999999974032E-2</c:v>
                </c:pt>
                <c:pt idx="4185">
                  <c:v>2.5900999999976193E-2</c:v>
                </c:pt>
                <c:pt idx="4186">
                  <c:v>1.5672999999992498E-2</c:v>
                </c:pt>
                <c:pt idx="4187">
                  <c:v>2.5439000000005763E-2</c:v>
                </c:pt>
                <c:pt idx="4188">
                  <c:v>1.7070000000046548E-2</c:v>
                </c:pt>
                <c:pt idx="4189">
                  <c:v>1.7024999999989632E-2</c:v>
                </c:pt>
                <c:pt idx="4190">
                  <c:v>2.559800000000223E-2</c:v>
                </c:pt>
                <c:pt idx="4191">
                  <c:v>1.9751999999982672E-2</c:v>
                </c:pt>
                <c:pt idx="4192">
                  <c:v>1.701199999996561E-2</c:v>
                </c:pt>
                <c:pt idx="4193">
                  <c:v>2.3543999999958487E-2</c:v>
                </c:pt>
                <c:pt idx="4194">
                  <c:v>2.4869000000023789E-2</c:v>
                </c:pt>
                <c:pt idx="4195">
                  <c:v>2.657699999997476E-2</c:v>
                </c:pt>
                <c:pt idx="4196">
                  <c:v>1.7071999999984655E-2</c:v>
                </c:pt>
                <c:pt idx="4197">
                  <c:v>2.3754999999994197E-2</c:v>
                </c:pt>
                <c:pt idx="4198">
                  <c:v>1.7738000000008469E-2</c:v>
                </c:pt>
                <c:pt idx="4199">
                  <c:v>2.5416000000006989E-2</c:v>
                </c:pt>
                <c:pt idx="4200">
                  <c:v>2.4994999999989886E-2</c:v>
                </c:pt>
                <c:pt idx="4201">
                  <c:v>1.7764999999997144E-2</c:v>
                </c:pt>
                <c:pt idx="4202">
                  <c:v>2.1052999999994881E-2</c:v>
                </c:pt>
                <c:pt idx="4203">
                  <c:v>2.5420999999994365E-2</c:v>
                </c:pt>
                <c:pt idx="4204">
                  <c:v>2.599699999996119E-2</c:v>
                </c:pt>
                <c:pt idx="4205">
                  <c:v>1.892299999997249E-2</c:v>
                </c:pt>
                <c:pt idx="4206">
                  <c:v>2.4931000000037784E-2</c:v>
                </c:pt>
                <c:pt idx="4207">
                  <c:v>1.8594999999947959E-2</c:v>
                </c:pt>
                <c:pt idx="4208">
                  <c:v>2.5344000000018241E-2</c:v>
                </c:pt>
                <c:pt idx="4209">
                  <c:v>2.4978999999973439E-2</c:v>
                </c:pt>
                <c:pt idx="4210">
                  <c:v>2.6119999999991705E-2</c:v>
                </c:pt>
                <c:pt idx="4211">
                  <c:v>2.310299999999188E-2</c:v>
                </c:pt>
                <c:pt idx="4212">
                  <c:v>1.789000000002261E-2</c:v>
                </c:pt>
                <c:pt idx="4213">
                  <c:v>2.3054000000001906E-2</c:v>
                </c:pt>
                <c:pt idx="4214">
                  <c:v>1.7606999999998152E-2</c:v>
                </c:pt>
                <c:pt idx="4215">
                  <c:v>1.6536999999971158E-2</c:v>
                </c:pt>
                <c:pt idx="4216">
                  <c:v>2.3025000000018281E-2</c:v>
                </c:pt>
                <c:pt idx="4217">
                  <c:v>1.7590999999981705E-2</c:v>
                </c:pt>
                <c:pt idx="4218">
                  <c:v>2.6072999999996682E-2</c:v>
                </c:pt>
                <c:pt idx="4219">
                  <c:v>2.4481999999977688E-2</c:v>
                </c:pt>
                <c:pt idx="4220">
                  <c:v>2.31080000000361E-2</c:v>
                </c:pt>
                <c:pt idx="4221">
                  <c:v>1.7777999999964322E-2</c:v>
                </c:pt>
                <c:pt idx="4222">
                  <c:v>2.1309999999971296E-2</c:v>
                </c:pt>
                <c:pt idx="4223">
                  <c:v>2.1309999999971296E-2</c:v>
                </c:pt>
                <c:pt idx="4224">
                  <c:v>2.5908000000015363E-2</c:v>
                </c:pt>
                <c:pt idx="4225">
                  <c:v>2.5534000000050128E-2</c:v>
                </c:pt>
                <c:pt idx="4226">
                  <c:v>2.1507999999982985E-2</c:v>
                </c:pt>
                <c:pt idx="4227">
                  <c:v>2.5030000000015207E-2</c:v>
                </c:pt>
                <c:pt idx="4228">
                  <c:v>1.969000000002552E-2</c:v>
                </c:pt>
                <c:pt idx="4229">
                  <c:v>2.3406000000022686E-2</c:v>
                </c:pt>
                <c:pt idx="4230">
                  <c:v>1.7004000000042652E-2</c:v>
                </c:pt>
                <c:pt idx="4231">
                  <c:v>2.2654999999986103E-2</c:v>
                </c:pt>
                <c:pt idx="4232">
                  <c:v>2.1530000000041127E-2</c:v>
                </c:pt>
                <c:pt idx="4233">
                  <c:v>2.2707000000025346E-2</c:v>
                </c:pt>
                <c:pt idx="4234">
                  <c:v>1.7564999999990505E-2</c:v>
                </c:pt>
                <c:pt idx="4235">
                  <c:v>2.3561999999969885E-2</c:v>
                </c:pt>
                <c:pt idx="4236">
                  <c:v>1.5546999999969557E-2</c:v>
                </c:pt>
                <c:pt idx="4237">
                  <c:v>2.6807999999959975E-2</c:v>
                </c:pt>
                <c:pt idx="4238">
                  <c:v>2.5970000000029358E-2</c:v>
                </c:pt>
                <c:pt idx="4239">
                  <c:v>1.7329000000017913E-2</c:v>
                </c:pt>
                <c:pt idx="4240">
                  <c:v>2.5230000000021846E-2</c:v>
                </c:pt>
                <c:pt idx="4241">
                  <c:v>1.571400000000267E-2</c:v>
                </c:pt>
                <c:pt idx="4242">
                  <c:v>1.8496000000027379E-2</c:v>
                </c:pt>
                <c:pt idx="4243">
                  <c:v>2.3689999999987776E-2</c:v>
                </c:pt>
                <c:pt idx="4244">
                  <c:v>1.8427999999971689E-2</c:v>
                </c:pt>
                <c:pt idx="4245">
                  <c:v>2.1332000000029439E-2</c:v>
                </c:pt>
                <c:pt idx="4246">
                  <c:v>1.8471999999974287E-2</c:v>
                </c:pt>
                <c:pt idx="4247">
                  <c:v>2.4983000000020184E-2</c:v>
                </c:pt>
                <c:pt idx="4248">
                  <c:v>2.4824000000023716E-2</c:v>
                </c:pt>
                <c:pt idx="4249">
                  <c:v>1.6558000000031825E-2</c:v>
                </c:pt>
                <c:pt idx="4250">
                  <c:v>2.1443000000033408E-2</c:v>
                </c:pt>
                <c:pt idx="4251">
                  <c:v>2.582599999999502E-2</c:v>
                </c:pt>
                <c:pt idx="4252">
                  <c:v>1.7030999999974483E-2</c:v>
                </c:pt>
                <c:pt idx="4253">
                  <c:v>2.2356000000002041E-2</c:v>
                </c:pt>
                <c:pt idx="4254">
                  <c:v>1.6888999999991938E-2</c:v>
                </c:pt>
                <c:pt idx="4255">
                  <c:v>2.1155000000021573E-2</c:v>
                </c:pt>
                <c:pt idx="4256">
                  <c:v>1.6387000000008811E-2</c:v>
                </c:pt>
                <c:pt idx="4257">
                  <c:v>1.6519000000016604E-2</c:v>
                </c:pt>
                <c:pt idx="4258">
                  <c:v>2.060999999997648E-2</c:v>
                </c:pt>
                <c:pt idx="4259">
                  <c:v>1.8286000000045988E-2</c:v>
                </c:pt>
                <c:pt idx="4260">
                  <c:v>2.4773000000038792E-2</c:v>
                </c:pt>
                <c:pt idx="4261">
                  <c:v>1.5384999999980664E-2</c:v>
                </c:pt>
                <c:pt idx="4262">
                  <c:v>2.0154000000047745E-2</c:v>
                </c:pt>
                <c:pt idx="4263">
                  <c:v>2.6011999999980162E-2</c:v>
                </c:pt>
                <c:pt idx="4264">
                  <c:v>1.6648000000031971E-2</c:v>
                </c:pt>
                <c:pt idx="4265">
                  <c:v>1.6648000000031971E-2</c:v>
                </c:pt>
                <c:pt idx="4266">
                  <c:v>2.5897999999983767E-2</c:v>
                </c:pt>
                <c:pt idx="4267">
                  <c:v>1.6818999999998141E-2</c:v>
                </c:pt>
                <c:pt idx="4268">
                  <c:v>2.5531000000000859E-2</c:v>
                </c:pt>
                <c:pt idx="4269">
                  <c:v>2.544999999997799E-2</c:v>
                </c:pt>
                <c:pt idx="4270">
                  <c:v>2.4088000000006105E-2</c:v>
                </c:pt>
                <c:pt idx="4271">
                  <c:v>1.5518000000042775E-2</c:v>
                </c:pt>
                <c:pt idx="4272">
                  <c:v>1.9313999999951648E-2</c:v>
                </c:pt>
                <c:pt idx="4273">
                  <c:v>2.3006000000009408E-2</c:v>
                </c:pt>
                <c:pt idx="4274">
                  <c:v>2.3496000000022832E-2</c:v>
                </c:pt>
                <c:pt idx="4275">
                  <c:v>2.142500000002201E-2</c:v>
                </c:pt>
                <c:pt idx="4276">
                  <c:v>1.803300000000263E-2</c:v>
                </c:pt>
                <c:pt idx="4277">
                  <c:v>2.4638000000038573E-2</c:v>
                </c:pt>
                <c:pt idx="4278">
                  <c:v>1.916199999999435E-2</c:v>
                </c:pt>
                <c:pt idx="4279">
                  <c:v>2.0291999999983545E-2</c:v>
                </c:pt>
                <c:pt idx="4280">
                  <c:v>2.6590999999996257E-2</c:v>
                </c:pt>
                <c:pt idx="4281">
                  <c:v>2.3292000000026292E-2</c:v>
                </c:pt>
                <c:pt idx="4282">
                  <c:v>2.6098999999987882E-2</c:v>
                </c:pt>
                <c:pt idx="4283">
                  <c:v>1.9183000000055017E-2</c:v>
                </c:pt>
                <c:pt idx="4284">
                  <c:v>1.7759000000012293E-2</c:v>
                </c:pt>
                <c:pt idx="4285">
                  <c:v>2.2681999999974778E-2</c:v>
                </c:pt>
                <c:pt idx="4286">
                  <c:v>2.2919000000001688E-2</c:v>
                </c:pt>
                <c:pt idx="4287">
                  <c:v>1.5295999999977994E-2</c:v>
                </c:pt>
                <c:pt idx="4288">
                  <c:v>2.4798000000032516E-2</c:v>
                </c:pt>
                <c:pt idx="4289">
                  <c:v>2.6194000000032247E-2</c:v>
                </c:pt>
                <c:pt idx="4290">
                  <c:v>2.3165000000005875E-2</c:v>
                </c:pt>
                <c:pt idx="4291">
                  <c:v>2.4457000000040807E-2</c:v>
                </c:pt>
                <c:pt idx="4292">
                  <c:v>2.4797000000035041E-2</c:v>
                </c:pt>
                <c:pt idx="4293">
                  <c:v>2.5959999999997763E-2</c:v>
                </c:pt>
                <c:pt idx="4294">
                  <c:v>2.5010000000008858E-2</c:v>
                </c:pt>
                <c:pt idx="4295">
                  <c:v>1.7916999999954442E-2</c:v>
                </c:pt>
                <c:pt idx="4296">
                  <c:v>2.5635000000022501E-2</c:v>
                </c:pt>
                <c:pt idx="4297">
                  <c:v>2.4859999999989668E-2</c:v>
                </c:pt>
                <c:pt idx="4298">
                  <c:v>2.4832000000003518E-2</c:v>
                </c:pt>
                <c:pt idx="4299">
                  <c:v>2.6818999999989046E-2</c:v>
                </c:pt>
                <c:pt idx="4300">
                  <c:v>1.7667000000017197E-2</c:v>
                </c:pt>
                <c:pt idx="4301">
                  <c:v>1.7667000000017197E-2</c:v>
                </c:pt>
                <c:pt idx="4302">
                  <c:v>2.2977000000025782E-2</c:v>
                </c:pt>
                <c:pt idx="4303">
                  <c:v>2.5309999999990396E-2</c:v>
                </c:pt>
                <c:pt idx="4304">
                  <c:v>1.7073000000038974E-2</c:v>
                </c:pt>
                <c:pt idx="4305">
                  <c:v>1.7981000000020231E-2</c:v>
                </c:pt>
                <c:pt idx="4306">
                  <c:v>1.7806000000007316E-2</c:v>
                </c:pt>
                <c:pt idx="4307">
                  <c:v>1.7023999999992157E-2</c:v>
                </c:pt>
                <c:pt idx="4308">
                  <c:v>1.7621000000019649E-2</c:v>
                </c:pt>
                <c:pt idx="4309">
                  <c:v>1.9293000000004668E-2</c:v>
                </c:pt>
                <c:pt idx="4310">
                  <c:v>2.4133000000006177E-2</c:v>
                </c:pt>
                <c:pt idx="4311">
                  <c:v>1.7791999999985819E-2</c:v>
                </c:pt>
                <c:pt idx="4312">
                  <c:v>2.5876999999979944E-2</c:v>
                </c:pt>
                <c:pt idx="4313">
                  <c:v>2.4916000000018812E-2</c:v>
                </c:pt>
                <c:pt idx="4314">
                  <c:v>2.6122999999984131E-2</c:v>
                </c:pt>
                <c:pt idx="4315">
                  <c:v>2.1381000000019412E-2</c:v>
                </c:pt>
                <c:pt idx="4316">
                  <c:v>2.5832999999977346E-2</c:v>
                </c:pt>
                <c:pt idx="4317">
                  <c:v>1.7990999999994983E-2</c:v>
                </c:pt>
                <c:pt idx="4318">
                  <c:v>2.478800000000092E-2</c:v>
                </c:pt>
                <c:pt idx="4319">
                  <c:v>2.1399999999971442E-2</c:v>
                </c:pt>
                <c:pt idx="4320">
                  <c:v>1.9066000000009353E-2</c:v>
                </c:pt>
                <c:pt idx="4321">
                  <c:v>2.0448999999985062E-2</c:v>
                </c:pt>
                <c:pt idx="4322">
                  <c:v>2.603199999998651E-2</c:v>
                </c:pt>
                <c:pt idx="4323">
                  <c:v>1.5559999999993579E-2</c:v>
                </c:pt>
                <c:pt idx="4324">
                  <c:v>1.8977000000006683E-2</c:v>
                </c:pt>
                <c:pt idx="4325">
                  <c:v>1.8748000000016418E-2</c:v>
                </c:pt>
                <c:pt idx="4326">
                  <c:v>1.7766999999992095E-2</c:v>
                </c:pt>
                <c:pt idx="4327">
                  <c:v>1.7960000000016407E-2</c:v>
                </c:pt>
                <c:pt idx="4328">
                  <c:v>2.5216999999997824E-2</c:v>
                </c:pt>
                <c:pt idx="4329">
                  <c:v>2.0236000000011245E-2</c:v>
                </c:pt>
                <c:pt idx="4330">
                  <c:v>2.0236000000011245E-2</c:v>
                </c:pt>
                <c:pt idx="4331">
                  <c:v>1.8054000000006454E-2</c:v>
                </c:pt>
                <c:pt idx="4332">
                  <c:v>1.840399999997544E-2</c:v>
                </c:pt>
                <c:pt idx="4333">
                  <c:v>1.8612000000018725E-2</c:v>
                </c:pt>
                <c:pt idx="4334">
                  <c:v>1.8635999999958131E-2</c:v>
                </c:pt>
                <c:pt idx="4335">
                  <c:v>2.2612999999978456E-2</c:v>
                </c:pt>
                <c:pt idx="4336">
                  <c:v>1.947899999998981E-2</c:v>
                </c:pt>
                <c:pt idx="4337">
                  <c:v>2.2987000000000535E-2</c:v>
                </c:pt>
                <c:pt idx="4338">
                  <c:v>1.6831000000024687E-2</c:v>
                </c:pt>
                <c:pt idx="4339">
                  <c:v>2.51100000000406E-2</c:v>
                </c:pt>
                <c:pt idx="4340">
                  <c:v>1.6423999999972239E-2</c:v>
                </c:pt>
                <c:pt idx="4341">
                  <c:v>1.6971000000012282E-2</c:v>
                </c:pt>
                <c:pt idx="4342">
                  <c:v>2.6807000000019343E-2</c:v>
                </c:pt>
                <c:pt idx="4343">
                  <c:v>2.2692000000006374E-2</c:v>
                </c:pt>
                <c:pt idx="4344">
                  <c:v>2.6187999999990552E-2</c:v>
                </c:pt>
                <c:pt idx="4345">
                  <c:v>1.7662000000029821E-2</c:v>
                </c:pt>
                <c:pt idx="4346">
                  <c:v>2.5902999999971144E-2</c:v>
                </c:pt>
                <c:pt idx="4347">
                  <c:v>2.5287999999989097E-2</c:v>
                </c:pt>
                <c:pt idx="4348">
                  <c:v>2.0575000000008004E-2</c:v>
                </c:pt>
                <c:pt idx="4349">
                  <c:v>2.525100000002567E-2</c:v>
                </c:pt>
                <c:pt idx="4350">
                  <c:v>2.275800000001027E-2</c:v>
                </c:pt>
                <c:pt idx="4351">
                  <c:v>2.3056999999994332E-2</c:v>
                </c:pt>
                <c:pt idx="4352">
                  <c:v>2.4056999999970685E-2</c:v>
                </c:pt>
                <c:pt idx="4353">
                  <c:v>1.7014000000017404E-2</c:v>
                </c:pt>
                <c:pt idx="4354">
                  <c:v>1.7033000000026277E-2</c:v>
                </c:pt>
                <c:pt idx="4355">
                  <c:v>1.7780000000016116E-2</c:v>
                </c:pt>
                <c:pt idx="4356">
                  <c:v>2.5863999999955922E-2</c:v>
                </c:pt>
                <c:pt idx="4357">
                  <c:v>2.0478000000025531E-2</c:v>
                </c:pt>
                <c:pt idx="4358">
                  <c:v>1.5538999999989755E-2</c:v>
                </c:pt>
                <c:pt idx="4359">
                  <c:v>1.7415000000028158E-2</c:v>
                </c:pt>
                <c:pt idx="4360">
                  <c:v>1.7112999999994827E-2</c:v>
                </c:pt>
                <c:pt idx="4361">
                  <c:v>1.7488000000014381E-2</c:v>
                </c:pt>
                <c:pt idx="4362">
                  <c:v>2.5289999999984047E-2</c:v>
                </c:pt>
                <c:pt idx="4363">
                  <c:v>2.0986999999990985E-2</c:v>
                </c:pt>
                <c:pt idx="4364">
                  <c:v>1.7383999999992739E-2</c:v>
                </c:pt>
                <c:pt idx="4365">
                  <c:v>1.8617000000006101E-2</c:v>
                </c:pt>
                <c:pt idx="4366">
                  <c:v>2.1022000000016305E-2</c:v>
                </c:pt>
                <c:pt idx="4367">
                  <c:v>1.8631000000027598E-2</c:v>
                </c:pt>
                <c:pt idx="4368">
                  <c:v>2.3582999999973708E-2</c:v>
                </c:pt>
                <c:pt idx="4369">
                  <c:v>2.2789000000045689E-2</c:v>
                </c:pt>
                <c:pt idx="4370">
                  <c:v>2.2579000000007454E-2</c:v>
                </c:pt>
                <c:pt idx="4371">
                  <c:v>2.4147000000027674E-2</c:v>
                </c:pt>
                <c:pt idx="4372">
                  <c:v>1.7772999999976946E-2</c:v>
                </c:pt>
                <c:pt idx="4373">
                  <c:v>1.9201000000009572E-2</c:v>
                </c:pt>
                <c:pt idx="4374">
                  <c:v>1.5331000000003314E-2</c:v>
                </c:pt>
                <c:pt idx="4375">
                  <c:v>1.8975000000011732E-2</c:v>
                </c:pt>
                <c:pt idx="4376">
                  <c:v>2.4968000000001211E-2</c:v>
                </c:pt>
                <c:pt idx="4377">
                  <c:v>2.1051999999997406E-2</c:v>
                </c:pt>
                <c:pt idx="4378">
                  <c:v>2.6022000000011758E-2</c:v>
                </c:pt>
                <c:pt idx="4379">
                  <c:v>2.3242999999979475E-2</c:v>
                </c:pt>
                <c:pt idx="4380">
                  <c:v>2.5949000000025535E-2</c:v>
                </c:pt>
                <c:pt idx="4381">
                  <c:v>1.9305999999971846E-2</c:v>
                </c:pt>
                <c:pt idx="4382">
                  <c:v>2.5081999999997606E-2</c:v>
                </c:pt>
                <c:pt idx="4383">
                  <c:v>1.7356000000006588E-2</c:v>
                </c:pt>
                <c:pt idx="4384">
                  <c:v>2.3097000000007029E-2</c:v>
                </c:pt>
                <c:pt idx="4385">
                  <c:v>2.3051000000009481E-2</c:v>
                </c:pt>
                <c:pt idx="4386">
                  <c:v>1.7636999999979253E-2</c:v>
                </c:pt>
                <c:pt idx="4387">
                  <c:v>1.9313000000011016E-2</c:v>
                </c:pt>
                <c:pt idx="4388">
                  <c:v>1.6563000000019201E-2</c:v>
                </c:pt>
                <c:pt idx="4389">
                  <c:v>2.0675000000039745E-2</c:v>
                </c:pt>
                <c:pt idx="4390">
                  <c:v>1.7847000000017488E-2</c:v>
                </c:pt>
                <c:pt idx="4391">
                  <c:v>1.7650000000003274E-2</c:v>
                </c:pt>
                <c:pt idx="4392">
                  <c:v>1.704499999999598E-2</c:v>
                </c:pt>
                <c:pt idx="4393">
                  <c:v>2.3308999999983371E-2</c:v>
                </c:pt>
                <c:pt idx="4394">
                  <c:v>1.8846999999993841E-2</c:v>
                </c:pt>
                <c:pt idx="4395">
                  <c:v>2.2688999999957105E-2</c:v>
                </c:pt>
                <c:pt idx="4396">
                  <c:v>1.6913000000045031E-2</c:v>
                </c:pt>
                <c:pt idx="4397">
                  <c:v>2.0356000000049335E-2</c:v>
                </c:pt>
                <c:pt idx="4398">
                  <c:v>1.7708999999968E-2</c:v>
                </c:pt>
                <c:pt idx="4399">
                  <c:v>1.7020999999999731E-2</c:v>
                </c:pt>
                <c:pt idx="4400">
                  <c:v>2.2702999999978601E-2</c:v>
                </c:pt>
                <c:pt idx="4401">
                  <c:v>1.6590000000007876E-2</c:v>
                </c:pt>
                <c:pt idx="4402">
                  <c:v>1.6187000000002172E-2</c:v>
                </c:pt>
                <c:pt idx="4403">
                  <c:v>2.2956000000021959E-2</c:v>
                </c:pt>
                <c:pt idx="4404">
                  <c:v>1.9286999999962973E-2</c:v>
                </c:pt>
                <c:pt idx="4405">
                  <c:v>2.3193999999989501E-2</c:v>
                </c:pt>
                <c:pt idx="4406">
                  <c:v>2.2945999999990363E-2</c:v>
                </c:pt>
                <c:pt idx="4407">
                  <c:v>2.4404000000004089E-2</c:v>
                </c:pt>
                <c:pt idx="4408">
                  <c:v>2.3819000000003143E-2</c:v>
                </c:pt>
                <c:pt idx="4409">
                  <c:v>1.8111999999973705E-2</c:v>
                </c:pt>
                <c:pt idx="4410">
                  <c:v>2.5514999999984411E-2</c:v>
                </c:pt>
                <c:pt idx="4411">
                  <c:v>1.7612999999983003E-2</c:v>
                </c:pt>
                <c:pt idx="4412">
                  <c:v>2.4451999999996588E-2</c:v>
                </c:pt>
                <c:pt idx="4413">
                  <c:v>2.4094999999988431E-2</c:v>
                </c:pt>
                <c:pt idx="4414">
                  <c:v>1.6946000000018557E-2</c:v>
                </c:pt>
                <c:pt idx="4415">
                  <c:v>1.7695000000003347E-2</c:v>
                </c:pt>
                <c:pt idx="4416">
                  <c:v>1.780300000001489E-2</c:v>
                </c:pt>
                <c:pt idx="4417">
                  <c:v>2.0681000000024596E-2</c:v>
                </c:pt>
                <c:pt idx="4418">
                  <c:v>2.5990999999976339E-2</c:v>
                </c:pt>
                <c:pt idx="4419">
                  <c:v>1.5516999999988457E-2</c:v>
                </c:pt>
                <c:pt idx="4420">
                  <c:v>2.3442999999986114E-2</c:v>
                </c:pt>
                <c:pt idx="4421">
                  <c:v>1.8449999999972988E-2</c:v>
                </c:pt>
                <c:pt idx="4422">
                  <c:v>1.8590000000017426E-2</c:v>
                </c:pt>
                <c:pt idx="4423">
                  <c:v>2.0185000000026321E-2</c:v>
                </c:pt>
                <c:pt idx="4424">
                  <c:v>2.6243000000022221E-2</c:v>
                </c:pt>
                <c:pt idx="4425">
                  <c:v>1.7753000000027441E-2</c:v>
                </c:pt>
                <c:pt idx="4426">
                  <c:v>2.6818999999989046E-2</c:v>
                </c:pt>
                <c:pt idx="4427">
                  <c:v>2.4868000000026314E-2</c:v>
                </c:pt>
                <c:pt idx="4428">
                  <c:v>1.8972000000019307E-2</c:v>
                </c:pt>
                <c:pt idx="4429">
                  <c:v>1.7720999999994547E-2</c:v>
                </c:pt>
                <c:pt idx="4430">
                  <c:v>2.3500999999953365E-2</c:v>
                </c:pt>
                <c:pt idx="4431">
                  <c:v>1.8941000000040731E-2</c:v>
                </c:pt>
                <c:pt idx="4432">
                  <c:v>2.4857999999994718E-2</c:v>
                </c:pt>
                <c:pt idx="4433">
                  <c:v>1.5551000000016302E-2</c:v>
                </c:pt>
                <c:pt idx="4434">
                  <c:v>1.7932000000030257E-2</c:v>
                </c:pt>
                <c:pt idx="4435">
                  <c:v>1.9796999999982745E-2</c:v>
                </c:pt>
                <c:pt idx="4436">
                  <c:v>1.9721000000004096E-2</c:v>
                </c:pt>
                <c:pt idx="4437">
                  <c:v>1.8663000000003649E-2</c:v>
                </c:pt>
                <c:pt idx="4438">
                  <c:v>2.4859999999989668E-2</c:v>
                </c:pt>
                <c:pt idx="4439">
                  <c:v>2.2688999999957105E-2</c:v>
                </c:pt>
                <c:pt idx="4440">
                  <c:v>1.684099999999944E-2</c:v>
                </c:pt>
                <c:pt idx="4441">
                  <c:v>1.701700000000983E-2</c:v>
                </c:pt>
                <c:pt idx="4442">
                  <c:v>2.4771999999984473E-2</c:v>
                </c:pt>
                <c:pt idx="4443">
                  <c:v>1.8631000000027598E-2</c:v>
                </c:pt>
                <c:pt idx="4444">
                  <c:v>1.7552000000023327E-2</c:v>
                </c:pt>
                <c:pt idx="4445">
                  <c:v>2.2841000000028089E-2</c:v>
                </c:pt>
                <c:pt idx="4446">
                  <c:v>1.5613000000030297E-2</c:v>
                </c:pt>
                <c:pt idx="4447">
                  <c:v>2.0309999999994943E-2</c:v>
                </c:pt>
                <c:pt idx="4448">
                  <c:v>1.8278999999949974E-2</c:v>
                </c:pt>
                <c:pt idx="4449">
                  <c:v>1.7774999999971897E-2</c:v>
                </c:pt>
                <c:pt idx="4450">
                  <c:v>1.6208000000005995E-2</c:v>
                </c:pt>
                <c:pt idx="4451">
                  <c:v>1.7881999999985965E-2</c:v>
                </c:pt>
                <c:pt idx="4452">
                  <c:v>2.3255000000006021E-2</c:v>
                </c:pt>
                <c:pt idx="4453">
                  <c:v>2.6001000000007934E-2</c:v>
                </c:pt>
                <c:pt idx="4454">
                  <c:v>1.7889000000025135E-2</c:v>
                </c:pt>
                <c:pt idx="4455">
                  <c:v>2.6133000000015727E-2</c:v>
                </c:pt>
                <c:pt idx="4456">
                  <c:v>2.3531999999988784E-2</c:v>
                </c:pt>
                <c:pt idx="4457">
                  <c:v>2.1325999999987744E-2</c:v>
                </c:pt>
                <c:pt idx="4458">
                  <c:v>1.5669000000002598E-2</c:v>
                </c:pt>
                <c:pt idx="4459">
                  <c:v>2.3546000000010281E-2</c:v>
                </c:pt>
                <c:pt idx="4460">
                  <c:v>1.7822999999964395E-2</c:v>
                </c:pt>
                <c:pt idx="4461">
                  <c:v>1.7042000000003554E-2</c:v>
                </c:pt>
                <c:pt idx="4462">
                  <c:v>1.7120000000033997E-2</c:v>
                </c:pt>
                <c:pt idx="4463">
                  <c:v>1.7883999999980915E-2</c:v>
                </c:pt>
                <c:pt idx="4464">
                  <c:v>1.5352000000007138E-2</c:v>
                </c:pt>
                <c:pt idx="4465">
                  <c:v>1.7779000000018641E-2</c:v>
                </c:pt>
                <c:pt idx="4466">
                  <c:v>2.1549999999990632E-2</c:v>
                </c:pt>
                <c:pt idx="4467">
                  <c:v>2.4788999999998396E-2</c:v>
                </c:pt>
                <c:pt idx="4468">
                  <c:v>1.7778000000021166E-2</c:v>
                </c:pt>
                <c:pt idx="4469">
                  <c:v>2.3844999999994343E-2</c:v>
                </c:pt>
                <c:pt idx="4470">
                  <c:v>2.0170000000007349E-2</c:v>
                </c:pt>
                <c:pt idx="4471">
                  <c:v>1.7667000000017197E-2</c:v>
                </c:pt>
                <c:pt idx="4472">
                  <c:v>1.7018000000007305E-2</c:v>
                </c:pt>
                <c:pt idx="4473">
                  <c:v>2.5347000000010667E-2</c:v>
                </c:pt>
                <c:pt idx="4474">
                  <c:v>2.1492000000023381E-2</c:v>
                </c:pt>
                <c:pt idx="4475">
                  <c:v>1.6428000000018983E-2</c:v>
                </c:pt>
                <c:pt idx="4476">
                  <c:v>2.2794000000033066E-2</c:v>
                </c:pt>
                <c:pt idx="4477">
                  <c:v>1.6843999999991865E-2</c:v>
                </c:pt>
                <c:pt idx="4478">
                  <c:v>1.8798000000003867E-2</c:v>
                </c:pt>
                <c:pt idx="4479">
                  <c:v>2.11879999999951E-2</c:v>
                </c:pt>
                <c:pt idx="4480">
                  <c:v>2.4790999999993346E-2</c:v>
                </c:pt>
                <c:pt idx="4481">
                  <c:v>2.5905000000022937E-2</c:v>
                </c:pt>
                <c:pt idx="4482">
                  <c:v>2.5905000000022937E-2</c:v>
                </c:pt>
                <c:pt idx="4483">
                  <c:v>1.5332999999998265E-2</c:v>
                </c:pt>
                <c:pt idx="4484">
                  <c:v>1.5901999999982763E-2</c:v>
                </c:pt>
                <c:pt idx="4485">
                  <c:v>2.5270999999975174E-2</c:v>
                </c:pt>
                <c:pt idx="4486">
                  <c:v>1.8670999999983451E-2</c:v>
                </c:pt>
                <c:pt idx="4487">
                  <c:v>1.5955999999960113E-2</c:v>
                </c:pt>
                <c:pt idx="4488">
                  <c:v>2.4874000000011165E-2</c:v>
                </c:pt>
                <c:pt idx="4489">
                  <c:v>2.4194999999963329E-2</c:v>
                </c:pt>
                <c:pt idx="4490">
                  <c:v>2.4963000000013835E-2</c:v>
                </c:pt>
                <c:pt idx="4491">
                  <c:v>2.4455000000045857E-2</c:v>
                </c:pt>
                <c:pt idx="4492">
                  <c:v>1.6274000000009892E-2</c:v>
                </c:pt>
                <c:pt idx="4493">
                  <c:v>2.5432999999964068E-2</c:v>
                </c:pt>
                <c:pt idx="4494">
                  <c:v>2.3873999999977968E-2</c:v>
                </c:pt>
                <c:pt idx="4495">
                  <c:v>1.528000000001839E-2</c:v>
                </c:pt>
                <c:pt idx="4496">
                  <c:v>2.3091000000022177E-2</c:v>
                </c:pt>
                <c:pt idx="4497">
                  <c:v>1.7673000000002048E-2</c:v>
                </c:pt>
                <c:pt idx="4498">
                  <c:v>1.9196999999962827E-2</c:v>
                </c:pt>
                <c:pt idx="4499">
                  <c:v>2.3986999999976888E-2</c:v>
                </c:pt>
                <c:pt idx="4500">
                  <c:v>1.748400000002448E-2</c:v>
                </c:pt>
                <c:pt idx="4501">
                  <c:v>2.5328999999999269E-2</c:v>
                </c:pt>
                <c:pt idx="4502">
                  <c:v>2.6134999999953834E-2</c:v>
                </c:pt>
                <c:pt idx="4503">
                  <c:v>1.9317999999998392E-2</c:v>
                </c:pt>
                <c:pt idx="4504">
                  <c:v>1.5834999999981392E-2</c:v>
                </c:pt>
                <c:pt idx="4505">
                  <c:v>1.5310999999996966E-2</c:v>
                </c:pt>
                <c:pt idx="4506">
                  <c:v>2.3864000000003216E-2</c:v>
                </c:pt>
                <c:pt idx="4507">
                  <c:v>2.3092000000019652E-2</c:v>
                </c:pt>
                <c:pt idx="4508">
                  <c:v>1.7763999999999669E-2</c:v>
                </c:pt>
                <c:pt idx="4509">
                  <c:v>1.8099000000006527E-2</c:v>
                </c:pt>
                <c:pt idx="4510">
                  <c:v>2.0555000000001655E-2</c:v>
                </c:pt>
                <c:pt idx="4511">
                  <c:v>1.5918999999996686E-2</c:v>
                </c:pt>
                <c:pt idx="4512">
                  <c:v>1.6823999999985517E-2</c:v>
                </c:pt>
                <c:pt idx="4513">
                  <c:v>1.5636999999969703E-2</c:v>
                </c:pt>
                <c:pt idx="4514">
                  <c:v>2.3234999999999673E-2</c:v>
                </c:pt>
                <c:pt idx="4515">
                  <c:v>2.5328999999999269E-2</c:v>
                </c:pt>
                <c:pt idx="4516">
                  <c:v>1.8697000000031494E-2</c:v>
                </c:pt>
                <c:pt idx="4517">
                  <c:v>2.1385000000009313E-2</c:v>
                </c:pt>
                <c:pt idx="4518">
                  <c:v>2.27769999999623E-2</c:v>
                </c:pt>
                <c:pt idx="4519">
                  <c:v>1.9001000000002932E-2</c:v>
                </c:pt>
                <c:pt idx="4520">
                  <c:v>2.4716000000012173E-2</c:v>
                </c:pt>
                <c:pt idx="4521">
                  <c:v>2.4951000000044132E-2</c:v>
                </c:pt>
                <c:pt idx="4522">
                  <c:v>2.4951000000044132E-2</c:v>
                </c:pt>
                <c:pt idx="4523">
                  <c:v>1.7537000000004355E-2</c:v>
                </c:pt>
                <c:pt idx="4524">
                  <c:v>1.6881000000012136E-2</c:v>
                </c:pt>
                <c:pt idx="4525">
                  <c:v>1.7717000000004646E-2</c:v>
                </c:pt>
                <c:pt idx="4526">
                  <c:v>2.5314999999977772E-2</c:v>
                </c:pt>
                <c:pt idx="4527">
                  <c:v>1.7072000000041498E-2</c:v>
                </c:pt>
                <c:pt idx="4528">
                  <c:v>2.5381999999979143E-2</c:v>
                </c:pt>
                <c:pt idx="4529">
                  <c:v>2.4268000000006396E-2</c:v>
                </c:pt>
                <c:pt idx="4530">
                  <c:v>1.7517999999995482E-2</c:v>
                </c:pt>
                <c:pt idx="4531">
                  <c:v>1.8398000000047432E-2</c:v>
                </c:pt>
                <c:pt idx="4532">
                  <c:v>1.9198999999957778E-2</c:v>
                </c:pt>
                <c:pt idx="4533">
                  <c:v>2.2906999999975142E-2</c:v>
                </c:pt>
                <c:pt idx="4534">
                  <c:v>1.8667999999991025E-2</c:v>
                </c:pt>
                <c:pt idx="4535">
                  <c:v>1.8667999999991025E-2</c:v>
                </c:pt>
                <c:pt idx="4536">
                  <c:v>2.4630000000001928E-2</c:v>
                </c:pt>
                <c:pt idx="4537">
                  <c:v>2.4945999999999913E-2</c:v>
                </c:pt>
                <c:pt idx="4538">
                  <c:v>2.4945999999999913E-2</c:v>
                </c:pt>
                <c:pt idx="4539">
                  <c:v>2.52479999999764E-2</c:v>
                </c:pt>
                <c:pt idx="4540">
                  <c:v>2.5420999999994365E-2</c:v>
                </c:pt>
                <c:pt idx="4541">
                  <c:v>2.5381999999979143E-2</c:v>
                </c:pt>
                <c:pt idx="4542">
                  <c:v>2.6012000000037006E-2</c:v>
                </c:pt>
                <c:pt idx="4543">
                  <c:v>2.2828000000004067E-2</c:v>
                </c:pt>
                <c:pt idx="4544">
                  <c:v>1.7744999999990796E-2</c:v>
                </c:pt>
                <c:pt idx="4545">
                  <c:v>1.7725999999981923E-2</c:v>
                </c:pt>
                <c:pt idx="4546">
                  <c:v>2.2288000000003194E-2</c:v>
                </c:pt>
                <c:pt idx="4547">
                  <c:v>2.408900000000358E-2</c:v>
                </c:pt>
                <c:pt idx="4548">
                  <c:v>2.3865999999998166E-2</c:v>
                </c:pt>
                <c:pt idx="4549">
                  <c:v>1.7567999999982931E-2</c:v>
                </c:pt>
                <c:pt idx="4550">
                  <c:v>2.2765999999990072E-2</c:v>
                </c:pt>
                <c:pt idx="4551">
                  <c:v>1.5209999999967749E-2</c:v>
                </c:pt>
                <c:pt idx="4552">
                  <c:v>1.7086000000006152E-2</c:v>
                </c:pt>
                <c:pt idx="4553">
                  <c:v>1.9036000000028253E-2</c:v>
                </c:pt>
                <c:pt idx="4554">
                  <c:v>2.4209000000041669E-2</c:v>
                </c:pt>
                <c:pt idx="4555">
                  <c:v>2.2752000000025419E-2</c:v>
                </c:pt>
                <c:pt idx="4556">
                  <c:v>2.2713000000010197E-2</c:v>
                </c:pt>
                <c:pt idx="4557">
                  <c:v>2.4154000000010001E-2</c:v>
                </c:pt>
                <c:pt idx="4558">
                  <c:v>2.4746999999990749E-2</c:v>
                </c:pt>
                <c:pt idx="4559">
                  <c:v>1.7782999999951699E-2</c:v>
                </c:pt>
                <c:pt idx="4560">
                  <c:v>1.7496999999991658E-2</c:v>
                </c:pt>
                <c:pt idx="4561">
                  <c:v>2.1288999999967473E-2</c:v>
                </c:pt>
                <c:pt idx="4562">
                  <c:v>1.8517000000031203E-2</c:v>
                </c:pt>
                <c:pt idx="4563">
                  <c:v>2.5399999999990541E-2</c:v>
                </c:pt>
                <c:pt idx="4564">
                  <c:v>2.5363000000027114E-2</c:v>
                </c:pt>
                <c:pt idx="4565">
                  <c:v>2.3167000000000826E-2</c:v>
                </c:pt>
                <c:pt idx="4566">
                  <c:v>1.7835999999988417E-2</c:v>
                </c:pt>
                <c:pt idx="4567">
                  <c:v>1.6218999999978223E-2</c:v>
                </c:pt>
                <c:pt idx="4568">
                  <c:v>1.6492000000027929E-2</c:v>
                </c:pt>
                <c:pt idx="4569">
                  <c:v>2.4976999999978489E-2</c:v>
                </c:pt>
                <c:pt idx="4570">
                  <c:v>2.6806000000021868E-2</c:v>
                </c:pt>
                <c:pt idx="4571">
                  <c:v>2.2797000000025491E-2</c:v>
                </c:pt>
                <c:pt idx="4572">
                  <c:v>2.5103999999998905E-2</c:v>
                </c:pt>
                <c:pt idx="4573">
                  <c:v>1.5313999999989392E-2</c:v>
                </c:pt>
                <c:pt idx="4574">
                  <c:v>1.7899999999997362E-2</c:v>
                </c:pt>
                <c:pt idx="4575">
                  <c:v>2.0283000000006268E-2</c:v>
                </c:pt>
                <c:pt idx="4576">
                  <c:v>1.7097999999975855E-2</c:v>
                </c:pt>
                <c:pt idx="4577">
                  <c:v>1.8123000000002776E-2</c:v>
                </c:pt>
                <c:pt idx="4578">
                  <c:v>1.5522000000032676E-2</c:v>
                </c:pt>
                <c:pt idx="4579">
                  <c:v>1.6996000000006006E-2</c:v>
                </c:pt>
                <c:pt idx="4580">
                  <c:v>1.9697999999948479E-2</c:v>
                </c:pt>
                <c:pt idx="4581">
                  <c:v>1.8616000000008626E-2</c:v>
                </c:pt>
                <c:pt idx="4582">
                  <c:v>2.267100000000255E-2</c:v>
                </c:pt>
                <c:pt idx="4583">
                  <c:v>2.52479999999764E-2</c:v>
                </c:pt>
                <c:pt idx="4584">
                  <c:v>1.9036999999968884E-2</c:v>
                </c:pt>
                <c:pt idx="4585">
                  <c:v>1.5519999999980882E-2</c:v>
                </c:pt>
                <c:pt idx="4586">
                  <c:v>1.9802999999967597E-2</c:v>
                </c:pt>
                <c:pt idx="4587">
                  <c:v>2.5264999999990323E-2</c:v>
                </c:pt>
                <c:pt idx="4588">
                  <c:v>2.5282000000004246E-2</c:v>
                </c:pt>
                <c:pt idx="4589">
                  <c:v>2.4448000000006687E-2</c:v>
                </c:pt>
                <c:pt idx="4590">
                  <c:v>2.3033999999995558E-2</c:v>
                </c:pt>
                <c:pt idx="4591">
                  <c:v>1.7882000000042808E-2</c:v>
                </c:pt>
                <c:pt idx="4592">
                  <c:v>2.4938000000020111E-2</c:v>
                </c:pt>
                <c:pt idx="4593">
                  <c:v>1.770699999997305E-2</c:v>
                </c:pt>
                <c:pt idx="4594">
                  <c:v>2.5067000000035478E-2</c:v>
                </c:pt>
                <c:pt idx="4595">
                  <c:v>2.3139000000014676E-2</c:v>
                </c:pt>
                <c:pt idx="4596">
                  <c:v>2.2755000000017844E-2</c:v>
                </c:pt>
                <c:pt idx="4597">
                  <c:v>1.7020999999999731E-2</c:v>
                </c:pt>
                <c:pt idx="4598">
                  <c:v>2.3074000000008255E-2</c:v>
                </c:pt>
                <c:pt idx="4599">
                  <c:v>2.4962999999956992E-2</c:v>
                </c:pt>
                <c:pt idx="4600">
                  <c:v>1.7770999999981996E-2</c:v>
                </c:pt>
                <c:pt idx="4601">
                  <c:v>2.2736000000008971E-2</c:v>
                </c:pt>
                <c:pt idx="4602">
                  <c:v>1.6889999999989413E-2</c:v>
                </c:pt>
                <c:pt idx="4603">
                  <c:v>2.4800999999968099E-2</c:v>
                </c:pt>
                <c:pt idx="4604">
                  <c:v>1.8951000000015483E-2</c:v>
                </c:pt>
                <c:pt idx="4605">
                  <c:v>2.3420000000044183E-2</c:v>
                </c:pt>
                <c:pt idx="4606">
                  <c:v>2.5239999999996598E-2</c:v>
                </c:pt>
                <c:pt idx="4607">
                  <c:v>2.5379999999984193E-2</c:v>
                </c:pt>
                <c:pt idx="4608">
                  <c:v>2.5919000000044434E-2</c:v>
                </c:pt>
                <c:pt idx="4609">
                  <c:v>2.5314999999977772E-2</c:v>
                </c:pt>
                <c:pt idx="4610">
                  <c:v>1.9143000000042321E-2</c:v>
                </c:pt>
                <c:pt idx="4611">
                  <c:v>1.7010000000027503E-2</c:v>
                </c:pt>
                <c:pt idx="4612">
                  <c:v>1.774000000000342E-2</c:v>
                </c:pt>
                <c:pt idx="4613">
                  <c:v>1.774000000000342E-2</c:v>
                </c:pt>
                <c:pt idx="4614">
                  <c:v>2.0333000000050561E-2</c:v>
                </c:pt>
                <c:pt idx="4615">
                  <c:v>2.2794999999973697E-2</c:v>
                </c:pt>
                <c:pt idx="4616">
                  <c:v>2.4782000000016069E-2</c:v>
                </c:pt>
                <c:pt idx="4617">
                  <c:v>2.5098000000014054E-2</c:v>
                </c:pt>
                <c:pt idx="4618">
                  <c:v>2.2705000000030395E-2</c:v>
                </c:pt>
                <c:pt idx="4619">
                  <c:v>2.6505000000042855E-2</c:v>
                </c:pt>
                <c:pt idx="4620">
                  <c:v>1.7679999999984375E-2</c:v>
                </c:pt>
                <c:pt idx="4621">
                  <c:v>1.6834000000017113E-2</c:v>
                </c:pt>
                <c:pt idx="4622">
                  <c:v>2.4044000000003507E-2</c:v>
                </c:pt>
                <c:pt idx="4623">
                  <c:v>2.3079999999993106E-2</c:v>
                </c:pt>
                <c:pt idx="4624">
                  <c:v>1.6462000000046828E-2</c:v>
                </c:pt>
                <c:pt idx="4625">
                  <c:v>2.3099000000001979E-2</c:v>
                </c:pt>
                <c:pt idx="4626">
                  <c:v>1.9348000000036336E-2</c:v>
                </c:pt>
                <c:pt idx="4627">
                  <c:v>2.2740999999996347E-2</c:v>
                </c:pt>
                <c:pt idx="4628">
                  <c:v>2.098799999998846E-2</c:v>
                </c:pt>
                <c:pt idx="4629">
                  <c:v>2.2787999999991371E-2</c:v>
                </c:pt>
                <c:pt idx="4630">
                  <c:v>1.5257000000019616E-2</c:v>
                </c:pt>
                <c:pt idx="4631">
                  <c:v>2.0994999999970787E-2</c:v>
                </c:pt>
                <c:pt idx="4632">
                  <c:v>1.5294999999980519E-2</c:v>
                </c:pt>
                <c:pt idx="4633">
                  <c:v>1.9844999999975244E-2</c:v>
                </c:pt>
                <c:pt idx="4634">
                  <c:v>2.3539999999968586E-2</c:v>
                </c:pt>
                <c:pt idx="4635">
                  <c:v>1.7718999999999596E-2</c:v>
                </c:pt>
                <c:pt idx="4636">
                  <c:v>2.133800000001429E-2</c:v>
                </c:pt>
                <c:pt idx="4637">
                  <c:v>1.7043999999998505E-2</c:v>
                </c:pt>
                <c:pt idx="4638">
                  <c:v>2.3091000000022177E-2</c:v>
                </c:pt>
                <c:pt idx="4639">
                  <c:v>2.5198999999986427E-2</c:v>
                </c:pt>
                <c:pt idx="4640">
                  <c:v>1.7489999999952488E-2</c:v>
                </c:pt>
                <c:pt idx="4641">
                  <c:v>2.3808000000030916E-2</c:v>
                </c:pt>
                <c:pt idx="4642">
                  <c:v>2.4990999999999985E-2</c:v>
                </c:pt>
                <c:pt idx="4643">
                  <c:v>2.5360000000034688E-2</c:v>
                </c:pt>
                <c:pt idx="4644">
                  <c:v>1.7973999999981061E-2</c:v>
                </c:pt>
                <c:pt idx="4645">
                  <c:v>2.4775000000033742E-2</c:v>
                </c:pt>
                <c:pt idx="4646">
                  <c:v>1.7791999999985819E-2</c:v>
                </c:pt>
                <c:pt idx="4647">
                  <c:v>2.6822999999978947E-2</c:v>
                </c:pt>
                <c:pt idx="4648">
                  <c:v>2.4088000000006105E-2</c:v>
                </c:pt>
                <c:pt idx="4649">
                  <c:v>1.7770999999981996E-2</c:v>
                </c:pt>
                <c:pt idx="4650">
                  <c:v>2.5326000000006843E-2</c:v>
                </c:pt>
                <c:pt idx="4651">
                  <c:v>2.5081999999997606E-2</c:v>
                </c:pt>
                <c:pt idx="4652">
                  <c:v>1.7726000000038766E-2</c:v>
                </c:pt>
                <c:pt idx="4653">
                  <c:v>2.5328000000001794E-2</c:v>
                </c:pt>
                <c:pt idx="4654">
                  <c:v>2.5180000000034397E-2</c:v>
                </c:pt>
                <c:pt idx="4655">
                  <c:v>1.8408000000022184E-2</c:v>
                </c:pt>
                <c:pt idx="4656">
                  <c:v>1.5789999999981319E-2</c:v>
                </c:pt>
                <c:pt idx="4657">
                  <c:v>1.9328000000029988E-2</c:v>
                </c:pt>
                <c:pt idx="4658">
                  <c:v>2.530899999999292E-2</c:v>
                </c:pt>
                <c:pt idx="4659">
                  <c:v>2.4914000000023862E-2</c:v>
                </c:pt>
                <c:pt idx="4660">
                  <c:v>1.5517999999985932E-2</c:v>
                </c:pt>
                <c:pt idx="4661">
                  <c:v>1.7060000000014952E-2</c:v>
                </c:pt>
                <c:pt idx="4662">
                  <c:v>2.267100000000255E-2</c:v>
                </c:pt>
                <c:pt idx="4663">
                  <c:v>2.3956999999995787E-2</c:v>
                </c:pt>
                <c:pt idx="4664">
                  <c:v>2.3429999999962092E-2</c:v>
                </c:pt>
                <c:pt idx="4665">
                  <c:v>2.4755999999968026E-2</c:v>
                </c:pt>
                <c:pt idx="4666">
                  <c:v>1.6889999999989413E-2</c:v>
                </c:pt>
                <c:pt idx="4667">
                  <c:v>2.0982000000003609E-2</c:v>
                </c:pt>
                <c:pt idx="4668">
                  <c:v>2.2593999999969583E-2</c:v>
                </c:pt>
                <c:pt idx="4669">
                  <c:v>2.4499999999989086E-2</c:v>
                </c:pt>
                <c:pt idx="4670">
                  <c:v>2.4930999999980941E-2</c:v>
                </c:pt>
                <c:pt idx="4671">
                  <c:v>1.5285000000005766E-2</c:v>
                </c:pt>
                <c:pt idx="4672">
                  <c:v>1.6866999999990639E-2</c:v>
                </c:pt>
                <c:pt idx="4673">
                  <c:v>1.7039000000011129E-2</c:v>
                </c:pt>
                <c:pt idx="4674">
                  <c:v>2.681400000000167E-2</c:v>
                </c:pt>
                <c:pt idx="4675">
                  <c:v>2.2723999999982425E-2</c:v>
                </c:pt>
                <c:pt idx="4676">
                  <c:v>1.553599999999733E-2</c:v>
                </c:pt>
                <c:pt idx="4677">
                  <c:v>2.5292999999976473E-2</c:v>
                </c:pt>
                <c:pt idx="4678">
                  <c:v>2.2834999999986394E-2</c:v>
                </c:pt>
                <c:pt idx="4679">
                  <c:v>2.5304000000005544E-2</c:v>
                </c:pt>
                <c:pt idx="4680">
                  <c:v>1.5225999999984197E-2</c:v>
                </c:pt>
                <c:pt idx="4681">
                  <c:v>1.8327999999996791E-2</c:v>
                </c:pt>
                <c:pt idx="4682">
                  <c:v>2.5349000000005617E-2</c:v>
                </c:pt>
                <c:pt idx="4683">
                  <c:v>1.5276000000028489E-2</c:v>
                </c:pt>
                <c:pt idx="4684">
                  <c:v>1.5257000000019616E-2</c:v>
                </c:pt>
                <c:pt idx="4685">
                  <c:v>1.7102999999963231E-2</c:v>
                </c:pt>
                <c:pt idx="4686">
                  <c:v>1.7102999999963231E-2</c:v>
                </c:pt>
                <c:pt idx="4687">
                  <c:v>2.2264000000006945E-2</c:v>
                </c:pt>
                <c:pt idx="4688">
                  <c:v>2.4188000000037846E-2</c:v>
                </c:pt>
                <c:pt idx="4689">
                  <c:v>2.4844999999970696E-2</c:v>
                </c:pt>
                <c:pt idx="4690">
                  <c:v>2.5336999999979071E-2</c:v>
                </c:pt>
                <c:pt idx="4691">
                  <c:v>2.4776999999971849E-2</c:v>
                </c:pt>
                <c:pt idx="4692">
                  <c:v>2.4744999999995798E-2</c:v>
                </c:pt>
                <c:pt idx="4693">
                  <c:v>1.7862999999977092E-2</c:v>
                </c:pt>
                <c:pt idx="4694">
                  <c:v>1.7770999999981996E-2</c:v>
                </c:pt>
                <c:pt idx="4695">
                  <c:v>2.5237000000004173E-2</c:v>
                </c:pt>
                <c:pt idx="4696">
                  <c:v>1.9725999999991473E-2</c:v>
                </c:pt>
                <c:pt idx="4697">
                  <c:v>2.2936000000015611E-2</c:v>
                </c:pt>
                <c:pt idx="4698">
                  <c:v>2.2927000000038333E-2</c:v>
                </c:pt>
                <c:pt idx="4699">
                  <c:v>1.5294999999980519E-2</c:v>
                </c:pt>
                <c:pt idx="4700">
                  <c:v>2.52479999999764E-2</c:v>
                </c:pt>
                <c:pt idx="4701">
                  <c:v>2.5304000000005544E-2</c:v>
                </c:pt>
                <c:pt idx="4702">
                  <c:v>2.4088000000006105E-2</c:v>
                </c:pt>
                <c:pt idx="4703">
                  <c:v>1.8952000000012958E-2</c:v>
                </c:pt>
                <c:pt idx="4704">
                  <c:v>2.0992000000035205E-2</c:v>
                </c:pt>
                <c:pt idx="4705">
                  <c:v>2.4071999999989657E-2</c:v>
                </c:pt>
                <c:pt idx="4706">
                  <c:v>2.3705000000006748E-2</c:v>
                </c:pt>
                <c:pt idx="4707">
                  <c:v>2.5260000000002947E-2</c:v>
                </c:pt>
                <c:pt idx="4708">
                  <c:v>1.5582999999992353E-2</c:v>
                </c:pt>
                <c:pt idx="4709">
                  <c:v>1.6979999999989559E-2</c:v>
                </c:pt>
                <c:pt idx="4710">
                  <c:v>2.327700000000732E-2</c:v>
                </c:pt>
                <c:pt idx="4711">
                  <c:v>2.2843000000023039E-2</c:v>
                </c:pt>
                <c:pt idx="4712">
                  <c:v>2.4639000000036049E-2</c:v>
                </c:pt>
                <c:pt idx="4713">
                  <c:v>2.46710000000121E-2</c:v>
                </c:pt>
                <c:pt idx="4714">
                  <c:v>1.8846999999993841E-2</c:v>
                </c:pt>
                <c:pt idx="4715">
                  <c:v>1.9178999999951429E-2</c:v>
                </c:pt>
                <c:pt idx="4716">
                  <c:v>1.5516999999988457E-2</c:v>
                </c:pt>
                <c:pt idx="4717">
                  <c:v>1.7695000000003347E-2</c:v>
                </c:pt>
                <c:pt idx="4718">
                  <c:v>1.9068000000004304E-2</c:v>
                </c:pt>
                <c:pt idx="4719">
                  <c:v>2.1438000000046031E-2</c:v>
                </c:pt>
                <c:pt idx="4720">
                  <c:v>2.4523999999985335E-2</c:v>
                </c:pt>
                <c:pt idx="4721">
                  <c:v>2.3855000000025939E-2</c:v>
                </c:pt>
                <c:pt idx="4722">
                  <c:v>1.6188999999997122E-2</c:v>
                </c:pt>
                <c:pt idx="4723">
                  <c:v>1.7898999999999887E-2</c:v>
                </c:pt>
                <c:pt idx="4724">
                  <c:v>1.9824999999968895E-2</c:v>
                </c:pt>
                <c:pt idx="4725">
                  <c:v>2.4268000000006396E-2</c:v>
                </c:pt>
                <c:pt idx="4726">
                  <c:v>2.3182000000019798E-2</c:v>
                </c:pt>
                <c:pt idx="4727">
                  <c:v>1.985899999999674E-2</c:v>
                </c:pt>
                <c:pt idx="4728">
                  <c:v>2.5260000000002947E-2</c:v>
                </c:pt>
                <c:pt idx="4729">
                  <c:v>2.4756999999965501E-2</c:v>
                </c:pt>
                <c:pt idx="4730">
                  <c:v>2.4888999999973294E-2</c:v>
                </c:pt>
                <c:pt idx="4731">
                  <c:v>1.9063999999957559E-2</c:v>
                </c:pt>
                <c:pt idx="4732">
                  <c:v>1.5587999999979729E-2</c:v>
                </c:pt>
                <c:pt idx="4733">
                  <c:v>2.4670999999955256E-2</c:v>
                </c:pt>
                <c:pt idx="4734">
                  <c:v>1.557100000002265E-2</c:v>
                </c:pt>
                <c:pt idx="4735">
                  <c:v>2.1263000000033117E-2</c:v>
                </c:pt>
                <c:pt idx="4736">
                  <c:v>1.9566999999995005E-2</c:v>
                </c:pt>
                <c:pt idx="4737">
                  <c:v>1.5294999999980519E-2</c:v>
                </c:pt>
                <c:pt idx="4738">
                  <c:v>2.4754999999970551E-2</c:v>
                </c:pt>
                <c:pt idx="4739">
                  <c:v>2.2987000000000535E-2</c:v>
                </c:pt>
                <c:pt idx="4740">
                  <c:v>2.5147000000004027E-2</c:v>
                </c:pt>
                <c:pt idx="4741">
                  <c:v>2.2764999999992597E-2</c:v>
                </c:pt>
                <c:pt idx="4742">
                  <c:v>2.4754999999970551E-2</c:v>
                </c:pt>
                <c:pt idx="4743">
                  <c:v>2.2762999999997646E-2</c:v>
                </c:pt>
                <c:pt idx="4744">
                  <c:v>1.5313999999989392E-2</c:v>
                </c:pt>
                <c:pt idx="4745">
                  <c:v>2.1002000000009957E-2</c:v>
                </c:pt>
                <c:pt idx="4746">
                  <c:v>2.1278000000052089E-2</c:v>
                </c:pt>
                <c:pt idx="4747">
                  <c:v>2.5215000000002874E-2</c:v>
                </c:pt>
                <c:pt idx="4748">
                  <c:v>2.6808000000016818E-2</c:v>
                </c:pt>
                <c:pt idx="4749">
                  <c:v>2.2950000000037107E-2</c:v>
                </c:pt>
                <c:pt idx="4750">
                  <c:v>2.151200000002973E-2</c:v>
                </c:pt>
                <c:pt idx="4751">
                  <c:v>2.5197999999988951E-2</c:v>
                </c:pt>
                <c:pt idx="4752">
                  <c:v>2.2626999999999953E-2</c:v>
                </c:pt>
                <c:pt idx="4753">
                  <c:v>1.7900999999994838E-2</c:v>
                </c:pt>
                <c:pt idx="4754">
                  <c:v>2.5949000000025535E-2</c:v>
                </c:pt>
                <c:pt idx="4755">
                  <c:v>2.4187000000040371E-2</c:v>
                </c:pt>
                <c:pt idx="4756">
                  <c:v>2.2732999999959702E-2</c:v>
                </c:pt>
                <c:pt idx="4757">
                  <c:v>1.9306999999969321E-2</c:v>
                </c:pt>
                <c:pt idx="4758">
                  <c:v>1.7532000000016978E-2</c:v>
                </c:pt>
                <c:pt idx="4759">
                  <c:v>2.5129999999990105E-2</c:v>
                </c:pt>
                <c:pt idx="4760">
                  <c:v>1.5257000000019616E-2</c:v>
                </c:pt>
                <c:pt idx="4761">
                  <c:v>2.2814999999980046E-2</c:v>
                </c:pt>
                <c:pt idx="4762">
                  <c:v>2.5181000000031872E-2</c:v>
                </c:pt>
                <c:pt idx="4763">
                  <c:v>2.3999000000003434E-2</c:v>
                </c:pt>
                <c:pt idx="4764">
                  <c:v>1.8824999999992542E-2</c:v>
                </c:pt>
                <c:pt idx="4765">
                  <c:v>2.1692000000030021E-2</c:v>
                </c:pt>
                <c:pt idx="4766">
                  <c:v>2.6822000000038315E-2</c:v>
                </c:pt>
                <c:pt idx="4767">
                  <c:v>2.6822000000038315E-2</c:v>
                </c:pt>
                <c:pt idx="4768">
                  <c:v>1.9618000000036773E-2</c:v>
                </c:pt>
                <c:pt idx="4769">
                  <c:v>2.2948999999982789E-2</c:v>
                </c:pt>
                <c:pt idx="4770">
                  <c:v>1.9434999999987213E-2</c:v>
                </c:pt>
                <c:pt idx="4771">
                  <c:v>2.2841999999968721E-2</c:v>
                </c:pt>
                <c:pt idx="4772">
                  <c:v>1.7724999999984448E-2</c:v>
                </c:pt>
                <c:pt idx="4773">
                  <c:v>2.3836000000017066E-2</c:v>
                </c:pt>
                <c:pt idx="4774">
                  <c:v>1.6805999999974119E-2</c:v>
                </c:pt>
                <c:pt idx="4775">
                  <c:v>1.6998999999998432E-2</c:v>
                </c:pt>
                <c:pt idx="4776">
                  <c:v>1.9028999999989082E-2</c:v>
                </c:pt>
                <c:pt idx="4777">
                  <c:v>2.0998000000020056E-2</c:v>
                </c:pt>
                <c:pt idx="4778">
                  <c:v>2.102100000001883E-2</c:v>
                </c:pt>
                <c:pt idx="4779">
                  <c:v>2.411499999999478E-2</c:v>
                </c:pt>
                <c:pt idx="4780">
                  <c:v>1.747699999998531E-2</c:v>
                </c:pt>
                <c:pt idx="4781">
                  <c:v>2.3131999999975505E-2</c:v>
                </c:pt>
                <c:pt idx="4782">
                  <c:v>2.3264000000040141E-2</c:v>
                </c:pt>
                <c:pt idx="4783">
                  <c:v>2.3264000000040141E-2</c:v>
                </c:pt>
                <c:pt idx="4784">
                  <c:v>1.7573999999967782E-2</c:v>
                </c:pt>
                <c:pt idx="4785">
                  <c:v>1.7103000000020074E-2</c:v>
                </c:pt>
                <c:pt idx="4786">
                  <c:v>2.4247000000002572E-2</c:v>
                </c:pt>
                <c:pt idx="4787">
                  <c:v>1.573999999999387E-2</c:v>
                </c:pt>
                <c:pt idx="4788">
                  <c:v>1.573999999999387E-2</c:v>
                </c:pt>
                <c:pt idx="4789">
                  <c:v>1.9085000000018226E-2</c:v>
                </c:pt>
                <c:pt idx="4790">
                  <c:v>2.2666999999955806E-2</c:v>
                </c:pt>
                <c:pt idx="4791">
                  <c:v>2.4733999999966727E-2</c:v>
                </c:pt>
                <c:pt idx="4792">
                  <c:v>2.4857999999994718E-2</c:v>
                </c:pt>
                <c:pt idx="4793">
                  <c:v>2.0455999999967389E-2</c:v>
                </c:pt>
                <c:pt idx="4794">
                  <c:v>2.2751999999968575E-2</c:v>
                </c:pt>
                <c:pt idx="4795">
                  <c:v>1.5264000000001943E-2</c:v>
                </c:pt>
                <c:pt idx="4796">
                  <c:v>2.4746999999990749E-2</c:v>
                </c:pt>
                <c:pt idx="4797">
                  <c:v>2.515899999997373E-2</c:v>
                </c:pt>
                <c:pt idx="4798">
                  <c:v>1.7886000000032709E-2</c:v>
                </c:pt>
                <c:pt idx="4799">
                  <c:v>1.774000000000342E-2</c:v>
                </c:pt>
                <c:pt idx="4800">
                  <c:v>2.347599999995964E-2</c:v>
                </c:pt>
                <c:pt idx="4801">
                  <c:v>1.5764999999987594E-2</c:v>
                </c:pt>
                <c:pt idx="4802">
                  <c:v>2.4078999999971984E-2</c:v>
                </c:pt>
                <c:pt idx="4803">
                  <c:v>2.5122000000010303E-2</c:v>
                </c:pt>
                <c:pt idx="4804">
                  <c:v>2.2490000000004784E-2</c:v>
                </c:pt>
                <c:pt idx="4805">
                  <c:v>1.7493000000001757E-2</c:v>
                </c:pt>
                <c:pt idx="4806">
                  <c:v>2.5011000000006334E-2</c:v>
                </c:pt>
                <c:pt idx="4807">
                  <c:v>1.9093999999995503E-2</c:v>
                </c:pt>
                <c:pt idx="4808">
                  <c:v>2.6795999999990272E-2</c:v>
                </c:pt>
                <c:pt idx="4809">
                  <c:v>2.487500000000864E-2</c:v>
                </c:pt>
                <c:pt idx="4810">
                  <c:v>1.8573000000003503E-2</c:v>
                </c:pt>
                <c:pt idx="4811">
                  <c:v>1.826099999999542E-2</c:v>
                </c:pt>
                <c:pt idx="4812">
                  <c:v>1.6849000000036085E-2</c:v>
                </c:pt>
                <c:pt idx="4813">
                  <c:v>1.6849000000036085E-2</c:v>
                </c:pt>
                <c:pt idx="4814">
                  <c:v>2.588700000001154E-2</c:v>
                </c:pt>
                <c:pt idx="4815">
                  <c:v>1.5313999999989392E-2</c:v>
                </c:pt>
                <c:pt idx="4816">
                  <c:v>2.438900000004196E-2</c:v>
                </c:pt>
                <c:pt idx="4817">
                  <c:v>2.4895000000014988E-2</c:v>
                </c:pt>
                <c:pt idx="4818">
                  <c:v>2.502300000003288E-2</c:v>
                </c:pt>
                <c:pt idx="4819">
                  <c:v>1.7904999999984739E-2</c:v>
                </c:pt>
                <c:pt idx="4820">
                  <c:v>2.461199999999053E-2</c:v>
                </c:pt>
                <c:pt idx="4821">
                  <c:v>1.5295000000037362E-2</c:v>
                </c:pt>
                <c:pt idx="4822">
                  <c:v>2.2695999999996275E-2</c:v>
                </c:pt>
                <c:pt idx="4823">
                  <c:v>1.9906999999989239E-2</c:v>
                </c:pt>
                <c:pt idx="4824">
                  <c:v>1.8010000000003856E-2</c:v>
                </c:pt>
                <c:pt idx="4825">
                  <c:v>2.4275999999986198E-2</c:v>
                </c:pt>
                <c:pt idx="4826">
                  <c:v>1.8833000000029188E-2</c:v>
                </c:pt>
                <c:pt idx="4827">
                  <c:v>2.4188999999978478E-2</c:v>
                </c:pt>
                <c:pt idx="4828">
                  <c:v>2.4188999999978478E-2</c:v>
                </c:pt>
                <c:pt idx="4829">
                  <c:v>2.083799999996927E-2</c:v>
                </c:pt>
                <c:pt idx="4830">
                  <c:v>1.5275999999971646E-2</c:v>
                </c:pt>
                <c:pt idx="4831">
                  <c:v>2.4185999999986052E-2</c:v>
                </c:pt>
                <c:pt idx="4832">
                  <c:v>2.4025999999992109E-2</c:v>
                </c:pt>
                <c:pt idx="4833">
                  <c:v>1.7506000000025779E-2</c:v>
                </c:pt>
                <c:pt idx="4834">
                  <c:v>2.5491999999985637E-2</c:v>
                </c:pt>
                <c:pt idx="4835">
                  <c:v>1.8922000000031858E-2</c:v>
                </c:pt>
                <c:pt idx="4836">
                  <c:v>1.768099999998185E-2</c:v>
                </c:pt>
                <c:pt idx="4837">
                  <c:v>2.3466000000041731E-2</c:v>
                </c:pt>
                <c:pt idx="4838">
                  <c:v>1.7718000000002121E-2</c:v>
                </c:pt>
                <c:pt idx="4839">
                  <c:v>2.6562000000012631E-2</c:v>
                </c:pt>
                <c:pt idx="4840">
                  <c:v>1.7783000000008542E-2</c:v>
                </c:pt>
                <c:pt idx="4841">
                  <c:v>1.6249999999956799E-2</c:v>
                </c:pt>
                <c:pt idx="4842">
                  <c:v>2.3745000000019445E-2</c:v>
                </c:pt>
                <c:pt idx="4843">
                  <c:v>2.3745000000019445E-2</c:v>
                </c:pt>
                <c:pt idx="4844">
                  <c:v>2.0443000000000211E-2</c:v>
                </c:pt>
                <c:pt idx="4845">
                  <c:v>2.0659000000023298E-2</c:v>
                </c:pt>
                <c:pt idx="4846">
                  <c:v>2.6769000000001597E-2</c:v>
                </c:pt>
                <c:pt idx="4847">
                  <c:v>2.3118000000010852E-2</c:v>
                </c:pt>
                <c:pt idx="4848">
                  <c:v>2.4914000000023862E-2</c:v>
                </c:pt>
                <c:pt idx="4849">
                  <c:v>1.8735999999989872E-2</c:v>
                </c:pt>
                <c:pt idx="4850">
                  <c:v>2.5100999999949636E-2</c:v>
                </c:pt>
                <c:pt idx="4851">
                  <c:v>2.5112999999976182E-2</c:v>
                </c:pt>
                <c:pt idx="4852">
                  <c:v>1.5147000000013122E-2</c:v>
                </c:pt>
                <c:pt idx="4853">
                  <c:v>1.5147000000013122E-2</c:v>
                </c:pt>
                <c:pt idx="4854">
                  <c:v>2.1343999999999141E-2</c:v>
                </c:pt>
                <c:pt idx="4855">
                  <c:v>1.7075000000033924E-2</c:v>
                </c:pt>
                <c:pt idx="4856">
                  <c:v>2.2496000000046479E-2</c:v>
                </c:pt>
                <c:pt idx="4857">
                  <c:v>1.5276000000028489E-2</c:v>
                </c:pt>
                <c:pt idx="4858">
                  <c:v>2.5161000000025524E-2</c:v>
                </c:pt>
                <c:pt idx="4859">
                  <c:v>2.2746999999981199E-2</c:v>
                </c:pt>
                <c:pt idx="4860">
                  <c:v>2.6675000000011551E-2</c:v>
                </c:pt>
                <c:pt idx="4861">
                  <c:v>2.4711999999965428E-2</c:v>
                </c:pt>
                <c:pt idx="4862">
                  <c:v>2.5031000000012682E-2</c:v>
                </c:pt>
                <c:pt idx="4863">
                  <c:v>1.7013000000019929E-2</c:v>
                </c:pt>
                <c:pt idx="4864">
                  <c:v>2.3189000000002125E-2</c:v>
                </c:pt>
                <c:pt idx="4865">
                  <c:v>2.3972000000014759E-2</c:v>
                </c:pt>
                <c:pt idx="4866">
                  <c:v>2.5938999999993939E-2</c:v>
                </c:pt>
                <c:pt idx="4867">
                  <c:v>2.5093999999967309E-2</c:v>
                </c:pt>
                <c:pt idx="4868">
                  <c:v>2.0758999999998196E-2</c:v>
                </c:pt>
                <c:pt idx="4869">
                  <c:v>1.9449000000008709E-2</c:v>
                </c:pt>
                <c:pt idx="4870">
                  <c:v>1.7477000000042153E-2</c:v>
                </c:pt>
                <c:pt idx="4871">
                  <c:v>2.5084999999990032E-2</c:v>
                </c:pt>
                <c:pt idx="4872">
                  <c:v>2.2591000000034001E-2</c:v>
                </c:pt>
                <c:pt idx="4873">
                  <c:v>2.0375000000001364E-2</c:v>
                </c:pt>
                <c:pt idx="4874">
                  <c:v>1.8527000000005955E-2</c:v>
                </c:pt>
                <c:pt idx="4875">
                  <c:v>2.4477999999987787E-2</c:v>
                </c:pt>
                <c:pt idx="4876">
                  <c:v>1.7124000000023898E-2</c:v>
                </c:pt>
                <c:pt idx="4877">
                  <c:v>2.513800000002675E-2</c:v>
                </c:pt>
                <c:pt idx="4878">
                  <c:v>1.9677999999998974E-2</c:v>
                </c:pt>
                <c:pt idx="4879">
                  <c:v>2.5203000000033171E-2</c:v>
                </c:pt>
                <c:pt idx="4880">
                  <c:v>2.4449000000004162E-2</c:v>
                </c:pt>
                <c:pt idx="4881">
                  <c:v>1.7820000000028813E-2</c:v>
                </c:pt>
                <c:pt idx="4882">
                  <c:v>2.3404000000027736E-2</c:v>
                </c:pt>
                <c:pt idx="4883">
                  <c:v>2.4739000000010947E-2</c:v>
                </c:pt>
                <c:pt idx="4884">
                  <c:v>1.9643999999971129E-2</c:v>
                </c:pt>
                <c:pt idx="4885">
                  <c:v>2.5028000000020256E-2</c:v>
                </c:pt>
                <c:pt idx="4886">
                  <c:v>1.7004999999983283E-2</c:v>
                </c:pt>
                <c:pt idx="4887">
                  <c:v>2.3557999999979984E-2</c:v>
                </c:pt>
                <c:pt idx="4888">
                  <c:v>1.9881999999995514E-2</c:v>
                </c:pt>
                <c:pt idx="4889">
                  <c:v>1.9881999999995514E-2</c:v>
                </c:pt>
                <c:pt idx="4890">
                  <c:v>1.5548999999964508E-2</c:v>
                </c:pt>
                <c:pt idx="4891">
                  <c:v>2.2334999999998217E-2</c:v>
                </c:pt>
                <c:pt idx="4892">
                  <c:v>2.1226999999953478E-2</c:v>
                </c:pt>
                <c:pt idx="4893">
                  <c:v>2.0488999999997759E-2</c:v>
                </c:pt>
                <c:pt idx="4894">
                  <c:v>2.4640999999974156E-2</c:v>
                </c:pt>
                <c:pt idx="4895">
                  <c:v>1.9013000000029479E-2</c:v>
                </c:pt>
                <c:pt idx="4896">
                  <c:v>2.6518999999950665E-2</c:v>
                </c:pt>
                <c:pt idx="4897">
                  <c:v>1.5610999999978503E-2</c:v>
                </c:pt>
                <c:pt idx="4898">
                  <c:v>2.3193000000048869E-2</c:v>
                </c:pt>
                <c:pt idx="4899">
                  <c:v>1.5242000000000644E-2</c:v>
                </c:pt>
                <c:pt idx="4900">
                  <c:v>2.444100000002436E-2</c:v>
                </c:pt>
                <c:pt idx="4901">
                  <c:v>2.1329999999977645E-2</c:v>
                </c:pt>
                <c:pt idx="4902">
                  <c:v>1.9374000000027536E-2</c:v>
                </c:pt>
                <c:pt idx="4903">
                  <c:v>2.1333000000026914E-2</c:v>
                </c:pt>
                <c:pt idx="4904">
                  <c:v>2.1000999999955638E-2</c:v>
                </c:pt>
                <c:pt idx="4905">
                  <c:v>1.9845000000032087E-2</c:v>
                </c:pt>
                <c:pt idx="4906">
                  <c:v>2.5503000000014708E-2</c:v>
                </c:pt>
                <c:pt idx="4907">
                  <c:v>1.5276000000028489E-2</c:v>
                </c:pt>
                <c:pt idx="4908">
                  <c:v>2.5078000000007705E-2</c:v>
                </c:pt>
                <c:pt idx="4909">
                  <c:v>1.7101999999965756E-2</c:v>
                </c:pt>
                <c:pt idx="4910">
                  <c:v>2.7272999999979675E-2</c:v>
                </c:pt>
                <c:pt idx="4911">
                  <c:v>2.275800000001027E-2</c:v>
                </c:pt>
                <c:pt idx="4912">
                  <c:v>2.4527000000034604E-2</c:v>
                </c:pt>
                <c:pt idx="4913">
                  <c:v>1.8376999999986765E-2</c:v>
                </c:pt>
                <c:pt idx="4914">
                  <c:v>1.8425999999976739E-2</c:v>
                </c:pt>
                <c:pt idx="4915">
                  <c:v>1.7741000000000895E-2</c:v>
                </c:pt>
                <c:pt idx="4916">
                  <c:v>2.5055999999949563E-2</c:v>
                </c:pt>
                <c:pt idx="4917">
                  <c:v>1.7830000000003565E-2</c:v>
                </c:pt>
                <c:pt idx="4918">
                  <c:v>1.7830000000003565E-2</c:v>
                </c:pt>
                <c:pt idx="4919">
                  <c:v>1.9886000000042259E-2</c:v>
                </c:pt>
                <c:pt idx="4920">
                  <c:v>1.6580999999973756E-2</c:v>
                </c:pt>
                <c:pt idx="4921">
                  <c:v>1.9018000000016855E-2</c:v>
                </c:pt>
                <c:pt idx="4922">
                  <c:v>2.5064000000043052E-2</c:v>
                </c:pt>
                <c:pt idx="4923">
                  <c:v>2.5187000000016724E-2</c:v>
                </c:pt>
                <c:pt idx="4924">
                  <c:v>2.4854000000004817E-2</c:v>
                </c:pt>
                <c:pt idx="4925">
                  <c:v>2.2673000000054344E-2</c:v>
                </c:pt>
                <c:pt idx="4926">
                  <c:v>2.5525000000016007E-2</c:v>
                </c:pt>
                <c:pt idx="4927">
                  <c:v>2.5006000000018958E-2</c:v>
                </c:pt>
                <c:pt idx="4928">
                  <c:v>2.2677999999984877E-2</c:v>
                </c:pt>
                <c:pt idx="4929">
                  <c:v>1.9700000000000273E-2</c:v>
                </c:pt>
                <c:pt idx="4930">
                  <c:v>1.7052999999975782E-2</c:v>
                </c:pt>
                <c:pt idx="4931">
                  <c:v>2.521999999999025E-2</c:v>
                </c:pt>
                <c:pt idx="4932">
                  <c:v>1.5680000000031669E-2</c:v>
                </c:pt>
                <c:pt idx="4933">
                  <c:v>2.264500000001135E-2</c:v>
                </c:pt>
                <c:pt idx="4934">
                  <c:v>2.2742999999991298E-2</c:v>
                </c:pt>
                <c:pt idx="4935">
                  <c:v>1.6480000000001382E-2</c:v>
                </c:pt>
                <c:pt idx="4936">
                  <c:v>2.4026000000048953E-2</c:v>
                </c:pt>
                <c:pt idx="4937">
                  <c:v>2.0998000000020056E-2</c:v>
                </c:pt>
                <c:pt idx="4938">
                  <c:v>2.4068999999997231E-2</c:v>
                </c:pt>
                <c:pt idx="4939">
                  <c:v>2.4257000000034168E-2</c:v>
                </c:pt>
                <c:pt idx="4940">
                  <c:v>2.3752000000001772E-2</c:v>
                </c:pt>
                <c:pt idx="4941">
                  <c:v>1.6987000000028729E-2</c:v>
                </c:pt>
                <c:pt idx="4942">
                  <c:v>2.5050000000021555E-2</c:v>
                </c:pt>
                <c:pt idx="4943">
                  <c:v>1.5138999999976477E-2</c:v>
                </c:pt>
                <c:pt idx="4944">
                  <c:v>1.7831999999998516E-2</c:v>
                </c:pt>
                <c:pt idx="4945">
                  <c:v>1.8816000000015265E-2</c:v>
                </c:pt>
                <c:pt idx="4946">
                  <c:v>2.2167999999965105E-2</c:v>
                </c:pt>
                <c:pt idx="4947">
                  <c:v>2.4694000000010874E-2</c:v>
                </c:pt>
                <c:pt idx="4948">
                  <c:v>1.9751999999982672E-2</c:v>
                </c:pt>
                <c:pt idx="4949">
                  <c:v>2.5897999999983767E-2</c:v>
                </c:pt>
                <c:pt idx="4950">
                  <c:v>2.4173000000018874E-2</c:v>
                </c:pt>
                <c:pt idx="4951">
                  <c:v>1.5294999999980519E-2</c:v>
                </c:pt>
                <c:pt idx="4952">
                  <c:v>2.5877000000036787E-2</c:v>
                </c:pt>
                <c:pt idx="4953">
                  <c:v>1.7662999999970452E-2</c:v>
                </c:pt>
                <c:pt idx="4954">
                  <c:v>2.5067000000035478E-2</c:v>
                </c:pt>
                <c:pt idx="4955">
                  <c:v>1.7764999999997144E-2</c:v>
                </c:pt>
                <c:pt idx="4956">
                  <c:v>1.5947999999980311E-2</c:v>
                </c:pt>
                <c:pt idx="4957">
                  <c:v>2.5028000000020256E-2</c:v>
                </c:pt>
                <c:pt idx="4958">
                  <c:v>1.7972999999983585E-2</c:v>
                </c:pt>
                <c:pt idx="4959">
                  <c:v>2.4723999999991975E-2</c:v>
                </c:pt>
                <c:pt idx="4960">
                  <c:v>2.0204999999975826E-2</c:v>
                </c:pt>
                <c:pt idx="4961">
                  <c:v>2.0204999999975826E-2</c:v>
                </c:pt>
                <c:pt idx="4962">
                  <c:v>2.5045999999974811E-2</c:v>
                </c:pt>
                <c:pt idx="4963">
                  <c:v>2.5050000000021555E-2</c:v>
                </c:pt>
                <c:pt idx="4964">
                  <c:v>2.5959999999997763E-2</c:v>
                </c:pt>
                <c:pt idx="4965">
                  <c:v>2.047400000003563E-2</c:v>
                </c:pt>
                <c:pt idx="4966">
                  <c:v>1.5723999999977423E-2</c:v>
                </c:pt>
                <c:pt idx="4967">
                  <c:v>2.2610999999983505E-2</c:v>
                </c:pt>
                <c:pt idx="4968">
                  <c:v>1.7847000000017488E-2</c:v>
                </c:pt>
                <c:pt idx="4969">
                  <c:v>1.5515999999990981E-2</c:v>
                </c:pt>
                <c:pt idx="4970">
                  <c:v>1.5276000000028489E-2</c:v>
                </c:pt>
                <c:pt idx="4971">
                  <c:v>1.6918000000032407E-2</c:v>
                </c:pt>
                <c:pt idx="4972">
                  <c:v>2.5067000000035478E-2</c:v>
                </c:pt>
                <c:pt idx="4973">
                  <c:v>2.4034000000028755E-2</c:v>
                </c:pt>
                <c:pt idx="4974">
                  <c:v>1.9002000000000407E-2</c:v>
                </c:pt>
                <c:pt idx="4975">
                  <c:v>2.3319000000014967E-2</c:v>
                </c:pt>
                <c:pt idx="4976">
                  <c:v>2.2536000000002332E-2</c:v>
                </c:pt>
                <c:pt idx="4977">
                  <c:v>2.3090000000024702E-2</c:v>
                </c:pt>
                <c:pt idx="4978">
                  <c:v>1.8638000000009924E-2</c:v>
                </c:pt>
                <c:pt idx="4979">
                  <c:v>2.6662999999985004E-2</c:v>
                </c:pt>
                <c:pt idx="4980">
                  <c:v>1.7136999999991076E-2</c:v>
                </c:pt>
                <c:pt idx="4981">
                  <c:v>1.5144000000020696E-2</c:v>
                </c:pt>
                <c:pt idx="4982">
                  <c:v>2.3002000000019507E-2</c:v>
                </c:pt>
                <c:pt idx="4983">
                  <c:v>2.3596999999995205E-2</c:v>
                </c:pt>
                <c:pt idx="4984">
                  <c:v>2.0343000000025313E-2</c:v>
                </c:pt>
                <c:pt idx="4985">
                  <c:v>1.5642000000013923E-2</c:v>
                </c:pt>
                <c:pt idx="4986">
                  <c:v>2.4950999999987289E-2</c:v>
                </c:pt>
                <c:pt idx="4987">
                  <c:v>2.2504999999966913E-2</c:v>
                </c:pt>
                <c:pt idx="4988">
                  <c:v>2.5039999999989959E-2</c:v>
                </c:pt>
                <c:pt idx="4989">
                  <c:v>2.5927999999964868E-2</c:v>
                </c:pt>
                <c:pt idx="4990">
                  <c:v>1.8363999999962743E-2</c:v>
                </c:pt>
                <c:pt idx="4991">
                  <c:v>1.8063999999981206E-2</c:v>
                </c:pt>
                <c:pt idx="4992">
                  <c:v>2.4514000000010583E-2</c:v>
                </c:pt>
                <c:pt idx="4993">
                  <c:v>1.5707999999960975E-2</c:v>
                </c:pt>
                <c:pt idx="4994">
                  <c:v>2.5049999999964712E-2</c:v>
                </c:pt>
                <c:pt idx="4995">
                  <c:v>2.5119999999958509E-2</c:v>
                </c:pt>
                <c:pt idx="4996">
                  <c:v>2.4991999999997461E-2</c:v>
                </c:pt>
                <c:pt idx="4997">
                  <c:v>2.0583999999985281E-2</c:v>
                </c:pt>
                <c:pt idx="4998">
                  <c:v>2.4527000000034604E-2</c:v>
                </c:pt>
                <c:pt idx="4999">
                  <c:v>2.2737000000006446E-2</c:v>
                </c:pt>
                <c:pt idx="5000">
                  <c:v>1.7511999999953787E-2</c:v>
                </c:pt>
                <c:pt idx="5001">
                  <c:v>2.4517000000003009E-2</c:v>
                </c:pt>
                <c:pt idx="5002">
                  <c:v>2.4231000000042968E-2</c:v>
                </c:pt>
                <c:pt idx="5003">
                  <c:v>2.3085999999977957E-2</c:v>
                </c:pt>
                <c:pt idx="5004">
                  <c:v>2.5032000000010157E-2</c:v>
                </c:pt>
                <c:pt idx="5005">
                  <c:v>2.0651999999984127E-2</c:v>
                </c:pt>
                <c:pt idx="5006">
                  <c:v>2.0168000000012398E-2</c:v>
                </c:pt>
                <c:pt idx="5007">
                  <c:v>1.5528000000017528E-2</c:v>
                </c:pt>
                <c:pt idx="5008">
                  <c:v>2.0731999999952677E-2</c:v>
                </c:pt>
                <c:pt idx="5009">
                  <c:v>2.3255000000006021E-2</c:v>
                </c:pt>
                <c:pt idx="5010">
                  <c:v>2.5824000000000069E-2</c:v>
                </c:pt>
                <c:pt idx="5011">
                  <c:v>1.7826000000013664E-2</c:v>
                </c:pt>
                <c:pt idx="5012">
                  <c:v>2.5078000000007705E-2</c:v>
                </c:pt>
                <c:pt idx="5013">
                  <c:v>2.3107999999979256E-2</c:v>
                </c:pt>
                <c:pt idx="5014">
                  <c:v>2.5013999999998759E-2</c:v>
                </c:pt>
                <c:pt idx="5015">
                  <c:v>2.455099999997401E-2</c:v>
                </c:pt>
                <c:pt idx="5016">
                  <c:v>2.2564999999985957E-2</c:v>
                </c:pt>
                <c:pt idx="5017">
                  <c:v>2.4695000000008349E-2</c:v>
                </c:pt>
                <c:pt idx="5018">
                  <c:v>1.6696999999965101E-2</c:v>
                </c:pt>
                <c:pt idx="5019">
                  <c:v>1.5611999999975978E-2</c:v>
                </c:pt>
                <c:pt idx="5020">
                  <c:v>1.9121999999981654E-2</c:v>
                </c:pt>
                <c:pt idx="5021">
                  <c:v>2.4696000000005824E-2</c:v>
                </c:pt>
                <c:pt idx="5022">
                  <c:v>1.8594000000007327E-2</c:v>
                </c:pt>
                <c:pt idx="5023">
                  <c:v>1.6169999999988249E-2</c:v>
                </c:pt>
                <c:pt idx="5024">
                  <c:v>2.4186000000042895E-2</c:v>
                </c:pt>
                <c:pt idx="5025">
                  <c:v>1.709899999997333E-2</c:v>
                </c:pt>
                <c:pt idx="5026">
                  <c:v>2.4970999999993637E-2</c:v>
                </c:pt>
                <c:pt idx="5027">
                  <c:v>1.7008999999973184E-2</c:v>
                </c:pt>
                <c:pt idx="5028">
                  <c:v>2.4526999999977761E-2</c:v>
                </c:pt>
                <c:pt idx="5029">
                  <c:v>2.0509000000004107E-2</c:v>
                </c:pt>
                <c:pt idx="5030">
                  <c:v>2.2648000000003776E-2</c:v>
                </c:pt>
                <c:pt idx="5031">
                  <c:v>1.9731000000035692E-2</c:v>
                </c:pt>
                <c:pt idx="5032">
                  <c:v>2.6691000000027998E-2</c:v>
                </c:pt>
                <c:pt idx="5033">
                  <c:v>2.5931999999954769E-2</c:v>
                </c:pt>
                <c:pt idx="5034">
                  <c:v>1.7207999999982349E-2</c:v>
                </c:pt>
                <c:pt idx="5035">
                  <c:v>2.6786999999956151E-2</c:v>
                </c:pt>
                <c:pt idx="5036">
                  <c:v>2.0656999999971504E-2</c:v>
                </c:pt>
                <c:pt idx="5037">
                  <c:v>2.2068999999987682E-2</c:v>
                </c:pt>
                <c:pt idx="5038">
                  <c:v>2.1235999999987598E-2</c:v>
                </c:pt>
                <c:pt idx="5039">
                  <c:v>1.8765000000030341E-2</c:v>
                </c:pt>
                <c:pt idx="5040">
                  <c:v>1.7623000000014599E-2</c:v>
                </c:pt>
                <c:pt idx="5041">
                  <c:v>1.7788999999993393E-2</c:v>
                </c:pt>
                <c:pt idx="5042">
                  <c:v>1.7580000000009477E-2</c:v>
                </c:pt>
                <c:pt idx="5043">
                  <c:v>2.4790999999993346E-2</c:v>
                </c:pt>
                <c:pt idx="5044">
                  <c:v>1.9202999999947679E-2</c:v>
                </c:pt>
                <c:pt idx="5045">
                  <c:v>2.4979000000030283E-2</c:v>
                </c:pt>
                <c:pt idx="5046">
                  <c:v>2.2674999999992451E-2</c:v>
                </c:pt>
                <c:pt idx="5047">
                  <c:v>1.6132999999967979E-2</c:v>
                </c:pt>
                <c:pt idx="5048">
                  <c:v>2.4376000000017939E-2</c:v>
                </c:pt>
                <c:pt idx="5049">
                  <c:v>2.4436999999977616E-2</c:v>
                </c:pt>
                <c:pt idx="5050">
                  <c:v>2.681599999999662E-2</c:v>
                </c:pt>
                <c:pt idx="5051">
                  <c:v>1.7719999999997071E-2</c:v>
                </c:pt>
                <c:pt idx="5052">
                  <c:v>1.9868000000030861E-2</c:v>
                </c:pt>
                <c:pt idx="5053">
                  <c:v>2.4562000000003081E-2</c:v>
                </c:pt>
                <c:pt idx="5054">
                  <c:v>2.4562000000003081E-2</c:v>
                </c:pt>
                <c:pt idx="5055">
                  <c:v>2.4997999999982312E-2</c:v>
                </c:pt>
                <c:pt idx="5056">
                  <c:v>2.4538000000006832E-2</c:v>
                </c:pt>
                <c:pt idx="5057">
                  <c:v>2.3071999999956461E-2</c:v>
                </c:pt>
                <c:pt idx="5058">
                  <c:v>2.1220000000027994E-2</c:v>
                </c:pt>
                <c:pt idx="5059">
                  <c:v>2.4513000000013108E-2</c:v>
                </c:pt>
                <c:pt idx="5060">
                  <c:v>1.7493000000001757E-2</c:v>
                </c:pt>
                <c:pt idx="5061">
                  <c:v>2.6775000000043292E-2</c:v>
                </c:pt>
                <c:pt idx="5062">
                  <c:v>2.3732999999992899E-2</c:v>
                </c:pt>
                <c:pt idx="5063">
                  <c:v>1.7003999999985808E-2</c:v>
                </c:pt>
                <c:pt idx="5064">
                  <c:v>2.4710000000027321E-2</c:v>
                </c:pt>
                <c:pt idx="5065">
                  <c:v>1.7699999999990723E-2</c:v>
                </c:pt>
                <c:pt idx="5066">
                  <c:v>2.6805999999965024E-2</c:v>
                </c:pt>
                <c:pt idx="5067">
                  <c:v>2.5211000000012973E-2</c:v>
                </c:pt>
                <c:pt idx="5068">
                  <c:v>1.8317999999965195E-2</c:v>
                </c:pt>
                <c:pt idx="5069">
                  <c:v>2.4638999999979205E-2</c:v>
                </c:pt>
                <c:pt idx="5070">
                  <c:v>2.4783000000013544E-2</c:v>
                </c:pt>
                <c:pt idx="5071">
                  <c:v>1.9633999999996377E-2</c:v>
                </c:pt>
                <c:pt idx="5072">
                  <c:v>1.7092999999988479E-2</c:v>
                </c:pt>
                <c:pt idx="5073">
                  <c:v>2.2375000000010914E-2</c:v>
                </c:pt>
                <c:pt idx="5074">
                  <c:v>2.3175000000037471E-2</c:v>
                </c:pt>
                <c:pt idx="5075">
                  <c:v>1.8680000000017571E-2</c:v>
                </c:pt>
                <c:pt idx="5076">
                  <c:v>1.9537000000013904E-2</c:v>
                </c:pt>
                <c:pt idx="5077">
                  <c:v>2.2852999999997792E-2</c:v>
                </c:pt>
                <c:pt idx="5078">
                  <c:v>2.4221000000011372E-2</c:v>
                </c:pt>
                <c:pt idx="5079">
                  <c:v>1.5812999999980093E-2</c:v>
                </c:pt>
                <c:pt idx="5080">
                  <c:v>2.3103999999989355E-2</c:v>
                </c:pt>
                <c:pt idx="5081">
                  <c:v>2.4507999999968888E-2</c:v>
                </c:pt>
                <c:pt idx="5082">
                  <c:v>1.9503999999983535E-2</c:v>
                </c:pt>
                <c:pt idx="5083">
                  <c:v>2.4931000000037784E-2</c:v>
                </c:pt>
                <c:pt idx="5084">
                  <c:v>2.46710000000121E-2</c:v>
                </c:pt>
                <c:pt idx="5085">
                  <c:v>2.47269999999844E-2</c:v>
                </c:pt>
                <c:pt idx="5086">
                  <c:v>1.6942000000028656E-2</c:v>
                </c:pt>
                <c:pt idx="5087">
                  <c:v>1.6942000000028656E-2</c:v>
                </c:pt>
                <c:pt idx="5088">
                  <c:v>1.7812999999989643E-2</c:v>
                </c:pt>
                <c:pt idx="5089">
                  <c:v>2.522500000003447E-2</c:v>
                </c:pt>
                <c:pt idx="5090">
                  <c:v>2.4120999999979631E-2</c:v>
                </c:pt>
                <c:pt idx="5091">
                  <c:v>1.9852000000014414E-2</c:v>
                </c:pt>
                <c:pt idx="5092">
                  <c:v>2.2674999999992451E-2</c:v>
                </c:pt>
                <c:pt idx="5093">
                  <c:v>2.4856999999997242E-2</c:v>
                </c:pt>
                <c:pt idx="5094">
                  <c:v>2.4913000000026386E-2</c:v>
                </c:pt>
                <c:pt idx="5095">
                  <c:v>2.2748000000035518E-2</c:v>
                </c:pt>
                <c:pt idx="5096">
                  <c:v>2.133800000001429E-2</c:v>
                </c:pt>
                <c:pt idx="5097">
                  <c:v>1.9462000000032731E-2</c:v>
                </c:pt>
                <c:pt idx="5098">
                  <c:v>1.6147000000046319E-2</c:v>
                </c:pt>
                <c:pt idx="5099">
                  <c:v>2.4579999999957636E-2</c:v>
                </c:pt>
                <c:pt idx="5100">
                  <c:v>1.7301000000031763E-2</c:v>
                </c:pt>
                <c:pt idx="5101">
                  <c:v>1.7172000000016396E-2</c:v>
                </c:pt>
                <c:pt idx="5102">
                  <c:v>2.5814000000025317E-2</c:v>
                </c:pt>
                <c:pt idx="5103">
                  <c:v>2.4167999999974654E-2</c:v>
                </c:pt>
                <c:pt idx="5104">
                  <c:v>2.2713000000010197E-2</c:v>
                </c:pt>
                <c:pt idx="5105">
                  <c:v>1.8954999999948541E-2</c:v>
                </c:pt>
                <c:pt idx="5106">
                  <c:v>1.5275999999971646E-2</c:v>
                </c:pt>
                <c:pt idx="5107">
                  <c:v>2.4784000000011019E-2</c:v>
                </c:pt>
                <c:pt idx="5108">
                  <c:v>2.486799999996947E-2</c:v>
                </c:pt>
                <c:pt idx="5109">
                  <c:v>1.8955999999946016E-2</c:v>
                </c:pt>
                <c:pt idx="5110">
                  <c:v>1.5759000000002743E-2</c:v>
                </c:pt>
                <c:pt idx="5111">
                  <c:v>2.4591999999984182E-2</c:v>
                </c:pt>
                <c:pt idx="5112">
                  <c:v>2.4923999999998614E-2</c:v>
                </c:pt>
                <c:pt idx="5113">
                  <c:v>2.0977000000016233E-2</c:v>
                </c:pt>
                <c:pt idx="5114">
                  <c:v>2.5046999999972286E-2</c:v>
                </c:pt>
                <c:pt idx="5115">
                  <c:v>1.7095000000040272E-2</c:v>
                </c:pt>
                <c:pt idx="5116">
                  <c:v>2.4539000000004307E-2</c:v>
                </c:pt>
                <c:pt idx="5117">
                  <c:v>1.840199999998049E-2</c:v>
                </c:pt>
                <c:pt idx="5118">
                  <c:v>2.264100000002145E-2</c:v>
                </c:pt>
                <c:pt idx="5119">
                  <c:v>2.4539000000004307E-2</c:v>
                </c:pt>
                <c:pt idx="5120">
                  <c:v>2.4168999999972129E-2</c:v>
                </c:pt>
                <c:pt idx="5121">
                  <c:v>2.458400000000438E-2</c:v>
                </c:pt>
                <c:pt idx="5122">
                  <c:v>2.4837999999988369E-2</c:v>
                </c:pt>
                <c:pt idx="5123">
                  <c:v>1.7268999999998869E-2</c:v>
                </c:pt>
                <c:pt idx="5124">
                  <c:v>1.9343999999989592E-2</c:v>
                </c:pt>
                <c:pt idx="5125">
                  <c:v>2.4938000000020111E-2</c:v>
                </c:pt>
                <c:pt idx="5126">
                  <c:v>2.2856999999987693E-2</c:v>
                </c:pt>
                <c:pt idx="5127">
                  <c:v>2.2568000000035227E-2</c:v>
                </c:pt>
                <c:pt idx="5128">
                  <c:v>2.2742999999991298E-2</c:v>
                </c:pt>
                <c:pt idx="5129">
                  <c:v>2.42879999999559E-2</c:v>
                </c:pt>
                <c:pt idx="5130">
                  <c:v>1.6629000000023098E-2</c:v>
                </c:pt>
                <c:pt idx="5131">
                  <c:v>2.4514000000010583E-2</c:v>
                </c:pt>
                <c:pt idx="5132">
                  <c:v>2.4904000000049109E-2</c:v>
                </c:pt>
                <c:pt idx="5133">
                  <c:v>1.9830000000013115E-2</c:v>
                </c:pt>
                <c:pt idx="5134">
                  <c:v>2.2479000000032556E-2</c:v>
                </c:pt>
                <c:pt idx="5135">
                  <c:v>1.8994999999961237E-2</c:v>
                </c:pt>
                <c:pt idx="5136">
                  <c:v>1.7469000000005508E-2</c:v>
                </c:pt>
                <c:pt idx="5137">
                  <c:v>2.495499999997719E-2</c:v>
                </c:pt>
                <c:pt idx="5138">
                  <c:v>2.4694000000010874E-2</c:v>
                </c:pt>
                <c:pt idx="5139">
                  <c:v>2.6810000000011769E-2</c:v>
                </c:pt>
                <c:pt idx="5140">
                  <c:v>1.6860000000008313E-2</c:v>
                </c:pt>
                <c:pt idx="5141">
                  <c:v>2.5172999999995227E-2</c:v>
                </c:pt>
                <c:pt idx="5142">
                  <c:v>2.1015999999974611E-2</c:v>
                </c:pt>
                <c:pt idx="5143">
                  <c:v>2.4690000000020973E-2</c:v>
                </c:pt>
                <c:pt idx="5144">
                  <c:v>1.6749000000004344E-2</c:v>
                </c:pt>
                <c:pt idx="5145">
                  <c:v>2.237800000000334E-2</c:v>
                </c:pt>
                <c:pt idx="5146">
                  <c:v>2.237800000000334E-2</c:v>
                </c:pt>
                <c:pt idx="5147">
                  <c:v>1.7025999999987107E-2</c:v>
                </c:pt>
                <c:pt idx="5148">
                  <c:v>2.2674000000051819E-2</c:v>
                </c:pt>
                <c:pt idx="5149">
                  <c:v>2.2914000000014312E-2</c:v>
                </c:pt>
                <c:pt idx="5150">
                  <c:v>2.4571999999977834E-2</c:v>
                </c:pt>
                <c:pt idx="5151">
                  <c:v>2.4140999999985979E-2</c:v>
                </c:pt>
                <c:pt idx="5152">
                  <c:v>2.2482000000024982E-2</c:v>
                </c:pt>
                <c:pt idx="5153">
                  <c:v>2.4568999999985408E-2</c:v>
                </c:pt>
                <c:pt idx="5154">
                  <c:v>2.4527000000034604E-2</c:v>
                </c:pt>
                <c:pt idx="5155">
                  <c:v>2.2242000000005646E-2</c:v>
                </c:pt>
                <c:pt idx="5156">
                  <c:v>2.4823000000026241E-2</c:v>
                </c:pt>
                <c:pt idx="5157">
                  <c:v>2.0304000000010092E-2</c:v>
                </c:pt>
                <c:pt idx="5158">
                  <c:v>2.4217000000021471E-2</c:v>
                </c:pt>
                <c:pt idx="5159">
                  <c:v>1.9434999999987213E-2</c:v>
                </c:pt>
                <c:pt idx="5160">
                  <c:v>2.0457000000021708E-2</c:v>
                </c:pt>
                <c:pt idx="5161">
                  <c:v>2.2552000000018779E-2</c:v>
                </c:pt>
                <c:pt idx="5162">
                  <c:v>2.0210000000020045E-2</c:v>
                </c:pt>
                <c:pt idx="5163">
                  <c:v>1.7521999999985383E-2</c:v>
                </c:pt>
                <c:pt idx="5164">
                  <c:v>2.4678999999991902E-2</c:v>
                </c:pt>
                <c:pt idx="5165">
                  <c:v>2.1714999999971951E-2</c:v>
                </c:pt>
                <c:pt idx="5166">
                  <c:v>2.0688000000006923E-2</c:v>
                </c:pt>
                <c:pt idx="5167">
                  <c:v>2.4204999999994925E-2</c:v>
                </c:pt>
                <c:pt idx="5168">
                  <c:v>1.6855000000020937E-2</c:v>
                </c:pt>
                <c:pt idx="5169">
                  <c:v>2.090400000003001E-2</c:v>
                </c:pt>
                <c:pt idx="5170">
                  <c:v>2.3382999999967069E-2</c:v>
                </c:pt>
                <c:pt idx="5171">
                  <c:v>2.4494000000004235E-2</c:v>
                </c:pt>
                <c:pt idx="5172">
                  <c:v>2.460299999995641E-2</c:v>
                </c:pt>
                <c:pt idx="5173">
                  <c:v>2.4177000000008775E-2</c:v>
                </c:pt>
                <c:pt idx="5174">
                  <c:v>2.4886999999978343E-2</c:v>
                </c:pt>
                <c:pt idx="5175">
                  <c:v>2.4585000000001855E-2</c:v>
                </c:pt>
                <c:pt idx="5176">
                  <c:v>2.3942000000033659E-2</c:v>
                </c:pt>
                <c:pt idx="5177">
                  <c:v>2.0918999999992138E-2</c:v>
                </c:pt>
                <c:pt idx="5178">
                  <c:v>1.5257000000019616E-2</c:v>
                </c:pt>
                <c:pt idx="5179">
                  <c:v>2.4166000000036547E-2</c:v>
                </c:pt>
                <c:pt idx="5180">
                  <c:v>2.2877999999991516E-2</c:v>
                </c:pt>
                <c:pt idx="5181">
                  <c:v>2.4216000000023996E-2</c:v>
                </c:pt>
                <c:pt idx="5182">
                  <c:v>2.4128000000018801E-2</c:v>
                </c:pt>
                <c:pt idx="5183">
                  <c:v>2.0196999999996024E-2</c:v>
                </c:pt>
                <c:pt idx="5184">
                  <c:v>2.4807000000009793E-2</c:v>
                </c:pt>
                <c:pt idx="5185">
                  <c:v>2.4167000000034022E-2</c:v>
                </c:pt>
                <c:pt idx="5186">
                  <c:v>2.3257999999998447E-2</c:v>
                </c:pt>
                <c:pt idx="5187">
                  <c:v>2.3053000000004431E-2</c:v>
                </c:pt>
                <c:pt idx="5188">
                  <c:v>1.8326999999999316E-2</c:v>
                </c:pt>
                <c:pt idx="5189">
                  <c:v>2.4532000000021981E-2</c:v>
                </c:pt>
                <c:pt idx="5190">
                  <c:v>2.3214999999993324E-2</c:v>
                </c:pt>
                <c:pt idx="5191">
                  <c:v>2.4212999999974727E-2</c:v>
                </c:pt>
                <c:pt idx="5192">
                  <c:v>2.0300999999960823E-2</c:v>
                </c:pt>
                <c:pt idx="5193">
                  <c:v>2.3522000000014032E-2</c:v>
                </c:pt>
                <c:pt idx="5194">
                  <c:v>2.4248000000000047E-2</c:v>
                </c:pt>
                <c:pt idx="5195">
                  <c:v>2.4216999999964628E-2</c:v>
                </c:pt>
                <c:pt idx="5196">
                  <c:v>2.4822999999969397E-2</c:v>
                </c:pt>
                <c:pt idx="5197">
                  <c:v>2.4802000000022417E-2</c:v>
                </c:pt>
                <c:pt idx="5198">
                  <c:v>2.400900000003503E-2</c:v>
                </c:pt>
                <c:pt idx="5199">
                  <c:v>2.484700000002249E-2</c:v>
                </c:pt>
                <c:pt idx="5200">
                  <c:v>2.4183999999991102E-2</c:v>
                </c:pt>
                <c:pt idx="5201">
                  <c:v>1.8459000000007109E-2</c:v>
                </c:pt>
                <c:pt idx="5202">
                  <c:v>2.4219999999957054E-2</c:v>
                </c:pt>
                <c:pt idx="5203">
                  <c:v>1.7536000000006879E-2</c:v>
                </c:pt>
                <c:pt idx="5204">
                  <c:v>2.4576000000024578E-2</c:v>
                </c:pt>
                <c:pt idx="5205">
                  <c:v>2.4117000000046573E-2</c:v>
                </c:pt>
                <c:pt idx="5206">
                  <c:v>2.4337000000002718E-2</c:v>
                </c:pt>
                <c:pt idx="5207">
                  <c:v>2.1504999999990559E-2</c:v>
                </c:pt>
                <c:pt idx="5208">
                  <c:v>2.1210999999993874E-2</c:v>
                </c:pt>
                <c:pt idx="5209">
                  <c:v>2.4147000000027674E-2</c:v>
                </c:pt>
                <c:pt idx="5210">
                  <c:v>1.9477999999992335E-2</c:v>
                </c:pt>
                <c:pt idx="5211">
                  <c:v>1.9477999999992335E-2</c:v>
                </c:pt>
                <c:pt idx="5212">
                  <c:v>1.7477999999982785E-2</c:v>
                </c:pt>
                <c:pt idx="5213">
                  <c:v>1.9227999999998246E-2</c:v>
                </c:pt>
                <c:pt idx="5214">
                  <c:v>2.4219000000016422E-2</c:v>
                </c:pt>
                <c:pt idx="5215">
                  <c:v>2.5235999999949854E-2</c:v>
                </c:pt>
                <c:pt idx="5216">
                  <c:v>2.4542999999994208E-2</c:v>
                </c:pt>
                <c:pt idx="5217">
                  <c:v>1.7550000000028376E-2</c:v>
                </c:pt>
                <c:pt idx="5218">
                  <c:v>1.8979000000001633E-2</c:v>
                </c:pt>
                <c:pt idx="5219">
                  <c:v>1.7483000000027005E-2</c:v>
                </c:pt>
                <c:pt idx="5220">
                  <c:v>2.4198000000012598E-2</c:v>
                </c:pt>
                <c:pt idx="5221">
                  <c:v>2.4232000000040443E-2</c:v>
                </c:pt>
                <c:pt idx="5222">
                  <c:v>2.2356000000002041E-2</c:v>
                </c:pt>
                <c:pt idx="5223">
                  <c:v>2.4101999999970758E-2</c:v>
                </c:pt>
                <c:pt idx="5224">
                  <c:v>1.7932000000030257E-2</c:v>
                </c:pt>
                <c:pt idx="5225">
                  <c:v>2.4905999999987216E-2</c:v>
                </c:pt>
                <c:pt idx="5226">
                  <c:v>2.426500000001397E-2</c:v>
                </c:pt>
                <c:pt idx="5227">
                  <c:v>1.9562000000007629E-2</c:v>
                </c:pt>
                <c:pt idx="5228">
                  <c:v>2.0315000000039163E-2</c:v>
                </c:pt>
                <c:pt idx="5229">
                  <c:v>2.419699999995828E-2</c:v>
                </c:pt>
                <c:pt idx="5230">
                  <c:v>2.4506999999971413E-2</c:v>
                </c:pt>
                <c:pt idx="5231">
                  <c:v>2.014800000000605E-2</c:v>
                </c:pt>
                <c:pt idx="5232">
                  <c:v>2.1669000000031247E-2</c:v>
                </c:pt>
                <c:pt idx="5233">
                  <c:v>1.7702999999983149E-2</c:v>
                </c:pt>
                <c:pt idx="5234">
                  <c:v>2.4597000000028402E-2</c:v>
                </c:pt>
                <c:pt idx="5235">
                  <c:v>2.6804000000026917E-2</c:v>
                </c:pt>
                <c:pt idx="5236">
                  <c:v>1.9780999999966298E-2</c:v>
                </c:pt>
                <c:pt idx="5237">
                  <c:v>2.3719000000028245E-2</c:v>
                </c:pt>
                <c:pt idx="5238">
                  <c:v>2.4441999999964992E-2</c:v>
                </c:pt>
                <c:pt idx="5239">
                  <c:v>2.2338999999988118E-2</c:v>
                </c:pt>
                <c:pt idx="5240">
                  <c:v>2.2903999999982716E-2</c:v>
                </c:pt>
                <c:pt idx="5241">
                  <c:v>1.9204999999999472E-2</c:v>
                </c:pt>
                <c:pt idx="5242">
                  <c:v>1.7471999999997934E-2</c:v>
                </c:pt>
                <c:pt idx="5243">
                  <c:v>2.2862000000031912E-2</c:v>
                </c:pt>
                <c:pt idx="5244">
                  <c:v>2.2220999999944979E-2</c:v>
                </c:pt>
                <c:pt idx="5245">
                  <c:v>1.8713999999988573E-2</c:v>
                </c:pt>
                <c:pt idx="5246">
                  <c:v>2.4281999999971049E-2</c:v>
                </c:pt>
                <c:pt idx="5247">
                  <c:v>2.2376000000008389E-2</c:v>
                </c:pt>
                <c:pt idx="5248">
                  <c:v>1.6969999999957963E-2</c:v>
                </c:pt>
                <c:pt idx="5249">
                  <c:v>2.0911000000012336E-2</c:v>
                </c:pt>
                <c:pt idx="5250">
                  <c:v>2.06670000000031E-2</c:v>
                </c:pt>
                <c:pt idx="5251">
                  <c:v>2.4893000000020038E-2</c:v>
                </c:pt>
                <c:pt idx="5252">
                  <c:v>2.4803000000019892E-2</c:v>
                </c:pt>
                <c:pt idx="5253">
                  <c:v>2.017399999999725E-2</c:v>
                </c:pt>
                <c:pt idx="5254">
                  <c:v>2.4155000000007476E-2</c:v>
                </c:pt>
                <c:pt idx="5255">
                  <c:v>2.0910000000014861E-2</c:v>
                </c:pt>
                <c:pt idx="5256">
                  <c:v>1.5978999999958887E-2</c:v>
                </c:pt>
                <c:pt idx="5257">
                  <c:v>2.4088000000006105E-2</c:v>
                </c:pt>
                <c:pt idx="5258">
                  <c:v>1.71060000000125E-2</c:v>
                </c:pt>
                <c:pt idx="5259">
                  <c:v>1.9284999999968022E-2</c:v>
                </c:pt>
                <c:pt idx="5260">
                  <c:v>2.4757000000022344E-2</c:v>
                </c:pt>
                <c:pt idx="5261">
                  <c:v>2.4588000000051125E-2</c:v>
                </c:pt>
                <c:pt idx="5262">
                  <c:v>1.9966000000010808E-2</c:v>
                </c:pt>
                <c:pt idx="5263">
                  <c:v>2.2514999999998508E-2</c:v>
                </c:pt>
                <c:pt idx="5264">
                  <c:v>1.7128000000013799E-2</c:v>
                </c:pt>
                <c:pt idx="5265">
                  <c:v>1.9588999999996304E-2</c:v>
                </c:pt>
                <c:pt idx="5266">
                  <c:v>2.4546000000043477E-2</c:v>
                </c:pt>
                <c:pt idx="5267">
                  <c:v>2.4632999999994354E-2</c:v>
                </c:pt>
                <c:pt idx="5268">
                  <c:v>2.4877000000003591E-2</c:v>
                </c:pt>
                <c:pt idx="5269">
                  <c:v>2.2921999999994114E-2</c:v>
                </c:pt>
                <c:pt idx="5270">
                  <c:v>2.1166999999991276E-2</c:v>
                </c:pt>
                <c:pt idx="5271">
                  <c:v>2.4072999999987132E-2</c:v>
                </c:pt>
                <c:pt idx="5272">
                  <c:v>2.0915999999999713E-2</c:v>
                </c:pt>
                <c:pt idx="5273">
                  <c:v>2.4866000000031363E-2</c:v>
                </c:pt>
                <c:pt idx="5274">
                  <c:v>1.7954999999972188E-2</c:v>
                </c:pt>
                <c:pt idx="5275">
                  <c:v>1.8093000000021675E-2</c:v>
                </c:pt>
                <c:pt idx="5276">
                  <c:v>2.4870000000021264E-2</c:v>
                </c:pt>
                <c:pt idx="5277">
                  <c:v>2.1166999999991276E-2</c:v>
                </c:pt>
                <c:pt idx="5278">
                  <c:v>2.4292000000002645E-2</c:v>
                </c:pt>
                <c:pt idx="5279">
                  <c:v>2.3783000000037191E-2</c:v>
                </c:pt>
                <c:pt idx="5280">
                  <c:v>2.2138999999981479E-2</c:v>
                </c:pt>
                <c:pt idx="5281">
                  <c:v>1.950499999998101E-2</c:v>
                </c:pt>
                <c:pt idx="5282">
                  <c:v>2.4824999999964348E-2</c:v>
                </c:pt>
                <c:pt idx="5283">
                  <c:v>2.5865999999950873E-2</c:v>
                </c:pt>
                <c:pt idx="5284">
                  <c:v>2.2882999999978892E-2</c:v>
                </c:pt>
                <c:pt idx="5285">
                  <c:v>2.3117000000013377E-2</c:v>
                </c:pt>
                <c:pt idx="5286">
                  <c:v>2.42059999999924E-2</c:v>
                </c:pt>
                <c:pt idx="5287">
                  <c:v>1.6100999999991927E-2</c:v>
                </c:pt>
                <c:pt idx="5288">
                  <c:v>1.855199999999968E-2</c:v>
                </c:pt>
                <c:pt idx="5289">
                  <c:v>2.0308999999997468E-2</c:v>
                </c:pt>
                <c:pt idx="5290">
                  <c:v>2.0334999999988668E-2</c:v>
                </c:pt>
                <c:pt idx="5291">
                  <c:v>1.600500000000693E-2</c:v>
                </c:pt>
                <c:pt idx="5292">
                  <c:v>1.600500000000693E-2</c:v>
                </c:pt>
                <c:pt idx="5293">
                  <c:v>2.4803999999960524E-2</c:v>
                </c:pt>
                <c:pt idx="5294">
                  <c:v>1.7105000000015025E-2</c:v>
                </c:pt>
                <c:pt idx="5295">
                  <c:v>2.4519999999995434E-2</c:v>
                </c:pt>
                <c:pt idx="5296">
                  <c:v>2.4631999999996879E-2</c:v>
                </c:pt>
                <c:pt idx="5297">
                  <c:v>2.4631999999996879E-2</c:v>
                </c:pt>
                <c:pt idx="5298">
                  <c:v>2.4462999999968815E-2</c:v>
                </c:pt>
                <c:pt idx="5299">
                  <c:v>2.2462000000018634E-2</c:v>
                </c:pt>
                <c:pt idx="5300">
                  <c:v>2.4523999999985335E-2</c:v>
                </c:pt>
                <c:pt idx="5301">
                  <c:v>2.0714999999995598E-2</c:v>
                </c:pt>
                <c:pt idx="5302">
                  <c:v>2.4295999999992546E-2</c:v>
                </c:pt>
                <c:pt idx="5303">
                  <c:v>1.8247000000030766E-2</c:v>
                </c:pt>
                <c:pt idx="5304">
                  <c:v>1.9521999999994932E-2</c:v>
                </c:pt>
                <c:pt idx="5305">
                  <c:v>1.9920999999953892E-2</c:v>
                </c:pt>
                <c:pt idx="5306">
                  <c:v>2.2854999999992742E-2</c:v>
                </c:pt>
                <c:pt idx="5307">
                  <c:v>2.0368999999959669E-2</c:v>
                </c:pt>
                <c:pt idx="5308">
                  <c:v>2.0368999999959669E-2</c:v>
                </c:pt>
                <c:pt idx="5309">
                  <c:v>2.3116000000015902E-2</c:v>
                </c:pt>
                <c:pt idx="5310">
                  <c:v>2.1325999999987744E-2</c:v>
                </c:pt>
                <c:pt idx="5311">
                  <c:v>2.0361000000036711E-2</c:v>
                </c:pt>
                <c:pt idx="5312">
                  <c:v>2.4676999999996951E-2</c:v>
                </c:pt>
                <c:pt idx="5313">
                  <c:v>2.4281999999971049E-2</c:v>
                </c:pt>
                <c:pt idx="5314">
                  <c:v>2.4651000000005752E-2</c:v>
                </c:pt>
                <c:pt idx="5315">
                  <c:v>2.4054999999975735E-2</c:v>
                </c:pt>
                <c:pt idx="5316">
                  <c:v>1.9272999999998319E-2</c:v>
                </c:pt>
                <c:pt idx="5317">
                  <c:v>2.2733999999957177E-2</c:v>
                </c:pt>
                <c:pt idx="5318">
                  <c:v>2.2982000000013159E-2</c:v>
                </c:pt>
                <c:pt idx="5319">
                  <c:v>1.925400000004629E-2</c:v>
                </c:pt>
                <c:pt idx="5320">
                  <c:v>1.9609000000002652E-2</c:v>
                </c:pt>
                <c:pt idx="5321">
                  <c:v>2.4201000000005024E-2</c:v>
                </c:pt>
                <c:pt idx="5322">
                  <c:v>2.4838999999985845E-2</c:v>
                </c:pt>
                <c:pt idx="5323">
                  <c:v>2.2893000000010488E-2</c:v>
                </c:pt>
                <c:pt idx="5324">
                  <c:v>2.4676999999996951E-2</c:v>
                </c:pt>
                <c:pt idx="5325">
                  <c:v>2.4497999999994136E-2</c:v>
                </c:pt>
                <c:pt idx="5326">
                  <c:v>1.9532000000026528E-2</c:v>
                </c:pt>
                <c:pt idx="5327">
                  <c:v>2.6778999999976349E-2</c:v>
                </c:pt>
                <c:pt idx="5328">
                  <c:v>2.0186000000023796E-2</c:v>
                </c:pt>
                <c:pt idx="5329">
                  <c:v>2.4551000000030854E-2</c:v>
                </c:pt>
                <c:pt idx="5330">
                  <c:v>2.2550000000023829E-2</c:v>
                </c:pt>
                <c:pt idx="5331">
                  <c:v>2.4184999999988577E-2</c:v>
                </c:pt>
                <c:pt idx="5332">
                  <c:v>2.4551000000030854E-2</c:v>
                </c:pt>
                <c:pt idx="5333">
                  <c:v>2.46710000000121E-2</c:v>
                </c:pt>
                <c:pt idx="5334">
                  <c:v>2.4202999999999975E-2</c:v>
                </c:pt>
                <c:pt idx="5335">
                  <c:v>2.4202999999999975E-2</c:v>
                </c:pt>
                <c:pt idx="5336">
                  <c:v>1.9135000000005675E-2</c:v>
                </c:pt>
                <c:pt idx="5337">
                  <c:v>2.4523999999985335E-2</c:v>
                </c:pt>
                <c:pt idx="5338">
                  <c:v>1.8696999999974651E-2</c:v>
                </c:pt>
                <c:pt idx="5339">
                  <c:v>2.5349000000005617E-2</c:v>
                </c:pt>
                <c:pt idx="5340">
                  <c:v>2.4647000000015851E-2</c:v>
                </c:pt>
                <c:pt idx="5341">
                  <c:v>2.4501000000043405E-2</c:v>
                </c:pt>
                <c:pt idx="5342">
                  <c:v>1.9545999999991182E-2</c:v>
                </c:pt>
                <c:pt idx="5343">
                  <c:v>2.2678999999982352E-2</c:v>
                </c:pt>
                <c:pt idx="5344">
                  <c:v>2.4633999999991829E-2</c:v>
                </c:pt>
                <c:pt idx="5345">
                  <c:v>2.31080000000361E-2</c:v>
                </c:pt>
                <c:pt idx="5346">
                  <c:v>1.9001000000002932E-2</c:v>
                </c:pt>
                <c:pt idx="5347">
                  <c:v>2.0400999999992564E-2</c:v>
                </c:pt>
                <c:pt idx="5348">
                  <c:v>1.9109999999955107E-2</c:v>
                </c:pt>
                <c:pt idx="5349">
                  <c:v>2.4536000000011882E-2</c:v>
                </c:pt>
                <c:pt idx="5350">
                  <c:v>1.9925000000000637E-2</c:v>
                </c:pt>
                <c:pt idx="5351">
                  <c:v>2.235400000000709E-2</c:v>
                </c:pt>
                <c:pt idx="5352">
                  <c:v>2.2285000000010768E-2</c:v>
                </c:pt>
                <c:pt idx="5353">
                  <c:v>1.5798000000017964E-2</c:v>
                </c:pt>
                <c:pt idx="5354">
                  <c:v>2.4490000000014334E-2</c:v>
                </c:pt>
                <c:pt idx="5355">
                  <c:v>1.9038000000023203E-2</c:v>
                </c:pt>
                <c:pt idx="5356">
                  <c:v>2.3335999999972046E-2</c:v>
                </c:pt>
                <c:pt idx="5357">
                  <c:v>1.8344000000013239E-2</c:v>
                </c:pt>
                <c:pt idx="5358">
                  <c:v>2.245999999996684E-2</c:v>
                </c:pt>
                <c:pt idx="5359">
                  <c:v>2.3101999999994405E-2</c:v>
                </c:pt>
                <c:pt idx="5360">
                  <c:v>2.1215000000040618E-2</c:v>
                </c:pt>
                <c:pt idx="5361">
                  <c:v>1.9937999999967815E-2</c:v>
                </c:pt>
                <c:pt idx="5362">
                  <c:v>2.4319999999988795E-2</c:v>
                </c:pt>
                <c:pt idx="5363">
                  <c:v>2.0849999999995816E-2</c:v>
                </c:pt>
                <c:pt idx="5364">
                  <c:v>2.4036999999964337E-2</c:v>
                </c:pt>
                <c:pt idx="5365">
                  <c:v>2.4563999999998032E-2</c:v>
                </c:pt>
                <c:pt idx="5366">
                  <c:v>2.449500000000171E-2</c:v>
                </c:pt>
                <c:pt idx="5367">
                  <c:v>2.449500000000171E-2</c:v>
                </c:pt>
                <c:pt idx="5368">
                  <c:v>2.4541999999996733E-2</c:v>
                </c:pt>
                <c:pt idx="5369">
                  <c:v>1.7128000000013799E-2</c:v>
                </c:pt>
                <c:pt idx="5370">
                  <c:v>2.4561000000005606E-2</c:v>
                </c:pt>
                <c:pt idx="5371">
                  <c:v>2.4014999999963038E-2</c:v>
                </c:pt>
                <c:pt idx="5372">
                  <c:v>2.119500000003427E-2</c:v>
                </c:pt>
                <c:pt idx="5373">
                  <c:v>2.4539000000004307E-2</c:v>
                </c:pt>
                <c:pt idx="5374">
                  <c:v>2.4613999999985481E-2</c:v>
                </c:pt>
                <c:pt idx="5375">
                  <c:v>2.0670999999993001E-2</c:v>
                </c:pt>
                <c:pt idx="5376">
                  <c:v>2.0303000000012617E-2</c:v>
                </c:pt>
                <c:pt idx="5377">
                  <c:v>2.4487000000021908E-2</c:v>
                </c:pt>
                <c:pt idx="5378">
                  <c:v>1.6136000000017248E-2</c:v>
                </c:pt>
                <c:pt idx="5379">
                  <c:v>1.8995999999958713E-2</c:v>
                </c:pt>
                <c:pt idx="5380">
                  <c:v>2.5065999999981159E-2</c:v>
                </c:pt>
                <c:pt idx="5381">
                  <c:v>2.0217000000002372E-2</c:v>
                </c:pt>
                <c:pt idx="5382">
                  <c:v>1.5257000000019616E-2</c:v>
                </c:pt>
                <c:pt idx="5383">
                  <c:v>2.1008999999992284E-2</c:v>
                </c:pt>
                <c:pt idx="5384">
                  <c:v>1.8484999999998308E-2</c:v>
                </c:pt>
                <c:pt idx="5385">
                  <c:v>1.994600000000446E-2</c:v>
                </c:pt>
                <c:pt idx="5386">
                  <c:v>2.4016000000017357E-2</c:v>
                </c:pt>
                <c:pt idx="5387">
                  <c:v>2.2316000000046188E-2</c:v>
                </c:pt>
                <c:pt idx="5388">
                  <c:v>1.7133000000001175E-2</c:v>
                </c:pt>
                <c:pt idx="5389">
                  <c:v>2.2116000000039548E-2</c:v>
                </c:pt>
                <c:pt idx="5390">
                  <c:v>2.4273999999991247E-2</c:v>
                </c:pt>
                <c:pt idx="5391">
                  <c:v>2.0265999999992346E-2</c:v>
                </c:pt>
                <c:pt idx="5392">
                  <c:v>1.7643000000020947E-2</c:v>
                </c:pt>
                <c:pt idx="5393">
                  <c:v>2.4512000000015632E-2</c:v>
                </c:pt>
                <c:pt idx="5394">
                  <c:v>2.4512000000015632E-2</c:v>
                </c:pt>
                <c:pt idx="5395">
                  <c:v>2.2903999999982716E-2</c:v>
                </c:pt>
                <c:pt idx="5396">
                  <c:v>2.5181000000031872E-2</c:v>
                </c:pt>
                <c:pt idx="5397">
                  <c:v>2.1219999999971151E-2</c:v>
                </c:pt>
                <c:pt idx="5398">
                  <c:v>2.4173999999959506E-2</c:v>
                </c:pt>
                <c:pt idx="5399">
                  <c:v>2.0480000000020482E-2</c:v>
                </c:pt>
                <c:pt idx="5400">
                  <c:v>2.4010000000032505E-2</c:v>
                </c:pt>
                <c:pt idx="5401">
                  <c:v>1.6609999999957381E-2</c:v>
                </c:pt>
                <c:pt idx="5402">
                  <c:v>2.5845000000003893E-2</c:v>
                </c:pt>
                <c:pt idx="5403">
                  <c:v>1.8469999999979336E-2</c:v>
                </c:pt>
                <c:pt idx="5404">
                  <c:v>2.0105000000000928E-2</c:v>
                </c:pt>
                <c:pt idx="5405">
                  <c:v>2.4557000000015705E-2</c:v>
                </c:pt>
                <c:pt idx="5406">
                  <c:v>2.5856000000032964E-2</c:v>
                </c:pt>
                <c:pt idx="5407">
                  <c:v>1.8026000000020304E-2</c:v>
                </c:pt>
                <c:pt idx="5408">
                  <c:v>2.4827000000016142E-2</c:v>
                </c:pt>
                <c:pt idx="5409">
                  <c:v>1.9917000000020835E-2</c:v>
                </c:pt>
                <c:pt idx="5410">
                  <c:v>1.8370000000004438E-2</c:v>
                </c:pt>
                <c:pt idx="5411">
                  <c:v>2.3996000000011009E-2</c:v>
                </c:pt>
                <c:pt idx="5412">
                  <c:v>2.3996000000011009E-2</c:v>
                </c:pt>
                <c:pt idx="5413">
                  <c:v>1.950499999998101E-2</c:v>
                </c:pt>
                <c:pt idx="5414">
                  <c:v>2.0254000000022643E-2</c:v>
                </c:pt>
                <c:pt idx="5415">
                  <c:v>2.1024000000011256E-2</c:v>
                </c:pt>
                <c:pt idx="5416">
                  <c:v>2.0447000000046955E-2</c:v>
                </c:pt>
                <c:pt idx="5417">
                  <c:v>2.2301000000027216E-2</c:v>
                </c:pt>
                <c:pt idx="5418">
                  <c:v>2.0400999999992564E-2</c:v>
                </c:pt>
                <c:pt idx="5419">
                  <c:v>2.1646000000032473E-2</c:v>
                </c:pt>
                <c:pt idx="5420">
                  <c:v>2.4059000000022479E-2</c:v>
                </c:pt>
                <c:pt idx="5421">
                  <c:v>1.9226000000003296E-2</c:v>
                </c:pt>
                <c:pt idx="5422">
                  <c:v>2.5866000000007716E-2</c:v>
                </c:pt>
                <c:pt idx="5423">
                  <c:v>2.440799999999399E-2</c:v>
                </c:pt>
                <c:pt idx="5424">
                  <c:v>2.0280000000013843E-2</c:v>
                </c:pt>
                <c:pt idx="5425">
                  <c:v>2.5058000000001357E-2</c:v>
                </c:pt>
                <c:pt idx="5426">
                  <c:v>2.4533000000019456E-2</c:v>
                </c:pt>
                <c:pt idx="5427">
                  <c:v>2.4659999999983029E-2</c:v>
                </c:pt>
                <c:pt idx="5428">
                  <c:v>2.4423000000012962E-2</c:v>
                </c:pt>
                <c:pt idx="5429">
                  <c:v>2.026800000004414E-2</c:v>
                </c:pt>
                <c:pt idx="5430">
                  <c:v>2.3105999999984306E-2</c:v>
                </c:pt>
                <c:pt idx="5431">
                  <c:v>2.2315999999989344E-2</c:v>
                </c:pt>
                <c:pt idx="5432">
                  <c:v>2.2755000000017844E-2</c:v>
                </c:pt>
                <c:pt idx="5433">
                  <c:v>1.8610000000023774E-2</c:v>
                </c:pt>
                <c:pt idx="5434">
                  <c:v>2.2299999999972897E-2</c:v>
                </c:pt>
                <c:pt idx="5435">
                  <c:v>2.3125999999990654E-2</c:v>
                </c:pt>
                <c:pt idx="5436">
                  <c:v>2.5216000000000349E-2</c:v>
                </c:pt>
                <c:pt idx="5437">
                  <c:v>1.7712000000017269E-2</c:v>
                </c:pt>
                <c:pt idx="5438">
                  <c:v>1.8581000000040149E-2</c:v>
                </c:pt>
                <c:pt idx="5439">
                  <c:v>2.5371000000006916E-2</c:v>
                </c:pt>
                <c:pt idx="5440">
                  <c:v>2.4604000000010728E-2</c:v>
                </c:pt>
                <c:pt idx="5441">
                  <c:v>2.3578999999983807E-2</c:v>
                </c:pt>
                <c:pt idx="5442">
                  <c:v>2.4776999999971849E-2</c:v>
                </c:pt>
                <c:pt idx="5443">
                  <c:v>2.4355999999954747E-2</c:v>
                </c:pt>
                <c:pt idx="5444">
                  <c:v>2.2021999999992659E-2</c:v>
                </c:pt>
                <c:pt idx="5445">
                  <c:v>2.4748999999985699E-2</c:v>
                </c:pt>
                <c:pt idx="5446">
                  <c:v>2.1847000000036587E-2</c:v>
                </c:pt>
                <c:pt idx="5447">
                  <c:v>1.9879000000003089E-2</c:v>
                </c:pt>
                <c:pt idx="5448">
                  <c:v>1.9950999999991836E-2</c:v>
                </c:pt>
                <c:pt idx="5449">
                  <c:v>2.4565999999992982E-2</c:v>
                </c:pt>
                <c:pt idx="5450">
                  <c:v>2.420399999999745E-2</c:v>
                </c:pt>
                <c:pt idx="5451">
                  <c:v>1.6725000000008095E-2</c:v>
                </c:pt>
                <c:pt idx="5452">
                  <c:v>2.4704999999983102E-2</c:v>
                </c:pt>
                <c:pt idx="5453">
                  <c:v>2.4442000000021835E-2</c:v>
                </c:pt>
                <c:pt idx="5454">
                  <c:v>2.4571999999977834E-2</c:v>
                </c:pt>
                <c:pt idx="5455">
                  <c:v>2.0545000000026903E-2</c:v>
                </c:pt>
                <c:pt idx="5456">
                  <c:v>2.1212000000048192E-2</c:v>
                </c:pt>
                <c:pt idx="5457">
                  <c:v>2.470400000004247E-2</c:v>
                </c:pt>
                <c:pt idx="5458">
                  <c:v>1.9556000000022777E-2</c:v>
                </c:pt>
                <c:pt idx="5459">
                  <c:v>1.942500000001246E-2</c:v>
                </c:pt>
                <c:pt idx="5460">
                  <c:v>2.2647999999946933E-2</c:v>
                </c:pt>
                <c:pt idx="5461">
                  <c:v>2.1213999999986299E-2</c:v>
                </c:pt>
                <c:pt idx="5462">
                  <c:v>2.4329999999963547E-2</c:v>
                </c:pt>
                <c:pt idx="5463">
                  <c:v>1.7712999999957901E-2</c:v>
                </c:pt>
                <c:pt idx="5464">
                  <c:v>2.4419000000023061E-2</c:v>
                </c:pt>
                <c:pt idx="5465">
                  <c:v>1.9990000000007058E-2</c:v>
                </c:pt>
                <c:pt idx="5466">
                  <c:v>2.3126000000047497E-2</c:v>
                </c:pt>
                <c:pt idx="5467">
                  <c:v>2.0500999999967462E-2</c:v>
                </c:pt>
                <c:pt idx="5468">
                  <c:v>2.3720999999966352E-2</c:v>
                </c:pt>
                <c:pt idx="5469">
                  <c:v>2.162199999997938E-2</c:v>
                </c:pt>
                <c:pt idx="5470">
                  <c:v>2.4691000000018448E-2</c:v>
                </c:pt>
                <c:pt idx="5471">
                  <c:v>2.5813999999968473E-2</c:v>
                </c:pt>
                <c:pt idx="5472">
                  <c:v>1.9374000000027536E-2</c:v>
                </c:pt>
                <c:pt idx="5473">
                  <c:v>2.3442999999986114E-2</c:v>
                </c:pt>
                <c:pt idx="5474">
                  <c:v>1.7696999999998297E-2</c:v>
                </c:pt>
                <c:pt idx="5475">
                  <c:v>1.7696999999998297E-2</c:v>
                </c:pt>
                <c:pt idx="5476">
                  <c:v>2.3331999999982145E-2</c:v>
                </c:pt>
                <c:pt idx="5477">
                  <c:v>2.4580000000014479E-2</c:v>
                </c:pt>
                <c:pt idx="5478">
                  <c:v>2.0722000000034768E-2</c:v>
                </c:pt>
                <c:pt idx="5479">
                  <c:v>2.5802999999996246E-2</c:v>
                </c:pt>
                <c:pt idx="5480">
                  <c:v>2.46450000000209E-2</c:v>
                </c:pt>
                <c:pt idx="5481">
                  <c:v>1.9251999999994496E-2</c:v>
                </c:pt>
                <c:pt idx="5482">
                  <c:v>1.9181000000003223E-2</c:v>
                </c:pt>
                <c:pt idx="5483">
                  <c:v>2.2267999999996846E-2</c:v>
                </c:pt>
                <c:pt idx="5484">
                  <c:v>2.2844999999961146E-2</c:v>
                </c:pt>
                <c:pt idx="5485">
                  <c:v>2.0258000000012544E-2</c:v>
                </c:pt>
                <c:pt idx="5486">
                  <c:v>2.1905000000003838E-2</c:v>
                </c:pt>
                <c:pt idx="5487">
                  <c:v>2.1021999999959462E-2</c:v>
                </c:pt>
                <c:pt idx="5488">
                  <c:v>2.2731000000021595E-2</c:v>
                </c:pt>
                <c:pt idx="5489">
                  <c:v>2.0274000000028991E-2</c:v>
                </c:pt>
                <c:pt idx="5490">
                  <c:v>2.2959000000014385E-2</c:v>
                </c:pt>
                <c:pt idx="5491">
                  <c:v>2.4790999999993346E-2</c:v>
                </c:pt>
                <c:pt idx="5492">
                  <c:v>1.9317000000000917E-2</c:v>
                </c:pt>
                <c:pt idx="5493">
                  <c:v>2.1527999999989333E-2</c:v>
                </c:pt>
                <c:pt idx="5494">
                  <c:v>2.4603000000013253E-2</c:v>
                </c:pt>
                <c:pt idx="5495">
                  <c:v>2.4132000000008702E-2</c:v>
                </c:pt>
                <c:pt idx="5496">
                  <c:v>2.302100000002838E-2</c:v>
                </c:pt>
                <c:pt idx="5497">
                  <c:v>2.4551000000030854E-2</c:v>
                </c:pt>
                <c:pt idx="5498">
                  <c:v>2.398300000004383E-2</c:v>
                </c:pt>
                <c:pt idx="5499">
                  <c:v>2.0356999999989966E-2</c:v>
                </c:pt>
                <c:pt idx="5500">
                  <c:v>2.0272999999974672E-2</c:v>
                </c:pt>
                <c:pt idx="5501">
                  <c:v>2.548100000001341E-2</c:v>
                </c:pt>
                <c:pt idx="5502">
                  <c:v>2.3093999999957759E-2</c:v>
                </c:pt>
                <c:pt idx="5503">
                  <c:v>2.238500000004251E-2</c:v>
                </c:pt>
                <c:pt idx="5504">
                  <c:v>1.8434999999954016E-2</c:v>
                </c:pt>
                <c:pt idx="5505">
                  <c:v>2.4618999999972857E-2</c:v>
                </c:pt>
                <c:pt idx="5506">
                  <c:v>1.9424000000014985E-2</c:v>
                </c:pt>
                <c:pt idx="5507">
                  <c:v>2.4201000000005024E-2</c:v>
                </c:pt>
                <c:pt idx="5508">
                  <c:v>2.1172000000035496E-2</c:v>
                </c:pt>
                <c:pt idx="5509">
                  <c:v>1.6662999999994099E-2</c:v>
                </c:pt>
                <c:pt idx="5510">
                  <c:v>2.577200000001767E-2</c:v>
                </c:pt>
                <c:pt idx="5511">
                  <c:v>2.7260000000012496E-2</c:v>
                </c:pt>
                <c:pt idx="5512">
                  <c:v>2.3738000000037118E-2</c:v>
                </c:pt>
                <c:pt idx="5513">
                  <c:v>2.4457999999981439E-2</c:v>
                </c:pt>
                <c:pt idx="5514">
                  <c:v>2.4148000000025149E-2</c:v>
                </c:pt>
                <c:pt idx="5515">
                  <c:v>1.9908000000043558E-2</c:v>
                </c:pt>
                <c:pt idx="5516">
                  <c:v>1.9268000000010943E-2</c:v>
                </c:pt>
                <c:pt idx="5517">
                  <c:v>1.9459000000040305E-2</c:v>
                </c:pt>
                <c:pt idx="5518">
                  <c:v>2.5337000000035914E-2</c:v>
                </c:pt>
                <c:pt idx="5519">
                  <c:v>2.0440000000007785E-2</c:v>
                </c:pt>
                <c:pt idx="5520">
                  <c:v>2.5824000000000069E-2</c:v>
                </c:pt>
                <c:pt idx="5521">
                  <c:v>2.4064000000009855E-2</c:v>
                </c:pt>
                <c:pt idx="5522">
                  <c:v>2.3965999999973064E-2</c:v>
                </c:pt>
                <c:pt idx="5523">
                  <c:v>2.0509000000004107E-2</c:v>
                </c:pt>
                <c:pt idx="5524">
                  <c:v>2.1951999999998861E-2</c:v>
                </c:pt>
                <c:pt idx="5525">
                  <c:v>2.4208999999984826E-2</c:v>
                </c:pt>
                <c:pt idx="5526">
                  <c:v>1.6652000000021872E-2</c:v>
                </c:pt>
                <c:pt idx="5527">
                  <c:v>2.0474999999976262E-2</c:v>
                </c:pt>
                <c:pt idx="5528">
                  <c:v>1.9157000000006974E-2</c:v>
                </c:pt>
                <c:pt idx="5529">
                  <c:v>2.0440000000007785E-2</c:v>
                </c:pt>
                <c:pt idx="5530">
                  <c:v>2.4588999999991756E-2</c:v>
                </c:pt>
                <c:pt idx="5531">
                  <c:v>2.0262000000002445E-2</c:v>
                </c:pt>
                <c:pt idx="5532">
                  <c:v>1.6650000000026921E-2</c:v>
                </c:pt>
                <c:pt idx="5533">
                  <c:v>2.2839000000033138E-2</c:v>
                </c:pt>
                <c:pt idx="5534">
                  <c:v>1.9657999999992626E-2</c:v>
                </c:pt>
                <c:pt idx="5535">
                  <c:v>2.4324999999976171E-2</c:v>
                </c:pt>
                <c:pt idx="5536">
                  <c:v>2.3202000000026146E-2</c:v>
                </c:pt>
                <c:pt idx="5537">
                  <c:v>2.1218000000033044E-2</c:v>
                </c:pt>
                <c:pt idx="5538">
                  <c:v>2.4167999999974654E-2</c:v>
                </c:pt>
                <c:pt idx="5539">
                  <c:v>2.457499999997026E-2</c:v>
                </c:pt>
                <c:pt idx="5540">
                  <c:v>2.26690000000076E-2</c:v>
                </c:pt>
                <c:pt idx="5541">
                  <c:v>2.26690000000076E-2</c:v>
                </c:pt>
                <c:pt idx="5542">
                  <c:v>2.4628000000006978E-2</c:v>
                </c:pt>
                <c:pt idx="5543">
                  <c:v>1.9975999999985561E-2</c:v>
                </c:pt>
                <c:pt idx="5544">
                  <c:v>2.0917999999994663E-2</c:v>
                </c:pt>
                <c:pt idx="5545">
                  <c:v>2.4674000000004526E-2</c:v>
                </c:pt>
                <c:pt idx="5546">
                  <c:v>2.4105999999960659E-2</c:v>
                </c:pt>
                <c:pt idx="5547">
                  <c:v>2.145100000001321E-2</c:v>
                </c:pt>
                <c:pt idx="5548">
                  <c:v>1.9305000000031214E-2</c:v>
                </c:pt>
                <c:pt idx="5549">
                  <c:v>1.7999000000031629E-2</c:v>
                </c:pt>
                <c:pt idx="5550">
                  <c:v>2.4639000000036049E-2</c:v>
                </c:pt>
                <c:pt idx="5551">
                  <c:v>2.5146000000006552E-2</c:v>
                </c:pt>
                <c:pt idx="5552">
                  <c:v>2.4714999999957854E-2</c:v>
                </c:pt>
                <c:pt idx="5553">
                  <c:v>2.3310999999978321E-2</c:v>
                </c:pt>
                <c:pt idx="5554">
                  <c:v>1.9482999999979711E-2</c:v>
                </c:pt>
                <c:pt idx="5555">
                  <c:v>2.2875999999996566E-2</c:v>
                </c:pt>
                <c:pt idx="5556">
                  <c:v>2.029099999998607E-2</c:v>
                </c:pt>
                <c:pt idx="5557">
                  <c:v>1.8799000000001342E-2</c:v>
                </c:pt>
                <c:pt idx="5558">
                  <c:v>1.6111000000023523E-2</c:v>
                </c:pt>
                <c:pt idx="5559">
                  <c:v>2.6547999999991134E-2</c:v>
                </c:pt>
                <c:pt idx="5560">
                  <c:v>2.026299999999992E-2</c:v>
                </c:pt>
                <c:pt idx="5561">
                  <c:v>2.583500000002914E-2</c:v>
                </c:pt>
                <c:pt idx="5562">
                  <c:v>2.3339999999961947E-2</c:v>
                </c:pt>
                <c:pt idx="5563">
                  <c:v>2.0225999999979649E-2</c:v>
                </c:pt>
                <c:pt idx="5564">
                  <c:v>2.5326000000006843E-2</c:v>
                </c:pt>
                <c:pt idx="5565">
                  <c:v>2.3723999999958778E-2</c:v>
                </c:pt>
                <c:pt idx="5566">
                  <c:v>2.5068999999973585E-2</c:v>
                </c:pt>
                <c:pt idx="5567">
                  <c:v>2.1186999999997624E-2</c:v>
                </c:pt>
                <c:pt idx="5568">
                  <c:v>1.8962999999985186E-2</c:v>
                </c:pt>
                <c:pt idx="5569">
                  <c:v>2.4561000000005606E-2</c:v>
                </c:pt>
                <c:pt idx="5570">
                  <c:v>2.4570000000039727E-2</c:v>
                </c:pt>
                <c:pt idx="5571">
                  <c:v>2.4680000000046221E-2</c:v>
                </c:pt>
                <c:pt idx="5572">
                  <c:v>1.7886999999973341E-2</c:v>
                </c:pt>
                <c:pt idx="5573">
                  <c:v>2.4587999999994281E-2</c:v>
                </c:pt>
                <c:pt idx="5574">
                  <c:v>2.1212999999988824E-2</c:v>
                </c:pt>
                <c:pt idx="5575">
                  <c:v>2.1185000000002674E-2</c:v>
                </c:pt>
                <c:pt idx="5576">
                  <c:v>2.5382000000035987E-2</c:v>
                </c:pt>
                <c:pt idx="5577">
                  <c:v>2.3950000000013461E-2</c:v>
                </c:pt>
                <c:pt idx="5578">
                  <c:v>1.9390999999984615E-2</c:v>
                </c:pt>
                <c:pt idx="5579">
                  <c:v>2.5459000000012111E-2</c:v>
                </c:pt>
                <c:pt idx="5580">
                  <c:v>2.5199999999983902E-2</c:v>
                </c:pt>
                <c:pt idx="5581">
                  <c:v>2.530199999995375E-2</c:v>
                </c:pt>
                <c:pt idx="5582">
                  <c:v>2.530199999995375E-2</c:v>
                </c:pt>
                <c:pt idx="5583">
                  <c:v>2.4536000000011882E-2</c:v>
                </c:pt>
                <c:pt idx="5584">
                  <c:v>2.2092999999983931E-2</c:v>
                </c:pt>
                <c:pt idx="5585">
                  <c:v>2.2092999999983931E-2</c:v>
                </c:pt>
                <c:pt idx="5586">
                  <c:v>2.4282999999968524E-2</c:v>
                </c:pt>
                <c:pt idx="5587">
                  <c:v>2.4656999999990603E-2</c:v>
                </c:pt>
                <c:pt idx="5588">
                  <c:v>2.455099999997401E-2</c:v>
                </c:pt>
                <c:pt idx="5589">
                  <c:v>2.4552000000028329E-2</c:v>
                </c:pt>
                <c:pt idx="5590">
                  <c:v>2.4552000000028329E-2</c:v>
                </c:pt>
                <c:pt idx="5591">
                  <c:v>2.2916000000009262E-2</c:v>
                </c:pt>
                <c:pt idx="5592">
                  <c:v>2.3252000000013595E-2</c:v>
                </c:pt>
                <c:pt idx="5593">
                  <c:v>1.6135000000019772E-2</c:v>
                </c:pt>
                <c:pt idx="5594">
                  <c:v>2.0333999999991192E-2</c:v>
                </c:pt>
                <c:pt idx="5595">
                  <c:v>2.4840999999980795E-2</c:v>
                </c:pt>
                <c:pt idx="5596">
                  <c:v>2.5840000000016516E-2</c:v>
                </c:pt>
                <c:pt idx="5597">
                  <c:v>2.0680000000027121E-2</c:v>
                </c:pt>
                <c:pt idx="5598">
                  <c:v>1.9057000000032076E-2</c:v>
                </c:pt>
                <c:pt idx="5599">
                  <c:v>1.8272999999965123E-2</c:v>
                </c:pt>
                <c:pt idx="5600">
                  <c:v>2.2863000000029388E-2</c:v>
                </c:pt>
                <c:pt idx="5601">
                  <c:v>2.5393000000008215E-2</c:v>
                </c:pt>
                <c:pt idx="5602">
                  <c:v>2.4300999999979922E-2</c:v>
                </c:pt>
                <c:pt idx="5603">
                  <c:v>2.6534000000026481E-2</c:v>
                </c:pt>
                <c:pt idx="5604">
                  <c:v>2.1213000000045668E-2</c:v>
                </c:pt>
                <c:pt idx="5605">
                  <c:v>1.6039999999975407E-2</c:v>
                </c:pt>
                <c:pt idx="5606">
                  <c:v>2.4774999999976899E-2</c:v>
                </c:pt>
                <c:pt idx="5607">
                  <c:v>2.2660999999970954E-2</c:v>
                </c:pt>
                <c:pt idx="5608">
                  <c:v>2.5171000000000276E-2</c:v>
                </c:pt>
                <c:pt idx="5609">
                  <c:v>2.4166000000036547E-2</c:v>
                </c:pt>
                <c:pt idx="5610">
                  <c:v>2.0814000000029864E-2</c:v>
                </c:pt>
                <c:pt idx="5611">
                  <c:v>2.5793000000021493E-2</c:v>
                </c:pt>
                <c:pt idx="5612">
                  <c:v>2.4463000000025659E-2</c:v>
                </c:pt>
                <c:pt idx="5613">
                  <c:v>2.4660999999980504E-2</c:v>
                </c:pt>
                <c:pt idx="5614">
                  <c:v>2.4341999999990094E-2</c:v>
                </c:pt>
                <c:pt idx="5615">
                  <c:v>2.3796000000004369E-2</c:v>
                </c:pt>
                <c:pt idx="5616">
                  <c:v>2.4621000000024651E-2</c:v>
                </c:pt>
                <c:pt idx="5617">
                  <c:v>2.4245000000007622E-2</c:v>
                </c:pt>
                <c:pt idx="5618">
                  <c:v>2.4245000000007622E-2</c:v>
                </c:pt>
                <c:pt idx="5619">
                  <c:v>2.4310000000014043E-2</c:v>
                </c:pt>
                <c:pt idx="5620">
                  <c:v>2.2897000000000389E-2</c:v>
                </c:pt>
                <c:pt idx="5621">
                  <c:v>2.725300000003017E-2</c:v>
                </c:pt>
                <c:pt idx="5622">
                  <c:v>2.0540999999980158E-2</c:v>
                </c:pt>
                <c:pt idx="5623">
                  <c:v>2.5781999999992422E-2</c:v>
                </c:pt>
                <c:pt idx="5624">
                  <c:v>1.6136000000017248E-2</c:v>
                </c:pt>
                <c:pt idx="5625">
                  <c:v>2.4209999999982301E-2</c:v>
                </c:pt>
                <c:pt idx="5626">
                  <c:v>2.1019999999964512E-2</c:v>
                </c:pt>
                <c:pt idx="5627">
                  <c:v>2.0236000000011245E-2</c:v>
                </c:pt>
                <c:pt idx="5628">
                  <c:v>2.41240000000289E-2</c:v>
                </c:pt>
                <c:pt idx="5629">
                  <c:v>1.930299999997942E-2</c:v>
                </c:pt>
                <c:pt idx="5630">
                  <c:v>2.0526999999958662E-2</c:v>
                </c:pt>
                <c:pt idx="5631">
                  <c:v>2.4614000000042324E-2</c:v>
                </c:pt>
                <c:pt idx="5632">
                  <c:v>2.2935000000018135E-2</c:v>
                </c:pt>
                <c:pt idx="5633">
                  <c:v>2.3937999999986914E-2</c:v>
                </c:pt>
                <c:pt idx="5634">
                  <c:v>2.056100000004335E-2</c:v>
                </c:pt>
                <c:pt idx="5635">
                  <c:v>2.0374000000003889E-2</c:v>
                </c:pt>
                <c:pt idx="5636">
                  <c:v>1.7637000000036096E-2</c:v>
                </c:pt>
                <c:pt idx="5637">
                  <c:v>2.0292999999981021E-2</c:v>
                </c:pt>
                <c:pt idx="5638">
                  <c:v>2.1928000000002612E-2</c:v>
                </c:pt>
                <c:pt idx="5639">
                  <c:v>2.4657999999988078E-2</c:v>
                </c:pt>
                <c:pt idx="5640">
                  <c:v>2.3336999999969521E-2</c:v>
                </c:pt>
                <c:pt idx="5641">
                  <c:v>2.5161000000025524E-2</c:v>
                </c:pt>
                <c:pt idx="5642">
                  <c:v>2.2965999999996711E-2</c:v>
                </c:pt>
                <c:pt idx="5643">
                  <c:v>2.2679999999979827E-2</c:v>
                </c:pt>
                <c:pt idx="5644">
                  <c:v>2.5448999999980515E-2</c:v>
                </c:pt>
                <c:pt idx="5645">
                  <c:v>1.7598999999961507E-2</c:v>
                </c:pt>
                <c:pt idx="5646">
                  <c:v>2.5793000000021493E-2</c:v>
                </c:pt>
                <c:pt idx="5647">
                  <c:v>2.5133000000039374E-2</c:v>
                </c:pt>
                <c:pt idx="5648">
                  <c:v>2.1558999999967909E-2</c:v>
                </c:pt>
                <c:pt idx="5649">
                  <c:v>2.3323000000004868E-2</c:v>
                </c:pt>
                <c:pt idx="5650">
                  <c:v>2.425999999996975E-2</c:v>
                </c:pt>
                <c:pt idx="5651">
                  <c:v>2.078399999999192E-2</c:v>
                </c:pt>
                <c:pt idx="5652">
                  <c:v>2.1182000000010248E-2</c:v>
                </c:pt>
                <c:pt idx="5653">
                  <c:v>2.0533000000000357E-2</c:v>
                </c:pt>
                <c:pt idx="5654">
                  <c:v>2.2388000000034936E-2</c:v>
                </c:pt>
                <c:pt idx="5655">
                  <c:v>2.4596999999971558E-2</c:v>
                </c:pt>
                <c:pt idx="5656">
                  <c:v>2.5260000000002947E-2</c:v>
                </c:pt>
                <c:pt idx="5657">
                  <c:v>2.306799999996656E-2</c:v>
                </c:pt>
                <c:pt idx="5658">
                  <c:v>2.412200000003395E-2</c:v>
                </c:pt>
                <c:pt idx="5659">
                  <c:v>2.4355000000014115E-2</c:v>
                </c:pt>
                <c:pt idx="5660">
                  <c:v>2.0266999999989821E-2</c:v>
                </c:pt>
                <c:pt idx="5661">
                  <c:v>2.4478999999985263E-2</c:v>
                </c:pt>
                <c:pt idx="5662">
                  <c:v>2.4442000000021835E-2</c:v>
                </c:pt>
                <c:pt idx="5663">
                  <c:v>2.5293000000033317E-2</c:v>
                </c:pt>
                <c:pt idx="5664">
                  <c:v>2.0586000000037075E-2</c:v>
                </c:pt>
                <c:pt idx="5665">
                  <c:v>2.0586000000037075E-2</c:v>
                </c:pt>
                <c:pt idx="5666">
                  <c:v>2.5148000000001502E-2</c:v>
                </c:pt>
                <c:pt idx="5667">
                  <c:v>2.5416000000006989E-2</c:v>
                </c:pt>
                <c:pt idx="5668">
                  <c:v>1.7885000000035234E-2</c:v>
                </c:pt>
                <c:pt idx="5669">
                  <c:v>1.9349000000033811E-2</c:v>
                </c:pt>
                <c:pt idx="5670">
                  <c:v>1.9349000000033811E-2</c:v>
                </c:pt>
                <c:pt idx="5671">
                  <c:v>2.2424999999998363E-2</c:v>
                </c:pt>
                <c:pt idx="5672">
                  <c:v>1.7723999999986972E-2</c:v>
                </c:pt>
                <c:pt idx="5673">
                  <c:v>2.5159000000030574E-2</c:v>
                </c:pt>
                <c:pt idx="5674">
                  <c:v>2.0289999999988595E-2</c:v>
                </c:pt>
                <c:pt idx="5675">
                  <c:v>1.9575999999972282E-2</c:v>
                </c:pt>
                <c:pt idx="5676">
                  <c:v>1.7623000000014599E-2</c:v>
                </c:pt>
                <c:pt idx="5677">
                  <c:v>2.035200000000259E-2</c:v>
                </c:pt>
                <c:pt idx="5678">
                  <c:v>2.0304000000010092E-2</c:v>
                </c:pt>
                <c:pt idx="5679">
                  <c:v>2.3329999999987194E-2</c:v>
                </c:pt>
                <c:pt idx="5680">
                  <c:v>2.2771999999974923E-2</c:v>
                </c:pt>
                <c:pt idx="5681">
                  <c:v>2.4581999999952586E-2</c:v>
                </c:pt>
                <c:pt idx="5682">
                  <c:v>2.577200000001767E-2</c:v>
                </c:pt>
                <c:pt idx="5683">
                  <c:v>2.4226999999996224E-2</c:v>
                </c:pt>
                <c:pt idx="5684">
                  <c:v>2.447600000004968E-2</c:v>
                </c:pt>
                <c:pt idx="5685">
                  <c:v>1.8984999999986485E-2</c:v>
                </c:pt>
                <c:pt idx="5686">
                  <c:v>2.2042999999996482E-2</c:v>
                </c:pt>
                <c:pt idx="5687">
                  <c:v>1.9489000000021406E-2</c:v>
                </c:pt>
                <c:pt idx="5688">
                  <c:v>2.4630999999999403E-2</c:v>
                </c:pt>
                <c:pt idx="5689">
                  <c:v>2.2865000000024338E-2</c:v>
                </c:pt>
                <c:pt idx="5690">
                  <c:v>2.0167999999955555E-2</c:v>
                </c:pt>
                <c:pt idx="5691">
                  <c:v>2.3186000000009699E-2</c:v>
                </c:pt>
                <c:pt idx="5692">
                  <c:v>2.4202000000002499E-2</c:v>
                </c:pt>
                <c:pt idx="5693">
                  <c:v>2.1550999999988107E-2</c:v>
                </c:pt>
                <c:pt idx="5694">
                  <c:v>2.0984999999996035E-2</c:v>
                </c:pt>
                <c:pt idx="5695">
                  <c:v>2.411699999998973E-2</c:v>
                </c:pt>
                <c:pt idx="5696">
                  <c:v>2.411699999998973E-2</c:v>
                </c:pt>
                <c:pt idx="5697">
                  <c:v>2.4493000000006759E-2</c:v>
                </c:pt>
                <c:pt idx="5698">
                  <c:v>2.4634999999989304E-2</c:v>
                </c:pt>
                <c:pt idx="5699">
                  <c:v>2.3755999999991673E-2</c:v>
                </c:pt>
                <c:pt idx="5700">
                  <c:v>2.1012000000041553E-2</c:v>
                </c:pt>
                <c:pt idx="5701">
                  <c:v>1.8961999999987711E-2</c:v>
                </c:pt>
                <c:pt idx="5702">
                  <c:v>2.5425999999981741E-2</c:v>
                </c:pt>
                <c:pt idx="5703">
                  <c:v>1.8923000000029333E-2</c:v>
                </c:pt>
                <c:pt idx="5704">
                  <c:v>2.2728000000029169E-2</c:v>
                </c:pt>
                <c:pt idx="5705">
                  <c:v>2.4562000000003081E-2</c:v>
                </c:pt>
                <c:pt idx="5706">
                  <c:v>2.3932999999999538E-2</c:v>
                </c:pt>
                <c:pt idx="5707">
                  <c:v>2.452299999998786E-2</c:v>
                </c:pt>
                <c:pt idx="5708">
                  <c:v>2.4127000000021326E-2</c:v>
                </c:pt>
                <c:pt idx="5709">
                  <c:v>1.6954999999995835E-2</c:v>
                </c:pt>
                <c:pt idx="5710">
                  <c:v>2.4219999999957054E-2</c:v>
                </c:pt>
                <c:pt idx="5711">
                  <c:v>2.2374000000013439E-2</c:v>
                </c:pt>
                <c:pt idx="5712">
                  <c:v>2.7290999999991072E-2</c:v>
                </c:pt>
                <c:pt idx="5713">
                  <c:v>2.4446000000011736E-2</c:v>
                </c:pt>
                <c:pt idx="5714">
                  <c:v>2.4660999999980504E-2</c:v>
                </c:pt>
                <c:pt idx="5715">
                  <c:v>2.043900000001031E-2</c:v>
                </c:pt>
                <c:pt idx="5716">
                  <c:v>2.0311999999989894E-2</c:v>
                </c:pt>
                <c:pt idx="5717">
                  <c:v>2.4218000000018947E-2</c:v>
                </c:pt>
                <c:pt idx="5718">
                  <c:v>2.5271000000032018E-2</c:v>
                </c:pt>
                <c:pt idx="5719">
                  <c:v>2.4431999999990239E-2</c:v>
                </c:pt>
                <c:pt idx="5720">
                  <c:v>2.4165000000039072E-2</c:v>
                </c:pt>
                <c:pt idx="5721">
                  <c:v>2.1018000000026404E-2</c:v>
                </c:pt>
                <c:pt idx="5722">
                  <c:v>2.0924000000036358E-2</c:v>
                </c:pt>
                <c:pt idx="5723">
                  <c:v>2.0285000000001219E-2</c:v>
                </c:pt>
                <c:pt idx="5724">
                  <c:v>2.0929000000023734E-2</c:v>
                </c:pt>
                <c:pt idx="5725">
                  <c:v>2.0259000000010019E-2</c:v>
                </c:pt>
                <c:pt idx="5726">
                  <c:v>1.8119999999953507E-2</c:v>
                </c:pt>
                <c:pt idx="5727">
                  <c:v>2.4406999999996515E-2</c:v>
                </c:pt>
                <c:pt idx="5728">
                  <c:v>2.4444000000016786E-2</c:v>
                </c:pt>
                <c:pt idx="5729">
                  <c:v>2.583500000002914E-2</c:v>
                </c:pt>
                <c:pt idx="5730">
                  <c:v>2.3328999999989719E-2</c:v>
                </c:pt>
                <c:pt idx="5731">
                  <c:v>2.4260000000026594E-2</c:v>
                </c:pt>
                <c:pt idx="5732">
                  <c:v>2.4260000000026594E-2</c:v>
                </c:pt>
                <c:pt idx="5733">
                  <c:v>2.035200000000259E-2</c:v>
                </c:pt>
                <c:pt idx="5734">
                  <c:v>2.4559000000010656E-2</c:v>
                </c:pt>
                <c:pt idx="5735">
                  <c:v>2.4681999999984328E-2</c:v>
                </c:pt>
                <c:pt idx="5736">
                  <c:v>2.450200000004088E-2</c:v>
                </c:pt>
                <c:pt idx="5737">
                  <c:v>2.2582999999997355E-2</c:v>
                </c:pt>
                <c:pt idx="5738">
                  <c:v>2.5739999999984775E-2</c:v>
                </c:pt>
                <c:pt idx="5739">
                  <c:v>1.9473000000004959E-2</c:v>
                </c:pt>
                <c:pt idx="5740">
                  <c:v>1.9947000000001935E-2</c:v>
                </c:pt>
                <c:pt idx="5741">
                  <c:v>2.2355000000004566E-2</c:v>
                </c:pt>
                <c:pt idx="5742">
                  <c:v>2.2571999999968284E-2</c:v>
                </c:pt>
                <c:pt idx="5743">
                  <c:v>2.2751000000027943E-2</c:v>
                </c:pt>
                <c:pt idx="5744">
                  <c:v>2.3085000000037326E-2</c:v>
                </c:pt>
                <c:pt idx="5745">
                  <c:v>2.2729000000026645E-2</c:v>
                </c:pt>
                <c:pt idx="5746">
                  <c:v>2.0490999999992709E-2</c:v>
                </c:pt>
                <c:pt idx="5747">
                  <c:v>2.0650999999986652E-2</c:v>
                </c:pt>
                <c:pt idx="5748">
                  <c:v>2.0911999999952968E-2</c:v>
                </c:pt>
                <c:pt idx="5749">
                  <c:v>2.0447000000046955E-2</c:v>
                </c:pt>
                <c:pt idx="5750">
                  <c:v>2.5134999999977481E-2</c:v>
                </c:pt>
                <c:pt idx="5751">
                  <c:v>2.3347000000001117E-2</c:v>
                </c:pt>
                <c:pt idx="5752">
                  <c:v>2.4122999999974581E-2</c:v>
                </c:pt>
                <c:pt idx="5753">
                  <c:v>2.3340999999959422E-2</c:v>
                </c:pt>
                <c:pt idx="5754">
                  <c:v>2.46450000000209E-2</c:v>
                </c:pt>
                <c:pt idx="5755">
                  <c:v>2.5729000000012547E-2</c:v>
                </c:pt>
                <c:pt idx="5756">
                  <c:v>2.0455000000026757E-2</c:v>
                </c:pt>
                <c:pt idx="5757">
                  <c:v>2.4370999999973719E-2</c:v>
                </c:pt>
                <c:pt idx="5758">
                  <c:v>2.4387999999987642E-2</c:v>
                </c:pt>
                <c:pt idx="5759">
                  <c:v>2.1350000000040836E-2</c:v>
                </c:pt>
                <c:pt idx="5760">
                  <c:v>2.440799999999399E-2</c:v>
                </c:pt>
                <c:pt idx="5761">
                  <c:v>2.2182999999984077E-2</c:v>
                </c:pt>
                <c:pt idx="5762">
                  <c:v>2.1647000000029948E-2</c:v>
                </c:pt>
                <c:pt idx="5763">
                  <c:v>2.0122999999955482E-2</c:v>
                </c:pt>
                <c:pt idx="5764">
                  <c:v>1.936399999999594E-2</c:v>
                </c:pt>
                <c:pt idx="5765">
                  <c:v>2.3996000000011009E-2</c:v>
                </c:pt>
                <c:pt idx="5766">
                  <c:v>2.0453999999972439E-2</c:v>
                </c:pt>
                <c:pt idx="5767">
                  <c:v>2.5063999999986208E-2</c:v>
                </c:pt>
                <c:pt idx="5768">
                  <c:v>2.2246999999993022E-2</c:v>
                </c:pt>
                <c:pt idx="5769">
                  <c:v>1.9970000000000709E-2</c:v>
                </c:pt>
                <c:pt idx="5770">
                  <c:v>1.9902000000001863E-2</c:v>
                </c:pt>
                <c:pt idx="5771">
                  <c:v>2.5120000000015352E-2</c:v>
                </c:pt>
                <c:pt idx="5772">
                  <c:v>2.3091999999962809E-2</c:v>
                </c:pt>
                <c:pt idx="5773">
                  <c:v>2.0618999999953758E-2</c:v>
                </c:pt>
                <c:pt idx="5774">
                  <c:v>2.4039000000016131E-2</c:v>
                </c:pt>
                <c:pt idx="5775">
                  <c:v>2.0660000000020773E-2</c:v>
                </c:pt>
                <c:pt idx="5776">
                  <c:v>2.5096000000019103E-2</c:v>
                </c:pt>
                <c:pt idx="5777">
                  <c:v>2.0434999999963566E-2</c:v>
                </c:pt>
                <c:pt idx="5778">
                  <c:v>2.4076999999977033E-2</c:v>
                </c:pt>
                <c:pt idx="5779">
                  <c:v>2.4174000000016349E-2</c:v>
                </c:pt>
                <c:pt idx="5780">
                  <c:v>2.1666000000038821E-2</c:v>
                </c:pt>
                <c:pt idx="5781">
                  <c:v>2.0239000000003671E-2</c:v>
                </c:pt>
                <c:pt idx="5782">
                  <c:v>2.3814000000015767E-2</c:v>
                </c:pt>
                <c:pt idx="5783">
                  <c:v>2.4129999999956908E-2</c:v>
                </c:pt>
                <c:pt idx="5784">
                  <c:v>2.306799999996656E-2</c:v>
                </c:pt>
                <c:pt idx="5785">
                  <c:v>2.306799999996656E-2</c:v>
                </c:pt>
                <c:pt idx="5786">
                  <c:v>2.5109999999983756E-2</c:v>
                </c:pt>
                <c:pt idx="5787">
                  <c:v>2.4647000000015851E-2</c:v>
                </c:pt>
                <c:pt idx="5788">
                  <c:v>2.0068999999978132E-2</c:v>
                </c:pt>
                <c:pt idx="5789">
                  <c:v>2.0933999999954267E-2</c:v>
                </c:pt>
                <c:pt idx="5790">
                  <c:v>2.5760999999988599E-2</c:v>
                </c:pt>
                <c:pt idx="5791">
                  <c:v>2.4502999999981512E-2</c:v>
                </c:pt>
                <c:pt idx="5792">
                  <c:v>2.4186999999983527E-2</c:v>
                </c:pt>
                <c:pt idx="5793">
                  <c:v>2.405799999996816E-2</c:v>
                </c:pt>
                <c:pt idx="5794">
                  <c:v>2.0271000000036565E-2</c:v>
                </c:pt>
                <c:pt idx="5795">
                  <c:v>2.2514000000001033E-2</c:v>
                </c:pt>
                <c:pt idx="5796">
                  <c:v>1.8301000000008116E-2</c:v>
                </c:pt>
                <c:pt idx="5797">
                  <c:v>2.078900000003614E-2</c:v>
                </c:pt>
                <c:pt idx="5798">
                  <c:v>2.284500000001799E-2</c:v>
                </c:pt>
                <c:pt idx="5799">
                  <c:v>2.3757999999986623E-2</c:v>
                </c:pt>
                <c:pt idx="5800">
                  <c:v>1.9599999999968531E-2</c:v>
                </c:pt>
                <c:pt idx="5801">
                  <c:v>2.4438999999972566E-2</c:v>
                </c:pt>
                <c:pt idx="5802">
                  <c:v>2.2640000000023974E-2</c:v>
                </c:pt>
                <c:pt idx="5803">
                  <c:v>2.1200000000021646E-2</c:v>
                </c:pt>
                <c:pt idx="5804">
                  <c:v>2.0921999999984564E-2</c:v>
                </c:pt>
                <c:pt idx="5805">
                  <c:v>2.2568999999975858E-2</c:v>
                </c:pt>
                <c:pt idx="5806">
                  <c:v>1.993699999997034E-2</c:v>
                </c:pt>
                <c:pt idx="5807">
                  <c:v>2.5081000000000131E-2</c:v>
                </c:pt>
                <c:pt idx="5808">
                  <c:v>2.2202000000049793E-2</c:v>
                </c:pt>
                <c:pt idx="5809">
                  <c:v>2.2725999999977375E-2</c:v>
                </c:pt>
                <c:pt idx="5810">
                  <c:v>2.4055000000032578E-2</c:v>
                </c:pt>
                <c:pt idx="5811">
                  <c:v>2.0927000000028784E-2</c:v>
                </c:pt>
                <c:pt idx="5812">
                  <c:v>2.1976999999992586E-2</c:v>
                </c:pt>
                <c:pt idx="5813">
                  <c:v>2.284500000001799E-2</c:v>
                </c:pt>
                <c:pt idx="5814">
                  <c:v>1.9000000000005457E-2</c:v>
                </c:pt>
                <c:pt idx="5815">
                  <c:v>2.1598999999980606E-2</c:v>
                </c:pt>
                <c:pt idx="5816">
                  <c:v>2.3061000000041076E-2</c:v>
                </c:pt>
                <c:pt idx="5817">
                  <c:v>2.3073000000010779E-2</c:v>
                </c:pt>
                <c:pt idx="5818">
                  <c:v>1.9331000000022414E-2</c:v>
                </c:pt>
                <c:pt idx="5819">
                  <c:v>2.3061999999981708E-2</c:v>
                </c:pt>
                <c:pt idx="5820">
                  <c:v>2.0564999999976408E-2</c:v>
                </c:pt>
                <c:pt idx="5821">
                  <c:v>2.4656999999990603E-2</c:v>
                </c:pt>
                <c:pt idx="5822">
                  <c:v>2.0500999999967462E-2</c:v>
                </c:pt>
                <c:pt idx="5823">
                  <c:v>2.2000999999988835E-2</c:v>
                </c:pt>
                <c:pt idx="5824">
                  <c:v>2.4329000000022916E-2</c:v>
                </c:pt>
                <c:pt idx="5825">
                  <c:v>2.0300000000020191E-2</c:v>
                </c:pt>
                <c:pt idx="5826">
                  <c:v>2.0135000000038872E-2</c:v>
                </c:pt>
                <c:pt idx="5827">
                  <c:v>2.2312999999996919E-2</c:v>
                </c:pt>
                <c:pt idx="5828">
                  <c:v>1.7735000000016043E-2</c:v>
                </c:pt>
                <c:pt idx="5829">
                  <c:v>1.9400000000018736E-2</c:v>
                </c:pt>
                <c:pt idx="5830">
                  <c:v>2.0628999999985353E-2</c:v>
                </c:pt>
                <c:pt idx="5831">
                  <c:v>1.6076999999995678E-2</c:v>
                </c:pt>
                <c:pt idx="5832">
                  <c:v>1.5928000000030806E-2</c:v>
                </c:pt>
                <c:pt idx="5833">
                  <c:v>2.5708000000008724E-2</c:v>
                </c:pt>
                <c:pt idx="5834">
                  <c:v>1.8206999999961226E-2</c:v>
                </c:pt>
                <c:pt idx="5835">
                  <c:v>2.0725999999967826E-2</c:v>
                </c:pt>
                <c:pt idx="5836">
                  <c:v>1.878199999998742E-2</c:v>
                </c:pt>
                <c:pt idx="5837">
                  <c:v>2.0045000000038726E-2</c:v>
                </c:pt>
                <c:pt idx="5838">
                  <c:v>2.0381999999983691E-2</c:v>
                </c:pt>
                <c:pt idx="5839">
                  <c:v>1.762500000000955E-2</c:v>
                </c:pt>
                <c:pt idx="5840">
                  <c:v>2.2196000000008098E-2</c:v>
                </c:pt>
                <c:pt idx="5841">
                  <c:v>2.4575000000027103E-2</c:v>
                </c:pt>
                <c:pt idx="5842">
                  <c:v>2.2401999999999589E-2</c:v>
                </c:pt>
                <c:pt idx="5843">
                  <c:v>2.0989999999983411E-2</c:v>
                </c:pt>
                <c:pt idx="5844">
                  <c:v>2.4483999999972639E-2</c:v>
                </c:pt>
                <c:pt idx="5845">
                  <c:v>2.0559999999989031E-2</c:v>
                </c:pt>
                <c:pt idx="5846">
                  <c:v>2.4410999999986416E-2</c:v>
                </c:pt>
                <c:pt idx="5847">
                  <c:v>2.1789000000012493E-2</c:v>
                </c:pt>
                <c:pt idx="5848">
                  <c:v>1.8525000000011005E-2</c:v>
                </c:pt>
                <c:pt idx="5849">
                  <c:v>2.0481999999958589E-2</c:v>
                </c:pt>
                <c:pt idx="5850">
                  <c:v>2.4419000000023061E-2</c:v>
                </c:pt>
                <c:pt idx="5851">
                  <c:v>2.4419000000023061E-2</c:v>
                </c:pt>
                <c:pt idx="5852">
                  <c:v>2.421300000003157E-2</c:v>
                </c:pt>
                <c:pt idx="5853">
                  <c:v>2.4171000000023923E-2</c:v>
                </c:pt>
                <c:pt idx="5854">
                  <c:v>2.2646999999949458E-2</c:v>
                </c:pt>
                <c:pt idx="5855">
                  <c:v>1.5811999999982618E-2</c:v>
                </c:pt>
                <c:pt idx="5856">
                  <c:v>2.0046999999976833E-2</c:v>
                </c:pt>
                <c:pt idx="5857">
                  <c:v>2.0923999999979515E-2</c:v>
                </c:pt>
                <c:pt idx="5858">
                  <c:v>2.0990999999980886E-2</c:v>
                </c:pt>
                <c:pt idx="5859">
                  <c:v>2.3924000000022261E-2</c:v>
                </c:pt>
                <c:pt idx="5860">
                  <c:v>2.406300000001238E-2</c:v>
                </c:pt>
                <c:pt idx="5861">
                  <c:v>2.4094999999988431E-2</c:v>
                </c:pt>
                <c:pt idx="5862">
                  <c:v>2.4475999999992837E-2</c:v>
                </c:pt>
                <c:pt idx="5863">
                  <c:v>2.2358999999994467E-2</c:v>
                </c:pt>
                <c:pt idx="5864">
                  <c:v>2.1172999999976128E-2</c:v>
                </c:pt>
                <c:pt idx="5865">
                  <c:v>2.0320999999967171E-2</c:v>
                </c:pt>
                <c:pt idx="5866">
                  <c:v>2.0026000000029853E-2</c:v>
                </c:pt>
                <c:pt idx="5867">
                  <c:v>2.1028999999998632E-2</c:v>
                </c:pt>
                <c:pt idx="5868">
                  <c:v>2.0491999999990185E-2</c:v>
                </c:pt>
                <c:pt idx="5869">
                  <c:v>2.2349000000019714E-2</c:v>
                </c:pt>
                <c:pt idx="5870">
                  <c:v>2.0925000000033833E-2</c:v>
                </c:pt>
                <c:pt idx="5871">
                  <c:v>2.0382000000040534E-2</c:v>
                </c:pt>
                <c:pt idx="5872">
                  <c:v>2.5749999999959527E-2</c:v>
                </c:pt>
                <c:pt idx="5873">
                  <c:v>2.5028999999960888E-2</c:v>
                </c:pt>
                <c:pt idx="5874">
                  <c:v>1.8164000000012948E-2</c:v>
                </c:pt>
                <c:pt idx="5875">
                  <c:v>2.1484999999984211E-2</c:v>
                </c:pt>
                <c:pt idx="5876">
                  <c:v>2.4396999999964919E-2</c:v>
                </c:pt>
                <c:pt idx="5877">
                  <c:v>2.0594000000016877E-2</c:v>
                </c:pt>
                <c:pt idx="5878">
                  <c:v>2.0594000000016877E-2</c:v>
                </c:pt>
                <c:pt idx="5879">
                  <c:v>2.4016999999957989E-2</c:v>
                </c:pt>
                <c:pt idx="5880">
                  <c:v>2.1576999999979307E-2</c:v>
                </c:pt>
                <c:pt idx="5881">
                  <c:v>2.1997999999996409E-2</c:v>
                </c:pt>
                <c:pt idx="5882">
                  <c:v>2.4442000000021835E-2</c:v>
                </c:pt>
                <c:pt idx="5883">
                  <c:v>2.0768999999972948E-2</c:v>
                </c:pt>
                <c:pt idx="5884">
                  <c:v>2.4465000000020609E-2</c:v>
                </c:pt>
                <c:pt idx="5885">
                  <c:v>2.2223999999994248E-2</c:v>
                </c:pt>
                <c:pt idx="5886">
                  <c:v>2.2791999999981272E-2</c:v>
                </c:pt>
                <c:pt idx="5887">
                  <c:v>2.3685999999997875E-2</c:v>
                </c:pt>
                <c:pt idx="5888">
                  <c:v>2.2633999999982279E-2</c:v>
                </c:pt>
                <c:pt idx="5889">
                  <c:v>2.2356000000002041E-2</c:v>
                </c:pt>
                <c:pt idx="5890">
                  <c:v>2.5718999999980952E-2</c:v>
                </c:pt>
                <c:pt idx="5891">
                  <c:v>2.4465999999961241E-2</c:v>
                </c:pt>
                <c:pt idx="5892">
                  <c:v>2.4465999999961241E-2</c:v>
                </c:pt>
                <c:pt idx="5893">
                  <c:v>1.8919999999980064E-2</c:v>
                </c:pt>
                <c:pt idx="5894">
                  <c:v>2.1466999999972813E-2</c:v>
                </c:pt>
                <c:pt idx="5895">
                  <c:v>2.0587999999975182E-2</c:v>
                </c:pt>
                <c:pt idx="5896">
                  <c:v>1.8454000000019732E-2</c:v>
                </c:pt>
                <c:pt idx="5897">
                  <c:v>2.410999999995056E-2</c:v>
                </c:pt>
                <c:pt idx="5898">
                  <c:v>1.9988999999952739E-2</c:v>
                </c:pt>
                <c:pt idx="5899">
                  <c:v>1.8762000000037915E-2</c:v>
                </c:pt>
                <c:pt idx="5900">
                  <c:v>2.4414999999976317E-2</c:v>
                </c:pt>
                <c:pt idx="5901">
                  <c:v>1.8754999999998745E-2</c:v>
                </c:pt>
                <c:pt idx="5902">
                  <c:v>2.0376999999996315E-2</c:v>
                </c:pt>
                <c:pt idx="5903">
                  <c:v>2.4158999999997377E-2</c:v>
                </c:pt>
                <c:pt idx="5904">
                  <c:v>2.0625999999992928E-2</c:v>
                </c:pt>
                <c:pt idx="5905">
                  <c:v>2.092699999997194E-2</c:v>
                </c:pt>
                <c:pt idx="5906">
                  <c:v>2.4436999999977616E-2</c:v>
                </c:pt>
                <c:pt idx="5907">
                  <c:v>2.4217000000021471E-2</c:v>
                </c:pt>
                <c:pt idx="5908">
                  <c:v>1.8512000000043827E-2</c:v>
                </c:pt>
                <c:pt idx="5909">
                  <c:v>2.4471000000005461E-2</c:v>
                </c:pt>
                <c:pt idx="5910">
                  <c:v>2.046500000000151E-2</c:v>
                </c:pt>
                <c:pt idx="5911">
                  <c:v>2.4100000000032651E-2</c:v>
                </c:pt>
                <c:pt idx="5912">
                  <c:v>2.0443000000000211E-2</c:v>
                </c:pt>
                <c:pt idx="5913">
                  <c:v>2.4621999999965283E-2</c:v>
                </c:pt>
                <c:pt idx="5914">
                  <c:v>2.1686999999985801E-2</c:v>
                </c:pt>
                <c:pt idx="5915">
                  <c:v>1.6938999999979387E-2</c:v>
                </c:pt>
                <c:pt idx="5916">
                  <c:v>2.2330000000010841E-2</c:v>
                </c:pt>
                <c:pt idx="5917">
                  <c:v>1.7746000000045115E-2</c:v>
                </c:pt>
                <c:pt idx="5918">
                  <c:v>2.2832999999991443E-2</c:v>
                </c:pt>
                <c:pt idx="5919">
                  <c:v>2.1939000000031683E-2</c:v>
                </c:pt>
                <c:pt idx="5920">
                  <c:v>2.2869000000014239E-2</c:v>
                </c:pt>
                <c:pt idx="5921">
                  <c:v>2.1157999999957156E-2</c:v>
                </c:pt>
                <c:pt idx="5922">
                  <c:v>2.3985000000038781E-2</c:v>
                </c:pt>
                <c:pt idx="5923">
                  <c:v>2.1619999999984429E-2</c:v>
                </c:pt>
                <c:pt idx="5924">
                  <c:v>2.0578999999997905E-2</c:v>
                </c:pt>
                <c:pt idx="5925">
                  <c:v>2.254899999996951E-2</c:v>
                </c:pt>
                <c:pt idx="5926">
                  <c:v>2.0393000000012762E-2</c:v>
                </c:pt>
                <c:pt idx="5927">
                  <c:v>2.4680000000046221E-2</c:v>
                </c:pt>
                <c:pt idx="5928">
                  <c:v>2.4444000000016786E-2</c:v>
                </c:pt>
                <c:pt idx="5929">
                  <c:v>2.0439999999950942E-2</c:v>
                </c:pt>
                <c:pt idx="5930">
                  <c:v>1.6021000000023378E-2</c:v>
                </c:pt>
                <c:pt idx="5931">
                  <c:v>2.4162999999987278E-2</c:v>
                </c:pt>
                <c:pt idx="5932">
                  <c:v>2.2377000000005864E-2</c:v>
                </c:pt>
                <c:pt idx="5933">
                  <c:v>2.4762000000009721E-2</c:v>
                </c:pt>
                <c:pt idx="5934">
                  <c:v>2.1793999999999869E-2</c:v>
                </c:pt>
                <c:pt idx="5935">
                  <c:v>2.0739999999989323E-2</c:v>
                </c:pt>
                <c:pt idx="5936">
                  <c:v>2.5708000000008724E-2</c:v>
                </c:pt>
                <c:pt idx="5937">
                  <c:v>2.5047999999969761E-2</c:v>
                </c:pt>
                <c:pt idx="5938">
                  <c:v>2.0311999999989894E-2</c:v>
                </c:pt>
                <c:pt idx="5939">
                  <c:v>2.4221999999952004E-2</c:v>
                </c:pt>
                <c:pt idx="5940">
                  <c:v>2.3342999999954372E-2</c:v>
                </c:pt>
                <c:pt idx="5941">
                  <c:v>2.0627999999987878E-2</c:v>
                </c:pt>
                <c:pt idx="5942">
                  <c:v>2.4062000000014905E-2</c:v>
                </c:pt>
                <c:pt idx="5943">
                  <c:v>2.16270000000236E-2</c:v>
                </c:pt>
                <c:pt idx="5944">
                  <c:v>2.4605999999948835E-2</c:v>
                </c:pt>
                <c:pt idx="5945">
                  <c:v>2.1819999999991069E-2</c:v>
                </c:pt>
                <c:pt idx="5946">
                  <c:v>2.5009000000011383E-2</c:v>
                </c:pt>
                <c:pt idx="5947">
                  <c:v>2.0297000000027765E-2</c:v>
                </c:pt>
                <c:pt idx="5948">
                  <c:v>2.4079000000028827E-2</c:v>
                </c:pt>
                <c:pt idx="5949">
                  <c:v>2.3348999999996067E-2</c:v>
                </c:pt>
                <c:pt idx="5950">
                  <c:v>2.4766999999997097E-2</c:v>
                </c:pt>
                <c:pt idx="5951">
                  <c:v>1.9669999999962329E-2</c:v>
                </c:pt>
                <c:pt idx="5952">
                  <c:v>2.2733000000016546E-2</c:v>
                </c:pt>
                <c:pt idx="5953">
                  <c:v>1.9420000000025084E-2</c:v>
                </c:pt>
                <c:pt idx="5954">
                  <c:v>2.5072000000022854E-2</c:v>
                </c:pt>
                <c:pt idx="5955">
                  <c:v>2.0061999999995805E-2</c:v>
                </c:pt>
                <c:pt idx="5956">
                  <c:v>2.4196000000017648E-2</c:v>
                </c:pt>
                <c:pt idx="5957">
                  <c:v>2.4640999999974156E-2</c:v>
                </c:pt>
                <c:pt idx="5958">
                  <c:v>2.438000000000784E-2</c:v>
                </c:pt>
                <c:pt idx="5959">
                  <c:v>2.0354999999995016E-2</c:v>
                </c:pt>
                <c:pt idx="5960">
                  <c:v>2.2797999999966123E-2</c:v>
                </c:pt>
                <c:pt idx="5961">
                  <c:v>2.3832000000027165E-2</c:v>
                </c:pt>
                <c:pt idx="5962">
                  <c:v>2.0568999999966309E-2</c:v>
                </c:pt>
                <c:pt idx="5963">
                  <c:v>2.0402999999987514E-2</c:v>
                </c:pt>
                <c:pt idx="5964">
                  <c:v>1.8829999999979918E-2</c:v>
                </c:pt>
                <c:pt idx="5965">
                  <c:v>2.0708000000013271E-2</c:v>
                </c:pt>
                <c:pt idx="5966">
                  <c:v>2.0029000000022279E-2</c:v>
                </c:pt>
                <c:pt idx="5967">
                  <c:v>1.9624000000021624E-2</c:v>
                </c:pt>
                <c:pt idx="5968">
                  <c:v>2.4134000000003653E-2</c:v>
                </c:pt>
                <c:pt idx="5969">
                  <c:v>1.5989999999987958E-2</c:v>
                </c:pt>
                <c:pt idx="5970">
                  <c:v>2.0407000000034259E-2</c:v>
                </c:pt>
                <c:pt idx="5971">
                  <c:v>2.4476999999990312E-2</c:v>
                </c:pt>
                <c:pt idx="5972">
                  <c:v>2.3775000000000546E-2</c:v>
                </c:pt>
                <c:pt idx="5973">
                  <c:v>2.0551000000011754E-2</c:v>
                </c:pt>
                <c:pt idx="5974">
                  <c:v>2.4475999999992837E-2</c:v>
                </c:pt>
                <c:pt idx="5975">
                  <c:v>2.3918999999978041E-2</c:v>
                </c:pt>
                <c:pt idx="5976">
                  <c:v>2.4084000000016204E-2</c:v>
                </c:pt>
                <c:pt idx="5977">
                  <c:v>2.1994000000006508E-2</c:v>
                </c:pt>
                <c:pt idx="5978">
                  <c:v>2.4560000000008131E-2</c:v>
                </c:pt>
                <c:pt idx="5979">
                  <c:v>2.2420000000010987E-2</c:v>
                </c:pt>
                <c:pt idx="5980">
                  <c:v>2.4426000000005388E-2</c:v>
                </c:pt>
                <c:pt idx="5981">
                  <c:v>2.4622000000022126E-2</c:v>
                </c:pt>
                <c:pt idx="5982">
                  <c:v>2.088000000003376E-2</c:v>
                </c:pt>
                <c:pt idx="5983">
                  <c:v>2.2375000000010914E-2</c:v>
                </c:pt>
                <c:pt idx="5984">
                  <c:v>2.3345000000006166E-2</c:v>
                </c:pt>
                <c:pt idx="5985">
                  <c:v>1.7749999999978172E-2</c:v>
                </c:pt>
                <c:pt idx="5986">
                  <c:v>2.220199999999295E-2</c:v>
                </c:pt>
                <c:pt idx="5987">
                  <c:v>2.4396999999964919E-2</c:v>
                </c:pt>
                <c:pt idx="5988">
                  <c:v>2.3458000000005086E-2</c:v>
                </c:pt>
                <c:pt idx="5989">
                  <c:v>1.9665000000031796E-2</c:v>
                </c:pt>
                <c:pt idx="5990">
                  <c:v>1.6011999999989257E-2</c:v>
                </c:pt>
                <c:pt idx="5991">
                  <c:v>1.9995999999991909E-2</c:v>
                </c:pt>
                <c:pt idx="5992">
                  <c:v>2.4204999999994925E-2</c:v>
                </c:pt>
                <c:pt idx="5993">
                  <c:v>2.0414000000016586E-2</c:v>
                </c:pt>
                <c:pt idx="5994">
                  <c:v>2.0398000000000138E-2</c:v>
                </c:pt>
                <c:pt idx="5995">
                  <c:v>2.3159000000021024E-2</c:v>
                </c:pt>
                <c:pt idx="5996">
                  <c:v>2.4062000000014905E-2</c:v>
                </c:pt>
                <c:pt idx="5997">
                  <c:v>2.4062000000014905E-2</c:v>
                </c:pt>
                <c:pt idx="5998">
                  <c:v>2.4222000000008848E-2</c:v>
                </c:pt>
                <c:pt idx="5999">
                  <c:v>2.4112000000002354E-2</c:v>
                </c:pt>
                <c:pt idx="6000">
                  <c:v>2.2835999999983869E-2</c:v>
                </c:pt>
                <c:pt idx="6001">
                  <c:v>2.0838000000026113E-2</c:v>
                </c:pt>
                <c:pt idx="6002">
                  <c:v>1.8865000000005239E-2</c:v>
                </c:pt>
                <c:pt idx="6003">
                  <c:v>2.3973000000012235E-2</c:v>
                </c:pt>
                <c:pt idx="6004">
                  <c:v>2.3724999999956253E-2</c:v>
                </c:pt>
                <c:pt idx="6005">
                  <c:v>1.8496999999968011E-2</c:v>
                </c:pt>
                <c:pt idx="6006">
                  <c:v>2.4604000000010728E-2</c:v>
                </c:pt>
                <c:pt idx="6007">
                  <c:v>2.4501999999984037E-2</c:v>
                </c:pt>
                <c:pt idx="6008">
                  <c:v>1.6164000000003398E-2</c:v>
                </c:pt>
                <c:pt idx="6009">
                  <c:v>2.3616000000004078E-2</c:v>
                </c:pt>
                <c:pt idx="6010">
                  <c:v>2.4755999999968026E-2</c:v>
                </c:pt>
                <c:pt idx="6011">
                  <c:v>2.4075999999979558E-2</c:v>
                </c:pt>
                <c:pt idx="6012">
                  <c:v>2.4601000000018303E-2</c:v>
                </c:pt>
                <c:pt idx="6013">
                  <c:v>2.4091999999996005E-2</c:v>
                </c:pt>
                <c:pt idx="6014">
                  <c:v>2.1735000000035143E-2</c:v>
                </c:pt>
                <c:pt idx="6015">
                  <c:v>2.2665000000017699E-2</c:v>
                </c:pt>
                <c:pt idx="6016">
                  <c:v>2.0425999999986288E-2</c:v>
                </c:pt>
                <c:pt idx="6017">
                  <c:v>2.4561000000005606E-2</c:v>
                </c:pt>
                <c:pt idx="6018">
                  <c:v>2.3290999999971973E-2</c:v>
                </c:pt>
                <c:pt idx="6019">
                  <c:v>2.4199000000010074E-2</c:v>
                </c:pt>
                <c:pt idx="6020">
                  <c:v>2.0279000000016367E-2</c:v>
                </c:pt>
                <c:pt idx="6021">
                  <c:v>2.0984999999996035E-2</c:v>
                </c:pt>
                <c:pt idx="6022">
                  <c:v>1.5972999999974036E-2</c:v>
                </c:pt>
                <c:pt idx="6023">
                  <c:v>2.2569000000032702E-2</c:v>
                </c:pt>
                <c:pt idx="6024">
                  <c:v>1.5861999999970067E-2</c:v>
                </c:pt>
                <c:pt idx="6025">
                  <c:v>2.095800000000736E-2</c:v>
                </c:pt>
                <c:pt idx="6026">
                  <c:v>2.2557000000006155E-2</c:v>
                </c:pt>
                <c:pt idx="6027">
                  <c:v>2.4569000000042251E-2</c:v>
                </c:pt>
                <c:pt idx="6028">
                  <c:v>2.3336000000028889E-2</c:v>
                </c:pt>
                <c:pt idx="6029">
                  <c:v>2.0885999999961768E-2</c:v>
                </c:pt>
                <c:pt idx="6030">
                  <c:v>2.4149999999963256E-2</c:v>
                </c:pt>
                <c:pt idx="6031">
                  <c:v>2.422999999998865E-2</c:v>
                </c:pt>
                <c:pt idx="6032">
                  <c:v>2.5834999999972297E-2</c:v>
                </c:pt>
                <c:pt idx="6033">
                  <c:v>2.4491000000011809E-2</c:v>
                </c:pt>
                <c:pt idx="6034">
                  <c:v>1.8537999999978183E-2</c:v>
                </c:pt>
                <c:pt idx="6035">
                  <c:v>2.1879000000012638E-2</c:v>
                </c:pt>
                <c:pt idx="6036">
                  <c:v>2.103999999997086E-2</c:v>
                </c:pt>
                <c:pt idx="6037">
                  <c:v>2.2276000000033491E-2</c:v>
                </c:pt>
                <c:pt idx="6038">
                  <c:v>1.861500000001115E-2</c:v>
                </c:pt>
                <c:pt idx="6039">
                  <c:v>2.3794000000009419E-2</c:v>
                </c:pt>
                <c:pt idx="6040">
                  <c:v>1.8641999999999825E-2</c:v>
                </c:pt>
                <c:pt idx="6041">
                  <c:v>1.8557999999984531E-2</c:v>
                </c:pt>
                <c:pt idx="6042">
                  <c:v>2.2734000000014021E-2</c:v>
                </c:pt>
                <c:pt idx="6043">
                  <c:v>2.2828000000004067E-2</c:v>
                </c:pt>
                <c:pt idx="6044">
                  <c:v>2.4509999999963838E-2</c:v>
                </c:pt>
                <c:pt idx="6045">
                  <c:v>2.4181999999996151E-2</c:v>
                </c:pt>
                <c:pt idx="6046">
                  <c:v>2.2006000000033055E-2</c:v>
                </c:pt>
                <c:pt idx="6047">
                  <c:v>2.3705000000006748E-2</c:v>
                </c:pt>
                <c:pt idx="6048">
                  <c:v>2.7236000000016247E-2</c:v>
                </c:pt>
                <c:pt idx="6049">
                  <c:v>2.0258000000012544E-2</c:v>
                </c:pt>
                <c:pt idx="6050">
                  <c:v>2.0415999999954693E-2</c:v>
                </c:pt>
                <c:pt idx="6051">
                  <c:v>2.1606000000019776E-2</c:v>
                </c:pt>
                <c:pt idx="6052">
                  <c:v>2.3902000000020962E-2</c:v>
                </c:pt>
                <c:pt idx="6053">
                  <c:v>2.3233000000004722E-2</c:v>
                </c:pt>
                <c:pt idx="6054">
                  <c:v>2.0088000000043849E-2</c:v>
                </c:pt>
                <c:pt idx="6055">
                  <c:v>2.3742999999967651E-2</c:v>
                </c:pt>
                <c:pt idx="6056">
                  <c:v>1.7852000000004864E-2</c:v>
                </c:pt>
                <c:pt idx="6057">
                  <c:v>2.4245000000007622E-2</c:v>
                </c:pt>
                <c:pt idx="6058">
                  <c:v>2.0521000000030654E-2</c:v>
                </c:pt>
                <c:pt idx="6059">
                  <c:v>2.4364999999988868E-2</c:v>
                </c:pt>
                <c:pt idx="6060">
                  <c:v>1.878399999998237E-2</c:v>
                </c:pt>
                <c:pt idx="6061">
                  <c:v>2.4998000000095999E-2</c:v>
                </c:pt>
                <c:pt idx="6062">
                  <c:v>2.2130000000061045E-2</c:v>
                </c:pt>
                <c:pt idx="6063">
                  <c:v>2.0605000000045948E-2</c:v>
                </c:pt>
                <c:pt idx="6064">
                  <c:v>2.0946999999978289E-2</c:v>
                </c:pt>
                <c:pt idx="6065">
                  <c:v>2.4161000000049171E-2</c:v>
                </c:pt>
                <c:pt idx="6066">
                  <c:v>2.4375999999961095E-2</c:v>
                </c:pt>
                <c:pt idx="6067">
                  <c:v>2.4385999999935848E-2</c:v>
                </c:pt>
                <c:pt idx="6068">
                  <c:v>2.0961000000056629E-2</c:v>
                </c:pt>
                <c:pt idx="6069">
                  <c:v>2.4755000000027394E-2</c:v>
                </c:pt>
                <c:pt idx="6070">
                  <c:v>1.7620999999962805E-2</c:v>
                </c:pt>
                <c:pt idx="6071">
                  <c:v>2.244600000005903E-2</c:v>
                </c:pt>
                <c:pt idx="6072">
                  <c:v>2.4362999999993917E-2</c:v>
                </c:pt>
                <c:pt idx="6073">
                  <c:v>2.405799999996816E-2</c:v>
                </c:pt>
                <c:pt idx="6074">
                  <c:v>2.0945999999980813E-2</c:v>
                </c:pt>
                <c:pt idx="6075">
                  <c:v>2.5201000000038221E-2</c:v>
                </c:pt>
                <c:pt idx="6076">
                  <c:v>2.2400000000061482E-2</c:v>
                </c:pt>
                <c:pt idx="6077">
                  <c:v>2.2739000000001397E-2</c:v>
                </c:pt>
                <c:pt idx="6078">
                  <c:v>2.2424000000000888E-2</c:v>
                </c:pt>
                <c:pt idx="6079">
                  <c:v>2.0379000000048109E-2</c:v>
                </c:pt>
                <c:pt idx="6080">
                  <c:v>2.3093000000017128E-2</c:v>
                </c:pt>
                <c:pt idx="6081">
                  <c:v>2.4830999999949199E-2</c:v>
                </c:pt>
                <c:pt idx="6082">
                  <c:v>2.4316999999996369E-2</c:v>
                </c:pt>
                <c:pt idx="6083">
                  <c:v>2.4316999999996369E-2</c:v>
                </c:pt>
                <c:pt idx="6084">
                  <c:v>2.4133000000006177E-2</c:v>
                </c:pt>
                <c:pt idx="6085">
                  <c:v>2.3357000000032713E-2</c:v>
                </c:pt>
                <c:pt idx="6086">
                  <c:v>2.4146999999970831E-2</c:v>
                </c:pt>
                <c:pt idx="6087">
                  <c:v>1.8699999999967076E-2</c:v>
                </c:pt>
                <c:pt idx="6088">
                  <c:v>2.0597999999949934E-2</c:v>
                </c:pt>
                <c:pt idx="6089">
                  <c:v>2.3362000000020089E-2</c:v>
                </c:pt>
                <c:pt idx="6090">
                  <c:v>2.4221000000011372E-2</c:v>
                </c:pt>
                <c:pt idx="6091">
                  <c:v>2.2772000000031767E-2</c:v>
                </c:pt>
                <c:pt idx="6092">
                  <c:v>2.4132000000008702E-2</c:v>
                </c:pt>
                <c:pt idx="6093">
                  <c:v>2.043900000001031E-2</c:v>
                </c:pt>
                <c:pt idx="6094">
                  <c:v>2.4746999999933905E-2</c:v>
                </c:pt>
                <c:pt idx="6095">
                  <c:v>2.4777999999969325E-2</c:v>
                </c:pt>
                <c:pt idx="6096">
                  <c:v>1.6891000000100576E-2</c:v>
                </c:pt>
                <c:pt idx="6097">
                  <c:v>1.8980000000055952E-2</c:v>
                </c:pt>
                <c:pt idx="6098">
                  <c:v>2.0739000000048691E-2</c:v>
                </c:pt>
                <c:pt idx="6099">
                  <c:v>1.599599999997281E-2</c:v>
                </c:pt>
                <c:pt idx="6100">
                  <c:v>2.4284999999963475E-2</c:v>
                </c:pt>
                <c:pt idx="6101">
                  <c:v>2.4179000000003725E-2</c:v>
                </c:pt>
                <c:pt idx="6102">
                  <c:v>2.3341999999956897E-2</c:v>
                </c:pt>
                <c:pt idx="6103">
                  <c:v>1.5952999999967687E-2</c:v>
                </c:pt>
                <c:pt idx="6104">
                  <c:v>2.4482000000034532E-2</c:v>
                </c:pt>
                <c:pt idx="6105">
                  <c:v>2.4203000000056818E-2</c:v>
                </c:pt>
                <c:pt idx="6106">
                  <c:v>2.3009000000001834E-2</c:v>
                </c:pt>
                <c:pt idx="6107">
                  <c:v>2.0779000000061387E-2</c:v>
                </c:pt>
                <c:pt idx="6108">
                  <c:v>2.0779000000061387E-2</c:v>
                </c:pt>
                <c:pt idx="6109">
                  <c:v>1.5991999999982909E-2</c:v>
                </c:pt>
                <c:pt idx="6110">
                  <c:v>2.0109000000047672E-2</c:v>
                </c:pt>
                <c:pt idx="6111">
                  <c:v>2.47789999999668E-2</c:v>
                </c:pt>
                <c:pt idx="6112">
                  <c:v>2.0384000000035485E-2</c:v>
                </c:pt>
                <c:pt idx="6113">
                  <c:v>2.0372000000065782E-2</c:v>
                </c:pt>
                <c:pt idx="6114">
                  <c:v>2.2130999999944834E-2</c:v>
                </c:pt>
                <c:pt idx="6115">
                  <c:v>2.1010000000046603E-2</c:v>
                </c:pt>
                <c:pt idx="6116">
                  <c:v>2.4347000000034313E-2</c:v>
                </c:pt>
                <c:pt idx="6117">
                  <c:v>2.0080000000007203E-2</c:v>
                </c:pt>
                <c:pt idx="6118">
                  <c:v>2.0080000000007203E-2</c:v>
                </c:pt>
                <c:pt idx="6119">
                  <c:v>1.6289000000028864E-2</c:v>
                </c:pt>
                <c:pt idx="6120">
                  <c:v>2.4467000000072403E-2</c:v>
                </c:pt>
                <c:pt idx="6121">
                  <c:v>2.4467000000072403E-2</c:v>
                </c:pt>
                <c:pt idx="6122">
                  <c:v>2.267800000004172E-2</c:v>
                </c:pt>
                <c:pt idx="6123">
                  <c:v>2.4735000000077889E-2</c:v>
                </c:pt>
                <c:pt idx="6124">
                  <c:v>1.5978000000018255E-2</c:v>
                </c:pt>
                <c:pt idx="6125">
                  <c:v>2.4775000000090586E-2</c:v>
                </c:pt>
                <c:pt idx="6126">
                  <c:v>2.4973000000045431E-2</c:v>
                </c:pt>
                <c:pt idx="6127">
                  <c:v>2.3697999999967578E-2</c:v>
                </c:pt>
                <c:pt idx="6128">
                  <c:v>1.774000000000342E-2</c:v>
                </c:pt>
                <c:pt idx="6129">
                  <c:v>2.3801000000048589E-2</c:v>
                </c:pt>
                <c:pt idx="6130">
                  <c:v>2.4727999999981876E-2</c:v>
                </c:pt>
                <c:pt idx="6131">
                  <c:v>2.2441000000071654E-2</c:v>
                </c:pt>
                <c:pt idx="6132">
                  <c:v>2.4876999999946747E-2</c:v>
                </c:pt>
                <c:pt idx="6133">
                  <c:v>2.3723000000018146E-2</c:v>
                </c:pt>
                <c:pt idx="6134">
                  <c:v>2.4614999999926113E-2</c:v>
                </c:pt>
                <c:pt idx="6135">
                  <c:v>2.4862999999982094E-2</c:v>
                </c:pt>
                <c:pt idx="6136">
                  <c:v>2.4988999999891348E-2</c:v>
                </c:pt>
                <c:pt idx="6137">
                  <c:v>1.7610999999988053E-2</c:v>
                </c:pt>
                <c:pt idx="6138">
                  <c:v>2.388199999995777E-2</c:v>
                </c:pt>
                <c:pt idx="6139">
                  <c:v>2.4501999999984037E-2</c:v>
                </c:pt>
                <c:pt idx="6140">
                  <c:v>1.7838999999980842E-2</c:v>
                </c:pt>
                <c:pt idx="6141">
                  <c:v>2.2355000000061409E-2</c:v>
                </c:pt>
                <c:pt idx="6142">
                  <c:v>2.4300999999923079E-2</c:v>
                </c:pt>
                <c:pt idx="6143">
                  <c:v>2.2700999999983651E-2</c:v>
                </c:pt>
                <c:pt idx="6144">
                  <c:v>1.6119000000003325E-2</c:v>
                </c:pt>
                <c:pt idx="6145">
                  <c:v>2.0975000000021282E-2</c:v>
                </c:pt>
                <c:pt idx="6146">
                  <c:v>2.3085000000037326E-2</c:v>
                </c:pt>
                <c:pt idx="6147">
                  <c:v>1.6038999999977932E-2</c:v>
                </c:pt>
                <c:pt idx="6148">
                  <c:v>2.09980000000769E-2</c:v>
                </c:pt>
                <c:pt idx="6149">
                  <c:v>2.4466000000074928E-2</c:v>
                </c:pt>
                <c:pt idx="6150">
                  <c:v>2.4748999999928856E-2</c:v>
                </c:pt>
                <c:pt idx="6151">
                  <c:v>1.8946000000028107E-2</c:v>
                </c:pt>
                <c:pt idx="6152">
                  <c:v>2.0860999999968044E-2</c:v>
                </c:pt>
                <c:pt idx="6153">
                  <c:v>1.8940999999927044E-2</c:v>
                </c:pt>
                <c:pt idx="6154">
                  <c:v>1.8221000000039567E-2</c:v>
                </c:pt>
                <c:pt idx="6155">
                  <c:v>2.3509999999987485E-2</c:v>
                </c:pt>
                <c:pt idx="6156">
                  <c:v>2.3357000000032713E-2</c:v>
                </c:pt>
                <c:pt idx="6157">
                  <c:v>2.4719000000004598E-2</c:v>
                </c:pt>
                <c:pt idx="6158">
                  <c:v>1.6033999999990556E-2</c:v>
                </c:pt>
                <c:pt idx="6159">
                  <c:v>2.1959000000038031E-2</c:v>
                </c:pt>
                <c:pt idx="6160">
                  <c:v>1.6919000000029882E-2</c:v>
                </c:pt>
                <c:pt idx="6161">
                  <c:v>2.0002999999974236E-2</c:v>
                </c:pt>
                <c:pt idx="6162">
                  <c:v>2.416599999992286E-2</c:v>
                </c:pt>
                <c:pt idx="6163">
                  <c:v>2.3890999999935048E-2</c:v>
                </c:pt>
                <c:pt idx="6164">
                  <c:v>1.6033999999990556E-2</c:v>
                </c:pt>
                <c:pt idx="6165">
                  <c:v>2.0431999999914296E-2</c:v>
                </c:pt>
                <c:pt idx="6166">
                  <c:v>2.4490000000014334E-2</c:v>
                </c:pt>
                <c:pt idx="6167">
                  <c:v>2.2294999999985521E-2</c:v>
                </c:pt>
                <c:pt idx="6168">
                  <c:v>2.0323999999959597E-2</c:v>
                </c:pt>
                <c:pt idx="6169">
                  <c:v>2.4130000000013752E-2</c:v>
                </c:pt>
                <c:pt idx="6170">
                  <c:v>2.7236000000016247E-2</c:v>
                </c:pt>
                <c:pt idx="6171">
                  <c:v>2.073700000005374E-2</c:v>
                </c:pt>
                <c:pt idx="6172">
                  <c:v>2.4150000000076943E-2</c:v>
                </c:pt>
                <c:pt idx="6173">
                  <c:v>1.6191000000048916E-2</c:v>
                </c:pt>
                <c:pt idx="6174">
                  <c:v>1.5959999999950014E-2</c:v>
                </c:pt>
                <c:pt idx="6175">
                  <c:v>2.2561999999993532E-2</c:v>
                </c:pt>
                <c:pt idx="6176">
                  <c:v>2.3685999999997875E-2</c:v>
                </c:pt>
                <c:pt idx="6177">
                  <c:v>2.2868000000016764E-2</c:v>
                </c:pt>
                <c:pt idx="6178">
                  <c:v>2.4346000000036838E-2</c:v>
                </c:pt>
                <c:pt idx="6179">
                  <c:v>2.1357999999963795E-2</c:v>
                </c:pt>
                <c:pt idx="6180">
                  <c:v>2.1082999999975982E-2</c:v>
                </c:pt>
                <c:pt idx="6181">
                  <c:v>2.3913999999990665E-2</c:v>
                </c:pt>
                <c:pt idx="6182">
                  <c:v>2.2133000000053471E-2</c:v>
                </c:pt>
                <c:pt idx="6183">
                  <c:v>2.1821000000045387E-2</c:v>
                </c:pt>
                <c:pt idx="6184">
                  <c:v>2.1358000000077482E-2</c:v>
                </c:pt>
                <c:pt idx="6185">
                  <c:v>2.3873999999977968E-2</c:v>
                </c:pt>
                <c:pt idx="6186">
                  <c:v>2.1766999999954351E-2</c:v>
                </c:pt>
                <c:pt idx="6187">
                  <c:v>2.4458999999978914E-2</c:v>
                </c:pt>
                <c:pt idx="6188">
                  <c:v>1.6042999999967833E-2</c:v>
                </c:pt>
                <c:pt idx="6189">
                  <c:v>2.1309000000087508E-2</c:v>
                </c:pt>
                <c:pt idx="6190">
                  <c:v>2.0399999999995089E-2</c:v>
                </c:pt>
                <c:pt idx="6191">
                  <c:v>2.4639999999976681E-2</c:v>
                </c:pt>
                <c:pt idx="6192">
                  <c:v>2.4490000000014334E-2</c:v>
                </c:pt>
                <c:pt idx="6193">
                  <c:v>2.4454999999989013E-2</c:v>
                </c:pt>
                <c:pt idx="6194">
                  <c:v>2.0744000000036067E-2</c:v>
                </c:pt>
                <c:pt idx="6195">
                  <c:v>2.3171999999931359E-2</c:v>
                </c:pt>
                <c:pt idx="6196">
                  <c:v>2.3171999999931359E-2</c:v>
                </c:pt>
                <c:pt idx="6197">
                  <c:v>2.4352999999905478E-2</c:v>
                </c:pt>
                <c:pt idx="6198">
                  <c:v>2.0939999999995962E-2</c:v>
                </c:pt>
                <c:pt idx="6199">
                  <c:v>2.0939999999995962E-2</c:v>
                </c:pt>
                <c:pt idx="6200">
                  <c:v>2.0933000000013635E-2</c:v>
                </c:pt>
                <c:pt idx="6201">
                  <c:v>1.9753000000036991E-2</c:v>
                </c:pt>
                <c:pt idx="6202">
                  <c:v>2.0935000000008586E-2</c:v>
                </c:pt>
                <c:pt idx="6203">
                  <c:v>2.2665999999958331E-2</c:v>
                </c:pt>
                <c:pt idx="6204">
                  <c:v>2.0415000000070904E-2</c:v>
                </c:pt>
                <c:pt idx="6205">
                  <c:v>2.4323999999978696E-2</c:v>
                </c:pt>
                <c:pt idx="6206">
                  <c:v>2.4248000000056891E-2</c:v>
                </c:pt>
                <c:pt idx="6207">
                  <c:v>1.9793999999933476E-2</c:v>
                </c:pt>
                <c:pt idx="6208">
                  <c:v>2.1176999999966029E-2</c:v>
                </c:pt>
                <c:pt idx="6209">
                  <c:v>2.4499999999989086E-2</c:v>
                </c:pt>
                <c:pt idx="6210">
                  <c:v>2.3343999999951848E-2</c:v>
                </c:pt>
                <c:pt idx="6211">
                  <c:v>2.1713999999974476E-2</c:v>
                </c:pt>
                <c:pt idx="6212">
                  <c:v>2.11620000000039E-2</c:v>
                </c:pt>
                <c:pt idx="6213">
                  <c:v>2.3907000000008338E-2</c:v>
                </c:pt>
                <c:pt idx="6214">
                  <c:v>2.3898000000031061E-2</c:v>
                </c:pt>
                <c:pt idx="6215">
                  <c:v>2.4953999999979715E-2</c:v>
                </c:pt>
                <c:pt idx="6216">
                  <c:v>2.4342000000046937E-2</c:v>
                </c:pt>
                <c:pt idx="6217">
                  <c:v>2.2575000000074397E-2</c:v>
                </c:pt>
                <c:pt idx="6218">
                  <c:v>2.1743000000014945E-2</c:v>
                </c:pt>
                <c:pt idx="6219">
                  <c:v>2.4220999999897685E-2</c:v>
                </c:pt>
                <c:pt idx="6220">
                  <c:v>1.6137000000071566E-2</c:v>
                </c:pt>
                <c:pt idx="6221">
                  <c:v>2.396699999997054E-2</c:v>
                </c:pt>
                <c:pt idx="6222">
                  <c:v>2.278599999999642E-2</c:v>
                </c:pt>
                <c:pt idx="6223">
                  <c:v>2.4338999999940825E-2</c:v>
                </c:pt>
                <c:pt idx="6224">
                  <c:v>2.414499999997588E-2</c:v>
                </c:pt>
                <c:pt idx="6225">
                  <c:v>1.8589999999903739E-2</c:v>
                </c:pt>
                <c:pt idx="6226">
                  <c:v>1.8589999999903739E-2</c:v>
                </c:pt>
                <c:pt idx="6227">
                  <c:v>2.227000000004864E-2</c:v>
                </c:pt>
                <c:pt idx="6228">
                  <c:v>2.445999999997639E-2</c:v>
                </c:pt>
                <c:pt idx="6229">
                  <c:v>2.0990999999980886E-2</c:v>
                </c:pt>
                <c:pt idx="6230">
                  <c:v>2.4545999999986634E-2</c:v>
                </c:pt>
                <c:pt idx="6231">
                  <c:v>2.100699999994049E-2</c:v>
                </c:pt>
                <c:pt idx="6232">
                  <c:v>1.6224999999963075E-2</c:v>
                </c:pt>
                <c:pt idx="6233">
                  <c:v>2.2717000000056942E-2</c:v>
                </c:pt>
                <c:pt idx="6234">
                  <c:v>2.100899999993544E-2</c:v>
                </c:pt>
                <c:pt idx="6235">
                  <c:v>2.4464000000079977E-2</c:v>
                </c:pt>
                <c:pt idx="6236">
                  <c:v>2.03399999999192E-2</c:v>
                </c:pt>
                <c:pt idx="6237">
                  <c:v>2.0649999999932334E-2</c:v>
                </c:pt>
                <c:pt idx="6238">
                  <c:v>2.158899999994901E-2</c:v>
                </c:pt>
                <c:pt idx="6239">
                  <c:v>2.4490000000014334E-2</c:v>
                </c:pt>
                <c:pt idx="6240">
                  <c:v>2.3815999999897031E-2</c:v>
                </c:pt>
                <c:pt idx="6241">
                  <c:v>2.0884000000023661E-2</c:v>
                </c:pt>
                <c:pt idx="6242">
                  <c:v>2.2842999999966196E-2</c:v>
                </c:pt>
                <c:pt idx="6243">
                  <c:v>1.9641999999976179E-2</c:v>
                </c:pt>
                <c:pt idx="6244">
                  <c:v>2.4225000000001273E-2</c:v>
                </c:pt>
                <c:pt idx="6245">
                  <c:v>2.4523000000044703E-2</c:v>
                </c:pt>
                <c:pt idx="6246">
                  <c:v>2.0221999999989748E-2</c:v>
                </c:pt>
                <c:pt idx="6247">
                  <c:v>2.4164000000041597E-2</c:v>
                </c:pt>
                <c:pt idx="6248">
                  <c:v>2.4164000000041597E-2</c:v>
                </c:pt>
                <c:pt idx="6249">
                  <c:v>1.6869000000042433E-2</c:v>
                </c:pt>
                <c:pt idx="6250">
                  <c:v>2.4474999999938518E-2</c:v>
                </c:pt>
                <c:pt idx="6251">
                  <c:v>2.3674000000028173E-2</c:v>
                </c:pt>
                <c:pt idx="6252">
                  <c:v>2.3345999999946798E-2</c:v>
                </c:pt>
                <c:pt idx="6253">
                  <c:v>2.4761000000012245E-2</c:v>
                </c:pt>
                <c:pt idx="6254">
                  <c:v>2.3640000000000327E-2</c:v>
                </c:pt>
                <c:pt idx="6255">
                  <c:v>2.4748999999928856E-2</c:v>
                </c:pt>
                <c:pt idx="6256">
                  <c:v>2.4126000000023851E-2</c:v>
                </c:pt>
                <c:pt idx="6257">
                  <c:v>2.4304000000029191E-2</c:v>
                </c:pt>
                <c:pt idx="6258">
                  <c:v>2.4237000000084663E-2</c:v>
                </c:pt>
                <c:pt idx="6259">
                  <c:v>2.0666000000005624E-2</c:v>
                </c:pt>
                <c:pt idx="6260">
                  <c:v>2.1158000000013999E-2</c:v>
                </c:pt>
                <c:pt idx="6261">
                  <c:v>2.1309000000087508E-2</c:v>
                </c:pt>
                <c:pt idx="6262">
                  <c:v>1.8916999999987638E-2</c:v>
                </c:pt>
                <c:pt idx="6263">
                  <c:v>1.8916999999987638E-2</c:v>
                </c:pt>
                <c:pt idx="6264">
                  <c:v>2.0758999999998196E-2</c:v>
                </c:pt>
                <c:pt idx="6265">
                  <c:v>2.4164999999925385E-2</c:v>
                </c:pt>
                <c:pt idx="6266">
                  <c:v>2.1923000000015236E-2</c:v>
                </c:pt>
                <c:pt idx="6267">
                  <c:v>2.4450999999999112E-2</c:v>
                </c:pt>
                <c:pt idx="6268">
                  <c:v>2.3655000000076143E-2</c:v>
                </c:pt>
                <c:pt idx="6269">
                  <c:v>2.1996000000058302E-2</c:v>
                </c:pt>
                <c:pt idx="6270">
                  <c:v>2.4195000000077016E-2</c:v>
                </c:pt>
                <c:pt idx="6271">
                  <c:v>2.1863999999936823E-2</c:v>
                </c:pt>
                <c:pt idx="6272">
                  <c:v>2.5267999999982749E-2</c:v>
                </c:pt>
                <c:pt idx="6273">
                  <c:v>2.3357999999916501E-2</c:v>
                </c:pt>
                <c:pt idx="6274">
                  <c:v>2.1069000000011329E-2</c:v>
                </c:pt>
                <c:pt idx="6275">
                  <c:v>1.6893999999979314E-2</c:v>
                </c:pt>
                <c:pt idx="6276">
                  <c:v>1.5903999999977714E-2</c:v>
                </c:pt>
                <c:pt idx="6277">
                  <c:v>2.4207000000046719E-2</c:v>
                </c:pt>
                <c:pt idx="6278">
                  <c:v>2.4695000000065193E-2</c:v>
                </c:pt>
                <c:pt idx="6279">
                  <c:v>2.0929000000023734E-2</c:v>
                </c:pt>
                <c:pt idx="6280">
                  <c:v>2.3869999999988067E-2</c:v>
                </c:pt>
                <c:pt idx="6281">
                  <c:v>2.336600000000999E-2</c:v>
                </c:pt>
                <c:pt idx="6282">
                  <c:v>2.1309000000087508E-2</c:v>
                </c:pt>
                <c:pt idx="6283">
                  <c:v>2.0301999999901454E-2</c:v>
                </c:pt>
                <c:pt idx="6284">
                  <c:v>2.0577000000002954E-2</c:v>
                </c:pt>
                <c:pt idx="6285">
                  <c:v>2.4009999999975662E-2</c:v>
                </c:pt>
                <c:pt idx="6286">
                  <c:v>2.4418999999966218E-2</c:v>
                </c:pt>
                <c:pt idx="6287">
                  <c:v>2.4197999999955755E-2</c:v>
                </c:pt>
                <c:pt idx="6288">
                  <c:v>2.4939000000017586E-2</c:v>
                </c:pt>
                <c:pt idx="6289">
                  <c:v>2.375300000005609E-2</c:v>
                </c:pt>
                <c:pt idx="6290">
                  <c:v>2.4381000000062159E-2</c:v>
                </c:pt>
                <c:pt idx="6291">
                  <c:v>2.3654000000078668E-2</c:v>
                </c:pt>
                <c:pt idx="6292">
                  <c:v>2.4823000000083084E-2</c:v>
                </c:pt>
                <c:pt idx="6293">
                  <c:v>2.3845999999934975E-2</c:v>
                </c:pt>
                <c:pt idx="6294">
                  <c:v>2.2816000000034364E-2</c:v>
                </c:pt>
                <c:pt idx="6295">
                  <c:v>1.5881000000035783E-2</c:v>
                </c:pt>
                <c:pt idx="6296">
                  <c:v>2.2402000000056432E-2</c:v>
                </c:pt>
                <c:pt idx="6297">
                  <c:v>2.2729000000026645E-2</c:v>
                </c:pt>
                <c:pt idx="6298">
                  <c:v>2.4232999999981075E-2</c:v>
                </c:pt>
                <c:pt idx="6299">
                  <c:v>2.0982000000003609E-2</c:v>
                </c:pt>
                <c:pt idx="6300">
                  <c:v>1.7733000000021093E-2</c:v>
                </c:pt>
                <c:pt idx="6301">
                  <c:v>2.2708999999963453E-2</c:v>
                </c:pt>
                <c:pt idx="6302">
                  <c:v>1.7127000000073167E-2</c:v>
                </c:pt>
                <c:pt idx="6303">
                  <c:v>2.4430000000052132E-2</c:v>
                </c:pt>
                <c:pt idx="6304">
                  <c:v>1.872800000001007E-2</c:v>
                </c:pt>
                <c:pt idx="6305">
                  <c:v>2.2827000000006592E-2</c:v>
                </c:pt>
                <c:pt idx="6306">
                  <c:v>2.4183999999991102E-2</c:v>
                </c:pt>
                <c:pt idx="6307">
                  <c:v>2.4364999999988868E-2</c:v>
                </c:pt>
                <c:pt idx="6308">
                  <c:v>2.4427999999943495E-2</c:v>
                </c:pt>
                <c:pt idx="6309">
                  <c:v>2.3717000000033295E-2</c:v>
                </c:pt>
                <c:pt idx="6310">
                  <c:v>2.304900000001453E-2</c:v>
                </c:pt>
                <c:pt idx="6311">
                  <c:v>2.430499999991298E-2</c:v>
                </c:pt>
                <c:pt idx="6312">
                  <c:v>2.0979999999894972E-2</c:v>
                </c:pt>
                <c:pt idx="6313">
                  <c:v>2.1035999999980959E-2</c:v>
                </c:pt>
                <c:pt idx="6314">
                  <c:v>2.4146999999970831E-2</c:v>
                </c:pt>
                <c:pt idx="6315">
                  <c:v>1.9657999999935782E-2</c:v>
                </c:pt>
                <c:pt idx="6316">
                  <c:v>2.183100000002014E-2</c:v>
                </c:pt>
                <c:pt idx="6317">
                  <c:v>2.183100000002014E-2</c:v>
                </c:pt>
                <c:pt idx="6318">
                  <c:v>2.4430999999935921E-2</c:v>
                </c:pt>
                <c:pt idx="6319">
                  <c:v>1.8918999999982589E-2</c:v>
                </c:pt>
                <c:pt idx="6320">
                  <c:v>2.0781000000056338E-2</c:v>
                </c:pt>
                <c:pt idx="6321">
                  <c:v>1.8934999999942193E-2</c:v>
                </c:pt>
                <c:pt idx="6322">
                  <c:v>2.096700000004148E-2</c:v>
                </c:pt>
                <c:pt idx="6323">
                  <c:v>2.101900000002388E-2</c:v>
                </c:pt>
                <c:pt idx="6324">
                  <c:v>2.3989000000028682E-2</c:v>
                </c:pt>
                <c:pt idx="6325">
                  <c:v>2.2128999999949883E-2</c:v>
                </c:pt>
                <c:pt idx="6326">
                  <c:v>2.4217000000021471E-2</c:v>
                </c:pt>
                <c:pt idx="6327">
                  <c:v>1.8670000000042819E-2</c:v>
                </c:pt>
                <c:pt idx="6328">
                  <c:v>2.4434000000042033E-2</c:v>
                </c:pt>
                <c:pt idx="6329">
                  <c:v>2.4434000000042033E-2</c:v>
                </c:pt>
                <c:pt idx="6330">
                  <c:v>2.0968000000038955E-2</c:v>
                </c:pt>
                <c:pt idx="6331">
                  <c:v>2.444100000002436E-2</c:v>
                </c:pt>
                <c:pt idx="6332">
                  <c:v>2.0810999999980595E-2</c:v>
                </c:pt>
                <c:pt idx="6333">
                  <c:v>2.0183999999972002E-2</c:v>
                </c:pt>
                <c:pt idx="6334">
                  <c:v>2.098799999998846E-2</c:v>
                </c:pt>
                <c:pt idx="6335">
                  <c:v>2.3636999999894215E-2</c:v>
                </c:pt>
                <c:pt idx="6336">
                  <c:v>1.6241000000036365E-2</c:v>
                </c:pt>
                <c:pt idx="6337">
                  <c:v>2.0320999999967171E-2</c:v>
                </c:pt>
                <c:pt idx="6338">
                  <c:v>2.2784999999998945E-2</c:v>
                </c:pt>
                <c:pt idx="6339">
                  <c:v>2.4564999999938664E-2</c:v>
                </c:pt>
                <c:pt idx="6340">
                  <c:v>1.9733999999971275E-2</c:v>
                </c:pt>
                <c:pt idx="6341">
                  <c:v>2.4432999999930871E-2</c:v>
                </c:pt>
                <c:pt idx="6342">
                  <c:v>2.4695999999948981E-2</c:v>
                </c:pt>
                <c:pt idx="6343">
                  <c:v>2.070200000002842E-2</c:v>
                </c:pt>
                <c:pt idx="6344">
                  <c:v>2.4316999999996369E-2</c:v>
                </c:pt>
                <c:pt idx="6345">
                  <c:v>2.3087000000032276E-2</c:v>
                </c:pt>
                <c:pt idx="6346">
                  <c:v>2.3883999999952721E-2</c:v>
                </c:pt>
                <c:pt idx="6347">
                  <c:v>2.4926999999934196E-2</c:v>
                </c:pt>
                <c:pt idx="6348">
                  <c:v>2.4527999999918393E-2</c:v>
                </c:pt>
                <c:pt idx="6349">
                  <c:v>2.3587000000020453E-2</c:v>
                </c:pt>
                <c:pt idx="6350">
                  <c:v>2.4166000000036547E-2</c:v>
                </c:pt>
                <c:pt idx="6351">
                  <c:v>1.8547000000012304E-2</c:v>
                </c:pt>
                <c:pt idx="6352">
                  <c:v>1.892299999997249E-2</c:v>
                </c:pt>
                <c:pt idx="6353">
                  <c:v>2.5258000000007996E-2</c:v>
                </c:pt>
                <c:pt idx="6354">
                  <c:v>2.2368000000028587E-2</c:v>
                </c:pt>
                <c:pt idx="6355">
                  <c:v>2.2147999999901913E-2</c:v>
                </c:pt>
                <c:pt idx="6356">
                  <c:v>2.4189000000092165E-2</c:v>
                </c:pt>
                <c:pt idx="6357">
                  <c:v>1.8936999999937143E-2</c:v>
                </c:pt>
                <c:pt idx="6358">
                  <c:v>1.8936999999937143E-2</c:v>
                </c:pt>
                <c:pt idx="6359">
                  <c:v>2.3561999999969885E-2</c:v>
                </c:pt>
                <c:pt idx="6360">
                  <c:v>2.4201999999945656E-2</c:v>
                </c:pt>
                <c:pt idx="6361">
                  <c:v>2.4295999999935702E-2</c:v>
                </c:pt>
                <c:pt idx="6362">
                  <c:v>2.1717999999964377E-2</c:v>
                </c:pt>
                <c:pt idx="6363">
                  <c:v>2.0321999999964646E-2</c:v>
                </c:pt>
                <c:pt idx="6364">
                  <c:v>2.2808999999938351E-2</c:v>
                </c:pt>
                <c:pt idx="6365">
                  <c:v>2.264500000001135E-2</c:v>
                </c:pt>
                <c:pt idx="6366">
                  <c:v>2.1090000000071996E-2</c:v>
                </c:pt>
                <c:pt idx="6367">
                  <c:v>2.4796000000037566E-2</c:v>
                </c:pt>
                <c:pt idx="6368">
                  <c:v>2.3142000000007101E-2</c:v>
                </c:pt>
                <c:pt idx="6369">
                  <c:v>2.4221000000011372E-2</c:v>
                </c:pt>
                <c:pt idx="6370">
                  <c:v>2.3921999999970467E-2</c:v>
                </c:pt>
                <c:pt idx="6371">
                  <c:v>2.1955999999931919E-2</c:v>
                </c:pt>
                <c:pt idx="6372">
                  <c:v>2.2019000000000233E-2</c:v>
                </c:pt>
                <c:pt idx="6373">
                  <c:v>2.0638999999960106E-2</c:v>
                </c:pt>
                <c:pt idx="6374">
                  <c:v>2.4465999999961241E-2</c:v>
                </c:pt>
                <c:pt idx="6375">
                  <c:v>2.0349000000010165E-2</c:v>
                </c:pt>
                <c:pt idx="6376">
                  <c:v>2.2209999999972752E-2</c:v>
                </c:pt>
                <c:pt idx="6377">
                  <c:v>2.1763999999961925E-2</c:v>
                </c:pt>
                <c:pt idx="6378">
                  <c:v>2.1693000000027496E-2</c:v>
                </c:pt>
                <c:pt idx="6379">
                  <c:v>2.4896000000012464E-2</c:v>
                </c:pt>
                <c:pt idx="6380">
                  <c:v>2.5104999999939537E-2</c:v>
                </c:pt>
                <c:pt idx="6381">
                  <c:v>1.9801000000029489E-2</c:v>
                </c:pt>
                <c:pt idx="6382">
                  <c:v>2.4161999999932959E-2</c:v>
                </c:pt>
                <c:pt idx="6383">
                  <c:v>2.366200000005847E-2</c:v>
                </c:pt>
                <c:pt idx="6384">
                  <c:v>2.1229000000062115E-2</c:v>
                </c:pt>
                <c:pt idx="6385">
                  <c:v>2.0355999999992491E-2</c:v>
                </c:pt>
                <c:pt idx="6386">
                  <c:v>2.2254999999972824E-2</c:v>
                </c:pt>
                <c:pt idx="6387">
                  <c:v>2.392700000007153E-2</c:v>
                </c:pt>
                <c:pt idx="6388">
                  <c:v>2.4911000000088279E-2</c:v>
                </c:pt>
                <c:pt idx="6389">
                  <c:v>2.394800000001851E-2</c:v>
                </c:pt>
                <c:pt idx="6390">
                  <c:v>2.4489999999900647E-2</c:v>
                </c:pt>
                <c:pt idx="6391">
                  <c:v>2.2120999999970081E-2</c:v>
                </c:pt>
                <c:pt idx="6392">
                  <c:v>2.1735000000035143E-2</c:v>
                </c:pt>
                <c:pt idx="6393">
                  <c:v>2.4428000000057182E-2</c:v>
                </c:pt>
                <c:pt idx="6394">
                  <c:v>2.3365000000012515E-2</c:v>
                </c:pt>
                <c:pt idx="6395">
                  <c:v>2.3659999999949832E-2</c:v>
                </c:pt>
                <c:pt idx="6396">
                  <c:v>2.1749999999997272E-2</c:v>
                </c:pt>
                <c:pt idx="6397">
                  <c:v>2.2703999999976077E-2</c:v>
                </c:pt>
                <c:pt idx="6398">
                  <c:v>2.2235000000023319E-2</c:v>
                </c:pt>
                <c:pt idx="6399">
                  <c:v>2.4401000000011663E-2</c:v>
                </c:pt>
                <c:pt idx="6400">
                  <c:v>2.2442000000069129E-2</c:v>
                </c:pt>
                <c:pt idx="6401">
                  <c:v>2.4564999999938664E-2</c:v>
                </c:pt>
                <c:pt idx="6402">
                  <c:v>2.0882999999912499E-2</c:v>
                </c:pt>
                <c:pt idx="6403">
                  <c:v>2.0663000000013199E-2</c:v>
                </c:pt>
                <c:pt idx="6404">
                  <c:v>2.1812999999951899E-2</c:v>
                </c:pt>
                <c:pt idx="6405">
                  <c:v>1.7818000000033862E-2</c:v>
                </c:pt>
                <c:pt idx="6406">
                  <c:v>2.4542999999994208E-2</c:v>
                </c:pt>
                <c:pt idx="6407">
                  <c:v>2.4466999999958716E-2</c:v>
                </c:pt>
                <c:pt idx="6408">
                  <c:v>2.1807999999964522E-2</c:v>
                </c:pt>
                <c:pt idx="6409">
                  <c:v>2.4175000000013824E-2</c:v>
                </c:pt>
                <c:pt idx="6410">
                  <c:v>1.9816999999989093E-2</c:v>
                </c:pt>
                <c:pt idx="6411">
                  <c:v>2.3810000000025866E-2</c:v>
                </c:pt>
                <c:pt idx="6412">
                  <c:v>2.4127000000021326E-2</c:v>
                </c:pt>
                <c:pt idx="6413">
                  <c:v>2.2566999999980908E-2</c:v>
                </c:pt>
                <c:pt idx="6414">
                  <c:v>1.6277000000059161E-2</c:v>
                </c:pt>
                <c:pt idx="6415">
                  <c:v>2.4503999999978987E-2</c:v>
                </c:pt>
                <c:pt idx="6416">
                  <c:v>2.0746000000031017E-2</c:v>
                </c:pt>
                <c:pt idx="6417">
                  <c:v>2.1362000000067383E-2</c:v>
                </c:pt>
                <c:pt idx="6418">
                  <c:v>2.0986000000107197E-2</c:v>
                </c:pt>
                <c:pt idx="6419">
                  <c:v>2.1050000000059299E-2</c:v>
                </c:pt>
                <c:pt idx="6420">
                  <c:v>2.1050000000059299E-2</c:v>
                </c:pt>
                <c:pt idx="6421">
                  <c:v>2.3168000000055144E-2</c:v>
                </c:pt>
                <c:pt idx="6422">
                  <c:v>2.1165999999993801E-2</c:v>
                </c:pt>
                <c:pt idx="6423">
                  <c:v>2.0694000000048618E-2</c:v>
                </c:pt>
                <c:pt idx="6424">
                  <c:v>2.1850000000085856E-2</c:v>
                </c:pt>
                <c:pt idx="6425">
                  <c:v>2.3569999999949687E-2</c:v>
                </c:pt>
                <c:pt idx="6426">
                  <c:v>2.1765999999956875E-2</c:v>
                </c:pt>
                <c:pt idx="6427">
                  <c:v>2.3118000000067696E-2</c:v>
                </c:pt>
                <c:pt idx="6428">
                  <c:v>2.1237999999925705E-2</c:v>
                </c:pt>
                <c:pt idx="6429">
                  <c:v>1.8810999999914202E-2</c:v>
                </c:pt>
                <c:pt idx="6430">
                  <c:v>2.2149000000013075E-2</c:v>
                </c:pt>
                <c:pt idx="6431">
                  <c:v>2.4619999999913489E-2</c:v>
                </c:pt>
                <c:pt idx="6432">
                  <c:v>2.5118000000020402E-2</c:v>
                </c:pt>
                <c:pt idx="6433">
                  <c:v>2.0604999999932261E-2</c:v>
                </c:pt>
                <c:pt idx="6434">
                  <c:v>1.6301999999996042E-2</c:v>
                </c:pt>
                <c:pt idx="6435">
                  <c:v>2.1703999999999724E-2</c:v>
                </c:pt>
                <c:pt idx="6436">
                  <c:v>2.0991999999978361E-2</c:v>
                </c:pt>
                <c:pt idx="6437">
                  <c:v>1.8864000000007763E-2</c:v>
                </c:pt>
                <c:pt idx="6438">
                  <c:v>2.488200000004781E-2</c:v>
                </c:pt>
                <c:pt idx="6439">
                  <c:v>2.3085999999921114E-2</c:v>
                </c:pt>
                <c:pt idx="6440">
                  <c:v>2.1693999999911284E-2</c:v>
                </c:pt>
                <c:pt idx="6441">
                  <c:v>2.5177999999982603E-2</c:v>
                </c:pt>
                <c:pt idx="6442">
                  <c:v>2.1975999999995111E-2</c:v>
                </c:pt>
                <c:pt idx="6443">
                  <c:v>2.2491999999942891E-2</c:v>
                </c:pt>
                <c:pt idx="6444">
                  <c:v>2.183300000001509E-2</c:v>
                </c:pt>
                <c:pt idx="6445">
                  <c:v>2.0583999999985281E-2</c:v>
                </c:pt>
                <c:pt idx="6446">
                  <c:v>2.3770000000013169E-2</c:v>
                </c:pt>
                <c:pt idx="6447">
                  <c:v>1.9689999999968677E-2</c:v>
                </c:pt>
                <c:pt idx="6448">
                  <c:v>2.2624999999948159E-2</c:v>
                </c:pt>
                <c:pt idx="6449">
                  <c:v>1.7733000000021093E-2</c:v>
                </c:pt>
                <c:pt idx="6450">
                  <c:v>2.4203999999940606E-2</c:v>
                </c:pt>
                <c:pt idx="6451">
                  <c:v>1.7745999999988271E-2</c:v>
                </c:pt>
                <c:pt idx="6452">
                  <c:v>2.3360000000025138E-2</c:v>
                </c:pt>
                <c:pt idx="6453">
                  <c:v>2.2166999999967629E-2</c:v>
                </c:pt>
                <c:pt idx="6454">
                  <c:v>2.334500000006301E-2</c:v>
                </c:pt>
                <c:pt idx="6455">
                  <c:v>2.3006000000009408E-2</c:v>
                </c:pt>
                <c:pt idx="6456">
                  <c:v>2.3832999999967797E-2</c:v>
                </c:pt>
                <c:pt idx="6457">
                  <c:v>1.9776999999976397E-2</c:v>
                </c:pt>
                <c:pt idx="6458">
                  <c:v>2.438900000004196E-2</c:v>
                </c:pt>
                <c:pt idx="6459">
                  <c:v>2.4532000000021981E-2</c:v>
                </c:pt>
                <c:pt idx="6460">
                  <c:v>2.3954000000003361E-2</c:v>
                </c:pt>
                <c:pt idx="6461">
                  <c:v>2.4209000000041669E-2</c:v>
                </c:pt>
                <c:pt idx="6462">
                  <c:v>2.2716000000059466E-2</c:v>
                </c:pt>
                <c:pt idx="6463">
                  <c:v>1.8934999999942193E-2</c:v>
                </c:pt>
                <c:pt idx="6464">
                  <c:v>2.003500000000713E-2</c:v>
                </c:pt>
                <c:pt idx="6465">
                  <c:v>1.9772999999986496E-2</c:v>
                </c:pt>
                <c:pt idx="6466">
                  <c:v>2.031699999997727E-2</c:v>
                </c:pt>
                <c:pt idx="6467">
                  <c:v>1.6104000000041196E-2</c:v>
                </c:pt>
                <c:pt idx="6468">
                  <c:v>2.1149000000036722E-2</c:v>
                </c:pt>
                <c:pt idx="6469">
                  <c:v>2.0797000000015942E-2</c:v>
                </c:pt>
                <c:pt idx="6470">
                  <c:v>2.2978000000080101E-2</c:v>
                </c:pt>
                <c:pt idx="6471">
                  <c:v>2.4470000000064829E-2</c:v>
                </c:pt>
                <c:pt idx="6472">
                  <c:v>2.2725000000036744E-2</c:v>
                </c:pt>
                <c:pt idx="6473">
                  <c:v>2.3620999999934611E-2</c:v>
                </c:pt>
                <c:pt idx="6474">
                  <c:v>2.0948999999973239E-2</c:v>
                </c:pt>
                <c:pt idx="6475">
                  <c:v>1.973499999996875E-2</c:v>
                </c:pt>
                <c:pt idx="6476">
                  <c:v>2.3769000000015694E-2</c:v>
                </c:pt>
                <c:pt idx="6477">
                  <c:v>2.3603999999977532E-2</c:v>
                </c:pt>
                <c:pt idx="6478">
                  <c:v>2.4174999999900137E-2</c:v>
                </c:pt>
                <c:pt idx="6479">
                  <c:v>2.5073000000020329E-2</c:v>
                </c:pt>
                <c:pt idx="6480">
                  <c:v>2.4384000000054584E-2</c:v>
                </c:pt>
                <c:pt idx="6481">
                  <c:v>2.4384000000054584E-2</c:v>
                </c:pt>
                <c:pt idx="6482">
                  <c:v>2.4861999999984619E-2</c:v>
                </c:pt>
                <c:pt idx="6483">
                  <c:v>2.336600000000999E-2</c:v>
                </c:pt>
                <c:pt idx="6484">
                  <c:v>2.1043999999960761E-2</c:v>
                </c:pt>
                <c:pt idx="6485">
                  <c:v>2.3361000000022614E-2</c:v>
                </c:pt>
                <c:pt idx="6486">
                  <c:v>1.8151999999986401E-2</c:v>
                </c:pt>
                <c:pt idx="6487">
                  <c:v>2.3680000000013024E-2</c:v>
                </c:pt>
                <c:pt idx="6488">
                  <c:v>1.9520999999940614E-2</c:v>
                </c:pt>
                <c:pt idx="6489">
                  <c:v>2.0194000000060441E-2</c:v>
                </c:pt>
                <c:pt idx="6490">
                  <c:v>1.9839999999931024E-2</c:v>
                </c:pt>
                <c:pt idx="6491">
                  <c:v>2.169899999989866E-2</c:v>
                </c:pt>
                <c:pt idx="6492">
                  <c:v>1.9301999999925101E-2</c:v>
                </c:pt>
                <c:pt idx="6493">
                  <c:v>1.9301999999925101E-2</c:v>
                </c:pt>
                <c:pt idx="6494">
                  <c:v>2.2690000000011423E-2</c:v>
                </c:pt>
                <c:pt idx="6495">
                  <c:v>2.2690000000011423E-2</c:v>
                </c:pt>
                <c:pt idx="6496">
                  <c:v>1.890400000002046E-2</c:v>
                </c:pt>
                <c:pt idx="6497">
                  <c:v>1.8839000000070882E-2</c:v>
                </c:pt>
                <c:pt idx="6498">
                  <c:v>2.5088000000096145E-2</c:v>
                </c:pt>
                <c:pt idx="6499">
                  <c:v>2.3869999999988067E-2</c:v>
                </c:pt>
                <c:pt idx="6500">
                  <c:v>2.0999000000074375E-2</c:v>
                </c:pt>
                <c:pt idx="6501">
                  <c:v>2.125100000000657E-2</c:v>
                </c:pt>
                <c:pt idx="6502">
                  <c:v>2.4782999999956701E-2</c:v>
                </c:pt>
                <c:pt idx="6503">
                  <c:v>2.5235999999949854E-2</c:v>
                </c:pt>
                <c:pt idx="6504">
                  <c:v>2.1702000000004773E-2</c:v>
                </c:pt>
                <c:pt idx="6505">
                  <c:v>2.3353000000042812E-2</c:v>
                </c:pt>
                <c:pt idx="6506">
                  <c:v>1.7798000000084357E-2</c:v>
                </c:pt>
                <c:pt idx="6507">
                  <c:v>2.4749000000042543E-2</c:v>
                </c:pt>
                <c:pt idx="6508">
                  <c:v>2.3168999999938933E-2</c:v>
                </c:pt>
                <c:pt idx="6509">
                  <c:v>2.1046000000069398E-2</c:v>
                </c:pt>
                <c:pt idx="6510">
                  <c:v>2.4837000000047738E-2</c:v>
                </c:pt>
                <c:pt idx="6511">
                  <c:v>2.0572000000015578E-2</c:v>
                </c:pt>
                <c:pt idx="6512">
                  <c:v>2.2474999999985812E-2</c:v>
                </c:pt>
                <c:pt idx="6513">
                  <c:v>2.4303000000031716E-2</c:v>
                </c:pt>
                <c:pt idx="6514">
                  <c:v>2.2708999999963453E-2</c:v>
                </c:pt>
                <c:pt idx="6515">
                  <c:v>2.4160999999935484E-2</c:v>
                </c:pt>
                <c:pt idx="6516">
                  <c:v>2.4614999999926113E-2</c:v>
                </c:pt>
                <c:pt idx="6517">
                  <c:v>2.2195000000010623E-2</c:v>
                </c:pt>
                <c:pt idx="6518">
                  <c:v>2.4266000000011445E-2</c:v>
                </c:pt>
                <c:pt idx="6519">
                  <c:v>2.0917000000054031E-2</c:v>
                </c:pt>
                <c:pt idx="6520">
                  <c:v>1.8980999999939741E-2</c:v>
                </c:pt>
                <c:pt idx="6521">
                  <c:v>2.4774999999976899E-2</c:v>
                </c:pt>
                <c:pt idx="6522">
                  <c:v>2.124900000001162E-2</c:v>
                </c:pt>
                <c:pt idx="6523">
                  <c:v>2.2087000000055923E-2</c:v>
                </c:pt>
                <c:pt idx="6524">
                  <c:v>2.4487000000021908E-2</c:v>
                </c:pt>
                <c:pt idx="6525">
                  <c:v>2.3844000000053711E-2</c:v>
                </c:pt>
                <c:pt idx="6526">
                  <c:v>2.135699999996632E-2</c:v>
                </c:pt>
                <c:pt idx="6527">
                  <c:v>2.1560000000022228E-2</c:v>
                </c:pt>
                <c:pt idx="6528">
                  <c:v>2.1560000000022228E-2</c:v>
                </c:pt>
                <c:pt idx="6529">
                  <c:v>2.2216999999955078E-2</c:v>
                </c:pt>
                <c:pt idx="6530">
                  <c:v>2.0009999999956563E-2</c:v>
                </c:pt>
                <c:pt idx="6531">
                  <c:v>2.4471999999946092E-2</c:v>
                </c:pt>
                <c:pt idx="6532">
                  <c:v>2.3272000000019943E-2</c:v>
                </c:pt>
                <c:pt idx="6533">
                  <c:v>2.4848000000019965E-2</c:v>
                </c:pt>
                <c:pt idx="6534">
                  <c:v>2.260799999999108E-2</c:v>
                </c:pt>
                <c:pt idx="6535">
                  <c:v>2.1028999999998632E-2</c:v>
                </c:pt>
                <c:pt idx="6536">
                  <c:v>2.1909000000050582E-2</c:v>
                </c:pt>
                <c:pt idx="6537">
                  <c:v>2.5074000000017804E-2</c:v>
                </c:pt>
                <c:pt idx="6538">
                  <c:v>2.3863000000005741E-2</c:v>
                </c:pt>
                <c:pt idx="6539">
                  <c:v>2.4466999999958716E-2</c:v>
                </c:pt>
                <c:pt idx="6540">
                  <c:v>2.1510000000034779E-2</c:v>
                </c:pt>
                <c:pt idx="6541">
                  <c:v>2.4222000000008848E-2</c:v>
                </c:pt>
                <c:pt idx="6542">
                  <c:v>2.4479000000042106E-2</c:v>
                </c:pt>
                <c:pt idx="6543">
                  <c:v>2.1211999999991349E-2</c:v>
                </c:pt>
                <c:pt idx="6544">
                  <c:v>1.9756000000029417E-2</c:v>
                </c:pt>
                <c:pt idx="6545">
                  <c:v>2.3098000000004504E-2</c:v>
                </c:pt>
                <c:pt idx="6546">
                  <c:v>2.1001000000069325E-2</c:v>
                </c:pt>
                <c:pt idx="6547">
                  <c:v>2.1384000000011838E-2</c:v>
                </c:pt>
                <c:pt idx="6548">
                  <c:v>2.3567999999954736E-2</c:v>
                </c:pt>
                <c:pt idx="6549">
                  <c:v>2.1654000000012275E-2</c:v>
                </c:pt>
                <c:pt idx="6550">
                  <c:v>2.1891999999979816E-2</c:v>
                </c:pt>
                <c:pt idx="6551">
                  <c:v>2.507700000001023E-2</c:v>
                </c:pt>
                <c:pt idx="6552">
                  <c:v>2.4438000000031934E-2</c:v>
                </c:pt>
                <c:pt idx="6553">
                  <c:v>2.4266000000011445E-2</c:v>
                </c:pt>
                <c:pt idx="6554">
                  <c:v>2.2182999999927233E-2</c:v>
                </c:pt>
                <c:pt idx="6555">
                  <c:v>2.468999999996413E-2</c:v>
                </c:pt>
                <c:pt idx="6556">
                  <c:v>1.891600000010385E-2</c:v>
                </c:pt>
                <c:pt idx="6557">
                  <c:v>2.4181999999996151E-2</c:v>
                </c:pt>
                <c:pt idx="6558">
                  <c:v>2.0695000000046093E-2</c:v>
                </c:pt>
                <c:pt idx="6559">
                  <c:v>2.1976999999992586E-2</c:v>
                </c:pt>
                <c:pt idx="6560">
                  <c:v>2.1907000000055632E-2</c:v>
                </c:pt>
                <c:pt idx="6561">
                  <c:v>2.1027000000003682E-2</c:v>
                </c:pt>
                <c:pt idx="6562">
                  <c:v>1.6056000000048698E-2</c:v>
                </c:pt>
                <c:pt idx="6563">
                  <c:v>2.442699999994602E-2</c:v>
                </c:pt>
                <c:pt idx="6564">
                  <c:v>2.2219999999947504E-2</c:v>
                </c:pt>
                <c:pt idx="6565">
                  <c:v>2.4171000000023923E-2</c:v>
                </c:pt>
                <c:pt idx="6566">
                  <c:v>2.0361999999977343E-2</c:v>
                </c:pt>
                <c:pt idx="6567">
                  <c:v>2.3356000000035237E-2</c:v>
                </c:pt>
                <c:pt idx="6568">
                  <c:v>2.3045000000024629E-2</c:v>
                </c:pt>
                <c:pt idx="6569">
                  <c:v>2.3505999999997584E-2</c:v>
                </c:pt>
                <c:pt idx="6570">
                  <c:v>1.9301000000041313E-2</c:v>
                </c:pt>
                <c:pt idx="6571">
                  <c:v>2.4334000000067135E-2</c:v>
                </c:pt>
                <c:pt idx="6572">
                  <c:v>2.0198999999934131E-2</c:v>
                </c:pt>
                <c:pt idx="6573">
                  <c:v>2.4556999999958862E-2</c:v>
                </c:pt>
                <c:pt idx="6574">
                  <c:v>2.2568999999975858E-2</c:v>
                </c:pt>
                <c:pt idx="6575">
                  <c:v>2.0971000000031381E-2</c:v>
                </c:pt>
                <c:pt idx="6576">
                  <c:v>2.0412000000078478E-2</c:v>
                </c:pt>
                <c:pt idx="6577">
                  <c:v>2.1025000000008731E-2</c:v>
                </c:pt>
                <c:pt idx="6578">
                  <c:v>1.8938999999932093E-2</c:v>
                </c:pt>
                <c:pt idx="6579">
                  <c:v>2.4219000000016422E-2</c:v>
                </c:pt>
                <c:pt idx="6580">
                  <c:v>2.1191999999928157E-2</c:v>
                </c:pt>
                <c:pt idx="6581">
                  <c:v>2.4830000000065411E-2</c:v>
                </c:pt>
                <c:pt idx="6582">
                  <c:v>2.0847000000003391E-2</c:v>
                </c:pt>
                <c:pt idx="6583">
                  <c:v>2.2695999999996275E-2</c:v>
                </c:pt>
                <c:pt idx="6584">
                  <c:v>2.4516000000062377E-2</c:v>
                </c:pt>
                <c:pt idx="6585">
                  <c:v>1.9685999999978776E-2</c:v>
                </c:pt>
                <c:pt idx="6586">
                  <c:v>2.4045999999998457E-2</c:v>
                </c:pt>
                <c:pt idx="6587">
                  <c:v>2.0143000000075517E-2</c:v>
                </c:pt>
                <c:pt idx="6588">
                  <c:v>1.7783000000008542E-2</c:v>
                </c:pt>
                <c:pt idx="6589">
                  <c:v>2.0914999999945394E-2</c:v>
                </c:pt>
                <c:pt idx="6590">
                  <c:v>2.37369999999828E-2</c:v>
                </c:pt>
                <c:pt idx="6591">
                  <c:v>2.0375000000058208E-2</c:v>
                </c:pt>
                <c:pt idx="6592">
                  <c:v>2.3722999999904459E-2</c:v>
                </c:pt>
                <c:pt idx="6593">
                  <c:v>2.0937000000003536E-2</c:v>
                </c:pt>
                <c:pt idx="6594">
                  <c:v>2.2698000000104912E-2</c:v>
                </c:pt>
                <c:pt idx="6595">
                  <c:v>1.7731999999909931E-2</c:v>
                </c:pt>
                <c:pt idx="6596">
                  <c:v>1.7731999999909931E-2</c:v>
                </c:pt>
                <c:pt idx="6597">
                  <c:v>1.8934000000058404E-2</c:v>
                </c:pt>
                <c:pt idx="6598">
                  <c:v>2.3640999999997803E-2</c:v>
                </c:pt>
                <c:pt idx="6599">
                  <c:v>2.1881000000007589E-2</c:v>
                </c:pt>
                <c:pt idx="6600">
                  <c:v>2.3066999999969084E-2</c:v>
                </c:pt>
                <c:pt idx="6601">
                  <c:v>2.4210000000039145E-2</c:v>
                </c:pt>
                <c:pt idx="6602">
                  <c:v>2.4175000000013824E-2</c:v>
                </c:pt>
                <c:pt idx="6603">
                  <c:v>2.1308999999973821E-2</c:v>
                </c:pt>
                <c:pt idx="6604">
                  <c:v>1.6055000000051223E-2</c:v>
                </c:pt>
                <c:pt idx="6605">
                  <c:v>2.3180000000024847E-2</c:v>
                </c:pt>
                <c:pt idx="6606">
                  <c:v>2.2352999999952772E-2</c:v>
                </c:pt>
                <c:pt idx="6607">
                  <c:v>2.0163000000025022E-2</c:v>
                </c:pt>
                <c:pt idx="6608">
                  <c:v>2.4205000000051768E-2</c:v>
                </c:pt>
                <c:pt idx="6609">
                  <c:v>2.2831999999993968E-2</c:v>
                </c:pt>
                <c:pt idx="6610">
                  <c:v>2.4684999999976753E-2</c:v>
                </c:pt>
                <c:pt idx="6611">
                  <c:v>2.421300000003157E-2</c:v>
                </c:pt>
                <c:pt idx="6612">
                  <c:v>2.0981000000006134E-2</c:v>
                </c:pt>
                <c:pt idx="6613">
                  <c:v>2.2687000000018998E-2</c:v>
                </c:pt>
                <c:pt idx="6614">
                  <c:v>2.354400000001533E-2</c:v>
                </c:pt>
                <c:pt idx="6615">
                  <c:v>2.100699999994049E-2</c:v>
                </c:pt>
                <c:pt idx="6616">
                  <c:v>2.1571999999991931E-2</c:v>
                </c:pt>
                <c:pt idx="6617">
                  <c:v>2.1571999999991931E-2</c:v>
                </c:pt>
                <c:pt idx="6618">
                  <c:v>2.3290999999971973E-2</c:v>
                </c:pt>
                <c:pt idx="6619">
                  <c:v>2.2458000000028733E-2</c:v>
                </c:pt>
                <c:pt idx="6620">
                  <c:v>2.1140000000059445E-2</c:v>
                </c:pt>
                <c:pt idx="6621">
                  <c:v>1.672099999996135E-2</c:v>
                </c:pt>
                <c:pt idx="6622">
                  <c:v>2.3849999999924876E-2</c:v>
                </c:pt>
                <c:pt idx="6623">
                  <c:v>2.4399000000016713E-2</c:v>
                </c:pt>
                <c:pt idx="6624">
                  <c:v>2.1686000000045169E-2</c:v>
                </c:pt>
                <c:pt idx="6625">
                  <c:v>2.1405999999956293E-2</c:v>
                </c:pt>
                <c:pt idx="6626">
                  <c:v>2.0261000000004969E-2</c:v>
                </c:pt>
                <c:pt idx="6627">
                  <c:v>2.4280000000089785E-2</c:v>
                </c:pt>
                <c:pt idx="6628">
                  <c:v>2.0378999999934422E-2</c:v>
                </c:pt>
                <c:pt idx="6629">
                  <c:v>1.9991000000004533E-2</c:v>
                </c:pt>
                <c:pt idx="6630">
                  <c:v>1.9991000000004533E-2</c:v>
                </c:pt>
                <c:pt idx="6631">
                  <c:v>2.5309999999990396E-2</c:v>
                </c:pt>
                <c:pt idx="6632">
                  <c:v>2.3830999999972846E-2</c:v>
                </c:pt>
                <c:pt idx="6633">
                  <c:v>2.3800000000051114E-2</c:v>
                </c:pt>
                <c:pt idx="6634">
                  <c:v>2.4810999999999694E-2</c:v>
                </c:pt>
                <c:pt idx="6635">
                  <c:v>2.4810000000002219E-2</c:v>
                </c:pt>
                <c:pt idx="6636">
                  <c:v>2.4187000000097214E-2</c:v>
                </c:pt>
                <c:pt idx="6637">
                  <c:v>2.1149000000036722E-2</c:v>
                </c:pt>
                <c:pt idx="6638">
                  <c:v>2.4538000000006832E-2</c:v>
                </c:pt>
                <c:pt idx="6639">
                  <c:v>2.3796999999945001E-2</c:v>
                </c:pt>
                <c:pt idx="6640">
                  <c:v>2.5122000000010303E-2</c:v>
                </c:pt>
                <c:pt idx="6641">
                  <c:v>2.509599999996226E-2</c:v>
                </c:pt>
                <c:pt idx="6642">
                  <c:v>2.0226000000093336E-2</c:v>
                </c:pt>
                <c:pt idx="6643">
                  <c:v>2.4456999999983964E-2</c:v>
                </c:pt>
                <c:pt idx="6644">
                  <c:v>2.2688000000016473E-2</c:v>
                </c:pt>
                <c:pt idx="6645">
                  <c:v>2.0968000000038955E-2</c:v>
                </c:pt>
                <c:pt idx="6646">
                  <c:v>1.6053000000056272E-2</c:v>
                </c:pt>
                <c:pt idx="6647">
                  <c:v>2.0861999999965519E-2</c:v>
                </c:pt>
                <c:pt idx="6648">
                  <c:v>2.4421999999958643E-2</c:v>
                </c:pt>
                <c:pt idx="6649">
                  <c:v>2.0168000000012398E-2</c:v>
                </c:pt>
                <c:pt idx="6650">
                  <c:v>2.379099999996015E-2</c:v>
                </c:pt>
                <c:pt idx="6651">
                  <c:v>2.1632999999951608E-2</c:v>
                </c:pt>
                <c:pt idx="6652">
                  <c:v>2.4763000000007196E-2</c:v>
                </c:pt>
                <c:pt idx="6653">
                  <c:v>2.4782999999956701E-2</c:v>
                </c:pt>
                <c:pt idx="6654">
                  <c:v>2.4188999999978478E-2</c:v>
                </c:pt>
                <c:pt idx="6655">
                  <c:v>2.0428999999921871E-2</c:v>
                </c:pt>
                <c:pt idx="6656">
                  <c:v>2.3735999999985324E-2</c:v>
                </c:pt>
                <c:pt idx="6657">
                  <c:v>2.4794000000042615E-2</c:v>
                </c:pt>
                <c:pt idx="6658">
                  <c:v>2.4794000000042615E-2</c:v>
                </c:pt>
                <c:pt idx="6659">
                  <c:v>2.4212000000034095E-2</c:v>
                </c:pt>
                <c:pt idx="6660">
                  <c:v>2.4470000000064829E-2</c:v>
                </c:pt>
                <c:pt idx="6661">
                  <c:v>1.9299999999930151E-2</c:v>
                </c:pt>
                <c:pt idx="6662">
                  <c:v>2.2629999999935535E-2</c:v>
                </c:pt>
                <c:pt idx="6663">
                  <c:v>2.4425999999948544E-2</c:v>
                </c:pt>
                <c:pt idx="6664">
                  <c:v>2.4478000000044631E-2</c:v>
                </c:pt>
                <c:pt idx="6665">
                  <c:v>2.448099999992337E-2</c:v>
                </c:pt>
                <c:pt idx="6666">
                  <c:v>2.0477000000028056E-2</c:v>
                </c:pt>
                <c:pt idx="6667">
                  <c:v>2.3328999999989719E-2</c:v>
                </c:pt>
                <c:pt idx="6668">
                  <c:v>2.4212000000034095E-2</c:v>
                </c:pt>
                <c:pt idx="6669">
                  <c:v>2.4430000000052132E-2</c:v>
                </c:pt>
                <c:pt idx="6670">
                  <c:v>2.1786000000020067E-2</c:v>
                </c:pt>
                <c:pt idx="6671">
                  <c:v>2.0784000000048763E-2</c:v>
                </c:pt>
                <c:pt idx="6672">
                  <c:v>2.3639000000002852E-2</c:v>
                </c:pt>
                <c:pt idx="6673">
                  <c:v>2.1064999999907741E-2</c:v>
                </c:pt>
                <c:pt idx="6674">
                  <c:v>2.2610999999983505E-2</c:v>
                </c:pt>
                <c:pt idx="6675">
                  <c:v>2.2079000000076121E-2</c:v>
                </c:pt>
                <c:pt idx="6676">
                  <c:v>2.199299999995219E-2</c:v>
                </c:pt>
                <c:pt idx="6677">
                  <c:v>2.0416999999952168E-2</c:v>
                </c:pt>
                <c:pt idx="6678">
                  <c:v>2.1242000000029293E-2</c:v>
                </c:pt>
                <c:pt idx="6679">
                  <c:v>2.2199999999997999E-2</c:v>
                </c:pt>
                <c:pt idx="6680">
                  <c:v>2.4477000000047155E-2</c:v>
                </c:pt>
                <c:pt idx="6681">
                  <c:v>2.4437000000034459E-2</c:v>
                </c:pt>
                <c:pt idx="6682">
                  <c:v>2.2377000000005864E-2</c:v>
                </c:pt>
                <c:pt idx="6683">
                  <c:v>2.4775999999974374E-2</c:v>
                </c:pt>
                <c:pt idx="6684">
                  <c:v>2.5287000000048465E-2</c:v>
                </c:pt>
                <c:pt idx="6685">
                  <c:v>2.2068999999987682E-2</c:v>
                </c:pt>
                <c:pt idx="6686">
                  <c:v>2.2205000000099062E-2</c:v>
                </c:pt>
                <c:pt idx="6687">
                  <c:v>2.2660000000087166E-2</c:v>
                </c:pt>
                <c:pt idx="6688">
                  <c:v>2.1171999999978652E-2</c:v>
                </c:pt>
                <c:pt idx="6689">
                  <c:v>2.1065999999905216E-2</c:v>
                </c:pt>
                <c:pt idx="6690">
                  <c:v>2.484700000002249E-2</c:v>
                </c:pt>
                <c:pt idx="6691">
                  <c:v>2.46190000000297E-2</c:v>
                </c:pt>
                <c:pt idx="6692">
                  <c:v>2.4216000000023996E-2</c:v>
                </c:pt>
                <c:pt idx="6693">
                  <c:v>1.9745999999940977E-2</c:v>
                </c:pt>
                <c:pt idx="6694">
                  <c:v>1.6831999999908476E-2</c:v>
                </c:pt>
                <c:pt idx="6695">
                  <c:v>1.6831999999908476E-2</c:v>
                </c:pt>
                <c:pt idx="6696">
                  <c:v>2.4482000000034532E-2</c:v>
                </c:pt>
                <c:pt idx="6697">
                  <c:v>2.220199999999295E-2</c:v>
                </c:pt>
                <c:pt idx="6698">
                  <c:v>2.4479999999925894E-2</c:v>
                </c:pt>
                <c:pt idx="6699">
                  <c:v>2.0443999999997686E-2</c:v>
                </c:pt>
                <c:pt idx="6700">
                  <c:v>2.2590000000036525E-2</c:v>
                </c:pt>
                <c:pt idx="6701">
                  <c:v>2.5133000000096217E-2</c:v>
                </c:pt>
                <c:pt idx="6702">
                  <c:v>2.1067000000016378E-2</c:v>
                </c:pt>
                <c:pt idx="6703">
                  <c:v>2.2568999999975858E-2</c:v>
                </c:pt>
                <c:pt idx="6704">
                  <c:v>2.1527999999989333E-2</c:v>
                </c:pt>
                <c:pt idx="6705">
                  <c:v>2.1146000000044296E-2</c:v>
                </c:pt>
                <c:pt idx="6706">
                  <c:v>2.4748000000045067E-2</c:v>
                </c:pt>
                <c:pt idx="6707">
                  <c:v>2.19880000000785E-2</c:v>
                </c:pt>
                <c:pt idx="6708">
                  <c:v>2.0705000000020846E-2</c:v>
                </c:pt>
                <c:pt idx="6709">
                  <c:v>2.0993999999973312E-2</c:v>
                </c:pt>
                <c:pt idx="6710">
                  <c:v>2.1100999999930536E-2</c:v>
                </c:pt>
                <c:pt idx="6711">
                  <c:v>2.3148999999989428E-2</c:v>
                </c:pt>
                <c:pt idx="6712">
                  <c:v>2.3794999999950051E-2</c:v>
                </c:pt>
                <c:pt idx="6713">
                  <c:v>2.2216999999955078E-2</c:v>
                </c:pt>
                <c:pt idx="6714">
                  <c:v>2.4245000000064465E-2</c:v>
                </c:pt>
                <c:pt idx="6715">
                  <c:v>2.2561999999993532E-2</c:v>
                </c:pt>
                <c:pt idx="6716">
                  <c:v>2.3771000000010645E-2</c:v>
                </c:pt>
                <c:pt idx="6717">
                  <c:v>2.2390999999970518E-2</c:v>
                </c:pt>
                <c:pt idx="6718">
                  <c:v>2.2593000000028951E-2</c:v>
                </c:pt>
                <c:pt idx="6719">
                  <c:v>2.2217000000068765E-2</c:v>
                </c:pt>
                <c:pt idx="6720">
                  <c:v>2.5084999999990032E-2</c:v>
                </c:pt>
                <c:pt idx="6721">
                  <c:v>2.2462000000018634E-2</c:v>
                </c:pt>
                <c:pt idx="6722">
                  <c:v>2.1046999999953186E-2</c:v>
                </c:pt>
                <c:pt idx="6723">
                  <c:v>2.0832000000041262E-2</c:v>
                </c:pt>
                <c:pt idx="6724">
                  <c:v>2.102100000001883E-2</c:v>
                </c:pt>
                <c:pt idx="6725">
                  <c:v>2.2659999999973479E-2</c:v>
                </c:pt>
                <c:pt idx="6726">
                  <c:v>2.3791999999957625E-2</c:v>
                </c:pt>
                <c:pt idx="6727">
                  <c:v>2.0398000000000138E-2</c:v>
                </c:pt>
                <c:pt idx="6728">
                  <c:v>1.8938000000048305E-2</c:v>
                </c:pt>
                <c:pt idx="6729">
                  <c:v>2.3272000000019943E-2</c:v>
                </c:pt>
                <c:pt idx="6730">
                  <c:v>2.0062000000052649E-2</c:v>
                </c:pt>
                <c:pt idx="6731">
                  <c:v>2.1871000000032836E-2</c:v>
                </c:pt>
                <c:pt idx="6732">
                  <c:v>2.2551000000021304E-2</c:v>
                </c:pt>
                <c:pt idx="6733">
                  <c:v>2.3306999999931577E-2</c:v>
                </c:pt>
                <c:pt idx="6734">
                  <c:v>2.3698999999965054E-2</c:v>
                </c:pt>
                <c:pt idx="6735">
                  <c:v>2.2163999999975204E-2</c:v>
                </c:pt>
                <c:pt idx="6736">
                  <c:v>2.1882000000005064E-2</c:v>
                </c:pt>
                <c:pt idx="6737">
                  <c:v>2.3455999999896449E-2</c:v>
                </c:pt>
                <c:pt idx="6738">
                  <c:v>2.0833999999922526E-2</c:v>
                </c:pt>
                <c:pt idx="6739">
                  <c:v>1.6805999999974119E-2</c:v>
                </c:pt>
                <c:pt idx="6740">
                  <c:v>2.4427999999943495E-2</c:v>
                </c:pt>
                <c:pt idx="6741">
                  <c:v>2.1098999999935586E-2</c:v>
                </c:pt>
                <c:pt idx="6742">
                  <c:v>2.4180000000001201E-2</c:v>
                </c:pt>
                <c:pt idx="6743">
                  <c:v>1.8966999999975087E-2</c:v>
                </c:pt>
                <c:pt idx="6744">
                  <c:v>2.0925000000033833E-2</c:v>
                </c:pt>
                <c:pt idx="6745">
                  <c:v>2.1106000000031599E-2</c:v>
                </c:pt>
                <c:pt idx="6746">
                  <c:v>2.4480000000039581E-2</c:v>
                </c:pt>
                <c:pt idx="6747">
                  <c:v>2.2581999999943037E-2</c:v>
                </c:pt>
                <c:pt idx="6748">
                  <c:v>1.6754999999989195E-2</c:v>
                </c:pt>
                <c:pt idx="6749">
                  <c:v>2.2067999999990207E-2</c:v>
                </c:pt>
                <c:pt idx="6750">
                  <c:v>2.4658000000044922E-2</c:v>
                </c:pt>
                <c:pt idx="6751">
                  <c:v>2.2019000000000233E-2</c:v>
                </c:pt>
                <c:pt idx="6752">
                  <c:v>2.2533999999950538E-2</c:v>
                </c:pt>
                <c:pt idx="6753">
                  <c:v>2.4540000000001783E-2</c:v>
                </c:pt>
                <c:pt idx="6754">
                  <c:v>2.356099999997241E-2</c:v>
                </c:pt>
                <c:pt idx="6755">
                  <c:v>2.356099999997241E-2</c:v>
                </c:pt>
                <c:pt idx="6756">
                  <c:v>2.1172999999976128E-2</c:v>
                </c:pt>
                <c:pt idx="6757">
                  <c:v>2.4263000000019019E-2</c:v>
                </c:pt>
                <c:pt idx="6758">
                  <c:v>2.5159000000030574E-2</c:v>
                </c:pt>
                <c:pt idx="6759">
                  <c:v>2.1894999999972242E-2</c:v>
                </c:pt>
                <c:pt idx="6760">
                  <c:v>2.431899999999132E-2</c:v>
                </c:pt>
                <c:pt idx="6761">
                  <c:v>2.52179999999953E-2</c:v>
                </c:pt>
                <c:pt idx="6762">
                  <c:v>2.4347000000034313E-2</c:v>
                </c:pt>
                <c:pt idx="6763">
                  <c:v>2.2200999999995474E-2</c:v>
                </c:pt>
                <c:pt idx="6764">
                  <c:v>2.218500000003587E-2</c:v>
                </c:pt>
                <c:pt idx="6765">
                  <c:v>2.0693000000051143E-2</c:v>
                </c:pt>
                <c:pt idx="6766">
                  <c:v>2.4788999999941552E-2</c:v>
                </c:pt>
                <c:pt idx="6767">
                  <c:v>2.3799999999937427E-2</c:v>
                </c:pt>
                <c:pt idx="6768">
                  <c:v>2.2039999999947213E-2</c:v>
                </c:pt>
                <c:pt idx="6769">
                  <c:v>2.1933999999987464E-2</c:v>
                </c:pt>
                <c:pt idx="6770">
                  <c:v>2.4221000000011372E-2</c:v>
                </c:pt>
                <c:pt idx="6771">
                  <c:v>2.0813999999973021E-2</c:v>
                </c:pt>
                <c:pt idx="6772">
                  <c:v>2.4403000000006614E-2</c:v>
                </c:pt>
                <c:pt idx="6773">
                  <c:v>2.0738999999935004E-2</c:v>
                </c:pt>
                <c:pt idx="6774">
                  <c:v>1.9017999999960011E-2</c:v>
                </c:pt>
                <c:pt idx="6775">
                  <c:v>2.4310000000014043E-2</c:v>
                </c:pt>
                <c:pt idx="6776">
                  <c:v>2.5105000000053224E-2</c:v>
                </c:pt>
                <c:pt idx="6777">
                  <c:v>2.4262000000021544E-2</c:v>
                </c:pt>
                <c:pt idx="6778">
                  <c:v>2.0211000000017521E-2</c:v>
                </c:pt>
                <c:pt idx="6779">
                  <c:v>2.221600000007129E-2</c:v>
                </c:pt>
                <c:pt idx="6780">
                  <c:v>2.4032000000033804E-2</c:v>
                </c:pt>
                <c:pt idx="6781">
                  <c:v>2.2264000000063788E-2</c:v>
                </c:pt>
                <c:pt idx="6782">
                  <c:v>2.2184000000038395E-2</c:v>
                </c:pt>
                <c:pt idx="6783">
                  <c:v>2.102100000001883E-2</c:v>
                </c:pt>
                <c:pt idx="6784">
                  <c:v>2.208399999994981E-2</c:v>
                </c:pt>
                <c:pt idx="6785">
                  <c:v>2.1103000000039174E-2</c:v>
                </c:pt>
                <c:pt idx="6786">
                  <c:v>2.4204000000054293E-2</c:v>
                </c:pt>
                <c:pt idx="6787">
                  <c:v>2.5241000000050917E-2</c:v>
                </c:pt>
                <c:pt idx="6788">
                  <c:v>2.4731000000087988E-2</c:v>
                </c:pt>
                <c:pt idx="6789">
                  <c:v>2.4427000000059707E-2</c:v>
                </c:pt>
                <c:pt idx="6790">
                  <c:v>2.1079999999983556E-2</c:v>
                </c:pt>
                <c:pt idx="6791">
                  <c:v>2.4160000000051696E-2</c:v>
                </c:pt>
                <c:pt idx="6792">
                  <c:v>2.5330999999937376E-2</c:v>
                </c:pt>
                <c:pt idx="6793">
                  <c:v>2.222299999993993E-2</c:v>
                </c:pt>
                <c:pt idx="6794">
                  <c:v>2.4713999999903535E-2</c:v>
                </c:pt>
                <c:pt idx="6795">
                  <c:v>2.0892000000003463E-2</c:v>
                </c:pt>
                <c:pt idx="6796">
                  <c:v>2.2570999999970809E-2</c:v>
                </c:pt>
                <c:pt idx="6797">
                  <c:v>2.5087999999982458E-2</c:v>
                </c:pt>
                <c:pt idx="6798">
                  <c:v>2.1104000000036649E-2</c:v>
                </c:pt>
                <c:pt idx="6799">
                  <c:v>2.4204999999938082E-2</c:v>
                </c:pt>
                <c:pt idx="6800">
                  <c:v>2.2175999999944906E-2</c:v>
                </c:pt>
                <c:pt idx="6801">
                  <c:v>1.7759999999952925E-2</c:v>
                </c:pt>
                <c:pt idx="6802">
                  <c:v>2.447600000004968E-2</c:v>
                </c:pt>
                <c:pt idx="6803">
                  <c:v>1.927699999998822E-2</c:v>
                </c:pt>
                <c:pt idx="6804">
                  <c:v>2.1428000000014435E-2</c:v>
                </c:pt>
                <c:pt idx="6805">
                  <c:v>2.1290000000021791E-2</c:v>
                </c:pt>
                <c:pt idx="6806">
                  <c:v>2.4324999999976171E-2</c:v>
                </c:pt>
                <c:pt idx="6807">
                  <c:v>1.6081999999983054E-2</c:v>
                </c:pt>
                <c:pt idx="6808">
                  <c:v>2.2176999999942382E-2</c:v>
                </c:pt>
                <c:pt idx="6809">
                  <c:v>2.102100000001883E-2</c:v>
                </c:pt>
                <c:pt idx="6810">
                  <c:v>2.2077000000081171E-2</c:v>
                </c:pt>
                <c:pt idx="6811">
                  <c:v>2.1533999999974185E-2</c:v>
                </c:pt>
                <c:pt idx="6812">
                  <c:v>2.2649999999998727E-2</c:v>
                </c:pt>
                <c:pt idx="6813">
                  <c:v>2.2648000000003776E-2</c:v>
                </c:pt>
                <c:pt idx="6814">
                  <c:v>2.4475000000052205E-2</c:v>
                </c:pt>
                <c:pt idx="6815">
                  <c:v>2.3754000000053566E-2</c:v>
                </c:pt>
                <c:pt idx="6816">
                  <c:v>2.4478999999928419E-2</c:v>
                </c:pt>
                <c:pt idx="6817">
                  <c:v>2.4177000000008775E-2</c:v>
                </c:pt>
                <c:pt idx="6818">
                  <c:v>2.1613000000002103E-2</c:v>
                </c:pt>
                <c:pt idx="6819">
                  <c:v>2.1696000000019922E-2</c:v>
                </c:pt>
                <c:pt idx="6820">
                  <c:v>2.4337999999943349E-2</c:v>
                </c:pt>
                <c:pt idx="6821">
                  <c:v>2.4269000000003871E-2</c:v>
                </c:pt>
                <c:pt idx="6822">
                  <c:v>2.2204000000101587E-2</c:v>
                </c:pt>
                <c:pt idx="6823">
                  <c:v>2.0460999999954765E-2</c:v>
                </c:pt>
                <c:pt idx="6824">
                  <c:v>2.0655000000033397E-2</c:v>
                </c:pt>
                <c:pt idx="6825">
                  <c:v>2.4469999999951142E-2</c:v>
                </c:pt>
                <c:pt idx="6826">
                  <c:v>2.4319999999988795E-2</c:v>
                </c:pt>
                <c:pt idx="6827">
                  <c:v>2.1125999999981104E-2</c:v>
                </c:pt>
                <c:pt idx="6828">
                  <c:v>2.3371999999994841E-2</c:v>
                </c:pt>
                <c:pt idx="6829">
                  <c:v>2.320200000008299E-2</c:v>
                </c:pt>
                <c:pt idx="6830">
                  <c:v>1.7746999999985746E-2</c:v>
                </c:pt>
                <c:pt idx="6831">
                  <c:v>2.4437999999918247E-2</c:v>
                </c:pt>
                <c:pt idx="6832">
                  <c:v>2.3372999999992317E-2</c:v>
                </c:pt>
                <c:pt idx="6833">
                  <c:v>2.5247999999919557E-2</c:v>
                </c:pt>
                <c:pt idx="6834">
                  <c:v>2.46710000000121E-2</c:v>
                </c:pt>
                <c:pt idx="6835">
                  <c:v>2.2506000000021231E-2</c:v>
                </c:pt>
                <c:pt idx="6836">
                  <c:v>2.1031999999991058E-2</c:v>
                </c:pt>
                <c:pt idx="6837">
                  <c:v>1.608299999998053E-2</c:v>
                </c:pt>
                <c:pt idx="6838">
                  <c:v>2.4422999999956119E-2</c:v>
                </c:pt>
                <c:pt idx="6839">
                  <c:v>2.3765000000025793E-2</c:v>
                </c:pt>
                <c:pt idx="6840">
                  <c:v>2.0109000000047672E-2</c:v>
                </c:pt>
                <c:pt idx="6841">
                  <c:v>2.3929999999950269E-2</c:v>
                </c:pt>
                <c:pt idx="6842">
                  <c:v>2.2523999999975786E-2</c:v>
                </c:pt>
                <c:pt idx="6843">
                  <c:v>2.4694999999951506E-2</c:v>
                </c:pt>
                <c:pt idx="6844">
                  <c:v>2.4695000000065193E-2</c:v>
                </c:pt>
                <c:pt idx="6845">
                  <c:v>2.5230999999962478E-2</c:v>
                </c:pt>
                <c:pt idx="6846">
                  <c:v>2.5336999999922227E-2</c:v>
                </c:pt>
                <c:pt idx="6847">
                  <c:v>2.5336999999922227E-2</c:v>
                </c:pt>
                <c:pt idx="6848">
                  <c:v>2.419200000008459E-2</c:v>
                </c:pt>
                <c:pt idx="6849">
                  <c:v>2.3491000000035456E-2</c:v>
                </c:pt>
                <c:pt idx="6850">
                  <c:v>2.1554000000037377E-2</c:v>
                </c:pt>
                <c:pt idx="6851">
                  <c:v>2.0423999999934495E-2</c:v>
                </c:pt>
                <c:pt idx="6852">
                  <c:v>2.339900000004036E-2</c:v>
                </c:pt>
                <c:pt idx="6853">
                  <c:v>2.3171999999931359E-2</c:v>
                </c:pt>
                <c:pt idx="6854">
                  <c:v>2.1011999999927866E-2</c:v>
                </c:pt>
                <c:pt idx="6855">
                  <c:v>1.6773000000057436E-2</c:v>
                </c:pt>
                <c:pt idx="6856">
                  <c:v>2.206100000000788E-2</c:v>
                </c:pt>
                <c:pt idx="6857">
                  <c:v>2.3081000000047425E-2</c:v>
                </c:pt>
                <c:pt idx="6858">
                  <c:v>2.5176999999985128E-2</c:v>
                </c:pt>
                <c:pt idx="6859">
                  <c:v>2.1172999999976128E-2</c:v>
                </c:pt>
                <c:pt idx="6860">
                  <c:v>2.1097000000054322E-2</c:v>
                </c:pt>
                <c:pt idx="6861">
                  <c:v>2.3456000000010135E-2</c:v>
                </c:pt>
                <c:pt idx="6862">
                  <c:v>2.3475000000075852E-2</c:v>
                </c:pt>
                <c:pt idx="6863">
                  <c:v>2.4808000000007269E-2</c:v>
                </c:pt>
                <c:pt idx="6864">
                  <c:v>2.1181999999953405E-2</c:v>
                </c:pt>
                <c:pt idx="6865">
                  <c:v>2.4524000000042179E-2</c:v>
                </c:pt>
                <c:pt idx="6866">
                  <c:v>2.0951999999965665E-2</c:v>
                </c:pt>
                <c:pt idx="6867">
                  <c:v>2.0470000000045729E-2</c:v>
                </c:pt>
                <c:pt idx="6868">
                  <c:v>2.0760999999993146E-2</c:v>
                </c:pt>
                <c:pt idx="6869">
                  <c:v>2.2262000000068838E-2</c:v>
                </c:pt>
                <c:pt idx="6870">
                  <c:v>2.2262000000068838E-2</c:v>
                </c:pt>
                <c:pt idx="6871">
                  <c:v>2.0443999999997686E-2</c:v>
                </c:pt>
                <c:pt idx="6872">
                  <c:v>2.1464999999921019E-2</c:v>
                </c:pt>
                <c:pt idx="6873">
                  <c:v>2.3781999999982872E-2</c:v>
                </c:pt>
                <c:pt idx="6874">
                  <c:v>2.1681000000057793E-2</c:v>
                </c:pt>
                <c:pt idx="6875">
                  <c:v>2.2133000000053471E-2</c:v>
                </c:pt>
                <c:pt idx="6876">
                  <c:v>2.3888000000056309E-2</c:v>
                </c:pt>
                <c:pt idx="6877">
                  <c:v>2.0440000000007785E-2</c:v>
                </c:pt>
                <c:pt idx="6878">
                  <c:v>2.4686999999971704E-2</c:v>
                </c:pt>
                <c:pt idx="6879">
                  <c:v>2.22039999999879E-2</c:v>
                </c:pt>
                <c:pt idx="6880">
                  <c:v>2.0083999999997104E-2</c:v>
                </c:pt>
                <c:pt idx="6881">
                  <c:v>2.2559000000001106E-2</c:v>
                </c:pt>
                <c:pt idx="6882">
                  <c:v>2.3903000000018437E-2</c:v>
                </c:pt>
                <c:pt idx="6883">
                  <c:v>2.4642000000085318E-2</c:v>
                </c:pt>
                <c:pt idx="6884">
                  <c:v>2.3857000000020889E-2</c:v>
                </c:pt>
                <c:pt idx="6885">
                  <c:v>2.2035999999957312E-2</c:v>
                </c:pt>
                <c:pt idx="6886">
                  <c:v>2.3908000000005813E-2</c:v>
                </c:pt>
                <c:pt idx="6887">
                  <c:v>2.0466000000055828E-2</c:v>
                </c:pt>
                <c:pt idx="6888">
                  <c:v>2.0990000000097098E-2</c:v>
                </c:pt>
                <c:pt idx="6889">
                  <c:v>2.0234999999956926E-2</c:v>
                </c:pt>
                <c:pt idx="6890">
                  <c:v>2.2552000000018779E-2</c:v>
                </c:pt>
                <c:pt idx="6891">
                  <c:v>2.035000000000764E-2</c:v>
                </c:pt>
                <c:pt idx="6892">
                  <c:v>2.1487999999976637E-2</c:v>
                </c:pt>
                <c:pt idx="6893">
                  <c:v>2.4428000000057182E-2</c:v>
                </c:pt>
                <c:pt idx="6894">
                  <c:v>2.1005000000059226E-2</c:v>
                </c:pt>
                <c:pt idx="6895">
                  <c:v>2.2088000000053398E-2</c:v>
                </c:pt>
                <c:pt idx="6896">
                  <c:v>2.3089999999911015E-2</c:v>
                </c:pt>
                <c:pt idx="6897">
                  <c:v>2.421100000003662E-2</c:v>
                </c:pt>
                <c:pt idx="6898">
                  <c:v>2.4151999999958207E-2</c:v>
                </c:pt>
                <c:pt idx="6899">
                  <c:v>2.4276999999983673E-2</c:v>
                </c:pt>
                <c:pt idx="6900">
                  <c:v>2.4478999999928419E-2</c:v>
                </c:pt>
                <c:pt idx="6901">
                  <c:v>2.447600000004968E-2</c:v>
                </c:pt>
                <c:pt idx="6902">
                  <c:v>2.0332000000053085E-2</c:v>
                </c:pt>
                <c:pt idx="6903">
                  <c:v>2.3091000000022177E-2</c:v>
                </c:pt>
                <c:pt idx="6904">
                  <c:v>1.7733000000021093E-2</c:v>
                </c:pt>
                <c:pt idx="6905">
                  <c:v>2.1225999999956002E-2</c:v>
                </c:pt>
                <c:pt idx="6906">
                  <c:v>2.5139999999964857E-2</c:v>
                </c:pt>
                <c:pt idx="6907">
                  <c:v>2.1449999999958891E-2</c:v>
                </c:pt>
                <c:pt idx="6908">
                  <c:v>2.1179999999958454E-2</c:v>
                </c:pt>
                <c:pt idx="6909">
                  <c:v>2.1018000000026404E-2</c:v>
                </c:pt>
                <c:pt idx="6910">
                  <c:v>2.1124000000099841E-2</c:v>
                </c:pt>
                <c:pt idx="6911">
                  <c:v>2.0909000000074229E-2</c:v>
                </c:pt>
                <c:pt idx="6912">
                  <c:v>2.0136999999976979E-2</c:v>
                </c:pt>
                <c:pt idx="6913">
                  <c:v>2.2085000000060973E-2</c:v>
                </c:pt>
                <c:pt idx="6914">
                  <c:v>2.0322000000078333E-2</c:v>
                </c:pt>
                <c:pt idx="6915">
                  <c:v>2.0340000000032887E-2</c:v>
                </c:pt>
                <c:pt idx="6916">
                  <c:v>2.4311000000011518E-2</c:v>
                </c:pt>
                <c:pt idx="6917">
                  <c:v>2.1173999999973603E-2</c:v>
                </c:pt>
                <c:pt idx="6918">
                  <c:v>2.0279000000073211E-2</c:v>
                </c:pt>
                <c:pt idx="6919">
                  <c:v>2.0974000000023807E-2</c:v>
                </c:pt>
                <c:pt idx="6920">
                  <c:v>2.1544999999946413E-2</c:v>
                </c:pt>
                <c:pt idx="6921">
                  <c:v>2.3000000000024556E-2</c:v>
                </c:pt>
                <c:pt idx="6922">
                  <c:v>2.5032000000010157E-2</c:v>
                </c:pt>
                <c:pt idx="6923">
                  <c:v>2.4018000000069151E-2</c:v>
                </c:pt>
                <c:pt idx="6924">
                  <c:v>2.3240999999984524E-2</c:v>
                </c:pt>
                <c:pt idx="6925">
                  <c:v>2.204699999992954E-2</c:v>
                </c:pt>
                <c:pt idx="6926">
                  <c:v>2.204699999992954E-2</c:v>
                </c:pt>
                <c:pt idx="6927">
                  <c:v>2.2145000000023174E-2</c:v>
                </c:pt>
                <c:pt idx="6928">
                  <c:v>2.0364999999969768E-2</c:v>
                </c:pt>
                <c:pt idx="6929">
                  <c:v>2.25350000000617E-2</c:v>
                </c:pt>
                <c:pt idx="6930">
                  <c:v>2.3039999999923566E-2</c:v>
                </c:pt>
                <c:pt idx="6931">
                  <c:v>2.4315000000001419E-2</c:v>
                </c:pt>
                <c:pt idx="6932">
                  <c:v>2.0870999999942796E-2</c:v>
                </c:pt>
                <c:pt idx="6933">
                  <c:v>2.3241000000098211E-2</c:v>
                </c:pt>
                <c:pt idx="6934">
                  <c:v>2.3292999999966923E-2</c:v>
                </c:pt>
                <c:pt idx="6935">
                  <c:v>2.2515999999995984E-2</c:v>
                </c:pt>
                <c:pt idx="6936">
                  <c:v>2.4350000000026739E-2</c:v>
                </c:pt>
                <c:pt idx="6937">
                  <c:v>2.4384000000054584E-2</c:v>
                </c:pt>
                <c:pt idx="6938">
                  <c:v>2.1058999999922889E-2</c:v>
                </c:pt>
                <c:pt idx="6939">
                  <c:v>2.3103000000105567E-2</c:v>
                </c:pt>
                <c:pt idx="6940">
                  <c:v>1.8953000000010434E-2</c:v>
                </c:pt>
                <c:pt idx="6941">
                  <c:v>2.4517000000059852E-2</c:v>
                </c:pt>
                <c:pt idx="6942">
                  <c:v>2.5252000000023145E-2</c:v>
                </c:pt>
                <c:pt idx="6943">
                  <c:v>2.5234999999952379E-2</c:v>
                </c:pt>
                <c:pt idx="6944">
                  <c:v>2.3434999999949468E-2</c:v>
                </c:pt>
                <c:pt idx="6945">
                  <c:v>2.3323000000004868E-2</c:v>
                </c:pt>
                <c:pt idx="6946">
                  <c:v>2.0340000000032887E-2</c:v>
                </c:pt>
                <c:pt idx="6947">
                  <c:v>2.1029999999996107E-2</c:v>
                </c:pt>
                <c:pt idx="6948">
                  <c:v>2.1308999999973821E-2</c:v>
                </c:pt>
                <c:pt idx="6949">
                  <c:v>2.1671999999966829E-2</c:v>
                </c:pt>
                <c:pt idx="6950">
                  <c:v>2.4425000000064756E-2</c:v>
                </c:pt>
                <c:pt idx="6951">
                  <c:v>2.112899999997353E-2</c:v>
                </c:pt>
                <c:pt idx="6952">
                  <c:v>2.112899999997353E-2</c:v>
                </c:pt>
                <c:pt idx="6953">
                  <c:v>2.527199999997265E-2</c:v>
                </c:pt>
                <c:pt idx="6954">
                  <c:v>2.1857999999951971E-2</c:v>
                </c:pt>
                <c:pt idx="6955">
                  <c:v>2.1309000000087508E-2</c:v>
                </c:pt>
                <c:pt idx="6956">
                  <c:v>2.213799999992716E-2</c:v>
                </c:pt>
                <c:pt idx="6957">
                  <c:v>2.2162999999977728E-2</c:v>
                </c:pt>
                <c:pt idx="6958">
                  <c:v>1.9766000000004169E-2</c:v>
                </c:pt>
                <c:pt idx="6959">
                  <c:v>2.1308999999973821E-2</c:v>
                </c:pt>
                <c:pt idx="6960">
                  <c:v>2.0932999999899948E-2</c:v>
                </c:pt>
                <c:pt idx="6961">
                  <c:v>2.4918999999954394E-2</c:v>
                </c:pt>
                <c:pt idx="6962">
                  <c:v>2.4640999999974156E-2</c:v>
                </c:pt>
                <c:pt idx="6963">
                  <c:v>2.4478000000044631E-2</c:v>
                </c:pt>
                <c:pt idx="6964">
                  <c:v>2.4063999999953012E-2</c:v>
                </c:pt>
                <c:pt idx="6965">
                  <c:v>2.2672000000056869E-2</c:v>
                </c:pt>
                <c:pt idx="6966">
                  <c:v>2.1997000000055777E-2</c:v>
                </c:pt>
                <c:pt idx="6967">
                  <c:v>2.2057000000017979E-2</c:v>
                </c:pt>
                <c:pt idx="6968">
                  <c:v>2.0380999999929372E-2</c:v>
                </c:pt>
                <c:pt idx="6969">
                  <c:v>2.2059000000012929E-2</c:v>
                </c:pt>
                <c:pt idx="6970">
                  <c:v>2.1539000000075248E-2</c:v>
                </c:pt>
                <c:pt idx="6971">
                  <c:v>2.3414000000002488E-2</c:v>
                </c:pt>
                <c:pt idx="6972">
                  <c:v>2.4625000000014552E-2</c:v>
                </c:pt>
                <c:pt idx="6973">
                  <c:v>2.4630999999999403E-2</c:v>
                </c:pt>
                <c:pt idx="6974">
                  <c:v>2.4893000000020038E-2</c:v>
                </c:pt>
                <c:pt idx="6975">
                  <c:v>2.4487000000021908E-2</c:v>
                </c:pt>
                <c:pt idx="6976">
                  <c:v>2.4358000000006541E-2</c:v>
                </c:pt>
                <c:pt idx="6977">
                  <c:v>2.30300000000625E-2</c:v>
                </c:pt>
                <c:pt idx="6978">
                  <c:v>1.9867999999974018E-2</c:v>
                </c:pt>
                <c:pt idx="6979">
                  <c:v>2.1030999999993583E-2</c:v>
                </c:pt>
                <c:pt idx="6980">
                  <c:v>2.1669999999971878E-2</c:v>
                </c:pt>
                <c:pt idx="6981">
                  <c:v>2.1125999999981104E-2</c:v>
                </c:pt>
                <c:pt idx="6982">
                  <c:v>2.0202000000040243E-2</c:v>
                </c:pt>
                <c:pt idx="6983">
                  <c:v>2.5147000000060871E-2</c:v>
                </c:pt>
                <c:pt idx="6984">
                  <c:v>2.4608999999941261E-2</c:v>
                </c:pt>
                <c:pt idx="6985">
                  <c:v>2.3406999999906475E-2</c:v>
                </c:pt>
                <c:pt idx="6986">
                  <c:v>2.112699999997858E-2</c:v>
                </c:pt>
                <c:pt idx="6987">
                  <c:v>2.1570999999994456E-2</c:v>
                </c:pt>
                <c:pt idx="6988">
                  <c:v>2.1106000000031599E-2</c:v>
                </c:pt>
                <c:pt idx="6989">
                  <c:v>2.4634999999989304E-2</c:v>
                </c:pt>
                <c:pt idx="6990">
                  <c:v>1.9505999999978485E-2</c:v>
                </c:pt>
                <c:pt idx="6991">
                  <c:v>2.428599999996095E-2</c:v>
                </c:pt>
                <c:pt idx="6992">
                  <c:v>1.6707999999994172E-2</c:v>
                </c:pt>
                <c:pt idx="6993">
                  <c:v>2.4589999999989232E-2</c:v>
                </c:pt>
                <c:pt idx="6994">
                  <c:v>2.4429000000054657E-2</c:v>
                </c:pt>
                <c:pt idx="6995">
                  <c:v>2.3257000000057815E-2</c:v>
                </c:pt>
                <c:pt idx="6996">
                  <c:v>1.9781999999963773E-2</c:v>
                </c:pt>
                <c:pt idx="6997">
                  <c:v>2.3319000000014967E-2</c:v>
                </c:pt>
                <c:pt idx="6998">
                  <c:v>2.188499999999749E-2</c:v>
                </c:pt>
                <c:pt idx="6999">
                  <c:v>2.0488999999997759E-2</c:v>
                </c:pt>
                <c:pt idx="7000">
                  <c:v>1.630600000009963E-2</c:v>
                </c:pt>
                <c:pt idx="7001">
                  <c:v>2.1088999999960834E-2</c:v>
                </c:pt>
                <c:pt idx="7002">
                  <c:v>2.4067999999942913E-2</c:v>
                </c:pt>
                <c:pt idx="7003">
                  <c:v>2.5070000000027903E-2</c:v>
                </c:pt>
                <c:pt idx="7004">
                  <c:v>2.2515999999995984E-2</c:v>
                </c:pt>
                <c:pt idx="7005">
                  <c:v>2.0365999999967244E-2</c:v>
                </c:pt>
                <c:pt idx="7006">
                  <c:v>2.3877000000084081E-2</c:v>
                </c:pt>
                <c:pt idx="7007">
                  <c:v>2.4284000000079686E-2</c:v>
                </c:pt>
                <c:pt idx="7008">
                  <c:v>2.4368999999978769E-2</c:v>
                </c:pt>
                <c:pt idx="7009">
                  <c:v>2.3385999999959495E-2</c:v>
                </c:pt>
                <c:pt idx="7010">
                  <c:v>2.4609000000054948E-2</c:v>
                </c:pt>
                <c:pt idx="7011">
                  <c:v>2.0651000000043496E-2</c:v>
                </c:pt>
                <c:pt idx="7012">
                  <c:v>2.2679000000039196E-2</c:v>
                </c:pt>
                <c:pt idx="7013">
                  <c:v>2.1306999999978871E-2</c:v>
                </c:pt>
                <c:pt idx="7014">
                  <c:v>2.4207000000046719E-2</c:v>
                </c:pt>
                <c:pt idx="7015">
                  <c:v>2.3390999999946871E-2</c:v>
                </c:pt>
                <c:pt idx="7016">
                  <c:v>2.4464999999963766E-2</c:v>
                </c:pt>
                <c:pt idx="7017">
                  <c:v>2.4996999999984837E-2</c:v>
                </c:pt>
                <c:pt idx="7018">
                  <c:v>2.1259999999983847E-2</c:v>
                </c:pt>
                <c:pt idx="7019">
                  <c:v>2.0892000000003463E-2</c:v>
                </c:pt>
                <c:pt idx="7020">
                  <c:v>2.3726000000010572E-2</c:v>
                </c:pt>
                <c:pt idx="7021">
                  <c:v>2.3726000000010572E-2</c:v>
                </c:pt>
                <c:pt idx="7022">
                  <c:v>2.4225999999998749E-2</c:v>
                </c:pt>
                <c:pt idx="7023">
                  <c:v>1.6309999999975844E-2</c:v>
                </c:pt>
                <c:pt idx="7024">
                  <c:v>2.0233999999959451E-2</c:v>
                </c:pt>
                <c:pt idx="7025">
                  <c:v>2.0956999999953041E-2</c:v>
                </c:pt>
                <c:pt idx="7026">
                  <c:v>2.4297000000046864E-2</c:v>
                </c:pt>
                <c:pt idx="7027">
                  <c:v>2.0253000000025168E-2</c:v>
                </c:pt>
                <c:pt idx="7028">
                  <c:v>2.3786999999970249E-2</c:v>
                </c:pt>
                <c:pt idx="7029">
                  <c:v>2.127199999995355E-2</c:v>
                </c:pt>
                <c:pt idx="7030">
                  <c:v>2.0656000000030872E-2</c:v>
                </c:pt>
                <c:pt idx="7031">
                  <c:v>2.321299999994153E-2</c:v>
                </c:pt>
                <c:pt idx="7032">
                  <c:v>2.321299999994153E-2</c:v>
                </c:pt>
                <c:pt idx="7033">
                  <c:v>2.0993999999973312E-2</c:v>
                </c:pt>
                <c:pt idx="7034">
                  <c:v>2.0719999999982974E-2</c:v>
                </c:pt>
                <c:pt idx="7035">
                  <c:v>2.2100000000023101E-2</c:v>
                </c:pt>
                <c:pt idx="7036">
                  <c:v>2.2128000000066095E-2</c:v>
                </c:pt>
                <c:pt idx="7037">
                  <c:v>2.4173000000018874E-2</c:v>
                </c:pt>
                <c:pt idx="7038">
                  <c:v>2.2119000000088818E-2</c:v>
                </c:pt>
                <c:pt idx="7039">
                  <c:v>2.4135999999998603E-2</c:v>
                </c:pt>
                <c:pt idx="7040">
                  <c:v>2.446199999997134E-2</c:v>
                </c:pt>
                <c:pt idx="7041">
                  <c:v>1.6443999999978587E-2</c:v>
                </c:pt>
                <c:pt idx="7042">
                  <c:v>2.2091000000045824E-2</c:v>
                </c:pt>
                <c:pt idx="7043">
                  <c:v>2.1056000000044151E-2</c:v>
                </c:pt>
                <c:pt idx="7044">
                  <c:v>2.3248999999964326E-2</c:v>
                </c:pt>
                <c:pt idx="7045">
                  <c:v>2.1010999999930391E-2</c:v>
                </c:pt>
                <c:pt idx="7046">
                  <c:v>2.3712000000045919E-2</c:v>
                </c:pt>
                <c:pt idx="7047">
                  <c:v>2.3309000000040214E-2</c:v>
                </c:pt>
                <c:pt idx="7048">
                  <c:v>2.4579000000017004E-2</c:v>
                </c:pt>
                <c:pt idx="7049">
                  <c:v>2.4317999999993845E-2</c:v>
                </c:pt>
                <c:pt idx="7050">
                  <c:v>2.5014999999939391E-2</c:v>
                </c:pt>
                <c:pt idx="7051">
                  <c:v>2.0784000000048763E-2</c:v>
                </c:pt>
                <c:pt idx="7052">
                  <c:v>1.6690000000039618E-2</c:v>
                </c:pt>
                <c:pt idx="7053">
                  <c:v>2.3524999999949614E-2</c:v>
                </c:pt>
                <c:pt idx="7054">
                  <c:v>2.4564000000054875E-2</c:v>
                </c:pt>
                <c:pt idx="7055">
                  <c:v>2.460299999995641E-2</c:v>
                </c:pt>
                <c:pt idx="7056">
                  <c:v>2.4497999999994136E-2</c:v>
                </c:pt>
                <c:pt idx="7057">
                  <c:v>2.4651000000062595E-2</c:v>
                </c:pt>
                <c:pt idx="7058">
                  <c:v>2.0223999999984699E-2</c:v>
                </c:pt>
                <c:pt idx="7059">
                  <c:v>2.3343999999951848E-2</c:v>
                </c:pt>
                <c:pt idx="7060">
                  <c:v>2.5218999999992775E-2</c:v>
                </c:pt>
                <c:pt idx="7061">
                  <c:v>2.4306000000024142E-2</c:v>
                </c:pt>
                <c:pt idx="7062">
                  <c:v>2.3746999999957552E-2</c:v>
                </c:pt>
                <c:pt idx="7063">
                  <c:v>2.4173999999902662E-2</c:v>
                </c:pt>
                <c:pt idx="7064">
                  <c:v>2.0315999999979795E-2</c:v>
                </c:pt>
                <c:pt idx="7065">
                  <c:v>2.4548000000095271E-2</c:v>
                </c:pt>
                <c:pt idx="7066">
                  <c:v>1.9992999999999483E-2</c:v>
                </c:pt>
                <c:pt idx="7067">
                  <c:v>1.8964999999980137E-2</c:v>
                </c:pt>
                <c:pt idx="7068">
                  <c:v>1.6480000000001382E-2</c:v>
                </c:pt>
                <c:pt idx="7069">
                  <c:v>2.4625000000014552E-2</c:v>
                </c:pt>
                <c:pt idx="7070">
                  <c:v>2.4083000000018728E-2</c:v>
                </c:pt>
                <c:pt idx="7071">
                  <c:v>2.1317999999951098E-2</c:v>
                </c:pt>
                <c:pt idx="7072">
                  <c:v>2.1309999999971296E-2</c:v>
                </c:pt>
                <c:pt idx="7073">
                  <c:v>2.4818999999979496E-2</c:v>
                </c:pt>
                <c:pt idx="7074">
                  <c:v>2.0458999999959815E-2</c:v>
                </c:pt>
                <c:pt idx="7075">
                  <c:v>2.3633999999901789E-2</c:v>
                </c:pt>
                <c:pt idx="7076">
                  <c:v>2.3481999999944492E-2</c:v>
                </c:pt>
                <c:pt idx="7077">
                  <c:v>2.4413999999978842E-2</c:v>
                </c:pt>
                <c:pt idx="7078">
                  <c:v>2.5224000000093838E-2</c:v>
                </c:pt>
                <c:pt idx="7079">
                  <c:v>2.2519999999985885E-2</c:v>
                </c:pt>
                <c:pt idx="7080">
                  <c:v>2.494099999989885E-2</c:v>
                </c:pt>
                <c:pt idx="7081">
                  <c:v>2.4793999999928928E-2</c:v>
                </c:pt>
                <c:pt idx="7082">
                  <c:v>2.5050999999962187E-2</c:v>
                </c:pt>
                <c:pt idx="7083">
                  <c:v>2.4208000000044194E-2</c:v>
                </c:pt>
                <c:pt idx="7084">
                  <c:v>2.5195000000053369E-2</c:v>
                </c:pt>
                <c:pt idx="7085">
                  <c:v>2.3782999999980348E-2</c:v>
                </c:pt>
                <c:pt idx="7086">
                  <c:v>2.4397000000021762E-2</c:v>
                </c:pt>
                <c:pt idx="7087">
                  <c:v>2.2518999999988409E-2</c:v>
                </c:pt>
                <c:pt idx="7088">
                  <c:v>2.1036999999978434E-2</c:v>
                </c:pt>
                <c:pt idx="7089">
                  <c:v>2.0977000000016233E-2</c:v>
                </c:pt>
                <c:pt idx="7090">
                  <c:v>2.134000000000924E-2</c:v>
                </c:pt>
                <c:pt idx="7091">
                  <c:v>1.9546999999988657E-2</c:v>
                </c:pt>
                <c:pt idx="7092">
                  <c:v>2.1511000000032254E-2</c:v>
                </c:pt>
                <c:pt idx="7093">
                  <c:v>2.4999999999977263E-2</c:v>
                </c:pt>
                <c:pt idx="7094">
                  <c:v>2.2249999999985448E-2</c:v>
                </c:pt>
                <c:pt idx="7095">
                  <c:v>2.3291999999969448E-2</c:v>
                </c:pt>
                <c:pt idx="7096">
                  <c:v>2.4416999999971267E-2</c:v>
                </c:pt>
                <c:pt idx="7097">
                  <c:v>2.2097000000030675E-2</c:v>
                </c:pt>
                <c:pt idx="7098">
                  <c:v>2.2097000000030675E-2</c:v>
                </c:pt>
                <c:pt idx="7099">
                  <c:v>1.6507000000046901E-2</c:v>
                </c:pt>
                <c:pt idx="7100">
                  <c:v>2.5244000000043343E-2</c:v>
                </c:pt>
                <c:pt idx="7101">
                  <c:v>2.5250999999911983E-2</c:v>
                </c:pt>
                <c:pt idx="7102">
                  <c:v>1.9605999999953383E-2</c:v>
                </c:pt>
                <c:pt idx="7103">
                  <c:v>1.9605999999953383E-2</c:v>
                </c:pt>
                <c:pt idx="7104">
                  <c:v>2.2146000000020649E-2</c:v>
                </c:pt>
                <c:pt idx="7105">
                  <c:v>2.4080000000026303E-2</c:v>
                </c:pt>
                <c:pt idx="7106">
                  <c:v>2.4273999999991247E-2</c:v>
                </c:pt>
                <c:pt idx="7107">
                  <c:v>2.4201000000061867E-2</c:v>
                </c:pt>
                <c:pt idx="7108">
                  <c:v>2.0306000000005042E-2</c:v>
                </c:pt>
                <c:pt idx="7109">
                  <c:v>2.1674999999959255E-2</c:v>
                </c:pt>
                <c:pt idx="7110">
                  <c:v>2.2249999999985448E-2</c:v>
                </c:pt>
                <c:pt idx="7111">
                  <c:v>2.0506999999952313E-2</c:v>
                </c:pt>
                <c:pt idx="7112">
                  <c:v>2.5047999999969761E-2</c:v>
                </c:pt>
                <c:pt idx="7113">
                  <c:v>2.4454999999989013E-2</c:v>
                </c:pt>
                <c:pt idx="7114">
                  <c:v>2.4670999999898413E-2</c:v>
                </c:pt>
                <c:pt idx="7115">
                  <c:v>2.3116000000072745E-2</c:v>
                </c:pt>
                <c:pt idx="7116">
                  <c:v>2.108900000007452E-2</c:v>
                </c:pt>
                <c:pt idx="7117">
                  <c:v>2.4062999999955537E-2</c:v>
                </c:pt>
                <c:pt idx="7118">
                  <c:v>1.6547999999943386E-2</c:v>
                </c:pt>
                <c:pt idx="7119">
                  <c:v>2.0211000000017521E-2</c:v>
                </c:pt>
                <c:pt idx="7120">
                  <c:v>2.3684000000002925E-2</c:v>
                </c:pt>
                <c:pt idx="7121">
                  <c:v>2.4384000000054584E-2</c:v>
                </c:pt>
                <c:pt idx="7122">
                  <c:v>2.3307999999929052E-2</c:v>
                </c:pt>
                <c:pt idx="7123">
                  <c:v>2.41760000000113E-2</c:v>
                </c:pt>
                <c:pt idx="7124">
                  <c:v>2.3379999999974643E-2</c:v>
                </c:pt>
                <c:pt idx="7125">
                  <c:v>2.5210000000015498E-2</c:v>
                </c:pt>
                <c:pt idx="7126">
                  <c:v>2.473700000007284E-2</c:v>
                </c:pt>
                <c:pt idx="7127">
                  <c:v>2.4091999999996005E-2</c:v>
                </c:pt>
                <c:pt idx="7128">
                  <c:v>2.4223000000006323E-2</c:v>
                </c:pt>
                <c:pt idx="7129">
                  <c:v>2.4373999999966145E-2</c:v>
                </c:pt>
                <c:pt idx="7130">
                  <c:v>2.1167999999988751E-2</c:v>
                </c:pt>
                <c:pt idx="7131">
                  <c:v>2.2142000000030748E-2</c:v>
                </c:pt>
                <c:pt idx="7132">
                  <c:v>2.2531000000071799E-2</c:v>
                </c:pt>
                <c:pt idx="7133">
                  <c:v>2.1184000000062042E-2</c:v>
                </c:pt>
                <c:pt idx="7134">
                  <c:v>2.2477999999978238E-2</c:v>
                </c:pt>
                <c:pt idx="7135">
                  <c:v>2.3888000000056309E-2</c:v>
                </c:pt>
                <c:pt idx="7136">
                  <c:v>2.4423999999953594E-2</c:v>
                </c:pt>
                <c:pt idx="7137">
                  <c:v>2.0177999999987151E-2</c:v>
                </c:pt>
                <c:pt idx="7138">
                  <c:v>2.2440999999957967E-2</c:v>
                </c:pt>
                <c:pt idx="7139">
                  <c:v>2.1049000000061824E-2</c:v>
                </c:pt>
                <c:pt idx="7140">
                  <c:v>2.4532000000021981E-2</c:v>
                </c:pt>
                <c:pt idx="7141">
                  <c:v>2.2199000000000524E-2</c:v>
                </c:pt>
                <c:pt idx="7142">
                  <c:v>2.4761000000012245E-2</c:v>
                </c:pt>
                <c:pt idx="7143">
                  <c:v>2.4668000000019674E-2</c:v>
                </c:pt>
                <c:pt idx="7144">
                  <c:v>2.47269999999844E-2</c:v>
                </c:pt>
                <c:pt idx="7145">
                  <c:v>2.2511000000008607E-2</c:v>
                </c:pt>
                <c:pt idx="7146">
                  <c:v>2.2276000000033491E-2</c:v>
                </c:pt>
                <c:pt idx="7147">
                  <c:v>2.4665000000027248E-2</c:v>
                </c:pt>
                <c:pt idx="7148">
                  <c:v>2.080999999998312E-2</c:v>
                </c:pt>
                <c:pt idx="7149">
                  <c:v>2.3316000000022541E-2</c:v>
                </c:pt>
                <c:pt idx="7150">
                  <c:v>2.1244000000024243E-2</c:v>
                </c:pt>
                <c:pt idx="7151">
                  <c:v>2.0699000000035994E-2</c:v>
                </c:pt>
                <c:pt idx="7152">
                  <c:v>2.2051999999916916E-2</c:v>
                </c:pt>
                <c:pt idx="7153">
                  <c:v>2.2157999999990352E-2</c:v>
                </c:pt>
                <c:pt idx="7154">
                  <c:v>2.3217000000045118E-2</c:v>
                </c:pt>
                <c:pt idx="7155">
                  <c:v>2.1366000000057284E-2</c:v>
                </c:pt>
                <c:pt idx="7156">
                  <c:v>2.3788999999965199E-2</c:v>
                </c:pt>
                <c:pt idx="7157">
                  <c:v>2.267600000004677E-2</c:v>
                </c:pt>
                <c:pt idx="7158">
                  <c:v>2.3159999999961656E-2</c:v>
                </c:pt>
                <c:pt idx="7159">
                  <c:v>2.1142000000054395E-2</c:v>
                </c:pt>
                <c:pt idx="7160">
                  <c:v>2.1718999999961852E-2</c:v>
                </c:pt>
                <c:pt idx="7161">
                  <c:v>2.2125000000073669E-2</c:v>
                </c:pt>
                <c:pt idx="7162">
                  <c:v>2.1368000000052234E-2</c:v>
                </c:pt>
                <c:pt idx="7163">
                  <c:v>2.4422999999956119E-2</c:v>
                </c:pt>
                <c:pt idx="7164">
                  <c:v>2.156999999999698E-2</c:v>
                </c:pt>
                <c:pt idx="7165">
                  <c:v>2.5049999999964712E-2</c:v>
                </c:pt>
                <c:pt idx="7166">
                  <c:v>2.1115000000008877E-2</c:v>
                </c:pt>
                <c:pt idx="7167">
                  <c:v>2.4425000000064756E-2</c:v>
                </c:pt>
                <c:pt idx="7168">
                  <c:v>2.1310000000084983E-2</c:v>
                </c:pt>
                <c:pt idx="7169">
                  <c:v>2.3406000000022686E-2</c:v>
                </c:pt>
                <c:pt idx="7170">
                  <c:v>2.4493999999890548E-2</c:v>
                </c:pt>
                <c:pt idx="7171">
                  <c:v>2.1189000000049418E-2</c:v>
                </c:pt>
                <c:pt idx="7172">
                  <c:v>2.1164999999996326E-2</c:v>
                </c:pt>
                <c:pt idx="7173">
                  <c:v>2.2460000000023683E-2</c:v>
                </c:pt>
                <c:pt idx="7174">
                  <c:v>1.9248999999945227E-2</c:v>
                </c:pt>
                <c:pt idx="7175">
                  <c:v>2.3408000000017637E-2</c:v>
                </c:pt>
                <c:pt idx="7176">
                  <c:v>2.088000000003376E-2</c:v>
                </c:pt>
                <c:pt idx="7177">
                  <c:v>2.3117999999954009E-2</c:v>
                </c:pt>
                <c:pt idx="7178">
                  <c:v>2.4499999999989086E-2</c:v>
                </c:pt>
                <c:pt idx="7179">
                  <c:v>2.4420999999961168E-2</c:v>
                </c:pt>
                <c:pt idx="7180">
                  <c:v>2.4931000000037784E-2</c:v>
                </c:pt>
                <c:pt idx="7181">
                  <c:v>2.1115000000008877E-2</c:v>
                </c:pt>
                <c:pt idx="7182">
                  <c:v>2.4479000000042106E-2</c:v>
                </c:pt>
                <c:pt idx="7183">
                  <c:v>2.4204000000054293E-2</c:v>
                </c:pt>
                <c:pt idx="7184">
                  <c:v>2.3352999999929125E-2</c:v>
                </c:pt>
                <c:pt idx="7185">
                  <c:v>2.1103000000039174E-2</c:v>
                </c:pt>
                <c:pt idx="7186">
                  <c:v>2.4682000000098014E-2</c:v>
                </c:pt>
                <c:pt idx="7187">
                  <c:v>2.4059000000079322E-2</c:v>
                </c:pt>
                <c:pt idx="7188">
                  <c:v>2.0012999999948988E-2</c:v>
                </c:pt>
                <c:pt idx="7189">
                  <c:v>2.36290000000281E-2</c:v>
                </c:pt>
                <c:pt idx="7190">
                  <c:v>2.3317000000020016E-2</c:v>
                </c:pt>
                <c:pt idx="7191">
                  <c:v>2.4585000000001855E-2</c:v>
                </c:pt>
                <c:pt idx="7192">
                  <c:v>2.0947999999975764E-2</c:v>
                </c:pt>
                <c:pt idx="7193">
                  <c:v>2.1728000000052816E-2</c:v>
                </c:pt>
                <c:pt idx="7194">
                  <c:v>2.0960999999942942E-2</c:v>
                </c:pt>
                <c:pt idx="7195">
                  <c:v>1.6669000000092637E-2</c:v>
                </c:pt>
                <c:pt idx="7196">
                  <c:v>1.9757000000026892E-2</c:v>
                </c:pt>
                <c:pt idx="7197">
                  <c:v>2.137100000004466E-2</c:v>
                </c:pt>
                <c:pt idx="7198">
                  <c:v>2.4832000000060361E-2</c:v>
                </c:pt>
                <c:pt idx="7199">
                  <c:v>1.9482000000039079E-2</c:v>
                </c:pt>
                <c:pt idx="7200">
                  <c:v>1.9480000000044129E-2</c:v>
                </c:pt>
                <c:pt idx="7201">
                  <c:v>2.1067000000016378E-2</c:v>
                </c:pt>
                <c:pt idx="7202">
                  <c:v>2.5161000000025524E-2</c:v>
                </c:pt>
                <c:pt idx="7203">
                  <c:v>2.4534000000016931E-2</c:v>
                </c:pt>
                <c:pt idx="7204">
                  <c:v>2.0428000000038082E-2</c:v>
                </c:pt>
                <c:pt idx="7205">
                  <c:v>2.4513999999953739E-2</c:v>
                </c:pt>
                <c:pt idx="7206">
                  <c:v>2.449699999999666E-2</c:v>
                </c:pt>
                <c:pt idx="7207">
                  <c:v>2.4925000000052933E-2</c:v>
                </c:pt>
                <c:pt idx="7208">
                  <c:v>2.1098000000051798E-2</c:v>
                </c:pt>
                <c:pt idx="7209">
                  <c:v>2.1098000000051798E-2</c:v>
                </c:pt>
                <c:pt idx="7210">
                  <c:v>1.6321000000061758E-2</c:v>
                </c:pt>
                <c:pt idx="7211">
                  <c:v>1.9950999999991836E-2</c:v>
                </c:pt>
                <c:pt idx="7212">
                  <c:v>2.1308999999973821E-2</c:v>
                </c:pt>
                <c:pt idx="7213">
                  <c:v>2.1154999999907886E-2</c:v>
                </c:pt>
                <c:pt idx="7214">
                  <c:v>2.4460999999973865E-2</c:v>
                </c:pt>
                <c:pt idx="7215">
                  <c:v>2.250699999990502E-2</c:v>
                </c:pt>
                <c:pt idx="7216">
                  <c:v>2.3643999999990228E-2</c:v>
                </c:pt>
                <c:pt idx="7217">
                  <c:v>2.1365999999943597E-2</c:v>
                </c:pt>
                <c:pt idx="7218">
                  <c:v>2.3145999999997002E-2</c:v>
                </c:pt>
                <c:pt idx="7219">
                  <c:v>2.4734999999964202E-2</c:v>
                </c:pt>
                <c:pt idx="7220">
                  <c:v>2.2153000000002976E-2</c:v>
                </c:pt>
                <c:pt idx="7221">
                  <c:v>2.1095000000059372E-2</c:v>
                </c:pt>
                <c:pt idx="7222">
                  <c:v>2.1307999999976346E-2</c:v>
                </c:pt>
                <c:pt idx="7223">
                  <c:v>2.4660999999923661E-2</c:v>
                </c:pt>
                <c:pt idx="7224">
                  <c:v>2.4660999999923661E-2</c:v>
                </c:pt>
                <c:pt idx="7225">
                  <c:v>2.2513000000003558E-2</c:v>
                </c:pt>
                <c:pt idx="7226">
                  <c:v>2.107300000000123E-2</c:v>
                </c:pt>
                <c:pt idx="7227">
                  <c:v>2.3336999999969521E-2</c:v>
                </c:pt>
                <c:pt idx="7228">
                  <c:v>2.156800000000203E-2</c:v>
                </c:pt>
                <c:pt idx="7229">
                  <c:v>2.3661999999944783E-2</c:v>
                </c:pt>
                <c:pt idx="7230">
                  <c:v>2.5223000000096363E-2</c:v>
                </c:pt>
                <c:pt idx="7231">
                  <c:v>2.3228000000017346E-2</c:v>
                </c:pt>
                <c:pt idx="7232">
                  <c:v>2.4683999999979278E-2</c:v>
                </c:pt>
                <c:pt idx="7233">
                  <c:v>2.038300000003801E-2</c:v>
                </c:pt>
                <c:pt idx="7234">
                  <c:v>2.2499000000038905E-2</c:v>
                </c:pt>
                <c:pt idx="7235">
                  <c:v>2.4182999999993626E-2</c:v>
                </c:pt>
                <c:pt idx="7236">
                  <c:v>1.957500000003165E-2</c:v>
                </c:pt>
                <c:pt idx="7237">
                  <c:v>2.1117000000003827E-2</c:v>
                </c:pt>
                <c:pt idx="7238">
                  <c:v>1.6587000000072294E-2</c:v>
                </c:pt>
                <c:pt idx="7239">
                  <c:v>2.1648000000027423E-2</c:v>
                </c:pt>
                <c:pt idx="7240">
                  <c:v>2.2679000000039196E-2</c:v>
                </c:pt>
                <c:pt idx="7241">
                  <c:v>2.3732999999992899E-2</c:v>
                </c:pt>
                <c:pt idx="7242">
                  <c:v>2.3640000000000327E-2</c:v>
                </c:pt>
                <c:pt idx="7243">
                  <c:v>2.1654999999896063E-2</c:v>
                </c:pt>
                <c:pt idx="7244">
                  <c:v>2.3408000000017637E-2</c:v>
                </c:pt>
                <c:pt idx="7245">
                  <c:v>2.0929000000023734E-2</c:v>
                </c:pt>
                <c:pt idx="7246">
                  <c:v>1.9481000000041604E-2</c:v>
                </c:pt>
                <c:pt idx="7247">
                  <c:v>2.1174999999971078E-2</c:v>
                </c:pt>
                <c:pt idx="7248">
                  <c:v>2.3637000000007902E-2</c:v>
                </c:pt>
                <c:pt idx="7249">
                  <c:v>2.1178999999960979E-2</c:v>
                </c:pt>
                <c:pt idx="7250">
                  <c:v>2.1118999999998778E-2</c:v>
                </c:pt>
                <c:pt idx="7251">
                  <c:v>2.4411999999983891E-2</c:v>
                </c:pt>
                <c:pt idx="7252">
                  <c:v>2.4480000000039581E-2</c:v>
                </c:pt>
                <c:pt idx="7253">
                  <c:v>2.250000000003638E-2</c:v>
                </c:pt>
                <c:pt idx="7254">
                  <c:v>2.2284999999897082E-2</c:v>
                </c:pt>
                <c:pt idx="7255">
                  <c:v>2.3681000000010499E-2</c:v>
                </c:pt>
                <c:pt idx="7256">
                  <c:v>2.1277999999938402E-2</c:v>
                </c:pt>
                <c:pt idx="7257">
                  <c:v>2.4871999999959371E-2</c:v>
                </c:pt>
                <c:pt idx="7258">
                  <c:v>2.3215000000050168E-2</c:v>
                </c:pt>
                <c:pt idx="7259">
                  <c:v>2.3242999999979475E-2</c:v>
                </c:pt>
                <c:pt idx="7260">
                  <c:v>2.426500000001397E-2</c:v>
                </c:pt>
                <c:pt idx="7261">
                  <c:v>2.5227000000086264E-2</c:v>
                </c:pt>
                <c:pt idx="7262">
                  <c:v>2.4440999999910673E-2</c:v>
                </c:pt>
                <c:pt idx="7263">
                  <c:v>2.3316000000022541E-2</c:v>
                </c:pt>
                <c:pt idx="7264">
                  <c:v>2.4423000000069806E-2</c:v>
                </c:pt>
                <c:pt idx="7265">
                  <c:v>2.4334999999950924E-2</c:v>
                </c:pt>
                <c:pt idx="7266">
                  <c:v>2.4979000000030283E-2</c:v>
                </c:pt>
                <c:pt idx="7267">
                  <c:v>2.1308999999973821E-2</c:v>
                </c:pt>
                <c:pt idx="7268">
                  <c:v>2.1046000000069398E-2</c:v>
                </c:pt>
                <c:pt idx="7269">
                  <c:v>2.3414999999999964E-2</c:v>
                </c:pt>
                <c:pt idx="7270">
                  <c:v>2.3681000000010499E-2</c:v>
                </c:pt>
                <c:pt idx="7271">
                  <c:v>2.33539999999266E-2</c:v>
                </c:pt>
                <c:pt idx="7272">
                  <c:v>2.4814999999989595E-2</c:v>
                </c:pt>
                <c:pt idx="7273">
                  <c:v>2.4280999999973574E-2</c:v>
                </c:pt>
                <c:pt idx="7274">
                  <c:v>2.336800000000494E-2</c:v>
                </c:pt>
                <c:pt idx="7275">
                  <c:v>2.5033000000007632E-2</c:v>
                </c:pt>
                <c:pt idx="7276">
                  <c:v>2.4119999999925312E-2</c:v>
                </c:pt>
                <c:pt idx="7277">
                  <c:v>2.2232000000030894E-2</c:v>
                </c:pt>
                <c:pt idx="7278">
                  <c:v>2.4322999999981221E-2</c:v>
                </c:pt>
                <c:pt idx="7279">
                  <c:v>1.9441000000028907E-2</c:v>
                </c:pt>
                <c:pt idx="7280">
                  <c:v>2.4409999999988941E-2</c:v>
                </c:pt>
                <c:pt idx="7281">
                  <c:v>2.3493000000030406E-2</c:v>
                </c:pt>
                <c:pt idx="7282">
                  <c:v>2.1232000000054541E-2</c:v>
                </c:pt>
                <c:pt idx="7283">
                  <c:v>2.2524999999973261E-2</c:v>
                </c:pt>
                <c:pt idx="7284">
                  <c:v>2.2549000000026354E-2</c:v>
                </c:pt>
                <c:pt idx="7285">
                  <c:v>2.5015999999936867E-2</c:v>
                </c:pt>
                <c:pt idx="7286">
                  <c:v>2.5015999999936867E-2</c:v>
                </c:pt>
                <c:pt idx="7287">
                  <c:v>1.9971000000055028E-2</c:v>
                </c:pt>
                <c:pt idx="7288">
                  <c:v>2.0793000000026041E-2</c:v>
                </c:pt>
                <c:pt idx="7289">
                  <c:v>2.2099000000025626E-2</c:v>
                </c:pt>
                <c:pt idx="7290">
                  <c:v>2.4415999999973792E-2</c:v>
                </c:pt>
                <c:pt idx="7291">
                  <c:v>2.4943000000007487E-2</c:v>
                </c:pt>
                <c:pt idx="7292">
                  <c:v>2.1658999999999651E-2</c:v>
                </c:pt>
                <c:pt idx="7293">
                  <c:v>2.490299999999479E-2</c:v>
                </c:pt>
                <c:pt idx="7294">
                  <c:v>1.9379999999955544E-2</c:v>
                </c:pt>
                <c:pt idx="7295">
                  <c:v>1.6668999999978951E-2</c:v>
                </c:pt>
                <c:pt idx="7296">
                  <c:v>2.1800999999982196E-2</c:v>
                </c:pt>
                <c:pt idx="7297">
                  <c:v>2.4727999999981876E-2</c:v>
                </c:pt>
                <c:pt idx="7298">
                  <c:v>2.3217000000045118E-2</c:v>
                </c:pt>
                <c:pt idx="7299">
                  <c:v>2.1036999999978434E-2</c:v>
                </c:pt>
                <c:pt idx="7300">
                  <c:v>2.2524999999973261E-2</c:v>
                </c:pt>
                <c:pt idx="7301">
                  <c:v>1.9630000000006476E-2</c:v>
                </c:pt>
                <c:pt idx="7302">
                  <c:v>2.3999000000003434E-2</c:v>
                </c:pt>
                <c:pt idx="7303">
                  <c:v>2.1036999999978434E-2</c:v>
                </c:pt>
                <c:pt idx="7304">
                  <c:v>1.6625999999973828E-2</c:v>
                </c:pt>
                <c:pt idx="7305">
                  <c:v>2.4742000000060216E-2</c:v>
                </c:pt>
                <c:pt idx="7306">
                  <c:v>1.9413999999983389E-2</c:v>
                </c:pt>
                <c:pt idx="7307">
                  <c:v>2.2540000000049076E-2</c:v>
                </c:pt>
                <c:pt idx="7308">
                  <c:v>2.0408999999972366E-2</c:v>
                </c:pt>
                <c:pt idx="7309">
                  <c:v>2.340100000003531E-2</c:v>
                </c:pt>
                <c:pt idx="7310">
                  <c:v>2.4616000000037275E-2</c:v>
                </c:pt>
                <c:pt idx="7311">
                  <c:v>2.4514000000067426E-2</c:v>
                </c:pt>
                <c:pt idx="7312">
                  <c:v>2.1952000000055705E-2</c:v>
                </c:pt>
                <c:pt idx="7313">
                  <c:v>2.440599999999904E-2</c:v>
                </c:pt>
                <c:pt idx="7314">
                  <c:v>2.3676999999906911E-2</c:v>
                </c:pt>
                <c:pt idx="7315">
                  <c:v>1.9354999999904976E-2</c:v>
                </c:pt>
                <c:pt idx="7316">
                  <c:v>2.4400000000014188E-2</c:v>
                </c:pt>
                <c:pt idx="7317">
                  <c:v>2.4959999999964566E-2</c:v>
                </c:pt>
                <c:pt idx="7318">
                  <c:v>2.445999999997639E-2</c:v>
                </c:pt>
                <c:pt idx="7319">
                  <c:v>2.1378000000026987E-2</c:v>
                </c:pt>
                <c:pt idx="7320">
                  <c:v>2.5228999999967527E-2</c:v>
                </c:pt>
                <c:pt idx="7321">
                  <c:v>2.1188000000051943E-2</c:v>
                </c:pt>
                <c:pt idx="7322">
                  <c:v>2.0676999999977852E-2</c:v>
                </c:pt>
                <c:pt idx="7323">
                  <c:v>2.1413999999936095E-2</c:v>
                </c:pt>
                <c:pt idx="7324">
                  <c:v>2.0714999999995598E-2</c:v>
                </c:pt>
                <c:pt idx="7325">
                  <c:v>2.3632000000020525E-2</c:v>
                </c:pt>
                <c:pt idx="7326">
                  <c:v>2.3359000000027663E-2</c:v>
                </c:pt>
                <c:pt idx="7327">
                  <c:v>2.449500000000171E-2</c:v>
                </c:pt>
                <c:pt idx="7328">
                  <c:v>2.449500000000171E-2</c:v>
                </c:pt>
                <c:pt idx="7329">
                  <c:v>2.2524999999973261E-2</c:v>
                </c:pt>
                <c:pt idx="7330">
                  <c:v>2.4448000000006687E-2</c:v>
                </c:pt>
                <c:pt idx="7331">
                  <c:v>2.3382999999967069E-2</c:v>
                </c:pt>
                <c:pt idx="7332">
                  <c:v>2.0217000000002372E-2</c:v>
                </c:pt>
                <c:pt idx="7333">
                  <c:v>2.0787000000041189E-2</c:v>
                </c:pt>
                <c:pt idx="7334">
                  <c:v>2.3371999999994841E-2</c:v>
                </c:pt>
                <c:pt idx="7335">
                  <c:v>2.4698000000057618E-2</c:v>
                </c:pt>
                <c:pt idx="7336">
                  <c:v>2.4102999999968233E-2</c:v>
                </c:pt>
                <c:pt idx="7337">
                  <c:v>2.4362999999993917E-2</c:v>
                </c:pt>
                <c:pt idx="7338">
                  <c:v>2.1319999999946049E-2</c:v>
                </c:pt>
                <c:pt idx="7339">
                  <c:v>2.1319999999946049E-2</c:v>
                </c:pt>
                <c:pt idx="7340">
                  <c:v>2.2540999999932865E-2</c:v>
                </c:pt>
                <c:pt idx="7341">
                  <c:v>2.0377000000053158E-2</c:v>
                </c:pt>
                <c:pt idx="7342">
                  <c:v>1.6676000000074964E-2</c:v>
                </c:pt>
                <c:pt idx="7343">
                  <c:v>2.4063999999953012E-2</c:v>
                </c:pt>
                <c:pt idx="7344">
                  <c:v>2.3369999999999891E-2</c:v>
                </c:pt>
                <c:pt idx="7345">
                  <c:v>1.9332999999960521E-2</c:v>
                </c:pt>
                <c:pt idx="7346">
                  <c:v>1.6384999999900174E-2</c:v>
                </c:pt>
                <c:pt idx="7347">
                  <c:v>1.897699999994984E-2</c:v>
                </c:pt>
                <c:pt idx="7348">
                  <c:v>2.5225000000091313E-2</c:v>
                </c:pt>
                <c:pt idx="7349">
                  <c:v>2.1364999999946122E-2</c:v>
                </c:pt>
                <c:pt idx="7350">
                  <c:v>2.1564000000012129E-2</c:v>
                </c:pt>
                <c:pt idx="7351">
                  <c:v>2.1814000000063061E-2</c:v>
                </c:pt>
                <c:pt idx="7352">
                  <c:v>1.8955000000005384E-2</c:v>
                </c:pt>
                <c:pt idx="7353">
                  <c:v>1.6665999999986525E-2</c:v>
                </c:pt>
                <c:pt idx="7354">
                  <c:v>1.9775999999978922E-2</c:v>
                </c:pt>
                <c:pt idx="7355">
                  <c:v>2.4240999999960877E-2</c:v>
                </c:pt>
                <c:pt idx="7356">
                  <c:v>2.1114000000011401E-2</c:v>
                </c:pt>
                <c:pt idx="7357">
                  <c:v>2.0712000000003172E-2</c:v>
                </c:pt>
                <c:pt idx="7358">
                  <c:v>2.1554000000037377E-2</c:v>
                </c:pt>
                <c:pt idx="7359">
                  <c:v>2.2525999999970736E-2</c:v>
                </c:pt>
                <c:pt idx="7360">
                  <c:v>2.3388000000068132E-2</c:v>
                </c:pt>
                <c:pt idx="7361">
                  <c:v>2.1118999999998778E-2</c:v>
                </c:pt>
                <c:pt idx="7362">
                  <c:v>2.2004000000038104E-2</c:v>
                </c:pt>
                <c:pt idx="7363">
                  <c:v>2.2476999999980762E-2</c:v>
                </c:pt>
                <c:pt idx="7364">
                  <c:v>2.4493000000006759E-2</c:v>
                </c:pt>
                <c:pt idx="7365">
                  <c:v>2.4493000000006759E-2</c:v>
                </c:pt>
                <c:pt idx="7366">
                  <c:v>2.0527000000015505E-2</c:v>
                </c:pt>
                <c:pt idx="7367">
                  <c:v>2.3354000000040287E-2</c:v>
                </c:pt>
                <c:pt idx="7368">
                  <c:v>2.0895999999993364E-2</c:v>
                </c:pt>
                <c:pt idx="7369">
                  <c:v>2.5207000000023072E-2</c:v>
                </c:pt>
                <c:pt idx="7370">
                  <c:v>2.4390000000039436E-2</c:v>
                </c:pt>
                <c:pt idx="7371">
                  <c:v>2.0037999999999556E-2</c:v>
                </c:pt>
                <c:pt idx="7372">
                  <c:v>2.3356999999919026E-2</c:v>
                </c:pt>
                <c:pt idx="7373">
                  <c:v>1.7130999999949381E-2</c:v>
                </c:pt>
                <c:pt idx="7374">
                  <c:v>2.4506000000087624E-2</c:v>
                </c:pt>
                <c:pt idx="7375">
                  <c:v>2.4391999999920699E-2</c:v>
                </c:pt>
                <c:pt idx="7376">
                  <c:v>2.172500000006039E-2</c:v>
                </c:pt>
                <c:pt idx="7377">
                  <c:v>2.2422000000005937E-2</c:v>
                </c:pt>
                <c:pt idx="7378">
                  <c:v>1.6707999999994172E-2</c:v>
                </c:pt>
                <c:pt idx="7379">
                  <c:v>1.9656000000054519E-2</c:v>
                </c:pt>
                <c:pt idx="7380">
                  <c:v>2.0348000000012689E-2</c:v>
                </c:pt>
                <c:pt idx="7381">
                  <c:v>2.1956000000045606E-2</c:v>
                </c:pt>
                <c:pt idx="7382">
                  <c:v>2.3360000000025138E-2</c:v>
                </c:pt>
                <c:pt idx="7383">
                  <c:v>1.9367999999985841E-2</c:v>
                </c:pt>
                <c:pt idx="7384">
                  <c:v>2.3637000000007902E-2</c:v>
                </c:pt>
                <c:pt idx="7385">
                  <c:v>2.447600000004968E-2</c:v>
                </c:pt>
                <c:pt idx="7386">
                  <c:v>2.3398000000042884E-2</c:v>
                </c:pt>
                <c:pt idx="7387">
                  <c:v>2.3416999999994914E-2</c:v>
                </c:pt>
                <c:pt idx="7388">
                  <c:v>2.4193999999965854E-2</c:v>
                </c:pt>
                <c:pt idx="7389">
                  <c:v>2.253300000006675E-2</c:v>
                </c:pt>
                <c:pt idx="7390">
                  <c:v>2.4556000000075073E-2</c:v>
                </c:pt>
                <c:pt idx="7391">
                  <c:v>2.187099999991915E-2</c:v>
                </c:pt>
                <c:pt idx="7392">
                  <c:v>2.1594000000050073E-2</c:v>
                </c:pt>
                <c:pt idx="7393">
                  <c:v>2.213599999993221E-2</c:v>
                </c:pt>
                <c:pt idx="7394">
                  <c:v>2.3143000000004577E-2</c:v>
                </c:pt>
                <c:pt idx="7395">
                  <c:v>2.4576000000024578E-2</c:v>
                </c:pt>
                <c:pt idx="7396">
                  <c:v>2.3268999999913831E-2</c:v>
                </c:pt>
                <c:pt idx="7397">
                  <c:v>2.3268999999913831E-2</c:v>
                </c:pt>
                <c:pt idx="7398">
                  <c:v>2.4180000000001201E-2</c:v>
                </c:pt>
                <c:pt idx="7399">
                  <c:v>1.9076999999924737E-2</c:v>
                </c:pt>
                <c:pt idx="7400">
                  <c:v>2.3433999999951993E-2</c:v>
                </c:pt>
                <c:pt idx="7401">
                  <c:v>1.9096999999987929E-2</c:v>
                </c:pt>
                <c:pt idx="7402">
                  <c:v>2.3356999999919026E-2</c:v>
                </c:pt>
                <c:pt idx="7403">
                  <c:v>2.3782999999980348E-2</c:v>
                </c:pt>
                <c:pt idx="7404">
                  <c:v>2.3315000000025066E-2</c:v>
                </c:pt>
                <c:pt idx="7405">
                  <c:v>2.1172999999976128E-2</c:v>
                </c:pt>
                <c:pt idx="7406">
                  <c:v>2.3382999999967069E-2</c:v>
                </c:pt>
                <c:pt idx="7407">
                  <c:v>2.2361000000046261E-2</c:v>
                </c:pt>
                <c:pt idx="7408">
                  <c:v>2.1727000000055341E-2</c:v>
                </c:pt>
                <c:pt idx="7409">
                  <c:v>2.2515999999995984E-2</c:v>
                </c:pt>
                <c:pt idx="7410">
                  <c:v>2.3353000000042812E-2</c:v>
                </c:pt>
                <c:pt idx="7411">
                  <c:v>2.3679999999899337E-2</c:v>
                </c:pt>
                <c:pt idx="7412">
                  <c:v>2.1306000000095082E-2</c:v>
                </c:pt>
                <c:pt idx="7413">
                  <c:v>2.1306000000095082E-2</c:v>
                </c:pt>
                <c:pt idx="7414">
                  <c:v>2.2535999999945489E-2</c:v>
                </c:pt>
                <c:pt idx="7415">
                  <c:v>1.91340000000082E-2</c:v>
                </c:pt>
                <c:pt idx="7416">
                  <c:v>2.3120000000062646E-2</c:v>
                </c:pt>
                <c:pt idx="7417">
                  <c:v>2.1308000000090033E-2</c:v>
                </c:pt>
                <c:pt idx="7418">
                  <c:v>2.1308000000090033E-2</c:v>
                </c:pt>
                <c:pt idx="7419">
                  <c:v>2.153499999997166E-2</c:v>
                </c:pt>
                <c:pt idx="7420">
                  <c:v>2.4277999999981148E-2</c:v>
                </c:pt>
                <c:pt idx="7421">
                  <c:v>1.9044000000008054E-2</c:v>
                </c:pt>
                <c:pt idx="7422">
                  <c:v>2.1525999999994383E-2</c:v>
                </c:pt>
                <c:pt idx="7423">
                  <c:v>2.306799999996656E-2</c:v>
                </c:pt>
                <c:pt idx="7424">
                  <c:v>2.3403000000030261E-2</c:v>
                </c:pt>
                <c:pt idx="7425">
                  <c:v>2.3364000000015039E-2</c:v>
                </c:pt>
                <c:pt idx="7426">
                  <c:v>2.4801000000024942E-2</c:v>
                </c:pt>
                <c:pt idx="7427">
                  <c:v>2.3209000000065316E-2</c:v>
                </c:pt>
                <c:pt idx="7428">
                  <c:v>1.641400000005433E-2</c:v>
                </c:pt>
                <c:pt idx="7429">
                  <c:v>2.043900000001031E-2</c:v>
                </c:pt>
                <c:pt idx="7430">
                  <c:v>2.1853000000078282E-2</c:v>
                </c:pt>
                <c:pt idx="7431">
                  <c:v>2.3356000000035237E-2</c:v>
                </c:pt>
                <c:pt idx="7432">
                  <c:v>2.4428000000057182E-2</c:v>
                </c:pt>
                <c:pt idx="7433">
                  <c:v>2.4126000000023851E-2</c:v>
                </c:pt>
                <c:pt idx="7434">
                  <c:v>2.3135999999908563E-2</c:v>
                </c:pt>
                <c:pt idx="7435">
                  <c:v>1.9685000000094988E-2</c:v>
                </c:pt>
                <c:pt idx="7436">
                  <c:v>2.197400000000016E-2</c:v>
                </c:pt>
                <c:pt idx="7437">
                  <c:v>2.335199999993165E-2</c:v>
                </c:pt>
                <c:pt idx="7438">
                  <c:v>2.0534999999995307E-2</c:v>
                </c:pt>
                <c:pt idx="7439">
                  <c:v>2.1091999999953259E-2</c:v>
                </c:pt>
                <c:pt idx="7440">
                  <c:v>1.637099999993552E-2</c:v>
                </c:pt>
                <c:pt idx="7441">
                  <c:v>2.4453999999991538E-2</c:v>
                </c:pt>
                <c:pt idx="7442">
                  <c:v>2.2104000000013002E-2</c:v>
                </c:pt>
                <c:pt idx="7443">
                  <c:v>2.1543999999948937E-2</c:v>
                </c:pt>
                <c:pt idx="7444">
                  <c:v>2.4238999999965927E-2</c:v>
                </c:pt>
                <c:pt idx="7445">
                  <c:v>2.2113999999987755E-2</c:v>
                </c:pt>
                <c:pt idx="7446">
                  <c:v>2.3216999999931431E-2</c:v>
                </c:pt>
                <c:pt idx="7447">
                  <c:v>2.48869999999215E-2</c:v>
                </c:pt>
                <c:pt idx="7448">
                  <c:v>2.1129999999971005E-2</c:v>
                </c:pt>
                <c:pt idx="7449">
                  <c:v>2.1531000000095446E-2</c:v>
                </c:pt>
                <c:pt idx="7450">
                  <c:v>2.4455999999986489E-2</c:v>
                </c:pt>
                <c:pt idx="7451">
                  <c:v>2.5246999999922082E-2</c:v>
                </c:pt>
                <c:pt idx="7452">
                  <c:v>2.3719000000028245E-2</c:v>
                </c:pt>
                <c:pt idx="7453">
                  <c:v>2.3228000000017346E-2</c:v>
                </c:pt>
                <c:pt idx="7454">
                  <c:v>2.2526999999968211E-2</c:v>
                </c:pt>
                <c:pt idx="7455">
                  <c:v>2.2526999999968211E-2</c:v>
                </c:pt>
                <c:pt idx="7456">
                  <c:v>2.1301999999991494E-2</c:v>
                </c:pt>
                <c:pt idx="7457">
                  <c:v>2.1301999999991494E-2</c:v>
                </c:pt>
                <c:pt idx="7458">
                  <c:v>1.9225000000005821E-2</c:v>
                </c:pt>
                <c:pt idx="7459">
                  <c:v>2.3685999999997875E-2</c:v>
                </c:pt>
                <c:pt idx="7460">
                  <c:v>1.9776999999976397E-2</c:v>
                </c:pt>
                <c:pt idx="7461">
                  <c:v>2.2003999999924417E-2</c:v>
                </c:pt>
                <c:pt idx="7462">
                  <c:v>1.6690000000039618E-2</c:v>
                </c:pt>
                <c:pt idx="7463">
                  <c:v>2.4408999999991465E-2</c:v>
                </c:pt>
                <c:pt idx="7464">
                  <c:v>2.331899999990128E-2</c:v>
                </c:pt>
                <c:pt idx="7465">
                  <c:v>1.6352000000097178E-2</c:v>
                </c:pt>
                <c:pt idx="7466">
                  <c:v>2.1478000000001884E-2</c:v>
                </c:pt>
                <c:pt idx="7467">
                  <c:v>2.1413999999936095E-2</c:v>
                </c:pt>
                <c:pt idx="7468">
                  <c:v>2.2043000000053325E-2</c:v>
                </c:pt>
                <c:pt idx="7469">
                  <c:v>2.1178999999960979E-2</c:v>
                </c:pt>
                <c:pt idx="7470">
                  <c:v>2.1349999999983993E-2</c:v>
                </c:pt>
                <c:pt idx="7471">
                  <c:v>2.1349999999983993E-2</c:v>
                </c:pt>
                <c:pt idx="7472">
                  <c:v>2.497599999992417E-2</c:v>
                </c:pt>
                <c:pt idx="7473">
                  <c:v>2.4674000000004526E-2</c:v>
                </c:pt>
                <c:pt idx="7474">
                  <c:v>2.1989000000075976E-2</c:v>
                </c:pt>
                <c:pt idx="7475">
                  <c:v>2.1867000000042935E-2</c:v>
                </c:pt>
                <c:pt idx="7476">
                  <c:v>1.6762000000085209E-2</c:v>
                </c:pt>
                <c:pt idx="7477">
                  <c:v>2.4242999999955828E-2</c:v>
                </c:pt>
                <c:pt idx="7478">
                  <c:v>2.3701000000073691E-2</c:v>
                </c:pt>
                <c:pt idx="7479">
                  <c:v>2.3686999999995351E-2</c:v>
                </c:pt>
                <c:pt idx="7480">
                  <c:v>2.4115000000051623E-2</c:v>
                </c:pt>
                <c:pt idx="7481">
                  <c:v>2.3354000000040287E-2</c:v>
                </c:pt>
                <c:pt idx="7482">
                  <c:v>2.1392999999989115E-2</c:v>
                </c:pt>
                <c:pt idx="7483">
                  <c:v>2.5224999999977626E-2</c:v>
                </c:pt>
                <c:pt idx="7484">
                  <c:v>2.1196000000031745E-2</c:v>
                </c:pt>
                <c:pt idx="7485">
                  <c:v>2.497599999992417E-2</c:v>
                </c:pt>
                <c:pt idx="7486">
                  <c:v>2.2133999999937259E-2</c:v>
                </c:pt>
                <c:pt idx="7487">
                  <c:v>2.5226999999972577E-2</c:v>
                </c:pt>
                <c:pt idx="7488">
                  <c:v>1.6758999999979096E-2</c:v>
                </c:pt>
                <c:pt idx="7489">
                  <c:v>2.1381000000019412E-2</c:v>
                </c:pt>
                <c:pt idx="7490">
                  <c:v>2.3669000000040796E-2</c:v>
                </c:pt>
                <c:pt idx="7491">
                  <c:v>2.3397000000045409E-2</c:v>
                </c:pt>
                <c:pt idx="7492">
                  <c:v>2.3624000000040724E-2</c:v>
                </c:pt>
                <c:pt idx="7493">
                  <c:v>2.2529000000076849E-2</c:v>
                </c:pt>
                <c:pt idx="7494">
                  <c:v>2.3410000000012587E-2</c:v>
                </c:pt>
                <c:pt idx="7495">
                  <c:v>2.2491999999942891E-2</c:v>
                </c:pt>
                <c:pt idx="7496">
                  <c:v>2.3392999999941821E-2</c:v>
                </c:pt>
                <c:pt idx="7497">
                  <c:v>2.3304000000052838E-2</c:v>
                </c:pt>
                <c:pt idx="7498">
                  <c:v>2.5217000000111511E-2</c:v>
                </c:pt>
                <c:pt idx="7499">
                  <c:v>2.1934999999984939E-2</c:v>
                </c:pt>
                <c:pt idx="7500">
                  <c:v>2.1296000000006643E-2</c:v>
                </c:pt>
                <c:pt idx="7501">
                  <c:v>2.303699999993114E-2</c:v>
                </c:pt>
                <c:pt idx="7502">
                  <c:v>2.4715000000014697E-2</c:v>
                </c:pt>
                <c:pt idx="7503">
                  <c:v>2.301599999998416E-2</c:v>
                </c:pt>
                <c:pt idx="7504">
                  <c:v>2.1734999999921456E-2</c:v>
                </c:pt>
                <c:pt idx="7505">
                  <c:v>2.3337000000083208E-2</c:v>
                </c:pt>
                <c:pt idx="7506">
                  <c:v>2.3236999999994623E-2</c:v>
                </c:pt>
                <c:pt idx="7507">
                  <c:v>2.3118000000067696E-2</c:v>
                </c:pt>
                <c:pt idx="7508">
                  <c:v>1.6759000000092783E-2</c:v>
                </c:pt>
                <c:pt idx="7509">
                  <c:v>2.1208999999998923E-2</c:v>
                </c:pt>
                <c:pt idx="7510">
                  <c:v>2.3644999999987704E-2</c:v>
                </c:pt>
                <c:pt idx="7511">
                  <c:v>2.3351000000047861E-2</c:v>
                </c:pt>
                <c:pt idx="7512">
                  <c:v>2.3430999999959568E-2</c:v>
                </c:pt>
                <c:pt idx="7513">
                  <c:v>2.3152000000095541E-2</c:v>
                </c:pt>
                <c:pt idx="7514">
                  <c:v>1.6779999999926076E-2</c:v>
                </c:pt>
                <c:pt idx="7515">
                  <c:v>1.8998000000010506E-2</c:v>
                </c:pt>
                <c:pt idx="7516">
                  <c:v>2.1331000000031963E-2</c:v>
                </c:pt>
                <c:pt idx="7517">
                  <c:v>2.31899999999996E-2</c:v>
                </c:pt>
                <c:pt idx="7518">
                  <c:v>2.3236999999994623E-2</c:v>
                </c:pt>
                <c:pt idx="7519">
                  <c:v>2.4301000000036765E-2</c:v>
                </c:pt>
                <c:pt idx="7520">
                  <c:v>2.4861999999984619E-2</c:v>
                </c:pt>
                <c:pt idx="7521">
                  <c:v>2.1312999999963722E-2</c:v>
                </c:pt>
                <c:pt idx="7522">
                  <c:v>2.1670999999969354E-2</c:v>
                </c:pt>
                <c:pt idx="7523">
                  <c:v>2.1901000000070781E-2</c:v>
                </c:pt>
                <c:pt idx="7524">
                  <c:v>2.2066999999992731E-2</c:v>
                </c:pt>
                <c:pt idx="7525">
                  <c:v>2.3285999999984597E-2</c:v>
                </c:pt>
                <c:pt idx="7526">
                  <c:v>2.1196000000031745E-2</c:v>
                </c:pt>
                <c:pt idx="7527">
                  <c:v>2.1194999999920583E-2</c:v>
                </c:pt>
                <c:pt idx="7528">
                  <c:v>2.3906000000010863E-2</c:v>
                </c:pt>
                <c:pt idx="7529">
                  <c:v>2.1617999999989479E-2</c:v>
                </c:pt>
                <c:pt idx="7530">
                  <c:v>2.0476000000030581E-2</c:v>
                </c:pt>
                <c:pt idx="7531">
                  <c:v>2.5258000000007996E-2</c:v>
                </c:pt>
                <c:pt idx="7532">
                  <c:v>2.3440000000050532E-2</c:v>
                </c:pt>
                <c:pt idx="7533">
                  <c:v>2.3021999999969012E-2</c:v>
                </c:pt>
                <c:pt idx="7534">
                  <c:v>2.3918999999978041E-2</c:v>
                </c:pt>
                <c:pt idx="7535">
                  <c:v>2.4160000000051696E-2</c:v>
                </c:pt>
                <c:pt idx="7536">
                  <c:v>2.1721000000070489E-2</c:v>
                </c:pt>
                <c:pt idx="7537">
                  <c:v>2.1681999999941581E-2</c:v>
                </c:pt>
                <c:pt idx="7538">
                  <c:v>2.1681999999941581E-2</c:v>
                </c:pt>
                <c:pt idx="7539">
                  <c:v>2.434199999993325E-2</c:v>
                </c:pt>
                <c:pt idx="7540">
                  <c:v>2.3759000000040942E-2</c:v>
                </c:pt>
                <c:pt idx="7541">
                  <c:v>2.1296000000006643E-2</c:v>
                </c:pt>
                <c:pt idx="7542">
                  <c:v>2.3797999999942476E-2</c:v>
                </c:pt>
                <c:pt idx="7543">
                  <c:v>2.1378000000026987E-2</c:v>
                </c:pt>
                <c:pt idx="7544">
                  <c:v>2.1368999999936023E-2</c:v>
                </c:pt>
                <c:pt idx="7545">
                  <c:v>2.2132000000055996E-2</c:v>
                </c:pt>
                <c:pt idx="7546">
                  <c:v>2.1332999999913227E-2</c:v>
                </c:pt>
                <c:pt idx="7547">
                  <c:v>2.3133999999913613E-2</c:v>
                </c:pt>
                <c:pt idx="7548">
                  <c:v>2.3133999999913613E-2</c:v>
                </c:pt>
                <c:pt idx="7549">
                  <c:v>2.3237999999992098E-2</c:v>
                </c:pt>
                <c:pt idx="7550">
                  <c:v>2.4850000000014916E-2</c:v>
                </c:pt>
                <c:pt idx="7551">
                  <c:v>2.0465000000058353E-2</c:v>
                </c:pt>
                <c:pt idx="7552">
                  <c:v>2.3687999999992826E-2</c:v>
                </c:pt>
                <c:pt idx="7553">
                  <c:v>2.4326999999971122E-2</c:v>
                </c:pt>
                <c:pt idx="7554">
                  <c:v>2.4197000000071966E-2</c:v>
                </c:pt>
                <c:pt idx="7555">
                  <c:v>2.3281999999994696E-2</c:v>
                </c:pt>
                <c:pt idx="7556">
                  <c:v>2.4893000000020038E-2</c:v>
                </c:pt>
                <c:pt idx="7557">
                  <c:v>2.4200000000064392E-2</c:v>
                </c:pt>
                <c:pt idx="7558">
                  <c:v>2.4045000000000982E-2</c:v>
                </c:pt>
                <c:pt idx="7559">
                  <c:v>2.3567000000070948E-2</c:v>
                </c:pt>
                <c:pt idx="7560">
                  <c:v>2.4435999999923297E-2</c:v>
                </c:pt>
                <c:pt idx="7561">
                  <c:v>2.2546999999917716E-2</c:v>
                </c:pt>
                <c:pt idx="7562">
                  <c:v>1.899100000002818E-2</c:v>
                </c:pt>
                <c:pt idx="7563">
                  <c:v>2.0995000000084474E-2</c:v>
                </c:pt>
                <c:pt idx="7564">
                  <c:v>2.2310999999945125E-2</c:v>
                </c:pt>
                <c:pt idx="7565">
                  <c:v>2.4758999999903608E-2</c:v>
                </c:pt>
                <c:pt idx="7566">
                  <c:v>1.674199999990833E-2</c:v>
                </c:pt>
                <c:pt idx="7567">
                  <c:v>2.0902000000091903E-2</c:v>
                </c:pt>
                <c:pt idx="7568">
                  <c:v>1.9971000000055028E-2</c:v>
                </c:pt>
                <c:pt idx="7569">
                  <c:v>2.3367000000007465E-2</c:v>
                </c:pt>
                <c:pt idx="7570">
                  <c:v>2.3009999999999309E-2</c:v>
                </c:pt>
                <c:pt idx="7571">
                  <c:v>2.2532000000069274E-2</c:v>
                </c:pt>
                <c:pt idx="7572">
                  <c:v>2.4258999999915432E-2</c:v>
                </c:pt>
                <c:pt idx="7573">
                  <c:v>2.1676999999954205E-2</c:v>
                </c:pt>
                <c:pt idx="7574">
                  <c:v>2.4798000000032516E-2</c:v>
                </c:pt>
                <c:pt idx="7575">
                  <c:v>2.4816999999984546E-2</c:v>
                </c:pt>
                <c:pt idx="7576">
                  <c:v>2.4816999999984546E-2</c:v>
                </c:pt>
                <c:pt idx="7577">
                  <c:v>2.1083999999973457E-2</c:v>
                </c:pt>
                <c:pt idx="7578">
                  <c:v>2.3149999999986903E-2</c:v>
                </c:pt>
                <c:pt idx="7579">
                  <c:v>2.0702999999912208E-2</c:v>
                </c:pt>
                <c:pt idx="7580">
                  <c:v>2.4282000000084736E-2</c:v>
                </c:pt>
                <c:pt idx="7581">
                  <c:v>1.9894999999905849E-2</c:v>
                </c:pt>
                <c:pt idx="7582">
                  <c:v>2.3814000000015767E-2</c:v>
                </c:pt>
                <c:pt idx="7583">
                  <c:v>2.3353000000042812E-2</c:v>
                </c:pt>
                <c:pt idx="7584">
                  <c:v>2.1541000000070198E-2</c:v>
                </c:pt>
                <c:pt idx="7585">
                  <c:v>2.1429000000011911E-2</c:v>
                </c:pt>
                <c:pt idx="7586">
                  <c:v>2.3426999999969667E-2</c:v>
                </c:pt>
                <c:pt idx="7587">
                  <c:v>1.9888000000037209E-2</c:v>
                </c:pt>
                <c:pt idx="7588">
                  <c:v>2.3605000000088694E-2</c:v>
                </c:pt>
                <c:pt idx="7589">
                  <c:v>2.3673999999914486E-2</c:v>
                </c:pt>
                <c:pt idx="7590">
                  <c:v>2.3743000000081338E-2</c:v>
                </c:pt>
                <c:pt idx="7591">
                  <c:v>2.0478000000025531E-2</c:v>
                </c:pt>
                <c:pt idx="7592">
                  <c:v>2.4331999999958498E-2</c:v>
                </c:pt>
                <c:pt idx="7593">
                  <c:v>2.252099999998336E-2</c:v>
                </c:pt>
                <c:pt idx="7594">
                  <c:v>2.1664999999984502E-2</c:v>
                </c:pt>
                <c:pt idx="7595">
                  <c:v>2.5239000000055967E-2</c:v>
                </c:pt>
                <c:pt idx="7596">
                  <c:v>2.3252000000070439E-2</c:v>
                </c:pt>
                <c:pt idx="7597">
                  <c:v>2.4788999999941552E-2</c:v>
                </c:pt>
                <c:pt idx="7598">
                  <c:v>2.0436999999901673E-2</c:v>
                </c:pt>
                <c:pt idx="7599">
                  <c:v>2.3407000000020162E-2</c:v>
                </c:pt>
                <c:pt idx="7600">
                  <c:v>2.4208000000044194E-2</c:v>
                </c:pt>
                <c:pt idx="7601">
                  <c:v>2.0459000000073502E-2</c:v>
                </c:pt>
                <c:pt idx="7602">
                  <c:v>2.1223999999961052E-2</c:v>
                </c:pt>
                <c:pt idx="7603">
                  <c:v>2.105200000005425E-2</c:v>
                </c:pt>
                <c:pt idx="7604">
                  <c:v>2.433300000006966E-2</c:v>
                </c:pt>
                <c:pt idx="7605">
                  <c:v>2.2253999999975349E-2</c:v>
                </c:pt>
                <c:pt idx="7606">
                  <c:v>2.4237000000084663E-2</c:v>
                </c:pt>
                <c:pt idx="7607">
                  <c:v>2.0455999999967389E-2</c:v>
                </c:pt>
                <c:pt idx="7608">
                  <c:v>2.1146999999928084E-2</c:v>
                </c:pt>
                <c:pt idx="7609">
                  <c:v>2.0889000000011038E-2</c:v>
                </c:pt>
                <c:pt idx="7610">
                  <c:v>2.0773000000076536E-2</c:v>
                </c:pt>
                <c:pt idx="7611">
                  <c:v>2.1487999999976637E-2</c:v>
                </c:pt>
                <c:pt idx="7612">
                  <c:v>2.1779999999921529E-2</c:v>
                </c:pt>
                <c:pt idx="7613">
                  <c:v>2.1437999999989188E-2</c:v>
                </c:pt>
                <c:pt idx="7614">
                  <c:v>2.0725999999967826E-2</c:v>
                </c:pt>
                <c:pt idx="7615">
                  <c:v>2.3169999999936408E-2</c:v>
                </c:pt>
                <c:pt idx="7616">
                  <c:v>2.1947000000068329E-2</c:v>
                </c:pt>
                <c:pt idx="7617">
                  <c:v>2.4343000000044412E-2</c:v>
                </c:pt>
                <c:pt idx="7618">
                  <c:v>2.3830999999972846E-2</c:v>
                </c:pt>
                <c:pt idx="7619">
                  <c:v>2.4405000000001564E-2</c:v>
                </c:pt>
                <c:pt idx="7620">
                  <c:v>2.1355999999968844E-2</c:v>
                </c:pt>
                <c:pt idx="7621">
                  <c:v>2.3711000000048443E-2</c:v>
                </c:pt>
                <c:pt idx="7622">
                  <c:v>2.1531999999979234E-2</c:v>
                </c:pt>
                <c:pt idx="7623">
                  <c:v>2.4247000000059415E-2</c:v>
                </c:pt>
                <c:pt idx="7624">
                  <c:v>2.375100000006114E-2</c:v>
                </c:pt>
                <c:pt idx="7625">
                  <c:v>2.3849999999924876E-2</c:v>
                </c:pt>
                <c:pt idx="7626">
                  <c:v>2.3242999999979475E-2</c:v>
                </c:pt>
                <c:pt idx="7627">
                  <c:v>2.5240000000053442E-2</c:v>
                </c:pt>
                <c:pt idx="7628">
                  <c:v>2.4781000000075437E-2</c:v>
                </c:pt>
                <c:pt idx="7629">
                  <c:v>2.122800000006464E-2</c:v>
                </c:pt>
                <c:pt idx="7630">
                  <c:v>2.2529000000076849E-2</c:v>
                </c:pt>
                <c:pt idx="7631">
                  <c:v>2.47789999999668E-2</c:v>
                </c:pt>
                <c:pt idx="7632">
                  <c:v>1.920200000006389E-2</c:v>
                </c:pt>
                <c:pt idx="7633">
                  <c:v>2.3938000000043758E-2</c:v>
                </c:pt>
                <c:pt idx="7634">
                  <c:v>2.3437000000058106E-2</c:v>
                </c:pt>
                <c:pt idx="7635">
                  <c:v>2.3673000000030697E-2</c:v>
                </c:pt>
                <c:pt idx="7636">
                  <c:v>2.478099999996175E-2</c:v>
                </c:pt>
                <c:pt idx="7637">
                  <c:v>2.0016000000055101E-2</c:v>
                </c:pt>
                <c:pt idx="7638">
                  <c:v>2.2501999999917643E-2</c:v>
                </c:pt>
                <c:pt idx="7639">
                  <c:v>2.0701000000030945E-2</c:v>
                </c:pt>
                <c:pt idx="7640">
                  <c:v>2.3240999999984524E-2</c:v>
                </c:pt>
                <c:pt idx="7641">
                  <c:v>2.3675000000025648E-2</c:v>
                </c:pt>
                <c:pt idx="7642">
                  <c:v>2.3584000000028027E-2</c:v>
                </c:pt>
                <c:pt idx="7643">
                  <c:v>2.2006999999916843E-2</c:v>
                </c:pt>
                <c:pt idx="7644">
                  <c:v>2.3643999999990228E-2</c:v>
                </c:pt>
                <c:pt idx="7645">
                  <c:v>2.135699999996632E-2</c:v>
                </c:pt>
                <c:pt idx="7646">
                  <c:v>2.3054000000001906E-2</c:v>
                </c:pt>
                <c:pt idx="7647">
                  <c:v>2.4360999999998967E-2</c:v>
                </c:pt>
                <c:pt idx="7648">
                  <c:v>2.3134000000027299E-2</c:v>
                </c:pt>
                <c:pt idx="7649">
                  <c:v>2.3290999999971973E-2</c:v>
                </c:pt>
                <c:pt idx="7650">
                  <c:v>2.4303999999915504E-2</c:v>
                </c:pt>
                <c:pt idx="7651">
                  <c:v>2.3065999999971609E-2</c:v>
                </c:pt>
                <c:pt idx="7652">
                  <c:v>2.2504999999910069E-2</c:v>
                </c:pt>
                <c:pt idx="7653">
                  <c:v>2.3268000000030042E-2</c:v>
                </c:pt>
                <c:pt idx="7654">
                  <c:v>2.4974999999926695E-2</c:v>
                </c:pt>
                <c:pt idx="7655">
                  <c:v>1.6816000000062559E-2</c:v>
                </c:pt>
                <c:pt idx="7656">
                  <c:v>2.0061999999938962E-2</c:v>
                </c:pt>
                <c:pt idx="7657">
                  <c:v>2.2173000000066168E-2</c:v>
                </c:pt>
                <c:pt idx="7658">
                  <c:v>2.4500999999986561E-2</c:v>
                </c:pt>
                <c:pt idx="7659">
                  <c:v>2.0750000000020918E-2</c:v>
                </c:pt>
                <c:pt idx="7660">
                  <c:v>2.1171999999978652E-2</c:v>
                </c:pt>
                <c:pt idx="7661">
                  <c:v>2.4315000000001419E-2</c:v>
                </c:pt>
                <c:pt idx="7662">
                  <c:v>2.4187999999981002E-2</c:v>
                </c:pt>
                <c:pt idx="7663">
                  <c:v>2.1348999999986518E-2</c:v>
                </c:pt>
                <c:pt idx="7664">
                  <c:v>2.1832000000017615E-2</c:v>
                </c:pt>
                <c:pt idx="7665">
                  <c:v>2.4256000000036693E-2</c:v>
                </c:pt>
                <c:pt idx="7666">
                  <c:v>2.4414000000092528E-2</c:v>
                </c:pt>
                <c:pt idx="7667">
                  <c:v>2.4175000000013824E-2</c:v>
                </c:pt>
                <c:pt idx="7668">
                  <c:v>2.3109999999974207E-2</c:v>
                </c:pt>
                <c:pt idx="7669">
                  <c:v>2.4499999999989086E-2</c:v>
                </c:pt>
                <c:pt idx="7670">
                  <c:v>2.3351000000047861E-2</c:v>
                </c:pt>
                <c:pt idx="7671">
                  <c:v>2.4210000000039145E-2</c:v>
                </c:pt>
                <c:pt idx="7672">
                  <c:v>2.2152000000005501E-2</c:v>
                </c:pt>
                <c:pt idx="7673">
                  <c:v>2.3413000000005013E-2</c:v>
                </c:pt>
                <c:pt idx="7674">
                  <c:v>2.0796000000018466E-2</c:v>
                </c:pt>
                <c:pt idx="7675">
                  <c:v>2.2396000000071581E-2</c:v>
                </c:pt>
                <c:pt idx="7676">
                  <c:v>2.0186999999964428E-2</c:v>
                </c:pt>
                <c:pt idx="7677">
                  <c:v>2.1298999999999069E-2</c:v>
                </c:pt>
                <c:pt idx="7678">
                  <c:v>2.0918999999935295E-2</c:v>
                </c:pt>
                <c:pt idx="7679">
                  <c:v>1.9995999999991909E-2</c:v>
                </c:pt>
                <c:pt idx="7680">
                  <c:v>2.2417000000018561E-2</c:v>
                </c:pt>
                <c:pt idx="7681">
                  <c:v>2.4192999999968379E-2</c:v>
                </c:pt>
                <c:pt idx="7682">
                  <c:v>2.2343000000091706E-2</c:v>
                </c:pt>
                <c:pt idx="7683">
                  <c:v>2.2004000000038104E-2</c:v>
                </c:pt>
                <c:pt idx="7684">
                  <c:v>2.3761000000035892E-2</c:v>
                </c:pt>
                <c:pt idx="7685">
                  <c:v>2.4741999999946529E-2</c:v>
                </c:pt>
                <c:pt idx="7686">
                  <c:v>2.0452000000091175E-2</c:v>
                </c:pt>
                <c:pt idx="7687">
                  <c:v>2.1734000000037668E-2</c:v>
                </c:pt>
                <c:pt idx="7688">
                  <c:v>2.4167999999917811E-2</c:v>
                </c:pt>
                <c:pt idx="7689">
                  <c:v>2.3903000000018437E-2</c:v>
                </c:pt>
                <c:pt idx="7690">
                  <c:v>2.3317999999903805E-2</c:v>
                </c:pt>
                <c:pt idx="7691">
                  <c:v>2.2293999999988046E-2</c:v>
                </c:pt>
                <c:pt idx="7692">
                  <c:v>2.2110999999995329E-2</c:v>
                </c:pt>
                <c:pt idx="7693">
                  <c:v>2.1118999999998778E-2</c:v>
                </c:pt>
                <c:pt idx="7694">
                  <c:v>2.2995999999920969E-2</c:v>
                </c:pt>
                <c:pt idx="7695">
                  <c:v>2.1752999999989697E-2</c:v>
                </c:pt>
                <c:pt idx="7696">
                  <c:v>2.2535999999945489E-2</c:v>
                </c:pt>
                <c:pt idx="7697">
                  <c:v>2.4296000000049389E-2</c:v>
                </c:pt>
                <c:pt idx="7698">
                  <c:v>2.3433000000068205E-2</c:v>
                </c:pt>
                <c:pt idx="7699">
                  <c:v>2.2528999999963162E-2</c:v>
                </c:pt>
                <c:pt idx="7700">
                  <c:v>1.9938000000024658E-2</c:v>
                </c:pt>
                <c:pt idx="7701">
                  <c:v>2.2161999999980253E-2</c:v>
                </c:pt>
                <c:pt idx="7702">
                  <c:v>2.188499999999749E-2</c:v>
                </c:pt>
                <c:pt idx="7703">
                  <c:v>2.0930000000021209E-2</c:v>
                </c:pt>
                <c:pt idx="7704">
                  <c:v>2.4145999999973355E-2</c:v>
                </c:pt>
                <c:pt idx="7705">
                  <c:v>2.3144999999999527E-2</c:v>
                </c:pt>
                <c:pt idx="7706">
                  <c:v>2.3093000000017128E-2</c:v>
                </c:pt>
                <c:pt idx="7707">
                  <c:v>2.2442999999952917E-2</c:v>
                </c:pt>
                <c:pt idx="7708">
                  <c:v>2.1550000000047476E-2</c:v>
                </c:pt>
                <c:pt idx="7709">
                  <c:v>2.4155000000064319E-2</c:v>
                </c:pt>
                <c:pt idx="7710">
                  <c:v>1.6844999999989341E-2</c:v>
                </c:pt>
                <c:pt idx="7711">
                  <c:v>2.2309999999947649E-2</c:v>
                </c:pt>
                <c:pt idx="7712">
                  <c:v>2.183100000002014E-2</c:v>
                </c:pt>
                <c:pt idx="7713">
                  <c:v>2.1671999999966829E-2</c:v>
                </c:pt>
                <c:pt idx="7714">
                  <c:v>2.1523000000001957E-2</c:v>
                </c:pt>
                <c:pt idx="7715">
                  <c:v>2.5146999999947184E-2</c:v>
                </c:pt>
                <c:pt idx="7716">
                  <c:v>2.4409999999988941E-2</c:v>
                </c:pt>
                <c:pt idx="7717">
                  <c:v>2.4378000000069733E-2</c:v>
                </c:pt>
                <c:pt idx="7718">
                  <c:v>2.1173000000089814E-2</c:v>
                </c:pt>
                <c:pt idx="7719">
                  <c:v>2.3886999999945147E-2</c:v>
                </c:pt>
                <c:pt idx="7720">
                  <c:v>2.3730999999997948E-2</c:v>
                </c:pt>
                <c:pt idx="7721">
                  <c:v>2.230300000007901E-2</c:v>
                </c:pt>
                <c:pt idx="7722">
                  <c:v>2.3404000000027736E-2</c:v>
                </c:pt>
                <c:pt idx="7723">
                  <c:v>1.6860000000065156E-2</c:v>
                </c:pt>
                <c:pt idx="7724">
                  <c:v>1.705200000003515E-2</c:v>
                </c:pt>
                <c:pt idx="7725">
                  <c:v>2.4258999999915432E-2</c:v>
                </c:pt>
                <c:pt idx="7726">
                  <c:v>2.1561000000019703E-2</c:v>
                </c:pt>
                <c:pt idx="7727">
                  <c:v>2.1525999999994383E-2</c:v>
                </c:pt>
                <c:pt idx="7728">
                  <c:v>2.1948999999949592E-2</c:v>
                </c:pt>
                <c:pt idx="7729">
                  <c:v>2.497599999992417E-2</c:v>
                </c:pt>
                <c:pt idx="7730">
                  <c:v>2.243199999998069E-2</c:v>
                </c:pt>
                <c:pt idx="7731">
                  <c:v>2.4291999999945801E-2</c:v>
                </c:pt>
                <c:pt idx="7732">
                  <c:v>2.1525999999994383E-2</c:v>
                </c:pt>
                <c:pt idx="7733">
                  <c:v>2.1764000000075612E-2</c:v>
                </c:pt>
                <c:pt idx="7734">
                  <c:v>2.1612000000004628E-2</c:v>
                </c:pt>
                <c:pt idx="7735">
                  <c:v>2.4206000000049244E-2</c:v>
                </c:pt>
                <c:pt idx="7736">
                  <c:v>2.1632999999951608E-2</c:v>
                </c:pt>
                <c:pt idx="7737">
                  <c:v>2.5081999999997606E-2</c:v>
                </c:pt>
                <c:pt idx="7738">
                  <c:v>2.0772000000079061E-2</c:v>
                </c:pt>
                <c:pt idx="7739">
                  <c:v>1.6903999999954067E-2</c:v>
                </c:pt>
                <c:pt idx="7740">
                  <c:v>2.3491000000035456E-2</c:v>
                </c:pt>
                <c:pt idx="7741">
                  <c:v>2.4261999999907857E-2</c:v>
                </c:pt>
                <c:pt idx="7742">
                  <c:v>2.0504999999957363E-2</c:v>
                </c:pt>
                <c:pt idx="7743">
                  <c:v>2.1550999999931264E-2</c:v>
                </c:pt>
                <c:pt idx="7744">
                  <c:v>2.2303999999962798E-2</c:v>
                </c:pt>
                <c:pt idx="7745">
                  <c:v>1.9722000000001572E-2</c:v>
                </c:pt>
                <c:pt idx="7746">
                  <c:v>2.5066000000038002E-2</c:v>
                </c:pt>
                <c:pt idx="7747">
                  <c:v>2.3868999999990592E-2</c:v>
                </c:pt>
                <c:pt idx="7748">
                  <c:v>1.9792999999936001E-2</c:v>
                </c:pt>
                <c:pt idx="7749">
                  <c:v>2.1208999999998923E-2</c:v>
                </c:pt>
                <c:pt idx="7750">
                  <c:v>2.3550999999997657E-2</c:v>
                </c:pt>
                <c:pt idx="7751">
                  <c:v>2.0160000000032596E-2</c:v>
                </c:pt>
                <c:pt idx="7752">
                  <c:v>2.2308999999950174E-2</c:v>
                </c:pt>
                <c:pt idx="7753">
                  <c:v>2.2355000000061409E-2</c:v>
                </c:pt>
                <c:pt idx="7754">
                  <c:v>2.4622000000022126E-2</c:v>
                </c:pt>
                <c:pt idx="7755">
                  <c:v>2.192000000002281E-2</c:v>
                </c:pt>
                <c:pt idx="7756">
                  <c:v>2.0083999999997104E-2</c:v>
                </c:pt>
                <c:pt idx="7757">
                  <c:v>2.1966000000020358E-2</c:v>
                </c:pt>
                <c:pt idx="7758">
                  <c:v>2.3242999999979475E-2</c:v>
                </c:pt>
                <c:pt idx="7759">
                  <c:v>2.2131999999942309E-2</c:v>
                </c:pt>
                <c:pt idx="7760">
                  <c:v>2.3673000000030697E-2</c:v>
                </c:pt>
                <c:pt idx="7761">
                  <c:v>2.1573999999986881E-2</c:v>
                </c:pt>
                <c:pt idx="7762">
                  <c:v>2.4150999999960732E-2</c:v>
                </c:pt>
                <c:pt idx="7763">
                  <c:v>2.3078000000054999E-2</c:v>
                </c:pt>
                <c:pt idx="7764">
                  <c:v>2.1561000000019703E-2</c:v>
                </c:pt>
                <c:pt idx="7765">
                  <c:v>2.1316999999953623E-2</c:v>
                </c:pt>
                <c:pt idx="7766">
                  <c:v>2.1551999999928739E-2</c:v>
                </c:pt>
                <c:pt idx="7767">
                  <c:v>2.093200000001616E-2</c:v>
                </c:pt>
                <c:pt idx="7768">
                  <c:v>2.3315000000025066E-2</c:v>
                </c:pt>
                <c:pt idx="7769">
                  <c:v>2.3438000000055581E-2</c:v>
                </c:pt>
                <c:pt idx="7770">
                  <c:v>2.0803999999998268E-2</c:v>
                </c:pt>
                <c:pt idx="7771">
                  <c:v>2.217099999995753E-2</c:v>
                </c:pt>
                <c:pt idx="7772">
                  <c:v>2.4286999999958425E-2</c:v>
                </c:pt>
                <c:pt idx="7773">
                  <c:v>2.2325000000023465E-2</c:v>
                </c:pt>
                <c:pt idx="7774">
                  <c:v>2.1063000000026477E-2</c:v>
                </c:pt>
                <c:pt idx="7775">
                  <c:v>2.1957999999926869E-2</c:v>
                </c:pt>
                <c:pt idx="7776">
                  <c:v>2.4129000000016276E-2</c:v>
                </c:pt>
                <c:pt idx="7777">
                  <c:v>2.1901999999954569E-2</c:v>
                </c:pt>
                <c:pt idx="7778">
                  <c:v>2.1396999999979016E-2</c:v>
                </c:pt>
                <c:pt idx="7779">
                  <c:v>2.0556000000055974E-2</c:v>
                </c:pt>
                <c:pt idx="7780">
                  <c:v>2.0138999999971929E-2</c:v>
                </c:pt>
                <c:pt idx="7781">
                  <c:v>2.4993000000108623E-2</c:v>
                </c:pt>
                <c:pt idx="7782">
                  <c:v>2.1489000000087799E-2</c:v>
                </c:pt>
                <c:pt idx="7783">
                  <c:v>2.1852000000080807E-2</c:v>
                </c:pt>
                <c:pt idx="7784">
                  <c:v>2.4146999999970831E-2</c:v>
                </c:pt>
                <c:pt idx="7785">
                  <c:v>2.5202000000035696E-2</c:v>
                </c:pt>
                <c:pt idx="7786">
                  <c:v>2.1549999999933789E-2</c:v>
                </c:pt>
                <c:pt idx="7787">
                  <c:v>2.2399000000064007E-2</c:v>
                </c:pt>
                <c:pt idx="7788">
                  <c:v>2.3452000000020234E-2</c:v>
                </c:pt>
                <c:pt idx="7789">
                  <c:v>2.4302000000034241E-2</c:v>
                </c:pt>
                <c:pt idx="7790">
                  <c:v>2.1944999999959691E-2</c:v>
                </c:pt>
                <c:pt idx="7791">
                  <c:v>2.3273000000017419E-2</c:v>
                </c:pt>
                <c:pt idx="7792">
                  <c:v>2.3317000000020016E-2</c:v>
                </c:pt>
                <c:pt idx="7793">
                  <c:v>2.1850999999969645E-2</c:v>
                </c:pt>
                <c:pt idx="7794">
                  <c:v>2.2169000000076267E-2</c:v>
                </c:pt>
                <c:pt idx="7795">
                  <c:v>2.0105000000057771E-2</c:v>
                </c:pt>
                <c:pt idx="7796">
                  <c:v>2.1285000000034415E-2</c:v>
                </c:pt>
                <c:pt idx="7797">
                  <c:v>2.4253000000044267E-2</c:v>
                </c:pt>
                <c:pt idx="7798">
                  <c:v>2.1705999999994674E-2</c:v>
                </c:pt>
                <c:pt idx="7799">
                  <c:v>2.246900000000096E-2</c:v>
                </c:pt>
                <c:pt idx="7800">
                  <c:v>2.4029000000041378E-2</c:v>
                </c:pt>
                <c:pt idx="7801">
                  <c:v>2.3695999999972628E-2</c:v>
                </c:pt>
                <c:pt idx="7802">
                  <c:v>2.1226000000069689E-2</c:v>
                </c:pt>
                <c:pt idx="7803">
                  <c:v>1.9122999999922285E-2</c:v>
                </c:pt>
                <c:pt idx="7804">
                  <c:v>2.0762999999988097E-2</c:v>
                </c:pt>
                <c:pt idx="7805">
                  <c:v>2.1523000000001957E-2</c:v>
                </c:pt>
                <c:pt idx="7806">
                  <c:v>2.2016000000007807E-2</c:v>
                </c:pt>
                <c:pt idx="7807">
                  <c:v>2.0769999999970423E-2</c:v>
                </c:pt>
                <c:pt idx="7808">
                  <c:v>2.1916000000032909E-2</c:v>
                </c:pt>
                <c:pt idx="7809">
                  <c:v>2.1916000000032909E-2</c:v>
                </c:pt>
                <c:pt idx="7810">
                  <c:v>2.3222999999916283E-2</c:v>
                </c:pt>
                <c:pt idx="7811">
                  <c:v>1.7130000000065593E-2</c:v>
                </c:pt>
                <c:pt idx="7812">
                  <c:v>2.2086999999942236E-2</c:v>
                </c:pt>
                <c:pt idx="7813">
                  <c:v>1.6926000000012209E-2</c:v>
                </c:pt>
                <c:pt idx="7814">
                  <c:v>2.1684999999934007E-2</c:v>
                </c:pt>
                <c:pt idx="7815">
                  <c:v>2.168800000004012E-2</c:v>
                </c:pt>
                <c:pt idx="7816">
                  <c:v>2.4135999999998603E-2</c:v>
                </c:pt>
                <c:pt idx="7817">
                  <c:v>2.1457999999938693E-2</c:v>
                </c:pt>
                <c:pt idx="7818">
                  <c:v>2.5232999999957428E-2</c:v>
                </c:pt>
                <c:pt idx="7819">
                  <c:v>2.419899999995323E-2</c:v>
                </c:pt>
                <c:pt idx="7820">
                  <c:v>2.3090000000024702E-2</c:v>
                </c:pt>
                <c:pt idx="7821">
                  <c:v>2.2336999999993168E-2</c:v>
                </c:pt>
                <c:pt idx="7822">
                  <c:v>2.4101999999970758E-2</c:v>
                </c:pt>
                <c:pt idx="7823">
                  <c:v>2.3411000000010063E-2</c:v>
                </c:pt>
                <c:pt idx="7824">
                  <c:v>2.0900999999980741E-2</c:v>
                </c:pt>
                <c:pt idx="7825">
                  <c:v>1.7020999999999731E-2</c:v>
                </c:pt>
                <c:pt idx="7826">
                  <c:v>2.0933000000013635E-2</c:v>
                </c:pt>
                <c:pt idx="7827">
                  <c:v>2.218300000004092E-2</c:v>
                </c:pt>
                <c:pt idx="7828">
                  <c:v>2.3955999999998312E-2</c:v>
                </c:pt>
                <c:pt idx="7829">
                  <c:v>2.2366999999917425E-2</c:v>
                </c:pt>
                <c:pt idx="7830">
                  <c:v>2.1082999999975982E-2</c:v>
                </c:pt>
                <c:pt idx="7831">
                  <c:v>2.0747999999912281E-2</c:v>
                </c:pt>
                <c:pt idx="7832">
                  <c:v>2.1550999999931264E-2</c:v>
                </c:pt>
                <c:pt idx="7833">
                  <c:v>2.1557000000029802E-2</c:v>
                </c:pt>
                <c:pt idx="7834">
                  <c:v>2.1242000000029293E-2</c:v>
                </c:pt>
                <c:pt idx="7835">
                  <c:v>2.01200000000199E-2</c:v>
                </c:pt>
                <c:pt idx="7836">
                  <c:v>2.2328000000015891E-2</c:v>
                </c:pt>
                <c:pt idx="7837">
                  <c:v>2.1522000000004482E-2</c:v>
                </c:pt>
                <c:pt idx="7838">
                  <c:v>2.2397999999952845E-2</c:v>
                </c:pt>
                <c:pt idx="7839">
                  <c:v>2.4386000000049535E-2</c:v>
                </c:pt>
                <c:pt idx="7840">
                  <c:v>2.4386000000049535E-2</c:v>
                </c:pt>
                <c:pt idx="7841">
                  <c:v>2.1516000000019631E-2</c:v>
                </c:pt>
                <c:pt idx="7842">
                  <c:v>2.015300000005027E-2</c:v>
                </c:pt>
                <c:pt idx="7843">
                  <c:v>2.4502999999981512E-2</c:v>
                </c:pt>
                <c:pt idx="7844">
                  <c:v>2.3984000000041306E-2</c:v>
                </c:pt>
                <c:pt idx="7845">
                  <c:v>2.2291999999993095E-2</c:v>
                </c:pt>
                <c:pt idx="7846">
                  <c:v>2.30820000000449E-2</c:v>
                </c:pt>
                <c:pt idx="7847">
                  <c:v>2.371600000003582E-2</c:v>
                </c:pt>
                <c:pt idx="7848">
                  <c:v>2.1928000000002612E-2</c:v>
                </c:pt>
                <c:pt idx="7849">
                  <c:v>2.4205000000051768E-2</c:v>
                </c:pt>
                <c:pt idx="7850">
                  <c:v>2.2142000000030748E-2</c:v>
                </c:pt>
                <c:pt idx="7851">
                  <c:v>2.1554000000037377E-2</c:v>
                </c:pt>
                <c:pt idx="7852">
                  <c:v>2.3424999999974716E-2</c:v>
                </c:pt>
                <c:pt idx="7853">
                  <c:v>1.7036000000075546E-2</c:v>
                </c:pt>
                <c:pt idx="7854">
                  <c:v>1.7085999999949308E-2</c:v>
                </c:pt>
                <c:pt idx="7855">
                  <c:v>2.3650999999972555E-2</c:v>
                </c:pt>
                <c:pt idx="7856">
                  <c:v>2.4095999999985906E-2</c:v>
                </c:pt>
                <c:pt idx="7857">
                  <c:v>2.1265999999968699E-2</c:v>
                </c:pt>
                <c:pt idx="7858">
                  <c:v>1.71060000000125E-2</c:v>
                </c:pt>
                <c:pt idx="7859">
                  <c:v>2.137100000004466E-2</c:v>
                </c:pt>
                <c:pt idx="7860">
                  <c:v>1.6970000000014807E-2</c:v>
                </c:pt>
                <c:pt idx="7861">
                  <c:v>2.4631999999996879E-2</c:v>
                </c:pt>
                <c:pt idx="7862">
                  <c:v>2.4631999999996879E-2</c:v>
                </c:pt>
                <c:pt idx="7863">
                  <c:v>1.9725999999991473E-2</c:v>
                </c:pt>
                <c:pt idx="7864">
                  <c:v>2.31380000000172E-2</c:v>
                </c:pt>
                <c:pt idx="7865">
                  <c:v>2.091100000006918E-2</c:v>
                </c:pt>
                <c:pt idx="7866">
                  <c:v>2.1610000000009677E-2</c:v>
                </c:pt>
                <c:pt idx="7867">
                  <c:v>1.9916999999963991E-2</c:v>
                </c:pt>
                <c:pt idx="7868">
                  <c:v>2.425099999993563E-2</c:v>
                </c:pt>
                <c:pt idx="7869">
                  <c:v>2.3472999999967215E-2</c:v>
                </c:pt>
                <c:pt idx="7870">
                  <c:v>2.1538999999961561E-2</c:v>
                </c:pt>
                <c:pt idx="7871">
                  <c:v>2.1538999999961561E-2</c:v>
                </c:pt>
                <c:pt idx="7872">
                  <c:v>2.3677999999904387E-2</c:v>
                </c:pt>
                <c:pt idx="7873">
                  <c:v>2.1556000000032327E-2</c:v>
                </c:pt>
                <c:pt idx="7874">
                  <c:v>2.1958999999924345E-2</c:v>
                </c:pt>
                <c:pt idx="7875">
                  <c:v>2.2990000000049804E-2</c:v>
                </c:pt>
                <c:pt idx="7876">
                  <c:v>2.1520000000009532E-2</c:v>
                </c:pt>
                <c:pt idx="7877">
                  <c:v>2.154700000005505E-2</c:v>
                </c:pt>
                <c:pt idx="7878">
                  <c:v>2.188699999999244E-2</c:v>
                </c:pt>
                <c:pt idx="7879">
                  <c:v>2.0677999999975327E-2</c:v>
                </c:pt>
                <c:pt idx="7880">
                  <c:v>2.1548000000052525E-2</c:v>
                </c:pt>
                <c:pt idx="7881">
                  <c:v>2.2235999999907108E-2</c:v>
                </c:pt>
                <c:pt idx="7882">
                  <c:v>2.0851999999990767E-2</c:v>
                </c:pt>
                <c:pt idx="7883">
                  <c:v>2.1892000000093503E-2</c:v>
                </c:pt>
                <c:pt idx="7884">
                  <c:v>2.2097999999914464E-2</c:v>
                </c:pt>
                <c:pt idx="7885">
                  <c:v>2.2988000000054853E-2</c:v>
                </c:pt>
                <c:pt idx="7886">
                  <c:v>2.4197000000071966E-2</c:v>
                </c:pt>
                <c:pt idx="7887">
                  <c:v>2.1756999999979598E-2</c:v>
                </c:pt>
                <c:pt idx="7888">
                  <c:v>2.1144999999933134E-2</c:v>
                </c:pt>
                <c:pt idx="7889">
                  <c:v>2.3408000000017637E-2</c:v>
                </c:pt>
                <c:pt idx="7890">
                  <c:v>2.0164000000022497E-2</c:v>
                </c:pt>
                <c:pt idx="7891">
                  <c:v>2.0806999999990694E-2</c:v>
                </c:pt>
                <c:pt idx="7892">
                  <c:v>2.3232000000007247E-2</c:v>
                </c:pt>
                <c:pt idx="7893">
                  <c:v>2.0547000000078697E-2</c:v>
                </c:pt>
                <c:pt idx="7894">
                  <c:v>2.0833000000038737E-2</c:v>
                </c:pt>
                <c:pt idx="7895">
                  <c:v>2.4197000000071966E-2</c:v>
                </c:pt>
                <c:pt idx="7896">
                  <c:v>2.4215000000026521E-2</c:v>
                </c:pt>
                <c:pt idx="7897">
                  <c:v>2.3057999999991807E-2</c:v>
                </c:pt>
                <c:pt idx="7898">
                  <c:v>2.1923999999899024E-2</c:v>
                </c:pt>
                <c:pt idx="7899">
                  <c:v>2.1208999999998923E-2</c:v>
                </c:pt>
                <c:pt idx="7900">
                  <c:v>2.3028999999951338E-2</c:v>
                </c:pt>
                <c:pt idx="7901">
                  <c:v>2.2276000000033491E-2</c:v>
                </c:pt>
                <c:pt idx="7902">
                  <c:v>2.3470999999972264E-2</c:v>
                </c:pt>
                <c:pt idx="7903">
                  <c:v>2.2301000000084059E-2</c:v>
                </c:pt>
                <c:pt idx="7904">
                  <c:v>2.3143000000004577E-2</c:v>
                </c:pt>
                <c:pt idx="7905">
                  <c:v>2.232400000002599E-2</c:v>
                </c:pt>
                <c:pt idx="7906">
                  <c:v>2.1013000000039028E-2</c:v>
                </c:pt>
                <c:pt idx="7907">
                  <c:v>2.1585000000072796E-2</c:v>
                </c:pt>
                <c:pt idx="7908">
                  <c:v>2.2406999999930122E-2</c:v>
                </c:pt>
                <c:pt idx="7909">
                  <c:v>2.4177000000008775E-2</c:v>
                </c:pt>
                <c:pt idx="7910">
                  <c:v>2.1475000000009459E-2</c:v>
                </c:pt>
                <c:pt idx="7911">
                  <c:v>2.2321000000033564E-2</c:v>
                </c:pt>
                <c:pt idx="7912">
                  <c:v>2.4722999999994499E-2</c:v>
                </c:pt>
                <c:pt idx="7913">
                  <c:v>2.4960999999962041E-2</c:v>
                </c:pt>
                <c:pt idx="7914">
                  <c:v>2.1545999999943888E-2</c:v>
                </c:pt>
                <c:pt idx="7915">
                  <c:v>2.4172000000021399E-2</c:v>
                </c:pt>
                <c:pt idx="7916">
                  <c:v>2.0732999999950152E-2</c:v>
                </c:pt>
                <c:pt idx="7917">
                  <c:v>2.3509999999987485E-2</c:v>
                </c:pt>
                <c:pt idx="7918">
                  <c:v>2.2138000000040847E-2</c:v>
                </c:pt>
                <c:pt idx="7919">
                  <c:v>2.0912999999950443E-2</c:v>
                </c:pt>
                <c:pt idx="7920">
                  <c:v>2.42319999999836E-2</c:v>
                </c:pt>
                <c:pt idx="7921">
                  <c:v>2.1625999999969281E-2</c:v>
                </c:pt>
                <c:pt idx="7922">
                  <c:v>1.9850000000019463E-2</c:v>
                </c:pt>
                <c:pt idx="7923">
                  <c:v>2.1594000000050073E-2</c:v>
                </c:pt>
                <c:pt idx="7924">
                  <c:v>2.0038999999997031E-2</c:v>
                </c:pt>
                <c:pt idx="7925">
                  <c:v>2.0914000000061606E-2</c:v>
                </c:pt>
                <c:pt idx="7926">
                  <c:v>2.5162999999906788E-2</c:v>
                </c:pt>
                <c:pt idx="7927">
                  <c:v>2.2460000000023683E-2</c:v>
                </c:pt>
                <c:pt idx="7928">
                  <c:v>2.2139000000038322E-2</c:v>
                </c:pt>
                <c:pt idx="7929">
                  <c:v>2.1329000000037013E-2</c:v>
                </c:pt>
                <c:pt idx="7930">
                  <c:v>2.2120999999970081E-2</c:v>
                </c:pt>
                <c:pt idx="7931">
                  <c:v>2.229099999999562E-2</c:v>
                </c:pt>
                <c:pt idx="7932">
                  <c:v>2.1007999999937965E-2</c:v>
                </c:pt>
                <c:pt idx="7933">
                  <c:v>2.4241999999958352E-2</c:v>
                </c:pt>
                <c:pt idx="7934">
                  <c:v>2.1871999999916625E-2</c:v>
                </c:pt>
                <c:pt idx="7935">
                  <c:v>2.3773000000005595E-2</c:v>
                </c:pt>
                <c:pt idx="7936">
                  <c:v>2.3414000000002488E-2</c:v>
                </c:pt>
                <c:pt idx="7937">
                  <c:v>2.1538000000077773E-2</c:v>
                </c:pt>
                <c:pt idx="7938">
                  <c:v>2.1587999999951535E-2</c:v>
                </c:pt>
                <c:pt idx="7939">
                  <c:v>2.0867999999950371E-2</c:v>
                </c:pt>
                <c:pt idx="7940">
                  <c:v>2.1876000000020213E-2</c:v>
                </c:pt>
                <c:pt idx="7941">
                  <c:v>2.230500000007396E-2</c:v>
                </c:pt>
                <c:pt idx="7942">
                  <c:v>2.333299999997962E-2</c:v>
                </c:pt>
                <c:pt idx="7943">
                  <c:v>2.415900000005422E-2</c:v>
                </c:pt>
                <c:pt idx="7944">
                  <c:v>2.4326000000087333E-2</c:v>
                </c:pt>
                <c:pt idx="7945">
                  <c:v>2.0855999999980668E-2</c:v>
                </c:pt>
                <c:pt idx="7946">
                  <c:v>2.1168999999986227E-2</c:v>
                </c:pt>
                <c:pt idx="7947">
                  <c:v>2.2294999999985521E-2</c:v>
                </c:pt>
                <c:pt idx="7948">
                  <c:v>2.4904999999989741E-2</c:v>
                </c:pt>
                <c:pt idx="7949">
                  <c:v>2.4258999999915432E-2</c:v>
                </c:pt>
                <c:pt idx="7950">
                  <c:v>2.4134000000003653E-2</c:v>
                </c:pt>
                <c:pt idx="7951">
                  <c:v>2.1563000000014654E-2</c:v>
                </c:pt>
                <c:pt idx="7952">
                  <c:v>1.6996999999946638E-2</c:v>
                </c:pt>
                <c:pt idx="7953">
                  <c:v>2.42319999999836E-2</c:v>
                </c:pt>
                <c:pt idx="7954">
                  <c:v>2.2205999999982851E-2</c:v>
                </c:pt>
                <c:pt idx="7955">
                  <c:v>2.1917000000030384E-2</c:v>
                </c:pt>
                <c:pt idx="7956">
                  <c:v>2.3144999999999527E-2</c:v>
                </c:pt>
                <c:pt idx="7957">
                  <c:v>2.2215999999957603E-2</c:v>
                </c:pt>
                <c:pt idx="7958">
                  <c:v>2.2533999999950538E-2</c:v>
                </c:pt>
                <c:pt idx="7959">
                  <c:v>2.1540999999956512E-2</c:v>
                </c:pt>
                <c:pt idx="7960">
                  <c:v>2.2111999999992804E-2</c:v>
                </c:pt>
                <c:pt idx="7961">
                  <c:v>2.1988999999962289E-2</c:v>
                </c:pt>
                <c:pt idx="7962">
                  <c:v>2.4664999999913562E-2</c:v>
                </c:pt>
                <c:pt idx="7963">
                  <c:v>2.4134000000003653E-2</c:v>
                </c:pt>
                <c:pt idx="7964">
                  <c:v>2.2166000000083841E-2</c:v>
                </c:pt>
                <c:pt idx="7965">
                  <c:v>2.1160000000008949E-2</c:v>
                </c:pt>
                <c:pt idx="7966">
                  <c:v>2.4195000000077016E-2</c:v>
                </c:pt>
                <c:pt idx="7967">
                  <c:v>2.0790999999917403E-2</c:v>
                </c:pt>
                <c:pt idx="7968">
                  <c:v>2.5201000000038221E-2</c:v>
                </c:pt>
                <c:pt idx="7969">
                  <c:v>2.1703000000002248E-2</c:v>
                </c:pt>
                <c:pt idx="7970">
                  <c:v>2.2101000000020576E-2</c:v>
                </c:pt>
                <c:pt idx="7971">
                  <c:v>2.352999999993699E-2</c:v>
                </c:pt>
                <c:pt idx="7972">
                  <c:v>2.3461999999994987E-2</c:v>
                </c:pt>
                <c:pt idx="7973">
                  <c:v>2.2339999999985594E-2</c:v>
                </c:pt>
                <c:pt idx="7974">
                  <c:v>1.9870999999966443E-2</c:v>
                </c:pt>
                <c:pt idx="7975">
                  <c:v>2.412200000003395E-2</c:v>
                </c:pt>
                <c:pt idx="7976">
                  <c:v>1.9746999999938453E-2</c:v>
                </c:pt>
                <c:pt idx="7977">
                  <c:v>2.0814000000086708E-2</c:v>
                </c:pt>
                <c:pt idx="7978">
                  <c:v>2.4235999999973501E-2</c:v>
                </c:pt>
                <c:pt idx="7979">
                  <c:v>2.250000000003638E-2</c:v>
                </c:pt>
                <c:pt idx="7980">
                  <c:v>2.299500000003718E-2</c:v>
                </c:pt>
                <c:pt idx="7981">
                  <c:v>2.1956999999929394E-2</c:v>
                </c:pt>
                <c:pt idx="7982">
                  <c:v>2.1838000000002467E-2</c:v>
                </c:pt>
                <c:pt idx="7983">
                  <c:v>1.6925999999898522E-2</c:v>
                </c:pt>
                <c:pt idx="7984">
                  <c:v>2.3353000000042812E-2</c:v>
                </c:pt>
                <c:pt idx="7985">
                  <c:v>2.1232000000054541E-2</c:v>
                </c:pt>
                <c:pt idx="7986">
                  <c:v>2.1541999999953987E-2</c:v>
                </c:pt>
                <c:pt idx="7987">
                  <c:v>2.4214000000029046E-2</c:v>
                </c:pt>
                <c:pt idx="7988">
                  <c:v>2.2333000000003267E-2</c:v>
                </c:pt>
                <c:pt idx="7989">
                  <c:v>2.2333000000003267E-2</c:v>
                </c:pt>
                <c:pt idx="7990">
                  <c:v>2.4223999999890111E-2</c:v>
                </c:pt>
                <c:pt idx="7991">
                  <c:v>2.4223999999890111E-2</c:v>
                </c:pt>
                <c:pt idx="7992">
                  <c:v>2.0520999999916967E-2</c:v>
                </c:pt>
                <c:pt idx="7993">
                  <c:v>2.0520999999916967E-2</c:v>
                </c:pt>
                <c:pt idx="7994">
                  <c:v>2.3905000000013388E-2</c:v>
                </c:pt>
                <c:pt idx="7995">
                  <c:v>2.0597000000066146E-2</c:v>
                </c:pt>
                <c:pt idx="7996">
                  <c:v>2.338899999995192E-2</c:v>
                </c:pt>
                <c:pt idx="7997">
                  <c:v>2.1542999999951462E-2</c:v>
                </c:pt>
                <c:pt idx="7998">
                  <c:v>2.1869999999921674E-2</c:v>
                </c:pt>
                <c:pt idx="7999">
                  <c:v>2.1613000000002103E-2</c:v>
                </c:pt>
                <c:pt idx="8000">
                  <c:v>2.338699999995697E-2</c:v>
                </c:pt>
                <c:pt idx="8001">
                  <c:v>2.1828999999911503E-2</c:v>
                </c:pt>
                <c:pt idx="8002">
                  <c:v>2.4628000000006978E-2</c:v>
                </c:pt>
                <c:pt idx="8003">
                  <c:v>2.1815000000060536E-2</c:v>
                </c:pt>
                <c:pt idx="8004">
                  <c:v>2.1477000000004409E-2</c:v>
                </c:pt>
                <c:pt idx="8005">
                  <c:v>2.4946999999997388E-2</c:v>
                </c:pt>
                <c:pt idx="8006">
                  <c:v>2.4983000000020184E-2</c:v>
                </c:pt>
                <c:pt idx="8007">
                  <c:v>2.2349999999960346E-2</c:v>
                </c:pt>
                <c:pt idx="8008">
                  <c:v>2.080999999998312E-2</c:v>
                </c:pt>
                <c:pt idx="8009">
                  <c:v>2.200900000002548E-2</c:v>
                </c:pt>
                <c:pt idx="8010">
                  <c:v>2.1905000000060681E-2</c:v>
                </c:pt>
                <c:pt idx="8011">
                  <c:v>2.1218999999973676E-2</c:v>
                </c:pt>
                <c:pt idx="8012">
                  <c:v>2.1889000000101078E-2</c:v>
                </c:pt>
                <c:pt idx="8013">
                  <c:v>2.4194999999963329E-2</c:v>
                </c:pt>
                <c:pt idx="8014">
                  <c:v>2.1244000000024243E-2</c:v>
                </c:pt>
                <c:pt idx="8015">
                  <c:v>2.2207999999977801E-2</c:v>
                </c:pt>
                <c:pt idx="8016">
                  <c:v>2.189700000008088E-2</c:v>
                </c:pt>
                <c:pt idx="8017">
                  <c:v>2.1400999999968917E-2</c:v>
                </c:pt>
                <c:pt idx="8018">
                  <c:v>2.2384999999985666E-2</c:v>
                </c:pt>
                <c:pt idx="8019">
                  <c:v>2.3144999999999527E-2</c:v>
                </c:pt>
                <c:pt idx="8020">
                  <c:v>2.1321000000057211E-2</c:v>
                </c:pt>
                <c:pt idx="8021">
                  <c:v>2.2994999999923493E-2</c:v>
                </c:pt>
                <c:pt idx="8022">
                  <c:v>2.3122000000057596E-2</c:v>
                </c:pt>
                <c:pt idx="8023">
                  <c:v>2.2343999999975495E-2</c:v>
                </c:pt>
                <c:pt idx="8024">
                  <c:v>2.1549999999933789E-2</c:v>
                </c:pt>
                <c:pt idx="8025">
                  <c:v>2.1475000000009459E-2</c:v>
                </c:pt>
                <c:pt idx="8026">
                  <c:v>2.1541000000070198E-2</c:v>
                </c:pt>
                <c:pt idx="8027">
                  <c:v>2.0889000000011038E-2</c:v>
                </c:pt>
                <c:pt idx="8028">
                  <c:v>2.3635000000012951E-2</c:v>
                </c:pt>
                <c:pt idx="8029">
                  <c:v>2.3635000000012951E-2</c:v>
                </c:pt>
                <c:pt idx="8030">
                  <c:v>2.2272999999927379E-2</c:v>
                </c:pt>
                <c:pt idx="8031">
                  <c:v>2.218500000003587E-2</c:v>
                </c:pt>
                <c:pt idx="8032">
                  <c:v>2.1476999999890722E-2</c:v>
                </c:pt>
                <c:pt idx="8033">
                  <c:v>2.0741000000043641E-2</c:v>
                </c:pt>
                <c:pt idx="8034">
                  <c:v>2.1885999999994965E-2</c:v>
                </c:pt>
                <c:pt idx="8035">
                  <c:v>2.3016000000097847E-2</c:v>
                </c:pt>
                <c:pt idx="8036">
                  <c:v>2.417800000000625E-2</c:v>
                </c:pt>
                <c:pt idx="8037">
                  <c:v>2.1781000000032691E-2</c:v>
                </c:pt>
                <c:pt idx="8038">
                  <c:v>2.340100000003531E-2</c:v>
                </c:pt>
                <c:pt idx="8039">
                  <c:v>2.1986999999967338E-2</c:v>
                </c:pt>
                <c:pt idx="8040">
                  <c:v>2.3150999999984379E-2</c:v>
                </c:pt>
                <c:pt idx="8041">
                  <c:v>2.1508000000039829E-2</c:v>
                </c:pt>
                <c:pt idx="8042">
                  <c:v>2.4235999999973501E-2</c:v>
                </c:pt>
                <c:pt idx="8043">
                  <c:v>2.2273999999924854E-2</c:v>
                </c:pt>
                <c:pt idx="8044">
                  <c:v>2.0076000000017302E-2</c:v>
                </c:pt>
                <c:pt idx="8045">
                  <c:v>2.4215000000026521E-2</c:v>
                </c:pt>
                <c:pt idx="8046">
                  <c:v>2.1538999999961561E-2</c:v>
                </c:pt>
                <c:pt idx="8047">
                  <c:v>2.1684999999934007E-2</c:v>
                </c:pt>
                <c:pt idx="8048">
                  <c:v>2.2156999999992877E-2</c:v>
                </c:pt>
                <c:pt idx="8049">
                  <c:v>2.341999999998734E-2</c:v>
                </c:pt>
                <c:pt idx="8050">
                  <c:v>2.4108000000069296E-2</c:v>
                </c:pt>
                <c:pt idx="8051">
                  <c:v>2.2998999999913394E-2</c:v>
                </c:pt>
                <c:pt idx="8052">
                  <c:v>2.2026999999980035E-2</c:v>
                </c:pt>
                <c:pt idx="8053">
                  <c:v>2.2534999999948013E-2</c:v>
                </c:pt>
                <c:pt idx="8054">
                  <c:v>2.2318000000041138E-2</c:v>
                </c:pt>
                <c:pt idx="8055">
                  <c:v>2.1219000000087362E-2</c:v>
                </c:pt>
                <c:pt idx="8056">
                  <c:v>2.326000000005024E-2</c:v>
                </c:pt>
                <c:pt idx="8057">
                  <c:v>2.411199999994551E-2</c:v>
                </c:pt>
                <c:pt idx="8058">
                  <c:v>2.3408999999901425E-2</c:v>
                </c:pt>
                <c:pt idx="8059">
                  <c:v>2.2321000000033564E-2</c:v>
                </c:pt>
                <c:pt idx="8060">
                  <c:v>2.4118000000044049E-2</c:v>
                </c:pt>
                <c:pt idx="8061">
                  <c:v>2.015500000004522E-2</c:v>
                </c:pt>
                <c:pt idx="8062">
                  <c:v>2.4196000000074491E-2</c:v>
                </c:pt>
                <c:pt idx="8063">
                  <c:v>2.1906000000058157E-2</c:v>
                </c:pt>
                <c:pt idx="8064">
                  <c:v>2.0933000000013635E-2</c:v>
                </c:pt>
                <c:pt idx="8065">
                  <c:v>2.2347999999965396E-2</c:v>
                </c:pt>
                <c:pt idx="8066">
                  <c:v>2.1503999999936241E-2</c:v>
                </c:pt>
                <c:pt idx="8067">
                  <c:v>2.2023999999987609E-2</c:v>
                </c:pt>
                <c:pt idx="8068">
                  <c:v>1.9892999999910899E-2</c:v>
                </c:pt>
                <c:pt idx="8069">
                  <c:v>2.2307999999952699E-2</c:v>
                </c:pt>
                <c:pt idx="8070">
                  <c:v>2.2538000000054126E-2</c:v>
                </c:pt>
                <c:pt idx="8071">
                  <c:v>2.1909999999934371E-2</c:v>
                </c:pt>
                <c:pt idx="8072">
                  <c:v>2.1909999999934371E-2</c:v>
                </c:pt>
                <c:pt idx="8073">
                  <c:v>1.9831999999951222E-2</c:v>
                </c:pt>
                <c:pt idx="8074">
                  <c:v>2.0695999999929882E-2</c:v>
                </c:pt>
                <c:pt idx="8075">
                  <c:v>2.2225999999932355E-2</c:v>
                </c:pt>
                <c:pt idx="8076">
                  <c:v>2.2225999999932355E-2</c:v>
                </c:pt>
                <c:pt idx="8077">
                  <c:v>1.9175000000018372E-2</c:v>
                </c:pt>
                <c:pt idx="8078">
                  <c:v>2.1499000000062551E-2</c:v>
                </c:pt>
                <c:pt idx="8079">
                  <c:v>2.4167999999917811E-2</c:v>
                </c:pt>
                <c:pt idx="8080">
                  <c:v>2.2301000000084059E-2</c:v>
                </c:pt>
                <c:pt idx="8081">
                  <c:v>2.1531000000095446E-2</c:v>
                </c:pt>
                <c:pt idx="8082">
                  <c:v>1.9146999999975378E-2</c:v>
                </c:pt>
                <c:pt idx="8083">
                  <c:v>2.1923000000015236E-2</c:v>
                </c:pt>
                <c:pt idx="8084">
                  <c:v>2.0156999999926484E-2</c:v>
                </c:pt>
                <c:pt idx="8085">
                  <c:v>2.310099999999693E-2</c:v>
                </c:pt>
                <c:pt idx="8086">
                  <c:v>2.1381000000019412E-2</c:v>
                </c:pt>
                <c:pt idx="8087">
                  <c:v>2.0714999999995598E-2</c:v>
                </c:pt>
                <c:pt idx="8088">
                  <c:v>2.1464999999921019E-2</c:v>
                </c:pt>
                <c:pt idx="8089">
                  <c:v>2.2449000000051456E-2</c:v>
                </c:pt>
                <c:pt idx="8090">
                  <c:v>2.4076000000036402E-2</c:v>
                </c:pt>
                <c:pt idx="8091">
                  <c:v>2.012200000001485E-2</c:v>
                </c:pt>
                <c:pt idx="8092">
                  <c:v>2.162399999997433E-2</c:v>
                </c:pt>
                <c:pt idx="8093">
                  <c:v>2.197400000000016E-2</c:v>
                </c:pt>
                <c:pt idx="8094">
                  <c:v>2.0872999999937747E-2</c:v>
                </c:pt>
                <c:pt idx="8095">
                  <c:v>2.3096000000009553E-2</c:v>
                </c:pt>
                <c:pt idx="8096">
                  <c:v>2.3406000000022686E-2</c:v>
                </c:pt>
                <c:pt idx="8097">
                  <c:v>1.694400000008045E-2</c:v>
                </c:pt>
                <c:pt idx="8098">
                  <c:v>2.1450000000072578E-2</c:v>
                </c:pt>
                <c:pt idx="8099">
                  <c:v>2.0631999999977779E-2</c:v>
                </c:pt>
                <c:pt idx="8100">
                  <c:v>1.9812000000001717E-2</c:v>
                </c:pt>
                <c:pt idx="8101">
                  <c:v>2.2460000000023683E-2</c:v>
                </c:pt>
                <c:pt idx="8102">
                  <c:v>2.294599999993352E-2</c:v>
                </c:pt>
                <c:pt idx="8103">
                  <c:v>2.0608000000038373E-2</c:v>
                </c:pt>
                <c:pt idx="8104">
                  <c:v>2.1915000000035434E-2</c:v>
                </c:pt>
                <c:pt idx="8105">
                  <c:v>2.2474999999985812E-2</c:v>
                </c:pt>
                <c:pt idx="8106">
                  <c:v>2.1541999999953987E-2</c:v>
                </c:pt>
                <c:pt idx="8107">
                  <c:v>2.2104000000013002E-2</c:v>
                </c:pt>
                <c:pt idx="8108">
                  <c:v>2.1895999999969717E-2</c:v>
                </c:pt>
                <c:pt idx="8109">
                  <c:v>2.342199999998229E-2</c:v>
                </c:pt>
                <c:pt idx="8110">
                  <c:v>2.2236000000020795E-2</c:v>
                </c:pt>
                <c:pt idx="8111">
                  <c:v>2.095299999996314E-2</c:v>
                </c:pt>
                <c:pt idx="8112">
                  <c:v>2.3580000000038126E-2</c:v>
                </c:pt>
                <c:pt idx="8113">
                  <c:v>2.3006999999893196E-2</c:v>
                </c:pt>
                <c:pt idx="8114">
                  <c:v>2.2289999999998145E-2</c:v>
                </c:pt>
                <c:pt idx="8115">
                  <c:v>2.2325000000023465E-2</c:v>
                </c:pt>
                <c:pt idx="8116">
                  <c:v>2.24790000000894E-2</c:v>
                </c:pt>
                <c:pt idx="8117">
                  <c:v>2.2248999999987973E-2</c:v>
                </c:pt>
                <c:pt idx="8118">
                  <c:v>2.2241000000008171E-2</c:v>
                </c:pt>
                <c:pt idx="8119">
                  <c:v>2.1192000000041844E-2</c:v>
                </c:pt>
                <c:pt idx="8120">
                  <c:v>2.0945000000097025E-2</c:v>
                </c:pt>
                <c:pt idx="8121">
                  <c:v>2.2460000000023683E-2</c:v>
                </c:pt>
                <c:pt idx="8122">
                  <c:v>2.2325000000023465E-2</c:v>
                </c:pt>
                <c:pt idx="8123">
                  <c:v>2.354200000002038E-2</c:v>
                </c:pt>
                <c:pt idx="8124">
                  <c:v>2.2020999999995183E-2</c:v>
                </c:pt>
                <c:pt idx="8125">
                  <c:v>2.1638000000052671E-2</c:v>
                </c:pt>
                <c:pt idx="8126">
                  <c:v>2.2475000000099499E-2</c:v>
                </c:pt>
                <c:pt idx="8127">
                  <c:v>2.1876000000020213E-2</c:v>
                </c:pt>
                <c:pt idx="8128">
                  <c:v>2.1891999999979816E-2</c:v>
                </c:pt>
                <c:pt idx="8129">
                  <c:v>2.2313000000053762E-2</c:v>
                </c:pt>
                <c:pt idx="8130">
                  <c:v>2.1239999999920656E-2</c:v>
                </c:pt>
                <c:pt idx="8131">
                  <c:v>2.2459000000026208E-2</c:v>
                </c:pt>
                <c:pt idx="8132">
                  <c:v>2.1409999999946194E-2</c:v>
                </c:pt>
                <c:pt idx="8133">
                  <c:v>2.4107999999955609E-2</c:v>
                </c:pt>
                <c:pt idx="8134">
                  <c:v>2.1520000000009532E-2</c:v>
                </c:pt>
                <c:pt idx="8135">
                  <c:v>2.2289999999998145E-2</c:v>
                </c:pt>
                <c:pt idx="8136">
                  <c:v>2.1577999999976782E-2</c:v>
                </c:pt>
                <c:pt idx="8137">
                  <c:v>2.1894999999972242E-2</c:v>
                </c:pt>
                <c:pt idx="8138">
                  <c:v>2.1892999999977292E-2</c:v>
                </c:pt>
                <c:pt idx="8139">
                  <c:v>2.3573000000055799E-2</c:v>
                </c:pt>
                <c:pt idx="8140">
                  <c:v>2.1451999999953841E-2</c:v>
                </c:pt>
                <c:pt idx="8141">
                  <c:v>2.2208999999975276E-2</c:v>
                </c:pt>
                <c:pt idx="8142">
                  <c:v>2.0652999999924759E-2</c:v>
                </c:pt>
                <c:pt idx="8143">
                  <c:v>2.0652999999924759E-2</c:v>
                </c:pt>
                <c:pt idx="8144">
                  <c:v>2.2314999999935026E-2</c:v>
                </c:pt>
                <c:pt idx="8145">
                  <c:v>2.1199000000024171E-2</c:v>
                </c:pt>
                <c:pt idx="8146">
                  <c:v>2.1902000000068256E-2</c:v>
                </c:pt>
                <c:pt idx="8147">
                  <c:v>2.4275999999986198E-2</c:v>
                </c:pt>
                <c:pt idx="8148">
                  <c:v>2.22039999999879E-2</c:v>
                </c:pt>
                <c:pt idx="8149">
                  <c:v>2.1846999999979744E-2</c:v>
                </c:pt>
                <c:pt idx="8150">
                  <c:v>2.4292000000059488E-2</c:v>
                </c:pt>
                <c:pt idx="8151">
                  <c:v>2.0893999999998414E-2</c:v>
                </c:pt>
                <c:pt idx="8152">
                  <c:v>2.4248999999940679E-2</c:v>
                </c:pt>
                <c:pt idx="8153">
                  <c:v>2.2474999999985812E-2</c:v>
                </c:pt>
                <c:pt idx="8154">
                  <c:v>2.1968000000015309E-2</c:v>
                </c:pt>
                <c:pt idx="8155">
                  <c:v>2.0875000000046384E-2</c:v>
                </c:pt>
                <c:pt idx="8156">
                  <c:v>2.1308999999973821E-2</c:v>
                </c:pt>
                <c:pt idx="8157">
                  <c:v>2.2260999999957676E-2</c:v>
                </c:pt>
                <c:pt idx="8158">
                  <c:v>2.0572000000015578E-2</c:v>
                </c:pt>
                <c:pt idx="8159">
                  <c:v>2.1358000000077482E-2</c:v>
                </c:pt>
                <c:pt idx="8160">
                  <c:v>2.0734999999945103E-2</c:v>
                </c:pt>
                <c:pt idx="8161">
                  <c:v>2.3108000000092943E-2</c:v>
                </c:pt>
                <c:pt idx="8162">
                  <c:v>2.1503999999936241E-2</c:v>
                </c:pt>
                <c:pt idx="8163">
                  <c:v>2.1487999999976637E-2</c:v>
                </c:pt>
                <c:pt idx="8164">
                  <c:v>2.2353000000066459E-2</c:v>
                </c:pt>
                <c:pt idx="8165">
                  <c:v>2.29740000000902E-2</c:v>
                </c:pt>
                <c:pt idx="8166">
                  <c:v>2.1242000000029293E-2</c:v>
                </c:pt>
                <c:pt idx="8167">
                  <c:v>2.1462999999926069E-2</c:v>
                </c:pt>
                <c:pt idx="8168">
                  <c:v>2.342199999998229E-2</c:v>
                </c:pt>
                <c:pt idx="8169">
                  <c:v>2.4111000000061722E-2</c:v>
                </c:pt>
                <c:pt idx="8170">
                  <c:v>2.1899999999959618E-2</c:v>
                </c:pt>
                <c:pt idx="8171">
                  <c:v>2.4257000000034168E-2</c:v>
                </c:pt>
                <c:pt idx="8172">
                  <c:v>2.3166000000060194E-2</c:v>
                </c:pt>
                <c:pt idx="8173">
                  <c:v>2.0835000000033688E-2</c:v>
                </c:pt>
                <c:pt idx="8174">
                  <c:v>2.1825000000035288E-2</c:v>
                </c:pt>
                <c:pt idx="8175">
                  <c:v>2.2460000000023683E-2</c:v>
                </c:pt>
                <c:pt idx="8176">
                  <c:v>2.4183999999991102E-2</c:v>
                </c:pt>
                <c:pt idx="8177">
                  <c:v>2.310299999999188E-2</c:v>
                </c:pt>
                <c:pt idx="8178">
                  <c:v>2.3414000000002488E-2</c:v>
                </c:pt>
                <c:pt idx="8179">
                  <c:v>2.4306000000024142E-2</c:v>
                </c:pt>
                <c:pt idx="8180">
                  <c:v>2.1646000000032473E-2</c:v>
                </c:pt>
                <c:pt idx="8181">
                  <c:v>2.1489999999971587E-2</c:v>
                </c:pt>
                <c:pt idx="8182">
                  <c:v>2.1454000000062479E-2</c:v>
                </c:pt>
                <c:pt idx="8183">
                  <c:v>2.2291999999993095E-2</c:v>
                </c:pt>
                <c:pt idx="8184">
                  <c:v>2.3371999999994841E-2</c:v>
                </c:pt>
                <c:pt idx="8185">
                  <c:v>2.2456000000033782E-2</c:v>
                </c:pt>
                <c:pt idx="8186">
                  <c:v>2.3394999999936772E-2</c:v>
                </c:pt>
                <c:pt idx="8187">
                  <c:v>2.1679999999946631E-2</c:v>
                </c:pt>
                <c:pt idx="8188">
                  <c:v>2.3426999999969667E-2</c:v>
                </c:pt>
                <c:pt idx="8189">
                  <c:v>2.4242000000072039E-2</c:v>
                </c:pt>
                <c:pt idx="8190">
                  <c:v>2.3970999999960441E-2</c:v>
                </c:pt>
                <c:pt idx="8191">
                  <c:v>2.1437999999989188E-2</c:v>
                </c:pt>
                <c:pt idx="8192">
                  <c:v>2.1327999999925851E-2</c:v>
                </c:pt>
                <c:pt idx="8193">
                  <c:v>2.2303999999962798E-2</c:v>
                </c:pt>
                <c:pt idx="8194">
                  <c:v>2.1417000000042208E-2</c:v>
                </c:pt>
                <c:pt idx="8195">
                  <c:v>2.2996000000034655E-2</c:v>
                </c:pt>
                <c:pt idx="8196">
                  <c:v>2.0487000000002809E-2</c:v>
                </c:pt>
                <c:pt idx="8197">
                  <c:v>2.0062999999936437E-2</c:v>
                </c:pt>
                <c:pt idx="8198">
                  <c:v>2.1406999999953769E-2</c:v>
                </c:pt>
                <c:pt idx="8199">
                  <c:v>2.1348999999986518E-2</c:v>
                </c:pt>
                <c:pt idx="8200">
                  <c:v>2.3288999999977023E-2</c:v>
                </c:pt>
                <c:pt idx="8201">
                  <c:v>2.1859000000063133E-2</c:v>
                </c:pt>
                <c:pt idx="8202">
                  <c:v>2.1546000000057575E-2</c:v>
                </c:pt>
                <c:pt idx="8203">
                  <c:v>2.1398999999973967E-2</c:v>
                </c:pt>
                <c:pt idx="8204">
                  <c:v>2.1335000000021864E-2</c:v>
                </c:pt>
                <c:pt idx="8205">
                  <c:v>2.1498000000065076E-2</c:v>
                </c:pt>
                <c:pt idx="8206">
                  <c:v>2.2385999999983142E-2</c:v>
                </c:pt>
                <c:pt idx="8207">
                  <c:v>2.1944000000075903E-2</c:v>
                </c:pt>
                <c:pt idx="8208">
                  <c:v>2.1914000000037959E-2</c:v>
                </c:pt>
                <c:pt idx="8209">
                  <c:v>2.4209000000041669E-2</c:v>
                </c:pt>
                <c:pt idx="8210">
                  <c:v>2.2234000000025844E-2</c:v>
                </c:pt>
                <c:pt idx="8211">
                  <c:v>2.338000000008833E-2</c:v>
                </c:pt>
                <c:pt idx="8212">
                  <c:v>2.3009999999999309E-2</c:v>
                </c:pt>
                <c:pt idx="8213">
                  <c:v>2.4219000000016422E-2</c:v>
                </c:pt>
                <c:pt idx="8214">
                  <c:v>2.0625999999992928E-2</c:v>
                </c:pt>
                <c:pt idx="8215">
                  <c:v>2.4230999999986125E-2</c:v>
                </c:pt>
                <c:pt idx="8216">
                  <c:v>2.1648000000027423E-2</c:v>
                </c:pt>
                <c:pt idx="8217">
                  <c:v>2.2455000000036307E-2</c:v>
                </c:pt>
                <c:pt idx="8218">
                  <c:v>2.0872999999937747E-2</c:v>
                </c:pt>
                <c:pt idx="8219">
                  <c:v>2.1394999999984066E-2</c:v>
                </c:pt>
                <c:pt idx="8220">
                  <c:v>1.9905999999991764E-2</c:v>
                </c:pt>
                <c:pt idx="8221">
                  <c:v>2.414499999997588E-2</c:v>
                </c:pt>
                <c:pt idx="8222">
                  <c:v>2.1727999999939129E-2</c:v>
                </c:pt>
                <c:pt idx="8223">
                  <c:v>2.1883000000002539E-2</c:v>
                </c:pt>
                <c:pt idx="8224">
                  <c:v>2.1960999999919295E-2</c:v>
                </c:pt>
                <c:pt idx="8225">
                  <c:v>2.3593000000005304E-2</c:v>
                </c:pt>
                <c:pt idx="8226">
                  <c:v>2.4008999999978187E-2</c:v>
                </c:pt>
                <c:pt idx="8227">
                  <c:v>2.2085999999944761E-2</c:v>
                </c:pt>
                <c:pt idx="8228">
                  <c:v>2.1423000000027059E-2</c:v>
                </c:pt>
                <c:pt idx="8229">
                  <c:v>2.2455000000036307E-2</c:v>
                </c:pt>
                <c:pt idx="8230">
                  <c:v>2.1875000000022737E-2</c:v>
                </c:pt>
                <c:pt idx="8231">
                  <c:v>2.3417999999992389E-2</c:v>
                </c:pt>
                <c:pt idx="8232">
                  <c:v>2.3003000000016982E-2</c:v>
                </c:pt>
                <c:pt idx="8233">
                  <c:v>2.3640000000000327E-2</c:v>
                </c:pt>
                <c:pt idx="8234">
                  <c:v>2.5114999999914289E-2</c:v>
                </c:pt>
                <c:pt idx="8235">
                  <c:v>2.1564000000012129E-2</c:v>
                </c:pt>
                <c:pt idx="8236">
                  <c:v>2.2458000000028733E-2</c:v>
                </c:pt>
                <c:pt idx="8237">
                  <c:v>2.354400000001533E-2</c:v>
                </c:pt>
                <c:pt idx="8238">
                  <c:v>2.1510000000034779E-2</c:v>
                </c:pt>
                <c:pt idx="8239">
                  <c:v>2.1704999999997199E-2</c:v>
                </c:pt>
                <c:pt idx="8240">
                  <c:v>2.3070999999958985E-2</c:v>
                </c:pt>
                <c:pt idx="8241">
                  <c:v>2.0651000000043496E-2</c:v>
                </c:pt>
                <c:pt idx="8242">
                  <c:v>2.2173000000066168E-2</c:v>
                </c:pt>
                <c:pt idx="8243">
                  <c:v>2.3054999999999382E-2</c:v>
                </c:pt>
                <c:pt idx="8244">
                  <c:v>2.1273999999948501E-2</c:v>
                </c:pt>
                <c:pt idx="8245">
                  <c:v>2.3620000000050823E-2</c:v>
                </c:pt>
                <c:pt idx="8246">
                  <c:v>2.1957000000043081E-2</c:v>
                </c:pt>
                <c:pt idx="8247">
                  <c:v>2.2542000000044027E-2</c:v>
                </c:pt>
                <c:pt idx="8248">
                  <c:v>2.1898999999962143E-2</c:v>
                </c:pt>
                <c:pt idx="8249">
                  <c:v>2.2246000000109234E-2</c:v>
                </c:pt>
                <c:pt idx="8250">
                  <c:v>2.1070000000008804E-2</c:v>
                </c:pt>
                <c:pt idx="8251">
                  <c:v>2.2383999999988191E-2</c:v>
                </c:pt>
                <c:pt idx="8252">
                  <c:v>2.2383999999988191E-2</c:v>
                </c:pt>
                <c:pt idx="8253">
                  <c:v>2.3278000000004795E-2</c:v>
                </c:pt>
                <c:pt idx="8254">
                  <c:v>2.3551999999995132E-2</c:v>
                </c:pt>
                <c:pt idx="8255">
                  <c:v>2.5196000000050844E-2</c:v>
                </c:pt>
                <c:pt idx="8256">
                  <c:v>2.4253999999928055E-2</c:v>
                </c:pt>
                <c:pt idx="8257">
                  <c:v>2.1454000000062479E-2</c:v>
                </c:pt>
                <c:pt idx="8258">
                  <c:v>2.1070000000008804E-2</c:v>
                </c:pt>
                <c:pt idx="8259">
                  <c:v>2.3005000000011933E-2</c:v>
                </c:pt>
                <c:pt idx="8260">
                  <c:v>2.513099999998758E-2</c:v>
                </c:pt>
                <c:pt idx="8261">
                  <c:v>2.3331999999982145E-2</c:v>
                </c:pt>
                <c:pt idx="8262">
                  <c:v>2.2478999999975713E-2</c:v>
                </c:pt>
                <c:pt idx="8263">
                  <c:v>2.1879000000012638E-2</c:v>
                </c:pt>
                <c:pt idx="8264">
                  <c:v>2.1842999999989843E-2</c:v>
                </c:pt>
                <c:pt idx="8265">
                  <c:v>2.4135999999998603E-2</c:v>
                </c:pt>
                <c:pt idx="8266">
                  <c:v>2.3602000000096268E-2</c:v>
                </c:pt>
                <c:pt idx="8267">
                  <c:v>2.2449000000051456E-2</c:v>
                </c:pt>
                <c:pt idx="8268">
                  <c:v>2.158000000008542E-2</c:v>
                </c:pt>
                <c:pt idx="8269">
                  <c:v>2.248799999995299E-2</c:v>
                </c:pt>
                <c:pt idx="8270">
                  <c:v>2.0933000000013635E-2</c:v>
                </c:pt>
                <c:pt idx="8271">
                  <c:v>2.1964000000025408E-2</c:v>
                </c:pt>
                <c:pt idx="8272">
                  <c:v>2.4135999999998603E-2</c:v>
                </c:pt>
                <c:pt idx="8273">
                  <c:v>1.9950999999991836E-2</c:v>
                </c:pt>
                <c:pt idx="8274">
                  <c:v>2.1420000000034634E-2</c:v>
                </c:pt>
                <c:pt idx="8275">
                  <c:v>2.1935999999982414E-2</c:v>
                </c:pt>
                <c:pt idx="8276">
                  <c:v>2.2347999999965396E-2</c:v>
                </c:pt>
                <c:pt idx="8277">
                  <c:v>2.1551000000044951E-2</c:v>
                </c:pt>
                <c:pt idx="8278">
                  <c:v>2.2949000000039632E-2</c:v>
                </c:pt>
                <c:pt idx="8279">
                  <c:v>2.2440999999957967E-2</c:v>
                </c:pt>
                <c:pt idx="8280">
                  <c:v>2.2066999999992731E-2</c:v>
                </c:pt>
                <c:pt idx="8281">
                  <c:v>2.2455000000036307E-2</c:v>
                </c:pt>
                <c:pt idx="8282">
                  <c:v>2.3319000000014967E-2</c:v>
                </c:pt>
                <c:pt idx="8283">
                  <c:v>2.1535999999969135E-2</c:v>
                </c:pt>
                <c:pt idx="8284">
                  <c:v>2.2450999999932719E-2</c:v>
                </c:pt>
                <c:pt idx="8285">
                  <c:v>2.2451999999930194E-2</c:v>
                </c:pt>
                <c:pt idx="8286">
                  <c:v>2.086399999996047E-2</c:v>
                </c:pt>
                <c:pt idx="8287">
                  <c:v>2.4247999999943204E-2</c:v>
                </c:pt>
                <c:pt idx="8288">
                  <c:v>2.4649000000067645E-2</c:v>
                </c:pt>
                <c:pt idx="8289">
                  <c:v>2.2082999999952335E-2</c:v>
                </c:pt>
                <c:pt idx="8290">
                  <c:v>2.324399999997695E-2</c:v>
                </c:pt>
                <c:pt idx="8291">
                  <c:v>2.4075000000038926E-2</c:v>
                </c:pt>
                <c:pt idx="8292">
                  <c:v>2.1834000000012566E-2</c:v>
                </c:pt>
                <c:pt idx="8293">
                  <c:v>2.2932999999966341E-2</c:v>
                </c:pt>
                <c:pt idx="8294">
                  <c:v>2.1424999999908323E-2</c:v>
                </c:pt>
                <c:pt idx="8295">
                  <c:v>2.1916999999916698E-2</c:v>
                </c:pt>
                <c:pt idx="8296">
                  <c:v>2.3407000000020162E-2</c:v>
                </c:pt>
                <c:pt idx="8297">
                  <c:v>2.0990999999980886E-2</c:v>
                </c:pt>
                <c:pt idx="8298">
                  <c:v>2.1378000000026987E-2</c:v>
                </c:pt>
                <c:pt idx="8299">
                  <c:v>2.1535000000085347E-2</c:v>
                </c:pt>
                <c:pt idx="8300">
                  <c:v>2.4711000000024796E-2</c:v>
                </c:pt>
                <c:pt idx="8301">
                  <c:v>2.1670999999969354E-2</c:v>
                </c:pt>
                <c:pt idx="8302">
                  <c:v>2.3425000000088403E-2</c:v>
                </c:pt>
                <c:pt idx="8303">
                  <c:v>2.2363000000041211E-2</c:v>
                </c:pt>
                <c:pt idx="8304">
                  <c:v>2.2452000000043881E-2</c:v>
                </c:pt>
                <c:pt idx="8305">
                  <c:v>2.1901999999954569E-2</c:v>
                </c:pt>
                <c:pt idx="8306">
                  <c:v>2.131700000006731E-2</c:v>
                </c:pt>
                <c:pt idx="8307">
                  <c:v>2.3094000000014603E-2</c:v>
                </c:pt>
                <c:pt idx="8308">
                  <c:v>2.313600000002225E-2</c:v>
                </c:pt>
                <c:pt idx="8309">
                  <c:v>2.1250000000009095E-2</c:v>
                </c:pt>
                <c:pt idx="8310">
                  <c:v>2.12179999999762E-2</c:v>
                </c:pt>
                <c:pt idx="8311">
                  <c:v>2.2252999999977874E-2</c:v>
                </c:pt>
                <c:pt idx="8312">
                  <c:v>2.1024000000011256E-2</c:v>
                </c:pt>
                <c:pt idx="8313">
                  <c:v>2.1559000000024753E-2</c:v>
                </c:pt>
                <c:pt idx="8314">
                  <c:v>2.4785999999949127E-2</c:v>
                </c:pt>
                <c:pt idx="8315">
                  <c:v>2.1486999999979162E-2</c:v>
                </c:pt>
                <c:pt idx="8316">
                  <c:v>2.3018999999976586E-2</c:v>
                </c:pt>
                <c:pt idx="8317">
                  <c:v>2.4715000000014697E-2</c:v>
                </c:pt>
                <c:pt idx="8318">
                  <c:v>2.1368000000052234E-2</c:v>
                </c:pt>
                <c:pt idx="8319">
                  <c:v>2.1701000000007298E-2</c:v>
                </c:pt>
                <c:pt idx="8320">
                  <c:v>2.1682000000055268E-2</c:v>
                </c:pt>
                <c:pt idx="8321">
                  <c:v>2.2449999999935244E-2</c:v>
                </c:pt>
                <c:pt idx="8322">
                  <c:v>2.2546000000033928E-2</c:v>
                </c:pt>
                <c:pt idx="8323">
                  <c:v>2.1400000000085129E-2</c:v>
                </c:pt>
                <c:pt idx="8324">
                  <c:v>2.2968999999989137E-2</c:v>
                </c:pt>
                <c:pt idx="8325">
                  <c:v>2.1870000000035361E-2</c:v>
                </c:pt>
                <c:pt idx="8326">
                  <c:v>2.1450999999956366E-2</c:v>
                </c:pt>
                <c:pt idx="8327">
                  <c:v>2.1366000000057284E-2</c:v>
                </c:pt>
                <c:pt idx="8328">
                  <c:v>2.3406000000022686E-2</c:v>
                </c:pt>
                <c:pt idx="8329">
                  <c:v>2.5175999999987653E-2</c:v>
                </c:pt>
                <c:pt idx="8330">
                  <c:v>2.1535999999969135E-2</c:v>
                </c:pt>
                <c:pt idx="8331">
                  <c:v>2.1948000000065804E-2</c:v>
                </c:pt>
                <c:pt idx="8332">
                  <c:v>2.1911999999929321E-2</c:v>
                </c:pt>
                <c:pt idx="8333">
                  <c:v>2.2405000000048858E-2</c:v>
                </c:pt>
                <c:pt idx="8334">
                  <c:v>2.3523999999952139E-2</c:v>
                </c:pt>
                <c:pt idx="8335">
                  <c:v>2.4116000000049098E-2</c:v>
                </c:pt>
                <c:pt idx="8336">
                  <c:v>2.3538999999914267E-2</c:v>
                </c:pt>
                <c:pt idx="8337">
                  <c:v>2.1725999999944179E-2</c:v>
                </c:pt>
                <c:pt idx="8338">
                  <c:v>2.3792000000071312E-2</c:v>
                </c:pt>
                <c:pt idx="8339">
                  <c:v>2.222499999993488E-2</c:v>
                </c:pt>
                <c:pt idx="8340">
                  <c:v>2.3406000000022686E-2</c:v>
                </c:pt>
                <c:pt idx="8341">
                  <c:v>2.1611000000007152E-2</c:v>
                </c:pt>
                <c:pt idx="8342">
                  <c:v>2.1611000000007152E-2</c:v>
                </c:pt>
                <c:pt idx="8343">
                  <c:v>2.1141999999940708E-2</c:v>
                </c:pt>
                <c:pt idx="8344">
                  <c:v>2.3170000000050095E-2</c:v>
                </c:pt>
                <c:pt idx="8345">
                  <c:v>2.2132000000055996E-2</c:v>
                </c:pt>
                <c:pt idx="8346">
                  <c:v>2.1916000000032909E-2</c:v>
                </c:pt>
                <c:pt idx="8347">
                  <c:v>2.1743000000014945E-2</c:v>
                </c:pt>
                <c:pt idx="8348">
                  <c:v>2.2367000000031112E-2</c:v>
                </c:pt>
                <c:pt idx="8349">
                  <c:v>2.2296000000096683E-2</c:v>
                </c:pt>
                <c:pt idx="8350">
                  <c:v>2.1977999999990061E-2</c:v>
                </c:pt>
                <c:pt idx="8351">
                  <c:v>2.2474999999985812E-2</c:v>
                </c:pt>
                <c:pt idx="8352">
                  <c:v>2.3010999999996784E-2</c:v>
                </c:pt>
                <c:pt idx="8353">
                  <c:v>2.4088000000006105E-2</c:v>
                </c:pt>
                <c:pt idx="8354">
                  <c:v>2.4363999999991393E-2</c:v>
                </c:pt>
                <c:pt idx="8355">
                  <c:v>2.4235999999973501E-2</c:v>
                </c:pt>
                <c:pt idx="8356">
                  <c:v>2.4239999999963402E-2</c:v>
                </c:pt>
                <c:pt idx="8357">
                  <c:v>2.2191000000020722E-2</c:v>
                </c:pt>
                <c:pt idx="8358">
                  <c:v>2.2487000000069202E-2</c:v>
                </c:pt>
                <c:pt idx="8359">
                  <c:v>1.9921999999951367E-2</c:v>
                </c:pt>
                <c:pt idx="8360">
                  <c:v>2.1906000000058157E-2</c:v>
                </c:pt>
                <c:pt idx="8361">
                  <c:v>2.3540000000025429E-2</c:v>
                </c:pt>
                <c:pt idx="8362">
                  <c:v>2.2226999999929831E-2</c:v>
                </c:pt>
                <c:pt idx="8363">
                  <c:v>2.4708000000032371E-2</c:v>
                </c:pt>
                <c:pt idx="8364">
                  <c:v>2.327900000000227E-2</c:v>
                </c:pt>
                <c:pt idx="8365">
                  <c:v>2.2977999999966414E-2</c:v>
                </c:pt>
                <c:pt idx="8366">
                  <c:v>2.2372000000018488E-2</c:v>
                </c:pt>
                <c:pt idx="8367">
                  <c:v>2.2564999999985957E-2</c:v>
                </c:pt>
                <c:pt idx="8368">
                  <c:v>2.189700000008088E-2</c:v>
                </c:pt>
                <c:pt idx="8369">
                  <c:v>2.0961999999940417E-2</c:v>
                </c:pt>
                <c:pt idx="8370">
                  <c:v>2.1815000000060536E-2</c:v>
                </c:pt>
                <c:pt idx="8371">
                  <c:v>2.1809999999959473E-2</c:v>
                </c:pt>
                <c:pt idx="8372">
                  <c:v>2.2473999999988337E-2</c:v>
                </c:pt>
                <c:pt idx="8373">
                  <c:v>2.4283999999965999E-2</c:v>
                </c:pt>
                <c:pt idx="8374">
                  <c:v>2.310299999999188E-2</c:v>
                </c:pt>
                <c:pt idx="8375">
                  <c:v>2.1349999999983993E-2</c:v>
                </c:pt>
                <c:pt idx="8376">
                  <c:v>2.118299999995088E-2</c:v>
                </c:pt>
                <c:pt idx="8377">
                  <c:v>2.1930999999995038E-2</c:v>
                </c:pt>
                <c:pt idx="8378">
                  <c:v>2.5201999999922009E-2</c:v>
                </c:pt>
                <c:pt idx="8379">
                  <c:v>2.1917000000030384E-2</c:v>
                </c:pt>
                <c:pt idx="8380">
                  <c:v>2.4137999999993554E-2</c:v>
                </c:pt>
                <c:pt idx="8381">
                  <c:v>2.2154000000000451E-2</c:v>
                </c:pt>
                <c:pt idx="8382">
                  <c:v>2.3955000000000837E-2</c:v>
                </c:pt>
                <c:pt idx="8383">
                  <c:v>2.1443999999974039E-2</c:v>
                </c:pt>
                <c:pt idx="8384">
                  <c:v>2.1747000000004846E-2</c:v>
                </c:pt>
                <c:pt idx="8385">
                  <c:v>2.3001000000022032E-2</c:v>
                </c:pt>
                <c:pt idx="8386">
                  <c:v>2.1859000000063133E-2</c:v>
                </c:pt>
                <c:pt idx="8387">
                  <c:v>2.2456000000033782E-2</c:v>
                </c:pt>
                <c:pt idx="8388">
                  <c:v>2.1548999999936314E-2</c:v>
                </c:pt>
                <c:pt idx="8389">
                  <c:v>2.1854999999959546E-2</c:v>
                </c:pt>
                <c:pt idx="8390">
                  <c:v>2.2285000000010768E-2</c:v>
                </c:pt>
                <c:pt idx="8391">
                  <c:v>2.3161999999956606E-2</c:v>
                </c:pt>
                <c:pt idx="8392">
                  <c:v>2.1662999999989552E-2</c:v>
                </c:pt>
                <c:pt idx="8393">
                  <c:v>2.3174000000039996E-2</c:v>
                </c:pt>
                <c:pt idx="8394">
                  <c:v>2.3026999999956388E-2</c:v>
                </c:pt>
                <c:pt idx="8395">
                  <c:v>2.3135000000024775E-2</c:v>
                </c:pt>
                <c:pt idx="8396">
                  <c:v>2.3042000000032203E-2</c:v>
                </c:pt>
                <c:pt idx="8397">
                  <c:v>2.2461999999904947E-2</c:v>
                </c:pt>
                <c:pt idx="8398">
                  <c:v>2.1591999999941436E-2</c:v>
                </c:pt>
                <c:pt idx="8399">
                  <c:v>2.140600000006998E-2</c:v>
                </c:pt>
                <c:pt idx="8400">
                  <c:v>2.3152999999979329E-2</c:v>
                </c:pt>
                <c:pt idx="8401">
                  <c:v>2.1134000000074593E-2</c:v>
                </c:pt>
                <c:pt idx="8402">
                  <c:v>2.4125000000026375E-2</c:v>
                </c:pt>
                <c:pt idx="8403">
                  <c:v>2.3436000000060631E-2</c:v>
                </c:pt>
                <c:pt idx="8404">
                  <c:v>2.1044000000074448E-2</c:v>
                </c:pt>
                <c:pt idx="8405">
                  <c:v>2.3009999999999309E-2</c:v>
                </c:pt>
                <c:pt idx="8406">
                  <c:v>2.3970999999960441E-2</c:v>
                </c:pt>
                <c:pt idx="8407">
                  <c:v>2.1210999999993874E-2</c:v>
                </c:pt>
                <c:pt idx="8408">
                  <c:v>2.125100000000657E-2</c:v>
                </c:pt>
                <c:pt idx="8409">
                  <c:v>2.2429999999985739E-2</c:v>
                </c:pt>
                <c:pt idx="8410">
                  <c:v>2.1543999999948937E-2</c:v>
                </c:pt>
                <c:pt idx="8411">
                  <c:v>2.24790000000894E-2</c:v>
                </c:pt>
                <c:pt idx="8412">
                  <c:v>2.2041999999942163E-2</c:v>
                </c:pt>
                <c:pt idx="8413">
                  <c:v>2.2212999999965177E-2</c:v>
                </c:pt>
                <c:pt idx="8414">
                  <c:v>2.1454999999946267E-2</c:v>
                </c:pt>
                <c:pt idx="8415">
                  <c:v>2.0963999999935368E-2</c:v>
                </c:pt>
                <c:pt idx="8416">
                  <c:v>2.2729000000026645E-2</c:v>
                </c:pt>
                <c:pt idx="8417">
                  <c:v>2.3528999999939515E-2</c:v>
                </c:pt>
                <c:pt idx="8418">
                  <c:v>2.1292000000016742E-2</c:v>
                </c:pt>
                <c:pt idx="8419">
                  <c:v>2.1292000000016742E-2</c:v>
                </c:pt>
                <c:pt idx="8420">
                  <c:v>2.1496000000070126E-2</c:v>
                </c:pt>
                <c:pt idx="8421">
                  <c:v>2.2459999999909996E-2</c:v>
                </c:pt>
                <c:pt idx="8422">
                  <c:v>2.3000000000024556E-2</c:v>
                </c:pt>
                <c:pt idx="8423">
                  <c:v>2.2300000000086584E-2</c:v>
                </c:pt>
                <c:pt idx="8424">
                  <c:v>2.4134000000003653E-2</c:v>
                </c:pt>
                <c:pt idx="8425">
                  <c:v>2.2128999999949883E-2</c:v>
                </c:pt>
                <c:pt idx="8426">
                  <c:v>2.1211999999991349E-2</c:v>
                </c:pt>
                <c:pt idx="8427">
                  <c:v>2.141299999993862E-2</c:v>
                </c:pt>
                <c:pt idx="8428">
                  <c:v>2.1941999999967265E-2</c:v>
                </c:pt>
                <c:pt idx="8429">
                  <c:v>2.2445000000061555E-2</c:v>
                </c:pt>
                <c:pt idx="8430">
                  <c:v>2.2445999999945343E-2</c:v>
                </c:pt>
                <c:pt idx="8431">
                  <c:v>2.1394999999984066E-2</c:v>
                </c:pt>
                <c:pt idx="8432">
                  <c:v>2.1394999999984066E-2</c:v>
                </c:pt>
                <c:pt idx="8433">
                  <c:v>2.2416000000021086E-2</c:v>
                </c:pt>
                <c:pt idx="8434">
                  <c:v>2.0971000000031381E-2</c:v>
                </c:pt>
                <c:pt idx="8435">
                  <c:v>2.1567000000004555E-2</c:v>
                </c:pt>
                <c:pt idx="8436">
                  <c:v>2.1543999999948937E-2</c:v>
                </c:pt>
                <c:pt idx="8437">
                  <c:v>2.1839999999997417E-2</c:v>
                </c:pt>
                <c:pt idx="8438">
                  <c:v>2.1916000000032909E-2</c:v>
                </c:pt>
                <c:pt idx="8439">
                  <c:v>2.1462000000042281E-2</c:v>
                </c:pt>
                <c:pt idx="8440">
                  <c:v>2.3642999999992753E-2</c:v>
                </c:pt>
                <c:pt idx="8441">
                  <c:v>2.2158999999987827E-2</c:v>
                </c:pt>
                <c:pt idx="8442">
                  <c:v>2.2158999999987827E-2</c:v>
                </c:pt>
                <c:pt idx="8443">
                  <c:v>2.3131000000034874E-2</c:v>
                </c:pt>
                <c:pt idx="8444">
                  <c:v>2.2957000000019434E-2</c:v>
                </c:pt>
                <c:pt idx="8445">
                  <c:v>2.1289000000024316E-2</c:v>
                </c:pt>
                <c:pt idx="8446">
                  <c:v>2.1929999999997563E-2</c:v>
                </c:pt>
                <c:pt idx="8447">
                  <c:v>2.3310999999921478E-2</c:v>
                </c:pt>
                <c:pt idx="8448">
                  <c:v>2.1187999999938256E-2</c:v>
                </c:pt>
                <c:pt idx="8449">
                  <c:v>2.1849000000088381E-2</c:v>
                </c:pt>
                <c:pt idx="8450">
                  <c:v>2.5096999999959735E-2</c:v>
                </c:pt>
                <c:pt idx="8451">
                  <c:v>2.4593999999979133E-2</c:v>
                </c:pt>
                <c:pt idx="8452">
                  <c:v>2.3777999999992971E-2</c:v>
                </c:pt>
                <c:pt idx="8453">
                  <c:v>2.1544999999946413E-2</c:v>
                </c:pt>
                <c:pt idx="8454">
                  <c:v>2.4191999999970903E-2</c:v>
                </c:pt>
                <c:pt idx="8455">
                  <c:v>2.4141999999983454E-2</c:v>
                </c:pt>
                <c:pt idx="8456">
                  <c:v>2.1767999999951826E-2</c:v>
                </c:pt>
                <c:pt idx="8457">
                  <c:v>2.2617999999965832E-2</c:v>
                </c:pt>
                <c:pt idx="8458">
                  <c:v>2.4464999999963766E-2</c:v>
                </c:pt>
                <c:pt idx="8459">
                  <c:v>2.2083000000066022E-2</c:v>
                </c:pt>
                <c:pt idx="8460">
                  <c:v>2.2466000000008535E-2</c:v>
                </c:pt>
                <c:pt idx="8461">
                  <c:v>2.3608999999964908E-2</c:v>
                </c:pt>
                <c:pt idx="8462">
                  <c:v>2.1891000000096028E-2</c:v>
                </c:pt>
                <c:pt idx="8463">
                  <c:v>2.4479999999925894E-2</c:v>
                </c:pt>
                <c:pt idx="8464">
                  <c:v>2.1539999999959036E-2</c:v>
                </c:pt>
                <c:pt idx="8465">
                  <c:v>2.2952000000032058E-2</c:v>
                </c:pt>
                <c:pt idx="8466">
                  <c:v>2.1474000000011984E-2</c:v>
                </c:pt>
                <c:pt idx="8467">
                  <c:v>2.1938000000091051E-2</c:v>
                </c:pt>
                <c:pt idx="8468">
                  <c:v>2.1535999999969135E-2</c:v>
                </c:pt>
                <c:pt idx="8469">
                  <c:v>2.2603000000003703E-2</c:v>
                </c:pt>
                <c:pt idx="8470">
                  <c:v>2.2713999999950829E-2</c:v>
                </c:pt>
                <c:pt idx="8471">
                  <c:v>2.1175999999968553E-2</c:v>
                </c:pt>
                <c:pt idx="8472">
                  <c:v>2.2374000000013439E-2</c:v>
                </c:pt>
                <c:pt idx="8473">
                  <c:v>2.0673999999985426E-2</c:v>
                </c:pt>
                <c:pt idx="8474">
                  <c:v>2.3609000000078595E-2</c:v>
                </c:pt>
                <c:pt idx="8475">
                  <c:v>2.2580000000061773E-2</c:v>
                </c:pt>
                <c:pt idx="8476">
                  <c:v>2.3500000000012733E-2</c:v>
                </c:pt>
                <c:pt idx="8477">
                  <c:v>2.1699000000012347E-2</c:v>
                </c:pt>
                <c:pt idx="8478">
                  <c:v>2.3442000000045482E-2</c:v>
                </c:pt>
                <c:pt idx="8479">
                  <c:v>2.4458999999978914E-2</c:v>
                </c:pt>
                <c:pt idx="8480">
                  <c:v>2.1308000000090033E-2</c:v>
                </c:pt>
                <c:pt idx="8481">
                  <c:v>2.4254000000041742E-2</c:v>
                </c:pt>
                <c:pt idx="8482">
                  <c:v>2.1801999999979671E-2</c:v>
                </c:pt>
                <c:pt idx="8483">
                  <c:v>2.1908999999936896E-2</c:v>
                </c:pt>
                <c:pt idx="8484">
                  <c:v>2.1862000000055559E-2</c:v>
                </c:pt>
                <c:pt idx="8485">
                  <c:v>2.1564000000012129E-2</c:v>
                </c:pt>
                <c:pt idx="8486">
                  <c:v>2.153499999997166E-2</c:v>
                </c:pt>
                <c:pt idx="8487">
                  <c:v>2.2318000000041138E-2</c:v>
                </c:pt>
                <c:pt idx="8488">
                  <c:v>2.1936999999979889E-2</c:v>
                </c:pt>
                <c:pt idx="8489">
                  <c:v>2.1347999999989042E-2</c:v>
                </c:pt>
                <c:pt idx="8490">
                  <c:v>2.2248999999987973E-2</c:v>
                </c:pt>
                <c:pt idx="8491">
                  <c:v>2.4113999999940461E-2</c:v>
                </c:pt>
                <c:pt idx="8492">
                  <c:v>2.246900000000096E-2</c:v>
                </c:pt>
                <c:pt idx="8493">
                  <c:v>2.154900000005E-2</c:v>
                </c:pt>
                <c:pt idx="8494">
                  <c:v>2.1237999999925705E-2</c:v>
                </c:pt>
                <c:pt idx="8495">
                  <c:v>2.220199999999295E-2</c:v>
                </c:pt>
                <c:pt idx="8496">
                  <c:v>2.3083000000042375E-2</c:v>
                </c:pt>
                <c:pt idx="8497">
                  <c:v>2.0577000000002954E-2</c:v>
                </c:pt>
                <c:pt idx="8498">
                  <c:v>2.1461000000044805E-2</c:v>
                </c:pt>
                <c:pt idx="8499">
                  <c:v>2.4249000000054366E-2</c:v>
                </c:pt>
                <c:pt idx="8500">
                  <c:v>2.1834000000012566E-2</c:v>
                </c:pt>
                <c:pt idx="8501">
                  <c:v>2.2385999999983142E-2</c:v>
                </c:pt>
                <c:pt idx="8502">
                  <c:v>2.1274000000062188E-2</c:v>
                </c:pt>
                <c:pt idx="8503">
                  <c:v>2.4616999999921063E-2</c:v>
                </c:pt>
                <c:pt idx="8504">
                  <c:v>2.244600000005903E-2</c:v>
                </c:pt>
                <c:pt idx="8505">
                  <c:v>2.3479999999949541E-2</c:v>
                </c:pt>
                <c:pt idx="8506">
                  <c:v>2.1728000000052816E-2</c:v>
                </c:pt>
                <c:pt idx="8507">
                  <c:v>2.3007000000006883E-2</c:v>
                </c:pt>
                <c:pt idx="8508">
                  <c:v>2.1552000000042426E-2</c:v>
                </c:pt>
                <c:pt idx="8509">
                  <c:v>2.1528999999986809E-2</c:v>
                </c:pt>
                <c:pt idx="8510">
                  <c:v>2.1528999999986809E-2</c:v>
                </c:pt>
                <c:pt idx="8511">
                  <c:v>2.2064000000000306E-2</c:v>
                </c:pt>
                <c:pt idx="8512">
                  <c:v>2.3815000000013242E-2</c:v>
                </c:pt>
                <c:pt idx="8513">
                  <c:v>2.3292999999966923E-2</c:v>
                </c:pt>
                <c:pt idx="8514">
                  <c:v>2.1490999999969063E-2</c:v>
                </c:pt>
                <c:pt idx="8515">
                  <c:v>2.3160000000075343E-2</c:v>
                </c:pt>
                <c:pt idx="8516">
                  <c:v>2.128200000004199E-2</c:v>
                </c:pt>
                <c:pt idx="8517">
                  <c:v>2.468999999996413E-2</c:v>
                </c:pt>
                <c:pt idx="8518">
                  <c:v>2.4696000000062668E-2</c:v>
                </c:pt>
                <c:pt idx="8519">
                  <c:v>2.4361999999996442E-2</c:v>
                </c:pt>
                <c:pt idx="8520">
                  <c:v>2.2421000000008462E-2</c:v>
                </c:pt>
                <c:pt idx="8521">
                  <c:v>2.1214999999983775E-2</c:v>
                </c:pt>
                <c:pt idx="8522">
                  <c:v>2.3132000000032349E-2</c:v>
                </c:pt>
                <c:pt idx="8523">
                  <c:v>2.4061999999958061E-2</c:v>
                </c:pt>
                <c:pt idx="8524">
                  <c:v>2.1446999999966465E-2</c:v>
                </c:pt>
                <c:pt idx="8525">
                  <c:v>2.4125000000026375E-2</c:v>
                </c:pt>
                <c:pt idx="8526">
                  <c:v>2.379099999996015E-2</c:v>
                </c:pt>
                <c:pt idx="8527">
                  <c:v>2.1449999999958891E-2</c:v>
                </c:pt>
                <c:pt idx="8528">
                  <c:v>2.1387000000004264E-2</c:v>
                </c:pt>
                <c:pt idx="8529">
                  <c:v>2.2651999999993677E-2</c:v>
                </c:pt>
                <c:pt idx="8530">
                  <c:v>2.0114999999918837E-2</c:v>
                </c:pt>
                <c:pt idx="8531">
                  <c:v>2.1397000000092703E-2</c:v>
                </c:pt>
                <c:pt idx="8532">
                  <c:v>2.4693000000070242E-2</c:v>
                </c:pt>
                <c:pt idx="8533">
                  <c:v>2.3816000000010717E-2</c:v>
                </c:pt>
                <c:pt idx="8534">
                  <c:v>2.2543000000041502E-2</c:v>
                </c:pt>
                <c:pt idx="8535">
                  <c:v>2.2310999999945125E-2</c:v>
                </c:pt>
                <c:pt idx="8536">
                  <c:v>2.4190999999973428E-2</c:v>
                </c:pt>
                <c:pt idx="8537">
                  <c:v>2.4190999999973428E-2</c:v>
                </c:pt>
                <c:pt idx="8538">
                  <c:v>2.1486999999979162E-2</c:v>
                </c:pt>
                <c:pt idx="8539">
                  <c:v>2.195500000004813E-2</c:v>
                </c:pt>
                <c:pt idx="8540">
                  <c:v>2.4112000000059197E-2</c:v>
                </c:pt>
                <c:pt idx="8541">
                  <c:v>2.1439999999984138E-2</c:v>
                </c:pt>
                <c:pt idx="8542">
                  <c:v>2.1333000000026914E-2</c:v>
                </c:pt>
                <c:pt idx="8543">
                  <c:v>2.322300000002997E-2</c:v>
                </c:pt>
                <c:pt idx="8544">
                  <c:v>2.2293999999988046E-2</c:v>
                </c:pt>
                <c:pt idx="8545">
                  <c:v>2.1467999999913445E-2</c:v>
                </c:pt>
                <c:pt idx="8546">
                  <c:v>2.2478999999975713E-2</c:v>
                </c:pt>
                <c:pt idx="8547">
                  <c:v>2.3441000000048007E-2</c:v>
                </c:pt>
                <c:pt idx="8548">
                  <c:v>2.1165999999993801E-2</c:v>
                </c:pt>
                <c:pt idx="8549">
                  <c:v>2.2922999999991589E-2</c:v>
                </c:pt>
                <c:pt idx="8550">
                  <c:v>2.1617999999989479E-2</c:v>
                </c:pt>
                <c:pt idx="8551">
                  <c:v>2.4149999999963256E-2</c:v>
                </c:pt>
                <c:pt idx="8552">
                  <c:v>2.1406999999953769E-2</c:v>
                </c:pt>
                <c:pt idx="8553">
                  <c:v>2.4472000000059779E-2</c:v>
                </c:pt>
                <c:pt idx="8554">
                  <c:v>2.1379000000024462E-2</c:v>
                </c:pt>
                <c:pt idx="8555">
                  <c:v>2.193899999997484E-2</c:v>
                </c:pt>
                <c:pt idx="8556">
                  <c:v>2.2370000000023538E-2</c:v>
                </c:pt>
                <c:pt idx="8557">
                  <c:v>2.1511000000032254E-2</c:v>
                </c:pt>
                <c:pt idx="8558">
                  <c:v>2.3958999999990738E-2</c:v>
                </c:pt>
                <c:pt idx="8559">
                  <c:v>2.1498999999948865E-2</c:v>
                </c:pt>
                <c:pt idx="8560">
                  <c:v>2.1593000000052598E-2</c:v>
                </c:pt>
                <c:pt idx="8561">
                  <c:v>2.2149000000013075E-2</c:v>
                </c:pt>
                <c:pt idx="8562">
                  <c:v>2.3995000000013533E-2</c:v>
                </c:pt>
                <c:pt idx="8563">
                  <c:v>2.137100000004466E-2</c:v>
                </c:pt>
                <c:pt idx="8564">
                  <c:v>2.1277999999938402E-2</c:v>
                </c:pt>
                <c:pt idx="8565">
                  <c:v>2.1923000000015236E-2</c:v>
                </c:pt>
                <c:pt idx="8566">
                  <c:v>2.1902999999952044E-2</c:v>
                </c:pt>
                <c:pt idx="8567">
                  <c:v>2.153499999997166E-2</c:v>
                </c:pt>
                <c:pt idx="8568">
                  <c:v>2.230500000007396E-2</c:v>
                </c:pt>
                <c:pt idx="8569">
                  <c:v>2.1164999999996326E-2</c:v>
                </c:pt>
                <c:pt idx="8570">
                  <c:v>2.3054000000001906E-2</c:v>
                </c:pt>
                <c:pt idx="8571">
                  <c:v>2.1629999999959182E-2</c:v>
                </c:pt>
                <c:pt idx="8572">
                  <c:v>2.3183000000017273E-2</c:v>
                </c:pt>
                <c:pt idx="8573">
                  <c:v>2.252099999998336E-2</c:v>
                </c:pt>
                <c:pt idx="8574">
                  <c:v>2.315699999996923E-2</c:v>
                </c:pt>
                <c:pt idx="8575">
                  <c:v>2.1281999999928303E-2</c:v>
                </c:pt>
                <c:pt idx="8576">
                  <c:v>2.0872000000053959E-2</c:v>
                </c:pt>
                <c:pt idx="8577">
                  <c:v>2.2707000000082189E-2</c:v>
                </c:pt>
                <c:pt idx="8578">
                  <c:v>2.1838000000002467E-2</c:v>
                </c:pt>
                <c:pt idx="8579">
                  <c:v>2.3482000000058179E-2</c:v>
                </c:pt>
                <c:pt idx="8580">
                  <c:v>2.1171999999978652E-2</c:v>
                </c:pt>
                <c:pt idx="8581">
                  <c:v>2.2232000000030894E-2</c:v>
                </c:pt>
                <c:pt idx="8582">
                  <c:v>2.1829000000025189E-2</c:v>
                </c:pt>
                <c:pt idx="8583">
                  <c:v>2.4502999999981512E-2</c:v>
                </c:pt>
                <c:pt idx="8584">
                  <c:v>2.2465000000011059E-2</c:v>
                </c:pt>
                <c:pt idx="8585">
                  <c:v>2.156800000000203E-2</c:v>
                </c:pt>
                <c:pt idx="8586">
                  <c:v>2.1955999999931919E-2</c:v>
                </c:pt>
                <c:pt idx="8587">
                  <c:v>2.3011999999994259E-2</c:v>
                </c:pt>
                <c:pt idx="8588">
                  <c:v>2.4027000000046428E-2</c:v>
                </c:pt>
                <c:pt idx="8589">
                  <c:v>2.237999999999829E-2</c:v>
                </c:pt>
                <c:pt idx="8590">
                  <c:v>2.2523999999975786E-2</c:v>
                </c:pt>
                <c:pt idx="8591">
                  <c:v>2.4170000000026448E-2</c:v>
                </c:pt>
                <c:pt idx="8592">
                  <c:v>2.1088000000077045E-2</c:v>
                </c:pt>
                <c:pt idx="8593">
                  <c:v>2.1760999999969499E-2</c:v>
                </c:pt>
                <c:pt idx="8594">
                  <c:v>2.1951999999942018E-2</c:v>
                </c:pt>
                <c:pt idx="8595">
                  <c:v>2.2194000000013148E-2</c:v>
                </c:pt>
                <c:pt idx="8596">
                  <c:v>2.2524999999973261E-2</c:v>
                </c:pt>
                <c:pt idx="8597">
                  <c:v>2.1088000000077045E-2</c:v>
                </c:pt>
                <c:pt idx="8598">
                  <c:v>2.3135000000024775E-2</c:v>
                </c:pt>
                <c:pt idx="8599">
                  <c:v>2.2135000000048421E-2</c:v>
                </c:pt>
                <c:pt idx="8600">
                  <c:v>2.3189000000002125E-2</c:v>
                </c:pt>
                <c:pt idx="8601">
                  <c:v>2.4626000000012027E-2</c:v>
                </c:pt>
                <c:pt idx="8602">
                  <c:v>2.4367999999981294E-2</c:v>
                </c:pt>
                <c:pt idx="8603">
                  <c:v>2.146899999991092E-2</c:v>
                </c:pt>
                <c:pt idx="8604">
                  <c:v>2.1533999999974185E-2</c:v>
                </c:pt>
                <c:pt idx="8605">
                  <c:v>2.229099999999562E-2</c:v>
                </c:pt>
                <c:pt idx="8606">
                  <c:v>2.2231999999917207E-2</c:v>
                </c:pt>
                <c:pt idx="8607">
                  <c:v>2.1426000000019485E-2</c:v>
                </c:pt>
                <c:pt idx="8608">
                  <c:v>2.1782999999913955E-2</c:v>
                </c:pt>
                <c:pt idx="8609">
                  <c:v>2.4800000000027467E-2</c:v>
                </c:pt>
                <c:pt idx="8610">
                  <c:v>2.1485000000097898E-2</c:v>
                </c:pt>
                <c:pt idx="8611">
                  <c:v>2.190599999994447E-2</c:v>
                </c:pt>
                <c:pt idx="8612">
                  <c:v>2.3025999999958913E-2</c:v>
                </c:pt>
                <c:pt idx="8613">
                  <c:v>2.1482999999989261E-2</c:v>
                </c:pt>
                <c:pt idx="8614">
                  <c:v>2.2265999999945052E-2</c:v>
                </c:pt>
                <c:pt idx="8615">
                  <c:v>2.2265999999945052E-2</c:v>
                </c:pt>
                <c:pt idx="8616">
                  <c:v>2.354400000001533E-2</c:v>
                </c:pt>
                <c:pt idx="8617">
                  <c:v>2.2493000000054053E-2</c:v>
                </c:pt>
                <c:pt idx="8618">
                  <c:v>2.3819000000003143E-2</c:v>
                </c:pt>
                <c:pt idx="8619">
                  <c:v>2.460499999995136E-2</c:v>
                </c:pt>
                <c:pt idx="8620">
                  <c:v>2.1802999999977146E-2</c:v>
                </c:pt>
                <c:pt idx="8621">
                  <c:v>2.1500000000060027E-2</c:v>
                </c:pt>
                <c:pt idx="8622">
                  <c:v>2.3173000000042521E-2</c:v>
                </c:pt>
                <c:pt idx="8623">
                  <c:v>2.2596000000021377E-2</c:v>
                </c:pt>
                <c:pt idx="8624">
                  <c:v>2.0521000000030654E-2</c:v>
                </c:pt>
                <c:pt idx="8625">
                  <c:v>2.4044000000003507E-2</c:v>
                </c:pt>
                <c:pt idx="8626">
                  <c:v>2.2439999999960492E-2</c:v>
                </c:pt>
                <c:pt idx="8627">
                  <c:v>2.2261999999955151E-2</c:v>
                </c:pt>
                <c:pt idx="8628">
                  <c:v>2.3812000000020817E-2</c:v>
                </c:pt>
                <c:pt idx="8629">
                  <c:v>2.2067999999990207E-2</c:v>
                </c:pt>
                <c:pt idx="8630">
                  <c:v>2.1221999999966101E-2</c:v>
                </c:pt>
                <c:pt idx="8631">
                  <c:v>2.1877000000017688E-2</c:v>
                </c:pt>
                <c:pt idx="8632">
                  <c:v>2.4362999999993917E-2</c:v>
                </c:pt>
                <c:pt idx="8633">
                  <c:v>2.1357000000080006E-2</c:v>
                </c:pt>
                <c:pt idx="8634">
                  <c:v>2.2106000000007953E-2</c:v>
                </c:pt>
                <c:pt idx="8635">
                  <c:v>2.250200000003133E-2</c:v>
                </c:pt>
                <c:pt idx="8636">
                  <c:v>2.4369999999976244E-2</c:v>
                </c:pt>
                <c:pt idx="8637">
                  <c:v>2.2934999999961292E-2</c:v>
                </c:pt>
                <c:pt idx="8638">
                  <c:v>2.2188000000028296E-2</c:v>
                </c:pt>
                <c:pt idx="8639">
                  <c:v>2.1957999999926869E-2</c:v>
                </c:pt>
                <c:pt idx="8640">
                  <c:v>2.1109999999907814E-2</c:v>
                </c:pt>
                <c:pt idx="8641">
                  <c:v>2.3162999999954081E-2</c:v>
                </c:pt>
                <c:pt idx="8642">
                  <c:v>2.2120999999970081E-2</c:v>
                </c:pt>
                <c:pt idx="8643">
                  <c:v>2.2376000000008389E-2</c:v>
                </c:pt>
                <c:pt idx="8644">
                  <c:v>2.1369999999933498E-2</c:v>
                </c:pt>
                <c:pt idx="8645">
                  <c:v>2.119500000003427E-2</c:v>
                </c:pt>
                <c:pt idx="8646">
                  <c:v>2.11100000000215E-2</c:v>
                </c:pt>
                <c:pt idx="8647">
                  <c:v>2.4180999999998676E-2</c:v>
                </c:pt>
                <c:pt idx="8648">
                  <c:v>2.1791000000007443E-2</c:v>
                </c:pt>
                <c:pt idx="8649">
                  <c:v>2.1791000000007443E-2</c:v>
                </c:pt>
                <c:pt idx="8650">
                  <c:v>2.5201000000038221E-2</c:v>
                </c:pt>
                <c:pt idx="8651">
                  <c:v>2.1596000000045024E-2</c:v>
                </c:pt>
                <c:pt idx="8652">
                  <c:v>2.2247999999990498E-2</c:v>
                </c:pt>
                <c:pt idx="8653">
                  <c:v>2.5189999999952306E-2</c:v>
                </c:pt>
                <c:pt idx="8654">
                  <c:v>2.1504000000049928E-2</c:v>
                </c:pt>
                <c:pt idx="8655">
                  <c:v>2.1085999999968408E-2</c:v>
                </c:pt>
                <c:pt idx="8656">
                  <c:v>2.1286999999915679E-2</c:v>
                </c:pt>
                <c:pt idx="8657">
                  <c:v>2.1286999999915679E-2</c:v>
                </c:pt>
                <c:pt idx="8658">
                  <c:v>2.4106999999958134E-2</c:v>
                </c:pt>
                <c:pt idx="8659">
                  <c:v>2.3109000000090418E-2</c:v>
                </c:pt>
                <c:pt idx="8660">
                  <c:v>2.5212000000010448E-2</c:v>
                </c:pt>
                <c:pt idx="8661">
                  <c:v>2.127199999995355E-2</c:v>
                </c:pt>
                <c:pt idx="8662">
                  <c:v>2.1293000000014217E-2</c:v>
                </c:pt>
                <c:pt idx="8663">
                  <c:v>2.2474999999985812E-2</c:v>
                </c:pt>
                <c:pt idx="8664">
                  <c:v>2.278400000000147E-2</c:v>
                </c:pt>
                <c:pt idx="8665">
                  <c:v>2.2354000000063934E-2</c:v>
                </c:pt>
                <c:pt idx="8666">
                  <c:v>2.2354000000063934E-2</c:v>
                </c:pt>
                <c:pt idx="8667">
                  <c:v>2.1643000000040047E-2</c:v>
                </c:pt>
                <c:pt idx="8668">
                  <c:v>2.3817000000008193E-2</c:v>
                </c:pt>
                <c:pt idx="8669">
                  <c:v>2.1433999999999287E-2</c:v>
                </c:pt>
                <c:pt idx="8670">
                  <c:v>2.1849999999972169E-2</c:v>
                </c:pt>
                <c:pt idx="8671">
                  <c:v>2.1794999999997344E-2</c:v>
                </c:pt>
                <c:pt idx="8672">
                  <c:v>2.1231000000057065E-2</c:v>
                </c:pt>
                <c:pt idx="8673">
                  <c:v>2.1080000000097243E-2</c:v>
                </c:pt>
                <c:pt idx="8674">
                  <c:v>2.4481000000037056E-2</c:v>
                </c:pt>
                <c:pt idx="8675">
                  <c:v>2.0731999999952677E-2</c:v>
                </c:pt>
                <c:pt idx="8676">
                  <c:v>2.218300000004092E-2</c:v>
                </c:pt>
                <c:pt idx="8677">
                  <c:v>2.1812999999951899E-2</c:v>
                </c:pt>
                <c:pt idx="8678">
                  <c:v>2.1995000000060827E-2</c:v>
                </c:pt>
                <c:pt idx="8679">
                  <c:v>2.12699999999586E-2</c:v>
                </c:pt>
                <c:pt idx="8680">
                  <c:v>2.2380999999995765E-2</c:v>
                </c:pt>
                <c:pt idx="8681">
                  <c:v>2.391299999999319E-2</c:v>
                </c:pt>
                <c:pt idx="8682">
                  <c:v>2.2480000000086875E-2</c:v>
                </c:pt>
                <c:pt idx="8683">
                  <c:v>2.2199999999997999E-2</c:v>
                </c:pt>
                <c:pt idx="8684">
                  <c:v>2.1443999999974039E-2</c:v>
                </c:pt>
                <c:pt idx="8685">
                  <c:v>2.234499999997297E-2</c:v>
                </c:pt>
                <c:pt idx="8686">
                  <c:v>2.1726999999941654E-2</c:v>
                </c:pt>
                <c:pt idx="8687">
                  <c:v>2.2358000000053835E-2</c:v>
                </c:pt>
                <c:pt idx="8688">
                  <c:v>2.2314000000051237E-2</c:v>
                </c:pt>
                <c:pt idx="8689">
                  <c:v>2.1257999999988897E-2</c:v>
                </c:pt>
                <c:pt idx="8690">
                  <c:v>2.2117999999977656E-2</c:v>
                </c:pt>
                <c:pt idx="8691">
                  <c:v>2.432099999998627E-2</c:v>
                </c:pt>
                <c:pt idx="8692">
                  <c:v>2.1252000000004045E-2</c:v>
                </c:pt>
                <c:pt idx="8693">
                  <c:v>2.1536999999966611E-2</c:v>
                </c:pt>
                <c:pt idx="8694">
                  <c:v>2.0765999999980522E-2</c:v>
                </c:pt>
                <c:pt idx="8695">
                  <c:v>2.2420000000010987E-2</c:v>
                </c:pt>
                <c:pt idx="8696">
                  <c:v>2.2418000000016036E-2</c:v>
                </c:pt>
                <c:pt idx="8697">
                  <c:v>2.4107000000071821E-2</c:v>
                </c:pt>
                <c:pt idx="8698">
                  <c:v>2.3433999999951993E-2</c:v>
                </c:pt>
                <c:pt idx="8699">
                  <c:v>2.1837000000004991E-2</c:v>
                </c:pt>
                <c:pt idx="8700">
                  <c:v>2.1358000000077482E-2</c:v>
                </c:pt>
                <c:pt idx="8701">
                  <c:v>2.2714999999948304E-2</c:v>
                </c:pt>
                <c:pt idx="8702">
                  <c:v>2.2106999999891741E-2</c:v>
                </c:pt>
                <c:pt idx="8703">
                  <c:v>2.1033999999986008E-2</c:v>
                </c:pt>
                <c:pt idx="8704">
                  <c:v>2.3201999999969303E-2</c:v>
                </c:pt>
                <c:pt idx="8705">
                  <c:v>2.3760000000038417E-2</c:v>
                </c:pt>
                <c:pt idx="8706">
                  <c:v>2.2565999999983433E-2</c:v>
                </c:pt>
                <c:pt idx="8707">
                  <c:v>2.4161000000049171E-2</c:v>
                </c:pt>
                <c:pt idx="8708">
                  <c:v>2.2474999999985812E-2</c:v>
                </c:pt>
                <c:pt idx="8709">
                  <c:v>2.1904999999946995E-2</c:v>
                </c:pt>
                <c:pt idx="8710">
                  <c:v>2.4477000000047155E-2</c:v>
                </c:pt>
                <c:pt idx="8711">
                  <c:v>2.2198000000003049E-2</c:v>
                </c:pt>
                <c:pt idx="8712">
                  <c:v>2.343200000007073E-2</c:v>
                </c:pt>
                <c:pt idx="8713">
                  <c:v>2.2021999999992659E-2</c:v>
                </c:pt>
                <c:pt idx="8714">
                  <c:v>2.2142000000030748E-2</c:v>
                </c:pt>
                <c:pt idx="8715">
                  <c:v>2.1273999999948501E-2</c:v>
                </c:pt>
                <c:pt idx="8716">
                  <c:v>2.4468999999953667E-2</c:v>
                </c:pt>
                <c:pt idx="8717">
                  <c:v>2.0531000000005406E-2</c:v>
                </c:pt>
                <c:pt idx="8718">
                  <c:v>2.1059000000036576E-2</c:v>
                </c:pt>
                <c:pt idx="8719">
                  <c:v>2.1571999999991931E-2</c:v>
                </c:pt>
                <c:pt idx="8720">
                  <c:v>2.1413999999936095E-2</c:v>
                </c:pt>
                <c:pt idx="8721">
                  <c:v>2.4479999999925894E-2</c:v>
                </c:pt>
                <c:pt idx="8722">
                  <c:v>2.3814000000015767E-2</c:v>
                </c:pt>
                <c:pt idx="8723">
                  <c:v>2.4472999999943568E-2</c:v>
                </c:pt>
                <c:pt idx="8724">
                  <c:v>2.4472999999943568E-2</c:v>
                </c:pt>
                <c:pt idx="8725">
                  <c:v>2.1000999999955638E-2</c:v>
                </c:pt>
                <c:pt idx="8726">
                  <c:v>2.098599999999351E-2</c:v>
                </c:pt>
                <c:pt idx="8727">
                  <c:v>2.2557000000006155E-2</c:v>
                </c:pt>
                <c:pt idx="8728">
                  <c:v>2.2440999999957967E-2</c:v>
                </c:pt>
                <c:pt idx="8729">
                  <c:v>2.2440999999957967E-2</c:v>
                </c:pt>
                <c:pt idx="8730">
                  <c:v>2.2169999999960055E-2</c:v>
                </c:pt>
                <c:pt idx="8731">
                  <c:v>2.1167999999988751E-2</c:v>
                </c:pt>
                <c:pt idx="8732">
                  <c:v>2.1907000000055632E-2</c:v>
                </c:pt>
                <c:pt idx="8733">
                  <c:v>2.4501999999984037E-2</c:v>
                </c:pt>
                <c:pt idx="8734">
                  <c:v>2.1262999999976273E-2</c:v>
                </c:pt>
                <c:pt idx="8735">
                  <c:v>2.2418000000016036E-2</c:v>
                </c:pt>
                <c:pt idx="8736">
                  <c:v>2.1299999999996544E-2</c:v>
                </c:pt>
                <c:pt idx="8737">
                  <c:v>2.2580000000061773E-2</c:v>
                </c:pt>
                <c:pt idx="8738">
                  <c:v>2.112699999997858E-2</c:v>
                </c:pt>
                <c:pt idx="8739">
                  <c:v>2.2138999999924636E-2</c:v>
                </c:pt>
                <c:pt idx="8740">
                  <c:v>2.463799999998173E-2</c:v>
                </c:pt>
                <c:pt idx="8741">
                  <c:v>2.1558000000027278E-2</c:v>
                </c:pt>
                <c:pt idx="8742">
                  <c:v>2.0564999999919564E-2</c:v>
                </c:pt>
                <c:pt idx="8743">
                  <c:v>2.1181999999953405E-2</c:v>
                </c:pt>
                <c:pt idx="8744">
                  <c:v>2.1181999999953405E-2</c:v>
                </c:pt>
                <c:pt idx="8745">
                  <c:v>2.1010999999930391E-2</c:v>
                </c:pt>
                <c:pt idx="8746">
                  <c:v>2.2913000000016837E-2</c:v>
                </c:pt>
                <c:pt idx="8747">
                  <c:v>2.4384000000054584E-2</c:v>
                </c:pt>
                <c:pt idx="8748">
                  <c:v>2.2166999999967629E-2</c:v>
                </c:pt>
                <c:pt idx="8749">
                  <c:v>2.2434999999973115E-2</c:v>
                </c:pt>
                <c:pt idx="8750">
                  <c:v>2.1426000000019485E-2</c:v>
                </c:pt>
                <c:pt idx="8751">
                  <c:v>2.1606000000019776E-2</c:v>
                </c:pt>
                <c:pt idx="8752">
                  <c:v>2.1647999999913736E-2</c:v>
                </c:pt>
                <c:pt idx="8753">
                  <c:v>2.3823999999990519E-2</c:v>
                </c:pt>
                <c:pt idx="8754">
                  <c:v>2.2276000000033491E-2</c:v>
                </c:pt>
                <c:pt idx="8755">
                  <c:v>2.26989999999887E-2</c:v>
                </c:pt>
                <c:pt idx="8756">
                  <c:v>2.2306000000071435E-2</c:v>
                </c:pt>
                <c:pt idx="8757">
                  <c:v>2.4510999999961314E-2</c:v>
                </c:pt>
                <c:pt idx="8758">
                  <c:v>2.4508999999966363E-2</c:v>
                </c:pt>
                <c:pt idx="8759">
                  <c:v>2.1153000000026623E-2</c:v>
                </c:pt>
                <c:pt idx="8760">
                  <c:v>2.43959999999106E-2</c:v>
                </c:pt>
                <c:pt idx="8761">
                  <c:v>2.3975999999947817E-2</c:v>
                </c:pt>
                <c:pt idx="8762">
                  <c:v>2.1933000000103675E-2</c:v>
                </c:pt>
                <c:pt idx="8763">
                  <c:v>2.1148000000039247E-2</c:v>
                </c:pt>
                <c:pt idx="8764">
                  <c:v>2.1152999999912936E-2</c:v>
                </c:pt>
                <c:pt idx="8765">
                  <c:v>2.4106999999958134E-2</c:v>
                </c:pt>
                <c:pt idx="8766">
                  <c:v>2.2149000000013075E-2</c:v>
                </c:pt>
                <c:pt idx="8767">
                  <c:v>2.246700000000601E-2</c:v>
                </c:pt>
                <c:pt idx="8768">
                  <c:v>2.1721000000070489E-2</c:v>
                </c:pt>
                <c:pt idx="8769">
                  <c:v>2.5212000000010448E-2</c:v>
                </c:pt>
                <c:pt idx="8770">
                  <c:v>2.1000999999955638E-2</c:v>
                </c:pt>
                <c:pt idx="8771">
                  <c:v>2.162399999997433E-2</c:v>
                </c:pt>
                <c:pt idx="8772">
                  <c:v>2.2666999999955806E-2</c:v>
                </c:pt>
                <c:pt idx="8773">
                  <c:v>2.1622999999976855E-2</c:v>
                </c:pt>
                <c:pt idx="8774">
                  <c:v>2.1917999999914173E-2</c:v>
                </c:pt>
                <c:pt idx="8775">
                  <c:v>2.0577000000002954E-2</c:v>
                </c:pt>
                <c:pt idx="8776">
                  <c:v>2.3040999999921041E-2</c:v>
                </c:pt>
                <c:pt idx="8777">
                  <c:v>2.2333000000003267E-2</c:v>
                </c:pt>
                <c:pt idx="8778">
                  <c:v>2.1449999999958891E-2</c:v>
                </c:pt>
                <c:pt idx="8779">
                  <c:v>2.1295000000009168E-2</c:v>
                </c:pt>
                <c:pt idx="8780">
                  <c:v>2.1846999999979744E-2</c:v>
                </c:pt>
                <c:pt idx="8781">
                  <c:v>2.3641999999995278E-2</c:v>
                </c:pt>
                <c:pt idx="8782">
                  <c:v>2.2762000000057014E-2</c:v>
                </c:pt>
                <c:pt idx="8783">
                  <c:v>2.2004999999921893E-2</c:v>
                </c:pt>
                <c:pt idx="8784">
                  <c:v>2.1675000000072941E-2</c:v>
                </c:pt>
                <c:pt idx="8785">
                  <c:v>2.1675000000072941E-2</c:v>
                </c:pt>
                <c:pt idx="8786">
                  <c:v>2.2427999999990789E-2</c:v>
                </c:pt>
                <c:pt idx="8787">
                  <c:v>2.4128000000018801E-2</c:v>
                </c:pt>
                <c:pt idx="8788">
                  <c:v>2.2343999999975495E-2</c:v>
                </c:pt>
                <c:pt idx="8789">
                  <c:v>2.0823000000063985E-2</c:v>
                </c:pt>
                <c:pt idx="8790">
                  <c:v>2.1968000000015309E-2</c:v>
                </c:pt>
                <c:pt idx="8791">
                  <c:v>2.1958000000040556E-2</c:v>
                </c:pt>
                <c:pt idx="8792">
                  <c:v>2.1808999999961998E-2</c:v>
                </c:pt>
                <c:pt idx="8793">
                  <c:v>2.2745999999983724E-2</c:v>
                </c:pt>
                <c:pt idx="8794">
                  <c:v>2.1550000000047476E-2</c:v>
                </c:pt>
                <c:pt idx="8795">
                  <c:v>2.3818000000005668E-2</c:v>
                </c:pt>
                <c:pt idx="8796">
                  <c:v>2.310299999999188E-2</c:v>
                </c:pt>
                <c:pt idx="8797">
                  <c:v>2.1250000000009095E-2</c:v>
                </c:pt>
                <c:pt idx="8798">
                  <c:v>2.3448000000030333E-2</c:v>
                </c:pt>
                <c:pt idx="8799">
                  <c:v>2.1360999999956221E-2</c:v>
                </c:pt>
                <c:pt idx="8800">
                  <c:v>2.1360999999956221E-2</c:v>
                </c:pt>
                <c:pt idx="8801">
                  <c:v>2.4406999999996515E-2</c:v>
                </c:pt>
                <c:pt idx="8802">
                  <c:v>2.2172999999952481E-2</c:v>
                </c:pt>
                <c:pt idx="8803">
                  <c:v>2.3160999999959131E-2</c:v>
                </c:pt>
                <c:pt idx="8804">
                  <c:v>2.166700000009314E-2</c:v>
                </c:pt>
                <c:pt idx="8805">
                  <c:v>2.2128999999949883E-2</c:v>
                </c:pt>
                <c:pt idx="8806">
                  <c:v>2.1202000000016596E-2</c:v>
                </c:pt>
                <c:pt idx="8807">
                  <c:v>2.1533000000090396E-2</c:v>
                </c:pt>
                <c:pt idx="8808">
                  <c:v>2.1140999999943233E-2</c:v>
                </c:pt>
                <c:pt idx="8809">
                  <c:v>2.1258999999986372E-2</c:v>
                </c:pt>
                <c:pt idx="8810">
                  <c:v>2.1591000000057647E-2</c:v>
                </c:pt>
                <c:pt idx="8811">
                  <c:v>2.1113000000013926E-2</c:v>
                </c:pt>
                <c:pt idx="8812">
                  <c:v>2.0498999999972511E-2</c:v>
                </c:pt>
                <c:pt idx="8813">
                  <c:v>2.1639000000050146E-2</c:v>
                </c:pt>
                <c:pt idx="8814">
                  <c:v>2.4421999999958643E-2</c:v>
                </c:pt>
                <c:pt idx="8815">
                  <c:v>2.4503999999978987E-2</c:v>
                </c:pt>
                <c:pt idx="8816">
                  <c:v>2.2328000000015891E-2</c:v>
                </c:pt>
                <c:pt idx="8817">
                  <c:v>2.1161000000006425E-2</c:v>
                </c:pt>
                <c:pt idx="8818">
                  <c:v>2.1309999999971296E-2</c:v>
                </c:pt>
                <c:pt idx="8819">
                  <c:v>2.123899999992318E-2</c:v>
                </c:pt>
                <c:pt idx="8820">
                  <c:v>2.1278999999935877E-2</c:v>
                </c:pt>
                <c:pt idx="8821">
                  <c:v>2.2016000000007807E-2</c:v>
                </c:pt>
                <c:pt idx="8822">
                  <c:v>2.1775000000047839E-2</c:v>
                </c:pt>
                <c:pt idx="8823">
                  <c:v>2.1774999999934153E-2</c:v>
                </c:pt>
                <c:pt idx="8824">
                  <c:v>2.4698000000057618E-2</c:v>
                </c:pt>
                <c:pt idx="8825">
                  <c:v>2.1447000000080152E-2</c:v>
                </c:pt>
                <c:pt idx="8826">
                  <c:v>2.2056000000020504E-2</c:v>
                </c:pt>
                <c:pt idx="8827">
                  <c:v>2.448299999991832E-2</c:v>
                </c:pt>
                <c:pt idx="8828">
                  <c:v>2.2187999999914609E-2</c:v>
                </c:pt>
                <c:pt idx="8829">
                  <c:v>2.1366000000057284E-2</c:v>
                </c:pt>
                <c:pt idx="8830">
                  <c:v>2.1253999999998996E-2</c:v>
                </c:pt>
                <c:pt idx="8831">
                  <c:v>2.1535999999969135E-2</c:v>
                </c:pt>
                <c:pt idx="8832">
                  <c:v>2.0974000000023807E-2</c:v>
                </c:pt>
                <c:pt idx="8833">
                  <c:v>2.4483000000032007E-2</c:v>
                </c:pt>
                <c:pt idx="8834">
                  <c:v>2.2839000000089982E-2</c:v>
                </c:pt>
                <c:pt idx="8835">
                  <c:v>2.2096999999916989E-2</c:v>
                </c:pt>
                <c:pt idx="8836">
                  <c:v>2.162199999997938E-2</c:v>
                </c:pt>
                <c:pt idx="8837">
                  <c:v>2.1520000000009532E-2</c:v>
                </c:pt>
                <c:pt idx="8838">
                  <c:v>2.0509000000060951E-2</c:v>
                </c:pt>
                <c:pt idx="8839">
                  <c:v>2.3463999999989937E-2</c:v>
                </c:pt>
                <c:pt idx="8840">
                  <c:v>2.2204999999985375E-2</c:v>
                </c:pt>
                <c:pt idx="8841">
                  <c:v>2.2050000000035652E-2</c:v>
                </c:pt>
                <c:pt idx="8842">
                  <c:v>2.1391000000107852E-2</c:v>
                </c:pt>
                <c:pt idx="8843">
                  <c:v>2.1786999999903855E-2</c:v>
                </c:pt>
                <c:pt idx="8844">
                  <c:v>2.1171000000094864E-2</c:v>
                </c:pt>
                <c:pt idx="8845">
                  <c:v>2.2030999999969936E-2</c:v>
                </c:pt>
                <c:pt idx="8846">
                  <c:v>2.3126000000047497E-2</c:v>
                </c:pt>
                <c:pt idx="8847">
                  <c:v>2.1212999999988824E-2</c:v>
                </c:pt>
                <c:pt idx="8848">
                  <c:v>2.0796000000018466E-2</c:v>
                </c:pt>
                <c:pt idx="8849">
                  <c:v>2.2823000000016691E-2</c:v>
                </c:pt>
                <c:pt idx="8850">
                  <c:v>2.1311999999966247E-2</c:v>
                </c:pt>
                <c:pt idx="8851">
                  <c:v>2.1010000000046603E-2</c:v>
                </c:pt>
                <c:pt idx="8852">
                  <c:v>2.11620000000039E-2</c:v>
                </c:pt>
                <c:pt idx="8853">
                  <c:v>2.1547999999938838E-2</c:v>
                </c:pt>
                <c:pt idx="8854">
                  <c:v>2.1642000000042572E-2</c:v>
                </c:pt>
                <c:pt idx="8855">
                  <c:v>2.4484000000029482E-2</c:v>
                </c:pt>
                <c:pt idx="8856">
                  <c:v>2.3431999999957043E-2</c:v>
                </c:pt>
                <c:pt idx="8857">
                  <c:v>2.2027000000093722E-2</c:v>
                </c:pt>
                <c:pt idx="8858">
                  <c:v>2.4469000000067354E-2</c:v>
                </c:pt>
                <c:pt idx="8859">
                  <c:v>2.4469000000067354E-2</c:v>
                </c:pt>
                <c:pt idx="8860">
                  <c:v>2.3301000000060412E-2</c:v>
                </c:pt>
                <c:pt idx="8861">
                  <c:v>2.2159999999985303E-2</c:v>
                </c:pt>
                <c:pt idx="8862">
                  <c:v>2.1424000000024535E-2</c:v>
                </c:pt>
                <c:pt idx="8863">
                  <c:v>2.2004000000038104E-2</c:v>
                </c:pt>
                <c:pt idx="8864">
                  <c:v>2.1435999999994237E-2</c:v>
                </c:pt>
                <c:pt idx="8865">
                  <c:v>2.0554000000061023E-2</c:v>
                </c:pt>
                <c:pt idx="8866">
                  <c:v>2.3939999999925021E-2</c:v>
                </c:pt>
                <c:pt idx="8867">
                  <c:v>2.1299999999996544E-2</c:v>
                </c:pt>
                <c:pt idx="8868">
                  <c:v>2.2218999999950029E-2</c:v>
                </c:pt>
                <c:pt idx="8869">
                  <c:v>2.197400000000016E-2</c:v>
                </c:pt>
                <c:pt idx="8870">
                  <c:v>2.0542999999975109E-2</c:v>
                </c:pt>
                <c:pt idx="8871">
                  <c:v>2.1469000000024607E-2</c:v>
                </c:pt>
                <c:pt idx="8872">
                  <c:v>2.1463999999923544E-2</c:v>
                </c:pt>
                <c:pt idx="8873">
                  <c:v>2.1541000000070198E-2</c:v>
                </c:pt>
                <c:pt idx="8874">
                  <c:v>2.1969000000012784E-2</c:v>
                </c:pt>
                <c:pt idx="8875">
                  <c:v>2.1707999999989624E-2</c:v>
                </c:pt>
                <c:pt idx="8876">
                  <c:v>2.3166000000060194E-2</c:v>
                </c:pt>
                <c:pt idx="8877">
                  <c:v>2.1520000000009532E-2</c:v>
                </c:pt>
                <c:pt idx="8878">
                  <c:v>2.0735999999942578E-2</c:v>
                </c:pt>
                <c:pt idx="8879">
                  <c:v>2.1495999999956439E-2</c:v>
                </c:pt>
                <c:pt idx="8880">
                  <c:v>2.1411000000057356E-2</c:v>
                </c:pt>
                <c:pt idx="8881">
                  <c:v>2.1770000000060463E-2</c:v>
                </c:pt>
                <c:pt idx="8882">
                  <c:v>2.1463000000039756E-2</c:v>
                </c:pt>
                <c:pt idx="8883">
                  <c:v>2.1743000000014945E-2</c:v>
                </c:pt>
                <c:pt idx="8884">
                  <c:v>2.4467999999956191E-2</c:v>
                </c:pt>
                <c:pt idx="8885">
                  <c:v>2.0590999999967607E-2</c:v>
                </c:pt>
                <c:pt idx="8886">
                  <c:v>2.1772999999939202E-2</c:v>
                </c:pt>
                <c:pt idx="8887">
                  <c:v>2.2440999999957967E-2</c:v>
                </c:pt>
                <c:pt idx="8888">
                  <c:v>2.350899999999001E-2</c:v>
                </c:pt>
                <c:pt idx="8889">
                  <c:v>2.11620000000039E-2</c:v>
                </c:pt>
                <c:pt idx="8890">
                  <c:v>2.147899999999936E-2</c:v>
                </c:pt>
                <c:pt idx="8891">
                  <c:v>2.147899999999936E-2</c:v>
                </c:pt>
                <c:pt idx="8892">
                  <c:v>2.1564000000012129E-2</c:v>
                </c:pt>
                <c:pt idx="8893">
                  <c:v>2.2104000000013002E-2</c:v>
                </c:pt>
                <c:pt idx="8894">
                  <c:v>2.0786000000043714E-2</c:v>
                </c:pt>
                <c:pt idx="8895">
                  <c:v>2.216200000009394E-2</c:v>
                </c:pt>
                <c:pt idx="8896">
                  <c:v>2.3459000000002561E-2</c:v>
                </c:pt>
                <c:pt idx="8897">
                  <c:v>2.1483999999986736E-2</c:v>
                </c:pt>
                <c:pt idx="8898">
                  <c:v>2.1868999999924199E-2</c:v>
                </c:pt>
                <c:pt idx="8899">
                  <c:v>2.2002000000043154E-2</c:v>
                </c:pt>
                <c:pt idx="8900">
                  <c:v>2.2045000000048276E-2</c:v>
                </c:pt>
                <c:pt idx="8901">
                  <c:v>2.1281000000044514E-2</c:v>
                </c:pt>
                <c:pt idx="8902">
                  <c:v>2.1104000000036649E-2</c:v>
                </c:pt>
                <c:pt idx="8903">
                  <c:v>2.1505000000047403E-2</c:v>
                </c:pt>
                <c:pt idx="8904">
                  <c:v>2.1752999999989697E-2</c:v>
                </c:pt>
                <c:pt idx="8905">
                  <c:v>2.1334000000024389E-2</c:v>
                </c:pt>
                <c:pt idx="8906">
                  <c:v>2.1879000000012638E-2</c:v>
                </c:pt>
                <c:pt idx="8907">
                  <c:v>2.1977999999990061E-2</c:v>
                </c:pt>
                <c:pt idx="8908">
                  <c:v>2.1625999999969281E-2</c:v>
                </c:pt>
                <c:pt idx="8909">
                  <c:v>2.3564999999962311E-2</c:v>
                </c:pt>
                <c:pt idx="8910">
                  <c:v>2.4770000000103209E-2</c:v>
                </c:pt>
                <c:pt idx="8911">
                  <c:v>2.2503000000028806E-2</c:v>
                </c:pt>
                <c:pt idx="8912">
                  <c:v>2.2586000000046624E-2</c:v>
                </c:pt>
                <c:pt idx="8913">
                  <c:v>2.4472999999943568E-2</c:v>
                </c:pt>
                <c:pt idx="8914">
                  <c:v>2.153299999997671E-2</c:v>
                </c:pt>
                <c:pt idx="8915">
                  <c:v>2.0991999999978361E-2</c:v>
                </c:pt>
                <c:pt idx="8916">
                  <c:v>2.3118000000067696E-2</c:v>
                </c:pt>
                <c:pt idx="8917">
                  <c:v>2.2635999999920386E-2</c:v>
                </c:pt>
                <c:pt idx="8918">
                  <c:v>2.2206999999980326E-2</c:v>
                </c:pt>
                <c:pt idx="8919">
                  <c:v>2.0870000000059008E-2</c:v>
                </c:pt>
                <c:pt idx="8920">
                  <c:v>2.2220000000061191E-2</c:v>
                </c:pt>
                <c:pt idx="8921">
                  <c:v>2.1170999999981177E-2</c:v>
                </c:pt>
                <c:pt idx="8922">
                  <c:v>2.4478999999928419E-2</c:v>
                </c:pt>
                <c:pt idx="8923">
                  <c:v>2.1179000000074666E-2</c:v>
                </c:pt>
                <c:pt idx="8924">
                  <c:v>2.4485999999910746E-2</c:v>
                </c:pt>
                <c:pt idx="8925">
                  <c:v>2.3472999999967215E-2</c:v>
                </c:pt>
                <c:pt idx="8926">
                  <c:v>2.0728999999960251E-2</c:v>
                </c:pt>
                <c:pt idx="8927">
                  <c:v>2.2205999999982851E-2</c:v>
                </c:pt>
                <c:pt idx="8928">
                  <c:v>2.1796999999992295E-2</c:v>
                </c:pt>
                <c:pt idx="8929">
                  <c:v>2.2046000000045751E-2</c:v>
                </c:pt>
                <c:pt idx="8930">
                  <c:v>2.2328000000015891E-2</c:v>
                </c:pt>
                <c:pt idx="8931">
                  <c:v>2.1167999999988751E-2</c:v>
                </c:pt>
                <c:pt idx="8932">
                  <c:v>2.2228999999924781E-2</c:v>
                </c:pt>
                <c:pt idx="8933">
                  <c:v>2.4338000000057036E-2</c:v>
                </c:pt>
                <c:pt idx="8934">
                  <c:v>2.1461999999928594E-2</c:v>
                </c:pt>
                <c:pt idx="8935">
                  <c:v>2.0726000000081513E-2</c:v>
                </c:pt>
                <c:pt idx="8936">
                  <c:v>2.3161999999956606E-2</c:v>
                </c:pt>
                <c:pt idx="8937">
                  <c:v>2.1409999999946194E-2</c:v>
                </c:pt>
                <c:pt idx="8938">
                  <c:v>2.060099999994236E-2</c:v>
                </c:pt>
                <c:pt idx="8939">
                  <c:v>2.3647999999980129E-2</c:v>
                </c:pt>
                <c:pt idx="8940">
                  <c:v>2.3423999999977241E-2</c:v>
                </c:pt>
                <c:pt idx="8941">
                  <c:v>2.2011000000020431E-2</c:v>
                </c:pt>
                <c:pt idx="8942">
                  <c:v>2.2612999999978456E-2</c:v>
                </c:pt>
                <c:pt idx="8943">
                  <c:v>2.2064999999997781E-2</c:v>
                </c:pt>
                <c:pt idx="8944">
                  <c:v>2.2469999999998436E-2</c:v>
                </c:pt>
                <c:pt idx="8945">
                  <c:v>2.2211999999967702E-2</c:v>
                </c:pt>
                <c:pt idx="8946">
                  <c:v>2.147899999999936E-2</c:v>
                </c:pt>
                <c:pt idx="8947">
                  <c:v>2.130299999998897E-2</c:v>
                </c:pt>
                <c:pt idx="8948">
                  <c:v>2.1436999999991713E-2</c:v>
                </c:pt>
                <c:pt idx="8949">
                  <c:v>2.1463000000039756E-2</c:v>
                </c:pt>
                <c:pt idx="8950">
                  <c:v>2.0729999999957727E-2</c:v>
                </c:pt>
                <c:pt idx="8951">
                  <c:v>2.2092000000043299E-2</c:v>
                </c:pt>
                <c:pt idx="8952">
                  <c:v>2.3829999999975371E-2</c:v>
                </c:pt>
                <c:pt idx="8953">
                  <c:v>2.2236000000020795E-2</c:v>
                </c:pt>
                <c:pt idx="8954">
                  <c:v>2.3452000000020234E-2</c:v>
                </c:pt>
                <c:pt idx="8955">
                  <c:v>2.3893000000043685E-2</c:v>
                </c:pt>
                <c:pt idx="8956">
                  <c:v>2.1241000000031818E-2</c:v>
                </c:pt>
                <c:pt idx="8957">
                  <c:v>2.2205999999982851E-2</c:v>
                </c:pt>
                <c:pt idx="8958">
                  <c:v>2.0621000000005552E-2</c:v>
                </c:pt>
                <c:pt idx="8959">
                  <c:v>2.1292000000016742E-2</c:v>
                </c:pt>
                <c:pt idx="8960">
                  <c:v>2.2093999999924563E-2</c:v>
                </c:pt>
                <c:pt idx="8961">
                  <c:v>2.2351999999955297E-2</c:v>
                </c:pt>
                <c:pt idx="8962">
                  <c:v>2.2410000000036234E-2</c:v>
                </c:pt>
                <c:pt idx="8963">
                  <c:v>2.4444000000016786E-2</c:v>
                </c:pt>
                <c:pt idx="8964">
                  <c:v>2.4647999999956482E-2</c:v>
                </c:pt>
                <c:pt idx="8965">
                  <c:v>2.0645000000058644E-2</c:v>
                </c:pt>
                <c:pt idx="8966">
                  <c:v>2.4377999999956046E-2</c:v>
                </c:pt>
                <c:pt idx="8967">
                  <c:v>2.447400000005473E-2</c:v>
                </c:pt>
                <c:pt idx="8968">
                  <c:v>2.2115999999982705E-2</c:v>
                </c:pt>
                <c:pt idx="8969">
                  <c:v>2.207500000008622E-2</c:v>
                </c:pt>
                <c:pt idx="8970">
                  <c:v>2.0609999999919637E-2</c:v>
                </c:pt>
                <c:pt idx="8971">
                  <c:v>2.1454000000062479E-2</c:v>
                </c:pt>
                <c:pt idx="8972">
                  <c:v>2.171099999998205E-2</c:v>
                </c:pt>
                <c:pt idx="8973">
                  <c:v>2.3924999999962893E-2</c:v>
                </c:pt>
                <c:pt idx="8974">
                  <c:v>2.1196000000031745E-2</c:v>
                </c:pt>
                <c:pt idx="8975">
                  <c:v>2.3683999999889238E-2</c:v>
                </c:pt>
                <c:pt idx="8976">
                  <c:v>2.1776999999929103E-2</c:v>
                </c:pt>
                <c:pt idx="8977">
                  <c:v>2.349499999991167E-2</c:v>
                </c:pt>
                <c:pt idx="8978">
                  <c:v>2.4436999999920772E-2</c:v>
                </c:pt>
                <c:pt idx="8979">
                  <c:v>2.0631999999977779E-2</c:v>
                </c:pt>
                <c:pt idx="8980">
                  <c:v>2.4704999999926258E-2</c:v>
                </c:pt>
                <c:pt idx="8981">
                  <c:v>2.146000000004733E-2</c:v>
                </c:pt>
                <c:pt idx="8982">
                  <c:v>2.4642000000085318E-2</c:v>
                </c:pt>
                <c:pt idx="8983">
                  <c:v>2.248799999995299E-2</c:v>
                </c:pt>
                <c:pt idx="8984">
                  <c:v>2.380500000003849E-2</c:v>
                </c:pt>
                <c:pt idx="8985">
                  <c:v>2.2147000000018124E-2</c:v>
                </c:pt>
                <c:pt idx="8986">
                  <c:v>2.2406000000046333E-2</c:v>
                </c:pt>
                <c:pt idx="8987">
                  <c:v>2.3937000000046282E-2</c:v>
                </c:pt>
                <c:pt idx="8988">
                  <c:v>2.4473000000057255E-2</c:v>
                </c:pt>
                <c:pt idx="8989">
                  <c:v>2.2081000000071072E-2</c:v>
                </c:pt>
                <c:pt idx="8990">
                  <c:v>2.2423000000003412E-2</c:v>
                </c:pt>
                <c:pt idx="8991">
                  <c:v>2.3910000000000764E-2</c:v>
                </c:pt>
                <c:pt idx="8992">
                  <c:v>2.1170999999981177E-2</c:v>
                </c:pt>
                <c:pt idx="8993">
                  <c:v>2.1552000000042426E-2</c:v>
                </c:pt>
                <c:pt idx="8994">
                  <c:v>2.1600000000034925E-2</c:v>
                </c:pt>
                <c:pt idx="8995">
                  <c:v>2.250899999989997E-2</c:v>
                </c:pt>
                <c:pt idx="8996">
                  <c:v>2.2289000000000669E-2</c:v>
                </c:pt>
                <c:pt idx="8997">
                  <c:v>2.4471999999946092E-2</c:v>
                </c:pt>
                <c:pt idx="8998">
                  <c:v>2.1789000000012493E-2</c:v>
                </c:pt>
                <c:pt idx="8999">
                  <c:v>2.0846000000005915E-2</c:v>
                </c:pt>
                <c:pt idx="9000">
                  <c:v>2.1260999999981323E-2</c:v>
                </c:pt>
                <c:pt idx="9001">
                  <c:v>2.1173999999973603E-2</c:v>
                </c:pt>
                <c:pt idx="9002">
                  <c:v>2.1544000000062624E-2</c:v>
                </c:pt>
                <c:pt idx="9003">
                  <c:v>2.1181000000069616E-2</c:v>
                </c:pt>
                <c:pt idx="9004">
                  <c:v>2.1181000000069616E-2</c:v>
                </c:pt>
                <c:pt idx="9005">
                  <c:v>2.4478999999928419E-2</c:v>
                </c:pt>
                <c:pt idx="9006">
                  <c:v>2.447400000005473E-2</c:v>
                </c:pt>
                <c:pt idx="9007">
                  <c:v>2.4204999999938082E-2</c:v>
                </c:pt>
                <c:pt idx="9008">
                  <c:v>2.1009999999932916E-2</c:v>
                </c:pt>
                <c:pt idx="9009">
                  <c:v>2.3913999999990665E-2</c:v>
                </c:pt>
                <c:pt idx="9010">
                  <c:v>2.153499999997166E-2</c:v>
                </c:pt>
                <c:pt idx="9011">
                  <c:v>2.1922000000017761E-2</c:v>
                </c:pt>
                <c:pt idx="9012">
                  <c:v>2.3431999999957043E-2</c:v>
                </c:pt>
                <c:pt idx="9013">
                  <c:v>2.1144000000049346E-2</c:v>
                </c:pt>
                <c:pt idx="9014">
                  <c:v>2.1429000000011911E-2</c:v>
                </c:pt>
                <c:pt idx="9015">
                  <c:v>2.2097000000030675E-2</c:v>
                </c:pt>
                <c:pt idx="9016">
                  <c:v>2.2110999999995329E-2</c:v>
                </c:pt>
                <c:pt idx="9017">
                  <c:v>2.132399999993595E-2</c:v>
                </c:pt>
                <c:pt idx="9018">
                  <c:v>2.3815000000013242E-2</c:v>
                </c:pt>
                <c:pt idx="9019">
                  <c:v>2.268299999991541E-2</c:v>
                </c:pt>
                <c:pt idx="9020">
                  <c:v>2.1449000000075102E-2</c:v>
                </c:pt>
                <c:pt idx="9021">
                  <c:v>2.156800000000203E-2</c:v>
                </c:pt>
                <c:pt idx="9022">
                  <c:v>2.2488999999950465E-2</c:v>
                </c:pt>
                <c:pt idx="9023">
                  <c:v>2.1461000000044805E-2</c:v>
                </c:pt>
                <c:pt idx="9024">
                  <c:v>2.3486999999931868E-2</c:v>
                </c:pt>
                <c:pt idx="9025">
                  <c:v>2.1773000000052889E-2</c:v>
                </c:pt>
                <c:pt idx="9026">
                  <c:v>2.0656000000030872E-2</c:v>
                </c:pt>
                <c:pt idx="9027">
                  <c:v>2.2191000000020722E-2</c:v>
                </c:pt>
                <c:pt idx="9028">
                  <c:v>2.2624999999948159E-2</c:v>
                </c:pt>
                <c:pt idx="9029">
                  <c:v>2.1757000000093285E-2</c:v>
                </c:pt>
                <c:pt idx="9030">
                  <c:v>2.4342999999930726E-2</c:v>
                </c:pt>
                <c:pt idx="9031">
                  <c:v>2.1461999999928594E-2</c:v>
                </c:pt>
                <c:pt idx="9032">
                  <c:v>2.1121999999991203E-2</c:v>
                </c:pt>
                <c:pt idx="9033">
                  <c:v>2.2384000000101878E-2</c:v>
                </c:pt>
                <c:pt idx="9034">
                  <c:v>2.2859000000039487E-2</c:v>
                </c:pt>
                <c:pt idx="9035">
                  <c:v>2.2029999999972461E-2</c:v>
                </c:pt>
                <c:pt idx="9036">
                  <c:v>2.445999999997639E-2</c:v>
                </c:pt>
                <c:pt idx="9037">
                  <c:v>2.4402000000009139E-2</c:v>
                </c:pt>
                <c:pt idx="9038">
                  <c:v>2.1606999999903564E-2</c:v>
                </c:pt>
                <c:pt idx="9039">
                  <c:v>2.1326999999928375E-2</c:v>
                </c:pt>
                <c:pt idx="9040">
                  <c:v>2.1161000000006425E-2</c:v>
                </c:pt>
                <c:pt idx="9041">
                  <c:v>2.1161000000006425E-2</c:v>
                </c:pt>
                <c:pt idx="9042">
                  <c:v>2.1252000000004045E-2</c:v>
                </c:pt>
                <c:pt idx="9043">
                  <c:v>2.2253999999975349E-2</c:v>
                </c:pt>
                <c:pt idx="9044">
                  <c:v>2.1344999999996617E-2</c:v>
                </c:pt>
                <c:pt idx="9045">
                  <c:v>2.1450000000072578E-2</c:v>
                </c:pt>
                <c:pt idx="9046">
                  <c:v>2.114300000005187E-2</c:v>
                </c:pt>
                <c:pt idx="9047">
                  <c:v>2.382799999998042E-2</c:v>
                </c:pt>
                <c:pt idx="9048">
                  <c:v>2.1642000000042572E-2</c:v>
                </c:pt>
                <c:pt idx="9049">
                  <c:v>2.2486999999955515E-2</c:v>
                </c:pt>
                <c:pt idx="9050">
                  <c:v>2.2031999999967411E-2</c:v>
                </c:pt>
                <c:pt idx="9051">
                  <c:v>2.3123000000055072E-2</c:v>
                </c:pt>
                <c:pt idx="9052">
                  <c:v>2.4394999999913125E-2</c:v>
                </c:pt>
                <c:pt idx="9053">
                  <c:v>2.2495999999932792E-2</c:v>
                </c:pt>
                <c:pt idx="9054">
                  <c:v>2.1660999999994601E-2</c:v>
                </c:pt>
                <c:pt idx="9055">
                  <c:v>2.4473999999941043E-2</c:v>
                </c:pt>
                <c:pt idx="9056">
                  <c:v>2.1462000000042281E-2</c:v>
                </c:pt>
                <c:pt idx="9057">
                  <c:v>2.1063999999910266E-2</c:v>
                </c:pt>
                <c:pt idx="9058">
                  <c:v>2.4351000000024214E-2</c:v>
                </c:pt>
                <c:pt idx="9059">
                  <c:v>2.114300000005187E-2</c:v>
                </c:pt>
                <c:pt idx="9060">
                  <c:v>2.4489999999900647E-2</c:v>
                </c:pt>
                <c:pt idx="9061">
                  <c:v>2.2305999999957749E-2</c:v>
                </c:pt>
                <c:pt idx="9062">
                  <c:v>2.2043999999937114E-2</c:v>
                </c:pt>
                <c:pt idx="9063">
                  <c:v>2.2107000000005428E-2</c:v>
                </c:pt>
                <c:pt idx="9064">
                  <c:v>2.2202999999990425E-2</c:v>
                </c:pt>
                <c:pt idx="9065">
                  <c:v>2.1399999999971442E-2</c:v>
                </c:pt>
                <c:pt idx="9066">
                  <c:v>2.3873999999977968E-2</c:v>
                </c:pt>
                <c:pt idx="9067">
                  <c:v>2.1139999999945758E-2</c:v>
                </c:pt>
                <c:pt idx="9068">
                  <c:v>2.4323999999978696E-2</c:v>
                </c:pt>
                <c:pt idx="9069">
                  <c:v>2.1470000000022083E-2</c:v>
                </c:pt>
                <c:pt idx="9070">
                  <c:v>2.4344999999925676E-2</c:v>
                </c:pt>
                <c:pt idx="9071">
                  <c:v>2.1151000000031672E-2</c:v>
                </c:pt>
                <c:pt idx="9072">
                  <c:v>2.2468000000003485E-2</c:v>
                </c:pt>
                <c:pt idx="9073">
                  <c:v>2.1116000000006352E-2</c:v>
                </c:pt>
                <c:pt idx="9074">
                  <c:v>2.2178999999937332E-2</c:v>
                </c:pt>
                <c:pt idx="9075">
                  <c:v>2.066899999999805E-2</c:v>
                </c:pt>
                <c:pt idx="9076">
                  <c:v>2.1530000000097971E-2</c:v>
                </c:pt>
                <c:pt idx="9077">
                  <c:v>2.148099999999431E-2</c:v>
                </c:pt>
                <c:pt idx="9078">
                  <c:v>2.1420999999918422E-2</c:v>
                </c:pt>
                <c:pt idx="9079">
                  <c:v>2.471299999990606E-2</c:v>
                </c:pt>
                <c:pt idx="9080">
                  <c:v>2.2236999999904583E-2</c:v>
                </c:pt>
                <c:pt idx="9081">
                  <c:v>2.1593000000052598E-2</c:v>
                </c:pt>
                <c:pt idx="9082">
                  <c:v>2.2248999999987973E-2</c:v>
                </c:pt>
                <c:pt idx="9083">
                  <c:v>2.4480000000039581E-2</c:v>
                </c:pt>
                <c:pt idx="9084">
                  <c:v>2.1057999999925414E-2</c:v>
                </c:pt>
                <c:pt idx="9085">
                  <c:v>2.1542000000067674E-2</c:v>
                </c:pt>
                <c:pt idx="9086">
                  <c:v>2.1473000000014508E-2</c:v>
                </c:pt>
                <c:pt idx="9087">
                  <c:v>2.1458999999936168E-2</c:v>
                </c:pt>
                <c:pt idx="9088">
                  <c:v>2.4449000000004162E-2</c:v>
                </c:pt>
                <c:pt idx="9089">
                  <c:v>2.2250999999982923E-2</c:v>
                </c:pt>
                <c:pt idx="9090">
                  <c:v>2.2210999999970227E-2</c:v>
                </c:pt>
                <c:pt idx="9091">
                  <c:v>2.153299999997671E-2</c:v>
                </c:pt>
                <c:pt idx="9092">
                  <c:v>2.1459000000049855E-2</c:v>
                </c:pt>
                <c:pt idx="9093">
                  <c:v>2.1144000000049346E-2</c:v>
                </c:pt>
                <c:pt idx="9094">
                  <c:v>2.1608000000014727E-2</c:v>
                </c:pt>
                <c:pt idx="9095">
                  <c:v>2.4323999999978696E-2</c:v>
                </c:pt>
                <c:pt idx="9096">
                  <c:v>2.2545000000036453E-2</c:v>
                </c:pt>
                <c:pt idx="9097">
                  <c:v>2.2545000000036453E-2</c:v>
                </c:pt>
                <c:pt idx="9098">
                  <c:v>2.1330000000034488E-2</c:v>
                </c:pt>
                <c:pt idx="9099">
                  <c:v>2.3283999999989646E-2</c:v>
                </c:pt>
                <c:pt idx="9100">
                  <c:v>2.2543000000041502E-2</c:v>
                </c:pt>
                <c:pt idx="9101">
                  <c:v>2.068100000008144E-2</c:v>
                </c:pt>
                <c:pt idx="9102">
                  <c:v>2.1963000000027932E-2</c:v>
                </c:pt>
                <c:pt idx="9103">
                  <c:v>2.1911999999929321E-2</c:v>
                </c:pt>
                <c:pt idx="9104">
                  <c:v>2.158699999995406E-2</c:v>
                </c:pt>
                <c:pt idx="9105">
                  <c:v>2.1109999999907814E-2</c:v>
                </c:pt>
                <c:pt idx="9106">
                  <c:v>2.1175999999968553E-2</c:v>
                </c:pt>
                <c:pt idx="9107">
                  <c:v>2.117400000008729E-2</c:v>
                </c:pt>
                <c:pt idx="9108">
                  <c:v>2.1536999999966611E-2</c:v>
                </c:pt>
                <c:pt idx="9109">
                  <c:v>2.2014000000012857E-2</c:v>
                </c:pt>
                <c:pt idx="9110">
                  <c:v>2.1996999999942091E-2</c:v>
                </c:pt>
                <c:pt idx="9111">
                  <c:v>2.1140999999943233E-2</c:v>
                </c:pt>
                <c:pt idx="9112">
                  <c:v>2.391499999998814E-2</c:v>
                </c:pt>
                <c:pt idx="9113">
                  <c:v>2.4331999999958498E-2</c:v>
                </c:pt>
                <c:pt idx="9114">
                  <c:v>2.1488000000090324E-2</c:v>
                </c:pt>
                <c:pt idx="9115">
                  <c:v>2.1189000000049418E-2</c:v>
                </c:pt>
                <c:pt idx="9116">
                  <c:v>2.244800000005398E-2</c:v>
                </c:pt>
                <c:pt idx="9117">
                  <c:v>2.1076999999991131E-2</c:v>
                </c:pt>
                <c:pt idx="9118">
                  <c:v>2.2848000000067259E-2</c:v>
                </c:pt>
                <c:pt idx="9119">
                  <c:v>2.2848000000067259E-2</c:v>
                </c:pt>
                <c:pt idx="9120">
                  <c:v>2.2601000000008753E-2</c:v>
                </c:pt>
                <c:pt idx="9121">
                  <c:v>2.292899999997644E-2</c:v>
                </c:pt>
                <c:pt idx="9122">
                  <c:v>2.1897999999964668E-2</c:v>
                </c:pt>
                <c:pt idx="9123">
                  <c:v>2.1518000000014581E-2</c:v>
                </c:pt>
                <c:pt idx="9124">
                  <c:v>2.123000000005959E-2</c:v>
                </c:pt>
                <c:pt idx="9125">
                  <c:v>2.4522000000047228E-2</c:v>
                </c:pt>
                <c:pt idx="9126">
                  <c:v>2.4532000000021981E-2</c:v>
                </c:pt>
                <c:pt idx="9127">
                  <c:v>2.2065999999995256E-2</c:v>
                </c:pt>
                <c:pt idx="9128">
                  <c:v>2.2065999999995256E-2</c:v>
                </c:pt>
                <c:pt idx="9129">
                  <c:v>2.2029999999972461E-2</c:v>
                </c:pt>
                <c:pt idx="9130">
                  <c:v>2.1467000000029657E-2</c:v>
                </c:pt>
                <c:pt idx="9131">
                  <c:v>2.3817000000008193E-2</c:v>
                </c:pt>
                <c:pt idx="9132">
                  <c:v>2.3817000000008193E-2</c:v>
                </c:pt>
                <c:pt idx="9133">
                  <c:v>2.3588000000017928E-2</c:v>
                </c:pt>
                <c:pt idx="9134">
                  <c:v>2.1987999999964813E-2</c:v>
                </c:pt>
                <c:pt idx="9135">
                  <c:v>2.1139999999945758E-2</c:v>
                </c:pt>
                <c:pt idx="9136">
                  <c:v>2.1612000000004628E-2</c:v>
                </c:pt>
                <c:pt idx="9137">
                  <c:v>2.1535000000085347E-2</c:v>
                </c:pt>
                <c:pt idx="9138">
                  <c:v>2.1503000000052452E-2</c:v>
                </c:pt>
                <c:pt idx="9139">
                  <c:v>2.1436999999991713E-2</c:v>
                </c:pt>
                <c:pt idx="9140">
                  <c:v>2.1060000000034051E-2</c:v>
                </c:pt>
                <c:pt idx="9141">
                  <c:v>2.1456999999941218E-2</c:v>
                </c:pt>
                <c:pt idx="9142">
                  <c:v>2.1528999999986809E-2</c:v>
                </c:pt>
                <c:pt idx="9143">
                  <c:v>2.0700000000033469E-2</c:v>
                </c:pt>
                <c:pt idx="9144">
                  <c:v>2.1139999999945758E-2</c:v>
                </c:pt>
                <c:pt idx="9145">
                  <c:v>2.1084000000087144E-2</c:v>
                </c:pt>
                <c:pt idx="9146">
                  <c:v>2.166900000008809E-2</c:v>
                </c:pt>
                <c:pt idx="9147">
                  <c:v>2.2505000000023756E-2</c:v>
                </c:pt>
                <c:pt idx="9148">
                  <c:v>2.1035999999980959E-2</c:v>
                </c:pt>
                <c:pt idx="9149">
                  <c:v>2.185399999996207E-2</c:v>
                </c:pt>
                <c:pt idx="9150">
                  <c:v>2.1888999999987391E-2</c:v>
                </c:pt>
                <c:pt idx="9151">
                  <c:v>2.2403999999937696E-2</c:v>
                </c:pt>
                <c:pt idx="9152">
                  <c:v>2.3099999999999454E-2</c:v>
                </c:pt>
                <c:pt idx="9153">
                  <c:v>2.2109999999997854E-2</c:v>
                </c:pt>
                <c:pt idx="9154">
                  <c:v>2.3672000000033222E-2</c:v>
                </c:pt>
                <c:pt idx="9155">
                  <c:v>2.2938999999951193E-2</c:v>
                </c:pt>
                <c:pt idx="9156">
                  <c:v>2.1548000000052525E-2</c:v>
                </c:pt>
                <c:pt idx="9157">
                  <c:v>2.1555000000034852E-2</c:v>
                </c:pt>
                <c:pt idx="9158">
                  <c:v>2.1700000000009823E-2</c:v>
                </c:pt>
                <c:pt idx="9159">
                  <c:v>2.118299999995088E-2</c:v>
                </c:pt>
                <c:pt idx="9160">
                  <c:v>2.1144999999933134E-2</c:v>
                </c:pt>
                <c:pt idx="9161">
                  <c:v>2.1139000000061969E-2</c:v>
                </c:pt>
                <c:pt idx="9162">
                  <c:v>2.1834000000012566E-2</c:v>
                </c:pt>
                <c:pt idx="9163">
                  <c:v>2.382599999998547E-2</c:v>
                </c:pt>
                <c:pt idx="9164">
                  <c:v>2.2271000000046115E-2</c:v>
                </c:pt>
                <c:pt idx="9165">
                  <c:v>2.26989999999887E-2</c:v>
                </c:pt>
                <c:pt idx="9166">
                  <c:v>2.1389999999996689E-2</c:v>
                </c:pt>
                <c:pt idx="9167">
                  <c:v>2.1389999999996689E-2</c:v>
                </c:pt>
                <c:pt idx="9168">
                  <c:v>2.1867000000042935E-2</c:v>
                </c:pt>
                <c:pt idx="9169">
                  <c:v>2.1867000000042935E-2</c:v>
                </c:pt>
                <c:pt idx="9170">
                  <c:v>2.12699999999586E-2</c:v>
                </c:pt>
                <c:pt idx="9171">
                  <c:v>2.1811000000070635E-2</c:v>
                </c:pt>
                <c:pt idx="9172">
                  <c:v>2.1434999999996762E-2</c:v>
                </c:pt>
                <c:pt idx="9173">
                  <c:v>2.3817000000008193E-2</c:v>
                </c:pt>
                <c:pt idx="9174">
                  <c:v>2.2506000000021231E-2</c:v>
                </c:pt>
                <c:pt idx="9175">
                  <c:v>2.2803999999950975E-2</c:v>
                </c:pt>
                <c:pt idx="9176">
                  <c:v>2.192000000002281E-2</c:v>
                </c:pt>
                <c:pt idx="9177">
                  <c:v>2.3557999999979984E-2</c:v>
                </c:pt>
                <c:pt idx="9178">
                  <c:v>2.1169000000099913E-2</c:v>
                </c:pt>
                <c:pt idx="9179">
                  <c:v>2.2217999999952553E-2</c:v>
                </c:pt>
                <c:pt idx="9180">
                  <c:v>2.21480000000156E-2</c:v>
                </c:pt>
                <c:pt idx="9181">
                  <c:v>2.3436999999944419E-2</c:v>
                </c:pt>
                <c:pt idx="9182">
                  <c:v>2.1418000000039683E-2</c:v>
                </c:pt>
                <c:pt idx="9183">
                  <c:v>2.2389999999973043E-2</c:v>
                </c:pt>
                <c:pt idx="9184">
                  <c:v>2.3814000000015767E-2</c:v>
                </c:pt>
                <c:pt idx="9185">
                  <c:v>2.2923999999989064E-2</c:v>
                </c:pt>
                <c:pt idx="9186">
                  <c:v>2.1595000000047548E-2</c:v>
                </c:pt>
                <c:pt idx="9187">
                  <c:v>2.1619999999984429E-2</c:v>
                </c:pt>
                <c:pt idx="9188">
                  <c:v>2.1852999999964595E-2</c:v>
                </c:pt>
                <c:pt idx="9189">
                  <c:v>2.4659999999926185E-2</c:v>
                </c:pt>
                <c:pt idx="9190">
                  <c:v>2.2502999999915119E-2</c:v>
                </c:pt>
                <c:pt idx="9191">
                  <c:v>2.1573999999986881E-2</c:v>
                </c:pt>
                <c:pt idx="9192">
                  <c:v>2.4687999999969179E-2</c:v>
                </c:pt>
                <c:pt idx="9193">
                  <c:v>2.4470000000064829E-2</c:v>
                </c:pt>
                <c:pt idx="9194">
                  <c:v>2.4490000000014334E-2</c:v>
                </c:pt>
                <c:pt idx="9195">
                  <c:v>2.1093000000064421E-2</c:v>
                </c:pt>
                <c:pt idx="9196">
                  <c:v>2.1637999999938984E-2</c:v>
                </c:pt>
                <c:pt idx="9197">
                  <c:v>2.4472999999943568E-2</c:v>
                </c:pt>
                <c:pt idx="9198">
                  <c:v>2.2110999999995329E-2</c:v>
                </c:pt>
                <c:pt idx="9199">
                  <c:v>2.2505000000023756E-2</c:v>
                </c:pt>
                <c:pt idx="9200">
                  <c:v>2.1167999999988751E-2</c:v>
                </c:pt>
                <c:pt idx="9201">
                  <c:v>2.1859000000063133E-2</c:v>
                </c:pt>
                <c:pt idx="9202">
                  <c:v>2.1456999999941218E-2</c:v>
                </c:pt>
                <c:pt idx="9203">
                  <c:v>2.1455999999943742E-2</c:v>
                </c:pt>
                <c:pt idx="9204">
                  <c:v>2.169000000003507E-2</c:v>
                </c:pt>
                <c:pt idx="9205">
                  <c:v>2.1364999999946122E-2</c:v>
                </c:pt>
                <c:pt idx="9206">
                  <c:v>2.3458000000005086E-2</c:v>
                </c:pt>
                <c:pt idx="9207">
                  <c:v>2.2502999999915119E-2</c:v>
                </c:pt>
                <c:pt idx="9208">
                  <c:v>2.1192000000041844E-2</c:v>
                </c:pt>
                <c:pt idx="9209">
                  <c:v>2.2157999999990352E-2</c:v>
                </c:pt>
                <c:pt idx="9210">
                  <c:v>2.1273000000064712E-2</c:v>
                </c:pt>
                <c:pt idx="9211">
                  <c:v>2.1925000000010186E-2</c:v>
                </c:pt>
                <c:pt idx="9212">
                  <c:v>2.2070999999982632E-2</c:v>
                </c:pt>
                <c:pt idx="9213">
                  <c:v>2.1517000000017106E-2</c:v>
                </c:pt>
                <c:pt idx="9214">
                  <c:v>2.1623000000090542E-2</c:v>
                </c:pt>
                <c:pt idx="9215">
                  <c:v>2.1384000000011838E-2</c:v>
                </c:pt>
                <c:pt idx="9216">
                  <c:v>2.3052000000006956E-2</c:v>
                </c:pt>
                <c:pt idx="9217">
                  <c:v>2.1430000000009386E-2</c:v>
                </c:pt>
                <c:pt idx="9218">
                  <c:v>2.2496999999930267E-2</c:v>
                </c:pt>
                <c:pt idx="9219">
                  <c:v>2.3447000000032858E-2</c:v>
                </c:pt>
                <c:pt idx="9220">
                  <c:v>2.4729000000093038E-2</c:v>
                </c:pt>
                <c:pt idx="9221">
                  <c:v>2.1430000000009386E-2</c:v>
                </c:pt>
                <c:pt idx="9222">
                  <c:v>2.1433999999999287E-2</c:v>
                </c:pt>
                <c:pt idx="9223">
                  <c:v>2.2197000000005573E-2</c:v>
                </c:pt>
                <c:pt idx="9224">
                  <c:v>2.2507000000018706E-2</c:v>
                </c:pt>
                <c:pt idx="9225">
                  <c:v>2.1767999999951826E-2</c:v>
                </c:pt>
                <c:pt idx="9226">
                  <c:v>2.3821999999995569E-2</c:v>
                </c:pt>
                <c:pt idx="9227">
                  <c:v>2.1176999999966029E-2</c:v>
                </c:pt>
                <c:pt idx="9228">
                  <c:v>2.1344999999996617E-2</c:v>
                </c:pt>
                <c:pt idx="9229">
                  <c:v>2.2077000000081171E-2</c:v>
                </c:pt>
                <c:pt idx="9230">
                  <c:v>2.1498000000065076E-2</c:v>
                </c:pt>
                <c:pt idx="9231">
                  <c:v>2.381199999990713E-2</c:v>
                </c:pt>
                <c:pt idx="9232">
                  <c:v>2.1451000000070053E-2</c:v>
                </c:pt>
                <c:pt idx="9233">
                  <c:v>2.2983999999951266E-2</c:v>
                </c:pt>
                <c:pt idx="9234">
                  <c:v>2.2983999999951266E-2</c:v>
                </c:pt>
                <c:pt idx="9235">
                  <c:v>2.2434999999973115E-2</c:v>
                </c:pt>
                <c:pt idx="9236">
                  <c:v>2.1687000000042644E-2</c:v>
                </c:pt>
                <c:pt idx="9237">
                  <c:v>2.1451000000070053E-2</c:v>
                </c:pt>
                <c:pt idx="9238">
                  <c:v>2.2815000000036889E-2</c:v>
                </c:pt>
                <c:pt idx="9239">
                  <c:v>2.1403999999961343E-2</c:v>
                </c:pt>
                <c:pt idx="9240">
                  <c:v>2.2180000000048494E-2</c:v>
                </c:pt>
                <c:pt idx="9241">
                  <c:v>2.1491999999966538E-2</c:v>
                </c:pt>
                <c:pt idx="9242">
                  <c:v>2.3809000000028391E-2</c:v>
                </c:pt>
                <c:pt idx="9243">
                  <c:v>2.3268000000030042E-2</c:v>
                </c:pt>
                <c:pt idx="9244">
                  <c:v>2.1219999999971151E-2</c:v>
                </c:pt>
                <c:pt idx="9245">
                  <c:v>2.1453000000065003E-2</c:v>
                </c:pt>
                <c:pt idx="9246">
                  <c:v>2.1430000000009386E-2</c:v>
                </c:pt>
                <c:pt idx="9247">
                  <c:v>2.2004000000038104E-2</c:v>
                </c:pt>
                <c:pt idx="9248">
                  <c:v>2.1470000000022083E-2</c:v>
                </c:pt>
                <c:pt idx="9249">
                  <c:v>2.4648000000070169E-2</c:v>
                </c:pt>
                <c:pt idx="9250">
                  <c:v>2.2536999999942964E-2</c:v>
                </c:pt>
                <c:pt idx="9251">
                  <c:v>2.2679000000039196E-2</c:v>
                </c:pt>
                <c:pt idx="9252">
                  <c:v>2.1811000000070635E-2</c:v>
                </c:pt>
                <c:pt idx="9253">
                  <c:v>2.3828999999977896E-2</c:v>
                </c:pt>
                <c:pt idx="9254">
                  <c:v>2.1129999999971005E-2</c:v>
                </c:pt>
                <c:pt idx="9255">
                  <c:v>2.1952999999939493E-2</c:v>
                </c:pt>
                <c:pt idx="9256">
                  <c:v>2.2502999999915119E-2</c:v>
                </c:pt>
                <c:pt idx="9257">
                  <c:v>2.1485999999981686E-2</c:v>
                </c:pt>
                <c:pt idx="9258">
                  <c:v>2.1486000000095373E-2</c:v>
                </c:pt>
                <c:pt idx="9259">
                  <c:v>2.1862000000055559E-2</c:v>
                </c:pt>
                <c:pt idx="9260">
                  <c:v>2.2021999999992659E-2</c:v>
                </c:pt>
                <c:pt idx="9261">
                  <c:v>2.3811000000023341E-2</c:v>
                </c:pt>
                <c:pt idx="9262">
                  <c:v>2.142700000001696E-2</c:v>
                </c:pt>
                <c:pt idx="9263">
                  <c:v>2.1387000000004264E-2</c:v>
                </c:pt>
                <c:pt idx="9264">
                  <c:v>2.2070999999982632E-2</c:v>
                </c:pt>
                <c:pt idx="9265">
                  <c:v>2.2896999999943546E-2</c:v>
                </c:pt>
                <c:pt idx="9266">
                  <c:v>2.3395000000050459E-2</c:v>
                </c:pt>
                <c:pt idx="9267">
                  <c:v>2.2049000000038177E-2</c:v>
                </c:pt>
                <c:pt idx="9268">
                  <c:v>2.1247999999900458E-2</c:v>
                </c:pt>
                <c:pt idx="9269">
                  <c:v>2.2503000000028806E-2</c:v>
                </c:pt>
                <c:pt idx="9270">
                  <c:v>2.2929000000090127E-2</c:v>
                </c:pt>
                <c:pt idx="9271">
                  <c:v>2.3414999999999964E-2</c:v>
                </c:pt>
                <c:pt idx="9272">
                  <c:v>2.1833999999898879E-2</c:v>
                </c:pt>
                <c:pt idx="9273">
                  <c:v>2.1168999999986227E-2</c:v>
                </c:pt>
                <c:pt idx="9274">
                  <c:v>2.1819999999934225E-2</c:v>
                </c:pt>
                <c:pt idx="9275">
                  <c:v>2.2463000000016109E-2</c:v>
                </c:pt>
                <c:pt idx="9276">
                  <c:v>2.1540999999956512E-2</c:v>
                </c:pt>
                <c:pt idx="9277">
                  <c:v>2.1401000000082604E-2</c:v>
                </c:pt>
                <c:pt idx="9278">
                  <c:v>2.506499999992684E-2</c:v>
                </c:pt>
                <c:pt idx="9279">
                  <c:v>2.1158000000013999E-2</c:v>
                </c:pt>
                <c:pt idx="9280">
                  <c:v>2.1733000000040192E-2</c:v>
                </c:pt>
                <c:pt idx="9281">
                  <c:v>2.1523000000001957E-2</c:v>
                </c:pt>
                <c:pt idx="9282">
                  <c:v>2.4654000000055021E-2</c:v>
                </c:pt>
                <c:pt idx="9283">
                  <c:v>2.1683999999936532E-2</c:v>
                </c:pt>
                <c:pt idx="9284">
                  <c:v>2.1991000000070926E-2</c:v>
                </c:pt>
                <c:pt idx="9285">
                  <c:v>2.1137999999950807E-2</c:v>
                </c:pt>
                <c:pt idx="9286">
                  <c:v>2.1733000000040192E-2</c:v>
                </c:pt>
                <c:pt idx="9287">
                  <c:v>2.3504000000002634E-2</c:v>
                </c:pt>
                <c:pt idx="9288">
                  <c:v>2.1583999999961634E-2</c:v>
                </c:pt>
                <c:pt idx="9289">
                  <c:v>2.2916000000009262E-2</c:v>
                </c:pt>
                <c:pt idx="9290">
                  <c:v>2.2155999999995402E-2</c:v>
                </c:pt>
                <c:pt idx="9291">
                  <c:v>2.2998000000029606E-2</c:v>
                </c:pt>
                <c:pt idx="9292">
                  <c:v>2.2998000000029606E-2</c:v>
                </c:pt>
                <c:pt idx="9293">
                  <c:v>2.2505000000023756E-2</c:v>
                </c:pt>
                <c:pt idx="9294">
                  <c:v>2.3141000000009626E-2</c:v>
                </c:pt>
                <c:pt idx="9295">
                  <c:v>2.1620999999981905E-2</c:v>
                </c:pt>
                <c:pt idx="9296">
                  <c:v>2.2035999999957312E-2</c:v>
                </c:pt>
                <c:pt idx="9297">
                  <c:v>2.2397999999952845E-2</c:v>
                </c:pt>
                <c:pt idx="9298">
                  <c:v>2.2875999999996566E-2</c:v>
                </c:pt>
                <c:pt idx="9299">
                  <c:v>2.1637999999938984E-2</c:v>
                </c:pt>
                <c:pt idx="9300">
                  <c:v>2.1707999999989624E-2</c:v>
                </c:pt>
                <c:pt idx="9301">
                  <c:v>2.239899999995032E-2</c:v>
                </c:pt>
                <c:pt idx="9302">
                  <c:v>2.2109999999997854E-2</c:v>
                </c:pt>
                <c:pt idx="9303">
                  <c:v>2.1680000000060318E-2</c:v>
                </c:pt>
                <c:pt idx="9304">
                  <c:v>2.3809000000028391E-2</c:v>
                </c:pt>
                <c:pt idx="9305">
                  <c:v>2.5045999999974811E-2</c:v>
                </c:pt>
                <c:pt idx="9306">
                  <c:v>2.4672000000009575E-2</c:v>
                </c:pt>
                <c:pt idx="9307">
                  <c:v>2.1365000000059808E-2</c:v>
                </c:pt>
                <c:pt idx="9308">
                  <c:v>2.2943000000054781E-2</c:v>
                </c:pt>
                <c:pt idx="9309">
                  <c:v>2.3168000000055144E-2</c:v>
                </c:pt>
                <c:pt idx="9310">
                  <c:v>2.139199999999164E-2</c:v>
                </c:pt>
                <c:pt idx="9311">
                  <c:v>2.1620999999981905E-2</c:v>
                </c:pt>
                <c:pt idx="9312">
                  <c:v>2.1274000000062188E-2</c:v>
                </c:pt>
                <c:pt idx="9313">
                  <c:v>2.2700999999983651E-2</c:v>
                </c:pt>
                <c:pt idx="9314">
                  <c:v>2.193899999997484E-2</c:v>
                </c:pt>
                <c:pt idx="9315">
                  <c:v>2.1594999999933862E-2</c:v>
                </c:pt>
                <c:pt idx="9316">
                  <c:v>2.3529000000053202E-2</c:v>
                </c:pt>
                <c:pt idx="9317">
                  <c:v>2.1565000000009604E-2</c:v>
                </c:pt>
                <c:pt idx="9318">
                  <c:v>2.1873999999911575E-2</c:v>
                </c:pt>
                <c:pt idx="9319">
                  <c:v>2.1544999999946413E-2</c:v>
                </c:pt>
                <c:pt idx="9320">
                  <c:v>2.3122000000057596E-2</c:v>
                </c:pt>
                <c:pt idx="9321">
                  <c:v>2.1810999999956948E-2</c:v>
                </c:pt>
                <c:pt idx="9322">
                  <c:v>2.338699999995697E-2</c:v>
                </c:pt>
                <c:pt idx="9323">
                  <c:v>2.3377999999979693E-2</c:v>
                </c:pt>
                <c:pt idx="9324">
                  <c:v>2.3821999999995569E-2</c:v>
                </c:pt>
                <c:pt idx="9325">
                  <c:v>2.1591999999941436E-2</c:v>
                </c:pt>
                <c:pt idx="9326">
                  <c:v>2.3547000000007756E-2</c:v>
                </c:pt>
                <c:pt idx="9327">
                  <c:v>2.1682000000055268E-2</c:v>
                </c:pt>
                <c:pt idx="9328">
                  <c:v>2.3089000000027227E-2</c:v>
                </c:pt>
                <c:pt idx="9329">
                  <c:v>2.4495999999999185E-2</c:v>
                </c:pt>
                <c:pt idx="9330">
                  <c:v>2.2384999999985666E-2</c:v>
                </c:pt>
                <c:pt idx="9331">
                  <c:v>2.1841999999992368E-2</c:v>
                </c:pt>
                <c:pt idx="9332">
                  <c:v>2.2534000000064225E-2</c:v>
                </c:pt>
                <c:pt idx="9333">
                  <c:v>2.269699999999375E-2</c:v>
                </c:pt>
                <c:pt idx="9334">
                  <c:v>2.1181999999953405E-2</c:v>
                </c:pt>
                <c:pt idx="9335">
                  <c:v>2.3824999999987995E-2</c:v>
                </c:pt>
                <c:pt idx="9336">
                  <c:v>2.1319999999946049E-2</c:v>
                </c:pt>
                <c:pt idx="9337">
                  <c:v>2.1760000000085711E-2</c:v>
                </c:pt>
                <c:pt idx="9338">
                  <c:v>2.1300999999994019E-2</c:v>
                </c:pt>
                <c:pt idx="9339">
                  <c:v>2.1705999999994674E-2</c:v>
                </c:pt>
                <c:pt idx="9340">
                  <c:v>2.1844999999984793E-2</c:v>
                </c:pt>
                <c:pt idx="9341">
                  <c:v>2.1774000000050364E-2</c:v>
                </c:pt>
                <c:pt idx="9342">
                  <c:v>2.2004999999921893E-2</c:v>
                </c:pt>
                <c:pt idx="9343">
                  <c:v>2.1839999999997417E-2</c:v>
                </c:pt>
                <c:pt idx="9344">
                  <c:v>2.2931000000085078E-2</c:v>
                </c:pt>
                <c:pt idx="9345">
                  <c:v>2.2640000000023974E-2</c:v>
                </c:pt>
                <c:pt idx="9346">
                  <c:v>2.2725000000036744E-2</c:v>
                </c:pt>
                <c:pt idx="9347">
                  <c:v>2.2086999999942236E-2</c:v>
                </c:pt>
                <c:pt idx="9348">
                  <c:v>2.2234000000025844E-2</c:v>
                </c:pt>
                <c:pt idx="9349">
                  <c:v>2.4757000000022344E-2</c:v>
                </c:pt>
                <c:pt idx="9350">
                  <c:v>2.2248999999987973E-2</c:v>
                </c:pt>
                <c:pt idx="9351">
                  <c:v>2.2469999999998436E-2</c:v>
                </c:pt>
                <c:pt idx="9352">
                  <c:v>2.1724999999946704E-2</c:v>
                </c:pt>
                <c:pt idx="9353">
                  <c:v>2.1667999999976928E-2</c:v>
                </c:pt>
                <c:pt idx="9354">
                  <c:v>2.310299999999188E-2</c:v>
                </c:pt>
                <c:pt idx="9355">
                  <c:v>2.1967000000017833E-2</c:v>
                </c:pt>
                <c:pt idx="9356">
                  <c:v>2.3040999999921041E-2</c:v>
                </c:pt>
                <c:pt idx="9357">
                  <c:v>2.2899999999935972E-2</c:v>
                </c:pt>
                <c:pt idx="9358">
                  <c:v>2.3295000000075561E-2</c:v>
                </c:pt>
                <c:pt idx="9359">
                  <c:v>2.3510999999984961E-2</c:v>
                </c:pt>
                <c:pt idx="9360">
                  <c:v>2.1382000000016887E-2</c:v>
                </c:pt>
                <c:pt idx="9361">
                  <c:v>2.2468000000003485E-2</c:v>
                </c:pt>
                <c:pt idx="9362">
                  <c:v>2.3247999999966851E-2</c:v>
                </c:pt>
                <c:pt idx="9363">
                  <c:v>2.1362000000067383E-2</c:v>
                </c:pt>
                <c:pt idx="9364">
                  <c:v>2.3375999999984742E-2</c:v>
                </c:pt>
                <c:pt idx="9365">
                  <c:v>2.1765999999956875E-2</c:v>
                </c:pt>
                <c:pt idx="9366">
                  <c:v>2.1152000000029147E-2</c:v>
                </c:pt>
                <c:pt idx="9367">
                  <c:v>2.12179999999762E-2</c:v>
                </c:pt>
                <c:pt idx="9368">
                  <c:v>2.4681999999984328E-2</c:v>
                </c:pt>
                <c:pt idx="9369">
                  <c:v>2.1654000000012275E-2</c:v>
                </c:pt>
                <c:pt idx="9370">
                  <c:v>2.2060000000010405E-2</c:v>
                </c:pt>
                <c:pt idx="9371">
                  <c:v>2.3027000000070075E-2</c:v>
                </c:pt>
                <c:pt idx="9372">
                  <c:v>2.1237000000041917E-2</c:v>
                </c:pt>
                <c:pt idx="9373">
                  <c:v>2.2678999999925509E-2</c:v>
                </c:pt>
                <c:pt idx="9374">
                  <c:v>2.3044000000027154E-2</c:v>
                </c:pt>
                <c:pt idx="9375">
                  <c:v>2.1438999999986663E-2</c:v>
                </c:pt>
                <c:pt idx="9376">
                  <c:v>2.449699999999666E-2</c:v>
                </c:pt>
                <c:pt idx="9377">
                  <c:v>2.1847000000093431E-2</c:v>
                </c:pt>
                <c:pt idx="9378">
                  <c:v>2.2503000000028806E-2</c:v>
                </c:pt>
                <c:pt idx="9379">
                  <c:v>2.1747000000004846E-2</c:v>
                </c:pt>
                <c:pt idx="9380">
                  <c:v>2.1343999999999141E-2</c:v>
                </c:pt>
                <c:pt idx="9381">
                  <c:v>2.3854000000028464E-2</c:v>
                </c:pt>
                <c:pt idx="9382">
                  <c:v>2.2129999999947358E-2</c:v>
                </c:pt>
                <c:pt idx="9383">
                  <c:v>2.2232000000030894E-2</c:v>
                </c:pt>
                <c:pt idx="9384">
                  <c:v>2.2232000000030894E-2</c:v>
                </c:pt>
                <c:pt idx="9385">
                  <c:v>2.2049999999921965E-2</c:v>
                </c:pt>
                <c:pt idx="9386">
                  <c:v>2.1403999999961343E-2</c:v>
                </c:pt>
                <c:pt idx="9387">
                  <c:v>2.1970000000010259E-2</c:v>
                </c:pt>
                <c:pt idx="9388">
                  <c:v>2.2217999999952553E-2</c:v>
                </c:pt>
                <c:pt idx="9389">
                  <c:v>2.2496000000046479E-2</c:v>
                </c:pt>
                <c:pt idx="9390">
                  <c:v>2.2496000000046479E-2</c:v>
                </c:pt>
                <c:pt idx="9391">
                  <c:v>2.2032000000081098E-2</c:v>
                </c:pt>
                <c:pt idx="9392">
                  <c:v>2.1721000000070489E-2</c:v>
                </c:pt>
                <c:pt idx="9393">
                  <c:v>2.3002000000019507E-2</c:v>
                </c:pt>
                <c:pt idx="9394">
                  <c:v>2.4501999999984037E-2</c:v>
                </c:pt>
                <c:pt idx="9395">
                  <c:v>2.2187000000030821E-2</c:v>
                </c:pt>
                <c:pt idx="9396">
                  <c:v>2.2064000000000306E-2</c:v>
                </c:pt>
                <c:pt idx="9397">
                  <c:v>2.3065000000087821E-2</c:v>
                </c:pt>
                <c:pt idx="9398">
                  <c:v>2.2163999999975204E-2</c:v>
                </c:pt>
                <c:pt idx="9399">
                  <c:v>2.1843999999987318E-2</c:v>
                </c:pt>
                <c:pt idx="9400">
                  <c:v>2.1469000000024607E-2</c:v>
                </c:pt>
                <c:pt idx="9401">
                  <c:v>2.2926000000097702E-2</c:v>
                </c:pt>
                <c:pt idx="9402">
                  <c:v>2.3465999999984888E-2</c:v>
                </c:pt>
                <c:pt idx="9403">
                  <c:v>2.3175000000037471E-2</c:v>
                </c:pt>
                <c:pt idx="9404">
                  <c:v>2.1678999999949156E-2</c:v>
                </c:pt>
                <c:pt idx="9405">
                  <c:v>2.1404999999958818E-2</c:v>
                </c:pt>
                <c:pt idx="9406">
                  <c:v>2.2082999999952335E-2</c:v>
                </c:pt>
                <c:pt idx="9407">
                  <c:v>2.3839999999950123E-2</c:v>
                </c:pt>
                <c:pt idx="9408">
                  <c:v>2.1422000000029584E-2</c:v>
                </c:pt>
                <c:pt idx="9409">
                  <c:v>2.1441999999979089E-2</c:v>
                </c:pt>
                <c:pt idx="9410">
                  <c:v>2.1441999999979089E-2</c:v>
                </c:pt>
                <c:pt idx="9411">
                  <c:v>2.3345999999946798E-2</c:v>
                </c:pt>
                <c:pt idx="9412">
                  <c:v>2.4654999999938809E-2</c:v>
                </c:pt>
                <c:pt idx="9413">
                  <c:v>2.2620000000074469E-2</c:v>
                </c:pt>
                <c:pt idx="9414">
                  <c:v>2.3563999999964835E-2</c:v>
                </c:pt>
                <c:pt idx="9415">
                  <c:v>2.2230999999919732E-2</c:v>
                </c:pt>
                <c:pt idx="9416">
                  <c:v>2.1421999999915897E-2</c:v>
                </c:pt>
                <c:pt idx="9417">
                  <c:v>2.2325000000023465E-2</c:v>
                </c:pt>
                <c:pt idx="9418">
                  <c:v>2.1979999999985012E-2</c:v>
                </c:pt>
                <c:pt idx="9419">
                  <c:v>2.2464000000013584E-2</c:v>
                </c:pt>
                <c:pt idx="9420">
                  <c:v>2.174200000001747E-2</c:v>
                </c:pt>
                <c:pt idx="9421">
                  <c:v>2.3349000000052911E-2</c:v>
                </c:pt>
                <c:pt idx="9422">
                  <c:v>2.4675000000002001E-2</c:v>
                </c:pt>
                <c:pt idx="9423">
                  <c:v>2.2197000000005573E-2</c:v>
                </c:pt>
                <c:pt idx="9424">
                  <c:v>2.3172999999928834E-2</c:v>
                </c:pt>
                <c:pt idx="9425">
                  <c:v>2.3322000000007392E-2</c:v>
                </c:pt>
                <c:pt idx="9426">
                  <c:v>2.3254000000065389E-2</c:v>
                </c:pt>
                <c:pt idx="9427">
                  <c:v>2.210099999990689E-2</c:v>
                </c:pt>
                <c:pt idx="9428">
                  <c:v>2.2629000000051747E-2</c:v>
                </c:pt>
                <c:pt idx="9429">
                  <c:v>2.3393000000055508E-2</c:v>
                </c:pt>
                <c:pt idx="9430">
                  <c:v>2.31380000000172E-2</c:v>
                </c:pt>
                <c:pt idx="9431">
                  <c:v>2.1840999999994892E-2</c:v>
                </c:pt>
                <c:pt idx="9432">
                  <c:v>2.338699999995697E-2</c:v>
                </c:pt>
                <c:pt idx="9433">
                  <c:v>2.2069999999985157E-2</c:v>
                </c:pt>
                <c:pt idx="9434">
                  <c:v>2.2160999999982778E-2</c:v>
                </c:pt>
                <c:pt idx="9435">
                  <c:v>2.4744000000055166E-2</c:v>
                </c:pt>
                <c:pt idx="9436">
                  <c:v>2.2920999999996639E-2</c:v>
                </c:pt>
                <c:pt idx="9437">
                  <c:v>2.3431000000073254E-2</c:v>
                </c:pt>
                <c:pt idx="9438">
                  <c:v>2.2268000000053689E-2</c:v>
                </c:pt>
                <c:pt idx="9439">
                  <c:v>2.2010000000022956E-2</c:v>
                </c:pt>
                <c:pt idx="9440">
                  <c:v>2.1713999999974476E-2</c:v>
                </c:pt>
                <c:pt idx="9441">
                  <c:v>2.1782000000030166E-2</c:v>
                </c:pt>
                <c:pt idx="9442">
                  <c:v>2.322500000002492E-2</c:v>
                </c:pt>
                <c:pt idx="9443">
                  <c:v>2.3168999999938933E-2</c:v>
                </c:pt>
                <c:pt idx="9444">
                  <c:v>2.2428999999988264E-2</c:v>
                </c:pt>
                <c:pt idx="9445">
                  <c:v>2.1442999999976564E-2</c:v>
                </c:pt>
                <c:pt idx="9446">
                  <c:v>2.186600000004546E-2</c:v>
                </c:pt>
                <c:pt idx="9447">
                  <c:v>2.2107000000005428E-2</c:v>
                </c:pt>
                <c:pt idx="9448">
                  <c:v>2.1702000000004773E-2</c:v>
                </c:pt>
                <c:pt idx="9449">
                  <c:v>2.3118999999951484E-2</c:v>
                </c:pt>
                <c:pt idx="9450">
                  <c:v>2.3379999999974643E-2</c:v>
                </c:pt>
                <c:pt idx="9451">
                  <c:v>2.310099999999693E-2</c:v>
                </c:pt>
                <c:pt idx="9452">
                  <c:v>2.3312999999916428E-2</c:v>
                </c:pt>
                <c:pt idx="9453">
                  <c:v>2.3312999999916428E-2</c:v>
                </c:pt>
                <c:pt idx="9454">
                  <c:v>2.1461000000044805E-2</c:v>
                </c:pt>
                <c:pt idx="9455">
                  <c:v>2.344299999992927E-2</c:v>
                </c:pt>
                <c:pt idx="9456">
                  <c:v>2.3269000000027518E-2</c:v>
                </c:pt>
                <c:pt idx="9457">
                  <c:v>2.2601000000008753E-2</c:v>
                </c:pt>
                <c:pt idx="9458">
                  <c:v>2.2175000000061118E-2</c:v>
                </c:pt>
                <c:pt idx="9459">
                  <c:v>2.2659999999973479E-2</c:v>
                </c:pt>
                <c:pt idx="9460">
                  <c:v>2.1786999999903855E-2</c:v>
                </c:pt>
                <c:pt idx="9461">
                  <c:v>2.1895999999969717E-2</c:v>
                </c:pt>
                <c:pt idx="9462">
                  <c:v>2.4414999999976317E-2</c:v>
                </c:pt>
                <c:pt idx="9463">
                  <c:v>2.3354999999924075E-2</c:v>
                </c:pt>
                <c:pt idx="9464">
                  <c:v>2.1695999999906235E-2</c:v>
                </c:pt>
                <c:pt idx="9465">
                  <c:v>2.3411000000010063E-2</c:v>
                </c:pt>
                <c:pt idx="9466">
                  <c:v>2.3091000000022177E-2</c:v>
                </c:pt>
                <c:pt idx="9467">
                  <c:v>2.2913000000016837E-2</c:v>
                </c:pt>
                <c:pt idx="9468">
                  <c:v>2.3160999999959131E-2</c:v>
                </c:pt>
                <c:pt idx="9469">
                  <c:v>2.3116999999956533E-2</c:v>
                </c:pt>
                <c:pt idx="9470">
                  <c:v>2.3250999999959276E-2</c:v>
                </c:pt>
                <c:pt idx="9471">
                  <c:v>2.3231000000009772E-2</c:v>
                </c:pt>
                <c:pt idx="9472">
                  <c:v>2.2527999999965687E-2</c:v>
                </c:pt>
                <c:pt idx="9473">
                  <c:v>2.338000000008833E-2</c:v>
                </c:pt>
                <c:pt idx="9474">
                  <c:v>2.2882999999978892E-2</c:v>
                </c:pt>
                <c:pt idx="9475">
                  <c:v>2.2897000000057233E-2</c:v>
                </c:pt>
                <c:pt idx="9476">
                  <c:v>2.3229000000014821E-2</c:v>
                </c:pt>
                <c:pt idx="9477">
                  <c:v>2.3229000000014821E-2</c:v>
                </c:pt>
                <c:pt idx="9478">
                  <c:v>2.2952000000032058E-2</c:v>
                </c:pt>
                <c:pt idx="9479">
                  <c:v>2.3234999999999673E-2</c:v>
                </c:pt>
                <c:pt idx="9480">
                  <c:v>2.2932999999966341E-2</c:v>
                </c:pt>
                <c:pt idx="9481">
                  <c:v>2.2284000000013293E-2</c:v>
                </c:pt>
                <c:pt idx="9482">
                  <c:v>2.1839999999997417E-2</c:v>
                </c:pt>
                <c:pt idx="9483">
                  <c:v>2.1359000000074957E-2</c:v>
                </c:pt>
                <c:pt idx="9484">
                  <c:v>2.1834000000012566E-2</c:v>
                </c:pt>
                <c:pt idx="9485">
                  <c:v>2.2041999999942163E-2</c:v>
                </c:pt>
                <c:pt idx="9486">
                  <c:v>2.3279999999999745E-2</c:v>
                </c:pt>
                <c:pt idx="9487">
                  <c:v>2.2184000000038395E-2</c:v>
                </c:pt>
                <c:pt idx="9488">
                  <c:v>2.216899999996258E-2</c:v>
                </c:pt>
                <c:pt idx="9489">
                  <c:v>2.1379000000024462E-2</c:v>
                </c:pt>
                <c:pt idx="9490">
                  <c:v>2.1804000000088308E-2</c:v>
                </c:pt>
                <c:pt idx="9491">
                  <c:v>2.1804000000088308E-2</c:v>
                </c:pt>
                <c:pt idx="9492">
                  <c:v>2.2919000000001688E-2</c:v>
                </c:pt>
                <c:pt idx="9493">
                  <c:v>2.2161999999980253E-2</c:v>
                </c:pt>
                <c:pt idx="9494">
                  <c:v>2.1628999999961707E-2</c:v>
                </c:pt>
                <c:pt idx="9495">
                  <c:v>2.3082999999928688E-2</c:v>
                </c:pt>
                <c:pt idx="9496">
                  <c:v>2.2036000000070999E-2</c:v>
                </c:pt>
                <c:pt idx="9497">
                  <c:v>2.3087000000032276E-2</c:v>
                </c:pt>
                <c:pt idx="9498">
                  <c:v>2.1941000000083477E-2</c:v>
                </c:pt>
                <c:pt idx="9499">
                  <c:v>2.315699999996923E-2</c:v>
                </c:pt>
                <c:pt idx="9500">
                  <c:v>2.3230000000012296E-2</c:v>
                </c:pt>
                <c:pt idx="9501">
                  <c:v>2.3015000000100372E-2</c:v>
                </c:pt>
                <c:pt idx="9502">
                  <c:v>2.1847999999977219E-2</c:v>
                </c:pt>
                <c:pt idx="9503">
                  <c:v>2.1693999999911284E-2</c:v>
                </c:pt>
                <c:pt idx="9504">
                  <c:v>2.2500999999920168E-2</c:v>
                </c:pt>
                <c:pt idx="9505">
                  <c:v>2.4221000000011372E-2</c:v>
                </c:pt>
                <c:pt idx="9506">
                  <c:v>2.2460000000023683E-2</c:v>
                </c:pt>
                <c:pt idx="9507">
                  <c:v>2.1763999999961925E-2</c:v>
                </c:pt>
                <c:pt idx="9508">
                  <c:v>2.2339999999985594E-2</c:v>
                </c:pt>
                <c:pt idx="9509">
                  <c:v>2.2920999999996639E-2</c:v>
                </c:pt>
                <c:pt idx="9510">
                  <c:v>2.2197000000005573E-2</c:v>
                </c:pt>
                <c:pt idx="9511">
                  <c:v>2.1991999999954714E-2</c:v>
                </c:pt>
                <c:pt idx="9512">
                  <c:v>2.1767999999951826E-2</c:v>
                </c:pt>
                <c:pt idx="9513">
                  <c:v>2.3152999999979329E-2</c:v>
                </c:pt>
                <c:pt idx="9514">
                  <c:v>2.1713999999974476E-2</c:v>
                </c:pt>
                <c:pt idx="9515">
                  <c:v>2.3283999999989646E-2</c:v>
                </c:pt>
                <c:pt idx="9516">
                  <c:v>2.1766999999954351E-2</c:v>
                </c:pt>
                <c:pt idx="9517">
                  <c:v>2.2803999999950975E-2</c:v>
                </c:pt>
                <c:pt idx="9518">
                  <c:v>2.3661000000060994E-2</c:v>
                </c:pt>
                <c:pt idx="9519">
                  <c:v>2.3352999999929125E-2</c:v>
                </c:pt>
                <c:pt idx="9520">
                  <c:v>2.3107999999979256E-2</c:v>
                </c:pt>
                <c:pt idx="9521">
                  <c:v>2.2019999999997708E-2</c:v>
                </c:pt>
                <c:pt idx="9522">
                  <c:v>2.3250000000075488E-2</c:v>
                </c:pt>
                <c:pt idx="9523">
                  <c:v>2.1203000000014072E-2</c:v>
                </c:pt>
                <c:pt idx="9524">
                  <c:v>2.1359999999958745E-2</c:v>
                </c:pt>
                <c:pt idx="9525">
                  <c:v>2.1960999999919295E-2</c:v>
                </c:pt>
                <c:pt idx="9526">
                  <c:v>2.1359999999958745E-2</c:v>
                </c:pt>
                <c:pt idx="9527">
                  <c:v>2.1908000000053107E-2</c:v>
                </c:pt>
                <c:pt idx="9528">
                  <c:v>2.2020999999995183E-2</c:v>
                </c:pt>
                <c:pt idx="9529">
                  <c:v>2.3373999999989792E-2</c:v>
                </c:pt>
                <c:pt idx="9530">
                  <c:v>2.3373999999989792E-2</c:v>
                </c:pt>
                <c:pt idx="9531">
                  <c:v>2.2893000000067332E-2</c:v>
                </c:pt>
                <c:pt idx="9532">
                  <c:v>2.3375999999984742E-2</c:v>
                </c:pt>
                <c:pt idx="9533">
                  <c:v>2.2824000000014166E-2</c:v>
                </c:pt>
                <c:pt idx="9534">
                  <c:v>2.3353000000042812E-2</c:v>
                </c:pt>
                <c:pt idx="9535">
                  <c:v>2.3286999999982072E-2</c:v>
                </c:pt>
                <c:pt idx="9536">
                  <c:v>2.1807999999964522E-2</c:v>
                </c:pt>
                <c:pt idx="9537">
                  <c:v>2.2167999999965105E-2</c:v>
                </c:pt>
                <c:pt idx="9538">
                  <c:v>2.2303999999962798E-2</c:v>
                </c:pt>
                <c:pt idx="9539">
                  <c:v>2.2090999999932137E-2</c:v>
                </c:pt>
                <c:pt idx="9540">
                  <c:v>2.2221000000058666E-2</c:v>
                </c:pt>
                <c:pt idx="9541">
                  <c:v>2.2982000000070002E-2</c:v>
                </c:pt>
                <c:pt idx="9542">
                  <c:v>2.229099999999562E-2</c:v>
                </c:pt>
                <c:pt idx="9543">
                  <c:v>2.2000000000048203E-2</c:v>
                </c:pt>
                <c:pt idx="9544">
                  <c:v>2.2126000000071144E-2</c:v>
                </c:pt>
                <c:pt idx="9545">
                  <c:v>2.2460000000023683E-2</c:v>
                </c:pt>
                <c:pt idx="9546">
                  <c:v>2.3081000000047425E-2</c:v>
                </c:pt>
                <c:pt idx="9547">
                  <c:v>2.1479999999996835E-2</c:v>
                </c:pt>
                <c:pt idx="9548">
                  <c:v>2.2141000000033273E-2</c:v>
                </c:pt>
                <c:pt idx="9549">
                  <c:v>2.2147999999901913E-2</c:v>
                </c:pt>
                <c:pt idx="9550">
                  <c:v>2.2805000000062137E-2</c:v>
                </c:pt>
                <c:pt idx="9551">
                  <c:v>2.2771000000034292E-2</c:v>
                </c:pt>
                <c:pt idx="9552">
                  <c:v>2.2895999999946071E-2</c:v>
                </c:pt>
                <c:pt idx="9553">
                  <c:v>2.1485000000097898E-2</c:v>
                </c:pt>
                <c:pt idx="9554">
                  <c:v>2.3230999999896085E-2</c:v>
                </c:pt>
                <c:pt idx="9555">
                  <c:v>2.2886999999968793E-2</c:v>
                </c:pt>
                <c:pt idx="9556">
                  <c:v>2.2330000000010841E-2</c:v>
                </c:pt>
                <c:pt idx="9557">
                  <c:v>2.2489999999947941E-2</c:v>
                </c:pt>
                <c:pt idx="9558">
                  <c:v>2.250000000003638E-2</c:v>
                </c:pt>
                <c:pt idx="9559">
                  <c:v>2.250000000003638E-2</c:v>
                </c:pt>
                <c:pt idx="9560">
                  <c:v>2.3303999999939151E-2</c:v>
                </c:pt>
                <c:pt idx="9561">
                  <c:v>2.440799999999399E-2</c:v>
                </c:pt>
                <c:pt idx="9562">
                  <c:v>2.296200000000681E-2</c:v>
                </c:pt>
                <c:pt idx="9563">
                  <c:v>2.1801999999979671E-2</c:v>
                </c:pt>
                <c:pt idx="9564">
                  <c:v>2.308899999991354E-2</c:v>
                </c:pt>
                <c:pt idx="9565">
                  <c:v>2.3060999999984233E-2</c:v>
                </c:pt>
                <c:pt idx="9566">
                  <c:v>2.3129999999923712E-2</c:v>
                </c:pt>
                <c:pt idx="9567">
                  <c:v>2.1848999999974694E-2</c:v>
                </c:pt>
                <c:pt idx="9568">
                  <c:v>2.3307999999929052E-2</c:v>
                </c:pt>
                <c:pt idx="9569">
                  <c:v>2.2915000000011787E-2</c:v>
                </c:pt>
                <c:pt idx="9570">
                  <c:v>2.3369000000002416E-2</c:v>
                </c:pt>
                <c:pt idx="9571">
                  <c:v>2.3370999999997366E-2</c:v>
                </c:pt>
                <c:pt idx="9572">
                  <c:v>2.3370999999997366E-2</c:v>
                </c:pt>
                <c:pt idx="9573">
                  <c:v>2.3184000000014748E-2</c:v>
                </c:pt>
                <c:pt idx="9574">
                  <c:v>2.3184000000014748E-2</c:v>
                </c:pt>
                <c:pt idx="9575">
                  <c:v>2.2612999999978456E-2</c:v>
                </c:pt>
                <c:pt idx="9576">
                  <c:v>2.3080000000049949E-2</c:v>
                </c:pt>
                <c:pt idx="9577">
                  <c:v>2.1977999999990061E-2</c:v>
                </c:pt>
                <c:pt idx="9578">
                  <c:v>2.2060000000010405E-2</c:v>
                </c:pt>
                <c:pt idx="9579">
                  <c:v>2.2060000000010405E-2</c:v>
                </c:pt>
                <c:pt idx="9580">
                  <c:v>2.3246000000085587E-2</c:v>
                </c:pt>
                <c:pt idx="9581">
                  <c:v>2.2120999999970081E-2</c:v>
                </c:pt>
                <c:pt idx="9582">
                  <c:v>2.2265999999945052E-2</c:v>
                </c:pt>
                <c:pt idx="9583">
                  <c:v>2.2087999999939711E-2</c:v>
                </c:pt>
                <c:pt idx="9584">
                  <c:v>2.3180000000024847E-2</c:v>
                </c:pt>
                <c:pt idx="9585">
                  <c:v>2.1869000000037886E-2</c:v>
                </c:pt>
                <c:pt idx="9586">
                  <c:v>2.2283000000015818E-2</c:v>
                </c:pt>
                <c:pt idx="9587">
                  <c:v>2.1687000000042644E-2</c:v>
                </c:pt>
                <c:pt idx="9588">
                  <c:v>2.186400000005051E-2</c:v>
                </c:pt>
                <c:pt idx="9589">
                  <c:v>2.2339000000101805E-2</c:v>
                </c:pt>
                <c:pt idx="9590">
                  <c:v>2.3098000000004504E-2</c:v>
                </c:pt>
                <c:pt idx="9591">
                  <c:v>2.3424999999974716E-2</c:v>
                </c:pt>
                <c:pt idx="9592">
                  <c:v>2.2966999999994187E-2</c:v>
                </c:pt>
                <c:pt idx="9593">
                  <c:v>2.3209999999949105E-2</c:v>
                </c:pt>
                <c:pt idx="9594">
                  <c:v>2.2244999999998072E-2</c:v>
                </c:pt>
                <c:pt idx="9595">
                  <c:v>2.3209999999949105E-2</c:v>
                </c:pt>
                <c:pt idx="9596">
                  <c:v>2.3211000000060267E-2</c:v>
                </c:pt>
                <c:pt idx="9597">
                  <c:v>2.179999999998472E-2</c:v>
                </c:pt>
                <c:pt idx="9598">
                  <c:v>2.2268999999937478E-2</c:v>
                </c:pt>
                <c:pt idx="9599">
                  <c:v>2.2362999999927524E-2</c:v>
                </c:pt>
                <c:pt idx="9600">
                  <c:v>2.2683000000029097E-2</c:v>
                </c:pt>
                <c:pt idx="9601">
                  <c:v>2.2388999999975567E-2</c:v>
                </c:pt>
                <c:pt idx="9602">
                  <c:v>2.278599999999642E-2</c:v>
                </c:pt>
                <c:pt idx="9603">
                  <c:v>2.1154000000024098E-2</c:v>
                </c:pt>
                <c:pt idx="9604">
                  <c:v>2.3021999999969012E-2</c:v>
                </c:pt>
                <c:pt idx="9605">
                  <c:v>2.1548000000052525E-2</c:v>
                </c:pt>
                <c:pt idx="9606">
                  <c:v>2.146000000004733E-2</c:v>
                </c:pt>
                <c:pt idx="9607">
                  <c:v>2.2339999999985594E-2</c:v>
                </c:pt>
                <c:pt idx="9608">
                  <c:v>2.3094000000014603E-2</c:v>
                </c:pt>
                <c:pt idx="9609">
                  <c:v>2.1891999999979816E-2</c:v>
                </c:pt>
                <c:pt idx="9610">
                  <c:v>2.321099999994658E-2</c:v>
                </c:pt>
                <c:pt idx="9611">
                  <c:v>2.1154000000024098E-2</c:v>
                </c:pt>
                <c:pt idx="9612">
                  <c:v>2.1154000000024098E-2</c:v>
                </c:pt>
                <c:pt idx="9613">
                  <c:v>2.1841999999992368E-2</c:v>
                </c:pt>
                <c:pt idx="9614">
                  <c:v>2.1951000000058229E-2</c:v>
                </c:pt>
                <c:pt idx="9615">
                  <c:v>2.1928000000002612E-2</c:v>
                </c:pt>
                <c:pt idx="9616">
                  <c:v>2.3199000000090564E-2</c:v>
                </c:pt>
                <c:pt idx="9617">
                  <c:v>2.1732999999926506E-2</c:v>
                </c:pt>
                <c:pt idx="9618">
                  <c:v>2.3199999999974352E-2</c:v>
                </c:pt>
                <c:pt idx="9619">
                  <c:v>2.3369000000002416E-2</c:v>
                </c:pt>
                <c:pt idx="9620">
                  <c:v>2.156999999999698E-2</c:v>
                </c:pt>
                <c:pt idx="9621">
                  <c:v>2.2874000000001615E-2</c:v>
                </c:pt>
                <c:pt idx="9622">
                  <c:v>2.2875999999996566E-2</c:v>
                </c:pt>
                <c:pt idx="9623">
                  <c:v>2.1255999999993946E-2</c:v>
                </c:pt>
                <c:pt idx="9624">
                  <c:v>2.3185000000012224E-2</c:v>
                </c:pt>
                <c:pt idx="9625">
                  <c:v>2.2450000000048931E-2</c:v>
                </c:pt>
                <c:pt idx="9626">
                  <c:v>2.1590999999943961E-2</c:v>
                </c:pt>
                <c:pt idx="9627">
                  <c:v>2.2338999999988118E-2</c:v>
                </c:pt>
                <c:pt idx="9628">
                  <c:v>2.3320000000012442E-2</c:v>
                </c:pt>
                <c:pt idx="9629">
                  <c:v>2.2894999999948595E-2</c:v>
                </c:pt>
                <c:pt idx="9630">
                  <c:v>2.1606000000019776E-2</c:v>
                </c:pt>
                <c:pt idx="9631">
                  <c:v>2.3319000000014967E-2</c:v>
                </c:pt>
                <c:pt idx="9632">
                  <c:v>2.2927999999978965E-2</c:v>
                </c:pt>
                <c:pt idx="9633">
                  <c:v>2.31380000000172E-2</c:v>
                </c:pt>
                <c:pt idx="9634">
                  <c:v>2.3112999999966632E-2</c:v>
                </c:pt>
                <c:pt idx="9635">
                  <c:v>2.2642000000018925E-2</c:v>
                </c:pt>
                <c:pt idx="9636">
                  <c:v>2.1934999999984939E-2</c:v>
                </c:pt>
                <c:pt idx="9637">
                  <c:v>2.3284999999987122E-2</c:v>
                </c:pt>
                <c:pt idx="9638">
                  <c:v>2.1961000000032982E-2</c:v>
                </c:pt>
                <c:pt idx="9639">
                  <c:v>2.1841999999992368E-2</c:v>
                </c:pt>
                <c:pt idx="9640">
                  <c:v>2.1667999999976928E-2</c:v>
                </c:pt>
                <c:pt idx="9641">
                  <c:v>2.1667999999976928E-2</c:v>
                </c:pt>
                <c:pt idx="9642">
                  <c:v>2.1983999999974912E-2</c:v>
                </c:pt>
                <c:pt idx="9643">
                  <c:v>2.3372999999992317E-2</c:v>
                </c:pt>
                <c:pt idx="9644">
                  <c:v>2.1641000000045096E-2</c:v>
                </c:pt>
                <c:pt idx="9645">
                  <c:v>2.2531000000071799E-2</c:v>
                </c:pt>
                <c:pt idx="9646">
                  <c:v>2.3292000000083135E-2</c:v>
                </c:pt>
                <c:pt idx="9647">
                  <c:v>2.1787000000017542E-2</c:v>
                </c:pt>
                <c:pt idx="9648">
                  <c:v>2.2918000000004213E-2</c:v>
                </c:pt>
                <c:pt idx="9649">
                  <c:v>2.18169999999418E-2</c:v>
                </c:pt>
                <c:pt idx="9650">
                  <c:v>2.3871999999983018E-2</c:v>
                </c:pt>
                <c:pt idx="9651">
                  <c:v>2.3075999999946362E-2</c:v>
                </c:pt>
                <c:pt idx="9652">
                  <c:v>2.2545000000036453E-2</c:v>
                </c:pt>
                <c:pt idx="9653">
                  <c:v>2.232600000002094E-2</c:v>
                </c:pt>
                <c:pt idx="9654">
                  <c:v>2.2559000000001106E-2</c:v>
                </c:pt>
                <c:pt idx="9655">
                  <c:v>2.3288999999977023E-2</c:v>
                </c:pt>
                <c:pt idx="9656">
                  <c:v>2.3413000000005013E-2</c:v>
                </c:pt>
                <c:pt idx="9657">
                  <c:v>2.2010999999906744E-2</c:v>
                </c:pt>
                <c:pt idx="9658">
                  <c:v>2.3198999999976877E-2</c:v>
                </c:pt>
                <c:pt idx="9659">
                  <c:v>2.1884000000000015E-2</c:v>
                </c:pt>
                <c:pt idx="9660">
                  <c:v>2.3265000000037617E-2</c:v>
                </c:pt>
                <c:pt idx="9661">
                  <c:v>2.1831999999903928E-2</c:v>
                </c:pt>
                <c:pt idx="9662">
                  <c:v>2.3193999999989501E-2</c:v>
                </c:pt>
                <c:pt idx="9663">
                  <c:v>2.327700000000732E-2</c:v>
                </c:pt>
                <c:pt idx="9664">
                  <c:v>2.2235999999907108E-2</c:v>
                </c:pt>
                <c:pt idx="9665">
                  <c:v>2.2235999999907108E-2</c:v>
                </c:pt>
                <c:pt idx="9666">
                  <c:v>2.250000000003638E-2</c:v>
                </c:pt>
                <c:pt idx="9667">
                  <c:v>2.2559000000001106E-2</c:v>
                </c:pt>
                <c:pt idx="9668">
                  <c:v>2.3364000000015039E-2</c:v>
                </c:pt>
                <c:pt idx="9669">
                  <c:v>2.3075999999946362E-2</c:v>
                </c:pt>
                <c:pt idx="9670">
                  <c:v>2.287100000000919E-2</c:v>
                </c:pt>
                <c:pt idx="9671">
                  <c:v>2.3376999999982218E-2</c:v>
                </c:pt>
                <c:pt idx="9672">
                  <c:v>2.1941999999967265E-2</c:v>
                </c:pt>
                <c:pt idx="9673">
                  <c:v>2.2803999999950975E-2</c:v>
                </c:pt>
                <c:pt idx="9674">
                  <c:v>2.3313000000030115E-2</c:v>
                </c:pt>
                <c:pt idx="9675">
                  <c:v>2.3185000000012224E-2</c:v>
                </c:pt>
                <c:pt idx="9676">
                  <c:v>2.1914000000037959E-2</c:v>
                </c:pt>
                <c:pt idx="9677">
                  <c:v>2.4146999999970831E-2</c:v>
                </c:pt>
                <c:pt idx="9678">
                  <c:v>2.1522000000004482E-2</c:v>
                </c:pt>
                <c:pt idx="9679">
                  <c:v>2.1810999999956948E-2</c:v>
                </c:pt>
                <c:pt idx="9680">
                  <c:v>2.4074000000041451E-2</c:v>
                </c:pt>
                <c:pt idx="9681">
                  <c:v>2.2916000000009262E-2</c:v>
                </c:pt>
                <c:pt idx="9682">
                  <c:v>2.3108999999976731E-2</c:v>
                </c:pt>
                <c:pt idx="9683">
                  <c:v>2.4073999999927764E-2</c:v>
                </c:pt>
                <c:pt idx="9684">
                  <c:v>2.3320000000012442E-2</c:v>
                </c:pt>
                <c:pt idx="9685">
                  <c:v>2.3320000000012442E-2</c:v>
                </c:pt>
                <c:pt idx="9686">
                  <c:v>2.1757999999977073E-2</c:v>
                </c:pt>
                <c:pt idx="9687">
                  <c:v>2.2918000000004213E-2</c:v>
                </c:pt>
                <c:pt idx="9688">
                  <c:v>2.2003000000040629E-2</c:v>
                </c:pt>
                <c:pt idx="9689">
                  <c:v>2.2003000000040629E-2</c:v>
                </c:pt>
                <c:pt idx="9690">
                  <c:v>2.3196999999981927E-2</c:v>
                </c:pt>
                <c:pt idx="9691">
                  <c:v>2.3192999999992026E-2</c:v>
                </c:pt>
                <c:pt idx="9692">
                  <c:v>2.2829999999999018E-2</c:v>
                </c:pt>
                <c:pt idx="9693">
                  <c:v>2.1842999999989843E-2</c:v>
                </c:pt>
                <c:pt idx="9694">
                  <c:v>2.3074999999948886E-2</c:v>
                </c:pt>
                <c:pt idx="9695">
                  <c:v>2.3336999999969521E-2</c:v>
                </c:pt>
                <c:pt idx="9696">
                  <c:v>2.4056999999970685E-2</c:v>
                </c:pt>
                <c:pt idx="9697">
                  <c:v>2.2680999999920459E-2</c:v>
                </c:pt>
                <c:pt idx="9698">
                  <c:v>2.1504000000049928E-2</c:v>
                </c:pt>
                <c:pt idx="9699">
                  <c:v>2.1781000000032691E-2</c:v>
                </c:pt>
                <c:pt idx="9700">
                  <c:v>2.1716000000083113E-2</c:v>
                </c:pt>
                <c:pt idx="9701">
                  <c:v>2.1950000000060754E-2</c:v>
                </c:pt>
                <c:pt idx="9702">
                  <c:v>2.218100000004597E-2</c:v>
                </c:pt>
                <c:pt idx="9703">
                  <c:v>2.3046000000022104E-2</c:v>
                </c:pt>
                <c:pt idx="9704">
                  <c:v>2.3046000000022104E-2</c:v>
                </c:pt>
                <c:pt idx="9705">
                  <c:v>2.1878000000015163E-2</c:v>
                </c:pt>
                <c:pt idx="9706">
                  <c:v>2.4486000000024433E-2</c:v>
                </c:pt>
                <c:pt idx="9707">
                  <c:v>2.4130000000013752E-2</c:v>
                </c:pt>
                <c:pt idx="9708">
                  <c:v>2.2924999999986539E-2</c:v>
                </c:pt>
                <c:pt idx="9709">
                  <c:v>2.31899999999996E-2</c:v>
                </c:pt>
                <c:pt idx="9710">
                  <c:v>2.2728000000029169E-2</c:v>
                </c:pt>
                <c:pt idx="9711">
                  <c:v>2.4059000000079322E-2</c:v>
                </c:pt>
                <c:pt idx="9712">
                  <c:v>2.264500000001135E-2</c:v>
                </c:pt>
                <c:pt idx="9713">
                  <c:v>2.2691000000008898E-2</c:v>
                </c:pt>
                <c:pt idx="9714">
                  <c:v>2.2545000000036453E-2</c:v>
                </c:pt>
                <c:pt idx="9715">
                  <c:v>2.4110999999948035E-2</c:v>
                </c:pt>
                <c:pt idx="9716">
                  <c:v>2.3332000000095832E-2</c:v>
                </c:pt>
                <c:pt idx="9717">
                  <c:v>2.2900999999933447E-2</c:v>
                </c:pt>
                <c:pt idx="9718">
                  <c:v>2.3331999999982145E-2</c:v>
                </c:pt>
                <c:pt idx="9719">
                  <c:v>2.2502999999915119E-2</c:v>
                </c:pt>
                <c:pt idx="9720">
                  <c:v>2.1806999999967047E-2</c:v>
                </c:pt>
                <c:pt idx="9721">
                  <c:v>2.2692000000006374E-2</c:v>
                </c:pt>
                <c:pt idx="9722">
                  <c:v>2.2572999999965759E-2</c:v>
                </c:pt>
                <c:pt idx="9723">
                  <c:v>2.3570000000063374E-2</c:v>
                </c:pt>
                <c:pt idx="9724">
                  <c:v>2.342199999998229E-2</c:v>
                </c:pt>
                <c:pt idx="9725">
                  <c:v>2.2299000000089109E-2</c:v>
                </c:pt>
                <c:pt idx="9726">
                  <c:v>2.3420999999984815E-2</c:v>
                </c:pt>
                <c:pt idx="9727">
                  <c:v>2.2721000000046843E-2</c:v>
                </c:pt>
                <c:pt idx="9728">
                  <c:v>2.4494000000004235E-2</c:v>
                </c:pt>
                <c:pt idx="9729">
                  <c:v>2.2535999999945489E-2</c:v>
                </c:pt>
                <c:pt idx="9730">
                  <c:v>2.2877999999991516E-2</c:v>
                </c:pt>
                <c:pt idx="9731">
                  <c:v>2.3327999999992244E-2</c:v>
                </c:pt>
                <c:pt idx="9732">
                  <c:v>2.2807999999940876E-2</c:v>
                </c:pt>
                <c:pt idx="9733">
                  <c:v>2.3379000000090855E-2</c:v>
                </c:pt>
                <c:pt idx="9734">
                  <c:v>2.2836999999981344E-2</c:v>
                </c:pt>
                <c:pt idx="9735">
                  <c:v>2.2046000000045751E-2</c:v>
                </c:pt>
                <c:pt idx="9736">
                  <c:v>2.2105000000010477E-2</c:v>
                </c:pt>
                <c:pt idx="9737">
                  <c:v>2.2186000000033346E-2</c:v>
                </c:pt>
                <c:pt idx="9738">
                  <c:v>2.3337000000083208E-2</c:v>
                </c:pt>
                <c:pt idx="9739">
                  <c:v>2.3112000000082844E-2</c:v>
                </c:pt>
                <c:pt idx="9740">
                  <c:v>2.2191000000020722E-2</c:v>
                </c:pt>
                <c:pt idx="9741">
                  <c:v>2.3252000000070439E-2</c:v>
                </c:pt>
                <c:pt idx="9742">
                  <c:v>2.3189000000002125E-2</c:v>
                </c:pt>
                <c:pt idx="9743">
                  <c:v>2.2912000000019361E-2</c:v>
                </c:pt>
                <c:pt idx="9744">
                  <c:v>2.3249999999961801E-2</c:v>
                </c:pt>
                <c:pt idx="9745">
                  <c:v>2.2263999999950101E-2</c:v>
                </c:pt>
                <c:pt idx="9746">
                  <c:v>2.3061999999981708E-2</c:v>
                </c:pt>
                <c:pt idx="9747">
                  <c:v>2.2161999999980253E-2</c:v>
                </c:pt>
                <c:pt idx="9748">
                  <c:v>2.3251999999956752E-2</c:v>
                </c:pt>
                <c:pt idx="9749">
                  <c:v>2.3270999999908781E-2</c:v>
                </c:pt>
                <c:pt idx="9750">
                  <c:v>2.2218999999950029E-2</c:v>
                </c:pt>
                <c:pt idx="9751">
                  <c:v>2.2875999999996566E-2</c:v>
                </c:pt>
                <c:pt idx="9752">
                  <c:v>2.4009999999975662E-2</c:v>
                </c:pt>
                <c:pt idx="9753">
                  <c:v>2.1650999999906162E-2</c:v>
                </c:pt>
                <c:pt idx="9754">
                  <c:v>2.2134000000050946E-2</c:v>
                </c:pt>
                <c:pt idx="9755">
                  <c:v>2.3257000000057815E-2</c:v>
                </c:pt>
                <c:pt idx="9756">
                  <c:v>2.1859000000063133E-2</c:v>
                </c:pt>
                <c:pt idx="9757">
                  <c:v>2.2663000000079592E-2</c:v>
                </c:pt>
                <c:pt idx="9758">
                  <c:v>2.2663000000079592E-2</c:v>
                </c:pt>
                <c:pt idx="9759">
                  <c:v>2.28069999999434E-2</c:v>
                </c:pt>
                <c:pt idx="9760">
                  <c:v>2.4090000000001055E-2</c:v>
                </c:pt>
                <c:pt idx="9761">
                  <c:v>2.3226000000022395E-2</c:v>
                </c:pt>
                <c:pt idx="9762">
                  <c:v>2.4008999999978187E-2</c:v>
                </c:pt>
                <c:pt idx="9763">
                  <c:v>2.3005000000011933E-2</c:v>
                </c:pt>
                <c:pt idx="9764">
                  <c:v>2.4479000000042106E-2</c:v>
                </c:pt>
                <c:pt idx="9765">
                  <c:v>2.3352000000045336E-2</c:v>
                </c:pt>
                <c:pt idx="9766">
                  <c:v>2.2629000000051747E-2</c:v>
                </c:pt>
                <c:pt idx="9767">
                  <c:v>2.3129999999923712E-2</c:v>
                </c:pt>
                <c:pt idx="9768">
                  <c:v>2.278599999999642E-2</c:v>
                </c:pt>
                <c:pt idx="9769">
                  <c:v>2.2414000000026135E-2</c:v>
                </c:pt>
                <c:pt idx="9770">
                  <c:v>2.2902000000044609E-2</c:v>
                </c:pt>
                <c:pt idx="9771">
                  <c:v>2.2892000000069856E-2</c:v>
                </c:pt>
                <c:pt idx="9772">
                  <c:v>2.3143000000004577E-2</c:v>
                </c:pt>
                <c:pt idx="9773">
                  <c:v>2.3422999999979766E-2</c:v>
                </c:pt>
                <c:pt idx="9774">
                  <c:v>2.3234000000002197E-2</c:v>
                </c:pt>
                <c:pt idx="9775">
                  <c:v>2.2246999999993022E-2</c:v>
                </c:pt>
                <c:pt idx="9776">
                  <c:v>2.4226999999996224E-2</c:v>
                </c:pt>
                <c:pt idx="9777">
                  <c:v>2.229099999999562E-2</c:v>
                </c:pt>
                <c:pt idx="9778">
                  <c:v>2.2302999999965323E-2</c:v>
                </c:pt>
                <c:pt idx="9779">
                  <c:v>2.2919999999999163E-2</c:v>
                </c:pt>
                <c:pt idx="9780">
                  <c:v>2.2741999999993823E-2</c:v>
                </c:pt>
                <c:pt idx="9781">
                  <c:v>2.2947000000044682E-2</c:v>
                </c:pt>
                <c:pt idx="9782">
                  <c:v>2.2973999999976513E-2</c:v>
                </c:pt>
                <c:pt idx="9783">
                  <c:v>2.2281000000020867E-2</c:v>
                </c:pt>
                <c:pt idx="9784">
                  <c:v>2.2851999999943473E-2</c:v>
                </c:pt>
                <c:pt idx="9785">
                  <c:v>2.3352999999929125E-2</c:v>
                </c:pt>
                <c:pt idx="9786">
                  <c:v>2.2306000000071435E-2</c:v>
                </c:pt>
                <c:pt idx="9787">
                  <c:v>2.2981000000072527E-2</c:v>
                </c:pt>
                <c:pt idx="9788">
                  <c:v>2.292899999997644E-2</c:v>
                </c:pt>
                <c:pt idx="9789">
                  <c:v>2.2880000000100154E-2</c:v>
                </c:pt>
                <c:pt idx="9790">
                  <c:v>2.3363000000017564E-2</c:v>
                </c:pt>
                <c:pt idx="9791">
                  <c:v>2.2764999999935753E-2</c:v>
                </c:pt>
                <c:pt idx="9792">
                  <c:v>2.2615000000087093E-2</c:v>
                </c:pt>
                <c:pt idx="9793">
                  <c:v>2.1826000000032764E-2</c:v>
                </c:pt>
                <c:pt idx="9794">
                  <c:v>2.2411999999917498E-2</c:v>
                </c:pt>
                <c:pt idx="9795">
                  <c:v>2.2262000000068838E-2</c:v>
                </c:pt>
                <c:pt idx="9796">
                  <c:v>2.3883000000068932E-2</c:v>
                </c:pt>
                <c:pt idx="9797">
                  <c:v>2.3883000000068932E-2</c:v>
                </c:pt>
                <c:pt idx="9798">
                  <c:v>2.2738000000003922E-2</c:v>
                </c:pt>
                <c:pt idx="9799">
                  <c:v>2.336600000000999E-2</c:v>
                </c:pt>
                <c:pt idx="9800">
                  <c:v>2.3309999999924003E-2</c:v>
                </c:pt>
                <c:pt idx="9801">
                  <c:v>2.2471999999993386E-2</c:v>
                </c:pt>
                <c:pt idx="9802">
                  <c:v>2.3363000000017564E-2</c:v>
                </c:pt>
                <c:pt idx="9803">
                  <c:v>2.3267000000032567E-2</c:v>
                </c:pt>
                <c:pt idx="9804">
                  <c:v>2.3194999999986976E-2</c:v>
                </c:pt>
                <c:pt idx="9805">
                  <c:v>2.410500000007687E-2</c:v>
                </c:pt>
                <c:pt idx="9806">
                  <c:v>2.3325999999997293E-2</c:v>
                </c:pt>
                <c:pt idx="9807">
                  <c:v>2.2844999999961146E-2</c:v>
                </c:pt>
                <c:pt idx="9808">
                  <c:v>2.3164999999949032E-2</c:v>
                </c:pt>
                <c:pt idx="9809">
                  <c:v>2.2360999999932574E-2</c:v>
                </c:pt>
                <c:pt idx="9810">
                  <c:v>2.3352000000045336E-2</c:v>
                </c:pt>
                <c:pt idx="9811">
                  <c:v>2.2404000000051383E-2</c:v>
                </c:pt>
                <c:pt idx="9812">
                  <c:v>2.2884999999973843E-2</c:v>
                </c:pt>
                <c:pt idx="9813">
                  <c:v>2.3318000000017491E-2</c:v>
                </c:pt>
                <c:pt idx="9814">
                  <c:v>2.2302999999965323E-2</c:v>
                </c:pt>
                <c:pt idx="9815">
                  <c:v>2.262899999993806E-2</c:v>
                </c:pt>
                <c:pt idx="9816">
                  <c:v>2.2319000000038614E-2</c:v>
                </c:pt>
                <c:pt idx="9817">
                  <c:v>2.2796999999968648E-2</c:v>
                </c:pt>
                <c:pt idx="9818">
                  <c:v>2.389400000004116E-2</c:v>
                </c:pt>
                <c:pt idx="9819">
                  <c:v>2.1837000000004991E-2</c:v>
                </c:pt>
                <c:pt idx="9820">
                  <c:v>2.2305999999957749E-2</c:v>
                </c:pt>
                <c:pt idx="9821">
                  <c:v>2.3054999999999382E-2</c:v>
                </c:pt>
                <c:pt idx="9822">
                  <c:v>2.4482000000034532E-2</c:v>
                </c:pt>
                <c:pt idx="9823">
                  <c:v>2.3110000000087894E-2</c:v>
                </c:pt>
                <c:pt idx="9824">
                  <c:v>2.2397000000069056E-2</c:v>
                </c:pt>
                <c:pt idx="9825">
                  <c:v>2.2796999999968648E-2</c:v>
                </c:pt>
                <c:pt idx="9826">
                  <c:v>2.220199999999295E-2</c:v>
                </c:pt>
                <c:pt idx="9827">
                  <c:v>2.3125999999933811E-2</c:v>
                </c:pt>
                <c:pt idx="9828">
                  <c:v>2.2864000000026863E-2</c:v>
                </c:pt>
                <c:pt idx="9829">
                  <c:v>2.3116999999956533E-2</c:v>
                </c:pt>
                <c:pt idx="9830">
                  <c:v>2.2921999999994114E-2</c:v>
                </c:pt>
                <c:pt idx="9831">
                  <c:v>2.264500000001135E-2</c:v>
                </c:pt>
                <c:pt idx="9832">
                  <c:v>2.2320000000036089E-2</c:v>
                </c:pt>
                <c:pt idx="9833">
                  <c:v>2.4483000000032007E-2</c:v>
                </c:pt>
                <c:pt idx="9834">
                  <c:v>2.2205999999982851E-2</c:v>
                </c:pt>
                <c:pt idx="9835">
                  <c:v>2.2762999999940803E-2</c:v>
                </c:pt>
                <c:pt idx="9836">
                  <c:v>2.3042000000032203E-2</c:v>
                </c:pt>
                <c:pt idx="9837">
                  <c:v>2.2754999999961001E-2</c:v>
                </c:pt>
                <c:pt idx="9838">
                  <c:v>2.3296999999956824E-2</c:v>
                </c:pt>
                <c:pt idx="9839">
                  <c:v>2.1821999999929176E-2</c:v>
                </c:pt>
                <c:pt idx="9840">
                  <c:v>2.1810999999956948E-2</c:v>
                </c:pt>
                <c:pt idx="9841">
                  <c:v>2.2395999999957894E-2</c:v>
                </c:pt>
                <c:pt idx="9842">
                  <c:v>2.2925999999984015E-2</c:v>
                </c:pt>
                <c:pt idx="9843">
                  <c:v>2.2366000000033637E-2</c:v>
                </c:pt>
                <c:pt idx="9844">
                  <c:v>2.2832999999991443E-2</c:v>
                </c:pt>
                <c:pt idx="9845">
                  <c:v>2.2783000000003995E-2</c:v>
                </c:pt>
                <c:pt idx="9846">
                  <c:v>2.4130000000013752E-2</c:v>
                </c:pt>
                <c:pt idx="9847">
                  <c:v>2.2781000000009044E-2</c:v>
                </c:pt>
                <c:pt idx="9848">
                  <c:v>2.2832999999991443E-2</c:v>
                </c:pt>
                <c:pt idx="9849">
                  <c:v>2.2391000000084205E-2</c:v>
                </c:pt>
                <c:pt idx="9850">
                  <c:v>2.3214999999936481E-2</c:v>
                </c:pt>
                <c:pt idx="9851">
                  <c:v>2.2362000000043736E-2</c:v>
                </c:pt>
                <c:pt idx="9852">
                  <c:v>2.2403999999937696E-2</c:v>
                </c:pt>
                <c:pt idx="9853">
                  <c:v>2.3995000000013533E-2</c:v>
                </c:pt>
                <c:pt idx="9854">
                  <c:v>2.4241999999958352E-2</c:v>
                </c:pt>
                <c:pt idx="9855">
                  <c:v>2.3992000000021108E-2</c:v>
                </c:pt>
                <c:pt idx="9856">
                  <c:v>2.2306000000071435E-2</c:v>
                </c:pt>
                <c:pt idx="9857">
                  <c:v>2.2407999999927597E-2</c:v>
                </c:pt>
                <c:pt idx="9858">
                  <c:v>2.3350000000050386E-2</c:v>
                </c:pt>
                <c:pt idx="9859">
                  <c:v>2.244600000005903E-2</c:v>
                </c:pt>
                <c:pt idx="9860">
                  <c:v>2.4048999999990883E-2</c:v>
                </c:pt>
                <c:pt idx="9861">
                  <c:v>2.3385999999959495E-2</c:v>
                </c:pt>
                <c:pt idx="9862">
                  <c:v>2.292699999998149E-2</c:v>
                </c:pt>
                <c:pt idx="9863">
                  <c:v>2.3574999999937063E-2</c:v>
                </c:pt>
                <c:pt idx="9864">
                  <c:v>2.4030000000038854E-2</c:v>
                </c:pt>
                <c:pt idx="9865">
                  <c:v>2.4030000000038854E-2</c:v>
                </c:pt>
                <c:pt idx="9866">
                  <c:v>2.25870000000441E-2</c:v>
                </c:pt>
                <c:pt idx="9867">
                  <c:v>2.3977999999942767E-2</c:v>
                </c:pt>
                <c:pt idx="9868">
                  <c:v>2.2830999999996493E-2</c:v>
                </c:pt>
                <c:pt idx="9869">
                  <c:v>2.2350000000074033E-2</c:v>
                </c:pt>
                <c:pt idx="9870">
                  <c:v>2.2396999999955369E-2</c:v>
                </c:pt>
                <c:pt idx="9871">
                  <c:v>2.4486000000024433E-2</c:v>
                </c:pt>
                <c:pt idx="9872">
                  <c:v>2.2396999999955369E-2</c:v>
                </c:pt>
                <c:pt idx="9873">
                  <c:v>2.3397999999929198E-2</c:v>
                </c:pt>
                <c:pt idx="9874">
                  <c:v>2.3336999999969521E-2</c:v>
                </c:pt>
                <c:pt idx="9875">
                  <c:v>2.2773000000029242E-2</c:v>
                </c:pt>
                <c:pt idx="9876">
                  <c:v>2.4027000000046428E-2</c:v>
                </c:pt>
                <c:pt idx="9877">
                  <c:v>2.2762000000057014E-2</c:v>
                </c:pt>
                <c:pt idx="9878">
                  <c:v>2.2599000000013802E-2</c:v>
                </c:pt>
                <c:pt idx="9879">
                  <c:v>2.2381999999993241E-2</c:v>
                </c:pt>
                <c:pt idx="9880">
                  <c:v>2.3955999999998312E-2</c:v>
                </c:pt>
                <c:pt idx="9881">
                  <c:v>2.3174999999923784E-2</c:v>
                </c:pt>
                <c:pt idx="9882">
                  <c:v>2.4230999999986125E-2</c:v>
                </c:pt>
                <c:pt idx="9883">
                  <c:v>2.2348000000079082E-2</c:v>
                </c:pt>
                <c:pt idx="9884">
                  <c:v>2.4422999999956119E-2</c:v>
                </c:pt>
                <c:pt idx="9885">
                  <c:v>2.3382999999967069E-2</c:v>
                </c:pt>
                <c:pt idx="9886">
                  <c:v>2.4657999999931235E-2</c:v>
                </c:pt>
                <c:pt idx="9887">
                  <c:v>2.2397999999952845E-2</c:v>
                </c:pt>
                <c:pt idx="9888">
                  <c:v>2.2934999999961292E-2</c:v>
                </c:pt>
                <c:pt idx="9889">
                  <c:v>2.2334999999998217E-2</c:v>
                </c:pt>
                <c:pt idx="9890">
                  <c:v>2.2663000000079592E-2</c:v>
                </c:pt>
                <c:pt idx="9891">
                  <c:v>2.2642000000018925E-2</c:v>
                </c:pt>
                <c:pt idx="9892">
                  <c:v>2.2402000000056432E-2</c:v>
                </c:pt>
                <c:pt idx="9893">
                  <c:v>2.3199999999974352E-2</c:v>
                </c:pt>
                <c:pt idx="9894">
                  <c:v>2.2766000000046915E-2</c:v>
                </c:pt>
                <c:pt idx="9895">
                  <c:v>2.3131000000034874E-2</c:v>
                </c:pt>
                <c:pt idx="9896">
                  <c:v>2.243399999997564E-2</c:v>
                </c:pt>
                <c:pt idx="9897">
                  <c:v>2.3216000000047643E-2</c:v>
                </c:pt>
                <c:pt idx="9898">
                  <c:v>2.3203999999964253E-2</c:v>
                </c:pt>
                <c:pt idx="9899">
                  <c:v>2.3141000000009626E-2</c:v>
                </c:pt>
                <c:pt idx="9900">
                  <c:v>2.2815000000036889E-2</c:v>
                </c:pt>
                <c:pt idx="9901">
                  <c:v>2.2404000000051383E-2</c:v>
                </c:pt>
                <c:pt idx="9902">
                  <c:v>2.2741999999993823E-2</c:v>
                </c:pt>
                <c:pt idx="9903">
                  <c:v>2.28069999999434E-2</c:v>
                </c:pt>
                <c:pt idx="9904">
                  <c:v>2.3059999999986758E-2</c:v>
                </c:pt>
                <c:pt idx="9905">
                  <c:v>2.2434999999973115E-2</c:v>
                </c:pt>
                <c:pt idx="9906">
                  <c:v>2.3128000000042448E-2</c:v>
                </c:pt>
                <c:pt idx="9907">
                  <c:v>2.2336999999993168E-2</c:v>
                </c:pt>
                <c:pt idx="9908">
                  <c:v>2.3887999999942622E-2</c:v>
                </c:pt>
                <c:pt idx="9909">
                  <c:v>2.2813000000041939E-2</c:v>
                </c:pt>
                <c:pt idx="9910">
                  <c:v>2.2418000000016036E-2</c:v>
                </c:pt>
                <c:pt idx="9911">
                  <c:v>2.3056999999994332E-2</c:v>
                </c:pt>
                <c:pt idx="9912">
                  <c:v>2.3056999999994332E-2</c:v>
                </c:pt>
                <c:pt idx="9913">
                  <c:v>2.3356000000035237E-2</c:v>
                </c:pt>
                <c:pt idx="9914">
                  <c:v>2.3469999999974789E-2</c:v>
                </c:pt>
                <c:pt idx="9915">
                  <c:v>2.3145999999997002E-2</c:v>
                </c:pt>
                <c:pt idx="9916">
                  <c:v>2.3192999999992026E-2</c:v>
                </c:pt>
                <c:pt idx="9917">
                  <c:v>2.2397000000069056E-2</c:v>
                </c:pt>
                <c:pt idx="9918">
                  <c:v>2.3405000000025211E-2</c:v>
                </c:pt>
                <c:pt idx="9919">
                  <c:v>2.3120999999946434E-2</c:v>
                </c:pt>
                <c:pt idx="9920">
                  <c:v>2.2905000000037035E-2</c:v>
                </c:pt>
                <c:pt idx="9921">
                  <c:v>2.4424999999951069E-2</c:v>
                </c:pt>
                <c:pt idx="9922">
                  <c:v>2.2441000000071654E-2</c:v>
                </c:pt>
                <c:pt idx="9923">
                  <c:v>2.2848999999951047E-2</c:v>
                </c:pt>
                <c:pt idx="9924">
                  <c:v>2.3151999999981854E-2</c:v>
                </c:pt>
                <c:pt idx="9925">
                  <c:v>2.2850999999945998E-2</c:v>
                </c:pt>
                <c:pt idx="9926">
                  <c:v>2.2853999999938424E-2</c:v>
                </c:pt>
                <c:pt idx="9927">
                  <c:v>2.3105000000100517E-2</c:v>
                </c:pt>
                <c:pt idx="9928">
                  <c:v>2.3344000000065535E-2</c:v>
                </c:pt>
                <c:pt idx="9929">
                  <c:v>2.336600000000999E-2</c:v>
                </c:pt>
                <c:pt idx="9930">
                  <c:v>2.336600000000999E-2</c:v>
                </c:pt>
                <c:pt idx="9931">
                  <c:v>2.2919000000001688E-2</c:v>
                </c:pt>
                <c:pt idx="9932">
                  <c:v>2.2792999999978747E-2</c:v>
                </c:pt>
                <c:pt idx="9933">
                  <c:v>2.2412000000031185E-2</c:v>
                </c:pt>
                <c:pt idx="9934">
                  <c:v>2.2859000000039487E-2</c:v>
                </c:pt>
                <c:pt idx="9935">
                  <c:v>2.311500000007527E-2</c:v>
                </c:pt>
                <c:pt idx="9936">
                  <c:v>2.2740999999996347E-2</c:v>
                </c:pt>
                <c:pt idx="9937">
                  <c:v>2.3147999999991953E-2</c:v>
                </c:pt>
                <c:pt idx="9938">
                  <c:v>2.2745000000099935E-2</c:v>
                </c:pt>
                <c:pt idx="9939">
                  <c:v>2.4185999999986052E-2</c:v>
                </c:pt>
                <c:pt idx="9940">
                  <c:v>2.2746999999981199E-2</c:v>
                </c:pt>
                <c:pt idx="9941">
                  <c:v>2.3338999999964471E-2</c:v>
                </c:pt>
                <c:pt idx="9942">
                  <c:v>2.3233000000004722E-2</c:v>
                </c:pt>
                <c:pt idx="9943">
                  <c:v>2.3144000000002052E-2</c:v>
                </c:pt>
                <c:pt idx="9944">
                  <c:v>2.2553000000016254E-2</c:v>
                </c:pt>
                <c:pt idx="9945">
                  <c:v>2.3054000000001906E-2</c:v>
                </c:pt>
                <c:pt idx="9946">
                  <c:v>2.2739999999998872E-2</c:v>
                </c:pt>
                <c:pt idx="9947">
                  <c:v>2.342199999998229E-2</c:v>
                </c:pt>
                <c:pt idx="9948">
                  <c:v>2.2425999999995838E-2</c:v>
                </c:pt>
                <c:pt idx="9949">
                  <c:v>2.2934999999961292E-2</c:v>
                </c:pt>
                <c:pt idx="9950">
                  <c:v>2.3139000000014676E-2</c:v>
                </c:pt>
                <c:pt idx="9951">
                  <c:v>2.2755000000074688E-2</c:v>
                </c:pt>
                <c:pt idx="9952">
                  <c:v>2.2739999999998872E-2</c:v>
                </c:pt>
                <c:pt idx="9953">
                  <c:v>2.2748999999976149E-2</c:v>
                </c:pt>
                <c:pt idx="9954">
                  <c:v>2.410100000008697E-2</c:v>
                </c:pt>
                <c:pt idx="9955">
                  <c:v>2.2308000000066386E-2</c:v>
                </c:pt>
                <c:pt idx="9956">
                  <c:v>2.31899999999996E-2</c:v>
                </c:pt>
                <c:pt idx="9957">
                  <c:v>2.3068999999964035E-2</c:v>
                </c:pt>
                <c:pt idx="9958">
                  <c:v>2.3245000000088112E-2</c:v>
                </c:pt>
                <c:pt idx="9959">
                  <c:v>2.2501000000033855E-2</c:v>
                </c:pt>
                <c:pt idx="9960">
                  <c:v>2.3216000000047643E-2</c:v>
                </c:pt>
                <c:pt idx="9961">
                  <c:v>2.3062999999979183E-2</c:v>
                </c:pt>
                <c:pt idx="9962">
                  <c:v>2.3209000000065316E-2</c:v>
                </c:pt>
                <c:pt idx="9963">
                  <c:v>2.3194999999986976E-2</c:v>
                </c:pt>
                <c:pt idx="9964">
                  <c:v>2.2979999999961365E-2</c:v>
                </c:pt>
                <c:pt idx="9965">
                  <c:v>2.2531000000071799E-2</c:v>
                </c:pt>
                <c:pt idx="9966">
                  <c:v>2.3208999999951629E-2</c:v>
                </c:pt>
                <c:pt idx="9967">
                  <c:v>2.3217000000158805E-2</c:v>
                </c:pt>
                <c:pt idx="9968">
                  <c:v>2.2487000000182888E-2</c:v>
                </c:pt>
                <c:pt idx="9969">
                  <c:v>2.3139000000128362E-2</c:v>
                </c:pt>
                <c:pt idx="9970">
                  <c:v>2.3134999999911088E-2</c:v>
                </c:pt>
                <c:pt idx="9971">
                  <c:v>2.4027000000160115E-2</c:v>
                </c:pt>
                <c:pt idx="9972">
                  <c:v>2.4354000000130327E-2</c:v>
                </c:pt>
                <c:pt idx="9973">
                  <c:v>2.3145999999997002E-2</c:v>
                </c:pt>
                <c:pt idx="9974">
                  <c:v>2.2937000000183616E-2</c:v>
                </c:pt>
                <c:pt idx="9975">
                  <c:v>2.3938000000043758E-2</c:v>
                </c:pt>
                <c:pt idx="9976">
                  <c:v>2.338000000008833E-2</c:v>
                </c:pt>
                <c:pt idx="9977">
                  <c:v>2.2788999999875159E-2</c:v>
                </c:pt>
                <c:pt idx="9978">
                  <c:v>2.4036999999907493E-2</c:v>
                </c:pt>
                <c:pt idx="9979">
                  <c:v>2.250000000003638E-2</c:v>
                </c:pt>
                <c:pt idx="9980">
                  <c:v>2.2952000000032058E-2</c:v>
                </c:pt>
                <c:pt idx="9981">
                  <c:v>2.2445999999945343E-2</c:v>
                </c:pt>
                <c:pt idx="9982">
                  <c:v>2.3200999999971827E-2</c:v>
                </c:pt>
                <c:pt idx="9983">
                  <c:v>2.222499999993488E-2</c:v>
                </c:pt>
                <c:pt idx="9984">
                  <c:v>2.3122000000057596E-2</c:v>
                </c:pt>
                <c:pt idx="9985">
                  <c:v>2.2418000000016036E-2</c:v>
                </c:pt>
                <c:pt idx="9986">
                  <c:v>2.3122000000057596E-2</c:v>
                </c:pt>
                <c:pt idx="9987">
                  <c:v>2.2872999999890453E-2</c:v>
                </c:pt>
                <c:pt idx="9988">
                  <c:v>2.2915000000011787E-2</c:v>
                </c:pt>
                <c:pt idx="9989">
                  <c:v>2.3064999999860447E-2</c:v>
                </c:pt>
                <c:pt idx="9990">
                  <c:v>2.3126000000047497E-2</c:v>
                </c:pt>
                <c:pt idx="9991">
                  <c:v>2.402099999994789E-2</c:v>
                </c:pt>
                <c:pt idx="9992">
                  <c:v>2.3130000000037398E-2</c:v>
                </c:pt>
                <c:pt idx="9993">
                  <c:v>2.250000000003638E-2</c:v>
                </c:pt>
                <c:pt idx="9994">
                  <c:v>2.2764999999935753E-2</c:v>
                </c:pt>
                <c:pt idx="9995">
                  <c:v>2.3140000000012151E-2</c:v>
                </c:pt>
                <c:pt idx="9996">
                  <c:v>2.2463000000016109E-2</c:v>
                </c:pt>
                <c:pt idx="9997">
                  <c:v>2.3195999999870764E-2</c:v>
                </c:pt>
                <c:pt idx="9998">
                  <c:v>2.2684000000026572E-2</c:v>
                </c:pt>
                <c:pt idx="9999">
                  <c:v>2.2494999999935317E-2</c:v>
                </c:pt>
                <c:pt idx="10000">
                  <c:v>2.2973000000092725E-2</c:v>
                </c:pt>
                <c:pt idx="10001">
                  <c:v>2.3267999999916356E-2</c:v>
                </c:pt>
                <c:pt idx="10002">
                  <c:v>2.2455999999920095E-2</c:v>
                </c:pt>
                <c:pt idx="10003">
                  <c:v>2.246000000013737E-2</c:v>
                </c:pt>
                <c:pt idx="10004">
                  <c:v>2.3071999999956461E-2</c:v>
                </c:pt>
                <c:pt idx="10005">
                  <c:v>2.3034000000052401E-2</c:v>
                </c:pt>
                <c:pt idx="10006">
                  <c:v>2.3011999999880572E-2</c:v>
                </c:pt>
                <c:pt idx="10007">
                  <c:v>2.2459999999909996E-2</c:v>
                </c:pt>
                <c:pt idx="10008">
                  <c:v>2.2746999999981199E-2</c:v>
                </c:pt>
                <c:pt idx="10009">
                  <c:v>2.2754000000077212E-2</c:v>
                </c:pt>
                <c:pt idx="10010">
                  <c:v>2.2799000000077285E-2</c:v>
                </c:pt>
                <c:pt idx="10011">
                  <c:v>2.2684000000026572E-2</c:v>
                </c:pt>
                <c:pt idx="10012">
                  <c:v>2.2588999999925363E-2</c:v>
                </c:pt>
                <c:pt idx="10013">
                  <c:v>2.3337999999966996E-2</c:v>
                </c:pt>
                <c:pt idx="10014">
                  <c:v>2.3457000000007611E-2</c:v>
                </c:pt>
                <c:pt idx="10015">
                  <c:v>2.2226999999929831E-2</c:v>
                </c:pt>
                <c:pt idx="10016">
                  <c:v>2.3392000000058033E-2</c:v>
                </c:pt>
                <c:pt idx="10017">
                  <c:v>2.3392000000058033E-2</c:v>
                </c:pt>
                <c:pt idx="10018">
                  <c:v>2.3070000000188884E-2</c:v>
                </c:pt>
                <c:pt idx="10019">
                  <c:v>2.2489000000177839E-2</c:v>
                </c:pt>
                <c:pt idx="10020">
                  <c:v>2.2993999999926018E-2</c:v>
                </c:pt>
                <c:pt idx="10021">
                  <c:v>2.2993999999926018E-2</c:v>
                </c:pt>
                <c:pt idx="10022">
                  <c:v>2.2725999999920532E-2</c:v>
                </c:pt>
                <c:pt idx="10023">
                  <c:v>2.3126999999931286E-2</c:v>
                </c:pt>
                <c:pt idx="10024">
                  <c:v>2.3187000000007174E-2</c:v>
                </c:pt>
                <c:pt idx="10025">
                  <c:v>2.3106000000097993E-2</c:v>
                </c:pt>
                <c:pt idx="10026">
                  <c:v>2.3885000000063883E-2</c:v>
                </c:pt>
                <c:pt idx="10027">
                  <c:v>2.3286999999982072E-2</c:v>
                </c:pt>
                <c:pt idx="10028">
                  <c:v>2.3106000000097993E-2</c:v>
                </c:pt>
                <c:pt idx="10029">
                  <c:v>2.3028999999951338E-2</c:v>
                </c:pt>
                <c:pt idx="10030">
                  <c:v>2.2840999999971245E-2</c:v>
                </c:pt>
                <c:pt idx="10031">
                  <c:v>2.4433000000044558E-2</c:v>
                </c:pt>
                <c:pt idx="10032">
                  <c:v>2.3885000000063883E-2</c:v>
                </c:pt>
                <c:pt idx="10033">
                  <c:v>2.3063999999976659E-2</c:v>
                </c:pt>
                <c:pt idx="10034">
                  <c:v>2.3063999999976659E-2</c:v>
                </c:pt>
                <c:pt idx="10035">
                  <c:v>2.246000000013737E-2</c:v>
                </c:pt>
                <c:pt idx="10036">
                  <c:v>2.3099000000001979E-2</c:v>
                </c:pt>
                <c:pt idx="10037">
                  <c:v>2.3007000000006883E-2</c:v>
                </c:pt>
                <c:pt idx="10038">
                  <c:v>2.3170000000163782E-2</c:v>
                </c:pt>
                <c:pt idx="10039">
                  <c:v>2.3444999999810534E-2</c:v>
                </c:pt>
                <c:pt idx="10040">
                  <c:v>2.2821000000021741E-2</c:v>
                </c:pt>
                <c:pt idx="10041">
                  <c:v>2.250200000003133E-2</c:v>
                </c:pt>
                <c:pt idx="10042">
                  <c:v>2.3916999999983091E-2</c:v>
                </c:pt>
                <c:pt idx="10043">
                  <c:v>2.3214000000052692E-2</c:v>
                </c:pt>
                <c:pt idx="10044">
                  <c:v>2.306999999996151E-2</c:v>
                </c:pt>
                <c:pt idx="10045">
                  <c:v>2.3039000000153464E-2</c:v>
                </c:pt>
                <c:pt idx="10046">
                  <c:v>2.2863000000143074E-2</c:v>
                </c:pt>
                <c:pt idx="10047">
                  <c:v>2.3018000000092798E-2</c:v>
                </c:pt>
                <c:pt idx="10048">
                  <c:v>2.4484000000029482E-2</c:v>
                </c:pt>
                <c:pt idx="10049">
                  <c:v>2.2478999999975713E-2</c:v>
                </c:pt>
                <c:pt idx="10050">
                  <c:v>2.2745999999870037E-2</c:v>
                </c:pt>
                <c:pt idx="10051">
                  <c:v>2.2478000000091924E-2</c:v>
                </c:pt>
                <c:pt idx="10052">
                  <c:v>2.3134999999911088E-2</c:v>
                </c:pt>
                <c:pt idx="10053">
                  <c:v>2.3134999999911088E-2</c:v>
                </c:pt>
                <c:pt idx="10054">
                  <c:v>2.2656999999981053E-2</c:v>
                </c:pt>
                <c:pt idx="10055">
                  <c:v>2.3078000000168686E-2</c:v>
                </c:pt>
                <c:pt idx="10056">
                  <c:v>2.3112999999966632E-2</c:v>
                </c:pt>
                <c:pt idx="10057">
                  <c:v>2.4334000000180822E-2</c:v>
                </c:pt>
                <c:pt idx="10058">
                  <c:v>2.2244000000000597E-2</c:v>
                </c:pt>
                <c:pt idx="10059">
                  <c:v>2.2920999999996639E-2</c:v>
                </c:pt>
                <c:pt idx="10060">
                  <c:v>2.2245000000111759E-2</c:v>
                </c:pt>
                <c:pt idx="10061">
                  <c:v>2.3073999999951411E-2</c:v>
                </c:pt>
                <c:pt idx="10062">
                  <c:v>2.2245000000111759E-2</c:v>
                </c:pt>
                <c:pt idx="10063">
                  <c:v>2.2697999999991225E-2</c:v>
                </c:pt>
                <c:pt idx="10064">
                  <c:v>2.2446000000172717E-2</c:v>
                </c:pt>
                <c:pt idx="10065">
                  <c:v>2.3095999999895866E-2</c:v>
                </c:pt>
                <c:pt idx="10066">
                  <c:v>2.3071000000072672E-2</c:v>
                </c:pt>
                <c:pt idx="10067">
                  <c:v>2.3397999999815511E-2</c:v>
                </c:pt>
                <c:pt idx="10068">
                  <c:v>2.3142000000007101E-2</c:v>
                </c:pt>
                <c:pt idx="10069">
                  <c:v>2.299300000004223E-2</c:v>
                </c:pt>
                <c:pt idx="10070">
                  <c:v>2.3194999999986976E-2</c:v>
                </c:pt>
                <c:pt idx="10071">
                  <c:v>2.3001000000022032E-2</c:v>
                </c:pt>
                <c:pt idx="10072">
                  <c:v>2.2729000000026645E-2</c:v>
                </c:pt>
                <c:pt idx="10073">
                  <c:v>2.2778999999900407E-2</c:v>
                </c:pt>
                <c:pt idx="10074">
                  <c:v>2.2314999999935026E-2</c:v>
                </c:pt>
                <c:pt idx="10075">
                  <c:v>2.3063999999976659E-2</c:v>
                </c:pt>
                <c:pt idx="10076">
                  <c:v>2.2330000000010841E-2</c:v>
                </c:pt>
                <c:pt idx="10077">
                  <c:v>2.3119999999835272E-2</c:v>
                </c:pt>
                <c:pt idx="10078">
                  <c:v>2.342199999998229E-2</c:v>
                </c:pt>
                <c:pt idx="10079">
                  <c:v>2.3055999999996857E-2</c:v>
                </c:pt>
                <c:pt idx="10080">
                  <c:v>2.2684000000026572E-2</c:v>
                </c:pt>
                <c:pt idx="10081">
                  <c:v>2.3198000000093089E-2</c:v>
                </c:pt>
                <c:pt idx="10082">
                  <c:v>2.3433999999951993E-2</c:v>
                </c:pt>
                <c:pt idx="10083">
                  <c:v>2.3152999999865642E-2</c:v>
                </c:pt>
                <c:pt idx="10084">
                  <c:v>2.2516999999879772E-2</c:v>
                </c:pt>
                <c:pt idx="10085">
                  <c:v>2.3120000000062646E-2</c:v>
                </c:pt>
                <c:pt idx="10086">
                  <c:v>2.3116999999956533E-2</c:v>
                </c:pt>
                <c:pt idx="10087">
                  <c:v>2.3130999999921187E-2</c:v>
                </c:pt>
                <c:pt idx="10088">
                  <c:v>2.331899999990128E-2</c:v>
                </c:pt>
                <c:pt idx="10089">
                  <c:v>2.3081000000047425E-2</c:v>
                </c:pt>
                <c:pt idx="10090">
                  <c:v>2.3116999999956533E-2</c:v>
                </c:pt>
                <c:pt idx="10091">
                  <c:v>2.3468000000093525E-2</c:v>
                </c:pt>
                <c:pt idx="10092">
                  <c:v>2.3018000000092798E-2</c:v>
                </c:pt>
                <c:pt idx="10093">
                  <c:v>2.3031000000173663E-2</c:v>
                </c:pt>
                <c:pt idx="10094">
                  <c:v>2.3031000000173663E-2</c:v>
                </c:pt>
                <c:pt idx="10095">
                  <c:v>2.387300000009418E-2</c:v>
                </c:pt>
                <c:pt idx="10096">
                  <c:v>2.3118999999951484E-2</c:v>
                </c:pt>
                <c:pt idx="10097">
                  <c:v>2.2502999999915119E-2</c:v>
                </c:pt>
                <c:pt idx="10098">
                  <c:v>2.3118000000067696E-2</c:v>
                </c:pt>
                <c:pt idx="10099">
                  <c:v>2.3247999999966851E-2</c:v>
                </c:pt>
                <c:pt idx="10100">
                  <c:v>2.2853000000168322E-2</c:v>
                </c:pt>
                <c:pt idx="10101">
                  <c:v>2.3885999999947671E-2</c:v>
                </c:pt>
                <c:pt idx="10102">
                  <c:v>2.28589999999258E-2</c:v>
                </c:pt>
                <c:pt idx="10103">
                  <c:v>2.2697999999991225E-2</c:v>
                </c:pt>
                <c:pt idx="10104">
                  <c:v>2.3337000000083208E-2</c:v>
                </c:pt>
                <c:pt idx="10105">
                  <c:v>2.32459999999719E-2</c:v>
                </c:pt>
                <c:pt idx="10106">
                  <c:v>2.3056999999880645E-2</c:v>
                </c:pt>
                <c:pt idx="10107">
                  <c:v>2.4296000000049389E-2</c:v>
                </c:pt>
                <c:pt idx="10108">
                  <c:v>2.2562999999991007E-2</c:v>
                </c:pt>
                <c:pt idx="10109">
                  <c:v>2.2776999999905456E-2</c:v>
                </c:pt>
                <c:pt idx="10110">
                  <c:v>2.3118999999951484E-2</c:v>
                </c:pt>
                <c:pt idx="10111">
                  <c:v>2.4370999999973719E-2</c:v>
                </c:pt>
                <c:pt idx="10112">
                  <c:v>2.384699999993245E-2</c:v>
                </c:pt>
                <c:pt idx="10113">
                  <c:v>2.2739999999885185E-2</c:v>
                </c:pt>
                <c:pt idx="10114">
                  <c:v>2.317100000004757E-2</c:v>
                </c:pt>
                <c:pt idx="10115">
                  <c:v>2.2437000000081753E-2</c:v>
                </c:pt>
                <c:pt idx="10116">
                  <c:v>2.3222000000032494E-2</c:v>
                </c:pt>
                <c:pt idx="10117">
                  <c:v>2.3216000000047643E-2</c:v>
                </c:pt>
                <c:pt idx="10118">
                  <c:v>2.339399999982561E-2</c:v>
                </c:pt>
                <c:pt idx="10119">
                  <c:v>2.4137000000109765E-2</c:v>
                </c:pt>
                <c:pt idx="10120">
                  <c:v>2.3184000000128435E-2</c:v>
                </c:pt>
                <c:pt idx="10121">
                  <c:v>2.257499999996071E-2</c:v>
                </c:pt>
                <c:pt idx="10122">
                  <c:v>2.2819999999910578E-2</c:v>
                </c:pt>
                <c:pt idx="10123">
                  <c:v>2.3218000000042593E-2</c:v>
                </c:pt>
                <c:pt idx="10124">
                  <c:v>2.2850000000062209E-2</c:v>
                </c:pt>
                <c:pt idx="10125">
                  <c:v>2.2241000000121858E-2</c:v>
                </c:pt>
                <c:pt idx="10126">
                  <c:v>2.2944000000052256E-2</c:v>
                </c:pt>
                <c:pt idx="10127">
                  <c:v>2.4206999999933032E-2</c:v>
                </c:pt>
                <c:pt idx="10128">
                  <c:v>2.2656999999981053E-2</c:v>
                </c:pt>
                <c:pt idx="10129">
                  <c:v>2.2234999999909633E-2</c:v>
                </c:pt>
                <c:pt idx="10130">
                  <c:v>2.3087000000032276E-2</c:v>
                </c:pt>
                <c:pt idx="10131">
                  <c:v>2.2504999999910069E-2</c:v>
                </c:pt>
                <c:pt idx="10132">
                  <c:v>2.3080000000163636E-2</c:v>
                </c:pt>
                <c:pt idx="10133">
                  <c:v>2.3190999999997075E-2</c:v>
                </c:pt>
                <c:pt idx="10134">
                  <c:v>2.3190999999997075E-2</c:v>
                </c:pt>
                <c:pt idx="10135">
                  <c:v>2.4098999999978332E-2</c:v>
                </c:pt>
                <c:pt idx="10136">
                  <c:v>2.327900000000227E-2</c:v>
                </c:pt>
                <c:pt idx="10137">
                  <c:v>2.409599999987222E-2</c:v>
                </c:pt>
                <c:pt idx="10138">
                  <c:v>2.4472000000059779E-2</c:v>
                </c:pt>
                <c:pt idx="10139">
                  <c:v>2.387500000008913E-2</c:v>
                </c:pt>
                <c:pt idx="10140">
                  <c:v>2.2713000000067041E-2</c:v>
                </c:pt>
                <c:pt idx="10141">
                  <c:v>2.3263000000042666E-2</c:v>
                </c:pt>
                <c:pt idx="10142">
                  <c:v>2.3110000000087894E-2</c:v>
                </c:pt>
                <c:pt idx="10143">
                  <c:v>2.2670999999945707E-2</c:v>
                </c:pt>
                <c:pt idx="10144">
                  <c:v>2.2940000000062355E-2</c:v>
                </c:pt>
                <c:pt idx="10145">
                  <c:v>2.3260999999820342E-2</c:v>
                </c:pt>
                <c:pt idx="10146">
                  <c:v>2.3260999999820342E-2</c:v>
                </c:pt>
                <c:pt idx="10147">
                  <c:v>2.4468999999953667E-2</c:v>
                </c:pt>
                <c:pt idx="10148">
                  <c:v>2.3352999999815438E-2</c:v>
                </c:pt>
                <c:pt idx="10149">
                  <c:v>2.3079000000052474E-2</c:v>
                </c:pt>
                <c:pt idx="10150">
                  <c:v>2.3110000000087894E-2</c:v>
                </c:pt>
                <c:pt idx="10151">
                  <c:v>2.3052999999890744E-2</c:v>
                </c:pt>
                <c:pt idx="10152">
                  <c:v>2.3158000000194079E-2</c:v>
                </c:pt>
                <c:pt idx="10153">
                  <c:v>2.32459999999719E-2</c:v>
                </c:pt>
                <c:pt idx="10154">
                  <c:v>2.2684000000026572E-2</c:v>
                </c:pt>
                <c:pt idx="10155">
                  <c:v>2.321299999994153E-2</c:v>
                </c:pt>
                <c:pt idx="10156">
                  <c:v>2.3882000000185144E-2</c:v>
                </c:pt>
                <c:pt idx="10157">
                  <c:v>2.3181000000022323E-2</c:v>
                </c:pt>
                <c:pt idx="10158">
                  <c:v>2.3265999999921405E-2</c:v>
                </c:pt>
                <c:pt idx="10159">
                  <c:v>2.2724000000152955E-2</c:v>
                </c:pt>
                <c:pt idx="10160">
                  <c:v>2.3865999999998166E-2</c:v>
                </c:pt>
                <c:pt idx="10161">
                  <c:v>2.3865999999998166E-2</c:v>
                </c:pt>
                <c:pt idx="10162">
                  <c:v>2.3341999999956897E-2</c:v>
                </c:pt>
                <c:pt idx="10163">
                  <c:v>2.3850000000038563E-2</c:v>
                </c:pt>
                <c:pt idx="10164">
                  <c:v>2.2835999999870182E-2</c:v>
                </c:pt>
                <c:pt idx="10165">
                  <c:v>2.321099999994658E-2</c:v>
                </c:pt>
                <c:pt idx="10166">
                  <c:v>2.3903000000018437E-2</c:v>
                </c:pt>
                <c:pt idx="10167">
                  <c:v>2.2723000000041793E-2</c:v>
                </c:pt>
                <c:pt idx="10168">
                  <c:v>2.3251999999956752E-2</c:v>
                </c:pt>
                <c:pt idx="10169">
                  <c:v>2.3275999999896158E-2</c:v>
                </c:pt>
                <c:pt idx="10170">
                  <c:v>2.3271000000022468E-2</c:v>
                </c:pt>
                <c:pt idx="10171">
                  <c:v>2.3151999999981854E-2</c:v>
                </c:pt>
                <c:pt idx="10172">
                  <c:v>2.3865000000114378E-2</c:v>
                </c:pt>
                <c:pt idx="10173">
                  <c:v>2.3180999999794949E-2</c:v>
                </c:pt>
                <c:pt idx="10174">
                  <c:v>2.3057999999991807E-2</c:v>
                </c:pt>
                <c:pt idx="10175">
                  <c:v>2.3080999999820051E-2</c:v>
                </c:pt>
                <c:pt idx="10176">
                  <c:v>2.2670999999945707E-2</c:v>
                </c:pt>
                <c:pt idx="10177">
                  <c:v>2.3163000000067768E-2</c:v>
                </c:pt>
                <c:pt idx="10178">
                  <c:v>2.2956000000021959E-2</c:v>
                </c:pt>
                <c:pt idx="10179">
                  <c:v>2.4314999999887732E-2</c:v>
                </c:pt>
                <c:pt idx="10180">
                  <c:v>2.4119000000155211E-2</c:v>
                </c:pt>
                <c:pt idx="10181">
                  <c:v>2.306999999996151E-2</c:v>
                </c:pt>
                <c:pt idx="10182">
                  <c:v>2.3860000000013315E-2</c:v>
                </c:pt>
                <c:pt idx="10183">
                  <c:v>2.3268000000143729E-2</c:v>
                </c:pt>
                <c:pt idx="10184">
                  <c:v>2.3480999999947016E-2</c:v>
                </c:pt>
                <c:pt idx="10185">
                  <c:v>2.3860000000013315E-2</c:v>
                </c:pt>
                <c:pt idx="10186">
                  <c:v>2.3180000000138534E-2</c:v>
                </c:pt>
                <c:pt idx="10187">
                  <c:v>2.2725999999920532E-2</c:v>
                </c:pt>
                <c:pt idx="10188">
                  <c:v>2.2247999999990498E-2</c:v>
                </c:pt>
                <c:pt idx="10189">
                  <c:v>2.2684000000026572E-2</c:v>
                </c:pt>
                <c:pt idx="10190">
                  <c:v>2.3284999999987122E-2</c:v>
                </c:pt>
                <c:pt idx="10191">
                  <c:v>2.3075000000062573E-2</c:v>
                </c:pt>
                <c:pt idx="10192">
                  <c:v>2.3093999999900916E-2</c:v>
                </c:pt>
                <c:pt idx="10193">
                  <c:v>2.2859000000153173E-2</c:v>
                </c:pt>
                <c:pt idx="10194">
                  <c:v>2.3313000000143802E-2</c:v>
                </c:pt>
                <c:pt idx="10195">
                  <c:v>2.3269000000027518E-2</c:v>
                </c:pt>
                <c:pt idx="10196">
                  <c:v>2.2252999999864187E-2</c:v>
                </c:pt>
                <c:pt idx="10197">
                  <c:v>2.3176000000148633E-2</c:v>
                </c:pt>
                <c:pt idx="10198">
                  <c:v>2.3275999999896158E-2</c:v>
                </c:pt>
                <c:pt idx="10199">
                  <c:v>2.3275999999896158E-2</c:v>
                </c:pt>
                <c:pt idx="10200">
                  <c:v>2.3143000000118263E-2</c:v>
                </c:pt>
                <c:pt idx="10201">
                  <c:v>2.3059000000102969E-2</c:v>
                </c:pt>
                <c:pt idx="10202">
                  <c:v>2.3256999999830441E-2</c:v>
                </c:pt>
                <c:pt idx="10203">
                  <c:v>2.3057999999991807E-2</c:v>
                </c:pt>
                <c:pt idx="10204">
                  <c:v>2.3057999999991807E-2</c:v>
                </c:pt>
                <c:pt idx="10205">
                  <c:v>2.3099999999885767E-2</c:v>
                </c:pt>
                <c:pt idx="10206">
                  <c:v>2.3469999999861102E-2</c:v>
                </c:pt>
                <c:pt idx="10207">
                  <c:v>2.3213999999825319E-2</c:v>
                </c:pt>
                <c:pt idx="10208">
                  <c:v>2.3077000000057524E-2</c:v>
                </c:pt>
                <c:pt idx="10209">
                  <c:v>2.2710999999844717E-2</c:v>
                </c:pt>
                <c:pt idx="10210">
                  <c:v>2.3073999999951411E-2</c:v>
                </c:pt>
                <c:pt idx="10211">
                  <c:v>2.312900000015361E-2</c:v>
                </c:pt>
                <c:pt idx="10212">
                  <c:v>2.3047000000133266E-2</c:v>
                </c:pt>
                <c:pt idx="10213">
                  <c:v>2.3128999999926236E-2</c:v>
                </c:pt>
                <c:pt idx="10214">
                  <c:v>2.3102000000108092E-2</c:v>
                </c:pt>
                <c:pt idx="10215">
                  <c:v>2.3093000000017128E-2</c:v>
                </c:pt>
                <c:pt idx="10216">
                  <c:v>2.3057000000108019E-2</c:v>
                </c:pt>
                <c:pt idx="10217">
                  <c:v>2.3057000000108019E-2</c:v>
                </c:pt>
                <c:pt idx="10218">
                  <c:v>2.2334999999884531E-2</c:v>
                </c:pt>
                <c:pt idx="10219">
                  <c:v>2.317100000004757E-2</c:v>
                </c:pt>
                <c:pt idx="10220">
                  <c:v>2.3169999999936408E-2</c:v>
                </c:pt>
                <c:pt idx="10221">
                  <c:v>2.349699999990662E-2</c:v>
                </c:pt>
                <c:pt idx="10222">
                  <c:v>2.2836999999981344E-2</c:v>
                </c:pt>
                <c:pt idx="10223">
                  <c:v>2.3057999999991807E-2</c:v>
                </c:pt>
                <c:pt idx="10224">
                  <c:v>2.3404000000027736E-2</c:v>
                </c:pt>
                <c:pt idx="10225">
                  <c:v>2.3120999999946434E-2</c:v>
                </c:pt>
                <c:pt idx="10226">
                  <c:v>2.3885000000063883E-2</c:v>
                </c:pt>
                <c:pt idx="10227">
                  <c:v>2.3325999999997293E-2</c:v>
                </c:pt>
                <c:pt idx="10228">
                  <c:v>2.2423000000117099E-2</c:v>
                </c:pt>
                <c:pt idx="10229">
                  <c:v>2.2806000000173299E-2</c:v>
                </c:pt>
                <c:pt idx="10230">
                  <c:v>2.3055999999996857E-2</c:v>
                </c:pt>
                <c:pt idx="10231">
                  <c:v>2.3055999999996857E-2</c:v>
                </c:pt>
                <c:pt idx="10232">
                  <c:v>2.3355000000037762E-2</c:v>
                </c:pt>
                <c:pt idx="10233">
                  <c:v>2.3048000000017055E-2</c:v>
                </c:pt>
                <c:pt idx="10234">
                  <c:v>2.3282000000108383E-2</c:v>
                </c:pt>
                <c:pt idx="10235">
                  <c:v>2.321299999994153E-2</c:v>
                </c:pt>
                <c:pt idx="10236">
                  <c:v>2.3055999999996857E-2</c:v>
                </c:pt>
                <c:pt idx="10237">
                  <c:v>2.3055999999996857E-2</c:v>
                </c:pt>
                <c:pt idx="10238">
                  <c:v>2.3055999999996857E-2</c:v>
                </c:pt>
                <c:pt idx="10239">
                  <c:v>2.267600000004677E-2</c:v>
                </c:pt>
                <c:pt idx="10240">
                  <c:v>2.3590000000012878E-2</c:v>
                </c:pt>
                <c:pt idx="10241">
                  <c:v>2.3149999999986903E-2</c:v>
                </c:pt>
                <c:pt idx="10242">
                  <c:v>2.4463000000196189E-2</c:v>
                </c:pt>
                <c:pt idx="10243">
                  <c:v>2.3149999999986903E-2</c:v>
                </c:pt>
                <c:pt idx="10244">
                  <c:v>2.2330000000010841E-2</c:v>
                </c:pt>
                <c:pt idx="10245">
                  <c:v>2.3234000000002197E-2</c:v>
                </c:pt>
                <c:pt idx="10246">
                  <c:v>2.3271999999906257E-2</c:v>
                </c:pt>
                <c:pt idx="10247">
                  <c:v>2.3057000000108019E-2</c:v>
                </c:pt>
                <c:pt idx="10248">
                  <c:v>2.3057000000108019E-2</c:v>
                </c:pt>
                <c:pt idx="10249">
                  <c:v>2.2688000000016473E-2</c:v>
                </c:pt>
                <c:pt idx="10250">
                  <c:v>2.3168000000168831E-2</c:v>
                </c:pt>
                <c:pt idx="10251">
                  <c:v>2.2820000000137952E-2</c:v>
                </c:pt>
                <c:pt idx="10252">
                  <c:v>2.3075000000062573E-2</c:v>
                </c:pt>
                <c:pt idx="10253">
                  <c:v>2.4259000000029118E-2</c:v>
                </c:pt>
                <c:pt idx="10254">
                  <c:v>2.3203999999850566E-2</c:v>
                </c:pt>
                <c:pt idx="10255">
                  <c:v>2.3091999999905966E-2</c:v>
                </c:pt>
                <c:pt idx="10256">
                  <c:v>2.3185999999896012E-2</c:v>
                </c:pt>
                <c:pt idx="10257">
                  <c:v>2.3055999999996857E-2</c:v>
                </c:pt>
                <c:pt idx="10258">
                  <c:v>2.331400000002759E-2</c:v>
                </c:pt>
                <c:pt idx="10259">
                  <c:v>2.3193999999875814E-2</c:v>
                </c:pt>
                <c:pt idx="10260">
                  <c:v>2.2967000000107873E-2</c:v>
                </c:pt>
                <c:pt idx="10261">
                  <c:v>2.3063999999976659E-2</c:v>
                </c:pt>
                <c:pt idx="10262">
                  <c:v>2.4440000000140572E-2</c:v>
                </c:pt>
                <c:pt idx="10263">
                  <c:v>2.3156000000199128E-2</c:v>
                </c:pt>
                <c:pt idx="10264">
                  <c:v>2.3324000000002343E-2</c:v>
                </c:pt>
                <c:pt idx="10265">
                  <c:v>2.3324000000002343E-2</c:v>
                </c:pt>
                <c:pt idx="10266">
                  <c:v>2.3079999999936263E-2</c:v>
                </c:pt>
                <c:pt idx="10267">
                  <c:v>2.3402999999916574E-2</c:v>
                </c:pt>
                <c:pt idx="10268">
                  <c:v>2.3830000000089058E-2</c:v>
                </c:pt>
                <c:pt idx="10269">
                  <c:v>2.3294000000078086E-2</c:v>
                </c:pt>
                <c:pt idx="10270">
                  <c:v>2.2969000000102824E-2</c:v>
                </c:pt>
                <c:pt idx="10271">
                  <c:v>2.3054999999885695E-2</c:v>
                </c:pt>
                <c:pt idx="10272">
                  <c:v>2.3809000000028391E-2</c:v>
                </c:pt>
                <c:pt idx="10273">
                  <c:v>2.2267999999940002E-2</c:v>
                </c:pt>
                <c:pt idx="10274">
                  <c:v>2.2683999999799198E-2</c:v>
                </c:pt>
                <c:pt idx="10275">
                  <c:v>2.3282999999992171E-2</c:v>
                </c:pt>
                <c:pt idx="10276">
                  <c:v>2.306300000009287E-2</c:v>
                </c:pt>
                <c:pt idx="10277">
                  <c:v>2.3054000000001906E-2</c:v>
                </c:pt>
                <c:pt idx="10278">
                  <c:v>2.3350999999820488E-2</c:v>
                </c:pt>
                <c:pt idx="10279">
                  <c:v>2.235700000005636E-2</c:v>
                </c:pt>
                <c:pt idx="10280">
                  <c:v>2.3046000000022104E-2</c:v>
                </c:pt>
                <c:pt idx="10281">
                  <c:v>2.3278000000118482E-2</c:v>
                </c:pt>
                <c:pt idx="10282">
                  <c:v>2.3042000000032203E-2</c:v>
                </c:pt>
                <c:pt idx="10283">
                  <c:v>2.3077999999941312E-2</c:v>
                </c:pt>
                <c:pt idx="10284">
                  <c:v>2.4276000000099884E-2</c:v>
                </c:pt>
                <c:pt idx="10285">
                  <c:v>2.3198999999976877E-2</c:v>
                </c:pt>
                <c:pt idx="10286">
                  <c:v>2.3039999999809879E-2</c:v>
                </c:pt>
                <c:pt idx="10287">
                  <c:v>2.3410000000012587E-2</c:v>
                </c:pt>
                <c:pt idx="10288">
                  <c:v>2.3046000000022104E-2</c:v>
                </c:pt>
                <c:pt idx="10289">
                  <c:v>2.3276000000123531E-2</c:v>
                </c:pt>
                <c:pt idx="10290">
                  <c:v>2.2309999999833963E-2</c:v>
                </c:pt>
                <c:pt idx="10291">
                  <c:v>2.3226000000022395E-2</c:v>
                </c:pt>
                <c:pt idx="10292">
                  <c:v>2.3059000000102969E-2</c:v>
                </c:pt>
                <c:pt idx="10293">
                  <c:v>2.4657999999817548E-2</c:v>
                </c:pt>
                <c:pt idx="10294">
                  <c:v>2.3216999999931431E-2</c:v>
                </c:pt>
                <c:pt idx="10295">
                  <c:v>2.4447000000009211E-2</c:v>
                </c:pt>
                <c:pt idx="10296">
                  <c:v>2.3081000000047425E-2</c:v>
                </c:pt>
                <c:pt idx="10297">
                  <c:v>2.3136999999906038E-2</c:v>
                </c:pt>
                <c:pt idx="10298">
                  <c:v>2.3292999999966923E-2</c:v>
                </c:pt>
                <c:pt idx="10299">
                  <c:v>2.2290000000111831E-2</c:v>
                </c:pt>
                <c:pt idx="10300">
                  <c:v>2.3192999999992026E-2</c:v>
                </c:pt>
                <c:pt idx="10301">
                  <c:v>2.3048999999900843E-2</c:v>
                </c:pt>
                <c:pt idx="10302">
                  <c:v>2.306799999996656E-2</c:v>
                </c:pt>
                <c:pt idx="10303">
                  <c:v>2.3198999999976877E-2</c:v>
                </c:pt>
                <c:pt idx="10304">
                  <c:v>2.3079999999936263E-2</c:v>
                </c:pt>
                <c:pt idx="10305">
                  <c:v>2.2294999999985521E-2</c:v>
                </c:pt>
                <c:pt idx="10306">
                  <c:v>2.3063999999976659E-2</c:v>
                </c:pt>
                <c:pt idx="10307">
                  <c:v>2.30749999998352E-2</c:v>
                </c:pt>
                <c:pt idx="10308">
                  <c:v>2.3738000000093962E-2</c:v>
                </c:pt>
                <c:pt idx="10309">
                  <c:v>2.3206000000072891E-2</c:v>
                </c:pt>
                <c:pt idx="10310">
                  <c:v>2.4478000000044631E-2</c:v>
                </c:pt>
                <c:pt idx="10311">
                  <c:v>2.2275000000036016E-2</c:v>
                </c:pt>
                <c:pt idx="10312">
                  <c:v>2.3194000000103188E-2</c:v>
                </c:pt>
                <c:pt idx="10313">
                  <c:v>2.2314999999935026E-2</c:v>
                </c:pt>
                <c:pt idx="10314">
                  <c:v>2.3185000000012224E-2</c:v>
                </c:pt>
                <c:pt idx="10315">
                  <c:v>2.3063999999976659E-2</c:v>
                </c:pt>
                <c:pt idx="10316">
                  <c:v>2.3070000000188884E-2</c:v>
                </c:pt>
                <c:pt idx="10317">
                  <c:v>2.3193999999875814E-2</c:v>
                </c:pt>
                <c:pt idx="10318">
                  <c:v>2.3227000000133557E-2</c:v>
                </c:pt>
                <c:pt idx="10319">
                  <c:v>2.2995999999920969E-2</c:v>
                </c:pt>
                <c:pt idx="10320">
                  <c:v>2.3201999999855616E-2</c:v>
                </c:pt>
                <c:pt idx="10321">
                  <c:v>2.2372000000132175E-2</c:v>
                </c:pt>
                <c:pt idx="10322">
                  <c:v>2.3170000000163782E-2</c:v>
                </c:pt>
                <c:pt idx="10323">
                  <c:v>2.4431000000049607E-2</c:v>
                </c:pt>
                <c:pt idx="10324">
                  <c:v>2.443400000015572E-2</c:v>
                </c:pt>
                <c:pt idx="10325">
                  <c:v>2.3785000000088985E-2</c:v>
                </c:pt>
                <c:pt idx="10326">
                  <c:v>2.3349999999936699E-2</c:v>
                </c:pt>
                <c:pt idx="10327">
                  <c:v>2.3189000000002125E-2</c:v>
                </c:pt>
                <c:pt idx="10328">
                  <c:v>2.3232000000007247E-2</c:v>
                </c:pt>
                <c:pt idx="10329">
                  <c:v>2.3232000000007247E-2</c:v>
                </c:pt>
                <c:pt idx="10330">
                  <c:v>2.2338999999874432E-2</c:v>
                </c:pt>
                <c:pt idx="10331">
                  <c:v>2.3229000000128508E-2</c:v>
                </c:pt>
                <c:pt idx="10332">
                  <c:v>2.3343999999951848E-2</c:v>
                </c:pt>
                <c:pt idx="10333">
                  <c:v>2.3277999999891108E-2</c:v>
                </c:pt>
                <c:pt idx="10334">
                  <c:v>2.3347999999941749E-2</c:v>
                </c:pt>
                <c:pt idx="10335">
                  <c:v>2.3363999999901353E-2</c:v>
                </c:pt>
                <c:pt idx="10336">
                  <c:v>2.3212000000057742E-2</c:v>
                </c:pt>
                <c:pt idx="10337">
                  <c:v>2.3310000000037689E-2</c:v>
                </c:pt>
                <c:pt idx="10338">
                  <c:v>2.2332000000005792E-2</c:v>
                </c:pt>
                <c:pt idx="10339">
                  <c:v>2.3324000000002343E-2</c:v>
                </c:pt>
                <c:pt idx="10340">
                  <c:v>2.3281999999881009E-2</c:v>
                </c:pt>
                <c:pt idx="10341">
                  <c:v>2.3369999999886204E-2</c:v>
                </c:pt>
                <c:pt idx="10342">
                  <c:v>2.3214000000052692E-2</c:v>
                </c:pt>
                <c:pt idx="10343">
                  <c:v>2.4476999999933469E-2</c:v>
                </c:pt>
                <c:pt idx="10344">
                  <c:v>2.2355999999945197E-2</c:v>
                </c:pt>
                <c:pt idx="10345">
                  <c:v>2.3381000000199492E-2</c:v>
                </c:pt>
                <c:pt idx="10346">
                  <c:v>2.4437000000034459E-2</c:v>
                </c:pt>
                <c:pt idx="10347">
                  <c:v>2.309600000012324E-2</c:v>
                </c:pt>
                <c:pt idx="10348">
                  <c:v>2.4435000000039508E-2</c:v>
                </c:pt>
                <c:pt idx="10349">
                  <c:v>2.3073000000067623E-2</c:v>
                </c:pt>
                <c:pt idx="10350">
                  <c:v>2.3072999999840249E-2</c:v>
                </c:pt>
                <c:pt idx="10351">
                  <c:v>2.3072999999840249E-2</c:v>
                </c:pt>
                <c:pt idx="10352">
                  <c:v>2.338499999996202E-2</c:v>
                </c:pt>
                <c:pt idx="10353">
                  <c:v>2.3357000000032713E-2</c:v>
                </c:pt>
                <c:pt idx="10354">
                  <c:v>2.2348999999849184E-2</c:v>
                </c:pt>
                <c:pt idx="10355">
                  <c:v>2.2379000000000815E-2</c:v>
                </c:pt>
                <c:pt idx="10356">
                  <c:v>2.2379000000000815E-2</c:v>
                </c:pt>
                <c:pt idx="10357">
                  <c:v>2.4382999999943422E-2</c:v>
                </c:pt>
                <c:pt idx="10358">
                  <c:v>2.3190000000113287E-2</c:v>
                </c:pt>
                <c:pt idx="10359">
                  <c:v>2.2414000000026135E-2</c:v>
                </c:pt>
                <c:pt idx="10360">
                  <c:v>2.3036000000047352E-2</c:v>
                </c:pt>
                <c:pt idx="10361">
                  <c:v>2.3206000000072891E-2</c:v>
                </c:pt>
                <c:pt idx="10362">
                  <c:v>2.4454999999989013E-2</c:v>
                </c:pt>
                <c:pt idx="10363">
                  <c:v>2.3762999999917156E-2</c:v>
                </c:pt>
                <c:pt idx="10364">
                  <c:v>2.3713000000043394E-2</c:v>
                </c:pt>
                <c:pt idx="10365">
                  <c:v>2.4107999999841923E-2</c:v>
                </c:pt>
                <c:pt idx="10366">
                  <c:v>2.3398999999926673E-2</c:v>
                </c:pt>
                <c:pt idx="10367">
                  <c:v>2.3436999999830732E-2</c:v>
                </c:pt>
                <c:pt idx="10368">
                  <c:v>2.3302999999941676E-2</c:v>
                </c:pt>
                <c:pt idx="10369">
                  <c:v>2.3057999999991807E-2</c:v>
                </c:pt>
                <c:pt idx="10370">
                  <c:v>2.3302999999941676E-2</c:v>
                </c:pt>
                <c:pt idx="10371">
                  <c:v>2.3215000000163855E-2</c:v>
                </c:pt>
                <c:pt idx="10372">
                  <c:v>2.3122999999941385E-2</c:v>
                </c:pt>
                <c:pt idx="10373">
                  <c:v>2.2355000000061409E-2</c:v>
                </c:pt>
                <c:pt idx="10374">
                  <c:v>2.3415999999997439E-2</c:v>
                </c:pt>
                <c:pt idx="10375">
                  <c:v>2.4439000000029409E-2</c:v>
                </c:pt>
                <c:pt idx="10376">
                  <c:v>2.4452000000110274E-2</c:v>
                </c:pt>
                <c:pt idx="10377">
                  <c:v>2.4447999999893E-2</c:v>
                </c:pt>
                <c:pt idx="10378">
                  <c:v>2.4454999999989013E-2</c:v>
                </c:pt>
                <c:pt idx="10379">
                  <c:v>2.3459000000002561E-2</c:v>
                </c:pt>
                <c:pt idx="10380">
                  <c:v>2.3216000000047643E-2</c:v>
                </c:pt>
                <c:pt idx="10381">
                  <c:v>2.3605000000088694E-2</c:v>
                </c:pt>
                <c:pt idx="10382">
                  <c:v>2.3580999999921914E-2</c:v>
                </c:pt>
                <c:pt idx="10383">
                  <c:v>2.348800000004303E-2</c:v>
                </c:pt>
                <c:pt idx="10384">
                  <c:v>2.30300000000625E-2</c:v>
                </c:pt>
                <c:pt idx="10385">
                  <c:v>2.3028999999951338E-2</c:v>
                </c:pt>
                <c:pt idx="10386">
                  <c:v>2.3149999999986903E-2</c:v>
                </c:pt>
                <c:pt idx="10387">
                  <c:v>2.4400000000014188E-2</c:v>
                </c:pt>
                <c:pt idx="10388">
                  <c:v>2.3052000000006956E-2</c:v>
                </c:pt>
                <c:pt idx="10389">
                  <c:v>2.3020999999971536E-2</c:v>
                </c:pt>
                <c:pt idx="10390">
                  <c:v>2.4130000000013752E-2</c:v>
                </c:pt>
                <c:pt idx="10391">
                  <c:v>2.3030999999946289E-2</c:v>
                </c:pt>
                <c:pt idx="10392">
                  <c:v>2.2405000000162545E-2</c:v>
                </c:pt>
                <c:pt idx="10393">
                  <c:v>2.3470999999972264E-2</c:v>
                </c:pt>
                <c:pt idx="10394">
                  <c:v>2.2373000000015963E-2</c:v>
                </c:pt>
                <c:pt idx="10395">
                  <c:v>2.4450999999999112E-2</c:v>
                </c:pt>
                <c:pt idx="10396">
                  <c:v>2.352799999994204E-2</c:v>
                </c:pt>
                <c:pt idx="10397">
                  <c:v>2.4436999999807085E-2</c:v>
                </c:pt>
                <c:pt idx="10398">
                  <c:v>2.3034000000052401E-2</c:v>
                </c:pt>
                <c:pt idx="10399">
                  <c:v>2.3471999999856052E-2</c:v>
                </c:pt>
                <c:pt idx="10400">
                  <c:v>2.3230000000012296E-2</c:v>
                </c:pt>
                <c:pt idx="10401">
                  <c:v>2.3561999999856198E-2</c:v>
                </c:pt>
                <c:pt idx="10402">
                  <c:v>2.4433999999928346E-2</c:v>
                </c:pt>
                <c:pt idx="10403">
                  <c:v>2.3161999999956606E-2</c:v>
                </c:pt>
                <c:pt idx="10404">
                  <c:v>2.3268000000143729E-2</c:v>
                </c:pt>
                <c:pt idx="10405">
                  <c:v>2.3152999999865642E-2</c:v>
                </c:pt>
                <c:pt idx="10406">
                  <c:v>2.3034000000052401E-2</c:v>
                </c:pt>
                <c:pt idx="10407">
                  <c:v>2.3509000000103697E-2</c:v>
                </c:pt>
                <c:pt idx="10408">
                  <c:v>2.3111000000199056E-2</c:v>
                </c:pt>
                <c:pt idx="10409">
                  <c:v>2.2985000000062428E-2</c:v>
                </c:pt>
                <c:pt idx="10410">
                  <c:v>2.4456999999983964E-2</c:v>
                </c:pt>
                <c:pt idx="10411">
                  <c:v>2.3329000000103406E-2</c:v>
                </c:pt>
                <c:pt idx="10412">
                  <c:v>2.2369000000026062E-2</c:v>
                </c:pt>
                <c:pt idx="10413">
                  <c:v>2.4436000000150671E-2</c:v>
                </c:pt>
                <c:pt idx="10414">
                  <c:v>2.3007999999890671E-2</c:v>
                </c:pt>
                <c:pt idx="10415">
                  <c:v>2.3103999999875668E-2</c:v>
                </c:pt>
                <c:pt idx="10416">
                  <c:v>2.3547000000007756E-2</c:v>
                </c:pt>
                <c:pt idx="10417">
                  <c:v>2.3176000000148633E-2</c:v>
                </c:pt>
                <c:pt idx="10418">
                  <c:v>2.2371999999904801E-2</c:v>
                </c:pt>
                <c:pt idx="10419">
                  <c:v>2.2376999999778491E-2</c:v>
                </c:pt>
                <c:pt idx="10420">
                  <c:v>2.2384000000101878E-2</c:v>
                </c:pt>
                <c:pt idx="10421">
                  <c:v>2.3013999999875523E-2</c:v>
                </c:pt>
                <c:pt idx="10422">
                  <c:v>2.4449000000004162E-2</c:v>
                </c:pt>
                <c:pt idx="10423">
                  <c:v>2.2386999999980617E-2</c:v>
                </c:pt>
                <c:pt idx="10424">
                  <c:v>2.3695999999972628E-2</c:v>
                </c:pt>
                <c:pt idx="10425">
                  <c:v>2.3282999999992171E-2</c:v>
                </c:pt>
                <c:pt idx="10426">
                  <c:v>2.3624999999810825E-2</c:v>
                </c:pt>
                <c:pt idx="10427">
                  <c:v>2.3031000000173663E-2</c:v>
                </c:pt>
                <c:pt idx="10428">
                  <c:v>2.3660000000063519E-2</c:v>
                </c:pt>
                <c:pt idx="10429">
                  <c:v>2.3050000000012005E-2</c:v>
                </c:pt>
                <c:pt idx="10430">
                  <c:v>2.4440000000140572E-2</c:v>
                </c:pt>
                <c:pt idx="10431">
                  <c:v>2.4437999999918247E-2</c:v>
                </c:pt>
                <c:pt idx="10432">
                  <c:v>2.4433999999928346E-2</c:v>
                </c:pt>
                <c:pt idx="10433">
                  <c:v>2.3642000000108965E-2</c:v>
                </c:pt>
                <c:pt idx="10434">
                  <c:v>2.4644000000080268E-2</c:v>
                </c:pt>
                <c:pt idx="10435">
                  <c:v>2.3035000000163564E-2</c:v>
                </c:pt>
                <c:pt idx="10436">
                  <c:v>2.3279999999886059E-2</c:v>
                </c:pt>
                <c:pt idx="10437">
                  <c:v>2.3282999999992171E-2</c:v>
                </c:pt>
                <c:pt idx="10438">
                  <c:v>2.3678000000018073E-2</c:v>
                </c:pt>
                <c:pt idx="10439">
                  <c:v>2.3332999999865933E-2</c:v>
                </c:pt>
                <c:pt idx="10440">
                  <c:v>2.3346000000174172E-2</c:v>
                </c:pt>
                <c:pt idx="10441">
                  <c:v>2.4415999999973792E-2</c:v>
                </c:pt>
                <c:pt idx="10442">
                  <c:v>2.3175000000037471E-2</c:v>
                </c:pt>
                <c:pt idx="10443">
                  <c:v>2.4630000000115615E-2</c:v>
                </c:pt>
                <c:pt idx="10444">
                  <c:v>2.3331999999982145E-2</c:v>
                </c:pt>
                <c:pt idx="10445">
                  <c:v>2.3177000000032422E-2</c:v>
                </c:pt>
                <c:pt idx="10446">
                  <c:v>2.3357000000032713E-2</c:v>
                </c:pt>
                <c:pt idx="10447">
                  <c:v>2.3175000000037471E-2</c:v>
                </c:pt>
                <c:pt idx="10448">
                  <c:v>2.4624000000130764E-2</c:v>
                </c:pt>
                <c:pt idx="10449">
                  <c:v>2.3337999999966996E-2</c:v>
                </c:pt>
                <c:pt idx="10450">
                  <c:v>2.4470000000064829E-2</c:v>
                </c:pt>
                <c:pt idx="10451">
                  <c:v>2.3171999999931359E-2</c:v>
                </c:pt>
                <c:pt idx="10452">
                  <c:v>2.3171999999931359E-2</c:v>
                </c:pt>
                <c:pt idx="10453">
                  <c:v>2.3181000000022323E-2</c:v>
                </c:pt>
                <c:pt idx="10454">
                  <c:v>2.3346000000174172E-2</c:v>
                </c:pt>
                <c:pt idx="10455">
                  <c:v>2.3346000000174172E-2</c:v>
                </c:pt>
                <c:pt idx="10456">
                  <c:v>2.336099999979524E-2</c:v>
                </c:pt>
                <c:pt idx="10457">
                  <c:v>2.4504999999862775E-2</c:v>
                </c:pt>
                <c:pt idx="10458">
                  <c:v>2.4488000000019383E-2</c:v>
                </c:pt>
                <c:pt idx="10459">
                  <c:v>2.3182000000133485E-2</c:v>
                </c:pt>
                <c:pt idx="10460">
                  <c:v>2.4608999999827574E-2</c:v>
                </c:pt>
                <c:pt idx="10461">
                  <c:v>2.4598000000196407E-2</c:v>
                </c:pt>
                <c:pt idx="10462">
                  <c:v>2.451599999994869E-2</c:v>
                </c:pt>
                <c:pt idx="10463">
                  <c:v>2.4547999999867898E-2</c:v>
                </c:pt>
                <c:pt idx="10464">
                  <c:v>2.4527000000034604E-2</c:v>
                </c:pt>
                <c:pt idx="10465">
                  <c:v>2.4562999999943713E-2</c:v>
                </c:pt>
                <c:pt idx="10466">
                  <c:v>2.4572999999918466E-2</c:v>
                </c:pt>
                <c:pt idx="10467">
                  <c:v>2.4572999999918466E-2</c:v>
                </c:pt>
                <c:pt idx="10468">
                  <c:v>2.4582999999893218E-2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C39-454B-B33E-D88E52849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9074144"/>
        <c:axId val="659086624"/>
      </c:scatterChart>
      <c:valAx>
        <c:axId val="659074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Altitude</a:t>
                </a:r>
                <a:r>
                  <a:rPr lang="pt-BR" baseline="0"/>
                  <a:t> Normal ( Hmt)</a:t>
                </a:r>
                <a:endParaRPr lang="pt-B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" sourceLinked="1"/>
        <c:majorTickMark val="none"/>
        <c:minorTickMark val="none"/>
        <c:tickLblPos val="low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9086624"/>
        <c:crosses val="autoZero"/>
        <c:crossBetween val="midCat"/>
      </c:valAx>
      <c:valAx>
        <c:axId val="65908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Variações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9074144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748BA-BBBE-4B0B-84BD-B597B29D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1692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Mariana</cp:lastModifiedBy>
  <cp:revision>5</cp:revision>
  <cp:lastPrinted>2016-06-22T13:41:00Z</cp:lastPrinted>
  <dcterms:created xsi:type="dcterms:W3CDTF">2021-10-07T18:16:00Z</dcterms:created>
  <dcterms:modified xsi:type="dcterms:W3CDTF">2021-10-09T17:12:00Z</dcterms:modified>
  <dc:language>pt-BR</dc:language>
</cp:coreProperties>
</file>