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14C79DF9" w14:textId="24E8ECD3" w:rsidR="006F41F4" w:rsidRDefault="00EE6EB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2CE2403" wp14:editId="16D215A0">
                <wp:simplePos x="0" y="0"/>
                <wp:positionH relativeFrom="margin">
                  <wp:align>left</wp:align>
                </wp:positionH>
                <wp:positionV relativeFrom="paragraph">
                  <wp:posOffset>1714500</wp:posOffset>
                </wp:positionV>
                <wp:extent cx="5019675" cy="614045"/>
                <wp:effectExtent l="0" t="0" r="0" b="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51BBA7" w14:textId="6A5AC77E" w:rsidR="006F41F4" w:rsidRDefault="00741571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Lorena Fernandes Sen</w:t>
                            </w:r>
                            <w:r w:rsidR="006A360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a¹, Maria Magalhães Aguiar², Laí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s Damasceno Oliveira³.</w:t>
                            </w:r>
                            <w:r w:rsidR="007C0AA5"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  <w:r w:rsid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Nildete Pereira </w:t>
                            </w:r>
                            <w:r w:rsidR="007C0AA5" w:rsidRPr="003340A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Gomes</w:t>
                            </w:r>
                            <w:r w:rsidR="007C0AA5" w:rsidRPr="003340A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  <w:vertAlign w:val="superscript"/>
                              </w:rPr>
                              <w:t>4</w:t>
                            </w:r>
                            <w:r w:rsidR="007C0AA5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2CE2403" id="_x0000_t202" coordsize="21600,21600" o:spt="202" path="m,l,21600r21600,l21600,xe">
                <v:stroke joinstyle="miter"/>
                <v:path gradientshapeok="t" o:connecttype="rect"/>
              </v:shapetype>
              <v:shape id="Caixa de texto 25" o:spid="_x0000_s1026" type="#_x0000_t202" style="position:absolute;margin-left:0;margin-top:135pt;width:395.25pt;height:48.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" filled="f" stroked="f">
                <v:textbox style="mso-fit-shape-to-text:t" inset="2.53958mm,2.53958mm,2.53958mm,2.53958mm">
                  <w:txbxContent>
                    <w:p w14:paraId="0A51BBA7" w14:textId="6A5AC77E" w:rsidR="006F41F4" w:rsidRDefault="00741571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Lorena Fernandes Sen</w:t>
                      </w:r>
                      <w:r w:rsidR="006A360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a¹, Maria Magalhães Aguiar², Laí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s Damasceno Oliveira³.</w:t>
                      </w:r>
                      <w:r w:rsidR="007C0AA5"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  <w:r w:rsid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Nildete Pereira </w:t>
                      </w:r>
                      <w:r w:rsidR="007C0AA5" w:rsidRPr="003340A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Gomes</w:t>
                      </w:r>
                      <w:r w:rsidR="007C0AA5" w:rsidRPr="003340A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  <w:vertAlign w:val="superscript"/>
                        </w:rPr>
                        <w:t>4</w:t>
                      </w:r>
                      <w:r w:rsidR="007C0AA5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.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AA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63932EB" wp14:editId="61D79C27">
                <wp:simplePos x="0" y="0"/>
                <wp:positionH relativeFrom="column">
                  <wp:posOffset>117475</wp:posOffset>
                </wp:positionH>
                <wp:positionV relativeFrom="paragraph">
                  <wp:posOffset>2476500</wp:posOffset>
                </wp:positionV>
                <wp:extent cx="6696075" cy="7723314"/>
                <wp:effectExtent l="0" t="0" r="0" b="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7723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F9BDFB" w14:textId="77777777" w:rsidR="006F41F4" w:rsidRDefault="00741571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</w:p>
                          <w:p w14:paraId="12F9E894" w14:textId="17F8B35C" w:rsidR="009F5538" w:rsidRPr="00B008F4" w:rsidRDefault="009F5538">
                            <w:pPr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</w:pP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O atual cenário de </w:t>
                            </w:r>
                            <w:r w:rsidR="001E4E75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p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andemia </w:t>
                            </w:r>
                            <w:r w:rsidR="00DE211F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da COVID-19 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desencadeou mudanças e impactos no </w:t>
                            </w:r>
                            <w:r w:rsidR="00B008F4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H</w:t>
                            </w:r>
                            <w:r w:rsidR="00FE6DFC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ospital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, </w:t>
                            </w:r>
                            <w:r w:rsidR="00B008F4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impondo 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distan</w:t>
                            </w:r>
                            <w:r w:rsidR="00DE211F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ciamento social e emocional a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pacientes e </w:t>
                            </w:r>
                            <w:r w:rsidR="00DE211F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familiares. N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esse espaço</w:t>
                            </w:r>
                            <w:r w:rsidR="00DE211F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, a psicologia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necessita adaptar</w:t>
                            </w:r>
                            <w:r w:rsidR="00FE6DFC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-se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e construir outras formas de atuação </w:t>
                            </w:r>
                            <w:r w:rsidR="00FE6DFC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com intuito</w:t>
                            </w:r>
                            <w:r w:rsidR="00B008F4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de</w:t>
                            </w:r>
                            <w:r w:rsidR="00FE6DFC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manejar as demandas emergidas desse processo.</w:t>
                            </w:r>
                          </w:p>
                          <w:p w14:paraId="185C378E" w14:textId="77777777" w:rsidR="006F41F4" w:rsidRDefault="00741571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24CC087F" w14:textId="6ABAE75E" w:rsidR="009F5538" w:rsidRPr="00B008F4" w:rsidRDefault="009F5538">
                            <w:pPr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</w:pP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Relatar a experiência de um projeto de</w:t>
                            </w:r>
                            <w:r w:rsidR="00FE6DFC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teleatendimento e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visita virtual, para pacientes e familiares, proposto por psicólogas de um hospital filantrópico pediátrico em Salvador-Bahia </w:t>
                            </w:r>
                            <w:r w:rsidR="00B008F4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na 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pandemia</w:t>
                            </w:r>
                            <w:r w:rsidR="00FE6DFC"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de COVID-19</w:t>
                            </w:r>
                            <w:r w:rsidRPr="00B008F4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</w:p>
                          <w:p w14:paraId="426EB5AC" w14:textId="77777777" w:rsidR="006F41F4" w:rsidRDefault="00741571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MÉTODO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: </w:t>
                            </w:r>
                          </w:p>
                          <w:p w14:paraId="2C3C508A" w14:textId="2B7137E5" w:rsidR="009F5538" w:rsidRPr="005F7DFD" w:rsidRDefault="00F742C4">
                            <w:pPr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</w:pP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Trata-se de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um 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relato de experiência</w:t>
                            </w:r>
                            <w:r w:rsidR="005F7DFD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,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750882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iniciado </w:t>
                            </w:r>
                            <w:r w:rsidR="005F7DFD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após a declaração de pandemia em março</w:t>
                            </w:r>
                            <w:r w:rsidR="004F3C6A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202</w:t>
                            </w:r>
                            <w:r w:rsidR="00750882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0</w:t>
                            </w:r>
                            <w:r w:rsidR="005F7DFD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,</w:t>
                            </w:r>
                            <w:r w:rsidR="004F3C6A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acerca do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projeto Conexão </w:t>
                            </w:r>
                            <w:proofErr w:type="spellStart"/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Psi</w:t>
                            </w:r>
                            <w:proofErr w:type="spellEnd"/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, que visa ofertar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teleatendimentos e visitas virtuais entre pacientes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internados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e seus familiares,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proposto pelo serviço de Psicologia de um hospital filantrópico pediátric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o em Salvador-Bahia. Para tanto,</w:t>
                            </w:r>
                            <w:r w:rsidR="007200EE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foi necessária</w:t>
                            </w:r>
                            <w:r w:rsidR="00DE211F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a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utiliz</w:t>
                            </w:r>
                            <w:r w:rsidR="007200EE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ação de tecnologias da informação e comunicação (TICs),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cumprindo os protocol</w:t>
                            </w:r>
                            <w:r w:rsidR="007200EE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os d</w:t>
                            </w:r>
                            <w:r w:rsidR="002E2630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e biosseguranç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a do hospital</w:t>
                            </w:r>
                            <w:r w:rsidR="002E2630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. Para a execução dessas novas práticas psicológicas é realizada avaliação da demanda com paciente e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familiar</w:t>
                            </w:r>
                            <w:r w:rsidR="002E2630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es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, </w:t>
                            </w:r>
                            <w:r w:rsidR="002E2630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analisa</w:t>
                            </w:r>
                            <w:r w:rsidR="005F7DFD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ndo</w:t>
                            </w:r>
                            <w:r w:rsidR="00DE211F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riscos, benefícios e </w:t>
                            </w:r>
                            <w:r w:rsidR="002E2630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o contexto para este contato, em seguida é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feito</w:t>
                            </w:r>
                            <w:r w:rsidR="002E2630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DE211F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o </w:t>
                            </w:r>
                            <w:r w:rsidR="002E2630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agendamento e realizada</w:t>
                            </w:r>
                            <w:r w:rsidR="007200EE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2E2630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intervenção.</w:t>
                            </w:r>
                          </w:p>
                          <w:p w14:paraId="20EA9BCC" w14:textId="77777777" w:rsidR="006F41F4" w:rsidRDefault="00741571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63679688" w14:textId="77777777" w:rsidR="009F5538" w:rsidRPr="005F7DFD" w:rsidRDefault="00694BA8">
                            <w:pPr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</w:pP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O projeto permitiu</w:t>
                            </w:r>
                            <w:r w:rsidR="00DE211F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utilizar as tecnologias da informação e comunicação a serviço das intervenções psicológicas em tempos de distanciamento social e 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intensificação das restrições no ambiente hospitalar prove</w:t>
                            </w:r>
                            <w:r w:rsidR="00DE211F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nientes do contexto de pandemia. Possibilit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ou</w:t>
                            </w:r>
                            <w:r w:rsidR="00DE211F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que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os pacientes internados 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conseguissem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estabelecer contato com o am</w:t>
                            </w:r>
                            <w:r w:rsidR="00DE211F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biente externo, preservando a saúde mental de pacientes e acompanhantes durante o isolamento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. Promoveu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ainda uma comunicação efet</w:t>
                            </w:r>
                            <w:r w:rsidR="00EB3634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iva e a manutenção de vínculos sociais e afetivos</w:t>
                            </w:r>
                            <w:r w:rsidR="009F5538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entre os pacientes e suas redes familiares, colaborando no apoio psicológico indispensável ao paciente durante o processo de adoecimento e hospitalização. Além d</w:t>
                            </w:r>
                            <w:r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>isso, favoreceu</w:t>
                            </w:r>
                            <w:r w:rsidR="00EB3634" w:rsidRPr="005F7DF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</w:rPr>
                              <w:t xml:space="preserve"> a humanização em saúde através do cuidado integral e do acolhimento individualizado.</w:t>
                            </w:r>
                          </w:p>
                          <w:p w14:paraId="1806CCCE" w14:textId="77777777" w:rsidR="006F41F4" w:rsidRDefault="00741571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:</w:t>
                            </w:r>
                          </w:p>
                          <w:p w14:paraId="57EBB5CE" w14:textId="77777777" w:rsidR="009F5538" w:rsidRDefault="009F5538">
                            <w:pPr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 w:rsidRPr="009F5538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O projeto Conexão Psi viabilizou a realização de novas práticas e intervenções psicológicas diante das atuais demandas no hospital decorrentes do cenário de pandemia, contribuindo na humanização da prática, preservação da saúde mental e na manutenção da rede de apoio entre pacientes e familiares.</w:t>
                            </w:r>
                          </w:p>
                          <w:p w14:paraId="08AA77CE" w14:textId="77777777" w:rsidR="009F5538" w:rsidRDefault="00741571">
                            <w:pPr>
                              <w:jc w:val="both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Palavras-chave: </w:t>
                            </w:r>
                          </w:p>
                          <w:p w14:paraId="63B57770" w14:textId="620BF308" w:rsidR="006F41F4" w:rsidRDefault="009F5538" w:rsidP="005C344B">
                            <w:pPr>
                              <w:jc w:val="both"/>
                              <w:textDirection w:val="btLr"/>
                            </w:pPr>
                            <w:r w:rsidRPr="009F5538"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Psicologia. Assistência hospitalar. Saúde Mental. Atenção Integral à Saúde da Criança e do Adolescente. Pandemia.</w:t>
                            </w:r>
                          </w:p>
                          <w:p w14:paraId="43B3EEE9" w14:textId="77777777" w:rsidR="006F41F4" w:rsidRDefault="0074157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Filiações:</w:t>
                            </w:r>
                          </w:p>
                          <w:p w14:paraId="68E137B6" w14:textId="77777777" w:rsidR="006F41F4" w:rsidRDefault="006F41F4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6F03A14D" w14:textId="77777777" w:rsidR="007C0AA5" w:rsidRPr="007C0AA5" w:rsidRDefault="007C0AA5" w:rsidP="007C0AA5">
                            <w:pPr>
                              <w:spacing w:after="0" w:line="275" w:lineRule="auto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¹: Autora, Residente de Psicologia no Programa Multiprofissional em Saúde da Criança e do Adolescente da Liga </w:t>
                            </w:r>
                            <w:proofErr w:type="spellStart"/>
                            <w:r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Alvaro</w:t>
                            </w:r>
                            <w:proofErr w:type="spellEnd"/>
                            <w:r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Bahia Contra Mortalidade Infantil. Salvador, BA.</w:t>
                            </w:r>
                          </w:p>
                          <w:p w14:paraId="7950084C" w14:textId="77777777" w:rsidR="007C0AA5" w:rsidRPr="007C0AA5" w:rsidRDefault="007C0AA5" w:rsidP="007C0AA5">
                            <w:pPr>
                              <w:spacing w:after="0" w:line="275" w:lineRule="auto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²: Coautora, Residente de Psicologia no Programa Multiprofissional em Saúde da Criança e do Adolescente da Liga </w:t>
                            </w:r>
                            <w:proofErr w:type="spellStart"/>
                            <w:r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Alvaro</w:t>
                            </w:r>
                            <w:proofErr w:type="spellEnd"/>
                            <w:r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Bahia Contra Mortalidade Infantil. Salvador, BA.</w:t>
                            </w:r>
                          </w:p>
                          <w:p w14:paraId="0E5B393C" w14:textId="77777777" w:rsidR="007C0AA5" w:rsidRPr="007C0AA5" w:rsidRDefault="007C0AA5" w:rsidP="007C0AA5">
                            <w:pPr>
                              <w:spacing w:after="0" w:line="275" w:lineRule="auto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</w:pPr>
                            <w:r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³: Coautora, Coordenadora do Serviço de Psicologia do Hospital Martagão </w:t>
                            </w:r>
                            <w:proofErr w:type="spellStart"/>
                            <w:r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Gesteira</w:t>
                            </w:r>
                            <w:proofErr w:type="spellEnd"/>
                            <w:r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. Salvador, BA.</w:t>
                            </w:r>
                          </w:p>
                          <w:p w14:paraId="22527E44" w14:textId="790F086A" w:rsidR="006F41F4" w:rsidRDefault="005C344B" w:rsidP="007C0AA5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  <w:vertAlign w:val="superscript"/>
                              </w:rPr>
                              <w:t>4</w:t>
                            </w:r>
                            <w:r w:rsidR="007C0AA5"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: Orientadora, Coordenadora de Ensino e Pesquisa – Hospital Martagão </w:t>
                            </w:r>
                            <w:proofErr w:type="spellStart"/>
                            <w:r w:rsidR="007C0AA5"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Gesteira</w:t>
                            </w:r>
                            <w:proofErr w:type="spellEnd"/>
                            <w:r w:rsidR="007C0AA5" w:rsidRPr="007C0AA5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/IESG, Salvador, BA.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63932EB" id="Retângulo 28" o:spid="_x0000_s1027" style="position:absolute;margin-left:9.25pt;margin-top:195pt;width:527.25pt;height:60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" filled="f" stroked="f">
                <v:textbox inset="2.53958mm,1.2694mm,2.53958mm,1.2694mm">
                  <w:txbxContent>
                    <w:p w14:paraId="07F9BDFB" w14:textId="77777777" w:rsidR="006F41F4" w:rsidRDefault="00741571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</w:p>
                    <w:p w14:paraId="12F9E894" w14:textId="17F8B35C" w:rsidR="009F5538" w:rsidRPr="00B008F4" w:rsidRDefault="009F5538">
                      <w:pPr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</w:pP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O atual cenário de </w:t>
                      </w:r>
                      <w:r w:rsidR="001E4E75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p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andemia </w:t>
                      </w:r>
                      <w:r w:rsidR="00DE211F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da COVID-19 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desencadeou mudanças e impactos no </w:t>
                      </w:r>
                      <w:r w:rsidR="00B008F4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H</w:t>
                      </w:r>
                      <w:r w:rsidR="00FE6DFC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ospital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, </w:t>
                      </w:r>
                      <w:r w:rsidR="00B008F4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impondo 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distan</w:t>
                      </w:r>
                      <w:r w:rsidR="00DE211F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ciamento social e emocional a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pacientes e </w:t>
                      </w:r>
                      <w:r w:rsidR="00DE211F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familiares. N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esse espaço</w:t>
                      </w:r>
                      <w:r w:rsidR="00DE211F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, a psicologia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necessita adaptar</w:t>
                      </w:r>
                      <w:r w:rsidR="00FE6DFC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-se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e construir outras formas de atuação </w:t>
                      </w:r>
                      <w:r w:rsidR="00FE6DFC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com intuito</w:t>
                      </w:r>
                      <w:r w:rsidR="00B008F4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de</w:t>
                      </w:r>
                      <w:r w:rsidR="00FE6DFC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manejar as demandas emergidas desse processo.</w:t>
                      </w:r>
                    </w:p>
                    <w:p w14:paraId="185C378E" w14:textId="77777777" w:rsidR="006F41F4" w:rsidRDefault="00741571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24CC087F" w14:textId="6ABAE75E" w:rsidR="009F5538" w:rsidRPr="00B008F4" w:rsidRDefault="009F5538">
                      <w:pPr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</w:pP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Relatar a experiência de um projeto de</w:t>
                      </w:r>
                      <w:r w:rsidR="00FE6DFC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teleatendimento e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visita virtual, para pacientes e familiares, proposto por psicólogas de um hospital filantrópico pediátrico em Salvador-Bahia </w:t>
                      </w:r>
                      <w:r w:rsidR="00B008F4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na 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pandemia</w:t>
                      </w:r>
                      <w:r w:rsidR="00FE6DFC"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de COVID-19</w:t>
                      </w:r>
                      <w:r w:rsidRPr="00B008F4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.</w:t>
                      </w:r>
                    </w:p>
                    <w:p w14:paraId="426EB5AC" w14:textId="77777777" w:rsidR="006F41F4" w:rsidRDefault="00741571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MÉTODO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: </w:t>
                      </w:r>
                    </w:p>
                    <w:p w14:paraId="2C3C508A" w14:textId="2B7137E5" w:rsidR="009F5538" w:rsidRPr="005F7DFD" w:rsidRDefault="00F742C4">
                      <w:pPr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</w:pP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Trata-se de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um 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relato de experiência</w:t>
                      </w:r>
                      <w:r w:rsidR="005F7DFD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,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750882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iniciado </w:t>
                      </w:r>
                      <w:r w:rsidR="005F7DFD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após a declaração de pandemia em março</w:t>
                      </w:r>
                      <w:r w:rsidR="004F3C6A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202</w:t>
                      </w:r>
                      <w:r w:rsidR="00750882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0</w:t>
                      </w:r>
                      <w:r w:rsidR="005F7DFD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,</w:t>
                      </w:r>
                      <w:r w:rsidR="004F3C6A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acerca do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projeto Conexão </w:t>
                      </w:r>
                      <w:proofErr w:type="spellStart"/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Psi</w:t>
                      </w:r>
                      <w:proofErr w:type="spellEnd"/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, que visa ofertar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teleatendimentos e visitas virtuais entre pacientes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internados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e seus familiares,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proposto pelo serviço de Psicologia de um hospital filantrópico pediátric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o em Salvador-Bahia. Para tanto,</w:t>
                      </w:r>
                      <w:r w:rsidR="007200EE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foi necessária</w:t>
                      </w:r>
                      <w:r w:rsidR="00DE211F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a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utiliz</w:t>
                      </w:r>
                      <w:r w:rsidR="007200EE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ação de tecnologias da informação e comunicação (TICs),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cumprindo os protocol</w:t>
                      </w:r>
                      <w:r w:rsidR="007200EE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os d</w:t>
                      </w:r>
                      <w:r w:rsidR="002E2630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e biosseguranç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a do hospital</w:t>
                      </w:r>
                      <w:r w:rsidR="002E2630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. Para a execução dessas novas práticas psicológicas é realizada avaliação da demanda com paciente e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familiar</w:t>
                      </w:r>
                      <w:r w:rsidR="002E2630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es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, </w:t>
                      </w:r>
                      <w:r w:rsidR="002E2630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analisa</w:t>
                      </w:r>
                      <w:r w:rsidR="005F7DFD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ndo</w:t>
                      </w:r>
                      <w:r w:rsidR="00DE211F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riscos, benefícios e </w:t>
                      </w:r>
                      <w:r w:rsidR="002E2630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o contexto para este contato, em seguida é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feito</w:t>
                      </w:r>
                      <w:r w:rsidR="002E2630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DE211F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o </w:t>
                      </w:r>
                      <w:r w:rsidR="002E2630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agendamento e realizada</w:t>
                      </w:r>
                      <w:r w:rsidR="007200EE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2E2630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intervenção.</w:t>
                      </w:r>
                    </w:p>
                    <w:p w14:paraId="20EA9BCC" w14:textId="77777777" w:rsidR="006F41F4" w:rsidRDefault="00741571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63679688" w14:textId="77777777" w:rsidR="009F5538" w:rsidRPr="005F7DFD" w:rsidRDefault="00694BA8">
                      <w:pPr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</w:pP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O projeto permitiu</w:t>
                      </w:r>
                      <w:r w:rsidR="00DE211F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utilizar as tecnologias da informação e comunicação a serviço das intervenções psicológicas em tempos de distanciamento social e 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intensificação das restrições no ambiente hospitalar prove</w:t>
                      </w:r>
                      <w:r w:rsidR="00DE211F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nientes do contexto de pandemia. Possibilit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ou</w:t>
                      </w:r>
                      <w:r w:rsidR="00DE211F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que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os pacientes internados 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conseguissem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estabelecer contato com o am</w:t>
                      </w:r>
                      <w:r w:rsidR="00DE211F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biente externo, preservando a saúde mental de pacientes e acompanhantes durante o isolamento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. Promoveu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ainda uma comunicação efet</w:t>
                      </w:r>
                      <w:r w:rsidR="00EB3634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iva e a manutenção de vínculos sociais e afetivos</w:t>
                      </w:r>
                      <w:r w:rsidR="009F5538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entre os pacientes e suas redes familiares, colaborando no apoio psicológico indispensável ao paciente durante o processo de adoecimento e hospitalização. Além d</w:t>
                      </w:r>
                      <w:r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>isso, favoreceu</w:t>
                      </w:r>
                      <w:r w:rsidR="00EB3634" w:rsidRPr="005F7DF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</w:rPr>
                        <w:t xml:space="preserve"> a humanização em saúde através do cuidado integral e do acolhimento individualizado.</w:t>
                      </w:r>
                    </w:p>
                    <w:p w14:paraId="1806CCCE" w14:textId="77777777" w:rsidR="006F41F4" w:rsidRDefault="00741571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:</w:t>
                      </w:r>
                    </w:p>
                    <w:p w14:paraId="57EBB5CE" w14:textId="77777777" w:rsidR="009F5538" w:rsidRDefault="009F5538">
                      <w:pPr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 w:rsidRPr="009F5538"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O projeto Conexão Psi viabilizou a realização de novas práticas e intervenções psicológicas diante das atuais demandas no hospital decorrentes do cenário de pandemia, contribuindo na humanização da prática, preservação da saúde mental e na manutenção da rede de apoio entre pacientes e familiares.</w:t>
                      </w:r>
                    </w:p>
                    <w:p w14:paraId="08AA77CE" w14:textId="77777777" w:rsidR="009F5538" w:rsidRDefault="00741571">
                      <w:pPr>
                        <w:jc w:val="both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Palavras-chave: </w:t>
                      </w:r>
                    </w:p>
                    <w:p w14:paraId="63B57770" w14:textId="620BF308" w:rsidR="006F41F4" w:rsidRDefault="009F5538" w:rsidP="005C344B">
                      <w:pPr>
                        <w:jc w:val="both"/>
                        <w:textDirection w:val="btLr"/>
                      </w:pPr>
                      <w:r w:rsidRPr="009F5538"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Psicologia. Assistência hospitalar. Saúde Mental. Atenção Integral à Saúde da Criança e do Adolescente. Pandemia.</w:t>
                      </w:r>
                    </w:p>
                    <w:p w14:paraId="43B3EEE9" w14:textId="77777777" w:rsidR="006F41F4" w:rsidRDefault="00741571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Filiações:</w:t>
                      </w:r>
                    </w:p>
                    <w:p w14:paraId="68E137B6" w14:textId="77777777" w:rsidR="006F41F4" w:rsidRDefault="006F41F4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6F03A14D" w14:textId="77777777" w:rsidR="007C0AA5" w:rsidRPr="007C0AA5" w:rsidRDefault="007C0AA5" w:rsidP="007C0AA5">
                      <w:pPr>
                        <w:spacing w:after="0" w:line="275" w:lineRule="auto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¹: Autora, Residente de Psicologia no Programa Multiprofissional em Saúde da Criança e do Adolescente da Liga </w:t>
                      </w:r>
                      <w:proofErr w:type="spellStart"/>
                      <w:r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Alvaro</w:t>
                      </w:r>
                      <w:proofErr w:type="spellEnd"/>
                      <w:r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Bahia Contra Mortalidade Infantil. Salvador, BA.</w:t>
                      </w:r>
                    </w:p>
                    <w:p w14:paraId="7950084C" w14:textId="77777777" w:rsidR="007C0AA5" w:rsidRPr="007C0AA5" w:rsidRDefault="007C0AA5" w:rsidP="007C0AA5">
                      <w:pPr>
                        <w:spacing w:after="0" w:line="275" w:lineRule="auto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²: Coautora, Residente de Psicologia no Programa Multiprofissional em Saúde da Criança e do Adolescente da Liga </w:t>
                      </w:r>
                      <w:proofErr w:type="spellStart"/>
                      <w:r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Alvaro</w:t>
                      </w:r>
                      <w:proofErr w:type="spellEnd"/>
                      <w:r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Bahia Contra Mortalidade Infantil. Salvador, BA.</w:t>
                      </w:r>
                    </w:p>
                    <w:p w14:paraId="0E5B393C" w14:textId="77777777" w:rsidR="007C0AA5" w:rsidRPr="007C0AA5" w:rsidRDefault="007C0AA5" w:rsidP="007C0AA5">
                      <w:pPr>
                        <w:spacing w:after="0" w:line="275" w:lineRule="auto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</w:pPr>
                      <w:r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³: Coautora, Coordenadora do Serviço de Psicologia do Hospital Martagão </w:t>
                      </w:r>
                      <w:proofErr w:type="spellStart"/>
                      <w:r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Gesteira</w:t>
                      </w:r>
                      <w:proofErr w:type="spellEnd"/>
                      <w:r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. Salvador, BA.</w:t>
                      </w:r>
                    </w:p>
                    <w:p w14:paraId="22527E44" w14:textId="790F086A" w:rsidR="006F41F4" w:rsidRDefault="005C344B" w:rsidP="007C0AA5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  <w:vertAlign w:val="superscript"/>
                        </w:rPr>
                        <w:t>4</w:t>
                      </w:r>
                      <w:r w:rsidR="007C0AA5"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: Orientadora, Coordenadora de Ensino e Pesquisa – Hospital Martagão </w:t>
                      </w:r>
                      <w:proofErr w:type="spellStart"/>
                      <w:r w:rsidR="007C0AA5"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Gesteira</w:t>
                      </w:r>
                      <w:proofErr w:type="spellEnd"/>
                      <w:r w:rsidR="007C0AA5" w:rsidRPr="007C0AA5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/IESG, Salvador, BA.</w:t>
                      </w:r>
                    </w:p>
                  </w:txbxContent>
                </v:textbox>
              </v:rect>
            </w:pict>
          </mc:Fallback>
        </mc:AlternateContent>
      </w:r>
      <w:r w:rsidR="009F553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9041374" wp14:editId="695CD9CC">
                <wp:simplePos x="0" y="0"/>
                <wp:positionH relativeFrom="column">
                  <wp:posOffset>180975</wp:posOffset>
                </wp:positionH>
                <wp:positionV relativeFrom="paragraph">
                  <wp:posOffset>209550</wp:posOffset>
                </wp:positionV>
                <wp:extent cx="4772025" cy="1733550"/>
                <wp:effectExtent l="0" t="0" r="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DF8F4" w14:textId="643DE15F" w:rsidR="006F41F4" w:rsidRPr="00EE6EB0" w:rsidRDefault="00F66763" w:rsidP="00EE6EB0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Projeto Conexão Psi: Um Relato D</w:t>
                            </w:r>
                            <w:r w:rsidR="009F5538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e Ex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periência Sobre Visita Virtual E Teleatendimento Em Ambiente Hospitalar Durante A</w:t>
                            </w:r>
                            <w:r w:rsidR="009F5538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 xml:space="preserve"> P</w:t>
                            </w:r>
                            <w:r w:rsidR="009F5538" w:rsidRPr="009F5538"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andemia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41374" id="Retângulo 27" o:spid="_x0000_s1028" style="position:absolute;margin-left:14.25pt;margin-top:16.5pt;width:375.75pt;height:13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" filled="f" stroked="f">
                <v:textbox inset="2.53958mm,1.2694mm,2.53958mm,1.2694mm">
                  <w:txbxContent>
                    <w:p w14:paraId="311DF8F4" w14:textId="643DE15F" w:rsidR="006F41F4" w:rsidRPr="00EE6EB0" w:rsidRDefault="00F66763" w:rsidP="00EE6EB0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Projeto Conexão Psi: Um Relato D</w:t>
                      </w:r>
                      <w:r w:rsidR="009F5538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e Ex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periência Sobre Visita Virtual E Teleatendimento Em Ambiente Hospitalar Durante A</w:t>
                      </w:r>
                      <w:r w:rsidR="009F5538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 P</w:t>
                      </w:r>
                      <w:r w:rsidR="009F5538" w:rsidRPr="009F5538"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andemia</w:t>
                      </w:r>
                    </w:p>
                  </w:txbxContent>
                </v:textbox>
              </v:rect>
            </w:pict>
          </mc:Fallback>
        </mc:AlternateContent>
      </w:r>
      <w:r w:rsidR="00741571">
        <w:rPr>
          <w:noProof/>
        </w:rPr>
        <w:drawing>
          <wp:inline distT="0" distB="0" distL="0" distR="0" wp14:anchorId="1BE03800" wp14:editId="7BDF5332">
            <wp:extent cx="7555154" cy="10685691"/>
            <wp:effectExtent l="0" t="0" r="0" b="0"/>
            <wp:docPr id="30" name="image1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heading=h.gjdgxs" w:colFirst="0" w:colLast="0"/>
      <w:bookmarkEnd w:id="1"/>
      <w:r w:rsidR="007415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2CA7E84" wp14:editId="2D644DA5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36323F6C" w14:textId="77777777" w:rsidR="006F41F4" w:rsidRDefault="006F41F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CA7E84" id="Retângulo 26" o:spid="_x0000_s1029" style="position:absolute;margin-left:500pt;margin-top:774pt;width:41.2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" stroked="f">
                <v:fill r:id="rId7" o:title="" recolor="t" rotate="t" type="frame"/>
                <v:textbox inset="2.53958mm,2.53958mm,2.53958mm,2.53958mm">
                  <w:txbxContent>
                    <w:p w14:paraId="36323F6C" w14:textId="77777777" w:rsidR="006F41F4" w:rsidRDefault="006F41F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415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C03758D" wp14:editId="2BC1A56C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l="0" t="0" r="0" b="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60F5A1" w14:textId="77777777" w:rsidR="006F41F4" w:rsidRDefault="00741571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03758D" id="Retângulo 29" o:spid="_x0000_s1030" style="position:absolute;margin-left:307pt;margin-top:812pt;width:213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" filled="f" stroked="f">
                <v:textbox inset="2.53958mm,1.2694mm,2.53958mm,1.2694mm">
                  <w:txbxContent>
                    <w:p w14:paraId="6C60F5A1" w14:textId="77777777" w:rsidR="006F41F4" w:rsidRDefault="00741571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Apoio: </w:t>
                      </w:r>
                      <w:r>
                        <w:rPr>
                          <w:b/>
                          <w:color w:val="FFFFFF"/>
                          <w:sz w:val="16"/>
                          <w:u w:val="single"/>
                        </w:rPr>
                        <w:t>www.editorapasteur.com.br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 xml:space="preserve"> - @editorapasteur</w:t>
                      </w:r>
                    </w:p>
                  </w:txbxContent>
                </v:textbox>
              </v:rect>
            </w:pict>
          </mc:Fallback>
        </mc:AlternateContent>
      </w:r>
      <w:bookmarkEnd w:id="0"/>
    </w:p>
    <w:sectPr w:rsidR="006F41F4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1F4"/>
    <w:rsid w:val="001E4E75"/>
    <w:rsid w:val="002A393D"/>
    <w:rsid w:val="002E2630"/>
    <w:rsid w:val="004F3C6A"/>
    <w:rsid w:val="005C344B"/>
    <w:rsid w:val="005F7DFD"/>
    <w:rsid w:val="00694BA8"/>
    <w:rsid w:val="006A3605"/>
    <w:rsid w:val="006F41F4"/>
    <w:rsid w:val="007200EE"/>
    <w:rsid w:val="00741571"/>
    <w:rsid w:val="00750882"/>
    <w:rsid w:val="007C0AA5"/>
    <w:rsid w:val="009F5538"/>
    <w:rsid w:val="00B008F4"/>
    <w:rsid w:val="00D20790"/>
    <w:rsid w:val="00DE211F"/>
    <w:rsid w:val="00EB3634"/>
    <w:rsid w:val="00EE6EB0"/>
    <w:rsid w:val="00F66763"/>
    <w:rsid w:val="00F742C4"/>
    <w:rsid w:val="00FE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DB37D"/>
  <w15:docId w15:val="{44903B71-F3C6-4424-8744-7969169B1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1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1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9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6BQpuNEidWBI5azJmwDFBKXiMQ==">AMUW2mUWzp9yIQGJAry2rCXcVTRL75UDu5IDJ2ceTBGK7MDqTcZtP+EEGcaDtd6ykbPV+vl8krb5f0TMqTeA2pdnhYAZ4gBBMkwddS/k0Acwnv+iGl9RzRCS+nzEd6kcJcGFryBVqShc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psicologia</cp:lastModifiedBy>
  <cp:revision>8</cp:revision>
  <dcterms:created xsi:type="dcterms:W3CDTF">2021-05-28T17:24:00Z</dcterms:created>
  <dcterms:modified xsi:type="dcterms:W3CDTF">2021-05-31T18:57:00Z</dcterms:modified>
</cp:coreProperties>
</file>