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44953" w14:textId="64967FC8" w:rsidR="00E269D2" w:rsidRDefault="00D6518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DIAGNÓSTICO DO ABANDONO DE ANIMAIS NO </w:t>
      </w:r>
      <w:r w:rsidR="00501530">
        <w:rPr>
          <w:rFonts w:ascii="Arial" w:eastAsia="Arial" w:hAnsi="Arial" w:cs="Arial"/>
          <w:b/>
          <w:smallCaps/>
          <w:sz w:val="22"/>
          <w:szCs w:val="22"/>
        </w:rPr>
        <w:t>C</w:t>
      </w:r>
      <w:r w:rsidR="000C0F4E">
        <w:rPr>
          <w:rFonts w:ascii="Arial" w:eastAsia="Arial" w:hAnsi="Arial" w:cs="Arial"/>
          <w:b/>
          <w:smallCaps/>
          <w:sz w:val="22"/>
          <w:szCs w:val="22"/>
        </w:rPr>
        <w:t>AMPUS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DA U</w:t>
      </w:r>
      <w:r w:rsidR="00F96AFD">
        <w:rPr>
          <w:rFonts w:ascii="Arial" w:eastAsia="Arial" w:hAnsi="Arial" w:cs="Arial"/>
          <w:b/>
          <w:smallCaps/>
          <w:sz w:val="22"/>
          <w:szCs w:val="22"/>
        </w:rPr>
        <w:t xml:space="preserve">NIVERSIDADE </w:t>
      </w:r>
      <w:r>
        <w:rPr>
          <w:rFonts w:ascii="Arial" w:eastAsia="Arial" w:hAnsi="Arial" w:cs="Arial"/>
          <w:b/>
          <w:smallCaps/>
          <w:sz w:val="22"/>
          <w:szCs w:val="22"/>
        </w:rPr>
        <w:t>E</w:t>
      </w:r>
      <w:r w:rsidR="00F96AFD">
        <w:rPr>
          <w:rFonts w:ascii="Arial" w:eastAsia="Arial" w:hAnsi="Arial" w:cs="Arial"/>
          <w:b/>
          <w:smallCaps/>
          <w:sz w:val="22"/>
          <w:szCs w:val="22"/>
        </w:rPr>
        <w:t xml:space="preserve">STADUAL DO </w:t>
      </w:r>
      <w:r>
        <w:rPr>
          <w:rFonts w:ascii="Arial" w:eastAsia="Arial" w:hAnsi="Arial" w:cs="Arial"/>
          <w:b/>
          <w:smallCaps/>
          <w:sz w:val="22"/>
          <w:szCs w:val="22"/>
        </w:rPr>
        <w:t>MA</w:t>
      </w:r>
      <w:r w:rsidR="00F96AFD">
        <w:rPr>
          <w:rFonts w:ascii="Arial" w:eastAsia="Arial" w:hAnsi="Arial" w:cs="Arial"/>
          <w:b/>
          <w:smallCaps/>
          <w:sz w:val="22"/>
          <w:szCs w:val="22"/>
        </w:rPr>
        <w:t>RANHÃO</w:t>
      </w:r>
      <w:r w:rsidR="00B43572">
        <w:rPr>
          <w:rFonts w:ascii="Arial" w:eastAsia="Arial" w:hAnsi="Arial" w:cs="Arial"/>
          <w:b/>
          <w:smallCaps/>
          <w:sz w:val="22"/>
          <w:szCs w:val="22"/>
        </w:rPr>
        <w:t xml:space="preserve"> - UEMA</w:t>
      </w:r>
    </w:p>
    <w:p w14:paraId="678DCDF1" w14:textId="7473DEA8" w:rsidR="00E269D2" w:rsidRDefault="00D651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Daniel Silva de Araujo</w:t>
      </w:r>
      <w:r w:rsidR="009706CB">
        <w:rPr>
          <w:rFonts w:ascii="Arial" w:eastAsia="Arial" w:hAnsi="Arial" w:cs="Arial"/>
          <w:b/>
          <w:color w:val="000000"/>
          <w:vertAlign w:val="superscript"/>
        </w:rPr>
        <w:t>1</w:t>
      </w:r>
      <w:r w:rsidR="00D54806">
        <w:rPr>
          <w:rFonts w:ascii="Arial" w:eastAsia="Arial" w:hAnsi="Arial" w:cs="Arial"/>
          <w:b/>
          <w:color w:val="000000"/>
          <w:vertAlign w:val="superscript"/>
        </w:rPr>
        <w:t>*</w:t>
      </w:r>
      <w:r w:rsidR="00D54806">
        <w:rPr>
          <w:rFonts w:ascii="Arial" w:eastAsia="Arial" w:hAnsi="Arial" w:cs="Arial"/>
          <w:b/>
          <w:color w:val="000000"/>
        </w:rPr>
        <w:t xml:space="preserve">, </w:t>
      </w:r>
      <w:r w:rsidR="00EE2E48">
        <w:rPr>
          <w:rFonts w:ascii="Arial" w:eastAsia="Arial" w:hAnsi="Arial" w:cs="Arial"/>
          <w:b/>
          <w:color w:val="000000"/>
        </w:rPr>
        <w:t>Le</w:t>
      </w:r>
      <w:r w:rsidR="00D54806">
        <w:rPr>
          <w:rFonts w:ascii="Arial" w:eastAsia="Arial" w:hAnsi="Arial" w:cs="Arial"/>
          <w:b/>
          <w:color w:val="000000"/>
        </w:rPr>
        <w:t>a</w:t>
      </w:r>
      <w:r w:rsidR="00EE2E48">
        <w:rPr>
          <w:rFonts w:ascii="Arial" w:eastAsia="Arial" w:hAnsi="Arial" w:cs="Arial"/>
          <w:b/>
          <w:color w:val="000000"/>
        </w:rPr>
        <w:t>n</w:t>
      </w:r>
      <w:r w:rsidR="00D54806">
        <w:rPr>
          <w:rFonts w:ascii="Arial" w:eastAsia="Arial" w:hAnsi="Arial" w:cs="Arial"/>
          <w:b/>
          <w:color w:val="000000"/>
        </w:rPr>
        <w:t>dro Macedo Miranda</w:t>
      </w:r>
      <w:r w:rsidR="00D54806" w:rsidRPr="00D54806">
        <w:rPr>
          <w:rFonts w:ascii="Arial" w:eastAsia="Arial" w:hAnsi="Arial" w:cs="Arial"/>
          <w:b/>
          <w:color w:val="000000"/>
          <w:vertAlign w:val="superscript"/>
        </w:rPr>
        <w:t>2</w:t>
      </w:r>
      <w:r w:rsidR="00806479">
        <w:rPr>
          <w:rFonts w:ascii="Arial" w:eastAsia="Arial" w:hAnsi="Arial" w:cs="Arial"/>
          <w:b/>
          <w:color w:val="000000"/>
        </w:rPr>
        <w:t>,</w:t>
      </w:r>
      <w:r w:rsidR="00D54806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D54806">
        <w:rPr>
          <w:rFonts w:ascii="Arial" w:eastAsia="Arial" w:hAnsi="Arial" w:cs="Arial"/>
          <w:b/>
          <w:color w:val="000000"/>
        </w:rPr>
        <w:t>Len</w:t>
      </w:r>
      <w:r w:rsidR="00EE2E48">
        <w:rPr>
          <w:rFonts w:ascii="Arial" w:eastAsia="Arial" w:hAnsi="Arial" w:cs="Arial"/>
          <w:b/>
          <w:color w:val="000000"/>
        </w:rPr>
        <w:t xml:space="preserve">ka de Morais </w:t>
      </w:r>
      <w:r>
        <w:rPr>
          <w:rFonts w:ascii="Arial" w:eastAsia="Arial" w:hAnsi="Arial" w:cs="Arial"/>
          <w:b/>
          <w:color w:val="000000"/>
        </w:rPr>
        <w:t>Lacerda</w:t>
      </w:r>
      <w:r w:rsidR="00D54806">
        <w:rPr>
          <w:rFonts w:ascii="Arial" w:eastAsia="Arial" w:hAnsi="Arial" w:cs="Arial"/>
          <w:b/>
          <w:color w:val="000000"/>
          <w:vertAlign w:val="superscript"/>
        </w:rPr>
        <w:t>3</w:t>
      </w:r>
      <w:r w:rsidR="009706CB">
        <w:rPr>
          <w:rFonts w:ascii="Arial" w:eastAsia="Arial" w:hAnsi="Arial" w:cs="Arial"/>
          <w:b/>
          <w:color w:val="000000"/>
        </w:rPr>
        <w:t>.</w:t>
      </w:r>
    </w:p>
    <w:p w14:paraId="462279C1" w14:textId="77777777" w:rsidR="00E269D2" w:rsidRDefault="009706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D65188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UEMA – São Luís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</w:t>
      </w:r>
      <w:r w:rsidR="00D65188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</w:t>
      </w:r>
      <w:r w:rsidR="00D65188">
        <w:rPr>
          <w:rFonts w:ascii="Arial" w:eastAsia="Arial" w:hAnsi="Arial" w:cs="Arial"/>
          <w:i/>
          <w:color w:val="000000"/>
          <w:sz w:val="14"/>
          <w:szCs w:val="14"/>
        </w:rPr>
        <w:t>araujodan550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620AC704" w14:textId="3B26B90F" w:rsidR="00D54806" w:rsidRPr="00D54806" w:rsidRDefault="00EE2E4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 w:rsidR="00D54806">
        <w:rPr>
          <w:rFonts w:ascii="Arial" w:eastAsia="Arial" w:hAnsi="Arial" w:cs="Arial"/>
          <w:i/>
          <w:color w:val="000000"/>
          <w:sz w:val="14"/>
          <w:szCs w:val="14"/>
        </w:rPr>
        <w:t xml:space="preserve">Doutorando </w:t>
      </w:r>
      <w:r w:rsidR="00D54806" w:rsidRPr="00627F7E">
        <w:rPr>
          <w:rFonts w:ascii="Arial" w:eastAsia="Arial" w:hAnsi="Arial" w:cs="Arial"/>
          <w:color w:val="000000"/>
          <w:sz w:val="14"/>
          <w:szCs w:val="14"/>
        </w:rPr>
        <w:t>do</w:t>
      </w:r>
      <w:r w:rsidR="00D54806">
        <w:rPr>
          <w:rFonts w:ascii="Arial" w:eastAsia="Arial" w:hAnsi="Arial" w:cs="Arial"/>
          <w:i/>
          <w:color w:val="000000"/>
          <w:sz w:val="14"/>
          <w:szCs w:val="14"/>
        </w:rPr>
        <w:t xml:space="preserve"> Programa de </w:t>
      </w:r>
      <w:r w:rsidR="002B6924">
        <w:rPr>
          <w:rFonts w:ascii="Arial" w:eastAsia="Arial" w:hAnsi="Arial" w:cs="Arial"/>
          <w:i/>
          <w:color w:val="000000"/>
          <w:sz w:val="14"/>
          <w:szCs w:val="14"/>
        </w:rPr>
        <w:t>Pós-graduação</w:t>
      </w:r>
      <w:r w:rsidR="00D54806">
        <w:rPr>
          <w:rFonts w:ascii="Arial" w:eastAsia="Arial" w:hAnsi="Arial" w:cs="Arial"/>
          <w:i/>
          <w:color w:val="000000"/>
          <w:sz w:val="14"/>
          <w:szCs w:val="14"/>
        </w:rPr>
        <w:t xml:space="preserve"> em Ciência Animal – UEMA - São Luís/MA – Brasil</w:t>
      </w:r>
    </w:p>
    <w:p w14:paraId="33A5CDD6" w14:textId="455D1C04" w:rsidR="00E269D2" w:rsidRDefault="00D54806" w:rsidP="00D5480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9706CB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EE2E48">
        <w:rPr>
          <w:rFonts w:ascii="Arial" w:eastAsia="Arial" w:hAnsi="Arial" w:cs="Arial"/>
          <w:i/>
          <w:color w:val="000000"/>
          <w:sz w:val="14"/>
          <w:szCs w:val="14"/>
        </w:rPr>
        <w:t xml:space="preserve">a </w:t>
      </w:r>
      <w:r w:rsidR="009706CB">
        <w:rPr>
          <w:rFonts w:ascii="Arial" w:eastAsia="Arial" w:hAnsi="Arial" w:cs="Arial"/>
          <w:i/>
          <w:color w:val="000000"/>
          <w:sz w:val="14"/>
          <w:szCs w:val="14"/>
        </w:rPr>
        <w:t>d</w:t>
      </w:r>
      <w:r w:rsidR="00B43572">
        <w:rPr>
          <w:rFonts w:ascii="Arial" w:eastAsia="Arial" w:hAnsi="Arial" w:cs="Arial"/>
          <w:i/>
          <w:color w:val="000000"/>
          <w:sz w:val="14"/>
          <w:szCs w:val="14"/>
        </w:rPr>
        <w:t>o curso de</w:t>
      </w:r>
      <w:r w:rsidR="009706CB">
        <w:rPr>
          <w:rFonts w:ascii="Arial" w:eastAsia="Arial" w:hAnsi="Arial" w:cs="Arial"/>
          <w:i/>
          <w:color w:val="000000"/>
          <w:sz w:val="14"/>
          <w:szCs w:val="14"/>
        </w:rPr>
        <w:t xml:space="preserve"> Medicina Veterinária – U</w:t>
      </w:r>
      <w:r w:rsidR="00EE2E48">
        <w:rPr>
          <w:rFonts w:ascii="Arial" w:eastAsia="Arial" w:hAnsi="Arial" w:cs="Arial"/>
          <w:i/>
          <w:color w:val="000000"/>
          <w:sz w:val="14"/>
          <w:szCs w:val="14"/>
        </w:rPr>
        <w:t xml:space="preserve">EMA – São Luís </w:t>
      </w:r>
      <w:r w:rsidR="009706CB">
        <w:rPr>
          <w:rFonts w:ascii="Arial" w:eastAsia="Arial" w:hAnsi="Arial" w:cs="Arial"/>
          <w:i/>
          <w:color w:val="000000"/>
          <w:sz w:val="14"/>
          <w:szCs w:val="14"/>
        </w:rPr>
        <w:t>/M</w:t>
      </w:r>
      <w:r w:rsidR="00EE2E48">
        <w:rPr>
          <w:rFonts w:ascii="Arial" w:eastAsia="Arial" w:hAnsi="Arial" w:cs="Arial"/>
          <w:i/>
          <w:color w:val="000000"/>
          <w:sz w:val="14"/>
          <w:szCs w:val="14"/>
        </w:rPr>
        <w:t xml:space="preserve">A </w:t>
      </w:r>
      <w:r w:rsidR="009706CB">
        <w:rPr>
          <w:rFonts w:ascii="Arial" w:eastAsia="Arial" w:hAnsi="Arial" w:cs="Arial"/>
          <w:i/>
          <w:color w:val="000000"/>
          <w:sz w:val="14"/>
          <w:szCs w:val="14"/>
        </w:rPr>
        <w:t>– Brasil</w:t>
      </w:r>
    </w:p>
    <w:p w14:paraId="387D8A23" w14:textId="77777777" w:rsidR="00E269D2" w:rsidRDefault="00E269D2" w:rsidP="00F816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7AD653B8" w14:textId="57963509" w:rsidR="002B6924" w:rsidRPr="002B6924" w:rsidRDefault="002B6924" w:rsidP="00F816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18"/>
          <w:szCs w:val="18"/>
          <w:vertAlign w:val="superscript"/>
        </w:rPr>
        <w:sectPr w:rsidR="002B6924" w:rsidRPr="002B6924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B56B6E7" w14:textId="77777777" w:rsidR="00E269D2" w:rsidRDefault="009706C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18B3758A" w14:textId="56602550" w:rsidR="00173E4A" w:rsidRPr="00E41C05" w:rsidRDefault="00F8169A" w:rsidP="008047D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76808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D1C359C" wp14:editId="623F47B2">
            <wp:simplePos x="0" y="0"/>
            <wp:positionH relativeFrom="column">
              <wp:posOffset>4494530</wp:posOffset>
            </wp:positionH>
            <wp:positionV relativeFrom="paragraph">
              <wp:posOffset>418465</wp:posOffset>
            </wp:positionV>
            <wp:extent cx="1925320" cy="2188845"/>
            <wp:effectExtent l="0" t="0" r="0" b="1905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3123504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28"/>
                    <a:stretch/>
                  </pic:blipFill>
                  <pic:spPr bwMode="auto">
                    <a:xfrm>
                      <a:off x="0" y="0"/>
                      <a:ext cx="1925320" cy="218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8C5" w:rsidRPr="00C76808">
        <w:rPr>
          <w:rFonts w:ascii="Arial" w:eastAsia="Arial" w:hAnsi="Arial" w:cs="Arial"/>
          <w:sz w:val="18"/>
          <w:szCs w:val="18"/>
        </w:rPr>
        <w:t>Na América Latina o abandono de animais é</w:t>
      </w:r>
      <w:r w:rsidR="009F40B3" w:rsidRPr="00C76808">
        <w:rPr>
          <w:rFonts w:ascii="Arial" w:eastAsia="Arial" w:hAnsi="Arial" w:cs="Arial"/>
          <w:sz w:val="18"/>
          <w:szCs w:val="18"/>
        </w:rPr>
        <w:t xml:space="preserve"> frequente. Diversos elementos contribuem pa</w:t>
      </w:r>
      <w:r w:rsidR="001828C5" w:rsidRPr="00C76808">
        <w:rPr>
          <w:rFonts w:ascii="Arial" w:eastAsia="Arial" w:hAnsi="Arial" w:cs="Arial"/>
          <w:sz w:val="18"/>
          <w:szCs w:val="18"/>
        </w:rPr>
        <w:t>ra essa problemática, tais como transtornos comportamentais</w:t>
      </w:r>
      <w:r w:rsidR="00DB6131" w:rsidRPr="00C76808">
        <w:rPr>
          <w:rFonts w:ascii="Arial" w:eastAsia="Arial" w:hAnsi="Arial" w:cs="Arial"/>
          <w:sz w:val="18"/>
          <w:szCs w:val="18"/>
        </w:rPr>
        <w:t xml:space="preserve"> dos animais de companhia, pouco espaço nas residê</w:t>
      </w:r>
      <w:r w:rsidR="009F40B3" w:rsidRPr="00C76808">
        <w:rPr>
          <w:rFonts w:ascii="Arial" w:eastAsia="Arial" w:hAnsi="Arial" w:cs="Arial"/>
          <w:sz w:val="18"/>
          <w:szCs w:val="18"/>
        </w:rPr>
        <w:t>ncias, modo de vida dos tutores</w:t>
      </w:r>
      <w:r w:rsidR="001828C5" w:rsidRPr="00C76808">
        <w:rPr>
          <w:rFonts w:ascii="Arial" w:eastAsia="Arial" w:hAnsi="Arial" w:cs="Arial"/>
          <w:sz w:val="18"/>
          <w:szCs w:val="18"/>
        </w:rPr>
        <w:t>,</w:t>
      </w:r>
      <w:r w:rsidR="009F40B3" w:rsidRPr="00C76808">
        <w:rPr>
          <w:rFonts w:ascii="Arial" w:eastAsia="Arial" w:hAnsi="Arial" w:cs="Arial"/>
          <w:sz w:val="18"/>
          <w:szCs w:val="18"/>
        </w:rPr>
        <w:t xml:space="preserve"> e</w:t>
      </w:r>
      <w:r w:rsidR="001828C5" w:rsidRPr="00C76808">
        <w:rPr>
          <w:rFonts w:ascii="Arial" w:eastAsia="Arial" w:hAnsi="Arial" w:cs="Arial"/>
          <w:sz w:val="18"/>
          <w:szCs w:val="18"/>
        </w:rPr>
        <w:t xml:space="preserve"> a</w:t>
      </w:r>
      <w:r w:rsidR="009F40B3" w:rsidRPr="00C76808">
        <w:rPr>
          <w:rFonts w:ascii="Arial" w:eastAsia="Arial" w:hAnsi="Arial" w:cs="Arial"/>
          <w:sz w:val="18"/>
          <w:szCs w:val="18"/>
        </w:rPr>
        <w:t xml:space="preserve"> falta de informa</w:t>
      </w:r>
      <w:r w:rsidR="00DB6131" w:rsidRPr="00C76808">
        <w:rPr>
          <w:rFonts w:ascii="Arial" w:eastAsia="Arial" w:hAnsi="Arial" w:cs="Arial"/>
          <w:sz w:val="18"/>
          <w:szCs w:val="18"/>
        </w:rPr>
        <w:t>ç</w:t>
      </w:r>
      <w:r w:rsidR="008047DE" w:rsidRPr="00C76808">
        <w:rPr>
          <w:rFonts w:ascii="Arial" w:eastAsia="Arial" w:hAnsi="Arial" w:cs="Arial"/>
          <w:sz w:val="18"/>
          <w:szCs w:val="18"/>
        </w:rPr>
        <w:t xml:space="preserve">ão acerca da responsabilidade </w:t>
      </w:r>
      <w:r w:rsidR="001828C5" w:rsidRPr="00C76808">
        <w:rPr>
          <w:rFonts w:ascii="Arial" w:hAnsi="Arial" w:cs="Arial"/>
          <w:sz w:val="18"/>
          <w:szCs w:val="18"/>
        </w:rPr>
        <w:t>quanto à</w:t>
      </w:r>
      <w:r w:rsidR="008047DE" w:rsidRPr="00C76808">
        <w:rPr>
          <w:rFonts w:ascii="Arial" w:hAnsi="Arial" w:cs="Arial"/>
          <w:sz w:val="18"/>
          <w:szCs w:val="18"/>
        </w:rPr>
        <w:t xml:space="preserve"> posse, propriedade ou guarda de </w:t>
      </w:r>
      <w:r w:rsidR="009F40B3" w:rsidRPr="00C76808">
        <w:rPr>
          <w:rFonts w:ascii="Arial" w:eastAsia="Arial" w:hAnsi="Arial" w:cs="Arial"/>
          <w:sz w:val="18"/>
          <w:szCs w:val="18"/>
        </w:rPr>
        <w:t>cães e gatos</w:t>
      </w:r>
      <w:r w:rsidR="00D03695" w:rsidRPr="00C76808">
        <w:rPr>
          <w:rFonts w:ascii="Arial" w:eastAsia="Arial" w:hAnsi="Arial" w:cs="Arial"/>
          <w:sz w:val="18"/>
          <w:szCs w:val="18"/>
          <w:vertAlign w:val="superscript"/>
        </w:rPr>
        <w:t>2,8</w:t>
      </w:r>
      <w:r w:rsidR="00DB6131" w:rsidRPr="00C76808">
        <w:rPr>
          <w:rFonts w:ascii="Arial" w:eastAsia="Arial" w:hAnsi="Arial" w:cs="Arial"/>
          <w:sz w:val="18"/>
          <w:szCs w:val="18"/>
        </w:rPr>
        <w:t>. No Brasil, a situação não difere da encontrada em outros países latinos,</w:t>
      </w:r>
      <w:r w:rsidR="006B3570" w:rsidRPr="00C76808">
        <w:rPr>
          <w:rFonts w:ascii="Arial" w:eastAsia="Arial" w:hAnsi="Arial" w:cs="Arial"/>
          <w:sz w:val="18"/>
          <w:szCs w:val="18"/>
        </w:rPr>
        <w:t xml:space="preserve"> com os </w:t>
      </w:r>
      <w:r w:rsidR="00DB6131" w:rsidRPr="00C76808">
        <w:rPr>
          <w:rFonts w:ascii="Arial" w:eastAsia="Arial" w:hAnsi="Arial" w:cs="Arial"/>
          <w:sz w:val="18"/>
          <w:szCs w:val="18"/>
        </w:rPr>
        <w:t>centros urbanos concentrando</w:t>
      </w:r>
      <w:r w:rsidR="006B3570" w:rsidRPr="00C76808">
        <w:rPr>
          <w:rFonts w:ascii="Arial" w:eastAsia="Arial" w:hAnsi="Arial" w:cs="Arial"/>
          <w:sz w:val="18"/>
          <w:szCs w:val="18"/>
        </w:rPr>
        <w:t xml:space="preserve"> grande parte do percentual de animais em situação de abandono. Isso gera uma série de consequênc</w:t>
      </w:r>
      <w:r w:rsidR="00AC61BC" w:rsidRPr="00C76808">
        <w:rPr>
          <w:rFonts w:ascii="Arial" w:eastAsia="Arial" w:hAnsi="Arial" w:cs="Arial"/>
          <w:sz w:val="18"/>
          <w:szCs w:val="18"/>
        </w:rPr>
        <w:t xml:space="preserve">ias econômicas e </w:t>
      </w:r>
      <w:r w:rsidR="006B3570" w:rsidRPr="00C76808">
        <w:rPr>
          <w:rFonts w:ascii="Arial" w:eastAsia="Arial" w:hAnsi="Arial" w:cs="Arial"/>
          <w:sz w:val="18"/>
          <w:szCs w:val="18"/>
        </w:rPr>
        <w:t xml:space="preserve">prejudiciais </w:t>
      </w:r>
      <w:r w:rsidR="00B43572" w:rsidRPr="00C76808">
        <w:rPr>
          <w:rFonts w:ascii="Arial" w:eastAsia="Arial" w:hAnsi="Arial" w:cs="Arial"/>
          <w:sz w:val="18"/>
          <w:szCs w:val="18"/>
        </w:rPr>
        <w:t>à</w:t>
      </w:r>
      <w:r w:rsidR="006B3570" w:rsidRPr="00C76808">
        <w:rPr>
          <w:rFonts w:ascii="Arial" w:eastAsia="Arial" w:hAnsi="Arial" w:cs="Arial"/>
          <w:sz w:val="18"/>
          <w:szCs w:val="18"/>
        </w:rPr>
        <w:t xml:space="preserve"> saúde humana e meio ambiente</w:t>
      </w:r>
      <w:r w:rsidR="00AC61BC" w:rsidRPr="00C76808">
        <w:rPr>
          <w:rFonts w:ascii="Arial" w:eastAsia="Arial" w:hAnsi="Arial" w:cs="Arial"/>
          <w:sz w:val="18"/>
          <w:szCs w:val="18"/>
        </w:rPr>
        <w:t xml:space="preserve">, como custos relacionados a </w:t>
      </w:r>
      <w:r w:rsidR="006B3570" w:rsidRPr="00C76808">
        <w:rPr>
          <w:rFonts w:ascii="Arial" w:eastAsia="Arial" w:hAnsi="Arial" w:cs="Arial"/>
          <w:sz w:val="18"/>
          <w:szCs w:val="18"/>
        </w:rPr>
        <w:t>estratégia</w:t>
      </w:r>
      <w:r w:rsidR="00AC61BC" w:rsidRPr="00C76808">
        <w:rPr>
          <w:rFonts w:ascii="Arial" w:eastAsia="Arial" w:hAnsi="Arial" w:cs="Arial"/>
          <w:sz w:val="18"/>
          <w:szCs w:val="18"/>
        </w:rPr>
        <w:t xml:space="preserve"> de controle populacional e transmissão de zoonoses</w:t>
      </w:r>
      <w:r w:rsidR="00D03695" w:rsidRPr="00C76808">
        <w:rPr>
          <w:rFonts w:ascii="Arial" w:eastAsia="Arial" w:hAnsi="Arial" w:cs="Arial"/>
          <w:sz w:val="18"/>
          <w:szCs w:val="18"/>
          <w:vertAlign w:val="superscript"/>
        </w:rPr>
        <w:t>3,6,8</w:t>
      </w:r>
      <w:r w:rsidR="00AC61BC" w:rsidRPr="00C76808">
        <w:rPr>
          <w:rFonts w:ascii="Arial" w:eastAsia="Arial" w:hAnsi="Arial" w:cs="Arial"/>
          <w:sz w:val="18"/>
          <w:szCs w:val="18"/>
        </w:rPr>
        <w:t xml:space="preserve">. Nessa perspectiva, o </w:t>
      </w:r>
      <w:r w:rsidR="00F85C68" w:rsidRPr="00C76808">
        <w:rPr>
          <w:rFonts w:ascii="Arial" w:hAnsi="Arial" w:cs="Arial"/>
          <w:sz w:val="18"/>
          <w:szCs w:val="18"/>
        </w:rPr>
        <w:t xml:space="preserve">controle </w:t>
      </w:r>
      <w:r w:rsidR="001828C5" w:rsidRPr="00C76808">
        <w:rPr>
          <w:rFonts w:ascii="Arial" w:hAnsi="Arial" w:cs="Arial"/>
          <w:sz w:val="18"/>
          <w:szCs w:val="18"/>
        </w:rPr>
        <w:t>populacional</w:t>
      </w:r>
      <w:r w:rsidR="00AC61BC" w:rsidRPr="00C76808">
        <w:rPr>
          <w:rFonts w:ascii="Arial" w:eastAsia="Arial" w:hAnsi="Arial" w:cs="Arial"/>
          <w:sz w:val="18"/>
          <w:szCs w:val="18"/>
        </w:rPr>
        <w:t xml:space="preserve"> </w:t>
      </w:r>
      <w:r w:rsidR="00F85C68" w:rsidRPr="00C76808">
        <w:rPr>
          <w:rFonts w:ascii="Arial" w:hAnsi="Arial" w:cs="Arial"/>
          <w:sz w:val="18"/>
          <w:szCs w:val="18"/>
        </w:rPr>
        <w:t>de animais</w:t>
      </w:r>
      <w:r w:rsidR="001828C5" w:rsidRPr="00C76808">
        <w:rPr>
          <w:rFonts w:ascii="Arial" w:hAnsi="Arial" w:cs="Arial"/>
          <w:sz w:val="18"/>
          <w:szCs w:val="18"/>
        </w:rPr>
        <w:t>, assim com</w:t>
      </w:r>
      <w:r w:rsidR="00F85C68" w:rsidRPr="00C76808">
        <w:rPr>
          <w:rFonts w:ascii="Arial" w:hAnsi="Arial" w:cs="Arial"/>
          <w:sz w:val="18"/>
          <w:szCs w:val="18"/>
        </w:rPr>
        <w:t>o</w:t>
      </w:r>
      <w:r w:rsidR="001828C5" w:rsidRPr="00C76808">
        <w:rPr>
          <w:rFonts w:ascii="Arial" w:hAnsi="Arial" w:cs="Arial"/>
          <w:sz w:val="18"/>
          <w:szCs w:val="18"/>
        </w:rPr>
        <w:t xml:space="preserve"> o</w:t>
      </w:r>
      <w:r w:rsidR="00F85C68" w:rsidRPr="00C76808">
        <w:rPr>
          <w:rFonts w:ascii="Arial" w:hAnsi="Arial" w:cs="Arial"/>
          <w:sz w:val="18"/>
          <w:szCs w:val="18"/>
        </w:rPr>
        <w:t xml:space="preserve"> </w:t>
      </w:r>
      <w:r w:rsidR="00AC61BC" w:rsidRPr="00C76808">
        <w:rPr>
          <w:rFonts w:ascii="Arial" w:hAnsi="Arial" w:cs="Arial"/>
          <w:sz w:val="18"/>
          <w:szCs w:val="18"/>
        </w:rPr>
        <w:t>controle de zoonoses</w:t>
      </w:r>
      <w:r w:rsidR="00F85C68" w:rsidRPr="00C76808">
        <w:rPr>
          <w:rFonts w:ascii="Arial" w:hAnsi="Arial" w:cs="Arial"/>
          <w:sz w:val="18"/>
          <w:szCs w:val="18"/>
        </w:rPr>
        <w:t xml:space="preserve"> (raiva, leishmaniose, leptospirose, dentre outras)</w:t>
      </w:r>
      <w:r w:rsidR="00F85C68" w:rsidRPr="00C76808">
        <w:rPr>
          <w:rFonts w:ascii="Arial" w:eastAsia="Arial" w:hAnsi="Arial" w:cs="Arial"/>
          <w:sz w:val="18"/>
          <w:szCs w:val="18"/>
        </w:rPr>
        <w:t xml:space="preserve"> </w:t>
      </w:r>
      <w:r w:rsidR="00F85C68" w:rsidRPr="00C76808">
        <w:rPr>
          <w:rFonts w:ascii="Arial" w:hAnsi="Arial" w:cs="Arial"/>
          <w:sz w:val="18"/>
          <w:szCs w:val="18"/>
        </w:rPr>
        <w:t xml:space="preserve">devem ser desenvolvidos a partir de programas governamentais </w:t>
      </w:r>
      <w:r w:rsidR="00AC61BC" w:rsidRPr="00C76808">
        <w:rPr>
          <w:rFonts w:ascii="Arial" w:hAnsi="Arial" w:cs="Arial"/>
          <w:sz w:val="18"/>
          <w:szCs w:val="18"/>
        </w:rPr>
        <w:t>ou políticas pública</w:t>
      </w:r>
      <w:r w:rsidR="00F97674">
        <w:rPr>
          <w:rFonts w:ascii="Arial" w:hAnsi="Arial" w:cs="Arial"/>
          <w:sz w:val="18"/>
          <w:szCs w:val="18"/>
        </w:rPr>
        <w:t xml:space="preserve">s </w:t>
      </w:r>
      <w:r w:rsidR="002B6924">
        <w:rPr>
          <w:rFonts w:ascii="Arial" w:eastAsia="Arial" w:hAnsi="Arial" w:cs="Arial"/>
          <w:sz w:val="18"/>
          <w:szCs w:val="18"/>
        </w:rPr>
        <w:t>em</w:t>
      </w:r>
      <w:r w:rsidR="00F85C68" w:rsidRPr="00C76808">
        <w:rPr>
          <w:rFonts w:ascii="Arial" w:eastAsia="Arial" w:hAnsi="Arial" w:cs="Arial"/>
          <w:sz w:val="18"/>
          <w:szCs w:val="18"/>
        </w:rPr>
        <w:t xml:space="preserve"> diferentes regiões e </w:t>
      </w:r>
      <w:r w:rsidR="00AC61BC" w:rsidRPr="00C76808">
        <w:rPr>
          <w:rFonts w:ascii="Arial" w:hAnsi="Arial" w:cs="Arial"/>
          <w:sz w:val="18"/>
          <w:szCs w:val="18"/>
        </w:rPr>
        <w:t>municípios</w:t>
      </w:r>
      <w:r w:rsidR="00F85C68" w:rsidRPr="00C76808">
        <w:rPr>
          <w:rFonts w:ascii="Arial" w:hAnsi="Arial" w:cs="Arial"/>
          <w:sz w:val="18"/>
          <w:szCs w:val="18"/>
        </w:rPr>
        <w:t xml:space="preserve"> do te</w:t>
      </w:r>
      <w:r w:rsidR="001828C5" w:rsidRPr="00C76808">
        <w:rPr>
          <w:rFonts w:ascii="Arial" w:hAnsi="Arial" w:cs="Arial"/>
          <w:sz w:val="18"/>
          <w:szCs w:val="18"/>
        </w:rPr>
        <w:t>rritório brasileiro, o que</w:t>
      </w:r>
      <w:r w:rsidR="00173E4A" w:rsidRPr="00C76808">
        <w:rPr>
          <w:rFonts w:ascii="Arial" w:hAnsi="Arial" w:cs="Arial"/>
          <w:sz w:val="18"/>
          <w:szCs w:val="18"/>
        </w:rPr>
        <w:t xml:space="preserve"> </w:t>
      </w:r>
      <w:r w:rsidR="00173E4A" w:rsidRPr="00E41C05">
        <w:rPr>
          <w:rFonts w:ascii="Arial" w:hAnsi="Arial" w:cs="Arial"/>
          <w:sz w:val="18"/>
          <w:szCs w:val="18"/>
        </w:rPr>
        <w:t xml:space="preserve">exige </w:t>
      </w:r>
      <w:r w:rsidR="00F85C68" w:rsidRPr="00E41C05">
        <w:rPr>
          <w:rFonts w:ascii="Arial" w:hAnsi="Arial" w:cs="Arial"/>
          <w:sz w:val="18"/>
          <w:szCs w:val="18"/>
        </w:rPr>
        <w:t>alocação de recursos</w:t>
      </w:r>
      <w:r w:rsidR="00173E4A" w:rsidRPr="00E41C05">
        <w:rPr>
          <w:rFonts w:ascii="Arial" w:hAnsi="Arial" w:cs="Arial"/>
          <w:sz w:val="18"/>
          <w:szCs w:val="18"/>
        </w:rPr>
        <w:t xml:space="preserve"> financeiros (</w:t>
      </w:r>
      <w:r w:rsidR="00F85C68" w:rsidRPr="00E41C05">
        <w:rPr>
          <w:rFonts w:ascii="Arial" w:hAnsi="Arial" w:cs="Arial"/>
          <w:sz w:val="18"/>
          <w:szCs w:val="18"/>
        </w:rPr>
        <w:t>técnicos e humanos</w:t>
      </w:r>
      <w:r w:rsidR="00173E4A" w:rsidRPr="00E41C05">
        <w:rPr>
          <w:rFonts w:ascii="Arial" w:hAnsi="Arial" w:cs="Arial"/>
          <w:sz w:val="18"/>
          <w:szCs w:val="18"/>
        </w:rPr>
        <w:t xml:space="preserve">), </w:t>
      </w:r>
      <w:r w:rsidR="00AC61BC" w:rsidRPr="00E41C05">
        <w:rPr>
          <w:rFonts w:ascii="Arial" w:hAnsi="Arial" w:cs="Arial"/>
          <w:sz w:val="18"/>
          <w:szCs w:val="18"/>
        </w:rPr>
        <w:t>planejamento</w:t>
      </w:r>
      <w:r w:rsidR="00173E4A" w:rsidRPr="00E41C05">
        <w:rPr>
          <w:rFonts w:ascii="Arial" w:hAnsi="Arial" w:cs="Arial"/>
          <w:sz w:val="18"/>
          <w:szCs w:val="18"/>
        </w:rPr>
        <w:t xml:space="preserve"> (</w:t>
      </w:r>
      <w:r w:rsidR="00AC61BC" w:rsidRPr="00E41C05">
        <w:rPr>
          <w:rFonts w:ascii="Arial" w:hAnsi="Arial" w:cs="Arial"/>
          <w:sz w:val="18"/>
          <w:szCs w:val="18"/>
        </w:rPr>
        <w:t xml:space="preserve">diagnóstico, </w:t>
      </w:r>
      <w:bookmarkStart w:id="2" w:name="_GoBack"/>
      <w:bookmarkEnd w:id="2"/>
      <w:r w:rsidR="00AC61BC" w:rsidRPr="00E41C05">
        <w:rPr>
          <w:rFonts w:ascii="Arial" w:hAnsi="Arial" w:cs="Arial"/>
          <w:sz w:val="18"/>
          <w:szCs w:val="18"/>
        </w:rPr>
        <w:t>aç</w:t>
      </w:r>
      <w:r w:rsidR="00B43572">
        <w:rPr>
          <w:rFonts w:ascii="Arial" w:hAnsi="Arial" w:cs="Arial"/>
          <w:sz w:val="18"/>
          <w:szCs w:val="18"/>
        </w:rPr>
        <w:t>õ</w:t>
      </w:r>
      <w:r w:rsidR="00AC61BC" w:rsidRPr="00E41C05">
        <w:rPr>
          <w:rFonts w:ascii="Arial" w:hAnsi="Arial" w:cs="Arial"/>
          <w:sz w:val="18"/>
          <w:szCs w:val="18"/>
        </w:rPr>
        <w:t>es</w:t>
      </w:r>
      <w:r w:rsidR="00173E4A" w:rsidRPr="00E41C05">
        <w:rPr>
          <w:rFonts w:ascii="Arial" w:hAnsi="Arial" w:cs="Arial"/>
          <w:sz w:val="18"/>
          <w:szCs w:val="18"/>
        </w:rPr>
        <w:t xml:space="preserve"> </w:t>
      </w:r>
      <w:r w:rsidR="00F85C68" w:rsidRPr="00E41C05">
        <w:rPr>
          <w:rFonts w:ascii="Arial" w:hAnsi="Arial" w:cs="Arial"/>
          <w:sz w:val="18"/>
          <w:szCs w:val="18"/>
        </w:rPr>
        <w:t>preventivas,</w:t>
      </w:r>
      <w:r w:rsidR="00B43572">
        <w:rPr>
          <w:rFonts w:ascii="Arial" w:hAnsi="Arial" w:cs="Arial"/>
          <w:sz w:val="18"/>
          <w:szCs w:val="18"/>
        </w:rPr>
        <w:t xml:space="preserve"> </w:t>
      </w:r>
      <w:r w:rsidR="00F85C68" w:rsidRPr="00E41C05">
        <w:rPr>
          <w:rFonts w:ascii="Arial" w:hAnsi="Arial" w:cs="Arial"/>
          <w:sz w:val="18"/>
          <w:szCs w:val="18"/>
        </w:rPr>
        <w:t>controle e monitoramento</w:t>
      </w:r>
      <w:r w:rsidR="00173E4A" w:rsidRPr="00E41C05">
        <w:rPr>
          <w:rFonts w:ascii="Arial" w:hAnsi="Arial" w:cs="Arial"/>
          <w:sz w:val="18"/>
          <w:szCs w:val="18"/>
        </w:rPr>
        <w:t>) e dedicação permanente das instituições envolvidas</w:t>
      </w:r>
      <w:r w:rsidR="00D03695" w:rsidRPr="00D03695">
        <w:rPr>
          <w:rFonts w:ascii="Arial" w:hAnsi="Arial" w:cs="Arial"/>
          <w:sz w:val="18"/>
          <w:szCs w:val="18"/>
          <w:vertAlign w:val="superscript"/>
        </w:rPr>
        <w:t>1,3,8</w:t>
      </w:r>
      <w:r w:rsidR="00173E4A" w:rsidRPr="00E41C05">
        <w:rPr>
          <w:rFonts w:ascii="Arial" w:hAnsi="Arial" w:cs="Arial"/>
          <w:sz w:val="18"/>
          <w:szCs w:val="18"/>
        </w:rPr>
        <w:t xml:space="preserve">. </w:t>
      </w:r>
      <w:r w:rsidR="008047DE" w:rsidRPr="00E41C05">
        <w:rPr>
          <w:rFonts w:ascii="Arial" w:hAnsi="Arial" w:cs="Arial"/>
          <w:sz w:val="18"/>
          <w:szCs w:val="18"/>
        </w:rPr>
        <w:t xml:space="preserve">O presente relato </w:t>
      </w:r>
      <w:r w:rsidR="00F97674">
        <w:rPr>
          <w:rFonts w:ascii="Arial" w:hAnsi="Arial" w:cs="Arial"/>
          <w:sz w:val="18"/>
          <w:szCs w:val="18"/>
        </w:rPr>
        <w:t xml:space="preserve">tem como </w:t>
      </w:r>
      <w:r w:rsidR="008047DE" w:rsidRPr="00E41C05">
        <w:rPr>
          <w:rFonts w:ascii="Arial" w:hAnsi="Arial" w:cs="Arial"/>
          <w:sz w:val="18"/>
          <w:szCs w:val="18"/>
        </w:rPr>
        <w:t>objetivo investigar a presença de cães e gatos abandonados, através de registro fotográfico, no</w:t>
      </w:r>
      <w:r w:rsidR="002B6924">
        <w:rPr>
          <w:rFonts w:ascii="Arial" w:hAnsi="Arial" w:cs="Arial"/>
          <w:sz w:val="18"/>
          <w:szCs w:val="18"/>
        </w:rPr>
        <w:t xml:space="preserve"> C</w:t>
      </w:r>
      <w:r w:rsidR="000C0F4E">
        <w:rPr>
          <w:rFonts w:ascii="Arial" w:hAnsi="Arial" w:cs="Arial"/>
          <w:sz w:val="18"/>
          <w:szCs w:val="18"/>
        </w:rPr>
        <w:t xml:space="preserve">ampus </w:t>
      </w:r>
      <w:r w:rsidR="008047DE" w:rsidRPr="00E41C05">
        <w:rPr>
          <w:rFonts w:ascii="Arial" w:hAnsi="Arial" w:cs="Arial"/>
          <w:sz w:val="18"/>
          <w:szCs w:val="18"/>
        </w:rPr>
        <w:t>Paulo VI da Universidade Estadual do Maranhão (UEMA), destacando a importância de se fazer intervenções nessa localidade.</w:t>
      </w:r>
    </w:p>
    <w:p w14:paraId="37B0FCC2" w14:textId="77777777" w:rsidR="00E269D2" w:rsidRDefault="00E269D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BDD7F36" w14:textId="77777777" w:rsidR="00E269D2" w:rsidRDefault="009706C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1B660134" w14:textId="7E311407" w:rsidR="0007208B" w:rsidRPr="00C76808" w:rsidRDefault="002B692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Foi feito uma</w:t>
      </w:r>
      <w:r w:rsidR="0007208B" w:rsidRPr="00C76808">
        <w:rPr>
          <w:rFonts w:ascii="Arial" w:eastAsia="Arial" w:hAnsi="Arial" w:cs="Arial"/>
          <w:sz w:val="18"/>
          <w:szCs w:val="18"/>
        </w:rPr>
        <w:t xml:space="preserve"> série de fotografias de animais de c</w:t>
      </w:r>
      <w:r w:rsidR="00862A1A" w:rsidRPr="00C76808">
        <w:rPr>
          <w:rFonts w:ascii="Arial" w:eastAsia="Arial" w:hAnsi="Arial" w:cs="Arial"/>
          <w:sz w:val="18"/>
          <w:szCs w:val="18"/>
        </w:rPr>
        <w:t xml:space="preserve">ompanhia abandonados ao longo do </w:t>
      </w:r>
      <w:r>
        <w:rPr>
          <w:rFonts w:ascii="Arial" w:eastAsia="Arial" w:hAnsi="Arial" w:cs="Arial"/>
          <w:sz w:val="18"/>
          <w:szCs w:val="18"/>
        </w:rPr>
        <w:t>C</w:t>
      </w:r>
      <w:r w:rsidR="00862A1A" w:rsidRPr="00C76808">
        <w:rPr>
          <w:rFonts w:ascii="Arial" w:eastAsia="Arial" w:hAnsi="Arial" w:cs="Arial"/>
          <w:sz w:val="18"/>
          <w:szCs w:val="18"/>
        </w:rPr>
        <w:t>ampus</w:t>
      </w:r>
      <w:r w:rsidR="0007208B" w:rsidRPr="00C76808">
        <w:rPr>
          <w:rFonts w:ascii="Arial" w:eastAsia="Arial" w:hAnsi="Arial" w:cs="Arial"/>
          <w:sz w:val="18"/>
          <w:szCs w:val="18"/>
        </w:rPr>
        <w:t xml:space="preserve"> </w:t>
      </w:r>
      <w:r w:rsidR="00862A1A" w:rsidRPr="00C76808">
        <w:rPr>
          <w:rFonts w:ascii="Arial" w:eastAsia="Arial" w:hAnsi="Arial" w:cs="Arial"/>
          <w:sz w:val="18"/>
          <w:szCs w:val="18"/>
        </w:rPr>
        <w:t>Cidade U</w:t>
      </w:r>
      <w:r w:rsidR="0007208B" w:rsidRPr="00C76808">
        <w:rPr>
          <w:rFonts w:ascii="Arial" w:eastAsia="Arial" w:hAnsi="Arial" w:cs="Arial"/>
          <w:sz w:val="18"/>
          <w:szCs w:val="18"/>
        </w:rPr>
        <w:t>niversitária Paulo VI</w:t>
      </w:r>
      <w:r w:rsidR="00862A1A" w:rsidRPr="00C76808">
        <w:rPr>
          <w:rFonts w:ascii="Arial" w:eastAsia="Arial" w:hAnsi="Arial" w:cs="Arial"/>
          <w:sz w:val="18"/>
          <w:szCs w:val="18"/>
        </w:rPr>
        <w:t>, São Luís</w:t>
      </w:r>
      <w:r w:rsidR="00260D44" w:rsidRPr="00C76808">
        <w:rPr>
          <w:rFonts w:ascii="Arial" w:eastAsia="Arial" w:hAnsi="Arial" w:cs="Arial"/>
          <w:sz w:val="18"/>
          <w:szCs w:val="18"/>
        </w:rPr>
        <w:t>-MA</w:t>
      </w:r>
      <w:r w:rsidR="00FD13E3">
        <w:rPr>
          <w:rFonts w:ascii="Arial" w:eastAsia="Arial" w:hAnsi="Arial" w:cs="Arial"/>
          <w:sz w:val="18"/>
          <w:szCs w:val="18"/>
        </w:rPr>
        <w:t>, onde a</w:t>
      </w:r>
      <w:r w:rsidR="000C0F4E">
        <w:rPr>
          <w:rFonts w:ascii="Arial" w:eastAsia="Arial" w:hAnsi="Arial" w:cs="Arial"/>
          <w:sz w:val="18"/>
          <w:szCs w:val="18"/>
        </w:rPr>
        <w:t xml:space="preserve"> </w:t>
      </w:r>
      <w:r w:rsidR="0007208B" w:rsidRPr="00C76808">
        <w:rPr>
          <w:rFonts w:ascii="Arial" w:eastAsia="Arial" w:hAnsi="Arial" w:cs="Arial"/>
          <w:sz w:val="18"/>
          <w:szCs w:val="18"/>
        </w:rPr>
        <w:t>equipe observou um quantitativo expressivo de cães e gatos</w:t>
      </w:r>
      <w:r w:rsidR="006D67ED" w:rsidRPr="00C76808">
        <w:rPr>
          <w:rFonts w:ascii="Arial" w:eastAsia="Arial" w:hAnsi="Arial" w:cs="Arial"/>
          <w:sz w:val="18"/>
          <w:szCs w:val="18"/>
        </w:rPr>
        <w:t>, filh</w:t>
      </w:r>
      <w:r w:rsidR="00C74F3D" w:rsidRPr="00C76808">
        <w:rPr>
          <w:rFonts w:ascii="Arial" w:eastAsia="Arial" w:hAnsi="Arial" w:cs="Arial"/>
          <w:sz w:val="18"/>
          <w:szCs w:val="18"/>
        </w:rPr>
        <w:t>otes e adultos, machos e fêmeas residindo nos respectivos prédios dos cursos,</w:t>
      </w:r>
      <w:r w:rsidR="006D67ED" w:rsidRPr="00C76808">
        <w:rPr>
          <w:rFonts w:ascii="Arial" w:eastAsia="Arial" w:hAnsi="Arial" w:cs="Arial"/>
          <w:sz w:val="18"/>
          <w:szCs w:val="18"/>
        </w:rPr>
        <w:t xml:space="preserve"> </w:t>
      </w:r>
      <w:r w:rsidR="00862A1A" w:rsidRPr="00C76808">
        <w:rPr>
          <w:rFonts w:ascii="Arial" w:eastAsia="Arial" w:hAnsi="Arial" w:cs="Arial"/>
          <w:sz w:val="18"/>
          <w:szCs w:val="18"/>
        </w:rPr>
        <w:t>muitos dele</w:t>
      </w:r>
      <w:r w:rsidR="00C74F3D" w:rsidRPr="00C76808">
        <w:rPr>
          <w:rFonts w:ascii="Arial" w:eastAsia="Arial" w:hAnsi="Arial" w:cs="Arial"/>
          <w:sz w:val="18"/>
          <w:szCs w:val="18"/>
        </w:rPr>
        <w:t>s com saúde comprometida</w:t>
      </w:r>
      <w:r w:rsidR="00EC776F" w:rsidRPr="00C76808">
        <w:rPr>
          <w:rFonts w:ascii="Arial" w:eastAsia="Arial" w:hAnsi="Arial" w:cs="Arial"/>
          <w:sz w:val="18"/>
          <w:szCs w:val="18"/>
        </w:rPr>
        <w:t xml:space="preserve"> </w:t>
      </w:r>
      <w:r w:rsidR="006D67ED" w:rsidRPr="00C76808">
        <w:rPr>
          <w:rFonts w:ascii="Arial" w:eastAsia="Arial" w:hAnsi="Arial" w:cs="Arial"/>
          <w:sz w:val="18"/>
          <w:szCs w:val="18"/>
        </w:rPr>
        <w:t>(Fig. 1).</w:t>
      </w:r>
    </w:p>
    <w:p w14:paraId="14C5EFBE" w14:textId="0DF7ECD0" w:rsidR="00F8169A" w:rsidRDefault="00F8169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AFAFD7" w14:textId="15A7C83A" w:rsidR="00205470" w:rsidRPr="00F8169A" w:rsidRDefault="00205470" w:rsidP="00F97674">
      <w:pPr>
        <w:jc w:val="both"/>
        <w:rPr>
          <w:rFonts w:ascii="Arial" w:eastAsia="Arial" w:hAnsi="Arial" w:cs="Arial"/>
          <w:sz w:val="18"/>
          <w:szCs w:val="18"/>
        </w:rPr>
      </w:pPr>
    </w:p>
    <w:p w14:paraId="27F985C7" w14:textId="1CDDE94B" w:rsidR="00E269D2" w:rsidRPr="00205470" w:rsidRDefault="00205470" w:rsidP="00F97674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205470">
        <w:rPr>
          <w:rFonts w:ascii="Arial" w:eastAsia="Arial" w:hAnsi="Arial" w:cs="Arial"/>
          <w:color w:val="000000"/>
          <w:sz w:val="18"/>
          <w:szCs w:val="18"/>
        </w:rPr>
        <w:t xml:space="preserve">Gatos em situação de abandono no prédio do curso de Medicina Veterinária </w:t>
      </w:r>
      <w:r>
        <w:rPr>
          <w:rFonts w:ascii="Arial" w:eastAsia="Arial" w:hAnsi="Arial" w:cs="Arial"/>
          <w:color w:val="000000"/>
          <w:sz w:val="18"/>
          <w:szCs w:val="18"/>
        </w:rPr>
        <w:t>–</w:t>
      </w:r>
      <w:r w:rsidRPr="00205470">
        <w:rPr>
          <w:rFonts w:ascii="Arial" w:eastAsia="Arial" w:hAnsi="Arial" w:cs="Arial"/>
          <w:color w:val="000000"/>
          <w:sz w:val="18"/>
          <w:szCs w:val="18"/>
        </w:rPr>
        <w:t xml:space="preserve"> UEMA</w:t>
      </w:r>
      <w:r w:rsidR="00D54806">
        <w:rPr>
          <w:rFonts w:ascii="Arial" w:eastAsia="Arial" w:hAnsi="Arial" w:cs="Arial"/>
          <w:color w:val="000000"/>
          <w:sz w:val="18"/>
          <w:szCs w:val="18"/>
        </w:rPr>
        <w:t xml:space="preserve"> (Fonte: </w:t>
      </w:r>
      <w:r w:rsidR="00862A1A" w:rsidRPr="00C76808">
        <w:rPr>
          <w:rFonts w:ascii="Arial" w:eastAsia="Arial" w:hAnsi="Arial" w:cs="Arial"/>
          <w:sz w:val="18"/>
          <w:szCs w:val="18"/>
        </w:rPr>
        <w:t>arquivo pessoal</w:t>
      </w:r>
      <w:r w:rsidR="00AE377C"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A8DDF63" w14:textId="77777777" w:rsidR="00E269D2" w:rsidRDefault="00E269D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FBFA65E" w14:textId="38A384B1" w:rsidR="00E269D2" w:rsidRDefault="00F8169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985288" wp14:editId="123EC4FF">
                <wp:simplePos x="0" y="0"/>
                <wp:positionH relativeFrom="column">
                  <wp:posOffset>3726180</wp:posOffset>
                </wp:positionH>
                <wp:positionV relativeFrom="paragraph">
                  <wp:posOffset>590550</wp:posOffset>
                </wp:positionV>
                <wp:extent cx="3285490" cy="556895"/>
                <wp:effectExtent l="0" t="0" r="0" b="0"/>
                <wp:wrapTopAndBottom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490" cy="556895"/>
                          <a:chOff x="-74351" y="0"/>
                          <a:chExt cx="3360244" cy="564995"/>
                        </a:xfrm>
                      </wpg:grpSpPr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4351" y="66908"/>
                            <a:ext cx="1196897" cy="431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8341" y="7434"/>
                            <a:ext cx="550127" cy="550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0897" y="0"/>
                            <a:ext cx="564996" cy="564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B6CFB8" id="Grupo 4" o:spid="_x0000_s1026" style="position:absolute;margin-left:293.4pt;margin-top:46.5pt;width:258.7pt;height:43.85pt;z-index:251662336;mso-width-relative:margin;mso-height-relative:margin" coordorigin="-743" coordsize="33602,564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ynwSU8QCAADpCQAADgAAAGRycy9lMm9Eb2MueG1s&#10;5FbJbtswEL0X6D8QuidaLDmWEDsomsYIELRGlw+gKUoiIi4g6SV/3yEp2YkToEXQHIIeLA+34Zs3&#10;j0NeXu15j7ZUGybFPErPkwhRQWTNRDuPfv28OZtFyFgsatxLQefRAzXR1eLjh8udqmgmO9nXVCNw&#10;Iky1U/Oos1ZVcWxIRzk251JRAYON1BxbaOo2rjXegXfex1mSTOOd1LXSklBjoPc6DEYL779pKLHf&#10;msZQi/p5BNis/2r/XbtvvLjEVaux6hgZYOBXoOCYCdj04OoaW4w2mj1zxRnR0sjGnhPJY9k0jFAf&#10;A0STJifRLLXcKB9LW+1adaAJqD3h6dVuydftSiNWz6M8QgJzSNFSb5REuaNmp9oKZiy1+qFWeuho&#10;Q8tFu280d/8QB9p7Uh8OpNK9RQQ6J9msyEvgnsBYUUxnZRFYJx2kxi07u8gnRRqh41rSfRlXT6ZJ&#10;lgM2v3qal2F1PO4dO4gHRIqRCn4DUWA9I+rPgoJVdqNpNDjhf+WDY32/UWeQU4UtW7Oe2QevT8ie&#10;AyW2K0ZWOjSOnMPhCJzfctxSjmaOGTffTQkLsAvoTpJ7g4T83GHR0k9Gga7htLnZ8dPpvvlkt3XP&#10;1A3re5cnZw9xwRk40dAL1AR9Xkuy4VTYcOA07SFEKUzHlImQrihfU9CPvq0hhwQOuwURKc2EDXk2&#10;VlNLOrd/Azi+A3aHG1eHAQ/6iNNFZEBvLyjskVSm0zLxfOFqlFqaliCviyCWfJKmM3/AD2IBLrWx&#10;Syo5cgZgBiyQIVzh7Z0ZUI1TBmoDEI8QcIXsgPFuJFaeSKx83xLL3lxiaVHOJnkoR1CYfB08Sqwo&#10;kjQbFDbYQcxjKRzl8/8oLIXa/qSKQce7LmOTN9dYdpElvlAdr7yxhhXujpuGEuZtf1v+0xLm70x4&#10;T/giPLx93IPlcRvsxy+0xW8AAAD//wMAUEsDBAoAAAAAAAAAIQDd/bsMZjAAAGYwAAAUAAAAZHJz&#10;L21lZGlhL2ltYWdlMS5wbmeJUE5HDQoaCgAAAA1JSERSAAABiwAAAI0IAwAAAHEQphAAAAADc0JJ&#10;VAgICNvhT+AAAAG2UExURUdwTPf4+PPz9BZHag9BZefo6f///ws+Yv39/fr7+wCoUv/yAO/v8PX1&#10;9+Hn7EBphhxMcKW5xzVffnmWq1h9l+vr7B0aGwGw8/EVHylXd9nh57a1tnBvb9fX2IqjtYyKi+4b&#10;I5OrvNHQ0SJSdcnJyp2ywerw80A9PnCPptKqEYKdsMfT3A8NEjMwL62/zK2trcDO2OHh4klvi769&#10;vsTCwyYjI6alpjVlhU5LTLnH0mqLo7TEz2VhW5eWllB1j2OEnbCRGoNtIN20D//9AHp5ellWWM7Y&#10;4GZmZ6KGGtPc48eiFd7d3vvaA0o+Jb2aFpV7G+Xk5GBQIYKAgD5/rehlaNvq8+vBDZ2cnHSdu/zN&#10;BvTNzUFylW1hNAan7XBdIOa4DJ+eoQKXScvj8fPFCsKwUeQYJJ1PMOz2/NjQCNrNmz+U0ZKxyFyH&#10;p/iUmPndZ+lLUKbD2eo0OfzxvvJVGyq58ZGGZAd2Pg1eNv776gGGRL+2lLStDWOQeMQaI62ha5aB&#10;Mss6QKrX8HbJLHjH8Ne3O5EnJwWRzNOeoTtYRX1IKNuNGObjxGaIKmew5cW/AIXUKquxvDyBQBSV&#10;Pt4AAAABdFJOUwBA5thmAAAAX3pUWHRSYXcgcHJvZmlsZSB0eXBlIEFQUDEAAAiZ40pPzUstykxW&#10;KCjKT8vMSeVSAANjEy4TSxNLo0QDAwMLAwgwNDAwNgSSRkC2OVQo0QAFmBqYWZoZmxmaAzGIzwUA&#10;SLYUyTrUQzIAACAASURBVHic7X2JY9pWtrckwEJTgcEgTwAJlR3sCIxZbYMNBAwGs+Z5ycS13Thp&#10;m0m+TF+madNkmrTTfTrb+4+/e64WxBInna+m/V44cRKj5epyfves99wrgpjTnOY0pznNaU5zmtNv&#10;iMyMmeBMBBEsiGKW6VWzpJA0/9qdehuJofyposAc8WbCH0kEpTQrJYhEkCEY8tfu2ttFDGVJJ/K8&#10;qUWKUprw57NU5NwfCRJpimCOPOg882v38K0hSkik/IyYJwnOU8+TQv7cJHkSEYFIWQhBEgkmnWV/&#10;7T6+FUT2yMSRSUBmIpM0Bz0J6VyIFBMF03leYFOM4KlXCbIqJX/tbr4FxLDBYsuTLwxSDCVlqSzL&#10;iFV/MevpEa1qwtNqZdN8HclGEa6d2/GrpSDv6ZmIBF+LtIjCgE3rdBHjTxIJv1nME1nJhI+0TL9S&#10;L98OSkmDtEBQDFNtMf7epIlmmLQo5OtIlSGzUqjOwbgqotDfYmbQSp5ng8KrXSU/nxXSyGAUpaPE&#10;HIyroXQC8T8ZqZqOPELvsgvNLc85SwSRR1X1zKpzbxWZPMEgyEIx4hGo111sYVEEWCBbkocwWWbQ&#10;ubeLmKwk+EHjCJ4381f9hYSQz6eqfGIea/zSJNTy54KQfvMbTMFB3VOIJATPa8VoTj+D2GzWImR4&#10;Kvtz9L9F4FKRFEHwwSvr11tIlpQo1VhPptj6mUM8KzKEPzPH4pcjrlakghGeORJ+7p0tTyshFeY6&#10;6pcjVpSyRKpG/AfZV1O2MEAW3yxwv3y33k6yiFIimZ043Eu10hCDw+8UYfH0UpNzFyz2af316pV3&#10;8i0gBjQMKUrFSalIlIvl4iCZThEeITt4wj8pT1diTDoVEa+4m28HiTUxaGGKk0omUSjzsc4Jz/Pp&#10;Qr5QPnxZKBemBXb+RFKMvCri8+6szCcC35iCfCQTESekghGqnVOxE2v3SycnjUb+5OLJSYz3THF6&#10;k/5epthLiFNzU0u0y/rL9/l/K5n96bToHz3GkJSp0Gg0xSflQvFWo125KxbKg5fNckm0kMz4xIW5&#10;yPtTeQg1JmmRzl2a25qTRhahRQbHA2dKOKrnJal0Ejmp5v3BSqwfu8uJfLXd7p7ma3XRkxzTSBYm&#10;GMlPtyWL9NJcLt6ImPNIRiSzfv1IJ4N8pt0/LZf7/cyyFOEHJ43+yZOjelvKtMvlTqlb7rf54Ah8&#10;5kSGB6swZaZvjsUbkiWRZsVMws8SpKnHmWGAo2CjfdroxCrNbvm03S6VTxEEbel6+6Rc6p82Thqx&#10;WAWdaw+SBAlJQcpkQrC0RDNL9YJTsopzLN6QhDyfJESRJDixcMJnOVPxWZLvN0qxs1u3LmKnP7hu&#10;F/qnP35bfv5ju93/8YNvP5B+jO3v37qoxDrlmv/ZEz8TLPKFgQAxn8fDR6YkQxAW8/mmNyE2G4mk&#10;g0GS4fuVi0qZf7LfzPe7pbPDyvMXf8l9997vv/uh2/3g2x8/+PHbH09Ov3332rUv7v35b2cXty6e&#10;d06l2DtPxJdn+7fKkR5hCbLZfHHKI+Zy8UbEpDwExUsiRfilw31E3fJHDanfbZzUbyIcEL2XKze+&#10;/bb97r1vv/22XP72HgLj2j308+c//+1v3Xb5o3IZScn+fhtASNZqyC+ecI1/q3LxGyu3YwaZQYsQ&#10;kSvqad8COuy3l5fbP+RkIACL75b4b79A3L/2xRdf/PjFNYXu3bt37d6X3yILX9mH+/o8ai0h+Qky&#10;ez6eJxyXCzIUCrnlX8Nxn28PGakth3t43hraQlyy+nwhK7HhXYlrgWLYZw+T6A6Z7AxBxh2O6KbD&#10;F9fupta8jqjDu4X6cBBCl6OnrT3wrkSjjpXQ2kgvrF5nNCz/atnwobvQbaE15QjhVp/iXZ1V3ZEp&#10;WIxEjmDU9qQYZurp9YxLA0JG473v/49C32u/KTS43r+Fbts/kyCVlcxaPLzEjwvBOBZWm8Hmlb/h&#10;Xs5o8JKEeZO+faCdj9vWESu3jAZX3Oyl6cCacpyxGxdZ67rRQNNGmqZtYSK8TmOy5RwyE+84A/jA&#10;4h5B2NFj0K3WbaNRvsG17gtrDwnvoEMbSodyRvkao2vbLvvqdqPBKLc9q5wB52EJoVrDYcGgD0rq&#10;Vt8mA/HJJxoYnzALCpnNZu0XTJZaG+46PI3g/ImJj+Q9/tSYYExgYaCNyjfcW0JfliIWNmn6pgZG&#10;3LiOWtuiaYOd2UKMdyjcsOzQDsq6SNNLm2jsO7wsxmLJ69sGloHCuXObNuzsbLvoRTeD2EkbkIBZ&#10;cwgab8jnQP8bt7WHQMO0Q2a8G/Vi0SdfYtjBeNnhYsemw+FYmw0WFn9L4AseuXSAirQ7Z5WuTQHg&#10;66/eew+hAj+fmBdeSX7pNFYp9ZflvGBPTIiDQvU1WIQDNAgDkBt9ey9FmKPoqz9UB23csI2w2EDD&#10;3c5YEbe3lbutLtsaCQeiHEVZUPBPhBEK2yxjdRrpwC4GK2DvcdbdUJw1E3YDbdtAWCDwNimSYVoO&#10;NNKdSojKHNM2A70kZ+CsCAsHxTDkHhoT9A4cQkAG4vAUCzkbHWVJ8PmIqBYpF8rtfl/6DqulT977&#10;yvzJ7xXR+MR/CeWX2/12+TQhf0MiFUHgjj1mUkdNw4I2HCsjcEuHhXllqKSQvLAYnKgKNsYCXYvY&#10;bgwxxK6BXqdAPhgwyzos5BssD5EWsst37rm2vWhIfIUZjbHAD6dQg4Y4IWOxMVPb3qtWW2RQHhzc&#10;SaVU7vz9PQzFnTsfLtw5+FoWjO8iUmSctCMZFAs2Yl2F/2yBpyZqQsb9KKSjNCwWh1ggfshfXo8F&#10;seZCV+DjZNTotRAYC/URKhZbyEr4SLglNzQ7E1gAVrRTfoad9sE4kOFHWKhKc0u5BLDYmiUWrRRL&#10;CkVBFkL/Sewsdusvsrn++gDpn68Uufguc335+nX8V6Vl5RP6t30rVul0laQglZhSRTIuF+4pWBgX&#10;DSAZ+NsjLFgNCwtitxPfbnUFVskpWLBg7dGAJ4k1NO5vay6VgsUBYCE/zXybVlLGFie9Re7QSsd0&#10;WHAIoCX37OXCVJfOiVRCEXhPOVaJVb5TzcXCwsEnslj8/r3M8vJyBn4yGfgLv8MR5TC6rdRIKG0K&#10;2UQwNRgNvsflYgwLZLvNmwbfAwADW+AtgzOsYUE8QP+vwrVbtDNsxlg49Fg40QefkXbtIvNxG7wl&#10;1T1W5SI3tP6biMO4rd0Asu52pCvjMBB1WJgfIp3oZ2aNBSkInnxES3MXu7HDi5LsRL33+zsHdxY+&#10;eW8oFzKp/+vpevfwrNRR5/QoUyuVH8vXvkYusB9l8JFfI0YaHzBjckHsIiXlgxAyavQhwwtYLDlW&#10;vF7vnoIFZV5FrTg4M2H+2AZt2DZ3oW0FC7cOC2S9bZjDPmSrzXeWFLWow4KIyiCAE+ZccXi99pnU&#10;RHKFakrM+tVnVUvNC0VFIYPx1Sfvff21gsV7/06nU6lUOpXG/8Ov8m/wT3Dl5Oyi1OQ1b0PI5/2j&#10;A+oN5ALxmSQdSDJsiO2jWDBopG4jOfnQ5lplZCyMBiC77Ee5ojsB5H+64XswH7twVGD7ipmKxQrC&#10;AqxAeNuwgQ4hJZWDUeIGLJQ+b8qGwm5UHpObSfqGE/OZ2rBKvN6J3Tr8IxKJ99To4pPfy1mQT8Kv&#10;9mkXzKZCDGFRUNmfrE3MYrxeLhAWyD6HHwIjvczGCBaYp3dQ7IAkQMFi226Pb21YZSwg9KM3k5Q8&#10;GHYdLvicW3slFmuokQ3D0tbeqjWK3C9QUm6dXGwO5cIRt8fjqzMpT2UYNl3X8qrmk2bsojIScGux&#10;3p1LAoyFhXrzrNM8UbvMHaUJpnWkF4TX+FHYXiC5QAoOYmHat2EbweIghz2pfxhDYNlke8Ew2G3F&#10;ttsOxlkLqBlraBG1goIVvb1QhB8UEIoCGQd227AIbTKjcgEGfVexFxaGMU/MYF4FUUXENJOg8fAk&#10;Vrlo3r45hXa+/8NlxJeQ8S631HZb6bR/IOknbC+JL3YRF5CjKssF4i0albRh2+bUY8Egh3c9zNx2&#10;ubFuH/ejnBbEN+OWjmVWJ+LnnuZH5TQ/ikAnFpEA7S0ZnDuIoi7Zr0Kio8oFBBi3IVCcqU9rSvUE&#10;NqHFZQJg8bd77757Df1599q1d68N6V38Ac5M/rx77YtupVJqaL6skCJNkZHQe1wuwi7a4JO/J8IC&#10;9L75WMZCUVP0CBYEssg291c2J1ZDkz4tBSN/XY/2lg2NbbNOLqKyXHyIkHcgKbSjB0BIbfEZcPAH&#10;cClYHLjwJYCFbWZYMOmjdFVXVO7pNg8PP0BY/Fy69kW5UmmUEsOmyXo+yem+x7hcMIvo+8rnUSS3&#10;tIeUBsJC5kXYOYkFRGshhzGOGTopFyzhRQD64MHKYxAWTpN5MtYDBq+R8AyfDI41gCM7txZ3wyUu&#10;FMXMGIuiJNXOPdqALTZiCItremlQREH3WREPDIF25t4HsUqpc6RrOZMVznW1VhNzSV6kB/ARxmtA&#10;qt6MdZSiRiC3NIYFcYyuXwqYZGDWtWGuYQHsdqG4YW3dt4sMh+UYCRs1ko/CN+BAGz1t1RZQE37o&#10;YS6TDotdnJOR427bzOILJmnK1qVh2eWgFDs7/OC/3oy+/NOXf/qT9umDWKzUHBYNJquigDTA8FET&#10;WBygmMwZX13bciBlAqMQ2W4tNX2wLmOxNcQC51Sd8tgGLNZDyMGJb7m1uBuxnV7coJBJdu2s+DZt&#10;hmMEHDpoULBYX3O7d0NIQzmtJMGs0E5VbMFdChFuZDceru7tbXiXaFuUI5UT2I+Kb1x9gGGCeLs3&#10;dD/5TqUSS4GTeskfdPbDn+7fvXv3hc++9yH4MpA4z8ZineYTrSWWZVvBYmo4qCbn9e6AqxOwoe+7&#10;vQGj0OzU3E4Exk2cY4rTON8HFEajlVaCLhjcMhlXzGHgM8KC8QUg270iT17QgWPEciKELlFy5nRg&#10;yWWjjYveHmrkYIl+oPLXjYLDdRL+RZcEUH/WQxgKuFmhpQPiqolN+0cYVGsiLPyX+a6ImN6zbyoX&#10;F49+whioR9PNWLPJay0xIormI9kRLMYDJrdvZ3txcTsasuK8KhGPbg2nCQ42vYi/7uiOY1dpJL65&#10;47DKv7O+zc3NHUxx0hLa3AyB8WDizvX1qHXL4dxedzq2WGhs17EJDVhCO07n7fVtp8O+S8Hxg2PH&#10;nvowBjWwwoa9O87txXV0p32PUpyK6A66DWjFeuVerZkwHWWHaFAnzcpZM8iqxMEfhUwKJZP3757d&#10;2j984baaTD1EyV4S6N+dWLMzlAtzcVCE2nTtwLTaAzNl3XObKFK9irTolDOJeclQutOURWWfGf0O&#10;ThD6ixww0qLcSLmtrIVgwm43Z1FugwaAjxaWs1o5Vq12NDOkbk6CRA2huzmrO2lidQWR6GYKc8Iy&#10;HCRXROajaiEfGc40tBAWh6U8z9c1KsBPQaFaoVarPWke3to/6+drCuVreSAJAoyXGi8ZC5FMJMSh&#10;8X5VHYj5lx1w5itpdQZkKdT4o+CwzNXfb54dNq5fSu0OhmJ54kQXsBhGFH4+L0m6TMhvtQ7kt0LU&#10;GHfSJwiL7rQ8rJaP7Tcv9vcr/clk7fUucqReDvM2QX6QDQrDz/P6qMtJEBMpPb88p0hHXYJFZrld&#10;uti/iJXxNAb+I/+Hfq6XUYDxcihjpuComphjcTmlYZ60Nix+zSK5qJSynoQnAeSZoKPS4a1Y6e6z&#10;yTOef99FctEdtsV6En5kLVKq4/gGWLwuBWcZcfIZZnLRwSuIDL/mQjMzvWSNmVHNAaKkEEwlskP7&#10;mkVyUbmrS4XLtKAEHAsL9w/PSo1nrakZ2zEsGMofHNSDdVUNjtuL3RWFHF6MEbmxsuncia5sEGGf&#10;Y0VHcaW9uGPdqaLp9jqi4G3uOHyqx0vseh0rymSeedWx4tWQ33U417eU31Hbjvgofw9CuK2dqNe+&#10;pweEWfNuwhPiYWIW5PGbTP7WsAMyFsw0TmPivjnr3P3pFefvNmONl7oCc8ZTk6qCqGrAcbnwGYwK&#10;BTYQc/ac6DONPjmZtYBRT041aYUiQ7vCxtDwdODh6rBBJURnVoxGm8pyy7pRTooD7blQg6Mx9Nbw&#10;cQHnmobTrtOG+2M0LvlmMasnsKlIXjctDVjESuk//KGn++H+oIYY3P2z2Is/kNjjpljkekN9EsnI&#10;9OE3zRG5IIqZQooiWPXLjWMRMkIdGJAvyRB3cija3XHmbAYvaQ05VhyOJRRDb8I0qpJ+wLMNmwpX&#10;YMJtx75l9+LQXUbIZ9BCdAZqeNSk3iokfXN78gc3QtQ5OtA3IOoOxe1ewMxwrDxhI0AbA9ub0XWI&#10;xo9nIRpZqebXgZ7tAxZf/Pc99GeU3r1378svv/zb4QdffnkPzv3pv/80Tn9DclHWLQPLJkbioylY&#10;2OIUCcRAKsoYQtBSu6E1EsdhZNRIuwR8Vs6j5wIBxGCFpYCFz4JGAOWDKVmsgTAW8iNHsIgaIa2h&#10;SBQknZyjk3SARZRCbVns6KTtAaNcZ3BYYbCtQYXo8ZWHekRVEkf6leh3KrHOF9fGCeHwX99/n/6+&#10;eRf98/1/ffnl5CXX7mEsdAOI9PORwYhPO2IvMBaqekRf3SWnN8yqEd2EvPVQs8eND44R25WBD1jI&#10;cx1ECDKCgLJOLkgdFpbAoh1x+yGpPmgaFoq8fQzAQk2ceQdKrpRbbkNK62dw9T+jghgMenS1TKl2&#10;p9KMfTExOfGlwIYpZuGnzjNmwfzhhyyXmpjiuPYFwqJ0ops9Emo1Pi9qUjdFLgza3ADSCLbd0b5h&#10;LIZhvJPeWLUNi8yMuCwNiLyJNAvMW3iHcqHHIm6MWhE3c3LzU7BYG2IBxVJ4KnbPJk8myQ9DCO1c&#10;uclgkV+Y1BUJBNulSqcyMei/+F52pe6XghYlPfjkHl5/IS/DwP/eiyG5KOhcFE8QGZVhVcM0HaVh&#10;sQbTOW796TEs9lxLe0wOcdiq3qzOBDGQTAVWeY1T7cVDY5yK0uoc4jQsAsO5kI+N8qSKDw0Un6qX&#10;oLjTNdq5K6BEOp0WdOxrRUqx0tmPH4zRj1bZw73/ws8qzm7wgz+P0ZeVZqdU0DWeAjvuuQyLoVwc&#10;LIF9DemToaNY+OgoZ3Ygbj8wKzerckGsGeTJ1TEsXHLjbtuSldmg1Xrm12ABtaJLSDNGcXm7eoUT&#10;KamNqw40kEvbC+r8KDbSQFj8z+9G6dN/m1Us0pwaeYgf3Xjnxjs6+uis02nw+sZ5vloQNaU1DQvH&#10;2tra6ioYCrkmY927p50fwcJyG2YugOvbpHKzUfU0oYwtt2vGWNiHtlvBwgdTq1bMYvj4GixgRs+2&#10;wZidUNysYXFMa4bq6gh5KRZBtxULk+8iLP4+CsX7dVIB4H4xqGKxcFB+Z4RuVGLNUmOgbz1di1Rf&#10;nacNqXVgBpj1tjqVORvNlx/BYs0AE+IWmEXdVW42qnKxp4zlqXLB3KaRY8Ygbsp1DdPthVEtEYE5&#10;KsMGA+W7Q6GFgirad9VY8DxfqOm3xSmUm51Y4/1RsQgqosCw/rRJC+3On4+IxTvPY7FGd9qiSYWm&#10;+FHGpe31bacTz9VZV3K4+MOwoigDPRaMg3ZAoILYbcBrmcaxmCoXcCECEWbI14zyNOyrbLeGxSKW&#10;C3LbOHssaoX6yLY41dNOs9P8fEQs/oL8eIuFNSVbbNLTYnsmjoLZlg8L+zowbuxXOrFu+ZKd8abp&#10;qJCV41DMKPdgL+SEGW2bEkbrsUDDNbez44xC1TJmKcZCObkbAHthBj+KVuNuL8ICFw046IDTubOz&#10;DSEhrAWbrqM0uYAVUkurzIJzxF7A8pkr11ET7Wf7pVij8qkei888XEvw+/2tZEvwiCkBkd8vtHrs&#10;eVePxUeAxekl+7FNkQtDfCSEMlvjUCYrl/yPYBFXFufBX7wmBrAIqbYbjesdVo4vxrGAOXKjWh0I&#10;RYGvshdKW6sIi3U3A6WFhiH3YZ3SbJfEAPmR8e4e/s+IWAhJE4pKKY5lFoK8sGCGOUsL4MN/NATj&#10;xvNKKdY9uWSTu2lyYR//gquIdzsyX3RYIHXvtIcQ2WG8gt4PDXlljhtx1SEEfSNYbOGimpwP3xiV&#10;KzpfhYVa84DjPs4MPq1avEVgP8q1N3MsqEgXycXfdQbjszTX8qeK1UK+NkiLy8XgoFDgxWxwNxk+&#10;P9Vh0Yl1Ot36JU1Pk4sJLKBSUwmrdFgc3DZsUTjptQH+KzUiF7DI1QWVTnbbEAsfVjXAxWP5RlA+&#10;uTtTsVjVYQEYhNDzd23yczDB2syd12Xdr4Bq5Wap0xkajPd/qNZ/kJRZVElazrczmNon/JMnbU0w&#10;bux3IANy2Z5ql8oFo+ROyE0UY01g8THWG/g8YimsY9HZC7ziiGXk2ECpdQO/yYmO3XEZlHo0alNe&#10;1gFYbL8SC6hXXAQJYJAjZVOS9bjhWSzAMP80+llEBqN7pjMY73/+6efv/+59TJ9/+vd/fiTTPz/6&#10;J/p1f2guYqVK43Rs46jkY92HafkozVVZXYyuwrdddcm8IPRYWI5pLR/hkD0twEIGMnxspJd24V5Y&#10;j6QU1KKQwwXFnsf0olU1OXIhIpaLUb4CFnKNHOO1wbpVkIBVJIA52YuANeBO05WrKPPTR9/89NOC&#10;7oi/3aiUNYPx+aefAX2q6ax/3RihMXPRH2E29/juo8dPtcanyUXUDjV58V3kqRht244VxxKd+0pZ&#10;QxGlVSzu2AJa3dQWMqO3SchHGR277r01nxNBsSHfgiy80RlaXd3w5WjDMYsL1LSFZHewh4SxyIXs&#10;QGr+C7DYWd3bXQuhtgwPWPxM5mO80Mwet68sGun13asXC/P9W/vf3NdjwUTKsUazhJj/PsLhhwJf&#10;FcVqIfKZorX+9c4rqNSMdcr1kcFjena4/+ixHosRqHxarGc4ZvAKVth2IGBn1TwtaCMcrj2gnQdq&#10;y1CH7FrDuUFDwBUwIPZvriroMSGk5Q02mwFJlI/DFt64pTLRgpWUGbBQnupQLACkHKEtG0jOhvp4&#10;5kFAvhKhvrlHzcBaPL11eHd0FrraR77p4aeff/ZDXUykWxwUa/XSYu2zTy/B4sZHnc5Z4zQ72uPE&#10;NxePhkfG5WJjex0I/bv4gGLWoouBQCDn2FV5QYTWF51YXYUdix9r/hnjXVzfjjO7zqWlgM0WWNr2&#10;rnFagRuzG4Wjrm3vHm7Gnju2asNjbX0952OsO+sq2dU66s3FxaXA0tKi07s6bItg9lZQl2yBxU30&#10;hFkY7qf30/7RfTeD7cZFufEDf5RusaSFYk0mE8eSlJDlf0DC8a8b07F43ulUuu3RHbyY+4+fDcVi&#10;sj4KavIUAmtpce/ucZS+lo+iZB4wFl35IWHB1zOU1b235+Z0VYVym6iVHqs2Q1Kk/hy6eOypyom1&#10;ne2VXZay2jdGOmix7u4mWcpy5bYCk5mVXwKj60CtXCqL6SSFIm2WYvG/FAq1mV66WP/s7/t6KzEM&#10;uhuds06ZH538YhYI5ukIFq+pAzH/zGK/6df/3FYIeScQOuddO7ZNZDpmWn/4dHxVIN9+ErTK8hBM&#10;BT1BUyrlSZqSPXLBzKWPXpb+uf/OOB43npeaF91+Yqwl9rH+i/yG6wajRhestTTQud3ZiMAr6PHd&#10;0dGckHgTKxcyc8FilfdwqaqY5ITzRCKRFqy7qeyLu//8COOhBRfvgFictvO65XkgD4lHT3UN/3Zr&#10;1ZhFp9vqXbQZch/Pwka/mh5f3H/86P7wsygFKZOpBz8c66kf9ThOTCFs0lU+mxWLAhO0+/3PXtx9&#10;PowubjwvN0ovPB7pfDiqevcf3f/m0f8fcmFe20OGyRL37VK/olg8ffzo0a1bt+7qUnopSQD9BGiY&#10;qBSf5ThWTHNIRviBiRJED9M6F9NWq3vXf//Zs7syJZ4FBSuTyOhCPSb9DWr40aNXxxfICofDY/kr&#10;MhwezTUwYbfuJmTE0QXhSV9/5DJm/AKlnAFqA4eNM1BNpH0wo7vC5FjtIBm2Wsd7eHVkvo84tv+N&#10;vvKVlESLjITJxKb4cyQdRSQXXIoXWX822GK5I160sqyQ3rMiSODnwMpxVhMzkPSmh0HRBQJjGHlP&#10;YEF5nc7NVf0REh2J6ksQVld2FofVTFavYxMX+Pm2Rloy7zmcOa2kkHBvRkcWETHxlRD8v7uy4vhK&#10;852+ijoca8OLNhzORe9I96xxh3N93bnpW5tN3SDBsI9u7R/q9DxbzNQ0uVCx8KAjCZ4Xq6IJgVDl&#10;RYFNIlOSCCOboq2Roeojr4UxvUBy8fjpq+MLPPE5mo+AGR+jzpWxwHyFQU0LEVtGbcnWelw3hCmY&#10;E9TKBIk1/e5sBN4NJ4ejDXTVH9UTB38c7o5EyCEkndO/W/PjdfVZhodXPtetPPNRxXP/vtYJIS8B&#10;Fj0ZDDbNHyHuD8BeHPEJNlukTJYECsT9lMjzWWRRhKM0K1/LcXkpcqR1egHZi2eHl+WjCHeA1iXg&#10;oC8wT2DwDrkMMxPD8ks8i2HYieLNBA12XUMGerhTnZxKeqiv03LSi6BpIFb/o1vp4YcYC81teYAX&#10;+A2LoJgVeJYLBYHQBZt31L+5Inr6KGtmeioWTC3jidQoRSxMXFIU08I5L3CmpMinGSHt71FiIsEH&#10;s7zIBxEKWT5LyWLBtiReZzFI9inBPRvDYlQudjELdYKxZ8NzrMPv7aDxrh5qOQxg4eIobmtRfxRy&#10;JDBVtKgegJyGvk6T3NFhcTAVC/ImPEk3Y+FFHXHa13Zbq3E8EX/lM6z4i3B64+TPFLhIzaJoHQ4Z&#10;62K1OvCbOL9YrSb8QraaTA6CyMnlUyLf4rhUvXrEIdxAhoRMFcEx0rjlUp92TV5tOlTauBbEqIkB&#10;EXYZYNMcbYINasZcMGygismoljkT4XWbE4pvP1brZ7E0aau/MRbwATK1f7wzFYs7tgBkxBbVDqIm&#10;jE4rBQt0GeuxDebA35yl/y9kfkqpq9xSmSobKcBI55A5TvpTiaO/KCSKA3HAnyeLg2RwUEsHqyLL&#10;Krzg0gAADdhJREFUCVVRFHusIheZgSmSV9pEX4J9OvqYCSzisjrWeB920aOCEjcuQv0kvaNcAftC&#10;uUDPQYKP1nTZqnFpFer91P0HV7G8aUXKmlwAFjeny8Ux7YTJJtvH8lkoybFpMxYf3gQDNRsDbn50&#10;//FPcifSGAsLx7I9f+JJ4YdPP3//fUjZYvofBEjafy4Ghfo5i5STxSTyCXEgyAaDTUqDpFRT2uw9&#10;vv/N49HHTGARol3AU5fqSvlo222DvFJbpof0MbuiqxHHOgpjsaizDzABS3l1l8lyMbxAkwv6VXIR&#10;zhnt4c2hMcfJ4OGkKsijcSaCgWKM/YpSUytkeFOkbjb5zwtSudTtjxSEIEg+//uLRMq/5zElBnUP&#10;igQ92cFACQ05KlIVJHWSlX1xsf9oVDCm7EHhxGvZFQZYcvSO3aBTFEhFbZCgyAwhmYF2DQtYOO9V&#10;WB1eMtgtMGdtU7TWqsEA2xZq6h+5BEO5mIrFliHgJsHNUmwO7LCQ0xYryEWNjllYjKf3D/e/UfYa&#10;oqRaMlIPViPXr2fKsUq5PQrG7373r/3njSfnQXcwlc1m+aMF9pxPK+aF4avpjLbJ3TOExUg6asKP&#10;MkeRSl4cjme7wRCHpRJLaoDhM962MvgKpfJYwwJGvloKhcyOy80c3BwqqVWDze7FkvG1PC20OZSL&#10;m+FpWOzAPi+g+BTHGHZ5WRz6FFChQ6/PZrPg+3fvq/vR5SNCRMogJDKF6mms2f9sDIu/3rhx46Pn&#10;ZT4btArpRCKZHiBXV/Z/FxLIj1Lr3lqP7j96jY5iduhNCmbPaFwia9mmb1v3gNvK0iBmnT6mCBIM&#10;ulIjjrHgCHkTLnUqlnkIew0uAPOXZFABC7xtIR3AzNbJhfGmVVm5E9ZhgZzruIUI72jrLGD/KqfO&#10;p4HnLc0mAH8sEGo6oCAFpet4o81qq1aOdaQxMP4K6acbN/7ZOOGLW0mO8ieOzlsW2IaJC/L5Yma4&#10;foAKjnV+Ym/5daPDAlt50HgDU2SY7ZTVBquM5L6s2QywYQtUfig1CrJcWNxQlBZQ03huA+yGI4ci&#10;sieFdFSIUWYKoe5JwwIiBXVnstu2IRZeY87NEOYQLe+AjmtwRrCAukHXDLAws/qHFDJBHpZuZzI8&#10;kc6fxrrLn47JxTsyGvvPyyeFQTHdagUFLimks+i22vmyfl/a3ugk1TgWliXjCgnFM7QR2QNym871&#10;mPCSVpyPfJttmCcN39QcVFipYljfhnV7gY/V+T8vnYO5O7zj1CY2+xgLgj3GxW3Im9Lbi1GSsWAW&#10;5dKGXZvqKW+PJQQA/FlgwQiimBKSsvPiz0RapiKKvZczVYISpdNmeQSM9/+qTVkgOPrX2+1Ivc7X&#10;C3lp+XqGDwoRHveYNCFvuFq7fH/asA1WOMDGRbAL8IaNfkAR1LpmcqFuYNeNCAb4OrapcbzXKcQW&#10;uTUVCrD4e+gqK+iRANZlMhZQPULLGw9Hh3KR+8c//vE1/pPTPK0Ng8GHmrCuaqYJcN3WYzEjuSBY&#10;D1IuiaJYLBYHtZqHY9gEn88s84TnyUmmXypnPp2QCxmM55l+t10otGvZyPVMrShQFhbFfsWjIooL&#10;xWJteeytC5P7cILqwYJhiyN+wUaCFjy68WiFyjNcIoDrNrFNBR1lW4HS2HXN4dww6i6Ty2kVLIgP&#10;cXkuvWJx6OML2M4FqdShvTAjzAxaE3hlAFiO3JiOys3GXlCJQYpKpj0JTzpJscFavljk8yJ51Dgs&#10;X5e65YzmTL3/O51cdK+3u+3qi28aHkKs8SgsZzmTJZnKFotZj2A5l+pjE4bjcrFqhD225PnNzTu3&#10;adihiIyq2gGFWwYbUCBgUGtssb2gwDIY1UDPHKWNNvk6vNMXqEWExQOldApropBjmAO5adX8KKMi&#10;F0gylSdBIQiuYQbe6zsbHbMfV0rJophcYCwWkjWx/HURadtWL1ho7l+UlzOnp0MwNCxuvFO+3j6N&#10;8E8O95uFdK/FmYJ5kUPeFN5GaIERM4XXvYtky2iDkhvsFAVu22CXclwHS8NrL6CQ/3hra2tjY20D&#10;gjCceIX6JxeH19Spju+By7gDl21trEHFLF7zh7BQSwphpzza4NKwMGrxBaPJhd1g9G1BG2tQWY2z&#10;ihBU6nIzEIbTM1njLXfNU0+Y5PR3PiNz0SSWL/ZjDWm53dfU1PuKjrqxf3K93c8P7sb297tV+XqP&#10;lJazIRwj1JerE291nahVU8qfduXUhwMMNfZlcLzhM9rc8spxM2TS8Y7jStwNq5PUdNMDBKiywByS&#10;GHhUAxZquc1N2UgP5eJgXC4YJ32bg8egv7g+bU3OIBuG6UCIcQyznAkXlxOYlUkprw6der9ZabaR&#10;iytpYPxVKYfqo4M1/qRTifXVAjVGEnEDXO8okk9MjqJxLFaMS1jry1v24t2s5bJAWGP04W16x6T0&#10;A1ahYrYpWOCQI4Bz5oiRi1px2UNarv0fygWsBzbqsTCOxt3g8aKh4NVqC2FYoHsZEITbWgYK6ml3&#10;wjPDghIzdZxY4gQ11+oplGLdcqzbaJz2ry9/NpQLZLXb15GGuvsSne12SlUlUV6rczgZ0uMjrSmP&#10;GMcialxMYsZADaVasAopDyjW37LRIVVBMzgn5Zb9KIi7cWoQaykUgHs1PQ6FiLAWH2ExnG/AfppO&#10;Liaw8BkM2vt3sGP80CovAzCo+SzLsQ1prFmpKMtRRBKTGIqF7LKyzssj9cuN2GGnUS73S51l2Wj8&#10;Vbba1xvl09NyqXPY6ZZPJWUxUjUvz8xy/np9ysvtx7Fw4r0dCbx1P/KAZJYe2OT3wET1a1hxuIeU&#10;lIqFGZb64QhxxYjjQZlg+IInBVgMB/Gd3CgWyhkVC1BRWm0hNlc4V+nFgeIazCKvOZBH52NnIxYt&#10;MZ8X/RTLsRbGdCRJMKjJ9Iu75XZnf/8iVrmItUsNxHOocP7rDaSf2v3TUrMdq8Q6h/u3Gu2TF1ks&#10;BwnJr6RDkmLtaKLv41isa64J8oxyCo8OXHiWFel+XWU3zkkhA6HlaS1gvun1+G4OdL16WVgxvasG&#10;o/6tX6suFQt6AgsLSIBv6CHh6N2LPQq8Kefi9voiZB1XrDPJRgm8JInppKmXFIKJQWS5hie/U1K3&#10;02g0uh14xUi536iUSpXK36GGs9TvVJrNSrffjZ1dnMHa1W6sgV+fweR5zoLtP8cK2cHR2HqxMSzI&#10;Jfqhmml9SK8oWVG8dakXZupCQw7Bum7YlBTmuwPYUcBbCaMPNASIGsFgtq3CXiwjb2DbcsnJJHgp&#10;2CgWKJKJKh6ETFaIuPFLssz2dYMSnRu27eyM3iImpM5FFDrXavl8rX6k7NTCeE4q+5Vut9Rvn7aX&#10;2xdn0nKme1H+7Id2/7DUXpYqh214W9Vp47Qc22+eZDFHkrV8tsVSeAcdVijmayPvAh+LLxi7V9t/&#10;945P3Z6UXIP3CpKrXtg7R6MDn9frczPWkNcbkvVa2B7d2dmMrnjdOi5ZfSte7x4TDvlWR6RyzYGN&#10;ivuBz/uVmglnvnLADjwLWyvxYXKcMK+uOFZC8pCxxn1R57Zz02t3z7BsCtw5EjYgYpjeIIGdCnbQ&#10;bcJriMvls8Nuo9NttKV6ttvsN/qdUrGWaTcbpXL5sFluVA4RNZRdPyxH+Uh9UCyKAz6fLxSFS/fJ&#10;IRhdfdKwcEl+jwIzUrFMmGG/HDPeP0c9TnIsC7vsjH4RfBkxvkmastWqmdSVRBGM/GnKk9Q4kgmb&#10;rFZ2yivjZ0N83eTBjmYrdX6U8OQl5Ead7Zf63WaDL/Kd2H6sM0hUu41yv7NfaXQaUiRbHAyOgjIW&#10;FMEICXFQFYseYSJM/e3WDf4mKciJefZcN9RMab6B7PfZ/uHLauPwpFTabzbKsZd86dat2AWKyutZ&#10;vVHo1f0TTQ7pt1tP+5skMenPCFw6OMwkCS/PKsh6nxRSbOEs1u83+6exw5fW7MnL2NnZ4eGTkZxT&#10;WspPeYe6SnO5+FmUFDyRdD5SzWos9iCbXuDFNN49sO75d+28WDhJMASb5QsniIZl/maONHvy+Vev&#10;MZzLxc8j4ShYiAhEK3tJUlIrqKJYVrd2ys+LwWArMpES1GiJXrpEauY0heA1Vpbz7JQXR15OnkI+&#10;khdag1ei6FiPznXUzyLzAGJoIVJnf85bzNgeUnB+T+GSbXJgod2M3oH9v4aSHoEhBpFklu+9/mKZ&#10;KErgiywhJKlLtmaZ039AyWDvPBM0Raopz5uNY86TZqtSIUUlLnNp5/QfkRCpEtVM0J/w+F8f/FtS&#10;9aOkRTjKS+fJmbyc8e0i1iMkpEHWRFTzrdesbTalPYl8nSTSAlf82eZ+Tm9CLF8jOYIqSulk1vPq&#10;WRQqfRRJWNKZLBH0/KqLcf83EyOkPCkuKeSPhGxaPPJPc1R7QYZNpCMiQfIRfys9szWGbx8xwVTa&#10;z/D5IMVI2WxKHKk7IyFQ8EgeIkiIEZbwR46mvz1iTr8QkWngtJ9IR3pcWkojKwL8tvSYpJgo8iaC&#10;q0YEgfBLIkEJ8yDuisliITwobODrFFGMkMx5HtykVN1viRR7eZ4k2HokhSxLfa6dZkKUhUhKRwxR&#10;4wn2CE+keqQsUeAJUTLBjttFgkyafp2ZlreRkmLanJQ8TCKbFyEQrBUYMc95JJjrFIKvvX1OvyCZ&#10;SYZI1/yelInPE4Q/fSQFU5JfFOUlP792794+gt2zk+ZswWRKmNhC0c+fB+dpvjnNaU5zmtOc5jSn&#10;Oc1pTnOa05zmNKc5zem3RP8XPirvHYe6BukAAAAASUVORK5CYIJQSwMECgAAAAAAAAAhAMOpdccL&#10;EgAACxIAABQAAABkcnMvbWVkaWEvaW1hZ2UyLmpwZ//Y/+AAEEpGSUYAAQEAAAEAAQAA/9sAhAAJ&#10;BgcSEBEVFBAQFREVFxYVGBkVFRUWESAaFx0YGhoYGB0YHx4oIR0dJR8YGCExISYpKy4uLhggMzgz&#10;LTcoLS4rAQoKCg4NDhgQEBgtHR8lLS0tKy0rLi0tLS0rKy0tLS0tLS0tLS0tLS0tLS0tLS0tLS03&#10;Ny0tLTc3LSstLS0tLS3/wAARCACWAJYDASIAAhEBAxEB/8QAHAABAAICAwEAAAAAAAAAAAAAAAYH&#10;BAUBAgMI/8QARBAAAgEDAwIDBgIGBggHAAAAAQIDAAQRBRIhBjEHE0EUIlFhcYEykSMzcoKhsRUX&#10;QlJzsjQ1Q2J0kqLRFiVUlKOz0v/EABkBAQEBAQEBAAAAAAAAAAAAAAACAwEEBf/EACURAAICAgIC&#10;AQQDAAAAAAAAAAABAhESIQMxQVETInGBoWGR8P/aAAwDAQACEQMRAD8AvGlKUApSlAcUqHdZ9fw6&#10;XKkUsMkhdN4Kbe24rg7iOeK31rqyyWgugrBWh83acZxt3Y+GcVy1dE5Jto2dKhHSPiNBqU/kxwSx&#10;kIX3PsxgEDHBJzzWv1TxctreaWFradjG7ISPLwSpwSMt2rmSrs58kauyx6VVv9dlr/6S4/8Aj/8A&#10;1Uh6o6/hsEgaSGWQToXXZs4GFODkjn3h2opL2PkjV2TGlRbovreHVPNEUbxmPbkPt5DZwRgn4VH9&#10;Q8YLWGWSP2eZ9jsu5fLwdpIyMt24pmq7D5I1dlk0rE0u9E8McqgqJEVwDjIDKCAfnzUC1PxetYJp&#10;IhBNJ5bspdPLwSDgkZbOM5o5JHXNJbZZFDWNpt6k8SSxnKuoZT8iM1k1RSZzSlKAUpSgFKUoBSlK&#10;Ao3x6/0yD/hz/narJ0f/AFLH/wAEP/prQeLvR8t8kc1su+SIMpTgFkODx8wc8euTUGi1zWo7X2IW&#10;soXaYw3s8hcIeNobt2OM4zisX9Mn/J5W8JttdnfwQ/1if8CT/MlaPVZ3i1iV44/Ndbt2WPBbcQ5w&#10;uByc/CrI8IejJrQvc3SeW7LsSM9wuQWY/AnAAHfioTq+j6hFqctxBZzOVuXkRvKdlOHJU8dxUtNR&#10;Vmbi1BfcksfWmplgDoigEgH9BN2J59K6ePnDWmOPdm+X9yuD1h1D6WB/9tJ/3r08WNNu7yKxZbaW&#10;R/KYyCONm2uVjJUgduc8fKuvcWW3cWtv8Gj6f1D+h9QmycI9qWX6tGssf/VkfeopcWBWyjuG/FLN&#10;KoPyRVJP/M5/Kp14mdL3EnscsFtLIxtkjkCIzlWQDG4AcH3iP3adadLXCaZp0MNvJI6LI0gRCxV3&#10;Csc47HJI+1S06a9EODqq0uvyTu61n2LQ45gcMLWFU/bZFVPyJz9qp3RunfP028uj+OJo9nPcA5mO&#10;PXhh+RqX+IVveS2dhaw2s7hII5JNsbNhwgVUOB+Ie9kfMU0zwcMkMby3bROyKzR+UDsJGdudw5Hr&#10;VNN6S6KknJ0ldI3/AII6151m1ux96BuP8Nssv5HcPyqyKovw702+0/UwHtZ/KYvC7+W23GfdfOMY&#10;3BTn4E1elacbdbN+FvGmc0pSrNRSlKAUpSgFKUoDiukkgUEsQAASSeMAdyT8KxtT1CO2ieWZgiIp&#10;ZifgP5k9gPU18/dc9dz6k5RSYrcH3Yxxu+DOfU/LsP41E5qKMuTlUFssnqTxZtLclLZTduPVTtQf&#10;v4OfsMfOq81XxQ1KfO2VbdfhEozj9psn+VQutpofT11fNttYGkweW/Co+rngfTvWDnJs8b5pzdL9&#10;Hnda9dy/rLud/rK5H5ZxWILqTv5j5/bb/vVjWvhDKF3Xd9Fbj4Ab8fvMVFZH9Wmn9v6ZTP7UP8t9&#10;MJeR8XJ/mV7a67dxfqrudP2ZXA/LOKkmk+KWowY3yLcL8JVGf+dcH881trvwglK7rS8inHwIKZ/e&#10;UsKhGudP3Ni2LqBo+cBvxKfo44NKlE5XJD2XL014rWlyQlwDaOeMudyE/wCJxj94D61P0cEZByD2&#10;I5r5HqxfCPWtQE4ghVri2yN4Y4EQP9pWPY/7nr8PWtIcjbpm/Fztumi96UpWx6xSlKAUpSgFKUoB&#10;SldWOBQFIeNXUhmuBZxt+jiw0mP7UhGQD8lGPuT8KrSsvVrszzyytyXkdj92JrDNeSTtny+STlJk&#10;x6B6RW8Lz3TeVaQ8u2du4gZKg+gAxk/PA5NbXqDxMYL7PpUa2sC+6JAoDED1VTwgPxOW9eK7eIk/&#10;sVhZ6dH7oMYllxxuJOcH9/cfsKj/AIedODUb1Y3yIkUySY9VBAC59MkgfTNVtPFdmvTUI9+WYun6&#10;NqGqMWjSa5OeZHY7c/tscfYVsv6t7rO0zWYfOPLNwN2f7uMd/lVzdX6xHpVgzxqqbQEhQAKN54UA&#10;fAcsfkDXz5/Q9w1s18QSgmCtJnnefeLfTdgZ+JFJRS72zs4KLp22ZOpaRfaW48xZbc+kiMQpPydT&#10;j7d6lfSPiBczOtpeQ/0hFIQuNgZwD647MB3OefnVk9Da4mq2CmUK7geXMhAI3Adyp9GGG+/yrZ6J&#10;0zaWRdrW3WIuckjJP0BOcL8hxVqD1T0aw4nacXohF54OW7XIeOZ44DktF3Of7quey/XJHxqwtK0u&#10;G1iEUESxoOyrx9ye5PzPNZ1K0UUukbRhGLtI5pSlUWKUpQClKUApSlAK85l3KR8QR+Yr0pQHyLIh&#10;Vip7gkfcHFdCcc/CpT4laKbPUZhjCSHzU+jEkgfRtw/KovXjap0fKksZOyw/GSMvLaXC8pLbKAfm&#10;CWx+TiungtqaQ37RucedGVU9vfUhgPuM/es3pKWLWNPOnTuEuIctA55yByB88ZKkf3cH0qAarpk9&#10;lN5c6tDIpyDyOx4ZWHceoIq3pqSNpWpKa6Jl19qkusamtpbe8sbGNBnguP1kh+QwRn4L863CdEa4&#10;tt7KLm28jaV8vjGCcnnys5zznOa1nSHiRDbEe02MZcDHtECRo5B77hgZJ9SCM/Cpr/W9p2M/p/p5&#10;Yz/mxVLF22zSOErbeyB9E38uiaobe69xJNqSc+7k/qpQfUZOM/An4VflUf1Z4lwXH+j6fGXxgTXC&#10;RyFR6YTB+2T9qxOgettT9pWJd98rsNyMclR6sHP4APgfdrsZJaWzsOSMXinZflKxX1CISrCZUErA&#10;sse4BiB3IXvisutj1ClKUApSlAKUpQClKUApSlARHxE6RGp2+Fws8eWiY8c+qE/3WwPoQDXzrdWz&#10;wu0cqFHQkMrcEEV9b1FusuiLbU1zIPLlAwsygZHyI/tL8j9iKynDLa7PPzcOe12fOEMrIwdGKMpB&#10;VlJUgjsQR2NWJpviNBcxCDWbVbhR2mVQT9SvBB/3lI+laLqPw/vrIkmIzxj/AGkQL8fFl/Ev8vnU&#10;UzWCco6PInODotFejtEu+bTUvJJ/sO6nHy2vtb+Jr3Twit+/9KDHyRP576qciuNoqsl5RXyQ8xLc&#10;/wDBWh2nN3f+aR/Z81R/0Jlv41i6l4j2tpGYdGtViz3lZAo+oXu5+bH7GqtAxXI5OByT6d/4Uz9K&#10;g+XxFUZEt9K8vnNK5l3bvM3HduHYhu4xVyeG/iT7SyWt5+uPCSAcSfIgfhb59j8vWB9OeG99eEEx&#10;+zRHH6SUFTj5R/iP3wPnV09J9HW2mpiFN0h/FK2CzfLPovyH8arjUrs14Yzu+kSSlKV6D2ClKUAp&#10;SlAKUpQHFaK86stIblbaSXErFRjaxALfgDOBtUt6Amt7UNk0G8jvpZbZ4BDcPA8pkBZ18tdpVVxg&#10;7h2JPFcbZMr8GUnXtkUkk3yeXGCWcwyheGCHDbcE7jjArvqXXFjb7vMlOFKqSqPIMsodeVBGCrA5&#10;qH23QF4ttPAy2/6T/aedMxI89ZNpjI2KNoIyozWanQE8dpf28cqMJ3iMJYt7qIVIVjj0AwMZ7Cpu&#10;XozUp+jft17YgoDI43BGyYpQAGYopY7fdywxzisS5udHvrk20kcUs2WXJiI3Moy6rJgBmHqAawup&#10;uip7m7e4R04W22IzMFcxSFnWVQMFSO3fBFc6V0fdR3MQkeL2aCee4jK7vMZpQ3uEHgBS559cCltv&#10;aO/U3taNNqfS2gi79lJlgmLKuFaQLuYblXewKgkdhmsfRehdHvHKQS3jEBuSpVfdbawDmMKTn0Br&#10;ddT9Ozi4uLiSWGOzaS2nkclzIot17BQMcn5138MdImi/TFI/KlEjLJvnDkO+9cxNhFGPUAE8fGpp&#10;N9EYLKqRprbp3p+OaSJmklaISFt7SFT5YzIoKgBmUd1Fb/SdV023uY4bO0UBkRzKkTkrvXdHuOwk&#10;AjkksMfnXWLpa+jW4t0e39mk9rZWIYyM0wO1W4woUnlh3A7Vjaf0Xdw3SS7YHUR2yEmWZCpjjCOQ&#10;q4V8nOA+RSq6QppqkSi36ysnVHWcbXSZwxVhhYseaWyPdxkcHv6V0setbKcIUlPvypCAyOp8xhuQ&#10;FSMgMBkN2qGWfhfMgCmZFD2s0bgFjid+zqMcqQqbu3at0/T+ozCFrhrYNDcwyqke4AJGhU5cjJZi&#10;QcHgD1qk5ei1KflEgPVlmBckzDFqQs3De6TwAOPeyeOM88Vm6Nq8V3H5kJYgMUIZWjKsO6lWAIPI&#10;/Oq/sugr2ISZlt5jPA6yJIjbd5l8wDI5cZZhuOCMjHapX0Los1nA6TODulZkjV2lEaEDCB295uxP&#10;Pxom72jsZSvaJNSlKs0FKUoBSlKA4qrPFjq26tp4oLGUowjeSTCq/u+mdwOMBWNWlVAT6rcXOqXl&#10;xa2hvRh4NoDELGRsDcdiQpx9TUTdLRlzNpaLMteswujLfP77iMAjtulB2YOO2W5+lQe1ueobm39u&#10;hnyrN7sKBMld2MhCuCufic4Ga0/T7STaRf2WD5kDpOExzgMBKuPiNucfOvSbX7SfSIIjey21xbCQ&#10;CJA/6Qn8OWGAF7c545rPJuvsZZt1b8fslviB1PqFtp9pLzaXDsRKoCPyAfjkAHAP3xWnvOpNX02a&#10;1Nzdx3CT7W2AJypK5B90FThuCOM/GtFr8rnQrFpCzE3Exy5LEj3sHJ5Ir0k02LSdStHnUzwSLFIp&#10;kOduQATxwSjHODxjFG3f9HJSd+fBYHjFrskEMMFvgyTycqVWTKD02sCDliv5VleH/Ukt3pckkj5n&#10;i81WbAHIBZDgDHYj09KhHWerzT66GtYDdm0UbYwCckDLMcegZxz8hXTw31B4Lm/tpozA0sMknlEY&#10;2uFZtuDz+Bz9gKrJ5FZPNvx0eWkdQa1cWk10moKEgxuV1jBPu549zB+5Ga3Go9cXj6JHcpJ5U4uP&#10;KZ1VcMArHO0ggZ47eoqA6boBn02e6Rm3QSIGTPBjK8nHxBI+2alXUWoQz9O2/kIsQSdUdFJOHCvu&#10;OTyd2Q3PxqE3vfgiLlT34J/rfUcltoi3Jf8ATPBFtbA/Wuo5x24yT9q1HhN1Vc3Us8F9IXkVUkTc&#10;FQ7TwwwAPih+9RnxCv2ks9Ls4gXZoYZCi8liUCRgD4k76x9N1ee31uC4urU2fm7IihDKChURgjPw&#10;IUn6VWTtFubyW9aNprXVd9dahcQQX0disJdY1fanmMpxjewPJPPJAxirA6Cu72W1/wDMYtkysQG9&#10;z30wCrYUkZ5I+2arTqK40y/vLlL2NtNniJHnB94kZTjmPbjJGCMcketSfwMndrKQMWZVmITJJAG0&#10;EgZ9M+nxNdi3l2dg3l3ZZlKUrU9ApSlAKUpQHVlz3rB07R7e2z5EEcO7G7YoTJHbOO/c1n0ocpGu&#10;t9FtopGljgjSRs7nVQpbJyckcnJrGfpKwJJNjbkk5P6JO/x7Vuq5rlIUvRrr7RbedVWaCOVV/Crq&#10;GC8Y4B4HHFdb7Q7acKJreOUJ+EOobaMYwM9uwrZUpSFI1tnodtA5eK3jjdhgsihSR3wSOT2FJNCt&#10;mlMzW8ZlPHmFQWxjbjd37cfStlSlIUvRrbTQraJGjit440f8SKgUNxjkDg8cV4jpiyCGP2OHYWDF&#10;PLXBYDAJXGM44zW4pSkKXo1g0C13pJ7NFvQKEbYMqF/CFPoB6Yrvf6Lb3BUzwRylfwl1D45zwT27&#10;CthSlIUjVXvTtpO2+a1hkfgbnjVjgduSM1m2dlHCgSKNY1XsqAKB9AOKya4pSFI5pSldOilKUApS&#10;lAKUpQClKUApSlAKUpQClKUApSlAKUpQClKUApSlAf/ZUEsDBAoAAAAAAAAAIQAeVOIdSRoAAEka&#10;AAAVAAAAZHJzL21lZGlhL2ltYWdlMy5qcGVn/9j/4AAQSkZJRgABAQEA3ADcAAD/2wBDAAIBAQIB&#10;AQICAgICAgICAwUDAwMDAwYEBAMFBwYHBwcGBwcICQsJCAgKCAcHCg0KCgsMDAwMBwkODw0MDgsM&#10;DAz/2wBDAQICAgMDAwYDAwYMCAcIDAwMDAwMDAwMDAwMDAwMDAwMDAwMDAwMDAwMDAwMDAwMDAwM&#10;DAwMDAwMDAwMDAwMDAz/wAARCACGAI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IyMGjNDHCkk4FAXGnAOOaXIzjIwaoN4&#10;gsU1OOyN5b/apQWSHzB5jAdSB1OM1lfEX4qeH/hVYW914h1a00m3uJPKjknO1XbBOM/SqUW3Y56m&#10;KpQg6k5pJbtvRevY6PgdR096Vec1zer/ABU8O6B4RtvEN9rGn2eiXSRvFeTTLHC6yAFCGPHzA8ex&#10;rT8M+KNP8Y6NBqWlXtvqGn3QzDcQSCSOUAkEhhkEZBH4UOL3aCGJpSl7OMk3a9r9O/oaVFGaM1J0&#10;BRRmjI9RQAUUUUAFFFFABRRRQAUHoaKD0NAHnnxj/aU8LfAu+0q2169aKfV5hFEiDcyAnHmMB0UH&#10;gmpP2hbfUdf+A/iCTQL64sr02LXFtcW77X+Ub/lI55AI/GvlDVNX0rxv/wAFGb9fGVxDHp2jytHZ&#10;R3LBYiyKCgOeOSSfqK9L+DH7Zt98QP2jtY8D63badDp8pe3042bGVCVzkM/Rgy8jAAGK9KWDcFGU&#10;Veyu+x+a0OLqeLnWwuIkoqc5UoJXvdLVt9LvY8Q/Yg8d+GNP+Kel3+ut4n1PxteXrWiS+aZLeJWX&#10;AaQn5jnp1PODivXf+CskwHww8NxgDL6kzfXEZ/xri/Cn7J3xb+G3xB8UDwpqFh4a0jUbplW+uJIy&#10;ZYgzFSowzLkMecelep/tE/CbRfjZ8OfDGj+J/H+m6dqmhoGubhNsq3MpQKzYLLgZBP411VZw+sQq&#10;qX6ny+XYDHz4fxWVVKbjN6JtKN9d7t633vofPfxz+MvjzxH+zLo+gax4Jn0Xw7aR2kMGouHxN5aD&#10;YRkY+YDNfTnwU8V3fww/YM0rWdPsvtt3pujPdRQDOJDlm7c45zxVP40+EPCPx6+C2j+CrXxzpVid&#10;MeA/aAVkM3lRlMbdwxknPXjFaniTw94z+Fv7P/hzQPh0mk+JtR00La3LXDIsUkAVsnaXHJO3jJ4r&#10;KrVhOEYpWd/PY9XLMrxuBxlfFTqOpH2MYqSs5c3ZJb26aHlH7Kfxw+Lf7RHjCHUl8SaGuj2l6q6j&#10;pgiRJ0hPJZQQTjHAO48g19TeOPit4f8AhtNp8Wu6pa6a+py+Rb+c+0SPjpz0/lXzN+yV+y74p+Df&#10;xK1bx/4vNh4ctFhmkksbaQGMh+TnaSFReoBPBArxj4n/ABg0X9qX9oqW98T6u2k+DdLV0tsHDSRr&#10;/cHPzucH6Yp1MNCtVfJZRS6fl5nLguJMZk2UxeL5niKs7JVJPZP4tfhVvxP0ft7hLqNZI2WSNhlW&#10;U5BFTBcEA18m/wDBND4oa14mHiHQppry+8OaS4bTrm4yzopYgR7j/s4OO1fWSsM+ma8yvRdKfIfp&#10;uQZxDM8FDGQi4819OzWj9V2Y6iiisj2gooooAKKM0ZoAM0jNgkYqp/a9quqrZ+dGLp4zKIs/PsBA&#10;LY9MkfnU1/fw6ZZy3FxIkUEKlnZjgKAOSafKyHUja7Z4n+0L+xR4J+M+tN4g1Wa60m8SP/SLi3kV&#10;FlUd2yCMgd6574J/CfS/Bhlg+GGhRDJ8ubxLquXDeoiGAX/4DtX3ru9PsLn9oXURfX4mtvBtu/8A&#10;olpyp1Ug/wCsk/6Z56L36mvULO0i0+1jhgjSKKIBVVAFVQOwxXVLETjDkbb8uh8pRyDB18U8bSpK&#10;F38Vvel5rt67s4G0/Z+s9WlFz4m1TVvEtyw5SeZobZT6LFHgY9m3Vf1Hwt4H+Fmj/bLjStB0iyWS&#10;OFpjaxxqrSOEUE47swH412byLGhLHAA78Cvjf/goR8QfEvxf1K0+G/g6wuLuylt11TU7wLiBoxhk&#10;BkPyhBjcT64968XNsznhcPKsk5PZJdW+mh3Zi8NgKDrKClLppdv57n1XceBPDviC0HnaRpF5FJ/f&#10;to3Vv05rn9R/Zz8NhjLpMV54cuwcrLpc7QBT/wBcxmM/ipr4I/Y+/a+8Q/Af4hpp/iDUby/8KzyG&#10;C6jlkM5tTyPMjOc4BxkDgj3r9J/D+vWnibSbXULC4jubO8jWWGVGyrqwyCPwNVleOr4nDRr1KcoX&#10;6S0ODI84y3OYS9nFKcd1pdfrbzPMfF2m+JfD/h270zxJajxt4Wu4jFcy28flX0UZGDvjU4f6oQf9&#10;mqvwf/Zr+FsvgBLfSdI03WtOmmaYS3KLLMrH+EtjIx0xXs+Bg5Iwa868bfDq78LatL4n8JKsWoD5&#10;77TwdsOpoOvHQSejd+hr1YVW043sdeLymlGoq86aqJK1pK7S62b3Xk/vOv8ACXgzSfA+mLZaPp9n&#10;ptopz5VvEI1J9eOp961V+8AKxPAfjiy+IPhyDUbJmEcmVdGGHhcHDIw7EHjFaV5q1tps1ulxPHC9&#10;zJ5cQY48xsZwPU4FZSTvrue3h5UVTi6VlHpbZFyigEHoQc0VB03CiiigBCMkelR3M6W9u8rkKsal&#10;ifYVIWwM1yPxt1ObT/hzex2rmO7vyljAw7SSuI1/VhTgrtIwxFX2dKU+ybKfwhtm8Q3GpeKrgZl1&#10;iQx2mf8AlnaoSEA/3jl/cMvpWd8T55PiT42s/Btu7rYoovNZdTgmEH5Ic9t56+wNd1p2n2/hbw1B&#10;bwgRWun24RR0Coi4H6CuN/Z/s21TRdS8S3ADXPiS8ecE9VhUlI1+mAT/AMCrVPeXbY8ydJ8tPC3+&#10;LWT8uv3vQ7u1s4rCzjhhjWOGFQqIowFAHA9q4e61rUPhVr7tqM0174bv5spcvy+nOx+6/rGT0Pbo&#10;a2Pi18T7H4R+DJtZ1BJZY0dYo4ohl5pGOFQe5NcD+z/+1FpH7RNtNo17p01hrBheSaymjJjeHcVy&#10;GPDA96IU5OLm1ddScZj8LHEQwaqctXeK7+XzOn/aT8S3Hh/4AeKdS05yZ4tNkMToeVyuNwI9Ac/h&#10;XzD+xb8QH8F/Cq9k8RaqmvaFq9vKv2ONGmn02OIETeZn7sQQqce/HevozVLD/hWdvPo+ph73wZqa&#10;tbpI/wA507fx5bnvGc4Dduh7V8r+L/2cdQ/Z68dXd1ZXN9B4c1RWguPLtGu4bi2kOHUFMlDt9f5V&#10;24aEJU5Un11TPiOKZ4uGYUcwhFuMIuMo9FfrbqjwDxF4CHw78RahHr8bpPDeSx2thH8skyLIyhmP&#10;8KHHHUnsMV9x/wDBMnxfqHir4J6ql4SyWerypB2WNWVH2L6AFj+dfNviP4b6r8ePjNrF/wCHdP1j&#10;Wb/WLx3hubq0e2tdNiLbULF+SVQKB24zX1j8IPAcnwj8CWnw98L3Cy6jDmbWdUC5S1kflj7yEcKv&#10;YAE0PDxw+EVCU3OSe73Pk+BcDXpZzUx0Y8tFXSS+03tbv+h3fi3xbfeJ9afw74dkC3Sgfb77GUsE&#10;PYesh7Dt1NddpmnjTNMgthJLMIIwnmSNud8DGSfU15J4h/aU+Gn7NtuNGudYja5iJaaOHNxOznq7&#10;kdWJ65rT+GH7Y3w/+LOopZ6VrcSXkh+SC5Bhkf6A9a4Yxco3p6pdT9eo5xgY13Rr14qrLTl5tvJI&#10;m16A/CD4n22qQfu9C8Tyi3vox9y3uf4Jfbd90++K6v4meEz4x8ITwQHZewYuLOTOCkycqc9s9D7E&#10;0vxO8Ip448B6lppA3zwkxHoVkHKMPowBqD4P+KH8Z/DnS72XIuHh8ucdw6/K2ffI/Wm5aKXVHTCk&#10;o1Z4Z/DJXS7d7fn8y78PPFKeMvCFjqAVkeaPEiHqjjhlPuDmt1QRjJ61w3w2U6B438UaKDthS5F/&#10;br6JMNzfh5m8fhXcBgW46VnNWZ24Kq50lzbrR+q0HUUUVJ1ibQCOvNcP8WW+2a94RsCRsutXWRh6&#10;+VG8o/VAa7fkqDzkVxHxOAh8ceCZ2+5Hqjqf+BW0yD9SKumveOLH/wAL1av6XVzQ+Murvofwt1y5&#10;QgNHZyAevK4/rUvw+0l9D+GGk2UBCS2+nxRoSMgMIwMn8az/AI+2rXvwe8QRoCWNm2MewzW/4MvE&#10;v/COmTocpNaxuPoVBFO/uL1Mkr4xp/y6ffqef6NNZ/H34W6toniu3RLzTpnttQRW8sxSIcrIp6rk&#10;YINeSfsB6uljJ4lSYxXml+H02wajJHiSFdzM8Jf+ILjOfevTfixpA8F/ElNQZng0Xxpbto+osvAi&#10;mKkRS+xIJXP0ryr4H39zrXwutPhta2jWstxqk9rcXCJsM1jE+XkJ7luEz3ya7ab/AHbS2f4HxeNb&#10;jmdGVRe/BSV7ayf2V+t+6Z9AfCnXL34oeDLjUdWt4hYatNI1pbsnP2UnCbwepZeT9azoLib4KXy2&#10;l8z3PhO5cLb3L/M2mMeBHIT1iJOAx+70PGDXe6Zp8WkadDbQJ5cNugSNQMBQBgCuL8f+IZ/F97N4&#10;V0RYpbmVduo3ToHh0+Jh0I6NIR0Xt1PvyRk29Nj6yvS9lRhKUv3i263fb0/IXxP4suNf1ZvDnhcx&#10;JdhQ17fKoMemof0aVh91e3U8dfKv21PiYP2YPgNFpvhxjb6prkxtxcFszDKkyTFj1ftn1Yeld54T&#10;0n/hm2SPTZS83hS8lzFfOd0tjKx5EzdWRj0c/d4B4xjxf/gq34QutT8EeG9cgVpbTT7l4ZSvIUSK&#10;MMfbKY/4FWeJwLxdOWFhPk5k0pdmfP55mFbCZZWx3LerBarsutvl1Phqa4mvJnmmkkkllbczuxLO&#10;T3JPU06G7ksrmOWKR4pojuV0OGU9iMVE5YEEcgdqUgOm4qSSK+XyqH1XDYnKMrUvrMFq53s13T/I&#10;/n3G15V8RRzLGteyk7rl3T8+t+5+lH/BP74+XXxq+EEkGqTG41XQpBazSt96ZMZRj74ruvgExtF8&#10;T6cMBLHWrjyx6Kx3AfrXgn/BJ7wldad4I8R6xMjpbX9ysMJPAk2L8x/Pive/ghtuPEPjK5XIjk1m&#10;VF9ygCn9a7+HMRXr5dGeIVpdfyP6Wy2cp08NObu7PV7tWWv5FxwdP+PauDxqOjhD/wBs5WOf/Ild&#10;uoGQelcTqbC5+PGnKoP+jaVIze26QAf+gmu3AAx3Ir2prY9jB7zS/mf/AARaKKKg7hDhRnFcT8d1&#10;Fr4Pg1PkDRL62vnI6iOOVS/5puFdsckgdqoeJtFj8RaDeWMyh4ruJomBHBBGKqErNHNi6TnRlFbt&#10;aeomu6dHr3h27tW2tHdwPH6g7lIrlv2etVN/8L7C1kJ+06QW06ZT1VomKD81Cn8as/BnWpNS8GRW&#10;V25a/wBGc6ddbvvFo+Ax/wB5Nrf8CrDtXHwv+NU0UmY9I8YfvI36LHeKMFfbeuPqVrRR0cPmcE6q&#10;U6WK6Ncr8r9/R6HVfE7wPD8RfBGoaRMShuYz5bjrFIOUcehDAGuB/Zl8CaxbC+17xJax2msTYsoY&#10;VGBFBHkbh7ucufrXrxIySDkGuI8Z+MrzWtXbw54cZTqDAG8vCMx6eh/nIR0X8T7lOcuVxXX8AxuE&#10;oLEQxc/iWiXd9Pu6B4y8ZX2vay/hzw4w+3jBvb0jdHpyH+chHRe3U++74Q8IWPgLREtbQEKCXlmk&#10;OXmc8s7seSxPc07wd4MsvBGjpa2iOed8srndJM55LsepJPc189fta/theCtU+Fni3wxY6xMuvLG9&#10;osaRup81XAIDduhq6VKVSShBHFmWZUMtoyxuNklKz5U3ZaLZefc+kryGz12zmtZRBcwzIUeNsMrD&#10;0Iry3xh4RtfDeiXPhjxHE2o+B9WHkQzS/M2mE9I3PXy8/db+E4B4wR8gfsFftC6V8H/iHrN74r1a&#10;6isrqwEUW8vKC/mKenODgGvvPwH4+0D46+BhqWlSJqOkXheEl4yA+OGGD2rWvh5YeVunc8bIOIsH&#10;xHhFUjaNR3The+nn5M+KPir/AMEv/FGlarLN4VvLTWNLkbdGk8nlTRqeg6EN9af8KP8Agl94q1nW&#10;IX8U3VppWmqwMiW8nmzSDuBxhfrzX1zp99c/BbUo7C9kkuPC9w+y0unOW01j0ikP/PPsGP3eh46e&#10;hRyCVQykMrDIPY1lTrOlUnVglzTtd21aS0OCl4dZJWqxlKMlyO/Jf3U2/wAn0Oc8OeHNI+C/w8Sx&#10;sIUtNK0a2Zgo7KoyST3J55rL/Z702Wz+GttdXCFLjVppNQkB65kYsP0xVP41X7+J7zTvBlk7G41l&#10;xJfFeTBaKQXJ9NxAUfU12Wq6ja+DPCs9zKRHaabbliB2VV6D+QrJR5YKPdn21JU1XvFWhSVvK/Vf&#10;JJHOeFCNZ+M/iS9UZWwt7fTgeoJAaUkf9/APwrt1zx0GK5L4M6JPpnhBbq8UJfatK9/cD+60jbtv&#10;0AIFdavJzjmlUep1YCLVFN7tt/e7jqKKKg7QoPQ0UHoaAOK1OytvBHjK41lJ3U6tCIpbRcBZpE5E&#10;mT0wu4Entj0FO1zSbP4zeBZLeYPayyfPEQf3trKp+RwfUEAj2NdHq2h2+sIhuIIpXhO6JmQMY2xj&#10;IzXm2p2OpfDe/ku1uXlkebbEJSWSZSQSWAwMnoAB8oXPNbRaeqeqPGxUXTupK8Jbo2/hf8Q7m7u5&#10;PDniALbeJNOX5uyX0Y4E0fqD3HY11ei+HLLw8sq2dvFALiQyyEDmRyeWJ7muN1HT9F+OmkROs8lh&#10;q2nvvtrmB8TWzj+JGx8yn3GCOoqtafFLVvhjKtn41tGe0TiPXLOIvbyD1mQZMTep5X3HSiUb3sTh&#10;8SqSSre9FbT/AEfZ+Z6WckFTyK+Ev2ov2Arrwvpvi/xy3iKKWJJZtQ+y/ZiGIZ87d27tu647V9wa&#10;Lr9j4ksI7rT7y3vrablJYJRIjfQiq/jHwdp3xA8MXmj6rbrc6ffJ5c8RyBIuQccfSrw2InQndHFx&#10;Jw5hM7wns6y5nG/K76JtWvofmH+yz+zVP+034t1HSYdWTSnsLQXXmPCZQ/zBcYBHrX6Hfsx/BKX9&#10;n74U23hyW/GpNBNJL5wjMYIY5xjJ6VP8K/2bPBvwX1i4v/Dmkx6ddXUXkSurs25cg45PqBXcXNxH&#10;aws8kiIqjJLHAAroxuNlXdo7Hg8D8D0cjoKtiLOtqnJN2s/Uj1PS4NYsZba6ijmgmUq6OMhgexFc&#10;3418aad8JfCsEaRtJJtW2sLKIbpbh8YWNR/XsKyNb+OkWp3r6Z4PtT4m1NTsaSE4sbU+sk33eP7q&#10;5b2HWq+keE4PBF3N4j8UX51rxG67FKRFktATxHDGMlVJ/iPJ7muSNNr4/uPrcRjVJtYe19nLol+r&#10;7Fz4eeHH8Gadf+JfEcqHW9UxLdNnK26D7kKeyj8zzTr7UIPjAttpzJfWMEM63F1CyACdVOVUnPQn&#10;affHpWHrNtqXxVu4rm0mjubJiPLhDmIWjDG4SKQdzYz1GD7V33gjwRbeDNNWCBFaRgPNlwA0hAwC&#10;ce3FOTS957meGhKf7mC/d9W931b+ZsRII1VQAAoxx2qYADpTAo3Ec5NOOdwxWLPbS20FooopFBRR&#10;RQAHgHA5qpqGlQaravDcQrLG/BDDIq3TTzyQ1NMiUU1Zq55z4n+DdzaXRvdCuzBMi48qTJ3ANnAb&#10;OV4zzzVTQvF+u6fcCy1aJLhVzJMk0eZPLw2cY4IUgDJznNeokHHAJGKie2SXO6NGBGDlc5rRVNNT&#10;zpZZFS5qTcb7rp9x4zFongbxIbzVLA6j4avreFbi5m0ueS2fDEgb1jOHOQeCp7cVPpi6nLLGulfE&#10;y+likG5V1HT7dgPmC43CNDnJGMnJyMZFek3Pw90e6WVW0+3CTbTIAgAfDBxn1+YA1hN8B9JIWIzX&#10;rWSyGX7NvHl78Y3ZxuyOO+BitI1V1ZwVMtqqSlCKv5Nr/gHJ3UviB4ZvO+IxC25bzPsOmW6uFXlm&#10;zIGXaB1bpkEdeKgvvBnhpyZtfv8AxL4vFvOySJfTEwRld5LmH5IyvyNyFPQ4rrY/gRbWzQImoXrw&#10;AeRMjhB5sBJcxcL0MhznrjgEVr6Z8J9H02zltjBJcwSFW8ud2kVdrMwAyemWb655zQ6sehMctrTf&#10;vxXzbf4HJr4/li07TYvCukRfYrtFKJCiKUGDuU4ICkHb7EHg8g1N4M+Gmp3V+95fyzww3AIlhnkM&#10;kk6ljw4yQCB0IJPPbGK9GttPisolSGGONEGAFUADAx/ICp8kHoeKzdXsejDLveTqSul0WiKOg+Hr&#10;Tw5arBaQiKNRgk8k+5J5J+taAwMAUhIPUHilxyD6Vm3fc9GEFFWSsgooopFhRRRQAUUUUAFFFFAB&#10;RRRQAUUUUAFFFFABRRRQAUUUUAFFFFABRRRQB//ZUEsDBBQABgAIAAAAIQBz3ZSH4gAAAAsBAAAP&#10;AAAAZHJzL2Rvd25yZXYueG1sTI9BT8JAEIXvJv6HzZh4k92CYKndEkLUEzERTAy3pR3ahu5s013a&#10;8u8dTnp7k/fy5nvparSN6LHztSMN0USBQMpdUVOp4Xv//hSD8MFQYRpHqOGKHlbZ/V1qksIN9IX9&#10;LpSCS8gnRkMVQptI6fMKrfET1yKxd3KdNYHPrpRFZwYut42cKrWQ1tTEHyrT4qbC/Ly7WA0fgxnW&#10;s+it355Pm+thP//82Uao9ePDuH4FEXAMf2G44TM6ZMx0dBcqvGg0zOMFowcNyxlvugUi9TwFcWQV&#10;qxeQWSr/b8h+AQAA//8DAFBLAwQUAAYACAAAACEATUfrH9EAAAAqAgAAGQAAAGRycy9fcmVscy9l&#10;Mm9Eb2MueG1sLnJlbHO8kcFqAjEQhu8F3yHM3c3uCiLFrBcpeC32AYZkNhvdTEKSlvr2De2lguLN&#10;48zwf/8Hs919+1l8UcousIKuaUEQ62AcWwUfx7flBkQuyAbnwKTgQhl2w+Jl+04zlhrKk4tZVApn&#10;BVMp8VXKrCfymJsQietlDMljqWOyMqI+oyXZt+1apv8MGK6Y4mAUpINZgTheYm1+zA7j6DTtg/70&#10;xOVGhXS+dlcgJktFgSfj8G+5ak6RLMjbEv1zJPoqcdehe45D10T+dZBXHx5+AAAA//8DAFBLAQIt&#10;ABQABgAIAAAAIQDiJIF2FwEAAHoCAAATAAAAAAAAAAAAAAAAAAAAAABbQ29udGVudF9UeXBlc10u&#10;eG1sUEsBAi0AFAAGAAgAAAAhADj9If/WAAAAlAEAAAsAAAAAAAAAAAAAAAAASAEAAF9yZWxzLy5y&#10;ZWxzUEsBAi0AFAAGAAgAAAAhAMp8ElPEAgAA6QkAAA4AAAAAAAAAAAAAAAAARwIAAGRycy9lMm9E&#10;b2MueG1sUEsBAi0ACgAAAAAAAAAhAN39uwxmMAAAZjAAABQAAAAAAAAAAAAAAAAANwUAAGRycy9t&#10;ZWRpYS9pbWFnZTEucG5nUEsBAi0ACgAAAAAAAAAhAMOpdccLEgAACxIAABQAAAAAAAAAAAAAAAAA&#10;zzUAAGRycy9tZWRpYS9pbWFnZTIuanBnUEsBAi0ACgAAAAAAAAAhAB5U4h1JGgAASRoAABUAAAAA&#10;AAAAAAAAAAAADEgAAGRycy9tZWRpYS9pbWFnZTMuanBlZ1BLAQItABQABgAIAAAAIQBz3ZSH4gAA&#10;AAsBAAAPAAAAAAAAAAAAAAAAAIhiAABkcnMvZG93bnJldi54bWxQSwECLQAUAAYACAAAACEATUfr&#10;H9EAAAAqAgAAGQAAAAAAAAAAAAAAAACXYwAAZHJzL19yZWxzL2Uyb0RvYy54bWwucmVsc1BLBQYA&#10;AAAACAAIAAECAACf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7" type="#_x0000_t75" style="position:absolute;left:-743;top:669;width:11968;height: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mIwQAAANoAAAAPAAAAZHJzL2Rvd25yZXYueG1sRE+7bsIw&#10;FN0r8Q/WRWKpwCkSVUkxKG0FoiNplm5X8a0TNb5OYzePv8cDEuPRee8Oo21ET52vHSt4WiUgiEun&#10;azYKiq/j8gWED8gaG8ekYCIPh/3sYYepdgNfqM+DETGEfYoKqhDaVEpfVmTRr1xLHLkf11kMEXZG&#10;6g6HGG4buU6SZ2mx5thQYUvvFZW/+b9VMJwe+48/822M/XxLCrndTFmzUWoxH7NXEIHGcBff3Get&#10;IG6NV+INkPsrAAAA//8DAFBLAQItABQABgAIAAAAIQDb4fbL7gAAAIUBAAATAAAAAAAAAAAAAAAA&#10;AAAAAABbQ29udGVudF9UeXBlc10ueG1sUEsBAi0AFAAGAAgAAAAhAFr0LFu/AAAAFQEAAAsAAAAA&#10;AAAAAAAAAAAAHwEAAF9yZWxzLy5yZWxzUEsBAi0AFAAGAAgAAAAhAH8QqYjBAAAA2gAAAA8AAAAA&#10;AAAAAAAAAAAABwIAAGRycy9kb3ducmV2LnhtbFBLBQYAAAAAAwADALcAAAD1AgAAAAA=&#10;">
                  <v:imagedata r:id="rId17" o:title=""/>
                </v:shape>
                <v:shape id="Imagem 9" o:spid="_x0000_s1028" type="#_x0000_t75" style="position:absolute;left:15983;top:74;width:5501;height: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0JZwAAAANoAAAAPAAAAZHJzL2Rvd25yZXYueG1sRI/BisJA&#10;EETvC/7D0MLe1okiEqOjqCB4Eswu7LXJtEk00xPSo2b/3hGEPRZV9YparnvXqDt1Uns2MB4loIgL&#10;b2suDfx8779SUBKQLTaeycAfCaxXg48lZtY/+ET3PJQqQlgyNFCF0GZaS1GRQxn5ljh6Z985DFF2&#10;pbYdPiLcNXqSJDPtsOa4UGFLu4qKa35zBpLf/HRpmzQ9Tmciorf1lHa5MZ/DfrMAFagP/+F3+2AN&#10;zOF1Jd4AvXoCAAD//wMAUEsBAi0AFAAGAAgAAAAhANvh9svuAAAAhQEAABMAAAAAAAAAAAAAAAAA&#10;AAAAAFtDb250ZW50X1R5cGVzXS54bWxQSwECLQAUAAYACAAAACEAWvQsW78AAAAVAQAACwAAAAAA&#10;AAAAAAAAAAAfAQAAX3JlbHMvLnJlbHNQSwECLQAUAAYACAAAACEAdE9CWcAAAADaAAAADwAAAAAA&#10;AAAAAAAAAAAHAgAAZHJzL2Rvd25yZXYueG1sUEsFBgAAAAADAAMAtwAAAPQCAAAAAA==&#10;">
                  <v:imagedata r:id="rId18" o:title=""/>
                </v:shape>
                <v:shape id="Imagem 10" o:spid="_x0000_s1029" type="#_x0000_t75" style="position:absolute;left:27208;width:5650;height:5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9oixAAAANsAAAAPAAAAZHJzL2Rvd25yZXYueG1sRI9Pa8JA&#10;EMXvBb/DMoK3uqlCK9FViqB4kIB/wOuQnSah2dm4u2rsp+8cCr3N8N6895vFqnetulOIjWcDb+MM&#10;FHHpbcOVgfNp8zoDFROyxdYzGXhShNVy8LLA3PoHH+h+TJWSEI45GqhT6nKtY1mTwzj2HbFoXz44&#10;TLKGStuADwl3rZ5k2bt22LA01NjRuqby+3hzBqrpujh8hO2+a/X5p3jerpdTgcaMhv3nHFSiPv2b&#10;/653VvCFXn6RAfTyFwAA//8DAFBLAQItABQABgAIAAAAIQDb4fbL7gAAAIUBAAATAAAAAAAAAAAA&#10;AAAAAAAAAABbQ29udGVudF9UeXBlc10ueG1sUEsBAi0AFAAGAAgAAAAhAFr0LFu/AAAAFQEAAAsA&#10;AAAAAAAAAAAAAAAAHwEAAF9yZWxzLy5yZWxzUEsBAi0AFAAGAAgAAAAhABTf2iLEAAAA2wAAAA8A&#10;AAAAAAAAAAAAAAAABwIAAGRycy9kb3ducmV2LnhtbFBLBQYAAAAAAwADALcAAAD4AgAAAAA=&#10;">
                  <v:imagedata r:id="rId19" o:title=""/>
                </v:shape>
                <w10:wrap type="topAndBottom"/>
              </v:group>
            </w:pict>
          </mc:Fallback>
        </mc:AlternateContent>
      </w:r>
      <w:r w:rsidR="00E84F79">
        <w:rPr>
          <w:rFonts w:ascii="Arial" w:eastAsia="Arial" w:hAnsi="Arial" w:cs="Arial"/>
          <w:sz w:val="18"/>
          <w:szCs w:val="18"/>
        </w:rPr>
        <w:t xml:space="preserve">Esses animais são rotineiramente abandonados por pessoas dos bairros adjacentes ou por indivíduos que </w:t>
      </w:r>
      <w:r w:rsidR="00260D44">
        <w:rPr>
          <w:rFonts w:ascii="Arial" w:eastAsia="Arial" w:hAnsi="Arial" w:cs="Arial"/>
          <w:sz w:val="18"/>
          <w:szCs w:val="18"/>
        </w:rPr>
        <w:t xml:space="preserve">provavelmente </w:t>
      </w:r>
      <w:r w:rsidR="00E84F79">
        <w:rPr>
          <w:rFonts w:ascii="Arial" w:eastAsia="Arial" w:hAnsi="Arial" w:cs="Arial"/>
          <w:sz w:val="18"/>
          <w:szCs w:val="18"/>
        </w:rPr>
        <w:t>usam como justificativa para o ato de abandono a presença do Hospital Veterinário Universitário</w:t>
      </w:r>
      <w:r w:rsidR="007522E5">
        <w:rPr>
          <w:rFonts w:ascii="Arial" w:eastAsia="Arial" w:hAnsi="Arial" w:cs="Arial"/>
          <w:sz w:val="18"/>
          <w:szCs w:val="18"/>
        </w:rPr>
        <w:t xml:space="preserve"> no </w:t>
      </w:r>
      <w:r w:rsidR="00F97674">
        <w:rPr>
          <w:rFonts w:ascii="Arial" w:eastAsia="Arial" w:hAnsi="Arial" w:cs="Arial"/>
          <w:sz w:val="18"/>
          <w:szCs w:val="18"/>
        </w:rPr>
        <w:t xml:space="preserve">Campus </w:t>
      </w:r>
      <w:r w:rsidR="00260D44">
        <w:rPr>
          <w:rFonts w:ascii="Arial" w:eastAsia="Arial" w:hAnsi="Arial" w:cs="Arial"/>
          <w:sz w:val="18"/>
          <w:szCs w:val="18"/>
        </w:rPr>
        <w:t>da UEMA</w:t>
      </w:r>
      <w:r w:rsidR="007522E5">
        <w:rPr>
          <w:rFonts w:ascii="Arial" w:eastAsia="Arial" w:hAnsi="Arial" w:cs="Arial"/>
          <w:sz w:val="18"/>
          <w:szCs w:val="18"/>
        </w:rPr>
        <w:t xml:space="preserve"> (Fig.2)</w:t>
      </w:r>
      <w:r w:rsidR="00AE377C">
        <w:rPr>
          <w:rFonts w:ascii="Arial" w:eastAsia="Arial" w:hAnsi="Arial" w:cs="Arial"/>
          <w:sz w:val="18"/>
          <w:szCs w:val="18"/>
        </w:rPr>
        <w:t xml:space="preserve">. Ademais, o acesso </w:t>
      </w:r>
      <w:r w:rsidR="00260D44">
        <w:rPr>
          <w:rFonts w:ascii="Arial" w:eastAsia="Arial" w:hAnsi="Arial" w:cs="Arial"/>
          <w:sz w:val="18"/>
          <w:szCs w:val="18"/>
        </w:rPr>
        <w:t>à</w:t>
      </w:r>
      <w:r w:rsidR="00C74F3D">
        <w:rPr>
          <w:rFonts w:ascii="Arial" w:eastAsia="Arial" w:hAnsi="Arial" w:cs="Arial"/>
          <w:sz w:val="18"/>
          <w:szCs w:val="18"/>
        </w:rPr>
        <w:t xml:space="preserve"> universidade é facilitado </w:t>
      </w:r>
      <w:r w:rsidR="00C74F3D" w:rsidRPr="00C76808">
        <w:rPr>
          <w:rFonts w:ascii="Arial" w:eastAsia="Arial" w:hAnsi="Arial" w:cs="Arial"/>
          <w:sz w:val="18"/>
          <w:szCs w:val="18"/>
        </w:rPr>
        <w:t>por</w:t>
      </w:r>
      <w:r w:rsidR="003B4064" w:rsidRPr="00C76808">
        <w:rPr>
          <w:rFonts w:ascii="Arial" w:eastAsia="Arial" w:hAnsi="Arial" w:cs="Arial"/>
          <w:sz w:val="18"/>
          <w:szCs w:val="18"/>
        </w:rPr>
        <w:t xml:space="preserve"> portões laterais onde não há controle do fluxo de pessoas,</w:t>
      </w:r>
      <w:r w:rsidR="00AE377C" w:rsidRPr="00C76808">
        <w:rPr>
          <w:rFonts w:ascii="Arial" w:eastAsia="Arial" w:hAnsi="Arial" w:cs="Arial"/>
          <w:sz w:val="18"/>
          <w:szCs w:val="18"/>
        </w:rPr>
        <w:t xml:space="preserve"> linhas de ônibus e portaria. </w:t>
      </w:r>
      <w:r w:rsidR="007522E5" w:rsidRPr="00C76808">
        <w:rPr>
          <w:rFonts w:ascii="Arial" w:eastAsia="Arial" w:hAnsi="Arial" w:cs="Arial"/>
          <w:sz w:val="18"/>
          <w:szCs w:val="18"/>
        </w:rPr>
        <w:t>Até o pre</w:t>
      </w:r>
      <w:r w:rsidR="00703391" w:rsidRPr="00C76808">
        <w:rPr>
          <w:rFonts w:ascii="Arial" w:eastAsia="Arial" w:hAnsi="Arial" w:cs="Arial"/>
          <w:sz w:val="18"/>
          <w:szCs w:val="18"/>
        </w:rPr>
        <w:t xml:space="preserve">sente momento, </w:t>
      </w:r>
      <w:r w:rsidR="007522E5" w:rsidRPr="00C76808">
        <w:rPr>
          <w:rFonts w:ascii="Arial" w:eastAsia="Arial" w:hAnsi="Arial" w:cs="Arial"/>
          <w:sz w:val="18"/>
          <w:szCs w:val="18"/>
        </w:rPr>
        <w:t>não existem iniciativas</w:t>
      </w:r>
      <w:r w:rsidR="00C74F3D" w:rsidRPr="00C76808">
        <w:rPr>
          <w:rFonts w:ascii="Arial" w:eastAsia="Arial" w:hAnsi="Arial" w:cs="Arial"/>
          <w:sz w:val="18"/>
          <w:szCs w:val="18"/>
        </w:rPr>
        <w:t xml:space="preserve"> por parte da r</w:t>
      </w:r>
      <w:r w:rsidR="00703391" w:rsidRPr="00C76808">
        <w:rPr>
          <w:rFonts w:ascii="Arial" w:eastAsia="Arial" w:hAnsi="Arial" w:cs="Arial"/>
          <w:sz w:val="18"/>
          <w:szCs w:val="18"/>
        </w:rPr>
        <w:t>eitoria</w:t>
      </w:r>
      <w:r w:rsidR="00C74F3D" w:rsidRPr="00C76808">
        <w:rPr>
          <w:rFonts w:ascii="Arial" w:eastAsia="Arial" w:hAnsi="Arial" w:cs="Arial"/>
          <w:sz w:val="18"/>
          <w:szCs w:val="18"/>
        </w:rPr>
        <w:t xml:space="preserve"> da </w:t>
      </w:r>
      <w:r w:rsidR="00C74F3D" w:rsidRPr="00C76808">
        <w:rPr>
          <w:rFonts w:ascii="Arial" w:eastAsia="Arial" w:hAnsi="Arial" w:cs="Arial"/>
          <w:sz w:val="18"/>
          <w:szCs w:val="18"/>
        </w:rPr>
        <w:lastRenderedPageBreak/>
        <w:t>universidade</w:t>
      </w:r>
      <w:r w:rsidR="00703391" w:rsidRPr="00C76808">
        <w:rPr>
          <w:rFonts w:ascii="Arial" w:eastAsia="Arial" w:hAnsi="Arial" w:cs="Arial"/>
          <w:sz w:val="18"/>
          <w:szCs w:val="18"/>
        </w:rPr>
        <w:t xml:space="preserve"> e demais departamentos para </w:t>
      </w:r>
      <w:r w:rsidR="00C74F3D" w:rsidRPr="00C76808">
        <w:rPr>
          <w:rFonts w:ascii="Arial" w:eastAsia="Arial" w:hAnsi="Arial" w:cs="Arial"/>
          <w:sz w:val="18"/>
          <w:szCs w:val="18"/>
        </w:rPr>
        <w:t>a prevenção e combate ao</w:t>
      </w:r>
      <w:r w:rsidR="00260D44" w:rsidRPr="00C76808">
        <w:rPr>
          <w:rFonts w:ascii="Arial" w:eastAsia="Arial" w:hAnsi="Arial" w:cs="Arial"/>
          <w:sz w:val="18"/>
          <w:szCs w:val="18"/>
        </w:rPr>
        <w:t xml:space="preserve"> abandono dos animais</w:t>
      </w:r>
      <w:r w:rsidR="00703391" w:rsidRPr="00C76808">
        <w:rPr>
          <w:rFonts w:ascii="Arial" w:eastAsia="Arial" w:hAnsi="Arial" w:cs="Arial"/>
          <w:sz w:val="18"/>
          <w:szCs w:val="18"/>
        </w:rPr>
        <w:t xml:space="preserve">, </w:t>
      </w:r>
      <w:r w:rsidR="00C74F3D" w:rsidRPr="00C76808">
        <w:rPr>
          <w:rFonts w:ascii="Arial" w:eastAsia="Arial" w:hAnsi="Arial" w:cs="Arial"/>
          <w:sz w:val="18"/>
          <w:szCs w:val="18"/>
        </w:rPr>
        <w:t>sendo considerado</w:t>
      </w:r>
      <w:r w:rsidR="00703391" w:rsidRPr="00C76808">
        <w:rPr>
          <w:rFonts w:ascii="Arial" w:eastAsia="Arial" w:hAnsi="Arial" w:cs="Arial"/>
          <w:sz w:val="18"/>
          <w:szCs w:val="18"/>
        </w:rPr>
        <w:t xml:space="preserve"> </w:t>
      </w:r>
      <w:r w:rsidR="007522E5" w:rsidRPr="00C76808">
        <w:rPr>
          <w:rFonts w:ascii="Arial" w:eastAsia="Arial" w:hAnsi="Arial" w:cs="Arial"/>
          <w:sz w:val="18"/>
          <w:szCs w:val="18"/>
        </w:rPr>
        <w:t>mais um fator agravante dessa situação.</w:t>
      </w:r>
      <w:r w:rsidR="00AE377C" w:rsidRPr="00C76808">
        <w:rPr>
          <w:rFonts w:ascii="Arial" w:eastAsia="Arial" w:hAnsi="Arial" w:cs="Arial"/>
          <w:sz w:val="18"/>
          <w:szCs w:val="18"/>
        </w:rPr>
        <w:t xml:space="preserve"> </w:t>
      </w:r>
    </w:p>
    <w:p w14:paraId="165E2FFB" w14:textId="77777777" w:rsidR="00E269D2" w:rsidRDefault="00E269D2" w:rsidP="00AE377C">
      <w:pPr>
        <w:spacing w:after="40"/>
        <w:rPr>
          <w:rFonts w:ascii="Arial" w:eastAsia="Arial" w:hAnsi="Arial" w:cs="Arial"/>
        </w:rPr>
      </w:pPr>
    </w:p>
    <w:p w14:paraId="36635CC4" w14:textId="4D368329" w:rsidR="00E269D2" w:rsidRDefault="00E269D2" w:rsidP="00F97674">
      <w:pPr>
        <w:jc w:val="both"/>
        <w:rPr>
          <w:rFonts w:ascii="Arial" w:eastAsia="Arial" w:hAnsi="Arial" w:cs="Arial"/>
        </w:rPr>
      </w:pPr>
    </w:p>
    <w:p w14:paraId="1CEAA7F8" w14:textId="45CAE833" w:rsidR="00E269D2" w:rsidRPr="00AE377C" w:rsidRDefault="009706CB" w:rsidP="00F9767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763D23">
        <w:rPr>
          <w:rFonts w:ascii="Arial" w:eastAsia="Arial" w:hAnsi="Arial" w:cs="Arial"/>
          <w:color w:val="000000"/>
          <w:sz w:val="18"/>
          <w:szCs w:val="18"/>
        </w:rPr>
        <w:t xml:space="preserve">Cão abandonado no </w:t>
      </w:r>
      <w:r w:rsidR="00FD13E3">
        <w:rPr>
          <w:rFonts w:ascii="Arial" w:eastAsia="Arial" w:hAnsi="Arial" w:cs="Arial"/>
          <w:color w:val="000000"/>
          <w:sz w:val="18"/>
          <w:szCs w:val="18"/>
        </w:rPr>
        <w:t>Campus</w:t>
      </w:r>
      <w:r w:rsidR="00F9767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65BE5">
        <w:rPr>
          <w:rFonts w:ascii="Arial" w:eastAsia="Arial" w:hAnsi="Arial" w:cs="Arial"/>
          <w:color w:val="000000"/>
          <w:sz w:val="18"/>
          <w:szCs w:val="18"/>
        </w:rPr>
        <w:t xml:space="preserve">Paulo VI da </w:t>
      </w:r>
      <w:r w:rsidR="00AE377C" w:rsidRPr="00AE377C">
        <w:rPr>
          <w:rFonts w:ascii="Arial" w:eastAsia="Arial" w:hAnsi="Arial" w:cs="Arial"/>
          <w:color w:val="000000"/>
          <w:sz w:val="18"/>
          <w:szCs w:val="18"/>
        </w:rPr>
        <w:t>UEMA</w:t>
      </w:r>
      <w:r w:rsidRPr="00AE377C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="00C76808">
        <w:rPr>
          <w:rFonts w:ascii="Arial" w:eastAsia="Arial" w:hAnsi="Arial" w:cs="Arial"/>
          <w:color w:val="000000"/>
          <w:sz w:val="18"/>
          <w:szCs w:val="18"/>
        </w:rPr>
        <w:t xml:space="preserve">Fonte: </w:t>
      </w:r>
      <w:r w:rsidR="00C76808" w:rsidRPr="00C76808">
        <w:rPr>
          <w:rFonts w:ascii="Arial" w:eastAsia="Arial" w:hAnsi="Arial" w:cs="Arial"/>
          <w:sz w:val="18"/>
          <w:szCs w:val="18"/>
        </w:rPr>
        <w:t>arquivo pessoal</w:t>
      </w:r>
      <w:r w:rsidRPr="00AE377C">
        <w:rPr>
          <w:rFonts w:ascii="Arial" w:eastAsia="Arial" w:hAnsi="Arial" w:cs="Arial"/>
          <w:color w:val="000000"/>
          <w:sz w:val="18"/>
          <w:szCs w:val="18"/>
        </w:rPr>
        <w:t>).</w:t>
      </w:r>
    </w:p>
    <w:p w14:paraId="6D477718" w14:textId="77777777" w:rsidR="002C2B14" w:rsidRDefault="002C2B1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CD8633E" w14:textId="042560B2" w:rsidR="00C8056D" w:rsidRDefault="00C8056D" w:rsidP="00C8056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Brasil ainda possui pouca literatura </w:t>
      </w:r>
      <w:r w:rsidR="00C74F3D" w:rsidRPr="00C76808">
        <w:rPr>
          <w:rFonts w:ascii="Arial" w:hAnsi="Arial" w:cs="Arial"/>
          <w:sz w:val="18"/>
          <w:szCs w:val="18"/>
        </w:rPr>
        <w:t xml:space="preserve">abordando </w:t>
      </w:r>
      <w:r w:rsidRPr="00C76808">
        <w:rPr>
          <w:rFonts w:ascii="Arial" w:hAnsi="Arial" w:cs="Arial"/>
          <w:sz w:val="18"/>
          <w:szCs w:val="18"/>
        </w:rPr>
        <w:t xml:space="preserve">os </w:t>
      </w:r>
      <w:r w:rsidR="00342003" w:rsidRPr="00C76808">
        <w:rPr>
          <w:rFonts w:ascii="Arial" w:hAnsi="Arial" w:cs="Arial"/>
          <w:sz w:val="18"/>
          <w:szCs w:val="18"/>
        </w:rPr>
        <w:t>fatores ass</w:t>
      </w:r>
      <w:r w:rsidRPr="00C76808">
        <w:rPr>
          <w:rFonts w:ascii="Arial" w:hAnsi="Arial" w:cs="Arial"/>
          <w:sz w:val="18"/>
          <w:szCs w:val="18"/>
        </w:rPr>
        <w:t>ociados ao abandono de animais</w:t>
      </w:r>
      <w:r w:rsidR="00C74F3D" w:rsidRPr="00C76808">
        <w:rPr>
          <w:rFonts w:ascii="Arial" w:hAnsi="Arial" w:cs="Arial"/>
          <w:sz w:val="18"/>
          <w:szCs w:val="18"/>
        </w:rPr>
        <w:t>. A</w:t>
      </w:r>
      <w:r w:rsidRPr="00C76808">
        <w:rPr>
          <w:rFonts w:ascii="Arial" w:hAnsi="Arial" w:cs="Arial"/>
          <w:sz w:val="18"/>
          <w:szCs w:val="18"/>
        </w:rPr>
        <w:t xml:space="preserve"> </w:t>
      </w:r>
      <w:r w:rsidR="00FD62BA" w:rsidRPr="00C76808">
        <w:rPr>
          <w:rFonts w:ascii="Arial" w:hAnsi="Arial" w:cs="Arial"/>
          <w:sz w:val="18"/>
          <w:szCs w:val="18"/>
        </w:rPr>
        <w:t>maior parte dos</w:t>
      </w:r>
      <w:r w:rsidRPr="00C76808">
        <w:rPr>
          <w:rFonts w:ascii="Arial" w:hAnsi="Arial" w:cs="Arial"/>
          <w:sz w:val="18"/>
          <w:szCs w:val="18"/>
        </w:rPr>
        <w:t xml:space="preserve"> da</w:t>
      </w:r>
      <w:r w:rsidR="006313D2" w:rsidRPr="00C76808">
        <w:rPr>
          <w:rFonts w:ascii="Arial" w:hAnsi="Arial" w:cs="Arial"/>
          <w:sz w:val="18"/>
          <w:szCs w:val="18"/>
        </w:rPr>
        <w:t xml:space="preserve">dos </w:t>
      </w:r>
      <w:r w:rsidR="00FD62BA" w:rsidRPr="00C76808">
        <w:rPr>
          <w:rFonts w:ascii="Arial" w:hAnsi="Arial" w:cs="Arial"/>
          <w:sz w:val="18"/>
          <w:szCs w:val="18"/>
        </w:rPr>
        <w:t>relacionados vem dos Estados Unidos ou</w:t>
      </w:r>
      <w:r w:rsidRPr="00C76808">
        <w:rPr>
          <w:rFonts w:ascii="Arial" w:hAnsi="Arial" w:cs="Arial"/>
          <w:sz w:val="18"/>
          <w:szCs w:val="18"/>
        </w:rPr>
        <w:t xml:space="preserve"> países do contine</w:t>
      </w:r>
      <w:r w:rsidR="00FD62BA" w:rsidRPr="00C76808">
        <w:rPr>
          <w:rFonts w:ascii="Arial" w:hAnsi="Arial" w:cs="Arial"/>
          <w:sz w:val="18"/>
          <w:szCs w:val="18"/>
        </w:rPr>
        <w:t>nte asiático. A</w:t>
      </w:r>
      <w:r w:rsidRPr="00C76808">
        <w:rPr>
          <w:rFonts w:ascii="Arial" w:hAnsi="Arial" w:cs="Arial"/>
          <w:sz w:val="18"/>
          <w:szCs w:val="18"/>
        </w:rPr>
        <w:t xml:space="preserve"> carência de pesquisas </w:t>
      </w:r>
      <w:r w:rsidR="00FD62BA" w:rsidRPr="00C76808">
        <w:rPr>
          <w:rFonts w:ascii="Arial" w:hAnsi="Arial" w:cs="Arial"/>
          <w:sz w:val="18"/>
          <w:szCs w:val="18"/>
        </w:rPr>
        <w:t>brasileiras nessa área acaba dificultando</w:t>
      </w:r>
      <w:r w:rsidR="006313D2" w:rsidRPr="00C76808">
        <w:rPr>
          <w:rFonts w:ascii="Arial" w:hAnsi="Arial" w:cs="Arial"/>
          <w:sz w:val="18"/>
          <w:szCs w:val="18"/>
        </w:rPr>
        <w:t xml:space="preserve"> o entendimento da real situação do paí</w:t>
      </w:r>
      <w:r w:rsidR="006313D2">
        <w:rPr>
          <w:rFonts w:ascii="Arial" w:hAnsi="Arial" w:cs="Arial"/>
          <w:sz w:val="18"/>
          <w:szCs w:val="18"/>
        </w:rPr>
        <w:t>s</w:t>
      </w:r>
      <w:r w:rsidR="00D03695" w:rsidRPr="00D03695">
        <w:rPr>
          <w:rFonts w:ascii="Arial" w:hAnsi="Arial" w:cs="Arial"/>
          <w:sz w:val="18"/>
          <w:szCs w:val="18"/>
          <w:vertAlign w:val="superscript"/>
        </w:rPr>
        <w:t>3,8</w:t>
      </w:r>
      <w:r>
        <w:rPr>
          <w:rFonts w:ascii="Arial" w:hAnsi="Arial" w:cs="Arial"/>
          <w:sz w:val="18"/>
          <w:szCs w:val="18"/>
        </w:rPr>
        <w:t>.</w:t>
      </w:r>
    </w:p>
    <w:p w14:paraId="446444B9" w14:textId="7B449112" w:rsidR="00703391" w:rsidRPr="006313D2" w:rsidRDefault="00F8169A" w:rsidP="006313D2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FBC2A39" wp14:editId="0AAA675D">
            <wp:simplePos x="0" y="0"/>
            <wp:positionH relativeFrom="column">
              <wp:posOffset>718185</wp:posOffset>
            </wp:positionH>
            <wp:positionV relativeFrom="paragraph">
              <wp:posOffset>-3270250</wp:posOffset>
            </wp:positionV>
            <wp:extent cx="1887855" cy="212344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e Daniel Araújo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63"/>
                    <a:stretch/>
                  </pic:blipFill>
                  <pic:spPr bwMode="auto">
                    <a:xfrm>
                      <a:off x="0" y="0"/>
                      <a:ext cx="1887855" cy="212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404">
        <w:rPr>
          <w:rFonts w:ascii="Arial" w:hAnsi="Arial" w:cs="Arial"/>
          <w:sz w:val="18"/>
          <w:szCs w:val="18"/>
        </w:rPr>
        <w:t xml:space="preserve">Em 2005 a </w:t>
      </w:r>
      <w:r w:rsidR="00966404" w:rsidRPr="00966404">
        <w:rPr>
          <w:rFonts w:ascii="Arial" w:hAnsi="Arial" w:cs="Arial"/>
          <w:sz w:val="18"/>
          <w:szCs w:val="18"/>
        </w:rPr>
        <w:t>Organização Mundial da Saúde</w:t>
      </w:r>
      <w:r w:rsidR="00966404">
        <w:rPr>
          <w:rFonts w:ascii="Arial" w:hAnsi="Arial" w:cs="Arial"/>
          <w:sz w:val="18"/>
          <w:szCs w:val="18"/>
        </w:rPr>
        <w:t xml:space="preserve"> (OMS) divulgou um relatório acerca dos </w:t>
      </w:r>
      <w:r w:rsidR="00966404" w:rsidRPr="00966404">
        <w:rPr>
          <w:rFonts w:ascii="Arial" w:hAnsi="Arial" w:cs="Arial"/>
          <w:sz w:val="18"/>
          <w:szCs w:val="18"/>
        </w:rPr>
        <w:t>m</w:t>
      </w:r>
      <w:r w:rsidR="00966404">
        <w:rPr>
          <w:rFonts w:ascii="Arial" w:hAnsi="Arial" w:cs="Arial"/>
          <w:sz w:val="18"/>
          <w:szCs w:val="18"/>
        </w:rPr>
        <w:t>étodos de controle populacionais de animais de companhia, em que afirma que a captura e extermínio de cães e gatos não possui eficácia</w:t>
      </w:r>
      <w:r w:rsidR="00D03695" w:rsidRPr="00D03695">
        <w:rPr>
          <w:rFonts w:ascii="Arial" w:hAnsi="Arial" w:cs="Arial"/>
          <w:sz w:val="18"/>
          <w:szCs w:val="18"/>
          <w:vertAlign w:val="superscript"/>
        </w:rPr>
        <w:t>3</w:t>
      </w:r>
      <w:r w:rsidR="00966404" w:rsidRPr="00966404">
        <w:rPr>
          <w:rFonts w:ascii="Arial" w:hAnsi="Arial" w:cs="Arial"/>
          <w:sz w:val="18"/>
          <w:szCs w:val="18"/>
        </w:rPr>
        <w:t>.</w:t>
      </w:r>
      <w:r w:rsidR="002D78F2">
        <w:rPr>
          <w:rFonts w:ascii="Arial" w:hAnsi="Arial" w:cs="Arial"/>
          <w:sz w:val="18"/>
          <w:szCs w:val="18"/>
        </w:rPr>
        <w:t xml:space="preserve"> Nesse tocante, emerge a necessidade de busca por alternativas mais eficientes e que estejam de acordo com as competências do bem-estar</w:t>
      </w:r>
      <w:r w:rsidR="00D03695" w:rsidRPr="00D03695">
        <w:rPr>
          <w:rFonts w:ascii="Arial" w:hAnsi="Arial" w:cs="Arial"/>
          <w:sz w:val="18"/>
          <w:szCs w:val="18"/>
          <w:vertAlign w:val="superscript"/>
        </w:rPr>
        <w:t>4</w:t>
      </w:r>
      <w:r w:rsidR="002D78F2">
        <w:rPr>
          <w:rFonts w:ascii="Arial" w:hAnsi="Arial" w:cs="Arial"/>
          <w:sz w:val="18"/>
          <w:szCs w:val="18"/>
        </w:rPr>
        <w:t>.</w:t>
      </w:r>
      <w:r w:rsidR="00CA6832">
        <w:rPr>
          <w:rFonts w:ascii="Arial" w:hAnsi="Arial" w:cs="Arial"/>
          <w:sz w:val="18"/>
          <w:szCs w:val="18"/>
        </w:rPr>
        <w:t xml:space="preserve"> O conju</w:t>
      </w:r>
      <w:r w:rsidR="00260D44">
        <w:rPr>
          <w:rFonts w:ascii="Arial" w:hAnsi="Arial" w:cs="Arial"/>
          <w:sz w:val="18"/>
          <w:szCs w:val="18"/>
        </w:rPr>
        <w:t>n</w:t>
      </w:r>
      <w:r w:rsidR="00CA6832">
        <w:rPr>
          <w:rFonts w:ascii="Arial" w:hAnsi="Arial" w:cs="Arial"/>
          <w:sz w:val="18"/>
          <w:szCs w:val="18"/>
        </w:rPr>
        <w:t xml:space="preserve">to de ferramentas mais humanitárias pode incluir desde a </w:t>
      </w:r>
      <w:r w:rsidR="00703391" w:rsidRPr="00966404">
        <w:rPr>
          <w:rFonts w:ascii="Arial" w:hAnsi="Arial" w:cs="Arial"/>
          <w:sz w:val="18"/>
          <w:szCs w:val="18"/>
        </w:rPr>
        <w:t>educação</w:t>
      </w:r>
      <w:r w:rsidR="00CA6832">
        <w:rPr>
          <w:rFonts w:ascii="Arial" w:hAnsi="Arial" w:cs="Arial"/>
          <w:sz w:val="18"/>
          <w:szCs w:val="18"/>
        </w:rPr>
        <w:t xml:space="preserve"> de tutores e comunidade (participação social) até a elaboração de novas legislações</w:t>
      </w:r>
      <w:r w:rsidR="00AC1115">
        <w:rPr>
          <w:rFonts w:ascii="Arial" w:hAnsi="Arial" w:cs="Arial"/>
          <w:sz w:val="18"/>
          <w:szCs w:val="18"/>
        </w:rPr>
        <w:t xml:space="preserve"> a respeito da </w:t>
      </w:r>
      <w:r w:rsidR="00342003">
        <w:rPr>
          <w:rFonts w:ascii="Arial" w:hAnsi="Arial" w:cs="Arial"/>
          <w:sz w:val="18"/>
          <w:szCs w:val="18"/>
        </w:rPr>
        <w:t>causa</w:t>
      </w:r>
      <w:r w:rsidR="00AC1115">
        <w:rPr>
          <w:rFonts w:ascii="Arial" w:hAnsi="Arial" w:cs="Arial"/>
          <w:sz w:val="18"/>
          <w:szCs w:val="18"/>
        </w:rPr>
        <w:t xml:space="preserve"> animal</w:t>
      </w:r>
      <w:r w:rsidR="00D03695" w:rsidRPr="00D03695">
        <w:rPr>
          <w:rFonts w:ascii="Arial" w:hAnsi="Arial" w:cs="Arial"/>
          <w:sz w:val="18"/>
          <w:szCs w:val="18"/>
          <w:vertAlign w:val="superscript"/>
        </w:rPr>
        <w:t>4,5,7</w:t>
      </w:r>
      <w:r w:rsidR="00AC1115">
        <w:rPr>
          <w:rFonts w:ascii="Arial" w:hAnsi="Arial" w:cs="Arial"/>
          <w:sz w:val="18"/>
          <w:szCs w:val="18"/>
        </w:rPr>
        <w:t xml:space="preserve">. </w:t>
      </w:r>
      <w:r w:rsidR="006313D2">
        <w:rPr>
          <w:rFonts w:ascii="Arial" w:hAnsi="Arial" w:cs="Arial"/>
          <w:sz w:val="18"/>
          <w:szCs w:val="18"/>
        </w:rPr>
        <w:t xml:space="preserve">Outros mecanismos também podem ser </w:t>
      </w:r>
      <w:r w:rsidR="0014757D">
        <w:rPr>
          <w:rFonts w:ascii="Arial" w:hAnsi="Arial" w:cs="Arial"/>
          <w:sz w:val="18"/>
          <w:szCs w:val="18"/>
        </w:rPr>
        <w:t xml:space="preserve">utilizados, como a aplicação dos 4R - </w:t>
      </w:r>
      <w:r w:rsidR="00703391" w:rsidRPr="00966404">
        <w:rPr>
          <w:rFonts w:ascii="Arial" w:hAnsi="Arial" w:cs="Arial"/>
          <w:sz w:val="18"/>
          <w:szCs w:val="18"/>
        </w:rPr>
        <w:t>reco</w:t>
      </w:r>
      <w:r w:rsidR="006313D2">
        <w:rPr>
          <w:rFonts w:ascii="Arial" w:hAnsi="Arial" w:cs="Arial"/>
          <w:sz w:val="18"/>
          <w:szCs w:val="18"/>
        </w:rPr>
        <w:t xml:space="preserve">lhimento seletivo, recuperação, ressocialização e </w:t>
      </w:r>
      <w:r w:rsidR="00703391" w:rsidRPr="00966404">
        <w:rPr>
          <w:rFonts w:ascii="Arial" w:hAnsi="Arial" w:cs="Arial"/>
          <w:sz w:val="18"/>
          <w:szCs w:val="18"/>
        </w:rPr>
        <w:t>reintrodução na sociedade</w:t>
      </w:r>
      <w:r w:rsidR="006313D2">
        <w:rPr>
          <w:rFonts w:ascii="Arial" w:hAnsi="Arial" w:cs="Arial"/>
          <w:sz w:val="18"/>
          <w:szCs w:val="18"/>
        </w:rPr>
        <w:t xml:space="preserve"> (adoção)</w:t>
      </w:r>
      <w:r w:rsidR="00D03695" w:rsidRPr="00D03695">
        <w:rPr>
          <w:rFonts w:ascii="Arial" w:hAnsi="Arial" w:cs="Arial"/>
          <w:sz w:val="18"/>
          <w:szCs w:val="18"/>
          <w:vertAlign w:val="superscript"/>
        </w:rPr>
        <w:t>3,6</w:t>
      </w:r>
      <w:r w:rsidR="006313D2">
        <w:rPr>
          <w:rFonts w:ascii="Arial" w:hAnsi="Arial" w:cs="Arial"/>
          <w:sz w:val="18"/>
          <w:szCs w:val="18"/>
        </w:rPr>
        <w:t>.</w:t>
      </w:r>
    </w:p>
    <w:p w14:paraId="55AD4925" w14:textId="4B6917DD" w:rsidR="00703391" w:rsidRDefault="00EE2E4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76808">
        <w:rPr>
          <w:rFonts w:ascii="Arial" w:hAnsi="Arial" w:cs="Arial"/>
          <w:sz w:val="18"/>
          <w:szCs w:val="18"/>
        </w:rPr>
        <w:t>O controle reprodutivo de cães e gatos é out</w:t>
      </w:r>
      <w:r w:rsidR="00FD62BA" w:rsidRPr="00C76808">
        <w:rPr>
          <w:rFonts w:ascii="Arial" w:hAnsi="Arial" w:cs="Arial"/>
          <w:sz w:val="18"/>
          <w:szCs w:val="18"/>
        </w:rPr>
        <w:t>ra estratégia empregada para se</w:t>
      </w:r>
      <w:r w:rsidRPr="00C76808">
        <w:rPr>
          <w:rFonts w:ascii="Arial" w:hAnsi="Arial" w:cs="Arial"/>
          <w:sz w:val="18"/>
          <w:szCs w:val="18"/>
        </w:rPr>
        <w:t xml:space="preserve"> reduzir taxa de natalidade</w:t>
      </w:r>
      <w:r w:rsidR="00FD62BA" w:rsidRPr="00C76808">
        <w:rPr>
          <w:rFonts w:ascii="Arial" w:hAnsi="Arial" w:cs="Arial"/>
          <w:sz w:val="18"/>
          <w:szCs w:val="18"/>
        </w:rPr>
        <w:t xml:space="preserve"> e, consequentemente se obter um controle populacional</w:t>
      </w:r>
      <w:r w:rsidR="008C47E0" w:rsidRPr="00C76808">
        <w:rPr>
          <w:rFonts w:ascii="Arial" w:hAnsi="Arial" w:cs="Arial"/>
          <w:sz w:val="18"/>
          <w:szCs w:val="18"/>
        </w:rPr>
        <w:t xml:space="preserve">. </w:t>
      </w:r>
      <w:r w:rsidR="003B4064" w:rsidRPr="00C76808">
        <w:rPr>
          <w:rFonts w:ascii="Arial" w:hAnsi="Arial" w:cs="Arial"/>
          <w:sz w:val="18"/>
          <w:szCs w:val="18"/>
        </w:rPr>
        <w:t>Tal</w:t>
      </w:r>
      <w:r w:rsidRPr="00C768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cont</w:t>
      </w:r>
      <w:r w:rsidR="003B4064">
        <w:rPr>
          <w:rFonts w:ascii="Arial" w:hAnsi="Arial" w:cs="Arial"/>
          <w:color w:val="000000"/>
          <w:sz w:val="18"/>
          <w:szCs w:val="18"/>
        </w:rPr>
        <w:t xml:space="preserve">role pode ser realizado </w:t>
      </w:r>
      <w:r w:rsidR="003B4064" w:rsidRPr="00C76808">
        <w:rPr>
          <w:rFonts w:ascii="Arial" w:hAnsi="Arial" w:cs="Arial"/>
          <w:sz w:val="18"/>
          <w:szCs w:val="18"/>
        </w:rPr>
        <w:t>através</w:t>
      </w:r>
      <w:r w:rsidRPr="00C76808">
        <w:rPr>
          <w:rFonts w:ascii="Arial" w:hAnsi="Arial" w:cs="Arial"/>
          <w:sz w:val="18"/>
          <w:szCs w:val="18"/>
        </w:rPr>
        <w:t xml:space="preserve"> de castração cirúrgic</w:t>
      </w:r>
      <w:r w:rsidR="00260D44" w:rsidRPr="00C76808">
        <w:rPr>
          <w:rFonts w:ascii="Arial" w:hAnsi="Arial" w:cs="Arial"/>
          <w:sz w:val="18"/>
          <w:szCs w:val="18"/>
        </w:rPr>
        <w:t>a</w:t>
      </w:r>
      <w:r w:rsidR="003B4064" w:rsidRPr="00C76808">
        <w:rPr>
          <w:rFonts w:ascii="Arial" w:hAnsi="Arial" w:cs="Arial"/>
          <w:sz w:val="18"/>
          <w:szCs w:val="18"/>
        </w:rPr>
        <w:t xml:space="preserve"> de</w:t>
      </w:r>
      <w:r w:rsidRPr="00C768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animais domiciliados e abandonados. O êxito dessa iniciativa exige conhecimento quanto a </w:t>
      </w:r>
      <w:r w:rsidRPr="00114967">
        <w:rPr>
          <w:rFonts w:ascii="Arial" w:hAnsi="Arial" w:cs="Arial"/>
          <w:color w:val="000000"/>
          <w:sz w:val="18"/>
          <w:szCs w:val="18"/>
        </w:rPr>
        <w:t>dinâmica populac</w:t>
      </w:r>
      <w:r>
        <w:rPr>
          <w:rFonts w:ascii="Arial" w:hAnsi="Arial" w:cs="Arial"/>
          <w:color w:val="000000"/>
          <w:sz w:val="18"/>
          <w:szCs w:val="18"/>
        </w:rPr>
        <w:t xml:space="preserve">ional de cães e gatos errantes, bem como </w:t>
      </w:r>
      <w:r w:rsidRPr="00114967">
        <w:rPr>
          <w:rFonts w:ascii="Arial" w:hAnsi="Arial" w:cs="Arial"/>
          <w:color w:val="000000"/>
          <w:sz w:val="18"/>
          <w:szCs w:val="18"/>
        </w:rPr>
        <w:t>id</w:t>
      </w:r>
      <w:r>
        <w:rPr>
          <w:rFonts w:ascii="Arial" w:hAnsi="Arial" w:cs="Arial"/>
          <w:color w:val="000000"/>
          <w:sz w:val="18"/>
          <w:szCs w:val="18"/>
        </w:rPr>
        <w:t xml:space="preserve">entificação e acompanhamento desses </w:t>
      </w:r>
      <w:r w:rsidRPr="00114967">
        <w:rPr>
          <w:rFonts w:ascii="Arial" w:hAnsi="Arial" w:cs="Arial"/>
          <w:color w:val="000000"/>
          <w:sz w:val="18"/>
          <w:szCs w:val="18"/>
        </w:rPr>
        <w:t>animais</w:t>
      </w:r>
      <w:r w:rsidR="008C47E0" w:rsidRPr="008C47E0">
        <w:rPr>
          <w:rFonts w:ascii="Arial" w:hAnsi="Arial" w:cs="Arial"/>
          <w:color w:val="000000"/>
          <w:sz w:val="18"/>
          <w:szCs w:val="18"/>
          <w:vertAlign w:val="superscript"/>
        </w:rPr>
        <w:t>3,6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3DBE568" w14:textId="77777777" w:rsidR="002D78F2" w:rsidRDefault="002D78F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5FCC63C" w14:textId="77777777" w:rsidR="00E269D2" w:rsidRDefault="009706C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D4DC496" w14:textId="5A85DED7" w:rsidR="00E269D2" w:rsidRPr="002C2B14" w:rsidRDefault="003B406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C2B14">
        <w:rPr>
          <w:rFonts w:ascii="Arial" w:hAnsi="Arial" w:cs="Arial"/>
          <w:sz w:val="18"/>
          <w:szCs w:val="18"/>
        </w:rPr>
        <w:t xml:space="preserve">Diante do observado, fica </w:t>
      </w:r>
      <w:r w:rsidR="00C60260" w:rsidRPr="002C2B14">
        <w:rPr>
          <w:rFonts w:ascii="Arial" w:hAnsi="Arial" w:cs="Arial"/>
          <w:sz w:val="18"/>
          <w:szCs w:val="18"/>
        </w:rPr>
        <w:t>evidente</w:t>
      </w:r>
      <w:r w:rsidRPr="002C2B14">
        <w:rPr>
          <w:rFonts w:ascii="Arial" w:hAnsi="Arial" w:cs="Arial"/>
          <w:sz w:val="18"/>
          <w:szCs w:val="18"/>
        </w:rPr>
        <w:t xml:space="preserve"> a</w:t>
      </w:r>
      <w:r w:rsidR="00027277" w:rsidRPr="002C2B14">
        <w:rPr>
          <w:rFonts w:ascii="Arial" w:hAnsi="Arial" w:cs="Arial"/>
          <w:sz w:val="18"/>
          <w:szCs w:val="18"/>
        </w:rPr>
        <w:t xml:space="preserve"> situação de vulnerabilidade e abandono de c</w:t>
      </w:r>
      <w:r w:rsidR="00D017F4" w:rsidRPr="002C2B14">
        <w:rPr>
          <w:rFonts w:ascii="Arial" w:hAnsi="Arial" w:cs="Arial"/>
          <w:sz w:val="18"/>
          <w:szCs w:val="18"/>
        </w:rPr>
        <w:t xml:space="preserve">ães </w:t>
      </w:r>
      <w:r w:rsidR="00260D44" w:rsidRPr="002C2B14">
        <w:rPr>
          <w:rFonts w:ascii="Arial" w:hAnsi="Arial" w:cs="Arial"/>
          <w:sz w:val="18"/>
          <w:szCs w:val="18"/>
        </w:rPr>
        <w:t xml:space="preserve">e gatos no </w:t>
      </w:r>
      <w:r w:rsidR="00F97674">
        <w:rPr>
          <w:rFonts w:ascii="Arial" w:hAnsi="Arial" w:cs="Arial"/>
          <w:sz w:val="18"/>
          <w:szCs w:val="18"/>
        </w:rPr>
        <w:t xml:space="preserve">Campus </w:t>
      </w:r>
      <w:r w:rsidR="00260D44" w:rsidRPr="002C2B14">
        <w:rPr>
          <w:rFonts w:ascii="Arial" w:hAnsi="Arial" w:cs="Arial"/>
          <w:sz w:val="18"/>
          <w:szCs w:val="18"/>
        </w:rPr>
        <w:t>d</w:t>
      </w:r>
      <w:r w:rsidR="00D017F4" w:rsidRPr="002C2B14">
        <w:rPr>
          <w:rFonts w:ascii="Arial" w:hAnsi="Arial" w:cs="Arial"/>
          <w:sz w:val="18"/>
          <w:szCs w:val="18"/>
        </w:rPr>
        <w:t xml:space="preserve">a UEMA. </w:t>
      </w:r>
      <w:r w:rsidR="00814FC1">
        <w:rPr>
          <w:rFonts w:ascii="Arial" w:hAnsi="Arial" w:cs="Arial"/>
          <w:sz w:val="18"/>
          <w:szCs w:val="18"/>
        </w:rPr>
        <w:t>Para</w:t>
      </w:r>
      <w:r w:rsidR="00806479">
        <w:rPr>
          <w:rFonts w:ascii="Arial" w:hAnsi="Arial" w:cs="Arial"/>
          <w:sz w:val="18"/>
          <w:szCs w:val="18"/>
        </w:rPr>
        <w:t xml:space="preserve"> </w:t>
      </w:r>
      <w:r w:rsidR="00C60260" w:rsidRPr="002C2B14">
        <w:rPr>
          <w:rFonts w:ascii="Arial" w:hAnsi="Arial" w:cs="Arial"/>
          <w:sz w:val="18"/>
          <w:szCs w:val="18"/>
        </w:rPr>
        <w:t>mais, torna-se</w:t>
      </w:r>
      <w:r w:rsidRPr="002C2B14">
        <w:rPr>
          <w:rFonts w:ascii="Arial" w:hAnsi="Arial" w:cs="Arial"/>
          <w:sz w:val="18"/>
          <w:szCs w:val="18"/>
        </w:rPr>
        <w:t xml:space="preserve"> necessário o</w:t>
      </w:r>
      <w:r w:rsidR="00D017F4" w:rsidRPr="002C2B14">
        <w:rPr>
          <w:rFonts w:ascii="Arial" w:hAnsi="Arial" w:cs="Arial"/>
          <w:sz w:val="18"/>
          <w:szCs w:val="18"/>
        </w:rPr>
        <w:t xml:space="preserve"> desenvo</w:t>
      </w:r>
      <w:r w:rsidR="00C60260" w:rsidRPr="002C2B14">
        <w:rPr>
          <w:rFonts w:ascii="Arial" w:hAnsi="Arial" w:cs="Arial"/>
          <w:sz w:val="18"/>
          <w:szCs w:val="18"/>
        </w:rPr>
        <w:t>lvimento de ações com propósito de solucionar tal</w:t>
      </w:r>
      <w:r w:rsidR="00D017F4" w:rsidRPr="002C2B14">
        <w:rPr>
          <w:rFonts w:ascii="Arial" w:hAnsi="Arial" w:cs="Arial"/>
          <w:sz w:val="18"/>
          <w:szCs w:val="18"/>
        </w:rPr>
        <w:t xml:space="preserve"> problemáti</w:t>
      </w:r>
      <w:r w:rsidR="00EC776F" w:rsidRPr="002C2B14">
        <w:rPr>
          <w:rFonts w:ascii="Arial" w:hAnsi="Arial" w:cs="Arial"/>
          <w:sz w:val="18"/>
          <w:szCs w:val="18"/>
        </w:rPr>
        <w:t>c</w:t>
      </w:r>
      <w:r w:rsidR="00C60260" w:rsidRPr="002C2B14">
        <w:rPr>
          <w:rFonts w:ascii="Arial" w:hAnsi="Arial" w:cs="Arial"/>
          <w:sz w:val="18"/>
          <w:szCs w:val="18"/>
        </w:rPr>
        <w:t>a, uma</w:t>
      </w:r>
      <w:r w:rsidR="002C2B14" w:rsidRPr="002C2B14">
        <w:rPr>
          <w:rFonts w:ascii="Arial" w:hAnsi="Arial" w:cs="Arial"/>
          <w:sz w:val="18"/>
          <w:szCs w:val="18"/>
        </w:rPr>
        <w:t xml:space="preserve"> vez que a comunidade acadêmica</w:t>
      </w:r>
      <w:r w:rsidR="00763D23">
        <w:rPr>
          <w:rFonts w:ascii="Arial" w:hAnsi="Arial" w:cs="Arial"/>
          <w:sz w:val="18"/>
          <w:szCs w:val="18"/>
        </w:rPr>
        <w:t xml:space="preserve"> e a sociedade que tem acesso à </w:t>
      </w:r>
      <w:r w:rsidR="002C2B14" w:rsidRPr="002C2B14">
        <w:rPr>
          <w:rFonts w:ascii="Arial" w:hAnsi="Arial" w:cs="Arial"/>
          <w:sz w:val="18"/>
          <w:szCs w:val="18"/>
        </w:rPr>
        <w:t xml:space="preserve">universidade </w:t>
      </w:r>
      <w:r w:rsidR="00C60260" w:rsidRPr="002C2B14">
        <w:rPr>
          <w:rFonts w:ascii="Arial" w:hAnsi="Arial" w:cs="Arial"/>
          <w:sz w:val="18"/>
          <w:szCs w:val="18"/>
        </w:rPr>
        <w:t>est</w:t>
      </w:r>
      <w:r w:rsidR="00763D23">
        <w:rPr>
          <w:rFonts w:ascii="Arial" w:hAnsi="Arial" w:cs="Arial"/>
          <w:sz w:val="18"/>
          <w:szCs w:val="18"/>
        </w:rPr>
        <w:t xml:space="preserve">ão </w:t>
      </w:r>
      <w:r w:rsidR="00C60260" w:rsidRPr="002C2B14">
        <w:rPr>
          <w:rFonts w:ascii="Arial" w:hAnsi="Arial" w:cs="Arial"/>
          <w:sz w:val="18"/>
          <w:szCs w:val="18"/>
        </w:rPr>
        <w:t>exposta</w:t>
      </w:r>
      <w:r w:rsidR="00763D23">
        <w:rPr>
          <w:rFonts w:ascii="Arial" w:hAnsi="Arial" w:cs="Arial"/>
          <w:sz w:val="18"/>
          <w:szCs w:val="18"/>
        </w:rPr>
        <w:t xml:space="preserve">s às </w:t>
      </w:r>
      <w:r w:rsidR="00C60260" w:rsidRPr="002C2B14">
        <w:rPr>
          <w:rFonts w:ascii="Arial" w:hAnsi="Arial" w:cs="Arial"/>
          <w:sz w:val="18"/>
          <w:szCs w:val="18"/>
        </w:rPr>
        <w:t>zoonoses.</w:t>
      </w:r>
    </w:p>
    <w:sectPr w:rsidR="00E269D2" w:rsidRPr="002C2B1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3E713C" w15:done="0"/>
  <w15:commentEx w15:paraId="5D910DDC" w15:done="0"/>
  <w15:commentEx w15:paraId="795A6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85F7" w16cex:dateUtc="2021-04-20T19:55:00Z"/>
  <w16cex:commentExtensible w16cex:durableId="242986E7" w16cex:dateUtc="2021-04-20T19:59:00Z"/>
  <w16cex:commentExtensible w16cex:durableId="2429871F" w16cex:dateUtc="2021-04-20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E713C" w16cid:durableId="242985F7"/>
  <w16cid:commentId w16cid:paraId="5D910DDC" w16cid:durableId="242986E7"/>
  <w16cid:commentId w16cid:paraId="795A6B23" w16cid:durableId="242987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AD898" w14:textId="77777777" w:rsidR="002A6F9A" w:rsidRDefault="002A6F9A">
      <w:r>
        <w:separator/>
      </w:r>
    </w:p>
  </w:endnote>
  <w:endnote w:type="continuationSeparator" w:id="0">
    <w:p w14:paraId="47F14E78" w14:textId="77777777" w:rsidR="002A6F9A" w:rsidRDefault="002A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08731" w14:textId="77777777" w:rsidR="002A6F9A" w:rsidRDefault="002A6F9A">
      <w:r>
        <w:separator/>
      </w:r>
    </w:p>
  </w:footnote>
  <w:footnote w:type="continuationSeparator" w:id="0">
    <w:p w14:paraId="48A9A875" w14:textId="77777777" w:rsidR="002A6F9A" w:rsidRDefault="002A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FA76" w14:textId="77777777" w:rsidR="00E269D2" w:rsidRDefault="00970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285D7136" wp14:editId="23CCEA14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3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4351DE" w14:textId="77777777" w:rsidR="00E269D2" w:rsidRDefault="009706C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elvania Nonato">
    <w15:presenceInfo w15:providerId="Windows Live" w15:userId="f0cc114c27604e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D2"/>
    <w:rsid w:val="00027277"/>
    <w:rsid w:val="0007208B"/>
    <w:rsid w:val="000C0F4E"/>
    <w:rsid w:val="0011420B"/>
    <w:rsid w:val="0014757D"/>
    <w:rsid w:val="00173E4A"/>
    <w:rsid w:val="001828C5"/>
    <w:rsid w:val="00205470"/>
    <w:rsid w:val="00220C1A"/>
    <w:rsid w:val="00260D44"/>
    <w:rsid w:val="002A6F9A"/>
    <w:rsid w:val="002B6924"/>
    <w:rsid w:val="002C2B14"/>
    <w:rsid w:val="002D78F2"/>
    <w:rsid w:val="00342003"/>
    <w:rsid w:val="00377603"/>
    <w:rsid w:val="003B4064"/>
    <w:rsid w:val="00435346"/>
    <w:rsid w:val="00501530"/>
    <w:rsid w:val="005A5DE2"/>
    <w:rsid w:val="00627F7E"/>
    <w:rsid w:val="006313D2"/>
    <w:rsid w:val="006B3570"/>
    <w:rsid w:val="006D67ED"/>
    <w:rsid w:val="00703391"/>
    <w:rsid w:val="00741047"/>
    <w:rsid w:val="007522E5"/>
    <w:rsid w:val="00763D23"/>
    <w:rsid w:val="00766354"/>
    <w:rsid w:val="008047DE"/>
    <w:rsid w:val="00806479"/>
    <w:rsid w:val="00814FC1"/>
    <w:rsid w:val="0082232E"/>
    <w:rsid w:val="00862A1A"/>
    <w:rsid w:val="008C47E0"/>
    <w:rsid w:val="00966404"/>
    <w:rsid w:val="009706CB"/>
    <w:rsid w:val="009F40B3"/>
    <w:rsid w:val="00A17EA2"/>
    <w:rsid w:val="00A65BE5"/>
    <w:rsid w:val="00A863CF"/>
    <w:rsid w:val="00AC1115"/>
    <w:rsid w:val="00AC18CF"/>
    <w:rsid w:val="00AC61BC"/>
    <w:rsid w:val="00AD2795"/>
    <w:rsid w:val="00AE377C"/>
    <w:rsid w:val="00B43572"/>
    <w:rsid w:val="00B72297"/>
    <w:rsid w:val="00C60260"/>
    <w:rsid w:val="00C74F3D"/>
    <w:rsid w:val="00C76808"/>
    <w:rsid w:val="00C8056D"/>
    <w:rsid w:val="00CA6832"/>
    <w:rsid w:val="00D017F4"/>
    <w:rsid w:val="00D03695"/>
    <w:rsid w:val="00D54806"/>
    <w:rsid w:val="00D65188"/>
    <w:rsid w:val="00DB6131"/>
    <w:rsid w:val="00E269D2"/>
    <w:rsid w:val="00E41C05"/>
    <w:rsid w:val="00E84F79"/>
    <w:rsid w:val="00EC776F"/>
    <w:rsid w:val="00EE2E48"/>
    <w:rsid w:val="00F752D9"/>
    <w:rsid w:val="00F8169A"/>
    <w:rsid w:val="00F85C68"/>
    <w:rsid w:val="00F96AFD"/>
    <w:rsid w:val="00F97674"/>
    <w:rsid w:val="00FD13E3"/>
    <w:rsid w:val="00FD62BA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3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92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92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92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92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6.png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3B1F12-AAAB-4F49-B0A1-2AA55FD8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Daniel</cp:lastModifiedBy>
  <cp:revision>2</cp:revision>
  <dcterms:created xsi:type="dcterms:W3CDTF">2021-05-22T14:11:00Z</dcterms:created>
  <dcterms:modified xsi:type="dcterms:W3CDTF">2021-05-22T14:11:00Z</dcterms:modified>
</cp:coreProperties>
</file>