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C9D2" w14:textId="1495FF13" w:rsidR="0078620C" w:rsidRDefault="00046E59">
      <w:pPr>
        <w:spacing w:before="228" w:after="23"/>
        <w:ind w:left="485" w:right="522"/>
        <w:jc w:val="center"/>
        <w:rPr>
          <w:b/>
        </w:rPr>
      </w:pPr>
      <w:r>
        <w:rPr>
          <w:b/>
        </w:rPr>
        <w:t>USO INDISCRIMINADO DA ORDENHADEIRA ASSOCIADO À PATOLOGIAS DO ÚBERE</w:t>
      </w:r>
    </w:p>
    <w:p w14:paraId="57FE746D" w14:textId="4B581BCD" w:rsidR="0078620C" w:rsidRDefault="0007136A">
      <w:pPr>
        <w:pStyle w:val="Corpodetexto"/>
        <w:spacing w:line="20" w:lineRule="exact"/>
        <w:ind w:left="11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89A4071" wp14:editId="4AA231AA">
                <wp:extent cx="6684010" cy="6350"/>
                <wp:effectExtent l="1905" t="1905" r="635" b="127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6350"/>
                          <a:chOff x="0" y="0"/>
                          <a:chExt cx="10526" cy="10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E73B1" id="Group 10" o:spid="_x0000_s1026" style="width:526.3pt;height:.5pt;mso-position-horizontal-relative:char;mso-position-vertical-relative:line" coordsize="105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e7UwIAACwFAAAOAAAAZHJzL2Uyb0RvYy54bWykVG1v0zAQ/o7Ef7D8naYpbTeiptPUsQpp&#10;wMTgB7iO8yISnzm7Tcev52xnbenEl5IPkc/3+jx358XNvmvZTqFtQOc8HY05U1pC0egq5z++37+7&#10;5sw6oQvRglY5f1aW3yzfvln0JlMTqKEtFDIKom3Wm5zXzpksSaysVSfsCIzSpCwBO+FIxCopUPQU&#10;vWuTyXg8T3rAwiBIZS3d3kUlX4b4Zamk+1qWVjnW5pxqc+GP4b/x/2S5EFmFwtSNHMoQF1TRiUZT&#10;0kOoO+EE22LzKlTXSAQLpRtJ6BIoy0aqgIHQpOMzNGuErQlYqqyvzIEmovaMp4vDyi+7R2RNQb27&#10;4kyLjnoU0rI0kNObKiObNZon84gRIR0fQP60xF1yrvdyFY3Zpv8MBcUTWweBnH2JnQ9BsNk+9OD5&#10;0AO1d0zS5Xx+PSUmOJOkm7+fDS2SNfXxlZOsPw5u6Xg2mUenWHgispgulDiU5MeC5sweqbT/R+VT&#10;LYwKHbKephcqaegjld9oAIWuWsXS1M+aT092L1zaSCTTsKrJTN0iQl8rUVBZwZ6KP3HwgqU2XMbs&#10;vykSmUHr1go65g85Ryo7dEzsHqzzfT6a+AZaaJvivmnbIGC1WbXIdsLvWPg8VHL5y6zV3liDd4tq&#10;fxMAekyRmw0Uz4QPIS4qPSx0qAF/c9bTkubc/toKVJy1nzRx9CGdTv1WB2E6u5qQgKeazalGaEmh&#10;cu44i8eViy/B1mBT1ZQpDaA13NLElk0A7jmPVQ3F0vSEU1jJAHN4PvzOn8rB6vjILf8AAAD//wMA&#10;UEsDBBQABgAIAAAAIQB/+PCC2gAAAAQBAAAPAAAAZHJzL2Rvd25yZXYueG1sTI9Ba8JAEIXvBf/D&#10;MoK3uomilDQbEWk9SaFaKL2N2TEJZmdDdk3iv3fTS3sZ3vCG975JN4OpRUetqywriOcRCOLc6ooL&#10;BV+n9+cXEM4ja6wtk4I7Odhkk6cUE217/qTu6AsRQtglqKD0vkmkdHlJBt3cNsTBu9jWoA9rW0jd&#10;Yh/CTS0XUbSWBisODSU2tCspvx5vRsG+x367jN+6w/Wyu/+cVh/fh5iUmk2H7SsIT4P/O4YRP6BD&#10;FpjO9sbaiVpBeMT/ztGLVos1iPOoQGap/A+fPQAAAP//AwBQSwECLQAUAAYACAAAACEAtoM4kv4A&#10;AADhAQAAEwAAAAAAAAAAAAAAAAAAAAAAW0NvbnRlbnRfVHlwZXNdLnhtbFBLAQItABQABgAIAAAA&#10;IQA4/SH/1gAAAJQBAAALAAAAAAAAAAAAAAAAAC8BAABfcmVscy8ucmVsc1BLAQItABQABgAIAAAA&#10;IQBj0ae7UwIAACwFAAAOAAAAAAAAAAAAAAAAAC4CAABkcnMvZTJvRG9jLnhtbFBLAQItABQABgAI&#10;AAAAIQB/+PCC2gAAAAQBAAAPAAAAAAAAAAAAAAAAAK0EAABkcnMvZG93bnJldi54bWxQSwUGAAAA&#10;AAQABADzAAAAtAUAAAAA&#10;">
                <v:rect id="Rectangle 11" o:spid="_x0000_s1027" style="position:absolute;width:105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7C54C18" w14:textId="1CAA758F" w:rsidR="0078620C" w:rsidRDefault="00B119B4">
      <w:pPr>
        <w:ind w:left="487" w:right="522"/>
        <w:jc w:val="center"/>
        <w:rPr>
          <w:b/>
          <w:sz w:val="20"/>
        </w:rPr>
      </w:pPr>
      <w:r>
        <w:rPr>
          <w:b/>
          <w:sz w:val="20"/>
        </w:rPr>
        <w:t xml:space="preserve">André Curty Moreira de Carvalho </w:t>
      </w:r>
      <w:r w:rsidR="0007136A">
        <w:rPr>
          <w:b/>
          <w:sz w:val="20"/>
          <w:vertAlign w:val="superscript"/>
        </w:rPr>
        <w:t>1</w:t>
      </w:r>
      <w:r w:rsidR="0007136A">
        <w:rPr>
          <w:b/>
          <w:sz w:val="20"/>
        </w:rPr>
        <w:t>,</w:t>
      </w:r>
      <w:r w:rsidR="005D2754">
        <w:rPr>
          <w:b/>
          <w:spacing w:val="-6"/>
          <w:sz w:val="20"/>
        </w:rPr>
        <w:t xml:space="preserve"> Davidson Costa Sandes</w:t>
      </w:r>
      <w:r w:rsidR="000501D6">
        <w:rPr>
          <w:b/>
          <w:sz w:val="20"/>
          <w:vertAlign w:val="superscript"/>
        </w:rPr>
        <w:t>1</w:t>
      </w:r>
      <w:r w:rsidR="005D2754">
        <w:rPr>
          <w:b/>
          <w:sz w:val="20"/>
        </w:rPr>
        <w:t>,</w:t>
      </w:r>
      <w:r w:rsidR="005D2754">
        <w:rPr>
          <w:b/>
          <w:spacing w:val="-8"/>
          <w:sz w:val="20"/>
        </w:rPr>
        <w:t xml:space="preserve"> </w:t>
      </w:r>
      <w:r>
        <w:rPr>
          <w:b/>
          <w:sz w:val="20"/>
        </w:rPr>
        <w:t>Samanta</w:t>
      </w:r>
      <w:r w:rsidR="007A77D9">
        <w:rPr>
          <w:b/>
          <w:sz w:val="20"/>
        </w:rPr>
        <w:t xml:space="preserve"> Antunes Teixeira</w:t>
      </w:r>
      <w:r w:rsidR="000501D6">
        <w:rPr>
          <w:b/>
          <w:sz w:val="20"/>
          <w:vertAlign w:val="superscript"/>
        </w:rPr>
        <w:t>1</w:t>
      </w:r>
      <w:r w:rsidR="00046E59">
        <w:rPr>
          <w:b/>
          <w:sz w:val="20"/>
        </w:rPr>
        <w:t>, Breno Mourão de Sousa</w:t>
      </w:r>
      <w:r w:rsidR="00046E59" w:rsidRPr="00046E59">
        <w:rPr>
          <w:b/>
          <w:sz w:val="20"/>
          <w:vertAlign w:val="superscript"/>
        </w:rPr>
        <w:t>2</w:t>
      </w:r>
      <w:r w:rsidR="00046E59">
        <w:rPr>
          <w:b/>
          <w:sz w:val="20"/>
        </w:rPr>
        <w:t>.</w:t>
      </w:r>
    </w:p>
    <w:p w14:paraId="47050E08" w14:textId="48C5964B" w:rsidR="0078620C" w:rsidRDefault="00046E59">
      <w:pPr>
        <w:ind w:left="481" w:right="522"/>
        <w:jc w:val="center"/>
        <w:rPr>
          <w:i/>
          <w:sz w:val="14"/>
        </w:rPr>
      </w:pPr>
      <w:r>
        <w:rPr>
          <w:i/>
          <w:sz w:val="14"/>
          <w:vertAlign w:val="superscript"/>
        </w:rPr>
        <w:t>1</w:t>
      </w:r>
      <w:r w:rsidR="0007136A">
        <w:rPr>
          <w:i/>
          <w:sz w:val="14"/>
        </w:rPr>
        <w:t>Graduando em Medicina Veterinária– UniBH – Belo Horizonte/ MG –</w:t>
      </w:r>
      <w:r w:rsidR="0007136A">
        <w:rPr>
          <w:i/>
          <w:spacing w:val="-24"/>
          <w:sz w:val="14"/>
        </w:rPr>
        <w:t xml:space="preserve"> </w:t>
      </w:r>
      <w:r w:rsidR="0007136A">
        <w:rPr>
          <w:i/>
          <w:sz w:val="14"/>
        </w:rPr>
        <w:t>Brasil</w:t>
      </w:r>
    </w:p>
    <w:p w14:paraId="27F83687" w14:textId="30885444" w:rsidR="0078620C" w:rsidRDefault="00046E59">
      <w:pPr>
        <w:ind w:left="481" w:right="522"/>
        <w:jc w:val="center"/>
        <w:rPr>
          <w:i/>
          <w:sz w:val="14"/>
        </w:rPr>
      </w:pPr>
      <w:r>
        <w:rPr>
          <w:i/>
          <w:sz w:val="14"/>
          <w:vertAlign w:val="superscript"/>
        </w:rPr>
        <w:t>2</w:t>
      </w:r>
      <w:r w:rsidR="0007136A">
        <w:rPr>
          <w:i/>
          <w:sz w:val="14"/>
        </w:rPr>
        <w:t>Professor do Departamento de Medicina Veterinária – UniBH - Belo Horizonte – MG –</w:t>
      </w:r>
      <w:r w:rsidR="0007136A">
        <w:rPr>
          <w:i/>
          <w:spacing w:val="-28"/>
          <w:sz w:val="14"/>
        </w:rPr>
        <w:t xml:space="preserve"> </w:t>
      </w:r>
      <w:r w:rsidR="0007136A">
        <w:rPr>
          <w:i/>
          <w:sz w:val="14"/>
        </w:rPr>
        <w:t>Brasil</w:t>
      </w:r>
    </w:p>
    <w:p w14:paraId="7850A8EA" w14:textId="77777777" w:rsidR="0078620C" w:rsidRDefault="0078620C">
      <w:pPr>
        <w:pStyle w:val="Corpodetexto"/>
        <w:spacing w:before="8"/>
        <w:rPr>
          <w:i/>
          <w:sz w:val="26"/>
        </w:rPr>
      </w:pPr>
    </w:p>
    <w:p w14:paraId="496D0AF9" w14:textId="77777777" w:rsidR="0078620C" w:rsidRDefault="0078620C">
      <w:pPr>
        <w:rPr>
          <w:sz w:val="26"/>
        </w:rPr>
        <w:sectPr w:rsidR="0078620C">
          <w:headerReference w:type="default" r:id="rId6"/>
          <w:type w:val="continuous"/>
          <w:pgSz w:w="11910" w:h="16840"/>
          <w:pgMar w:top="620" w:right="540" w:bottom="280" w:left="580" w:header="720" w:footer="720" w:gutter="0"/>
          <w:cols w:space="720"/>
        </w:sectPr>
      </w:pPr>
    </w:p>
    <w:p w14:paraId="7A8AE991" w14:textId="0F7811E6" w:rsidR="00046E59" w:rsidRDefault="00046E59" w:rsidP="00046E59">
      <w:pPr>
        <w:pStyle w:val="Ttulo1"/>
        <w:ind w:left="0"/>
        <w:jc w:val="both"/>
      </w:pPr>
      <w:r>
        <w:t>INTRODUÇÃO</w:t>
      </w:r>
    </w:p>
    <w:p w14:paraId="3E2F547D" w14:textId="77777777" w:rsidR="00046E59" w:rsidRDefault="00046E59" w:rsidP="00046E59">
      <w:pPr>
        <w:pStyle w:val="Corpodetexto"/>
        <w:spacing w:before="1"/>
        <w:jc w:val="both"/>
        <w:rPr>
          <w:b/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8C92025" wp14:editId="16E2F207">
                <wp:extent cx="3135630" cy="6350"/>
                <wp:effectExtent l="1905" t="0" r="0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5630" cy="6350"/>
                          <a:chOff x="0" y="0"/>
                          <a:chExt cx="4938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743F5" id="Group 4" o:spid="_x0000_s1026" style="width:246.9pt;height:.5pt;mso-position-horizontal-relative:char;mso-position-vertical-relative:line" coordsize="4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FUAIAACYFAAAOAAAAZHJzL2Uyb0RvYy54bWykVMtu2zAQvBfoPxC817L8aiNYDgKnCQqk&#10;bdC0H0BTlERU4rJL2nL69VlSim046MXVQeByH5yZ5XJ5vW8btlPoNJicp6MxZ8pIKLSpcv7r592H&#10;T5w5L0whGjAq58/K8evV+3fLzmZqAjU0hUJGRYzLOpvz2nubJYmTtWqFG4FVhpwlYCs8mVglBYqO&#10;qrdNMhmPF0kHWFgEqZyj3dveyVexflkq6b+XpVOeNTknbD7+Mf434Z+sliKrUNhaywGGuABFK7Sh&#10;Qw+lboUXbIv6TalWSwQHpR9JaBMoSy1V5EBs0vEZm3uErY1cqqyr7EEmkvZMp4vLym+7R2S6yPmc&#10;MyNaalE8lc2CNJ2tMoq4R/tkH7HnR8sHkL8duZNzf7CrPphtuq9QUDmx9RCl2ZfYhhJEmu1jB54P&#10;HVB7zyRtTtPpfDGlRknyLabzoUGypi6+SZL15yFtdjWlexZy0piRiKw/LSIcEAU6dMncUUf3fzo+&#10;1cKq2B4XVBp0XLzq+IMunzBVo9i81zJGvQrpehWZgXVNUeoGEbpaiYJApSGeoJ8kBMNRDy6T9Z/6&#10;iMyi8/cKWhYWOUcCHbsldg/OBxjHkNA8B40u7nTTRAOrzbpBthNhuuIXkZ+FNSYEGwhpfcWwE/kF&#10;Sn1fNlA8Ez2EfkTpSaFFDfiXs47GM+fuz1ag4qz5Ykiiq3Q2C/Mcjdn844QMPPVsTj3CSCqVc89Z&#10;v1z7/g3YWtRVTSelkbSBG7qtpY7Eg+Q9qgEsXZ24isMYlRkejjDtp3aMOj5vqxcAAAD//wMAUEsD&#10;BBQABgAIAAAAIQBlP2Jm2gAAAAMBAAAPAAAAZHJzL2Rvd25yZXYueG1sTI9BS8NAEIXvgv9hGcGb&#10;3cSqaMymlKKeitBWEG/T7DQJzc6G7DZJ/72jF70MPN7jzffyxeRaNVAfGs8G0lkCirj0tuHKwMfu&#10;9eYRVIjIFlvPZOBMARbF5UWOmfUjb2jYxkpJCYcMDdQxdpnWoazJYZj5jli8g+8dRpF9pW2Po5S7&#10;Vt8myYN22LB8qLGjVU3lcXtyBt5GHJfz9GVYHw+r89fu/v1znZIx11fT8hlUpCn+heEHX9ChEKa9&#10;P7ENqjUgQ+LvFe/uaS4z9hJKQBe5/s9efAMAAP//AwBQSwECLQAUAAYACAAAACEAtoM4kv4AAADh&#10;AQAAEwAAAAAAAAAAAAAAAAAAAAAAW0NvbnRlbnRfVHlwZXNdLnhtbFBLAQItABQABgAIAAAAIQA4&#10;/SH/1gAAAJQBAAALAAAAAAAAAAAAAAAAAC8BAABfcmVscy8ucmVsc1BLAQItABQABgAIAAAAIQAr&#10;Io1FUAIAACYFAAAOAAAAAAAAAAAAAAAAAC4CAABkcnMvZTJvRG9jLnhtbFBLAQItABQABgAIAAAA&#10;IQBlP2Jm2gAAAAMBAAAPAAAAAAAAAAAAAAAAAKoEAABkcnMvZG93bnJldi54bWxQSwUGAAAAAAQA&#10;BADzAAAAsQUAAAAA&#10;">
                <v:rect id="Rectangle 5" o:spid="_x0000_s1027" style="position:absolute;width:49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47127CE" w14:textId="037654BF" w:rsidR="00BC1B46" w:rsidRPr="00CC55E7" w:rsidRDefault="00BC1B46" w:rsidP="00CC55E7">
      <w:pPr>
        <w:pStyle w:val="Corpodetexto"/>
        <w:spacing w:line="20" w:lineRule="exact"/>
        <w:ind w:left="111" w:right="-58"/>
        <w:rPr>
          <w:sz w:val="2"/>
        </w:rPr>
      </w:pPr>
    </w:p>
    <w:p w14:paraId="7E62F7B6" w14:textId="2919A595" w:rsidR="004023BA" w:rsidRPr="00D70965" w:rsidRDefault="00BB4FE9" w:rsidP="00CB3BDB">
      <w:pPr>
        <w:jc w:val="both"/>
        <w:rPr>
          <w:sz w:val="18"/>
        </w:rPr>
      </w:pPr>
      <w:r w:rsidRPr="00D70965">
        <w:rPr>
          <w:sz w:val="18"/>
        </w:rPr>
        <w:t xml:space="preserve">Em um sistema de compost barn, o lucro da fazenda está diretamente ligado </w:t>
      </w:r>
      <w:r w:rsidR="00046E59" w:rsidRPr="00D70965">
        <w:rPr>
          <w:sz w:val="18"/>
        </w:rPr>
        <w:t>à</w:t>
      </w:r>
      <w:r w:rsidRPr="00D70965">
        <w:rPr>
          <w:sz w:val="18"/>
        </w:rPr>
        <w:t xml:space="preserve"> quantidade</w:t>
      </w:r>
      <w:r w:rsidR="00287566" w:rsidRPr="00D70965">
        <w:rPr>
          <w:sz w:val="18"/>
        </w:rPr>
        <w:t xml:space="preserve"> e qualidade </w:t>
      </w:r>
      <w:r w:rsidRPr="00D70965">
        <w:rPr>
          <w:sz w:val="18"/>
        </w:rPr>
        <w:t>de leite produzido diariamente</w:t>
      </w:r>
      <w:r w:rsidR="002B3D54">
        <w:rPr>
          <w:sz w:val="18"/>
          <w:vertAlign w:val="superscript"/>
        </w:rPr>
        <w:t>3</w:t>
      </w:r>
      <w:r w:rsidR="00C536BE">
        <w:rPr>
          <w:sz w:val="18"/>
        </w:rPr>
        <w:t>.</w:t>
      </w:r>
      <w:r w:rsidR="00517FB5" w:rsidRPr="00D70965">
        <w:rPr>
          <w:sz w:val="18"/>
        </w:rPr>
        <w:t xml:space="preserve"> </w:t>
      </w:r>
      <w:r w:rsidR="00E36904" w:rsidRPr="00D70965">
        <w:rPr>
          <w:sz w:val="18"/>
        </w:rPr>
        <w:t>A o</w:t>
      </w:r>
      <w:r w:rsidRPr="00D70965">
        <w:rPr>
          <w:sz w:val="18"/>
        </w:rPr>
        <w:t xml:space="preserve">citocina é um </w:t>
      </w:r>
      <w:r w:rsidR="0042036B" w:rsidRPr="00D70965">
        <w:rPr>
          <w:sz w:val="18"/>
        </w:rPr>
        <w:t>h</w:t>
      </w:r>
      <w:r w:rsidRPr="00D70965">
        <w:rPr>
          <w:sz w:val="18"/>
        </w:rPr>
        <w:t>orm</w:t>
      </w:r>
      <w:r w:rsidR="001B6FB3" w:rsidRPr="00D70965">
        <w:rPr>
          <w:sz w:val="18"/>
        </w:rPr>
        <w:t>ô</w:t>
      </w:r>
      <w:r w:rsidRPr="00D70965">
        <w:rPr>
          <w:sz w:val="18"/>
        </w:rPr>
        <w:t>nio produzido</w:t>
      </w:r>
      <w:r w:rsidR="00C116CE" w:rsidRPr="00D70965">
        <w:rPr>
          <w:sz w:val="18"/>
        </w:rPr>
        <w:t xml:space="preserve"> naturalmente pelo animal</w:t>
      </w:r>
      <w:r w:rsidRPr="00D70965">
        <w:rPr>
          <w:sz w:val="18"/>
        </w:rPr>
        <w:t xml:space="preserve"> </w:t>
      </w:r>
      <w:r w:rsidR="00C116CE" w:rsidRPr="00D70965">
        <w:rPr>
          <w:sz w:val="18"/>
        </w:rPr>
        <w:t>faz</w:t>
      </w:r>
      <w:r w:rsidR="00287566" w:rsidRPr="00D70965">
        <w:rPr>
          <w:sz w:val="18"/>
        </w:rPr>
        <w:t xml:space="preserve">endo </w:t>
      </w:r>
      <w:r w:rsidR="00C116CE" w:rsidRPr="00D70965">
        <w:rPr>
          <w:sz w:val="18"/>
        </w:rPr>
        <w:t>com que</w:t>
      </w:r>
      <w:r w:rsidR="00046E59" w:rsidRPr="00D70965">
        <w:rPr>
          <w:sz w:val="18"/>
        </w:rPr>
        <w:t xml:space="preserve"> </w:t>
      </w:r>
      <w:r w:rsidRPr="00D70965">
        <w:rPr>
          <w:sz w:val="18"/>
        </w:rPr>
        <w:t>a vaca liber</w:t>
      </w:r>
      <w:r w:rsidR="00C116CE" w:rsidRPr="00D70965">
        <w:rPr>
          <w:sz w:val="18"/>
        </w:rPr>
        <w:t>e</w:t>
      </w:r>
      <w:r w:rsidRPr="00D70965">
        <w:rPr>
          <w:sz w:val="18"/>
        </w:rPr>
        <w:t xml:space="preserve"> o leite contido em seu úbere</w:t>
      </w:r>
      <w:r w:rsidR="002B3D54" w:rsidRPr="002B3D54">
        <w:rPr>
          <w:sz w:val="18"/>
          <w:vertAlign w:val="superscript"/>
        </w:rPr>
        <w:t>4</w:t>
      </w:r>
      <w:r w:rsidR="00C536BE">
        <w:rPr>
          <w:sz w:val="18"/>
        </w:rPr>
        <w:t>.</w:t>
      </w:r>
      <w:r w:rsidR="00046E59">
        <w:rPr>
          <w:sz w:val="18"/>
        </w:rPr>
        <w:t xml:space="preserve"> Q</w:t>
      </w:r>
      <w:r w:rsidRPr="00D70965">
        <w:rPr>
          <w:sz w:val="18"/>
        </w:rPr>
        <w:t>uando utilizad</w:t>
      </w:r>
      <w:r w:rsidR="00C116CE" w:rsidRPr="00D70965">
        <w:rPr>
          <w:sz w:val="18"/>
        </w:rPr>
        <w:t>o</w:t>
      </w:r>
      <w:r w:rsidRPr="00D70965">
        <w:rPr>
          <w:sz w:val="18"/>
        </w:rPr>
        <w:t xml:space="preserve"> de maneira artificial</w:t>
      </w:r>
      <w:r w:rsidR="00046E59">
        <w:rPr>
          <w:sz w:val="18"/>
        </w:rPr>
        <w:t>,</w:t>
      </w:r>
      <w:r w:rsidRPr="00D70965">
        <w:rPr>
          <w:sz w:val="18"/>
        </w:rPr>
        <w:t xml:space="preserve"> </w:t>
      </w:r>
      <w:r w:rsidR="00287566" w:rsidRPr="00D70965">
        <w:rPr>
          <w:sz w:val="18"/>
        </w:rPr>
        <w:t>mantemos</w:t>
      </w:r>
      <w:r w:rsidR="00046E59" w:rsidRPr="00D70965">
        <w:rPr>
          <w:sz w:val="18"/>
        </w:rPr>
        <w:t xml:space="preserve"> </w:t>
      </w:r>
      <w:r w:rsidRPr="00D70965">
        <w:rPr>
          <w:sz w:val="18"/>
        </w:rPr>
        <w:t>o animal produzindo leite por mais tempo,</w:t>
      </w:r>
      <w:r w:rsidR="00E71E63" w:rsidRPr="00D70965">
        <w:rPr>
          <w:sz w:val="18"/>
        </w:rPr>
        <w:t xml:space="preserve"> possibilitando</w:t>
      </w:r>
      <w:r w:rsidRPr="00D70965">
        <w:rPr>
          <w:sz w:val="18"/>
        </w:rPr>
        <w:t xml:space="preserve"> </w:t>
      </w:r>
      <w:r w:rsidR="00C116CE" w:rsidRPr="00D70965">
        <w:rPr>
          <w:sz w:val="18"/>
        </w:rPr>
        <w:t xml:space="preserve">diminuir </w:t>
      </w:r>
      <w:r w:rsidRPr="00D70965">
        <w:rPr>
          <w:sz w:val="18"/>
        </w:rPr>
        <w:t>o lapso de tempo de produção entre os per</w:t>
      </w:r>
      <w:r w:rsidR="001B6FB3" w:rsidRPr="00D70965">
        <w:rPr>
          <w:sz w:val="18"/>
        </w:rPr>
        <w:t>í</w:t>
      </w:r>
      <w:r w:rsidRPr="00D70965">
        <w:rPr>
          <w:sz w:val="18"/>
        </w:rPr>
        <w:t xml:space="preserve">odos de seca. </w:t>
      </w:r>
      <w:r w:rsidR="00287566" w:rsidRPr="00D70965">
        <w:rPr>
          <w:sz w:val="18"/>
        </w:rPr>
        <w:t xml:space="preserve"> </w:t>
      </w:r>
    </w:p>
    <w:p w14:paraId="19F11752" w14:textId="302E8E4F" w:rsidR="00CA42FB" w:rsidRPr="00D70965" w:rsidRDefault="00BB4FE9" w:rsidP="00CB3BDB">
      <w:pPr>
        <w:jc w:val="both"/>
        <w:rPr>
          <w:sz w:val="18"/>
        </w:rPr>
      </w:pPr>
      <w:r w:rsidRPr="00D70965">
        <w:rPr>
          <w:sz w:val="18"/>
        </w:rPr>
        <w:t>O uso indiscriminado de ordenhadeira</w:t>
      </w:r>
      <w:r w:rsidR="00E71E63" w:rsidRPr="00D70965">
        <w:rPr>
          <w:sz w:val="18"/>
        </w:rPr>
        <w:t xml:space="preserve"> no qual n</w:t>
      </w:r>
      <w:r w:rsidR="00E36904" w:rsidRPr="00D70965">
        <w:rPr>
          <w:sz w:val="18"/>
        </w:rPr>
        <w:t>ã</w:t>
      </w:r>
      <w:r w:rsidR="00E71E63" w:rsidRPr="00D70965">
        <w:rPr>
          <w:sz w:val="18"/>
        </w:rPr>
        <w:t>o se</w:t>
      </w:r>
      <w:r w:rsidRPr="00D70965">
        <w:rPr>
          <w:sz w:val="18"/>
        </w:rPr>
        <w:t xml:space="preserve"> respeit</w:t>
      </w:r>
      <w:r w:rsidR="00E71E63" w:rsidRPr="00D70965">
        <w:rPr>
          <w:sz w:val="18"/>
        </w:rPr>
        <w:t>a</w:t>
      </w:r>
      <w:r w:rsidR="00046E59">
        <w:rPr>
          <w:sz w:val="18"/>
        </w:rPr>
        <w:t xml:space="preserve"> os limites do animal pode</w:t>
      </w:r>
      <w:r w:rsidR="00046E59" w:rsidRPr="00D70965">
        <w:rPr>
          <w:sz w:val="18"/>
        </w:rPr>
        <w:t xml:space="preserve"> ocasionar</w:t>
      </w:r>
      <w:r w:rsidRPr="00D70965">
        <w:rPr>
          <w:sz w:val="18"/>
        </w:rPr>
        <w:t xml:space="preserve"> e facilitar o aparecimento de doença</w:t>
      </w:r>
      <w:r w:rsidR="00E71E63" w:rsidRPr="00D70965">
        <w:rPr>
          <w:sz w:val="18"/>
        </w:rPr>
        <w:t>s, entre</w:t>
      </w:r>
      <w:r w:rsidRPr="00D70965">
        <w:rPr>
          <w:sz w:val="18"/>
        </w:rPr>
        <w:t xml:space="preserve"> es</w:t>
      </w:r>
      <w:r w:rsidR="00E71E63" w:rsidRPr="00D70965">
        <w:rPr>
          <w:sz w:val="18"/>
        </w:rPr>
        <w:t>sas</w:t>
      </w:r>
      <w:r w:rsidRPr="00D70965">
        <w:rPr>
          <w:sz w:val="18"/>
        </w:rPr>
        <w:t>, patologias infecciosas e n</w:t>
      </w:r>
      <w:r w:rsidR="001B6FB3" w:rsidRPr="00D70965">
        <w:rPr>
          <w:sz w:val="18"/>
        </w:rPr>
        <w:t>ã</w:t>
      </w:r>
      <w:r w:rsidRPr="00D70965">
        <w:rPr>
          <w:sz w:val="18"/>
        </w:rPr>
        <w:t>o infecciosa</w:t>
      </w:r>
      <w:r w:rsidR="00CA42FB">
        <w:rPr>
          <w:sz w:val="18"/>
        </w:rPr>
        <w:t>s.</w:t>
      </w:r>
    </w:p>
    <w:p w14:paraId="0C040415" w14:textId="138E1C08" w:rsidR="0078620C" w:rsidRDefault="0078620C" w:rsidP="001F7D86">
      <w:pPr>
        <w:jc w:val="both"/>
        <w:rPr>
          <w:sz w:val="2"/>
        </w:rPr>
      </w:pPr>
    </w:p>
    <w:p w14:paraId="0B3DAAA5" w14:textId="77777777" w:rsidR="00046E59" w:rsidRDefault="00046E59" w:rsidP="001F7D86">
      <w:pPr>
        <w:jc w:val="both"/>
        <w:rPr>
          <w:sz w:val="2"/>
        </w:rPr>
      </w:pPr>
    </w:p>
    <w:p w14:paraId="57C834A9" w14:textId="77777777" w:rsidR="00046E59" w:rsidRDefault="00046E59" w:rsidP="001F7D86">
      <w:pPr>
        <w:jc w:val="both"/>
        <w:rPr>
          <w:sz w:val="2"/>
        </w:rPr>
      </w:pPr>
    </w:p>
    <w:p w14:paraId="62D41F4A" w14:textId="77777777" w:rsidR="007A77D9" w:rsidRDefault="007A77D9" w:rsidP="001F7D86">
      <w:pPr>
        <w:pStyle w:val="Corpodetexto"/>
        <w:spacing w:before="3"/>
        <w:ind w:right="42"/>
        <w:jc w:val="both"/>
      </w:pPr>
    </w:p>
    <w:p w14:paraId="50B1F5E2" w14:textId="77777777" w:rsidR="00046E59" w:rsidRPr="007A77D9" w:rsidRDefault="00046E59" w:rsidP="001F7D86">
      <w:pPr>
        <w:pStyle w:val="Corpodetexto"/>
        <w:spacing w:before="3"/>
        <w:ind w:right="42"/>
        <w:jc w:val="both"/>
      </w:pPr>
    </w:p>
    <w:p w14:paraId="2720A14C" w14:textId="04DA2638" w:rsidR="0078620C" w:rsidRDefault="0007136A" w:rsidP="00CC55E7">
      <w:pPr>
        <w:pStyle w:val="Ttulo1"/>
        <w:ind w:left="0"/>
        <w:jc w:val="both"/>
      </w:pPr>
      <w:r>
        <w:t>RE</w:t>
      </w:r>
      <w:r w:rsidR="008824DB">
        <w:t>LATO DE CASO</w:t>
      </w:r>
      <w:r>
        <w:t xml:space="preserve"> E</w:t>
      </w:r>
      <w:r>
        <w:rPr>
          <w:spacing w:val="-4"/>
        </w:rPr>
        <w:t xml:space="preserve"> </w:t>
      </w:r>
      <w:r>
        <w:t>DISCUSSÃO</w:t>
      </w:r>
    </w:p>
    <w:p w14:paraId="29D898E2" w14:textId="3FF7DE13" w:rsidR="0078620C" w:rsidRDefault="00CC55E7" w:rsidP="004023BA">
      <w:pPr>
        <w:pStyle w:val="Corpodetexto"/>
        <w:spacing w:before="1"/>
        <w:jc w:val="both"/>
        <w:rPr>
          <w:b/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30F5D17" wp14:editId="1F72FB32">
                <wp:extent cx="3135630" cy="6350"/>
                <wp:effectExtent l="1905" t="0" r="0" b="6350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5630" cy="6350"/>
                          <a:chOff x="0" y="0"/>
                          <a:chExt cx="4938" cy="10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87611" id="Group 4" o:spid="_x0000_s1026" style="width:246.9pt;height:.5pt;mso-position-horizontal-relative:char;mso-position-vertical-relative:line" coordsize="4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wLTwIAACgFAAAOAAAAZHJzL2Uyb0RvYy54bWykVMlu2zAQvRfoPxC817K8tREsB4HTGAXS&#10;NmjaD6ApakEpDjukLadfnyHlDQ56cXUQOJyF897jcH67azXbKnQNmJyngyFnykgoGlPl/NfPhw+f&#10;OHNemEJoMCrnL8rx28X7d/POZmoENehCIaMixmWdzXntvc2SxMlatcINwCpDzhKwFZ5MrJICRUfV&#10;W52MhsNZ0gEWFkEq52j3vnfyRaxflkr672XplGc659Sbj3+M/3X4J4u5yCoUtm7kvg1xRRetaAwd&#10;eix1L7xgG2zelGobieCg9AMJbQJl2UgVMRCadHiBZoWwsRFLlXWVPdJE1F7wdHVZ+W37hKwpSLuU&#10;MyNa0igeyyaBm85WGYWs0D7bJ+wB0vIR5G9H7uTSH+yqD2br7isUVE5sPERudiW2oQShZrsowctR&#10;ArXzTNLmOB1PZ2NSSpJvNp7uFZI1yfgmSdaf92mTmzFdtJCTxoxEZP1pscN9RwEO3TJ3ItL9H5HP&#10;tbAq6uMCSwciRwcif9D1E6bSik17MmPYgUnX08gMLGuKUneI0NVKFNRVGuKp97OEYDgS4Tpe/0mQ&#10;yCw6v1LQsrDIOVLTUS6xfXQ+tHEKCeo50E3x0GgdDazWS41sK8J8xS92fhGmTQg2ENL6imEn4guQ&#10;emHWULwQPIR+SOlRoUUN+JezjgY05+7PRqDiTH8xRNFNOpmEiY7GZPpxRAaee9bnHmEklcq556xf&#10;Ln3/CmwsNlVNJ6URtIE7uq5lE4EHyvuu9s3S3YmrOI6Rmf3TEeb93I5Rpwdu8QoAAP//AwBQSwME&#10;FAAGAAgAAAAhAGU/YmbaAAAAAwEAAA8AAABkcnMvZG93bnJldi54bWxMj0FLw0AQhe+C/2EZwZvd&#10;xKpozKaUop6K0FYQb9PsNAnNzobsNkn/vaMXvQw83uPN9/LF5Fo1UB8azwbSWQKKuPS24crAx+71&#10;5hFUiMgWW89k4EwBFsXlRY6Z9SNvaNjGSkkJhwwN1DF2mdahrMlhmPmOWLyD7x1GkX2lbY+jlLtW&#10;3ybJg3bYsHyosaNVTeVxe3IG3kYcl/P0ZVgfD6vz1+7+/XOdkjHXV9PyGVSkKf6F4Qdf0KEQpr0/&#10;sQ2qNSBD4u8V7+5pLjP2EkpAF7n+z158AwAA//8DAFBLAQItABQABgAIAAAAIQC2gziS/gAAAOEB&#10;AAATAAAAAAAAAAAAAAAAAAAAAABbQ29udGVudF9UeXBlc10ueG1sUEsBAi0AFAAGAAgAAAAhADj9&#10;If/WAAAAlAEAAAsAAAAAAAAAAAAAAAAALwEAAF9yZWxzLy5yZWxzUEsBAi0AFAAGAAgAAAAhACu3&#10;7AtPAgAAKAUAAA4AAAAAAAAAAAAAAAAALgIAAGRycy9lMm9Eb2MueG1sUEsBAi0AFAAGAAgAAAAh&#10;AGU/YmbaAAAAAwEAAA8AAAAAAAAAAAAAAAAAqQQAAGRycy9kb3ducmV2LnhtbFBLBQYAAAAABAAE&#10;APMAAACwBQAAAAA=&#10;">
                <v:rect id="Rectangle 5" o:spid="_x0000_s1027" style="position:absolute;width:49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FAF574D" w14:textId="426356F2" w:rsidR="00BC1B46" w:rsidRPr="00CC55E7" w:rsidRDefault="00BC1B46" w:rsidP="00CC55E7">
      <w:pPr>
        <w:pStyle w:val="Corpodetexto"/>
        <w:spacing w:line="20" w:lineRule="exact"/>
        <w:ind w:left="111" w:right="-58"/>
        <w:jc w:val="both"/>
        <w:rPr>
          <w:sz w:val="2"/>
        </w:rPr>
      </w:pPr>
    </w:p>
    <w:p w14:paraId="26354935" w14:textId="5EB3B6EC" w:rsidR="00CA42FB" w:rsidRPr="00D70965" w:rsidRDefault="00BC1B46" w:rsidP="00CB3BDB">
      <w:pPr>
        <w:jc w:val="both"/>
        <w:rPr>
          <w:sz w:val="18"/>
        </w:rPr>
      </w:pPr>
      <w:bookmarkStart w:id="0" w:name="_Hlk66363987"/>
      <w:r w:rsidRPr="00D70965">
        <w:rPr>
          <w:sz w:val="18"/>
        </w:rPr>
        <w:t>O sistema de ordenha adotado n</w:t>
      </w:r>
      <w:r w:rsidR="007A77D9" w:rsidRPr="00D70965">
        <w:rPr>
          <w:sz w:val="18"/>
        </w:rPr>
        <w:t>a fazenda visitada no dia 20 de janeiro de 2020 na região centro oeste de Minas Gerais,</w:t>
      </w:r>
      <w:r w:rsidR="00E71E63" w:rsidRPr="00D70965">
        <w:rPr>
          <w:sz w:val="18"/>
        </w:rPr>
        <w:t xml:space="preserve"> onde se utiliza</w:t>
      </w:r>
      <w:r w:rsidR="00FC2979">
        <w:rPr>
          <w:sz w:val="18"/>
        </w:rPr>
        <w:t xml:space="preserve"> o sistema compost barn. N</w:t>
      </w:r>
      <w:r w:rsidR="00E71E63" w:rsidRPr="00D70965">
        <w:rPr>
          <w:sz w:val="18"/>
        </w:rPr>
        <w:t xml:space="preserve">a parte de </w:t>
      </w:r>
      <w:r w:rsidR="007A77D9" w:rsidRPr="00D70965">
        <w:rPr>
          <w:sz w:val="18"/>
        </w:rPr>
        <w:t>ordenha</w:t>
      </w:r>
      <w:r w:rsidR="00FC2979">
        <w:rPr>
          <w:sz w:val="18"/>
        </w:rPr>
        <w:t>,</w:t>
      </w:r>
      <w:r w:rsidR="007A77D9" w:rsidRPr="00D70965">
        <w:rPr>
          <w:sz w:val="18"/>
        </w:rPr>
        <w:t xml:space="preserve"> o modelo</w:t>
      </w:r>
      <w:r w:rsidR="00E71E63" w:rsidRPr="00D70965">
        <w:rPr>
          <w:sz w:val="18"/>
        </w:rPr>
        <w:t xml:space="preserve"> </w:t>
      </w:r>
      <w:r w:rsidRPr="00D70965">
        <w:rPr>
          <w:sz w:val="18"/>
        </w:rPr>
        <w:t>espinha de peixe</w:t>
      </w:r>
      <w:r w:rsidR="003B5650" w:rsidRPr="00D70965">
        <w:rPr>
          <w:sz w:val="18"/>
        </w:rPr>
        <w:t xml:space="preserve">, </w:t>
      </w:r>
      <w:r w:rsidR="007A77D9" w:rsidRPr="00D70965">
        <w:rPr>
          <w:sz w:val="18"/>
        </w:rPr>
        <w:t>que geralmente</w:t>
      </w:r>
      <w:r w:rsidR="00867D15" w:rsidRPr="00D70965">
        <w:rPr>
          <w:sz w:val="18"/>
        </w:rPr>
        <w:t xml:space="preserve"> se baseia em</w:t>
      </w:r>
      <w:r w:rsidR="007A77D9" w:rsidRPr="00D70965">
        <w:rPr>
          <w:sz w:val="18"/>
        </w:rPr>
        <w:t xml:space="preserve"> uma estrutura que comporta </w:t>
      </w:r>
      <w:r w:rsidR="00FC2979" w:rsidRPr="00D70965">
        <w:rPr>
          <w:sz w:val="18"/>
        </w:rPr>
        <w:t>oito</w:t>
      </w:r>
      <w:r w:rsidR="007A77D9" w:rsidRPr="00D70965">
        <w:rPr>
          <w:sz w:val="18"/>
        </w:rPr>
        <w:t xml:space="preserve"> vacas por vez</w:t>
      </w:r>
      <w:r w:rsidR="003B5650" w:rsidRPr="00D70965">
        <w:rPr>
          <w:sz w:val="18"/>
        </w:rPr>
        <w:t>,</w:t>
      </w:r>
      <w:r w:rsidR="007A77D9" w:rsidRPr="00D70965">
        <w:rPr>
          <w:sz w:val="18"/>
        </w:rPr>
        <w:t xml:space="preserve"> todas c</w:t>
      </w:r>
      <w:r w:rsidR="00FC2979">
        <w:rPr>
          <w:sz w:val="18"/>
        </w:rPr>
        <w:t>om o úbere voltado para o fosso.  A</w:t>
      </w:r>
      <w:r w:rsidR="007A77D9" w:rsidRPr="00D70965">
        <w:rPr>
          <w:sz w:val="18"/>
        </w:rPr>
        <w:t>l</w:t>
      </w:r>
      <w:r w:rsidR="00D10E23" w:rsidRPr="00D70965">
        <w:rPr>
          <w:sz w:val="18"/>
        </w:rPr>
        <w:t>i</w:t>
      </w:r>
      <w:r w:rsidR="00FC2979">
        <w:rPr>
          <w:sz w:val="18"/>
        </w:rPr>
        <w:t xml:space="preserve">, </w:t>
      </w:r>
      <w:r w:rsidR="007A77D9" w:rsidRPr="00D70965">
        <w:rPr>
          <w:sz w:val="18"/>
        </w:rPr>
        <w:t>o funcion</w:t>
      </w:r>
      <w:r w:rsidR="00D6301B" w:rsidRPr="00D70965">
        <w:rPr>
          <w:sz w:val="18"/>
        </w:rPr>
        <w:t>á</w:t>
      </w:r>
      <w:r w:rsidR="007A77D9" w:rsidRPr="00D70965">
        <w:rPr>
          <w:sz w:val="18"/>
        </w:rPr>
        <w:t>rio faz os procedimendo</w:t>
      </w:r>
      <w:r w:rsidR="00867D15" w:rsidRPr="00D70965">
        <w:rPr>
          <w:sz w:val="18"/>
        </w:rPr>
        <w:t>s</w:t>
      </w:r>
      <w:r w:rsidR="007A77D9" w:rsidRPr="00D70965">
        <w:rPr>
          <w:sz w:val="18"/>
        </w:rPr>
        <w:t xml:space="preserve"> de </w:t>
      </w:r>
      <w:r w:rsidR="007A77D9" w:rsidRPr="00FC2979">
        <w:rPr>
          <w:iCs/>
          <w:sz w:val="18"/>
        </w:rPr>
        <w:t>pré</w:t>
      </w:r>
      <w:r w:rsidR="000501D6" w:rsidRPr="00FC2979">
        <w:rPr>
          <w:iCs/>
          <w:sz w:val="18"/>
        </w:rPr>
        <w:t>-dipping</w:t>
      </w:r>
      <w:r w:rsidR="007A77D9" w:rsidRPr="00D70965">
        <w:rPr>
          <w:sz w:val="18"/>
        </w:rPr>
        <w:t xml:space="preserve"> </w:t>
      </w:r>
      <w:r w:rsidR="007A77D9" w:rsidRPr="00FC2979">
        <w:rPr>
          <w:sz w:val="18"/>
        </w:rPr>
        <w:t xml:space="preserve">e </w:t>
      </w:r>
      <w:r w:rsidR="007A77D9" w:rsidRPr="00FC2979">
        <w:rPr>
          <w:iCs/>
          <w:sz w:val="18"/>
        </w:rPr>
        <w:t>pós-dipping</w:t>
      </w:r>
      <w:r w:rsidR="007A77D9" w:rsidRPr="00D70965">
        <w:rPr>
          <w:sz w:val="18"/>
        </w:rPr>
        <w:t xml:space="preserve"> e</w:t>
      </w:r>
      <w:r w:rsidR="00FC2979">
        <w:rPr>
          <w:sz w:val="18"/>
        </w:rPr>
        <w:t xml:space="preserve"> o</w:t>
      </w:r>
      <w:r w:rsidR="007A77D9" w:rsidRPr="00D70965">
        <w:rPr>
          <w:sz w:val="18"/>
        </w:rPr>
        <w:t xml:space="preserve"> teste da canec</w:t>
      </w:r>
      <w:r w:rsidR="00867D15" w:rsidRPr="00D70965">
        <w:rPr>
          <w:sz w:val="18"/>
        </w:rPr>
        <w:t>a com fins de se</w:t>
      </w:r>
      <w:r w:rsidR="00817BCC">
        <w:rPr>
          <w:sz w:val="18"/>
        </w:rPr>
        <w:t xml:space="preserve"> </w:t>
      </w:r>
      <w:r w:rsidR="007A77D9" w:rsidRPr="00D70965">
        <w:rPr>
          <w:sz w:val="18"/>
        </w:rPr>
        <w:t>verificar a qualidade do leite</w:t>
      </w:r>
      <w:r w:rsidR="003B5650" w:rsidRPr="00D70965">
        <w:rPr>
          <w:sz w:val="18"/>
        </w:rPr>
        <w:t>,</w:t>
      </w:r>
      <w:r w:rsidR="00E71E63" w:rsidRPr="00D70965">
        <w:rPr>
          <w:sz w:val="18"/>
        </w:rPr>
        <w:t xml:space="preserve"> certificando possiveis </w:t>
      </w:r>
      <w:r w:rsidR="00287566" w:rsidRPr="00D70965">
        <w:rPr>
          <w:sz w:val="18"/>
        </w:rPr>
        <w:t>irregularidades</w:t>
      </w:r>
      <w:r w:rsidR="00E71E63" w:rsidRPr="00D70965">
        <w:rPr>
          <w:sz w:val="18"/>
        </w:rPr>
        <w:t xml:space="preserve">. </w:t>
      </w:r>
      <w:r w:rsidR="00090908" w:rsidRPr="00D70965">
        <w:rPr>
          <w:sz w:val="18"/>
        </w:rPr>
        <w:tab/>
      </w:r>
    </w:p>
    <w:p w14:paraId="06FAAD27" w14:textId="4218E2A6" w:rsidR="00BC1B46" w:rsidRPr="00D70965" w:rsidRDefault="00E71E63" w:rsidP="00CB3BDB">
      <w:pPr>
        <w:jc w:val="both"/>
        <w:rPr>
          <w:sz w:val="18"/>
        </w:rPr>
      </w:pPr>
      <w:r w:rsidRPr="00D70965">
        <w:rPr>
          <w:sz w:val="18"/>
        </w:rPr>
        <w:t>E</w:t>
      </w:r>
      <w:r w:rsidR="007A77D9" w:rsidRPr="00D70965">
        <w:rPr>
          <w:sz w:val="18"/>
        </w:rPr>
        <w:t>ste m</w:t>
      </w:r>
      <w:r w:rsidR="00D10E23" w:rsidRPr="00D70965">
        <w:rPr>
          <w:sz w:val="18"/>
        </w:rPr>
        <w:t>é</w:t>
      </w:r>
      <w:r w:rsidR="007A77D9" w:rsidRPr="00D70965">
        <w:rPr>
          <w:sz w:val="18"/>
        </w:rPr>
        <w:t>todo de ordenha é considerado melhor que os demais m</w:t>
      </w:r>
      <w:r w:rsidR="00D10E23" w:rsidRPr="00D70965">
        <w:rPr>
          <w:sz w:val="18"/>
        </w:rPr>
        <w:t>é</w:t>
      </w:r>
      <w:r w:rsidR="007A77D9" w:rsidRPr="00D70965">
        <w:rPr>
          <w:sz w:val="18"/>
        </w:rPr>
        <w:t xml:space="preserve">todos tradicionais pois junto com a tecnologia </w:t>
      </w:r>
      <w:r w:rsidR="001B6FB3" w:rsidRPr="00D70965">
        <w:rPr>
          <w:sz w:val="18"/>
        </w:rPr>
        <w:t>e</w:t>
      </w:r>
      <w:r w:rsidR="007A77D9" w:rsidRPr="00D70965">
        <w:rPr>
          <w:sz w:val="18"/>
        </w:rPr>
        <w:t>mpregad</w:t>
      </w:r>
      <w:r w:rsidR="00867D15" w:rsidRPr="00D70965">
        <w:rPr>
          <w:sz w:val="18"/>
        </w:rPr>
        <w:t>a</w:t>
      </w:r>
      <w:r w:rsidR="007A77D9" w:rsidRPr="00D70965">
        <w:rPr>
          <w:sz w:val="18"/>
        </w:rPr>
        <w:t xml:space="preserve"> proporciona</w:t>
      </w:r>
      <w:bookmarkEnd w:id="0"/>
      <w:r w:rsidRPr="00D70965">
        <w:rPr>
          <w:sz w:val="18"/>
        </w:rPr>
        <w:t xml:space="preserve"> mais bem estar animal.</w:t>
      </w:r>
    </w:p>
    <w:p w14:paraId="163DC7ED" w14:textId="7F305522" w:rsidR="00D6301B" w:rsidRDefault="00D6301B" w:rsidP="00457854">
      <w:pPr>
        <w:pStyle w:val="Corpodetexto"/>
        <w:jc w:val="both"/>
        <w:rPr>
          <w:b/>
          <w:bCs/>
          <w:sz w:val="20"/>
          <w:szCs w:val="20"/>
        </w:rPr>
      </w:pPr>
    </w:p>
    <w:p w14:paraId="18452D4A" w14:textId="302EB0C6" w:rsidR="00457854" w:rsidRPr="00CA42FB" w:rsidRDefault="00817BCC" w:rsidP="00457854">
      <w:pPr>
        <w:rPr>
          <w:sz w:val="18"/>
          <w:lang w:val="pt-BR"/>
        </w:rPr>
      </w:pPr>
      <w:r>
        <w:rPr>
          <w:b/>
          <w:bCs/>
          <w:sz w:val="18"/>
          <w:lang w:val="pt-BR"/>
        </w:rPr>
        <w:t>FIGURA</w:t>
      </w:r>
      <w:r w:rsidRPr="00D70965">
        <w:rPr>
          <w:b/>
          <w:bCs/>
          <w:sz w:val="18"/>
        </w:rPr>
        <w:t xml:space="preserve"> </w:t>
      </w:r>
      <w:r w:rsidR="00D6301B" w:rsidRPr="00D70965">
        <w:rPr>
          <w:b/>
          <w:bCs/>
          <w:sz w:val="18"/>
        </w:rPr>
        <w:t>1</w:t>
      </w:r>
      <w:r w:rsidR="00D6301B" w:rsidRPr="00D70965">
        <w:rPr>
          <w:sz w:val="18"/>
        </w:rPr>
        <w:t xml:space="preserve">: </w:t>
      </w:r>
      <w:r w:rsidR="00090908" w:rsidRPr="00D70965">
        <w:rPr>
          <w:sz w:val="18"/>
        </w:rPr>
        <w:t>S</w:t>
      </w:r>
      <w:r w:rsidR="00D6301B" w:rsidRPr="00D70965">
        <w:rPr>
          <w:sz w:val="18"/>
        </w:rPr>
        <w:t>ala de ordenha no sistema espinha de peixe</w:t>
      </w:r>
      <w:bookmarkStart w:id="1" w:name="_Hlk66364202"/>
      <w:r w:rsidR="00457854">
        <w:t xml:space="preserve"> </w:t>
      </w:r>
      <w:r w:rsidR="00457854" w:rsidRPr="00D70965">
        <w:rPr>
          <w:sz w:val="18"/>
          <w:lang w:val="pt-BR"/>
        </w:rPr>
        <w:t>propriedade</w:t>
      </w:r>
      <w:r w:rsidR="00457854">
        <w:rPr>
          <w:sz w:val="18"/>
          <w:lang w:val="pt-BR"/>
        </w:rPr>
        <w:t xml:space="preserve"> (Arquivo pessoal).</w:t>
      </w:r>
    </w:p>
    <w:p w14:paraId="0D1B14C9" w14:textId="77777777" w:rsidR="00CA42FB" w:rsidRDefault="00CA42FB" w:rsidP="00CB3BDB">
      <w:pPr>
        <w:jc w:val="both"/>
        <w:rPr>
          <w:sz w:val="18"/>
        </w:rPr>
      </w:pPr>
    </w:p>
    <w:p w14:paraId="5C7F9494" w14:textId="25B12F3B" w:rsidR="00CA42FB" w:rsidRDefault="00C536BE" w:rsidP="00457854">
      <w:pPr>
        <w:jc w:val="center"/>
        <w:rPr>
          <w:sz w:val="18"/>
        </w:rPr>
      </w:pPr>
      <w:r>
        <w:rPr>
          <w:noProof/>
        </w:rPr>
        <w:drawing>
          <wp:inline distT="0" distB="0" distL="0" distR="0" wp14:anchorId="5A92D32F" wp14:editId="0005437A">
            <wp:extent cx="2378491" cy="1833211"/>
            <wp:effectExtent l="6033" t="0" r="9207" b="9208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95683" cy="20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75D9" w14:textId="77777777" w:rsidR="00FC2979" w:rsidRDefault="00FC2979" w:rsidP="00CB3BDB">
      <w:pPr>
        <w:jc w:val="both"/>
        <w:rPr>
          <w:sz w:val="18"/>
        </w:rPr>
      </w:pPr>
    </w:p>
    <w:p w14:paraId="0C8F2292" w14:textId="5DED3EFF" w:rsidR="007A77D9" w:rsidRPr="00D70965" w:rsidRDefault="00C116CE" w:rsidP="00CB3BDB">
      <w:pPr>
        <w:jc w:val="both"/>
        <w:rPr>
          <w:sz w:val="18"/>
        </w:rPr>
      </w:pPr>
      <w:r w:rsidRPr="00D70965">
        <w:rPr>
          <w:sz w:val="18"/>
        </w:rPr>
        <w:t>Foi observado que</w:t>
      </w:r>
      <w:r w:rsidR="00E71E63" w:rsidRPr="00D70965">
        <w:rPr>
          <w:sz w:val="18"/>
        </w:rPr>
        <w:t xml:space="preserve"> na prorpriedade</w:t>
      </w:r>
      <w:r w:rsidR="00FC2979" w:rsidRPr="00D70965">
        <w:rPr>
          <w:sz w:val="18"/>
        </w:rPr>
        <w:t xml:space="preserve"> </w:t>
      </w:r>
      <w:r w:rsidR="007A77D9" w:rsidRPr="00D70965">
        <w:rPr>
          <w:sz w:val="18"/>
        </w:rPr>
        <w:t>o funcion</w:t>
      </w:r>
      <w:r w:rsidR="00D10E23" w:rsidRPr="00D70965">
        <w:rPr>
          <w:sz w:val="18"/>
        </w:rPr>
        <w:t>á</w:t>
      </w:r>
      <w:r w:rsidR="007A77D9" w:rsidRPr="00D70965">
        <w:rPr>
          <w:sz w:val="18"/>
        </w:rPr>
        <w:t>rio n</w:t>
      </w:r>
      <w:r w:rsidR="00D10E23" w:rsidRPr="00D70965">
        <w:rPr>
          <w:sz w:val="18"/>
        </w:rPr>
        <w:t>ã</w:t>
      </w:r>
      <w:r w:rsidR="007A77D9" w:rsidRPr="00D70965">
        <w:rPr>
          <w:sz w:val="18"/>
        </w:rPr>
        <w:t>o era bem qualificado para</w:t>
      </w:r>
      <w:r w:rsidR="00FC2979" w:rsidRPr="00D70965">
        <w:rPr>
          <w:sz w:val="18"/>
        </w:rPr>
        <w:t xml:space="preserve"> </w:t>
      </w:r>
      <w:r w:rsidR="007A77D9" w:rsidRPr="00D70965">
        <w:rPr>
          <w:sz w:val="18"/>
        </w:rPr>
        <w:t xml:space="preserve">a função designada, </w:t>
      </w:r>
      <w:r w:rsidR="00E71E63" w:rsidRPr="00D70965">
        <w:rPr>
          <w:sz w:val="18"/>
        </w:rPr>
        <w:t>assim</w:t>
      </w:r>
      <w:r w:rsidR="00FC2979">
        <w:rPr>
          <w:sz w:val="18"/>
        </w:rPr>
        <w:t>,</w:t>
      </w:r>
      <w:r w:rsidR="00817BCC">
        <w:rPr>
          <w:sz w:val="18"/>
        </w:rPr>
        <w:t xml:space="preserve"> a utilização </w:t>
      </w:r>
      <w:r w:rsidR="007A77D9" w:rsidRPr="00D70965">
        <w:rPr>
          <w:sz w:val="18"/>
        </w:rPr>
        <w:t>indiscriminad</w:t>
      </w:r>
      <w:r w:rsidR="00817BCC">
        <w:rPr>
          <w:sz w:val="18"/>
        </w:rPr>
        <w:t>a</w:t>
      </w:r>
      <w:r w:rsidR="007A77D9" w:rsidRPr="00D70965">
        <w:rPr>
          <w:sz w:val="18"/>
        </w:rPr>
        <w:t xml:space="preserve"> da ordenhadeira</w:t>
      </w:r>
      <w:r w:rsidR="00817BCC">
        <w:rPr>
          <w:sz w:val="18"/>
        </w:rPr>
        <w:t xml:space="preserve"> (exesso de tempo de vácuo)</w:t>
      </w:r>
      <w:r w:rsidR="00287566" w:rsidRPr="00D70965">
        <w:rPr>
          <w:sz w:val="18"/>
        </w:rPr>
        <w:t xml:space="preserve"> junto com o uso ex</w:t>
      </w:r>
      <w:r w:rsidR="00D10E23" w:rsidRPr="00D70965">
        <w:rPr>
          <w:sz w:val="18"/>
        </w:rPr>
        <w:t>cessi</w:t>
      </w:r>
      <w:r w:rsidR="00287566" w:rsidRPr="00D70965">
        <w:rPr>
          <w:sz w:val="18"/>
        </w:rPr>
        <w:t>v</w:t>
      </w:r>
      <w:r w:rsidR="00E71E63" w:rsidRPr="00D70965">
        <w:rPr>
          <w:sz w:val="18"/>
        </w:rPr>
        <w:t>o</w:t>
      </w:r>
      <w:r w:rsidR="00287566" w:rsidRPr="00D70965">
        <w:rPr>
          <w:sz w:val="18"/>
        </w:rPr>
        <w:t xml:space="preserve"> de ocitocina</w:t>
      </w:r>
      <w:r w:rsidR="00E71E63" w:rsidRPr="00D70965">
        <w:rPr>
          <w:sz w:val="18"/>
        </w:rPr>
        <w:t xml:space="preserve"> virou rotina.</w:t>
      </w:r>
      <w:r w:rsidR="007A77D9" w:rsidRPr="00D70965">
        <w:rPr>
          <w:sz w:val="18"/>
        </w:rPr>
        <w:t xml:space="preserve"> </w:t>
      </w:r>
      <w:r w:rsidR="00E71E63" w:rsidRPr="00D70965">
        <w:rPr>
          <w:sz w:val="18"/>
        </w:rPr>
        <w:t>E</w:t>
      </w:r>
      <w:r w:rsidR="007A77D9" w:rsidRPr="00D70965">
        <w:rPr>
          <w:sz w:val="18"/>
        </w:rPr>
        <w:t>sse procedimento err</w:t>
      </w:r>
      <w:r w:rsidR="00D10E23" w:rsidRPr="00D70965">
        <w:rPr>
          <w:sz w:val="18"/>
        </w:rPr>
        <w:t>ô</w:t>
      </w:r>
      <w:r w:rsidR="007A77D9" w:rsidRPr="00D70965">
        <w:rPr>
          <w:sz w:val="18"/>
        </w:rPr>
        <w:t>neo a</w:t>
      </w:r>
      <w:r w:rsidR="00287566" w:rsidRPr="00D70965">
        <w:rPr>
          <w:sz w:val="18"/>
        </w:rPr>
        <w:t xml:space="preserve">o decorrer </w:t>
      </w:r>
      <w:r w:rsidR="007A77D9" w:rsidRPr="00D70965">
        <w:rPr>
          <w:sz w:val="18"/>
        </w:rPr>
        <w:t xml:space="preserve"> do tempo ocasionou uma hiperplasi</w:t>
      </w:r>
      <w:r w:rsidR="00817BCC">
        <w:rPr>
          <w:sz w:val="18"/>
        </w:rPr>
        <w:t>a</w:t>
      </w:r>
      <w:r w:rsidR="00090908" w:rsidRPr="00D70965">
        <w:rPr>
          <w:sz w:val="18"/>
        </w:rPr>
        <w:t xml:space="preserve"> </w:t>
      </w:r>
      <w:r w:rsidR="007A77D9" w:rsidRPr="00D70965">
        <w:rPr>
          <w:sz w:val="18"/>
        </w:rPr>
        <w:t>(aumento do número de células) do extrato c</w:t>
      </w:r>
      <w:r w:rsidR="00D10E23" w:rsidRPr="00D70965">
        <w:rPr>
          <w:sz w:val="18"/>
        </w:rPr>
        <w:t>ó</w:t>
      </w:r>
      <w:r w:rsidR="007A77D9" w:rsidRPr="00D70965">
        <w:rPr>
          <w:sz w:val="18"/>
        </w:rPr>
        <w:t>rneo das camadas d</w:t>
      </w:r>
      <w:r w:rsidR="00FC2979">
        <w:rPr>
          <w:sz w:val="18"/>
        </w:rPr>
        <w:t>e pele na região do esfíncter do teto</w:t>
      </w:r>
      <w:r w:rsidR="002B3D54" w:rsidRPr="002B3D54">
        <w:rPr>
          <w:sz w:val="18"/>
          <w:vertAlign w:val="superscript"/>
        </w:rPr>
        <w:t>2</w:t>
      </w:r>
      <w:r w:rsidR="007A77D9" w:rsidRPr="00D70965">
        <w:rPr>
          <w:sz w:val="18"/>
        </w:rPr>
        <w:t xml:space="preserve">. </w:t>
      </w:r>
    </w:p>
    <w:p w14:paraId="629CBA74" w14:textId="2790C941" w:rsidR="00B609B8" w:rsidRPr="00D70965" w:rsidRDefault="007A77D9" w:rsidP="00CB3BDB">
      <w:pPr>
        <w:jc w:val="both"/>
        <w:rPr>
          <w:b/>
          <w:bCs/>
          <w:sz w:val="18"/>
        </w:rPr>
      </w:pPr>
      <w:r w:rsidRPr="00D70965">
        <w:rPr>
          <w:sz w:val="18"/>
        </w:rPr>
        <w:t xml:space="preserve">No total </w:t>
      </w:r>
      <w:r w:rsidR="00FC2979">
        <w:rPr>
          <w:sz w:val="18"/>
        </w:rPr>
        <w:t>de sessenta e cinco</w:t>
      </w:r>
      <w:r w:rsidRPr="00D70965">
        <w:rPr>
          <w:sz w:val="18"/>
        </w:rPr>
        <w:t xml:space="preserve"> animais foram observados </w:t>
      </w:r>
      <w:r w:rsidR="00FC2979">
        <w:rPr>
          <w:sz w:val="18"/>
        </w:rPr>
        <w:t>que doze apresentavam</w:t>
      </w:r>
      <w:r w:rsidRPr="00D70965">
        <w:rPr>
          <w:sz w:val="18"/>
        </w:rPr>
        <w:t xml:space="preserve"> hiperplasia</w:t>
      </w:r>
      <w:r w:rsidR="00FC2979">
        <w:rPr>
          <w:sz w:val="18"/>
        </w:rPr>
        <w:t xml:space="preserve"> nos tetos</w:t>
      </w:r>
      <w:r w:rsidRPr="00D70965">
        <w:rPr>
          <w:sz w:val="18"/>
        </w:rPr>
        <w:t>, dentre eles</w:t>
      </w:r>
      <w:r w:rsidR="00FC2979">
        <w:rPr>
          <w:sz w:val="18"/>
        </w:rPr>
        <w:t xml:space="preserve">, quatro </w:t>
      </w:r>
      <w:r w:rsidRPr="00D70965">
        <w:rPr>
          <w:sz w:val="18"/>
        </w:rPr>
        <w:t>apre</w:t>
      </w:r>
      <w:r w:rsidR="00D6301B" w:rsidRPr="00D70965">
        <w:rPr>
          <w:sz w:val="18"/>
        </w:rPr>
        <w:t>s</w:t>
      </w:r>
      <w:r w:rsidRPr="00D70965">
        <w:rPr>
          <w:sz w:val="18"/>
        </w:rPr>
        <w:t>e</w:t>
      </w:r>
      <w:r w:rsidR="00D6301B" w:rsidRPr="00D70965">
        <w:rPr>
          <w:sz w:val="18"/>
        </w:rPr>
        <w:t>n</w:t>
      </w:r>
      <w:r w:rsidRPr="00D70965">
        <w:rPr>
          <w:sz w:val="18"/>
        </w:rPr>
        <w:t xml:space="preserve">tavam tambem sinais </w:t>
      </w:r>
      <w:bookmarkEnd w:id="1"/>
      <w:r w:rsidRPr="00D70965">
        <w:rPr>
          <w:sz w:val="18"/>
        </w:rPr>
        <w:t>cl</w:t>
      </w:r>
      <w:r w:rsidR="00D6301B" w:rsidRPr="00D70965">
        <w:rPr>
          <w:sz w:val="18"/>
        </w:rPr>
        <w:t>í</w:t>
      </w:r>
      <w:r w:rsidRPr="00D70965">
        <w:rPr>
          <w:sz w:val="18"/>
        </w:rPr>
        <w:t>nicos de mastite</w:t>
      </w:r>
      <w:r w:rsidR="00FC2979">
        <w:rPr>
          <w:sz w:val="18"/>
        </w:rPr>
        <w:t xml:space="preserve">, </w:t>
      </w:r>
      <w:r w:rsidRPr="00D70965">
        <w:rPr>
          <w:sz w:val="18"/>
        </w:rPr>
        <w:t xml:space="preserve"> que é</w:t>
      </w:r>
      <w:r w:rsidR="00FC2979">
        <w:rPr>
          <w:sz w:val="18"/>
        </w:rPr>
        <w:t>,</w:t>
      </w:r>
      <w:r w:rsidRPr="00D70965">
        <w:rPr>
          <w:sz w:val="18"/>
        </w:rPr>
        <w:t xml:space="preserve"> uma inf</w:t>
      </w:r>
      <w:r w:rsidR="00FC2979">
        <w:rPr>
          <w:sz w:val="18"/>
        </w:rPr>
        <w:t>lamação</w:t>
      </w:r>
      <w:r w:rsidRPr="00D70965">
        <w:rPr>
          <w:sz w:val="18"/>
        </w:rPr>
        <w:t xml:space="preserve"> </w:t>
      </w:r>
      <w:r w:rsidR="00FC2979">
        <w:rPr>
          <w:sz w:val="18"/>
        </w:rPr>
        <w:t>d</w:t>
      </w:r>
      <w:r w:rsidRPr="00D70965">
        <w:rPr>
          <w:sz w:val="18"/>
        </w:rPr>
        <w:t>a gl</w:t>
      </w:r>
      <w:r w:rsidR="00D6301B" w:rsidRPr="00D70965">
        <w:rPr>
          <w:sz w:val="18"/>
        </w:rPr>
        <w:t>â</w:t>
      </w:r>
      <w:r w:rsidRPr="00D70965">
        <w:rPr>
          <w:sz w:val="18"/>
        </w:rPr>
        <w:t>nd</w:t>
      </w:r>
      <w:r w:rsidR="00D6301B" w:rsidRPr="00D70965">
        <w:rPr>
          <w:sz w:val="18"/>
        </w:rPr>
        <w:t>u</w:t>
      </w:r>
      <w:r w:rsidRPr="00D70965">
        <w:rPr>
          <w:sz w:val="18"/>
        </w:rPr>
        <w:t>la mam</w:t>
      </w:r>
      <w:r w:rsidR="00D6301B" w:rsidRPr="00D70965">
        <w:rPr>
          <w:sz w:val="18"/>
        </w:rPr>
        <w:t>á</w:t>
      </w:r>
      <w:r w:rsidRPr="00D70965">
        <w:rPr>
          <w:sz w:val="18"/>
        </w:rPr>
        <w:t>ria</w:t>
      </w:r>
      <w:r w:rsidR="003B5650" w:rsidRPr="00D70965">
        <w:rPr>
          <w:sz w:val="18"/>
        </w:rPr>
        <w:t xml:space="preserve">, </w:t>
      </w:r>
      <w:r w:rsidR="00867D15" w:rsidRPr="00D70965">
        <w:rPr>
          <w:sz w:val="18"/>
        </w:rPr>
        <w:t>geralmente</w:t>
      </w:r>
      <w:r w:rsidR="00FC2979">
        <w:rPr>
          <w:sz w:val="18"/>
        </w:rPr>
        <w:t xml:space="preserve"> causada</w:t>
      </w:r>
      <w:r w:rsidR="00867D15" w:rsidRPr="00D70965">
        <w:rPr>
          <w:sz w:val="18"/>
        </w:rPr>
        <w:t xml:space="preserve"> por bactérias e fungos</w:t>
      </w:r>
      <w:r w:rsidRPr="00D70965">
        <w:rPr>
          <w:sz w:val="18"/>
        </w:rPr>
        <w:t xml:space="preserve">. </w:t>
      </w:r>
    </w:p>
    <w:p w14:paraId="54ED0E7E" w14:textId="3BC0D958" w:rsidR="00FC2979" w:rsidRPr="00457854" w:rsidRDefault="000361D3" w:rsidP="00CA42FB">
      <w:pPr>
        <w:jc w:val="both"/>
        <w:rPr>
          <w:b/>
          <w:bCs/>
          <w:sz w:val="18"/>
        </w:rPr>
      </w:pPr>
      <w:r w:rsidRPr="00D70965">
        <w:rPr>
          <w:sz w:val="18"/>
        </w:rPr>
        <w:t>Os animais acometidos com mastite apresentavam os seguintes sinais cl</w:t>
      </w:r>
      <w:r w:rsidR="00D6301B" w:rsidRPr="00D70965">
        <w:rPr>
          <w:sz w:val="18"/>
        </w:rPr>
        <w:t>í</w:t>
      </w:r>
      <w:r w:rsidRPr="00D70965">
        <w:rPr>
          <w:sz w:val="18"/>
        </w:rPr>
        <w:t>nicos: Falta de apetite; Inchaço e vermelhidão das mamas; leite com co</w:t>
      </w:r>
      <w:r w:rsidR="00D6301B" w:rsidRPr="00D70965">
        <w:rPr>
          <w:sz w:val="18"/>
        </w:rPr>
        <w:t>á</w:t>
      </w:r>
      <w:r w:rsidRPr="00D70965">
        <w:rPr>
          <w:sz w:val="18"/>
        </w:rPr>
        <w:t xml:space="preserve">gulos; Febre e redução na produção de </w:t>
      </w:r>
      <w:r w:rsidR="00BB6D1D" w:rsidRPr="00D70965">
        <w:rPr>
          <w:sz w:val="18"/>
        </w:rPr>
        <w:t>l</w:t>
      </w:r>
      <w:r w:rsidRPr="00D70965">
        <w:rPr>
          <w:sz w:val="18"/>
        </w:rPr>
        <w:t>eite</w:t>
      </w:r>
      <w:r w:rsidR="002B3D54" w:rsidRPr="002B3D54">
        <w:rPr>
          <w:sz w:val="18"/>
          <w:vertAlign w:val="superscript"/>
        </w:rPr>
        <w:t>1</w:t>
      </w:r>
      <w:r w:rsidR="00457854">
        <w:rPr>
          <w:sz w:val="18"/>
        </w:rPr>
        <w:t>.</w:t>
      </w:r>
    </w:p>
    <w:p w14:paraId="2551CE78" w14:textId="77777777" w:rsidR="00FC2979" w:rsidRDefault="00FC2979" w:rsidP="00CA42FB">
      <w:pPr>
        <w:jc w:val="both"/>
        <w:rPr>
          <w:b/>
          <w:bCs/>
          <w:sz w:val="18"/>
          <w:lang w:val="pt-BR"/>
        </w:rPr>
      </w:pPr>
    </w:p>
    <w:p w14:paraId="69DE7675" w14:textId="5CAF4595" w:rsidR="00CA42FB" w:rsidRPr="00CA42FB" w:rsidRDefault="00817BCC" w:rsidP="00CA42FB">
      <w:pPr>
        <w:jc w:val="both"/>
        <w:rPr>
          <w:sz w:val="18"/>
          <w:lang w:val="pt-BR"/>
        </w:rPr>
      </w:pPr>
      <w:r>
        <w:rPr>
          <w:b/>
          <w:bCs/>
          <w:sz w:val="18"/>
          <w:lang w:val="pt-BR"/>
        </w:rPr>
        <w:t>FIGURA</w:t>
      </w:r>
      <w:r w:rsidR="00CA42FB" w:rsidRPr="00CA42FB">
        <w:rPr>
          <w:b/>
          <w:bCs/>
          <w:sz w:val="18"/>
          <w:lang w:val="pt-BR"/>
        </w:rPr>
        <w:t xml:space="preserve"> 2:</w:t>
      </w:r>
      <w:r w:rsidR="00CA42FB">
        <w:rPr>
          <w:b/>
          <w:bCs/>
          <w:sz w:val="18"/>
          <w:lang w:val="pt-BR"/>
        </w:rPr>
        <w:t xml:space="preserve"> </w:t>
      </w:r>
      <w:r w:rsidR="00CA42FB" w:rsidRPr="00CA42FB">
        <w:rPr>
          <w:sz w:val="18"/>
          <w:lang w:val="pt-BR"/>
        </w:rPr>
        <w:t xml:space="preserve">Hiperplasia do teto de uma das </w:t>
      </w:r>
      <w:r w:rsidR="00FC2979">
        <w:rPr>
          <w:sz w:val="18"/>
          <w:lang w:val="pt-BR"/>
        </w:rPr>
        <w:t>vacas acometidas pela patologia (Arquivo pessoal).</w:t>
      </w:r>
    </w:p>
    <w:p w14:paraId="4EE0C158" w14:textId="6247A9F5" w:rsidR="0078620C" w:rsidRDefault="00CA42FB" w:rsidP="001F7D86">
      <w:pPr>
        <w:ind w:right="364"/>
        <w:jc w:val="center"/>
        <w:rPr>
          <w:sz w:val="1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5408" behindDoc="1" locked="0" layoutInCell="1" allowOverlap="1" wp14:anchorId="51335DC1" wp14:editId="20E54531">
            <wp:simplePos x="0" y="0"/>
            <wp:positionH relativeFrom="column">
              <wp:posOffset>798830</wp:posOffset>
            </wp:positionH>
            <wp:positionV relativeFrom="paragraph">
              <wp:posOffset>95250</wp:posOffset>
            </wp:positionV>
            <wp:extent cx="1746885" cy="1786255"/>
            <wp:effectExtent l="0" t="0" r="5715" b="4445"/>
            <wp:wrapTight wrapText="bothSides">
              <wp:wrapPolygon edited="0">
                <wp:start x="0" y="0"/>
                <wp:lineTo x="0" y="21423"/>
                <wp:lineTo x="21435" y="21423"/>
                <wp:lineTo x="21435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F35">
        <w:rPr>
          <w:sz w:val="18"/>
        </w:rPr>
        <w:t xml:space="preserve">                                                 </w:t>
      </w:r>
    </w:p>
    <w:p w14:paraId="6D5816A4" w14:textId="05672D76" w:rsidR="001F7D86" w:rsidRDefault="001F7D86" w:rsidP="001F7D86">
      <w:pPr>
        <w:ind w:right="364"/>
        <w:jc w:val="center"/>
        <w:rPr>
          <w:sz w:val="18"/>
        </w:rPr>
      </w:pPr>
    </w:p>
    <w:p w14:paraId="1BE097AD" w14:textId="1F1F70D8" w:rsidR="00867D15" w:rsidRDefault="00867D15" w:rsidP="001F7D86">
      <w:pPr>
        <w:ind w:right="364"/>
        <w:jc w:val="center"/>
        <w:rPr>
          <w:sz w:val="18"/>
        </w:rPr>
      </w:pPr>
    </w:p>
    <w:p w14:paraId="12F48B53" w14:textId="5D5C4821" w:rsidR="00867D15" w:rsidRDefault="00867D15" w:rsidP="001F7D86">
      <w:pPr>
        <w:ind w:right="364"/>
        <w:jc w:val="center"/>
        <w:rPr>
          <w:sz w:val="18"/>
        </w:rPr>
      </w:pPr>
    </w:p>
    <w:p w14:paraId="4F275706" w14:textId="4D2FCDEB" w:rsidR="00867D15" w:rsidRDefault="00867D15" w:rsidP="001F7D86">
      <w:pPr>
        <w:ind w:right="364"/>
        <w:jc w:val="center"/>
        <w:rPr>
          <w:sz w:val="18"/>
        </w:rPr>
      </w:pPr>
    </w:p>
    <w:p w14:paraId="13BBDFB7" w14:textId="1A699469" w:rsidR="00867D15" w:rsidRDefault="00867D15" w:rsidP="001F7D86">
      <w:pPr>
        <w:ind w:right="364"/>
        <w:jc w:val="center"/>
        <w:rPr>
          <w:sz w:val="18"/>
        </w:rPr>
      </w:pPr>
    </w:p>
    <w:p w14:paraId="3A4A1360" w14:textId="77777777" w:rsidR="00CA42FB" w:rsidRDefault="00CA42FB" w:rsidP="001F7D86">
      <w:pPr>
        <w:ind w:right="364"/>
        <w:jc w:val="center"/>
        <w:rPr>
          <w:sz w:val="18"/>
        </w:rPr>
      </w:pPr>
    </w:p>
    <w:p w14:paraId="46D61F5E" w14:textId="77777777" w:rsidR="00CA42FB" w:rsidRDefault="00CA42FB" w:rsidP="001F7D86">
      <w:pPr>
        <w:ind w:right="364"/>
        <w:jc w:val="center"/>
        <w:rPr>
          <w:sz w:val="18"/>
        </w:rPr>
      </w:pPr>
    </w:p>
    <w:p w14:paraId="1F7E3CA8" w14:textId="77777777" w:rsidR="00CA42FB" w:rsidRDefault="00CA42FB" w:rsidP="001F7D86">
      <w:pPr>
        <w:ind w:right="364"/>
        <w:jc w:val="center"/>
        <w:rPr>
          <w:sz w:val="18"/>
        </w:rPr>
      </w:pPr>
    </w:p>
    <w:p w14:paraId="48E9B4E6" w14:textId="77777777" w:rsidR="00CA42FB" w:rsidRDefault="00CA42FB" w:rsidP="001F7D86">
      <w:pPr>
        <w:ind w:right="364"/>
        <w:jc w:val="center"/>
        <w:rPr>
          <w:sz w:val="18"/>
        </w:rPr>
      </w:pPr>
    </w:p>
    <w:p w14:paraId="48CDBA6A" w14:textId="77777777" w:rsidR="00CA42FB" w:rsidRDefault="00CA42FB" w:rsidP="001F7D86">
      <w:pPr>
        <w:ind w:right="364"/>
        <w:jc w:val="center"/>
        <w:rPr>
          <w:sz w:val="18"/>
        </w:rPr>
      </w:pPr>
    </w:p>
    <w:p w14:paraId="17754CB4" w14:textId="77777777" w:rsidR="00CA42FB" w:rsidRDefault="00CA42FB" w:rsidP="001F7D86">
      <w:pPr>
        <w:ind w:right="364"/>
        <w:jc w:val="center"/>
        <w:rPr>
          <w:sz w:val="18"/>
        </w:rPr>
      </w:pPr>
    </w:p>
    <w:p w14:paraId="0A0C40DA" w14:textId="77777777" w:rsidR="00CA42FB" w:rsidRDefault="00CA42FB" w:rsidP="001F7D86">
      <w:pPr>
        <w:ind w:right="364"/>
        <w:jc w:val="center"/>
        <w:rPr>
          <w:sz w:val="18"/>
        </w:rPr>
      </w:pPr>
    </w:p>
    <w:p w14:paraId="1320AC29" w14:textId="411BBF22" w:rsidR="00CA42FB" w:rsidRPr="000501D6" w:rsidRDefault="00CA42FB" w:rsidP="00CA42FB">
      <w:pPr>
        <w:ind w:right="364"/>
        <w:jc w:val="both"/>
        <w:rPr>
          <w:sz w:val="18"/>
        </w:rPr>
      </w:pPr>
    </w:p>
    <w:p w14:paraId="677966E0" w14:textId="77777777" w:rsidR="00CA42FB" w:rsidRDefault="00CA42FB" w:rsidP="00457854">
      <w:pPr>
        <w:ind w:right="364"/>
        <w:rPr>
          <w:sz w:val="18"/>
        </w:rPr>
      </w:pPr>
    </w:p>
    <w:p w14:paraId="376C923E" w14:textId="78C599C1" w:rsidR="00CA42FB" w:rsidRPr="00CA42FB" w:rsidRDefault="00817BCC" w:rsidP="00CA42FB">
      <w:pPr>
        <w:rPr>
          <w:sz w:val="18"/>
          <w:lang w:val="pt-BR"/>
        </w:rPr>
      </w:pPr>
      <w:r>
        <w:rPr>
          <w:b/>
          <w:bCs/>
          <w:sz w:val="18"/>
          <w:lang w:val="pt-BR"/>
        </w:rPr>
        <w:t xml:space="preserve">FIGURA </w:t>
      </w:r>
      <w:r w:rsidR="00CA42FB" w:rsidRPr="00D70965">
        <w:rPr>
          <w:b/>
          <w:bCs/>
          <w:sz w:val="18"/>
          <w:lang w:val="pt-BR"/>
        </w:rPr>
        <w:t>3:</w:t>
      </w:r>
      <w:r w:rsidR="00CA42FB" w:rsidRPr="00D70965">
        <w:rPr>
          <w:sz w:val="18"/>
          <w:lang w:val="pt-BR"/>
        </w:rPr>
        <w:t xml:space="preserve"> Teste da caneca realizado na propriedade</w:t>
      </w:r>
      <w:r>
        <w:rPr>
          <w:sz w:val="18"/>
          <w:lang w:val="pt-BR"/>
        </w:rPr>
        <w:t>; finalidade identificar a mastite clínica nos primeiros jatos de leite.</w:t>
      </w:r>
      <w:r w:rsidR="00046E59">
        <w:rPr>
          <w:sz w:val="18"/>
          <w:lang w:val="pt-BR"/>
        </w:rPr>
        <w:t xml:space="preserve"> (Arquivo pessoal).</w:t>
      </w:r>
    </w:p>
    <w:p w14:paraId="5B331975" w14:textId="21C90DBF" w:rsidR="00CA42FB" w:rsidRDefault="00CA42FB" w:rsidP="001F7D86">
      <w:pPr>
        <w:ind w:right="364"/>
        <w:jc w:val="center"/>
        <w:rPr>
          <w:sz w:val="18"/>
        </w:rPr>
      </w:pPr>
      <w:r>
        <w:rPr>
          <w:b/>
          <w:bCs/>
          <w:noProof/>
          <w:lang w:val="pt-BR" w:eastAsia="pt-BR"/>
        </w:rPr>
        <w:drawing>
          <wp:anchor distT="0" distB="0" distL="114300" distR="114300" simplePos="0" relativeHeight="251666432" behindDoc="1" locked="0" layoutInCell="1" allowOverlap="1" wp14:anchorId="151A8DC1" wp14:editId="23882A6D">
            <wp:simplePos x="0" y="0"/>
            <wp:positionH relativeFrom="column">
              <wp:posOffset>706120</wp:posOffset>
            </wp:positionH>
            <wp:positionV relativeFrom="paragraph">
              <wp:posOffset>104140</wp:posOffset>
            </wp:positionV>
            <wp:extent cx="1835785" cy="1769110"/>
            <wp:effectExtent l="0" t="0" r="0" b="2540"/>
            <wp:wrapTight wrapText="bothSides">
              <wp:wrapPolygon edited="0">
                <wp:start x="0" y="0"/>
                <wp:lineTo x="0" y="21398"/>
                <wp:lineTo x="21294" y="21398"/>
                <wp:lineTo x="2129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47B8A" w14:textId="4E9413D1" w:rsidR="00CA42FB" w:rsidRDefault="00CA42FB" w:rsidP="001F7D86">
      <w:pPr>
        <w:ind w:right="364"/>
        <w:jc w:val="center"/>
        <w:rPr>
          <w:sz w:val="18"/>
        </w:rPr>
      </w:pPr>
    </w:p>
    <w:p w14:paraId="73E43565" w14:textId="71AEE881" w:rsidR="00CA42FB" w:rsidRDefault="00CA42FB" w:rsidP="001F7D86">
      <w:pPr>
        <w:ind w:right="364"/>
        <w:jc w:val="center"/>
        <w:rPr>
          <w:sz w:val="18"/>
        </w:rPr>
      </w:pPr>
    </w:p>
    <w:p w14:paraId="14E162D9" w14:textId="752302A4" w:rsidR="00CA42FB" w:rsidRDefault="00CA42FB" w:rsidP="001F7D86">
      <w:pPr>
        <w:ind w:right="364"/>
        <w:jc w:val="center"/>
        <w:rPr>
          <w:sz w:val="18"/>
        </w:rPr>
      </w:pPr>
    </w:p>
    <w:p w14:paraId="2599DBC0" w14:textId="1A4BC508" w:rsidR="00CA42FB" w:rsidRDefault="00CA42FB" w:rsidP="001F7D86">
      <w:pPr>
        <w:ind w:right="364"/>
        <w:jc w:val="center"/>
        <w:rPr>
          <w:sz w:val="18"/>
        </w:rPr>
      </w:pPr>
    </w:p>
    <w:p w14:paraId="1A902214" w14:textId="44114E5A" w:rsidR="00CA42FB" w:rsidRDefault="00CA42FB" w:rsidP="001F7D86">
      <w:pPr>
        <w:ind w:right="364"/>
        <w:jc w:val="center"/>
        <w:rPr>
          <w:sz w:val="18"/>
        </w:rPr>
      </w:pPr>
    </w:p>
    <w:p w14:paraId="26781E20" w14:textId="63A0545F" w:rsidR="00CA42FB" w:rsidRDefault="00CA42FB" w:rsidP="001F7D86">
      <w:pPr>
        <w:ind w:right="364"/>
        <w:jc w:val="center"/>
        <w:rPr>
          <w:sz w:val="18"/>
        </w:rPr>
      </w:pPr>
    </w:p>
    <w:p w14:paraId="692888B1" w14:textId="3D4F1D79" w:rsidR="00CA42FB" w:rsidRDefault="00CA42FB" w:rsidP="001F7D86">
      <w:pPr>
        <w:ind w:right="364"/>
        <w:jc w:val="center"/>
        <w:rPr>
          <w:sz w:val="18"/>
        </w:rPr>
      </w:pPr>
    </w:p>
    <w:p w14:paraId="5310CAB0" w14:textId="5406A66A" w:rsidR="00CA42FB" w:rsidRDefault="00CA42FB" w:rsidP="001F7D86">
      <w:pPr>
        <w:ind w:right="364"/>
        <w:jc w:val="center"/>
        <w:rPr>
          <w:sz w:val="18"/>
        </w:rPr>
      </w:pPr>
    </w:p>
    <w:p w14:paraId="027DCBEB" w14:textId="4AE52F9B" w:rsidR="00867D15" w:rsidRDefault="00867D15" w:rsidP="001F7D86">
      <w:pPr>
        <w:ind w:right="364"/>
        <w:jc w:val="center"/>
        <w:rPr>
          <w:sz w:val="18"/>
        </w:rPr>
      </w:pPr>
    </w:p>
    <w:p w14:paraId="34033907" w14:textId="77777777" w:rsidR="00CA42FB" w:rsidRDefault="00CA42FB" w:rsidP="001F7D86">
      <w:pPr>
        <w:ind w:right="364"/>
        <w:jc w:val="center"/>
        <w:rPr>
          <w:sz w:val="18"/>
        </w:rPr>
      </w:pPr>
    </w:p>
    <w:p w14:paraId="1E3079D2" w14:textId="77777777" w:rsidR="00FC2979" w:rsidRDefault="00FC2979" w:rsidP="001F7D86">
      <w:pPr>
        <w:ind w:right="364"/>
        <w:jc w:val="center"/>
        <w:rPr>
          <w:sz w:val="18"/>
        </w:rPr>
      </w:pPr>
    </w:p>
    <w:p w14:paraId="7AAF9AA1" w14:textId="77777777" w:rsidR="00CA42FB" w:rsidRDefault="00CA42FB" w:rsidP="001F7D86">
      <w:pPr>
        <w:ind w:right="364"/>
        <w:jc w:val="center"/>
        <w:rPr>
          <w:sz w:val="18"/>
        </w:rPr>
      </w:pPr>
    </w:p>
    <w:p w14:paraId="3DCC1191" w14:textId="7B0D09A5" w:rsidR="00CA42FB" w:rsidRDefault="00CA42FB" w:rsidP="001F7D86">
      <w:pPr>
        <w:ind w:right="364"/>
        <w:jc w:val="center"/>
        <w:rPr>
          <w:sz w:val="18"/>
        </w:rPr>
      </w:pPr>
    </w:p>
    <w:p w14:paraId="3E3805BD" w14:textId="77777777" w:rsidR="00457854" w:rsidRDefault="00457854" w:rsidP="001F7D86">
      <w:pPr>
        <w:ind w:right="364"/>
        <w:jc w:val="center"/>
        <w:rPr>
          <w:sz w:val="18"/>
        </w:rPr>
      </w:pPr>
    </w:p>
    <w:p w14:paraId="4E2D06FE" w14:textId="17C5CDEC" w:rsidR="00867D15" w:rsidRPr="001F7D86" w:rsidRDefault="00867D15" w:rsidP="00110F11">
      <w:pPr>
        <w:ind w:right="364"/>
        <w:rPr>
          <w:sz w:val="18"/>
        </w:rPr>
      </w:pPr>
    </w:p>
    <w:p w14:paraId="5554CE28" w14:textId="4CE8E89C" w:rsidR="00FC2979" w:rsidRDefault="00FC2979" w:rsidP="00FC2979">
      <w:pPr>
        <w:pStyle w:val="Ttulo1"/>
        <w:ind w:left="0"/>
        <w:jc w:val="both"/>
      </w:pPr>
      <w:bookmarkStart w:id="2" w:name="_Hlk66360940"/>
      <w:r>
        <w:t>CONSIDERAÇÕES FINAIS</w:t>
      </w:r>
    </w:p>
    <w:p w14:paraId="3175C24D" w14:textId="77777777" w:rsidR="00FC2979" w:rsidRDefault="00FC2979" w:rsidP="00FC2979">
      <w:pPr>
        <w:pStyle w:val="Corpodetexto"/>
        <w:spacing w:before="1"/>
        <w:jc w:val="both"/>
        <w:rPr>
          <w:b/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6019F62" wp14:editId="574C3164">
                <wp:extent cx="3135630" cy="6350"/>
                <wp:effectExtent l="1905" t="0" r="0" b="6350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5630" cy="6350"/>
                          <a:chOff x="0" y="0"/>
                          <a:chExt cx="4938" cy="1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6962F" id="Group 4" o:spid="_x0000_s1026" style="width:246.9pt;height:.5pt;mso-position-horizontal-relative:char;mso-position-vertical-relative:line" coordsize="4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cYUAIAACgFAAAOAAAAZHJzL2Uyb0RvYy54bWykVMlu2zAQvRfoPxC817Is2W0Ey0HgNEaB&#10;tA2a9gNoilpQicMOacvp12dIeYODXlwdBA5n4bz3OJzf7rqWbRXaBnTO49GYM6UlFI2ucv7r58OH&#10;T5xZJ3QhWtAq5y/K8tvF+3fz3mRqAjW0hUJGRbTNepPz2jmTRZGVteqEHYFRmpwlYCccmVhFBYqe&#10;qndtNBmPZ1EPWBgEqayl3fvByRehflkq6b6XpVWOtTmn3lz4Y/iv/T9azEVWoTB1I/dtiCu66ESj&#10;6dBjqXvhBNtg86ZU10gEC6UbSegiKMtGqoCB0MTjCzQrhI0JWKqsr8yRJqL2gqery8pv2ydkTUHa&#10;JZxp0ZFG4ViWem56U2UUskLzbJ5wAEjLR5C/LbmjS7+3qyGYrfuvUFA5sXEQuNmV2PkShJrtggQv&#10;RwnUzjFJm0mcTGcJKSXJN0ume4VkTTK+SZL1531aepPQRfM5cciIRDacFjrcd+Th0C2zJyLt/xH5&#10;XAujgj7Ws3QgMj0Q+YOun9BVq9h0IDOEHZi0A41Mw7KmKHWHCH2tREFdxT6eej9L8IYlEa7j9Z8E&#10;icygdSsFHfOLnCM1HeQS20frfBunEK+ehbYpHpq2DQZW62WLbCv8fIUvdH4R1mofrMGnDRX9TsDn&#10;IQ3CrKF4IXgIw5DSo0KLGvAvZz0NaM7tn41AxVn7RRNFN3Ga+okORjr9OCEDzz3rc4/Qkkrl3HE2&#10;LJdueAU2BpuqppPiAFrDHV3XsgnAPeVDV/tm6e6EVRjHwMz+6fDzfm6HqNMDt3gFAAD//wMAUEsD&#10;BBQABgAIAAAAIQBlP2Jm2gAAAAMBAAAPAAAAZHJzL2Rvd25yZXYueG1sTI9BS8NAEIXvgv9hGcGb&#10;3cSqaMymlKKeitBWEG/T7DQJzc6G7DZJ/72jF70MPN7jzffyxeRaNVAfGs8G0lkCirj0tuHKwMfu&#10;9eYRVIjIFlvPZOBMARbF5UWOmfUjb2jYxkpJCYcMDdQxdpnWoazJYZj5jli8g+8dRpF9pW2Po5S7&#10;Vt8myYN22LB8qLGjVU3lcXtyBt5GHJfz9GVYHw+r89fu/v1znZIx11fT8hlUpCn+heEHX9ChEKa9&#10;P7ENqjUgQ+LvFe/uaS4z9hJKQBe5/s9efAMAAP//AwBQSwECLQAUAAYACAAAACEAtoM4kv4AAADh&#10;AQAAEwAAAAAAAAAAAAAAAAAAAAAAW0NvbnRlbnRfVHlwZXNdLnhtbFBLAQItABQABgAIAAAAIQA4&#10;/SH/1gAAAJQBAAALAAAAAAAAAAAAAAAAAC8BAABfcmVscy8ucmVsc1BLAQItABQABgAIAAAAIQBb&#10;7QcYUAIAACgFAAAOAAAAAAAAAAAAAAAAAC4CAABkcnMvZTJvRG9jLnhtbFBLAQItABQABgAIAAAA&#10;IQBlP2Jm2gAAAAMBAAAPAAAAAAAAAAAAAAAAAKoEAABkcnMvZG93bnJldi54bWxQSwUGAAAAAAQA&#10;BADzAAAAsQUAAAAA&#10;">
                <v:rect id="Rectangle 5" o:spid="_x0000_s1027" style="position:absolute;width:49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DABE1C9" w14:textId="77777777" w:rsidR="00FC2979" w:rsidRPr="00CC55E7" w:rsidRDefault="00FC2979" w:rsidP="00FC2979">
      <w:pPr>
        <w:pStyle w:val="Corpodetexto"/>
        <w:spacing w:line="20" w:lineRule="exact"/>
        <w:ind w:left="111" w:right="-58"/>
        <w:jc w:val="both"/>
        <w:rPr>
          <w:sz w:val="2"/>
        </w:rPr>
      </w:pPr>
    </w:p>
    <w:p w14:paraId="19CE8433" w14:textId="1B11CACC" w:rsidR="00BB6D1D" w:rsidRPr="00CA42FB" w:rsidRDefault="007A77D9" w:rsidP="00CB3BDB">
      <w:pPr>
        <w:jc w:val="both"/>
        <w:rPr>
          <w:sz w:val="18"/>
        </w:rPr>
      </w:pPr>
      <w:r w:rsidRPr="00D70965">
        <w:rPr>
          <w:sz w:val="18"/>
        </w:rPr>
        <w:t>Podemos concluir que a m</w:t>
      </w:r>
      <w:r w:rsidR="005C4ADA" w:rsidRPr="00D70965">
        <w:rPr>
          <w:sz w:val="18"/>
        </w:rPr>
        <w:t xml:space="preserve">á </w:t>
      </w:r>
      <w:r w:rsidRPr="00D70965">
        <w:rPr>
          <w:sz w:val="18"/>
        </w:rPr>
        <w:t>capacitação do funcion</w:t>
      </w:r>
      <w:r w:rsidR="00D10E23" w:rsidRPr="00D70965">
        <w:rPr>
          <w:sz w:val="18"/>
        </w:rPr>
        <w:t>á</w:t>
      </w:r>
      <w:r w:rsidRPr="00D70965">
        <w:rPr>
          <w:sz w:val="18"/>
        </w:rPr>
        <w:t>rio</w:t>
      </w:r>
      <w:r w:rsidR="00FC2979">
        <w:rPr>
          <w:sz w:val="18"/>
        </w:rPr>
        <w:t>,</w:t>
      </w:r>
      <w:r w:rsidR="006337E6" w:rsidRPr="00D70965">
        <w:rPr>
          <w:sz w:val="18"/>
        </w:rPr>
        <w:t xml:space="preserve"> mais o </w:t>
      </w:r>
      <w:r w:rsidR="00077E6B" w:rsidRPr="00D70965">
        <w:rPr>
          <w:sz w:val="18"/>
        </w:rPr>
        <w:t xml:space="preserve">abuso </w:t>
      </w:r>
      <w:r w:rsidRPr="00D70965">
        <w:rPr>
          <w:sz w:val="18"/>
        </w:rPr>
        <w:t>de tempo de utilização do equipament</w:t>
      </w:r>
      <w:r w:rsidR="006337E6" w:rsidRPr="00D70965">
        <w:rPr>
          <w:sz w:val="18"/>
        </w:rPr>
        <w:t>o</w:t>
      </w:r>
      <w:r w:rsidR="00D6301B" w:rsidRPr="00D70965">
        <w:rPr>
          <w:sz w:val="18"/>
        </w:rPr>
        <w:t xml:space="preserve">, </w:t>
      </w:r>
      <w:r w:rsidR="00077E6B" w:rsidRPr="00D70965">
        <w:rPr>
          <w:sz w:val="18"/>
        </w:rPr>
        <w:t xml:space="preserve">que utiliza </w:t>
      </w:r>
      <w:r w:rsidRPr="00D70965">
        <w:rPr>
          <w:sz w:val="18"/>
        </w:rPr>
        <w:t>sucção</w:t>
      </w:r>
      <w:r w:rsidR="00077E6B" w:rsidRPr="00D70965">
        <w:rPr>
          <w:sz w:val="18"/>
        </w:rPr>
        <w:t xml:space="preserve"> para a estração do leite</w:t>
      </w:r>
      <w:r w:rsidR="00FC2979">
        <w:rPr>
          <w:sz w:val="18"/>
        </w:rPr>
        <w:t>,</w:t>
      </w:r>
      <w:r w:rsidRPr="00D70965">
        <w:rPr>
          <w:sz w:val="18"/>
        </w:rPr>
        <w:t xml:space="preserve"> </w:t>
      </w:r>
      <w:r w:rsidR="00FC2979">
        <w:rPr>
          <w:sz w:val="18"/>
        </w:rPr>
        <w:t>c</w:t>
      </w:r>
      <w:r w:rsidRPr="00D70965">
        <w:rPr>
          <w:sz w:val="18"/>
        </w:rPr>
        <w:t>om</w:t>
      </w:r>
      <w:r w:rsidR="00077E6B" w:rsidRPr="00D70965">
        <w:rPr>
          <w:sz w:val="18"/>
        </w:rPr>
        <w:t xml:space="preserve"> </w:t>
      </w:r>
      <w:r w:rsidRPr="00D70965">
        <w:rPr>
          <w:sz w:val="18"/>
        </w:rPr>
        <w:t>o passar do tempo</w:t>
      </w:r>
      <w:r w:rsidR="00FC2979">
        <w:rPr>
          <w:sz w:val="18"/>
        </w:rPr>
        <w:t>,</w:t>
      </w:r>
      <w:r w:rsidRPr="00D70965">
        <w:rPr>
          <w:sz w:val="18"/>
        </w:rPr>
        <w:t xml:space="preserve"> contribuiu para o surgimento d</w:t>
      </w:r>
      <w:r w:rsidR="00077E6B" w:rsidRPr="00D70965">
        <w:rPr>
          <w:sz w:val="18"/>
        </w:rPr>
        <w:t>a</w:t>
      </w:r>
      <w:r w:rsidRPr="00D70965">
        <w:rPr>
          <w:sz w:val="18"/>
        </w:rPr>
        <w:t xml:space="preserve"> hiperplasia em animais do sistema,</w:t>
      </w:r>
      <w:r w:rsidR="006337E6" w:rsidRPr="00D70965">
        <w:rPr>
          <w:sz w:val="18"/>
        </w:rPr>
        <w:t xml:space="preserve"> proporcionando maior facilidade para </w:t>
      </w:r>
      <w:r w:rsidR="003B5650" w:rsidRPr="00D70965">
        <w:rPr>
          <w:sz w:val="18"/>
        </w:rPr>
        <w:t xml:space="preserve">o </w:t>
      </w:r>
      <w:r w:rsidRPr="00D70965">
        <w:rPr>
          <w:sz w:val="18"/>
        </w:rPr>
        <w:t xml:space="preserve">surgimento de mastite, </w:t>
      </w:r>
      <w:r w:rsidR="00FC2979">
        <w:rPr>
          <w:sz w:val="18"/>
        </w:rPr>
        <w:t>comprometendo o bem</w:t>
      </w:r>
      <w:r w:rsidRPr="00D70965">
        <w:rPr>
          <w:sz w:val="18"/>
        </w:rPr>
        <w:t xml:space="preserve"> estar anima</w:t>
      </w:r>
      <w:r w:rsidR="00D6301B" w:rsidRPr="00D70965">
        <w:rPr>
          <w:sz w:val="18"/>
        </w:rPr>
        <w:t>l</w:t>
      </w:r>
      <w:r w:rsidRPr="00D70965">
        <w:rPr>
          <w:sz w:val="18"/>
        </w:rPr>
        <w:t xml:space="preserve"> e</w:t>
      </w:r>
      <w:r w:rsidR="00FC2979">
        <w:rPr>
          <w:sz w:val="18"/>
        </w:rPr>
        <w:t xml:space="preserve"> gerando</w:t>
      </w:r>
      <w:r w:rsidRPr="00D70965">
        <w:rPr>
          <w:sz w:val="18"/>
        </w:rPr>
        <w:t xml:space="preserve"> preju</w:t>
      </w:r>
      <w:r w:rsidR="00D10E23" w:rsidRPr="00D70965">
        <w:rPr>
          <w:sz w:val="18"/>
        </w:rPr>
        <w:t>í</w:t>
      </w:r>
      <w:r w:rsidRPr="00D70965">
        <w:rPr>
          <w:sz w:val="18"/>
        </w:rPr>
        <w:t>zos financeiros para o propriet</w:t>
      </w:r>
      <w:r w:rsidR="00D10E23" w:rsidRPr="00D70965">
        <w:rPr>
          <w:sz w:val="18"/>
        </w:rPr>
        <w:t>á</w:t>
      </w:r>
      <w:r w:rsidRPr="00D70965">
        <w:rPr>
          <w:sz w:val="18"/>
        </w:rPr>
        <w:t>rio da fazenda</w:t>
      </w:r>
      <w:r w:rsidR="005D2754" w:rsidRPr="00D70965">
        <w:rPr>
          <w:sz w:val="18"/>
        </w:rPr>
        <w:t xml:space="preserve">. </w:t>
      </w:r>
      <w:r w:rsidR="00BB6D1D" w:rsidRPr="00D70965">
        <w:rPr>
          <w:sz w:val="18"/>
        </w:rPr>
        <w:t xml:space="preserve">                   </w:t>
      </w:r>
    </w:p>
    <w:p w14:paraId="4F60FB95" w14:textId="28651DD4" w:rsidR="001F2AA7" w:rsidRDefault="005D2754" w:rsidP="00457854">
      <w:pPr>
        <w:jc w:val="both"/>
        <w:rPr>
          <w:b/>
          <w:bCs/>
        </w:rPr>
      </w:pPr>
      <w:r w:rsidRPr="00D70965">
        <w:rPr>
          <w:sz w:val="18"/>
        </w:rPr>
        <w:t>Os animais constatados com mastite foram retirados do rebanho</w:t>
      </w:r>
      <w:r w:rsidR="00077E6B" w:rsidRPr="00D70965">
        <w:rPr>
          <w:sz w:val="18"/>
        </w:rPr>
        <w:t xml:space="preserve"> e exclu</w:t>
      </w:r>
      <w:r w:rsidR="00D6301B" w:rsidRPr="00D70965">
        <w:rPr>
          <w:sz w:val="18"/>
        </w:rPr>
        <w:t>í</w:t>
      </w:r>
      <w:r w:rsidR="00077E6B" w:rsidRPr="00D70965">
        <w:rPr>
          <w:sz w:val="18"/>
        </w:rPr>
        <w:t xml:space="preserve">dos do </w:t>
      </w:r>
      <w:r w:rsidR="00F53E90" w:rsidRPr="00D70965">
        <w:rPr>
          <w:sz w:val="18"/>
        </w:rPr>
        <w:t>processo de</w:t>
      </w:r>
      <w:r w:rsidR="00077E6B" w:rsidRPr="00D70965">
        <w:rPr>
          <w:sz w:val="18"/>
        </w:rPr>
        <w:t xml:space="preserve"> ordenha</w:t>
      </w:r>
      <w:r w:rsidR="00E900DE" w:rsidRPr="00D70965">
        <w:rPr>
          <w:sz w:val="18"/>
        </w:rPr>
        <w:t>.</w:t>
      </w:r>
      <w:r w:rsidR="003E18C0" w:rsidRPr="00D70965">
        <w:rPr>
          <w:sz w:val="18"/>
        </w:rPr>
        <w:t xml:space="preserve"> Foi realizado antibi</w:t>
      </w:r>
      <w:r w:rsidR="00D6301B" w:rsidRPr="00D70965">
        <w:rPr>
          <w:sz w:val="18"/>
        </w:rPr>
        <w:t>ó</w:t>
      </w:r>
      <w:r w:rsidR="003E18C0" w:rsidRPr="00D70965">
        <w:rPr>
          <w:sz w:val="18"/>
        </w:rPr>
        <w:t>ticoterapia</w:t>
      </w:r>
      <w:r w:rsidR="005C4ADA" w:rsidRPr="00D70965">
        <w:rPr>
          <w:sz w:val="18"/>
        </w:rPr>
        <w:t xml:space="preserve"> </w:t>
      </w:r>
      <w:r w:rsidR="003E18C0" w:rsidRPr="00D70965">
        <w:rPr>
          <w:sz w:val="18"/>
        </w:rPr>
        <w:t>de amplo espectro, antinflamat</w:t>
      </w:r>
      <w:r w:rsidR="00D6301B" w:rsidRPr="00D70965">
        <w:rPr>
          <w:sz w:val="18"/>
        </w:rPr>
        <w:t>ó</w:t>
      </w:r>
      <w:r w:rsidR="003E18C0" w:rsidRPr="00D70965">
        <w:rPr>
          <w:sz w:val="18"/>
        </w:rPr>
        <w:t xml:space="preserve">rio não esteroidal </w:t>
      </w:r>
      <w:r w:rsidR="00F53E90" w:rsidRPr="00D70965">
        <w:rPr>
          <w:sz w:val="18"/>
        </w:rPr>
        <w:t>que podem ser aplicados via int</w:t>
      </w:r>
      <w:r w:rsidR="00D10E23" w:rsidRPr="00D70965">
        <w:rPr>
          <w:sz w:val="18"/>
        </w:rPr>
        <w:t>er</w:t>
      </w:r>
      <w:r w:rsidR="00F53E90" w:rsidRPr="00D70965">
        <w:rPr>
          <w:sz w:val="18"/>
        </w:rPr>
        <w:t>mamária</w:t>
      </w:r>
      <w:r w:rsidR="006337E6" w:rsidRPr="00D70965">
        <w:rPr>
          <w:sz w:val="18"/>
        </w:rPr>
        <w:t>.</w:t>
      </w:r>
      <w:r w:rsidRPr="00D70965">
        <w:rPr>
          <w:sz w:val="18"/>
        </w:rPr>
        <w:t xml:space="preserve"> </w:t>
      </w:r>
      <w:r w:rsidR="006337E6" w:rsidRPr="00D70965">
        <w:rPr>
          <w:sz w:val="18"/>
        </w:rPr>
        <w:t>O</w:t>
      </w:r>
      <w:r w:rsidRPr="00D70965">
        <w:rPr>
          <w:sz w:val="18"/>
        </w:rPr>
        <w:t>s outros animais que apresentaram apenas</w:t>
      </w:r>
      <w:r w:rsidR="00FC2979" w:rsidRPr="00D70965">
        <w:rPr>
          <w:sz w:val="18"/>
        </w:rPr>
        <w:t xml:space="preserve"> </w:t>
      </w:r>
      <w:r w:rsidRPr="00D70965">
        <w:rPr>
          <w:sz w:val="18"/>
        </w:rPr>
        <w:t xml:space="preserve">hiperplasia foram para a </w:t>
      </w:r>
      <w:r w:rsidR="00D10E23" w:rsidRPr="00D70965">
        <w:rPr>
          <w:sz w:val="18"/>
        </w:rPr>
        <w:t>á</w:t>
      </w:r>
      <w:r w:rsidRPr="00D70965">
        <w:rPr>
          <w:sz w:val="18"/>
        </w:rPr>
        <w:t>rea de desc</w:t>
      </w:r>
      <w:bookmarkEnd w:id="2"/>
      <w:r w:rsidR="00137A90" w:rsidRPr="00D70965">
        <w:rPr>
          <w:sz w:val="18"/>
        </w:rPr>
        <w:t>anso</w:t>
      </w:r>
      <w:r w:rsidR="00FC2979">
        <w:rPr>
          <w:sz w:val="18"/>
        </w:rPr>
        <w:t>, e realizada</w:t>
      </w:r>
      <w:r w:rsidR="003E18C0" w:rsidRPr="00D70965">
        <w:rPr>
          <w:sz w:val="18"/>
        </w:rPr>
        <w:t xml:space="preserve"> a secagem</w:t>
      </w:r>
      <w:r w:rsidR="00FC2979">
        <w:rPr>
          <w:sz w:val="18"/>
        </w:rPr>
        <w:t xml:space="preserve"> para </w:t>
      </w:r>
      <w:r w:rsidR="006337E6" w:rsidRPr="00D70965">
        <w:rPr>
          <w:sz w:val="18"/>
        </w:rPr>
        <w:t>verificar poss</w:t>
      </w:r>
      <w:r w:rsidR="00D6301B" w:rsidRPr="00D70965">
        <w:rPr>
          <w:sz w:val="18"/>
        </w:rPr>
        <w:t>í</w:t>
      </w:r>
      <w:r w:rsidR="006337E6" w:rsidRPr="00D70965">
        <w:rPr>
          <w:sz w:val="18"/>
        </w:rPr>
        <w:t>veis melhoras</w:t>
      </w:r>
      <w:r w:rsidR="006337E6">
        <w:t xml:space="preserve">. </w:t>
      </w:r>
      <w:r w:rsidR="008824DB">
        <w:rPr>
          <w:b/>
          <w:bCs/>
        </w:rPr>
        <w:t xml:space="preserve"> </w:t>
      </w:r>
    </w:p>
    <w:p w14:paraId="4A361160" w14:textId="17457508" w:rsidR="00457854" w:rsidRDefault="00457854" w:rsidP="00457854">
      <w:pPr>
        <w:jc w:val="both"/>
        <w:rPr>
          <w:b/>
          <w:bCs/>
        </w:rPr>
      </w:pPr>
    </w:p>
    <w:p w14:paraId="4EC65CD1" w14:textId="77777777" w:rsidR="00817BCC" w:rsidRPr="008824DB" w:rsidRDefault="00817BCC" w:rsidP="00817BCC">
      <w:pPr>
        <w:spacing w:after="4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>APOIO:</w:t>
      </w:r>
      <w:r w:rsidRPr="00817BCC">
        <w:rPr>
          <w:noProof/>
          <w:lang w:val="pt-BR" w:eastAsia="pt-BR"/>
        </w:rPr>
        <w:t xml:space="preserve"> </w:t>
      </w:r>
    </w:p>
    <w:p w14:paraId="4386408D" w14:textId="33617617" w:rsidR="008824DB" w:rsidRPr="002B3D54" w:rsidRDefault="00817BCC" w:rsidP="00817BCC">
      <w:pPr>
        <w:jc w:val="both"/>
        <w:rPr>
          <w:b/>
          <w:bCs/>
          <w:lang w:val="pt-BR"/>
        </w:rPr>
      </w:pPr>
      <w:r>
        <w:rPr>
          <w:b/>
          <w:bCs/>
        </w:rPr>
        <w:t xml:space="preserve">                            </w:t>
      </w:r>
      <w:r>
        <w:rPr>
          <w:noProof/>
          <w:lang w:val="pt-BR" w:eastAsia="pt-BR"/>
        </w:rPr>
        <w:drawing>
          <wp:inline distT="0" distB="0" distL="0" distR="0" wp14:anchorId="6478E62F" wp14:editId="37C2BAE4">
            <wp:extent cx="929640" cy="556260"/>
            <wp:effectExtent l="0" t="0" r="0" b="0"/>
            <wp:docPr id="4" name="Imagem 4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9296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24DB" w:rsidRPr="008824DB">
        <w:rPr>
          <w:noProof/>
        </w:rPr>
        <w:t xml:space="preserve"> </w:t>
      </w:r>
    </w:p>
    <w:sectPr w:rsidR="008824DB" w:rsidRPr="002B3D54">
      <w:type w:val="continuous"/>
      <w:pgSz w:w="11910" w:h="16840"/>
      <w:pgMar w:top="620" w:right="540" w:bottom="280" w:left="580" w:header="720" w:footer="720" w:gutter="0"/>
      <w:cols w:num="2" w:space="720" w:equalWidth="0">
        <w:col w:w="5063" w:space="525"/>
        <w:col w:w="52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2BC3" w14:textId="77777777" w:rsidR="00CD38D1" w:rsidRDefault="00CD38D1" w:rsidP="00046E59">
      <w:r>
        <w:separator/>
      </w:r>
    </w:p>
  </w:endnote>
  <w:endnote w:type="continuationSeparator" w:id="0">
    <w:p w14:paraId="11040142" w14:textId="77777777" w:rsidR="00CD38D1" w:rsidRDefault="00CD38D1" w:rsidP="0004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F1BE" w14:textId="77777777" w:rsidR="00CD38D1" w:rsidRDefault="00CD38D1" w:rsidP="00046E59">
      <w:r>
        <w:separator/>
      </w:r>
    </w:p>
  </w:footnote>
  <w:footnote w:type="continuationSeparator" w:id="0">
    <w:p w14:paraId="387BAE9E" w14:textId="77777777" w:rsidR="00CD38D1" w:rsidRDefault="00CD38D1" w:rsidP="0004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9D41" w14:textId="77777777" w:rsidR="00046E59" w:rsidRPr="003D5FAA" w:rsidRDefault="00046E59" w:rsidP="00046E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3BF41065" wp14:editId="1D25C231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75438FE4" w14:textId="77777777" w:rsidR="00046E59" w:rsidRPr="003D5FAA" w:rsidRDefault="00046E59" w:rsidP="00046E5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  <w:p w14:paraId="3E736DA1" w14:textId="77777777" w:rsidR="00046E59" w:rsidRDefault="00046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C"/>
    <w:rsid w:val="000361D3"/>
    <w:rsid w:val="00046E59"/>
    <w:rsid w:val="000501D6"/>
    <w:rsid w:val="0007136A"/>
    <w:rsid w:val="00072EB7"/>
    <w:rsid w:val="00077E6B"/>
    <w:rsid w:val="00090908"/>
    <w:rsid w:val="00091B44"/>
    <w:rsid w:val="00110F11"/>
    <w:rsid w:val="00137A90"/>
    <w:rsid w:val="0014107B"/>
    <w:rsid w:val="001B6FB3"/>
    <w:rsid w:val="001F2AA7"/>
    <w:rsid w:val="001F7D86"/>
    <w:rsid w:val="00287566"/>
    <w:rsid w:val="002B3D54"/>
    <w:rsid w:val="002F4FAD"/>
    <w:rsid w:val="003105ED"/>
    <w:rsid w:val="003B0209"/>
    <w:rsid w:val="003B5650"/>
    <w:rsid w:val="003D0F35"/>
    <w:rsid w:val="003E18C0"/>
    <w:rsid w:val="004023BA"/>
    <w:rsid w:val="0042036B"/>
    <w:rsid w:val="004574C3"/>
    <w:rsid w:val="00457854"/>
    <w:rsid w:val="004E65A5"/>
    <w:rsid w:val="00507FD9"/>
    <w:rsid w:val="00517FB5"/>
    <w:rsid w:val="005B3A35"/>
    <w:rsid w:val="005C4ADA"/>
    <w:rsid w:val="005D2754"/>
    <w:rsid w:val="006337E6"/>
    <w:rsid w:val="00644A9A"/>
    <w:rsid w:val="0068716A"/>
    <w:rsid w:val="00724B44"/>
    <w:rsid w:val="0078620C"/>
    <w:rsid w:val="007A77D9"/>
    <w:rsid w:val="00817BCC"/>
    <w:rsid w:val="00867D15"/>
    <w:rsid w:val="008824DB"/>
    <w:rsid w:val="00A92917"/>
    <w:rsid w:val="00B119B4"/>
    <w:rsid w:val="00B609B8"/>
    <w:rsid w:val="00B83242"/>
    <w:rsid w:val="00B86097"/>
    <w:rsid w:val="00BB4FE9"/>
    <w:rsid w:val="00BB6D1D"/>
    <w:rsid w:val="00BC1B46"/>
    <w:rsid w:val="00C116CE"/>
    <w:rsid w:val="00C333C5"/>
    <w:rsid w:val="00C344FC"/>
    <w:rsid w:val="00C536BE"/>
    <w:rsid w:val="00CA42FB"/>
    <w:rsid w:val="00CB15FD"/>
    <w:rsid w:val="00CB3BDB"/>
    <w:rsid w:val="00CC55E7"/>
    <w:rsid w:val="00CD38D1"/>
    <w:rsid w:val="00D10E23"/>
    <w:rsid w:val="00D15DC5"/>
    <w:rsid w:val="00D30F27"/>
    <w:rsid w:val="00D6301B"/>
    <w:rsid w:val="00D67918"/>
    <w:rsid w:val="00D70965"/>
    <w:rsid w:val="00D96E35"/>
    <w:rsid w:val="00E13290"/>
    <w:rsid w:val="00E36904"/>
    <w:rsid w:val="00E647BA"/>
    <w:rsid w:val="00E71E63"/>
    <w:rsid w:val="00E900DE"/>
    <w:rsid w:val="00ED5249"/>
    <w:rsid w:val="00F37024"/>
    <w:rsid w:val="00F53E90"/>
    <w:rsid w:val="00F77A02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C4F"/>
  <w15:docId w15:val="{AB5FC61A-D108-4D72-B06D-FE014B3A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4"/>
      <w:ind w:left="3359" w:right="179" w:hanging="190"/>
    </w:pPr>
    <w:rPr>
      <w:rFonts w:ascii="Calibri" w:eastAsia="Calibri" w:hAnsi="Calibri" w:cs="Calibri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647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7B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7BA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7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7BA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65A5"/>
    <w:rPr>
      <w:rFonts w:ascii="Arial" w:eastAsia="Arial" w:hAnsi="Arial" w:cs="Arial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9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917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46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E5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6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6E59"/>
    <w:rPr>
      <w:rFonts w:ascii="Arial" w:eastAsia="Arial" w:hAnsi="Arial" w:cs="Arial"/>
      <w:lang w:val="pt-PT"/>
    </w:rPr>
  </w:style>
  <w:style w:type="character" w:styleId="nfase">
    <w:name w:val="Emphasis"/>
    <w:basedOn w:val="Fontepargpadro"/>
    <w:uiPriority w:val="20"/>
    <w:qFormat/>
    <w:rsid w:val="00072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André curty</cp:lastModifiedBy>
  <cp:revision>4</cp:revision>
  <dcterms:created xsi:type="dcterms:W3CDTF">2021-05-22T15:25:00Z</dcterms:created>
  <dcterms:modified xsi:type="dcterms:W3CDTF">2021-05-22T15:43:00Z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