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PROJETO CASTRAÇÃO E CONTROLE POPULACIONAL DE CÃES E GATOS DE POPULAÇÃO SOCIOECONÔMICA CARENTE EM BELO HORIZONTE - MG</w:t>
      </w:r>
    </w:p>
    <w:p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Nathália Leijoto Pinto Lourenço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*, Fernanda Freitas Miranda¹, Vitor Mota Caligari</w:t>
      </w:r>
      <w:r>
        <w:rPr>
          <w:rFonts w:ascii="Arial" w:eastAsia="Arial" w:hAnsi="Arial" w:cs="Arial"/>
          <w:b/>
          <w:color w:val="000000"/>
          <w:vertAlign w:val="superscript"/>
        </w:rPr>
        <w:t>¹</w:t>
      </w:r>
      <w:r>
        <w:rPr>
          <w:rFonts w:ascii="Arial" w:eastAsia="Arial" w:hAnsi="Arial" w:cs="Arial"/>
          <w:b/>
          <w:color w:val="000000"/>
        </w:rPr>
        <w:t xml:space="preserve"> e Christina Malm</w:t>
      </w:r>
      <w:r>
        <w:rPr>
          <w:rFonts w:ascii="Arial" w:eastAsia="Arial" w:hAnsi="Arial" w:cs="Arial"/>
          <w:b/>
          <w:color w:val="000000" w:themeColor="text1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.</w:t>
      </w:r>
    </w:p>
    <w:p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 UFMG – Belo Horizonte/MG – Brasil – *Contato: nathileijoto@yahoo.com.br</w:t>
      </w:r>
    </w:p>
    <w:p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²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Professora de Medicina Veterinária – UFMG – Belo Horizonte/MG – Brasil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</w:p>
    <w:p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>
      <w:pPr>
        <w:spacing w:before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grande população de cães e gatos abandonados em centros urbanos como ocorre em Belo Horizonte é uma situação insustentável e que demanda ações sérias, imediatas e contínuas. Programas de controle populacional de cães e gatos são de extrema importância juntamente com a conscientização da população sobre guarda responsável, e não abandono de animais.</w:t>
      </w:r>
      <w:r>
        <w:rPr>
          <w:rFonts w:ascii="Arial" w:eastAsia="Arial" w:hAnsi="Arial" w:cs="Arial"/>
          <w:sz w:val="18"/>
          <w:szCs w:val="18"/>
          <w:vertAlign w:val="superscript"/>
        </w:rPr>
        <w:t>1,3</w:t>
      </w:r>
      <w:r>
        <w:rPr>
          <w:rFonts w:ascii="Arial" w:eastAsia="Arial" w:hAnsi="Arial" w:cs="Arial"/>
          <w:sz w:val="18"/>
          <w:szCs w:val="18"/>
        </w:rPr>
        <w:t xml:space="preserve"> Com objetivo de contribuir para mudança desse cenário, foi criado em 2012 um projeto de castração na Escola de Veterinária da Universidade Federal de Minas gerais (EV- UFMG) visando atender a comunidade de Belo Horizonte e de municípios vizinhos com situação socioeconômica carente (renda inferior a três salários mínimos), pessoas que regatam animais de rua e em condições de abandono (protetores independentes) e ONGs protetoras de animais. Desde o início buscou-se implantar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no</w:t>
      </w:r>
      <w:r>
        <w:rPr>
          <w:rFonts w:ascii="Arial" w:eastAsia="Arial" w:hAnsi="Arial" w:cs="Arial"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Hospital Veterinário</w:t>
      </w:r>
      <w:r>
        <w:rPr>
          <w:rFonts w:ascii="Arial" w:eastAsia="Arial" w:hAnsi="Arial" w:cs="Arial"/>
          <w:sz w:val="18"/>
          <w:szCs w:val="18"/>
        </w:rPr>
        <w:t xml:space="preserve">-UFMG, um programa contínuo de castração de cães e gatos que atendesse a comunidade nas condições citadas acima </w:t>
      </w:r>
      <w:r>
        <w:rPr>
          <w:rFonts w:ascii="Arial" w:eastAsia="Arial" w:hAnsi="Arial" w:cs="Arial"/>
          <w:sz w:val="18"/>
          <w:szCs w:val="18"/>
          <w:vertAlign w:val="superscript"/>
        </w:rPr>
        <w:t>2,4</w:t>
      </w:r>
      <w:bookmarkStart w:id="1" w:name="_GoBack"/>
      <w:bookmarkEnd w:id="1"/>
      <w:r>
        <w:rPr>
          <w:rFonts w:ascii="Arial" w:eastAsia="Arial" w:hAnsi="Arial" w:cs="Arial"/>
          <w:sz w:val="18"/>
          <w:szCs w:val="18"/>
        </w:rPr>
        <w:t xml:space="preserve">. </w:t>
      </w:r>
    </w:p>
    <w:p>
      <w:pPr>
        <w:spacing w:before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Este trabalho tem como objetivos apresentar à comunidade, um projeto de extensão que aborda saúde animal e humana juntamente, com um levantamento de dados de 2012 a 2020 com destaque para: Número de animais que participaram do projeto (espécie e sexo), as categorias de participantes (tutores carentes, protetores de animais e ONGs), e distribuição dos animais atendidos nas diversas Regionais de Belo Horizonte e municípios vizinhos.</w:t>
      </w:r>
    </w:p>
    <w:p>
      <w:pPr>
        <w:spacing w:before="40"/>
        <w:jc w:val="both"/>
        <w:rPr>
          <w:rFonts w:ascii="Arial" w:eastAsia="Arial" w:hAnsi="Arial" w:cs="Arial"/>
          <w:sz w:val="18"/>
          <w:szCs w:val="18"/>
        </w:rPr>
      </w:pPr>
    </w:p>
    <w:p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METODOLOGIA</w:t>
      </w:r>
    </w:p>
    <w:p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Esse projeto agrega os três pilares da Universidade Pública no Brasil: ensino, extensão e pesquisa. Para execução desse projeto foram obtidos recursos financeiros e apoio do Ministério da Educação (MEC), através dos editais de fomento à Extensão Universitária (PROEXT) e do Hospital Veterinário (HV)-UFMG.</w:t>
      </w:r>
    </w:p>
    <w:p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 execução do Projeto de Castração baseia-se em ações bem definidas como: divulgação através do site, telefones do HV e redes sociais; triagem dos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participantes (tutor carente, protetor independente e ONG protetora de animais); c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onsulta clinica dos animais e exames de risco cirúrgico;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educação 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conscientização da comunidade;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gendamento e realização das castrações e retorno para retirada de pontos.</w:t>
      </w:r>
    </w:p>
    <w:p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 Projeto conta com a participação de professores, médicos veterinários, alunos de graduação (bolsistas e voluntários) e de pós-graduação, residentes e técnicos que foram equipes de trabalho.</w:t>
      </w:r>
    </w:p>
    <w:p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ESULTADOS</w:t>
      </w:r>
    </w:p>
    <w:p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No período de 2012 a 2020 foram castrados 4102 animais, sendo 1755 cadelas (43%), 681 cães (17%), 1122 gatas (27%) e 544 gatos (13%), como observado na figura 1. </w:t>
      </w:r>
    </w:p>
    <w:p>
      <w:pP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>
      <w:pPr>
        <w:spacing w:after="96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  <w:lang w:eastAsia="pt-BR"/>
        </w:rPr>
        <w:drawing>
          <wp:inline distT="0" distB="0" distL="0" distR="0">
            <wp:extent cx="2237418" cy="11830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40"/>
                    <a:stretch/>
                  </pic:blipFill>
                  <pic:spPr bwMode="auto">
                    <a:xfrm>
                      <a:off x="0" y="0"/>
                      <a:ext cx="2238375" cy="118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>
      <w:pPr>
        <w:spacing w:after="96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Figura 1: </w:t>
      </w:r>
      <w:r>
        <w:rPr>
          <w:rFonts w:ascii="Arial" w:hAnsi="Arial" w:cs="Arial"/>
          <w:color w:val="000000" w:themeColor="text1"/>
          <w:sz w:val="18"/>
          <w:szCs w:val="18"/>
        </w:rPr>
        <w:t>Número de animais castrados ao longo dos anos 2012 a 2020, segundo sexo e espécie.</w:t>
      </w:r>
    </w:p>
    <w:p>
      <w:pP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Ao longo desse período, houve um aumento significativo de protetores independentes que procuraram o projeto para castração de animais resgatados, abrigados em lar temporário ou em processo de adoção. Foram atendidos animais das nove regionais de BH, bem como da região metropolitana e de municípios vizinhos e destaca-se a carência ou ausência do procedimento de castração pela prefeitura de muitas dessas localidades. As figuras 2 e 3, fazem referência aos resultados encontrados</w:t>
      </w:r>
    </w:p>
    <w:p>
      <w:pPr>
        <w:spacing w:after="96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  <w:lang w:eastAsia="pt-BR"/>
        </w:rPr>
        <w:drawing>
          <wp:inline distT="0" distB="0" distL="0" distR="0">
            <wp:extent cx="2431795" cy="12998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78"/>
                    <a:stretch/>
                  </pic:blipFill>
                  <pic:spPr bwMode="auto">
                    <a:xfrm>
                      <a:off x="0" y="0"/>
                      <a:ext cx="2452319" cy="13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>
      <w:pPr>
        <w:spacing w:after="96"/>
        <w:jc w:val="center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Figura 2: </w:t>
      </w:r>
      <w:r>
        <w:rPr>
          <w:rFonts w:ascii="Arial" w:hAnsi="Arial" w:cs="Arial"/>
          <w:color w:val="000000" w:themeColor="text1"/>
          <w:sz w:val="18"/>
          <w:szCs w:val="18"/>
        </w:rPr>
        <w:t>Número de participantes segundo categorias estudadas ao longo dos anos 2012 a 2020.</w:t>
      </w:r>
    </w:p>
    <w:p>
      <w:pPr>
        <w:spacing w:after="96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90.9pt;margin-top:127pt;width:34.6pt;height:110.55pt;z-index:2516756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" filled="f" stroked="f">
            <v:textbox style="mso-fit-shape-to-text:t">
              <w:txbxContent>
                <w:p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2%</w:t>
                  </w:r>
                </w:p>
              </w:txbxContent>
            </v:textbox>
          </v:shape>
        </w:pict>
      </w:r>
      <w:r>
        <w:rPr>
          <w:rFonts w:ascii="Arial" w:eastAsia="Arial" w:hAnsi="Arial" w:cs="Arial"/>
          <w:noProof/>
          <w:color w:val="000000"/>
          <w:sz w:val="18"/>
          <w:szCs w:val="18"/>
        </w:rPr>
        <w:pict>
          <v:shape id="_x0000_s1027" type="#_x0000_t202" style="position:absolute;left:0;text-align:left;margin-left:150.45pt;margin-top:73.6pt;width:34.6pt;height:110.55pt;z-index:251669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" filled="f" stroked="f">
            <v:textbox style="mso-fit-shape-to-text:t">
              <w:txbxContent>
                <w:p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4%</w:t>
                  </w:r>
                </w:p>
              </w:txbxContent>
            </v:textbox>
          </v:shape>
        </w:pict>
      </w:r>
      <w:r>
        <w:rPr>
          <w:rFonts w:ascii="Arial" w:eastAsia="Arial" w:hAnsi="Arial" w:cs="Arial"/>
          <w:noProof/>
          <w:color w:val="000000"/>
          <w:sz w:val="18"/>
          <w:szCs w:val="18"/>
        </w:rPr>
        <w:pict>
          <v:shape id="_x0000_s1028" type="#_x0000_t202" style="position:absolute;left:0;text-align:left;margin-left:107.6pt;margin-top:40.45pt;width:34.6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" filled="f" stroked="f">
            <v:textbox style="mso-fit-shape-to-text:t">
              <w:txbxContent>
                <w:p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36%</w:t>
                  </w:r>
                </w:p>
              </w:txbxContent>
            </v:textbox>
          </v:shape>
        </w:pict>
      </w:r>
      <w:r>
        <w:rPr>
          <w:rFonts w:ascii="Arial" w:eastAsia="Arial" w:hAnsi="Arial" w:cs="Arial"/>
          <w:noProof/>
          <w:color w:val="000000"/>
          <w:sz w:val="18"/>
          <w:szCs w:val="18"/>
        </w:rPr>
        <w:pict>
          <v:shape id="_x0000_s1029" type="#_x0000_t202" style="position:absolute;left:0;text-align:left;margin-left:161.5pt;margin-top:35.45pt;width:34.6pt;height:110.5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" filled="f" stroked="f">
            <v:textbox style="mso-fit-shape-to-text:t">
              <w:txbxContent>
                <w:p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6%</w:t>
                  </w:r>
                </w:p>
              </w:txbxContent>
            </v:textbox>
          </v:shape>
        </w:pict>
      </w:r>
      <w:r>
        <w:rPr>
          <w:rFonts w:ascii="Arial" w:eastAsia="Arial" w:hAnsi="Arial" w:cs="Arial"/>
          <w:noProof/>
          <w:color w:val="000000"/>
          <w:sz w:val="18"/>
          <w:szCs w:val="18"/>
        </w:rPr>
        <w:pict>
          <v:shape id="_x0000_s1030" type="#_x0000_t202" style="position:absolute;left:0;text-align:left;margin-left:111.35pt;margin-top:4.95pt;width:34.6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" filled="f" stroked="f">
            <v:textbox style="mso-fit-shape-to-text:t">
              <w:txbxContent>
                <w:p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11%</w:t>
                  </w:r>
                </w:p>
              </w:txbxContent>
            </v:textbox>
          </v:shape>
        </w:pict>
      </w:r>
      <w:r>
        <w:rPr>
          <w:rFonts w:ascii="Arial" w:eastAsia="Arial" w:hAnsi="Arial" w:cs="Arial"/>
          <w:noProof/>
          <w:color w:val="000000"/>
          <w:sz w:val="18"/>
          <w:szCs w:val="18"/>
        </w:rPr>
        <w:pict>
          <v:shape id="_x0000_s1031" type="#_x0000_t202" style="position:absolute;left:0;text-align:left;margin-left:111.7pt;margin-top:97.35pt;width:34.6pt;height:110.55pt;z-index:2516736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" filled="f" stroked="f">
            <v:textbox style="mso-fit-shape-to-text:t">
              <w:txbxContent>
                <w:p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7%</w:t>
                  </w:r>
                </w:p>
              </w:txbxContent>
            </v:textbox>
          </v:shape>
        </w:pict>
      </w:r>
      <w:r>
        <w:rPr>
          <w:rFonts w:ascii="Arial" w:eastAsia="Arial" w:hAnsi="Arial" w:cs="Arial"/>
          <w:noProof/>
          <w:color w:val="000000"/>
          <w:sz w:val="18"/>
          <w:szCs w:val="18"/>
        </w:rPr>
        <w:pict>
          <v:shape id="_x0000_s1032" type="#_x0000_t202" style="position:absolute;left:0;text-align:left;margin-left:135.6pt;margin-top:96.5pt;width:34.6pt;height:110.55pt;z-index:2516715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" filled="f" stroked="f">
            <v:textbox style="mso-fit-shape-to-text:t">
              <w:txbxContent>
                <w:p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8%</w:t>
                  </w:r>
                </w:p>
              </w:txbxContent>
            </v:textbox>
          </v:shape>
        </w:pict>
      </w:r>
      <w:r>
        <w:rPr>
          <w:rFonts w:ascii="Arial" w:eastAsia="Arial" w:hAnsi="Arial" w:cs="Arial"/>
          <w:noProof/>
          <w:color w:val="000000"/>
          <w:sz w:val="18"/>
          <w:szCs w:val="18"/>
        </w:rPr>
        <w:pict>
          <v:shape id="_x0000_s1033" type="#_x0000_t202" style="position:absolute;left:0;text-align:left;margin-left:111.7pt;margin-top:73.75pt;width:34.6pt;height:110.55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" filled="f" stroked="f">
            <v:textbox style="mso-fit-shape-to-text:t">
              <w:txbxContent>
                <w:p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12%</w:t>
                  </w:r>
                </w:p>
              </w:txbxContent>
            </v:textbox>
          </v:shape>
        </w:pict>
      </w:r>
      <w:r>
        <w:rPr>
          <w:rFonts w:ascii="Arial" w:eastAsia="Arial" w:hAnsi="Arial" w:cs="Arial"/>
          <w:noProof/>
          <w:color w:val="000000"/>
          <w:sz w:val="18"/>
          <w:szCs w:val="18"/>
        </w:rPr>
        <w:pict>
          <v:shape id="_x0000_s1034" type="#_x0000_t202" style="position:absolute;left:0;text-align:left;margin-left:138.3pt;margin-top:18.35pt;width:34.6pt;height:110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" filled="f" stroked="f">
            <v:textbox style="mso-fit-shape-to-text:t">
              <w:txbxContent>
                <w:p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15%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drawing>
          <wp:inline distT="0" distB="0" distL="0" distR="0">
            <wp:extent cx="1471181" cy="238089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9606" t="23475" r="39913" b="22535"/>
                    <a:stretch/>
                  </pic:blipFill>
                  <pic:spPr bwMode="auto">
                    <a:xfrm>
                      <a:off x="0" y="0"/>
                      <a:ext cx="1476645" cy="2389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Figura 3: 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Mapa das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regionais de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Belo Horizonte com seus respectivos números de animais atendidos nos anos de 2012 a 2020</w:t>
      </w:r>
    </w:p>
    <w:p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 Projeto de Castração tem conseguido atender sua proposta de conscientização dos tutores e auxilio no controle reprodutivo de animais em Belo Horizonte e municípios vizinhos. Pelos aspectos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extensionista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e acadêmico do Projeto consideram-se relevante a participação e aprendizado dos alunos assim como a conscientização quanto a temas como guarda responsável, prevenção do abandono e maus tratos, controle de zoonoses e outros ligados aos animais.</w:t>
      </w:r>
    </w:p>
    <w:p>
      <w:pPr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noProof/>
          <w:sz w:val="14"/>
          <w:szCs w:val="14"/>
          <w:lang w:eastAsia="pt-BR"/>
        </w:rPr>
        <w:drawing>
          <wp:inline distT="0" distB="0" distL="0" distR="0">
            <wp:extent cx="810883" cy="405441"/>
            <wp:effectExtent l="0" t="0" r="8890" b="0"/>
            <wp:docPr id="14" name="Image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685" cy="405842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712391" cy="474453"/>
            <wp:effectExtent l="0" t="0" r="0" b="1905"/>
            <wp:docPr id="16" name="Imagem 2" descr="MEC avalia Instituto Infnet com nota máxima de recredenciamento - Instituto  Infnet - Escola Superior da Tecnologia da Informação - Graduação -  Pós-Graduação - MBA - Formação - Cur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C avalia Instituto Infnet com nota máxima de recredenciamento - Instituto  Infnet - Escola Superior da Tecnologia da Informação - Graduação -  Pós-Graduação - MBA - Formação - Curs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73" cy="474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noProof/>
          <w:sz w:val="14"/>
          <w:szCs w:val="14"/>
          <w:lang w:eastAsia="pt-BR"/>
        </w:rPr>
        <w:drawing>
          <wp:inline distT="0" distB="0" distL="0" distR="0">
            <wp:extent cx="1673525" cy="321185"/>
            <wp:effectExtent l="0" t="0" r="3175" b="3175"/>
            <wp:docPr id="15" name="Imagem 1" descr="C:\Users\Christina Malm\Downloads\HV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na Malm\Downloads\HV 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581" cy="330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7588F1" w16cid:durableId="243124E0"/>
  <w16cid:commentId w16cid:paraId="101349E3" w16cid:durableId="243124CC"/>
  <w16cid:commentId w16cid:paraId="4F06561E" w16cid:durableId="24312513"/>
  <w16cid:commentId w16cid:paraId="41228FC5" w16cid:durableId="24312572"/>
  <w16cid:commentId w16cid:paraId="65F24E5B" w16cid:durableId="243125B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b/>
        <w:color w:val="002060"/>
        <w:sz w:val="28"/>
        <w:szCs w:val="28"/>
      </w:rPr>
    </w:pPr>
    <w:r>
      <w:rPr>
        <w:rFonts w:ascii="Arial Rounded MT Bold" w:eastAsia="Arial Rounded" w:hAnsi="Arial Rounded MT Bol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rFonts w:ascii="Arial Rounded MT Bold" w:hAnsi="Arial Rounded MT Bold"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5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b/>
        <w:color w:val="002060"/>
        <w:sz w:val="16"/>
        <w:szCs w:val="16"/>
      </w:rPr>
    </w:pPr>
    <w:r>
      <w:rPr>
        <w:rFonts w:ascii="Arial Rounded MT Bold" w:eastAsia="Arial Rounded" w:hAnsi="Arial Rounded MT Bol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E3484273-81FE-4B7B-AFF1-F9F6F593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/ro2nL1wllIqklvhm+Jm0hTYbg==">AMUW2mVapR0LyNx8YkaiCcydakqdzB2XXiXNx4fpNqbBCLbQjjuTCUsqYcntE5QFflc8kgvOkGU6/B8lESmnTbUOfEHbEeIzQ1dV8ZRm1isUaUfOF6r9196PYBY5xylxPj58PMPZUTPy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4A30D10-A3D6-4676-8397-562D1415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655</Words>
  <Characters>3537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Nathália Leijoto</cp:lastModifiedBy>
  <cp:revision>9</cp:revision>
  <dcterms:created xsi:type="dcterms:W3CDTF">2021-04-10T22:25:00Z</dcterms:created>
  <dcterms:modified xsi:type="dcterms:W3CDTF">2021-05-19T22:17:00Z</dcterms:modified>
</cp:coreProperties>
</file>