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D1A8" w14:textId="3F75150B" w:rsidR="00231EBF" w:rsidRDefault="002A4DAF" w:rsidP="002A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E0A">
        <w:rPr>
          <w:rFonts w:ascii="Times New Roman" w:hAnsi="Times New Roman" w:cs="Times New Roman"/>
          <w:b/>
          <w:sz w:val="24"/>
          <w:szCs w:val="24"/>
        </w:rPr>
        <w:t>A PANDEMIA SOB A ÓTICA DE ENFERMEIROS</w:t>
      </w:r>
      <w:r w:rsidR="00F177BA" w:rsidRPr="00572E0A">
        <w:rPr>
          <w:rFonts w:ascii="Times New Roman" w:hAnsi="Times New Roman" w:cs="Times New Roman"/>
          <w:b/>
          <w:sz w:val="24"/>
          <w:szCs w:val="24"/>
        </w:rPr>
        <w:t xml:space="preserve"> DO SETOR DE</w:t>
      </w:r>
      <w:r w:rsidR="008F6B8A" w:rsidRPr="00572E0A">
        <w:rPr>
          <w:rFonts w:ascii="Times New Roman" w:hAnsi="Times New Roman" w:cs="Times New Roman"/>
          <w:b/>
          <w:sz w:val="24"/>
          <w:szCs w:val="24"/>
        </w:rPr>
        <w:t xml:space="preserve"> SAÚDE SUPLEMENTAR</w:t>
      </w:r>
      <w:r w:rsidRPr="00572E0A">
        <w:rPr>
          <w:rFonts w:ascii="Times New Roman" w:hAnsi="Times New Roman" w:cs="Times New Roman"/>
          <w:b/>
          <w:sz w:val="24"/>
          <w:szCs w:val="24"/>
        </w:rPr>
        <w:t>:</w:t>
      </w:r>
      <w:r w:rsidR="009C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E0A">
        <w:rPr>
          <w:rFonts w:ascii="Times New Roman" w:hAnsi="Times New Roman" w:cs="Times New Roman"/>
          <w:b/>
          <w:sz w:val="24"/>
          <w:szCs w:val="24"/>
        </w:rPr>
        <w:t>RELATO DE EXPERIÊN</w:t>
      </w:r>
      <w:r w:rsidR="007205F1">
        <w:rPr>
          <w:rFonts w:ascii="Times New Roman" w:hAnsi="Times New Roman" w:cs="Times New Roman"/>
          <w:b/>
          <w:sz w:val="24"/>
          <w:szCs w:val="24"/>
        </w:rPr>
        <w:t>C</w:t>
      </w:r>
      <w:r w:rsidRPr="00572E0A">
        <w:rPr>
          <w:rFonts w:ascii="Times New Roman" w:hAnsi="Times New Roman" w:cs="Times New Roman"/>
          <w:b/>
          <w:sz w:val="24"/>
          <w:szCs w:val="24"/>
        </w:rPr>
        <w:t>IA</w:t>
      </w:r>
    </w:p>
    <w:p w14:paraId="7C283602" w14:textId="77777777" w:rsidR="009C5CE8" w:rsidRDefault="009C5CE8" w:rsidP="002A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2F76F" w14:textId="0734F91B" w:rsidR="00C24CD6" w:rsidRDefault="00C24CD6" w:rsidP="00C24C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SANTOS, Sávio Felipe Dias Santos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</w:p>
    <w:p w14:paraId="28FCB223" w14:textId="61A723FC" w:rsidR="00C24CD6" w:rsidRDefault="00C24CD6" w:rsidP="00C24C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UCHÔA, Antonio Bernardo Dias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14:paraId="413E875B" w14:textId="33810B0E" w:rsidR="00C24CD6" w:rsidRDefault="00C24CD6" w:rsidP="00C24C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PONTES, Daniele Batista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14:paraId="243CAAFB" w14:textId="2DACDEB8" w:rsidR="00C24CD6" w:rsidRDefault="00C24CD6" w:rsidP="00C24C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DIAS JÚNIOR, Neiva José da Luz (ORIENTADOR)</w:t>
      </w:r>
      <w:r w:rsidR="00CD6930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4"/>
      </w:r>
    </w:p>
    <w:p w14:paraId="5BE8F336" w14:textId="77777777" w:rsidR="009C5CE8" w:rsidRPr="00C24CD6" w:rsidRDefault="009C5CE8" w:rsidP="00C24C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A2D142" w14:textId="76E9D1BF" w:rsidR="00933466" w:rsidRDefault="002A4DAF" w:rsidP="002A4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0A">
        <w:rPr>
          <w:rFonts w:ascii="Times New Roman" w:hAnsi="Times New Roman" w:cs="Times New Roman"/>
          <w:b/>
          <w:sz w:val="24"/>
          <w:szCs w:val="24"/>
        </w:rPr>
        <w:t>INTRODUÇÃO:</w:t>
      </w:r>
      <w:r w:rsidR="00245DD9" w:rsidRPr="0057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DD9" w:rsidRPr="00572E0A">
        <w:rPr>
          <w:rFonts w:ascii="Times New Roman" w:hAnsi="Times New Roman" w:cs="Times New Roman"/>
          <w:sz w:val="24"/>
          <w:szCs w:val="24"/>
        </w:rPr>
        <w:t>Em 2020, a população mundial se deparou com a pandemia</w:t>
      </w:r>
      <w:r w:rsidR="00671AAA" w:rsidRPr="00572E0A">
        <w:rPr>
          <w:rFonts w:ascii="Times New Roman" w:hAnsi="Times New Roman" w:cs="Times New Roman"/>
          <w:sz w:val="24"/>
          <w:szCs w:val="24"/>
        </w:rPr>
        <w:t xml:space="preserve"> de</w:t>
      </w:r>
      <w:r w:rsidR="00245DD9" w:rsidRPr="00572E0A">
        <w:rPr>
          <w:rFonts w:ascii="Times New Roman" w:hAnsi="Times New Roman" w:cs="Times New Roman"/>
          <w:sz w:val="24"/>
          <w:szCs w:val="24"/>
        </w:rPr>
        <w:t xml:space="preserve"> COVID-19, sendo necessário a adoção de medidas para impos</w:t>
      </w:r>
      <w:r w:rsidR="00671AAA" w:rsidRPr="00572E0A">
        <w:rPr>
          <w:rFonts w:ascii="Times New Roman" w:hAnsi="Times New Roman" w:cs="Times New Roman"/>
          <w:sz w:val="24"/>
          <w:szCs w:val="24"/>
        </w:rPr>
        <w:t>sibilitar a ampliação do vírus, assim</w:t>
      </w:r>
      <w:r w:rsidR="00245DD9" w:rsidRPr="00572E0A">
        <w:rPr>
          <w:rFonts w:ascii="Times New Roman" w:hAnsi="Times New Roman" w:cs="Times New Roman"/>
          <w:sz w:val="24"/>
          <w:szCs w:val="24"/>
        </w:rPr>
        <w:t xml:space="preserve">, destaca-se o </w:t>
      </w:r>
      <w:r w:rsidR="00671AAA" w:rsidRPr="00572E0A">
        <w:rPr>
          <w:rFonts w:ascii="Times New Roman" w:hAnsi="Times New Roman" w:cs="Times New Roman"/>
          <w:sz w:val="24"/>
          <w:szCs w:val="24"/>
        </w:rPr>
        <w:t xml:space="preserve">enfermeiro </w:t>
      </w:r>
      <w:r w:rsidR="00245DD9" w:rsidRPr="00572E0A">
        <w:rPr>
          <w:rFonts w:ascii="Times New Roman" w:hAnsi="Times New Roman" w:cs="Times New Roman"/>
          <w:sz w:val="24"/>
          <w:szCs w:val="24"/>
        </w:rPr>
        <w:t>que está na linha de frente, vivenciando obstáculos e atuando em um ambiente estressante e com o mínimo de salubridade, a fim de entregar um serviço de qualidade e com resultados positivo ao paciente</w:t>
      </w:r>
      <w:r w:rsidR="00671AAA" w:rsidRPr="00572E0A">
        <w:rPr>
          <w:rFonts w:ascii="Times New Roman" w:hAnsi="Times New Roman" w:cs="Times New Roman"/>
          <w:sz w:val="24"/>
          <w:szCs w:val="24"/>
        </w:rPr>
        <w:t xml:space="preserve">. </w:t>
      </w:r>
      <w:r w:rsidRPr="00572E0A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572E0A">
        <w:rPr>
          <w:rFonts w:ascii="Times New Roman" w:hAnsi="Times New Roman" w:cs="Times New Roman"/>
          <w:sz w:val="24"/>
          <w:szCs w:val="24"/>
        </w:rPr>
        <w:t xml:space="preserve">Descrever as percepções de enfermeiros </w:t>
      </w:r>
      <w:r w:rsidR="00F177BA" w:rsidRPr="00572E0A">
        <w:rPr>
          <w:rFonts w:ascii="Times New Roman" w:hAnsi="Times New Roman" w:cs="Times New Roman"/>
          <w:sz w:val="24"/>
          <w:szCs w:val="24"/>
        </w:rPr>
        <w:t>do setor de</w:t>
      </w:r>
      <w:r w:rsidR="00245DD9" w:rsidRPr="00572E0A">
        <w:rPr>
          <w:rFonts w:ascii="Times New Roman" w:hAnsi="Times New Roman" w:cs="Times New Roman"/>
          <w:sz w:val="24"/>
          <w:szCs w:val="24"/>
        </w:rPr>
        <w:t xml:space="preserve"> saúde suplementar</w:t>
      </w:r>
      <w:r w:rsidRPr="00572E0A">
        <w:rPr>
          <w:rFonts w:ascii="Times New Roman" w:hAnsi="Times New Roman" w:cs="Times New Roman"/>
          <w:sz w:val="24"/>
          <w:szCs w:val="24"/>
        </w:rPr>
        <w:t xml:space="preserve"> frente </w:t>
      </w:r>
      <w:r w:rsidR="00933466" w:rsidRPr="00572E0A">
        <w:rPr>
          <w:rFonts w:ascii="Times New Roman" w:hAnsi="Times New Roman" w:cs="Times New Roman"/>
          <w:sz w:val="24"/>
          <w:szCs w:val="24"/>
        </w:rPr>
        <w:t xml:space="preserve">a pandemia de COVID-19. </w:t>
      </w:r>
      <w:r w:rsidR="00245DD9" w:rsidRPr="00572E0A">
        <w:rPr>
          <w:rFonts w:ascii="Times New Roman" w:hAnsi="Times New Roman" w:cs="Times New Roman"/>
          <w:sz w:val="24"/>
          <w:szCs w:val="24"/>
        </w:rPr>
        <w:t xml:space="preserve"> </w:t>
      </w:r>
      <w:r w:rsidRPr="00572E0A">
        <w:rPr>
          <w:rFonts w:ascii="Times New Roman" w:hAnsi="Times New Roman" w:cs="Times New Roman"/>
          <w:b/>
          <w:sz w:val="24"/>
          <w:szCs w:val="24"/>
        </w:rPr>
        <w:t>METODOLOGIA:</w:t>
      </w:r>
      <w:r w:rsidR="00933466" w:rsidRPr="0057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AAA" w:rsidRPr="00572E0A">
        <w:rPr>
          <w:rFonts w:ascii="Times New Roman" w:hAnsi="Times New Roman" w:cs="Times New Roman"/>
          <w:sz w:val="24"/>
          <w:szCs w:val="24"/>
        </w:rPr>
        <w:t>Trata-se de</w:t>
      </w:r>
      <w:r w:rsidR="00AE209A" w:rsidRPr="00572E0A">
        <w:rPr>
          <w:rFonts w:ascii="Times New Roman" w:hAnsi="Times New Roman" w:cs="Times New Roman"/>
          <w:sz w:val="24"/>
          <w:szCs w:val="24"/>
        </w:rPr>
        <w:t xml:space="preserve"> uma pesquisa descritiva, do tipo relato de experiência, caracterizando a visão dos autores frente às suas experiências dentro do cenário pandêmico da COVID-19 em uma unidade de saúde, de nível ambulatorial, existente</w:t>
      </w:r>
      <w:r w:rsidR="00F177BA" w:rsidRPr="00572E0A">
        <w:rPr>
          <w:rFonts w:ascii="Times New Roman" w:hAnsi="Times New Roman" w:cs="Times New Roman"/>
          <w:sz w:val="24"/>
          <w:szCs w:val="24"/>
        </w:rPr>
        <w:t xml:space="preserve"> (em uma operadora de plano de saúde)</w:t>
      </w:r>
      <w:r w:rsidR="00AE209A" w:rsidRPr="00572E0A">
        <w:rPr>
          <w:rFonts w:ascii="Times New Roman" w:hAnsi="Times New Roman" w:cs="Times New Roman"/>
          <w:sz w:val="24"/>
          <w:szCs w:val="24"/>
        </w:rPr>
        <w:t xml:space="preserve"> </w:t>
      </w:r>
      <w:r w:rsidR="00272842" w:rsidRPr="00572E0A">
        <w:rPr>
          <w:rFonts w:ascii="Times New Roman" w:hAnsi="Times New Roman" w:cs="Times New Roman"/>
          <w:sz w:val="24"/>
          <w:szCs w:val="24"/>
        </w:rPr>
        <w:t xml:space="preserve">do setor </w:t>
      </w:r>
      <w:r w:rsidR="00AE209A" w:rsidRPr="00572E0A">
        <w:rPr>
          <w:rFonts w:ascii="Times New Roman" w:hAnsi="Times New Roman" w:cs="Times New Roman"/>
          <w:sz w:val="24"/>
          <w:szCs w:val="24"/>
        </w:rPr>
        <w:t xml:space="preserve">de saúde suplementar, para subsidiar essas visões foi realizado um levantamento bibliográfico para ratificar as vivências e achados dos profissionais de enfermagem frente as necessidades e potencialidades do serviço e de suas ações enquanto profissionais de saúde. </w:t>
      </w:r>
      <w:r w:rsidRPr="00572E0A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6527B9" w:rsidRPr="0057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AAA" w:rsidRPr="00572E0A">
        <w:rPr>
          <w:rFonts w:ascii="Times New Roman" w:hAnsi="Times New Roman" w:cs="Times New Roman"/>
          <w:sz w:val="24"/>
          <w:szCs w:val="24"/>
        </w:rPr>
        <w:t xml:space="preserve">Os enfermeiros </w:t>
      </w:r>
      <w:r w:rsidR="00E3552B" w:rsidRPr="00572E0A">
        <w:rPr>
          <w:rFonts w:ascii="Times New Roman" w:hAnsi="Times New Roman" w:cs="Times New Roman"/>
          <w:sz w:val="24"/>
          <w:szCs w:val="24"/>
        </w:rPr>
        <w:t xml:space="preserve">destacaram </w:t>
      </w:r>
      <w:r w:rsidR="00671AAA" w:rsidRPr="00572E0A">
        <w:rPr>
          <w:rFonts w:ascii="Times New Roman" w:hAnsi="Times New Roman" w:cs="Times New Roman"/>
          <w:sz w:val="24"/>
          <w:szCs w:val="24"/>
        </w:rPr>
        <w:t xml:space="preserve">algumas fragilidades como, </w:t>
      </w:r>
      <w:r w:rsidR="00E3552B" w:rsidRPr="00572E0A">
        <w:rPr>
          <w:rFonts w:ascii="Times New Roman" w:hAnsi="Times New Roman" w:cs="Times New Roman"/>
          <w:sz w:val="24"/>
          <w:szCs w:val="24"/>
        </w:rPr>
        <w:t>a infraestrutura do setor que sofreu uma adequação para que as consultas ocorresse</w:t>
      </w:r>
      <w:r w:rsidR="00671AAA" w:rsidRPr="00572E0A">
        <w:rPr>
          <w:rFonts w:ascii="Times New Roman" w:hAnsi="Times New Roman" w:cs="Times New Roman"/>
          <w:sz w:val="24"/>
          <w:szCs w:val="24"/>
        </w:rPr>
        <w:t xml:space="preserve">m de forma organizada e com os </w:t>
      </w:r>
      <w:r w:rsidR="00E3552B" w:rsidRPr="00572E0A">
        <w:rPr>
          <w:rFonts w:ascii="Times New Roman" w:hAnsi="Times New Roman" w:cs="Times New Roman"/>
          <w:sz w:val="24"/>
          <w:szCs w:val="24"/>
        </w:rPr>
        <w:t xml:space="preserve">as medidas protetivas e preventivas necessárias e </w:t>
      </w:r>
      <w:r w:rsidR="00671AAA" w:rsidRPr="00572E0A">
        <w:rPr>
          <w:rFonts w:ascii="Times New Roman" w:hAnsi="Times New Roman" w:cs="Times New Roman"/>
          <w:sz w:val="24"/>
          <w:szCs w:val="24"/>
        </w:rPr>
        <w:t xml:space="preserve">também </w:t>
      </w:r>
      <w:r w:rsidR="00E3552B" w:rsidRPr="00572E0A">
        <w:rPr>
          <w:rFonts w:ascii="Times New Roman" w:hAnsi="Times New Roman" w:cs="Times New Roman"/>
          <w:sz w:val="24"/>
          <w:szCs w:val="24"/>
        </w:rPr>
        <w:t>a parte funcional que necessitou de organização em seus fluxogramas de atendimento para que a equipe de enfermagem trabalhasse de forma coerente ao cenário atual</w:t>
      </w:r>
      <w:r w:rsidR="00AE209A" w:rsidRPr="00572E0A">
        <w:rPr>
          <w:rFonts w:ascii="Times New Roman" w:hAnsi="Times New Roman" w:cs="Times New Roman"/>
          <w:sz w:val="24"/>
          <w:szCs w:val="24"/>
        </w:rPr>
        <w:t>, respeitando suas necessidades e os anseios da equipe multiprofissional e de seus pacientes.</w:t>
      </w:r>
      <w:r w:rsidR="00245DD9" w:rsidRPr="00572E0A">
        <w:rPr>
          <w:rFonts w:ascii="Times New Roman" w:hAnsi="Times New Roman" w:cs="Times New Roman"/>
          <w:sz w:val="24"/>
          <w:szCs w:val="24"/>
        </w:rPr>
        <w:t xml:space="preserve"> </w:t>
      </w:r>
      <w:r w:rsidRPr="00572E0A">
        <w:rPr>
          <w:rFonts w:ascii="Times New Roman" w:hAnsi="Times New Roman" w:cs="Times New Roman"/>
          <w:b/>
          <w:sz w:val="24"/>
          <w:szCs w:val="24"/>
        </w:rPr>
        <w:t>CONSIDERAÇÕES FINAIS/CONTRIBUIÇÕES PARA A ENFERMAGEM:</w:t>
      </w:r>
      <w:r w:rsidR="00636123" w:rsidRPr="0057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7B9" w:rsidRPr="00572E0A">
        <w:rPr>
          <w:rFonts w:ascii="Times New Roman" w:hAnsi="Times New Roman" w:cs="Times New Roman"/>
          <w:sz w:val="24"/>
          <w:szCs w:val="24"/>
        </w:rPr>
        <w:t>Percebe-se que a pandemia desorganizou o serviço de saúde independentemente do setor, seja o público, se</w:t>
      </w:r>
      <w:r w:rsidR="00AE209A" w:rsidRPr="00572E0A">
        <w:rPr>
          <w:rFonts w:ascii="Times New Roman" w:hAnsi="Times New Roman" w:cs="Times New Roman"/>
          <w:sz w:val="24"/>
          <w:szCs w:val="24"/>
        </w:rPr>
        <w:t>ja o suplementar, sendo assim, a enfermagem enfrenta</w:t>
      </w:r>
      <w:r w:rsidR="006527B9" w:rsidRPr="00572E0A">
        <w:rPr>
          <w:rFonts w:ascii="Times New Roman" w:hAnsi="Times New Roman" w:cs="Times New Roman"/>
          <w:sz w:val="24"/>
          <w:szCs w:val="24"/>
        </w:rPr>
        <w:t xml:space="preserve"> </w:t>
      </w:r>
      <w:r w:rsidR="00AE209A" w:rsidRPr="00572E0A">
        <w:rPr>
          <w:rFonts w:ascii="Times New Roman" w:hAnsi="Times New Roman" w:cs="Times New Roman"/>
          <w:sz w:val="24"/>
          <w:szCs w:val="24"/>
        </w:rPr>
        <w:t>inúmero</w:t>
      </w:r>
      <w:r w:rsidR="006527B9" w:rsidRPr="00572E0A">
        <w:rPr>
          <w:rFonts w:ascii="Times New Roman" w:hAnsi="Times New Roman" w:cs="Times New Roman"/>
          <w:sz w:val="24"/>
          <w:szCs w:val="24"/>
        </w:rPr>
        <w:t>s pr</w:t>
      </w:r>
      <w:r w:rsidR="00671AAA" w:rsidRPr="00572E0A">
        <w:rPr>
          <w:rFonts w:ascii="Times New Roman" w:hAnsi="Times New Roman" w:cs="Times New Roman"/>
          <w:sz w:val="24"/>
          <w:szCs w:val="24"/>
        </w:rPr>
        <w:t>oblemas gerenciais e setoriais, l</w:t>
      </w:r>
      <w:r w:rsidR="006527B9" w:rsidRPr="00572E0A">
        <w:rPr>
          <w:rFonts w:ascii="Times New Roman" w:hAnsi="Times New Roman" w:cs="Times New Roman"/>
          <w:sz w:val="24"/>
          <w:szCs w:val="24"/>
        </w:rPr>
        <w:t>ogo, compreende-se a necessidade de melhorar a qualidade do serviço proporcionando o mínimo de instrumentos para organizar o serviço de forma eficiente.</w:t>
      </w:r>
    </w:p>
    <w:p w14:paraId="0320924A" w14:textId="4931AE19" w:rsidR="00CD6930" w:rsidRPr="00CD6930" w:rsidRDefault="00CD6930" w:rsidP="002A4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>
        <w:rPr>
          <w:rFonts w:ascii="Times New Roman" w:hAnsi="Times New Roman" w:cs="Times New Roman"/>
          <w:sz w:val="24"/>
          <w:szCs w:val="24"/>
        </w:rPr>
        <w:t xml:space="preserve"> Enfermagem; Saúde Suplementar; </w:t>
      </w:r>
      <w:r w:rsidR="00BC630F">
        <w:rPr>
          <w:rFonts w:ascii="Times New Roman" w:hAnsi="Times New Roman" w:cs="Times New Roman"/>
          <w:sz w:val="24"/>
          <w:szCs w:val="24"/>
        </w:rPr>
        <w:t>Infecções por Coronavírus.</w:t>
      </w:r>
    </w:p>
    <w:p w14:paraId="5A19CB26" w14:textId="2A936672" w:rsidR="00CD6930" w:rsidRDefault="00CD6930" w:rsidP="002A4D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7746F" w14:textId="242852A3" w:rsidR="00BF264C" w:rsidRPr="00572E0A" w:rsidRDefault="00CD6930" w:rsidP="0063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275A7F7F" w14:textId="77777777" w:rsidR="00636123" w:rsidRPr="00572E0A" w:rsidRDefault="00BF264C" w:rsidP="0063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0A">
        <w:rPr>
          <w:rFonts w:ascii="Times New Roman" w:hAnsi="Times New Roman" w:cs="Times New Roman"/>
          <w:sz w:val="24"/>
          <w:szCs w:val="24"/>
        </w:rPr>
        <w:t xml:space="preserve"> </w:t>
      </w:r>
      <w:r w:rsidR="006527B9" w:rsidRPr="00572E0A">
        <w:rPr>
          <w:rFonts w:ascii="Times New Roman" w:hAnsi="Times New Roman" w:cs="Times New Roman"/>
          <w:sz w:val="24"/>
          <w:szCs w:val="24"/>
        </w:rPr>
        <w:t xml:space="preserve">1. </w:t>
      </w:r>
      <w:r w:rsidR="00636123" w:rsidRPr="00572E0A">
        <w:rPr>
          <w:rFonts w:ascii="Times New Roman" w:hAnsi="Times New Roman" w:cs="Times New Roman"/>
          <w:sz w:val="24"/>
          <w:szCs w:val="24"/>
        </w:rPr>
        <w:t>Bohomol E, Silva LMG, Siqueira LD, Velhote MCP, Fogliano RRF. Profissional de saúde: segunda vítima da pandemia de COVID-19. Enfermagem Foco. 2020; 11 (1): 84-91.</w:t>
      </w:r>
    </w:p>
    <w:p w14:paraId="55D9F551" w14:textId="77777777" w:rsidR="00636123" w:rsidRPr="00572E0A" w:rsidRDefault="006527B9" w:rsidP="0063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0A">
        <w:rPr>
          <w:rFonts w:ascii="Times New Roman" w:hAnsi="Times New Roman" w:cs="Times New Roman"/>
          <w:sz w:val="24"/>
          <w:szCs w:val="24"/>
        </w:rPr>
        <w:t xml:space="preserve">2. </w:t>
      </w:r>
      <w:r w:rsidR="00636123" w:rsidRPr="00572E0A">
        <w:rPr>
          <w:rFonts w:ascii="Times New Roman" w:hAnsi="Times New Roman" w:cs="Times New Roman"/>
          <w:sz w:val="24"/>
          <w:szCs w:val="24"/>
        </w:rPr>
        <w:t>Ribeiro OMPL, Fassarella CS, Trindade LL,  Luna AA, Silva JMAV. Ano internacional da enfermagem: dos 200 anos de Florence Nightingale à pandemia por COVID-19. Revista de Enfermagem do Centro Oeste Mineiro. 2020; 10: e3725.</w:t>
      </w:r>
    </w:p>
    <w:p w14:paraId="25A4F786" w14:textId="77777777" w:rsidR="006D12E7" w:rsidRPr="00572E0A" w:rsidRDefault="006527B9" w:rsidP="00636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E0A">
        <w:rPr>
          <w:rFonts w:ascii="Times New Roman" w:hAnsi="Times New Roman" w:cs="Times New Roman"/>
          <w:sz w:val="24"/>
          <w:szCs w:val="24"/>
        </w:rPr>
        <w:t xml:space="preserve">3. </w:t>
      </w:r>
      <w:r w:rsidR="00636123" w:rsidRPr="00572E0A">
        <w:rPr>
          <w:rFonts w:ascii="Times New Roman" w:hAnsi="Times New Roman" w:cs="Times New Roman"/>
          <w:sz w:val="24"/>
          <w:szCs w:val="24"/>
        </w:rPr>
        <w:t xml:space="preserve">Barbosa LC, Nascimento CS, Santos JSNT, Rosa DOS. </w:t>
      </w:r>
      <w:r w:rsidRPr="00572E0A">
        <w:rPr>
          <w:rFonts w:ascii="Times New Roman" w:hAnsi="Times New Roman" w:cs="Times New Roman"/>
          <w:sz w:val="24"/>
          <w:szCs w:val="24"/>
        </w:rPr>
        <w:t>Enfermagem Foco. 2020; 11 (esp 2): 121-125.</w:t>
      </w:r>
    </w:p>
    <w:p w14:paraId="44B89404" w14:textId="77777777" w:rsidR="006D12E7" w:rsidRPr="00572E0A" w:rsidRDefault="006D12E7" w:rsidP="00636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32A1A" w14:textId="77777777" w:rsidR="006D12E7" w:rsidRPr="00572E0A" w:rsidRDefault="006D12E7" w:rsidP="00636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320AF" w14:textId="77777777" w:rsidR="006D12E7" w:rsidRPr="00572E0A" w:rsidRDefault="006D12E7" w:rsidP="00636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8928" w14:textId="77777777" w:rsidR="00BF264C" w:rsidRPr="00572E0A" w:rsidRDefault="00BF264C" w:rsidP="00933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F8420" w14:textId="77777777" w:rsidR="00BF264C" w:rsidRPr="00572E0A" w:rsidRDefault="00BF264C" w:rsidP="00933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C62C4" w14:textId="77777777" w:rsidR="00BF264C" w:rsidRPr="00572E0A" w:rsidRDefault="00BF264C" w:rsidP="00933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264C" w:rsidRPr="00572E0A" w:rsidSect="00E355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2386" w14:textId="77777777" w:rsidR="008E0BA5" w:rsidRDefault="008E0BA5" w:rsidP="00C24CD6">
      <w:pPr>
        <w:spacing w:after="0" w:line="240" w:lineRule="auto"/>
      </w:pPr>
      <w:r>
        <w:separator/>
      </w:r>
    </w:p>
  </w:endnote>
  <w:endnote w:type="continuationSeparator" w:id="0">
    <w:p w14:paraId="5DE8877D" w14:textId="77777777" w:rsidR="008E0BA5" w:rsidRDefault="008E0BA5" w:rsidP="00C2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11A1" w14:textId="77777777" w:rsidR="008E0BA5" w:rsidRDefault="008E0BA5" w:rsidP="00C24CD6">
      <w:pPr>
        <w:spacing w:after="0" w:line="240" w:lineRule="auto"/>
      </w:pPr>
      <w:r>
        <w:separator/>
      </w:r>
    </w:p>
  </w:footnote>
  <w:footnote w:type="continuationSeparator" w:id="0">
    <w:p w14:paraId="0B42BCB0" w14:textId="77777777" w:rsidR="008E0BA5" w:rsidRDefault="008E0BA5" w:rsidP="00C24CD6">
      <w:pPr>
        <w:spacing w:after="0" w:line="240" w:lineRule="auto"/>
      </w:pPr>
      <w:r>
        <w:continuationSeparator/>
      </w:r>
    </w:p>
  </w:footnote>
  <w:footnote w:id="1">
    <w:p w14:paraId="5DFCCCB3" w14:textId="1A44DCA6" w:rsidR="00C24CD6" w:rsidRDefault="00C24CD6">
      <w:pPr>
        <w:pStyle w:val="Textodenotaderodap"/>
      </w:pPr>
      <w:r>
        <w:rPr>
          <w:rStyle w:val="Refdenotaderodap"/>
        </w:rPr>
        <w:footnoteRef/>
      </w:r>
      <w:r>
        <w:t xml:space="preserve"> Mestrando em Enfermagem da Universidade Federal do Pará (UFPA). Enferm</w:t>
      </w:r>
      <w:r w:rsidR="00CD6930">
        <w:t>eiro</w:t>
      </w:r>
      <w:r>
        <w:t xml:space="preserve">. Graduado pela Universidade do Estado do Pará (UEPA). E-mail: </w:t>
      </w:r>
      <w:r w:rsidRPr="00C24CD6">
        <w:t>saaaviofelipe@gmail.com</w:t>
      </w:r>
    </w:p>
  </w:footnote>
  <w:footnote w:id="2">
    <w:p w14:paraId="641C592E" w14:textId="3D3D917C" w:rsidR="00C24CD6" w:rsidRDefault="00C24CD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Especialista em Terapia Intensiva. Enfermeiro. Graduado pela Universidade do Estado do Pará (UEPA).</w:t>
      </w:r>
    </w:p>
  </w:footnote>
  <w:footnote w:id="3">
    <w:p w14:paraId="1E4236E4" w14:textId="24D27EA1" w:rsidR="00C24CD6" w:rsidRDefault="00C24CD6">
      <w:pPr>
        <w:pStyle w:val="Textodenotaderodap"/>
      </w:pPr>
      <w:r>
        <w:rPr>
          <w:rStyle w:val="Refdenotaderodap"/>
        </w:rPr>
        <w:footnoteRef/>
      </w:r>
      <w:r>
        <w:t xml:space="preserve"> Especialista </w:t>
      </w:r>
      <w:r>
        <w:t xml:space="preserve">em Segurança do Paciente pelo Hospital Sírio-Libanês. </w:t>
      </w:r>
      <w:r w:rsidR="00CD6930">
        <w:t xml:space="preserve">Enfermeira. </w:t>
      </w:r>
      <w:r>
        <w:t>Graduado pela Universidade Federal do Pará (UFPA).</w:t>
      </w:r>
    </w:p>
  </w:footnote>
  <w:footnote w:id="4">
    <w:p w14:paraId="05C0FA2D" w14:textId="049583B1" w:rsidR="00CD6930" w:rsidRDefault="00CD6930">
      <w:pPr>
        <w:pStyle w:val="Textodenotaderodap"/>
      </w:pPr>
      <w:r>
        <w:rPr>
          <w:rStyle w:val="Refdenotaderodap"/>
        </w:rPr>
        <w:footnoteRef/>
      </w:r>
      <w:r>
        <w:t xml:space="preserve"> Mestre </w:t>
      </w:r>
      <w:r>
        <w:t>em Enfermagem pela Universidade Federal do Pará (UFPA). Especialista em Terapia Intensiva pela Universidade do Estado do Pará (UEPA). Graduado pela Universidade do Estado do Pará (UEPA).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DAF"/>
    <w:rsid w:val="00231EBF"/>
    <w:rsid w:val="00245DD9"/>
    <w:rsid w:val="00272842"/>
    <w:rsid w:val="002A4DAF"/>
    <w:rsid w:val="003E7476"/>
    <w:rsid w:val="00544CD3"/>
    <w:rsid w:val="00572E0A"/>
    <w:rsid w:val="00636123"/>
    <w:rsid w:val="006527B9"/>
    <w:rsid w:val="00671AAA"/>
    <w:rsid w:val="006D12E7"/>
    <w:rsid w:val="007205F1"/>
    <w:rsid w:val="00873619"/>
    <w:rsid w:val="008E0BA5"/>
    <w:rsid w:val="008F6B8A"/>
    <w:rsid w:val="00933466"/>
    <w:rsid w:val="009C5CE8"/>
    <w:rsid w:val="00AE209A"/>
    <w:rsid w:val="00BB01B3"/>
    <w:rsid w:val="00BC630F"/>
    <w:rsid w:val="00BF264C"/>
    <w:rsid w:val="00C24CD6"/>
    <w:rsid w:val="00CD6930"/>
    <w:rsid w:val="00E3552B"/>
    <w:rsid w:val="00F177BA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F21F"/>
  <w15:docId w15:val="{52205942-E56C-4DE3-AC71-3E1AB7AA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27B9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24CD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24CD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24CD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C24CD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4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FA24-65E9-431F-BA30-9CC7F493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SAVIO FELIPE DIAS SANTOS</dc:creator>
  <cp:keywords/>
  <dc:description/>
  <cp:lastModifiedBy>Sávio Santos</cp:lastModifiedBy>
  <cp:revision>9</cp:revision>
  <dcterms:created xsi:type="dcterms:W3CDTF">2021-05-04T12:42:00Z</dcterms:created>
  <dcterms:modified xsi:type="dcterms:W3CDTF">2021-05-11T01:25:00Z</dcterms:modified>
</cp:coreProperties>
</file>