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28D5" w14:textId="4D5D0C40" w:rsidR="00F107BB" w:rsidRDefault="002E45CB" w:rsidP="00EA0639">
      <w:pPr>
        <w:spacing w:before="48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VIVÊNCIA E AUTONOMIA DA ENFERMAGEM EM UMA UNIDADE DE PRONTO ATENDIMENTO EM TEMPO DE PANDEMIA </w:t>
      </w:r>
    </w:p>
    <w:p w14:paraId="0A206175" w14:textId="3503BB2B" w:rsidR="00F73A1B" w:rsidRDefault="00F73A1B" w:rsidP="00F73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CASTRO, Karen Silva de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6B303E34" w14:textId="5A1DCDA4" w:rsidR="00F73A1B" w:rsidRDefault="00F73A1B" w:rsidP="00F73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MEDEIROS, Lauany Silva de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174779CF" w14:textId="48275C87" w:rsidR="00F73A1B" w:rsidRDefault="00F73A1B" w:rsidP="00F73A1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GOUVEIA, </w:t>
      </w:r>
      <w:r w:rsidRPr="00F73A1B">
        <w:rPr>
          <w:rFonts w:ascii="Times New Roman" w:hAnsi="Times New Roman" w:cs="Times New Roman"/>
          <w:sz w:val="24"/>
          <w:szCs w:val="24"/>
        </w:rPr>
        <w:t>Aline Ouriques de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2C18A56F" w14:textId="44670570" w:rsidR="00F73A1B" w:rsidRDefault="00F73A1B" w:rsidP="00F73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SANTOS, Valeria Regina Cavalcante dos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14:paraId="3F487301" w14:textId="2D752895" w:rsidR="00F73A1B" w:rsidRDefault="00F73A1B" w:rsidP="00F73A1B">
      <w:pPr>
        <w:jc w:val="both"/>
        <w:rPr>
          <w:rFonts w:ascii="Times New Roman" w:hAnsi="Times New Roman" w:cs="Times New Roman"/>
          <w:sz w:val="24"/>
          <w:szCs w:val="24"/>
        </w:rPr>
      </w:pPr>
      <w:r w:rsidRPr="009D4A46">
        <w:rPr>
          <w:rFonts w:ascii="Times New Roman" w:hAnsi="Times New Roman" w:cs="Times New Roman"/>
          <w:sz w:val="24"/>
          <w:szCs w:val="24"/>
        </w:rPr>
        <w:t>ALVES, Marcia Pontes</w:t>
      </w:r>
      <w:r w:rsidRPr="009D4A46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14:paraId="02A2B7FF" w14:textId="0A9FD89D" w:rsidR="00F73A1B" w:rsidRPr="00F73A1B" w:rsidRDefault="00F73A1B" w:rsidP="00F73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GLÓRIA, Wanessa Nobre do Carmo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14:paraId="05ABC7EC" w14:textId="430AC8BF" w:rsidR="00F73A1B" w:rsidRPr="00F73A1B" w:rsidRDefault="00F73A1B" w:rsidP="00F73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GOUVEIA, Amanda Ouriques de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(ORIENTADOR)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</w:p>
    <w:p w14:paraId="7D078747" w14:textId="77777777" w:rsidR="002E45CB" w:rsidRDefault="002E45CB" w:rsidP="00EA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701A5" w14:textId="57A459CE" w:rsidR="00EF6990" w:rsidRPr="00220785" w:rsidRDefault="00F107BB" w:rsidP="00EA063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 w:rsidRPr="00655FE1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="009012D2" w:rsidRPr="00F107BB">
        <w:rPr>
          <w:rFonts w:ascii="Times New Roman" w:hAnsi="Times New Roman" w:cs="Times New Roman"/>
          <w:sz w:val="24"/>
          <w:szCs w:val="24"/>
        </w:rPr>
        <w:t xml:space="preserve"> </w:t>
      </w:r>
      <w:r w:rsidR="002E45CB">
        <w:rPr>
          <w:rFonts w:ascii="Verdana" w:hAnsi="Verdana"/>
          <w:color w:val="111111"/>
          <w:sz w:val="17"/>
          <w:szCs w:val="17"/>
          <w:shd w:val="clear" w:color="auto" w:fill="FBFBF3"/>
        </w:rPr>
        <w:t> </w:t>
      </w:r>
      <w:r w:rsidR="002E45CB" w:rsidRPr="002E45C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Em março de 2020 a Organização Mundial da Saúde reconheceu a C</w:t>
      </w:r>
      <w:r w:rsidR="002E45C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ovid</w:t>
      </w:r>
      <w:r w:rsidR="002E45CB" w:rsidRPr="002E45C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-19 como pandemia. Este cenário evidenciou a necessidade de demonstrar capacidade rápida de resposta da rede de saúde</w:t>
      </w:r>
      <w:r w:rsidR="003079A4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r w:rsidR="002E45CB" w:rsidRPr="002E45CB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de maior complexidade</w:t>
      </w:r>
      <w:r w:rsidR="003079A4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, com isso a Unidade de Pronto Atendimento (UPA) torna-se um serviço essencial </w:t>
      </w:r>
      <w:r w:rsidR="003079A4" w:rsidRPr="003079A4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na assistência e triagem de pacientes e o enfermeiro atua como líder no gerenciamento do cuidado e da equipe</w:t>
      </w:r>
      <w:r w:rsidR="00C07EDE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r w:rsidR="00C07EDE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(Souza, 2017)</w:t>
      </w:r>
      <w:r w:rsidR="003079A4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. </w:t>
      </w:r>
      <w:r w:rsidRPr="00655FE1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="00655FE1">
        <w:rPr>
          <w:rFonts w:ascii="Times New Roman" w:hAnsi="Times New Roman" w:cs="Times New Roman"/>
          <w:sz w:val="24"/>
          <w:szCs w:val="24"/>
        </w:rPr>
        <w:t xml:space="preserve"> </w:t>
      </w:r>
      <w:r w:rsidR="003079A4" w:rsidRPr="003079A4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Descrever a atuação da enfermagem no enfrentamento pela pandemia em uma UPA de referência no atendimento de pacientes acometidos pela COVID-19.</w:t>
      </w:r>
      <w:r w:rsidR="003079A4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r w:rsidRPr="00655FE1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="002E45CB" w:rsidRPr="002E45CB">
        <w:rPr>
          <w:rFonts w:ascii="Times New Roman" w:hAnsi="Times New Roman" w:cs="Times New Roman"/>
          <w:sz w:val="24"/>
          <w:szCs w:val="24"/>
        </w:rPr>
        <w:t xml:space="preserve">Trata-se de um relato de experiência de cunho descritivo, de caráter crítico-reflexivo, realizado nas dependências de uma </w:t>
      </w:r>
      <w:r w:rsidR="003079A4">
        <w:rPr>
          <w:rFonts w:ascii="Times New Roman" w:hAnsi="Times New Roman" w:cs="Times New Roman"/>
          <w:sz w:val="24"/>
          <w:szCs w:val="24"/>
        </w:rPr>
        <w:t xml:space="preserve">UPA 24 horas </w:t>
      </w:r>
      <w:r w:rsidR="002E45CB" w:rsidRPr="002E45CB">
        <w:rPr>
          <w:rFonts w:ascii="Times New Roman" w:hAnsi="Times New Roman" w:cs="Times New Roman"/>
          <w:sz w:val="24"/>
          <w:szCs w:val="24"/>
        </w:rPr>
        <w:t xml:space="preserve">localizada no município de Tucuruí-PA. A coleta de dados ocorreu </w:t>
      </w:r>
      <w:r w:rsidR="003079A4">
        <w:rPr>
          <w:rFonts w:ascii="Times New Roman" w:hAnsi="Times New Roman" w:cs="Times New Roman"/>
          <w:sz w:val="24"/>
          <w:szCs w:val="24"/>
        </w:rPr>
        <w:t xml:space="preserve">pelo </w:t>
      </w:r>
      <w:r w:rsidR="002E45CB" w:rsidRPr="002E45CB">
        <w:rPr>
          <w:rFonts w:ascii="Times New Roman" w:hAnsi="Times New Roman" w:cs="Times New Roman"/>
          <w:sz w:val="24"/>
          <w:szCs w:val="24"/>
        </w:rPr>
        <w:t xml:space="preserve">método observacional, </w:t>
      </w:r>
      <w:r w:rsidR="003079A4">
        <w:rPr>
          <w:rFonts w:ascii="Times New Roman" w:hAnsi="Times New Roman" w:cs="Times New Roman"/>
          <w:sz w:val="24"/>
          <w:szCs w:val="24"/>
        </w:rPr>
        <w:t xml:space="preserve">durante a </w:t>
      </w:r>
      <w:r w:rsidR="002E45CB" w:rsidRPr="002E45CB">
        <w:rPr>
          <w:rFonts w:ascii="Times New Roman" w:hAnsi="Times New Roman" w:cs="Times New Roman"/>
          <w:sz w:val="24"/>
          <w:szCs w:val="24"/>
        </w:rPr>
        <w:t>vivência no setor, com auxílio de um diário de campo para coleta</w:t>
      </w:r>
      <w:r w:rsidR="003079A4">
        <w:rPr>
          <w:rFonts w:ascii="Times New Roman" w:hAnsi="Times New Roman" w:cs="Times New Roman"/>
          <w:sz w:val="24"/>
          <w:szCs w:val="24"/>
        </w:rPr>
        <w:t xml:space="preserve"> de dados</w:t>
      </w:r>
      <w:r w:rsidR="002E45CB" w:rsidRPr="002E45CB">
        <w:rPr>
          <w:rFonts w:ascii="Times New Roman" w:hAnsi="Times New Roman" w:cs="Times New Roman"/>
          <w:sz w:val="24"/>
          <w:szCs w:val="24"/>
        </w:rPr>
        <w:t>.</w:t>
      </w:r>
      <w:r w:rsidR="003079A4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</w:t>
      </w:r>
      <w:r w:rsidRPr="000C0B81">
        <w:rPr>
          <w:rFonts w:ascii="Times New Roman" w:hAnsi="Times New Roman" w:cs="Times New Roman"/>
          <w:b/>
          <w:bCs/>
          <w:sz w:val="24"/>
          <w:szCs w:val="24"/>
        </w:rPr>
        <w:t>RESULTADOS E</w:t>
      </w:r>
      <w:r w:rsidR="009012D2" w:rsidRPr="000C0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0B81">
        <w:rPr>
          <w:rFonts w:ascii="Times New Roman" w:hAnsi="Times New Roman" w:cs="Times New Roman"/>
          <w:b/>
          <w:bCs/>
          <w:sz w:val="24"/>
          <w:szCs w:val="24"/>
        </w:rPr>
        <w:t>DISCUSSÃO:</w:t>
      </w:r>
      <w:r w:rsidR="00655FE1" w:rsidRPr="000C0B81">
        <w:rPr>
          <w:rFonts w:ascii="Times New Roman" w:hAnsi="Times New Roman" w:cs="Times New Roman"/>
          <w:sz w:val="24"/>
          <w:szCs w:val="24"/>
        </w:rPr>
        <w:t xml:space="preserve"> </w:t>
      </w:r>
      <w:r w:rsidR="003079A4" w:rsidRPr="003079A4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As </w:t>
      </w:r>
      <w:r w:rsidR="009A458F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vivência e autonomia que a enfermagem assumiu</w:t>
      </w:r>
      <w:r w:rsidR="003079A4" w:rsidRPr="003079A4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n</w:t>
      </w:r>
      <w:r w:rsidR="009A458F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o serviço supracitado consistiu em </w:t>
      </w:r>
      <w:r w:rsidR="003079A4" w:rsidRPr="003079A4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um papel de liderança na equipe, a fim de gerenciar continuamente tanto os aspectos técnicos, quanto a gestão de suprimentos, tendo um plano de emergência para garantir o preparo e a segurança da força de trabalho da Enfermagem. </w:t>
      </w:r>
      <w:r w:rsidR="009A458F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Desse modo, tornou-se </w:t>
      </w:r>
      <w:r w:rsidR="003079A4" w:rsidRPr="003079A4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necessário a essas profissionais se empoderar do conhecimento, de modo que fosse possível realizar treinamentos e capacitações com suas próprias </w:t>
      </w:r>
      <w:r w:rsidR="009A458F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equipes coordenadas. </w:t>
      </w:r>
      <w:r w:rsidRPr="00655FE1">
        <w:rPr>
          <w:rFonts w:ascii="Times New Roman" w:hAnsi="Times New Roman" w:cs="Times New Roman"/>
          <w:b/>
          <w:bCs/>
          <w:sz w:val="24"/>
          <w:szCs w:val="24"/>
        </w:rPr>
        <w:t>CONSIDERAÇÕES FINAIS/CONTRIBUIÇÕES PARA A ENFERMAGEM</w:t>
      </w:r>
      <w:r w:rsidR="00EF69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67CCF">
        <w:rPr>
          <w:rFonts w:ascii="Arial" w:eastAsia="Calibri" w:hAnsi="Arial" w:cs="Arial"/>
          <w:szCs w:val="24"/>
        </w:rPr>
        <w:t xml:space="preserve"> </w:t>
      </w:r>
      <w:r w:rsidR="00220785" w:rsidRPr="00220785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Portanto, nota-se que, mesmo em períodos críticos para o sistema de saúde como o determinado pelo atual contexto social, é possível realizar mudanças e adaptações essenciais ao momento. À vista disso, a crise demonstra que a enfermagem representa mais do que trabalhadores da linha de frente, mas também são aqueles que tomam a frente para que as mudanças efetivamente aconteçam.</w:t>
      </w:r>
    </w:p>
    <w:p w14:paraId="7BA6E967" w14:textId="030C7B75" w:rsidR="00EA0639" w:rsidRPr="00A972A2" w:rsidRDefault="00EA0639" w:rsidP="00EA0639">
      <w:pPr>
        <w:spacing w:before="120"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r w:rsidRPr="00EA06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Descritores (DeCS – ID):</w:t>
      </w:r>
      <w:r w:rsidR="009012D2" w:rsidRPr="00EA0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72A2" w:rsidRPr="00A972A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Serviços de Saúde de Emergência</w:t>
      </w:r>
      <w:r w:rsidR="00205081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- </w:t>
      </w:r>
      <w:r w:rsidR="00205081" w:rsidRPr="00205081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D004632</w:t>
      </w:r>
      <w:r w:rsidR="00A972A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; </w:t>
      </w:r>
      <w:r w:rsidR="00C07EDE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Assistência de </w:t>
      </w:r>
      <w:r w:rsidR="00205081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E</w:t>
      </w:r>
      <w:r w:rsidR="00A972A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nfermagem</w:t>
      </w:r>
      <w:r w:rsidR="00C07EDE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 - </w:t>
      </w:r>
      <w:r w:rsidR="00C07EDE" w:rsidRPr="00205081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D009732</w:t>
      </w:r>
      <w:r w:rsidR="00A972A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; </w:t>
      </w:r>
      <w:r w:rsidR="00205081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COVID-19 - </w:t>
      </w:r>
      <w:r w:rsidR="00205081" w:rsidRPr="00205081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D018352</w:t>
      </w:r>
      <w:r w:rsidR="00A972A2"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. </w:t>
      </w:r>
    </w:p>
    <w:p w14:paraId="7D266115" w14:textId="1E8477CE" w:rsidR="00F107BB" w:rsidRDefault="00F107BB" w:rsidP="00EA063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0639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0A4A2504" w14:textId="7B757153" w:rsidR="00945E38" w:rsidRPr="005D02D9" w:rsidRDefault="005D02D9" w:rsidP="00F75958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Freire GV, Araújo ETH, Araújo EB, Alves LS, Freire ACM, Sousa GF. Liderança do enfermeiro nos serviços de urgência e emergência: revisão integrativa. Braz. J. </w:t>
      </w:r>
      <w:proofErr w:type="spellStart"/>
      <w:r w:rsidRPr="005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Hea</w:t>
      </w:r>
      <w:proofErr w:type="spellEnd"/>
      <w:r w:rsidRPr="005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Ver.</w:t>
      </w:r>
      <w:r w:rsidRPr="005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2019; 2(2): 2029-2041.</w:t>
      </w:r>
    </w:p>
    <w:p w14:paraId="548A687F" w14:textId="77777777" w:rsidR="00945E38" w:rsidRPr="005D02D9" w:rsidRDefault="00945E38" w:rsidP="00F75958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731100F" w14:textId="486B39E9" w:rsidR="00F22BA0" w:rsidRPr="005D02D9" w:rsidRDefault="00945E38" w:rsidP="00F75958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Ministério da Saúde</w:t>
      </w:r>
      <w:r w:rsidR="005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(BR)</w:t>
      </w:r>
      <w:r w:rsidRPr="005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Boletim Epidemiológico-Semana Epidemiológica 26. Brasília: Secretaria de Vigilância em Saúde- Centro de Operações de emergência em Saúde Pública</w:t>
      </w:r>
      <w:r w:rsidR="006B4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2020.</w:t>
      </w:r>
    </w:p>
    <w:p w14:paraId="7CEA2867" w14:textId="77777777" w:rsidR="00945E38" w:rsidRPr="005D02D9" w:rsidRDefault="00945E38" w:rsidP="00F75958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49209BC" w14:textId="2B14779F" w:rsidR="00945E38" w:rsidRPr="005D02D9" w:rsidRDefault="00945E38" w:rsidP="00F75958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2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Souza CC. Atuação do enfermeiro na classificação de risco em serviços de urgência e emergência e a segurança do paciente. Revista de Enfermagem do Centro-Oeste Mineiro. 2017; 7:41–2. </w:t>
      </w:r>
    </w:p>
    <w:p w14:paraId="7626B998" w14:textId="57B75D74" w:rsidR="00945E38" w:rsidRPr="005D02D9" w:rsidRDefault="00945E38" w:rsidP="00F75958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891AA3" w14:textId="268D7520" w:rsidR="00945E38" w:rsidRPr="005D02D9" w:rsidRDefault="00945E38" w:rsidP="00F75958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5E38" w:rsidRPr="005D02D9" w:rsidSect="009012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9BA4" w14:textId="77777777" w:rsidR="000869F5" w:rsidRDefault="000869F5" w:rsidP="000869F5">
      <w:pPr>
        <w:spacing w:after="0" w:line="240" w:lineRule="auto"/>
      </w:pPr>
      <w:r>
        <w:separator/>
      </w:r>
    </w:p>
  </w:endnote>
  <w:endnote w:type="continuationSeparator" w:id="0">
    <w:p w14:paraId="6B8EF4BF" w14:textId="77777777" w:rsidR="000869F5" w:rsidRDefault="000869F5" w:rsidP="0008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A84F" w14:textId="77777777" w:rsidR="000869F5" w:rsidRDefault="000869F5" w:rsidP="000869F5">
      <w:pPr>
        <w:spacing w:after="0" w:line="240" w:lineRule="auto"/>
      </w:pPr>
      <w:r>
        <w:separator/>
      </w:r>
    </w:p>
  </w:footnote>
  <w:footnote w:type="continuationSeparator" w:id="0">
    <w:p w14:paraId="50AC49DF" w14:textId="77777777" w:rsidR="000869F5" w:rsidRDefault="000869F5" w:rsidP="000869F5">
      <w:pPr>
        <w:spacing w:after="0" w:line="240" w:lineRule="auto"/>
      </w:pPr>
      <w:r>
        <w:continuationSeparator/>
      </w:r>
    </w:p>
  </w:footnote>
  <w:footnote w:id="1">
    <w:p w14:paraId="512451AD" w14:textId="77777777" w:rsidR="00F73A1B" w:rsidRDefault="00F73A1B" w:rsidP="00F73A1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Graduação. Acadêmica de Enfermagem. Universidade do Estado do Pará. E-mail: </w:t>
      </w:r>
      <w:hyperlink r:id="rId1" w:history="1">
        <w:r>
          <w:rPr>
            <w:rStyle w:val="Hyperlink"/>
            <w:rFonts w:ascii="Times New Roman" w:hAnsi="Times New Roman" w:cs="Times New Roman"/>
          </w:rPr>
          <w:t>silvakaren2021@gmail.com</w:t>
        </w:r>
      </w:hyperlink>
    </w:p>
  </w:footnote>
  <w:footnote w:id="2">
    <w:p w14:paraId="0FA6400F" w14:textId="295E858C" w:rsidR="00F73A1B" w:rsidRDefault="00F73A1B" w:rsidP="00F73A1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Graduação. Acadêmica de Enfermagem. Universidade do Estado do Pará. </w:t>
      </w:r>
    </w:p>
  </w:footnote>
  <w:footnote w:id="3">
    <w:p w14:paraId="795E2958" w14:textId="3059A5AC" w:rsidR="00F73A1B" w:rsidRDefault="00F73A1B" w:rsidP="00F73A1B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 w:rsidR="00A972A2">
        <w:rPr>
          <w:rFonts w:ascii="Times New Roman" w:hAnsi="Times New Roman" w:cs="Times New Roman"/>
        </w:rPr>
        <w:t xml:space="preserve"> </w:t>
      </w:r>
      <w:r w:rsidR="00A972A2" w:rsidRPr="00A972A2">
        <w:rPr>
          <w:rFonts w:ascii="Times New Roman" w:hAnsi="Times New Roman" w:cs="Times New Roman"/>
        </w:rPr>
        <w:t>Especialização em Enfermagem do Trabalho</w:t>
      </w:r>
      <w:r>
        <w:rPr>
          <w:rFonts w:ascii="Times New Roman" w:hAnsi="Times New Roman" w:cs="Times New Roman"/>
        </w:rPr>
        <w:t xml:space="preserve">. </w:t>
      </w:r>
      <w:r w:rsidR="00EA6EEF">
        <w:rPr>
          <w:rFonts w:ascii="Times New Roman" w:hAnsi="Times New Roman" w:cs="Times New Roman"/>
        </w:rPr>
        <w:t xml:space="preserve">Enfermagem. </w:t>
      </w:r>
      <w:r>
        <w:rPr>
          <w:rFonts w:ascii="Times New Roman" w:hAnsi="Times New Roman" w:cs="Times New Roman"/>
        </w:rPr>
        <w:t xml:space="preserve">Universidade do Estado do Pará. </w:t>
      </w:r>
    </w:p>
  </w:footnote>
  <w:footnote w:id="4">
    <w:p w14:paraId="2C650A75" w14:textId="3DFB52B7" w:rsidR="00F73A1B" w:rsidRDefault="00F73A1B" w:rsidP="00F73A1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Doutora em Medicina Tropical. Farmácia. Programa de Pós Graduação em Gestão e Saúde Amazônica (PPGGSA). </w:t>
      </w:r>
    </w:p>
  </w:footnote>
  <w:footnote w:id="5">
    <w:p w14:paraId="56007499" w14:textId="77777777" w:rsidR="00F73A1B" w:rsidRPr="009D4A46" w:rsidRDefault="00F73A1B" w:rsidP="00F73A1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Graduação</w:t>
      </w:r>
      <w:r>
        <w:t xml:space="preserve">. </w:t>
      </w:r>
      <w:r>
        <w:rPr>
          <w:rFonts w:ascii="Times New Roman" w:hAnsi="Times New Roman" w:cs="Times New Roman"/>
        </w:rPr>
        <w:t>Acadêmica de Medicina</w:t>
      </w:r>
      <w:r w:rsidRPr="009D4A46">
        <w:rPr>
          <w:rFonts w:ascii="Times New Roman" w:hAnsi="Times New Roman" w:cs="Times New Roman"/>
        </w:rPr>
        <w:t xml:space="preserve">. Faculdade de Medicina de Marabá. </w:t>
      </w:r>
    </w:p>
  </w:footnote>
  <w:footnote w:id="6">
    <w:p w14:paraId="3145AB65" w14:textId="216480F4" w:rsidR="00F73A1B" w:rsidRDefault="00F73A1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74060" w:rsidRPr="00974060">
        <w:rPr>
          <w:rFonts w:ascii="Times New Roman" w:hAnsi="Times New Roman" w:cs="Times New Roman"/>
        </w:rPr>
        <w:t>Especialista em Nutrição Clínica</w:t>
      </w:r>
      <w:r w:rsidR="00974060">
        <w:rPr>
          <w:rFonts w:ascii="Times New Roman" w:hAnsi="Times New Roman" w:cs="Times New Roman"/>
        </w:rPr>
        <w:t xml:space="preserve">. Nutrição. Programa de Pós Graduação em Gestão e Saúde Amazônica (PPGGSA). </w:t>
      </w:r>
    </w:p>
  </w:footnote>
  <w:footnote w:id="7">
    <w:p w14:paraId="3B4EFD27" w14:textId="6DA0FB90" w:rsidR="00F73A1B" w:rsidRDefault="00F73A1B" w:rsidP="00F73A1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Especialista em Saúde Mental. Enfermagem. Programa de Pós Graduação em Gestão e Saúde Amazônica (PPGGSA). </w:t>
      </w:r>
    </w:p>
    <w:p w14:paraId="6052820E" w14:textId="77777777" w:rsidR="00F73A1B" w:rsidRDefault="00F73A1B" w:rsidP="00F73A1B">
      <w:pPr>
        <w:pStyle w:val="Textodenotaderodap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BB"/>
    <w:rsid w:val="000869F5"/>
    <w:rsid w:val="000C0B81"/>
    <w:rsid w:val="00167CCF"/>
    <w:rsid w:val="00205081"/>
    <w:rsid w:val="00220785"/>
    <w:rsid w:val="00281EAB"/>
    <w:rsid w:val="002E45CB"/>
    <w:rsid w:val="003079A4"/>
    <w:rsid w:val="0058299B"/>
    <w:rsid w:val="005D02D9"/>
    <w:rsid w:val="00655FE1"/>
    <w:rsid w:val="006B41A3"/>
    <w:rsid w:val="008207A4"/>
    <w:rsid w:val="009012D2"/>
    <w:rsid w:val="00945E38"/>
    <w:rsid w:val="00974060"/>
    <w:rsid w:val="009A458F"/>
    <w:rsid w:val="009D4A46"/>
    <w:rsid w:val="009E1A2D"/>
    <w:rsid w:val="00A972A2"/>
    <w:rsid w:val="00B9537F"/>
    <w:rsid w:val="00BE3CE6"/>
    <w:rsid w:val="00C07EDE"/>
    <w:rsid w:val="00DE4F74"/>
    <w:rsid w:val="00E63ABD"/>
    <w:rsid w:val="00E94898"/>
    <w:rsid w:val="00EA0639"/>
    <w:rsid w:val="00EA6EEF"/>
    <w:rsid w:val="00EF6990"/>
    <w:rsid w:val="00F107BB"/>
    <w:rsid w:val="00F73A1B"/>
    <w:rsid w:val="00F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EDE3"/>
  <w15:chartTrackingRefBased/>
  <w15:docId w15:val="{0A631BE7-CA55-4298-9D92-A9DD993C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9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9F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69F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45E3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5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ilvakaren2021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3F90-3485-40D8-9AFE-4097E375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Silva de Castro</dc:creator>
  <cp:keywords/>
  <dc:description/>
  <cp:lastModifiedBy>Karen Silva de Castro</cp:lastModifiedBy>
  <cp:revision>14</cp:revision>
  <dcterms:created xsi:type="dcterms:W3CDTF">2021-05-04T21:26:00Z</dcterms:created>
  <dcterms:modified xsi:type="dcterms:W3CDTF">2021-05-10T14:21:00Z</dcterms:modified>
</cp:coreProperties>
</file>