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Mindfulness: atenção plena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bv2v74ma4p4a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 Aline Sanzovo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Nataly Dendena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Thais Aparecida Hart Ribeiro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 xml:space="preserve">1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Universidade Paranaense – UNIPAR –Francisco Beltrão/PR.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 autor principal: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dendena47@gmail.com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16.06299212598571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right="16.06299212598571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Palavras chaves: ansiedade, meditação, atenção plena, respiração.</w:t>
      </w:r>
    </w:p>
    <w:p w:rsidR="00000000" w:rsidDel="00000000" w:rsidP="00000000" w:rsidRDefault="00000000" w:rsidRPr="00000000" w14:paraId="00000007">
      <w:pPr>
        <w:spacing w:line="276" w:lineRule="auto"/>
        <w:ind w:right="16.06299212598571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Introdução: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maioria das pessoas vive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em um modo automático, executando várias tarefas simultaneamente, sem se dar conta do momento presente.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é um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meditação, que serve como um antídoto a essa divagação, proporcionando ao praticante uma autoconsciência, acalmando os sentidos e diminuindo o nível de dispersão mental.’’A prática da meditação é reconhecida como benéfica tanto para a manutenção da saúde física e mental quanto para a transformação e desenvolvimento da atenção executiva’’.(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SILVA,2019).’’A atenção plena consiste em observar sem criticar e em ser compassivo consigo mesmo’’(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WILLIAMS e PENMAN,2015).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artigo tem como finalidade, realizar uma síntese de dados acerca da prática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Material e Métodos: Este é um breve resumo que visa compreender os benefícios da atenção plena: mindfulness para a saúde mental, emocional e física. Resultados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Mindfulness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ou atenção plena, pode ser caracterizada como sendo um estado mental, que surge do simples fato intencional de parar e focar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momento presente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possibilitando uma reflexão acerca dos comportamentos e experiências, assim como as emoções, sensações e principalmente os pensamentos.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acordo com a prática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mindfulness 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ao invés de tentarmos controlar pensamentos negativos, devemos observá-los, para assim, aprender a sentir e entender 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nossas emoções.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Essencialmente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sua realização busca tomar consciência, prestando atenção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realidade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que nos cerca e nos nossos processos internos.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Existem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várias técnicas de se praticar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mindfulness, pode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ser realizada prestando atenção à processos rotineiros ,como por exemplo, o da respiração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dos movimentos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corporais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controle e na observação dos pensamentos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nos elementos que compõem o ambiente em que nos situamos. 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benefícios para quem pratica essa terapia são inúmeros. Com 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é possível obter melhorias nos quadros de depressão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ansiedade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estresse, insônia, e irritabilidade, ajuda a estimular a criatividade, promove o foco e a concentração, melhora a qualidade do sono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aumenta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percepção de espiritualidade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ajuda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 desenvolver inteligência emocional e fortalecer o sistema imunológico. Sua prática é recomendada para o estímulo do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bem-estar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, relaxamento, redução do estresse, da hiperatividade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dos sintomas depressivos. Conclusão: Esse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tipo 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meditação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é beneficial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para o fortalecimento emocional, mental, físico, cognitivo e social. Praticar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regularmente pode contribuir para a prevenção e tratamento de várias doenças e condições clínicas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que se deve ao aumento da qualidade de vida e do estado de saúde e à redução dos níveis prejudiciais de sintomas como ansiedade, depressão, e de outros agravantes desencadeados pela  dispersão mental. </w:t>
      </w:r>
    </w:p>
    <w:p w:rsidR="00000000" w:rsidDel="00000000" w:rsidP="00000000" w:rsidRDefault="00000000" w:rsidRPr="00000000" w14:paraId="00000008">
      <w:pPr>
        <w:spacing w:line="276" w:lineRule="auto"/>
        <w:ind w:right="16.062992125985716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Referências: </w:t>
      </w:r>
    </w:p>
    <w:p w:rsidR="00000000" w:rsidDel="00000000" w:rsidP="00000000" w:rsidRDefault="00000000" w:rsidRPr="00000000" w14:paraId="00000009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SADIMI, H.; AYATIZADEH, F.; AXT, G.; MACHADO, S. Comparação entre mindfulness e medidas psicológicas cognitivo-comportamentais na redução do estresse pré-competitivo de atiradores de elite: um acompanhamento de 2 meses.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Clínica y Salud vol.32 no.1 Madrid. 2021.Disponível em: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https://scielo.isciii.es/scielo.php?script=sci_arttext&amp;pid=S1578-84232021000100192&amp;lang=pt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25 de Maço de 2021.</w:t>
      </w:r>
    </w:p>
    <w:p w:rsidR="00000000" w:rsidDel="00000000" w:rsidP="00000000" w:rsidRDefault="00000000" w:rsidRPr="00000000" w14:paraId="0000000A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MOIX, J. et al. Efeitos de um programa de atenção plena para estudantes universitários. Clínica y Salud vol.32 no.1 Madrid, 2021. Disponível em: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https://journals.copmadrid.org/clysa/art/clysa2020a24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20 de Março de 2021.</w:t>
      </w:r>
    </w:p>
    <w:p w:rsidR="00000000" w:rsidDel="00000000" w:rsidP="00000000" w:rsidRDefault="00000000" w:rsidRPr="00000000" w14:paraId="0000000B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SILVEIRA, L. L. et al. Os efeitos do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mindfulness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na percepção dos estudantes de medicina de uma universidade brasileira. Rev. bras. educ. med. vol.45 no.2 Brasília  2021. Disponível em: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https://doi.org/10.1590/1981-5271v45.2-20200149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18 de Março de 2021.</w:t>
      </w:r>
    </w:p>
    <w:p w:rsidR="00000000" w:rsidDel="00000000" w:rsidP="00000000" w:rsidRDefault="00000000" w:rsidRPr="00000000" w14:paraId="0000000C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WILLIAMS M.; PENMAN, D. Atenção plena: Mindfulness. Tradução: Ivo Korytowski. GMT Editores Ltda.Rio de Janeiro: Sextante, 2015. Disponível em: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https://florianesilvestri.files.wordpress.com/2019/07/atencao-plena-mark-williams.pdf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15 de Março de 2021.</w:t>
      </w:r>
    </w:p>
    <w:p w:rsidR="00000000" w:rsidDel="00000000" w:rsidP="00000000" w:rsidRDefault="00000000" w:rsidRPr="00000000" w14:paraId="0000000D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DEMARZO, M.; CAMPAYO, J. G.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Mindfulness Aplicado à Saúde.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Artmed Panamericana, v. 4, 2017. Disponível em: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(PDF) Mindfulness Aplicado à Saúde (Mindfulness for Health) (researchgate.net)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Acesso em: 15 de Março de 2021.</w:t>
      </w:r>
    </w:p>
    <w:p w:rsidR="00000000" w:rsidDel="00000000" w:rsidP="00000000" w:rsidRDefault="00000000" w:rsidRPr="00000000" w14:paraId="0000000E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RAHAL, G. M.  Atenção plena no contexto escolar: benefícios e possibilidades de inserção.Psicologia Escolar e Educacional, SP. v. 22, n.  2,  2018: 347-358. Disponível em: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https://doi.org/10.1590/2175-35392018010258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 Acesso em: 02 de Abril de 2021.</w:t>
      </w:r>
    </w:p>
    <w:p w:rsidR="00000000" w:rsidDel="00000000" w:rsidP="00000000" w:rsidRDefault="00000000" w:rsidRPr="00000000" w14:paraId="0000000F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SILVA, A. B. Meditação Mindfulness: Cultivando o bem-estar e a harmonia do Ser. Belo Horizonte 2019. Disponível em: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https://repositorio.ufmg.br/bitstream/1843/31292/1/Monografia%20Especializa%C3%A7%C3%A3o%20de%20Alva%20Benfica%20da%20Silva%20-%20Medita%C3%A7%C3%A3o%20mindfulness-cultivando%20o%20bem-estar%20e%20a%20harmonia%20do%20Ser.pdf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02 de Abril de 2021.</w:t>
      </w:r>
    </w:p>
    <w:p w:rsidR="00000000" w:rsidDel="00000000" w:rsidP="00000000" w:rsidRDefault="00000000" w:rsidRPr="00000000" w14:paraId="00000010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LOPES, S. A. Mindfulness e dor nos distúrbios osteomusculares: uma experiência com auxiliares e técnicos de enfermagem. CoPGr 6018/11,  São Paulo, 2017. Disponível em: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highlight w:val="white"/>
            <w:u w:val="single"/>
            <w:rtl w:val="0"/>
          </w:rPr>
          <w:t xml:space="preserve">https://repositorio.ufmg.br/bitstream/1843/31292/1/Monografia%20Especializa%C3%A7%C3%A3o%20de%20Alva%20Benfica%20da%20Silva%20-%20Medita%C3%A7%C3%A3o%20mindfulness-cultivando%20o%20bem-estar%20e%20a%20harmonia%20do%20Ser.pdf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Acesso em: 13 de Março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16.062992125985716" w:firstLine="0"/>
        <w:rPr>
          <w:rFonts w:ascii="Verdana" w:cs="Verdana" w:eastAsia="Verdana" w:hAnsi="Verdana"/>
          <w:color w:val="8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6.062992125985716" w:firstLine="0"/>
        <w:rPr>
          <w:rFonts w:ascii="Verdana" w:cs="Verdana" w:eastAsia="Verdana" w:hAnsi="Verdana"/>
          <w:color w:val="8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right="16.062992125985716" w:firstLine="0"/>
        <w:rPr>
          <w:rFonts w:ascii="Verdana" w:cs="Verdana" w:eastAsia="Verdana" w:hAnsi="Verdana"/>
          <w:color w:val="800000"/>
          <w:sz w:val="16"/>
          <w:szCs w:val="1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b w:val="1"/>
          <w:color w:val="8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16.062992125985716" w:firstLine="0"/>
        <w:rPr>
          <w:rFonts w:ascii="Times New Roman" w:cs="Times New Roman" w:eastAsia="Times New Roman" w:hAnsi="Times New Roman"/>
          <w:color w:val="8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6838" w:w="11906" w:orient="portrait"/>
      <w:pgMar w:bottom="2395.6299212598433" w:top="1417.3228346456694" w:left="1701" w:right="1701" w:header="113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156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399444" cy="137247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4116" l="0" r="0" t="1302"/>
                  <a:stretch>
                    <a:fillRect/>
                  </a:stretch>
                </pic:blipFill>
                <pic:spPr>
                  <a:xfrm>
                    <a:off x="0" y="0"/>
                    <a:ext cx="7399444" cy="137247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11CC7"/>
  </w:style>
  <w:style w:type="paragraph" w:styleId="Rodap">
    <w:name w:val="footer"/>
    <w:basedOn w:val="Normal"/>
    <w:link w:val="RodapChar"/>
    <w:uiPriority w:val="99"/>
    <w:unhideWhenUsed w:val="1"/>
    <w:rsid w:val="00911CC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11CC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11CC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11CC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florianesilvestri.files.wordpress.com/2019/07/atencao-plena-mark-williams.pdf" TargetMode="External"/><Relationship Id="rId10" Type="http://schemas.openxmlformats.org/officeDocument/2006/relationships/hyperlink" Target="https://doi.org/10.1590/1981-5271v45.2-20200149" TargetMode="External"/><Relationship Id="rId13" Type="http://schemas.openxmlformats.org/officeDocument/2006/relationships/hyperlink" Target="https://doi.org/10.1590/2175-35392018010258" TargetMode="External"/><Relationship Id="rId12" Type="http://schemas.openxmlformats.org/officeDocument/2006/relationships/hyperlink" Target="https://www.researchgate.net/publication/317225586_Mindfulness_Aplicado_a_Saude_Mindfulness_for_Health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urnals.copmadrid.org/clysa/art/clysa2020a24" TargetMode="External"/><Relationship Id="rId15" Type="http://schemas.openxmlformats.org/officeDocument/2006/relationships/hyperlink" Target="https://repositorio.ufmg.br/bitstream/1843/31292/1/Monografia%20Especializa%C3%A7%C3%A3o%20de%20Alva%20Benfica%20da%20Silva%20-%20Medita%C3%A7%C3%A3o%20mindfulness-cultivando%20o%20bem-estar%20e%20a%20harmonia%20do%20Ser.pdf" TargetMode="External"/><Relationship Id="rId14" Type="http://schemas.openxmlformats.org/officeDocument/2006/relationships/hyperlink" Target="https://repositorio.ufmg.br/bitstream/1843/31292/1/Monografia%20Especializa%C3%A7%C3%A3o%20de%20Alva%20Benfica%20da%20Silva%20-%20Medita%C3%A7%C3%A3o%20mindfulness-cultivando%20o%20bem-estar%20e%20a%20harmonia%20do%20Ser.pdf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dendena47@gmail.com" TargetMode="External"/><Relationship Id="rId8" Type="http://schemas.openxmlformats.org/officeDocument/2006/relationships/hyperlink" Target="https://scielo.isciii.es/scielo.php?script=sci_arttext&amp;pid=S1578-84232021000100192&amp;lang=p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k2prGaGgj0RUNCIsrqfwgTLx1w==">AMUW2mVqVMpfRcFkugy0clSkT4OTAznpacvxZuRKlY94P26pUsHraN5R/O0hzRn/PxC9ZDj/2d5+CtUf+shwa/cfOkK3GxW1fSiDW9ttd3XkT6xO7941fzqwzwAznxTSxezSlf5D+d0Erpz0U9WCHwwx56fv6qty2A==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2021-01-16T11:48:00Z</dcterms:created>
  <dc:creator>ICZ</dc:creator>
</cp:coreProperties>
</file>