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5F064" w14:textId="6C8F579D" w:rsidR="006853BB" w:rsidRPr="00AB1616" w:rsidRDefault="00541DEC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IMPORTÂNCIA DA FOTOPROTEÇÃO EM TRABALHADORES </w:t>
      </w:r>
      <w:r w:rsidR="00C94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PRAIANOS NA PREVENÇÃO </w:t>
      </w:r>
      <w:r w:rsidR="00463D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 LESÕES CUTÂNEAS</w:t>
      </w:r>
    </w:p>
    <w:p w14:paraId="43F252F2" w14:textId="77777777" w:rsidR="00AB1616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2341BE9D" w:rsidR="006853BB" w:rsidRPr="00AB1616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14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João Víctor Menezes Costa</w:t>
      </w:r>
    </w:p>
    <w:p w14:paraId="103DA53F" w14:textId="1EF2F6F6" w:rsidR="006853BB" w:rsidRPr="00AB1616" w:rsidRDefault="001A7C7B" w:rsidP="001A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Aluno do Curso de Bacharelado em Fisioterapia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Campus Itapipoca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c14menezes@gmail.com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F92686" w14:textId="7A4085EA" w:rsidR="006853BB" w:rsidRPr="00AB1616" w:rsidRDefault="001A7C7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Francisco Wesley de Souza</w:t>
      </w:r>
    </w:p>
    <w:p w14:paraId="21A60CDA" w14:textId="6C550123" w:rsidR="006853BB" w:rsidRPr="00AB1616" w:rsidRDefault="001A7C7B" w:rsidP="001A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Professor do Curso de Bacharelado em Fisioterapia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Campus Itapipoca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</w:t>
      </w:r>
    </w:p>
    <w:p w14:paraId="7A47D21F" w14:textId="77777777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7F304C" w14:textId="4CE77F74" w:rsidR="006853BB" w:rsidRPr="007A3643" w:rsidRDefault="006853BB" w:rsidP="008C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0A4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246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A</w:t>
      </w:r>
      <w:r w:rsidR="00582E91" w:rsidRPr="00582E9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exposição ao sol</w:t>
      </w:r>
      <w:r w:rsidR="00DB246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por longos períodos de tempo a médio e longo prazo</w:t>
      </w:r>
      <w:r w:rsidR="00582E91" w:rsidRPr="00582E9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traz danos à pele, como</w:t>
      </w:r>
      <w:r w:rsidR="00DB246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, por exemplo,</w:t>
      </w:r>
      <w:r w:rsidR="00582E91" w:rsidRPr="00582E9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o fotoenvelhecimento e</w:t>
      </w:r>
      <w:r w:rsidR="00DB246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, em estágios mais avançados até mesmo</w:t>
      </w:r>
      <w:r w:rsidR="00582E91" w:rsidRPr="00582E9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o câncer</w:t>
      </w:r>
      <w:r w:rsidR="00DB246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de pele.</w:t>
      </w:r>
      <w:r w:rsidR="00582E91" w:rsidRPr="00582E9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="00E51DD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O maior conhecimento destes fatores </w:t>
      </w:r>
      <w:r w:rsidR="00582E91" w:rsidRPr="00582E9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tem levado ao aumento do uso de protetores solares</w:t>
      </w:r>
      <w:r w:rsidR="00E51DD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em diversos grupos de indivíduos.</w:t>
      </w:r>
      <w:r w:rsidR="00F53F7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O profissional fisioterapeuta </w:t>
      </w:r>
      <w:proofErr w:type="spellStart"/>
      <w:r w:rsidR="00F53F7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dermatofuncional</w:t>
      </w:r>
      <w:proofErr w:type="spellEnd"/>
      <w:r w:rsidR="000A4B3E">
        <w:t xml:space="preserve"> </w:t>
      </w:r>
      <w:r w:rsidR="00D46A07">
        <w:rPr>
          <w:rFonts w:ascii="Times New Roman" w:hAnsi="Times New Roman" w:cs="Times New Roman"/>
          <w:sz w:val="24"/>
          <w:szCs w:val="24"/>
        </w:rPr>
        <w:t>está habilitado para</w:t>
      </w:r>
      <w:r w:rsidR="000A4B3E" w:rsidRPr="000A4B3E">
        <w:rPr>
          <w:rFonts w:ascii="Times New Roman" w:hAnsi="Times New Roman" w:cs="Times New Roman"/>
          <w:sz w:val="24"/>
          <w:szCs w:val="24"/>
        </w:rPr>
        <w:t xml:space="preserve"> execu</w:t>
      </w:r>
      <w:r w:rsidR="00D46A07">
        <w:rPr>
          <w:rFonts w:ascii="Times New Roman" w:hAnsi="Times New Roman" w:cs="Times New Roman"/>
          <w:sz w:val="24"/>
          <w:szCs w:val="24"/>
        </w:rPr>
        <w:t>tar</w:t>
      </w:r>
      <w:r w:rsidR="000A4B3E" w:rsidRPr="000A4B3E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técnicas para a</w:t>
      </w:r>
      <w:r w:rsidR="00D46A0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promoção, </w:t>
      </w:r>
      <w:r w:rsidR="000A4B3E" w:rsidRPr="000A4B3E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prevenção e a recuperação de danos</w:t>
      </w:r>
      <w:r w:rsidR="000A4B3E" w:rsidRPr="000A4B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4B3E" w:rsidRPr="000A4B3E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no </w:t>
      </w:r>
      <w:r w:rsidR="00C039D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maior órgão do corpo humano</w:t>
      </w:r>
      <w:r w:rsidR="000A4B3E" w:rsidRPr="000A4B3E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, a pele</w:t>
      </w:r>
      <w:r w:rsidR="000A4B3E" w:rsidRPr="000A4B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A4B3E"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7F49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Compreender</w:t>
      </w:r>
      <w:r w:rsidR="00541DE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="00C947EE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a importância d</w:t>
      </w:r>
      <w:r w:rsidR="00C039D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a </w:t>
      </w:r>
      <w:proofErr w:type="spellStart"/>
      <w:r w:rsidR="00C039D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fotoproteção</w:t>
      </w:r>
      <w:proofErr w:type="spellEnd"/>
      <w:r w:rsidR="00C039D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em trabalhadores praianos na prevenção de lesões cutâneas.</w:t>
      </w:r>
      <w:r w:rsidR="00541DE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="00541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7F49">
        <w:rPr>
          <w:rFonts w:ascii="Times New Roman" w:eastAsia="Times New Roman" w:hAnsi="Times New Roman" w:cs="Times New Roman"/>
          <w:color w:val="000000"/>
          <w:sz w:val="24"/>
          <w:szCs w:val="24"/>
        </w:rPr>
        <w:t>O presente</w:t>
      </w:r>
      <w:r w:rsidR="00541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estudo </w:t>
      </w:r>
      <w:r w:rsidR="00F57F49"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</w:t>
      </w:r>
      <w:r w:rsidR="00541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revisão bibliográfica</w:t>
      </w:r>
      <w:r w:rsidR="005F6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realizada através de pesquisa documental </w:t>
      </w:r>
      <w:r w:rsidR="00F57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busca online </w:t>
      </w:r>
      <w:r w:rsidR="005F6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base de dados da </w:t>
      </w:r>
      <w:r w:rsidR="005F6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Biblioteca Virtual em Saúde (BVS)</w:t>
      </w:r>
      <w:r w:rsidR="005F6629">
        <w:rPr>
          <w:rFonts w:ascii="Times New Roman" w:eastAsia="Times New Roman" w:hAnsi="Times New Roman" w:cs="Times New Roman"/>
          <w:color w:val="000000"/>
          <w:sz w:val="24"/>
          <w:szCs w:val="24"/>
        </w:rPr>
        <w:t>, no período de março de 2021</w:t>
      </w:r>
      <w:r w:rsidR="00E6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039D7">
        <w:rPr>
          <w:rFonts w:ascii="Times New Roman" w:eastAsia="Times New Roman" w:hAnsi="Times New Roman" w:cs="Times New Roman"/>
          <w:color w:val="000000"/>
          <w:sz w:val="24"/>
          <w:szCs w:val="24"/>
        </w:rPr>
        <w:t>onde</w:t>
      </w:r>
      <w:r w:rsidR="00E6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 w:rsidR="00F57F49">
        <w:rPr>
          <w:rFonts w:ascii="Times New Roman" w:eastAsia="Times New Roman" w:hAnsi="Times New Roman" w:cs="Times New Roman"/>
          <w:color w:val="000000"/>
          <w:sz w:val="24"/>
          <w:szCs w:val="24"/>
        </w:rPr>
        <w:t>oram</w:t>
      </w:r>
      <w:r w:rsidR="005F6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encontrados 31 artigos</w:t>
      </w:r>
      <w:r w:rsidR="00E65A29">
        <w:rPr>
          <w:rFonts w:ascii="Times New Roman" w:eastAsia="Times New Roman" w:hAnsi="Times New Roman" w:cs="Times New Roman"/>
          <w:color w:val="000000"/>
          <w:sz w:val="24"/>
          <w:szCs w:val="24"/>
        </w:rPr>
        <w:t>. Para refinar a pesquisa houve a preferência por a</w:t>
      </w:r>
      <w:r w:rsidR="00D354DB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6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tigos em português no período de 2012 a 2018, resultando em </w:t>
      </w:r>
      <w:r w:rsidR="005F6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E6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artigos que estavam de acordo com a consistência do objetivo.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6629">
        <w:rPr>
          <w:rFonts w:ascii="Times New Roman" w:eastAsia="Times New Roman" w:hAnsi="Times New Roman" w:cs="Times New Roman"/>
          <w:color w:val="000000"/>
          <w:sz w:val="24"/>
          <w:szCs w:val="24"/>
        </w:rPr>
        <w:t>Através das pesquisas e estudos realizados constat</w:t>
      </w:r>
      <w:r w:rsidR="00C039D7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="005F6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-se a importância da utilização de artifícios para a </w:t>
      </w:r>
      <w:proofErr w:type="spellStart"/>
      <w:r w:rsidR="005F6629">
        <w:rPr>
          <w:rFonts w:ascii="Times New Roman" w:eastAsia="Times New Roman" w:hAnsi="Times New Roman" w:cs="Times New Roman"/>
          <w:color w:val="000000"/>
          <w:sz w:val="24"/>
          <w:szCs w:val="24"/>
        </w:rPr>
        <w:t>fotoproteção</w:t>
      </w:r>
      <w:proofErr w:type="spellEnd"/>
      <w:r w:rsidR="005F6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cutânea e</w:t>
      </w:r>
      <w:r w:rsidR="0085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problemas causados na ausência ou má utilização dos </w:t>
      </w:r>
      <w:r w:rsidR="003F6165">
        <w:rPr>
          <w:rFonts w:ascii="Times New Roman" w:eastAsia="Times New Roman" w:hAnsi="Times New Roman" w:cs="Times New Roman"/>
          <w:color w:val="000000"/>
          <w:sz w:val="24"/>
          <w:szCs w:val="24"/>
        </w:rPr>
        <w:t>mesmos</w:t>
      </w:r>
      <w:r w:rsidR="004F4552">
        <w:rPr>
          <w:rFonts w:ascii="Times New Roman" w:eastAsia="Times New Roman" w:hAnsi="Times New Roman" w:cs="Times New Roman"/>
          <w:color w:val="000000"/>
          <w:sz w:val="24"/>
          <w:szCs w:val="24"/>
        </w:rPr>
        <w:t>. O</w:t>
      </w:r>
      <w:r w:rsidR="00D46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20CE">
        <w:rPr>
          <w:rFonts w:ascii="Times New Roman" w:eastAsia="Times New Roman" w:hAnsi="Times New Roman" w:cs="Times New Roman"/>
          <w:color w:val="000000"/>
          <w:sz w:val="24"/>
          <w:szCs w:val="24"/>
        </w:rPr>
        <w:t>fisioterapeuta é de extrema importância na atenção primária</w:t>
      </w:r>
      <w:r w:rsidR="0080039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46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visto que os trabalhadores praianos possuem um baixo conhecimento sobre o uso adequado dos fotoprotetores ou mesmo sobre os malefícios que a exposição a radiação UV vem a causar, levando os mesmos a exposição em horários de maior incidência de raios ultravioletas e à neglig</w:t>
      </w:r>
      <w:r w:rsidR="009306E1">
        <w:rPr>
          <w:rFonts w:ascii="Times New Roman" w:eastAsia="Times New Roman" w:hAnsi="Times New Roman" w:cs="Times New Roman"/>
          <w:color w:val="000000"/>
          <w:sz w:val="24"/>
          <w:szCs w:val="24"/>
        </w:rPr>
        <w:t>ê</w:t>
      </w:r>
      <w:r w:rsidR="00D46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ncia </w:t>
      </w:r>
      <w:r w:rsidR="009306E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D46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uso do protetor solar e </w:t>
      </w:r>
      <w:r w:rsidR="009306E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D46A07">
        <w:rPr>
          <w:rFonts w:ascii="Times New Roman" w:eastAsia="Times New Roman" w:hAnsi="Times New Roman" w:cs="Times New Roman"/>
          <w:color w:val="000000"/>
          <w:sz w:val="24"/>
          <w:szCs w:val="24"/>
        </w:rPr>
        <w:t>os demais artifícios. Estes profissionais atuam diret</w:t>
      </w:r>
      <w:r w:rsidR="0080039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46A07">
        <w:rPr>
          <w:rFonts w:ascii="Times New Roman" w:eastAsia="Times New Roman" w:hAnsi="Times New Roman" w:cs="Times New Roman"/>
          <w:color w:val="000000"/>
          <w:sz w:val="24"/>
          <w:szCs w:val="24"/>
        </w:rPr>
        <w:t>mente na</w:t>
      </w:r>
      <w:r w:rsidR="00800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</w:t>
      </w:r>
      <w:r w:rsidR="003F6165">
        <w:rPr>
          <w:rFonts w:ascii="Times New Roman" w:eastAsia="Times New Roman" w:hAnsi="Times New Roman" w:cs="Times New Roman"/>
          <w:color w:val="000000"/>
          <w:sz w:val="24"/>
          <w:szCs w:val="24"/>
        </w:rPr>
        <w:t>omo</w:t>
      </w:r>
      <w:r w:rsidR="00800390">
        <w:rPr>
          <w:rFonts w:ascii="Times New Roman" w:eastAsia="Times New Roman" w:hAnsi="Times New Roman" w:cs="Times New Roman"/>
          <w:color w:val="000000"/>
          <w:sz w:val="24"/>
          <w:szCs w:val="24"/>
        </w:rPr>
        <w:t>ção e a prevenção em saúde,</w:t>
      </w:r>
      <w:r w:rsidR="003F6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através da conscientização d</w:t>
      </w:r>
      <w:r w:rsidR="009306E1">
        <w:rPr>
          <w:rFonts w:ascii="Times New Roman" w:eastAsia="Times New Roman" w:hAnsi="Times New Roman" w:cs="Times New Roman"/>
          <w:color w:val="000000"/>
          <w:sz w:val="24"/>
          <w:szCs w:val="24"/>
        </w:rPr>
        <w:t>a população</w:t>
      </w:r>
      <w:r w:rsidR="003F6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o uso de protetor solar</w:t>
      </w:r>
      <w:r w:rsidR="00155E31">
        <w:rPr>
          <w:rFonts w:ascii="Times New Roman" w:eastAsia="Times New Roman" w:hAnsi="Times New Roman" w:cs="Times New Roman"/>
          <w:color w:val="000000"/>
          <w:sz w:val="24"/>
          <w:szCs w:val="24"/>
        </w:rPr>
        <w:t>, que é a principal abordagem cosmética contra os efeitos nocivos dos raios ultravioletas; vestimentas,</w:t>
      </w:r>
      <w:r w:rsidR="003F6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chapéus ou viseiras,</w:t>
      </w:r>
      <w:r w:rsidR="00155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são os meios físicos mais disponíveis e com baixo custo, não deixando de serem eficazes;</w:t>
      </w:r>
      <w:r w:rsidR="003F6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155E31">
        <w:rPr>
          <w:rFonts w:ascii="Times New Roman" w:eastAsia="Times New Roman" w:hAnsi="Times New Roman" w:cs="Times New Roman"/>
          <w:color w:val="000000"/>
          <w:sz w:val="24"/>
          <w:szCs w:val="24"/>
        </w:rPr>
        <w:t>orientação</w:t>
      </w:r>
      <w:r w:rsidR="00930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5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quanto a </w:t>
      </w:r>
      <w:r w:rsidR="003F6165">
        <w:rPr>
          <w:rFonts w:ascii="Times New Roman" w:eastAsia="Times New Roman" w:hAnsi="Times New Roman" w:cs="Times New Roman"/>
          <w:color w:val="000000"/>
          <w:sz w:val="24"/>
          <w:szCs w:val="24"/>
        </w:rPr>
        <w:t>escolha de horários com menor incidência de raios</w:t>
      </w:r>
      <w:r w:rsidR="00930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UV</w:t>
      </w:r>
      <w:r w:rsidR="003F6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uma maior exposição</w:t>
      </w:r>
      <w:r w:rsidR="00155E31">
        <w:rPr>
          <w:rFonts w:ascii="Times New Roman" w:eastAsia="Times New Roman" w:hAnsi="Times New Roman" w:cs="Times New Roman"/>
          <w:color w:val="000000"/>
          <w:sz w:val="24"/>
          <w:szCs w:val="24"/>
        </w:rPr>
        <w:t>; alertar sobre a exposição excessiva</w:t>
      </w:r>
      <w:r w:rsidR="003F6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5E3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3F616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155E31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3F6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5E31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3F616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155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 </w:t>
      </w:r>
      <w:r w:rsidR="003F6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incentivo ao uso </w:t>
      </w:r>
      <w:r w:rsidR="009306E1">
        <w:rPr>
          <w:rFonts w:ascii="Times New Roman" w:eastAsia="Times New Roman" w:hAnsi="Times New Roman" w:cs="Times New Roman"/>
          <w:color w:val="000000"/>
          <w:sz w:val="24"/>
          <w:szCs w:val="24"/>
        </w:rPr>
        <w:t>dos fotoprotetores</w:t>
      </w:r>
      <w:r w:rsidR="003F6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até mesmo </w:t>
      </w:r>
      <w:r w:rsidR="009306E1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="003F6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nublados.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A3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cuidados tomados foram comprovados eficientes no combate ao fotoenvelhecimento</w:t>
      </w:r>
      <w:r w:rsidR="00F57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o câncer de pele</w:t>
      </w:r>
      <w:r w:rsidR="00463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Sugere-se a expansão das políticas públicas de prevenção que demonstrem os efeitos positivos do uso de </w:t>
      </w:r>
      <w:proofErr w:type="spellStart"/>
      <w:r w:rsidR="00463DC4">
        <w:rPr>
          <w:rFonts w:ascii="Times New Roman" w:eastAsia="Times New Roman" w:hAnsi="Times New Roman" w:cs="Times New Roman"/>
          <w:color w:val="000000"/>
          <w:sz w:val="24"/>
          <w:szCs w:val="24"/>
        </w:rPr>
        <w:t>fotoproteção</w:t>
      </w:r>
      <w:proofErr w:type="spellEnd"/>
      <w:r w:rsidR="00463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pelos trabalhadores.</w:t>
      </w:r>
      <w:r w:rsidR="003E2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98C6CB" w14:textId="77777777" w:rsidR="008C7862" w:rsidRDefault="008C7862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6CA582" w14:textId="5B797C15" w:rsidR="006853BB" w:rsidRPr="008C7862" w:rsidRDefault="00AB16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8C78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Envelhecimento</w:t>
      </w:r>
      <w:r w:rsidR="00463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Cutâneo</w:t>
      </w:r>
      <w:r w:rsidR="008C78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proofErr w:type="spellStart"/>
      <w:r w:rsidR="00463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Fotoproteção</w:t>
      </w:r>
      <w:proofErr w:type="spellEnd"/>
      <w:r w:rsidR="008C78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Fotoenvelhecimento; Pele; Raios Ultravioleta.</w:t>
      </w:r>
    </w:p>
    <w:p w14:paraId="74FE415A" w14:textId="4CA09259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7196C72" w14:textId="5D26B7EC" w:rsidR="00A75B2F" w:rsidRPr="00E96388" w:rsidRDefault="0097601E" w:rsidP="00765F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hyperlink r:id="rId7" w:history="1">
        <w:r w:rsidR="00A75B2F" w:rsidRPr="00A75B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</w:t>
        </w:r>
        <w:r w:rsidR="00A75B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EYER</w:t>
        </w:r>
        <w:r w:rsidR="00A75B2F" w:rsidRPr="00A75B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, Patrícia Froes</w:t>
        </w:r>
      </w:hyperlink>
      <w:r w:rsidR="00A75B2F">
        <w:rPr>
          <w:rFonts w:ascii="Times New Roman" w:hAnsi="Times New Roman" w:cs="Times New Roman"/>
          <w:sz w:val="24"/>
          <w:szCs w:val="24"/>
        </w:rPr>
        <w:t xml:space="preserve"> et al. </w:t>
      </w:r>
      <w:r w:rsidR="00A75B2F" w:rsidRPr="00A75B2F">
        <w:rPr>
          <w:rFonts w:ascii="Times New Roman" w:hAnsi="Times New Roman" w:cs="Times New Roman"/>
          <w:sz w:val="24"/>
          <w:szCs w:val="24"/>
        </w:rPr>
        <w:t>Investigação sobre a exposição solar em trabalhadores de praia</w:t>
      </w:r>
      <w:r w:rsidR="00A75B2F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tgtFrame="_blank" w:history="1">
        <w:r w:rsidR="00A75B2F" w:rsidRPr="00A75B2F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Rev. bras. promoç. saúde</w:t>
        </w:r>
      </w:hyperlink>
      <w:r w:rsidR="00A75B2F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.</w:t>
      </w:r>
      <w:r w:rsidR="00A75B2F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, Fortaleza, </w:t>
      </w:r>
      <w:r w:rsidR="00E96388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v. </w:t>
      </w:r>
      <w:r w:rsidR="00A75B2F" w:rsidRPr="00E96388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E96388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, n. </w:t>
      </w:r>
      <w:r w:rsidR="00A75B2F" w:rsidRPr="00E96388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96388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75B2F" w:rsidRPr="00E96388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mar. 2012.</w:t>
      </w:r>
      <w:r w:rsidR="00E96388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Disponível em: &lt;</w:t>
      </w:r>
      <w:r w:rsidR="00E96388" w:rsidRPr="00E96388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https://pesquisa.bvsalud.org/portal/</w:t>
      </w:r>
      <w:proofErr w:type="spellStart"/>
      <w:r w:rsidR="00E96388" w:rsidRPr="00E96388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resource</w:t>
      </w:r>
      <w:proofErr w:type="spellEnd"/>
      <w:r w:rsidR="00E96388" w:rsidRPr="00E96388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/</w:t>
      </w:r>
      <w:proofErr w:type="spellStart"/>
      <w:r w:rsidR="00E96388" w:rsidRPr="00E96388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pt</w:t>
      </w:r>
      <w:proofErr w:type="spellEnd"/>
      <w:r w:rsidR="00E96388" w:rsidRPr="00E96388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/lil-641487</w:t>
      </w:r>
      <w:r w:rsidR="00E96388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&gt;. Acesso em: 27 Mar. 2021.</w:t>
      </w:r>
    </w:p>
    <w:p w14:paraId="591E019F" w14:textId="0FB8FEF3" w:rsidR="006853BB" w:rsidRDefault="00A75B2F" w:rsidP="00765F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B2F">
        <w:rPr>
          <w:rFonts w:ascii="Times New Roman" w:hAnsi="Times New Roman" w:cs="Times New Roman"/>
          <w:sz w:val="24"/>
          <w:szCs w:val="24"/>
        </w:rPr>
        <w:t xml:space="preserve">PATRIOTA, Régia </w:t>
      </w:r>
      <w:proofErr w:type="spellStart"/>
      <w:r w:rsidRPr="00A75B2F">
        <w:rPr>
          <w:rFonts w:ascii="Times New Roman" w:hAnsi="Times New Roman" w:cs="Times New Roman"/>
          <w:sz w:val="24"/>
          <w:szCs w:val="24"/>
        </w:rPr>
        <w:t>Celli</w:t>
      </w:r>
      <w:proofErr w:type="spellEnd"/>
      <w:r w:rsidRPr="00A75B2F">
        <w:rPr>
          <w:rFonts w:ascii="Times New Roman" w:hAnsi="Times New Roman" w:cs="Times New Roman"/>
          <w:sz w:val="24"/>
          <w:szCs w:val="24"/>
        </w:rPr>
        <w:t xml:space="preserve"> Ribeiro; RODRIGUES, Consuelo Junqueira; CUCE, Luiz Carlos. Luz intensa pulsada no fotoenvelhecimento: avaliação clínica, histopatológica e imuno-histoquímica.</w:t>
      </w:r>
      <w:r w:rsidRPr="00A75B2F">
        <w:rPr>
          <w:rFonts w:ascii="Times New Roman" w:hAnsi="Times New Roman" w:cs="Times New Roman"/>
          <w:b/>
          <w:bCs/>
          <w:sz w:val="24"/>
          <w:szCs w:val="24"/>
        </w:rPr>
        <w:t xml:space="preserve"> An. Bras. Dermatol.</w:t>
      </w:r>
      <w:r w:rsidRPr="00A75B2F">
        <w:rPr>
          <w:rFonts w:ascii="Times New Roman" w:hAnsi="Times New Roman" w:cs="Times New Roman"/>
          <w:sz w:val="24"/>
          <w:szCs w:val="24"/>
        </w:rPr>
        <w:t>, Rio de Janeiro, v. 86, n. 6, p. 1129-1133, </w:t>
      </w:r>
      <w:proofErr w:type="gramStart"/>
      <w:r w:rsidRPr="00A75B2F">
        <w:rPr>
          <w:rFonts w:ascii="Times New Roman" w:hAnsi="Times New Roman" w:cs="Times New Roman"/>
          <w:sz w:val="24"/>
          <w:szCs w:val="24"/>
        </w:rPr>
        <w:t>Dez.</w:t>
      </w:r>
      <w:proofErr w:type="gramEnd"/>
      <w:r w:rsidRPr="00A75B2F">
        <w:rPr>
          <w:rFonts w:ascii="Times New Roman" w:hAnsi="Times New Roman" w:cs="Times New Roman"/>
          <w:sz w:val="24"/>
          <w:szCs w:val="24"/>
        </w:rPr>
        <w:t xml:space="preserve"> 2011. Disponível em: &lt;http://www.scielo.br/scielo.php?script=sci_arttext&amp;pid=S0365-05962011000600010&amp;lng=en&amp;nrm=iso&gt;. Acesso em: 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A75B2F">
        <w:rPr>
          <w:rFonts w:ascii="Times New Roman" w:hAnsi="Times New Roman" w:cs="Times New Roman"/>
          <w:sz w:val="24"/>
          <w:szCs w:val="24"/>
        </w:rPr>
        <w:t> Mar. 2021.</w:t>
      </w:r>
    </w:p>
    <w:p w14:paraId="0A5F93E2" w14:textId="77777777" w:rsidR="00A75B2F" w:rsidRDefault="00A75B2F" w:rsidP="00765F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A75B2F">
        <w:rPr>
          <w:rFonts w:ascii="Times New Roman" w:hAnsi="Times New Roman" w:cs="Times New Roman"/>
          <w:sz w:val="24"/>
          <w:szCs w:val="24"/>
        </w:rPr>
        <w:t xml:space="preserve">REBELO, Emanuelle Bittencourt et al. Exposição solar e envelhecimento precoce em trabalhadores praianos do município de Salinópolis/PA. </w:t>
      </w:r>
      <w:r w:rsidRPr="00D46A07"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Estud. </w:t>
      </w:r>
      <w:proofErr w:type="spellStart"/>
      <w:r w:rsidRPr="00D46A07"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Interdiscip</w:t>
      </w:r>
      <w:proofErr w:type="spellEnd"/>
      <w:r w:rsidRPr="00D46A07"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. </w:t>
      </w:r>
      <w:proofErr w:type="spellStart"/>
      <w:r w:rsidRPr="00D46A07"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Envelhec</w:t>
      </w:r>
      <w:proofErr w:type="spellEnd"/>
      <w:r w:rsidRPr="00D46A07"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Pr="00A75B2F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Porto Alegre, v. </w:t>
      </w:r>
      <w:r w:rsidRPr="00A75B2F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23, n. 3, p. 159-173, dez. 2018. Disponível em: https://seer.ufrgs.br/RevEnvelhecer/article/view/83350/52836</w:t>
      </w:r>
      <w:r w:rsidRPr="00A75B2F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Acesso em: </w:t>
      </w:r>
      <w:r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27</w:t>
      </w:r>
      <w:r w:rsidRPr="00A75B2F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Mar. 2021.</w:t>
      </w:r>
    </w:p>
    <w:p w14:paraId="47937361" w14:textId="5B5942AB" w:rsidR="00A75B2F" w:rsidRDefault="00A75B2F" w:rsidP="00A75B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A75B2F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6477BC3" w14:textId="77777777" w:rsidR="00A75B2F" w:rsidRPr="00A75B2F" w:rsidRDefault="00A75B2F" w:rsidP="00A75B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75B2F" w:rsidRPr="00A75B2F" w:rsidSect="003E4BF5">
      <w:headerReference w:type="default" r:id="rId9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C8DA6" w14:textId="77777777" w:rsidR="0097601E" w:rsidRDefault="0097601E" w:rsidP="006853BB">
      <w:pPr>
        <w:spacing w:after="0" w:line="240" w:lineRule="auto"/>
      </w:pPr>
      <w:r>
        <w:separator/>
      </w:r>
    </w:p>
  </w:endnote>
  <w:endnote w:type="continuationSeparator" w:id="0">
    <w:p w14:paraId="71D709EF" w14:textId="77777777" w:rsidR="0097601E" w:rsidRDefault="0097601E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A0E5E" w14:textId="77777777" w:rsidR="0097601E" w:rsidRDefault="0097601E" w:rsidP="006853BB">
      <w:pPr>
        <w:spacing w:after="0" w:line="240" w:lineRule="auto"/>
      </w:pPr>
      <w:r>
        <w:separator/>
      </w:r>
    </w:p>
  </w:footnote>
  <w:footnote w:type="continuationSeparator" w:id="0">
    <w:p w14:paraId="0E63C37A" w14:textId="77777777" w:rsidR="0097601E" w:rsidRDefault="0097601E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144FD"/>
    <w:rsid w:val="00065EAD"/>
    <w:rsid w:val="00096961"/>
    <w:rsid w:val="000A4B3E"/>
    <w:rsid w:val="00137B00"/>
    <w:rsid w:val="00155E31"/>
    <w:rsid w:val="001A4496"/>
    <w:rsid w:val="001A7C7B"/>
    <w:rsid w:val="00235A88"/>
    <w:rsid w:val="002B3914"/>
    <w:rsid w:val="0031484E"/>
    <w:rsid w:val="003523C1"/>
    <w:rsid w:val="003E2F42"/>
    <w:rsid w:val="003E4BF5"/>
    <w:rsid w:val="003F6165"/>
    <w:rsid w:val="00443386"/>
    <w:rsid w:val="00463DC4"/>
    <w:rsid w:val="00476044"/>
    <w:rsid w:val="004865C8"/>
    <w:rsid w:val="004F4552"/>
    <w:rsid w:val="00541DEC"/>
    <w:rsid w:val="00582E91"/>
    <w:rsid w:val="005E00AA"/>
    <w:rsid w:val="005E17B8"/>
    <w:rsid w:val="005F6629"/>
    <w:rsid w:val="00642B86"/>
    <w:rsid w:val="006853BB"/>
    <w:rsid w:val="00687281"/>
    <w:rsid w:val="006A07D2"/>
    <w:rsid w:val="00700DB9"/>
    <w:rsid w:val="00765F97"/>
    <w:rsid w:val="007A3643"/>
    <w:rsid w:val="007E2219"/>
    <w:rsid w:val="00800390"/>
    <w:rsid w:val="00852402"/>
    <w:rsid w:val="008667B9"/>
    <w:rsid w:val="0089163C"/>
    <w:rsid w:val="008C7862"/>
    <w:rsid w:val="008F02C2"/>
    <w:rsid w:val="009306E1"/>
    <w:rsid w:val="00964993"/>
    <w:rsid w:val="0097601E"/>
    <w:rsid w:val="00A75B2F"/>
    <w:rsid w:val="00AB1616"/>
    <w:rsid w:val="00AF0F0F"/>
    <w:rsid w:val="00C039D7"/>
    <w:rsid w:val="00C81762"/>
    <w:rsid w:val="00C947EE"/>
    <w:rsid w:val="00D354DB"/>
    <w:rsid w:val="00D46A07"/>
    <w:rsid w:val="00D820CE"/>
    <w:rsid w:val="00DB2462"/>
    <w:rsid w:val="00DF46EE"/>
    <w:rsid w:val="00E46875"/>
    <w:rsid w:val="00E51DD4"/>
    <w:rsid w:val="00E65A29"/>
    <w:rsid w:val="00E92155"/>
    <w:rsid w:val="00E96388"/>
    <w:rsid w:val="00F53F7B"/>
    <w:rsid w:val="00F57F49"/>
    <w:rsid w:val="00F62B6C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nfase">
    <w:name w:val="Emphasis"/>
    <w:basedOn w:val="Fontepargpadro"/>
    <w:uiPriority w:val="20"/>
    <w:qFormat/>
    <w:rsid w:val="00A75B2F"/>
    <w:rPr>
      <w:i/>
      <w:iCs/>
    </w:rPr>
  </w:style>
  <w:style w:type="character" w:styleId="Hyperlink">
    <w:name w:val="Hyperlink"/>
    <w:basedOn w:val="Fontepargpadro"/>
    <w:uiPriority w:val="99"/>
    <w:unhideWhenUsed/>
    <w:rsid w:val="00A75B2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6388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A4B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Rev.%20bras.%20promo&#231;.%20sa&#250;de%20(Impr.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squisa.bvsalud.org/portal/?lang=pt&amp;q=au:%22Meyer,%20Patr&#237;cia%20Froes%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CFCE-1684-4796-A2FB-4AD4D578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696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c14menezes@gmail.com</cp:lastModifiedBy>
  <cp:revision>11</cp:revision>
  <dcterms:created xsi:type="dcterms:W3CDTF">2021-03-03T17:01:00Z</dcterms:created>
  <dcterms:modified xsi:type="dcterms:W3CDTF">2021-04-07T23:57:00Z</dcterms:modified>
</cp:coreProperties>
</file>