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00B01" w14:textId="4F9305B0" w:rsidR="00F044F1" w:rsidRDefault="00F044F1">
      <w:pPr>
        <w:rPr>
          <w:noProof/>
          <w:lang w:eastAsia="pt-BR"/>
        </w:rPr>
      </w:pPr>
    </w:p>
    <w:p w14:paraId="7E410E55" w14:textId="77777777" w:rsidR="00F45963" w:rsidRPr="00F45963" w:rsidRDefault="00F45963" w:rsidP="00F459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5963">
        <w:rPr>
          <w:rFonts w:ascii="Times New Roman" w:hAnsi="Times New Roman" w:cs="Times New Roman"/>
          <w:sz w:val="24"/>
          <w:szCs w:val="24"/>
        </w:rPr>
        <w:t xml:space="preserve">ANÁLISE DOS EFEITOS DA ATUAÇÃO FONOAUDIOLÓGICA NA DEGLUTIÇÃO DE IDOSOS INSTITUCIONALIZADOS </w:t>
      </w:r>
    </w:p>
    <w:p w14:paraId="20CFD4E2" w14:textId="77777777" w:rsidR="00F45963" w:rsidRPr="00F45963" w:rsidRDefault="00F45963" w:rsidP="00F459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59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431CB" w14:textId="6CBD2CF1" w:rsidR="009F1DE4" w:rsidRPr="004F18A4" w:rsidRDefault="009F1DE4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6BFB12" w14:textId="2371219A" w:rsidR="009F1DE4" w:rsidRPr="004F18A4" w:rsidRDefault="00F45963" w:rsidP="008B49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KAREN CRISTINA XAVIER DOS SANTOS</w:t>
      </w:r>
      <w:r w:rsidR="009F1DE4" w:rsidRPr="004F18A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F1DE4" w:rsidRPr="004F18A4">
        <w:rPr>
          <w:rFonts w:ascii="Times New Roman" w:hAnsi="Times New Roman" w:cs="Times New Roman"/>
          <w:sz w:val="24"/>
          <w:szCs w:val="24"/>
        </w:rPr>
        <w:t xml:space="preserve">, </w:t>
      </w:r>
      <w:r w:rsidR="0085640F" w:rsidRPr="004F18A4">
        <w:rPr>
          <w:rFonts w:ascii="Times New Roman" w:hAnsi="Times New Roman" w:cs="Times New Roman"/>
          <w:sz w:val="24"/>
          <w:szCs w:val="24"/>
        </w:rPr>
        <w:t>CLENDA MICHELE BATISTA</w:t>
      </w:r>
      <w:r w:rsidR="009F1DE4" w:rsidRPr="004F18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B49E2">
        <w:rPr>
          <w:rFonts w:ascii="Times New Roman" w:hAnsi="Times New Roman" w:cs="Times New Roman"/>
          <w:sz w:val="24"/>
          <w:szCs w:val="24"/>
        </w:rPr>
        <w:t>, ROGER FLORENTINO SILVA, MARLICE FERNANDES DE OLIVEIRA.</w:t>
      </w:r>
    </w:p>
    <w:p w14:paraId="4E8BC2DF" w14:textId="112D6912" w:rsidR="009F1DE4" w:rsidRPr="00F45963" w:rsidRDefault="009F1DE4" w:rsidP="009F1DE4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F18A4">
        <w:rPr>
          <w:rFonts w:ascii="Times New Roman" w:hAnsi="Times New Roman" w:cs="Times New Roman"/>
          <w:sz w:val="24"/>
          <w:szCs w:val="24"/>
        </w:rPr>
        <w:t xml:space="preserve">E-mail: </w:t>
      </w:r>
      <w:r w:rsidR="00FC40DE">
        <w:rPr>
          <w:rFonts w:ascii="Times New Roman" w:hAnsi="Times New Roman" w:cs="Times New Roman"/>
          <w:sz w:val="24"/>
          <w:szCs w:val="24"/>
        </w:rPr>
        <w:t>karencristinajapecanga@gmail.com</w:t>
      </w:r>
    </w:p>
    <w:p w14:paraId="62BFBCFA" w14:textId="77777777" w:rsidR="00B63464" w:rsidRPr="00F45963" w:rsidRDefault="00B63464" w:rsidP="00B6346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937342B" w14:textId="6CB75FC5" w:rsidR="00B63464" w:rsidRPr="004F18A4" w:rsidRDefault="00B63464" w:rsidP="00B634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18A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85640F" w:rsidRPr="004F18A4">
        <w:rPr>
          <w:rFonts w:ascii="Times New Roman" w:hAnsi="Times New Roman" w:cs="Times New Roman"/>
          <w:sz w:val="20"/>
          <w:szCs w:val="20"/>
        </w:rPr>
        <w:t>Graduando em Fonoaudiologia pelo Centro Universitário do Cerrado Patrocínio – UNICERP, Patrocínio-MG, Brasil</w:t>
      </w:r>
      <w:r w:rsidR="00A729B8" w:rsidRPr="004F18A4">
        <w:rPr>
          <w:rFonts w:ascii="Times New Roman" w:hAnsi="Times New Roman" w:cs="Times New Roman"/>
          <w:sz w:val="20"/>
          <w:szCs w:val="20"/>
        </w:rPr>
        <w:t xml:space="preserve">; </w:t>
      </w:r>
      <w:r w:rsidR="00A729B8" w:rsidRPr="004F18A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85640F" w:rsidRPr="004F18A4">
        <w:rPr>
          <w:rFonts w:ascii="Times New Roman" w:hAnsi="Times New Roman" w:cs="Times New Roman"/>
          <w:sz w:val="20"/>
          <w:szCs w:val="20"/>
        </w:rPr>
        <w:t>Especialista em Atendimento Educacional Especializado pelo Centro Universitário de Maringá; Docente no Centro Universitário do Cerrado Patrocínio – UNICERP, Patrocínio-MG, Brasil.</w:t>
      </w:r>
      <w:r w:rsidR="00A729B8" w:rsidRPr="004F18A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D907BF" w14:textId="77777777" w:rsidR="00B63464" w:rsidRPr="004F18A4" w:rsidRDefault="00B63464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074BE4" w14:textId="292873EA" w:rsidR="00F45963" w:rsidRPr="00F45963" w:rsidRDefault="009F1DE4" w:rsidP="00F45963">
      <w:pPr>
        <w:pStyle w:val="NormalWeb"/>
        <w:jc w:val="both"/>
        <w:rPr>
          <w:bCs/>
        </w:rPr>
      </w:pPr>
      <w:r w:rsidRPr="004F18A4">
        <w:rPr>
          <w:b/>
          <w:bCs/>
        </w:rPr>
        <w:t>Introdução</w:t>
      </w:r>
      <w:r w:rsidR="00F45963" w:rsidRPr="00F45963">
        <w:rPr>
          <w:bCs/>
        </w:rPr>
        <w:t xml:space="preserve"> </w:t>
      </w:r>
      <w:r w:rsidR="000046BB">
        <w:rPr>
          <w:bCs/>
        </w:rPr>
        <w:t>I</w:t>
      </w:r>
      <w:r w:rsidR="00F45963" w:rsidRPr="00F45963">
        <w:rPr>
          <w:bCs/>
        </w:rPr>
        <w:t xml:space="preserve">dosos que se encontram em instituições de longa permanência podem apresentar disfagia. Essa alteração pode acometer idosos com ou sem patologias de </w:t>
      </w:r>
      <w:r w:rsidR="00062A13" w:rsidRPr="00F45963">
        <w:rPr>
          <w:bCs/>
        </w:rPr>
        <w:t>base. O</w:t>
      </w:r>
      <w:r w:rsidR="00F45963" w:rsidRPr="00F45963">
        <w:rPr>
          <w:bCs/>
        </w:rPr>
        <w:t xml:space="preserve"> fonoaudiólogo pode intervir junto aos internos com a realização de exercícios </w:t>
      </w:r>
      <w:r w:rsidR="00AC263D" w:rsidRPr="00F45963">
        <w:rPr>
          <w:bCs/>
        </w:rPr>
        <w:t>fototerápicos</w:t>
      </w:r>
      <w:r w:rsidR="00F45963" w:rsidRPr="00F45963">
        <w:rPr>
          <w:bCs/>
        </w:rPr>
        <w:t xml:space="preserve"> para melhora dos quadros de disfagia dos </w:t>
      </w:r>
      <w:r w:rsidR="00460E53" w:rsidRPr="00F45963">
        <w:rPr>
          <w:bCs/>
        </w:rPr>
        <w:t>idosos</w:t>
      </w:r>
      <w:r w:rsidR="00460E53">
        <w:t>.</w:t>
      </w:r>
      <w:r w:rsidR="00460E53" w:rsidRPr="004F18A4">
        <w:rPr>
          <w:b/>
        </w:rPr>
        <w:t xml:space="preserve"> Objetivo</w:t>
      </w:r>
      <w:r w:rsidR="00792350" w:rsidRPr="004F18A4">
        <w:rPr>
          <w:b/>
        </w:rPr>
        <w:t>:</w:t>
      </w:r>
      <w:r w:rsidRPr="004F18A4">
        <w:t xml:space="preserve"> </w:t>
      </w:r>
      <w:r w:rsidR="00F45963" w:rsidRPr="00F45963">
        <w:t>Analisar os efeitos da atuação fonoaudiológica na deglutição de idosos institucionalizados</w:t>
      </w:r>
      <w:r w:rsidR="00F45963">
        <w:t xml:space="preserve">. </w:t>
      </w:r>
      <w:r w:rsidRPr="004F18A4">
        <w:rPr>
          <w:b/>
          <w:bCs/>
        </w:rPr>
        <w:t>Metodologia:</w:t>
      </w:r>
      <w:r w:rsidR="00F45963" w:rsidRPr="00F45963">
        <w:rPr>
          <w:b/>
          <w:bCs/>
        </w:rPr>
        <w:t xml:space="preserve"> </w:t>
      </w:r>
      <w:r w:rsidR="00F45963" w:rsidRPr="00F45963">
        <w:rPr>
          <w:bCs/>
        </w:rPr>
        <w:t>O cenário de estudo será a Casa de Repouso São Vicente de Paulo de Coromandel. Os idosos institucionalizados serão o alvo da pesquisa. Para selecionar e coletar a amostra serão estabelecidos critérios de inclusão e exclusão. Serão incluídos na pesquisa idosos institucionalizados da Casa de Repouso São Vicente de Paulo SSVP Coromandel – MG</w:t>
      </w:r>
      <w:r w:rsidR="00D7532B">
        <w:rPr>
          <w:bCs/>
        </w:rPr>
        <w:t xml:space="preserve">, e </w:t>
      </w:r>
      <w:r w:rsidR="00E13CFA">
        <w:rPr>
          <w:bCs/>
        </w:rPr>
        <w:t xml:space="preserve">serão </w:t>
      </w:r>
      <w:r w:rsidR="00E13CFA" w:rsidRPr="00F45963">
        <w:rPr>
          <w:bCs/>
        </w:rPr>
        <w:t>excluídos</w:t>
      </w:r>
      <w:r w:rsidR="00F45963" w:rsidRPr="00F45963">
        <w:rPr>
          <w:bCs/>
        </w:rPr>
        <w:t xml:space="preserve">, idosos </w:t>
      </w:r>
      <w:r w:rsidR="00E13CFA" w:rsidRPr="00F45963">
        <w:rPr>
          <w:bCs/>
        </w:rPr>
        <w:t xml:space="preserve">que </w:t>
      </w:r>
      <w:r w:rsidR="00E13CFA" w:rsidRPr="00D7532B">
        <w:rPr>
          <w:bCs/>
        </w:rPr>
        <w:t>sejam</w:t>
      </w:r>
      <w:r w:rsidR="00D7532B" w:rsidRPr="00D7532B">
        <w:rPr>
          <w:bCs/>
        </w:rPr>
        <w:t xml:space="preserve"> de outra instituição ou que iniciem sua residência após a primeira avaliação da deglutição com a Escala FOIS</w:t>
      </w:r>
      <w:r w:rsidR="00D7532B">
        <w:rPr>
          <w:bCs/>
        </w:rPr>
        <w:t>.</w:t>
      </w:r>
      <w:r w:rsidR="00F45963" w:rsidRPr="00F45963">
        <w:rPr>
          <w:bCs/>
        </w:rPr>
        <w:t xml:space="preserve"> Será utilizada na íntegra a Escala Funcional de Ingestão por Via Oral </w:t>
      </w:r>
      <w:r w:rsidR="00460E53">
        <w:rPr>
          <w:bCs/>
        </w:rPr>
        <w:t xml:space="preserve">- </w:t>
      </w:r>
      <w:r w:rsidR="00F45963" w:rsidRPr="00F45963">
        <w:rPr>
          <w:bCs/>
        </w:rPr>
        <w:t xml:space="preserve">FOIS. O número inicial estimado de participantes será de 57 idosos, todo o contingente de internos. A coleta de dados será realizada após aprovação do COEP. A escala visa avaliar a funcionalidade da deglutição da população do </w:t>
      </w:r>
      <w:r w:rsidR="00AC263D" w:rsidRPr="00F45963">
        <w:rPr>
          <w:bCs/>
        </w:rPr>
        <w:t>estudo</w:t>
      </w:r>
      <w:r w:rsidR="00062A13">
        <w:rPr>
          <w:bCs/>
        </w:rPr>
        <w:t xml:space="preserve">. </w:t>
      </w:r>
      <w:r w:rsidR="00F45963" w:rsidRPr="00F45963">
        <w:rPr>
          <w:bCs/>
        </w:rPr>
        <w:t>O projeto trata-se de uma pesquisa descritiva do tipo transversal com abordagem quantitativa</w:t>
      </w:r>
      <w:r w:rsidR="00F45963" w:rsidRPr="00D01330">
        <w:rPr>
          <w:b/>
          <w:bCs/>
        </w:rPr>
        <w:t>.</w:t>
      </w:r>
      <w:r w:rsidR="00D01330" w:rsidRPr="00D01330">
        <w:rPr>
          <w:b/>
          <w:bCs/>
        </w:rPr>
        <w:t xml:space="preserve"> Observação</w:t>
      </w:r>
      <w:r w:rsidR="008B49E2">
        <w:rPr>
          <w:bCs/>
        </w:rPr>
        <w:t xml:space="preserve">: O presente resumo se trata do </w:t>
      </w:r>
      <w:r w:rsidR="00AC263D">
        <w:rPr>
          <w:bCs/>
        </w:rPr>
        <w:t xml:space="preserve">PROIC </w:t>
      </w:r>
      <w:r w:rsidR="00062A13">
        <w:rPr>
          <w:bCs/>
        </w:rPr>
        <w:t>(Projeto</w:t>
      </w:r>
      <w:r w:rsidR="0029559E">
        <w:rPr>
          <w:bCs/>
        </w:rPr>
        <w:t xml:space="preserve"> de Iniciação Cientifica)</w:t>
      </w:r>
      <w:r w:rsidR="00D01330">
        <w:rPr>
          <w:bCs/>
        </w:rPr>
        <w:t xml:space="preserve"> </w:t>
      </w:r>
      <w:r w:rsidR="0029559E">
        <w:rPr>
          <w:bCs/>
        </w:rPr>
        <w:t xml:space="preserve">de 2020, onde </w:t>
      </w:r>
      <w:r w:rsidR="00D01330">
        <w:rPr>
          <w:bCs/>
        </w:rPr>
        <w:t>não constitui resultado</w:t>
      </w:r>
      <w:r w:rsidR="0029559E">
        <w:rPr>
          <w:bCs/>
        </w:rPr>
        <w:t xml:space="preserve">s </w:t>
      </w:r>
      <w:r w:rsidR="00D01330">
        <w:rPr>
          <w:bCs/>
        </w:rPr>
        <w:t>nem conclusão pois será desenvolvido ao longo do tempo, no período de 1 ano.</w:t>
      </w:r>
    </w:p>
    <w:p w14:paraId="4DF75580" w14:textId="77777777" w:rsidR="00F45963" w:rsidRPr="00F45963" w:rsidRDefault="00F45963" w:rsidP="00F45963">
      <w:pPr>
        <w:pStyle w:val="NormalWeb"/>
        <w:jc w:val="both"/>
        <w:rPr>
          <w:b/>
          <w:bCs/>
        </w:rPr>
      </w:pPr>
      <w:r w:rsidRPr="00F45963">
        <w:rPr>
          <w:b/>
          <w:bCs/>
        </w:rPr>
        <w:t xml:space="preserve"> </w:t>
      </w:r>
    </w:p>
    <w:p w14:paraId="4AC508D5" w14:textId="3E58375D" w:rsidR="009F1DE4" w:rsidRPr="00062A13" w:rsidRDefault="00F45963" w:rsidP="00062A13">
      <w:pPr>
        <w:pStyle w:val="NormalWeb"/>
        <w:jc w:val="both"/>
      </w:pPr>
      <w:r w:rsidRPr="00F45963">
        <w:rPr>
          <w:b/>
          <w:bCs/>
        </w:rPr>
        <w:t xml:space="preserve"> </w:t>
      </w:r>
      <w:r w:rsidR="009F1DE4" w:rsidRPr="004F18A4">
        <w:rPr>
          <w:b/>
          <w:bCs/>
        </w:rPr>
        <w:t>Palavras-chave:</w:t>
      </w:r>
      <w:r w:rsidR="00D14C4E" w:rsidRPr="004F18A4">
        <w:t xml:space="preserve"> </w:t>
      </w:r>
      <w:r>
        <w:t>Idosos</w:t>
      </w:r>
      <w:r w:rsidR="00724DAC" w:rsidRPr="004F18A4">
        <w:t>. Deglutição. Fonoaudiologia.</w:t>
      </w:r>
      <w:bookmarkStart w:id="0" w:name="_GoBack"/>
      <w:bookmarkEnd w:id="0"/>
    </w:p>
    <w:sectPr w:rsidR="009F1DE4" w:rsidRPr="00062A13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05E0D" w14:textId="77777777" w:rsidR="00691789" w:rsidRDefault="00691789" w:rsidP="00E21086">
      <w:pPr>
        <w:spacing w:after="0" w:line="240" w:lineRule="auto"/>
      </w:pPr>
      <w:r>
        <w:separator/>
      </w:r>
    </w:p>
  </w:endnote>
  <w:endnote w:type="continuationSeparator" w:id="0">
    <w:p w14:paraId="60FD7C79" w14:textId="77777777" w:rsidR="00691789" w:rsidRDefault="00691789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7E284" w14:textId="77777777" w:rsidR="00691789" w:rsidRDefault="00691789" w:rsidP="00E21086">
      <w:pPr>
        <w:spacing w:after="0" w:line="240" w:lineRule="auto"/>
      </w:pPr>
      <w:r>
        <w:separator/>
      </w:r>
    </w:p>
  </w:footnote>
  <w:footnote w:type="continuationSeparator" w:id="0">
    <w:p w14:paraId="68FDE9FA" w14:textId="77777777" w:rsidR="00691789" w:rsidRDefault="00691789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E4"/>
    <w:rsid w:val="000046BB"/>
    <w:rsid w:val="000104CE"/>
    <w:rsid w:val="00055AAD"/>
    <w:rsid w:val="00062A13"/>
    <w:rsid w:val="000734F0"/>
    <w:rsid w:val="000C5F1D"/>
    <w:rsid w:val="001361B9"/>
    <w:rsid w:val="00165E94"/>
    <w:rsid w:val="001C7823"/>
    <w:rsid w:val="00230065"/>
    <w:rsid w:val="0026113C"/>
    <w:rsid w:val="0029559E"/>
    <w:rsid w:val="002B620A"/>
    <w:rsid w:val="003502A6"/>
    <w:rsid w:val="00397821"/>
    <w:rsid w:val="003C2146"/>
    <w:rsid w:val="003F3405"/>
    <w:rsid w:val="004334A8"/>
    <w:rsid w:val="00460E53"/>
    <w:rsid w:val="004B15AA"/>
    <w:rsid w:val="004D689D"/>
    <w:rsid w:val="004F18A4"/>
    <w:rsid w:val="004F4E8B"/>
    <w:rsid w:val="0068717E"/>
    <w:rsid w:val="00691789"/>
    <w:rsid w:val="006F3B8D"/>
    <w:rsid w:val="00721F0D"/>
    <w:rsid w:val="00724DAC"/>
    <w:rsid w:val="00792350"/>
    <w:rsid w:val="0085640F"/>
    <w:rsid w:val="00861531"/>
    <w:rsid w:val="0086594D"/>
    <w:rsid w:val="008B4245"/>
    <w:rsid w:val="008B49E2"/>
    <w:rsid w:val="00943DC6"/>
    <w:rsid w:val="0095731E"/>
    <w:rsid w:val="00973294"/>
    <w:rsid w:val="009E020D"/>
    <w:rsid w:val="009E3B95"/>
    <w:rsid w:val="009F1DE4"/>
    <w:rsid w:val="009F56AB"/>
    <w:rsid w:val="009F766B"/>
    <w:rsid w:val="00A02D7E"/>
    <w:rsid w:val="00A17F5F"/>
    <w:rsid w:val="00A448DB"/>
    <w:rsid w:val="00A729B8"/>
    <w:rsid w:val="00A803E0"/>
    <w:rsid w:val="00AC263D"/>
    <w:rsid w:val="00AC6A00"/>
    <w:rsid w:val="00B63464"/>
    <w:rsid w:val="00C20F24"/>
    <w:rsid w:val="00C612C8"/>
    <w:rsid w:val="00C9575E"/>
    <w:rsid w:val="00D01330"/>
    <w:rsid w:val="00D14C4E"/>
    <w:rsid w:val="00D7532B"/>
    <w:rsid w:val="00DC7D8F"/>
    <w:rsid w:val="00E12EF3"/>
    <w:rsid w:val="00E13CFA"/>
    <w:rsid w:val="00E21086"/>
    <w:rsid w:val="00E45EA7"/>
    <w:rsid w:val="00E716A7"/>
    <w:rsid w:val="00F044F1"/>
    <w:rsid w:val="00F45963"/>
    <w:rsid w:val="00F51F16"/>
    <w:rsid w:val="00FA1B00"/>
    <w:rsid w:val="00F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docId w15:val="{7744C3DF-0D2D-5B48-A6CB-FFE2F924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B4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karen cristina</cp:lastModifiedBy>
  <cp:revision>12</cp:revision>
  <cp:lastPrinted>2020-10-30T14:15:00Z</cp:lastPrinted>
  <dcterms:created xsi:type="dcterms:W3CDTF">2020-11-08T00:33:00Z</dcterms:created>
  <dcterms:modified xsi:type="dcterms:W3CDTF">2020-11-16T15:33:00Z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