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8102" w14:textId="77777777" w:rsidR="00E55495" w:rsidRDefault="00E55495" w:rsidP="00D438BC">
      <w:pPr>
        <w:pStyle w:val="Ttulo"/>
        <w:jc w:val="both"/>
        <w:rPr>
          <w:rFonts w:cstheme="minorHAnsi"/>
          <w:szCs w:val="28"/>
        </w:rPr>
      </w:pPr>
      <w:bookmarkStart w:id="0" w:name="_Toc3626291"/>
    </w:p>
    <w:p w14:paraId="4B1C8103" w14:textId="77777777" w:rsidR="007F7DDC" w:rsidRDefault="007F7DDC" w:rsidP="00686B79">
      <w:pPr>
        <w:pStyle w:val="Ttulo"/>
        <w:rPr>
          <w:rFonts w:cstheme="minorHAnsi"/>
          <w:szCs w:val="28"/>
        </w:rPr>
      </w:pPr>
      <w:r w:rsidRPr="007F7DDC">
        <w:rPr>
          <w:rFonts w:cstheme="minorHAnsi"/>
          <w:szCs w:val="28"/>
        </w:rPr>
        <w:t>O conceito e o consumo de revista, de moda sustentável e seus resíduos.</w:t>
      </w:r>
    </w:p>
    <w:p w14:paraId="4B1C8104" w14:textId="77777777" w:rsidR="00E55495" w:rsidRDefault="00E55495" w:rsidP="00E55495"/>
    <w:p w14:paraId="4B1C8105" w14:textId="77777777" w:rsidR="00686B79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14:paraId="4B1C8106" w14:textId="77777777" w:rsidR="00D438BC" w:rsidRPr="007C401F" w:rsidRDefault="00D438BC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14:paraId="4B1C8107" w14:textId="77777777" w:rsidR="00686B79" w:rsidRDefault="00686B79" w:rsidP="00686B79">
      <w:pPr>
        <w:rPr>
          <w:rStyle w:val="Forte"/>
        </w:rPr>
      </w:pPr>
      <w:r w:rsidRPr="007669DE">
        <w:rPr>
          <w:rStyle w:val="Forte"/>
        </w:rPr>
        <w:t xml:space="preserve">Resumo </w:t>
      </w:r>
    </w:p>
    <w:p w14:paraId="4B1C8109" w14:textId="5CD48240" w:rsidR="00686B79" w:rsidRPr="006D2468" w:rsidRDefault="00E55495" w:rsidP="006D2468">
      <w:pPr>
        <w:rPr>
          <w:rFonts w:asciiTheme="minorHAnsi" w:eastAsiaTheme="minorHAnsi" w:hAnsiTheme="minorHAnsi" w:cstheme="minorHAnsi"/>
        </w:rPr>
      </w:pPr>
      <w:r w:rsidRPr="006D2468">
        <w:rPr>
          <w:rFonts w:cstheme="minorHAnsi"/>
        </w:rPr>
        <w:t xml:space="preserve">Com um faturamento de 51,58 bilhões de dólares no ano de 2017, a Cadeia Têxtil e de Confecção Brasileira é a mais completa do Ocidente, segundo a Associação Brasileira da Indústria Têxtil e de Confecção (Abit). Esses dados mostram a importância e a relevância desse setor no Brasil. Consequentemente a isso, há uma grande formação de resíduos da Indústria Têxtil: os retalhos. Cerca de 170 mil toneladas são produzidas anualmente no Brasil e o descarte incorreto gera muitos danos ao meio ambiente. Diante disso, existem alternativas para o reaproveitamento e reutilização dos resíduos. São ações e medidas que podem ser adotadas pelas indústrias, contribuindo para o desenvolvimento sustentável e, inclusive, obtendo </w:t>
      </w:r>
      <w:r w:rsidR="006D2468" w:rsidRPr="006D2468">
        <w:rPr>
          <w:rFonts w:cstheme="minorHAnsi"/>
        </w:rPr>
        <w:t xml:space="preserve">lucro. </w:t>
      </w:r>
    </w:p>
    <w:p w14:paraId="4B1C810A" w14:textId="77777777" w:rsidR="00686B79" w:rsidRPr="006D2468" w:rsidRDefault="00686B79" w:rsidP="006D2468">
      <w:pPr>
        <w:rPr>
          <w:rFonts w:ascii="Times New Roman" w:hAnsi="Times New Roman"/>
          <w:lang w:val="pt-PT" w:eastAsia="ja-JP"/>
        </w:rPr>
      </w:pPr>
      <w:r w:rsidRPr="006D2468">
        <w:rPr>
          <w:b/>
          <w:lang w:val="pt-PT" w:eastAsia="ja-JP"/>
        </w:rPr>
        <w:t xml:space="preserve">Palavras-chave: </w:t>
      </w:r>
      <w:r w:rsidR="00E55495" w:rsidRPr="006D2468">
        <w:rPr>
          <w:rFonts w:cstheme="minorHAnsi"/>
        </w:rPr>
        <w:t xml:space="preserve">moda; moda sustentável; consumo.  </w:t>
      </w:r>
    </w:p>
    <w:p w14:paraId="4B1C810B" w14:textId="77777777"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14:paraId="4B1C810C" w14:textId="77777777" w:rsidR="00686B79" w:rsidRDefault="00686B79" w:rsidP="00686B79">
      <w:pPr>
        <w:rPr>
          <w:b/>
        </w:rPr>
      </w:pPr>
      <w:bookmarkStart w:id="1" w:name="_Toc519335634"/>
      <w:bookmarkEnd w:id="0"/>
      <w:r w:rsidRPr="007669DE">
        <w:rPr>
          <w:b/>
        </w:rPr>
        <w:t>ABSTRACT</w:t>
      </w:r>
      <w:r>
        <w:rPr>
          <w:b/>
        </w:rPr>
        <w:t xml:space="preserve"> </w:t>
      </w:r>
    </w:p>
    <w:p w14:paraId="4B1C810E" w14:textId="21197CEC" w:rsidR="00686B79" w:rsidRPr="006D2468" w:rsidRDefault="00E55495" w:rsidP="00686B79">
      <w:pPr>
        <w:rPr>
          <w:rFonts w:asciiTheme="minorHAnsi" w:eastAsiaTheme="minorHAnsi" w:hAnsiTheme="minorHAnsi" w:cstheme="minorHAnsi"/>
        </w:rPr>
      </w:pPr>
      <w:proofErr w:type="spellStart"/>
      <w:r w:rsidRPr="00E55495">
        <w:rPr>
          <w:rFonts w:cstheme="minorHAnsi"/>
        </w:rPr>
        <w:t>With</w:t>
      </w:r>
      <w:proofErr w:type="spellEnd"/>
      <w:r w:rsidRPr="00E55495">
        <w:rPr>
          <w:rFonts w:cstheme="minorHAnsi"/>
        </w:rPr>
        <w:t xml:space="preserve"> a </w:t>
      </w:r>
      <w:proofErr w:type="spellStart"/>
      <w:r w:rsidRPr="00E55495">
        <w:rPr>
          <w:rFonts w:cstheme="minorHAnsi"/>
        </w:rPr>
        <w:t>turnover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of</w:t>
      </w:r>
      <w:proofErr w:type="spellEnd"/>
      <w:r w:rsidRPr="00E55495">
        <w:rPr>
          <w:rFonts w:cstheme="minorHAnsi"/>
        </w:rPr>
        <w:t xml:space="preserve"> US $ 51.58 </w:t>
      </w:r>
      <w:proofErr w:type="spellStart"/>
      <w:r w:rsidRPr="00E55495">
        <w:rPr>
          <w:rFonts w:cstheme="minorHAnsi"/>
        </w:rPr>
        <w:t>billion</w:t>
      </w:r>
      <w:proofErr w:type="spellEnd"/>
      <w:r w:rsidRPr="00E55495">
        <w:rPr>
          <w:rFonts w:cstheme="minorHAnsi"/>
        </w:rPr>
        <w:t xml:space="preserve"> in 2017,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Brazilian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Textile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Clothing</w:t>
      </w:r>
      <w:proofErr w:type="spellEnd"/>
      <w:r w:rsidRPr="00E55495">
        <w:rPr>
          <w:rFonts w:cstheme="minorHAnsi"/>
        </w:rPr>
        <w:t xml:space="preserve"> Chain </w:t>
      </w:r>
      <w:proofErr w:type="spellStart"/>
      <w:r w:rsidRPr="00E55495">
        <w:rPr>
          <w:rFonts w:cstheme="minorHAnsi"/>
        </w:rPr>
        <w:t>is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most</w:t>
      </w:r>
      <w:proofErr w:type="spellEnd"/>
      <w:r w:rsidRPr="00E55495">
        <w:rPr>
          <w:rFonts w:cstheme="minorHAnsi"/>
        </w:rPr>
        <w:t xml:space="preserve"> complete in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West, </w:t>
      </w:r>
      <w:proofErr w:type="spellStart"/>
      <w:r w:rsidRPr="00E55495">
        <w:rPr>
          <w:rFonts w:cstheme="minorHAnsi"/>
        </w:rPr>
        <w:t>according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to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Brazilian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Association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of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Textile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Clothing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Industry</w:t>
      </w:r>
      <w:proofErr w:type="spellEnd"/>
      <w:r w:rsidRPr="00E55495">
        <w:rPr>
          <w:rFonts w:cstheme="minorHAnsi"/>
        </w:rPr>
        <w:t xml:space="preserve"> (Abit). </w:t>
      </w:r>
      <w:proofErr w:type="spellStart"/>
      <w:r w:rsidRPr="00E55495">
        <w:rPr>
          <w:rFonts w:cstheme="minorHAnsi"/>
        </w:rPr>
        <w:t>These</w:t>
      </w:r>
      <w:proofErr w:type="spellEnd"/>
      <w:r w:rsidRPr="00E55495">
        <w:rPr>
          <w:rFonts w:cstheme="minorHAnsi"/>
        </w:rPr>
        <w:t xml:space="preserve"> data show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importance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relevance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of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this</w:t>
      </w:r>
      <w:proofErr w:type="spellEnd"/>
      <w:r w:rsidRPr="00E55495">
        <w:rPr>
          <w:rFonts w:cstheme="minorHAnsi"/>
        </w:rPr>
        <w:t xml:space="preserve"> sector in </w:t>
      </w:r>
      <w:proofErr w:type="spellStart"/>
      <w:r w:rsidRPr="00E55495">
        <w:rPr>
          <w:rFonts w:cstheme="minorHAnsi"/>
        </w:rPr>
        <w:t>Brazil</w:t>
      </w:r>
      <w:proofErr w:type="spellEnd"/>
      <w:r w:rsidRPr="00E55495">
        <w:rPr>
          <w:rFonts w:cstheme="minorHAnsi"/>
        </w:rPr>
        <w:t xml:space="preserve">. </w:t>
      </w:r>
      <w:proofErr w:type="spellStart"/>
      <w:r w:rsidRPr="00E55495">
        <w:rPr>
          <w:rFonts w:cstheme="minorHAnsi"/>
        </w:rPr>
        <w:t>Consequently</w:t>
      </w:r>
      <w:proofErr w:type="spellEnd"/>
      <w:r w:rsidRPr="00E55495">
        <w:rPr>
          <w:rFonts w:cstheme="minorHAnsi"/>
        </w:rPr>
        <w:t xml:space="preserve">, </w:t>
      </w:r>
      <w:proofErr w:type="spellStart"/>
      <w:r w:rsidRPr="00E55495">
        <w:rPr>
          <w:rFonts w:cstheme="minorHAnsi"/>
        </w:rPr>
        <w:t>there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is</w:t>
      </w:r>
      <w:proofErr w:type="spellEnd"/>
      <w:r w:rsidRPr="00E55495">
        <w:rPr>
          <w:rFonts w:cstheme="minorHAnsi"/>
        </w:rPr>
        <w:t xml:space="preserve"> a </w:t>
      </w:r>
      <w:proofErr w:type="spellStart"/>
      <w:r w:rsidRPr="00E55495">
        <w:rPr>
          <w:rFonts w:cstheme="minorHAnsi"/>
        </w:rPr>
        <w:t>great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formation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of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residues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from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Textile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Industry</w:t>
      </w:r>
      <w:proofErr w:type="spellEnd"/>
      <w:r w:rsidRPr="00E55495">
        <w:rPr>
          <w:rFonts w:cstheme="minorHAnsi"/>
        </w:rPr>
        <w:t xml:space="preserve">: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patchwork. </w:t>
      </w:r>
      <w:proofErr w:type="spellStart"/>
      <w:r w:rsidRPr="00E55495">
        <w:rPr>
          <w:rFonts w:cstheme="minorHAnsi"/>
        </w:rPr>
        <w:t>About</w:t>
      </w:r>
      <w:proofErr w:type="spellEnd"/>
      <w:r w:rsidRPr="00E55495">
        <w:rPr>
          <w:rFonts w:cstheme="minorHAnsi"/>
        </w:rPr>
        <w:t xml:space="preserve"> 170 </w:t>
      </w:r>
      <w:proofErr w:type="spellStart"/>
      <w:r w:rsidRPr="00E55495">
        <w:rPr>
          <w:rFonts w:cstheme="minorHAnsi"/>
        </w:rPr>
        <w:t>thousand</w:t>
      </w:r>
      <w:proofErr w:type="spellEnd"/>
      <w:r w:rsidRPr="00E55495">
        <w:rPr>
          <w:rFonts w:cstheme="minorHAnsi"/>
        </w:rPr>
        <w:t xml:space="preserve"> tons are </w:t>
      </w:r>
      <w:proofErr w:type="spellStart"/>
      <w:r w:rsidRPr="00E55495">
        <w:rPr>
          <w:rFonts w:cstheme="minorHAnsi"/>
        </w:rPr>
        <w:t>produced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annually</w:t>
      </w:r>
      <w:proofErr w:type="spellEnd"/>
      <w:r w:rsidRPr="00E55495">
        <w:rPr>
          <w:rFonts w:cstheme="minorHAnsi"/>
        </w:rPr>
        <w:t xml:space="preserve"> in </w:t>
      </w:r>
      <w:proofErr w:type="spellStart"/>
      <w:r w:rsidRPr="00E55495">
        <w:rPr>
          <w:rFonts w:cstheme="minorHAnsi"/>
        </w:rPr>
        <w:t>Brazil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incorrect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disposal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generates</w:t>
      </w:r>
      <w:proofErr w:type="spellEnd"/>
      <w:r w:rsidRPr="00E55495">
        <w:rPr>
          <w:rFonts w:cstheme="minorHAnsi"/>
        </w:rPr>
        <w:t xml:space="preserve"> a </w:t>
      </w:r>
      <w:proofErr w:type="spellStart"/>
      <w:r w:rsidRPr="00E55495">
        <w:rPr>
          <w:rFonts w:cstheme="minorHAnsi"/>
        </w:rPr>
        <w:t>lot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of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damage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to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environment</w:t>
      </w:r>
      <w:proofErr w:type="spellEnd"/>
      <w:r w:rsidRPr="00E55495">
        <w:rPr>
          <w:rFonts w:cstheme="minorHAnsi"/>
        </w:rPr>
        <w:t xml:space="preserve">. </w:t>
      </w:r>
      <w:proofErr w:type="spellStart"/>
      <w:r w:rsidRPr="00E55495">
        <w:rPr>
          <w:rFonts w:cstheme="minorHAnsi"/>
        </w:rPr>
        <w:t>Therefore</w:t>
      </w:r>
      <w:proofErr w:type="spellEnd"/>
      <w:r w:rsidRPr="00E55495">
        <w:rPr>
          <w:rFonts w:cstheme="minorHAnsi"/>
        </w:rPr>
        <w:t xml:space="preserve">, </w:t>
      </w:r>
      <w:proofErr w:type="spellStart"/>
      <w:r w:rsidRPr="00E55495">
        <w:rPr>
          <w:rFonts w:cstheme="minorHAnsi"/>
        </w:rPr>
        <w:t>there</w:t>
      </w:r>
      <w:proofErr w:type="spellEnd"/>
      <w:r w:rsidRPr="00E55495">
        <w:rPr>
          <w:rFonts w:cstheme="minorHAnsi"/>
        </w:rPr>
        <w:t xml:space="preserve"> are </w:t>
      </w:r>
      <w:proofErr w:type="spellStart"/>
      <w:r w:rsidRPr="00E55495">
        <w:rPr>
          <w:rFonts w:cstheme="minorHAnsi"/>
        </w:rPr>
        <w:t>alternatives</w:t>
      </w:r>
      <w:proofErr w:type="spellEnd"/>
      <w:r w:rsidRPr="00E55495">
        <w:rPr>
          <w:rFonts w:cstheme="minorHAnsi"/>
        </w:rPr>
        <w:t xml:space="preserve"> for </w:t>
      </w:r>
      <w:proofErr w:type="spellStart"/>
      <w:r w:rsidRPr="00E55495">
        <w:rPr>
          <w:rFonts w:cstheme="minorHAnsi"/>
        </w:rPr>
        <w:t>the</w:t>
      </w:r>
      <w:proofErr w:type="spellEnd"/>
      <w:r w:rsidRPr="00E55495">
        <w:rPr>
          <w:rFonts w:cstheme="minorHAnsi"/>
        </w:rPr>
        <w:t xml:space="preserve"> reuse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reuse </w:t>
      </w:r>
      <w:proofErr w:type="spellStart"/>
      <w:r w:rsidRPr="00E55495">
        <w:rPr>
          <w:rFonts w:cstheme="minorHAnsi"/>
        </w:rPr>
        <w:t>of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waste</w:t>
      </w:r>
      <w:proofErr w:type="spellEnd"/>
      <w:r w:rsidRPr="00E55495">
        <w:rPr>
          <w:rFonts w:cstheme="minorHAnsi"/>
        </w:rPr>
        <w:t xml:space="preserve">. </w:t>
      </w:r>
      <w:proofErr w:type="spellStart"/>
      <w:r w:rsidRPr="00E55495">
        <w:rPr>
          <w:rFonts w:cstheme="minorHAnsi"/>
        </w:rPr>
        <w:t>These</w:t>
      </w:r>
      <w:proofErr w:type="spellEnd"/>
      <w:r w:rsidRPr="00E55495">
        <w:rPr>
          <w:rFonts w:cstheme="minorHAnsi"/>
        </w:rPr>
        <w:t xml:space="preserve"> are </w:t>
      </w:r>
      <w:proofErr w:type="spellStart"/>
      <w:r w:rsidRPr="00E55495">
        <w:rPr>
          <w:rFonts w:cstheme="minorHAnsi"/>
        </w:rPr>
        <w:t>actions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measures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that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can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be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adopted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by</w:t>
      </w:r>
      <w:proofErr w:type="spellEnd"/>
      <w:r w:rsidRPr="00E55495">
        <w:rPr>
          <w:rFonts w:cstheme="minorHAnsi"/>
        </w:rPr>
        <w:t xml:space="preserve"> industries, </w:t>
      </w:r>
      <w:proofErr w:type="spellStart"/>
      <w:r w:rsidRPr="00E55495">
        <w:rPr>
          <w:rFonts w:cstheme="minorHAnsi"/>
        </w:rPr>
        <w:t>contributing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to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sustainable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development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and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even</w:t>
      </w:r>
      <w:proofErr w:type="spellEnd"/>
      <w:r w:rsidRPr="00E55495">
        <w:rPr>
          <w:rFonts w:cstheme="minorHAnsi"/>
        </w:rPr>
        <w:t xml:space="preserve"> </w:t>
      </w:r>
      <w:proofErr w:type="spellStart"/>
      <w:r w:rsidRPr="00E55495">
        <w:rPr>
          <w:rFonts w:cstheme="minorHAnsi"/>
        </w:rPr>
        <w:t>making</w:t>
      </w:r>
      <w:proofErr w:type="spellEnd"/>
      <w:r w:rsidRPr="00E55495">
        <w:rPr>
          <w:rFonts w:cstheme="minorHAnsi"/>
        </w:rPr>
        <w:t xml:space="preserve"> a </w:t>
      </w:r>
      <w:proofErr w:type="spellStart"/>
      <w:r w:rsidRPr="00E55495">
        <w:rPr>
          <w:rFonts w:cstheme="minorHAnsi"/>
        </w:rPr>
        <w:t>profit</w:t>
      </w:r>
      <w:proofErr w:type="spellEnd"/>
      <w:r w:rsidRPr="00E55495">
        <w:rPr>
          <w:rFonts w:cstheme="minorHAnsi"/>
        </w:rPr>
        <w:t>.</w:t>
      </w:r>
      <w:r w:rsidR="00686B79">
        <w:rPr>
          <w:rStyle w:val="Forte"/>
        </w:rPr>
        <w:t xml:space="preserve"> </w:t>
      </w:r>
    </w:p>
    <w:p w14:paraId="4B1C810F" w14:textId="77777777" w:rsidR="00686B79" w:rsidRPr="007669DE" w:rsidRDefault="00686B79" w:rsidP="00E55495">
      <w:pPr>
        <w:rPr>
          <w:b/>
          <w:sz w:val="24"/>
          <w:szCs w:val="24"/>
        </w:rPr>
      </w:pPr>
      <w:proofErr w:type="spellStart"/>
      <w:r>
        <w:rPr>
          <w:b/>
        </w:rPr>
        <w:t>Key</w:t>
      </w:r>
      <w:r w:rsidRPr="007669DE">
        <w:rPr>
          <w:b/>
        </w:rPr>
        <w:t>words</w:t>
      </w:r>
      <w:proofErr w:type="spellEnd"/>
      <w:r w:rsidRPr="007669DE">
        <w:t xml:space="preserve">: </w:t>
      </w:r>
      <w:proofErr w:type="spellStart"/>
      <w:r w:rsidR="00E55495" w:rsidRPr="00E55495">
        <w:rPr>
          <w:rFonts w:cstheme="minorHAnsi"/>
        </w:rPr>
        <w:t>fashion</w:t>
      </w:r>
      <w:proofErr w:type="spellEnd"/>
      <w:r w:rsidR="00E55495" w:rsidRPr="00E55495">
        <w:rPr>
          <w:rFonts w:cstheme="minorHAnsi"/>
        </w:rPr>
        <w:t xml:space="preserve">; </w:t>
      </w:r>
      <w:proofErr w:type="spellStart"/>
      <w:r w:rsidR="00E55495" w:rsidRPr="00E55495">
        <w:rPr>
          <w:rFonts w:cstheme="minorHAnsi"/>
        </w:rPr>
        <w:t>sustainable</w:t>
      </w:r>
      <w:proofErr w:type="spellEnd"/>
      <w:r w:rsidR="00E55495" w:rsidRPr="00E55495">
        <w:rPr>
          <w:rFonts w:cstheme="minorHAnsi"/>
        </w:rPr>
        <w:t xml:space="preserve"> </w:t>
      </w:r>
      <w:proofErr w:type="spellStart"/>
      <w:r w:rsidR="00E55495" w:rsidRPr="00E55495">
        <w:rPr>
          <w:rFonts w:cstheme="minorHAnsi"/>
        </w:rPr>
        <w:t>fashion</w:t>
      </w:r>
      <w:proofErr w:type="spellEnd"/>
      <w:r w:rsidR="00E55495" w:rsidRPr="00E55495">
        <w:rPr>
          <w:rFonts w:cstheme="minorHAnsi"/>
        </w:rPr>
        <w:t xml:space="preserve">; </w:t>
      </w:r>
      <w:proofErr w:type="spellStart"/>
      <w:r w:rsidR="00E55495" w:rsidRPr="00E55495">
        <w:rPr>
          <w:rFonts w:cstheme="minorHAnsi"/>
        </w:rPr>
        <w:t>consumption</w:t>
      </w:r>
      <w:proofErr w:type="spellEnd"/>
      <w:r w:rsidR="00E55495" w:rsidRPr="00E55495">
        <w:rPr>
          <w:rFonts w:cstheme="minorHAnsi"/>
        </w:rPr>
        <w:t>.</w:t>
      </w:r>
    </w:p>
    <w:p w14:paraId="4B1C8110" w14:textId="77777777" w:rsidR="00686B79" w:rsidRPr="007669DE" w:rsidRDefault="00686B79" w:rsidP="00686B79">
      <w:pPr>
        <w:rPr>
          <w:b/>
          <w:sz w:val="24"/>
          <w:szCs w:val="24"/>
        </w:rPr>
      </w:pPr>
    </w:p>
    <w:p w14:paraId="4B1C8111" w14:textId="77777777" w:rsidR="00E55495" w:rsidRDefault="00E55495" w:rsidP="00686B79">
      <w:pPr>
        <w:rPr>
          <w:b/>
          <w:sz w:val="24"/>
          <w:szCs w:val="24"/>
        </w:rPr>
      </w:pPr>
    </w:p>
    <w:p w14:paraId="4B1C8112" w14:textId="77777777" w:rsidR="00E55495" w:rsidRDefault="00E55495" w:rsidP="00686B79">
      <w:pPr>
        <w:rPr>
          <w:b/>
          <w:sz w:val="24"/>
          <w:szCs w:val="24"/>
        </w:rPr>
      </w:pPr>
    </w:p>
    <w:p w14:paraId="4B1C8113" w14:textId="77777777" w:rsidR="00E55495" w:rsidRPr="00E55495" w:rsidRDefault="00E55495" w:rsidP="00E55495">
      <w:pPr>
        <w:pStyle w:val="PargrafodaLista"/>
        <w:numPr>
          <w:ilvl w:val="0"/>
          <w:numId w:val="2"/>
        </w:num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E55495">
        <w:rPr>
          <w:rFonts w:cstheme="minorHAnsi"/>
          <w:b/>
          <w:bCs/>
          <w:sz w:val="24"/>
          <w:szCs w:val="24"/>
        </w:rPr>
        <w:t>INTRODUÇÃO</w:t>
      </w:r>
    </w:p>
    <w:p w14:paraId="4B1C8114" w14:textId="77777777" w:rsidR="00E55495" w:rsidRPr="00E55495" w:rsidRDefault="00E55495" w:rsidP="00E55495">
      <w:pPr>
        <w:ind w:left="36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4B1C8115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conceito de uma revista é sobre publicações impressas que é editada periodicamente, semanal ou mensalmente. A semelhança que as revistas têm dos jornais diários são os gráficos e o modo da escrita dos assuntos definidos. A</w:t>
      </w:r>
      <w:r>
        <w:rPr>
          <w:rStyle w:val="apple-converted-space"/>
          <w:rFonts w:cstheme="minorHAnsi"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origem</w:t>
      </w:r>
      <w:r>
        <w:rPr>
          <w:rStyle w:val="apple-converted-space"/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das revistas surge no ano 1663, onde começou a editar a “</w:t>
      </w:r>
      <w:proofErr w:type="spellStart"/>
      <w:r>
        <w:rPr>
          <w:rFonts w:cstheme="minorHAnsi"/>
          <w:sz w:val="24"/>
          <w:szCs w:val="24"/>
        </w:rPr>
        <w:t>Erbauliche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Monaths-Unterredungen</w:t>
      </w:r>
      <w:proofErr w:type="spellEnd"/>
      <w:r>
        <w:rPr>
          <w:rFonts w:cstheme="minorHAnsi"/>
          <w:sz w:val="24"/>
          <w:szCs w:val="24"/>
        </w:rPr>
        <w:t>” na Alemanha. Nos anos seguintes, outros países também começaram a criar e editar revistas.</w:t>
      </w:r>
    </w:p>
    <w:p w14:paraId="4B1C8116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Hoje em dia, existem revistas sobre derivados temas e direcionado a todo o tipo de público. Além das matérias de temas da atualidade, costumam fazer críticas e sátiras políticas. Por fim, convém mencionar que a revista significa inspecionar ou </w:t>
      </w:r>
      <w:r>
        <w:rPr>
          <w:rFonts w:eastAsia="Times New Roman" w:cstheme="minorHAnsi"/>
          <w:sz w:val="24"/>
          <w:szCs w:val="24"/>
        </w:rPr>
        <w:lastRenderedPageBreak/>
        <w:t>examinar detalhadamente cada um dos elementos sobre assuntos de um editorial ou matéria.</w:t>
      </w:r>
    </w:p>
    <w:p w14:paraId="4B1C8117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revista impressa continua tendo sua relevância no cenário da comunicação, com os principais diferenciais, gerando informação, publicidade e marketing empresarial. Mesmo com a internet, as revistas ainda são vistas como um veículo rentável, forte e duradouro entre seus respectivos públicos. Por estas características, é valido frisar que a revista precisa de um bom planejamento de edição, com conhecimento de programas na área de design. </w:t>
      </w:r>
    </w:p>
    <w:p w14:paraId="4B1C8118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Um dos grandes setores de editorias de revista, temos o da moda, que consiste na produção de conteúdo </w:t>
      </w:r>
      <w:proofErr w:type="spellStart"/>
      <w:r>
        <w:rPr>
          <w:rFonts w:cstheme="minorHAnsi"/>
          <w:sz w:val="24"/>
          <w:szCs w:val="24"/>
        </w:rPr>
        <w:t>fashion</w:t>
      </w:r>
      <w:proofErr w:type="spellEnd"/>
      <w:r>
        <w:rPr>
          <w:rFonts w:cstheme="minorHAnsi"/>
          <w:sz w:val="24"/>
          <w:szCs w:val="24"/>
        </w:rPr>
        <w:t>. Engana-se quem acredita que para produzir um editorial de moda é fácil, exige muito trabalho em equipe e agilidade. Tudo começa com um briefing em que a equipe pensa em qual será o tema, quais os conceitos que a revista quer passar, tendências, maquiagens e a partir daí vão à caça das roupas, sapatos, acessórios e demais adereços e locação para compor o editorial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14:paraId="4B1C8119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Nos últimos anos, as editorias de moda têm mudado sua visão de como a moda é entrega a sociedade e buscando estar junto em grandes causas sócias, culturais e ambientais, tais como a moda sustentável, que hoje é um dos assuntos mais falados e procurado a ser adaptável em meio a sociedade. </w:t>
      </w:r>
    </w:p>
    <w:p w14:paraId="4B1C811A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meio de tantas marcas que ainda usam pele de animais e tecidos que degrada o meio ambiente encontramos marcas nacionais e internacionais que já adotam a moda sustentável como sua principal atividade. Entre as marcas nacionais que são totalmente em pró sustentabilidade estão a marca Eva-Reserva, que em parceria com Rhodia desenvolveu um tecido experimental que se decompõe em 3 anos e além disso está levando mão de obra a uma comunidade carente do Rio de janeiro e criando empregos e dando aulas para que eles possam estar capacitados.</w:t>
      </w:r>
    </w:p>
    <w:p w14:paraId="4B1C811B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Outra marca carioca a </w:t>
      </w:r>
      <w:proofErr w:type="spellStart"/>
      <w:r>
        <w:rPr>
          <w:rFonts w:cstheme="minorHAnsi"/>
          <w:sz w:val="24"/>
          <w:szCs w:val="24"/>
        </w:rPr>
        <w:t>Osklen</w:t>
      </w:r>
      <w:proofErr w:type="spellEnd"/>
      <w:r>
        <w:rPr>
          <w:rFonts w:cstheme="minorHAnsi"/>
          <w:sz w:val="24"/>
          <w:szCs w:val="24"/>
        </w:rPr>
        <w:t xml:space="preserve">, foi a pioneira em moda sustentável no Brasil quando começou a usar couro pirarucu, seda orgânica, também usar o algodão orgânico além de PET reciclável e eco juta. Nas marcas internacionais também existe algumas que já adotam esse mesmo estilo de sustentabilidade como a </w:t>
      </w:r>
      <w:proofErr w:type="spellStart"/>
      <w:r>
        <w:rPr>
          <w:rFonts w:cstheme="minorHAnsi"/>
          <w:sz w:val="24"/>
          <w:szCs w:val="24"/>
        </w:rPr>
        <w:t>Reformation</w:t>
      </w:r>
      <w:proofErr w:type="spellEnd"/>
      <w:r>
        <w:rPr>
          <w:rFonts w:cstheme="minorHAnsi"/>
          <w:sz w:val="24"/>
          <w:szCs w:val="24"/>
        </w:rPr>
        <w:t xml:space="preserve"> que além de </w:t>
      </w:r>
      <w:r>
        <w:rPr>
          <w:rFonts w:cstheme="minorHAnsi"/>
          <w:sz w:val="24"/>
          <w:szCs w:val="24"/>
        </w:rPr>
        <w:lastRenderedPageBreak/>
        <w:t xml:space="preserve">usar matérias sustentáveis conta com peças </w:t>
      </w:r>
      <w:proofErr w:type="spellStart"/>
      <w:r>
        <w:rPr>
          <w:rFonts w:cstheme="minorHAnsi"/>
          <w:sz w:val="24"/>
          <w:szCs w:val="24"/>
        </w:rPr>
        <w:t>vintages</w:t>
      </w:r>
      <w:proofErr w:type="spellEnd"/>
      <w:r>
        <w:rPr>
          <w:rFonts w:cstheme="minorHAnsi"/>
          <w:sz w:val="24"/>
          <w:szCs w:val="24"/>
        </w:rPr>
        <w:t xml:space="preserve">, usa energia eólica em suas fabricas e 75% do seu lixo gerado é reciclado. </w:t>
      </w:r>
    </w:p>
    <w:p w14:paraId="4B1C811C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Em anos atuais a moda sustentável, passou de ser apenas vista como a compra feita em brechós ou reutilização/customizações de roupas antigas. A discussão sobre o assunto abrange diversas colunas, que vão além de compra excessiva da população. </w:t>
      </w:r>
      <w:r>
        <w:rPr>
          <w:rFonts w:cstheme="minorHAnsi"/>
          <w:sz w:val="24"/>
          <w:szCs w:val="24"/>
          <w:shd w:val="clear" w:color="auto" w:fill="FFFFFF"/>
        </w:rPr>
        <w:t xml:space="preserve">Mudanças no modelo de consumo, principalmente de jovens, que estariam mais atentos aos impactos socioambientais de empresas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fast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fashion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, uma vez que essas indústrias possuem uma cadeia produtiva que inclui emissão de gases de efeito estufa, poluição ambiental, utilização excessiva de recursos naturais, como o petróleo e a celulose, e, em muitos casos, condições de trabalho análogo à escravidão.</w:t>
      </w:r>
    </w:p>
    <w:p w14:paraId="4B1C811D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Existe no mercado cinco pontos principais que levam a essa discussão e os princípios básicos para entender como é trabalhada a moda sustentável e como ela pode ser iniciada com pequenos gestos.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O primeiro ponto é recusar o consumo exagerado dentro do modelo de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fast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fashion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. Dessa maneira, além de comprar menos de grandes marcas que atuam dessa maneira, é preciso investir em empresas que são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slow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</w:rPr>
        <w:t>fashion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, produzindo peças que duram mais de uma estação.</w:t>
      </w:r>
    </w:p>
    <w:p w14:paraId="4B1C811E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  <w:bdr w:val="none" w:sz="0" w:space="0" w:color="auto" w:frame="1"/>
        </w:rPr>
      </w:pPr>
      <w:bookmarkStart w:id="2" w:name="_p8w5ak204zo8"/>
      <w:bookmarkEnd w:id="2"/>
      <w:r>
        <w:rPr>
          <w:rFonts w:cstheme="minorHAnsi"/>
          <w:sz w:val="24"/>
          <w:szCs w:val="24"/>
          <w:bdr w:val="none" w:sz="0" w:space="0" w:color="auto" w:frame="1"/>
        </w:rPr>
        <w:t>Além de recusar, é preciso diminuir a quantidade de roupas, dessa maneira, ao invés de comprar 5 camisetas, compra-se uma. O modelo de guarda-roupa cápsula, no qual com apenas algumas peças se criam vários modelos para utilizar em um mês por exemplo, é uma das soluções para reduzir a necessidade de tantas peças. Além disso, é preciso pensar em várias formas de usar uma mesma peça através da criatividade.</w:t>
      </w:r>
      <w:bookmarkStart w:id="3" w:name="_4wipxiwvskd4"/>
      <w:bookmarkEnd w:id="3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Este é o conceito no qual é preciso doar o que não se usa para que outras pessoas possam passar a utilizar. Hoje em dia há uma grande quantidade de brechós e também organizações que vendem peças usadas. Há até mesmo empresas que oferecem aluguel de peças de roupas, sapatos e acessórios.</w:t>
      </w:r>
    </w:p>
    <w:p w14:paraId="4B1C811F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Há algumas marcas que já fazem toda a sua coleção apenas reciclando roupas já utilizadas de forma a evitar a compra de novos tecidos. Por fim, a escolha de tecidos biodegradáveis, os quais podem ser compostos e não poluem o meio ambiente </w:t>
      </w:r>
      <w:r>
        <w:rPr>
          <w:rFonts w:cstheme="minorHAnsi"/>
          <w:sz w:val="24"/>
          <w:szCs w:val="24"/>
          <w:bdr w:val="none" w:sz="0" w:space="0" w:color="auto" w:frame="1"/>
        </w:rPr>
        <w:lastRenderedPageBreak/>
        <w:t>quando descartados. O algodão orgânico, os tecidos originários de garrafas pets e até mesmo a juta da Amazônia, são opções mais sustentáveis.</w:t>
      </w:r>
    </w:p>
    <w:p w14:paraId="4B1C8120" w14:textId="77777777" w:rsidR="00E55495" w:rsidRDefault="00E55495" w:rsidP="00E55495">
      <w:pPr>
        <w:rPr>
          <w:rFonts w:cstheme="minorHAnsi"/>
          <w:sz w:val="24"/>
          <w:szCs w:val="24"/>
        </w:rPr>
      </w:pPr>
    </w:p>
    <w:p w14:paraId="4B1C8121" w14:textId="77777777" w:rsidR="00E55495" w:rsidRDefault="00E55495" w:rsidP="00D438BC">
      <w:pPr>
        <w:pStyle w:val="Pargrafoda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D438BC">
        <w:rPr>
          <w:rFonts w:cstheme="minorHAnsi"/>
          <w:b/>
          <w:bCs/>
          <w:sz w:val="24"/>
          <w:szCs w:val="24"/>
        </w:rPr>
        <w:t xml:space="preserve">FUNDAMENTAÇÃO TEÓRICA </w:t>
      </w:r>
    </w:p>
    <w:p w14:paraId="01783363" w14:textId="77777777" w:rsidR="006D2468" w:rsidRPr="00D438BC" w:rsidRDefault="006D2468" w:rsidP="006D2468">
      <w:pPr>
        <w:pStyle w:val="PargrafodaLista"/>
        <w:rPr>
          <w:rFonts w:cstheme="minorHAnsi"/>
          <w:b/>
          <w:bCs/>
          <w:sz w:val="24"/>
          <w:szCs w:val="24"/>
        </w:rPr>
      </w:pPr>
    </w:p>
    <w:p w14:paraId="4B1C8123" w14:textId="3610FC6C" w:rsidR="00D438BC" w:rsidRPr="006D2468" w:rsidRDefault="006D2468" w:rsidP="00D438BC">
      <w:pPr>
        <w:pStyle w:val="PargrafodaLista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D438BC">
        <w:rPr>
          <w:rFonts w:cstheme="minorHAnsi"/>
          <w:b/>
          <w:bCs/>
          <w:sz w:val="24"/>
          <w:szCs w:val="24"/>
        </w:rPr>
        <w:t xml:space="preserve">REVISTA </w:t>
      </w:r>
    </w:p>
    <w:p w14:paraId="42C105C5" w14:textId="77777777" w:rsidR="006D2468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 a invenção da imprensa por Johannes Gutenberg, por volta do ano de 1450, a Alemanha teve uma grande vantagem em relação aos outros países europeus para reproduzi livros, jornais e inclusive em grande escala. Na época, para se transmitir notícias relevantes era utilizado panfletos e aos poucos começaram a serem publicado com frequência. A princípio o estilo a ser publicado era um misto de revista com jornal e as matérias publicadas podia ser importante, mas não eram diárias e estes folhetos fizeram de base para o início das revistas. </w:t>
      </w:r>
    </w:p>
    <w:p w14:paraId="4B1C8125" w14:textId="02073B46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primeira revista surgiu em 1663, na cidade de Hamburgo na Alemanha e seu primeiro nome era </w:t>
      </w:r>
      <w:proofErr w:type="spellStart"/>
      <w:r>
        <w:rPr>
          <w:rFonts w:cstheme="minorHAnsi"/>
          <w:sz w:val="24"/>
          <w:szCs w:val="24"/>
        </w:rPr>
        <w:t>Erbauliche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Monaths-Unterredungen</w:t>
      </w:r>
      <w:proofErr w:type="spellEnd"/>
      <w:r>
        <w:rPr>
          <w:rFonts w:cstheme="minorHAnsi"/>
          <w:sz w:val="24"/>
          <w:szCs w:val="24"/>
        </w:rPr>
        <w:t xml:space="preserve">, em tradução livre “Edificantes Discussões Mensais”. Ainda no século XVII, houveram mais dois lançamentos sendo, em 1672, na França foi lançada a revista Le </w:t>
      </w:r>
      <w:proofErr w:type="spellStart"/>
      <w:r>
        <w:rPr>
          <w:rFonts w:cstheme="minorHAnsi"/>
          <w:sz w:val="24"/>
          <w:szCs w:val="24"/>
        </w:rPr>
        <w:t>Mercure</w:t>
      </w:r>
      <w:proofErr w:type="spellEnd"/>
      <w:r>
        <w:rPr>
          <w:rFonts w:cstheme="minorHAnsi"/>
          <w:sz w:val="24"/>
          <w:szCs w:val="24"/>
        </w:rPr>
        <w:t xml:space="preserve"> e em 1690 na Inglaterra a </w:t>
      </w:r>
      <w:proofErr w:type="spellStart"/>
      <w:r>
        <w:rPr>
          <w:rFonts w:cstheme="minorHAnsi"/>
          <w:sz w:val="24"/>
          <w:szCs w:val="24"/>
        </w:rPr>
        <w:t>Athenian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Gazette</w:t>
      </w:r>
      <w:proofErr w:type="spellEnd"/>
      <w:r>
        <w:rPr>
          <w:rFonts w:cstheme="minorHAnsi"/>
          <w:sz w:val="24"/>
          <w:szCs w:val="24"/>
        </w:rPr>
        <w:t xml:space="preserve">. Nesta época, as revistas abordavam assuntos específicos e pareciam coletâneas de textos com caráter didático. Dois séculos depois (XIX) títulos sobre interesse gerais que tratavam de questões da vida família começaram a ganhar espaço. </w:t>
      </w:r>
    </w:p>
    <w:p w14:paraId="4B1C8126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Brasil a primeira revista a ser publicada foi a “As variedades ou ensaios de literatura”, criada em 1812, em Salvador - BA. De início as revistas suas publicações traziam novelas de gosto comum, fragmentos de história antiga e moderna e artigos de estudos científicos. A segunda revista a ser publicada foi em 1839 a “Revista do Instituto Histórico e </w:t>
      </w:r>
      <w:proofErr w:type="spellStart"/>
      <w:r>
        <w:rPr>
          <w:rFonts w:cstheme="minorHAnsi"/>
          <w:sz w:val="24"/>
          <w:szCs w:val="24"/>
        </w:rPr>
        <w:t>Geographico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Brazileiro</w:t>
      </w:r>
      <w:proofErr w:type="spellEnd"/>
      <w:r>
        <w:rPr>
          <w:rFonts w:cstheme="minorHAnsi"/>
          <w:sz w:val="24"/>
          <w:szCs w:val="24"/>
        </w:rPr>
        <w:t xml:space="preserve">”, que abordava temas culturais e científicos. No século XX, com o aprimoramento das técnicas de impressão, o preço do papel foi ficando mais acessível e a publicidade foi aumentada com o intuito de reduzir as despesas. A soma desses fatores fez com que as revistas explodissem pelo mundo todo e com títulos cada vez mais segmentados, destinados a púbicos com interesses </w:t>
      </w:r>
      <w:proofErr w:type="spellStart"/>
      <w:r>
        <w:rPr>
          <w:rFonts w:cstheme="minorHAnsi"/>
          <w:sz w:val="24"/>
          <w:szCs w:val="24"/>
        </w:rPr>
        <w:t>superespecíficos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4B1C8127" w14:textId="26FC6BEF" w:rsidR="00E55495" w:rsidRPr="006D2468" w:rsidRDefault="006D2468" w:rsidP="006D2468">
      <w:pPr>
        <w:pStyle w:val="PargrafodaLista"/>
        <w:numPr>
          <w:ilvl w:val="1"/>
          <w:numId w:val="2"/>
        </w:numPr>
        <w:rPr>
          <w:rFonts w:cstheme="minorHAnsi"/>
          <w:b/>
          <w:sz w:val="24"/>
          <w:szCs w:val="24"/>
        </w:rPr>
      </w:pPr>
      <w:r w:rsidRPr="006D2468">
        <w:rPr>
          <w:rFonts w:cstheme="minorHAnsi"/>
          <w:b/>
          <w:sz w:val="24"/>
          <w:szCs w:val="24"/>
        </w:rPr>
        <w:lastRenderedPageBreak/>
        <w:t>REVISTA MODA</w:t>
      </w:r>
    </w:p>
    <w:p w14:paraId="4B1C8128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surgimento dos editoriais femininos, contaram com diversas datas marcas a respeito da moda. A cada revista criada trazia a mudança de personificação da mulher. Com forme os tempos passaram as publicações não era apenas sobre tendências em vestuários e comportamento, mas grandes questões que mulheres estariam começando a enxergar como seu próprio espaço.</w:t>
      </w:r>
    </w:p>
    <w:p w14:paraId="4B1C8129" w14:textId="051E103C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Após três anos da primeira revista publicada na Inglaterra, surgiu a primeira publicação voltada aos segmentos femininos – </w:t>
      </w:r>
      <w:proofErr w:type="spellStart"/>
      <w:r>
        <w:rPr>
          <w:rFonts w:cstheme="minorHAnsi"/>
          <w:sz w:val="24"/>
          <w:szCs w:val="24"/>
        </w:rPr>
        <w:t>Lady’s</w:t>
      </w:r>
      <w:proofErr w:type="spellEnd"/>
      <w:r>
        <w:rPr>
          <w:rFonts w:cstheme="minorHAnsi"/>
          <w:sz w:val="24"/>
          <w:szCs w:val="24"/>
        </w:rPr>
        <w:t xml:space="preserve"> Mercury (1693), trazia em suas matérias poesias, moldes e dicas de como se vestir.  Outras publicações surgiram em 1770, a “</w:t>
      </w:r>
      <w:proofErr w:type="spellStart"/>
      <w:r>
        <w:rPr>
          <w:rFonts w:cstheme="minorHAnsi"/>
          <w:sz w:val="24"/>
          <w:szCs w:val="24"/>
        </w:rPr>
        <w:t>Lady’s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Maganize</w:t>
      </w:r>
      <w:proofErr w:type="spellEnd"/>
      <w:r>
        <w:rPr>
          <w:rFonts w:cstheme="minorHAnsi"/>
          <w:sz w:val="24"/>
          <w:szCs w:val="24"/>
        </w:rPr>
        <w:t>”, que foi pioneira em falar sobre figurinos. “</w:t>
      </w:r>
      <w:proofErr w:type="spellStart"/>
      <w:r>
        <w:rPr>
          <w:rFonts w:cstheme="minorHAnsi"/>
          <w:sz w:val="24"/>
          <w:szCs w:val="24"/>
        </w:rPr>
        <w:t>Godey’s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Lady’s</w:t>
      </w:r>
      <w:proofErr w:type="spellEnd"/>
      <w:r>
        <w:rPr>
          <w:rFonts w:cstheme="minorHAnsi"/>
          <w:sz w:val="24"/>
          <w:szCs w:val="24"/>
        </w:rPr>
        <w:t xml:space="preserve"> Books” (1820) começou com a reprodução de artigos franceses e posteriormente, tornou-se a maior revista feminina do século XIX.  No ano de 1867, foi lançada nos Estados Unidos a “</w:t>
      </w:r>
      <w:proofErr w:type="spellStart"/>
      <w:r>
        <w:rPr>
          <w:rFonts w:cstheme="minorHAnsi"/>
          <w:sz w:val="24"/>
          <w:szCs w:val="24"/>
        </w:rPr>
        <w:t>Harper’s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Bazaar</w:t>
      </w:r>
      <w:proofErr w:type="spellEnd"/>
      <w:r>
        <w:rPr>
          <w:rFonts w:cstheme="minorHAnsi"/>
          <w:sz w:val="24"/>
          <w:szCs w:val="24"/>
        </w:rPr>
        <w:t xml:space="preserve">” que abordava temas como vida doméstica, literatura, decoração e moda. Com o passar do tempo, passou a ditar tendências para outras publicações. Criada em 1892 a “Vogue”, iniciou como uma revista semanal, sendo público alvo a alta sociedade de Nova York. Mas, seu foco mudou em 1909, quando a companhia </w:t>
      </w:r>
      <w:proofErr w:type="spellStart"/>
      <w:r>
        <w:rPr>
          <w:rFonts w:cstheme="minorHAnsi"/>
          <w:sz w:val="24"/>
          <w:szCs w:val="24"/>
        </w:rPr>
        <w:t>Condé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Nast</w:t>
      </w:r>
      <w:proofErr w:type="spellEnd"/>
      <w:r>
        <w:rPr>
          <w:rFonts w:cstheme="minorHAnsi"/>
          <w:sz w:val="24"/>
          <w:szCs w:val="24"/>
        </w:rPr>
        <w:t xml:space="preserve"> a adquiriu, transformando em uma revista mensal e com objetivo de falar e vender moda. Apesar de pioneira na área de moda, a França só lançou a sua primeira revista de moda em 1945, a famosa “</w:t>
      </w:r>
      <w:proofErr w:type="spellStart"/>
      <w:r>
        <w:rPr>
          <w:rFonts w:cstheme="minorHAnsi"/>
          <w:sz w:val="24"/>
          <w:szCs w:val="24"/>
        </w:rPr>
        <w:t>Elle</w:t>
      </w:r>
      <w:proofErr w:type="spellEnd"/>
      <w:r>
        <w:rPr>
          <w:rFonts w:cstheme="minorHAnsi"/>
          <w:sz w:val="24"/>
          <w:szCs w:val="24"/>
        </w:rPr>
        <w:t>”. Também surgiu como publicação semanal e atendia o público feminino do pós-guerra, mulheres de classe média que viram a necessidade de ingressar no mercado de trabalho. Os modelos de alta costura eram publicados com dicas de como adaptá-los em peças para o dia a dia e baixo custo.</w:t>
      </w:r>
    </w:p>
    <w:p w14:paraId="4B1C812A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Brasil, o primeiro periódico feminino veio em 1827. “Espelho de Diamantino”, continha assuntos variados como política, arte, ciências e moda, lançada por Pierre </w:t>
      </w:r>
      <w:proofErr w:type="spellStart"/>
      <w:r>
        <w:rPr>
          <w:rFonts w:cstheme="minorHAnsi"/>
          <w:sz w:val="24"/>
          <w:szCs w:val="24"/>
        </w:rPr>
        <w:t>Plancher</w:t>
      </w:r>
      <w:proofErr w:type="spellEnd"/>
      <w:r>
        <w:rPr>
          <w:rFonts w:cstheme="minorHAnsi"/>
          <w:sz w:val="24"/>
          <w:szCs w:val="24"/>
        </w:rPr>
        <w:t xml:space="preserve">. Com o desenvolvimento industrial e social propiciou o surgimento de revistas segmentas, voltada para públicos específicos. </w:t>
      </w:r>
    </w:p>
    <w:p w14:paraId="4B1C812B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acordo com </w:t>
      </w:r>
      <w:proofErr w:type="spellStart"/>
      <w:r>
        <w:rPr>
          <w:rFonts w:cstheme="minorHAnsi"/>
          <w:sz w:val="24"/>
          <w:szCs w:val="24"/>
        </w:rPr>
        <w:t>Buitioni</w:t>
      </w:r>
      <w:proofErr w:type="spellEnd"/>
      <w:r>
        <w:rPr>
          <w:rFonts w:cstheme="minorHAnsi"/>
          <w:sz w:val="24"/>
          <w:szCs w:val="24"/>
        </w:rPr>
        <w:t xml:space="preserve"> (1991, p.24), a imprensa feminina se tornou um termômetro social, visto que “cada novidade é imediatamente incorporada, desenvolvida e disseminada” (p.24). Segundo o ator, sempre que as mulheres precisavam se </w:t>
      </w:r>
      <w:r>
        <w:rPr>
          <w:rFonts w:cstheme="minorHAnsi"/>
          <w:sz w:val="24"/>
          <w:szCs w:val="24"/>
        </w:rPr>
        <w:lastRenderedPageBreak/>
        <w:t>expressar de forma literária ou reclamar seus direitos, esses periódicos serviam como canal.  A partir da secunda metade do século XVII, as publicações de moda passaram a ganhar mais importância, o jornalismo de moda evoluiu, e as revistas e periódicos passam a retratar um novo comportamento feminino.</w:t>
      </w:r>
    </w:p>
    <w:p w14:paraId="4B1C812C" w14:textId="77777777" w:rsidR="00D438BC" w:rsidRDefault="00D438BC" w:rsidP="00E55495">
      <w:pPr>
        <w:ind w:left="3540"/>
        <w:rPr>
          <w:rFonts w:cstheme="minorHAnsi"/>
        </w:rPr>
      </w:pPr>
    </w:p>
    <w:p w14:paraId="4B1C812D" w14:textId="048D3913" w:rsidR="00E55495" w:rsidRPr="00D438BC" w:rsidRDefault="006D2468" w:rsidP="006D2468">
      <w:pPr>
        <w:ind w:left="2832"/>
        <w:rPr>
          <w:rFonts w:cstheme="minorHAnsi"/>
        </w:rPr>
      </w:pPr>
      <w:r w:rsidRPr="00D438BC">
        <w:rPr>
          <w:rFonts w:cstheme="minorHAnsi"/>
        </w:rPr>
        <w:t>” A</w:t>
      </w:r>
      <w:r w:rsidR="00E55495" w:rsidRPr="00D438BC">
        <w:rPr>
          <w:rFonts w:cstheme="minorHAnsi"/>
        </w:rPr>
        <w:t xml:space="preserve"> imprensa também tem destaque como lócus em que se produziram discursos próprios sobre a moda. Na história europeia, o jornalismo do século XIX se dispusera a relatar os costumes da época nos folhetins, descrevendo didaticamente para a sociedade o destaque que a indumentária assumia nos círculos sociais aristocráticos. No século XX, o jornalismo de moda começava a abrir espaço nas páginas impressas para interpretações a respeito de estilos múltiplos, também exportando as matrizes essenciais da alta costura em moldes e manequins. Isto é, a moda impressa estava intimamente relacionada à réplica da veste fina dos ateliês. Após esse início folhetinesco, o jornalismo de moda ultrapassou as dimensões do estatuto das vestes unicamente artístico e passou a abordá-las por seu valor mercantilizado. Assim, o século XXI presencia o jornalismo de entretenimento se debruçar sobre as notícias e a crítica de moda. (SAYURI, 2008). ”</w:t>
      </w:r>
    </w:p>
    <w:p w14:paraId="4B1C812E" w14:textId="77777777" w:rsidR="00E55495" w:rsidRDefault="00E55495" w:rsidP="00E55495">
      <w:pPr>
        <w:rPr>
          <w:rFonts w:cstheme="minorHAnsi"/>
          <w:sz w:val="24"/>
          <w:szCs w:val="24"/>
        </w:rPr>
      </w:pPr>
    </w:p>
    <w:p w14:paraId="5A197335" w14:textId="77777777" w:rsidR="006D2468" w:rsidRDefault="006D2468" w:rsidP="00E55495">
      <w:pPr>
        <w:rPr>
          <w:rFonts w:cstheme="minorHAnsi"/>
          <w:sz w:val="24"/>
          <w:szCs w:val="24"/>
        </w:rPr>
      </w:pPr>
    </w:p>
    <w:p w14:paraId="4B1C8130" w14:textId="2B27ECC6" w:rsidR="00D438BC" w:rsidRPr="006D2468" w:rsidRDefault="006D2468" w:rsidP="00D438BC">
      <w:pPr>
        <w:pStyle w:val="PargrafodaLista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D438BC">
        <w:rPr>
          <w:rFonts w:cstheme="minorHAnsi"/>
          <w:b/>
          <w:bCs/>
          <w:sz w:val="24"/>
          <w:szCs w:val="24"/>
        </w:rPr>
        <w:t xml:space="preserve">CONSUMO </w:t>
      </w:r>
    </w:p>
    <w:p w14:paraId="4B1C8131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mercado da moda dita quase diariamente, produzindo novas coleções que alimentam o consumo desenfreado. A cada dia é maior e desmedido o consumo do </w:t>
      </w:r>
      <w:proofErr w:type="spellStart"/>
      <w:r>
        <w:rPr>
          <w:rFonts w:cstheme="minorHAnsi"/>
          <w:sz w:val="24"/>
          <w:szCs w:val="24"/>
        </w:rPr>
        <w:t>fast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fashion</w:t>
      </w:r>
      <w:proofErr w:type="spellEnd"/>
      <w:r>
        <w:rPr>
          <w:rFonts w:cstheme="minorHAnsi"/>
          <w:sz w:val="24"/>
          <w:szCs w:val="24"/>
        </w:rPr>
        <w:t xml:space="preserve">. Segundo dados da Associação Brasileira da Industria Têxtil e de Confecção (ABIT), a produção de roupas, meias e acessórios (cama, mesa e banho) no Brasil alcançou 8,9 bilhões de peças, resultados dos anos de 2017 e 2018. </w:t>
      </w:r>
    </w:p>
    <w:p w14:paraId="4B1C8132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impactos decorrentes da produção percorrem toda a cadeia produtiva têxtil: desde o plantio do algodão até a confecção da peça, além dos impactos derivados da comercialização. O cultivo do algodão, em virtude da grande quantidade de pesticidas, inseticidas e fertilizantes empegados para obter a fibra, causa contaminação da água, do solo e da fauna local. Além de consumir um volume gigantesco da água nos processos de beneficiamento e acabamento alvejar e tingir produtos têxteis). </w:t>
      </w:r>
    </w:p>
    <w:p w14:paraId="4B1C8133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Ao longo da cadeia produtiva têxtil, os impactos ambientais envolvem contaminação do solo, consumo de água, de energia, emissões atmosféricas de poluentes e resíduos sólidos. No aspecto social que muitas vezes envolve o grave </w:t>
      </w:r>
      <w:r>
        <w:rPr>
          <w:rFonts w:cstheme="minorHAnsi"/>
          <w:sz w:val="24"/>
          <w:szCs w:val="24"/>
        </w:rPr>
        <w:lastRenderedPageBreak/>
        <w:t>problema da mão de obra explorada de maneira análoga ao trabalho escravo, infelizmente uma prática muito presente inclusive na produção de grandes cadeias de lojas e marcas que terceirizam a produção e a responsabilidade sobre a questão.</w:t>
      </w:r>
    </w:p>
    <w:p w14:paraId="4B1C8134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mercado têxtil é um caso raro de sucesso econômico na última década, tendo crescido em torno de 5,5% a cada ano. São 2,4 trilhões de dólares anuais movimentados no mundo todo, o que colocaria a indústria da moda como a 7ª maior economia do planeta se ela fosse um país. O relatório “A new </w:t>
      </w:r>
      <w:proofErr w:type="spellStart"/>
      <w:r>
        <w:rPr>
          <w:rFonts w:cstheme="minorHAnsi"/>
          <w:sz w:val="24"/>
          <w:szCs w:val="24"/>
        </w:rPr>
        <w:t>textiles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economy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Redesigning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fashion’s</w:t>
      </w:r>
      <w:proofErr w:type="spellEnd"/>
      <w:r>
        <w:rPr>
          <w:rFonts w:cstheme="minorHAnsi"/>
          <w:sz w:val="24"/>
          <w:szCs w:val="24"/>
        </w:rPr>
        <w:t xml:space="preserve"> future”, lançado em novembro de 2017, pela Ellen </w:t>
      </w:r>
      <w:proofErr w:type="spellStart"/>
      <w:r>
        <w:rPr>
          <w:rFonts w:cstheme="minorHAnsi"/>
          <w:sz w:val="24"/>
          <w:szCs w:val="24"/>
        </w:rPr>
        <w:t>MacArthur</w:t>
      </w:r>
      <w:proofErr w:type="spellEnd"/>
      <w:r>
        <w:rPr>
          <w:rFonts w:cstheme="minorHAnsi"/>
          <w:sz w:val="24"/>
          <w:szCs w:val="24"/>
        </w:rPr>
        <w:t xml:space="preserve"> Foundation, traz dados contando que a cada segundo, o equivalente a um caminhão de lixo cheio de sobras de tecido é queimado ou descartado em aterros sanitários. Por ano, 500 bilhões de dólares são jogados fora com roupas que foram pouquíssimos usadas e que quase nunca são recicladas.</w:t>
      </w:r>
    </w:p>
    <w:p w14:paraId="4B1C8135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A indústria têxtil brasileira é a terceira maior do mundo e produziu 170 mil toneladas de resíduos de tecidos, em 2014, por falta de reciclagem seletiva. A coleta dos retalhos é realizada de forma desorganizada, sem preocupação com a destinação adequada. No entanto, este volume de retalhos poderia ser reciclado, gerar renda e diminuir gastos de US$5,8 milhões na importação de resíduos equivalentes.</w:t>
      </w:r>
    </w:p>
    <w:p w14:paraId="4B1C8138" w14:textId="0F17FB7C" w:rsidR="00E55495" w:rsidRPr="006D2468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acordo com o artigo público por Mariana Correa do Amaral, da Universidade de São Paulo (USP), e coautores para a revista “Gestão &amp; Produção”, a sustentabilidade na competitiva indústria têxtil que precisa lidar com redução de uso de água e energia, além de formas de reduzir as perdas e reciclar resíduos.</w:t>
      </w:r>
      <w:r w:rsidR="006D2468" w:rsidRPr="006D2468">
        <w:rPr>
          <w:rFonts w:cstheme="minorHAnsi"/>
          <w:sz w:val="28"/>
          <w:szCs w:val="24"/>
        </w:rPr>
        <w:t xml:space="preserve"> </w:t>
      </w:r>
      <w:r w:rsidRPr="006D2468">
        <w:rPr>
          <w:rFonts w:cstheme="minorHAnsi"/>
          <w:sz w:val="22"/>
          <w:shd w:val="clear" w:color="auto" w:fill="FFFFFF"/>
        </w:rPr>
        <w:t>O Brasil oficialmente importa mais de 223 mil toneladas de resíduos desde janeiro de 2008, a um custo de US$257.9 milhões. No entanto, no mesmo período, o país deixou de ganhar cerca de US$12 bilhões por deixar de reciclar 78% de resíduos sólidos gerados internamente, gra</w:t>
      </w:r>
      <w:r w:rsidR="006D2468" w:rsidRPr="006D2468">
        <w:rPr>
          <w:rFonts w:cstheme="minorHAnsi"/>
          <w:sz w:val="22"/>
          <w:shd w:val="clear" w:color="auto" w:fill="FFFFFF"/>
        </w:rPr>
        <w:t xml:space="preserve">ças a falta de coleta seletiva. </w:t>
      </w:r>
    </w:p>
    <w:p w14:paraId="4B1C8139" w14:textId="77777777" w:rsidR="00D438BC" w:rsidRDefault="00D438BC" w:rsidP="00E55495">
      <w:pPr>
        <w:ind w:left="2832"/>
        <w:rPr>
          <w:rFonts w:cstheme="minorHAnsi"/>
          <w:sz w:val="24"/>
          <w:szCs w:val="24"/>
          <w:shd w:val="clear" w:color="auto" w:fill="FFFFFF"/>
        </w:rPr>
      </w:pPr>
    </w:p>
    <w:p w14:paraId="4B1C813A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produção em escala global, com roupas sendo desenhadas em um país, produzidas em outro e comercializada no mundo inteiro, também faz com que a indústria da moda seja responsável por 1,2 bilhão de toneladas de gases de efeito estufa por ano. Existe estudos, que traz algumas propostas para que o setor se </w:t>
      </w:r>
      <w:r>
        <w:rPr>
          <w:rFonts w:cstheme="minorHAnsi"/>
          <w:sz w:val="24"/>
          <w:szCs w:val="24"/>
        </w:rPr>
        <w:lastRenderedPageBreak/>
        <w:t>repense, tais como: desenvolver roupas que durem mais tempo e possam ser recicladas, alugadas ou revendidas; eliminar o uso de substâncias tóxicas e fibras plásticas nos tecidos; fazer da durabilidade um conceito mais atraente; melhorar radicalmente a reciclagem através da transformação do design, coleta e reprocessamento do vestuário; fazer uso efetivo dos recursos e insumos renováveis.</w:t>
      </w:r>
    </w:p>
    <w:p w14:paraId="3E74C118" w14:textId="77777777" w:rsidR="006D2468" w:rsidRDefault="006D2468" w:rsidP="00D438BC">
      <w:pPr>
        <w:rPr>
          <w:rFonts w:cstheme="minorHAnsi"/>
          <w:sz w:val="24"/>
          <w:szCs w:val="24"/>
        </w:rPr>
      </w:pPr>
    </w:p>
    <w:p w14:paraId="4B1C813B" w14:textId="339B8B1A" w:rsidR="00E55495" w:rsidRPr="006D2468" w:rsidRDefault="006D2468" w:rsidP="006D2468">
      <w:pPr>
        <w:pStyle w:val="PargrafodaLista"/>
        <w:numPr>
          <w:ilvl w:val="1"/>
          <w:numId w:val="2"/>
        </w:numPr>
        <w:rPr>
          <w:rFonts w:cstheme="minorHAnsi"/>
          <w:b/>
          <w:sz w:val="24"/>
          <w:szCs w:val="24"/>
        </w:rPr>
      </w:pPr>
      <w:r w:rsidRPr="006D2468">
        <w:rPr>
          <w:rFonts w:cstheme="minorHAnsi"/>
          <w:b/>
          <w:sz w:val="24"/>
          <w:szCs w:val="24"/>
        </w:rPr>
        <w:t xml:space="preserve">MODA </w:t>
      </w:r>
    </w:p>
    <w:p w14:paraId="4B1C813C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Segundo antropólogos, o </w:t>
      </w:r>
      <w:r>
        <w:rPr>
          <w:rFonts w:cstheme="minorHAnsi"/>
          <w:bCs/>
          <w:sz w:val="24"/>
          <w:szCs w:val="24"/>
          <w:shd w:val="clear" w:color="auto" w:fill="FFFFFF"/>
        </w:rPr>
        <w:t>surgimento da roupa</w:t>
      </w:r>
      <w:r>
        <w:rPr>
          <w:rFonts w:cstheme="minorHAnsi"/>
          <w:sz w:val="24"/>
          <w:szCs w:val="24"/>
          <w:shd w:val="clear" w:color="auto" w:fill="FFFFFF"/>
        </w:rPr>
        <w:t xml:space="preserve"> está relacionado à necessidade manifestada pelo ser humano de esconder a nudez e de se proteger do frio, da chuva e do calor.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A utilização de roupas pelo ser humano remonta 600 mil anos a.C. Fato comprovado pelas diversas escavações em que agulhas feitas de ossos foram encontradas.</w:t>
      </w:r>
    </w:p>
    <w:p w14:paraId="4B1C813D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Na Idade Média as roupas passaram a ganhar mais estilo. Neste momento estavam começando a surgir alguns tipos de tecidos com fibras de algodão e seda e as peças representavam a posição social de cada indivíduo. As roupas usadas pelos trabalhadores do campo possuíam cor marrom e ocre e isso os distinguia dos nobres. Com o desenvolvimento e a chega das inovações as roupas passaram a ser mais trabalhadas com detalhes em fios de ouro e prata e relevo. Os camponeses passaram a usar roupas azuis, que anteriormente era apenas na cor natural do tecido. Assim permaneceu até o início do comércio, no qual cada vez mais as pessoas buscavam se assemelhar aos nobres.</w:t>
      </w:r>
    </w:p>
    <w:p w14:paraId="4B1C813E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O comércio expandiu suas fronteiras com a descoberta do Novo Mundo. Os nobres renovaram o visual com o uso da renda e do cetim e os tecidos do momento eram o linho, a lã e o algodão. Surge então a separação entre as roupas femininas e masculinas e a moda para mulheres se sobressai com o aparecimento dos decotes e cortes que valorizem mais o corpo. Na França, o rei Luís XV aderiu ao uso dos saltos altos. </w:t>
      </w:r>
    </w:p>
    <w:p w14:paraId="4B1C813F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No mesmo contexto da Idade Moderna, a praga de piolhos era algo que atacava impetuosamente a sociedade. Assim, aconteceu o aparecimento das longas perucas que os nobres vestiam. Maria Antonieta, arquiduquesa da Áustria e última rainha da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França, era muito vaidosa, usava bastantes penteados, chapéus, babados, joias e vestidos. Entretanto novos desenhos, cortes e costuras foram incorporados pelos artesãos, uma mistura da arte rococó e a moda.</w:t>
      </w:r>
    </w:p>
    <w:p w14:paraId="4B1C8140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No século XIX, a moda incluiu mais itens no vestuário, como também perdeu outros. Dessa forma o público feminino adquiriu novas peças de roupas. Em compensação, deixaram de fazer parte os espartilhos, as grades dos vestidos e incorporam as mangas bufantes. As roupas se tornaram românticas e práticas, para a época, obviamente. A moda, que iniciou em 1857, com a crina de cavalo e, em 1864, se transformou em tendência nas várias partes do mundo, principalmente nas colônias europeias. Eram feitas a partir de armações de ferro, que contornavam a cintura feminina, proporcionando as saias redondas.</w:t>
      </w:r>
    </w:p>
    <w:p w14:paraId="4B1C8141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Em meados do século XIX, surgiu a máquina de costura, o que representou o alicerce das novas tendências. Portanto, elas se manifestaram fortemente nas cidades: Paris, Milão, Roma, Nova Iorque e Hollywood. No século XX, houve a influência da moda nos anos 20, 30, 60 e 80.</w:t>
      </w:r>
    </w:p>
    <w:p w14:paraId="4B1C8142" w14:textId="77777777" w:rsidR="00E55495" w:rsidRDefault="00E55495" w:rsidP="006D2468">
      <w:pPr>
        <w:spacing w:line="360" w:lineRule="auto"/>
        <w:ind w:firstLine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 tecnologia muda as relações e as formas de consumo, as mudanças acontecem a todo o momento. Neste século as compras pela internet ganham espaço e as roupas passam a definir o estilo das pessoas de acordo com as tendências de grupos como “cool”, “emos” e “indies”. Hoje em dia a moda representa muito mais a estética. Possibilita os consumidores se encontrarem no estilo que mais gostam, assim estando confiantes diante o mundo e consigo mesmos. A roupa é uma forma de influência, podendo estar mais sensual e confortável dentro mesmo look.</w:t>
      </w:r>
    </w:p>
    <w:p w14:paraId="4B1C8143" w14:textId="77777777" w:rsidR="00D438BC" w:rsidRDefault="00D438BC" w:rsidP="00E55495">
      <w:pPr>
        <w:rPr>
          <w:rFonts w:cstheme="minorHAnsi"/>
          <w:sz w:val="24"/>
          <w:szCs w:val="24"/>
        </w:rPr>
      </w:pPr>
    </w:p>
    <w:p w14:paraId="4B1C8144" w14:textId="0AA640D6" w:rsidR="00E55495" w:rsidRDefault="006D2468" w:rsidP="00D438BC">
      <w:pPr>
        <w:pStyle w:val="PargrafodaLista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D438BC">
        <w:rPr>
          <w:rFonts w:cstheme="minorHAnsi"/>
          <w:b/>
          <w:bCs/>
          <w:sz w:val="24"/>
          <w:szCs w:val="24"/>
        </w:rPr>
        <w:t xml:space="preserve">MODA SUSTENTÁVEL </w:t>
      </w:r>
    </w:p>
    <w:p w14:paraId="4B1C8145" w14:textId="77777777" w:rsidR="00D438BC" w:rsidRPr="00D438BC" w:rsidRDefault="00D438BC" w:rsidP="00D438BC">
      <w:pPr>
        <w:rPr>
          <w:rFonts w:cstheme="minorHAnsi"/>
          <w:b/>
          <w:bCs/>
          <w:sz w:val="24"/>
          <w:szCs w:val="24"/>
        </w:rPr>
      </w:pPr>
    </w:p>
    <w:p w14:paraId="4B1C8146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Moda sustentável, também conhecida como eco </w:t>
      </w:r>
      <w:proofErr w:type="spellStart"/>
      <w:r>
        <w:rPr>
          <w:rFonts w:cstheme="minorHAnsi"/>
          <w:sz w:val="24"/>
          <w:szCs w:val="24"/>
        </w:rPr>
        <w:t>fashion</w:t>
      </w:r>
      <w:proofErr w:type="spellEnd"/>
      <w:r>
        <w:rPr>
          <w:rFonts w:cstheme="minorHAnsi"/>
          <w:sz w:val="24"/>
          <w:szCs w:val="24"/>
        </w:rPr>
        <w:t xml:space="preserve">, é um conceito definido por metodologias e processos de produção que não são prejudiciais ao meio ambiente. Isto é, a criação de roupas e acessórios sem prejudicar o ecossistema que existe ao redor da cadeia de produção deste item. </w:t>
      </w:r>
    </w:p>
    <w:p w14:paraId="4B1C8147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Falar do impacto dos resíduos no Meio Ambiente é automaticamente falar da nossa relação com o consumo. Longe de nós querer responsabilizar os consumidores por todo ou maior parte do impacto no planeta. Mas quem consome, sabendo dos problemas que o consumo desenfreado gera no mundo, tem o poder de mudar essa cadeia de poluição.</w:t>
      </w:r>
    </w:p>
    <w:p w14:paraId="4B1C8148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indústria da moda é a segunda maior poluidora do mundo. Por isso falar do impacto da indústria têxtil é muito importante. Entendemos que falar de consumo sustentável também é falar de produção sustentável. A conta não é apenas do consumidor, mas enquanto consumidores precisamos entender o que está acontecendo para mudarmos nossos hábitos e usar nossa força mobilizadora para que as marcas também repensem e ajam de modo diferente.</w:t>
      </w:r>
    </w:p>
    <w:p w14:paraId="4B1C8149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moda tem um ciclo de vida programado, já que a cada estação surgem novas tendências. Assim, é necessário ter criatividade para manter este tipo de indústria funcionando. Mas ao inserir a moda no nicho sustentável, a inovação surge na forma de como produzir peças de roupas que não prejudiquem o meio ambiente diante de um cenário </w:t>
      </w:r>
      <w:proofErr w:type="spellStart"/>
      <w:r>
        <w:rPr>
          <w:rFonts w:cstheme="minorHAnsi"/>
          <w:sz w:val="24"/>
          <w:szCs w:val="24"/>
        </w:rPr>
        <w:t>fast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fashion</w:t>
      </w:r>
      <w:proofErr w:type="spellEnd"/>
      <w:r>
        <w:rPr>
          <w:rFonts w:cstheme="minorHAnsi"/>
          <w:sz w:val="24"/>
          <w:szCs w:val="24"/>
        </w:rPr>
        <w:t>, no qual grandes marcas produzem roupas de forma desenfreada e causam grande impactos ambientais.</w:t>
      </w:r>
    </w:p>
    <w:p w14:paraId="4B1C814A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Existem dois tipos de moda que ajuda ao meio ambiente. A primeira tem como nome: Moda Consciente, que está mais relacionada ao comportamento dos consumidores. A ideia é mesmo consumir com mais consciência, preocupando-se não apenas ao comprar novas peças, mas também com o uso e a posterior destinação delas. </w:t>
      </w:r>
    </w:p>
    <w:p w14:paraId="4B1C814B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Enquanto, na Moda Consciente, o consumidor é o protagonista, na Moda Sustentável destacam-se os produtores. Isso porque, a Moda Sustentável (também chamada de Eco Fashion) preocupa-se com a adoção de métodos de produção que minimizem o impacto ambiental, como, por exemplo: a reutilização de água durante a fabricação têxtil; o reaproveitamento de retalhos e outros resíduos; o uso de fibras ecológicas e/ou biodegradáveis, etc.</w:t>
      </w:r>
    </w:p>
    <w:p w14:paraId="4B1C814C" w14:textId="77777777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Alguns empreendedores, inclusive, já perceberam as oportunidades de inovar nesse mercado, com a criação de </w:t>
      </w:r>
      <w:proofErr w:type="spellStart"/>
      <w:r>
        <w:rPr>
          <w:rFonts w:cstheme="minorHAnsi"/>
          <w:sz w:val="24"/>
          <w:szCs w:val="24"/>
        </w:rPr>
        <w:t>biojoias</w:t>
      </w:r>
      <w:proofErr w:type="spellEnd"/>
      <w:r>
        <w:rPr>
          <w:rFonts w:cstheme="minorHAnsi"/>
          <w:sz w:val="24"/>
          <w:szCs w:val="24"/>
        </w:rPr>
        <w:t>, por exemplo, com o desenvolvimento de peças de tricô 3D (aproveitando um fio único sem desperdícios) ou ainda com a produção de fibras a partir de resíduos de madeira, algodão e celulose, em outro caso.</w:t>
      </w:r>
    </w:p>
    <w:p w14:paraId="4B1C814D" w14:textId="77777777" w:rsidR="00E55495" w:rsidRDefault="00E55495" w:rsidP="006D2468">
      <w:pPr>
        <w:spacing w:line="360" w:lineRule="auto"/>
        <w:rPr>
          <w:rFonts w:cstheme="minorHAnsi"/>
          <w:sz w:val="24"/>
          <w:szCs w:val="24"/>
        </w:rPr>
      </w:pPr>
    </w:p>
    <w:p w14:paraId="4B1C814E" w14:textId="77777777" w:rsidR="00E55495" w:rsidRPr="00D438BC" w:rsidRDefault="00E55495" w:rsidP="00D438BC">
      <w:pPr>
        <w:pStyle w:val="Pargrafoda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D438BC">
        <w:rPr>
          <w:rFonts w:cstheme="minorHAnsi"/>
          <w:b/>
          <w:bCs/>
          <w:sz w:val="24"/>
          <w:szCs w:val="24"/>
        </w:rPr>
        <w:t xml:space="preserve">METODOLOGIA </w:t>
      </w:r>
    </w:p>
    <w:p w14:paraId="4B1C814F" w14:textId="77777777" w:rsidR="00D438BC" w:rsidRDefault="00D438BC" w:rsidP="00E55495">
      <w:pPr>
        <w:rPr>
          <w:rFonts w:cstheme="minorHAnsi"/>
          <w:sz w:val="24"/>
          <w:szCs w:val="24"/>
        </w:rPr>
      </w:pPr>
    </w:p>
    <w:p w14:paraId="4B1C8152" w14:textId="1256007F" w:rsidR="00E55495" w:rsidRDefault="00E55495" w:rsidP="006D2468">
      <w:pPr>
        <w:spacing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Neste artigo, será usado como metodologia, slides que irão comparar dados sobre resíduos da indústria têxtil e como o consumo de moda sustentável diminui a poluição </w:t>
      </w:r>
      <w:r w:rsidR="006D2468">
        <w:rPr>
          <w:rFonts w:cstheme="minorHAnsi"/>
          <w:sz w:val="24"/>
          <w:szCs w:val="24"/>
        </w:rPr>
        <w:t xml:space="preserve">e gera renda e conscientização. </w:t>
      </w:r>
      <w:r>
        <w:rPr>
          <w:rFonts w:cstheme="minorHAnsi"/>
          <w:sz w:val="24"/>
          <w:szCs w:val="24"/>
        </w:rPr>
        <w:t>Com esse trabalho vamos ampliar o tema central da moda sustentável, de como é feita a revista, o editorial, a fabricação desses tecidos e roupas da linha ecológica da indústria têxtil e do consumo.</w:t>
      </w:r>
      <w:r w:rsidR="006D24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Com isso a forma que iremos abordar os assuntos será através de pesquisas, artigos, livros, vídeos documentários, sites e relatórios sobre os assuntos estudados</w:t>
      </w:r>
    </w:p>
    <w:p w14:paraId="4B1C8153" w14:textId="77777777" w:rsidR="00E55495" w:rsidRDefault="00E55495" w:rsidP="00E55495">
      <w:pPr>
        <w:rPr>
          <w:rFonts w:cstheme="minorHAnsi"/>
          <w:sz w:val="24"/>
          <w:szCs w:val="24"/>
        </w:rPr>
      </w:pPr>
    </w:p>
    <w:p w14:paraId="4B1C8154" w14:textId="77777777" w:rsidR="00E55495" w:rsidRPr="00D438BC" w:rsidRDefault="00E55495" w:rsidP="00D438BC">
      <w:pPr>
        <w:pStyle w:val="PargrafodaList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D438BC">
        <w:rPr>
          <w:rFonts w:cstheme="minorHAnsi"/>
          <w:b/>
          <w:bCs/>
          <w:sz w:val="24"/>
          <w:szCs w:val="24"/>
        </w:rPr>
        <w:t>CONSIDERAÇÕES FINAIS</w:t>
      </w:r>
    </w:p>
    <w:p w14:paraId="4B1C8155" w14:textId="77777777" w:rsidR="00D438BC" w:rsidRDefault="00D438BC" w:rsidP="00E55495">
      <w:pPr>
        <w:rPr>
          <w:rFonts w:cstheme="minorHAnsi"/>
          <w:sz w:val="24"/>
          <w:szCs w:val="24"/>
        </w:rPr>
      </w:pPr>
    </w:p>
    <w:p w14:paraId="4B1C8156" w14:textId="6DA920C6" w:rsidR="00E55495" w:rsidRDefault="00E55495" w:rsidP="006D246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 este artigo espera se desenvolver pensamento crítico e conscientizado sobre o que a moda representa e como a moda sustentável pode mudar o meio ambiente. Devido a isso esperamos que a apresentação consiga atingir o conceito proposto e de atuar e compreender o conceito de sustentabilidade para a sociedade. Por fim toda a pesquisa, volta a ideia de que a moda pretende ligar suas teorias a sustentabilidade, tornando fácil o entendimento sobre o assunto proposto. Serão utilizados para isso recursos digitais e falas de a</w:t>
      </w:r>
      <w:r w:rsidR="006D2468">
        <w:rPr>
          <w:rFonts w:cstheme="minorHAnsi"/>
          <w:sz w:val="24"/>
          <w:szCs w:val="24"/>
        </w:rPr>
        <w:t>utores que comprovam nossa tese.</w:t>
      </w:r>
      <w:r>
        <w:rPr>
          <w:rFonts w:cstheme="minorHAnsi"/>
          <w:sz w:val="24"/>
          <w:szCs w:val="24"/>
        </w:rPr>
        <w:t xml:space="preserve"> </w:t>
      </w:r>
    </w:p>
    <w:p w14:paraId="4B1C8158" w14:textId="77777777" w:rsidR="00E55495" w:rsidRDefault="00E55495" w:rsidP="00686B79">
      <w:pPr>
        <w:rPr>
          <w:b/>
          <w:sz w:val="24"/>
          <w:szCs w:val="24"/>
        </w:rPr>
      </w:pPr>
    </w:p>
    <w:p w14:paraId="4B1C8159" w14:textId="77777777" w:rsidR="00686B79" w:rsidRPr="007669DE" w:rsidRDefault="00686B79" w:rsidP="00686B79">
      <w:pPr>
        <w:rPr>
          <w:b/>
          <w:sz w:val="24"/>
          <w:szCs w:val="24"/>
        </w:rPr>
      </w:pPr>
    </w:p>
    <w:p w14:paraId="4B1C815A" w14:textId="478E6C64" w:rsidR="00763D58" w:rsidRPr="00BC7372" w:rsidRDefault="00763D58" w:rsidP="006D2468">
      <w:pPr>
        <w:pStyle w:val="PargrafodaLista"/>
        <w:numPr>
          <w:ilvl w:val="0"/>
          <w:numId w:val="2"/>
        </w:numPr>
        <w:rPr>
          <w:rFonts w:eastAsiaTheme="minorHAnsi" w:cs="Arial"/>
          <w:b/>
          <w:bCs/>
          <w:sz w:val="24"/>
          <w:szCs w:val="24"/>
        </w:rPr>
      </w:pPr>
      <w:r w:rsidRPr="006D2468">
        <w:rPr>
          <w:rFonts w:cs="Arial"/>
          <w:b/>
          <w:bCs/>
          <w:sz w:val="24"/>
          <w:szCs w:val="24"/>
        </w:rPr>
        <w:t xml:space="preserve">REFERNCIAS </w:t>
      </w:r>
    </w:p>
    <w:p w14:paraId="38D04340" w14:textId="77777777" w:rsidR="00BC7372" w:rsidRPr="006D2468" w:rsidRDefault="00BC7372" w:rsidP="00BC7372">
      <w:pPr>
        <w:pStyle w:val="PargrafodaLista"/>
        <w:rPr>
          <w:rFonts w:eastAsiaTheme="minorHAnsi" w:cs="Arial"/>
          <w:b/>
          <w:bCs/>
          <w:sz w:val="24"/>
          <w:szCs w:val="24"/>
        </w:rPr>
      </w:pPr>
      <w:bookmarkStart w:id="4" w:name="_GoBack"/>
      <w:bookmarkEnd w:id="4"/>
    </w:p>
    <w:p w14:paraId="4B1C815B" w14:textId="77777777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CORREA DO AMARAL, Marina e col. </w:t>
      </w:r>
      <w:r>
        <w:rPr>
          <w:rFonts w:cstheme="minorHAnsi"/>
          <w:sz w:val="24"/>
          <w:szCs w:val="24"/>
          <w:shd w:val="clear" w:color="auto" w:fill="FFFFFF"/>
        </w:rPr>
        <w:t xml:space="preserve">Reciclagem e reutilização de têxteis industriais no Brasil: estudo de caso e considerações sobre a economia circular. </w:t>
      </w:r>
      <w:r>
        <w:rPr>
          <w:rFonts w:cstheme="minorHAnsi"/>
          <w:sz w:val="24"/>
          <w:szCs w:val="24"/>
        </w:rPr>
        <w:t>Gestão e Prod. vol.25 no.3, 2018. Disponível em: &lt; https://www.scielo.br/scielo.php?script=sci_arttext&amp;pid=S0104-530X2018000300431&amp;lng=en&amp;tlng=en&gt;. Acesso em: 24 de abril de 2020.</w:t>
      </w:r>
    </w:p>
    <w:p w14:paraId="3F6A73FE" w14:textId="77777777" w:rsidR="006D2468" w:rsidRDefault="006D2468" w:rsidP="00763D58">
      <w:pPr>
        <w:rPr>
          <w:rFonts w:asciiTheme="minorHAnsi" w:hAnsiTheme="minorHAnsi" w:cstheme="minorHAnsi"/>
          <w:sz w:val="24"/>
          <w:szCs w:val="24"/>
        </w:rPr>
      </w:pPr>
    </w:p>
    <w:p w14:paraId="4B1C815C" w14:textId="77777777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SALLES, Carolina. Os impactos por trás das rupas que compramos. </w:t>
      </w:r>
      <w:proofErr w:type="spellStart"/>
      <w:r>
        <w:rPr>
          <w:rFonts w:cstheme="minorHAnsi"/>
          <w:sz w:val="24"/>
          <w:szCs w:val="24"/>
        </w:rPr>
        <w:t>Jusbrasil</w:t>
      </w:r>
      <w:proofErr w:type="spellEnd"/>
      <w:r>
        <w:rPr>
          <w:rFonts w:cstheme="minorHAnsi"/>
          <w:sz w:val="24"/>
          <w:szCs w:val="24"/>
        </w:rPr>
        <w:t>, 2015. Disponível em: &lt;https://carollinasalle.jusbrasil.com.br/noticias/120463135/os-impactos-por-tras-das-roupa-que-compramos&gt;. Acesso em: 24 de abril de 2020.</w:t>
      </w:r>
    </w:p>
    <w:p w14:paraId="4B1C815D" w14:textId="77777777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OLIVEIRA, Marlene. A moda que incomoda. Colabora, 2018. Disponível em: &lt;https://projetocolabora.com.br/ods12/a-moda-que-incomoda/&gt;. Acesso em: 24 de abril de 2020.</w:t>
      </w:r>
    </w:p>
    <w:p w14:paraId="28CBAD69" w14:textId="77777777" w:rsidR="006D2468" w:rsidRDefault="006D2468" w:rsidP="00763D58">
      <w:pPr>
        <w:rPr>
          <w:rFonts w:cstheme="minorHAnsi"/>
          <w:sz w:val="24"/>
          <w:szCs w:val="24"/>
        </w:rPr>
      </w:pPr>
    </w:p>
    <w:p w14:paraId="4B1C815E" w14:textId="77777777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Indústrias da moda desperdiça um caminhão de lixo têxtil por segundo. </w:t>
      </w:r>
      <w:proofErr w:type="spellStart"/>
      <w:r>
        <w:rPr>
          <w:rFonts w:cstheme="minorHAnsi"/>
          <w:sz w:val="24"/>
          <w:szCs w:val="24"/>
        </w:rPr>
        <w:t>ECycle</w:t>
      </w:r>
      <w:proofErr w:type="spellEnd"/>
      <w:r>
        <w:rPr>
          <w:rFonts w:cstheme="minorHAnsi"/>
          <w:sz w:val="24"/>
          <w:szCs w:val="24"/>
        </w:rPr>
        <w:t xml:space="preserve">, 2017. Disponível em: &lt;https://www.ecycle.com.br/component/content/article/9-no-mundo/6169-industria-da-moda-desperdicio-emissoes-co2-lixo.html&gt;. Acesso em: 24 de abril de 2020. </w:t>
      </w:r>
    </w:p>
    <w:p w14:paraId="4A476577" w14:textId="77777777" w:rsidR="006D2468" w:rsidRDefault="006D2468" w:rsidP="00763D58">
      <w:pPr>
        <w:rPr>
          <w:rFonts w:cstheme="minorHAnsi"/>
          <w:sz w:val="24"/>
          <w:szCs w:val="24"/>
        </w:rPr>
      </w:pPr>
    </w:p>
    <w:p w14:paraId="4B1C815F" w14:textId="77777777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 giro pela fascina história da moda. Etiqueta única, 2018. Disponível em: &lt; https://www.etiquetaunica.com.br/blog/um-giro-pela-historia-da-moda/&gt;. Acesso em: 24 de abril de 2020.</w:t>
      </w:r>
    </w:p>
    <w:p w14:paraId="29B73BA4" w14:textId="77777777" w:rsidR="006D2468" w:rsidRDefault="006D2468" w:rsidP="00763D58">
      <w:pPr>
        <w:rPr>
          <w:rFonts w:cstheme="minorHAnsi"/>
          <w:sz w:val="24"/>
          <w:szCs w:val="24"/>
        </w:rPr>
      </w:pPr>
    </w:p>
    <w:p w14:paraId="4B1C8160" w14:textId="334C1321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que criar hábitos de consumo consciente e seguir princípios de moda </w:t>
      </w:r>
      <w:r w:rsidR="006D2468">
        <w:rPr>
          <w:rFonts w:cstheme="minorHAnsi"/>
          <w:sz w:val="24"/>
          <w:szCs w:val="24"/>
        </w:rPr>
        <w:t>sustentável?</w:t>
      </w:r>
      <w:r>
        <w:rPr>
          <w:rFonts w:cstheme="minorHAnsi"/>
          <w:sz w:val="24"/>
          <w:szCs w:val="24"/>
        </w:rPr>
        <w:t xml:space="preserve"> Asta, 2018. Disponível em: &lt;https://www.redeasta.com.br/post/por-que-criar-habitos-de-consumo-consciente-e-seguir-principios-de-moda-sustentavel?gclid=CjwKCAjwnIr1BRAWEiwA6GpwNRAkSnXLminM9KWK3F95ty1GmziqAaGsdqpFNKIzq0635hPnHc0TERoCJ5MQAvD_BwE&gt;. Acesso em: 24 de abril de 2020. </w:t>
      </w:r>
    </w:p>
    <w:p w14:paraId="6A46C009" w14:textId="77777777" w:rsidR="006D2468" w:rsidRDefault="006D2468" w:rsidP="00763D58">
      <w:pPr>
        <w:rPr>
          <w:rFonts w:cstheme="minorHAnsi"/>
          <w:sz w:val="24"/>
          <w:szCs w:val="24"/>
        </w:rPr>
      </w:pPr>
    </w:p>
    <w:p w14:paraId="4B1C8161" w14:textId="77777777" w:rsidR="00763D58" w:rsidRDefault="00763D58" w:rsidP="00763D58">
      <w:pPr>
        <w:rPr>
          <w:rFonts w:cstheme="minorBidi"/>
          <w:sz w:val="24"/>
          <w:szCs w:val="24"/>
        </w:rPr>
      </w:pPr>
      <w:r>
        <w:rPr>
          <w:rFonts w:cstheme="minorHAnsi"/>
          <w:sz w:val="24"/>
          <w:szCs w:val="24"/>
        </w:rPr>
        <w:t>PEREIRA, Vitoria. Moda sustentável aliada ao consumo consciente. Observatório de indústrias criativas, 2018. Disponível em: &lt;</w:t>
      </w:r>
      <w:r>
        <w:rPr>
          <w:sz w:val="24"/>
          <w:szCs w:val="24"/>
        </w:rPr>
        <w:t xml:space="preserve">https://www2.faac.unesp.br/lecotec/projetos/oicriativas/index.php/2018/09/17/moda-sustentavel-aliada-ao-consumo-consciente/&gt;. Acesso em: 24 de abril de 2020. </w:t>
      </w:r>
    </w:p>
    <w:p w14:paraId="4B1C8162" w14:textId="77777777" w:rsidR="00763D58" w:rsidRDefault="00763D58" w:rsidP="00763D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Moda sustentável e moda consciente. Guia do bolso, 2019. Disponível em: &lt;https://www.oseudinheirovalemais.com.br/moda-sustentavel-e-moda-consciente-como-entrar-nessa/&gt;. Acesso em: 24 de abril de 2020.</w:t>
      </w:r>
    </w:p>
    <w:p w14:paraId="4B1C8163" w14:textId="77777777" w:rsidR="00763D58" w:rsidRDefault="00763D58" w:rsidP="00763D58">
      <w:pPr>
        <w:rPr>
          <w:rFonts w:cstheme="minorBidi"/>
          <w:sz w:val="22"/>
          <w:szCs w:val="22"/>
        </w:rPr>
      </w:pPr>
    </w:p>
    <w:p w14:paraId="4B1C8164" w14:textId="77777777" w:rsidR="00763D58" w:rsidRDefault="00763D58" w:rsidP="00763D58">
      <w:pPr>
        <w:rPr>
          <w:rFonts w:cs="Arial"/>
          <w:sz w:val="24"/>
          <w:szCs w:val="24"/>
        </w:rPr>
      </w:pPr>
    </w:p>
    <w:p w14:paraId="4B1C8165" w14:textId="77777777" w:rsidR="00763D58" w:rsidRDefault="00763D58" w:rsidP="00763D58">
      <w:pPr>
        <w:rPr>
          <w:rFonts w:cs="Arial"/>
          <w:sz w:val="24"/>
          <w:szCs w:val="24"/>
        </w:rPr>
      </w:pPr>
    </w:p>
    <w:p w14:paraId="4B1C8166" w14:textId="77777777" w:rsidR="00686B79" w:rsidRPr="00074EB6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bookmarkEnd w:id="1"/>
    <w:p w14:paraId="4B1C8167" w14:textId="77777777" w:rsidR="007F7DDC" w:rsidRDefault="007F7DDC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</w:p>
    <w:p w14:paraId="13C6F120" w14:textId="77777777" w:rsidR="006D2468" w:rsidRDefault="006D246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</w:p>
    <w:sectPr w:rsidR="006D2468" w:rsidSect="007F7D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FBE25" w14:textId="77777777" w:rsidR="00BF61E0" w:rsidRDefault="00BF61E0">
      <w:r>
        <w:separator/>
      </w:r>
    </w:p>
  </w:endnote>
  <w:endnote w:type="continuationSeparator" w:id="0">
    <w:p w14:paraId="1404E496" w14:textId="77777777" w:rsidR="00BF61E0" w:rsidRDefault="00BF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816D" w14:textId="77777777" w:rsidR="007F7DDC" w:rsidRDefault="007F7DD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B1C816E" w14:textId="77777777" w:rsidR="007F7DDC" w:rsidRDefault="007F7D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816F" w14:textId="77777777" w:rsidR="007F7DDC" w:rsidRPr="00BC7195" w:rsidRDefault="007F7DDC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B1C8177" wp14:editId="4B1C8178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1C8179" wp14:editId="4B1C817A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1C817B" wp14:editId="4B1C817C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C8183" w14:textId="77777777" w:rsidR="007F7DDC" w:rsidRPr="001E0AF0" w:rsidRDefault="007F7DDC" w:rsidP="007F7DD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C817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    <v:textbox style="mso-fit-shape-to-text:t">
                <w:txbxContent>
                  <w:p w14:paraId="4B1C8183" w14:textId="77777777" w:rsidR="007F7DDC" w:rsidRPr="001E0AF0" w:rsidRDefault="007F7DDC" w:rsidP="007F7DD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1C817D" wp14:editId="4B1C817E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C8184" w14:textId="77777777" w:rsidR="007F7DDC" w:rsidRPr="001E0AF0" w:rsidRDefault="007F7DDC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1C817D"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    <v:textbox style="mso-fit-shape-to-text:t">
                <w:txbxContent>
                  <w:p w14:paraId="4B1C8184" w14:textId="77777777" w:rsidR="007F7DDC" w:rsidRPr="001E0AF0" w:rsidRDefault="007F7DDC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4B1C8170" w14:textId="77777777" w:rsidR="007F7DDC" w:rsidRDefault="007F7DDC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B1C817F" wp14:editId="4B1C8180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8173" w14:textId="77777777" w:rsidR="007F7DDC" w:rsidRDefault="007F7DDC" w:rsidP="007F7DDC">
    <w:pPr>
      <w:pStyle w:val="Rodap"/>
      <w:jc w:val="center"/>
    </w:pPr>
    <w:r>
      <w:t xml:space="preserve">II CONINTER – Congresso Internacional Interdisciplinar em Sociais e Humanidades </w:t>
    </w:r>
  </w:p>
  <w:p w14:paraId="4B1C8174" w14:textId="77777777" w:rsidR="007F7DDC" w:rsidRDefault="007F7DDC" w:rsidP="007F7DDC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AA979" w14:textId="77777777" w:rsidR="00BF61E0" w:rsidRDefault="00BF61E0">
      <w:r>
        <w:separator/>
      </w:r>
    </w:p>
  </w:footnote>
  <w:footnote w:type="continuationSeparator" w:id="0">
    <w:p w14:paraId="1C4197A5" w14:textId="77777777" w:rsidR="00BF61E0" w:rsidRDefault="00BF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816C" w14:textId="77777777" w:rsidR="007F7DDC" w:rsidRDefault="007F7DDC" w:rsidP="000C3153">
    <w:pPr>
      <w:pStyle w:val="Cabealho"/>
      <w:jc w:val="right"/>
    </w:pPr>
    <w:r>
      <w:rPr>
        <w:noProof/>
      </w:rPr>
      <w:drawing>
        <wp:inline distT="0" distB="0" distL="0" distR="0" wp14:anchorId="4B1C8175" wp14:editId="4B1C8176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C8171" w14:textId="77777777" w:rsidR="007F7DDC" w:rsidRDefault="007F7DDC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1C8181" wp14:editId="4B1C8182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B1C8172" w14:textId="77777777" w:rsidR="007F7DDC" w:rsidRPr="00447739" w:rsidRDefault="007F7DDC" w:rsidP="007F7DD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659F6"/>
    <w:multiLevelType w:val="multilevel"/>
    <w:tmpl w:val="2E749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791DC2"/>
    <w:multiLevelType w:val="multilevel"/>
    <w:tmpl w:val="2E749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FF4F4E"/>
    <w:multiLevelType w:val="multilevel"/>
    <w:tmpl w:val="2E749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9"/>
    <w:rsid w:val="000C3153"/>
    <w:rsid w:val="000E0DE7"/>
    <w:rsid w:val="001E428C"/>
    <w:rsid w:val="001E79CC"/>
    <w:rsid w:val="001F45C5"/>
    <w:rsid w:val="00292221"/>
    <w:rsid w:val="00565168"/>
    <w:rsid w:val="00596B11"/>
    <w:rsid w:val="0068594A"/>
    <w:rsid w:val="00686B79"/>
    <w:rsid w:val="006D2468"/>
    <w:rsid w:val="00763D58"/>
    <w:rsid w:val="007F7DDC"/>
    <w:rsid w:val="0082067A"/>
    <w:rsid w:val="00934EB1"/>
    <w:rsid w:val="0098791A"/>
    <w:rsid w:val="00A1552C"/>
    <w:rsid w:val="00B06445"/>
    <w:rsid w:val="00BC7372"/>
    <w:rsid w:val="00BF61E0"/>
    <w:rsid w:val="00C13EAD"/>
    <w:rsid w:val="00D438BC"/>
    <w:rsid w:val="00D544B4"/>
    <w:rsid w:val="00E218E7"/>
    <w:rsid w:val="00E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8102"/>
  <w15:docId w15:val="{0A1599BA-0DD3-40AD-BEFE-79B2673E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E55495"/>
  </w:style>
  <w:style w:type="paragraph" w:styleId="PargrafodaLista">
    <w:name w:val="List Paragraph"/>
    <w:basedOn w:val="Normal"/>
    <w:uiPriority w:val="34"/>
    <w:qFormat/>
    <w:rsid w:val="00E5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3891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Siqueira Martins Domingos</dc:creator>
  <cp:lastModifiedBy>marcelo alves</cp:lastModifiedBy>
  <cp:revision>3</cp:revision>
  <dcterms:created xsi:type="dcterms:W3CDTF">2020-11-11T23:09:00Z</dcterms:created>
  <dcterms:modified xsi:type="dcterms:W3CDTF">2020-11-11T23:10:00Z</dcterms:modified>
</cp:coreProperties>
</file>