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A228A" w14:textId="77777777" w:rsidR="00EE5D6D" w:rsidRDefault="00EE5D6D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 temática: </w:t>
      </w:r>
      <w:r>
        <w:rPr>
          <w:rFonts w:ascii="Arial" w:hAnsi="Arial" w:cs="Arial"/>
        </w:rPr>
        <w:t>Biocombustíveis</w:t>
      </w:r>
    </w:p>
    <w:p w14:paraId="3C3BBBD5" w14:textId="77777777" w:rsidR="00EE5D6D" w:rsidRDefault="00EE5D6D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5AA1C0F4" w14:textId="77777777" w:rsidR="00EE5D6D" w:rsidRDefault="00EE5D6D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Obtenção do Biodiesel por transesterificação básica (Direta) e ácida a partir do óleo de fritura e gordura animal</w:t>
      </w:r>
    </w:p>
    <w:p w14:paraId="0A744409" w14:textId="77777777" w:rsidR="00EE5D6D" w:rsidRDefault="00EE5D6D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2962B642" w14:textId="77777777" w:rsidR="00EE5D6D" w:rsidRDefault="00EE5D6D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Dayane Mylena Gomes Rêgo, Ricardo Paulo Fonseca de Melo</w:t>
      </w:r>
      <w:r w:rsidR="003A6786">
        <w:rPr>
          <w:rFonts w:ascii="Arial" w:hAnsi="Arial" w:cs="Arial"/>
        </w:rPr>
        <w:t xml:space="preserve">, </w:t>
      </w:r>
      <w:proofErr w:type="spellStart"/>
      <w:r w:rsidR="003A6786">
        <w:rPr>
          <w:rFonts w:ascii="Arial" w:hAnsi="Arial" w:cs="Arial"/>
        </w:rPr>
        <w:t>Shirlene</w:t>
      </w:r>
      <w:proofErr w:type="spellEnd"/>
      <w:r w:rsidR="003A6786">
        <w:rPr>
          <w:rFonts w:ascii="Arial" w:hAnsi="Arial" w:cs="Arial"/>
        </w:rPr>
        <w:t xml:space="preserve"> Kelly Santos Carmo</w:t>
      </w:r>
      <w:r>
        <w:rPr>
          <w:rFonts w:ascii="Arial" w:hAnsi="Arial" w:cs="Arial"/>
        </w:rPr>
        <w:t>.</w:t>
      </w:r>
    </w:p>
    <w:p w14:paraId="4AF6C32A" w14:textId="77777777" w:rsidR="00EE5D6D" w:rsidRDefault="00EE5D6D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77A9FD25" w14:textId="2805B929" w:rsidR="00EE5D6D" w:rsidRPr="003A6786" w:rsidRDefault="003A6786" w:rsidP="003A6786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EE5D6D">
        <w:rPr>
          <w:rFonts w:ascii="Arial" w:hAnsi="Arial" w:cs="Arial"/>
          <w:color w:val="000000"/>
          <w:sz w:val="22"/>
          <w:szCs w:val="22"/>
        </w:rPr>
        <w:t xml:space="preserve">Os combustíveis de origem fóssil, tal como o petróleo, tem sido, durante anos, a </w:t>
      </w:r>
      <w:proofErr w:type="gramStart"/>
      <w:r w:rsidRPr="00EE5D6D">
        <w:rPr>
          <w:rFonts w:ascii="Arial" w:hAnsi="Arial" w:cs="Arial"/>
          <w:color w:val="000000"/>
          <w:sz w:val="22"/>
          <w:szCs w:val="22"/>
        </w:rPr>
        <w:t>principal</w:t>
      </w:r>
      <w:proofErr w:type="gramEnd"/>
      <w:r w:rsidRPr="00EE5D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EE5D6D">
        <w:rPr>
          <w:rFonts w:ascii="Arial" w:hAnsi="Arial" w:cs="Arial"/>
          <w:color w:val="000000"/>
          <w:sz w:val="22"/>
          <w:szCs w:val="22"/>
        </w:rPr>
        <w:t>fonte</w:t>
      </w:r>
      <w:proofErr w:type="gramEnd"/>
      <w:r w:rsidRPr="00EE5D6D">
        <w:rPr>
          <w:rFonts w:ascii="Arial" w:hAnsi="Arial" w:cs="Arial"/>
          <w:color w:val="000000"/>
          <w:sz w:val="22"/>
          <w:szCs w:val="22"/>
        </w:rPr>
        <w:t xml:space="preserve"> mundial de energia. Entretanto, a crescente demanda energética, acoplada as mudanças climáticas, desencadeou a busca por fontes alternativas e renováveis de energia. De acordo com o </w:t>
      </w:r>
      <w:proofErr w:type="spellStart"/>
      <w:r w:rsidRPr="00EE5D6D">
        <w:rPr>
          <w:rFonts w:ascii="Arial" w:hAnsi="Arial" w:cs="Arial"/>
          <w:color w:val="000000"/>
          <w:sz w:val="22"/>
          <w:szCs w:val="22"/>
        </w:rPr>
        <w:t>International</w:t>
      </w:r>
      <w:proofErr w:type="spellEnd"/>
      <w:r w:rsidRPr="00EE5D6D">
        <w:rPr>
          <w:rFonts w:ascii="Arial" w:hAnsi="Arial" w:cs="Arial"/>
          <w:color w:val="000000"/>
          <w:sz w:val="22"/>
          <w:szCs w:val="22"/>
        </w:rPr>
        <w:t xml:space="preserve"> Energy Outlook (EIA), estima-se que o consumo mundial de energia deva aumentar cerca 50% até 2035. Em vista disso, pesquisas têm sido realizadas em torno de novas matrizes energéticas, nesse intuito, o</w:t>
      </w:r>
      <w:r w:rsidR="00EE5D6D" w:rsidRPr="00EE5D6D">
        <w:rPr>
          <w:rFonts w:ascii="Arial" w:hAnsi="Arial"/>
          <w:color w:val="000000"/>
          <w:sz w:val="22"/>
          <w:szCs w:val="22"/>
        </w:rPr>
        <w:t xml:space="preserve"> biodiesel</w:t>
      </w:r>
      <w:r w:rsidRPr="00EE5D6D">
        <w:rPr>
          <w:rFonts w:ascii="Arial" w:hAnsi="Arial"/>
          <w:color w:val="000000"/>
          <w:sz w:val="22"/>
          <w:szCs w:val="22"/>
        </w:rPr>
        <w:t xml:space="preserve">, </w:t>
      </w:r>
      <w:r w:rsidR="00EE5D6D" w:rsidRPr="00EE5D6D">
        <w:rPr>
          <w:rFonts w:ascii="Arial" w:hAnsi="Arial"/>
          <w:color w:val="000000"/>
          <w:sz w:val="22"/>
          <w:szCs w:val="22"/>
        </w:rPr>
        <w:t>produzido a partir de óleos vegetais, óleos de frituras e gordura animal</w:t>
      </w:r>
      <w:r w:rsidRPr="00EE5D6D">
        <w:rPr>
          <w:rFonts w:ascii="Arial" w:hAnsi="Arial"/>
          <w:color w:val="000000"/>
          <w:sz w:val="22"/>
          <w:szCs w:val="22"/>
        </w:rPr>
        <w:t>, surge como proposta</w:t>
      </w:r>
      <w:r w:rsidR="00EE5D6D" w:rsidRPr="00EE5D6D">
        <w:rPr>
          <w:rFonts w:ascii="Arial" w:hAnsi="Arial"/>
          <w:color w:val="000000"/>
          <w:sz w:val="22"/>
          <w:szCs w:val="22"/>
        </w:rPr>
        <w:t xml:space="preserve">. </w:t>
      </w:r>
      <w:r w:rsidRPr="00EE5D6D">
        <w:rPr>
          <w:rFonts w:ascii="Arial" w:hAnsi="Arial"/>
          <w:color w:val="000000"/>
          <w:sz w:val="22"/>
          <w:szCs w:val="22"/>
        </w:rPr>
        <w:t>No processo de obtenção, a</w:t>
      </w:r>
      <w:r w:rsidR="00EE5D6D" w:rsidRPr="00EE5D6D">
        <w:rPr>
          <w:rFonts w:ascii="Arial" w:hAnsi="Arial"/>
          <w:color w:val="000000"/>
          <w:sz w:val="22"/>
          <w:szCs w:val="22"/>
        </w:rPr>
        <w:t xml:space="preserve"> matéria prima é convertida em biodiesel por meio de uma reação química entre um catalisador ácido ou básico e álcool metílico ou etílico. </w:t>
      </w:r>
      <w:r w:rsidR="00EE5D6D" w:rsidRPr="003A6786">
        <w:rPr>
          <w:rFonts w:ascii="Arial" w:eastAsia="SimSun" w:hAnsi="Arial" w:cs="Arial"/>
          <w:sz w:val="22"/>
          <w:szCs w:val="22"/>
        </w:rPr>
        <w:t>O biodiesel</w:t>
      </w:r>
      <w:proofErr w:type="gramStart"/>
      <w:r w:rsidR="00EE5D6D" w:rsidRPr="003A6786">
        <w:rPr>
          <w:rFonts w:ascii="Arial" w:eastAsia="SimSun" w:hAnsi="Arial" w:cs="Arial"/>
          <w:sz w:val="22"/>
          <w:szCs w:val="22"/>
        </w:rPr>
        <w:t xml:space="preserve">, </w:t>
      </w:r>
      <w:r w:rsidR="008D25A4">
        <w:rPr>
          <w:rFonts w:ascii="Arial" w:eastAsia="SimSun" w:hAnsi="Arial" w:cs="Arial"/>
          <w:sz w:val="22"/>
          <w:szCs w:val="22"/>
        </w:rPr>
        <w:t>apresenta</w:t>
      </w:r>
      <w:proofErr w:type="gramEnd"/>
      <w:r w:rsidR="008D25A4">
        <w:rPr>
          <w:rFonts w:ascii="Arial" w:eastAsia="SimSun" w:hAnsi="Arial" w:cs="Arial"/>
          <w:sz w:val="22"/>
          <w:szCs w:val="22"/>
        </w:rPr>
        <w:t xml:space="preserve"> ainda</w:t>
      </w:r>
      <w:r w:rsidR="00EE5D6D" w:rsidRPr="003A6786">
        <w:rPr>
          <w:rFonts w:ascii="Arial" w:eastAsia="SimSun" w:hAnsi="Arial" w:cs="Arial"/>
          <w:sz w:val="22"/>
          <w:szCs w:val="22"/>
        </w:rPr>
        <w:t xml:space="preserve"> como vantagens</w:t>
      </w:r>
      <w:r w:rsidR="008D25A4">
        <w:rPr>
          <w:rFonts w:ascii="Arial" w:eastAsia="SimSun" w:hAnsi="Arial" w:cs="Arial"/>
          <w:sz w:val="22"/>
          <w:szCs w:val="22"/>
        </w:rPr>
        <w:t xml:space="preserve">, uma </w:t>
      </w:r>
      <w:r w:rsidR="00EE5D6D" w:rsidRPr="003A6786">
        <w:rPr>
          <w:rFonts w:ascii="Arial" w:eastAsia="SimSun" w:hAnsi="Arial" w:cs="Arial"/>
          <w:sz w:val="22"/>
          <w:szCs w:val="22"/>
        </w:rPr>
        <w:t>menor emissão de gases poluentes e a menor persistência no solo.</w:t>
      </w:r>
      <w:r w:rsidRPr="003A6786">
        <w:rPr>
          <w:rFonts w:ascii="Arial" w:hAnsi="Arial" w:cs="Arial"/>
          <w:sz w:val="22"/>
          <w:szCs w:val="22"/>
        </w:rPr>
        <w:t xml:space="preserve"> </w:t>
      </w:r>
      <w:r w:rsidR="00EE5D6D" w:rsidRPr="003A6786">
        <w:rPr>
          <w:rFonts w:ascii="Arial" w:eastAsia="SimSun" w:hAnsi="Arial" w:cs="Arial"/>
          <w:sz w:val="22"/>
          <w:szCs w:val="22"/>
        </w:rPr>
        <w:t>Neste estudo, a produção do Biodiesel se deu</w:t>
      </w:r>
      <w:proofErr w:type="gramStart"/>
      <w:r w:rsidR="00EE5D6D" w:rsidRPr="003A6786">
        <w:rPr>
          <w:rFonts w:ascii="Arial" w:eastAsia="SimSun" w:hAnsi="Arial" w:cs="Arial"/>
          <w:sz w:val="22"/>
          <w:szCs w:val="22"/>
        </w:rPr>
        <w:t xml:space="preserve">  </w:t>
      </w:r>
      <w:proofErr w:type="gramEnd"/>
      <w:r w:rsidR="00EE5D6D" w:rsidRPr="003A6786">
        <w:rPr>
          <w:rFonts w:ascii="Arial" w:eastAsia="SimSun" w:hAnsi="Arial" w:cs="Arial"/>
          <w:sz w:val="22"/>
          <w:szCs w:val="22"/>
        </w:rPr>
        <w:t xml:space="preserve">partir da gordura suína, via transesterificação ácida e básica, por rota metílica e etílica, visto que esta matéria prima apresenta propriedades favoráveis, além de haver uma oferta elevada na região Nordeste, as quais muitas vezes, é descartada inadequadamente ao meio ambiente por não apresentar finalidade especifica. A princípio foi feito um tratamento na gordura suína para facilitar o processo reacional de transesterificação, </w:t>
      </w:r>
      <w:r w:rsidR="008D25A4" w:rsidRPr="003A6786">
        <w:rPr>
          <w:rFonts w:ascii="Arial" w:eastAsia="SimSun" w:hAnsi="Arial" w:cs="Arial"/>
          <w:sz w:val="22"/>
          <w:szCs w:val="22"/>
        </w:rPr>
        <w:t>submetendo-a</w:t>
      </w:r>
      <w:r w:rsidR="00EE5D6D" w:rsidRPr="003A6786">
        <w:rPr>
          <w:rFonts w:ascii="Arial" w:eastAsia="SimSun" w:hAnsi="Arial" w:cs="Arial"/>
          <w:sz w:val="22"/>
          <w:szCs w:val="22"/>
        </w:rPr>
        <w:t xml:space="preserve"> a um aquecimento durante 4 horas com a temperatura variando de 70ºC a 100ºC. Os experimentos foram projetados de acordo com um planejamento fatorial</w:t>
      </w:r>
      <w:r w:rsidR="00890853">
        <w:rPr>
          <w:rFonts w:ascii="Arial" w:eastAsia="SimSun" w:hAnsi="Arial" w:cs="Arial"/>
          <w:sz w:val="22"/>
          <w:szCs w:val="22"/>
        </w:rPr>
        <w:t xml:space="preserve"> avaliando as variáveis</w:t>
      </w:r>
      <w:bookmarkStart w:id="0" w:name="_GoBack"/>
      <w:bookmarkEnd w:id="0"/>
      <w:r w:rsidR="00890853">
        <w:rPr>
          <w:rFonts w:ascii="Arial" w:eastAsia="SimSun" w:hAnsi="Arial" w:cs="Arial"/>
          <w:sz w:val="22"/>
          <w:szCs w:val="22"/>
        </w:rPr>
        <w:t xml:space="preserve"> tempo, razão molar (</w:t>
      </w:r>
      <w:proofErr w:type="spellStart"/>
      <w:proofErr w:type="gramStart"/>
      <w:r w:rsidR="00890853">
        <w:rPr>
          <w:rFonts w:ascii="Arial" w:eastAsia="SimSun" w:hAnsi="Arial" w:cs="Arial"/>
          <w:sz w:val="22"/>
          <w:szCs w:val="22"/>
        </w:rPr>
        <w:t>álcool:</w:t>
      </w:r>
      <w:proofErr w:type="gramEnd"/>
      <w:r w:rsidR="00890853">
        <w:rPr>
          <w:rFonts w:ascii="Arial" w:eastAsia="SimSun" w:hAnsi="Arial" w:cs="Arial"/>
          <w:sz w:val="22"/>
          <w:szCs w:val="22"/>
        </w:rPr>
        <w:t>gordura</w:t>
      </w:r>
      <w:proofErr w:type="spellEnd"/>
      <w:r w:rsidR="00890853">
        <w:rPr>
          <w:rFonts w:ascii="Arial" w:eastAsia="SimSun" w:hAnsi="Arial" w:cs="Arial"/>
          <w:sz w:val="22"/>
          <w:szCs w:val="22"/>
        </w:rPr>
        <w:t>),temperatura e concentração de catalisador</w:t>
      </w:r>
      <w:r w:rsidR="00EE5D6D" w:rsidRPr="003A6786">
        <w:rPr>
          <w:rFonts w:ascii="Arial" w:eastAsia="SimSun" w:hAnsi="Arial" w:cs="Arial"/>
          <w:sz w:val="22"/>
          <w:szCs w:val="22"/>
        </w:rPr>
        <w:t xml:space="preserve">, e diante destes obteve-se o biodiesel com uma razão molar 1:3 (gordura suína: álcool) via rota metílica, com rendimento de 97,23%. A rota etílica não apresentou resultados satisfatórios para a transesterificação, porém, ainda se encontra em fase de testes, objetivando encontrar menores proporções entre os insumos utilizados, visando </w:t>
      </w:r>
      <w:proofErr w:type="gramStart"/>
      <w:r w:rsidR="00EE5D6D" w:rsidRPr="003A6786">
        <w:rPr>
          <w:rFonts w:ascii="Arial" w:eastAsia="SimSun" w:hAnsi="Arial" w:cs="Arial"/>
          <w:sz w:val="22"/>
          <w:szCs w:val="22"/>
        </w:rPr>
        <w:t>a</w:t>
      </w:r>
      <w:proofErr w:type="gramEnd"/>
      <w:r w:rsidR="00EE5D6D" w:rsidRPr="003A6786">
        <w:rPr>
          <w:rFonts w:ascii="Arial" w:eastAsia="SimSun" w:hAnsi="Arial" w:cs="Arial"/>
          <w:sz w:val="22"/>
          <w:szCs w:val="22"/>
        </w:rPr>
        <w:t xml:space="preserve"> obtenção de menores custos. Após uma análise de custos do processo, relacionando os insumos de produção e o consumo energético, verificou-se uma melhor eficiência do processo em relação ao produto gerado via rota metílica, quando comparado ao obtido via rota etílica.</w:t>
      </w:r>
    </w:p>
    <w:p w14:paraId="4F615AF1" w14:textId="77777777" w:rsidR="00EE5D6D" w:rsidRDefault="00EE5D6D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64EABBF8" w14:textId="77777777" w:rsidR="00EE5D6D" w:rsidRDefault="00EE5D6D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Bio</w:t>
      </w:r>
      <w:r w:rsidR="003A6786">
        <w:rPr>
          <w:rFonts w:ascii="Arial" w:hAnsi="Arial" w:cs="Arial"/>
        </w:rPr>
        <w:t>combustíveis</w:t>
      </w:r>
      <w:r>
        <w:rPr>
          <w:rFonts w:ascii="Arial" w:hAnsi="Arial" w:cs="Arial"/>
        </w:rPr>
        <w:t>, Transesterificação, Energia Renovável, Impactos</w:t>
      </w:r>
      <w:r w:rsidR="003A6786">
        <w:rPr>
          <w:rFonts w:ascii="Arial" w:hAnsi="Arial" w:cs="Arial"/>
        </w:rPr>
        <w:t xml:space="preserve"> ambientais</w:t>
      </w:r>
      <w:r>
        <w:rPr>
          <w:rFonts w:ascii="Arial" w:hAnsi="Arial" w:cs="Arial"/>
        </w:rPr>
        <w:t>, Reaproveitamento.</w:t>
      </w:r>
    </w:p>
    <w:p w14:paraId="1C3A12EE" w14:textId="77777777" w:rsidR="00EE5D6D" w:rsidRDefault="00EE5D6D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Agência financiadora:</w:t>
      </w:r>
      <w:r>
        <w:rPr>
          <w:rFonts w:ascii="Arial" w:hAnsi="Arial" w:cs="Arial"/>
        </w:rPr>
        <w:t xml:space="preserve"> ------</w:t>
      </w:r>
    </w:p>
    <w:sectPr w:rsidR="00EE5D6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725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807C" w14:textId="77777777" w:rsidR="00EE5D6D" w:rsidRDefault="00EE5D6D">
      <w:pPr>
        <w:spacing w:after="0" w:line="240" w:lineRule="auto"/>
      </w:pPr>
      <w:r>
        <w:separator/>
      </w:r>
    </w:p>
  </w:endnote>
  <w:endnote w:type="continuationSeparator" w:id="0">
    <w:p w14:paraId="59D78B3F" w14:textId="77777777" w:rsidR="00EE5D6D" w:rsidRDefault="00EE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996A" w14:textId="77777777" w:rsidR="00EE5D6D" w:rsidRDefault="00EE5D6D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>
      <w:rPr>
        <w:rFonts w:ascii="Arial" w:hAnsi="Arial" w:cs="Arial"/>
        <w:b/>
        <w:color w:val="1F4E79"/>
        <w:sz w:val="20"/>
        <w:szCs w:val="20"/>
      </w:rPr>
      <w:fldChar w:fldCharType="begin"/>
    </w:r>
    <w:r>
      <w:rPr>
        <w:rFonts w:ascii="Arial" w:hAnsi="Arial" w:cs="Arial"/>
        <w:b/>
        <w:color w:val="1F4E79"/>
        <w:sz w:val="20"/>
        <w:szCs w:val="20"/>
      </w:rPr>
      <w:instrText>PAGE   \* MERGEFORMAT</w:instrText>
    </w:r>
    <w:r>
      <w:rPr>
        <w:rFonts w:ascii="Arial" w:hAnsi="Arial" w:cs="Arial"/>
        <w:b/>
        <w:color w:val="1F4E79"/>
        <w:sz w:val="20"/>
        <w:szCs w:val="20"/>
      </w:rPr>
      <w:fldChar w:fldCharType="separate"/>
    </w:r>
    <w:r w:rsidR="00C77645">
      <w:rPr>
        <w:rFonts w:ascii="Arial" w:hAnsi="Arial" w:cs="Arial"/>
        <w:b/>
        <w:noProof/>
        <w:color w:val="1F4E79"/>
        <w:sz w:val="20"/>
        <w:szCs w:val="20"/>
      </w:rPr>
      <w:t>1</w:t>
    </w:r>
    <w:r>
      <w:rPr>
        <w:rFonts w:ascii="Arial" w:hAnsi="Arial" w:cs="Arial"/>
        <w:b/>
        <w:color w:val="1F4E79"/>
        <w:sz w:val="20"/>
        <w:szCs w:val="20"/>
      </w:rPr>
      <w:fldChar w:fldCharType="end"/>
    </w:r>
  </w:p>
  <w:p w14:paraId="6FC35DDB" w14:textId="77777777" w:rsidR="00EE5D6D" w:rsidRDefault="00EE5D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90761" w14:textId="77777777" w:rsidR="00EE5D6D" w:rsidRDefault="00EE5D6D">
      <w:pPr>
        <w:spacing w:after="0" w:line="240" w:lineRule="auto"/>
      </w:pPr>
      <w:r>
        <w:separator/>
      </w:r>
    </w:p>
  </w:footnote>
  <w:footnote w:type="continuationSeparator" w:id="0">
    <w:p w14:paraId="78A57389" w14:textId="77777777" w:rsidR="00EE5D6D" w:rsidRDefault="00EE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C45911"/>
      </w:tblBorders>
      <w:tblLook w:val="0000" w:firstRow="0" w:lastRow="0" w:firstColumn="0" w:lastColumn="0" w:noHBand="0" w:noVBand="0"/>
    </w:tblPr>
    <w:tblGrid>
      <w:gridCol w:w="6958"/>
      <w:gridCol w:w="2299"/>
    </w:tblGrid>
    <w:tr w:rsidR="00EE5D6D" w14:paraId="5E85F984" w14:textId="77777777">
      <w:tc>
        <w:tcPr>
          <w:tcW w:w="6958" w:type="dxa"/>
          <w:vAlign w:val="center"/>
        </w:tcPr>
        <w:p w14:paraId="24745B16" w14:textId="71ED997C" w:rsidR="00EE5D6D" w:rsidRDefault="00890853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7BB18C11" wp14:editId="164BB864">
                <wp:extent cx="3400425" cy="895350"/>
                <wp:effectExtent l="0" t="0" r="9525" b="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14:paraId="1ED71EF4" w14:textId="77777777" w:rsidR="00EE5D6D" w:rsidRDefault="00EE5D6D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DCB46D0" w14:textId="77777777" w:rsidR="00EE5D6D" w:rsidRDefault="00EE5D6D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A68810A" w14:textId="77777777" w:rsidR="00EE5D6D" w:rsidRDefault="00EE5D6D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62B308D" w14:textId="77777777" w:rsidR="00EE5D6D" w:rsidRDefault="00EE5D6D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51F27BD8" w14:textId="77777777" w:rsidR="00EE5D6D" w:rsidRDefault="00EE5D6D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54C213F2" w14:textId="77777777" w:rsidR="00EE5D6D" w:rsidRDefault="00EE5D6D">
    <w:pPr>
      <w:pStyle w:val="Cabealho"/>
      <w:spacing w:before="60" w:after="60"/>
      <w:rPr>
        <w:b/>
        <w:color w:val="ED7D31"/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to">
    <w15:presenceInfo w15:providerId="None" w15:userId="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CD"/>
    <w:rsid w:val="00054644"/>
    <w:rsid w:val="00081A33"/>
    <w:rsid w:val="00094478"/>
    <w:rsid w:val="000B4BE3"/>
    <w:rsid w:val="000D612C"/>
    <w:rsid w:val="001606DA"/>
    <w:rsid w:val="00161B12"/>
    <w:rsid w:val="00177977"/>
    <w:rsid w:val="002524BA"/>
    <w:rsid w:val="00256AE4"/>
    <w:rsid w:val="00312F37"/>
    <w:rsid w:val="00372E6B"/>
    <w:rsid w:val="0038540A"/>
    <w:rsid w:val="0038638D"/>
    <w:rsid w:val="003A4F2C"/>
    <w:rsid w:val="003A6786"/>
    <w:rsid w:val="003F5970"/>
    <w:rsid w:val="0049408B"/>
    <w:rsid w:val="004B3C9B"/>
    <w:rsid w:val="004B66D4"/>
    <w:rsid w:val="00512023"/>
    <w:rsid w:val="00523213"/>
    <w:rsid w:val="00595167"/>
    <w:rsid w:val="005E2308"/>
    <w:rsid w:val="006577F3"/>
    <w:rsid w:val="00700465"/>
    <w:rsid w:val="00704791"/>
    <w:rsid w:val="00723453"/>
    <w:rsid w:val="00861F63"/>
    <w:rsid w:val="008723A4"/>
    <w:rsid w:val="00890853"/>
    <w:rsid w:val="008D25A4"/>
    <w:rsid w:val="008D5F8A"/>
    <w:rsid w:val="008F761E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C56F39"/>
    <w:rsid w:val="00C6189D"/>
    <w:rsid w:val="00C77645"/>
    <w:rsid w:val="00C92186"/>
    <w:rsid w:val="00CA60F8"/>
    <w:rsid w:val="00D52928"/>
    <w:rsid w:val="00D575D3"/>
    <w:rsid w:val="00DA583B"/>
    <w:rsid w:val="00E43A12"/>
    <w:rsid w:val="00E67930"/>
    <w:rsid w:val="00EA6087"/>
    <w:rsid w:val="00ED2517"/>
    <w:rsid w:val="00ED6C9F"/>
    <w:rsid w:val="00EE5D6D"/>
    <w:rsid w:val="00F41F19"/>
    <w:rsid w:val="00FE6B29"/>
    <w:rsid w:val="15B13B72"/>
    <w:rsid w:val="1D47262D"/>
    <w:rsid w:val="21316950"/>
    <w:rsid w:val="2DE42522"/>
    <w:rsid w:val="43BF2D60"/>
    <w:rsid w:val="4DD36077"/>
    <w:rsid w:val="50090C36"/>
    <w:rsid w:val="599B4281"/>
    <w:rsid w:val="67FF2698"/>
    <w:rsid w:val="6C4E357A"/>
    <w:rsid w:val="6D6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66B9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qFormat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A67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qFormat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A67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Dayane</cp:lastModifiedBy>
  <cp:revision>2</cp:revision>
  <cp:lastPrinted>2017-08-15T14:40:00Z</cp:lastPrinted>
  <dcterms:created xsi:type="dcterms:W3CDTF">2020-11-05T18:38:00Z</dcterms:created>
  <dcterms:modified xsi:type="dcterms:W3CDTF">2020-11-05T18:38:00Z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1046-11.2.0.9718</vt:lpwstr>
  </property>
</Properties>
</file>