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C0E9" w14:textId="45ECAB51" w:rsidR="00242D91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2B63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A512F1">
        <w:rPr>
          <w:rFonts w:asciiTheme="majorBidi" w:hAnsiTheme="majorBidi" w:cstheme="majorBidi"/>
          <w:b/>
          <w:bCs/>
          <w:sz w:val="28"/>
          <w:szCs w:val="28"/>
        </w:rPr>
        <w:t>RANSMISSÃO DE CONHECIMENTO SOBRE A CORRELAÇÃO ENTRE OBESIDADE E DISTÚRBIOS DO SONO: RELATO DE EXPERIÊNCIA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291BC497" w:rsidR="00BF2B63" w:rsidRPr="00BF2B63" w:rsidRDefault="00A512F1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Thalita Stein Rocha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B47E2C">
        <w:rPr>
          <w:rFonts w:ascii="Times New Roman" w:hAnsi="Times New Roman" w:cs="Times New Roman"/>
          <w:b/>
          <w:bCs/>
        </w:rPr>
        <w:t>Ana Luísa Ramos</w:t>
      </w:r>
      <w:r w:rsidR="00B47E2C" w:rsidRPr="00BF2B63">
        <w:rPr>
          <w:rFonts w:asciiTheme="majorBidi" w:hAnsiTheme="majorBidi" w:cstheme="majorBidi"/>
          <w:b/>
          <w:bCs/>
          <w:vertAlign w:val="superscript"/>
        </w:rPr>
        <w:t>2</w:t>
      </w:r>
      <w:r w:rsidRPr="00B47E2C">
        <w:rPr>
          <w:rFonts w:ascii="Times New Roman" w:hAnsi="Times New Roman" w:cs="Times New Roman"/>
          <w:b/>
          <w:bCs/>
        </w:rPr>
        <w:t>,</w:t>
      </w:r>
      <w:r>
        <w:t xml:space="preserve"> </w:t>
      </w:r>
      <w:r>
        <w:rPr>
          <w:rFonts w:asciiTheme="majorBidi" w:hAnsiTheme="majorBidi" w:cstheme="majorBidi"/>
          <w:b/>
          <w:bCs/>
        </w:rPr>
        <w:t xml:space="preserve">Carla </w:t>
      </w:r>
      <w:proofErr w:type="spellStart"/>
      <w:r>
        <w:rPr>
          <w:rFonts w:asciiTheme="majorBidi" w:hAnsiTheme="majorBidi" w:cstheme="majorBidi"/>
          <w:b/>
          <w:bCs/>
        </w:rPr>
        <w:t>Craus</w:t>
      </w:r>
      <w:proofErr w:type="spellEnd"/>
      <w:r>
        <w:rPr>
          <w:rFonts w:asciiTheme="majorBidi" w:hAnsiTheme="majorBidi" w:cstheme="majorBidi"/>
          <w:b/>
          <w:bCs/>
        </w:rPr>
        <w:t xml:space="preserve"> Movio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</w:t>
      </w:r>
      <w:r w:rsidRPr="00B47E2C">
        <w:rPr>
          <w:rFonts w:ascii="Times New Roman" w:hAnsi="Times New Roman" w:cs="Times New Roman"/>
          <w:b/>
          <w:bCs/>
        </w:rPr>
        <w:t xml:space="preserve">Caroline </w:t>
      </w:r>
      <w:proofErr w:type="spellStart"/>
      <w:r w:rsidRPr="00B47E2C">
        <w:rPr>
          <w:rFonts w:ascii="Times New Roman" w:hAnsi="Times New Roman" w:cs="Times New Roman"/>
          <w:b/>
          <w:bCs/>
        </w:rPr>
        <w:t>Ayumi</w:t>
      </w:r>
      <w:proofErr w:type="spellEnd"/>
      <w:r w:rsidRPr="00B47E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E2C">
        <w:rPr>
          <w:rFonts w:ascii="Times New Roman" w:hAnsi="Times New Roman" w:cs="Times New Roman"/>
          <w:b/>
          <w:bCs/>
        </w:rPr>
        <w:t>Waricoda</w:t>
      </w:r>
      <w:proofErr w:type="spellEnd"/>
      <w:r w:rsidRPr="00B47E2C">
        <w:rPr>
          <w:rFonts w:ascii="Times New Roman" w:hAnsi="Times New Roman" w:cs="Times New Roman"/>
          <w:b/>
          <w:bCs/>
        </w:rPr>
        <w:t xml:space="preserve"> Horaguti</w:t>
      </w:r>
      <w:r w:rsidR="00B47E2C" w:rsidRPr="00B47E2C">
        <w:rPr>
          <w:rFonts w:ascii="Times New Roman" w:hAnsi="Times New Roman" w:cs="Times New Roman"/>
          <w:b/>
          <w:bCs/>
          <w:vertAlign w:val="superscript"/>
        </w:rPr>
        <w:t>2</w:t>
      </w:r>
      <w:r w:rsidR="00B47E2C" w:rsidRPr="00B47E2C">
        <w:rPr>
          <w:rFonts w:ascii="Times New Roman" w:hAnsi="Times New Roman" w:cs="Times New Roman"/>
          <w:b/>
          <w:bCs/>
        </w:rPr>
        <w:t>,</w:t>
      </w:r>
      <w:r w:rsidRPr="00B47E2C">
        <w:rPr>
          <w:rFonts w:ascii="Times New Roman" w:hAnsi="Times New Roman" w:cs="Times New Roman"/>
          <w:b/>
          <w:bCs/>
        </w:rPr>
        <w:t xml:space="preserve"> </w:t>
      </w:r>
      <w:r w:rsidRPr="00B47E2C">
        <w:rPr>
          <w:rFonts w:ascii="Times New Roman" w:hAnsi="Times New Roman" w:cs="Times New Roman"/>
          <w:b/>
          <w:bCs/>
        </w:rPr>
        <w:t>Laura Natália de Lima Toloni</w:t>
      </w:r>
      <w:r w:rsidR="00B47E2C" w:rsidRPr="00B47E2C">
        <w:rPr>
          <w:rFonts w:ascii="Times New Roman" w:hAnsi="Times New Roman" w:cs="Times New Roman"/>
          <w:b/>
          <w:bCs/>
          <w:vertAlign w:val="superscript"/>
        </w:rPr>
        <w:t>2</w:t>
      </w:r>
      <w:r w:rsidR="00B47E2C" w:rsidRPr="00B47E2C">
        <w:rPr>
          <w:rFonts w:ascii="Times New Roman" w:hAnsi="Times New Roman" w:cs="Times New Roman"/>
          <w:b/>
          <w:bCs/>
        </w:rPr>
        <w:t>,</w:t>
      </w:r>
      <w:r w:rsidRPr="00B47E2C">
        <w:rPr>
          <w:rFonts w:ascii="Times New Roman" w:hAnsi="Times New Roman" w:cs="Times New Roman"/>
          <w:b/>
          <w:bCs/>
        </w:rPr>
        <w:t xml:space="preserve"> </w:t>
      </w:r>
      <w:r w:rsidRPr="00B47E2C">
        <w:rPr>
          <w:rFonts w:ascii="Times New Roman" w:hAnsi="Times New Roman" w:cs="Times New Roman"/>
          <w:b/>
          <w:bCs/>
        </w:rPr>
        <w:t>Nicole Siqueira de Azevedo</w:t>
      </w:r>
      <w:r w:rsidR="00B47E2C" w:rsidRPr="00B47E2C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169F015F" w14:textId="1A172DDA" w:rsidR="00BF2B63" w:rsidRDefault="00BF2B63" w:rsidP="00242D9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B63">
        <w:rPr>
          <w:rFonts w:asciiTheme="majorBidi" w:hAnsiTheme="majorBidi" w:cstheme="majorBidi"/>
          <w:i/>
          <w:iCs/>
        </w:rPr>
        <w:t>Resumo</w:t>
      </w:r>
      <w:r w:rsidRPr="00242D91">
        <w:rPr>
          <w:rFonts w:ascii="Times New Roman" w:hAnsi="Times New Roman" w:cs="Times New Roman"/>
          <w:i/>
          <w:iCs/>
        </w:rPr>
        <w:t>:</w:t>
      </w:r>
      <w:r w:rsidRPr="00242D91">
        <w:rPr>
          <w:rFonts w:ascii="Times New Roman" w:hAnsi="Times New Roman" w:cs="Times New Roman"/>
        </w:rPr>
        <w:t> 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 xml:space="preserve">Existe uma grande relação entre obesidade e distúrbios do início e da manutenção do sono que precisam ser compreendidas </w:t>
      </w:r>
      <w:r w:rsidR="00242D91">
        <w:rPr>
          <w:rFonts w:ascii="Times New Roman" w:hAnsi="Times New Roman" w:cs="Times New Roman"/>
          <w:color w:val="000000"/>
          <w:shd w:val="clear" w:color="auto" w:fill="FFFFFF"/>
        </w:rPr>
        <w:t>(HIGASHI,2018)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 xml:space="preserve">. Dessa forma, o sono tem um papel crucial na saúde das pessoas, pois influencia no equilíbrio nutricional e metabólico do corpo, sendo que seu excesso ou privação estão correlacionados com a obesidade </w:t>
      </w:r>
      <w:r w:rsidR="00A512F1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242D91">
        <w:rPr>
          <w:rFonts w:ascii="Times New Roman" w:hAnsi="Times New Roman" w:cs="Times New Roman"/>
          <w:color w:val="000000"/>
          <w:shd w:val="clear" w:color="auto" w:fill="FFFFFF"/>
        </w:rPr>
        <w:t>HIGASHI, 2018)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 xml:space="preserve">. Além disso, a má qualidade do sono pode gerar disfunções no sistema imunológico, maior risco de infecções, diabetes, hipertensão arterial, atraso no crescimento, irritabilidade, diminuição da criatividade e maior risco de doenças cardiovasculares </w:t>
      </w:r>
      <w:r w:rsidR="00A512F1">
        <w:t>(POYARES, MORAES, 2007</w:t>
      </w:r>
      <w:r w:rsidR="00A512F1">
        <w:t>)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>. Por isso, é necessário que os profissionais da saúde saibam como proceder em casos de acometimentos patológicos relacionados a má qualidade do sono, a fim de melhorar a qualidade de vida de seus pacientes.</w:t>
      </w:r>
      <w:r w:rsidR="00242D91" w:rsidRPr="00242D91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 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>Relatar a experiência das acadêmicas de medicina sobre a relação entre obesidade e distúrbios do sono durante o evento Obesidade e Distúrbios do Sono como organizadoras.</w:t>
      </w:r>
      <w:r w:rsidR="00242D91" w:rsidRPr="00242D91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 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>Em setembro de 2020, de forma remota, foi realizado o evento Obesidade e Distúrbios do Sono, contando com a participação de 203 acadêmicos da área da Saúde</w:t>
      </w:r>
      <w:r w:rsidR="00A512F1">
        <w:rPr>
          <w:rFonts w:ascii="Times New Roman" w:hAnsi="Times New Roman" w:cs="Times New Roman"/>
          <w:color w:val="000000"/>
          <w:shd w:val="clear" w:color="auto" w:fill="FFFFFF"/>
        </w:rPr>
        <w:t xml:space="preserve"> e a participação de seis coordenadoras, responsáveis pela sua realização e compartilhamento de experiências, durante o relato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>. Durante esse evento foram abordados temas como a fisiologia do sono e suas fases, as consequências do sono de má qualidade e sua relação com a obesidade, horário das refeições e sua associação com IMC e diminuição do gasto energético. A fisiologia, sintomas e consequências da apneia obstrutiva do sono também foram abordadas. Por meio desse evento foi possível entender a importância do sono na regulação de funções orgânicas e restauração homeostase do corpo. Além disso, mudanças no estilo de vida, incluindo dieta adequada e atividade física, foram recomendadas para a melhoram a qualidade de vida do paciente. Por fim, ficou clara a importância da escuta do médico frente as queixas do paciente obeso</w:t>
      </w:r>
      <w:r w:rsidR="00242D9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42D91" w:rsidRPr="00242D91">
        <w:rPr>
          <w:rFonts w:ascii="Times New Roman" w:hAnsi="Times New Roman" w:cs="Times New Roman"/>
          <w:color w:val="000000"/>
          <w:shd w:val="clear" w:color="auto" w:fill="FFFFFF"/>
        </w:rPr>
        <w:t>O evento em questão salientou a relevância da investigação clínica e como a má qualidade do sono influencia na obesidade.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57832417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A512F1" w:rsidRPr="00B47E2C">
        <w:rPr>
          <w:rFonts w:ascii="Times New Roman" w:hAnsi="Times New Roman" w:cs="Times New Roman"/>
        </w:rPr>
        <w:t>Obesidade, Sono, Distúrbios do Início e da Manutenção do Sono, Apneia Obstrutiva do Sono.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D626" w14:textId="77777777" w:rsidR="005E1DC1" w:rsidRDefault="005E1DC1" w:rsidP="00BF2B63">
      <w:r>
        <w:separator/>
      </w:r>
    </w:p>
  </w:endnote>
  <w:endnote w:type="continuationSeparator" w:id="0">
    <w:p w14:paraId="72DDAC16" w14:textId="77777777" w:rsidR="005E1DC1" w:rsidRDefault="005E1DC1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67A6" w14:textId="5C8B3F7F" w:rsidR="00B47E2C" w:rsidRDefault="00242D91" w:rsidP="00B47E2C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B47E2C">
      <w:rPr>
        <w:rFonts w:asciiTheme="majorBidi" w:hAnsiTheme="majorBidi" w:cstheme="majorBidi"/>
        <w:i/>
        <w:sz w:val="20"/>
        <w:szCs w:val="20"/>
      </w:rPr>
      <w:t xml:space="preserve">Acadêmica de Medicina da </w:t>
    </w:r>
    <w:proofErr w:type="spellStart"/>
    <w:r w:rsidR="00B47E2C">
      <w:rPr>
        <w:rFonts w:asciiTheme="majorBidi" w:hAnsiTheme="majorBidi" w:cstheme="majorBidi"/>
        <w:i/>
        <w:sz w:val="20"/>
        <w:szCs w:val="20"/>
      </w:rPr>
      <w:t>UniCesumar</w:t>
    </w:r>
    <w:proofErr w:type="spellEnd"/>
    <w:r w:rsidR="00B47E2C">
      <w:rPr>
        <w:rFonts w:asciiTheme="majorBidi" w:hAnsiTheme="majorBidi" w:cstheme="majorBidi"/>
        <w:i/>
        <w:sz w:val="20"/>
        <w:szCs w:val="20"/>
      </w:rPr>
      <w:t>; Maringá, Brasil</w:t>
    </w:r>
    <w:r w:rsidR="00B47E2C" w:rsidRPr="00955A9F">
      <w:rPr>
        <w:rFonts w:asciiTheme="majorBidi" w:hAnsiTheme="majorBidi" w:cstheme="majorBidi"/>
        <w:i/>
        <w:sz w:val="20"/>
        <w:szCs w:val="20"/>
      </w:rPr>
      <w:t xml:space="preserve"> (</w:t>
    </w:r>
    <w:r w:rsidR="00B47E2C">
      <w:rPr>
        <w:rFonts w:asciiTheme="majorBidi" w:hAnsiTheme="majorBidi" w:cstheme="majorBidi"/>
        <w:i/>
        <w:sz w:val="20"/>
        <w:szCs w:val="20"/>
      </w:rPr>
      <w:t>thalitasteinr@gmail.com</w:t>
    </w:r>
    <w:r w:rsidR="00B47E2C" w:rsidRPr="00955A9F">
      <w:rPr>
        <w:rFonts w:asciiTheme="majorBidi" w:hAnsiTheme="majorBidi" w:cstheme="majorBidi"/>
        <w:i/>
        <w:sz w:val="20"/>
        <w:szCs w:val="20"/>
      </w:rPr>
      <w:t>)</w:t>
    </w:r>
    <w:r w:rsidR="00B47E2C">
      <w:rPr>
        <w:rFonts w:asciiTheme="majorBidi" w:hAnsiTheme="majorBidi" w:cstheme="majorBidi"/>
        <w:i/>
        <w:sz w:val="20"/>
        <w:szCs w:val="20"/>
      </w:rPr>
      <w:t xml:space="preserve"> </w:t>
    </w:r>
  </w:p>
  <w:p w14:paraId="277570AC" w14:textId="7D85699C" w:rsidR="00242D91" w:rsidRPr="00B47E2C" w:rsidRDefault="00B47E2C" w:rsidP="00B47E2C">
    <w:pPr>
      <w:rPr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>
      <w:rPr>
        <w:rFonts w:asciiTheme="majorBidi" w:hAnsiTheme="majorBidi" w:cstheme="majorBidi"/>
        <w:i/>
        <w:sz w:val="20"/>
        <w:szCs w:val="20"/>
      </w:rPr>
      <w:t xml:space="preserve">Acadêmica de Medicina da </w:t>
    </w:r>
    <w:proofErr w:type="spellStart"/>
    <w:r>
      <w:rPr>
        <w:rFonts w:asciiTheme="majorBidi" w:hAnsiTheme="majorBidi" w:cstheme="majorBidi"/>
        <w:i/>
        <w:sz w:val="20"/>
        <w:szCs w:val="20"/>
      </w:rPr>
      <w:t>UniCesumar</w:t>
    </w:r>
    <w:proofErr w:type="spellEnd"/>
    <w:r>
      <w:rPr>
        <w:rFonts w:asciiTheme="majorBidi" w:hAnsiTheme="majorBidi" w:cstheme="majorBidi"/>
        <w:i/>
        <w:sz w:val="20"/>
        <w:szCs w:val="20"/>
      </w:rPr>
      <w:t>; Maringá, Brasil</w:t>
    </w:r>
  </w:p>
  <w:p w14:paraId="5F704B60" w14:textId="0A64762A" w:rsidR="00242D91" w:rsidRPr="00955A9F" w:rsidRDefault="00242D91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0BCE6" w14:textId="77777777" w:rsidR="005E1DC1" w:rsidRDefault="005E1DC1" w:rsidP="00BF2B63">
      <w:r>
        <w:separator/>
      </w:r>
    </w:p>
  </w:footnote>
  <w:footnote w:type="continuationSeparator" w:id="0">
    <w:p w14:paraId="3D9927D7" w14:textId="77777777" w:rsidR="005E1DC1" w:rsidRDefault="005E1DC1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242D91" w:rsidRPr="00955A9F" w:rsidRDefault="00242D91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242D91" w:rsidRPr="00955A9F" w:rsidRDefault="00242D91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242D91" w:rsidRPr="00955A9F" w:rsidRDefault="00242D91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242D91"/>
    <w:rsid w:val="00255C28"/>
    <w:rsid w:val="002A3A8B"/>
    <w:rsid w:val="002C52D6"/>
    <w:rsid w:val="0059555D"/>
    <w:rsid w:val="005E1DC1"/>
    <w:rsid w:val="00616DA7"/>
    <w:rsid w:val="00955A9F"/>
    <w:rsid w:val="00A512F1"/>
    <w:rsid w:val="00B4634E"/>
    <w:rsid w:val="00B47E2C"/>
    <w:rsid w:val="00BF2B63"/>
    <w:rsid w:val="00CE227A"/>
    <w:rsid w:val="00D91FB6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Forte">
    <w:name w:val="Strong"/>
    <w:basedOn w:val="Fontepargpadro"/>
    <w:uiPriority w:val="22"/>
    <w:qFormat/>
    <w:rsid w:val="0024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THALITA STEIN ROCHA</cp:lastModifiedBy>
  <cp:revision>2</cp:revision>
  <dcterms:created xsi:type="dcterms:W3CDTF">2020-10-26T02:50:00Z</dcterms:created>
  <dcterms:modified xsi:type="dcterms:W3CDTF">2020-10-26T02:50:00Z</dcterms:modified>
</cp:coreProperties>
</file>