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B9830" w14:textId="47EEE60D" w:rsidR="003D6782" w:rsidRDefault="00AB5AEC" w:rsidP="00832E78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B5AEC">
        <w:rPr>
          <w:rFonts w:ascii="Arial" w:hAnsi="Arial" w:cs="Arial"/>
          <w:b/>
          <w:bCs/>
          <w:caps/>
          <w:sz w:val="22"/>
          <w:szCs w:val="22"/>
        </w:rPr>
        <w:t>perspectivas e técnicas de conservação de grandes felídeos no Brasil</w:t>
      </w:r>
    </w:p>
    <w:p w14:paraId="5E9A3DA8" w14:textId="7C1EE2C7" w:rsidR="00B94C38" w:rsidRPr="00B130EE" w:rsidRDefault="00B130EE" w:rsidP="00B94C38">
      <w:pPr>
        <w:pStyle w:val="Textodecomentrio"/>
        <w:rPr>
          <w:rFonts w:ascii="Arial" w:hAnsi="Arial" w:cs="Arial"/>
          <w:b/>
          <w:bCs/>
          <w:color w:val="auto"/>
        </w:rPr>
      </w:pPr>
      <w:r w:rsidRPr="00B130EE">
        <w:rPr>
          <w:rFonts w:ascii="Arial" w:hAnsi="Arial" w:cs="Arial"/>
          <w:b/>
          <w:bCs/>
          <w:color w:val="auto"/>
        </w:rPr>
        <w:t>Giovana Coura Gomes</w:t>
      </w:r>
      <w:r w:rsidR="00B94C38" w:rsidRPr="00B130EE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 w:rsidRPr="00B130EE">
        <w:rPr>
          <w:rFonts w:ascii="Arial" w:hAnsi="Arial" w:cs="Arial"/>
          <w:b/>
          <w:bCs/>
          <w:color w:val="auto"/>
        </w:rPr>
        <w:t xml:space="preserve">, </w:t>
      </w:r>
      <w:r w:rsidRPr="00B130EE">
        <w:rPr>
          <w:rFonts w:ascii="Arial" w:hAnsi="Arial" w:cs="Arial"/>
          <w:b/>
          <w:bCs/>
          <w:color w:val="auto"/>
        </w:rPr>
        <w:t>Lucas Cardoso Azan</w:t>
      </w:r>
      <w:r w:rsidRPr="00B130EE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 w:rsidRPr="00B130EE">
        <w:rPr>
          <w:rFonts w:ascii="Arial" w:hAnsi="Arial" w:cs="Arial"/>
          <w:b/>
          <w:bCs/>
          <w:color w:val="auto"/>
        </w:rPr>
        <w:t>, Luisa Andrade Azevedo</w:t>
      </w:r>
      <w:r w:rsidR="00B94C38" w:rsidRPr="00B130EE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 w:rsidRPr="00B130EE">
        <w:rPr>
          <w:rFonts w:ascii="Arial" w:hAnsi="Arial" w:cs="Arial"/>
          <w:b/>
          <w:bCs/>
          <w:color w:val="auto"/>
        </w:rPr>
        <w:t xml:space="preserve"> e </w:t>
      </w:r>
      <w:r w:rsidRPr="00B130EE">
        <w:rPr>
          <w:rFonts w:ascii="Arial" w:hAnsi="Arial" w:cs="Arial"/>
          <w:b/>
          <w:bCs/>
          <w:color w:val="auto"/>
        </w:rPr>
        <w:t>Luiz Flávio Telles</w:t>
      </w:r>
      <w:r w:rsidRPr="00B130EE">
        <w:rPr>
          <w:rFonts w:ascii="Arial" w:hAnsi="Arial" w:cs="Arial"/>
          <w:b/>
          <w:bCs/>
          <w:color w:val="auto"/>
          <w:vertAlign w:val="superscript"/>
        </w:rPr>
        <w:t>3</w:t>
      </w:r>
      <w:r w:rsidR="00B94C38" w:rsidRPr="00B130EE">
        <w:rPr>
          <w:rFonts w:ascii="Arial" w:hAnsi="Arial" w:cs="Arial"/>
          <w:b/>
          <w:bCs/>
          <w:color w:val="auto"/>
        </w:rPr>
        <w:t>.</w:t>
      </w:r>
    </w:p>
    <w:p w14:paraId="5E3C362A" w14:textId="33B09F14" w:rsidR="00B94C38" w:rsidRPr="00B130EE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B130EE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proofErr w:type="gramStart"/>
      <w:r w:rsidRPr="00B130EE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B130EE">
        <w:rPr>
          <w:rFonts w:ascii="Arial" w:hAnsi="Arial" w:cs="Arial"/>
          <w:i/>
          <w:iCs/>
          <w:color w:val="auto"/>
          <w:sz w:val="14"/>
          <w:szCs w:val="18"/>
        </w:rPr>
        <w:t>(</w:t>
      </w:r>
      <w:proofErr w:type="gramEnd"/>
      <w:r w:rsidR="00B130EE">
        <w:rPr>
          <w:rFonts w:ascii="Arial" w:hAnsi="Arial" w:cs="Arial"/>
          <w:i/>
          <w:iCs/>
          <w:color w:val="auto"/>
          <w:sz w:val="14"/>
          <w:szCs w:val="18"/>
        </w:rPr>
        <w:t>a)</w:t>
      </w:r>
      <w:r w:rsidRPr="00B130EE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UniBH – Belo Horizonte/MG – Brasil – *Contato: </w:t>
      </w:r>
      <w:r w:rsidR="00D62942">
        <w:rPr>
          <w:rFonts w:ascii="Arial" w:hAnsi="Arial" w:cs="Arial"/>
          <w:i/>
          <w:iCs/>
          <w:color w:val="auto"/>
          <w:sz w:val="14"/>
          <w:szCs w:val="18"/>
        </w:rPr>
        <w:t>giovana.coura@hotmail.com</w:t>
      </w:r>
    </w:p>
    <w:p w14:paraId="46F6C4D2" w14:textId="19D38AF3" w:rsidR="00B94C38" w:rsidRPr="00B130EE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B130EE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B130EE">
        <w:rPr>
          <w:rFonts w:ascii="Arial" w:hAnsi="Arial" w:cs="Arial"/>
          <w:i/>
          <w:iCs/>
          <w:color w:val="auto"/>
          <w:sz w:val="14"/>
          <w:szCs w:val="18"/>
        </w:rPr>
        <w:t xml:space="preserve">Médica Veterinária autônoma </w:t>
      </w:r>
    </w:p>
    <w:p w14:paraId="03E984C9" w14:textId="77777777" w:rsidR="00B94C38" w:rsidRPr="00B130EE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 w:rsidRPr="00B130EE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 w:rsidRPr="00B130EE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UniBH – Belo Horizonte/MG – Brasil</w:t>
      </w:r>
    </w:p>
    <w:p w14:paraId="3097B3FD" w14:textId="77777777" w:rsidR="006A7E7C" w:rsidRPr="00B130EE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46E0C7C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85BFE9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DC1BF1A" w14:textId="51D98D3E" w:rsidR="000F56EB" w:rsidRDefault="000F56EB" w:rsidP="000F56EB">
      <w:pPr>
        <w:spacing w:before="40" w:after="40"/>
        <w:jc w:val="both"/>
        <w:rPr>
          <w:rFonts w:ascii="Arial" w:hAnsi="Arial" w:cs="Arial"/>
          <w:sz w:val="18"/>
        </w:rPr>
      </w:pPr>
      <w:r w:rsidRPr="00EC38B3">
        <w:rPr>
          <w:rFonts w:ascii="Arial" w:hAnsi="Arial" w:cs="Arial"/>
          <w:sz w:val="18"/>
        </w:rPr>
        <w:t xml:space="preserve">O Brasil possui um vasto território que abriga um alto número de felinos selvagens. Entretanto, essa população tem reduzido de forma significativa em consequência de fatores como o tráfico, a caça por caçadores de troféus e por proprietários de áreas rurais que </w:t>
      </w:r>
      <w:r w:rsidR="007B5FE7">
        <w:rPr>
          <w:rFonts w:ascii="Arial" w:hAnsi="Arial" w:cs="Arial"/>
          <w:sz w:val="18"/>
        </w:rPr>
        <w:t>têm</w:t>
      </w:r>
      <w:r w:rsidRPr="00EC38B3">
        <w:rPr>
          <w:rFonts w:ascii="Arial" w:hAnsi="Arial" w:cs="Arial"/>
          <w:sz w:val="18"/>
        </w:rPr>
        <w:t xml:space="preserve"> prejuízos econômicos diante da predação de animais domésticos e a diminuição, alteração ou destruição de seu habitat</w:t>
      </w:r>
      <w:r w:rsidRPr="000F56EB">
        <w:rPr>
          <w:rFonts w:ascii="Arial" w:hAnsi="Arial" w:cs="Arial"/>
          <w:sz w:val="18"/>
          <w:vertAlign w:val="superscript"/>
        </w:rPr>
        <w:t>1</w:t>
      </w:r>
      <w:r w:rsidRPr="00EC38B3">
        <w:rPr>
          <w:rFonts w:ascii="Arial" w:hAnsi="Arial" w:cs="Arial"/>
          <w:sz w:val="18"/>
        </w:rPr>
        <w:t>. Por isso, há necessidade da conservação, e existem alternativas como técnicas reprodutivas e projetos de conservação que visam impedir a extinção dessas espécies.</w:t>
      </w:r>
    </w:p>
    <w:p w14:paraId="6F81B386" w14:textId="09411081" w:rsidR="007B5FE7" w:rsidRDefault="007B5FE7" w:rsidP="000F56EB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presente trabalho é uma revisão literária que tem como objetivo</w:t>
      </w:r>
      <w:r w:rsidR="00242FED">
        <w:rPr>
          <w:rFonts w:ascii="Arial" w:hAnsi="Arial" w:cs="Arial"/>
          <w:sz w:val="18"/>
        </w:rPr>
        <w:t xml:space="preserve"> expor o atual cenário crítico da situação dos felinos no Brasil, tendo em vista os fatores que contribuem para agravar esse contexto</w:t>
      </w:r>
      <w:r w:rsidR="007836AA">
        <w:rPr>
          <w:rFonts w:ascii="Arial" w:hAnsi="Arial" w:cs="Arial"/>
          <w:sz w:val="18"/>
        </w:rPr>
        <w:t xml:space="preserve">, bem como discorrer sobre as alternativas criadas para atenuar e preservar o habitat e as populações de grandes felinos no Brasil. </w:t>
      </w:r>
    </w:p>
    <w:p w14:paraId="4EE23492" w14:textId="77777777" w:rsidR="0088358C" w:rsidRPr="003D6782" w:rsidRDefault="0088358C" w:rsidP="003D6782">
      <w:pPr>
        <w:pStyle w:val="Corpodetexto2"/>
        <w:jc w:val="both"/>
        <w:rPr>
          <w:b/>
          <w:bCs/>
        </w:rPr>
      </w:pPr>
    </w:p>
    <w:p w14:paraId="5707AEB0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D0D76E6" w14:textId="220C6A67" w:rsidR="007836AA" w:rsidRDefault="007836AA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Foi realizada uma busca em banco de dados do SciELO e Google Acadêmico</w:t>
      </w:r>
      <w:r w:rsidR="00B85526">
        <w:rPr>
          <w:rFonts w:ascii="Arial" w:hAnsi="Arial" w:cs="Arial"/>
          <w:sz w:val="18"/>
        </w:rPr>
        <w:t xml:space="preserve">. As informações </w:t>
      </w:r>
      <w:r w:rsidR="00461E98">
        <w:rPr>
          <w:rFonts w:ascii="Arial" w:hAnsi="Arial" w:cs="Arial"/>
          <w:sz w:val="18"/>
        </w:rPr>
        <w:t>obtidas</w:t>
      </w:r>
      <w:r w:rsidR="00B85526">
        <w:rPr>
          <w:rFonts w:ascii="Arial" w:hAnsi="Arial" w:cs="Arial"/>
          <w:sz w:val="18"/>
        </w:rPr>
        <w:t xml:space="preserve"> na pesquisa foram reunidas de forma </w:t>
      </w:r>
      <w:r w:rsidR="00461E98">
        <w:rPr>
          <w:rFonts w:ascii="Arial" w:hAnsi="Arial" w:cs="Arial"/>
          <w:sz w:val="18"/>
        </w:rPr>
        <w:t>levantar dados</w:t>
      </w:r>
      <w:r w:rsidR="00B85526">
        <w:rPr>
          <w:rFonts w:ascii="Arial" w:hAnsi="Arial" w:cs="Arial"/>
          <w:sz w:val="18"/>
        </w:rPr>
        <w:t xml:space="preserve"> </w:t>
      </w:r>
      <w:r w:rsidR="00461E98">
        <w:rPr>
          <w:rFonts w:ascii="Arial" w:hAnsi="Arial" w:cs="Arial"/>
          <w:sz w:val="18"/>
        </w:rPr>
        <w:t>de</w:t>
      </w:r>
      <w:r w:rsidR="00B85526">
        <w:rPr>
          <w:rFonts w:ascii="Arial" w:hAnsi="Arial" w:cs="Arial"/>
          <w:sz w:val="18"/>
        </w:rPr>
        <w:t xml:space="preserve"> ações antrópicas que refletem no declínio populacional de felinos, e os estudos que t</w:t>
      </w:r>
      <w:r w:rsidR="00461E98">
        <w:rPr>
          <w:rFonts w:ascii="Arial" w:hAnsi="Arial" w:cs="Arial"/>
          <w:sz w:val="18"/>
        </w:rPr>
        <w:t>ê</w:t>
      </w:r>
      <w:r w:rsidR="00B85526">
        <w:rPr>
          <w:rFonts w:ascii="Arial" w:hAnsi="Arial" w:cs="Arial"/>
          <w:sz w:val="18"/>
        </w:rPr>
        <w:t>m sido feitos</w:t>
      </w:r>
      <w:r w:rsidR="00461E98">
        <w:rPr>
          <w:rFonts w:ascii="Arial" w:hAnsi="Arial" w:cs="Arial"/>
          <w:sz w:val="18"/>
        </w:rPr>
        <w:t xml:space="preserve"> envolvendo alternativas para conservação e </w:t>
      </w:r>
      <w:r w:rsidR="005C390F">
        <w:rPr>
          <w:rFonts w:ascii="Arial" w:hAnsi="Arial" w:cs="Arial"/>
          <w:sz w:val="18"/>
        </w:rPr>
        <w:t>preservação. As palavras-chave utilizadas foram</w:t>
      </w:r>
      <w:r>
        <w:rPr>
          <w:rFonts w:ascii="Arial" w:hAnsi="Arial" w:cs="Arial"/>
          <w:sz w:val="18"/>
        </w:rPr>
        <w:t xml:space="preserve">: conservação, felinos, projetos, preservação. </w:t>
      </w:r>
    </w:p>
    <w:p w14:paraId="42BB1DCF" w14:textId="77777777" w:rsidR="00406C24" w:rsidRDefault="00406C24" w:rsidP="003D6782">
      <w:pPr>
        <w:jc w:val="both"/>
        <w:rPr>
          <w:rFonts w:ascii="Arial" w:hAnsi="Arial" w:cs="Arial"/>
          <w:sz w:val="18"/>
        </w:rPr>
      </w:pPr>
    </w:p>
    <w:p w14:paraId="34CC38C8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63C107AB" w14:textId="50DD8031" w:rsidR="000F56EB" w:rsidRDefault="000F56EB" w:rsidP="00832E78">
      <w:pPr>
        <w:jc w:val="both"/>
        <w:rPr>
          <w:rFonts w:ascii="Arial" w:hAnsi="Arial" w:cs="Arial"/>
          <w:sz w:val="18"/>
          <w:szCs w:val="18"/>
        </w:rPr>
      </w:pPr>
      <w:r w:rsidRPr="00EC38B3">
        <w:rPr>
          <w:rFonts w:ascii="Arial" w:hAnsi="Arial" w:cs="Arial"/>
          <w:sz w:val="18"/>
          <w:szCs w:val="18"/>
        </w:rPr>
        <w:t>Felinos são mamíferos carnívoros que possuem grande importância ecológica, uma vez que garantem o equilíbrio do ecossistema</w:t>
      </w:r>
      <w:r w:rsidRPr="000F56EB">
        <w:rPr>
          <w:rFonts w:ascii="Arial" w:hAnsi="Arial" w:cs="Arial"/>
          <w:sz w:val="18"/>
          <w:szCs w:val="18"/>
          <w:vertAlign w:val="superscript"/>
        </w:rPr>
        <w:t>1</w:t>
      </w:r>
      <w:r w:rsidRPr="00EC38B3">
        <w:rPr>
          <w:rFonts w:ascii="Arial" w:hAnsi="Arial" w:cs="Arial"/>
          <w:sz w:val="18"/>
          <w:szCs w:val="18"/>
        </w:rPr>
        <w:t>. No Brasil, existem oito espécies de felinos selvagens, que representam um grupo de alto interesse de preservação e científico</w:t>
      </w:r>
      <w:r w:rsidR="0094567B" w:rsidRPr="0094567B">
        <w:rPr>
          <w:rFonts w:ascii="Arial" w:hAnsi="Arial" w:cs="Arial"/>
          <w:sz w:val="18"/>
          <w:szCs w:val="18"/>
          <w:vertAlign w:val="superscript"/>
        </w:rPr>
        <w:t>1</w:t>
      </w:r>
      <w:r w:rsidRPr="00EC38B3">
        <w:rPr>
          <w:rFonts w:ascii="Arial" w:hAnsi="Arial" w:cs="Arial"/>
          <w:sz w:val="18"/>
          <w:szCs w:val="18"/>
        </w:rPr>
        <w:t>.</w:t>
      </w:r>
      <w:r w:rsidR="00406C24">
        <w:rPr>
          <w:rFonts w:ascii="Arial" w:hAnsi="Arial" w:cs="Arial"/>
          <w:sz w:val="18"/>
          <w:szCs w:val="18"/>
        </w:rPr>
        <w:t xml:space="preserve"> </w:t>
      </w:r>
      <w:r w:rsidRPr="00EC38B3">
        <w:rPr>
          <w:rFonts w:ascii="Arial" w:hAnsi="Arial" w:cs="Arial"/>
          <w:sz w:val="18"/>
          <w:szCs w:val="18"/>
        </w:rPr>
        <w:t>Entretanto, algumas espécies como o guepardo se encontram em extinção e outras em decadência populacional, em consequência da vulnerabilidade desses indivíduos às ações antrópica</w:t>
      </w:r>
      <w:r w:rsidR="0094567B">
        <w:rPr>
          <w:rFonts w:ascii="Arial" w:hAnsi="Arial" w:cs="Arial"/>
          <w:sz w:val="18"/>
          <w:szCs w:val="18"/>
        </w:rPr>
        <w:t>s</w:t>
      </w:r>
      <w:r w:rsidR="0094567B" w:rsidRPr="0094567B">
        <w:rPr>
          <w:rFonts w:ascii="Arial" w:hAnsi="Arial" w:cs="Arial"/>
          <w:sz w:val="18"/>
          <w:szCs w:val="18"/>
          <w:vertAlign w:val="superscript"/>
        </w:rPr>
        <w:t>1</w:t>
      </w:r>
      <w:r w:rsidR="0094567B">
        <w:rPr>
          <w:rFonts w:ascii="Arial" w:hAnsi="Arial" w:cs="Arial"/>
          <w:sz w:val="18"/>
          <w:szCs w:val="18"/>
        </w:rPr>
        <w:t xml:space="preserve">. </w:t>
      </w:r>
      <w:r w:rsidRPr="00EC38B3">
        <w:rPr>
          <w:rFonts w:ascii="Arial" w:hAnsi="Arial" w:cs="Arial"/>
          <w:sz w:val="18"/>
          <w:szCs w:val="18"/>
        </w:rPr>
        <w:t xml:space="preserve">Dentre essas ações, destaca-se o tráfico, a caça </w:t>
      </w:r>
      <w:r>
        <w:rPr>
          <w:rFonts w:ascii="Arial" w:hAnsi="Arial" w:cs="Arial"/>
          <w:sz w:val="18"/>
          <w:szCs w:val="18"/>
        </w:rPr>
        <w:t>esportiva ou para obtenção de pele</w:t>
      </w:r>
      <w:r w:rsidRPr="00EC38B3">
        <w:rPr>
          <w:rFonts w:ascii="Arial" w:hAnsi="Arial" w:cs="Arial"/>
          <w:sz w:val="18"/>
          <w:szCs w:val="18"/>
        </w:rPr>
        <w:t xml:space="preserve"> e conflitos econômicos provocados pela predação de animais domésticos pertencentes a proprietários rurais</w:t>
      </w:r>
      <w:r w:rsidR="0094567B" w:rsidRPr="0094567B">
        <w:rPr>
          <w:rFonts w:ascii="Arial" w:hAnsi="Arial" w:cs="Arial"/>
          <w:sz w:val="18"/>
          <w:szCs w:val="18"/>
          <w:vertAlign w:val="superscript"/>
        </w:rPr>
        <w:t>1</w:t>
      </w:r>
      <w:r w:rsidR="0094567B">
        <w:rPr>
          <w:rFonts w:ascii="Arial" w:hAnsi="Arial" w:cs="Arial"/>
          <w:sz w:val="18"/>
          <w:szCs w:val="18"/>
        </w:rPr>
        <w:t xml:space="preserve">. </w:t>
      </w:r>
      <w:r w:rsidRPr="00EC38B3">
        <w:rPr>
          <w:rFonts w:ascii="Arial" w:hAnsi="Arial" w:cs="Arial"/>
          <w:sz w:val="18"/>
          <w:szCs w:val="18"/>
        </w:rPr>
        <w:t>Além disso, a destruição do habitat e a fragmentação das florestas também são fatores que implicam na migração ou morte dos indivíduos</w:t>
      </w:r>
      <w:r w:rsidR="0094567B" w:rsidRPr="0094567B">
        <w:rPr>
          <w:rFonts w:ascii="Arial" w:hAnsi="Arial" w:cs="Arial"/>
          <w:sz w:val="18"/>
          <w:szCs w:val="18"/>
          <w:vertAlign w:val="superscript"/>
        </w:rPr>
        <w:t>1</w:t>
      </w:r>
      <w:r w:rsidRPr="00EC38B3">
        <w:rPr>
          <w:rFonts w:ascii="Arial" w:hAnsi="Arial" w:cs="Arial"/>
          <w:sz w:val="18"/>
          <w:szCs w:val="18"/>
        </w:rPr>
        <w:t>.</w:t>
      </w:r>
    </w:p>
    <w:p w14:paraId="7F50233A" w14:textId="48A4F6EA" w:rsidR="000F56EB" w:rsidRDefault="000F56EB" w:rsidP="00832E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 isso em mente, a cada ano mais projetos estão sendo desenvolvidos visando, através de determinadas estratégias,</w:t>
      </w:r>
      <w:r w:rsidR="00406C24">
        <w:rPr>
          <w:rFonts w:ascii="Arial" w:hAnsi="Arial" w:cs="Arial"/>
          <w:sz w:val="18"/>
          <w:szCs w:val="18"/>
        </w:rPr>
        <w:t xml:space="preserve"> promover a conservação e o bem-</w:t>
      </w:r>
      <w:r>
        <w:rPr>
          <w:rFonts w:ascii="Arial" w:hAnsi="Arial" w:cs="Arial"/>
          <w:sz w:val="18"/>
          <w:szCs w:val="18"/>
        </w:rPr>
        <w:t>estar desses animais. O projeto Felinos do Aguaí, por exemplo, se desenvolve na Reserva Biológica Estadual do Aguaí, em Santa Catarina e atua promovendo a conscientização da população, a conservação ambiental e monitora a presença de felinos silvestres</w:t>
      </w:r>
      <w:r w:rsidR="0094567B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 Outro exemplo é o projeto Mata Ciliar, que promove iniciativas de conservação ambiental e destaca-se na área de reabilitação da fauna juntamente com o Centro de Reabilitação de Animais Silvestres, sendo uma entidade civil sem fins lucrativos que atua nas regiões de Pedreira – SP, Jundiaí e Águas da Lindóia</w:t>
      </w:r>
      <w:r w:rsidR="0094567B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E04C35D" w14:textId="3B8C4442" w:rsidR="003D6782" w:rsidRPr="003D6782" w:rsidRDefault="000F56EB" w:rsidP="00832E78">
      <w:pPr>
        <w:jc w:val="both"/>
        <w:rPr>
          <w:rFonts w:ascii="Arial" w:eastAsia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A maior parte das populações de grandes felinos costuma viver de maneira mais isolada, o que gera pouca variabilidade genética e os torna ainda mais suscetíveis a extinção</w:t>
      </w:r>
      <w:r w:rsidRPr="000F56EB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 Além disso, no caso dos felinos em cativeiro, poucos animais se reproduzem, fator que pode resultar em baixa variabilidade genética e uma possível endogamia</w:t>
      </w:r>
      <w:r w:rsidRPr="000F56E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. Por isso, o desenvolvimento e o aprimoramento de técnicas reprodutivas </w:t>
      </w:r>
      <w:r w:rsidR="007A3265">
        <w:rPr>
          <w:rFonts w:ascii="Arial" w:hAnsi="Arial" w:cs="Arial"/>
          <w:sz w:val="18"/>
          <w:szCs w:val="18"/>
        </w:rPr>
        <w:t xml:space="preserve">são </w:t>
      </w:r>
      <w:r>
        <w:rPr>
          <w:rFonts w:ascii="Arial" w:hAnsi="Arial" w:cs="Arial"/>
          <w:sz w:val="18"/>
          <w:szCs w:val="18"/>
        </w:rPr>
        <w:t>de grande relevância, uma vez que podem ajudar na conservação desses animais. De forma geral, as técnicas reprodutivas existentes são: o manejo reprodutivo e as técnicas de reprodução assistida</w:t>
      </w:r>
      <w:r w:rsidR="007A32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TRAs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Pr="000F56E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. O manejo reprodutivo consiste na monta natural e instruções para o acasalamento e a </w:t>
      </w:r>
      <w:r>
        <w:rPr>
          <w:rFonts w:ascii="Arial" w:hAnsi="Arial" w:cs="Arial"/>
          <w:sz w:val="18"/>
          <w:szCs w:val="18"/>
        </w:rPr>
        <w:t>produção de filhotes, e as técnicas de reprodução assistida dizem respeito a inseminação artificial, fertilização in vitro, transferência de embriões e criopreservação de espermatozoides e embriões</w:t>
      </w:r>
      <w:r w:rsidRPr="000F56E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 Entretanto, para que as técnicas de reprodução assistida sejam efetivas, é fundamental que as outras técnicas como a inseminação artificial e a criopreservação de sémen sejam completamente desenvolvidas, sendo necessários mais estudos e mais testes</w:t>
      </w:r>
      <w:r w:rsidRPr="000F56E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. Por isso, as </w:t>
      </w:r>
      <w:proofErr w:type="spellStart"/>
      <w:r>
        <w:rPr>
          <w:rFonts w:ascii="Arial" w:hAnsi="Arial" w:cs="Arial"/>
          <w:sz w:val="18"/>
          <w:szCs w:val="18"/>
        </w:rPr>
        <w:t>TRAs</w:t>
      </w:r>
      <w:proofErr w:type="spellEnd"/>
      <w:r>
        <w:rPr>
          <w:rFonts w:ascii="Arial" w:hAnsi="Arial" w:cs="Arial"/>
          <w:sz w:val="18"/>
          <w:szCs w:val="18"/>
        </w:rPr>
        <w:t xml:space="preserve"> ainda não são muito utilizadas na prática, apesar de oferecerem uma alternativa favorável que pode suprir alguns desafios do</w:t>
      </w:r>
      <w:r w:rsidRPr="000F56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manejo, como a manutenção de populações geneticamente viáveis em cativeiro</w:t>
      </w:r>
      <w:r w:rsidRPr="000F56E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3C9E5D77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22745FCB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7C8CD344" w14:textId="3CE24B87" w:rsidR="00B15A91" w:rsidRDefault="00B15A91" w:rsidP="00B15A9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 técnicas reprodutivas são de extrema relevância e com mais pesquisas e estudos, podem ser muito eficazes para a conservação e preservação dos grandes felinos, uma vez que podem compensar algumas das ações antrópicas que causam o declínio populacional. Além disso, os projetos também desempenham um papel fundamental promovendo a educação e conscientização ambiental, e protegendo o habitat dos animais. Contudo, por mais que os projetos </w:t>
      </w:r>
      <w:r w:rsidR="00242FED">
        <w:rPr>
          <w:rFonts w:ascii="Arial" w:hAnsi="Arial" w:cs="Arial"/>
          <w:sz w:val="18"/>
        </w:rPr>
        <w:t>possuam tamanha importância</w:t>
      </w:r>
      <w:r>
        <w:rPr>
          <w:rFonts w:ascii="Arial" w:hAnsi="Arial" w:cs="Arial"/>
          <w:sz w:val="18"/>
        </w:rPr>
        <w:t xml:space="preserve">, vale ressaltar que se ações governamentais fossem mais eficazes e atuassem mais diretamente na educação ambiental, esses projetos não seriam tão necessários, e possivelmente </w:t>
      </w:r>
      <w:r w:rsidR="00235192">
        <w:rPr>
          <w:rFonts w:ascii="Arial" w:hAnsi="Arial" w:cs="Arial"/>
          <w:sz w:val="18"/>
        </w:rPr>
        <w:t>haveria melhores resultados, tendo em vista que grande parte dos projetos não possuem muitos recursos</w:t>
      </w:r>
    </w:p>
    <w:p w14:paraId="3E3C186F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2282224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568FFD6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82BA7FB" w14:textId="0543211E" w:rsidR="00A95EDE" w:rsidRPr="00ED12E5" w:rsidRDefault="00726193" w:rsidP="00B130EE">
      <w:pPr>
        <w:jc w:val="center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noProof/>
          <w:color w:val="FF0000"/>
          <w:sz w:val="18"/>
        </w:rPr>
        <w:drawing>
          <wp:inline distT="0" distB="0" distL="0" distR="0" wp14:anchorId="7B5A3B22" wp14:editId="199BABBB">
            <wp:extent cx="720000" cy="720000"/>
            <wp:effectExtent l="0" t="0" r="0" b="0"/>
            <wp:docPr id="4" name="Imagem 4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ódigo QR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7507" w14:textId="7CF263CE" w:rsidR="00134721" w:rsidRPr="00832E78" w:rsidRDefault="00134721" w:rsidP="00832E78">
      <w:pPr>
        <w:jc w:val="both"/>
        <w:rPr>
          <w:rFonts w:ascii="Arial" w:hAnsi="Arial" w:cs="Arial"/>
          <w:b/>
          <w:color w:val="FF0000"/>
          <w:sz w:val="18"/>
        </w:rPr>
      </w:pPr>
      <w:bookmarkStart w:id="0" w:name="_GoBack"/>
      <w:bookmarkEnd w:id="0"/>
    </w:p>
    <w:p w14:paraId="5A2C333B" w14:textId="77777777" w:rsidR="00AB5AEC" w:rsidRPr="00940B39" w:rsidRDefault="00AB5AEC" w:rsidP="00AB5AEC">
      <w:pPr>
        <w:jc w:val="center"/>
        <w:rPr>
          <w:rFonts w:ascii="Arial" w:eastAsia="Arial" w:hAnsi="Arial" w:cs="Arial"/>
          <w:b/>
          <w:sz w:val="14"/>
          <w:szCs w:val="14"/>
        </w:rPr>
      </w:pPr>
      <w:r w:rsidRPr="00940B39">
        <w:rPr>
          <w:rFonts w:ascii="Arial" w:eastAsia="Arial" w:hAnsi="Arial" w:cs="Arial"/>
          <w:b/>
          <w:sz w:val="14"/>
          <w:szCs w:val="14"/>
        </w:rPr>
        <w:t>APOIO:</w:t>
      </w:r>
    </w:p>
    <w:p w14:paraId="6CB63712" w14:textId="77777777" w:rsidR="00AB5AEC" w:rsidRDefault="00AB5AEC" w:rsidP="00AB5AEC">
      <w:pPr>
        <w:jc w:val="center"/>
        <w:rPr>
          <w:rFonts w:ascii="Arial" w:eastAsia="Arial" w:hAnsi="Arial" w:cs="Arial"/>
          <w:b/>
          <w:sz w:val="14"/>
          <w:szCs w:val="14"/>
        </w:rPr>
      </w:pPr>
      <w:r w:rsidRPr="00940B39">
        <w:rPr>
          <w:rFonts w:ascii="Arial" w:eastAsia="Arial" w:hAnsi="Arial" w:cs="Arial"/>
          <w:b/>
          <w:sz w:val="14"/>
          <w:szCs w:val="14"/>
        </w:rPr>
        <w:t>Grupo de Estudos de Animais Silvestres (GEAS) do UniBH</w:t>
      </w:r>
    </w:p>
    <w:p w14:paraId="256BA92C" w14:textId="77777777" w:rsidR="00AB5AEC" w:rsidRDefault="00AB5AEC" w:rsidP="00AB5AEC">
      <w:pPr>
        <w:jc w:val="center"/>
        <w:rPr>
          <w:rFonts w:ascii="Arial" w:eastAsia="Arial" w:hAnsi="Arial" w:cs="Arial"/>
          <w:b/>
          <w:color w:val="38761D"/>
          <w:sz w:val="14"/>
          <w:szCs w:val="14"/>
        </w:rPr>
      </w:pPr>
      <w:r>
        <w:rPr>
          <w:noProof/>
        </w:rPr>
        <w:drawing>
          <wp:inline distT="0" distB="0" distL="0" distR="0" wp14:anchorId="2E45CBBC" wp14:editId="46A5C177">
            <wp:extent cx="812800" cy="812800"/>
            <wp:effectExtent l="0" t="0" r="0" b="0"/>
            <wp:docPr id="2" name="Imagem 2" descr="ge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a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F77BD7" w14:textId="75F885A6" w:rsidR="003D6782" w:rsidRPr="00626EC3" w:rsidRDefault="003D6782" w:rsidP="00AB5AEC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1607C" w14:textId="77777777" w:rsidR="00361ADF" w:rsidRDefault="00361ADF" w:rsidP="00522953">
      <w:r>
        <w:separator/>
      </w:r>
    </w:p>
  </w:endnote>
  <w:endnote w:type="continuationSeparator" w:id="0">
    <w:p w14:paraId="2059CCEB" w14:textId="77777777" w:rsidR="00361ADF" w:rsidRDefault="00361AD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19FE6" w14:textId="77777777" w:rsidR="00361ADF" w:rsidRDefault="00361ADF" w:rsidP="00522953">
      <w:r>
        <w:separator/>
      </w:r>
    </w:p>
  </w:footnote>
  <w:footnote w:type="continuationSeparator" w:id="0">
    <w:p w14:paraId="133E3518" w14:textId="77777777" w:rsidR="00361ADF" w:rsidRDefault="00361AD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66249" w14:textId="1AAD8627" w:rsidR="00130AD3" w:rsidRPr="00130AD3" w:rsidRDefault="00AB5AE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CC90600" wp14:editId="5AD78F9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3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ED55452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7875"/>
    <w:rsid w:val="0007204F"/>
    <w:rsid w:val="00073A0F"/>
    <w:rsid w:val="000B50B8"/>
    <w:rsid w:val="000D2072"/>
    <w:rsid w:val="000F56EB"/>
    <w:rsid w:val="00130AD3"/>
    <w:rsid w:val="00134721"/>
    <w:rsid w:val="001A5193"/>
    <w:rsid w:val="001A5C84"/>
    <w:rsid w:val="001B4CE9"/>
    <w:rsid w:val="001D1C3F"/>
    <w:rsid w:val="00235192"/>
    <w:rsid w:val="00242601"/>
    <w:rsid w:val="00242FED"/>
    <w:rsid w:val="0024512E"/>
    <w:rsid w:val="00271C35"/>
    <w:rsid w:val="00285B52"/>
    <w:rsid w:val="00295A0F"/>
    <w:rsid w:val="002D6B21"/>
    <w:rsid w:val="002E5DFD"/>
    <w:rsid w:val="002F1618"/>
    <w:rsid w:val="00305F4B"/>
    <w:rsid w:val="003166DA"/>
    <w:rsid w:val="00343752"/>
    <w:rsid w:val="00361ADF"/>
    <w:rsid w:val="00367676"/>
    <w:rsid w:val="00371AD9"/>
    <w:rsid w:val="003D6782"/>
    <w:rsid w:val="003F132E"/>
    <w:rsid w:val="00406C24"/>
    <w:rsid w:val="00411A99"/>
    <w:rsid w:val="00426503"/>
    <w:rsid w:val="00461E98"/>
    <w:rsid w:val="004C58B0"/>
    <w:rsid w:val="005212AE"/>
    <w:rsid w:val="00522953"/>
    <w:rsid w:val="005773A1"/>
    <w:rsid w:val="005864D4"/>
    <w:rsid w:val="005C390F"/>
    <w:rsid w:val="00615BEE"/>
    <w:rsid w:val="00616238"/>
    <w:rsid w:val="00626EC3"/>
    <w:rsid w:val="006712EC"/>
    <w:rsid w:val="0067418F"/>
    <w:rsid w:val="006A7E7C"/>
    <w:rsid w:val="006E5A25"/>
    <w:rsid w:val="00716350"/>
    <w:rsid w:val="00717CB1"/>
    <w:rsid w:val="00726193"/>
    <w:rsid w:val="007836AA"/>
    <w:rsid w:val="007A1EE5"/>
    <w:rsid w:val="007A3265"/>
    <w:rsid w:val="007A6765"/>
    <w:rsid w:val="007B5FE7"/>
    <w:rsid w:val="007C3386"/>
    <w:rsid w:val="007F4630"/>
    <w:rsid w:val="00832E78"/>
    <w:rsid w:val="00842425"/>
    <w:rsid w:val="0088358C"/>
    <w:rsid w:val="008F604F"/>
    <w:rsid w:val="00907773"/>
    <w:rsid w:val="009218D5"/>
    <w:rsid w:val="0094567B"/>
    <w:rsid w:val="00A63DA2"/>
    <w:rsid w:val="00A650D4"/>
    <w:rsid w:val="00A95EDE"/>
    <w:rsid w:val="00AA68C8"/>
    <w:rsid w:val="00AB5AEC"/>
    <w:rsid w:val="00B130EE"/>
    <w:rsid w:val="00B15A91"/>
    <w:rsid w:val="00B349A9"/>
    <w:rsid w:val="00B85526"/>
    <w:rsid w:val="00B94C38"/>
    <w:rsid w:val="00C15B7B"/>
    <w:rsid w:val="00C2418C"/>
    <w:rsid w:val="00C52E0A"/>
    <w:rsid w:val="00C624CA"/>
    <w:rsid w:val="00C81831"/>
    <w:rsid w:val="00C92103"/>
    <w:rsid w:val="00CD3E24"/>
    <w:rsid w:val="00D26400"/>
    <w:rsid w:val="00D62942"/>
    <w:rsid w:val="00ED12E5"/>
    <w:rsid w:val="00EE1D93"/>
    <w:rsid w:val="00F1155C"/>
    <w:rsid w:val="00F13307"/>
    <w:rsid w:val="00F47AFA"/>
    <w:rsid w:val="00F879BF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98046"/>
  <w15:docId w15:val="{177AA3C7-C040-47EE-97A4-BCDC4E2E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1907-791B-430B-AFAE-1730EDC3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844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Luisa Azevedo</cp:lastModifiedBy>
  <cp:revision>33</cp:revision>
  <dcterms:created xsi:type="dcterms:W3CDTF">2018-10-26T14:15:00Z</dcterms:created>
  <dcterms:modified xsi:type="dcterms:W3CDTF">2020-09-28T17:30:00Z</dcterms:modified>
</cp:coreProperties>
</file>