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B4" w:rsidRDefault="00E024B4" w:rsidP="00E024B4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3D6782" w:rsidRPr="00A61E4F" w:rsidRDefault="001B2921" w:rsidP="00075C27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i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ASPECTOS PATOLÓGICOS DO DIAGNÓSTICO DA OSTEOPOROSE</w:t>
      </w:r>
      <w:r w:rsidR="001A071F"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:rsidR="00B94C38" w:rsidRDefault="00AA0BE1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Daniela Tamires </w:t>
      </w:r>
      <w:r w:rsidR="001B2921">
        <w:rPr>
          <w:rFonts w:ascii="Arial" w:hAnsi="Arial" w:cs="Arial"/>
          <w:b/>
          <w:bCs/>
          <w:color w:val="auto"/>
        </w:rPr>
        <w:t xml:space="preserve">Oliveira </w:t>
      </w:r>
      <w:r w:rsidR="00387AA8">
        <w:rPr>
          <w:rFonts w:ascii="Arial" w:hAnsi="Arial" w:cs="Arial"/>
          <w:b/>
          <w:bCs/>
          <w:color w:val="auto"/>
        </w:rPr>
        <w:t>¹</w:t>
      </w:r>
      <w:r w:rsidR="008F047B">
        <w:rPr>
          <w:rFonts w:ascii="Arial" w:hAnsi="Arial" w:cs="Arial"/>
          <w:b/>
          <w:bCs/>
          <w:color w:val="auto"/>
        </w:rPr>
        <w:t>*, Leandro</w:t>
      </w:r>
      <w:r w:rsidR="00DB0A33">
        <w:rPr>
          <w:rFonts w:ascii="Arial" w:hAnsi="Arial" w:cs="Arial"/>
          <w:b/>
          <w:bCs/>
          <w:color w:val="auto"/>
        </w:rPr>
        <w:t xml:space="preserve"> Henrique de</w:t>
      </w:r>
      <w:r w:rsidR="00F12654">
        <w:rPr>
          <w:rFonts w:ascii="Arial" w:hAnsi="Arial" w:cs="Arial"/>
          <w:b/>
          <w:bCs/>
          <w:color w:val="auto"/>
        </w:rPr>
        <w:t xml:space="preserve"> Oliveira</w:t>
      </w:r>
      <w:r w:rsidR="003448FC">
        <w:rPr>
          <w:rFonts w:ascii="Arial" w:hAnsi="Arial" w:cs="Arial"/>
          <w:b/>
          <w:bCs/>
          <w:color w:val="auto"/>
        </w:rPr>
        <w:t xml:space="preserve"> Silva</w:t>
      </w:r>
      <w:r w:rsidR="008F047B">
        <w:rPr>
          <w:rFonts w:ascii="Arial" w:hAnsi="Arial" w:cs="Arial"/>
          <w:b/>
          <w:bCs/>
          <w:color w:val="auto"/>
        </w:rPr>
        <w:t>¹</w:t>
      </w:r>
      <w:r w:rsidR="00C77F93">
        <w:rPr>
          <w:rFonts w:ascii="Arial" w:hAnsi="Arial" w:cs="Arial"/>
          <w:b/>
          <w:bCs/>
          <w:color w:val="auto"/>
        </w:rPr>
        <w:t>e Guilherme Guerra Alves</w:t>
      </w:r>
      <w:r w:rsidR="00DB0A33">
        <w:rPr>
          <w:rFonts w:ascii="Arial" w:hAnsi="Arial" w:cs="Arial"/>
          <w:b/>
          <w:bCs/>
          <w:color w:val="auto"/>
        </w:rPr>
        <w:t>²</w:t>
      </w:r>
    </w:p>
    <w:p w:rsidR="00B94C38" w:rsidRPr="00646FEA" w:rsidRDefault="00B94C38" w:rsidP="00726E5F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726E5F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Centro Universitário UNA – Bom Despacho/</w:t>
      </w:r>
      <w:r>
        <w:rPr>
          <w:rFonts w:ascii="Arial" w:hAnsi="Arial" w:cs="Arial"/>
          <w:i/>
          <w:iCs/>
          <w:color w:val="auto"/>
          <w:sz w:val="14"/>
          <w:szCs w:val="18"/>
        </w:rPr>
        <w:t>MG – Br</w:t>
      </w:r>
      <w:r w:rsidR="00726E5F">
        <w:rPr>
          <w:rFonts w:ascii="Arial" w:hAnsi="Arial" w:cs="Arial"/>
          <w:i/>
          <w:iCs/>
          <w:color w:val="auto"/>
          <w:sz w:val="14"/>
          <w:szCs w:val="18"/>
        </w:rPr>
        <w:t xml:space="preserve">asil – *Contato: </w:t>
      </w:r>
      <w:r w:rsidR="001B2921">
        <w:rPr>
          <w:rStyle w:val="Hyperlink"/>
          <w:rFonts w:ascii="Arial" w:hAnsi="Arial" w:cs="Arial"/>
          <w:i/>
          <w:iCs/>
          <w:sz w:val="14"/>
          <w:szCs w:val="18"/>
        </w:rPr>
        <w:t>danitamires93@gmail.com</w:t>
      </w:r>
    </w:p>
    <w:p w:rsidR="009109DB" w:rsidRDefault="008F047B" w:rsidP="009109DB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b/>
          <w:bCs/>
          <w:color w:val="auto"/>
        </w:rPr>
        <w:t>²</w:t>
      </w:r>
      <w:r w:rsidR="009109DB"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Centro Universitário UNA – Bom Despacho/MG – Brasil</w:t>
      </w:r>
    </w:p>
    <w:p w:rsidR="009109DB" w:rsidRDefault="009109DB" w:rsidP="009109DB">
      <w:pPr>
        <w:pStyle w:val="Textodecomentrio"/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</w:p>
    <w:p w:rsidR="00B94C38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640310">
          <w:headerReference w:type="default" r:id="rId7"/>
          <w:pgSz w:w="11906" w:h="16838"/>
          <w:pgMar w:top="720" w:right="425" w:bottom="720" w:left="425" w:header="425" w:footer="709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:rsidR="002A08C3" w:rsidRDefault="001B2921" w:rsidP="001B2921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A osteoporose é uma doença metabólica generalizada, caracterizada pela diminuição da deposição óssea causada pela insuficiência ou inatividade das células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osteoblásticas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. </w:t>
      </w:r>
      <w:r w:rsidR="00F205DB">
        <w:rPr>
          <w:rFonts w:ascii="Arial" w:hAnsi="Arial" w:cs="Arial"/>
          <w:sz w:val="18"/>
          <w:bdr w:val="none" w:sz="0" w:space="0" w:color="auto" w:frame="1"/>
        </w:rPr>
        <w:t>¹</w:t>
      </w:r>
    </w:p>
    <w:p w:rsidR="000867FD" w:rsidRDefault="000867FD" w:rsidP="001B2921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É uma patologia capaz de atingir diversas espécies e idades, apresentando característica</w:t>
      </w:r>
      <w:r w:rsidR="00BA4B38">
        <w:rPr>
          <w:rFonts w:ascii="Arial" w:hAnsi="Arial" w:cs="Arial"/>
          <w:sz w:val="18"/>
          <w:bdr w:val="none" w:sz="0" w:space="0" w:color="auto" w:frame="1"/>
        </w:rPr>
        <w:t xml:space="preserve">s extremamente sugestivas e evidentes, além de ser um fator de interferência na qualidade de vida do animal, por ser capaz de afetar o esqueleto como um todo, dificultando mínimas funções como andar, correr e sustentação corpórea. </w:t>
      </w:r>
      <w:r w:rsidR="00F205DB">
        <w:rPr>
          <w:rFonts w:ascii="Arial" w:hAnsi="Arial" w:cs="Arial"/>
          <w:sz w:val="18"/>
          <w:bdr w:val="none" w:sz="0" w:space="0" w:color="auto" w:frame="1"/>
        </w:rPr>
        <w:t>³</w:t>
      </w:r>
    </w:p>
    <w:p w:rsidR="008A1BF2" w:rsidRDefault="001B2921" w:rsidP="001B2921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A enfermidade pode ser desencadeada por diversos fatores capazes de interferir na síntese de matriz orgânica como diminuição de hormônios do crescimento, hormônios sexuais</w:t>
      </w:r>
      <w:r w:rsidR="00FE3A65">
        <w:rPr>
          <w:rFonts w:ascii="Arial" w:hAnsi="Arial" w:cs="Arial"/>
          <w:color w:val="FF0000"/>
          <w:sz w:val="18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tireoideanos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e de crescimento, o que explica a patologia em cadelas castradas e animais com distúrbios metabólicos ligados a tireoide e ao hormônio GH. </w:t>
      </w:r>
      <w:r w:rsidR="0005299A">
        <w:rPr>
          <w:rFonts w:ascii="Arial" w:hAnsi="Arial" w:cs="Arial"/>
          <w:sz w:val="18"/>
          <w:bdr w:val="none" w:sz="0" w:space="0" w:color="auto" w:frame="1"/>
        </w:rPr>
        <w:t>²</w:t>
      </w:r>
    </w:p>
    <w:p w:rsidR="008A1BF2" w:rsidRPr="0005299A" w:rsidRDefault="008A1BF2" w:rsidP="001B2921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  <w:vertAlign w:val="superscript"/>
        </w:rPr>
      </w:pPr>
      <w:r>
        <w:rPr>
          <w:rFonts w:ascii="Arial" w:hAnsi="Arial" w:cs="Arial"/>
          <w:sz w:val="18"/>
          <w:bdr w:val="none" w:sz="0" w:space="0" w:color="auto" w:frame="1"/>
        </w:rPr>
        <w:t>O diagnóstico deve ser baseado na identificação da causa base seguida de métodos confirmatórios da diminuição de matriz óssea através de radiografia, microscopia ou até mesmo necropsia de animais suspeitos com a observação da densidade e característica dos ossos.</w:t>
      </w:r>
      <w:r w:rsidR="0005299A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05299A">
        <w:rPr>
          <w:rFonts w:ascii="Arial" w:hAnsi="Arial" w:cs="Arial"/>
          <w:sz w:val="18"/>
          <w:bdr w:val="none" w:sz="0" w:space="0" w:color="auto" w:frame="1"/>
          <w:vertAlign w:val="superscript"/>
        </w:rPr>
        <w:t>5</w:t>
      </w:r>
    </w:p>
    <w:p w:rsidR="00344FC2" w:rsidRPr="00236C6D" w:rsidRDefault="00344FC2" w:rsidP="001B2921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O objetivo deste trabalho é a reunião de informações relacionados aos aspectos patológicos da osteoporose, consideran</w:t>
      </w:r>
      <w:r w:rsidR="0095272E">
        <w:rPr>
          <w:rFonts w:ascii="Arial" w:hAnsi="Arial" w:cs="Arial"/>
          <w:sz w:val="18"/>
          <w:bdr w:val="none" w:sz="0" w:space="0" w:color="auto" w:frame="1"/>
        </w:rPr>
        <w:t>do que se trata de uma doença comum em diversas espécies e idades de animais.</w:t>
      </w:r>
    </w:p>
    <w:p w:rsidR="003D6782" w:rsidRPr="003D6782" w:rsidRDefault="003D6782" w:rsidP="003D6782">
      <w:pPr>
        <w:pStyle w:val="Corpodetexto2"/>
        <w:jc w:val="both"/>
        <w:rPr>
          <w:b/>
          <w:bCs/>
        </w:rPr>
      </w:pPr>
    </w:p>
    <w:p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:rsidR="001B4CE9" w:rsidRDefault="008A1BF2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Para a realização da presente revisão, foram realizadas pesquisas em </w:t>
      </w:r>
      <w:r w:rsidR="00C04337">
        <w:rPr>
          <w:rFonts w:ascii="Arial" w:hAnsi="Arial" w:cs="Arial"/>
          <w:sz w:val="18"/>
        </w:rPr>
        <w:t xml:space="preserve">livros de patologia veterinária, buscando informações relacionadas a </w:t>
      </w:r>
      <w:proofErr w:type="spellStart"/>
      <w:r w:rsidR="00C04337">
        <w:rPr>
          <w:rFonts w:ascii="Arial" w:hAnsi="Arial" w:cs="Arial"/>
          <w:sz w:val="18"/>
        </w:rPr>
        <w:t>oesteologia</w:t>
      </w:r>
      <w:proofErr w:type="spellEnd"/>
      <w:r w:rsidR="00C04337">
        <w:rPr>
          <w:rFonts w:ascii="Arial" w:hAnsi="Arial" w:cs="Arial"/>
          <w:sz w:val="18"/>
        </w:rPr>
        <w:t xml:space="preserve">. </w:t>
      </w:r>
    </w:p>
    <w:p w:rsidR="00CB48A8" w:rsidRDefault="00CB48A8" w:rsidP="003D6782">
      <w:pPr>
        <w:jc w:val="both"/>
        <w:rPr>
          <w:rFonts w:ascii="Arial" w:hAnsi="Arial" w:cs="Arial"/>
          <w:sz w:val="18"/>
        </w:rPr>
      </w:pPr>
    </w:p>
    <w:p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:rsidR="00DA19F5" w:rsidRDefault="000D4670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As doenças </w:t>
      </w:r>
      <w:proofErr w:type="spellStart"/>
      <w:r>
        <w:rPr>
          <w:rFonts w:ascii="Arial" w:hAnsi="Arial" w:cs="Arial"/>
          <w:sz w:val="18"/>
        </w:rPr>
        <w:t>osteopenicas</w:t>
      </w:r>
      <w:proofErr w:type="spellEnd"/>
      <w:r>
        <w:rPr>
          <w:rFonts w:ascii="Arial" w:hAnsi="Arial" w:cs="Arial"/>
          <w:sz w:val="18"/>
        </w:rPr>
        <w:t xml:space="preserve"> são as principais causadoras de osteoporose, por caracterizarem quadros de lesão das células </w:t>
      </w:r>
      <w:proofErr w:type="spellStart"/>
      <w:r>
        <w:rPr>
          <w:rFonts w:ascii="Arial" w:hAnsi="Arial" w:cs="Arial"/>
          <w:sz w:val="18"/>
        </w:rPr>
        <w:t>osteoblásticas</w:t>
      </w:r>
      <w:proofErr w:type="spellEnd"/>
      <w:r>
        <w:rPr>
          <w:rFonts w:ascii="Arial" w:hAnsi="Arial" w:cs="Arial"/>
          <w:sz w:val="18"/>
        </w:rPr>
        <w:t xml:space="preserve"> que são responsáveis pela produção de matriz óssea e </w:t>
      </w:r>
      <w:proofErr w:type="spellStart"/>
      <w:r>
        <w:rPr>
          <w:rFonts w:ascii="Arial" w:hAnsi="Arial" w:cs="Arial"/>
          <w:sz w:val="18"/>
        </w:rPr>
        <w:t>osteoclastos</w:t>
      </w:r>
      <w:proofErr w:type="spellEnd"/>
      <w:r>
        <w:rPr>
          <w:rFonts w:ascii="Arial" w:hAnsi="Arial" w:cs="Arial"/>
          <w:sz w:val="18"/>
        </w:rPr>
        <w:t xml:space="preserve"> responsáveis pela reabsorção de cálcio.</w:t>
      </w:r>
      <w:r w:rsidR="00187323">
        <w:rPr>
          <w:rFonts w:ascii="Arial" w:hAnsi="Arial" w:cs="Arial"/>
          <w:sz w:val="18"/>
        </w:rPr>
        <w:t xml:space="preserve"> ²</w:t>
      </w:r>
    </w:p>
    <w:p w:rsidR="000D4670" w:rsidRDefault="000D4670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Entre as principais enfermidades podemos ressaltar raquitismo, </w:t>
      </w:r>
      <w:proofErr w:type="spellStart"/>
      <w:r>
        <w:rPr>
          <w:rFonts w:ascii="Arial" w:hAnsi="Arial" w:cs="Arial"/>
          <w:sz w:val="18"/>
        </w:rPr>
        <w:t>osteomalacia</w:t>
      </w:r>
      <w:proofErr w:type="spellEnd"/>
      <w:r>
        <w:rPr>
          <w:rFonts w:ascii="Arial" w:hAnsi="Arial" w:cs="Arial"/>
          <w:sz w:val="18"/>
        </w:rPr>
        <w:t xml:space="preserve"> e </w:t>
      </w:r>
      <w:proofErr w:type="spellStart"/>
      <w:r>
        <w:rPr>
          <w:rFonts w:ascii="Arial" w:hAnsi="Arial" w:cs="Arial"/>
          <w:sz w:val="18"/>
        </w:rPr>
        <w:t>osteodistrofia</w:t>
      </w:r>
      <w:proofErr w:type="spellEnd"/>
      <w:r>
        <w:rPr>
          <w:rFonts w:ascii="Arial" w:hAnsi="Arial" w:cs="Arial"/>
          <w:sz w:val="18"/>
        </w:rPr>
        <w:t xml:space="preserve"> fibrosa generalizada.</w:t>
      </w:r>
      <w:r w:rsidR="00187323">
        <w:rPr>
          <w:rFonts w:ascii="Arial" w:hAnsi="Arial" w:cs="Arial"/>
          <w:sz w:val="18"/>
        </w:rPr>
        <w:t xml:space="preserve"> ¹</w:t>
      </w:r>
    </w:p>
    <w:p w:rsidR="000D4670" w:rsidRPr="00187323" w:rsidRDefault="000D4670" w:rsidP="003D6782">
      <w:pPr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>As alterações dependem do grau de avanço da doença, podendo realizar o diagnostico através destas alterações.</w:t>
      </w:r>
      <w:r w:rsidR="00187323">
        <w:rPr>
          <w:rFonts w:ascii="Arial" w:hAnsi="Arial" w:cs="Arial"/>
          <w:sz w:val="18"/>
        </w:rPr>
        <w:t xml:space="preserve"> </w:t>
      </w:r>
      <w:r w:rsidR="00187323">
        <w:rPr>
          <w:rFonts w:ascii="Arial" w:hAnsi="Arial" w:cs="Arial"/>
          <w:sz w:val="18"/>
          <w:vertAlign w:val="superscript"/>
        </w:rPr>
        <w:t>4</w:t>
      </w:r>
    </w:p>
    <w:p w:rsidR="000D4670" w:rsidRPr="00187323" w:rsidRDefault="000D4670" w:rsidP="003D6782">
      <w:pPr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>Na visu</w:t>
      </w:r>
      <w:r w:rsidR="00E56CF5">
        <w:rPr>
          <w:rFonts w:ascii="Arial" w:hAnsi="Arial" w:cs="Arial"/>
          <w:sz w:val="18"/>
        </w:rPr>
        <w:t>alização de necropsias, observa-s</w:t>
      </w:r>
      <w:r>
        <w:rPr>
          <w:rFonts w:ascii="Arial" w:hAnsi="Arial" w:cs="Arial"/>
          <w:sz w:val="18"/>
        </w:rPr>
        <w:t xml:space="preserve">e em escala macroscópica a fragilidade óssea e sensação de borracha ao quebrar, consequência </w:t>
      </w:r>
      <w:r w:rsidR="00771EC9">
        <w:rPr>
          <w:rFonts w:ascii="Arial" w:hAnsi="Arial" w:cs="Arial"/>
          <w:sz w:val="18"/>
        </w:rPr>
        <w:t>da</w:t>
      </w:r>
      <w:r>
        <w:rPr>
          <w:rFonts w:ascii="Arial" w:hAnsi="Arial" w:cs="Arial"/>
          <w:sz w:val="18"/>
        </w:rPr>
        <w:t xml:space="preserve"> diminuição de matriz óssea tornando o osso </w:t>
      </w:r>
      <w:r w:rsidR="00771EC9">
        <w:rPr>
          <w:rFonts w:ascii="Arial" w:hAnsi="Arial" w:cs="Arial"/>
          <w:sz w:val="18"/>
        </w:rPr>
        <w:t xml:space="preserve">constituído apenas por matriz óssea orgânica, com maior presença de colágeno do que de cálcio. </w:t>
      </w:r>
      <w:r w:rsidR="00187323">
        <w:rPr>
          <w:rFonts w:ascii="Arial" w:hAnsi="Arial" w:cs="Arial"/>
          <w:sz w:val="18"/>
          <w:vertAlign w:val="superscript"/>
        </w:rPr>
        <w:t>5</w:t>
      </w:r>
    </w:p>
    <w:p w:rsidR="00771EC9" w:rsidRPr="00672E4B" w:rsidRDefault="00771EC9" w:rsidP="003D6782">
      <w:pPr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 xml:space="preserve">Radiologicamente, o osso apresenta </w:t>
      </w:r>
      <w:proofErr w:type="spellStart"/>
      <w:r>
        <w:rPr>
          <w:rFonts w:ascii="Arial" w:hAnsi="Arial" w:cs="Arial"/>
          <w:sz w:val="18"/>
        </w:rPr>
        <w:t>radiopacidade</w:t>
      </w:r>
      <w:proofErr w:type="spellEnd"/>
      <w:r>
        <w:rPr>
          <w:rFonts w:ascii="Arial" w:hAnsi="Arial" w:cs="Arial"/>
          <w:sz w:val="18"/>
        </w:rPr>
        <w:t xml:space="preserve"> diminuída de forma desuniforme, indicando diminuição de matriz óssea em alguns pontos. Em alguns casos, podem ocorrer fraturas espontâneas pela fragilidade decorrente da desmineralização. </w:t>
      </w:r>
      <w:r w:rsidR="00672E4B">
        <w:rPr>
          <w:rFonts w:ascii="Arial" w:hAnsi="Arial" w:cs="Arial"/>
          <w:sz w:val="18"/>
          <w:vertAlign w:val="superscript"/>
        </w:rPr>
        <w:t>4</w:t>
      </w:r>
    </w:p>
    <w:p w:rsidR="00771EC9" w:rsidRPr="00672E4B" w:rsidRDefault="00771EC9" w:rsidP="003D6782">
      <w:pPr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 xml:space="preserve">O diagnóstico confirmatório é realizado através da </w:t>
      </w:r>
      <w:proofErr w:type="spellStart"/>
      <w:r>
        <w:rPr>
          <w:rFonts w:ascii="Arial" w:hAnsi="Arial" w:cs="Arial"/>
          <w:sz w:val="18"/>
        </w:rPr>
        <w:t>histopatologia</w:t>
      </w:r>
      <w:proofErr w:type="spellEnd"/>
      <w:r>
        <w:rPr>
          <w:rFonts w:ascii="Arial" w:hAnsi="Arial" w:cs="Arial"/>
          <w:sz w:val="18"/>
        </w:rPr>
        <w:t xml:space="preserve"> do tecido ósseo, onde em escala microscópica é possível observar trabéculas finas, </w:t>
      </w:r>
      <w:r w:rsidR="00F604ED">
        <w:rPr>
          <w:rFonts w:ascii="Arial" w:hAnsi="Arial" w:cs="Arial"/>
          <w:sz w:val="18"/>
        </w:rPr>
        <w:t xml:space="preserve">fragmentadas e escassas, além de corticais adelgaçadas, descontinuas com hipotrofia e </w:t>
      </w:r>
      <w:proofErr w:type="spellStart"/>
      <w:r w:rsidR="00F604ED">
        <w:rPr>
          <w:rFonts w:ascii="Arial" w:hAnsi="Arial" w:cs="Arial"/>
          <w:sz w:val="18"/>
        </w:rPr>
        <w:t>hipoplasia</w:t>
      </w:r>
      <w:proofErr w:type="spellEnd"/>
      <w:r w:rsidR="00F604ED">
        <w:rPr>
          <w:rFonts w:ascii="Arial" w:hAnsi="Arial" w:cs="Arial"/>
          <w:sz w:val="18"/>
        </w:rPr>
        <w:t xml:space="preserve"> dos </w:t>
      </w:r>
      <w:proofErr w:type="spellStart"/>
      <w:r w:rsidR="00F604ED">
        <w:rPr>
          <w:rFonts w:ascii="Arial" w:hAnsi="Arial" w:cs="Arial"/>
          <w:sz w:val="18"/>
        </w:rPr>
        <w:t>osteoclastos</w:t>
      </w:r>
      <w:proofErr w:type="spellEnd"/>
      <w:r w:rsidR="00F604ED">
        <w:rPr>
          <w:rFonts w:ascii="Arial" w:hAnsi="Arial" w:cs="Arial"/>
          <w:sz w:val="18"/>
        </w:rPr>
        <w:t xml:space="preserve">. O periósteo é visualizado com conformação delgada e </w:t>
      </w:r>
      <w:proofErr w:type="spellStart"/>
      <w:r w:rsidR="00F604ED">
        <w:rPr>
          <w:rFonts w:ascii="Arial" w:hAnsi="Arial" w:cs="Arial"/>
          <w:sz w:val="18"/>
        </w:rPr>
        <w:t>hipocelularizado</w:t>
      </w:r>
      <w:proofErr w:type="spellEnd"/>
      <w:r w:rsidR="00F604ED">
        <w:rPr>
          <w:rFonts w:ascii="Arial" w:hAnsi="Arial" w:cs="Arial"/>
          <w:sz w:val="18"/>
        </w:rPr>
        <w:t xml:space="preserve">. </w:t>
      </w:r>
      <w:r w:rsidR="00672E4B">
        <w:rPr>
          <w:rFonts w:ascii="Arial" w:hAnsi="Arial" w:cs="Arial"/>
          <w:sz w:val="18"/>
          <w:vertAlign w:val="superscript"/>
        </w:rPr>
        <w:t>5</w:t>
      </w:r>
    </w:p>
    <w:p w:rsidR="000D4670" w:rsidRDefault="000D4670" w:rsidP="003D6782">
      <w:pPr>
        <w:jc w:val="both"/>
        <w:rPr>
          <w:rFonts w:ascii="Arial" w:hAnsi="Arial" w:cs="Arial"/>
          <w:sz w:val="18"/>
        </w:rPr>
      </w:pPr>
    </w:p>
    <w:p w:rsidR="00F3571F" w:rsidRDefault="00F604ED" w:rsidP="00F3571F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1221639" cy="1465330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763" cy="149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71F" w:rsidRDefault="00F3571F" w:rsidP="00F3571F">
      <w:pPr>
        <w:rPr>
          <w:rFonts w:ascii="Arial" w:hAnsi="Arial" w:cs="Arial"/>
          <w:sz w:val="18"/>
        </w:rPr>
      </w:pPr>
    </w:p>
    <w:p w:rsidR="005C0ED6" w:rsidRDefault="001F4928" w:rsidP="00F3571F">
      <w:pPr>
        <w:jc w:val="center"/>
        <w:rPr>
          <w:rFonts w:ascii="Arial" w:hAnsi="Arial" w:cs="Arial"/>
          <w:sz w:val="18"/>
        </w:rPr>
      </w:pPr>
      <w:r w:rsidRPr="000B6A12">
        <w:rPr>
          <w:rFonts w:ascii="Arial" w:hAnsi="Arial" w:cs="Arial"/>
          <w:b/>
          <w:sz w:val="18"/>
        </w:rPr>
        <w:t>Figura 1:</w:t>
      </w:r>
      <w:r>
        <w:rPr>
          <w:rFonts w:ascii="Arial" w:hAnsi="Arial" w:cs="Arial"/>
          <w:sz w:val="18"/>
        </w:rPr>
        <w:t xml:space="preserve"> </w:t>
      </w:r>
      <w:r w:rsidR="005C0ED6">
        <w:rPr>
          <w:rFonts w:ascii="Arial" w:hAnsi="Arial" w:cs="Arial"/>
          <w:sz w:val="18"/>
        </w:rPr>
        <w:t xml:space="preserve"> </w:t>
      </w:r>
      <w:r w:rsidR="00660624">
        <w:rPr>
          <w:rFonts w:ascii="Arial" w:hAnsi="Arial" w:cs="Arial"/>
          <w:sz w:val="18"/>
        </w:rPr>
        <w:t xml:space="preserve">Úmero </w:t>
      </w:r>
      <w:r w:rsidR="00F604ED">
        <w:rPr>
          <w:rFonts w:ascii="Arial" w:hAnsi="Arial" w:cs="Arial"/>
          <w:sz w:val="18"/>
        </w:rPr>
        <w:t>com cortical delgada.</w:t>
      </w:r>
      <w:r w:rsidR="00660624">
        <w:rPr>
          <w:rFonts w:ascii="Arial" w:hAnsi="Arial" w:cs="Arial"/>
          <w:sz w:val="18"/>
        </w:rPr>
        <w:t xml:space="preserve"> Fonte: </w:t>
      </w:r>
      <w:r w:rsidR="004A30BA">
        <w:rPr>
          <w:rFonts w:ascii="Arial" w:hAnsi="Arial" w:cs="Arial"/>
          <w:sz w:val="18"/>
        </w:rPr>
        <w:t>Nepomuceno, 2019.</w:t>
      </w:r>
    </w:p>
    <w:p w:rsidR="001B4CE9" w:rsidRDefault="001B4CE9" w:rsidP="003D678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604ED" w:rsidRDefault="00F604ED" w:rsidP="00F604ED">
      <w:pPr>
        <w:jc w:val="both"/>
        <w:rPr>
          <w:rFonts w:ascii="Arial" w:hAnsi="Arial" w:cs="Arial"/>
          <w:sz w:val="18"/>
        </w:rPr>
      </w:pPr>
    </w:p>
    <w:p w:rsidR="00F604ED" w:rsidRDefault="00F604ED" w:rsidP="00F604E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2352675" cy="2359141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280" cy="235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4ED" w:rsidRDefault="00F604ED" w:rsidP="00F604ED">
      <w:pPr>
        <w:rPr>
          <w:rFonts w:ascii="Arial" w:hAnsi="Arial" w:cs="Arial"/>
          <w:sz w:val="18"/>
        </w:rPr>
      </w:pPr>
    </w:p>
    <w:p w:rsidR="00F604ED" w:rsidRDefault="00F604ED" w:rsidP="00F604E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Figura 2</w:t>
      </w:r>
      <w:r w:rsidRPr="000B6A12">
        <w:rPr>
          <w:rFonts w:ascii="Arial" w:hAnsi="Arial" w:cs="Arial"/>
          <w:b/>
          <w:sz w:val="18"/>
        </w:rPr>
        <w:t>:</w:t>
      </w:r>
      <w:r>
        <w:rPr>
          <w:rFonts w:ascii="Arial" w:hAnsi="Arial" w:cs="Arial"/>
          <w:sz w:val="18"/>
        </w:rPr>
        <w:t xml:space="preserve">  Microscopia evidenciando o número reduzido e espessura das trabéculas </w:t>
      </w:r>
      <w:proofErr w:type="spellStart"/>
      <w:r>
        <w:rPr>
          <w:rFonts w:ascii="Arial" w:hAnsi="Arial" w:cs="Arial"/>
          <w:sz w:val="18"/>
        </w:rPr>
        <w:t>metafisárias</w:t>
      </w:r>
      <w:proofErr w:type="spellEnd"/>
      <w:r>
        <w:rPr>
          <w:rFonts w:ascii="Arial" w:hAnsi="Arial" w:cs="Arial"/>
          <w:sz w:val="18"/>
        </w:rPr>
        <w:t xml:space="preserve">. </w:t>
      </w:r>
      <w:r w:rsidR="00660624">
        <w:rPr>
          <w:rFonts w:ascii="Arial" w:hAnsi="Arial" w:cs="Arial"/>
          <w:sz w:val="18"/>
        </w:rPr>
        <w:t xml:space="preserve">Fonte: </w:t>
      </w:r>
      <w:proofErr w:type="spellStart"/>
      <w:r w:rsidR="00660624">
        <w:rPr>
          <w:rFonts w:ascii="Arial" w:hAnsi="Arial" w:cs="Arial"/>
          <w:sz w:val="18"/>
        </w:rPr>
        <w:t>Crivellenti</w:t>
      </w:r>
      <w:proofErr w:type="spellEnd"/>
      <w:r w:rsidR="00660624">
        <w:rPr>
          <w:rFonts w:ascii="Arial" w:hAnsi="Arial" w:cs="Arial"/>
          <w:sz w:val="18"/>
        </w:rPr>
        <w:t>, 2015</w:t>
      </w:r>
    </w:p>
    <w:p w:rsidR="00F604ED" w:rsidRPr="00AA68C8" w:rsidRDefault="00F604ED" w:rsidP="00F604ED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3A68E7" w:rsidRDefault="003A68E7" w:rsidP="003A68E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Através da presente revisão, foi possível concluir que a osteoporose é uma patologia proveniente de outras doenças que afetam o metabolismo ósseo. </w:t>
      </w:r>
    </w:p>
    <w:p w:rsidR="00E0395F" w:rsidRDefault="003A68E7" w:rsidP="003A68E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 diagnóstico confirmatório é realizado através de histopatológico do tecido, pois a radiografia e a visualização macroscópica em necropsias não são capazes de </w:t>
      </w:r>
      <w:r w:rsidR="0003574D">
        <w:rPr>
          <w:rFonts w:ascii="Arial" w:hAnsi="Arial" w:cs="Arial"/>
          <w:sz w:val="18"/>
        </w:rPr>
        <w:t xml:space="preserve">indicar o comprometimento celular e histológico do tecido, no entanto podem ser evidencias para a suspeita clínica. </w:t>
      </w:r>
    </w:p>
    <w:p w:rsidR="0003574D" w:rsidRDefault="0003574D" w:rsidP="003A68E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Para a realização do diagnóstico preciso, é necessário o </w:t>
      </w:r>
      <w:r w:rsidRPr="00E56CF5">
        <w:rPr>
          <w:rFonts w:ascii="Arial" w:hAnsi="Arial" w:cs="Arial"/>
          <w:color w:val="000000" w:themeColor="text1"/>
          <w:sz w:val="18"/>
        </w:rPr>
        <w:t>c</w:t>
      </w:r>
      <w:r w:rsidR="00E56CF5" w:rsidRPr="00E56CF5">
        <w:rPr>
          <w:rFonts w:ascii="Arial" w:hAnsi="Arial" w:cs="Arial"/>
          <w:color w:val="000000" w:themeColor="text1"/>
          <w:sz w:val="18"/>
        </w:rPr>
        <w:t>onhecimento</w:t>
      </w:r>
      <w:r w:rsidRPr="00E56CF5">
        <w:rPr>
          <w:rFonts w:ascii="Arial" w:hAnsi="Arial" w:cs="Arial"/>
          <w:color w:val="000000" w:themeColor="text1"/>
          <w:sz w:val="18"/>
        </w:rPr>
        <w:t xml:space="preserve"> de patologia veterinária aliado</w:t>
      </w:r>
      <w:r w:rsidR="00E56CF5" w:rsidRPr="00E56CF5">
        <w:rPr>
          <w:rFonts w:ascii="Arial" w:hAnsi="Arial" w:cs="Arial"/>
          <w:color w:val="000000" w:themeColor="text1"/>
          <w:sz w:val="18"/>
        </w:rPr>
        <w:t xml:space="preserve"> </w:t>
      </w:r>
      <w:r w:rsidRPr="00E56CF5">
        <w:rPr>
          <w:rFonts w:ascii="Arial" w:hAnsi="Arial" w:cs="Arial"/>
          <w:color w:val="000000" w:themeColor="text1"/>
          <w:sz w:val="18"/>
        </w:rPr>
        <w:t xml:space="preserve">a disciplina de histologia, visando o conhecimento </w:t>
      </w:r>
      <w:r>
        <w:rPr>
          <w:rFonts w:ascii="Arial" w:hAnsi="Arial" w:cs="Arial"/>
          <w:sz w:val="18"/>
        </w:rPr>
        <w:t xml:space="preserve">do tecido sadio para diferenciação do tecido enfermo. </w:t>
      </w: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A95EDE" w:rsidRDefault="004E45F8" w:rsidP="003D6782">
      <w:pPr>
        <w:jc w:val="center"/>
        <w:rPr>
          <w:rFonts w:ascii="Arial" w:hAnsi="Arial" w:cs="Arial"/>
          <w:b/>
          <w:sz w:val="18"/>
        </w:rPr>
      </w:pPr>
      <w:r w:rsidRPr="004E45F8">
        <w:rPr>
          <w:rFonts w:ascii="Arial" w:hAnsi="Arial" w:cs="Arial"/>
          <w:b/>
          <w:noProof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1110601</wp:posOffset>
            </wp:positionH>
            <wp:positionV relativeFrom="paragraph">
              <wp:posOffset>5621</wp:posOffset>
            </wp:positionV>
            <wp:extent cx="720000" cy="720000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2" name="Imagem 2" descr="C:\Users\USUARIO\Desktop\Daniela 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aniela qr 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3D6782" w:rsidRDefault="003D6782" w:rsidP="003D6782">
      <w:pPr>
        <w:jc w:val="center"/>
        <w:rPr>
          <w:rFonts w:ascii="Arial" w:hAnsi="Arial" w:cs="Arial"/>
          <w:b/>
          <w:sz w:val="14"/>
        </w:rPr>
      </w:pPr>
    </w:p>
    <w:p w:rsidR="00BA7183" w:rsidRDefault="00BA7183" w:rsidP="003D6782">
      <w:pPr>
        <w:jc w:val="center"/>
        <w:rPr>
          <w:rFonts w:ascii="Arial" w:hAnsi="Arial" w:cs="Arial"/>
          <w:b/>
          <w:sz w:val="14"/>
        </w:rPr>
      </w:pPr>
    </w:p>
    <w:p w:rsidR="00BA7183" w:rsidRDefault="00BA7183" w:rsidP="003D6782">
      <w:pPr>
        <w:jc w:val="center"/>
        <w:rPr>
          <w:rFonts w:ascii="Arial" w:hAnsi="Arial" w:cs="Arial"/>
          <w:b/>
          <w:sz w:val="14"/>
        </w:rPr>
      </w:pPr>
    </w:p>
    <w:p w:rsidR="00BA7183" w:rsidRDefault="00BA7183" w:rsidP="003D6782">
      <w:pPr>
        <w:jc w:val="center"/>
        <w:rPr>
          <w:rFonts w:ascii="Arial" w:hAnsi="Arial" w:cs="Arial"/>
          <w:b/>
          <w:sz w:val="14"/>
        </w:rPr>
      </w:pPr>
    </w:p>
    <w:p w:rsidR="00CA542A" w:rsidRDefault="00CA542A" w:rsidP="00CA542A">
      <w:pPr>
        <w:rPr>
          <w:rFonts w:ascii="Arial" w:hAnsi="Arial" w:cs="Arial"/>
          <w:b/>
          <w:sz w:val="14"/>
        </w:rPr>
      </w:pPr>
    </w:p>
    <w:p w:rsidR="00BA7183" w:rsidRDefault="00BA7183" w:rsidP="003D6782">
      <w:pPr>
        <w:jc w:val="center"/>
        <w:rPr>
          <w:rFonts w:ascii="Arial" w:hAnsi="Arial" w:cs="Arial"/>
          <w:b/>
          <w:sz w:val="14"/>
        </w:rPr>
      </w:pPr>
    </w:p>
    <w:p w:rsidR="005E04AB" w:rsidRPr="00626EC3" w:rsidRDefault="005E04AB" w:rsidP="00BA7183">
      <w:pPr>
        <w:rPr>
          <w:rFonts w:ascii="Arial" w:hAnsi="Arial" w:cs="Arial"/>
          <w:b/>
          <w:sz w:val="14"/>
        </w:rPr>
      </w:pPr>
      <w:bookmarkStart w:id="0" w:name="_GoBack"/>
      <w:bookmarkEnd w:id="0"/>
    </w:p>
    <w:sectPr w:rsidR="005E04AB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213" w:rsidRDefault="00935213" w:rsidP="00522953">
      <w:r>
        <w:separator/>
      </w:r>
    </w:p>
  </w:endnote>
  <w:endnote w:type="continuationSeparator" w:id="0">
    <w:p w:rsidR="00935213" w:rsidRDefault="00935213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213" w:rsidRDefault="00935213" w:rsidP="00522953">
      <w:r>
        <w:separator/>
      </w:r>
    </w:p>
  </w:footnote>
  <w:footnote w:type="continuationSeparator" w:id="0">
    <w:p w:rsidR="00935213" w:rsidRDefault="00935213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4B" w:rsidRPr="00130AD3" w:rsidRDefault="0054244B" w:rsidP="00305E7B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3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>I Colóquio Técnico Científico de Saúde Única,</w:t>
    </w:r>
  </w:p>
  <w:p w:rsidR="0054244B" w:rsidRPr="00130AD3" w:rsidRDefault="0054244B" w:rsidP="00305E7B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352B9"/>
    <w:rsid w:val="0003574D"/>
    <w:rsid w:val="0005299A"/>
    <w:rsid w:val="00071B46"/>
    <w:rsid w:val="0007204F"/>
    <w:rsid w:val="00072DF2"/>
    <w:rsid w:val="00073A0F"/>
    <w:rsid w:val="000743E3"/>
    <w:rsid w:val="00075C27"/>
    <w:rsid w:val="000867FD"/>
    <w:rsid w:val="000A7E31"/>
    <w:rsid w:val="000B50B8"/>
    <w:rsid w:val="000B6A12"/>
    <w:rsid w:val="000D2072"/>
    <w:rsid w:val="000D4670"/>
    <w:rsid w:val="000D7DAB"/>
    <w:rsid w:val="001002A6"/>
    <w:rsid w:val="001245BD"/>
    <w:rsid w:val="00127247"/>
    <w:rsid w:val="00130AD3"/>
    <w:rsid w:val="00134721"/>
    <w:rsid w:val="00147354"/>
    <w:rsid w:val="00162B83"/>
    <w:rsid w:val="00165297"/>
    <w:rsid w:val="00187323"/>
    <w:rsid w:val="001A071F"/>
    <w:rsid w:val="001A0928"/>
    <w:rsid w:val="001A5193"/>
    <w:rsid w:val="001A5C84"/>
    <w:rsid w:val="001B2921"/>
    <w:rsid w:val="001B4CE9"/>
    <w:rsid w:val="001B7D57"/>
    <w:rsid w:val="001D1C3F"/>
    <w:rsid w:val="001D51B1"/>
    <w:rsid w:val="001F2A80"/>
    <w:rsid w:val="001F4928"/>
    <w:rsid w:val="00236C6D"/>
    <w:rsid w:val="00242601"/>
    <w:rsid w:val="00242E86"/>
    <w:rsid w:val="0024512E"/>
    <w:rsid w:val="00245A82"/>
    <w:rsid w:val="00251A8B"/>
    <w:rsid w:val="00270551"/>
    <w:rsid w:val="00271153"/>
    <w:rsid w:val="00284572"/>
    <w:rsid w:val="00285B52"/>
    <w:rsid w:val="00295A0F"/>
    <w:rsid w:val="002A08C3"/>
    <w:rsid w:val="002C5E84"/>
    <w:rsid w:val="002D7F6F"/>
    <w:rsid w:val="002E5DFD"/>
    <w:rsid w:val="002F1618"/>
    <w:rsid w:val="002F4205"/>
    <w:rsid w:val="00305E7B"/>
    <w:rsid w:val="00305F4B"/>
    <w:rsid w:val="00343752"/>
    <w:rsid w:val="003448FC"/>
    <w:rsid w:val="00344FC2"/>
    <w:rsid w:val="00371AD9"/>
    <w:rsid w:val="003853DA"/>
    <w:rsid w:val="00387AA8"/>
    <w:rsid w:val="003A68E7"/>
    <w:rsid w:val="003C0FB0"/>
    <w:rsid w:val="003D6782"/>
    <w:rsid w:val="003F132E"/>
    <w:rsid w:val="003F2F5E"/>
    <w:rsid w:val="00411A99"/>
    <w:rsid w:val="004236D7"/>
    <w:rsid w:val="00426503"/>
    <w:rsid w:val="0044512D"/>
    <w:rsid w:val="00464AFB"/>
    <w:rsid w:val="00472D31"/>
    <w:rsid w:val="00475422"/>
    <w:rsid w:val="004A30BA"/>
    <w:rsid w:val="004C3492"/>
    <w:rsid w:val="004D2636"/>
    <w:rsid w:val="004E03E1"/>
    <w:rsid w:val="004E45F8"/>
    <w:rsid w:val="00514F14"/>
    <w:rsid w:val="00522953"/>
    <w:rsid w:val="0054244B"/>
    <w:rsid w:val="005864D4"/>
    <w:rsid w:val="005A63A9"/>
    <w:rsid w:val="005C0ED6"/>
    <w:rsid w:val="005C6068"/>
    <w:rsid w:val="005D4144"/>
    <w:rsid w:val="005E04AB"/>
    <w:rsid w:val="0060200C"/>
    <w:rsid w:val="00615BEE"/>
    <w:rsid w:val="00616238"/>
    <w:rsid w:val="00626EC3"/>
    <w:rsid w:val="00640310"/>
    <w:rsid w:val="00646FEA"/>
    <w:rsid w:val="00651159"/>
    <w:rsid w:val="00660624"/>
    <w:rsid w:val="00663785"/>
    <w:rsid w:val="006712EC"/>
    <w:rsid w:val="00672E4B"/>
    <w:rsid w:val="0067418F"/>
    <w:rsid w:val="006A0152"/>
    <w:rsid w:val="006A3CD7"/>
    <w:rsid w:val="006A7E7C"/>
    <w:rsid w:val="006B2CF7"/>
    <w:rsid w:val="006C21D4"/>
    <w:rsid w:val="006E18C5"/>
    <w:rsid w:val="0071630D"/>
    <w:rsid w:val="00716350"/>
    <w:rsid w:val="00717CB1"/>
    <w:rsid w:val="00720AFC"/>
    <w:rsid w:val="00726E5F"/>
    <w:rsid w:val="00742C21"/>
    <w:rsid w:val="00766274"/>
    <w:rsid w:val="00771EC9"/>
    <w:rsid w:val="00790D28"/>
    <w:rsid w:val="007A1EE5"/>
    <w:rsid w:val="007A6765"/>
    <w:rsid w:val="007C3386"/>
    <w:rsid w:val="007E57F4"/>
    <w:rsid w:val="007F4630"/>
    <w:rsid w:val="00803408"/>
    <w:rsid w:val="00806A77"/>
    <w:rsid w:val="00841366"/>
    <w:rsid w:val="00842425"/>
    <w:rsid w:val="00864A07"/>
    <w:rsid w:val="008A1BF2"/>
    <w:rsid w:val="008F047B"/>
    <w:rsid w:val="008F3AA3"/>
    <w:rsid w:val="00906A3F"/>
    <w:rsid w:val="00907773"/>
    <w:rsid w:val="009109DB"/>
    <w:rsid w:val="009155BF"/>
    <w:rsid w:val="0091688D"/>
    <w:rsid w:val="00923EBA"/>
    <w:rsid w:val="00930527"/>
    <w:rsid w:val="00935213"/>
    <w:rsid w:val="0095272E"/>
    <w:rsid w:val="009A5117"/>
    <w:rsid w:val="00A055A8"/>
    <w:rsid w:val="00A12162"/>
    <w:rsid w:val="00A4509E"/>
    <w:rsid w:val="00A468CD"/>
    <w:rsid w:val="00A61E4F"/>
    <w:rsid w:val="00A63DA2"/>
    <w:rsid w:val="00A65082"/>
    <w:rsid w:val="00A650D4"/>
    <w:rsid w:val="00A93FA2"/>
    <w:rsid w:val="00A95EDE"/>
    <w:rsid w:val="00AA0BE1"/>
    <w:rsid w:val="00AA68C8"/>
    <w:rsid w:val="00AA695A"/>
    <w:rsid w:val="00AC0878"/>
    <w:rsid w:val="00AF2ED9"/>
    <w:rsid w:val="00B47391"/>
    <w:rsid w:val="00B94C38"/>
    <w:rsid w:val="00B9703D"/>
    <w:rsid w:val="00BA4B38"/>
    <w:rsid w:val="00BA7183"/>
    <w:rsid w:val="00BA7A25"/>
    <w:rsid w:val="00BB4100"/>
    <w:rsid w:val="00BB6227"/>
    <w:rsid w:val="00C04337"/>
    <w:rsid w:val="00C15B7B"/>
    <w:rsid w:val="00C301D7"/>
    <w:rsid w:val="00C52E0A"/>
    <w:rsid w:val="00C6571F"/>
    <w:rsid w:val="00C77A42"/>
    <w:rsid w:val="00C77F93"/>
    <w:rsid w:val="00C81831"/>
    <w:rsid w:val="00CA542A"/>
    <w:rsid w:val="00CA7C46"/>
    <w:rsid w:val="00CB48A8"/>
    <w:rsid w:val="00CD3E24"/>
    <w:rsid w:val="00CE12CC"/>
    <w:rsid w:val="00D07455"/>
    <w:rsid w:val="00D26400"/>
    <w:rsid w:val="00D344F1"/>
    <w:rsid w:val="00D5257A"/>
    <w:rsid w:val="00D5735C"/>
    <w:rsid w:val="00DA19F5"/>
    <w:rsid w:val="00DA6E37"/>
    <w:rsid w:val="00DA7B00"/>
    <w:rsid w:val="00DB0A33"/>
    <w:rsid w:val="00DB4EDC"/>
    <w:rsid w:val="00DF6C53"/>
    <w:rsid w:val="00E024B4"/>
    <w:rsid w:val="00E0395F"/>
    <w:rsid w:val="00E10E9C"/>
    <w:rsid w:val="00E11625"/>
    <w:rsid w:val="00E174E2"/>
    <w:rsid w:val="00E24388"/>
    <w:rsid w:val="00E511F0"/>
    <w:rsid w:val="00E56CF5"/>
    <w:rsid w:val="00E65751"/>
    <w:rsid w:val="00ED04A3"/>
    <w:rsid w:val="00EE13E9"/>
    <w:rsid w:val="00EE1D93"/>
    <w:rsid w:val="00F1155C"/>
    <w:rsid w:val="00F12654"/>
    <w:rsid w:val="00F13307"/>
    <w:rsid w:val="00F205DB"/>
    <w:rsid w:val="00F234A8"/>
    <w:rsid w:val="00F3571F"/>
    <w:rsid w:val="00F47AFA"/>
    <w:rsid w:val="00F604ED"/>
    <w:rsid w:val="00F95082"/>
    <w:rsid w:val="00FE3A65"/>
    <w:rsid w:val="00FF6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38F93"/>
  <w15:docId w15:val="{555CCC64-7178-4507-B83F-E7BA42C6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109DB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68CD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68CD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D2DDB-52B2-4B7C-83E5-2F057457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633</Words>
  <Characters>3424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Ana Karolyna</cp:lastModifiedBy>
  <cp:revision>8</cp:revision>
  <dcterms:created xsi:type="dcterms:W3CDTF">2020-10-22T06:28:00Z</dcterms:created>
  <dcterms:modified xsi:type="dcterms:W3CDTF">2020-10-22T14:00:00Z</dcterms:modified>
</cp:coreProperties>
</file>