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D3" w:rsidRPr="0017098E" w:rsidRDefault="00BA0422" w:rsidP="00CE5AD3">
      <w:pPr>
        <w:pStyle w:val="Normal1"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softHyphen/>
      </w:r>
      <w:r w:rsidR="00CE5AD3" w:rsidRPr="0017098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FARINHA DE INSETO NA AVICULTURA E OS BENEFÍCIOS DESSA ALTERNATIVA ALIMENTAR</w:t>
      </w:r>
      <w:r w:rsidR="00CE5AD3" w:rsidRPr="0017098E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:rsidR="00CE5AD3" w:rsidRDefault="00CE5AD3" w:rsidP="00CE5AD3">
      <w:pPr>
        <w:jc w:val="center"/>
        <w:rPr>
          <w:rFonts w:ascii="Arial" w:hAnsi="Arial" w:cs="Arial"/>
          <w:b/>
          <w:bCs/>
          <w:vertAlign w:val="superscript"/>
        </w:rPr>
      </w:pPr>
      <w:proofErr w:type="spellStart"/>
      <w:r>
        <w:rPr>
          <w:rFonts w:ascii="Arial" w:hAnsi="Arial" w:cs="Arial"/>
          <w:b/>
          <w:bCs/>
        </w:rPr>
        <w:t>Ighor</w:t>
      </w:r>
      <w:proofErr w:type="spellEnd"/>
      <w:r>
        <w:rPr>
          <w:rFonts w:ascii="Arial" w:hAnsi="Arial" w:cs="Arial"/>
          <w:b/>
          <w:bCs/>
        </w:rPr>
        <w:t xml:space="preserve"> Henrique Oliveira Santos¹, Stella </w:t>
      </w:r>
      <w:proofErr w:type="spellStart"/>
      <w:r>
        <w:rPr>
          <w:rFonts w:ascii="Arial" w:hAnsi="Arial" w:cs="Arial"/>
          <w:b/>
          <w:bCs/>
        </w:rPr>
        <w:t>Gouthier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Morilha</w:t>
      </w:r>
      <w:proofErr w:type="spellEnd"/>
      <w:r>
        <w:rPr>
          <w:rFonts w:ascii="Arial" w:hAnsi="Arial" w:cs="Arial"/>
          <w:b/>
          <w:bCs/>
        </w:rPr>
        <w:t xml:space="preserve"> Munduruca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, Vinicius </w:t>
      </w:r>
      <w:proofErr w:type="spellStart"/>
      <w:r>
        <w:rPr>
          <w:rFonts w:ascii="Arial" w:hAnsi="Arial" w:cs="Arial"/>
          <w:b/>
          <w:bCs/>
        </w:rPr>
        <w:t>Miesbach</w:t>
      </w:r>
      <w:proofErr w:type="spellEnd"/>
      <w:r>
        <w:rPr>
          <w:rFonts w:ascii="Arial" w:hAnsi="Arial" w:cs="Arial"/>
          <w:b/>
          <w:bCs/>
        </w:rPr>
        <w:t xml:space="preserve"> Rita</w:t>
      </w:r>
      <w:r>
        <w:rPr>
          <w:rFonts w:ascii="Arial" w:hAnsi="Arial" w:cs="Arial"/>
          <w:b/>
          <w:bCs/>
          <w:vertAlign w:val="superscript"/>
        </w:rPr>
        <w:t xml:space="preserve"> 1</w:t>
      </w:r>
      <w:r>
        <w:rPr>
          <w:rFonts w:ascii="Arial" w:hAnsi="Arial" w:cs="Arial"/>
          <w:b/>
          <w:bCs/>
        </w:rPr>
        <w:t xml:space="preserve">, Gustavo </w:t>
      </w:r>
      <w:proofErr w:type="spellStart"/>
      <w:r>
        <w:rPr>
          <w:rFonts w:ascii="Arial" w:hAnsi="Arial" w:cs="Arial"/>
          <w:b/>
          <w:bCs/>
        </w:rPr>
        <w:t>Prenazzi</w:t>
      </w:r>
      <w:proofErr w:type="spellEnd"/>
      <w:r>
        <w:rPr>
          <w:rFonts w:ascii="Arial" w:hAnsi="Arial" w:cs="Arial"/>
          <w:b/>
          <w:bCs/>
        </w:rPr>
        <w:t xml:space="preserve"> Brandão¹, Gustavo </w:t>
      </w:r>
      <w:proofErr w:type="spellStart"/>
      <w:r>
        <w:rPr>
          <w:rFonts w:ascii="Arial" w:hAnsi="Arial" w:cs="Arial"/>
          <w:b/>
          <w:bCs/>
        </w:rPr>
        <w:t>Luidi</w:t>
      </w:r>
      <w:proofErr w:type="spellEnd"/>
      <w:r>
        <w:rPr>
          <w:rFonts w:ascii="Arial" w:hAnsi="Arial" w:cs="Arial"/>
          <w:b/>
          <w:bCs/>
        </w:rPr>
        <w:t xml:space="preserve"> de Freitas Fernandes¹, Vinicius Santos Moura</w:t>
      </w:r>
      <w:r w:rsidRPr="00277AC8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e L</w:t>
      </w:r>
      <w:r w:rsidR="00A00D97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via Geraldi Ferreira</w:t>
      </w:r>
      <w:r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/>
          <w:bCs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CE5AD3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</w:t>
      </w:r>
      <w:r w:rsidR="00CE5AD3">
        <w:rPr>
          <w:rFonts w:ascii="Arial" w:hAnsi="Arial" w:cs="Arial"/>
          <w:i/>
          <w:iCs/>
          <w:color w:val="auto"/>
          <w:sz w:val="14"/>
          <w:szCs w:val="18"/>
        </w:rPr>
        <w:t>io</w:t>
      </w:r>
    </w:p>
    <w:p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062CB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2477F8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3B1456" w:rsidRPr="009B304C" w:rsidRDefault="003B1456" w:rsidP="002E199A">
      <w:pPr>
        <w:pStyle w:val="Default"/>
        <w:jc w:val="both"/>
        <w:rPr>
          <w:rFonts w:ascii="Arial" w:eastAsia="Arial" w:hAnsi="Arial" w:cs="Arial"/>
          <w:color w:val="000000" w:themeColor="text1"/>
          <w:sz w:val="18"/>
          <w:szCs w:val="18"/>
          <w:lang w:eastAsia="pt-BR"/>
        </w:rPr>
      </w:pP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r w:rsidR="00AE01F8" w:rsidRPr="009B304C">
        <w:rPr>
          <w:rFonts w:ascii="Arial" w:eastAsia="Arial" w:hAnsi="Arial" w:cs="Arial"/>
          <w:color w:val="000000" w:themeColor="text1"/>
          <w:sz w:val="18"/>
          <w:szCs w:val="18"/>
        </w:rPr>
        <w:t>inclusão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de uma nova metodologia </w:t>
      </w:r>
      <w:r w:rsidR="00E54835" w:rsidRPr="009B304C">
        <w:rPr>
          <w:rFonts w:ascii="Arial" w:eastAsia="Arial" w:hAnsi="Arial" w:cs="Arial"/>
          <w:color w:val="000000" w:themeColor="text1"/>
          <w:sz w:val="18"/>
          <w:szCs w:val="18"/>
        </w:rPr>
        <w:t>na produção animal,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tem por objetivo minimizar os custos financeiros e</w:t>
      </w:r>
      <w:r w:rsidR="00E54835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a degradação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amb</w:t>
      </w:r>
      <w:r w:rsidR="00E54835" w:rsidRPr="009B304C">
        <w:rPr>
          <w:rFonts w:ascii="Arial" w:eastAsia="Arial" w:hAnsi="Arial" w:cs="Arial"/>
          <w:color w:val="000000" w:themeColor="text1"/>
          <w:sz w:val="18"/>
          <w:szCs w:val="18"/>
        </w:rPr>
        <w:t>iental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, maximizando a produtividade e a qualidade da mesma, além de trilhar a conservação dos recursos naturais e da </w:t>
      </w:r>
      <w:r w:rsidR="007A4D8F" w:rsidRPr="009B304C">
        <w:rPr>
          <w:rFonts w:ascii="Arial" w:eastAsia="Arial" w:hAnsi="Arial" w:cs="Arial"/>
          <w:color w:val="000000" w:themeColor="text1"/>
          <w:sz w:val="18"/>
          <w:szCs w:val="18"/>
        </w:rPr>
        <w:t>biodiversidade.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9</w:t>
      </w:r>
      <w:r w:rsidR="00944EFB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E199A" w:rsidRPr="009B304C">
        <w:rPr>
          <w:rFonts w:ascii="Arial" w:eastAsia="Arial" w:hAnsi="Arial" w:cs="Arial"/>
          <w:color w:val="000000" w:themeColor="text1"/>
          <w:sz w:val="18"/>
          <w:szCs w:val="18"/>
          <w:lang w:eastAsia="pt-BR"/>
        </w:rPr>
        <w:t>Estima-se que até 2050 haverá um aumento entre 60 a 70% no consumo de produtos de origem animal e, consequentemente, uma maior demanda de consumo de grãos por esses animais.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  <w:lang w:eastAsia="pt-BR"/>
        </w:rPr>
        <w:t>4</w:t>
      </w:r>
      <w:r w:rsidR="000C7BED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44EFB" w:rsidRPr="009B304C">
        <w:rPr>
          <w:rFonts w:ascii="Arial" w:eastAsia="Arial" w:hAnsi="Arial" w:cs="Arial"/>
          <w:color w:val="000000" w:themeColor="text1"/>
          <w:sz w:val="18"/>
          <w:szCs w:val="18"/>
        </w:rPr>
        <w:t>A ampliação do atual modelo de produção irá agravar ainda mais a escassez dos recursos naturais, gerando desmatamento para formação de pastagens e área de cultivo, além do aumento no consumo de água e irrigação das culturas</w:t>
      </w:r>
      <w:r w:rsidR="002E199A" w:rsidRPr="009B304C">
        <w:rPr>
          <w:rFonts w:ascii="Arial" w:eastAsia="Arial" w:hAnsi="Arial" w:cs="Arial"/>
          <w:color w:val="000000" w:themeColor="text1"/>
          <w:sz w:val="18"/>
          <w:szCs w:val="18"/>
          <w:lang w:eastAsia="pt-BR"/>
        </w:rPr>
        <w:t>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  <w:lang w:eastAsia="pt-BR"/>
        </w:rPr>
        <w:t>9</w:t>
      </w:r>
      <w:r w:rsidR="0018379B" w:rsidRPr="009B304C">
        <w:rPr>
          <w:rFonts w:ascii="Arial" w:eastAsia="Arial" w:hAnsi="Arial" w:cs="Arial"/>
          <w:color w:val="000000" w:themeColor="text1"/>
          <w:sz w:val="18"/>
          <w:szCs w:val="18"/>
          <w:lang w:eastAsia="pt-BR"/>
        </w:rPr>
        <w:t xml:space="preserve"> </w:t>
      </w:r>
      <w:r w:rsidR="000C7BED" w:rsidRPr="009B304C">
        <w:rPr>
          <w:rFonts w:ascii="Arial" w:eastAsia="Arial" w:hAnsi="Arial" w:cs="Arial"/>
          <w:color w:val="000000" w:themeColor="text1"/>
          <w:sz w:val="18"/>
          <w:szCs w:val="18"/>
        </w:rPr>
        <w:t>Essa leitura transpõe a necessidade do desenvolvimento de sistemas de produção mais sustentáveis, nos quais se promova a utilização de fontes proteicas alternativas.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  <w:lang w:eastAsia="pt-BR"/>
        </w:rPr>
        <w:t>9</w:t>
      </w:r>
      <w:r w:rsidR="000C7BED"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  <w:lang w:eastAsia="pt-BR"/>
        </w:rPr>
        <w:t xml:space="preserve"> </w:t>
      </w:r>
      <w:r w:rsidR="002E199A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Dessa forma, a </w:t>
      </w:r>
      <w:r w:rsidR="0059300A">
        <w:rPr>
          <w:rFonts w:ascii="Arial" w:eastAsia="Arial" w:hAnsi="Arial" w:cs="Arial"/>
          <w:color w:val="000000" w:themeColor="text1"/>
          <w:sz w:val="18"/>
          <w:szCs w:val="18"/>
        </w:rPr>
        <w:t>atual</w:t>
      </w:r>
      <w:r w:rsidR="002E199A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revisão tem como objetivo apresentar os benefícios oriundos da inserção da </w:t>
      </w:r>
      <w:r w:rsidR="00944EFB" w:rsidRPr="009B304C">
        <w:rPr>
          <w:rFonts w:ascii="Arial" w:eastAsia="Arial" w:hAnsi="Arial" w:cs="Arial"/>
          <w:color w:val="000000" w:themeColor="text1"/>
          <w:sz w:val="18"/>
          <w:szCs w:val="18"/>
        </w:rPr>
        <w:t>farinha de inseto na</w:t>
      </w:r>
      <w:r w:rsidR="0059300A">
        <w:rPr>
          <w:rFonts w:ascii="Arial" w:eastAsia="Arial" w:hAnsi="Arial" w:cs="Arial"/>
          <w:color w:val="000000" w:themeColor="text1"/>
          <w:sz w:val="18"/>
          <w:szCs w:val="18"/>
        </w:rPr>
        <w:t xml:space="preserve"> alimentação de aves de produção</w:t>
      </w:r>
      <w:r w:rsidR="00944EFB" w:rsidRPr="009B304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3D6782" w:rsidRPr="009B304C" w:rsidRDefault="003D6782" w:rsidP="00D358C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CE5AD3" w:rsidRPr="009B304C" w:rsidRDefault="00CE5AD3" w:rsidP="00CE5A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Para a elaboração da </w:t>
      </w:r>
      <w:r w:rsidR="0059300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presente</w:t>
      </w: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revisão, foram utilizados artigos científicos publicados entre os anos de 2010 e 2020, localizados através das plataformas de busca </w:t>
      </w:r>
      <w:r w:rsidRPr="009B304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Google Acadêmico</w:t>
      </w: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e </w:t>
      </w:r>
      <w:proofErr w:type="spellStart"/>
      <w:r w:rsidRPr="009B304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Scielo</w:t>
      </w:r>
      <w:proofErr w:type="spellEnd"/>
      <w:r w:rsidRPr="009B304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. </w:t>
      </w: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Foram utilizadas as palavras chave: </w:t>
      </w:r>
      <w:r w:rsidR="0059300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a</w:t>
      </w: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limento alternativo, avicultura, </w:t>
      </w:r>
      <w:r w:rsidR="00FE5392"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nutrição, </w:t>
      </w:r>
      <w:r w:rsidRPr="009B304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farinha de inseto.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8545EE" w:rsidRDefault="008545EE" w:rsidP="008545EE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>Na produção animal, a nutrição é um fator de suma importância, por afetar diretamente o desenvolvimento dos animais e pelos custos onerosos para sua formulação e processamento.</w:t>
      </w:r>
      <w:r w:rsidR="0080095F" w:rsidRP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Com isso, os produtores buscam por alternativas nutricionais que promovam benef</w:t>
      </w:r>
      <w:r w:rsidR="0018379B" w:rsidRPr="009B304C">
        <w:rPr>
          <w:rFonts w:ascii="Arial" w:eastAsia="Arial" w:hAnsi="Arial" w:cs="Arial"/>
          <w:color w:val="000000" w:themeColor="text1"/>
          <w:sz w:val="18"/>
          <w:szCs w:val="18"/>
        </w:rPr>
        <w:t>ícios ao plantel e a redução das despesas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18379B" w:rsidRPr="009B304C">
        <w:rPr>
          <w:rFonts w:ascii="Arial" w:eastAsia="Arial" w:hAnsi="Arial" w:cs="Arial"/>
          <w:color w:val="000000" w:themeColor="text1"/>
          <w:sz w:val="18"/>
          <w:szCs w:val="18"/>
        </w:rPr>
        <w:t>provenientes da alimentação.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0A4CEA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As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exigências nutricionais </w:t>
      </w:r>
      <w:r w:rsidR="000A4CEA" w:rsidRPr="009B304C">
        <w:rPr>
          <w:rFonts w:ascii="Arial" w:eastAsia="Arial" w:hAnsi="Arial" w:cs="Arial"/>
          <w:color w:val="000000" w:themeColor="text1"/>
          <w:sz w:val="18"/>
          <w:szCs w:val="18"/>
        </w:rPr>
        <w:t>variam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de acordo com a fase da vida, linhagem, sexo, consumo de ração e água, energia metabolizável, temperatura ambiente, sanidade</w:t>
      </w:r>
      <w:r w:rsidR="0011637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entre outros fatores de relevância para o </w:t>
      </w:r>
      <w:r w:rsidR="000A4CEA" w:rsidRPr="009B304C">
        <w:rPr>
          <w:rFonts w:ascii="Arial" w:eastAsia="Arial" w:hAnsi="Arial" w:cs="Arial"/>
          <w:color w:val="000000" w:themeColor="text1"/>
          <w:sz w:val="18"/>
          <w:szCs w:val="18"/>
        </w:rPr>
        <w:t>desenvolvimento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das </w:t>
      </w:r>
      <w:r w:rsidR="000A4CEA" w:rsidRPr="009B304C">
        <w:rPr>
          <w:rFonts w:ascii="Arial" w:eastAsia="Arial" w:hAnsi="Arial" w:cs="Arial"/>
          <w:color w:val="000000" w:themeColor="text1"/>
          <w:sz w:val="18"/>
          <w:szCs w:val="18"/>
        </w:rPr>
        <w:t>aves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10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>A formulação das rações para</w:t>
      </w:r>
      <w:r w:rsidR="0011637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BA0422" w:rsidRPr="0011637E">
        <w:rPr>
          <w:rFonts w:ascii="Arial" w:eastAsia="Arial" w:hAnsi="Arial" w:cs="Arial"/>
          <w:color w:val="000000" w:themeColor="text1"/>
          <w:sz w:val="18"/>
          <w:szCs w:val="18"/>
        </w:rPr>
        <w:t>avicultura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possui como </w:t>
      </w:r>
      <w:r w:rsidR="0018379B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principais ingredientes </w:t>
      </w:r>
      <w:r w:rsidR="00D000A7" w:rsidRPr="009B304C">
        <w:rPr>
          <w:rFonts w:ascii="Arial" w:eastAsia="Arial" w:hAnsi="Arial" w:cs="Arial"/>
          <w:color w:val="000000" w:themeColor="text1"/>
          <w:sz w:val="18"/>
          <w:szCs w:val="18"/>
        </w:rPr>
        <w:t>o milho, classificado como concentrado energético, o farelo de soja sendo a base proteica</w:t>
      </w:r>
      <w:r w:rsidR="00D000A7">
        <w:rPr>
          <w:rFonts w:ascii="Arial" w:eastAsia="Arial" w:hAnsi="Arial" w:cs="Arial"/>
          <w:color w:val="000000" w:themeColor="text1"/>
          <w:sz w:val="18"/>
          <w:szCs w:val="18"/>
        </w:rPr>
        <w:t xml:space="preserve"> e </w:t>
      </w:r>
      <w:r w:rsidR="00D000A7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o núcleo </w:t>
      </w:r>
      <w:r w:rsidR="00D000A7">
        <w:rPr>
          <w:rFonts w:ascii="Arial" w:eastAsia="Arial" w:hAnsi="Arial" w:cs="Arial"/>
          <w:color w:val="000000" w:themeColor="text1"/>
          <w:sz w:val="18"/>
          <w:szCs w:val="18"/>
        </w:rPr>
        <w:t xml:space="preserve">composto por vitaminas, </w:t>
      </w:r>
      <w:r w:rsidR="00D000A7" w:rsidRPr="009B304C">
        <w:rPr>
          <w:rFonts w:ascii="Arial" w:eastAsia="Arial" w:hAnsi="Arial" w:cs="Arial"/>
          <w:color w:val="000000" w:themeColor="text1"/>
          <w:sz w:val="18"/>
          <w:szCs w:val="18"/>
        </w:rPr>
        <w:t>minerais e aminoácid</w:t>
      </w:r>
      <w:r w:rsidR="00D000A7">
        <w:rPr>
          <w:rFonts w:ascii="Arial" w:eastAsia="Arial" w:hAnsi="Arial" w:cs="Arial"/>
          <w:color w:val="000000" w:themeColor="text1"/>
          <w:sz w:val="18"/>
          <w:szCs w:val="18"/>
        </w:rPr>
        <w:t>os</w:t>
      </w:r>
      <w:r w:rsidR="00010BD8" w:rsidRPr="009B304C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3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Estudos comprovam que a substituição </w:t>
      </w:r>
      <w:r w:rsidR="0059300A">
        <w:rPr>
          <w:rFonts w:ascii="Arial" w:eastAsia="Arial" w:hAnsi="Arial" w:cs="Arial"/>
          <w:color w:val="000000" w:themeColor="text1"/>
          <w:sz w:val="18"/>
          <w:szCs w:val="18"/>
        </w:rPr>
        <w:t>da fonte proteica originalmente utilizada pela farinha de inseto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>, traz vantagens consideráveis no ramo da avicultura.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6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010BD8"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utilização da mosca soldado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Hermetia</w:t>
      </w:r>
      <w:proofErr w:type="spellEnd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illucens</w:t>
      </w:r>
      <w:proofErr w:type="spellEnd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) 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>na produção das rações, se revela como uma excelente fonte de proteína, energia e aminoácidos, resultando no aumento da espessura das cascas dos ovos e a resistência a quebra, devido a propriedade des</w:t>
      </w:r>
      <w:r w:rsidR="00EB0FCA">
        <w:rPr>
          <w:rFonts w:ascii="Arial" w:eastAsia="Arial" w:hAnsi="Arial" w:cs="Arial"/>
          <w:color w:val="000000" w:themeColor="text1"/>
          <w:sz w:val="18"/>
          <w:szCs w:val="18"/>
        </w:rPr>
        <w:t>t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e </w:t>
      </w:r>
      <w:r w:rsidR="00EB0FCA">
        <w:rPr>
          <w:rFonts w:ascii="Arial" w:eastAsia="Arial" w:hAnsi="Arial" w:cs="Arial"/>
          <w:color w:val="000000" w:themeColor="text1"/>
          <w:sz w:val="18"/>
          <w:szCs w:val="18"/>
        </w:rPr>
        <w:t>ingrediente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aumentar a absorção de cálcio no intestino das aves.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6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65C7E">
        <w:rPr>
          <w:rFonts w:ascii="Arial" w:eastAsia="Arial" w:hAnsi="Arial" w:cs="Arial"/>
          <w:color w:val="000000" w:themeColor="text1"/>
          <w:sz w:val="18"/>
          <w:szCs w:val="18"/>
        </w:rPr>
        <w:t xml:space="preserve">Pesquisas comprovam que o aumento da absorção de cálcio no intestino das aves </w:t>
      </w:r>
      <w:r w:rsidR="007E4B88">
        <w:rPr>
          <w:rFonts w:ascii="Arial" w:eastAsia="Arial" w:hAnsi="Arial" w:cs="Arial"/>
          <w:color w:val="000000" w:themeColor="text1"/>
          <w:sz w:val="18"/>
          <w:szCs w:val="18"/>
        </w:rPr>
        <w:t>esta relacionad</w:t>
      </w:r>
      <w:r w:rsidR="00465C7E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="007E4B88">
        <w:rPr>
          <w:rFonts w:ascii="Arial" w:eastAsia="Arial" w:hAnsi="Arial" w:cs="Arial"/>
          <w:color w:val="000000" w:themeColor="text1"/>
          <w:sz w:val="18"/>
          <w:szCs w:val="18"/>
        </w:rPr>
        <w:t xml:space="preserve"> à</w:t>
      </w:r>
      <w:r w:rsidR="00465C7E">
        <w:rPr>
          <w:rFonts w:ascii="Arial" w:eastAsia="Arial" w:hAnsi="Arial" w:cs="Arial"/>
          <w:color w:val="000000" w:themeColor="text1"/>
          <w:sz w:val="18"/>
          <w:szCs w:val="18"/>
        </w:rPr>
        <w:t xml:space="preserve"> presença de fibra na dieta</w:t>
      </w:r>
      <w:r w:rsidR="007E4B88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D6545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A6AD6">
        <w:rPr>
          <w:rFonts w:ascii="Arial" w:eastAsia="Arial" w:hAnsi="Arial" w:cs="Arial"/>
          <w:color w:val="000000" w:themeColor="text1"/>
          <w:sz w:val="18"/>
          <w:szCs w:val="18"/>
        </w:rPr>
        <w:t xml:space="preserve">visto que elementos com elevado teor de fibra levam a uma maior atividade fermentativa das bactérias intestinais, o que resulta no aumento da síntese de ácidos graxos de cadeia curta  e na redução do </w:t>
      </w:r>
      <w:r w:rsidR="00D65453">
        <w:rPr>
          <w:rFonts w:ascii="Arial" w:eastAsia="Arial" w:hAnsi="Arial" w:cs="Arial"/>
          <w:color w:val="000000" w:themeColor="text1"/>
          <w:sz w:val="18"/>
          <w:szCs w:val="18"/>
        </w:rPr>
        <w:t>P</w:t>
      </w:r>
      <w:r w:rsidR="004A6AD6">
        <w:rPr>
          <w:rFonts w:ascii="Arial" w:eastAsia="Arial" w:hAnsi="Arial" w:cs="Arial"/>
          <w:color w:val="000000" w:themeColor="text1"/>
          <w:sz w:val="18"/>
          <w:szCs w:val="18"/>
        </w:rPr>
        <w:t>h intestinal.</w:t>
      </w:r>
      <w:r w:rsidR="0080095F" w:rsidRP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 w:rsidR="00516597" w:rsidRP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,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2</w:t>
      </w:r>
      <w:r w:rsidR="004A6AD6">
        <w:rPr>
          <w:rFonts w:ascii="Arial" w:eastAsia="Arial" w:hAnsi="Arial" w:cs="Arial"/>
          <w:color w:val="000000" w:themeColor="text1"/>
          <w:sz w:val="18"/>
          <w:szCs w:val="18"/>
        </w:rPr>
        <w:t xml:space="preserve"> Como resultado </w:t>
      </w:r>
      <w:r w:rsidR="00516597">
        <w:rPr>
          <w:rFonts w:ascii="Arial" w:eastAsia="Arial" w:hAnsi="Arial" w:cs="Arial"/>
          <w:color w:val="000000" w:themeColor="text1"/>
          <w:sz w:val="18"/>
          <w:szCs w:val="18"/>
        </w:rPr>
        <w:t xml:space="preserve">desse decréscimo no Ph e aumento de ácido graxo de cadeia curta é </w:t>
      </w:r>
      <w:r w:rsidR="001F3BB9">
        <w:rPr>
          <w:rFonts w:ascii="Arial" w:eastAsia="Arial" w:hAnsi="Arial" w:cs="Arial"/>
          <w:color w:val="000000" w:themeColor="text1"/>
          <w:sz w:val="18"/>
          <w:szCs w:val="18"/>
        </w:rPr>
        <w:t>observado</w:t>
      </w:r>
      <w:r w:rsidR="00516597">
        <w:rPr>
          <w:rFonts w:ascii="Arial" w:eastAsia="Arial" w:hAnsi="Arial" w:cs="Arial"/>
          <w:color w:val="000000" w:themeColor="text1"/>
          <w:sz w:val="18"/>
          <w:szCs w:val="18"/>
        </w:rPr>
        <w:t xml:space="preserve"> uma maior absorção de minerais, como o cálcio, pelo intestino por meio do transporte entre células.</w:t>
      </w:r>
      <w:r w:rsidR="0080095F" w:rsidRP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2</w:t>
      </w:r>
      <w:r w:rsidR="005966D8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>Outra descoberta significativa fo</w:t>
      </w:r>
      <w:r w:rsidR="00EB0FCA">
        <w:rPr>
          <w:rFonts w:ascii="Arial" w:hAnsi="Arial" w:cs="Arial"/>
          <w:color w:val="000000" w:themeColor="text1"/>
          <w:sz w:val="18"/>
          <w:szCs w:val="18"/>
        </w:rPr>
        <w:t>ram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 xml:space="preserve"> as propriedades do bicho-da-seda (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Bombyx</w:t>
      </w:r>
      <w:proofErr w:type="spellEnd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mori</w:t>
      </w:r>
      <w:proofErr w:type="spellEnd"/>
      <w:r w:rsidR="00907A7E" w:rsidRPr="009B304C">
        <w:rPr>
          <w:rFonts w:ascii="Arial" w:hAnsi="Arial" w:cs="Arial"/>
          <w:color w:val="000000" w:themeColor="text1"/>
          <w:sz w:val="18"/>
          <w:szCs w:val="18"/>
        </w:rPr>
        <w:t xml:space="preserve">), cuja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 xml:space="preserve">inserção na dietas das galinhas poedeiras melhorou a pigmentação da gema e promoveu uma estabilidade oxidativa, em virtude </w:t>
      </w:r>
      <w:r w:rsidR="00C6797B" w:rsidRPr="009B304C">
        <w:rPr>
          <w:rFonts w:ascii="Arial" w:hAnsi="Arial" w:cs="Arial"/>
          <w:color w:val="000000" w:themeColor="text1"/>
          <w:sz w:val="18"/>
          <w:szCs w:val="18"/>
        </w:rPr>
        <w:t>d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>a alta quantidade de carotenoides presentes nessa farinha.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6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651586">
        <w:rPr>
          <w:rFonts w:ascii="Arial" w:hAnsi="Arial" w:cs="Arial"/>
          <w:color w:val="000000" w:themeColor="text1"/>
          <w:sz w:val="18"/>
          <w:szCs w:val="18"/>
        </w:rPr>
        <w:t>Em outro estudo foi demonstrado que a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 xml:space="preserve"> substituição da farinha de soja pela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lastRenderedPageBreak/>
        <w:t>farinha de larvas</w:t>
      </w:r>
      <w:r w:rsidR="00C6797B" w:rsidRPr="009B30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Tenebrio</w:t>
      </w:r>
      <w:proofErr w:type="spellEnd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>molitor</w:t>
      </w:r>
      <w:proofErr w:type="spellEnd"/>
      <w:r w:rsidRPr="009B304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 xml:space="preserve">nas dietas para frangos de corte durante o período de crescimento, não </w:t>
      </w:r>
      <w:r w:rsidR="00EB0FCA">
        <w:rPr>
          <w:rFonts w:ascii="Arial" w:hAnsi="Arial" w:cs="Arial"/>
          <w:color w:val="000000" w:themeColor="text1"/>
          <w:sz w:val="18"/>
          <w:szCs w:val="18"/>
        </w:rPr>
        <w:t>resultou em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 xml:space="preserve"> nenhuma queda no desenvolvimento das aves.</w:t>
      </w:r>
      <w:r w:rsidR="0080095F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6</w:t>
      </w:r>
      <w:r w:rsidRPr="009B304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9B304C">
        <w:rPr>
          <w:rFonts w:ascii="Arial" w:hAnsi="Arial" w:cs="Arial"/>
          <w:color w:val="000000" w:themeColor="text1"/>
          <w:sz w:val="18"/>
          <w:szCs w:val="18"/>
        </w:rPr>
        <w:t>Estudos destacam também que as farinhas de insetos citadas, diminuem notavelmente os níveis de triglicerídeos e colesterol no sangue das aves, garantindo o bem estar animal.</w:t>
      </w:r>
      <w:r w:rsidR="0080095F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Pr="009B304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6312FC">
        <w:rPr>
          <w:rFonts w:ascii="Arial" w:hAnsi="Arial" w:cs="Arial"/>
          <w:color w:val="000000" w:themeColor="text1"/>
          <w:sz w:val="18"/>
          <w:szCs w:val="18"/>
        </w:rPr>
        <w:t>Dado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que quantidades elevadas de triglicerídeos podem ocasionar patologias graves como problemas reprodutivos, alta mortalidade e baixa produção de ovos, enquanto o aumento do colesterol pode acarretar uma obstrução extra-hepática.</w:t>
      </w:r>
      <w:r w:rsidR="0080095F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Vale ressaltar que o</w:t>
      </w:r>
      <w:r w:rsidRPr="006312FC">
        <w:rPr>
          <w:rFonts w:ascii="Arial" w:eastAsia="Arial" w:hAnsi="Arial" w:cs="Arial"/>
          <w:sz w:val="18"/>
          <w:szCs w:val="18"/>
        </w:rPr>
        <w:t>s autores</w:t>
      </w:r>
      <w:r>
        <w:rPr>
          <w:rFonts w:ascii="Arial" w:eastAsia="Arial" w:hAnsi="Arial" w:cs="Arial"/>
          <w:sz w:val="18"/>
          <w:szCs w:val="18"/>
        </w:rPr>
        <w:t xml:space="preserve"> não observaram impactos negativos </w:t>
      </w:r>
      <w:r w:rsidR="00EB0FCA">
        <w:rPr>
          <w:rFonts w:ascii="Arial" w:eastAsia="Arial" w:hAnsi="Arial" w:cs="Arial"/>
          <w:sz w:val="18"/>
          <w:szCs w:val="18"/>
        </w:rPr>
        <w:t>nos índices produtivos</w:t>
      </w:r>
      <w:r>
        <w:rPr>
          <w:rFonts w:ascii="Arial" w:eastAsia="Arial" w:hAnsi="Arial" w:cs="Arial"/>
          <w:sz w:val="18"/>
          <w:szCs w:val="18"/>
        </w:rPr>
        <w:t xml:space="preserve">, como peso vivo, ganho de peso diário, consumo de ração e </w:t>
      </w:r>
      <w:r w:rsidR="00192C39">
        <w:rPr>
          <w:rFonts w:ascii="Arial" w:eastAsia="Arial" w:hAnsi="Arial" w:cs="Arial"/>
          <w:sz w:val="18"/>
          <w:szCs w:val="18"/>
        </w:rPr>
        <w:t>água</w:t>
      </w:r>
      <w:r w:rsidR="00BA0422">
        <w:rPr>
          <w:rFonts w:ascii="Arial" w:eastAsia="Arial" w:hAnsi="Arial" w:cs="Arial"/>
          <w:sz w:val="18"/>
          <w:szCs w:val="18"/>
        </w:rPr>
        <w:t xml:space="preserve"> </w:t>
      </w:r>
      <w:r w:rsidR="00BA0422" w:rsidRPr="00B7757E">
        <w:rPr>
          <w:rFonts w:ascii="Arial" w:eastAsia="Arial" w:hAnsi="Arial" w:cs="Arial"/>
          <w:sz w:val="18"/>
          <w:szCs w:val="18"/>
        </w:rPr>
        <w:t>quando houve a substituição da fonte proteica pela farinha de insetos</w:t>
      </w:r>
      <w:r w:rsidRPr="006312FC">
        <w:rPr>
          <w:rFonts w:ascii="Arial" w:eastAsia="Arial" w:hAnsi="Arial" w:cs="Arial"/>
          <w:sz w:val="18"/>
          <w:szCs w:val="18"/>
        </w:rPr>
        <w:t>.</w:t>
      </w:r>
      <w:r w:rsidR="0080095F" w:rsidRPr="0080095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192C39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192C39" w:rsidRPr="006312FC">
        <w:rPr>
          <w:rFonts w:ascii="Arial" w:eastAsia="Arial" w:hAnsi="Arial" w:cs="Arial"/>
          <w:sz w:val="18"/>
          <w:szCs w:val="18"/>
        </w:rPr>
        <w:t>Ainda, a criação de insetos não disputa por alimento com outros animais, por possibilitar a utilização de restos orgânicos como fonte de nutrientes para conversão alimentar.</w:t>
      </w:r>
      <w:r w:rsidR="0080095F" w:rsidRPr="0080095F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224CC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 contrapartida, a criação dos insetos deve ser feita em larga escala para suprir as demandas do setor avícola, sendo necessário instalações automatizadas, produções com baixo custo e insetos com maiores valores proteicos.</w:t>
      </w:r>
      <w:r w:rsidR="0080095F" w:rsidRPr="0080095F">
        <w:rPr>
          <w:rFonts w:ascii="Arial" w:eastAsia="Arial" w:hAnsi="Arial" w:cs="Arial"/>
          <w:sz w:val="18"/>
          <w:szCs w:val="18"/>
          <w:vertAlign w:val="superscript"/>
        </w:rPr>
        <w:t>11</w:t>
      </w:r>
      <w:r w:rsidR="005966D8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F057BB" w:rsidRPr="00C06EE9">
        <w:rPr>
          <w:rFonts w:ascii="Arial" w:eastAsia="Arial" w:hAnsi="Arial" w:cs="Arial"/>
          <w:sz w:val="18"/>
          <w:szCs w:val="18"/>
        </w:rPr>
        <w:t>Além</w:t>
      </w:r>
      <w:r w:rsidR="00F057BB">
        <w:rPr>
          <w:rFonts w:ascii="Arial" w:eastAsia="Arial" w:hAnsi="Arial" w:cs="Arial"/>
          <w:sz w:val="18"/>
          <w:szCs w:val="18"/>
        </w:rPr>
        <w:t xml:space="preserve"> disso, </w:t>
      </w:r>
      <w:r>
        <w:rPr>
          <w:rFonts w:ascii="Arial" w:eastAsia="Arial" w:hAnsi="Arial" w:cs="Arial"/>
          <w:sz w:val="18"/>
          <w:szCs w:val="18"/>
        </w:rPr>
        <w:t xml:space="preserve">ações de biossegurança </w:t>
      </w:r>
      <w:r w:rsidR="00EB0FCA">
        <w:rPr>
          <w:rFonts w:ascii="Arial" w:eastAsia="Arial" w:hAnsi="Arial" w:cs="Arial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indispensáve</w:t>
      </w:r>
      <w:r w:rsidR="00EB0FCA"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na produção da farinha, uma vez que os insetos podem conter microrganismos oriundos de locais poluídos que podem trazer malefícios a saúde animal, sendo imprescindível medidas de fiscalizaç</w:t>
      </w:r>
      <w:r w:rsidR="00EB0FCA"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z w:val="18"/>
          <w:szCs w:val="18"/>
        </w:rPr>
        <w:t xml:space="preserve"> nos </w:t>
      </w:r>
      <w:r w:rsidR="00EB0FCA">
        <w:rPr>
          <w:rFonts w:ascii="Arial" w:eastAsia="Arial" w:hAnsi="Arial" w:cs="Arial"/>
          <w:sz w:val="18"/>
          <w:szCs w:val="18"/>
        </w:rPr>
        <w:t>sistemas de criação</w:t>
      </w:r>
      <w:r>
        <w:rPr>
          <w:rFonts w:ascii="Arial" w:eastAsia="Arial" w:hAnsi="Arial" w:cs="Arial"/>
          <w:sz w:val="18"/>
          <w:szCs w:val="18"/>
        </w:rPr>
        <w:t xml:space="preserve"> d</w:t>
      </w:r>
      <w:r w:rsidR="00EB0FCA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insetos direcionados à produção da farinha</w:t>
      </w:r>
      <w:r w:rsidR="00C25712">
        <w:rPr>
          <w:rFonts w:ascii="Arial" w:eastAsia="Arial" w:hAnsi="Arial" w:cs="Arial"/>
          <w:sz w:val="18"/>
          <w:szCs w:val="18"/>
        </w:rPr>
        <w:t>.</w:t>
      </w:r>
      <w:r w:rsidR="0080095F">
        <w:rPr>
          <w:rFonts w:ascii="Arial" w:eastAsia="Arial" w:hAnsi="Arial" w:cs="Arial"/>
          <w:sz w:val="18"/>
          <w:szCs w:val="18"/>
          <w:vertAlign w:val="superscript"/>
        </w:rPr>
        <w:t>12</w:t>
      </w:r>
    </w:p>
    <w:p w:rsidR="00BF2110" w:rsidRDefault="00BF2110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3B1456" w:rsidP="0059300A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Ante o exposto, a farinha de inseto se apresenta como uma alternativa viável de fonte proteica para substituir o farelo de soja, utilizado</w:t>
      </w:r>
      <w:r w:rsidR="00907A7E">
        <w:rPr>
          <w:rFonts w:ascii="Arial" w:eastAsia="Arial" w:hAnsi="Arial" w:cs="Arial"/>
          <w:sz w:val="18"/>
          <w:szCs w:val="18"/>
        </w:rPr>
        <w:t xml:space="preserve"> atualmente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07A7E">
        <w:rPr>
          <w:rFonts w:ascii="Arial" w:eastAsia="Arial" w:hAnsi="Arial" w:cs="Arial"/>
          <w:sz w:val="18"/>
          <w:szCs w:val="18"/>
        </w:rPr>
        <w:t>na formulação</w:t>
      </w:r>
      <w:r>
        <w:rPr>
          <w:rFonts w:ascii="Arial" w:eastAsia="Arial" w:hAnsi="Arial" w:cs="Arial"/>
          <w:sz w:val="18"/>
          <w:szCs w:val="18"/>
        </w:rPr>
        <w:t xml:space="preserve"> das rações, considerando as melhoras já constatadas no desempenho das aves de corte e postura e </w:t>
      </w:r>
      <w:r w:rsidR="00907A7E">
        <w:rPr>
          <w:rFonts w:ascii="Arial" w:eastAsia="Arial" w:hAnsi="Arial" w:cs="Arial"/>
          <w:sz w:val="18"/>
          <w:szCs w:val="18"/>
        </w:rPr>
        <w:t>nenhum índice zootécnico</w:t>
      </w:r>
      <w:r>
        <w:rPr>
          <w:rFonts w:ascii="Arial" w:eastAsia="Arial" w:hAnsi="Arial" w:cs="Arial"/>
          <w:sz w:val="18"/>
          <w:szCs w:val="18"/>
        </w:rPr>
        <w:t xml:space="preserve"> negativo apresentado. Por fim, vale ressaltar que o Brasil possui todas as condições favoráveis para a criação em larga escala de insetos, o</w:t>
      </w:r>
      <w:r w:rsidR="00907A7E">
        <w:rPr>
          <w:rFonts w:ascii="Arial" w:eastAsia="Arial" w:hAnsi="Arial" w:cs="Arial"/>
          <w:sz w:val="18"/>
          <w:szCs w:val="18"/>
        </w:rPr>
        <w:t xml:space="preserve"> que permitiria suprir a demanda</w:t>
      </w:r>
      <w:r>
        <w:rPr>
          <w:rFonts w:ascii="Arial" w:eastAsia="Arial" w:hAnsi="Arial" w:cs="Arial"/>
          <w:sz w:val="18"/>
          <w:szCs w:val="18"/>
        </w:rPr>
        <w:t xml:space="preserve"> de consumo animal além de abrir novos horizontes.</w:t>
      </w:r>
    </w:p>
    <w:p w:rsidR="003B1456" w:rsidRPr="003B1456" w:rsidRDefault="003B1456" w:rsidP="003B1456">
      <w:pPr>
        <w:rPr>
          <w:rFonts w:ascii="Arial" w:eastAsia="Arial" w:hAnsi="Arial" w:cs="Arial"/>
          <w:sz w:val="18"/>
          <w:szCs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134721" w:rsidRDefault="00134721" w:rsidP="00634C72">
      <w:pPr>
        <w:rPr>
          <w:rFonts w:ascii="Arial" w:hAnsi="Arial" w:cs="Arial"/>
          <w:b/>
          <w:sz w:val="18"/>
        </w:rPr>
      </w:pPr>
    </w:p>
    <w:p w:rsidR="00634C72" w:rsidRDefault="005B3C41" w:rsidP="00634C72">
      <w:pPr>
        <w:jc w:val="center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A7" w:rsidRDefault="00104AA7" w:rsidP="00634C72">
      <w:pPr>
        <w:jc w:val="center"/>
        <w:rPr>
          <w:rFonts w:ascii="Arial" w:hAnsi="Arial" w:cs="Arial"/>
          <w:b/>
          <w:sz w:val="18"/>
        </w:rPr>
      </w:pPr>
    </w:p>
    <w:p w:rsidR="00634C72" w:rsidRPr="005864D4" w:rsidRDefault="00634C72" w:rsidP="00634C72">
      <w:pPr>
        <w:rPr>
          <w:rFonts w:ascii="Arial" w:hAnsi="Arial" w:cs="Arial"/>
          <w:b/>
          <w:sz w:val="18"/>
        </w:rPr>
      </w:pPr>
    </w:p>
    <w:p w:rsidR="0059300A" w:rsidRPr="00626EC3" w:rsidRDefault="00CE5AD3" w:rsidP="0059300A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noProof/>
          <w:color w:val="000000" w:themeColor="text1"/>
          <w:sz w:val="14"/>
          <w:szCs w:val="1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566420</wp:posOffset>
            </wp:positionV>
            <wp:extent cx="1692910" cy="62928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27" t="24111" r="10965" b="17465"/>
                    <a:stretch/>
                  </pic:blipFill>
                  <pic:spPr bwMode="auto">
                    <a:xfrm>
                      <a:off x="0" y="0"/>
                      <a:ext cx="1692910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14"/>
          <w:szCs w:val="1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414020</wp:posOffset>
            </wp:positionV>
            <wp:extent cx="990600" cy="97345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3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A95EDE">
        <w:rPr>
          <w:rFonts w:ascii="Arial" w:hAnsi="Arial" w:cs="Arial"/>
          <w:b/>
          <w:sz w:val="14"/>
        </w:rPr>
        <w:t xml:space="preserve">APOIO: </w:t>
      </w:r>
    </w:p>
    <w:sectPr w:rsidR="0059300A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C5" w:rsidRDefault="00CB76C5" w:rsidP="00522953">
      <w:r>
        <w:separator/>
      </w:r>
    </w:p>
  </w:endnote>
  <w:endnote w:type="continuationSeparator" w:id="0">
    <w:p w:rsidR="00CB76C5" w:rsidRDefault="00CB76C5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C5" w:rsidRDefault="00CB76C5" w:rsidP="00522953">
      <w:r>
        <w:separator/>
      </w:r>
    </w:p>
  </w:footnote>
  <w:footnote w:type="continuationSeparator" w:id="0">
    <w:p w:rsidR="00CB76C5" w:rsidRDefault="00CB76C5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CE5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5950585</wp:posOffset>
          </wp:positionH>
          <wp:positionV relativeFrom="paragraph">
            <wp:posOffset>-124460</wp:posOffset>
          </wp:positionV>
          <wp:extent cx="791210" cy="72009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10BD8"/>
    <w:rsid w:val="00017875"/>
    <w:rsid w:val="0002325D"/>
    <w:rsid w:val="0007204F"/>
    <w:rsid w:val="00073A0F"/>
    <w:rsid w:val="000A4CEA"/>
    <w:rsid w:val="000B50B8"/>
    <w:rsid w:val="000C7BED"/>
    <w:rsid w:val="000D2072"/>
    <w:rsid w:val="001008BA"/>
    <w:rsid w:val="00104AA7"/>
    <w:rsid w:val="0011637E"/>
    <w:rsid w:val="00130AD3"/>
    <w:rsid w:val="00134721"/>
    <w:rsid w:val="0013518E"/>
    <w:rsid w:val="0018379B"/>
    <w:rsid w:val="00192C39"/>
    <w:rsid w:val="00192DBF"/>
    <w:rsid w:val="001A4C56"/>
    <w:rsid w:val="001A5C84"/>
    <w:rsid w:val="001B4027"/>
    <w:rsid w:val="001B4CE9"/>
    <w:rsid w:val="001D1C3F"/>
    <w:rsid w:val="001F3BB9"/>
    <w:rsid w:val="001F62E1"/>
    <w:rsid w:val="00223FF8"/>
    <w:rsid w:val="00242601"/>
    <w:rsid w:val="0024512E"/>
    <w:rsid w:val="002477F8"/>
    <w:rsid w:val="00285B52"/>
    <w:rsid w:val="00295A0F"/>
    <w:rsid w:val="002A22AC"/>
    <w:rsid w:val="002C04AE"/>
    <w:rsid w:val="002E199A"/>
    <w:rsid w:val="002E5DFD"/>
    <w:rsid w:val="002F1618"/>
    <w:rsid w:val="00305F4B"/>
    <w:rsid w:val="003343F7"/>
    <w:rsid w:val="00343752"/>
    <w:rsid w:val="00343DCA"/>
    <w:rsid w:val="00371AD9"/>
    <w:rsid w:val="00380511"/>
    <w:rsid w:val="003B1456"/>
    <w:rsid w:val="003B2BCD"/>
    <w:rsid w:val="003D6782"/>
    <w:rsid w:val="003E37B4"/>
    <w:rsid w:val="003F132E"/>
    <w:rsid w:val="00411A99"/>
    <w:rsid w:val="00426503"/>
    <w:rsid w:val="00465C7E"/>
    <w:rsid w:val="004A6AD6"/>
    <w:rsid w:val="00516597"/>
    <w:rsid w:val="00520A37"/>
    <w:rsid w:val="00522953"/>
    <w:rsid w:val="00525435"/>
    <w:rsid w:val="00546944"/>
    <w:rsid w:val="00553179"/>
    <w:rsid w:val="00554A4D"/>
    <w:rsid w:val="0056018D"/>
    <w:rsid w:val="00576D2C"/>
    <w:rsid w:val="00585876"/>
    <w:rsid w:val="005864D4"/>
    <w:rsid w:val="0059300A"/>
    <w:rsid w:val="005966D8"/>
    <w:rsid w:val="005B3C41"/>
    <w:rsid w:val="005F61C7"/>
    <w:rsid w:val="006062CB"/>
    <w:rsid w:val="00615BEE"/>
    <w:rsid w:val="00616238"/>
    <w:rsid w:val="00626EC3"/>
    <w:rsid w:val="006344E7"/>
    <w:rsid w:val="00634C72"/>
    <w:rsid w:val="00647125"/>
    <w:rsid w:val="00651586"/>
    <w:rsid w:val="00662243"/>
    <w:rsid w:val="006712EC"/>
    <w:rsid w:val="0067418F"/>
    <w:rsid w:val="006A7E7C"/>
    <w:rsid w:val="00716350"/>
    <w:rsid w:val="00717CB1"/>
    <w:rsid w:val="007641EE"/>
    <w:rsid w:val="007A1EE5"/>
    <w:rsid w:val="007A4D8F"/>
    <w:rsid w:val="007A6765"/>
    <w:rsid w:val="007C3386"/>
    <w:rsid w:val="007D0A24"/>
    <w:rsid w:val="007E4B88"/>
    <w:rsid w:val="007F2A58"/>
    <w:rsid w:val="007F4630"/>
    <w:rsid w:val="0080095F"/>
    <w:rsid w:val="00842425"/>
    <w:rsid w:val="00851FF8"/>
    <w:rsid w:val="008545EE"/>
    <w:rsid w:val="00857595"/>
    <w:rsid w:val="00901144"/>
    <w:rsid w:val="00907773"/>
    <w:rsid w:val="00907A7E"/>
    <w:rsid w:val="009134CE"/>
    <w:rsid w:val="00923C7E"/>
    <w:rsid w:val="00944EFB"/>
    <w:rsid w:val="009721B1"/>
    <w:rsid w:val="009A5371"/>
    <w:rsid w:val="009B304C"/>
    <w:rsid w:val="009C4DBE"/>
    <w:rsid w:val="00A00D97"/>
    <w:rsid w:val="00A60B63"/>
    <w:rsid w:val="00A63DA2"/>
    <w:rsid w:val="00A650D4"/>
    <w:rsid w:val="00A95EDE"/>
    <w:rsid w:val="00AA68C8"/>
    <w:rsid w:val="00AE01F8"/>
    <w:rsid w:val="00AF74E3"/>
    <w:rsid w:val="00B04F57"/>
    <w:rsid w:val="00B4638C"/>
    <w:rsid w:val="00B7757E"/>
    <w:rsid w:val="00BA0422"/>
    <w:rsid w:val="00BD0BD7"/>
    <w:rsid w:val="00BF2110"/>
    <w:rsid w:val="00BF2EE0"/>
    <w:rsid w:val="00C00928"/>
    <w:rsid w:val="00C02D68"/>
    <w:rsid w:val="00C06EE9"/>
    <w:rsid w:val="00C15B7B"/>
    <w:rsid w:val="00C25712"/>
    <w:rsid w:val="00C52E0A"/>
    <w:rsid w:val="00C6797B"/>
    <w:rsid w:val="00C81831"/>
    <w:rsid w:val="00CB445D"/>
    <w:rsid w:val="00CB76C5"/>
    <w:rsid w:val="00CD3E24"/>
    <w:rsid w:val="00CD4442"/>
    <w:rsid w:val="00CD6611"/>
    <w:rsid w:val="00CE5AD3"/>
    <w:rsid w:val="00CF0873"/>
    <w:rsid w:val="00D000A7"/>
    <w:rsid w:val="00D20020"/>
    <w:rsid w:val="00D26400"/>
    <w:rsid w:val="00D358C8"/>
    <w:rsid w:val="00D65453"/>
    <w:rsid w:val="00E209B1"/>
    <w:rsid w:val="00E54835"/>
    <w:rsid w:val="00E62DCE"/>
    <w:rsid w:val="00EB0FCA"/>
    <w:rsid w:val="00EE1D93"/>
    <w:rsid w:val="00EE5B28"/>
    <w:rsid w:val="00F04B85"/>
    <w:rsid w:val="00F057BB"/>
    <w:rsid w:val="00F1155C"/>
    <w:rsid w:val="00F13307"/>
    <w:rsid w:val="00F37348"/>
    <w:rsid w:val="00F47AFA"/>
    <w:rsid w:val="00F935CA"/>
    <w:rsid w:val="00F95082"/>
    <w:rsid w:val="00FB7F71"/>
    <w:rsid w:val="00FC62DB"/>
    <w:rsid w:val="00FE5392"/>
    <w:rsid w:val="00FE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rsid w:val="00CE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E5A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42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42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E4B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4B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EDB7-C0D0-40EE-BDBF-8E26149C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937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Vinicius</cp:lastModifiedBy>
  <cp:revision>26</cp:revision>
  <dcterms:created xsi:type="dcterms:W3CDTF">2020-09-23T12:53:00Z</dcterms:created>
  <dcterms:modified xsi:type="dcterms:W3CDTF">2020-10-21T15:42:00Z</dcterms:modified>
</cp:coreProperties>
</file>