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2AD4" w14:textId="77777777" w:rsidR="00FB1E34" w:rsidRDefault="00FB1E34" w:rsidP="00FB1E34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PRODUÇÃO E CARACTERÍSTICAS DO PÓLEN APÍCOLA: REVISÃO DE LITERATURA</w:t>
      </w:r>
    </w:p>
    <w:p w14:paraId="6DDBC871" w14:textId="77777777" w:rsidR="00FB1E34" w:rsidRDefault="00FB1E34" w:rsidP="00FB1E3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Paulo A. Gori de Oliveira Junior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*, </w:t>
      </w:r>
      <w:r>
        <w:rPr>
          <w:rFonts w:ascii="Arial" w:eastAsia="Arial" w:hAnsi="Arial" w:cs="Arial"/>
          <w:b/>
        </w:rPr>
        <w:t>Geovani Gorroi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, </w:t>
      </w:r>
      <w:r>
        <w:rPr>
          <w:rFonts w:ascii="Arial" w:eastAsia="Arial" w:hAnsi="Arial" w:cs="Arial"/>
          <w:b/>
        </w:rPr>
        <w:t>Jade Terra Schwarzenberg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</w:p>
    <w:p w14:paraId="23A57623" w14:textId="5DB8C12C" w:rsidR="00FB1E34" w:rsidRPr="00CA6F55" w:rsidRDefault="00FB1E34" w:rsidP="00FB1E34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Bárbara Gonçalves Barbosa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 e </w:t>
      </w:r>
      <w:r>
        <w:rPr>
          <w:rFonts w:ascii="Arial" w:eastAsia="Arial" w:hAnsi="Arial" w:cs="Arial"/>
          <w:b/>
        </w:rPr>
        <w:t>Débora C</w:t>
      </w:r>
      <w:r w:rsidR="00E27A82">
        <w:rPr>
          <w:rFonts w:ascii="Arial" w:eastAsia="Arial" w:hAnsi="Arial" w:cs="Arial"/>
          <w:b/>
        </w:rPr>
        <w:t>ristina</w:t>
      </w:r>
      <w:r>
        <w:rPr>
          <w:rFonts w:ascii="Arial" w:eastAsia="Arial" w:hAnsi="Arial" w:cs="Arial"/>
          <w:b/>
        </w:rPr>
        <w:t xml:space="preserve"> Sampaio de Assis</w:t>
      </w:r>
      <w:r>
        <w:rPr>
          <w:rFonts w:ascii="Arial" w:eastAsia="Arial" w:hAnsi="Arial" w:cs="Arial"/>
          <w:b/>
          <w:vertAlign w:val="superscript"/>
        </w:rPr>
        <w:t>2</w:t>
      </w:r>
      <w:r w:rsidR="00CA6F55">
        <w:rPr>
          <w:rFonts w:ascii="Arial" w:eastAsia="Arial" w:hAnsi="Arial" w:cs="Arial"/>
          <w:b/>
        </w:rPr>
        <w:t>.</w:t>
      </w:r>
    </w:p>
    <w:p w14:paraId="1DB1E386" w14:textId="77777777" w:rsidR="00FB1E34" w:rsidRDefault="00FB1E34" w:rsidP="00FB1E34">
      <w:pP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sz w:val="14"/>
          <w:szCs w:val="14"/>
        </w:rPr>
        <w:t>Graduando em Medicina Veterinária – UFMG – Belo Horizonte/ MG – Brasil – *Contato: paulogorijunior@gmail.com</w:t>
      </w:r>
    </w:p>
    <w:p w14:paraId="4C72581B" w14:textId="77777777" w:rsidR="00FB1E34" w:rsidRDefault="00FB1E34" w:rsidP="00FB1E34">
      <w:pPr>
        <w:tabs>
          <w:tab w:val="center" w:pos="5528"/>
        </w:tabs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sz w:val="14"/>
          <w:szCs w:val="14"/>
          <w:vertAlign w:val="superscript"/>
        </w:rPr>
        <w:t>2</w:t>
      </w:r>
      <w:r>
        <w:rPr>
          <w:rFonts w:ascii="Arial" w:eastAsia="Arial" w:hAnsi="Arial" w:cs="Arial"/>
          <w:i/>
          <w:sz w:val="14"/>
          <w:szCs w:val="14"/>
        </w:rPr>
        <w:t>Professora do Departamento de Tecnologia e Inspeção de Produtos de Origem Animal – UFMG – Belo Horizonte – MG – Brasil</w:t>
      </w:r>
    </w:p>
    <w:p w14:paraId="39B47CC6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C2391EB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BA1C3FA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7907E584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relação entre as abelhas e humanos data desde a pré-história, época em que a extração de mel e cera era feita a partir de enxames que se encontravam na natureza. A criação desses insetos em colmeias artesanais iniciou-se no Egito, onde eram utilizadas estruturas tubulares feitas de argila</w:t>
      </w:r>
      <w:r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  <w:sz w:val="18"/>
          <w:szCs w:val="18"/>
        </w:rPr>
        <w:t xml:space="preserve">. Ao longo do tempo ocorreram vários avanços nas técnicas de criação das abelhas </w:t>
      </w:r>
      <w:r>
        <w:rPr>
          <w:rFonts w:ascii="Arial" w:eastAsia="Arial" w:hAnsi="Arial" w:cs="Arial"/>
          <w:i/>
          <w:sz w:val="18"/>
          <w:szCs w:val="18"/>
        </w:rPr>
        <w:t xml:space="preserve">Apis mellifera </w:t>
      </w:r>
      <w:r>
        <w:rPr>
          <w:rFonts w:ascii="Arial" w:eastAsia="Arial" w:hAnsi="Arial" w:cs="Arial"/>
          <w:sz w:val="18"/>
          <w:szCs w:val="18"/>
        </w:rPr>
        <w:t>até que se chegasse aos sistemas atuais. Realizados em colmeias artificiais e valendo-se de técnicas e equipamentos racionais, os sistemas modernos possibilitaram a extração dos produtos sem que haja danos aos enxames e uma elevada taxa de produtividade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EFCFFAD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Entre os produtos que podem ser obtidos a partir da criação de abelhas, o pólen apícola se destaca por ser um alimento completo e de alto valor nutricional, que possui elevado teor proteico, além de carboidratos, lipídeos, fibras, minerais e vitaminas em sua composição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Portanto, este trabalho tem como objetivo realizar uma revisão da literatura sobre a produção e as características do pólen apícola.</w:t>
      </w:r>
    </w:p>
    <w:p w14:paraId="73091A32" w14:textId="77777777" w:rsidR="0088358C" w:rsidRPr="003D6782" w:rsidRDefault="0088358C" w:rsidP="003D6782">
      <w:pPr>
        <w:pStyle w:val="Corpodetexto2"/>
        <w:jc w:val="both"/>
        <w:rPr>
          <w:b/>
          <w:bCs/>
        </w:rPr>
      </w:pPr>
    </w:p>
    <w:p w14:paraId="3F3ED4CB" w14:textId="77777777" w:rsidR="003D6782" w:rsidRPr="003D6782" w:rsidRDefault="00426503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MATERIAL</w:t>
      </w:r>
      <w:r w:rsidR="001B4CE9">
        <w:rPr>
          <w:b/>
          <w:bCs/>
        </w:rPr>
        <w:t xml:space="preserve"> E MÉTODOS</w:t>
      </w:r>
    </w:p>
    <w:p w14:paraId="51F6A8D6" w14:textId="13D7ABE6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Este trabalho foi realizado a partir de buscas na legislação brasileira vigente, cadernos técnicos e artigos científicos em plataformas como o Google Acadêmico, utilizando os termos de busca “pólen apícola” e “apicultura”. A escolha dos trabalhos foi baseada na relevância e clareza das informações e a pesquisa realizada durante o segundo semestre de 2020.</w:t>
      </w:r>
    </w:p>
    <w:p w14:paraId="1CA154CA" w14:textId="77777777" w:rsidR="001B4CE9" w:rsidRDefault="001B4CE9" w:rsidP="003D6782">
      <w:pPr>
        <w:jc w:val="both"/>
        <w:rPr>
          <w:rFonts w:ascii="Arial" w:hAnsi="Arial" w:cs="Arial"/>
          <w:sz w:val="18"/>
        </w:rPr>
      </w:pPr>
    </w:p>
    <w:p w14:paraId="743E7CB5" w14:textId="77777777" w:rsidR="001B4CE9" w:rsidRPr="001B4CE9" w:rsidRDefault="001B4CE9" w:rsidP="001B4CE9">
      <w:pPr>
        <w:pBdr>
          <w:bottom w:val="single" w:sz="4" w:space="1" w:color="auto"/>
        </w:pBd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REVISÃO DE LITERATURA</w:t>
      </w:r>
    </w:p>
    <w:p w14:paraId="57507254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grão de pólen ou gametófito masculino é uma estrutura microscópica presente nas plantas que representa a unidade básica para a polinização</w:t>
      </w:r>
      <w:r>
        <w:rPr>
          <w:rFonts w:ascii="Arial" w:eastAsia="Arial" w:hAnsi="Arial" w:cs="Arial"/>
          <w:vertAlign w:val="superscript"/>
        </w:rPr>
        <w:t>1,3</w:t>
      </w:r>
      <w:r>
        <w:rPr>
          <w:rFonts w:ascii="Arial" w:eastAsia="Arial" w:hAnsi="Arial" w:cs="Arial"/>
          <w:sz w:val="18"/>
          <w:szCs w:val="18"/>
        </w:rPr>
        <w:t>. O pólen apícola, por outro lado, é o produto obtido da aglutinação do pólen das flores com o néctar e substâncias salivares de abelhas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 rico em proteínas, açúcares, lipídios, fibras, sais minerais entre outros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Após a coleta do pólen nas flores e sua aglutinação, as abelhas operárias realizam seu transporte para a colmeia, na forma de “bolotas de pólen”, em estruturas denominadas corbículas presentes em suas patas posteriores. Esse produto, então, é armazenado dentro dos alvéolos das colmeias na forma de “pão de abelha”, o qual passa por processos de fermentação lática, sendo, portanto, a principal fonte alimentar proteica do enxame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443EF837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Além de se tratar de um importante recurso alimentar para as abelhas, o pólen apícola pode ser utilizado também para a alimentação humana, principalmente como suplemento alimentar. Para isso, pode-se realizar a coleta das “bolotas de pólen” no momento em que as abelhas operárias ingressam na colmeia,</w:t>
      </w:r>
      <w:r>
        <w:rPr>
          <w:rFonts w:ascii="Arial" w:eastAsia="Arial" w:hAnsi="Arial" w:cs="Arial"/>
          <w:vertAlign w:val="superscript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essencialmente de duas maneiras, dependendo da condição climática do local: por coletores externos ou internos. Em ambos a retenção da matéria prima deve ser de apenas 70%, para que o restante seja utilizado como fonte de alimento para a colônia</w:t>
      </w:r>
      <w:r>
        <w:rPr>
          <w:rFonts w:ascii="Arial" w:eastAsia="Arial" w:hAnsi="Arial" w:cs="Arial"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 O coletor externo é indicado para regiões com menor umidade e são dispostos no alvado, ou seja, na entrada da colmeia. Devido a maior exposição à umidade, a coleta do produto deve ser realizada diariamente. Já em regiões mais úmidas é indicado o uso do coletor interno, o qual pode estar acima do ninho para a coleta do pólen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 </w:t>
      </w:r>
    </w:p>
    <w:p w14:paraId="3EC52328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pólen apícola obtido no apiário segue então para o processamento na unidade de beneficiamento de acordo com a Instrução Normativa n° 3/2001</w:t>
      </w:r>
      <w:r>
        <w:rPr>
          <w:rFonts w:ascii="Arial" w:eastAsia="Arial" w:hAnsi="Arial" w:cs="Arial"/>
          <w:vertAlign w:val="superscript"/>
        </w:rPr>
        <w:t>2,5</w:t>
      </w:r>
      <w:r>
        <w:rPr>
          <w:rFonts w:ascii="Arial" w:eastAsia="Arial" w:hAnsi="Arial" w:cs="Arial"/>
          <w:sz w:val="18"/>
          <w:szCs w:val="18"/>
        </w:rPr>
        <w:t>, podendo ser classificado, segundo a legislação vigente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, simplesmente como pólen apícola, que consiste no produto coletado em sua forma original, ou como </w:t>
      </w:r>
      <w:r>
        <w:rPr>
          <w:rFonts w:ascii="Arial" w:eastAsia="Arial" w:hAnsi="Arial" w:cs="Arial"/>
          <w:sz w:val="18"/>
          <w:szCs w:val="18"/>
        </w:rPr>
        <w:lastRenderedPageBreak/>
        <w:t>pólen apícola desidratado, quando submetido ao processo de desidratação.</w:t>
      </w:r>
    </w:p>
    <w:p w14:paraId="2BE292D2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Na unidade de beneficiamento, após o recebimento, o pólen apícola é armazenado em </w:t>
      </w:r>
      <w:r>
        <w:rPr>
          <w:rFonts w:ascii="Arial" w:eastAsia="Arial" w:hAnsi="Arial" w:cs="Arial"/>
          <w:i/>
          <w:sz w:val="18"/>
          <w:szCs w:val="18"/>
        </w:rPr>
        <w:t>freezer</w:t>
      </w:r>
      <w:r>
        <w:rPr>
          <w:rFonts w:ascii="Arial" w:eastAsia="Arial" w:hAnsi="Arial" w:cs="Arial"/>
          <w:sz w:val="18"/>
          <w:szCs w:val="18"/>
        </w:rPr>
        <w:t xml:space="preserve"> (depósito), passa por uma etapa de seleção e limpeza que pode ser feita com o auxílio de sopradores para realizar a separação de partículas. Em seguida é desidratado para que o valor máximo de 4% de umidade que a legislação estabelece seja alcançado, e posteriormente envasado, 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rotulado, armazenado e expedido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  <w:sz w:val="18"/>
          <w:szCs w:val="18"/>
        </w:rPr>
        <w:t>.</w:t>
      </w:r>
    </w:p>
    <w:p w14:paraId="2E273B3C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Segundo as especificações da Instrução Normativa n° 3/2001</w:t>
      </w:r>
      <w:r>
        <w:rPr>
          <w:rFonts w:ascii="Arial" w:eastAsia="Arial" w:hAnsi="Arial" w:cs="Arial"/>
          <w:vertAlign w:val="superscript"/>
        </w:rPr>
        <w:t>5</w:t>
      </w:r>
      <w:r>
        <w:rPr>
          <w:rFonts w:ascii="Arial" w:eastAsia="Arial" w:hAnsi="Arial" w:cs="Arial"/>
          <w:sz w:val="18"/>
          <w:szCs w:val="18"/>
        </w:rPr>
        <w:t>, os requisitos físico-químicos do pólen apícola são: pH entre 4 e 6; acidez livre máxima de 300 mEq/kg; fibra bruta mínima de 2%; teores de açúcares totais entre 14,5% a 55%; proteína mínima de 8%; lipídios mínimos de 1,8%; teor de cinzas máxima de 4%; e umidade máxima de 30% ou 4% para o pólen apícola desidratado.</w:t>
      </w:r>
    </w:p>
    <w:p w14:paraId="3218486F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pólen devido a sua rica composição possui diversas propriedades, como a atividade antioxidante, devido a presença de vitaminas E e C, beta-carotenos e compostos fenólicos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sz w:val="18"/>
          <w:szCs w:val="18"/>
        </w:rPr>
        <w:t>. Além disso, possui ação antibacteriana, anti-inflamatória, antifúngica, anti-alérgica, hepatoprotetora e antimutagênica, e essas propriedades parecem estar relacionadas principalmente aos compostos fenólicos em sua composição</w:t>
      </w:r>
      <w:r>
        <w:rPr>
          <w:rFonts w:ascii="Arial" w:eastAsia="Arial" w:hAnsi="Arial" w:cs="Arial"/>
          <w:vertAlign w:val="superscript"/>
        </w:rPr>
        <w:t>7</w:t>
      </w:r>
      <w:r>
        <w:rPr>
          <w:rFonts w:ascii="Arial" w:eastAsia="Arial" w:hAnsi="Arial" w:cs="Arial"/>
          <w:sz w:val="18"/>
          <w:szCs w:val="18"/>
        </w:rPr>
        <w:t>.</w:t>
      </w:r>
    </w:p>
    <w:p w14:paraId="689FA9C8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Devido ao seu alto teor proteico, o pólen apícola pode ser utilizado como nutriente em processos de fermentação de bebidas, como o hidromel</w:t>
      </w:r>
      <w:r>
        <w:rPr>
          <w:rFonts w:ascii="Arial" w:eastAsia="Arial" w:hAnsi="Arial" w:cs="Arial"/>
          <w:vertAlign w:val="superscript"/>
        </w:rPr>
        <w:t>6</w:t>
      </w:r>
      <w:r>
        <w:rPr>
          <w:rFonts w:ascii="Arial" w:eastAsia="Arial" w:hAnsi="Arial" w:cs="Arial"/>
          <w:sz w:val="18"/>
          <w:szCs w:val="18"/>
        </w:rPr>
        <w:t>, e também como suplemento alimentar. Além de seu uso na alimentação humana, um estudo recente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 demonstrou que o pólen utilizado na nutrição de coelhos melhorou o desempenho produtivo, peso corporal e ainda foi capaz de reduzir o consumo diário de ração favorecendo uma melhor conversão alimentar</w:t>
      </w: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14:paraId="6BF994E2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60D18D79" w14:textId="77777777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3D6782">
        <w:rPr>
          <w:b/>
          <w:bCs/>
        </w:rPr>
        <w:t>CON</w:t>
      </w:r>
      <w:r w:rsidR="00073A0F">
        <w:rPr>
          <w:b/>
          <w:bCs/>
        </w:rPr>
        <w:t>SIDERAÇÕES FINAIS</w:t>
      </w:r>
    </w:p>
    <w:p w14:paraId="3F669D0B" w14:textId="77777777" w:rsidR="00FB1E34" w:rsidRDefault="00FB1E34" w:rsidP="00FB1E34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 pólen é um produto apícola extremamente rico em nutrientes, mas seus benefícios pouco são conhecidos pela população em geral. Portanto, é interessante a disseminação do conhecimento técnico a respeito desse produto em prol da saúde da população e dos produtores apícolas para agregação de valor aos produtos derivados das abelhas, que vão além da produção essencialmente do mel.</w:t>
      </w:r>
    </w:p>
    <w:p w14:paraId="7CFE7461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48C3A8A5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1529A214" w14:textId="77777777" w:rsidR="00842425" w:rsidRPr="005864D4" w:rsidRDefault="00842425" w:rsidP="003D6782">
      <w:pPr>
        <w:jc w:val="center"/>
        <w:rPr>
          <w:rFonts w:ascii="Arial" w:hAnsi="Arial" w:cs="Arial"/>
          <w:b/>
          <w:sz w:val="18"/>
        </w:rPr>
      </w:pPr>
    </w:p>
    <w:p w14:paraId="793B8E76" w14:textId="5EC1642B" w:rsidR="00A95EDE" w:rsidRDefault="00FB1E34" w:rsidP="003D6782">
      <w:pPr>
        <w:jc w:val="center"/>
        <w:rPr>
          <w:rFonts w:ascii="Arial" w:hAnsi="Arial" w:cs="Arial"/>
          <w:b/>
          <w:sz w:val="18"/>
        </w:rPr>
      </w:pPr>
      <w:r>
        <w:rPr>
          <w:noProof/>
        </w:rPr>
        <w:drawing>
          <wp:inline distT="0" distB="0" distL="0" distR="0" wp14:anchorId="3C2CBBB5" wp14:editId="1B29F2C9">
            <wp:extent cx="719455" cy="719455"/>
            <wp:effectExtent l="38100" t="38100" r="42545" b="42545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EC37FEB" w14:textId="3AAE231C" w:rsidR="00134721" w:rsidRDefault="00134721" w:rsidP="0040494A">
      <w:pPr>
        <w:rPr>
          <w:rFonts w:ascii="Arial" w:hAnsi="Arial" w:cs="Arial"/>
          <w:b/>
          <w:sz w:val="18"/>
        </w:rPr>
      </w:pPr>
    </w:p>
    <w:p w14:paraId="4585AFE7" w14:textId="77777777" w:rsidR="00613854" w:rsidRPr="005864D4" w:rsidRDefault="00613854" w:rsidP="0040494A">
      <w:pPr>
        <w:rPr>
          <w:rFonts w:ascii="Arial" w:hAnsi="Arial" w:cs="Arial"/>
          <w:b/>
          <w:sz w:val="18"/>
        </w:rPr>
      </w:pPr>
    </w:p>
    <w:p w14:paraId="5D0F4B10" w14:textId="0369EB76" w:rsidR="003D6782" w:rsidRDefault="00A95EDE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APOIO: </w:t>
      </w:r>
    </w:p>
    <w:p w14:paraId="117AC2C5" w14:textId="3F5FB0DE" w:rsidR="0040494A" w:rsidRDefault="00A81D58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noProof/>
          <w:sz w:val="14"/>
        </w:rPr>
        <mc:AlternateContent>
          <mc:Choice Requires="wpg">
            <w:drawing>
              <wp:inline distT="0" distB="0" distL="0" distR="0" wp14:anchorId="2B40A109" wp14:editId="564D1502">
                <wp:extent cx="2120411" cy="971550"/>
                <wp:effectExtent l="0" t="0" r="0" b="0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411" cy="971550"/>
                          <a:chOff x="0" y="0"/>
                          <a:chExt cx="2120411" cy="971550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33" b="26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240323"/>
                            <a:ext cx="1120140" cy="5295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48861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D7CBB0" id="Grupo 5" o:spid="_x0000_s1026" style="width:166.95pt;height:76.5pt;mso-position-horizontal-relative:char;mso-position-vertical-relative:line" coordsize="212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top:2403;width:11201;height:5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HIBXDAAAA2gAAAA8AAABkcnMvZG93bnJldi54bWxEj0Frg0AUhO+B/IflBXpL1moJwWYTmoBY&#10;6KFoC7m+ui8qcd+Ku1X777uFQo7DzHzD7I+z6cRIg2stK3jcRCCIK6tbrhV8fmTrHQjnkTV2lknB&#10;Dzk4HpaLPabaTlzQWPpaBAi7FBU03veplK5qyKDb2J44eFc7GPRBDrXUA04BbjoZR9FWGmw5LDTY&#10;07mh6lZ+GwXxW3bJq90pn11Z2Pf46+lSJlaph9X88gzC0+zv4f/2q1aQwN+VcAPk4R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McgFcMAAADaAAAADwAAAAAAAAAAAAAAAACf&#10;AgAAZHJzL2Rvd25yZXYueG1sUEsFBgAAAAAEAAQA9wAAAI8DAAAAAA==&#10;">
                  <v:imagedata r:id="rId13" o:title="" croptop="17913f" cropbottom="17257f"/>
                </v:shape>
                <v:shape id="image2.png" o:spid="_x0000_s1028" type="#_x0000_t75" style="position:absolute;left:11488;width:9716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759zBAAAA2gAAAA8AAABkcnMvZG93bnJldi54bWxEj92KwjAUhO8F3yEcYe80VaRINYoKguDK&#10;avUBjs3pDzYnpYm1+/abhYW9HGbmG2a16U0tOmpdZVnBdBKBIM6srrhQcL8dxgsQziNrrC2Tgm9y&#10;sFkPBytMtH3zlbrUFyJA2CWooPS+SaR0WUkG3cQ2xMHLbWvQB9kWUrf4DnBTy1kUxdJgxWGhxIb2&#10;JWXP9GUU3B5VLuNLffqcN199h/q8i/OzUh+jfrsE4an3/+G/9lErmMHvlXAD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759zBAAAA2gAAAA8AAAAAAAAAAAAAAAAAnwIA&#10;AGRycy9kb3ducmV2LnhtbFBLBQYAAAAABAAEAPcAAACNAwAAAAA=&#10;">
                  <v:imagedata r:id="rId14" o:title=""/>
                </v:shape>
                <w10:anchorlock/>
              </v:group>
            </w:pict>
          </mc:Fallback>
        </mc:AlternateContent>
      </w:r>
    </w:p>
    <w:p w14:paraId="4ED1B62C" w14:textId="7F74702D" w:rsidR="0040494A" w:rsidRPr="00626EC3" w:rsidRDefault="00FB1E34" w:rsidP="003D6782">
      <w:pPr>
        <w:jc w:val="center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 xml:space="preserve">     </w:t>
      </w:r>
    </w:p>
    <w:sectPr w:rsidR="0040494A" w:rsidRPr="00626EC3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99FC" w14:textId="77777777" w:rsidR="003422FD" w:rsidRDefault="003422FD" w:rsidP="00522953">
      <w:r>
        <w:separator/>
      </w:r>
    </w:p>
  </w:endnote>
  <w:endnote w:type="continuationSeparator" w:id="0">
    <w:p w14:paraId="6BE7BE2F" w14:textId="77777777" w:rsidR="003422FD" w:rsidRDefault="003422FD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417E0" w14:textId="77777777" w:rsidR="003422FD" w:rsidRDefault="003422FD" w:rsidP="00522953">
      <w:r>
        <w:separator/>
      </w:r>
    </w:p>
  </w:footnote>
  <w:footnote w:type="continuationSeparator" w:id="0">
    <w:p w14:paraId="709F423C" w14:textId="77777777" w:rsidR="003422FD" w:rsidRDefault="003422FD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4B44" w14:textId="2F811F89" w:rsidR="00130AD3" w:rsidRPr="00130AD3" w:rsidRDefault="0040494A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003BECE9" wp14:editId="33B40669">
          <wp:simplePos x="0" y="0"/>
          <wp:positionH relativeFrom="margin">
            <wp:align>right</wp:align>
          </wp:positionH>
          <wp:positionV relativeFrom="paragraph">
            <wp:posOffset>-108477</wp:posOffset>
          </wp:positionV>
          <wp:extent cx="791210" cy="720090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12E">
      <w:rPr>
        <w:rFonts w:ascii="Arial Rounded MT Bold" w:eastAsia="Arial Unicode MS" w:hAnsi="Arial Rounded MT Bold" w:cs="Arial Unicode MS"/>
        <w:color w:val="002060"/>
        <w:sz w:val="28"/>
      </w:rPr>
      <w:t>V</w:t>
    </w:r>
    <w:r w:rsidR="00130AD3"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06A22462" w14:textId="77777777" w:rsidR="006A7E7C" w:rsidRPr="00130AD3" w:rsidRDefault="00130AD3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7204F"/>
    <w:rsid w:val="00073A0F"/>
    <w:rsid w:val="000854BC"/>
    <w:rsid w:val="000B50B8"/>
    <w:rsid w:val="000D2072"/>
    <w:rsid w:val="00130AD3"/>
    <w:rsid w:val="00134721"/>
    <w:rsid w:val="001A5193"/>
    <w:rsid w:val="001A5C84"/>
    <w:rsid w:val="001B4CE9"/>
    <w:rsid w:val="001D1C3F"/>
    <w:rsid w:val="00242601"/>
    <w:rsid w:val="0024512E"/>
    <w:rsid w:val="00252650"/>
    <w:rsid w:val="00271C35"/>
    <w:rsid w:val="00285B52"/>
    <w:rsid w:val="00295A0F"/>
    <w:rsid w:val="002D6B21"/>
    <w:rsid w:val="002E5DFD"/>
    <w:rsid w:val="002F1618"/>
    <w:rsid w:val="00305F4B"/>
    <w:rsid w:val="003422FD"/>
    <w:rsid w:val="00343752"/>
    <w:rsid w:val="00367676"/>
    <w:rsid w:val="00371AD9"/>
    <w:rsid w:val="003D6782"/>
    <w:rsid w:val="003F132E"/>
    <w:rsid w:val="0040494A"/>
    <w:rsid w:val="00411A99"/>
    <w:rsid w:val="00426503"/>
    <w:rsid w:val="00522953"/>
    <w:rsid w:val="005773A1"/>
    <w:rsid w:val="005864D4"/>
    <w:rsid w:val="005E4BA7"/>
    <w:rsid w:val="00613854"/>
    <w:rsid w:val="00615BEE"/>
    <w:rsid w:val="00616238"/>
    <w:rsid w:val="0061649D"/>
    <w:rsid w:val="00626EC3"/>
    <w:rsid w:val="006712EC"/>
    <w:rsid w:val="0067418F"/>
    <w:rsid w:val="006A7E7C"/>
    <w:rsid w:val="006E5A25"/>
    <w:rsid w:val="00716350"/>
    <w:rsid w:val="00717CB1"/>
    <w:rsid w:val="00765C50"/>
    <w:rsid w:val="007A1EE5"/>
    <w:rsid w:val="007A6765"/>
    <w:rsid w:val="007C3386"/>
    <w:rsid w:val="007E3A2B"/>
    <w:rsid w:val="007F4630"/>
    <w:rsid w:val="00836162"/>
    <w:rsid w:val="00842425"/>
    <w:rsid w:val="0088358C"/>
    <w:rsid w:val="008E4945"/>
    <w:rsid w:val="00907773"/>
    <w:rsid w:val="00A63DA2"/>
    <w:rsid w:val="00A650D4"/>
    <w:rsid w:val="00A81D58"/>
    <w:rsid w:val="00A95EDE"/>
    <w:rsid w:val="00AA68C8"/>
    <w:rsid w:val="00B94C38"/>
    <w:rsid w:val="00BD3A55"/>
    <w:rsid w:val="00C15B7B"/>
    <w:rsid w:val="00C52E0A"/>
    <w:rsid w:val="00C81831"/>
    <w:rsid w:val="00CA6F55"/>
    <w:rsid w:val="00CD3E24"/>
    <w:rsid w:val="00D26400"/>
    <w:rsid w:val="00E1150E"/>
    <w:rsid w:val="00E27564"/>
    <w:rsid w:val="00E27A82"/>
    <w:rsid w:val="00EE1D93"/>
    <w:rsid w:val="00F1155C"/>
    <w:rsid w:val="00F13307"/>
    <w:rsid w:val="00F47AFA"/>
    <w:rsid w:val="00F612AE"/>
    <w:rsid w:val="00F95082"/>
    <w:rsid w:val="00FB1E34"/>
    <w:rsid w:val="00FC4902"/>
    <w:rsid w:val="00FC6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6EDCC"/>
  <w15:docId w15:val="{62029B6E-EE57-47AD-A25E-CC1BE4D9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1D58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1D58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6C043-10FA-424F-B1AD-06EF00B4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940</Words>
  <Characters>5080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Paulo Gori</cp:lastModifiedBy>
  <cp:revision>7</cp:revision>
  <dcterms:created xsi:type="dcterms:W3CDTF">2020-09-28T21:02:00Z</dcterms:created>
  <dcterms:modified xsi:type="dcterms:W3CDTF">2020-10-18T18:11:00Z</dcterms:modified>
</cp:coreProperties>
</file>