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679F6" w14:textId="088A8965" w:rsidR="0086773F" w:rsidRPr="00C57B54" w:rsidRDefault="00281659" w:rsidP="00C57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IMPORTÂNCIA DA </w:t>
      </w:r>
      <w:r w:rsidRPr="00BA0A00">
        <w:rPr>
          <w:rFonts w:ascii="Times New Roman" w:hAnsi="Times New Roman" w:cs="Times New Roman"/>
          <w:b/>
          <w:sz w:val="24"/>
          <w:szCs w:val="24"/>
        </w:rPr>
        <w:t>ERGONOMIA N</w:t>
      </w:r>
      <w:r>
        <w:rPr>
          <w:rFonts w:ascii="Times New Roman" w:hAnsi="Times New Roman" w:cs="Times New Roman"/>
          <w:b/>
          <w:sz w:val="24"/>
          <w:szCs w:val="24"/>
        </w:rPr>
        <w:t>A GARANTIA DE QUALIDADE DE VIDA NO</w:t>
      </w:r>
      <w:r w:rsidRPr="00BA0A00">
        <w:rPr>
          <w:rFonts w:ascii="Times New Roman" w:hAnsi="Times New Roman" w:cs="Times New Roman"/>
          <w:b/>
          <w:sz w:val="24"/>
          <w:szCs w:val="24"/>
        </w:rPr>
        <w:t xml:space="preserve"> TRABALHO COM ÊNFASE NO SETOR ADMINISTRATIVO</w:t>
      </w:r>
    </w:p>
    <w:p w14:paraId="45C5AF3F" w14:textId="77777777" w:rsidR="00C57B54" w:rsidRDefault="00C57B54" w:rsidP="00C57B5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D816E1" w14:textId="4679381C" w:rsidR="00FE1771" w:rsidRPr="006A1AD5" w:rsidRDefault="00981061" w:rsidP="0086773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Angie Caroline d</w:t>
      </w:r>
      <w:r w:rsidRPr="006A1AD5">
        <w:rPr>
          <w:rFonts w:ascii="Times New Roman" w:hAnsi="Times New Roman" w:cs="Times New Roman"/>
          <w:b/>
          <w:sz w:val="24"/>
          <w:szCs w:val="24"/>
        </w:rPr>
        <w:t>e Souza Blatt</w:t>
      </w:r>
      <w:r w:rsidRPr="006A1AD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gramStart"/>
      <w:r w:rsidRPr="006A1AD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Pr="006A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D23DF1" w14:textId="31E7A3E8" w:rsidR="00183CA5" w:rsidRDefault="2B83C779" w:rsidP="0086773F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2B83C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Simone Carleti</w:t>
      </w:r>
      <w:r w:rsidRPr="2B83C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Pr="2B83C7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C92020E" w14:textId="77777777" w:rsidR="009E4EBD" w:rsidRPr="009E4EBD" w:rsidRDefault="009E4EBD" w:rsidP="00C57B5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</w:p>
    <w:p w14:paraId="3DADDE01" w14:textId="38846E8A" w:rsidR="0086773F" w:rsidRPr="003D489E" w:rsidRDefault="2B83C779" w:rsidP="00C5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B83C779">
        <w:rPr>
          <w:rFonts w:ascii="Times New Roman" w:hAnsi="Times New Roman" w:cs="Times New Roman"/>
          <w:sz w:val="24"/>
          <w:szCs w:val="24"/>
        </w:rPr>
        <w:t>O presente artigo aborda fatores relacionad</w:t>
      </w:r>
      <w:r w:rsidR="005E5FDE">
        <w:rPr>
          <w:rFonts w:ascii="Times New Roman" w:hAnsi="Times New Roman" w:cs="Times New Roman"/>
          <w:sz w:val="24"/>
          <w:szCs w:val="24"/>
        </w:rPr>
        <w:t>o</w:t>
      </w:r>
      <w:r w:rsidRPr="2B83C779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2B83C7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2B83C779">
        <w:rPr>
          <w:rFonts w:ascii="Times New Roman" w:hAnsi="Times New Roman" w:cs="Times New Roman"/>
          <w:sz w:val="24"/>
          <w:szCs w:val="24"/>
        </w:rPr>
        <w:t xml:space="preserve"> ergonomia e qualidade de vida no setor administrativo, entende-se que a Ergonomia ou Fatores Humanos pode ser definida como a disciplina que estuda cientificamente a interação entre o ser humano e outros elementos do sistema de trabalho, realizando projetos que utilizam de princípios teóricos, técnicas e métodos a fim de otimizar o bem-estar do sujeito e contribuir para o desempenho do trabalho. Com o passar do tempo, os avanços tecnológicos fez com que o homem deixasse de se movimentar e isso o colocou em áreas em que passa a maior parte do dia sentado. Estudos demonstram que o corpo humano não foi projetado permanecer tanto tempo nesta mesma posição, e as consequências disso se manifestam em formato de dores, doenças e absenteísmos. Muitos dos problemas de saúde como dores nas costas, má circulação, dores no pescoço e ombros, por exemplo, </w:t>
      </w:r>
      <w:proofErr w:type="gramStart"/>
      <w:r w:rsidRPr="2B83C779">
        <w:rPr>
          <w:rFonts w:ascii="Times New Roman" w:hAnsi="Times New Roman" w:cs="Times New Roman"/>
          <w:sz w:val="24"/>
          <w:szCs w:val="24"/>
        </w:rPr>
        <w:t>estão</w:t>
      </w:r>
      <w:proofErr w:type="gramEnd"/>
      <w:r w:rsidRPr="2B83C779">
        <w:rPr>
          <w:rFonts w:ascii="Times New Roman" w:hAnsi="Times New Roman" w:cs="Times New Roman"/>
          <w:sz w:val="24"/>
          <w:szCs w:val="24"/>
        </w:rPr>
        <w:t xml:space="preserve"> ligados </w:t>
      </w:r>
      <w:r w:rsidR="005E5FDE">
        <w:rPr>
          <w:rFonts w:ascii="Times New Roman" w:hAnsi="Times New Roman" w:cs="Times New Roman"/>
          <w:sz w:val="24"/>
          <w:szCs w:val="24"/>
        </w:rPr>
        <w:t xml:space="preserve">a </w:t>
      </w:r>
      <w:r w:rsidRPr="2B83C779">
        <w:rPr>
          <w:rFonts w:ascii="Times New Roman" w:hAnsi="Times New Roman" w:cs="Times New Roman"/>
          <w:sz w:val="24"/>
          <w:szCs w:val="24"/>
        </w:rPr>
        <w:t xml:space="preserve">postura inadequada no ambiente administrativo. Dessa forma, este trabalho trata-se de uma revisão de literatura que objetiva estudar e conhecer a importância da ergonomia na qualidade de vida no trabalho dando um enfoque ao setor administrativo. Para isso, foram utilizados onze artigos, dentre eles manuais, livros e revistas, publicados entre os anos de 1997 a 2019, que foram fundamentais para a construção deste estudo, na qual foi dada preferência por conteúdos que garantam a cientificidade e fidedignidade, trazendo temas sobre a ergonomia e a qualidade de vida no trabalho especialmente no setor administrativo. Os resultados apontam que o investimento em fatores ambientais contribui para a qualidade de vida do funcionário, e como consequência haverá benefícios como aumento da produtividade, redução do absenteísmo, da rotatividade, das doenças, dos acidentes e proporciona uma boa relação entre a organização e o funcionário. Também é possível destacar que existem maneiras de evitar problemas de saúde relacionados ao trabalho, como por exemplo, realização de alongamentos, ginástica laboral, alimentação saldável, prática de exercícios físicos, lembrando que a organização ou empresa também pode investir em programas de qualidade de vida, estas propõe resultados positivos como prevenção de Lesões por Esforços Repetitivos e Doenças Osteomusculares Relacionadas ao Trabalho (LER/DORT). O estudo e aplicação da ergonomia são muito importantes na realidade atual, pois é a partir dela que se pode trabalhar para melhorias na relação entre o homem e o trabalho, entre a máquina e o homem, e, além disso, ainda ajuda na </w:t>
      </w:r>
      <w:proofErr w:type="gramStart"/>
      <w:r w:rsidRPr="2B83C779">
        <w:rPr>
          <w:rFonts w:ascii="Times New Roman" w:hAnsi="Times New Roman" w:cs="Times New Roman"/>
          <w:sz w:val="24"/>
          <w:szCs w:val="24"/>
        </w:rPr>
        <w:t>otimização</w:t>
      </w:r>
      <w:proofErr w:type="gramEnd"/>
      <w:r w:rsidRPr="2B83C779">
        <w:rPr>
          <w:rFonts w:ascii="Times New Roman" w:hAnsi="Times New Roman" w:cs="Times New Roman"/>
          <w:sz w:val="24"/>
          <w:szCs w:val="24"/>
        </w:rPr>
        <w:t xml:space="preserve"> do trabalho e na qualidade de vida do sujeito, garantindo bem-estar, saúde, segurança, e a eficiência será apenas uma consequência de todo o processo. Contudo, a ergonomia ajuda não só o sujeito a ter uma melhor relação com as suas atividades de trabalho, mas também a organização, pois conforme já foi explanado, a aplicação de técnicas ergonômicas e programas de qualidade de vida produzem vantagens como prevenção de doenças, melhora no desempenho do trabalhador e ainda auxilia para um bom relacionamento com outros funcionários e com a própria empresa.</w:t>
      </w:r>
    </w:p>
    <w:p w14:paraId="3065E5F2" w14:textId="77777777" w:rsidR="00C57B54" w:rsidRDefault="000E5595" w:rsidP="00C57B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9E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D71348">
        <w:rPr>
          <w:rFonts w:ascii="Times New Roman" w:hAnsi="Times New Roman" w:cs="Times New Roman"/>
          <w:sz w:val="24"/>
          <w:szCs w:val="24"/>
        </w:rPr>
        <w:t xml:space="preserve"> </w:t>
      </w:r>
      <w:r w:rsidR="00C57B54">
        <w:rPr>
          <w:rFonts w:ascii="Times New Roman" w:hAnsi="Times New Roman" w:cs="Times New Roman"/>
          <w:sz w:val="24"/>
          <w:szCs w:val="24"/>
        </w:rPr>
        <w:t>ergonomia, qualidade de vida, administrativo, trabalho.</w:t>
      </w:r>
    </w:p>
    <w:p w14:paraId="31F52602" w14:textId="5033302F" w:rsidR="006A1AD5" w:rsidRPr="00C57B54" w:rsidRDefault="006A1AD5" w:rsidP="00C57B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7AE4A5A0" w14:textId="57A2BD0B" w:rsidR="006A1AD5" w:rsidRPr="00992B67" w:rsidRDefault="006A1AD5" w:rsidP="0086773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proofErr w:type="gramStart"/>
      <w:r w:rsidRPr="00992B67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 w:val="20"/>
        </w:rPr>
        <w:t>Aluna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="00F97DF9">
        <w:rPr>
          <w:rFonts w:ascii="Times New Roman" w:hAnsi="Times New Roman" w:cs="Times New Roman"/>
          <w:sz w:val="20"/>
        </w:rPr>
        <w:t xml:space="preserve">da </w:t>
      </w:r>
      <w:r>
        <w:rPr>
          <w:rFonts w:ascii="Times New Roman" w:hAnsi="Times New Roman" w:cs="Times New Roman"/>
          <w:sz w:val="20"/>
        </w:rPr>
        <w:t>UNIFAAHF</w:t>
      </w:r>
      <w:r w:rsidR="00F97DF9">
        <w:rPr>
          <w:rFonts w:ascii="Times New Roman" w:hAnsi="Times New Roman" w:cs="Times New Roman"/>
          <w:sz w:val="20"/>
        </w:rPr>
        <w:t>;</w:t>
      </w:r>
      <w:r w:rsidR="00D71348">
        <w:rPr>
          <w:rFonts w:ascii="Times New Roman" w:hAnsi="Times New Roman" w:cs="Times New Roman"/>
          <w:sz w:val="20"/>
        </w:rPr>
        <w:t xml:space="preserve"> </w:t>
      </w:r>
      <w:r w:rsidR="00F97DF9">
        <w:rPr>
          <w:rFonts w:ascii="Times New Roman" w:hAnsi="Times New Roman" w:cs="Times New Roman"/>
          <w:sz w:val="20"/>
        </w:rPr>
        <w:t xml:space="preserve">Psicologia; </w:t>
      </w:r>
      <w:r w:rsidR="00D71348">
        <w:rPr>
          <w:rFonts w:ascii="Times New Roman" w:hAnsi="Times New Roman" w:cs="Times New Roman"/>
          <w:sz w:val="20"/>
        </w:rPr>
        <w:t>angieblatt201517@gmail.com</w:t>
      </w:r>
      <w:r w:rsidR="00F97DF9">
        <w:rPr>
          <w:rFonts w:ascii="Times New Roman" w:hAnsi="Times New Roman" w:cs="Times New Roman"/>
          <w:sz w:val="20"/>
        </w:rPr>
        <w:t>;</w:t>
      </w:r>
    </w:p>
    <w:p w14:paraId="2EEC152D" w14:textId="193675FD" w:rsidR="006A1AD5" w:rsidRDefault="009E4EBD" w:rsidP="0086773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proofErr w:type="gramStart"/>
      <w:r w:rsidRPr="009E4EBD">
        <w:rPr>
          <w:rFonts w:ascii="Times New Roman" w:hAnsi="Times New Roman" w:cs="Times New Roman"/>
          <w:sz w:val="20"/>
          <w:vertAlign w:val="superscript"/>
        </w:rPr>
        <w:t>2</w:t>
      </w:r>
      <w:r w:rsidR="005E5FDE">
        <w:rPr>
          <w:rFonts w:ascii="Times New Roman" w:hAnsi="Times New Roman" w:cs="Times New Roman"/>
          <w:sz w:val="20"/>
        </w:rPr>
        <w:t>Bacharel</w:t>
      </w:r>
      <w:proofErr w:type="gramEnd"/>
      <w:r w:rsidR="005E5FDE">
        <w:rPr>
          <w:rFonts w:ascii="Times New Roman" w:hAnsi="Times New Roman" w:cs="Times New Roman"/>
          <w:sz w:val="20"/>
        </w:rPr>
        <w:t xml:space="preserve"> em ciência da computação</w:t>
      </w:r>
      <w:r w:rsidR="00F97DF9">
        <w:rPr>
          <w:rFonts w:ascii="Times New Roman" w:hAnsi="Times New Roman" w:cs="Times New Roman"/>
          <w:sz w:val="20"/>
        </w:rPr>
        <w:t>; Docente da UNIFAAHF.</w:t>
      </w:r>
    </w:p>
    <w:p w14:paraId="47C27D86" w14:textId="77777777" w:rsidR="00605C47" w:rsidRDefault="00605C47" w:rsidP="0086773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14:paraId="0B564D8F" w14:textId="77777777" w:rsidR="00605C47" w:rsidRDefault="00605C47" w:rsidP="0086773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14:paraId="5306EB67" w14:textId="73E092B1" w:rsidR="00605C47" w:rsidRPr="00605C47" w:rsidRDefault="00605C47" w:rsidP="00605C47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05C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Referências</w:t>
      </w:r>
      <w:bookmarkStart w:id="0" w:name="_GoBack"/>
      <w:bookmarkEnd w:id="0"/>
    </w:p>
    <w:p w14:paraId="15E271D8" w14:textId="77777777" w:rsidR="00605C47" w:rsidRPr="00824A1B" w:rsidRDefault="00605C47" w:rsidP="00605C47">
      <w:pPr>
        <w:spacing w:line="240" w:lineRule="auto"/>
        <w:ind w:firstLine="851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Anderson, R. A. (1997). </w:t>
      </w:r>
      <w:r w:rsidRPr="00824A1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Alongue-se no trabalho: exercícios de alongamento para escritório e computador.</w:t>
      </w: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Editorial </w:t>
      </w: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Summus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São Paulo. Recuperado em 27 de maio, 2020, de </w:t>
      </w:r>
      <w:hyperlink r:id="rId8" w:anchor="v=onepage&amp;q&amp;f=false" w:history="1">
        <w:r w:rsidRPr="00824A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https://books.google.com.br/books?id=mm_fVtLqtZkC&amp;pg=PA10&amp;dq=como+surgiu+trabalhos+em+escrit%C3%B3rio&amp;hl=pt-BR&amp;sa=X&amp;ved=0ahUKEwiKu7n8r9LpAhUcK7kGHUZxCPwQ6AEIYzAH#v=onepage&amp;q&amp;f=false</w:t>
        </w:r>
      </w:hyperlink>
    </w:p>
    <w:p w14:paraId="5D27D765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B362E3B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Assunção, A. A., &amp; Lima, F. D. P. A. (2003). </w:t>
      </w:r>
      <w:r w:rsidRPr="00824A1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 contribuição da ergonomia para a identificação, redução e eliminação da nocividade do trabalho</w:t>
      </w: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824A1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Patologia do </w:t>
      </w:r>
      <w:r w:rsidRPr="00824A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trabalho</w:t>
      </w:r>
      <w:r w:rsidRPr="00824A1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24A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</w:t>
      </w:r>
      <w:r w:rsidRPr="00824A1B">
        <w:rPr>
          <w:rFonts w:ascii="Times New Roman" w:hAnsi="Times New Roman" w:cs="Times New Roman"/>
          <w:sz w:val="24"/>
          <w:szCs w:val="24"/>
          <w:shd w:val="clear" w:color="auto" w:fill="FFFFFF"/>
        </w:rPr>
        <w:t>, 1767-1789.</w:t>
      </w:r>
    </w:p>
    <w:p w14:paraId="5C7F2910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986134" w14:textId="77777777" w:rsidR="00605C47" w:rsidRPr="00824A1B" w:rsidRDefault="00605C47" w:rsidP="00605C47">
      <w:pPr>
        <w:spacing w:line="240" w:lineRule="auto"/>
        <w:ind w:firstLine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24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Empresa Brasileira de Serviços Hospitalares (2019). </w:t>
      </w:r>
      <w:r w:rsidRPr="00824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Manual de ergonomia</w:t>
      </w:r>
      <w:r w:rsidRPr="00824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Recuperado em 24 de maio, 2020, de </w:t>
      </w:r>
      <w:hyperlink r:id="rId9" w:history="1">
        <w:r w:rsidRPr="00824A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http://novo.heufpel.com.br/wp-content/uploads/sites/5/2019/03/Manual-de-Ergonomia-HE-UFPel_ok-1.pdf</w:t>
        </w:r>
      </w:hyperlink>
    </w:p>
    <w:p w14:paraId="15572FD2" w14:textId="77777777" w:rsidR="00605C47" w:rsidRPr="00824A1B" w:rsidRDefault="00605C47" w:rsidP="00605C47">
      <w:pPr>
        <w:spacing w:line="240" w:lineRule="auto"/>
        <w:ind w:firstLine="851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8D5E493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A1B">
        <w:rPr>
          <w:rFonts w:ascii="Times New Roman" w:hAnsi="Times New Roman" w:cs="Times New Roman"/>
          <w:sz w:val="24"/>
          <w:szCs w:val="24"/>
        </w:rPr>
        <w:t xml:space="preserve">Giordani, L. B. (2011). </w:t>
      </w:r>
      <w:r w:rsidRPr="00824A1B">
        <w:rPr>
          <w:rFonts w:ascii="Times New Roman" w:hAnsi="Times New Roman" w:cs="Times New Roman"/>
          <w:i/>
          <w:sz w:val="24"/>
          <w:szCs w:val="24"/>
        </w:rPr>
        <w:t>Ginástica laboral e sua influência no estilo de vida: um estudo acerca de sua contribuição no relacionamento interpessoal, na alimentação e na prática de atividade física.</w:t>
      </w:r>
    </w:p>
    <w:p w14:paraId="4CD23912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AECFB0" w14:textId="6E7C020D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Iida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I. &amp; Buarque, L. I. A. (2018). </w:t>
      </w:r>
      <w:r w:rsidRPr="00824A1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Ergonomia: projeto e produção</w:t>
      </w: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(3ª </w:t>
      </w:r>
      <w:proofErr w:type="spellStart"/>
      <w:proofErr w:type="gram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</w:t>
      </w:r>
      <w:proofErr w:type="spellEnd"/>
      <w:proofErr w:type="gram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Editora </w:t>
      </w: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Blucher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São Paulo. Recuperado em 21 de maio, 2020, de </w:t>
      </w:r>
      <w:proofErr w:type="gramStart"/>
      <w:r w:rsidRPr="00824A1B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824A1B">
        <w:rPr>
          <w:rFonts w:ascii="Times New Roman" w:hAnsi="Times New Roman" w:cs="Times New Roman"/>
          <w:sz w:val="24"/>
          <w:szCs w:val="24"/>
        </w:rPr>
        <w:t>://books.google.com.br/books?</w:t>
      </w:r>
      <w:proofErr w:type="gramStart"/>
      <w:r w:rsidRPr="00824A1B">
        <w:rPr>
          <w:rFonts w:ascii="Times New Roman" w:hAnsi="Times New Roman" w:cs="Times New Roman"/>
          <w:sz w:val="24"/>
          <w:szCs w:val="24"/>
        </w:rPr>
        <w:t>hl</w:t>
      </w:r>
      <w:proofErr w:type="gramEnd"/>
      <w:r w:rsidRPr="00824A1B">
        <w:rPr>
          <w:rFonts w:ascii="Times New Roman" w:hAnsi="Times New Roman" w:cs="Times New Roman"/>
          <w:sz w:val="24"/>
          <w:szCs w:val="24"/>
        </w:rPr>
        <w:t>=ptBR&amp;lr=&amp;id=LcGPDwAAQBAJ&amp;oi=fnd&amp;pg=PA1&amp;dq=t%C3%A9cnicas+de+ergonomia+no+trabalho&amp;ots=i9RoOADhC7&amp;sig=6u9gex_AUaq7_rQaho5ghnpeGfA&amp;redir_esc=y#v=onepage&amp;q&amp;f=false</w:t>
      </w:r>
    </w:p>
    <w:p w14:paraId="37E440B4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628F8A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Laux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C., </w:t>
      </w: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Pagliari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P., Junior, J. V. E</w:t>
      </w:r>
      <w:proofErr w:type="gram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Corazza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T. (2016). </w:t>
      </w:r>
      <w:r w:rsidRPr="00824A1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Programa de Ginástica Laboral e a Redução de Atestados Médicos. </w:t>
      </w:r>
      <w:r w:rsidRPr="00824A1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Revista Ciência &amp; Trabalho</w:t>
      </w: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667A5BC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929A408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Martiniano, A., Ferreira, R. P., &amp; </w:t>
      </w: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Sassi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J. (2018). </w:t>
      </w:r>
      <w:r w:rsidRPr="00824A1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Mineração de dados aplicada a um estudo sobre ergonomia em uma empresa de logística: conhecimento e prática.</w:t>
      </w:r>
    </w:p>
    <w:p w14:paraId="714DDE42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86AD55" w14:textId="02CB4FE1" w:rsidR="00605C47" w:rsidRPr="00824A1B" w:rsidRDefault="00605C47" w:rsidP="00605C47">
      <w:pPr>
        <w:spacing w:line="240" w:lineRule="auto"/>
        <w:ind w:firstLine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824A1B">
        <w:rPr>
          <w:rFonts w:ascii="Times New Roman" w:hAnsi="Times New Roman" w:cs="Times New Roman"/>
          <w:sz w:val="24"/>
          <w:szCs w:val="24"/>
          <w:shd w:val="clear" w:color="auto" w:fill="FFFFFF"/>
        </w:rPr>
        <w:t>Pegatin</w:t>
      </w:r>
      <w:proofErr w:type="spellEnd"/>
      <w:r w:rsidRPr="00824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T. O. </w:t>
      </w:r>
      <w:r w:rsidRPr="00824A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Guia para o iniciante em ergonomia</w:t>
      </w:r>
      <w:r w:rsidRPr="00824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Recuperado em 21 de maio de 2020, de </w:t>
      </w:r>
      <w:proofErr w:type="gramStart"/>
      <w:r w:rsidRPr="00824A1B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824A1B">
        <w:rPr>
          <w:rFonts w:ascii="Times New Roman" w:hAnsi="Times New Roman" w:cs="Times New Roman"/>
          <w:sz w:val="24"/>
          <w:szCs w:val="24"/>
        </w:rPr>
        <w:t>://topergonomia.com.br/produto/livro-guia-para-o-iniciante-em-ergonomia/?#tab-description</w:t>
      </w:r>
    </w:p>
    <w:p w14:paraId="53547652" w14:textId="77777777" w:rsidR="00605C47" w:rsidRPr="00824A1B" w:rsidRDefault="00605C47" w:rsidP="00605C47">
      <w:pPr>
        <w:spacing w:line="240" w:lineRule="auto"/>
        <w:ind w:firstLine="851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12B47B56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Reboredo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M. &amp; </w:t>
      </w: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Polisseni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L. C. (2018). </w:t>
      </w:r>
      <w:r w:rsidRPr="00824A1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Condição ergonômica dos postos de trabalho e dor percebida de trabalhadores em escritórios da Universidade Federal de Juiz de Fora</w:t>
      </w: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824A1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Fisioterapia Brasil</w:t>
      </w: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24A1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7</w:t>
      </w: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418-422.</w:t>
      </w:r>
    </w:p>
    <w:p w14:paraId="6A4C1ACD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EC4379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Simonelli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P.; Rodrigues, D. S. &amp; </w:t>
      </w: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Camarotto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A. (2013). </w:t>
      </w:r>
      <w:r w:rsidRPr="00824A1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Saúde e trabalho em debate: velhas questões, novas perspectivas</w:t>
      </w: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(vol. 1</w:t>
      </w:r>
      <w:proofErr w:type="gram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1ª </w:t>
      </w: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 33-54). Brasília: Paralelo.</w:t>
      </w:r>
    </w:p>
    <w:p w14:paraId="04AD23B6" w14:textId="77777777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EA0C31" w14:textId="5ED7B99F" w:rsidR="00605C47" w:rsidRPr="00824A1B" w:rsidRDefault="00605C47" w:rsidP="00605C47">
      <w:pPr>
        <w:spacing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Wachowicz</w:t>
      </w:r>
      <w:proofErr w:type="spellEnd"/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C. (2013). </w:t>
      </w:r>
      <w:r w:rsidRPr="00824A1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Ergonomia</w:t>
      </w: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824A1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Instituto Federal do Paraná-Rede </w:t>
      </w:r>
      <w:proofErr w:type="spellStart"/>
      <w:r w:rsidRPr="00824A1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e-Tec</w:t>
      </w:r>
      <w:proofErr w:type="spellEnd"/>
      <w:r w:rsidRPr="00824A1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Brasil. Curitiba</w:t>
      </w:r>
      <w:r w:rsidRPr="00824A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sectPr w:rsidR="00605C47" w:rsidRPr="00824A1B" w:rsidSect="00605C47">
      <w:pgSz w:w="11907" w:h="16839" w:code="9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3A74C" w14:textId="77777777" w:rsidR="0020648B" w:rsidRDefault="0020648B">
      <w:pPr>
        <w:spacing w:line="240" w:lineRule="auto"/>
      </w:pPr>
      <w:r>
        <w:separator/>
      </w:r>
    </w:p>
  </w:endnote>
  <w:endnote w:type="continuationSeparator" w:id="0">
    <w:p w14:paraId="6C1892A8" w14:textId="77777777" w:rsidR="0020648B" w:rsidRDefault="00206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94F46" w14:textId="77777777" w:rsidR="0020648B" w:rsidRDefault="0020648B">
      <w:pPr>
        <w:spacing w:line="240" w:lineRule="auto"/>
      </w:pPr>
      <w:r>
        <w:separator/>
      </w:r>
    </w:p>
  </w:footnote>
  <w:footnote w:type="continuationSeparator" w:id="0">
    <w:p w14:paraId="306958E0" w14:textId="77777777" w:rsidR="0020648B" w:rsidRDefault="002064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C4D47"/>
    <w:multiLevelType w:val="hybridMultilevel"/>
    <w:tmpl w:val="AB66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7357"/>
    <w:rsid w:val="00053CA4"/>
    <w:rsid w:val="000B11EA"/>
    <w:rsid w:val="000C1E5C"/>
    <w:rsid w:val="000E5595"/>
    <w:rsid w:val="00183CA5"/>
    <w:rsid w:val="001B19A6"/>
    <w:rsid w:val="0020648B"/>
    <w:rsid w:val="00281659"/>
    <w:rsid w:val="002C5F4F"/>
    <w:rsid w:val="00364331"/>
    <w:rsid w:val="003D489E"/>
    <w:rsid w:val="005D337B"/>
    <w:rsid w:val="005E5FDE"/>
    <w:rsid w:val="00605C47"/>
    <w:rsid w:val="006A1AD5"/>
    <w:rsid w:val="006B1FF9"/>
    <w:rsid w:val="006B42E4"/>
    <w:rsid w:val="007A3A31"/>
    <w:rsid w:val="007B3535"/>
    <w:rsid w:val="00801EC3"/>
    <w:rsid w:val="00824A1B"/>
    <w:rsid w:val="0086773F"/>
    <w:rsid w:val="008A4F10"/>
    <w:rsid w:val="00903DA8"/>
    <w:rsid w:val="00981061"/>
    <w:rsid w:val="009E4EBD"/>
    <w:rsid w:val="009F0950"/>
    <w:rsid w:val="00A52BF5"/>
    <w:rsid w:val="00A95F10"/>
    <w:rsid w:val="00C43689"/>
    <w:rsid w:val="00C57B54"/>
    <w:rsid w:val="00D71348"/>
    <w:rsid w:val="00DC0D48"/>
    <w:rsid w:val="00E119B7"/>
    <w:rsid w:val="00E51560"/>
    <w:rsid w:val="00EC3D82"/>
    <w:rsid w:val="00EC5A8D"/>
    <w:rsid w:val="00ED13C8"/>
    <w:rsid w:val="00EE5941"/>
    <w:rsid w:val="00F97DF9"/>
    <w:rsid w:val="00FB7357"/>
    <w:rsid w:val="00FE1771"/>
    <w:rsid w:val="2B83C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A95F10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77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73F"/>
  </w:style>
  <w:style w:type="paragraph" w:styleId="Rodap">
    <w:name w:val="footer"/>
    <w:basedOn w:val="Normal"/>
    <w:link w:val="RodapChar"/>
    <w:uiPriority w:val="99"/>
    <w:unhideWhenUsed/>
    <w:rsid w:val="008677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73F"/>
  </w:style>
  <w:style w:type="character" w:styleId="Hyperlink">
    <w:name w:val="Hyperlink"/>
    <w:basedOn w:val="Fontepargpadro"/>
    <w:uiPriority w:val="99"/>
    <w:unhideWhenUsed/>
    <w:rsid w:val="00605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A95F10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77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73F"/>
  </w:style>
  <w:style w:type="paragraph" w:styleId="Rodap">
    <w:name w:val="footer"/>
    <w:basedOn w:val="Normal"/>
    <w:link w:val="RodapChar"/>
    <w:uiPriority w:val="99"/>
    <w:unhideWhenUsed/>
    <w:rsid w:val="008677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73F"/>
  </w:style>
  <w:style w:type="character" w:styleId="Hyperlink">
    <w:name w:val="Hyperlink"/>
    <w:basedOn w:val="Fontepargpadro"/>
    <w:uiPriority w:val="99"/>
    <w:unhideWhenUsed/>
    <w:rsid w:val="00605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.br/books?id=mm_fVtLqtZkC&amp;pg=PA10&amp;dq=como+surgiu+trabalhos+em+escrit%C3%B3rio&amp;hl=pt-BR&amp;sa=X&amp;ved=0ahUKEwiKu7n8r9LpAhUcK7kGHUZxCPwQ6AEIYz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.heufpel.com.br/wp-content/uploads/sites/5/2019/03/Manual-de-Ergonomia-HE-UFPel_ok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blatt</dc:creator>
  <cp:lastModifiedBy>angie blatt</cp:lastModifiedBy>
  <cp:revision>5</cp:revision>
  <dcterms:created xsi:type="dcterms:W3CDTF">2020-09-30T20:24:00Z</dcterms:created>
  <dcterms:modified xsi:type="dcterms:W3CDTF">2020-10-16T20:33:00Z</dcterms:modified>
</cp:coreProperties>
</file>