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D950" w14:textId="77777777" w:rsidR="00E37148" w:rsidRPr="007D5D39" w:rsidRDefault="00E37148" w:rsidP="00E37148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49679A71" w14:textId="5488FB3B" w:rsidR="00E37148" w:rsidRPr="000B3829" w:rsidRDefault="000B3829" w:rsidP="00E37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kern w:val="2"/>
          <w:sz w:val="28"/>
          <w:szCs w:val="28"/>
          <w:lang w:eastAsia="zh-CN" w:bidi="hi-IN"/>
        </w:rPr>
      </w:pPr>
      <w:r w:rsidRPr="000B3829">
        <w:rPr>
          <w:rFonts w:ascii="Arial" w:eastAsia="Times New Roman" w:hAnsi="Arial" w:cs="Arial"/>
          <w:b/>
          <w:smallCaps/>
          <w:kern w:val="2"/>
          <w:sz w:val="28"/>
          <w:szCs w:val="28"/>
          <w:lang w:eastAsia="zh-CN" w:bidi="hi-IN"/>
        </w:rPr>
        <w:t>A GRIPE ESPANHOLA NO TERRITÓRIO BRASILEIRO</w:t>
      </w:r>
    </w:p>
    <w:p w14:paraId="269CCCBA" w14:textId="77777777" w:rsidR="00E37148" w:rsidRPr="007D5D39" w:rsidRDefault="00E37148" w:rsidP="00E37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kern w:val="2"/>
          <w:sz w:val="28"/>
          <w:szCs w:val="28"/>
          <w:lang w:eastAsia="zh-CN" w:bidi="hi-IN"/>
        </w:rPr>
      </w:pPr>
    </w:p>
    <w:p w14:paraId="6866AFB8" w14:textId="77777777" w:rsidR="00E37148" w:rsidRPr="007D5D39" w:rsidRDefault="00E37148" w:rsidP="00E3714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46700FDE" w14:textId="77777777" w:rsidR="00E37148" w:rsidRPr="000B3829" w:rsidRDefault="00064889" w:rsidP="00E3714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kern w:val="2"/>
          <w:lang w:eastAsia="zh-CN" w:bidi="hi-IN"/>
        </w:rPr>
      </w:pPr>
      <w:r w:rsidRPr="000B3829">
        <w:rPr>
          <w:rFonts w:ascii="Arial" w:eastAsia="Yu Gothic UI Semibold" w:hAnsi="Arial" w:cs="Arial"/>
          <w:kern w:val="2"/>
          <w:lang w:eastAsia="zh-CN" w:bidi="hi-IN"/>
        </w:rPr>
        <w:t>PRUCOLI, Monique Bessa de Oliveira</w:t>
      </w:r>
    </w:p>
    <w:p w14:paraId="541D9250" w14:textId="77777777" w:rsidR="00E37148" w:rsidRPr="000B3829" w:rsidRDefault="00E37148" w:rsidP="00E3714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kern w:val="2"/>
          <w:lang w:eastAsia="zh-CN" w:bidi="hi-IN"/>
        </w:rPr>
      </w:pPr>
      <w:r w:rsidRPr="000B3829">
        <w:rPr>
          <w:rFonts w:ascii="Arial" w:eastAsia="Yu Gothic UI Semibold" w:hAnsi="Arial" w:cs="Arial"/>
          <w:i/>
          <w:kern w:val="2"/>
          <w:lang w:eastAsia="zh-CN" w:bidi="hi-IN"/>
        </w:rPr>
        <w:t xml:space="preserve"> </w:t>
      </w:r>
      <w:r w:rsidR="00064889" w:rsidRPr="000B3829">
        <w:rPr>
          <w:rFonts w:ascii="Arial" w:eastAsia="Yu Gothic UI Semibold" w:hAnsi="Arial" w:cs="Arial"/>
          <w:i/>
          <w:kern w:val="2"/>
          <w:lang w:eastAsia="zh-CN" w:bidi="hi-IN"/>
        </w:rPr>
        <w:t>Mestranda em Cognição e Linguagem- UENF</w:t>
      </w:r>
    </w:p>
    <w:p w14:paraId="0D82D8AA" w14:textId="77777777" w:rsidR="00064889" w:rsidRPr="000B3829" w:rsidRDefault="00064889" w:rsidP="00E3714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i/>
          <w:kern w:val="2"/>
          <w:lang w:eastAsia="zh-CN" w:bidi="hi-IN"/>
        </w:rPr>
      </w:pPr>
      <w:r w:rsidRPr="000B3829">
        <w:rPr>
          <w:rFonts w:ascii="Arial" w:eastAsia="Yu Gothic UI Semibold" w:hAnsi="Arial" w:cs="Arial"/>
          <w:i/>
          <w:kern w:val="2"/>
          <w:lang w:eastAsia="zh-CN" w:bidi="hi-IN"/>
        </w:rPr>
        <w:t xml:space="preserve">Especialista em Saúde da Família- </w:t>
      </w:r>
      <w:r w:rsidR="002C5C85" w:rsidRPr="000B3829">
        <w:rPr>
          <w:rFonts w:ascii="Arial" w:eastAsia="Yu Gothic UI Semibold" w:hAnsi="Arial" w:cs="Arial"/>
          <w:i/>
          <w:kern w:val="2"/>
          <w:lang w:eastAsia="zh-CN" w:bidi="hi-IN"/>
        </w:rPr>
        <w:t>UERJ</w:t>
      </w:r>
    </w:p>
    <w:p w14:paraId="6FBE9DD0" w14:textId="569EB3EF" w:rsidR="00E37148" w:rsidRPr="000B3829" w:rsidRDefault="00C44C92" w:rsidP="00E3714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kern w:val="2"/>
          <w:lang w:eastAsia="zh-CN" w:bidi="hi-IN"/>
        </w:rPr>
      </w:pPr>
      <w:r>
        <w:rPr>
          <w:rFonts w:ascii="Arial" w:eastAsia="Yu Gothic UI Semibold" w:hAnsi="Arial" w:cs="Arial"/>
          <w:kern w:val="2"/>
          <w:lang w:eastAsia="zh-CN" w:bidi="hi-IN"/>
        </w:rPr>
        <w:t>m</w:t>
      </w:r>
      <w:r w:rsidR="00064889" w:rsidRPr="000B3829">
        <w:rPr>
          <w:rFonts w:ascii="Arial" w:eastAsia="Yu Gothic UI Semibold" w:hAnsi="Arial" w:cs="Arial"/>
          <w:kern w:val="2"/>
          <w:lang w:eastAsia="zh-CN" w:bidi="hi-IN"/>
        </w:rPr>
        <w:t>oniquebessauff@yahoo.com.br</w:t>
      </w:r>
    </w:p>
    <w:p w14:paraId="7EB92D45" w14:textId="77777777" w:rsidR="00E37148" w:rsidRPr="000B3829" w:rsidRDefault="00E37148" w:rsidP="00E3714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kern w:val="2"/>
          <w:lang w:eastAsia="zh-CN" w:bidi="hi-IN"/>
        </w:rPr>
      </w:pPr>
    </w:p>
    <w:p w14:paraId="210AA1E2" w14:textId="77777777" w:rsidR="00064889" w:rsidRPr="000B3829" w:rsidRDefault="00064889" w:rsidP="00064889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kern w:val="2"/>
          <w:lang w:eastAsia="zh-CN" w:bidi="hi-IN"/>
        </w:rPr>
      </w:pPr>
      <w:r w:rsidRPr="000B3829">
        <w:rPr>
          <w:rFonts w:ascii="Arial" w:eastAsia="Yu Gothic UI Semibold" w:hAnsi="Arial" w:cs="Arial"/>
          <w:kern w:val="2"/>
          <w:lang w:eastAsia="zh-CN" w:bidi="hi-IN"/>
        </w:rPr>
        <w:t xml:space="preserve">NASCIMENTO, Roberta da Silva </w:t>
      </w:r>
    </w:p>
    <w:p w14:paraId="2FF131A5" w14:textId="77777777" w:rsidR="00E37148" w:rsidRPr="000B3829" w:rsidRDefault="00064889" w:rsidP="00064889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kern w:val="2"/>
          <w:lang w:eastAsia="zh-CN" w:bidi="hi-IN"/>
        </w:rPr>
      </w:pPr>
      <w:r w:rsidRPr="000B3829">
        <w:rPr>
          <w:rFonts w:ascii="Arial" w:eastAsia="Yu Gothic UI Semibold" w:hAnsi="Arial" w:cs="Arial"/>
          <w:i/>
          <w:kern w:val="2"/>
          <w:lang w:eastAsia="zh-CN" w:bidi="hi-IN"/>
        </w:rPr>
        <w:t>Especialista em Saúde da Família (UERJ-UNASUS)</w:t>
      </w:r>
    </w:p>
    <w:p w14:paraId="530A58EA" w14:textId="77777777" w:rsidR="00064889" w:rsidRPr="000B3829" w:rsidRDefault="00064889" w:rsidP="00E3714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i/>
          <w:kern w:val="2"/>
          <w:lang w:eastAsia="zh-CN" w:bidi="hi-IN"/>
        </w:rPr>
      </w:pPr>
      <w:r w:rsidRPr="000B3829">
        <w:rPr>
          <w:rFonts w:ascii="Arial" w:eastAsia="Yu Gothic UI Semibold" w:hAnsi="Arial" w:cs="Arial"/>
          <w:i/>
          <w:kern w:val="2"/>
          <w:lang w:eastAsia="zh-CN" w:bidi="hi-IN"/>
        </w:rPr>
        <w:t>Especialista em Saúde do Idoso (UERJ-UNASUS)</w:t>
      </w:r>
    </w:p>
    <w:p w14:paraId="4F01D7E8" w14:textId="77777777" w:rsidR="00064889" w:rsidRPr="000B3829" w:rsidRDefault="00064889" w:rsidP="00E3714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i/>
          <w:kern w:val="2"/>
          <w:lang w:eastAsia="zh-CN" w:bidi="hi-IN"/>
        </w:rPr>
      </w:pPr>
      <w:r w:rsidRPr="000B3829">
        <w:rPr>
          <w:rFonts w:ascii="Arial" w:eastAsia="Yu Gothic UI Semibold" w:hAnsi="Arial" w:cs="Arial"/>
          <w:i/>
          <w:kern w:val="2"/>
          <w:lang w:eastAsia="zh-CN" w:bidi="hi-IN"/>
        </w:rPr>
        <w:t>Mestre em cognição e Linguagem (UENF)</w:t>
      </w:r>
    </w:p>
    <w:p w14:paraId="14C4C363" w14:textId="068C8CD5" w:rsidR="00E37148" w:rsidRPr="000B3829" w:rsidRDefault="00FB145E" w:rsidP="00E3714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kern w:val="2"/>
          <w:lang w:eastAsia="zh-CN" w:bidi="hi-IN"/>
        </w:rPr>
      </w:pPr>
      <w:r>
        <w:rPr>
          <w:rFonts w:ascii="Arial" w:eastAsia="Yu Gothic UI Semibold" w:hAnsi="Arial" w:cs="Arial"/>
          <w:kern w:val="2"/>
          <w:lang w:eastAsia="zh-CN" w:bidi="hi-IN"/>
        </w:rPr>
        <w:t>r</w:t>
      </w:r>
      <w:r w:rsidR="00E255A6" w:rsidRPr="000B3829">
        <w:rPr>
          <w:rFonts w:ascii="Arial" w:eastAsia="Yu Gothic UI Semibold" w:hAnsi="Arial" w:cs="Arial"/>
          <w:kern w:val="2"/>
          <w:lang w:eastAsia="zh-CN" w:bidi="hi-IN"/>
        </w:rPr>
        <w:t>obertasnascimento</w:t>
      </w:r>
      <w:r>
        <w:rPr>
          <w:rFonts w:ascii="Arial" w:eastAsia="Yu Gothic UI Semibold" w:hAnsi="Arial" w:cs="Arial"/>
          <w:kern w:val="2"/>
          <w:lang w:eastAsia="zh-CN" w:bidi="hi-IN"/>
        </w:rPr>
        <w:t>14</w:t>
      </w:r>
      <w:r w:rsidR="00E255A6" w:rsidRPr="000B3829">
        <w:rPr>
          <w:rFonts w:ascii="Arial" w:eastAsia="Yu Gothic UI Semibold" w:hAnsi="Arial" w:cs="Arial"/>
          <w:kern w:val="2"/>
          <w:lang w:eastAsia="zh-CN" w:bidi="hi-IN"/>
        </w:rPr>
        <w:t>@gmail.com</w:t>
      </w:r>
    </w:p>
    <w:p w14:paraId="5B887A37" w14:textId="77777777" w:rsidR="00E37148" w:rsidRPr="000B3829" w:rsidRDefault="00E37148" w:rsidP="00E3714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kern w:val="2"/>
          <w:lang w:eastAsia="zh-CN" w:bidi="hi-IN"/>
        </w:rPr>
      </w:pPr>
    </w:p>
    <w:p w14:paraId="1DC5743D" w14:textId="62CCD8F1" w:rsidR="00B74DAB" w:rsidRPr="000B3829" w:rsidRDefault="002D04A4" w:rsidP="00B74DA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i/>
          <w:kern w:val="2"/>
          <w:lang w:eastAsia="zh-CN" w:bidi="hi-IN"/>
        </w:rPr>
      </w:pPr>
      <w:r w:rsidRPr="000B3829">
        <w:rPr>
          <w:rFonts w:ascii="Arial" w:eastAsia="Yu Gothic UI Semibold" w:hAnsi="Arial" w:cs="Arial"/>
          <w:kern w:val="2"/>
          <w:lang w:eastAsia="zh-CN" w:bidi="hi-IN"/>
        </w:rPr>
        <w:t xml:space="preserve">LIMA, </w:t>
      </w:r>
      <w:proofErr w:type="spellStart"/>
      <w:r w:rsidRPr="000B3829">
        <w:rPr>
          <w:rFonts w:ascii="Arial" w:eastAsia="Yu Gothic UI Semibold" w:hAnsi="Arial" w:cs="Arial"/>
          <w:kern w:val="2"/>
          <w:lang w:eastAsia="zh-CN" w:bidi="hi-IN"/>
        </w:rPr>
        <w:t>Keyla</w:t>
      </w:r>
      <w:proofErr w:type="spellEnd"/>
      <w:r w:rsidR="00B74DAB" w:rsidRPr="000B3829">
        <w:rPr>
          <w:rFonts w:ascii="Arial" w:eastAsia="Yu Gothic UI Semibold" w:hAnsi="Arial" w:cs="Arial"/>
          <w:kern w:val="2"/>
          <w:lang w:eastAsia="zh-CN" w:bidi="hi-IN"/>
        </w:rPr>
        <w:t xml:space="preserve"> </w:t>
      </w:r>
      <w:r w:rsidRPr="000B3829">
        <w:rPr>
          <w:rFonts w:ascii="Arial" w:eastAsia="Yu Gothic UI Semibold" w:hAnsi="Arial" w:cs="Arial"/>
          <w:kern w:val="2"/>
          <w:lang w:eastAsia="zh-CN" w:bidi="hi-IN"/>
        </w:rPr>
        <w:t xml:space="preserve">Mara de Oliveira </w:t>
      </w:r>
    </w:p>
    <w:p w14:paraId="3B08FCFC" w14:textId="77777777" w:rsidR="00E37148" w:rsidRPr="000B3829" w:rsidRDefault="00B74DAB" w:rsidP="00B74DA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Yu Gothic UI Semibold" w:hAnsi="Arial" w:cs="Arial"/>
          <w:kern w:val="2"/>
          <w:lang w:eastAsia="zh-CN" w:bidi="hi-IN"/>
        </w:rPr>
      </w:pPr>
      <w:r w:rsidRPr="000B3829">
        <w:rPr>
          <w:rFonts w:ascii="Arial" w:eastAsia="Yu Gothic UI Semibold" w:hAnsi="Arial" w:cs="Arial"/>
          <w:i/>
          <w:kern w:val="2"/>
          <w:lang w:eastAsia="zh-CN" w:bidi="hi-IN"/>
        </w:rPr>
        <w:t>Graduanda do Curso de Enfermagem</w:t>
      </w:r>
      <w:r w:rsidR="00E37148" w:rsidRPr="000B3829">
        <w:rPr>
          <w:rFonts w:ascii="Arial" w:eastAsia="Yu Gothic UI Semibold" w:hAnsi="Arial" w:cs="Arial"/>
          <w:i/>
          <w:kern w:val="2"/>
          <w:lang w:eastAsia="zh-CN" w:bidi="hi-IN"/>
        </w:rPr>
        <w:t xml:space="preserve"> da </w:t>
      </w:r>
      <w:r w:rsidRPr="000B3829">
        <w:rPr>
          <w:rFonts w:ascii="Arial" w:eastAsia="Yu Gothic UI Semibold" w:hAnsi="Arial" w:cs="Arial"/>
          <w:i/>
          <w:kern w:val="2"/>
          <w:lang w:eastAsia="zh-CN" w:bidi="hi-IN"/>
        </w:rPr>
        <w:t>FAMESC – Faculdade Metropolitana São Carlos.</w:t>
      </w:r>
    </w:p>
    <w:p w14:paraId="62DE2B8F" w14:textId="77777777" w:rsidR="00E37148" w:rsidRPr="000B3829" w:rsidRDefault="00B74DAB" w:rsidP="00B74DAB">
      <w:pPr>
        <w:spacing w:after="0" w:line="360" w:lineRule="auto"/>
        <w:jc w:val="right"/>
        <w:rPr>
          <w:rFonts w:ascii="Arial" w:hAnsi="Arial" w:cs="Arial"/>
        </w:rPr>
      </w:pPr>
      <w:r w:rsidRPr="000B3829">
        <w:rPr>
          <w:rFonts w:ascii="Arial" w:eastAsia="Yu Gothic UI Semibold" w:hAnsi="Arial" w:cs="Arial"/>
          <w:kern w:val="2"/>
          <w:lang w:eastAsia="zh-CN" w:bidi="hi-IN"/>
        </w:rPr>
        <w:t>keylalima18@hotmail.com</w:t>
      </w:r>
    </w:p>
    <w:p w14:paraId="4624AAF5" w14:textId="77777777" w:rsidR="000B3829" w:rsidRDefault="000B3829" w:rsidP="00E3714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039E8E4" w14:textId="1FB38C93" w:rsidR="00E37148" w:rsidRPr="007D5D39" w:rsidRDefault="00E37148" w:rsidP="00E3714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D5D39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48A8216F" w14:textId="77777777" w:rsidR="00E37148" w:rsidRPr="007D5D39" w:rsidRDefault="00E37148" w:rsidP="00E3714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14:paraId="7517786A" w14:textId="77777777" w:rsidR="00E37148" w:rsidRPr="007D5D39" w:rsidRDefault="00567D3E" w:rsidP="00E3714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D5D39">
        <w:rPr>
          <w:rFonts w:ascii="Arial" w:eastAsia="Times New Roman" w:hAnsi="Arial" w:cs="Arial"/>
          <w:sz w:val="24"/>
          <w:szCs w:val="24"/>
          <w:lang w:eastAsia="pt-BR"/>
        </w:rPr>
        <w:t xml:space="preserve">Ao olhar pelo retrovisor da história pode-se notar após 102 anos da pandemia da Gripe Espanhola ou </w:t>
      </w:r>
      <w:proofErr w:type="spellStart"/>
      <w:r w:rsidRPr="007D5D39">
        <w:rPr>
          <w:rFonts w:ascii="Arial" w:eastAsia="Times New Roman" w:hAnsi="Arial" w:cs="Arial"/>
          <w:sz w:val="24"/>
          <w:szCs w:val="24"/>
          <w:lang w:eastAsia="pt-BR"/>
        </w:rPr>
        <w:t>pneumonica</w:t>
      </w:r>
      <w:proofErr w:type="spellEnd"/>
      <w:r w:rsidRPr="007D5D39">
        <w:rPr>
          <w:rFonts w:ascii="Arial" w:eastAsia="Times New Roman" w:hAnsi="Arial" w:cs="Arial"/>
          <w:sz w:val="24"/>
          <w:szCs w:val="24"/>
          <w:lang w:eastAsia="pt-BR"/>
        </w:rPr>
        <w:t xml:space="preserve"> as devastações que foram causadas, sendo elas humanitárias, econômicas e sociais que a mesma causou no contexto global. Naquela época, após a 1ª Guerra Mundial, onde a sociedade passava por grandes dificuldades econômica e social, ainda sofria por um estimado impacto de mais de 50 milhões de mortes por decorrência d</w:t>
      </w:r>
      <w:r w:rsidR="00F44C5B" w:rsidRPr="007D5D39">
        <w:rPr>
          <w:rFonts w:ascii="Arial" w:eastAsia="Times New Roman" w:hAnsi="Arial" w:cs="Arial"/>
          <w:sz w:val="24"/>
          <w:szCs w:val="24"/>
          <w:lang w:eastAsia="pt-BR"/>
        </w:rPr>
        <w:t>esta doença que permeou entre 1918 a 19</w:t>
      </w:r>
      <w:r w:rsidRPr="007D5D39">
        <w:rPr>
          <w:rFonts w:ascii="Arial" w:eastAsia="Times New Roman" w:hAnsi="Arial" w:cs="Arial"/>
          <w:sz w:val="24"/>
          <w:szCs w:val="24"/>
          <w:lang w:eastAsia="pt-BR"/>
        </w:rPr>
        <w:t xml:space="preserve">19. </w:t>
      </w:r>
    </w:p>
    <w:p w14:paraId="2073619D" w14:textId="77777777" w:rsidR="00567D3E" w:rsidRPr="007D5D39" w:rsidRDefault="00567D3E" w:rsidP="00567D3E">
      <w:pPr>
        <w:tabs>
          <w:tab w:val="left" w:pos="87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D5D39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7D5D39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Algumas teorias apresentadas por estudiosos, pesquisadores fomentam os impactos da Gripe Espanhola no território brasileiro. E ainda, pautam comparações com a pandemia causada pelo </w:t>
      </w:r>
      <w:proofErr w:type="spellStart"/>
      <w:r w:rsidRPr="007D5D39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Pr="007D5D39">
        <w:rPr>
          <w:rFonts w:ascii="Arial" w:eastAsia="Times New Roman" w:hAnsi="Arial" w:cs="Arial"/>
          <w:sz w:val="24"/>
          <w:szCs w:val="24"/>
          <w:lang w:eastAsia="pt-BR"/>
        </w:rPr>
        <w:t xml:space="preserve"> nesta Pátria.</w:t>
      </w:r>
    </w:p>
    <w:p w14:paraId="5FBDB266" w14:textId="77777777" w:rsidR="00E37148" w:rsidRPr="007D5D39" w:rsidRDefault="00E37148" w:rsidP="00E3714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B71DD3B" w14:textId="77777777" w:rsidR="00E37148" w:rsidRPr="007D5D39" w:rsidRDefault="00E37148" w:rsidP="00E3714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DD83BC" w14:textId="0A97281E" w:rsidR="00B9682C" w:rsidRDefault="00B9682C" w:rsidP="00B9682C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07EF5156" w14:textId="77777777" w:rsidR="00B9682C" w:rsidRDefault="00B9682C" w:rsidP="00B9682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A8BE3E" w14:textId="565E2241" w:rsidR="00B9682C" w:rsidRPr="007D5D39" w:rsidRDefault="00B9682C" w:rsidP="00B9682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 a construção deste trabalho foi realizado</w:t>
      </w:r>
      <w:r w:rsidRPr="007D5D39">
        <w:rPr>
          <w:rFonts w:ascii="Arial" w:eastAsia="Times New Roman" w:hAnsi="Arial" w:cs="Arial"/>
          <w:sz w:val="24"/>
          <w:szCs w:val="24"/>
          <w:lang w:eastAsia="pt-BR"/>
        </w:rPr>
        <w:t xml:space="preserve"> revisões bibliográficas </w:t>
      </w:r>
      <w:r>
        <w:rPr>
          <w:rFonts w:ascii="Arial" w:eastAsia="Times New Roman" w:hAnsi="Arial" w:cs="Arial"/>
          <w:sz w:val="24"/>
          <w:szCs w:val="24"/>
          <w:lang w:eastAsia="pt-BR"/>
        </w:rPr>
        <w:t>sobre o tema n</w:t>
      </w:r>
      <w:r w:rsidRPr="007D5D39">
        <w:rPr>
          <w:rFonts w:ascii="Arial" w:eastAsia="Times New Roman" w:hAnsi="Arial" w:cs="Arial"/>
          <w:sz w:val="24"/>
          <w:szCs w:val="24"/>
          <w:lang w:eastAsia="pt-BR"/>
        </w:rPr>
        <w:t xml:space="preserve">o idioma predominante no Brasil, espera-se que este conteúdo seja um importante contributo para melhor compreender os acontecimentos em torno desta devastadora pandemia com uma linguagem simples para o enriquecimento de toda a </w:t>
      </w:r>
      <w:r w:rsidRPr="007D5D3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cadeia dos amantes da leitura sobre o ramo da história.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Neste sentido, serão apresentadas as ideias e citações de conteúdos sobre o título proposto de acordo com os artigos científicos da área.</w:t>
      </w:r>
    </w:p>
    <w:p w14:paraId="7AEC0091" w14:textId="77777777" w:rsidR="00B9682C" w:rsidRPr="00E00514" w:rsidRDefault="00B9682C" w:rsidP="00B9682C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644A9D8" w14:textId="77777777" w:rsidR="00CC7FB0" w:rsidRPr="007D5D39" w:rsidRDefault="00CC7FB0" w:rsidP="00E3714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347046" w14:textId="77777777" w:rsidR="00E37148" w:rsidRPr="007D5D39" w:rsidRDefault="00E37148" w:rsidP="00E37148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7D5D39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6DC41F18" w14:textId="77777777" w:rsidR="00E37148" w:rsidRPr="007D5D39" w:rsidRDefault="00E37148" w:rsidP="00E3714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7D5D39">
        <w:rPr>
          <w:rFonts w:ascii="Arial" w:hAnsi="Arial" w:cs="Arial"/>
          <w:sz w:val="24"/>
          <w:szCs w:val="24"/>
          <w:lang w:eastAsia="pt-BR"/>
        </w:rPr>
        <w:tab/>
      </w:r>
    </w:p>
    <w:p w14:paraId="17E9CA9E" w14:textId="531C2957" w:rsidR="00546559" w:rsidRPr="007D5D39" w:rsidRDefault="00E37148" w:rsidP="006A7590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7D5D39">
        <w:rPr>
          <w:rFonts w:ascii="Arial" w:hAnsi="Arial" w:cs="Arial"/>
          <w:sz w:val="24"/>
          <w:szCs w:val="24"/>
          <w:lang w:eastAsia="pt-BR"/>
        </w:rPr>
        <w:tab/>
      </w:r>
      <w:r w:rsidR="00567D3E" w:rsidRPr="007D5D39">
        <w:rPr>
          <w:rFonts w:ascii="Arial" w:hAnsi="Arial" w:cs="Arial"/>
          <w:sz w:val="24"/>
          <w:szCs w:val="24"/>
          <w:lang w:eastAsia="pt-BR"/>
        </w:rPr>
        <w:t xml:space="preserve">A Gripe Espanhola </w:t>
      </w:r>
      <w:r w:rsidR="0009230D" w:rsidRPr="007D5D39">
        <w:rPr>
          <w:rFonts w:ascii="Arial" w:hAnsi="Arial" w:cs="Arial"/>
          <w:sz w:val="24"/>
          <w:szCs w:val="24"/>
          <w:lang w:eastAsia="pt-BR"/>
        </w:rPr>
        <w:t>que ocorreu do ano de</w:t>
      </w:r>
      <w:r w:rsidR="00567D3E" w:rsidRPr="007D5D39">
        <w:rPr>
          <w:rFonts w:ascii="Arial" w:hAnsi="Arial" w:cs="Arial"/>
          <w:sz w:val="24"/>
          <w:szCs w:val="24"/>
          <w:lang w:eastAsia="pt-BR"/>
        </w:rPr>
        <w:t xml:space="preserve"> 1918</w:t>
      </w:r>
      <w:r w:rsidR="00507F78" w:rsidRPr="007D5D39">
        <w:rPr>
          <w:rFonts w:ascii="Arial" w:hAnsi="Arial" w:cs="Arial"/>
          <w:sz w:val="24"/>
          <w:szCs w:val="24"/>
          <w:lang w:eastAsia="pt-BR"/>
        </w:rPr>
        <w:t xml:space="preserve"> a 1</w:t>
      </w:r>
      <w:r w:rsidR="0009230D" w:rsidRPr="007D5D39">
        <w:rPr>
          <w:rFonts w:ascii="Arial" w:hAnsi="Arial" w:cs="Arial"/>
          <w:sz w:val="24"/>
          <w:szCs w:val="24"/>
          <w:lang w:eastAsia="pt-BR"/>
        </w:rPr>
        <w:t>9</w:t>
      </w:r>
      <w:r w:rsidR="00507F78" w:rsidRPr="007D5D39">
        <w:rPr>
          <w:rFonts w:ascii="Arial" w:hAnsi="Arial" w:cs="Arial"/>
          <w:sz w:val="24"/>
          <w:szCs w:val="24"/>
          <w:lang w:eastAsia="pt-BR"/>
        </w:rPr>
        <w:t>19</w:t>
      </w:r>
      <w:r w:rsidR="00567D3E" w:rsidRPr="007D5D39">
        <w:rPr>
          <w:rFonts w:ascii="Arial" w:hAnsi="Arial" w:cs="Arial"/>
          <w:sz w:val="24"/>
          <w:szCs w:val="24"/>
          <w:lang w:eastAsia="pt-BR"/>
        </w:rPr>
        <w:t xml:space="preserve"> foi</w:t>
      </w:r>
      <w:r w:rsidR="0009230D" w:rsidRPr="007D5D39">
        <w:rPr>
          <w:rFonts w:ascii="Arial" w:hAnsi="Arial" w:cs="Arial"/>
          <w:sz w:val="24"/>
          <w:szCs w:val="24"/>
          <w:lang w:eastAsia="pt-BR"/>
        </w:rPr>
        <w:t xml:space="preserve"> uma pandemia que atingiu todo o planeta e deixou um saldo assustador</w:t>
      </w:r>
      <w:r w:rsidR="00546559" w:rsidRPr="007D5D3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09230D" w:rsidRPr="007D5D39">
        <w:rPr>
          <w:rFonts w:ascii="Arial" w:hAnsi="Arial" w:cs="Arial"/>
          <w:sz w:val="24"/>
          <w:szCs w:val="24"/>
          <w:lang w:eastAsia="pt-BR"/>
        </w:rPr>
        <w:t>de óbitos, além da devastaç</w:t>
      </w:r>
      <w:r w:rsidR="00546559" w:rsidRPr="007D5D39">
        <w:rPr>
          <w:rFonts w:ascii="Arial" w:hAnsi="Arial" w:cs="Arial"/>
          <w:sz w:val="24"/>
          <w:szCs w:val="24"/>
          <w:lang w:eastAsia="pt-BR"/>
        </w:rPr>
        <w:t>ão da economia</w:t>
      </w:r>
      <w:r w:rsidR="00507F78" w:rsidRPr="007D5D39">
        <w:rPr>
          <w:rFonts w:ascii="Arial" w:hAnsi="Arial" w:cs="Arial"/>
          <w:sz w:val="24"/>
          <w:szCs w:val="24"/>
          <w:lang w:eastAsia="pt-BR"/>
        </w:rPr>
        <w:t xml:space="preserve"> mundial</w:t>
      </w:r>
      <w:r w:rsidR="00546559" w:rsidRPr="007D5D39">
        <w:rPr>
          <w:rFonts w:ascii="Arial" w:hAnsi="Arial" w:cs="Arial"/>
          <w:sz w:val="24"/>
          <w:szCs w:val="24"/>
          <w:lang w:eastAsia="pt-BR"/>
        </w:rPr>
        <w:t xml:space="preserve">. Ela foi </w:t>
      </w:r>
      <w:r w:rsidR="00323275" w:rsidRPr="007D5D39">
        <w:rPr>
          <w:rFonts w:ascii="Arial" w:hAnsi="Arial" w:cs="Arial"/>
          <w:sz w:val="24"/>
          <w:szCs w:val="24"/>
          <w:lang w:eastAsia="pt-BR"/>
        </w:rPr>
        <w:t>um importante</w:t>
      </w:r>
      <w:r w:rsidR="00546559" w:rsidRPr="007D5D39">
        <w:rPr>
          <w:rFonts w:ascii="Arial" w:hAnsi="Arial" w:cs="Arial"/>
          <w:sz w:val="24"/>
          <w:szCs w:val="24"/>
          <w:lang w:eastAsia="pt-BR"/>
        </w:rPr>
        <w:t xml:space="preserve"> tem</w:t>
      </w:r>
      <w:r w:rsidR="00323275" w:rsidRPr="007D5D39">
        <w:rPr>
          <w:rFonts w:ascii="Arial" w:hAnsi="Arial" w:cs="Arial"/>
          <w:sz w:val="24"/>
          <w:szCs w:val="24"/>
          <w:lang w:eastAsia="pt-BR"/>
        </w:rPr>
        <w:t>a</w:t>
      </w:r>
      <w:r w:rsidR="00546559" w:rsidRPr="007D5D39">
        <w:rPr>
          <w:rFonts w:ascii="Arial" w:hAnsi="Arial" w:cs="Arial"/>
          <w:sz w:val="24"/>
          <w:szCs w:val="24"/>
          <w:lang w:eastAsia="pt-BR"/>
        </w:rPr>
        <w:t xml:space="preserve"> para as discussões entre os estudiosos da época sobre sua origem, onde até os dias atuais, buscam por informações deste norte, porém, sem nenhuma conclusão precisa, mas s</w:t>
      </w:r>
      <w:r w:rsidR="00507F78" w:rsidRPr="007D5D39">
        <w:rPr>
          <w:rFonts w:ascii="Arial" w:hAnsi="Arial" w:cs="Arial"/>
          <w:sz w:val="24"/>
          <w:szCs w:val="24"/>
          <w:lang w:eastAsia="pt-BR"/>
        </w:rPr>
        <w:t xml:space="preserve">abe-se que ela </w:t>
      </w:r>
      <w:r w:rsidR="00546559" w:rsidRPr="007D5D39">
        <w:rPr>
          <w:rFonts w:ascii="Arial" w:hAnsi="Arial" w:cs="Arial"/>
          <w:sz w:val="24"/>
          <w:szCs w:val="24"/>
          <w:lang w:eastAsia="pt-BR"/>
        </w:rPr>
        <w:t>nasceu de uma mutação do v</w:t>
      </w:r>
      <w:r w:rsidR="00067099" w:rsidRPr="007D5D39">
        <w:rPr>
          <w:rFonts w:ascii="Arial" w:hAnsi="Arial" w:cs="Arial"/>
          <w:sz w:val="24"/>
          <w:szCs w:val="24"/>
          <w:lang w:eastAsia="pt-BR"/>
        </w:rPr>
        <w:t>írus denominado influenza que por sua vez, foi transmitido aos seres humanos por meio de contato com aves</w:t>
      </w:r>
      <w:bookmarkStart w:id="0" w:name="_Hlk53515650"/>
      <w:r w:rsidR="006E4FF0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6E4FF0" w:rsidRPr="006E4FF0">
        <w:rPr>
          <w:rFonts w:ascii="Arial" w:hAnsi="Arial" w:cs="Arial"/>
          <w:sz w:val="24"/>
          <w:szCs w:val="24"/>
          <w:lang w:eastAsia="pt-BR"/>
        </w:rPr>
        <w:t xml:space="preserve">SILVA, </w:t>
      </w:r>
      <w:bookmarkEnd w:id="0"/>
      <w:r w:rsidR="006E4FF0">
        <w:rPr>
          <w:rFonts w:ascii="Arial" w:hAnsi="Arial" w:cs="Arial"/>
          <w:sz w:val="24"/>
          <w:szCs w:val="24"/>
          <w:lang w:eastAsia="pt-BR"/>
        </w:rPr>
        <w:t>2020).</w:t>
      </w:r>
    </w:p>
    <w:p w14:paraId="7F0EBC47" w14:textId="4B298AA1" w:rsidR="006A7590" w:rsidRPr="007D5D39" w:rsidRDefault="006A7590" w:rsidP="006A759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7D5D39">
        <w:rPr>
          <w:rFonts w:ascii="Arial" w:hAnsi="Arial" w:cs="Arial"/>
          <w:sz w:val="24"/>
          <w:szCs w:val="24"/>
          <w:lang w:eastAsia="pt-BR"/>
        </w:rPr>
        <w:t>No decorrer da 1ª Guerra Mundial observou-se que a pandemia recebeu este título devido a importante divulgação que a imprensa da Espanha deu para os acontecimentos referente a esta doença avassaladora.</w:t>
      </w:r>
      <w:r w:rsidR="00920F4B" w:rsidRPr="007D5D39">
        <w:rPr>
          <w:rFonts w:ascii="Arial" w:hAnsi="Arial" w:cs="Arial"/>
          <w:sz w:val="24"/>
          <w:szCs w:val="24"/>
          <w:lang w:eastAsia="pt-BR"/>
        </w:rPr>
        <w:t xml:space="preserve"> Esta considerável oferta de informações sobre os boletins referentes às contaminações e mortes, que causava pânico a população e denegria a imagem das tropas envolvidas naquele conflito vigente, se deu pelo fato deste país não ter recebido a forte censura conforme os demais continentes. Neste sentido, esta pandemia recebeu o nome de gripe espanhola</w:t>
      </w:r>
      <w:r w:rsidR="0055655D" w:rsidRPr="0055655D">
        <w:t xml:space="preserve"> </w:t>
      </w:r>
      <w:r w:rsidR="006E4FF0">
        <w:rPr>
          <w:rFonts w:ascii="Arial" w:hAnsi="Arial" w:cs="Arial"/>
          <w:sz w:val="24"/>
          <w:szCs w:val="24"/>
          <w:lang w:eastAsia="pt-BR"/>
        </w:rPr>
        <w:t>(</w:t>
      </w:r>
      <w:r w:rsidR="006E4FF0" w:rsidRPr="006E4FF0">
        <w:rPr>
          <w:rFonts w:ascii="Arial" w:hAnsi="Arial" w:cs="Arial"/>
          <w:sz w:val="24"/>
          <w:szCs w:val="24"/>
          <w:lang w:eastAsia="pt-BR"/>
        </w:rPr>
        <w:t xml:space="preserve">SILVA, </w:t>
      </w:r>
      <w:r w:rsidR="006E4FF0">
        <w:rPr>
          <w:rFonts w:ascii="Arial" w:hAnsi="Arial" w:cs="Arial"/>
          <w:sz w:val="24"/>
          <w:szCs w:val="24"/>
          <w:lang w:eastAsia="pt-BR"/>
        </w:rPr>
        <w:t>2020).</w:t>
      </w:r>
    </w:p>
    <w:p w14:paraId="7359E86D" w14:textId="0712B809" w:rsidR="00067099" w:rsidRPr="007D5D39" w:rsidRDefault="00067099" w:rsidP="006A759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7D5D39">
        <w:rPr>
          <w:rFonts w:ascii="Arial" w:hAnsi="Arial" w:cs="Arial"/>
          <w:sz w:val="24"/>
          <w:szCs w:val="24"/>
          <w:lang w:eastAsia="pt-BR"/>
        </w:rPr>
        <w:t>Ainda neste caminho, compreende-se que diversas pesquisas foram realizadas no século XX e XXI sobre esta pandemia, neste sentido, ficaram evidenciadas duas teorias que indicam seu surgimento nos Estados Unidos ou na China, contudo, tais estudos não passaram de indicativos</w:t>
      </w:r>
      <w:r w:rsidR="002C5C85" w:rsidRPr="007D5D39">
        <w:rPr>
          <w:rFonts w:ascii="Arial" w:hAnsi="Arial" w:cs="Arial"/>
          <w:sz w:val="24"/>
          <w:szCs w:val="24"/>
          <w:lang w:eastAsia="pt-BR"/>
        </w:rPr>
        <w:t xml:space="preserve"> </w:t>
      </w:r>
      <w:bookmarkStart w:id="1" w:name="_Hlk51784091"/>
      <w:r w:rsidR="00352664">
        <w:rPr>
          <w:rFonts w:ascii="Arial" w:hAnsi="Arial" w:cs="Arial"/>
          <w:sz w:val="24"/>
          <w:szCs w:val="24"/>
          <w:lang w:eastAsia="pt-BR"/>
        </w:rPr>
        <w:t>(</w:t>
      </w:r>
      <w:r w:rsidR="00352664" w:rsidRPr="007D5D39">
        <w:rPr>
          <w:rFonts w:ascii="Arial" w:hAnsi="Arial" w:cs="Arial"/>
          <w:sz w:val="24"/>
          <w:szCs w:val="24"/>
          <w:lang w:eastAsia="pt-BR"/>
        </w:rPr>
        <w:t>SANTOS</w:t>
      </w:r>
      <w:r w:rsidR="007507A0" w:rsidRPr="007D5D39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7507A0" w:rsidRPr="007D5D39">
        <w:rPr>
          <w:rFonts w:ascii="Arial" w:hAnsi="Arial" w:cs="Arial"/>
          <w:sz w:val="24"/>
          <w:szCs w:val="24"/>
        </w:rPr>
        <w:t>2020</w:t>
      </w:r>
      <w:r w:rsidR="00352664">
        <w:rPr>
          <w:rFonts w:ascii="Arial" w:hAnsi="Arial" w:cs="Arial"/>
          <w:sz w:val="24"/>
          <w:szCs w:val="24"/>
        </w:rPr>
        <w:t>)</w:t>
      </w:r>
      <w:r w:rsidR="007507A0" w:rsidRPr="007D5D39">
        <w:rPr>
          <w:rFonts w:ascii="Arial" w:hAnsi="Arial" w:cs="Arial"/>
          <w:sz w:val="24"/>
          <w:szCs w:val="24"/>
        </w:rPr>
        <w:t>.</w:t>
      </w:r>
      <w:bookmarkEnd w:id="1"/>
    </w:p>
    <w:p w14:paraId="5B368885" w14:textId="197DCD26" w:rsidR="00920F4B" w:rsidRDefault="006F3319" w:rsidP="00920F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7D5D39">
        <w:rPr>
          <w:rFonts w:ascii="Arial" w:hAnsi="Arial" w:cs="Arial"/>
          <w:sz w:val="24"/>
          <w:szCs w:val="24"/>
          <w:lang w:eastAsia="pt-BR"/>
        </w:rPr>
        <w:t>Segundo Silva (2020), a</w:t>
      </w:r>
      <w:r w:rsidR="00920F4B" w:rsidRPr="007D5D39">
        <w:rPr>
          <w:rFonts w:ascii="Arial" w:hAnsi="Arial" w:cs="Arial"/>
          <w:sz w:val="24"/>
          <w:szCs w:val="24"/>
          <w:lang w:eastAsia="pt-BR"/>
        </w:rPr>
        <w:t xml:space="preserve"> gripe pneumônica tomou força por todas as partes do mundo, sobretudo, no período da Primeira Guerra Mundial, devido </w:t>
      </w:r>
      <w:r w:rsidR="00F44C5B" w:rsidRPr="007D5D39">
        <w:rPr>
          <w:rFonts w:ascii="Arial" w:hAnsi="Arial" w:cs="Arial"/>
          <w:sz w:val="24"/>
          <w:szCs w:val="24"/>
          <w:lang w:eastAsia="pt-BR"/>
        </w:rPr>
        <w:t>à</w:t>
      </w:r>
      <w:r w:rsidR="00920F4B" w:rsidRPr="007D5D39">
        <w:rPr>
          <w:rFonts w:ascii="Arial" w:hAnsi="Arial" w:cs="Arial"/>
          <w:sz w:val="24"/>
          <w:szCs w:val="24"/>
          <w:lang w:eastAsia="pt-BR"/>
        </w:rPr>
        <w:t xml:space="preserve"> rotina que as tropas envolvidas na</w:t>
      </w:r>
      <w:r w:rsidR="00681DB4" w:rsidRPr="007D5D39">
        <w:rPr>
          <w:rFonts w:ascii="Arial" w:hAnsi="Arial" w:cs="Arial"/>
          <w:sz w:val="24"/>
          <w:szCs w:val="24"/>
          <w:lang w:eastAsia="pt-BR"/>
        </w:rPr>
        <w:t>quela luta armada entre as nações</w:t>
      </w:r>
      <w:r w:rsidR="00920F4B" w:rsidRPr="007D5D39">
        <w:rPr>
          <w:rFonts w:ascii="Arial" w:hAnsi="Arial" w:cs="Arial"/>
          <w:sz w:val="24"/>
          <w:szCs w:val="24"/>
          <w:lang w:eastAsia="pt-BR"/>
        </w:rPr>
        <w:t xml:space="preserve"> tinham no dia a dia, com isso, inicialmente, de forma silenciosa o vírus era compartilhado entre os militantes daquele enfrentamento</w:t>
      </w:r>
      <w:r w:rsidR="004B2340" w:rsidRPr="007D5D39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A17064" w:rsidRPr="007D5D39">
        <w:rPr>
          <w:rFonts w:ascii="Arial" w:hAnsi="Arial" w:cs="Arial"/>
          <w:sz w:val="24"/>
          <w:szCs w:val="24"/>
          <w:lang w:eastAsia="pt-BR"/>
        </w:rPr>
        <w:t>aonde</w:t>
      </w:r>
      <w:r w:rsidR="004B2340" w:rsidRPr="007D5D39">
        <w:rPr>
          <w:rFonts w:ascii="Arial" w:hAnsi="Arial" w:cs="Arial"/>
          <w:sz w:val="24"/>
          <w:szCs w:val="24"/>
          <w:lang w:eastAsia="pt-BR"/>
        </w:rPr>
        <w:t xml:space="preserve"> muitos vieram ao óbito de forma misteriosa para os atuantes dos serviços de saúde daquel</w:t>
      </w:r>
      <w:r w:rsidR="008E10D4" w:rsidRPr="007D5D39">
        <w:rPr>
          <w:rFonts w:ascii="Arial" w:hAnsi="Arial" w:cs="Arial"/>
          <w:sz w:val="24"/>
          <w:szCs w:val="24"/>
          <w:lang w:eastAsia="pt-BR"/>
        </w:rPr>
        <w:t>es</w:t>
      </w:r>
      <w:r w:rsidR="004B2340" w:rsidRPr="007D5D39">
        <w:rPr>
          <w:rFonts w:ascii="Arial" w:hAnsi="Arial" w:cs="Arial"/>
          <w:sz w:val="24"/>
          <w:szCs w:val="24"/>
          <w:lang w:eastAsia="pt-BR"/>
        </w:rPr>
        <w:t xml:space="preserve"> dias.</w:t>
      </w:r>
    </w:p>
    <w:p w14:paraId="0A33F6C9" w14:textId="71E97A47" w:rsidR="00C820BF" w:rsidRPr="007D5D39" w:rsidRDefault="00C820BF" w:rsidP="00920F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C820BF">
        <w:rPr>
          <w:rFonts w:ascii="Arial" w:hAnsi="Arial" w:cs="Arial"/>
          <w:sz w:val="24"/>
          <w:szCs w:val="24"/>
          <w:lang w:eastAsia="pt-BR"/>
        </w:rPr>
        <w:lastRenderedPageBreak/>
        <w:t>A visão de Valdez Aguilar (2002), importante professor universitário, trouxe a afirmativa que a gripe já era percebida no continente americano antes da chegada dos europeus. Ainda cita relatos de cronistas astecas sobre o 'catarro pestilencial' que se disseminou entre 1450 e 1456, produzindo grande número de vítimas na parte central do território atualmente conhecido por México.</w:t>
      </w:r>
    </w:p>
    <w:p w14:paraId="562037F2" w14:textId="24BE51E9" w:rsidR="00B82C74" w:rsidRPr="007D5D39" w:rsidRDefault="001433DB" w:rsidP="00676B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7D5D39">
        <w:rPr>
          <w:rFonts w:ascii="Arial" w:hAnsi="Arial" w:cs="Arial"/>
          <w:sz w:val="24"/>
          <w:szCs w:val="24"/>
          <w:lang w:eastAsia="pt-BR"/>
        </w:rPr>
        <w:t xml:space="preserve">Em relação ao Brasil, os historiógrafos sugeriam que esta gripe altamente divulgada pela Espanha tenha </w:t>
      </w:r>
      <w:r w:rsidR="00B50E51" w:rsidRPr="007D5D39">
        <w:rPr>
          <w:rFonts w:ascii="Arial" w:hAnsi="Arial" w:cs="Arial"/>
          <w:sz w:val="24"/>
          <w:szCs w:val="24"/>
          <w:lang w:eastAsia="pt-BR"/>
        </w:rPr>
        <w:t xml:space="preserve">surgido em 1918 no mês de setembro. </w:t>
      </w:r>
      <w:r w:rsidRPr="007D5D3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50E51" w:rsidRPr="007D5D39">
        <w:rPr>
          <w:rFonts w:ascii="Arial" w:hAnsi="Arial" w:cs="Arial"/>
          <w:sz w:val="24"/>
          <w:szCs w:val="24"/>
          <w:lang w:eastAsia="pt-BR"/>
        </w:rPr>
        <w:t xml:space="preserve">Inicialmente, </w:t>
      </w:r>
      <w:r w:rsidR="003A7D23" w:rsidRPr="007D5D39">
        <w:rPr>
          <w:rFonts w:ascii="Arial" w:hAnsi="Arial" w:cs="Arial"/>
          <w:sz w:val="24"/>
          <w:szCs w:val="24"/>
          <w:lang w:eastAsia="pt-BR"/>
        </w:rPr>
        <w:t>a maioria dos cidadãos brasileiros não deu</w:t>
      </w:r>
      <w:r w:rsidR="00B50E51" w:rsidRPr="007D5D39">
        <w:rPr>
          <w:rFonts w:ascii="Arial" w:hAnsi="Arial" w:cs="Arial"/>
          <w:sz w:val="24"/>
          <w:szCs w:val="24"/>
          <w:lang w:eastAsia="pt-BR"/>
        </w:rPr>
        <w:t xml:space="preserve"> a devida importância para o que estava a acontecer, mas de acordo com a disseminação viral acontecia no dia a dia, surgiam </w:t>
      </w:r>
      <w:r w:rsidR="003A7D23" w:rsidRPr="007D5D39">
        <w:rPr>
          <w:rFonts w:ascii="Arial" w:hAnsi="Arial" w:cs="Arial"/>
          <w:sz w:val="24"/>
          <w:szCs w:val="24"/>
          <w:lang w:eastAsia="pt-BR"/>
        </w:rPr>
        <w:t>às</w:t>
      </w:r>
      <w:r w:rsidR="00B50E51" w:rsidRPr="007D5D39">
        <w:rPr>
          <w:rFonts w:ascii="Arial" w:hAnsi="Arial" w:cs="Arial"/>
          <w:sz w:val="24"/>
          <w:szCs w:val="24"/>
          <w:lang w:eastAsia="pt-BR"/>
        </w:rPr>
        <w:t xml:space="preserve"> medidas de higiene, proteção e possíveis medidas de cura para a doença. E com isso, </w:t>
      </w:r>
      <w:r w:rsidR="003A7D23" w:rsidRPr="007D5D39">
        <w:rPr>
          <w:rFonts w:ascii="Arial" w:hAnsi="Arial" w:cs="Arial"/>
          <w:sz w:val="24"/>
          <w:szCs w:val="24"/>
          <w:lang w:eastAsia="pt-BR"/>
        </w:rPr>
        <w:t>os sinais</w:t>
      </w:r>
      <w:r w:rsidR="00B50E51" w:rsidRPr="007D5D39">
        <w:rPr>
          <w:rFonts w:ascii="Arial" w:hAnsi="Arial" w:cs="Arial"/>
          <w:sz w:val="24"/>
          <w:szCs w:val="24"/>
          <w:lang w:eastAsia="pt-BR"/>
        </w:rPr>
        <w:t xml:space="preserve"> do medo começavam a tomar conta da sociedade daquela época</w:t>
      </w:r>
      <w:r w:rsidR="0035266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52664">
        <w:t>(</w:t>
      </w:r>
      <w:r w:rsidR="00B82C74" w:rsidRPr="007D5D39">
        <w:rPr>
          <w:rFonts w:ascii="Arial" w:hAnsi="Arial" w:cs="Arial"/>
          <w:sz w:val="24"/>
          <w:szCs w:val="24"/>
          <w:lang w:eastAsia="pt-BR"/>
        </w:rPr>
        <w:t>SILVA, 2020</w:t>
      </w:r>
      <w:r w:rsidR="00352664">
        <w:rPr>
          <w:rFonts w:ascii="Arial" w:hAnsi="Arial" w:cs="Arial"/>
          <w:sz w:val="24"/>
          <w:szCs w:val="24"/>
          <w:lang w:eastAsia="pt-BR"/>
        </w:rPr>
        <w:t>)</w:t>
      </w:r>
      <w:r w:rsidR="00B82C74" w:rsidRPr="007D5D39">
        <w:rPr>
          <w:rFonts w:ascii="Arial" w:hAnsi="Arial" w:cs="Arial"/>
          <w:sz w:val="24"/>
          <w:szCs w:val="24"/>
          <w:lang w:eastAsia="pt-BR"/>
        </w:rPr>
        <w:t>.</w:t>
      </w:r>
    </w:p>
    <w:p w14:paraId="2D0F32C1" w14:textId="147CCE18" w:rsidR="00B82C74" w:rsidRPr="007D5D39" w:rsidRDefault="00B82C74" w:rsidP="00676B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7D5D39">
        <w:rPr>
          <w:rFonts w:ascii="Arial" w:hAnsi="Arial" w:cs="Arial"/>
          <w:sz w:val="24"/>
          <w:szCs w:val="24"/>
          <w:lang w:eastAsia="pt-BR"/>
        </w:rPr>
        <w:t>Sob orientações de Souza (</w:t>
      </w:r>
      <w:r w:rsidR="00DF7055" w:rsidRPr="007D5D39">
        <w:rPr>
          <w:rFonts w:ascii="Arial" w:hAnsi="Arial" w:cs="Arial"/>
          <w:sz w:val="24"/>
          <w:szCs w:val="24"/>
          <w:lang w:eastAsia="pt-BR"/>
        </w:rPr>
        <w:t>200</w:t>
      </w:r>
      <w:r w:rsidR="00307176">
        <w:rPr>
          <w:rFonts w:ascii="Arial" w:hAnsi="Arial" w:cs="Arial"/>
          <w:sz w:val="24"/>
          <w:szCs w:val="24"/>
          <w:lang w:eastAsia="pt-BR"/>
        </w:rPr>
        <w:t>8</w:t>
      </w:r>
      <w:r w:rsidRPr="007D5D39">
        <w:rPr>
          <w:rFonts w:ascii="Arial" w:hAnsi="Arial" w:cs="Arial"/>
          <w:sz w:val="24"/>
          <w:szCs w:val="24"/>
          <w:lang w:eastAsia="pt-BR"/>
        </w:rPr>
        <w:t>)</w:t>
      </w:r>
      <w:r w:rsidR="00DF7055" w:rsidRPr="007D5D39">
        <w:rPr>
          <w:rFonts w:ascii="Arial" w:hAnsi="Arial" w:cs="Arial"/>
          <w:sz w:val="24"/>
          <w:szCs w:val="24"/>
          <w:lang w:eastAsia="pt-BR"/>
        </w:rPr>
        <w:t>,</w:t>
      </w:r>
      <w:r w:rsidR="00F809F1" w:rsidRPr="007D5D3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F7055" w:rsidRPr="007D5D39">
        <w:rPr>
          <w:rFonts w:ascii="Arial" w:hAnsi="Arial" w:cs="Arial"/>
          <w:sz w:val="24"/>
          <w:szCs w:val="24"/>
          <w:lang w:eastAsia="pt-BR"/>
        </w:rPr>
        <w:t>a</w:t>
      </w:r>
      <w:r w:rsidR="00680219" w:rsidRPr="007D5D39">
        <w:rPr>
          <w:rFonts w:ascii="Arial" w:hAnsi="Arial" w:cs="Arial"/>
          <w:sz w:val="24"/>
          <w:szCs w:val="24"/>
          <w:lang w:eastAsia="pt-BR"/>
        </w:rPr>
        <w:t>o observar os conteúdos referentes a esta natureza, observa-se que a ponte entre o possível país de origem da gripe espanhola e o território brasileiro foi um navio que partiu da Inglaterra, esteve em Lisboa e fundeou-se na cidade de Recife, Salvador e Rio de Janeiro.</w:t>
      </w:r>
      <w:r w:rsidR="001B75A0" w:rsidRPr="007D5D39">
        <w:t xml:space="preserve"> </w:t>
      </w:r>
    </w:p>
    <w:p w14:paraId="3B1AE8E9" w14:textId="4907F691" w:rsidR="00680219" w:rsidRPr="007D5D39" w:rsidRDefault="00680219" w:rsidP="00676B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7D5D39">
        <w:rPr>
          <w:rFonts w:ascii="Arial" w:hAnsi="Arial" w:cs="Arial"/>
          <w:sz w:val="24"/>
          <w:szCs w:val="24"/>
          <w:lang w:eastAsia="pt-BR"/>
        </w:rPr>
        <w:t xml:space="preserve">Considerando que, o País não contava com a chegada deste vírus mortal, a contaminação estaria desordenada por não haver um </w:t>
      </w:r>
      <w:r w:rsidR="00652DFD" w:rsidRPr="007D5D39">
        <w:rPr>
          <w:rFonts w:ascii="Arial" w:hAnsi="Arial" w:cs="Arial"/>
          <w:sz w:val="24"/>
          <w:szCs w:val="24"/>
          <w:lang w:eastAsia="pt-BR"/>
        </w:rPr>
        <w:t>fármaco que prevenisse e ou tratasse dos doentes. Neste contexto, verificou-se que as cidades de São Paulo e Rio de Janeiro foram as mais atingidas pelo vírus influenza</w:t>
      </w:r>
      <w:r w:rsidR="00352664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323310" w:rsidRPr="007D5D39">
        <w:rPr>
          <w:rFonts w:ascii="Arial" w:hAnsi="Arial" w:cs="Arial"/>
          <w:sz w:val="24"/>
          <w:szCs w:val="24"/>
          <w:lang w:eastAsia="pt-BR"/>
        </w:rPr>
        <w:t>SOUZA, 200</w:t>
      </w:r>
      <w:r w:rsidR="00307176">
        <w:rPr>
          <w:rFonts w:ascii="Arial" w:hAnsi="Arial" w:cs="Arial"/>
          <w:sz w:val="24"/>
          <w:szCs w:val="24"/>
          <w:lang w:eastAsia="pt-BR"/>
        </w:rPr>
        <w:t>8</w:t>
      </w:r>
      <w:r w:rsidR="00323310" w:rsidRPr="007D5D39">
        <w:rPr>
          <w:rFonts w:ascii="Arial" w:hAnsi="Arial" w:cs="Arial"/>
          <w:sz w:val="24"/>
          <w:szCs w:val="24"/>
          <w:lang w:eastAsia="pt-BR"/>
        </w:rPr>
        <w:t>).</w:t>
      </w:r>
    </w:p>
    <w:p w14:paraId="12660179" w14:textId="77777777" w:rsidR="001F5DEC" w:rsidRPr="007D5D39" w:rsidRDefault="00652DFD" w:rsidP="00676B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7D5D39">
        <w:rPr>
          <w:rFonts w:ascii="Arial" w:hAnsi="Arial" w:cs="Arial"/>
          <w:sz w:val="24"/>
          <w:szCs w:val="24"/>
          <w:lang w:eastAsia="pt-BR"/>
        </w:rPr>
        <w:t>A gripe espanhola e, a pandemia do presente ano (2020) faz relação com o fato de que as comunidades não estavam preparadas para a luta contra a doença, muitos contaminados e, consequentemente, mortos. E ainda, os atuantes da saúde prescrevem as possíveis drogas para amenizar os sintomas apresentados e relativos em cada indivíduo e nesse norte, esperam que o corpo reaja em relação as suas defesas naturais e medicamentosas, além de seguir as orientações de isolamentos sociais e higienização das mãos.</w:t>
      </w:r>
    </w:p>
    <w:p w14:paraId="6E5335BA" w14:textId="6C9D28A0" w:rsidR="001F5DEC" w:rsidRPr="007D5D39" w:rsidRDefault="000660DF" w:rsidP="00676B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7D5D39">
        <w:rPr>
          <w:rFonts w:ascii="Arial" w:hAnsi="Arial" w:cs="Arial"/>
          <w:sz w:val="24"/>
          <w:szCs w:val="24"/>
          <w:lang w:eastAsia="pt-BR"/>
        </w:rPr>
        <w:t xml:space="preserve">No Brasil, morreram aproximadamente 35 mil de uma população de entre 28 e 30 milhões, segundo estimativas </w:t>
      </w:r>
      <w:r w:rsidRPr="00AB3BAF">
        <w:rPr>
          <w:rFonts w:ascii="Arial" w:hAnsi="Arial" w:cs="Arial"/>
          <w:sz w:val="24"/>
          <w:szCs w:val="24"/>
          <w:lang w:eastAsia="pt-BR"/>
        </w:rPr>
        <w:t>do IBGE</w:t>
      </w:r>
      <w:r w:rsidR="00AB3BAF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7D5D39">
        <w:rPr>
          <w:rFonts w:ascii="Arial" w:hAnsi="Arial" w:cs="Arial"/>
          <w:sz w:val="24"/>
          <w:szCs w:val="24"/>
          <w:lang w:eastAsia="pt-BR"/>
        </w:rPr>
        <w:t xml:space="preserve">contaminados pela doença espanhola. Já sobre a COVID 19 estima-se que as mortes estão em torno de 137.435 </w:t>
      </w:r>
      <w:r w:rsidR="00D27451" w:rsidRPr="007D5D39">
        <w:rPr>
          <w:rFonts w:ascii="Arial" w:hAnsi="Arial" w:cs="Arial"/>
          <w:sz w:val="24"/>
          <w:szCs w:val="24"/>
          <w:lang w:eastAsia="pt-BR"/>
        </w:rPr>
        <w:t>de óbitos até este presente momento</w:t>
      </w:r>
      <w:r w:rsidR="00DB4110" w:rsidRPr="007D5D39">
        <w:rPr>
          <w:rFonts w:ascii="Arial" w:hAnsi="Arial" w:cs="Arial"/>
          <w:sz w:val="24"/>
          <w:szCs w:val="24"/>
          <w:lang w:eastAsia="pt-BR"/>
        </w:rPr>
        <w:t xml:space="preserve"> no território brasileiro</w:t>
      </w:r>
      <w:r w:rsidR="00D27451" w:rsidRPr="007D5D39">
        <w:rPr>
          <w:rFonts w:ascii="Arial" w:hAnsi="Arial" w:cs="Arial"/>
          <w:sz w:val="24"/>
          <w:szCs w:val="24"/>
          <w:lang w:eastAsia="pt-BR"/>
        </w:rPr>
        <w:t>, n</w:t>
      </w:r>
      <w:r w:rsidRPr="007D5D39">
        <w:rPr>
          <w:rFonts w:ascii="Arial" w:hAnsi="Arial" w:cs="Arial"/>
          <w:sz w:val="24"/>
          <w:szCs w:val="24"/>
          <w:lang w:eastAsia="pt-BR"/>
        </w:rPr>
        <w:t xml:space="preserve">este caminho, </w:t>
      </w:r>
      <w:r w:rsidR="00E82ACF" w:rsidRPr="007D5D39">
        <w:rPr>
          <w:rFonts w:ascii="Arial" w:hAnsi="Arial" w:cs="Arial"/>
          <w:sz w:val="24"/>
          <w:szCs w:val="24"/>
          <w:lang w:eastAsia="pt-BR"/>
        </w:rPr>
        <w:t xml:space="preserve">pode-se fomentar ainda </w:t>
      </w:r>
      <w:r w:rsidR="00E82ACF" w:rsidRPr="007D5D39">
        <w:rPr>
          <w:rFonts w:ascii="Arial" w:hAnsi="Arial" w:cs="Arial"/>
          <w:sz w:val="24"/>
          <w:szCs w:val="24"/>
          <w:lang w:eastAsia="pt-BR"/>
        </w:rPr>
        <w:lastRenderedPageBreak/>
        <w:t>que, no Espírito Santo, segundo a Folha Vitória</w:t>
      </w:r>
      <w:r w:rsidR="001B75A0" w:rsidRPr="007D5D3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A41E31" w:rsidRPr="007D5D39">
        <w:rPr>
          <w:rFonts w:ascii="Arial" w:hAnsi="Arial" w:cs="Arial"/>
          <w:sz w:val="24"/>
          <w:szCs w:val="24"/>
          <w:lang w:eastAsia="pt-BR"/>
        </w:rPr>
        <w:t>(23 de setembro de 2020),</w:t>
      </w:r>
      <w:r w:rsidR="00E82ACF" w:rsidRPr="007D5D39">
        <w:rPr>
          <w:rFonts w:ascii="Arial" w:hAnsi="Arial" w:cs="Arial"/>
          <w:sz w:val="24"/>
          <w:szCs w:val="24"/>
          <w:lang w:eastAsia="pt-BR"/>
        </w:rPr>
        <w:t xml:space="preserve"> há 3.444 mortes registradas e no mundo os números chegam a 966.574 de óbitos.</w:t>
      </w:r>
    </w:p>
    <w:p w14:paraId="0941184F" w14:textId="2504EA3C" w:rsidR="00652DFD" w:rsidRDefault="00652DFD" w:rsidP="00676B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89ABDC3" w14:textId="77777777" w:rsidR="000B3829" w:rsidRPr="007D5D39" w:rsidRDefault="000B3829" w:rsidP="00676B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14E4C5E" w14:textId="77777777" w:rsidR="00E37148" w:rsidRPr="007D5D39" w:rsidRDefault="00E37148" w:rsidP="00E3714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  <w:r w:rsidRPr="007D5D39">
        <w:rPr>
          <w:rFonts w:ascii="Arial" w:hAnsi="Arial" w:cs="Arial"/>
          <w:b/>
        </w:rPr>
        <w:t>RESULTADOS E DISCUSSÃO</w:t>
      </w:r>
    </w:p>
    <w:p w14:paraId="53D4786E" w14:textId="77777777" w:rsidR="00E37148" w:rsidRPr="007D5D39" w:rsidRDefault="00E37148" w:rsidP="00E37148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191CFC57" w14:textId="6CFC2398" w:rsidR="00E37148" w:rsidRPr="007D5D39" w:rsidRDefault="00E37148" w:rsidP="00E37148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D39">
        <w:rPr>
          <w:rFonts w:ascii="Arial" w:hAnsi="Arial" w:cs="Arial"/>
          <w:b/>
        </w:rPr>
        <w:tab/>
      </w:r>
      <w:r w:rsidR="00A17064" w:rsidRPr="007D5D39">
        <w:rPr>
          <w:rFonts w:ascii="Arial" w:hAnsi="Arial" w:cs="Arial"/>
          <w:sz w:val="24"/>
          <w:szCs w:val="24"/>
        </w:rPr>
        <w:t>Com base no referencial teórico e, paralelamente, com as pr</w:t>
      </w:r>
      <w:r w:rsidR="008161FE" w:rsidRPr="007D5D39">
        <w:rPr>
          <w:rFonts w:ascii="Arial" w:hAnsi="Arial" w:cs="Arial"/>
          <w:sz w:val="24"/>
          <w:szCs w:val="24"/>
        </w:rPr>
        <w:t>á</w:t>
      </w:r>
      <w:r w:rsidR="00147E31">
        <w:rPr>
          <w:rFonts w:ascii="Arial" w:hAnsi="Arial" w:cs="Arial"/>
          <w:sz w:val="24"/>
          <w:szCs w:val="24"/>
        </w:rPr>
        <w:t>ticas daquela época e às vivenciadas</w:t>
      </w:r>
      <w:r w:rsidR="008161FE" w:rsidRPr="007D5D39">
        <w:rPr>
          <w:rFonts w:ascii="Arial" w:hAnsi="Arial" w:cs="Arial"/>
          <w:sz w:val="24"/>
          <w:szCs w:val="24"/>
        </w:rPr>
        <w:t xml:space="preserve"> atualmente</w:t>
      </w:r>
      <w:r w:rsidR="00147E31">
        <w:rPr>
          <w:rFonts w:ascii="Arial" w:hAnsi="Arial" w:cs="Arial"/>
          <w:sz w:val="24"/>
          <w:szCs w:val="24"/>
        </w:rPr>
        <w:t xml:space="preserve"> neste País</w:t>
      </w:r>
      <w:r w:rsidR="008161FE" w:rsidRPr="007D5D39">
        <w:rPr>
          <w:rFonts w:ascii="Arial" w:hAnsi="Arial" w:cs="Arial"/>
          <w:sz w:val="24"/>
          <w:szCs w:val="24"/>
        </w:rPr>
        <w:t xml:space="preserve">, existem inúmeros pontos semelhantes da Pandemia Espanhola e a Pandemia do </w:t>
      </w:r>
      <w:proofErr w:type="spellStart"/>
      <w:r w:rsidR="008161FE" w:rsidRPr="007D5D39">
        <w:rPr>
          <w:rFonts w:ascii="Arial" w:hAnsi="Arial" w:cs="Arial"/>
          <w:sz w:val="24"/>
          <w:szCs w:val="24"/>
        </w:rPr>
        <w:t>Coronavírus</w:t>
      </w:r>
      <w:proofErr w:type="spellEnd"/>
      <w:r w:rsidR="008161FE" w:rsidRPr="007D5D39">
        <w:rPr>
          <w:rFonts w:ascii="Arial" w:hAnsi="Arial" w:cs="Arial"/>
          <w:sz w:val="24"/>
          <w:szCs w:val="24"/>
        </w:rPr>
        <w:t>,</w:t>
      </w:r>
      <w:r w:rsidR="00147E31">
        <w:rPr>
          <w:rFonts w:ascii="Arial" w:hAnsi="Arial" w:cs="Arial"/>
          <w:sz w:val="24"/>
          <w:szCs w:val="24"/>
        </w:rPr>
        <w:t xml:space="preserve"> esta conhecida como a COVID19,</w:t>
      </w:r>
      <w:r w:rsidR="008161FE" w:rsidRPr="007D5D39">
        <w:rPr>
          <w:rFonts w:ascii="Arial" w:hAnsi="Arial" w:cs="Arial"/>
          <w:sz w:val="24"/>
          <w:szCs w:val="24"/>
        </w:rPr>
        <w:t xml:space="preserve"> como por exemplo, o pânico que vem observado entre as pessoas, </w:t>
      </w:r>
      <w:r w:rsidR="00147E31">
        <w:rPr>
          <w:rFonts w:ascii="Arial" w:hAnsi="Arial" w:cs="Arial"/>
          <w:sz w:val="24"/>
          <w:szCs w:val="24"/>
        </w:rPr>
        <w:t xml:space="preserve">onde muito das vezes é estimulado pela classe do legislativo e </w:t>
      </w:r>
      <w:r w:rsidR="00A35B5B">
        <w:rPr>
          <w:rFonts w:ascii="Arial" w:hAnsi="Arial" w:cs="Arial"/>
          <w:sz w:val="24"/>
          <w:szCs w:val="24"/>
        </w:rPr>
        <w:t>executivo, o</w:t>
      </w:r>
      <w:r w:rsidR="008161FE" w:rsidRPr="007D5D39">
        <w:rPr>
          <w:rFonts w:ascii="Arial" w:hAnsi="Arial" w:cs="Arial"/>
          <w:sz w:val="24"/>
          <w:szCs w:val="24"/>
        </w:rPr>
        <w:t xml:space="preserve"> afastamento de familiares e a crise econômica. </w:t>
      </w:r>
    </w:p>
    <w:p w14:paraId="288A9A44" w14:textId="38E15629" w:rsidR="00352664" w:rsidRDefault="008161FE" w:rsidP="008161FE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D39">
        <w:rPr>
          <w:rFonts w:ascii="Arial" w:hAnsi="Arial" w:cs="Arial"/>
          <w:sz w:val="24"/>
          <w:szCs w:val="24"/>
        </w:rPr>
        <w:tab/>
      </w:r>
      <w:r w:rsidR="00732E82" w:rsidRPr="007D5D39">
        <w:rPr>
          <w:rFonts w:ascii="Arial" w:hAnsi="Arial" w:cs="Arial"/>
          <w:sz w:val="24"/>
          <w:szCs w:val="24"/>
        </w:rPr>
        <w:t xml:space="preserve">Dentro do conteúdo analisado interpretou-se </w:t>
      </w:r>
      <w:r w:rsidR="00DB4110" w:rsidRPr="007D5D39">
        <w:rPr>
          <w:rFonts w:ascii="Arial" w:hAnsi="Arial" w:cs="Arial"/>
          <w:sz w:val="24"/>
          <w:szCs w:val="24"/>
        </w:rPr>
        <w:t>as</w:t>
      </w:r>
      <w:r w:rsidR="00732E82" w:rsidRPr="007D5D39">
        <w:rPr>
          <w:rFonts w:ascii="Arial" w:hAnsi="Arial" w:cs="Arial"/>
          <w:sz w:val="24"/>
          <w:szCs w:val="24"/>
        </w:rPr>
        <w:t xml:space="preserve"> formas de amenizar a onda de contaminação entre as pessoas (máscara, lavagem das mãos, isolamentos</w:t>
      </w:r>
      <w:r w:rsidR="004D2C3A" w:rsidRPr="007D5D39">
        <w:rPr>
          <w:rFonts w:ascii="Arial" w:hAnsi="Arial" w:cs="Arial"/>
          <w:sz w:val="24"/>
          <w:szCs w:val="24"/>
        </w:rPr>
        <w:t xml:space="preserve">, </w:t>
      </w:r>
      <w:r w:rsidR="00732E82" w:rsidRPr="007D5D39">
        <w:rPr>
          <w:rFonts w:ascii="Arial" w:hAnsi="Arial" w:cs="Arial"/>
          <w:sz w:val="24"/>
          <w:szCs w:val="24"/>
        </w:rPr>
        <w:t>supostas drogas para o tratamento</w:t>
      </w:r>
      <w:r w:rsidR="00DB4110" w:rsidRPr="007D5D39">
        <w:rPr>
          <w:rFonts w:ascii="Arial" w:hAnsi="Arial" w:cs="Arial"/>
          <w:sz w:val="24"/>
          <w:szCs w:val="24"/>
        </w:rPr>
        <w:t>)</w:t>
      </w:r>
      <w:r w:rsidR="00334122" w:rsidRPr="007D5D39">
        <w:rPr>
          <w:rFonts w:ascii="Arial" w:hAnsi="Arial" w:cs="Arial"/>
          <w:sz w:val="24"/>
          <w:szCs w:val="24"/>
        </w:rPr>
        <w:t xml:space="preserve"> </w:t>
      </w:r>
      <w:r w:rsidR="00DB4110" w:rsidRPr="007D5D39">
        <w:rPr>
          <w:rFonts w:ascii="Arial" w:hAnsi="Arial" w:cs="Arial"/>
          <w:sz w:val="24"/>
          <w:szCs w:val="24"/>
        </w:rPr>
        <w:t xml:space="preserve">daquela época, todas estão se repetindo nos dias atuais ao enfrentamento da contaminação viral do </w:t>
      </w:r>
      <w:proofErr w:type="spellStart"/>
      <w:r w:rsidR="00DB4110" w:rsidRPr="007D5D39">
        <w:rPr>
          <w:rFonts w:ascii="Arial" w:hAnsi="Arial" w:cs="Arial"/>
          <w:sz w:val="24"/>
          <w:szCs w:val="24"/>
        </w:rPr>
        <w:t>coronavirus</w:t>
      </w:r>
      <w:proofErr w:type="spellEnd"/>
      <w:r w:rsidR="00DB4110" w:rsidRPr="007D5D39">
        <w:rPr>
          <w:rFonts w:ascii="Arial" w:hAnsi="Arial" w:cs="Arial"/>
          <w:sz w:val="24"/>
          <w:szCs w:val="24"/>
        </w:rPr>
        <w:t>.</w:t>
      </w:r>
    </w:p>
    <w:p w14:paraId="37B32C53" w14:textId="46C25380" w:rsidR="007B55C6" w:rsidRDefault="007B55C6" w:rsidP="007B55C6">
      <w:pPr>
        <w:tabs>
          <w:tab w:val="left" w:pos="567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temática trabalhada, pode-se apresentar a seguir uma planilha comparativa de acordo com o discernimento sobre o assunto sugerido e trabalhado neste documento.</w:t>
      </w:r>
    </w:p>
    <w:p w14:paraId="280A2C92" w14:textId="77777777" w:rsidR="006E5144" w:rsidRDefault="006E5144" w:rsidP="006E5144">
      <w:pPr>
        <w:tabs>
          <w:tab w:val="left" w:pos="567"/>
        </w:tabs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648F3298" w14:textId="4465772C" w:rsidR="007B55C6" w:rsidRDefault="007B55C6" w:rsidP="006E5144">
      <w:pPr>
        <w:tabs>
          <w:tab w:val="left" w:pos="567"/>
        </w:tabs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E5144">
        <w:rPr>
          <w:rFonts w:ascii="Arial" w:hAnsi="Arial" w:cs="Arial"/>
          <w:b/>
          <w:sz w:val="24"/>
          <w:szCs w:val="24"/>
        </w:rPr>
        <w:t xml:space="preserve">Tabela 1 </w:t>
      </w:r>
      <w:r w:rsidR="004C4929" w:rsidRPr="006E5144">
        <w:rPr>
          <w:rFonts w:ascii="Arial" w:hAnsi="Arial" w:cs="Arial"/>
          <w:b/>
          <w:sz w:val="24"/>
          <w:szCs w:val="24"/>
        </w:rPr>
        <w:t>–</w:t>
      </w:r>
      <w:r w:rsidRPr="006E5144">
        <w:rPr>
          <w:rFonts w:ascii="Arial" w:hAnsi="Arial" w:cs="Arial"/>
          <w:b/>
          <w:sz w:val="24"/>
          <w:szCs w:val="24"/>
        </w:rPr>
        <w:t xml:space="preserve"> </w:t>
      </w:r>
      <w:r w:rsidR="004C4929" w:rsidRPr="006E5144">
        <w:rPr>
          <w:rFonts w:ascii="Arial" w:hAnsi="Arial" w:cs="Arial"/>
          <w:b/>
          <w:sz w:val="24"/>
          <w:szCs w:val="24"/>
        </w:rPr>
        <w:t>Análise comparativa entre a gripe espanhola e a COVID 19.</w:t>
      </w:r>
      <w:r w:rsidR="0055655D" w:rsidRPr="0055655D">
        <w:t xml:space="preserve"> </w:t>
      </w:r>
    </w:p>
    <w:p w14:paraId="0399B226" w14:textId="1F4F9484" w:rsidR="00D97BC2" w:rsidRPr="00D97BC2" w:rsidRDefault="00D97BC2" w:rsidP="006E5144">
      <w:pPr>
        <w:tabs>
          <w:tab w:val="left" w:pos="567"/>
        </w:tabs>
        <w:spacing w:after="0" w:line="360" w:lineRule="auto"/>
        <w:ind w:firstLine="708"/>
        <w:jc w:val="center"/>
        <w:rPr>
          <w:rFonts w:ascii="Arial" w:hAnsi="Arial" w:cs="Arial"/>
          <w:bCs/>
          <w:sz w:val="24"/>
          <w:szCs w:val="24"/>
        </w:rPr>
      </w:pPr>
      <w:r w:rsidRPr="00D97BC2">
        <w:rPr>
          <w:rFonts w:ascii="Arial" w:hAnsi="Arial" w:cs="Arial"/>
          <w:bCs/>
          <w:sz w:val="24"/>
          <w:szCs w:val="24"/>
        </w:rPr>
        <w:t>(</w:t>
      </w:r>
      <w:r w:rsidR="00831C2B">
        <w:rPr>
          <w:rFonts w:ascii="Arial" w:hAnsi="Arial" w:cs="Arial"/>
          <w:bCs/>
          <w:sz w:val="24"/>
          <w:szCs w:val="24"/>
        </w:rPr>
        <w:t>SILVA</w:t>
      </w:r>
      <w:r w:rsidRPr="00D97BC2">
        <w:rPr>
          <w:rFonts w:ascii="Arial" w:hAnsi="Arial" w:cs="Arial"/>
          <w:bCs/>
          <w:sz w:val="24"/>
          <w:szCs w:val="24"/>
        </w:rPr>
        <w:t>, 2020)</w:t>
      </w:r>
      <w:r>
        <w:rPr>
          <w:rFonts w:ascii="Arial" w:hAnsi="Arial" w:cs="Arial"/>
          <w:bCs/>
          <w:sz w:val="24"/>
          <w:szCs w:val="24"/>
        </w:rPr>
        <w:t>.</w:t>
      </w:r>
      <w:bookmarkStart w:id="2" w:name="_GoBack"/>
      <w:bookmarkEnd w:id="2"/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61"/>
      </w:tblGrid>
      <w:tr w:rsidR="004C4929" w14:paraId="73D19C5B" w14:textId="77777777" w:rsidTr="00197501">
        <w:tc>
          <w:tcPr>
            <w:tcW w:w="9061" w:type="dxa"/>
            <w:tcBorders>
              <w:left w:val="nil"/>
              <w:right w:val="nil"/>
            </w:tcBorders>
            <w:vAlign w:val="center"/>
          </w:tcPr>
          <w:p w14:paraId="4CD072D1" w14:textId="03B351D3" w:rsidR="004C4929" w:rsidRPr="00D12862" w:rsidRDefault="004C4929" w:rsidP="006E5144">
            <w:pPr>
              <w:tabs>
                <w:tab w:val="left" w:pos="567"/>
                <w:tab w:val="right" w:pos="850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862">
              <w:rPr>
                <w:rFonts w:ascii="Arial" w:hAnsi="Arial" w:cs="Arial"/>
                <w:sz w:val="24"/>
                <w:szCs w:val="24"/>
              </w:rPr>
              <w:t>PAÍS                                                                BRASIL</w:t>
            </w:r>
          </w:p>
        </w:tc>
      </w:tr>
      <w:tr w:rsidR="001B4D39" w14:paraId="20084C1E" w14:textId="77777777" w:rsidTr="00832B6B">
        <w:trPr>
          <w:trHeight w:val="1793"/>
        </w:trPr>
        <w:tc>
          <w:tcPr>
            <w:tcW w:w="90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65DDCF" w14:textId="5BCCB1A5" w:rsidR="001B4D39" w:rsidRPr="00D12862" w:rsidRDefault="00D12862" w:rsidP="00D12862">
            <w:pPr>
              <w:tabs>
                <w:tab w:val="left" w:pos="567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1B4D39" w:rsidRPr="00D12862">
              <w:rPr>
                <w:rFonts w:ascii="Arial" w:hAnsi="Arial" w:cs="Arial"/>
                <w:sz w:val="24"/>
                <w:szCs w:val="24"/>
              </w:rPr>
              <w:t xml:space="preserve">DOENÇAS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B4D39" w:rsidRPr="00D1286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MORTES</w:t>
            </w:r>
          </w:p>
          <w:p w14:paraId="3C8B1A3C" w14:textId="6AD889BF" w:rsidR="001B4D39" w:rsidRPr="00D12862" w:rsidRDefault="001B4D39" w:rsidP="006E5144">
            <w:pPr>
              <w:tabs>
                <w:tab w:val="left" w:pos="567"/>
                <w:tab w:val="right" w:pos="850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862">
              <w:rPr>
                <w:rFonts w:ascii="Arial" w:hAnsi="Arial" w:cs="Arial"/>
                <w:sz w:val="24"/>
                <w:szCs w:val="24"/>
              </w:rPr>
              <w:t>GRIPE ESPANHOLA                                         Aproximadamente, 35.000</w:t>
            </w:r>
          </w:p>
          <w:p w14:paraId="3F7A564D" w14:textId="7A87FB9A" w:rsidR="001B4D39" w:rsidRPr="00D12862" w:rsidRDefault="001B4D39" w:rsidP="00C216B1">
            <w:pPr>
              <w:tabs>
                <w:tab w:val="left" w:pos="567"/>
                <w:tab w:val="right" w:pos="850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862">
              <w:rPr>
                <w:rFonts w:ascii="Arial" w:hAnsi="Arial" w:cs="Arial"/>
                <w:sz w:val="24"/>
                <w:szCs w:val="24"/>
              </w:rPr>
              <w:t xml:space="preserve">COVID 19    </w:t>
            </w:r>
            <w:r w:rsidR="00C216B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1286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Pr="00D12862">
              <w:rPr>
                <w:rFonts w:ascii="Arial" w:hAnsi="Arial" w:cs="Arial"/>
                <w:sz w:val="24"/>
                <w:szCs w:val="24"/>
                <w:lang w:eastAsia="pt-BR"/>
              </w:rPr>
              <w:t>137.435</w:t>
            </w:r>
          </w:p>
          <w:p w14:paraId="19139A04" w14:textId="459F8475" w:rsidR="001B4D39" w:rsidRPr="00D12862" w:rsidRDefault="006E5144" w:rsidP="006E5144">
            <w:pPr>
              <w:tabs>
                <w:tab w:val="left" w:pos="567"/>
                <w:tab w:val="right" w:pos="850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86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1B4D39" w:rsidRPr="00D12862">
              <w:rPr>
                <w:rFonts w:ascii="Arial" w:hAnsi="Arial" w:cs="Arial"/>
                <w:sz w:val="24"/>
                <w:szCs w:val="24"/>
              </w:rPr>
              <w:t>TOTAL</w:t>
            </w:r>
            <w:r w:rsidR="00197501" w:rsidRPr="00D128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1286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7501" w:rsidRPr="00D1286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B4D39" w:rsidRPr="00D12862">
              <w:rPr>
                <w:rFonts w:ascii="Arial" w:hAnsi="Arial" w:cs="Arial"/>
                <w:sz w:val="24"/>
                <w:szCs w:val="24"/>
              </w:rPr>
              <w:t xml:space="preserve">                                            Aproximadamente, 172.435</w:t>
            </w:r>
          </w:p>
        </w:tc>
      </w:tr>
    </w:tbl>
    <w:p w14:paraId="676ADA9E" w14:textId="77777777" w:rsidR="00E37148" w:rsidRPr="007D5D39" w:rsidRDefault="00E37148" w:rsidP="006E5144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Arial" w:hAnsi="Arial" w:cs="Arial"/>
        </w:rPr>
      </w:pPr>
    </w:p>
    <w:p w14:paraId="6FE5889C" w14:textId="43DEEAF9" w:rsidR="000400C4" w:rsidRDefault="000400C4" w:rsidP="00E371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400C4">
        <w:rPr>
          <w:rFonts w:ascii="Arial" w:hAnsi="Arial" w:cs="Arial"/>
          <w:sz w:val="24"/>
          <w:szCs w:val="24"/>
        </w:rPr>
        <w:t xml:space="preserve"> </w:t>
      </w:r>
    </w:p>
    <w:p w14:paraId="30CFACA2" w14:textId="77777777" w:rsidR="000400C4" w:rsidRPr="000400C4" w:rsidRDefault="000400C4" w:rsidP="00E371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A323A6" w14:textId="77777777" w:rsidR="00E37148" w:rsidRPr="007D5D39" w:rsidRDefault="00E37148" w:rsidP="00E371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5D39">
        <w:rPr>
          <w:rFonts w:ascii="Arial" w:hAnsi="Arial" w:cs="Arial"/>
          <w:b/>
          <w:sz w:val="24"/>
          <w:szCs w:val="24"/>
        </w:rPr>
        <w:t>CONSIDERAÇÕES FINAIS</w:t>
      </w:r>
    </w:p>
    <w:p w14:paraId="679B5BA3" w14:textId="77777777" w:rsidR="00E37148" w:rsidRPr="007D5D39" w:rsidRDefault="00E37148" w:rsidP="00E371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12FD4D" w14:textId="736EC3FE" w:rsidR="004D2C3A" w:rsidRPr="007D5D39" w:rsidRDefault="00E37148" w:rsidP="000B3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D39">
        <w:rPr>
          <w:rFonts w:ascii="Arial" w:hAnsi="Arial" w:cs="Arial"/>
          <w:sz w:val="24"/>
          <w:szCs w:val="24"/>
        </w:rPr>
        <w:lastRenderedPageBreak/>
        <w:tab/>
      </w:r>
      <w:r w:rsidR="004D2C3A" w:rsidRPr="007D5D39">
        <w:rPr>
          <w:rFonts w:ascii="Arial" w:hAnsi="Arial" w:cs="Arial"/>
          <w:sz w:val="24"/>
          <w:szCs w:val="24"/>
        </w:rPr>
        <w:t>A partir das ideias elencadas e de acordo com as experiências obtidas, concluiu-se que os objetivos foram alcançados de forma clara e simples, mas não simplista. Neste sentido, identificou-se que</w:t>
      </w:r>
      <w:r w:rsidR="0069580D" w:rsidRPr="007D5D39">
        <w:rPr>
          <w:rFonts w:ascii="Arial" w:hAnsi="Arial" w:cs="Arial"/>
          <w:sz w:val="24"/>
          <w:szCs w:val="24"/>
        </w:rPr>
        <w:t xml:space="preserve"> as concepções apresentadas sobre o surgimento da referida gripe foi u</w:t>
      </w:r>
      <w:r w:rsidR="00F44C5B" w:rsidRPr="007D5D39">
        <w:rPr>
          <w:rFonts w:ascii="Arial" w:hAnsi="Arial" w:cs="Arial"/>
          <w:sz w:val="24"/>
          <w:szCs w:val="24"/>
        </w:rPr>
        <w:t>ma surpresa, visto que, acreditava-se que a expressão “Gripe Espanhola de 1918” referenciava ao surgimento naquele país, mas como se viu, não foi desta forma.</w:t>
      </w:r>
    </w:p>
    <w:p w14:paraId="178C6F22" w14:textId="77777777" w:rsidR="00F44C5B" w:rsidRPr="007D5D39" w:rsidRDefault="00F44C5B" w:rsidP="004D2C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5D39">
        <w:rPr>
          <w:rFonts w:ascii="Arial" w:hAnsi="Arial" w:cs="Arial"/>
          <w:sz w:val="24"/>
          <w:szCs w:val="24"/>
        </w:rPr>
        <w:t>E ainda, os estudos realizados foram significantes para trazer as comparações com a guerra que enfrentamos na saúde pública brasileira, esta que por sua vez, é evidenciada por um leque de mitos, verdades, interesses políticos e medo.</w:t>
      </w:r>
    </w:p>
    <w:p w14:paraId="01901E15" w14:textId="77777777" w:rsidR="00E37148" w:rsidRPr="007D5D39" w:rsidRDefault="00E37148" w:rsidP="00E371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DEBDFC" w14:textId="77777777" w:rsidR="00E82ACF" w:rsidRPr="007D5D39" w:rsidRDefault="00E82ACF" w:rsidP="00E371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2B226C" w14:textId="77777777" w:rsidR="00E37148" w:rsidRPr="007D5D39" w:rsidRDefault="00E37148" w:rsidP="00E371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5D39">
        <w:rPr>
          <w:rFonts w:ascii="Arial" w:hAnsi="Arial" w:cs="Arial"/>
          <w:b/>
          <w:sz w:val="24"/>
          <w:szCs w:val="24"/>
        </w:rPr>
        <w:t>REFERÊNCIAS</w:t>
      </w:r>
    </w:p>
    <w:p w14:paraId="2DD45F37" w14:textId="77777777" w:rsidR="001B75A0" w:rsidRPr="007D5D39" w:rsidRDefault="001B75A0" w:rsidP="00E37148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7559832" w14:textId="77777777" w:rsidR="002A61D5" w:rsidRPr="007D5D39" w:rsidRDefault="002A61D5" w:rsidP="002A61D5">
      <w:pPr>
        <w:rPr>
          <w:rFonts w:ascii="Arial" w:hAnsi="Arial" w:cs="Arial"/>
          <w:sz w:val="24"/>
          <w:szCs w:val="24"/>
        </w:rPr>
      </w:pPr>
      <w:r w:rsidRPr="007D5D39">
        <w:rPr>
          <w:rFonts w:ascii="Arial" w:hAnsi="Arial" w:cs="Arial"/>
          <w:sz w:val="24"/>
          <w:szCs w:val="24"/>
        </w:rPr>
        <w:t>SANTOS, Vanessa Sardinha dos. "</w:t>
      </w:r>
      <w:proofErr w:type="spellStart"/>
      <w:r w:rsidRPr="007D5D39">
        <w:rPr>
          <w:rFonts w:ascii="Arial" w:hAnsi="Arial" w:cs="Arial"/>
          <w:sz w:val="24"/>
          <w:szCs w:val="24"/>
        </w:rPr>
        <w:t>Coronavírus</w:t>
      </w:r>
      <w:proofErr w:type="spellEnd"/>
      <w:r w:rsidRPr="007D5D39">
        <w:rPr>
          <w:rFonts w:ascii="Arial" w:hAnsi="Arial" w:cs="Arial"/>
          <w:sz w:val="24"/>
          <w:szCs w:val="24"/>
        </w:rPr>
        <w:t xml:space="preserve"> (COVID-19)"; Brasil Escola. Disponível em: https://brasilescola.uol.com.br/doencas/coronavirus-covid-19.htm. Acesso em 25 de setembro de 2020.</w:t>
      </w:r>
    </w:p>
    <w:p w14:paraId="39BCA07D" w14:textId="77777777" w:rsidR="002A61D5" w:rsidRPr="007D5D39" w:rsidRDefault="002A61D5" w:rsidP="002A61D5">
      <w:pPr>
        <w:rPr>
          <w:rFonts w:ascii="Arial" w:hAnsi="Arial" w:cs="Arial"/>
          <w:sz w:val="24"/>
          <w:szCs w:val="24"/>
        </w:rPr>
      </w:pPr>
      <w:r w:rsidRPr="007D5D39">
        <w:rPr>
          <w:rFonts w:ascii="Arial" w:hAnsi="Arial" w:cs="Arial"/>
          <w:sz w:val="24"/>
          <w:szCs w:val="24"/>
        </w:rPr>
        <w:t>SILVA, Daniel Neves. "Gripe espanhola"; Brasil Escola. Disponível em: https://brasilescola.uol.com.br/historiag/i-guerra-mundial-gripe-espanhola-inimigos-visiveis-invisiveis.htm. Acesso em 25 de setembro de 2020.</w:t>
      </w:r>
    </w:p>
    <w:p w14:paraId="35F09675" w14:textId="15B5644A" w:rsidR="00307176" w:rsidRDefault="00307176" w:rsidP="00496964">
      <w:pPr>
        <w:jc w:val="both"/>
        <w:rPr>
          <w:rFonts w:ascii="Arial" w:hAnsi="Arial" w:cs="Arial"/>
          <w:sz w:val="24"/>
          <w:szCs w:val="24"/>
        </w:rPr>
      </w:pPr>
      <w:r w:rsidRPr="00307176">
        <w:rPr>
          <w:rFonts w:ascii="Arial" w:hAnsi="Arial" w:cs="Arial"/>
          <w:sz w:val="24"/>
          <w:szCs w:val="24"/>
        </w:rPr>
        <w:t xml:space="preserve">SOUZA, Christiane Maria Cruz de. A epidemia de gripe espanhola: um desafio à medicina baiana. </w:t>
      </w:r>
      <w:r w:rsidRPr="00307176">
        <w:rPr>
          <w:rFonts w:ascii="Arial" w:hAnsi="Arial" w:cs="Arial"/>
          <w:b/>
          <w:bCs/>
          <w:sz w:val="24"/>
          <w:szCs w:val="24"/>
        </w:rPr>
        <w:t xml:space="preserve">Hist. cienc. </w:t>
      </w:r>
      <w:proofErr w:type="spellStart"/>
      <w:r w:rsidRPr="00307176">
        <w:rPr>
          <w:rFonts w:ascii="Arial" w:hAnsi="Arial" w:cs="Arial"/>
          <w:b/>
          <w:bCs/>
          <w:sz w:val="24"/>
          <w:szCs w:val="24"/>
        </w:rPr>
        <w:t>saude</w:t>
      </w:r>
      <w:proofErr w:type="spellEnd"/>
      <w:r w:rsidRPr="00307176">
        <w:rPr>
          <w:rFonts w:ascii="Arial" w:hAnsi="Arial" w:cs="Arial"/>
          <w:b/>
          <w:bCs/>
          <w:sz w:val="24"/>
          <w:szCs w:val="24"/>
        </w:rPr>
        <w:t>-Manguinhos</w:t>
      </w:r>
      <w:r w:rsidRPr="00307176">
        <w:rPr>
          <w:rFonts w:ascii="Arial" w:hAnsi="Arial" w:cs="Arial"/>
          <w:sz w:val="24"/>
          <w:szCs w:val="24"/>
        </w:rPr>
        <w:t xml:space="preserve"> [online]. 2008, vol.15, n.4, pp.945-972. ISSN 1678-4758.  http://dx.doi.org/10.1590/S0104-59702008000400004. </w:t>
      </w:r>
      <w:r w:rsidRPr="004803C5">
        <w:rPr>
          <w:rFonts w:ascii="Arial" w:hAnsi="Arial" w:cs="Arial"/>
          <w:sz w:val="24"/>
          <w:szCs w:val="24"/>
        </w:rPr>
        <w:t>Acesso em: 01 out. 2020.</w:t>
      </w:r>
    </w:p>
    <w:p w14:paraId="73945957" w14:textId="77777777" w:rsidR="00C216B1" w:rsidRDefault="00307176" w:rsidP="00C216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7176">
        <w:rPr>
          <w:rFonts w:ascii="Arial" w:hAnsi="Arial" w:cs="Arial"/>
          <w:sz w:val="24"/>
          <w:szCs w:val="24"/>
        </w:rPr>
        <w:t xml:space="preserve">VALDEZ AGUILAR, Rafael. </w:t>
      </w:r>
      <w:r w:rsidRPr="00307176">
        <w:rPr>
          <w:rFonts w:ascii="Arial" w:hAnsi="Arial" w:cs="Arial"/>
          <w:b/>
          <w:bCs/>
          <w:sz w:val="24"/>
          <w:szCs w:val="24"/>
        </w:rPr>
        <w:t xml:space="preserve">“Pandemia de gripe. </w:t>
      </w:r>
      <w:proofErr w:type="spellStart"/>
      <w:r w:rsidRPr="00307176">
        <w:rPr>
          <w:rFonts w:ascii="Arial" w:hAnsi="Arial" w:cs="Arial"/>
          <w:b/>
          <w:bCs/>
          <w:sz w:val="24"/>
          <w:szCs w:val="24"/>
        </w:rPr>
        <w:t>Sinaloa</w:t>
      </w:r>
      <w:proofErr w:type="spellEnd"/>
      <w:r w:rsidRPr="00307176">
        <w:rPr>
          <w:rFonts w:ascii="Arial" w:hAnsi="Arial" w:cs="Arial"/>
          <w:b/>
          <w:bCs/>
          <w:sz w:val="24"/>
          <w:szCs w:val="24"/>
        </w:rPr>
        <w:t>, 1918-1919</w:t>
      </w:r>
      <w:r w:rsidRPr="00307176">
        <w:rPr>
          <w:rFonts w:ascii="Arial" w:hAnsi="Arial" w:cs="Arial"/>
          <w:sz w:val="24"/>
          <w:szCs w:val="24"/>
        </w:rPr>
        <w:t>”. In:</w:t>
      </w:r>
      <w:r>
        <w:rPr>
          <w:rFonts w:ascii="Arial" w:hAnsi="Arial" w:cs="Arial"/>
          <w:sz w:val="24"/>
          <w:szCs w:val="24"/>
        </w:rPr>
        <w:t xml:space="preserve"> </w:t>
      </w:r>
      <w:r w:rsidRPr="00307176">
        <w:rPr>
          <w:rFonts w:ascii="Arial" w:hAnsi="Arial" w:cs="Arial"/>
          <w:sz w:val="24"/>
          <w:szCs w:val="24"/>
        </w:rPr>
        <w:t xml:space="preserve">Elementos 47, 2002, p. 37-43. </w:t>
      </w:r>
      <w:r w:rsidRPr="00307176">
        <w:rPr>
          <w:rFonts w:ascii="Arial" w:hAnsi="Arial" w:cs="Arial"/>
          <w:sz w:val="24"/>
          <w:szCs w:val="24"/>
        </w:rPr>
        <w:cr/>
      </w:r>
    </w:p>
    <w:p w14:paraId="1B745A9C" w14:textId="109D09F9" w:rsidR="004815AE" w:rsidRPr="007D5D39" w:rsidRDefault="0080205A" w:rsidP="00C216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307176" w:rsidRPr="00D46997">
          <w:rPr>
            <w:rStyle w:val="Hyperlink"/>
            <w:rFonts w:ascii="Arial" w:hAnsi="Arial" w:cs="Arial"/>
            <w:sz w:val="24"/>
            <w:szCs w:val="24"/>
          </w:rPr>
          <w:t>https://noticias.uol.com.br/reportagens-especiais/ao-superar-35-mil-mortes-covid-19-se-torna-mais-letal-que-gripe-espanhola-no-brasil/</w:t>
        </w:r>
      </w:hyperlink>
      <w:r w:rsidR="00DC5672" w:rsidRPr="007D5D39">
        <w:rPr>
          <w:rFonts w:ascii="Arial" w:eastAsia="Times New Roman" w:hAnsi="Arial" w:cs="Arial"/>
          <w:sz w:val="24"/>
          <w:szCs w:val="24"/>
          <w:lang w:eastAsia="pt-BR"/>
        </w:rPr>
        <w:t xml:space="preserve"> Acesso em: 22 set. 2020.</w:t>
      </w:r>
    </w:p>
    <w:p w14:paraId="59C4C03A" w14:textId="77777777" w:rsidR="005807CE" w:rsidRPr="007D5D39" w:rsidRDefault="0080205A" w:rsidP="00496964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5807CE" w:rsidRPr="007D5D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https://www.folhavitoria.com.br/</w:t>
        </w:r>
      </w:hyperlink>
      <w:r w:rsidR="005807CE" w:rsidRPr="007D5D39">
        <w:rPr>
          <w:rFonts w:ascii="Arial" w:hAnsi="Arial" w:cs="Arial"/>
          <w:sz w:val="24"/>
          <w:szCs w:val="24"/>
        </w:rPr>
        <w:t xml:space="preserve"> </w:t>
      </w:r>
      <w:r w:rsidR="005807CE" w:rsidRPr="007D5D39">
        <w:rPr>
          <w:rFonts w:ascii="Arial" w:eastAsia="Times New Roman" w:hAnsi="Arial" w:cs="Arial"/>
          <w:sz w:val="24"/>
          <w:szCs w:val="24"/>
          <w:lang w:eastAsia="pt-BR"/>
        </w:rPr>
        <w:t>Acesso em: 23 set. 2020.</w:t>
      </w:r>
    </w:p>
    <w:p w14:paraId="6C0F5BB1" w14:textId="77B2EB90" w:rsidR="006F3319" w:rsidRDefault="0080205A" w:rsidP="002A61D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9" w:history="1">
        <w:r w:rsidR="000660DF" w:rsidRPr="007D5D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https://www.historiadomundo.com.br/idade-contemporanea/gripe-espanhola.htm</w:t>
        </w:r>
      </w:hyperlink>
      <w:r w:rsidR="00DC5672" w:rsidRPr="007D5D39">
        <w:rPr>
          <w:rFonts w:ascii="Arial" w:eastAsia="Times New Roman" w:hAnsi="Arial" w:cs="Arial"/>
          <w:sz w:val="24"/>
          <w:szCs w:val="24"/>
          <w:lang w:eastAsia="pt-BR"/>
        </w:rPr>
        <w:t xml:space="preserve"> Acesso em: 23 set. 2020.</w:t>
      </w:r>
    </w:p>
    <w:p w14:paraId="43631BCA" w14:textId="77777777" w:rsidR="00970E7C" w:rsidRPr="007D5D39" w:rsidRDefault="00970E7C" w:rsidP="002A61D5">
      <w:pPr>
        <w:jc w:val="both"/>
      </w:pPr>
    </w:p>
    <w:sectPr w:rsidR="00970E7C" w:rsidRPr="007D5D39" w:rsidSect="00E3714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134" w:bottom="1134" w:left="1701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52C25" w14:textId="77777777" w:rsidR="0080205A" w:rsidRDefault="0080205A">
      <w:pPr>
        <w:spacing w:after="0" w:line="240" w:lineRule="auto"/>
      </w:pPr>
      <w:r>
        <w:separator/>
      </w:r>
    </w:p>
  </w:endnote>
  <w:endnote w:type="continuationSeparator" w:id="0">
    <w:p w14:paraId="1E5A0495" w14:textId="77777777" w:rsidR="0080205A" w:rsidRDefault="0080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EF7FF" w14:textId="67854BA7" w:rsidR="00E37148" w:rsidRDefault="009F0ED4">
    <w:pPr>
      <w:pStyle w:val="Rodap"/>
      <w:jc w:val="right"/>
    </w:pPr>
    <w:r>
      <w:fldChar w:fldCharType="begin"/>
    </w:r>
    <w:r w:rsidR="00E37148">
      <w:instrText>PAGE   \* MERGEFORMAT</w:instrText>
    </w:r>
    <w:r>
      <w:fldChar w:fldCharType="separate"/>
    </w:r>
    <w:r w:rsidR="004C3071">
      <w:rPr>
        <w:noProof/>
      </w:rPr>
      <w:t>6</w:t>
    </w:r>
    <w:r>
      <w:fldChar w:fldCharType="end"/>
    </w:r>
  </w:p>
  <w:p w14:paraId="280CA9C3" w14:textId="77777777" w:rsidR="00E37148" w:rsidRPr="008A7AD5" w:rsidRDefault="00E37148" w:rsidP="00E37148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b/>
        <w:sz w:val="17"/>
        <w:szCs w:val="17"/>
        <w:lang w:val="pt-BR"/>
      </w:rPr>
    </w:pPr>
    <w:r w:rsidRPr="008A7AD5">
      <w:rPr>
        <w:rFonts w:ascii="Arial" w:hAnsi="Arial" w:cs="Arial"/>
        <w:noProof/>
        <w:sz w:val="16"/>
        <w:szCs w:val="16"/>
        <w:lang w:val="pt-BR"/>
      </w:rPr>
      <w:t>Recredenciamento</w:t>
    </w:r>
    <w:r w:rsidRPr="008A7AD5">
      <w:rPr>
        <w:rFonts w:ascii="Arial" w:hAnsi="Arial" w:cs="Arial"/>
        <w:noProof/>
        <w:sz w:val="16"/>
        <w:szCs w:val="16"/>
      </w:rPr>
      <w:t xml:space="preserve"> MEC Portaria Ministerial nº </w:t>
    </w:r>
    <w:r w:rsidRPr="008A7AD5">
      <w:rPr>
        <w:rFonts w:ascii="Arial" w:hAnsi="Arial" w:cs="Arial"/>
        <w:noProof/>
        <w:sz w:val="16"/>
        <w:szCs w:val="16"/>
        <w:lang w:val="pt-BR"/>
      </w:rPr>
      <w:t>1.252</w:t>
    </w:r>
    <w:r w:rsidRPr="008A7AD5">
      <w:rPr>
        <w:rFonts w:ascii="Arial" w:hAnsi="Arial" w:cs="Arial"/>
        <w:noProof/>
        <w:sz w:val="16"/>
        <w:szCs w:val="16"/>
      </w:rPr>
      <w:t>,</w:t>
    </w:r>
    <w:r w:rsidRPr="008A7AD5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8A7AD5">
      <w:rPr>
        <w:rFonts w:ascii="Arial" w:hAnsi="Arial" w:cs="Arial"/>
        <w:noProof/>
        <w:sz w:val="16"/>
        <w:szCs w:val="16"/>
      </w:rPr>
      <w:t xml:space="preserve"> DOU de </w:t>
    </w:r>
    <w:r w:rsidRPr="008A7AD5">
      <w:rPr>
        <w:rFonts w:ascii="Arial" w:hAnsi="Arial" w:cs="Arial"/>
        <w:noProof/>
        <w:sz w:val="16"/>
        <w:szCs w:val="16"/>
        <w:lang w:val="pt-BR"/>
      </w:rPr>
      <w:t>02</w:t>
    </w:r>
    <w:r w:rsidRPr="008A7AD5">
      <w:rPr>
        <w:rFonts w:ascii="Arial" w:hAnsi="Arial" w:cs="Arial"/>
        <w:noProof/>
        <w:sz w:val="16"/>
        <w:szCs w:val="16"/>
      </w:rPr>
      <w:t>/</w:t>
    </w:r>
    <w:r w:rsidRPr="008A7AD5">
      <w:rPr>
        <w:rFonts w:ascii="Arial" w:hAnsi="Arial" w:cs="Arial"/>
        <w:noProof/>
        <w:sz w:val="16"/>
        <w:szCs w:val="16"/>
        <w:lang w:val="pt-BR"/>
      </w:rPr>
      <w:t>10</w:t>
    </w:r>
    <w:r w:rsidRPr="008A7AD5">
      <w:rPr>
        <w:rFonts w:ascii="Arial" w:hAnsi="Arial" w:cs="Arial"/>
        <w:noProof/>
        <w:sz w:val="16"/>
        <w:szCs w:val="16"/>
      </w:rPr>
      <w:t>/201</w:t>
    </w:r>
    <w:r w:rsidRPr="008A7AD5">
      <w:rPr>
        <w:rFonts w:ascii="Arial" w:hAnsi="Arial" w:cs="Arial"/>
        <w:noProof/>
        <w:sz w:val="16"/>
        <w:szCs w:val="16"/>
        <w:lang w:val="pt-BR"/>
      </w:rPr>
      <w:t>7</w:t>
    </w:r>
  </w:p>
  <w:p w14:paraId="08D95331" w14:textId="77777777" w:rsidR="00E37148" w:rsidRPr="008A7AD5" w:rsidRDefault="00E37148" w:rsidP="00E37148">
    <w:pPr>
      <w:pStyle w:val="Rodap"/>
      <w:jc w:val="center"/>
      <w:rPr>
        <w:rFonts w:ascii="Arial" w:hAnsi="Arial" w:cs="Arial"/>
        <w:b/>
        <w:sz w:val="17"/>
        <w:szCs w:val="17"/>
      </w:rPr>
    </w:pPr>
    <w:r w:rsidRPr="008A7AD5">
      <w:rPr>
        <w:rFonts w:ascii="Arial" w:eastAsia="Calibri" w:hAnsi="Arial" w:cs="Arial"/>
        <w:noProof/>
        <w:sz w:val="22"/>
        <w:szCs w:val="22"/>
      </w:rPr>
      <w:t xml:space="preserve"> </w:t>
    </w:r>
    <w:r w:rsidRPr="008A7AD5">
      <w:rPr>
        <w:rFonts w:ascii="Arial" w:hAnsi="Arial" w:cs="Arial"/>
        <w:b/>
        <w:sz w:val="17"/>
        <w:szCs w:val="17"/>
      </w:rPr>
      <w:t>Av.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>Governador Roberto Silveira,910, Lia Márcia,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 xml:space="preserve">Bom Jesus do Itabapoana- RJ  CNPJ:09.025.861/0001-07  </w:t>
    </w:r>
  </w:p>
  <w:p w14:paraId="14593EDE" w14:textId="77777777" w:rsidR="00E37148" w:rsidRPr="008A7AD5" w:rsidRDefault="00E37148" w:rsidP="00E37148">
    <w:pPr>
      <w:pStyle w:val="Rodap"/>
      <w:jc w:val="center"/>
      <w:rPr>
        <w:rFonts w:ascii="Arial" w:hAnsi="Arial" w:cs="Arial"/>
        <w:b/>
        <w:sz w:val="17"/>
        <w:szCs w:val="17"/>
        <w:lang w:val="en-US"/>
      </w:rPr>
    </w:pPr>
    <w:r w:rsidRPr="008A7AD5">
      <w:rPr>
        <w:rFonts w:ascii="Arial" w:hAnsi="Arial" w:cs="Arial"/>
        <w:b/>
        <w:sz w:val="17"/>
        <w:szCs w:val="17"/>
        <w:lang w:val="en-US"/>
      </w:rPr>
      <w:t>Cep:</w:t>
    </w:r>
    <w:r>
      <w:rPr>
        <w:rFonts w:ascii="Arial" w:hAnsi="Arial" w:cs="Arial"/>
        <w:b/>
        <w:sz w:val="17"/>
        <w:szCs w:val="17"/>
        <w:lang w:val="en-US"/>
      </w:rPr>
      <w:t xml:space="preserve"> </w:t>
    </w:r>
    <w:r w:rsidRPr="008A7AD5">
      <w:rPr>
        <w:rFonts w:ascii="Arial" w:hAnsi="Arial" w:cs="Arial"/>
        <w:b/>
        <w:sz w:val="17"/>
        <w:szCs w:val="17"/>
        <w:lang w:val="en-US"/>
      </w:rPr>
      <w:t xml:space="preserve">28.360-000  Tel.:(22)3833-8400 – </w:t>
    </w:r>
    <w:r w:rsidR="0080205A">
      <w:fldChar w:fldCharType="begin"/>
    </w:r>
    <w:r w:rsidR="0080205A" w:rsidRPr="00831C2B">
      <w:rPr>
        <w:lang w:val="en-US"/>
      </w:rPr>
      <w:instrText xml:space="preserve"> HYPERLINK "http://www.famesc.edu.br" </w:instrText>
    </w:r>
    <w:r w:rsidR="0080205A">
      <w:fldChar w:fldCharType="separate"/>
    </w:r>
    <w:r w:rsidRPr="008A7AD5">
      <w:rPr>
        <w:rStyle w:val="Hyperlink"/>
        <w:rFonts w:ascii="Arial" w:hAnsi="Arial" w:cs="Arial"/>
        <w:b/>
        <w:sz w:val="17"/>
        <w:szCs w:val="17"/>
        <w:lang w:val="en-US"/>
      </w:rPr>
      <w:t>www.famesc.edu.br</w:t>
    </w:r>
    <w:r w:rsidR="0080205A">
      <w:rPr>
        <w:rStyle w:val="Hyperlink"/>
        <w:rFonts w:ascii="Arial" w:hAnsi="Arial" w:cs="Arial"/>
        <w:b/>
        <w:sz w:val="17"/>
        <w:szCs w:val="17"/>
        <w:lang w:val="en-US"/>
      </w:rPr>
      <w:fldChar w:fldCharType="end"/>
    </w:r>
    <w:r w:rsidRPr="008A7AD5">
      <w:rPr>
        <w:rFonts w:ascii="Arial" w:hAnsi="Arial" w:cs="Arial"/>
        <w:b/>
        <w:color w:val="002060"/>
        <w:sz w:val="17"/>
        <w:szCs w:val="17"/>
        <w:lang w:val="en-US"/>
      </w:rPr>
      <w:t xml:space="preserve"> </w:t>
    </w:r>
  </w:p>
  <w:p w14:paraId="3ECD89BD" w14:textId="77777777" w:rsidR="00E37148" w:rsidRPr="008A7AD5" w:rsidRDefault="00E37148" w:rsidP="00E37148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B37F3" w14:textId="77777777" w:rsidR="0080205A" w:rsidRDefault="0080205A">
      <w:pPr>
        <w:spacing w:after="0" w:line="240" w:lineRule="auto"/>
      </w:pPr>
      <w:r>
        <w:separator/>
      </w:r>
    </w:p>
  </w:footnote>
  <w:footnote w:type="continuationSeparator" w:id="0">
    <w:p w14:paraId="7CFC9D61" w14:textId="77777777" w:rsidR="0080205A" w:rsidRDefault="0080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3C06" w14:textId="77777777" w:rsidR="00E37148" w:rsidRDefault="0080205A">
    <w:pPr>
      <w:pStyle w:val="Cabealho"/>
    </w:pPr>
    <w:r>
      <w:rPr>
        <w:noProof/>
      </w:rPr>
      <w:pict w14:anchorId="19E3B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2" type="#_x0000_t75" style="position:absolute;margin-left:0;margin-top:0;width:1112.45pt;height:625.7pt;z-index:-25165414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3267" w14:textId="77777777" w:rsidR="00E37148" w:rsidRPr="00D212DF" w:rsidRDefault="0080205A" w:rsidP="00E37148">
    <w:pPr>
      <w:pStyle w:val="Cabealho"/>
    </w:pPr>
    <w:r>
      <w:rPr>
        <w:noProof/>
      </w:rPr>
      <w:pict w14:anchorId="508EB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3" type="#_x0000_t75" style="position:absolute;margin-left:-603.45pt;margin-top:18.55pt;width:1112.45pt;height:625.7pt;z-index:-251653120;mso-position-horizontal-relative:margin;mso-position-vertical-relative:margin" o:allowincell="f">
          <v:imagedata r:id="rId1" o:title="logo3"/>
          <w10:wrap anchorx="margin" anchory="margin"/>
        </v:shape>
      </w:pict>
    </w:r>
    <w:r w:rsidR="00E37148">
      <w:rPr>
        <w:noProof/>
        <w:lang w:val="pt-BR"/>
      </w:rPr>
      <w:drawing>
        <wp:anchor distT="0" distB="0" distL="114300" distR="114300" simplePos="0" relativeHeight="251660288" behindDoc="0" locked="0" layoutInCell="1" allowOverlap="1" wp14:anchorId="0D37F8FC" wp14:editId="3757A31B">
          <wp:simplePos x="0" y="0"/>
          <wp:positionH relativeFrom="margin">
            <wp:posOffset>3245485</wp:posOffset>
          </wp:positionH>
          <wp:positionV relativeFrom="margin">
            <wp:posOffset>-866775</wp:posOffset>
          </wp:positionV>
          <wp:extent cx="2647950" cy="619125"/>
          <wp:effectExtent l="0" t="0" r="0" b="9525"/>
          <wp:wrapSquare wrapText="bothSides"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7148"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38190831" wp14:editId="335C2149">
          <wp:simplePos x="0" y="0"/>
          <wp:positionH relativeFrom="margin">
            <wp:posOffset>-628650</wp:posOffset>
          </wp:positionH>
          <wp:positionV relativeFrom="margin">
            <wp:posOffset>-866775</wp:posOffset>
          </wp:positionV>
          <wp:extent cx="2390775" cy="657860"/>
          <wp:effectExtent l="0" t="0" r="9525" b="8890"/>
          <wp:wrapSquare wrapText="bothSides"/>
          <wp:docPr id="1" name="Imagem 1" descr="logo famesc adap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mesc adapt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510D" w14:textId="77777777" w:rsidR="00E37148" w:rsidRDefault="0080205A">
    <w:pPr>
      <w:pStyle w:val="Cabealho"/>
    </w:pPr>
    <w:r>
      <w:rPr>
        <w:noProof/>
      </w:rPr>
      <w:pict w14:anchorId="7075A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51" type="#_x0000_t75" style="position:absolute;margin-left:0;margin-top:0;width:1112.45pt;height:625.7pt;z-index:-25165516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217"/>
    <w:multiLevelType w:val="multilevel"/>
    <w:tmpl w:val="475A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1711C"/>
    <w:multiLevelType w:val="multilevel"/>
    <w:tmpl w:val="E1BE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37A64"/>
    <w:multiLevelType w:val="multilevel"/>
    <w:tmpl w:val="4886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48"/>
    <w:rsid w:val="00021B91"/>
    <w:rsid w:val="000400C4"/>
    <w:rsid w:val="00064889"/>
    <w:rsid w:val="000660DF"/>
    <w:rsid w:val="00067099"/>
    <w:rsid w:val="0009230D"/>
    <w:rsid w:val="000A0483"/>
    <w:rsid w:val="000B3829"/>
    <w:rsid w:val="001433DB"/>
    <w:rsid w:val="00147E31"/>
    <w:rsid w:val="00191128"/>
    <w:rsid w:val="00197501"/>
    <w:rsid w:val="001A38E4"/>
    <w:rsid w:val="001A4B15"/>
    <w:rsid w:val="001A5E7B"/>
    <w:rsid w:val="001B4D39"/>
    <w:rsid w:val="001B75A0"/>
    <w:rsid w:val="001F5DEC"/>
    <w:rsid w:val="002A61D5"/>
    <w:rsid w:val="002C3BD2"/>
    <w:rsid w:val="002C5C85"/>
    <w:rsid w:val="002D04A4"/>
    <w:rsid w:val="002D4AF6"/>
    <w:rsid w:val="00307176"/>
    <w:rsid w:val="00323275"/>
    <w:rsid w:val="00323310"/>
    <w:rsid w:val="00334122"/>
    <w:rsid w:val="00352664"/>
    <w:rsid w:val="003A7D23"/>
    <w:rsid w:val="003D3FEC"/>
    <w:rsid w:val="00427320"/>
    <w:rsid w:val="0043303A"/>
    <w:rsid w:val="004803C5"/>
    <w:rsid w:val="004815AE"/>
    <w:rsid w:val="00496964"/>
    <w:rsid w:val="004A30D0"/>
    <w:rsid w:val="004B2340"/>
    <w:rsid w:val="004C3071"/>
    <w:rsid w:val="004C4929"/>
    <w:rsid w:val="004D2C3A"/>
    <w:rsid w:val="004E4691"/>
    <w:rsid w:val="00507F78"/>
    <w:rsid w:val="00533045"/>
    <w:rsid w:val="00546559"/>
    <w:rsid w:val="0055655D"/>
    <w:rsid w:val="00567D3E"/>
    <w:rsid w:val="005807CE"/>
    <w:rsid w:val="00581F9E"/>
    <w:rsid w:val="005B12D7"/>
    <w:rsid w:val="005C152D"/>
    <w:rsid w:val="005D4C26"/>
    <w:rsid w:val="005F3213"/>
    <w:rsid w:val="00652DFD"/>
    <w:rsid w:val="00676B5D"/>
    <w:rsid w:val="00680219"/>
    <w:rsid w:val="00681DB4"/>
    <w:rsid w:val="0069580D"/>
    <w:rsid w:val="006A7590"/>
    <w:rsid w:val="006B3DE6"/>
    <w:rsid w:val="006E4FF0"/>
    <w:rsid w:val="006E5144"/>
    <w:rsid w:val="006F3319"/>
    <w:rsid w:val="00730C21"/>
    <w:rsid w:val="00732E82"/>
    <w:rsid w:val="007507A0"/>
    <w:rsid w:val="00772606"/>
    <w:rsid w:val="007A48EF"/>
    <w:rsid w:val="007B325F"/>
    <w:rsid w:val="007B55C6"/>
    <w:rsid w:val="007B5F4F"/>
    <w:rsid w:val="007D2A9C"/>
    <w:rsid w:val="007D5D39"/>
    <w:rsid w:val="0080205A"/>
    <w:rsid w:val="008032CB"/>
    <w:rsid w:val="00812FAB"/>
    <w:rsid w:val="008161FE"/>
    <w:rsid w:val="00831C2B"/>
    <w:rsid w:val="00832B6B"/>
    <w:rsid w:val="008A44DA"/>
    <w:rsid w:val="008C157A"/>
    <w:rsid w:val="008E10D4"/>
    <w:rsid w:val="008F5815"/>
    <w:rsid w:val="00920F4B"/>
    <w:rsid w:val="00922856"/>
    <w:rsid w:val="00925BBB"/>
    <w:rsid w:val="00937CD1"/>
    <w:rsid w:val="00944C8C"/>
    <w:rsid w:val="00970E7C"/>
    <w:rsid w:val="0098396C"/>
    <w:rsid w:val="009B3072"/>
    <w:rsid w:val="009C3AD7"/>
    <w:rsid w:val="009F0ED4"/>
    <w:rsid w:val="00A17064"/>
    <w:rsid w:val="00A35B5B"/>
    <w:rsid w:val="00A41E31"/>
    <w:rsid w:val="00A575D1"/>
    <w:rsid w:val="00A8791C"/>
    <w:rsid w:val="00AB3BAF"/>
    <w:rsid w:val="00B34A20"/>
    <w:rsid w:val="00B50E51"/>
    <w:rsid w:val="00B608E9"/>
    <w:rsid w:val="00B74DAB"/>
    <w:rsid w:val="00B82C74"/>
    <w:rsid w:val="00B9682C"/>
    <w:rsid w:val="00C216B1"/>
    <w:rsid w:val="00C23FE6"/>
    <w:rsid w:val="00C368C7"/>
    <w:rsid w:val="00C44C92"/>
    <w:rsid w:val="00C820BF"/>
    <w:rsid w:val="00C97D7B"/>
    <w:rsid w:val="00CC7FB0"/>
    <w:rsid w:val="00D12862"/>
    <w:rsid w:val="00D27451"/>
    <w:rsid w:val="00D33720"/>
    <w:rsid w:val="00D97BC2"/>
    <w:rsid w:val="00DB4110"/>
    <w:rsid w:val="00DC5672"/>
    <w:rsid w:val="00DF6411"/>
    <w:rsid w:val="00DF7055"/>
    <w:rsid w:val="00E255A6"/>
    <w:rsid w:val="00E369B8"/>
    <w:rsid w:val="00E37148"/>
    <w:rsid w:val="00E72715"/>
    <w:rsid w:val="00E82ACF"/>
    <w:rsid w:val="00E8554F"/>
    <w:rsid w:val="00F31D73"/>
    <w:rsid w:val="00F44C5B"/>
    <w:rsid w:val="00F62C20"/>
    <w:rsid w:val="00F809F1"/>
    <w:rsid w:val="00FB145E"/>
    <w:rsid w:val="00FB1480"/>
    <w:rsid w:val="00F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D95D08F"/>
  <w15:docId w15:val="{A5509A1A-D014-4575-B0F9-C18E01DD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148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48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714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3714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rsid w:val="00E3714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371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371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2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230D"/>
    <w:rPr>
      <w:b/>
      <w:bCs/>
    </w:rPr>
  </w:style>
  <w:style w:type="character" w:styleId="nfase">
    <w:name w:val="Emphasis"/>
    <w:basedOn w:val="Fontepargpadro"/>
    <w:uiPriority w:val="20"/>
    <w:qFormat/>
    <w:rsid w:val="0009230D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4815A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B75A0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0A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07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lhavitoria.com.b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oticias.uol.com.br/reportagens-especiais/ao-superar-35-mil-mortes-covid-19-se-torna-mais-letal-que-gripe-espanhola-no-brasi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istoriadomundo.com.br/idade-contemporanea/gripe-espanhola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1493</Words>
  <Characters>8065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3</cp:revision>
  <dcterms:created xsi:type="dcterms:W3CDTF">2020-10-14T15:43:00Z</dcterms:created>
  <dcterms:modified xsi:type="dcterms:W3CDTF">2020-10-14T15:57:00Z</dcterms:modified>
</cp:coreProperties>
</file>