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0469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790BDFB6" w14:textId="2898D7BD" w:rsidR="00334EDB" w:rsidRDefault="00EE4914" w:rsidP="00397F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O</w:t>
      </w:r>
      <w:r w:rsidR="00334EDB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 impacto da pandemia no setor </w:t>
      </w:r>
      <w:r w:rsidR="00A21404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industrial</w:t>
      </w:r>
    </w:p>
    <w:p w14:paraId="5792472F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21C1B443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1F2D2E2E" w14:textId="77777777" w:rsidR="00260169" w:rsidRDefault="00260169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MARIA, Tamirys de Souza</w:t>
      </w:r>
    </w:p>
    <w:p w14:paraId="23516B43" w14:textId="77777777" w:rsidR="00260169" w:rsidRDefault="00260169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Graduanda</w:t>
      </w:r>
    </w:p>
    <w:p w14:paraId="058CA6EF" w14:textId="77777777" w:rsidR="00260169" w:rsidRDefault="00260169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Faculdade Metropolitana São Carlos - FAMESC</w:t>
      </w:r>
    </w:p>
    <w:p w14:paraId="7FECDE23" w14:textId="77777777" w:rsidR="00260169" w:rsidRDefault="00260169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tamirys.de.souza.m@gmail.com</w:t>
      </w:r>
    </w:p>
    <w:p w14:paraId="3D12D136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5F0DF0F" w14:textId="77777777" w:rsidR="006A304D" w:rsidRDefault="006A304D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MEDEIROS, Guilherme da Silva</w:t>
      </w:r>
    </w:p>
    <w:p w14:paraId="54A9FF24" w14:textId="77777777" w:rsidR="006A304D" w:rsidRDefault="006A304D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Graduando</w:t>
      </w:r>
    </w:p>
    <w:p w14:paraId="18ADE6DD" w14:textId="77777777" w:rsidR="006A304D" w:rsidRDefault="006A304D" w:rsidP="00397F9A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Faculdade Metropolitana São Carlos - FAMESC</w:t>
      </w:r>
    </w:p>
    <w:p w14:paraId="627E7D81" w14:textId="77777777" w:rsidR="00305FB0" w:rsidRDefault="006A304D" w:rsidP="006A304D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</w:t>
      </w:r>
      <w:r w:rsidR="00D82444">
        <w:rPr>
          <w:rFonts w:ascii="Arial" w:eastAsia="Arial" w:hAnsi="Arial" w:cs="Arial"/>
        </w:rPr>
        <w:t xml:space="preserve">: </w:t>
      </w:r>
      <w:r w:rsidR="00D82444" w:rsidRPr="00D82444">
        <w:rPr>
          <w:rFonts w:ascii="Arial" w:eastAsia="Arial" w:hAnsi="Arial" w:cs="Arial"/>
        </w:rPr>
        <w:t>guilhermemedeiros68@gmail.com</w:t>
      </w:r>
    </w:p>
    <w:p w14:paraId="29A1BA2C" w14:textId="77777777" w:rsidR="00C000E7" w:rsidRPr="006A304D" w:rsidRDefault="00C000E7" w:rsidP="006A304D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3C6FEA93" w14:textId="77777777" w:rsidR="00305FB0" w:rsidRPr="00305FB0" w:rsidRDefault="00C46F4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ISTOÉ, Sérgio</w:t>
      </w:r>
      <w:r w:rsidR="009C2004">
        <w:rPr>
          <w:rFonts w:ascii="Arial" w:eastAsia="Times New Roman" w:hAnsi="Arial" w:cs="Arial"/>
          <w:kern w:val="2"/>
          <w:lang w:eastAsia="zh-CN" w:bidi="hi-IN"/>
        </w:rPr>
        <w:t xml:space="preserve"> Elias</w:t>
      </w:r>
    </w:p>
    <w:p w14:paraId="2C86D2E9" w14:textId="77777777" w:rsidR="00305FB0" w:rsidRPr="00305FB0" w:rsidRDefault="00B96FD5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Professor Orientador</w:t>
      </w:r>
    </w:p>
    <w:p w14:paraId="4B55EF63" w14:textId="77777777" w:rsid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E-mail</w:t>
      </w:r>
      <w:r w:rsidR="009C2004">
        <w:rPr>
          <w:rFonts w:ascii="Arial" w:eastAsia="Times New Roman" w:hAnsi="Arial" w:cs="Arial"/>
          <w:kern w:val="2"/>
          <w:lang w:eastAsia="zh-CN" w:bidi="hi-IN"/>
        </w:rPr>
        <w:t xml:space="preserve">: </w:t>
      </w:r>
      <w:r w:rsidR="00597AF0">
        <w:rPr>
          <w:rFonts w:ascii="Arial" w:eastAsia="Times New Roman" w:hAnsi="Arial" w:cs="Arial"/>
          <w:kern w:val="2"/>
          <w:lang w:eastAsia="zh-CN" w:bidi="hi-IN"/>
        </w:rPr>
        <w:t>sergioistoe@gmail.com</w:t>
      </w:r>
    </w:p>
    <w:p w14:paraId="3ACD9264" w14:textId="77777777" w:rsidR="00DE4DA5" w:rsidRDefault="00DE4DA5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B75CF9B" w14:textId="77777777" w:rsidR="00DE4DA5" w:rsidRDefault="007957F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proofErr w:type="spellStart"/>
      <w:r>
        <w:rPr>
          <w:rFonts w:ascii="Arial" w:eastAsia="Times New Roman" w:hAnsi="Arial" w:cs="Arial"/>
          <w:kern w:val="2"/>
          <w:lang w:eastAsia="zh-CN" w:bidi="hi-IN"/>
        </w:rPr>
        <w:t>Edimara</w:t>
      </w:r>
      <w:proofErr w:type="spellEnd"/>
    </w:p>
    <w:p w14:paraId="71AA5FDF" w14:textId="77777777" w:rsidR="007957FC" w:rsidRDefault="007957F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kern w:val="2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lang w:eastAsia="zh-CN" w:bidi="hi-IN"/>
        </w:rPr>
        <w:t>Professora Orientadora</w:t>
      </w:r>
    </w:p>
    <w:p w14:paraId="302CE3E0" w14:textId="77777777" w:rsidR="007957FC" w:rsidRPr="007957FC" w:rsidRDefault="007957F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E-mail:</w:t>
      </w:r>
      <w:r w:rsidR="00033489">
        <w:rPr>
          <w:rFonts w:ascii="Arial" w:eastAsia="Times New Roman" w:hAnsi="Arial" w:cs="Arial"/>
          <w:kern w:val="2"/>
          <w:lang w:eastAsia="zh-CN" w:bidi="hi-IN"/>
        </w:rPr>
        <w:t xml:space="preserve"> edimara.b</w:t>
      </w:r>
      <w:r w:rsidR="00414683">
        <w:rPr>
          <w:rFonts w:ascii="Arial" w:eastAsia="Times New Roman" w:hAnsi="Arial" w:cs="Arial"/>
          <w:kern w:val="2"/>
          <w:lang w:eastAsia="zh-CN" w:bidi="hi-IN"/>
        </w:rPr>
        <w:t>@gmail.com</w:t>
      </w:r>
    </w:p>
    <w:p w14:paraId="452ED793" w14:textId="77777777"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3110FC05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73A10895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03D321E3" w14:textId="36B08CB2" w:rsidR="007C7129" w:rsidRPr="00E96B17" w:rsidRDefault="007C7129" w:rsidP="006244A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O presente trabalho tem como objetivo evidenciar como a pandemia do </w:t>
      </w:r>
      <w:r w:rsidR="00E74E32">
        <w:rPr>
          <w:rFonts w:ascii="Arial" w:eastAsia="Arial" w:hAnsi="Arial" w:cs="Arial"/>
          <w:color w:val="000000" w:themeColor="text1"/>
          <w:sz w:val="24"/>
          <w:szCs w:val="24"/>
        </w:rPr>
        <w:t>novo corona</w:t>
      </w:r>
      <w:r w:rsidR="009D630A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A334D2">
        <w:rPr>
          <w:rFonts w:ascii="Arial" w:eastAsia="Arial" w:hAnsi="Arial" w:cs="Arial"/>
          <w:color w:val="000000" w:themeColor="text1"/>
          <w:sz w:val="24"/>
          <w:szCs w:val="24"/>
        </w:rPr>
        <w:t>írus (covid-19) tem</w:t>
      </w:r>
      <w:r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influenciado </w:t>
      </w:r>
      <w:r w:rsidR="006664C0" w:rsidRPr="00E96B17">
        <w:rPr>
          <w:rFonts w:ascii="Arial" w:eastAsia="Arial" w:hAnsi="Arial" w:cs="Arial"/>
          <w:color w:val="000000" w:themeColor="text1"/>
          <w:sz w:val="24"/>
          <w:szCs w:val="24"/>
        </w:rPr>
        <w:t>o setor</w:t>
      </w:r>
      <w:r w:rsidR="00101885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i</w:t>
      </w:r>
      <w:r w:rsidR="00775E89" w:rsidRPr="00E96B17">
        <w:rPr>
          <w:rFonts w:ascii="Arial" w:eastAsia="Arial" w:hAnsi="Arial" w:cs="Arial"/>
          <w:color w:val="000000" w:themeColor="text1"/>
          <w:sz w:val="24"/>
          <w:szCs w:val="24"/>
        </w:rPr>
        <w:t>ndustrial</w:t>
      </w:r>
      <w:r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no Brasil, do que ela se trata e como </w:t>
      </w:r>
      <w:r w:rsidR="006A7D1B" w:rsidRPr="00E96B17">
        <w:rPr>
          <w:rFonts w:ascii="Arial" w:eastAsia="Arial" w:hAnsi="Arial" w:cs="Arial"/>
          <w:color w:val="000000" w:themeColor="text1"/>
          <w:sz w:val="24"/>
          <w:szCs w:val="24"/>
        </w:rPr>
        <w:t>as empresas tem reagido</w:t>
      </w:r>
      <w:r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diante desse vírus.</w:t>
      </w:r>
    </w:p>
    <w:p w14:paraId="55C7A85A" w14:textId="637B5FEE" w:rsidR="00952FE7" w:rsidRPr="00E96B17" w:rsidRDefault="004076E6" w:rsidP="00952FE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6B17">
        <w:rPr>
          <w:rFonts w:ascii="Arial" w:eastAsia="Arial" w:hAnsi="Arial" w:cs="Arial"/>
          <w:color w:val="000000" w:themeColor="text1"/>
          <w:sz w:val="24"/>
          <w:szCs w:val="24"/>
        </w:rPr>
        <w:t>Com a chegada do novo coronavírus ao Brasil, diversos setores sofreram mudanças muito significativas</w:t>
      </w:r>
      <w:r w:rsidR="00CE1913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que afetaram por completo </w:t>
      </w:r>
      <w:r w:rsidR="00242702">
        <w:rPr>
          <w:rFonts w:ascii="Arial" w:eastAsia="Arial" w:hAnsi="Arial" w:cs="Arial"/>
          <w:color w:val="000000" w:themeColor="text1"/>
          <w:sz w:val="24"/>
          <w:szCs w:val="24"/>
        </w:rPr>
        <w:t>su</w:t>
      </w:r>
      <w:r w:rsidR="005536D1" w:rsidRPr="005536D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CE1913" w:rsidRPr="005536D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CE1913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 atividades econômicas. Muitas </w:t>
      </w:r>
      <w:r w:rsidR="00162A9E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devido ao alto número de funcionários e o risco de </w:t>
      </w:r>
      <w:r w:rsidR="00933828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ocorrência de aglomeração tiveram que fechar suas portas até que </w:t>
      </w:r>
      <w:r w:rsidR="00484A9A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houvesse uma redução </w:t>
      </w:r>
      <w:r w:rsidR="00242702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484A9A" w:rsidRPr="00E96B17">
        <w:rPr>
          <w:rFonts w:ascii="Arial" w:eastAsia="Arial" w:hAnsi="Arial" w:cs="Arial"/>
          <w:color w:val="000000" w:themeColor="text1"/>
          <w:sz w:val="24"/>
          <w:szCs w:val="24"/>
        </w:rPr>
        <w:t xml:space="preserve">o número de casos de contaminação pelo vírus. </w:t>
      </w:r>
    </w:p>
    <w:p w14:paraId="679268F3" w14:textId="7C2883FF" w:rsidR="00994D18" w:rsidRPr="00E96B17" w:rsidRDefault="00995599" w:rsidP="00952FE7">
      <w:pPr>
        <w:spacing w:after="0" w:line="360" w:lineRule="auto"/>
        <w:ind w:firstLine="708"/>
        <w:jc w:val="both"/>
        <w:rPr>
          <w:rFonts w:ascii="Arial" w:eastAsia="Arial" w:hAnsi="Arial" w:cs="Arial"/>
          <w:iCs/>
          <w:color w:val="000000" w:themeColor="text1"/>
          <w:sz w:val="24"/>
          <w:szCs w:val="24"/>
        </w:rPr>
      </w:pPr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De acordo com </w:t>
      </w:r>
      <w:proofErr w:type="spellStart"/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>Tobler</w:t>
      </w:r>
      <w:proofErr w:type="spellEnd"/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e Bittencourt (2020), o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cenário para os </w:t>
      </w:r>
      <w:r w:rsidR="004F668C">
        <w:rPr>
          <w:rFonts w:ascii="Arial" w:eastAsia="Arial" w:hAnsi="Arial" w:cs="Arial"/>
          <w:iCs/>
          <w:color w:val="000000" w:themeColor="text1"/>
          <w:sz w:val="24"/>
          <w:szCs w:val="24"/>
        </w:rPr>
        <w:t>meses subsequentes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causa preocupação para empresas e consumidores. O impacto econômico mundial já está anuncia</w:t>
      </w:r>
      <w:r w:rsidR="00952FE7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>n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>do</w:t>
      </w:r>
      <w:r w:rsidR="00952FE7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que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EC5001">
        <w:rPr>
          <w:rFonts w:ascii="Arial" w:eastAsia="Arial" w:hAnsi="Arial" w:cs="Arial"/>
          <w:iCs/>
          <w:color w:val="000000" w:themeColor="text1"/>
          <w:sz w:val="24"/>
          <w:szCs w:val="24"/>
        </w:rPr>
        <w:t>as repercussões sociais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e no bem-estar das pessoas serão grandes. Observa-se uma queda da confiança em tod</w:t>
      </w:r>
      <w:r w:rsidR="00242702">
        <w:rPr>
          <w:rFonts w:ascii="Arial" w:eastAsia="Arial" w:hAnsi="Arial" w:cs="Arial"/>
          <w:iCs/>
          <w:color w:val="000000" w:themeColor="text1"/>
          <w:sz w:val="24"/>
          <w:szCs w:val="24"/>
        </w:rPr>
        <w:t>a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s </w:t>
      </w:r>
      <w:r w:rsidR="00242702">
        <w:rPr>
          <w:rFonts w:ascii="Arial" w:eastAsia="Arial" w:hAnsi="Arial" w:cs="Arial"/>
          <w:iCs/>
          <w:color w:val="000000" w:themeColor="text1"/>
          <w:sz w:val="24"/>
          <w:szCs w:val="24"/>
        </w:rPr>
        <w:t>a</w:t>
      </w:r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s </w:t>
      </w:r>
      <w:r w:rsidR="00594830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seções </w:t>
      </w:r>
      <w:r w:rsidR="00242702">
        <w:rPr>
          <w:rFonts w:ascii="Arial" w:eastAsia="Arial" w:hAnsi="Arial" w:cs="Arial"/>
          <w:iCs/>
          <w:color w:val="000000" w:themeColor="text1"/>
          <w:sz w:val="24"/>
          <w:szCs w:val="24"/>
        </w:rPr>
        <w:t>d</w:t>
      </w:r>
      <w:r w:rsidR="00594830">
        <w:rPr>
          <w:rFonts w:ascii="Arial" w:eastAsia="Arial" w:hAnsi="Arial" w:cs="Arial"/>
          <w:iCs/>
          <w:color w:val="000000" w:themeColor="text1"/>
          <w:sz w:val="24"/>
          <w:szCs w:val="24"/>
        </w:rPr>
        <w:t>a</w:t>
      </w:r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economia</w:t>
      </w:r>
      <w:r w:rsidR="00F543F5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brasileira</w:t>
      </w:r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, além da </w:t>
      </w:r>
      <w:r w:rsidR="00242702">
        <w:rPr>
          <w:rFonts w:ascii="Arial" w:eastAsia="Arial" w:hAnsi="Arial" w:cs="Arial"/>
          <w:iCs/>
          <w:color w:val="000000" w:themeColor="text1"/>
          <w:sz w:val="24"/>
          <w:szCs w:val="24"/>
        </w:rPr>
        <w:t>queda no número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dos consumidores. A incerteza em relação a velocidade da disseminação do vírus e quais ações serão tomadas para contê-lo</w:t>
      </w:r>
      <w:r w:rsidR="002612F2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>,</w:t>
      </w:r>
      <w:r w:rsidR="00DF1A20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podem agravar a situação que já é crítica.</w:t>
      </w:r>
      <w:r w:rsidR="00BA606C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(TOBLER E BITTENCOURT, 2020)</w:t>
      </w:r>
    </w:p>
    <w:p w14:paraId="76D10D76" w14:textId="43E4C84C" w:rsidR="00E00514" w:rsidRPr="00E96B17" w:rsidRDefault="006547EE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lastRenderedPageBreak/>
        <w:t>Segundo Veloso (2020), os vários</w:t>
      </w:r>
      <w:r w:rsidR="00113591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fatores relacionados à pandemia podem ter efeitos negativos sobre a produtividade. Dentre eles, vale destacar </w:t>
      </w:r>
      <w:r w:rsidR="00B8026B">
        <w:rPr>
          <w:rFonts w:ascii="Arial" w:eastAsia="Arial" w:hAnsi="Arial" w:cs="Arial"/>
          <w:iCs/>
          <w:color w:val="000000" w:themeColor="text1"/>
          <w:sz w:val="24"/>
          <w:szCs w:val="24"/>
        </w:rPr>
        <w:t>o rompimento</w:t>
      </w:r>
      <w:r w:rsidR="00113591" w:rsidRPr="00E96B17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das cadeias globais de valor, que propiciaram ganhos significativos de eficiência nas últimas décadas. As restrições à mobilidade de trabalhadores entre países, que já vinham aumentando antes da crise, podem ser intensificadas nos próximos anos, também atuando no sentido de limitar ganhos de produtividade.</w:t>
      </w:r>
    </w:p>
    <w:p w14:paraId="4CFE6A3E" w14:textId="77777777" w:rsidR="004E2E72" w:rsidRDefault="004E2E72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3EA876" w14:textId="77777777" w:rsidR="004E2E72" w:rsidRPr="004E2E72" w:rsidRDefault="004E2E72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D18BD7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16EE69D6" w14:textId="77777777" w:rsidR="00E00514" w:rsidRPr="00E00514" w:rsidRDefault="00E00514" w:rsidP="00E00514">
      <w:pPr>
        <w:spacing w:after="0" w:line="360" w:lineRule="auto"/>
        <w:rPr>
          <w:lang w:eastAsia="pt-BR"/>
        </w:rPr>
      </w:pPr>
    </w:p>
    <w:p w14:paraId="535EE918" w14:textId="77777777" w:rsidR="00E00514" w:rsidRPr="00E96B17" w:rsidRDefault="00930FA9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96B17">
        <w:rPr>
          <w:rFonts w:ascii="Arial" w:eastAsia="Arial" w:hAnsi="Arial" w:cs="Arial"/>
          <w:color w:val="000000"/>
          <w:sz w:val="24"/>
          <w:szCs w:val="24"/>
        </w:rPr>
        <w:t>O método utilizado para a elaboração deste trabalho foi a revisão bibliográfica com base em leituras de alguns sites selecionados da internet que discorriam sobre o tema abordado.</w:t>
      </w:r>
    </w:p>
    <w:p w14:paraId="7B2119F4" w14:textId="77777777" w:rsidR="004E2E72" w:rsidRDefault="004E2E72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14:paraId="3FED967C" w14:textId="77777777" w:rsidR="004E2E72" w:rsidRPr="004E2E72" w:rsidRDefault="004E2E72" w:rsidP="004E2E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14:paraId="18B2DBCE" w14:textId="77777777" w:rsid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20A72FA0" w14:textId="77777777" w:rsidR="006A38E2" w:rsidRDefault="006A38E2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8DAD308" w14:textId="190AD699" w:rsidR="004E5DDB" w:rsidRPr="004663C6" w:rsidRDefault="00440197" w:rsidP="001276B1">
      <w:pPr>
        <w:keepNext/>
        <w:keepLines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663C6">
        <w:rPr>
          <w:rFonts w:ascii="Arial" w:eastAsia="Times New Roman" w:hAnsi="Arial" w:cs="Arial"/>
          <w:sz w:val="24"/>
          <w:szCs w:val="24"/>
        </w:rPr>
        <w:t>Surgido</w:t>
      </w:r>
      <w:r w:rsidR="00DB2E72" w:rsidRPr="004663C6">
        <w:rPr>
          <w:rFonts w:ascii="Arial" w:eastAsia="Times New Roman" w:hAnsi="Arial" w:cs="Arial"/>
          <w:sz w:val="24"/>
          <w:szCs w:val="24"/>
        </w:rPr>
        <w:t xml:space="preserve"> </w:t>
      </w:r>
      <w:r w:rsidR="000D668D" w:rsidRPr="004663C6">
        <w:rPr>
          <w:rFonts w:ascii="Arial" w:eastAsia="Times New Roman" w:hAnsi="Arial" w:cs="Arial"/>
          <w:sz w:val="24"/>
          <w:szCs w:val="24"/>
        </w:rPr>
        <w:t xml:space="preserve">na cidade de Wuhan, na China, </w:t>
      </w:r>
      <w:r w:rsidR="00CB6F07" w:rsidRPr="004663C6">
        <w:rPr>
          <w:rFonts w:ascii="Arial" w:eastAsia="Times New Roman" w:hAnsi="Arial" w:cs="Arial"/>
          <w:sz w:val="24"/>
          <w:szCs w:val="24"/>
        </w:rPr>
        <w:t>no dia 31 de dezembro de 2019, onde foi confirmado o primeiro caso do novo corona vírus</w:t>
      </w:r>
      <w:r w:rsidR="001F6D98" w:rsidRPr="004663C6">
        <w:rPr>
          <w:rFonts w:ascii="Arial" w:eastAsia="Times New Roman" w:hAnsi="Arial" w:cs="Arial"/>
          <w:sz w:val="24"/>
          <w:szCs w:val="24"/>
        </w:rPr>
        <w:t xml:space="preserve">, </w:t>
      </w:r>
      <w:r w:rsidR="00CB6F07" w:rsidRPr="004663C6">
        <w:rPr>
          <w:rFonts w:ascii="Arial" w:eastAsia="Times New Roman" w:hAnsi="Arial" w:cs="Arial"/>
          <w:sz w:val="24"/>
          <w:szCs w:val="24"/>
        </w:rPr>
        <w:t>vindo</w:t>
      </w:r>
      <w:r w:rsidR="000D668D" w:rsidRPr="004663C6">
        <w:rPr>
          <w:rFonts w:ascii="Arial" w:eastAsia="Times New Roman" w:hAnsi="Arial" w:cs="Arial"/>
          <w:sz w:val="24"/>
          <w:szCs w:val="24"/>
        </w:rPr>
        <w:t xml:space="preserve"> de um zoonoses, mas precisamente de um </w:t>
      </w:r>
      <w:r w:rsidR="004256A6" w:rsidRPr="004663C6">
        <w:rPr>
          <w:rFonts w:ascii="Arial" w:eastAsia="Times New Roman" w:hAnsi="Arial" w:cs="Arial"/>
          <w:sz w:val="24"/>
          <w:szCs w:val="24"/>
        </w:rPr>
        <w:t xml:space="preserve">morcego, o covid-19 rapidamente </w:t>
      </w:r>
      <w:r w:rsidR="00661F57">
        <w:rPr>
          <w:rFonts w:ascii="Arial" w:eastAsia="Times New Roman" w:hAnsi="Arial" w:cs="Arial"/>
          <w:sz w:val="24"/>
          <w:szCs w:val="24"/>
        </w:rPr>
        <w:t>espalhou-se</w:t>
      </w:r>
      <w:r w:rsidR="004256A6" w:rsidRPr="004663C6">
        <w:rPr>
          <w:rFonts w:ascii="Arial" w:eastAsia="Times New Roman" w:hAnsi="Arial" w:cs="Arial"/>
          <w:sz w:val="24"/>
          <w:szCs w:val="24"/>
        </w:rPr>
        <w:t xml:space="preserve"> por todo o mundo, </w:t>
      </w:r>
      <w:r w:rsidR="00382457" w:rsidRPr="004663C6">
        <w:rPr>
          <w:rFonts w:ascii="Arial" w:eastAsia="Times New Roman" w:hAnsi="Arial" w:cs="Arial"/>
          <w:sz w:val="24"/>
          <w:szCs w:val="24"/>
        </w:rPr>
        <w:t xml:space="preserve">assolando diversos </w:t>
      </w:r>
      <w:r w:rsidR="001F6D98" w:rsidRPr="004663C6">
        <w:rPr>
          <w:rFonts w:ascii="Arial" w:eastAsia="Times New Roman" w:hAnsi="Arial" w:cs="Arial"/>
          <w:sz w:val="24"/>
          <w:szCs w:val="24"/>
        </w:rPr>
        <w:t>continentes</w:t>
      </w:r>
      <w:r w:rsidR="00AB28A2" w:rsidRPr="004663C6">
        <w:rPr>
          <w:rFonts w:ascii="Arial" w:eastAsia="Times New Roman" w:hAnsi="Arial" w:cs="Arial"/>
          <w:sz w:val="24"/>
          <w:szCs w:val="24"/>
        </w:rPr>
        <w:t xml:space="preserve">, assustando toda uma humanidade, </w:t>
      </w:r>
      <w:r w:rsidR="00450DB7" w:rsidRPr="004663C6">
        <w:rPr>
          <w:rFonts w:ascii="Arial" w:eastAsia="Times New Roman" w:hAnsi="Arial" w:cs="Arial"/>
          <w:sz w:val="24"/>
          <w:szCs w:val="24"/>
        </w:rPr>
        <w:t>levando</w:t>
      </w:r>
      <w:r w:rsidR="00AB28A2" w:rsidRPr="004663C6">
        <w:rPr>
          <w:rFonts w:ascii="Arial" w:eastAsia="Times New Roman" w:hAnsi="Arial" w:cs="Arial"/>
          <w:sz w:val="24"/>
          <w:szCs w:val="24"/>
        </w:rPr>
        <w:t xml:space="preserve"> medo e terror </w:t>
      </w:r>
      <w:r w:rsidR="00450DB7" w:rsidRPr="004663C6">
        <w:rPr>
          <w:rFonts w:ascii="Arial" w:eastAsia="Times New Roman" w:hAnsi="Arial" w:cs="Arial"/>
          <w:sz w:val="24"/>
          <w:szCs w:val="24"/>
        </w:rPr>
        <w:t xml:space="preserve">a toda uma população. </w:t>
      </w:r>
      <w:r w:rsidR="006A38E2" w:rsidRPr="004663C6">
        <w:rPr>
          <w:rFonts w:ascii="Arial" w:eastAsia="Times New Roman" w:hAnsi="Arial" w:cs="Arial"/>
          <w:sz w:val="24"/>
          <w:szCs w:val="24"/>
        </w:rPr>
        <w:t xml:space="preserve">Possuindo um nome científico </w:t>
      </w:r>
      <w:r w:rsidR="0065505E" w:rsidRPr="004663C6">
        <w:rPr>
          <w:rFonts w:ascii="Arial" w:eastAsia="Times New Roman" w:hAnsi="Arial" w:cs="Arial"/>
          <w:sz w:val="24"/>
          <w:szCs w:val="24"/>
        </w:rPr>
        <w:t>incomum (SARS-CoV2</w:t>
      </w:r>
      <w:r w:rsidR="00751116" w:rsidRPr="004663C6">
        <w:rPr>
          <w:rFonts w:ascii="Arial" w:eastAsia="Times New Roman" w:hAnsi="Arial" w:cs="Arial"/>
          <w:sz w:val="24"/>
          <w:szCs w:val="24"/>
        </w:rPr>
        <w:t>)</w:t>
      </w:r>
      <w:r w:rsidR="0065505E" w:rsidRPr="004663C6">
        <w:rPr>
          <w:rFonts w:ascii="Arial" w:eastAsia="Times New Roman" w:hAnsi="Arial" w:cs="Arial"/>
          <w:sz w:val="24"/>
          <w:szCs w:val="24"/>
        </w:rPr>
        <w:t>, a pandemia do covid-19</w:t>
      </w:r>
      <w:r w:rsidR="0056412E" w:rsidRPr="004663C6">
        <w:rPr>
          <w:rFonts w:ascii="Arial" w:eastAsia="Times New Roman" w:hAnsi="Arial" w:cs="Arial"/>
          <w:sz w:val="24"/>
          <w:szCs w:val="24"/>
        </w:rPr>
        <w:t xml:space="preserve">, deixou inúmeros médicos e pesquisadores intrigados devido ao </w:t>
      </w:r>
      <w:r w:rsidR="00E57C18" w:rsidRPr="004663C6">
        <w:rPr>
          <w:rFonts w:ascii="Arial" w:eastAsia="Times New Roman" w:hAnsi="Arial" w:cs="Arial"/>
          <w:sz w:val="24"/>
          <w:szCs w:val="24"/>
        </w:rPr>
        <w:t xml:space="preserve">surgimento acelerado de novos casos e mortes, fazendo com que medidas </w:t>
      </w:r>
      <w:r w:rsidR="00FC4E2D" w:rsidRPr="004663C6">
        <w:rPr>
          <w:rFonts w:ascii="Arial" w:eastAsia="Times New Roman" w:hAnsi="Arial" w:cs="Arial"/>
          <w:sz w:val="24"/>
          <w:szCs w:val="24"/>
        </w:rPr>
        <w:t>drásticas fossem tomadas pelo Ministério da Saúde. (BARRETO, 2020)</w:t>
      </w:r>
    </w:p>
    <w:p w14:paraId="0DDEC5CE" w14:textId="571E6DE6" w:rsidR="0021473E" w:rsidRPr="004663C6" w:rsidRDefault="00E00514" w:rsidP="001276B1">
      <w:pPr>
        <w:pStyle w:val="css-si1e3h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4663C6">
        <w:rPr>
          <w:rFonts w:ascii="Arial" w:hAnsi="Arial" w:cs="Arial"/>
        </w:rPr>
        <w:tab/>
      </w:r>
      <w:r w:rsidR="0021473E" w:rsidRPr="004663C6">
        <w:rPr>
          <w:rFonts w:ascii="Arial" w:hAnsi="Arial" w:cs="Arial"/>
          <w:color w:val="000000" w:themeColor="text1"/>
        </w:rPr>
        <w:t xml:space="preserve">Segundo </w:t>
      </w:r>
      <w:proofErr w:type="spellStart"/>
      <w:r w:rsidR="0021473E" w:rsidRPr="004663C6">
        <w:rPr>
          <w:rFonts w:ascii="Arial" w:hAnsi="Arial" w:cs="Arial"/>
          <w:color w:val="000000" w:themeColor="text1"/>
        </w:rPr>
        <w:t>Rigotti</w:t>
      </w:r>
      <w:proofErr w:type="spellEnd"/>
      <w:r w:rsidR="0021473E" w:rsidRPr="004663C6">
        <w:rPr>
          <w:rFonts w:ascii="Arial" w:hAnsi="Arial" w:cs="Arial"/>
          <w:color w:val="000000" w:themeColor="text1"/>
        </w:rPr>
        <w:t xml:space="preserve"> (2020), a espécie humana se encontra em um momento raro de sua história, um período em que a propagação de um vírus alcançou proporções globais. Todos </w:t>
      </w:r>
      <w:hyperlink r:id="rId6" w:tgtFrame="_blank" w:history="1">
        <w:r w:rsidR="001C660A">
          <w:rPr>
            <w:rStyle w:val="Hyperlink"/>
            <w:rFonts w:ascii="Arial" w:hAnsi="Arial" w:cs="Arial"/>
            <w:color w:val="000000" w:themeColor="text1"/>
            <w:u w:val="none"/>
          </w:rPr>
          <w:t>tiveram que s</w:t>
        </w:r>
        <w:r w:rsidR="0021473E" w:rsidRPr="004663C6">
          <w:rPr>
            <w:rStyle w:val="Hyperlink"/>
            <w:rFonts w:ascii="Arial" w:hAnsi="Arial" w:cs="Arial"/>
            <w:color w:val="000000" w:themeColor="text1"/>
            <w:u w:val="none"/>
          </w:rPr>
          <w:t>e mobilizar</w:t>
        </w:r>
      </w:hyperlink>
      <w:r w:rsidR="001C660A">
        <w:rPr>
          <w:rStyle w:val="Hyperlink"/>
          <w:rFonts w:ascii="Arial" w:hAnsi="Arial" w:cs="Arial"/>
          <w:color w:val="000000" w:themeColor="text1"/>
          <w:u w:val="none"/>
        </w:rPr>
        <w:t xml:space="preserve"> e unir</w:t>
      </w:r>
      <w:r w:rsidR="0021473E" w:rsidRPr="004663C6">
        <w:rPr>
          <w:rFonts w:ascii="Arial" w:hAnsi="Arial" w:cs="Arial"/>
          <w:color w:val="000000" w:themeColor="text1"/>
        </w:rPr>
        <w:t xml:space="preserve"> forças para enfrentar esse momento delicado, uma pandemia que infectou milhões de pessoas e tirou a vida de centenas de milhares. O setor industrial precisou remodelar suas atividades para participar ativamente no combate ao vírus, inclusive com a </w:t>
      </w:r>
      <w:hyperlink r:id="rId7" w:tgtFrame="_blank" w:history="1">
        <w:r w:rsidR="000F56C6">
          <w:rPr>
            <w:rStyle w:val="Hyperlink"/>
            <w:rFonts w:ascii="Arial" w:hAnsi="Arial" w:cs="Arial"/>
            <w:color w:val="000000" w:themeColor="text1"/>
            <w:u w:val="none"/>
          </w:rPr>
          <w:t>fabricação de</w:t>
        </w:r>
        <w:r w:rsidR="0021473E" w:rsidRPr="004663C6">
          <w:rPr>
            <w:rStyle w:val="Hyperlink"/>
            <w:rFonts w:ascii="Arial" w:hAnsi="Arial" w:cs="Arial"/>
            <w:color w:val="000000" w:themeColor="text1"/>
            <w:u w:val="none"/>
          </w:rPr>
          <w:t xml:space="preserve"> itens</w:t>
        </w:r>
      </w:hyperlink>
      <w:r w:rsidR="0021473E" w:rsidRPr="004663C6">
        <w:rPr>
          <w:rFonts w:ascii="Arial" w:hAnsi="Arial" w:cs="Arial"/>
          <w:color w:val="000000" w:themeColor="text1"/>
        </w:rPr>
        <w:t> que trazem mais proteção para entidades médicas e pessoas contaminadas. (RIGOTTI, 2020)</w:t>
      </w:r>
    </w:p>
    <w:p w14:paraId="4B2E607D" w14:textId="00678F37" w:rsidR="008700C1" w:rsidRPr="00913894" w:rsidRDefault="00A21EF1" w:rsidP="00913894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663C6">
        <w:rPr>
          <w:rFonts w:ascii="Arial" w:hAnsi="Arial" w:cs="Arial"/>
          <w:bCs/>
          <w:sz w:val="24"/>
          <w:szCs w:val="24"/>
        </w:rPr>
        <w:lastRenderedPageBreak/>
        <w:t xml:space="preserve">Com </w:t>
      </w:r>
      <w:r w:rsidR="004D0A47" w:rsidRPr="004663C6">
        <w:rPr>
          <w:rFonts w:ascii="Arial" w:hAnsi="Arial" w:cs="Arial"/>
          <w:bCs/>
          <w:sz w:val="24"/>
          <w:szCs w:val="24"/>
        </w:rPr>
        <w:t>a propagação do covid-19 numa proporção inesperada,</w:t>
      </w:r>
      <w:r w:rsidR="009D616A" w:rsidRPr="004663C6">
        <w:rPr>
          <w:rFonts w:ascii="Arial" w:hAnsi="Arial" w:cs="Arial"/>
          <w:bCs/>
          <w:sz w:val="24"/>
          <w:szCs w:val="24"/>
        </w:rPr>
        <w:t xml:space="preserve"> </w:t>
      </w:r>
      <w:r w:rsidR="001112AE" w:rsidRPr="004663C6">
        <w:rPr>
          <w:rFonts w:ascii="Arial" w:hAnsi="Arial" w:cs="Arial"/>
          <w:bCs/>
          <w:sz w:val="24"/>
          <w:szCs w:val="24"/>
        </w:rPr>
        <w:t>as indústrias de produção e demais empresas</w:t>
      </w:r>
      <w:r w:rsidR="009D616A" w:rsidRPr="004663C6">
        <w:rPr>
          <w:rFonts w:ascii="Arial" w:hAnsi="Arial" w:cs="Arial"/>
          <w:bCs/>
          <w:sz w:val="24"/>
          <w:szCs w:val="24"/>
        </w:rPr>
        <w:t xml:space="preserve"> sofreram </w:t>
      </w:r>
      <w:r w:rsidR="001112AE" w:rsidRPr="004663C6">
        <w:rPr>
          <w:rFonts w:ascii="Arial" w:hAnsi="Arial" w:cs="Arial"/>
          <w:bCs/>
          <w:sz w:val="24"/>
          <w:szCs w:val="24"/>
        </w:rPr>
        <w:t>mudanças</w:t>
      </w:r>
      <w:r w:rsidR="009D7CB1" w:rsidRPr="004663C6">
        <w:rPr>
          <w:rFonts w:ascii="Arial" w:hAnsi="Arial" w:cs="Arial"/>
          <w:bCs/>
          <w:sz w:val="24"/>
          <w:szCs w:val="24"/>
        </w:rPr>
        <w:t xml:space="preserve"> muito importantes em suas estruturas organizacionais, seja desde a chegada do funcionário até a saída do mesmo</w:t>
      </w:r>
      <w:r w:rsidR="00967E0B" w:rsidRPr="004663C6">
        <w:rPr>
          <w:rFonts w:ascii="Arial" w:hAnsi="Arial" w:cs="Arial"/>
          <w:bCs/>
          <w:sz w:val="24"/>
          <w:szCs w:val="24"/>
        </w:rPr>
        <w:t>, mantendo a produção e a segurança de todos os seus colaboradores.</w:t>
      </w:r>
      <w:r w:rsidR="008154A1">
        <w:rPr>
          <w:rFonts w:ascii="Arial" w:hAnsi="Arial" w:cs="Arial"/>
          <w:bCs/>
          <w:sz w:val="24"/>
          <w:szCs w:val="24"/>
        </w:rPr>
        <w:t xml:space="preserve"> Além das mudanças ocorridas nas estruturas das empresas, a economia brasileira também foi muito afetada, já que as pessoas diminuíram o consumo de produtos e serviços.</w:t>
      </w:r>
    </w:p>
    <w:p w14:paraId="4D387732" w14:textId="21E124AC" w:rsidR="003800B8" w:rsidRPr="004663C6" w:rsidRDefault="00B06750" w:rsidP="00AD3C8C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>De acordo com Mendonça e Neves (2020), as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480AE8">
        <w:rPr>
          <w:rFonts w:ascii="Arial" w:hAnsi="Arial" w:cs="Arial"/>
          <w:bCs/>
          <w:iCs/>
          <w:color w:val="000000" w:themeColor="text1"/>
          <w:sz w:val="24"/>
          <w:szCs w:val="24"/>
        </w:rPr>
        <w:t>conti</w:t>
      </w:r>
      <w:r w:rsidR="008C1AF9">
        <w:rPr>
          <w:rFonts w:ascii="Arial" w:hAnsi="Arial" w:cs="Arial"/>
          <w:bCs/>
          <w:iCs/>
          <w:color w:val="000000" w:themeColor="text1"/>
          <w:sz w:val="24"/>
          <w:szCs w:val="24"/>
        </w:rPr>
        <w:t>ngências sobre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quando a economia brasileira </w:t>
      </w:r>
      <w:r w:rsidR="00A47DA3">
        <w:rPr>
          <w:rFonts w:ascii="Arial" w:hAnsi="Arial" w:cs="Arial"/>
          <w:bCs/>
          <w:iCs/>
          <w:color w:val="000000" w:themeColor="text1"/>
          <w:sz w:val="24"/>
          <w:szCs w:val="24"/>
        </w:rPr>
        <w:t>recuperaria</w:t>
      </w:r>
      <w:r w:rsidR="006630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 rumo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 crescimento </w:t>
      </w:r>
      <w:r w:rsidR="0075691E">
        <w:rPr>
          <w:rFonts w:ascii="Arial" w:hAnsi="Arial" w:cs="Arial"/>
          <w:bCs/>
          <w:iCs/>
          <w:color w:val="000000" w:themeColor="text1"/>
          <w:sz w:val="24"/>
          <w:szCs w:val="24"/>
        </w:rPr>
        <w:t>financeiro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64A9C">
        <w:rPr>
          <w:rFonts w:ascii="Arial" w:hAnsi="Arial" w:cs="Arial"/>
          <w:bCs/>
          <w:iCs/>
          <w:color w:val="000000" w:themeColor="text1"/>
          <w:sz w:val="24"/>
          <w:szCs w:val="24"/>
        </w:rPr>
        <w:t>sustantava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-se </w:t>
      </w:r>
      <w:r w:rsidR="00282F4C">
        <w:rPr>
          <w:rFonts w:ascii="Arial" w:hAnsi="Arial" w:cs="Arial"/>
          <w:bCs/>
          <w:iCs/>
          <w:color w:val="000000" w:themeColor="text1"/>
          <w:sz w:val="24"/>
          <w:szCs w:val="24"/>
        </w:rPr>
        <w:t>progressivamente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com </w:t>
      </w:r>
      <w:r w:rsidR="007C6D68">
        <w:rPr>
          <w:rFonts w:ascii="Arial" w:hAnsi="Arial" w:cs="Arial"/>
          <w:bCs/>
          <w:iCs/>
          <w:color w:val="000000" w:themeColor="text1"/>
          <w:sz w:val="24"/>
          <w:szCs w:val="24"/>
        </w:rPr>
        <w:t>precaução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por tod</w:t>
      </w:r>
      <w:r w:rsidR="008202EF">
        <w:rPr>
          <w:rFonts w:ascii="Arial" w:hAnsi="Arial" w:cs="Arial"/>
          <w:bCs/>
          <w:iCs/>
          <w:color w:val="000000" w:themeColor="text1"/>
          <w:sz w:val="24"/>
          <w:szCs w:val="24"/>
        </w:rPr>
        <w:t>as as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D62CDC">
        <w:rPr>
          <w:rFonts w:ascii="Arial" w:hAnsi="Arial" w:cs="Arial"/>
          <w:bCs/>
          <w:iCs/>
          <w:color w:val="000000" w:themeColor="text1"/>
          <w:sz w:val="24"/>
          <w:szCs w:val="24"/>
        </w:rPr>
        <w:t>repartições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da economia. O setor industrial, de </w:t>
      </w:r>
      <w:r w:rsidR="00070193">
        <w:rPr>
          <w:rFonts w:ascii="Arial" w:hAnsi="Arial" w:cs="Arial"/>
          <w:bCs/>
          <w:iCs/>
          <w:color w:val="000000" w:themeColor="text1"/>
          <w:sz w:val="24"/>
          <w:szCs w:val="24"/>
        </w:rPr>
        <w:t>valor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D83F1D">
        <w:rPr>
          <w:rFonts w:ascii="Arial" w:hAnsi="Arial" w:cs="Arial"/>
          <w:bCs/>
          <w:iCs/>
          <w:color w:val="000000" w:themeColor="text1"/>
          <w:sz w:val="24"/>
          <w:szCs w:val="24"/>
        </w:rPr>
        <w:t>expressivo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quando se fala nesse </w:t>
      </w:r>
      <w:r w:rsidR="003E0ACB">
        <w:rPr>
          <w:rFonts w:ascii="Arial" w:hAnsi="Arial" w:cs="Arial"/>
          <w:bCs/>
          <w:iCs/>
          <w:color w:val="000000" w:themeColor="text1"/>
          <w:sz w:val="24"/>
          <w:szCs w:val="24"/>
        </w:rPr>
        <w:t>tema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já </w:t>
      </w:r>
      <w:r w:rsidR="00926012">
        <w:rPr>
          <w:rFonts w:ascii="Arial" w:hAnsi="Arial" w:cs="Arial"/>
          <w:bCs/>
          <w:iCs/>
          <w:color w:val="000000" w:themeColor="text1"/>
          <w:sz w:val="24"/>
          <w:szCs w:val="24"/>
        </w:rPr>
        <w:t>encarava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FB010C">
        <w:rPr>
          <w:rFonts w:ascii="Arial" w:hAnsi="Arial" w:cs="Arial"/>
          <w:bCs/>
          <w:iCs/>
          <w:color w:val="000000" w:themeColor="text1"/>
          <w:sz w:val="24"/>
          <w:szCs w:val="24"/>
        </w:rPr>
        <w:t>transtornos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antes da pandemia do Covid-19 e, </w:t>
      </w:r>
      <w:r w:rsidR="00C26FD7">
        <w:rPr>
          <w:rFonts w:ascii="Arial" w:hAnsi="Arial" w:cs="Arial"/>
          <w:bCs/>
          <w:iCs/>
          <w:color w:val="000000" w:themeColor="text1"/>
          <w:sz w:val="24"/>
          <w:szCs w:val="24"/>
        </w:rPr>
        <w:t>por conseguinte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com o </w:t>
      </w:r>
      <w:r w:rsidR="000B3C15">
        <w:rPr>
          <w:rFonts w:ascii="Arial" w:hAnsi="Arial" w:cs="Arial"/>
          <w:bCs/>
          <w:iCs/>
          <w:color w:val="000000" w:themeColor="text1"/>
          <w:sz w:val="24"/>
          <w:szCs w:val="24"/>
        </w:rPr>
        <w:t>ápice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dessa </w:t>
      </w:r>
      <w:r w:rsidR="00462C02">
        <w:rPr>
          <w:rFonts w:ascii="Arial" w:hAnsi="Arial" w:cs="Arial"/>
          <w:bCs/>
          <w:iCs/>
          <w:color w:val="000000" w:themeColor="text1"/>
          <w:sz w:val="24"/>
          <w:szCs w:val="24"/>
        </w:rPr>
        <w:t>instabilidade</w:t>
      </w:r>
      <w:r w:rsidR="008700C1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>, terá dificuldades ainda maiores para se reerguer.</w:t>
      </w:r>
      <w:r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</w:t>
      </w:r>
      <w:r w:rsidR="001B6D14" w:rsidRPr="004663C6">
        <w:rPr>
          <w:rFonts w:ascii="Arial" w:hAnsi="Arial" w:cs="Arial"/>
          <w:bCs/>
          <w:iCs/>
          <w:color w:val="000000" w:themeColor="text1"/>
          <w:sz w:val="24"/>
          <w:szCs w:val="24"/>
        </w:rPr>
        <w:t>MENDONÇA E NEVES, 2020)</w:t>
      </w:r>
    </w:p>
    <w:p w14:paraId="0A41A690" w14:textId="28DCCFE9" w:rsidR="00FE3AFE" w:rsidRPr="004663C6" w:rsidRDefault="001D3209" w:rsidP="001D320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25AE8">
        <w:rPr>
          <w:rFonts w:ascii="Arial" w:hAnsi="Arial" w:cs="Arial"/>
          <w:bCs/>
          <w:iCs/>
          <w:color w:val="000000" w:themeColor="text1"/>
          <w:sz w:val="24"/>
          <w:szCs w:val="24"/>
        </w:rPr>
        <w:t>O impacto do covid-19 sobre as empresas vem se tornando cada vez maior desde o surgimento do primeiro caso</w:t>
      </w:r>
      <w:r w:rsidR="000C6D71" w:rsidRPr="00425AE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no Brasil</w:t>
      </w:r>
      <w:r w:rsidRPr="00425AE8">
        <w:rPr>
          <w:rFonts w:ascii="Arial" w:hAnsi="Arial" w:cs="Arial"/>
          <w:bCs/>
          <w:iCs/>
          <w:color w:val="000000" w:themeColor="text1"/>
          <w:sz w:val="24"/>
          <w:szCs w:val="24"/>
        </w:rPr>
        <w:t>, mais precisamente no começo de Março, onde se pode notar que as empresas já estariam sendo afetadas de alguma forma, como mostra o gráfico a baixo.</w:t>
      </w:r>
    </w:p>
    <w:p w14:paraId="139F9D49" w14:textId="77777777" w:rsidR="00FE3AFE" w:rsidRPr="00371AEF" w:rsidRDefault="00FE3AFE" w:rsidP="001423B6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4663C6">
        <w:rPr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01DCAE35" wp14:editId="24DBFC89">
            <wp:simplePos x="0" y="0"/>
            <wp:positionH relativeFrom="column">
              <wp:posOffset>669925</wp:posOffset>
            </wp:positionH>
            <wp:positionV relativeFrom="paragraph">
              <wp:posOffset>493395</wp:posOffset>
            </wp:positionV>
            <wp:extent cx="4029075" cy="1962150"/>
            <wp:effectExtent l="0" t="0" r="9525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3C6">
        <w:rPr>
          <w:rFonts w:ascii="Arial" w:hAnsi="Arial" w:cs="Arial"/>
          <w:b/>
          <w:bCs/>
          <w:color w:val="000000" w:themeColor="text1"/>
          <w:sz w:val="24"/>
          <w:szCs w:val="24"/>
        </w:rPr>
        <w:t>Gráfico 1 – Percepção e expectativas das empresas sobre impacto da pandemia na atividade (proporção de respostas em %</w:t>
      </w:r>
      <w:r w:rsidRPr="00371AEF">
        <w:rPr>
          <w:rFonts w:ascii="Arial" w:hAnsi="Arial" w:cs="Arial"/>
          <w:b/>
          <w:bCs/>
          <w:color w:val="000000" w:themeColor="text1"/>
        </w:rPr>
        <w:t>)</w:t>
      </w:r>
    </w:p>
    <w:p w14:paraId="6D61AB1F" w14:textId="77777777" w:rsidR="00FE3AFE" w:rsidRPr="001D3209" w:rsidRDefault="00FE3AFE" w:rsidP="001D320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95DCE">
        <w:rPr>
          <w:rFonts w:ascii="Arial" w:hAnsi="Arial" w:cs="Arial"/>
          <w:bCs/>
          <w:sz w:val="20"/>
          <w:szCs w:val="20"/>
        </w:rPr>
        <w:t>Fonte: TOBLER E BITTENCOURT (2020)</w:t>
      </w:r>
    </w:p>
    <w:p w14:paraId="56EEA78A" w14:textId="77777777" w:rsidR="00AD3C8C" w:rsidRPr="002746CB" w:rsidRDefault="00AD3C8C" w:rsidP="001D320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Diante de todas as mudanças que foram </w:t>
      </w:r>
      <w:r w:rsidR="00D2501D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feita</w:t>
      </w:r>
      <w:r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s nas organizações</w:t>
      </w:r>
      <w:r w:rsidR="00D2501D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, muitos gestores tiveram seus lucros reduzidos e</w:t>
      </w:r>
      <w:r w:rsidR="00025533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 aumento das despesas, já que para o funcionamento normal ou racionado da organização, era necessário manter todas as medidas protetivas para a saúde de todos</w:t>
      </w:r>
      <w:r w:rsidR="00896F28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, gerando altos gastos em equipamentos de proteção, mudança no sistema de produção, etc.</w:t>
      </w:r>
    </w:p>
    <w:p w14:paraId="1C9E4CE6" w14:textId="77777777" w:rsidR="00E14944" w:rsidRPr="002746CB" w:rsidRDefault="00593C14" w:rsidP="001276B1">
      <w:pPr>
        <w:spacing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Mendonça e Neves (2020), exemplificam que</w:t>
      </w:r>
    </w:p>
    <w:p w14:paraId="7FF8DF61" w14:textId="04263AE1" w:rsidR="008E52ED" w:rsidRPr="002746CB" w:rsidRDefault="008B59CF" w:rsidP="008E52ED">
      <w:pPr>
        <w:spacing w:line="360" w:lineRule="auto"/>
        <w:ind w:left="2832" w:firstLine="708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“</w:t>
      </w:r>
      <w:r w:rsidR="005C5118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A </w:t>
      </w:r>
      <w:r w:rsidR="00593C14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>principal dificuldade para as indústrias nesse momento de crise é a dificuldade para efetuar o pagamento de despesas correntes, dados os entraves para acesso ao crédito. O capital de giro, portanto, está comprometido e as previsões apontam que, caso o governo não auxilie com medidas que facilitem o acesso a esses recursos, a crise no setor industrial terá dimensões ainda maiores.</w:t>
      </w:r>
      <w:r w:rsidR="00C700FC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411C4C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>Outra preocupação é o acesso a insumos e matérias primas utilizados nas plantas industriais. Dificuldades logísticas, como o transporte e escoamento da produção também são problemas relatados pelas empresas.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”</w:t>
      </w:r>
      <w:r w:rsidR="00411C4C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5C5118" w:rsidRPr="002746CB">
        <w:rPr>
          <w:rFonts w:ascii="Arial" w:hAnsi="Arial" w:cs="Arial"/>
          <w:bCs/>
          <w:iCs/>
          <w:color w:val="000000" w:themeColor="text1"/>
          <w:sz w:val="20"/>
          <w:szCs w:val="20"/>
        </w:rPr>
        <w:t>(MENDONÇA E NEVES, 2020)</w:t>
      </w:r>
    </w:p>
    <w:p w14:paraId="099E858D" w14:textId="2E54596C" w:rsidR="00800895" w:rsidRPr="00E96B17" w:rsidRDefault="00800895" w:rsidP="004F7085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 acesso </w:t>
      </w:r>
      <w:r w:rsidR="008D5E85">
        <w:rPr>
          <w:rFonts w:ascii="Arial" w:hAnsi="Arial" w:cs="Arial"/>
          <w:bCs/>
          <w:iCs/>
          <w:color w:val="000000" w:themeColor="text1"/>
          <w:sz w:val="24"/>
          <w:szCs w:val="24"/>
        </w:rPr>
        <w:t>à matéria prima</w:t>
      </w:r>
      <w:r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para a produção e a demanda </w:t>
      </w:r>
      <w:r w:rsidR="00F51FC2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reduzida afetaram gradativamente as atividades das </w:t>
      </w:r>
      <w:r w:rsidR="00C26A5B">
        <w:rPr>
          <w:rFonts w:ascii="Arial" w:hAnsi="Arial" w:cs="Arial"/>
          <w:bCs/>
          <w:iCs/>
          <w:color w:val="000000" w:themeColor="text1"/>
          <w:sz w:val="24"/>
          <w:szCs w:val="24"/>
        </w:rPr>
        <w:t>organizações</w:t>
      </w:r>
      <w:r w:rsidR="00F51FC2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industriais</w:t>
      </w:r>
      <w:r w:rsidR="00DC5A25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225C2E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que com a falta de matéria prima e demanda, tiveram suas estruturas </w:t>
      </w:r>
      <w:r w:rsidR="00487511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>prejudicadas, como</w:t>
      </w:r>
      <w:r w:rsidR="004608D8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demonstra o gráfico 2</w:t>
      </w:r>
      <w:r w:rsidR="00487511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="004608D8" w:rsidRPr="00E96B1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217628B3" w14:textId="77777777" w:rsidR="004F3DA6" w:rsidRPr="00E96B17" w:rsidRDefault="006F068A" w:rsidP="00E1799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B1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 wp14:anchorId="373813FC" wp14:editId="6D94CECB">
            <wp:simplePos x="0" y="0"/>
            <wp:positionH relativeFrom="column">
              <wp:posOffset>691515</wp:posOffset>
            </wp:positionH>
            <wp:positionV relativeFrom="paragraph">
              <wp:posOffset>442595</wp:posOffset>
            </wp:positionV>
            <wp:extent cx="4078605" cy="1986915"/>
            <wp:effectExtent l="0" t="0" r="0" b="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99C" w:rsidRPr="00E96B17">
        <w:rPr>
          <w:rFonts w:ascii="Arial" w:hAnsi="Arial" w:cs="Arial"/>
          <w:b/>
          <w:sz w:val="24"/>
          <w:szCs w:val="24"/>
        </w:rPr>
        <w:t xml:space="preserve">          </w:t>
      </w:r>
      <w:r w:rsidR="004F3DA6" w:rsidRPr="00E96B17">
        <w:rPr>
          <w:rFonts w:ascii="Arial" w:hAnsi="Arial" w:cs="Arial"/>
          <w:b/>
          <w:sz w:val="24"/>
          <w:szCs w:val="24"/>
        </w:rPr>
        <w:t>Gráfico 2 – Tipos de impactos na atividade das empresas industriais (em %)</w:t>
      </w:r>
    </w:p>
    <w:p w14:paraId="4D041087" w14:textId="77777777" w:rsidR="000411AC" w:rsidRPr="00487511" w:rsidRDefault="004F3DA6" w:rsidP="00487511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91EAA">
        <w:rPr>
          <w:rFonts w:ascii="Arial" w:hAnsi="Arial" w:cs="Arial"/>
          <w:bCs/>
          <w:sz w:val="20"/>
          <w:szCs w:val="20"/>
        </w:rPr>
        <w:t>Fonte: TOBLER E BITTENCOURT (2020)</w:t>
      </w:r>
    </w:p>
    <w:p w14:paraId="2FFAD90B" w14:textId="47914E65" w:rsidR="00D567F6" w:rsidRPr="002746CB" w:rsidRDefault="00B25E61" w:rsidP="00812020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25E6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Conforme Campos (2020), o primeiro e maior impacto do vírus foi a necessidade de distanciamento social e isolamento diante do seu alto nível de contágio, fazendo com que as pessoas deixassem de ir às ruas consumir e até mesmo trabalhar. Várias atividades econômicas tiveram que paralisar suas funções por ordem do governo, numa tentativa de conter a transmissão do vírus, com isso o comércio varejista, bares, restaurantes, academias, serviços de turismos e entretenimento sofreram uma terrível queda, já que as pessoas deixaram de gastar e consumir. Com a ausência de lucro e demanda muitas empresas chegaram a um cenário econômico caótico, do qual vão demorar para se recuperarem, mas também, devido à queda de lucro e sem dinheiro para se manterem,, as empresas iniciaram um corte de funcionários para reduzir os gastos, o que fez o faturamento das famílias caírem, </w:t>
      </w:r>
      <w:r w:rsidRPr="00B25E61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deixando muitas famílias desestabilizadas financeiramente, causando a queda do consumo de produtos e serviços, levando a redução drástica da produção industrial. (CAMPOS, 2020)</w:t>
      </w:r>
    </w:p>
    <w:p w14:paraId="5BF5C198" w14:textId="4600F5D6" w:rsidR="001E7368" w:rsidRPr="002746CB" w:rsidRDefault="00E92495" w:rsidP="00B25E6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Segundo Oliveira (2020), os setores de móveis, produtos têxteis, vestuário e acessórios, calçados e suas partes e Impressão e reprodução estão entre os mais afetados. Perfumaria, sabões, detergentes, produtos de limpeza e de higiene pessoal não registraram, de modo geral, queda em sua produção em março. Farmoquímicos e farmacêuticos, químicos e alimentos registraram impactos negativos, mas menos intensos que dos demais setores de atividade.</w:t>
      </w:r>
      <w:r w:rsidR="00A077EF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(OLIVEIRA, 2020)</w:t>
      </w:r>
    </w:p>
    <w:p w14:paraId="7E10C3F9" w14:textId="77777777" w:rsidR="00A426E3" w:rsidRPr="002746CB" w:rsidRDefault="00171032" w:rsidP="00DF515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Inúmeros foram os tipos de impactos </w:t>
      </w:r>
      <w:r w:rsidR="00320337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que as empresas sofreram e ainda vão sofrer no decorrer da permanência da pandemia, alguns deles reversíveis, outros irreversíveis</w:t>
      </w:r>
      <w:r w:rsidR="005144D7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="009A7048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queda</w:t>
      </w:r>
      <w:r w:rsidR="005144D7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ou </w:t>
      </w:r>
      <w:r w:rsidR="009A7048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redução da</w:t>
      </w:r>
      <w:r w:rsidR="005144D7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produção </w:t>
      </w:r>
      <w:r w:rsidR="009A7048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>foi o mais frequente problema encontrado entre as empresas do comércio</w:t>
      </w:r>
      <w:r w:rsidR="00994D18" w:rsidRPr="002746C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brasileiro, como mostra o gráfico 3.</w:t>
      </w:r>
    </w:p>
    <w:p w14:paraId="643B2CE7" w14:textId="3EE09852" w:rsidR="007948E7" w:rsidRPr="002746CB" w:rsidRDefault="002948D7" w:rsidP="001423B6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6A7D5665" wp14:editId="4389B25C">
            <wp:simplePos x="0" y="0"/>
            <wp:positionH relativeFrom="column">
              <wp:posOffset>762635</wp:posOffset>
            </wp:positionH>
            <wp:positionV relativeFrom="paragraph">
              <wp:posOffset>545465</wp:posOffset>
            </wp:positionV>
            <wp:extent cx="3735705" cy="2259965"/>
            <wp:effectExtent l="0" t="0" r="0" b="6985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E7" w:rsidRPr="002746CB">
        <w:rPr>
          <w:rFonts w:ascii="Arial" w:hAnsi="Arial" w:cs="Arial"/>
          <w:b/>
          <w:bCs/>
          <w:sz w:val="24"/>
          <w:szCs w:val="24"/>
        </w:rPr>
        <w:t>Gráfico 3 – Tipos de impactos na atividade das empresas do comércio (em %)</w:t>
      </w:r>
    </w:p>
    <w:p w14:paraId="4D368717" w14:textId="1441E450" w:rsidR="007948E7" w:rsidRDefault="007948E7" w:rsidP="007601FB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Arial" w:hAnsi="Arial" w:cs="Arial"/>
        </w:rPr>
      </w:pPr>
      <w:r w:rsidRPr="00882EEB">
        <w:rPr>
          <w:rFonts w:ascii="Arial" w:hAnsi="Arial" w:cs="Arial"/>
          <w:sz w:val="20"/>
          <w:szCs w:val="20"/>
        </w:rPr>
        <w:t>Fonte: TOBLER e BITTENCOURT (2020)</w:t>
      </w:r>
    </w:p>
    <w:p w14:paraId="3FE949C8" w14:textId="77777777" w:rsidR="00A56213" w:rsidRPr="0092038B" w:rsidRDefault="007601FB" w:rsidP="00694D7F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038B">
        <w:rPr>
          <w:rFonts w:ascii="Arial" w:hAnsi="Arial" w:cs="Arial"/>
          <w:sz w:val="24"/>
          <w:szCs w:val="24"/>
        </w:rPr>
        <w:t xml:space="preserve">Veloso (2020) </w:t>
      </w:r>
      <w:r w:rsidR="00831E6C" w:rsidRPr="0092038B">
        <w:rPr>
          <w:rFonts w:ascii="Arial" w:hAnsi="Arial" w:cs="Arial"/>
          <w:sz w:val="24"/>
          <w:szCs w:val="24"/>
        </w:rPr>
        <w:t xml:space="preserve">destaca que, além de capital, bens intermediários e trabalho, o processo produtivo também envolve a utilização de fatores de produção intangíveis, como conhecimento organizacional, práticas gerenciais e relações com consumidores e fornecedores. Caso essas relações sofram uma ruptura em função de demissões ou insolvência de empresas, pode ser bastante demorado ou mesmo inviável reconstruí-las quando eventualmente a economia começar a se recuperar. Fatores macroeconômicos, como a elevação do endividamento público que ocorrerá em muitos países devido ao aumento de despesas para o combate à pandemia, podem </w:t>
      </w:r>
      <w:r w:rsidR="00831E6C" w:rsidRPr="0092038B">
        <w:rPr>
          <w:rFonts w:ascii="Arial" w:hAnsi="Arial" w:cs="Arial"/>
          <w:sz w:val="24"/>
          <w:szCs w:val="24"/>
        </w:rPr>
        <w:lastRenderedPageBreak/>
        <w:t>resultar em elevação de impostos ou da inflação no futuro, com efeitos negativos sobre o investimento e a produtividade.</w:t>
      </w:r>
      <w:r w:rsidR="00AC0ADC" w:rsidRPr="0092038B">
        <w:rPr>
          <w:rFonts w:ascii="Arial" w:hAnsi="Arial" w:cs="Arial"/>
          <w:sz w:val="24"/>
          <w:szCs w:val="24"/>
        </w:rPr>
        <w:t xml:space="preserve"> (VELOSO, 2020)</w:t>
      </w:r>
    </w:p>
    <w:p w14:paraId="73C061FB" w14:textId="77777777" w:rsidR="00694D7F" w:rsidRDefault="00694D7F" w:rsidP="00694D7F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67BE2B4" w14:textId="77777777" w:rsidR="00694D7F" w:rsidRPr="00694D7F" w:rsidRDefault="00694D7F" w:rsidP="00694D7F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B4EB6E" w14:textId="77777777" w:rsidR="00295CF1" w:rsidRDefault="00E00514" w:rsidP="009964F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E00514">
        <w:rPr>
          <w:rFonts w:ascii="Arial" w:hAnsi="Arial" w:cs="Arial"/>
          <w:b/>
        </w:rPr>
        <w:t>RESULTADOS E DISCUSSÃO</w:t>
      </w:r>
    </w:p>
    <w:p w14:paraId="3CB8C536" w14:textId="77777777" w:rsidR="009964F3" w:rsidRPr="009964F3" w:rsidRDefault="009964F3" w:rsidP="009964F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6796A2DE" w14:textId="45CBE488" w:rsidR="0060326B" w:rsidRDefault="0020762D" w:rsidP="009870B4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2038B">
        <w:rPr>
          <w:rFonts w:ascii="Arial" w:hAnsi="Arial" w:cs="Arial"/>
          <w:bCs/>
          <w:sz w:val="24"/>
          <w:szCs w:val="24"/>
        </w:rPr>
        <w:t>A</w:t>
      </w:r>
      <w:r w:rsidR="00295CF1" w:rsidRPr="0092038B">
        <w:rPr>
          <w:rFonts w:ascii="Arial" w:hAnsi="Arial" w:cs="Arial"/>
          <w:bCs/>
          <w:sz w:val="24"/>
          <w:szCs w:val="24"/>
        </w:rPr>
        <w:t xml:space="preserve"> </w:t>
      </w:r>
      <w:r w:rsidRPr="0092038B">
        <w:rPr>
          <w:rFonts w:ascii="Arial" w:hAnsi="Arial" w:cs="Arial"/>
          <w:bCs/>
          <w:sz w:val="24"/>
          <w:szCs w:val="24"/>
        </w:rPr>
        <w:t>pandemia do</w:t>
      </w:r>
      <w:r w:rsidR="0058105A">
        <w:rPr>
          <w:rFonts w:ascii="Arial" w:hAnsi="Arial" w:cs="Arial"/>
          <w:bCs/>
          <w:sz w:val="24"/>
          <w:szCs w:val="24"/>
        </w:rPr>
        <w:t xml:space="preserve"> novo corona vírus ainda</w:t>
      </w:r>
      <w:r w:rsidRPr="0092038B">
        <w:rPr>
          <w:rFonts w:ascii="Arial" w:hAnsi="Arial" w:cs="Arial"/>
          <w:bCs/>
          <w:sz w:val="24"/>
          <w:szCs w:val="24"/>
        </w:rPr>
        <w:t xml:space="preserve"> é uma realidade muita dura que perdura sobre todo o mundo</w:t>
      </w:r>
      <w:r w:rsidR="00256D70" w:rsidRPr="0092038B">
        <w:rPr>
          <w:rFonts w:ascii="Arial" w:hAnsi="Arial" w:cs="Arial"/>
          <w:bCs/>
          <w:sz w:val="24"/>
          <w:szCs w:val="24"/>
        </w:rPr>
        <w:t>, afetando de forma direta e indireta todas as indústrias e empresas prestadoras de serviços</w:t>
      </w:r>
      <w:r w:rsidR="00BB405F" w:rsidRPr="0092038B">
        <w:rPr>
          <w:rFonts w:ascii="Arial" w:hAnsi="Arial" w:cs="Arial"/>
          <w:bCs/>
          <w:sz w:val="24"/>
          <w:szCs w:val="24"/>
        </w:rPr>
        <w:t xml:space="preserve">, dificultando ainda mais a vida de todos os </w:t>
      </w:r>
      <w:r w:rsidR="00570D9E" w:rsidRPr="0092038B">
        <w:rPr>
          <w:rFonts w:ascii="Arial" w:hAnsi="Arial" w:cs="Arial"/>
          <w:bCs/>
          <w:sz w:val="24"/>
          <w:szCs w:val="24"/>
        </w:rPr>
        <w:t>brasileiros que necessitam trabalhar e consumir</w:t>
      </w:r>
      <w:r w:rsidR="002A4217" w:rsidRPr="0092038B">
        <w:rPr>
          <w:rFonts w:ascii="Arial" w:hAnsi="Arial" w:cs="Arial"/>
          <w:bCs/>
          <w:sz w:val="24"/>
          <w:szCs w:val="24"/>
        </w:rPr>
        <w:t xml:space="preserve"> produtos e serviços</w:t>
      </w:r>
      <w:r w:rsidR="005A3140" w:rsidRPr="0092038B">
        <w:rPr>
          <w:rFonts w:ascii="Arial" w:hAnsi="Arial" w:cs="Arial"/>
          <w:bCs/>
          <w:sz w:val="24"/>
          <w:szCs w:val="24"/>
        </w:rPr>
        <w:t>. Entretanto, apesar</w:t>
      </w:r>
      <w:r w:rsidR="00AA34F2" w:rsidRPr="0092038B">
        <w:rPr>
          <w:rFonts w:ascii="Arial" w:hAnsi="Arial" w:cs="Arial"/>
          <w:bCs/>
          <w:sz w:val="24"/>
          <w:szCs w:val="24"/>
        </w:rPr>
        <w:t xml:space="preserve"> dos</w:t>
      </w:r>
      <w:r w:rsidR="005A3140" w:rsidRPr="0092038B">
        <w:rPr>
          <w:rFonts w:ascii="Arial" w:hAnsi="Arial" w:cs="Arial"/>
          <w:bCs/>
          <w:sz w:val="24"/>
          <w:szCs w:val="24"/>
        </w:rPr>
        <w:t xml:space="preserve"> inúmeros esforços feitos para amenizar </w:t>
      </w:r>
      <w:r w:rsidR="008B07C4" w:rsidRPr="0092038B">
        <w:rPr>
          <w:rFonts w:ascii="Arial" w:hAnsi="Arial" w:cs="Arial"/>
          <w:bCs/>
          <w:sz w:val="24"/>
          <w:szCs w:val="24"/>
        </w:rPr>
        <w:t>o impacto do covid-19 sobre as empresas</w:t>
      </w:r>
      <w:r w:rsidR="006D21F1" w:rsidRPr="0092038B">
        <w:rPr>
          <w:rFonts w:ascii="Arial" w:hAnsi="Arial" w:cs="Arial"/>
          <w:bCs/>
          <w:sz w:val="24"/>
          <w:szCs w:val="24"/>
        </w:rPr>
        <w:t xml:space="preserve"> e a economia brasileira</w:t>
      </w:r>
      <w:r w:rsidR="00D950E6" w:rsidRPr="0092038B">
        <w:rPr>
          <w:rFonts w:ascii="Arial" w:hAnsi="Arial" w:cs="Arial"/>
          <w:bCs/>
          <w:sz w:val="24"/>
          <w:szCs w:val="24"/>
        </w:rPr>
        <w:t xml:space="preserve">, muitos deles não foram suficientes para evitar mortes e caos </w:t>
      </w:r>
      <w:r w:rsidR="00630C85" w:rsidRPr="0092038B">
        <w:rPr>
          <w:rFonts w:ascii="Arial" w:hAnsi="Arial" w:cs="Arial"/>
          <w:bCs/>
          <w:sz w:val="24"/>
          <w:szCs w:val="24"/>
        </w:rPr>
        <w:t>econômico.</w:t>
      </w:r>
      <w:r w:rsidR="005976D5">
        <w:rPr>
          <w:rFonts w:ascii="Arial" w:hAnsi="Arial" w:cs="Arial"/>
          <w:bCs/>
          <w:sz w:val="24"/>
          <w:szCs w:val="24"/>
        </w:rPr>
        <w:t xml:space="preserve"> Todos os esforços para recuperar a economia e salvar vidas estão sendo feitos, tanto pela população tanto pelo governo, entretanto, muitos deles foram em vão</w:t>
      </w:r>
      <w:r w:rsidR="00BA3097">
        <w:rPr>
          <w:rFonts w:ascii="Arial" w:hAnsi="Arial" w:cs="Arial"/>
          <w:bCs/>
          <w:sz w:val="24"/>
          <w:szCs w:val="24"/>
        </w:rPr>
        <w:t>.</w:t>
      </w:r>
    </w:p>
    <w:p w14:paraId="3A0AFDDD" w14:textId="35ACB20B" w:rsidR="00BA3097" w:rsidRPr="009870B4" w:rsidRDefault="00BA3097" w:rsidP="009870B4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do grande número de infectados e mortos </w:t>
      </w:r>
      <w:r w:rsidR="00C93058">
        <w:rPr>
          <w:rFonts w:ascii="Arial" w:hAnsi="Arial" w:cs="Arial"/>
          <w:bCs/>
          <w:sz w:val="24"/>
          <w:szCs w:val="24"/>
        </w:rPr>
        <w:t xml:space="preserve">pelo </w:t>
      </w:r>
      <w:r w:rsidR="000C2B5C">
        <w:rPr>
          <w:rFonts w:ascii="Arial" w:hAnsi="Arial" w:cs="Arial"/>
          <w:bCs/>
          <w:sz w:val="24"/>
          <w:szCs w:val="24"/>
        </w:rPr>
        <w:t>covid-19</w:t>
      </w:r>
      <w:r w:rsidR="00C6469E">
        <w:rPr>
          <w:rFonts w:ascii="Arial" w:hAnsi="Arial" w:cs="Arial"/>
          <w:bCs/>
          <w:sz w:val="24"/>
          <w:szCs w:val="24"/>
        </w:rPr>
        <w:t>, muitas pessoas também conseguiram vencer essa doença</w:t>
      </w:r>
      <w:r w:rsidR="00415C8C">
        <w:rPr>
          <w:rFonts w:ascii="Arial" w:hAnsi="Arial" w:cs="Arial"/>
          <w:bCs/>
          <w:sz w:val="24"/>
          <w:szCs w:val="24"/>
        </w:rPr>
        <w:t xml:space="preserve">, com o esforço incansável de profissionais </w:t>
      </w:r>
      <w:r w:rsidR="00820826">
        <w:rPr>
          <w:rFonts w:ascii="Arial" w:hAnsi="Arial" w:cs="Arial"/>
          <w:bCs/>
          <w:sz w:val="24"/>
          <w:szCs w:val="24"/>
        </w:rPr>
        <w:t>de saúde e de pessoas que respeitaram e ainda respeitam o distanciamento social.</w:t>
      </w:r>
    </w:p>
    <w:p w14:paraId="18F31F4E" w14:textId="77777777" w:rsidR="0008139C" w:rsidRDefault="0008139C" w:rsidP="00E00514">
      <w:pPr>
        <w:spacing w:after="0" w:line="360" w:lineRule="auto"/>
        <w:jc w:val="both"/>
        <w:rPr>
          <w:rFonts w:ascii="Arial" w:hAnsi="Arial" w:cs="Arial"/>
        </w:rPr>
      </w:pPr>
    </w:p>
    <w:p w14:paraId="4204A217" w14:textId="77777777" w:rsidR="0008139C" w:rsidRDefault="0008139C" w:rsidP="00E00514">
      <w:pPr>
        <w:spacing w:after="0" w:line="360" w:lineRule="auto"/>
        <w:jc w:val="both"/>
        <w:rPr>
          <w:rFonts w:ascii="Arial" w:hAnsi="Arial" w:cs="Arial"/>
        </w:rPr>
      </w:pPr>
    </w:p>
    <w:p w14:paraId="46CB3362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7C7F0712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D8FDDC" w14:textId="77777777" w:rsidR="0075723C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  <w:t xml:space="preserve"> </w:t>
      </w:r>
      <w:r w:rsidR="003C378F" w:rsidRPr="0092038B">
        <w:rPr>
          <w:rFonts w:ascii="Arial" w:hAnsi="Arial" w:cs="Arial"/>
          <w:sz w:val="24"/>
          <w:szCs w:val="24"/>
        </w:rPr>
        <w:t xml:space="preserve">Conforme o cenário </w:t>
      </w:r>
      <w:r w:rsidR="005979D7" w:rsidRPr="0092038B">
        <w:rPr>
          <w:rFonts w:ascii="Arial" w:hAnsi="Arial" w:cs="Arial"/>
          <w:sz w:val="24"/>
          <w:szCs w:val="24"/>
        </w:rPr>
        <w:t>d</w:t>
      </w:r>
      <w:r w:rsidR="003C378F" w:rsidRPr="0092038B">
        <w:rPr>
          <w:rFonts w:ascii="Arial" w:hAnsi="Arial" w:cs="Arial"/>
          <w:sz w:val="24"/>
          <w:szCs w:val="24"/>
        </w:rPr>
        <w:t>a economia nacional</w:t>
      </w:r>
      <w:r w:rsidR="009D6EE0" w:rsidRPr="0092038B">
        <w:rPr>
          <w:rFonts w:ascii="Arial" w:hAnsi="Arial" w:cs="Arial"/>
          <w:sz w:val="24"/>
          <w:szCs w:val="24"/>
        </w:rPr>
        <w:t xml:space="preserve"> vinha de forma decrescente</w:t>
      </w:r>
      <w:r w:rsidR="003C378F" w:rsidRPr="0092038B">
        <w:rPr>
          <w:rFonts w:ascii="Arial" w:hAnsi="Arial" w:cs="Arial"/>
          <w:sz w:val="24"/>
          <w:szCs w:val="24"/>
        </w:rPr>
        <w:t>, a pandemia</w:t>
      </w:r>
      <w:r w:rsidR="009D6EE0" w:rsidRPr="0092038B">
        <w:rPr>
          <w:rFonts w:ascii="Arial" w:hAnsi="Arial" w:cs="Arial"/>
          <w:sz w:val="24"/>
          <w:szCs w:val="24"/>
        </w:rPr>
        <w:t xml:space="preserve"> do covid-19</w:t>
      </w:r>
      <w:r w:rsidR="003C378F" w:rsidRPr="0092038B">
        <w:rPr>
          <w:rFonts w:ascii="Arial" w:hAnsi="Arial" w:cs="Arial"/>
          <w:sz w:val="24"/>
          <w:szCs w:val="24"/>
        </w:rPr>
        <w:t xml:space="preserve"> acabou desencadeando uma crise </w:t>
      </w:r>
      <w:r w:rsidR="00BA69AF" w:rsidRPr="0092038B">
        <w:rPr>
          <w:rFonts w:ascii="Arial" w:hAnsi="Arial" w:cs="Arial"/>
          <w:sz w:val="24"/>
          <w:szCs w:val="24"/>
        </w:rPr>
        <w:t>internacional gigantesca,</w:t>
      </w:r>
      <w:r w:rsidR="003C378F" w:rsidRPr="0092038B">
        <w:rPr>
          <w:rFonts w:ascii="Arial" w:hAnsi="Arial" w:cs="Arial"/>
          <w:sz w:val="24"/>
          <w:szCs w:val="24"/>
        </w:rPr>
        <w:t xml:space="preserve"> afetando diretamente as empresas que tiveram sua produção reduzida em mais de 50% em certos setores, dessa forma</w:t>
      </w:r>
      <w:r w:rsidR="00C23CDD" w:rsidRPr="0092038B">
        <w:rPr>
          <w:rFonts w:ascii="Arial" w:hAnsi="Arial" w:cs="Arial"/>
          <w:sz w:val="24"/>
          <w:szCs w:val="24"/>
        </w:rPr>
        <w:t>,</w:t>
      </w:r>
      <w:r w:rsidR="003C378F" w:rsidRPr="0092038B">
        <w:rPr>
          <w:rFonts w:ascii="Arial" w:hAnsi="Arial" w:cs="Arial"/>
          <w:sz w:val="24"/>
          <w:szCs w:val="24"/>
        </w:rPr>
        <w:t xml:space="preserve"> gerando grandes despesas de colaboradores</w:t>
      </w:r>
      <w:r w:rsidR="00D028B5" w:rsidRPr="0092038B">
        <w:rPr>
          <w:rFonts w:ascii="Arial" w:hAnsi="Arial" w:cs="Arial"/>
          <w:sz w:val="24"/>
          <w:szCs w:val="24"/>
        </w:rPr>
        <w:t xml:space="preserve"> e </w:t>
      </w:r>
      <w:r w:rsidR="00E9660E" w:rsidRPr="0092038B">
        <w:rPr>
          <w:rFonts w:ascii="Arial" w:hAnsi="Arial" w:cs="Arial"/>
          <w:sz w:val="24"/>
          <w:szCs w:val="24"/>
        </w:rPr>
        <w:t xml:space="preserve">gastos com segurança e higiene. </w:t>
      </w:r>
    </w:p>
    <w:p w14:paraId="303F40E4" w14:textId="101CB13C" w:rsidR="00E00514" w:rsidRDefault="0075723C" w:rsidP="007572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912F1" w:rsidRPr="0092038B">
        <w:rPr>
          <w:rFonts w:ascii="Arial" w:hAnsi="Arial" w:cs="Arial"/>
          <w:sz w:val="24"/>
          <w:szCs w:val="24"/>
        </w:rPr>
        <w:t xml:space="preserve">, </w:t>
      </w:r>
      <w:r w:rsidR="00E9660E" w:rsidRPr="0092038B">
        <w:rPr>
          <w:rFonts w:ascii="Arial" w:hAnsi="Arial" w:cs="Arial"/>
          <w:sz w:val="24"/>
          <w:szCs w:val="24"/>
        </w:rPr>
        <w:t>numa tentativa de amenizar</w:t>
      </w:r>
      <w:r w:rsidR="007912F1" w:rsidRPr="0092038B">
        <w:rPr>
          <w:rFonts w:ascii="Arial" w:hAnsi="Arial" w:cs="Arial"/>
          <w:sz w:val="24"/>
          <w:szCs w:val="24"/>
        </w:rPr>
        <w:t xml:space="preserve"> esses prejuízos, muitos funcionários</w:t>
      </w:r>
      <w:r w:rsidR="00D62CDE" w:rsidRPr="0092038B">
        <w:rPr>
          <w:rFonts w:ascii="Arial" w:hAnsi="Arial" w:cs="Arial"/>
          <w:sz w:val="24"/>
          <w:szCs w:val="24"/>
        </w:rPr>
        <w:t xml:space="preserve"> foram</w:t>
      </w:r>
      <w:r w:rsidR="007912F1" w:rsidRPr="0092038B">
        <w:rPr>
          <w:rFonts w:ascii="Arial" w:hAnsi="Arial" w:cs="Arial"/>
          <w:sz w:val="24"/>
          <w:szCs w:val="24"/>
        </w:rPr>
        <w:t xml:space="preserve"> </w:t>
      </w:r>
      <w:r w:rsidR="00D62CDE" w:rsidRPr="0092038B">
        <w:rPr>
          <w:rFonts w:ascii="Arial" w:hAnsi="Arial" w:cs="Arial"/>
          <w:sz w:val="24"/>
          <w:szCs w:val="24"/>
        </w:rPr>
        <w:t>dispensados</w:t>
      </w:r>
      <w:r w:rsidR="007912F1" w:rsidRPr="0092038B">
        <w:rPr>
          <w:rFonts w:ascii="Arial" w:hAnsi="Arial" w:cs="Arial"/>
          <w:sz w:val="24"/>
          <w:szCs w:val="24"/>
        </w:rPr>
        <w:t>, aumentando</w:t>
      </w:r>
      <w:r w:rsidR="00D62CDE" w:rsidRPr="0092038B">
        <w:rPr>
          <w:rFonts w:ascii="Arial" w:hAnsi="Arial" w:cs="Arial"/>
          <w:sz w:val="24"/>
          <w:szCs w:val="24"/>
        </w:rPr>
        <w:t xml:space="preserve"> ainda</w:t>
      </w:r>
      <w:r w:rsidR="007912F1" w:rsidRPr="0092038B">
        <w:rPr>
          <w:rFonts w:ascii="Arial" w:hAnsi="Arial" w:cs="Arial"/>
          <w:sz w:val="24"/>
          <w:szCs w:val="24"/>
        </w:rPr>
        <w:t xml:space="preserve"> mais a estatística de desempregados no Brasil</w:t>
      </w:r>
      <w:r w:rsidR="00D62CDE" w:rsidRPr="009203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obteve</w:t>
      </w:r>
      <w:r w:rsidR="007912F1" w:rsidRPr="0092038B">
        <w:rPr>
          <w:rFonts w:ascii="Arial" w:hAnsi="Arial" w:cs="Arial"/>
          <w:sz w:val="24"/>
          <w:szCs w:val="24"/>
        </w:rPr>
        <w:t xml:space="preserve"> um aumento drástico com </w:t>
      </w:r>
      <w:r w:rsidR="006E2C05" w:rsidRPr="0092038B">
        <w:rPr>
          <w:rFonts w:ascii="Arial" w:hAnsi="Arial" w:cs="Arial"/>
          <w:sz w:val="24"/>
          <w:szCs w:val="24"/>
        </w:rPr>
        <w:t>essa crise</w:t>
      </w:r>
      <w:r w:rsidR="007912F1" w:rsidRPr="0092038B">
        <w:rPr>
          <w:rFonts w:ascii="Arial" w:hAnsi="Arial" w:cs="Arial"/>
          <w:sz w:val="24"/>
          <w:szCs w:val="24"/>
        </w:rPr>
        <w:t xml:space="preserve"> de saúde, diminuindo assim o poder de compra dos brasileiros e o giro da moeda nacional</w:t>
      </w:r>
      <w:r w:rsidR="00EE50AD" w:rsidRPr="0092038B">
        <w:rPr>
          <w:rFonts w:ascii="Arial" w:hAnsi="Arial" w:cs="Arial"/>
          <w:sz w:val="24"/>
          <w:szCs w:val="24"/>
        </w:rPr>
        <w:t>, possuindo, consequentemente</w:t>
      </w:r>
      <w:r w:rsidR="005979D7" w:rsidRPr="0092038B">
        <w:rPr>
          <w:rFonts w:ascii="Arial" w:hAnsi="Arial" w:cs="Arial"/>
          <w:sz w:val="24"/>
          <w:szCs w:val="24"/>
        </w:rPr>
        <w:t xml:space="preserve"> </w:t>
      </w:r>
      <w:r w:rsidR="006F5396" w:rsidRPr="0092038B">
        <w:rPr>
          <w:rFonts w:ascii="Arial" w:hAnsi="Arial" w:cs="Arial"/>
          <w:sz w:val="24"/>
          <w:szCs w:val="24"/>
        </w:rPr>
        <w:lastRenderedPageBreak/>
        <w:t>ligamento</w:t>
      </w:r>
      <w:r w:rsidR="005979D7" w:rsidRPr="0092038B">
        <w:rPr>
          <w:rFonts w:ascii="Arial" w:hAnsi="Arial" w:cs="Arial"/>
          <w:sz w:val="24"/>
          <w:szCs w:val="24"/>
        </w:rPr>
        <w:t xml:space="preserve"> indireto</w:t>
      </w:r>
      <w:r w:rsidR="006F5396" w:rsidRPr="0092038B">
        <w:rPr>
          <w:rFonts w:ascii="Arial" w:hAnsi="Arial" w:cs="Arial"/>
          <w:sz w:val="24"/>
          <w:szCs w:val="24"/>
        </w:rPr>
        <w:t xml:space="preserve"> e direto</w:t>
      </w:r>
      <w:r w:rsidR="005979D7" w:rsidRPr="0092038B">
        <w:rPr>
          <w:rFonts w:ascii="Arial" w:hAnsi="Arial" w:cs="Arial"/>
          <w:sz w:val="24"/>
          <w:szCs w:val="24"/>
        </w:rPr>
        <w:t xml:space="preserve"> com as empresas de produção</w:t>
      </w:r>
      <w:r w:rsidR="006F5396" w:rsidRPr="00920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6F5396" w:rsidRPr="0092038B">
        <w:rPr>
          <w:rFonts w:ascii="Arial" w:hAnsi="Arial" w:cs="Arial"/>
          <w:sz w:val="24"/>
          <w:szCs w:val="24"/>
        </w:rPr>
        <w:t>ue</w:t>
      </w:r>
      <w:r w:rsidR="00527DC6" w:rsidRPr="0092038B">
        <w:rPr>
          <w:rFonts w:ascii="Arial" w:hAnsi="Arial" w:cs="Arial"/>
          <w:sz w:val="24"/>
          <w:szCs w:val="24"/>
        </w:rPr>
        <w:t xml:space="preserve"> de alguma maneira, foram obrigadas a diminuir a quantidade de </w:t>
      </w:r>
      <w:r w:rsidR="0092038B" w:rsidRPr="0092038B">
        <w:rPr>
          <w:rFonts w:ascii="Arial" w:hAnsi="Arial" w:cs="Arial"/>
          <w:sz w:val="24"/>
          <w:szCs w:val="24"/>
        </w:rPr>
        <w:t>produtos vendidos e fabricados.</w:t>
      </w:r>
    </w:p>
    <w:p w14:paraId="05A92E58" w14:textId="77777777" w:rsidR="0092038B" w:rsidRDefault="0092038B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638C55" w14:textId="77777777" w:rsidR="0092038B" w:rsidRPr="0092038B" w:rsidRDefault="0092038B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0B72B7" w14:textId="77777777" w:rsidR="00E00514" w:rsidRPr="00210264" w:rsidRDefault="00E00514" w:rsidP="002102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  <w:r w:rsidRPr="00E005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9B3F903" w14:textId="77777777" w:rsidR="00B60835" w:rsidRDefault="00B60835" w:rsidP="00962B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2353A5" w14:textId="1BA1D2C0" w:rsidR="00B60835" w:rsidRDefault="00E73BFA" w:rsidP="0005128B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BARRETO, C</w:t>
      </w:r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321A43" w:rsidRPr="007E02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Coronavírus: </w:t>
      </w:r>
      <w:r w:rsidR="00321A43" w:rsidRPr="00E73B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tudo o que você precisa saber sobre a nova pandemia.</w:t>
      </w:r>
      <w:r w:rsidR="00321A43" w:rsidRPr="00E73B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PEBMED, 26 de Março de 2020. Disponível em: https://www.google.com/url?sa=t&amp;source=web&amp;rct=j&amp;url=https://pebmed.com.br/coronavirus Oi-tudo-o-que-</w:t>
      </w:r>
      <w:proofErr w:type="spellStart"/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voce</w:t>
      </w:r>
      <w:proofErr w:type="spellEnd"/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-precisa-saber-sobre-a-nova-pandemia/</w:t>
      </w:r>
      <w:proofErr w:type="spellStart"/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amp</w:t>
      </w:r>
      <w:proofErr w:type="spellEnd"/>
      <w:r w:rsidR="00321A43" w:rsidRPr="007E02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 Acesso em</w:t>
      </w:r>
      <w:r w:rsidR="0070671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2</w:t>
      </w:r>
      <w:r w:rsidR="00B764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 de Set. 2020</w:t>
      </w:r>
    </w:p>
    <w:p w14:paraId="52B4BBAE" w14:textId="2A1EE206" w:rsidR="00A9099C" w:rsidRDefault="00C70C37" w:rsidP="0005128B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CAMPOS, </w:t>
      </w:r>
      <w:r w:rsidR="008236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G. </w:t>
      </w:r>
      <w:r w:rsidR="00035E59" w:rsidRPr="00A909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Ponto a ponto: </w:t>
      </w:r>
      <w:r w:rsidR="00035E59" w:rsidRPr="00E73B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os impactos da pandemia na economia e no seu bolso.</w:t>
      </w:r>
      <w:r w:rsidR="005220DC" w:rsidRPr="00E73B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5220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Gazeta, </w:t>
      </w:r>
      <w:r w:rsidR="00E00B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01 de Junho de 2020. Disponível em: </w:t>
      </w:r>
      <w:r w:rsidR="00A9099C" w:rsidRPr="00A909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https://www.agazeta.com.br/es/economia/ponto-a-ponto-os-impactos-da-pandemia-na-economia-e-no-seu-bolso-0620</w:t>
      </w:r>
      <w:r w:rsidR="00A909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Acesso em: </w:t>
      </w:r>
      <w:r w:rsidR="00B764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21 de Set. 2020</w:t>
      </w:r>
    </w:p>
    <w:p w14:paraId="24EEB286" w14:textId="7DD1C496" w:rsidR="00524058" w:rsidRDefault="0084168E" w:rsidP="0005128B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MENDONÇA, </w:t>
      </w:r>
      <w:r w:rsidR="00462F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I. N.</w:t>
      </w:r>
      <w:r w:rsidR="00E65F0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NEVES, </w:t>
      </w:r>
      <w:r w:rsidR="00462F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O.</w:t>
      </w:r>
      <w:r w:rsidR="000C43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</w:t>
      </w:r>
      <w:r w:rsidR="00462F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F05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F. </w:t>
      </w:r>
      <w:r w:rsidR="00BF4771" w:rsidRPr="003B5A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Impactos da pandemia na indústria nacional e desafios para o setor. </w:t>
      </w:r>
      <w:r w:rsidR="004038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</w:t>
      </w:r>
      <w:r w:rsidR="00E73B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NIFAL</w:t>
      </w:r>
      <w:r w:rsidR="004038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0512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03 de Junho de 2020. Disponível em: </w:t>
      </w:r>
      <w:r w:rsidR="003B5A72" w:rsidRPr="003B5A7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https://www.unifal-mg.edu.br/portal/impactos-da-pandemia-na-industria-nacional-e-desafios-para-o-setor/</w:t>
      </w:r>
      <w:r w:rsidR="003B5A7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Acesso em: </w:t>
      </w:r>
      <w:r w:rsidR="00B764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21 de Set. 2020</w:t>
      </w:r>
    </w:p>
    <w:p w14:paraId="5B81EE90" w14:textId="7120F07C" w:rsidR="00321A43" w:rsidRPr="000C4309" w:rsidRDefault="00524058" w:rsidP="000C430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OLIVEIRA, K. </w:t>
      </w:r>
      <w:r w:rsidR="00D63A9F" w:rsidRPr="00277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CNI diz que pandemia causa impacto intenso na atividade industrial.</w:t>
      </w:r>
      <w:r w:rsidR="00D63A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70D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Agência Brasil, </w:t>
      </w:r>
      <w:r w:rsidR="00F45F7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28 de Abril de 2020. Disponível em: </w:t>
      </w:r>
      <w:r w:rsidR="0027782D" w:rsidRPr="002778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https://www.google.com/amp/s/agenciabrasil.ebc.com.br/economia/noticia/2020-04/cni-diz-que-pandemia-causa-impacto-intenso-na-atividade-industrial%3famp</w:t>
      </w:r>
      <w:r w:rsidR="002778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Acesso em: </w:t>
      </w:r>
      <w:r w:rsidR="00980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22 de Set. 2020</w:t>
      </w:r>
    </w:p>
    <w:p w14:paraId="6C79E8A1" w14:textId="17B6AF13" w:rsidR="003E5439" w:rsidRDefault="008307E5" w:rsidP="000C4309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02B2">
        <w:rPr>
          <w:rFonts w:ascii="Arial" w:eastAsia="Arial" w:hAnsi="Arial" w:cs="Arial"/>
          <w:color w:val="000000" w:themeColor="text1"/>
          <w:sz w:val="24"/>
          <w:szCs w:val="24"/>
        </w:rPr>
        <w:t xml:space="preserve">RIGOTTI, G. </w:t>
      </w:r>
      <w:r w:rsidRPr="007E02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real impacto da pandemia na </w:t>
      </w:r>
      <w:proofErr w:type="spellStart"/>
      <w:r w:rsidRPr="007E02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llot</w:t>
      </w:r>
      <w:proofErr w:type="spellEnd"/>
      <w:r w:rsidRPr="007E02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7E02B2">
        <w:rPr>
          <w:rFonts w:ascii="Arial" w:eastAsia="Arial" w:hAnsi="Arial" w:cs="Arial"/>
          <w:color w:val="000000" w:themeColor="text1"/>
          <w:sz w:val="24"/>
          <w:szCs w:val="24"/>
        </w:rPr>
        <w:t>Abii.com.br, 12 de Junho de 2020. Disponível em: https://www.google.com/amp/s/www.abii.com.br/amp/o-real-impacto-da-pandemia-na-iiot Acesso em: 20 de Set. 2020</w:t>
      </w:r>
    </w:p>
    <w:p w14:paraId="3AC589B1" w14:textId="56672047" w:rsidR="00193BFA" w:rsidRDefault="005600B7" w:rsidP="000C4309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TOBLER, </w:t>
      </w:r>
      <w:r w:rsidR="00CC3844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462F5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CC3844">
        <w:rPr>
          <w:rFonts w:ascii="Arial" w:eastAsia="Arial" w:hAnsi="Arial" w:cs="Arial"/>
          <w:color w:val="000000" w:themeColor="text1"/>
          <w:sz w:val="24"/>
          <w:szCs w:val="24"/>
        </w:rPr>
        <w:t>; BITTENCOURT</w:t>
      </w:r>
      <w:r w:rsidR="00925F0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62F55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925F0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9369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93694" w:rsidRPr="00EC7DF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Os impactos do Coronavírus nas empresas e nos consumidores.</w:t>
      </w:r>
      <w:r w:rsidR="00D9369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67D3E">
        <w:rPr>
          <w:rFonts w:ascii="Arial" w:eastAsia="Arial" w:hAnsi="Arial" w:cs="Arial"/>
          <w:color w:val="000000" w:themeColor="text1"/>
          <w:sz w:val="24"/>
          <w:szCs w:val="24"/>
        </w:rPr>
        <w:t xml:space="preserve">Blog do </w:t>
      </w:r>
      <w:proofErr w:type="spellStart"/>
      <w:r w:rsidR="00067D3E">
        <w:rPr>
          <w:rFonts w:ascii="Arial" w:eastAsia="Arial" w:hAnsi="Arial" w:cs="Arial"/>
          <w:color w:val="000000" w:themeColor="text1"/>
          <w:sz w:val="24"/>
          <w:szCs w:val="24"/>
        </w:rPr>
        <w:t>Ibre</w:t>
      </w:r>
      <w:proofErr w:type="spellEnd"/>
      <w:r w:rsidR="00067D3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A9357B">
        <w:rPr>
          <w:rFonts w:ascii="Arial" w:eastAsia="Arial" w:hAnsi="Arial" w:cs="Arial"/>
          <w:color w:val="000000" w:themeColor="text1"/>
          <w:sz w:val="24"/>
          <w:szCs w:val="24"/>
        </w:rPr>
        <w:t xml:space="preserve">01 de Abril de 2020. Disponível em: </w:t>
      </w:r>
      <w:r w:rsidR="00EC7DFF" w:rsidRPr="00EC7DFF">
        <w:rPr>
          <w:rFonts w:ascii="Arial" w:eastAsia="Arial" w:hAnsi="Arial" w:cs="Arial"/>
          <w:color w:val="000000" w:themeColor="text1"/>
          <w:sz w:val="24"/>
          <w:szCs w:val="24"/>
        </w:rPr>
        <w:t>https://blogdoibre.fgv.br/posts/os-impactos-do-coronavirus-nas-empresas-e-nos-consumidores</w:t>
      </w:r>
      <w:r w:rsidR="00EC7DFF">
        <w:rPr>
          <w:rFonts w:ascii="Arial" w:eastAsia="Arial" w:hAnsi="Arial" w:cs="Arial"/>
          <w:color w:val="000000" w:themeColor="text1"/>
          <w:sz w:val="24"/>
          <w:szCs w:val="24"/>
        </w:rPr>
        <w:t xml:space="preserve"> Acesso em: </w:t>
      </w:r>
      <w:r w:rsidR="00980948">
        <w:rPr>
          <w:rFonts w:ascii="Arial" w:eastAsia="Arial" w:hAnsi="Arial" w:cs="Arial"/>
          <w:color w:val="000000" w:themeColor="text1"/>
          <w:sz w:val="24"/>
          <w:szCs w:val="24"/>
        </w:rPr>
        <w:t>22 de Set. 2020</w:t>
      </w:r>
    </w:p>
    <w:p w14:paraId="47401BEC" w14:textId="0B361966" w:rsidR="00193BFA" w:rsidRDefault="00193BFA" w:rsidP="00962BB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VELOSO, </w:t>
      </w:r>
      <w:r w:rsidR="00B568B8">
        <w:rPr>
          <w:rFonts w:ascii="Arial" w:eastAsia="Arial" w:hAnsi="Arial" w:cs="Arial"/>
          <w:color w:val="000000" w:themeColor="text1"/>
          <w:sz w:val="24"/>
          <w:szCs w:val="24"/>
        </w:rPr>
        <w:t xml:space="preserve">F. </w:t>
      </w:r>
      <w:r w:rsidR="00134732" w:rsidRPr="0070671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Quais os efeitos do coronavírus sobre a produtividade? </w:t>
      </w:r>
      <w:r w:rsidR="00134732">
        <w:rPr>
          <w:rFonts w:ascii="Arial" w:eastAsia="Arial" w:hAnsi="Arial" w:cs="Arial"/>
          <w:color w:val="000000" w:themeColor="text1"/>
          <w:sz w:val="24"/>
          <w:szCs w:val="24"/>
        </w:rPr>
        <w:t xml:space="preserve">Blog do </w:t>
      </w:r>
      <w:proofErr w:type="spellStart"/>
      <w:r w:rsidR="00134732">
        <w:rPr>
          <w:rFonts w:ascii="Arial" w:eastAsia="Arial" w:hAnsi="Arial" w:cs="Arial"/>
          <w:color w:val="000000" w:themeColor="text1"/>
          <w:sz w:val="24"/>
          <w:szCs w:val="24"/>
        </w:rPr>
        <w:t>Ibre</w:t>
      </w:r>
      <w:proofErr w:type="spellEnd"/>
      <w:r w:rsidR="0013473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2251B5">
        <w:rPr>
          <w:rFonts w:ascii="Arial" w:eastAsia="Arial" w:hAnsi="Arial" w:cs="Arial"/>
          <w:color w:val="000000" w:themeColor="text1"/>
          <w:sz w:val="24"/>
          <w:szCs w:val="24"/>
        </w:rPr>
        <w:t xml:space="preserve">20 de Abril de 2020. Disponível em: </w:t>
      </w:r>
      <w:r w:rsidR="00FA53E9" w:rsidRPr="00FA53E9">
        <w:rPr>
          <w:rFonts w:ascii="Arial" w:eastAsia="Arial" w:hAnsi="Arial" w:cs="Arial"/>
          <w:color w:val="000000" w:themeColor="text1"/>
          <w:sz w:val="24"/>
          <w:szCs w:val="24"/>
        </w:rPr>
        <w:t>https://blogdoibre.fgv.br/posts/quais-os-efeitos-do-coronavirus-sobre-produtividade</w:t>
      </w:r>
      <w:r w:rsidR="00FA53E9">
        <w:rPr>
          <w:rFonts w:ascii="Arial" w:eastAsia="Arial" w:hAnsi="Arial" w:cs="Arial"/>
          <w:color w:val="000000" w:themeColor="text1"/>
          <w:sz w:val="24"/>
          <w:szCs w:val="24"/>
        </w:rPr>
        <w:t xml:space="preserve"> Acesso em:</w:t>
      </w:r>
      <w:r w:rsidR="00980948">
        <w:rPr>
          <w:rFonts w:ascii="Arial" w:eastAsia="Arial" w:hAnsi="Arial" w:cs="Arial"/>
          <w:color w:val="000000" w:themeColor="text1"/>
          <w:sz w:val="24"/>
          <w:szCs w:val="24"/>
        </w:rPr>
        <w:t xml:space="preserve"> 22 de Set. 2020</w:t>
      </w:r>
    </w:p>
    <w:p w14:paraId="017C17A9" w14:textId="77777777" w:rsidR="00A077EF" w:rsidRPr="007E02B2" w:rsidRDefault="00A077EF" w:rsidP="008307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A46997" w14:textId="48BDF54B" w:rsidR="008307E5" w:rsidRDefault="008307E5" w:rsidP="008307E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0E738C5E" w14:textId="77777777" w:rsidR="008307E5" w:rsidRPr="008307E5" w:rsidRDefault="008307E5" w:rsidP="008307E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sectPr w:rsidR="008307E5" w:rsidRPr="008307E5" w:rsidSect="005F5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A8E76" w14:textId="77777777" w:rsidR="00F2582A" w:rsidRDefault="00F2582A" w:rsidP="00B940A1">
      <w:pPr>
        <w:spacing w:after="0" w:line="240" w:lineRule="auto"/>
      </w:pPr>
      <w:r>
        <w:separator/>
      </w:r>
    </w:p>
  </w:endnote>
  <w:endnote w:type="continuationSeparator" w:id="0">
    <w:p w14:paraId="126016A7" w14:textId="77777777" w:rsidR="00F2582A" w:rsidRDefault="00F2582A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37857" w14:textId="77777777" w:rsidR="007948E7" w:rsidRDefault="007948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465E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73BFA">
      <w:rPr>
        <w:noProof/>
      </w:rPr>
      <w:t>8</w:t>
    </w:r>
    <w:r>
      <w:fldChar w:fldCharType="end"/>
    </w:r>
  </w:p>
  <w:p w14:paraId="4CE1450A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792266A6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37C8DC3A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 xml:space="preserve">28.360-000  Tel.:(22)3833-8400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2FB56288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4D8E" w14:textId="77777777" w:rsidR="007948E7" w:rsidRDefault="007948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CF31" w14:textId="77777777" w:rsidR="00F2582A" w:rsidRDefault="00F2582A" w:rsidP="00B940A1">
      <w:pPr>
        <w:spacing w:after="0" w:line="240" w:lineRule="auto"/>
      </w:pPr>
      <w:r>
        <w:separator/>
      </w:r>
    </w:p>
  </w:footnote>
  <w:footnote w:type="continuationSeparator" w:id="0">
    <w:p w14:paraId="5A94FF42" w14:textId="77777777" w:rsidR="00F2582A" w:rsidRDefault="00F2582A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733E" w14:textId="77777777" w:rsidR="00EF1A82" w:rsidRDefault="00EE4914">
    <w:pPr>
      <w:pStyle w:val="Cabealho"/>
    </w:pPr>
    <w:r>
      <w:rPr>
        <w:noProof/>
      </w:rPr>
    </w:r>
    <w:r w:rsidR="00EE4914">
      <w:rPr>
        <w:noProof/>
      </w:rPr>
      <w:pict w14:anchorId="36A38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1027" type="#_x0000_t75" style="position:absolute;margin-left:0;margin-top:0;width:1112.45pt;height:625.7pt;z-index:-251658240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A8D43" w14:textId="77777777" w:rsidR="00CA1892" w:rsidRPr="00D212DF" w:rsidRDefault="00EE4914" w:rsidP="00D212DF">
    <w:pPr>
      <w:pStyle w:val="Cabealho"/>
    </w:pPr>
    <w:r>
      <w:rPr>
        <w:noProof/>
      </w:rPr>
    </w:r>
    <w:r w:rsidR="00EE4914">
      <w:rPr>
        <w:noProof/>
      </w:rPr>
      <w:pict w14:anchorId="3A184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1026" type="#_x0000_t75" style="position:absolute;margin-left:-603.45pt;margin-top:18.55pt;width:1112.45pt;height:625.7pt;z-index:-251658240;mso-position-horizontal-relative:margin;mso-position-vertical-relative:margin" o:allowincell="f">
          <v:imagedata r:id="rId1" o:title="logo3"/>
          <w10:wrap anchorx="margin" anchory="margin"/>
        </v:shape>
      </w:pict>
    </w:r>
    <w:r w:rsidR="009448E8"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5131325F" wp14:editId="67665687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8E8"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5C126816" wp14:editId="492FF52D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 descr="logo famesc adapt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famesc adaptad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F6C8E" w14:textId="77777777" w:rsidR="00EF1A82" w:rsidRDefault="00EE4914">
    <w:pPr>
      <w:pStyle w:val="Cabealho"/>
    </w:pPr>
    <w:r>
      <w:rPr>
        <w:noProof/>
      </w:rPr>
    </w:r>
    <w:r w:rsidR="00EE4914">
      <w:rPr>
        <w:noProof/>
      </w:rPr>
      <w:pict w14:anchorId="4FDD8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1025" type="#_x0000_t75" style="position:absolute;margin-left:0;margin-top:0;width:1112.45pt;height:625.7pt;z-index:-251658240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A1"/>
    <w:rsid w:val="000153FB"/>
    <w:rsid w:val="00025533"/>
    <w:rsid w:val="00030690"/>
    <w:rsid w:val="000312AD"/>
    <w:rsid w:val="00033489"/>
    <w:rsid w:val="00035E59"/>
    <w:rsid w:val="000411AC"/>
    <w:rsid w:val="00043A35"/>
    <w:rsid w:val="0005124E"/>
    <w:rsid w:val="0005128B"/>
    <w:rsid w:val="0005261F"/>
    <w:rsid w:val="00053C2D"/>
    <w:rsid w:val="00067D3E"/>
    <w:rsid w:val="00070193"/>
    <w:rsid w:val="0008139C"/>
    <w:rsid w:val="00085C62"/>
    <w:rsid w:val="000B0BDA"/>
    <w:rsid w:val="000B3C15"/>
    <w:rsid w:val="000B5CEE"/>
    <w:rsid w:val="000C2B5C"/>
    <w:rsid w:val="000C4309"/>
    <w:rsid w:val="000C43AB"/>
    <w:rsid w:val="000C6D71"/>
    <w:rsid w:val="000C7016"/>
    <w:rsid w:val="000D0331"/>
    <w:rsid w:val="000D668D"/>
    <w:rsid w:val="000F2809"/>
    <w:rsid w:val="000F56C6"/>
    <w:rsid w:val="00101885"/>
    <w:rsid w:val="001112AE"/>
    <w:rsid w:val="00113591"/>
    <w:rsid w:val="001276B1"/>
    <w:rsid w:val="00134732"/>
    <w:rsid w:val="001413C9"/>
    <w:rsid w:val="00160160"/>
    <w:rsid w:val="00160398"/>
    <w:rsid w:val="00162A9E"/>
    <w:rsid w:val="00164A9C"/>
    <w:rsid w:val="001656A2"/>
    <w:rsid w:val="001659BD"/>
    <w:rsid w:val="001660F0"/>
    <w:rsid w:val="00171032"/>
    <w:rsid w:val="00173DE0"/>
    <w:rsid w:val="0018202C"/>
    <w:rsid w:val="0019195B"/>
    <w:rsid w:val="00193BFA"/>
    <w:rsid w:val="00196976"/>
    <w:rsid w:val="001B2B1A"/>
    <w:rsid w:val="001B6D14"/>
    <w:rsid w:val="001C43CF"/>
    <w:rsid w:val="001C660A"/>
    <w:rsid w:val="001D3209"/>
    <w:rsid w:val="001E1DFC"/>
    <w:rsid w:val="001E7368"/>
    <w:rsid w:val="001F38DD"/>
    <w:rsid w:val="001F6D98"/>
    <w:rsid w:val="0020762D"/>
    <w:rsid w:val="00210264"/>
    <w:rsid w:val="0021473E"/>
    <w:rsid w:val="00217373"/>
    <w:rsid w:val="00221D1A"/>
    <w:rsid w:val="002251B5"/>
    <w:rsid w:val="00225C2E"/>
    <w:rsid w:val="00226CB9"/>
    <w:rsid w:val="00232D28"/>
    <w:rsid w:val="00233FB3"/>
    <w:rsid w:val="00242702"/>
    <w:rsid w:val="00256D70"/>
    <w:rsid w:val="00260169"/>
    <w:rsid w:val="002612F2"/>
    <w:rsid w:val="002746CB"/>
    <w:rsid w:val="0027782D"/>
    <w:rsid w:val="00282F4C"/>
    <w:rsid w:val="00285590"/>
    <w:rsid w:val="00290424"/>
    <w:rsid w:val="002948D7"/>
    <w:rsid w:val="00295CF1"/>
    <w:rsid w:val="002A4217"/>
    <w:rsid w:val="002D3143"/>
    <w:rsid w:val="002D7B3E"/>
    <w:rsid w:val="002E0EAB"/>
    <w:rsid w:val="002E65C9"/>
    <w:rsid w:val="002F22B7"/>
    <w:rsid w:val="00305FB0"/>
    <w:rsid w:val="00311E79"/>
    <w:rsid w:val="00314DC2"/>
    <w:rsid w:val="00320337"/>
    <w:rsid w:val="00321A43"/>
    <w:rsid w:val="00334EDB"/>
    <w:rsid w:val="00347A04"/>
    <w:rsid w:val="0036030B"/>
    <w:rsid w:val="003712C2"/>
    <w:rsid w:val="00371AEF"/>
    <w:rsid w:val="003800B8"/>
    <w:rsid w:val="00381A6F"/>
    <w:rsid w:val="00382457"/>
    <w:rsid w:val="00384720"/>
    <w:rsid w:val="00384CE0"/>
    <w:rsid w:val="00390E85"/>
    <w:rsid w:val="0039388B"/>
    <w:rsid w:val="003B5A72"/>
    <w:rsid w:val="003C060A"/>
    <w:rsid w:val="003C25DC"/>
    <w:rsid w:val="003C378F"/>
    <w:rsid w:val="003C6FA6"/>
    <w:rsid w:val="003D57DE"/>
    <w:rsid w:val="003D6A68"/>
    <w:rsid w:val="003E0ACB"/>
    <w:rsid w:val="003E5439"/>
    <w:rsid w:val="003F16DD"/>
    <w:rsid w:val="003F274B"/>
    <w:rsid w:val="00403800"/>
    <w:rsid w:val="004076E6"/>
    <w:rsid w:val="00411C4C"/>
    <w:rsid w:val="0041421B"/>
    <w:rsid w:val="00414683"/>
    <w:rsid w:val="00415C8C"/>
    <w:rsid w:val="004256A6"/>
    <w:rsid w:val="00425AE8"/>
    <w:rsid w:val="00440197"/>
    <w:rsid w:val="0044568E"/>
    <w:rsid w:val="00450DB7"/>
    <w:rsid w:val="004608D8"/>
    <w:rsid w:val="00462C02"/>
    <w:rsid w:val="00462F55"/>
    <w:rsid w:val="004663C6"/>
    <w:rsid w:val="004664F5"/>
    <w:rsid w:val="0047267C"/>
    <w:rsid w:val="00477CE4"/>
    <w:rsid w:val="0048069C"/>
    <w:rsid w:val="00480AE8"/>
    <w:rsid w:val="0048134C"/>
    <w:rsid w:val="004841E4"/>
    <w:rsid w:val="00484A9A"/>
    <w:rsid w:val="00485272"/>
    <w:rsid w:val="00487511"/>
    <w:rsid w:val="004B03B0"/>
    <w:rsid w:val="004C280C"/>
    <w:rsid w:val="004C6661"/>
    <w:rsid w:val="004D0A47"/>
    <w:rsid w:val="004D204B"/>
    <w:rsid w:val="004D218D"/>
    <w:rsid w:val="004D380D"/>
    <w:rsid w:val="004E2E72"/>
    <w:rsid w:val="004E5DDB"/>
    <w:rsid w:val="004F3DA6"/>
    <w:rsid w:val="004F5FE3"/>
    <w:rsid w:val="004F668C"/>
    <w:rsid w:val="004F6F52"/>
    <w:rsid w:val="004F7085"/>
    <w:rsid w:val="005144D7"/>
    <w:rsid w:val="00517A49"/>
    <w:rsid w:val="005220DC"/>
    <w:rsid w:val="00524058"/>
    <w:rsid w:val="00527DC6"/>
    <w:rsid w:val="00536F7C"/>
    <w:rsid w:val="00544394"/>
    <w:rsid w:val="005533F4"/>
    <w:rsid w:val="005536D1"/>
    <w:rsid w:val="005600B7"/>
    <w:rsid w:val="005603F5"/>
    <w:rsid w:val="0056412E"/>
    <w:rsid w:val="00567BA2"/>
    <w:rsid w:val="00570D9E"/>
    <w:rsid w:val="0057199C"/>
    <w:rsid w:val="00573392"/>
    <w:rsid w:val="0058105A"/>
    <w:rsid w:val="00587D4E"/>
    <w:rsid w:val="00592A1A"/>
    <w:rsid w:val="00592F13"/>
    <w:rsid w:val="00593C14"/>
    <w:rsid w:val="00594830"/>
    <w:rsid w:val="005976D5"/>
    <w:rsid w:val="005979D7"/>
    <w:rsid w:val="00597AF0"/>
    <w:rsid w:val="005A3140"/>
    <w:rsid w:val="005C5118"/>
    <w:rsid w:val="005D0FD0"/>
    <w:rsid w:val="005E02FE"/>
    <w:rsid w:val="005F29A5"/>
    <w:rsid w:val="005F37B5"/>
    <w:rsid w:val="005F5D63"/>
    <w:rsid w:val="0060326B"/>
    <w:rsid w:val="006244A0"/>
    <w:rsid w:val="006309C2"/>
    <w:rsid w:val="00630C85"/>
    <w:rsid w:val="006320B7"/>
    <w:rsid w:val="006326FD"/>
    <w:rsid w:val="00635AD5"/>
    <w:rsid w:val="00637DB0"/>
    <w:rsid w:val="00642FBC"/>
    <w:rsid w:val="00645921"/>
    <w:rsid w:val="006547EE"/>
    <w:rsid w:val="0065505E"/>
    <w:rsid w:val="00661F57"/>
    <w:rsid w:val="006630A0"/>
    <w:rsid w:val="006664C0"/>
    <w:rsid w:val="00684A1A"/>
    <w:rsid w:val="00694D7F"/>
    <w:rsid w:val="00695E60"/>
    <w:rsid w:val="006A304D"/>
    <w:rsid w:val="006A38E2"/>
    <w:rsid w:val="006A7D1B"/>
    <w:rsid w:val="006B2832"/>
    <w:rsid w:val="006D21F1"/>
    <w:rsid w:val="006D539C"/>
    <w:rsid w:val="006E2C05"/>
    <w:rsid w:val="006E7C5B"/>
    <w:rsid w:val="006F068A"/>
    <w:rsid w:val="006F248D"/>
    <w:rsid w:val="006F5396"/>
    <w:rsid w:val="00706715"/>
    <w:rsid w:val="00747403"/>
    <w:rsid w:val="00751116"/>
    <w:rsid w:val="00752CE9"/>
    <w:rsid w:val="0075691E"/>
    <w:rsid w:val="0075723C"/>
    <w:rsid w:val="007601FB"/>
    <w:rsid w:val="007700BF"/>
    <w:rsid w:val="00774924"/>
    <w:rsid w:val="00775E89"/>
    <w:rsid w:val="00780B64"/>
    <w:rsid w:val="007912F1"/>
    <w:rsid w:val="007948E7"/>
    <w:rsid w:val="00794C55"/>
    <w:rsid w:val="00794F9B"/>
    <w:rsid w:val="007957FC"/>
    <w:rsid w:val="007A6C95"/>
    <w:rsid w:val="007B5852"/>
    <w:rsid w:val="007C0607"/>
    <w:rsid w:val="007C56EF"/>
    <w:rsid w:val="007C6D68"/>
    <w:rsid w:val="007C7129"/>
    <w:rsid w:val="007E02B2"/>
    <w:rsid w:val="007E1195"/>
    <w:rsid w:val="007F11A2"/>
    <w:rsid w:val="007F7DCD"/>
    <w:rsid w:val="00800895"/>
    <w:rsid w:val="0080368E"/>
    <w:rsid w:val="00810AA3"/>
    <w:rsid w:val="00812020"/>
    <w:rsid w:val="008154A1"/>
    <w:rsid w:val="008202EF"/>
    <w:rsid w:val="0082060A"/>
    <w:rsid w:val="00820826"/>
    <w:rsid w:val="008236A3"/>
    <w:rsid w:val="008307E5"/>
    <w:rsid w:val="00831E6C"/>
    <w:rsid w:val="0084168E"/>
    <w:rsid w:val="00864BFE"/>
    <w:rsid w:val="008700C1"/>
    <w:rsid w:val="00882EEB"/>
    <w:rsid w:val="00896F28"/>
    <w:rsid w:val="008A7AD5"/>
    <w:rsid w:val="008B07C4"/>
    <w:rsid w:val="008B59CF"/>
    <w:rsid w:val="008B5EA7"/>
    <w:rsid w:val="008C1AF9"/>
    <w:rsid w:val="008C732B"/>
    <w:rsid w:val="008D4E74"/>
    <w:rsid w:val="008D5E85"/>
    <w:rsid w:val="008E52ED"/>
    <w:rsid w:val="0090523E"/>
    <w:rsid w:val="00913894"/>
    <w:rsid w:val="00917F13"/>
    <w:rsid w:val="0092038B"/>
    <w:rsid w:val="00925F06"/>
    <w:rsid w:val="00926012"/>
    <w:rsid w:val="00930FA9"/>
    <w:rsid w:val="00933828"/>
    <w:rsid w:val="00944800"/>
    <w:rsid w:val="009448E8"/>
    <w:rsid w:val="00952FE7"/>
    <w:rsid w:val="0096050F"/>
    <w:rsid w:val="00962BB9"/>
    <w:rsid w:val="00967E0B"/>
    <w:rsid w:val="009767BA"/>
    <w:rsid w:val="009802B5"/>
    <w:rsid w:val="00980948"/>
    <w:rsid w:val="0098674A"/>
    <w:rsid w:val="00987025"/>
    <w:rsid w:val="009870B4"/>
    <w:rsid w:val="00994D18"/>
    <w:rsid w:val="00995599"/>
    <w:rsid w:val="00995DCE"/>
    <w:rsid w:val="009964F3"/>
    <w:rsid w:val="009A7048"/>
    <w:rsid w:val="009C17B2"/>
    <w:rsid w:val="009C2004"/>
    <w:rsid w:val="009D3151"/>
    <w:rsid w:val="009D616A"/>
    <w:rsid w:val="009D630A"/>
    <w:rsid w:val="009D6EE0"/>
    <w:rsid w:val="009D7CB1"/>
    <w:rsid w:val="009E71D5"/>
    <w:rsid w:val="00A01FE9"/>
    <w:rsid w:val="00A077EF"/>
    <w:rsid w:val="00A21404"/>
    <w:rsid w:val="00A21EF1"/>
    <w:rsid w:val="00A301D3"/>
    <w:rsid w:val="00A334D2"/>
    <w:rsid w:val="00A34A22"/>
    <w:rsid w:val="00A426E3"/>
    <w:rsid w:val="00A43A33"/>
    <w:rsid w:val="00A47DA3"/>
    <w:rsid w:val="00A523A2"/>
    <w:rsid w:val="00A5286F"/>
    <w:rsid w:val="00A56213"/>
    <w:rsid w:val="00A8746B"/>
    <w:rsid w:val="00A9099C"/>
    <w:rsid w:val="00A9357B"/>
    <w:rsid w:val="00A93942"/>
    <w:rsid w:val="00A9788D"/>
    <w:rsid w:val="00AA34F2"/>
    <w:rsid w:val="00AA36A1"/>
    <w:rsid w:val="00AB28A2"/>
    <w:rsid w:val="00AC0ADC"/>
    <w:rsid w:val="00AD3C8C"/>
    <w:rsid w:val="00AE510F"/>
    <w:rsid w:val="00AE567C"/>
    <w:rsid w:val="00AF1A63"/>
    <w:rsid w:val="00AF396E"/>
    <w:rsid w:val="00B06750"/>
    <w:rsid w:val="00B06EF2"/>
    <w:rsid w:val="00B25E61"/>
    <w:rsid w:val="00B340EB"/>
    <w:rsid w:val="00B4210C"/>
    <w:rsid w:val="00B54A7D"/>
    <w:rsid w:val="00B568B8"/>
    <w:rsid w:val="00B60835"/>
    <w:rsid w:val="00B64C89"/>
    <w:rsid w:val="00B74760"/>
    <w:rsid w:val="00B7640A"/>
    <w:rsid w:val="00B8026B"/>
    <w:rsid w:val="00B81FD9"/>
    <w:rsid w:val="00B85786"/>
    <w:rsid w:val="00B87CFB"/>
    <w:rsid w:val="00B87E79"/>
    <w:rsid w:val="00B940A1"/>
    <w:rsid w:val="00B96FD5"/>
    <w:rsid w:val="00BA3097"/>
    <w:rsid w:val="00BA42BF"/>
    <w:rsid w:val="00BA606C"/>
    <w:rsid w:val="00BA69AF"/>
    <w:rsid w:val="00BB405F"/>
    <w:rsid w:val="00BC425C"/>
    <w:rsid w:val="00BD6EA4"/>
    <w:rsid w:val="00BE2BB2"/>
    <w:rsid w:val="00BF4771"/>
    <w:rsid w:val="00C000E7"/>
    <w:rsid w:val="00C226E6"/>
    <w:rsid w:val="00C22B43"/>
    <w:rsid w:val="00C23CDD"/>
    <w:rsid w:val="00C26A5B"/>
    <w:rsid w:val="00C26FD7"/>
    <w:rsid w:val="00C42849"/>
    <w:rsid w:val="00C46B08"/>
    <w:rsid w:val="00C46F49"/>
    <w:rsid w:val="00C51BFB"/>
    <w:rsid w:val="00C6104C"/>
    <w:rsid w:val="00C62272"/>
    <w:rsid w:val="00C6469E"/>
    <w:rsid w:val="00C700FC"/>
    <w:rsid w:val="00C70C37"/>
    <w:rsid w:val="00C70D81"/>
    <w:rsid w:val="00C75E3B"/>
    <w:rsid w:val="00C84F93"/>
    <w:rsid w:val="00C90D62"/>
    <w:rsid w:val="00C93058"/>
    <w:rsid w:val="00CA0C24"/>
    <w:rsid w:val="00CA1892"/>
    <w:rsid w:val="00CA627A"/>
    <w:rsid w:val="00CB6F07"/>
    <w:rsid w:val="00CC3844"/>
    <w:rsid w:val="00CD082E"/>
    <w:rsid w:val="00CE1913"/>
    <w:rsid w:val="00CF0E40"/>
    <w:rsid w:val="00CF202A"/>
    <w:rsid w:val="00D028B5"/>
    <w:rsid w:val="00D0387C"/>
    <w:rsid w:val="00D13343"/>
    <w:rsid w:val="00D16BA5"/>
    <w:rsid w:val="00D17361"/>
    <w:rsid w:val="00D212DF"/>
    <w:rsid w:val="00D226E9"/>
    <w:rsid w:val="00D2501D"/>
    <w:rsid w:val="00D31685"/>
    <w:rsid w:val="00D35F77"/>
    <w:rsid w:val="00D51C4F"/>
    <w:rsid w:val="00D567F6"/>
    <w:rsid w:val="00D62CDC"/>
    <w:rsid w:val="00D62CDE"/>
    <w:rsid w:val="00D63A9F"/>
    <w:rsid w:val="00D82372"/>
    <w:rsid w:val="00D82444"/>
    <w:rsid w:val="00D83F1D"/>
    <w:rsid w:val="00D85BD3"/>
    <w:rsid w:val="00D93694"/>
    <w:rsid w:val="00D950E6"/>
    <w:rsid w:val="00DA7E02"/>
    <w:rsid w:val="00DB2E72"/>
    <w:rsid w:val="00DB7ED6"/>
    <w:rsid w:val="00DC5A25"/>
    <w:rsid w:val="00DD168A"/>
    <w:rsid w:val="00DE10D3"/>
    <w:rsid w:val="00DE2F57"/>
    <w:rsid w:val="00DE4DA5"/>
    <w:rsid w:val="00DF1A20"/>
    <w:rsid w:val="00DF5151"/>
    <w:rsid w:val="00E00514"/>
    <w:rsid w:val="00E00BDC"/>
    <w:rsid w:val="00E12990"/>
    <w:rsid w:val="00E14944"/>
    <w:rsid w:val="00E1799C"/>
    <w:rsid w:val="00E212E6"/>
    <w:rsid w:val="00E278FA"/>
    <w:rsid w:val="00E3033E"/>
    <w:rsid w:val="00E57C18"/>
    <w:rsid w:val="00E615EF"/>
    <w:rsid w:val="00E65F08"/>
    <w:rsid w:val="00E700C6"/>
    <w:rsid w:val="00E70B07"/>
    <w:rsid w:val="00E73BFA"/>
    <w:rsid w:val="00E74E32"/>
    <w:rsid w:val="00E76250"/>
    <w:rsid w:val="00E80BE6"/>
    <w:rsid w:val="00E92495"/>
    <w:rsid w:val="00E95CB1"/>
    <w:rsid w:val="00E9660E"/>
    <w:rsid w:val="00E96B17"/>
    <w:rsid w:val="00EB5881"/>
    <w:rsid w:val="00EB7A43"/>
    <w:rsid w:val="00EC0471"/>
    <w:rsid w:val="00EC5001"/>
    <w:rsid w:val="00EC7DFF"/>
    <w:rsid w:val="00EE4914"/>
    <w:rsid w:val="00EE50AD"/>
    <w:rsid w:val="00EF1A82"/>
    <w:rsid w:val="00EF1B01"/>
    <w:rsid w:val="00EF5885"/>
    <w:rsid w:val="00F00253"/>
    <w:rsid w:val="00F05C9F"/>
    <w:rsid w:val="00F11CE7"/>
    <w:rsid w:val="00F143B0"/>
    <w:rsid w:val="00F2582A"/>
    <w:rsid w:val="00F36DEC"/>
    <w:rsid w:val="00F4218F"/>
    <w:rsid w:val="00F45F7F"/>
    <w:rsid w:val="00F51FC2"/>
    <w:rsid w:val="00F527BB"/>
    <w:rsid w:val="00F543F5"/>
    <w:rsid w:val="00F70CDA"/>
    <w:rsid w:val="00F91EAA"/>
    <w:rsid w:val="00F91FF8"/>
    <w:rsid w:val="00F929AB"/>
    <w:rsid w:val="00FA243F"/>
    <w:rsid w:val="00FA53E9"/>
    <w:rsid w:val="00FB010C"/>
    <w:rsid w:val="00FB57FB"/>
    <w:rsid w:val="00FC47F9"/>
    <w:rsid w:val="00FC4E2D"/>
    <w:rsid w:val="00FD54CB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F37A4"/>
  <w15:chartTrackingRefBased/>
  <w15:docId w15:val="{C653B8C9-BF0A-384A-86AA-7B7B64B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paragraph" w:customStyle="1" w:styleId="css-si1e3h">
    <w:name w:val="css-si1e3h"/>
    <w:basedOn w:val="Normal"/>
    <w:rsid w:val="0021473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33F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17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abii.com.br/post/associada-da-abii-est%C3%A1-trabalhando-na-recupera%C3%A7%C3%A3o-de-respiradores-pulmonares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hyperlink" Target="https://www.abii.com.br/post/6-li%C3%A7%C3%B5es-para-gerir-neg%C3%B3cios-em-um-cen%C3%A1rio-de-mudan%C3%A7as-radicais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header" Target="header3.xml" /><Relationship Id="rId10" Type="http://schemas.openxmlformats.org/officeDocument/2006/relationships/image" Target="media/image3.jpeg" /><Relationship Id="rId4" Type="http://schemas.openxmlformats.org/officeDocument/2006/relationships/footnotes" Target="footnotes.xml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 /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1986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Links>
    <vt:vector size="12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Tamirys Souza</cp:lastModifiedBy>
  <cp:revision>68</cp:revision>
  <cp:lastPrinted>2018-07-19T17:09:00Z</cp:lastPrinted>
  <dcterms:created xsi:type="dcterms:W3CDTF">2020-10-01T11:10:00Z</dcterms:created>
  <dcterms:modified xsi:type="dcterms:W3CDTF">2020-10-14T00:48:00Z</dcterms:modified>
</cp:coreProperties>
</file>