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79" w:rsidRDefault="00791654" w:rsidP="00D05D79">
      <w:pPr>
        <w:spacing w:line="360" w:lineRule="auto"/>
        <w:jc w:val="center"/>
        <w:rPr>
          <w:b/>
          <w:sz w:val="28"/>
          <w:szCs w:val="28"/>
        </w:rPr>
      </w:pPr>
      <w:r w:rsidRPr="00137DCE">
        <w:rPr>
          <w:b/>
          <w:sz w:val="28"/>
          <w:szCs w:val="28"/>
        </w:rPr>
        <w:t>TECNOLOGIA EDUCATIVA COMO ESTRATÉGIA DE CONFORTO DIRECIONADA AS PESSOAS SUBMETIDAS À INTERVENÇÃO CORONARIANA PERCUTÂNEA</w:t>
      </w:r>
    </w:p>
    <w:p w:rsidR="00D05D79" w:rsidRDefault="00D05D79" w:rsidP="00D05D79">
      <w:pPr>
        <w:spacing w:line="360" w:lineRule="auto"/>
        <w:jc w:val="center"/>
        <w:rPr>
          <w:b/>
          <w:sz w:val="28"/>
          <w:szCs w:val="28"/>
        </w:rPr>
      </w:pPr>
    </w:p>
    <w:p w:rsidR="00D05D79" w:rsidRPr="00D05D79" w:rsidRDefault="00D05D79" w:rsidP="00D05D79">
      <w:pPr>
        <w:spacing w:line="360" w:lineRule="auto"/>
        <w:jc w:val="center"/>
        <w:rPr>
          <w:b/>
          <w:caps/>
          <w:sz w:val="28"/>
          <w:szCs w:val="28"/>
        </w:rPr>
      </w:pPr>
    </w:p>
    <w:p w:rsidR="00D05D79" w:rsidRPr="003139EC" w:rsidRDefault="00D05D79" w:rsidP="00D05D79">
      <w:pPr>
        <w:rPr>
          <w:sz w:val="28"/>
          <w:szCs w:val="28"/>
        </w:rPr>
      </w:pPr>
    </w:p>
    <w:p w:rsidR="00D05D79" w:rsidRDefault="00D05D79" w:rsidP="00D05D79">
      <w:pPr>
        <w:pStyle w:val="Default"/>
        <w:spacing w:line="360" w:lineRule="auto"/>
        <w:jc w:val="center"/>
        <w:rPr>
          <w:rFonts w:ascii="Times New Roman" w:hAnsi="Times New Roman" w:cs="Times New Roman"/>
          <w:b/>
          <w:vertAlign w:val="superscript"/>
        </w:rPr>
      </w:pPr>
      <w:r w:rsidRPr="008665AE">
        <w:rPr>
          <w:rFonts w:ascii="Times New Roman" w:hAnsi="Times New Roman" w:cs="Times New Roman"/>
          <w:b/>
        </w:rPr>
        <w:t>Maria da Conceição Lima Paiva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8665AE">
        <w:rPr>
          <w:rFonts w:ascii="Times New Roman" w:hAnsi="Times New Roman" w:cs="Times New Roman"/>
          <w:b/>
          <w:vertAlign w:val="superscript"/>
        </w:rPr>
        <w:t>1</w:t>
      </w:r>
      <w:proofErr w:type="gramEnd"/>
      <w:r w:rsidRPr="008665AE">
        <w:rPr>
          <w:rFonts w:ascii="Times New Roman" w:hAnsi="Times New Roman" w:cs="Times New Roman"/>
          <w:b/>
        </w:rPr>
        <w:t xml:space="preserve">; </w:t>
      </w:r>
      <w:proofErr w:type="spellStart"/>
      <w:r w:rsidRPr="008665AE">
        <w:rPr>
          <w:rFonts w:ascii="Times New Roman" w:hAnsi="Times New Roman" w:cs="Times New Roman"/>
          <w:b/>
          <w:color w:val="auto"/>
        </w:rPr>
        <w:t>Svethylana</w:t>
      </w:r>
      <w:proofErr w:type="spellEnd"/>
      <w:r w:rsidRPr="008665AE">
        <w:rPr>
          <w:rFonts w:ascii="Times New Roman" w:hAnsi="Times New Roman" w:cs="Times New Roman"/>
          <w:b/>
          <w:color w:val="auto"/>
        </w:rPr>
        <w:t xml:space="preserve"> Mesquita Sousa</w:t>
      </w:r>
      <w:r w:rsidRPr="008665AE">
        <w:rPr>
          <w:rFonts w:ascii="Times New Roman" w:hAnsi="Times New Roman" w:cs="Times New Roman"/>
          <w:b/>
          <w:vertAlign w:val="superscript"/>
        </w:rPr>
        <w:t>2</w:t>
      </w:r>
      <w:r w:rsidRPr="008665AE">
        <w:rPr>
          <w:rFonts w:ascii="Times New Roman" w:hAnsi="Times New Roman" w:cs="Times New Roman"/>
          <w:b/>
        </w:rPr>
        <w:t xml:space="preserve">; </w:t>
      </w:r>
      <w:proofErr w:type="spellStart"/>
      <w:r w:rsidRPr="008665AE">
        <w:rPr>
          <w:rFonts w:ascii="Times New Roman" w:hAnsi="Times New Roman" w:cs="Times New Roman"/>
          <w:b/>
        </w:rPr>
        <w:t>Alciné</w:t>
      </w:r>
      <w:proofErr w:type="spellEnd"/>
      <w:r w:rsidRPr="008665AE">
        <w:rPr>
          <w:rFonts w:ascii="Times New Roman" w:hAnsi="Times New Roman" w:cs="Times New Roman"/>
          <w:b/>
        </w:rPr>
        <w:t xml:space="preserve"> Lima Paiva</w:t>
      </w:r>
      <w:r>
        <w:rPr>
          <w:rFonts w:ascii="Times New Roman" w:hAnsi="Times New Roman" w:cs="Times New Roman"/>
          <w:b/>
          <w:vertAlign w:val="superscript"/>
        </w:rPr>
        <w:t>3</w:t>
      </w:r>
      <w:r w:rsidRPr="008665AE">
        <w:rPr>
          <w:rFonts w:ascii="Times New Roman" w:hAnsi="Times New Roman" w:cs="Times New Roman"/>
          <w:b/>
        </w:rPr>
        <w:t>;</w:t>
      </w:r>
      <w:r w:rsidRPr="008665AE">
        <w:rPr>
          <w:rFonts w:ascii="Times New Roman" w:hAnsi="Times New Roman" w:cs="Times New Roman"/>
        </w:rPr>
        <w:t xml:space="preserve"> </w:t>
      </w:r>
      <w:r w:rsidRPr="008665AE">
        <w:rPr>
          <w:rFonts w:ascii="Times New Roman" w:hAnsi="Times New Roman" w:cs="Times New Roman"/>
          <w:b/>
        </w:rPr>
        <w:t>Maria Andréia Ximenes Matos</w:t>
      </w:r>
      <w:r>
        <w:rPr>
          <w:rFonts w:ascii="Times New Roman" w:hAnsi="Times New Roman" w:cs="Times New Roman"/>
          <w:b/>
          <w:vertAlign w:val="superscript"/>
        </w:rPr>
        <w:t>4</w:t>
      </w:r>
      <w:r w:rsidRPr="008665AE">
        <w:rPr>
          <w:rFonts w:ascii="Times New Roman" w:hAnsi="Times New Roman" w:cs="Times New Roman"/>
          <w:b/>
        </w:rPr>
        <w:t xml:space="preserve">; </w:t>
      </w:r>
      <w:r>
        <w:rPr>
          <w:rFonts w:ascii="Times New Roman" w:hAnsi="Times New Roman" w:cs="Times New Roman"/>
          <w:b/>
        </w:rPr>
        <w:t>Maria Patrícia</w:t>
      </w:r>
      <w:r w:rsidRPr="008665AE">
        <w:rPr>
          <w:rFonts w:ascii="Times New Roman" w:hAnsi="Times New Roman" w:cs="Times New Roman"/>
          <w:b/>
        </w:rPr>
        <w:t xml:space="preserve"> dos Santos</w:t>
      </w:r>
      <w:r>
        <w:rPr>
          <w:rFonts w:ascii="Times New Roman" w:hAnsi="Times New Roman" w:cs="Times New Roman"/>
          <w:b/>
        </w:rPr>
        <w:t xml:space="preserve"> Nascimento</w:t>
      </w:r>
      <w:r>
        <w:rPr>
          <w:rFonts w:ascii="Times New Roman" w:hAnsi="Times New Roman" w:cs="Times New Roman"/>
          <w:b/>
          <w:vertAlign w:val="superscript"/>
        </w:rPr>
        <w:t>5</w:t>
      </w:r>
      <w:r w:rsidRPr="008665AE">
        <w:rPr>
          <w:rFonts w:ascii="Times New Roman" w:hAnsi="Times New Roman" w:cs="Times New Roman"/>
          <w:b/>
        </w:rPr>
        <w:t xml:space="preserve">; </w:t>
      </w:r>
      <w:proofErr w:type="spellStart"/>
      <w:r w:rsidRPr="008665AE">
        <w:rPr>
          <w:rFonts w:ascii="Times New Roman" w:hAnsi="Times New Roman" w:cs="Times New Roman"/>
          <w:b/>
          <w:color w:val="auto"/>
        </w:rPr>
        <w:t>Keila</w:t>
      </w:r>
      <w:proofErr w:type="spellEnd"/>
      <w:r w:rsidRPr="008665AE">
        <w:rPr>
          <w:rFonts w:ascii="Times New Roman" w:hAnsi="Times New Roman" w:cs="Times New Roman"/>
          <w:b/>
          <w:color w:val="auto"/>
        </w:rPr>
        <w:t xml:space="preserve"> Maria de Azevedo Ponte</w:t>
      </w:r>
      <w:r>
        <w:rPr>
          <w:rFonts w:ascii="Times New Roman" w:hAnsi="Times New Roman" w:cs="Times New Roman"/>
          <w:b/>
          <w:vertAlign w:val="superscript"/>
        </w:rPr>
        <w:t>6.</w:t>
      </w:r>
    </w:p>
    <w:p w:rsidR="00D05D79" w:rsidRPr="00FB123B" w:rsidRDefault="00D05D79" w:rsidP="00D05D79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D05D79" w:rsidRPr="00FB123B" w:rsidRDefault="00D05D79" w:rsidP="00D05D79">
      <w:pPr>
        <w:pStyle w:val="western"/>
        <w:spacing w:before="0" w:after="0"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proofErr w:type="gramStart"/>
      <w:r w:rsidRPr="00FB123B">
        <w:rPr>
          <w:rFonts w:ascii="Times New Roman" w:hAnsi="Times New Roman" w:cs="Times New Roman"/>
          <w:b w:val="0"/>
          <w:vertAlign w:val="superscript"/>
        </w:rPr>
        <w:t>1</w:t>
      </w:r>
      <w:r w:rsidRPr="00FB123B">
        <w:rPr>
          <w:rFonts w:ascii="Times New Roman" w:hAnsi="Times New Roman" w:cs="Times New Roman"/>
          <w:b w:val="0"/>
        </w:rPr>
        <w:t>Graduada</w:t>
      </w:r>
      <w:proofErr w:type="gramEnd"/>
      <w:r w:rsidRPr="00FB123B">
        <w:rPr>
          <w:rFonts w:ascii="Times New Roman" w:hAnsi="Times New Roman" w:cs="Times New Roman"/>
          <w:b w:val="0"/>
        </w:rPr>
        <w:t xml:space="preserve"> em Enfermagem pela Centro Universitário (UNINTA)</w:t>
      </w:r>
      <w:r w:rsidRPr="00FB123B">
        <w:rPr>
          <w:rFonts w:ascii="Times New Roman" w:hAnsi="Times New Roman" w:cs="Times New Roman"/>
        </w:rPr>
        <w:t xml:space="preserve"> </w:t>
      </w:r>
      <w:r w:rsidRPr="00FB123B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FB123B">
        <w:rPr>
          <w:rFonts w:ascii="Times New Roman" w:hAnsi="Times New Roman" w:cs="Times New Roman"/>
          <w:b w:val="0"/>
          <w:color w:val="auto"/>
        </w:rPr>
        <w:t>Graduada em Enfermagem pela Centro Universitário (UNINTA) (</w:t>
      </w:r>
      <w:hyperlink r:id="rId7" w:history="1">
        <w:r w:rsidRPr="00FB123B">
          <w:rPr>
            <w:rStyle w:val="Hyperlink"/>
            <w:rFonts w:ascii="Times New Roman" w:hAnsi="Times New Roman" w:cs="Times New Roman"/>
            <w:b w:val="0"/>
            <w:color w:val="auto"/>
          </w:rPr>
          <w:t>conceicaolima1990@gmail.com</w:t>
        </w:r>
      </w:hyperlink>
      <w:r w:rsidRPr="00FB123B">
        <w:rPr>
          <w:rFonts w:ascii="Times New Roman" w:hAnsi="Times New Roman" w:cs="Times New Roman"/>
          <w:b w:val="0"/>
          <w:color w:val="auto"/>
        </w:rPr>
        <w:t xml:space="preserve">); </w:t>
      </w:r>
      <w:r w:rsidRPr="00FB123B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Pr="00FB123B">
        <w:rPr>
          <w:rFonts w:ascii="Times New Roman" w:hAnsi="Times New Roman" w:cs="Times New Roman"/>
          <w:b w:val="0"/>
          <w:color w:val="auto"/>
        </w:rPr>
        <w:t xml:space="preserve">Graduanda em Psicologia pelo Centro Universitário (UNINTA); </w:t>
      </w:r>
      <w:r w:rsidRPr="00FB123B">
        <w:rPr>
          <w:rFonts w:ascii="Times New Roman" w:hAnsi="Times New Roman" w:cs="Times New Roman"/>
          <w:b w:val="0"/>
          <w:color w:val="auto"/>
          <w:vertAlign w:val="superscript"/>
        </w:rPr>
        <w:t>3</w:t>
      </w:r>
      <w:r w:rsidRPr="00FB123B">
        <w:rPr>
          <w:rFonts w:ascii="Times New Roman" w:hAnsi="Times New Roman" w:cs="Times New Roman"/>
          <w:b w:val="0"/>
          <w:color w:val="auto"/>
        </w:rPr>
        <w:t>Graduada em Enfermagem pela Centro Universitário (UNINTA).</w:t>
      </w:r>
      <w:r w:rsidRPr="00FB123B">
        <w:rPr>
          <w:rFonts w:ascii="Times New Roman" w:hAnsi="Times New Roman" w:cs="Times New Roman"/>
          <w:b w:val="0"/>
          <w:color w:val="auto"/>
          <w:vertAlign w:val="superscript"/>
        </w:rPr>
        <w:t>4</w:t>
      </w:r>
      <w:r w:rsidRPr="00FB123B">
        <w:rPr>
          <w:rFonts w:ascii="Times New Roman" w:hAnsi="Times New Roman" w:cs="Times New Roman"/>
          <w:b w:val="0"/>
          <w:color w:val="auto"/>
        </w:rPr>
        <w:t>Graduada em Enfermagem pela Centro Universitário (UNINTA); Mestre em Saúde da Família pela Universidade Federal do Ceará (UFC)</w:t>
      </w:r>
      <w:r w:rsidRPr="00FB123B">
        <w:rPr>
          <w:rFonts w:ascii="Times New Roman" w:hAnsi="Times New Roman" w:cs="Times New Roman"/>
          <w:b w:val="0"/>
          <w:color w:val="auto"/>
          <w:vertAlign w:val="superscript"/>
        </w:rPr>
        <w:t>5</w:t>
      </w:r>
      <w:r w:rsidRPr="00FB123B">
        <w:rPr>
          <w:rFonts w:ascii="Times New Roman" w:hAnsi="Times New Roman" w:cs="Times New Roman"/>
          <w:b w:val="0"/>
          <w:color w:val="auto"/>
        </w:rPr>
        <w:t>.</w:t>
      </w:r>
    </w:p>
    <w:p w:rsidR="00D05D79" w:rsidRPr="00FB123B" w:rsidRDefault="00D05D79" w:rsidP="00D05D79">
      <w:pPr>
        <w:spacing w:line="360" w:lineRule="auto"/>
        <w:jc w:val="center"/>
        <w:rPr>
          <w:vertAlign w:val="superscript"/>
        </w:rPr>
      </w:pPr>
      <w:r w:rsidRPr="00FB123B">
        <w:t xml:space="preserve">. </w:t>
      </w:r>
      <w:proofErr w:type="gramStart"/>
      <w:r w:rsidRPr="00FB123B">
        <w:rPr>
          <w:vertAlign w:val="superscript"/>
        </w:rPr>
        <w:t>2</w:t>
      </w:r>
      <w:r w:rsidRPr="00FB123B">
        <w:t>Graduada</w:t>
      </w:r>
      <w:proofErr w:type="gramEnd"/>
      <w:r w:rsidRPr="00FB123B">
        <w:t xml:space="preserve"> em Enfermagem pela Centro Universitário(UNINTA);</w:t>
      </w:r>
      <w:r w:rsidRPr="00FB123B">
        <w:rPr>
          <w:vertAlign w:val="superscript"/>
        </w:rPr>
        <w:t xml:space="preserve"> 3</w:t>
      </w:r>
      <w:r w:rsidRPr="00FB123B">
        <w:t xml:space="preserve">Graduanda em Psicologia pelo Centro Universitário (UNINTA); </w:t>
      </w:r>
      <w:r w:rsidRPr="00FB123B">
        <w:rPr>
          <w:vertAlign w:val="superscript"/>
        </w:rPr>
        <w:t>4</w:t>
      </w:r>
      <w:r w:rsidRPr="00FB123B">
        <w:t>Graduada em Enfermagem pela Centro Universitário (UNINTA);</w:t>
      </w:r>
      <w:r w:rsidRPr="00FB123B">
        <w:rPr>
          <w:vertAlign w:val="superscript"/>
        </w:rPr>
        <w:t xml:space="preserve"> 5</w:t>
      </w:r>
      <w:r w:rsidRPr="00FB123B">
        <w:t>Graduada em Enfermagem pela Centro Universitário (UNINTA); Enfermeira Doutora em Cuidados Clínicos em Enfermagem e Saúde pela Universidade Estadual do Ceará (UECE)</w:t>
      </w:r>
      <w:r w:rsidRPr="00FB123B">
        <w:rPr>
          <w:vertAlign w:val="superscript"/>
        </w:rPr>
        <w:t>6</w:t>
      </w:r>
    </w:p>
    <w:p w:rsidR="008665AE" w:rsidRDefault="008665AE" w:rsidP="007752FC">
      <w:pPr>
        <w:spacing w:line="360" w:lineRule="auto"/>
      </w:pPr>
    </w:p>
    <w:p w:rsidR="005D7323" w:rsidRDefault="005D7323"/>
    <w:p w:rsidR="005D7323" w:rsidRDefault="005D7323" w:rsidP="005D7323">
      <w:pPr>
        <w:jc w:val="center"/>
        <w:rPr>
          <w:b/>
        </w:rPr>
      </w:pPr>
      <w:r>
        <w:rPr>
          <w:b/>
        </w:rPr>
        <w:t>RESUMO</w:t>
      </w:r>
    </w:p>
    <w:p w:rsidR="00444668" w:rsidRDefault="00444668" w:rsidP="005D7323">
      <w:pPr>
        <w:jc w:val="center"/>
        <w:rPr>
          <w:b/>
        </w:rPr>
      </w:pPr>
    </w:p>
    <w:p w:rsidR="005D7323" w:rsidRDefault="005D7323"/>
    <w:p w:rsidR="00FD3869" w:rsidRDefault="005D7323" w:rsidP="00B22210">
      <w:pPr>
        <w:spacing w:line="360" w:lineRule="auto"/>
        <w:jc w:val="both"/>
      </w:pPr>
      <w:r w:rsidRPr="009961D0">
        <w:t>Trata-se de uma pesquisa metodológica realizada de agosto a novembro de 2015. Tem como objetivos:</w:t>
      </w:r>
      <w:r w:rsidR="00AB4455" w:rsidRPr="009961D0">
        <w:t xml:space="preserve"> desenvolver uma tecnologia educativa como estratégia de conforto, </w:t>
      </w:r>
      <w:r w:rsidR="0052088E">
        <w:t>confiança e</w:t>
      </w:r>
      <w:r w:rsidR="00AB4455" w:rsidRPr="009961D0">
        <w:t xml:space="preserve"> segurança para as pessoas submetidas à Intervenção Coronariana Percutânea </w:t>
      </w:r>
      <w:r w:rsidR="003139EC">
        <w:t xml:space="preserve">(ICP) </w:t>
      </w:r>
      <w:r w:rsidR="00AB4455" w:rsidRPr="009961D0">
        <w:t xml:space="preserve">e validar a adequabilidade de uma tecnologia educativa para conforto de pessoas submetidas à </w:t>
      </w:r>
      <w:r w:rsidR="003139EC">
        <w:t xml:space="preserve">ICP. </w:t>
      </w:r>
      <w:r w:rsidRPr="009961D0">
        <w:t>Este</w:t>
      </w:r>
      <w:r w:rsidRPr="009961D0">
        <w:rPr>
          <w:color w:val="000000"/>
        </w:rPr>
        <w:t xml:space="preserve"> estudo se propôs a construir uma tecnologia educativa como estratégia de conforto direcionada as pessoas submetidas à </w:t>
      </w:r>
      <w:r w:rsidR="003139EC">
        <w:rPr>
          <w:color w:val="000000"/>
        </w:rPr>
        <w:t xml:space="preserve">ICP </w:t>
      </w:r>
      <w:r w:rsidRPr="009961D0">
        <w:rPr>
          <w:color w:val="000000"/>
        </w:rPr>
        <w:t>embasada em um jogo de cartas eletrônico</w:t>
      </w:r>
      <w:r w:rsidR="00AB4455" w:rsidRPr="009961D0">
        <w:rPr>
          <w:color w:val="000000"/>
        </w:rPr>
        <w:t xml:space="preserve"> </w:t>
      </w:r>
      <w:r w:rsidRPr="009961D0">
        <w:rPr>
          <w:bCs/>
        </w:rPr>
        <w:t xml:space="preserve">denominado </w:t>
      </w:r>
      <w:r w:rsidR="00AB4455" w:rsidRPr="009961D0">
        <w:rPr>
          <w:bCs/>
        </w:rPr>
        <w:t>“</w:t>
      </w:r>
      <w:r w:rsidRPr="009961D0">
        <w:rPr>
          <w:bCs/>
        </w:rPr>
        <w:t>Caminhos para conhecer e cuidar do coração</w:t>
      </w:r>
      <w:r w:rsidR="00AB4455" w:rsidRPr="009961D0">
        <w:rPr>
          <w:bCs/>
        </w:rPr>
        <w:t>”</w:t>
      </w:r>
      <w:proofErr w:type="gramStart"/>
      <w:r w:rsidRPr="009961D0">
        <w:rPr>
          <w:bCs/>
        </w:rPr>
        <w:t xml:space="preserve">  </w:t>
      </w:r>
      <w:proofErr w:type="gramEnd"/>
      <w:r w:rsidRPr="009961D0">
        <w:rPr>
          <w:bCs/>
        </w:rPr>
        <w:t xml:space="preserve">foi </w:t>
      </w:r>
      <w:r w:rsidRPr="009961D0">
        <w:rPr>
          <w:color w:val="000000"/>
        </w:rPr>
        <w:t>formado por uma sequência de perguntas e respostas sobre o que é cateterismo, como é realizado, tempo de duração, fatores de risco, quem solicita, quais profissionai</w:t>
      </w:r>
      <w:r w:rsidR="003139EC">
        <w:rPr>
          <w:color w:val="000000"/>
        </w:rPr>
        <w:t>s estão evolvidos.</w:t>
      </w:r>
      <w:r w:rsidRPr="009961D0">
        <w:rPr>
          <w:color w:val="000000"/>
        </w:rPr>
        <w:t xml:space="preserve"> Em todas as perguntas o</w:t>
      </w:r>
      <w:r w:rsidR="009961D0">
        <w:rPr>
          <w:color w:val="000000"/>
        </w:rPr>
        <w:t>s</w:t>
      </w:r>
      <w:r w:rsidRPr="009961D0">
        <w:rPr>
          <w:color w:val="000000"/>
        </w:rPr>
        <w:t xml:space="preserve"> </w:t>
      </w:r>
      <w:r w:rsidRPr="009961D0">
        <w:rPr>
          <w:color w:val="000000"/>
        </w:rPr>
        <w:lastRenderedPageBreak/>
        <w:t>paciente</w:t>
      </w:r>
      <w:r w:rsidR="009961D0">
        <w:rPr>
          <w:color w:val="000000"/>
        </w:rPr>
        <w:t>s</w:t>
      </w:r>
      <w:r w:rsidR="009961D0" w:rsidRPr="009961D0">
        <w:rPr>
          <w:color w:val="000000"/>
        </w:rPr>
        <w:t xml:space="preserve"> tinham</w:t>
      </w:r>
      <w:r w:rsidRPr="009961D0">
        <w:rPr>
          <w:color w:val="000000"/>
        </w:rPr>
        <w:t xml:space="preserve"> a possi</w:t>
      </w:r>
      <w:r w:rsidR="009961D0" w:rsidRPr="009961D0">
        <w:rPr>
          <w:color w:val="000000"/>
        </w:rPr>
        <w:t>bilidade de responder se conhecia ou não a resposta, caso conhecessem era</w:t>
      </w:r>
      <w:r w:rsidRPr="009961D0">
        <w:rPr>
          <w:color w:val="000000"/>
        </w:rPr>
        <w:t xml:space="preserve"> encaminhado para out</w:t>
      </w:r>
      <w:r w:rsidR="009961D0" w:rsidRPr="009961D0">
        <w:rPr>
          <w:color w:val="000000"/>
        </w:rPr>
        <w:t>ra pergunta, caso contrário era</w:t>
      </w:r>
      <w:r w:rsidRPr="009961D0">
        <w:rPr>
          <w:color w:val="000000"/>
        </w:rPr>
        <w:t xml:space="preserve"> enviado para uma tela de resposta </w:t>
      </w:r>
      <w:r w:rsidR="003139EC">
        <w:rPr>
          <w:color w:val="000000"/>
        </w:rPr>
        <w:t>com as informações que respondia</w:t>
      </w:r>
      <w:r w:rsidRPr="009961D0">
        <w:rPr>
          <w:color w:val="000000"/>
        </w:rPr>
        <w:t xml:space="preserve"> de maneira s</w:t>
      </w:r>
      <w:r w:rsidR="009961D0" w:rsidRPr="009961D0">
        <w:rPr>
          <w:color w:val="000000"/>
        </w:rPr>
        <w:t>imples e clara</w:t>
      </w:r>
      <w:r w:rsidRPr="009961D0">
        <w:rPr>
          <w:color w:val="000000"/>
        </w:rPr>
        <w:t>.</w:t>
      </w:r>
      <w:r w:rsidR="009961D0" w:rsidRPr="009961D0">
        <w:rPr>
          <w:color w:val="000000"/>
        </w:rPr>
        <w:t xml:space="preserve"> </w:t>
      </w:r>
      <w:r w:rsidRPr="009961D0">
        <w:t>O jogo foi validado por um grupo de 16 enfermeiros do Hospital do Coração de Sobral</w:t>
      </w:r>
      <w:r w:rsidR="0052088E">
        <w:t xml:space="preserve">. Após a avaliação </w:t>
      </w:r>
      <w:r w:rsidRPr="009961D0">
        <w:t>os resultados apresentam uma adequ</w:t>
      </w:r>
      <w:r w:rsidR="009961D0" w:rsidRPr="009961D0">
        <w:t>ação de</w:t>
      </w:r>
      <w:r w:rsidR="0052088E">
        <w:t xml:space="preserve"> 90%</w:t>
      </w:r>
      <w:r w:rsidRPr="009961D0">
        <w:t xml:space="preserve"> do mater</w:t>
      </w:r>
      <w:r w:rsidR="009961D0" w:rsidRPr="009961D0">
        <w:t xml:space="preserve">ial desenvolvido, </w:t>
      </w:r>
      <w:r w:rsidR="0052088E">
        <w:t xml:space="preserve">revelando </w:t>
      </w:r>
      <w:r w:rsidRPr="009961D0">
        <w:t>a utilização da tecnologia, quando bem empregadas, pode ser uma ferramenta muito importante na disponibilização de informações.</w:t>
      </w:r>
      <w:r w:rsidRPr="009961D0">
        <w:rPr>
          <w:b/>
          <w:color w:val="FF0000"/>
        </w:rPr>
        <w:t xml:space="preserve"> </w:t>
      </w:r>
      <w:r w:rsidRPr="009961D0">
        <w:t xml:space="preserve">Esta pesquisa autentica que o uso e criações tecnologia educativa deve ser incentivada, por ser um instrumento educacional que aproxima o profissional da saúde do paciente, criando um momento lúdico e favorecendo a promoção da saúde.  </w:t>
      </w:r>
    </w:p>
    <w:p w:rsidR="00BD2C56" w:rsidRDefault="00BD2C56" w:rsidP="00B22210">
      <w:pPr>
        <w:spacing w:line="360" w:lineRule="auto"/>
        <w:jc w:val="both"/>
      </w:pPr>
    </w:p>
    <w:p w:rsidR="003139EC" w:rsidRPr="00BD2C56" w:rsidRDefault="003139EC" w:rsidP="00BD2C56">
      <w:pPr>
        <w:spacing w:line="360" w:lineRule="auto"/>
        <w:jc w:val="both"/>
      </w:pPr>
      <w:r w:rsidRPr="00BD2C56">
        <w:rPr>
          <w:b/>
        </w:rPr>
        <w:t>Palavra-chave</w:t>
      </w:r>
      <w:r w:rsidR="00B22210" w:rsidRPr="00BD2C56">
        <w:rPr>
          <w:b/>
          <w:color w:val="000000"/>
        </w:rPr>
        <w:t>/Descritores</w:t>
      </w:r>
      <w:r w:rsidRPr="00BD2C56">
        <w:rPr>
          <w:b/>
        </w:rPr>
        <w:t>:</w:t>
      </w:r>
      <w:r w:rsidR="00B22210" w:rsidRPr="00BD2C56">
        <w:rPr>
          <w:b/>
        </w:rPr>
        <w:t xml:space="preserve"> </w:t>
      </w:r>
      <w:r w:rsidRPr="00BD2C56">
        <w:t>Tecnologia educativa; Doença coronariana e cateterismo cardíaco; Enfermagem.</w:t>
      </w:r>
    </w:p>
    <w:p w:rsidR="00137DCE" w:rsidRPr="00BD2C56" w:rsidRDefault="008665AE" w:rsidP="00BD2C56">
      <w:pPr>
        <w:spacing w:line="360" w:lineRule="auto"/>
        <w:jc w:val="both"/>
        <w:rPr>
          <w:b/>
        </w:rPr>
      </w:pPr>
      <w:r w:rsidRPr="00BD2C56">
        <w:rPr>
          <w:b/>
        </w:rPr>
        <w:t>Área Temática:</w:t>
      </w:r>
      <w:r w:rsidR="00C57DB7" w:rsidRPr="00BD2C56">
        <w:rPr>
          <w:rFonts w:eastAsiaTheme="minorHAnsi"/>
          <w:lang w:eastAsia="en-US"/>
        </w:rPr>
        <w:t xml:space="preserve"> </w:t>
      </w:r>
      <w:r w:rsidR="00DB466F" w:rsidRPr="00BD2C56">
        <w:rPr>
          <w:rFonts w:eastAsiaTheme="minorHAnsi"/>
          <w:lang w:eastAsia="en-US"/>
        </w:rPr>
        <w:t>(</w:t>
      </w:r>
      <w:r w:rsidR="00C57DB7" w:rsidRPr="00BD2C56">
        <w:rPr>
          <w:rFonts w:eastAsiaTheme="minorHAnsi"/>
          <w:lang w:eastAsia="en-US"/>
        </w:rPr>
        <w:t>Inovações em Saúde em Saúde Coletiva</w:t>
      </w:r>
      <w:r w:rsidR="00DB466F" w:rsidRPr="00BD2C56">
        <w:rPr>
          <w:rFonts w:eastAsiaTheme="minorHAnsi"/>
          <w:lang w:eastAsia="en-US"/>
        </w:rPr>
        <w:t>).</w:t>
      </w:r>
    </w:p>
    <w:p w:rsidR="00137DCE" w:rsidRDefault="00137DCE">
      <w:pPr>
        <w:rPr>
          <w:rFonts w:ascii="Arial" w:hAnsi="Arial" w:cs="Arial"/>
        </w:rPr>
      </w:pPr>
    </w:p>
    <w:p w:rsidR="0074198C" w:rsidRDefault="0074198C"/>
    <w:p w:rsidR="00B32C9A" w:rsidRDefault="00B32C9A">
      <w:pPr>
        <w:rPr>
          <w:b/>
        </w:rPr>
      </w:pPr>
    </w:p>
    <w:p w:rsidR="00137DCE" w:rsidRPr="00444668" w:rsidRDefault="00137DCE">
      <w:pPr>
        <w:rPr>
          <w:b/>
        </w:rPr>
      </w:pPr>
      <w:proofErr w:type="gramStart"/>
      <w:r w:rsidRPr="00444668">
        <w:rPr>
          <w:b/>
        </w:rPr>
        <w:t>1</w:t>
      </w:r>
      <w:proofErr w:type="gramEnd"/>
      <w:r w:rsidRPr="00444668">
        <w:rPr>
          <w:b/>
        </w:rPr>
        <w:t xml:space="preserve"> INTRODUÇÃO</w:t>
      </w:r>
    </w:p>
    <w:p w:rsidR="00137DCE" w:rsidRDefault="00137DCE"/>
    <w:p w:rsidR="008B6AD5" w:rsidRPr="00460FFA" w:rsidRDefault="008B6AD5" w:rsidP="00ED10B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60FFA">
        <w:t xml:space="preserve">As tecnologias em saúde podem ser classificadas em leve quando falamos de relações, acolhimento, gestão de serviços; em </w:t>
      </w:r>
      <w:proofErr w:type="spellStart"/>
      <w:r w:rsidRPr="00460FFA">
        <w:t>leve-dura</w:t>
      </w:r>
      <w:proofErr w:type="spellEnd"/>
      <w:r w:rsidRPr="00460FFA">
        <w:t xml:space="preserve"> quando nos referimos aos saberes bem estruturado, como o processo de enfermagem; e dura quando envolvem os equipamentos tecnológicos do tipo máquinas, as normas (TRENTINI; GONÇALVES, 2012).</w:t>
      </w:r>
    </w:p>
    <w:p w:rsidR="005A0A67" w:rsidRPr="008B6AD5" w:rsidRDefault="005A0A67" w:rsidP="00ED10B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60FFA">
        <w:t>Para o cuidado em enfermagem destacamos as tecnologias leves, ou seja, tecnologias de relação, de acesso, acolhimento, produção de vínculo, de encontros de subjetivi</w:t>
      </w:r>
      <w:r w:rsidR="008749FB" w:rsidRPr="00460FFA">
        <w:t>dades, levando a autonomização</w:t>
      </w:r>
      <w:r w:rsidR="00460FFA" w:rsidRPr="00460FFA">
        <w:t>. O acesso aos serviços de saúde é um direito do cidadão e os técnicos da saúde deverão lançar mão de todas as tecnologias disponíveis para dim</w:t>
      </w:r>
      <w:r w:rsidR="00460FFA">
        <w:t>inuir o sofrimento da população</w:t>
      </w:r>
      <w:r w:rsidR="00460FFA" w:rsidRPr="00460FFA">
        <w:rPr>
          <w:rFonts w:ascii="Arial" w:hAnsi="Arial" w:cs="Arial"/>
        </w:rPr>
        <w:t xml:space="preserve"> </w:t>
      </w:r>
      <w:r w:rsidRPr="00444668">
        <w:t>(MERHY; CHAKKOUR, 2013).</w:t>
      </w:r>
    </w:p>
    <w:p w:rsidR="00C33954" w:rsidRPr="008B6AD5" w:rsidRDefault="00C33954" w:rsidP="00ED10BC">
      <w:pPr>
        <w:spacing w:line="360" w:lineRule="auto"/>
        <w:ind w:firstLine="709"/>
        <w:jc w:val="both"/>
      </w:pPr>
      <w:r w:rsidRPr="008B6AD5">
        <w:t>As doenças crônicas não transmissíveis são responsáveis por 59% dos 56,5 milhões de óbitos por ano no mundo, destes, 17 milhões são causadas por Doenças Cardiovasculares (DCV), sobretudo a cardiopatia coronariana e o acidente vascular encefálico (ALVES, 2013).</w:t>
      </w:r>
    </w:p>
    <w:p w:rsidR="00C33954" w:rsidRPr="008B6AD5" w:rsidRDefault="00C33954" w:rsidP="00ED10BC">
      <w:pPr>
        <w:spacing w:line="360" w:lineRule="auto"/>
        <w:ind w:firstLine="709"/>
        <w:jc w:val="both"/>
      </w:pPr>
      <w:r w:rsidRPr="008B6AD5">
        <w:t>De acordo com a Organização Mundial de Saúde ocorreram óbitos no mundo, onde cerca de 36 milhões tiveram como causa doenças não transmissíveis e, destas, mais de 17 milhões de pessoas faleceram por DCV; isso representa 30% das mortes globais, sendo uma das</w:t>
      </w:r>
      <w:r w:rsidR="005A0A67">
        <w:t xml:space="preserve"> principais causas de morte e de</w:t>
      </w:r>
      <w:r w:rsidRPr="008B6AD5">
        <w:t xml:space="preserve"> incapacidades</w:t>
      </w:r>
      <w:r w:rsidR="005A0A67">
        <w:t xml:space="preserve"> </w:t>
      </w:r>
      <w:r w:rsidRPr="008B6AD5">
        <w:t>(SOUSA, 2014).</w:t>
      </w:r>
    </w:p>
    <w:p w:rsidR="00C33954" w:rsidRPr="008B6AD5" w:rsidRDefault="00C33954" w:rsidP="00ED10BC">
      <w:pPr>
        <w:spacing w:line="360" w:lineRule="auto"/>
        <w:ind w:firstLine="709"/>
        <w:jc w:val="both"/>
      </w:pPr>
      <w:r w:rsidRPr="008B6AD5">
        <w:lastRenderedPageBreak/>
        <w:t>A partir do exposto destaca-se a importância da cardiologia intervencionista como relevante para o diagnóstico e tratamento de doenças cardíacas. Ela é caracterizada pela utilização de técnicas envolvendo a introdução de cateteres para tratamento das doenças coronarianas, valvulopatias ou cardiopatias congênitas (MACEDO, 2012).</w:t>
      </w:r>
    </w:p>
    <w:p w:rsidR="00C33954" w:rsidRPr="008B6AD5" w:rsidRDefault="00C33954" w:rsidP="00ED10BC">
      <w:pPr>
        <w:spacing w:line="360" w:lineRule="auto"/>
        <w:ind w:firstLine="709"/>
        <w:jc w:val="both"/>
      </w:pPr>
      <w:r w:rsidRPr="008B6AD5">
        <w:rPr>
          <w:color w:val="000000"/>
        </w:rPr>
        <w:t xml:space="preserve">Segundo Carneiro </w:t>
      </w:r>
      <w:proofErr w:type="spellStart"/>
      <w:r w:rsidRPr="005A0A67">
        <w:rPr>
          <w:i/>
          <w:color w:val="000000"/>
        </w:rPr>
        <w:t>et</w:t>
      </w:r>
      <w:proofErr w:type="spellEnd"/>
      <w:r w:rsidRPr="005A0A67">
        <w:rPr>
          <w:i/>
          <w:color w:val="000000"/>
        </w:rPr>
        <w:t xml:space="preserve"> al</w:t>
      </w:r>
      <w:r w:rsidR="0023316A">
        <w:rPr>
          <w:color w:val="000000"/>
        </w:rPr>
        <w:t xml:space="preserve">., </w:t>
      </w:r>
      <w:r w:rsidRPr="008B6AD5">
        <w:rPr>
          <w:color w:val="000000"/>
        </w:rPr>
        <w:t>(</w:t>
      </w:r>
      <w:r w:rsidR="00CF67FB" w:rsidRPr="008B6AD5">
        <w:rPr>
          <w:color w:val="000000"/>
        </w:rPr>
        <w:t>2013</w:t>
      </w:r>
      <w:r w:rsidRPr="008B6AD5">
        <w:rPr>
          <w:color w:val="000000"/>
        </w:rPr>
        <w:t>)</w:t>
      </w:r>
      <w:r w:rsidR="004839B6">
        <w:t xml:space="preserve">, </w:t>
      </w:r>
      <w:r w:rsidRPr="008B6AD5">
        <w:t xml:space="preserve">vários estudos têm discutido as vantagens da ICP como redução dos custos do procedimento, maior comodidade para o paciente e potencial redução da taxa de complicações vasculares relacionadas ao local de acesso. </w:t>
      </w:r>
    </w:p>
    <w:p w:rsidR="002E11AC" w:rsidRPr="00104548" w:rsidRDefault="00946F7A" w:rsidP="00ED10BC">
      <w:pPr>
        <w:spacing w:line="360" w:lineRule="auto"/>
        <w:ind w:firstLine="709"/>
        <w:jc w:val="both"/>
      </w:pPr>
      <w:r w:rsidRPr="00DF58A5">
        <w:t xml:space="preserve">Pensando como minimizar o medo e anseio, e aumentar o conforto </w:t>
      </w:r>
      <w:r>
        <w:t xml:space="preserve">e </w:t>
      </w:r>
      <w:r w:rsidRPr="00DF58A5">
        <w:t>seguran</w:t>
      </w:r>
      <w:r w:rsidR="00BC5A19">
        <w:t>ça das pessoas com indicação de ICP</w:t>
      </w:r>
      <w:r w:rsidR="002E11AC" w:rsidRPr="00115F7D">
        <w:t>, despertou o interesse em elaborar uma pesquisa que pudesse desenvolver uma tecnologia educativa para proporcionar um conforto</w:t>
      </w:r>
      <w:r w:rsidR="001F2023" w:rsidRPr="00115F7D">
        <w:t xml:space="preserve">, confiança e </w:t>
      </w:r>
      <w:r w:rsidR="002E11AC" w:rsidRPr="00115F7D">
        <w:t>segurança do pré-procedimento de pessoas submetidas à ICP.</w:t>
      </w:r>
      <w:r w:rsidR="002E11AC" w:rsidRPr="008B6AD5">
        <w:t xml:space="preserve"> Com base no exposto este estudo teve como questão norteadora: </w:t>
      </w:r>
      <w:r w:rsidR="001F2023">
        <w:t>C</w:t>
      </w:r>
      <w:r w:rsidR="002E11AC" w:rsidRPr="008B6AD5">
        <w:t>omo realizar uma tecnologia educativa como estratégia de conforto direcionada as pessoas submetidas à intervenção coronariana percutânea?</w:t>
      </w:r>
    </w:p>
    <w:p w:rsidR="00150E4E" w:rsidRPr="00233EB4" w:rsidRDefault="00150E4E" w:rsidP="00ED10BC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8B6AD5">
        <w:rPr>
          <w:rFonts w:ascii="Times New Roman" w:hAnsi="Times New Roman" w:cs="Times New Roman"/>
        </w:rPr>
        <w:t xml:space="preserve">Acredita-se na relevância científica e acadêmica deste estudo, pois autores fazem referência à escassez de pesquisas dessa natureza na Região Nordeste do país, comparando-se as demais regiões (SANTOS; MORAES; MASAROLLO, 2012). </w:t>
      </w:r>
      <w:r w:rsidR="00233EB4">
        <w:rPr>
          <w:rFonts w:ascii="Times New Roman" w:hAnsi="Times New Roman" w:cs="Times New Roman"/>
        </w:rPr>
        <w:t xml:space="preserve"> </w:t>
      </w:r>
      <w:r w:rsidR="00D40389">
        <w:rPr>
          <w:rFonts w:ascii="Times New Roman" w:hAnsi="Times New Roman" w:cs="Times New Roman"/>
        </w:rPr>
        <w:t xml:space="preserve">Assim, objetiva-se com este estudo </w:t>
      </w:r>
      <w:r w:rsidR="00BE5DA4" w:rsidRPr="008B6AD5">
        <w:rPr>
          <w:rFonts w:ascii="Times New Roman" w:hAnsi="Times New Roman" w:cs="Times New Roman"/>
        </w:rPr>
        <w:t>d</w:t>
      </w:r>
      <w:r w:rsidRPr="008B6AD5">
        <w:rPr>
          <w:rFonts w:ascii="Times New Roman" w:hAnsi="Times New Roman" w:cs="Times New Roman"/>
        </w:rPr>
        <w:t>esenvolver uma tecnologia educativa como estratégia de conforto, confiança e uma segurança para as pessoas submetidas à</w:t>
      </w:r>
      <w:r w:rsidR="00746027" w:rsidRPr="008B6AD5">
        <w:rPr>
          <w:rFonts w:ascii="Times New Roman" w:hAnsi="Times New Roman" w:cs="Times New Roman"/>
        </w:rPr>
        <w:t xml:space="preserve"> ICP</w:t>
      </w:r>
      <w:r w:rsidR="00BE5DA4" w:rsidRPr="008B6AD5">
        <w:rPr>
          <w:rFonts w:ascii="Times New Roman" w:hAnsi="Times New Roman" w:cs="Times New Roman"/>
        </w:rPr>
        <w:t xml:space="preserve">; e </w:t>
      </w:r>
      <w:r w:rsidR="00746027" w:rsidRPr="008B6AD5">
        <w:rPr>
          <w:rFonts w:ascii="Times New Roman" w:hAnsi="Times New Roman" w:cs="Times New Roman"/>
        </w:rPr>
        <w:t>v</w:t>
      </w:r>
      <w:r w:rsidRPr="008B6AD5">
        <w:rPr>
          <w:rFonts w:ascii="Times New Roman" w:hAnsi="Times New Roman" w:cs="Times New Roman"/>
        </w:rPr>
        <w:t>alidar a adequabilidade de uma tecnologia educativa para conforto de pessoas submetidas à</w:t>
      </w:r>
      <w:r w:rsidR="00746027" w:rsidRPr="008B6AD5">
        <w:rPr>
          <w:rFonts w:ascii="Times New Roman" w:hAnsi="Times New Roman" w:cs="Times New Roman"/>
        </w:rPr>
        <w:t xml:space="preserve"> ICP</w:t>
      </w:r>
      <w:r w:rsidRPr="008B6AD5">
        <w:rPr>
          <w:rFonts w:ascii="Times New Roman" w:hAnsi="Times New Roman" w:cs="Times New Roman"/>
        </w:rPr>
        <w:t>.</w:t>
      </w:r>
    </w:p>
    <w:p w:rsidR="00115F7D" w:rsidRDefault="00115F7D" w:rsidP="00ED10BC">
      <w:pPr>
        <w:spacing w:line="360" w:lineRule="auto"/>
        <w:ind w:firstLine="709"/>
        <w:rPr>
          <w:b/>
        </w:rPr>
      </w:pPr>
    </w:p>
    <w:p w:rsidR="00137DCE" w:rsidRPr="004839B6" w:rsidRDefault="00137DCE">
      <w:pPr>
        <w:rPr>
          <w:b/>
        </w:rPr>
      </w:pPr>
      <w:r w:rsidRPr="004839B6">
        <w:rPr>
          <w:b/>
        </w:rPr>
        <w:t>2 METODOLOGIA</w:t>
      </w:r>
    </w:p>
    <w:p w:rsidR="00B914ED" w:rsidRDefault="00B914ED"/>
    <w:p w:rsidR="002513F9" w:rsidRDefault="00137DCE" w:rsidP="002513F9">
      <w:pPr>
        <w:spacing w:line="360" w:lineRule="auto"/>
        <w:ind w:firstLine="709"/>
        <w:jc w:val="both"/>
      </w:pPr>
      <w:bookmarkStart w:id="0" w:name="_Toc284326087"/>
      <w:bookmarkStart w:id="1" w:name="_Toc421804507"/>
      <w:r w:rsidRPr="00A724D0">
        <w:rPr>
          <w:color w:val="000000"/>
        </w:rPr>
        <w:t>Trata-se de um estudo</w:t>
      </w:r>
      <w:r w:rsidR="002513F9">
        <w:t xml:space="preserve"> descritivo exploratório, de natureza qualitativa, </w:t>
      </w:r>
      <w:r w:rsidRPr="00A724D0">
        <w:rPr>
          <w:color w:val="000000"/>
        </w:rPr>
        <w:t xml:space="preserve">embasado na pesquisa metodológica. </w:t>
      </w:r>
      <w:r w:rsidR="0011108E" w:rsidRPr="00A724D0">
        <w:rPr>
          <w:color w:val="000000"/>
        </w:rPr>
        <w:t>Transcorrido durante os meses de agosto e setembro de 2015.</w:t>
      </w:r>
      <w:r w:rsidR="00791654">
        <w:rPr>
          <w:color w:val="000000"/>
        </w:rPr>
        <w:t xml:space="preserve"> Realizado em um Hospital </w:t>
      </w:r>
      <w:r w:rsidR="00791654" w:rsidRPr="009B2025">
        <w:t xml:space="preserve">em cardiologia no município de </w:t>
      </w:r>
      <w:r w:rsidR="00791654">
        <w:t>Sobral.</w:t>
      </w:r>
      <w:r w:rsidR="002513F9">
        <w:t xml:space="preserve"> </w:t>
      </w:r>
    </w:p>
    <w:p w:rsidR="00E14DE6" w:rsidRPr="00A724D0" w:rsidRDefault="00791654" w:rsidP="00946F7A">
      <w:pPr>
        <w:spacing w:line="360" w:lineRule="auto"/>
        <w:ind w:firstLine="709"/>
        <w:jc w:val="both"/>
        <w:rPr>
          <w:color w:val="000000"/>
        </w:rPr>
      </w:pPr>
      <w:r>
        <w:t xml:space="preserve"> </w:t>
      </w:r>
      <w:r w:rsidR="00A724D0">
        <w:t>Esta</w:t>
      </w:r>
      <w:r w:rsidR="00A724D0">
        <w:rPr>
          <w:color w:val="000000"/>
        </w:rPr>
        <w:t xml:space="preserve"> pesquisa</w:t>
      </w:r>
      <w:r w:rsidR="00E50743">
        <w:rPr>
          <w:color w:val="000000"/>
        </w:rPr>
        <w:t xml:space="preserve"> propôs </w:t>
      </w:r>
      <w:r w:rsidR="0011108E" w:rsidRPr="00A724D0">
        <w:rPr>
          <w:color w:val="000000"/>
        </w:rPr>
        <w:t xml:space="preserve">construir uma tecnologia educativa </w:t>
      </w:r>
      <w:r w:rsidR="00137DCE" w:rsidRPr="00A724D0">
        <w:rPr>
          <w:color w:val="000000"/>
        </w:rPr>
        <w:t xml:space="preserve">como estratégia de conforto direcionada as pessoas submetidas </w:t>
      </w:r>
      <w:r w:rsidR="00C678B9">
        <w:rPr>
          <w:color w:val="000000"/>
        </w:rPr>
        <w:t xml:space="preserve">ICP </w:t>
      </w:r>
      <w:r w:rsidR="00F40A33" w:rsidRPr="00A724D0">
        <w:rPr>
          <w:color w:val="000000"/>
        </w:rPr>
        <w:t>embasada em um jogo de cartas</w:t>
      </w:r>
      <w:r w:rsidR="00E14DE6" w:rsidRPr="00A724D0">
        <w:rPr>
          <w:color w:val="000000"/>
        </w:rPr>
        <w:t xml:space="preserve"> eletrônicas</w:t>
      </w:r>
      <w:r w:rsidR="00F40A33" w:rsidRPr="00A724D0">
        <w:rPr>
          <w:color w:val="000000"/>
        </w:rPr>
        <w:t xml:space="preserve">, que contemplasse os conceitos pertinentes à temática, de uma forma criativa e dinâmica. </w:t>
      </w:r>
    </w:p>
    <w:p w:rsidR="004A7702" w:rsidRDefault="00F40A33" w:rsidP="00946F7A">
      <w:pPr>
        <w:autoSpaceDE w:val="0"/>
        <w:spacing w:line="360" w:lineRule="auto"/>
        <w:ind w:firstLine="709"/>
        <w:jc w:val="both"/>
      </w:pPr>
      <w:r w:rsidRPr="00A724D0">
        <w:rPr>
          <w:color w:val="000000"/>
        </w:rPr>
        <w:t>O jogo foi denominado</w:t>
      </w:r>
      <w:r w:rsidR="00137DCE" w:rsidRPr="00A724D0">
        <w:rPr>
          <w:bCs/>
        </w:rPr>
        <w:t xml:space="preserve"> “Caminhos para conhecer e cuidar do coração”</w:t>
      </w:r>
      <w:r w:rsidR="00A724D0">
        <w:rPr>
          <w:bCs/>
        </w:rPr>
        <w:t xml:space="preserve"> sendo </w:t>
      </w:r>
      <w:r w:rsidR="00E14DE6" w:rsidRPr="00A724D0">
        <w:rPr>
          <w:color w:val="000000"/>
        </w:rPr>
        <w:t>formado por uma sequência de perguntas e respostas, a saber:</w:t>
      </w:r>
      <w:r w:rsidR="004A7702" w:rsidRPr="004A7702">
        <w:t xml:space="preserve"> </w:t>
      </w:r>
      <w:r w:rsidR="004A7702" w:rsidRPr="00DF58A5">
        <w:t>O que é Doença Arterial Coronariana</w:t>
      </w:r>
      <w:r w:rsidR="004A7702">
        <w:t xml:space="preserve"> (DAC),</w:t>
      </w:r>
      <w:r w:rsidR="004A7702" w:rsidRPr="004A7702">
        <w:t xml:space="preserve"> </w:t>
      </w:r>
      <w:r w:rsidR="004A7702" w:rsidRPr="00DF58A5">
        <w:t>quais os fatores de risco</w:t>
      </w:r>
      <w:r w:rsidR="004A7702">
        <w:t xml:space="preserve">, </w:t>
      </w:r>
      <w:r w:rsidR="00E14DE6" w:rsidRPr="00A724D0">
        <w:rPr>
          <w:color w:val="000000"/>
        </w:rPr>
        <w:t>o que é cateterismo, como é realizado, tempo de duração, fatores de risco, quem solicita, quais profissionais estão envolvidos</w:t>
      </w:r>
      <w:r w:rsidR="00A71532">
        <w:rPr>
          <w:color w:val="000000"/>
        </w:rPr>
        <w:t>; e cuidados com o curativo</w:t>
      </w:r>
      <w:r w:rsidR="00E14DE6" w:rsidRPr="00A724D0">
        <w:rPr>
          <w:color w:val="000000"/>
        </w:rPr>
        <w:t>.</w:t>
      </w:r>
      <w:r w:rsidR="004A7702" w:rsidRPr="004A7702">
        <w:t xml:space="preserve"> </w:t>
      </w:r>
    </w:p>
    <w:p w:rsidR="008E0C06" w:rsidRPr="00A724D0" w:rsidRDefault="00914865" w:rsidP="00946F7A">
      <w:pPr>
        <w:spacing w:line="360" w:lineRule="auto"/>
        <w:ind w:firstLine="709"/>
        <w:jc w:val="both"/>
        <w:rPr>
          <w:color w:val="000000"/>
        </w:rPr>
      </w:pPr>
      <w:r w:rsidRPr="00A724D0">
        <w:rPr>
          <w:color w:val="000000"/>
        </w:rPr>
        <w:lastRenderedPageBreak/>
        <w:t xml:space="preserve"> Em todas as perguntas os pacientes tinham a possibilidade de responder se conhecia ou não a resposta, caso conhecessem seria encaminhado para outra pergunta, caso c</w:t>
      </w:r>
      <w:r w:rsidR="0095474F" w:rsidRPr="00A724D0">
        <w:rPr>
          <w:color w:val="000000"/>
        </w:rPr>
        <w:t xml:space="preserve">ontrário </w:t>
      </w:r>
      <w:r w:rsidRPr="00A724D0">
        <w:rPr>
          <w:color w:val="000000"/>
        </w:rPr>
        <w:t>eram enviado para uma tela de resposta</w:t>
      </w:r>
      <w:r w:rsidR="003815D2" w:rsidRPr="00A724D0">
        <w:rPr>
          <w:color w:val="000000"/>
        </w:rPr>
        <w:t>s</w:t>
      </w:r>
      <w:r w:rsidRPr="00A724D0">
        <w:rPr>
          <w:color w:val="000000"/>
        </w:rPr>
        <w:t xml:space="preserve"> </w:t>
      </w:r>
      <w:r w:rsidR="00A724D0">
        <w:rPr>
          <w:color w:val="000000"/>
        </w:rPr>
        <w:t>com as informações que respondesse</w:t>
      </w:r>
      <w:r w:rsidRPr="00A724D0">
        <w:rPr>
          <w:color w:val="000000"/>
        </w:rPr>
        <w:t xml:space="preserve"> de maneira simples e clara a</w:t>
      </w:r>
      <w:r w:rsidR="0095474F" w:rsidRPr="00A724D0">
        <w:rPr>
          <w:color w:val="000000"/>
        </w:rPr>
        <w:t>s</w:t>
      </w:r>
      <w:r w:rsidRPr="00A724D0">
        <w:rPr>
          <w:color w:val="000000"/>
        </w:rPr>
        <w:t xml:space="preserve"> pergunta</w:t>
      </w:r>
      <w:r w:rsidR="0095474F" w:rsidRPr="00A724D0">
        <w:rPr>
          <w:color w:val="000000"/>
        </w:rPr>
        <w:t>s</w:t>
      </w:r>
      <w:r w:rsidRPr="00A724D0">
        <w:rPr>
          <w:color w:val="000000"/>
        </w:rPr>
        <w:t xml:space="preserve"> feita</w:t>
      </w:r>
      <w:r w:rsidR="0095474F" w:rsidRPr="00A724D0">
        <w:rPr>
          <w:color w:val="000000"/>
        </w:rPr>
        <w:t>s</w:t>
      </w:r>
      <w:r w:rsidRPr="00A724D0">
        <w:rPr>
          <w:color w:val="000000"/>
        </w:rPr>
        <w:t>. Após a visualização da res</w:t>
      </w:r>
      <w:r w:rsidR="003815D2" w:rsidRPr="00A724D0">
        <w:rPr>
          <w:color w:val="000000"/>
        </w:rPr>
        <w:t>posta o paciente era</w:t>
      </w:r>
      <w:r w:rsidRPr="00A724D0">
        <w:rPr>
          <w:color w:val="000000"/>
        </w:rPr>
        <w:t xml:space="preserve"> encaminhado para a próxima pergunta</w:t>
      </w:r>
      <w:r w:rsidR="003815D2" w:rsidRPr="00A724D0">
        <w:rPr>
          <w:color w:val="000000"/>
        </w:rPr>
        <w:t>.</w:t>
      </w:r>
      <w:r w:rsidR="0086356D">
        <w:rPr>
          <w:color w:val="000000"/>
        </w:rPr>
        <w:t xml:space="preserve"> </w:t>
      </w:r>
      <w:r w:rsidR="003815D2" w:rsidRPr="00A724D0">
        <w:rPr>
          <w:color w:val="000000"/>
        </w:rPr>
        <w:t xml:space="preserve">Em todas as perguntas e respostas foi utilizada uma linguagem simples e direta, uma vez que o objetivo principal do jogo é elucidar o paciente a respeito da ICP. </w:t>
      </w:r>
      <w:bookmarkStart w:id="2" w:name="_GoBack"/>
      <w:bookmarkEnd w:id="0"/>
      <w:bookmarkEnd w:id="1"/>
      <w:bookmarkEnd w:id="2"/>
    </w:p>
    <w:p w:rsidR="002744D8" w:rsidRPr="009B46FA" w:rsidRDefault="00137DCE" w:rsidP="009B46FA">
      <w:pPr>
        <w:pStyle w:val="Normal1"/>
        <w:spacing w:line="360" w:lineRule="auto"/>
        <w:ind w:firstLine="709"/>
        <w:jc w:val="both"/>
        <w:rPr>
          <w:rFonts w:ascii="Times New Roman" w:hAnsi="Times New Roman"/>
        </w:rPr>
      </w:pPr>
      <w:r w:rsidRPr="009B2025">
        <w:rPr>
          <w:rFonts w:ascii="Times New Roman" w:hAnsi="Times New Roman"/>
        </w:rPr>
        <w:t xml:space="preserve">A pesquisa foi validada por um grupo de 16 enfermeiros </w:t>
      </w:r>
      <w:r w:rsidR="00C678B9" w:rsidRPr="009B2025">
        <w:rPr>
          <w:rFonts w:ascii="Times New Roman" w:hAnsi="Times New Roman"/>
        </w:rPr>
        <w:t xml:space="preserve">em um </w:t>
      </w:r>
      <w:r w:rsidRPr="009B2025">
        <w:rPr>
          <w:rFonts w:ascii="Times New Roman" w:hAnsi="Times New Roman"/>
        </w:rPr>
        <w:t xml:space="preserve">Hospital de referência em cardiologia </w:t>
      </w:r>
      <w:bookmarkStart w:id="3" w:name="_Toc284326088"/>
      <w:r w:rsidR="00C678B9" w:rsidRPr="009B2025">
        <w:rPr>
          <w:rFonts w:ascii="Times New Roman" w:hAnsi="Times New Roman"/>
        </w:rPr>
        <w:t xml:space="preserve">no município de </w:t>
      </w:r>
      <w:r w:rsidR="001228ED">
        <w:rPr>
          <w:rFonts w:ascii="Times New Roman" w:hAnsi="Times New Roman"/>
        </w:rPr>
        <w:t>Sobral</w:t>
      </w:r>
      <w:r w:rsidRPr="009B2025">
        <w:rPr>
          <w:rFonts w:ascii="Times New Roman" w:hAnsi="Times New Roman"/>
        </w:rPr>
        <w:t xml:space="preserve">. </w:t>
      </w:r>
      <w:r w:rsidR="009B2025" w:rsidRPr="009B2025">
        <w:rPr>
          <w:rFonts w:ascii="Times New Roman" w:hAnsi="Times New Roman"/>
        </w:rPr>
        <w:t xml:space="preserve"> </w:t>
      </w:r>
      <w:r w:rsidR="008E0C06" w:rsidRPr="009B2025">
        <w:rPr>
          <w:rFonts w:ascii="Times New Roman" w:hAnsi="Times New Roman"/>
        </w:rPr>
        <w:t xml:space="preserve">Os Participantes foram abordados obedecendo tais critérios e, inicialmente, apresentavam-se os objetivos da pesquisa e os aspectos éticos envolvendo estudos com seres humanos; posteriormente, eram convidados para assinar o Termo de Consentimento Livre e Esclarecido (TCLE). </w:t>
      </w:r>
      <w:r w:rsidR="00B914ED" w:rsidRPr="009B2025">
        <w:rPr>
          <w:rFonts w:ascii="Times New Roman" w:hAnsi="Times New Roman"/>
          <w:color w:val="auto"/>
        </w:rPr>
        <w:t>Cumpriram-se todos os preceitos da Resolução 466/12 do Conselho Nacional de Saúde (CNS).</w:t>
      </w:r>
      <w:r w:rsidR="002744D8" w:rsidRPr="002744D8">
        <w:rPr>
          <w:rFonts w:cs="Arial"/>
        </w:rPr>
        <w:t xml:space="preserve"> </w:t>
      </w:r>
      <w:r w:rsidR="002744D8" w:rsidRPr="002744D8">
        <w:rPr>
          <w:rFonts w:ascii="Times New Roman" w:hAnsi="Times New Roman"/>
        </w:rPr>
        <w:t>Este estudo está inserido em uma pesquisa aprovada pelo comitê de ética em pesquisa</w:t>
      </w:r>
      <w:r w:rsidR="002744D8" w:rsidRPr="002744D8">
        <w:rPr>
          <w:rFonts w:ascii="Times New Roman" w:hAnsi="Times New Roman"/>
          <w:color w:val="auto"/>
        </w:rPr>
        <w:t xml:space="preserve"> da Universidade Estadual do Ceará (UECE), sob</w:t>
      </w:r>
      <w:r w:rsidR="002744D8" w:rsidRPr="002744D8">
        <w:rPr>
          <w:rFonts w:ascii="Times New Roman" w:hAnsi="Times New Roman"/>
        </w:rPr>
        <w:t xml:space="preserve"> parecer n. 501.830.  </w:t>
      </w:r>
    </w:p>
    <w:p w:rsidR="00FC71BC" w:rsidRPr="00FC71BC" w:rsidRDefault="00A724D0" w:rsidP="00FC71BC">
      <w:pPr>
        <w:autoSpaceDE w:val="0"/>
        <w:spacing w:before="360" w:after="360" w:line="360" w:lineRule="auto"/>
        <w:jc w:val="both"/>
        <w:rPr>
          <w:b/>
        </w:rPr>
      </w:pPr>
      <w:bookmarkStart w:id="4" w:name="_Toc437072566"/>
      <w:bookmarkEnd w:id="3"/>
      <w:proofErr w:type="gramStart"/>
      <w:r w:rsidRPr="00A724D0">
        <w:rPr>
          <w:b/>
        </w:rPr>
        <w:t>3</w:t>
      </w:r>
      <w:proofErr w:type="gramEnd"/>
      <w:r w:rsidRPr="00A724D0">
        <w:rPr>
          <w:b/>
        </w:rPr>
        <w:t xml:space="preserve"> RESULTADO</w:t>
      </w:r>
      <w:r w:rsidR="00444668">
        <w:rPr>
          <w:b/>
        </w:rPr>
        <w:t>S</w:t>
      </w:r>
      <w:r w:rsidRPr="00A724D0">
        <w:rPr>
          <w:b/>
        </w:rPr>
        <w:t xml:space="preserve"> E DISCUSSÃO</w:t>
      </w:r>
      <w:bookmarkEnd w:id="4"/>
    </w:p>
    <w:p w:rsidR="00137DCE" w:rsidRDefault="00A724D0" w:rsidP="00B50AC9">
      <w:pPr>
        <w:spacing w:line="360" w:lineRule="auto"/>
        <w:ind w:firstLine="709"/>
        <w:jc w:val="both"/>
        <w:rPr>
          <w:rFonts w:ascii="Arial" w:hAnsi="Arial" w:cs="Arial"/>
        </w:rPr>
      </w:pPr>
      <w:r w:rsidRPr="00FC71BC">
        <w:t xml:space="preserve">Nesta seção, foram apresentados os resultados </w:t>
      </w:r>
      <w:r w:rsidR="00220083">
        <w:t xml:space="preserve">e </w:t>
      </w:r>
      <w:r w:rsidRPr="00FC71BC">
        <w:t>a lógica da construção do jogo, os referenciais teóricos que embasaram esse desenvolvimento e os resultados obtidos na pesquisa de validação do jogo apresentado no referido trabalho</w:t>
      </w:r>
      <w:r>
        <w:rPr>
          <w:rFonts w:ascii="Arial" w:hAnsi="Arial" w:cs="Arial"/>
        </w:rPr>
        <w:t>.</w:t>
      </w:r>
    </w:p>
    <w:p w:rsidR="00FC71BC" w:rsidRDefault="00FC71BC" w:rsidP="00FC71BC">
      <w:pPr>
        <w:spacing w:line="360" w:lineRule="auto"/>
        <w:ind w:firstLine="709"/>
        <w:rPr>
          <w:rFonts w:ascii="Arial" w:hAnsi="Arial" w:cs="Arial"/>
        </w:rPr>
      </w:pPr>
    </w:p>
    <w:p w:rsidR="001F2023" w:rsidRPr="00B32C9A" w:rsidRDefault="00DF58A5" w:rsidP="00B32C9A">
      <w:pPr>
        <w:pStyle w:val="Ttulo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F58A5">
        <w:rPr>
          <w:rFonts w:ascii="Times New Roman" w:hAnsi="Times New Roman" w:cs="Times New Roman"/>
          <w:color w:val="auto"/>
          <w:sz w:val="24"/>
          <w:szCs w:val="24"/>
        </w:rPr>
        <w:t xml:space="preserve">TECNOLOGIA EDUCATIVA: CAMINHOS PARA CONHECER E CUIDAR DO CORAÇÃO </w:t>
      </w:r>
    </w:p>
    <w:p w:rsidR="00A71532" w:rsidRDefault="00FC5675" w:rsidP="00A71532">
      <w:pPr>
        <w:autoSpaceDE w:val="0"/>
        <w:spacing w:line="360" w:lineRule="auto"/>
        <w:ind w:firstLine="709"/>
        <w:jc w:val="both"/>
      </w:pPr>
      <w:r w:rsidRPr="00DF58A5">
        <w:t>As pesquisas têm sido</w:t>
      </w:r>
      <w:r>
        <w:t xml:space="preserve"> desenvolvidas</w:t>
      </w:r>
      <w:r w:rsidR="00DF58A5" w:rsidRPr="00DF58A5">
        <w:t xml:space="preserve"> para melhorar a saúde pública sobre várias doenças, mas pouco se fala sobre o cateterismo cardíaco. Pensando como minimizar o medo e anseio, e aumentar o conforto </w:t>
      </w:r>
      <w:r w:rsidR="004839B6">
        <w:t xml:space="preserve">e </w:t>
      </w:r>
      <w:r w:rsidR="00DF58A5" w:rsidRPr="00DF58A5">
        <w:t xml:space="preserve">segurança das pessoas com tal indicação, criou-se um jogo de perguntas e respostas sobre as principais dúvidas a respeito do exame, tais como: O que é </w:t>
      </w:r>
      <w:r w:rsidR="00A71532">
        <w:t>DAC</w:t>
      </w:r>
      <w:r w:rsidR="00DF58A5" w:rsidRPr="00DF58A5">
        <w:t>,</w:t>
      </w:r>
      <w:r w:rsidR="00A71532" w:rsidRPr="00A71532">
        <w:t xml:space="preserve"> </w:t>
      </w:r>
      <w:r w:rsidR="00A71532" w:rsidRPr="00DF58A5">
        <w:t>quais os fatores de risco</w:t>
      </w:r>
      <w:r w:rsidR="00A71532">
        <w:t xml:space="preserve">, </w:t>
      </w:r>
      <w:r w:rsidR="00A71532" w:rsidRPr="00A724D0">
        <w:rPr>
          <w:color w:val="000000"/>
        </w:rPr>
        <w:t>o que é cateterismo, como é realizado, tempo de duração, fatores de risco, quem solicita, quais profissionais estão envolvidos</w:t>
      </w:r>
      <w:r w:rsidR="00A71532">
        <w:rPr>
          <w:color w:val="000000"/>
        </w:rPr>
        <w:t xml:space="preserve"> e cuidados com o curativo</w:t>
      </w:r>
      <w:r w:rsidR="00A71532" w:rsidRPr="00A724D0">
        <w:rPr>
          <w:color w:val="000000"/>
        </w:rPr>
        <w:t>.</w:t>
      </w:r>
    </w:p>
    <w:p w:rsidR="00DF58A5" w:rsidRDefault="00DF58A5" w:rsidP="009B2025">
      <w:pPr>
        <w:autoSpaceDE w:val="0"/>
        <w:spacing w:line="360" w:lineRule="auto"/>
        <w:ind w:firstLine="709"/>
        <w:jc w:val="both"/>
      </w:pPr>
      <w:r w:rsidRPr="00DF58A5">
        <w:t>O jogo inicia carta apresentando o nome título do jogo e a segunda, o tema proposto, conforme as figuras 1 e 2.</w:t>
      </w:r>
    </w:p>
    <w:p w:rsidR="009B2025" w:rsidRDefault="009B2025" w:rsidP="009B2025">
      <w:pPr>
        <w:spacing w:line="360" w:lineRule="auto"/>
        <w:rPr>
          <w:b/>
          <w:sz w:val="20"/>
          <w:szCs w:val="20"/>
        </w:rPr>
      </w:pPr>
    </w:p>
    <w:p w:rsidR="00A71532" w:rsidRDefault="009B2025" w:rsidP="009B2025">
      <w:pPr>
        <w:spacing w:line="360" w:lineRule="auto"/>
        <w:rPr>
          <w:sz w:val="20"/>
          <w:szCs w:val="20"/>
        </w:rPr>
      </w:pPr>
      <w:r w:rsidRPr="00DF58A5">
        <w:rPr>
          <w:b/>
          <w:sz w:val="20"/>
          <w:szCs w:val="20"/>
        </w:rPr>
        <w:lastRenderedPageBreak/>
        <w:t>Figura 0</w:t>
      </w:r>
      <w:r w:rsidR="00267821" w:rsidRPr="00DF58A5">
        <w:rPr>
          <w:b/>
          <w:sz w:val="20"/>
          <w:szCs w:val="20"/>
        </w:rPr>
        <w:fldChar w:fldCharType="begin"/>
      </w:r>
      <w:r w:rsidRPr="00DF58A5">
        <w:rPr>
          <w:b/>
          <w:sz w:val="20"/>
          <w:szCs w:val="20"/>
        </w:rPr>
        <w:instrText xml:space="preserve"> SEQ Figura \* ARABIC </w:instrText>
      </w:r>
      <w:r w:rsidR="00267821" w:rsidRPr="00DF58A5">
        <w:rPr>
          <w:b/>
          <w:sz w:val="20"/>
          <w:szCs w:val="20"/>
        </w:rPr>
        <w:fldChar w:fldCharType="separate"/>
      </w:r>
      <w:r w:rsidRPr="00DF58A5">
        <w:rPr>
          <w:b/>
          <w:noProof/>
          <w:sz w:val="20"/>
          <w:szCs w:val="20"/>
        </w:rPr>
        <w:t>1</w:t>
      </w:r>
      <w:r w:rsidR="00267821" w:rsidRPr="00DF58A5">
        <w:rPr>
          <w:b/>
          <w:sz w:val="20"/>
          <w:szCs w:val="20"/>
        </w:rPr>
        <w:fldChar w:fldCharType="end"/>
      </w:r>
      <w:r w:rsidRPr="00DF58A5">
        <w:rPr>
          <w:b/>
          <w:sz w:val="20"/>
          <w:szCs w:val="20"/>
        </w:rPr>
        <w:t xml:space="preserve">: </w:t>
      </w:r>
      <w:r w:rsidRPr="007752FC">
        <w:rPr>
          <w:sz w:val="20"/>
          <w:szCs w:val="20"/>
        </w:rPr>
        <w:t>Tela - Nome do jogo</w:t>
      </w:r>
    </w:p>
    <w:p w:rsidR="005B6959" w:rsidRPr="009B2025" w:rsidRDefault="005B6959" w:rsidP="009B2025">
      <w:pPr>
        <w:spacing w:line="360" w:lineRule="auto"/>
        <w:rPr>
          <w:sz w:val="20"/>
          <w:szCs w:val="20"/>
        </w:rPr>
      </w:pPr>
    </w:p>
    <w:p w:rsidR="00444668" w:rsidRDefault="009B2025" w:rsidP="00A71532">
      <w:pPr>
        <w:autoSpaceDE w:val="0"/>
        <w:spacing w:line="360" w:lineRule="auto"/>
        <w:jc w:val="both"/>
      </w:pPr>
      <w:r w:rsidRPr="00DF58A5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3166110" cy="1470660"/>
            <wp:effectExtent l="19050" t="0" r="0" b="0"/>
            <wp:docPr id="49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0" cy="14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59" w:rsidRPr="005B6959" w:rsidRDefault="005B6959" w:rsidP="005B6959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 w:rsidR="00B32C9A"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 w:rsidR="00B32C9A"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 w:rsidR="00B32C9A"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444668" w:rsidRDefault="00444668" w:rsidP="00DF58A5">
      <w:pPr>
        <w:pStyle w:val="Legenda"/>
      </w:pPr>
    </w:p>
    <w:p w:rsidR="005B6959" w:rsidRPr="005B6959" w:rsidRDefault="005B6959" w:rsidP="005B6959"/>
    <w:p w:rsidR="00DF58A5" w:rsidRDefault="00DF58A5" w:rsidP="00DF58A5">
      <w:pPr>
        <w:pStyle w:val="Legenda"/>
        <w:rPr>
          <w:b w:val="0"/>
        </w:rPr>
      </w:pPr>
      <w:r w:rsidRPr="00DF58A5">
        <w:t>Figura 0</w:t>
      </w:r>
      <w:fldSimple w:instr=" SEQ Figura \* ARABIC ">
        <w:r w:rsidRPr="00DF58A5">
          <w:rPr>
            <w:noProof/>
          </w:rPr>
          <w:t>2</w:t>
        </w:r>
      </w:fldSimple>
      <w:r w:rsidRPr="00DF58A5">
        <w:t xml:space="preserve">: </w:t>
      </w:r>
      <w:r w:rsidRPr="007752FC">
        <w:rPr>
          <w:b w:val="0"/>
        </w:rPr>
        <w:t>Tela - Apresentação do jogo</w:t>
      </w:r>
    </w:p>
    <w:p w:rsidR="00DF58A5" w:rsidRPr="00DF58A5" w:rsidRDefault="00DF58A5" w:rsidP="00DF58A5"/>
    <w:p w:rsidR="00FC71BC" w:rsidRDefault="00DF58A5" w:rsidP="006E0E07">
      <w:pPr>
        <w:spacing w:line="360" w:lineRule="auto"/>
      </w:pPr>
      <w:r w:rsidRPr="00DF58A5">
        <w:rPr>
          <w:noProof/>
          <w:lang w:eastAsia="pt-BR"/>
        </w:rPr>
        <w:drawing>
          <wp:inline distT="0" distB="0" distL="0" distR="0">
            <wp:extent cx="3166110" cy="1463040"/>
            <wp:effectExtent l="19050" t="0" r="0" b="0"/>
            <wp:docPr id="3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6E0E07" w:rsidRDefault="006E0E07" w:rsidP="006E0E07">
      <w:pPr>
        <w:spacing w:line="360" w:lineRule="auto"/>
      </w:pPr>
    </w:p>
    <w:p w:rsidR="00FC71BC" w:rsidRPr="00FC5675" w:rsidRDefault="00DF58A5" w:rsidP="00B50AC9">
      <w:pPr>
        <w:spacing w:line="360" w:lineRule="auto"/>
        <w:ind w:firstLine="709"/>
        <w:jc w:val="both"/>
      </w:pPr>
      <w:r w:rsidRPr="00FC5675">
        <w:t xml:space="preserve">A primeira pergunta </w:t>
      </w:r>
      <w:r w:rsidR="002513F9">
        <w:t>eram questionar se o paciente</w:t>
      </w:r>
      <w:r w:rsidR="00285C65">
        <w:t xml:space="preserve"> compreendia o que é </w:t>
      </w:r>
      <w:r w:rsidR="001F2023">
        <w:t>DAC</w:t>
      </w:r>
      <w:r w:rsidRPr="00FC5675">
        <w:t>. Caso o paciente respondesse</w:t>
      </w:r>
      <w:r w:rsidR="00FC5675" w:rsidRPr="00FC5675">
        <w:t xml:space="preserve"> que não entendia</w:t>
      </w:r>
      <w:r w:rsidR="00BC4042">
        <w:t xml:space="preserve"> o seu significado</w:t>
      </w:r>
      <w:r w:rsidRPr="00FC5675">
        <w:t>, apresenta-se a resposta de forma lúdica, clara e direta, conforme apresentado nas figuras 3 e 4.</w:t>
      </w:r>
    </w:p>
    <w:p w:rsidR="00FC5675" w:rsidRDefault="001F2023" w:rsidP="00B50AC9">
      <w:pPr>
        <w:autoSpaceDE w:val="0"/>
        <w:spacing w:line="360" w:lineRule="auto"/>
        <w:ind w:firstLine="709"/>
        <w:jc w:val="both"/>
      </w:pPr>
      <w:r>
        <w:t>A DAC</w:t>
      </w:r>
      <w:r w:rsidR="00FC5675" w:rsidRPr="00FC5675">
        <w:t xml:space="preserve"> é considerada a principal causa de mortalidade no mundo. Ela é o estreitamento das artérias coronárias devido a depósitos de gordura nas suas paredes internas. Isso reduz o fluxo sanguíneo para o coração e aumenta os riscos de bloqueio da artéria por um coagulo, podendo resulta em um Infarto Agudo do Miocárdio (IAM). </w:t>
      </w:r>
    </w:p>
    <w:p w:rsidR="00FC71BC" w:rsidRDefault="00FC71BC" w:rsidP="00DF58A5">
      <w:pPr>
        <w:spacing w:line="360" w:lineRule="auto"/>
        <w:ind w:firstLine="709"/>
        <w:jc w:val="both"/>
      </w:pPr>
    </w:p>
    <w:p w:rsidR="00FC5675" w:rsidRPr="00A71532" w:rsidRDefault="00FC5675" w:rsidP="00FC5675">
      <w:pPr>
        <w:pStyle w:val="Legenda"/>
      </w:pPr>
      <w:r w:rsidRPr="00A71532">
        <w:t>Figura 0</w:t>
      </w:r>
      <w:fldSimple w:instr=" SEQ Figura \* ARABIC ">
        <w:r w:rsidRPr="00A71532">
          <w:rPr>
            <w:noProof/>
          </w:rPr>
          <w:t>3</w:t>
        </w:r>
      </w:fldSimple>
      <w:r w:rsidRPr="00A71532">
        <w:t xml:space="preserve">: </w:t>
      </w:r>
      <w:r w:rsidRPr="00A71532">
        <w:rPr>
          <w:b w:val="0"/>
        </w:rPr>
        <w:t xml:space="preserve">Carta 01 - Início do jogo - Pergunta </w:t>
      </w:r>
    </w:p>
    <w:p w:rsidR="00FC71BC" w:rsidRPr="00A71532" w:rsidRDefault="00FC71BC" w:rsidP="00FC71BC">
      <w:pPr>
        <w:spacing w:line="360" w:lineRule="auto"/>
        <w:ind w:firstLine="709"/>
      </w:pPr>
    </w:p>
    <w:p w:rsidR="00FC71BC" w:rsidRDefault="00FC5675" w:rsidP="00FC5675">
      <w:pPr>
        <w:spacing w:line="360" w:lineRule="auto"/>
      </w:pPr>
      <w:r w:rsidRPr="00FC5675">
        <w:rPr>
          <w:noProof/>
          <w:lang w:eastAsia="pt-BR"/>
        </w:rPr>
        <w:drawing>
          <wp:inline distT="0" distB="0" distL="0" distR="0">
            <wp:extent cx="3257550" cy="1455420"/>
            <wp:effectExtent l="19050" t="0" r="0" b="0"/>
            <wp:docPr id="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lastRenderedPageBreak/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3B516D" w:rsidRDefault="003B516D" w:rsidP="00FC5675">
      <w:pPr>
        <w:pStyle w:val="Legenda"/>
        <w:rPr>
          <w:rFonts w:ascii="Arial" w:hAnsi="Arial" w:cs="Arial"/>
        </w:rPr>
      </w:pPr>
    </w:p>
    <w:p w:rsidR="00B32C9A" w:rsidRPr="00B32C9A" w:rsidRDefault="00B32C9A" w:rsidP="00B32C9A"/>
    <w:p w:rsidR="00FC5675" w:rsidRPr="00A71532" w:rsidRDefault="00FC5675" w:rsidP="00FC5675">
      <w:pPr>
        <w:pStyle w:val="Legenda"/>
      </w:pPr>
      <w:r w:rsidRPr="00A71532">
        <w:t>Figura 0</w:t>
      </w:r>
      <w:fldSimple w:instr=" SEQ Figura \* ARABIC ">
        <w:r w:rsidRPr="00A71532">
          <w:rPr>
            <w:noProof/>
          </w:rPr>
          <w:t>4</w:t>
        </w:r>
      </w:fldSimple>
      <w:r w:rsidRPr="00A71532">
        <w:t>:</w:t>
      </w:r>
      <w:r w:rsidRPr="00A71532">
        <w:rPr>
          <w:b w:val="0"/>
        </w:rPr>
        <w:t xml:space="preserve"> Carta 01 - Resposta </w:t>
      </w:r>
    </w:p>
    <w:p w:rsidR="00FC5675" w:rsidRDefault="00FC5675" w:rsidP="00FC5675">
      <w:pPr>
        <w:spacing w:line="360" w:lineRule="auto"/>
      </w:pPr>
    </w:p>
    <w:p w:rsidR="00FC5675" w:rsidRDefault="00FC5675" w:rsidP="00FC5675">
      <w:pPr>
        <w:spacing w:line="360" w:lineRule="auto"/>
      </w:pPr>
      <w:r w:rsidRPr="00FC5675">
        <w:rPr>
          <w:noProof/>
          <w:lang w:eastAsia="pt-BR"/>
        </w:rPr>
        <w:drawing>
          <wp:inline distT="0" distB="0" distL="0" distR="0">
            <wp:extent cx="3310890" cy="1539240"/>
            <wp:effectExtent l="19050" t="0" r="3810" b="0"/>
            <wp:docPr id="6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FC5675" w:rsidRDefault="00FC5675" w:rsidP="00FC71BC">
      <w:pPr>
        <w:spacing w:line="360" w:lineRule="auto"/>
        <w:ind w:firstLine="709"/>
      </w:pPr>
    </w:p>
    <w:p w:rsidR="00FC5675" w:rsidRPr="00FC5675" w:rsidRDefault="00FC5675" w:rsidP="00FC5675">
      <w:pPr>
        <w:spacing w:line="360" w:lineRule="auto"/>
        <w:ind w:firstLine="709"/>
        <w:jc w:val="both"/>
      </w:pPr>
      <w:r w:rsidRPr="00FC5675">
        <w:t xml:space="preserve">Conforme </w:t>
      </w:r>
      <w:proofErr w:type="spellStart"/>
      <w:r w:rsidRPr="00FC5675">
        <w:t>Ganassin</w:t>
      </w:r>
      <w:proofErr w:type="spellEnd"/>
      <w:r w:rsidRPr="00FC5675">
        <w:t xml:space="preserve"> (2012)</w:t>
      </w:r>
      <w:r>
        <w:t>,</w:t>
      </w:r>
      <w:r w:rsidR="003B516D">
        <w:t xml:space="preserve"> a DAC</w:t>
      </w:r>
      <w:r w:rsidRPr="00FC5675">
        <w:t xml:space="preserve"> é uma das principais causas de mor</w:t>
      </w:r>
      <w:r w:rsidR="003B516D">
        <w:t>bidade e mortalidade no Brasil,</w:t>
      </w:r>
      <w:r w:rsidRPr="00FC5675">
        <w:t xml:space="preserve"> responsável por gastos elevados tanto n</w:t>
      </w:r>
      <w:r w:rsidR="006E0E07">
        <w:t>o Sistema Único de Saúde (SUS)</w:t>
      </w:r>
      <w:r w:rsidRPr="00FC5675">
        <w:t>,</w:t>
      </w:r>
      <w:r w:rsidR="006E0E07">
        <w:t xml:space="preserve"> como na saúde suplementar (SS)</w:t>
      </w:r>
      <w:r w:rsidRPr="00FC5675">
        <w:t>. No ano de 2010, foram realizadas 55.754 intervenções coronárias percutâneas (</w:t>
      </w:r>
      <w:proofErr w:type="spellStart"/>
      <w:r w:rsidRPr="00FC5675">
        <w:t>ICPs</w:t>
      </w:r>
      <w:proofErr w:type="spellEnd"/>
      <w:r w:rsidRPr="00FC5675">
        <w:t xml:space="preserve">) no SUS, gerando gastos superiores a R$ 85 milhões.  </w:t>
      </w:r>
    </w:p>
    <w:p w:rsidR="00BC4042" w:rsidRPr="00BC4042" w:rsidRDefault="00BC4042" w:rsidP="00BC4042">
      <w:pPr>
        <w:autoSpaceDE w:val="0"/>
        <w:spacing w:line="360" w:lineRule="auto"/>
        <w:ind w:firstLine="709"/>
        <w:jc w:val="both"/>
      </w:pPr>
      <w:r w:rsidRPr="00BC4042">
        <w:t>A segunda pergunta do jogo indaga o paciente sobr</w:t>
      </w:r>
      <w:r w:rsidR="00285C65">
        <w:t>e quais os fatores de risco que podem levar a pessoa</w:t>
      </w:r>
      <w:r w:rsidRPr="00BC4042">
        <w:t xml:space="preserve"> desenvolver uma doença coronariana. A resposta e apresentada em seguida caso a pessoa não saiba responder, conforme as figuras 5 e 6. </w:t>
      </w:r>
    </w:p>
    <w:p w:rsidR="00BC4042" w:rsidRDefault="00BC4042" w:rsidP="00BC4042">
      <w:pPr>
        <w:autoSpaceDE w:val="0"/>
        <w:spacing w:line="360" w:lineRule="auto"/>
        <w:ind w:firstLine="709"/>
        <w:jc w:val="both"/>
      </w:pPr>
      <w:r w:rsidRPr="00BC4042">
        <w:t>A figura 6 mostra que os fatores de risco para doenças coronarianas são modificáveis (o alcoolismo, tabagismo, stress, dieta inadequada, obesidade) e não modificáveis (hereditariedade, idade e sexo).</w:t>
      </w:r>
    </w:p>
    <w:p w:rsidR="00BC4042" w:rsidRDefault="00BC4042" w:rsidP="00BC4042">
      <w:pPr>
        <w:pStyle w:val="Legenda"/>
        <w:jc w:val="center"/>
        <w:rPr>
          <w:rFonts w:ascii="Arial" w:hAnsi="Arial" w:cs="Arial"/>
        </w:rPr>
      </w:pPr>
    </w:p>
    <w:p w:rsidR="00BC4042" w:rsidRPr="00A71532" w:rsidRDefault="00BC4042" w:rsidP="00BC4042">
      <w:pPr>
        <w:pStyle w:val="Legenda"/>
        <w:rPr>
          <w:b w:val="0"/>
        </w:rPr>
      </w:pPr>
      <w:r w:rsidRPr="00A71532">
        <w:t>Figura 0</w:t>
      </w:r>
      <w:fldSimple w:instr=" SEQ Figura \* ARABIC ">
        <w:r w:rsidRPr="00A71532">
          <w:rPr>
            <w:noProof/>
          </w:rPr>
          <w:t>5</w:t>
        </w:r>
      </w:fldSimple>
      <w:r w:rsidRPr="00A71532">
        <w:t xml:space="preserve">: </w:t>
      </w:r>
      <w:r w:rsidRPr="00A71532">
        <w:rPr>
          <w:b w:val="0"/>
        </w:rPr>
        <w:t>Carta 02 – Pergunta</w:t>
      </w:r>
    </w:p>
    <w:p w:rsidR="006E0E07" w:rsidRPr="006E0E07" w:rsidRDefault="006E0E07" w:rsidP="006E0E07"/>
    <w:p w:rsidR="00BC4042" w:rsidRPr="00BC4042" w:rsidRDefault="006E0E07" w:rsidP="00BC4042">
      <w:pPr>
        <w:autoSpaceDE w:val="0"/>
        <w:spacing w:line="360" w:lineRule="auto"/>
        <w:jc w:val="both"/>
      </w:pPr>
      <w:r w:rsidRPr="00BC4042">
        <w:rPr>
          <w:noProof/>
          <w:lang w:eastAsia="pt-BR"/>
        </w:rPr>
        <w:drawing>
          <wp:inline distT="0" distB="0" distL="0" distR="0">
            <wp:extent cx="3379470" cy="1402080"/>
            <wp:effectExtent l="19050" t="0" r="0" b="0"/>
            <wp:docPr id="4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B32C9A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C4042" w:rsidRPr="00087C72" w:rsidRDefault="00CF0B4B" w:rsidP="00BC4042">
      <w:pPr>
        <w:autoSpaceDE w:val="0"/>
        <w:spacing w:before="360" w:after="360" w:line="360" w:lineRule="auto"/>
        <w:jc w:val="both"/>
        <w:rPr>
          <w:sz w:val="20"/>
          <w:szCs w:val="20"/>
        </w:rPr>
      </w:pPr>
      <w:r w:rsidRPr="00087C72">
        <w:rPr>
          <w:b/>
          <w:sz w:val="20"/>
          <w:szCs w:val="20"/>
        </w:rPr>
        <w:t>Figura 0</w:t>
      </w:r>
      <w:r w:rsidR="00267821" w:rsidRPr="00087C72">
        <w:rPr>
          <w:b/>
          <w:sz w:val="20"/>
          <w:szCs w:val="20"/>
        </w:rPr>
        <w:fldChar w:fldCharType="begin"/>
      </w:r>
      <w:r w:rsidRPr="00087C72">
        <w:rPr>
          <w:b/>
          <w:sz w:val="20"/>
          <w:szCs w:val="20"/>
        </w:rPr>
        <w:instrText xml:space="preserve"> SEQ Figura \* ARABIC </w:instrText>
      </w:r>
      <w:r w:rsidR="00267821" w:rsidRPr="00087C72">
        <w:rPr>
          <w:b/>
          <w:sz w:val="20"/>
          <w:szCs w:val="20"/>
        </w:rPr>
        <w:fldChar w:fldCharType="separate"/>
      </w:r>
      <w:r w:rsidRPr="00087C72">
        <w:rPr>
          <w:b/>
          <w:noProof/>
          <w:sz w:val="20"/>
          <w:szCs w:val="20"/>
        </w:rPr>
        <w:t>6</w:t>
      </w:r>
      <w:r w:rsidR="00267821" w:rsidRPr="00087C72">
        <w:rPr>
          <w:b/>
          <w:sz w:val="20"/>
          <w:szCs w:val="20"/>
        </w:rPr>
        <w:fldChar w:fldCharType="end"/>
      </w:r>
      <w:r w:rsidRPr="00087C72">
        <w:rPr>
          <w:b/>
          <w:sz w:val="20"/>
          <w:szCs w:val="20"/>
        </w:rPr>
        <w:t>:</w:t>
      </w:r>
      <w:r w:rsidRPr="00087C72">
        <w:rPr>
          <w:sz w:val="20"/>
          <w:szCs w:val="20"/>
        </w:rPr>
        <w:t xml:space="preserve"> Carta 02 – Resposta</w:t>
      </w:r>
    </w:p>
    <w:p w:rsidR="00B32C9A" w:rsidRDefault="00CF0B4B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CF0B4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379470" cy="1562100"/>
            <wp:effectExtent l="19050" t="0" r="0" b="0"/>
            <wp:docPr id="9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9A" w:rsidRPr="00B32C9A">
        <w:rPr>
          <w:color w:val="000000" w:themeColor="text1"/>
        </w:rPr>
        <w:t xml:space="preserve"> </w:t>
      </w:r>
    </w:p>
    <w:p w:rsidR="00CF0B4B" w:rsidRDefault="00B32C9A" w:rsidP="00B32C9A">
      <w:pPr>
        <w:pStyle w:val="Legenda"/>
        <w:spacing w:line="360" w:lineRule="auto"/>
        <w:jc w:val="both"/>
        <w:rPr>
          <w:b w:val="0"/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32C9A" w:rsidRPr="00B32C9A" w:rsidRDefault="00B32C9A" w:rsidP="00B32C9A"/>
    <w:p w:rsidR="00B32C9A" w:rsidRPr="00D05D79" w:rsidRDefault="00CF0B4B" w:rsidP="00D05D79">
      <w:pPr>
        <w:spacing w:line="360" w:lineRule="auto"/>
        <w:ind w:firstLine="709"/>
        <w:jc w:val="both"/>
        <w:rPr>
          <w:color w:val="000000"/>
        </w:rPr>
      </w:pPr>
      <w:r w:rsidRPr="009E4FBA">
        <w:t xml:space="preserve">Estudo realizado pelo Instituto Dante </w:t>
      </w:r>
      <w:proofErr w:type="spellStart"/>
      <w:r w:rsidRPr="009E4FBA">
        <w:t>Pazzanese</w:t>
      </w:r>
      <w:proofErr w:type="spellEnd"/>
      <w:r w:rsidRPr="009E4FBA">
        <w:t xml:space="preserve"> de Cardiologia citado no Portal Brasil (2015), afirma que as causas da aterosclerose podem ser de origem genética, mas o principal motivo para o acúmulo é comportamental. Obesidade,</w:t>
      </w:r>
      <w:r w:rsidRPr="009E4FBA">
        <w:rPr>
          <w:color w:val="000000"/>
        </w:rPr>
        <w:t xml:space="preserve"> sedentarismo, tabagismo, hipertensão, colesterol alto e consumo excessivo de álcool são as principais razões para a ocorrência de entupimentos das artérias.</w:t>
      </w:r>
    </w:p>
    <w:p w:rsidR="00B32C9A" w:rsidRDefault="00B32C9A" w:rsidP="00CF0B4B">
      <w:pPr>
        <w:pStyle w:val="Legenda"/>
      </w:pPr>
    </w:p>
    <w:p w:rsidR="00B32C9A" w:rsidRDefault="00B32C9A" w:rsidP="00CF0B4B">
      <w:pPr>
        <w:pStyle w:val="Legenda"/>
      </w:pPr>
    </w:p>
    <w:p w:rsidR="00CF0B4B" w:rsidRPr="00A71532" w:rsidRDefault="00CF0B4B" w:rsidP="00CF0B4B">
      <w:pPr>
        <w:pStyle w:val="Legenda"/>
      </w:pPr>
      <w:r w:rsidRPr="00A71532">
        <w:t>Figura 0</w:t>
      </w:r>
      <w:fldSimple w:instr=" SEQ Figura \* ARABIC ">
        <w:r w:rsidRPr="00A71532">
          <w:rPr>
            <w:noProof/>
          </w:rPr>
          <w:t>7</w:t>
        </w:r>
      </w:fldSimple>
      <w:r w:rsidRPr="00A71532">
        <w:t xml:space="preserve">: </w:t>
      </w:r>
      <w:r w:rsidRPr="00A71532">
        <w:rPr>
          <w:b w:val="0"/>
        </w:rPr>
        <w:t xml:space="preserve">Carta 03 - Pergunta </w:t>
      </w:r>
    </w:p>
    <w:p w:rsidR="00BC4042" w:rsidRDefault="00BC4042" w:rsidP="00CF0B4B">
      <w:pPr>
        <w:spacing w:line="360" w:lineRule="auto"/>
        <w:ind w:left="-426"/>
      </w:pPr>
    </w:p>
    <w:p w:rsidR="00BC4042" w:rsidRDefault="00CF0B4B" w:rsidP="00587A4C">
      <w:pPr>
        <w:spacing w:line="360" w:lineRule="auto"/>
      </w:pPr>
      <w:r w:rsidRPr="00CF0B4B">
        <w:rPr>
          <w:noProof/>
          <w:lang w:eastAsia="pt-BR"/>
        </w:rPr>
        <w:drawing>
          <wp:inline distT="0" distB="0" distL="0" distR="0">
            <wp:extent cx="3440430" cy="1485900"/>
            <wp:effectExtent l="19050" t="0" r="7620" b="0"/>
            <wp:docPr id="11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C4042" w:rsidRPr="00587A4C" w:rsidRDefault="00BC4042" w:rsidP="00FC71BC">
      <w:pPr>
        <w:spacing w:line="360" w:lineRule="auto"/>
        <w:ind w:firstLine="709"/>
        <w:rPr>
          <w:b/>
          <w:sz w:val="20"/>
          <w:szCs w:val="20"/>
        </w:rPr>
      </w:pPr>
    </w:p>
    <w:p w:rsidR="00B32C9A" w:rsidRDefault="00B32C9A" w:rsidP="00CF0B4B">
      <w:pPr>
        <w:spacing w:line="360" w:lineRule="auto"/>
        <w:rPr>
          <w:b/>
          <w:sz w:val="20"/>
          <w:szCs w:val="20"/>
        </w:rPr>
      </w:pPr>
    </w:p>
    <w:p w:rsidR="00BC4042" w:rsidRPr="00BF319D" w:rsidRDefault="00CF0B4B" w:rsidP="00CF0B4B">
      <w:pPr>
        <w:spacing w:line="360" w:lineRule="auto"/>
        <w:rPr>
          <w:sz w:val="20"/>
          <w:szCs w:val="20"/>
        </w:rPr>
      </w:pPr>
      <w:r w:rsidRPr="00587A4C">
        <w:rPr>
          <w:b/>
          <w:sz w:val="20"/>
          <w:szCs w:val="20"/>
        </w:rPr>
        <w:t>Figura 0</w:t>
      </w:r>
      <w:r w:rsidR="00267821" w:rsidRPr="00587A4C">
        <w:rPr>
          <w:b/>
          <w:sz w:val="20"/>
          <w:szCs w:val="20"/>
        </w:rPr>
        <w:fldChar w:fldCharType="begin"/>
      </w:r>
      <w:r w:rsidRPr="00587A4C">
        <w:rPr>
          <w:b/>
          <w:sz w:val="20"/>
          <w:szCs w:val="20"/>
        </w:rPr>
        <w:instrText xml:space="preserve"> SEQ Figura \* ARABIC </w:instrText>
      </w:r>
      <w:r w:rsidR="00267821" w:rsidRPr="00587A4C">
        <w:rPr>
          <w:b/>
          <w:sz w:val="20"/>
          <w:szCs w:val="20"/>
        </w:rPr>
        <w:fldChar w:fldCharType="separate"/>
      </w:r>
      <w:r w:rsidRPr="00587A4C">
        <w:rPr>
          <w:b/>
          <w:noProof/>
          <w:sz w:val="20"/>
          <w:szCs w:val="20"/>
        </w:rPr>
        <w:t>8</w:t>
      </w:r>
      <w:r w:rsidR="00267821" w:rsidRPr="00587A4C">
        <w:rPr>
          <w:b/>
          <w:sz w:val="20"/>
          <w:szCs w:val="20"/>
        </w:rPr>
        <w:fldChar w:fldCharType="end"/>
      </w:r>
      <w:r w:rsidRPr="00587A4C">
        <w:rPr>
          <w:b/>
          <w:sz w:val="20"/>
          <w:szCs w:val="20"/>
        </w:rPr>
        <w:t>:</w:t>
      </w:r>
      <w:r w:rsidRPr="00BF319D">
        <w:rPr>
          <w:sz w:val="20"/>
          <w:szCs w:val="20"/>
        </w:rPr>
        <w:t xml:space="preserve"> Carta 03 – Resposta</w:t>
      </w:r>
    </w:p>
    <w:p w:rsidR="00BF319D" w:rsidRPr="00587A4C" w:rsidRDefault="00BF319D" w:rsidP="00CF0B4B">
      <w:pPr>
        <w:spacing w:line="360" w:lineRule="auto"/>
        <w:rPr>
          <w:b/>
          <w:sz w:val="20"/>
          <w:szCs w:val="20"/>
        </w:rPr>
      </w:pPr>
    </w:p>
    <w:p w:rsidR="009E4FBA" w:rsidRDefault="00587A4C" w:rsidP="00C2529C">
      <w:pPr>
        <w:spacing w:line="360" w:lineRule="auto"/>
      </w:pPr>
      <w:r w:rsidRPr="00CF0B4B">
        <w:rPr>
          <w:noProof/>
          <w:lang w:eastAsia="pt-BR"/>
        </w:rPr>
        <w:drawing>
          <wp:inline distT="0" distB="0" distL="0" distR="0">
            <wp:extent cx="3486150" cy="1379220"/>
            <wp:effectExtent l="19050" t="0" r="0" b="0"/>
            <wp:docPr id="15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63" cy="13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F319D" w:rsidRDefault="00BF319D" w:rsidP="00C2529C">
      <w:pPr>
        <w:spacing w:line="360" w:lineRule="auto"/>
      </w:pPr>
    </w:p>
    <w:p w:rsidR="00CF0B4B" w:rsidRPr="009E4FBA" w:rsidRDefault="00CF0B4B" w:rsidP="00ED10BC">
      <w:pPr>
        <w:autoSpaceDE w:val="0"/>
        <w:spacing w:line="360" w:lineRule="auto"/>
        <w:ind w:firstLine="709"/>
        <w:jc w:val="both"/>
      </w:pPr>
      <w:r w:rsidRPr="009E4FBA">
        <w:lastRenderedPageBreak/>
        <w:t>Assim como apresentado nas figuras 7 e 8, a terceira pergunta traz um questionamento específico sobre o procedimento</w:t>
      </w:r>
      <w:r w:rsidR="00C2529C" w:rsidRPr="009E4FBA">
        <w:t xml:space="preserve"> de ICP</w:t>
      </w:r>
      <w:r w:rsidRPr="009E4FBA">
        <w:t>, questionando se o paciente sabe que é cateterismo cardíaco? A pergunta é feita de maneira clara e di</w:t>
      </w:r>
      <w:r w:rsidR="00BF319D">
        <w:t xml:space="preserve">reta, </w:t>
      </w:r>
      <w:r w:rsidRPr="009E4FBA">
        <w:t xml:space="preserve">em seguida apresenta-se a resposta de uma maneira clara e resumida caso o paciente </w:t>
      </w:r>
      <w:r w:rsidR="00C2529C" w:rsidRPr="009E4FBA">
        <w:t>não saiba responder.</w:t>
      </w:r>
      <w:r w:rsidRPr="009E4FBA">
        <w:t xml:space="preserve"> </w:t>
      </w:r>
    </w:p>
    <w:p w:rsidR="00BC4042" w:rsidRDefault="00C2529C" w:rsidP="00ED10BC">
      <w:pPr>
        <w:autoSpaceDE w:val="0"/>
        <w:spacing w:line="360" w:lineRule="auto"/>
        <w:ind w:firstLine="709"/>
        <w:jc w:val="both"/>
      </w:pPr>
      <w:r w:rsidRPr="009E4FBA">
        <w:t xml:space="preserve">  Segundo a Sociedade Brasileira de Hemodinâmica Cardiologia Intervencionista (SBHCI) </w:t>
      </w:r>
      <w:r w:rsidR="009E4FBA" w:rsidRPr="009E4FBA">
        <w:t>(</w:t>
      </w:r>
      <w:r w:rsidRPr="009E4FBA">
        <w:t>2015</w:t>
      </w:r>
      <w:r w:rsidR="009E4FBA" w:rsidRPr="009E4FBA">
        <w:t>)</w:t>
      </w:r>
      <w:r w:rsidR="00BF319D">
        <w:t>, o Cateterismo C</w:t>
      </w:r>
      <w:r w:rsidRPr="009E4FBA">
        <w:t>ardíaco</w:t>
      </w:r>
      <w:r w:rsidR="004B2314">
        <w:t xml:space="preserve"> (CAT)</w:t>
      </w:r>
      <w:r w:rsidRPr="009E4FBA">
        <w:t xml:space="preserve"> é um procedimento invasivo, onde o coração é examinado pelo médico. Trata-se de um exame para detectar a existência, localização e gravidade de obstruções nas artérias do coração.</w:t>
      </w:r>
    </w:p>
    <w:p w:rsidR="006A76CE" w:rsidRDefault="009E4FBA" w:rsidP="00ED10BC">
      <w:pPr>
        <w:autoSpaceDE w:val="0"/>
        <w:spacing w:line="360" w:lineRule="auto"/>
        <w:ind w:firstLine="709"/>
        <w:jc w:val="both"/>
      </w:pPr>
      <w:r w:rsidRPr="009E4FBA">
        <w:t xml:space="preserve">A quarta pergunta possui como foco central elucidar como ocorre o processo de solicitação para a realização </w:t>
      </w:r>
      <w:r w:rsidR="004B2314">
        <w:t>do CAT</w:t>
      </w:r>
      <w:r w:rsidRPr="009E4FBA">
        <w:t xml:space="preserve">. Em seguida apresenta-se a resposta caso a pessoa não saiba responder, conforme as figuras 9 e 10. O questionamento apresentado nesse conjunto pergunta-resposta procura esclarecer o processo da solicitação do procedimento. </w:t>
      </w:r>
    </w:p>
    <w:p w:rsidR="00ED10BC" w:rsidRDefault="00ED10BC" w:rsidP="00587A4C">
      <w:pPr>
        <w:pStyle w:val="Legenda"/>
      </w:pPr>
    </w:p>
    <w:p w:rsidR="008A35FA" w:rsidRDefault="008A35FA" w:rsidP="008A35FA">
      <w:pPr>
        <w:rPr>
          <w:b/>
          <w:bCs/>
          <w:sz w:val="20"/>
          <w:szCs w:val="20"/>
        </w:rPr>
      </w:pPr>
    </w:p>
    <w:p w:rsidR="008A35FA" w:rsidRPr="008A35FA" w:rsidRDefault="008A35FA" w:rsidP="008A35FA"/>
    <w:p w:rsidR="00B32C9A" w:rsidRDefault="00B32C9A" w:rsidP="00587A4C">
      <w:pPr>
        <w:pStyle w:val="Legenda"/>
      </w:pPr>
    </w:p>
    <w:p w:rsidR="00BC4042" w:rsidRPr="006A76CE" w:rsidRDefault="00587A4C" w:rsidP="00587A4C">
      <w:pPr>
        <w:pStyle w:val="Legenda"/>
      </w:pPr>
      <w:r w:rsidRPr="006A76CE">
        <w:t>Figura 0</w:t>
      </w:r>
      <w:fldSimple w:instr=" SEQ Figura \* ARABIC ">
        <w:r w:rsidRPr="006A76CE">
          <w:rPr>
            <w:noProof/>
          </w:rPr>
          <w:t>9</w:t>
        </w:r>
      </w:fldSimple>
      <w:r w:rsidRPr="006A76CE">
        <w:t xml:space="preserve">: </w:t>
      </w:r>
      <w:r w:rsidRPr="006A76CE">
        <w:rPr>
          <w:b w:val="0"/>
        </w:rPr>
        <w:t>Carta 04 - Pergunta</w:t>
      </w:r>
    </w:p>
    <w:p w:rsidR="00BC4042" w:rsidRDefault="00BC4042" w:rsidP="00FC71BC">
      <w:pPr>
        <w:spacing w:line="360" w:lineRule="auto"/>
        <w:ind w:firstLine="709"/>
      </w:pPr>
    </w:p>
    <w:p w:rsidR="00BC4042" w:rsidRDefault="00587A4C" w:rsidP="00587A4C">
      <w:pPr>
        <w:spacing w:line="360" w:lineRule="auto"/>
      </w:pPr>
      <w:r w:rsidRPr="00587A4C">
        <w:rPr>
          <w:noProof/>
          <w:lang w:eastAsia="pt-BR"/>
        </w:rPr>
        <w:drawing>
          <wp:inline distT="0" distB="0" distL="0" distR="0">
            <wp:extent cx="3493770" cy="1524000"/>
            <wp:effectExtent l="19050" t="0" r="0" b="0"/>
            <wp:docPr id="17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17" cy="15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285C65" w:rsidRDefault="00285C65" w:rsidP="00587A4C">
      <w:pPr>
        <w:pStyle w:val="Legenda"/>
        <w:rPr>
          <w:b w:val="0"/>
          <w:bCs w:val="0"/>
          <w:sz w:val="24"/>
          <w:szCs w:val="24"/>
        </w:rPr>
      </w:pPr>
    </w:p>
    <w:p w:rsidR="00B32C9A" w:rsidRPr="00B32C9A" w:rsidRDefault="00B32C9A" w:rsidP="00B32C9A"/>
    <w:p w:rsidR="00587A4C" w:rsidRPr="006A76CE" w:rsidRDefault="00587A4C" w:rsidP="00587A4C">
      <w:pPr>
        <w:pStyle w:val="Legenda"/>
        <w:rPr>
          <w:b w:val="0"/>
        </w:rPr>
      </w:pPr>
      <w:r w:rsidRPr="006A76CE">
        <w:t xml:space="preserve">Figura </w:t>
      </w:r>
      <w:fldSimple w:instr=" SEQ Figura \* ARABIC ">
        <w:r w:rsidRPr="006A76CE">
          <w:rPr>
            <w:noProof/>
          </w:rPr>
          <w:t>10</w:t>
        </w:r>
      </w:fldSimple>
      <w:r w:rsidRPr="006A76CE">
        <w:t xml:space="preserve"> </w:t>
      </w:r>
      <w:r w:rsidRPr="006A76CE">
        <w:rPr>
          <w:b w:val="0"/>
        </w:rPr>
        <w:t>-</w:t>
      </w:r>
      <w:proofErr w:type="gramStart"/>
      <w:r w:rsidRPr="006A76CE">
        <w:rPr>
          <w:b w:val="0"/>
        </w:rPr>
        <w:t xml:space="preserve">  </w:t>
      </w:r>
      <w:proofErr w:type="gramEnd"/>
      <w:r w:rsidRPr="006A76CE">
        <w:rPr>
          <w:b w:val="0"/>
        </w:rPr>
        <w:t>Carta 04 – Resposta</w:t>
      </w:r>
    </w:p>
    <w:p w:rsidR="00587A4C" w:rsidRPr="00587A4C" w:rsidRDefault="00587A4C" w:rsidP="00587A4C"/>
    <w:p w:rsidR="00BC4042" w:rsidRDefault="00587A4C" w:rsidP="00BF319D">
      <w:pPr>
        <w:spacing w:line="360" w:lineRule="auto"/>
      </w:pPr>
      <w:r w:rsidRPr="00587A4C">
        <w:rPr>
          <w:noProof/>
          <w:lang w:eastAsia="pt-BR"/>
        </w:rPr>
        <w:drawing>
          <wp:inline distT="0" distB="0" distL="0" distR="0">
            <wp:extent cx="3493770" cy="1501140"/>
            <wp:effectExtent l="19050" t="0" r="0" b="0"/>
            <wp:docPr id="19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B32C9A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32C9A" w:rsidRDefault="00587A4C" w:rsidP="008A35FA">
      <w:pPr>
        <w:autoSpaceDE w:val="0"/>
        <w:spacing w:before="360" w:after="360" w:line="360" w:lineRule="auto"/>
        <w:ind w:firstLine="709"/>
        <w:jc w:val="both"/>
      </w:pPr>
      <w:r w:rsidRPr="00587A4C">
        <w:lastRenderedPageBreak/>
        <w:t>A razão mais co</w:t>
      </w:r>
      <w:r w:rsidR="006A76CE">
        <w:t xml:space="preserve">mum é para avaliar dor no peito </w:t>
      </w:r>
      <w:r w:rsidR="00BF319D">
        <w:t>qual pode ser sintoma DAC</w:t>
      </w:r>
      <w:r w:rsidR="006A76CE">
        <w:t>,</w:t>
      </w:r>
      <w:proofErr w:type="gramStart"/>
      <w:r w:rsidR="006A76CE">
        <w:t xml:space="preserve"> </w:t>
      </w:r>
      <w:r w:rsidRPr="00587A4C">
        <w:t xml:space="preserve"> </w:t>
      </w:r>
      <w:proofErr w:type="gramEnd"/>
      <w:r w:rsidR="004B2314">
        <w:t xml:space="preserve">e o CAT </w:t>
      </w:r>
      <w:r w:rsidRPr="00587A4C">
        <w:t>pode mostrar se a placa está estreitando ou bloqueando as artérias cardíacas. É indicado para mostrar obstruções das artérias que irrigam a musculatura do coração (coronárias); quantificar alterações do funcionamento das válvulas e do músculo cardíaco; esclarecer alterações anatômicas não confirm</w:t>
      </w:r>
      <w:r w:rsidR="00BF319D">
        <w:t xml:space="preserve">adas por outros exames; </w:t>
      </w:r>
      <w:r w:rsidRPr="00587A4C">
        <w:t>desobstruir artérias e válvulas (Cirúrgica DMG, 2015).</w:t>
      </w:r>
    </w:p>
    <w:p w:rsidR="00587A4C" w:rsidRDefault="00587A4C" w:rsidP="00587A4C">
      <w:pPr>
        <w:pStyle w:val="Legenda"/>
        <w:rPr>
          <w:b w:val="0"/>
        </w:rPr>
      </w:pPr>
      <w:r w:rsidRPr="006A76CE">
        <w:t xml:space="preserve">Figura </w:t>
      </w:r>
      <w:fldSimple w:instr=" SEQ Figura \* ARABIC ">
        <w:r w:rsidRPr="006A76CE">
          <w:rPr>
            <w:noProof/>
          </w:rPr>
          <w:t>11</w:t>
        </w:r>
      </w:fldSimple>
      <w:r w:rsidRPr="006A76CE">
        <w:t xml:space="preserve">: </w:t>
      </w:r>
      <w:r w:rsidRPr="006A76CE">
        <w:rPr>
          <w:b w:val="0"/>
        </w:rPr>
        <w:t xml:space="preserve">Carta 05 </w:t>
      </w:r>
      <w:r w:rsidR="00B32C9A">
        <w:rPr>
          <w:b w:val="0"/>
        </w:rPr>
        <w:t>–</w:t>
      </w:r>
      <w:r w:rsidRPr="006A76CE">
        <w:rPr>
          <w:b w:val="0"/>
        </w:rPr>
        <w:t xml:space="preserve"> Pergunta</w:t>
      </w:r>
    </w:p>
    <w:p w:rsidR="00B32C9A" w:rsidRPr="00B32C9A" w:rsidRDefault="00B32C9A" w:rsidP="00B32C9A"/>
    <w:p w:rsidR="00587A4C" w:rsidRPr="00587A4C" w:rsidRDefault="00587A4C" w:rsidP="00B32C9A">
      <w:pPr>
        <w:autoSpaceDE w:val="0"/>
        <w:spacing w:line="360" w:lineRule="auto"/>
        <w:jc w:val="both"/>
      </w:pPr>
      <w:r w:rsidRPr="00587A4C">
        <w:rPr>
          <w:noProof/>
          <w:lang w:eastAsia="pt-BR"/>
        </w:rPr>
        <w:drawing>
          <wp:inline distT="0" distB="0" distL="0" distR="0">
            <wp:extent cx="3562350" cy="1569720"/>
            <wp:effectExtent l="19050" t="0" r="0" b="0"/>
            <wp:docPr id="20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C9" w:rsidRPr="005520BF" w:rsidRDefault="00B32C9A" w:rsidP="005520BF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50AC9" w:rsidRDefault="00B50AC9" w:rsidP="00587A4C">
      <w:pPr>
        <w:pStyle w:val="Legenda"/>
      </w:pPr>
    </w:p>
    <w:p w:rsidR="00587A4C" w:rsidRPr="006A76CE" w:rsidRDefault="00587A4C" w:rsidP="00587A4C">
      <w:pPr>
        <w:pStyle w:val="Legenda"/>
        <w:rPr>
          <w:b w:val="0"/>
        </w:rPr>
      </w:pPr>
      <w:r w:rsidRPr="006A76CE">
        <w:t xml:space="preserve">Figura </w:t>
      </w:r>
      <w:fldSimple w:instr=" SEQ Figura \* ARABIC ">
        <w:r w:rsidRPr="006A76CE">
          <w:rPr>
            <w:noProof/>
          </w:rPr>
          <w:t>12</w:t>
        </w:r>
      </w:fldSimple>
      <w:r w:rsidRPr="006A76CE">
        <w:t xml:space="preserve">: </w:t>
      </w:r>
      <w:r w:rsidRPr="006A76CE">
        <w:rPr>
          <w:b w:val="0"/>
        </w:rPr>
        <w:t>Carta 05 – Resposta</w:t>
      </w:r>
    </w:p>
    <w:p w:rsidR="00E50743" w:rsidRPr="00E50743" w:rsidRDefault="00E50743" w:rsidP="00E50743"/>
    <w:p w:rsidR="00BC4042" w:rsidRDefault="00E50743" w:rsidP="00E50743">
      <w:pPr>
        <w:spacing w:line="360" w:lineRule="auto"/>
      </w:pPr>
      <w:r w:rsidRPr="00E50743">
        <w:rPr>
          <w:noProof/>
          <w:lang w:eastAsia="pt-BR"/>
        </w:rPr>
        <w:drawing>
          <wp:inline distT="0" distB="0" distL="0" distR="0">
            <wp:extent cx="3562350" cy="1417320"/>
            <wp:effectExtent l="19050" t="0" r="0" b="0"/>
            <wp:docPr id="2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80" cy="14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C4042" w:rsidRDefault="00BC4042" w:rsidP="00FC71BC">
      <w:pPr>
        <w:spacing w:line="360" w:lineRule="auto"/>
        <w:ind w:firstLine="709"/>
      </w:pPr>
    </w:p>
    <w:p w:rsidR="00E50743" w:rsidRDefault="00E50743" w:rsidP="00ED10BC">
      <w:pPr>
        <w:spacing w:line="360" w:lineRule="auto"/>
        <w:ind w:firstLine="709"/>
        <w:jc w:val="both"/>
      </w:pPr>
      <w:r w:rsidRPr="00E50743">
        <w:t>O quinto conjunto pergunta-resposta, apresentado nas figuras 11 e 12, e</w:t>
      </w:r>
      <w:r w:rsidR="008749FB">
        <w:t>sclarece</w:t>
      </w:r>
      <w:r w:rsidR="00BF319D">
        <w:t xml:space="preserve"> sobre quais </w:t>
      </w:r>
      <w:r w:rsidRPr="00E50743">
        <w:t>profissionais estão presentes na reali</w:t>
      </w:r>
      <w:r w:rsidR="004B2314">
        <w:t>zação de um CAT</w:t>
      </w:r>
      <w:r w:rsidRPr="00E50743">
        <w:t xml:space="preserve">. A Carta 05 – Resposta, apresentada na Figura 12, informa que, na realização do exame, estarão presentes os seguintes profissionais: Médico especialista em cardiologia intervencionista e </w:t>
      </w:r>
      <w:proofErr w:type="spellStart"/>
      <w:r w:rsidRPr="00E50743">
        <w:t>hemodinamicista</w:t>
      </w:r>
      <w:proofErr w:type="spellEnd"/>
      <w:r w:rsidRPr="00E50743">
        <w:t>, Enfermeiro Especialista e Téc</w:t>
      </w:r>
      <w:r w:rsidR="008749FB">
        <w:t>nico de Enfermagem Especialista.</w:t>
      </w:r>
    </w:p>
    <w:p w:rsidR="00B32C9A" w:rsidRDefault="00E50743" w:rsidP="005520BF">
      <w:pPr>
        <w:spacing w:line="360" w:lineRule="auto"/>
        <w:ind w:firstLine="709"/>
        <w:jc w:val="both"/>
      </w:pPr>
      <w:r w:rsidRPr="00E50743">
        <w:t>A Carta</w:t>
      </w:r>
      <w:r w:rsidR="00BF319D">
        <w:t xml:space="preserve"> 06 - Resposta (figura 14) informa</w:t>
      </w:r>
      <w:r w:rsidR="004B2314">
        <w:t xml:space="preserve"> que o CAT </w:t>
      </w:r>
      <w:r w:rsidRPr="00E50743">
        <w:t xml:space="preserve">é realizado em uma sala de hemodinâmica, com roupas adequadas fornecidas pelo </w:t>
      </w:r>
      <w:r w:rsidR="005520BF">
        <w:t>hospital. O paciente permanece</w:t>
      </w:r>
      <w:r w:rsidRPr="00E50743">
        <w:t xml:space="preserve"> deitado em </w:t>
      </w:r>
      <w:r w:rsidR="005520BF">
        <w:t xml:space="preserve">decúbito dorsal e acordado durante o procedimento. </w:t>
      </w:r>
      <w:r w:rsidRPr="00E50743">
        <w:t xml:space="preserve"> </w:t>
      </w:r>
      <w:r w:rsidR="005520BF">
        <w:t>É monitorizado, realizado</w:t>
      </w:r>
      <w:r w:rsidRPr="00E50743">
        <w:t xml:space="preserve"> um acesso venoso no membro superior esquerdo para </w:t>
      </w:r>
      <w:r w:rsidR="004B2314">
        <w:t>medicações</w:t>
      </w:r>
      <w:r w:rsidRPr="00E50743">
        <w:t xml:space="preserve">. O diálogo entre o médico e </w:t>
      </w:r>
      <w:r w:rsidRPr="00E50743">
        <w:lastRenderedPageBreak/>
        <w:t>paciente é permitido durante todo o exame</w:t>
      </w:r>
      <w:r w:rsidR="00BF319D">
        <w:t xml:space="preserve">. </w:t>
      </w:r>
      <w:r w:rsidRPr="00E50743">
        <w:t xml:space="preserve"> E finaliza, com um curativo oclusivo e compressivo</w:t>
      </w:r>
      <w:r w:rsidR="005520BF">
        <w:t xml:space="preserve"> no local da punção</w:t>
      </w:r>
      <w:r w:rsidRPr="00E50743">
        <w:t>.</w:t>
      </w:r>
    </w:p>
    <w:p w:rsidR="00B32C9A" w:rsidRDefault="00B32C9A" w:rsidP="00E50743">
      <w:pPr>
        <w:pStyle w:val="Legenda"/>
      </w:pPr>
    </w:p>
    <w:p w:rsidR="00B32C9A" w:rsidRDefault="00B32C9A" w:rsidP="00E50743">
      <w:pPr>
        <w:pStyle w:val="Legenda"/>
      </w:pPr>
    </w:p>
    <w:p w:rsidR="00E50743" w:rsidRPr="00751D62" w:rsidRDefault="00E50743" w:rsidP="00E50743">
      <w:pPr>
        <w:pStyle w:val="Legenda"/>
        <w:rPr>
          <w:b w:val="0"/>
        </w:rPr>
      </w:pPr>
      <w:r w:rsidRPr="00751D62">
        <w:t xml:space="preserve">Figura </w:t>
      </w:r>
      <w:r w:rsidR="00267821" w:rsidRPr="00751D62">
        <w:fldChar w:fldCharType="begin"/>
      </w:r>
      <w:r w:rsidRPr="00751D62">
        <w:instrText xml:space="preserve"> SEQ Figura \* ARABIC </w:instrText>
      </w:r>
      <w:r w:rsidR="00267821" w:rsidRPr="00751D62">
        <w:fldChar w:fldCharType="separate"/>
      </w:r>
      <w:r w:rsidRPr="00751D62">
        <w:rPr>
          <w:noProof/>
        </w:rPr>
        <w:t>13</w:t>
      </w:r>
      <w:r w:rsidR="00267821" w:rsidRPr="00751D62">
        <w:fldChar w:fldCharType="end"/>
      </w:r>
      <w:r w:rsidRPr="00751D62">
        <w:t xml:space="preserve">: </w:t>
      </w:r>
      <w:r w:rsidRPr="00751D62">
        <w:rPr>
          <w:b w:val="0"/>
        </w:rPr>
        <w:t>Carta 06 - Pergunta</w:t>
      </w:r>
    </w:p>
    <w:p w:rsidR="00E50743" w:rsidRPr="00E50743" w:rsidRDefault="00E50743" w:rsidP="00E50743">
      <w:pPr>
        <w:spacing w:line="360" w:lineRule="auto"/>
        <w:ind w:firstLine="709"/>
        <w:jc w:val="both"/>
      </w:pPr>
    </w:p>
    <w:p w:rsidR="00ED10BC" w:rsidRDefault="00E50743" w:rsidP="00285C65">
      <w:pPr>
        <w:spacing w:line="360" w:lineRule="auto"/>
      </w:pPr>
      <w:r w:rsidRPr="00E50743">
        <w:rPr>
          <w:noProof/>
          <w:lang w:eastAsia="pt-BR"/>
        </w:rPr>
        <w:drawing>
          <wp:inline distT="0" distB="0" distL="0" distR="0">
            <wp:extent cx="3478530" cy="1508760"/>
            <wp:effectExtent l="19050" t="0" r="7620" b="0"/>
            <wp:docPr id="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236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5B6959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5520BF" w:rsidRDefault="005520BF" w:rsidP="00E50743">
      <w:pPr>
        <w:pStyle w:val="Legenda"/>
      </w:pPr>
    </w:p>
    <w:p w:rsidR="005520BF" w:rsidRDefault="005520BF" w:rsidP="00E50743">
      <w:pPr>
        <w:pStyle w:val="Legenda"/>
      </w:pPr>
    </w:p>
    <w:p w:rsidR="00E50743" w:rsidRPr="00751D62" w:rsidRDefault="00E50743" w:rsidP="00E50743">
      <w:pPr>
        <w:pStyle w:val="Legenda"/>
        <w:rPr>
          <w:b w:val="0"/>
        </w:rPr>
      </w:pPr>
      <w:r w:rsidRPr="00751D62">
        <w:t xml:space="preserve">Figura </w:t>
      </w:r>
      <w:r w:rsidR="00267821" w:rsidRPr="00751D62">
        <w:fldChar w:fldCharType="begin"/>
      </w:r>
      <w:r w:rsidRPr="00751D62">
        <w:instrText xml:space="preserve"> SEQ Figura \* ARABIC </w:instrText>
      </w:r>
      <w:r w:rsidR="00267821" w:rsidRPr="00751D62">
        <w:fldChar w:fldCharType="separate"/>
      </w:r>
      <w:r w:rsidRPr="00751D62">
        <w:rPr>
          <w:noProof/>
        </w:rPr>
        <w:t>14</w:t>
      </w:r>
      <w:r w:rsidR="00267821" w:rsidRPr="00751D62">
        <w:fldChar w:fldCharType="end"/>
      </w:r>
      <w:r w:rsidRPr="00751D62">
        <w:t xml:space="preserve">: </w:t>
      </w:r>
      <w:r w:rsidRPr="00751D62">
        <w:rPr>
          <w:b w:val="0"/>
        </w:rPr>
        <w:t>Carta 06 – Resposta</w:t>
      </w:r>
    </w:p>
    <w:p w:rsidR="00E50743" w:rsidRPr="00E50743" w:rsidRDefault="00E50743" w:rsidP="00E50743"/>
    <w:p w:rsidR="00E50743" w:rsidRPr="00E50743" w:rsidRDefault="00E50743" w:rsidP="00E50743">
      <w:r w:rsidRPr="00E50743">
        <w:rPr>
          <w:noProof/>
          <w:lang w:eastAsia="pt-BR"/>
        </w:rPr>
        <w:drawing>
          <wp:inline distT="0" distB="0" distL="0" distR="0">
            <wp:extent cx="3478530" cy="1463040"/>
            <wp:effectExtent l="19050" t="0" r="7620" b="0"/>
            <wp:docPr id="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A" w:rsidRPr="00B32C9A" w:rsidRDefault="00B32C9A" w:rsidP="00B32C9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E50743" w:rsidRPr="008749FB" w:rsidRDefault="00E50743" w:rsidP="00B50AC9">
      <w:pPr>
        <w:autoSpaceDE w:val="0"/>
        <w:spacing w:before="360" w:after="360" w:line="360" w:lineRule="auto"/>
        <w:ind w:firstLine="709"/>
        <w:jc w:val="both"/>
      </w:pPr>
      <w:r w:rsidRPr="008749FB">
        <w:t xml:space="preserve">Freitas e </w:t>
      </w:r>
      <w:r w:rsidR="00B0164C">
        <w:t>Oliveira (2012</w:t>
      </w:r>
      <w:r w:rsidRPr="008749FB">
        <w:t>) diz que este procedimento é realizado num ambiente cirúrgico hospitalar (laboratório de hemodinâmica), com anestesia local, seja do membro superior ou inferior, dependendo da situação de cada paciente, embora o local privilegiado seja o braço direito.</w:t>
      </w:r>
    </w:p>
    <w:p w:rsidR="00F0221A" w:rsidRPr="00F0221A" w:rsidRDefault="00A11578" w:rsidP="00F0221A">
      <w:pPr>
        <w:pStyle w:val="Legenda"/>
        <w:rPr>
          <w:b w:val="0"/>
        </w:rPr>
      </w:pPr>
      <w:r w:rsidRPr="006A76CE">
        <w:t xml:space="preserve">Figura </w:t>
      </w:r>
      <w:fldSimple w:instr=" SEQ Figura \* ARABIC ">
        <w:r w:rsidRPr="006A76CE">
          <w:rPr>
            <w:noProof/>
          </w:rPr>
          <w:t>15</w:t>
        </w:r>
      </w:fldSimple>
      <w:r w:rsidRPr="006A76CE">
        <w:t xml:space="preserve">: </w:t>
      </w:r>
      <w:r w:rsidRPr="006A76CE">
        <w:rPr>
          <w:b w:val="0"/>
        </w:rPr>
        <w:t>Carta 07 – Pergunta</w:t>
      </w:r>
    </w:p>
    <w:p w:rsidR="00A11578" w:rsidRDefault="00A11578" w:rsidP="00A11578"/>
    <w:p w:rsidR="00A11578" w:rsidRPr="00A11578" w:rsidRDefault="00A11578" w:rsidP="00E64AA8">
      <w:r w:rsidRPr="00F0221A">
        <w:rPr>
          <w:rStyle w:val="apple-converted-space"/>
        </w:rPr>
        <w:lastRenderedPageBreak/>
        <w:drawing>
          <wp:inline distT="0" distB="0" distL="0" distR="0">
            <wp:extent cx="3615690" cy="1760220"/>
            <wp:effectExtent l="19050" t="0" r="3810" b="0"/>
            <wp:docPr id="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1A" w:rsidRPr="005B6959" w:rsidRDefault="00F0221A" w:rsidP="00F0221A">
      <w:pPr>
        <w:pStyle w:val="Legenda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B32C9A" w:rsidRDefault="00B32C9A" w:rsidP="00A11578">
      <w:pPr>
        <w:pStyle w:val="Legenda"/>
      </w:pPr>
    </w:p>
    <w:p w:rsidR="00F0221A" w:rsidRDefault="00F0221A" w:rsidP="00A11578">
      <w:pPr>
        <w:pStyle w:val="Legenda"/>
      </w:pPr>
    </w:p>
    <w:p w:rsidR="00F0221A" w:rsidRDefault="00F0221A" w:rsidP="00A11578">
      <w:pPr>
        <w:pStyle w:val="Legenda"/>
      </w:pPr>
    </w:p>
    <w:p w:rsidR="00A11578" w:rsidRDefault="00A11578" w:rsidP="00A11578">
      <w:pPr>
        <w:pStyle w:val="Legenda"/>
        <w:rPr>
          <w:b w:val="0"/>
        </w:rPr>
      </w:pPr>
      <w:r w:rsidRPr="006A76CE">
        <w:t xml:space="preserve">Figura </w:t>
      </w:r>
      <w:fldSimple w:instr=" SEQ Figura \* ARABIC ">
        <w:r w:rsidRPr="006A76CE">
          <w:rPr>
            <w:noProof/>
          </w:rPr>
          <w:t>16</w:t>
        </w:r>
      </w:fldSimple>
      <w:r w:rsidRPr="006A76CE">
        <w:t xml:space="preserve">: </w:t>
      </w:r>
      <w:r w:rsidRPr="006A76CE">
        <w:rPr>
          <w:b w:val="0"/>
        </w:rPr>
        <w:t>Carta 07 - Resposta</w:t>
      </w:r>
    </w:p>
    <w:p w:rsidR="005520BF" w:rsidRPr="005520BF" w:rsidRDefault="005520BF" w:rsidP="005520BF"/>
    <w:p w:rsidR="00E50743" w:rsidRDefault="00A11578" w:rsidP="00A11578">
      <w:pPr>
        <w:autoSpaceDE w:val="0"/>
        <w:spacing w:before="360" w:after="360" w:line="360" w:lineRule="auto"/>
        <w:jc w:val="both"/>
        <w:rPr>
          <w:rFonts w:ascii="Arial" w:hAnsi="Arial" w:cs="Arial"/>
        </w:rPr>
      </w:pPr>
      <w:r w:rsidRPr="005520BF">
        <w:rPr>
          <w:rStyle w:val="apple-converted-space"/>
        </w:rPr>
        <w:drawing>
          <wp:inline distT="0" distB="0" distL="0" distR="0">
            <wp:extent cx="3619500" cy="1516380"/>
            <wp:effectExtent l="19050" t="0" r="0" b="0"/>
            <wp:docPr id="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1A" w:rsidRPr="005520BF" w:rsidRDefault="005520BF" w:rsidP="005520BF">
      <w:pPr>
        <w:pStyle w:val="Legenda"/>
        <w:spacing w:line="360" w:lineRule="auto"/>
        <w:jc w:val="both"/>
        <w:rPr>
          <w:b w:val="0"/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A11578" w:rsidRPr="006A76CE" w:rsidRDefault="00A11578" w:rsidP="00B50AC9">
      <w:pPr>
        <w:autoSpaceDE w:val="0"/>
        <w:spacing w:line="360" w:lineRule="auto"/>
        <w:ind w:firstLine="709"/>
        <w:jc w:val="both"/>
        <w:rPr>
          <w:highlight w:val="yellow"/>
        </w:rPr>
      </w:pPr>
      <w:r w:rsidRPr="000D44CB">
        <w:t xml:space="preserve">Conforme apresentado nas figuras 15 e 16, o sétimo par de cartas de pergunta e resposta, traz informações sobre o tempo </w:t>
      </w:r>
      <w:r w:rsidR="008749FB" w:rsidRPr="000D44CB">
        <w:t>de duração para realização do</w:t>
      </w:r>
      <w:r w:rsidR="004B2314" w:rsidRPr="000D44CB">
        <w:t xml:space="preserve"> CAT</w:t>
      </w:r>
      <w:r w:rsidRPr="000D44CB">
        <w:t xml:space="preserve">. Essa informação é de suma importância para o paciente, já que lhe dará uma noção de quanto tempo ficará no centro cirúrgico. A Carta 07 Resposta (figura 16), informa que </w:t>
      </w:r>
      <w:r w:rsidR="004B2314" w:rsidRPr="000D44CB">
        <w:t>a</w:t>
      </w:r>
      <w:r w:rsidRPr="000D44CB">
        <w:t xml:space="preserve"> duração do exame dependerá do tempo de preparo da sala de hemodinâmica, da realização do curativo. No geral de 30-60 minutos.</w:t>
      </w:r>
    </w:p>
    <w:p w:rsidR="00A11578" w:rsidRPr="000D44CB" w:rsidRDefault="008749FB" w:rsidP="00B50AC9">
      <w:pPr>
        <w:autoSpaceDE w:val="0"/>
        <w:spacing w:line="360" w:lineRule="auto"/>
        <w:ind w:firstLine="709"/>
        <w:jc w:val="both"/>
      </w:pPr>
      <w:r w:rsidRPr="000D44CB">
        <w:t>De acordo com a Sociedade Beneficente Israelita Brasileira ALBERT EINSTEIN (2015) procedimento, muitas vezes, demora menos de 30 minutos. No entanto, o processo de preparo e repouso deverá ser considerado.</w:t>
      </w:r>
    </w:p>
    <w:p w:rsidR="00FD5CB0" w:rsidRPr="00FD5CB0" w:rsidRDefault="000D3FA3" w:rsidP="00B50AC9">
      <w:pPr>
        <w:autoSpaceDE w:val="0"/>
        <w:spacing w:line="360" w:lineRule="auto"/>
        <w:ind w:firstLine="709"/>
        <w:jc w:val="both"/>
      </w:pPr>
      <w:r w:rsidRPr="000D44CB">
        <w:t xml:space="preserve">A oitava </w:t>
      </w:r>
      <w:r w:rsidR="00FD5CB0" w:rsidRPr="000D44CB">
        <w:t xml:space="preserve">pergunta </w:t>
      </w:r>
      <w:r w:rsidRPr="000D44CB">
        <w:t>como pode ser visto na Figura 17, ilustra a Carta 0</w:t>
      </w:r>
      <w:r w:rsidR="00FD5CB0" w:rsidRPr="000D44CB">
        <w:t>8 – Pergunta. Com o seguinte questionamento: Você sabe quais os cuidados com o curativo de</w:t>
      </w:r>
      <w:r w:rsidR="00565C84" w:rsidRPr="000D44CB">
        <w:t xml:space="preserve"> CAT</w:t>
      </w:r>
      <w:r w:rsidR="000D44CB" w:rsidRPr="000D44CB">
        <w:t xml:space="preserve">? </w:t>
      </w:r>
      <w:r w:rsidR="00327286" w:rsidRPr="000D44CB">
        <w:t>A Carta 08</w:t>
      </w:r>
      <w:r w:rsidR="00FD5CB0" w:rsidRPr="000D44CB">
        <w:t xml:space="preserve"> – Resposta</w:t>
      </w:r>
      <w:r w:rsidR="00327286" w:rsidRPr="000D44CB">
        <w:t xml:space="preserve"> (figura 17</w:t>
      </w:r>
      <w:r w:rsidR="00565C84" w:rsidRPr="000D44CB">
        <w:t xml:space="preserve">) informa que após a realização do cateterismo </w:t>
      </w:r>
      <w:r w:rsidR="00FD5CB0" w:rsidRPr="000D44CB">
        <w:t xml:space="preserve">o curativo será realizado de </w:t>
      </w:r>
      <w:r w:rsidR="00565C84" w:rsidRPr="000D44CB">
        <w:t xml:space="preserve">12 á 24 horas se necessário. A limpeza é </w:t>
      </w:r>
      <w:r w:rsidR="00FD5CB0" w:rsidRPr="000D44CB">
        <w:t>realizada com água</w:t>
      </w:r>
      <w:r w:rsidR="00FD5CB0" w:rsidRPr="00FD5CB0">
        <w:t xml:space="preserve"> corrente e sabão, enxugar e</w:t>
      </w:r>
      <w:r w:rsidR="00565C84">
        <w:t xml:space="preserve"> cobrir com fita cirúrgica nos três primeiros dias</w:t>
      </w:r>
      <w:r w:rsidR="00FD5CB0" w:rsidRPr="00FD5CB0">
        <w:t>. Se dor local, usar analgésico habitual.</w:t>
      </w:r>
      <w:r w:rsidR="00565C84">
        <w:t xml:space="preserve"> </w:t>
      </w:r>
      <w:r w:rsidR="00FD5CB0" w:rsidRPr="00FD5CB0">
        <w:t xml:space="preserve">Já os realizados por dissecção, na prega do cotovelo, </w:t>
      </w:r>
      <w:r w:rsidR="00565C84">
        <w:t>geralmente haverá dois ou três</w:t>
      </w:r>
      <w:r w:rsidR="00FD5CB0" w:rsidRPr="00FD5CB0">
        <w:t xml:space="preserve"> </w:t>
      </w:r>
      <w:r w:rsidR="00FD5CB0" w:rsidRPr="00FD5CB0">
        <w:lastRenderedPageBreak/>
        <w:t xml:space="preserve">pontos, </w:t>
      </w:r>
      <w:r w:rsidR="00565C84">
        <w:t>a serem retirados com sete</w:t>
      </w:r>
      <w:r w:rsidR="00FD5CB0" w:rsidRPr="00FD5CB0">
        <w:t xml:space="preserve"> dias. É comum ficar macha roxa. Procurar o médico em caso de sinais de infecção local (secreção, dor, calor e rubor).</w:t>
      </w:r>
    </w:p>
    <w:p w:rsidR="00F0221A" w:rsidRDefault="00F0221A" w:rsidP="00287D1F">
      <w:pPr>
        <w:pStyle w:val="Legenda"/>
      </w:pPr>
    </w:p>
    <w:p w:rsidR="00F0221A" w:rsidRDefault="00F0221A" w:rsidP="00287D1F">
      <w:pPr>
        <w:pStyle w:val="Legenda"/>
      </w:pPr>
    </w:p>
    <w:p w:rsidR="00287D1F" w:rsidRDefault="00287D1F" w:rsidP="00287D1F">
      <w:pPr>
        <w:pStyle w:val="Legenda"/>
        <w:rPr>
          <w:b w:val="0"/>
        </w:rPr>
      </w:pPr>
      <w:r w:rsidRPr="000D44CB">
        <w:t>Figura</w:t>
      </w:r>
      <w:r w:rsidR="00FD5CB0" w:rsidRPr="000D44CB">
        <w:t xml:space="preserve"> 17</w:t>
      </w:r>
      <w:r w:rsidRPr="000D44CB">
        <w:t xml:space="preserve">: </w:t>
      </w:r>
      <w:r w:rsidR="000D3FA3" w:rsidRPr="000D44CB">
        <w:rPr>
          <w:b w:val="0"/>
        </w:rPr>
        <w:t>Carta 0</w:t>
      </w:r>
      <w:r w:rsidRPr="000D44CB">
        <w:rPr>
          <w:b w:val="0"/>
        </w:rPr>
        <w:t>8 – Pergunta</w:t>
      </w:r>
    </w:p>
    <w:p w:rsidR="00F0221A" w:rsidRPr="00F0221A" w:rsidRDefault="00F0221A" w:rsidP="00F0221A"/>
    <w:p w:rsidR="00287D1F" w:rsidRPr="000637E0" w:rsidRDefault="00287D1F" w:rsidP="00F0221A">
      <w:pPr>
        <w:autoSpaceDE w:val="0"/>
        <w:spacing w:line="360" w:lineRule="auto"/>
        <w:jc w:val="both"/>
        <w:rPr>
          <w:rFonts w:ascii="Arial" w:hAnsi="Arial" w:cs="Arial"/>
        </w:rPr>
      </w:pPr>
      <w:r w:rsidRPr="00287D1F">
        <w:rPr>
          <w:rFonts w:ascii="Arial" w:hAnsi="Arial" w:cs="Arial"/>
          <w:noProof/>
          <w:lang w:eastAsia="pt-BR"/>
        </w:rPr>
        <w:drawing>
          <wp:inline distT="0" distB="0" distL="0" distR="0">
            <wp:extent cx="3684270" cy="1371600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1A" w:rsidRPr="005B6959" w:rsidRDefault="00F0221A" w:rsidP="00F0221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F0221A" w:rsidRDefault="00F0221A" w:rsidP="0023540F">
      <w:pPr>
        <w:pStyle w:val="Legenda"/>
      </w:pPr>
    </w:p>
    <w:p w:rsidR="005520BF" w:rsidRPr="005520BF" w:rsidRDefault="005520BF" w:rsidP="005520BF"/>
    <w:p w:rsidR="0023540F" w:rsidRPr="000D44CB" w:rsidRDefault="0023540F" w:rsidP="0023540F">
      <w:pPr>
        <w:pStyle w:val="Legenda"/>
        <w:rPr>
          <w:b w:val="0"/>
        </w:rPr>
      </w:pPr>
      <w:r w:rsidRPr="000D44CB">
        <w:t>Figura</w:t>
      </w:r>
      <w:r w:rsidR="00FD5CB0" w:rsidRPr="000D44CB">
        <w:t xml:space="preserve"> 18</w:t>
      </w:r>
      <w:r w:rsidRPr="000D44CB">
        <w:t xml:space="preserve">: </w:t>
      </w:r>
      <w:r w:rsidR="000D3FA3" w:rsidRPr="000D44CB">
        <w:rPr>
          <w:b w:val="0"/>
        </w:rPr>
        <w:t>Carta 08</w:t>
      </w:r>
      <w:r w:rsidRPr="000D44CB">
        <w:rPr>
          <w:b w:val="0"/>
        </w:rPr>
        <w:t xml:space="preserve"> – Resposta</w:t>
      </w:r>
    </w:p>
    <w:p w:rsidR="0023540F" w:rsidRPr="0023540F" w:rsidRDefault="0023540F" w:rsidP="0023540F"/>
    <w:p w:rsidR="00A11578" w:rsidRDefault="0023540F" w:rsidP="0023540F">
      <w:r w:rsidRPr="0023540F">
        <w:rPr>
          <w:noProof/>
          <w:lang w:eastAsia="pt-BR"/>
        </w:rPr>
        <w:drawing>
          <wp:inline distT="0" distB="0" distL="0" distR="0">
            <wp:extent cx="3684270" cy="1524000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1A" w:rsidRPr="00F0221A" w:rsidRDefault="00F0221A" w:rsidP="00F0221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  <w:r w:rsidRPr="005B6959">
        <w:rPr>
          <w:b w:val="0"/>
          <w:color w:val="000000" w:themeColor="text1"/>
        </w:rPr>
        <w:t>.</w:t>
      </w:r>
    </w:p>
    <w:p w:rsidR="0023540F" w:rsidRDefault="00E64AA8" w:rsidP="00B50AC9">
      <w:pPr>
        <w:autoSpaceDE w:val="0"/>
        <w:spacing w:before="360" w:after="360" w:line="360" w:lineRule="auto"/>
        <w:ind w:firstLine="709"/>
        <w:jc w:val="both"/>
      </w:pPr>
      <w:r>
        <w:t>Ao final do cateterismo o paciente</w:t>
      </w:r>
      <w:r w:rsidR="0023540F" w:rsidRPr="0023540F">
        <w:t xml:space="preserve"> é </w:t>
      </w:r>
      <w:r w:rsidRPr="0023540F">
        <w:t>encaminhado</w:t>
      </w:r>
      <w:r w:rsidR="0023540F" w:rsidRPr="0023540F">
        <w:t xml:space="preserve"> para o quarto, onde deverá repousar por, no mínimo, 6 horas. Um curativo é feito na r</w:t>
      </w:r>
      <w:r>
        <w:t>egião onde ocorreu a punção do CAT, o mesmo deve</w:t>
      </w:r>
      <w:r w:rsidR="0023540F" w:rsidRPr="0023540F">
        <w:t xml:space="preserve"> s</w:t>
      </w:r>
      <w:r>
        <w:t>er trocado durante os três primeiros dias, após esses dias</w:t>
      </w:r>
      <w:r w:rsidR="0023540F" w:rsidRPr="0023540F">
        <w:t>, deve-se deixá-lo descoberto (SAÚDE MEDICINA, 2015).</w:t>
      </w:r>
    </w:p>
    <w:p w:rsidR="00565C84" w:rsidRPr="000D44CB" w:rsidRDefault="0023540F" w:rsidP="0023540F">
      <w:pPr>
        <w:pStyle w:val="Legenda"/>
        <w:rPr>
          <w:b w:val="0"/>
        </w:rPr>
      </w:pPr>
      <w:r w:rsidRPr="000D44CB">
        <w:t>Figura</w:t>
      </w:r>
      <w:r w:rsidR="00FD5CB0" w:rsidRPr="000D44CB">
        <w:t xml:space="preserve"> 19</w:t>
      </w:r>
      <w:r w:rsidRPr="000D44CB">
        <w:t xml:space="preserve">: </w:t>
      </w:r>
      <w:r w:rsidRPr="000D44CB">
        <w:rPr>
          <w:b w:val="0"/>
        </w:rPr>
        <w:t xml:space="preserve">Tela Final </w:t>
      </w:r>
      <w:r w:rsidR="00565C84" w:rsidRPr="000D44CB">
        <w:rPr>
          <w:b w:val="0"/>
        </w:rPr>
        <w:t>–</w:t>
      </w:r>
      <w:r w:rsidRPr="000D44CB">
        <w:rPr>
          <w:b w:val="0"/>
        </w:rPr>
        <w:t xml:space="preserve"> Agradecimento</w:t>
      </w:r>
    </w:p>
    <w:p w:rsidR="00565C84" w:rsidRDefault="00565C84" w:rsidP="0023540F">
      <w:pPr>
        <w:pStyle w:val="Legenda"/>
        <w:rPr>
          <w:rFonts w:ascii="Arial" w:hAnsi="Arial" w:cs="Arial"/>
          <w:b w:val="0"/>
        </w:rPr>
      </w:pPr>
    </w:p>
    <w:p w:rsidR="0023540F" w:rsidRPr="00565C84" w:rsidRDefault="00565C84" w:rsidP="00565C84">
      <w:pPr>
        <w:pStyle w:val="Legenda"/>
        <w:rPr>
          <w:rFonts w:ascii="Arial" w:hAnsi="Arial" w:cs="Arial"/>
        </w:rPr>
      </w:pPr>
      <w:r w:rsidRPr="0023540F">
        <w:rPr>
          <w:noProof/>
          <w:szCs w:val="24"/>
          <w:lang w:eastAsia="pt-BR"/>
        </w:rPr>
        <w:drawing>
          <wp:inline distT="0" distB="0" distL="0" distR="0">
            <wp:extent cx="3684270" cy="1333500"/>
            <wp:effectExtent l="19050" t="0" r="0" b="0"/>
            <wp:docPr id="52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65" w:rsidRPr="00EF46BA" w:rsidRDefault="00F0221A" w:rsidP="00EF46BA">
      <w:pPr>
        <w:pStyle w:val="Legenda"/>
        <w:spacing w:line="360" w:lineRule="auto"/>
        <w:jc w:val="both"/>
        <w:rPr>
          <w:color w:val="000000" w:themeColor="text1"/>
        </w:rPr>
      </w:pPr>
      <w:r w:rsidRPr="005B6959">
        <w:rPr>
          <w:color w:val="000000" w:themeColor="text1"/>
        </w:rPr>
        <w:t>Fonte:</w:t>
      </w:r>
      <w:r>
        <w:rPr>
          <w:b w:val="0"/>
          <w:color w:val="000000" w:themeColor="text1"/>
        </w:rPr>
        <w:t xml:space="preserve"> A</w:t>
      </w:r>
      <w:r w:rsidRPr="005B6959">
        <w:rPr>
          <w:b w:val="0"/>
          <w:color w:val="000000" w:themeColor="text1"/>
        </w:rPr>
        <w:t>utor</w:t>
      </w:r>
      <w:r>
        <w:rPr>
          <w:b w:val="0"/>
          <w:color w:val="000000" w:themeColor="text1"/>
        </w:rPr>
        <w:t>i</w:t>
      </w:r>
      <w:r w:rsidRPr="005B6959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 xml:space="preserve"> própria (2015)</w:t>
      </w:r>
    </w:p>
    <w:p w:rsidR="00A11578" w:rsidRPr="0023540F" w:rsidRDefault="0023540F" w:rsidP="00A11578">
      <w:pPr>
        <w:pStyle w:val="Corpodetexto"/>
      </w:pPr>
      <w:r w:rsidRPr="0023540F">
        <w:rPr>
          <w:b/>
        </w:rPr>
        <w:t>VALIDAÇÃO DA TECNOLOGIA EDUCATIVA</w:t>
      </w:r>
    </w:p>
    <w:p w:rsidR="0023540F" w:rsidRDefault="0023540F" w:rsidP="00A11578">
      <w:pPr>
        <w:pStyle w:val="Corpodetexto"/>
        <w:rPr>
          <w:rFonts w:ascii="Arial" w:hAnsi="Arial" w:cs="Arial"/>
        </w:rPr>
      </w:pPr>
    </w:p>
    <w:p w:rsidR="00896823" w:rsidRDefault="0023540F" w:rsidP="00B50AC9">
      <w:pPr>
        <w:pStyle w:val="Corpodetexto"/>
        <w:spacing w:after="0" w:line="360" w:lineRule="auto"/>
        <w:ind w:firstLine="709"/>
        <w:jc w:val="both"/>
      </w:pPr>
      <w:r w:rsidRPr="0023540F">
        <w:t xml:space="preserve">O processo de validação do jogo foi realizado através de questionário aplicado a 16 enfermeiros do hospital do Coração </w:t>
      </w:r>
      <w:r w:rsidR="00896823">
        <w:t xml:space="preserve">de Sobral. </w:t>
      </w:r>
      <w:r w:rsidRPr="0023540F">
        <w:t>Dos dezesseis avaliadores</w:t>
      </w:r>
      <w:r w:rsidR="001228ED">
        <w:t>: a)</w:t>
      </w:r>
      <w:r w:rsidRPr="0023540F">
        <w:t xml:space="preserve"> dois sã</w:t>
      </w:r>
      <w:r w:rsidR="001228ED">
        <w:t>o do setor de hemodinâmica; b)</w:t>
      </w:r>
      <w:r w:rsidR="00896823">
        <w:t xml:space="preserve"> os demais</w:t>
      </w:r>
      <w:r w:rsidRPr="0023540F">
        <w:t xml:space="preserve"> são enfermeiros clínicos.</w:t>
      </w:r>
    </w:p>
    <w:p w:rsidR="007B3CD8" w:rsidRPr="007B3CD8" w:rsidRDefault="00896823" w:rsidP="00B50AC9">
      <w:pPr>
        <w:autoSpaceDE w:val="0"/>
        <w:spacing w:line="360" w:lineRule="auto"/>
        <w:ind w:firstLine="709"/>
        <w:jc w:val="both"/>
      </w:pPr>
      <w:r w:rsidRPr="00896823">
        <w:t xml:space="preserve">A avaliação se deu da seguinte forma: O jogo era apresentado ao avaliador e logo depois era solicitado o preenchimento do formulário de avaliação.  </w:t>
      </w:r>
      <w:r w:rsidR="00437D5D">
        <w:t>O questionário utilizado foi composto por</w:t>
      </w:r>
      <w:r w:rsidRPr="00896823">
        <w:t xml:space="preserve"> 16 (dezesseis) questões objetivas, divididas em cinco categorias</w:t>
      </w:r>
      <w:r w:rsidR="00437D5D">
        <w:t>,</w:t>
      </w:r>
      <w:r w:rsidR="006E0E07">
        <w:t xml:space="preserve"> a saber</w:t>
      </w:r>
      <w:r w:rsidRPr="00896823">
        <w:t xml:space="preserve">: </w:t>
      </w:r>
      <w:r w:rsidR="0065524E">
        <w:t xml:space="preserve">a) </w:t>
      </w:r>
      <w:r w:rsidRPr="00896823">
        <w:t xml:space="preserve">objetivos </w:t>
      </w:r>
      <w:r w:rsidR="007C455D">
        <w:t>(2 questões) r</w:t>
      </w:r>
      <w:r w:rsidRPr="00896823">
        <w:t>eferem-se a propósitos, metas ou fins que se deseja atingir por meio da utilização do jogo educativo;</w:t>
      </w:r>
      <w:r w:rsidR="007C455D">
        <w:t xml:space="preserve"> b)</w:t>
      </w:r>
      <w:r w:rsidRPr="00896823">
        <w:t xml:space="preserve">conteúdo </w:t>
      </w:r>
      <w:r w:rsidR="00306DB0">
        <w:t>(6 questões)</w:t>
      </w:r>
      <w:r w:rsidRPr="00896823">
        <w:t xml:space="preserve"> form</w:t>
      </w:r>
      <w:r w:rsidR="00306DB0">
        <w:t>a de apresentar o jogo</w:t>
      </w:r>
      <w:r w:rsidRPr="00896823">
        <w:t>, incluindo sua organização geral</w:t>
      </w:r>
      <w:r w:rsidR="00306DB0">
        <w:t xml:space="preserve">, </w:t>
      </w:r>
      <w:r w:rsidRPr="00896823">
        <w:t xml:space="preserve">estrutura, estratégia de apresentação e suficiência; </w:t>
      </w:r>
      <w:r w:rsidR="007C455D">
        <w:t>c)</w:t>
      </w:r>
      <w:r w:rsidR="00306DB0">
        <w:t>i</w:t>
      </w:r>
      <w:r w:rsidRPr="00896823">
        <w:t xml:space="preserve">lustrações </w:t>
      </w:r>
      <w:r w:rsidR="00306DB0">
        <w:t>(4 questões)  à capacidade de</w:t>
      </w:r>
      <w:r w:rsidRPr="00896823">
        <w:t xml:space="preserve"> contemplarem a necessidade de aprendizado; </w:t>
      </w:r>
      <w:r w:rsidR="007C455D">
        <w:t xml:space="preserve">d) </w:t>
      </w:r>
      <w:r w:rsidRPr="00896823">
        <w:t xml:space="preserve">relevância </w:t>
      </w:r>
      <w:r w:rsidR="00306DB0">
        <w:t>(2 questões) relacionado</w:t>
      </w:r>
      <w:r w:rsidRPr="00896823">
        <w:t xml:space="preserve"> às características que avaliam o grau de significação dos itens apresentados no jogo educativo; </w:t>
      </w:r>
      <w:r w:rsidR="007C455D">
        <w:t>d)</w:t>
      </w:r>
      <w:r w:rsidRPr="00896823">
        <w:t xml:space="preserve"> ambiente </w:t>
      </w:r>
      <w:r w:rsidR="00306DB0">
        <w:t>(</w:t>
      </w:r>
      <w:r w:rsidRPr="00896823">
        <w:t>2 questões): Refere-se ao cenário utilizado para o aprendizado.</w:t>
      </w:r>
    </w:p>
    <w:p w:rsidR="007B3CD8" w:rsidRPr="007B3CD8" w:rsidRDefault="00437D5D" w:rsidP="00B50AC9">
      <w:pPr>
        <w:pStyle w:val="Corpodetexto"/>
        <w:spacing w:after="0" w:line="360" w:lineRule="auto"/>
        <w:ind w:firstLine="709"/>
        <w:jc w:val="both"/>
      </w:pPr>
      <w:r>
        <w:t xml:space="preserve"> As informações colhidas permitiram</w:t>
      </w:r>
      <w:r w:rsidR="007C455D">
        <w:t xml:space="preserve"> </w:t>
      </w:r>
      <w:r>
        <w:t xml:space="preserve">analisar </w:t>
      </w:r>
      <w:r w:rsidR="007B3CD8" w:rsidRPr="007B3CD8">
        <w:t>apresentação dos propósitos, metas ou fins que se deseja atingir por meio da utilização da tecnologia</w:t>
      </w:r>
      <w:r w:rsidR="000D44CB">
        <w:t xml:space="preserve"> educativa</w:t>
      </w:r>
      <w:r w:rsidR="007B3CD8" w:rsidRPr="007B3CD8">
        <w:t xml:space="preserve">. </w:t>
      </w:r>
      <w:r>
        <w:t xml:space="preserve"> V</w:t>
      </w:r>
      <w:r w:rsidR="007B3CD8" w:rsidRPr="007B3CD8">
        <w:t xml:space="preserve">isto </w:t>
      </w:r>
      <w:r>
        <w:t>que 97</w:t>
      </w:r>
      <w:r w:rsidRPr="00097428">
        <w:t>%</w:t>
      </w:r>
      <w:r w:rsidR="00097428" w:rsidRPr="00097428">
        <w:t xml:space="preserve"> (noventa e sete por cento)</w:t>
      </w:r>
      <w:r w:rsidR="00097428" w:rsidRPr="00FD6E3A">
        <w:rPr>
          <w:rFonts w:ascii="Arial" w:hAnsi="Arial" w:cs="Arial"/>
        </w:rPr>
        <w:t xml:space="preserve"> </w:t>
      </w:r>
      <w:r w:rsidR="007B3CD8" w:rsidRPr="007B3CD8">
        <w:t xml:space="preserve">das respostas obtidas julgaram os objetivos do jogo como adequado e apenas 3% </w:t>
      </w:r>
      <w:r w:rsidR="00097428" w:rsidRPr="00097428">
        <w:t>(três por cento)</w:t>
      </w:r>
      <w:r w:rsidR="00097428" w:rsidRPr="00FD6E3A">
        <w:rPr>
          <w:rFonts w:ascii="Arial" w:hAnsi="Arial" w:cs="Arial"/>
        </w:rPr>
        <w:t xml:space="preserve"> </w:t>
      </w:r>
      <w:r w:rsidR="007B3CD8" w:rsidRPr="007B3CD8">
        <w:t xml:space="preserve">indicaram que os objetivos precisavam de pequenas revisões. </w:t>
      </w:r>
    </w:p>
    <w:p w:rsidR="007B3CD8" w:rsidRPr="007B3CD8" w:rsidRDefault="0065524E" w:rsidP="00B50AC9">
      <w:pPr>
        <w:spacing w:line="360" w:lineRule="auto"/>
        <w:ind w:firstLine="709"/>
        <w:jc w:val="both"/>
      </w:pPr>
      <w:r>
        <w:t xml:space="preserve">Em relação </w:t>
      </w:r>
      <w:r w:rsidR="007B3CD8" w:rsidRPr="007B3CD8">
        <w:t>os resultados da apre</w:t>
      </w:r>
      <w:r w:rsidR="007C455D">
        <w:t>sentação do jogo educativo</w:t>
      </w:r>
      <w:r w:rsidR="007B3CD8" w:rsidRPr="007B3CD8">
        <w:t>. O foco dessa avaliação refere-se à forma de apresentar o jogo, incluindo sua organização geral, sua estrutura, estratégia de apresentação e suficiência que se deseja atingir por meio da utilização da tecnologia.</w:t>
      </w:r>
      <w:r w:rsidR="00C57DB7">
        <w:t xml:space="preserve"> </w:t>
      </w:r>
      <w:r w:rsidR="00097428">
        <w:t xml:space="preserve"> </w:t>
      </w:r>
      <w:r w:rsidR="007B3CD8" w:rsidRPr="007B3CD8">
        <w:t>Pode-se verificar que 87%</w:t>
      </w:r>
      <w:r>
        <w:t xml:space="preserve"> </w:t>
      </w:r>
      <w:r w:rsidR="00097428" w:rsidRPr="00097428">
        <w:t>(oitenta e sete por cento)</w:t>
      </w:r>
      <w:r w:rsidR="00097428">
        <w:t xml:space="preserve"> </w:t>
      </w:r>
      <w:r w:rsidR="007B3CD8" w:rsidRPr="007B3CD8">
        <w:t>das perguntas que se referiam à análise do conteúdo foram categorizadas com adequado e apenas 14%</w:t>
      </w:r>
      <w:r w:rsidR="00097428">
        <w:t xml:space="preserve"> </w:t>
      </w:r>
      <w:r w:rsidR="00097428" w:rsidRPr="00097428">
        <w:t>(quatorze por cento)</w:t>
      </w:r>
      <w:r w:rsidR="00097428" w:rsidRPr="00FD6E3A">
        <w:rPr>
          <w:rFonts w:ascii="Arial" w:hAnsi="Arial" w:cs="Arial"/>
        </w:rPr>
        <w:t xml:space="preserve"> </w:t>
      </w:r>
      <w:r w:rsidR="007B3CD8" w:rsidRPr="007B3CD8">
        <w:t xml:space="preserve"> indicaram a necessidade de pequenas revisões.</w:t>
      </w:r>
    </w:p>
    <w:p w:rsidR="007B3CD8" w:rsidRPr="007752FC" w:rsidRDefault="0065524E" w:rsidP="00B50AC9">
      <w:pPr>
        <w:spacing w:line="360" w:lineRule="auto"/>
        <w:ind w:firstLine="709"/>
        <w:jc w:val="both"/>
      </w:pPr>
      <w:r w:rsidRPr="007752FC">
        <w:t>Os</w:t>
      </w:r>
      <w:r w:rsidR="007B3CD8" w:rsidRPr="007752FC">
        <w:t xml:space="preserve"> resultado</w:t>
      </w:r>
      <w:r w:rsidRPr="007752FC">
        <w:t>s</w:t>
      </w:r>
      <w:r w:rsidR="007B3CD8" w:rsidRPr="007752FC">
        <w:t xml:space="preserve"> da avaliação das ilustrações </w:t>
      </w:r>
      <w:r w:rsidRPr="007752FC">
        <w:t>apresentada no decorrer do jogo, foram embasados</w:t>
      </w:r>
      <w:r w:rsidR="007B3CD8" w:rsidRPr="007752FC">
        <w:t xml:space="preserve"> na capacidade de as ilustrações contemplarem a necessidade de aprendizado que se deseja atingir por meio da utilização da tecnologia educativa.</w:t>
      </w:r>
      <w:r w:rsidRPr="007752FC">
        <w:t xml:space="preserve"> </w:t>
      </w:r>
      <w:r w:rsidR="007B3CD8" w:rsidRPr="007752FC">
        <w:t>Como pode ser visto</w:t>
      </w:r>
      <w:r w:rsidR="007C455D" w:rsidRPr="007752FC">
        <w:t xml:space="preserve"> que </w:t>
      </w:r>
      <w:r w:rsidR="007B3CD8" w:rsidRPr="007752FC">
        <w:t>89</w:t>
      </w:r>
      <w:r w:rsidR="007B3CD8" w:rsidRPr="00097428">
        <w:t>%</w:t>
      </w:r>
      <w:r w:rsidR="00097428">
        <w:t xml:space="preserve"> </w:t>
      </w:r>
      <w:r w:rsidR="00097428" w:rsidRPr="00097428">
        <w:t>(oitenta e nove por cento)</w:t>
      </w:r>
      <w:r w:rsidR="007B3CD8" w:rsidRPr="007752FC">
        <w:t xml:space="preserve"> das respostas obtidas julgaram as ilustrações do jogo como adequadas e 11%</w:t>
      </w:r>
      <w:r w:rsidR="00097428">
        <w:t xml:space="preserve"> </w:t>
      </w:r>
      <w:r w:rsidR="00097428" w:rsidRPr="00097428">
        <w:t>(onze por cento)</w:t>
      </w:r>
      <w:r w:rsidR="007B3CD8" w:rsidRPr="007752FC">
        <w:t xml:space="preserve"> delas indicaram que as ilustrações precisavam de pequenas revisões. </w:t>
      </w:r>
    </w:p>
    <w:p w:rsidR="007B3CD8" w:rsidRPr="007752FC" w:rsidRDefault="00C33954" w:rsidP="00B50AC9">
      <w:pPr>
        <w:autoSpaceDE w:val="0"/>
        <w:spacing w:line="360" w:lineRule="auto"/>
        <w:ind w:firstLine="709"/>
        <w:jc w:val="both"/>
      </w:pPr>
      <w:r w:rsidRPr="007752FC">
        <w:t>O resultado da avaliação da relevância do jogo refere</w:t>
      </w:r>
      <w:r w:rsidR="0065524E" w:rsidRPr="007752FC">
        <w:t xml:space="preserve"> pelas </w:t>
      </w:r>
      <w:r w:rsidR="007B3CD8" w:rsidRPr="007752FC">
        <w:t xml:space="preserve">características que avaliam o grau de significação dos itens apresentados no jogo educativo que se deseja atingir por meio da utilização da tecnologia educativa para conforto de pessoas submetidas </w:t>
      </w:r>
      <w:r w:rsidR="007C455D" w:rsidRPr="007752FC">
        <w:t>ICP</w:t>
      </w:r>
      <w:r w:rsidR="009B33A5" w:rsidRPr="007752FC">
        <w:t xml:space="preserve">. </w:t>
      </w:r>
      <w:r w:rsidR="007B3CD8" w:rsidRPr="007752FC">
        <w:t xml:space="preserve">Os avaliadores julgaram 94% </w:t>
      </w:r>
      <w:r w:rsidR="00097428" w:rsidRPr="00097428">
        <w:t xml:space="preserve">(noventa e quatro por cento) </w:t>
      </w:r>
      <w:r w:rsidR="007B3CD8" w:rsidRPr="007752FC">
        <w:t xml:space="preserve">das questões que analisam a </w:t>
      </w:r>
      <w:r w:rsidR="007B3CD8" w:rsidRPr="007752FC">
        <w:lastRenderedPageBreak/>
        <w:t>relevância como adequado, 3%</w:t>
      </w:r>
      <w:r w:rsidR="00097428">
        <w:t xml:space="preserve"> </w:t>
      </w:r>
      <w:r w:rsidR="00097428" w:rsidRPr="00097428">
        <w:t>(três por cento)</w:t>
      </w:r>
      <w:r w:rsidR="007B3CD8" w:rsidRPr="007752FC">
        <w:t xml:space="preserve"> com necessidade de pequena revisão e 3%</w:t>
      </w:r>
      <w:r w:rsidR="00097428">
        <w:t xml:space="preserve"> </w:t>
      </w:r>
      <w:r w:rsidR="00097428" w:rsidRPr="00097428">
        <w:t>(três por cento)</w:t>
      </w:r>
      <w:r w:rsidR="007B3CD8" w:rsidRPr="007752FC">
        <w:t xml:space="preserve"> com necessidade de grande revisão.</w:t>
      </w:r>
    </w:p>
    <w:p w:rsidR="00F06413" w:rsidRPr="007752FC" w:rsidRDefault="0065524E" w:rsidP="00B50AC9">
      <w:pPr>
        <w:autoSpaceDE w:val="0"/>
        <w:spacing w:line="360" w:lineRule="auto"/>
        <w:ind w:firstLine="709"/>
        <w:jc w:val="both"/>
      </w:pPr>
      <w:r w:rsidRPr="007752FC">
        <w:t xml:space="preserve">Na </w:t>
      </w:r>
      <w:r w:rsidR="009B33A5" w:rsidRPr="007752FC">
        <w:t xml:space="preserve">etapa da avaliação o ambiente é entendido como apresentação do cenário utilizado para o aprendizado que se deseja atingir por meio da utilização da tecnologia educativa para conforto de pessoas submetidas </w:t>
      </w:r>
      <w:r w:rsidRPr="007752FC">
        <w:t>à</w:t>
      </w:r>
      <w:r w:rsidR="009B33A5" w:rsidRPr="007752FC">
        <w:t xml:space="preserve"> intervenção coronariana percutânea. </w:t>
      </w:r>
      <w:r w:rsidRPr="007752FC">
        <w:t>Os avaliadores julgaram 88%</w:t>
      </w:r>
      <w:r w:rsidR="009B33A5" w:rsidRPr="007752FC">
        <w:t xml:space="preserve"> </w:t>
      </w:r>
      <w:r w:rsidR="00097428" w:rsidRPr="00097428">
        <w:t>(oitenta e oito por cento)</w:t>
      </w:r>
      <w:r w:rsidR="00097428" w:rsidRPr="00FD6E3A">
        <w:rPr>
          <w:rFonts w:ascii="Arial" w:hAnsi="Arial" w:cs="Arial"/>
        </w:rPr>
        <w:t xml:space="preserve"> </w:t>
      </w:r>
      <w:r w:rsidR="009B33A5" w:rsidRPr="007752FC">
        <w:t>das questões que analisam o ambiente co</w:t>
      </w:r>
      <w:r w:rsidRPr="007752FC">
        <w:t>mo adequado, 6%</w:t>
      </w:r>
      <w:r w:rsidR="009B33A5" w:rsidRPr="007752FC">
        <w:t xml:space="preserve"> </w:t>
      </w:r>
      <w:r w:rsidR="00097428" w:rsidRPr="00941264">
        <w:t>(seis por cento)</w:t>
      </w:r>
      <w:r w:rsidR="00097428" w:rsidRPr="00FD6E3A">
        <w:rPr>
          <w:rFonts w:ascii="Arial" w:hAnsi="Arial" w:cs="Arial"/>
        </w:rPr>
        <w:t xml:space="preserve"> </w:t>
      </w:r>
      <w:r w:rsidR="009B33A5" w:rsidRPr="007752FC">
        <w:t>com necessidade de pequena revisão e 6%</w:t>
      </w:r>
      <w:r w:rsidR="00097428">
        <w:t xml:space="preserve"> </w:t>
      </w:r>
      <w:r w:rsidR="00941264" w:rsidRPr="00941264">
        <w:t>(seis por cento)</w:t>
      </w:r>
      <w:r w:rsidR="009B33A5" w:rsidRPr="007752FC">
        <w:t xml:space="preserve"> com necessidade de grande revisão. Pode ser notado que essa categoria obteve o resultado menos satisfatório.</w:t>
      </w:r>
    </w:p>
    <w:p w:rsidR="00F06413" w:rsidRPr="007752FC" w:rsidRDefault="007C455D" w:rsidP="00B50AC9">
      <w:pPr>
        <w:autoSpaceDE w:val="0"/>
        <w:spacing w:line="360" w:lineRule="auto"/>
        <w:ind w:firstLine="709"/>
        <w:jc w:val="both"/>
      </w:pPr>
      <w:r w:rsidRPr="007752FC">
        <w:t>A</w:t>
      </w:r>
      <w:r w:rsidR="00F06413" w:rsidRPr="007752FC">
        <w:t>s respostas o</w:t>
      </w:r>
      <w:r w:rsidRPr="007752FC">
        <w:t>btidas na validação</w:t>
      </w:r>
      <w:r w:rsidR="003139EC" w:rsidRPr="007752FC">
        <w:t xml:space="preserve"> apresentaram</w:t>
      </w:r>
      <w:r w:rsidR="00F06413" w:rsidRPr="007752FC">
        <w:t xml:space="preserve"> uma visão geral da análise. Os </w:t>
      </w:r>
      <w:r w:rsidRPr="007752FC">
        <w:t xml:space="preserve">quais os </w:t>
      </w:r>
      <w:r w:rsidR="00F06413" w:rsidRPr="007752FC">
        <w:t>avaliadores julga</w:t>
      </w:r>
      <w:r w:rsidRPr="007752FC">
        <w:t>ram 90%</w:t>
      </w:r>
      <w:r w:rsidR="00941264">
        <w:t xml:space="preserve"> </w:t>
      </w:r>
      <w:r w:rsidR="00941264" w:rsidRPr="00941264">
        <w:t>(noventa por cento)</w:t>
      </w:r>
      <w:r w:rsidR="00F06413" w:rsidRPr="00941264">
        <w:t xml:space="preserve"> </w:t>
      </w:r>
      <w:r w:rsidR="00F06413" w:rsidRPr="007752FC">
        <w:t>dos itens como adequado, 9%</w:t>
      </w:r>
      <w:r w:rsidR="00941264">
        <w:t xml:space="preserve"> </w:t>
      </w:r>
      <w:r w:rsidR="00941264" w:rsidRPr="00941264">
        <w:t>(nove por cento)</w:t>
      </w:r>
      <w:r w:rsidR="00F06413" w:rsidRPr="007752FC">
        <w:t xml:space="preserve"> com necessi</w:t>
      </w:r>
      <w:r w:rsidRPr="007752FC">
        <w:t>dade de pequenas revisões e 1%</w:t>
      </w:r>
      <w:r w:rsidR="00941264">
        <w:t xml:space="preserve"> (um por cento)</w:t>
      </w:r>
      <w:r w:rsidRPr="007752FC">
        <w:t xml:space="preserve"> </w:t>
      </w:r>
      <w:r w:rsidR="00F06413" w:rsidRPr="007752FC">
        <w:t>com necessidade de grandes revisões.</w:t>
      </w:r>
    </w:p>
    <w:p w:rsidR="00FC71BC" w:rsidRPr="00FC71BC" w:rsidRDefault="00FC71BC" w:rsidP="00FC71BC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FC71BC">
        <w:rPr>
          <w:rFonts w:ascii="Times New Roman" w:hAnsi="Times New Roman" w:cs="Times New Roman"/>
          <w:sz w:val="24"/>
          <w:szCs w:val="24"/>
        </w:rPr>
        <w:t>4 CONCLUSÃO</w:t>
      </w:r>
    </w:p>
    <w:p w:rsidR="00D24D33" w:rsidRPr="00ED10BC" w:rsidRDefault="00FC71BC" w:rsidP="00ED10B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D10BC">
        <w:rPr>
          <w:lang w:eastAsia="pt-BR"/>
        </w:rPr>
        <w:t xml:space="preserve">O presente trabalho apresenta uma validação da utilização de </w:t>
      </w:r>
      <w:r w:rsidRPr="00ED10BC">
        <w:t>tecnologias educativas como uma nova maneira de inserir ao campo de trabalho da enfermagem sistemas</w:t>
      </w:r>
      <w:r w:rsidR="00565C84" w:rsidRPr="00ED10BC">
        <w:t xml:space="preserve"> organizacionais, educacionais, </w:t>
      </w:r>
      <w:r w:rsidRPr="00ED10BC">
        <w:t>de informações, bem como programas e protocolos assistenciais.</w:t>
      </w:r>
      <w:r w:rsidRPr="00ED10BC">
        <w:rPr>
          <w:lang w:eastAsia="pt-BR"/>
        </w:rPr>
        <w:t xml:space="preserve"> </w:t>
      </w:r>
      <w:r w:rsidR="00941264" w:rsidRPr="00ED10BC">
        <w:t>Acredita-se que este estudo foi relevante para pacientes, enfermeiros e profissionais de saúde do hospital que foi local do estudo e outros profissionais de saúde.</w:t>
      </w:r>
    </w:p>
    <w:p w:rsidR="00FC71BC" w:rsidRPr="00ED10BC" w:rsidRDefault="00C57DB7" w:rsidP="00ED10B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D10BC">
        <w:rPr>
          <w:lang w:eastAsia="pt-BR"/>
        </w:rPr>
        <w:t>O desenvolvimento do Jogo “</w:t>
      </w:r>
      <w:r w:rsidR="00FC71BC" w:rsidRPr="00ED10BC">
        <w:rPr>
          <w:lang w:eastAsia="pt-BR"/>
        </w:rPr>
        <w:t>Caminhos pa</w:t>
      </w:r>
      <w:r w:rsidRPr="00ED10BC">
        <w:rPr>
          <w:lang w:eastAsia="pt-BR"/>
        </w:rPr>
        <w:t>ra conhecer e cuidar do coração”</w:t>
      </w:r>
      <w:r w:rsidR="00565C84" w:rsidRPr="00ED10BC">
        <w:rPr>
          <w:lang w:eastAsia="pt-BR"/>
        </w:rPr>
        <w:t>, abre</w:t>
      </w:r>
      <w:r w:rsidR="00FC71BC" w:rsidRPr="00ED10BC">
        <w:rPr>
          <w:lang w:eastAsia="pt-BR"/>
        </w:rPr>
        <w:t xml:space="preserve"> nova possibilidade de comunicação e de </w:t>
      </w:r>
      <w:r w:rsidR="00565C84" w:rsidRPr="00ED10BC">
        <w:rPr>
          <w:lang w:eastAsia="pt-BR"/>
        </w:rPr>
        <w:t xml:space="preserve">fornecimento </w:t>
      </w:r>
      <w:r w:rsidR="00FC71BC" w:rsidRPr="00ED10BC">
        <w:rPr>
          <w:lang w:eastAsia="pt-BR"/>
        </w:rPr>
        <w:t xml:space="preserve">informações aos pacientes, através da utilização </w:t>
      </w:r>
      <w:r w:rsidR="00FC71BC" w:rsidRPr="00ED10BC">
        <w:t>uma tecnologia educativa</w:t>
      </w:r>
      <w:r w:rsidR="00FC71BC" w:rsidRPr="00ED10BC">
        <w:rPr>
          <w:lang w:eastAsia="pt-BR"/>
        </w:rPr>
        <w:t xml:space="preserve">. </w:t>
      </w:r>
      <w:r w:rsidR="00FC71BC" w:rsidRPr="00ED10BC">
        <w:t xml:space="preserve">Essa ferramenta pode ser utilizada para auxiliar no desenvolvimento das habilidades, intermediações de saberes e </w:t>
      </w:r>
      <w:r w:rsidR="00565C84" w:rsidRPr="00ED10BC">
        <w:t xml:space="preserve">contribuir para ações </w:t>
      </w:r>
      <w:r w:rsidR="00FC71BC" w:rsidRPr="00ED10BC">
        <w:t>promoção da saúde.</w:t>
      </w:r>
    </w:p>
    <w:p w:rsidR="00FC71BC" w:rsidRPr="00ED10BC" w:rsidRDefault="00FC71BC" w:rsidP="00ED10BC">
      <w:pPr>
        <w:autoSpaceDE w:val="0"/>
        <w:spacing w:line="360" w:lineRule="auto"/>
        <w:ind w:firstLine="709"/>
        <w:jc w:val="both"/>
        <w:rPr>
          <w:lang w:eastAsia="pt-BR"/>
        </w:rPr>
      </w:pPr>
      <w:r w:rsidRPr="00ED10BC">
        <w:rPr>
          <w:lang w:eastAsia="pt-BR"/>
        </w:rPr>
        <w:t>Para todos os casos considerados, os resultados das avaliações feitas sobre a proposta apresentado foi satisfatória, visto que apenas 1% de toda</w:t>
      </w:r>
      <w:r w:rsidR="00565C84" w:rsidRPr="00ED10BC">
        <w:rPr>
          <w:lang w:eastAsia="pt-BR"/>
        </w:rPr>
        <w:t xml:space="preserve">s as respostas </w:t>
      </w:r>
      <w:r w:rsidRPr="00ED10BC">
        <w:rPr>
          <w:lang w:eastAsia="pt-BR"/>
        </w:rPr>
        <w:t xml:space="preserve">pelos avaliadores </w:t>
      </w:r>
      <w:r w:rsidR="00D24D33" w:rsidRPr="00ED10BC">
        <w:rPr>
          <w:lang w:eastAsia="pt-BR"/>
        </w:rPr>
        <w:t>indicou</w:t>
      </w:r>
      <w:r w:rsidRPr="00ED10BC">
        <w:rPr>
          <w:lang w:eastAsia="pt-BR"/>
        </w:rPr>
        <w:t xml:space="preserve"> que o jogo necessita de grandes modificaçõe</w:t>
      </w:r>
      <w:r w:rsidR="00DC0068" w:rsidRPr="00ED10BC">
        <w:rPr>
          <w:lang w:eastAsia="pt-BR"/>
        </w:rPr>
        <w:t xml:space="preserve">s, 9% indicaram que precisam </w:t>
      </w:r>
      <w:r w:rsidRPr="00ED10BC">
        <w:rPr>
          <w:lang w:eastAsia="pt-BR"/>
        </w:rPr>
        <w:t xml:space="preserve"> pequenos ajustes</w:t>
      </w:r>
      <w:r w:rsidR="00DC0068" w:rsidRPr="00ED10BC">
        <w:rPr>
          <w:lang w:eastAsia="pt-BR"/>
        </w:rPr>
        <w:t xml:space="preserve">,  90% </w:t>
      </w:r>
      <w:r w:rsidRPr="00ED10BC">
        <w:rPr>
          <w:lang w:eastAsia="pt-BR"/>
        </w:rPr>
        <w:t>e a grande maioria das respostas obtidas, consideraram o conteúdo adequado. Contudo, a detecção de 10% (9% pequena revisão + 1% grandes revisões) de necessidade de modificações trazem consigo a necessidade de ajustes e melhoria no jogo.</w:t>
      </w:r>
    </w:p>
    <w:p w:rsidR="00FC71BC" w:rsidRPr="00ED10BC" w:rsidRDefault="00FC71BC" w:rsidP="00ED10BC">
      <w:pPr>
        <w:autoSpaceDE w:val="0"/>
        <w:spacing w:line="360" w:lineRule="auto"/>
        <w:ind w:firstLine="709"/>
        <w:jc w:val="both"/>
      </w:pPr>
      <w:r w:rsidRPr="00ED10BC">
        <w:t xml:space="preserve">Ao considerar as informações supracitadas, torna-se relevante a valorização da educação ao indivíduo que submete a cinecoronariografia sobre o conhecimento do </w:t>
      </w:r>
      <w:r w:rsidRPr="00ED10BC">
        <w:lastRenderedPageBreak/>
        <w:t>procedimento e para os profissionais os cuidados preventivos como também reduzir os elevados índices de complicações pós-procedimento.</w:t>
      </w:r>
    </w:p>
    <w:p w:rsidR="00B1193F" w:rsidRPr="00ED10BC" w:rsidRDefault="00B1193F" w:rsidP="00ED10BC">
      <w:pPr>
        <w:pStyle w:val="Normal1"/>
        <w:keepNext/>
        <w:spacing w:line="360" w:lineRule="auto"/>
        <w:ind w:firstLine="709"/>
        <w:textAlignment w:val="top"/>
        <w:outlineLvl w:val="0"/>
        <w:rPr>
          <w:rFonts w:ascii="Times New Roman" w:eastAsia="Times New Roman" w:hAnsi="Times New Roman"/>
          <w:color w:val="auto"/>
          <w:lang w:eastAsia="ar-SA" w:bidi="ar-SA"/>
        </w:rPr>
      </w:pPr>
    </w:p>
    <w:p w:rsidR="00F70B1C" w:rsidRDefault="00444668" w:rsidP="00C51596">
      <w:pPr>
        <w:pStyle w:val="Normal1"/>
        <w:keepNext/>
        <w:spacing w:before="120" w:after="120" w:line="240" w:lineRule="auto"/>
        <w:textAlignment w:val="top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 REFERÊNCIAS </w:t>
      </w:r>
    </w:p>
    <w:p w:rsidR="00366C3E" w:rsidRDefault="00366C3E" w:rsidP="00C51596">
      <w:pPr>
        <w:pStyle w:val="Normal1"/>
        <w:keepNext/>
        <w:spacing w:before="120" w:after="120" w:line="240" w:lineRule="auto"/>
        <w:textAlignment w:val="top"/>
        <w:outlineLvl w:val="0"/>
        <w:rPr>
          <w:rFonts w:ascii="Times New Roman" w:hAnsi="Times New Roman"/>
          <w:b/>
        </w:rPr>
      </w:pPr>
    </w:p>
    <w:p w:rsidR="00220083" w:rsidRDefault="00366C3E" w:rsidP="00B50AC9">
      <w:pPr>
        <w:pStyle w:val="Normal1"/>
        <w:spacing w:line="240" w:lineRule="auto"/>
        <w:ind w:hanging="2"/>
        <w:rPr>
          <w:rFonts w:ascii="Times New Roman" w:hAnsi="Times New Roman"/>
          <w:iCs/>
          <w:color w:val="00000A"/>
          <w:shd w:val="clear" w:color="auto" w:fill="FFFFFF"/>
        </w:rPr>
      </w:pPr>
      <w:r w:rsidRPr="00B50AC9">
        <w:rPr>
          <w:rFonts w:ascii="Times New Roman" w:hAnsi="Times New Roman"/>
          <w:color w:val="222222"/>
          <w:shd w:val="clear" w:color="auto" w:fill="FFFFFF"/>
        </w:rPr>
        <w:t xml:space="preserve">ALVES, F. M. B. </w:t>
      </w:r>
      <w:proofErr w:type="spellStart"/>
      <w:proofErr w:type="gramStart"/>
      <w:r w:rsidRPr="00B50AC9">
        <w:rPr>
          <w:rFonts w:ascii="Times New Roman" w:hAnsi="Times New Roman"/>
          <w:color w:val="222222"/>
          <w:shd w:val="clear" w:color="auto" w:fill="FFFFFF"/>
        </w:rPr>
        <w:t>et</w:t>
      </w:r>
      <w:proofErr w:type="spellEnd"/>
      <w:proofErr w:type="gram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al. Fatores de risco cardiovascular em pacientes com doença aterosclerótica não coronariana em hospital no Sul do Brasil. Estudo caso-controle.</w:t>
      </w:r>
      <w:r w:rsidRPr="00B50AC9">
        <w:rPr>
          <w:rStyle w:val="apple-converted-space"/>
          <w:rFonts w:ascii="Times New Roman" w:hAnsi="Times New Roman"/>
          <w:color w:val="222222"/>
          <w:shd w:val="clear" w:color="auto" w:fill="FFFFFF"/>
        </w:rPr>
        <w:t> 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Rev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Bras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Clin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Med</w:t>
      </w:r>
      <w:proofErr w:type="spellEnd"/>
      <w:r w:rsidRPr="00B50AC9">
        <w:rPr>
          <w:rFonts w:ascii="Times New Roman" w:hAnsi="Times New Roman"/>
          <w:color w:val="222222"/>
          <w:shd w:val="clear" w:color="auto" w:fill="FFFFFF"/>
        </w:rPr>
        <w:t>, v. 7,</w:t>
      </w:r>
      <w:r w:rsidR="000A71D1" w:rsidRPr="00B50AC9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B50AC9">
        <w:rPr>
          <w:rFonts w:ascii="Times New Roman" w:hAnsi="Times New Roman"/>
          <w:color w:val="222222"/>
          <w:shd w:val="clear" w:color="auto" w:fill="FFFFFF"/>
        </w:rPr>
        <w:t>n. 2, p. 3-10, 2013.</w:t>
      </w:r>
      <w:r w:rsidRPr="00B50AC9">
        <w:rPr>
          <w:rFonts w:ascii="Times New Roman" w:hAnsi="Times New Roman"/>
          <w:iCs/>
          <w:color w:val="00000A"/>
          <w:shd w:val="clear" w:color="auto" w:fill="FFFFFF"/>
        </w:rPr>
        <w:t xml:space="preserve"> </w:t>
      </w:r>
    </w:p>
    <w:p w:rsidR="00220083" w:rsidRDefault="00220083" w:rsidP="00B50AC9">
      <w:pPr>
        <w:pStyle w:val="Normal1"/>
        <w:spacing w:line="240" w:lineRule="auto"/>
        <w:ind w:hanging="2"/>
        <w:rPr>
          <w:rFonts w:ascii="Times New Roman" w:hAnsi="Times New Roman"/>
          <w:iCs/>
          <w:color w:val="00000A"/>
          <w:shd w:val="clear" w:color="auto" w:fill="FFFFFF"/>
        </w:rPr>
      </w:pPr>
    </w:p>
    <w:p w:rsidR="00366C3E" w:rsidRPr="00B50AC9" w:rsidRDefault="00366C3E" w:rsidP="00B50AC9">
      <w:pPr>
        <w:pStyle w:val="Normal1"/>
        <w:spacing w:line="240" w:lineRule="auto"/>
        <w:ind w:hanging="2"/>
        <w:rPr>
          <w:rFonts w:ascii="Times New Roman" w:hAnsi="Times New Roman"/>
        </w:rPr>
      </w:pPr>
      <w:r w:rsidRPr="00B50AC9">
        <w:rPr>
          <w:rFonts w:ascii="Times New Roman" w:hAnsi="Times New Roman"/>
          <w:color w:val="222222"/>
          <w:shd w:val="clear" w:color="auto" w:fill="FFFFFF"/>
        </w:rPr>
        <w:t xml:space="preserve">CARNEIRO, J. K. </w:t>
      </w:r>
      <w:proofErr w:type="gramStart"/>
      <w:r w:rsidRPr="00B50AC9">
        <w:rPr>
          <w:rFonts w:ascii="Times New Roman" w:hAnsi="Times New Roman"/>
          <w:color w:val="222222"/>
          <w:shd w:val="clear" w:color="auto" w:fill="FFFFFF"/>
        </w:rPr>
        <w:t>R.</w:t>
      </w:r>
      <w:proofErr w:type="gram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color w:val="222222"/>
          <w:shd w:val="clear" w:color="auto" w:fill="FFFFFF"/>
        </w:rPr>
        <w:t>et</w:t>
      </w:r>
      <w:proofErr w:type="spell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al. Segurança e eficácia da intervenção coronária percutânea ad </w:t>
      </w:r>
      <w:proofErr w:type="spellStart"/>
      <w:r w:rsidRPr="00B50AC9">
        <w:rPr>
          <w:rFonts w:ascii="Times New Roman" w:hAnsi="Times New Roman"/>
          <w:color w:val="222222"/>
          <w:shd w:val="clear" w:color="auto" w:fill="FFFFFF"/>
        </w:rPr>
        <w:t>hoc</w:t>
      </w:r>
      <w:proofErr w:type="spell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em pacientes com angina estável.</w:t>
      </w:r>
      <w:r w:rsidRPr="00B50AC9">
        <w:rPr>
          <w:rStyle w:val="apple-converted-space"/>
          <w:rFonts w:ascii="Times New Roman" w:hAnsi="Times New Roman"/>
          <w:color w:val="222222"/>
          <w:shd w:val="clear" w:color="auto" w:fill="FFFFFF"/>
        </w:rPr>
        <w:t> 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Rev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Bras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Cardiol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Invasiva</w:t>
      </w:r>
      <w:r w:rsidRPr="00B50AC9">
        <w:rPr>
          <w:rFonts w:ascii="Times New Roman" w:hAnsi="Times New Roman"/>
          <w:color w:val="222222"/>
          <w:shd w:val="clear" w:color="auto" w:fill="FFFFFF"/>
        </w:rPr>
        <w:t>, v. 17, n. 2, p. 196-201, 2013.</w:t>
      </w:r>
      <w:r w:rsidRPr="00B50AC9">
        <w:rPr>
          <w:rFonts w:ascii="Times New Roman" w:hAnsi="Times New Roman"/>
          <w:iCs/>
          <w:color w:val="00000A"/>
          <w:shd w:val="clear" w:color="auto" w:fill="FFFFFF"/>
        </w:rPr>
        <w:t xml:space="preserve"> </w:t>
      </w:r>
    </w:p>
    <w:p w:rsidR="00366C3E" w:rsidRPr="00B50AC9" w:rsidRDefault="00366C3E" w:rsidP="00B50AC9">
      <w:pPr>
        <w:jc w:val="both"/>
      </w:pPr>
    </w:p>
    <w:p w:rsidR="00366C3E" w:rsidRPr="00B50AC9" w:rsidRDefault="00366C3E" w:rsidP="00B50AC9">
      <w:pPr>
        <w:jc w:val="both"/>
        <w:rPr>
          <w:lang w:eastAsia="pt-BR"/>
        </w:rPr>
      </w:pPr>
      <w:r w:rsidRPr="00B50AC9">
        <w:t>Cirúrgica DMG. Cateterismo cardíaco</w:t>
      </w:r>
      <w:r w:rsidRPr="00B50AC9">
        <w:rPr>
          <w:b/>
        </w:rPr>
        <w:t>: o que é e como é o procedimento</w:t>
      </w:r>
      <w:r w:rsidRPr="00B50AC9">
        <w:t>. Disponível em:</w:t>
      </w:r>
      <w:r w:rsidRPr="00B50AC9">
        <w:rPr>
          <w:iCs/>
          <w:color w:val="00000A"/>
          <w:shd w:val="clear" w:color="auto" w:fill="FFFFFF"/>
        </w:rPr>
        <w:t xml:space="preserve"> &lt;</w:t>
      </w:r>
      <w:hyperlink r:id="rId27" w:history="1">
        <w:r w:rsidRPr="00317DE5">
          <w:rPr>
            <w:rStyle w:val="Hyperlink"/>
            <w:color w:val="auto"/>
            <w:lang w:eastAsia="pt-BR"/>
          </w:rPr>
          <w:t>http://www.cirurgicadmg.com.br/?p=49</w:t>
        </w:r>
      </w:hyperlink>
      <w:r w:rsidRPr="00B50AC9">
        <w:rPr>
          <w:lang w:eastAsia="pt-BR"/>
        </w:rPr>
        <w:t xml:space="preserve"> </w:t>
      </w:r>
      <w:r w:rsidRPr="00B50AC9">
        <w:rPr>
          <w:iCs/>
          <w:color w:val="00000A"/>
          <w:shd w:val="clear" w:color="auto" w:fill="FFFFFF"/>
        </w:rPr>
        <w:t>&gt;</w:t>
      </w:r>
      <w:r w:rsidRPr="00B50AC9">
        <w:rPr>
          <w:shd w:val="clear" w:color="auto" w:fill="FFFFFF"/>
        </w:rPr>
        <w:t xml:space="preserve">. </w:t>
      </w:r>
      <w:r w:rsidRPr="00B50AC9">
        <w:rPr>
          <w:lang w:eastAsia="pt-BR"/>
        </w:rPr>
        <w:t>Acesso em 18 nov. 2015.</w:t>
      </w:r>
    </w:p>
    <w:p w:rsidR="00366C3E" w:rsidRPr="00B50AC9" w:rsidRDefault="00366C3E" w:rsidP="00B50AC9">
      <w:pPr>
        <w:ind w:firstLine="709"/>
        <w:rPr>
          <w:rFonts w:eastAsiaTheme="minorHAnsi"/>
          <w:sz w:val="21"/>
          <w:szCs w:val="21"/>
          <w:lang w:eastAsia="en-US"/>
        </w:rPr>
      </w:pPr>
    </w:p>
    <w:p w:rsidR="00366C3E" w:rsidRPr="00B50AC9" w:rsidRDefault="00366C3E" w:rsidP="00B50AC9">
      <w:pPr>
        <w:jc w:val="both"/>
        <w:rPr>
          <w:color w:val="222222"/>
          <w:shd w:val="clear" w:color="auto" w:fill="FFFFFF"/>
        </w:rPr>
      </w:pPr>
      <w:r w:rsidRPr="00B50AC9">
        <w:rPr>
          <w:color w:val="222222"/>
          <w:shd w:val="clear" w:color="auto" w:fill="FFFFFF"/>
        </w:rPr>
        <w:t>FREITAS, M. C.; OLIVEIRA. M. F. Assistência de enfermagem a idosos que realizam cateterismo cardíaco: uma proposta a partir do modelo de adaptação de Calista Roy.</w:t>
      </w:r>
      <w:r w:rsidRPr="00B50AC9">
        <w:rPr>
          <w:rStyle w:val="apple-converted-space"/>
          <w:color w:val="222222"/>
          <w:shd w:val="clear" w:color="auto" w:fill="FFFFFF"/>
        </w:rPr>
        <w:t> </w:t>
      </w:r>
      <w:proofErr w:type="spellStart"/>
      <w:r w:rsidRPr="00B50AC9">
        <w:rPr>
          <w:b/>
          <w:bCs/>
          <w:color w:val="222222"/>
          <w:shd w:val="clear" w:color="auto" w:fill="FFFFFF"/>
        </w:rPr>
        <w:t>Rev</w:t>
      </w:r>
      <w:proofErr w:type="spellEnd"/>
      <w:r w:rsidRPr="00B50AC9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b/>
          <w:bCs/>
          <w:color w:val="222222"/>
          <w:shd w:val="clear" w:color="auto" w:fill="FFFFFF"/>
        </w:rPr>
        <w:t>Bras</w:t>
      </w:r>
      <w:proofErr w:type="spellEnd"/>
      <w:r w:rsidRPr="00B50AC9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b/>
          <w:bCs/>
          <w:color w:val="222222"/>
          <w:shd w:val="clear" w:color="auto" w:fill="FFFFFF"/>
        </w:rPr>
        <w:t>Enferm</w:t>
      </w:r>
      <w:proofErr w:type="spellEnd"/>
      <w:r w:rsidRPr="00B50AC9">
        <w:rPr>
          <w:color w:val="222222"/>
          <w:shd w:val="clear" w:color="auto" w:fill="FFFFFF"/>
        </w:rPr>
        <w:t>, v. 59, n. 5, p.642-6, 2012.</w:t>
      </w:r>
      <w:r w:rsidRPr="00B50AC9">
        <w:t xml:space="preserve"> </w:t>
      </w:r>
    </w:p>
    <w:p w:rsidR="00366C3E" w:rsidRPr="00B50AC9" w:rsidRDefault="00366C3E" w:rsidP="00B50AC9">
      <w:pPr>
        <w:pStyle w:val="ecxmsonormal"/>
        <w:spacing w:before="0" w:after="0"/>
        <w:ind w:firstLine="0"/>
        <w:rPr>
          <w:color w:val="222222"/>
          <w:shd w:val="clear" w:color="auto" w:fill="FFFFFF"/>
        </w:rPr>
      </w:pPr>
    </w:p>
    <w:p w:rsidR="00366C3E" w:rsidRPr="00317DE5" w:rsidRDefault="00366C3E" w:rsidP="00B50AC9">
      <w:pPr>
        <w:pStyle w:val="Normal1"/>
        <w:spacing w:line="240" w:lineRule="auto"/>
        <w:ind w:hanging="2"/>
        <w:rPr>
          <w:rFonts w:ascii="Times New Roman" w:hAnsi="Times New Roman"/>
          <w:color w:val="auto"/>
        </w:rPr>
      </w:pPr>
      <w:r w:rsidRPr="00B50AC9">
        <w:rPr>
          <w:rFonts w:ascii="Times New Roman" w:hAnsi="Times New Roman"/>
          <w:color w:val="222222"/>
          <w:shd w:val="clear" w:color="auto" w:fill="FFFFFF"/>
        </w:rPr>
        <w:t xml:space="preserve">GANASSIN, F. P. </w:t>
      </w:r>
      <w:proofErr w:type="spellStart"/>
      <w:proofErr w:type="gramStart"/>
      <w:r w:rsidRPr="00B50AC9">
        <w:rPr>
          <w:rFonts w:ascii="Times New Roman" w:hAnsi="Times New Roman"/>
          <w:color w:val="222222"/>
          <w:shd w:val="clear" w:color="auto" w:fill="FFFFFF"/>
        </w:rPr>
        <w:t>et</w:t>
      </w:r>
      <w:proofErr w:type="spellEnd"/>
      <w:proofErr w:type="gram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al. Resultados da Intervenção Coronária Percutânea de Pacientes Tratados pelo Sistema Único.</w:t>
      </w:r>
      <w:r w:rsidRPr="00B50AC9">
        <w:rPr>
          <w:rStyle w:val="apple-converted-space"/>
          <w:rFonts w:ascii="Times New Roman" w:hAnsi="Times New Roman"/>
          <w:color w:val="222222"/>
          <w:shd w:val="clear" w:color="auto" w:fill="FFFFFF"/>
        </w:rPr>
        <w:t> 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Rev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Bras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Cardiol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Invasiva</w:t>
      </w:r>
      <w:r w:rsidRPr="00B50AC9">
        <w:rPr>
          <w:rFonts w:ascii="Times New Roman" w:hAnsi="Times New Roman"/>
          <w:color w:val="222222"/>
          <w:shd w:val="clear" w:color="auto" w:fill="FFFFFF"/>
        </w:rPr>
        <w:t>, v. 20, n. 4, p. 386-91, 2012 .</w:t>
      </w:r>
      <w:r w:rsidRPr="00B50AC9">
        <w:rPr>
          <w:rFonts w:ascii="Times New Roman" w:hAnsi="Times New Roman"/>
          <w:iCs/>
          <w:color w:val="00000A"/>
          <w:shd w:val="clear" w:color="auto" w:fill="FFFFFF"/>
        </w:rPr>
        <w:t xml:space="preserve"> </w:t>
      </w:r>
    </w:p>
    <w:p w:rsidR="00366C3E" w:rsidRPr="00B50AC9" w:rsidRDefault="00366C3E" w:rsidP="00B50AC9">
      <w:pPr>
        <w:pStyle w:val="ecxmsonormal"/>
        <w:spacing w:before="0" w:after="0"/>
        <w:ind w:firstLine="0"/>
      </w:pPr>
    </w:p>
    <w:p w:rsidR="00366C3E" w:rsidRPr="00B50AC9" w:rsidRDefault="00366C3E" w:rsidP="00B50AC9">
      <w:pPr>
        <w:pStyle w:val="ecxmsonormal"/>
        <w:spacing w:before="0" w:after="0"/>
        <w:ind w:firstLine="0"/>
      </w:pPr>
      <w:r w:rsidRPr="00B50AC9">
        <w:t xml:space="preserve">MACEDO, G. V. M.; MACEDO, T. S.; FERRAI, D. Assistência de Enfermagem a pacientes submetidos a cineangiocoronariográfica e Angioplastia Coronariana com base complicações mais comuns.121f. </w:t>
      </w:r>
      <w:r w:rsidRPr="00B50AC9">
        <w:rPr>
          <w:b/>
        </w:rPr>
        <w:t>Tese de Mestrado Profissionalizante em Terapia Intensiva</w:t>
      </w:r>
      <w:r w:rsidRPr="00B50AC9">
        <w:t>. Sociedade Brasileira de Terapia Intensiva, Universidade de São Paulo. 2012.</w:t>
      </w:r>
    </w:p>
    <w:p w:rsidR="006C17F2" w:rsidRDefault="006C17F2" w:rsidP="00B50AC9">
      <w:pPr>
        <w:autoSpaceDE w:val="0"/>
        <w:jc w:val="both"/>
      </w:pPr>
    </w:p>
    <w:p w:rsidR="00F70B1C" w:rsidRPr="00317DE5" w:rsidRDefault="00C51596" w:rsidP="00B50AC9">
      <w:pPr>
        <w:autoSpaceDE w:val="0"/>
        <w:jc w:val="both"/>
      </w:pPr>
      <w:r w:rsidRPr="00B50AC9">
        <w:t>SAÚDE</w:t>
      </w:r>
      <w:r w:rsidR="0023316A" w:rsidRPr="00B50AC9">
        <w:t xml:space="preserve"> MEDICINA. </w:t>
      </w:r>
      <w:r w:rsidRPr="00B50AC9">
        <w:rPr>
          <w:b/>
        </w:rPr>
        <w:t>Cateterismo.</w:t>
      </w:r>
      <w:r w:rsidR="0023316A" w:rsidRPr="00B50AC9">
        <w:t xml:space="preserve"> </w:t>
      </w:r>
      <w:r w:rsidRPr="00B50AC9">
        <w:t>Disponível</w:t>
      </w:r>
      <w:r w:rsidR="00F70B1C" w:rsidRPr="00B50AC9">
        <w:t>em:</w:t>
      </w:r>
      <w:r w:rsidRPr="00B50AC9">
        <w:rPr>
          <w:iCs/>
          <w:color w:val="00000A"/>
          <w:shd w:val="clear" w:color="auto" w:fill="FFFFFF"/>
        </w:rPr>
        <w:t>&lt;</w:t>
      </w:r>
      <w:hyperlink r:id="rId28" w:history="1">
        <w:r w:rsidR="00F70B1C" w:rsidRPr="00317DE5">
          <w:rPr>
            <w:rStyle w:val="Hyperlink"/>
            <w:color w:val="auto"/>
          </w:rPr>
          <w:t>http://www.saudemedicina.com/cateterismo-entenda-um-pouco-sobre</w:t>
        </w:r>
        <w:r w:rsidRPr="00317DE5">
          <w:rPr>
            <w:iCs/>
            <w:shd w:val="clear" w:color="auto" w:fill="FFFFFF"/>
          </w:rPr>
          <w:t>&gt;</w:t>
        </w:r>
        <w:r w:rsidR="00F70B1C" w:rsidRPr="00317DE5">
          <w:rPr>
            <w:rStyle w:val="Hyperlink"/>
            <w:color w:val="auto"/>
          </w:rPr>
          <w:t>. Acesso em: 18 nov.2015</w:t>
        </w:r>
      </w:hyperlink>
      <w:r w:rsidR="00F70B1C" w:rsidRPr="00317DE5">
        <w:t>.</w:t>
      </w:r>
    </w:p>
    <w:p w:rsidR="006C17F2" w:rsidRDefault="006C17F2" w:rsidP="00B50AC9">
      <w:pPr>
        <w:jc w:val="both"/>
        <w:textAlignment w:val="baseline"/>
      </w:pPr>
    </w:p>
    <w:p w:rsidR="00366C3E" w:rsidRPr="00B50AC9" w:rsidRDefault="00366C3E" w:rsidP="00B50AC9">
      <w:pPr>
        <w:jc w:val="both"/>
        <w:textAlignment w:val="baseline"/>
        <w:rPr>
          <w:shd w:val="clear" w:color="auto" w:fill="FFFFFF"/>
        </w:rPr>
      </w:pPr>
      <w:r w:rsidRPr="00B50AC9">
        <w:t xml:space="preserve">Sociedade Brasileira de Hemodinâmica e Cardiologia Intervencionista (SBHCI).  </w:t>
      </w:r>
      <w:r w:rsidRPr="00B50AC9">
        <w:rPr>
          <w:b/>
        </w:rPr>
        <w:t>O Cateterismo Cardíaco.</w:t>
      </w:r>
      <w:r w:rsidRPr="00B50AC9">
        <w:t xml:space="preserve"> Disponível em:</w:t>
      </w:r>
      <w:r w:rsidRPr="00B50AC9">
        <w:rPr>
          <w:iCs/>
          <w:color w:val="00000A"/>
          <w:shd w:val="clear" w:color="auto" w:fill="FFFFFF"/>
        </w:rPr>
        <w:t>&lt;</w:t>
      </w:r>
      <w:hyperlink r:id="rId29" w:history="1">
        <w:r w:rsidRPr="00317DE5">
          <w:rPr>
            <w:rStyle w:val="Hyperlink"/>
            <w:color w:val="auto"/>
            <w:shd w:val="clear" w:color="auto" w:fill="FFFFFF"/>
          </w:rPr>
          <w:t>http://sbhci.org.br/publico-leigo/o-cateterismo-cardiaco</w:t>
        </w:r>
      </w:hyperlink>
      <w:r w:rsidRPr="00B50AC9">
        <w:rPr>
          <w:iCs/>
          <w:color w:val="00000A"/>
          <w:shd w:val="clear" w:color="auto" w:fill="FFFFFF"/>
        </w:rPr>
        <w:t xml:space="preserve"> &gt;</w:t>
      </w:r>
      <w:r w:rsidRPr="00B50AC9">
        <w:rPr>
          <w:shd w:val="clear" w:color="auto" w:fill="FFFFFF"/>
        </w:rPr>
        <w:t>. Acesso em: 17 nov. 2015.</w:t>
      </w:r>
    </w:p>
    <w:p w:rsidR="00366C3E" w:rsidRPr="00B50AC9" w:rsidRDefault="00366C3E" w:rsidP="00B50AC9">
      <w:pPr>
        <w:jc w:val="both"/>
        <w:textAlignment w:val="baseline"/>
        <w:rPr>
          <w:shd w:val="clear" w:color="auto" w:fill="FFFFFF"/>
        </w:rPr>
      </w:pPr>
    </w:p>
    <w:p w:rsidR="00366C3E" w:rsidRPr="00B50AC9" w:rsidRDefault="00366C3E" w:rsidP="00B50AC9">
      <w:pPr>
        <w:suppressAutoHyphens w:val="0"/>
        <w:jc w:val="both"/>
        <w:textAlignment w:val="baseline"/>
        <w:rPr>
          <w:lang w:eastAsia="pt-BR"/>
        </w:rPr>
      </w:pPr>
      <w:r w:rsidRPr="00B50AC9">
        <w:rPr>
          <w:lang w:eastAsia="pt-BR"/>
        </w:rPr>
        <w:t>Sociedade Beneficente Israelita Brasileira ALBERT EINSTEIN</w:t>
      </w:r>
      <w:r w:rsidRPr="00B50AC9">
        <w:rPr>
          <w:b/>
          <w:lang w:eastAsia="pt-BR"/>
        </w:rPr>
        <w:t>. Exames e Teses Diagnósticos. Disponível</w:t>
      </w:r>
      <w:r w:rsidRPr="00B50AC9">
        <w:rPr>
          <w:lang w:eastAsia="pt-BR"/>
        </w:rPr>
        <w:t xml:space="preserve"> em</w:t>
      </w:r>
      <w:r w:rsidRPr="00317DE5">
        <w:rPr>
          <w:lang w:eastAsia="pt-BR"/>
        </w:rPr>
        <w:t>:</w:t>
      </w:r>
      <w:r w:rsidRPr="00317DE5">
        <w:rPr>
          <w:iCs/>
          <w:shd w:val="clear" w:color="auto" w:fill="FFFFFF"/>
        </w:rPr>
        <w:t xml:space="preserve"> &lt;</w:t>
      </w:r>
      <w:hyperlink r:id="rId30" w:history="1">
        <w:r w:rsidRPr="00317DE5">
          <w:rPr>
            <w:rStyle w:val="Hyperlink"/>
            <w:color w:val="auto"/>
            <w:lang w:eastAsia="pt-BR"/>
          </w:rPr>
          <w:t xml:space="preserve">http://www.einstein.br/Hospital/cardiologia/exames-e-testes </w:t>
        </w:r>
        <w:proofErr w:type="spellStart"/>
        <w:r w:rsidRPr="00317DE5">
          <w:rPr>
            <w:rStyle w:val="Hyperlink"/>
            <w:color w:val="auto"/>
            <w:lang w:eastAsia="pt-BR"/>
          </w:rPr>
          <w:t>diagnosticos</w:t>
        </w:r>
        <w:proofErr w:type="spellEnd"/>
        <w:r w:rsidRPr="00317DE5">
          <w:rPr>
            <w:rStyle w:val="Hyperlink"/>
            <w:color w:val="auto"/>
            <w:lang w:eastAsia="pt-BR"/>
          </w:rPr>
          <w:t>/Paginas/</w:t>
        </w:r>
        <w:proofErr w:type="spellStart"/>
        <w:r w:rsidRPr="00317DE5">
          <w:rPr>
            <w:rStyle w:val="Hyperlink"/>
            <w:color w:val="auto"/>
            <w:lang w:eastAsia="pt-BR"/>
          </w:rPr>
          <w:t>cateterismo-cardiaco</w:t>
        </w:r>
        <w:proofErr w:type="spellEnd"/>
        <w:r w:rsidRPr="00317DE5">
          <w:rPr>
            <w:rStyle w:val="Hyperlink"/>
            <w:color w:val="auto"/>
            <w:lang w:eastAsia="pt-BR"/>
          </w:rPr>
          <w:t>.</w:t>
        </w:r>
        <w:proofErr w:type="spellStart"/>
        <w:r w:rsidRPr="00317DE5">
          <w:rPr>
            <w:rStyle w:val="Hyperlink"/>
            <w:color w:val="auto"/>
            <w:lang w:eastAsia="pt-BR"/>
          </w:rPr>
          <w:t>aspx</w:t>
        </w:r>
        <w:proofErr w:type="spellEnd"/>
      </w:hyperlink>
      <w:r w:rsidRPr="00317DE5">
        <w:rPr>
          <w:iCs/>
          <w:shd w:val="clear" w:color="auto" w:fill="FFFFFF"/>
        </w:rPr>
        <w:t>&gt;</w:t>
      </w:r>
      <w:r w:rsidRPr="00317DE5">
        <w:rPr>
          <w:lang w:eastAsia="pt-BR"/>
        </w:rPr>
        <w:t>.</w:t>
      </w:r>
      <w:r w:rsidRPr="00B50AC9">
        <w:rPr>
          <w:lang w:eastAsia="pt-BR"/>
        </w:rPr>
        <w:t xml:space="preserve"> Acesso em: 17 nov. 2015</w:t>
      </w:r>
    </w:p>
    <w:p w:rsidR="00366C3E" w:rsidRPr="00B50AC9" w:rsidRDefault="00366C3E" w:rsidP="00B50AC9">
      <w:pPr>
        <w:pStyle w:val="Normal1"/>
        <w:spacing w:line="240" w:lineRule="auto"/>
        <w:ind w:hanging="2"/>
        <w:rPr>
          <w:rStyle w:val="apple-converted-space"/>
          <w:rFonts w:ascii="Times New Roman" w:hAnsi="Times New Roman"/>
          <w:shd w:val="clear" w:color="auto" w:fill="FFFFFF"/>
        </w:rPr>
      </w:pPr>
    </w:p>
    <w:p w:rsidR="00A06C09" w:rsidRPr="00317DE5" w:rsidRDefault="00366C3E" w:rsidP="006C17F2">
      <w:pPr>
        <w:pStyle w:val="Normal1"/>
        <w:spacing w:line="240" w:lineRule="auto"/>
        <w:ind w:hanging="2"/>
        <w:rPr>
          <w:rFonts w:ascii="Times New Roman" w:hAnsi="Times New Roman"/>
          <w:color w:val="auto"/>
        </w:rPr>
      </w:pPr>
      <w:r w:rsidRPr="00B50AC9">
        <w:rPr>
          <w:rFonts w:ascii="Times New Roman" w:hAnsi="Times New Roman"/>
          <w:color w:val="222222"/>
          <w:shd w:val="clear" w:color="auto" w:fill="FFFFFF"/>
        </w:rPr>
        <w:t xml:space="preserve">SOUSA, S. M. </w:t>
      </w:r>
      <w:proofErr w:type="spellStart"/>
      <w:proofErr w:type="gramStart"/>
      <w:r w:rsidRPr="00B50AC9">
        <w:rPr>
          <w:rFonts w:ascii="Times New Roman" w:hAnsi="Times New Roman"/>
          <w:color w:val="222222"/>
          <w:shd w:val="clear" w:color="auto" w:fill="FFFFFF"/>
        </w:rPr>
        <w:t>et</w:t>
      </w:r>
      <w:proofErr w:type="spellEnd"/>
      <w:proofErr w:type="gramEnd"/>
      <w:r w:rsidRPr="00B50AC9">
        <w:rPr>
          <w:rFonts w:ascii="Times New Roman" w:hAnsi="Times New Roman"/>
          <w:color w:val="222222"/>
          <w:shd w:val="clear" w:color="auto" w:fill="FFFFFF"/>
        </w:rPr>
        <w:t xml:space="preserve"> al. Perfil de pacientes submetidos ao cateterismo cardíaco: subsídio para prevenção de fatores de risco cardiovascular.</w:t>
      </w:r>
      <w:r w:rsidRPr="00B50AC9">
        <w:rPr>
          <w:rStyle w:val="apple-converted-space"/>
          <w:rFonts w:ascii="Times New Roman" w:hAnsi="Times New Roman"/>
          <w:color w:val="222222"/>
          <w:shd w:val="clear" w:color="auto" w:fill="FFFFFF"/>
        </w:rPr>
        <w:t> </w:t>
      </w:r>
      <w:proofErr w:type="spellStart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>Cogitare</w:t>
      </w:r>
      <w:proofErr w:type="spellEnd"/>
      <w:r w:rsidRPr="00B50AC9">
        <w:rPr>
          <w:rFonts w:ascii="Times New Roman" w:hAnsi="Times New Roman"/>
          <w:b/>
          <w:bCs/>
          <w:color w:val="222222"/>
          <w:shd w:val="clear" w:color="auto" w:fill="FFFFFF"/>
        </w:rPr>
        <w:t xml:space="preserve"> Enfermagem</w:t>
      </w:r>
      <w:r w:rsidRPr="00B50AC9">
        <w:rPr>
          <w:rFonts w:ascii="Times New Roman" w:hAnsi="Times New Roman"/>
          <w:color w:val="222222"/>
          <w:shd w:val="clear" w:color="auto" w:fill="FFFFFF"/>
        </w:rPr>
        <w:t>, v. 19, n. 2, p. 71-88, 2014</w:t>
      </w:r>
      <w:r w:rsidR="00220083">
        <w:rPr>
          <w:rFonts w:ascii="Times New Roman" w:hAnsi="Times New Roman"/>
          <w:color w:val="222222"/>
          <w:shd w:val="clear" w:color="auto" w:fill="FFFFFF"/>
        </w:rPr>
        <w:t>.</w:t>
      </w:r>
      <w:r w:rsidRPr="00317DE5">
        <w:rPr>
          <w:rFonts w:ascii="Times New Roman" w:hAnsi="Times New Roman"/>
          <w:color w:val="auto"/>
        </w:rPr>
        <w:t xml:space="preserve"> </w:t>
      </w:r>
    </w:p>
    <w:p w:rsidR="00366C3E" w:rsidRPr="00B50AC9" w:rsidRDefault="00366C3E" w:rsidP="00B50AC9">
      <w:pPr>
        <w:pStyle w:val="Normal1"/>
        <w:spacing w:line="240" w:lineRule="auto"/>
        <w:ind w:hanging="2"/>
        <w:rPr>
          <w:rFonts w:ascii="Times New Roman" w:hAnsi="Times New Roman"/>
          <w:shd w:val="clear" w:color="auto" w:fill="FFFFFF"/>
        </w:rPr>
      </w:pPr>
    </w:p>
    <w:p w:rsidR="00A06C09" w:rsidRPr="00B50AC9" w:rsidRDefault="00366C3E" w:rsidP="00B50AC9">
      <w:pPr>
        <w:pStyle w:val="Normal1"/>
        <w:spacing w:line="240" w:lineRule="auto"/>
        <w:rPr>
          <w:rFonts w:ascii="Times New Roman" w:hAnsi="Times New Roman"/>
        </w:rPr>
      </w:pPr>
      <w:r w:rsidRPr="00B50AC9">
        <w:rPr>
          <w:rFonts w:ascii="Times New Roman" w:hAnsi="Times New Roman"/>
          <w:shd w:val="clear" w:color="auto" w:fill="FFFFFF"/>
        </w:rPr>
        <w:t xml:space="preserve">TRENTINI, </w:t>
      </w:r>
      <w:proofErr w:type="spellStart"/>
      <w:r w:rsidRPr="00B50AC9">
        <w:rPr>
          <w:rFonts w:ascii="Times New Roman" w:hAnsi="Times New Roman"/>
          <w:shd w:val="clear" w:color="auto" w:fill="FFFFFF"/>
        </w:rPr>
        <w:t>M.T.</w:t>
      </w:r>
      <w:proofErr w:type="spellEnd"/>
      <w:r w:rsidR="00A06C09" w:rsidRPr="00B50AC9">
        <w:rPr>
          <w:rFonts w:ascii="Times New Roman" w:hAnsi="Times New Roman"/>
          <w:shd w:val="clear" w:color="auto" w:fill="FFFFFF"/>
        </w:rPr>
        <w:t xml:space="preserve">; GONÇALVES, L. </w:t>
      </w:r>
      <w:proofErr w:type="spellStart"/>
      <w:r w:rsidR="00A06C09" w:rsidRPr="00B50AC9">
        <w:rPr>
          <w:rFonts w:ascii="Times New Roman" w:hAnsi="Times New Roman"/>
          <w:shd w:val="clear" w:color="auto" w:fill="FFFFFF"/>
        </w:rPr>
        <w:t>H.T.</w:t>
      </w:r>
      <w:proofErr w:type="spellEnd"/>
      <w:r w:rsidR="00A06C09" w:rsidRPr="00B50AC9">
        <w:rPr>
          <w:rFonts w:ascii="Times New Roman" w:hAnsi="Times New Roman"/>
          <w:shd w:val="clear" w:color="auto" w:fill="FFFFFF"/>
        </w:rPr>
        <w:t xml:space="preserve"> Pequenos grupos de convergência: um método no desenvolvimento de tecnologias na enfermagem.</w:t>
      </w:r>
      <w:r w:rsidR="00A06C09" w:rsidRPr="00B50AC9">
        <w:rPr>
          <w:rStyle w:val="apple-converted-space"/>
          <w:rFonts w:ascii="Times New Roman" w:hAnsi="Times New Roman"/>
          <w:shd w:val="clear" w:color="auto" w:fill="FFFFFF"/>
        </w:rPr>
        <w:t> </w:t>
      </w:r>
      <w:r w:rsidR="00A06C09" w:rsidRPr="00B50AC9">
        <w:rPr>
          <w:rFonts w:ascii="Times New Roman" w:hAnsi="Times New Roman"/>
          <w:b/>
          <w:bCs/>
          <w:shd w:val="clear" w:color="auto" w:fill="FFFFFF"/>
        </w:rPr>
        <w:t xml:space="preserve">Texto Contexto </w:t>
      </w:r>
      <w:proofErr w:type="spellStart"/>
      <w:r w:rsidR="00A06C09" w:rsidRPr="00B50AC9">
        <w:rPr>
          <w:rFonts w:ascii="Times New Roman" w:hAnsi="Times New Roman"/>
          <w:b/>
          <w:bCs/>
          <w:shd w:val="clear" w:color="auto" w:fill="FFFFFF"/>
        </w:rPr>
        <w:t>Enferm</w:t>
      </w:r>
      <w:proofErr w:type="spellEnd"/>
      <w:r w:rsidR="00A06C09" w:rsidRPr="00B50AC9">
        <w:rPr>
          <w:rFonts w:ascii="Times New Roman" w:hAnsi="Times New Roman"/>
          <w:shd w:val="clear" w:color="auto" w:fill="FFFFFF"/>
        </w:rPr>
        <w:t>, v. 9, n. 1, p. 63-78, 2012.</w:t>
      </w:r>
      <w:r w:rsidR="00A06C09" w:rsidRPr="00B50AC9">
        <w:rPr>
          <w:rFonts w:ascii="Times New Roman" w:hAnsi="Times New Roman"/>
          <w:iCs/>
          <w:color w:val="00000A"/>
          <w:shd w:val="clear" w:color="auto" w:fill="FFFFFF"/>
        </w:rPr>
        <w:t xml:space="preserve"> </w:t>
      </w:r>
    </w:p>
    <w:p w:rsidR="00774297" w:rsidRPr="00B50AC9" w:rsidRDefault="00774297" w:rsidP="00B50AC9">
      <w:pPr>
        <w:jc w:val="both"/>
        <w:rPr>
          <w:color w:val="222222"/>
          <w:shd w:val="clear" w:color="auto" w:fill="FFFFFF"/>
        </w:rPr>
      </w:pPr>
    </w:p>
    <w:p w:rsidR="00B0164C" w:rsidRDefault="00B0164C" w:rsidP="00B0164C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</w:p>
    <w:sectPr w:rsidR="00B0164C" w:rsidSect="00B22210">
      <w:headerReference w:type="default" r:id="rId31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8E6" w:rsidRDefault="000E08E6" w:rsidP="00366C3E">
      <w:r>
        <w:separator/>
      </w:r>
    </w:p>
  </w:endnote>
  <w:endnote w:type="continuationSeparator" w:id="0">
    <w:p w:rsidR="000E08E6" w:rsidRDefault="000E08E6" w:rsidP="00366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8E6" w:rsidRDefault="000E08E6" w:rsidP="00366C3E">
      <w:r>
        <w:separator/>
      </w:r>
    </w:p>
  </w:footnote>
  <w:footnote w:type="continuationSeparator" w:id="0">
    <w:p w:rsidR="000E08E6" w:rsidRDefault="000E08E6" w:rsidP="00366C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54" w:rsidRDefault="00791654">
    <w:pPr>
      <w:pStyle w:val="Cabealho"/>
    </w:pPr>
    <w:r>
      <w:rPr>
        <w:noProof/>
        <w:lang w:eastAsia="pt-BR"/>
      </w:rPr>
      <w:pict>
        <v:group id="Grupo 10" o:spid="_x0000_s5121" style="position:absolute;margin-left:0;margin-top:0;width:574pt;height:136.8pt;z-index:-251658240;mso-position-horizontal-relative:page;mso-position-vertical-relative:page" coordsize="11480,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">
          <v:shape id="Freeform 10" o:spid="_x0000_s5122" style="position:absolute;left:1591;width:9889;height:349;visibility:visible;mso-wrap-style:square;v-text-anchor:top" coordsize="988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7+sEA&#10;AADbAAAADwAAAGRycy9kb3ducmV2LnhtbERPTUvDQBC9C/0PyxS82U1FJcRuSxEUD15Me2hvQ3ZM&#10;0u7Oht1pGv+9Kwje5vE+Z7WZvFMjxdQHNrBcFKCIm2B7bg3sd693JagkyBZdYDLwTQk269nNCisb&#10;rvxJYy2tyiGcKjTQiQyV1qnpyGNahIE4c18hepQMY6ttxGsO907fF8WT9thzbuhwoJeOmnN98QaO&#10;7UF2j+Xl4w1j3T+U4sbTyRlzO5+2z6CEJvkX/7nfbZ6/hN9f8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Zu/rBAAAA2wAAAA8AAAAAAAAAAAAAAAAAmAIAAGRycy9kb3du&#10;cmV2LnhtbFBLBQYAAAAABAAEAPUAAACGAwAAAAA=&#10;" path="m465,l9889,,9424,349,,349,465,xe" fillcolor="#3fa0ba" stroked="f">
            <v:path arrowok="t" o:connecttype="custom" o:connectlocs="465,0;9889,0;9424,349;0,349;465,0" o:connectangles="0,0,0,0,0"/>
          </v:shape>
          <v:shape id="Freeform 11" o:spid="_x0000_s5123" style="position:absolute;width:2057;height:349;visibility:visible;mso-wrap-style:square;v-text-anchor:top" coordsize="2057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LOMQA&#10;AADbAAAADwAAAGRycy9kb3ducmV2LnhtbERPTWvCQBC9C/6HZQredFMPNaauIi2FIgpV24q3ITsm&#10;0exsml01+utdoeBtHu9zRpPGlOJEtSssK3juRSCIU6sLzhR8rz+6MQjnkTWWlknBhRxMxu3WCBNt&#10;z7yk08pnIoSwS1BB7n2VSOnSnAy6nq2IA7eztUEfYJ1JXeM5hJtS9qPoRRosODTkWNFbTulhdTQK&#10;0m18+dlvFsPZ+1Ue5l/x38D/olKdp2b6CsJT4x/if/enDvP7cP8lHC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oSzjEAAAA2wAAAA8AAAAAAAAAAAAAAAAAmAIAAGRycy9k&#10;b3ducmV2LnhtbFBLBQYAAAAABAAEAPUAAACJAwAAAAA=&#10;" path="m,l2056,,1591,349,,349,,xe" fillcolor="#087ea6" stroked="f">
            <v:path arrowok="t" o:connecttype="custom" o:connectlocs="0,0;2056,0;1591,349;0,349;0,0" o:connectangles="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5124" type="#_x0000_t75" style="position:absolute;left:305;width:5580;height:26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6qnS/AAAA2wAAAA8AAABkcnMvZG93bnJldi54bWxET9uKwjAQfRf8hzDCvmmqsiLVKCIuCLus&#10;VP2AoRnbYDMpTbZWv94sCL7N4Vxnue5sJVpqvHGsYDxKQBDnThsuFJxPX8M5CB+QNVaOScGdPKxX&#10;/d4SU+1unFF7DIWIIexTVFCGUKdS+rwki37kauLIXVxjMUTYFFI3eIvhtpKTJJlJi4ZjQ4k1bUvK&#10;r8c/q+DXtLvDw909mvFPhxnNT5/fXqmPQbdZgAjUhbf45d7rOH8K/7/E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uqp0vwAAANsAAAAPAAAAAAAAAAAAAAAAAJ8CAABk&#10;cnMvZG93bnJldi54bWxQSwUGAAAAAAQABAD3AAAAiwMAAAAA&#10;">
            <v:imagedata r:id="rId1" o:title=""/>
          </v:shape>
          <v:shape id="Picture 13" o:spid="_x0000_s5125" type="#_x0000_t75" style="position:absolute;left:3115;top:2413;width:323;height:3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0KXXDAAAA2wAAAA8AAABkcnMvZG93bnJldi54bWxET01rwkAQvQv9D8sUejObShGJrlIKoqVW&#10;bKIHb9PsNAnNzobsmsR/3xWE3ubxPmexGkwtOmpdZVnBcxSDIM6trrhQcMzW4xkI55E11pZJwZUc&#10;rJYPowUm2vb8RV3qCxFC2CWooPS+SaR0eUkGXWQb4sD92NagD7AtpG6xD+GmlpM4nkqDFYeGEht6&#10;Kyn/TS9GQfWd7T/8aXel9fn9sq1p83koWKmnx+F1DsLT4P/Fd/dWh/kvcPslHC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QpdcMAAADbAAAADwAAAAAAAAAAAAAAAACf&#10;AgAAZHJzL2Rvd25yZXYueG1sUEsFBgAAAAAEAAQA9wAAAI8DAAAAAA==&#10;">
            <v:imagedata r:id="rId2" o:title=""/>
          </v:shape>
          <v:shape id="Picture 14" o:spid="_x0000_s5126" type="#_x0000_t75" style="position:absolute;left:5413;width:687;height:1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ymrBAAAA2wAAAA8AAABkcnMvZG93bnJldi54bWxET02LwjAQvQv+hzCCF1lTFRfpGkUFQcE9&#10;bBXPQzPblm0mpYlt9dcbYcHbPN7nLNedKUVDtSssK5iMIxDEqdUFZwou5/3HAoTzyBpLy6TgTg7W&#10;q35vibG2Lf9Qk/hMhBB2MSrIva9iKV2ak0E3thVx4H5tbdAHWGdS19iGcFPKaRR9SoMFh4YcK9rl&#10;lP4lN6Pgu901j+vtXHZHc5i5+9WNku1JqeGg23yB8NT5t/jffdBh/hxev4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yymrBAAAA2wAAAA8AAAAAAAAAAAAAAAAAnwIA&#10;AGRycy9kb3ducmV2LnhtbFBLBQYAAAAABAAEAPcAAACNAwAAAAA=&#10;">
            <v:imagedata r:id="rId3" o:title=""/>
          </v:shape>
          <v:shape id="Freeform 15" o:spid="_x0000_s5127" style="position:absolute;width:11480;height:349;visibility:visible;mso-wrap-style:square;v-text-anchor:top" coordsize="1148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aKsQA&#10;AADbAAAADwAAAGRycy9kb3ducmV2LnhtbERPTU8CMRC9m/gfmiHhBi2SELJSCIiYjeECisbbZDts&#10;V7fTZVth+ffWxMTbvLzPmS06V4sztaHyrGE0VCCIC28qLjW8vmwGUxAhIhusPZOGKwVYzG9vZpgZ&#10;f+EdnfexFCmEQ4YabIxNJmUoLDkMQ98QJ+7oW4cxwbaUpsVLCne1vFNqIh1WnBosNvRgqfjafzsN&#10;B7kab9/U8+G4/rCPT++n/HOtcq37vW55DyJSF//Ff+7cpPkT+P0lH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7WirEAAAA2wAAAA8AAAAAAAAAAAAAAAAAmAIAAGRycy9k&#10;b3ducmV2LnhtbFBLBQYAAAAABAAEAPUAAACJAwAAAAA=&#10;" path="m11480,l2056,,,,,349r1591,l11015,349,11480,e" fillcolor="#3fa0ba" stroked="f">
            <v:path arrowok="t" o:connecttype="custom" o:connectlocs="11480,0;2056,0;0,0;0,349;1591,349;11015,349;11480,0" o:connectangles="0,0,0,0,0,0,0"/>
          </v:shape>
          <v:shape id="Picture 16" o:spid="_x0000_s5128" type="#_x0000_t75" style="position:absolute;left:873;width:4414;height:20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PZzAAAAA2wAAAA8AAABkcnMvZG93bnJldi54bWxET8uqwjAQ3Qv+QxjBnaa60Es1ig8UF9eF&#10;VdDl2IxtsZmUJmr9+xvhgrs5nOdM540pxZNqV1hWMOhHIIhTqwvOFJyOm94PCOeRNZaWScGbHMxn&#10;7dYUY21ffKBn4jMRQtjFqCD3voqldGlOBl3fVsSBu9naoA+wzqSu8RXCTSmHUTSSBgsODTlWtMop&#10;vScPo4BHv5cDX9c3fUoWex6fh5Qst0p1O81iAsJT47/if/dOh/lj+PwSDp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I9nMAAAADbAAAADwAAAAAAAAAAAAAAAACfAgAA&#10;ZHJzL2Rvd25yZXYueG1sUEsFBgAAAAAEAAQA9wAAAIwDAAAAAA==&#10;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86AB1"/>
    <w:multiLevelType w:val="hybridMultilevel"/>
    <w:tmpl w:val="A838E3D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137DCE"/>
    <w:rsid w:val="00087C72"/>
    <w:rsid w:val="00092094"/>
    <w:rsid w:val="00094E72"/>
    <w:rsid w:val="00097428"/>
    <w:rsid w:val="000A71D1"/>
    <w:rsid w:val="000D3FA3"/>
    <w:rsid w:val="000D44CB"/>
    <w:rsid w:val="000E08E6"/>
    <w:rsid w:val="00104548"/>
    <w:rsid w:val="0011108E"/>
    <w:rsid w:val="00115F7D"/>
    <w:rsid w:val="001228ED"/>
    <w:rsid w:val="00137DCE"/>
    <w:rsid w:val="00150E4E"/>
    <w:rsid w:val="0018530C"/>
    <w:rsid w:val="001A4887"/>
    <w:rsid w:val="001F2023"/>
    <w:rsid w:val="002132FA"/>
    <w:rsid w:val="00220083"/>
    <w:rsid w:val="0023316A"/>
    <w:rsid w:val="00233EB4"/>
    <w:rsid w:val="0023540F"/>
    <w:rsid w:val="002513F9"/>
    <w:rsid w:val="00267821"/>
    <w:rsid w:val="002744D8"/>
    <w:rsid w:val="00285C65"/>
    <w:rsid w:val="00287D1F"/>
    <w:rsid w:val="002E11AC"/>
    <w:rsid w:val="00306DB0"/>
    <w:rsid w:val="003139EC"/>
    <w:rsid w:val="00317DE5"/>
    <w:rsid w:val="00327286"/>
    <w:rsid w:val="003370B9"/>
    <w:rsid w:val="00366C3E"/>
    <w:rsid w:val="003815D2"/>
    <w:rsid w:val="003B516D"/>
    <w:rsid w:val="003C6E2A"/>
    <w:rsid w:val="003E4E51"/>
    <w:rsid w:val="003F662C"/>
    <w:rsid w:val="00437D5D"/>
    <w:rsid w:val="00444668"/>
    <w:rsid w:val="00460FFA"/>
    <w:rsid w:val="004839B6"/>
    <w:rsid w:val="004A6639"/>
    <w:rsid w:val="004A7702"/>
    <w:rsid w:val="004B2314"/>
    <w:rsid w:val="004C7769"/>
    <w:rsid w:val="0052088E"/>
    <w:rsid w:val="005302BF"/>
    <w:rsid w:val="005520BF"/>
    <w:rsid w:val="00565C84"/>
    <w:rsid w:val="00587A4C"/>
    <w:rsid w:val="005A0A67"/>
    <w:rsid w:val="005B6959"/>
    <w:rsid w:val="005D7323"/>
    <w:rsid w:val="005F7C99"/>
    <w:rsid w:val="0065524E"/>
    <w:rsid w:val="006A76CE"/>
    <w:rsid w:val="006A7718"/>
    <w:rsid w:val="006C17F2"/>
    <w:rsid w:val="006E0E07"/>
    <w:rsid w:val="006F5E2E"/>
    <w:rsid w:val="0074198C"/>
    <w:rsid w:val="00746027"/>
    <w:rsid w:val="00751AD3"/>
    <w:rsid w:val="00751D62"/>
    <w:rsid w:val="00774297"/>
    <w:rsid w:val="007752FC"/>
    <w:rsid w:val="00791654"/>
    <w:rsid w:val="007B3CD8"/>
    <w:rsid w:val="007C455D"/>
    <w:rsid w:val="00817645"/>
    <w:rsid w:val="0086356D"/>
    <w:rsid w:val="008665AE"/>
    <w:rsid w:val="008749FB"/>
    <w:rsid w:val="00875914"/>
    <w:rsid w:val="00891866"/>
    <w:rsid w:val="00896823"/>
    <w:rsid w:val="008A35FA"/>
    <w:rsid w:val="008B6AD5"/>
    <w:rsid w:val="008E0C06"/>
    <w:rsid w:val="00914865"/>
    <w:rsid w:val="00941264"/>
    <w:rsid w:val="00946F7A"/>
    <w:rsid w:val="0095474F"/>
    <w:rsid w:val="009961D0"/>
    <w:rsid w:val="009B2025"/>
    <w:rsid w:val="009B33A5"/>
    <w:rsid w:val="009B46FA"/>
    <w:rsid w:val="009E4FBA"/>
    <w:rsid w:val="009F763C"/>
    <w:rsid w:val="00A06C09"/>
    <w:rsid w:val="00A11578"/>
    <w:rsid w:val="00A6106B"/>
    <w:rsid w:val="00A71532"/>
    <w:rsid w:val="00A724D0"/>
    <w:rsid w:val="00A75D74"/>
    <w:rsid w:val="00AA784F"/>
    <w:rsid w:val="00AB28F9"/>
    <w:rsid w:val="00AB4455"/>
    <w:rsid w:val="00AE6846"/>
    <w:rsid w:val="00B0164C"/>
    <w:rsid w:val="00B1193F"/>
    <w:rsid w:val="00B22210"/>
    <w:rsid w:val="00B32C9A"/>
    <w:rsid w:val="00B50AC9"/>
    <w:rsid w:val="00B53600"/>
    <w:rsid w:val="00B86CFA"/>
    <w:rsid w:val="00B87CFD"/>
    <w:rsid w:val="00B914ED"/>
    <w:rsid w:val="00BA5BB2"/>
    <w:rsid w:val="00BB6EE3"/>
    <w:rsid w:val="00BC4042"/>
    <w:rsid w:val="00BC5A19"/>
    <w:rsid w:val="00BD2C56"/>
    <w:rsid w:val="00BE5DA4"/>
    <w:rsid w:val="00BF319D"/>
    <w:rsid w:val="00C238FD"/>
    <w:rsid w:val="00C2529C"/>
    <w:rsid w:val="00C33954"/>
    <w:rsid w:val="00C51596"/>
    <w:rsid w:val="00C57DB7"/>
    <w:rsid w:val="00C678B9"/>
    <w:rsid w:val="00CD010A"/>
    <w:rsid w:val="00CF0B4B"/>
    <w:rsid w:val="00CF67FB"/>
    <w:rsid w:val="00D05D79"/>
    <w:rsid w:val="00D24D33"/>
    <w:rsid w:val="00D40389"/>
    <w:rsid w:val="00DB466F"/>
    <w:rsid w:val="00DC0068"/>
    <w:rsid w:val="00DF58A5"/>
    <w:rsid w:val="00E14DE6"/>
    <w:rsid w:val="00E50743"/>
    <w:rsid w:val="00E64AA8"/>
    <w:rsid w:val="00EA6B40"/>
    <w:rsid w:val="00ED10BC"/>
    <w:rsid w:val="00EE13BA"/>
    <w:rsid w:val="00EF348F"/>
    <w:rsid w:val="00EF46BA"/>
    <w:rsid w:val="00F0221A"/>
    <w:rsid w:val="00F06413"/>
    <w:rsid w:val="00F40A33"/>
    <w:rsid w:val="00F52B42"/>
    <w:rsid w:val="00F67172"/>
    <w:rsid w:val="00F70B1C"/>
    <w:rsid w:val="00F941F4"/>
    <w:rsid w:val="00FC5675"/>
    <w:rsid w:val="00FC71BC"/>
    <w:rsid w:val="00FD3869"/>
    <w:rsid w:val="00FD5CB0"/>
    <w:rsid w:val="00FF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Corpodetexto"/>
    <w:link w:val="Ttulo1Char"/>
    <w:qFormat/>
    <w:rsid w:val="00FC71BC"/>
    <w:pPr>
      <w:tabs>
        <w:tab w:val="num" w:pos="432"/>
      </w:tabs>
      <w:spacing w:before="280" w:after="280"/>
      <w:ind w:left="432" w:hanging="432"/>
      <w:outlineLvl w:val="0"/>
    </w:pPr>
    <w:rPr>
      <w:rFonts w:ascii="Verdana" w:hAnsi="Verdana" w:cs="Verdana"/>
      <w:b/>
      <w:bCs/>
      <w:color w:val="000000"/>
      <w:kern w:val="1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F58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qFormat/>
    <w:rsid w:val="003815D2"/>
    <w:pPr>
      <w:suppressAutoHyphens/>
      <w:spacing w:after="0" w:line="100" w:lineRule="atLeast"/>
    </w:pPr>
    <w:rPr>
      <w:rFonts w:ascii="Arial" w:eastAsia="SimSun" w:hAnsi="Arial" w:cs="Times New Roman"/>
      <w:color w:val="000000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FC71BC"/>
    <w:rPr>
      <w:rFonts w:ascii="Verdana" w:eastAsia="Times New Roman" w:hAnsi="Verdana" w:cs="Verdana"/>
      <w:b/>
      <w:bCs/>
      <w:color w:val="000000"/>
      <w:kern w:val="1"/>
      <w:sz w:val="48"/>
      <w:szCs w:val="48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FC71B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FC71B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DF5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58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58A5"/>
    <w:rPr>
      <w:rFonts w:ascii="Tahoma" w:eastAsia="Times New Roman" w:hAnsi="Tahoma" w:cs="Tahoma"/>
      <w:sz w:val="16"/>
      <w:szCs w:val="16"/>
      <w:lang w:eastAsia="ar-SA"/>
    </w:rPr>
  </w:style>
  <w:style w:type="paragraph" w:styleId="Legenda">
    <w:name w:val="caption"/>
    <w:basedOn w:val="Normal"/>
    <w:next w:val="Normal"/>
    <w:uiPriority w:val="35"/>
    <w:unhideWhenUsed/>
    <w:qFormat/>
    <w:rsid w:val="00DF58A5"/>
    <w:rPr>
      <w:b/>
      <w:bCs/>
      <w:sz w:val="20"/>
      <w:szCs w:val="20"/>
    </w:rPr>
  </w:style>
  <w:style w:type="character" w:customStyle="1" w:styleId="WW8Num2z2">
    <w:name w:val="WW8Num2z2"/>
    <w:rsid w:val="00896823"/>
    <w:rPr>
      <w:rFonts w:ascii="Wingdings" w:hAnsi="Wingdings" w:cs="Wingdings"/>
    </w:rPr>
  </w:style>
  <w:style w:type="paragraph" w:customStyle="1" w:styleId="Standard">
    <w:name w:val="Standard"/>
    <w:qFormat/>
    <w:rsid w:val="00150E4E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150E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150E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western">
    <w:name w:val="western"/>
    <w:basedOn w:val="Normal1"/>
    <w:qFormat/>
    <w:rsid w:val="005D7323"/>
    <w:pPr>
      <w:widowControl w:val="0"/>
      <w:spacing w:before="28" w:after="119"/>
    </w:pPr>
    <w:rPr>
      <w:rFonts w:eastAsia="Times New Roman" w:cs="Arial"/>
      <w:b/>
      <w:bCs/>
      <w:lang w:eastAsia="pt-BR"/>
    </w:rPr>
  </w:style>
  <w:style w:type="paragraph" w:customStyle="1" w:styleId="Default">
    <w:name w:val="Default"/>
    <w:rsid w:val="001853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E6846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qFormat/>
    <w:rsid w:val="00B1193F"/>
  </w:style>
  <w:style w:type="paragraph" w:customStyle="1" w:styleId="ecxmsonormal">
    <w:name w:val="ecxmsonormal"/>
    <w:basedOn w:val="Normal"/>
    <w:rsid w:val="00B1193F"/>
    <w:pPr>
      <w:spacing w:before="280" w:after="280"/>
      <w:ind w:firstLine="1134"/>
      <w:jc w:val="both"/>
    </w:pPr>
  </w:style>
  <w:style w:type="character" w:customStyle="1" w:styleId="LinkdaInternet">
    <w:name w:val="Link da Internet"/>
    <w:rsid w:val="00A06C09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paragraph" w:styleId="Cabealho">
    <w:name w:val="header"/>
    <w:basedOn w:val="Normal"/>
    <w:link w:val="CabealhoChar"/>
    <w:uiPriority w:val="99"/>
    <w:semiHidden/>
    <w:unhideWhenUsed/>
    <w:rsid w:val="00366C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66C3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semiHidden/>
    <w:unhideWhenUsed/>
    <w:rsid w:val="00366C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66C3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conceicaolima1990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sbhci.org.br/publico-leigo/o-cateterismo-cardia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saudemedicina.com/cateterismo-entenda-um-pouco-sobre.%20Acesso%20em:%2018%20nov.201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cirurgicadmg.com.br/?p=49" TargetMode="External"/><Relationship Id="rId30" Type="http://schemas.openxmlformats.org/officeDocument/2006/relationships/hyperlink" Target="http://www.einstein.br/Hospital/cardiologia/exames-e-testes%20diagnosticos/Paginas/cateterismo-cardiaco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3792</Words>
  <Characters>20482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Conceição Lima</dc:creator>
  <cp:lastModifiedBy>Conceição Lima</cp:lastModifiedBy>
  <cp:revision>2</cp:revision>
  <dcterms:created xsi:type="dcterms:W3CDTF">2020-08-06T21:28:00Z</dcterms:created>
  <dcterms:modified xsi:type="dcterms:W3CDTF">2020-08-06T21:28:00Z</dcterms:modified>
</cp:coreProperties>
</file>